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A6C6F" w14:textId="2B73A50B" w:rsidR="00750EB5" w:rsidRPr="00C42783" w:rsidRDefault="00EC3ABE" w:rsidP="000A6716">
      <w:pPr>
        <w:tabs>
          <w:tab w:val="left" w:pos="3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="00A14585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ริษัท แรบบิท โฮลดิ้งส์ จำกัด </w:t>
      </w:r>
      <w:r w:rsidR="00750EB5" w:rsidRPr="00C42783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750EB5" w:rsidRPr="00C427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96134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9AED04B" w14:textId="7E262DCC" w:rsidR="0026606A" w:rsidRPr="00C42783" w:rsidRDefault="0026606A" w:rsidP="000A6716">
      <w:pPr>
        <w:tabs>
          <w:tab w:val="left" w:pos="360"/>
        </w:tabs>
        <w:ind w:left="907" w:hanging="90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</w:t>
      </w:r>
      <w:r w:rsidR="00753698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753698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12798B5D" w14:textId="43A93031" w:rsidR="00C8606E" w:rsidRPr="00C42783" w:rsidRDefault="00176D1D" w:rsidP="000A6716">
      <w:pPr>
        <w:tabs>
          <w:tab w:val="left" w:pos="360"/>
        </w:tabs>
        <w:ind w:left="907" w:hanging="907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BF41E4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5BE43883" w14:textId="77777777" w:rsidR="00DD7EDD" w:rsidRPr="00C42783" w:rsidRDefault="00C0484E" w:rsidP="00C4278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DD7EDD" w:rsidRPr="00C42783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DD7EDD" w:rsidRPr="00C42783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DD7EDD" w:rsidRPr="00C42783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ข้อมูลทั่วไป</w:t>
      </w:r>
    </w:p>
    <w:p w14:paraId="6D1A1F98" w14:textId="28204ECD" w:rsidR="000227F2" w:rsidRPr="00C42783" w:rsidRDefault="000227F2" w:rsidP="00C427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3CE9B6E4" w14:textId="6472CFC1" w:rsidR="000227F2" w:rsidRPr="00C42783" w:rsidRDefault="000227F2" w:rsidP="00C4278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>บริษัท แรบบิท โฮลดิ้งส์ จำกัด (มหาชน) (</w:t>
      </w:r>
      <w:r w:rsidRPr="00C42783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Pr="00C42783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5EB8" w:rsidRPr="00C42783">
        <w:rPr>
          <w:rFonts w:asciiTheme="majorBidi" w:hAnsiTheme="majorBidi" w:cstheme="majorBidi"/>
          <w:sz w:val="32"/>
          <w:szCs w:val="32"/>
          <w:cs/>
        </w:rPr>
        <w:t xml:space="preserve">โดยมีบริษัท บีทีเอส กรุ๊ป โฮลดิ้งส์ จำกัด (มหาชน) ซึ่งเป็นบริษัทที่จดทะเบียนจัดตั้งในประเทศไทย                 เป็นบริษัทใหญ่ </w:t>
      </w:r>
      <w:r w:rsidRPr="00C42783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 คือ ธุรกิจพัฒนาอสังหาริมทรัพย์และธุรกิจบริการทางการเงิน</w:t>
      </w:r>
      <w:r w:rsidR="00244753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5EB8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244753" w:rsidRPr="00C42783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942821" w:rsidRPr="00C42783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942821" w:rsidRPr="00C42783">
        <w:rPr>
          <w:rFonts w:asciiTheme="majorBidi" w:hAnsiTheme="majorBidi" w:cstheme="majorBidi"/>
          <w:sz w:val="32"/>
          <w:szCs w:val="32"/>
        </w:rPr>
        <w:t>1000/9</w:t>
      </w:r>
      <w:r w:rsidR="00942821" w:rsidRPr="00C42783">
        <w:rPr>
          <w:rFonts w:asciiTheme="majorBidi" w:hAnsiTheme="majorBidi" w:cstheme="majorBidi"/>
          <w:sz w:val="32"/>
          <w:szCs w:val="32"/>
          <w:cs/>
        </w:rPr>
        <w:t xml:space="preserve"> อาคารบีทีเอส วิชันนารี ปาร์ค - เซาธ์ ทาวเวอร์ </w:t>
      </w:r>
      <w:r w:rsidR="00942821" w:rsidRPr="00C42783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942821" w:rsidRPr="00C42783">
        <w:rPr>
          <w:rFonts w:asciiTheme="majorBidi" w:hAnsiTheme="majorBidi" w:cstheme="majorBidi"/>
          <w:sz w:val="32"/>
          <w:szCs w:val="32"/>
          <w:cs/>
        </w:rPr>
        <w:t xml:space="preserve">ห้องเลขที่ </w:t>
      </w:r>
      <w:r w:rsidR="00942821" w:rsidRPr="00C42783">
        <w:rPr>
          <w:rFonts w:asciiTheme="majorBidi" w:hAnsiTheme="majorBidi" w:cstheme="majorBidi"/>
          <w:sz w:val="32"/>
          <w:szCs w:val="32"/>
        </w:rPr>
        <w:t>2404</w:t>
      </w:r>
      <w:r w:rsidR="00942821" w:rsidRPr="00C42783">
        <w:rPr>
          <w:rFonts w:asciiTheme="majorBidi" w:hAnsiTheme="majorBidi" w:cstheme="majorBidi"/>
          <w:sz w:val="32"/>
          <w:szCs w:val="32"/>
          <w:cs/>
        </w:rPr>
        <w:t>-</w:t>
      </w:r>
      <w:r w:rsidR="00942821" w:rsidRPr="00C42783">
        <w:rPr>
          <w:rFonts w:asciiTheme="majorBidi" w:hAnsiTheme="majorBidi" w:cstheme="majorBidi"/>
          <w:sz w:val="32"/>
          <w:szCs w:val="32"/>
        </w:rPr>
        <w:t>2407</w:t>
      </w:r>
      <w:r w:rsidR="00942821" w:rsidRPr="00C42783">
        <w:rPr>
          <w:rFonts w:asciiTheme="majorBidi" w:hAnsiTheme="majorBidi" w:cstheme="majorBidi"/>
          <w:sz w:val="32"/>
          <w:szCs w:val="32"/>
          <w:cs/>
        </w:rPr>
        <w:t xml:space="preserve"> ชั้นที่ </w:t>
      </w:r>
      <w:r w:rsidR="00942821" w:rsidRPr="00C42783">
        <w:rPr>
          <w:rFonts w:asciiTheme="majorBidi" w:hAnsiTheme="majorBidi" w:cstheme="majorBidi"/>
          <w:sz w:val="32"/>
          <w:szCs w:val="32"/>
        </w:rPr>
        <w:t>24</w:t>
      </w:r>
      <w:r w:rsidR="00942821" w:rsidRPr="00C42783">
        <w:rPr>
          <w:rFonts w:asciiTheme="majorBidi" w:hAnsiTheme="majorBidi" w:cstheme="majorBidi"/>
          <w:sz w:val="32"/>
          <w:szCs w:val="32"/>
          <w:cs/>
        </w:rPr>
        <w:t xml:space="preserve"> ถนนพหลโยธิน แขวงจอมพล เขตจตุจักร กรุงเทพมหานคร</w:t>
      </w:r>
    </w:p>
    <w:p w14:paraId="7CD2BEA9" w14:textId="36DAD63E" w:rsidR="003C628E" w:rsidRPr="00C42783" w:rsidRDefault="00C0484E" w:rsidP="00C427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C628E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34234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="003C628E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628E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BE94810" w14:textId="53F13FAA" w:rsidR="004A67A4" w:rsidRPr="00C42783" w:rsidRDefault="003C628E" w:rsidP="00C4278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4A67A4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0484E" w:rsidRPr="00C42783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4A67A4" w:rsidRPr="00C427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A67A4" w:rsidRPr="00C42783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A67A4" w:rsidRPr="00C42783">
        <w:rPr>
          <w:rFonts w:asciiTheme="majorBidi" w:hAnsiTheme="majorBidi" w:cstheme="majorBidi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753698" w:rsidRPr="00C42783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4A67A4" w:rsidRPr="00C42783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7A0140" w:rsidRPr="00C42783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F7E7296" w14:textId="77777777" w:rsidR="004A67A4" w:rsidRPr="00C42783" w:rsidRDefault="004A67A4" w:rsidP="00C4278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34538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C0889B4" w14:textId="54888FF6" w:rsidR="001F3859" w:rsidRPr="00C42783" w:rsidRDefault="004A67A4" w:rsidP="00C4278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67DE7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 งบการเงินระหว่างกาลฉบับภาษาอังกฤษแปลมาจากงบการเงินระหว่างกาลฉบับภาษาไทยนี้</w:t>
      </w:r>
    </w:p>
    <w:p w14:paraId="3F5B9E08" w14:textId="5DBEE03E" w:rsidR="0026606A" w:rsidRPr="00C42783" w:rsidRDefault="00C0484E" w:rsidP="00C427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6606A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1308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26606A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606A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23AF82E" w14:textId="415E3125" w:rsidR="00311107" w:rsidRPr="00C42783" w:rsidRDefault="0026606A" w:rsidP="00C4278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5D192A" w:rsidRPr="00C42783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CC7DFD" w:rsidRPr="00C42783">
        <w:rPr>
          <w:rFonts w:asciiTheme="majorBidi" w:hAnsiTheme="majorBidi" w:cstheme="majorBidi"/>
          <w:sz w:val="32"/>
          <w:szCs w:val="32"/>
          <w:cs/>
        </w:rPr>
        <w:t xml:space="preserve">บริษัท แรบบิท โฮลดิ้งส์ จำกัด </w:t>
      </w:r>
      <w:r w:rsidR="000E239B" w:rsidRPr="00C42783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C67DE7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0E239B" w:rsidRPr="00C42783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</w:t>
      </w:r>
      <w:r w:rsidR="000E239B" w:rsidRPr="00C42783">
        <w:rPr>
          <w:rFonts w:asciiTheme="majorBidi" w:hAnsiTheme="majorBidi" w:cstheme="majorBidi"/>
          <w:sz w:val="32"/>
          <w:szCs w:val="32"/>
        </w:rPr>
        <w:t>“</w:t>
      </w:r>
      <w:r w:rsidR="000E239B" w:rsidRPr="00C4278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E239B" w:rsidRPr="00C42783">
        <w:rPr>
          <w:rFonts w:asciiTheme="majorBidi" w:hAnsiTheme="majorBidi" w:cstheme="majorBidi"/>
          <w:sz w:val="32"/>
          <w:szCs w:val="32"/>
        </w:rPr>
        <w:t>”</w:t>
      </w:r>
      <w:r w:rsidR="000E239B" w:rsidRPr="00C42783">
        <w:rPr>
          <w:rFonts w:asciiTheme="majorBidi" w:hAnsiTheme="majorBidi" w:cstheme="majorBidi"/>
          <w:sz w:val="32"/>
          <w:szCs w:val="32"/>
          <w:cs/>
        </w:rPr>
        <w:t xml:space="preserve">) และบริษัทย่อย (ซึ่งต่อไปนี้เรียกว่า </w:t>
      </w:r>
      <w:r w:rsidR="000E239B" w:rsidRPr="00C42783">
        <w:rPr>
          <w:rFonts w:asciiTheme="majorBidi" w:hAnsiTheme="majorBidi" w:cstheme="majorBidi"/>
          <w:sz w:val="32"/>
          <w:szCs w:val="32"/>
        </w:rPr>
        <w:t>“</w:t>
      </w:r>
      <w:r w:rsidR="000E239B" w:rsidRPr="00C4278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0E239B" w:rsidRPr="00C42783">
        <w:rPr>
          <w:rFonts w:asciiTheme="majorBidi" w:hAnsiTheme="majorBidi" w:cstheme="majorBidi"/>
          <w:sz w:val="32"/>
          <w:szCs w:val="32"/>
        </w:rPr>
        <w:t>”</w:t>
      </w:r>
      <w:r w:rsidR="000E239B" w:rsidRPr="00C42783">
        <w:rPr>
          <w:rFonts w:asciiTheme="majorBidi" w:hAnsiTheme="majorBidi" w:cstheme="majorBidi"/>
          <w:sz w:val="32"/>
          <w:szCs w:val="32"/>
          <w:cs/>
        </w:rPr>
        <w:t xml:space="preserve">) (รวมเรียกว่า </w:t>
      </w:r>
      <w:r w:rsidR="00C67DE7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0E239B" w:rsidRPr="00C42783">
        <w:rPr>
          <w:rFonts w:asciiTheme="majorBidi" w:hAnsiTheme="majorBidi" w:cstheme="majorBidi"/>
          <w:sz w:val="32"/>
          <w:szCs w:val="32"/>
        </w:rPr>
        <w:t>“</w:t>
      </w:r>
      <w:r w:rsidR="000E239B" w:rsidRPr="00C4278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E239B" w:rsidRPr="00C42783">
        <w:rPr>
          <w:rFonts w:asciiTheme="majorBidi" w:hAnsiTheme="majorBidi" w:cstheme="majorBidi"/>
          <w:sz w:val="32"/>
          <w:szCs w:val="32"/>
        </w:rPr>
        <w:t>”</w:t>
      </w:r>
      <w:r w:rsidR="000E239B" w:rsidRPr="00C4278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5D192A" w:rsidRPr="00C42783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5D192A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E1617C" w:rsidRPr="00C42783">
        <w:rPr>
          <w:rFonts w:asciiTheme="majorBidi" w:hAnsiTheme="majorBidi" w:cstheme="majorBidi"/>
          <w:sz w:val="32"/>
          <w:szCs w:val="32"/>
        </w:rPr>
        <w:t xml:space="preserve">31 </w:t>
      </w:r>
      <w:r w:rsidR="00E1617C" w:rsidRPr="00C427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="000B32D1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449D" w:rsidRPr="00C42783">
        <w:rPr>
          <w:rFonts w:asciiTheme="majorBidi" w:hAnsiTheme="majorBidi" w:cstheme="majorBidi"/>
          <w:sz w:val="32"/>
          <w:szCs w:val="32"/>
          <w:cs/>
        </w:rPr>
        <w:t xml:space="preserve">ทั้งนี้                    </w:t>
      </w:r>
      <w:r w:rsidR="000B32D1" w:rsidRPr="00C42783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มีการเปลี่ยนแปลงโครงสร้างที่สำคัญเกี่ยวกับบริษัทย่อยในระหว่างงวด</w:t>
      </w:r>
      <w:r w:rsidR="003D78D7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72449D" w:rsidRPr="00C42783">
        <w:rPr>
          <w:rFonts w:asciiTheme="majorBidi" w:hAnsiTheme="majorBidi" w:cstheme="majorBidi"/>
          <w:sz w:val="32"/>
          <w:szCs w:val="32"/>
          <w:cs/>
        </w:rPr>
        <w:t>ซึ่งเกี่ยวกับ</w:t>
      </w:r>
      <w:r w:rsidR="00311107" w:rsidRPr="00C42783">
        <w:rPr>
          <w:rFonts w:asciiTheme="majorBidi" w:hAnsiTheme="majorBidi" w:cstheme="majorBidi"/>
          <w:sz w:val="32"/>
          <w:szCs w:val="32"/>
          <w:cs/>
        </w:rPr>
        <w:t>การลงทุนในบริษัทย่อย</w:t>
      </w:r>
      <w:r w:rsidR="0072449D" w:rsidRPr="00C42783">
        <w:rPr>
          <w:rFonts w:asciiTheme="majorBidi" w:hAnsiTheme="majorBidi" w:cstheme="majorBidi"/>
          <w:sz w:val="32"/>
          <w:szCs w:val="32"/>
          <w:cs/>
        </w:rPr>
        <w:t xml:space="preserve">ทางอ้อม </w:t>
      </w:r>
      <w:r w:rsidR="00311107" w:rsidRPr="00C42783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72449D" w:rsidRPr="00C42783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311107" w:rsidRPr="00C42783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9</w:t>
      </w:r>
    </w:p>
    <w:p w14:paraId="7588019D" w14:textId="77777777" w:rsidR="0072449D" w:rsidRPr="00C42783" w:rsidRDefault="007244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42783">
        <w:rPr>
          <w:rFonts w:asciiTheme="majorBidi" w:hAnsiTheme="majorBidi" w:cstheme="majorBidi"/>
          <w:cs/>
        </w:rPr>
        <w:br w:type="page"/>
      </w:r>
    </w:p>
    <w:p w14:paraId="7816E530" w14:textId="7DB2C92F" w:rsidR="00606B1F" w:rsidRPr="00C42783" w:rsidRDefault="00606B1F" w:rsidP="00C427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216367BD" w14:textId="59C25F3E" w:rsidR="00606B1F" w:rsidRPr="00C42783" w:rsidRDefault="00C42783" w:rsidP="00C4278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06B1F" w:rsidRPr="00C4278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06B1F" w:rsidRPr="00C42783">
        <w:rPr>
          <w:rFonts w:asciiTheme="majorBidi" w:hAnsiTheme="majorBidi" w:cstheme="majorBidi"/>
          <w:sz w:val="32"/>
          <w:szCs w:val="32"/>
        </w:rPr>
        <w:t xml:space="preserve">31 </w:t>
      </w:r>
      <w:r w:rsidR="00606B1F" w:rsidRPr="00C427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2568</w:t>
      </w:r>
    </w:p>
    <w:p w14:paraId="7D8F7687" w14:textId="10CCBDD8" w:rsidR="00606B1F" w:rsidRPr="00C42783" w:rsidRDefault="00C42783" w:rsidP="00C4278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06B1F" w:rsidRPr="00C4278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606B1F" w:rsidRPr="00C42783">
        <w:rPr>
          <w:rFonts w:asciiTheme="majorBidi" w:hAnsiTheme="majorBidi" w:cstheme="majorBidi"/>
          <w:sz w:val="32"/>
          <w:szCs w:val="32"/>
        </w:rPr>
        <w:t xml:space="preserve">1 </w:t>
      </w:r>
      <w:r w:rsidR="00606B1F" w:rsidRPr="00C4278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06B1F" w:rsidRPr="00C42783">
        <w:rPr>
          <w:rFonts w:asciiTheme="majorBidi" w:hAnsiTheme="majorBidi" w:cstheme="majorBidi"/>
          <w:sz w:val="32"/>
          <w:szCs w:val="32"/>
        </w:rPr>
        <w:t xml:space="preserve">2569 </w:t>
      </w:r>
      <w:r w:rsidR="00606B1F" w:rsidRPr="00C4278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38721D8" w14:textId="199BC5A9" w:rsidR="00211076" w:rsidRPr="00C42783" w:rsidRDefault="00C42783" w:rsidP="00C4278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211076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22A281F" w14:textId="07FAB519" w:rsidR="00211076" w:rsidRPr="00C42783" w:rsidRDefault="00C42783" w:rsidP="00C4278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076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11076" w:rsidRPr="00C42783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11076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6520021" w14:textId="2A1F8F4F" w:rsidR="00211076" w:rsidRPr="00C42783" w:rsidRDefault="00C42783" w:rsidP="00C4278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211076" w:rsidRPr="00C42783">
        <w:rPr>
          <w:rFonts w:asciiTheme="majorBidi" w:hAnsiTheme="majorBidi" w:cstheme="majorBidi"/>
          <w:sz w:val="32"/>
          <w:szCs w:val="32"/>
        </w:rPr>
        <w:t xml:space="preserve">18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9A0A64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211076" w:rsidRPr="00C42783">
        <w:rPr>
          <w:rFonts w:asciiTheme="majorBidi" w:hAnsiTheme="majorBidi" w:cstheme="majorBidi"/>
          <w:sz w:val="32"/>
          <w:szCs w:val="32"/>
        </w:rPr>
        <w:t xml:space="preserve">1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11076" w:rsidRPr="00C42783">
        <w:rPr>
          <w:rFonts w:asciiTheme="majorBidi" w:hAnsiTheme="majorBidi" w:cstheme="majorBidi"/>
          <w:sz w:val="32"/>
          <w:szCs w:val="32"/>
        </w:rPr>
        <w:t>2571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="00211076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11076" w:rsidRPr="00C42783">
        <w:rPr>
          <w:rFonts w:asciiTheme="majorBidi" w:hAnsiTheme="majorBidi" w:cstheme="majorBidi"/>
          <w:sz w:val="32"/>
          <w:szCs w:val="32"/>
        </w:rPr>
        <w:t>1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9A0A64" w:rsidRPr="00C42783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9A0A64" w:rsidRPr="00C42783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>การแสดงยอดรวมย่อยใน</w:t>
      </w:r>
      <w:r w:rsidR="00DE0020" w:rsidRPr="00C4278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 xml:space="preserve"> นอกจากนี้ ยังกำหนดให้เปิดเผยข้อมูลมาตรวัด</w:t>
      </w:r>
      <w:r w:rsidR="00DE0020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DE0020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72DBEE24" w14:textId="17C99827" w:rsidR="00211076" w:rsidRPr="00C42783" w:rsidRDefault="00C42783" w:rsidP="00C4278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2762CB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1076" w:rsidRPr="00C42783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A743D90" w14:textId="77777777" w:rsidR="00E7570C" w:rsidRDefault="00E757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2623B84D" w14:textId="43E1D9FB" w:rsidR="003B7971" w:rsidRPr="00C42783" w:rsidRDefault="00000F79" w:rsidP="00C42783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2</w:t>
      </w:r>
      <w:r w:rsidR="003B7971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7971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36233CB" w14:textId="6F17C367" w:rsidR="006209AD" w:rsidRPr="00C42783" w:rsidRDefault="003B7971" w:rsidP="00C42783">
      <w:pPr>
        <w:pStyle w:val="BodyTextIndent"/>
        <w:spacing w:before="120" w:after="120"/>
        <w:ind w:left="547" w:hanging="547"/>
        <w:rPr>
          <w:rFonts w:asciiTheme="majorBidi" w:hAnsiTheme="majorBidi" w:cstheme="majorBidi"/>
        </w:rPr>
      </w:pPr>
      <w:r w:rsidRPr="00C42783">
        <w:rPr>
          <w:rFonts w:asciiTheme="majorBidi" w:hAnsiTheme="majorBidi" w:cstheme="majorBidi"/>
        </w:rPr>
        <w:tab/>
      </w:r>
      <w:r w:rsidR="00D43833" w:rsidRPr="00C42783">
        <w:rPr>
          <w:rFonts w:asciiTheme="majorBidi" w:hAnsiTheme="majorBidi" w:cstheme="majorBidi"/>
          <w:cs/>
        </w:rPr>
        <w:t>ในระหว่าง</w:t>
      </w:r>
      <w:r w:rsidR="0026606A" w:rsidRPr="00C42783">
        <w:rPr>
          <w:rFonts w:asciiTheme="majorBidi" w:hAnsiTheme="majorBidi" w:cstheme="majorBidi"/>
          <w:cs/>
        </w:rPr>
        <w:t>งวด</w:t>
      </w:r>
      <w:r w:rsidRPr="00C42783">
        <w:rPr>
          <w:rFonts w:asciiTheme="majorBidi" w:hAnsiTheme="majorBidi" w:cstheme="majorBidi"/>
          <w:cs/>
        </w:rPr>
        <w:t xml:space="preserve"> </w:t>
      </w:r>
      <w:r w:rsidR="00C27E9A" w:rsidRPr="00C42783">
        <w:rPr>
          <w:rFonts w:asciiTheme="majorBidi" w:hAnsiTheme="majorBidi" w:cstheme="majorBidi"/>
          <w:spacing w:val="-6"/>
          <w:cs/>
        </w:rPr>
        <w:t>กลุ่มบริษัท</w:t>
      </w:r>
      <w:r w:rsidRPr="00C42783">
        <w:rPr>
          <w:rFonts w:asciiTheme="majorBidi" w:hAnsiTheme="majorBidi" w:cstheme="majorBidi"/>
          <w:cs/>
        </w:rPr>
        <w:t>มีรายการธุรกิจที่สำคัญกับกิจการที่เกี่ยวข้องกัน</w:t>
      </w:r>
      <w:r w:rsidR="00364843" w:rsidRPr="00C42783">
        <w:rPr>
          <w:rFonts w:asciiTheme="majorBidi" w:hAnsiTheme="majorBidi" w:cstheme="majorBidi"/>
          <w:cs/>
        </w:rPr>
        <w:t xml:space="preserve"> </w:t>
      </w:r>
      <w:r w:rsidRPr="00C42783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C27E9A" w:rsidRPr="00C42783">
        <w:rPr>
          <w:rFonts w:asciiTheme="majorBidi" w:hAnsiTheme="majorBidi" w:cstheme="majorBidi"/>
          <w:spacing w:val="-6"/>
          <w:cs/>
        </w:rPr>
        <w:t>กลุ่มบริษัท</w:t>
      </w:r>
      <w:r w:rsidRPr="00C42783">
        <w:rPr>
          <w:rFonts w:asciiTheme="majorBidi" w:hAnsiTheme="majorBidi" w:cstheme="majorBidi"/>
          <w:cs/>
        </w:rPr>
        <w:t>และกิจการที่เกี่ยวข้องกันเหล่านั้น</w:t>
      </w:r>
      <w:r w:rsidR="00E93427" w:rsidRPr="00C42783">
        <w:rPr>
          <w:rFonts w:asciiTheme="majorBidi" w:hAnsiTheme="majorBidi" w:cstheme="majorBidi"/>
          <w:cs/>
        </w:rPr>
        <w:t xml:space="preserve"> </w:t>
      </w:r>
      <w:r w:rsidR="00BF575B" w:rsidRPr="00C42783">
        <w:rPr>
          <w:rFonts w:asciiTheme="majorBidi" w:hAnsiTheme="majorBidi" w:cstheme="majorBidi"/>
        </w:rPr>
        <w:t xml:space="preserve">            </w:t>
      </w:r>
      <w:r w:rsidRPr="00C42783">
        <w:rPr>
          <w:rFonts w:asciiTheme="majorBidi" w:hAnsiTheme="majorBidi" w:cstheme="majorBidi"/>
          <w:cs/>
        </w:rPr>
        <w:t>ซึ่งเป็นไปตามปกติธุรกิจ</w:t>
      </w:r>
      <w:r w:rsidR="000E239B" w:rsidRPr="00C42783">
        <w:rPr>
          <w:rFonts w:asciiTheme="majorBidi" w:hAnsiTheme="majorBidi" w:cstheme="majorBidi"/>
          <w:cs/>
        </w:rPr>
        <w:t xml:space="preserve"> </w:t>
      </w:r>
      <w:r w:rsidR="00CF7FE2" w:rsidRPr="00C42783">
        <w:rPr>
          <w:rFonts w:asciiTheme="majorBidi" w:hAnsiTheme="majorBidi" w:cstheme="majorBidi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97C4FEB" w14:textId="10DF76AE" w:rsidR="00495E06" w:rsidRPr="00C42783" w:rsidRDefault="00C42783" w:rsidP="00C42783">
      <w:pPr>
        <w:pStyle w:val="BodyTextIndent"/>
        <w:tabs>
          <w:tab w:val="clear" w:pos="900"/>
        </w:tabs>
        <w:spacing w:before="120" w:after="120"/>
        <w:ind w:left="547" w:hanging="547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495E06" w:rsidRPr="00C42783">
        <w:rPr>
          <w:rFonts w:asciiTheme="majorBidi" w:hAnsiTheme="majorBidi" w:cstheme="majorBidi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BF41E4" w:rsidRPr="00C42783" w14:paraId="6E22EE30" w14:textId="77777777" w:rsidTr="009C46E2">
        <w:trPr>
          <w:cantSplit/>
          <w:tblHeader/>
        </w:trPr>
        <w:tc>
          <w:tcPr>
            <w:tcW w:w="4320" w:type="dxa"/>
          </w:tcPr>
          <w:p w14:paraId="5F281348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1F7888C0" w14:textId="77777777" w:rsidR="00BF41E4" w:rsidRPr="00C42783" w:rsidRDefault="00BF41E4" w:rsidP="00DE00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: </w:t>
            </w: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BF41E4" w:rsidRPr="00C42783" w14:paraId="523404AE" w14:textId="77777777" w:rsidTr="009C46E2">
        <w:trPr>
          <w:tblHeader/>
        </w:trPr>
        <w:tc>
          <w:tcPr>
            <w:tcW w:w="4320" w:type="dxa"/>
          </w:tcPr>
          <w:p w14:paraId="4D18895E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415AC493" w14:textId="77777777" w:rsidR="00BF41E4" w:rsidRPr="00C42783" w:rsidRDefault="00BF41E4" w:rsidP="00DE00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F41E4" w:rsidRPr="00C42783" w14:paraId="0F4BABC5" w14:textId="77777777" w:rsidTr="009C46E2">
        <w:trPr>
          <w:tblHeader/>
        </w:trPr>
        <w:tc>
          <w:tcPr>
            <w:tcW w:w="4320" w:type="dxa"/>
          </w:tcPr>
          <w:p w14:paraId="30A479C7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30E096B8" w14:textId="77777777" w:rsidR="00BF41E4" w:rsidRPr="00C42783" w:rsidRDefault="00BF41E4" w:rsidP="00DE00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302D900" w14:textId="77777777" w:rsidR="00BF41E4" w:rsidRPr="00C42783" w:rsidRDefault="00BF41E4" w:rsidP="00DE00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1E4" w:rsidRPr="00C42783" w14:paraId="1BABC4BA" w14:textId="77777777" w:rsidTr="009C46E2">
        <w:trPr>
          <w:tblHeader/>
        </w:trPr>
        <w:tc>
          <w:tcPr>
            <w:tcW w:w="4320" w:type="dxa"/>
          </w:tcPr>
          <w:p w14:paraId="65096514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3477992B" w14:textId="5910807C" w:rsidR="00BF41E4" w:rsidRPr="00C42783" w:rsidRDefault="006A08AA" w:rsidP="00DE00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lang w:val="en-GB"/>
              </w:rPr>
              <w:t>2569</w:t>
            </w:r>
          </w:p>
        </w:tc>
        <w:tc>
          <w:tcPr>
            <w:tcW w:w="1193" w:type="dxa"/>
          </w:tcPr>
          <w:p w14:paraId="6B3BC57C" w14:textId="794D5B13" w:rsidR="00BF41E4" w:rsidRPr="00C42783" w:rsidRDefault="00BF41E4" w:rsidP="00DE00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2" w:type="dxa"/>
          </w:tcPr>
          <w:p w14:paraId="6F140F18" w14:textId="3FB805BA" w:rsidR="00BF41E4" w:rsidRPr="00C42783" w:rsidRDefault="006A08AA" w:rsidP="00DE00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lang w:val="en-GB"/>
              </w:rPr>
              <w:t>2569</w:t>
            </w:r>
          </w:p>
        </w:tc>
        <w:tc>
          <w:tcPr>
            <w:tcW w:w="1193" w:type="dxa"/>
          </w:tcPr>
          <w:p w14:paraId="6F93FF08" w14:textId="4113EEE4" w:rsidR="00BF41E4" w:rsidRPr="00C42783" w:rsidRDefault="00BF41E4" w:rsidP="00DE002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</w:tr>
      <w:tr w:rsidR="00BF41E4" w:rsidRPr="00C42783" w14:paraId="47B5D00D" w14:textId="77777777" w:rsidTr="009C46E2">
        <w:trPr>
          <w:trHeight w:val="657"/>
        </w:trPr>
        <w:tc>
          <w:tcPr>
            <w:tcW w:w="4320" w:type="dxa"/>
            <w:hideMark/>
          </w:tcPr>
          <w:p w14:paraId="27A6DFED" w14:textId="77777777" w:rsidR="00BF41E4" w:rsidRPr="00C42783" w:rsidRDefault="00BF41E4" w:rsidP="00DE0020">
            <w:pPr>
              <w:ind w:right="-10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                            </w:t>
            </w: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</w:tcPr>
          <w:p w14:paraId="47E93E18" w14:textId="77777777" w:rsidR="00BF41E4" w:rsidRPr="00C42783" w:rsidRDefault="00BF41E4" w:rsidP="00DE0020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A0004FF" w14:textId="77777777" w:rsidR="00BF41E4" w:rsidRPr="00C42783" w:rsidRDefault="00BF41E4" w:rsidP="00DE0020">
            <w:pPr>
              <w:ind w:left="-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DCC8227" w14:textId="77777777" w:rsidR="00BF41E4" w:rsidRPr="00C42783" w:rsidRDefault="00BF41E4" w:rsidP="00DE0020">
            <w:pPr>
              <w:ind w:left="-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39A9F201" w14:textId="77777777" w:rsidR="00BF41E4" w:rsidRPr="00C42783" w:rsidRDefault="00BF41E4" w:rsidP="00DE0020">
            <w:pPr>
              <w:ind w:left="-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BF41E4" w:rsidRPr="00C42783" w14:paraId="4C9B316B" w14:textId="77777777" w:rsidTr="009C46E2">
        <w:tc>
          <w:tcPr>
            <w:tcW w:w="4320" w:type="dxa"/>
            <w:hideMark/>
          </w:tcPr>
          <w:p w14:paraId="24FB6BB3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5C5F77DC" w14:textId="2B6514AF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  <w:hideMark/>
          </w:tcPr>
          <w:p w14:paraId="558617D9" w14:textId="082DCE8F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44DD360" w14:textId="1A4752E1" w:rsidR="00BF41E4" w:rsidRPr="00C42783" w:rsidRDefault="006E4DF3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43</w:t>
            </w:r>
          </w:p>
        </w:tc>
        <w:tc>
          <w:tcPr>
            <w:tcW w:w="1193" w:type="dxa"/>
            <w:hideMark/>
          </w:tcPr>
          <w:p w14:paraId="08B2C0CD" w14:textId="34379C04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</w:t>
            </w:r>
          </w:p>
        </w:tc>
      </w:tr>
      <w:tr w:rsidR="00BF41E4" w:rsidRPr="00C42783" w14:paraId="53722EA8" w14:textId="77777777" w:rsidTr="009C46E2">
        <w:tc>
          <w:tcPr>
            <w:tcW w:w="4320" w:type="dxa"/>
            <w:hideMark/>
          </w:tcPr>
          <w:p w14:paraId="78C3B181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067DA7B0" w14:textId="5FD754B7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  <w:hideMark/>
          </w:tcPr>
          <w:p w14:paraId="1D96CE4D" w14:textId="751A11EA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3D751EC3" w14:textId="53EA04FA" w:rsidR="00BF41E4" w:rsidRPr="00C42783" w:rsidRDefault="006E4DF3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247</w:t>
            </w:r>
          </w:p>
        </w:tc>
        <w:tc>
          <w:tcPr>
            <w:tcW w:w="1193" w:type="dxa"/>
            <w:hideMark/>
          </w:tcPr>
          <w:p w14:paraId="512A00EC" w14:textId="5DEB488C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248</w:t>
            </w:r>
          </w:p>
        </w:tc>
      </w:tr>
      <w:tr w:rsidR="00BF41E4" w:rsidRPr="00C42783" w14:paraId="6BDB9338" w14:textId="77777777" w:rsidTr="009C46E2">
        <w:tc>
          <w:tcPr>
            <w:tcW w:w="4320" w:type="dxa"/>
            <w:hideMark/>
          </w:tcPr>
          <w:p w14:paraId="5E74C376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192" w:type="dxa"/>
          </w:tcPr>
          <w:p w14:paraId="407B7D4E" w14:textId="62D9D3D5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  <w:hideMark/>
          </w:tcPr>
          <w:p w14:paraId="5C82E157" w14:textId="7D015031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40BB5CD" w14:textId="24B07E03" w:rsidR="00BF41E4" w:rsidRPr="00C42783" w:rsidRDefault="00721A51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193" w:type="dxa"/>
            <w:hideMark/>
          </w:tcPr>
          <w:p w14:paraId="704A423A" w14:textId="2A539C95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</w:tr>
      <w:tr w:rsidR="00BF41E4" w:rsidRPr="00C42783" w14:paraId="35360DAF" w14:textId="77777777" w:rsidTr="009C46E2">
        <w:tc>
          <w:tcPr>
            <w:tcW w:w="4320" w:type="dxa"/>
          </w:tcPr>
          <w:p w14:paraId="61ABB7C3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13B5ADC0" w14:textId="59A08D09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BD76688" w14:textId="431A7163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18549B2" w14:textId="0284CD10" w:rsidR="00BF41E4" w:rsidRPr="00C42783" w:rsidRDefault="00721A51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193" w:type="dxa"/>
          </w:tcPr>
          <w:p w14:paraId="016906C9" w14:textId="07BB44D1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1122FB48" w14:textId="77777777" w:rsidTr="009C46E2">
        <w:tc>
          <w:tcPr>
            <w:tcW w:w="4320" w:type="dxa"/>
          </w:tcPr>
          <w:p w14:paraId="75B7C30C" w14:textId="37A9ED73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92" w:type="dxa"/>
          </w:tcPr>
          <w:p w14:paraId="25C28BD9" w14:textId="77777777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337BD608" w14:textId="77777777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0CEAE59" w14:textId="77777777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4036414" w14:textId="77777777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BF41E4" w:rsidRPr="00C42783" w14:paraId="154EA310" w14:textId="77777777" w:rsidTr="009C46E2">
        <w:tc>
          <w:tcPr>
            <w:tcW w:w="4320" w:type="dxa"/>
            <w:hideMark/>
          </w:tcPr>
          <w:p w14:paraId="060EAC7C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92" w:type="dxa"/>
          </w:tcPr>
          <w:p w14:paraId="7BFBD4C7" w14:textId="1D5D6DE0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3" w:type="dxa"/>
          </w:tcPr>
          <w:p w14:paraId="071EDE4B" w14:textId="12503470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92" w:type="dxa"/>
          </w:tcPr>
          <w:p w14:paraId="46428A6F" w14:textId="36D0EBE8" w:rsidR="00BF41E4" w:rsidRPr="00C42783" w:rsidRDefault="007B5533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01C59E18" w14:textId="1000AE05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71C7B635" w14:textId="77777777" w:rsidTr="009C46E2">
        <w:tc>
          <w:tcPr>
            <w:tcW w:w="4320" w:type="dxa"/>
            <w:hideMark/>
          </w:tcPr>
          <w:p w14:paraId="04D253F7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13EBE939" w14:textId="3AF7A68E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193" w:type="dxa"/>
          </w:tcPr>
          <w:p w14:paraId="5C5EF5EA" w14:textId="37C1E61D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192" w:type="dxa"/>
          </w:tcPr>
          <w:p w14:paraId="420CF36A" w14:textId="07F6FC13" w:rsidR="00BF41E4" w:rsidRPr="00C42783" w:rsidRDefault="007B5533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05E30872" w14:textId="503F5D19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47E590B8" w14:textId="77777777" w:rsidTr="009C46E2">
        <w:tc>
          <w:tcPr>
            <w:tcW w:w="4320" w:type="dxa"/>
          </w:tcPr>
          <w:p w14:paraId="15A60352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1CDA2234" w14:textId="5051C63C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1193" w:type="dxa"/>
          </w:tcPr>
          <w:p w14:paraId="775EEE51" w14:textId="039BAE07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192" w:type="dxa"/>
          </w:tcPr>
          <w:p w14:paraId="0FE999EE" w14:textId="293121BF" w:rsidR="00BF41E4" w:rsidRPr="00C42783" w:rsidRDefault="007B5533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0FC306B9" w14:textId="16B9E3AC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1E107ECC" w14:textId="77777777" w:rsidTr="009C46E2">
        <w:tc>
          <w:tcPr>
            <w:tcW w:w="4320" w:type="dxa"/>
          </w:tcPr>
          <w:p w14:paraId="4CEDAE72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192" w:type="dxa"/>
          </w:tcPr>
          <w:p w14:paraId="554A2FD1" w14:textId="6B93F219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193" w:type="dxa"/>
          </w:tcPr>
          <w:p w14:paraId="1A194E0E" w14:textId="111B4589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192" w:type="dxa"/>
          </w:tcPr>
          <w:p w14:paraId="57D41C7E" w14:textId="5CE862BE" w:rsidR="00BF41E4" w:rsidRPr="00C42783" w:rsidRDefault="007B5533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7F55EA75" w14:textId="20893515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6CE1EBC4" w14:textId="77777777" w:rsidTr="009C46E2">
        <w:tc>
          <w:tcPr>
            <w:tcW w:w="4320" w:type="dxa"/>
          </w:tcPr>
          <w:p w14:paraId="79DD07FC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2F88515F" w14:textId="70785BE3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1BA6890C" w14:textId="6EA4114F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92" w:type="dxa"/>
          </w:tcPr>
          <w:p w14:paraId="5EE45B89" w14:textId="13616604" w:rsidR="00BF41E4" w:rsidRPr="00C42783" w:rsidRDefault="007B5533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7998903A" w14:textId="31061FE4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6AA9731E" w14:textId="77777777" w:rsidTr="009C46E2">
        <w:tc>
          <w:tcPr>
            <w:tcW w:w="4320" w:type="dxa"/>
            <w:hideMark/>
          </w:tcPr>
          <w:p w14:paraId="321EB138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192" w:type="dxa"/>
          </w:tcPr>
          <w:p w14:paraId="5E81844A" w14:textId="668AA3C7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29BCE7A5" w14:textId="4ED6836E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4F0F79D6" w14:textId="1A936E1D" w:rsidR="00BF41E4" w:rsidRPr="00C42783" w:rsidRDefault="007B5533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1FC1D8DE" w14:textId="166520C0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7BC7FE0E" w14:textId="77777777" w:rsidTr="009C46E2">
        <w:tc>
          <w:tcPr>
            <w:tcW w:w="4320" w:type="dxa"/>
          </w:tcPr>
          <w:p w14:paraId="01B24821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ค่าบริหารจัดการจ่าย</w:t>
            </w:r>
          </w:p>
        </w:tc>
        <w:tc>
          <w:tcPr>
            <w:tcW w:w="1192" w:type="dxa"/>
          </w:tcPr>
          <w:p w14:paraId="2F85C1A0" w14:textId="17FEE977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3961F457" w14:textId="5141E9E5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92" w:type="dxa"/>
          </w:tcPr>
          <w:p w14:paraId="7DE77695" w14:textId="39A78D54" w:rsidR="00BF41E4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33BD2F2F" w14:textId="3E482192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6CFFEAC3" w14:textId="77777777" w:rsidTr="009C46E2">
        <w:tc>
          <w:tcPr>
            <w:tcW w:w="4320" w:type="dxa"/>
            <w:hideMark/>
          </w:tcPr>
          <w:p w14:paraId="426A5313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92" w:type="dxa"/>
          </w:tcPr>
          <w:p w14:paraId="0401E0A4" w14:textId="0C70AA53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571393CC" w14:textId="48EFEDB9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2" w:type="dxa"/>
          </w:tcPr>
          <w:p w14:paraId="2519D6FF" w14:textId="65932EBC" w:rsidR="00BF41E4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6B59BEF7" w14:textId="65473A52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</w:tr>
      <w:tr w:rsidR="00BF41E4" w:rsidRPr="00C42783" w14:paraId="4362EA8D" w14:textId="77777777" w:rsidTr="009C46E2">
        <w:tc>
          <w:tcPr>
            <w:tcW w:w="4320" w:type="dxa"/>
            <w:hideMark/>
          </w:tcPr>
          <w:p w14:paraId="30DE1D5F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192" w:type="dxa"/>
          </w:tcPr>
          <w:p w14:paraId="541999F4" w14:textId="712BE715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75341AAD" w14:textId="39AA2681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92" w:type="dxa"/>
          </w:tcPr>
          <w:p w14:paraId="6AF05468" w14:textId="554B1E87" w:rsidR="00BF41E4" w:rsidRPr="00C42783" w:rsidRDefault="006E4DF3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1193" w:type="dxa"/>
          </w:tcPr>
          <w:p w14:paraId="20E319D6" w14:textId="12B80AD0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</w:tr>
      <w:tr w:rsidR="00BF41E4" w:rsidRPr="00C42783" w14:paraId="608B7962" w14:textId="77777777" w:rsidTr="009C46E2">
        <w:tc>
          <w:tcPr>
            <w:tcW w:w="4320" w:type="dxa"/>
            <w:hideMark/>
          </w:tcPr>
          <w:p w14:paraId="44CD0BD3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92" w:type="dxa"/>
          </w:tcPr>
          <w:p w14:paraId="094B6703" w14:textId="77777777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CBB8AE6" w14:textId="77777777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1CC64DC" w14:textId="77777777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9461475" w14:textId="77777777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BF41E4" w:rsidRPr="00C42783" w14:paraId="23B36A2B" w14:textId="77777777" w:rsidTr="009C46E2">
        <w:tc>
          <w:tcPr>
            <w:tcW w:w="4320" w:type="dxa"/>
            <w:hideMark/>
          </w:tcPr>
          <w:p w14:paraId="61BC9D3C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1BE8F192" w14:textId="11BF96CC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  <w:hideMark/>
          </w:tcPr>
          <w:p w14:paraId="528841A9" w14:textId="0D535D09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2" w:type="dxa"/>
          </w:tcPr>
          <w:p w14:paraId="504BBF25" w14:textId="5053237C" w:rsidR="00BF41E4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  <w:hideMark/>
          </w:tcPr>
          <w:p w14:paraId="04F0C49D" w14:textId="2A22A6F0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</w:tr>
      <w:tr w:rsidR="00BF41E4" w:rsidRPr="00C42783" w14:paraId="5D7EBA14" w14:textId="77777777" w:rsidTr="009C46E2">
        <w:tc>
          <w:tcPr>
            <w:tcW w:w="4320" w:type="dxa"/>
          </w:tcPr>
          <w:p w14:paraId="34FCB0C3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5D160B12" w14:textId="290B010D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31B39066" w14:textId="6D02F135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2" w:type="dxa"/>
          </w:tcPr>
          <w:p w14:paraId="50B7713F" w14:textId="531DDA12" w:rsidR="00BF41E4" w:rsidRPr="00C42783" w:rsidRDefault="0032407F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8804FB6" w14:textId="39D7F7A9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0EFC7EE5" w14:textId="77777777" w:rsidTr="009C46E2">
        <w:tc>
          <w:tcPr>
            <w:tcW w:w="4320" w:type="dxa"/>
          </w:tcPr>
          <w:p w14:paraId="61B57D9C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0AA0BC8A" w14:textId="26341854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36DBF11" w14:textId="1E0733E9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3447CD36" w14:textId="3307C899" w:rsidR="00BF41E4" w:rsidRPr="00C42783" w:rsidRDefault="0032407F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193" w:type="dxa"/>
          </w:tcPr>
          <w:p w14:paraId="419868E2" w14:textId="48C7695F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BF41E4" w:rsidRPr="00C42783" w14:paraId="1384B47E" w14:textId="77777777" w:rsidTr="009C46E2">
        <w:tc>
          <w:tcPr>
            <w:tcW w:w="4320" w:type="dxa"/>
            <w:hideMark/>
          </w:tcPr>
          <w:p w14:paraId="079CD409" w14:textId="77777777" w:rsidR="00BF41E4" w:rsidRPr="00C42783" w:rsidRDefault="00BF41E4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267F23A1" w14:textId="33532D41" w:rsidR="00BF41E4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193" w:type="dxa"/>
            <w:hideMark/>
          </w:tcPr>
          <w:p w14:paraId="7686A077" w14:textId="00FCE6F6" w:rsidR="00BF41E4" w:rsidRPr="00C42783" w:rsidRDefault="00BF41E4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192" w:type="dxa"/>
          </w:tcPr>
          <w:p w14:paraId="25C6F24A" w14:textId="7B039F70" w:rsidR="00BF41E4" w:rsidRPr="00C42783" w:rsidRDefault="0032407F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A1796E"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93" w:type="dxa"/>
            <w:hideMark/>
          </w:tcPr>
          <w:p w14:paraId="5C49BA80" w14:textId="2EE6CAE0" w:rsidR="00BF41E4" w:rsidRPr="00C42783" w:rsidRDefault="00BF41E4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</w:tr>
      <w:tr w:rsidR="00A1796E" w:rsidRPr="00C42783" w14:paraId="66555400" w14:textId="77777777" w:rsidTr="009C46E2">
        <w:tc>
          <w:tcPr>
            <w:tcW w:w="4320" w:type="dxa"/>
          </w:tcPr>
          <w:p w14:paraId="543E276C" w14:textId="24934D1B" w:rsidR="00A1796E" w:rsidRPr="00C42783" w:rsidRDefault="00A1796E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2" w:type="dxa"/>
          </w:tcPr>
          <w:p w14:paraId="6F7B4993" w14:textId="77777777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67C28975" w14:textId="77777777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D202D7D" w14:textId="77777777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67DE209" w14:textId="77777777" w:rsidR="00A1796E" w:rsidRPr="00C42783" w:rsidRDefault="00A1796E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1796E" w:rsidRPr="00C42783" w14:paraId="52E79334" w14:textId="77777777" w:rsidTr="009C46E2">
        <w:tc>
          <w:tcPr>
            <w:tcW w:w="4320" w:type="dxa"/>
          </w:tcPr>
          <w:p w14:paraId="4FFC8B24" w14:textId="4201C1A7" w:rsidR="00A1796E" w:rsidRPr="00C42783" w:rsidRDefault="00A1796E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2672BAC6" w14:textId="18FBDF12" w:rsidR="00A1796E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3" w:type="dxa"/>
          </w:tcPr>
          <w:p w14:paraId="1A73F77A" w14:textId="19A50D06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DE9C9FA" w14:textId="2624AFE0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CF660AD" w14:textId="687BE5EF" w:rsidR="00A1796E" w:rsidRPr="00C42783" w:rsidRDefault="00A1796E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1796E" w:rsidRPr="00C42783" w14:paraId="22D6649E" w14:textId="77777777" w:rsidTr="009C46E2">
        <w:tc>
          <w:tcPr>
            <w:tcW w:w="4320" w:type="dxa"/>
          </w:tcPr>
          <w:p w14:paraId="0FBB327B" w14:textId="586EEA06" w:rsidR="00A1796E" w:rsidRPr="00C42783" w:rsidRDefault="00A1796E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1B8C4831" w14:textId="11A981D2" w:rsidR="00A1796E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6FBA396B" w14:textId="6BF1610A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639B1DC" w14:textId="7430FF8D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7E6925A7" w14:textId="16C8BC7C" w:rsidR="00A1796E" w:rsidRPr="00C42783" w:rsidRDefault="00A1796E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1796E" w:rsidRPr="00C42783" w14:paraId="21CAD976" w14:textId="77777777" w:rsidTr="009C46E2">
        <w:tc>
          <w:tcPr>
            <w:tcW w:w="4320" w:type="dxa"/>
          </w:tcPr>
          <w:p w14:paraId="459EC975" w14:textId="77777777" w:rsidR="00A1796E" w:rsidRPr="00C42783" w:rsidRDefault="00A1796E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192" w:type="dxa"/>
          </w:tcPr>
          <w:p w14:paraId="77A377F9" w14:textId="77777777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553E8FEE" w14:textId="77777777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C247CB2" w14:textId="77777777" w:rsidR="00A1796E" w:rsidRPr="00C42783" w:rsidRDefault="00A1796E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ED08D54" w14:textId="77777777" w:rsidR="00A1796E" w:rsidRPr="00C42783" w:rsidRDefault="00A1796E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A1796E" w:rsidRPr="00C42783" w14:paraId="14EEA834" w14:textId="77777777" w:rsidTr="009C46E2">
        <w:tc>
          <w:tcPr>
            <w:tcW w:w="4320" w:type="dxa"/>
            <w:hideMark/>
          </w:tcPr>
          <w:p w14:paraId="7E0546C6" w14:textId="77777777" w:rsidR="00A1796E" w:rsidRPr="00C42783" w:rsidRDefault="00A1796E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92" w:type="dxa"/>
          </w:tcPr>
          <w:p w14:paraId="2B792200" w14:textId="2EE60552" w:rsidR="00A1796E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3" w:type="dxa"/>
            <w:hideMark/>
          </w:tcPr>
          <w:p w14:paraId="611A2E71" w14:textId="4DA8401A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2" w:type="dxa"/>
          </w:tcPr>
          <w:p w14:paraId="44749A17" w14:textId="7F47B1AA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  <w:hideMark/>
          </w:tcPr>
          <w:p w14:paraId="4848338E" w14:textId="6E047E34" w:rsidR="00A1796E" w:rsidRPr="00C42783" w:rsidRDefault="00A1796E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1796E" w:rsidRPr="00C42783" w14:paraId="79A33450" w14:textId="77777777" w:rsidTr="009C46E2">
        <w:tc>
          <w:tcPr>
            <w:tcW w:w="4320" w:type="dxa"/>
          </w:tcPr>
          <w:p w14:paraId="22B78FA9" w14:textId="77777777" w:rsidR="00A1796E" w:rsidRPr="00C42783" w:rsidRDefault="00A1796E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770F05C8" w14:textId="4966DED3" w:rsidR="00A1796E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165DBD20" w14:textId="5B4C176D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192" w:type="dxa"/>
          </w:tcPr>
          <w:p w14:paraId="252D24A8" w14:textId="7C77D425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FE40511" w14:textId="398157BE" w:rsidR="00A1796E" w:rsidRPr="00C42783" w:rsidRDefault="00A1796E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1796E" w:rsidRPr="00C42783" w14:paraId="096E2499" w14:textId="77777777" w:rsidTr="009C46E2">
        <w:tc>
          <w:tcPr>
            <w:tcW w:w="4320" w:type="dxa"/>
          </w:tcPr>
          <w:p w14:paraId="051AEAC9" w14:textId="77777777" w:rsidR="00A1796E" w:rsidRPr="00C42783" w:rsidRDefault="00A1796E" w:rsidP="00DE002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74ADCF19" w14:textId="0A7F1BCC" w:rsidR="00A1796E" w:rsidRPr="00C42783" w:rsidRDefault="00755C9C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4AEEE71F" w14:textId="4F31136F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192" w:type="dxa"/>
          </w:tcPr>
          <w:p w14:paraId="4A255F9C" w14:textId="1C12865B" w:rsidR="00A1796E" w:rsidRPr="00C42783" w:rsidRDefault="00A1796E" w:rsidP="00C42783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6D1CB3A" w14:textId="28B7A25D" w:rsidR="00A1796E" w:rsidRPr="00C42783" w:rsidRDefault="00A1796E" w:rsidP="00C42783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1796E" w:rsidRPr="00C42783" w14:paraId="5754C314" w14:textId="77777777" w:rsidTr="009C46E2">
        <w:tc>
          <w:tcPr>
            <w:tcW w:w="4320" w:type="dxa"/>
          </w:tcPr>
          <w:p w14:paraId="617EC1B8" w14:textId="77777777" w:rsidR="00A1796E" w:rsidRPr="00C42783" w:rsidRDefault="00A1796E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192" w:type="dxa"/>
          </w:tcPr>
          <w:p w14:paraId="56DA9C44" w14:textId="21419FBE" w:rsidR="00A1796E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1193" w:type="dxa"/>
          </w:tcPr>
          <w:p w14:paraId="1BA9B02D" w14:textId="6E100DC7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116</w:t>
            </w:r>
          </w:p>
        </w:tc>
        <w:tc>
          <w:tcPr>
            <w:tcW w:w="1192" w:type="dxa"/>
          </w:tcPr>
          <w:p w14:paraId="57D86F29" w14:textId="0DB90EBA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52D564E" w14:textId="53AC8342" w:rsidR="00A1796E" w:rsidRPr="00C42783" w:rsidRDefault="00A1796E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1796E" w:rsidRPr="00C42783" w14:paraId="3F9D27CB" w14:textId="77777777" w:rsidTr="009C46E2">
        <w:tc>
          <w:tcPr>
            <w:tcW w:w="4320" w:type="dxa"/>
          </w:tcPr>
          <w:p w14:paraId="69CCC0D0" w14:textId="77777777" w:rsidR="00A1796E" w:rsidRPr="00C42783" w:rsidRDefault="00A1796E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1192" w:type="dxa"/>
          </w:tcPr>
          <w:p w14:paraId="6F0DD0A3" w14:textId="6D99FCC2" w:rsidR="00A1796E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009FEB2" w14:textId="4805673D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187</w:t>
            </w:r>
          </w:p>
        </w:tc>
        <w:tc>
          <w:tcPr>
            <w:tcW w:w="1192" w:type="dxa"/>
          </w:tcPr>
          <w:p w14:paraId="1A7CA159" w14:textId="0F76BBDB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A468D07" w14:textId="1E5ECAD5" w:rsidR="00A1796E" w:rsidRPr="00C42783" w:rsidRDefault="00A1796E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CD3EE4" w:rsidRPr="00C42783" w14:paraId="66CFBC55" w14:textId="77777777" w:rsidTr="009C46E2">
        <w:tc>
          <w:tcPr>
            <w:tcW w:w="4320" w:type="dxa"/>
          </w:tcPr>
          <w:p w14:paraId="35B7360F" w14:textId="10D2B0CC" w:rsidR="00CD3EE4" w:rsidRPr="00C42783" w:rsidRDefault="00CD3EE4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50A19DA0" w14:textId="1A07A124" w:rsidR="00CD3EE4" w:rsidRPr="00C42783" w:rsidRDefault="006E4DF3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</w:t>
            </w:r>
            <w:r w:rsidR="00721A51"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0</w:t>
            </w:r>
          </w:p>
        </w:tc>
        <w:tc>
          <w:tcPr>
            <w:tcW w:w="1193" w:type="dxa"/>
          </w:tcPr>
          <w:p w14:paraId="6328DFE2" w14:textId="161290EA" w:rsidR="00CD3EE4" w:rsidRPr="00C42783" w:rsidRDefault="00CD3E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</w:tcPr>
          <w:p w14:paraId="3221DC5C" w14:textId="51BA7346" w:rsidR="00CD3EE4" w:rsidRPr="00C42783" w:rsidRDefault="006E4DF3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2</w:t>
            </w:r>
            <w:r w:rsidR="00721A51"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0</w:t>
            </w:r>
          </w:p>
        </w:tc>
        <w:tc>
          <w:tcPr>
            <w:tcW w:w="1193" w:type="dxa"/>
          </w:tcPr>
          <w:p w14:paraId="580F878B" w14:textId="0A8055B7" w:rsidR="00CD3EE4" w:rsidRPr="00C42783" w:rsidRDefault="00CD3EE4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1796E" w:rsidRPr="00C42783" w14:paraId="059AD352" w14:textId="77777777" w:rsidTr="009C46E2">
        <w:tc>
          <w:tcPr>
            <w:tcW w:w="4320" w:type="dxa"/>
          </w:tcPr>
          <w:p w14:paraId="0B0C6DBE" w14:textId="77777777" w:rsidR="00A1796E" w:rsidRPr="00C42783" w:rsidRDefault="00A1796E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76DAC113" w14:textId="47829C48" w:rsidR="00A1796E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12DF8CD" w14:textId="15779429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2" w:type="dxa"/>
          </w:tcPr>
          <w:p w14:paraId="1BAEB6E7" w14:textId="59118292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8AB7B03" w14:textId="2745569D" w:rsidR="00A1796E" w:rsidRPr="00C42783" w:rsidRDefault="00A1796E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1796E" w:rsidRPr="00C42783" w14:paraId="195E2EC6" w14:textId="77777777" w:rsidTr="009C46E2">
        <w:tc>
          <w:tcPr>
            <w:tcW w:w="4320" w:type="dxa"/>
            <w:hideMark/>
          </w:tcPr>
          <w:p w14:paraId="1FA9B13B" w14:textId="77777777" w:rsidR="00A1796E" w:rsidRPr="00C42783" w:rsidRDefault="00A1796E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192" w:type="dxa"/>
          </w:tcPr>
          <w:p w14:paraId="4C00E000" w14:textId="423B24E8" w:rsidR="00A1796E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3" w:type="dxa"/>
            <w:hideMark/>
          </w:tcPr>
          <w:p w14:paraId="589E4959" w14:textId="4EEDDA5E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2" w:type="dxa"/>
          </w:tcPr>
          <w:p w14:paraId="4B70C402" w14:textId="0FCAF5DB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  <w:hideMark/>
          </w:tcPr>
          <w:p w14:paraId="401C510D" w14:textId="0D296DD6" w:rsidR="00A1796E" w:rsidRPr="00C42783" w:rsidRDefault="00A1796E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1796E" w:rsidRPr="00C42783" w14:paraId="20EF9138" w14:textId="77777777" w:rsidTr="009C46E2">
        <w:tc>
          <w:tcPr>
            <w:tcW w:w="4320" w:type="dxa"/>
          </w:tcPr>
          <w:p w14:paraId="4D352D9B" w14:textId="77777777" w:rsidR="00A1796E" w:rsidRPr="00C42783" w:rsidRDefault="00A1796E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ค่าใช้จ่ายในการรับประกันภัย</w:t>
            </w:r>
          </w:p>
        </w:tc>
        <w:tc>
          <w:tcPr>
            <w:tcW w:w="1192" w:type="dxa"/>
          </w:tcPr>
          <w:p w14:paraId="0C237EAF" w14:textId="584387E0" w:rsidR="00A1796E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48BFBE37" w14:textId="2F639356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192" w:type="dxa"/>
          </w:tcPr>
          <w:p w14:paraId="7EF1181F" w14:textId="78468BBA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2375CCB" w14:textId="5D5FBE79" w:rsidR="00A1796E" w:rsidRPr="00C42783" w:rsidRDefault="00A1796E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A1796E" w:rsidRPr="00C42783" w14:paraId="1C97AD58" w14:textId="77777777" w:rsidTr="009C46E2">
        <w:tc>
          <w:tcPr>
            <w:tcW w:w="4320" w:type="dxa"/>
          </w:tcPr>
          <w:p w14:paraId="21A2D10A" w14:textId="77777777" w:rsidR="00A1796E" w:rsidRPr="00C42783" w:rsidRDefault="00A1796E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ค่าบริหารจัดการจ่าย</w:t>
            </w:r>
          </w:p>
        </w:tc>
        <w:tc>
          <w:tcPr>
            <w:tcW w:w="1192" w:type="dxa"/>
          </w:tcPr>
          <w:p w14:paraId="7E3A1FE1" w14:textId="4FFBDFE6" w:rsidR="00A1796E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16E6043C" w14:textId="2B77C7F1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113D3144" w14:textId="36F9EC43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7397AB68" w14:textId="504BDED7" w:rsidR="00A1796E" w:rsidRPr="00C42783" w:rsidRDefault="00A1796E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A1796E" w:rsidRPr="00C42783" w14:paraId="0D2F2472" w14:textId="77777777" w:rsidTr="009C46E2">
        <w:tc>
          <w:tcPr>
            <w:tcW w:w="4320" w:type="dxa"/>
          </w:tcPr>
          <w:p w14:paraId="01E1C67D" w14:textId="0B19833E" w:rsidR="00A1796E" w:rsidRPr="00C42783" w:rsidRDefault="00A1796E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1192" w:type="dxa"/>
          </w:tcPr>
          <w:p w14:paraId="4D8861C1" w14:textId="1FB7943F" w:rsidR="00A1796E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193" w:type="dxa"/>
          </w:tcPr>
          <w:p w14:paraId="041B19BD" w14:textId="43E57D48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1EB70C01" w14:textId="2CE99338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6F543982" w14:textId="5DB857A0" w:rsidR="00A1796E" w:rsidRPr="00C42783" w:rsidRDefault="00A1796E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A1796E" w:rsidRPr="00C42783" w14:paraId="795C4D2E" w14:textId="77777777" w:rsidTr="009C46E2">
        <w:tc>
          <w:tcPr>
            <w:tcW w:w="4320" w:type="dxa"/>
          </w:tcPr>
          <w:p w14:paraId="6495D266" w14:textId="77777777" w:rsidR="00A1796E" w:rsidRPr="00C42783" w:rsidRDefault="00A1796E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192" w:type="dxa"/>
          </w:tcPr>
          <w:p w14:paraId="62B57A9B" w14:textId="4DDAE88C" w:rsidR="00A1796E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05144D"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193" w:type="dxa"/>
          </w:tcPr>
          <w:p w14:paraId="672D6732" w14:textId="75DD9403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</w:t>
            </w:r>
          </w:p>
        </w:tc>
        <w:tc>
          <w:tcPr>
            <w:tcW w:w="1192" w:type="dxa"/>
          </w:tcPr>
          <w:p w14:paraId="53DCCFAA" w14:textId="4BA7CBF1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149</w:t>
            </w:r>
          </w:p>
        </w:tc>
        <w:tc>
          <w:tcPr>
            <w:tcW w:w="1193" w:type="dxa"/>
          </w:tcPr>
          <w:p w14:paraId="5917992E" w14:textId="07545A77" w:rsidR="00A1796E" w:rsidRPr="00C42783" w:rsidRDefault="00A1796E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</w:t>
            </w:r>
          </w:p>
        </w:tc>
      </w:tr>
      <w:tr w:rsidR="00A1796E" w:rsidRPr="00C42783" w14:paraId="56FF0AB7" w14:textId="77777777" w:rsidTr="009C46E2">
        <w:tc>
          <w:tcPr>
            <w:tcW w:w="4320" w:type="dxa"/>
          </w:tcPr>
          <w:p w14:paraId="1DB5299B" w14:textId="1B1296F9" w:rsidR="00A1796E" w:rsidRPr="00C42783" w:rsidRDefault="00A1796E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4A09CF1D" w14:textId="4A17E4C0" w:rsidR="00A1796E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3" w:type="dxa"/>
          </w:tcPr>
          <w:p w14:paraId="755B6107" w14:textId="170B78FD" w:rsidR="00A1796E" w:rsidRPr="00C42783" w:rsidRDefault="00767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</w:tcPr>
          <w:p w14:paraId="4DA62D0C" w14:textId="3336A18E" w:rsidR="00A1796E" w:rsidRPr="00C42783" w:rsidRDefault="00A1796E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7B1B0796" w14:textId="51E088EB" w:rsidR="00A1796E" w:rsidRPr="00C42783" w:rsidRDefault="00A1796E" w:rsidP="00581590">
            <w:pPr>
              <w:tabs>
                <w:tab w:val="decimal" w:pos="794"/>
              </w:tabs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6509C4E3" w14:textId="77777777" w:rsidR="00BF41E4" w:rsidRPr="00C42783" w:rsidRDefault="00BF41E4" w:rsidP="005815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BF41E4" w:rsidRPr="00C42783" w14:paraId="05512757" w14:textId="77777777" w:rsidTr="009C46E2">
        <w:trPr>
          <w:cantSplit/>
          <w:tblHeader/>
        </w:trPr>
        <w:tc>
          <w:tcPr>
            <w:tcW w:w="4320" w:type="dxa"/>
          </w:tcPr>
          <w:p w14:paraId="42D316F3" w14:textId="77777777" w:rsidR="00BF41E4" w:rsidRPr="00C42783" w:rsidRDefault="00BF41E4" w:rsidP="00581590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372443FE" w14:textId="77777777" w:rsidR="00BF41E4" w:rsidRPr="00C42783" w:rsidRDefault="00BF41E4" w:rsidP="00581590">
            <w:pPr>
              <w:ind w:lef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: </w:t>
            </w: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BF41E4" w:rsidRPr="00C42783" w14:paraId="03FD636B" w14:textId="77777777" w:rsidTr="009C46E2">
        <w:trPr>
          <w:cantSplit/>
          <w:tblHeader/>
        </w:trPr>
        <w:tc>
          <w:tcPr>
            <w:tcW w:w="4320" w:type="dxa"/>
          </w:tcPr>
          <w:p w14:paraId="155EF3B3" w14:textId="77777777" w:rsidR="00BF41E4" w:rsidRPr="00C42783" w:rsidRDefault="00BF41E4" w:rsidP="00581590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  <w:hideMark/>
          </w:tcPr>
          <w:p w14:paraId="76B7CB41" w14:textId="77777777" w:rsidR="00BF41E4" w:rsidRPr="00C42783" w:rsidRDefault="00BF41E4" w:rsidP="0058159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F41E4" w:rsidRPr="00C42783" w14:paraId="33221A3D" w14:textId="77777777" w:rsidTr="009C46E2">
        <w:trPr>
          <w:cantSplit/>
          <w:tblHeader/>
        </w:trPr>
        <w:tc>
          <w:tcPr>
            <w:tcW w:w="4320" w:type="dxa"/>
          </w:tcPr>
          <w:p w14:paraId="2ADBBB71" w14:textId="77777777" w:rsidR="00BF41E4" w:rsidRPr="00C42783" w:rsidRDefault="00BF41E4" w:rsidP="00581590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hideMark/>
          </w:tcPr>
          <w:p w14:paraId="4AB2A109" w14:textId="77777777" w:rsidR="00BF41E4" w:rsidRPr="00C42783" w:rsidRDefault="00BF41E4" w:rsidP="0058159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hideMark/>
          </w:tcPr>
          <w:p w14:paraId="41D8BEF2" w14:textId="77777777" w:rsidR="00BF41E4" w:rsidRPr="00C42783" w:rsidRDefault="00BF41E4" w:rsidP="00581590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1E4" w:rsidRPr="00C42783" w14:paraId="25756C5F" w14:textId="77777777" w:rsidTr="009C46E2">
        <w:trPr>
          <w:cantSplit/>
          <w:tblHeader/>
        </w:trPr>
        <w:tc>
          <w:tcPr>
            <w:tcW w:w="4320" w:type="dxa"/>
          </w:tcPr>
          <w:p w14:paraId="3E556536" w14:textId="77777777" w:rsidR="00BF41E4" w:rsidRPr="00C42783" w:rsidRDefault="00BF41E4" w:rsidP="00581590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2" w:type="dxa"/>
            <w:hideMark/>
          </w:tcPr>
          <w:p w14:paraId="6D18944B" w14:textId="23064A42" w:rsidR="00BF41E4" w:rsidRPr="00C42783" w:rsidRDefault="006A08AA" w:rsidP="0058159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lang w:val="en-GB"/>
              </w:rPr>
              <w:t>2569</w:t>
            </w:r>
          </w:p>
        </w:tc>
        <w:tc>
          <w:tcPr>
            <w:tcW w:w="1193" w:type="dxa"/>
            <w:hideMark/>
          </w:tcPr>
          <w:p w14:paraId="62FDEC9E" w14:textId="1897241B" w:rsidR="00BF41E4" w:rsidRPr="00C42783" w:rsidRDefault="00BF41E4" w:rsidP="0058159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2" w:type="dxa"/>
            <w:hideMark/>
          </w:tcPr>
          <w:p w14:paraId="426B4E7A" w14:textId="296E705F" w:rsidR="00BF41E4" w:rsidRPr="00C42783" w:rsidRDefault="006A08AA" w:rsidP="0058159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lang w:val="en-GB"/>
              </w:rPr>
              <w:t>2569</w:t>
            </w:r>
          </w:p>
        </w:tc>
        <w:tc>
          <w:tcPr>
            <w:tcW w:w="1193" w:type="dxa"/>
            <w:hideMark/>
          </w:tcPr>
          <w:p w14:paraId="29AE796F" w14:textId="48712099" w:rsidR="00BF41E4" w:rsidRPr="00C42783" w:rsidRDefault="00BF41E4" w:rsidP="00581590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2568</w:t>
            </w:r>
          </w:p>
        </w:tc>
      </w:tr>
      <w:tr w:rsidR="00BF41E4" w:rsidRPr="00C42783" w14:paraId="3DDF2B9D" w14:textId="77777777" w:rsidTr="009C46E2">
        <w:trPr>
          <w:cantSplit/>
        </w:trPr>
        <w:tc>
          <w:tcPr>
            <w:tcW w:w="4320" w:type="dxa"/>
            <w:hideMark/>
          </w:tcPr>
          <w:p w14:paraId="24CB3235" w14:textId="77777777" w:rsidR="00BF41E4" w:rsidRPr="00C42783" w:rsidRDefault="00BF41E4" w:rsidP="00581590">
            <w:pPr>
              <w:ind w:hanging="17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                              </w:t>
            </w: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  <w:r w:rsidRPr="00C42783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192" w:type="dxa"/>
          </w:tcPr>
          <w:p w14:paraId="2251EFDA" w14:textId="77777777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C6B3472" w14:textId="77777777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7C7C05E" w14:textId="77777777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52BD6E0" w14:textId="77777777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BF41E4" w:rsidRPr="00C42783" w14:paraId="2845C390" w14:textId="77777777" w:rsidTr="009C46E2">
        <w:trPr>
          <w:cantSplit/>
        </w:trPr>
        <w:tc>
          <w:tcPr>
            <w:tcW w:w="4320" w:type="dxa"/>
            <w:hideMark/>
          </w:tcPr>
          <w:p w14:paraId="3598F084" w14:textId="77777777" w:rsidR="00BF41E4" w:rsidRPr="00C42783" w:rsidRDefault="00BF41E4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474FC08F" w14:textId="11AF8846" w:rsidR="00BF41E4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  <w:hideMark/>
          </w:tcPr>
          <w:p w14:paraId="599B0829" w14:textId="76B3FF7B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B950169" w14:textId="3990AA49" w:rsidR="00BF41E4" w:rsidRPr="00C42783" w:rsidRDefault="007B5533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85</w:t>
            </w:r>
          </w:p>
        </w:tc>
        <w:tc>
          <w:tcPr>
            <w:tcW w:w="1193" w:type="dxa"/>
            <w:hideMark/>
          </w:tcPr>
          <w:p w14:paraId="0E63DDEF" w14:textId="25407E1F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</w:t>
            </w:r>
          </w:p>
        </w:tc>
      </w:tr>
      <w:tr w:rsidR="00BF41E4" w:rsidRPr="00C42783" w14:paraId="53F329C8" w14:textId="77777777" w:rsidTr="009C46E2">
        <w:trPr>
          <w:cantSplit/>
        </w:trPr>
        <w:tc>
          <w:tcPr>
            <w:tcW w:w="4320" w:type="dxa"/>
            <w:hideMark/>
          </w:tcPr>
          <w:p w14:paraId="0F8EF7B9" w14:textId="77777777" w:rsidR="00BF41E4" w:rsidRPr="00C42783" w:rsidRDefault="00BF41E4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7AC22821" w14:textId="557FF341" w:rsidR="00BF41E4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  <w:hideMark/>
          </w:tcPr>
          <w:p w14:paraId="058A7579" w14:textId="56685D89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BC9639F" w14:textId="775AD035" w:rsidR="00BF41E4" w:rsidRPr="00C42783" w:rsidRDefault="007B5533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489</w:t>
            </w:r>
          </w:p>
        </w:tc>
        <w:tc>
          <w:tcPr>
            <w:tcW w:w="1193" w:type="dxa"/>
            <w:hideMark/>
          </w:tcPr>
          <w:p w14:paraId="67FF9B3C" w14:textId="639A098C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492</w:t>
            </w:r>
          </w:p>
        </w:tc>
      </w:tr>
      <w:tr w:rsidR="00BF41E4" w:rsidRPr="00C42783" w14:paraId="160FA487" w14:textId="77777777" w:rsidTr="009C46E2">
        <w:trPr>
          <w:cantSplit/>
        </w:trPr>
        <w:tc>
          <w:tcPr>
            <w:tcW w:w="4320" w:type="dxa"/>
            <w:hideMark/>
          </w:tcPr>
          <w:p w14:paraId="3296C775" w14:textId="77777777" w:rsidR="00BF41E4" w:rsidRPr="00C42783" w:rsidRDefault="00BF41E4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192" w:type="dxa"/>
          </w:tcPr>
          <w:p w14:paraId="5D6E9943" w14:textId="28A3ED84" w:rsidR="00BF41E4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  <w:hideMark/>
          </w:tcPr>
          <w:p w14:paraId="76FA7D4C" w14:textId="31F11818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02A5C446" w14:textId="6B69EE21" w:rsidR="00BF41E4" w:rsidRPr="00C42783" w:rsidRDefault="007B5533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3" w:type="dxa"/>
            <w:hideMark/>
          </w:tcPr>
          <w:p w14:paraId="2C67680E" w14:textId="24792069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BF41E4" w:rsidRPr="00C42783" w14:paraId="290FF7B0" w14:textId="77777777" w:rsidTr="009C46E2">
        <w:trPr>
          <w:cantSplit/>
        </w:trPr>
        <w:tc>
          <w:tcPr>
            <w:tcW w:w="4320" w:type="dxa"/>
          </w:tcPr>
          <w:p w14:paraId="71278570" w14:textId="77777777" w:rsidR="00BF41E4" w:rsidRPr="00C42783" w:rsidRDefault="00BF41E4" w:rsidP="00581590">
            <w:pPr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143714F3" w14:textId="33DB9FD2" w:rsidR="00BF41E4" w:rsidRPr="00C42783" w:rsidRDefault="00755C9C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02B5A1D" w14:textId="7EA6BAA2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3A2CC7FA" w14:textId="59E15B4D" w:rsidR="00BF41E4" w:rsidRPr="00C42783" w:rsidRDefault="007B5533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6300998F" w14:textId="1EFA5DED" w:rsidR="00BF41E4" w:rsidRPr="00C42783" w:rsidRDefault="00BF41E4" w:rsidP="0058159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581590" w:rsidRPr="00C42783" w14:paraId="04F03E83" w14:textId="77777777" w:rsidTr="009C46E2">
        <w:trPr>
          <w:cantSplit/>
        </w:trPr>
        <w:tc>
          <w:tcPr>
            <w:tcW w:w="4320" w:type="dxa"/>
          </w:tcPr>
          <w:p w14:paraId="28D5CC51" w14:textId="77777777" w:rsidR="00581590" w:rsidRPr="00C42783" w:rsidRDefault="00581590" w:rsidP="00C42783">
            <w:pPr>
              <w:spacing w:line="39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2D0C0F60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2B6A872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468FDB2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AD97F29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81590" w:rsidRPr="00C42783" w14:paraId="6F3236B8" w14:textId="77777777" w:rsidTr="009C46E2">
        <w:trPr>
          <w:cantSplit/>
        </w:trPr>
        <w:tc>
          <w:tcPr>
            <w:tcW w:w="4320" w:type="dxa"/>
          </w:tcPr>
          <w:p w14:paraId="3FBACAA1" w14:textId="77777777" w:rsidR="00581590" w:rsidRPr="00C42783" w:rsidRDefault="00581590" w:rsidP="00C42783">
            <w:pPr>
              <w:spacing w:line="39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7BFC665D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CF002DC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EAA7C2D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D6AA46A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81590" w:rsidRPr="00C42783" w14:paraId="2B24FA28" w14:textId="77777777" w:rsidTr="009C46E2">
        <w:trPr>
          <w:cantSplit/>
        </w:trPr>
        <w:tc>
          <w:tcPr>
            <w:tcW w:w="4320" w:type="dxa"/>
          </w:tcPr>
          <w:p w14:paraId="0F8DA1E0" w14:textId="77777777" w:rsidR="00581590" w:rsidRPr="00C42783" w:rsidRDefault="00581590" w:rsidP="00C42783">
            <w:pPr>
              <w:spacing w:line="39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4787BBDB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D3EA437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72E9BC9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21B44A3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81590" w:rsidRPr="00C42783" w14:paraId="340923E3" w14:textId="77777777" w:rsidTr="009C46E2">
        <w:trPr>
          <w:cantSplit/>
        </w:trPr>
        <w:tc>
          <w:tcPr>
            <w:tcW w:w="4320" w:type="dxa"/>
          </w:tcPr>
          <w:p w14:paraId="7B0E9E06" w14:textId="77777777" w:rsidR="00581590" w:rsidRPr="00C42783" w:rsidRDefault="00581590" w:rsidP="00C42783">
            <w:pPr>
              <w:spacing w:line="39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7AD1347A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6D72687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6EDECC6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0A138B4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81590" w:rsidRPr="00C42783" w14:paraId="07D57EA4" w14:textId="77777777" w:rsidTr="009C46E2">
        <w:trPr>
          <w:cantSplit/>
        </w:trPr>
        <w:tc>
          <w:tcPr>
            <w:tcW w:w="4320" w:type="dxa"/>
          </w:tcPr>
          <w:p w14:paraId="53012FAD" w14:textId="77777777" w:rsidR="00581590" w:rsidRPr="00C42783" w:rsidRDefault="00581590" w:rsidP="00C42783">
            <w:pPr>
              <w:spacing w:line="39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6F8EE61F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81F3124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FAD11E9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D94FDB2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81590" w:rsidRPr="00C42783" w14:paraId="57D4837E" w14:textId="77777777" w:rsidTr="009C46E2">
        <w:trPr>
          <w:cantSplit/>
        </w:trPr>
        <w:tc>
          <w:tcPr>
            <w:tcW w:w="4320" w:type="dxa"/>
          </w:tcPr>
          <w:p w14:paraId="6BDA0D78" w14:textId="77777777" w:rsidR="00581590" w:rsidRPr="00C42783" w:rsidRDefault="00581590" w:rsidP="00C42783">
            <w:pPr>
              <w:spacing w:line="39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274392DB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665A283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4187C51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A660B84" w14:textId="77777777" w:rsidR="00581590" w:rsidRPr="00C42783" w:rsidRDefault="00581590" w:rsidP="00C42783">
            <w:pPr>
              <w:tabs>
                <w:tab w:val="decimal" w:pos="794"/>
              </w:tabs>
              <w:spacing w:line="39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7D7DCC" w:rsidRPr="00C42783" w14:paraId="153AF630" w14:textId="77777777" w:rsidTr="009C46E2">
        <w:tc>
          <w:tcPr>
            <w:tcW w:w="4320" w:type="dxa"/>
          </w:tcPr>
          <w:p w14:paraId="0699B5F3" w14:textId="43983AB0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lastRenderedPageBreak/>
              <w:t>รายการธุรกิจกับบริษัทใหญ่</w:t>
            </w: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vertAlign w:val="superscript"/>
                <w:cs/>
              </w:rPr>
              <w:t xml:space="preserve"> </w:t>
            </w:r>
          </w:p>
        </w:tc>
        <w:tc>
          <w:tcPr>
            <w:tcW w:w="1192" w:type="dxa"/>
          </w:tcPr>
          <w:p w14:paraId="51E5DE27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7A8864D1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D90A048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061DBD3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7D7DCC" w:rsidRPr="00C42783" w14:paraId="7169BFDE" w14:textId="77777777" w:rsidTr="009C46E2">
        <w:tc>
          <w:tcPr>
            <w:tcW w:w="4320" w:type="dxa"/>
          </w:tcPr>
          <w:p w14:paraId="12033C53" w14:textId="42104BA0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92" w:type="dxa"/>
          </w:tcPr>
          <w:p w14:paraId="212DE810" w14:textId="0632233A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93" w:type="dxa"/>
          </w:tcPr>
          <w:p w14:paraId="792C7238" w14:textId="4C7E235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192" w:type="dxa"/>
          </w:tcPr>
          <w:p w14:paraId="3926C854" w14:textId="1E1E8E15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1FE00D44" w14:textId="153D8E6D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5742D3C8" w14:textId="77777777" w:rsidTr="009C46E2">
        <w:tc>
          <w:tcPr>
            <w:tcW w:w="4320" w:type="dxa"/>
          </w:tcPr>
          <w:p w14:paraId="00F2A382" w14:textId="758DBA6B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77776F71" w14:textId="59359E5E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193" w:type="dxa"/>
          </w:tcPr>
          <w:p w14:paraId="3BFB2B40" w14:textId="790973F5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192" w:type="dxa"/>
          </w:tcPr>
          <w:p w14:paraId="2DB71C87" w14:textId="7AB268D9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4CE3E8F" w14:textId="296D4DEF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50FB4D54" w14:textId="77777777" w:rsidTr="009C46E2">
        <w:tc>
          <w:tcPr>
            <w:tcW w:w="4320" w:type="dxa"/>
          </w:tcPr>
          <w:p w14:paraId="39C385B6" w14:textId="6153A276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1CED59BB" w14:textId="608C847F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</w:t>
            </w:r>
          </w:p>
        </w:tc>
        <w:tc>
          <w:tcPr>
            <w:tcW w:w="1193" w:type="dxa"/>
          </w:tcPr>
          <w:p w14:paraId="589820C4" w14:textId="09C3F11A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1192" w:type="dxa"/>
          </w:tcPr>
          <w:p w14:paraId="5F2DE421" w14:textId="3D053AAD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E95B986" w14:textId="0CA8DC96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20EFA954" w14:textId="77777777" w:rsidTr="009C46E2">
        <w:tc>
          <w:tcPr>
            <w:tcW w:w="4320" w:type="dxa"/>
          </w:tcPr>
          <w:p w14:paraId="53D26EE6" w14:textId="452322E2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192" w:type="dxa"/>
          </w:tcPr>
          <w:p w14:paraId="4AF55029" w14:textId="6FFE2160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193" w:type="dxa"/>
          </w:tcPr>
          <w:p w14:paraId="4011103C" w14:textId="03534196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192" w:type="dxa"/>
          </w:tcPr>
          <w:p w14:paraId="69A89161" w14:textId="2C07C593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02DE304D" w14:textId="4133671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62546669" w14:textId="77777777" w:rsidTr="009C46E2">
        <w:tc>
          <w:tcPr>
            <w:tcW w:w="4320" w:type="dxa"/>
          </w:tcPr>
          <w:p w14:paraId="253FCD91" w14:textId="6C0650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1BBDFA30" w14:textId="4949DC2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193" w:type="dxa"/>
          </w:tcPr>
          <w:p w14:paraId="6233B3FD" w14:textId="318F351C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192" w:type="dxa"/>
          </w:tcPr>
          <w:p w14:paraId="748CE5B8" w14:textId="5DF5397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C55CADD" w14:textId="23A9FF85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2E8B7699" w14:textId="77777777" w:rsidTr="009C46E2">
        <w:tc>
          <w:tcPr>
            <w:tcW w:w="4320" w:type="dxa"/>
          </w:tcPr>
          <w:p w14:paraId="7779D194" w14:textId="4BBC45C4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192" w:type="dxa"/>
          </w:tcPr>
          <w:p w14:paraId="176A088A" w14:textId="10CD4FBD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59D64DA7" w14:textId="2F78CFD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92" w:type="dxa"/>
          </w:tcPr>
          <w:p w14:paraId="0D6DF05D" w14:textId="48CA3E33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DAADA74" w14:textId="11C1153A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05CEA970" w14:textId="77777777" w:rsidTr="009C46E2">
        <w:tc>
          <w:tcPr>
            <w:tcW w:w="4320" w:type="dxa"/>
          </w:tcPr>
          <w:p w14:paraId="32670842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ค่าบริหารจัดการจ่าย</w:t>
            </w:r>
          </w:p>
        </w:tc>
        <w:tc>
          <w:tcPr>
            <w:tcW w:w="1192" w:type="dxa"/>
          </w:tcPr>
          <w:p w14:paraId="35B4A91D" w14:textId="773FC623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6EC88EE8" w14:textId="1B0A32E1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92" w:type="dxa"/>
          </w:tcPr>
          <w:p w14:paraId="1F1F3E2A" w14:textId="3467AB4F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0CA089AF" w14:textId="5CE04652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7D7DCC" w:rsidRPr="00C42783" w14:paraId="401BA9C1" w14:textId="77777777" w:rsidTr="009C46E2">
        <w:tc>
          <w:tcPr>
            <w:tcW w:w="4320" w:type="dxa"/>
            <w:hideMark/>
          </w:tcPr>
          <w:p w14:paraId="6446DD44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92" w:type="dxa"/>
          </w:tcPr>
          <w:p w14:paraId="0DA360A8" w14:textId="4983426E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4FBFD689" w14:textId="7190B030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92" w:type="dxa"/>
          </w:tcPr>
          <w:p w14:paraId="0D9626E1" w14:textId="2D314A8E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3" w:type="dxa"/>
          </w:tcPr>
          <w:p w14:paraId="545E48CC" w14:textId="681B20B6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7D7DCC" w:rsidRPr="00C42783" w14:paraId="64226972" w14:textId="77777777" w:rsidTr="009C46E2">
        <w:tc>
          <w:tcPr>
            <w:tcW w:w="4320" w:type="dxa"/>
            <w:hideMark/>
          </w:tcPr>
          <w:p w14:paraId="004C1D52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192" w:type="dxa"/>
          </w:tcPr>
          <w:p w14:paraId="030D7BDB" w14:textId="2C2EE92C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193" w:type="dxa"/>
          </w:tcPr>
          <w:p w14:paraId="3755225B" w14:textId="3D73A08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192" w:type="dxa"/>
          </w:tcPr>
          <w:p w14:paraId="5813BBD6" w14:textId="7AEC9A58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193" w:type="dxa"/>
          </w:tcPr>
          <w:p w14:paraId="0819E2E7" w14:textId="12E31951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ind w:left="-2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</w:tr>
      <w:tr w:rsidR="007D7DCC" w:rsidRPr="00C42783" w14:paraId="09FB3034" w14:textId="77777777" w:rsidTr="009C46E2">
        <w:trPr>
          <w:cantSplit/>
        </w:trPr>
        <w:tc>
          <w:tcPr>
            <w:tcW w:w="4320" w:type="dxa"/>
            <w:hideMark/>
          </w:tcPr>
          <w:p w14:paraId="193F174E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92" w:type="dxa"/>
          </w:tcPr>
          <w:p w14:paraId="246DBF90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215AC1F1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1CF1118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FCF97B0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7D7DCC" w:rsidRPr="00C42783" w14:paraId="45ADBB31" w14:textId="77777777" w:rsidTr="009C46E2">
        <w:trPr>
          <w:cantSplit/>
        </w:trPr>
        <w:tc>
          <w:tcPr>
            <w:tcW w:w="4320" w:type="dxa"/>
            <w:hideMark/>
          </w:tcPr>
          <w:p w14:paraId="0474F8B6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16760BFA" w14:textId="20DDC82B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  <w:hideMark/>
          </w:tcPr>
          <w:p w14:paraId="49B62F97" w14:textId="5818655A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2" w:type="dxa"/>
          </w:tcPr>
          <w:p w14:paraId="6D4C8F6A" w14:textId="53F6E55C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  <w:hideMark/>
          </w:tcPr>
          <w:p w14:paraId="2D26D45D" w14:textId="2CED0550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7D7DCC" w:rsidRPr="00C42783" w14:paraId="1B9A4AA8" w14:textId="77777777" w:rsidTr="009C46E2">
        <w:trPr>
          <w:cantSplit/>
        </w:trPr>
        <w:tc>
          <w:tcPr>
            <w:tcW w:w="4320" w:type="dxa"/>
          </w:tcPr>
          <w:p w14:paraId="34F3249D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6ED05E65" w14:textId="2C042A2E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4AC22DD8" w14:textId="6670D5F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2" w:type="dxa"/>
          </w:tcPr>
          <w:p w14:paraId="166599B4" w14:textId="7571FEB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52C646E3" w14:textId="1E843475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74A15876" w14:textId="77777777" w:rsidTr="009C46E2">
        <w:trPr>
          <w:cantSplit/>
        </w:trPr>
        <w:tc>
          <w:tcPr>
            <w:tcW w:w="4320" w:type="dxa"/>
          </w:tcPr>
          <w:p w14:paraId="092EE0DB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6674F285" w14:textId="2E093EC3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F88C4AA" w14:textId="7E277FFB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2CED7A43" w14:textId="6D0F0CFC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148</w:t>
            </w:r>
          </w:p>
        </w:tc>
        <w:tc>
          <w:tcPr>
            <w:tcW w:w="1193" w:type="dxa"/>
          </w:tcPr>
          <w:p w14:paraId="2D782146" w14:textId="50D8528F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150</w:t>
            </w:r>
          </w:p>
        </w:tc>
      </w:tr>
      <w:tr w:rsidR="007D7DCC" w:rsidRPr="00C42783" w14:paraId="64FD5A93" w14:textId="77777777" w:rsidTr="009C46E2">
        <w:trPr>
          <w:cantSplit/>
        </w:trPr>
        <w:tc>
          <w:tcPr>
            <w:tcW w:w="4320" w:type="dxa"/>
            <w:hideMark/>
          </w:tcPr>
          <w:p w14:paraId="6CCBA57E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5B98D213" w14:textId="65D40ECF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</w:t>
            </w:r>
          </w:p>
        </w:tc>
        <w:tc>
          <w:tcPr>
            <w:tcW w:w="1193" w:type="dxa"/>
            <w:hideMark/>
          </w:tcPr>
          <w:p w14:paraId="10C0141F" w14:textId="7897D06E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</w:t>
            </w:r>
          </w:p>
        </w:tc>
        <w:tc>
          <w:tcPr>
            <w:tcW w:w="1192" w:type="dxa"/>
          </w:tcPr>
          <w:p w14:paraId="33D0AE59" w14:textId="6037E84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</w:t>
            </w:r>
          </w:p>
        </w:tc>
        <w:tc>
          <w:tcPr>
            <w:tcW w:w="1193" w:type="dxa"/>
            <w:hideMark/>
          </w:tcPr>
          <w:p w14:paraId="67BD51F0" w14:textId="697FC492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</w:t>
            </w:r>
          </w:p>
        </w:tc>
      </w:tr>
      <w:tr w:rsidR="007D7DCC" w:rsidRPr="00C42783" w14:paraId="58DFB96E" w14:textId="77777777" w:rsidTr="009C46E2">
        <w:trPr>
          <w:cantSplit/>
        </w:trPr>
        <w:tc>
          <w:tcPr>
            <w:tcW w:w="4320" w:type="dxa"/>
          </w:tcPr>
          <w:p w14:paraId="275A8EEA" w14:textId="66B2A4D9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2" w:type="dxa"/>
          </w:tcPr>
          <w:p w14:paraId="58296BA4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48135B1A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299ADD32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5249E75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7D7DCC" w:rsidRPr="00C42783" w14:paraId="7CA040A5" w14:textId="77777777" w:rsidTr="009C46E2">
        <w:trPr>
          <w:cantSplit/>
        </w:trPr>
        <w:tc>
          <w:tcPr>
            <w:tcW w:w="4320" w:type="dxa"/>
          </w:tcPr>
          <w:p w14:paraId="4EB36275" w14:textId="6E6B01BB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52D4FC91" w14:textId="33B98580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3" w:type="dxa"/>
          </w:tcPr>
          <w:p w14:paraId="4FEA2D41" w14:textId="72B48EA5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65D6E3A3" w14:textId="6097A63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7FE7D9EC" w14:textId="34D000E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251B5868" w14:textId="77777777" w:rsidTr="009C46E2">
        <w:trPr>
          <w:cantSplit/>
        </w:trPr>
        <w:tc>
          <w:tcPr>
            <w:tcW w:w="4320" w:type="dxa"/>
          </w:tcPr>
          <w:p w14:paraId="2DBCE351" w14:textId="1A2E482A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426963DB" w14:textId="6F433DFD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6028A2B2" w14:textId="13D15431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11F67436" w14:textId="2ABF092A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36D50486" w14:textId="7DCF5E08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4678C1C7" w14:textId="77777777" w:rsidTr="009C46E2">
        <w:trPr>
          <w:cantSplit/>
        </w:trPr>
        <w:tc>
          <w:tcPr>
            <w:tcW w:w="4320" w:type="dxa"/>
          </w:tcPr>
          <w:p w14:paraId="668892F1" w14:textId="19B6A194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92" w:type="dxa"/>
          </w:tcPr>
          <w:p w14:paraId="207A03B7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03ED46FF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0C94B00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54F18D8" w14:textId="7777777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7D7DCC" w:rsidRPr="00C42783" w14:paraId="0C9D4FCA" w14:textId="77777777" w:rsidTr="009C46E2">
        <w:trPr>
          <w:cantSplit/>
        </w:trPr>
        <w:tc>
          <w:tcPr>
            <w:tcW w:w="4320" w:type="dxa"/>
            <w:hideMark/>
          </w:tcPr>
          <w:p w14:paraId="21AEC8AF" w14:textId="77777777" w:rsidR="007D7DCC" w:rsidRPr="00C42783" w:rsidRDefault="007D7DCC" w:rsidP="00581590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92" w:type="dxa"/>
          </w:tcPr>
          <w:p w14:paraId="4955AFCD" w14:textId="66D10E4C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93" w:type="dxa"/>
            <w:hideMark/>
          </w:tcPr>
          <w:p w14:paraId="77461739" w14:textId="47FF2412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92" w:type="dxa"/>
          </w:tcPr>
          <w:p w14:paraId="56F5D80C" w14:textId="4516532B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hideMark/>
          </w:tcPr>
          <w:p w14:paraId="306E2565" w14:textId="05D423BD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38AB3D35" w14:textId="77777777" w:rsidTr="009C46E2">
        <w:trPr>
          <w:cantSplit/>
        </w:trPr>
        <w:tc>
          <w:tcPr>
            <w:tcW w:w="4320" w:type="dxa"/>
          </w:tcPr>
          <w:p w14:paraId="0A0A9F6D" w14:textId="77777777" w:rsidR="007D7DCC" w:rsidRPr="00C42783" w:rsidRDefault="007D7DCC" w:rsidP="00581590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5492BE10" w14:textId="497ADA4E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193" w:type="dxa"/>
          </w:tcPr>
          <w:p w14:paraId="1C923EC3" w14:textId="02395AD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192" w:type="dxa"/>
          </w:tcPr>
          <w:p w14:paraId="317E753D" w14:textId="04816859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5B647A0D" w14:textId="5E43B963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709B6D5E" w14:textId="77777777" w:rsidTr="009C46E2">
        <w:trPr>
          <w:cantSplit/>
        </w:trPr>
        <w:tc>
          <w:tcPr>
            <w:tcW w:w="4320" w:type="dxa"/>
          </w:tcPr>
          <w:p w14:paraId="1C57F718" w14:textId="77777777" w:rsidR="007D7DCC" w:rsidRPr="00C42783" w:rsidRDefault="007D7DCC" w:rsidP="00581590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2" w:type="dxa"/>
          </w:tcPr>
          <w:p w14:paraId="75AF0937" w14:textId="7725C813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57017758" w14:textId="63CFD7C8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192" w:type="dxa"/>
          </w:tcPr>
          <w:p w14:paraId="6E4C4841" w14:textId="738CDBFF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7F7CC4EB" w14:textId="19E44549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2F4CEB5E" w14:textId="77777777" w:rsidTr="009C46E2">
        <w:trPr>
          <w:cantSplit/>
        </w:trPr>
        <w:tc>
          <w:tcPr>
            <w:tcW w:w="4320" w:type="dxa"/>
          </w:tcPr>
          <w:p w14:paraId="15BFB50C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192" w:type="dxa"/>
          </w:tcPr>
          <w:p w14:paraId="7691579C" w14:textId="6472F828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1193" w:type="dxa"/>
          </w:tcPr>
          <w:p w14:paraId="40DAFC19" w14:textId="1076D3C6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119</w:t>
            </w:r>
          </w:p>
        </w:tc>
        <w:tc>
          <w:tcPr>
            <w:tcW w:w="1192" w:type="dxa"/>
          </w:tcPr>
          <w:p w14:paraId="2C0631CF" w14:textId="7DE0B248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04B1AD2B" w14:textId="4EC9C268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15858213" w14:textId="77777777" w:rsidTr="009C46E2">
        <w:trPr>
          <w:cantSplit/>
        </w:trPr>
        <w:tc>
          <w:tcPr>
            <w:tcW w:w="4320" w:type="dxa"/>
          </w:tcPr>
          <w:p w14:paraId="34EE3716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1192" w:type="dxa"/>
          </w:tcPr>
          <w:p w14:paraId="31C41AD7" w14:textId="29A6FA30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4B466765" w14:textId="58DE47BE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187</w:t>
            </w:r>
          </w:p>
        </w:tc>
        <w:tc>
          <w:tcPr>
            <w:tcW w:w="1192" w:type="dxa"/>
          </w:tcPr>
          <w:p w14:paraId="66F97DDB" w14:textId="30245CAF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0C5E378B" w14:textId="3CA47E47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72AB20B5" w14:textId="77777777" w:rsidTr="009C46E2">
        <w:trPr>
          <w:cantSplit/>
        </w:trPr>
        <w:tc>
          <w:tcPr>
            <w:tcW w:w="4320" w:type="dxa"/>
          </w:tcPr>
          <w:p w14:paraId="3DDBDDAE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92" w:type="dxa"/>
          </w:tcPr>
          <w:p w14:paraId="36D440B1" w14:textId="044445A2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07C29009" w14:textId="78C2D11F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192" w:type="dxa"/>
          </w:tcPr>
          <w:p w14:paraId="4E1C528E" w14:textId="7E046808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2F97EEA6" w14:textId="7EC776C3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77D07E6F" w14:textId="77777777" w:rsidTr="009C46E2">
        <w:trPr>
          <w:cantSplit/>
        </w:trPr>
        <w:tc>
          <w:tcPr>
            <w:tcW w:w="4320" w:type="dxa"/>
          </w:tcPr>
          <w:p w14:paraId="0D4E9E43" w14:textId="1898F1ED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2" w:type="dxa"/>
          </w:tcPr>
          <w:p w14:paraId="1C1A1DC0" w14:textId="09DB0254" w:rsidR="007D7DCC" w:rsidRPr="00C42783" w:rsidRDefault="006E4DF3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721A51"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193" w:type="dxa"/>
          </w:tcPr>
          <w:p w14:paraId="30F40513" w14:textId="3F6418A8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</w:tcPr>
          <w:p w14:paraId="1C7377D5" w14:textId="1DCF8E28" w:rsidR="007D7DCC" w:rsidRPr="00C42783" w:rsidRDefault="006E4DF3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721A51"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193" w:type="dxa"/>
          </w:tcPr>
          <w:p w14:paraId="14C8D643" w14:textId="2D2365DD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D7DCC" w:rsidRPr="00C42783" w14:paraId="6A2F2C0A" w14:textId="77777777" w:rsidTr="009C46E2">
        <w:trPr>
          <w:cantSplit/>
        </w:trPr>
        <w:tc>
          <w:tcPr>
            <w:tcW w:w="4320" w:type="dxa"/>
            <w:hideMark/>
          </w:tcPr>
          <w:p w14:paraId="2A12A7C2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ต้นทุนธุรกิจโรงแรม</w:t>
            </w:r>
          </w:p>
        </w:tc>
        <w:tc>
          <w:tcPr>
            <w:tcW w:w="1192" w:type="dxa"/>
          </w:tcPr>
          <w:p w14:paraId="28BA7573" w14:textId="6AEF22A5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93" w:type="dxa"/>
            <w:hideMark/>
          </w:tcPr>
          <w:p w14:paraId="14388A8E" w14:textId="22B8F772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92" w:type="dxa"/>
          </w:tcPr>
          <w:p w14:paraId="582831E4" w14:textId="0A17FF88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hideMark/>
          </w:tcPr>
          <w:p w14:paraId="190EDC89" w14:textId="149A927D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373C1749" w14:textId="77777777" w:rsidTr="009C46E2">
        <w:trPr>
          <w:cantSplit/>
        </w:trPr>
        <w:tc>
          <w:tcPr>
            <w:tcW w:w="4320" w:type="dxa"/>
          </w:tcPr>
          <w:p w14:paraId="2EB96548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ค่าใช้จ่ายในการรับประกันภัย</w:t>
            </w:r>
          </w:p>
        </w:tc>
        <w:tc>
          <w:tcPr>
            <w:tcW w:w="1192" w:type="dxa"/>
          </w:tcPr>
          <w:p w14:paraId="196F5958" w14:textId="0F078950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5FC344CE" w14:textId="7E61CFAC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192" w:type="dxa"/>
          </w:tcPr>
          <w:p w14:paraId="613389BF" w14:textId="55B2CB5D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</w:tcPr>
          <w:p w14:paraId="11384858" w14:textId="58D2511C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D7DCC" w:rsidRPr="00C42783" w14:paraId="1B055EC9" w14:textId="77777777" w:rsidTr="009C46E2">
        <w:trPr>
          <w:cantSplit/>
        </w:trPr>
        <w:tc>
          <w:tcPr>
            <w:tcW w:w="4320" w:type="dxa"/>
          </w:tcPr>
          <w:p w14:paraId="175611A8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ค่าบริหารจัดการจ่าย</w:t>
            </w:r>
          </w:p>
        </w:tc>
        <w:tc>
          <w:tcPr>
            <w:tcW w:w="1192" w:type="dxa"/>
          </w:tcPr>
          <w:p w14:paraId="5BF00E1B" w14:textId="3479784A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93" w:type="dxa"/>
          </w:tcPr>
          <w:p w14:paraId="235A04DE" w14:textId="1C95B75F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4F797112" w14:textId="50552E36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93" w:type="dxa"/>
          </w:tcPr>
          <w:p w14:paraId="00F390C4" w14:textId="6C98BB5E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</w:tr>
      <w:tr w:rsidR="007D7DCC" w:rsidRPr="00C42783" w14:paraId="56CD4E72" w14:textId="77777777" w:rsidTr="009C46E2">
        <w:trPr>
          <w:cantSplit/>
        </w:trPr>
        <w:tc>
          <w:tcPr>
            <w:tcW w:w="4320" w:type="dxa"/>
            <w:hideMark/>
          </w:tcPr>
          <w:p w14:paraId="3812059C" w14:textId="42C2C97E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ค่าเช่าและค่าใช้จ่ายอื่น</w:t>
            </w:r>
          </w:p>
        </w:tc>
        <w:tc>
          <w:tcPr>
            <w:tcW w:w="1192" w:type="dxa"/>
          </w:tcPr>
          <w:p w14:paraId="266E06AE" w14:textId="35A3B3BE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</w:t>
            </w:r>
          </w:p>
        </w:tc>
        <w:tc>
          <w:tcPr>
            <w:tcW w:w="1193" w:type="dxa"/>
            <w:hideMark/>
          </w:tcPr>
          <w:p w14:paraId="66030AA3" w14:textId="4F85792A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4272A7" w:rsidRPr="004272A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GB"/>
              </w:rPr>
              <w:t>2</w:t>
            </w:r>
          </w:p>
        </w:tc>
        <w:tc>
          <w:tcPr>
            <w:tcW w:w="1192" w:type="dxa"/>
          </w:tcPr>
          <w:p w14:paraId="1DBC0FB8" w14:textId="1131FF59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193" w:type="dxa"/>
            <w:hideMark/>
          </w:tcPr>
          <w:p w14:paraId="52B3CD06" w14:textId="02B69050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</w:tr>
      <w:tr w:rsidR="007D7DCC" w:rsidRPr="00C42783" w14:paraId="00F955EA" w14:textId="77777777" w:rsidTr="00BF41E4">
        <w:trPr>
          <w:cantSplit/>
          <w:trHeight w:val="68"/>
        </w:trPr>
        <w:tc>
          <w:tcPr>
            <w:tcW w:w="4320" w:type="dxa"/>
            <w:hideMark/>
          </w:tcPr>
          <w:p w14:paraId="1D476181" w14:textId="77777777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192" w:type="dxa"/>
          </w:tcPr>
          <w:p w14:paraId="56744F87" w14:textId="2C92EAB4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224</w:t>
            </w:r>
          </w:p>
        </w:tc>
        <w:tc>
          <w:tcPr>
            <w:tcW w:w="1193" w:type="dxa"/>
            <w:hideMark/>
          </w:tcPr>
          <w:p w14:paraId="471BDAB0" w14:textId="4553258C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124</w:t>
            </w:r>
          </w:p>
        </w:tc>
        <w:tc>
          <w:tcPr>
            <w:tcW w:w="1192" w:type="dxa"/>
          </w:tcPr>
          <w:p w14:paraId="12A17A51" w14:textId="169899E1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224</w:t>
            </w:r>
          </w:p>
        </w:tc>
        <w:tc>
          <w:tcPr>
            <w:tcW w:w="1193" w:type="dxa"/>
            <w:hideMark/>
          </w:tcPr>
          <w:p w14:paraId="57DE29E0" w14:textId="77399BCB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124</w:t>
            </w:r>
          </w:p>
        </w:tc>
      </w:tr>
      <w:tr w:rsidR="007D7DCC" w:rsidRPr="00C42783" w14:paraId="42E4BAE7" w14:textId="77777777" w:rsidTr="00BF41E4">
        <w:trPr>
          <w:cantSplit/>
          <w:trHeight w:val="68"/>
        </w:trPr>
        <w:tc>
          <w:tcPr>
            <w:tcW w:w="4320" w:type="dxa"/>
          </w:tcPr>
          <w:p w14:paraId="741C238E" w14:textId="12E04F24" w:rsidR="007D7DCC" w:rsidRPr="00C42783" w:rsidRDefault="007D7DCC" w:rsidP="00581590">
            <w:pPr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768CF618" w14:textId="68CBBA12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93" w:type="dxa"/>
          </w:tcPr>
          <w:p w14:paraId="18C9EC22" w14:textId="2E2D2DE5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192" w:type="dxa"/>
          </w:tcPr>
          <w:p w14:paraId="1574A01B" w14:textId="508B5E4F" w:rsidR="007D7DCC" w:rsidRPr="00C42783" w:rsidRDefault="006E4DF3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362EF7C9" w14:textId="2DF19263" w:rsidR="007D7DCC" w:rsidRPr="00C42783" w:rsidRDefault="007D7DCC" w:rsidP="00581590">
            <w:pPr>
              <w:tabs>
                <w:tab w:val="decimal" w:pos="794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4FD64D9E" w14:textId="77777777" w:rsidR="00E7570C" w:rsidRDefault="00E757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05B567" w14:textId="485A6B61" w:rsidR="008A6800" w:rsidRPr="00C42783" w:rsidRDefault="00040A7D" w:rsidP="00C4278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lastRenderedPageBreak/>
        <w:t>ยอด</w:t>
      </w:r>
      <w:r w:rsidR="00B22E6B" w:rsidRPr="00C42783">
        <w:rPr>
          <w:rFonts w:asciiTheme="majorBidi" w:hAnsiTheme="majorBidi" w:cstheme="majorBidi"/>
          <w:sz w:val="32"/>
          <w:szCs w:val="32"/>
          <w:cs/>
        </w:rPr>
        <w:t>คงค้าง</w:t>
      </w:r>
      <w:r w:rsidRPr="00C42783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C27E9A" w:rsidRPr="00C4278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42783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และกิจการที่เกี่ยวข้องมีรายละเอียดดังนี้</w:t>
      </w: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08"/>
        <w:gridCol w:w="1305"/>
        <w:gridCol w:w="1305"/>
        <w:gridCol w:w="1305"/>
      </w:tblGrid>
      <w:tr w:rsidR="008A6800" w:rsidRPr="00C42783" w14:paraId="52F5E4A3" w14:textId="77777777" w:rsidTr="00C42783">
        <w:trPr>
          <w:cantSplit/>
          <w:trHeight w:val="20"/>
          <w:tblHeader/>
        </w:trPr>
        <w:tc>
          <w:tcPr>
            <w:tcW w:w="9633" w:type="dxa"/>
            <w:gridSpan w:val="5"/>
          </w:tcPr>
          <w:p w14:paraId="2A0D1546" w14:textId="77777777" w:rsidR="008A6800" w:rsidRPr="00C42783" w:rsidRDefault="008A6800" w:rsidP="00DE002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6800" w:rsidRPr="00C42783" w14:paraId="2C8B575B" w14:textId="77777777" w:rsidTr="00C42783">
        <w:trPr>
          <w:cantSplit/>
          <w:trHeight w:val="20"/>
          <w:tblHeader/>
        </w:trPr>
        <w:tc>
          <w:tcPr>
            <w:tcW w:w="4410" w:type="dxa"/>
          </w:tcPr>
          <w:p w14:paraId="3E51229F" w14:textId="77777777" w:rsidR="008A6800" w:rsidRPr="00C42783" w:rsidRDefault="008A6800" w:rsidP="00DE002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3" w:type="dxa"/>
            <w:gridSpan w:val="2"/>
          </w:tcPr>
          <w:p w14:paraId="49AA0CB2" w14:textId="77777777" w:rsidR="008A6800" w:rsidRPr="00C42783" w:rsidRDefault="008A680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B5E7D3" w14:textId="77777777" w:rsidR="008A6800" w:rsidRPr="00C42783" w:rsidRDefault="008A680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800" w:rsidRPr="00C42783" w14:paraId="7EEC9678" w14:textId="77777777" w:rsidTr="00C42783">
        <w:trPr>
          <w:cantSplit/>
          <w:trHeight w:val="20"/>
          <w:tblHeader/>
        </w:trPr>
        <w:tc>
          <w:tcPr>
            <w:tcW w:w="4410" w:type="dxa"/>
          </w:tcPr>
          <w:p w14:paraId="78A2FF65" w14:textId="77777777" w:rsidR="008A6800" w:rsidRPr="00C42783" w:rsidRDefault="008A6800" w:rsidP="00DE002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02CAE85" w14:textId="49BCFA1A" w:rsidR="008A6800" w:rsidRPr="00C42783" w:rsidRDefault="00BF41E4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305" w:type="dxa"/>
            <w:vAlign w:val="bottom"/>
          </w:tcPr>
          <w:p w14:paraId="6D2FDC49" w14:textId="6276217D" w:rsidR="008A6800" w:rsidRPr="00C42783" w:rsidRDefault="008A680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05" w:type="dxa"/>
            <w:vAlign w:val="bottom"/>
          </w:tcPr>
          <w:p w14:paraId="6022D0A8" w14:textId="5DBE4093" w:rsidR="008A6800" w:rsidRPr="00C42783" w:rsidRDefault="00BF41E4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305" w:type="dxa"/>
            <w:vAlign w:val="bottom"/>
          </w:tcPr>
          <w:p w14:paraId="32ABABDA" w14:textId="754B13AD" w:rsidR="008A6800" w:rsidRPr="00C42783" w:rsidRDefault="008A680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8A6800" w:rsidRPr="00C42783" w14:paraId="7A091A8D" w14:textId="77777777" w:rsidTr="00C42783">
        <w:trPr>
          <w:cantSplit/>
          <w:trHeight w:val="20"/>
          <w:tblHeader/>
        </w:trPr>
        <w:tc>
          <w:tcPr>
            <w:tcW w:w="4410" w:type="dxa"/>
          </w:tcPr>
          <w:p w14:paraId="65276C59" w14:textId="77777777" w:rsidR="008A6800" w:rsidRPr="00C42783" w:rsidRDefault="008A6800" w:rsidP="00DE002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47474B7" w14:textId="77777777" w:rsidR="008A6800" w:rsidRPr="00C42783" w:rsidRDefault="008A6800" w:rsidP="00C42783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2AE56E9" w14:textId="5C3ED7A5" w:rsidR="008A6800" w:rsidRPr="00C42783" w:rsidRDefault="008A6800" w:rsidP="00C42783">
            <w:pPr>
              <w:ind w:left="-153" w:right="-10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25491EF5" w14:textId="77777777" w:rsidR="008A6800" w:rsidRPr="00C42783" w:rsidRDefault="008A6800" w:rsidP="00C42783">
            <w:pPr>
              <w:ind w:left="-153" w:right="-106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01356FA7" w14:textId="71E3C242" w:rsidR="008A6800" w:rsidRPr="00C42783" w:rsidRDefault="008A6800" w:rsidP="00C42783">
            <w:pPr>
              <w:ind w:left="-153" w:right="-106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8A6800" w:rsidRPr="00C42783" w14:paraId="4AAA1ECE" w14:textId="77777777" w:rsidTr="00C42783">
        <w:trPr>
          <w:cantSplit/>
          <w:trHeight w:val="20"/>
        </w:trPr>
        <w:tc>
          <w:tcPr>
            <w:tcW w:w="9633" w:type="dxa"/>
            <w:gridSpan w:val="5"/>
            <w:vAlign w:val="bottom"/>
          </w:tcPr>
          <w:p w14:paraId="55557659" w14:textId="512CF81B" w:rsidR="008A6800" w:rsidRPr="00C42783" w:rsidRDefault="008A6800" w:rsidP="00DE0020">
            <w:pPr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ลูกหนี้การค้าและลูกหนี้หมุนเวียนอื่น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(หมายเหตุ </w:t>
            </w:r>
            <w:r w:rsidR="00000F79" w:rsidRPr="00C42783">
              <w:rPr>
                <w:rFonts w:asciiTheme="majorBidi" w:hAnsiTheme="majorBidi" w:cstheme="majorBidi"/>
                <w:sz w:val="29"/>
                <w:szCs w:val="29"/>
                <w:lang w:val="en-GB"/>
              </w:rPr>
              <w:t>3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751113" w:rsidRPr="00C42783" w14:paraId="4E191D09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7B6CA2F1" w14:textId="77777777" w:rsidR="00751113" w:rsidRPr="00C42783" w:rsidRDefault="00751113" w:rsidP="0075111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08" w:type="dxa"/>
            <w:vAlign w:val="bottom"/>
          </w:tcPr>
          <w:p w14:paraId="11B3FD27" w14:textId="43408AAC" w:rsidR="0075111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41036F8D" w14:textId="3120734B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3BDB3868" w14:textId="18FC367D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25,897</w:t>
            </w:r>
          </w:p>
        </w:tc>
        <w:tc>
          <w:tcPr>
            <w:tcW w:w="1305" w:type="dxa"/>
            <w:vAlign w:val="bottom"/>
          </w:tcPr>
          <w:p w14:paraId="640FD2DC" w14:textId="14B3549B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13,174</w:t>
            </w:r>
          </w:p>
        </w:tc>
      </w:tr>
      <w:tr w:rsidR="00751113" w:rsidRPr="00C42783" w14:paraId="2F84F0EA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347BB750" w14:textId="77777777" w:rsidR="00751113" w:rsidRPr="00C42783" w:rsidRDefault="00751113" w:rsidP="0075111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  <w:r w:rsidRPr="00C42783">
              <w:rPr>
                <w:rFonts w:asciiTheme="majorBidi" w:hAnsiTheme="majorBidi" w:cstheme="majorBidi"/>
                <w:sz w:val="29"/>
                <w:szCs w:val="29"/>
                <w:vertAlign w:val="superscript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09345820" w14:textId="1E14BE48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37,323</w:t>
            </w:r>
          </w:p>
        </w:tc>
        <w:tc>
          <w:tcPr>
            <w:tcW w:w="1305" w:type="dxa"/>
            <w:vAlign w:val="bottom"/>
          </w:tcPr>
          <w:p w14:paraId="382571DB" w14:textId="5B849930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25,505</w:t>
            </w:r>
          </w:p>
        </w:tc>
        <w:tc>
          <w:tcPr>
            <w:tcW w:w="1305" w:type="dxa"/>
            <w:vAlign w:val="bottom"/>
          </w:tcPr>
          <w:p w14:paraId="0F8DBB2C" w14:textId="1EC31727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4B524DF1" w14:textId="1E341DD3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51113" w:rsidRPr="00C42783" w14:paraId="5EAE37BB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2BC2F158" w14:textId="3F0269C8" w:rsidR="00751113" w:rsidRPr="00C42783" w:rsidRDefault="00751113" w:rsidP="0075111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308" w:type="dxa"/>
            <w:vAlign w:val="bottom"/>
          </w:tcPr>
          <w:p w14:paraId="70B17AA2" w14:textId="131A846D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2,573</w:t>
            </w:r>
          </w:p>
        </w:tc>
        <w:tc>
          <w:tcPr>
            <w:tcW w:w="1305" w:type="dxa"/>
            <w:vAlign w:val="bottom"/>
          </w:tcPr>
          <w:p w14:paraId="63BA857F" w14:textId="6333978E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05A041AA" w14:textId="4D4A1A8C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7003D924" w14:textId="2EE93F48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751113" w:rsidRPr="00C42783" w14:paraId="44A50318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1A1B1D19" w14:textId="77777777" w:rsidR="00751113" w:rsidRPr="00C42783" w:rsidRDefault="00751113" w:rsidP="0075111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08" w:type="dxa"/>
            <w:vAlign w:val="bottom"/>
          </w:tcPr>
          <w:p w14:paraId="1D3804A0" w14:textId="7B56F92D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134</w:t>
            </w:r>
          </w:p>
        </w:tc>
        <w:tc>
          <w:tcPr>
            <w:tcW w:w="1305" w:type="dxa"/>
            <w:vAlign w:val="bottom"/>
          </w:tcPr>
          <w:p w14:paraId="09163EFA" w14:textId="53B92274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137</w:t>
            </w:r>
          </w:p>
        </w:tc>
        <w:tc>
          <w:tcPr>
            <w:tcW w:w="1305" w:type="dxa"/>
            <w:vAlign w:val="bottom"/>
          </w:tcPr>
          <w:p w14:paraId="357AAFEC" w14:textId="39696557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128</w:t>
            </w:r>
          </w:p>
        </w:tc>
        <w:tc>
          <w:tcPr>
            <w:tcW w:w="1305" w:type="dxa"/>
            <w:vAlign w:val="bottom"/>
          </w:tcPr>
          <w:p w14:paraId="3EBBC5EE" w14:textId="62382C52" w:rsidR="00751113" w:rsidRPr="00C42783" w:rsidRDefault="0075111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128</w:t>
            </w:r>
          </w:p>
        </w:tc>
      </w:tr>
      <w:tr w:rsidR="00751113" w:rsidRPr="00C42783" w14:paraId="198F473C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09747C13" w14:textId="77777777" w:rsidR="00751113" w:rsidRPr="00C42783" w:rsidRDefault="00751113" w:rsidP="0075111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บริษัทที่เกี่ยวข้องกัน </w:t>
            </w:r>
          </w:p>
        </w:tc>
        <w:tc>
          <w:tcPr>
            <w:tcW w:w="1308" w:type="dxa"/>
            <w:vAlign w:val="bottom"/>
          </w:tcPr>
          <w:p w14:paraId="54C89BE6" w14:textId="52A21A4C" w:rsidR="00751113" w:rsidRPr="00C42783" w:rsidRDefault="0075111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4,564</w:t>
            </w:r>
          </w:p>
        </w:tc>
        <w:tc>
          <w:tcPr>
            <w:tcW w:w="1305" w:type="dxa"/>
            <w:vAlign w:val="bottom"/>
          </w:tcPr>
          <w:p w14:paraId="2F11ACD5" w14:textId="3B87E2CB" w:rsidR="00751113" w:rsidRPr="00C42783" w:rsidRDefault="0075111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2,743</w:t>
            </w:r>
          </w:p>
        </w:tc>
        <w:tc>
          <w:tcPr>
            <w:tcW w:w="1305" w:type="dxa"/>
            <w:vAlign w:val="bottom"/>
          </w:tcPr>
          <w:p w14:paraId="54203EE5" w14:textId="1B618F94" w:rsidR="00751113" w:rsidRPr="00C42783" w:rsidRDefault="0075111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7419B706" w14:textId="1D39A52F" w:rsidR="00751113" w:rsidRPr="00C42783" w:rsidRDefault="0075111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103</w:t>
            </w:r>
          </w:p>
        </w:tc>
      </w:tr>
      <w:tr w:rsidR="008A6800" w:rsidRPr="00C42783" w14:paraId="0DA6249E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28AC8B8F" w14:textId="1E234213" w:rsidR="008A6800" w:rsidRPr="00C42783" w:rsidRDefault="008A6800" w:rsidP="00DE0020">
            <w:pPr>
              <w:ind w:left="173" w:right="-108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รวมลูกหนี้การค้าและลูกหนี้หมุนเวียนอื่น </w:t>
            </w:r>
            <w:r w:rsidR="00E6474A"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                       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7E72C0B7" w14:textId="0161A8E0" w:rsidR="00751113" w:rsidRPr="00C42783" w:rsidRDefault="0075111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44,594</w:t>
            </w:r>
          </w:p>
        </w:tc>
        <w:tc>
          <w:tcPr>
            <w:tcW w:w="1305" w:type="dxa"/>
            <w:vAlign w:val="bottom"/>
          </w:tcPr>
          <w:p w14:paraId="13582F88" w14:textId="146FF173" w:rsidR="008A6800" w:rsidRPr="00C42783" w:rsidRDefault="008A6800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28,385</w:t>
            </w:r>
          </w:p>
        </w:tc>
        <w:tc>
          <w:tcPr>
            <w:tcW w:w="1305" w:type="dxa"/>
            <w:vAlign w:val="bottom"/>
          </w:tcPr>
          <w:p w14:paraId="39244268" w14:textId="57F21D14" w:rsidR="008A6800" w:rsidRPr="00C42783" w:rsidRDefault="00A710D8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26,025</w:t>
            </w:r>
          </w:p>
        </w:tc>
        <w:tc>
          <w:tcPr>
            <w:tcW w:w="1305" w:type="dxa"/>
            <w:vAlign w:val="bottom"/>
          </w:tcPr>
          <w:p w14:paraId="3F146CFE" w14:textId="7C5BDCF8" w:rsidR="008A6800" w:rsidRPr="00C42783" w:rsidRDefault="008A6800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13,405</w:t>
            </w:r>
          </w:p>
        </w:tc>
      </w:tr>
      <w:tr w:rsidR="008A6800" w:rsidRPr="00C42783" w14:paraId="4B792DDC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39D77ACB" w14:textId="77777777" w:rsidR="008A6800" w:rsidRPr="00C42783" w:rsidRDefault="008A6800" w:rsidP="00DE0020">
            <w:pPr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เงินลงทุนในตราสารหนี้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1A8E9CD5" w14:textId="77777777" w:rsidR="008A6800" w:rsidRPr="00C42783" w:rsidRDefault="008A6800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6C235E1C" w14:textId="77777777" w:rsidR="008A6800" w:rsidRPr="00C42783" w:rsidRDefault="008A6800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23DE43FF" w14:textId="77777777" w:rsidR="008A6800" w:rsidRPr="00C42783" w:rsidRDefault="008A6800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20E34FCD" w14:textId="77777777" w:rsidR="008A6800" w:rsidRPr="00C42783" w:rsidRDefault="008A6800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A6800" w:rsidRPr="00C42783" w14:paraId="179DD926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02E12838" w14:textId="77777777" w:rsidR="008A6800" w:rsidRPr="00C42783" w:rsidRDefault="008A6800" w:rsidP="00DE0020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  <w:r w:rsidRPr="00C42783">
              <w:rPr>
                <w:rFonts w:asciiTheme="majorBidi" w:hAnsiTheme="majorBidi" w:cstheme="majorBidi"/>
                <w:sz w:val="29"/>
                <w:szCs w:val="29"/>
                <w:vertAlign w:val="superscript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12D090E9" w14:textId="08349BCD" w:rsidR="008A6800" w:rsidRPr="00C42783" w:rsidRDefault="00096D0C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423,257</w:t>
            </w:r>
          </w:p>
        </w:tc>
        <w:tc>
          <w:tcPr>
            <w:tcW w:w="1305" w:type="dxa"/>
            <w:vAlign w:val="bottom"/>
          </w:tcPr>
          <w:p w14:paraId="665406B2" w14:textId="6721D132" w:rsidR="008A6800" w:rsidRPr="00C42783" w:rsidRDefault="008A6800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425,662</w:t>
            </w:r>
          </w:p>
        </w:tc>
        <w:tc>
          <w:tcPr>
            <w:tcW w:w="1305" w:type="dxa"/>
            <w:vAlign w:val="bottom"/>
          </w:tcPr>
          <w:p w14:paraId="4091D985" w14:textId="27064F98" w:rsidR="008A6800" w:rsidRPr="00C42783" w:rsidRDefault="00BD36AD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36528AA6" w14:textId="05A96F80" w:rsidR="008A6800" w:rsidRPr="00C42783" w:rsidRDefault="008A6800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A6800" w:rsidRPr="00C42783" w14:paraId="5D1691D4" w14:textId="77777777" w:rsidTr="00C42783">
        <w:trPr>
          <w:cantSplit/>
          <w:trHeight w:val="68"/>
        </w:trPr>
        <w:tc>
          <w:tcPr>
            <w:tcW w:w="4410" w:type="dxa"/>
            <w:vAlign w:val="bottom"/>
          </w:tcPr>
          <w:p w14:paraId="1DA04E4A" w14:textId="77777777" w:rsidR="008A6800" w:rsidRPr="00C42783" w:rsidRDefault="008A6800" w:rsidP="00DE0020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vAlign w:val="bottom"/>
          </w:tcPr>
          <w:p w14:paraId="29E82B4D" w14:textId="63DFD7FE" w:rsidR="008A6800" w:rsidRPr="00C42783" w:rsidRDefault="00DA66FD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80,036</w:t>
            </w:r>
          </w:p>
        </w:tc>
        <w:tc>
          <w:tcPr>
            <w:tcW w:w="1305" w:type="dxa"/>
            <w:vAlign w:val="bottom"/>
          </w:tcPr>
          <w:p w14:paraId="4AD1E836" w14:textId="59DBE0AF" w:rsidR="008A6800" w:rsidRPr="00C42783" w:rsidRDefault="008A6800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40,010</w:t>
            </w:r>
          </w:p>
        </w:tc>
        <w:tc>
          <w:tcPr>
            <w:tcW w:w="1305" w:type="dxa"/>
            <w:vAlign w:val="bottom"/>
          </w:tcPr>
          <w:p w14:paraId="71C64524" w14:textId="38282F58" w:rsidR="008A6800" w:rsidRPr="00C42783" w:rsidRDefault="00BD36AD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5E577B00" w14:textId="0939C2BD" w:rsidR="008A6800" w:rsidRPr="00C42783" w:rsidRDefault="008A6800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A6800" w:rsidRPr="00C42783" w14:paraId="2FA227ED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45E56242" w14:textId="77777777" w:rsidR="008A6800" w:rsidRPr="00C42783" w:rsidRDefault="008A6800" w:rsidP="00DE0020">
            <w:pPr>
              <w:ind w:left="173" w:right="-108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รวมเงินลงทุนในตราสารหนี้ 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0BF75B91" w14:textId="3393B52A" w:rsidR="008A6800" w:rsidRPr="00C42783" w:rsidRDefault="00DA66FD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503,293</w:t>
            </w:r>
          </w:p>
        </w:tc>
        <w:tc>
          <w:tcPr>
            <w:tcW w:w="1305" w:type="dxa"/>
            <w:vAlign w:val="bottom"/>
          </w:tcPr>
          <w:p w14:paraId="2B807822" w14:textId="49DB1BE2" w:rsidR="008A6800" w:rsidRPr="00C42783" w:rsidRDefault="008A6800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465,672</w:t>
            </w:r>
          </w:p>
        </w:tc>
        <w:tc>
          <w:tcPr>
            <w:tcW w:w="1305" w:type="dxa"/>
            <w:vAlign w:val="bottom"/>
          </w:tcPr>
          <w:p w14:paraId="7A8D7B80" w14:textId="78AD147D" w:rsidR="008A6800" w:rsidRPr="00C42783" w:rsidRDefault="00BD36AD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20C7E4D3" w14:textId="331CB19C" w:rsidR="008A6800" w:rsidRPr="00C42783" w:rsidRDefault="008A6800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2AAFEBB4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6A37E12D" w14:textId="7D4EDD2D" w:rsidR="00C42783" w:rsidRPr="00C42783" w:rsidRDefault="00C42783" w:rsidP="00C42783">
            <w:pPr>
              <w:tabs>
                <w:tab w:val="decimal" w:pos="61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เบี้ยประกันภัยค้างรับ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29"/>
                <w:szCs w:val="29"/>
                <w:vertAlign w:val="superscript"/>
              </w:rPr>
              <w:t>*</w:t>
            </w:r>
          </w:p>
        </w:tc>
        <w:tc>
          <w:tcPr>
            <w:tcW w:w="1308" w:type="dxa"/>
            <w:vAlign w:val="bottom"/>
          </w:tcPr>
          <w:p w14:paraId="7CC67567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6492EC7F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387BC8B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9591CBA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3E713E88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3A06E561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</w:p>
        </w:tc>
        <w:tc>
          <w:tcPr>
            <w:tcW w:w="1308" w:type="dxa"/>
            <w:vAlign w:val="bottom"/>
          </w:tcPr>
          <w:p w14:paraId="359A8AA3" w14:textId="3647901E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465</w:t>
            </w:r>
          </w:p>
        </w:tc>
        <w:tc>
          <w:tcPr>
            <w:tcW w:w="1305" w:type="dxa"/>
            <w:vAlign w:val="bottom"/>
          </w:tcPr>
          <w:p w14:paraId="04C5653D" w14:textId="7DEADA36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152</w:t>
            </w:r>
          </w:p>
        </w:tc>
        <w:tc>
          <w:tcPr>
            <w:tcW w:w="1305" w:type="dxa"/>
            <w:vAlign w:val="bottom"/>
          </w:tcPr>
          <w:p w14:paraId="23C9765B" w14:textId="3CEF26F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02CE4672" w14:textId="2E3CABA0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73157A8B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1978CD50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08" w:type="dxa"/>
            <w:vAlign w:val="bottom"/>
          </w:tcPr>
          <w:p w14:paraId="4A6941BD" w14:textId="58CB9344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305" w:type="dxa"/>
            <w:vAlign w:val="bottom"/>
          </w:tcPr>
          <w:p w14:paraId="430BDB08" w14:textId="78353EDD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38DEA6E9" w14:textId="3DB6AF51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50B60CCA" w14:textId="1C249B23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009056AA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1A0B2C8C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vAlign w:val="bottom"/>
          </w:tcPr>
          <w:p w14:paraId="39B8A8B0" w14:textId="17E2C044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4,930</w:t>
            </w:r>
          </w:p>
        </w:tc>
        <w:tc>
          <w:tcPr>
            <w:tcW w:w="1305" w:type="dxa"/>
            <w:vAlign w:val="bottom"/>
          </w:tcPr>
          <w:p w14:paraId="7C2C39C1" w14:textId="471033E9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5,730</w:t>
            </w:r>
          </w:p>
        </w:tc>
        <w:tc>
          <w:tcPr>
            <w:tcW w:w="1305" w:type="dxa"/>
            <w:vAlign w:val="bottom"/>
          </w:tcPr>
          <w:p w14:paraId="47B0AECD" w14:textId="24708B3F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602EDAE4" w14:textId="613E491D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5562BFEC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3C597892" w14:textId="77777777" w:rsidR="00C42783" w:rsidRPr="00C42783" w:rsidRDefault="00C42783" w:rsidP="00C42783">
            <w:pPr>
              <w:ind w:left="173" w:right="-108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รวมเบี้ยประกันภัยค้างรับ 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4F735773" w14:textId="40D2A8BF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5,401</w:t>
            </w:r>
          </w:p>
        </w:tc>
        <w:tc>
          <w:tcPr>
            <w:tcW w:w="1305" w:type="dxa"/>
            <w:vAlign w:val="bottom"/>
          </w:tcPr>
          <w:p w14:paraId="16EEB6FD" w14:textId="5AB0D703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5,882</w:t>
            </w:r>
          </w:p>
        </w:tc>
        <w:tc>
          <w:tcPr>
            <w:tcW w:w="1305" w:type="dxa"/>
            <w:vAlign w:val="bottom"/>
          </w:tcPr>
          <w:p w14:paraId="5EEEC413" w14:textId="0C9ABB0B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08E507A3" w14:textId="0FE65E45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1561B654" w14:textId="77777777" w:rsidTr="00C42783">
        <w:trPr>
          <w:cantSplit/>
          <w:trHeight w:val="20"/>
        </w:trPr>
        <w:tc>
          <w:tcPr>
            <w:tcW w:w="9633" w:type="dxa"/>
            <w:gridSpan w:val="5"/>
            <w:vAlign w:val="bottom"/>
          </w:tcPr>
          <w:p w14:paraId="4869940E" w14:textId="23EE8E26" w:rsidR="00C42783" w:rsidRPr="00C42783" w:rsidRDefault="00C42783" w:rsidP="00C42783">
            <w:pPr>
              <w:tabs>
                <w:tab w:val="decimal" w:pos="612"/>
              </w:tabs>
              <w:spacing w:before="120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เบี้ยประกันภัยค้างรับแสดงรวมอยู่ในหนี้สินจากสัญญาประกันภัย</w:t>
            </w:r>
          </w:p>
        </w:tc>
      </w:tr>
      <w:tr w:rsidR="00C42783" w:rsidRPr="00C42783" w14:paraId="244E526D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4485D78A" w14:textId="109F1F47" w:rsidR="00C42783" w:rsidRPr="00C42783" w:rsidRDefault="00C42783" w:rsidP="00C42783">
            <w:pPr>
              <w:ind w:right="-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ค่าใช้จ่ายจ่ายล่วงหน้า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5DAAA212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6187DAE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249A60B1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517C301B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55E9E650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5569EA76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08" w:type="dxa"/>
            <w:vAlign w:val="bottom"/>
          </w:tcPr>
          <w:p w14:paraId="5B549917" w14:textId="67B1614F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5781FA98" w14:textId="3C70B805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307780FF" w14:textId="0A5EE88D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279</w:t>
            </w:r>
          </w:p>
        </w:tc>
        <w:tc>
          <w:tcPr>
            <w:tcW w:w="1305" w:type="dxa"/>
            <w:vAlign w:val="bottom"/>
          </w:tcPr>
          <w:p w14:paraId="739C8010" w14:textId="43A5588D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369</w:t>
            </w:r>
          </w:p>
        </w:tc>
      </w:tr>
      <w:tr w:rsidR="00C42783" w:rsidRPr="00C42783" w14:paraId="297BA595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7EE59EF0" w14:textId="7496EF4F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</w:p>
        </w:tc>
        <w:tc>
          <w:tcPr>
            <w:tcW w:w="1308" w:type="dxa"/>
            <w:vAlign w:val="bottom"/>
          </w:tcPr>
          <w:p w14:paraId="4A0F4809" w14:textId="0330864A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244</w:t>
            </w:r>
          </w:p>
        </w:tc>
        <w:tc>
          <w:tcPr>
            <w:tcW w:w="1305" w:type="dxa"/>
            <w:vAlign w:val="bottom"/>
          </w:tcPr>
          <w:p w14:paraId="474B5C02" w14:textId="41A6AA60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3115914B" w14:textId="36E1C168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2373B88C" w14:textId="692228E1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7F5B108B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093578B0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vAlign w:val="bottom"/>
          </w:tcPr>
          <w:p w14:paraId="6363A172" w14:textId="63B474ED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2,317</w:t>
            </w:r>
          </w:p>
        </w:tc>
        <w:tc>
          <w:tcPr>
            <w:tcW w:w="1305" w:type="dxa"/>
            <w:vAlign w:val="bottom"/>
          </w:tcPr>
          <w:p w14:paraId="00358462" w14:textId="6678BEF8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545</w:t>
            </w:r>
          </w:p>
        </w:tc>
        <w:tc>
          <w:tcPr>
            <w:tcW w:w="1305" w:type="dxa"/>
            <w:vAlign w:val="bottom"/>
          </w:tcPr>
          <w:p w14:paraId="202461A5" w14:textId="3FE1074C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710</w:t>
            </w:r>
          </w:p>
        </w:tc>
        <w:tc>
          <w:tcPr>
            <w:tcW w:w="1305" w:type="dxa"/>
            <w:vAlign w:val="bottom"/>
          </w:tcPr>
          <w:p w14:paraId="2EC2B9B5" w14:textId="56C731C1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41B0CE64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6396A2C0" w14:textId="77777777" w:rsidR="00C42783" w:rsidRPr="00C42783" w:rsidRDefault="00C42783" w:rsidP="00C42783">
            <w:pPr>
              <w:ind w:left="173" w:right="-108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รวมค่าใช้จ่ายจ่ายล่วงหน้า 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24EE7C23" w14:textId="269188C5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2,561</w:t>
            </w:r>
          </w:p>
        </w:tc>
        <w:tc>
          <w:tcPr>
            <w:tcW w:w="1305" w:type="dxa"/>
            <w:vAlign w:val="bottom"/>
          </w:tcPr>
          <w:p w14:paraId="6C1D2321" w14:textId="499805AB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545</w:t>
            </w:r>
          </w:p>
        </w:tc>
        <w:tc>
          <w:tcPr>
            <w:tcW w:w="1305" w:type="dxa"/>
            <w:vAlign w:val="bottom"/>
          </w:tcPr>
          <w:p w14:paraId="34D98FB7" w14:textId="3DCEB246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989</w:t>
            </w:r>
          </w:p>
        </w:tc>
        <w:tc>
          <w:tcPr>
            <w:tcW w:w="1305" w:type="dxa"/>
            <w:vAlign w:val="bottom"/>
          </w:tcPr>
          <w:p w14:paraId="196B3A85" w14:textId="6D25CCB3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369</w:t>
            </w:r>
          </w:p>
        </w:tc>
      </w:tr>
      <w:tr w:rsidR="00C42783" w:rsidRPr="00C42783" w14:paraId="026CBDB9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36EAB682" w14:textId="77777777" w:rsidR="00C42783" w:rsidRPr="00C42783" w:rsidRDefault="00C42783" w:rsidP="00C42783">
            <w:pPr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เงินประกันการเช่า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65686D72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23B8E8B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1D86C6B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6C443E1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1C78D49A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20B7116A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vAlign w:val="bottom"/>
          </w:tcPr>
          <w:p w14:paraId="2A23D39F" w14:textId="795DEDEA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9,964</w:t>
            </w:r>
          </w:p>
        </w:tc>
        <w:tc>
          <w:tcPr>
            <w:tcW w:w="1305" w:type="dxa"/>
            <w:vAlign w:val="bottom"/>
          </w:tcPr>
          <w:p w14:paraId="3B7A4983" w14:textId="6EF79C79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6,593</w:t>
            </w:r>
          </w:p>
        </w:tc>
        <w:tc>
          <w:tcPr>
            <w:tcW w:w="1305" w:type="dxa"/>
            <w:vAlign w:val="bottom"/>
          </w:tcPr>
          <w:p w14:paraId="5D62FCC2" w14:textId="50AE508D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2,110</w:t>
            </w:r>
          </w:p>
        </w:tc>
        <w:tc>
          <w:tcPr>
            <w:tcW w:w="1305" w:type="dxa"/>
            <w:vAlign w:val="bottom"/>
          </w:tcPr>
          <w:p w14:paraId="398773F8" w14:textId="2C31C9E9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2,110</w:t>
            </w:r>
          </w:p>
        </w:tc>
      </w:tr>
      <w:tr w:rsidR="00C42783" w:rsidRPr="00C42783" w14:paraId="039355D0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6280D3D0" w14:textId="77777777" w:rsidR="00C42783" w:rsidRPr="00C42783" w:rsidRDefault="00C42783" w:rsidP="00C42783">
            <w:pPr>
              <w:ind w:left="173" w:right="-108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เงินจ่ายล่วงหน้าค่าก่อสร้าง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034AB16D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6385546C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0D04AB6D" w14:textId="77777777" w:rsidR="00C42783" w:rsidRPr="00C42783" w:rsidRDefault="00C42783" w:rsidP="00C42783">
            <w:pPr>
              <w:tabs>
                <w:tab w:val="decimal" w:pos="882"/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07312634" w14:textId="77777777" w:rsidR="00C42783" w:rsidRPr="00C42783" w:rsidRDefault="00C42783" w:rsidP="00C42783">
            <w:pPr>
              <w:tabs>
                <w:tab w:val="decimal" w:pos="882"/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38DE248A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464FB386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vAlign w:val="bottom"/>
          </w:tcPr>
          <w:p w14:paraId="7AA706E6" w14:textId="074A8779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6,428</w:t>
            </w:r>
          </w:p>
        </w:tc>
        <w:tc>
          <w:tcPr>
            <w:tcW w:w="1305" w:type="dxa"/>
            <w:vAlign w:val="bottom"/>
          </w:tcPr>
          <w:p w14:paraId="74C0A2FB" w14:textId="667CB2A5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16,952</w:t>
            </w:r>
          </w:p>
        </w:tc>
        <w:tc>
          <w:tcPr>
            <w:tcW w:w="1305" w:type="dxa"/>
            <w:vAlign w:val="bottom"/>
          </w:tcPr>
          <w:p w14:paraId="1D397A16" w14:textId="6E868F0A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6,428</w:t>
            </w:r>
          </w:p>
        </w:tc>
        <w:tc>
          <w:tcPr>
            <w:tcW w:w="1305" w:type="dxa"/>
            <w:vAlign w:val="bottom"/>
          </w:tcPr>
          <w:p w14:paraId="410D5E0E" w14:textId="79DD3BF4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16,952</w:t>
            </w:r>
          </w:p>
        </w:tc>
      </w:tr>
      <w:tr w:rsidR="00C42783" w:rsidRPr="00C42783" w14:paraId="30BF5C4B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68F9B54C" w14:textId="77777777" w:rsidR="00C42783" w:rsidRPr="00C42783" w:rsidRDefault="00C42783" w:rsidP="00C42783">
            <w:pPr>
              <w:ind w:left="173" w:right="-108" w:hanging="17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308" w:type="dxa"/>
            <w:vAlign w:val="bottom"/>
          </w:tcPr>
          <w:p w14:paraId="4EAD0857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5F25C260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469ED5BC" w14:textId="77777777" w:rsidR="00C42783" w:rsidRPr="00C42783" w:rsidRDefault="00C42783" w:rsidP="00C42783">
            <w:pPr>
              <w:tabs>
                <w:tab w:val="decimal" w:pos="882"/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567A669C" w14:textId="77777777" w:rsidR="00C42783" w:rsidRPr="00C42783" w:rsidRDefault="00C42783" w:rsidP="00C42783">
            <w:pPr>
              <w:tabs>
                <w:tab w:val="decimal" w:pos="882"/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663415BA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6F4B42F7" w14:textId="77777777" w:rsidR="00C42783" w:rsidRPr="00C42783" w:rsidRDefault="00C42783" w:rsidP="00C42783">
            <w:pPr>
              <w:ind w:left="173" w:right="-108" w:hanging="17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308" w:type="dxa"/>
            <w:vAlign w:val="bottom"/>
          </w:tcPr>
          <w:p w14:paraId="3554E67B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51AD421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4148A87D" w14:textId="77777777" w:rsidR="00C42783" w:rsidRPr="00C42783" w:rsidRDefault="00C42783" w:rsidP="00C42783">
            <w:pPr>
              <w:tabs>
                <w:tab w:val="decimal" w:pos="882"/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B74AD96" w14:textId="77777777" w:rsidR="00C42783" w:rsidRPr="00C42783" w:rsidRDefault="00C42783" w:rsidP="00C42783">
            <w:pPr>
              <w:tabs>
                <w:tab w:val="decimal" w:pos="882"/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70BBC938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3D2C99B9" w14:textId="77777777" w:rsidR="00C42783" w:rsidRPr="00C42783" w:rsidRDefault="00C42783" w:rsidP="00C42783">
            <w:pPr>
              <w:ind w:left="173" w:right="-108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lastRenderedPageBreak/>
              <w:t xml:space="preserve">ค่าเช่าจ่ายล่วงหน้า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>-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 กิจการที่เกี่ยวข้องกัน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29"/>
                <w:szCs w:val="29"/>
                <w:vertAlign w:val="superscript"/>
              </w:rPr>
              <w:t>**</w:t>
            </w:r>
          </w:p>
        </w:tc>
        <w:tc>
          <w:tcPr>
            <w:tcW w:w="1308" w:type="dxa"/>
            <w:vAlign w:val="bottom"/>
          </w:tcPr>
          <w:p w14:paraId="73123501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C886FA9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9306975" w14:textId="77777777" w:rsidR="00C42783" w:rsidRPr="00C42783" w:rsidRDefault="00C42783" w:rsidP="00C42783">
            <w:pPr>
              <w:tabs>
                <w:tab w:val="decimal" w:pos="882"/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14A76C9" w14:textId="77777777" w:rsidR="00C42783" w:rsidRPr="00C42783" w:rsidRDefault="00C42783" w:rsidP="00C42783">
            <w:pPr>
              <w:tabs>
                <w:tab w:val="decimal" w:pos="882"/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3F9577E6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6F235F21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</w:p>
        </w:tc>
        <w:tc>
          <w:tcPr>
            <w:tcW w:w="1308" w:type="dxa"/>
            <w:vAlign w:val="bottom"/>
          </w:tcPr>
          <w:p w14:paraId="3B056382" w14:textId="25B75B2F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329,114</w:t>
            </w:r>
          </w:p>
        </w:tc>
        <w:tc>
          <w:tcPr>
            <w:tcW w:w="1305" w:type="dxa"/>
            <w:vAlign w:val="bottom"/>
          </w:tcPr>
          <w:p w14:paraId="58C74911" w14:textId="612B90DF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338,030</w:t>
            </w:r>
          </w:p>
        </w:tc>
        <w:tc>
          <w:tcPr>
            <w:tcW w:w="1305" w:type="dxa"/>
            <w:vAlign w:val="bottom"/>
          </w:tcPr>
          <w:p w14:paraId="704AFF05" w14:textId="4A55140E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08264799" w14:textId="60242F63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665B4E1B" w14:textId="77777777" w:rsidTr="00C42783">
        <w:trPr>
          <w:cantSplit/>
          <w:trHeight w:val="20"/>
        </w:trPr>
        <w:tc>
          <w:tcPr>
            <w:tcW w:w="5718" w:type="dxa"/>
            <w:gridSpan w:val="2"/>
            <w:vAlign w:val="bottom"/>
          </w:tcPr>
          <w:p w14:paraId="642578B0" w14:textId="43952079" w:rsidR="00C42783" w:rsidRPr="00C42783" w:rsidRDefault="00C42783" w:rsidP="00C42783">
            <w:pPr>
              <w:tabs>
                <w:tab w:val="decimal" w:pos="0"/>
              </w:tabs>
              <w:spacing w:before="120" w:after="120"/>
              <w:ind w:right="259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**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แสดงเป็นส่วนหนึ่งของสินทรัพย์สิทธิการใช้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0C93D261" w14:textId="77777777" w:rsidR="00C42783" w:rsidRPr="00C42783" w:rsidRDefault="00C42783" w:rsidP="00C42783">
            <w:pPr>
              <w:tabs>
                <w:tab w:val="decimal" w:pos="837"/>
              </w:tabs>
              <w:ind w:right="25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DFA8FEF" w14:textId="77777777" w:rsidR="00C42783" w:rsidRPr="00C42783" w:rsidRDefault="00C42783" w:rsidP="00C42783">
            <w:pPr>
              <w:tabs>
                <w:tab w:val="decimal" w:pos="882"/>
              </w:tabs>
              <w:ind w:right="11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0707C3F" w14:textId="77777777" w:rsidR="00C42783" w:rsidRPr="00C42783" w:rsidRDefault="00C42783" w:rsidP="00C42783">
            <w:pPr>
              <w:tabs>
                <w:tab w:val="decimal" w:pos="882"/>
              </w:tabs>
              <w:ind w:right="11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1ACA3331" w14:textId="77777777" w:rsidTr="00C42783">
        <w:trPr>
          <w:cantSplit/>
          <w:trHeight w:val="20"/>
        </w:trPr>
        <w:tc>
          <w:tcPr>
            <w:tcW w:w="7023" w:type="dxa"/>
            <w:gridSpan w:val="3"/>
            <w:vAlign w:val="bottom"/>
          </w:tcPr>
          <w:p w14:paraId="57D05E1D" w14:textId="72B89B2D" w:rsidR="00C42783" w:rsidRPr="00C42783" w:rsidRDefault="00C42783" w:rsidP="00C42783">
            <w:pPr>
              <w:tabs>
                <w:tab w:val="decimal" w:pos="837"/>
              </w:tabs>
              <w:ind w:right="25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(หมายเหตุ </w:t>
            </w:r>
            <w:r w:rsidRPr="00C42783">
              <w:rPr>
                <w:rFonts w:asciiTheme="majorBidi" w:hAnsiTheme="majorBidi" w:cstheme="majorBidi"/>
                <w:sz w:val="29"/>
                <w:szCs w:val="29"/>
                <w:lang w:val="en-GB"/>
              </w:rPr>
              <w:t>18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FB7657C" w14:textId="77777777" w:rsidR="00C42783" w:rsidRPr="00C42783" w:rsidRDefault="00C42783" w:rsidP="00C42783">
            <w:pPr>
              <w:tabs>
                <w:tab w:val="decimal" w:pos="882"/>
              </w:tabs>
              <w:ind w:right="11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69BD35EA" w14:textId="77777777" w:rsidR="00C42783" w:rsidRPr="00C42783" w:rsidRDefault="00C42783" w:rsidP="00C42783">
            <w:pPr>
              <w:tabs>
                <w:tab w:val="decimal" w:pos="882"/>
              </w:tabs>
              <w:ind w:right="11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5EE02F92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5A1AA8D4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08" w:type="dxa"/>
            <w:vAlign w:val="bottom"/>
          </w:tcPr>
          <w:p w14:paraId="4BCBB88A" w14:textId="4B42CF7E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17352B5" w14:textId="26ED309B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2038DC06" w14:textId="0F9557C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1,122</w:t>
            </w:r>
          </w:p>
        </w:tc>
        <w:tc>
          <w:tcPr>
            <w:tcW w:w="1305" w:type="dxa"/>
            <w:vAlign w:val="bottom"/>
          </w:tcPr>
          <w:p w14:paraId="405D85BB" w14:textId="670745E6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664</w:t>
            </w:r>
          </w:p>
        </w:tc>
      </w:tr>
      <w:tr w:rsidR="00C42783" w:rsidRPr="00C42783" w14:paraId="04EAA91D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598DEFAB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  <w:r w:rsidRPr="00C42783">
              <w:rPr>
                <w:rFonts w:asciiTheme="majorBidi" w:hAnsiTheme="majorBidi" w:cstheme="majorBidi"/>
                <w:sz w:val="29"/>
                <w:szCs w:val="29"/>
                <w:vertAlign w:val="superscript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35306816" w14:textId="2FBE511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12,454</w:t>
            </w:r>
          </w:p>
        </w:tc>
        <w:tc>
          <w:tcPr>
            <w:tcW w:w="1305" w:type="dxa"/>
            <w:vAlign w:val="bottom"/>
          </w:tcPr>
          <w:p w14:paraId="1D15DC3A" w14:textId="4E495D8E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18,805</w:t>
            </w:r>
          </w:p>
        </w:tc>
        <w:tc>
          <w:tcPr>
            <w:tcW w:w="1305" w:type="dxa"/>
            <w:vAlign w:val="bottom"/>
          </w:tcPr>
          <w:p w14:paraId="6AAE5471" w14:textId="550086FF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5,478</w:t>
            </w:r>
          </w:p>
        </w:tc>
        <w:tc>
          <w:tcPr>
            <w:tcW w:w="1305" w:type="dxa"/>
            <w:vAlign w:val="bottom"/>
          </w:tcPr>
          <w:p w14:paraId="3CEA55CF" w14:textId="6DDDB6ED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6,041</w:t>
            </w:r>
          </w:p>
        </w:tc>
      </w:tr>
      <w:tr w:rsidR="00C42783" w:rsidRPr="00C42783" w14:paraId="012C39F6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396678E1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08" w:type="dxa"/>
            <w:vAlign w:val="bottom"/>
          </w:tcPr>
          <w:p w14:paraId="2B38242F" w14:textId="60CF89E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3D0EDC0" w14:textId="0BE5A6B0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282</w:t>
            </w:r>
          </w:p>
        </w:tc>
        <w:tc>
          <w:tcPr>
            <w:tcW w:w="1305" w:type="dxa"/>
            <w:vAlign w:val="bottom"/>
          </w:tcPr>
          <w:p w14:paraId="213DADF4" w14:textId="1047D914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56471CE4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4CF8182B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18B851C2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vAlign w:val="bottom"/>
          </w:tcPr>
          <w:p w14:paraId="72254C94" w14:textId="17B95C2C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76,247</w:t>
            </w:r>
          </w:p>
        </w:tc>
        <w:tc>
          <w:tcPr>
            <w:tcW w:w="1305" w:type="dxa"/>
            <w:vAlign w:val="bottom"/>
          </w:tcPr>
          <w:p w14:paraId="1BF7AB96" w14:textId="0117FB88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73,589</w:t>
            </w:r>
          </w:p>
        </w:tc>
        <w:tc>
          <w:tcPr>
            <w:tcW w:w="1305" w:type="dxa"/>
            <w:vAlign w:val="bottom"/>
          </w:tcPr>
          <w:p w14:paraId="077E6540" w14:textId="3561A4C4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53,210</w:t>
            </w:r>
          </w:p>
        </w:tc>
        <w:tc>
          <w:tcPr>
            <w:tcW w:w="1305" w:type="dxa"/>
            <w:vAlign w:val="bottom"/>
          </w:tcPr>
          <w:p w14:paraId="16FEEDDE" w14:textId="459C213C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52,770</w:t>
            </w:r>
          </w:p>
        </w:tc>
      </w:tr>
      <w:tr w:rsidR="00C42783" w:rsidRPr="00C42783" w14:paraId="553822C2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64C3FE23" w14:textId="716EE802" w:rsidR="00C42783" w:rsidRPr="00C42783" w:rsidRDefault="00C42783" w:rsidP="00C42783">
            <w:pPr>
              <w:ind w:left="246" w:right="-108" w:hanging="24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รวมเจ้าหนี้การค้าและเจ้าหนี้หมุนเวียนอื่น                            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4DF980B8" w14:textId="5AE78C2F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88,701</w:t>
            </w:r>
          </w:p>
        </w:tc>
        <w:tc>
          <w:tcPr>
            <w:tcW w:w="1305" w:type="dxa"/>
            <w:vAlign w:val="bottom"/>
          </w:tcPr>
          <w:p w14:paraId="77CC0448" w14:textId="31E6E274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92,676</w:t>
            </w:r>
          </w:p>
        </w:tc>
        <w:tc>
          <w:tcPr>
            <w:tcW w:w="1305" w:type="dxa"/>
            <w:vAlign w:val="bottom"/>
          </w:tcPr>
          <w:p w14:paraId="68CD3E82" w14:textId="6E711EA3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59,810</w:t>
            </w:r>
          </w:p>
        </w:tc>
        <w:tc>
          <w:tcPr>
            <w:tcW w:w="1305" w:type="dxa"/>
            <w:vAlign w:val="bottom"/>
          </w:tcPr>
          <w:p w14:paraId="24E3E0E9" w14:textId="058B9A02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59,475</w:t>
            </w:r>
          </w:p>
        </w:tc>
      </w:tr>
      <w:tr w:rsidR="00C42783" w:rsidRPr="00C42783" w14:paraId="3FCB5E90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659A5DB1" w14:textId="77777777" w:rsidR="00C42783" w:rsidRPr="00C42783" w:rsidRDefault="00C42783" w:rsidP="00C42783">
            <w:pPr>
              <w:ind w:left="360" w:right="-108" w:hanging="360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เจ้าหนี้เงินประกันการเช่า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6E093ABF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31F9D5B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1EE4A286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443BA8E6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2E40A810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77F7A070" w14:textId="77777777" w:rsidR="00C42783" w:rsidRPr="00C42783" w:rsidRDefault="00C42783" w:rsidP="00C42783">
            <w:pPr>
              <w:ind w:left="207" w:right="-12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  <w:r w:rsidRPr="00C42783">
              <w:rPr>
                <w:rFonts w:asciiTheme="majorBidi" w:hAnsiTheme="majorBidi" w:cstheme="majorBidi"/>
                <w:sz w:val="29"/>
                <w:szCs w:val="29"/>
                <w:vertAlign w:val="superscript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71D2D8A1" w14:textId="2D42FC50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9,897</w:t>
            </w:r>
          </w:p>
        </w:tc>
        <w:tc>
          <w:tcPr>
            <w:tcW w:w="1305" w:type="dxa"/>
            <w:vAlign w:val="bottom"/>
          </w:tcPr>
          <w:p w14:paraId="40CD80B7" w14:textId="2EE84FC6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9,897</w:t>
            </w:r>
          </w:p>
        </w:tc>
        <w:tc>
          <w:tcPr>
            <w:tcW w:w="1305" w:type="dxa"/>
            <w:vAlign w:val="bottom"/>
          </w:tcPr>
          <w:p w14:paraId="26CFB96F" w14:textId="22F7F13A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0A099FB5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C42783" w:rsidRPr="00C42783" w14:paraId="475D36EC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017C4854" w14:textId="77777777" w:rsidR="00C42783" w:rsidRPr="00C42783" w:rsidRDefault="00C42783" w:rsidP="00C42783">
            <w:pPr>
              <w:ind w:left="207" w:right="-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08" w:type="dxa"/>
            <w:vAlign w:val="bottom"/>
          </w:tcPr>
          <w:p w14:paraId="17EF822E" w14:textId="6BD1D55F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399</w:t>
            </w:r>
          </w:p>
        </w:tc>
        <w:tc>
          <w:tcPr>
            <w:tcW w:w="1305" w:type="dxa"/>
            <w:vAlign w:val="bottom"/>
          </w:tcPr>
          <w:p w14:paraId="5A61D303" w14:textId="0CFBF9E2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399</w:t>
            </w:r>
          </w:p>
        </w:tc>
        <w:tc>
          <w:tcPr>
            <w:tcW w:w="1305" w:type="dxa"/>
            <w:vAlign w:val="bottom"/>
          </w:tcPr>
          <w:p w14:paraId="75E8F72F" w14:textId="1CEE149D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055FCD8C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4C6BDFC5" w14:textId="77777777" w:rsidTr="00C42783">
        <w:trPr>
          <w:cantSplit/>
          <w:trHeight w:val="20"/>
        </w:trPr>
        <w:tc>
          <w:tcPr>
            <w:tcW w:w="4410" w:type="dxa"/>
            <w:vAlign w:val="center"/>
          </w:tcPr>
          <w:p w14:paraId="5E10C503" w14:textId="77777777" w:rsidR="00C42783" w:rsidRPr="00C42783" w:rsidRDefault="00C42783" w:rsidP="00C42783">
            <w:pPr>
              <w:ind w:left="207" w:right="-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</w:tcPr>
          <w:p w14:paraId="4462F6A8" w14:textId="76C69E7E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6,098</w:t>
            </w:r>
          </w:p>
        </w:tc>
        <w:tc>
          <w:tcPr>
            <w:tcW w:w="1305" w:type="dxa"/>
          </w:tcPr>
          <w:p w14:paraId="239D5A75" w14:textId="64648BC1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5,098</w:t>
            </w:r>
          </w:p>
        </w:tc>
        <w:tc>
          <w:tcPr>
            <w:tcW w:w="1305" w:type="dxa"/>
          </w:tcPr>
          <w:p w14:paraId="66A402A8" w14:textId="796EF24D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</w:tcPr>
          <w:p w14:paraId="3D06E429" w14:textId="442924A0" w:rsidR="00C42783" w:rsidRPr="00C42783" w:rsidRDefault="00C42783" w:rsidP="00C42783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C42783" w:rsidRPr="00C42783" w14:paraId="3159F77B" w14:textId="77777777" w:rsidTr="00C42783">
        <w:trPr>
          <w:cantSplit/>
          <w:trHeight w:val="20"/>
        </w:trPr>
        <w:tc>
          <w:tcPr>
            <w:tcW w:w="4410" w:type="dxa"/>
          </w:tcPr>
          <w:p w14:paraId="61747177" w14:textId="77777777" w:rsidR="00C42783" w:rsidRPr="00C42783" w:rsidRDefault="00C42783" w:rsidP="00C42783">
            <w:pPr>
              <w:ind w:left="360" w:right="-108" w:hanging="3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รวมเจ้าหนี้เงินประกันการเช่า </w:t>
            </w: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08" w:type="dxa"/>
          </w:tcPr>
          <w:p w14:paraId="4B31C775" w14:textId="501390DF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16,394</w:t>
            </w:r>
          </w:p>
        </w:tc>
        <w:tc>
          <w:tcPr>
            <w:tcW w:w="1305" w:type="dxa"/>
          </w:tcPr>
          <w:p w14:paraId="4FBDBC8E" w14:textId="72930F20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15,394</w:t>
            </w:r>
          </w:p>
        </w:tc>
        <w:tc>
          <w:tcPr>
            <w:tcW w:w="1305" w:type="dxa"/>
          </w:tcPr>
          <w:p w14:paraId="3CF76063" w14:textId="30526E8E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</w:tcPr>
          <w:p w14:paraId="793996C5" w14:textId="77777777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C42783" w:rsidRPr="00C42783" w14:paraId="0121A010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63780385" w14:textId="77777777" w:rsidR="00C42783" w:rsidRPr="00C42783" w:rsidRDefault="00C42783" w:rsidP="00C42783">
            <w:pPr>
              <w:ind w:left="360" w:right="-108" w:hanging="36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เงินรับล่วงหน้า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8" w:type="dxa"/>
          </w:tcPr>
          <w:p w14:paraId="0E2BFD5B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</w:tcPr>
          <w:p w14:paraId="48A33F16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</w:tcPr>
          <w:p w14:paraId="39B7FD38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</w:tcPr>
          <w:p w14:paraId="627A1918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51FE375A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02064056" w14:textId="77777777" w:rsidR="00C42783" w:rsidRPr="00C42783" w:rsidRDefault="00C42783" w:rsidP="00C42783">
            <w:pPr>
              <w:ind w:left="207" w:right="-12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บริษัทใหญ่</w:t>
            </w:r>
            <w:r w:rsidRPr="00C42783">
              <w:rPr>
                <w:rFonts w:asciiTheme="majorBidi" w:hAnsiTheme="majorBidi" w:cstheme="majorBidi"/>
                <w:sz w:val="29"/>
                <w:szCs w:val="29"/>
                <w:vertAlign w:val="superscript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44DED166" w14:textId="2DF42DD2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141,667</w:t>
            </w:r>
          </w:p>
        </w:tc>
        <w:tc>
          <w:tcPr>
            <w:tcW w:w="1305" w:type="dxa"/>
            <w:vAlign w:val="bottom"/>
          </w:tcPr>
          <w:p w14:paraId="33141733" w14:textId="169D3D1A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151,667</w:t>
            </w:r>
          </w:p>
        </w:tc>
        <w:tc>
          <w:tcPr>
            <w:tcW w:w="1305" w:type="dxa"/>
            <w:vAlign w:val="bottom"/>
          </w:tcPr>
          <w:p w14:paraId="24CAC24A" w14:textId="65681DB8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5" w:type="dxa"/>
            <w:vAlign w:val="bottom"/>
          </w:tcPr>
          <w:p w14:paraId="118C64A8" w14:textId="2A4735F9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42783" w:rsidRPr="00C42783" w14:paraId="41B84DA9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20495062" w14:textId="77777777" w:rsidR="00C42783" w:rsidRPr="00C42783" w:rsidRDefault="00C42783" w:rsidP="00C42783">
            <w:pPr>
              <w:tabs>
                <w:tab w:val="decimal" w:pos="882"/>
              </w:tabs>
              <w:ind w:right="117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เจ้าหนี้เงินประกันผลงาน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379D9535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5" w:type="dxa"/>
            <w:vAlign w:val="bottom"/>
          </w:tcPr>
          <w:p w14:paraId="3371ED08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349F14BD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55EB5F6A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7401E56F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5688124D" w14:textId="77777777" w:rsidR="00C42783" w:rsidRPr="00C42783" w:rsidRDefault="00C42783" w:rsidP="00C42783">
            <w:pPr>
              <w:ind w:left="207" w:right="-1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vAlign w:val="bottom"/>
          </w:tcPr>
          <w:p w14:paraId="3D32FFDF" w14:textId="7B3C58C3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42,971</w:t>
            </w:r>
          </w:p>
        </w:tc>
        <w:tc>
          <w:tcPr>
            <w:tcW w:w="1305" w:type="dxa"/>
            <w:vAlign w:val="bottom"/>
          </w:tcPr>
          <w:p w14:paraId="688ED711" w14:textId="602A540E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86,105</w:t>
            </w:r>
          </w:p>
        </w:tc>
        <w:tc>
          <w:tcPr>
            <w:tcW w:w="1305" w:type="dxa"/>
          </w:tcPr>
          <w:p w14:paraId="4ADD84D6" w14:textId="3BDCF00C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42,552</w:t>
            </w:r>
          </w:p>
        </w:tc>
        <w:tc>
          <w:tcPr>
            <w:tcW w:w="1305" w:type="dxa"/>
          </w:tcPr>
          <w:p w14:paraId="2F3DE188" w14:textId="2631E993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32,179</w:t>
            </w:r>
          </w:p>
        </w:tc>
      </w:tr>
      <w:tr w:rsidR="00C42783" w:rsidRPr="00C42783" w14:paraId="1FBDC6DF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07CBDB06" w14:textId="77777777" w:rsidR="00C42783" w:rsidRPr="00C42783" w:rsidRDefault="00C42783" w:rsidP="00C42783">
            <w:pPr>
              <w:ind w:right="-1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หนี้สินตามสัญญาเช่า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- </w:t>
            </w:r>
            <w:r w:rsidRPr="00C4278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8" w:type="dxa"/>
            <w:vAlign w:val="bottom"/>
          </w:tcPr>
          <w:p w14:paraId="329E26DC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  <w:vAlign w:val="bottom"/>
          </w:tcPr>
          <w:p w14:paraId="784589CE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</w:tcPr>
          <w:p w14:paraId="1EC49368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5" w:type="dxa"/>
          </w:tcPr>
          <w:p w14:paraId="7657C216" w14:textId="77777777" w:rsidR="00C42783" w:rsidRPr="00C42783" w:rsidRDefault="00C42783" w:rsidP="00C42783">
            <w:pP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42783" w:rsidRPr="00C42783" w14:paraId="1A18C485" w14:textId="77777777" w:rsidTr="00C42783">
        <w:trPr>
          <w:cantSplit/>
          <w:trHeight w:val="20"/>
        </w:trPr>
        <w:tc>
          <w:tcPr>
            <w:tcW w:w="4410" w:type="dxa"/>
            <w:vAlign w:val="bottom"/>
          </w:tcPr>
          <w:p w14:paraId="4E831CAC" w14:textId="77777777" w:rsidR="00C42783" w:rsidRPr="00C42783" w:rsidRDefault="00C42783" w:rsidP="00C42783">
            <w:pPr>
              <w:ind w:left="207" w:right="-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08" w:type="dxa"/>
            <w:vAlign w:val="bottom"/>
          </w:tcPr>
          <w:p w14:paraId="16EFCD27" w14:textId="2EA79FCE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170,207</w:t>
            </w:r>
          </w:p>
        </w:tc>
        <w:tc>
          <w:tcPr>
            <w:tcW w:w="1305" w:type="dxa"/>
            <w:vAlign w:val="bottom"/>
          </w:tcPr>
          <w:p w14:paraId="089DFC68" w14:textId="1992BCAE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177,707</w:t>
            </w:r>
          </w:p>
        </w:tc>
        <w:tc>
          <w:tcPr>
            <w:tcW w:w="1305" w:type="dxa"/>
          </w:tcPr>
          <w:p w14:paraId="2FE8CDD7" w14:textId="04A2BA95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57,409</w:t>
            </w:r>
          </w:p>
        </w:tc>
        <w:tc>
          <w:tcPr>
            <w:tcW w:w="1305" w:type="dxa"/>
          </w:tcPr>
          <w:p w14:paraId="112D8374" w14:textId="505A15D5" w:rsidR="00C42783" w:rsidRPr="00C42783" w:rsidRDefault="00C42783" w:rsidP="00C42783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C42783">
              <w:rPr>
                <w:rFonts w:asciiTheme="majorBidi" w:hAnsiTheme="majorBidi" w:cstheme="majorBidi"/>
                <w:sz w:val="29"/>
                <w:szCs w:val="29"/>
              </w:rPr>
              <w:t>59,792</w:t>
            </w:r>
          </w:p>
        </w:tc>
      </w:tr>
    </w:tbl>
    <w:p w14:paraId="18A07B01" w14:textId="77777777" w:rsidR="00E7570C" w:rsidRDefault="00E757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B89164F" w14:textId="2C1ABBB9" w:rsidR="00843FAF" w:rsidRPr="00C42783" w:rsidRDefault="00C42783" w:rsidP="00C42783">
      <w:pPr>
        <w:overflowPunct/>
        <w:autoSpaceDE/>
        <w:adjustRightInd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42783">
        <w:rPr>
          <w:rFonts w:asciiTheme="majorBidi" w:hAnsiTheme="majorBidi" w:cstheme="majorBidi"/>
          <w:sz w:val="32"/>
          <w:szCs w:val="32"/>
        </w:rPr>
        <w:lastRenderedPageBreak/>
        <w:tab/>
      </w:r>
      <w:r w:rsidR="00843FAF" w:rsidRPr="00C4278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เงินให้กู้ยืมแก่กิจการที่เกี่ยวข้องกันและดอกเบี้ยค้างรับ</w:t>
      </w:r>
    </w:p>
    <w:p w14:paraId="45D382C4" w14:textId="2024D44C" w:rsidR="00F929F0" w:rsidRPr="00C42783" w:rsidRDefault="00843FAF" w:rsidP="00C42783">
      <w:pPr>
        <w:tabs>
          <w:tab w:val="left" w:pos="900"/>
        </w:tabs>
        <w:spacing w:before="120" w:after="120"/>
        <w:ind w:left="547" w:right="-23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  <w:t>ยอดคงค้างของเงินให้กู้ยืมและดอกเบี้ยค้างรับระหว่างกลุ่มบริษัทและกิจการที่เกี่ยวข้องกันและรายการเคลื่อนไหวมีรายละเอียด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F929F0" w:rsidRPr="00C42783" w14:paraId="1A24A96B" w14:textId="77777777" w:rsidTr="00CC7582">
        <w:trPr>
          <w:tblHeader/>
        </w:trPr>
        <w:tc>
          <w:tcPr>
            <w:tcW w:w="4140" w:type="dxa"/>
          </w:tcPr>
          <w:p w14:paraId="5E4C6EFF" w14:textId="77777777" w:rsidR="00F929F0" w:rsidRPr="00C42783" w:rsidRDefault="00F929F0" w:rsidP="00C42783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4B05A7" w14:textId="77777777" w:rsidR="00F929F0" w:rsidRPr="00C42783" w:rsidRDefault="00F929F0" w:rsidP="00C42783">
            <w:pPr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 xml:space="preserve"> (หน่วย</w:t>
            </w:r>
            <w:r w:rsidRPr="00C42783">
              <w:rPr>
                <w:rFonts w:asciiTheme="majorBidi" w:hAnsiTheme="majorBidi" w:cstheme="majorBidi"/>
              </w:rPr>
              <w:t xml:space="preserve">: </w:t>
            </w:r>
            <w:r w:rsidRPr="00C42783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929F0" w:rsidRPr="00C42783" w14:paraId="05866D3F" w14:textId="77777777" w:rsidTr="00CC7582">
        <w:trPr>
          <w:tblHeader/>
        </w:trPr>
        <w:tc>
          <w:tcPr>
            <w:tcW w:w="4140" w:type="dxa"/>
            <w:vAlign w:val="bottom"/>
          </w:tcPr>
          <w:p w14:paraId="0B8427DE" w14:textId="77777777" w:rsidR="00F929F0" w:rsidRPr="00C42783" w:rsidRDefault="00F929F0" w:rsidP="00C42783">
            <w:pPr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67FA39C0" w14:textId="77777777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29F0" w:rsidRPr="00C42783" w14:paraId="44255BD5" w14:textId="77777777" w:rsidTr="00C42783">
        <w:trPr>
          <w:trHeight w:val="783"/>
          <w:tblHeader/>
        </w:trPr>
        <w:tc>
          <w:tcPr>
            <w:tcW w:w="4140" w:type="dxa"/>
            <w:vAlign w:val="bottom"/>
          </w:tcPr>
          <w:p w14:paraId="1119ABFB" w14:textId="77777777" w:rsidR="00F929F0" w:rsidRPr="00C42783" w:rsidRDefault="00F929F0" w:rsidP="00C427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เงินให้กู้ยืมแก่กิจการ</w:t>
            </w:r>
          </w:p>
          <w:p w14:paraId="20E78876" w14:textId="77777777" w:rsidR="00F929F0" w:rsidRPr="00C42783" w:rsidRDefault="00F929F0" w:rsidP="00C42783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282" w:type="dxa"/>
            <w:vAlign w:val="bottom"/>
          </w:tcPr>
          <w:p w14:paraId="6D6AED42" w14:textId="77777777" w:rsidR="00F929F0" w:rsidRPr="00C42783" w:rsidRDefault="00F929F0" w:rsidP="00C42783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3A1CE760" w14:textId="77777777" w:rsidR="00F929F0" w:rsidRPr="00C42783" w:rsidRDefault="00F929F0" w:rsidP="00C42783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1E52505" w14:textId="3EC1311D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31</w:t>
            </w:r>
            <w:r w:rsidRPr="00C4278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8A6800" w:rsidRPr="00C4278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83" w:type="dxa"/>
            <w:vAlign w:val="bottom"/>
          </w:tcPr>
          <w:p w14:paraId="4EC9EDCF" w14:textId="77777777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33B4F27F" w14:textId="04ADA3C1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282" w:type="dxa"/>
            <w:vAlign w:val="bottom"/>
          </w:tcPr>
          <w:p w14:paraId="3FC7C9E1" w14:textId="77777777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ลดลง</w:t>
            </w:r>
          </w:p>
          <w:p w14:paraId="6E988B1C" w14:textId="2FDC9E74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283" w:type="dxa"/>
            <w:vAlign w:val="bottom"/>
          </w:tcPr>
          <w:p w14:paraId="6D1DB139" w14:textId="77777777" w:rsidR="00F929F0" w:rsidRPr="00C42783" w:rsidRDefault="00F929F0" w:rsidP="00C42783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724C1E2" w14:textId="77777777" w:rsidR="00F929F0" w:rsidRPr="00C42783" w:rsidRDefault="00F929F0" w:rsidP="00C42783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82EBD6A" w14:textId="78AD60CE" w:rsidR="00F929F0" w:rsidRPr="00C42783" w:rsidRDefault="00BF41E4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C42783">
              <w:rPr>
                <w:rFonts w:asciiTheme="majorBidi" w:hAnsiTheme="majorBidi" w:cstheme="majorBidi"/>
                <w:spacing w:val="-2"/>
                <w:lang w:val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pacing w:val="-2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pacing w:val="-2"/>
                <w:lang w:val="en-GB"/>
              </w:rPr>
              <w:t>2569</w:t>
            </w:r>
          </w:p>
        </w:tc>
      </w:tr>
      <w:tr w:rsidR="00F929F0" w:rsidRPr="00C42783" w14:paraId="1E643D2F" w14:textId="77777777" w:rsidTr="00C42783">
        <w:tc>
          <w:tcPr>
            <w:tcW w:w="4140" w:type="dxa"/>
            <w:vAlign w:val="bottom"/>
          </w:tcPr>
          <w:p w14:paraId="5EA907CB" w14:textId="77777777" w:rsidR="00F929F0" w:rsidRPr="00C42783" w:rsidRDefault="00F929F0" w:rsidP="00C42783">
            <w:pPr>
              <w:ind w:left="252" w:right="-108" w:hanging="2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2" w:type="dxa"/>
            <w:vAlign w:val="bottom"/>
          </w:tcPr>
          <w:p w14:paraId="159CE172" w14:textId="361F59A6" w:rsidR="00F929F0" w:rsidRPr="00C42783" w:rsidRDefault="00F929F0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283" w:type="dxa"/>
            <w:vAlign w:val="bottom"/>
          </w:tcPr>
          <w:p w14:paraId="3E819F11" w14:textId="77777777" w:rsidR="00F929F0" w:rsidRPr="00C42783" w:rsidRDefault="00F929F0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DC0220D" w14:textId="77777777" w:rsidR="00F929F0" w:rsidRPr="00C42783" w:rsidRDefault="00F929F0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1EE6FC28" w14:textId="77777777" w:rsidR="00F929F0" w:rsidRPr="00C42783" w:rsidRDefault="00F929F0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F929F0" w:rsidRPr="00C42783" w14:paraId="39C3EA52" w14:textId="77777777" w:rsidTr="00C42783">
        <w:tc>
          <w:tcPr>
            <w:tcW w:w="4140" w:type="dxa"/>
            <w:vAlign w:val="bottom"/>
          </w:tcPr>
          <w:p w14:paraId="6840C96D" w14:textId="77777777" w:rsidR="00F929F0" w:rsidRPr="00C42783" w:rsidRDefault="00F929F0" w:rsidP="00C42783">
            <w:pPr>
              <w:ind w:left="252" w:right="-108" w:hanging="252"/>
              <w:rPr>
                <w:rFonts w:asciiTheme="majorBidi" w:hAnsiTheme="majorBidi" w:cstheme="majorBidi"/>
                <w:b/>
                <w:bCs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187C4CA4" w14:textId="77777777" w:rsidR="00F929F0" w:rsidRPr="00C42783" w:rsidRDefault="00F929F0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7394F496" w14:textId="77777777" w:rsidR="00F929F0" w:rsidRPr="00C42783" w:rsidRDefault="00F929F0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478037F" w14:textId="77777777" w:rsidR="00F929F0" w:rsidRPr="00C42783" w:rsidRDefault="00F929F0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7B2AF347" w14:textId="77777777" w:rsidR="00F929F0" w:rsidRPr="00C42783" w:rsidRDefault="00F929F0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6D5AA4" w:rsidRPr="00C42783" w14:paraId="34459001" w14:textId="77777777" w:rsidTr="00C42783">
        <w:tc>
          <w:tcPr>
            <w:tcW w:w="4140" w:type="dxa"/>
            <w:vAlign w:val="bottom"/>
          </w:tcPr>
          <w:p w14:paraId="35A39153" w14:textId="77777777" w:rsidR="006D5AA4" w:rsidRPr="00C42783" w:rsidRDefault="006D5AA4" w:rsidP="00C42783">
            <w:pPr>
              <w:ind w:left="252" w:right="-108" w:hanging="252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282" w:type="dxa"/>
          </w:tcPr>
          <w:p w14:paraId="5F0AFC76" w14:textId="4BCC5A57" w:rsidR="006D5AA4" w:rsidRPr="00C42783" w:rsidRDefault="006D5AA4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167,556</w:t>
            </w:r>
          </w:p>
        </w:tc>
        <w:tc>
          <w:tcPr>
            <w:tcW w:w="1283" w:type="dxa"/>
          </w:tcPr>
          <w:p w14:paraId="43841681" w14:textId="7EF21A96" w:rsidR="006D5AA4" w:rsidRPr="00C42783" w:rsidRDefault="008D00BF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5,021</w:t>
            </w:r>
          </w:p>
        </w:tc>
        <w:tc>
          <w:tcPr>
            <w:tcW w:w="1282" w:type="dxa"/>
          </w:tcPr>
          <w:p w14:paraId="3D603253" w14:textId="618D422F" w:rsidR="006D5AA4" w:rsidRPr="00C42783" w:rsidRDefault="008D00BF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(5,049)</w:t>
            </w:r>
          </w:p>
        </w:tc>
        <w:tc>
          <w:tcPr>
            <w:tcW w:w="1283" w:type="dxa"/>
          </w:tcPr>
          <w:p w14:paraId="2E775D5D" w14:textId="69F4B325" w:rsidR="006D5AA4" w:rsidRPr="00C42783" w:rsidRDefault="008D00BF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167,528</w:t>
            </w:r>
          </w:p>
        </w:tc>
      </w:tr>
      <w:tr w:rsidR="006D5AA4" w:rsidRPr="00C42783" w14:paraId="2DA2B4DF" w14:textId="77777777" w:rsidTr="00C42783">
        <w:tc>
          <w:tcPr>
            <w:tcW w:w="4140" w:type="dxa"/>
            <w:vAlign w:val="bottom"/>
          </w:tcPr>
          <w:p w14:paraId="6BB23A52" w14:textId="77777777" w:rsidR="006D5AA4" w:rsidRPr="00C42783" w:rsidRDefault="006D5AA4" w:rsidP="00C42783">
            <w:pPr>
              <w:ind w:left="252" w:right="-108" w:hanging="252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282" w:type="dxa"/>
          </w:tcPr>
          <w:p w14:paraId="2F745254" w14:textId="79B29A76" w:rsidR="006D5AA4" w:rsidRPr="00C42783" w:rsidRDefault="006D5AA4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339,114</w:t>
            </w:r>
          </w:p>
        </w:tc>
        <w:tc>
          <w:tcPr>
            <w:tcW w:w="1283" w:type="dxa"/>
          </w:tcPr>
          <w:p w14:paraId="1C8721C8" w14:textId="25AABDE2" w:rsidR="006D5AA4" w:rsidRPr="00C42783" w:rsidRDefault="00491EAE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5,042</w:t>
            </w:r>
          </w:p>
        </w:tc>
        <w:tc>
          <w:tcPr>
            <w:tcW w:w="1282" w:type="dxa"/>
          </w:tcPr>
          <w:p w14:paraId="0727B127" w14:textId="76742756" w:rsidR="006D5AA4" w:rsidRPr="00C42783" w:rsidRDefault="00491EAE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(344,156)</w:t>
            </w:r>
          </w:p>
        </w:tc>
        <w:tc>
          <w:tcPr>
            <w:tcW w:w="1283" w:type="dxa"/>
          </w:tcPr>
          <w:p w14:paraId="18C3E130" w14:textId="6115FCC2" w:rsidR="006D5AA4" w:rsidRPr="00C42783" w:rsidRDefault="00491EAE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6D5AA4" w:rsidRPr="00C42783" w14:paraId="7E56DF2C" w14:textId="77777777" w:rsidTr="00C42783">
        <w:tc>
          <w:tcPr>
            <w:tcW w:w="4140" w:type="dxa"/>
            <w:vAlign w:val="bottom"/>
          </w:tcPr>
          <w:p w14:paraId="56019EF6" w14:textId="77777777" w:rsidR="006D5AA4" w:rsidRPr="00C42783" w:rsidRDefault="006D5AA4" w:rsidP="00C42783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สิริพัฒน์ ทรี จำกัด</w:t>
            </w:r>
          </w:p>
        </w:tc>
        <w:tc>
          <w:tcPr>
            <w:tcW w:w="1282" w:type="dxa"/>
          </w:tcPr>
          <w:p w14:paraId="173C15F1" w14:textId="53DC9F6C" w:rsidR="006D5AA4" w:rsidRPr="00C42783" w:rsidRDefault="006D5AA4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276,092</w:t>
            </w:r>
          </w:p>
        </w:tc>
        <w:tc>
          <w:tcPr>
            <w:tcW w:w="1283" w:type="dxa"/>
          </w:tcPr>
          <w:p w14:paraId="77227878" w14:textId="402080AF" w:rsidR="006D5AA4" w:rsidRPr="00C42783" w:rsidRDefault="00491EAE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18,364</w:t>
            </w:r>
          </w:p>
        </w:tc>
        <w:tc>
          <w:tcPr>
            <w:tcW w:w="1282" w:type="dxa"/>
          </w:tcPr>
          <w:p w14:paraId="00747D19" w14:textId="2C4BBDB7" w:rsidR="006D5AA4" w:rsidRPr="00C42783" w:rsidRDefault="00491EAE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(8,409)</w:t>
            </w:r>
          </w:p>
        </w:tc>
        <w:tc>
          <w:tcPr>
            <w:tcW w:w="1283" w:type="dxa"/>
          </w:tcPr>
          <w:p w14:paraId="0FEFD1F8" w14:textId="13BEEA61" w:rsidR="006D5AA4" w:rsidRPr="00C42783" w:rsidRDefault="00491EAE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286,047</w:t>
            </w:r>
          </w:p>
        </w:tc>
      </w:tr>
      <w:tr w:rsidR="006D5AA4" w:rsidRPr="00C42783" w14:paraId="74C5E8CA" w14:textId="77777777" w:rsidTr="00C42783">
        <w:tc>
          <w:tcPr>
            <w:tcW w:w="4140" w:type="dxa"/>
            <w:vAlign w:val="bottom"/>
          </w:tcPr>
          <w:p w14:paraId="05F8F70D" w14:textId="20323E2D" w:rsidR="006D5AA4" w:rsidRPr="00C42783" w:rsidRDefault="00FC7107" w:rsidP="00C42783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คีย์สโตน</w:t>
            </w:r>
            <w:r w:rsidR="00661694" w:rsidRPr="00C42783">
              <w:rPr>
                <w:rFonts w:asciiTheme="majorBidi" w:hAnsiTheme="majorBidi" w:cstheme="majorBidi"/>
                <w:cs/>
              </w:rPr>
              <w:t xml:space="preserve"> </w:t>
            </w:r>
            <w:r w:rsidRPr="00C42783">
              <w:rPr>
                <w:rFonts w:asciiTheme="majorBidi" w:hAnsiTheme="majorBidi" w:cstheme="majorBidi"/>
                <w:cs/>
              </w:rPr>
              <w:t>แมเนจเม้นท์ จำกัด</w:t>
            </w:r>
          </w:p>
        </w:tc>
        <w:tc>
          <w:tcPr>
            <w:tcW w:w="1282" w:type="dxa"/>
          </w:tcPr>
          <w:p w14:paraId="3B2A585C" w14:textId="2D0080EB" w:rsidR="006D5AA4" w:rsidRPr="00C42783" w:rsidRDefault="00FC7107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769,599</w:t>
            </w:r>
          </w:p>
        </w:tc>
        <w:tc>
          <w:tcPr>
            <w:tcW w:w="1283" w:type="dxa"/>
          </w:tcPr>
          <w:p w14:paraId="628C8275" w14:textId="67E81CE3" w:rsidR="006D5AA4" w:rsidRPr="00C42783" w:rsidRDefault="00491EAE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42,180</w:t>
            </w:r>
          </w:p>
        </w:tc>
        <w:tc>
          <w:tcPr>
            <w:tcW w:w="1282" w:type="dxa"/>
          </w:tcPr>
          <w:p w14:paraId="4375B5D2" w14:textId="01D44FF4" w:rsidR="006D5AA4" w:rsidRPr="00C42783" w:rsidRDefault="00491EAE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15CD01AC" w14:textId="22C632C2" w:rsidR="006D5AA4" w:rsidRPr="00C42783" w:rsidRDefault="00491EAE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811,779</w:t>
            </w:r>
          </w:p>
        </w:tc>
      </w:tr>
      <w:tr w:rsidR="000833D2" w:rsidRPr="00C42783" w14:paraId="70E10A97" w14:textId="77777777" w:rsidTr="00C42783">
        <w:tc>
          <w:tcPr>
            <w:tcW w:w="4140" w:type="dxa"/>
            <w:vAlign w:val="bottom"/>
          </w:tcPr>
          <w:p w14:paraId="6FBB70F3" w14:textId="71F3F74E" w:rsidR="000833D2" w:rsidRPr="00C42783" w:rsidRDefault="000833D2" w:rsidP="00C42783">
            <w:pPr>
              <w:ind w:left="252" w:right="-108" w:hanging="252"/>
              <w:rPr>
                <w:rFonts w:asciiTheme="majorBidi" w:hAnsiTheme="majorBidi" w:cstheme="majorBidi"/>
                <w:b/>
                <w:bCs/>
                <w:cs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04E90774" w14:textId="77777777" w:rsidR="000833D2" w:rsidRPr="00C42783" w:rsidRDefault="000833D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7ACF9347" w14:textId="77777777" w:rsidR="000833D2" w:rsidRPr="00C42783" w:rsidRDefault="000833D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0851F618" w14:textId="77777777" w:rsidR="000833D2" w:rsidRPr="00C42783" w:rsidRDefault="000833D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B5AAE64" w14:textId="77777777" w:rsidR="000833D2" w:rsidRPr="00C42783" w:rsidRDefault="000833D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0833D2" w:rsidRPr="00C42783" w14:paraId="5F3D35FA" w14:textId="77777777" w:rsidTr="00C42783">
        <w:tc>
          <w:tcPr>
            <w:tcW w:w="4140" w:type="dxa"/>
            <w:vAlign w:val="bottom"/>
          </w:tcPr>
          <w:p w14:paraId="5E8BC2C2" w14:textId="07415E79" w:rsidR="000833D2" w:rsidRPr="00C42783" w:rsidRDefault="00E6474A" w:rsidP="00C42783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ดับบลิวเอ เอ็ดดูเคชั่น เซอร์วิสเซส (ประเทศไทย) จำกัด</w:t>
            </w:r>
          </w:p>
        </w:tc>
        <w:tc>
          <w:tcPr>
            <w:tcW w:w="1282" w:type="dxa"/>
          </w:tcPr>
          <w:p w14:paraId="32BB7A3F" w14:textId="0F317D38" w:rsidR="000833D2" w:rsidRPr="00C42783" w:rsidRDefault="000833D2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5D4DA0B2" w14:textId="48C6CAC0" w:rsidR="000833D2" w:rsidRPr="00C42783" w:rsidRDefault="00491EAE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24,336</w:t>
            </w:r>
          </w:p>
        </w:tc>
        <w:tc>
          <w:tcPr>
            <w:tcW w:w="1282" w:type="dxa"/>
          </w:tcPr>
          <w:p w14:paraId="061AB664" w14:textId="2CC17B7E" w:rsidR="000833D2" w:rsidRPr="00C42783" w:rsidRDefault="00491EAE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49D3D91E" w14:textId="7E5C0F3C" w:rsidR="000833D2" w:rsidRPr="00C42783" w:rsidRDefault="00491EAE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24,336</w:t>
            </w:r>
          </w:p>
        </w:tc>
      </w:tr>
      <w:tr w:rsidR="006D5AA4" w:rsidRPr="00C42783" w14:paraId="74E86AE6" w14:textId="77777777" w:rsidTr="00C42783">
        <w:tc>
          <w:tcPr>
            <w:tcW w:w="4140" w:type="dxa"/>
            <w:vAlign w:val="bottom"/>
          </w:tcPr>
          <w:p w14:paraId="67808E42" w14:textId="77777777" w:rsidR="006D5AA4" w:rsidRPr="00C42783" w:rsidRDefault="006D5AA4" w:rsidP="00C42783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</w:tcPr>
          <w:p w14:paraId="49DE6400" w14:textId="16DFF662" w:rsidR="006D5AA4" w:rsidRPr="00C42783" w:rsidRDefault="006D5AA4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1,552,361</w:t>
            </w:r>
          </w:p>
        </w:tc>
        <w:tc>
          <w:tcPr>
            <w:tcW w:w="1283" w:type="dxa"/>
          </w:tcPr>
          <w:p w14:paraId="73AF2EA9" w14:textId="59BD4227" w:rsidR="006D5AA4" w:rsidRPr="00C42783" w:rsidRDefault="0005144D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94,943</w:t>
            </w:r>
          </w:p>
        </w:tc>
        <w:tc>
          <w:tcPr>
            <w:tcW w:w="1282" w:type="dxa"/>
          </w:tcPr>
          <w:p w14:paraId="229E015B" w14:textId="029A8F51" w:rsidR="006D5AA4" w:rsidRPr="00C42783" w:rsidRDefault="0005144D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(357,614)</w:t>
            </w:r>
          </w:p>
        </w:tc>
        <w:tc>
          <w:tcPr>
            <w:tcW w:w="1283" w:type="dxa"/>
          </w:tcPr>
          <w:p w14:paraId="22A6D28F" w14:textId="603BAA79" w:rsidR="006D5AA4" w:rsidRPr="00C42783" w:rsidRDefault="0005144D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1,289,690</w:t>
            </w:r>
          </w:p>
        </w:tc>
      </w:tr>
      <w:tr w:rsidR="006D5AA4" w:rsidRPr="00C42783" w14:paraId="1F0B7FF6" w14:textId="77777777" w:rsidTr="00C42783">
        <w:tc>
          <w:tcPr>
            <w:tcW w:w="4140" w:type="dxa"/>
            <w:vAlign w:val="bottom"/>
          </w:tcPr>
          <w:p w14:paraId="1359E72E" w14:textId="77777777" w:rsidR="006D5AA4" w:rsidRPr="00C42783" w:rsidRDefault="006D5AA4" w:rsidP="00C42783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</w:rPr>
              <w:t xml:space="preserve">: </w:t>
            </w:r>
            <w:r w:rsidRPr="00C42783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7B06794B" w14:textId="28FBDA7B" w:rsidR="006D5AA4" w:rsidRPr="00C42783" w:rsidRDefault="006D5AA4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(250,294)</w:t>
            </w:r>
          </w:p>
        </w:tc>
        <w:tc>
          <w:tcPr>
            <w:tcW w:w="1283" w:type="dxa"/>
          </w:tcPr>
          <w:p w14:paraId="42682B2E" w14:textId="20F94F5F" w:rsidR="006D5AA4" w:rsidRPr="00C42783" w:rsidRDefault="00491EAE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</w:tcPr>
          <w:p w14:paraId="314D6425" w14:textId="1766B0ED" w:rsidR="006D5AA4" w:rsidRPr="00C42783" w:rsidRDefault="00491EAE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0107B085" w14:textId="62BDA895" w:rsidR="006D5AA4" w:rsidRPr="00C42783" w:rsidRDefault="00491EAE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(250,294)</w:t>
            </w:r>
          </w:p>
        </w:tc>
      </w:tr>
      <w:tr w:rsidR="006D5AA4" w:rsidRPr="00C42783" w14:paraId="6029E865" w14:textId="77777777" w:rsidTr="00C42783">
        <w:tc>
          <w:tcPr>
            <w:tcW w:w="4140" w:type="dxa"/>
            <w:vAlign w:val="bottom"/>
          </w:tcPr>
          <w:p w14:paraId="1738C934" w14:textId="77777777" w:rsidR="006D5AA4" w:rsidRPr="00C42783" w:rsidRDefault="006D5AA4" w:rsidP="00C42783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เงินให้กู้ยืมแก่กิจการที่เกี่ยวข้องกันและดอกเบี้ยค้างรับ - สุทธิ</w:t>
            </w:r>
          </w:p>
        </w:tc>
        <w:tc>
          <w:tcPr>
            <w:tcW w:w="1282" w:type="dxa"/>
          </w:tcPr>
          <w:p w14:paraId="788B7DC8" w14:textId="60F96218" w:rsidR="006D5AA4" w:rsidRPr="00C42783" w:rsidRDefault="006D5AA4" w:rsidP="00C42783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1,302,067</w:t>
            </w:r>
          </w:p>
        </w:tc>
        <w:tc>
          <w:tcPr>
            <w:tcW w:w="1283" w:type="dxa"/>
          </w:tcPr>
          <w:p w14:paraId="1A655875" w14:textId="15FD56DE" w:rsidR="006D5AA4" w:rsidRPr="00C42783" w:rsidRDefault="00491EAE" w:rsidP="00C42783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94,943</w:t>
            </w:r>
          </w:p>
        </w:tc>
        <w:tc>
          <w:tcPr>
            <w:tcW w:w="1282" w:type="dxa"/>
          </w:tcPr>
          <w:p w14:paraId="3CFF46DD" w14:textId="2D29C6D9" w:rsidR="006D5AA4" w:rsidRPr="00C42783" w:rsidRDefault="00491EAE" w:rsidP="00C42783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(357,614)</w:t>
            </w:r>
          </w:p>
        </w:tc>
        <w:tc>
          <w:tcPr>
            <w:tcW w:w="1283" w:type="dxa"/>
          </w:tcPr>
          <w:p w14:paraId="284E5544" w14:textId="30F80A0E" w:rsidR="006D5AA4" w:rsidRPr="00C42783" w:rsidRDefault="00491EAE" w:rsidP="00C42783">
            <w:pPr>
              <w:pBdr>
                <w:bottom w:val="doub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1,039,396</w:t>
            </w:r>
          </w:p>
        </w:tc>
      </w:tr>
    </w:tbl>
    <w:p w14:paraId="55D40E4B" w14:textId="77777777" w:rsidR="00C42783" w:rsidRDefault="00C42783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242"/>
        <w:gridCol w:w="1242"/>
        <w:gridCol w:w="1242"/>
        <w:gridCol w:w="1242"/>
        <w:gridCol w:w="1242"/>
      </w:tblGrid>
      <w:tr w:rsidR="00F929F0" w:rsidRPr="00C42783" w14:paraId="140F44CD" w14:textId="77777777" w:rsidTr="009F4AE5">
        <w:trPr>
          <w:tblHeader/>
        </w:trPr>
        <w:tc>
          <w:tcPr>
            <w:tcW w:w="9360" w:type="dxa"/>
            <w:gridSpan w:val="6"/>
            <w:vAlign w:val="bottom"/>
          </w:tcPr>
          <w:p w14:paraId="25CBBC9B" w14:textId="45D6A065" w:rsidR="00F929F0" w:rsidRPr="00C42783" w:rsidRDefault="00F929F0" w:rsidP="00036764">
            <w:pPr>
              <w:ind w:right="-45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lastRenderedPageBreak/>
              <w:br w:type="column"/>
            </w:r>
            <w:r w:rsidRPr="00C42783">
              <w:rPr>
                <w:rFonts w:asciiTheme="majorBidi" w:hAnsiTheme="majorBidi" w:cstheme="majorBidi"/>
                <w:spacing w:val="-5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pacing w:val="-5"/>
              </w:rPr>
              <w:t xml:space="preserve">: </w:t>
            </w:r>
            <w:r w:rsidRPr="00C42783">
              <w:rPr>
                <w:rFonts w:asciiTheme="majorBidi" w:hAnsiTheme="majorBidi" w:cstheme="majorBidi"/>
                <w:spacing w:val="-5"/>
                <w:cs/>
              </w:rPr>
              <w:t>พันบาท)</w:t>
            </w:r>
          </w:p>
        </w:tc>
      </w:tr>
      <w:tr w:rsidR="00F929F0" w:rsidRPr="00C42783" w14:paraId="111B7256" w14:textId="77777777" w:rsidTr="009F4AE5">
        <w:trPr>
          <w:tblHeader/>
        </w:trPr>
        <w:tc>
          <w:tcPr>
            <w:tcW w:w="3150" w:type="dxa"/>
            <w:vAlign w:val="bottom"/>
          </w:tcPr>
          <w:p w14:paraId="28CF32AF" w14:textId="77777777" w:rsidR="00F929F0" w:rsidRPr="00C42783" w:rsidRDefault="00F929F0" w:rsidP="00036764">
            <w:pPr>
              <w:ind w:left="-18" w:right="-108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2FD81E9E" w14:textId="77777777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งบการเงินเฉพาะกิจการ</w:t>
            </w:r>
          </w:p>
        </w:tc>
      </w:tr>
      <w:tr w:rsidR="00F929F0" w:rsidRPr="00C42783" w14:paraId="457F6E11" w14:textId="77777777" w:rsidTr="00C42783">
        <w:trPr>
          <w:tblHeader/>
        </w:trPr>
        <w:tc>
          <w:tcPr>
            <w:tcW w:w="3150" w:type="dxa"/>
            <w:vAlign w:val="bottom"/>
          </w:tcPr>
          <w:p w14:paraId="64FE0609" w14:textId="77777777" w:rsidR="00F929F0" w:rsidRPr="00C42783" w:rsidRDefault="00F929F0" w:rsidP="00036764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เงินให้กู้ยืมแก่กิจการ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</w:p>
          <w:p w14:paraId="003A7B56" w14:textId="77777777" w:rsidR="00F929F0" w:rsidRPr="00C42783" w:rsidRDefault="00F929F0" w:rsidP="00036764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242" w:type="dxa"/>
            <w:vAlign w:val="bottom"/>
          </w:tcPr>
          <w:p w14:paraId="5E9A5394" w14:textId="77777777" w:rsidR="00F929F0" w:rsidRPr="00C42783" w:rsidRDefault="00F929F0" w:rsidP="00C42783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</w:rPr>
              <w:t>ยอดคงเหลือ</w:t>
            </w:r>
          </w:p>
          <w:p w14:paraId="61853D97" w14:textId="77777777" w:rsidR="00F929F0" w:rsidRPr="00C42783" w:rsidRDefault="00F929F0" w:rsidP="00C42783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</w:p>
          <w:p w14:paraId="4F98B680" w14:textId="75E49D8D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C42783">
              <w:rPr>
                <w:rFonts w:asciiTheme="majorBidi" w:hAnsiTheme="majorBidi" w:cstheme="majorBidi"/>
                <w:spacing w:val="-8"/>
              </w:rPr>
              <w:t>31</w:t>
            </w:r>
            <w:r w:rsidRPr="00C42783">
              <w:rPr>
                <w:rFonts w:asciiTheme="majorBidi" w:hAnsiTheme="majorBidi" w:cstheme="majorBidi"/>
                <w:spacing w:val="-8"/>
                <w:cs/>
              </w:rPr>
              <w:t xml:space="preserve"> ธันวาคม </w:t>
            </w:r>
            <w:r w:rsidR="008A6800" w:rsidRPr="00C42783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242" w:type="dxa"/>
            <w:vAlign w:val="bottom"/>
          </w:tcPr>
          <w:p w14:paraId="309E34E0" w14:textId="77777777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405F5030" w14:textId="439DF588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ระหว่าง</w:t>
            </w:r>
            <w:r w:rsidR="00F93902" w:rsidRPr="00C42783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239420F9" w14:textId="77777777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ลดลง</w:t>
            </w:r>
          </w:p>
          <w:p w14:paraId="04C1BAA4" w14:textId="1A321077" w:rsidR="00F929F0" w:rsidRPr="00C42783" w:rsidRDefault="00F929F0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ระหว่าง</w:t>
            </w:r>
            <w:r w:rsidR="00F93902" w:rsidRPr="00C42783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14:paraId="1721D250" w14:textId="5C3D5AE3" w:rsidR="00F929F0" w:rsidRPr="00C42783" w:rsidRDefault="00714457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กำไร</w:t>
            </w:r>
            <w:r w:rsidR="00F929F0" w:rsidRPr="00C42783">
              <w:rPr>
                <w:rFonts w:asciiTheme="majorBidi" w:hAnsiTheme="majorBidi" w:cstheme="majorBidi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42" w:type="dxa"/>
            <w:vAlign w:val="bottom"/>
          </w:tcPr>
          <w:p w14:paraId="078E0B67" w14:textId="77777777" w:rsidR="00F929F0" w:rsidRPr="00C42783" w:rsidRDefault="00F929F0" w:rsidP="00C4278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ยอดคงเหลือ</w:t>
            </w:r>
          </w:p>
          <w:p w14:paraId="6F5814B4" w14:textId="77777777" w:rsidR="00F929F0" w:rsidRPr="00C42783" w:rsidRDefault="00F929F0" w:rsidP="00C4278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 xml:space="preserve">ณ วันที่ </w:t>
            </w:r>
          </w:p>
          <w:p w14:paraId="211F36A0" w14:textId="5DF8EA4A" w:rsidR="00F929F0" w:rsidRPr="00C42783" w:rsidRDefault="00BF41E4" w:rsidP="00C4278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C42783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C42783">
              <w:rPr>
                <w:rFonts w:asciiTheme="majorBidi" w:hAnsiTheme="majorBidi" w:cstheme="majorBidi"/>
                <w:spacing w:val="-8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pacing w:val="-8"/>
              </w:rPr>
              <w:t>2569</w:t>
            </w:r>
          </w:p>
        </w:tc>
      </w:tr>
      <w:tr w:rsidR="00F929F0" w:rsidRPr="00C42783" w14:paraId="2CE09FAB" w14:textId="77777777" w:rsidTr="00C42783">
        <w:trPr>
          <w:tblHeader/>
        </w:trPr>
        <w:tc>
          <w:tcPr>
            <w:tcW w:w="3150" w:type="dxa"/>
            <w:vAlign w:val="bottom"/>
          </w:tcPr>
          <w:p w14:paraId="44AE6921" w14:textId="1D828BB4" w:rsidR="00F929F0" w:rsidRPr="00C42783" w:rsidRDefault="00F929F0" w:rsidP="00036764">
            <w:pPr>
              <w:tabs>
                <w:tab w:val="left" w:pos="432"/>
              </w:tabs>
              <w:ind w:left="252" w:right="-108" w:hanging="252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</w:p>
        </w:tc>
        <w:tc>
          <w:tcPr>
            <w:tcW w:w="1242" w:type="dxa"/>
            <w:vAlign w:val="bottom"/>
          </w:tcPr>
          <w:p w14:paraId="7203E07D" w14:textId="74263CDC" w:rsidR="00F929F0" w:rsidRPr="00C42783" w:rsidRDefault="009B4BAC" w:rsidP="00C42783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242" w:type="dxa"/>
            <w:vAlign w:val="bottom"/>
          </w:tcPr>
          <w:p w14:paraId="19C822E2" w14:textId="77777777" w:rsidR="00F929F0" w:rsidRPr="00C42783" w:rsidRDefault="00F929F0" w:rsidP="00C42783">
            <w:pPr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2DEEFB2A" w14:textId="77777777" w:rsidR="00F929F0" w:rsidRPr="00C42783" w:rsidRDefault="00F929F0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4426438A" w14:textId="77777777" w:rsidR="00F929F0" w:rsidRPr="00C42783" w:rsidRDefault="00F929F0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0AF9D157" w14:textId="77777777" w:rsidR="00F929F0" w:rsidRPr="00C42783" w:rsidRDefault="00F929F0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9B4BAC" w:rsidRPr="00C42783" w14:paraId="0FC3647F" w14:textId="77777777" w:rsidTr="00C42783">
        <w:tc>
          <w:tcPr>
            <w:tcW w:w="3150" w:type="dxa"/>
            <w:vAlign w:val="bottom"/>
          </w:tcPr>
          <w:p w14:paraId="0243DFBF" w14:textId="57D1DF2E" w:rsidR="009B4BAC" w:rsidRPr="00C42783" w:rsidRDefault="009B4BAC" w:rsidP="00036764">
            <w:pPr>
              <w:tabs>
                <w:tab w:val="left" w:pos="432"/>
              </w:tabs>
              <w:ind w:left="252" w:right="-108" w:hanging="252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b/>
                <w:bCs/>
                <w:spacing w:val="-5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00EB6141" w14:textId="77777777" w:rsidR="009B4BAC" w:rsidRPr="00C42783" w:rsidRDefault="009B4BAC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60FEBD4D" w14:textId="77777777" w:rsidR="009B4BAC" w:rsidRPr="00C42783" w:rsidRDefault="009B4BAC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27B116C6" w14:textId="77777777" w:rsidR="009B4BAC" w:rsidRPr="00C42783" w:rsidRDefault="009B4BAC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4FC36E90" w14:textId="77777777" w:rsidR="009B4BAC" w:rsidRPr="00C42783" w:rsidRDefault="009B4BAC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vAlign w:val="bottom"/>
          </w:tcPr>
          <w:p w14:paraId="177572D7" w14:textId="77777777" w:rsidR="009B4BAC" w:rsidRPr="00C42783" w:rsidRDefault="009B4BAC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6D5AA4" w:rsidRPr="00C42783" w14:paraId="02D7B7D2" w14:textId="77777777" w:rsidTr="00C42783">
        <w:tc>
          <w:tcPr>
            <w:tcW w:w="3150" w:type="dxa"/>
            <w:vAlign w:val="bottom"/>
          </w:tcPr>
          <w:p w14:paraId="405A2B47" w14:textId="77777777" w:rsidR="006D5AA4" w:rsidRPr="00C42783" w:rsidRDefault="006D5AA4" w:rsidP="006D5AA4">
            <w:pPr>
              <w:tabs>
                <w:tab w:val="left" w:pos="432"/>
              </w:tabs>
              <w:ind w:left="252" w:right="-108" w:hanging="252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เอ็นพาร์ค โกลบอล โฮลดิ้ง จำกัด</w:t>
            </w:r>
          </w:p>
        </w:tc>
        <w:tc>
          <w:tcPr>
            <w:tcW w:w="1242" w:type="dxa"/>
          </w:tcPr>
          <w:p w14:paraId="5E3B198F" w14:textId="347C844C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850,067 </w:t>
            </w:r>
          </w:p>
        </w:tc>
        <w:tc>
          <w:tcPr>
            <w:tcW w:w="1242" w:type="dxa"/>
          </w:tcPr>
          <w:p w14:paraId="1C5069D4" w14:textId="3BC3E177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8,604</w:t>
            </w:r>
          </w:p>
        </w:tc>
        <w:tc>
          <w:tcPr>
            <w:tcW w:w="1242" w:type="dxa"/>
          </w:tcPr>
          <w:p w14:paraId="53F8AC8D" w14:textId="3C686BD3" w:rsidR="00641E45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06008274" w14:textId="496BAD99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5C995ED3" w14:textId="3532A2FB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858,671</w:t>
            </w:r>
          </w:p>
        </w:tc>
      </w:tr>
      <w:tr w:rsidR="006D5AA4" w:rsidRPr="00C42783" w14:paraId="1A1DA609" w14:textId="77777777" w:rsidTr="00C42783">
        <w:tc>
          <w:tcPr>
            <w:tcW w:w="3150" w:type="dxa"/>
            <w:vAlign w:val="bottom"/>
          </w:tcPr>
          <w:p w14:paraId="28B3ADBC" w14:textId="77777777" w:rsidR="006D5AA4" w:rsidRPr="00C42783" w:rsidRDefault="006D5AA4" w:rsidP="006D5AA4">
            <w:pPr>
              <w:tabs>
                <w:tab w:val="left" w:pos="432"/>
              </w:tabs>
              <w:ind w:left="252" w:right="-108" w:hanging="252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ก้ามกุ้ง พร็อพเพอร์ตี้ จำกัด</w:t>
            </w:r>
          </w:p>
        </w:tc>
        <w:tc>
          <w:tcPr>
            <w:tcW w:w="1242" w:type="dxa"/>
          </w:tcPr>
          <w:p w14:paraId="101CD2DA" w14:textId="27EC3665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3,768,495 </w:t>
            </w:r>
          </w:p>
        </w:tc>
        <w:tc>
          <w:tcPr>
            <w:tcW w:w="1242" w:type="dxa"/>
          </w:tcPr>
          <w:p w14:paraId="3CD1BF9A" w14:textId="0527F0BB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73,904</w:t>
            </w:r>
          </w:p>
        </w:tc>
        <w:tc>
          <w:tcPr>
            <w:tcW w:w="1242" w:type="dxa"/>
          </w:tcPr>
          <w:p w14:paraId="55B03895" w14:textId="18EBAE59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(100,215)</w:t>
            </w:r>
          </w:p>
        </w:tc>
        <w:tc>
          <w:tcPr>
            <w:tcW w:w="1242" w:type="dxa"/>
          </w:tcPr>
          <w:p w14:paraId="64778A76" w14:textId="42EF916F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5907C501" w14:textId="710BB925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3,742,184</w:t>
            </w:r>
          </w:p>
        </w:tc>
      </w:tr>
      <w:tr w:rsidR="006D5AA4" w:rsidRPr="00C42783" w14:paraId="15D2C2AB" w14:textId="77777777" w:rsidTr="00C42783">
        <w:tc>
          <w:tcPr>
            <w:tcW w:w="3150" w:type="dxa"/>
            <w:vAlign w:val="bottom"/>
          </w:tcPr>
          <w:p w14:paraId="7E77659B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เมืองทอง แอสเซ็ทส์ จำกัด</w:t>
            </w:r>
          </w:p>
        </w:tc>
        <w:tc>
          <w:tcPr>
            <w:tcW w:w="1242" w:type="dxa"/>
          </w:tcPr>
          <w:p w14:paraId="4581F04E" w14:textId="2BEF91EA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1,123,287 </w:t>
            </w:r>
          </w:p>
        </w:tc>
        <w:tc>
          <w:tcPr>
            <w:tcW w:w="1242" w:type="dxa"/>
          </w:tcPr>
          <w:p w14:paraId="24ECCA10" w14:textId="1FB1B23C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21,269</w:t>
            </w:r>
          </w:p>
        </w:tc>
        <w:tc>
          <w:tcPr>
            <w:tcW w:w="1242" w:type="dxa"/>
          </w:tcPr>
          <w:p w14:paraId="2B10869B" w14:textId="3E2B916F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(701,919)</w:t>
            </w:r>
          </w:p>
        </w:tc>
        <w:tc>
          <w:tcPr>
            <w:tcW w:w="1242" w:type="dxa"/>
          </w:tcPr>
          <w:p w14:paraId="3408A407" w14:textId="7BAB3AC5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4A897177" w14:textId="14071FB4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442,637</w:t>
            </w:r>
          </w:p>
        </w:tc>
      </w:tr>
      <w:tr w:rsidR="006D5AA4" w:rsidRPr="00C42783" w14:paraId="64A69A1D" w14:textId="77777777" w:rsidTr="00C42783">
        <w:tc>
          <w:tcPr>
            <w:tcW w:w="3150" w:type="dxa"/>
            <w:vAlign w:val="bottom"/>
          </w:tcPr>
          <w:p w14:paraId="5182C4D4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ไนน์ สแควร์ พร็อพเพอร์ตี้ จำกัด</w:t>
            </w:r>
          </w:p>
        </w:tc>
        <w:tc>
          <w:tcPr>
            <w:tcW w:w="1242" w:type="dxa"/>
          </w:tcPr>
          <w:p w14:paraId="20C5E763" w14:textId="20BD93F4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518,017 </w:t>
            </w:r>
          </w:p>
        </w:tc>
        <w:tc>
          <w:tcPr>
            <w:tcW w:w="1242" w:type="dxa"/>
          </w:tcPr>
          <w:p w14:paraId="634A89CB" w14:textId="75E4274C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10,041</w:t>
            </w:r>
          </w:p>
        </w:tc>
        <w:tc>
          <w:tcPr>
            <w:tcW w:w="1242" w:type="dxa"/>
          </w:tcPr>
          <w:p w14:paraId="3D951FDD" w14:textId="28771C6D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1CF44970" w14:textId="72FA8389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62B21398" w14:textId="43FCC1B3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528,058</w:t>
            </w:r>
          </w:p>
        </w:tc>
      </w:tr>
      <w:tr w:rsidR="006D5AA4" w:rsidRPr="00C42783" w14:paraId="1B24124F" w14:textId="77777777" w:rsidTr="00C42783">
        <w:tc>
          <w:tcPr>
            <w:tcW w:w="3150" w:type="dxa"/>
            <w:vAlign w:val="bottom"/>
          </w:tcPr>
          <w:p w14:paraId="667339F4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บีทีเอส แลนด์ จำกัด</w:t>
            </w:r>
          </w:p>
        </w:tc>
        <w:tc>
          <w:tcPr>
            <w:tcW w:w="1242" w:type="dxa"/>
          </w:tcPr>
          <w:p w14:paraId="6D83234C" w14:textId="23E1B83B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323,866 </w:t>
            </w:r>
          </w:p>
        </w:tc>
        <w:tc>
          <w:tcPr>
            <w:tcW w:w="1242" w:type="dxa"/>
          </w:tcPr>
          <w:p w14:paraId="5AEE1CC2" w14:textId="27F471C3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6,650</w:t>
            </w:r>
          </w:p>
        </w:tc>
        <w:tc>
          <w:tcPr>
            <w:tcW w:w="1242" w:type="dxa"/>
          </w:tcPr>
          <w:p w14:paraId="7BD22BF2" w14:textId="7C8A57E9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48ECCB37" w14:textId="0F95153C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3F3CD0D3" w14:textId="73CF4B63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330,516</w:t>
            </w:r>
          </w:p>
        </w:tc>
      </w:tr>
      <w:tr w:rsidR="006D5AA4" w:rsidRPr="00C42783" w14:paraId="0BD58EE0" w14:textId="77777777" w:rsidTr="00C42783">
        <w:tc>
          <w:tcPr>
            <w:tcW w:w="3150" w:type="dxa"/>
            <w:vAlign w:val="bottom"/>
          </w:tcPr>
          <w:p w14:paraId="51DF2A81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มรรค๘ จำกัด</w:t>
            </w:r>
          </w:p>
        </w:tc>
        <w:tc>
          <w:tcPr>
            <w:tcW w:w="1242" w:type="dxa"/>
          </w:tcPr>
          <w:p w14:paraId="796E6D7A" w14:textId="256578F1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433,573 </w:t>
            </w:r>
          </w:p>
        </w:tc>
        <w:tc>
          <w:tcPr>
            <w:tcW w:w="1242" w:type="dxa"/>
          </w:tcPr>
          <w:p w14:paraId="1C6AE0A0" w14:textId="77F2A672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9,614</w:t>
            </w:r>
          </w:p>
        </w:tc>
        <w:tc>
          <w:tcPr>
            <w:tcW w:w="1242" w:type="dxa"/>
          </w:tcPr>
          <w:p w14:paraId="4B3824FA" w14:textId="625B8F70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43EF7644" w14:textId="655C5904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5498FAAD" w14:textId="2F481C70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443,187</w:t>
            </w:r>
          </w:p>
        </w:tc>
      </w:tr>
      <w:tr w:rsidR="006D5AA4" w:rsidRPr="00C42783" w14:paraId="5B8E86EA" w14:textId="77777777" w:rsidTr="00C42783">
        <w:tc>
          <w:tcPr>
            <w:tcW w:w="3150" w:type="dxa"/>
            <w:vAlign w:val="bottom"/>
          </w:tcPr>
          <w:p w14:paraId="1AD6DA8E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สยาม เพจจิ้ง แอนด์ คอมมิวนิเคชั่น จำกัด</w:t>
            </w:r>
          </w:p>
        </w:tc>
        <w:tc>
          <w:tcPr>
            <w:tcW w:w="1242" w:type="dxa"/>
          </w:tcPr>
          <w:p w14:paraId="3F8B2F63" w14:textId="40DD704B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79,544 </w:t>
            </w:r>
          </w:p>
        </w:tc>
        <w:tc>
          <w:tcPr>
            <w:tcW w:w="1242" w:type="dxa"/>
          </w:tcPr>
          <w:p w14:paraId="59A5AC79" w14:textId="72B1F996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3,328</w:t>
            </w:r>
          </w:p>
        </w:tc>
        <w:tc>
          <w:tcPr>
            <w:tcW w:w="1242" w:type="dxa"/>
          </w:tcPr>
          <w:p w14:paraId="43D6910C" w14:textId="6D9A9706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19875333" w14:textId="22CFCD77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778F9D32" w14:textId="01921757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82,872</w:t>
            </w:r>
          </w:p>
        </w:tc>
      </w:tr>
      <w:tr w:rsidR="006D5AA4" w:rsidRPr="00C42783" w14:paraId="4E20DCAD" w14:textId="77777777" w:rsidTr="00C42783">
        <w:tc>
          <w:tcPr>
            <w:tcW w:w="3150" w:type="dxa"/>
            <w:vAlign w:val="bottom"/>
          </w:tcPr>
          <w:p w14:paraId="05DAB3AD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 xml:space="preserve">บริษัท ปราณคีรี แอสเซ็ทส์ จำกัด </w:t>
            </w:r>
          </w:p>
        </w:tc>
        <w:tc>
          <w:tcPr>
            <w:tcW w:w="1242" w:type="dxa"/>
          </w:tcPr>
          <w:p w14:paraId="322BA035" w14:textId="0A29D6AC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2,073,916 </w:t>
            </w:r>
          </w:p>
        </w:tc>
        <w:tc>
          <w:tcPr>
            <w:tcW w:w="1242" w:type="dxa"/>
          </w:tcPr>
          <w:p w14:paraId="4EADD91C" w14:textId="07FA30CF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47,080</w:t>
            </w:r>
          </w:p>
        </w:tc>
        <w:tc>
          <w:tcPr>
            <w:tcW w:w="1242" w:type="dxa"/>
          </w:tcPr>
          <w:p w14:paraId="7E6EE86D" w14:textId="729F6184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7FD794F4" w14:textId="190A0DFF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0C7A627C" w14:textId="32B3D2C5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2,120,996</w:t>
            </w:r>
          </w:p>
        </w:tc>
      </w:tr>
      <w:tr w:rsidR="006D5AA4" w:rsidRPr="00C42783" w14:paraId="495C0CCD" w14:textId="77777777" w:rsidTr="00C42783">
        <w:tc>
          <w:tcPr>
            <w:tcW w:w="3150" w:type="dxa"/>
            <w:vAlign w:val="bottom"/>
          </w:tcPr>
          <w:p w14:paraId="5DBECA70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ไพร์ม แอเรีย รีเทล จำกัด</w:t>
            </w:r>
          </w:p>
        </w:tc>
        <w:tc>
          <w:tcPr>
            <w:tcW w:w="1242" w:type="dxa"/>
          </w:tcPr>
          <w:p w14:paraId="7B69129C" w14:textId="021D4DC5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783,293 </w:t>
            </w:r>
          </w:p>
        </w:tc>
        <w:tc>
          <w:tcPr>
            <w:tcW w:w="1242" w:type="dxa"/>
          </w:tcPr>
          <w:p w14:paraId="08FBE868" w14:textId="1274ED25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17,900</w:t>
            </w:r>
          </w:p>
        </w:tc>
        <w:tc>
          <w:tcPr>
            <w:tcW w:w="1242" w:type="dxa"/>
          </w:tcPr>
          <w:p w14:paraId="430F8977" w14:textId="3091F961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(28,800)</w:t>
            </w:r>
          </w:p>
        </w:tc>
        <w:tc>
          <w:tcPr>
            <w:tcW w:w="1242" w:type="dxa"/>
          </w:tcPr>
          <w:p w14:paraId="46197019" w14:textId="31C7B938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58EE4F10" w14:textId="0C23DCAF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772,393</w:t>
            </w:r>
          </w:p>
        </w:tc>
      </w:tr>
      <w:tr w:rsidR="006D5AA4" w:rsidRPr="00C42783" w14:paraId="240FC51A" w14:textId="77777777" w:rsidTr="00C42783">
        <w:tc>
          <w:tcPr>
            <w:tcW w:w="3150" w:type="dxa"/>
            <w:vAlign w:val="bottom"/>
          </w:tcPr>
          <w:p w14:paraId="6B63F534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 xml:space="preserve">บริษัท ไพร์ม แอเรีย </w:t>
            </w:r>
            <w:r w:rsidRPr="00C42783">
              <w:rPr>
                <w:rFonts w:asciiTheme="majorBidi" w:hAnsiTheme="majorBidi" w:cstheme="majorBidi"/>
                <w:spacing w:val="-5"/>
              </w:rPr>
              <w:t>12</w:t>
            </w:r>
            <w:r w:rsidRPr="00C42783">
              <w:rPr>
                <w:rFonts w:asciiTheme="majorBidi" w:hAnsiTheme="majorBidi" w:cstheme="majorBidi"/>
                <w:spacing w:val="-5"/>
                <w:cs/>
              </w:rPr>
              <w:t xml:space="preserve"> จำกัด </w:t>
            </w:r>
          </w:p>
        </w:tc>
        <w:tc>
          <w:tcPr>
            <w:tcW w:w="1242" w:type="dxa"/>
          </w:tcPr>
          <w:p w14:paraId="74C2B8D5" w14:textId="393D2468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2,938,752 </w:t>
            </w:r>
          </w:p>
        </w:tc>
        <w:tc>
          <w:tcPr>
            <w:tcW w:w="1242" w:type="dxa"/>
          </w:tcPr>
          <w:p w14:paraId="6D39C7C6" w14:textId="6DC2BEEB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56,016</w:t>
            </w:r>
          </w:p>
        </w:tc>
        <w:tc>
          <w:tcPr>
            <w:tcW w:w="1242" w:type="dxa"/>
          </w:tcPr>
          <w:p w14:paraId="5CB1F5A2" w14:textId="136F426D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322927B0" w14:textId="56195B0E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6FE44AA0" w14:textId="2FFB3421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2,994,768</w:t>
            </w:r>
          </w:p>
        </w:tc>
      </w:tr>
      <w:tr w:rsidR="006D5AA4" w:rsidRPr="00C42783" w14:paraId="68548649" w14:textId="77777777" w:rsidTr="00C42783">
        <w:tc>
          <w:tcPr>
            <w:tcW w:w="3150" w:type="dxa"/>
            <w:vAlign w:val="bottom"/>
          </w:tcPr>
          <w:p w14:paraId="0C093C5B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 xml:space="preserve">บริษัท ไพร์ม แอเรีย </w:t>
            </w:r>
            <w:r w:rsidRPr="00C42783">
              <w:rPr>
                <w:rFonts w:asciiTheme="majorBidi" w:hAnsiTheme="majorBidi" w:cstheme="majorBidi"/>
                <w:spacing w:val="-5"/>
              </w:rPr>
              <w:t>38</w:t>
            </w:r>
            <w:r w:rsidRPr="00C42783">
              <w:rPr>
                <w:rFonts w:asciiTheme="majorBidi" w:hAnsiTheme="majorBidi" w:cstheme="majorBidi"/>
                <w:spacing w:val="-5"/>
                <w:cs/>
              </w:rPr>
              <w:t xml:space="preserve"> จำกัด </w:t>
            </w:r>
          </w:p>
        </w:tc>
        <w:tc>
          <w:tcPr>
            <w:tcW w:w="1242" w:type="dxa"/>
          </w:tcPr>
          <w:p w14:paraId="595D3497" w14:textId="79AA7934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2,968,920 </w:t>
            </w:r>
          </w:p>
        </w:tc>
        <w:tc>
          <w:tcPr>
            <w:tcW w:w="1242" w:type="dxa"/>
          </w:tcPr>
          <w:p w14:paraId="67B77446" w14:textId="1B02E88D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129,460</w:t>
            </w:r>
          </w:p>
        </w:tc>
        <w:tc>
          <w:tcPr>
            <w:tcW w:w="1242" w:type="dxa"/>
          </w:tcPr>
          <w:p w14:paraId="03F47F18" w14:textId="2E5408EB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55BC7124" w14:textId="60597EFB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394D5F79" w14:textId="327AE8F5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3,098,380</w:t>
            </w:r>
          </w:p>
        </w:tc>
      </w:tr>
      <w:tr w:rsidR="006D5AA4" w:rsidRPr="00C42783" w14:paraId="601F1473" w14:textId="77777777" w:rsidTr="00C42783">
        <w:tc>
          <w:tcPr>
            <w:tcW w:w="3150" w:type="dxa"/>
            <w:vAlign w:val="bottom"/>
          </w:tcPr>
          <w:p w14:paraId="0DB09CDA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</w:rPr>
              <w:t>Lombard Estate Holdings Limited</w:t>
            </w:r>
            <w:r w:rsidRPr="00C42783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</w:p>
        </w:tc>
        <w:tc>
          <w:tcPr>
            <w:tcW w:w="1242" w:type="dxa"/>
          </w:tcPr>
          <w:p w14:paraId="4B7E141D" w14:textId="1BF8C56A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3,756,548 </w:t>
            </w:r>
          </w:p>
        </w:tc>
        <w:tc>
          <w:tcPr>
            <w:tcW w:w="1242" w:type="dxa"/>
          </w:tcPr>
          <w:p w14:paraId="3ED669DD" w14:textId="2BFC8744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79,223</w:t>
            </w:r>
          </w:p>
        </w:tc>
        <w:tc>
          <w:tcPr>
            <w:tcW w:w="1242" w:type="dxa"/>
          </w:tcPr>
          <w:p w14:paraId="42A80825" w14:textId="68E6F77C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434D4A82" w14:textId="25C70D64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0730399E" w14:textId="21B6C2E6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3,835,771</w:t>
            </w:r>
          </w:p>
        </w:tc>
      </w:tr>
      <w:tr w:rsidR="006D5AA4" w:rsidRPr="00C42783" w14:paraId="1213433F" w14:textId="77777777" w:rsidTr="00C42783">
        <w:tc>
          <w:tcPr>
            <w:tcW w:w="3150" w:type="dxa"/>
            <w:vAlign w:val="bottom"/>
          </w:tcPr>
          <w:p w14:paraId="23606682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</w:rPr>
            </w:pPr>
            <w:r w:rsidRPr="00C42783">
              <w:rPr>
                <w:rFonts w:asciiTheme="majorBidi" w:hAnsiTheme="majorBidi" w:cstheme="majorBidi"/>
                <w:spacing w:val="-5"/>
              </w:rPr>
              <w:t xml:space="preserve">Lombard Estate Asset GmbH </w:t>
            </w:r>
          </w:p>
        </w:tc>
        <w:tc>
          <w:tcPr>
            <w:tcW w:w="1242" w:type="dxa"/>
          </w:tcPr>
          <w:p w14:paraId="44493DD4" w14:textId="31BA415C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217,550 </w:t>
            </w:r>
          </w:p>
        </w:tc>
        <w:tc>
          <w:tcPr>
            <w:tcW w:w="1242" w:type="dxa"/>
          </w:tcPr>
          <w:p w14:paraId="48D5B51F" w14:textId="315D690A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4,418</w:t>
            </w:r>
          </w:p>
        </w:tc>
        <w:tc>
          <w:tcPr>
            <w:tcW w:w="1242" w:type="dxa"/>
          </w:tcPr>
          <w:p w14:paraId="49924E90" w14:textId="7FB14143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0CDCBE29" w14:textId="7AD49BD8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4,479</w:t>
            </w:r>
          </w:p>
        </w:tc>
        <w:tc>
          <w:tcPr>
            <w:tcW w:w="1242" w:type="dxa"/>
          </w:tcPr>
          <w:p w14:paraId="0B77E830" w14:textId="7AF1DFDB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226,447</w:t>
            </w:r>
          </w:p>
        </w:tc>
      </w:tr>
      <w:tr w:rsidR="006D5AA4" w:rsidRPr="00C42783" w14:paraId="7DE4C793" w14:textId="77777777" w:rsidTr="00C42783">
        <w:tc>
          <w:tcPr>
            <w:tcW w:w="3150" w:type="dxa"/>
            <w:vAlign w:val="bottom"/>
          </w:tcPr>
          <w:p w14:paraId="08077825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ยู โกลบอล ฮอสพิทอลลิตี้ จำกัด</w:t>
            </w:r>
          </w:p>
        </w:tc>
        <w:tc>
          <w:tcPr>
            <w:tcW w:w="1242" w:type="dxa"/>
          </w:tcPr>
          <w:p w14:paraId="2198D605" w14:textId="516A35B2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3,200,335 </w:t>
            </w:r>
          </w:p>
        </w:tc>
        <w:tc>
          <w:tcPr>
            <w:tcW w:w="1242" w:type="dxa"/>
          </w:tcPr>
          <w:p w14:paraId="7F574897" w14:textId="58713E60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282,948</w:t>
            </w:r>
          </w:p>
        </w:tc>
        <w:tc>
          <w:tcPr>
            <w:tcW w:w="1242" w:type="dxa"/>
          </w:tcPr>
          <w:p w14:paraId="5288D3B2" w14:textId="4E2192C9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662E43D4" w14:textId="6469523A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17ED1900" w14:textId="5E8E340F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3,483,283</w:t>
            </w:r>
          </w:p>
        </w:tc>
      </w:tr>
      <w:tr w:rsidR="006D5AA4" w:rsidRPr="00C42783" w14:paraId="1AA2B027" w14:textId="77777777" w:rsidTr="00C42783">
        <w:tc>
          <w:tcPr>
            <w:tcW w:w="3150" w:type="dxa"/>
            <w:vAlign w:val="bottom"/>
          </w:tcPr>
          <w:p w14:paraId="4CC9438B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ยู รีมิกซ์ จำกัด</w:t>
            </w:r>
          </w:p>
        </w:tc>
        <w:tc>
          <w:tcPr>
            <w:tcW w:w="1242" w:type="dxa"/>
          </w:tcPr>
          <w:p w14:paraId="60311020" w14:textId="729ACE3E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910,331 </w:t>
            </w:r>
          </w:p>
        </w:tc>
        <w:tc>
          <w:tcPr>
            <w:tcW w:w="1242" w:type="dxa"/>
          </w:tcPr>
          <w:p w14:paraId="5544734A" w14:textId="6D0F96DC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23,036</w:t>
            </w:r>
          </w:p>
        </w:tc>
        <w:tc>
          <w:tcPr>
            <w:tcW w:w="1242" w:type="dxa"/>
          </w:tcPr>
          <w:p w14:paraId="3E07CBA7" w14:textId="70E4C53A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(30,300)</w:t>
            </w:r>
          </w:p>
        </w:tc>
        <w:tc>
          <w:tcPr>
            <w:tcW w:w="1242" w:type="dxa"/>
          </w:tcPr>
          <w:p w14:paraId="4C1CA37A" w14:textId="37845C41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01B8690C" w14:textId="6A16A337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903,067</w:t>
            </w:r>
          </w:p>
        </w:tc>
      </w:tr>
      <w:tr w:rsidR="006D5AA4" w:rsidRPr="00C42783" w14:paraId="0AA7D000" w14:textId="77777777" w:rsidTr="00C42783">
        <w:tc>
          <w:tcPr>
            <w:tcW w:w="3150" w:type="dxa"/>
            <w:vAlign w:val="bottom"/>
          </w:tcPr>
          <w:p w14:paraId="6E4C83E3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ธนาซิตี้ กอล์ฟ แอนด์ สปอร์ต คลับ จำกัด</w:t>
            </w:r>
          </w:p>
        </w:tc>
        <w:tc>
          <w:tcPr>
            <w:tcW w:w="1242" w:type="dxa"/>
          </w:tcPr>
          <w:p w14:paraId="086C8365" w14:textId="37E725E6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19,247 </w:t>
            </w:r>
          </w:p>
        </w:tc>
        <w:tc>
          <w:tcPr>
            <w:tcW w:w="1242" w:type="dxa"/>
          </w:tcPr>
          <w:p w14:paraId="45F96AC5" w14:textId="7674E5D3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242" w:type="dxa"/>
          </w:tcPr>
          <w:p w14:paraId="0C81E06F" w14:textId="79091523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6D8BC622" w14:textId="6BD3F3A4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263CEEF4" w14:textId="7DD55CFF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19,694</w:t>
            </w:r>
          </w:p>
        </w:tc>
      </w:tr>
      <w:tr w:rsidR="006D5AA4" w:rsidRPr="00C42783" w14:paraId="7702FCE9" w14:textId="77777777" w:rsidTr="00C42783">
        <w:trPr>
          <w:trHeight w:val="117"/>
        </w:trPr>
        <w:tc>
          <w:tcPr>
            <w:tcW w:w="3150" w:type="dxa"/>
            <w:vAlign w:val="bottom"/>
          </w:tcPr>
          <w:p w14:paraId="62E33CCE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cs/>
              </w:rPr>
              <w:t>บริษัท ธนายง ฟู๊ด แอนด์ เบเวอเรจ จำกัด</w:t>
            </w:r>
          </w:p>
        </w:tc>
        <w:tc>
          <w:tcPr>
            <w:tcW w:w="1242" w:type="dxa"/>
          </w:tcPr>
          <w:p w14:paraId="42A09C81" w14:textId="39A5A852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17,204 </w:t>
            </w:r>
          </w:p>
        </w:tc>
        <w:tc>
          <w:tcPr>
            <w:tcW w:w="1242" w:type="dxa"/>
          </w:tcPr>
          <w:p w14:paraId="26A0C965" w14:textId="10E08D43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2,641</w:t>
            </w:r>
          </w:p>
        </w:tc>
        <w:tc>
          <w:tcPr>
            <w:tcW w:w="1242" w:type="dxa"/>
          </w:tcPr>
          <w:p w14:paraId="015AFAF1" w14:textId="6C7CE409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1A599B76" w14:textId="3D36C61A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7AADC246" w14:textId="1A6F3F86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19,845</w:t>
            </w:r>
          </w:p>
        </w:tc>
      </w:tr>
      <w:tr w:rsidR="006D5AA4" w:rsidRPr="00C42783" w14:paraId="3C5B3DC2" w14:textId="77777777" w:rsidTr="00C42783">
        <w:tc>
          <w:tcPr>
            <w:tcW w:w="3150" w:type="dxa"/>
            <w:vAlign w:val="bottom"/>
          </w:tcPr>
          <w:p w14:paraId="48AD7A71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b/>
                <w:bCs/>
                <w:spacing w:val="-5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423F2E5F" w14:textId="77777777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</w:tcPr>
          <w:p w14:paraId="0CE2CCE1" w14:textId="77777777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</w:tcPr>
          <w:p w14:paraId="73DA8976" w14:textId="39300A49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</w:tcPr>
          <w:p w14:paraId="21D856C6" w14:textId="4C8C3091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</w:tcPr>
          <w:p w14:paraId="0385BAC8" w14:textId="77777777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6D5AA4" w:rsidRPr="00C42783" w14:paraId="5893BF4F" w14:textId="77777777" w:rsidTr="00C42783">
        <w:tc>
          <w:tcPr>
            <w:tcW w:w="3150" w:type="dxa"/>
            <w:vAlign w:val="bottom"/>
          </w:tcPr>
          <w:p w14:paraId="26351E56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242" w:type="dxa"/>
          </w:tcPr>
          <w:p w14:paraId="5ED99E06" w14:textId="663A4596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167,556 </w:t>
            </w:r>
          </w:p>
        </w:tc>
        <w:tc>
          <w:tcPr>
            <w:tcW w:w="1242" w:type="dxa"/>
          </w:tcPr>
          <w:p w14:paraId="5D902707" w14:textId="7A858486" w:rsidR="006D5AA4" w:rsidRPr="00C42783" w:rsidRDefault="00B96AC8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5,021</w:t>
            </w:r>
          </w:p>
        </w:tc>
        <w:tc>
          <w:tcPr>
            <w:tcW w:w="1242" w:type="dxa"/>
          </w:tcPr>
          <w:p w14:paraId="7E362DC7" w14:textId="4962CED7" w:rsidR="006D5AA4" w:rsidRPr="00C42783" w:rsidRDefault="00B96AC8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(5,049)</w:t>
            </w:r>
          </w:p>
        </w:tc>
        <w:tc>
          <w:tcPr>
            <w:tcW w:w="1242" w:type="dxa"/>
          </w:tcPr>
          <w:p w14:paraId="7F871D41" w14:textId="795AA018" w:rsidR="006D5AA4" w:rsidRPr="00C42783" w:rsidRDefault="0000190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7D7A5174" w14:textId="3B94FA53" w:rsidR="006D5AA4" w:rsidRPr="00C42783" w:rsidRDefault="0000190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167,528</w:t>
            </w:r>
          </w:p>
        </w:tc>
      </w:tr>
      <w:tr w:rsidR="006D5AA4" w:rsidRPr="00C42783" w14:paraId="3B068A3C" w14:textId="77777777" w:rsidTr="00C42783">
        <w:tc>
          <w:tcPr>
            <w:tcW w:w="3150" w:type="dxa"/>
            <w:vAlign w:val="bottom"/>
          </w:tcPr>
          <w:p w14:paraId="371F1064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242" w:type="dxa"/>
          </w:tcPr>
          <w:p w14:paraId="3DC4AC3D" w14:textId="648C6FBF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339,114 </w:t>
            </w:r>
          </w:p>
        </w:tc>
        <w:tc>
          <w:tcPr>
            <w:tcW w:w="1242" w:type="dxa"/>
          </w:tcPr>
          <w:p w14:paraId="3D1066D1" w14:textId="3EEAFFFF" w:rsidR="006D5AA4" w:rsidRPr="00C42783" w:rsidRDefault="00B96AC8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5,042</w:t>
            </w:r>
          </w:p>
        </w:tc>
        <w:tc>
          <w:tcPr>
            <w:tcW w:w="1242" w:type="dxa"/>
          </w:tcPr>
          <w:p w14:paraId="394544C8" w14:textId="4A18A02A" w:rsidR="006D5AA4" w:rsidRPr="00C42783" w:rsidRDefault="00B96AC8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(344,156)</w:t>
            </w:r>
          </w:p>
        </w:tc>
        <w:tc>
          <w:tcPr>
            <w:tcW w:w="1242" w:type="dxa"/>
          </w:tcPr>
          <w:p w14:paraId="316C72DE" w14:textId="24BCB1F4" w:rsidR="006D5AA4" w:rsidRPr="00C42783" w:rsidRDefault="0000190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287F69B2" w14:textId="0DACAEF4" w:rsidR="006D5AA4" w:rsidRPr="00C42783" w:rsidRDefault="0000190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6D5AA4" w:rsidRPr="00C42783" w14:paraId="7AB92420" w14:textId="77777777" w:rsidTr="00C42783">
        <w:tc>
          <w:tcPr>
            <w:tcW w:w="3150" w:type="dxa"/>
            <w:vAlign w:val="bottom"/>
          </w:tcPr>
          <w:p w14:paraId="04F1FEF6" w14:textId="77777777" w:rsidR="006D5AA4" w:rsidRPr="00C42783" w:rsidRDefault="006D5AA4" w:rsidP="006D5AA4">
            <w:pPr>
              <w:ind w:left="180" w:right="-12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สิริพัฒน์ ทรี จำกัด</w:t>
            </w:r>
          </w:p>
        </w:tc>
        <w:tc>
          <w:tcPr>
            <w:tcW w:w="1242" w:type="dxa"/>
          </w:tcPr>
          <w:p w14:paraId="52CECAB4" w14:textId="7AA7CD92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276,092 </w:t>
            </w:r>
          </w:p>
        </w:tc>
        <w:tc>
          <w:tcPr>
            <w:tcW w:w="1242" w:type="dxa"/>
          </w:tcPr>
          <w:p w14:paraId="62434317" w14:textId="3A81E116" w:rsidR="006D5AA4" w:rsidRPr="00C42783" w:rsidRDefault="00B96AC8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18,364</w:t>
            </w:r>
          </w:p>
        </w:tc>
        <w:tc>
          <w:tcPr>
            <w:tcW w:w="1242" w:type="dxa"/>
          </w:tcPr>
          <w:p w14:paraId="4971B22E" w14:textId="4FE1ED45" w:rsidR="006D5AA4" w:rsidRPr="00C42783" w:rsidRDefault="00B96AC8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(8,409)</w:t>
            </w:r>
          </w:p>
        </w:tc>
        <w:tc>
          <w:tcPr>
            <w:tcW w:w="1242" w:type="dxa"/>
          </w:tcPr>
          <w:p w14:paraId="29CD6CF9" w14:textId="7603B395" w:rsidR="006D5AA4" w:rsidRPr="00C42783" w:rsidRDefault="0000190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48DA5344" w14:textId="5C7DBD8A" w:rsidR="006D5AA4" w:rsidRPr="00C42783" w:rsidRDefault="0000190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286,047</w:t>
            </w:r>
          </w:p>
        </w:tc>
      </w:tr>
      <w:tr w:rsidR="006D5AA4" w:rsidRPr="00C42783" w14:paraId="2C1ACC7B" w14:textId="77777777" w:rsidTr="00C42783">
        <w:trPr>
          <w:trHeight w:val="189"/>
        </w:trPr>
        <w:tc>
          <w:tcPr>
            <w:tcW w:w="3150" w:type="dxa"/>
            <w:vAlign w:val="bottom"/>
          </w:tcPr>
          <w:p w14:paraId="6F514633" w14:textId="420C7667" w:rsidR="006D5AA4" w:rsidRPr="00C42783" w:rsidRDefault="00FC7107" w:rsidP="006D5AA4">
            <w:pPr>
              <w:ind w:left="252" w:right="-108" w:hanging="252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คีย์สโตน</w:t>
            </w:r>
            <w:r w:rsidR="00661694" w:rsidRPr="00C42783">
              <w:rPr>
                <w:rFonts w:asciiTheme="majorBidi" w:hAnsiTheme="majorBidi" w:cstheme="majorBidi"/>
                <w:cs/>
              </w:rPr>
              <w:t xml:space="preserve"> </w:t>
            </w:r>
            <w:r w:rsidRPr="00C42783">
              <w:rPr>
                <w:rFonts w:asciiTheme="majorBidi" w:hAnsiTheme="majorBidi" w:cstheme="majorBidi"/>
                <w:cs/>
              </w:rPr>
              <w:t>แมเนจเม้นท์ จำกัด</w:t>
            </w:r>
          </w:p>
        </w:tc>
        <w:tc>
          <w:tcPr>
            <w:tcW w:w="1242" w:type="dxa"/>
          </w:tcPr>
          <w:p w14:paraId="1BFEFE6D" w14:textId="7D65A6F8" w:rsidR="006D5AA4" w:rsidRPr="00C42783" w:rsidRDefault="00FC7107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769,599</w:t>
            </w:r>
          </w:p>
        </w:tc>
        <w:tc>
          <w:tcPr>
            <w:tcW w:w="1242" w:type="dxa"/>
          </w:tcPr>
          <w:p w14:paraId="207364A8" w14:textId="10F1C753" w:rsidR="006D5AA4" w:rsidRPr="00C42783" w:rsidRDefault="00B96AC8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42,180</w:t>
            </w:r>
          </w:p>
        </w:tc>
        <w:tc>
          <w:tcPr>
            <w:tcW w:w="1242" w:type="dxa"/>
          </w:tcPr>
          <w:p w14:paraId="05E93855" w14:textId="295852AC" w:rsidR="006D5AA4" w:rsidRPr="00C42783" w:rsidRDefault="00B96AC8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5F22CA4D" w14:textId="070D4216" w:rsidR="006D5AA4" w:rsidRPr="00C42783" w:rsidRDefault="0000190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</w:tcPr>
          <w:p w14:paraId="54B7D95E" w14:textId="6A40153A" w:rsidR="006D5AA4" w:rsidRPr="00C42783" w:rsidRDefault="00001902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811,779</w:t>
            </w:r>
          </w:p>
        </w:tc>
      </w:tr>
      <w:tr w:rsidR="00F82743" w:rsidRPr="00C42783" w14:paraId="30D53F6F" w14:textId="77777777" w:rsidTr="00C42783">
        <w:trPr>
          <w:trHeight w:val="189"/>
        </w:trPr>
        <w:tc>
          <w:tcPr>
            <w:tcW w:w="3150" w:type="dxa"/>
            <w:vAlign w:val="bottom"/>
          </w:tcPr>
          <w:p w14:paraId="29370E19" w14:textId="12A76609" w:rsidR="00F82743" w:rsidRPr="00C42783" w:rsidRDefault="00F82743" w:rsidP="006D5AA4">
            <w:pPr>
              <w:ind w:left="252" w:right="-108" w:hanging="252"/>
              <w:rPr>
                <w:rFonts w:asciiTheme="majorBidi" w:hAnsiTheme="majorBidi" w:cstheme="majorBidi"/>
                <w:b/>
                <w:bCs/>
                <w:cs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1242" w:type="dxa"/>
          </w:tcPr>
          <w:p w14:paraId="40248C87" w14:textId="77777777" w:rsidR="00F82743" w:rsidRPr="00C42783" w:rsidRDefault="00F82743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</w:tcPr>
          <w:p w14:paraId="553000C4" w14:textId="77777777" w:rsidR="00F82743" w:rsidRPr="00C42783" w:rsidRDefault="00F82743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</w:tcPr>
          <w:p w14:paraId="2D9A445C" w14:textId="77777777" w:rsidR="00F82743" w:rsidRPr="00C42783" w:rsidRDefault="00F82743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123D3925" w14:textId="38E5BDD0" w:rsidR="00F82743" w:rsidRPr="00C42783" w:rsidRDefault="00F82743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51C5EB00" w14:textId="77777777" w:rsidR="00F82743" w:rsidRPr="00C42783" w:rsidRDefault="00F82743" w:rsidP="00C42783">
            <w:pP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</w:tr>
      <w:tr w:rsidR="00F82743" w:rsidRPr="00C42783" w14:paraId="553AB3F1" w14:textId="77777777" w:rsidTr="00C42783">
        <w:trPr>
          <w:trHeight w:val="189"/>
        </w:trPr>
        <w:tc>
          <w:tcPr>
            <w:tcW w:w="3150" w:type="dxa"/>
            <w:vAlign w:val="bottom"/>
          </w:tcPr>
          <w:p w14:paraId="6445A0DA" w14:textId="1C9DF32D" w:rsidR="00F82743" w:rsidRPr="00C42783" w:rsidRDefault="00E6474A" w:rsidP="00C42783">
            <w:pPr>
              <w:ind w:left="254" w:hanging="254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spacing w:val="-2"/>
                <w:cs/>
              </w:rPr>
              <w:t>บริษัท</w:t>
            </w:r>
            <w:r w:rsidRPr="00C42783">
              <w:rPr>
                <w:rFonts w:asciiTheme="majorBidi" w:hAnsiTheme="majorBidi" w:cstheme="majorBidi"/>
                <w:cs/>
              </w:rPr>
              <w:t xml:space="preserve"> ดับบลิวเอ เอ็ดดูเคชั่น เซอร์วิสเซส (</w:t>
            </w:r>
            <w:r w:rsidRPr="00C42783">
              <w:rPr>
                <w:rFonts w:asciiTheme="majorBidi" w:hAnsiTheme="majorBidi" w:cstheme="majorBidi"/>
                <w:spacing w:val="-2"/>
                <w:cs/>
              </w:rPr>
              <w:t>ประเทศ</w:t>
            </w:r>
            <w:r w:rsidRPr="00C42783">
              <w:rPr>
                <w:rFonts w:asciiTheme="majorBidi" w:hAnsiTheme="majorBidi" w:cstheme="majorBidi"/>
                <w:cs/>
              </w:rPr>
              <w:t>ไทย) จำกัด</w:t>
            </w:r>
          </w:p>
        </w:tc>
        <w:tc>
          <w:tcPr>
            <w:tcW w:w="1242" w:type="dxa"/>
            <w:vAlign w:val="bottom"/>
          </w:tcPr>
          <w:p w14:paraId="5E38B0DF" w14:textId="48E9334C" w:rsidR="00F82743" w:rsidRPr="00C42783" w:rsidRDefault="00F82743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3FE64782" w14:textId="5EE2FC05" w:rsidR="00827371" w:rsidRPr="00C42783" w:rsidRDefault="00B96AC8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24,336</w:t>
            </w:r>
          </w:p>
        </w:tc>
        <w:tc>
          <w:tcPr>
            <w:tcW w:w="1242" w:type="dxa"/>
            <w:vAlign w:val="bottom"/>
          </w:tcPr>
          <w:p w14:paraId="005220AB" w14:textId="37AD5DB5" w:rsidR="00827371" w:rsidRPr="00C42783" w:rsidRDefault="00B96AC8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69BBFCD0" w14:textId="22ACE949" w:rsidR="00827371" w:rsidRPr="00C42783" w:rsidRDefault="00001902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6BDE9659" w14:textId="3CD7D359" w:rsidR="00827371" w:rsidRPr="00C42783" w:rsidRDefault="00001902" w:rsidP="00C42783">
            <w:pPr>
              <w:pBdr>
                <w:bottom w:val="single" w:sz="4" w:space="1" w:color="auto"/>
              </w:pBdr>
              <w:tabs>
                <w:tab w:val="decimal" w:pos="93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24,336</w:t>
            </w:r>
          </w:p>
        </w:tc>
      </w:tr>
      <w:tr w:rsidR="006D5AA4" w:rsidRPr="00C42783" w14:paraId="108BF579" w14:textId="77777777" w:rsidTr="00C42783">
        <w:tc>
          <w:tcPr>
            <w:tcW w:w="3150" w:type="dxa"/>
            <w:vAlign w:val="bottom"/>
          </w:tcPr>
          <w:p w14:paraId="1B2362A7" w14:textId="77777777" w:rsidR="006D5AA4" w:rsidRPr="00C42783" w:rsidRDefault="006D5AA4" w:rsidP="00C42783">
            <w:pPr>
              <w:ind w:left="254" w:right="-12" w:hanging="254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378C5D96" w14:textId="1A2D2C63" w:rsidR="006D5AA4" w:rsidRPr="00C42783" w:rsidRDefault="006D5AA4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</w:rPr>
              <w:t>25,535,306</w:t>
            </w:r>
          </w:p>
        </w:tc>
        <w:tc>
          <w:tcPr>
            <w:tcW w:w="1242" w:type="dxa"/>
            <w:vAlign w:val="bottom"/>
          </w:tcPr>
          <w:p w14:paraId="1EEF10D2" w14:textId="23357360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871,522</w:t>
            </w:r>
          </w:p>
        </w:tc>
        <w:tc>
          <w:tcPr>
            <w:tcW w:w="1242" w:type="dxa"/>
            <w:vAlign w:val="bottom"/>
          </w:tcPr>
          <w:p w14:paraId="54650D26" w14:textId="20E2CBB3" w:rsidR="006D5AA4" w:rsidRPr="00C42783" w:rsidRDefault="00B96AC8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(1,218,848)</w:t>
            </w:r>
          </w:p>
        </w:tc>
        <w:tc>
          <w:tcPr>
            <w:tcW w:w="1242" w:type="dxa"/>
            <w:vAlign w:val="bottom"/>
          </w:tcPr>
          <w:p w14:paraId="43B641DF" w14:textId="0876211A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4,479</w:t>
            </w:r>
          </w:p>
        </w:tc>
        <w:tc>
          <w:tcPr>
            <w:tcW w:w="1242" w:type="dxa"/>
            <w:vAlign w:val="bottom"/>
          </w:tcPr>
          <w:p w14:paraId="4209E466" w14:textId="52DDB404" w:rsidR="006D5AA4" w:rsidRPr="00C42783" w:rsidRDefault="00001902" w:rsidP="00C42783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25,192,459</w:t>
            </w:r>
          </w:p>
        </w:tc>
      </w:tr>
      <w:tr w:rsidR="006D5AA4" w:rsidRPr="00C42783" w14:paraId="73F243A6" w14:textId="77777777" w:rsidTr="00C42783">
        <w:tc>
          <w:tcPr>
            <w:tcW w:w="3150" w:type="dxa"/>
            <w:vAlign w:val="bottom"/>
          </w:tcPr>
          <w:p w14:paraId="6454E352" w14:textId="77777777" w:rsidR="006D5AA4" w:rsidRPr="00C42783" w:rsidRDefault="006D5AA4" w:rsidP="00C42783">
            <w:pPr>
              <w:ind w:left="254" w:right="-190" w:hanging="254"/>
              <w:rPr>
                <w:rFonts w:asciiTheme="majorBidi" w:hAnsiTheme="majorBidi" w:cstheme="majorBidi"/>
                <w:spacing w:val="-8"/>
                <w:cs/>
              </w:rPr>
            </w:pPr>
            <w:r w:rsidRPr="00C42783">
              <w:rPr>
                <w:rFonts w:asciiTheme="majorBidi" w:hAnsiTheme="majorBidi" w:cstheme="majorBidi"/>
                <w:spacing w:val="-8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  <w:spacing w:val="-8"/>
              </w:rPr>
              <w:t xml:space="preserve">: </w:t>
            </w:r>
            <w:r w:rsidRPr="00C42783">
              <w:rPr>
                <w:rFonts w:asciiTheme="majorBidi" w:hAnsiTheme="majorBidi" w:cstheme="majorBidi"/>
                <w:spacing w:val="-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14:paraId="27A19BC1" w14:textId="520C84B1" w:rsidR="006D5AA4" w:rsidRPr="00C42783" w:rsidRDefault="006D5AA4" w:rsidP="00C42783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Pr="00C42783">
              <w:rPr>
                <w:rFonts w:asciiTheme="majorBidi" w:hAnsiTheme="majorBidi" w:cstheme="majorBidi"/>
              </w:rPr>
              <w:t>2,976,382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42" w:type="dxa"/>
            <w:vAlign w:val="bottom"/>
          </w:tcPr>
          <w:p w14:paraId="7DE10237" w14:textId="46953095" w:rsidR="006D5AA4" w:rsidRPr="00C42783" w:rsidRDefault="00B96AC8" w:rsidP="00C42783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(267,753)</w:t>
            </w:r>
          </w:p>
        </w:tc>
        <w:tc>
          <w:tcPr>
            <w:tcW w:w="1242" w:type="dxa"/>
            <w:vAlign w:val="bottom"/>
          </w:tcPr>
          <w:p w14:paraId="3C1F06A5" w14:textId="1D9E4B1A" w:rsidR="006D5AA4" w:rsidRPr="00C42783" w:rsidRDefault="00B96AC8" w:rsidP="00C42783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0D4EBBCA" w14:textId="36E09792" w:rsidR="006D5AA4" w:rsidRPr="00C42783" w:rsidRDefault="00001902" w:rsidP="00C42783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vAlign w:val="bottom"/>
          </w:tcPr>
          <w:p w14:paraId="2086F1AD" w14:textId="4C38F9F9" w:rsidR="006D5AA4" w:rsidRPr="00C42783" w:rsidRDefault="00001902" w:rsidP="00C42783">
            <w:pPr>
              <w:pBdr>
                <w:bottom w:val="sing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(3,244,135)</w:t>
            </w:r>
          </w:p>
        </w:tc>
      </w:tr>
      <w:tr w:rsidR="006D5AA4" w:rsidRPr="00C42783" w14:paraId="67D77C1D" w14:textId="77777777" w:rsidTr="00C42783">
        <w:tc>
          <w:tcPr>
            <w:tcW w:w="3150" w:type="dxa"/>
            <w:vAlign w:val="bottom"/>
          </w:tcPr>
          <w:p w14:paraId="7854AD75" w14:textId="67BEAE61" w:rsidR="006D5AA4" w:rsidRPr="00C42783" w:rsidRDefault="006D5AA4" w:rsidP="00C42783">
            <w:pPr>
              <w:ind w:left="254" w:hanging="254"/>
              <w:rPr>
                <w:rFonts w:asciiTheme="majorBidi" w:hAnsiTheme="majorBidi" w:cstheme="majorBidi"/>
                <w:spacing w:val="-5"/>
                <w:cs/>
              </w:rPr>
            </w:pPr>
            <w:r w:rsidRPr="00C42783">
              <w:rPr>
                <w:rFonts w:asciiTheme="majorBidi" w:hAnsiTheme="majorBidi" w:cstheme="majorBidi"/>
                <w:spacing w:val="-2"/>
                <w:cs/>
              </w:rPr>
              <w:t>เงินให้กู้ยืมแก่กิจการที่เกี่ยวข้องกันและ</w:t>
            </w:r>
            <w:r w:rsidR="00C42783">
              <w:rPr>
                <w:rFonts w:asciiTheme="majorBidi" w:hAnsiTheme="majorBidi" w:cstheme="majorBidi"/>
                <w:spacing w:val="-2"/>
              </w:rPr>
              <w:t xml:space="preserve">         </w:t>
            </w:r>
            <w:r w:rsidRPr="00C42783">
              <w:rPr>
                <w:rFonts w:asciiTheme="majorBidi" w:hAnsiTheme="majorBidi" w:cstheme="majorBidi"/>
                <w:spacing w:val="-2"/>
                <w:cs/>
              </w:rPr>
              <w:t>ดอกเบี้ยค้างรับ - สุทธิ</w:t>
            </w:r>
          </w:p>
        </w:tc>
        <w:tc>
          <w:tcPr>
            <w:tcW w:w="1242" w:type="dxa"/>
            <w:vAlign w:val="bottom"/>
          </w:tcPr>
          <w:p w14:paraId="638F52A5" w14:textId="454B5304" w:rsidR="006D5AA4" w:rsidRPr="00C42783" w:rsidRDefault="006D5AA4" w:rsidP="00C42783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</w:rPr>
              <w:t>22,558,924</w:t>
            </w:r>
          </w:p>
        </w:tc>
        <w:tc>
          <w:tcPr>
            <w:tcW w:w="1242" w:type="dxa"/>
            <w:vAlign w:val="bottom"/>
          </w:tcPr>
          <w:p w14:paraId="0C626893" w14:textId="0DBA673D" w:rsidR="006D5AA4" w:rsidRPr="00C42783" w:rsidRDefault="00B96AC8" w:rsidP="00C42783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603,769</w:t>
            </w:r>
          </w:p>
        </w:tc>
        <w:tc>
          <w:tcPr>
            <w:tcW w:w="1242" w:type="dxa"/>
            <w:vAlign w:val="bottom"/>
          </w:tcPr>
          <w:p w14:paraId="365280B5" w14:textId="23415D20" w:rsidR="006D5AA4" w:rsidRPr="00C42783" w:rsidRDefault="00B96AC8" w:rsidP="00C42783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(1,218,848)</w:t>
            </w:r>
          </w:p>
        </w:tc>
        <w:tc>
          <w:tcPr>
            <w:tcW w:w="1242" w:type="dxa"/>
            <w:vAlign w:val="bottom"/>
          </w:tcPr>
          <w:p w14:paraId="1620672A" w14:textId="42B1CBB8" w:rsidR="006D5AA4" w:rsidRPr="00C42783" w:rsidRDefault="00001902" w:rsidP="00C42783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4,479</w:t>
            </w:r>
          </w:p>
        </w:tc>
        <w:tc>
          <w:tcPr>
            <w:tcW w:w="1242" w:type="dxa"/>
            <w:vAlign w:val="bottom"/>
          </w:tcPr>
          <w:p w14:paraId="74226DB4" w14:textId="6BA3D548" w:rsidR="006D5AA4" w:rsidRPr="00C42783" w:rsidRDefault="00001902" w:rsidP="00C42783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21,948,324</w:t>
            </w:r>
          </w:p>
        </w:tc>
      </w:tr>
    </w:tbl>
    <w:p w14:paraId="1D641350" w14:textId="77777777" w:rsidR="00E7570C" w:rsidRDefault="00E757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CFC7C1C" w14:textId="2B5600A9" w:rsidR="007A63C7" w:rsidRPr="00C42783" w:rsidRDefault="00C42783" w:rsidP="00C81714">
      <w:pPr>
        <w:overflowPunct/>
        <w:autoSpaceDE/>
        <w:adjustRightInd/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42783">
        <w:rPr>
          <w:rFonts w:asciiTheme="majorBidi" w:hAnsiTheme="majorBidi" w:cstheme="majorBidi"/>
          <w:sz w:val="32"/>
          <w:szCs w:val="32"/>
        </w:rPr>
        <w:lastRenderedPageBreak/>
        <w:tab/>
      </w:r>
      <w:r w:rsidR="007A63C7" w:rsidRPr="00C42783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281424" w:rsidRPr="00C42783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="003E2D98" w:rsidRPr="00C42783">
        <w:rPr>
          <w:rFonts w:asciiTheme="majorBidi" w:hAnsiTheme="majorBidi" w:cstheme="majorBidi"/>
          <w:sz w:val="32"/>
          <w:szCs w:val="32"/>
          <w:u w:val="single"/>
          <w:cs/>
        </w:rPr>
        <w:t>จาก</w:t>
      </w:r>
      <w:r w:rsidR="007A63C7" w:rsidRPr="00C4278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กิจการที่เกี่ยวข้องกันและดอกเบี้ยค้าง</w:t>
      </w:r>
      <w:r w:rsidR="00832B23" w:rsidRPr="00C42783">
        <w:rPr>
          <w:rFonts w:asciiTheme="majorBidi" w:hAnsiTheme="majorBidi" w:cstheme="majorBidi"/>
          <w:sz w:val="32"/>
          <w:szCs w:val="32"/>
          <w:u w:val="single"/>
          <w:cs/>
        </w:rPr>
        <w:t>จ่าย</w:t>
      </w:r>
    </w:p>
    <w:p w14:paraId="0D321EE8" w14:textId="2A348D09" w:rsidR="007A63C7" w:rsidRPr="00C42783" w:rsidRDefault="007A63C7" w:rsidP="00C81714">
      <w:pPr>
        <w:tabs>
          <w:tab w:val="left" w:pos="900"/>
        </w:tabs>
        <w:spacing w:before="120" w:after="4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  <w:t>ยอดคงค้างของเงินกู้ยืม</w:t>
      </w:r>
      <w:r w:rsidR="00281424" w:rsidRPr="00C42783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Pr="00C42783">
        <w:rPr>
          <w:rFonts w:asciiTheme="majorBidi" w:hAnsiTheme="majorBidi" w:cstheme="majorBidi"/>
          <w:sz w:val="32"/>
          <w:szCs w:val="32"/>
          <w:cs/>
        </w:rPr>
        <w:t>และดอกเบี้ยค้าง</w:t>
      </w:r>
      <w:r w:rsidR="00832B23" w:rsidRPr="00C42783">
        <w:rPr>
          <w:rFonts w:asciiTheme="majorBidi" w:hAnsiTheme="majorBidi" w:cstheme="majorBidi"/>
          <w:sz w:val="32"/>
          <w:szCs w:val="32"/>
          <w:cs/>
        </w:rPr>
        <w:t>จ่าย</w:t>
      </w:r>
      <w:r w:rsidRPr="00C42783">
        <w:rPr>
          <w:rFonts w:asciiTheme="majorBidi" w:hAnsiTheme="majorBidi" w:cstheme="majorBidi"/>
          <w:sz w:val="32"/>
          <w:szCs w:val="32"/>
          <w:cs/>
        </w:rPr>
        <w:t>ระหว่างบริษัท</w:t>
      </w:r>
      <w:r w:rsidR="003E2D98" w:rsidRPr="00C42783">
        <w:rPr>
          <w:rFonts w:asciiTheme="majorBidi" w:hAnsiTheme="majorBidi" w:cstheme="majorBidi"/>
          <w:sz w:val="32"/>
          <w:szCs w:val="32"/>
          <w:cs/>
        </w:rPr>
        <w:t>ฯ</w:t>
      </w:r>
      <w:r w:rsidR="00DD0737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และกิจการที่เกี่ยวข้องกันและรายการเคลื่อนไหวมีรายละเอียดดังนี้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D560A2" w:rsidRPr="00C42783" w14:paraId="050A405F" w14:textId="77777777" w:rsidTr="00DF758C">
        <w:trPr>
          <w:tblHeader/>
        </w:trPr>
        <w:tc>
          <w:tcPr>
            <w:tcW w:w="3420" w:type="dxa"/>
            <w:vAlign w:val="bottom"/>
          </w:tcPr>
          <w:p w14:paraId="5A0D855F" w14:textId="77777777" w:rsidR="00D560A2" w:rsidRPr="00C42783" w:rsidRDefault="00D560A2" w:rsidP="00C81714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</w:tcPr>
          <w:p w14:paraId="688D051E" w14:textId="14EC76DF" w:rsidR="00D560A2" w:rsidRPr="00C42783" w:rsidRDefault="00D560A2" w:rsidP="00C81714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560A2" w:rsidRPr="00C42783" w14:paraId="744C5E4E" w14:textId="77777777" w:rsidTr="00DF758C">
        <w:trPr>
          <w:tblHeader/>
        </w:trPr>
        <w:tc>
          <w:tcPr>
            <w:tcW w:w="3420" w:type="dxa"/>
            <w:vAlign w:val="bottom"/>
          </w:tcPr>
          <w:p w14:paraId="75542246" w14:textId="77777777" w:rsidR="00D560A2" w:rsidRPr="00C42783" w:rsidRDefault="00D560A2" w:rsidP="00C81714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06C9519B" w14:textId="41854FAA" w:rsidR="00D560A2" w:rsidRPr="00C42783" w:rsidRDefault="00D560A2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60A2" w:rsidRPr="00C42783" w14:paraId="39034479" w14:textId="77777777" w:rsidTr="00395329">
        <w:trPr>
          <w:trHeight w:val="783"/>
          <w:tblHeader/>
        </w:trPr>
        <w:tc>
          <w:tcPr>
            <w:tcW w:w="3420" w:type="dxa"/>
            <w:vAlign w:val="bottom"/>
          </w:tcPr>
          <w:p w14:paraId="30CABC9D" w14:textId="77777777" w:rsidR="00D560A2" w:rsidRPr="00C42783" w:rsidRDefault="00D560A2" w:rsidP="00C8171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6CB2AAA0" w14:textId="77777777" w:rsidR="00D560A2" w:rsidRPr="00C42783" w:rsidRDefault="00D560A2" w:rsidP="00C81714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และดอกเบี้ยค้างจ่าย</w:t>
            </w:r>
          </w:p>
        </w:tc>
        <w:tc>
          <w:tcPr>
            <w:tcW w:w="1462" w:type="dxa"/>
            <w:vAlign w:val="bottom"/>
          </w:tcPr>
          <w:p w14:paraId="7BD72126" w14:textId="77777777" w:rsidR="00D560A2" w:rsidRPr="00C42783" w:rsidRDefault="00D560A2" w:rsidP="00C81714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71F9B88" w14:textId="77777777" w:rsidR="00D560A2" w:rsidRPr="00C42783" w:rsidRDefault="00D560A2" w:rsidP="00C81714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6E85482" w14:textId="7F593161" w:rsidR="00D560A2" w:rsidRPr="00C42783" w:rsidRDefault="00D560A2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="008A6800" w:rsidRPr="00C4278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4C32FA97" w14:textId="77777777" w:rsidR="00395329" w:rsidRPr="00C42783" w:rsidRDefault="00D560A2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9FEA930" w14:textId="1BEC1D76" w:rsidR="00D560A2" w:rsidRPr="00C42783" w:rsidRDefault="00395329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14:paraId="01353A39" w14:textId="77777777" w:rsidR="00395329" w:rsidRPr="00C42783" w:rsidRDefault="00D560A2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56BBF4A" w14:textId="6168814C" w:rsidR="00D560A2" w:rsidRPr="00C42783" w:rsidRDefault="00395329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63" w:type="dxa"/>
            <w:vAlign w:val="bottom"/>
          </w:tcPr>
          <w:p w14:paraId="4C0096EB" w14:textId="3EAE7282" w:rsidR="00D560A2" w:rsidRPr="00C42783" w:rsidRDefault="00D560A2" w:rsidP="00C81714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DAAA58A" w14:textId="77777777" w:rsidR="00D560A2" w:rsidRPr="00C42783" w:rsidRDefault="00D560A2" w:rsidP="00C81714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9DFC7DE" w14:textId="2838A081" w:rsidR="00D560A2" w:rsidRPr="00C42783" w:rsidRDefault="00BF41E4" w:rsidP="00C81714">
            <w:pPr>
              <w:pBdr>
                <w:bottom w:val="single" w:sz="4" w:space="1" w:color="auto"/>
              </w:pBdr>
              <w:spacing w:line="360" w:lineRule="exact"/>
              <w:ind w:left="-29" w:right="-29" w:hanging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D560A2" w:rsidRPr="00C42783" w14:paraId="7DE5FAF0" w14:textId="77777777" w:rsidTr="00DF758C">
        <w:tc>
          <w:tcPr>
            <w:tcW w:w="3420" w:type="dxa"/>
            <w:vAlign w:val="bottom"/>
          </w:tcPr>
          <w:p w14:paraId="4ED3CDF8" w14:textId="053B0B2B" w:rsidR="00D560A2" w:rsidRPr="00C42783" w:rsidRDefault="00D560A2" w:rsidP="00C81714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2E91797D" w14:textId="06443BC3" w:rsidR="00D560A2" w:rsidRPr="00C42783" w:rsidRDefault="00CC7582" w:rsidP="00C81714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3" w:type="dxa"/>
            <w:vAlign w:val="bottom"/>
          </w:tcPr>
          <w:p w14:paraId="1DEE7473" w14:textId="77777777" w:rsidR="00D560A2" w:rsidRPr="00C42783" w:rsidRDefault="00D560A2" w:rsidP="00C81714">
            <w:pPr>
              <w:tabs>
                <w:tab w:val="decimal" w:pos="93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</w:tcPr>
          <w:p w14:paraId="3DADA8AF" w14:textId="77777777" w:rsidR="00D560A2" w:rsidRPr="00C42783" w:rsidRDefault="00D560A2" w:rsidP="00C81714">
            <w:pPr>
              <w:tabs>
                <w:tab w:val="decimal" w:pos="93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FF6108E" w14:textId="2F752F8B" w:rsidR="00D560A2" w:rsidRPr="00C42783" w:rsidRDefault="00D560A2" w:rsidP="00C81714">
            <w:pPr>
              <w:tabs>
                <w:tab w:val="decimal" w:pos="93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582" w:rsidRPr="00C42783" w14:paraId="096F0F67" w14:textId="77777777" w:rsidTr="00DF758C">
        <w:tc>
          <w:tcPr>
            <w:tcW w:w="3420" w:type="dxa"/>
            <w:vAlign w:val="bottom"/>
          </w:tcPr>
          <w:p w14:paraId="42CE4B59" w14:textId="0B402505" w:rsidR="00CC7582" w:rsidRPr="00C42783" w:rsidRDefault="00CC7582" w:rsidP="00C81714">
            <w:pPr>
              <w:spacing w:line="360" w:lineRule="exact"/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7F2D7B4E" w14:textId="77777777" w:rsidR="00CC7582" w:rsidRPr="00C42783" w:rsidRDefault="00CC7582" w:rsidP="00C81714">
            <w:pPr>
              <w:tabs>
                <w:tab w:val="decimal" w:pos="93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0EE067B5" w14:textId="77777777" w:rsidR="00CC7582" w:rsidRPr="00C42783" w:rsidRDefault="00CC7582" w:rsidP="00C81714">
            <w:pPr>
              <w:tabs>
                <w:tab w:val="decimal" w:pos="93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</w:tcPr>
          <w:p w14:paraId="51F754B5" w14:textId="77777777" w:rsidR="00CC7582" w:rsidRPr="00C42783" w:rsidRDefault="00CC7582" w:rsidP="00C81714">
            <w:pPr>
              <w:tabs>
                <w:tab w:val="decimal" w:pos="93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879884F" w14:textId="77777777" w:rsidR="00CC7582" w:rsidRPr="00C42783" w:rsidRDefault="00CC7582" w:rsidP="00C81714">
            <w:pPr>
              <w:tabs>
                <w:tab w:val="decimal" w:pos="93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582" w:rsidRPr="00C42783" w14:paraId="069E580E" w14:textId="77777777" w:rsidTr="00FF5D56">
        <w:tc>
          <w:tcPr>
            <w:tcW w:w="3420" w:type="dxa"/>
            <w:vAlign w:val="bottom"/>
          </w:tcPr>
          <w:p w14:paraId="4D66B1F8" w14:textId="77777777" w:rsidR="00CC7582" w:rsidRPr="00C42783" w:rsidRDefault="00CC7582" w:rsidP="00C81714">
            <w:pPr>
              <w:spacing w:line="360" w:lineRule="exact"/>
              <w:ind w:left="252" w:right="-108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อีจีเอส แอสเสทส์ จำกัด</w:t>
            </w:r>
          </w:p>
        </w:tc>
        <w:tc>
          <w:tcPr>
            <w:tcW w:w="1462" w:type="dxa"/>
            <w:vAlign w:val="bottom"/>
          </w:tcPr>
          <w:p w14:paraId="0E6C2EE1" w14:textId="53E7C17F" w:rsidR="00CC7582" w:rsidRPr="00C42783" w:rsidRDefault="00000F79" w:rsidP="00C8171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288</w:t>
            </w:r>
            <w:r w:rsidR="006B5147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63" w:type="dxa"/>
          </w:tcPr>
          <w:p w14:paraId="674F209D" w14:textId="0164D5B1" w:rsidR="00CC7582" w:rsidRPr="00C42783" w:rsidRDefault="00055A75" w:rsidP="00C8171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2,132</w:t>
            </w:r>
          </w:p>
        </w:tc>
        <w:tc>
          <w:tcPr>
            <w:tcW w:w="1462" w:type="dxa"/>
          </w:tcPr>
          <w:p w14:paraId="4503F782" w14:textId="14668D38" w:rsidR="00CC7582" w:rsidRPr="00C42783" w:rsidRDefault="00055A75" w:rsidP="00C8171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63" w:type="dxa"/>
          </w:tcPr>
          <w:p w14:paraId="4750ECEF" w14:textId="4D228EA8" w:rsidR="00CC7582" w:rsidRPr="00C42783" w:rsidRDefault="00055A75" w:rsidP="00C8171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290,300</w:t>
            </w:r>
          </w:p>
        </w:tc>
      </w:tr>
    </w:tbl>
    <w:p w14:paraId="464813CA" w14:textId="5619F8D9" w:rsidR="00BB089A" w:rsidRPr="00C42783" w:rsidRDefault="00C42783" w:rsidP="00C81714">
      <w:pPr>
        <w:overflowPunct/>
        <w:autoSpaceDE/>
        <w:autoSpaceDN/>
        <w:adjustRightInd/>
        <w:spacing w:before="200" w:after="12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BB089A" w:rsidRPr="00C42783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B2C4C65" w14:textId="3D6C79BE" w:rsidR="00BA63CD" w:rsidRPr="00C42783" w:rsidRDefault="00C42783" w:rsidP="00C81714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A63CD" w:rsidRPr="00C427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BA63CD" w:rsidRPr="00C427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BA63CD" w:rsidRPr="00C427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="00BA63CD" w:rsidRPr="00C4278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F41E4" w:rsidRPr="00C42783" w14:paraId="519F0FE3" w14:textId="77777777" w:rsidTr="009C46E2">
        <w:trPr>
          <w:cantSplit/>
        </w:trPr>
        <w:tc>
          <w:tcPr>
            <w:tcW w:w="3690" w:type="dxa"/>
          </w:tcPr>
          <w:p w14:paraId="1AE8BC4F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hideMark/>
          </w:tcPr>
          <w:p w14:paraId="6D8CE7A1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F41E4" w:rsidRPr="00C42783" w14:paraId="4545B34E" w14:textId="77777777" w:rsidTr="009C46E2">
        <w:trPr>
          <w:cantSplit/>
        </w:trPr>
        <w:tc>
          <w:tcPr>
            <w:tcW w:w="3690" w:type="dxa"/>
          </w:tcPr>
          <w:p w14:paraId="5E314FCE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24CF7199" w14:textId="77777777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F41E4" w:rsidRPr="00C42783" w14:paraId="389A55ED" w14:textId="77777777" w:rsidTr="00C81714">
        <w:trPr>
          <w:cantSplit/>
          <w:trHeight w:val="495"/>
        </w:trPr>
        <w:tc>
          <w:tcPr>
            <w:tcW w:w="3690" w:type="dxa"/>
          </w:tcPr>
          <w:p w14:paraId="1DFC7E12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7A7D3DFF" w14:textId="77777777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                 สิ้นสุดวันที่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31C04817" w14:textId="77777777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    สิ้นสุดวันที่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F41E4" w:rsidRPr="00C42783" w14:paraId="2A8BC2BB" w14:textId="77777777" w:rsidTr="00C81714">
        <w:trPr>
          <w:cantSplit/>
        </w:trPr>
        <w:tc>
          <w:tcPr>
            <w:tcW w:w="3690" w:type="dxa"/>
          </w:tcPr>
          <w:p w14:paraId="13DF2816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11964D" w14:textId="17CC7131" w:rsidR="00BF41E4" w:rsidRPr="00C42783" w:rsidRDefault="006A08AA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  <w:t>2569</w:t>
            </w:r>
          </w:p>
        </w:tc>
        <w:tc>
          <w:tcPr>
            <w:tcW w:w="1350" w:type="dxa"/>
            <w:hideMark/>
          </w:tcPr>
          <w:p w14:paraId="04BFFEAA" w14:textId="32A104B9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54996871" w14:textId="5A93FAB6" w:rsidR="00BF41E4" w:rsidRPr="00C42783" w:rsidRDefault="006A08AA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  <w:t>2569</w:t>
            </w:r>
          </w:p>
        </w:tc>
        <w:tc>
          <w:tcPr>
            <w:tcW w:w="1350" w:type="dxa"/>
            <w:hideMark/>
          </w:tcPr>
          <w:p w14:paraId="1C48A918" w14:textId="0905C58D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F41E4" w:rsidRPr="00C42783" w14:paraId="3B619A46" w14:textId="77777777" w:rsidTr="00C81714">
        <w:trPr>
          <w:cantSplit/>
          <w:trHeight w:val="81"/>
        </w:trPr>
        <w:tc>
          <w:tcPr>
            <w:tcW w:w="3690" w:type="dxa"/>
            <w:hideMark/>
          </w:tcPr>
          <w:p w14:paraId="4EBA3E93" w14:textId="77777777" w:rsidR="00BF41E4" w:rsidRPr="00C42783" w:rsidRDefault="00BF41E4" w:rsidP="00C81714">
            <w:pPr>
              <w:tabs>
                <w:tab w:val="right" w:pos="7280"/>
                <w:tab w:val="right" w:pos="8540"/>
              </w:tabs>
              <w:spacing w:line="370" w:lineRule="exact"/>
              <w:ind w:left="-21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9FF618C" w14:textId="1A04C0C2" w:rsidR="00BF41E4" w:rsidRPr="00C42783" w:rsidRDefault="001F2A59" w:rsidP="00C81714">
            <w:pP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21,865</w:t>
            </w:r>
          </w:p>
        </w:tc>
        <w:tc>
          <w:tcPr>
            <w:tcW w:w="1350" w:type="dxa"/>
            <w:hideMark/>
          </w:tcPr>
          <w:p w14:paraId="354E1106" w14:textId="18C7E283" w:rsidR="00BF41E4" w:rsidRPr="00C42783" w:rsidRDefault="00BF41E4" w:rsidP="00C81714">
            <w:pP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17,802</w:t>
            </w:r>
          </w:p>
        </w:tc>
        <w:tc>
          <w:tcPr>
            <w:tcW w:w="1350" w:type="dxa"/>
          </w:tcPr>
          <w:p w14:paraId="0EEFF2DE" w14:textId="2D80EFD0" w:rsidR="00BF41E4" w:rsidRPr="00C42783" w:rsidRDefault="001F2A59" w:rsidP="00C81714">
            <w:pP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38,144</w:t>
            </w:r>
          </w:p>
        </w:tc>
        <w:tc>
          <w:tcPr>
            <w:tcW w:w="1350" w:type="dxa"/>
            <w:hideMark/>
          </w:tcPr>
          <w:p w14:paraId="2644E067" w14:textId="5AC53A22" w:rsidR="00BF41E4" w:rsidRPr="00C42783" w:rsidRDefault="00BF41E4" w:rsidP="00C81714">
            <w:pP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34,086</w:t>
            </w:r>
          </w:p>
        </w:tc>
      </w:tr>
      <w:tr w:rsidR="00BF41E4" w:rsidRPr="00C42783" w14:paraId="30F610CD" w14:textId="77777777" w:rsidTr="00C81714">
        <w:trPr>
          <w:cantSplit/>
        </w:trPr>
        <w:tc>
          <w:tcPr>
            <w:tcW w:w="3690" w:type="dxa"/>
            <w:hideMark/>
          </w:tcPr>
          <w:p w14:paraId="2A683484" w14:textId="77777777" w:rsidR="00BF41E4" w:rsidRPr="00C42783" w:rsidRDefault="00BF41E4" w:rsidP="00C81714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left="-21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AB3718F" w14:textId="507B6FAB" w:rsidR="00BF41E4" w:rsidRPr="00C42783" w:rsidRDefault="001F2A59" w:rsidP="00C817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350" w:type="dxa"/>
            <w:hideMark/>
          </w:tcPr>
          <w:p w14:paraId="51187156" w14:textId="681406E3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  <w:tc>
          <w:tcPr>
            <w:tcW w:w="1350" w:type="dxa"/>
          </w:tcPr>
          <w:p w14:paraId="31C0C9C8" w14:textId="355BC3AC" w:rsidR="00BF41E4" w:rsidRPr="00C42783" w:rsidRDefault="001F2A59" w:rsidP="00C817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1,773</w:t>
            </w:r>
          </w:p>
        </w:tc>
        <w:tc>
          <w:tcPr>
            <w:tcW w:w="1350" w:type="dxa"/>
            <w:hideMark/>
          </w:tcPr>
          <w:p w14:paraId="4C09D9D1" w14:textId="430BE822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1,812</w:t>
            </w:r>
          </w:p>
        </w:tc>
      </w:tr>
      <w:tr w:rsidR="00BF41E4" w:rsidRPr="00C42783" w14:paraId="3F37B6AF" w14:textId="77777777" w:rsidTr="00C81714">
        <w:trPr>
          <w:cantSplit/>
        </w:trPr>
        <w:tc>
          <w:tcPr>
            <w:tcW w:w="3690" w:type="dxa"/>
            <w:hideMark/>
          </w:tcPr>
          <w:p w14:paraId="6AEF5532" w14:textId="77777777" w:rsidR="00BF41E4" w:rsidRPr="00C42783" w:rsidRDefault="00BF41E4" w:rsidP="00C81714">
            <w:pPr>
              <w:tabs>
                <w:tab w:val="right" w:pos="7280"/>
                <w:tab w:val="right" w:pos="8540"/>
              </w:tabs>
              <w:spacing w:line="370" w:lineRule="exact"/>
              <w:ind w:left="-21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AA45F5D" w14:textId="687065FF" w:rsidR="00BF41E4" w:rsidRPr="00C42783" w:rsidRDefault="001F2A59" w:rsidP="00C817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22,757</w:t>
            </w:r>
          </w:p>
        </w:tc>
        <w:tc>
          <w:tcPr>
            <w:tcW w:w="1350" w:type="dxa"/>
            <w:hideMark/>
          </w:tcPr>
          <w:p w14:paraId="0EEB6AE6" w14:textId="6E58CE8B" w:rsidR="00BF41E4" w:rsidRPr="00C42783" w:rsidRDefault="00BF41E4" w:rsidP="00C817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18,711</w:t>
            </w:r>
          </w:p>
        </w:tc>
        <w:tc>
          <w:tcPr>
            <w:tcW w:w="1350" w:type="dxa"/>
          </w:tcPr>
          <w:p w14:paraId="7870B39F" w14:textId="03C18012" w:rsidR="00BF41E4" w:rsidRPr="00C42783" w:rsidRDefault="001F2A59" w:rsidP="00C817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39,917</w:t>
            </w:r>
          </w:p>
        </w:tc>
        <w:tc>
          <w:tcPr>
            <w:tcW w:w="1350" w:type="dxa"/>
            <w:hideMark/>
          </w:tcPr>
          <w:p w14:paraId="16A7D233" w14:textId="22AA4A04" w:rsidR="00BF41E4" w:rsidRPr="00C42783" w:rsidRDefault="00BF41E4" w:rsidP="00C817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35,898</w:t>
            </w:r>
          </w:p>
        </w:tc>
      </w:tr>
      <w:tr w:rsidR="00C42783" w:rsidRPr="00C42783" w14:paraId="2437B6DA" w14:textId="77777777" w:rsidTr="009C46E2">
        <w:trPr>
          <w:cantSplit/>
        </w:trPr>
        <w:tc>
          <w:tcPr>
            <w:tcW w:w="3690" w:type="dxa"/>
          </w:tcPr>
          <w:p w14:paraId="114A8491" w14:textId="77777777" w:rsidR="00C42783" w:rsidRPr="00C42783" w:rsidRDefault="00C42783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2CC5722" w14:textId="77777777" w:rsidR="00C42783" w:rsidRPr="00C42783" w:rsidRDefault="00C42783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F41E4" w:rsidRPr="00C42783" w14:paraId="1CF62A5C" w14:textId="77777777" w:rsidTr="009C46E2">
        <w:trPr>
          <w:cantSplit/>
        </w:trPr>
        <w:tc>
          <w:tcPr>
            <w:tcW w:w="3690" w:type="dxa"/>
          </w:tcPr>
          <w:p w14:paraId="52C6A67B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hideMark/>
          </w:tcPr>
          <w:p w14:paraId="29EDA596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F41E4" w:rsidRPr="00C42783" w14:paraId="4AE53544" w14:textId="77777777" w:rsidTr="009C46E2">
        <w:trPr>
          <w:cantSplit/>
        </w:trPr>
        <w:tc>
          <w:tcPr>
            <w:tcW w:w="3690" w:type="dxa"/>
          </w:tcPr>
          <w:p w14:paraId="2AC3CE1C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4C6D4F9" w14:textId="77777777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E4" w:rsidRPr="00C42783" w14:paraId="72FDEC22" w14:textId="77777777" w:rsidTr="00C81714">
        <w:trPr>
          <w:cantSplit/>
        </w:trPr>
        <w:tc>
          <w:tcPr>
            <w:tcW w:w="3690" w:type="dxa"/>
          </w:tcPr>
          <w:p w14:paraId="56393F41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6D3C7A60" w14:textId="77777777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                 สิ้นสุดวันที่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hideMark/>
          </w:tcPr>
          <w:p w14:paraId="442FA5F1" w14:textId="77777777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                 สิ้นสุดวันที่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F41E4" w:rsidRPr="00C42783" w14:paraId="05FE5585" w14:textId="77777777" w:rsidTr="00C81714">
        <w:trPr>
          <w:cantSplit/>
        </w:trPr>
        <w:tc>
          <w:tcPr>
            <w:tcW w:w="3690" w:type="dxa"/>
          </w:tcPr>
          <w:p w14:paraId="1258CF89" w14:textId="77777777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41E85EB" w14:textId="537E9A63" w:rsidR="00BF41E4" w:rsidRPr="00C42783" w:rsidRDefault="006A08AA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  <w:t>2569</w:t>
            </w:r>
          </w:p>
        </w:tc>
        <w:tc>
          <w:tcPr>
            <w:tcW w:w="1350" w:type="dxa"/>
            <w:hideMark/>
          </w:tcPr>
          <w:p w14:paraId="52048FB1" w14:textId="212480AF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140954F1" w14:textId="7E2A5809" w:rsidR="00BF41E4" w:rsidRPr="00C42783" w:rsidRDefault="006A08AA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  <w:t>2569</w:t>
            </w:r>
          </w:p>
        </w:tc>
        <w:tc>
          <w:tcPr>
            <w:tcW w:w="1350" w:type="dxa"/>
            <w:hideMark/>
          </w:tcPr>
          <w:p w14:paraId="450C5AA5" w14:textId="7B963B36" w:rsidR="00BF41E4" w:rsidRPr="00C42783" w:rsidRDefault="00BF41E4" w:rsidP="00C81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F41E4" w:rsidRPr="00C42783" w14:paraId="7247F936" w14:textId="77777777" w:rsidTr="00C81714">
        <w:trPr>
          <w:cantSplit/>
          <w:trHeight w:val="81"/>
        </w:trPr>
        <w:tc>
          <w:tcPr>
            <w:tcW w:w="3690" w:type="dxa"/>
            <w:hideMark/>
          </w:tcPr>
          <w:p w14:paraId="0923802C" w14:textId="77777777" w:rsidR="00BF41E4" w:rsidRPr="00C42783" w:rsidRDefault="00BF41E4" w:rsidP="00C81714">
            <w:pPr>
              <w:tabs>
                <w:tab w:val="right" w:pos="7280"/>
                <w:tab w:val="right" w:pos="8540"/>
              </w:tabs>
              <w:spacing w:line="370" w:lineRule="exact"/>
              <w:ind w:left="-21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1F8DBF2" w14:textId="1D06B7C0" w:rsidR="00BF41E4" w:rsidRPr="00C42783" w:rsidRDefault="001B4832" w:rsidP="00C81714">
            <w:pP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5,824</w:t>
            </w:r>
          </w:p>
        </w:tc>
        <w:tc>
          <w:tcPr>
            <w:tcW w:w="1350" w:type="dxa"/>
            <w:hideMark/>
          </w:tcPr>
          <w:p w14:paraId="331AA317" w14:textId="33431408" w:rsidR="00BF41E4" w:rsidRPr="00C42783" w:rsidRDefault="00BF41E4" w:rsidP="00C81714">
            <w:pP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5,637</w:t>
            </w:r>
          </w:p>
        </w:tc>
        <w:tc>
          <w:tcPr>
            <w:tcW w:w="1350" w:type="dxa"/>
          </w:tcPr>
          <w:p w14:paraId="1FEF6A78" w14:textId="0236C6E7" w:rsidR="00BF41E4" w:rsidRPr="00C42783" w:rsidRDefault="001B4832" w:rsidP="00C81714">
            <w:pP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10,567</w:t>
            </w:r>
          </w:p>
        </w:tc>
        <w:tc>
          <w:tcPr>
            <w:tcW w:w="1350" w:type="dxa"/>
            <w:hideMark/>
          </w:tcPr>
          <w:p w14:paraId="3ED45184" w14:textId="358E0C03" w:rsidR="00BF41E4" w:rsidRPr="00C42783" w:rsidRDefault="00BF41E4" w:rsidP="00C81714">
            <w:pP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10,131</w:t>
            </w:r>
          </w:p>
        </w:tc>
      </w:tr>
      <w:tr w:rsidR="00BF41E4" w:rsidRPr="00C42783" w14:paraId="6A41EC52" w14:textId="77777777" w:rsidTr="00C81714">
        <w:trPr>
          <w:cantSplit/>
        </w:trPr>
        <w:tc>
          <w:tcPr>
            <w:tcW w:w="3690" w:type="dxa"/>
            <w:hideMark/>
          </w:tcPr>
          <w:p w14:paraId="4E3078AA" w14:textId="77777777" w:rsidR="00BF41E4" w:rsidRPr="00C42783" w:rsidRDefault="00BF41E4" w:rsidP="00C81714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70" w:lineRule="exact"/>
              <w:ind w:left="-21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491E8E7" w14:textId="47E70F36" w:rsidR="00BF41E4" w:rsidRPr="00C42783" w:rsidRDefault="001B4832" w:rsidP="00C817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350" w:type="dxa"/>
            <w:hideMark/>
          </w:tcPr>
          <w:p w14:paraId="5CA0A2E8" w14:textId="333046F4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350" w:type="dxa"/>
          </w:tcPr>
          <w:p w14:paraId="199698F1" w14:textId="58E1F96F" w:rsidR="00BF41E4" w:rsidRPr="00C42783" w:rsidRDefault="001B4832" w:rsidP="00C817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350" w:type="dxa"/>
            <w:hideMark/>
          </w:tcPr>
          <w:p w14:paraId="4176164A" w14:textId="4834BE2F" w:rsidR="00BF41E4" w:rsidRPr="00C42783" w:rsidRDefault="00BF41E4" w:rsidP="00C817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</w:tr>
      <w:tr w:rsidR="00BF41E4" w:rsidRPr="00C42783" w14:paraId="310AF393" w14:textId="77777777" w:rsidTr="00C81714">
        <w:trPr>
          <w:cantSplit/>
        </w:trPr>
        <w:tc>
          <w:tcPr>
            <w:tcW w:w="3690" w:type="dxa"/>
            <w:hideMark/>
          </w:tcPr>
          <w:p w14:paraId="7E140504" w14:textId="77777777" w:rsidR="00BF41E4" w:rsidRPr="00C42783" w:rsidRDefault="00BF41E4" w:rsidP="00C81714">
            <w:pPr>
              <w:tabs>
                <w:tab w:val="right" w:pos="7280"/>
                <w:tab w:val="right" w:pos="8540"/>
              </w:tabs>
              <w:spacing w:line="370" w:lineRule="exact"/>
              <w:ind w:left="-21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11154A0" w14:textId="3EE98BC3" w:rsidR="00BF41E4" w:rsidRPr="00C42783" w:rsidRDefault="001B4832" w:rsidP="00C817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6,136</w:t>
            </w:r>
          </w:p>
        </w:tc>
        <w:tc>
          <w:tcPr>
            <w:tcW w:w="1350" w:type="dxa"/>
            <w:hideMark/>
          </w:tcPr>
          <w:p w14:paraId="70E866CC" w14:textId="5D4D3BEB" w:rsidR="00BF41E4" w:rsidRPr="00C42783" w:rsidRDefault="00BF41E4" w:rsidP="00C817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5,901</w:t>
            </w:r>
          </w:p>
        </w:tc>
        <w:tc>
          <w:tcPr>
            <w:tcW w:w="1350" w:type="dxa"/>
          </w:tcPr>
          <w:p w14:paraId="1EBC96CC" w14:textId="0300641E" w:rsidR="00BF41E4" w:rsidRPr="00C42783" w:rsidRDefault="001B4832" w:rsidP="00C817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11,182</w:t>
            </w:r>
          </w:p>
        </w:tc>
        <w:tc>
          <w:tcPr>
            <w:tcW w:w="1350" w:type="dxa"/>
            <w:hideMark/>
          </w:tcPr>
          <w:p w14:paraId="43F1DF29" w14:textId="4935E193" w:rsidR="00BF41E4" w:rsidRPr="00C42783" w:rsidRDefault="00BF41E4" w:rsidP="00C817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10,652</w:t>
            </w:r>
          </w:p>
        </w:tc>
      </w:tr>
    </w:tbl>
    <w:p w14:paraId="18FE7984" w14:textId="3D3D843A" w:rsidR="007101FE" w:rsidRPr="00C42783" w:rsidRDefault="007101FE" w:rsidP="00C81714">
      <w:pPr>
        <w:tabs>
          <w:tab w:val="left" w:pos="540"/>
        </w:tabs>
        <w:overflowPunct/>
        <w:autoSpaceDE/>
        <w:autoSpaceDN/>
        <w:adjustRightInd/>
        <w:spacing w:before="20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42783">
        <w:rPr>
          <w:rFonts w:asciiTheme="majorBidi" w:hAnsiTheme="majorBidi" w:cstheme="majorBidi"/>
          <w:sz w:val="32"/>
          <w:szCs w:val="32"/>
          <w:u w:val="single"/>
          <w:cs/>
        </w:rPr>
        <w:t>การค้ำประกันกับกิจการที่เกี่ยวข้อง</w:t>
      </w:r>
      <w:r w:rsidR="00A164F7" w:rsidRPr="00C42783">
        <w:rPr>
          <w:rFonts w:asciiTheme="majorBidi" w:hAnsiTheme="majorBidi" w:cstheme="majorBidi"/>
          <w:sz w:val="32"/>
          <w:szCs w:val="32"/>
          <w:u w:val="single"/>
          <w:cs/>
        </w:rPr>
        <w:t>กัน</w:t>
      </w:r>
    </w:p>
    <w:p w14:paraId="64EF6EF2" w14:textId="3FF12C11" w:rsidR="000B32D1" w:rsidRPr="00C42783" w:rsidRDefault="00E6286C" w:rsidP="00C4278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กลุ่ม</w:t>
      </w:r>
      <w:r w:rsidR="00D73246" w:rsidRPr="00C42783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C42783">
        <w:rPr>
          <w:rFonts w:asciiTheme="majorBidi" w:hAnsiTheme="majorBidi" w:cstheme="majorBidi"/>
          <w:sz w:val="32"/>
          <w:szCs w:val="32"/>
          <w:cs/>
        </w:rPr>
        <w:t>ท</w:t>
      </w:r>
      <w:r w:rsidR="00D73246" w:rsidRPr="00C42783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810052" w:rsidRPr="00C42783">
        <w:rPr>
          <w:rFonts w:asciiTheme="majorBidi" w:hAnsiTheme="majorBidi" w:cstheme="majorBidi"/>
          <w:sz w:val="32"/>
          <w:szCs w:val="32"/>
          <w:cs/>
        </w:rPr>
        <w:t>ตามที่กล่าวไว้ใน</w:t>
      </w:r>
      <w:r w:rsidR="00D73246" w:rsidRPr="00C42783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810052" w:rsidRPr="00C42783">
        <w:rPr>
          <w:rFonts w:asciiTheme="majorBidi" w:hAnsiTheme="majorBidi" w:cstheme="majorBidi"/>
          <w:sz w:val="32"/>
          <w:szCs w:val="32"/>
          <w:cs/>
        </w:rPr>
        <w:t>ประกอบ                  งบการเงินระหว่างกาล</w:t>
      </w:r>
      <w:r w:rsidR="009140BB" w:rsidRPr="00C42783">
        <w:rPr>
          <w:rFonts w:asciiTheme="majorBidi" w:hAnsiTheme="majorBidi" w:cstheme="majorBidi"/>
          <w:sz w:val="32"/>
          <w:szCs w:val="32"/>
          <w:cs/>
        </w:rPr>
        <w:t>แบบย่อ</w:t>
      </w:r>
      <w:r w:rsidR="00810052" w:rsidRPr="00C42783">
        <w:rPr>
          <w:rFonts w:asciiTheme="majorBidi" w:hAnsiTheme="majorBidi" w:cstheme="majorBidi"/>
          <w:sz w:val="32"/>
          <w:szCs w:val="32"/>
          <w:cs/>
        </w:rPr>
        <w:t>ข้อ</w:t>
      </w:r>
      <w:r w:rsidR="00D73246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BE1144" w:rsidRPr="00C42783">
        <w:rPr>
          <w:rFonts w:asciiTheme="majorBidi" w:hAnsiTheme="majorBidi" w:cstheme="majorBidi"/>
          <w:sz w:val="32"/>
          <w:szCs w:val="32"/>
          <w:lang w:val="en-GB"/>
        </w:rPr>
        <w:t>5</w:t>
      </w:r>
      <w:r w:rsidR="00001D13" w:rsidRPr="00C42783">
        <w:rPr>
          <w:rFonts w:asciiTheme="majorBidi" w:hAnsiTheme="majorBidi" w:cstheme="majorBidi"/>
          <w:sz w:val="32"/>
          <w:szCs w:val="32"/>
          <w:cs/>
        </w:rPr>
        <w:t>.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3</w:t>
      </w:r>
    </w:p>
    <w:p w14:paraId="37DAFE0F" w14:textId="77009483" w:rsidR="006B5147" w:rsidRPr="00C42783" w:rsidRDefault="00000F79" w:rsidP="00C427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</w:t>
      </w:r>
      <w:r w:rsidR="003B7971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F5337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5254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AE3CE0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CA5254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6B5147" w:rsidRPr="00C81714" w14:paraId="72A29BE2" w14:textId="77777777" w:rsidTr="00C81714">
        <w:trPr>
          <w:tblHeader/>
        </w:trPr>
        <w:tc>
          <w:tcPr>
            <w:tcW w:w="4320" w:type="dxa"/>
            <w:vAlign w:val="bottom"/>
          </w:tcPr>
          <w:p w14:paraId="675164D5" w14:textId="77777777" w:rsidR="006B5147" w:rsidRPr="00C81714" w:rsidRDefault="006B5147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89621FC" w14:textId="77777777" w:rsidR="006B5147" w:rsidRPr="00C81714" w:rsidRDefault="006B5147" w:rsidP="00C81714">
            <w:pPr>
              <w:tabs>
                <w:tab w:val="right" w:pos="8100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B5147" w:rsidRPr="00C81714" w14:paraId="4A2FD5AF" w14:textId="77777777" w:rsidTr="00C81714">
        <w:trPr>
          <w:tblHeader/>
        </w:trPr>
        <w:tc>
          <w:tcPr>
            <w:tcW w:w="4320" w:type="dxa"/>
            <w:vAlign w:val="bottom"/>
          </w:tcPr>
          <w:p w14:paraId="6343170C" w14:textId="77777777" w:rsidR="006B5147" w:rsidRPr="00C81714" w:rsidRDefault="006B5147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FD82192" w14:textId="77777777" w:rsidR="006B5147" w:rsidRPr="00C81714" w:rsidRDefault="006B5147" w:rsidP="00C81714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18C9B55" w14:textId="77777777" w:rsidR="006B5147" w:rsidRPr="00C81714" w:rsidRDefault="006B5147" w:rsidP="00C81714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147" w:rsidRPr="00C81714" w14:paraId="6A655629" w14:textId="77777777" w:rsidTr="00C81714">
        <w:trPr>
          <w:tblHeader/>
        </w:trPr>
        <w:tc>
          <w:tcPr>
            <w:tcW w:w="4320" w:type="dxa"/>
            <w:vAlign w:val="bottom"/>
          </w:tcPr>
          <w:p w14:paraId="28257131" w14:textId="77777777" w:rsidR="006B5147" w:rsidRPr="00C81714" w:rsidRDefault="006B5147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3F743DBE" w14:textId="25425F62" w:rsidR="006B5147" w:rsidRPr="00C81714" w:rsidRDefault="00BF41E4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6B5147" w:rsidRPr="00C817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69716CCD" w14:textId="1A011E51" w:rsidR="006B5147" w:rsidRPr="00C81714" w:rsidRDefault="006B5147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3F67D8F4" w14:textId="2C77CD14" w:rsidR="006B5147" w:rsidRPr="00C81714" w:rsidRDefault="00BF41E4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6B5147" w:rsidRPr="00C817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0DFAD260" w14:textId="37CBBD38" w:rsidR="006B5147" w:rsidRPr="00C81714" w:rsidRDefault="006B5147" w:rsidP="00C81714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6B5147" w:rsidRPr="00C81714" w14:paraId="56A7A232" w14:textId="77777777" w:rsidTr="00C81714">
        <w:trPr>
          <w:tblHeader/>
        </w:trPr>
        <w:tc>
          <w:tcPr>
            <w:tcW w:w="4320" w:type="dxa"/>
            <w:vAlign w:val="bottom"/>
          </w:tcPr>
          <w:p w14:paraId="6BC00CB8" w14:textId="77777777" w:rsidR="006B5147" w:rsidRPr="00C81714" w:rsidRDefault="006B5147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41B4CFE0" w14:textId="77777777" w:rsidR="006B5147" w:rsidRPr="00C81714" w:rsidRDefault="006B5147" w:rsidP="00C81714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5097A6E8" w14:textId="1E26DDBF" w:rsidR="006B5147" w:rsidRPr="00C81714" w:rsidRDefault="006B5147" w:rsidP="00C81714">
            <w:pPr>
              <w:spacing w:line="360" w:lineRule="exact"/>
              <w:ind w:left="-180" w:right="-15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8171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64EAE6A6" w14:textId="77777777" w:rsidR="006B5147" w:rsidRPr="00C81714" w:rsidRDefault="006B5147" w:rsidP="00C81714">
            <w:pPr>
              <w:spacing w:line="360" w:lineRule="exact"/>
              <w:ind w:left="-180" w:right="-15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29F5C60" w14:textId="5415980A" w:rsidR="006B5147" w:rsidRPr="00C81714" w:rsidRDefault="006B5147" w:rsidP="00C81714">
            <w:pPr>
              <w:spacing w:line="360" w:lineRule="exact"/>
              <w:ind w:left="-180" w:right="-15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6B5147" w:rsidRPr="00C81714" w14:paraId="51C15BE6" w14:textId="77777777" w:rsidTr="00C81714">
        <w:tc>
          <w:tcPr>
            <w:tcW w:w="4320" w:type="dxa"/>
            <w:vAlign w:val="bottom"/>
          </w:tcPr>
          <w:p w14:paraId="4CA73FF4" w14:textId="2CFF2902" w:rsidR="006B5147" w:rsidRPr="00C81714" w:rsidRDefault="006B5147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000F79"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474D6468" w14:textId="77777777" w:rsidR="006B5147" w:rsidRPr="00C81714" w:rsidRDefault="006B5147" w:rsidP="00C81714">
            <w:pPr>
              <w:tabs>
                <w:tab w:val="decimal" w:pos="792"/>
              </w:tabs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F11D1C7" w14:textId="77777777" w:rsidR="006B5147" w:rsidRPr="00C81714" w:rsidRDefault="006B5147" w:rsidP="00C81714">
            <w:pPr>
              <w:tabs>
                <w:tab w:val="decimal" w:pos="792"/>
              </w:tabs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9A9C3FD" w14:textId="77777777" w:rsidR="006B5147" w:rsidRPr="00C81714" w:rsidRDefault="006B5147" w:rsidP="00C81714">
            <w:pPr>
              <w:tabs>
                <w:tab w:val="decimal" w:pos="837"/>
              </w:tabs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0D0B520" w14:textId="77777777" w:rsidR="006B5147" w:rsidRPr="00C81714" w:rsidRDefault="006B5147" w:rsidP="00C81714">
            <w:pPr>
              <w:tabs>
                <w:tab w:val="decimal" w:pos="837"/>
              </w:tabs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5147" w:rsidRPr="00C81714" w14:paraId="4ECCE085" w14:textId="77777777" w:rsidTr="00C81714">
        <w:trPr>
          <w:trHeight w:val="80"/>
        </w:trPr>
        <w:tc>
          <w:tcPr>
            <w:tcW w:w="4320" w:type="dxa"/>
            <w:vAlign w:val="bottom"/>
          </w:tcPr>
          <w:p w14:paraId="01EF6724" w14:textId="77777777" w:rsidR="006B5147" w:rsidRPr="00C81714" w:rsidRDefault="006B5147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585488B9" w14:textId="77777777" w:rsidR="006B5147" w:rsidRPr="00C81714" w:rsidRDefault="006B5147" w:rsidP="00C81714">
            <w:pPr>
              <w:tabs>
                <w:tab w:val="decimal" w:pos="792"/>
              </w:tabs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E0E0756" w14:textId="77777777" w:rsidR="006B5147" w:rsidRPr="00C81714" w:rsidRDefault="006B5147" w:rsidP="00C81714">
            <w:pPr>
              <w:tabs>
                <w:tab w:val="decimal" w:pos="792"/>
              </w:tabs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B3C4ED3" w14:textId="77777777" w:rsidR="006B5147" w:rsidRPr="00C81714" w:rsidRDefault="006B5147" w:rsidP="00C81714">
            <w:pPr>
              <w:tabs>
                <w:tab w:val="decimal" w:pos="837"/>
              </w:tabs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3A8D3AA" w14:textId="77777777" w:rsidR="006B5147" w:rsidRPr="00C81714" w:rsidRDefault="006B5147" w:rsidP="00C81714">
            <w:pPr>
              <w:tabs>
                <w:tab w:val="decimal" w:pos="837"/>
              </w:tabs>
              <w:spacing w:line="360" w:lineRule="exact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113" w:rsidRPr="00C81714" w14:paraId="36BB9B70" w14:textId="77777777" w:rsidTr="00C81714">
        <w:tc>
          <w:tcPr>
            <w:tcW w:w="4320" w:type="dxa"/>
            <w:vAlign w:val="bottom"/>
          </w:tcPr>
          <w:p w14:paraId="24CE3E43" w14:textId="77777777" w:rsidR="00751113" w:rsidRPr="00C81714" w:rsidRDefault="00751113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37520E" w14:textId="4CBB19BB" w:rsidR="00751113" w:rsidRPr="00C81714" w:rsidRDefault="006E4DF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721A51" w:rsidRPr="00C817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51113" w:rsidRPr="00C81714">
              <w:rPr>
                <w:rFonts w:asciiTheme="majorBidi" w:hAnsiTheme="majorBidi" w:cstheme="majorBidi"/>
                <w:sz w:val="28"/>
                <w:szCs w:val="28"/>
              </w:rPr>
              <w:t>,934</w:t>
            </w:r>
          </w:p>
        </w:tc>
        <w:tc>
          <w:tcPr>
            <w:tcW w:w="1238" w:type="dxa"/>
            <w:vAlign w:val="bottom"/>
          </w:tcPr>
          <w:p w14:paraId="4053A207" w14:textId="084E151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Pr="00C817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364</w:t>
            </w:r>
          </w:p>
        </w:tc>
        <w:tc>
          <w:tcPr>
            <w:tcW w:w="1237" w:type="dxa"/>
            <w:vAlign w:val="bottom"/>
          </w:tcPr>
          <w:p w14:paraId="637BB032" w14:textId="68E0180E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B235D36" w14:textId="49CBBB72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113" w:rsidRPr="00C81714" w14:paraId="776E6181" w14:textId="77777777" w:rsidTr="00C81714">
        <w:tc>
          <w:tcPr>
            <w:tcW w:w="4320" w:type="dxa"/>
            <w:vAlign w:val="bottom"/>
          </w:tcPr>
          <w:p w14:paraId="5646E1B7" w14:textId="77777777" w:rsidR="00751113" w:rsidRPr="00C81714" w:rsidRDefault="00751113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84E1500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68893F0" w14:textId="77777777" w:rsidR="00751113" w:rsidRPr="00C81714" w:rsidRDefault="00751113" w:rsidP="00C81714">
            <w:pPr>
              <w:tabs>
                <w:tab w:val="decimal" w:pos="522"/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0A0509B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1410BCC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113" w:rsidRPr="00C81714" w14:paraId="2C895684" w14:textId="77777777" w:rsidTr="00C81714">
        <w:tc>
          <w:tcPr>
            <w:tcW w:w="4320" w:type="dxa"/>
            <w:vAlign w:val="bottom"/>
          </w:tcPr>
          <w:p w14:paraId="609F8E3E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6420CE71" w14:textId="5023A97F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238" w:type="dxa"/>
            <w:vAlign w:val="bottom"/>
          </w:tcPr>
          <w:p w14:paraId="599CB0CC" w14:textId="2B51EB50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612</w:t>
            </w:r>
          </w:p>
        </w:tc>
        <w:tc>
          <w:tcPr>
            <w:tcW w:w="1237" w:type="dxa"/>
            <w:vAlign w:val="bottom"/>
          </w:tcPr>
          <w:p w14:paraId="6B376397" w14:textId="7807B915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6F47DC2" w14:textId="473880FB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113" w:rsidRPr="00C81714" w14:paraId="2AEF2FA1" w14:textId="77777777" w:rsidTr="00C81714">
        <w:trPr>
          <w:trHeight w:val="68"/>
        </w:trPr>
        <w:tc>
          <w:tcPr>
            <w:tcW w:w="4320" w:type="dxa"/>
            <w:vAlign w:val="bottom"/>
          </w:tcPr>
          <w:p w14:paraId="2BC8D408" w14:textId="2C116264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27AF4B9" w14:textId="032A58D0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20B316D" w14:textId="7134E55A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237" w:type="dxa"/>
            <w:vAlign w:val="bottom"/>
          </w:tcPr>
          <w:p w14:paraId="127402BC" w14:textId="5B545F53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7999B80" w14:textId="1C9E8AB5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113" w:rsidRPr="00C81714" w14:paraId="37666DE1" w14:textId="77777777" w:rsidTr="00C81714">
        <w:trPr>
          <w:trHeight w:val="68"/>
        </w:trPr>
        <w:tc>
          <w:tcPr>
            <w:tcW w:w="4320" w:type="dxa"/>
            <w:vAlign w:val="bottom"/>
          </w:tcPr>
          <w:p w14:paraId="3502FAD2" w14:textId="20870F3B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E5D2121" w14:textId="0A9DD7B7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5CCDCD5" w14:textId="2BC0FA00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237" w:type="dxa"/>
            <w:vAlign w:val="bottom"/>
          </w:tcPr>
          <w:p w14:paraId="7F40BC27" w14:textId="4ED9E75E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7F3022" w14:textId="093BFDB3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113" w:rsidRPr="00C81714" w14:paraId="23B36A71" w14:textId="77777777" w:rsidTr="00C81714">
        <w:tc>
          <w:tcPr>
            <w:tcW w:w="4320" w:type="dxa"/>
            <w:vAlign w:val="bottom"/>
          </w:tcPr>
          <w:p w14:paraId="6F922F5F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6303929" w14:textId="64694B24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22,087</w:t>
            </w:r>
          </w:p>
        </w:tc>
        <w:tc>
          <w:tcPr>
            <w:tcW w:w="1238" w:type="dxa"/>
            <w:vAlign w:val="bottom"/>
          </w:tcPr>
          <w:p w14:paraId="130DB83B" w14:textId="2BC5FB16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12,636</w:t>
            </w:r>
          </w:p>
        </w:tc>
        <w:tc>
          <w:tcPr>
            <w:tcW w:w="1237" w:type="dxa"/>
            <w:vAlign w:val="bottom"/>
          </w:tcPr>
          <w:p w14:paraId="10617D36" w14:textId="188DD06D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70D48ED" w14:textId="250E64D8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113" w:rsidRPr="00C81714" w14:paraId="56650DE3" w14:textId="77777777" w:rsidTr="00C81714">
        <w:tc>
          <w:tcPr>
            <w:tcW w:w="4320" w:type="dxa"/>
            <w:vAlign w:val="bottom"/>
          </w:tcPr>
          <w:p w14:paraId="35072953" w14:textId="77777777" w:rsidR="00751113" w:rsidRPr="00C81714" w:rsidRDefault="00751113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6EC9186F" w14:textId="04A8D8F1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3BB5EE0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633774A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F742966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113" w:rsidRPr="00C81714" w14:paraId="0D8ECD48" w14:textId="77777777" w:rsidTr="00C81714">
        <w:trPr>
          <w:trHeight w:val="68"/>
        </w:trPr>
        <w:tc>
          <w:tcPr>
            <w:tcW w:w="4320" w:type="dxa"/>
            <w:vAlign w:val="bottom"/>
          </w:tcPr>
          <w:p w14:paraId="7DD2A397" w14:textId="77777777" w:rsidR="00751113" w:rsidRPr="00C81714" w:rsidRDefault="00751113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4DAC7CD" w14:textId="5C974880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82FC556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BB2411E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07903AD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113" w:rsidRPr="00C81714" w14:paraId="22DBB680" w14:textId="77777777" w:rsidTr="00C81714">
        <w:tc>
          <w:tcPr>
            <w:tcW w:w="4320" w:type="dxa"/>
            <w:vAlign w:val="bottom"/>
          </w:tcPr>
          <w:p w14:paraId="3A65F6EF" w14:textId="77777777" w:rsidR="00751113" w:rsidRPr="00C81714" w:rsidRDefault="00751113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4BEF601" w14:textId="6D87BF2D" w:rsidR="00751113" w:rsidRPr="00C81714" w:rsidRDefault="003D41DD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70,664</w:t>
            </w:r>
          </w:p>
        </w:tc>
        <w:tc>
          <w:tcPr>
            <w:tcW w:w="1238" w:type="dxa"/>
            <w:vAlign w:val="bottom"/>
          </w:tcPr>
          <w:p w14:paraId="5CF073A1" w14:textId="21FEAFED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92,141</w:t>
            </w:r>
          </w:p>
        </w:tc>
        <w:tc>
          <w:tcPr>
            <w:tcW w:w="1237" w:type="dxa"/>
            <w:vAlign w:val="bottom"/>
          </w:tcPr>
          <w:p w14:paraId="0F90DDA7" w14:textId="13819FD2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394144D" w14:textId="03D15191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113" w:rsidRPr="00C81714" w14:paraId="369289FB" w14:textId="77777777" w:rsidTr="00C81714">
        <w:tc>
          <w:tcPr>
            <w:tcW w:w="4320" w:type="dxa"/>
            <w:vAlign w:val="bottom"/>
          </w:tcPr>
          <w:p w14:paraId="61F50EE2" w14:textId="77777777" w:rsidR="00751113" w:rsidRPr="00C81714" w:rsidRDefault="00751113" w:rsidP="000B3DA6">
            <w:pPr>
              <w:tabs>
                <w:tab w:val="left" w:pos="2160"/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1148F1C2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66F6A68" w14:textId="77777777" w:rsidR="00751113" w:rsidRPr="00C81714" w:rsidRDefault="00751113" w:rsidP="00C81714">
            <w:pPr>
              <w:tabs>
                <w:tab w:val="decimal" w:pos="522"/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51E3D5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F9E4A3B" w14:textId="77777777" w:rsidR="00751113" w:rsidRPr="00C81714" w:rsidRDefault="00751113" w:rsidP="00C81714">
            <w:pPr>
              <w:tabs>
                <w:tab w:val="left" w:pos="93"/>
                <w:tab w:val="decimal" w:pos="837"/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113" w:rsidRPr="00C81714" w14:paraId="452016CD" w14:textId="77777777" w:rsidTr="00C81714">
        <w:tc>
          <w:tcPr>
            <w:tcW w:w="4320" w:type="dxa"/>
            <w:vAlign w:val="bottom"/>
          </w:tcPr>
          <w:p w14:paraId="2EC44624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left="130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AC39265" w14:textId="60E409DF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99,965</w:t>
            </w:r>
          </w:p>
        </w:tc>
        <w:tc>
          <w:tcPr>
            <w:tcW w:w="1238" w:type="dxa"/>
            <w:vAlign w:val="bottom"/>
          </w:tcPr>
          <w:p w14:paraId="7BD3F2D2" w14:textId="6EF24471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817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>,362</w:t>
            </w:r>
          </w:p>
        </w:tc>
        <w:tc>
          <w:tcPr>
            <w:tcW w:w="1237" w:type="dxa"/>
            <w:vAlign w:val="bottom"/>
          </w:tcPr>
          <w:p w14:paraId="0D176318" w14:textId="6EDCF3EF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5414C7C" w14:textId="09BDBC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113" w:rsidRPr="00C81714" w14:paraId="729EE0F8" w14:textId="77777777" w:rsidTr="00C81714">
        <w:tc>
          <w:tcPr>
            <w:tcW w:w="4320" w:type="dxa"/>
            <w:vAlign w:val="bottom"/>
          </w:tcPr>
          <w:p w14:paraId="7B178392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left="130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01F74B8" w14:textId="275BA24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7,272</w:t>
            </w:r>
          </w:p>
        </w:tc>
        <w:tc>
          <w:tcPr>
            <w:tcW w:w="1238" w:type="dxa"/>
            <w:vAlign w:val="bottom"/>
          </w:tcPr>
          <w:p w14:paraId="61CD9A46" w14:textId="1632DBF5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15,674</w:t>
            </w:r>
          </w:p>
        </w:tc>
        <w:tc>
          <w:tcPr>
            <w:tcW w:w="1237" w:type="dxa"/>
            <w:vAlign w:val="bottom"/>
          </w:tcPr>
          <w:p w14:paraId="27A44AB2" w14:textId="2D86FDF4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4D24B47" w14:textId="7B2E35AE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113" w:rsidRPr="00C81714" w14:paraId="23B1F659" w14:textId="77777777" w:rsidTr="00C81714">
        <w:tc>
          <w:tcPr>
            <w:tcW w:w="4320" w:type="dxa"/>
            <w:vAlign w:val="bottom"/>
          </w:tcPr>
          <w:p w14:paraId="542985CD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left="130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7FEDF1D" w14:textId="016D57B6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15,433</w:t>
            </w:r>
          </w:p>
        </w:tc>
        <w:tc>
          <w:tcPr>
            <w:tcW w:w="1238" w:type="dxa"/>
            <w:vAlign w:val="bottom"/>
          </w:tcPr>
          <w:p w14:paraId="67C24CF9" w14:textId="33B02FB9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17,526</w:t>
            </w:r>
          </w:p>
        </w:tc>
        <w:tc>
          <w:tcPr>
            <w:tcW w:w="1237" w:type="dxa"/>
            <w:vAlign w:val="bottom"/>
          </w:tcPr>
          <w:p w14:paraId="240FECD0" w14:textId="2EC9434C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1FCA0D0" w14:textId="25B42ACE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113" w:rsidRPr="00C81714" w14:paraId="7D844E81" w14:textId="77777777" w:rsidTr="00C81714">
        <w:tc>
          <w:tcPr>
            <w:tcW w:w="4320" w:type="dxa"/>
            <w:vAlign w:val="bottom"/>
          </w:tcPr>
          <w:p w14:paraId="7D44834E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86E3269" w14:textId="5ACA9365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9,714</w:t>
            </w:r>
          </w:p>
        </w:tc>
        <w:tc>
          <w:tcPr>
            <w:tcW w:w="1238" w:type="dxa"/>
            <w:vAlign w:val="bottom"/>
          </w:tcPr>
          <w:p w14:paraId="4690AF59" w14:textId="36165E02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14,211</w:t>
            </w:r>
          </w:p>
        </w:tc>
        <w:tc>
          <w:tcPr>
            <w:tcW w:w="1237" w:type="dxa"/>
            <w:vAlign w:val="bottom"/>
          </w:tcPr>
          <w:p w14:paraId="37A3D4EE" w14:textId="7A278349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32C8202" w14:textId="6ACCB0A6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A10EB" w:rsidRPr="00C81714" w14:paraId="5BA6187F" w14:textId="77777777" w:rsidTr="00C81714">
        <w:tc>
          <w:tcPr>
            <w:tcW w:w="4320" w:type="dxa"/>
            <w:vAlign w:val="bottom"/>
          </w:tcPr>
          <w:p w14:paraId="57C4AB84" w14:textId="77777777" w:rsidR="008A10EB" w:rsidRPr="00C81714" w:rsidRDefault="008A10EB" w:rsidP="008A10EB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2EF4BC26" w14:textId="3400B766" w:rsidR="008A10EB" w:rsidRPr="00C81714" w:rsidRDefault="008A10EB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203,048</w:t>
            </w:r>
          </w:p>
        </w:tc>
        <w:tc>
          <w:tcPr>
            <w:tcW w:w="1238" w:type="dxa"/>
            <w:vAlign w:val="bottom"/>
          </w:tcPr>
          <w:p w14:paraId="7DE2C56F" w14:textId="7F0D4DA5" w:rsidR="008A10EB" w:rsidRPr="00C81714" w:rsidRDefault="008A10EB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208,914</w:t>
            </w:r>
          </w:p>
        </w:tc>
        <w:tc>
          <w:tcPr>
            <w:tcW w:w="1237" w:type="dxa"/>
            <w:vAlign w:val="bottom"/>
          </w:tcPr>
          <w:p w14:paraId="7FBD2609" w14:textId="58E48F10" w:rsidR="008A10EB" w:rsidRPr="00C81714" w:rsidRDefault="008A10EB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6692B12" w14:textId="5A95F8C6" w:rsidR="008A10EB" w:rsidRPr="00C81714" w:rsidRDefault="008A10EB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A10EB" w:rsidRPr="00C81714" w14:paraId="4F43FC2E" w14:textId="77777777" w:rsidTr="00C81714">
        <w:tc>
          <w:tcPr>
            <w:tcW w:w="4320" w:type="dxa"/>
            <w:vAlign w:val="bottom"/>
          </w:tcPr>
          <w:p w14:paraId="0E069A81" w14:textId="77777777" w:rsidR="008A10EB" w:rsidRPr="00C81714" w:rsidRDefault="008A10EB" w:rsidP="008A10EB">
            <w:pPr>
              <w:tabs>
                <w:tab w:val="right" w:pos="8100"/>
              </w:tabs>
              <w:spacing w:line="360" w:lineRule="exact"/>
              <w:ind w:left="165" w:right="-20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2E61FC97" w14:textId="03440CB7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(8,530)</w:t>
            </w:r>
          </w:p>
        </w:tc>
        <w:tc>
          <w:tcPr>
            <w:tcW w:w="1238" w:type="dxa"/>
            <w:vAlign w:val="bottom"/>
          </w:tcPr>
          <w:p w14:paraId="0023E967" w14:textId="19EF2A1F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(16,596)</w:t>
            </w:r>
          </w:p>
        </w:tc>
        <w:tc>
          <w:tcPr>
            <w:tcW w:w="1237" w:type="dxa"/>
            <w:vAlign w:val="bottom"/>
          </w:tcPr>
          <w:p w14:paraId="7CBDBEE6" w14:textId="53514947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6517D63" w14:textId="2D5CD043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A10EB" w:rsidRPr="00C81714" w14:paraId="22FC6991" w14:textId="77777777" w:rsidTr="00C81714">
        <w:trPr>
          <w:trHeight w:val="189"/>
        </w:trPr>
        <w:tc>
          <w:tcPr>
            <w:tcW w:w="4320" w:type="dxa"/>
            <w:vAlign w:val="bottom"/>
          </w:tcPr>
          <w:p w14:paraId="7E2E59E8" w14:textId="77777777" w:rsidR="008A10EB" w:rsidRPr="00C81714" w:rsidRDefault="008A10EB" w:rsidP="008A10EB">
            <w:pPr>
              <w:tabs>
                <w:tab w:val="right" w:pos="810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533C1A62" w14:textId="303AA593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194,518</w:t>
            </w:r>
          </w:p>
        </w:tc>
        <w:tc>
          <w:tcPr>
            <w:tcW w:w="1238" w:type="dxa"/>
            <w:vAlign w:val="bottom"/>
          </w:tcPr>
          <w:p w14:paraId="43CCFA3E" w14:textId="4A979C14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192,318</w:t>
            </w:r>
          </w:p>
        </w:tc>
        <w:tc>
          <w:tcPr>
            <w:tcW w:w="1237" w:type="dxa"/>
            <w:vAlign w:val="bottom"/>
          </w:tcPr>
          <w:p w14:paraId="29A8F1CB" w14:textId="70751B48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150C758" w14:textId="26B273AD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A10EB" w:rsidRPr="00C81714" w14:paraId="4C5E6B3F" w14:textId="77777777" w:rsidTr="00C81714">
        <w:tc>
          <w:tcPr>
            <w:tcW w:w="4320" w:type="dxa"/>
            <w:vAlign w:val="bottom"/>
          </w:tcPr>
          <w:p w14:paraId="486A970C" w14:textId="77777777" w:rsidR="008A10EB" w:rsidRPr="00C81714" w:rsidRDefault="008A10EB" w:rsidP="008A10EB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C318A1E" w14:textId="666C6411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216,605</w:t>
            </w:r>
          </w:p>
        </w:tc>
        <w:tc>
          <w:tcPr>
            <w:tcW w:w="1238" w:type="dxa"/>
            <w:vAlign w:val="bottom"/>
          </w:tcPr>
          <w:p w14:paraId="538C63CF" w14:textId="2E498274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204,954</w:t>
            </w:r>
          </w:p>
        </w:tc>
        <w:tc>
          <w:tcPr>
            <w:tcW w:w="1237" w:type="dxa"/>
            <w:vAlign w:val="bottom"/>
          </w:tcPr>
          <w:p w14:paraId="4BDDDDE8" w14:textId="57A487F9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996E1BA" w14:textId="2534A6AD" w:rsidR="008A10EB" w:rsidRPr="00C81714" w:rsidRDefault="008A10EB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51113" w:rsidRPr="00C81714" w14:paraId="6EBB118F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5D451F16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37" w:type="dxa"/>
          </w:tcPr>
          <w:p w14:paraId="3FC6689B" w14:textId="04577524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A7E570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919DF70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09DBF26" w14:textId="7777777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113" w:rsidRPr="00C81714" w14:paraId="3080489D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199D856D" w14:textId="2E0CF82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left="160" w:right="-108" w:hanging="16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</w:t>
            </w:r>
            <w:r w:rsidRPr="00C817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4B145E6B" w14:textId="0BF0AFD1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  <w:tc>
          <w:tcPr>
            <w:tcW w:w="1238" w:type="dxa"/>
            <w:vAlign w:val="bottom"/>
          </w:tcPr>
          <w:p w14:paraId="67771512" w14:textId="528B2611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237" w:type="dxa"/>
            <w:vAlign w:val="bottom"/>
          </w:tcPr>
          <w:p w14:paraId="5E704A73" w14:textId="15497812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25,94</w:t>
            </w:r>
            <w:r w:rsidR="009B564D" w:rsidRPr="00C817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14E501BC" w14:textId="3DCBDF24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>,405</w:t>
            </w:r>
          </w:p>
        </w:tc>
      </w:tr>
      <w:tr w:rsidR="00751113" w:rsidRPr="00C81714" w14:paraId="6B666FFC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446E752B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</w:tcPr>
          <w:p w14:paraId="5C91CD0F" w14:textId="2B95A2E5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46,626</w:t>
            </w:r>
          </w:p>
        </w:tc>
        <w:tc>
          <w:tcPr>
            <w:tcW w:w="1238" w:type="dxa"/>
            <w:vAlign w:val="bottom"/>
          </w:tcPr>
          <w:p w14:paraId="60749B81" w14:textId="1F23779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51,614</w:t>
            </w:r>
          </w:p>
        </w:tc>
        <w:tc>
          <w:tcPr>
            <w:tcW w:w="1237" w:type="dxa"/>
            <w:vAlign w:val="bottom"/>
          </w:tcPr>
          <w:p w14:paraId="747E82A5" w14:textId="2F101C69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466EB87" w14:textId="0FFEA2F1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113" w:rsidRPr="00C81714" w14:paraId="4070A006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53E2FD7F" w14:textId="785FB95B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C8171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4623E128" w14:textId="3551B762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17,17</w:t>
            </w:r>
            <w:r w:rsidR="00A67E5D" w:rsidRPr="00C8171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69818436" w14:textId="229E6495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12,064</w:t>
            </w:r>
          </w:p>
        </w:tc>
        <w:tc>
          <w:tcPr>
            <w:tcW w:w="1237" w:type="dxa"/>
            <w:vAlign w:val="bottom"/>
          </w:tcPr>
          <w:p w14:paraId="28B9ECCD" w14:textId="36022643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B564D" w:rsidRPr="00C817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7FBE3E80" w14:textId="27B2A20F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113" w:rsidRPr="00C81714" w14:paraId="71320619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3BB7D2D5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37" w:type="dxa"/>
          </w:tcPr>
          <w:p w14:paraId="16200841" w14:textId="6C1D1D0F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67E5D" w:rsidRPr="00C81714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238" w:type="dxa"/>
            <w:vAlign w:val="bottom"/>
          </w:tcPr>
          <w:p w14:paraId="65E9550A" w14:textId="696A9DAE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31,527</w:t>
            </w:r>
          </w:p>
        </w:tc>
        <w:tc>
          <w:tcPr>
            <w:tcW w:w="1237" w:type="dxa"/>
            <w:vAlign w:val="bottom"/>
          </w:tcPr>
          <w:p w14:paraId="43706003" w14:textId="7FE09D08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92024D6" w14:textId="14DDD552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113" w:rsidRPr="00C81714" w14:paraId="3875329B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2720DD8D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237" w:type="dxa"/>
          </w:tcPr>
          <w:p w14:paraId="32E0366D" w14:textId="4DCA8A00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38" w:type="dxa"/>
            <w:vAlign w:val="bottom"/>
          </w:tcPr>
          <w:p w14:paraId="5E94C305" w14:textId="5D669DBD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237" w:type="dxa"/>
            <w:vAlign w:val="bottom"/>
          </w:tcPr>
          <w:p w14:paraId="0C0A8557" w14:textId="2FC6A2B6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564D" w:rsidRPr="00C817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0AAA0B03" w14:textId="3E3150D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51113" w:rsidRPr="00C81714" w14:paraId="42F3648D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032326D9" w14:textId="1C184682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-195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ดอกเบี้ยค้างรับ</w:t>
            </w:r>
            <w:r w:rsidRPr="00C8171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817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-</w:t>
            </w:r>
            <w:r w:rsidRPr="00C8171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817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กิจการที่เกี่ยวข้องกัน</w:t>
            </w:r>
            <w:r w:rsidRPr="00C81714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(</w:t>
            </w:r>
            <w:r w:rsidRPr="00C817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C8171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2</w:t>
            </w:r>
            <w:r w:rsidRPr="00C8171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769611B2" w14:textId="6E1CF372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3,164</w:t>
            </w:r>
          </w:p>
        </w:tc>
        <w:tc>
          <w:tcPr>
            <w:tcW w:w="1238" w:type="dxa"/>
            <w:vAlign w:val="bottom"/>
          </w:tcPr>
          <w:p w14:paraId="7631C2B7" w14:textId="50C97927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2,864</w:t>
            </w:r>
          </w:p>
        </w:tc>
        <w:tc>
          <w:tcPr>
            <w:tcW w:w="1237" w:type="dxa"/>
            <w:vAlign w:val="bottom"/>
          </w:tcPr>
          <w:p w14:paraId="6E07CA5B" w14:textId="7D01CB35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BEB0A35" w14:textId="14A237D6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113" w:rsidRPr="00C81714" w14:paraId="7C769DFA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0E655223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</w:tcPr>
          <w:p w14:paraId="600CC52E" w14:textId="67B44742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91,898</w:t>
            </w:r>
          </w:p>
        </w:tc>
        <w:tc>
          <w:tcPr>
            <w:tcW w:w="1238" w:type="dxa"/>
            <w:vAlign w:val="bottom"/>
          </w:tcPr>
          <w:p w14:paraId="64F565F4" w14:textId="2CABB3AC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85,734</w:t>
            </w:r>
          </w:p>
        </w:tc>
        <w:tc>
          <w:tcPr>
            <w:tcW w:w="1237" w:type="dxa"/>
            <w:vAlign w:val="bottom"/>
          </w:tcPr>
          <w:p w14:paraId="35551F3A" w14:textId="459710D4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38" w:type="dxa"/>
            <w:vAlign w:val="bottom"/>
          </w:tcPr>
          <w:p w14:paraId="1D9BC8E4" w14:textId="1E21BAEF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751113" w:rsidRPr="00C81714" w14:paraId="0D36B59E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6D978723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37" w:type="dxa"/>
          </w:tcPr>
          <w:p w14:paraId="69284BB7" w14:textId="21E91BE3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189,121</w:t>
            </w:r>
          </w:p>
        </w:tc>
        <w:tc>
          <w:tcPr>
            <w:tcW w:w="1238" w:type="dxa"/>
            <w:vAlign w:val="bottom"/>
          </w:tcPr>
          <w:p w14:paraId="49ED8B04" w14:textId="1681B0B5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185,196</w:t>
            </w:r>
          </w:p>
        </w:tc>
        <w:tc>
          <w:tcPr>
            <w:tcW w:w="1237" w:type="dxa"/>
            <w:vAlign w:val="bottom"/>
          </w:tcPr>
          <w:p w14:paraId="38FAE2A2" w14:textId="737B02D9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26,19</w:t>
            </w:r>
            <w:r w:rsidR="009B564D" w:rsidRPr="00C8171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0BD533F3" w14:textId="0484D4FE" w:rsidR="00751113" w:rsidRPr="00C81714" w:rsidRDefault="00751113" w:rsidP="00C81714">
            <w:pP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13,580</w:t>
            </w:r>
          </w:p>
        </w:tc>
      </w:tr>
      <w:tr w:rsidR="00751113" w:rsidRPr="00C81714" w14:paraId="6D87D1D8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06E214B1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left="160" w:right="-2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2A4076CF" w14:textId="488D9A1E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(13,807)</w:t>
            </w:r>
          </w:p>
        </w:tc>
        <w:tc>
          <w:tcPr>
            <w:tcW w:w="1238" w:type="dxa"/>
            <w:vAlign w:val="bottom"/>
          </w:tcPr>
          <w:p w14:paraId="061AB8FF" w14:textId="1DD8F224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(26,071)</w:t>
            </w:r>
          </w:p>
        </w:tc>
        <w:tc>
          <w:tcPr>
            <w:tcW w:w="1237" w:type="dxa"/>
            <w:vAlign w:val="bottom"/>
          </w:tcPr>
          <w:p w14:paraId="4A37C14A" w14:textId="08B49606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7FF05A1" w14:textId="4F0D1A67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113" w:rsidRPr="00C81714" w14:paraId="209C4842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0E8A3BF1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682A3263" w14:textId="6DC1AB2C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175,314</w:t>
            </w:r>
          </w:p>
        </w:tc>
        <w:tc>
          <w:tcPr>
            <w:tcW w:w="1238" w:type="dxa"/>
            <w:vAlign w:val="bottom"/>
          </w:tcPr>
          <w:p w14:paraId="35DBF5C1" w14:textId="4A7DF9A7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159,125</w:t>
            </w:r>
          </w:p>
        </w:tc>
        <w:tc>
          <w:tcPr>
            <w:tcW w:w="1237" w:type="dxa"/>
            <w:vAlign w:val="bottom"/>
          </w:tcPr>
          <w:p w14:paraId="526FB545" w14:textId="324DBD18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26,19</w:t>
            </w:r>
            <w:r w:rsidR="009B564D" w:rsidRPr="00C8171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2289EED6" w14:textId="4C918EEC" w:rsidR="00751113" w:rsidRPr="00C81714" w:rsidRDefault="00751113" w:rsidP="00C817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13,580</w:t>
            </w:r>
          </w:p>
        </w:tc>
      </w:tr>
      <w:tr w:rsidR="00751113" w:rsidRPr="00C81714" w14:paraId="5AD763E3" w14:textId="77777777" w:rsidTr="00C81714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268CCE84" w14:textId="77777777" w:rsidR="00751113" w:rsidRPr="00C81714" w:rsidRDefault="00751113" w:rsidP="000B3DA6">
            <w:pPr>
              <w:tabs>
                <w:tab w:val="right" w:pos="8100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8171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2DB5CD2" w14:textId="1AA115E0" w:rsidR="00751113" w:rsidRPr="00C81714" w:rsidRDefault="00CB58CD" w:rsidP="00C817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391,919</w:t>
            </w:r>
          </w:p>
        </w:tc>
        <w:tc>
          <w:tcPr>
            <w:tcW w:w="1238" w:type="dxa"/>
            <w:vAlign w:val="bottom"/>
          </w:tcPr>
          <w:p w14:paraId="3484A6FA" w14:textId="5A424085" w:rsidR="00751113" w:rsidRPr="00C81714" w:rsidRDefault="00751113" w:rsidP="00C817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364,079</w:t>
            </w:r>
          </w:p>
        </w:tc>
        <w:tc>
          <w:tcPr>
            <w:tcW w:w="1237" w:type="dxa"/>
            <w:vAlign w:val="bottom"/>
          </w:tcPr>
          <w:p w14:paraId="6006919F" w14:textId="4369DEDC" w:rsidR="00751113" w:rsidRPr="00C81714" w:rsidRDefault="00751113" w:rsidP="00C817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26,19</w:t>
            </w:r>
            <w:r w:rsidR="009B564D" w:rsidRPr="00C8171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770D7892" w14:textId="299915F5" w:rsidR="00751113" w:rsidRPr="00C81714" w:rsidRDefault="00751113" w:rsidP="00C817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</w:rPr>
              <w:t>13,580</w:t>
            </w:r>
          </w:p>
        </w:tc>
      </w:tr>
    </w:tbl>
    <w:p w14:paraId="6D725A85" w14:textId="7B61BCE0" w:rsidR="008546AE" w:rsidRPr="00C42783" w:rsidRDefault="00000F79" w:rsidP="00C81714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Toc66799616"/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4</w:t>
      </w:r>
      <w:r w:rsidR="002B6A6D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6A6D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46AE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เงินให้สินเชื่อจากการซื้อลูกหนี้ด้อยคุณภาพและดอกเบี้ยค้างรับ</w:t>
      </w:r>
    </w:p>
    <w:p w14:paraId="57079AF9" w14:textId="15725586" w:rsidR="008546AE" w:rsidRPr="00C42783" w:rsidRDefault="008546AE" w:rsidP="00E7570C">
      <w:pPr>
        <w:pStyle w:val="BodyText"/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7B27BA" w:rsidRPr="00C4278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271308" w:rsidRPr="00C42783">
        <w:rPr>
          <w:rFonts w:asciiTheme="majorBidi" w:hAnsiTheme="majorBidi" w:cstheme="majorBidi"/>
          <w:sz w:val="32"/>
          <w:szCs w:val="32"/>
          <w:lang w:val="en-GB"/>
        </w:rPr>
        <w:t>31</w:t>
      </w:r>
      <w:r w:rsidR="007B27BA" w:rsidRPr="00C427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2568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กลุ่มบริษัทมีเงินให้สินเชื่อจากการซื้อลูกหนี้</w:t>
      </w:r>
      <w:r w:rsidR="007B27BA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ด้อยคุณภาพซึ่งจัดชั้นเป็นสินทรัพย์ทางการเงินที่มีการด้อยค่าด้านเครดิตเมื่อซื้อหรือเมื่อเกิดรายการ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0B32D1" w:rsidRPr="00C42783" w14:paraId="74F561D8" w14:textId="77777777" w:rsidTr="00766A5F">
        <w:trPr>
          <w:cantSplit/>
          <w:trHeight w:val="180"/>
        </w:trPr>
        <w:tc>
          <w:tcPr>
            <w:tcW w:w="9090" w:type="dxa"/>
            <w:gridSpan w:val="3"/>
            <w:vAlign w:val="bottom"/>
          </w:tcPr>
          <w:p w14:paraId="03EB4CFE" w14:textId="77777777" w:rsidR="000B32D1" w:rsidRPr="00C42783" w:rsidRDefault="000B32D1" w:rsidP="00C8171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B32D1" w:rsidRPr="00C42783" w14:paraId="44521C90" w14:textId="77777777" w:rsidTr="00766A5F">
        <w:trPr>
          <w:cantSplit/>
          <w:trHeight w:val="180"/>
        </w:trPr>
        <w:tc>
          <w:tcPr>
            <w:tcW w:w="5850" w:type="dxa"/>
            <w:vAlign w:val="bottom"/>
          </w:tcPr>
          <w:p w14:paraId="04B796CE" w14:textId="77777777" w:rsidR="000B32D1" w:rsidRPr="00C42783" w:rsidRDefault="000B32D1" w:rsidP="00C8171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9649FC6" w14:textId="56345092" w:rsidR="000B32D1" w:rsidRPr="00C42783" w:rsidRDefault="000B32D1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0B32D1" w:rsidRPr="00C42783" w14:paraId="1E3052D0" w14:textId="77777777" w:rsidTr="00C81714">
        <w:trPr>
          <w:cantSplit/>
          <w:trHeight w:val="243"/>
        </w:trPr>
        <w:tc>
          <w:tcPr>
            <w:tcW w:w="5850" w:type="dxa"/>
            <w:vAlign w:val="bottom"/>
          </w:tcPr>
          <w:p w14:paraId="78D2B193" w14:textId="77777777" w:rsidR="000B32D1" w:rsidRPr="00C42783" w:rsidRDefault="000B32D1" w:rsidP="00C8171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45F34339" w14:textId="7F8465F0" w:rsidR="000B32D1" w:rsidRPr="00C42783" w:rsidRDefault="00BF41E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</w:tcPr>
          <w:p w14:paraId="2066AE10" w14:textId="4FEA26AA" w:rsidR="000B32D1" w:rsidRPr="00C42783" w:rsidRDefault="000B32D1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B32D1" w:rsidRPr="00C42783" w14:paraId="2F389ED3" w14:textId="77777777" w:rsidTr="00C81714">
        <w:trPr>
          <w:cantSplit/>
          <w:trHeight w:val="70"/>
        </w:trPr>
        <w:tc>
          <w:tcPr>
            <w:tcW w:w="5850" w:type="dxa"/>
            <w:vAlign w:val="bottom"/>
          </w:tcPr>
          <w:p w14:paraId="1D1E8B8B" w14:textId="18115194" w:rsidR="000B32D1" w:rsidRPr="00C42783" w:rsidRDefault="000B32D1" w:rsidP="00C81714">
            <w:pPr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7DC150F" w14:textId="0D6FE0D7" w:rsidR="000B32D1" w:rsidRPr="00C42783" w:rsidRDefault="000B32D1" w:rsidP="00C81714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20B7D2" w14:textId="76E24481" w:rsidR="000B32D1" w:rsidRPr="00C42783" w:rsidRDefault="000B32D1" w:rsidP="00C81714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23CA9" w:rsidRPr="00C42783" w14:paraId="23E776ED" w14:textId="77777777" w:rsidTr="00C81714">
        <w:trPr>
          <w:cantSplit/>
          <w:trHeight w:val="70"/>
        </w:trPr>
        <w:tc>
          <w:tcPr>
            <w:tcW w:w="5850" w:type="dxa"/>
            <w:vAlign w:val="center"/>
          </w:tcPr>
          <w:p w14:paraId="1E07DDA3" w14:textId="5E508878" w:rsidR="00F23CA9" w:rsidRPr="00C42783" w:rsidRDefault="00F23CA9" w:rsidP="00C81714">
            <w:pPr>
              <w:ind w:left="-21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เงินให้สินเชื่อจากการซื้อลูกหนี้ด้อยคุณภาพ</w:t>
            </w:r>
          </w:p>
        </w:tc>
        <w:tc>
          <w:tcPr>
            <w:tcW w:w="1620" w:type="dxa"/>
            <w:vAlign w:val="bottom"/>
          </w:tcPr>
          <w:p w14:paraId="2ECE845E" w14:textId="77777777" w:rsidR="00F23CA9" w:rsidRPr="00C42783" w:rsidRDefault="00F23CA9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B8CEEF" w14:textId="77777777" w:rsidR="00F23CA9" w:rsidRPr="00C42783" w:rsidRDefault="00F23CA9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0CAB" w:rsidRPr="00C42783" w14:paraId="54942399" w14:textId="77777777" w:rsidTr="00C81714">
        <w:trPr>
          <w:cantSplit/>
          <w:trHeight w:val="70"/>
        </w:trPr>
        <w:tc>
          <w:tcPr>
            <w:tcW w:w="5850" w:type="dxa"/>
            <w:vAlign w:val="center"/>
          </w:tcPr>
          <w:p w14:paraId="2A31CC96" w14:textId="25C8BED9" w:rsidR="00F00CAB" w:rsidRPr="00C42783" w:rsidRDefault="00F00CAB" w:rsidP="00C81714">
            <w:pPr>
              <w:ind w:left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1620" w:type="dxa"/>
            <w:vAlign w:val="bottom"/>
          </w:tcPr>
          <w:p w14:paraId="5382585A" w14:textId="32EA80AB" w:rsidR="00F00CAB" w:rsidRPr="00C42783" w:rsidRDefault="00F00CAB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813,309</w:t>
            </w:r>
          </w:p>
        </w:tc>
        <w:tc>
          <w:tcPr>
            <w:tcW w:w="1620" w:type="dxa"/>
            <w:vAlign w:val="bottom"/>
          </w:tcPr>
          <w:p w14:paraId="4A8467EF" w14:textId="7EA87FF1" w:rsidR="00F00CAB" w:rsidRPr="00C42783" w:rsidRDefault="00F00CAB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780,609</w:t>
            </w:r>
          </w:p>
        </w:tc>
      </w:tr>
      <w:tr w:rsidR="00F00CAB" w:rsidRPr="00C42783" w14:paraId="0D0DDF20" w14:textId="77777777" w:rsidTr="00C81714">
        <w:trPr>
          <w:cantSplit/>
          <w:trHeight w:val="70"/>
        </w:trPr>
        <w:tc>
          <w:tcPr>
            <w:tcW w:w="5850" w:type="dxa"/>
            <w:vAlign w:val="center"/>
          </w:tcPr>
          <w:p w14:paraId="52269460" w14:textId="67C6BADC" w:rsidR="00F00CAB" w:rsidRPr="00C42783" w:rsidRDefault="00F00CAB" w:rsidP="00C81714">
            <w:pPr>
              <w:ind w:left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ลูกหนี้สินเชื่อธุรกิจ</w:t>
            </w:r>
          </w:p>
        </w:tc>
        <w:tc>
          <w:tcPr>
            <w:tcW w:w="1620" w:type="dxa"/>
            <w:vAlign w:val="bottom"/>
          </w:tcPr>
          <w:p w14:paraId="2D170104" w14:textId="6956ECFF" w:rsidR="00F00CAB" w:rsidRPr="00C42783" w:rsidRDefault="00F00CAB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59,635</w:t>
            </w:r>
          </w:p>
        </w:tc>
        <w:tc>
          <w:tcPr>
            <w:tcW w:w="1620" w:type="dxa"/>
            <w:vAlign w:val="bottom"/>
          </w:tcPr>
          <w:p w14:paraId="668EBDA2" w14:textId="214137B0" w:rsidR="00F00CAB" w:rsidRPr="00C42783" w:rsidRDefault="00F00CAB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69,614</w:t>
            </w:r>
          </w:p>
        </w:tc>
      </w:tr>
      <w:tr w:rsidR="00F00CAB" w:rsidRPr="00C42783" w14:paraId="42F12876" w14:textId="77777777" w:rsidTr="00C81714">
        <w:trPr>
          <w:cantSplit/>
          <w:trHeight w:val="70"/>
        </w:trPr>
        <w:tc>
          <w:tcPr>
            <w:tcW w:w="5850" w:type="dxa"/>
            <w:vAlign w:val="center"/>
          </w:tcPr>
          <w:p w14:paraId="7E4697E3" w14:textId="599A6D5E" w:rsidR="00F00CAB" w:rsidRPr="00C42783" w:rsidRDefault="00F00CAB" w:rsidP="00C81714">
            <w:pPr>
              <w:ind w:lef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รวมเงินให้สินเชื่อจากการซื้อลูกหนี้ด้อยคุณภาพ </w:t>
            </w:r>
          </w:p>
        </w:tc>
        <w:tc>
          <w:tcPr>
            <w:tcW w:w="1620" w:type="dxa"/>
            <w:vAlign w:val="bottom"/>
          </w:tcPr>
          <w:p w14:paraId="753DEB0E" w14:textId="40717E8C" w:rsidR="00F00CAB" w:rsidRPr="00C42783" w:rsidRDefault="00F00CAB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872,944</w:t>
            </w:r>
          </w:p>
        </w:tc>
        <w:tc>
          <w:tcPr>
            <w:tcW w:w="1620" w:type="dxa"/>
            <w:vAlign w:val="bottom"/>
          </w:tcPr>
          <w:p w14:paraId="636F6135" w14:textId="5E022D95" w:rsidR="00F00CAB" w:rsidRPr="00C42783" w:rsidRDefault="00F00CAB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850,223</w:t>
            </w:r>
          </w:p>
        </w:tc>
      </w:tr>
      <w:tr w:rsidR="00F00CAB" w:rsidRPr="00C42783" w14:paraId="3B90E42E" w14:textId="77777777" w:rsidTr="00C81714">
        <w:trPr>
          <w:cantSplit/>
          <w:trHeight w:val="70"/>
        </w:trPr>
        <w:tc>
          <w:tcPr>
            <w:tcW w:w="5850" w:type="dxa"/>
            <w:vAlign w:val="center"/>
          </w:tcPr>
          <w:p w14:paraId="1D52FACF" w14:textId="408E95C6" w:rsidR="00F00CAB" w:rsidRPr="00C42783" w:rsidRDefault="00F00CAB" w:rsidP="00C81714">
            <w:pPr>
              <w:ind w:lef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บวก: ดอกเบี้ยค้างรับ</w:t>
            </w:r>
          </w:p>
        </w:tc>
        <w:tc>
          <w:tcPr>
            <w:tcW w:w="1620" w:type="dxa"/>
            <w:vAlign w:val="bottom"/>
          </w:tcPr>
          <w:p w14:paraId="136C9551" w14:textId="5D108A36" w:rsidR="00F00CAB" w:rsidRPr="00C42783" w:rsidRDefault="00F00CAB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278,129</w:t>
            </w:r>
          </w:p>
        </w:tc>
        <w:tc>
          <w:tcPr>
            <w:tcW w:w="1620" w:type="dxa"/>
            <w:vAlign w:val="bottom"/>
          </w:tcPr>
          <w:p w14:paraId="47A90E28" w14:textId="149B9462" w:rsidR="00F00CAB" w:rsidRPr="00C42783" w:rsidRDefault="00F00CAB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254,089</w:t>
            </w:r>
          </w:p>
        </w:tc>
      </w:tr>
      <w:tr w:rsidR="00F00CAB" w:rsidRPr="00C42783" w14:paraId="788A9572" w14:textId="77777777" w:rsidTr="00C81714">
        <w:trPr>
          <w:cantSplit/>
          <w:trHeight w:val="70"/>
        </w:trPr>
        <w:tc>
          <w:tcPr>
            <w:tcW w:w="5850" w:type="dxa"/>
            <w:vAlign w:val="center"/>
          </w:tcPr>
          <w:p w14:paraId="1ED4DBAE" w14:textId="779420E2" w:rsidR="00F00CAB" w:rsidRPr="00C42783" w:rsidRDefault="00F00CAB" w:rsidP="00C81714">
            <w:pPr>
              <w:ind w:lef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รวมเงินให้สินเชื่อจากการซื้อลูกหนี้ด้อยคุณภาพและดอกเบี้ยค้างรับ</w:t>
            </w:r>
          </w:p>
        </w:tc>
        <w:tc>
          <w:tcPr>
            <w:tcW w:w="1620" w:type="dxa"/>
            <w:vAlign w:val="bottom"/>
          </w:tcPr>
          <w:p w14:paraId="66FC6AAA" w14:textId="53807B93" w:rsidR="00F00CAB" w:rsidRPr="00C42783" w:rsidRDefault="00F00CAB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1,151,073</w:t>
            </w:r>
          </w:p>
        </w:tc>
        <w:tc>
          <w:tcPr>
            <w:tcW w:w="1620" w:type="dxa"/>
            <w:vAlign w:val="bottom"/>
          </w:tcPr>
          <w:p w14:paraId="7C94EE65" w14:textId="2F98329E" w:rsidR="00F00CAB" w:rsidRPr="00C42783" w:rsidRDefault="00F00CAB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1,104,312</w:t>
            </w:r>
          </w:p>
        </w:tc>
      </w:tr>
      <w:tr w:rsidR="00F00CAB" w:rsidRPr="00C42783" w14:paraId="3EAC89BA" w14:textId="77777777" w:rsidTr="00C81714">
        <w:trPr>
          <w:cantSplit/>
          <w:trHeight w:val="70"/>
        </w:trPr>
        <w:tc>
          <w:tcPr>
            <w:tcW w:w="5850" w:type="dxa"/>
            <w:vAlign w:val="center"/>
          </w:tcPr>
          <w:p w14:paraId="446D38C6" w14:textId="7C2C897F" w:rsidR="00F00CAB" w:rsidRPr="00C42783" w:rsidRDefault="00F00CAB" w:rsidP="00C81714">
            <w:pPr>
              <w:ind w:lef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D27E9FC" w14:textId="03119770" w:rsidR="00F00CAB" w:rsidRPr="00C42783" w:rsidRDefault="00F00CAB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(102,242)</w:t>
            </w:r>
          </w:p>
        </w:tc>
        <w:tc>
          <w:tcPr>
            <w:tcW w:w="1620" w:type="dxa"/>
            <w:vAlign w:val="bottom"/>
          </w:tcPr>
          <w:p w14:paraId="6F482B28" w14:textId="7CDAA805" w:rsidR="00F00CAB" w:rsidRPr="00C42783" w:rsidRDefault="00F00CAB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(103,667)</w:t>
            </w:r>
          </w:p>
        </w:tc>
      </w:tr>
      <w:tr w:rsidR="00F00CAB" w:rsidRPr="00C42783" w14:paraId="3FF57187" w14:textId="77777777" w:rsidTr="00C81714">
        <w:trPr>
          <w:cantSplit/>
          <w:trHeight w:val="70"/>
        </w:trPr>
        <w:tc>
          <w:tcPr>
            <w:tcW w:w="5850" w:type="dxa"/>
            <w:vAlign w:val="center"/>
          </w:tcPr>
          <w:p w14:paraId="72AD17CF" w14:textId="461116B8" w:rsidR="00F00CAB" w:rsidRPr="00C42783" w:rsidRDefault="00F00CAB" w:rsidP="00C81714">
            <w:pPr>
              <w:ind w:left="-21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รวมเงินให้สินเชื่อจากการซื้อลูกหนี้ด้อยคุณภาพและดอกเบี้ยค้างรับสุทธิ</w:t>
            </w:r>
          </w:p>
        </w:tc>
        <w:tc>
          <w:tcPr>
            <w:tcW w:w="1620" w:type="dxa"/>
            <w:vAlign w:val="bottom"/>
          </w:tcPr>
          <w:p w14:paraId="757766C4" w14:textId="7E0105B7" w:rsidR="00F00CAB" w:rsidRPr="00C42783" w:rsidRDefault="00F00CAB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1,048,831</w:t>
            </w:r>
          </w:p>
        </w:tc>
        <w:tc>
          <w:tcPr>
            <w:tcW w:w="1620" w:type="dxa"/>
            <w:vAlign w:val="bottom"/>
          </w:tcPr>
          <w:p w14:paraId="00AE761A" w14:textId="6B6CB2BD" w:rsidR="00F00CAB" w:rsidRPr="00C42783" w:rsidRDefault="00F00CAB" w:rsidP="00C81714">
            <w:pPr>
              <w:pStyle w:val="BodyText2"/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1,000,645</w:t>
            </w:r>
          </w:p>
        </w:tc>
      </w:tr>
      <w:tr w:rsidR="00F00CAB" w:rsidRPr="00C42783" w14:paraId="6513E508" w14:textId="77777777" w:rsidTr="00C81714">
        <w:trPr>
          <w:cantSplit/>
          <w:trHeight w:val="70"/>
        </w:trPr>
        <w:tc>
          <w:tcPr>
            <w:tcW w:w="5850" w:type="dxa"/>
            <w:vAlign w:val="bottom"/>
          </w:tcPr>
          <w:p w14:paraId="33317B40" w14:textId="47465CEA" w:rsidR="00F00CAB" w:rsidRPr="00C42783" w:rsidRDefault="00F00CAB" w:rsidP="00C81714">
            <w:pPr>
              <w:ind w:lef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620" w:type="dxa"/>
            <w:vAlign w:val="bottom"/>
          </w:tcPr>
          <w:p w14:paraId="0C5211A2" w14:textId="5B6D4A12" w:rsidR="00F00CAB" w:rsidRPr="00C42783" w:rsidRDefault="00F00CAB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(42,589)</w:t>
            </w:r>
          </w:p>
        </w:tc>
        <w:tc>
          <w:tcPr>
            <w:tcW w:w="1620" w:type="dxa"/>
            <w:vAlign w:val="bottom"/>
          </w:tcPr>
          <w:p w14:paraId="437B1CFD" w14:textId="4411DE4B" w:rsidR="00F00CAB" w:rsidRPr="00C42783" w:rsidRDefault="00F00CAB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(41,592)</w:t>
            </w:r>
          </w:p>
        </w:tc>
      </w:tr>
      <w:tr w:rsidR="00F00CAB" w:rsidRPr="00C42783" w14:paraId="565B069A" w14:textId="77777777" w:rsidTr="00C81714">
        <w:trPr>
          <w:cantSplit/>
          <w:trHeight w:val="70"/>
        </w:trPr>
        <w:tc>
          <w:tcPr>
            <w:tcW w:w="5850" w:type="dxa"/>
            <w:vAlign w:val="bottom"/>
          </w:tcPr>
          <w:p w14:paraId="58456A01" w14:textId="2282692E" w:rsidR="00F00CAB" w:rsidRPr="00C42783" w:rsidRDefault="00F00CAB" w:rsidP="00C81714">
            <w:pPr>
              <w:ind w:left="256" w:hanging="2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เงินให้สินเชื่อจากการซื้อลูกหนี้ด้อยคุณภาพและดอกเบี้ยค้างรับสุทธิ                     จากส่วนที่คาดว่าจะได้รับชำระภายในหนึ่งปี</w:t>
            </w:r>
          </w:p>
        </w:tc>
        <w:tc>
          <w:tcPr>
            <w:tcW w:w="1620" w:type="dxa"/>
            <w:vAlign w:val="bottom"/>
          </w:tcPr>
          <w:p w14:paraId="7A0085CC" w14:textId="4ECC81EE" w:rsidR="00F00CAB" w:rsidRPr="00C42783" w:rsidRDefault="00F00CAB" w:rsidP="00C81714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1,006,242</w:t>
            </w:r>
          </w:p>
        </w:tc>
        <w:tc>
          <w:tcPr>
            <w:tcW w:w="1620" w:type="dxa"/>
            <w:vAlign w:val="bottom"/>
          </w:tcPr>
          <w:p w14:paraId="0119D05C" w14:textId="7C89B0CB" w:rsidR="00F00CAB" w:rsidRPr="00C42783" w:rsidRDefault="00F00CAB" w:rsidP="00C81714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959,053</w:t>
            </w:r>
          </w:p>
        </w:tc>
      </w:tr>
    </w:tbl>
    <w:p w14:paraId="15228F8F" w14:textId="3E2C827A" w:rsidR="00F204AD" w:rsidRPr="00C42783" w:rsidRDefault="00F83E05" w:rsidP="00C81714">
      <w:pPr>
        <w:pStyle w:val="BodyText"/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F204AD" w:rsidRPr="00C4278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</w:t>
      </w:r>
      <w:r w:rsidR="0015470C" w:rsidRPr="00C42783">
        <w:rPr>
          <w:rFonts w:asciiTheme="majorBidi" w:hAnsiTheme="majorBidi" w:cstheme="majorBidi"/>
          <w:sz w:val="32"/>
          <w:szCs w:val="32"/>
          <w:cs/>
        </w:rPr>
        <w:t>จากการซื้อลูกหนี้ด้อยคุณภาพ</w:t>
      </w:r>
      <w:r w:rsidR="00412EB2" w:rsidRPr="00C42783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="0015470C" w:rsidRPr="00C4278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102F4" w:rsidRPr="00C42783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15470C" w:rsidRPr="00C42783">
        <w:rPr>
          <w:rFonts w:asciiTheme="majorBidi" w:hAnsiTheme="majorBidi" w:cstheme="majorBidi"/>
          <w:sz w:val="32"/>
          <w:szCs w:val="32"/>
          <w:cs/>
        </w:rPr>
        <w:t>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15470C" w:rsidRPr="00C427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E53460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3CAA" w:rsidRPr="00C4278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4F4B5B" w:rsidRPr="00C42783" w14:paraId="4F3CB52B" w14:textId="77777777" w:rsidTr="00C54B2B">
        <w:trPr>
          <w:cantSplit/>
          <w:trHeight w:val="415"/>
        </w:trPr>
        <w:tc>
          <w:tcPr>
            <w:tcW w:w="9090" w:type="dxa"/>
            <w:gridSpan w:val="2"/>
            <w:vAlign w:val="bottom"/>
          </w:tcPr>
          <w:p w14:paraId="419D6BC8" w14:textId="77777777" w:rsidR="004F4B5B" w:rsidRPr="00C42783" w:rsidRDefault="004F4B5B" w:rsidP="00C8171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F4B5B" w:rsidRPr="00C42783" w14:paraId="2E504504" w14:textId="77777777" w:rsidTr="00EB4D56">
        <w:trPr>
          <w:cantSplit/>
          <w:trHeight w:val="446"/>
        </w:trPr>
        <w:tc>
          <w:tcPr>
            <w:tcW w:w="7110" w:type="dxa"/>
            <w:vAlign w:val="bottom"/>
          </w:tcPr>
          <w:p w14:paraId="66FF0078" w14:textId="77777777" w:rsidR="004F4B5B" w:rsidRPr="00C42783" w:rsidRDefault="004F4B5B" w:rsidP="00C8171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980" w:type="dxa"/>
            <w:vAlign w:val="bottom"/>
          </w:tcPr>
          <w:p w14:paraId="5FC1F13B" w14:textId="77777777" w:rsidR="004F4B5B" w:rsidRPr="00C42783" w:rsidRDefault="004F4B5B" w:rsidP="00C817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8300C9" w:rsidRPr="00C42783" w14:paraId="740BC840" w14:textId="77777777" w:rsidTr="00EB4D56">
        <w:trPr>
          <w:cantSplit/>
          <w:trHeight w:val="70"/>
        </w:trPr>
        <w:tc>
          <w:tcPr>
            <w:tcW w:w="7110" w:type="dxa"/>
            <w:vAlign w:val="center"/>
          </w:tcPr>
          <w:p w14:paraId="38E88964" w14:textId="723C7F10" w:rsidR="008300C9" w:rsidRPr="00C42783" w:rsidRDefault="005E1F6A" w:rsidP="00C81714">
            <w:pPr>
              <w:ind w:lef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="006203CB"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03CB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40FAA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6203CB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980" w:type="dxa"/>
            <w:vAlign w:val="bottom"/>
          </w:tcPr>
          <w:p w14:paraId="4BEB8AFB" w14:textId="4A057CBB" w:rsidR="008300C9" w:rsidRPr="00C42783" w:rsidRDefault="001C20C1" w:rsidP="00C81714">
            <w:pPr>
              <w:pStyle w:val="BodyText2"/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1,000,645</w:t>
            </w:r>
          </w:p>
        </w:tc>
      </w:tr>
      <w:tr w:rsidR="00B64C91" w:rsidRPr="00C42783" w14:paraId="505FCE42" w14:textId="77777777" w:rsidTr="00EB4D56">
        <w:trPr>
          <w:cantSplit/>
          <w:trHeight w:val="70"/>
        </w:trPr>
        <w:tc>
          <w:tcPr>
            <w:tcW w:w="7110" w:type="dxa"/>
            <w:vAlign w:val="center"/>
          </w:tcPr>
          <w:p w14:paraId="4A448DD8" w14:textId="64667DDF" w:rsidR="00B64C91" w:rsidRPr="00C42783" w:rsidRDefault="00B64C91" w:rsidP="00C81714">
            <w:pPr>
              <w:ind w:lef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0" w:type="dxa"/>
            <w:vAlign w:val="bottom"/>
          </w:tcPr>
          <w:p w14:paraId="4302756E" w14:textId="73E54765" w:rsidR="0068444D" w:rsidRPr="00C42783" w:rsidRDefault="00FC273E" w:rsidP="00C81714">
            <w:pPr>
              <w:pStyle w:val="BodyText2"/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</w:pPr>
            <w:r w:rsidRPr="00C42783">
              <w:rPr>
                <w:rFonts w:asciiTheme="majorBidi" w:hAnsiTheme="majorBidi" w:cstheme="majorBidi"/>
                <w:kern w:val="2"/>
                <w:sz w:val="30"/>
                <w:szCs w:val="30"/>
                <w14:ligatures w14:val="standardContextual"/>
              </w:rPr>
              <w:t>106,967</w:t>
            </w:r>
          </w:p>
        </w:tc>
      </w:tr>
      <w:tr w:rsidR="00203128" w:rsidRPr="00C42783" w14:paraId="361E4F53" w14:textId="77777777" w:rsidTr="00EB4D56">
        <w:trPr>
          <w:cantSplit/>
          <w:trHeight w:val="70"/>
        </w:trPr>
        <w:tc>
          <w:tcPr>
            <w:tcW w:w="7110" w:type="dxa"/>
            <w:vAlign w:val="center"/>
          </w:tcPr>
          <w:p w14:paraId="157C353F" w14:textId="35644E0E" w:rsidR="00203128" w:rsidRPr="00C42783" w:rsidRDefault="00203128" w:rsidP="00C817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ดอกเบี้ยค้างรับที่เพิ่มขึ้นระหว่างงวด</w:t>
            </w:r>
          </w:p>
        </w:tc>
        <w:tc>
          <w:tcPr>
            <w:tcW w:w="1980" w:type="dxa"/>
            <w:vAlign w:val="bottom"/>
          </w:tcPr>
          <w:p w14:paraId="59137792" w14:textId="66273DDF" w:rsidR="00203128" w:rsidRPr="00C42783" w:rsidRDefault="00FC273E" w:rsidP="00C81714">
            <w:pPr>
              <w:pStyle w:val="BodyText2"/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73,472</w:t>
            </w:r>
          </w:p>
        </w:tc>
      </w:tr>
      <w:tr w:rsidR="00203128" w:rsidRPr="00C42783" w14:paraId="3B16E3DC" w14:textId="77777777" w:rsidTr="00EB4D56">
        <w:trPr>
          <w:cantSplit/>
          <w:trHeight w:val="70"/>
        </w:trPr>
        <w:tc>
          <w:tcPr>
            <w:tcW w:w="7110" w:type="dxa"/>
            <w:vAlign w:val="center"/>
          </w:tcPr>
          <w:p w14:paraId="43D5FFB0" w14:textId="77AEDC5D" w:rsidR="00203128" w:rsidRPr="00C42783" w:rsidRDefault="00203128" w:rsidP="00C817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ลดลงจากการรับชำระหนี้และปรับปรุงสุทธิระหว่างงวด</w:t>
            </w:r>
          </w:p>
        </w:tc>
        <w:tc>
          <w:tcPr>
            <w:tcW w:w="1980" w:type="dxa"/>
            <w:vAlign w:val="bottom"/>
          </w:tcPr>
          <w:p w14:paraId="03BEE94B" w14:textId="6A874D89" w:rsidR="00203128" w:rsidRPr="00C42783" w:rsidRDefault="00FC273E" w:rsidP="00C81714">
            <w:pPr>
              <w:pStyle w:val="BodyText2"/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(120,473)</w:t>
            </w:r>
          </w:p>
        </w:tc>
      </w:tr>
      <w:tr w:rsidR="00CC7582" w:rsidRPr="00C42783" w14:paraId="5F790CCC" w14:textId="77777777" w:rsidTr="00EB4D56">
        <w:trPr>
          <w:cantSplit/>
          <w:trHeight w:val="70"/>
        </w:trPr>
        <w:tc>
          <w:tcPr>
            <w:tcW w:w="7110" w:type="dxa"/>
            <w:vAlign w:val="center"/>
          </w:tcPr>
          <w:p w14:paraId="376B6B81" w14:textId="46C7B132" w:rsidR="00CC7582" w:rsidRPr="00C42783" w:rsidRDefault="0036616E" w:rsidP="00C817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กลับรายการค่าเผื่อผลขาดทุนด้านเครดิตที่คาดว่าจะเกิดขึ้นระหว่าง</w:t>
            </w:r>
            <w:r w:rsidR="00D02B5D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  <w:vAlign w:val="bottom"/>
          </w:tcPr>
          <w:p w14:paraId="2F07F61A" w14:textId="6C3FE9D2" w:rsidR="00CC7582" w:rsidRPr="00C42783" w:rsidRDefault="00FC273E" w:rsidP="00C81714">
            <w:pPr>
              <w:pStyle w:val="BodyText2"/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3,504</w:t>
            </w:r>
          </w:p>
        </w:tc>
      </w:tr>
      <w:tr w:rsidR="00203128" w:rsidRPr="00C42783" w14:paraId="2ECA614B" w14:textId="77777777" w:rsidTr="00EB4D56">
        <w:trPr>
          <w:cantSplit/>
          <w:trHeight w:val="70"/>
        </w:trPr>
        <w:tc>
          <w:tcPr>
            <w:tcW w:w="7110" w:type="dxa"/>
            <w:vAlign w:val="center"/>
          </w:tcPr>
          <w:p w14:paraId="78305559" w14:textId="17848152" w:rsidR="00203128" w:rsidRPr="00C42783" w:rsidRDefault="00203128" w:rsidP="00C817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บันทึกค่าเผื่อผลขาดทุนด้านเครดิตที่คาดว่าจะเกิดขึ้น</w:t>
            </w:r>
            <w:r w:rsidR="00246597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80" w:type="dxa"/>
            <w:vAlign w:val="bottom"/>
          </w:tcPr>
          <w:p w14:paraId="71471CC8" w14:textId="41046D17" w:rsidR="00203128" w:rsidRPr="00C42783" w:rsidRDefault="00FC273E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(15,284)</w:t>
            </w:r>
          </w:p>
        </w:tc>
      </w:tr>
      <w:tr w:rsidR="00F43E74" w:rsidRPr="00C42783" w14:paraId="12912AAB" w14:textId="77777777" w:rsidTr="00EB4D56">
        <w:trPr>
          <w:cantSplit/>
          <w:trHeight w:val="70"/>
        </w:trPr>
        <w:tc>
          <w:tcPr>
            <w:tcW w:w="7110" w:type="dxa"/>
            <w:vAlign w:val="bottom"/>
          </w:tcPr>
          <w:p w14:paraId="2503348B" w14:textId="3486300A" w:rsidR="00F43E74" w:rsidRPr="00C42783" w:rsidRDefault="00F43E74" w:rsidP="00C81714">
            <w:pPr>
              <w:ind w:left="256" w:hanging="2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F41E4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="00BF41E4" w:rsidRPr="00C427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980" w:type="dxa"/>
            <w:vAlign w:val="bottom"/>
          </w:tcPr>
          <w:p w14:paraId="0703781D" w14:textId="4883652D" w:rsidR="00F43E74" w:rsidRPr="00C42783" w:rsidRDefault="00FC273E" w:rsidP="00C81714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12" w:right="1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1,048,831</w:t>
            </w:r>
          </w:p>
        </w:tc>
      </w:tr>
    </w:tbl>
    <w:p w14:paraId="39A85C85" w14:textId="77777777" w:rsidR="00C81714" w:rsidRDefault="00C817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EAF38B0" w14:textId="66242CAD" w:rsidR="00F1454D" w:rsidRPr="00C42783" w:rsidRDefault="00F83E05" w:rsidP="00C81714">
      <w:pPr>
        <w:pStyle w:val="BodyText"/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lastRenderedPageBreak/>
        <w:tab/>
      </w:r>
      <w:r w:rsidR="008546AE"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8546AE" w:rsidRPr="00C42783">
        <w:rPr>
          <w:rFonts w:asciiTheme="majorBidi" w:hAnsiTheme="majorBidi" w:cstheme="majorBidi"/>
          <w:sz w:val="32"/>
          <w:szCs w:val="32"/>
          <w:cs/>
        </w:rPr>
        <w:t xml:space="preserve"> เงินให้สินเชื่อจากการซื้อลูกหนี้ด้อยคุณภาพมีหลักประกันที่ถือไว้ ได้แก่ ที่ดิน พร้อมสิ่งปลูกสร้าง อาคารและห้องชุด </w:t>
      </w:r>
      <w:r w:rsidR="00F6395E" w:rsidRPr="00C42783">
        <w:rPr>
          <w:rFonts w:asciiTheme="majorBidi" w:hAnsiTheme="majorBidi" w:cstheme="majorBidi"/>
          <w:sz w:val="32"/>
          <w:szCs w:val="32"/>
          <w:cs/>
        </w:rPr>
        <w:t>โดยมี</w:t>
      </w:r>
      <w:r w:rsidR="008546AE" w:rsidRPr="00C42783">
        <w:rPr>
          <w:rFonts w:asciiTheme="majorBidi" w:hAnsiTheme="majorBidi" w:cstheme="majorBidi"/>
          <w:sz w:val="32"/>
          <w:szCs w:val="32"/>
          <w:cs/>
        </w:rPr>
        <w:t>มูลค่าหลักประกันรว</w:t>
      </w:r>
      <w:r w:rsidR="00156258" w:rsidRPr="00C42783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156258" w:rsidRPr="00C42783">
        <w:rPr>
          <w:rFonts w:asciiTheme="majorBidi" w:hAnsiTheme="majorBidi" w:cstheme="majorBidi"/>
          <w:sz w:val="32"/>
          <w:szCs w:val="32"/>
        </w:rPr>
        <w:t>,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65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8546AE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13EA3" w:rsidRPr="00C4278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83771" w:rsidRPr="00C42783">
        <w:rPr>
          <w:rFonts w:asciiTheme="majorBidi" w:hAnsiTheme="majorBidi" w:cstheme="majorBidi"/>
          <w:sz w:val="32"/>
          <w:szCs w:val="32"/>
          <w:lang w:val="en-GB"/>
        </w:rPr>
        <w:t>31</w:t>
      </w:r>
      <w:r w:rsidR="00313EA3" w:rsidRPr="00C427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2568</w:t>
      </w:r>
      <w:r w:rsidR="00313EA3"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1C20C1" w:rsidRPr="00C42783">
        <w:rPr>
          <w:rFonts w:asciiTheme="majorBidi" w:hAnsiTheme="majorBidi" w:cstheme="majorBidi"/>
          <w:sz w:val="32"/>
          <w:szCs w:val="32"/>
        </w:rPr>
        <w:t xml:space="preserve">1,541 </w:t>
      </w:r>
      <w:r w:rsidR="00313EA3" w:rsidRPr="00C4278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546AE" w:rsidRPr="00C42783">
        <w:rPr>
          <w:rFonts w:asciiTheme="majorBidi" w:hAnsiTheme="majorBidi" w:cstheme="majorBidi"/>
          <w:sz w:val="32"/>
          <w:szCs w:val="32"/>
          <w:cs/>
        </w:rPr>
        <w:t xml:space="preserve"> มูลค่าหลักประกันดังกล่าวอ้างอิงราคาประเมินล่าสุดก่อนพิจารณาถึงภาระหนี้สิน</w:t>
      </w:r>
      <w:r w:rsidR="00C8171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8546AE" w:rsidRPr="00C42783">
        <w:rPr>
          <w:rFonts w:asciiTheme="majorBidi" w:hAnsiTheme="majorBidi" w:cstheme="majorBidi"/>
          <w:sz w:val="32"/>
          <w:szCs w:val="32"/>
          <w:cs/>
        </w:rPr>
        <w:t>ตามเกณฑ์สิทธิที่บริษัทย่อยมีกับลูกหนี้ และก่อนพิจารณามูลจำนอง</w:t>
      </w:r>
    </w:p>
    <w:p w14:paraId="721EAC2B" w14:textId="0FD04196" w:rsidR="00420494" w:rsidRPr="00C42783" w:rsidRDefault="00000F79" w:rsidP="00C81714">
      <w:pPr>
        <w:pStyle w:val="Heading1"/>
        <w:tabs>
          <w:tab w:val="left" w:pos="6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5</w:t>
      </w:r>
      <w:r w:rsidR="00420494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0494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0494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เงินให้กู้ยืมและดอกเบี้ยค้างรับ</w:t>
      </w:r>
      <w:bookmarkEnd w:id="0"/>
    </w:p>
    <w:p w14:paraId="792BB3F0" w14:textId="6AA0E1BD" w:rsidR="00535AD4" w:rsidRPr="00C42783" w:rsidRDefault="00C81714" w:rsidP="00C81714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35AD4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เงินให้กู้ยืมและดอกเบี้ย</w:t>
      </w:r>
      <w:r w:rsidR="00535AD4"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ค้างรับจำแนกตามลำดับ</w:t>
      </w:r>
      <w:r w:rsidR="00920778"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ชั้</w:t>
      </w:r>
      <w:r w:rsidR="00535AD4"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นความเสี่ยงด้านเครดิต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740"/>
        <w:gridCol w:w="1740"/>
        <w:gridCol w:w="1740"/>
      </w:tblGrid>
      <w:tr w:rsidR="00572CBB" w:rsidRPr="00C81714" w14:paraId="1207314D" w14:textId="77777777" w:rsidTr="00F83E05">
        <w:trPr>
          <w:trHeight w:val="20"/>
        </w:trPr>
        <w:tc>
          <w:tcPr>
            <w:tcW w:w="3870" w:type="dxa"/>
            <w:vAlign w:val="bottom"/>
          </w:tcPr>
          <w:p w14:paraId="15FA6539" w14:textId="77777777" w:rsidR="00572CBB" w:rsidRPr="00C81714" w:rsidRDefault="00572CBB" w:rsidP="00C8171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134206517"/>
          </w:p>
        </w:tc>
        <w:tc>
          <w:tcPr>
            <w:tcW w:w="5220" w:type="dxa"/>
            <w:gridSpan w:val="3"/>
            <w:vAlign w:val="bottom"/>
          </w:tcPr>
          <w:p w14:paraId="4209EE49" w14:textId="77777777" w:rsidR="00572CBB" w:rsidRPr="00C81714" w:rsidRDefault="00572CBB" w:rsidP="00C81714">
            <w:pPr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572CBB" w:rsidRPr="00C81714" w14:paraId="6F54322E" w14:textId="77777777" w:rsidTr="00F83E05">
        <w:trPr>
          <w:trHeight w:val="20"/>
        </w:trPr>
        <w:tc>
          <w:tcPr>
            <w:tcW w:w="3870" w:type="dxa"/>
            <w:vAlign w:val="bottom"/>
          </w:tcPr>
          <w:p w14:paraId="685BC4A3" w14:textId="77777777" w:rsidR="00572CBB" w:rsidRPr="00C81714" w:rsidRDefault="00572CBB" w:rsidP="00C81714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239391FC" w14:textId="3C25D281" w:rsidR="00572CBB" w:rsidRPr="00C81714" w:rsidRDefault="00241EB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  <w:r w:rsidR="00572CBB"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BF41E4"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F41E4"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A6800" w:rsidRPr="00C8171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352727" w:rsidRPr="00C81714" w14:paraId="281AE425" w14:textId="77777777" w:rsidTr="00F83E05">
        <w:trPr>
          <w:trHeight w:val="20"/>
        </w:trPr>
        <w:tc>
          <w:tcPr>
            <w:tcW w:w="3870" w:type="dxa"/>
            <w:vAlign w:val="bottom"/>
          </w:tcPr>
          <w:p w14:paraId="0C16136A" w14:textId="77777777" w:rsidR="00352727" w:rsidRPr="00C81714" w:rsidRDefault="00352727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740" w:type="dxa"/>
            <w:vAlign w:val="bottom"/>
          </w:tcPr>
          <w:p w14:paraId="2742B5EA" w14:textId="77777777" w:rsidR="00352727" w:rsidRPr="00C81714" w:rsidRDefault="00352727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เงินให้กู้แก่</w:t>
            </w:r>
          </w:p>
          <w:p w14:paraId="31956C15" w14:textId="1E3B4063" w:rsidR="00352727" w:rsidRPr="00C81714" w:rsidRDefault="00352727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ผู้ถือสัญญาลงทุน</w:t>
            </w:r>
          </w:p>
        </w:tc>
        <w:tc>
          <w:tcPr>
            <w:tcW w:w="1740" w:type="dxa"/>
            <w:vAlign w:val="bottom"/>
          </w:tcPr>
          <w:p w14:paraId="4C602164" w14:textId="0A3C63AA" w:rsidR="00352727" w:rsidRPr="00C81714" w:rsidRDefault="00352727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740" w:type="dxa"/>
            <w:vAlign w:val="bottom"/>
          </w:tcPr>
          <w:p w14:paraId="1EEDE946" w14:textId="77777777" w:rsidR="00352727" w:rsidRPr="00C81714" w:rsidRDefault="00352727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bookmarkEnd w:id="1"/>
      <w:tr w:rsidR="00F77C74" w:rsidRPr="00C81714" w14:paraId="560198EB" w14:textId="77777777" w:rsidTr="00C81714">
        <w:trPr>
          <w:trHeight w:val="64"/>
        </w:trPr>
        <w:tc>
          <w:tcPr>
            <w:tcW w:w="3870" w:type="dxa"/>
            <w:vAlign w:val="bottom"/>
          </w:tcPr>
          <w:p w14:paraId="2AAF1E62" w14:textId="4604E27D" w:rsidR="00F77C74" w:rsidRPr="00C81714" w:rsidRDefault="00F77C74" w:rsidP="00C81714">
            <w:pPr>
              <w:ind w:left="250" w:right="-108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ขั้นที่ 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1: </w:t>
            </w: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เงินให้กู้ยืมที่ไม่มีการเพิ่มขึ้น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740" w:type="dxa"/>
            <w:vAlign w:val="bottom"/>
          </w:tcPr>
          <w:p w14:paraId="3AE00503" w14:textId="766876BA" w:rsidR="00F77C74" w:rsidRPr="00C81714" w:rsidRDefault="00F77C74" w:rsidP="00C81714">
            <w:pPr>
              <w:pStyle w:val="BodyText2"/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34,155 </w:t>
            </w:r>
          </w:p>
        </w:tc>
        <w:tc>
          <w:tcPr>
            <w:tcW w:w="1740" w:type="dxa"/>
            <w:vAlign w:val="bottom"/>
          </w:tcPr>
          <w:p w14:paraId="3F2D0940" w14:textId="2B9382DA" w:rsidR="00F77C74" w:rsidRPr="00C81714" w:rsidRDefault="00F77C74" w:rsidP="00C81714">
            <w:pPr>
              <w:pStyle w:val="BodyText2"/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224,818 </w:t>
            </w:r>
          </w:p>
        </w:tc>
        <w:tc>
          <w:tcPr>
            <w:tcW w:w="1740" w:type="dxa"/>
            <w:vAlign w:val="bottom"/>
          </w:tcPr>
          <w:p w14:paraId="3DC8A8D4" w14:textId="5765B659" w:rsidR="00F77C74" w:rsidRPr="00C81714" w:rsidRDefault="00F77C74" w:rsidP="00C81714">
            <w:pPr>
              <w:pStyle w:val="BodyText2"/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258,973 </w:t>
            </w:r>
          </w:p>
        </w:tc>
      </w:tr>
      <w:tr w:rsidR="00F77C74" w:rsidRPr="00C81714" w14:paraId="7F409C66" w14:textId="77777777" w:rsidTr="00C81714">
        <w:trPr>
          <w:trHeight w:val="20"/>
        </w:trPr>
        <w:tc>
          <w:tcPr>
            <w:tcW w:w="3870" w:type="dxa"/>
            <w:vAlign w:val="bottom"/>
          </w:tcPr>
          <w:p w14:paraId="1D6BE6C4" w14:textId="77777777" w:rsidR="00F77C74" w:rsidRPr="00C81714" w:rsidRDefault="00F77C74" w:rsidP="00C81714">
            <w:pPr>
              <w:ind w:left="186" w:right="-10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40" w:type="dxa"/>
            <w:vAlign w:val="bottom"/>
          </w:tcPr>
          <w:p w14:paraId="18165D0E" w14:textId="74114D0B" w:rsidR="00F77C74" w:rsidRPr="00C81714" w:rsidRDefault="00F77C74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(136)</w:t>
            </w:r>
          </w:p>
        </w:tc>
        <w:tc>
          <w:tcPr>
            <w:tcW w:w="1740" w:type="dxa"/>
            <w:vAlign w:val="bottom"/>
          </w:tcPr>
          <w:p w14:paraId="2CFC91D1" w14:textId="56C5A198" w:rsidR="00F77C74" w:rsidRPr="00C81714" w:rsidRDefault="00F77C74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(190,315)</w:t>
            </w:r>
          </w:p>
        </w:tc>
        <w:tc>
          <w:tcPr>
            <w:tcW w:w="1740" w:type="dxa"/>
            <w:vAlign w:val="bottom"/>
          </w:tcPr>
          <w:p w14:paraId="7072CD73" w14:textId="76D53522" w:rsidR="00F77C74" w:rsidRPr="00C81714" w:rsidRDefault="00F77C74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(190,451)</w:t>
            </w:r>
          </w:p>
        </w:tc>
      </w:tr>
      <w:tr w:rsidR="00F77C74" w:rsidRPr="00C81714" w14:paraId="14113EF3" w14:textId="77777777" w:rsidTr="00C81714">
        <w:trPr>
          <w:trHeight w:val="20"/>
        </w:trPr>
        <w:tc>
          <w:tcPr>
            <w:tcW w:w="3870" w:type="dxa"/>
            <w:vAlign w:val="bottom"/>
          </w:tcPr>
          <w:p w14:paraId="6CBCFD59" w14:textId="77777777" w:rsidR="00F77C74" w:rsidRPr="00C81714" w:rsidRDefault="00F77C74" w:rsidP="00C81714">
            <w:pPr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เงินให้กู้ยืมและดอกเบี้ยค้างรับสุทธิจาก                    ส่วนที่จะได้รับชำระภายในหนึ่งปี</w:t>
            </w:r>
          </w:p>
        </w:tc>
        <w:tc>
          <w:tcPr>
            <w:tcW w:w="1740" w:type="dxa"/>
            <w:vAlign w:val="bottom"/>
          </w:tcPr>
          <w:p w14:paraId="255AB58D" w14:textId="3DEA7E8D" w:rsidR="00F77C74" w:rsidRPr="00C81714" w:rsidRDefault="00F77C74" w:rsidP="00C81714">
            <w:pPr>
              <w:pStyle w:val="BodyText2"/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34,019 </w:t>
            </w:r>
          </w:p>
        </w:tc>
        <w:tc>
          <w:tcPr>
            <w:tcW w:w="1740" w:type="dxa"/>
            <w:vAlign w:val="bottom"/>
          </w:tcPr>
          <w:p w14:paraId="23F3AD88" w14:textId="3C821A61" w:rsidR="00F77C74" w:rsidRPr="00C81714" w:rsidRDefault="00F77C74" w:rsidP="00C81714">
            <w:pPr>
              <w:pStyle w:val="BodyText2"/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34,503 </w:t>
            </w:r>
          </w:p>
        </w:tc>
        <w:tc>
          <w:tcPr>
            <w:tcW w:w="1740" w:type="dxa"/>
            <w:vAlign w:val="bottom"/>
          </w:tcPr>
          <w:p w14:paraId="5654F393" w14:textId="76F6B580" w:rsidR="00F77C74" w:rsidRPr="00C81714" w:rsidRDefault="00F77C74" w:rsidP="00C81714">
            <w:pPr>
              <w:pStyle w:val="BodyText2"/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68,522 </w:t>
            </w:r>
          </w:p>
        </w:tc>
      </w:tr>
      <w:tr w:rsidR="00F77C74" w:rsidRPr="00C81714" w14:paraId="016ED899" w14:textId="77777777" w:rsidTr="00F83E05">
        <w:trPr>
          <w:trHeight w:val="20"/>
        </w:trPr>
        <w:tc>
          <w:tcPr>
            <w:tcW w:w="3870" w:type="dxa"/>
            <w:vAlign w:val="bottom"/>
          </w:tcPr>
          <w:p w14:paraId="4A95972D" w14:textId="77777777" w:rsidR="00F77C74" w:rsidRPr="00C81714" w:rsidRDefault="00F77C74" w:rsidP="00C8171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67D56ACB" w14:textId="77777777" w:rsidR="00F77C74" w:rsidRPr="00C81714" w:rsidRDefault="00F77C74" w:rsidP="00C81714">
            <w:pP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C74" w:rsidRPr="00C81714" w14:paraId="5185CEF2" w14:textId="77777777" w:rsidTr="00F83E05">
        <w:trPr>
          <w:trHeight w:val="20"/>
        </w:trPr>
        <w:tc>
          <w:tcPr>
            <w:tcW w:w="3870" w:type="dxa"/>
            <w:vAlign w:val="bottom"/>
          </w:tcPr>
          <w:p w14:paraId="7F210623" w14:textId="3FE45950" w:rsidR="00F77C74" w:rsidRPr="00C81714" w:rsidRDefault="00F77C74" w:rsidP="00C8171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30F56739" w14:textId="77777777" w:rsidR="00F77C74" w:rsidRPr="00C81714" w:rsidRDefault="00F77C74" w:rsidP="00C81714">
            <w:pP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F77C74" w:rsidRPr="00C81714" w14:paraId="7DF127B5" w14:textId="77777777" w:rsidTr="00F83E05">
        <w:trPr>
          <w:trHeight w:val="20"/>
        </w:trPr>
        <w:tc>
          <w:tcPr>
            <w:tcW w:w="3870" w:type="dxa"/>
            <w:vAlign w:val="bottom"/>
          </w:tcPr>
          <w:p w14:paraId="15610092" w14:textId="77777777" w:rsidR="00F77C74" w:rsidRPr="00C81714" w:rsidRDefault="00F77C74" w:rsidP="00C8171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55F8EAC" w14:textId="5112A0F5" w:rsidR="00F77C74" w:rsidRPr="00C81714" w:rsidRDefault="00F77C7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ณ วันที่ 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817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</w:tr>
      <w:tr w:rsidR="00F77C74" w:rsidRPr="00C81714" w14:paraId="74031361" w14:textId="77777777" w:rsidTr="00F83E05">
        <w:trPr>
          <w:trHeight w:val="20"/>
        </w:trPr>
        <w:tc>
          <w:tcPr>
            <w:tcW w:w="3870" w:type="dxa"/>
            <w:vAlign w:val="bottom"/>
          </w:tcPr>
          <w:p w14:paraId="278D590B" w14:textId="77777777" w:rsidR="00F77C74" w:rsidRPr="00C81714" w:rsidRDefault="00F77C7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740" w:type="dxa"/>
            <w:vAlign w:val="bottom"/>
          </w:tcPr>
          <w:p w14:paraId="749DD26F" w14:textId="77777777" w:rsidR="00F77C74" w:rsidRPr="00C81714" w:rsidRDefault="00F77C7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เงินให้กู้แก่</w:t>
            </w:r>
          </w:p>
          <w:p w14:paraId="659EEB8D" w14:textId="77777777" w:rsidR="00F77C74" w:rsidRPr="00C81714" w:rsidRDefault="00F77C7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ผู้ถือสัญญาลงทุน</w:t>
            </w:r>
          </w:p>
        </w:tc>
        <w:tc>
          <w:tcPr>
            <w:tcW w:w="1740" w:type="dxa"/>
            <w:vAlign w:val="bottom"/>
          </w:tcPr>
          <w:p w14:paraId="1CBF6A8C" w14:textId="77777777" w:rsidR="00F77C74" w:rsidRPr="00C81714" w:rsidRDefault="00F77C7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ทรัพย์สินจำนองเป็นประกัน</w:t>
            </w:r>
          </w:p>
        </w:tc>
        <w:tc>
          <w:tcPr>
            <w:tcW w:w="1740" w:type="dxa"/>
            <w:vAlign w:val="bottom"/>
          </w:tcPr>
          <w:p w14:paraId="76674D08" w14:textId="77777777" w:rsidR="00F77C74" w:rsidRPr="00C81714" w:rsidRDefault="00F77C7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77C74" w:rsidRPr="00C81714" w14:paraId="61F9F918" w14:textId="77777777" w:rsidTr="00F83E05">
        <w:trPr>
          <w:trHeight w:val="20"/>
        </w:trPr>
        <w:tc>
          <w:tcPr>
            <w:tcW w:w="3870" w:type="dxa"/>
            <w:vAlign w:val="bottom"/>
          </w:tcPr>
          <w:p w14:paraId="002A8EBF" w14:textId="77777777" w:rsidR="00F77C74" w:rsidRPr="00C81714" w:rsidRDefault="00F77C74" w:rsidP="00C81714">
            <w:pPr>
              <w:ind w:left="250" w:right="-108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0" w:type="dxa"/>
            <w:vAlign w:val="bottom"/>
          </w:tcPr>
          <w:p w14:paraId="7BB2D441" w14:textId="77777777" w:rsidR="00F77C74" w:rsidRPr="00C81714" w:rsidRDefault="00F77C74" w:rsidP="00C81714">
            <w:pPr>
              <w:pStyle w:val="BodyText2"/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1685C706" w14:textId="77777777" w:rsidR="00F77C74" w:rsidRPr="00C81714" w:rsidRDefault="00F77C74" w:rsidP="00C81714">
            <w:pPr>
              <w:pStyle w:val="BodyText2"/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2530F37E" w14:textId="73F1A9FC" w:rsidR="00F77C74" w:rsidRPr="00C81714" w:rsidRDefault="00F77C74" w:rsidP="00C81714">
            <w:pPr>
              <w:pStyle w:val="BodyText2"/>
              <w:tabs>
                <w:tab w:val="decimal" w:pos="1240"/>
              </w:tabs>
              <w:spacing w:line="240" w:lineRule="auto"/>
              <w:ind w:left="-29" w:right="-29" w:firstLine="9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F77C74" w:rsidRPr="00C81714" w14:paraId="65D34372" w14:textId="77777777" w:rsidTr="00C81714">
        <w:trPr>
          <w:trHeight w:val="20"/>
        </w:trPr>
        <w:tc>
          <w:tcPr>
            <w:tcW w:w="3870" w:type="dxa"/>
            <w:vAlign w:val="bottom"/>
          </w:tcPr>
          <w:p w14:paraId="350B6A99" w14:textId="77777777" w:rsidR="00F77C74" w:rsidRPr="00C81714" w:rsidRDefault="00F77C74" w:rsidP="00C81714">
            <w:pPr>
              <w:ind w:left="250" w:right="-108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ขั้นที่ 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1: </w:t>
            </w: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เงินให้กู้ยืมที่ไม่มีการเพิ่มขึ้น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740" w:type="dxa"/>
            <w:vAlign w:val="bottom"/>
          </w:tcPr>
          <w:p w14:paraId="12053AE3" w14:textId="384E904C" w:rsidR="00F77C74" w:rsidRPr="00C81714" w:rsidRDefault="00F77C74" w:rsidP="00C81714">
            <w:pPr>
              <w:pStyle w:val="BodyText2"/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27,745 </w:t>
            </w:r>
          </w:p>
        </w:tc>
        <w:tc>
          <w:tcPr>
            <w:tcW w:w="1740" w:type="dxa"/>
            <w:vAlign w:val="bottom"/>
          </w:tcPr>
          <w:p w14:paraId="6DB0DEFE" w14:textId="6E1655DC" w:rsidR="00F77C74" w:rsidRPr="00C81714" w:rsidRDefault="00F77C74" w:rsidP="00C81714">
            <w:pPr>
              <w:pStyle w:val="BodyText2"/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294,53</w:t>
            </w:r>
            <w:r w:rsidRPr="00C817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40" w:type="dxa"/>
            <w:vAlign w:val="bottom"/>
          </w:tcPr>
          <w:p w14:paraId="3567AFE2" w14:textId="2D4F8F96" w:rsidR="00F77C74" w:rsidRPr="00C81714" w:rsidRDefault="00F77C74" w:rsidP="00C81714">
            <w:pPr>
              <w:pStyle w:val="BodyText2"/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>322,27</w:t>
            </w:r>
            <w:r w:rsidRPr="00C817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7C74" w:rsidRPr="00C81714" w14:paraId="1423995E" w14:textId="77777777" w:rsidTr="00C81714">
        <w:trPr>
          <w:trHeight w:val="20"/>
        </w:trPr>
        <w:tc>
          <w:tcPr>
            <w:tcW w:w="3870" w:type="dxa"/>
            <w:vAlign w:val="bottom"/>
          </w:tcPr>
          <w:p w14:paraId="74CF5E27" w14:textId="77777777" w:rsidR="00F77C74" w:rsidRPr="00C81714" w:rsidRDefault="00F77C74" w:rsidP="00C81714">
            <w:pPr>
              <w:ind w:left="186" w:right="-10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40" w:type="dxa"/>
            <w:vAlign w:val="bottom"/>
          </w:tcPr>
          <w:p w14:paraId="525BF408" w14:textId="42A6C2B8" w:rsidR="00F77C74" w:rsidRPr="00C81714" w:rsidRDefault="00F77C74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(2,599)</w:t>
            </w:r>
          </w:p>
        </w:tc>
        <w:tc>
          <w:tcPr>
            <w:tcW w:w="1740" w:type="dxa"/>
            <w:vAlign w:val="bottom"/>
          </w:tcPr>
          <w:p w14:paraId="2CADA61B" w14:textId="2399AE3B" w:rsidR="00F77C74" w:rsidRPr="00C81714" w:rsidRDefault="00F77C74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(186,03</w:t>
            </w:r>
            <w:r w:rsidRPr="00C817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</w:tcPr>
          <w:p w14:paraId="1CCA336D" w14:textId="328346D1" w:rsidR="00F77C74" w:rsidRPr="00C81714" w:rsidRDefault="00F77C74" w:rsidP="00C81714">
            <w:pPr>
              <w:pStyle w:val="BodyText2"/>
              <w:pBdr>
                <w:bottom w:val="sing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(188,63</w:t>
            </w:r>
            <w:r w:rsidRPr="00C817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C817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77C74" w:rsidRPr="00C81714" w14:paraId="7188B2FE" w14:textId="77777777" w:rsidTr="00C81714">
        <w:trPr>
          <w:trHeight w:val="20"/>
        </w:trPr>
        <w:tc>
          <w:tcPr>
            <w:tcW w:w="3870" w:type="dxa"/>
            <w:vAlign w:val="bottom"/>
          </w:tcPr>
          <w:p w14:paraId="34BF6A8A" w14:textId="77777777" w:rsidR="00F77C74" w:rsidRPr="00C81714" w:rsidRDefault="00F77C74" w:rsidP="00C81714">
            <w:pPr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เงินให้กู้ยืมและดอกเบี้ยค้างรับสุทธิจาก                    ส่วนที่จะได้รับชำระภายในหนึ่งปี</w:t>
            </w:r>
          </w:p>
        </w:tc>
        <w:tc>
          <w:tcPr>
            <w:tcW w:w="1740" w:type="dxa"/>
            <w:vAlign w:val="bottom"/>
          </w:tcPr>
          <w:p w14:paraId="2E66FD3C" w14:textId="4F641768" w:rsidR="00F77C74" w:rsidRPr="00C81714" w:rsidRDefault="00F77C74" w:rsidP="00C81714">
            <w:pPr>
              <w:pStyle w:val="BodyText2"/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 xml:space="preserve"> 25,146 </w:t>
            </w:r>
          </w:p>
        </w:tc>
        <w:tc>
          <w:tcPr>
            <w:tcW w:w="1740" w:type="dxa"/>
            <w:vAlign w:val="bottom"/>
          </w:tcPr>
          <w:p w14:paraId="400DBD1D" w14:textId="11729CB4" w:rsidR="00F77C74" w:rsidRPr="00C81714" w:rsidRDefault="00F77C74" w:rsidP="00C81714">
            <w:pPr>
              <w:pStyle w:val="BodyText2"/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>108,494</w:t>
            </w:r>
          </w:p>
        </w:tc>
        <w:tc>
          <w:tcPr>
            <w:tcW w:w="1740" w:type="dxa"/>
            <w:vAlign w:val="bottom"/>
          </w:tcPr>
          <w:p w14:paraId="6A1CE4F6" w14:textId="10B2698A" w:rsidR="00F77C74" w:rsidRPr="00C81714" w:rsidRDefault="00F77C74" w:rsidP="00C81714">
            <w:pPr>
              <w:pStyle w:val="BodyText2"/>
              <w:pBdr>
                <w:bottom w:val="double" w:sz="4" w:space="1" w:color="auto"/>
              </w:pBdr>
              <w:tabs>
                <w:tab w:val="decimal" w:pos="1240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1714">
              <w:rPr>
                <w:rFonts w:asciiTheme="majorBidi" w:hAnsiTheme="majorBidi" w:cstheme="majorBidi"/>
                <w:sz w:val="30"/>
                <w:szCs w:val="30"/>
              </w:rPr>
              <w:t>133,640</w:t>
            </w:r>
          </w:p>
        </w:tc>
      </w:tr>
    </w:tbl>
    <w:p w14:paraId="6FD97B2D" w14:textId="2C20AC75" w:rsidR="00BA63CD" w:rsidRPr="00C42783" w:rsidRDefault="0022388E" w:rsidP="00F83E05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เงินให้กู้ยืมโดยมีทรัพย์สินจำนองเป็นประกัน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เป็นเงินให้กู้ยืมแก่บุคคลภายนอก </w:t>
      </w:r>
      <w:r w:rsidR="00E06C58" w:rsidRPr="00C42783">
        <w:rPr>
          <w:rFonts w:asciiTheme="majorBidi" w:hAnsiTheme="majorBidi" w:cstheme="majorBidi"/>
          <w:sz w:val="32"/>
          <w:szCs w:val="32"/>
          <w:cs/>
        </w:rPr>
        <w:t>โดย</w:t>
      </w:r>
      <w:r w:rsidRPr="00C42783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E06C58" w:rsidRPr="00C42783">
        <w:rPr>
          <w:rFonts w:asciiTheme="majorBidi" w:hAnsiTheme="majorBidi" w:cstheme="majorBidi"/>
          <w:sz w:val="32"/>
          <w:szCs w:val="32"/>
          <w:cs/>
        </w:rPr>
        <w:t>อ้างอิงจากอัตราดอกเบี้ยเงินกู้ขั้นต่ำ (</w:t>
      </w:r>
      <w:r w:rsidR="00E06C58" w:rsidRPr="00C42783">
        <w:rPr>
          <w:rFonts w:asciiTheme="majorBidi" w:hAnsiTheme="majorBidi" w:cstheme="majorBidi"/>
          <w:sz w:val="32"/>
          <w:szCs w:val="32"/>
        </w:rPr>
        <w:t xml:space="preserve">MLR) </w:t>
      </w:r>
      <w:r w:rsidR="00E06C58" w:rsidRPr="00C42783">
        <w:rPr>
          <w:rFonts w:asciiTheme="majorBidi" w:hAnsiTheme="majorBidi" w:cstheme="majorBidi"/>
          <w:sz w:val="32"/>
          <w:szCs w:val="32"/>
          <w:cs/>
        </w:rPr>
        <w:t>ของธนาคารพาณิชย์บวกด้วยอัตราส่วนเพิ่มเป็น</w:t>
      </w:r>
      <w:r w:rsidRPr="00C42783">
        <w:rPr>
          <w:rFonts w:asciiTheme="majorBidi" w:hAnsiTheme="majorBidi" w:cstheme="majorBidi"/>
          <w:sz w:val="32"/>
          <w:szCs w:val="32"/>
          <w:cs/>
        </w:rPr>
        <w:t>อัตรา</w:t>
      </w:r>
      <w:r w:rsidR="00E06C58" w:rsidRPr="00C42783">
        <w:rPr>
          <w:rFonts w:asciiTheme="majorBidi" w:hAnsiTheme="majorBidi" w:cstheme="majorBidi"/>
          <w:sz w:val="32"/>
          <w:szCs w:val="32"/>
          <w:cs/>
        </w:rPr>
        <w:t>ประมาณ</w:t>
      </w:r>
      <w:r w:rsidRPr="00C42783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06C58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60E4" w:rsidRPr="00C42783">
        <w:rPr>
          <w:rFonts w:asciiTheme="majorBidi" w:hAnsiTheme="majorBidi" w:cstheme="majorBidi"/>
          <w:sz w:val="32"/>
          <w:szCs w:val="32"/>
        </w:rPr>
        <w:t>6.35 - 7.95</w:t>
      </w:r>
      <w:r w:rsidR="00293123" w:rsidRPr="00C4278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ต่อปี</w:t>
      </w:r>
      <w:r w:rsidR="00E06C58" w:rsidRPr="00C4278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34234" w:rsidRPr="00C42783">
        <w:rPr>
          <w:rFonts w:asciiTheme="majorBidi" w:hAnsiTheme="majorBidi" w:cstheme="majorBidi"/>
          <w:sz w:val="32"/>
          <w:szCs w:val="32"/>
          <w:lang w:val="en-GB"/>
        </w:rPr>
        <w:t>31</w:t>
      </w:r>
      <w:r w:rsidR="00E06C58" w:rsidRPr="00C427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2568</w:t>
      </w:r>
      <w:r w:rsidR="00E06C58"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E06C58" w:rsidRPr="00C4278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C20C1" w:rsidRPr="00C42783">
        <w:rPr>
          <w:rFonts w:asciiTheme="majorBidi" w:hAnsiTheme="majorBidi" w:cstheme="majorBidi"/>
          <w:sz w:val="32"/>
          <w:szCs w:val="32"/>
          <w:lang w:val="en-GB"/>
        </w:rPr>
        <w:t xml:space="preserve">6.45 - 7.95 </w:t>
      </w:r>
      <w:r w:rsidR="00E06C58" w:rsidRPr="00C42783">
        <w:rPr>
          <w:rFonts w:asciiTheme="majorBidi" w:hAnsiTheme="majorBidi" w:cstheme="majorBidi"/>
          <w:sz w:val="32"/>
          <w:szCs w:val="32"/>
          <w:cs/>
        </w:rPr>
        <w:t>ต่อปี)</w:t>
      </w:r>
      <w:r w:rsidR="00E06C58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หลักทรัพย์ที่ใช้เป็นประกันเงินให้กู้ยืมดังกล่าวประกอบด้วยที่ดินและสิ่งปลูกสร้าง</w:t>
      </w:r>
    </w:p>
    <w:p w14:paraId="2CAF2310" w14:textId="77777777" w:rsidR="00E7570C" w:rsidRDefault="00E757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F6A024" w14:textId="081F1D2E" w:rsidR="00FD0A13" w:rsidRPr="00C42783" w:rsidRDefault="00000F79" w:rsidP="00C81714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6</w:t>
      </w:r>
      <w:r w:rsidR="004C3B28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3B28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C3B28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39316947"/>
      <w:r w:rsidR="005B37D4"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ต้นทุนการพัฒนา</w:t>
      </w:r>
      <w:r w:rsidR="004C4C6D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</w:t>
      </w:r>
      <w:bookmarkEnd w:id="2"/>
      <w:r w:rsidR="005B37D4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เพื่อขาย</w:t>
      </w:r>
    </w:p>
    <w:p w14:paraId="0E27DB5B" w14:textId="17FCF64F" w:rsidR="005B37D4" w:rsidRPr="00C42783" w:rsidRDefault="005B37D4" w:rsidP="00C8171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  <w:t>ที่ดินและสิ่งปลูกสร้างที่พัฒนาแล้ว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5B37D4" w:rsidRPr="00C42783" w14:paraId="0FDD9EC7" w14:textId="77777777" w:rsidTr="004674A2">
        <w:trPr>
          <w:cantSplit/>
        </w:trPr>
        <w:tc>
          <w:tcPr>
            <w:tcW w:w="5310" w:type="dxa"/>
          </w:tcPr>
          <w:p w14:paraId="2A16EEE7" w14:textId="77777777" w:rsidR="005B37D4" w:rsidRPr="00C42783" w:rsidRDefault="005B37D4" w:rsidP="004674A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4CD7DA46" w14:textId="77777777" w:rsidR="005B37D4" w:rsidRPr="00C42783" w:rsidRDefault="005B37D4" w:rsidP="004674A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5B37D4" w:rsidRPr="00C42783" w14:paraId="4B2BBC24" w14:textId="77777777" w:rsidTr="004674A2">
        <w:trPr>
          <w:cantSplit/>
        </w:trPr>
        <w:tc>
          <w:tcPr>
            <w:tcW w:w="5310" w:type="dxa"/>
          </w:tcPr>
          <w:p w14:paraId="4420E89F" w14:textId="77777777" w:rsidR="005B37D4" w:rsidRPr="00C42783" w:rsidRDefault="005B37D4" w:rsidP="004674A2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</w:tcPr>
          <w:p w14:paraId="3D88FBAC" w14:textId="77777777" w:rsidR="005B37D4" w:rsidRPr="00C42783" w:rsidRDefault="005B37D4" w:rsidP="004674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5B37D4" w:rsidRPr="00C42783" w14:paraId="5A8B97FF" w14:textId="77777777" w:rsidTr="00C81714">
        <w:trPr>
          <w:cantSplit/>
        </w:trPr>
        <w:tc>
          <w:tcPr>
            <w:tcW w:w="5310" w:type="dxa"/>
          </w:tcPr>
          <w:p w14:paraId="67DD95EE" w14:textId="77777777" w:rsidR="005B37D4" w:rsidRPr="00C42783" w:rsidRDefault="005B37D4" w:rsidP="004674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ACDB808" w14:textId="27EDA81D" w:rsidR="005B37D4" w:rsidRPr="00C42783" w:rsidRDefault="00BF41E4" w:rsidP="005B37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0119EC51" w14:textId="3034067E" w:rsidR="005B37D4" w:rsidRPr="00C42783" w:rsidRDefault="009F4AE5" w:rsidP="005B37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B37D4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B37D4" w:rsidRPr="00C42783" w14:paraId="12326BBA" w14:textId="77777777" w:rsidTr="00C81714">
        <w:trPr>
          <w:cantSplit/>
        </w:trPr>
        <w:tc>
          <w:tcPr>
            <w:tcW w:w="5310" w:type="dxa"/>
          </w:tcPr>
          <w:p w14:paraId="2BAB9807" w14:textId="77777777" w:rsidR="005B37D4" w:rsidRPr="00C42783" w:rsidRDefault="005B37D4" w:rsidP="005B37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0F41A55" w14:textId="77777777" w:rsidR="005B37D4" w:rsidRPr="00C42783" w:rsidRDefault="005B37D4" w:rsidP="005B37D4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FA32E41" w14:textId="67641C41" w:rsidR="005B37D4" w:rsidRPr="00C42783" w:rsidRDefault="005B37D4" w:rsidP="005B37D4">
            <w:pPr>
              <w:tabs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287BC3" w:rsidRPr="00C42783" w14:paraId="5790ACA6" w14:textId="77777777" w:rsidTr="00C81714">
        <w:trPr>
          <w:cantSplit/>
        </w:trPr>
        <w:tc>
          <w:tcPr>
            <w:tcW w:w="5310" w:type="dxa"/>
          </w:tcPr>
          <w:p w14:paraId="3852F0CC" w14:textId="77777777" w:rsidR="00287BC3" w:rsidRPr="00C42783" w:rsidRDefault="00287BC3" w:rsidP="00287B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90" w:type="dxa"/>
            <w:vAlign w:val="bottom"/>
          </w:tcPr>
          <w:p w14:paraId="60EC9B46" w14:textId="3626365C" w:rsidR="00287BC3" w:rsidRPr="00C42783" w:rsidRDefault="00F83616" w:rsidP="00287BC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900,281</w:t>
            </w:r>
          </w:p>
        </w:tc>
        <w:tc>
          <w:tcPr>
            <w:tcW w:w="1890" w:type="dxa"/>
          </w:tcPr>
          <w:p w14:paraId="700DAC1C" w14:textId="4C43EFC9" w:rsidR="00287BC3" w:rsidRPr="00C42783" w:rsidRDefault="00287BC3" w:rsidP="00287BC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955,305</w:t>
            </w:r>
          </w:p>
        </w:tc>
      </w:tr>
      <w:tr w:rsidR="00287BC3" w:rsidRPr="00C42783" w14:paraId="3727F1A9" w14:textId="77777777" w:rsidTr="00C81714">
        <w:trPr>
          <w:cantSplit/>
        </w:trPr>
        <w:tc>
          <w:tcPr>
            <w:tcW w:w="5310" w:type="dxa"/>
          </w:tcPr>
          <w:p w14:paraId="643C4D85" w14:textId="21F1B153" w:rsidR="00287BC3" w:rsidRPr="00C42783" w:rsidRDefault="00287BC3" w:rsidP="00287BC3">
            <w:pPr>
              <w:tabs>
                <w:tab w:val="left" w:pos="38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890" w:type="dxa"/>
            <w:vAlign w:val="bottom"/>
          </w:tcPr>
          <w:p w14:paraId="7876D2C3" w14:textId="0642D672" w:rsidR="00287BC3" w:rsidRPr="00C42783" w:rsidRDefault="00F83616" w:rsidP="00287BC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888,663</w:t>
            </w:r>
          </w:p>
        </w:tc>
        <w:tc>
          <w:tcPr>
            <w:tcW w:w="1890" w:type="dxa"/>
          </w:tcPr>
          <w:p w14:paraId="01806ED1" w14:textId="371B294C" w:rsidR="00287BC3" w:rsidRPr="00C42783" w:rsidRDefault="00287BC3" w:rsidP="00287BC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1,024,264</w:t>
            </w:r>
          </w:p>
        </w:tc>
      </w:tr>
      <w:tr w:rsidR="00287BC3" w:rsidRPr="00C42783" w14:paraId="10E6EA18" w14:textId="77777777" w:rsidTr="00C81714">
        <w:trPr>
          <w:cantSplit/>
        </w:trPr>
        <w:tc>
          <w:tcPr>
            <w:tcW w:w="5310" w:type="dxa"/>
          </w:tcPr>
          <w:p w14:paraId="126EC0E8" w14:textId="0A8D2FDB" w:rsidR="00287BC3" w:rsidRPr="00C42783" w:rsidRDefault="00287BC3" w:rsidP="00287BC3">
            <w:pPr>
              <w:tabs>
                <w:tab w:val="left" w:pos="38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DEB416C" w14:textId="1E1F7208" w:rsidR="00287BC3" w:rsidRPr="00C42783" w:rsidRDefault="00F83616" w:rsidP="00287BC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1,788,944</w:t>
            </w:r>
          </w:p>
        </w:tc>
        <w:tc>
          <w:tcPr>
            <w:tcW w:w="1890" w:type="dxa"/>
          </w:tcPr>
          <w:p w14:paraId="0539AE78" w14:textId="7486E7F7" w:rsidR="00287BC3" w:rsidRPr="00C42783" w:rsidRDefault="00287BC3" w:rsidP="00287BC3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1,979,569</w:t>
            </w:r>
          </w:p>
        </w:tc>
      </w:tr>
      <w:tr w:rsidR="00287BC3" w:rsidRPr="00C42783" w14:paraId="6A57EE1D" w14:textId="77777777" w:rsidTr="00C81714">
        <w:trPr>
          <w:cantSplit/>
          <w:trHeight w:val="68"/>
        </w:trPr>
        <w:tc>
          <w:tcPr>
            <w:tcW w:w="5310" w:type="dxa"/>
          </w:tcPr>
          <w:p w14:paraId="05AF4C8D" w14:textId="2D8C4026" w:rsidR="00287BC3" w:rsidRPr="00C42783" w:rsidRDefault="00287BC3" w:rsidP="00287BC3">
            <w:pPr>
              <w:tabs>
                <w:tab w:val="left" w:pos="38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: ค่าเผื่อการด้อยค่า</w:t>
            </w:r>
          </w:p>
        </w:tc>
        <w:tc>
          <w:tcPr>
            <w:tcW w:w="1890" w:type="dxa"/>
            <w:vAlign w:val="bottom"/>
          </w:tcPr>
          <w:p w14:paraId="311868AF" w14:textId="23DC83F7" w:rsidR="00287BC3" w:rsidRPr="00C42783" w:rsidRDefault="00F83616" w:rsidP="00287BC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(250,094)</w:t>
            </w:r>
          </w:p>
        </w:tc>
        <w:tc>
          <w:tcPr>
            <w:tcW w:w="1890" w:type="dxa"/>
          </w:tcPr>
          <w:p w14:paraId="1074C28A" w14:textId="54EB7F1C" w:rsidR="00287BC3" w:rsidRPr="00C42783" w:rsidRDefault="00287BC3" w:rsidP="00287BC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(266,009)</w:t>
            </w:r>
          </w:p>
        </w:tc>
      </w:tr>
      <w:tr w:rsidR="00287BC3" w:rsidRPr="00C42783" w14:paraId="121A2947" w14:textId="77777777" w:rsidTr="00C81714">
        <w:trPr>
          <w:cantSplit/>
        </w:trPr>
        <w:tc>
          <w:tcPr>
            <w:tcW w:w="5310" w:type="dxa"/>
          </w:tcPr>
          <w:p w14:paraId="4A56C166" w14:textId="47C37BBA" w:rsidR="00287BC3" w:rsidRPr="00C42783" w:rsidRDefault="00287BC3" w:rsidP="00287BC3">
            <w:pPr>
              <w:tabs>
                <w:tab w:val="left" w:pos="389"/>
              </w:tabs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</w:t>
            </w:r>
            <w:r w:rsidR="0013596E">
              <w:rPr>
                <w:rFonts w:asciiTheme="majorBidi" w:hAnsiTheme="majorBidi" w:cstheme="majorBidi" w:hint="cs"/>
                <w:sz w:val="30"/>
                <w:szCs w:val="30"/>
                <w:cs/>
              </w:rPr>
              <w:t>ุ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นการพัฒนาอสังหาริมทรัพย์เพื่อขาย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90" w:type="dxa"/>
            <w:vAlign w:val="bottom"/>
          </w:tcPr>
          <w:p w14:paraId="7D465159" w14:textId="565341F4" w:rsidR="00287BC3" w:rsidRPr="00C42783" w:rsidRDefault="00F83616" w:rsidP="00287BC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1,538,850</w:t>
            </w:r>
          </w:p>
        </w:tc>
        <w:tc>
          <w:tcPr>
            <w:tcW w:w="1890" w:type="dxa"/>
          </w:tcPr>
          <w:p w14:paraId="0DABC7BC" w14:textId="43BE8B9B" w:rsidR="00287BC3" w:rsidRPr="00C42783" w:rsidRDefault="00287BC3" w:rsidP="00287BC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1,713,560</w:t>
            </w:r>
          </w:p>
        </w:tc>
      </w:tr>
    </w:tbl>
    <w:p w14:paraId="649449D3" w14:textId="095BCEC8" w:rsidR="00A140AA" w:rsidRPr="00C42783" w:rsidRDefault="00C81714" w:rsidP="00C81714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611E0" w:rsidRPr="00C42783">
        <w:rPr>
          <w:rFonts w:asciiTheme="majorBidi" w:hAnsiTheme="majorBidi" w:cstheme="majorBidi"/>
          <w:sz w:val="32"/>
          <w:szCs w:val="32"/>
          <w:cs/>
        </w:rPr>
        <w:t>กลุ่มบริษัทนำ</w:t>
      </w:r>
      <w:r w:rsidR="005B37D4" w:rsidRPr="00C42783">
        <w:rPr>
          <w:rFonts w:asciiTheme="majorBidi" w:hAnsiTheme="majorBidi" w:cstheme="majorBidi"/>
          <w:sz w:val="32"/>
          <w:szCs w:val="32"/>
          <w:cs/>
        </w:rPr>
        <w:t>ที่ดินและสิ่งปลูกสร้างที่พัฒนาแล้ว</w:t>
      </w:r>
      <w:r w:rsidR="009611E0" w:rsidRPr="00C42783">
        <w:rPr>
          <w:rFonts w:asciiTheme="majorBidi" w:hAnsiTheme="majorBidi" w:cstheme="majorBidi"/>
          <w:sz w:val="32"/>
          <w:szCs w:val="32"/>
          <w:cs/>
        </w:rPr>
        <w:t>ทั้งจำนวน</w:t>
      </w:r>
      <w:r w:rsidR="00A140AA" w:rsidRPr="00C42783">
        <w:rPr>
          <w:rFonts w:asciiTheme="majorBidi" w:hAnsiTheme="majorBidi" w:cstheme="majorBidi"/>
          <w:sz w:val="32"/>
          <w:szCs w:val="32"/>
          <w:cs/>
        </w:rPr>
        <w:t>ไปจดจำนอง</w:t>
      </w:r>
      <w:r w:rsidR="00BB443B" w:rsidRPr="00C42783">
        <w:rPr>
          <w:rFonts w:asciiTheme="majorBidi" w:hAnsiTheme="majorBidi" w:cstheme="majorBidi"/>
          <w:sz w:val="32"/>
          <w:szCs w:val="32"/>
          <w:cs/>
        </w:rPr>
        <w:t>เพื่อ</w:t>
      </w:r>
      <w:r w:rsidR="00A140AA" w:rsidRPr="00C42783">
        <w:rPr>
          <w:rFonts w:asciiTheme="majorBidi" w:hAnsiTheme="majorBidi" w:cstheme="majorBidi"/>
          <w:sz w:val="32"/>
          <w:szCs w:val="32"/>
          <w:cs/>
        </w:rPr>
        <w:t>เป็นหลักประกันเงินกู้ยืม</w:t>
      </w:r>
      <w:r w:rsidR="005B37D4" w:rsidRPr="00C42783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A140AA" w:rsidRPr="00C42783">
        <w:rPr>
          <w:rFonts w:asciiTheme="majorBidi" w:hAnsiTheme="majorBidi" w:cstheme="majorBidi"/>
          <w:sz w:val="32"/>
          <w:szCs w:val="32"/>
          <w:cs/>
        </w:rPr>
        <w:t>ระยะยาวจากสถาบันการเงิน</w:t>
      </w:r>
      <w:r w:rsidR="00A140AA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A140AA" w:rsidRPr="00C42783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9279F1" w:rsidRPr="00C42783">
        <w:rPr>
          <w:rFonts w:asciiTheme="majorBidi" w:hAnsiTheme="majorBidi" w:cstheme="majorBidi"/>
          <w:sz w:val="32"/>
          <w:szCs w:val="32"/>
        </w:rPr>
        <w:t>2</w:t>
      </w:r>
      <w:r w:rsidR="00E31FCC" w:rsidRPr="00C42783">
        <w:rPr>
          <w:rFonts w:asciiTheme="majorBidi" w:hAnsiTheme="majorBidi" w:cstheme="majorBidi"/>
          <w:sz w:val="32"/>
          <w:szCs w:val="32"/>
        </w:rPr>
        <w:t>4</w:t>
      </w:r>
      <w:r w:rsidR="00A140AA" w:rsidRPr="00C42783">
        <w:rPr>
          <w:rFonts w:asciiTheme="majorBidi" w:hAnsiTheme="majorBidi" w:cstheme="majorBidi"/>
          <w:sz w:val="32"/>
          <w:szCs w:val="32"/>
          <w:cs/>
        </w:rPr>
        <w:t>)</w:t>
      </w:r>
    </w:p>
    <w:p w14:paraId="25DD0E59" w14:textId="03B73474" w:rsidR="008E7F8E" w:rsidRPr="00C42783" w:rsidRDefault="00000F79" w:rsidP="00C81714">
      <w:pPr>
        <w:pStyle w:val="Heading1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="00CE4C33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4C33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3" w:name="_Hlk110331857"/>
      <w:r w:rsidR="00CE4C33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0D0D0A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38"/>
        <w:gridCol w:w="1339"/>
        <w:gridCol w:w="1339"/>
        <w:gridCol w:w="1339"/>
      </w:tblGrid>
      <w:tr w:rsidR="008E7F8E" w:rsidRPr="00C42783" w14:paraId="599B2E38" w14:textId="77777777" w:rsidTr="00C81714">
        <w:trPr>
          <w:tblHeader/>
        </w:trPr>
        <w:tc>
          <w:tcPr>
            <w:tcW w:w="4050" w:type="dxa"/>
            <w:vAlign w:val="bottom"/>
          </w:tcPr>
          <w:p w14:paraId="2C7C2A00" w14:textId="77777777" w:rsidR="008E7F8E" w:rsidRPr="00C42783" w:rsidRDefault="008E7F8E" w:rsidP="0096473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77" w:type="dxa"/>
            <w:gridSpan w:val="2"/>
            <w:vAlign w:val="bottom"/>
          </w:tcPr>
          <w:p w14:paraId="32640849" w14:textId="77777777" w:rsidR="008E7F8E" w:rsidRPr="00C42783" w:rsidRDefault="008E7F8E" w:rsidP="0096473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78" w:type="dxa"/>
            <w:gridSpan w:val="2"/>
            <w:vAlign w:val="bottom"/>
            <w:hideMark/>
          </w:tcPr>
          <w:p w14:paraId="429E9A88" w14:textId="77777777" w:rsidR="008E7F8E" w:rsidRPr="00C42783" w:rsidRDefault="008E7F8E" w:rsidP="009647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E7F8E" w:rsidRPr="00C42783" w14:paraId="3CC387EE" w14:textId="77777777" w:rsidTr="00C81714">
        <w:trPr>
          <w:tblHeader/>
        </w:trPr>
        <w:tc>
          <w:tcPr>
            <w:tcW w:w="4050" w:type="dxa"/>
            <w:vAlign w:val="bottom"/>
          </w:tcPr>
          <w:p w14:paraId="3148F9E1" w14:textId="77777777" w:rsidR="008E7F8E" w:rsidRPr="00C42783" w:rsidRDefault="008E7F8E" w:rsidP="0096473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77" w:type="dxa"/>
            <w:gridSpan w:val="2"/>
            <w:vAlign w:val="bottom"/>
            <w:hideMark/>
          </w:tcPr>
          <w:p w14:paraId="57A6F6EB" w14:textId="77777777" w:rsidR="008E7F8E" w:rsidRPr="00C42783" w:rsidRDefault="008E7F8E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78" w:type="dxa"/>
            <w:gridSpan w:val="2"/>
            <w:vAlign w:val="bottom"/>
            <w:hideMark/>
          </w:tcPr>
          <w:p w14:paraId="3B5B6878" w14:textId="77777777" w:rsidR="008E7F8E" w:rsidRPr="00C42783" w:rsidRDefault="008E7F8E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8E7F8E" w:rsidRPr="00C42783" w14:paraId="3B8595A6" w14:textId="77777777" w:rsidTr="00C81714">
        <w:trPr>
          <w:tblHeader/>
        </w:trPr>
        <w:tc>
          <w:tcPr>
            <w:tcW w:w="4050" w:type="dxa"/>
            <w:vAlign w:val="bottom"/>
          </w:tcPr>
          <w:p w14:paraId="3442821D" w14:textId="77777777" w:rsidR="008E7F8E" w:rsidRPr="00C42783" w:rsidRDefault="008E7F8E" w:rsidP="009647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76866567" w14:textId="24560753" w:rsidR="008E7F8E" w:rsidRPr="00C42783" w:rsidRDefault="00BF41E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39" w:type="dxa"/>
            <w:vAlign w:val="bottom"/>
          </w:tcPr>
          <w:p w14:paraId="1CED1C94" w14:textId="65DF4746" w:rsidR="008E7F8E" w:rsidRPr="00C42783" w:rsidRDefault="008E7F8E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39" w:type="dxa"/>
            <w:vAlign w:val="bottom"/>
          </w:tcPr>
          <w:p w14:paraId="4F6E0C7E" w14:textId="75D27E41" w:rsidR="008E7F8E" w:rsidRPr="00C42783" w:rsidRDefault="00BF41E4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39" w:type="dxa"/>
            <w:vAlign w:val="bottom"/>
          </w:tcPr>
          <w:p w14:paraId="4BE2167D" w14:textId="3B9944AA" w:rsidR="008E7F8E" w:rsidRPr="00C42783" w:rsidRDefault="008E7F8E" w:rsidP="00C8171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E7F8E" w:rsidRPr="00C42783" w14:paraId="042FC1C6" w14:textId="77777777" w:rsidTr="00C81714">
        <w:trPr>
          <w:tblHeader/>
        </w:trPr>
        <w:tc>
          <w:tcPr>
            <w:tcW w:w="4050" w:type="dxa"/>
            <w:vAlign w:val="bottom"/>
          </w:tcPr>
          <w:p w14:paraId="76A58A72" w14:textId="77777777" w:rsidR="008E7F8E" w:rsidRPr="00C42783" w:rsidRDefault="008E7F8E" w:rsidP="009647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14:paraId="47BD3C43" w14:textId="77777777" w:rsidR="008E7F8E" w:rsidRPr="00C42783" w:rsidRDefault="008E7F8E" w:rsidP="00C81714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41BDB221" w14:textId="0EA799DC" w:rsidR="008E7F8E" w:rsidRPr="00C42783" w:rsidRDefault="008E7F8E" w:rsidP="00C81714">
            <w:pPr>
              <w:ind w:left="-95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39" w:type="dxa"/>
            <w:vAlign w:val="bottom"/>
          </w:tcPr>
          <w:p w14:paraId="25676306" w14:textId="77777777" w:rsidR="008E7F8E" w:rsidRPr="00C81714" w:rsidRDefault="008E7F8E" w:rsidP="00C81714">
            <w:pPr>
              <w:ind w:left="-95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4E9827" w14:textId="4EC654DA" w:rsidR="008E7F8E" w:rsidRPr="00C81714" w:rsidRDefault="008E7F8E" w:rsidP="00C81714">
            <w:pPr>
              <w:ind w:left="-95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714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8E7F8E" w:rsidRPr="00C42783" w14:paraId="665A6E70" w14:textId="77777777" w:rsidTr="00C81714">
        <w:tc>
          <w:tcPr>
            <w:tcW w:w="4050" w:type="dxa"/>
            <w:vAlign w:val="bottom"/>
          </w:tcPr>
          <w:p w14:paraId="0ECACBC9" w14:textId="77777777" w:rsidR="008E7F8E" w:rsidRPr="00C42783" w:rsidRDefault="008E7F8E" w:rsidP="00964734">
            <w:pPr>
              <w:tabs>
                <w:tab w:val="decimal" w:pos="978"/>
              </w:tabs>
              <w:ind w:left="255" w:right="-105" w:hanging="25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ตรา</w:t>
            </w: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สาร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หนี้ที่วัดมูลค่าด้วยราคาทุนตัดจำหน่าย</w:t>
            </w:r>
          </w:p>
        </w:tc>
        <w:tc>
          <w:tcPr>
            <w:tcW w:w="1338" w:type="dxa"/>
            <w:vAlign w:val="bottom"/>
          </w:tcPr>
          <w:p w14:paraId="14F8A6A1" w14:textId="77777777" w:rsidR="008E7F8E" w:rsidRPr="00C42783" w:rsidRDefault="008E7F8E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21D2257" w14:textId="77777777" w:rsidR="008E7F8E" w:rsidRPr="00C42783" w:rsidRDefault="008E7F8E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2BB31C1" w14:textId="77777777" w:rsidR="008E7F8E" w:rsidRPr="00C42783" w:rsidRDefault="008E7F8E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270A442" w14:textId="77777777" w:rsidR="008E7F8E" w:rsidRPr="00C42783" w:rsidRDefault="008E7F8E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08D" w:rsidRPr="00C42783" w14:paraId="34A71B9A" w14:textId="77777777" w:rsidTr="00C81714">
        <w:tc>
          <w:tcPr>
            <w:tcW w:w="4050" w:type="dxa"/>
            <w:vAlign w:val="bottom"/>
          </w:tcPr>
          <w:p w14:paraId="739B06D9" w14:textId="221D728C" w:rsidR="00E4408D" w:rsidRPr="00C42783" w:rsidRDefault="00E4408D" w:rsidP="00E4408D">
            <w:pPr>
              <w:tabs>
                <w:tab w:val="decimal" w:pos="978"/>
              </w:tabs>
              <w:ind w:left="255" w:right="-105" w:hanging="255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เงินฝากประจำที่มีอายุเกิน 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38" w:type="dxa"/>
            <w:vAlign w:val="bottom"/>
          </w:tcPr>
          <w:p w14:paraId="1D629AD6" w14:textId="50B3F07B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1,582</w:t>
            </w:r>
          </w:p>
        </w:tc>
        <w:tc>
          <w:tcPr>
            <w:tcW w:w="1339" w:type="dxa"/>
            <w:vAlign w:val="bottom"/>
          </w:tcPr>
          <w:p w14:paraId="6ADABBB6" w14:textId="7443424D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4602941" w14:textId="535372A4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81B916E" w14:textId="4361E25B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0C16934F" w14:textId="77777777" w:rsidTr="00C81714">
        <w:tc>
          <w:tcPr>
            <w:tcW w:w="4050" w:type="dxa"/>
            <w:vAlign w:val="bottom"/>
          </w:tcPr>
          <w:p w14:paraId="364B9F45" w14:textId="77777777" w:rsidR="00E4408D" w:rsidRPr="00C42783" w:rsidRDefault="00E4408D" w:rsidP="00E4408D">
            <w:pPr>
              <w:tabs>
                <w:tab w:val="decimal" w:pos="978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</w:t>
            </w:r>
          </w:p>
        </w:tc>
        <w:tc>
          <w:tcPr>
            <w:tcW w:w="1338" w:type="dxa"/>
          </w:tcPr>
          <w:p w14:paraId="0E29F914" w14:textId="221D850A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724,201</w:t>
            </w:r>
          </w:p>
        </w:tc>
        <w:tc>
          <w:tcPr>
            <w:tcW w:w="1339" w:type="dxa"/>
            <w:vAlign w:val="bottom"/>
          </w:tcPr>
          <w:p w14:paraId="7B453407" w14:textId="1C788910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731,797</w:t>
            </w:r>
          </w:p>
        </w:tc>
        <w:tc>
          <w:tcPr>
            <w:tcW w:w="1339" w:type="dxa"/>
            <w:vAlign w:val="bottom"/>
          </w:tcPr>
          <w:p w14:paraId="28E9E07D" w14:textId="4E45EC16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137,384</w:t>
            </w:r>
          </w:p>
        </w:tc>
        <w:tc>
          <w:tcPr>
            <w:tcW w:w="1339" w:type="dxa"/>
            <w:vAlign w:val="bottom"/>
          </w:tcPr>
          <w:p w14:paraId="2F55DD46" w14:textId="42320F18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139,745</w:t>
            </w:r>
          </w:p>
        </w:tc>
      </w:tr>
      <w:tr w:rsidR="00E4408D" w:rsidRPr="00C42783" w14:paraId="3D5A4E27" w14:textId="77777777" w:rsidTr="00C81714">
        <w:tc>
          <w:tcPr>
            <w:tcW w:w="4050" w:type="dxa"/>
            <w:vAlign w:val="bottom"/>
            <w:hideMark/>
          </w:tcPr>
          <w:p w14:paraId="591DFF1C" w14:textId="77777777" w:rsidR="00E4408D" w:rsidRPr="00C42783" w:rsidRDefault="00E4408D" w:rsidP="00E4408D">
            <w:pPr>
              <w:tabs>
                <w:tab w:val="decimal" w:pos="978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38" w:type="dxa"/>
            <w:vAlign w:val="bottom"/>
          </w:tcPr>
          <w:p w14:paraId="6ED0C4F6" w14:textId="618588C1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339" w:type="dxa"/>
            <w:vAlign w:val="bottom"/>
          </w:tcPr>
          <w:p w14:paraId="5A2111DE" w14:textId="572EF49E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339" w:type="dxa"/>
            <w:vAlign w:val="bottom"/>
          </w:tcPr>
          <w:p w14:paraId="41B75F45" w14:textId="6B7EDA90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2CEA9F1" w14:textId="1579E5DC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6B44B0A9" w14:textId="77777777" w:rsidTr="00C81714">
        <w:tc>
          <w:tcPr>
            <w:tcW w:w="4050" w:type="dxa"/>
            <w:vAlign w:val="bottom"/>
          </w:tcPr>
          <w:p w14:paraId="4C751292" w14:textId="77777777" w:rsidR="00E4408D" w:rsidRPr="00C42783" w:rsidRDefault="00E4408D" w:rsidP="00E4408D">
            <w:pPr>
              <w:tabs>
                <w:tab w:val="decimal" w:pos="978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338" w:type="dxa"/>
            <w:vAlign w:val="bottom"/>
          </w:tcPr>
          <w:p w14:paraId="4256542A" w14:textId="5ADC2FD3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39" w:type="dxa"/>
            <w:vAlign w:val="bottom"/>
          </w:tcPr>
          <w:p w14:paraId="04E7A308" w14:textId="3F6B2804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39" w:type="dxa"/>
            <w:vAlign w:val="bottom"/>
          </w:tcPr>
          <w:p w14:paraId="4566203B" w14:textId="7C93A698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EF455B" w14:textId="0073F01C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3DF125A7" w14:textId="77777777" w:rsidTr="00C81714">
        <w:tc>
          <w:tcPr>
            <w:tcW w:w="4050" w:type="dxa"/>
            <w:vAlign w:val="bottom"/>
          </w:tcPr>
          <w:p w14:paraId="453A464B" w14:textId="77777777" w:rsidR="00E4408D" w:rsidRPr="00C42783" w:rsidRDefault="00E4408D" w:rsidP="00E440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38" w:type="dxa"/>
            <w:vAlign w:val="bottom"/>
          </w:tcPr>
          <w:p w14:paraId="67A791AC" w14:textId="4C239814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785,783</w:t>
            </w:r>
          </w:p>
        </w:tc>
        <w:tc>
          <w:tcPr>
            <w:tcW w:w="1339" w:type="dxa"/>
            <w:vAlign w:val="bottom"/>
          </w:tcPr>
          <w:p w14:paraId="228C58F0" w14:textId="0CEAFA65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791,797</w:t>
            </w:r>
          </w:p>
        </w:tc>
        <w:tc>
          <w:tcPr>
            <w:tcW w:w="1339" w:type="dxa"/>
            <w:vAlign w:val="bottom"/>
          </w:tcPr>
          <w:p w14:paraId="7D3CC6C6" w14:textId="476AFECB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137,384</w:t>
            </w:r>
          </w:p>
        </w:tc>
        <w:tc>
          <w:tcPr>
            <w:tcW w:w="1339" w:type="dxa"/>
            <w:vAlign w:val="bottom"/>
          </w:tcPr>
          <w:p w14:paraId="1FA2A719" w14:textId="7ACF04B6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139,745</w:t>
            </w:r>
          </w:p>
        </w:tc>
      </w:tr>
      <w:tr w:rsidR="00E4408D" w:rsidRPr="00C42783" w14:paraId="5C6F2BE4" w14:textId="77777777" w:rsidTr="00C81714">
        <w:tc>
          <w:tcPr>
            <w:tcW w:w="4050" w:type="dxa"/>
            <w:vAlign w:val="bottom"/>
          </w:tcPr>
          <w:p w14:paraId="673E3AA7" w14:textId="77777777" w:rsidR="00E4408D" w:rsidRPr="00C42783" w:rsidRDefault="00E4408D" w:rsidP="00E440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8" w:type="dxa"/>
            <w:vAlign w:val="bottom"/>
          </w:tcPr>
          <w:p w14:paraId="595D0157" w14:textId="0C8E1CB9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(40,202)</w:t>
            </w:r>
          </w:p>
        </w:tc>
        <w:tc>
          <w:tcPr>
            <w:tcW w:w="1339" w:type="dxa"/>
            <w:vAlign w:val="bottom"/>
          </w:tcPr>
          <w:p w14:paraId="60095D4A" w14:textId="2D94BF79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(40,152)</w:t>
            </w:r>
          </w:p>
        </w:tc>
        <w:tc>
          <w:tcPr>
            <w:tcW w:w="1339" w:type="dxa"/>
            <w:vAlign w:val="bottom"/>
          </w:tcPr>
          <w:p w14:paraId="624CD54B" w14:textId="6EBD8909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89F904A" w14:textId="72F4B034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7ADDDF51" w14:textId="77777777" w:rsidTr="00C81714">
        <w:tc>
          <w:tcPr>
            <w:tcW w:w="4050" w:type="dxa"/>
            <w:vAlign w:val="bottom"/>
          </w:tcPr>
          <w:p w14:paraId="2FF3AED5" w14:textId="77777777" w:rsidR="00E4408D" w:rsidRPr="00C42783" w:rsidRDefault="00E4408D" w:rsidP="00E4408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38" w:type="dxa"/>
            <w:vAlign w:val="bottom"/>
          </w:tcPr>
          <w:p w14:paraId="3286F586" w14:textId="42F0966F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745,581</w:t>
            </w:r>
          </w:p>
        </w:tc>
        <w:tc>
          <w:tcPr>
            <w:tcW w:w="1339" w:type="dxa"/>
            <w:vAlign w:val="bottom"/>
          </w:tcPr>
          <w:p w14:paraId="7E85EED7" w14:textId="3E824313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751,645</w:t>
            </w:r>
          </w:p>
        </w:tc>
        <w:tc>
          <w:tcPr>
            <w:tcW w:w="1339" w:type="dxa"/>
            <w:vAlign w:val="bottom"/>
          </w:tcPr>
          <w:p w14:paraId="7328B426" w14:textId="783F0F8F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137,384</w:t>
            </w:r>
          </w:p>
        </w:tc>
        <w:tc>
          <w:tcPr>
            <w:tcW w:w="1339" w:type="dxa"/>
            <w:vAlign w:val="bottom"/>
          </w:tcPr>
          <w:p w14:paraId="7B94145B" w14:textId="3018AA76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139,745</w:t>
            </w:r>
          </w:p>
        </w:tc>
      </w:tr>
      <w:tr w:rsidR="00E4408D" w:rsidRPr="00C42783" w14:paraId="54BFB585" w14:textId="77777777" w:rsidTr="00C81714">
        <w:tc>
          <w:tcPr>
            <w:tcW w:w="5388" w:type="dxa"/>
            <w:gridSpan w:val="2"/>
            <w:vAlign w:val="bottom"/>
          </w:tcPr>
          <w:p w14:paraId="2CCD14CC" w14:textId="77777777" w:rsidR="00E4408D" w:rsidRPr="00C42783" w:rsidRDefault="00E4408D" w:rsidP="00E4408D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39" w:type="dxa"/>
            <w:vAlign w:val="bottom"/>
          </w:tcPr>
          <w:p w14:paraId="52A39F04" w14:textId="77777777" w:rsidR="00E4408D" w:rsidRPr="00C42783" w:rsidRDefault="00E4408D" w:rsidP="00E4408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6A182C2D" w14:textId="77777777" w:rsidR="00E4408D" w:rsidRPr="00C42783" w:rsidRDefault="00E4408D" w:rsidP="00E4408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3C639E61" w14:textId="77777777" w:rsidR="00E4408D" w:rsidRPr="00C42783" w:rsidRDefault="00E4408D" w:rsidP="00E4408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4408D" w:rsidRPr="00C42783" w14:paraId="1F706CC7" w14:textId="77777777" w:rsidTr="00C81714">
        <w:tc>
          <w:tcPr>
            <w:tcW w:w="4050" w:type="dxa"/>
            <w:vAlign w:val="bottom"/>
          </w:tcPr>
          <w:p w14:paraId="59A397B1" w14:textId="77777777" w:rsidR="00E4408D" w:rsidRPr="00C42783" w:rsidRDefault="00E4408D" w:rsidP="00E4408D">
            <w:pPr>
              <w:tabs>
                <w:tab w:val="decimal" w:pos="978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</w:t>
            </w:r>
          </w:p>
        </w:tc>
        <w:tc>
          <w:tcPr>
            <w:tcW w:w="1338" w:type="dxa"/>
            <w:vAlign w:val="bottom"/>
          </w:tcPr>
          <w:p w14:paraId="73FF3C1C" w14:textId="4E6C453F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 w:rsidR="00BE1144" w:rsidRPr="00C427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7,895</w:t>
            </w:r>
          </w:p>
        </w:tc>
        <w:tc>
          <w:tcPr>
            <w:tcW w:w="1339" w:type="dxa"/>
            <w:vAlign w:val="bottom"/>
          </w:tcPr>
          <w:p w14:paraId="21B20412" w14:textId="06900AC4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2,987,853</w:t>
            </w:r>
          </w:p>
        </w:tc>
        <w:tc>
          <w:tcPr>
            <w:tcW w:w="1339" w:type="dxa"/>
            <w:vAlign w:val="bottom"/>
          </w:tcPr>
          <w:p w14:paraId="4552F0CB" w14:textId="2644D35E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9EC75D0" w14:textId="0C08644B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24CE237B" w14:textId="77777777" w:rsidTr="00C81714">
        <w:tc>
          <w:tcPr>
            <w:tcW w:w="4050" w:type="dxa"/>
            <w:vAlign w:val="bottom"/>
            <w:hideMark/>
          </w:tcPr>
          <w:p w14:paraId="3709DB52" w14:textId="77777777" w:rsidR="00E4408D" w:rsidRPr="00C42783" w:rsidRDefault="00E4408D" w:rsidP="00E4408D">
            <w:pPr>
              <w:tabs>
                <w:tab w:val="decimal" w:pos="978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38" w:type="dxa"/>
            <w:vAlign w:val="bottom"/>
          </w:tcPr>
          <w:p w14:paraId="102FA824" w14:textId="5EA1F71F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4,498,560</w:t>
            </w:r>
          </w:p>
        </w:tc>
        <w:tc>
          <w:tcPr>
            <w:tcW w:w="1339" w:type="dxa"/>
            <w:vAlign w:val="bottom"/>
          </w:tcPr>
          <w:p w14:paraId="0F522E45" w14:textId="5EF9C383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4,790,363</w:t>
            </w:r>
          </w:p>
        </w:tc>
        <w:tc>
          <w:tcPr>
            <w:tcW w:w="1339" w:type="dxa"/>
            <w:vAlign w:val="bottom"/>
          </w:tcPr>
          <w:p w14:paraId="5EC5C197" w14:textId="396D7EB6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3A0A45B" w14:textId="38FC4878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7D4894E1" w14:textId="77777777" w:rsidTr="00C81714">
        <w:tc>
          <w:tcPr>
            <w:tcW w:w="4050" w:type="dxa"/>
            <w:vAlign w:val="bottom"/>
          </w:tcPr>
          <w:p w14:paraId="1333F928" w14:textId="77777777" w:rsidR="00E4408D" w:rsidRPr="00C42783" w:rsidRDefault="00E4408D" w:rsidP="00E4408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38" w:type="dxa"/>
            <w:vAlign w:val="bottom"/>
          </w:tcPr>
          <w:p w14:paraId="4BEA3458" w14:textId="069246C4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7,466,455</w:t>
            </w:r>
          </w:p>
        </w:tc>
        <w:tc>
          <w:tcPr>
            <w:tcW w:w="1339" w:type="dxa"/>
            <w:vAlign w:val="bottom"/>
          </w:tcPr>
          <w:p w14:paraId="72E6F260" w14:textId="2ECE6F47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7,778,216</w:t>
            </w:r>
          </w:p>
        </w:tc>
        <w:tc>
          <w:tcPr>
            <w:tcW w:w="1339" w:type="dxa"/>
            <w:vAlign w:val="bottom"/>
          </w:tcPr>
          <w:p w14:paraId="20ED47FC" w14:textId="38A2E37C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49EF52CE" w14:textId="4174F86A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06182BEE" w14:textId="77777777" w:rsidTr="00C81714">
        <w:trPr>
          <w:trHeight w:val="220"/>
        </w:trPr>
        <w:tc>
          <w:tcPr>
            <w:tcW w:w="6727" w:type="dxa"/>
            <w:gridSpan w:val="3"/>
            <w:vAlign w:val="bottom"/>
          </w:tcPr>
          <w:p w14:paraId="5DEC8E0E" w14:textId="77777777" w:rsidR="00E4408D" w:rsidRPr="00C42783" w:rsidRDefault="00E4408D" w:rsidP="00E4408D">
            <w:pPr>
              <w:tabs>
                <w:tab w:val="decimal" w:pos="972"/>
              </w:tabs>
              <w:ind w:left="255" w:right="-105" w:hanging="25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39" w:type="dxa"/>
            <w:vAlign w:val="bottom"/>
          </w:tcPr>
          <w:p w14:paraId="5712A878" w14:textId="77777777" w:rsidR="00E4408D" w:rsidRPr="00C42783" w:rsidRDefault="00E4408D" w:rsidP="00E4408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01D5E754" w14:textId="77777777" w:rsidR="00E4408D" w:rsidRPr="00C42783" w:rsidRDefault="00E4408D" w:rsidP="00E4408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4408D" w:rsidRPr="00C42783" w14:paraId="298D4D1E" w14:textId="77777777" w:rsidTr="00C81714">
        <w:trPr>
          <w:trHeight w:val="220"/>
        </w:trPr>
        <w:tc>
          <w:tcPr>
            <w:tcW w:w="6727" w:type="dxa"/>
            <w:gridSpan w:val="3"/>
            <w:vAlign w:val="bottom"/>
          </w:tcPr>
          <w:p w14:paraId="7B1409D7" w14:textId="77777777" w:rsidR="00E4408D" w:rsidRPr="00C42783" w:rsidRDefault="00E4408D" w:rsidP="00E4408D">
            <w:pPr>
              <w:tabs>
                <w:tab w:val="decimal" w:pos="972"/>
              </w:tabs>
              <w:ind w:left="255" w:right="-105" w:hanging="25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39" w:type="dxa"/>
            <w:vAlign w:val="bottom"/>
          </w:tcPr>
          <w:p w14:paraId="4ACA7A8A" w14:textId="77777777" w:rsidR="00E4408D" w:rsidRPr="00C42783" w:rsidRDefault="00E4408D" w:rsidP="00E4408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54CBCD3C" w14:textId="77777777" w:rsidR="00E4408D" w:rsidRPr="00C42783" w:rsidRDefault="00E4408D" w:rsidP="00E4408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4408D" w:rsidRPr="00C42783" w14:paraId="3C0410E8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2CD434F7" w14:textId="77777777" w:rsidR="00E4408D" w:rsidRPr="00C42783" w:rsidRDefault="00E4408D" w:rsidP="00E4408D">
            <w:pPr>
              <w:tabs>
                <w:tab w:val="decimal" w:pos="972"/>
              </w:tabs>
              <w:ind w:left="255" w:right="-105" w:hanging="25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38" w:type="dxa"/>
            <w:vAlign w:val="bottom"/>
          </w:tcPr>
          <w:p w14:paraId="6400C2FE" w14:textId="77777777" w:rsidR="00E4408D" w:rsidRPr="00C81714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456D42" w14:textId="77777777" w:rsidR="00E4408D" w:rsidRPr="00C81714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E7D2E6D" w14:textId="77777777" w:rsidR="00E4408D" w:rsidRPr="00C81714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6B074F" w14:textId="77777777" w:rsidR="00E4408D" w:rsidRPr="00C81714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08D" w:rsidRPr="00C42783" w14:paraId="0CA0DD46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03095865" w14:textId="77777777" w:rsidR="00E4408D" w:rsidRPr="00C42783" w:rsidRDefault="00E4408D" w:rsidP="00E4408D">
            <w:pPr>
              <w:tabs>
                <w:tab w:val="decimal" w:pos="972"/>
              </w:tabs>
              <w:ind w:left="255" w:right="-105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 มาร์ท จำกัด (มหาชน)</w:t>
            </w:r>
          </w:p>
        </w:tc>
        <w:tc>
          <w:tcPr>
            <w:tcW w:w="1338" w:type="dxa"/>
            <w:vAlign w:val="bottom"/>
          </w:tcPr>
          <w:p w14:paraId="1890D271" w14:textId="00C07176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1,391,853</w:t>
            </w:r>
          </w:p>
        </w:tc>
        <w:tc>
          <w:tcPr>
            <w:tcW w:w="1339" w:type="dxa"/>
            <w:vAlign w:val="bottom"/>
          </w:tcPr>
          <w:p w14:paraId="06E5F1ED" w14:textId="71CDC34E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1,027,143</w:t>
            </w:r>
          </w:p>
        </w:tc>
        <w:tc>
          <w:tcPr>
            <w:tcW w:w="1339" w:type="dxa"/>
            <w:vAlign w:val="bottom"/>
          </w:tcPr>
          <w:p w14:paraId="3E7ED668" w14:textId="714E8DD4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1,391,853</w:t>
            </w:r>
          </w:p>
        </w:tc>
        <w:tc>
          <w:tcPr>
            <w:tcW w:w="1339" w:type="dxa"/>
            <w:vAlign w:val="bottom"/>
          </w:tcPr>
          <w:p w14:paraId="22F42E4C" w14:textId="7751F777" w:rsidR="00E4408D" w:rsidRPr="00C81714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1,027,143</w:t>
            </w:r>
          </w:p>
        </w:tc>
      </w:tr>
      <w:tr w:rsidR="00E4408D" w:rsidRPr="00C42783" w14:paraId="7C1910E7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12557ABC" w14:textId="77777777" w:rsidR="00E4408D" w:rsidRPr="00C42783" w:rsidRDefault="00E4408D" w:rsidP="00E4408D">
            <w:pPr>
              <w:tabs>
                <w:tab w:val="decimal" w:pos="972"/>
              </w:tabs>
              <w:ind w:left="255" w:right="-105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เอสจี แคปปิตอล จำกัด (มหาชน)</w:t>
            </w:r>
          </w:p>
        </w:tc>
        <w:tc>
          <w:tcPr>
            <w:tcW w:w="1338" w:type="dxa"/>
            <w:vAlign w:val="bottom"/>
          </w:tcPr>
          <w:p w14:paraId="74522987" w14:textId="71CD6094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105,790</w:t>
            </w:r>
          </w:p>
        </w:tc>
        <w:tc>
          <w:tcPr>
            <w:tcW w:w="1339" w:type="dxa"/>
            <w:vAlign w:val="bottom"/>
          </w:tcPr>
          <w:p w14:paraId="0F1018D5" w14:textId="5E6B031E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60,451</w:t>
            </w:r>
          </w:p>
        </w:tc>
        <w:tc>
          <w:tcPr>
            <w:tcW w:w="1339" w:type="dxa"/>
            <w:vAlign w:val="bottom"/>
          </w:tcPr>
          <w:p w14:paraId="77954F5C" w14:textId="6DA3E364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105,790</w:t>
            </w:r>
          </w:p>
        </w:tc>
        <w:tc>
          <w:tcPr>
            <w:tcW w:w="1339" w:type="dxa"/>
            <w:vAlign w:val="bottom"/>
          </w:tcPr>
          <w:p w14:paraId="36126E2A" w14:textId="010A0DAA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60,451</w:t>
            </w:r>
          </w:p>
        </w:tc>
      </w:tr>
      <w:tr w:rsidR="00E4408D" w:rsidRPr="00C42783" w14:paraId="37106B33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68AA7157" w14:textId="77777777" w:rsidR="00E4408D" w:rsidRPr="00C42783" w:rsidRDefault="00E4408D" w:rsidP="00E4408D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38" w:type="dxa"/>
            <w:vAlign w:val="bottom"/>
          </w:tcPr>
          <w:p w14:paraId="6DCB0785" w14:textId="6EFF0E1E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45,900</w:t>
            </w:r>
          </w:p>
        </w:tc>
        <w:tc>
          <w:tcPr>
            <w:tcW w:w="1339" w:type="dxa"/>
            <w:vAlign w:val="bottom"/>
          </w:tcPr>
          <w:p w14:paraId="20EC6F41" w14:textId="4F2976E1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45,900</w:t>
            </w:r>
          </w:p>
        </w:tc>
        <w:tc>
          <w:tcPr>
            <w:tcW w:w="1339" w:type="dxa"/>
            <w:vAlign w:val="bottom"/>
          </w:tcPr>
          <w:p w14:paraId="2974E6DC" w14:textId="43576A64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4C93C06" w14:textId="112B0877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234D0115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0BED6623" w14:textId="77777777" w:rsidR="00E4408D" w:rsidRPr="00C42783" w:rsidRDefault="00E4408D" w:rsidP="00E4408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38" w:type="dxa"/>
            <w:vAlign w:val="bottom"/>
          </w:tcPr>
          <w:p w14:paraId="2D7401B1" w14:textId="49CD801F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1,543,543</w:t>
            </w:r>
          </w:p>
        </w:tc>
        <w:tc>
          <w:tcPr>
            <w:tcW w:w="1339" w:type="dxa"/>
            <w:vAlign w:val="bottom"/>
          </w:tcPr>
          <w:p w14:paraId="5671A6E3" w14:textId="35F2BFDE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1,133,494</w:t>
            </w:r>
          </w:p>
        </w:tc>
        <w:tc>
          <w:tcPr>
            <w:tcW w:w="1339" w:type="dxa"/>
            <w:vAlign w:val="bottom"/>
          </w:tcPr>
          <w:p w14:paraId="611C2628" w14:textId="0B9949EF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1,497,643</w:t>
            </w:r>
          </w:p>
        </w:tc>
        <w:tc>
          <w:tcPr>
            <w:tcW w:w="1339" w:type="dxa"/>
            <w:vAlign w:val="bottom"/>
          </w:tcPr>
          <w:p w14:paraId="0FF0C89E" w14:textId="378D857E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1,087,594</w:t>
            </w:r>
          </w:p>
        </w:tc>
      </w:tr>
      <w:tr w:rsidR="00E4408D" w:rsidRPr="00C42783" w14:paraId="1CE67E1D" w14:textId="77777777" w:rsidTr="00C81714">
        <w:tc>
          <w:tcPr>
            <w:tcW w:w="5388" w:type="dxa"/>
            <w:gridSpan w:val="2"/>
            <w:vAlign w:val="bottom"/>
          </w:tcPr>
          <w:p w14:paraId="5C2F587F" w14:textId="77777777" w:rsidR="00E4408D" w:rsidRPr="00C42783" w:rsidRDefault="00E4408D" w:rsidP="00E4408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สินทรัพย์ทางการเงินที่วัดมูลค่ายุติธรรมผ่านกำไรขาดทุน</w:t>
            </w:r>
          </w:p>
        </w:tc>
        <w:tc>
          <w:tcPr>
            <w:tcW w:w="1339" w:type="dxa"/>
            <w:vAlign w:val="bottom"/>
          </w:tcPr>
          <w:p w14:paraId="1F62E01F" w14:textId="77777777" w:rsidR="00E4408D" w:rsidRPr="00C42783" w:rsidRDefault="00E4408D" w:rsidP="00E4408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F3CD2E4" w14:textId="77777777" w:rsidR="00E4408D" w:rsidRPr="00C42783" w:rsidRDefault="00E4408D" w:rsidP="00E4408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B732F32" w14:textId="77777777" w:rsidR="00E4408D" w:rsidRPr="00C42783" w:rsidRDefault="00E4408D" w:rsidP="00E4408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42D" w:rsidRPr="00C42783" w14:paraId="327A7279" w14:textId="77777777" w:rsidTr="00C81714">
        <w:trPr>
          <w:trHeight w:val="80"/>
        </w:trPr>
        <w:tc>
          <w:tcPr>
            <w:tcW w:w="4050" w:type="dxa"/>
            <w:vAlign w:val="bottom"/>
          </w:tcPr>
          <w:p w14:paraId="5180D60E" w14:textId="77777777" w:rsidR="00E2242D" w:rsidRPr="00C42783" w:rsidRDefault="00E2242D" w:rsidP="00E224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38" w:type="dxa"/>
            <w:vAlign w:val="bottom"/>
          </w:tcPr>
          <w:p w14:paraId="56A0C7C7" w14:textId="09B6A858" w:rsidR="00E2242D" w:rsidRPr="00C42783" w:rsidRDefault="00E2242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432,836</w:t>
            </w:r>
          </w:p>
        </w:tc>
        <w:tc>
          <w:tcPr>
            <w:tcW w:w="1339" w:type="dxa"/>
            <w:vAlign w:val="bottom"/>
          </w:tcPr>
          <w:p w14:paraId="711CFE53" w14:textId="4EC988DE" w:rsidR="00E2242D" w:rsidRPr="00C42783" w:rsidRDefault="00E2242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78,037</w:t>
            </w:r>
          </w:p>
        </w:tc>
        <w:tc>
          <w:tcPr>
            <w:tcW w:w="1339" w:type="dxa"/>
            <w:vAlign w:val="bottom"/>
          </w:tcPr>
          <w:p w14:paraId="0055989D" w14:textId="12B613DE" w:rsidR="00E2242D" w:rsidRPr="00C42783" w:rsidRDefault="00E2242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339" w:type="dxa"/>
            <w:vAlign w:val="bottom"/>
          </w:tcPr>
          <w:p w14:paraId="6ECC6638" w14:textId="51A42643" w:rsidR="00E2242D" w:rsidRPr="00C42783" w:rsidRDefault="00E2242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3,921</w:t>
            </w:r>
          </w:p>
        </w:tc>
      </w:tr>
      <w:tr w:rsidR="00E2242D" w:rsidRPr="00C42783" w14:paraId="7B3365CC" w14:textId="77777777" w:rsidTr="00C81714">
        <w:trPr>
          <w:trHeight w:val="80"/>
        </w:trPr>
        <w:tc>
          <w:tcPr>
            <w:tcW w:w="4050" w:type="dxa"/>
            <w:vAlign w:val="bottom"/>
          </w:tcPr>
          <w:p w14:paraId="1E86650D" w14:textId="77777777" w:rsidR="00E2242D" w:rsidRPr="00C42783" w:rsidRDefault="00E2242D" w:rsidP="00E2242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38" w:type="dxa"/>
            <w:vAlign w:val="bottom"/>
          </w:tcPr>
          <w:p w14:paraId="24DF5614" w14:textId="1DAC25F6" w:rsidR="00E2242D" w:rsidRPr="00C42783" w:rsidRDefault="00E2242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107,892</w:t>
            </w:r>
          </w:p>
        </w:tc>
        <w:tc>
          <w:tcPr>
            <w:tcW w:w="1339" w:type="dxa"/>
            <w:vAlign w:val="bottom"/>
          </w:tcPr>
          <w:p w14:paraId="26F5F324" w14:textId="70E41BFC" w:rsidR="00E2242D" w:rsidRPr="00C42783" w:rsidRDefault="00E2242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95,966</w:t>
            </w:r>
          </w:p>
        </w:tc>
        <w:tc>
          <w:tcPr>
            <w:tcW w:w="1339" w:type="dxa"/>
            <w:vAlign w:val="bottom"/>
          </w:tcPr>
          <w:p w14:paraId="447D768F" w14:textId="6E24EE68" w:rsidR="00E2242D" w:rsidRPr="00C42783" w:rsidRDefault="00E2242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1C3A148F" w14:textId="215CCB35" w:rsidR="00E2242D" w:rsidRPr="00C42783" w:rsidRDefault="00E2242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637CD21F" w14:textId="77777777" w:rsidTr="00C81714">
        <w:trPr>
          <w:trHeight w:val="80"/>
        </w:trPr>
        <w:tc>
          <w:tcPr>
            <w:tcW w:w="4050" w:type="dxa"/>
            <w:vAlign w:val="bottom"/>
          </w:tcPr>
          <w:p w14:paraId="7DD5379F" w14:textId="77777777" w:rsidR="00E4408D" w:rsidRPr="00C42783" w:rsidRDefault="00E4408D" w:rsidP="00E440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38" w:type="dxa"/>
            <w:vAlign w:val="bottom"/>
          </w:tcPr>
          <w:p w14:paraId="77C3B9FB" w14:textId="35ED2698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223,337</w:t>
            </w:r>
          </w:p>
        </w:tc>
        <w:tc>
          <w:tcPr>
            <w:tcW w:w="1339" w:type="dxa"/>
            <w:vAlign w:val="bottom"/>
          </w:tcPr>
          <w:p w14:paraId="2AC2CFB1" w14:textId="341652C6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311,087</w:t>
            </w:r>
          </w:p>
        </w:tc>
        <w:tc>
          <w:tcPr>
            <w:tcW w:w="1339" w:type="dxa"/>
            <w:vAlign w:val="bottom"/>
          </w:tcPr>
          <w:p w14:paraId="0EA6765F" w14:textId="19DB05EB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317CF6A" w14:textId="7FEC752F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408D" w:rsidRPr="00C42783" w14:paraId="2AD6C7FD" w14:textId="77777777" w:rsidTr="00C81714">
        <w:trPr>
          <w:trHeight w:val="220"/>
        </w:trPr>
        <w:tc>
          <w:tcPr>
            <w:tcW w:w="4050" w:type="dxa"/>
            <w:vAlign w:val="bottom"/>
            <w:hideMark/>
          </w:tcPr>
          <w:p w14:paraId="4695ED71" w14:textId="77777777" w:rsidR="00E4408D" w:rsidRPr="00C42783" w:rsidRDefault="00E4408D" w:rsidP="00E4408D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รวมสินทรัพย์ทางการเงินที่วัดมูลค่ายุติธรรม       ผ่านกำไรขาดทุน</w:t>
            </w:r>
          </w:p>
        </w:tc>
        <w:tc>
          <w:tcPr>
            <w:tcW w:w="1338" w:type="dxa"/>
            <w:vAlign w:val="bottom"/>
          </w:tcPr>
          <w:p w14:paraId="00C2DD66" w14:textId="65EE5AD3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764,065</w:t>
            </w:r>
          </w:p>
        </w:tc>
        <w:tc>
          <w:tcPr>
            <w:tcW w:w="1339" w:type="dxa"/>
            <w:vAlign w:val="bottom"/>
          </w:tcPr>
          <w:p w14:paraId="4EB44142" w14:textId="555A2209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485,090</w:t>
            </w:r>
          </w:p>
        </w:tc>
        <w:tc>
          <w:tcPr>
            <w:tcW w:w="1339" w:type="dxa"/>
            <w:vAlign w:val="bottom"/>
          </w:tcPr>
          <w:p w14:paraId="74386B73" w14:textId="027EBED9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339" w:type="dxa"/>
            <w:vAlign w:val="bottom"/>
          </w:tcPr>
          <w:p w14:paraId="337F045A" w14:textId="2D589079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3,921</w:t>
            </w:r>
          </w:p>
        </w:tc>
      </w:tr>
      <w:tr w:rsidR="00E4408D" w:rsidRPr="00C42783" w14:paraId="6BC79A5F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0CC2FFD8" w14:textId="77777777" w:rsidR="00E4408D" w:rsidRPr="00C42783" w:rsidRDefault="00E4408D" w:rsidP="00E440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รวมเงินลงทุนในสินทรัพย์ทางการเงิน - สุทธิ</w:t>
            </w:r>
          </w:p>
        </w:tc>
        <w:tc>
          <w:tcPr>
            <w:tcW w:w="1338" w:type="dxa"/>
            <w:vAlign w:val="bottom"/>
          </w:tcPr>
          <w:p w14:paraId="2FDDA729" w14:textId="041F470B" w:rsidR="00E4408D" w:rsidRPr="00C42783" w:rsidRDefault="00E4408D" w:rsidP="00C81714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10,519,644</w:t>
            </w:r>
          </w:p>
        </w:tc>
        <w:tc>
          <w:tcPr>
            <w:tcW w:w="1339" w:type="dxa"/>
            <w:vAlign w:val="bottom"/>
          </w:tcPr>
          <w:p w14:paraId="65629161" w14:textId="76400D23" w:rsidR="00E4408D" w:rsidRPr="00C42783" w:rsidRDefault="00E4408D" w:rsidP="00C81714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10,148,445</w:t>
            </w:r>
          </w:p>
        </w:tc>
        <w:tc>
          <w:tcPr>
            <w:tcW w:w="1339" w:type="dxa"/>
            <w:vAlign w:val="bottom"/>
          </w:tcPr>
          <w:p w14:paraId="11702D01" w14:textId="536C4054" w:rsidR="00E4408D" w:rsidRPr="00C42783" w:rsidRDefault="00E4408D" w:rsidP="00C81714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1,638,970</w:t>
            </w:r>
          </w:p>
        </w:tc>
        <w:tc>
          <w:tcPr>
            <w:tcW w:w="1339" w:type="dxa"/>
            <w:vAlign w:val="bottom"/>
          </w:tcPr>
          <w:p w14:paraId="177B2F05" w14:textId="39AB4A4C" w:rsidR="00E4408D" w:rsidRPr="00C42783" w:rsidRDefault="00E4408D" w:rsidP="00C81714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1,231,260</w:t>
            </w:r>
          </w:p>
        </w:tc>
      </w:tr>
      <w:tr w:rsidR="00E4408D" w:rsidRPr="00C42783" w14:paraId="643B49D0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3BC1EFA5" w14:textId="77777777" w:rsidR="00E4408D" w:rsidRPr="00C42783" w:rsidRDefault="00E4408D" w:rsidP="00E440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1A135480" w14:textId="77777777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29D77E1" w14:textId="77777777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E0CFA96" w14:textId="77777777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2F60C1B" w14:textId="77777777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408D" w:rsidRPr="00C42783" w14:paraId="4BB4C087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7FBB4DA6" w14:textId="77777777" w:rsidR="00E4408D" w:rsidRPr="00C42783" w:rsidRDefault="00E4408D" w:rsidP="00E440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38" w:type="dxa"/>
            <w:vAlign w:val="bottom"/>
          </w:tcPr>
          <w:p w14:paraId="4F9EE3EC" w14:textId="3EF5242C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765,647</w:t>
            </w:r>
          </w:p>
        </w:tc>
        <w:tc>
          <w:tcPr>
            <w:tcW w:w="1339" w:type="dxa"/>
            <w:vAlign w:val="bottom"/>
          </w:tcPr>
          <w:p w14:paraId="1D9AB013" w14:textId="782A63AC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485,090</w:t>
            </w:r>
          </w:p>
        </w:tc>
        <w:tc>
          <w:tcPr>
            <w:tcW w:w="1339" w:type="dxa"/>
            <w:vAlign w:val="bottom"/>
          </w:tcPr>
          <w:p w14:paraId="52618C7D" w14:textId="7AECCAE1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339" w:type="dxa"/>
            <w:vAlign w:val="bottom"/>
          </w:tcPr>
          <w:p w14:paraId="03576B1C" w14:textId="7B4E255D" w:rsidR="00E4408D" w:rsidRPr="00C42783" w:rsidRDefault="00E4408D" w:rsidP="00C81714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3,921</w:t>
            </w:r>
          </w:p>
        </w:tc>
      </w:tr>
      <w:tr w:rsidR="00E4408D" w:rsidRPr="00C42783" w14:paraId="795BB083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704ACD16" w14:textId="77777777" w:rsidR="00E4408D" w:rsidRPr="00C42783" w:rsidRDefault="00E4408D" w:rsidP="00E440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38" w:type="dxa"/>
            <w:vAlign w:val="bottom"/>
          </w:tcPr>
          <w:p w14:paraId="00AAC13A" w14:textId="5D798825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9,753,997</w:t>
            </w:r>
          </w:p>
        </w:tc>
        <w:tc>
          <w:tcPr>
            <w:tcW w:w="1339" w:type="dxa"/>
            <w:vAlign w:val="bottom"/>
          </w:tcPr>
          <w:p w14:paraId="31C387D7" w14:textId="3770A3C2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9,663,355</w:t>
            </w:r>
          </w:p>
        </w:tc>
        <w:tc>
          <w:tcPr>
            <w:tcW w:w="1339" w:type="dxa"/>
            <w:vAlign w:val="bottom"/>
          </w:tcPr>
          <w:p w14:paraId="353F1EAC" w14:textId="69300DF3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1,635,027</w:t>
            </w:r>
          </w:p>
        </w:tc>
        <w:tc>
          <w:tcPr>
            <w:tcW w:w="1339" w:type="dxa"/>
            <w:vAlign w:val="bottom"/>
          </w:tcPr>
          <w:p w14:paraId="51886A1D" w14:textId="7FFC663B" w:rsidR="00E4408D" w:rsidRPr="00C42783" w:rsidRDefault="00E4408D" w:rsidP="00C81714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1,227,339</w:t>
            </w:r>
          </w:p>
        </w:tc>
      </w:tr>
      <w:tr w:rsidR="00E4408D" w:rsidRPr="00C42783" w14:paraId="5755DC36" w14:textId="77777777" w:rsidTr="00C81714">
        <w:trPr>
          <w:trHeight w:val="220"/>
        </w:trPr>
        <w:tc>
          <w:tcPr>
            <w:tcW w:w="4050" w:type="dxa"/>
            <w:vAlign w:val="bottom"/>
          </w:tcPr>
          <w:p w14:paraId="4D8F8F2B" w14:textId="77777777" w:rsidR="00E4408D" w:rsidRPr="00C42783" w:rsidRDefault="00E4408D" w:rsidP="00E4408D">
            <w:pPr>
              <w:ind w:left="520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8" w:type="dxa"/>
            <w:vAlign w:val="bottom"/>
          </w:tcPr>
          <w:p w14:paraId="17744EF2" w14:textId="1A68DD51" w:rsidR="00E4408D" w:rsidRPr="00C42783" w:rsidRDefault="00E4408D" w:rsidP="00C81714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10,519,644</w:t>
            </w:r>
          </w:p>
        </w:tc>
        <w:tc>
          <w:tcPr>
            <w:tcW w:w="1339" w:type="dxa"/>
            <w:vAlign w:val="bottom"/>
          </w:tcPr>
          <w:p w14:paraId="64056A16" w14:textId="7BB5F38A" w:rsidR="00E4408D" w:rsidRPr="00C42783" w:rsidRDefault="00E4408D" w:rsidP="00C81714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10,148,445</w:t>
            </w:r>
          </w:p>
        </w:tc>
        <w:tc>
          <w:tcPr>
            <w:tcW w:w="1339" w:type="dxa"/>
            <w:vAlign w:val="bottom"/>
          </w:tcPr>
          <w:p w14:paraId="3EC3B578" w14:textId="739418FD" w:rsidR="00E4408D" w:rsidRPr="00C42783" w:rsidRDefault="00E4408D" w:rsidP="00C81714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1,638,970</w:t>
            </w:r>
          </w:p>
        </w:tc>
        <w:tc>
          <w:tcPr>
            <w:tcW w:w="1339" w:type="dxa"/>
            <w:vAlign w:val="bottom"/>
          </w:tcPr>
          <w:p w14:paraId="75159083" w14:textId="10EAD29B" w:rsidR="00E4408D" w:rsidRPr="00C42783" w:rsidRDefault="00E4408D" w:rsidP="00C81714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1,231,260</w:t>
            </w:r>
          </w:p>
        </w:tc>
      </w:tr>
    </w:tbl>
    <w:bookmarkEnd w:id="3"/>
    <w:p w14:paraId="0FB7BA9E" w14:textId="70D2F021" w:rsidR="00581590" w:rsidRDefault="00581590" w:rsidP="00C8171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กลุ่มบริษัทได้รับเงินปันผลจากเงินลงทุนใน</w:t>
      </w:r>
      <w:r w:rsidR="002C05B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C05BC">
        <w:rPr>
          <w:rFonts w:asciiTheme="majorBidi" w:hAnsiTheme="majorBidi" w:cstheme="majorBidi" w:hint="cs"/>
          <w:spacing w:val="-6"/>
          <w:sz w:val="32"/>
          <w:szCs w:val="32"/>
          <w:cs/>
        </w:rPr>
        <w:t>ตราสารทุนที่กำหนดให้วัดมูลค่ายุติธรรมผ่านกำไรขาดทุนเบ็ดเสร็จอื่น ซึ่งที่ยังถืออยู่ ณ วันสิ้นรอบระยะเวลา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รายงานเป็นจำนวน </w:t>
      </w:r>
      <w:r>
        <w:rPr>
          <w:rFonts w:asciiTheme="majorBidi" w:hAnsiTheme="majorBidi" w:cstheme="majorBidi"/>
          <w:sz w:val="32"/>
          <w:szCs w:val="32"/>
        </w:rPr>
        <w:t>22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/>
          <w:sz w:val="32"/>
          <w:szCs w:val="32"/>
        </w:rPr>
        <w:t xml:space="preserve">(2568: 37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 (เฉพาะของบริษัทฯ</w:t>
      </w:r>
      <w:r>
        <w:rPr>
          <w:rFonts w:asciiTheme="majorBidi" w:hAnsiTheme="majorBidi" w:cstheme="majorBidi"/>
          <w:sz w:val="32"/>
          <w:szCs w:val="32"/>
        </w:rPr>
        <w:t xml:space="preserve">: 20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(2568: 34 </w:t>
      </w:r>
      <w:r w:rsidR="00757B06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757B0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38384B6F" w14:textId="796E18BB" w:rsidR="001C3651" w:rsidRPr="00C42783" w:rsidRDefault="008C0E74" w:rsidP="0058159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1C3651"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1C3651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1C3651" w:rsidRPr="00C42783">
        <w:rPr>
          <w:rFonts w:asciiTheme="majorBidi" w:hAnsiTheme="majorBidi" w:cstheme="majorBidi"/>
          <w:sz w:val="32"/>
          <w:szCs w:val="32"/>
          <w:cs/>
        </w:rPr>
        <w:t>บริษัทฯได้นำตราสารทุนที่กำหนดให้วัดมูลค่าด้วยมูลค่ายุติธรรมผ่าน             กำไรขาดทุนเบ็ดเสร็จอื่นซึ่งมีมูลค่าสุทธิตามบัญชีรวมจำนวน</w:t>
      </w:r>
      <w:r w:rsidR="00D5025F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9200C0" w:rsidRPr="00C42783">
        <w:rPr>
          <w:rFonts w:asciiTheme="majorBidi" w:hAnsiTheme="majorBidi" w:cstheme="majorBidi"/>
          <w:sz w:val="32"/>
          <w:szCs w:val="32"/>
        </w:rPr>
        <w:t>1,392</w:t>
      </w:r>
      <w:r w:rsidR="001268CE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1C3651" w:rsidRPr="00C4278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C3651" w:rsidRPr="00C42783">
        <w:rPr>
          <w:rFonts w:asciiTheme="majorBidi" w:hAnsiTheme="majorBidi" w:cstheme="majorBidi"/>
          <w:sz w:val="32"/>
          <w:szCs w:val="32"/>
        </w:rPr>
        <w:t xml:space="preserve">31 </w:t>
      </w:r>
      <w:r w:rsidR="001C3651" w:rsidRPr="00C427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="001C3651"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D90DC7" w:rsidRPr="00C42783">
        <w:rPr>
          <w:rFonts w:asciiTheme="majorBidi" w:hAnsiTheme="majorBidi" w:cstheme="majorBidi"/>
          <w:sz w:val="32"/>
          <w:szCs w:val="32"/>
        </w:rPr>
        <w:t>1,027</w:t>
      </w:r>
      <w:r w:rsidR="00D90DC7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0DC7" w:rsidRPr="00C42783">
        <w:rPr>
          <w:rFonts w:asciiTheme="majorBidi" w:hAnsiTheme="majorBidi" w:cstheme="majorBidi"/>
          <w:sz w:val="32"/>
          <w:szCs w:val="32"/>
        </w:rPr>
        <w:t xml:space="preserve">           </w:t>
      </w:r>
      <w:r w:rsidR="001C3651"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ล้านบาท) ไปจำนำเพื่อเป็นหลักประกันเงินกู้ยืมระยะยาวจากสถาบันการเงิน (หมายเหตุ </w:t>
      </w:r>
      <w:r w:rsidR="001C3651" w:rsidRPr="00C42783">
        <w:rPr>
          <w:rFonts w:asciiTheme="majorBidi" w:hAnsiTheme="majorBidi" w:cstheme="majorBidi"/>
          <w:sz w:val="32"/>
          <w:szCs w:val="32"/>
        </w:rPr>
        <w:t>2</w:t>
      </w:r>
      <w:r w:rsidR="00E31FCC" w:rsidRPr="00C42783">
        <w:rPr>
          <w:rFonts w:asciiTheme="majorBidi" w:hAnsiTheme="majorBidi" w:cstheme="majorBidi"/>
          <w:sz w:val="32"/>
          <w:szCs w:val="32"/>
          <w:lang w:val="en-GB"/>
        </w:rPr>
        <w:t>4</w:t>
      </w:r>
      <w:r w:rsidR="001C3651" w:rsidRPr="00C42783">
        <w:rPr>
          <w:rFonts w:asciiTheme="majorBidi" w:hAnsiTheme="majorBidi" w:cstheme="majorBidi"/>
          <w:sz w:val="32"/>
          <w:szCs w:val="32"/>
        </w:rPr>
        <w:t>)</w:t>
      </w:r>
    </w:p>
    <w:p w14:paraId="4875C65E" w14:textId="22059098" w:rsidR="00F667F8" w:rsidRPr="00C42783" w:rsidRDefault="001C3651" w:rsidP="00C8171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บริษัทย่อยแห่งหนึ่งได้นำเงินลงทุนในตราสารหนี้จำนวนรวม</w:t>
      </w:r>
      <w:r w:rsidR="007A381C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7D6CF2" w:rsidRPr="00C42783">
        <w:rPr>
          <w:rFonts w:asciiTheme="majorBidi" w:hAnsiTheme="majorBidi" w:cstheme="majorBidi"/>
          <w:sz w:val="32"/>
          <w:szCs w:val="32"/>
        </w:rPr>
        <w:t>2,185</w:t>
      </w:r>
      <w:r w:rsidR="00C37CBB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42783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(</w:t>
      </w:r>
      <w:r w:rsidRPr="00C42783">
        <w:rPr>
          <w:rFonts w:asciiTheme="majorBidi" w:hAnsiTheme="majorBidi" w:cstheme="majorBidi"/>
          <w:sz w:val="32"/>
          <w:szCs w:val="32"/>
        </w:rPr>
        <w:t xml:space="preserve">31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D90DC7" w:rsidRPr="00C42783">
        <w:rPr>
          <w:rFonts w:asciiTheme="majorBidi" w:hAnsiTheme="majorBidi" w:cstheme="majorBidi"/>
          <w:sz w:val="32"/>
          <w:szCs w:val="32"/>
        </w:rPr>
        <w:t xml:space="preserve">2,032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ล้านบาท) ไปวางเป็นหลักทรัพย์ประกันและเป็นทรัพย์สินที่จัดสรรไว้เป็น              เงินสำรองประกันภัยไว้กับนายทะเบียนตามพระราชบัญญัติประกันชีวิต พ.ศ. </w:t>
      </w:r>
      <w:r w:rsidRPr="00C42783">
        <w:rPr>
          <w:rFonts w:asciiTheme="majorBidi" w:hAnsiTheme="majorBidi" w:cstheme="majorBidi"/>
          <w:sz w:val="32"/>
          <w:szCs w:val="32"/>
        </w:rPr>
        <w:t>2535</w:t>
      </w:r>
    </w:p>
    <w:p w14:paraId="59DF3C5D" w14:textId="77777777" w:rsidR="00581590" w:rsidRDefault="005815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3BFDE774" w14:textId="48149D31" w:rsidR="005D768C" w:rsidRPr="00C42783" w:rsidRDefault="00000F79" w:rsidP="00581590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8</w:t>
      </w:r>
      <w:r w:rsidR="00724B01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24B01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5B3B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</w:t>
      </w:r>
      <w:r w:rsidR="007F16B9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และสินทรัพย์ทางการเงินอื่น</w:t>
      </w:r>
      <w:r w:rsidR="00055B3B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ที่มีภาระค้ำประกัน</w:t>
      </w:r>
    </w:p>
    <w:p w14:paraId="542C362F" w14:textId="4FF435DD" w:rsidR="00E6332E" w:rsidRPr="00C42783" w:rsidRDefault="00724B01" w:rsidP="00581590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78DB" w:rsidRPr="00C42783">
        <w:rPr>
          <w:rFonts w:asciiTheme="majorBidi" w:hAnsiTheme="majorBidi" w:cstheme="majorBidi"/>
          <w:sz w:val="32"/>
          <w:szCs w:val="32"/>
          <w:cs/>
        </w:rPr>
        <w:t>ยอดคงเหลือ คือ เงิน</w:t>
      </w:r>
      <w:r w:rsidR="00FD0292" w:rsidRPr="00C42783">
        <w:rPr>
          <w:rFonts w:asciiTheme="majorBidi" w:hAnsiTheme="majorBidi" w:cstheme="majorBidi"/>
          <w:sz w:val="32"/>
          <w:szCs w:val="32"/>
          <w:cs/>
        </w:rPr>
        <w:t>ฝา</w:t>
      </w:r>
      <w:r w:rsidR="007F16B9" w:rsidRPr="00C42783">
        <w:rPr>
          <w:rFonts w:asciiTheme="majorBidi" w:hAnsiTheme="majorBidi" w:cstheme="majorBidi"/>
          <w:sz w:val="32"/>
          <w:szCs w:val="32"/>
          <w:cs/>
        </w:rPr>
        <w:t>กธนาคาร และตั๋วแลกเงิน</w:t>
      </w:r>
      <w:r w:rsidR="000278DB" w:rsidRPr="00C42783">
        <w:rPr>
          <w:rFonts w:asciiTheme="majorBidi" w:hAnsiTheme="majorBidi" w:cstheme="majorBidi"/>
          <w:sz w:val="32"/>
          <w:szCs w:val="32"/>
          <w:cs/>
        </w:rPr>
        <w:t>ที่กลุ่มบริษัทนำไป</w:t>
      </w:r>
      <w:r w:rsidR="009D6315" w:rsidRPr="00C42783">
        <w:rPr>
          <w:rFonts w:asciiTheme="majorBidi" w:hAnsiTheme="majorBidi" w:cstheme="majorBidi"/>
          <w:sz w:val="32"/>
          <w:szCs w:val="32"/>
          <w:cs/>
        </w:rPr>
        <w:t>วางเป็นหลักประกันเพื่อ</w:t>
      </w:r>
      <w:r w:rsidR="002844B3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9D6315" w:rsidRPr="00C42783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</w:t>
      </w:r>
      <w:r w:rsidR="00FD0292" w:rsidRPr="00C42783">
        <w:rPr>
          <w:rFonts w:asciiTheme="majorBidi" w:hAnsiTheme="majorBidi" w:cstheme="majorBidi"/>
          <w:sz w:val="32"/>
          <w:szCs w:val="32"/>
          <w:cs/>
        </w:rPr>
        <w:t>ะยะยาว</w:t>
      </w:r>
      <w:r w:rsidR="00964734" w:rsidRPr="00C4278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203060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203060" w:rsidRPr="00C42783">
        <w:rPr>
          <w:rFonts w:asciiTheme="majorBidi" w:hAnsiTheme="majorBidi" w:cstheme="majorBidi"/>
          <w:sz w:val="32"/>
          <w:szCs w:val="32"/>
          <w:cs/>
        </w:rPr>
        <w:t>(หมายเหตุ</w:t>
      </w:r>
      <w:r w:rsidR="00674002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9279F1" w:rsidRPr="00C42783">
        <w:rPr>
          <w:rFonts w:asciiTheme="majorBidi" w:hAnsiTheme="majorBidi" w:cstheme="majorBidi"/>
          <w:sz w:val="32"/>
          <w:szCs w:val="32"/>
        </w:rPr>
        <w:t>2</w:t>
      </w:r>
      <w:r w:rsidR="000F5BC3" w:rsidRPr="00C42783">
        <w:rPr>
          <w:rFonts w:asciiTheme="majorBidi" w:hAnsiTheme="majorBidi" w:cstheme="majorBidi"/>
          <w:sz w:val="32"/>
          <w:szCs w:val="32"/>
        </w:rPr>
        <w:t>4</w:t>
      </w:r>
      <w:r w:rsidR="00203060" w:rsidRPr="00C42783">
        <w:rPr>
          <w:rFonts w:asciiTheme="majorBidi" w:hAnsiTheme="majorBidi" w:cstheme="majorBidi"/>
          <w:sz w:val="32"/>
          <w:szCs w:val="32"/>
          <w:cs/>
        </w:rPr>
        <w:t>)</w:t>
      </w:r>
      <w:r w:rsidR="00605BC2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0292" w:rsidRPr="00C42783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</w:t>
      </w:r>
      <w:r w:rsidR="009D6315" w:rsidRPr="00C42783">
        <w:rPr>
          <w:rFonts w:asciiTheme="majorBidi" w:hAnsiTheme="majorBidi" w:cstheme="majorBidi"/>
          <w:sz w:val="32"/>
          <w:szCs w:val="32"/>
          <w:cs/>
        </w:rPr>
        <w:t xml:space="preserve">โดยธนาคาร </w:t>
      </w:r>
      <w:r w:rsidR="002844B3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203060" w:rsidRPr="00C42783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BD60BF" w:rsidRPr="00C42783">
        <w:rPr>
          <w:rFonts w:asciiTheme="majorBidi" w:hAnsiTheme="majorBidi" w:cstheme="majorBidi"/>
          <w:sz w:val="32"/>
          <w:szCs w:val="32"/>
        </w:rPr>
        <w:t>3</w:t>
      </w:r>
      <w:r w:rsidR="00BE1144" w:rsidRPr="00C42783">
        <w:rPr>
          <w:rFonts w:asciiTheme="majorBidi" w:hAnsiTheme="majorBidi" w:cstheme="majorBidi"/>
          <w:sz w:val="32"/>
          <w:szCs w:val="32"/>
          <w:lang w:val="en-GB"/>
        </w:rPr>
        <w:t>5</w:t>
      </w:r>
      <w:r w:rsidR="00674002" w:rsidRPr="00C42783">
        <w:rPr>
          <w:rFonts w:asciiTheme="majorBidi" w:hAnsiTheme="majorBidi" w:cstheme="majorBidi"/>
          <w:sz w:val="32"/>
          <w:szCs w:val="32"/>
        </w:rPr>
        <w:t>.3</w:t>
      </w:r>
      <w:r w:rsidR="00203060" w:rsidRPr="00C42783">
        <w:rPr>
          <w:rFonts w:asciiTheme="majorBidi" w:hAnsiTheme="majorBidi" w:cstheme="majorBidi"/>
          <w:sz w:val="32"/>
          <w:szCs w:val="32"/>
          <w:cs/>
        </w:rPr>
        <w:t>)</w:t>
      </w:r>
      <w:r w:rsidR="00C13FB9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BB5E05" w14:textId="2EFC2AAD" w:rsidR="00BD6A0A" w:rsidRPr="00C42783" w:rsidRDefault="006E4DF3" w:rsidP="00581590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9</w:t>
      </w:r>
      <w:r w:rsidR="00AF2462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2462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6A0A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83C443B" w14:textId="77777777" w:rsidR="00E6332E" w:rsidRPr="00C42783" w:rsidRDefault="00BD6A0A" w:rsidP="00E7570C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8"/>
        <w:gridCol w:w="1065"/>
        <w:gridCol w:w="1065"/>
        <w:gridCol w:w="1066"/>
        <w:gridCol w:w="1065"/>
        <w:gridCol w:w="1065"/>
        <w:gridCol w:w="1066"/>
      </w:tblGrid>
      <w:tr w:rsidR="00E6332E" w:rsidRPr="00C42783" w14:paraId="569C9B76" w14:textId="77777777" w:rsidTr="00D90DC7">
        <w:trPr>
          <w:tblHeader/>
        </w:trPr>
        <w:tc>
          <w:tcPr>
            <w:tcW w:w="9450" w:type="dxa"/>
            <w:gridSpan w:val="7"/>
          </w:tcPr>
          <w:p w14:paraId="0B1242E2" w14:textId="77777777" w:rsidR="00E6332E" w:rsidRPr="00C42783" w:rsidRDefault="00E6332E" w:rsidP="00581590">
            <w:pPr>
              <w:tabs>
                <w:tab w:val="left" w:pos="990"/>
              </w:tabs>
              <w:spacing w:line="310" w:lineRule="exact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(หน่วย: พันบาท)</w:t>
            </w:r>
          </w:p>
        </w:tc>
      </w:tr>
      <w:tr w:rsidR="00E6332E" w:rsidRPr="00C42783" w14:paraId="6A11452F" w14:textId="77777777" w:rsidTr="00C81714">
        <w:trPr>
          <w:tblHeader/>
        </w:trPr>
        <w:tc>
          <w:tcPr>
            <w:tcW w:w="3058" w:type="dxa"/>
            <w:vAlign w:val="bottom"/>
          </w:tcPr>
          <w:p w14:paraId="5104E305" w14:textId="77777777" w:rsidR="00E6332E" w:rsidRPr="00C42783" w:rsidRDefault="00E6332E" w:rsidP="00581590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  <w:lang w:val="th-TH"/>
              </w:rPr>
              <w:t>ชื่อบริษัท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438618E6" w14:textId="77777777" w:rsidR="00E6332E" w:rsidRPr="00C42783" w:rsidRDefault="00E6332E" w:rsidP="00581590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</w:rPr>
              <w:t>ทุนชำระแล้ว</w:t>
            </w:r>
          </w:p>
        </w:tc>
        <w:tc>
          <w:tcPr>
            <w:tcW w:w="2131" w:type="dxa"/>
            <w:gridSpan w:val="2"/>
            <w:vAlign w:val="bottom"/>
            <w:hideMark/>
          </w:tcPr>
          <w:p w14:paraId="0A76007B" w14:textId="77777777" w:rsidR="00E6332E" w:rsidRPr="00C42783" w:rsidRDefault="00E6332E" w:rsidP="00581590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</w:rPr>
              <w:t>ร้อยละของเงินลงทุน</w:t>
            </w:r>
          </w:p>
        </w:tc>
        <w:tc>
          <w:tcPr>
            <w:tcW w:w="2131" w:type="dxa"/>
            <w:gridSpan w:val="2"/>
            <w:vAlign w:val="bottom"/>
            <w:hideMark/>
          </w:tcPr>
          <w:p w14:paraId="6BFD28C0" w14:textId="77777777" w:rsidR="00E6332E" w:rsidRPr="00C42783" w:rsidRDefault="00E6332E" w:rsidP="00581590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</w:rPr>
              <w:t>วิธี</w:t>
            </w:r>
            <w:r w:rsidRPr="00C42783">
              <w:rPr>
                <w:rFonts w:asciiTheme="majorBidi" w:hAnsiTheme="majorBidi" w:cstheme="majorBidi"/>
                <w:spacing w:val="-6"/>
                <w:cs/>
                <w:lang w:val="th-TH"/>
              </w:rPr>
              <w:t>ราคาทุน</w:t>
            </w:r>
          </w:p>
        </w:tc>
      </w:tr>
      <w:tr w:rsidR="00E6332E" w:rsidRPr="00C42783" w14:paraId="601E25F3" w14:textId="77777777" w:rsidTr="00C81714">
        <w:trPr>
          <w:tblHeader/>
        </w:trPr>
        <w:tc>
          <w:tcPr>
            <w:tcW w:w="3058" w:type="dxa"/>
            <w:vAlign w:val="bottom"/>
          </w:tcPr>
          <w:p w14:paraId="33980A98" w14:textId="77777777" w:rsidR="00E6332E" w:rsidRPr="00C42783" w:rsidRDefault="00E6332E" w:rsidP="00581590">
            <w:pPr>
              <w:tabs>
                <w:tab w:val="left" w:pos="990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cs/>
                <w:lang w:val="th-TH"/>
              </w:rPr>
            </w:pPr>
          </w:p>
        </w:tc>
        <w:tc>
          <w:tcPr>
            <w:tcW w:w="1065" w:type="dxa"/>
            <w:vAlign w:val="bottom"/>
          </w:tcPr>
          <w:p w14:paraId="6ADB3FFC" w14:textId="534DA56E" w:rsidR="00E6332E" w:rsidRPr="00C42783" w:rsidRDefault="00BF41E4" w:rsidP="005815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C42783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pacing w:val="-6"/>
              </w:rPr>
              <w:t>2569</w:t>
            </w:r>
          </w:p>
        </w:tc>
        <w:tc>
          <w:tcPr>
            <w:tcW w:w="1065" w:type="dxa"/>
            <w:vAlign w:val="bottom"/>
            <w:hideMark/>
          </w:tcPr>
          <w:p w14:paraId="78328D6C" w14:textId="5A03681F" w:rsidR="00E6332E" w:rsidRPr="00C42783" w:rsidRDefault="00E6332E" w:rsidP="005815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C42783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pacing w:val="-6"/>
              </w:rPr>
              <w:t>2568</w:t>
            </w:r>
          </w:p>
        </w:tc>
        <w:tc>
          <w:tcPr>
            <w:tcW w:w="1066" w:type="dxa"/>
            <w:vAlign w:val="bottom"/>
          </w:tcPr>
          <w:p w14:paraId="46685135" w14:textId="24DFDC28" w:rsidR="00E6332E" w:rsidRPr="00C42783" w:rsidRDefault="00BF41E4" w:rsidP="005815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C42783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pacing w:val="-6"/>
              </w:rPr>
              <w:t>2569</w:t>
            </w:r>
          </w:p>
        </w:tc>
        <w:tc>
          <w:tcPr>
            <w:tcW w:w="1065" w:type="dxa"/>
            <w:vAlign w:val="bottom"/>
            <w:hideMark/>
          </w:tcPr>
          <w:p w14:paraId="2B004A87" w14:textId="50CBECDA" w:rsidR="00E6332E" w:rsidRPr="00C42783" w:rsidRDefault="00E6332E" w:rsidP="005815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C42783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pacing w:val="-6"/>
              </w:rPr>
              <w:t>2568</w:t>
            </w:r>
          </w:p>
        </w:tc>
        <w:tc>
          <w:tcPr>
            <w:tcW w:w="1065" w:type="dxa"/>
            <w:vAlign w:val="bottom"/>
          </w:tcPr>
          <w:p w14:paraId="4537E294" w14:textId="16480F52" w:rsidR="00E6332E" w:rsidRPr="00C42783" w:rsidRDefault="00BF41E4" w:rsidP="005815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C42783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pacing w:val="-6"/>
              </w:rPr>
              <w:t>2569</w:t>
            </w:r>
          </w:p>
        </w:tc>
        <w:tc>
          <w:tcPr>
            <w:tcW w:w="1066" w:type="dxa"/>
            <w:vAlign w:val="bottom"/>
            <w:hideMark/>
          </w:tcPr>
          <w:p w14:paraId="0BFC10D3" w14:textId="4D20EE47" w:rsidR="00E6332E" w:rsidRPr="00C42783" w:rsidRDefault="00E6332E" w:rsidP="0058159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C42783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pacing w:val="-6"/>
              </w:rPr>
              <w:t>2568</w:t>
            </w:r>
          </w:p>
        </w:tc>
      </w:tr>
      <w:tr w:rsidR="00E6332E" w:rsidRPr="00C42783" w14:paraId="730E24A0" w14:textId="77777777" w:rsidTr="00C81714">
        <w:trPr>
          <w:tblHeader/>
        </w:trPr>
        <w:tc>
          <w:tcPr>
            <w:tcW w:w="3058" w:type="dxa"/>
            <w:vAlign w:val="bottom"/>
          </w:tcPr>
          <w:p w14:paraId="7FA2B710" w14:textId="77777777" w:rsidR="00E6332E" w:rsidRPr="00C42783" w:rsidRDefault="00E6332E" w:rsidP="00581590">
            <w:pPr>
              <w:tabs>
                <w:tab w:val="left" w:pos="990"/>
              </w:tabs>
              <w:spacing w:line="31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cs/>
                <w:lang w:val="th-TH"/>
              </w:rPr>
            </w:pPr>
          </w:p>
        </w:tc>
        <w:tc>
          <w:tcPr>
            <w:tcW w:w="1065" w:type="dxa"/>
            <w:vAlign w:val="bottom"/>
          </w:tcPr>
          <w:p w14:paraId="2055CE36" w14:textId="77777777" w:rsidR="00E6332E" w:rsidRPr="00C42783" w:rsidRDefault="00E6332E" w:rsidP="00581590">
            <w:pP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1065" w:type="dxa"/>
            <w:vAlign w:val="bottom"/>
          </w:tcPr>
          <w:p w14:paraId="16D4A897" w14:textId="77777777" w:rsidR="00E6332E" w:rsidRPr="00C42783" w:rsidRDefault="00E6332E" w:rsidP="00581590">
            <w:pP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1066" w:type="dxa"/>
            <w:vAlign w:val="bottom"/>
          </w:tcPr>
          <w:p w14:paraId="77545A74" w14:textId="4192A141" w:rsidR="00E6332E" w:rsidRPr="00C42783" w:rsidRDefault="00E6332E" w:rsidP="00581590">
            <w:pP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</w:rPr>
              <w:t>(ร้อยละ)</w:t>
            </w:r>
          </w:p>
        </w:tc>
        <w:tc>
          <w:tcPr>
            <w:tcW w:w="1065" w:type="dxa"/>
            <w:vAlign w:val="bottom"/>
          </w:tcPr>
          <w:p w14:paraId="7A1F1DC8" w14:textId="27D1A24A" w:rsidR="00E6332E" w:rsidRPr="00C42783" w:rsidRDefault="00E6332E" w:rsidP="00581590">
            <w:pP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</w:rPr>
              <w:t>(ร้อยละ)</w:t>
            </w:r>
          </w:p>
        </w:tc>
        <w:tc>
          <w:tcPr>
            <w:tcW w:w="1065" w:type="dxa"/>
            <w:vAlign w:val="bottom"/>
          </w:tcPr>
          <w:p w14:paraId="16C6756C" w14:textId="77777777" w:rsidR="00E6332E" w:rsidRPr="00C42783" w:rsidRDefault="00E6332E" w:rsidP="00581590">
            <w:pP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</w:p>
        </w:tc>
        <w:tc>
          <w:tcPr>
            <w:tcW w:w="1066" w:type="dxa"/>
            <w:vAlign w:val="bottom"/>
          </w:tcPr>
          <w:p w14:paraId="56937C23" w14:textId="304BBECF" w:rsidR="00E6332E" w:rsidRPr="00C42783" w:rsidRDefault="00E6332E" w:rsidP="00581590">
            <w:pPr>
              <w:spacing w:line="310" w:lineRule="exact"/>
              <w:ind w:left="-156" w:right="-108"/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8"/>
                <w:cs/>
              </w:rPr>
              <w:t>(ตรวจสอบแล้ว)</w:t>
            </w:r>
          </w:p>
        </w:tc>
      </w:tr>
      <w:tr w:rsidR="00CA0592" w:rsidRPr="00C42783" w14:paraId="71FAD320" w14:textId="77777777" w:rsidTr="00C81714">
        <w:tc>
          <w:tcPr>
            <w:tcW w:w="3058" w:type="dxa"/>
          </w:tcPr>
          <w:p w14:paraId="00A00D22" w14:textId="77777777" w:rsidR="00CA0592" w:rsidRPr="00C42783" w:rsidRDefault="00CA0592" w:rsidP="00581590">
            <w:pPr>
              <w:pStyle w:val="1"/>
              <w:widowControl/>
              <w:spacing w:line="310" w:lineRule="exact"/>
              <w:ind w:right="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</w:rPr>
            </w:pPr>
            <w:r w:rsidRPr="00C42783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</w:rPr>
              <w:t>บริษัท เอ็นพาร์ค โกลบอลโฮลดิ้ง จำกัด</w:t>
            </w:r>
          </w:p>
        </w:tc>
        <w:tc>
          <w:tcPr>
            <w:tcW w:w="1065" w:type="dxa"/>
          </w:tcPr>
          <w:p w14:paraId="17248056" w14:textId="7D3C77C6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6E5C1272" w14:textId="775FDF05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6" w:type="dxa"/>
          </w:tcPr>
          <w:p w14:paraId="5D3C9563" w14:textId="1E7EBAEA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</w:tcPr>
          <w:p w14:paraId="783BE3D5" w14:textId="05BBB4A4" w:rsidR="00CA0592" w:rsidRPr="00C42783" w:rsidRDefault="00CA0592" w:rsidP="00581590">
            <w:pPr>
              <w:tabs>
                <w:tab w:val="decimal" w:pos="66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2CA05FA9" w14:textId="7497CDCB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6" w:type="dxa"/>
            <w:vAlign w:val="bottom"/>
          </w:tcPr>
          <w:p w14:paraId="1F82A4D9" w14:textId="120580BE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1,000</w:t>
            </w:r>
          </w:p>
        </w:tc>
      </w:tr>
      <w:tr w:rsidR="00CA0592" w:rsidRPr="00C42783" w14:paraId="52462DCC" w14:textId="77777777" w:rsidTr="00C81714">
        <w:tc>
          <w:tcPr>
            <w:tcW w:w="3058" w:type="dxa"/>
          </w:tcPr>
          <w:p w14:paraId="3E82589A" w14:textId="77777777" w:rsidR="00CA0592" w:rsidRPr="00C42783" w:rsidRDefault="00CA0592" w:rsidP="00581590">
            <w:pPr>
              <w:pStyle w:val="1"/>
              <w:widowControl/>
              <w:spacing w:line="310" w:lineRule="exact"/>
              <w:ind w:right="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</w:rPr>
            </w:pPr>
            <w:r w:rsidRPr="00C42783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</w:rPr>
              <w:t>บริษัท ก้ามกุ้ง พร็อพเพอร์ตี้ จำกัด</w:t>
            </w:r>
          </w:p>
        </w:tc>
        <w:tc>
          <w:tcPr>
            <w:tcW w:w="1065" w:type="dxa"/>
          </w:tcPr>
          <w:p w14:paraId="298DEE07" w14:textId="13CBE76F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1,100,000</w:t>
            </w:r>
          </w:p>
        </w:tc>
        <w:tc>
          <w:tcPr>
            <w:tcW w:w="1065" w:type="dxa"/>
          </w:tcPr>
          <w:p w14:paraId="44F15377" w14:textId="5D417F74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1,100,000</w:t>
            </w:r>
          </w:p>
        </w:tc>
        <w:tc>
          <w:tcPr>
            <w:tcW w:w="1066" w:type="dxa"/>
          </w:tcPr>
          <w:p w14:paraId="791BDCA9" w14:textId="7ED56817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</w:tcPr>
          <w:p w14:paraId="3CED36D5" w14:textId="5FCFB09C" w:rsidR="00CA0592" w:rsidRPr="00C42783" w:rsidRDefault="00CA0592" w:rsidP="00581590">
            <w:pPr>
              <w:tabs>
                <w:tab w:val="decimal" w:pos="660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735D5188" w14:textId="7EBEED7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2,705,848</w:t>
            </w:r>
          </w:p>
        </w:tc>
        <w:tc>
          <w:tcPr>
            <w:tcW w:w="1066" w:type="dxa"/>
            <w:vAlign w:val="bottom"/>
          </w:tcPr>
          <w:p w14:paraId="5E0DCB89" w14:textId="7828B94F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2,705,848</w:t>
            </w:r>
          </w:p>
        </w:tc>
      </w:tr>
      <w:tr w:rsidR="00CA0592" w:rsidRPr="00C42783" w14:paraId="51C2E2F3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6957BB95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เมืองทอง แอสเซ็ทส์ จำกัด</w:t>
            </w:r>
          </w:p>
        </w:tc>
        <w:tc>
          <w:tcPr>
            <w:tcW w:w="1065" w:type="dxa"/>
            <w:vAlign w:val="bottom"/>
          </w:tcPr>
          <w:p w14:paraId="65C4201D" w14:textId="7443C201" w:rsidR="00CA0592" w:rsidRPr="00C42783" w:rsidRDefault="00766E0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</w:t>
            </w:r>
            <w:r w:rsidR="00CA0592" w:rsidRPr="00C42783"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065" w:type="dxa"/>
            <w:vAlign w:val="bottom"/>
          </w:tcPr>
          <w:p w14:paraId="3010E256" w14:textId="4A4A04E0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125,000</w:t>
            </w:r>
          </w:p>
        </w:tc>
        <w:tc>
          <w:tcPr>
            <w:tcW w:w="1066" w:type="dxa"/>
            <w:vAlign w:val="bottom"/>
          </w:tcPr>
          <w:p w14:paraId="12C7C301" w14:textId="5C073D54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1490B4F7" w14:textId="3AD1E821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0E7B12AB" w14:textId="05C523DB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784,816</w:t>
            </w:r>
          </w:p>
        </w:tc>
        <w:tc>
          <w:tcPr>
            <w:tcW w:w="1066" w:type="dxa"/>
            <w:vAlign w:val="bottom"/>
          </w:tcPr>
          <w:p w14:paraId="2287E0AC" w14:textId="4D5A060E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84,816</w:t>
            </w:r>
          </w:p>
        </w:tc>
      </w:tr>
      <w:tr w:rsidR="00CA0592" w:rsidRPr="00C42783" w14:paraId="520074F5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2F6831C4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ธนาซิตี้ กอล์ฟ แอนด์ สปอร์ต คลับ จำกัด</w:t>
            </w:r>
          </w:p>
        </w:tc>
        <w:tc>
          <w:tcPr>
            <w:tcW w:w="1065" w:type="dxa"/>
            <w:vAlign w:val="bottom"/>
          </w:tcPr>
          <w:p w14:paraId="4B49F961" w14:textId="400BA801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1065" w:type="dxa"/>
            <w:vAlign w:val="bottom"/>
          </w:tcPr>
          <w:p w14:paraId="6FF0DB85" w14:textId="54AB69BA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1066" w:type="dxa"/>
            <w:vAlign w:val="bottom"/>
          </w:tcPr>
          <w:p w14:paraId="062282FE" w14:textId="1CC8ACD7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7507FF8B" w14:textId="50F9BEEC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4EE37D51" w14:textId="7468BE25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vAlign w:val="bottom"/>
          </w:tcPr>
          <w:p w14:paraId="084B7627" w14:textId="11A738C1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CA0592" w:rsidRPr="00C42783" w14:paraId="6D98F8BD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7693BD15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spacing w:val="-2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2"/>
                <w:cs/>
                <w:lang w:val="th-TH"/>
              </w:rPr>
              <w:t>บริษัท ธนายง พร็อพเพอร์ตี้ แมเนจเม้นท์ จำกัด</w:t>
            </w:r>
          </w:p>
        </w:tc>
        <w:tc>
          <w:tcPr>
            <w:tcW w:w="1065" w:type="dxa"/>
            <w:vAlign w:val="bottom"/>
          </w:tcPr>
          <w:p w14:paraId="1CC9C5EB" w14:textId="1A38F9F8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  <w:vAlign w:val="bottom"/>
          </w:tcPr>
          <w:p w14:paraId="03BA8272" w14:textId="65C82DAA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6" w:type="dxa"/>
            <w:vAlign w:val="bottom"/>
          </w:tcPr>
          <w:p w14:paraId="252AFA20" w14:textId="599B681B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7CCA65A1" w14:textId="5E99BAA1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7BA9C0AE" w14:textId="71538D4C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6" w:type="dxa"/>
            <w:vAlign w:val="bottom"/>
          </w:tcPr>
          <w:p w14:paraId="3A51C255" w14:textId="57390CA5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CA0592" w:rsidRPr="00C42783" w14:paraId="1B6BC926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208B5DE7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ปราณคีรี แอสเซ็ทส์ จำกัด</w:t>
            </w:r>
          </w:p>
        </w:tc>
        <w:tc>
          <w:tcPr>
            <w:tcW w:w="1065" w:type="dxa"/>
            <w:vAlign w:val="bottom"/>
          </w:tcPr>
          <w:p w14:paraId="1D9E287C" w14:textId="16DA5D23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311,000</w:t>
            </w:r>
          </w:p>
        </w:tc>
        <w:tc>
          <w:tcPr>
            <w:tcW w:w="1065" w:type="dxa"/>
            <w:vAlign w:val="bottom"/>
          </w:tcPr>
          <w:p w14:paraId="5783CE0D" w14:textId="707E0777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311,000</w:t>
            </w:r>
          </w:p>
        </w:tc>
        <w:tc>
          <w:tcPr>
            <w:tcW w:w="1066" w:type="dxa"/>
            <w:vAlign w:val="bottom"/>
          </w:tcPr>
          <w:p w14:paraId="76849A9E" w14:textId="39F5AFE5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582C8DB1" w14:textId="00F3D552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4044A787" w14:textId="2D608031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481,149</w:t>
            </w:r>
          </w:p>
        </w:tc>
        <w:tc>
          <w:tcPr>
            <w:tcW w:w="1066" w:type="dxa"/>
            <w:vAlign w:val="bottom"/>
          </w:tcPr>
          <w:p w14:paraId="24DBB2EC" w14:textId="42A6E930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481,149</w:t>
            </w:r>
          </w:p>
        </w:tc>
      </w:tr>
      <w:tr w:rsidR="00CA0592" w:rsidRPr="00C42783" w14:paraId="6608E7A6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1110803D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สยาม เพจจิ้ง แอนด์ คอมมิวนิเคชั่น จำกัด</w:t>
            </w:r>
          </w:p>
        </w:tc>
        <w:tc>
          <w:tcPr>
            <w:tcW w:w="1065" w:type="dxa"/>
            <w:vAlign w:val="bottom"/>
          </w:tcPr>
          <w:p w14:paraId="411457F0" w14:textId="5233CA7A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65" w:type="dxa"/>
            <w:vAlign w:val="bottom"/>
          </w:tcPr>
          <w:p w14:paraId="447E595F" w14:textId="1D7B11C4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66" w:type="dxa"/>
            <w:vAlign w:val="bottom"/>
          </w:tcPr>
          <w:p w14:paraId="3E375A6B" w14:textId="2169C719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6C948A98" w14:textId="5552A08F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1995CD40" w14:textId="6A229AB6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6,744</w:t>
            </w:r>
          </w:p>
        </w:tc>
        <w:tc>
          <w:tcPr>
            <w:tcW w:w="1066" w:type="dxa"/>
            <w:vAlign w:val="bottom"/>
          </w:tcPr>
          <w:p w14:paraId="22EFD69C" w14:textId="184CA8B6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6,744</w:t>
            </w:r>
          </w:p>
        </w:tc>
      </w:tr>
      <w:tr w:rsidR="00CA0592" w:rsidRPr="00C42783" w14:paraId="04429E4E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7EABC85B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ธนายง ฟู๊ด แอนด์ เบเวอเรจ จำกัด</w:t>
            </w:r>
          </w:p>
        </w:tc>
        <w:tc>
          <w:tcPr>
            <w:tcW w:w="1065" w:type="dxa"/>
            <w:vAlign w:val="bottom"/>
          </w:tcPr>
          <w:p w14:paraId="1F325155" w14:textId="27EB7E18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201,000</w:t>
            </w:r>
          </w:p>
        </w:tc>
        <w:tc>
          <w:tcPr>
            <w:tcW w:w="1065" w:type="dxa"/>
            <w:vAlign w:val="bottom"/>
          </w:tcPr>
          <w:p w14:paraId="6866F089" w14:textId="6800EB1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201,000</w:t>
            </w:r>
          </w:p>
        </w:tc>
        <w:tc>
          <w:tcPr>
            <w:tcW w:w="1066" w:type="dxa"/>
            <w:vAlign w:val="bottom"/>
          </w:tcPr>
          <w:p w14:paraId="50269C9F" w14:textId="7207DAED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74536C54" w14:textId="6D51D91F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3F6FDA49" w14:textId="4C9619D3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200,000</w:t>
            </w:r>
          </w:p>
        </w:tc>
        <w:tc>
          <w:tcPr>
            <w:tcW w:w="1066" w:type="dxa"/>
            <w:vAlign w:val="bottom"/>
          </w:tcPr>
          <w:p w14:paraId="41160174" w14:textId="4FF11287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200,000</w:t>
            </w:r>
          </w:p>
        </w:tc>
      </w:tr>
      <w:tr w:rsidR="00CA0592" w:rsidRPr="00C42783" w14:paraId="29A860C3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0ABFBDAD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บีทีเอส แลนด์ จำกัด</w:t>
            </w:r>
          </w:p>
        </w:tc>
        <w:tc>
          <w:tcPr>
            <w:tcW w:w="1065" w:type="dxa"/>
            <w:vAlign w:val="bottom"/>
          </w:tcPr>
          <w:p w14:paraId="78DC572F" w14:textId="1051150C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110,000</w:t>
            </w:r>
          </w:p>
        </w:tc>
        <w:tc>
          <w:tcPr>
            <w:tcW w:w="1065" w:type="dxa"/>
            <w:vAlign w:val="bottom"/>
          </w:tcPr>
          <w:p w14:paraId="38098EE6" w14:textId="2CDD94EE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110,000</w:t>
            </w:r>
          </w:p>
        </w:tc>
        <w:tc>
          <w:tcPr>
            <w:tcW w:w="1066" w:type="dxa"/>
            <w:vAlign w:val="bottom"/>
          </w:tcPr>
          <w:p w14:paraId="61BBEBE3" w14:textId="3266B5ED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0155579C" w14:textId="34002CB5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420E9D9D" w14:textId="35698819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6" w:type="dxa"/>
            <w:vAlign w:val="bottom"/>
          </w:tcPr>
          <w:p w14:paraId="45C174BD" w14:textId="6E6098A9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100,000</w:t>
            </w:r>
          </w:p>
        </w:tc>
      </w:tr>
      <w:tr w:rsidR="00CA0592" w:rsidRPr="00C42783" w14:paraId="48102F0E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3B94D41C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ไนน์ สแควร์ พร็อพเพอร์ตี้ จำกัด</w:t>
            </w:r>
          </w:p>
        </w:tc>
        <w:tc>
          <w:tcPr>
            <w:tcW w:w="1065" w:type="dxa"/>
            <w:vAlign w:val="bottom"/>
          </w:tcPr>
          <w:p w14:paraId="579A03A6" w14:textId="11A114E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65" w:type="dxa"/>
            <w:vAlign w:val="bottom"/>
          </w:tcPr>
          <w:p w14:paraId="4A8ACA1A" w14:textId="6B23286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66" w:type="dxa"/>
            <w:vAlign w:val="bottom"/>
          </w:tcPr>
          <w:p w14:paraId="49781645" w14:textId="295E1A71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1EFB3234" w14:textId="310C9095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25C1C644" w14:textId="2C96F5C2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30,425</w:t>
            </w:r>
          </w:p>
        </w:tc>
        <w:tc>
          <w:tcPr>
            <w:tcW w:w="1066" w:type="dxa"/>
            <w:vAlign w:val="bottom"/>
          </w:tcPr>
          <w:p w14:paraId="15DFDC39" w14:textId="0ACD8083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30,425</w:t>
            </w:r>
          </w:p>
        </w:tc>
      </w:tr>
      <w:tr w:rsidR="00CA0592" w:rsidRPr="00C42783" w14:paraId="6EC00CA8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2FE9F657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มรรค๘ จำกัด</w:t>
            </w:r>
          </w:p>
        </w:tc>
        <w:tc>
          <w:tcPr>
            <w:tcW w:w="1065" w:type="dxa"/>
            <w:vAlign w:val="bottom"/>
          </w:tcPr>
          <w:p w14:paraId="3D9C41AB" w14:textId="6BAC77F9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151,000</w:t>
            </w:r>
          </w:p>
        </w:tc>
        <w:tc>
          <w:tcPr>
            <w:tcW w:w="1065" w:type="dxa"/>
            <w:vAlign w:val="bottom"/>
          </w:tcPr>
          <w:p w14:paraId="2E9023B3" w14:textId="3A5D359A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151,000</w:t>
            </w:r>
          </w:p>
        </w:tc>
        <w:tc>
          <w:tcPr>
            <w:tcW w:w="1066" w:type="dxa"/>
            <w:vAlign w:val="bottom"/>
          </w:tcPr>
          <w:p w14:paraId="6AB6570D" w14:textId="1A29369F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7036836F" w14:textId="648A562B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765D20DF" w14:textId="365EE2A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166,073</w:t>
            </w:r>
          </w:p>
        </w:tc>
        <w:tc>
          <w:tcPr>
            <w:tcW w:w="1066" w:type="dxa"/>
            <w:vAlign w:val="bottom"/>
          </w:tcPr>
          <w:p w14:paraId="6DC30C69" w14:textId="08C7D179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166,073</w:t>
            </w:r>
          </w:p>
        </w:tc>
      </w:tr>
      <w:tr w:rsidR="00CA0592" w:rsidRPr="00C42783" w14:paraId="54DE912A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58B27441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</w:rPr>
              <w:t>บริษัท อีจีเอส แอสเสทส์ จำกัด</w:t>
            </w:r>
          </w:p>
        </w:tc>
        <w:tc>
          <w:tcPr>
            <w:tcW w:w="1065" w:type="dxa"/>
            <w:vAlign w:val="bottom"/>
          </w:tcPr>
          <w:p w14:paraId="5122B8C1" w14:textId="52838E48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2,200,000</w:t>
            </w:r>
          </w:p>
        </w:tc>
        <w:tc>
          <w:tcPr>
            <w:tcW w:w="1065" w:type="dxa"/>
            <w:vAlign w:val="bottom"/>
          </w:tcPr>
          <w:p w14:paraId="3C16A778" w14:textId="7AE0C4C0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2,200,000</w:t>
            </w:r>
          </w:p>
        </w:tc>
        <w:tc>
          <w:tcPr>
            <w:tcW w:w="1066" w:type="dxa"/>
            <w:vAlign w:val="bottom"/>
          </w:tcPr>
          <w:p w14:paraId="4C237AE3" w14:textId="3A2135DF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082E3D92" w14:textId="0A80C3FE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70FCBB1D" w14:textId="712AE076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4,535,707</w:t>
            </w:r>
          </w:p>
        </w:tc>
        <w:tc>
          <w:tcPr>
            <w:tcW w:w="1066" w:type="dxa"/>
            <w:vAlign w:val="bottom"/>
          </w:tcPr>
          <w:p w14:paraId="2AA346C4" w14:textId="74BBC50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4,535,707</w:t>
            </w:r>
          </w:p>
        </w:tc>
      </w:tr>
      <w:tr w:rsidR="00CA0592" w:rsidRPr="00C42783" w14:paraId="11464049" w14:textId="77777777" w:rsidTr="00C81714">
        <w:trPr>
          <w:trHeight w:val="70"/>
        </w:trPr>
        <w:tc>
          <w:tcPr>
            <w:tcW w:w="3058" w:type="dxa"/>
          </w:tcPr>
          <w:p w14:paraId="7973C86E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ยู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  <w:r w:rsidRPr="00C42783">
              <w:rPr>
                <w:rFonts w:asciiTheme="majorBidi" w:hAnsiTheme="majorBidi" w:cstheme="majorBidi"/>
                <w:cs/>
              </w:rPr>
              <w:t>โกลบอล ฮอสพิทอลลิตี้ จำกัด</w:t>
            </w:r>
          </w:p>
        </w:tc>
        <w:tc>
          <w:tcPr>
            <w:tcW w:w="1065" w:type="dxa"/>
            <w:vAlign w:val="bottom"/>
          </w:tcPr>
          <w:p w14:paraId="69DD0B6F" w14:textId="1BF63FB1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065" w:type="dxa"/>
            <w:vAlign w:val="bottom"/>
          </w:tcPr>
          <w:p w14:paraId="600C9BAE" w14:textId="5034E091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066" w:type="dxa"/>
            <w:vAlign w:val="bottom"/>
          </w:tcPr>
          <w:p w14:paraId="5EBD53CD" w14:textId="271C8A20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2044C767" w14:textId="4FE1DD56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09A26B6D" w14:textId="14F1F200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066" w:type="dxa"/>
            <w:vAlign w:val="bottom"/>
          </w:tcPr>
          <w:p w14:paraId="36FFE022" w14:textId="62838978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750,000</w:t>
            </w:r>
          </w:p>
        </w:tc>
      </w:tr>
      <w:tr w:rsidR="00CA0592" w:rsidRPr="00C42783" w14:paraId="63EC438F" w14:textId="77777777" w:rsidTr="00C81714">
        <w:trPr>
          <w:trHeight w:val="70"/>
        </w:trPr>
        <w:tc>
          <w:tcPr>
            <w:tcW w:w="3058" w:type="dxa"/>
          </w:tcPr>
          <w:p w14:paraId="4F1CF262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 xml:space="preserve">บริษัท ไพร์ม แอเรีย </w:t>
            </w:r>
            <w:r w:rsidRPr="00C42783">
              <w:rPr>
                <w:rFonts w:asciiTheme="majorBidi" w:hAnsiTheme="majorBidi" w:cstheme="majorBidi"/>
                <w:cs/>
              </w:rPr>
              <w:t>รีเทล จำกัด</w:t>
            </w:r>
          </w:p>
        </w:tc>
        <w:tc>
          <w:tcPr>
            <w:tcW w:w="1065" w:type="dxa"/>
            <w:vAlign w:val="bottom"/>
          </w:tcPr>
          <w:p w14:paraId="248B667B" w14:textId="50F6337B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65" w:type="dxa"/>
            <w:vAlign w:val="bottom"/>
          </w:tcPr>
          <w:p w14:paraId="12E73E19" w14:textId="3D04CCAF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66" w:type="dxa"/>
            <w:vAlign w:val="bottom"/>
          </w:tcPr>
          <w:p w14:paraId="4C460E83" w14:textId="0CEBA680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36A791BB" w14:textId="24050220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558E7A1D" w14:textId="20DDA977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66" w:type="dxa"/>
            <w:vAlign w:val="bottom"/>
          </w:tcPr>
          <w:p w14:paraId="55EF99CD" w14:textId="6B3DA346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</w:tr>
      <w:tr w:rsidR="00CA0592" w:rsidRPr="00C42783" w14:paraId="59C6C4B3" w14:textId="77777777" w:rsidTr="00C81714">
        <w:trPr>
          <w:trHeight w:val="70"/>
        </w:trPr>
        <w:tc>
          <w:tcPr>
            <w:tcW w:w="3058" w:type="dxa"/>
          </w:tcPr>
          <w:p w14:paraId="79E8A8FA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 xml:space="preserve">บริษัท ไพร์ม แอเรีย </w:t>
            </w:r>
            <w:r w:rsidRPr="00C42783">
              <w:rPr>
                <w:rFonts w:asciiTheme="majorBidi" w:hAnsiTheme="majorBidi" w:cstheme="majorBidi"/>
              </w:rPr>
              <w:t>12</w:t>
            </w:r>
            <w:r w:rsidRPr="00C42783">
              <w:rPr>
                <w:rFonts w:asciiTheme="majorBidi" w:hAnsiTheme="majorBidi" w:cstheme="majorBidi"/>
                <w:cs/>
                <w:lang w:val="th-TH"/>
              </w:rPr>
              <w:t xml:space="preserve"> จำกัด</w:t>
            </w:r>
          </w:p>
        </w:tc>
        <w:tc>
          <w:tcPr>
            <w:tcW w:w="1065" w:type="dxa"/>
            <w:vAlign w:val="bottom"/>
          </w:tcPr>
          <w:p w14:paraId="6DA76B77" w14:textId="1021C8C8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5" w:type="dxa"/>
            <w:vAlign w:val="bottom"/>
          </w:tcPr>
          <w:p w14:paraId="4AD29CC1" w14:textId="6C052CB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6" w:type="dxa"/>
            <w:vAlign w:val="bottom"/>
          </w:tcPr>
          <w:p w14:paraId="0CD480F1" w14:textId="475F2ACE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4F635572" w14:textId="061AF92B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30D1E396" w14:textId="72BB0E4C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57,692</w:t>
            </w:r>
          </w:p>
        </w:tc>
        <w:tc>
          <w:tcPr>
            <w:tcW w:w="1066" w:type="dxa"/>
            <w:vAlign w:val="bottom"/>
          </w:tcPr>
          <w:p w14:paraId="7F14BDEA" w14:textId="36AD96B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57,692</w:t>
            </w:r>
          </w:p>
        </w:tc>
      </w:tr>
      <w:tr w:rsidR="00CA0592" w:rsidRPr="00C42783" w14:paraId="640D32E5" w14:textId="77777777" w:rsidTr="00C81714">
        <w:trPr>
          <w:trHeight w:val="68"/>
        </w:trPr>
        <w:tc>
          <w:tcPr>
            <w:tcW w:w="3058" w:type="dxa"/>
          </w:tcPr>
          <w:p w14:paraId="3974E942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 xml:space="preserve">บริษัท ไพร์ม แอเรีย </w:t>
            </w:r>
            <w:r w:rsidRPr="00C42783">
              <w:rPr>
                <w:rFonts w:asciiTheme="majorBidi" w:hAnsiTheme="majorBidi" w:cstheme="majorBidi"/>
              </w:rPr>
              <w:t>38</w:t>
            </w:r>
            <w:r w:rsidRPr="00C42783">
              <w:rPr>
                <w:rFonts w:asciiTheme="majorBidi" w:hAnsiTheme="majorBidi" w:cstheme="majorBidi"/>
                <w:cs/>
                <w:lang w:val="th-TH"/>
              </w:rPr>
              <w:t xml:space="preserve"> จำกัด</w:t>
            </w:r>
          </w:p>
        </w:tc>
        <w:tc>
          <w:tcPr>
            <w:tcW w:w="1065" w:type="dxa"/>
            <w:vAlign w:val="bottom"/>
          </w:tcPr>
          <w:p w14:paraId="552567D6" w14:textId="7B2064F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065" w:type="dxa"/>
            <w:vAlign w:val="bottom"/>
          </w:tcPr>
          <w:p w14:paraId="170D54F0" w14:textId="0EA95FE7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066" w:type="dxa"/>
            <w:vAlign w:val="bottom"/>
          </w:tcPr>
          <w:p w14:paraId="758026A5" w14:textId="28FA046B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50576F44" w14:textId="42971900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45547020" w14:textId="0D20722C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25,500</w:t>
            </w:r>
          </w:p>
        </w:tc>
        <w:tc>
          <w:tcPr>
            <w:tcW w:w="1066" w:type="dxa"/>
            <w:vAlign w:val="bottom"/>
          </w:tcPr>
          <w:p w14:paraId="535E4F18" w14:textId="3C7C9020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25,500</w:t>
            </w:r>
          </w:p>
        </w:tc>
      </w:tr>
      <w:tr w:rsidR="00CA0592" w:rsidRPr="00C42783" w14:paraId="424ED35F" w14:textId="77777777" w:rsidTr="00C81714">
        <w:trPr>
          <w:trHeight w:val="70"/>
        </w:trPr>
        <w:tc>
          <w:tcPr>
            <w:tcW w:w="3058" w:type="dxa"/>
          </w:tcPr>
          <w:p w14:paraId="69665999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ยู</w:t>
            </w:r>
            <w:r w:rsidRPr="00C42783">
              <w:rPr>
                <w:rFonts w:asciiTheme="majorBidi" w:hAnsiTheme="majorBidi" w:cstheme="majorBidi"/>
                <w:lang w:val="th-TH"/>
              </w:rPr>
              <w:t xml:space="preserve"> </w:t>
            </w:r>
            <w:r w:rsidRPr="00C42783">
              <w:rPr>
                <w:rFonts w:asciiTheme="majorBidi" w:hAnsiTheme="majorBidi" w:cstheme="majorBidi"/>
                <w:cs/>
                <w:lang w:val="th-TH"/>
              </w:rPr>
              <w:t>รีมิกซ์ จำกัด</w:t>
            </w:r>
          </w:p>
        </w:tc>
        <w:tc>
          <w:tcPr>
            <w:tcW w:w="1065" w:type="dxa"/>
            <w:vAlign w:val="bottom"/>
          </w:tcPr>
          <w:p w14:paraId="16883DB1" w14:textId="24CF30ED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65" w:type="dxa"/>
            <w:vAlign w:val="bottom"/>
          </w:tcPr>
          <w:p w14:paraId="03B3737D" w14:textId="6E742F40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66" w:type="dxa"/>
            <w:vAlign w:val="bottom"/>
          </w:tcPr>
          <w:p w14:paraId="16624121" w14:textId="1A883FB6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526943BD" w14:textId="5111E336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  <w:vAlign w:val="bottom"/>
          </w:tcPr>
          <w:p w14:paraId="2B587EB5" w14:textId="30C8BF80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66" w:type="dxa"/>
            <w:vAlign w:val="bottom"/>
          </w:tcPr>
          <w:p w14:paraId="7D019F72" w14:textId="11B1EFB3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10,000</w:t>
            </w:r>
          </w:p>
        </w:tc>
      </w:tr>
      <w:tr w:rsidR="00CA0592" w:rsidRPr="00C42783" w14:paraId="3AFD26DE" w14:textId="77777777" w:rsidTr="00C81714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650FC032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proofErr w:type="spellStart"/>
            <w:r w:rsidRPr="00C42783">
              <w:rPr>
                <w:rFonts w:asciiTheme="majorBidi" w:hAnsiTheme="majorBidi" w:cstheme="majorBidi"/>
              </w:rPr>
              <w:t>Tanayong</w:t>
            </w:r>
            <w:proofErr w:type="spellEnd"/>
            <w:r w:rsidRPr="00C42783">
              <w:rPr>
                <w:rFonts w:asciiTheme="majorBidi" w:hAnsiTheme="majorBidi" w:cstheme="majorBidi"/>
              </w:rPr>
              <w:t xml:space="preserve"> Hong Kong Limited</w:t>
            </w:r>
            <w:r w:rsidRPr="00C42783">
              <w:rPr>
                <w:rFonts w:asciiTheme="majorBidi" w:hAnsiTheme="majorBidi" w:cstheme="majorBidi"/>
                <w:cs/>
              </w:rPr>
              <w:t xml:space="preserve"> </w:t>
            </w:r>
            <w:r w:rsidRPr="00C42783">
              <w:rPr>
                <w:rFonts w:asciiTheme="majorBidi" w:hAnsiTheme="majorBidi" w:cstheme="majorBidi"/>
              </w:rPr>
              <w:t>(</w:t>
            </w:r>
            <w:r w:rsidRPr="00C42783">
              <w:rPr>
                <w:rFonts w:asciiTheme="majorBidi" w:hAnsiTheme="majorBidi" w:cstheme="majorBidi"/>
                <w:cs/>
              </w:rPr>
              <w:t xml:space="preserve">ทุนชำระแล้ว </w:t>
            </w:r>
            <w:r w:rsidRPr="00C42783">
              <w:rPr>
                <w:rFonts w:asciiTheme="majorBidi" w:hAnsiTheme="majorBidi" w:cstheme="majorBidi"/>
              </w:rPr>
              <w:t xml:space="preserve">10,000 </w:t>
            </w:r>
            <w:r w:rsidRPr="00C42783">
              <w:rPr>
                <w:rFonts w:asciiTheme="majorBidi" w:hAnsiTheme="majorBidi" w:cstheme="majorBidi"/>
                <w:cs/>
              </w:rPr>
              <w:t>ดอลลาร์ฮ่องกง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65" w:type="dxa"/>
            <w:vAlign w:val="bottom"/>
          </w:tcPr>
          <w:p w14:paraId="284D3274" w14:textId="3B94C70B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065" w:type="dxa"/>
            <w:vAlign w:val="bottom"/>
          </w:tcPr>
          <w:p w14:paraId="34956262" w14:textId="5DABD5AF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066" w:type="dxa"/>
            <w:vAlign w:val="bottom"/>
          </w:tcPr>
          <w:p w14:paraId="61EC2610" w14:textId="7800DD7D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3B7D1332" w14:textId="488F063E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485647C5" w14:textId="20677036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066" w:type="dxa"/>
            <w:vAlign w:val="bottom"/>
          </w:tcPr>
          <w:p w14:paraId="310C2BE8" w14:textId="724551DC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40</w:t>
            </w:r>
          </w:p>
        </w:tc>
      </w:tr>
      <w:tr w:rsidR="00CA0592" w:rsidRPr="00C42783" w14:paraId="6FE0C2F6" w14:textId="77777777" w:rsidTr="00C81714">
        <w:trPr>
          <w:trHeight w:val="70"/>
        </w:trPr>
        <w:tc>
          <w:tcPr>
            <w:tcW w:w="3058" w:type="dxa"/>
          </w:tcPr>
          <w:p w14:paraId="1CC8E659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spacing w:val="-4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Lombard Estate Holdings Limited</w:t>
            </w:r>
            <w:r w:rsidRPr="00C42783">
              <w:rPr>
                <w:rFonts w:asciiTheme="majorBidi" w:hAnsiTheme="majorBidi" w:cstheme="majorBidi"/>
                <w:spacing w:val="-4"/>
                <w:cs/>
              </w:rPr>
              <w:t xml:space="preserve"> (ทุนชำระแล้ว </w:t>
            </w:r>
            <w:r w:rsidRPr="00C42783">
              <w:rPr>
                <w:rFonts w:asciiTheme="majorBidi" w:hAnsiTheme="majorBidi" w:cstheme="majorBidi"/>
                <w:spacing w:val="-4"/>
              </w:rPr>
              <w:t>77</w:t>
            </w:r>
            <w:r w:rsidRPr="00C42783">
              <w:rPr>
                <w:rFonts w:asciiTheme="majorBidi" w:hAnsiTheme="majorBidi" w:cstheme="majorBidi"/>
                <w:spacing w:val="-4"/>
                <w:cs/>
              </w:rPr>
              <w:t xml:space="preserve"> ล้านปอนด์สเตอร์ลิง และ </w:t>
            </w:r>
            <w:r w:rsidRPr="00C42783">
              <w:rPr>
                <w:rFonts w:asciiTheme="majorBidi" w:hAnsiTheme="majorBidi" w:cstheme="majorBidi"/>
                <w:spacing w:val="-4"/>
              </w:rPr>
              <w:t xml:space="preserve">27 </w:t>
            </w:r>
            <w:r w:rsidRPr="00C42783">
              <w:rPr>
                <w:rFonts w:asciiTheme="majorBidi" w:hAnsiTheme="majorBidi" w:cstheme="majorBidi"/>
                <w:spacing w:val="-4"/>
                <w:cs/>
              </w:rPr>
              <w:t>ล้านยูโร)</w:t>
            </w:r>
          </w:p>
        </w:tc>
        <w:tc>
          <w:tcPr>
            <w:tcW w:w="1065" w:type="dxa"/>
            <w:vAlign w:val="bottom"/>
          </w:tcPr>
          <w:p w14:paraId="623993AF" w14:textId="55A4CDC2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4,567,149</w:t>
            </w:r>
          </w:p>
        </w:tc>
        <w:tc>
          <w:tcPr>
            <w:tcW w:w="1065" w:type="dxa"/>
            <w:vAlign w:val="bottom"/>
          </w:tcPr>
          <w:p w14:paraId="55E398FC" w14:textId="179F5FF1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4,567,149</w:t>
            </w:r>
          </w:p>
        </w:tc>
        <w:tc>
          <w:tcPr>
            <w:tcW w:w="1066" w:type="dxa"/>
            <w:vAlign w:val="bottom"/>
          </w:tcPr>
          <w:p w14:paraId="1770D16B" w14:textId="543E0356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5E1EAF7D" w14:textId="43FB59AF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100</w:t>
            </w:r>
            <w:r w:rsidRPr="00C42783">
              <w:rPr>
                <w:rFonts w:asciiTheme="majorBidi" w:hAnsiTheme="majorBidi" w:cstheme="majorBidi"/>
                <w:cs/>
              </w:rPr>
              <w:t>.</w:t>
            </w:r>
            <w:r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65" w:type="dxa"/>
            <w:vAlign w:val="bottom"/>
          </w:tcPr>
          <w:p w14:paraId="5A3F4266" w14:textId="3B4891DF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4,567,470</w:t>
            </w:r>
          </w:p>
        </w:tc>
        <w:tc>
          <w:tcPr>
            <w:tcW w:w="1066" w:type="dxa"/>
            <w:vAlign w:val="bottom"/>
          </w:tcPr>
          <w:p w14:paraId="47E323C9" w14:textId="686248B9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4,567,470</w:t>
            </w:r>
          </w:p>
        </w:tc>
      </w:tr>
      <w:tr w:rsidR="00CA0592" w:rsidRPr="00C42783" w14:paraId="4264581D" w14:textId="77777777" w:rsidTr="00C81714">
        <w:trPr>
          <w:trHeight w:val="68"/>
        </w:trPr>
        <w:tc>
          <w:tcPr>
            <w:tcW w:w="3058" w:type="dxa"/>
          </w:tcPr>
          <w:p w14:paraId="1CA45B9E" w14:textId="77777777" w:rsidR="00CA0592" w:rsidRPr="00C42783" w:rsidRDefault="00CA0592" w:rsidP="0058159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 xml:space="preserve">Lombard Estate Asset GmbH </w:t>
            </w:r>
            <w:r w:rsidRPr="00C42783">
              <w:rPr>
                <w:rFonts w:asciiTheme="majorBidi" w:hAnsiTheme="majorBidi" w:cstheme="majorBidi"/>
                <w:cs/>
              </w:rPr>
              <w:t xml:space="preserve">(ทุนชำระแล้ว </w:t>
            </w:r>
            <w:r w:rsidRPr="00C42783">
              <w:rPr>
                <w:rFonts w:asciiTheme="majorBidi" w:hAnsiTheme="majorBidi" w:cstheme="majorBidi"/>
              </w:rPr>
              <w:t xml:space="preserve">25,000 </w:t>
            </w:r>
            <w:r w:rsidRPr="00C42783">
              <w:rPr>
                <w:rFonts w:asciiTheme="majorBidi" w:hAnsiTheme="majorBidi" w:cstheme="majorBidi"/>
                <w:cs/>
              </w:rPr>
              <w:t>ยูโร)</w:t>
            </w:r>
          </w:p>
        </w:tc>
        <w:tc>
          <w:tcPr>
            <w:tcW w:w="1065" w:type="dxa"/>
            <w:vAlign w:val="bottom"/>
          </w:tcPr>
          <w:p w14:paraId="685B86CD" w14:textId="2E76605F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065" w:type="dxa"/>
            <w:vAlign w:val="bottom"/>
          </w:tcPr>
          <w:p w14:paraId="1A4F4E7A" w14:textId="53928581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066" w:type="dxa"/>
            <w:vAlign w:val="bottom"/>
          </w:tcPr>
          <w:p w14:paraId="6F82564A" w14:textId="6A12EF0E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94.9</w:t>
            </w:r>
          </w:p>
        </w:tc>
        <w:tc>
          <w:tcPr>
            <w:tcW w:w="1065" w:type="dxa"/>
            <w:vAlign w:val="bottom"/>
          </w:tcPr>
          <w:p w14:paraId="76354905" w14:textId="1C0F091D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94.9</w:t>
            </w:r>
          </w:p>
        </w:tc>
        <w:tc>
          <w:tcPr>
            <w:tcW w:w="1065" w:type="dxa"/>
            <w:vAlign w:val="bottom"/>
          </w:tcPr>
          <w:p w14:paraId="753F33A2" w14:textId="0DF42397" w:rsidR="00CA0592" w:rsidRPr="00C42783" w:rsidRDefault="00CA0592" w:rsidP="00581590">
            <w:pPr>
              <w:pBdr>
                <w:bottom w:val="single" w:sz="4" w:space="1" w:color="auto"/>
              </w:pBd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1,661,006</w:t>
            </w:r>
          </w:p>
        </w:tc>
        <w:tc>
          <w:tcPr>
            <w:tcW w:w="1066" w:type="dxa"/>
            <w:vAlign w:val="bottom"/>
          </w:tcPr>
          <w:p w14:paraId="14ACC092" w14:textId="1D8CDF50" w:rsidR="00CA0592" w:rsidRPr="00C42783" w:rsidRDefault="00CA0592" w:rsidP="00581590">
            <w:pPr>
              <w:pBdr>
                <w:bottom w:val="single" w:sz="4" w:space="1" w:color="auto"/>
              </w:pBd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1,661,006</w:t>
            </w:r>
          </w:p>
        </w:tc>
      </w:tr>
      <w:tr w:rsidR="00CA0592" w:rsidRPr="00C42783" w14:paraId="490EB1F0" w14:textId="77777777" w:rsidTr="00C81714">
        <w:tc>
          <w:tcPr>
            <w:tcW w:w="3058" w:type="dxa"/>
          </w:tcPr>
          <w:p w14:paraId="1E95176B" w14:textId="77777777" w:rsidR="00CA0592" w:rsidRPr="00C42783" w:rsidRDefault="00CA0592" w:rsidP="00581590">
            <w:pPr>
              <w:pStyle w:val="1"/>
              <w:widowControl/>
              <w:spacing w:line="310" w:lineRule="exact"/>
              <w:ind w:right="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C42783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65" w:type="dxa"/>
          </w:tcPr>
          <w:p w14:paraId="58B03744" w14:textId="77777777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hideMark/>
          </w:tcPr>
          <w:p w14:paraId="7B450BE8" w14:textId="77777777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2E6CC2D" w14:textId="77777777" w:rsidR="00CA0592" w:rsidRPr="00C42783" w:rsidRDefault="00CA0592" w:rsidP="00581590">
            <w:pPr>
              <w:spacing w:line="310" w:lineRule="exact"/>
              <w:ind w:right="1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hideMark/>
          </w:tcPr>
          <w:p w14:paraId="0B33AECC" w14:textId="77777777" w:rsidR="00CA0592" w:rsidRPr="00C42783" w:rsidRDefault="00CA0592" w:rsidP="00581590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14:paraId="58C5706B" w14:textId="597656A0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</w:t>
            </w:r>
            <w:r w:rsidRPr="00C81714">
              <w:rPr>
                <w:rFonts w:asciiTheme="majorBidi" w:hAnsiTheme="majorBidi" w:cstheme="majorBidi"/>
              </w:rPr>
              <w:t>6</w:t>
            </w:r>
            <w:r w:rsidRPr="00C42783">
              <w:rPr>
                <w:rFonts w:asciiTheme="majorBidi" w:hAnsiTheme="majorBidi" w:cstheme="majorBidi"/>
              </w:rPr>
              <w:t>,093,470</w:t>
            </w:r>
          </w:p>
        </w:tc>
        <w:tc>
          <w:tcPr>
            <w:tcW w:w="1066" w:type="dxa"/>
            <w:vAlign w:val="bottom"/>
          </w:tcPr>
          <w:p w14:paraId="2976AE6F" w14:textId="6F21E958" w:rsidR="00CA0592" w:rsidRPr="00C42783" w:rsidRDefault="00CA0592" w:rsidP="00581590">
            <w:pP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</w:t>
            </w:r>
            <w:r w:rsidRPr="00C81714">
              <w:rPr>
                <w:rFonts w:asciiTheme="majorBidi" w:hAnsiTheme="majorBidi" w:cstheme="majorBidi"/>
              </w:rPr>
              <w:t>5</w:t>
            </w:r>
            <w:r w:rsidRPr="00C42783">
              <w:rPr>
                <w:rFonts w:asciiTheme="majorBidi" w:hAnsiTheme="majorBidi" w:cstheme="majorBidi"/>
              </w:rPr>
              <w:t>,393,470</w:t>
            </w:r>
          </w:p>
        </w:tc>
      </w:tr>
      <w:tr w:rsidR="00C81714" w:rsidRPr="00C42783" w14:paraId="5AFF5584" w14:textId="77777777" w:rsidTr="00143E32">
        <w:tc>
          <w:tcPr>
            <w:tcW w:w="3058" w:type="dxa"/>
          </w:tcPr>
          <w:p w14:paraId="124BEEC6" w14:textId="6446B94C" w:rsidR="00C81714" w:rsidRPr="00C42783" w:rsidRDefault="00C81714" w:rsidP="00581590">
            <w:pPr>
              <w:pStyle w:val="1"/>
              <w:widowControl/>
              <w:spacing w:line="310" w:lineRule="exact"/>
              <w:ind w:right="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C42783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: </w:t>
            </w:r>
            <w:r w:rsidRPr="00C42783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065" w:type="dxa"/>
          </w:tcPr>
          <w:p w14:paraId="0613D09D" w14:textId="77777777" w:rsidR="00C81714" w:rsidRPr="00C42783" w:rsidRDefault="00C81714" w:rsidP="00581590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4136D0BB" w14:textId="77777777" w:rsidR="00C81714" w:rsidRPr="00C42783" w:rsidRDefault="00C81714" w:rsidP="00581590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EF26A86" w14:textId="77777777" w:rsidR="00C81714" w:rsidRPr="00C42783" w:rsidRDefault="00C81714" w:rsidP="00581590">
            <w:pPr>
              <w:spacing w:line="310" w:lineRule="exact"/>
              <w:ind w:right="1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64ED99A7" w14:textId="77777777" w:rsidR="00C81714" w:rsidRPr="00C42783" w:rsidRDefault="00C81714" w:rsidP="00581590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0A2C88FE" w14:textId="42882ADC" w:rsidR="00C81714" w:rsidRPr="00C42783" w:rsidRDefault="00C81714" w:rsidP="00581590">
            <w:pPr>
              <w:pBdr>
                <w:bottom w:val="single" w:sz="4" w:space="1" w:color="auto"/>
              </w:pBd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81714">
              <w:rPr>
                <w:rFonts w:asciiTheme="majorBidi" w:hAnsiTheme="majorBidi" w:cstheme="majorBidi"/>
              </w:rPr>
              <w:t>(4,035,814)</w:t>
            </w:r>
          </w:p>
        </w:tc>
        <w:tc>
          <w:tcPr>
            <w:tcW w:w="1066" w:type="dxa"/>
            <w:vAlign w:val="bottom"/>
          </w:tcPr>
          <w:p w14:paraId="69902C45" w14:textId="7CE110AF" w:rsidR="00C81714" w:rsidRPr="00C42783" w:rsidRDefault="00C81714" w:rsidP="00581590">
            <w:pPr>
              <w:pBdr>
                <w:bottom w:val="single" w:sz="4" w:space="1" w:color="auto"/>
              </w:pBd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81714">
              <w:rPr>
                <w:rFonts w:asciiTheme="majorBidi" w:hAnsiTheme="majorBidi" w:cstheme="majorBidi"/>
              </w:rPr>
              <w:t>(4,035,814)</w:t>
            </w:r>
          </w:p>
        </w:tc>
      </w:tr>
      <w:tr w:rsidR="00C81714" w:rsidRPr="00C42783" w14:paraId="73A2C39B" w14:textId="77777777" w:rsidTr="00143E32">
        <w:tc>
          <w:tcPr>
            <w:tcW w:w="3058" w:type="dxa"/>
          </w:tcPr>
          <w:p w14:paraId="2BE666C6" w14:textId="261E1653" w:rsidR="00C81714" w:rsidRPr="00C42783" w:rsidRDefault="00C81714" w:rsidP="00581590">
            <w:pPr>
              <w:pStyle w:val="1"/>
              <w:widowControl/>
              <w:spacing w:line="310" w:lineRule="exact"/>
              <w:ind w:right="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C42783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รวมเงินลงทุนในบริษัทย่อย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  <w:r w:rsidRPr="00C42783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65" w:type="dxa"/>
          </w:tcPr>
          <w:p w14:paraId="41018A7A" w14:textId="77777777" w:rsidR="00C81714" w:rsidRPr="00C42783" w:rsidRDefault="00C81714" w:rsidP="00581590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732A4E46" w14:textId="77777777" w:rsidR="00C81714" w:rsidRPr="00C42783" w:rsidRDefault="00C81714" w:rsidP="00581590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909B91C" w14:textId="77777777" w:rsidR="00C81714" w:rsidRPr="00C42783" w:rsidRDefault="00C81714" w:rsidP="00581590">
            <w:pPr>
              <w:spacing w:line="310" w:lineRule="exact"/>
              <w:ind w:right="1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450F2D61" w14:textId="77777777" w:rsidR="00C81714" w:rsidRPr="00C42783" w:rsidRDefault="00C81714" w:rsidP="00581590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724CC3A4" w14:textId="614A16D0" w:rsidR="00C81714" w:rsidRPr="00C42783" w:rsidRDefault="00C81714" w:rsidP="00581590">
            <w:pPr>
              <w:pBdr>
                <w:bottom w:val="double" w:sz="4" w:space="1" w:color="auto"/>
              </w:pBd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81714">
              <w:rPr>
                <w:rFonts w:asciiTheme="majorBidi" w:hAnsiTheme="majorBidi" w:cstheme="majorBidi"/>
              </w:rPr>
              <w:t>12,057,656</w:t>
            </w:r>
          </w:p>
        </w:tc>
        <w:tc>
          <w:tcPr>
            <w:tcW w:w="1066" w:type="dxa"/>
            <w:vAlign w:val="bottom"/>
          </w:tcPr>
          <w:p w14:paraId="05FA6FE1" w14:textId="725A1289" w:rsidR="00C81714" w:rsidRPr="00C42783" w:rsidRDefault="00C81714" w:rsidP="00581590">
            <w:pPr>
              <w:pBdr>
                <w:bottom w:val="double" w:sz="4" w:space="1" w:color="auto"/>
              </w:pBdr>
              <w:tabs>
                <w:tab w:val="decimal" w:pos="799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  <w:r w:rsidRPr="00C81714">
              <w:rPr>
                <w:rFonts w:asciiTheme="majorBidi" w:hAnsiTheme="majorBidi" w:cstheme="majorBidi"/>
              </w:rPr>
              <w:t>11,357,656</w:t>
            </w:r>
          </w:p>
        </w:tc>
      </w:tr>
    </w:tbl>
    <w:p w14:paraId="38B9A28B" w14:textId="2493557B" w:rsidR="0072449D" w:rsidRPr="00C42783" w:rsidRDefault="00395329" w:rsidP="00581590">
      <w:pPr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bookmarkStart w:id="4" w:name="_Hlk7639636"/>
      <w:r w:rsidRPr="00C42783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กลุ่มบริษัทได้นำหุ้นของบริษัท แรบบิท ประกันชีวิต จำกัด (มหาชน) จำนวน </w:t>
      </w:r>
      <w:r w:rsidR="004A1578" w:rsidRPr="00C42783">
        <w:rPr>
          <w:rFonts w:asciiTheme="majorBidi" w:hAnsiTheme="majorBidi" w:cstheme="majorBidi"/>
          <w:sz w:val="32"/>
          <w:szCs w:val="32"/>
        </w:rPr>
        <w:t>210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ล้านหุ้นไปจำนำเพื่อเป็นหลักประกันเงินกู้ยืมระยะยาวจากสถาบันการเงิน (หมายเหตุ </w:t>
      </w:r>
      <w:r w:rsidRPr="00C42783">
        <w:rPr>
          <w:rFonts w:asciiTheme="majorBidi" w:hAnsiTheme="majorBidi" w:cstheme="majorBidi"/>
          <w:sz w:val="32"/>
          <w:szCs w:val="32"/>
        </w:rPr>
        <w:t>2</w:t>
      </w:r>
      <w:r w:rsidR="00CB5570" w:rsidRPr="00C42783">
        <w:rPr>
          <w:rFonts w:asciiTheme="majorBidi" w:hAnsiTheme="majorBidi" w:cstheme="majorBidi"/>
          <w:sz w:val="32"/>
          <w:szCs w:val="32"/>
          <w:lang w:val="en-GB"/>
        </w:rPr>
        <w:t>4</w:t>
      </w:r>
      <w:r w:rsidRPr="00C42783">
        <w:rPr>
          <w:rFonts w:asciiTheme="majorBidi" w:hAnsiTheme="majorBidi" w:cstheme="majorBidi"/>
          <w:sz w:val="32"/>
          <w:szCs w:val="32"/>
        </w:rPr>
        <w:t>)</w:t>
      </w:r>
    </w:p>
    <w:p w14:paraId="05D05681" w14:textId="3B6227E8" w:rsidR="00E6332E" w:rsidRPr="00C42783" w:rsidRDefault="0072449D" w:rsidP="00D832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lastRenderedPageBreak/>
        <w:tab/>
        <w:t>การเปลี่ยนแปลงการลงทุนในบริษัทย่อย</w:t>
      </w:r>
      <w:r w:rsidR="004F603D" w:rsidRPr="00C42783">
        <w:rPr>
          <w:rFonts w:asciiTheme="majorBidi" w:hAnsiTheme="majorBidi" w:cstheme="majorBidi"/>
          <w:sz w:val="32"/>
          <w:szCs w:val="32"/>
          <w:cs/>
        </w:rPr>
        <w:t>ทางอ้อม</w:t>
      </w:r>
      <w:r w:rsidRPr="00C427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C427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42783">
        <w:rPr>
          <w:rFonts w:asciiTheme="majorBidi" w:hAnsiTheme="majorBidi" w:cstheme="majorBidi"/>
          <w:sz w:val="32"/>
          <w:szCs w:val="32"/>
        </w:rPr>
        <w:t xml:space="preserve">2569 </w:t>
      </w:r>
      <w:r w:rsidR="004F603D" w:rsidRPr="00C42783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44C50C6" w14:textId="4C2DF6C9" w:rsidR="00D6691C" w:rsidRPr="00C42783" w:rsidRDefault="00000F79" w:rsidP="00D832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bookmarkStart w:id="5" w:name="_Hlk138950990"/>
      <w:r w:rsidRPr="00C42783">
        <w:rPr>
          <w:rFonts w:asciiTheme="majorBidi" w:eastAsiaTheme="minorHAnsi" w:hAnsiTheme="majorBidi" w:cstheme="majorBidi"/>
          <w:b/>
          <w:bCs/>
          <w:sz w:val="32"/>
          <w:szCs w:val="32"/>
          <w:lang w:val="en-GB"/>
        </w:rPr>
        <w:t>9</w:t>
      </w:r>
      <w:r w:rsidR="00D6691C"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E03270" w:rsidRPr="00C42783">
        <w:rPr>
          <w:rFonts w:asciiTheme="majorBidi" w:eastAsiaTheme="minorHAnsi" w:hAnsiTheme="majorBidi" w:cstheme="majorBidi"/>
          <w:b/>
          <w:bCs/>
          <w:sz w:val="32"/>
          <w:szCs w:val="32"/>
          <w:lang w:val="en-GB"/>
        </w:rPr>
        <w:t>1</w:t>
      </w:r>
      <w:r w:rsidR="00D6691C"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ab/>
      </w:r>
      <w:r w:rsidR="00C11899"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การลงทุนใน</w:t>
      </w:r>
      <w:r w:rsidR="00942A2A"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บริษัท คัสตอมเฮ้าส์ ฮอสพิทอลลิตี้ จำกัด</w:t>
      </w:r>
    </w:p>
    <w:p w14:paraId="5D7D951D" w14:textId="6A759AF9" w:rsidR="008C71DD" w:rsidRPr="00C42783" w:rsidRDefault="00942A2A" w:rsidP="006E16B1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ab/>
      </w:r>
      <w:r w:rsidR="00445F97" w:rsidRPr="00C4278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445F97" w:rsidRPr="00C42783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16 </w:t>
      </w:r>
      <w:r w:rsidR="00445F97" w:rsidRPr="00C4278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มกราคม </w:t>
      </w:r>
      <w:r w:rsidR="00445F97" w:rsidRPr="00C42783">
        <w:rPr>
          <w:rFonts w:asciiTheme="majorBidi" w:eastAsiaTheme="minorHAnsi" w:hAnsiTheme="majorBidi" w:cstheme="majorBidi"/>
          <w:spacing w:val="-2"/>
          <w:sz w:val="32"/>
          <w:szCs w:val="32"/>
        </w:rPr>
        <w:t>2569</w:t>
      </w:r>
      <w:r w:rsidR="00445F97" w:rsidRPr="00C4278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บริษัท ยู โกลบอล ฮอสพิทอลลิตี้ จำกัด (“</w:t>
      </w:r>
      <w:r w:rsidR="00445F97" w:rsidRPr="00C42783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UGH”) </w:t>
      </w:r>
      <w:r w:rsidR="00445F97" w:rsidRPr="00C4278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ซึ่งเป็นบริษัทย่อยของบริษัทฯ</w:t>
      </w:r>
      <w:r w:rsidR="00445F97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ได้ดำเนินการจัดตั้งบริษัท คัสตอมเฮ้าส์ ฮอสพิทอลลิตี้ จำกัด</w:t>
      </w:r>
      <w:r w:rsidR="008C71DD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8C71DD" w:rsidRPr="00C42783">
        <w:rPr>
          <w:rFonts w:asciiTheme="majorBidi" w:hAnsiTheme="majorBidi" w:cstheme="majorBidi"/>
          <w:sz w:val="32"/>
          <w:szCs w:val="32"/>
        </w:rPr>
        <w:t>(“CHH”)</w:t>
      </w:r>
      <w:r w:rsidR="00445F97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เพื่อประกอบธุรกิจบริหารจัดการโรงแรมและที่พัก โดยบริษัทดังกล่าวมีทุนจดทะเบียน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</w:rPr>
        <w:t>10</w:t>
      </w:r>
      <w:r w:rsidR="00445F97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ล้านบาท (หุ้นสามัญ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</w:rPr>
        <w:t xml:space="preserve">100,000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  <w:cs/>
        </w:rPr>
        <w:t>หุ้น</w:t>
      </w:r>
      <w:r w:rsidR="00FA1D1E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  <w:cs/>
        </w:rPr>
        <w:t>มูลค่าที่ตราไว้หุ้นละ</w:t>
      </w:r>
      <w:r w:rsidR="0022523D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</w:rPr>
        <w:t xml:space="preserve">100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  <w:cs/>
        </w:rPr>
        <w:t>บาท) เรียกชำระแล้วร้อยละ</w:t>
      </w:r>
      <w:r w:rsidR="0072449D" w:rsidRPr="00C42783">
        <w:rPr>
          <w:rFonts w:asciiTheme="majorBidi" w:eastAsiaTheme="minorHAnsi" w:hAnsiTheme="majorBidi" w:cstheme="majorBidi"/>
          <w:sz w:val="32"/>
          <w:szCs w:val="32"/>
        </w:rPr>
        <w:t xml:space="preserve"> 30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</w:rPr>
        <w:t xml:space="preserve">UGH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ลงทุนในบริษัทดังกล่าวเป็นจำนวน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</w:rPr>
        <w:t>3</w:t>
      </w:r>
      <w:r w:rsidR="00445F97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ล้านบาท คิดเป็นสัดส่วนร้อยละ </w:t>
      </w:r>
      <w:r w:rsidR="00445F97" w:rsidRPr="00C42783">
        <w:rPr>
          <w:rFonts w:asciiTheme="majorBidi" w:eastAsiaTheme="minorHAnsi" w:hAnsiTheme="majorBidi" w:cstheme="majorBidi"/>
          <w:sz w:val="32"/>
          <w:szCs w:val="32"/>
        </w:rPr>
        <w:t>100</w:t>
      </w:r>
      <w:r w:rsidR="006E16B1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6E16B1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8C71DD" w:rsidRPr="00C42783">
        <w:rPr>
          <w:rFonts w:asciiTheme="majorBidi" w:hAnsiTheme="majorBidi" w:cstheme="majorBidi"/>
          <w:sz w:val="32"/>
          <w:szCs w:val="32"/>
        </w:rPr>
        <w:tab/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C71DD" w:rsidRPr="00C42783">
        <w:rPr>
          <w:rFonts w:asciiTheme="majorBidi" w:hAnsiTheme="majorBidi" w:cstheme="majorBidi"/>
          <w:sz w:val="32"/>
          <w:szCs w:val="32"/>
        </w:rPr>
        <w:t xml:space="preserve">9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8C71DD" w:rsidRPr="00C42783">
        <w:rPr>
          <w:rFonts w:asciiTheme="majorBidi" w:hAnsiTheme="majorBidi" w:cstheme="majorBidi"/>
          <w:sz w:val="32"/>
          <w:szCs w:val="32"/>
        </w:rPr>
        <w:t xml:space="preserve"> 2569 CHH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 ได้เรียกชำระค่าหุ้นเพิ่มเติมอีกร้อยละ</w:t>
      </w:r>
      <w:r w:rsidR="008C71DD" w:rsidRPr="00C42783">
        <w:rPr>
          <w:rFonts w:asciiTheme="majorBidi" w:hAnsiTheme="majorBidi" w:cstheme="majorBidi"/>
          <w:sz w:val="32"/>
          <w:szCs w:val="32"/>
        </w:rPr>
        <w:t xml:space="preserve"> 70 </w:t>
      </w:r>
      <w:r w:rsidR="006E16B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8C71DD" w:rsidRPr="00C42783">
        <w:rPr>
          <w:rFonts w:asciiTheme="majorBidi" w:hAnsiTheme="majorBidi" w:cstheme="majorBidi"/>
          <w:sz w:val="32"/>
          <w:szCs w:val="32"/>
        </w:rPr>
        <w:t>UGH</w:t>
      </w:r>
      <w:r w:rsidR="006E16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จึงได้ชำระค่าหุ้นเพิ่มเติมในหุ้นสามัญของ </w:t>
      </w:r>
      <w:r w:rsidR="008C71DD" w:rsidRPr="00C42783">
        <w:rPr>
          <w:rFonts w:asciiTheme="majorBidi" w:hAnsiTheme="majorBidi" w:cstheme="majorBidi"/>
          <w:sz w:val="32"/>
          <w:szCs w:val="32"/>
        </w:rPr>
        <w:t xml:space="preserve">CHH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8C71DD" w:rsidRPr="00C42783">
        <w:rPr>
          <w:rFonts w:asciiTheme="majorBidi" w:hAnsiTheme="majorBidi" w:cstheme="majorBidi"/>
          <w:sz w:val="32"/>
          <w:szCs w:val="32"/>
        </w:rPr>
        <w:t xml:space="preserve">7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 นอกจากนี้ เมื่อวันที่ </w:t>
      </w:r>
      <w:r w:rsidR="006E16B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8C71DD" w:rsidRPr="00C42783">
        <w:rPr>
          <w:rFonts w:asciiTheme="majorBidi" w:hAnsiTheme="majorBidi" w:cstheme="majorBidi"/>
          <w:sz w:val="32"/>
          <w:szCs w:val="32"/>
        </w:rPr>
        <w:t>22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C71DD" w:rsidRPr="00C42783">
        <w:rPr>
          <w:rFonts w:asciiTheme="majorBidi" w:hAnsiTheme="majorBidi" w:cstheme="majorBidi"/>
          <w:sz w:val="32"/>
          <w:szCs w:val="32"/>
        </w:rPr>
        <w:t>2569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 </w:t>
      </w:r>
      <w:r w:rsidR="008C71DD" w:rsidRPr="00C42783">
        <w:rPr>
          <w:rFonts w:asciiTheme="majorBidi" w:hAnsiTheme="majorBidi" w:cstheme="majorBidi"/>
          <w:sz w:val="32"/>
          <w:szCs w:val="32"/>
        </w:rPr>
        <w:t xml:space="preserve">CHH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ได้มีมติพิเศษอนุมัติการเพิ่มทุนจดทะเบียนจำนวน </w:t>
      </w:r>
      <w:r w:rsidR="006E16B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8C71DD" w:rsidRPr="00C42783">
        <w:rPr>
          <w:rFonts w:asciiTheme="majorBidi" w:hAnsiTheme="majorBidi" w:cstheme="majorBidi"/>
          <w:sz w:val="32"/>
          <w:szCs w:val="32"/>
        </w:rPr>
        <w:t>10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8C71DD" w:rsidRPr="00C42783">
        <w:rPr>
          <w:rFonts w:asciiTheme="majorBidi" w:hAnsiTheme="majorBidi" w:cstheme="majorBidi"/>
          <w:sz w:val="32"/>
          <w:szCs w:val="32"/>
        </w:rPr>
        <w:t xml:space="preserve">100,000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8C71DD" w:rsidRPr="00C42783">
        <w:rPr>
          <w:rFonts w:asciiTheme="majorBidi" w:hAnsiTheme="majorBidi" w:cstheme="majorBidi"/>
          <w:sz w:val="32"/>
          <w:szCs w:val="32"/>
        </w:rPr>
        <w:t xml:space="preserve">100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>บาท เรียกชำระค่าหุ้น</w:t>
      </w:r>
      <w:r w:rsidR="006E16B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C71DD" w:rsidRPr="00C42783">
        <w:rPr>
          <w:rFonts w:asciiTheme="majorBidi" w:hAnsiTheme="majorBidi" w:cstheme="majorBidi"/>
          <w:sz w:val="32"/>
          <w:szCs w:val="32"/>
        </w:rPr>
        <w:t>100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 โดย </w:t>
      </w:r>
      <w:r w:rsidR="008C71DD" w:rsidRPr="00C42783">
        <w:rPr>
          <w:rFonts w:asciiTheme="majorBidi" w:hAnsiTheme="majorBidi" w:cstheme="majorBidi"/>
          <w:sz w:val="32"/>
          <w:szCs w:val="32"/>
        </w:rPr>
        <w:t>UGH</w:t>
      </w:r>
      <w:r w:rsidR="004879C4">
        <w:rPr>
          <w:rFonts w:asciiTheme="majorBidi" w:hAnsiTheme="majorBidi" w:cstheme="majorBidi"/>
          <w:sz w:val="32"/>
          <w:szCs w:val="32"/>
        </w:rPr>
        <w:t xml:space="preserve">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ได้ลงทุนในหุ้นสามัญเพิ่มทุนดังกล่าวจำนวน </w:t>
      </w:r>
      <w:r w:rsidR="008C71DD" w:rsidRPr="00C42783">
        <w:rPr>
          <w:rFonts w:asciiTheme="majorBidi" w:hAnsiTheme="majorBidi" w:cstheme="majorBidi"/>
          <w:sz w:val="32"/>
          <w:szCs w:val="32"/>
        </w:rPr>
        <w:t>10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เพื่อรักษาสัดส่วน</w:t>
      </w:r>
      <w:r w:rsidR="006E16B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8C71DD" w:rsidRPr="00C42783">
        <w:rPr>
          <w:rFonts w:asciiTheme="majorBidi" w:hAnsiTheme="majorBidi" w:cstheme="majorBidi"/>
          <w:sz w:val="32"/>
          <w:szCs w:val="32"/>
          <w:cs/>
        </w:rPr>
        <w:t>การถือหุ้นเดิม</w:t>
      </w:r>
    </w:p>
    <w:p w14:paraId="0C02CC57" w14:textId="2E85B0DA" w:rsidR="00D205DE" w:rsidRPr="00C42783" w:rsidRDefault="00000F79" w:rsidP="00D8320A">
      <w:pPr>
        <w:pStyle w:val="BodyText"/>
        <w:spacing w:before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C42783">
        <w:rPr>
          <w:rFonts w:asciiTheme="majorBidi" w:eastAsiaTheme="minorHAnsi" w:hAnsiTheme="majorBidi" w:cstheme="majorBidi"/>
          <w:b/>
          <w:bCs/>
          <w:sz w:val="32"/>
          <w:szCs w:val="32"/>
          <w:lang w:val="en-GB"/>
        </w:rPr>
        <w:t>9</w:t>
      </w:r>
      <w:r w:rsidR="00E03270" w:rsidRPr="00C42783">
        <w:rPr>
          <w:rFonts w:asciiTheme="majorBidi" w:eastAsiaTheme="minorHAnsi" w:hAnsiTheme="majorBidi" w:cstheme="majorBidi"/>
          <w:b/>
          <w:bCs/>
          <w:sz w:val="32"/>
          <w:szCs w:val="32"/>
          <w:lang w:val="en-GB"/>
        </w:rPr>
        <w:t>.</w:t>
      </w:r>
      <w:r w:rsidR="00E03270" w:rsidRPr="00C42783">
        <w:rPr>
          <w:rFonts w:asciiTheme="majorBidi" w:eastAsiaTheme="minorHAnsi" w:hAnsiTheme="majorBidi" w:cstheme="majorBidi"/>
          <w:b/>
          <w:bCs/>
          <w:sz w:val="32"/>
          <w:szCs w:val="32"/>
        </w:rPr>
        <w:t>2</w:t>
      </w:r>
      <w:r w:rsidR="001B412F" w:rsidRPr="00C42783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bookmarkStart w:id="6" w:name="_Hlk70500750"/>
      <w:bookmarkEnd w:id="4"/>
      <w:bookmarkEnd w:id="5"/>
      <w:r w:rsidR="00D37F46"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การยกเลิก</w:t>
      </w:r>
      <w:r w:rsidR="00C8341E"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สัญญาซื้อขายหุ้น</w:t>
      </w:r>
      <w:r w:rsidR="002F7ECC"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ของกลุ่ม</w:t>
      </w:r>
      <w:r w:rsidR="00874068"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โรงแรมเวียนนา เฮ้าส์</w:t>
      </w:r>
    </w:p>
    <w:p w14:paraId="5D7F8866" w14:textId="4E2366C1" w:rsidR="00657071" w:rsidRPr="00C42783" w:rsidRDefault="00D8320A" w:rsidP="00D8320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7" w:name="_Hlk134434450"/>
      <w:r>
        <w:rPr>
          <w:rFonts w:asciiTheme="majorBidi" w:hAnsiTheme="majorBidi" w:cstheme="majorBidi"/>
          <w:sz w:val="32"/>
          <w:szCs w:val="32"/>
        </w:rPr>
        <w:tab/>
      </w:r>
      <w:r w:rsidR="00657071" w:rsidRPr="00C42783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E757E1" w:rsidRPr="00C42783">
        <w:rPr>
          <w:rFonts w:asciiTheme="majorBidi" w:hAnsiTheme="majorBidi" w:cstheme="majorBidi"/>
          <w:sz w:val="32"/>
          <w:szCs w:val="32"/>
        </w:rPr>
        <w:t>Lombard Estate Capital GmbH (“LEC”)</w:t>
      </w:r>
      <w:r w:rsidR="00E757E1" w:rsidRPr="00C427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757E1" w:rsidRPr="00C42783">
        <w:rPr>
          <w:rFonts w:asciiTheme="majorBidi" w:hAnsiTheme="majorBidi" w:cstheme="majorBidi"/>
          <w:sz w:val="32"/>
          <w:szCs w:val="32"/>
        </w:rPr>
        <w:t>Lombard Estate Holdings Limited (“LEH”)</w:t>
      </w:r>
      <w:r w:rsidR="00E757E1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7071" w:rsidRPr="00C42783">
        <w:rPr>
          <w:rFonts w:asciiTheme="majorBidi" w:hAnsiTheme="majorBidi" w:cstheme="majorBidi"/>
          <w:sz w:val="32"/>
          <w:szCs w:val="32"/>
          <w:cs/>
        </w:rPr>
        <w:t>มี</w:t>
      </w:r>
      <w:r w:rsidR="005D3E74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657071" w:rsidRPr="00C42783">
        <w:rPr>
          <w:rFonts w:asciiTheme="majorBidi" w:hAnsiTheme="majorBidi" w:cstheme="majorBidi"/>
          <w:sz w:val="32"/>
          <w:szCs w:val="32"/>
          <w:cs/>
        </w:rPr>
        <w:t>ภาระผูกพันที่ต้อง</w:t>
      </w:r>
      <w:r w:rsidR="00D37F46" w:rsidRPr="00C42783">
        <w:rPr>
          <w:rFonts w:asciiTheme="majorBidi" w:hAnsiTheme="majorBidi" w:cstheme="majorBidi"/>
          <w:sz w:val="32"/>
          <w:szCs w:val="32"/>
          <w:cs/>
        </w:rPr>
        <w:t>จำหน่าย</w:t>
      </w:r>
      <w:r w:rsidR="00F32F00" w:rsidRPr="00C42783">
        <w:rPr>
          <w:rFonts w:asciiTheme="majorBidi" w:hAnsiTheme="majorBidi" w:cstheme="majorBidi"/>
          <w:sz w:val="32"/>
          <w:szCs w:val="32"/>
          <w:cs/>
        </w:rPr>
        <w:t xml:space="preserve">บริษัทที่จะจำหน่ายกลุ่มที่ </w:t>
      </w:r>
      <w:r w:rsidR="00F32F00" w:rsidRPr="00C42783">
        <w:rPr>
          <w:rFonts w:asciiTheme="majorBidi" w:hAnsiTheme="majorBidi" w:cstheme="majorBidi"/>
          <w:sz w:val="32"/>
          <w:szCs w:val="32"/>
        </w:rPr>
        <w:t>2</w:t>
      </w:r>
      <w:r w:rsidR="00E757E1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449D" w:rsidRPr="00C42783">
        <w:rPr>
          <w:rFonts w:asciiTheme="majorBidi" w:hAnsiTheme="majorBidi" w:cstheme="majorBidi"/>
          <w:sz w:val="32"/>
          <w:szCs w:val="32"/>
          <w:cs/>
        </w:rPr>
        <w:t>ตามสัญญาซื้อขายหุ้นสามัญของกลุ่มโรงแรมเวียนนาเฮ้าส์ ลงวันที่</w:t>
      </w:r>
      <w:r w:rsidR="0072449D" w:rsidRPr="00C42783">
        <w:rPr>
          <w:rFonts w:asciiTheme="majorBidi" w:hAnsiTheme="majorBidi" w:cstheme="majorBidi"/>
          <w:sz w:val="32"/>
          <w:szCs w:val="32"/>
        </w:rPr>
        <w:t xml:space="preserve"> 30</w:t>
      </w:r>
      <w:r w:rsidR="0072449D" w:rsidRPr="00C42783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="0072449D" w:rsidRPr="00C42783">
        <w:rPr>
          <w:rFonts w:asciiTheme="majorBidi" w:hAnsiTheme="majorBidi" w:cstheme="majorBidi"/>
          <w:sz w:val="32"/>
          <w:szCs w:val="32"/>
        </w:rPr>
        <w:t xml:space="preserve"> 2565</w:t>
      </w:r>
      <w:r w:rsidR="004F603D" w:rsidRPr="00C4278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603D" w:rsidRPr="00C42783">
        <w:rPr>
          <w:rFonts w:asciiTheme="majorBidi" w:hAnsiTheme="majorBidi" w:cstheme="majorBidi"/>
          <w:sz w:val="32"/>
          <w:szCs w:val="32"/>
        </w:rPr>
        <w:t>“</w:t>
      </w:r>
      <w:r w:rsidR="004F603D" w:rsidRPr="00C42783">
        <w:rPr>
          <w:rFonts w:asciiTheme="majorBidi" w:hAnsiTheme="majorBidi" w:cstheme="majorBidi"/>
          <w:sz w:val="32"/>
          <w:szCs w:val="32"/>
          <w:cs/>
        </w:rPr>
        <w:t xml:space="preserve">สัญญาซื้อขายหุ้นฉบับที่ </w:t>
      </w:r>
      <w:r w:rsidR="006A08AA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4F603D" w:rsidRPr="00C42783">
        <w:rPr>
          <w:rFonts w:asciiTheme="majorBidi" w:hAnsiTheme="majorBidi" w:cstheme="majorBidi"/>
          <w:sz w:val="32"/>
          <w:szCs w:val="32"/>
        </w:rPr>
        <w:t>”)</w:t>
      </w:r>
      <w:r w:rsidR="0072449D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E757E1" w:rsidRPr="00C42783">
        <w:rPr>
          <w:rFonts w:asciiTheme="majorBidi" w:hAnsiTheme="majorBidi" w:cstheme="majorBidi"/>
          <w:sz w:val="32"/>
          <w:szCs w:val="32"/>
          <w:cs/>
        </w:rPr>
        <w:t xml:space="preserve">ให้แก่ผู้ซื้อกลุ่มที่ 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E757E1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09A6" w:rsidRPr="00C42783">
        <w:rPr>
          <w:rFonts w:asciiTheme="majorBidi" w:hAnsiTheme="majorBidi" w:cstheme="majorBidi"/>
          <w:sz w:val="32"/>
          <w:szCs w:val="32"/>
          <w:cs/>
        </w:rPr>
        <w:t>และ</w:t>
      </w:r>
      <w:r w:rsidR="006109A6" w:rsidRPr="00C42783">
        <w:rPr>
          <w:rFonts w:asciiTheme="majorBidi" w:hAnsiTheme="majorBidi" w:cstheme="majorBidi"/>
          <w:sz w:val="32"/>
          <w:szCs w:val="32"/>
        </w:rPr>
        <w:t>/</w:t>
      </w:r>
      <w:r w:rsidR="006109A6" w:rsidRPr="00C42783">
        <w:rPr>
          <w:rFonts w:asciiTheme="majorBidi" w:hAnsiTheme="majorBidi" w:cstheme="majorBidi"/>
          <w:sz w:val="32"/>
          <w:szCs w:val="32"/>
          <w:cs/>
        </w:rPr>
        <w:t>หรือ</w:t>
      </w:r>
      <w:r w:rsidR="004F603D" w:rsidRPr="00C42783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6109A6" w:rsidRPr="00C42783">
        <w:rPr>
          <w:rFonts w:asciiTheme="majorBidi" w:hAnsiTheme="majorBidi" w:cstheme="majorBidi"/>
          <w:sz w:val="32"/>
          <w:szCs w:val="32"/>
          <w:cs/>
        </w:rPr>
        <w:t xml:space="preserve">นิติบุคคลอื่นที่ได้รับการแต่งตั้งจากผู้ซื้อกลุ่มที่ </w:t>
      </w:r>
      <w:r w:rsidR="006109A6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6109A6" w:rsidRPr="00C42783">
        <w:rPr>
          <w:rFonts w:asciiTheme="majorBidi" w:hAnsiTheme="majorBidi" w:cstheme="majorBidi"/>
          <w:sz w:val="32"/>
          <w:szCs w:val="32"/>
          <w:cs/>
        </w:rPr>
        <w:t xml:space="preserve"> ภายในวันที่ 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6109A6" w:rsidRPr="00C42783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2570</w:t>
      </w:r>
      <w:r w:rsidR="006109A6" w:rsidRPr="00C42783">
        <w:rPr>
          <w:rFonts w:asciiTheme="majorBidi" w:hAnsiTheme="majorBidi" w:cstheme="majorBidi"/>
          <w:sz w:val="32"/>
          <w:szCs w:val="32"/>
          <w:cs/>
        </w:rPr>
        <w:t xml:space="preserve"> โดยระหว่างการรอระยะเวลาการจำหน่าย</w:t>
      </w:r>
      <w:r w:rsidR="005D3E74" w:rsidRPr="00C42783">
        <w:rPr>
          <w:rFonts w:asciiTheme="majorBidi" w:hAnsiTheme="majorBidi" w:cstheme="majorBidi"/>
          <w:sz w:val="32"/>
          <w:szCs w:val="32"/>
          <w:cs/>
        </w:rPr>
        <w:t xml:space="preserve">ผู้ซื้อกลุ่มที่ 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5D3E74" w:rsidRPr="00C427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D3E74" w:rsidRPr="00C42783">
        <w:rPr>
          <w:rFonts w:asciiTheme="majorBidi" w:hAnsiTheme="majorBidi" w:cstheme="majorBidi"/>
          <w:sz w:val="32"/>
          <w:szCs w:val="32"/>
        </w:rPr>
        <w:t>/</w:t>
      </w:r>
      <w:r w:rsidR="005D3E74" w:rsidRPr="00C42783">
        <w:rPr>
          <w:rFonts w:asciiTheme="majorBidi" w:hAnsiTheme="majorBidi" w:cstheme="majorBidi"/>
          <w:sz w:val="32"/>
          <w:szCs w:val="32"/>
          <w:cs/>
        </w:rPr>
        <w:t xml:space="preserve">หรือนิติบุคคลอื่นที่ได้รับการแต่งตั้งจากผู้ซื้อกลุ่มที่ </w:t>
      </w:r>
      <w:r w:rsidR="005D3E74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5D3E74" w:rsidRPr="00C42783">
        <w:rPr>
          <w:rFonts w:asciiTheme="majorBidi" w:hAnsiTheme="majorBidi" w:cstheme="majorBidi"/>
          <w:sz w:val="32"/>
          <w:szCs w:val="32"/>
          <w:cs/>
        </w:rPr>
        <w:t xml:space="preserve"> ได้เข้าทำ</w:t>
      </w:r>
      <w:r w:rsidR="00F94598" w:rsidRPr="00C42783">
        <w:rPr>
          <w:rFonts w:asciiTheme="majorBidi" w:hAnsiTheme="majorBidi" w:cstheme="majorBidi"/>
          <w:sz w:val="32"/>
          <w:szCs w:val="32"/>
          <w:cs/>
        </w:rPr>
        <w:t>สัญญาเช่าดำเนินงาน (</w:t>
      </w:r>
      <w:r w:rsidR="00F94598" w:rsidRPr="00C42783">
        <w:rPr>
          <w:rFonts w:asciiTheme="majorBidi" w:hAnsiTheme="majorBidi" w:cstheme="majorBidi"/>
          <w:sz w:val="32"/>
          <w:szCs w:val="32"/>
        </w:rPr>
        <w:t>Operating lease)</w:t>
      </w:r>
      <w:r w:rsidR="00F94598" w:rsidRPr="00C42783">
        <w:rPr>
          <w:rFonts w:asciiTheme="majorBidi" w:hAnsiTheme="majorBidi" w:cstheme="majorBidi"/>
          <w:sz w:val="32"/>
          <w:szCs w:val="32"/>
          <w:cs/>
        </w:rPr>
        <w:t xml:space="preserve"> และสัญญาบริหารจัดการโรงแรม </w:t>
      </w:r>
      <w:r w:rsidR="00F94598" w:rsidRPr="00C42783">
        <w:rPr>
          <w:rFonts w:asciiTheme="majorBidi" w:hAnsiTheme="majorBidi" w:cstheme="majorBidi"/>
          <w:sz w:val="32"/>
          <w:szCs w:val="32"/>
        </w:rPr>
        <w:t xml:space="preserve">(Hotel Management Agreement) </w:t>
      </w:r>
      <w:r w:rsidR="00F94598" w:rsidRPr="00C42783">
        <w:rPr>
          <w:rFonts w:asciiTheme="majorBidi" w:hAnsiTheme="majorBidi" w:cstheme="majorBidi"/>
          <w:sz w:val="32"/>
          <w:szCs w:val="32"/>
          <w:cs/>
        </w:rPr>
        <w:t>กับ</w:t>
      </w:r>
      <w:r w:rsidR="004F603D" w:rsidRPr="00C42783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F94598" w:rsidRPr="00C42783">
        <w:rPr>
          <w:rFonts w:asciiTheme="majorBidi" w:hAnsiTheme="majorBidi" w:cstheme="majorBidi"/>
          <w:sz w:val="32"/>
          <w:szCs w:val="32"/>
          <w:cs/>
        </w:rPr>
        <w:t>บริษัทย่อยที่ถือครองทรัพย์สินของกิจการโรงแรมซึ่งยังไม่ได้จำหน่าย</w:t>
      </w:r>
      <w:r w:rsidR="00F94598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F94598" w:rsidRPr="00C42783">
        <w:rPr>
          <w:rFonts w:asciiTheme="majorBidi" w:hAnsiTheme="majorBidi" w:cstheme="majorBidi"/>
          <w:sz w:val="32"/>
          <w:szCs w:val="32"/>
          <w:cs/>
        </w:rPr>
        <w:t>เพื่อดำเนินกิจการโรงแรมภายใต้เงื่อนไขของสัญญาเช่าดำเนินงาน (</w:t>
      </w:r>
      <w:r w:rsidR="00F94598" w:rsidRPr="00C42783">
        <w:rPr>
          <w:rFonts w:asciiTheme="majorBidi" w:hAnsiTheme="majorBidi" w:cstheme="majorBidi"/>
          <w:sz w:val="32"/>
          <w:szCs w:val="32"/>
        </w:rPr>
        <w:t>Operating lease)</w:t>
      </w:r>
      <w:r w:rsidR="00F94598" w:rsidRPr="00C42783">
        <w:rPr>
          <w:rFonts w:asciiTheme="majorBidi" w:hAnsiTheme="majorBidi" w:cstheme="majorBidi"/>
          <w:sz w:val="32"/>
          <w:szCs w:val="32"/>
          <w:cs/>
        </w:rPr>
        <w:t xml:space="preserve"> และสัญญาบริหารจัดการโรงแรม </w:t>
      </w:r>
      <w:r w:rsidR="00F94598" w:rsidRPr="00C42783">
        <w:rPr>
          <w:rFonts w:asciiTheme="majorBidi" w:hAnsiTheme="majorBidi" w:cstheme="majorBidi"/>
          <w:sz w:val="32"/>
          <w:szCs w:val="32"/>
        </w:rPr>
        <w:t xml:space="preserve">(Hotel Management Agreement) </w:t>
      </w:r>
      <w:r w:rsidR="00F94598" w:rsidRPr="00C42783">
        <w:rPr>
          <w:rFonts w:asciiTheme="majorBidi" w:hAnsiTheme="majorBidi" w:cstheme="majorBidi"/>
          <w:sz w:val="32"/>
          <w:szCs w:val="32"/>
          <w:cs/>
        </w:rPr>
        <w:t>และสัญญาที่เกี่ยวข้อง</w:t>
      </w:r>
      <w:r w:rsidR="005D3E74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57E1" w:rsidRPr="00C427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ตามที่ได้เปิดเผยไว้แล้วในหมายเหตุประกอบงบการเงินข้อ </w:t>
      </w:r>
      <w:r w:rsidR="00000F79" w:rsidRPr="00C42783">
        <w:rPr>
          <w:rFonts w:asciiTheme="majorBidi" w:hAnsiTheme="majorBidi" w:cstheme="majorBidi"/>
          <w:color w:val="000000"/>
          <w:sz w:val="32"/>
          <w:szCs w:val="32"/>
          <w:lang w:val="en-GB"/>
        </w:rPr>
        <w:t>15</w:t>
      </w:r>
      <w:r w:rsidR="00E757E1" w:rsidRPr="00C42783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000F79" w:rsidRPr="00C42783">
        <w:rPr>
          <w:rFonts w:asciiTheme="majorBidi" w:hAnsiTheme="majorBidi" w:cstheme="majorBidi"/>
          <w:color w:val="000000"/>
          <w:sz w:val="32"/>
          <w:szCs w:val="32"/>
          <w:lang w:val="en-GB"/>
        </w:rPr>
        <w:t>1</w:t>
      </w:r>
      <w:r w:rsidR="00E757E1" w:rsidRPr="00C427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</w:t>
      </w:r>
      <w:r w:rsidR="004F603D" w:rsidRPr="00C42783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="00E757E1" w:rsidRPr="00C427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งบการเงินประจำปี </w:t>
      </w:r>
      <w:r w:rsidR="00E757E1" w:rsidRPr="00C42783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000F79" w:rsidRPr="00C42783">
        <w:rPr>
          <w:rFonts w:asciiTheme="majorBidi" w:hAnsiTheme="majorBidi" w:cstheme="majorBidi"/>
          <w:color w:val="000000"/>
          <w:sz w:val="32"/>
          <w:szCs w:val="32"/>
          <w:lang w:val="en-GB"/>
        </w:rPr>
        <w:t>68</w:t>
      </w:r>
    </w:p>
    <w:p w14:paraId="64F2D12C" w14:textId="3F29CCFC" w:rsidR="00DD3886" w:rsidRPr="00C42783" w:rsidRDefault="00D8320A" w:rsidP="00D8320A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D3886" w:rsidRPr="00C42783">
        <w:rPr>
          <w:rFonts w:asciiTheme="majorBidi" w:hAnsiTheme="majorBidi" w:cstheme="majorBidi"/>
          <w:sz w:val="32"/>
          <w:szCs w:val="32"/>
          <w:cs/>
        </w:rPr>
        <w:t xml:space="preserve">เนื่องจากสภาพเศรษฐกิจของสหภาพยุโรป ส่งผลกระทบให้ผู้ซื้อกลุ่มที่ </w:t>
      </w:r>
      <w:r w:rsidR="00DD3886" w:rsidRPr="00C42783">
        <w:rPr>
          <w:rFonts w:asciiTheme="majorBidi" w:hAnsiTheme="majorBidi" w:cstheme="majorBidi"/>
          <w:sz w:val="32"/>
          <w:szCs w:val="32"/>
        </w:rPr>
        <w:t>2</w:t>
      </w:r>
      <w:r w:rsidR="00DD3886" w:rsidRPr="00C42783">
        <w:rPr>
          <w:rFonts w:asciiTheme="majorBidi" w:hAnsiTheme="majorBidi" w:cstheme="majorBidi"/>
          <w:sz w:val="32"/>
          <w:szCs w:val="32"/>
          <w:cs/>
        </w:rPr>
        <w:t xml:space="preserve"> ไม่สามารถปฏิบัติตามสัญญา                                  ที่เกี่ยวข้องตามที่</w:t>
      </w:r>
      <w:r w:rsidR="0072449D" w:rsidRPr="00C42783">
        <w:rPr>
          <w:rFonts w:asciiTheme="majorBidi" w:hAnsiTheme="majorBidi" w:cstheme="majorBidi"/>
          <w:sz w:val="32"/>
          <w:szCs w:val="32"/>
          <w:cs/>
        </w:rPr>
        <w:t>ได้</w:t>
      </w:r>
      <w:r w:rsidR="00DD3886" w:rsidRPr="00C42783">
        <w:rPr>
          <w:rFonts w:asciiTheme="majorBidi" w:hAnsiTheme="majorBidi" w:cstheme="majorBidi"/>
          <w:sz w:val="32"/>
          <w:szCs w:val="32"/>
          <w:cs/>
        </w:rPr>
        <w:t xml:space="preserve">ตกลงไว้ ทำให้เมื่อวันที่ </w:t>
      </w:r>
      <w:r w:rsidR="00DD3886" w:rsidRPr="00C42783">
        <w:rPr>
          <w:rFonts w:asciiTheme="majorBidi" w:hAnsiTheme="majorBidi" w:cstheme="majorBidi"/>
          <w:sz w:val="32"/>
          <w:szCs w:val="32"/>
          <w:lang w:val="en-GB"/>
        </w:rPr>
        <w:t>12</w:t>
      </w:r>
      <w:r w:rsidR="00DD3886" w:rsidRPr="00C4278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D3886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DD3886" w:rsidRPr="00C42783">
        <w:rPr>
          <w:rFonts w:asciiTheme="majorBidi" w:hAnsiTheme="majorBidi" w:cstheme="majorBidi"/>
          <w:sz w:val="32"/>
          <w:szCs w:val="32"/>
          <w:cs/>
        </w:rPr>
        <w:t xml:space="preserve"> บริษัทฯ </w:t>
      </w:r>
      <w:r w:rsidR="00DD3886" w:rsidRPr="00C42783">
        <w:rPr>
          <w:rFonts w:asciiTheme="majorBidi" w:hAnsiTheme="majorBidi" w:cstheme="majorBidi"/>
          <w:sz w:val="32"/>
          <w:szCs w:val="32"/>
        </w:rPr>
        <w:t xml:space="preserve">LEC </w:t>
      </w:r>
      <w:r w:rsidR="00DD3886" w:rsidRPr="00C427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D3886" w:rsidRPr="00C42783">
        <w:rPr>
          <w:rFonts w:asciiTheme="majorBidi" w:hAnsiTheme="majorBidi" w:cstheme="majorBidi"/>
          <w:sz w:val="32"/>
          <w:szCs w:val="32"/>
        </w:rPr>
        <w:t xml:space="preserve">LEH </w:t>
      </w:r>
      <w:r w:rsidR="00DD3886" w:rsidRPr="00C42783">
        <w:rPr>
          <w:rFonts w:asciiTheme="majorBidi" w:hAnsiTheme="majorBidi" w:cstheme="majorBidi"/>
          <w:sz w:val="32"/>
          <w:szCs w:val="32"/>
          <w:cs/>
        </w:rPr>
        <w:t xml:space="preserve">ได้ใช้สิทธิบอกเลิกสัญญาซื้อขายหุ้นฉบับที่ </w:t>
      </w:r>
      <w:r w:rsidR="0072449D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72449D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ดังกล่าว</w:t>
      </w:r>
      <w:r w:rsidR="00DD3886" w:rsidRPr="00C42783">
        <w:rPr>
          <w:rFonts w:asciiTheme="majorBidi" w:hAnsiTheme="majorBidi" w:cstheme="majorBidi"/>
          <w:sz w:val="32"/>
          <w:szCs w:val="32"/>
          <w:cs/>
        </w:rPr>
        <w:t>โดย</w:t>
      </w:r>
      <w:r w:rsidR="0072449D" w:rsidRPr="00C4278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D3886" w:rsidRPr="00C42783">
        <w:rPr>
          <w:rFonts w:asciiTheme="majorBidi" w:hAnsiTheme="majorBidi" w:cstheme="majorBidi"/>
          <w:sz w:val="32"/>
          <w:szCs w:val="32"/>
          <w:cs/>
        </w:rPr>
        <w:t>ได้ดำเนินการบอกเลิกการขายและโอนหุ้น</w:t>
      </w:r>
      <w:r w:rsidR="00DD3886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บริษัทที่จะจำหน่ายกลุ่มที่ </w:t>
      </w:r>
      <w:r w:rsidR="00DD3886" w:rsidRPr="00C42783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DD3886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รวมถึงดำเนินการบอกเลิกสัญญาต่อไปนี้</w:t>
      </w:r>
    </w:p>
    <w:p w14:paraId="524F615F" w14:textId="77777777" w:rsidR="00DD3886" w:rsidRPr="00C42783" w:rsidRDefault="00DD3886" w:rsidP="00D8320A">
      <w:pPr>
        <w:pStyle w:val="ListParagraph"/>
        <w:numPr>
          <w:ilvl w:val="0"/>
          <w:numId w:val="14"/>
        </w:numPr>
        <w:overflowPunct/>
        <w:spacing w:before="120" w:after="120" w:line="410" w:lineRule="exact"/>
        <w:ind w:left="950" w:hanging="40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สัญญาเช่าดำเนินงาน (</w:t>
      </w:r>
      <w:r w:rsidRPr="00C42783">
        <w:rPr>
          <w:rFonts w:asciiTheme="majorBidi" w:hAnsiTheme="majorBidi" w:cstheme="majorBidi"/>
          <w:sz w:val="32"/>
          <w:szCs w:val="32"/>
        </w:rPr>
        <w:t>Operating lease)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และสัญญาที่เกี่ยวข้องระหว่างบริษัทย่อยที่ถือครองทรัพย์สินของกิจการโรงแรม ที่มีอยู่กับผู้ซื้อกลุ่มที่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42783">
        <w:rPr>
          <w:rFonts w:asciiTheme="majorBidi" w:hAnsiTheme="majorBidi" w:cstheme="majorBidi"/>
          <w:sz w:val="32"/>
          <w:szCs w:val="32"/>
        </w:rPr>
        <w:t>/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หรือนิติบุคคลอื่นที่ได้รับการแต่งตั้งจากผู้ซื้อกลุ่มที่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</w:p>
    <w:p w14:paraId="0CB7E137" w14:textId="77777777" w:rsidR="00D8320A" w:rsidRDefault="00D8320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751ED" w14:textId="60BEA474" w:rsidR="00DD3886" w:rsidRPr="00C42783" w:rsidRDefault="00DD3886" w:rsidP="00DA56E5">
      <w:pPr>
        <w:pStyle w:val="ListParagraph"/>
        <w:numPr>
          <w:ilvl w:val="0"/>
          <w:numId w:val="14"/>
        </w:numPr>
        <w:overflowPunct/>
        <w:spacing w:before="120" w:after="120"/>
        <w:ind w:left="950" w:hanging="40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lastRenderedPageBreak/>
        <w:t>สัญญาบริหาร (</w:t>
      </w:r>
      <w:r w:rsidRPr="00C42783">
        <w:rPr>
          <w:rFonts w:asciiTheme="majorBidi" w:hAnsiTheme="majorBidi" w:cstheme="majorBidi"/>
          <w:sz w:val="32"/>
          <w:szCs w:val="32"/>
        </w:rPr>
        <w:t xml:space="preserve">Management Agreement)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และสัญญาที่เกี่ยวข้องระหว่างบริษัทย่อยของบริษัทฯ ที่มีอยู่กับผู้ซื้อกลุ่มที่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</w:p>
    <w:p w14:paraId="45B2E0CF" w14:textId="2ACAFA36" w:rsidR="00CB1B90" w:rsidRPr="00581590" w:rsidRDefault="00D8320A" w:rsidP="00DA56E5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25A95" w:rsidRPr="00C42783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</w:t>
      </w:r>
      <w:r w:rsidR="0036616E" w:rsidRPr="00C42783">
        <w:rPr>
          <w:rFonts w:asciiTheme="majorBidi" w:hAnsiTheme="majorBidi" w:cstheme="majorBidi"/>
          <w:sz w:val="32"/>
          <w:szCs w:val="32"/>
          <w:cs/>
        </w:rPr>
        <w:t>ได้</w:t>
      </w:r>
      <w:r w:rsidR="007626FA" w:rsidRPr="00C42783">
        <w:rPr>
          <w:rFonts w:asciiTheme="majorBidi" w:hAnsiTheme="majorBidi" w:cstheme="majorBidi"/>
          <w:sz w:val="32"/>
          <w:szCs w:val="32"/>
          <w:cs/>
        </w:rPr>
        <w:t>ดำเนินการ</w:t>
      </w:r>
      <w:r w:rsidR="00925A95" w:rsidRPr="00C42783">
        <w:rPr>
          <w:rFonts w:asciiTheme="majorBidi" w:hAnsiTheme="majorBidi" w:cstheme="majorBidi"/>
          <w:sz w:val="32"/>
          <w:szCs w:val="32"/>
          <w:cs/>
        </w:rPr>
        <w:t>ยกเลิกสัญญาข้างต้นและ</w:t>
      </w:r>
      <w:r w:rsidR="00FE1213" w:rsidRPr="00C42783">
        <w:rPr>
          <w:rFonts w:asciiTheme="majorBidi" w:hAnsiTheme="majorBidi" w:cstheme="majorBidi"/>
          <w:sz w:val="32"/>
          <w:szCs w:val="32"/>
          <w:cs/>
        </w:rPr>
        <w:t>รับ</w:t>
      </w:r>
      <w:r w:rsidR="00925A95" w:rsidRPr="00C42783">
        <w:rPr>
          <w:rFonts w:asciiTheme="majorBidi" w:hAnsiTheme="majorBidi" w:cstheme="majorBidi"/>
          <w:sz w:val="32"/>
          <w:szCs w:val="32"/>
          <w:cs/>
        </w:rPr>
        <w:t>โอน</w:t>
      </w:r>
      <w:r w:rsidR="006F5E40" w:rsidRPr="00C42783">
        <w:rPr>
          <w:rFonts w:asciiTheme="majorBidi" w:hAnsiTheme="majorBidi" w:cstheme="majorBidi"/>
          <w:sz w:val="32"/>
          <w:szCs w:val="32"/>
          <w:cs/>
        </w:rPr>
        <w:t>คืน</w:t>
      </w:r>
      <w:r w:rsidR="00925A95" w:rsidRPr="00C42783">
        <w:rPr>
          <w:rFonts w:asciiTheme="majorBidi" w:hAnsiTheme="majorBidi" w:cstheme="majorBidi"/>
          <w:sz w:val="32"/>
          <w:szCs w:val="32"/>
          <w:cs/>
        </w:rPr>
        <w:t>สิทธิ</w:t>
      </w:r>
      <w:r w:rsidR="006F5E40" w:rsidRPr="00C42783">
        <w:rPr>
          <w:rFonts w:asciiTheme="majorBidi" w:hAnsiTheme="majorBidi" w:cstheme="majorBidi"/>
          <w:sz w:val="32"/>
          <w:szCs w:val="32"/>
          <w:cs/>
        </w:rPr>
        <w:t>ใน</w:t>
      </w:r>
      <w:r w:rsidR="00925A95" w:rsidRPr="00C42783">
        <w:rPr>
          <w:rFonts w:asciiTheme="majorBidi" w:hAnsiTheme="majorBidi" w:cstheme="majorBidi"/>
          <w:sz w:val="32"/>
          <w:szCs w:val="32"/>
          <w:cs/>
        </w:rPr>
        <w:t xml:space="preserve">การบริหารโรงแรมเรียบร้อยแล้วในเดือนเมษายน </w:t>
      </w:r>
      <w:r w:rsidR="008328DD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581590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</w:p>
    <w:bookmarkEnd w:id="6"/>
    <w:bookmarkEnd w:id="7"/>
    <w:p w14:paraId="2204B216" w14:textId="24FA8394" w:rsidR="0036616E" w:rsidRPr="00C42783" w:rsidRDefault="0036616E" w:rsidP="00DA56E5">
      <w:pPr>
        <w:tabs>
          <w:tab w:val="left" w:pos="54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pacing w:val="-4"/>
          <w:sz w:val="32"/>
          <w:szCs w:val="32"/>
          <w:lang w:val="en-GB"/>
        </w:rPr>
        <w:t>9</w:t>
      </w:r>
      <w:r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Pr="00C42783">
        <w:rPr>
          <w:rFonts w:asciiTheme="majorBidi" w:hAnsiTheme="majorBidi" w:cstheme="majorBidi"/>
          <w:b/>
          <w:bCs/>
          <w:spacing w:val="-4"/>
          <w:sz w:val="32"/>
          <w:szCs w:val="32"/>
          <w:lang w:val="en-GB"/>
        </w:rPr>
        <w:t>3</w:t>
      </w:r>
      <w:r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การเข้า</w:t>
      </w:r>
      <w:r w:rsidR="00C77C4B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ซื้อ</w:t>
      </w:r>
      <w:r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บริษัทย่อยในทวีปยุโรป</w:t>
      </w:r>
    </w:p>
    <w:p w14:paraId="2930C23C" w14:textId="508AB9BA" w:rsidR="0036616E" w:rsidRPr="00C42783" w:rsidRDefault="0036616E" w:rsidP="00DA56E5">
      <w:pPr>
        <w:tabs>
          <w:tab w:val="left" w:pos="54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ตามที่ได้กล่าวไว้ในหมายเหตุประกอบงบการเงินระหว่างกาล</w:t>
      </w:r>
      <w:r w:rsidR="00DB1FFC" w:rsidRPr="00C42783">
        <w:rPr>
          <w:rFonts w:asciiTheme="majorBidi" w:hAnsiTheme="majorBidi" w:cstheme="majorBidi"/>
          <w:spacing w:val="-4"/>
          <w:sz w:val="32"/>
          <w:szCs w:val="32"/>
          <w:cs/>
        </w:rPr>
        <w:t>แบบย่อ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 </w:t>
      </w:r>
      <w:r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9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2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320CD">
        <w:rPr>
          <w:rFonts w:asciiTheme="majorBidi" w:hAnsiTheme="majorBidi" w:cstheme="majorBidi" w:hint="cs"/>
          <w:spacing w:val="-4"/>
          <w:sz w:val="32"/>
          <w:szCs w:val="32"/>
          <w:cs/>
        </w:rPr>
        <w:t>เกี่ยวกับ</w:t>
      </w:r>
      <w:r w:rsidRPr="00C42783">
        <w:rPr>
          <w:rFonts w:asciiTheme="majorBidi" w:hAnsiTheme="majorBidi" w:cstheme="majorBidi"/>
          <w:sz w:val="32"/>
          <w:szCs w:val="32"/>
          <w:cs/>
        </w:rPr>
        <w:t>การ</w:t>
      </w:r>
      <w:r w:rsidR="00DF199D" w:rsidRPr="00C42783">
        <w:rPr>
          <w:rFonts w:asciiTheme="majorBidi" w:hAnsiTheme="majorBidi" w:cstheme="majorBidi"/>
          <w:sz w:val="32"/>
          <w:szCs w:val="32"/>
          <w:cs/>
        </w:rPr>
        <w:t>ยกเลิกสัญญาบริหารจัดการโรงแรม และ</w:t>
      </w:r>
      <w:r w:rsidR="009751CF">
        <w:rPr>
          <w:rFonts w:asciiTheme="majorBidi" w:hAnsiTheme="majorBidi" w:cstheme="majorBidi" w:hint="cs"/>
          <w:sz w:val="32"/>
          <w:szCs w:val="32"/>
          <w:cs/>
        </w:rPr>
        <w:t>การรับ</w:t>
      </w:r>
      <w:r w:rsidRPr="00C42783">
        <w:rPr>
          <w:rFonts w:asciiTheme="majorBidi" w:hAnsiTheme="majorBidi" w:cstheme="majorBidi"/>
          <w:sz w:val="32"/>
          <w:szCs w:val="32"/>
          <w:cs/>
        </w:rPr>
        <w:t>โอนคืนสิทธิในการบริหารโรงแรม</w:t>
      </w:r>
      <w:r w:rsidR="00DF199D" w:rsidRPr="00C42783">
        <w:rPr>
          <w:rFonts w:asciiTheme="majorBidi" w:hAnsiTheme="majorBidi" w:cstheme="majorBidi"/>
          <w:sz w:val="32"/>
          <w:szCs w:val="32"/>
          <w:cs/>
        </w:rPr>
        <w:t>กลับมายังกลุ่มบริษัท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กลุ่มบริษัทได้เข้า</w:t>
      </w:r>
      <w:r w:rsidR="00C77C4B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C42783">
        <w:rPr>
          <w:rFonts w:asciiTheme="majorBidi" w:hAnsiTheme="majorBidi" w:cstheme="majorBidi"/>
          <w:sz w:val="32"/>
          <w:szCs w:val="32"/>
          <w:cs/>
        </w:rPr>
        <w:t>บริษัทย่อยแห่งใหม่ เพื่อ</w:t>
      </w:r>
      <w:r w:rsidR="000C3A48">
        <w:rPr>
          <w:rFonts w:asciiTheme="majorBidi" w:hAnsiTheme="majorBidi" w:cstheme="majorBidi" w:hint="cs"/>
          <w:sz w:val="32"/>
          <w:szCs w:val="32"/>
          <w:cs/>
        </w:rPr>
        <w:t>รองรับ</w:t>
      </w:r>
      <w:r w:rsidR="007A19B9" w:rsidRPr="00C42783">
        <w:rPr>
          <w:rFonts w:asciiTheme="majorBidi" w:hAnsiTheme="majorBidi" w:cstheme="majorBidi"/>
          <w:sz w:val="32"/>
          <w:szCs w:val="32"/>
          <w:cs/>
        </w:rPr>
        <w:t>การ</w:t>
      </w:r>
      <w:r w:rsidRPr="00C42783">
        <w:rPr>
          <w:rFonts w:asciiTheme="majorBidi" w:hAnsiTheme="majorBidi" w:cstheme="majorBidi"/>
          <w:sz w:val="32"/>
          <w:szCs w:val="32"/>
          <w:cs/>
        </w:rPr>
        <w:t>ดำเนิน</w:t>
      </w:r>
      <w:r w:rsidR="000C3A48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และการบริหารจัดการโรงแรมที่กลุ่มบริษัทมีอยู่เดิมในทวีปยุโรป โดยมีรายละเอียดดังนี้</w:t>
      </w:r>
    </w:p>
    <w:p w14:paraId="4E983786" w14:textId="303E9C23" w:rsidR="0036616E" w:rsidRPr="00C42783" w:rsidRDefault="0036616E" w:rsidP="00DA56E5">
      <w:pPr>
        <w:pStyle w:val="ListParagraph"/>
        <w:numPr>
          <w:ilvl w:val="0"/>
          <w:numId w:val="15"/>
        </w:numPr>
        <w:tabs>
          <w:tab w:val="left" w:pos="540"/>
        </w:tabs>
        <w:overflowPunct/>
        <w:spacing w:before="120" w:after="120"/>
        <w:ind w:left="993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26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</w:rPr>
        <w:t xml:space="preserve">LEC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42783">
        <w:rPr>
          <w:rFonts w:asciiTheme="majorBidi" w:hAnsiTheme="majorBidi" w:cstheme="majorBidi"/>
          <w:sz w:val="32"/>
          <w:szCs w:val="32"/>
        </w:rPr>
        <w:t xml:space="preserve">Katowice RE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(“Katowice”) </w:t>
      </w:r>
      <w:r w:rsidRPr="00C42783">
        <w:rPr>
          <w:rFonts w:asciiTheme="majorBidi" w:hAnsiTheme="majorBidi" w:cstheme="majorBidi"/>
          <w:sz w:val="32"/>
          <w:szCs w:val="32"/>
          <w:cs/>
        </w:rPr>
        <w:t>ซึ่งเป็นบริษัทย่อยทางอ้อมของกลุ่มบริษัท ได้เข้า</w:t>
      </w:r>
      <w:r w:rsidR="00C77C4B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บริษัทย่อยในทวีปยุโรปเพิ่มเติมจำนวน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6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7626FA" w:rsidRPr="00C42783">
        <w:rPr>
          <w:rFonts w:asciiTheme="majorBidi" w:hAnsiTheme="majorBidi" w:cstheme="majorBidi"/>
          <w:sz w:val="32"/>
          <w:szCs w:val="32"/>
          <w:cs/>
        </w:rPr>
        <w:t xml:space="preserve"> ดัง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ต่อไปนี้ ในสัดส่วนร้อยละ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100</w:t>
      </w:r>
    </w:p>
    <w:p w14:paraId="4096E8F5" w14:textId="77777777" w:rsidR="0036616E" w:rsidRPr="00C42783" w:rsidRDefault="0036616E" w:rsidP="00DA56E5">
      <w:pPr>
        <w:pStyle w:val="ListParagraph"/>
        <w:numPr>
          <w:ilvl w:val="0"/>
          <w:numId w:val="16"/>
        </w:numPr>
        <w:tabs>
          <w:tab w:val="left" w:pos="540"/>
        </w:tabs>
        <w:overflowPunct/>
        <w:spacing w:before="120" w:after="120"/>
        <w:ind w:left="13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Deutschland GmbH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(เดิมชื่อ </w:t>
      </w:r>
      <w:r w:rsidRPr="00C42783">
        <w:rPr>
          <w:rFonts w:asciiTheme="majorBidi" w:hAnsiTheme="majorBidi" w:cstheme="majorBidi"/>
          <w:sz w:val="32"/>
          <w:szCs w:val="32"/>
        </w:rPr>
        <w:t xml:space="preserve">“Brillant 4423.GmbH”) </w:t>
      </w:r>
      <w:r w:rsidRPr="00C42783">
        <w:rPr>
          <w:rFonts w:asciiTheme="majorBidi" w:hAnsiTheme="majorBidi" w:cstheme="majorBidi"/>
          <w:sz w:val="32"/>
          <w:szCs w:val="32"/>
          <w:cs/>
        </w:rPr>
        <w:t>ซึ่งเป็นบริษัทที่จดทะเบียนในประเทศเยอรมนี</w:t>
      </w:r>
    </w:p>
    <w:p w14:paraId="7873D5EB" w14:textId="77777777" w:rsidR="0036616E" w:rsidRPr="00C42783" w:rsidRDefault="0036616E" w:rsidP="00DA56E5">
      <w:pPr>
        <w:pStyle w:val="ListParagraph"/>
        <w:numPr>
          <w:ilvl w:val="0"/>
          <w:numId w:val="16"/>
        </w:numPr>
        <w:tabs>
          <w:tab w:val="left" w:pos="540"/>
        </w:tabs>
        <w:overflowPunct/>
        <w:spacing w:before="120" w:after="120"/>
        <w:ind w:left="13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Pilsen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s.r.o.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(เดิมชื่อ </w:t>
      </w:r>
      <w:r w:rsidRPr="00C42783">
        <w:rPr>
          <w:rFonts w:asciiTheme="majorBidi" w:hAnsiTheme="majorBidi" w:cstheme="majorBidi"/>
          <w:sz w:val="32"/>
          <w:szCs w:val="32"/>
        </w:rPr>
        <w:t xml:space="preserve">“SC Czech AGQ,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s.r.o.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>”)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ซึ่งเป็นบริษัทที่จดทะเบียนในสาธารณรัฐเช็ก</w:t>
      </w:r>
    </w:p>
    <w:p w14:paraId="0EE28D30" w14:textId="77777777" w:rsidR="0036616E" w:rsidRPr="00C42783" w:rsidRDefault="0036616E" w:rsidP="00DA56E5">
      <w:pPr>
        <w:pStyle w:val="ListParagraph"/>
        <w:numPr>
          <w:ilvl w:val="0"/>
          <w:numId w:val="16"/>
        </w:numPr>
        <w:tabs>
          <w:tab w:val="left" w:pos="540"/>
        </w:tabs>
        <w:overflowPunct/>
        <w:spacing w:before="120" w:after="120"/>
        <w:ind w:left="13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Lodz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(เดิมชื่อ </w:t>
      </w:r>
      <w:r w:rsidRPr="00C42783">
        <w:rPr>
          <w:rFonts w:asciiTheme="majorBidi" w:hAnsiTheme="majorBidi" w:cstheme="majorBidi"/>
          <w:sz w:val="32"/>
          <w:szCs w:val="32"/>
        </w:rPr>
        <w:t xml:space="preserve">“ESTAM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>”</w:t>
      </w:r>
      <w:r w:rsidRPr="00C42783">
        <w:rPr>
          <w:rFonts w:asciiTheme="majorBidi" w:hAnsiTheme="majorBidi" w:cstheme="majorBidi"/>
          <w:sz w:val="32"/>
          <w:szCs w:val="32"/>
          <w:cs/>
        </w:rPr>
        <w:t>) ซึ่งเป็นบริษัทที่จดทะเบียนในประเทศโปแลนด์</w:t>
      </w:r>
    </w:p>
    <w:p w14:paraId="244F24CF" w14:textId="77777777" w:rsidR="0036616E" w:rsidRPr="00C42783" w:rsidRDefault="0036616E" w:rsidP="00DA56E5">
      <w:pPr>
        <w:pStyle w:val="ListParagraph"/>
        <w:numPr>
          <w:ilvl w:val="0"/>
          <w:numId w:val="16"/>
        </w:numPr>
        <w:tabs>
          <w:tab w:val="left" w:pos="540"/>
        </w:tabs>
        <w:overflowPunct/>
        <w:spacing w:before="120" w:after="120"/>
        <w:ind w:left="13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Katowice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(เดิมชื่อ </w:t>
      </w:r>
      <w:r w:rsidRPr="00C42783">
        <w:rPr>
          <w:rFonts w:asciiTheme="majorBidi" w:hAnsiTheme="majorBidi" w:cstheme="majorBidi"/>
          <w:sz w:val="32"/>
          <w:szCs w:val="32"/>
        </w:rPr>
        <w:t xml:space="preserve">“DERDA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</w:t>
      </w:r>
      <w:proofErr w:type="gramStart"/>
      <w:r w:rsidRPr="00C42783">
        <w:rPr>
          <w:rFonts w:asciiTheme="majorBidi" w:hAnsiTheme="majorBidi" w:cstheme="majorBidi"/>
          <w:sz w:val="32"/>
          <w:szCs w:val="32"/>
        </w:rPr>
        <w:t>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>”</w:t>
      </w:r>
      <w:proofErr w:type="gramEnd"/>
      <w:r w:rsidRPr="00C42783">
        <w:rPr>
          <w:rFonts w:asciiTheme="majorBidi" w:hAnsiTheme="majorBidi" w:cstheme="majorBidi"/>
          <w:sz w:val="32"/>
          <w:szCs w:val="32"/>
        </w:rPr>
        <w:t>)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ซึ่งเป็นบริษัทที่จดทะเบียนในประเทศโปแลนด์</w:t>
      </w:r>
    </w:p>
    <w:p w14:paraId="0B43DFC9" w14:textId="77777777" w:rsidR="0036616E" w:rsidRPr="00C42783" w:rsidRDefault="0036616E" w:rsidP="00DA56E5">
      <w:pPr>
        <w:pStyle w:val="ListParagraph"/>
        <w:numPr>
          <w:ilvl w:val="0"/>
          <w:numId w:val="16"/>
        </w:numPr>
        <w:tabs>
          <w:tab w:val="left" w:pos="540"/>
        </w:tabs>
        <w:overflowPunct/>
        <w:spacing w:before="120" w:after="120"/>
        <w:ind w:left="13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Cracow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(เดิมชื่อ </w:t>
      </w:r>
      <w:r w:rsidRPr="00C42783">
        <w:rPr>
          <w:rFonts w:asciiTheme="majorBidi" w:hAnsiTheme="majorBidi" w:cstheme="majorBidi"/>
          <w:sz w:val="32"/>
          <w:szCs w:val="32"/>
        </w:rPr>
        <w:t xml:space="preserve">“ZELUS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>”</w:t>
      </w:r>
      <w:r w:rsidRPr="00C42783">
        <w:rPr>
          <w:rFonts w:asciiTheme="majorBidi" w:hAnsiTheme="majorBidi" w:cstheme="majorBidi"/>
          <w:sz w:val="32"/>
          <w:szCs w:val="32"/>
          <w:cs/>
        </w:rPr>
        <w:t>) ซึ่งเป็นบริษัทที่จดทะเบียนในประเทศโปแลนด์</w:t>
      </w:r>
    </w:p>
    <w:p w14:paraId="45ECD98B" w14:textId="77777777" w:rsidR="0036616E" w:rsidRPr="00C42783" w:rsidRDefault="0036616E" w:rsidP="00DA56E5">
      <w:pPr>
        <w:pStyle w:val="ListParagraph"/>
        <w:numPr>
          <w:ilvl w:val="0"/>
          <w:numId w:val="16"/>
        </w:numPr>
        <w:tabs>
          <w:tab w:val="left" w:pos="540"/>
        </w:tabs>
        <w:overflowPunct/>
        <w:spacing w:before="120" w:after="120"/>
        <w:ind w:left="135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42783">
        <w:rPr>
          <w:rFonts w:asciiTheme="majorBidi" w:hAnsiTheme="majorBidi" w:cstheme="majorBidi"/>
          <w:spacing w:val="-2"/>
          <w:sz w:val="32"/>
          <w:szCs w:val="32"/>
        </w:rPr>
        <w:t xml:space="preserve">Lombard Hotel Bratislava </w:t>
      </w:r>
      <w:proofErr w:type="spellStart"/>
      <w:r w:rsidRPr="00C42783">
        <w:rPr>
          <w:rFonts w:asciiTheme="majorBidi" w:hAnsiTheme="majorBidi" w:cstheme="majorBidi"/>
          <w:spacing w:val="-2"/>
          <w:sz w:val="32"/>
          <w:szCs w:val="32"/>
        </w:rPr>
        <w:t>s.r.o.</w:t>
      </w:r>
      <w:proofErr w:type="spellEnd"/>
      <w:r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pacing w:val="-2"/>
          <w:sz w:val="32"/>
          <w:szCs w:val="32"/>
          <w:cs/>
        </w:rPr>
        <w:t>(เดิมชื่อ</w:t>
      </w:r>
      <w:r w:rsidRPr="00C42783">
        <w:rPr>
          <w:rFonts w:asciiTheme="majorBidi" w:hAnsiTheme="majorBidi" w:cstheme="majorBidi"/>
          <w:spacing w:val="-2"/>
          <w:sz w:val="32"/>
          <w:szCs w:val="32"/>
        </w:rPr>
        <w:t xml:space="preserve"> “</w:t>
      </w:r>
      <w:proofErr w:type="spellStart"/>
      <w:r w:rsidRPr="00C42783">
        <w:rPr>
          <w:rFonts w:asciiTheme="majorBidi" w:hAnsiTheme="majorBidi" w:cstheme="majorBidi"/>
          <w:spacing w:val="-2"/>
          <w:sz w:val="32"/>
          <w:szCs w:val="32"/>
        </w:rPr>
        <w:t>Zuriks</w:t>
      </w:r>
      <w:proofErr w:type="spellEnd"/>
      <w:r w:rsidRPr="00C42783">
        <w:rPr>
          <w:rFonts w:asciiTheme="majorBidi" w:hAnsiTheme="majorBidi" w:cstheme="majorBidi"/>
          <w:spacing w:val="-2"/>
          <w:sz w:val="32"/>
          <w:szCs w:val="32"/>
        </w:rPr>
        <w:t xml:space="preserve"> s. r. o.”</w:t>
      </w:r>
      <w:r w:rsidRPr="00C42783">
        <w:rPr>
          <w:rFonts w:asciiTheme="majorBidi" w:hAnsiTheme="majorBidi" w:cstheme="majorBidi"/>
          <w:spacing w:val="-2"/>
          <w:sz w:val="32"/>
          <w:szCs w:val="32"/>
          <w:cs/>
        </w:rPr>
        <w:t>) ซึ่งเป็นบริษัทที่จดทะเบียนในสโลวาเกีย</w:t>
      </w:r>
    </w:p>
    <w:p w14:paraId="2A6273D4" w14:textId="1DF71936" w:rsidR="0036616E" w:rsidRPr="00C42783" w:rsidRDefault="0036616E" w:rsidP="00DA56E5">
      <w:pPr>
        <w:tabs>
          <w:tab w:val="left" w:pos="0"/>
        </w:tabs>
        <w:overflowPunct/>
        <w:autoSpaceDE/>
        <w:autoSpaceDN/>
        <w:adjustRightInd/>
        <w:spacing w:before="120" w:after="120"/>
        <w:ind w:left="993" w:hanging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  <w:t>โดยการซื้อ</w:t>
      </w:r>
      <w:r w:rsidR="00396D2A">
        <w:rPr>
          <w:rFonts w:asciiTheme="majorBidi" w:hAnsiTheme="majorBidi" w:cstheme="majorBidi" w:hint="cs"/>
          <w:sz w:val="32"/>
          <w:szCs w:val="32"/>
          <w:cs/>
        </w:rPr>
        <w:t>หุ้นสามัญและหรือสิทธิ</w:t>
      </w:r>
      <w:r w:rsidR="0003474D">
        <w:rPr>
          <w:rFonts w:asciiTheme="majorBidi" w:hAnsiTheme="majorBidi" w:cstheme="majorBidi" w:hint="cs"/>
          <w:sz w:val="32"/>
          <w:szCs w:val="32"/>
          <w:cs/>
        </w:rPr>
        <w:t>ในความเป็นเจ้าของในบริษัทดังกล่าว</w:t>
      </w:r>
      <w:r w:rsidRPr="00C42783">
        <w:rPr>
          <w:rFonts w:asciiTheme="majorBidi" w:hAnsiTheme="majorBidi" w:cstheme="majorBidi"/>
          <w:sz w:val="32"/>
          <w:szCs w:val="32"/>
          <w:cs/>
        </w:rPr>
        <w:t>จาก</w:t>
      </w:r>
      <w:r w:rsidR="00413344" w:rsidRPr="00C42783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ที่ไม่เกี่ยวข้องกัน ในราคารวม </w:t>
      </w:r>
      <w:r w:rsidRPr="00C42783">
        <w:rPr>
          <w:rFonts w:asciiTheme="majorBidi" w:hAnsiTheme="majorBidi" w:cstheme="majorBidi"/>
          <w:sz w:val="32"/>
          <w:szCs w:val="32"/>
        </w:rPr>
        <w:t xml:space="preserve">46,580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ยูโร หรือเทียบเท่าประมาณ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C42783">
        <w:rPr>
          <w:rFonts w:asciiTheme="majorBidi" w:hAnsiTheme="majorBidi" w:cstheme="majorBidi"/>
          <w:sz w:val="32"/>
          <w:szCs w:val="32"/>
          <w:cs/>
        </w:rPr>
        <w:t>.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7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1E0246B0" w14:textId="5044D547" w:rsidR="0036616E" w:rsidRPr="00C42783" w:rsidRDefault="0036616E" w:rsidP="00DA56E5">
      <w:pPr>
        <w:pStyle w:val="ListParagraph"/>
        <w:numPr>
          <w:ilvl w:val="0"/>
          <w:numId w:val="15"/>
        </w:numPr>
        <w:tabs>
          <w:tab w:val="left" w:pos="540"/>
        </w:tabs>
        <w:overflowPunct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19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</w:rPr>
        <w:t xml:space="preserve">LEC </w:t>
      </w:r>
      <w:r w:rsidRPr="00C42783">
        <w:rPr>
          <w:rFonts w:asciiTheme="majorBidi" w:hAnsiTheme="majorBidi" w:cstheme="majorBidi"/>
          <w:sz w:val="32"/>
          <w:szCs w:val="32"/>
          <w:cs/>
        </w:rPr>
        <w:t>ได้เข้า</w:t>
      </w:r>
      <w:r w:rsidR="00C77C4B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</w:rPr>
        <w:t xml:space="preserve">Lombard Hotel Amber Baltic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(เดิมชื่อ </w:t>
      </w:r>
      <w:r w:rsidRPr="00C42783">
        <w:rPr>
          <w:rFonts w:asciiTheme="majorBidi" w:hAnsiTheme="majorBidi" w:cstheme="majorBidi"/>
          <w:sz w:val="32"/>
          <w:szCs w:val="32"/>
        </w:rPr>
        <w:t xml:space="preserve">“ABRUKA sp. z o. o.”) </w:t>
      </w:r>
      <w:r w:rsidRPr="00C42783">
        <w:rPr>
          <w:rFonts w:asciiTheme="majorBidi" w:hAnsiTheme="majorBidi" w:cstheme="majorBidi"/>
          <w:sz w:val="32"/>
          <w:szCs w:val="32"/>
          <w:cs/>
        </w:rPr>
        <w:t>ซึ่งเป็นบริษัทที่จดทะเบียนในประเทศโปแลนด์</w:t>
      </w:r>
      <w:r w:rsidR="00444FA7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6FA" w:rsidRPr="00C42783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="007626FA" w:rsidRPr="00C42783">
        <w:rPr>
          <w:rFonts w:asciiTheme="majorBidi" w:hAnsiTheme="majorBidi" w:cstheme="majorBidi"/>
          <w:sz w:val="32"/>
          <w:szCs w:val="32"/>
          <w:lang w:val="en-GB"/>
        </w:rPr>
        <w:t>100</w:t>
      </w:r>
      <w:r w:rsidR="007626F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444FA7" w:rsidRPr="00C42783">
        <w:rPr>
          <w:rFonts w:asciiTheme="majorBidi" w:hAnsiTheme="majorBidi" w:cstheme="majorBidi"/>
          <w:sz w:val="32"/>
          <w:szCs w:val="32"/>
          <w:cs/>
        </w:rPr>
        <w:t>โดยการซื้อ</w:t>
      </w:r>
      <w:r w:rsidR="002842E1">
        <w:rPr>
          <w:rFonts w:asciiTheme="majorBidi" w:hAnsiTheme="majorBidi" w:cstheme="majorBidi" w:hint="cs"/>
          <w:sz w:val="32"/>
          <w:szCs w:val="32"/>
          <w:cs/>
        </w:rPr>
        <w:t>หุ้นสามัญ</w:t>
      </w:r>
      <w:r w:rsidR="00444FA7" w:rsidRPr="00C42783">
        <w:rPr>
          <w:rFonts w:asciiTheme="majorBidi" w:hAnsiTheme="majorBidi" w:cstheme="majorBidi"/>
          <w:sz w:val="32"/>
          <w:szCs w:val="32"/>
          <w:cs/>
        </w:rPr>
        <w:t>จาก</w:t>
      </w:r>
      <w:r w:rsidR="00413344" w:rsidRPr="00C42783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444FA7" w:rsidRPr="00C42783">
        <w:rPr>
          <w:rFonts w:asciiTheme="majorBidi" w:hAnsiTheme="majorBidi" w:cstheme="majorBidi"/>
          <w:sz w:val="32"/>
          <w:szCs w:val="32"/>
          <w:cs/>
        </w:rPr>
        <w:t>ที่ไม่เกี่ยวข้องกัน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ในราคา </w:t>
      </w:r>
      <w:r w:rsidRPr="00C42783">
        <w:rPr>
          <w:rFonts w:asciiTheme="majorBidi" w:hAnsiTheme="majorBidi" w:cstheme="majorBidi"/>
          <w:sz w:val="32"/>
          <w:szCs w:val="32"/>
        </w:rPr>
        <w:t xml:space="preserve">3,160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ยูโร หรือเทียบเท่าประมาณ </w:t>
      </w:r>
      <w:r w:rsidRPr="00C42783">
        <w:rPr>
          <w:rFonts w:asciiTheme="majorBidi" w:hAnsiTheme="majorBidi" w:cstheme="majorBidi"/>
          <w:sz w:val="32"/>
          <w:szCs w:val="32"/>
        </w:rPr>
        <w:t>0.1</w:t>
      </w:r>
      <w:r w:rsidR="002842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04681419" w14:textId="77777777" w:rsidR="00DA56E5" w:rsidRDefault="00DA56E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85E8A07" w14:textId="47EDAF3A" w:rsidR="0036616E" w:rsidRPr="00C42783" w:rsidRDefault="00D8320A" w:rsidP="004A42C3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36616E" w:rsidRPr="00C42783">
        <w:rPr>
          <w:rFonts w:asciiTheme="majorBidi" w:hAnsiTheme="majorBidi" w:cstheme="majorBidi"/>
          <w:sz w:val="32"/>
          <w:szCs w:val="32"/>
          <w:cs/>
        </w:rPr>
        <w:t>บริษัทย่อยที่เข้า</w:t>
      </w:r>
      <w:r w:rsidR="00C77C4B">
        <w:rPr>
          <w:rFonts w:asciiTheme="majorBidi" w:hAnsiTheme="majorBidi" w:cstheme="majorBidi" w:hint="cs"/>
          <w:sz w:val="32"/>
          <w:szCs w:val="32"/>
          <w:cs/>
        </w:rPr>
        <w:t>ซื้อทั้งหมด</w:t>
      </w:r>
      <w:r w:rsidR="0036616E" w:rsidRPr="00C42783">
        <w:rPr>
          <w:rFonts w:asciiTheme="majorBidi" w:hAnsiTheme="majorBidi" w:cstheme="majorBidi"/>
          <w:sz w:val="32"/>
          <w:szCs w:val="32"/>
          <w:cs/>
        </w:rPr>
        <w:t>ยังไม่ได้ดำเนินธุรกิจและไม่มีทรัพย์สินใด ๆ จากการดำเนินงานทางธุรกิจ</w:t>
      </w:r>
      <w:r w:rsidR="00C77C4B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36616E" w:rsidRPr="00C42783">
        <w:rPr>
          <w:rFonts w:asciiTheme="majorBidi" w:hAnsiTheme="majorBidi" w:cstheme="majorBidi"/>
          <w:sz w:val="32"/>
          <w:szCs w:val="32"/>
          <w:cs/>
        </w:rPr>
        <w:t xml:space="preserve"> กลุ่มบริษัทประเมินมูลค่าสินทรัพย์สุทธิจากการเข้าทำรายการดังกล่าวเป็นจำนวนที่ไม่มีสาระสำคัญ และมูลค่ายุติธรรม</w:t>
      </w:r>
      <w:r w:rsidR="0036616E" w:rsidRPr="00C42783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ของสินทรัพย์ที่ระบุได้ที่ได้มาและหนี้สินที่รับมา ณ วันที่เข้า</w:t>
      </w:r>
      <w:r w:rsidR="00C77C4B">
        <w:rPr>
          <w:rFonts w:asciiTheme="majorBidi" w:hAnsiTheme="majorBidi" w:cstheme="majorBidi" w:hint="cs"/>
          <w:color w:val="000000"/>
          <w:sz w:val="32"/>
          <w:szCs w:val="32"/>
          <w:cs/>
        </w:rPr>
        <w:t>ซื้อ</w:t>
      </w:r>
      <w:r w:rsidR="0036616E" w:rsidRPr="00C42783">
        <w:rPr>
          <w:rFonts w:asciiTheme="majorBidi" w:hAnsiTheme="majorBidi" w:cstheme="majorBidi"/>
          <w:color w:val="000000"/>
          <w:sz w:val="32"/>
          <w:szCs w:val="32"/>
          <w:cs/>
        </w:rPr>
        <w:t>มีมูลค่าไม่แตกต่างจากมูลค่าตามบัญชี</w:t>
      </w:r>
    </w:p>
    <w:p w14:paraId="5DDD193F" w14:textId="41C69B9C" w:rsidR="00A271EB" w:rsidRPr="00C42783" w:rsidRDefault="006E4DF3" w:rsidP="004A42C3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9</w:t>
      </w:r>
      <w:r w:rsidR="00A271EB" w:rsidRPr="00C427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A271EB" w:rsidRPr="00C427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การรับโอน</w:t>
      </w:r>
      <w:r w:rsidR="00051512" w:rsidRPr="00C427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คืนสิทธิในการบริหารโรงแรม</w:t>
      </w:r>
      <w:r w:rsidR="002902FA" w:rsidRPr="00C4278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ของกลุ่มโรงแรมเวียนนา เฮ้าส์</w:t>
      </w:r>
    </w:p>
    <w:p w14:paraId="535381E5" w14:textId="5001B293" w:rsidR="002902FA" w:rsidRPr="00C42783" w:rsidRDefault="00D8320A" w:rsidP="004A42C3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FE1213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ตามที่ได้กล่าวไว้ในหมายเหตุประกอบงบการเงินระหว่างกาลแบบย่อข้อ </w:t>
      </w:r>
      <w:r w:rsidR="00FE1213" w:rsidRPr="00C42783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FE1213" w:rsidRPr="00C42783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6E4DF3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2</w:t>
      </w:r>
      <w:r w:rsidR="00FE1213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E1CD5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เกี่ยวกับการยกเลิกสัญญา             ซื้อขายหุ้นของกลุ่มโรงแรมเวียนนา เฮ้าส์ </w:t>
      </w:r>
      <w:r w:rsidR="00973EC4" w:rsidRPr="00C4278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กลุ่มบริษัทจึงได้ดำเนินการรับโอนคืนสิทธิ</w:t>
      </w:r>
      <w:r w:rsidR="00A46596" w:rsidRPr="00C42783">
        <w:rPr>
          <w:rFonts w:asciiTheme="majorBidi" w:hAnsiTheme="majorBidi" w:cstheme="majorBidi"/>
          <w:spacing w:val="-4"/>
          <w:sz w:val="32"/>
          <w:szCs w:val="32"/>
          <w:cs/>
        </w:rPr>
        <w:t>ในการบริหารโรงแรมของกลุ่มโรงแรมเวียนนา เฮ้าส์ โดย</w:t>
      </w:r>
      <w:r w:rsidR="00A03D0C" w:rsidRPr="00C42783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มีรายละเอียดดังต่อไปนี้</w:t>
      </w:r>
    </w:p>
    <w:p w14:paraId="19C01F64" w14:textId="079550B2" w:rsidR="008A0801" w:rsidRPr="00C42783" w:rsidRDefault="00A03D0C" w:rsidP="004A42C3">
      <w:pPr>
        <w:pStyle w:val="ListParagraph"/>
        <w:numPr>
          <w:ilvl w:val="0"/>
          <w:numId w:val="18"/>
        </w:numPr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กลุ่มโรงแรมในประเทศเยอรมนี</w:t>
      </w:r>
    </w:p>
    <w:p w14:paraId="7FACA62A" w14:textId="6439BFD1" w:rsidR="00A03D0C" w:rsidRPr="00D8320A" w:rsidRDefault="00F27AF8" w:rsidP="004A42C3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ในเดือนเมษายน </w:t>
      </w:r>
      <w:r w:rsidR="006E4DF3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2569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E7E08" w:rsidRPr="00C42783">
        <w:rPr>
          <w:rFonts w:asciiTheme="majorBidi" w:hAnsiTheme="majorBidi" w:cstheme="majorBidi"/>
          <w:sz w:val="32"/>
          <w:szCs w:val="32"/>
        </w:rPr>
        <w:t>Lombard Hotel Deutschland GmbH</w:t>
      </w:r>
      <w:r w:rsidR="00D04BDB" w:rsidRPr="00C42783">
        <w:rPr>
          <w:rFonts w:asciiTheme="majorBidi" w:hAnsiTheme="majorBidi" w:cstheme="majorBidi"/>
          <w:sz w:val="32"/>
          <w:szCs w:val="32"/>
          <w:cs/>
        </w:rPr>
        <w:t xml:space="preserve"> (บริษัทย่อย)</w:t>
      </w:r>
      <w:r w:rsidR="005E7E08" w:rsidRPr="00C42783">
        <w:rPr>
          <w:rFonts w:asciiTheme="majorBidi" w:hAnsiTheme="majorBidi" w:cstheme="majorBidi"/>
          <w:sz w:val="32"/>
          <w:szCs w:val="32"/>
          <w:cs/>
        </w:rPr>
        <w:t xml:space="preserve"> ได้เข้าทำสัญญาโอนธุรกิจ</w:t>
      </w:r>
      <w:r w:rsidR="006B6911" w:rsidRPr="00C42783">
        <w:rPr>
          <w:rFonts w:asciiTheme="majorBidi" w:hAnsiTheme="majorBidi" w:cstheme="majorBidi"/>
          <w:sz w:val="32"/>
          <w:szCs w:val="32"/>
        </w:rPr>
        <w:t xml:space="preserve"> (Business Transfer Agreement) </w:t>
      </w:r>
      <w:r w:rsidR="00D04BDB" w:rsidRPr="00C42783">
        <w:rPr>
          <w:rFonts w:asciiTheme="majorBidi" w:hAnsiTheme="majorBidi" w:cstheme="majorBidi"/>
          <w:sz w:val="32"/>
          <w:szCs w:val="32"/>
          <w:cs/>
        </w:rPr>
        <w:t>กับ</w:t>
      </w:r>
      <w:r w:rsidR="00625917" w:rsidRPr="00C42783">
        <w:rPr>
          <w:rFonts w:asciiTheme="majorBidi" w:hAnsiTheme="majorBidi" w:cstheme="majorBidi"/>
          <w:sz w:val="32"/>
          <w:szCs w:val="32"/>
          <w:cs/>
        </w:rPr>
        <w:t xml:space="preserve">ผู้ซื้อกลุ่มที่ </w:t>
      </w:r>
      <w:r w:rsidR="00625917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625917" w:rsidRPr="00C427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25917" w:rsidRPr="00C42783">
        <w:rPr>
          <w:rFonts w:asciiTheme="majorBidi" w:hAnsiTheme="majorBidi" w:cstheme="majorBidi"/>
          <w:sz w:val="32"/>
          <w:szCs w:val="32"/>
        </w:rPr>
        <w:t>/</w:t>
      </w:r>
      <w:r w:rsidR="00625917" w:rsidRPr="00C42783">
        <w:rPr>
          <w:rFonts w:asciiTheme="majorBidi" w:hAnsiTheme="majorBidi" w:cstheme="majorBidi"/>
          <w:sz w:val="32"/>
          <w:szCs w:val="32"/>
          <w:cs/>
        </w:rPr>
        <w:t>หรือนิติบุคคลอื่นที่ได้รับการแต่งตั้งจากผู้ซื้อ</w:t>
      </w:r>
      <w:r w:rsidR="005069CC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5917" w:rsidRPr="00C42783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="00625917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625917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เพื่อรับโอน</w:t>
      </w:r>
      <w:r w:rsidR="005903B7" w:rsidRPr="00C42783">
        <w:rPr>
          <w:rFonts w:asciiTheme="majorBidi" w:hAnsiTheme="majorBidi" w:cstheme="majorBidi"/>
          <w:sz w:val="32"/>
          <w:szCs w:val="32"/>
          <w:cs/>
          <w:lang w:val="en-GB"/>
        </w:rPr>
        <w:t>สิทธิในการ</w:t>
      </w:r>
      <w:r w:rsidR="004A42C3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ดำเนินกิจการ</w:t>
      </w:r>
      <w:r w:rsidR="006B6911" w:rsidRPr="00C42783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="005903B7" w:rsidRPr="00C42783">
        <w:rPr>
          <w:rFonts w:asciiTheme="majorBidi" w:hAnsiTheme="majorBidi" w:cstheme="majorBidi"/>
          <w:sz w:val="32"/>
          <w:szCs w:val="32"/>
          <w:cs/>
          <w:lang w:val="en-GB"/>
        </w:rPr>
        <w:t>โรงแรม</w:t>
      </w:r>
      <w:r w:rsidR="006B6911" w:rsidRPr="00C42783">
        <w:rPr>
          <w:rFonts w:asciiTheme="majorBidi" w:hAnsiTheme="majorBidi" w:cstheme="majorBidi"/>
          <w:sz w:val="32"/>
          <w:szCs w:val="32"/>
          <w:cs/>
          <w:lang w:val="en-GB"/>
        </w:rPr>
        <w:t>ในประเทศเยอรมนี</w:t>
      </w:r>
      <w:r w:rsidR="00313553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5903B7" w:rsidRPr="00C42783">
        <w:rPr>
          <w:rFonts w:asciiTheme="majorBidi" w:hAnsiTheme="majorBidi" w:cstheme="majorBidi"/>
          <w:sz w:val="32"/>
          <w:szCs w:val="32"/>
          <w:cs/>
          <w:lang w:val="en-GB"/>
        </w:rPr>
        <w:t>ซึ่งรวมถึง</w:t>
      </w:r>
      <w:r w:rsidR="00772809">
        <w:rPr>
          <w:rFonts w:asciiTheme="majorBidi" w:hAnsiTheme="majorBidi" w:cstheme="majorBidi" w:hint="cs"/>
          <w:sz w:val="32"/>
          <w:szCs w:val="32"/>
          <w:cs/>
          <w:lang w:val="en-GB"/>
        </w:rPr>
        <w:t>การโอน</w:t>
      </w:r>
      <w:r w:rsidR="001D371E" w:rsidRPr="00D8320A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สินทรัพย์และหนี้สินที่ใช้ในการดำเนิน</w:t>
      </w:r>
      <w:r w:rsidR="003D0E1D">
        <w:rPr>
          <w:rFonts w:asciiTheme="majorBidi" w:hAnsiTheme="majorBidi" w:cstheme="majorBidi" w:hint="cs"/>
          <w:spacing w:val="-4"/>
          <w:sz w:val="32"/>
          <w:szCs w:val="32"/>
          <w:cs/>
        </w:rPr>
        <w:t>งานของ</w:t>
      </w:r>
      <w:r w:rsidR="004A42C3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="001D371E" w:rsidRPr="00D8320A">
        <w:rPr>
          <w:rFonts w:asciiTheme="majorBidi" w:hAnsiTheme="majorBidi" w:cstheme="majorBidi"/>
          <w:spacing w:val="-4"/>
          <w:sz w:val="32"/>
          <w:szCs w:val="32"/>
          <w:cs/>
        </w:rPr>
        <w:t>โรงแรม</w:t>
      </w:r>
      <w:r w:rsidR="00236275"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และพนักงาน</w:t>
      </w:r>
      <w:r w:rsidR="00681315" w:rsidRPr="00D8320A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ที่เกี่ยวข้องกับการดำเนินงานโรงแรม</w:t>
      </w:r>
      <w:r w:rsidR="003D0E1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A5C64" w:rsidRPr="00D8320A">
        <w:rPr>
          <w:rFonts w:asciiTheme="majorBidi" w:hAnsiTheme="majorBidi" w:cstheme="majorBidi"/>
          <w:spacing w:val="-4"/>
          <w:sz w:val="32"/>
          <w:szCs w:val="32"/>
          <w:cs/>
        </w:rPr>
        <w:t>โดยมี</w:t>
      </w:r>
      <w:r w:rsidR="00681315" w:rsidRPr="00D8320A">
        <w:rPr>
          <w:rFonts w:asciiTheme="majorBidi" w:hAnsiTheme="majorBidi" w:cstheme="majorBidi"/>
          <w:spacing w:val="-4"/>
          <w:sz w:val="32"/>
          <w:szCs w:val="32"/>
          <w:cs/>
        </w:rPr>
        <w:t>ราคาจ่ายซื้อ</w:t>
      </w:r>
      <w:r w:rsidR="005D4348"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รวมทั้งสิ้น </w:t>
      </w:r>
      <w:r w:rsidR="006E4DF3" w:rsidRPr="00D8320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3F164A" w:rsidRPr="00D8320A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6E4DF3" w:rsidRPr="00D8320A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F164A"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ล้านเหรียญยูโร</w:t>
      </w:r>
      <w:r w:rsidR="00D91A6D"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C6324">
        <w:rPr>
          <w:rFonts w:asciiTheme="majorBidi" w:hAnsiTheme="majorBidi" w:cstheme="majorBidi" w:hint="cs"/>
          <w:spacing w:val="-4"/>
          <w:sz w:val="32"/>
          <w:szCs w:val="32"/>
          <w:cs/>
        </w:rPr>
        <w:t>ทั้งนี้ การโอนธุรกิจ</w:t>
      </w:r>
      <w:r w:rsidR="00E22B67">
        <w:rPr>
          <w:rFonts w:asciiTheme="majorBidi" w:hAnsiTheme="majorBidi" w:cstheme="majorBidi" w:hint="cs"/>
          <w:spacing w:val="-4"/>
          <w:sz w:val="32"/>
          <w:szCs w:val="32"/>
          <w:cs/>
        </w:rPr>
        <w:t>ได้ดำเนินการแล้ว</w:t>
      </w:r>
      <w:r w:rsidR="002573AD"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เสร็จในวันที่ </w:t>
      </w:r>
      <w:r w:rsidR="006E4DF3" w:rsidRPr="00D8320A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2573AD"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14E8B" w:rsidRPr="00D8320A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2573AD"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E4DF3" w:rsidRPr="00D8320A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2573AD"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6E4DF3" w:rsidRPr="00D8320A">
        <w:rPr>
          <w:rFonts w:asciiTheme="majorBidi" w:hAnsiTheme="majorBidi" w:cstheme="majorBidi"/>
          <w:spacing w:val="-4"/>
          <w:sz w:val="32"/>
          <w:szCs w:val="32"/>
        </w:rPr>
        <w:t>2569</w:t>
      </w:r>
    </w:p>
    <w:p w14:paraId="04DBDF0B" w14:textId="1CB69F26" w:rsidR="00473667" w:rsidRPr="00D8320A" w:rsidRDefault="00473667" w:rsidP="004A42C3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>จากการประเมิน</w:t>
      </w:r>
      <w:r w:rsidR="00CD18B7" w:rsidRPr="00D8320A">
        <w:rPr>
          <w:rFonts w:asciiTheme="majorBidi" w:hAnsiTheme="majorBidi" w:cstheme="majorBidi"/>
          <w:spacing w:val="-4"/>
          <w:sz w:val="32"/>
          <w:szCs w:val="32"/>
          <w:cs/>
        </w:rPr>
        <w:t>การเข้าทำรายการ</w:t>
      </w: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>ดังกล่าว ฝ่ายบริหารของกลุ่มบริษัท</w:t>
      </w:r>
      <w:r w:rsidR="004A42C3">
        <w:rPr>
          <w:rFonts w:asciiTheme="majorBidi" w:hAnsiTheme="majorBidi" w:cstheme="majorBidi" w:hint="cs"/>
          <w:spacing w:val="-4"/>
          <w:sz w:val="32"/>
          <w:szCs w:val="32"/>
          <w:cs/>
        </w:rPr>
        <w:t>พิจารณาแล้ว</w:t>
      </w:r>
      <w:r w:rsidR="00AE664F">
        <w:rPr>
          <w:rFonts w:asciiTheme="majorBidi" w:hAnsiTheme="majorBidi" w:cstheme="majorBidi" w:hint="cs"/>
          <w:spacing w:val="-4"/>
          <w:sz w:val="32"/>
          <w:szCs w:val="32"/>
          <w:cs/>
        </w:rPr>
        <w:t>เห็น</w:t>
      </w: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>ว่าการ</w:t>
      </w:r>
      <w:r w:rsidR="00E22B67">
        <w:rPr>
          <w:rFonts w:asciiTheme="majorBidi" w:hAnsiTheme="majorBidi" w:cstheme="majorBidi" w:hint="cs"/>
          <w:spacing w:val="-4"/>
          <w:sz w:val="32"/>
          <w:szCs w:val="32"/>
          <w:cs/>
        </w:rPr>
        <w:t>เข้าทำรายการ</w:t>
      </w: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ดังกล่าวถือเป็นการรวมธุรกิจ เนื่องจากสินทรัพย์ที่ระบุได้ที่ได้มาและหนี้สินที่รับมาประกอบกันขึ้นเป็นธุรกิจ และ</w:t>
      </w:r>
      <w:r w:rsidR="00CD18B7" w:rsidRPr="00D8320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>มีอำนาจควบคุมในกิจการดังกล่าวตามคำนิยามที่ระบุไว้ในมาตรฐาน</w:t>
      </w:r>
      <w:r w:rsidR="003D0E1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</w:t>
      </w: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การรายงานทางการเงินฉบับที่ </w:t>
      </w:r>
      <w:r w:rsidRPr="00D8320A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>เรื่อง</w:t>
      </w:r>
      <w:r w:rsidR="00CD18B7" w:rsidRPr="00D8320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>การรวมธุรกิจ</w:t>
      </w:r>
    </w:p>
    <w:p w14:paraId="1B5644FA" w14:textId="0EEB8CE8" w:rsidR="00F2189B" w:rsidRPr="00C42783" w:rsidRDefault="00F2189B" w:rsidP="004A42C3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>มูลค่า</w:t>
      </w:r>
      <w:r w:rsidR="00951638">
        <w:rPr>
          <w:rFonts w:asciiTheme="majorBidi" w:hAnsiTheme="majorBidi" w:cstheme="majorBidi" w:hint="cs"/>
          <w:spacing w:val="-4"/>
          <w:sz w:val="32"/>
          <w:szCs w:val="32"/>
          <w:cs/>
        </w:rPr>
        <w:t>สุทธิ</w:t>
      </w:r>
      <w:r w:rsidRPr="00D8320A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Pr="00C42783">
        <w:rPr>
          <w:rFonts w:asciiTheme="majorBidi" w:hAnsiTheme="majorBidi" w:cstheme="majorBidi"/>
          <w:spacing w:val="-2"/>
          <w:sz w:val="32"/>
          <w:szCs w:val="32"/>
          <w:cs/>
        </w:rPr>
        <w:t>บัญชีของสินทรัพย์ที่ระบุได้ที่ได้มาและหนี้สินที่รับมา</w:t>
      </w:r>
      <w:r w:rsidR="003C0F3F" w:rsidRPr="00C42783">
        <w:rPr>
          <w:rFonts w:asciiTheme="majorBidi" w:hAnsiTheme="majorBidi" w:cstheme="majorBidi"/>
          <w:spacing w:val="-2"/>
          <w:sz w:val="32"/>
          <w:szCs w:val="32"/>
          <w:cs/>
        </w:rPr>
        <w:t>ของกิจการโรงแรม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3C0F3F" w:rsidRPr="00C42783">
        <w:rPr>
          <w:rFonts w:asciiTheme="majorBidi" w:hAnsiTheme="majorBidi" w:cstheme="majorBidi"/>
          <w:spacing w:val="-2"/>
          <w:sz w:val="32"/>
          <w:szCs w:val="32"/>
          <w:cs/>
        </w:rPr>
        <w:t>โอนกิจการ</w:t>
      </w:r>
      <w:r w:rsidRPr="00C42783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86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00"/>
        <w:gridCol w:w="1640"/>
        <w:gridCol w:w="1640"/>
      </w:tblGrid>
      <w:tr w:rsidR="00EB023B" w:rsidRPr="00D8320A" w14:paraId="5CF1EB7A" w14:textId="35D47BC1" w:rsidTr="00D8320A">
        <w:trPr>
          <w:tblHeader/>
        </w:trPr>
        <w:tc>
          <w:tcPr>
            <w:tcW w:w="5400" w:type="dxa"/>
            <w:vAlign w:val="bottom"/>
          </w:tcPr>
          <w:p w14:paraId="2AACF6EC" w14:textId="77777777" w:rsidR="00EB023B" w:rsidRPr="00D8320A" w:rsidRDefault="00EB023B" w:rsidP="004A42C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0" w:type="dxa"/>
            <w:vAlign w:val="bottom"/>
          </w:tcPr>
          <w:p w14:paraId="488978F3" w14:textId="1E798207" w:rsidR="00EB023B" w:rsidRPr="00D8320A" w:rsidRDefault="002B4546" w:rsidP="004A42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832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พันยูโร)</w:t>
            </w:r>
          </w:p>
        </w:tc>
        <w:tc>
          <w:tcPr>
            <w:tcW w:w="1640" w:type="dxa"/>
          </w:tcPr>
          <w:p w14:paraId="339C7A59" w14:textId="49BB3CA5" w:rsidR="00EB023B" w:rsidRPr="00D8320A" w:rsidRDefault="002B4546" w:rsidP="004A42C3">
            <w:pPr>
              <w:pBdr>
                <w:bottom w:val="single" w:sz="4" w:space="1" w:color="auto"/>
              </w:pBdr>
              <w:ind w:hanging="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832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B4546" w:rsidRPr="00D8320A" w14:paraId="1C71066F" w14:textId="77777777" w:rsidTr="00D8320A">
        <w:trPr>
          <w:tblHeader/>
        </w:trPr>
        <w:tc>
          <w:tcPr>
            <w:tcW w:w="5400" w:type="dxa"/>
            <w:vAlign w:val="bottom"/>
          </w:tcPr>
          <w:p w14:paraId="39675683" w14:textId="6A8FB935" w:rsidR="002B4546" w:rsidRPr="00D8320A" w:rsidRDefault="002B4546" w:rsidP="004A42C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มูลค่าสุทธิตามบัญชีของสินทรัพย์และหนี้สิน ณ วันที่</w:t>
            </w:r>
            <w:r w:rsidR="0095163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โอนกิจการ</w:t>
            </w:r>
          </w:p>
        </w:tc>
        <w:tc>
          <w:tcPr>
            <w:tcW w:w="1640" w:type="dxa"/>
            <w:vAlign w:val="bottom"/>
          </w:tcPr>
          <w:p w14:paraId="4C6EC185" w14:textId="77777777" w:rsidR="002B4546" w:rsidRPr="00D8320A" w:rsidRDefault="002B4546" w:rsidP="004A42C3">
            <w:pPr>
              <w:tabs>
                <w:tab w:val="decimal" w:pos="133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0" w:type="dxa"/>
          </w:tcPr>
          <w:p w14:paraId="5002F4AA" w14:textId="77777777" w:rsidR="002B4546" w:rsidRPr="00D8320A" w:rsidRDefault="002B4546" w:rsidP="004A42C3">
            <w:pPr>
              <w:tabs>
                <w:tab w:val="decimal" w:pos="133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023B" w:rsidRPr="00D8320A" w14:paraId="03C430BC" w14:textId="3E41FC3D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</w:tcPr>
          <w:p w14:paraId="02E58BEA" w14:textId="1F79ACF0" w:rsidR="00EB023B" w:rsidRPr="00D8320A" w:rsidRDefault="00EB023B" w:rsidP="004A42C3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40" w:type="dxa"/>
          </w:tcPr>
          <w:p w14:paraId="3B353878" w14:textId="2D8B6AAA" w:rsidR="00EB023B" w:rsidRPr="00D8320A" w:rsidRDefault="006E4DF3" w:rsidP="004A42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119</w:t>
            </w:r>
          </w:p>
        </w:tc>
        <w:tc>
          <w:tcPr>
            <w:tcW w:w="1640" w:type="dxa"/>
          </w:tcPr>
          <w:p w14:paraId="0476777F" w14:textId="166A4F93" w:rsidR="00EB023B" w:rsidRPr="00D8320A" w:rsidRDefault="000F5B78" w:rsidP="004A42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4,490</w:t>
            </w:r>
          </w:p>
        </w:tc>
      </w:tr>
      <w:tr w:rsidR="00EB023B" w:rsidRPr="00D8320A" w14:paraId="228C9C20" w14:textId="17AC8B85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  <w:hideMark/>
          </w:tcPr>
          <w:p w14:paraId="188E5E50" w14:textId="582DECBB" w:rsidR="00EB023B" w:rsidRPr="00D8320A" w:rsidRDefault="00EB023B" w:rsidP="004A42C3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สินทรัพย์ไม่มีตัวตนที่ได้มาจากการรวมธุรกิจ</w:t>
            </w:r>
            <w:r w:rsidR="000F5B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(หมายเหตุ </w:t>
            </w:r>
            <w:r w:rsidR="004272A7" w:rsidRPr="004272A7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16</w:t>
            </w:r>
            <w:r w:rsidR="000F5B7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640" w:type="dxa"/>
          </w:tcPr>
          <w:p w14:paraId="28C4D784" w14:textId="6B5F9FAE" w:rsidR="00EB023B" w:rsidRPr="00D8320A" w:rsidRDefault="006E4DF3" w:rsidP="004A42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396</w:t>
            </w:r>
          </w:p>
        </w:tc>
        <w:tc>
          <w:tcPr>
            <w:tcW w:w="1640" w:type="dxa"/>
          </w:tcPr>
          <w:p w14:paraId="51712CA1" w14:textId="229F0C1C" w:rsidR="00EB023B" w:rsidRPr="00D8320A" w:rsidRDefault="002C05BC" w:rsidP="004A42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5B78">
              <w:rPr>
                <w:rFonts w:asciiTheme="majorBidi" w:hAnsiTheme="majorBidi" w:cstheme="majorBidi"/>
                <w:sz w:val="30"/>
                <w:szCs w:val="30"/>
              </w:rPr>
              <w:t>5,002</w:t>
            </w:r>
          </w:p>
        </w:tc>
      </w:tr>
      <w:tr w:rsidR="00EB023B" w:rsidRPr="00D8320A" w14:paraId="1F190499" w14:textId="636BF7AD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  <w:hideMark/>
          </w:tcPr>
          <w:p w14:paraId="3221508C" w14:textId="16BF5393" w:rsidR="00EB023B" w:rsidRPr="00D8320A" w:rsidRDefault="00EB023B" w:rsidP="004A42C3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ประมาณการค่าใช้จ่ายที่เกี่ยวข้องกับพนักงาน</w:t>
            </w:r>
          </w:p>
        </w:tc>
        <w:tc>
          <w:tcPr>
            <w:tcW w:w="1640" w:type="dxa"/>
          </w:tcPr>
          <w:p w14:paraId="431BDDCE" w14:textId="1DED0E5C" w:rsidR="00EB023B" w:rsidRPr="00D8320A" w:rsidRDefault="00EB023B" w:rsidP="004A42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E4DF3" w:rsidRPr="00D832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152</w:t>
            </w: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40" w:type="dxa"/>
          </w:tcPr>
          <w:p w14:paraId="40098D9A" w14:textId="14831ECC" w:rsidR="00EB023B" w:rsidRPr="00D8320A" w:rsidRDefault="002C05BC" w:rsidP="004A42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</w:t>
            </w:r>
            <w:r w:rsidR="000F5B78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023B" w:rsidRPr="00D8320A" w14:paraId="171D144C" w14:textId="34241447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  <w:hideMark/>
          </w:tcPr>
          <w:p w14:paraId="525F8ECC" w14:textId="52F038EC" w:rsidR="00EB023B" w:rsidRPr="00D8320A" w:rsidRDefault="00EB023B" w:rsidP="004A42C3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รวมสินทรัพย์สุทธิของกิจการ</w:t>
            </w:r>
          </w:p>
        </w:tc>
        <w:tc>
          <w:tcPr>
            <w:tcW w:w="1640" w:type="dxa"/>
          </w:tcPr>
          <w:p w14:paraId="36F604A6" w14:textId="2AD718BE" w:rsidR="00EB023B" w:rsidRPr="00D8320A" w:rsidRDefault="006E4DF3" w:rsidP="004A42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363</w:t>
            </w:r>
          </w:p>
        </w:tc>
        <w:tc>
          <w:tcPr>
            <w:tcW w:w="1640" w:type="dxa"/>
          </w:tcPr>
          <w:p w14:paraId="672AC30E" w14:textId="1F78F0F6" w:rsidR="00EB023B" w:rsidRPr="00D8320A" w:rsidRDefault="002C05BC" w:rsidP="004A42C3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0F5B78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EB023B" w:rsidRPr="00D8320A" w14:paraId="5B5E173D" w14:textId="3079879E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</w:tcPr>
          <w:p w14:paraId="4BE444BA" w14:textId="07BE001D" w:rsidR="00EB023B" w:rsidRPr="00D8320A" w:rsidRDefault="00EB023B" w:rsidP="004A42C3">
            <w:pPr>
              <w:tabs>
                <w:tab w:val="left" w:pos="900"/>
                <w:tab w:val="left" w:pos="1245"/>
                <w:tab w:val="left" w:pos="2880"/>
              </w:tabs>
              <w:ind w:left="610" w:hanging="6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D8320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ค่าความนิยม</w:t>
            </w:r>
          </w:p>
        </w:tc>
        <w:tc>
          <w:tcPr>
            <w:tcW w:w="1640" w:type="dxa"/>
            <w:vAlign w:val="bottom"/>
          </w:tcPr>
          <w:p w14:paraId="0F2D63E6" w14:textId="598EDBC8" w:rsidR="00EB023B" w:rsidRPr="00D8320A" w:rsidRDefault="006E4DF3" w:rsidP="004A42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237</w:t>
            </w:r>
          </w:p>
        </w:tc>
        <w:tc>
          <w:tcPr>
            <w:tcW w:w="1640" w:type="dxa"/>
          </w:tcPr>
          <w:p w14:paraId="41548DF7" w14:textId="2B842DD5" w:rsidR="00EB023B" w:rsidRPr="00D8320A" w:rsidRDefault="002C05BC" w:rsidP="004A42C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F5B78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</w:tr>
      <w:tr w:rsidR="00EB023B" w:rsidRPr="00D8320A" w14:paraId="3B45088F" w14:textId="575CE33C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</w:tcPr>
          <w:p w14:paraId="43AE7133" w14:textId="3A2754F2" w:rsidR="00EB023B" w:rsidRPr="00D8320A" w:rsidRDefault="003E4056" w:rsidP="004A42C3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เงินสดจ่ายเพื่อซื้อธุรกิจ</w:t>
            </w:r>
          </w:p>
        </w:tc>
        <w:tc>
          <w:tcPr>
            <w:tcW w:w="1640" w:type="dxa"/>
          </w:tcPr>
          <w:p w14:paraId="16399CE7" w14:textId="71BA602E" w:rsidR="00EB023B" w:rsidRPr="00D8320A" w:rsidRDefault="006E4DF3" w:rsidP="004A42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600</w:t>
            </w:r>
          </w:p>
        </w:tc>
        <w:tc>
          <w:tcPr>
            <w:tcW w:w="1640" w:type="dxa"/>
          </w:tcPr>
          <w:p w14:paraId="21864978" w14:textId="7EA9EE29" w:rsidR="00EB023B" w:rsidRPr="00D8320A" w:rsidRDefault="002C05BC" w:rsidP="004A42C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0F5B78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</w:tbl>
    <w:p w14:paraId="1DB862E2" w14:textId="77777777" w:rsidR="002C05BC" w:rsidRDefault="002C05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BAE97F5" w14:textId="7247723D" w:rsidR="001A7231" w:rsidRPr="00C42783" w:rsidRDefault="001A7231" w:rsidP="008874FB">
      <w:pPr>
        <w:pStyle w:val="ListParagraph"/>
        <w:tabs>
          <w:tab w:val="left" w:pos="540"/>
        </w:tabs>
        <w:overflowPunct/>
        <w:spacing w:before="200" w:after="4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lastRenderedPageBreak/>
        <w:t>ในปัจจุบัน กลุ่มบริษัทอยู่ระหว่างดำเนินการจัดให้มีการวัดมูลค่ายุติธรรมของสินทรัพย์ที่</w:t>
      </w:r>
      <w:r w:rsidR="003E4056" w:rsidRPr="00C42783">
        <w:rPr>
          <w:rFonts w:asciiTheme="majorBidi" w:hAnsiTheme="majorBidi" w:cstheme="majorBidi"/>
          <w:sz w:val="32"/>
          <w:szCs w:val="32"/>
          <w:cs/>
        </w:rPr>
        <w:t>ระบุได้</w:t>
      </w:r>
      <w:r w:rsidR="004A42C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3E4056" w:rsidRPr="00C42783">
        <w:rPr>
          <w:rFonts w:asciiTheme="majorBidi" w:hAnsiTheme="majorBidi" w:cstheme="majorBidi"/>
          <w:sz w:val="32"/>
          <w:szCs w:val="32"/>
          <w:cs/>
        </w:rPr>
        <w:t>ที่</w:t>
      </w:r>
      <w:r w:rsidRPr="00C42783">
        <w:rPr>
          <w:rFonts w:asciiTheme="majorBidi" w:hAnsiTheme="majorBidi" w:cstheme="majorBidi"/>
          <w:sz w:val="32"/>
          <w:szCs w:val="32"/>
          <w:cs/>
        </w:rPr>
        <w:t>ได้มาและหนี้สินที่รับมา ณ วัน</w:t>
      </w:r>
      <w:r w:rsidR="005E3E62">
        <w:rPr>
          <w:rFonts w:asciiTheme="majorBidi" w:hAnsiTheme="majorBidi" w:cstheme="majorBidi" w:hint="cs"/>
          <w:sz w:val="32"/>
          <w:szCs w:val="32"/>
          <w:cs/>
        </w:rPr>
        <w:t>โอนกิจการ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ซึ่งจะถูกดำเนินการให้แล้วเสร็จภายในระยะเวลา </w:t>
      </w:r>
      <w:r w:rsidRPr="00C42783">
        <w:rPr>
          <w:rFonts w:asciiTheme="majorBidi" w:hAnsiTheme="majorBidi" w:cstheme="majorBidi"/>
          <w:sz w:val="32"/>
          <w:szCs w:val="32"/>
        </w:rPr>
        <w:t>12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</w:t>
      </w:r>
      <w:r w:rsidR="005E3E62">
        <w:rPr>
          <w:rFonts w:asciiTheme="majorBidi" w:hAnsiTheme="majorBidi" w:cstheme="majorBidi" w:hint="cs"/>
          <w:sz w:val="32"/>
          <w:szCs w:val="32"/>
          <w:cs/>
        </w:rPr>
        <w:t>โอน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กิจการ </w:t>
      </w:r>
    </w:p>
    <w:p w14:paraId="07F57E4D" w14:textId="5C1D1D45" w:rsidR="003E4056" w:rsidRPr="00C42783" w:rsidRDefault="003E4056" w:rsidP="008874FB">
      <w:pPr>
        <w:pStyle w:val="ListParagraph"/>
        <w:numPr>
          <w:ilvl w:val="0"/>
          <w:numId w:val="18"/>
        </w:numPr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กลุ่มโรงแรมใน</w:t>
      </w:r>
      <w:r w:rsidR="00D05FCF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ภูมิภาค</w:t>
      </w:r>
      <w:r w:rsidR="00791C16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ยุโรปกลางและตะวันออก (</w:t>
      </w:r>
      <w:r w:rsidR="00791C16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>Central and Eastern Europe)</w:t>
      </w:r>
    </w:p>
    <w:p w14:paraId="58542734" w14:textId="026FA8C4" w:rsidR="00791C16" w:rsidRPr="00C42783" w:rsidRDefault="00E67707" w:rsidP="008874FB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ในเดือนมกราคม </w:t>
      </w:r>
      <w:r w:rsidR="006E4DF3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2569</w:t>
      </w:r>
      <w:r w:rsidR="005F03F4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03F4" w:rsidRPr="00C42783">
        <w:rPr>
          <w:rFonts w:asciiTheme="majorBidi" w:hAnsiTheme="majorBidi" w:cstheme="majorBidi"/>
          <w:spacing w:val="-4"/>
          <w:sz w:val="32"/>
          <w:szCs w:val="32"/>
        </w:rPr>
        <w:t>Lombard Estate Capital GmbH</w:t>
      </w:r>
      <w:r w:rsidR="009622BA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(บริษัทย่อย) </w:t>
      </w:r>
      <w:r w:rsidR="00437A84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ได้เข้าทำสัญญาโอนคืนธุรกิจ </w:t>
      </w:r>
      <w:r w:rsidR="00437A84" w:rsidRPr="00C4278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B02C10" w:rsidRPr="00C42783">
        <w:rPr>
          <w:rFonts w:asciiTheme="majorBidi" w:hAnsiTheme="majorBidi" w:cstheme="majorBidi"/>
          <w:spacing w:val="-4"/>
          <w:sz w:val="32"/>
          <w:szCs w:val="32"/>
        </w:rPr>
        <w:t xml:space="preserve">Business </w:t>
      </w:r>
      <w:r w:rsidR="00437A84" w:rsidRPr="00C42783">
        <w:rPr>
          <w:rFonts w:asciiTheme="majorBidi" w:hAnsiTheme="majorBidi" w:cstheme="majorBidi"/>
          <w:spacing w:val="-4"/>
          <w:sz w:val="32"/>
          <w:szCs w:val="32"/>
        </w:rPr>
        <w:t>Re-Tr</w:t>
      </w:r>
      <w:r w:rsidR="00B02C10" w:rsidRPr="00C42783">
        <w:rPr>
          <w:rFonts w:asciiTheme="majorBidi" w:hAnsiTheme="majorBidi" w:cstheme="majorBidi"/>
          <w:spacing w:val="-4"/>
          <w:sz w:val="32"/>
          <w:szCs w:val="32"/>
        </w:rPr>
        <w:t xml:space="preserve">ansfer Agreement) </w:t>
      </w:r>
      <w:r w:rsidR="00B02C10" w:rsidRPr="00C42783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="00B02C10" w:rsidRPr="00C42783">
        <w:rPr>
          <w:rFonts w:asciiTheme="majorBidi" w:hAnsiTheme="majorBidi" w:cstheme="majorBidi"/>
          <w:sz w:val="32"/>
          <w:szCs w:val="32"/>
          <w:cs/>
        </w:rPr>
        <w:t xml:space="preserve">ผู้ซื้อกลุ่มที่ </w:t>
      </w:r>
      <w:r w:rsidR="00B02C10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B02C10" w:rsidRPr="00C427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B02C10" w:rsidRPr="00C42783">
        <w:rPr>
          <w:rFonts w:asciiTheme="majorBidi" w:hAnsiTheme="majorBidi" w:cstheme="majorBidi"/>
          <w:sz w:val="32"/>
          <w:szCs w:val="32"/>
        </w:rPr>
        <w:t>/</w:t>
      </w:r>
      <w:r w:rsidR="00B02C10" w:rsidRPr="00C42783">
        <w:rPr>
          <w:rFonts w:asciiTheme="majorBidi" w:hAnsiTheme="majorBidi" w:cstheme="majorBidi"/>
          <w:sz w:val="32"/>
          <w:szCs w:val="32"/>
          <w:cs/>
        </w:rPr>
        <w:t xml:space="preserve">หรือนิติบุคคลอื่นที่ได้รับการแต่งตั้งจากผู้ซื้อกลุ่มที่ </w:t>
      </w:r>
      <w:r w:rsidR="00B02C10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9622B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B02C10" w:rsidRPr="00C42783">
        <w:rPr>
          <w:rFonts w:asciiTheme="majorBidi" w:hAnsiTheme="majorBidi" w:cstheme="majorBidi"/>
          <w:sz w:val="32"/>
          <w:szCs w:val="32"/>
          <w:cs/>
          <w:lang w:val="en-GB"/>
        </w:rPr>
        <w:t>เพื่อรับโอนสิทธิในการบริหารกลุ่มโรงแรมใน</w:t>
      </w:r>
      <w:r w:rsidR="00976F54" w:rsidRPr="00C42783">
        <w:rPr>
          <w:rFonts w:asciiTheme="majorBidi" w:hAnsiTheme="majorBidi" w:cstheme="majorBidi"/>
          <w:sz w:val="32"/>
          <w:szCs w:val="32"/>
          <w:cs/>
          <w:lang w:val="en-GB"/>
        </w:rPr>
        <w:t>ภูมิภาคยุโรปกลางและตะวันออก ได้แก่ ประเทศโปแลนด์</w:t>
      </w:r>
      <w:r w:rsidR="005A7A8C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5A7A8C" w:rsidRPr="00C42783">
        <w:rPr>
          <w:rFonts w:asciiTheme="majorBidi" w:hAnsiTheme="majorBidi" w:cstheme="majorBidi"/>
          <w:sz w:val="32"/>
          <w:szCs w:val="32"/>
          <w:cs/>
        </w:rPr>
        <w:t>สาธารณรัฐเช็ก</w:t>
      </w:r>
      <w:r w:rsidR="00976F54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CE59AB" w:rsidRPr="00C42783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CE59AB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สโลวาเกีย </w:t>
      </w:r>
      <w:r w:rsidR="00CE59AB" w:rsidRPr="00C42783">
        <w:rPr>
          <w:rFonts w:asciiTheme="majorBidi" w:hAnsiTheme="majorBidi" w:cstheme="majorBidi"/>
          <w:sz w:val="32"/>
          <w:szCs w:val="32"/>
          <w:cs/>
          <w:lang w:val="en-GB"/>
        </w:rPr>
        <w:t>การโอนสิทธิในการบริหารกลุ่มโรงแรมดังกล่าว</w:t>
      </w:r>
      <w:r w:rsidR="001464E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B02C10" w:rsidRPr="00C42783">
        <w:rPr>
          <w:rFonts w:asciiTheme="majorBidi" w:hAnsiTheme="majorBidi" w:cstheme="majorBidi"/>
          <w:sz w:val="32"/>
          <w:szCs w:val="32"/>
          <w:cs/>
          <w:lang w:val="en-GB"/>
        </w:rPr>
        <w:t>รวมถึง</w:t>
      </w:r>
      <w:r w:rsidR="001464E6">
        <w:rPr>
          <w:rFonts w:asciiTheme="majorBidi" w:hAnsiTheme="majorBidi" w:cstheme="majorBidi" w:hint="cs"/>
          <w:sz w:val="32"/>
          <w:szCs w:val="32"/>
          <w:cs/>
          <w:lang w:val="en-GB"/>
        </w:rPr>
        <w:t>การโอน</w:t>
      </w:r>
      <w:r w:rsidR="00B02C10" w:rsidRPr="00C42783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สินทรัพย์และหนี้สินที่ใช้ในการดำเนินงานบริหารโรงแรม และพนักงานที่เกี่ยวข้องกับการดำเนินงานโรงแรม โดย</w:t>
      </w:r>
      <w:r w:rsidR="009A7DAC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ราคาจ่ายซื้ออ้างอิงตามสัญญาซื้อขายหุ้นฉบับที่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60101E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9622B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โดยเมื่อวันที่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9622B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เมษายน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9622B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4A590D" w:rsidRPr="00C42783">
        <w:rPr>
          <w:rFonts w:asciiTheme="majorBidi" w:hAnsiTheme="majorBidi" w:cstheme="majorBidi"/>
          <w:spacing w:val="-4"/>
          <w:sz w:val="32"/>
          <w:szCs w:val="32"/>
        </w:rPr>
        <w:t>Lombard Estate Capital GmbH</w:t>
      </w:r>
      <w:r w:rsidR="0078682A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ได้รับโอน</w:t>
      </w:r>
      <w:r w:rsidR="00B704B6" w:rsidRPr="00C42783">
        <w:rPr>
          <w:rFonts w:asciiTheme="majorBidi" w:hAnsiTheme="majorBidi" w:cstheme="majorBidi"/>
          <w:spacing w:val="-4"/>
          <w:sz w:val="32"/>
          <w:szCs w:val="32"/>
          <w:cs/>
        </w:rPr>
        <w:t>คืน</w:t>
      </w:r>
      <w:r w:rsidR="0078682A" w:rsidRPr="00C42783">
        <w:rPr>
          <w:rFonts w:asciiTheme="majorBidi" w:hAnsiTheme="majorBidi" w:cstheme="majorBidi"/>
          <w:spacing w:val="-4"/>
          <w:sz w:val="32"/>
          <w:szCs w:val="32"/>
          <w:cs/>
        </w:rPr>
        <w:t>ธุรกิจ</w:t>
      </w:r>
      <w:r w:rsidR="00B704B6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เรียบร้อยแล้ว </w:t>
      </w:r>
      <w:r w:rsidR="0078682A" w:rsidRPr="00C42783">
        <w:rPr>
          <w:rFonts w:asciiTheme="majorBidi" w:hAnsiTheme="majorBidi" w:cstheme="majorBidi"/>
          <w:spacing w:val="-4"/>
          <w:sz w:val="32"/>
          <w:szCs w:val="32"/>
          <w:cs/>
        </w:rPr>
        <w:t>โดยเข้าทำรายการผ่าน</w:t>
      </w:r>
      <w:r w:rsidR="0052440D" w:rsidRPr="00C42783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  <w:r w:rsidR="00975AA1" w:rsidRPr="00C42783">
        <w:rPr>
          <w:rFonts w:asciiTheme="majorBidi" w:hAnsiTheme="majorBidi" w:cstheme="majorBidi"/>
          <w:spacing w:val="-4"/>
          <w:sz w:val="32"/>
          <w:szCs w:val="32"/>
          <w:cs/>
        </w:rPr>
        <w:t>ของกลุ่มบริษัท</w:t>
      </w:r>
      <w:r w:rsidR="0052440D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ดังต่อไปนี้ </w:t>
      </w:r>
    </w:p>
    <w:p w14:paraId="1D30D05B" w14:textId="49569236" w:rsidR="00975AA1" w:rsidRPr="00C42783" w:rsidRDefault="00975AA1" w:rsidP="008874FB">
      <w:pPr>
        <w:pStyle w:val="ListParagraph"/>
        <w:numPr>
          <w:ilvl w:val="0"/>
          <w:numId w:val="20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Pilsen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s.r.o.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</w:p>
    <w:p w14:paraId="74B5E46F" w14:textId="683E100A" w:rsidR="00975AA1" w:rsidRPr="00C42783" w:rsidRDefault="00975AA1" w:rsidP="008874FB">
      <w:pPr>
        <w:pStyle w:val="ListParagraph"/>
        <w:numPr>
          <w:ilvl w:val="0"/>
          <w:numId w:val="20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Lodz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</w:p>
    <w:p w14:paraId="01096B11" w14:textId="2FFA512F" w:rsidR="00975AA1" w:rsidRPr="00C42783" w:rsidRDefault="00975AA1" w:rsidP="008874FB">
      <w:pPr>
        <w:pStyle w:val="ListParagraph"/>
        <w:numPr>
          <w:ilvl w:val="0"/>
          <w:numId w:val="20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Katowice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</w:p>
    <w:p w14:paraId="615D1EA6" w14:textId="31095416" w:rsidR="00975AA1" w:rsidRPr="00C42783" w:rsidRDefault="00975AA1" w:rsidP="008874FB">
      <w:pPr>
        <w:pStyle w:val="ListParagraph"/>
        <w:numPr>
          <w:ilvl w:val="0"/>
          <w:numId w:val="20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Cracow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</w:p>
    <w:p w14:paraId="75D5C7D7" w14:textId="77777777" w:rsidR="00975AA1" w:rsidRPr="00C42783" w:rsidRDefault="00975AA1" w:rsidP="008874FB">
      <w:pPr>
        <w:pStyle w:val="ListParagraph"/>
        <w:numPr>
          <w:ilvl w:val="0"/>
          <w:numId w:val="20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42783">
        <w:rPr>
          <w:rFonts w:asciiTheme="majorBidi" w:hAnsiTheme="majorBidi" w:cstheme="majorBidi"/>
          <w:spacing w:val="-2"/>
          <w:sz w:val="32"/>
          <w:szCs w:val="32"/>
        </w:rPr>
        <w:t xml:space="preserve">Lombard Hotel Bratislava </w:t>
      </w:r>
      <w:proofErr w:type="spellStart"/>
      <w:r w:rsidRPr="00C42783">
        <w:rPr>
          <w:rFonts w:asciiTheme="majorBidi" w:hAnsiTheme="majorBidi" w:cstheme="majorBidi"/>
          <w:spacing w:val="-2"/>
          <w:sz w:val="32"/>
          <w:szCs w:val="32"/>
        </w:rPr>
        <w:t>s.r.o.</w:t>
      </w:r>
      <w:proofErr w:type="spellEnd"/>
    </w:p>
    <w:p w14:paraId="164E1914" w14:textId="7E28947F" w:rsidR="00975AA1" w:rsidRPr="00C42783" w:rsidRDefault="00975AA1" w:rsidP="008874FB">
      <w:pPr>
        <w:pStyle w:val="ListParagraph"/>
        <w:numPr>
          <w:ilvl w:val="0"/>
          <w:numId w:val="20"/>
        </w:numPr>
        <w:tabs>
          <w:tab w:val="left" w:pos="540"/>
        </w:tabs>
        <w:overflowPunct/>
        <w:ind w:left="162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 xml:space="preserve">Lombard Hotel Amber Baltic Sp. z </w:t>
      </w:r>
      <w:proofErr w:type="spellStart"/>
      <w:r w:rsidRPr="00C42783">
        <w:rPr>
          <w:rFonts w:asciiTheme="majorBidi" w:hAnsiTheme="majorBidi" w:cstheme="majorBidi"/>
          <w:sz w:val="32"/>
          <w:szCs w:val="32"/>
        </w:rPr>
        <w:t>o.o.</w:t>
      </w:r>
      <w:proofErr w:type="spellEnd"/>
      <w:r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4C0C4C" w14:textId="28BE222A" w:rsidR="00355316" w:rsidRPr="00D8320A" w:rsidRDefault="00B704B6" w:rsidP="008874FB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ในการเข้าทำรายการโอนคืนธุรกิจ</w:t>
      </w:r>
      <w:r w:rsidR="00242749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="00355316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</w:t>
      </w:r>
      <w:r w:rsidR="006B250E">
        <w:rPr>
          <w:rFonts w:asciiTheme="majorBidi" w:hAnsiTheme="majorBidi" w:cstheme="majorBidi" w:hint="cs"/>
          <w:spacing w:val="-4"/>
          <w:sz w:val="32"/>
          <w:szCs w:val="32"/>
          <w:cs/>
        </w:rPr>
        <w:t>ธุรกิจ</w:t>
      </w:r>
      <w:r w:rsidR="00355316" w:rsidRPr="00C42783">
        <w:rPr>
          <w:rFonts w:asciiTheme="majorBidi" w:hAnsiTheme="majorBidi" w:cstheme="majorBidi"/>
          <w:spacing w:val="-4"/>
          <w:sz w:val="32"/>
          <w:szCs w:val="32"/>
          <w:cs/>
        </w:rPr>
        <w:t>โรงแรม</w:t>
      </w:r>
      <w:r w:rsidR="006B250E">
        <w:rPr>
          <w:rFonts w:asciiTheme="majorBidi" w:hAnsiTheme="majorBidi" w:cstheme="majorBidi" w:hint="cs"/>
          <w:spacing w:val="-4"/>
          <w:sz w:val="32"/>
          <w:szCs w:val="32"/>
          <w:cs/>
        </w:rPr>
        <w:t>ที่ถูกโอน</w:t>
      </w:r>
      <w:r w:rsidR="00355316" w:rsidRPr="00C42783">
        <w:rPr>
          <w:rFonts w:asciiTheme="majorBidi" w:hAnsiTheme="majorBidi" w:cstheme="majorBidi"/>
          <w:spacing w:val="-4"/>
          <w:sz w:val="32"/>
          <w:szCs w:val="32"/>
          <w:cs/>
        </w:rPr>
        <w:t>มีหนี้สินสุทธิจำนวน</w:t>
      </w:r>
      <w:r w:rsidR="002C05BC">
        <w:rPr>
          <w:rFonts w:asciiTheme="majorBidi" w:hAnsiTheme="majorBidi" w:cstheme="majorBidi" w:hint="cs"/>
          <w:spacing w:val="-4"/>
          <w:sz w:val="32"/>
          <w:szCs w:val="32"/>
          <w:cs/>
        </w:rPr>
        <w:t>ประมาณ</w:t>
      </w:r>
      <w:r w:rsidR="00355316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B250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</w:t>
      </w:r>
      <w:r w:rsidR="002C05B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55316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ล้านยูโร </w:t>
      </w:r>
      <w:r w:rsidR="001C2402" w:rsidRPr="00C42783">
        <w:rPr>
          <w:rFonts w:asciiTheme="majorBidi" w:hAnsiTheme="majorBidi" w:cstheme="majorBidi"/>
          <w:spacing w:val="-4"/>
          <w:sz w:val="32"/>
          <w:szCs w:val="32"/>
          <w:cs/>
        </w:rPr>
        <w:t>หรือเทียบเท่า</w:t>
      </w:r>
      <w:r w:rsidR="001C2402" w:rsidRPr="00D8320A">
        <w:rPr>
          <w:rFonts w:asciiTheme="majorBidi" w:hAnsiTheme="majorBidi" w:cstheme="majorBidi"/>
          <w:sz w:val="32"/>
          <w:szCs w:val="32"/>
          <w:cs/>
          <w:lang w:val="en-GB"/>
        </w:rPr>
        <w:t xml:space="preserve">ประมาณ </w:t>
      </w:r>
      <w:r w:rsidR="002C05BC">
        <w:rPr>
          <w:rFonts w:asciiTheme="majorBidi" w:hAnsiTheme="majorBidi" w:cstheme="majorBidi"/>
          <w:sz w:val="32"/>
          <w:szCs w:val="32"/>
          <w:lang w:val="en-GB"/>
        </w:rPr>
        <w:t>37</w:t>
      </w:r>
      <w:r w:rsidR="001C2402" w:rsidRPr="00D8320A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</w:t>
      </w:r>
      <w:r w:rsidR="006B250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ดังนั้น ณ วันที่</w:t>
      </w:r>
      <w:r w:rsidR="004A58AD">
        <w:rPr>
          <w:rFonts w:asciiTheme="majorBidi" w:hAnsiTheme="majorBidi" w:cstheme="majorBidi" w:hint="cs"/>
          <w:sz w:val="32"/>
          <w:szCs w:val="32"/>
          <w:cs/>
          <w:lang w:val="en-GB"/>
        </w:rPr>
        <w:t>เข้าทำรายการ</w:t>
      </w:r>
      <w:r w:rsidR="001C2402" w:rsidRPr="00D8320A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355316" w:rsidRPr="00D8320A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กลุ่มบริษัทจึงได้รับ</w:t>
      </w:r>
      <w:r w:rsidR="004A58A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 </w:t>
      </w:r>
      <w:r w:rsidR="00355316" w:rsidRPr="00D8320A">
        <w:rPr>
          <w:rFonts w:asciiTheme="majorBidi" w:hAnsiTheme="majorBidi" w:cstheme="majorBidi"/>
          <w:sz w:val="32"/>
          <w:szCs w:val="32"/>
          <w:cs/>
          <w:lang w:val="en-GB"/>
        </w:rPr>
        <w:t>เงิน</w:t>
      </w:r>
      <w:r w:rsidR="004A58A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จำนวน </w:t>
      </w:r>
      <w:r w:rsidR="004A58AD">
        <w:rPr>
          <w:rFonts w:asciiTheme="majorBidi" w:hAnsiTheme="majorBidi" w:cstheme="majorBidi"/>
          <w:sz w:val="32"/>
          <w:szCs w:val="32"/>
        </w:rPr>
        <w:t xml:space="preserve">1 </w:t>
      </w:r>
      <w:r w:rsidR="004A58AD"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="002652AB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จาก</w:t>
      </w:r>
      <w:r w:rsidR="002652AB" w:rsidRPr="00C42783">
        <w:rPr>
          <w:rFonts w:asciiTheme="majorBidi" w:hAnsiTheme="majorBidi" w:cstheme="majorBidi"/>
          <w:sz w:val="32"/>
          <w:szCs w:val="32"/>
          <w:cs/>
        </w:rPr>
        <w:t xml:space="preserve">ผู้ซื้อกลุ่มที่ </w:t>
      </w:r>
      <w:r w:rsidR="002652AB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2652AB" w:rsidRPr="00C427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652AB" w:rsidRPr="00C42783">
        <w:rPr>
          <w:rFonts w:asciiTheme="majorBidi" w:hAnsiTheme="majorBidi" w:cstheme="majorBidi"/>
          <w:sz w:val="32"/>
          <w:szCs w:val="32"/>
        </w:rPr>
        <w:t>/</w:t>
      </w:r>
      <w:r w:rsidR="002652AB" w:rsidRPr="00C42783">
        <w:rPr>
          <w:rFonts w:asciiTheme="majorBidi" w:hAnsiTheme="majorBidi" w:cstheme="majorBidi"/>
          <w:sz w:val="32"/>
          <w:szCs w:val="32"/>
          <w:cs/>
        </w:rPr>
        <w:t xml:space="preserve">หรือนิติบุคคลอื่นที่ได้รับการแต่งตั้งจากผู้ซื้อกลุ่มที่ </w:t>
      </w:r>
      <w:r w:rsidR="002652AB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</w:p>
    <w:p w14:paraId="17DB428B" w14:textId="041A54DC" w:rsidR="00355316" w:rsidRPr="00D8320A" w:rsidRDefault="00355316" w:rsidP="008874FB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>จากการประเมินการเข้าทำรายการดังกล่าว ฝ่ายบริหารของกลุ่มบริษัท</w:t>
      </w:r>
      <w:r w:rsidR="004A42C3">
        <w:rPr>
          <w:rFonts w:asciiTheme="majorBidi" w:hAnsiTheme="majorBidi" w:cstheme="majorBidi" w:hint="cs"/>
          <w:sz w:val="32"/>
          <w:szCs w:val="32"/>
          <w:cs/>
          <w:lang w:val="en-GB"/>
        </w:rPr>
        <w:t>พิจารณาแล้ว</w:t>
      </w:r>
      <w:r w:rsidR="00AE664F">
        <w:rPr>
          <w:rFonts w:asciiTheme="majorBidi" w:hAnsiTheme="majorBidi" w:cstheme="majorBidi" w:hint="cs"/>
          <w:sz w:val="32"/>
          <w:szCs w:val="32"/>
          <w:cs/>
          <w:lang w:val="en-GB"/>
        </w:rPr>
        <w:t>เห็น</w:t>
      </w: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>ว่าการ</w:t>
      </w:r>
      <w:r w:rsidR="00AE664F">
        <w:rPr>
          <w:rFonts w:asciiTheme="majorBidi" w:hAnsiTheme="majorBidi" w:cstheme="majorBidi" w:hint="cs"/>
          <w:sz w:val="32"/>
          <w:szCs w:val="32"/>
          <w:cs/>
          <w:lang w:val="en-GB"/>
        </w:rPr>
        <w:t>เข้าทำ</w:t>
      </w:r>
      <w:r w:rsidR="00AE664F" w:rsidRPr="004A42C3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รายการ</w:t>
      </w:r>
      <w:r w:rsidRPr="004A42C3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ดังกล่าวถือเป็นการรวมธุรกิจ เนื่องจากสินทรัพย์ที่ระบุได้ที่ได้มาและหนี้สินที่รับมาประกอบกัน</w:t>
      </w: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>ขึ้นเป็นธุรกิจ และกลุ่มบริษัทมีอำนาจควบคุมในกิจการดังกล่าวตามคำนิยามที่ระบุไว้ในมาตรฐาน</w:t>
      </w:r>
      <w:r w:rsidR="004A42C3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</w:t>
      </w: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การรายงานทางการเงินฉบับที่ </w:t>
      </w:r>
      <w:r w:rsidRPr="00D8320A">
        <w:rPr>
          <w:rFonts w:asciiTheme="majorBidi" w:hAnsiTheme="majorBidi" w:cstheme="majorBidi"/>
          <w:sz w:val="32"/>
          <w:szCs w:val="32"/>
          <w:lang w:val="en-GB"/>
        </w:rPr>
        <w:t xml:space="preserve">3 </w:t>
      </w: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>เรื่อง การรวมธุรกิจ</w:t>
      </w:r>
    </w:p>
    <w:p w14:paraId="38C0F51E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29B0FA53" w14:textId="4F8B9431" w:rsidR="00355316" w:rsidRPr="00C42783" w:rsidRDefault="00355316" w:rsidP="008874FB">
      <w:pPr>
        <w:pStyle w:val="ListParagraph"/>
        <w:tabs>
          <w:tab w:val="left" w:pos="540"/>
        </w:tabs>
        <w:overflowPunct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มูลค่าตามบัญชีของสินทรัพย์ที่ระบุได้ที่ได้มาและหนี้สินที่รับมาของ</w:t>
      </w:r>
      <w:r w:rsidR="008874FB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กลุ่มธุรกิจ</w:t>
      </w: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>โรงแรม</w:t>
      </w:r>
      <w:r w:rsidRPr="00D8320A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>ณ วันที่</w:t>
      </w:r>
      <w:r w:rsidR="008874FB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>โอน</w:t>
      </w:r>
      <w:r w:rsidR="001C2402" w:rsidRPr="00D8320A">
        <w:rPr>
          <w:rFonts w:asciiTheme="majorBidi" w:hAnsiTheme="majorBidi" w:cstheme="majorBidi"/>
          <w:sz w:val="32"/>
          <w:szCs w:val="32"/>
          <w:cs/>
          <w:lang w:val="en-GB"/>
        </w:rPr>
        <w:t>คืน</w:t>
      </w: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>กิจการมี</w:t>
      </w:r>
      <w:r w:rsidRPr="00C42783">
        <w:rPr>
          <w:rFonts w:asciiTheme="majorBidi" w:hAnsiTheme="majorBidi" w:cstheme="majorBidi"/>
          <w:sz w:val="32"/>
          <w:szCs w:val="32"/>
          <w:cs/>
        </w:rPr>
        <w:t>รายละเอียด ดังนี้</w:t>
      </w:r>
    </w:p>
    <w:tbl>
      <w:tblPr>
        <w:tblW w:w="868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00"/>
        <w:gridCol w:w="1640"/>
        <w:gridCol w:w="1640"/>
      </w:tblGrid>
      <w:tr w:rsidR="00355316" w:rsidRPr="00D8320A" w14:paraId="0DD7088F" w14:textId="77777777" w:rsidTr="00D8320A">
        <w:trPr>
          <w:tblHeader/>
        </w:trPr>
        <w:tc>
          <w:tcPr>
            <w:tcW w:w="5400" w:type="dxa"/>
            <w:vAlign w:val="bottom"/>
          </w:tcPr>
          <w:p w14:paraId="05801673" w14:textId="77777777" w:rsidR="00355316" w:rsidRPr="00D8320A" w:rsidRDefault="00355316" w:rsidP="008874F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0" w:type="dxa"/>
            <w:vAlign w:val="bottom"/>
          </w:tcPr>
          <w:p w14:paraId="1DE9FA85" w14:textId="77777777" w:rsidR="00355316" w:rsidRPr="00D8320A" w:rsidRDefault="00355316" w:rsidP="008874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832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พันยูโร)</w:t>
            </w:r>
          </w:p>
        </w:tc>
        <w:tc>
          <w:tcPr>
            <w:tcW w:w="1640" w:type="dxa"/>
          </w:tcPr>
          <w:p w14:paraId="343C7165" w14:textId="77777777" w:rsidR="00355316" w:rsidRPr="00D8320A" w:rsidRDefault="00355316" w:rsidP="008874FB">
            <w:pPr>
              <w:pBdr>
                <w:bottom w:val="single" w:sz="4" w:space="1" w:color="auto"/>
              </w:pBdr>
              <w:ind w:hanging="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832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D10EE" w:rsidRPr="00D8320A" w14:paraId="508DDEEE" w14:textId="77777777" w:rsidTr="00EA4683">
        <w:trPr>
          <w:tblHeader/>
        </w:trPr>
        <w:tc>
          <w:tcPr>
            <w:tcW w:w="7040" w:type="dxa"/>
            <w:gridSpan w:val="2"/>
            <w:vAlign w:val="bottom"/>
          </w:tcPr>
          <w:p w14:paraId="20991014" w14:textId="36AD686D" w:rsidR="001D10EE" w:rsidRPr="00D8320A" w:rsidRDefault="001D10EE" w:rsidP="008874FB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มูลค่าสุทธิตามบัญชีของสินทรัพย์และหนี้สิน ณ วันที่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โอนคืนกิจการ</w:t>
            </w:r>
          </w:p>
        </w:tc>
        <w:tc>
          <w:tcPr>
            <w:tcW w:w="1640" w:type="dxa"/>
          </w:tcPr>
          <w:p w14:paraId="2B0A989F" w14:textId="77777777" w:rsidR="001D10EE" w:rsidRPr="00D8320A" w:rsidRDefault="001D10EE" w:rsidP="008874FB">
            <w:pPr>
              <w:tabs>
                <w:tab w:val="decimal" w:pos="133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05BC" w:rsidRPr="00D8320A" w14:paraId="5E54E9B5" w14:textId="77777777" w:rsidTr="00D8320A">
        <w:trPr>
          <w:tblHeader/>
        </w:trPr>
        <w:tc>
          <w:tcPr>
            <w:tcW w:w="5400" w:type="dxa"/>
            <w:vAlign w:val="bottom"/>
          </w:tcPr>
          <w:p w14:paraId="21AAF9A0" w14:textId="50A00A55" w:rsidR="002C05BC" w:rsidRPr="00D8320A" w:rsidRDefault="002C05BC" w:rsidP="008874FB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640" w:type="dxa"/>
            <w:vAlign w:val="bottom"/>
          </w:tcPr>
          <w:p w14:paraId="37373B54" w14:textId="45B643DB" w:rsidR="002C05BC" w:rsidRPr="00D8320A" w:rsidRDefault="002C05BC" w:rsidP="008874F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40" w:type="dxa"/>
          </w:tcPr>
          <w:p w14:paraId="5CEBD4F0" w14:textId="100BD4ED" w:rsidR="002C05BC" w:rsidRPr="00D8320A" w:rsidRDefault="002C05BC" w:rsidP="008874F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355316" w:rsidRPr="00D8320A" w14:paraId="1DE2D796" w14:textId="77777777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</w:tcPr>
          <w:p w14:paraId="6DAE4220" w14:textId="77777777" w:rsidR="00355316" w:rsidRPr="00D8320A" w:rsidRDefault="00355316" w:rsidP="008874FB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40" w:type="dxa"/>
          </w:tcPr>
          <w:p w14:paraId="512BB485" w14:textId="0C593744" w:rsidR="00355316" w:rsidRPr="00D8320A" w:rsidRDefault="002C05BC" w:rsidP="008874F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640" w:type="dxa"/>
          </w:tcPr>
          <w:p w14:paraId="14B92591" w14:textId="1D22D54A" w:rsidR="00355316" w:rsidRPr="00D8320A" w:rsidRDefault="002C05BC" w:rsidP="008874F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706E2">
              <w:rPr>
                <w:rFonts w:asciiTheme="majorBidi" w:hAnsiTheme="majorBidi" w:cstheme="majorBidi"/>
                <w:sz w:val="30"/>
                <w:szCs w:val="30"/>
              </w:rPr>
              <w:t>,354</w:t>
            </w:r>
          </w:p>
        </w:tc>
      </w:tr>
      <w:tr w:rsidR="00355316" w:rsidRPr="00D8320A" w14:paraId="51403645" w14:textId="77777777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  <w:hideMark/>
          </w:tcPr>
          <w:p w14:paraId="227559E7" w14:textId="60D6F6A6" w:rsidR="00355316" w:rsidRPr="00D8320A" w:rsidRDefault="00355316" w:rsidP="008874FB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640" w:type="dxa"/>
          </w:tcPr>
          <w:p w14:paraId="0B06C68B" w14:textId="714E1498" w:rsidR="00355316" w:rsidRPr="00D8320A" w:rsidRDefault="002C05BC" w:rsidP="008874F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640" w:type="dxa"/>
          </w:tcPr>
          <w:p w14:paraId="1DFB6AE3" w14:textId="0718C4A4" w:rsidR="00355316" w:rsidRPr="00D8320A" w:rsidRDefault="002C05BC" w:rsidP="008874F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706E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5E1234" w:rsidRPr="00D8320A" w14:paraId="12F2F63C" w14:textId="77777777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</w:tcPr>
          <w:p w14:paraId="0128EFBE" w14:textId="040AFE4C" w:rsidR="005E1234" w:rsidRPr="00D8320A" w:rsidRDefault="005E1234" w:rsidP="008874FB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เงินมัดจำรับล่วงหน้าจากลูกค้า</w:t>
            </w:r>
          </w:p>
        </w:tc>
        <w:tc>
          <w:tcPr>
            <w:tcW w:w="1640" w:type="dxa"/>
          </w:tcPr>
          <w:p w14:paraId="1A81F709" w14:textId="6166ACC2" w:rsidR="005E1234" w:rsidRPr="00D8320A" w:rsidRDefault="002C05BC" w:rsidP="008874F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(1,141)</w:t>
            </w:r>
          </w:p>
        </w:tc>
        <w:tc>
          <w:tcPr>
            <w:tcW w:w="1640" w:type="dxa"/>
          </w:tcPr>
          <w:p w14:paraId="06EED1CA" w14:textId="7F6D37D2" w:rsidR="005E1234" w:rsidRPr="00D8320A" w:rsidRDefault="002C05BC" w:rsidP="008874F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1706E2">
              <w:rPr>
                <w:rFonts w:asciiTheme="majorBidi" w:hAnsiTheme="majorBidi" w:cstheme="majorBidi"/>
                <w:sz w:val="30"/>
                <w:szCs w:val="30"/>
              </w:rPr>
              <w:t>3,199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5316" w:rsidRPr="00D8320A" w14:paraId="56EA5A5F" w14:textId="77777777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  <w:hideMark/>
          </w:tcPr>
          <w:p w14:paraId="276ECA90" w14:textId="77777777" w:rsidR="00355316" w:rsidRPr="00D8320A" w:rsidRDefault="00355316" w:rsidP="008874FB">
            <w:pPr>
              <w:tabs>
                <w:tab w:val="left" w:pos="900"/>
                <w:tab w:val="left" w:pos="1440"/>
                <w:tab w:val="left" w:pos="2880"/>
              </w:tabs>
              <w:ind w:left="158" w:firstLine="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ประมาณการค่าใช้จ่ายที่เกี่ยวข้องกับพนักงาน</w:t>
            </w:r>
          </w:p>
        </w:tc>
        <w:tc>
          <w:tcPr>
            <w:tcW w:w="1640" w:type="dxa"/>
          </w:tcPr>
          <w:p w14:paraId="605DB374" w14:textId="3D0FAC1A" w:rsidR="00355316" w:rsidRPr="00D8320A" w:rsidRDefault="002C05BC" w:rsidP="008874F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  <w:tc>
          <w:tcPr>
            <w:tcW w:w="1640" w:type="dxa"/>
          </w:tcPr>
          <w:p w14:paraId="05BA4B60" w14:textId="1001E0D0" w:rsidR="00355316" w:rsidRPr="00D8320A" w:rsidRDefault="002C05BC" w:rsidP="008874F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</w:t>
            </w:r>
            <w:r w:rsidR="001706E2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5316" w:rsidRPr="00D8320A" w14:paraId="625390E5" w14:textId="77777777" w:rsidTr="00D8320A">
        <w:tblPrEx>
          <w:tblLook w:val="04A0" w:firstRow="1" w:lastRow="0" w:firstColumn="1" w:lastColumn="0" w:noHBand="0" w:noVBand="1"/>
        </w:tblPrEx>
        <w:tc>
          <w:tcPr>
            <w:tcW w:w="5400" w:type="dxa"/>
            <w:hideMark/>
          </w:tcPr>
          <w:p w14:paraId="7799C6B3" w14:textId="718C3AA1" w:rsidR="00355316" w:rsidRPr="00D8320A" w:rsidRDefault="00355316" w:rsidP="008874FB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5E1234"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สุทธิของกิจการ</w:t>
            </w:r>
            <w:r w:rsidR="001C2402"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(เงินสดรับจากการ</w:t>
            </w:r>
            <w:r w:rsidR="003664A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4A42C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คืนกิจการ</w:t>
            </w:r>
            <w:r w:rsidR="001C2402" w:rsidRPr="00D8320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40" w:type="dxa"/>
          </w:tcPr>
          <w:p w14:paraId="6168B936" w14:textId="0F6E0D4B" w:rsidR="00355316" w:rsidRPr="00D8320A" w:rsidRDefault="002C05BC" w:rsidP="008874F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1640" w:type="dxa"/>
          </w:tcPr>
          <w:p w14:paraId="099633F2" w14:textId="387288C5" w:rsidR="00355316" w:rsidRPr="00D8320A" w:rsidRDefault="002C05BC" w:rsidP="008874F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</w:t>
            </w:r>
            <w:r w:rsidR="001706E2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8A47D1F" w14:textId="553F8623" w:rsidR="00717CF6" w:rsidRPr="00C42783" w:rsidRDefault="00717CF6" w:rsidP="0016154F">
      <w:pPr>
        <w:pStyle w:val="ListParagraph"/>
        <w:tabs>
          <w:tab w:val="left" w:pos="540"/>
        </w:tabs>
        <w:overflowPunct/>
        <w:spacing w:before="24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8320A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F22477">
        <w:rPr>
          <w:rFonts w:asciiTheme="majorBidi" w:hAnsiTheme="majorBidi" w:cstheme="majorBidi" w:hint="cs"/>
          <w:sz w:val="32"/>
          <w:szCs w:val="32"/>
          <w:cs/>
        </w:rPr>
        <w:t>ประเมิน</w:t>
      </w:r>
      <w:r w:rsidRPr="00C42783">
        <w:rPr>
          <w:rFonts w:asciiTheme="majorBidi" w:hAnsiTheme="majorBidi" w:cstheme="majorBidi"/>
          <w:sz w:val="32"/>
          <w:szCs w:val="32"/>
          <w:cs/>
        </w:rPr>
        <w:t>มูลค่ายุติธรรมของสินทรัพย์ที่ระบุได้ซึ่งได้มา และหนี้สินที่รับมา ณ วัน</w:t>
      </w:r>
      <w:r w:rsidR="00931185">
        <w:rPr>
          <w:rFonts w:asciiTheme="majorBidi" w:hAnsiTheme="majorBidi" w:cstheme="majorBidi" w:hint="cs"/>
          <w:sz w:val="32"/>
          <w:szCs w:val="32"/>
          <w:cs/>
        </w:rPr>
        <w:t>โอน</w:t>
      </w:r>
      <w:r w:rsidR="00333B9B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931185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Pr="00C42783">
        <w:rPr>
          <w:rFonts w:asciiTheme="majorBidi" w:hAnsiTheme="majorBidi" w:cstheme="majorBidi"/>
          <w:sz w:val="32"/>
          <w:szCs w:val="32"/>
          <w:cs/>
        </w:rPr>
        <w:t>มีมูลค่าใกล้เคียงกับมูลค่าตามบัญชี และไม่มีผลแตกต่างอย่างมีสาระสำคัญ</w:t>
      </w:r>
    </w:p>
    <w:p w14:paraId="2D23F4AD" w14:textId="3BB2F955" w:rsidR="001D4F49" w:rsidRPr="00C42783" w:rsidRDefault="00000F79" w:rsidP="008874F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9</w:t>
      </w:r>
      <w:r w:rsidR="00CE2EAD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72A7" w:rsidRPr="004272A7">
        <w:rPr>
          <w:rFonts w:asciiTheme="majorBidi" w:hAnsiTheme="majorBidi" w:cstheme="majorBidi" w:hint="cs"/>
          <w:b/>
          <w:bCs/>
          <w:sz w:val="32"/>
          <w:szCs w:val="32"/>
          <w:lang w:val="en-GB"/>
        </w:rPr>
        <w:t>5</w:t>
      </w:r>
      <w:r w:rsidR="00CE2EAD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2EAD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การเข้าลงทุนใน</w:t>
      </w:r>
      <w:r w:rsidR="0072449D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หุ้นเพิ่มทุนของ</w:t>
      </w:r>
      <w:r w:rsidR="000A7B75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แรบบิท ประกันชีวิต จำกัด (มหาชน) (</w:t>
      </w:r>
      <w:r w:rsidR="000A7B75" w:rsidRPr="00C42783">
        <w:rPr>
          <w:rFonts w:asciiTheme="majorBidi" w:hAnsiTheme="majorBidi" w:cstheme="majorBidi"/>
          <w:b/>
          <w:bCs/>
          <w:sz w:val="32"/>
          <w:szCs w:val="32"/>
        </w:rPr>
        <w:t>“RABBIT LIFE”)</w:t>
      </w:r>
      <w:r w:rsidR="008F7893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85E6D" w:rsidRPr="00C42783">
        <w:rPr>
          <w:rFonts w:asciiTheme="majorBidi" w:hAnsiTheme="majorBidi" w:cstheme="majorBidi"/>
          <w:b/>
          <w:bCs/>
          <w:sz w:val="32"/>
          <w:szCs w:val="32"/>
          <w:cs/>
        </w:rPr>
        <w:t>(บริษัทฯ ถือหุ้นทางอ้อมผ่านบริษัท ยู โกลบอล</w:t>
      </w:r>
      <w:r w:rsidR="00585E6D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ฮอสพิทอลลิตี้ จำกัด (“</w:t>
      </w:r>
      <w:r w:rsidR="00585E6D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>UGH”)</w:t>
      </w:r>
      <w:r w:rsidR="00585E6D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)</w:t>
      </w:r>
    </w:p>
    <w:p w14:paraId="76D88090" w14:textId="08251C51" w:rsidR="00D1710A" w:rsidRPr="00C42783" w:rsidRDefault="0072449D" w:rsidP="008874FB">
      <w:pPr>
        <w:tabs>
          <w:tab w:val="left" w:pos="765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8328DD" w:rsidRPr="00C42783">
        <w:rPr>
          <w:rFonts w:asciiTheme="majorBidi" w:hAnsiTheme="majorBidi" w:cstheme="majorBidi"/>
          <w:spacing w:val="-6"/>
          <w:sz w:val="32"/>
          <w:szCs w:val="32"/>
          <w:lang w:val="en-GB"/>
        </w:rPr>
        <w:t>26</w:t>
      </w:r>
      <w:r w:rsidR="0030191D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8328DD" w:rsidRPr="00C42783">
        <w:rPr>
          <w:rFonts w:asciiTheme="majorBidi" w:hAnsiTheme="majorBidi" w:cstheme="majorBidi"/>
          <w:spacing w:val="-6"/>
          <w:sz w:val="32"/>
          <w:szCs w:val="32"/>
          <w:lang w:val="en-GB"/>
        </w:rPr>
        <w:t>2569</w:t>
      </w:r>
      <w:r w:rsidR="0030191D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85E6D" w:rsidRPr="00C42783">
        <w:rPr>
          <w:rFonts w:asciiTheme="majorBidi" w:hAnsiTheme="majorBidi" w:cstheme="majorBidi"/>
          <w:spacing w:val="-6"/>
          <w:sz w:val="32"/>
          <w:szCs w:val="32"/>
        </w:rPr>
        <w:t>UG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</w:rPr>
        <w:t xml:space="preserve">H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ได้เข้าลงทุนในหุ้นสามัญเพิ่มทุนของ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</w:rPr>
        <w:t xml:space="preserve">RABBIT LIFE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094DAB" w:rsidRPr="00C42783">
        <w:rPr>
          <w:rFonts w:asciiTheme="majorBidi" w:hAnsiTheme="majorBidi" w:cstheme="majorBidi"/>
          <w:spacing w:val="-6"/>
          <w:sz w:val="32"/>
          <w:szCs w:val="32"/>
        </w:rPr>
        <w:t>20</w:t>
      </w:r>
      <w:r w:rsidR="00585E6D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ล้านหุ้น </w:t>
      </w: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มูลค่าที่ตราไว้หุ้นละ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ในราคาหุ้นละ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>บาท เป็นจำนวนเงินรวม</w:t>
      </w:r>
      <w:r w:rsidR="00094DAB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200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ทำให้สัดส่วนการลงทุนใน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</w:rPr>
        <w:t xml:space="preserve">RABBIT LIFE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</w:rPr>
        <w:t xml:space="preserve">UGH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>เพิ่มขึ้นจากร้อยละ</w:t>
      </w:r>
      <w:r w:rsidR="00094DAB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77.42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>เป็นร้อยละ</w:t>
      </w:r>
      <w:r w:rsidR="00094DAB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78.79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</w:rPr>
        <w:t xml:space="preserve">RABBIT LIFE </w:t>
      </w:r>
      <w:r w:rsidR="00D1710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2A5F2E" w:rsidRPr="00C42783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661694" w:rsidRPr="00C42783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94DAB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94DAB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094DAB" w:rsidRPr="00C42783">
        <w:rPr>
          <w:rFonts w:asciiTheme="majorBidi" w:hAnsiTheme="majorBidi" w:cstheme="majorBidi"/>
          <w:spacing w:val="-6"/>
          <w:sz w:val="32"/>
          <w:szCs w:val="32"/>
        </w:rPr>
        <w:t>2569</w:t>
      </w:r>
    </w:p>
    <w:p w14:paraId="39118A4F" w14:textId="62F3FC97" w:rsidR="00B720D8" w:rsidRDefault="00B720D8" w:rsidP="008874FB">
      <w:pPr>
        <w:tabs>
          <w:tab w:val="left" w:pos="765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ab/>
        <w:t>ต่อมาเมื่อวันที่</w:t>
      </w:r>
      <w:r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70326" w:rsidRPr="00C42783">
        <w:rPr>
          <w:rFonts w:asciiTheme="majorBidi" w:hAnsiTheme="majorBidi" w:cstheme="majorBidi"/>
          <w:spacing w:val="-6"/>
          <w:sz w:val="32"/>
          <w:szCs w:val="32"/>
        </w:rPr>
        <w:t xml:space="preserve">24 </w:t>
      </w:r>
      <w:r w:rsidR="00070326" w:rsidRPr="00C42783">
        <w:rPr>
          <w:rFonts w:asciiTheme="majorBidi" w:hAnsiTheme="majorBidi" w:cstheme="majorBidi"/>
          <w:spacing w:val="-6"/>
          <w:sz w:val="32"/>
          <w:szCs w:val="32"/>
          <w:cs/>
        </w:rPr>
        <w:t>เมษายน</w:t>
      </w:r>
      <w:r w:rsidR="00070326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2569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UGH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ได้เข้าลงทุนในหุ้นสามัญเพิ่มทุนของ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RABBIT LIFE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D9751A" w:rsidRPr="00C42783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ล้านหุ้น มูลค่าที่ตราไว้หุ้นละ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ในราคาหุ้นละ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>บาท เป็นจำนวนเงินรวม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751A" w:rsidRPr="00C42783">
        <w:rPr>
          <w:rFonts w:asciiTheme="majorBidi" w:hAnsiTheme="majorBidi" w:cstheme="majorBidi"/>
          <w:spacing w:val="-6"/>
          <w:sz w:val="32"/>
          <w:szCs w:val="32"/>
        </w:rPr>
        <w:t>100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ทำให้สัดส่วนการลงทุนใน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RABBIT LIFE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UGH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>เพิ่มขึ้นจากร้อยละ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6148E" w:rsidRPr="00C42783">
        <w:rPr>
          <w:rFonts w:asciiTheme="majorBidi" w:hAnsiTheme="majorBidi" w:cstheme="majorBidi"/>
          <w:spacing w:val="-6"/>
          <w:sz w:val="32"/>
          <w:szCs w:val="32"/>
        </w:rPr>
        <w:t xml:space="preserve">78.79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>เป็นร้อยละ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6616E" w:rsidRPr="00C42783">
        <w:rPr>
          <w:rFonts w:asciiTheme="majorBidi" w:hAnsiTheme="majorBidi" w:cstheme="majorBidi"/>
          <w:spacing w:val="-6"/>
          <w:sz w:val="32"/>
          <w:szCs w:val="32"/>
        </w:rPr>
        <w:t>79.41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</w:rPr>
        <w:t xml:space="preserve">RABBIT LIFE </w:t>
      </w:r>
      <w:r w:rsidR="003929F3" w:rsidRPr="00C42783">
        <w:rPr>
          <w:rFonts w:asciiTheme="majorBidi" w:hAnsiTheme="majorBidi" w:cstheme="majorBidi"/>
          <w:spacing w:val="-6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070326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0326" w:rsidRPr="00C42783">
        <w:rPr>
          <w:rFonts w:asciiTheme="majorBidi" w:hAnsiTheme="majorBidi" w:cstheme="majorBidi"/>
          <w:spacing w:val="-6"/>
          <w:sz w:val="32"/>
          <w:szCs w:val="32"/>
        </w:rPr>
        <w:t xml:space="preserve">24 </w:t>
      </w:r>
      <w:r w:rsidR="00070326" w:rsidRPr="00C42783">
        <w:rPr>
          <w:rFonts w:asciiTheme="majorBidi" w:hAnsiTheme="majorBidi" w:cstheme="majorBidi"/>
          <w:spacing w:val="-6"/>
          <w:sz w:val="32"/>
          <w:szCs w:val="32"/>
          <w:cs/>
        </w:rPr>
        <w:t>เมษายน</w:t>
      </w:r>
      <w:r w:rsidR="00070326" w:rsidRPr="00C42783">
        <w:rPr>
          <w:rFonts w:asciiTheme="majorBidi" w:hAnsiTheme="majorBidi" w:cstheme="majorBidi"/>
          <w:spacing w:val="-6"/>
          <w:sz w:val="32"/>
          <w:szCs w:val="32"/>
        </w:rPr>
        <w:t xml:space="preserve"> 2569</w:t>
      </w:r>
    </w:p>
    <w:p w14:paraId="01D94C92" w14:textId="3E974882" w:rsidR="0014219F" w:rsidRPr="00C42783" w:rsidRDefault="0014219F" w:rsidP="0014219F">
      <w:pPr>
        <w:tabs>
          <w:tab w:val="left" w:pos="765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บันทึกผลกระทบจากการเปลี่ยนแปลงส่วนได้เสียในความเป็นเจ้าของในบริษัทย่อยดังกล่าวเป็น</w:t>
      </w:r>
      <w:r w:rsidRPr="00C42783">
        <w:rPr>
          <w:rFonts w:asciiTheme="majorBidi" w:hAnsiTheme="majorBidi" w:cstheme="majorBidi"/>
          <w:sz w:val="32"/>
          <w:szCs w:val="32"/>
          <w:cs/>
        </w:rPr>
        <w:t>ส่วนต่ำกว่าทุนจากการเปลี่ยนแปลงสัดส่วนการถือหุ้นในบริษัทย่อยในส่วนของผู้ถือหุ้น</w:t>
      </w:r>
    </w:p>
    <w:p w14:paraId="43000791" w14:textId="095A14C7" w:rsidR="00BF4BAF" w:rsidRPr="00C42783" w:rsidRDefault="006A08AA" w:rsidP="008874FB">
      <w:pPr>
        <w:tabs>
          <w:tab w:val="left" w:pos="765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pacing w:val="-4"/>
          <w:sz w:val="32"/>
          <w:szCs w:val="32"/>
          <w:lang w:val="en-GB"/>
        </w:rPr>
        <w:t>9</w:t>
      </w:r>
      <w:r w:rsidR="000C5CFC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4272A7" w:rsidRPr="004272A7">
        <w:rPr>
          <w:rFonts w:asciiTheme="majorBidi" w:hAnsiTheme="majorBidi" w:cstheme="majorBidi" w:hint="cs"/>
          <w:b/>
          <w:bCs/>
          <w:spacing w:val="-4"/>
          <w:sz w:val="32"/>
          <w:szCs w:val="32"/>
          <w:lang w:val="en-GB"/>
        </w:rPr>
        <w:t>6</w:t>
      </w:r>
      <w:r w:rsidR="000C5CFC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BF4BAF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การเข้าลงทุนในหุ้นเพิ่มทุนของ</w:t>
      </w:r>
      <w:proofErr w:type="spellStart"/>
      <w:r w:rsidR="000C5CFC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>บริษัท</w:t>
      </w:r>
      <w:proofErr w:type="spellEnd"/>
      <w:r w:rsidR="000C5CFC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proofErr w:type="spellStart"/>
      <w:r w:rsidR="000C5CFC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>เมืองทอง</w:t>
      </w:r>
      <w:proofErr w:type="spellEnd"/>
      <w:r w:rsidR="000C5CFC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proofErr w:type="spellStart"/>
      <w:r w:rsidR="000C5CFC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>แอสเซ็ทส์</w:t>
      </w:r>
      <w:proofErr w:type="spellEnd"/>
      <w:r w:rsidR="000C5CFC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proofErr w:type="spellStart"/>
      <w:r w:rsidR="000C5CFC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>จำกัด</w:t>
      </w:r>
      <w:proofErr w:type="spellEnd"/>
      <w:r w:rsidR="005754C8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5754C8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(“</w:t>
      </w:r>
      <w:r w:rsidR="005754C8" w:rsidRPr="00C42783">
        <w:rPr>
          <w:rFonts w:asciiTheme="majorBidi" w:hAnsiTheme="majorBidi" w:cstheme="majorBidi"/>
          <w:b/>
          <w:bCs/>
          <w:spacing w:val="-4"/>
          <w:sz w:val="32"/>
          <w:szCs w:val="32"/>
        </w:rPr>
        <w:t>MTA”)</w:t>
      </w:r>
    </w:p>
    <w:p w14:paraId="445A30C2" w14:textId="319DF208" w:rsidR="00F4205C" w:rsidRPr="00C42783" w:rsidRDefault="000C5CFC" w:rsidP="008874FB">
      <w:pPr>
        <w:tabs>
          <w:tab w:val="left" w:pos="765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18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2569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ที่ประชุมวิสามัญผู้ถือหุ้นของบริษัท เมืองทอง แอสเซ็ทส์ จำกัด (“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MTA”)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ซึ่งเป็นบริษัทย่อยของบริษัทฯ ได้มีมติอนุมัติให้เพิ่มทุนจดทะเบียนจำนวน 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700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                    หุ้นสามัญเพิ่มทุนจำนวน 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7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มูลค่าหุ้นละ 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100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บาท เรียกชำระค่าหุ้นร้อยละ </w:t>
      </w:r>
      <w:r w:rsidR="00F4205C" w:rsidRPr="00C42783">
        <w:rPr>
          <w:rFonts w:asciiTheme="majorBidi" w:hAnsiTheme="majorBidi" w:cstheme="majorBidi"/>
          <w:sz w:val="32"/>
          <w:szCs w:val="32"/>
        </w:rPr>
        <w:t>100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 เสนอขายให้แก่บริษัทฯในราคาหุ้นละ 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100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503EA8" w:rsidRPr="00C42783"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503EA8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บริษัทฯได้ลงทุนในหุ้นสามัญเพิ่มทุนดังกล่าวจำนวน 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700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เพื่อรักษาสัดส่วนการถือหุ้นเดิม </w:t>
      </w:r>
      <w:r w:rsidR="00773E5A" w:rsidRPr="00C42783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MTA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>ได้จดทะเบียนเพิ่มทุนกับกระทรวงพาณิชย์</w:t>
      </w:r>
      <w:r w:rsidR="000145FA" w:rsidRPr="00C42783">
        <w:rPr>
          <w:rFonts w:asciiTheme="majorBidi" w:hAnsiTheme="majorBidi" w:cstheme="majorBidi"/>
          <w:sz w:val="32"/>
          <w:szCs w:val="32"/>
          <w:cs/>
        </w:rPr>
        <w:t>เรียบร้อยแล้ว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4205C" w:rsidRPr="00C42783">
        <w:rPr>
          <w:rFonts w:asciiTheme="majorBidi" w:hAnsiTheme="majorBidi" w:cstheme="majorBidi"/>
          <w:sz w:val="32"/>
          <w:szCs w:val="32"/>
        </w:rPr>
        <w:t xml:space="preserve">4 </w:t>
      </w:r>
      <w:r w:rsidR="00F4205C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4205C" w:rsidRPr="00C42783">
        <w:rPr>
          <w:rFonts w:asciiTheme="majorBidi" w:hAnsiTheme="majorBidi" w:cstheme="majorBidi"/>
          <w:sz w:val="32"/>
          <w:szCs w:val="32"/>
        </w:rPr>
        <w:t>2569</w:t>
      </w:r>
    </w:p>
    <w:p w14:paraId="6ECEC8C9" w14:textId="01B075E0" w:rsidR="006D0E10" w:rsidRPr="00C42783" w:rsidRDefault="008874FB" w:rsidP="00B76DB1">
      <w:pPr>
        <w:tabs>
          <w:tab w:val="left" w:pos="7650"/>
        </w:tabs>
        <w:overflowPunct/>
        <w:spacing w:before="120" w:after="120"/>
        <w:ind w:left="540" w:hanging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0</w:t>
      </w:r>
      <w:r w:rsidR="00AB0493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29FE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49A4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DD49A4" w:rsidRPr="00C4278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ลงทุน</w:t>
      </w:r>
      <w:r w:rsidR="00DD49A4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ในบริษัทร่วม</w:t>
      </w:r>
    </w:p>
    <w:p w14:paraId="229762AA" w14:textId="77777777" w:rsidR="008727F0" w:rsidRPr="00C42783" w:rsidRDefault="00307B15" w:rsidP="00B76DB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356F42" w:rsidRPr="00C42783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เงินลงทุนในบริษัทร่วมมีรายละเอียดดังต่อไปนี้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00"/>
        <w:gridCol w:w="945"/>
        <w:gridCol w:w="945"/>
        <w:gridCol w:w="1012"/>
        <w:gridCol w:w="1013"/>
        <w:gridCol w:w="1012"/>
        <w:gridCol w:w="1013"/>
      </w:tblGrid>
      <w:tr w:rsidR="00964EE3" w:rsidRPr="00C42783" w14:paraId="052AB6B6" w14:textId="77777777" w:rsidTr="00001D13">
        <w:trPr>
          <w:cantSplit/>
        </w:trPr>
        <w:tc>
          <w:tcPr>
            <w:tcW w:w="1890" w:type="dxa"/>
            <w:vAlign w:val="bottom"/>
          </w:tcPr>
          <w:p w14:paraId="24B0E61B" w14:textId="77777777" w:rsidR="00964EE3" w:rsidRPr="00C42783" w:rsidRDefault="00964EE3" w:rsidP="00B76DB1">
            <w:pPr>
              <w:jc w:val="center"/>
              <w:rPr>
                <w:rFonts w:asciiTheme="majorBidi" w:hAnsiTheme="majorBidi" w:cstheme="majorBidi"/>
                <w:u w:val="single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1786530" w14:textId="77777777" w:rsidR="00964EE3" w:rsidRPr="00C42783" w:rsidRDefault="00964EE3" w:rsidP="00B76DB1">
            <w:pPr>
              <w:jc w:val="center"/>
              <w:rPr>
                <w:rFonts w:asciiTheme="majorBidi" w:hAnsiTheme="majorBidi" w:cstheme="majorBidi"/>
                <w:u w:val="single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72CEB1EF" w14:textId="77777777" w:rsidR="00964EE3" w:rsidRPr="00C42783" w:rsidRDefault="00964EE3" w:rsidP="00B76DB1">
            <w:pPr>
              <w:jc w:val="center"/>
              <w:rPr>
                <w:rFonts w:asciiTheme="majorBidi" w:hAnsiTheme="majorBidi" w:cstheme="majorBidi"/>
                <w:u w:val="single"/>
                <w:cs/>
                <w:lang w:val="th-TH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7E8D134F" w14:textId="77777777" w:rsidR="00964EE3" w:rsidRPr="00C42783" w:rsidRDefault="00964EE3" w:rsidP="00B76DB1">
            <w:pPr>
              <w:jc w:val="right"/>
              <w:rPr>
                <w:rFonts w:asciiTheme="majorBidi" w:hAnsiTheme="majorBidi" w:cstheme="majorBidi"/>
                <w:u w:val="single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(หน่วย: พันบาท)</w:t>
            </w:r>
          </w:p>
        </w:tc>
      </w:tr>
      <w:tr w:rsidR="00964EE3" w:rsidRPr="00C42783" w14:paraId="3EBFF1E4" w14:textId="77777777" w:rsidTr="00001D13">
        <w:trPr>
          <w:cantSplit/>
        </w:trPr>
        <w:tc>
          <w:tcPr>
            <w:tcW w:w="1890" w:type="dxa"/>
            <w:vAlign w:val="bottom"/>
          </w:tcPr>
          <w:p w14:paraId="52B02514" w14:textId="77777777" w:rsidR="00964EE3" w:rsidRPr="00C42783" w:rsidRDefault="00964EE3" w:rsidP="00B76DB1">
            <w:pPr>
              <w:jc w:val="center"/>
              <w:rPr>
                <w:rFonts w:asciiTheme="majorBidi" w:hAnsiTheme="majorBidi" w:cstheme="majorBidi"/>
                <w:u w:val="single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A8B5C9D" w14:textId="77777777" w:rsidR="00964EE3" w:rsidRPr="00C42783" w:rsidRDefault="00964EE3" w:rsidP="00B76DB1">
            <w:pPr>
              <w:jc w:val="center"/>
              <w:rPr>
                <w:rFonts w:asciiTheme="majorBidi" w:hAnsiTheme="majorBidi" w:cstheme="majorBidi"/>
                <w:u w:val="single"/>
                <w:cs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F6CBF89" w14:textId="785005F9" w:rsidR="00964EE3" w:rsidRPr="00C42783" w:rsidRDefault="00964EE3" w:rsidP="00B76DB1">
            <w:pPr>
              <w:jc w:val="center"/>
              <w:rPr>
                <w:rFonts w:asciiTheme="majorBidi" w:hAnsiTheme="majorBidi" w:cstheme="majorBidi"/>
                <w:u w:val="single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จัดตั้งขึ้น</w:t>
            </w:r>
          </w:p>
        </w:tc>
        <w:tc>
          <w:tcPr>
            <w:tcW w:w="1890" w:type="dxa"/>
            <w:gridSpan w:val="2"/>
            <w:vAlign w:val="bottom"/>
          </w:tcPr>
          <w:p w14:paraId="69FCD611" w14:textId="77777777" w:rsidR="00964EE3" w:rsidRPr="00C42783" w:rsidRDefault="00964EE3" w:rsidP="00B76DB1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23AD2836" w14:textId="77777777" w:rsidR="00964EE3" w:rsidRPr="00C42783" w:rsidRDefault="00964EE3" w:rsidP="00B76D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44EC77E2" w14:textId="77777777" w:rsidR="00964EE3" w:rsidRPr="00C42783" w:rsidRDefault="00964EE3" w:rsidP="00B76D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งบการเงินเฉพาะกิจการ</w:t>
            </w:r>
          </w:p>
        </w:tc>
      </w:tr>
      <w:tr w:rsidR="00964EE3" w:rsidRPr="00C42783" w14:paraId="324C0541" w14:textId="77777777" w:rsidTr="00001D13">
        <w:trPr>
          <w:cantSplit/>
        </w:trPr>
        <w:tc>
          <w:tcPr>
            <w:tcW w:w="1890" w:type="dxa"/>
            <w:vAlign w:val="bottom"/>
          </w:tcPr>
          <w:p w14:paraId="64AF9B08" w14:textId="77777777" w:rsidR="00964EE3" w:rsidRPr="00C42783" w:rsidRDefault="00964EE3" w:rsidP="00B76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3FDB6EA1" w14:textId="77777777" w:rsidR="00964EE3" w:rsidRPr="00C42783" w:rsidRDefault="00964EE3" w:rsidP="00B76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02FDF78" w14:textId="31020723" w:rsidR="00964EE3" w:rsidRPr="00C42783" w:rsidRDefault="00B31070" w:rsidP="00B76DB1">
            <w:pPr>
              <w:pBdr>
                <w:bottom w:val="single" w:sz="4" w:space="1" w:color="auto"/>
              </w:pBdr>
              <w:ind w:right="-52"/>
              <w:jc w:val="center"/>
              <w:rPr>
                <w:rFonts w:asciiTheme="majorBidi" w:hAnsiTheme="majorBidi" w:cstheme="majorBidi"/>
                <w:spacing w:val="-6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  <w:lang w:val="th-TH"/>
              </w:rPr>
              <w:t>ใน</w:t>
            </w:r>
            <w:r w:rsidR="00964EE3" w:rsidRPr="00C42783">
              <w:rPr>
                <w:rFonts w:asciiTheme="majorBidi" w:hAnsiTheme="majorBidi" w:cstheme="majorBidi"/>
                <w:spacing w:val="-6"/>
                <w:cs/>
                <w:lang w:val="th-TH"/>
              </w:rPr>
              <w:t>ประเทศ</w:t>
            </w:r>
          </w:p>
        </w:tc>
        <w:tc>
          <w:tcPr>
            <w:tcW w:w="1890" w:type="dxa"/>
            <w:gridSpan w:val="2"/>
            <w:vAlign w:val="bottom"/>
          </w:tcPr>
          <w:p w14:paraId="279CD54A" w14:textId="77777777" w:rsidR="00964EE3" w:rsidRPr="00C42783" w:rsidRDefault="00964EE3" w:rsidP="00B76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vAlign w:val="bottom"/>
          </w:tcPr>
          <w:p w14:paraId="46AF316D" w14:textId="77777777" w:rsidR="00964EE3" w:rsidRPr="00C42783" w:rsidRDefault="00964EE3" w:rsidP="00B76D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2025" w:type="dxa"/>
            <w:gridSpan w:val="2"/>
            <w:vAlign w:val="bottom"/>
          </w:tcPr>
          <w:p w14:paraId="4A080F9E" w14:textId="77777777" w:rsidR="00964EE3" w:rsidRPr="00C42783" w:rsidRDefault="00964EE3" w:rsidP="00B76D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วิธีราคาทุน</w:t>
            </w:r>
          </w:p>
        </w:tc>
      </w:tr>
      <w:tr w:rsidR="00964EE3" w:rsidRPr="00C42783" w14:paraId="4E08F0C2" w14:textId="77777777" w:rsidTr="00001D13">
        <w:trPr>
          <w:cantSplit/>
        </w:trPr>
        <w:tc>
          <w:tcPr>
            <w:tcW w:w="1890" w:type="dxa"/>
          </w:tcPr>
          <w:p w14:paraId="297254D3" w14:textId="77777777" w:rsidR="00964EE3" w:rsidRPr="00C42783" w:rsidRDefault="00964EE3" w:rsidP="00B76DB1">
            <w:pPr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170" w:type="dxa"/>
          </w:tcPr>
          <w:p w14:paraId="222CDDB3" w14:textId="77777777" w:rsidR="00964EE3" w:rsidRPr="00C42783" w:rsidRDefault="00964EE3" w:rsidP="00B76DB1">
            <w:pPr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E41D49A" w14:textId="77777777" w:rsidR="00964EE3" w:rsidRPr="00C42783" w:rsidRDefault="00964EE3" w:rsidP="00B76DB1">
            <w:pPr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45" w:type="dxa"/>
            <w:vAlign w:val="bottom"/>
          </w:tcPr>
          <w:p w14:paraId="2E85D0BE" w14:textId="7EBF98D4" w:rsidR="00964EE3" w:rsidRPr="00C42783" w:rsidRDefault="00BF41E4" w:rsidP="00B76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C42783">
              <w:rPr>
                <w:rFonts w:asciiTheme="majorBidi" w:hAnsiTheme="majorBidi" w:cstheme="majorBidi"/>
                <w:spacing w:val="-6"/>
                <w:cs/>
              </w:rPr>
              <w:t xml:space="preserve">มิถุนายน </w:t>
            </w:r>
            <w:r w:rsidR="00964EE3" w:rsidRPr="00C42783">
              <w:rPr>
                <w:rFonts w:asciiTheme="majorBidi" w:hAnsiTheme="majorBidi" w:cstheme="majorBidi"/>
                <w:spacing w:val="-6"/>
                <w:cs/>
                <w:lang w:val="th-TH"/>
              </w:rPr>
              <w:t xml:space="preserve">            </w:t>
            </w:r>
            <w:r w:rsidR="008A6800" w:rsidRPr="00C42783">
              <w:rPr>
                <w:rFonts w:asciiTheme="majorBidi" w:hAnsiTheme="majorBidi" w:cstheme="majorBidi"/>
                <w:spacing w:val="-6"/>
                <w:lang w:val="en-GB"/>
              </w:rPr>
              <w:t>2569</w:t>
            </w:r>
          </w:p>
        </w:tc>
        <w:tc>
          <w:tcPr>
            <w:tcW w:w="945" w:type="dxa"/>
            <w:vAlign w:val="bottom"/>
          </w:tcPr>
          <w:p w14:paraId="5EA5D6B9" w14:textId="5A322EDA" w:rsidR="00964EE3" w:rsidRPr="00C42783" w:rsidRDefault="00964EE3" w:rsidP="00B76D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lang w:val="th-TH"/>
              </w:rPr>
              <w:t xml:space="preserve">31 </w:t>
            </w:r>
            <w:r w:rsidRPr="00C42783">
              <w:rPr>
                <w:rFonts w:asciiTheme="majorBidi" w:hAnsiTheme="majorBidi" w:cstheme="majorBidi"/>
                <w:spacing w:val="-4"/>
                <w:cs/>
                <w:lang w:val="th-TH"/>
              </w:rPr>
              <w:t xml:space="preserve">ธันวาคม            </w:t>
            </w:r>
            <w:r w:rsidR="008A6800" w:rsidRPr="00C42783">
              <w:rPr>
                <w:rFonts w:asciiTheme="majorBidi" w:hAnsiTheme="majorBidi" w:cstheme="majorBidi"/>
                <w:spacing w:val="-4"/>
                <w:lang w:val="en-GB"/>
              </w:rPr>
              <w:t>2568</w:t>
            </w:r>
          </w:p>
        </w:tc>
        <w:tc>
          <w:tcPr>
            <w:tcW w:w="1012" w:type="dxa"/>
            <w:vAlign w:val="bottom"/>
          </w:tcPr>
          <w:p w14:paraId="1B2B5EE9" w14:textId="0028D47D" w:rsidR="00964EE3" w:rsidRPr="00C42783" w:rsidRDefault="00BF41E4" w:rsidP="00B76D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42783">
              <w:rPr>
                <w:rFonts w:asciiTheme="majorBidi" w:hAnsiTheme="majorBidi" w:cstheme="majorBidi"/>
              </w:rPr>
              <w:t xml:space="preserve">30 </w:t>
            </w:r>
            <w:r w:rsidRPr="00C42783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964EE3" w:rsidRPr="00C42783">
              <w:rPr>
                <w:rFonts w:asciiTheme="majorBidi" w:hAnsiTheme="majorBidi" w:cstheme="majorBidi"/>
                <w:cs/>
                <w:lang w:val="th-TH"/>
              </w:rPr>
              <w:t xml:space="preserve">            </w:t>
            </w:r>
            <w:r w:rsidR="008A6800" w:rsidRPr="00C42783">
              <w:rPr>
                <w:rFonts w:asciiTheme="majorBidi" w:hAnsiTheme="majorBidi" w:cstheme="majorBidi"/>
                <w:lang w:val="en-GB"/>
              </w:rPr>
              <w:t>2569</w:t>
            </w:r>
          </w:p>
        </w:tc>
        <w:tc>
          <w:tcPr>
            <w:tcW w:w="1013" w:type="dxa"/>
            <w:vAlign w:val="bottom"/>
          </w:tcPr>
          <w:p w14:paraId="69E4D31B" w14:textId="6C191549" w:rsidR="00964EE3" w:rsidRPr="00C42783" w:rsidRDefault="00964EE3" w:rsidP="00B76D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42783">
              <w:rPr>
                <w:rFonts w:asciiTheme="majorBidi" w:hAnsiTheme="majorBidi" w:cstheme="majorBidi"/>
                <w:lang w:val="th-TH"/>
              </w:rPr>
              <w:t xml:space="preserve">31 </w:t>
            </w:r>
            <w:r w:rsidRPr="00C42783">
              <w:rPr>
                <w:rFonts w:asciiTheme="majorBidi" w:hAnsiTheme="majorBidi" w:cstheme="majorBidi"/>
                <w:cs/>
                <w:lang w:val="th-TH"/>
              </w:rPr>
              <w:t xml:space="preserve">ธันวาคม            </w:t>
            </w:r>
            <w:r w:rsidR="008A6800" w:rsidRPr="00C42783">
              <w:rPr>
                <w:rFonts w:asciiTheme="majorBidi" w:hAnsiTheme="majorBidi" w:cstheme="majorBidi"/>
                <w:lang w:val="en-GB"/>
              </w:rPr>
              <w:t>2568</w:t>
            </w:r>
          </w:p>
        </w:tc>
        <w:tc>
          <w:tcPr>
            <w:tcW w:w="1012" w:type="dxa"/>
            <w:vAlign w:val="bottom"/>
          </w:tcPr>
          <w:p w14:paraId="0A839112" w14:textId="12940837" w:rsidR="00964EE3" w:rsidRPr="00C42783" w:rsidRDefault="00BF41E4" w:rsidP="00B76D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42783">
              <w:rPr>
                <w:rFonts w:asciiTheme="majorBidi" w:hAnsiTheme="majorBidi" w:cstheme="majorBidi"/>
              </w:rPr>
              <w:t xml:space="preserve">30 </w:t>
            </w:r>
            <w:r w:rsidRPr="00C42783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964EE3" w:rsidRPr="00C42783">
              <w:rPr>
                <w:rFonts w:asciiTheme="majorBidi" w:hAnsiTheme="majorBidi" w:cstheme="majorBidi"/>
                <w:cs/>
                <w:lang w:val="th-TH"/>
              </w:rPr>
              <w:t xml:space="preserve">            </w:t>
            </w:r>
            <w:r w:rsidR="008A6800" w:rsidRPr="00C42783">
              <w:rPr>
                <w:rFonts w:asciiTheme="majorBidi" w:hAnsiTheme="majorBidi" w:cstheme="majorBidi"/>
                <w:lang w:val="en-GB"/>
              </w:rPr>
              <w:t>2569</w:t>
            </w:r>
          </w:p>
        </w:tc>
        <w:tc>
          <w:tcPr>
            <w:tcW w:w="1013" w:type="dxa"/>
            <w:vAlign w:val="bottom"/>
          </w:tcPr>
          <w:p w14:paraId="74612658" w14:textId="0A9FB227" w:rsidR="00964EE3" w:rsidRPr="00C42783" w:rsidRDefault="00964EE3" w:rsidP="00B76D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C42783">
              <w:rPr>
                <w:rFonts w:asciiTheme="majorBidi" w:hAnsiTheme="majorBidi" w:cstheme="majorBidi"/>
                <w:lang w:val="th-TH"/>
              </w:rPr>
              <w:t xml:space="preserve">31 </w:t>
            </w:r>
            <w:r w:rsidRPr="00C42783">
              <w:rPr>
                <w:rFonts w:asciiTheme="majorBidi" w:hAnsiTheme="majorBidi" w:cstheme="majorBidi"/>
                <w:cs/>
                <w:lang w:val="th-TH"/>
              </w:rPr>
              <w:t xml:space="preserve">ธันวาคม            </w:t>
            </w:r>
            <w:r w:rsidR="008A6800" w:rsidRPr="00C42783">
              <w:rPr>
                <w:rFonts w:asciiTheme="majorBidi" w:hAnsiTheme="majorBidi" w:cstheme="majorBidi"/>
                <w:lang w:val="en-GB"/>
              </w:rPr>
              <w:t>2568</w:t>
            </w:r>
          </w:p>
        </w:tc>
      </w:tr>
      <w:tr w:rsidR="00964EE3" w:rsidRPr="00C42783" w14:paraId="5CD012C8" w14:textId="77777777" w:rsidTr="00001D13">
        <w:trPr>
          <w:cantSplit/>
          <w:trHeight w:val="70"/>
        </w:trPr>
        <w:tc>
          <w:tcPr>
            <w:tcW w:w="1890" w:type="dxa"/>
          </w:tcPr>
          <w:p w14:paraId="480926CE" w14:textId="77777777" w:rsidR="00964EE3" w:rsidRPr="00C42783" w:rsidRDefault="00964EE3" w:rsidP="00B76DB1">
            <w:pPr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170" w:type="dxa"/>
          </w:tcPr>
          <w:p w14:paraId="22228EFF" w14:textId="77777777" w:rsidR="00964EE3" w:rsidRPr="00C42783" w:rsidRDefault="00964EE3" w:rsidP="00B76DB1">
            <w:pPr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2D47E2B" w14:textId="77777777" w:rsidR="00964EE3" w:rsidRPr="00C42783" w:rsidRDefault="00964EE3" w:rsidP="00B76DB1">
            <w:pPr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45" w:type="dxa"/>
            <w:vAlign w:val="bottom"/>
          </w:tcPr>
          <w:p w14:paraId="4CF8ED92" w14:textId="711D33FC" w:rsidR="00964EE3" w:rsidRPr="00C42783" w:rsidRDefault="00964EE3" w:rsidP="00B76DB1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(ร้อยละ)</w:t>
            </w:r>
          </w:p>
        </w:tc>
        <w:tc>
          <w:tcPr>
            <w:tcW w:w="945" w:type="dxa"/>
            <w:vAlign w:val="bottom"/>
          </w:tcPr>
          <w:p w14:paraId="04BECB7D" w14:textId="6FE727AA" w:rsidR="00964EE3" w:rsidRPr="00C42783" w:rsidRDefault="00964EE3" w:rsidP="00B76DB1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(ร้อยละ)</w:t>
            </w:r>
          </w:p>
        </w:tc>
        <w:tc>
          <w:tcPr>
            <w:tcW w:w="1012" w:type="dxa"/>
            <w:vAlign w:val="bottom"/>
          </w:tcPr>
          <w:p w14:paraId="26913EE6" w14:textId="77777777" w:rsidR="00964EE3" w:rsidRPr="00C42783" w:rsidRDefault="00964EE3" w:rsidP="00B76DB1">
            <w:pPr>
              <w:ind w:left="-29" w:right="-29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13" w:type="dxa"/>
            <w:vAlign w:val="bottom"/>
          </w:tcPr>
          <w:p w14:paraId="2D26B1C8" w14:textId="11E9A749" w:rsidR="00964EE3" w:rsidRPr="00C42783" w:rsidRDefault="00964EE3" w:rsidP="00B76DB1">
            <w:pPr>
              <w:ind w:left="-131" w:right="-153"/>
              <w:jc w:val="center"/>
              <w:rPr>
                <w:rFonts w:asciiTheme="majorBidi" w:hAnsiTheme="majorBidi" w:cstheme="majorBidi"/>
                <w:spacing w:val="-6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  <w:lang w:val="th-TH"/>
              </w:rPr>
              <w:t>(ตรวจสอบแล้ว)</w:t>
            </w:r>
          </w:p>
        </w:tc>
        <w:tc>
          <w:tcPr>
            <w:tcW w:w="1012" w:type="dxa"/>
            <w:vAlign w:val="bottom"/>
          </w:tcPr>
          <w:p w14:paraId="407F1049" w14:textId="77777777" w:rsidR="00964EE3" w:rsidRPr="00C42783" w:rsidRDefault="00964EE3" w:rsidP="00B76DB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  <w:lang w:val="th-TH"/>
              </w:rPr>
            </w:pPr>
          </w:p>
        </w:tc>
        <w:tc>
          <w:tcPr>
            <w:tcW w:w="1013" w:type="dxa"/>
            <w:vAlign w:val="bottom"/>
          </w:tcPr>
          <w:p w14:paraId="65A0970F" w14:textId="4BC35F2E" w:rsidR="00964EE3" w:rsidRPr="00C42783" w:rsidRDefault="00964EE3" w:rsidP="00B76DB1">
            <w:pPr>
              <w:ind w:left="-131" w:right="-153"/>
              <w:jc w:val="center"/>
              <w:rPr>
                <w:rFonts w:asciiTheme="majorBidi" w:hAnsiTheme="majorBidi" w:cstheme="majorBidi"/>
                <w:spacing w:val="-6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cs/>
                <w:lang w:val="th-TH"/>
              </w:rPr>
              <w:t>(ตรวจสอบแล้ว)</w:t>
            </w:r>
          </w:p>
        </w:tc>
      </w:tr>
      <w:tr w:rsidR="00FB730C" w:rsidRPr="00C42783" w14:paraId="05C8D106" w14:textId="77777777" w:rsidTr="00D8320A">
        <w:trPr>
          <w:cantSplit/>
          <w:trHeight w:val="648"/>
        </w:trPr>
        <w:tc>
          <w:tcPr>
            <w:tcW w:w="1890" w:type="dxa"/>
          </w:tcPr>
          <w:p w14:paraId="611C1DFE" w14:textId="2D8B3492" w:rsidR="00FB730C" w:rsidRPr="00C42783" w:rsidRDefault="00FB730C" w:rsidP="00B76DB1">
            <w:pPr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ซิงเกอร์ประเทศไทย จำกัด (มหาชน)</w:t>
            </w:r>
          </w:p>
        </w:tc>
        <w:tc>
          <w:tcPr>
            <w:tcW w:w="1170" w:type="dxa"/>
          </w:tcPr>
          <w:p w14:paraId="0EB79043" w14:textId="506C9DE7" w:rsidR="00FB730C" w:rsidRPr="00C42783" w:rsidRDefault="00FB730C" w:rsidP="00B76DB1">
            <w:pPr>
              <w:ind w:left="-108" w:righ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ขายและให้เช่าซื้อสินค้า</w:t>
            </w:r>
          </w:p>
        </w:tc>
        <w:tc>
          <w:tcPr>
            <w:tcW w:w="900" w:type="dxa"/>
          </w:tcPr>
          <w:p w14:paraId="33F74FF6" w14:textId="77777777" w:rsidR="0032487F" w:rsidRPr="00C42783" w:rsidRDefault="0032487F" w:rsidP="00B76DB1">
            <w:pPr>
              <w:jc w:val="center"/>
              <w:rPr>
                <w:rFonts w:asciiTheme="majorBidi" w:hAnsiTheme="majorBidi" w:cstheme="majorBidi"/>
              </w:rPr>
            </w:pPr>
          </w:p>
          <w:p w14:paraId="33261EE6" w14:textId="29E792CB" w:rsidR="00FB730C" w:rsidRPr="00C42783" w:rsidRDefault="00FB730C" w:rsidP="00B76DB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945" w:type="dxa"/>
          </w:tcPr>
          <w:p w14:paraId="30B75330" w14:textId="77777777" w:rsidR="0032487F" w:rsidRPr="00C42783" w:rsidRDefault="0032487F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</w:rPr>
            </w:pPr>
          </w:p>
          <w:p w14:paraId="587C3F1C" w14:textId="7B4C1465" w:rsidR="00FB730C" w:rsidRPr="00C42783" w:rsidRDefault="00FB730C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24.2</w:t>
            </w:r>
          </w:p>
        </w:tc>
        <w:tc>
          <w:tcPr>
            <w:tcW w:w="945" w:type="dxa"/>
          </w:tcPr>
          <w:p w14:paraId="704F9E6D" w14:textId="77777777" w:rsidR="0032487F" w:rsidRPr="00C42783" w:rsidRDefault="0032487F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</w:rPr>
            </w:pPr>
          </w:p>
          <w:p w14:paraId="318E020B" w14:textId="03FF32E1" w:rsidR="00FB730C" w:rsidRPr="00C42783" w:rsidRDefault="00FB730C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24.2</w:t>
            </w:r>
          </w:p>
        </w:tc>
        <w:tc>
          <w:tcPr>
            <w:tcW w:w="1012" w:type="dxa"/>
            <w:vAlign w:val="bottom"/>
          </w:tcPr>
          <w:p w14:paraId="2FF136EA" w14:textId="1BBD0407" w:rsidR="00FB730C" w:rsidRPr="00C42783" w:rsidRDefault="00D263CC" w:rsidP="00B76DB1">
            <w:pP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6,348,254</w:t>
            </w:r>
          </w:p>
        </w:tc>
        <w:tc>
          <w:tcPr>
            <w:tcW w:w="1013" w:type="dxa"/>
            <w:vAlign w:val="bottom"/>
          </w:tcPr>
          <w:p w14:paraId="53D47D75" w14:textId="18FF0B5D" w:rsidR="00FB730C" w:rsidRPr="00C42783" w:rsidRDefault="00FB730C" w:rsidP="00B76DB1">
            <w:pP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6,286,645</w:t>
            </w:r>
          </w:p>
        </w:tc>
        <w:tc>
          <w:tcPr>
            <w:tcW w:w="1012" w:type="dxa"/>
            <w:vAlign w:val="bottom"/>
          </w:tcPr>
          <w:p w14:paraId="19DDD22A" w14:textId="794A6E14" w:rsidR="00FB730C" w:rsidRPr="00C42783" w:rsidRDefault="00FB730C" w:rsidP="00B76DB1">
            <w:pP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7,133,484</w:t>
            </w:r>
          </w:p>
        </w:tc>
        <w:tc>
          <w:tcPr>
            <w:tcW w:w="1013" w:type="dxa"/>
            <w:vAlign w:val="bottom"/>
          </w:tcPr>
          <w:p w14:paraId="6DD454DF" w14:textId="10AB2B8E" w:rsidR="00FB730C" w:rsidRPr="00C42783" w:rsidRDefault="00FB730C" w:rsidP="00B76DB1">
            <w:pPr>
              <w:tabs>
                <w:tab w:val="decimal" w:pos="716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7,133,484</w:t>
            </w:r>
          </w:p>
        </w:tc>
      </w:tr>
      <w:tr w:rsidR="00FB730C" w:rsidRPr="00C42783" w14:paraId="75985CC9" w14:textId="77777777" w:rsidTr="00D8320A">
        <w:trPr>
          <w:cantSplit/>
          <w:trHeight w:val="648"/>
        </w:trPr>
        <w:tc>
          <w:tcPr>
            <w:tcW w:w="1890" w:type="dxa"/>
          </w:tcPr>
          <w:p w14:paraId="356D77EC" w14:textId="3EE0110E" w:rsidR="00FB730C" w:rsidRPr="00C42783" w:rsidRDefault="00FB730C" w:rsidP="00B76DB1">
            <w:pPr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บริษัท ดับบลิวเอ เอ็ดดูเคชั่น เซอร์วิสเซส</w:t>
            </w:r>
            <w:r w:rsidRPr="00C42783">
              <w:rPr>
                <w:rFonts w:asciiTheme="majorBidi" w:hAnsiTheme="majorBidi" w:cstheme="majorBidi"/>
              </w:rPr>
              <w:t xml:space="preserve">                </w:t>
            </w:r>
            <w:r w:rsidRPr="00C42783">
              <w:rPr>
                <w:rFonts w:asciiTheme="majorBidi" w:hAnsiTheme="majorBidi" w:cstheme="majorBidi"/>
                <w:cs/>
                <w:lang w:val="th-TH"/>
              </w:rPr>
              <w:t>(ประเทศไทย) จำกัด</w:t>
            </w:r>
          </w:p>
        </w:tc>
        <w:tc>
          <w:tcPr>
            <w:tcW w:w="1170" w:type="dxa"/>
          </w:tcPr>
          <w:p w14:paraId="04F748CB" w14:textId="77777777" w:rsidR="0032487F" w:rsidRPr="00C42783" w:rsidRDefault="0032487F" w:rsidP="00B76DB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  <w:p w14:paraId="439E567A" w14:textId="371A3F33" w:rsidR="00FB730C" w:rsidRPr="00C42783" w:rsidRDefault="00FB730C" w:rsidP="00B76DB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โรงเรียนนานาชาติ</w:t>
            </w:r>
          </w:p>
        </w:tc>
        <w:tc>
          <w:tcPr>
            <w:tcW w:w="900" w:type="dxa"/>
          </w:tcPr>
          <w:p w14:paraId="7D25D700" w14:textId="77777777" w:rsidR="0032487F" w:rsidRPr="00C42783" w:rsidRDefault="0032487F" w:rsidP="00B76DB1">
            <w:pPr>
              <w:jc w:val="center"/>
              <w:rPr>
                <w:rFonts w:asciiTheme="majorBidi" w:hAnsiTheme="majorBidi" w:cstheme="majorBidi"/>
              </w:rPr>
            </w:pPr>
          </w:p>
          <w:p w14:paraId="77F96EBD" w14:textId="77777777" w:rsidR="0032487F" w:rsidRPr="00C42783" w:rsidRDefault="0032487F" w:rsidP="00B76DB1">
            <w:pPr>
              <w:jc w:val="center"/>
              <w:rPr>
                <w:rFonts w:asciiTheme="majorBidi" w:hAnsiTheme="majorBidi" w:cstheme="majorBidi"/>
              </w:rPr>
            </w:pPr>
          </w:p>
          <w:p w14:paraId="2C685393" w14:textId="2FB61968" w:rsidR="00FB730C" w:rsidRPr="00C42783" w:rsidRDefault="00FB730C" w:rsidP="00B76DB1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945" w:type="dxa"/>
          </w:tcPr>
          <w:p w14:paraId="500174FC" w14:textId="77777777" w:rsidR="0032487F" w:rsidRPr="00C42783" w:rsidRDefault="0032487F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</w:rPr>
            </w:pPr>
          </w:p>
          <w:p w14:paraId="5963DBB9" w14:textId="77777777" w:rsidR="0032487F" w:rsidRPr="00C42783" w:rsidRDefault="0032487F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</w:rPr>
            </w:pPr>
          </w:p>
          <w:p w14:paraId="395AEC4B" w14:textId="144404E4" w:rsidR="00FB730C" w:rsidRPr="00C42783" w:rsidRDefault="006E4DF3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25</w:t>
            </w:r>
            <w:r w:rsidR="00FB730C" w:rsidRPr="00C42783">
              <w:rPr>
                <w:rFonts w:asciiTheme="majorBidi" w:hAnsiTheme="majorBidi" w:cstheme="majorBidi"/>
                <w:cs/>
              </w:rPr>
              <w:t>.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</w:p>
        </w:tc>
        <w:tc>
          <w:tcPr>
            <w:tcW w:w="945" w:type="dxa"/>
          </w:tcPr>
          <w:p w14:paraId="6ED70D2B" w14:textId="77777777" w:rsidR="0032487F" w:rsidRPr="00C42783" w:rsidRDefault="0032487F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52E7AD3A" w14:textId="77777777" w:rsidR="0032487F" w:rsidRPr="00C42783" w:rsidRDefault="0032487F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7027D46E" w14:textId="4B212DD2" w:rsidR="00FB730C" w:rsidRPr="00C42783" w:rsidRDefault="00FB730C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12" w:type="dxa"/>
            <w:vAlign w:val="bottom"/>
          </w:tcPr>
          <w:p w14:paraId="784DF92D" w14:textId="3DC9476D" w:rsidR="00FB730C" w:rsidRPr="00C42783" w:rsidRDefault="001847B8" w:rsidP="00B76DB1">
            <w:pPr>
              <w:pBdr>
                <w:bottom w:val="single" w:sz="4" w:space="1" w:color="auto"/>
              </w:pBd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3" w:type="dxa"/>
            <w:vAlign w:val="bottom"/>
          </w:tcPr>
          <w:p w14:paraId="2BD4A274" w14:textId="3754CC8F" w:rsidR="00FB730C" w:rsidRPr="00C42783" w:rsidRDefault="00FB730C" w:rsidP="00B76DB1">
            <w:pPr>
              <w:pBdr>
                <w:bottom w:val="single" w:sz="4" w:space="1" w:color="auto"/>
              </w:pBd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012" w:type="dxa"/>
            <w:vAlign w:val="bottom"/>
          </w:tcPr>
          <w:p w14:paraId="31A8DBF5" w14:textId="7561BE71" w:rsidR="00FB730C" w:rsidRPr="00C42783" w:rsidRDefault="006E4DF3" w:rsidP="00B76DB1">
            <w:pPr>
              <w:pBdr>
                <w:bottom w:val="single" w:sz="4" w:space="1" w:color="auto"/>
              </w:pBd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63</w:t>
            </w:r>
          </w:p>
        </w:tc>
        <w:tc>
          <w:tcPr>
            <w:tcW w:w="1013" w:type="dxa"/>
            <w:vAlign w:val="bottom"/>
          </w:tcPr>
          <w:p w14:paraId="61A0EC5B" w14:textId="39948188" w:rsidR="00FB730C" w:rsidRPr="00C42783" w:rsidRDefault="00FB730C" w:rsidP="00B76DB1">
            <w:pPr>
              <w:pBdr>
                <w:bottom w:val="single" w:sz="4" w:space="1" w:color="auto"/>
              </w:pBdr>
              <w:tabs>
                <w:tab w:val="decimal" w:pos="716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B730C" w:rsidRPr="00C42783" w14:paraId="3F502C55" w14:textId="77777777" w:rsidTr="00D8320A">
        <w:trPr>
          <w:cantSplit/>
          <w:trHeight w:val="72"/>
        </w:trPr>
        <w:tc>
          <w:tcPr>
            <w:tcW w:w="1890" w:type="dxa"/>
          </w:tcPr>
          <w:p w14:paraId="7FEA5E26" w14:textId="7DC0CF0C" w:rsidR="00FB730C" w:rsidRPr="00C42783" w:rsidRDefault="00FB730C" w:rsidP="00B76DB1">
            <w:pPr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170" w:type="dxa"/>
          </w:tcPr>
          <w:p w14:paraId="5D2AD10A" w14:textId="77777777" w:rsidR="00FB730C" w:rsidRPr="00C42783" w:rsidRDefault="00FB730C" w:rsidP="00B76DB1">
            <w:pPr>
              <w:ind w:left="-108" w:right="-10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EA24293" w14:textId="77777777" w:rsidR="00FB730C" w:rsidRPr="00C42783" w:rsidRDefault="00FB730C" w:rsidP="00B76DB1">
            <w:pP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45" w:type="dxa"/>
          </w:tcPr>
          <w:p w14:paraId="41E0E85B" w14:textId="77777777" w:rsidR="00FB730C" w:rsidRPr="00C42783" w:rsidRDefault="00FB730C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45" w:type="dxa"/>
          </w:tcPr>
          <w:p w14:paraId="6C3EB490" w14:textId="77777777" w:rsidR="00FB730C" w:rsidRPr="00C42783" w:rsidRDefault="00FB730C" w:rsidP="00B76DB1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2" w:type="dxa"/>
            <w:vAlign w:val="bottom"/>
          </w:tcPr>
          <w:p w14:paraId="3CA1D96C" w14:textId="5ACB4653" w:rsidR="00FB730C" w:rsidRPr="00C42783" w:rsidRDefault="001847B8" w:rsidP="00B76DB1">
            <w:pP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6,3</w:t>
            </w:r>
            <w:r w:rsidR="00D263CC">
              <w:rPr>
                <w:rFonts w:asciiTheme="majorBidi" w:hAnsiTheme="majorBidi" w:cstheme="majorBidi"/>
              </w:rPr>
              <w:t>48,254</w:t>
            </w:r>
          </w:p>
        </w:tc>
        <w:tc>
          <w:tcPr>
            <w:tcW w:w="1013" w:type="dxa"/>
            <w:vAlign w:val="bottom"/>
          </w:tcPr>
          <w:p w14:paraId="281EC74C" w14:textId="24B5CF07" w:rsidR="00FB730C" w:rsidRPr="00C42783" w:rsidRDefault="00FB730C" w:rsidP="00B76DB1">
            <w:pP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6,286,645</w:t>
            </w:r>
          </w:p>
        </w:tc>
        <w:tc>
          <w:tcPr>
            <w:tcW w:w="1012" w:type="dxa"/>
            <w:vAlign w:val="bottom"/>
          </w:tcPr>
          <w:p w14:paraId="3FD077E4" w14:textId="20827D76" w:rsidR="00FB730C" w:rsidRPr="00C42783" w:rsidRDefault="00FB730C" w:rsidP="00B76DB1">
            <w:pP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7</w:t>
            </w:r>
            <w:r w:rsidR="008B0CD8" w:rsidRPr="00C42783">
              <w:rPr>
                <w:rFonts w:asciiTheme="majorBidi" w:hAnsiTheme="majorBidi" w:cstheme="majorBidi"/>
              </w:rPr>
              <w:t>,133,547</w:t>
            </w:r>
          </w:p>
        </w:tc>
        <w:tc>
          <w:tcPr>
            <w:tcW w:w="1013" w:type="dxa"/>
            <w:vAlign w:val="bottom"/>
          </w:tcPr>
          <w:p w14:paraId="3B943208" w14:textId="2BBD04A0" w:rsidR="00FB730C" w:rsidRPr="00C42783" w:rsidRDefault="00FB730C" w:rsidP="00B76DB1">
            <w:pPr>
              <w:tabs>
                <w:tab w:val="decimal" w:pos="71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7,133,484</w:t>
            </w:r>
          </w:p>
        </w:tc>
      </w:tr>
      <w:tr w:rsidR="00FB730C" w:rsidRPr="00C42783" w14:paraId="28B99155" w14:textId="77777777" w:rsidTr="00D8320A">
        <w:trPr>
          <w:cantSplit/>
          <w:trHeight w:val="60"/>
        </w:trPr>
        <w:tc>
          <w:tcPr>
            <w:tcW w:w="1890" w:type="dxa"/>
          </w:tcPr>
          <w:p w14:paraId="712C8347" w14:textId="4E51DFA0" w:rsidR="00FB730C" w:rsidRPr="00C42783" w:rsidRDefault="00FB730C" w:rsidP="00B76DB1">
            <w:pPr>
              <w:ind w:left="162" w:right="-108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หัก</w:t>
            </w:r>
            <w:r w:rsidRPr="00C42783">
              <w:rPr>
                <w:rFonts w:asciiTheme="majorBidi" w:hAnsiTheme="majorBidi" w:cstheme="majorBidi"/>
                <w:lang w:val="th-TH"/>
              </w:rPr>
              <w:t xml:space="preserve">: </w:t>
            </w:r>
            <w:r w:rsidRPr="00C42783">
              <w:rPr>
                <w:rFonts w:asciiTheme="majorBidi" w:hAnsiTheme="majorBidi" w:cstheme="majorBidi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53B52929" w14:textId="77777777" w:rsidR="00FB730C" w:rsidRPr="00C42783" w:rsidRDefault="00FB730C" w:rsidP="00B76DB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7F8F929" w14:textId="77777777" w:rsidR="00FB730C" w:rsidRPr="00C42783" w:rsidRDefault="00FB730C" w:rsidP="00B76DB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5" w:type="dxa"/>
          </w:tcPr>
          <w:p w14:paraId="557B8FFB" w14:textId="77777777" w:rsidR="00FB730C" w:rsidRPr="00C42783" w:rsidRDefault="00FB730C" w:rsidP="00B76DB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5" w:type="dxa"/>
          </w:tcPr>
          <w:p w14:paraId="004F7438" w14:textId="77777777" w:rsidR="00FB730C" w:rsidRPr="00C42783" w:rsidRDefault="00FB730C" w:rsidP="00B76DB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vAlign w:val="bottom"/>
          </w:tcPr>
          <w:p w14:paraId="032A2844" w14:textId="2781D04F" w:rsidR="00FB730C" w:rsidRPr="00C42783" w:rsidRDefault="001847B8" w:rsidP="00B76DB1">
            <w:pPr>
              <w:pBdr>
                <w:bottom w:val="single" w:sz="4" w:space="1" w:color="auto"/>
              </w:pBd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(2,371,876)</w:t>
            </w:r>
          </w:p>
        </w:tc>
        <w:tc>
          <w:tcPr>
            <w:tcW w:w="1013" w:type="dxa"/>
            <w:vAlign w:val="bottom"/>
          </w:tcPr>
          <w:p w14:paraId="03577AB8" w14:textId="41C97CA4" w:rsidR="00FB730C" w:rsidRPr="00C42783" w:rsidRDefault="00FB730C" w:rsidP="00B76DB1">
            <w:pPr>
              <w:pBdr>
                <w:bottom w:val="single" w:sz="4" w:space="1" w:color="auto"/>
              </w:pBd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(2,371,876)</w:t>
            </w:r>
          </w:p>
        </w:tc>
        <w:tc>
          <w:tcPr>
            <w:tcW w:w="1012" w:type="dxa"/>
            <w:vAlign w:val="bottom"/>
          </w:tcPr>
          <w:p w14:paraId="4E0BA7AB" w14:textId="69BF7C90" w:rsidR="00FB730C" w:rsidRPr="00C42783" w:rsidRDefault="00FB730C" w:rsidP="00B76DB1">
            <w:pPr>
              <w:pBdr>
                <w:bottom w:val="single" w:sz="4" w:space="1" w:color="auto"/>
              </w:pBd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</w:t>
            </w:r>
            <w:r w:rsidRPr="00C42783">
              <w:rPr>
                <w:rFonts w:asciiTheme="majorBidi" w:hAnsiTheme="majorBidi" w:cstheme="majorBidi"/>
                <w:lang w:val="en-GB"/>
              </w:rPr>
              <w:t>3,199,917)</w:t>
            </w:r>
          </w:p>
        </w:tc>
        <w:tc>
          <w:tcPr>
            <w:tcW w:w="1013" w:type="dxa"/>
            <w:vAlign w:val="bottom"/>
          </w:tcPr>
          <w:p w14:paraId="302C25F9" w14:textId="7F31404A" w:rsidR="00FB730C" w:rsidRPr="00C42783" w:rsidRDefault="00FB730C" w:rsidP="00B76DB1">
            <w:pPr>
              <w:pBdr>
                <w:bottom w:val="single" w:sz="4" w:space="1" w:color="auto"/>
              </w:pBdr>
              <w:tabs>
                <w:tab w:val="decimal" w:pos="716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(3,199,917)</w:t>
            </w:r>
          </w:p>
        </w:tc>
      </w:tr>
      <w:tr w:rsidR="00FB730C" w:rsidRPr="00C42783" w14:paraId="4248BC4B" w14:textId="650FEA4A" w:rsidTr="00D8320A">
        <w:trPr>
          <w:cantSplit/>
          <w:trHeight w:val="60"/>
        </w:trPr>
        <w:tc>
          <w:tcPr>
            <w:tcW w:w="3060" w:type="dxa"/>
            <w:gridSpan w:val="2"/>
          </w:tcPr>
          <w:p w14:paraId="7209357B" w14:textId="5F2710C8" w:rsidR="00FB730C" w:rsidRPr="00C42783" w:rsidRDefault="00B76DB1" w:rsidP="00B76DB1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th-TH"/>
              </w:rPr>
              <w:t>รวม</w:t>
            </w:r>
            <w:r w:rsidR="00FB730C" w:rsidRPr="00C42783">
              <w:rPr>
                <w:rFonts w:asciiTheme="majorBidi" w:hAnsiTheme="majorBidi" w:cstheme="majorBidi"/>
                <w:cs/>
                <w:lang w:val="th-TH"/>
              </w:rPr>
              <w:t>เงินลงทุนในบริษัท</w:t>
            </w:r>
            <w:r w:rsidR="00FB730C" w:rsidRPr="00C42783">
              <w:rPr>
                <w:rFonts w:asciiTheme="majorBidi" w:hAnsiTheme="majorBidi" w:cstheme="majorBidi"/>
                <w:cs/>
              </w:rPr>
              <w:t>ร่วม</w:t>
            </w:r>
            <w:r w:rsidR="00FB730C" w:rsidRPr="00C42783">
              <w:rPr>
                <w:rFonts w:asciiTheme="majorBidi" w:hAnsiTheme="majorBidi" w:cstheme="majorBidi"/>
                <w:cs/>
                <w:lang w:val="th-TH"/>
              </w:rPr>
              <w:t xml:space="preserve"> - สุทธิ</w:t>
            </w:r>
          </w:p>
        </w:tc>
        <w:tc>
          <w:tcPr>
            <w:tcW w:w="900" w:type="dxa"/>
          </w:tcPr>
          <w:p w14:paraId="66559416" w14:textId="77777777" w:rsidR="00FB730C" w:rsidRPr="00C42783" w:rsidRDefault="00FB730C" w:rsidP="00B76DB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5" w:type="dxa"/>
          </w:tcPr>
          <w:p w14:paraId="7C1EF91D" w14:textId="77777777" w:rsidR="00FB730C" w:rsidRPr="00C42783" w:rsidRDefault="00FB730C" w:rsidP="00B76DB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5" w:type="dxa"/>
          </w:tcPr>
          <w:p w14:paraId="4B47C7AB" w14:textId="77777777" w:rsidR="00FB730C" w:rsidRPr="00C42783" w:rsidRDefault="00FB730C" w:rsidP="00B76DB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2" w:type="dxa"/>
            <w:vAlign w:val="bottom"/>
          </w:tcPr>
          <w:p w14:paraId="1BC3C7F6" w14:textId="2A8883B8" w:rsidR="00FB730C" w:rsidRPr="00C42783" w:rsidRDefault="00D263CC" w:rsidP="00B76DB1">
            <w:pPr>
              <w:pBdr>
                <w:bottom w:val="double" w:sz="4" w:space="1" w:color="auto"/>
              </w:pBd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3,976,378</w:t>
            </w:r>
          </w:p>
        </w:tc>
        <w:tc>
          <w:tcPr>
            <w:tcW w:w="1013" w:type="dxa"/>
            <w:vAlign w:val="bottom"/>
          </w:tcPr>
          <w:p w14:paraId="40DADDDE" w14:textId="0DBE1448" w:rsidR="00FB730C" w:rsidRPr="00C42783" w:rsidRDefault="00FB730C" w:rsidP="00B76DB1">
            <w:pPr>
              <w:pBdr>
                <w:bottom w:val="double" w:sz="4" w:space="1" w:color="auto"/>
              </w:pBd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3,914,769</w:t>
            </w:r>
          </w:p>
        </w:tc>
        <w:tc>
          <w:tcPr>
            <w:tcW w:w="1012" w:type="dxa"/>
            <w:vAlign w:val="bottom"/>
          </w:tcPr>
          <w:p w14:paraId="277E5BA7" w14:textId="714A9394" w:rsidR="00FB730C" w:rsidRPr="00C42783" w:rsidRDefault="00FB730C" w:rsidP="00B76DB1">
            <w:pPr>
              <w:pBdr>
                <w:bottom w:val="double" w:sz="4" w:space="1" w:color="auto"/>
              </w:pBdr>
              <w:tabs>
                <w:tab w:val="decimal" w:pos="769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3,93</w:t>
            </w:r>
            <w:r w:rsidR="008B0CD8" w:rsidRPr="00C42783">
              <w:rPr>
                <w:rFonts w:asciiTheme="majorBidi" w:hAnsiTheme="majorBidi" w:cstheme="majorBidi"/>
              </w:rPr>
              <w:t>3,630</w:t>
            </w:r>
          </w:p>
        </w:tc>
        <w:tc>
          <w:tcPr>
            <w:tcW w:w="1013" w:type="dxa"/>
            <w:vAlign w:val="bottom"/>
          </w:tcPr>
          <w:p w14:paraId="358ECC84" w14:textId="292CFE39" w:rsidR="00FB730C" w:rsidRPr="00C42783" w:rsidRDefault="00FB730C" w:rsidP="00B76DB1">
            <w:pPr>
              <w:pBdr>
                <w:bottom w:val="double" w:sz="4" w:space="1" w:color="auto"/>
              </w:pBdr>
              <w:tabs>
                <w:tab w:val="decimal" w:pos="716"/>
              </w:tabs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3,933,567</w:t>
            </w:r>
          </w:p>
        </w:tc>
      </w:tr>
    </w:tbl>
    <w:p w14:paraId="2404512D" w14:textId="405B31DC" w:rsidR="00223F16" w:rsidRPr="00C42783" w:rsidRDefault="00AF1DE6" w:rsidP="00B76DB1">
      <w:pPr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0</w:t>
      </w:r>
      <w:r w:rsidR="00CF623D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CF623D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3F16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การเข้าลงทุนในบริษัท ดับบลิวเอ เอ็ดดูเคชั่น เซอร์วิสเซส (ประเทศไทย) จำกัด</w:t>
      </w:r>
    </w:p>
    <w:p w14:paraId="2ED2AA8E" w14:textId="72CC0BD7" w:rsidR="00392C2B" w:rsidRPr="00C42783" w:rsidRDefault="00D8320A" w:rsidP="00B76DB1">
      <w:pPr>
        <w:tabs>
          <w:tab w:val="left" w:pos="54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C29B1" w:rsidRPr="00C42783">
        <w:rPr>
          <w:rFonts w:asciiTheme="majorBidi" w:hAnsiTheme="majorBidi" w:cstheme="majorBidi"/>
          <w:sz w:val="32"/>
          <w:szCs w:val="32"/>
          <w:cs/>
        </w:rPr>
        <w:t>เมื่อ</w:t>
      </w:r>
      <w:r w:rsidR="008E5EDB" w:rsidRPr="00C4278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22</w:t>
      </w:r>
      <w:r w:rsidR="008E5EDB" w:rsidRPr="00C4278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8E5EDB" w:rsidRPr="00C42783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บริษัทฯได้เข้าลงทุนใน</w:t>
      </w:r>
      <w:r w:rsidR="00243707" w:rsidRPr="00C42783">
        <w:rPr>
          <w:rFonts w:asciiTheme="majorBidi" w:hAnsiTheme="majorBidi" w:cstheme="majorBidi"/>
          <w:sz w:val="32"/>
          <w:szCs w:val="32"/>
          <w:cs/>
        </w:rPr>
        <w:t>บริษัท ดับบลิวเอ เอ็ดดูเคชั่น เซอร์วิสเซส (ประเทศไทย) จำกัด</w:t>
      </w:r>
      <w:r w:rsidR="0091193D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1176" w:rsidRPr="00C42783">
        <w:rPr>
          <w:rFonts w:asciiTheme="majorBidi" w:hAnsiTheme="majorBidi" w:cstheme="majorBidi"/>
          <w:sz w:val="32"/>
          <w:szCs w:val="32"/>
        </w:rPr>
        <w:t>(“WA Education”)</w:t>
      </w:r>
      <w:r w:rsidR="005A1176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ซึ่งเป็น</w:t>
      </w:r>
      <w:r w:rsidR="0091193D" w:rsidRPr="00C427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ที่จะ</w:t>
      </w:r>
      <w:r w:rsidR="0091193D" w:rsidRPr="00C42783">
        <w:rPr>
          <w:rFonts w:asciiTheme="majorBidi" w:hAnsiTheme="majorBidi" w:cstheme="majorBidi"/>
          <w:sz w:val="32"/>
          <w:szCs w:val="32"/>
          <w:cs/>
        </w:rPr>
        <w:t xml:space="preserve">ดำเนินธุรกิจโรงเรียนนานาชาติภายใต้ชื่อ </w:t>
      </w:r>
      <w:r w:rsidR="0091193D" w:rsidRPr="00C42783">
        <w:rPr>
          <w:rFonts w:asciiTheme="majorBidi" w:hAnsiTheme="majorBidi" w:cstheme="majorBidi"/>
          <w:sz w:val="32"/>
          <w:szCs w:val="32"/>
        </w:rPr>
        <w:t>“</w:t>
      </w:r>
      <w:r w:rsidR="0091193D" w:rsidRPr="00C42783">
        <w:rPr>
          <w:rFonts w:asciiTheme="majorBidi" w:hAnsiTheme="majorBidi" w:cstheme="majorBidi"/>
          <w:sz w:val="32"/>
          <w:szCs w:val="32"/>
          <w:cs/>
        </w:rPr>
        <w:t>โรงเรียนนานาชาติ</w:t>
      </w:r>
      <w:r w:rsidR="0091193D" w:rsidRPr="00C42783">
        <w:rPr>
          <w:rFonts w:asciiTheme="majorBidi" w:hAnsiTheme="majorBidi" w:cstheme="majorBidi"/>
        </w:rPr>
        <w:t xml:space="preserve"> </w:t>
      </w:r>
      <w:r w:rsidR="0091193D" w:rsidRPr="00C42783">
        <w:rPr>
          <w:rFonts w:asciiTheme="majorBidi" w:hAnsiTheme="majorBidi" w:cstheme="majorBidi"/>
          <w:sz w:val="32"/>
          <w:szCs w:val="32"/>
        </w:rPr>
        <w:t>Wycombe Abbey International School Bangkok”</w:t>
      </w:r>
      <w:r w:rsidR="005A5973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1193D" w:rsidRPr="00C42783">
        <w:rPr>
          <w:rFonts w:asciiTheme="majorBidi" w:hAnsiTheme="majorBidi" w:cstheme="majorBidi"/>
          <w:sz w:val="32"/>
          <w:szCs w:val="32"/>
          <w:cs/>
        </w:rPr>
        <w:t>ลงทุนในบริษัทดังกล่าว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เป็น</w:t>
      </w:r>
      <w:r w:rsidR="0091193D" w:rsidRPr="00C4278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1193D" w:rsidRPr="00C42783">
        <w:rPr>
          <w:rFonts w:asciiTheme="majorBidi" w:hAnsiTheme="majorBidi" w:cstheme="majorBidi"/>
          <w:sz w:val="32"/>
          <w:szCs w:val="32"/>
        </w:rPr>
        <w:t>0</w:t>
      </w:r>
      <w:r w:rsidR="0091193D" w:rsidRPr="00C42783">
        <w:rPr>
          <w:rFonts w:asciiTheme="majorBidi" w:hAnsiTheme="majorBidi" w:cstheme="majorBidi"/>
          <w:sz w:val="32"/>
          <w:szCs w:val="32"/>
          <w:cs/>
        </w:rPr>
        <w:t>.</w:t>
      </w:r>
      <w:r w:rsidR="0091193D" w:rsidRPr="00C42783">
        <w:rPr>
          <w:rFonts w:asciiTheme="majorBidi" w:hAnsiTheme="majorBidi" w:cstheme="majorBidi"/>
          <w:sz w:val="32"/>
          <w:szCs w:val="32"/>
        </w:rPr>
        <w:t xml:space="preserve">3 </w:t>
      </w:r>
      <w:r w:rsidR="0091193D"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คิดเป็นสัดส่วนร้อยละ </w:t>
      </w:r>
      <w:r w:rsidR="0091193D" w:rsidRPr="00C42783">
        <w:rPr>
          <w:rFonts w:asciiTheme="majorBidi" w:hAnsiTheme="majorBidi" w:cstheme="majorBidi"/>
          <w:sz w:val="32"/>
          <w:szCs w:val="32"/>
          <w:lang w:val="en-GB"/>
        </w:rPr>
        <w:t>25</w:t>
      </w:r>
      <w:r w:rsidR="00CD38DB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97104D" w:rsidRPr="00C42783">
        <w:rPr>
          <w:rFonts w:asciiTheme="majorBidi" w:hAnsiTheme="majorBidi" w:cstheme="majorBidi"/>
          <w:sz w:val="32"/>
          <w:szCs w:val="32"/>
          <w:cs/>
          <w:lang w:val="en-GB"/>
        </w:rPr>
        <w:t>ณ วัน</w:t>
      </w:r>
      <w:r w:rsidR="009C78D8">
        <w:rPr>
          <w:rFonts w:asciiTheme="majorBidi" w:hAnsiTheme="majorBidi" w:cstheme="majorBidi" w:hint="cs"/>
          <w:sz w:val="32"/>
          <w:szCs w:val="32"/>
          <w:cs/>
          <w:lang w:val="en-GB"/>
        </w:rPr>
        <w:t>ที่</w:t>
      </w:r>
      <w:r w:rsidR="0097104D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เข้าลงทุน </w:t>
      </w:r>
      <w:r w:rsidR="009C78D8" w:rsidRPr="00C42783">
        <w:rPr>
          <w:rFonts w:asciiTheme="majorBidi" w:hAnsiTheme="majorBidi" w:cstheme="majorBidi"/>
          <w:sz w:val="32"/>
          <w:szCs w:val="32"/>
        </w:rPr>
        <w:t>WA Education</w:t>
      </w:r>
      <w:r w:rsidR="009C78D8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2C2B" w:rsidRPr="00C42783">
        <w:rPr>
          <w:rFonts w:asciiTheme="majorBidi" w:hAnsiTheme="majorBidi" w:cstheme="majorBidi"/>
          <w:sz w:val="32"/>
          <w:szCs w:val="32"/>
          <w:cs/>
        </w:rPr>
        <w:t>ยังไม่ได้</w:t>
      </w:r>
      <w:r w:rsidR="009C78D8">
        <w:rPr>
          <w:rFonts w:asciiTheme="majorBidi" w:hAnsiTheme="majorBidi" w:cstheme="majorBidi" w:hint="cs"/>
          <w:sz w:val="32"/>
          <w:szCs w:val="32"/>
          <w:cs/>
        </w:rPr>
        <w:t>เริ่ม</w:t>
      </w:r>
      <w:r w:rsidR="00392C2B" w:rsidRPr="00C42783">
        <w:rPr>
          <w:rFonts w:asciiTheme="majorBidi" w:hAnsiTheme="majorBidi" w:cstheme="majorBidi"/>
          <w:sz w:val="32"/>
          <w:szCs w:val="32"/>
          <w:cs/>
        </w:rPr>
        <w:t>ดำเนินธุรกิจ กลุ่มบริษัท</w:t>
      </w:r>
      <w:r w:rsidR="009C78D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392C2B" w:rsidRPr="00C42783">
        <w:rPr>
          <w:rFonts w:asciiTheme="majorBidi" w:hAnsiTheme="majorBidi" w:cstheme="majorBidi"/>
          <w:sz w:val="32"/>
          <w:szCs w:val="32"/>
          <w:cs/>
        </w:rPr>
        <w:t>ประเมินมูลค่าสินทรัพย์สุทธิ</w:t>
      </w:r>
      <w:r w:rsidR="009C78D8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="00392C2B" w:rsidRPr="00C42783">
        <w:rPr>
          <w:rFonts w:asciiTheme="majorBidi" w:hAnsiTheme="majorBidi" w:cstheme="majorBidi"/>
          <w:sz w:val="32"/>
          <w:szCs w:val="32"/>
          <w:cs/>
        </w:rPr>
        <w:t>เข้า</w:t>
      </w:r>
      <w:r w:rsidR="009C78D8">
        <w:rPr>
          <w:rFonts w:asciiTheme="majorBidi" w:hAnsiTheme="majorBidi" w:cstheme="majorBidi" w:hint="cs"/>
          <w:sz w:val="32"/>
          <w:szCs w:val="32"/>
          <w:cs/>
        </w:rPr>
        <w:t>ลงทุน</w:t>
      </w:r>
      <w:r w:rsidR="00476589">
        <w:rPr>
          <w:rFonts w:asciiTheme="majorBidi" w:hAnsiTheme="majorBidi" w:cstheme="majorBidi" w:hint="cs"/>
          <w:sz w:val="32"/>
          <w:szCs w:val="32"/>
          <w:cs/>
        </w:rPr>
        <w:t>และพบว่ามี</w:t>
      </w:r>
      <w:r w:rsidR="00392C2B" w:rsidRPr="00C42783">
        <w:rPr>
          <w:rFonts w:asciiTheme="majorBidi" w:hAnsiTheme="majorBidi" w:cstheme="majorBidi"/>
          <w:sz w:val="32"/>
          <w:szCs w:val="32"/>
          <w:cs/>
        </w:rPr>
        <w:t>จำนวนที่ไม่มีสาระสำคัญ และมูลค่ายุติธรรม</w:t>
      </w:r>
      <w:r w:rsidR="00392C2B" w:rsidRPr="00C42783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ของสินทรัพย์และหนี้สินที่ระบุได้ ณ วันที่เข้าลงทุนมีมูลค่าไม่แตกต่างจากมูลค่าตามบัญชี</w:t>
      </w:r>
    </w:p>
    <w:p w14:paraId="39735EAC" w14:textId="75747044" w:rsidR="0007570D" w:rsidRDefault="00D8320A" w:rsidP="00B76DB1">
      <w:pPr>
        <w:tabs>
          <w:tab w:val="left" w:pos="54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7104D" w:rsidRPr="00C42783">
        <w:rPr>
          <w:rFonts w:asciiTheme="majorBidi" w:hAnsiTheme="majorBidi" w:cstheme="majorBidi"/>
          <w:sz w:val="32"/>
          <w:szCs w:val="32"/>
        </w:rPr>
        <w:t xml:space="preserve"> 24 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7104D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570D" w:rsidRPr="00C42783">
        <w:rPr>
          <w:rFonts w:asciiTheme="majorBidi" w:hAnsiTheme="majorBidi" w:cstheme="majorBidi"/>
          <w:color w:val="000000"/>
          <w:sz w:val="32"/>
          <w:szCs w:val="32"/>
        </w:rPr>
        <w:t xml:space="preserve">WA Education </w:t>
      </w:r>
      <w:r w:rsidR="0007570D" w:rsidRPr="00C42783">
        <w:rPr>
          <w:rFonts w:asciiTheme="majorBidi" w:hAnsiTheme="majorBidi" w:cstheme="majorBidi"/>
          <w:color w:val="000000"/>
          <w:sz w:val="32"/>
          <w:szCs w:val="32"/>
          <w:cs/>
        </w:rPr>
        <w:t>ได้รับใบอนุญาตจัดตั้งโรงเรียนนานาชาติ</w:t>
      </w:r>
      <w:r w:rsidR="0097104D" w:rsidRPr="00C42783">
        <w:rPr>
          <w:rFonts w:asciiTheme="majorBidi" w:hAnsiTheme="majorBidi" w:cstheme="majorBidi"/>
          <w:color w:val="000000"/>
          <w:sz w:val="32"/>
          <w:szCs w:val="32"/>
          <w:cs/>
        </w:rPr>
        <w:t>จากสำนักงานคณะกรรมการส่งเสริมการศึกษาเอก</w:t>
      </w:r>
      <w:r w:rsidR="00AB1810" w:rsidRPr="00C42783">
        <w:rPr>
          <w:rFonts w:asciiTheme="majorBidi" w:hAnsiTheme="majorBidi" w:cstheme="majorBidi"/>
          <w:color w:val="000000"/>
          <w:sz w:val="32"/>
          <w:szCs w:val="32"/>
          <w:cs/>
        </w:rPr>
        <w:t>ช</w:t>
      </w:r>
      <w:r w:rsidR="0097104D" w:rsidRPr="00C42783">
        <w:rPr>
          <w:rFonts w:asciiTheme="majorBidi" w:hAnsiTheme="majorBidi" w:cstheme="majorBidi"/>
          <w:color w:val="000000"/>
          <w:sz w:val="32"/>
          <w:szCs w:val="32"/>
          <w:cs/>
        </w:rPr>
        <w:t>น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เรียบร้อยแล้ว และจะเริ่มเปิดดำเนินงานในเดือนสิงหาคม </w:t>
      </w:r>
      <w:r w:rsidR="0087566E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</w:p>
    <w:p w14:paraId="11A26330" w14:textId="26A6FCF8" w:rsidR="00B76DB1" w:rsidRPr="00B76DB1" w:rsidRDefault="00B76DB1" w:rsidP="00B76DB1">
      <w:pPr>
        <w:tabs>
          <w:tab w:val="left" w:pos="54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บริษัทฯรับรู้ส่วนแบ่งขาดทุนจากเงินลงทุนใน</w:t>
      </w:r>
      <w:r w:rsidR="007146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42C3">
        <w:rPr>
          <w:rFonts w:asciiTheme="majorBidi" w:hAnsiTheme="majorBidi" w:cstheme="majorBidi" w:hint="cs"/>
          <w:sz w:val="32"/>
          <w:szCs w:val="32"/>
          <w:cs/>
        </w:rPr>
        <w:t>บริษัทร่วม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ดังกล่าวจนมูลค่าตามบัญชีตามวิธีส่วนได้เสียเท่ากับศูนย์ และบริษัทฯได้รับรู้ส่วนแบ่งขาดทุนจากเงินลงทุนใน</w:t>
      </w:r>
      <w:r w:rsidR="004A42C3">
        <w:rPr>
          <w:rFonts w:asciiTheme="majorBidi" w:hAnsiTheme="majorBidi" w:cstheme="majorBidi" w:hint="cs"/>
          <w:sz w:val="32"/>
          <w:szCs w:val="32"/>
          <w:cs/>
        </w:rPr>
        <w:t>บริษัทร่วม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ดังกล่าวจำนวน </w:t>
      </w:r>
      <w:r>
        <w:rPr>
          <w:rFonts w:asciiTheme="majorBidi" w:hAnsiTheme="majorBidi" w:cstheme="majorBidi"/>
          <w:sz w:val="32"/>
          <w:szCs w:val="32"/>
        </w:rPr>
        <w:t>3.8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ภาย</w:t>
      </w:r>
      <w:r w:rsidR="00714666">
        <w:rPr>
          <w:rFonts w:asciiTheme="majorBidi" w:hAnsiTheme="majorBidi" w:cstheme="majorBidi" w:hint="cs"/>
          <w:sz w:val="32"/>
          <w:szCs w:val="32"/>
          <w:cs/>
        </w:rPr>
        <w:t>ใต้</w:t>
      </w:r>
      <w:r>
        <w:rPr>
          <w:rFonts w:asciiTheme="majorBidi" w:hAnsiTheme="majorBidi" w:cstheme="majorBidi" w:hint="cs"/>
          <w:sz w:val="32"/>
          <w:szCs w:val="32"/>
          <w:cs/>
        </w:rPr>
        <w:t>บัญชี “สำรองรายการภายใต้วิธีส่วนได้เสียของเงินลงทุนในบริษัทร่วม”</w:t>
      </w:r>
    </w:p>
    <w:p w14:paraId="02B46575" w14:textId="77777777" w:rsidR="00B76DB1" w:rsidRDefault="00B76D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47BFE9" w14:textId="02689F50" w:rsidR="00782515" w:rsidRPr="00C42783" w:rsidRDefault="00223F16" w:rsidP="00D8320A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lastRenderedPageBreak/>
        <w:t>10.</w:t>
      </w:r>
      <w:r w:rsidR="008526AB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227E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สัญญาซื้อขายหุ้นสามัญของบริษัท ซิงเกอร์ประเทศไทย จำกัด (มหาชน) </w:t>
      </w:r>
      <w:r w:rsidR="0048227E" w:rsidRPr="00C42783">
        <w:rPr>
          <w:rFonts w:asciiTheme="majorBidi" w:hAnsiTheme="majorBidi" w:cstheme="majorBidi"/>
          <w:b/>
          <w:bCs/>
          <w:sz w:val="32"/>
          <w:szCs w:val="32"/>
        </w:rPr>
        <w:t>(“SINGER”)</w:t>
      </w:r>
    </w:p>
    <w:p w14:paraId="158607F8" w14:textId="66DEA067" w:rsidR="0039354C" w:rsidRPr="00C42783" w:rsidRDefault="00D8320A" w:rsidP="00D8320A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28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8A6800" w:rsidRPr="00C42783">
        <w:rPr>
          <w:rFonts w:asciiTheme="majorBidi" w:hAnsiTheme="majorBidi" w:cstheme="majorBidi"/>
          <w:sz w:val="32"/>
          <w:szCs w:val="32"/>
        </w:rPr>
        <w:t>256</w:t>
      </w:r>
      <w:r w:rsidR="00F56D29" w:rsidRPr="00C42783">
        <w:rPr>
          <w:rFonts w:asciiTheme="majorBidi" w:hAnsiTheme="majorBidi" w:cstheme="majorBidi"/>
          <w:sz w:val="32"/>
          <w:szCs w:val="32"/>
          <w:lang w:val="en-GB"/>
        </w:rPr>
        <w:t>7</w:t>
      </w:r>
      <w:r w:rsidR="008A32AB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ที่ประชุมคณะกรรมการบริษัทครั้งที่ </w:t>
      </w:r>
      <w:r w:rsidR="0039354C" w:rsidRPr="00C42783">
        <w:rPr>
          <w:rFonts w:asciiTheme="majorBidi" w:hAnsiTheme="majorBidi" w:cstheme="majorBidi"/>
          <w:sz w:val="32"/>
          <w:szCs w:val="32"/>
        </w:rPr>
        <w:t>2/</w:t>
      </w:r>
      <w:r w:rsidR="008A6800" w:rsidRPr="00C42783">
        <w:rPr>
          <w:rFonts w:asciiTheme="majorBidi" w:hAnsiTheme="majorBidi" w:cstheme="majorBidi"/>
          <w:sz w:val="32"/>
          <w:szCs w:val="32"/>
        </w:rPr>
        <w:t>256</w:t>
      </w:r>
      <w:r w:rsidR="00F56D29" w:rsidRPr="00C42783">
        <w:rPr>
          <w:rFonts w:asciiTheme="majorBidi" w:hAnsiTheme="majorBidi" w:cstheme="majorBidi"/>
          <w:sz w:val="32"/>
          <w:szCs w:val="32"/>
          <w:lang w:val="en-GB"/>
        </w:rPr>
        <w:t>7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ได้มีมติอนุมัติให้บริษัทฯเข้าทำสัญญาซื้อขายหุ้นสามัญของบริษัท ซิงเกอร์ประเทศไทย จำกัด (มหาชน) 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(“SINGER”)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กับนายอดิศักดิ์ สุขุมวิทยา (“ผู้ซื้อ”)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เพื่อจำหน่ายหุ้นสามัญของ 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SINGER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ที่บริษัทฯถืออยู่จำนวน 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195,165,296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39354C" w:rsidRPr="00C42783">
        <w:rPr>
          <w:rFonts w:asciiTheme="majorBidi" w:hAnsiTheme="majorBidi" w:cstheme="majorBidi"/>
          <w:sz w:val="32"/>
          <w:szCs w:val="32"/>
        </w:rPr>
        <w:t>(“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หุ้นที่ซื้อขาย</w:t>
      </w:r>
      <w:r w:rsidR="0039354C" w:rsidRPr="00C42783">
        <w:rPr>
          <w:rFonts w:asciiTheme="majorBidi" w:hAnsiTheme="majorBidi" w:cstheme="majorBidi"/>
          <w:sz w:val="32"/>
          <w:szCs w:val="32"/>
        </w:rPr>
        <w:t>”)</w:t>
      </w:r>
      <w:r w:rsidR="00CE5441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6A61" w:rsidRPr="00C42783">
        <w:rPr>
          <w:rFonts w:asciiTheme="majorBidi" w:hAnsiTheme="majorBidi" w:cstheme="majorBidi"/>
          <w:sz w:val="32"/>
          <w:szCs w:val="32"/>
          <w:cs/>
        </w:rPr>
        <w:t xml:space="preserve">จากจำนวนหุ้นที่บริษัทฯถืออยู่ทั้งหมด </w:t>
      </w:r>
      <w:r w:rsidR="00806A61" w:rsidRPr="00C42783">
        <w:rPr>
          <w:rFonts w:asciiTheme="majorBidi" w:hAnsiTheme="majorBidi" w:cstheme="majorBidi"/>
          <w:sz w:val="32"/>
          <w:szCs w:val="32"/>
        </w:rPr>
        <w:t xml:space="preserve">196,889,196 </w:t>
      </w:r>
      <w:r w:rsidR="00806A61" w:rsidRPr="00C42783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ในราคาหุ้นละ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 20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บาท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หรือคิดเป็น</w:t>
      </w:r>
      <w:r w:rsidR="00D85539" w:rsidRPr="00C42783">
        <w:rPr>
          <w:rFonts w:asciiTheme="majorBidi" w:hAnsiTheme="majorBidi" w:cstheme="majorBidi"/>
          <w:sz w:val="32"/>
          <w:szCs w:val="32"/>
        </w:rPr>
        <w:t xml:space="preserve">  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มูลค่ารวมทั้งสิ้น 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3,903,305,920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บาท ภายในระยะเวลา 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3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ปี นับแต่วันที่เงื่อนไขการมีผลของสัญญา</w:t>
      </w:r>
      <w:r w:rsidR="00CE1F7B" w:rsidRPr="00C42783">
        <w:rPr>
          <w:rFonts w:asciiTheme="majorBidi" w:hAnsiTheme="majorBidi" w:cstheme="majorBidi"/>
          <w:sz w:val="32"/>
          <w:szCs w:val="32"/>
          <w:cs/>
        </w:rPr>
        <w:t>ครบถ้วน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(</w:t>
      </w:r>
      <w:r w:rsidR="007626FA" w:rsidRPr="00C42783">
        <w:rPr>
          <w:rFonts w:asciiTheme="majorBidi" w:hAnsiTheme="majorBidi" w:cstheme="majorBidi"/>
          <w:sz w:val="32"/>
          <w:szCs w:val="32"/>
          <w:cs/>
        </w:rPr>
        <w:t xml:space="preserve">ภายในวันที่ </w:t>
      </w:r>
      <w:r w:rsidR="0097104D" w:rsidRPr="00C42783">
        <w:rPr>
          <w:rFonts w:asciiTheme="majorBidi" w:hAnsiTheme="majorBidi" w:cstheme="majorBidi"/>
          <w:sz w:val="32"/>
          <w:szCs w:val="32"/>
        </w:rPr>
        <w:t>28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97104D" w:rsidRPr="00C42783">
        <w:rPr>
          <w:rFonts w:asciiTheme="majorBidi" w:hAnsiTheme="majorBidi" w:cstheme="majorBidi"/>
          <w:sz w:val="32"/>
          <w:szCs w:val="32"/>
        </w:rPr>
        <w:t xml:space="preserve">2570)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หากผู้ซื้อมิได้ดำเนินการซื้อหุ้นที่ซื้อขายทั้งหมดภายในระยะเวลาของสัญญา ผู้ซื้อมีหน้าที่ชำระค่าปรับให้แก่บริษัทฯจำนวน</w:t>
      </w:r>
      <w:r w:rsidR="00B85DB3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400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ล้านบาท หรือในจำนวนที่ลดลงตามสัดส่วน หากบริษัทฯมีการขายหุ้นที่ซื้อขายออกไป ภายใต้ข้อตกลงและเงื่อนไขของสัญญาซื้อขายหุ้น</w:t>
      </w:r>
    </w:p>
    <w:p w14:paraId="51EC6CB1" w14:textId="05BC74BA" w:rsidR="0039354C" w:rsidRPr="00C42783" w:rsidRDefault="00D8320A" w:rsidP="00D8320A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ภายในระยะเวลาของสัญญา</w:t>
      </w:r>
      <w:r w:rsidR="00137DE3" w:rsidRPr="00C42783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 หากราคาตลาดของหุ้นที่ซื้อขายสูงกว่า</w:t>
      </w:r>
      <w:r w:rsidR="00D71084" w:rsidRPr="00C42783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20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บาท</w:t>
      </w:r>
      <w:r w:rsidR="00D71084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เป็น</w:t>
      </w:r>
      <w:r w:rsidR="00AB6BD5" w:rsidRPr="00C42783">
        <w:rPr>
          <w:rFonts w:asciiTheme="majorBidi" w:hAnsiTheme="majorBidi" w:cstheme="majorBidi"/>
          <w:sz w:val="32"/>
          <w:szCs w:val="32"/>
          <w:cs/>
        </w:rPr>
        <w:t>ระยะ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เวลา 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5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วันทำการซื้อขายหลักทรัพย์ติดต่อกัน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 (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และผู้ซื้อยังมิได้ใช้สิทธิซื้อหุ้นที่ซื้อขายจนครบถ้วน) บริษัทฯอาจเสนอขายหุ้นทั้งหมดหรือบางส่วนให้แก่ผู้ซื้อ หากผู้ซื้อปฏิเสธไม่ซื้อหุ้นดังกล่าว บริษัทฯมีสิทธิขายหุ้นที่ถูกปฏิเสธให้แก่บุคคลภายนอกภายใต้ข้อตกลงและเงื่อนไขของสัญญาซื้อขายหุ้น</w:t>
      </w:r>
    </w:p>
    <w:p w14:paraId="4BA04A39" w14:textId="29D6A6DD" w:rsidR="00CF623D" w:rsidRPr="00C42783" w:rsidRDefault="00D8320A" w:rsidP="00D8320A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 xml:space="preserve">ผู้ซื้อตกลงจำนำหลักทรัพย์ที่มีมูลค่าเท่ากับ </w:t>
      </w:r>
      <w:r w:rsidR="00334234" w:rsidRPr="00C42783">
        <w:rPr>
          <w:rFonts w:asciiTheme="majorBidi" w:hAnsiTheme="majorBidi" w:cstheme="majorBidi"/>
          <w:sz w:val="32"/>
          <w:szCs w:val="32"/>
          <w:lang w:val="en-GB"/>
        </w:rPr>
        <w:t>450</w:t>
      </w:r>
      <w:r w:rsidR="0039354C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39354C" w:rsidRPr="00C42783">
        <w:rPr>
          <w:rFonts w:asciiTheme="majorBidi" w:hAnsiTheme="majorBidi" w:cstheme="majorBidi"/>
          <w:sz w:val="32"/>
          <w:szCs w:val="32"/>
          <w:cs/>
        </w:rPr>
        <w:t>ล้านบาท เป็นหลักประกันการปฏิบัติตามสัญญาซื้อขายหุ้น ภายใต้ข้อตกลงและเงื่อนไขของสัญญาซื้อขายหุ้น</w:t>
      </w:r>
    </w:p>
    <w:p w14:paraId="0636BA29" w14:textId="2ACC34F8" w:rsidR="00773E5A" w:rsidRPr="00C42783" w:rsidRDefault="00D8320A" w:rsidP="00D8320A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7104D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7104D" w:rsidRPr="00C42783">
        <w:rPr>
          <w:rFonts w:asciiTheme="majorBidi" w:hAnsiTheme="majorBidi" w:cstheme="majorBidi"/>
          <w:sz w:val="32"/>
          <w:szCs w:val="32"/>
        </w:rPr>
        <w:t xml:space="preserve">2569 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บริษัทฯยังไม่มีธุรกรรมการขายหุ้นตามสัญญาดังกล่าว</w:t>
      </w:r>
    </w:p>
    <w:p w14:paraId="68D1116F" w14:textId="04FA024B" w:rsidR="0048227E" w:rsidRPr="00C42783" w:rsidRDefault="00821BF2" w:rsidP="00D8320A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0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526AB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CF623D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E237D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ราคาตลาดของ </w:t>
      </w:r>
      <w:r w:rsidR="001E237D" w:rsidRPr="00C42783">
        <w:rPr>
          <w:rFonts w:asciiTheme="majorBidi" w:hAnsiTheme="majorBidi" w:cstheme="majorBidi"/>
          <w:b/>
          <w:bCs/>
          <w:sz w:val="32"/>
          <w:szCs w:val="32"/>
        </w:rPr>
        <w:t>SINGER</w:t>
      </w:r>
    </w:p>
    <w:p w14:paraId="5F4C5754" w14:textId="7718C8E9" w:rsidR="00CF623D" w:rsidRPr="00C42783" w:rsidRDefault="00D8320A" w:rsidP="00D8320A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 xml:space="preserve"> เงินลงทุนใน</w:t>
      </w:r>
      <w:r w:rsidR="00137DE3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CF623D" w:rsidRPr="00C42783">
        <w:rPr>
          <w:rFonts w:asciiTheme="majorBidi" w:hAnsiTheme="majorBidi" w:cstheme="majorBidi"/>
          <w:sz w:val="32"/>
          <w:szCs w:val="32"/>
        </w:rPr>
        <w:t xml:space="preserve">SINGER </w:t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>ซึ่งเป็นบริษัทร่วมที่จดทะเบียนในตลาดหลักทรัพย์</w:t>
      </w:r>
      <w:r w:rsidR="00137DE3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>แห่งประเทศไทย มีมูลค่าเงินลงทุนตามวิธีราคาทุน</w:t>
      </w:r>
      <w:r w:rsidR="005E40BE" w:rsidRPr="00C42783">
        <w:rPr>
          <w:rFonts w:asciiTheme="majorBidi" w:hAnsiTheme="majorBidi" w:cstheme="majorBidi"/>
          <w:sz w:val="32"/>
          <w:szCs w:val="32"/>
          <w:cs/>
        </w:rPr>
        <w:t>สุทธิจาก</w:t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>ค่าเผื่อการด้อยค่าในงบการเงินเฉพาะกิจการเป็นจำนวน</w:t>
      </w:r>
      <w:r w:rsidR="00FB730C" w:rsidRPr="00C42783">
        <w:rPr>
          <w:rFonts w:asciiTheme="majorBidi" w:hAnsiTheme="majorBidi" w:cstheme="majorBidi"/>
          <w:sz w:val="32"/>
          <w:szCs w:val="32"/>
        </w:rPr>
        <w:t xml:space="preserve"> 3,934 </w:t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>ล้านบาทและมีมูลค่าเงินลงทุนตามวิธีส่วนได้เสีย</w:t>
      </w:r>
      <w:r w:rsidR="005E40BE" w:rsidRPr="00C42783">
        <w:rPr>
          <w:rFonts w:asciiTheme="majorBidi" w:hAnsiTheme="majorBidi" w:cstheme="majorBidi"/>
          <w:sz w:val="32"/>
          <w:szCs w:val="32"/>
          <w:cs/>
        </w:rPr>
        <w:t>สุทธิจาก</w:t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>ค่าเผื่อการด้อยค่าใน</w:t>
      </w:r>
      <w:r w:rsidR="00137DE3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>งบการเงินรวมเป็นจำนวน</w:t>
      </w:r>
      <w:r w:rsidR="006F1D11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F00293" w:rsidRPr="00C42783">
        <w:rPr>
          <w:rFonts w:asciiTheme="majorBidi" w:hAnsiTheme="majorBidi" w:cstheme="majorBidi"/>
          <w:sz w:val="32"/>
          <w:szCs w:val="32"/>
        </w:rPr>
        <w:t>3,976</w:t>
      </w:r>
      <w:r w:rsidR="00CF623D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CF623D" w:rsidRPr="00C42783">
        <w:rPr>
          <w:rFonts w:asciiTheme="majorBidi" w:hAnsiTheme="majorBidi" w:cstheme="majorBidi"/>
          <w:sz w:val="32"/>
          <w:szCs w:val="32"/>
          <w:cs/>
        </w:rPr>
        <w:t>ล้านบาท อย่างไรก็ตาม มูลค่ายุติธรรมของเงินลงทุนในบริษัทร่วมดังกล่าว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CF623D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="00BF41E4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30 </w:t>
      </w:r>
      <w:r w:rsidR="00BF41E4" w:rsidRPr="00C4278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มิถุนายน </w:t>
      </w:r>
      <w:r w:rsidR="008A6800" w:rsidRPr="00C42783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CF623D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มีจำนวน</w:t>
      </w:r>
      <w:r w:rsidR="0097104D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B730C" w:rsidRPr="00C42783">
        <w:rPr>
          <w:rFonts w:asciiTheme="majorBidi" w:hAnsiTheme="majorBidi" w:cstheme="majorBidi"/>
          <w:spacing w:val="-4"/>
          <w:sz w:val="32"/>
          <w:szCs w:val="32"/>
        </w:rPr>
        <w:t>1,910</w:t>
      </w:r>
      <w:r w:rsidR="00665E9E" w:rsidRPr="00C427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C2402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</w:t>
      </w:r>
      <w:r w:rsidR="00CF623D" w:rsidRPr="00C4278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14:paraId="5BF5EDA7" w14:textId="0CE0830A" w:rsidR="00852BA7" w:rsidRPr="00C42783" w:rsidRDefault="00D8320A" w:rsidP="00D8320A">
      <w:pPr>
        <w:pStyle w:val="BodyText"/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 xml:space="preserve">เนื่องจากสถานการณ์ความผันผวนของสภาพเศรษฐกิจ มีผลกระทบต่อผลการดำเนินงานของ </w:t>
      </w:r>
      <w:r w:rsidR="00852BA7" w:rsidRPr="00C42783">
        <w:rPr>
          <w:rFonts w:asciiTheme="majorBidi" w:hAnsiTheme="majorBidi" w:cstheme="majorBidi"/>
          <w:sz w:val="32"/>
          <w:szCs w:val="32"/>
        </w:rPr>
        <w:t>SINGER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 xml:space="preserve"> รวมถึงความผันผวนของราคาตลาดของหุ้นของ</w:t>
      </w:r>
      <w:r w:rsidR="00852BA7" w:rsidRPr="00C42783">
        <w:rPr>
          <w:rFonts w:asciiTheme="majorBidi" w:hAnsiTheme="majorBidi" w:cstheme="majorBidi"/>
          <w:sz w:val="32"/>
          <w:szCs w:val="32"/>
        </w:rPr>
        <w:t xml:space="preserve"> SINGER 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>ที่ลดลงอย่างเป็นสาระสำคัญในช่วงที่ผ่านมา                     ฝ่ายบริหารของบริษัทฯจึงได้ทบทวนประมาณการและสมมติฐานที่ใช้ในการประเมินมูลค่าของเงินลงทุนใน</w:t>
      </w:r>
      <w:r w:rsidR="005E40BE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0BE" w:rsidRPr="00C42783">
        <w:rPr>
          <w:rFonts w:asciiTheme="majorBidi" w:hAnsiTheme="majorBidi" w:cstheme="majorBidi"/>
          <w:sz w:val="32"/>
          <w:szCs w:val="32"/>
        </w:rPr>
        <w:t>SINGER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 xml:space="preserve"> บนสมมติฐานที่ดีที่สุดภายใต้สถานการณ์ปัจจุบันของ </w:t>
      </w:r>
      <w:r w:rsidR="00852BA7" w:rsidRPr="00C42783">
        <w:rPr>
          <w:rFonts w:asciiTheme="majorBidi" w:hAnsiTheme="majorBidi" w:cstheme="majorBidi"/>
          <w:sz w:val="32"/>
          <w:szCs w:val="32"/>
        </w:rPr>
        <w:t>SINGER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 xml:space="preserve"> และพบว่ามูลค่าที่คาดว่าจะได้รับคืนของเงินลงทุนใน</w:t>
      </w:r>
      <w:r w:rsidR="00852BA7" w:rsidRPr="00C42783">
        <w:rPr>
          <w:rFonts w:asciiTheme="majorBidi" w:hAnsiTheme="majorBidi" w:cstheme="majorBidi"/>
          <w:sz w:val="32"/>
          <w:szCs w:val="32"/>
        </w:rPr>
        <w:t xml:space="preserve"> SINGER 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>ที่สะท้อนภาพการดำเนินธุรกิจในระยะยาวนั้น ยังคงมีจำนวนที่สูงกว่ามูลค่าเงินลงทุนสุทธิจากค่าเผื่อการด้อยค่าตามบัญชี ดังนั้น บริษัทฯจึงไม่ได้บันทึกค่าเผื่อการด้อยค่าเพิ่มเติมใ</w:t>
      </w:r>
      <w:r w:rsidR="00795345" w:rsidRPr="00C42783">
        <w:rPr>
          <w:rFonts w:asciiTheme="majorBidi" w:hAnsiTheme="majorBidi" w:cstheme="majorBidi"/>
          <w:sz w:val="32"/>
          <w:szCs w:val="32"/>
          <w:cs/>
        </w:rPr>
        <w:t>นงบกำไร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795345" w:rsidRPr="00C42783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 xml:space="preserve">สำหรับงวดสิ้นสุดวันที่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852BA7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>อย่างไรก็ตาม ภายใต้สถานการณ์</w:t>
      </w:r>
      <w:r w:rsidR="00795345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 xml:space="preserve">ความผันผวนของสภาพเศรษฐกิจในปัจจุบัน ซึ่งอาจส่งผลกระทบต่อผลการดำเนินงานในอนาคตของ </w:t>
      </w:r>
      <w:r w:rsidR="00852BA7" w:rsidRPr="00C42783">
        <w:rPr>
          <w:rFonts w:asciiTheme="majorBidi" w:hAnsiTheme="majorBidi" w:cstheme="majorBidi"/>
          <w:sz w:val="32"/>
          <w:szCs w:val="32"/>
        </w:rPr>
        <w:lastRenderedPageBreak/>
        <w:t xml:space="preserve">SINGER 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D513BA" w:rsidRPr="00C42783">
        <w:rPr>
          <w:rFonts w:asciiTheme="majorBidi" w:hAnsiTheme="majorBidi" w:cstheme="majorBidi"/>
          <w:sz w:val="32"/>
          <w:szCs w:val="32"/>
          <w:cs/>
        </w:rPr>
        <w:t>ความผันผวนของ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 xml:space="preserve">ราคาตลาดของหุ้น </w:t>
      </w:r>
      <w:r w:rsidR="00852BA7" w:rsidRPr="00C42783">
        <w:rPr>
          <w:rFonts w:asciiTheme="majorBidi" w:hAnsiTheme="majorBidi" w:cstheme="majorBidi"/>
          <w:sz w:val="32"/>
          <w:szCs w:val="32"/>
        </w:rPr>
        <w:t xml:space="preserve">SINGER 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>ที่ลดลงอย่างเป็นสาระสำคัญในช่วงที่</w:t>
      </w:r>
      <w:r w:rsidR="00795345" w:rsidRPr="00C4278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>ผ่านมา บริษัทฯจะทำการทบทวนประมาณการและสมมติฐานที่ใช้ในการประเมินมูลค่าของเงินลงทุนในบริษัทร่วมอย่างต่อเนื่องทุกสิ้นรอบบัญชี เพื่อให้สะท้อน</w:t>
      </w:r>
      <w:r w:rsidR="005E40BE" w:rsidRPr="00C42783">
        <w:rPr>
          <w:rFonts w:asciiTheme="majorBidi" w:hAnsiTheme="majorBidi" w:cstheme="majorBidi"/>
          <w:sz w:val="32"/>
          <w:szCs w:val="32"/>
          <w:cs/>
        </w:rPr>
        <w:t>ถึง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>ความผันผวนและสถานการณ์ที่อาจเปลี่ยนแปลงไปในอนาคต</w:t>
      </w:r>
    </w:p>
    <w:p w14:paraId="2741CF6D" w14:textId="5F54B554" w:rsidR="003003CD" w:rsidRPr="00C42783" w:rsidRDefault="008F7E12" w:rsidP="00D8320A">
      <w:pPr>
        <w:pStyle w:val="BodyText"/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CD504D" w:rsidRPr="00C42783">
        <w:rPr>
          <w:rFonts w:asciiTheme="majorBidi" w:hAnsiTheme="majorBidi" w:cstheme="majorBidi"/>
          <w:sz w:val="32"/>
          <w:szCs w:val="32"/>
          <w:cs/>
        </w:rPr>
        <w:t>บริษัทฯได้นำหุ้นบริษัท ซิงเกอร์ประเทศไทย จำกัด (มหาชน) ซึ่งมีมูลค่าสุทธิตามบัญชี</w:t>
      </w:r>
      <w:r w:rsidR="00466361" w:rsidRPr="00C42783">
        <w:rPr>
          <w:rFonts w:asciiTheme="majorBidi" w:hAnsiTheme="majorBidi" w:cstheme="majorBidi"/>
          <w:sz w:val="32"/>
          <w:szCs w:val="32"/>
          <w:cs/>
        </w:rPr>
        <w:t>ตามวิธีส่วนได้เสีย</w:t>
      </w:r>
      <w:r w:rsidR="005A34FD" w:rsidRPr="00C42783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5A34FD" w:rsidRPr="00C42783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6C2D82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F00293" w:rsidRPr="00C42783">
        <w:rPr>
          <w:rFonts w:asciiTheme="majorBidi" w:hAnsiTheme="majorBidi" w:cstheme="majorBidi"/>
          <w:sz w:val="32"/>
          <w:szCs w:val="32"/>
        </w:rPr>
        <w:t>3,94</w:t>
      </w:r>
      <w:r w:rsidR="00D263CC">
        <w:rPr>
          <w:rFonts w:asciiTheme="majorBidi" w:hAnsiTheme="majorBidi" w:cstheme="majorBidi"/>
          <w:sz w:val="32"/>
          <w:szCs w:val="32"/>
        </w:rPr>
        <w:t>2</w:t>
      </w:r>
      <w:r w:rsidR="00026817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CD504D"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16003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DB29F7" w:rsidRPr="00C42783">
        <w:rPr>
          <w:rFonts w:asciiTheme="majorBidi" w:hAnsiTheme="majorBidi" w:cstheme="majorBidi"/>
          <w:sz w:val="32"/>
          <w:szCs w:val="32"/>
        </w:rPr>
        <w:t>(31</w:t>
      </w:r>
      <w:r w:rsidR="00450C3D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450C3D" w:rsidRPr="00C427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2568</w:t>
      </w:r>
      <w:r w:rsidR="00450C3D" w:rsidRPr="00C42783">
        <w:rPr>
          <w:rFonts w:asciiTheme="majorBidi" w:hAnsiTheme="majorBidi" w:cstheme="majorBidi"/>
          <w:sz w:val="32"/>
          <w:szCs w:val="32"/>
        </w:rPr>
        <w:t>: 3,</w:t>
      </w:r>
      <w:r w:rsidR="001F3A0F" w:rsidRPr="00C42783">
        <w:rPr>
          <w:rFonts w:asciiTheme="majorBidi" w:hAnsiTheme="majorBidi" w:cstheme="majorBidi"/>
          <w:sz w:val="32"/>
          <w:szCs w:val="32"/>
        </w:rPr>
        <w:t>880</w:t>
      </w:r>
      <w:r w:rsidR="00450C3D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450C3D"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5A34FD" w:rsidRPr="00C42783">
        <w:rPr>
          <w:rFonts w:asciiTheme="majorBidi" w:hAnsiTheme="majorBidi" w:cstheme="majorBidi"/>
          <w:sz w:val="32"/>
          <w:szCs w:val="32"/>
          <w:cs/>
        </w:rPr>
        <w:t>ไ</w:t>
      </w:r>
      <w:r w:rsidR="00CD504D" w:rsidRPr="00C42783">
        <w:rPr>
          <w:rFonts w:asciiTheme="majorBidi" w:hAnsiTheme="majorBidi" w:cstheme="majorBidi"/>
          <w:sz w:val="32"/>
          <w:szCs w:val="32"/>
          <w:cs/>
        </w:rPr>
        <w:t>ปจำนำเพื่อเป็นหลักประกันเงินกู้ยืมระยะยาวจากสถาบันการเงิน</w:t>
      </w:r>
      <w:r w:rsidR="00CD504D" w:rsidRPr="00C42783">
        <w:rPr>
          <w:rFonts w:asciiTheme="majorBidi" w:hAnsiTheme="majorBidi" w:cstheme="majorBidi"/>
          <w:sz w:val="32"/>
          <w:szCs w:val="32"/>
        </w:rPr>
        <w:t xml:space="preserve"> (</w:t>
      </w:r>
      <w:r w:rsidR="00CD504D" w:rsidRPr="00C42783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CD504D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A01719" w:rsidRPr="00C42783">
        <w:rPr>
          <w:rFonts w:asciiTheme="majorBidi" w:hAnsiTheme="majorBidi" w:cstheme="majorBidi"/>
          <w:sz w:val="32"/>
          <w:szCs w:val="32"/>
        </w:rPr>
        <w:t>2</w:t>
      </w:r>
      <w:r w:rsidR="008E2B9E" w:rsidRPr="00C42783">
        <w:rPr>
          <w:rFonts w:asciiTheme="majorBidi" w:hAnsiTheme="majorBidi" w:cstheme="majorBidi"/>
          <w:sz w:val="32"/>
          <w:szCs w:val="32"/>
        </w:rPr>
        <w:t>4</w:t>
      </w:r>
      <w:r w:rsidR="00CD504D" w:rsidRPr="00C42783">
        <w:rPr>
          <w:rFonts w:asciiTheme="majorBidi" w:hAnsiTheme="majorBidi" w:cstheme="majorBidi"/>
          <w:sz w:val="32"/>
          <w:szCs w:val="32"/>
        </w:rPr>
        <w:t>)</w:t>
      </w:r>
    </w:p>
    <w:p w14:paraId="12345176" w14:textId="738F699E" w:rsidR="002C2C69" w:rsidRPr="00C42783" w:rsidRDefault="0039354C" w:rsidP="00D8320A">
      <w:pPr>
        <w:pStyle w:val="BodyText"/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A81A7D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56C74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C2C69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091A267F" w14:textId="77171501" w:rsidR="008727F0" w:rsidRPr="00C42783" w:rsidRDefault="00DC276A" w:rsidP="00D832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64727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2C69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18"/>
        <w:gridCol w:w="1055"/>
        <w:gridCol w:w="1034"/>
        <w:gridCol w:w="1034"/>
        <w:gridCol w:w="1034"/>
        <w:gridCol w:w="1035"/>
      </w:tblGrid>
      <w:tr w:rsidR="008727F0" w:rsidRPr="00C42783" w14:paraId="2E7B1F2C" w14:textId="77777777" w:rsidTr="00D8320A">
        <w:trPr>
          <w:cantSplit/>
          <w:tblHeader/>
        </w:trPr>
        <w:tc>
          <w:tcPr>
            <w:tcW w:w="3240" w:type="dxa"/>
            <w:vAlign w:val="bottom"/>
          </w:tcPr>
          <w:p w14:paraId="4B439D78" w14:textId="77777777" w:rsidR="008727F0" w:rsidRPr="00C42783" w:rsidRDefault="008727F0" w:rsidP="00D8320A">
            <w:pP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th-TH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7BFCDB6F" w14:textId="77777777" w:rsidR="008727F0" w:rsidRPr="00C42783" w:rsidRDefault="008727F0" w:rsidP="00D8320A">
            <w:pPr>
              <w:jc w:val="right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(หน่วย: พันบาท)</w:t>
            </w:r>
          </w:p>
        </w:tc>
      </w:tr>
      <w:tr w:rsidR="008727F0" w:rsidRPr="00C42783" w14:paraId="11ED99A6" w14:textId="77777777" w:rsidTr="00D8320A">
        <w:trPr>
          <w:cantSplit/>
          <w:trHeight w:val="80"/>
          <w:tblHeader/>
        </w:trPr>
        <w:tc>
          <w:tcPr>
            <w:tcW w:w="3240" w:type="dxa"/>
            <w:vAlign w:val="bottom"/>
          </w:tcPr>
          <w:p w14:paraId="4467998D" w14:textId="77777777" w:rsidR="008727F0" w:rsidRPr="00C42783" w:rsidRDefault="008727F0" w:rsidP="00D8320A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th-TH"/>
              </w:rPr>
            </w:pPr>
          </w:p>
        </w:tc>
        <w:tc>
          <w:tcPr>
            <w:tcW w:w="2073" w:type="dxa"/>
            <w:gridSpan w:val="2"/>
            <w:vAlign w:val="bottom"/>
          </w:tcPr>
          <w:p w14:paraId="557A8366" w14:textId="77777777" w:rsidR="008727F0" w:rsidRPr="00C42783" w:rsidRDefault="008727F0" w:rsidP="00D8320A">
            <w:pPr>
              <w:tabs>
                <w:tab w:val="left" w:pos="984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</w:p>
        </w:tc>
        <w:tc>
          <w:tcPr>
            <w:tcW w:w="2068" w:type="dxa"/>
            <w:gridSpan w:val="2"/>
            <w:vAlign w:val="bottom"/>
          </w:tcPr>
          <w:p w14:paraId="580FBD57" w14:textId="77777777" w:rsidR="008727F0" w:rsidRPr="00C42783" w:rsidRDefault="008727F0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งบการเงินรวม</w:t>
            </w:r>
          </w:p>
        </w:tc>
        <w:tc>
          <w:tcPr>
            <w:tcW w:w="2069" w:type="dxa"/>
            <w:gridSpan w:val="2"/>
            <w:vAlign w:val="bottom"/>
          </w:tcPr>
          <w:p w14:paraId="6EDF91E9" w14:textId="77777777" w:rsidR="008727F0" w:rsidRPr="00C42783" w:rsidRDefault="008727F0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งบการเงินเฉพาะกิจการ</w:t>
            </w:r>
          </w:p>
        </w:tc>
      </w:tr>
      <w:tr w:rsidR="008727F0" w:rsidRPr="00C42783" w14:paraId="108A0207" w14:textId="77777777" w:rsidTr="00D8320A">
        <w:trPr>
          <w:cantSplit/>
          <w:tblHeader/>
        </w:trPr>
        <w:tc>
          <w:tcPr>
            <w:tcW w:w="3240" w:type="dxa"/>
            <w:vAlign w:val="bottom"/>
          </w:tcPr>
          <w:p w14:paraId="632C2E79" w14:textId="77777777" w:rsidR="008727F0" w:rsidRPr="00C42783" w:rsidRDefault="008727F0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การร่วมค้า</w:t>
            </w:r>
          </w:p>
        </w:tc>
        <w:tc>
          <w:tcPr>
            <w:tcW w:w="2073" w:type="dxa"/>
            <w:gridSpan w:val="2"/>
            <w:vAlign w:val="bottom"/>
          </w:tcPr>
          <w:p w14:paraId="30FFC880" w14:textId="77777777" w:rsidR="008727F0" w:rsidRPr="00C42783" w:rsidRDefault="008727F0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2068" w:type="dxa"/>
            <w:gridSpan w:val="2"/>
            <w:vAlign w:val="bottom"/>
          </w:tcPr>
          <w:p w14:paraId="5FBBA998" w14:textId="77777777" w:rsidR="008727F0" w:rsidRPr="00C42783" w:rsidRDefault="008727F0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</w:rPr>
              <w:t>วิธีส่วนได้เสีย</w:t>
            </w:r>
          </w:p>
        </w:tc>
        <w:tc>
          <w:tcPr>
            <w:tcW w:w="2069" w:type="dxa"/>
            <w:gridSpan w:val="2"/>
            <w:vAlign w:val="bottom"/>
          </w:tcPr>
          <w:p w14:paraId="3D6616EB" w14:textId="77777777" w:rsidR="008727F0" w:rsidRPr="00C42783" w:rsidRDefault="008727F0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วิธีราคาทุน</w:t>
            </w:r>
          </w:p>
        </w:tc>
      </w:tr>
      <w:tr w:rsidR="008727F0" w:rsidRPr="00C42783" w14:paraId="659BE8F7" w14:textId="77777777" w:rsidTr="00D8320A">
        <w:trPr>
          <w:cantSplit/>
          <w:tblHeader/>
        </w:trPr>
        <w:tc>
          <w:tcPr>
            <w:tcW w:w="3240" w:type="dxa"/>
            <w:vAlign w:val="bottom"/>
          </w:tcPr>
          <w:p w14:paraId="197C730E" w14:textId="77777777" w:rsidR="008727F0" w:rsidRPr="00C42783" w:rsidRDefault="008727F0" w:rsidP="00D8320A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18" w:type="dxa"/>
            <w:vAlign w:val="bottom"/>
          </w:tcPr>
          <w:p w14:paraId="56568F84" w14:textId="03E4CE8D" w:rsidR="008727F0" w:rsidRPr="00C42783" w:rsidRDefault="00BF41E4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C42783">
              <w:rPr>
                <w:rFonts w:asciiTheme="majorBidi" w:hAnsiTheme="majorBidi" w:cstheme="majorBidi"/>
              </w:rPr>
              <w:t xml:space="preserve">30 </w:t>
            </w:r>
            <w:r w:rsidRPr="00C42783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55" w:type="dxa"/>
            <w:vAlign w:val="bottom"/>
          </w:tcPr>
          <w:p w14:paraId="51CC93F8" w14:textId="60A7CC05" w:rsidR="008727F0" w:rsidRPr="00C42783" w:rsidRDefault="008727F0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C42783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034" w:type="dxa"/>
            <w:vAlign w:val="bottom"/>
          </w:tcPr>
          <w:p w14:paraId="305562D8" w14:textId="291E2145" w:rsidR="008727F0" w:rsidRPr="00C42783" w:rsidRDefault="00BF41E4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C42783">
              <w:rPr>
                <w:rFonts w:asciiTheme="majorBidi" w:hAnsiTheme="majorBidi" w:cstheme="majorBidi"/>
              </w:rPr>
              <w:t xml:space="preserve">30 </w:t>
            </w:r>
            <w:r w:rsidRPr="00C42783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34" w:type="dxa"/>
            <w:vAlign w:val="bottom"/>
          </w:tcPr>
          <w:p w14:paraId="56BDB276" w14:textId="6F07CA1A" w:rsidR="008727F0" w:rsidRPr="00C42783" w:rsidRDefault="008727F0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C42783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034" w:type="dxa"/>
            <w:vAlign w:val="bottom"/>
          </w:tcPr>
          <w:p w14:paraId="46744956" w14:textId="06BE919E" w:rsidR="008727F0" w:rsidRPr="00C42783" w:rsidRDefault="00BF41E4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C42783">
              <w:rPr>
                <w:rFonts w:asciiTheme="majorBidi" w:hAnsiTheme="majorBidi" w:cstheme="majorBidi"/>
              </w:rPr>
              <w:t xml:space="preserve">30 </w:t>
            </w:r>
            <w:r w:rsidRPr="00C42783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35" w:type="dxa"/>
            <w:vAlign w:val="bottom"/>
          </w:tcPr>
          <w:p w14:paraId="762E345E" w14:textId="15CE59BF" w:rsidR="008727F0" w:rsidRPr="00C42783" w:rsidRDefault="008727F0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C42783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pacing w:val="-4"/>
              </w:rPr>
              <w:t>2568</w:t>
            </w:r>
          </w:p>
        </w:tc>
      </w:tr>
      <w:tr w:rsidR="008727F0" w:rsidRPr="00C42783" w14:paraId="168892DB" w14:textId="77777777" w:rsidTr="00D8320A">
        <w:trPr>
          <w:cantSplit/>
          <w:tblHeader/>
        </w:trPr>
        <w:tc>
          <w:tcPr>
            <w:tcW w:w="3240" w:type="dxa"/>
            <w:vAlign w:val="bottom"/>
          </w:tcPr>
          <w:p w14:paraId="29453E73" w14:textId="77777777" w:rsidR="008727F0" w:rsidRPr="00C42783" w:rsidRDefault="008727F0" w:rsidP="00D8320A">
            <w:pPr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18" w:type="dxa"/>
            <w:vAlign w:val="bottom"/>
          </w:tcPr>
          <w:p w14:paraId="607978C6" w14:textId="761E36B7" w:rsidR="008727F0" w:rsidRPr="00C42783" w:rsidRDefault="008727F0" w:rsidP="00D8320A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(ร้อยละ)</w:t>
            </w:r>
          </w:p>
        </w:tc>
        <w:tc>
          <w:tcPr>
            <w:tcW w:w="1055" w:type="dxa"/>
            <w:vAlign w:val="bottom"/>
          </w:tcPr>
          <w:p w14:paraId="2F1B2A35" w14:textId="4ACE776D" w:rsidR="008727F0" w:rsidRPr="00C42783" w:rsidRDefault="008727F0" w:rsidP="00D8320A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cs/>
                <w:lang w:val="th-TH"/>
              </w:rPr>
              <w:t>(ร้อยละ)</w:t>
            </w:r>
          </w:p>
        </w:tc>
        <w:tc>
          <w:tcPr>
            <w:tcW w:w="1034" w:type="dxa"/>
            <w:vAlign w:val="center"/>
          </w:tcPr>
          <w:p w14:paraId="402F0AC5" w14:textId="77777777" w:rsidR="008727F0" w:rsidRPr="00C42783" w:rsidRDefault="008727F0" w:rsidP="00D8320A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34" w:type="dxa"/>
            <w:vAlign w:val="center"/>
          </w:tcPr>
          <w:p w14:paraId="67BD0766" w14:textId="6DC8748D" w:rsidR="008727F0" w:rsidRPr="00C42783" w:rsidRDefault="008727F0" w:rsidP="00D8320A">
            <w:pPr>
              <w:ind w:left="-14" w:right="-108" w:hanging="94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8"/>
                <w:cs/>
              </w:rPr>
              <w:t>(ตรวจสอบแล้ว)</w:t>
            </w:r>
          </w:p>
        </w:tc>
        <w:tc>
          <w:tcPr>
            <w:tcW w:w="1034" w:type="dxa"/>
            <w:vAlign w:val="bottom"/>
          </w:tcPr>
          <w:p w14:paraId="59D1BA1B" w14:textId="77777777" w:rsidR="008727F0" w:rsidRPr="00C42783" w:rsidRDefault="008727F0" w:rsidP="00D8320A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35" w:type="dxa"/>
            <w:vAlign w:val="center"/>
          </w:tcPr>
          <w:p w14:paraId="5DDD86C8" w14:textId="3E2C3949" w:rsidR="008727F0" w:rsidRPr="00C42783" w:rsidRDefault="008727F0" w:rsidP="00D8320A">
            <w:pPr>
              <w:ind w:left="-14" w:right="-108" w:hanging="94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C42783">
              <w:rPr>
                <w:rFonts w:asciiTheme="majorBidi" w:hAnsiTheme="majorBidi" w:cstheme="majorBidi"/>
                <w:spacing w:val="-8"/>
                <w:cs/>
              </w:rPr>
              <w:t>(ตรวจสอบแล้ว)</w:t>
            </w:r>
          </w:p>
        </w:tc>
      </w:tr>
      <w:tr w:rsidR="0080278C" w:rsidRPr="00C42783" w14:paraId="261574FA" w14:textId="77777777" w:rsidTr="00D8320A">
        <w:trPr>
          <w:cantSplit/>
          <w:tblHeader/>
        </w:trPr>
        <w:tc>
          <w:tcPr>
            <w:tcW w:w="3240" w:type="dxa"/>
            <w:vAlign w:val="bottom"/>
          </w:tcPr>
          <w:p w14:paraId="10769A20" w14:textId="688F3204" w:rsidR="0080278C" w:rsidRPr="00C42783" w:rsidRDefault="0080278C" w:rsidP="00D8320A">
            <w:pPr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ถือหุ้นโดยบริษัทฯ</w:t>
            </w:r>
          </w:p>
        </w:tc>
        <w:tc>
          <w:tcPr>
            <w:tcW w:w="1018" w:type="dxa"/>
            <w:vAlign w:val="bottom"/>
          </w:tcPr>
          <w:p w14:paraId="31038ACD" w14:textId="77777777" w:rsidR="0080278C" w:rsidRPr="00C42783" w:rsidRDefault="0080278C" w:rsidP="00D8320A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5" w:type="dxa"/>
            <w:vAlign w:val="bottom"/>
          </w:tcPr>
          <w:p w14:paraId="6FF0B7C1" w14:textId="77777777" w:rsidR="0080278C" w:rsidRPr="00C42783" w:rsidRDefault="0080278C" w:rsidP="00D8320A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34" w:type="dxa"/>
            <w:vAlign w:val="bottom"/>
          </w:tcPr>
          <w:p w14:paraId="00C66CCA" w14:textId="77777777" w:rsidR="0080278C" w:rsidRPr="00C42783" w:rsidRDefault="0080278C" w:rsidP="00D8320A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34" w:type="dxa"/>
            <w:vAlign w:val="bottom"/>
          </w:tcPr>
          <w:p w14:paraId="574836A8" w14:textId="77777777" w:rsidR="0080278C" w:rsidRPr="00C42783" w:rsidRDefault="0080278C" w:rsidP="00D8320A">
            <w:pPr>
              <w:ind w:left="-14" w:right="-108" w:hanging="94"/>
              <w:jc w:val="center"/>
              <w:rPr>
                <w:rFonts w:asciiTheme="majorBidi" w:hAnsiTheme="majorBidi" w:cstheme="majorBidi"/>
                <w:spacing w:val="-8"/>
                <w:sz w:val="23"/>
                <w:szCs w:val="23"/>
                <w:cs/>
                <w:lang w:val="th-TH"/>
              </w:rPr>
            </w:pPr>
          </w:p>
        </w:tc>
        <w:tc>
          <w:tcPr>
            <w:tcW w:w="1034" w:type="dxa"/>
            <w:vAlign w:val="bottom"/>
          </w:tcPr>
          <w:p w14:paraId="0865AA7F" w14:textId="77777777" w:rsidR="0080278C" w:rsidRPr="00C42783" w:rsidRDefault="0080278C" w:rsidP="00D8320A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35" w:type="dxa"/>
            <w:vAlign w:val="bottom"/>
          </w:tcPr>
          <w:p w14:paraId="3F4A7273" w14:textId="77777777" w:rsidR="0080278C" w:rsidRPr="00C42783" w:rsidRDefault="0080278C" w:rsidP="00D8320A">
            <w:pPr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F248AE" w:rsidRPr="00C42783" w14:paraId="5F346A12" w14:textId="77777777" w:rsidTr="00D8320A">
        <w:trPr>
          <w:cantSplit/>
        </w:trPr>
        <w:tc>
          <w:tcPr>
            <w:tcW w:w="3240" w:type="dxa"/>
          </w:tcPr>
          <w:p w14:paraId="06C20952" w14:textId="17424D77" w:rsidR="00F248AE" w:rsidRPr="00C42783" w:rsidRDefault="00F248AE" w:rsidP="00D8320A">
            <w:pPr>
              <w:ind w:left="75" w:right="-108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คีย์สโตน แมเนจเม้นท์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5CEC3DC5" w14:textId="618D0485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55" w:type="dxa"/>
            <w:vAlign w:val="bottom"/>
          </w:tcPr>
          <w:p w14:paraId="6E0A8FA2" w14:textId="6AAC4C82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32F0" w14:textId="0EDB3620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4" w:type="dxa"/>
            <w:vAlign w:val="bottom"/>
          </w:tcPr>
          <w:p w14:paraId="61EFE90B" w14:textId="17348F9A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6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2C41" w14:textId="229069F8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1,460,166</w:t>
            </w:r>
          </w:p>
        </w:tc>
        <w:tc>
          <w:tcPr>
            <w:tcW w:w="1035" w:type="dxa"/>
            <w:vAlign w:val="bottom"/>
          </w:tcPr>
          <w:p w14:paraId="72CA8A9C" w14:textId="099BC2C5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1,460,166</w:t>
            </w:r>
          </w:p>
        </w:tc>
      </w:tr>
      <w:tr w:rsidR="00A31576" w:rsidRPr="00C42783" w14:paraId="4D0D7A08" w14:textId="77777777" w:rsidTr="00D8320A">
        <w:trPr>
          <w:cantSplit/>
        </w:trPr>
        <w:tc>
          <w:tcPr>
            <w:tcW w:w="3240" w:type="dxa"/>
          </w:tcPr>
          <w:p w14:paraId="78D627DA" w14:textId="44E0FFE0" w:rsidR="00A31576" w:rsidRPr="00C42783" w:rsidRDefault="00A31576" w:rsidP="00D8320A">
            <w:pPr>
              <w:ind w:left="75" w:right="-108"/>
              <w:rPr>
                <w:rFonts w:asciiTheme="majorBidi" w:hAnsiTheme="majorBidi" w:cstheme="majorBidi"/>
                <w:sz w:val="23"/>
                <w:szCs w:val="23"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บีทีเอส แสนสิริ โฮลดิ้ง วัน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</w:rPr>
              <w:t xml:space="preserve"> (4)</w:t>
            </w:r>
          </w:p>
        </w:tc>
        <w:tc>
          <w:tcPr>
            <w:tcW w:w="1018" w:type="dxa"/>
            <w:vAlign w:val="bottom"/>
          </w:tcPr>
          <w:p w14:paraId="4AC3C4F0" w14:textId="1D4A80DA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5" w:type="dxa"/>
            <w:vAlign w:val="bottom"/>
          </w:tcPr>
          <w:p w14:paraId="53671702" w14:textId="6F0012A2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902D" w14:textId="0AB816BC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4" w:type="dxa"/>
            <w:vAlign w:val="center"/>
          </w:tcPr>
          <w:p w14:paraId="25A9F022" w14:textId="7C3BA163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17,469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FD68" w14:textId="193E0831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  <w:vAlign w:val="bottom"/>
          </w:tcPr>
          <w:p w14:paraId="2D9F22F9" w14:textId="378BA674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274,075</w:t>
            </w:r>
          </w:p>
        </w:tc>
      </w:tr>
      <w:tr w:rsidR="00A31576" w:rsidRPr="00C42783" w14:paraId="7A80F549" w14:textId="77777777" w:rsidTr="00D8320A">
        <w:trPr>
          <w:cantSplit/>
        </w:trPr>
        <w:tc>
          <w:tcPr>
            <w:tcW w:w="3240" w:type="dxa"/>
          </w:tcPr>
          <w:p w14:paraId="190F5B00" w14:textId="52433431" w:rsidR="00A31576" w:rsidRPr="00C42783" w:rsidRDefault="00A31576" w:rsidP="00D8320A">
            <w:pPr>
              <w:ind w:left="75" w:right="-108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บีทีเอส แสนสิริ โฮลดิ้ง โฟร์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</w:rPr>
              <w:t xml:space="preserve"> (4)</w:t>
            </w:r>
          </w:p>
        </w:tc>
        <w:tc>
          <w:tcPr>
            <w:tcW w:w="1018" w:type="dxa"/>
            <w:vAlign w:val="center"/>
          </w:tcPr>
          <w:p w14:paraId="7D22DD85" w14:textId="3A099653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55" w:type="dxa"/>
            <w:vAlign w:val="bottom"/>
          </w:tcPr>
          <w:p w14:paraId="3D99454E" w14:textId="70D7B0E8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4A345" w14:textId="534CEB1C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34" w:type="dxa"/>
            <w:vAlign w:val="center"/>
          </w:tcPr>
          <w:p w14:paraId="18F8510E" w14:textId="45BF2913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29,183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A4867" w14:textId="7BCD0302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  <w:vAlign w:val="bottom"/>
          </w:tcPr>
          <w:p w14:paraId="01C84162" w14:textId="037D9466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33,053</w:t>
            </w:r>
          </w:p>
        </w:tc>
      </w:tr>
      <w:tr w:rsidR="00A31576" w:rsidRPr="00C42783" w14:paraId="24E69DB1" w14:textId="77777777" w:rsidTr="00D8320A">
        <w:trPr>
          <w:cantSplit/>
        </w:trPr>
        <w:tc>
          <w:tcPr>
            <w:tcW w:w="3240" w:type="dxa"/>
          </w:tcPr>
          <w:p w14:paraId="404EE390" w14:textId="73B4C60C" w:rsidR="00A31576" w:rsidRPr="00C42783" w:rsidRDefault="00A31576" w:rsidP="00D8320A">
            <w:pPr>
              <w:ind w:left="75" w:right="-108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บีทีเอส แสนสิริ โฮลดิ้ง เซเว่น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</w:rPr>
              <w:t xml:space="preserve"> (4)</w:t>
            </w:r>
          </w:p>
        </w:tc>
        <w:tc>
          <w:tcPr>
            <w:tcW w:w="1018" w:type="dxa"/>
            <w:vAlign w:val="center"/>
          </w:tcPr>
          <w:p w14:paraId="2D7CE767" w14:textId="42ED7369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55" w:type="dxa"/>
            <w:vAlign w:val="bottom"/>
          </w:tcPr>
          <w:p w14:paraId="2BC616F6" w14:textId="1DAAAF64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BAC36" w14:textId="48E46F95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34" w:type="dxa"/>
            <w:vAlign w:val="center"/>
          </w:tcPr>
          <w:p w14:paraId="62BA9371" w14:textId="4031FF5C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8,151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519C" w14:textId="02F9614F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  <w:vAlign w:val="bottom"/>
          </w:tcPr>
          <w:p w14:paraId="55C2954D" w14:textId="03B2C1E2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72,249</w:t>
            </w:r>
          </w:p>
        </w:tc>
      </w:tr>
      <w:tr w:rsidR="00A31576" w:rsidRPr="00C42783" w14:paraId="17DDD01E" w14:textId="77777777" w:rsidTr="00D8320A">
        <w:trPr>
          <w:cantSplit/>
        </w:trPr>
        <w:tc>
          <w:tcPr>
            <w:tcW w:w="3240" w:type="dxa"/>
          </w:tcPr>
          <w:p w14:paraId="3E3C464C" w14:textId="268CAA3D" w:rsidR="00A31576" w:rsidRPr="00C42783" w:rsidRDefault="00A31576" w:rsidP="00D8320A">
            <w:pPr>
              <w:ind w:left="75" w:right="-108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บีทีเอส แสนสิริ โฮลดิ้ง เอท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</w:rPr>
              <w:t xml:space="preserve"> (4)</w:t>
            </w:r>
          </w:p>
        </w:tc>
        <w:tc>
          <w:tcPr>
            <w:tcW w:w="1018" w:type="dxa"/>
            <w:vAlign w:val="bottom"/>
          </w:tcPr>
          <w:p w14:paraId="2961B7E3" w14:textId="5C19E96C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5" w:type="dxa"/>
            <w:vAlign w:val="bottom"/>
          </w:tcPr>
          <w:p w14:paraId="24D856FC" w14:textId="38175397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DBB05" w14:textId="7E997BDF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34" w:type="dxa"/>
            <w:vAlign w:val="center"/>
          </w:tcPr>
          <w:p w14:paraId="4A4C6E81" w14:textId="77E4FC3E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3,915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33D6" w14:textId="3416D7A9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  <w:vAlign w:val="bottom"/>
          </w:tcPr>
          <w:p w14:paraId="142984F1" w14:textId="7BC4B0BF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62,922</w:t>
            </w:r>
          </w:p>
        </w:tc>
      </w:tr>
      <w:tr w:rsidR="00A31576" w:rsidRPr="00C42783" w14:paraId="597243AF" w14:textId="77777777" w:rsidTr="00D8320A">
        <w:trPr>
          <w:cantSplit/>
        </w:trPr>
        <w:tc>
          <w:tcPr>
            <w:tcW w:w="3240" w:type="dxa"/>
          </w:tcPr>
          <w:p w14:paraId="3385DC13" w14:textId="28D71B81" w:rsidR="00A31576" w:rsidRPr="00C42783" w:rsidRDefault="00A31576" w:rsidP="00D8320A">
            <w:pPr>
              <w:ind w:left="75" w:right="-108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บีทีเอส แสนสิริ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โฮลดิ้ง ไนน์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</w:rPr>
              <w:t xml:space="preserve"> (4)</w:t>
            </w:r>
          </w:p>
        </w:tc>
        <w:tc>
          <w:tcPr>
            <w:tcW w:w="1018" w:type="dxa"/>
            <w:vAlign w:val="center"/>
          </w:tcPr>
          <w:p w14:paraId="3158A230" w14:textId="0D9691D6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55" w:type="dxa"/>
            <w:vAlign w:val="bottom"/>
          </w:tcPr>
          <w:p w14:paraId="3052EABF" w14:textId="71EE8D89" w:rsidR="00A31576" w:rsidRPr="00C42783" w:rsidRDefault="00A315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47D05" w14:textId="6132048F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34" w:type="dxa"/>
            <w:vAlign w:val="center"/>
          </w:tcPr>
          <w:p w14:paraId="5F3D2EA3" w14:textId="76D9C651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6,171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0CF0" w14:textId="6B5C3E91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  <w:vAlign w:val="bottom"/>
          </w:tcPr>
          <w:p w14:paraId="46843857" w14:textId="43BD91B0" w:rsidR="00A31576" w:rsidRPr="00C42783" w:rsidRDefault="00A3157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64,531</w:t>
            </w:r>
          </w:p>
        </w:tc>
      </w:tr>
      <w:tr w:rsidR="00F248AE" w:rsidRPr="00C42783" w14:paraId="019714E3" w14:textId="77777777" w:rsidTr="00D8320A">
        <w:trPr>
          <w:cantSplit/>
        </w:trPr>
        <w:tc>
          <w:tcPr>
            <w:tcW w:w="3240" w:type="dxa"/>
          </w:tcPr>
          <w:p w14:paraId="0F9B87DD" w14:textId="7B2D286F" w:rsidR="00F248AE" w:rsidRPr="00C42783" w:rsidRDefault="00F248AE" w:rsidP="00D8320A">
            <w:pPr>
              <w:ind w:left="75" w:right="-108"/>
              <w:rPr>
                <w:rFonts w:asciiTheme="majorBidi" w:hAnsiTheme="majorBidi" w:cstheme="majorBidi"/>
                <w:spacing w:val="-2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2"/>
                <w:sz w:val="23"/>
                <w:szCs w:val="23"/>
                <w:cs/>
                <w:lang w:val="th-TH"/>
              </w:rPr>
              <w:t>บริษัท นูโว ไลน์ เอเจนซี่ จำกัด</w:t>
            </w:r>
            <w:r w:rsidRPr="00C42783">
              <w:rPr>
                <w:rFonts w:asciiTheme="majorBidi" w:hAnsiTheme="majorBidi" w:cstheme="majorBidi"/>
                <w:spacing w:val="-2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5CB7E35A" w14:textId="6BD431CA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55" w:type="dxa"/>
            <w:vAlign w:val="bottom"/>
          </w:tcPr>
          <w:p w14:paraId="1599EB22" w14:textId="67B8BE1F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E3F5B" w14:textId="3870395A" w:rsidR="00F248AE" w:rsidRPr="00C42783" w:rsidRDefault="00FE422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217,563</w:t>
            </w:r>
          </w:p>
        </w:tc>
        <w:tc>
          <w:tcPr>
            <w:tcW w:w="1034" w:type="dxa"/>
            <w:vAlign w:val="center"/>
          </w:tcPr>
          <w:p w14:paraId="05317542" w14:textId="7E335B5F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311,481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075E" w14:textId="52F973FA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6,936</w:t>
            </w:r>
          </w:p>
        </w:tc>
        <w:tc>
          <w:tcPr>
            <w:tcW w:w="1035" w:type="dxa"/>
            <w:vAlign w:val="bottom"/>
          </w:tcPr>
          <w:p w14:paraId="2C63894D" w14:textId="5A8AE1FB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6,936</w:t>
            </w:r>
          </w:p>
        </w:tc>
      </w:tr>
      <w:tr w:rsidR="00F248AE" w:rsidRPr="00C42783" w14:paraId="3697BF88" w14:textId="77777777" w:rsidTr="00D8320A">
        <w:trPr>
          <w:cantSplit/>
        </w:trPr>
        <w:tc>
          <w:tcPr>
            <w:tcW w:w="3240" w:type="dxa"/>
          </w:tcPr>
          <w:p w14:paraId="1C08E7A3" w14:textId="4063296A" w:rsidR="00F248AE" w:rsidRPr="00C42783" w:rsidRDefault="00F248AE" w:rsidP="00D8320A">
            <w:pPr>
              <w:ind w:left="75" w:right="-108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บีทีเอส แสนสิริ โฮลดิ้ง ซิกซ์ทีน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1CAB2146" w14:textId="46870BC4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55" w:type="dxa"/>
            <w:vAlign w:val="bottom"/>
          </w:tcPr>
          <w:p w14:paraId="6C283D3A" w14:textId="3562A71F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C481" w14:textId="4816F266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4A9C76C8" w14:textId="628533AC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C267" w14:textId="6C671B01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46,219</w:t>
            </w:r>
          </w:p>
        </w:tc>
        <w:tc>
          <w:tcPr>
            <w:tcW w:w="1035" w:type="dxa"/>
            <w:vAlign w:val="bottom"/>
          </w:tcPr>
          <w:p w14:paraId="797FCAE6" w14:textId="1D0C3A3E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46,219</w:t>
            </w:r>
          </w:p>
        </w:tc>
      </w:tr>
      <w:tr w:rsidR="00F248AE" w:rsidRPr="00C42783" w14:paraId="11C5E71E" w14:textId="77777777" w:rsidTr="00D8320A">
        <w:trPr>
          <w:cantSplit/>
        </w:trPr>
        <w:tc>
          <w:tcPr>
            <w:tcW w:w="3240" w:type="dxa"/>
          </w:tcPr>
          <w:p w14:paraId="769BA67C" w14:textId="7C3899B5" w:rsidR="00F248AE" w:rsidRPr="00C42783" w:rsidRDefault="00F248AE" w:rsidP="00D8320A">
            <w:pPr>
              <w:ind w:left="75" w:right="-108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บีทีเอส แสนสิริ โฮลดิ้ง ไนน์ทีน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 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4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4C4EDA55" w14:textId="63CE7C5F" w:rsidR="00F248AE" w:rsidRPr="00C42783" w:rsidRDefault="00374076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5" w:type="dxa"/>
            <w:vAlign w:val="bottom"/>
          </w:tcPr>
          <w:p w14:paraId="081ACF51" w14:textId="24B20D68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0124" w14:textId="335DFFDB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3A8863B9" w14:textId="777E4EE0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6790A" w14:textId="4A83DF63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  <w:vAlign w:val="bottom"/>
          </w:tcPr>
          <w:p w14:paraId="7F3E3D62" w14:textId="7923311D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53,626</w:t>
            </w:r>
          </w:p>
        </w:tc>
      </w:tr>
      <w:tr w:rsidR="00F248AE" w:rsidRPr="00C42783" w14:paraId="36D7E16E" w14:textId="77777777" w:rsidTr="00D8320A">
        <w:trPr>
          <w:cantSplit/>
        </w:trPr>
        <w:tc>
          <w:tcPr>
            <w:tcW w:w="3240" w:type="dxa"/>
          </w:tcPr>
          <w:p w14:paraId="70402FF4" w14:textId="12322F27" w:rsidR="00F248AE" w:rsidRPr="00C42783" w:rsidRDefault="00F248AE" w:rsidP="00D8320A">
            <w:pPr>
              <w:ind w:left="75" w:right="-108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บีทีเอส แสนสิริ โฮลดิ้ง ทเวนที ทู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697C9D79" w14:textId="077D3E9A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55" w:type="dxa"/>
            <w:vAlign w:val="bottom"/>
          </w:tcPr>
          <w:p w14:paraId="6CB21248" w14:textId="5DB90AA6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4082" w14:textId="46F4C3AC" w:rsidR="00F248AE" w:rsidRPr="00C42783" w:rsidRDefault="00FE4226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34DB6184" w14:textId="25A5E959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D7D2" w14:textId="42F8E8AB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53,407</w:t>
            </w:r>
          </w:p>
        </w:tc>
        <w:tc>
          <w:tcPr>
            <w:tcW w:w="1035" w:type="dxa"/>
            <w:vAlign w:val="bottom"/>
          </w:tcPr>
          <w:p w14:paraId="22BC8F73" w14:textId="56202882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53,407</w:t>
            </w:r>
          </w:p>
        </w:tc>
      </w:tr>
      <w:tr w:rsidR="00F248AE" w:rsidRPr="00C42783" w14:paraId="7C987190" w14:textId="77777777" w:rsidTr="00D8320A">
        <w:trPr>
          <w:cantSplit/>
        </w:trPr>
        <w:tc>
          <w:tcPr>
            <w:tcW w:w="3240" w:type="dxa"/>
          </w:tcPr>
          <w:p w14:paraId="12F00AB6" w14:textId="19AF0554" w:rsidR="00F248AE" w:rsidRPr="00C42783" w:rsidRDefault="00F248AE" w:rsidP="00D8320A">
            <w:pPr>
              <w:ind w:right="-108" w:firstLine="75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สิริพัฒน์ ทรี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1DD7A21D" w14:textId="6AD74613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55" w:type="dxa"/>
            <w:vAlign w:val="bottom"/>
          </w:tcPr>
          <w:p w14:paraId="7472FCA3" w14:textId="1EDA612B" w:rsidR="00F248AE" w:rsidRPr="00C42783" w:rsidRDefault="00F248AE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.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EBB4" w14:textId="3E30C4B3" w:rsidR="00F248AE" w:rsidRPr="00C42783" w:rsidRDefault="00F248AE" w:rsidP="00D8320A">
            <w:pPr>
              <w:tabs>
                <w:tab w:val="decimal" w:pos="697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5A294735" w14:textId="380E8108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DAEF7" w14:textId="5991A53C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25,000</w:t>
            </w:r>
          </w:p>
        </w:tc>
        <w:tc>
          <w:tcPr>
            <w:tcW w:w="1035" w:type="dxa"/>
            <w:vAlign w:val="bottom"/>
          </w:tcPr>
          <w:p w14:paraId="484E3D74" w14:textId="2ABEF08C" w:rsidR="00F248AE" w:rsidRPr="00C42783" w:rsidRDefault="00F248AE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25,000</w:t>
            </w:r>
          </w:p>
        </w:tc>
      </w:tr>
      <w:tr w:rsidR="008526AB" w:rsidRPr="00C42783" w14:paraId="4B17D741" w14:textId="77777777" w:rsidTr="00D8320A">
        <w:trPr>
          <w:cantSplit/>
        </w:trPr>
        <w:tc>
          <w:tcPr>
            <w:tcW w:w="3240" w:type="dxa"/>
          </w:tcPr>
          <w:p w14:paraId="247D4E1E" w14:textId="4A41D3E1" w:rsidR="008526AB" w:rsidRPr="00C42783" w:rsidRDefault="008526AB" w:rsidP="00D8320A">
            <w:pPr>
              <w:ind w:right="-108" w:firstLine="75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วารินมาศ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="00AD40FD"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</w:rPr>
              <w:t xml:space="preserve"> (5)</w:t>
            </w:r>
          </w:p>
        </w:tc>
        <w:tc>
          <w:tcPr>
            <w:tcW w:w="1018" w:type="dxa"/>
            <w:vAlign w:val="bottom"/>
          </w:tcPr>
          <w:p w14:paraId="762A9C9A" w14:textId="13380733" w:rsidR="008526AB" w:rsidRPr="00C42783" w:rsidRDefault="008526AB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30.0</w:t>
            </w:r>
          </w:p>
        </w:tc>
        <w:tc>
          <w:tcPr>
            <w:tcW w:w="1055" w:type="dxa"/>
            <w:vAlign w:val="bottom"/>
          </w:tcPr>
          <w:p w14:paraId="5BC6B9A1" w14:textId="6778F2D0" w:rsidR="008526AB" w:rsidRPr="00C42783" w:rsidRDefault="008526AB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C2EBA" w14:textId="2607F3C0" w:rsidR="008526AB" w:rsidRPr="00C42783" w:rsidRDefault="008526AB" w:rsidP="00D8320A">
            <w:pPr>
              <w:tabs>
                <w:tab w:val="decimal" w:pos="697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589</w:t>
            </w:r>
          </w:p>
        </w:tc>
        <w:tc>
          <w:tcPr>
            <w:tcW w:w="1034" w:type="dxa"/>
            <w:vAlign w:val="bottom"/>
          </w:tcPr>
          <w:p w14:paraId="41297C39" w14:textId="1A1ECC9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F6AD9" w14:textId="2A9B8D68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600</w:t>
            </w:r>
          </w:p>
        </w:tc>
        <w:tc>
          <w:tcPr>
            <w:tcW w:w="1035" w:type="dxa"/>
            <w:vAlign w:val="bottom"/>
          </w:tcPr>
          <w:p w14:paraId="6C03065C" w14:textId="2C8C8C60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526AB" w:rsidRPr="00C42783" w14:paraId="217DFFC1" w14:textId="77777777" w:rsidTr="00D8320A">
        <w:trPr>
          <w:cantSplit/>
        </w:trPr>
        <w:tc>
          <w:tcPr>
            <w:tcW w:w="3240" w:type="dxa"/>
          </w:tcPr>
          <w:p w14:paraId="7F49AD20" w14:textId="32FBE536" w:rsidR="008526AB" w:rsidRPr="00C42783" w:rsidRDefault="008526AB" w:rsidP="00D8320A">
            <w:pPr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ถือหุ้นโดยบริษัท อาร์บีเอช เวนเจอร์ จำกัด</w:t>
            </w:r>
          </w:p>
        </w:tc>
        <w:tc>
          <w:tcPr>
            <w:tcW w:w="1018" w:type="dxa"/>
            <w:vAlign w:val="bottom"/>
          </w:tcPr>
          <w:p w14:paraId="4883A2BB" w14:textId="77777777" w:rsidR="008526AB" w:rsidRPr="00C42783" w:rsidRDefault="008526AB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55" w:type="dxa"/>
            <w:vAlign w:val="bottom"/>
          </w:tcPr>
          <w:p w14:paraId="7D06AE61" w14:textId="77777777" w:rsidR="008526AB" w:rsidRPr="00C42783" w:rsidRDefault="008526AB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C643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762EB81A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9AD63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  <w:vAlign w:val="bottom"/>
          </w:tcPr>
          <w:p w14:paraId="005D9732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526AB" w:rsidRPr="00C42783" w14:paraId="5390D2A4" w14:textId="77777777" w:rsidTr="00D8320A">
        <w:trPr>
          <w:cantSplit/>
        </w:trPr>
        <w:tc>
          <w:tcPr>
            <w:tcW w:w="3240" w:type="dxa"/>
          </w:tcPr>
          <w:p w14:paraId="79C9577E" w14:textId="63EB2721" w:rsidR="008526AB" w:rsidRPr="00C42783" w:rsidRDefault="008526AB" w:rsidP="00D8320A">
            <w:pPr>
              <w:ind w:left="162" w:right="-108" w:hanging="87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บริษัท หลักทรัพย์จัดการกองทุน เมธา จำกัด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</w:rPr>
              <w:t>3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3C2E76D5" w14:textId="5FA84694" w:rsidR="008526AB" w:rsidRPr="00C42783" w:rsidRDefault="008526AB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50.0</w:t>
            </w:r>
          </w:p>
        </w:tc>
        <w:tc>
          <w:tcPr>
            <w:tcW w:w="1055" w:type="dxa"/>
            <w:vAlign w:val="bottom"/>
          </w:tcPr>
          <w:p w14:paraId="5D919F2C" w14:textId="3ACE6073" w:rsidR="008526AB" w:rsidRPr="00C42783" w:rsidRDefault="008526AB" w:rsidP="00D8320A">
            <w:pPr>
              <w:tabs>
                <w:tab w:val="left" w:pos="60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50.0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3400" w14:textId="6FF6E0CA" w:rsidR="008526AB" w:rsidRPr="00C42783" w:rsidRDefault="008526AB" w:rsidP="00D8320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85,536</w:t>
            </w:r>
          </w:p>
        </w:tc>
        <w:tc>
          <w:tcPr>
            <w:tcW w:w="1034" w:type="dxa"/>
            <w:vAlign w:val="bottom"/>
          </w:tcPr>
          <w:p w14:paraId="6E9BB5BF" w14:textId="7A369261" w:rsidR="008526AB" w:rsidRPr="00C42783" w:rsidRDefault="008526AB" w:rsidP="00D8320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84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345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840BE" w14:textId="437CD526" w:rsidR="008526AB" w:rsidRPr="00C42783" w:rsidRDefault="008526AB" w:rsidP="00D8320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5" w:type="dxa"/>
            <w:vAlign w:val="bottom"/>
          </w:tcPr>
          <w:p w14:paraId="79F8A9A3" w14:textId="7A1F0538" w:rsidR="008526AB" w:rsidRPr="00C42783" w:rsidRDefault="008526AB" w:rsidP="00D8320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526AB" w:rsidRPr="00C42783" w14:paraId="1E2EAB1F" w14:textId="77777777" w:rsidTr="00D8320A">
        <w:trPr>
          <w:cantSplit/>
        </w:trPr>
        <w:tc>
          <w:tcPr>
            <w:tcW w:w="5313" w:type="dxa"/>
            <w:gridSpan w:val="3"/>
          </w:tcPr>
          <w:p w14:paraId="75EDC44D" w14:textId="588259B2" w:rsidR="008526AB" w:rsidRPr="00C42783" w:rsidRDefault="008526AB" w:rsidP="00D8320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034" w:type="dxa"/>
            <w:vAlign w:val="bottom"/>
          </w:tcPr>
          <w:p w14:paraId="3D90BF4D" w14:textId="300D4233" w:rsidR="008526AB" w:rsidRPr="00C42783" w:rsidRDefault="00B46E63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303,688</w:t>
            </w:r>
          </w:p>
        </w:tc>
        <w:tc>
          <w:tcPr>
            <w:tcW w:w="1034" w:type="dxa"/>
            <w:vAlign w:val="bottom"/>
          </w:tcPr>
          <w:p w14:paraId="7507B43A" w14:textId="0971C769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466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930</w:t>
            </w:r>
          </w:p>
        </w:tc>
        <w:tc>
          <w:tcPr>
            <w:tcW w:w="1034" w:type="dxa"/>
            <w:vAlign w:val="bottom"/>
          </w:tcPr>
          <w:p w14:paraId="439A0B4F" w14:textId="12413FC5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1,592,328</w:t>
            </w:r>
          </w:p>
        </w:tc>
        <w:tc>
          <w:tcPr>
            <w:tcW w:w="1035" w:type="dxa"/>
            <w:vAlign w:val="bottom"/>
          </w:tcPr>
          <w:p w14:paraId="07B0A175" w14:textId="2990585C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152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184</w:t>
            </w:r>
          </w:p>
        </w:tc>
      </w:tr>
      <w:tr w:rsidR="008526AB" w:rsidRPr="00C42783" w14:paraId="41172C42" w14:textId="77777777" w:rsidTr="00D8320A">
        <w:trPr>
          <w:cantSplit/>
          <w:trHeight w:val="68"/>
        </w:trPr>
        <w:tc>
          <w:tcPr>
            <w:tcW w:w="5313" w:type="dxa"/>
            <w:gridSpan w:val="3"/>
          </w:tcPr>
          <w:p w14:paraId="7F677EC7" w14:textId="396F6B91" w:rsidR="008526AB" w:rsidRPr="00C42783" w:rsidRDefault="008526AB" w:rsidP="00D8320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หัก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ค่าเผื่อการด้อยค่าของเงินลงทุน</w:t>
            </w:r>
          </w:p>
        </w:tc>
        <w:tc>
          <w:tcPr>
            <w:tcW w:w="1034" w:type="dxa"/>
            <w:vAlign w:val="bottom"/>
          </w:tcPr>
          <w:p w14:paraId="4077932D" w14:textId="41814DAF" w:rsidR="008526AB" w:rsidRPr="00C42783" w:rsidRDefault="008526AB" w:rsidP="00D8320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4" w:type="dxa"/>
            <w:vAlign w:val="bottom"/>
          </w:tcPr>
          <w:p w14:paraId="4655FAFE" w14:textId="1AECA24A" w:rsidR="008526AB" w:rsidRPr="00C42783" w:rsidRDefault="008526AB" w:rsidP="00D8320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4" w:type="dxa"/>
            <w:vAlign w:val="bottom"/>
          </w:tcPr>
          <w:p w14:paraId="6B8AAD59" w14:textId="30486D49" w:rsidR="008526AB" w:rsidRPr="00C42783" w:rsidRDefault="008526AB" w:rsidP="00D8320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(1,544,654)</w:t>
            </w:r>
          </w:p>
        </w:tc>
        <w:tc>
          <w:tcPr>
            <w:tcW w:w="1035" w:type="dxa"/>
            <w:vAlign w:val="bottom"/>
          </w:tcPr>
          <w:p w14:paraId="42292FAF" w14:textId="219A87C8" w:rsidR="008526AB" w:rsidRPr="00C42783" w:rsidRDefault="008526AB" w:rsidP="00D8320A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(1,988,286)</w:t>
            </w:r>
          </w:p>
        </w:tc>
      </w:tr>
      <w:tr w:rsidR="008526AB" w:rsidRPr="00C42783" w14:paraId="43B074A5" w14:textId="77777777" w:rsidTr="00D8320A">
        <w:trPr>
          <w:cantSplit/>
        </w:trPr>
        <w:tc>
          <w:tcPr>
            <w:tcW w:w="5313" w:type="dxa"/>
            <w:gridSpan w:val="3"/>
          </w:tcPr>
          <w:p w14:paraId="3109B818" w14:textId="04EEAB91" w:rsidR="008526AB" w:rsidRPr="00C42783" w:rsidRDefault="008526AB" w:rsidP="00D8320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 xml:space="preserve">รวมเงินลงทุนในการร่วมค้า </w:t>
            </w:r>
            <w:r w:rsidR="0040393A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40393A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สุทธิ</w:t>
            </w:r>
          </w:p>
        </w:tc>
        <w:tc>
          <w:tcPr>
            <w:tcW w:w="1034" w:type="dxa"/>
            <w:vAlign w:val="bottom"/>
          </w:tcPr>
          <w:p w14:paraId="5CE83B92" w14:textId="1686A34E" w:rsidR="008526AB" w:rsidRPr="00C42783" w:rsidRDefault="00B46E63" w:rsidP="00D8320A">
            <w:pPr>
              <w:pBdr>
                <w:bottom w:val="doub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303,688</w:t>
            </w:r>
          </w:p>
        </w:tc>
        <w:tc>
          <w:tcPr>
            <w:tcW w:w="1034" w:type="dxa"/>
            <w:vAlign w:val="bottom"/>
          </w:tcPr>
          <w:p w14:paraId="54423B7C" w14:textId="144A534E" w:rsidR="008526AB" w:rsidRPr="00C42783" w:rsidRDefault="008526AB" w:rsidP="00D8320A">
            <w:pPr>
              <w:pBdr>
                <w:bottom w:val="doub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466</w:t>
            </w:r>
            <w:r w:rsidRPr="00C4278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42783">
              <w:rPr>
                <w:rFonts w:asciiTheme="majorBidi" w:hAnsiTheme="majorBidi" w:cstheme="majorBidi"/>
                <w:sz w:val="23"/>
                <w:szCs w:val="23"/>
                <w:lang w:val="en-GB"/>
              </w:rPr>
              <w:t>930</w:t>
            </w:r>
          </w:p>
        </w:tc>
        <w:tc>
          <w:tcPr>
            <w:tcW w:w="1034" w:type="dxa"/>
            <w:vAlign w:val="bottom"/>
          </w:tcPr>
          <w:p w14:paraId="0BF0F006" w14:textId="4B95C828" w:rsidR="008526AB" w:rsidRPr="00C42783" w:rsidRDefault="008526AB" w:rsidP="00D8320A">
            <w:pPr>
              <w:pBdr>
                <w:bottom w:val="doub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47,674</w:t>
            </w:r>
          </w:p>
        </w:tc>
        <w:tc>
          <w:tcPr>
            <w:tcW w:w="1035" w:type="dxa"/>
            <w:vAlign w:val="bottom"/>
          </w:tcPr>
          <w:p w14:paraId="3534BFD7" w14:textId="4057CCA3" w:rsidR="008526AB" w:rsidRPr="00C42783" w:rsidRDefault="008526AB" w:rsidP="00D8320A">
            <w:pPr>
              <w:pBdr>
                <w:bottom w:val="double" w:sz="4" w:space="1" w:color="auto"/>
              </w:pBd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2783">
              <w:rPr>
                <w:rFonts w:asciiTheme="majorBidi" w:hAnsiTheme="majorBidi" w:cstheme="majorBidi"/>
                <w:sz w:val="23"/>
                <w:szCs w:val="23"/>
              </w:rPr>
              <w:t>163,898</w:t>
            </w:r>
          </w:p>
        </w:tc>
      </w:tr>
      <w:tr w:rsidR="008526AB" w:rsidRPr="00C42783" w14:paraId="6B9B4C30" w14:textId="77777777" w:rsidTr="00D8320A">
        <w:trPr>
          <w:cantSplit/>
        </w:trPr>
        <w:tc>
          <w:tcPr>
            <w:tcW w:w="5313" w:type="dxa"/>
            <w:gridSpan w:val="3"/>
          </w:tcPr>
          <w:p w14:paraId="26E27C8D" w14:textId="2864D6C3" w:rsidR="008526AB" w:rsidRPr="00C42783" w:rsidRDefault="008526AB" w:rsidP="00D8320A">
            <w:pPr>
              <w:spacing w:before="120"/>
              <w:ind w:left="245" w:hanging="245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ab/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จัดตั้งขึ้นในประเทศไทยและดำเนินธุรกิจบริหารและดำเนินธุรกิจโรงเรียนนานาชาติ</w:t>
            </w:r>
          </w:p>
        </w:tc>
        <w:tc>
          <w:tcPr>
            <w:tcW w:w="1034" w:type="dxa"/>
            <w:vAlign w:val="bottom"/>
          </w:tcPr>
          <w:p w14:paraId="59D0E5A4" w14:textId="77777777" w:rsidR="008526AB" w:rsidRPr="00C42783" w:rsidRDefault="008526AB" w:rsidP="00D8320A">
            <w:pPr>
              <w:tabs>
                <w:tab w:val="decimal" w:pos="713"/>
              </w:tabs>
              <w:spacing w:before="120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3E06BC2A" w14:textId="77777777" w:rsidR="008526AB" w:rsidRPr="00C42783" w:rsidRDefault="008526AB" w:rsidP="00D8320A">
            <w:pPr>
              <w:tabs>
                <w:tab w:val="decimal" w:pos="713"/>
              </w:tabs>
              <w:spacing w:before="120"/>
              <w:ind w:left="-29" w:right="-2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236D6D34" w14:textId="77777777" w:rsidR="008526AB" w:rsidRPr="00C42783" w:rsidRDefault="008526AB" w:rsidP="00D8320A">
            <w:pPr>
              <w:tabs>
                <w:tab w:val="decimal" w:pos="713"/>
              </w:tabs>
              <w:spacing w:before="120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  <w:vAlign w:val="bottom"/>
          </w:tcPr>
          <w:p w14:paraId="3803247B" w14:textId="66C45165" w:rsidR="008526AB" w:rsidRPr="00C42783" w:rsidRDefault="008526AB" w:rsidP="00D8320A">
            <w:pPr>
              <w:tabs>
                <w:tab w:val="decimal" w:pos="713"/>
              </w:tabs>
              <w:spacing w:before="120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526AB" w:rsidRPr="00C42783" w14:paraId="778A56F2" w14:textId="77777777" w:rsidTr="00D8320A">
        <w:trPr>
          <w:cantSplit/>
        </w:trPr>
        <w:tc>
          <w:tcPr>
            <w:tcW w:w="5313" w:type="dxa"/>
            <w:gridSpan w:val="3"/>
          </w:tcPr>
          <w:p w14:paraId="5961A42C" w14:textId="54D50016" w:rsidR="008526AB" w:rsidRPr="00C42783" w:rsidRDefault="008526AB" w:rsidP="00D8320A">
            <w:pPr>
              <w:ind w:left="245" w:hanging="245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ab/>
              <w:t xml:space="preserve"> 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จัดตั้งขึ้นในประเทศไทยและดำเนินธุรกิจพัฒนาอสังหาริมทรัพย์</w:t>
            </w:r>
          </w:p>
        </w:tc>
        <w:tc>
          <w:tcPr>
            <w:tcW w:w="1034" w:type="dxa"/>
            <w:vAlign w:val="bottom"/>
          </w:tcPr>
          <w:p w14:paraId="11E4077A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73FF7E7A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2BA40023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  <w:vAlign w:val="bottom"/>
          </w:tcPr>
          <w:p w14:paraId="4DA61542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526AB" w:rsidRPr="00C42783" w14:paraId="5039A93C" w14:textId="77777777" w:rsidTr="00D8320A">
        <w:trPr>
          <w:cantSplit/>
        </w:trPr>
        <w:tc>
          <w:tcPr>
            <w:tcW w:w="5313" w:type="dxa"/>
            <w:gridSpan w:val="3"/>
          </w:tcPr>
          <w:p w14:paraId="748739A8" w14:textId="39BFDFF1" w:rsidR="008526AB" w:rsidRPr="00C42783" w:rsidRDefault="008526AB" w:rsidP="00D8320A">
            <w:pPr>
              <w:ind w:left="245" w:hanging="245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3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ab/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จัดตั้งขึ้นในประเทศไทยและดำเนินธุรกิจจัดการกองทุนส่วนบุคคล</w:t>
            </w:r>
          </w:p>
        </w:tc>
        <w:tc>
          <w:tcPr>
            <w:tcW w:w="1034" w:type="dxa"/>
            <w:vAlign w:val="bottom"/>
          </w:tcPr>
          <w:p w14:paraId="02BBC923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791FF4CA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59FEE89D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  <w:vAlign w:val="bottom"/>
          </w:tcPr>
          <w:p w14:paraId="232EA9ED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526AB" w:rsidRPr="00C42783" w14:paraId="541A09B4" w14:textId="77777777" w:rsidTr="00D8320A">
        <w:trPr>
          <w:cantSplit/>
        </w:trPr>
        <w:tc>
          <w:tcPr>
            <w:tcW w:w="5313" w:type="dxa"/>
            <w:gridSpan w:val="3"/>
          </w:tcPr>
          <w:p w14:paraId="4B60DD09" w14:textId="651A544E" w:rsidR="008526AB" w:rsidRPr="00C42783" w:rsidRDefault="008526AB" w:rsidP="00D8320A">
            <w:pPr>
              <w:ind w:left="245" w:hanging="245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4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ab/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จำหน่ายในระหว่างงวดปัจจุบัน</w:t>
            </w:r>
          </w:p>
        </w:tc>
        <w:tc>
          <w:tcPr>
            <w:tcW w:w="1034" w:type="dxa"/>
            <w:vAlign w:val="bottom"/>
          </w:tcPr>
          <w:p w14:paraId="5E0C7404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1ECB9DD0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0471FEAC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  <w:vAlign w:val="bottom"/>
          </w:tcPr>
          <w:p w14:paraId="2443B240" w14:textId="77777777" w:rsidR="008526AB" w:rsidRPr="00C42783" w:rsidRDefault="008526AB" w:rsidP="00D8320A">
            <w:pPr>
              <w:tabs>
                <w:tab w:val="decimal" w:pos="713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D40FD" w:rsidRPr="00C42783" w14:paraId="0D646885" w14:textId="77777777" w:rsidTr="00D8320A">
        <w:trPr>
          <w:cantSplit/>
        </w:trPr>
        <w:tc>
          <w:tcPr>
            <w:tcW w:w="5313" w:type="dxa"/>
            <w:gridSpan w:val="3"/>
          </w:tcPr>
          <w:p w14:paraId="51C5C6D3" w14:textId="2E7C329D" w:rsidR="00AD40FD" w:rsidRPr="00C42783" w:rsidRDefault="00AD40FD" w:rsidP="00D8320A">
            <w:pPr>
              <w:ind w:left="245" w:hanging="245"/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lang w:val="en-GB"/>
              </w:rPr>
              <w:t>5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3"/>
                <w:szCs w:val="23"/>
                <w:vertAlign w:val="superscript"/>
                <w:cs/>
              </w:rPr>
              <w:tab/>
            </w:r>
            <w:r w:rsidR="00D55587"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ลงทุนเพิ่มเติม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ในระหว่างงวดปัจจุบัน</w:t>
            </w:r>
          </w:p>
        </w:tc>
        <w:tc>
          <w:tcPr>
            <w:tcW w:w="1034" w:type="dxa"/>
            <w:vAlign w:val="bottom"/>
          </w:tcPr>
          <w:p w14:paraId="2B696718" w14:textId="77777777" w:rsidR="00AD40FD" w:rsidRPr="00C42783" w:rsidRDefault="00AD40FD" w:rsidP="00D8320A">
            <w:pPr>
              <w:tabs>
                <w:tab w:val="decimal" w:pos="71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4" w:type="dxa"/>
            <w:vAlign w:val="bottom"/>
          </w:tcPr>
          <w:p w14:paraId="05A4C06A" w14:textId="77777777" w:rsidR="00AD40FD" w:rsidRPr="00C42783" w:rsidRDefault="00AD40FD" w:rsidP="00D8320A">
            <w:pPr>
              <w:tabs>
                <w:tab w:val="decimal" w:pos="713"/>
              </w:tabs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1C765AEE" w14:textId="77777777" w:rsidR="00AD40FD" w:rsidRPr="00C42783" w:rsidRDefault="00AD40FD" w:rsidP="00D8320A">
            <w:pPr>
              <w:tabs>
                <w:tab w:val="decimal" w:pos="713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5" w:type="dxa"/>
            <w:vAlign w:val="bottom"/>
          </w:tcPr>
          <w:p w14:paraId="038B2DB0" w14:textId="77777777" w:rsidR="00AD40FD" w:rsidRPr="00C42783" w:rsidRDefault="00AD40FD" w:rsidP="00D8320A">
            <w:pPr>
              <w:tabs>
                <w:tab w:val="decimal" w:pos="713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25DF824E" w14:textId="77777777" w:rsidR="00545A20" w:rsidRPr="00C42783" w:rsidRDefault="00545A20" w:rsidP="00EA7B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CB3620" w14:textId="0F4003D4" w:rsidR="0034384B" w:rsidRPr="00C42783" w:rsidRDefault="004C30CB" w:rsidP="00D8320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เงินลงทุนในการร่วมค้า</w:t>
      </w:r>
      <w:r w:rsidR="00AA2426" w:rsidRPr="00C42783">
        <w:rPr>
          <w:rFonts w:asciiTheme="majorBidi" w:hAnsiTheme="majorBidi" w:cstheme="majorBidi"/>
          <w:sz w:val="32"/>
          <w:szCs w:val="32"/>
          <w:cs/>
        </w:rPr>
        <w:t>ตาม</w:t>
      </w:r>
      <w:r w:rsidRPr="00C42783">
        <w:rPr>
          <w:rFonts w:asciiTheme="majorBidi" w:hAnsiTheme="majorBidi" w:cstheme="majorBidi"/>
          <w:sz w:val="32"/>
          <w:szCs w:val="32"/>
          <w:cs/>
        </w:rPr>
        <w:t>วิธีส่วนได้เสียซึ่งอยู่ภายใต้</w:t>
      </w:r>
      <w:r w:rsidR="00AA2426" w:rsidRPr="00C42783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“สำรอ</w:t>
      </w:r>
      <w:r w:rsidR="00A91B13" w:rsidRPr="00C42783">
        <w:rPr>
          <w:rFonts w:asciiTheme="majorBidi" w:hAnsiTheme="majorBidi" w:cstheme="majorBidi"/>
          <w:sz w:val="32"/>
          <w:szCs w:val="32"/>
          <w:cs/>
        </w:rPr>
        <w:t>งรายการภายใต้วิธีส่วนได้เสียของ</w:t>
      </w:r>
      <w:r w:rsidR="00C52BF0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เงินลงทุนในการร่วมค้า” มีรายละเอียดดังต่อไปนี้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7C7987" w:rsidRPr="00C42783" w14:paraId="6794844A" w14:textId="77777777" w:rsidTr="00C54B2B">
        <w:trPr>
          <w:cantSplit/>
        </w:trPr>
        <w:tc>
          <w:tcPr>
            <w:tcW w:w="5310" w:type="dxa"/>
            <w:vAlign w:val="bottom"/>
          </w:tcPr>
          <w:p w14:paraId="40BF4D71" w14:textId="77777777" w:rsidR="007C7987" w:rsidRPr="00C42783" w:rsidRDefault="007C7987" w:rsidP="00D8320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60ACE2F" w14:textId="77777777" w:rsidR="007C7987" w:rsidRPr="00C42783" w:rsidRDefault="007C7987" w:rsidP="00D8320A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7C7987" w:rsidRPr="00C42783" w14:paraId="30A94E5B" w14:textId="77777777" w:rsidTr="00C54B2B">
        <w:trPr>
          <w:cantSplit/>
        </w:trPr>
        <w:tc>
          <w:tcPr>
            <w:tcW w:w="5310" w:type="dxa"/>
            <w:vAlign w:val="bottom"/>
          </w:tcPr>
          <w:p w14:paraId="47A3F2F5" w14:textId="77777777" w:rsidR="007C7987" w:rsidRPr="00C42783" w:rsidRDefault="007C7987" w:rsidP="00D8320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7AC864E" w14:textId="77777777" w:rsidR="007C7987" w:rsidRPr="00C42783" w:rsidRDefault="007C7987" w:rsidP="00D832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7C7987" w:rsidRPr="00C42783" w14:paraId="717A9BDC" w14:textId="77777777" w:rsidTr="00C54B2B">
        <w:trPr>
          <w:cantSplit/>
        </w:trPr>
        <w:tc>
          <w:tcPr>
            <w:tcW w:w="5310" w:type="dxa"/>
            <w:vAlign w:val="bottom"/>
          </w:tcPr>
          <w:p w14:paraId="6A2FC1D0" w14:textId="77777777" w:rsidR="007C7987" w:rsidRPr="00C42783" w:rsidRDefault="007C7987" w:rsidP="00D832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กิจการร่วมค้า</w:t>
            </w:r>
          </w:p>
        </w:tc>
        <w:tc>
          <w:tcPr>
            <w:tcW w:w="1845" w:type="dxa"/>
            <w:vAlign w:val="bottom"/>
          </w:tcPr>
          <w:p w14:paraId="452B30B6" w14:textId="080A6ACB" w:rsidR="007C7987" w:rsidRPr="00C42783" w:rsidRDefault="00BF41E4" w:rsidP="00D832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45" w:type="dxa"/>
            <w:vAlign w:val="bottom"/>
          </w:tcPr>
          <w:p w14:paraId="24F8A264" w14:textId="7AD326E9" w:rsidR="007C7987" w:rsidRPr="00C42783" w:rsidRDefault="007C7987" w:rsidP="00D8320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C7987" w:rsidRPr="00C42783" w14:paraId="2F41DBB3" w14:textId="77777777" w:rsidTr="00976ADC">
        <w:trPr>
          <w:cantSplit/>
          <w:trHeight w:val="68"/>
        </w:trPr>
        <w:tc>
          <w:tcPr>
            <w:tcW w:w="5310" w:type="dxa"/>
            <w:vAlign w:val="bottom"/>
          </w:tcPr>
          <w:p w14:paraId="07BA3658" w14:textId="77777777" w:rsidR="007C7987" w:rsidRPr="00C42783" w:rsidRDefault="007C7987" w:rsidP="00D83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845" w:type="dxa"/>
            <w:vAlign w:val="bottom"/>
          </w:tcPr>
          <w:p w14:paraId="0DC38558" w14:textId="77777777" w:rsidR="007C7987" w:rsidRPr="00C42783" w:rsidRDefault="007C7987" w:rsidP="00D8320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20DF3D5D" w14:textId="77777777" w:rsidR="007C7987" w:rsidRPr="00C42783" w:rsidRDefault="007C7987" w:rsidP="00D8320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F03F88" w:rsidRPr="00C42783" w14:paraId="7588548F" w14:textId="77777777" w:rsidTr="006702DE">
        <w:trPr>
          <w:cantSplit/>
        </w:trPr>
        <w:tc>
          <w:tcPr>
            <w:tcW w:w="5310" w:type="dxa"/>
            <w:vAlign w:val="bottom"/>
          </w:tcPr>
          <w:p w14:paraId="0C961D60" w14:textId="77777777" w:rsidR="00F03F88" w:rsidRPr="00C42783" w:rsidRDefault="00F03F88" w:rsidP="00D8320A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คีย์สโตน แมเนจเม้นท์ จำกัด</w:t>
            </w:r>
          </w:p>
        </w:tc>
        <w:tc>
          <w:tcPr>
            <w:tcW w:w="1845" w:type="dxa"/>
            <w:vAlign w:val="center"/>
          </w:tcPr>
          <w:p w14:paraId="75F199F4" w14:textId="4E2EAA10" w:rsidR="00F03F88" w:rsidRPr="00C42783" w:rsidRDefault="00F03F88" w:rsidP="00D8320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86,020</w:t>
            </w:r>
          </w:p>
        </w:tc>
        <w:tc>
          <w:tcPr>
            <w:tcW w:w="1845" w:type="dxa"/>
            <w:vAlign w:val="bottom"/>
          </w:tcPr>
          <w:p w14:paraId="50AC1AAE" w14:textId="305E28B9" w:rsidR="00F03F88" w:rsidRPr="00C42783" w:rsidRDefault="00F03F88" w:rsidP="00D8320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3F88" w:rsidRPr="00C42783" w14:paraId="4F9F2F6F" w14:textId="77777777" w:rsidTr="006702DE">
        <w:trPr>
          <w:cantSplit/>
        </w:trPr>
        <w:tc>
          <w:tcPr>
            <w:tcW w:w="5310" w:type="dxa"/>
            <w:vAlign w:val="bottom"/>
          </w:tcPr>
          <w:p w14:paraId="0A20D981" w14:textId="77777777" w:rsidR="00F03F88" w:rsidRPr="00C42783" w:rsidRDefault="00F03F88" w:rsidP="00D8320A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45" w:type="dxa"/>
            <w:vAlign w:val="center"/>
          </w:tcPr>
          <w:p w14:paraId="2944DE8A" w14:textId="620394BF" w:rsidR="00F03F88" w:rsidRPr="00C42783" w:rsidRDefault="00F03F88" w:rsidP="00D8320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129,651</w:t>
            </w:r>
          </w:p>
        </w:tc>
        <w:tc>
          <w:tcPr>
            <w:tcW w:w="1845" w:type="dxa"/>
            <w:vAlign w:val="bottom"/>
          </w:tcPr>
          <w:p w14:paraId="521A2235" w14:textId="546F68E4" w:rsidR="00F03F88" w:rsidRPr="00C42783" w:rsidRDefault="00F03F88" w:rsidP="00D8320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129,651</w:t>
            </w:r>
          </w:p>
        </w:tc>
      </w:tr>
      <w:tr w:rsidR="00F03F88" w:rsidRPr="00C42783" w14:paraId="2AE2585D" w14:textId="77777777" w:rsidTr="006702DE">
        <w:trPr>
          <w:cantSplit/>
        </w:trPr>
        <w:tc>
          <w:tcPr>
            <w:tcW w:w="5310" w:type="dxa"/>
            <w:vAlign w:val="bottom"/>
          </w:tcPr>
          <w:p w14:paraId="28EB898C" w14:textId="076B813F" w:rsidR="00F03F88" w:rsidRPr="00C42783" w:rsidRDefault="00F03F88" w:rsidP="00D8320A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บีทีเอส แสนสิริ โฮลดิ้ง ไนน์ทีน จำกัด </w:t>
            </w:r>
            <w:r w:rsidRPr="00C42783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845" w:type="dxa"/>
            <w:vAlign w:val="center"/>
          </w:tcPr>
          <w:p w14:paraId="6F0879A0" w14:textId="2B7C6EB4" w:rsidR="00F03F88" w:rsidRPr="00C42783" w:rsidRDefault="00F03F88" w:rsidP="00D8320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5" w:type="dxa"/>
            <w:vAlign w:val="bottom"/>
          </w:tcPr>
          <w:p w14:paraId="332EF10D" w14:textId="1C3E2953" w:rsidR="00F03F88" w:rsidRPr="00C42783" w:rsidRDefault="00F03F88" w:rsidP="00D8320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215,911</w:t>
            </w:r>
          </w:p>
        </w:tc>
      </w:tr>
      <w:tr w:rsidR="00F03F88" w:rsidRPr="00C42783" w14:paraId="451AE75B" w14:textId="77777777" w:rsidTr="006702DE">
        <w:trPr>
          <w:cantSplit/>
        </w:trPr>
        <w:tc>
          <w:tcPr>
            <w:tcW w:w="5310" w:type="dxa"/>
            <w:vAlign w:val="bottom"/>
          </w:tcPr>
          <w:p w14:paraId="4864BD0E" w14:textId="77777777" w:rsidR="00F03F88" w:rsidRPr="00C42783" w:rsidRDefault="00F03F88" w:rsidP="00D8320A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สิริพัฒน์ ทรี จำกัด</w:t>
            </w:r>
          </w:p>
        </w:tc>
        <w:tc>
          <w:tcPr>
            <w:tcW w:w="1845" w:type="dxa"/>
            <w:vAlign w:val="center"/>
          </w:tcPr>
          <w:p w14:paraId="5BB590AF" w14:textId="71AB9D70" w:rsidR="00F03F88" w:rsidRPr="00C42783" w:rsidRDefault="00F03F88" w:rsidP="00D8320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100,014</w:t>
            </w:r>
          </w:p>
        </w:tc>
        <w:tc>
          <w:tcPr>
            <w:tcW w:w="1845" w:type="dxa"/>
            <w:vAlign w:val="bottom"/>
          </w:tcPr>
          <w:p w14:paraId="5F7C782B" w14:textId="5A8B2C1E" w:rsidR="00F03F88" w:rsidRPr="00C42783" w:rsidRDefault="00F03F88" w:rsidP="00D8320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89,622</w:t>
            </w:r>
          </w:p>
        </w:tc>
      </w:tr>
      <w:tr w:rsidR="00F03F88" w:rsidRPr="00C42783" w14:paraId="6F383B38" w14:textId="77777777" w:rsidTr="00C54B2B">
        <w:trPr>
          <w:cantSplit/>
          <w:trHeight w:val="80"/>
        </w:trPr>
        <w:tc>
          <w:tcPr>
            <w:tcW w:w="5310" w:type="dxa"/>
          </w:tcPr>
          <w:p w14:paraId="342A70D1" w14:textId="77777777" w:rsidR="00F03F88" w:rsidRPr="00C42783" w:rsidRDefault="00F03F88" w:rsidP="00D8320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45" w:type="dxa"/>
          </w:tcPr>
          <w:p w14:paraId="5B36C4D6" w14:textId="7258979D" w:rsidR="00F03F88" w:rsidRPr="00C42783" w:rsidRDefault="00F03F88" w:rsidP="00D8320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315,685</w:t>
            </w:r>
          </w:p>
        </w:tc>
        <w:tc>
          <w:tcPr>
            <w:tcW w:w="1845" w:type="dxa"/>
          </w:tcPr>
          <w:p w14:paraId="5F2A2772" w14:textId="3291B6EE" w:rsidR="00F03F88" w:rsidRPr="00C42783" w:rsidRDefault="00F03F88" w:rsidP="00D8320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435,184</w:t>
            </w:r>
          </w:p>
        </w:tc>
      </w:tr>
      <w:tr w:rsidR="00ED19CA" w:rsidRPr="00C42783" w14:paraId="6887E700" w14:textId="77777777" w:rsidTr="00C54B2B">
        <w:trPr>
          <w:cantSplit/>
          <w:trHeight w:val="80"/>
        </w:trPr>
        <w:tc>
          <w:tcPr>
            <w:tcW w:w="5310" w:type="dxa"/>
          </w:tcPr>
          <w:p w14:paraId="66D318E5" w14:textId="035BC393" w:rsidR="00ED19CA" w:rsidRPr="00C42783" w:rsidRDefault="00ED19CA" w:rsidP="00D8320A">
            <w:pPr>
              <w:tabs>
                <w:tab w:val="left" w:pos="246"/>
              </w:tabs>
              <w:spacing w:before="12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42783"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  <w:cs/>
              </w:rPr>
              <w:t>)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  <w:cs/>
              </w:rPr>
              <w:tab/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จำหน่ายในระหว่างงวดปัจจุบัน</w:t>
            </w:r>
          </w:p>
        </w:tc>
        <w:tc>
          <w:tcPr>
            <w:tcW w:w="1845" w:type="dxa"/>
          </w:tcPr>
          <w:p w14:paraId="4B6EEAAC" w14:textId="77777777" w:rsidR="00ED19CA" w:rsidRPr="00C42783" w:rsidRDefault="00ED19CA" w:rsidP="00D8320A">
            <w:pPr>
              <w:tabs>
                <w:tab w:val="decimal" w:pos="972"/>
              </w:tabs>
              <w:spacing w:before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</w:tcPr>
          <w:p w14:paraId="792DAE62" w14:textId="77777777" w:rsidR="00ED19CA" w:rsidRPr="00C42783" w:rsidRDefault="00ED19CA" w:rsidP="00D8320A">
            <w:pPr>
              <w:tabs>
                <w:tab w:val="decimal" w:pos="972"/>
              </w:tabs>
              <w:spacing w:before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31A3527" w14:textId="47F2FFB6" w:rsidR="007C7987" w:rsidRPr="00C42783" w:rsidRDefault="007C7987" w:rsidP="00D8320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C4278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เงินปันผลรับจากเงินลงทุนในการร่วมค้าสำหรับงวด</w:t>
      </w:r>
      <w:r w:rsidR="00BF41E4" w:rsidRPr="00C4278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หกเดือน</w:t>
      </w:r>
      <w:r w:rsidRPr="00C4278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30 </w:t>
      </w:r>
      <w:r w:rsidR="00BF41E4" w:rsidRPr="00C4278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eastAsiaTheme="minorHAnsi" w:hAnsiTheme="majorBidi" w:cstheme="majorBidi"/>
          <w:spacing w:val="-4"/>
          <w:sz w:val="32"/>
          <w:szCs w:val="32"/>
        </w:rPr>
        <w:t>2569</w:t>
      </w:r>
      <w:r w:rsidRPr="00C4278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</w:t>
      </w:r>
      <w:r w:rsidR="00241EB4" w:rsidRPr="00C4278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และ </w:t>
      </w:r>
      <w:r w:rsidR="008A6800" w:rsidRPr="00C42783">
        <w:rPr>
          <w:rFonts w:asciiTheme="majorBidi" w:eastAsiaTheme="minorHAnsi" w:hAnsiTheme="majorBidi" w:cstheme="majorBidi"/>
          <w:spacing w:val="-4"/>
          <w:sz w:val="32"/>
          <w:szCs w:val="32"/>
        </w:rPr>
        <w:t>2568</w:t>
      </w:r>
      <w:r w:rsidR="0007370B" w:rsidRPr="00C42783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   </w:t>
      </w:r>
      <w:r w:rsidR="006C7786" w:rsidRPr="00C4278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</w:t>
      </w:r>
      <w:r w:rsidRPr="00C4278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45"/>
        <w:gridCol w:w="1845"/>
      </w:tblGrid>
      <w:tr w:rsidR="00976ADC" w:rsidRPr="00C42783" w14:paraId="237A93A8" w14:textId="77777777" w:rsidTr="003E71E8">
        <w:trPr>
          <w:cantSplit/>
        </w:trPr>
        <w:tc>
          <w:tcPr>
            <w:tcW w:w="9000" w:type="dxa"/>
            <w:gridSpan w:val="3"/>
            <w:hideMark/>
          </w:tcPr>
          <w:p w14:paraId="496ADBAF" w14:textId="77777777" w:rsidR="00976ADC" w:rsidRPr="00C42783" w:rsidRDefault="00976ADC" w:rsidP="00D8320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6ADC" w:rsidRPr="00C42783" w14:paraId="22197FBA" w14:textId="77777777" w:rsidTr="003E71E8">
        <w:trPr>
          <w:cantSplit/>
        </w:trPr>
        <w:tc>
          <w:tcPr>
            <w:tcW w:w="5310" w:type="dxa"/>
            <w:vAlign w:val="bottom"/>
          </w:tcPr>
          <w:p w14:paraId="307F47A8" w14:textId="77777777" w:rsidR="00976ADC" w:rsidRPr="00C42783" w:rsidRDefault="00976ADC" w:rsidP="00D8320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90" w:type="dxa"/>
            <w:gridSpan w:val="2"/>
          </w:tcPr>
          <w:p w14:paraId="1DECD7A4" w14:textId="77777777" w:rsidR="00976ADC" w:rsidRPr="00C42783" w:rsidRDefault="00976ADC" w:rsidP="00D832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ADC" w:rsidRPr="00C42783" w14:paraId="070E2441" w14:textId="77777777" w:rsidTr="003E71E8">
        <w:trPr>
          <w:cantSplit/>
        </w:trPr>
        <w:tc>
          <w:tcPr>
            <w:tcW w:w="5310" w:type="dxa"/>
          </w:tcPr>
          <w:p w14:paraId="4745D18B" w14:textId="77777777" w:rsidR="00976ADC" w:rsidRPr="00C42783" w:rsidRDefault="00976ADC" w:rsidP="00D832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</w:tcPr>
          <w:p w14:paraId="5C84AC91" w14:textId="794032E9" w:rsidR="00976ADC" w:rsidRPr="00C42783" w:rsidRDefault="00000F79" w:rsidP="00D8320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u w:val="single"/>
                <w:lang w:val="en-GB"/>
              </w:rPr>
              <w:t>2569</w:t>
            </w:r>
          </w:p>
        </w:tc>
        <w:tc>
          <w:tcPr>
            <w:tcW w:w="1845" w:type="dxa"/>
            <w:hideMark/>
          </w:tcPr>
          <w:p w14:paraId="68DD262B" w14:textId="744ABBC6" w:rsidR="00976ADC" w:rsidRPr="00C42783" w:rsidRDefault="00976ADC" w:rsidP="00D8320A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70848" w:rsidRPr="00C42783" w14:paraId="434EB72B" w14:textId="77777777" w:rsidTr="00DD1926">
        <w:trPr>
          <w:cantSplit/>
          <w:trHeight w:val="261"/>
        </w:trPr>
        <w:tc>
          <w:tcPr>
            <w:tcW w:w="5310" w:type="dxa"/>
            <w:vAlign w:val="center"/>
          </w:tcPr>
          <w:p w14:paraId="449182EB" w14:textId="40BD2BBC" w:rsidR="00E70848" w:rsidRPr="00C42783" w:rsidRDefault="00E70848" w:rsidP="00D832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บีทีเอส แสนสิริ โฮลดิ้ง </w:t>
            </w:r>
            <w:r w:rsidR="00815C0A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45" w:type="dxa"/>
          </w:tcPr>
          <w:p w14:paraId="1D5838C8" w14:textId="5ABB306C" w:rsidR="00E70848" w:rsidRPr="00C42783" w:rsidRDefault="009F3A26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11,950</w:t>
            </w:r>
          </w:p>
        </w:tc>
        <w:tc>
          <w:tcPr>
            <w:tcW w:w="1845" w:type="dxa"/>
          </w:tcPr>
          <w:p w14:paraId="5C87081A" w14:textId="5D6BF65A" w:rsidR="00E70848" w:rsidRPr="00C42783" w:rsidRDefault="00E70848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C0A" w:rsidRPr="00C42783" w14:paraId="7BBF0273" w14:textId="77777777" w:rsidTr="00DD1926">
        <w:trPr>
          <w:cantSplit/>
          <w:trHeight w:val="261"/>
        </w:trPr>
        <w:tc>
          <w:tcPr>
            <w:tcW w:w="5310" w:type="dxa"/>
            <w:vAlign w:val="center"/>
          </w:tcPr>
          <w:p w14:paraId="64CD65F0" w14:textId="19CEF634" w:rsidR="00815C0A" w:rsidRPr="00C42783" w:rsidRDefault="00815C0A" w:rsidP="00D832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845" w:type="dxa"/>
          </w:tcPr>
          <w:p w14:paraId="36CCA64B" w14:textId="3704BCBF" w:rsidR="00815C0A" w:rsidRPr="00C42783" w:rsidRDefault="009F3A26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1845" w:type="dxa"/>
          </w:tcPr>
          <w:p w14:paraId="6414599F" w14:textId="14A2FC3B" w:rsidR="00815C0A" w:rsidRPr="00C42783" w:rsidRDefault="00815C0A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C0A" w:rsidRPr="00C42783" w14:paraId="0F41D92F" w14:textId="77777777" w:rsidTr="00DD1926">
        <w:trPr>
          <w:cantSplit/>
          <w:trHeight w:val="261"/>
        </w:trPr>
        <w:tc>
          <w:tcPr>
            <w:tcW w:w="5310" w:type="dxa"/>
            <w:vAlign w:val="center"/>
          </w:tcPr>
          <w:p w14:paraId="1D5C497C" w14:textId="0EE7215E" w:rsidR="00815C0A" w:rsidRPr="00C42783" w:rsidRDefault="00815C0A" w:rsidP="00D832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845" w:type="dxa"/>
          </w:tcPr>
          <w:p w14:paraId="787BDE01" w14:textId="468612FC" w:rsidR="00815C0A" w:rsidRPr="00C42783" w:rsidRDefault="009F3A26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5,600</w:t>
            </w:r>
          </w:p>
        </w:tc>
        <w:tc>
          <w:tcPr>
            <w:tcW w:w="1845" w:type="dxa"/>
          </w:tcPr>
          <w:p w14:paraId="4300C2E6" w14:textId="6693D6E0" w:rsidR="00815C0A" w:rsidRPr="00C42783" w:rsidRDefault="00815C0A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C0A" w:rsidRPr="00C42783" w14:paraId="2ED6FFFA" w14:textId="77777777" w:rsidTr="00DD1926">
        <w:trPr>
          <w:cantSplit/>
          <w:trHeight w:val="261"/>
        </w:trPr>
        <w:tc>
          <w:tcPr>
            <w:tcW w:w="5310" w:type="dxa"/>
            <w:vAlign w:val="center"/>
          </w:tcPr>
          <w:p w14:paraId="497ECBBD" w14:textId="1D193DF7" w:rsidR="00815C0A" w:rsidRPr="00C42783" w:rsidRDefault="00815C0A" w:rsidP="00D832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แสนสิริ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โฮลดิ้ง เอท จำกัด</w:t>
            </w:r>
          </w:p>
        </w:tc>
        <w:tc>
          <w:tcPr>
            <w:tcW w:w="1845" w:type="dxa"/>
          </w:tcPr>
          <w:p w14:paraId="205AF6BE" w14:textId="056960B4" w:rsidR="00815C0A" w:rsidRPr="00C42783" w:rsidRDefault="009F3A26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8,300</w:t>
            </w:r>
          </w:p>
        </w:tc>
        <w:tc>
          <w:tcPr>
            <w:tcW w:w="1845" w:type="dxa"/>
          </w:tcPr>
          <w:p w14:paraId="5CB88BC6" w14:textId="5AD1E6CE" w:rsidR="00815C0A" w:rsidRPr="00C42783" w:rsidRDefault="00815C0A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C0A" w:rsidRPr="00C42783" w14:paraId="3429AB62" w14:textId="77777777" w:rsidTr="00DD1926">
        <w:trPr>
          <w:cantSplit/>
          <w:trHeight w:val="261"/>
        </w:trPr>
        <w:tc>
          <w:tcPr>
            <w:tcW w:w="5310" w:type="dxa"/>
            <w:vAlign w:val="center"/>
          </w:tcPr>
          <w:p w14:paraId="6516EE7D" w14:textId="50A74EFA" w:rsidR="00815C0A" w:rsidRPr="00C42783" w:rsidRDefault="00815C0A" w:rsidP="00D832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845" w:type="dxa"/>
          </w:tcPr>
          <w:p w14:paraId="3BC81AD6" w14:textId="0CC010AF" w:rsidR="00815C0A" w:rsidRPr="00C42783" w:rsidRDefault="009F3A26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6,400</w:t>
            </w:r>
          </w:p>
        </w:tc>
        <w:tc>
          <w:tcPr>
            <w:tcW w:w="1845" w:type="dxa"/>
          </w:tcPr>
          <w:p w14:paraId="06BA4D07" w14:textId="002AFCF5" w:rsidR="00815C0A" w:rsidRPr="00C42783" w:rsidRDefault="00815C0A" w:rsidP="00D8320A">
            <w:pP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C0A" w:rsidRPr="00C42783" w14:paraId="5396CE5D" w14:textId="77777777" w:rsidTr="003E71E8">
        <w:trPr>
          <w:cantSplit/>
          <w:trHeight w:val="261"/>
        </w:trPr>
        <w:tc>
          <w:tcPr>
            <w:tcW w:w="5310" w:type="dxa"/>
          </w:tcPr>
          <w:p w14:paraId="3206E67A" w14:textId="35426A3A" w:rsidR="00815C0A" w:rsidRPr="00C42783" w:rsidRDefault="00815C0A" w:rsidP="00D832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นูโว ไลน์ เอเจนซี่ จำกัด</w:t>
            </w:r>
          </w:p>
        </w:tc>
        <w:tc>
          <w:tcPr>
            <w:tcW w:w="1845" w:type="dxa"/>
            <w:vAlign w:val="bottom"/>
          </w:tcPr>
          <w:p w14:paraId="4DC49748" w14:textId="4D432632" w:rsidR="00815C0A" w:rsidRPr="00C42783" w:rsidRDefault="009F3A26" w:rsidP="00D8320A">
            <w:pPr>
              <w:pBdr>
                <w:bottom w:val="single" w:sz="4" w:space="1" w:color="auto"/>
              </w:pBd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45" w:type="dxa"/>
            <w:vAlign w:val="bottom"/>
          </w:tcPr>
          <w:p w14:paraId="09EC9182" w14:textId="4FF20497" w:rsidR="00815C0A" w:rsidRPr="00C42783" w:rsidRDefault="00815C0A" w:rsidP="00D8320A">
            <w:pPr>
              <w:pBdr>
                <w:bottom w:val="single" w:sz="4" w:space="1" w:color="auto"/>
              </w:pBd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</w:tr>
      <w:tr w:rsidR="00815C0A" w:rsidRPr="00C42783" w14:paraId="65F422FC" w14:textId="77777777" w:rsidTr="003E71E8">
        <w:trPr>
          <w:cantSplit/>
          <w:trHeight w:val="261"/>
        </w:trPr>
        <w:tc>
          <w:tcPr>
            <w:tcW w:w="5310" w:type="dxa"/>
          </w:tcPr>
          <w:p w14:paraId="0BBD00BC" w14:textId="48412899" w:rsidR="00815C0A" w:rsidRPr="00C42783" w:rsidRDefault="002A5F2E" w:rsidP="00D8320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CD1E6F7" w14:textId="7C8DFB4F" w:rsidR="00815C0A" w:rsidRPr="00C42783" w:rsidRDefault="009F3A26" w:rsidP="00D8320A">
            <w:pPr>
              <w:pBdr>
                <w:bottom w:val="double" w:sz="4" w:space="1" w:color="auto"/>
              </w:pBd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147,650</w:t>
            </w:r>
          </w:p>
        </w:tc>
        <w:tc>
          <w:tcPr>
            <w:tcW w:w="1845" w:type="dxa"/>
            <w:vAlign w:val="bottom"/>
          </w:tcPr>
          <w:p w14:paraId="4B967430" w14:textId="6680BAA8" w:rsidR="00815C0A" w:rsidRPr="00C42783" w:rsidRDefault="00815C0A" w:rsidP="00D8320A">
            <w:pPr>
              <w:pBdr>
                <w:bottom w:val="double" w:sz="4" w:space="1" w:color="auto"/>
              </w:pBdr>
              <w:tabs>
                <w:tab w:val="decimal" w:pos="133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</w:tr>
    </w:tbl>
    <w:p w14:paraId="32B07101" w14:textId="6CA2E8CF" w:rsidR="00A36837" w:rsidRPr="00C42783" w:rsidRDefault="003F0A3A" w:rsidP="00D8320A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  <w:t xml:space="preserve">นอกจากนี้ </w:t>
      </w:r>
      <w:r w:rsidR="00A36837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F13A9" w:rsidRPr="00C42783">
        <w:rPr>
          <w:rFonts w:asciiTheme="majorBidi" w:hAnsiTheme="majorBidi" w:cstheme="majorBidi"/>
          <w:sz w:val="32"/>
          <w:szCs w:val="32"/>
        </w:rPr>
        <w:t xml:space="preserve">17 </w:t>
      </w:r>
      <w:r w:rsidR="004F13A9" w:rsidRPr="00C42783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A36837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A36837" w:rsidRPr="00C42783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 หลักทรัพย์จัดการกองทุน เมธา จำกัด </w:t>
      </w:r>
      <w:r w:rsidR="002F4BD4" w:rsidRPr="00C42783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4818A7" w:rsidRPr="00C42783">
        <w:rPr>
          <w:rFonts w:asciiTheme="majorBidi" w:hAnsiTheme="majorBidi" w:cstheme="majorBidi"/>
          <w:sz w:val="32"/>
          <w:szCs w:val="32"/>
          <w:cs/>
        </w:rPr>
        <w:t>ที่บริษัทฯถือหุ้นโดยอ้อม</w:t>
      </w:r>
      <w:r w:rsidR="00A36837" w:rsidRPr="00C42783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ได้มีมติอนุมัติให้จ่ายเงินปันผลประจำปี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="00A36837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A36837" w:rsidRPr="00C42783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4818A7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751E29" w:rsidRPr="00C42783">
        <w:rPr>
          <w:rFonts w:asciiTheme="majorBidi" w:hAnsiTheme="majorBidi" w:cstheme="majorBidi"/>
          <w:sz w:val="32"/>
          <w:szCs w:val="32"/>
        </w:rPr>
        <w:t>12</w:t>
      </w:r>
      <w:r w:rsidR="00A36837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A36837" w:rsidRPr="00C42783">
        <w:rPr>
          <w:rFonts w:asciiTheme="majorBidi" w:hAnsiTheme="majorBidi" w:cstheme="majorBidi"/>
          <w:sz w:val="32"/>
          <w:szCs w:val="32"/>
          <w:cs/>
        </w:rPr>
        <w:t>ล้านบาท ในระหว่างงวดปัจจุบัน</w:t>
      </w:r>
      <w:r w:rsidR="004818A7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6837" w:rsidRPr="00C42783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</w:t>
      </w:r>
      <w:r w:rsidR="003C00C7" w:rsidRPr="00C42783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A36837" w:rsidRPr="00C4278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51E29" w:rsidRPr="00C42783">
        <w:rPr>
          <w:rFonts w:asciiTheme="majorBidi" w:hAnsiTheme="majorBidi" w:cstheme="majorBidi"/>
          <w:sz w:val="32"/>
          <w:szCs w:val="32"/>
        </w:rPr>
        <w:t>6</w:t>
      </w:r>
      <w:r w:rsidR="00A36837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A36837"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118C">
        <w:rPr>
          <w:rFonts w:asciiTheme="majorBidi" w:hAnsiTheme="majorBidi" w:cstheme="majorBidi"/>
          <w:sz w:val="32"/>
          <w:szCs w:val="32"/>
        </w:rPr>
        <w:t xml:space="preserve"> (</w:t>
      </w:r>
      <w:r w:rsidR="00823909">
        <w:rPr>
          <w:rFonts w:asciiTheme="majorBidi" w:hAnsiTheme="majorBidi" w:cstheme="majorBidi"/>
          <w:sz w:val="32"/>
          <w:szCs w:val="32"/>
        </w:rPr>
        <w:t xml:space="preserve">2568: </w:t>
      </w:r>
      <w:r w:rsidR="00823909">
        <w:rPr>
          <w:rFonts w:asciiTheme="majorBidi" w:hAnsiTheme="majorBidi" w:cstheme="majorBidi" w:hint="cs"/>
          <w:sz w:val="32"/>
          <w:szCs w:val="32"/>
          <w:cs/>
        </w:rPr>
        <w:t xml:space="preserve">ได้รับจำนวน </w:t>
      </w:r>
      <w:r w:rsidR="00823909">
        <w:rPr>
          <w:rFonts w:asciiTheme="majorBidi" w:hAnsiTheme="majorBidi" w:cstheme="majorBidi"/>
          <w:sz w:val="32"/>
          <w:szCs w:val="32"/>
        </w:rPr>
        <w:t xml:space="preserve">45 </w:t>
      </w:r>
      <w:r w:rsidR="00823909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7428B5F9" w14:textId="77777777" w:rsidR="002A5F2E" w:rsidRPr="00C42783" w:rsidRDefault="002A5F2E" w:rsidP="00EA7B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7D4B447" w14:textId="2C164C1C" w:rsidR="00D24CA2" w:rsidRPr="00C42783" w:rsidRDefault="0087566E" w:rsidP="00D832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11</w:t>
      </w:r>
      <w:r w:rsidR="0007570D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="00D24CA2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การปรับโครงสร้างการดำเนินธุรกิจโรงเรียนนานาชาติของบริษัท คีย์สโตน แมเนจเม้นท์ จำกัด </w:t>
      </w:r>
    </w:p>
    <w:p w14:paraId="1AEB4A2F" w14:textId="36831A61" w:rsidR="00DB1FFC" w:rsidRPr="00C42783" w:rsidRDefault="00D8320A" w:rsidP="00D832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>กลุ่มบริษัทได้ดำเนินการปรับโครงสร้างการดำเนินธุรกิจของ</w:t>
      </w:r>
      <w:r w:rsidR="00DB1FFC" w:rsidRPr="00C42783">
        <w:rPr>
          <w:rFonts w:asciiTheme="majorBidi" w:hAnsiTheme="majorBidi" w:cstheme="majorBidi"/>
          <w:sz w:val="32"/>
          <w:szCs w:val="32"/>
          <w:cs/>
        </w:rPr>
        <w:t>บริษัท คีย์สโตน แมเนจเม้นท์ จำกัด (</w:t>
      </w:r>
      <w:r w:rsidR="00DB1FFC" w:rsidRPr="00C42783">
        <w:rPr>
          <w:rFonts w:asciiTheme="majorBidi" w:hAnsiTheme="majorBidi" w:cstheme="majorBidi"/>
          <w:sz w:val="32"/>
          <w:szCs w:val="32"/>
        </w:rPr>
        <w:t>“KM”)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429B">
        <w:rPr>
          <w:rFonts w:asciiTheme="majorBidi" w:hAnsiTheme="majorBidi" w:cstheme="majorBidi" w:hint="cs"/>
          <w:sz w:val="32"/>
          <w:szCs w:val="32"/>
          <w:cs/>
        </w:rPr>
        <w:t>โดยมีรายละเอียด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71310CBE" w14:textId="02C7FCB2" w:rsidR="00DB1FFC" w:rsidRPr="00C42783" w:rsidRDefault="0097104D" w:rsidP="00D8320A">
      <w:pPr>
        <w:overflowPunct/>
        <w:autoSpaceDE/>
        <w:autoSpaceDN/>
        <w:adjustRightInd/>
        <w:spacing w:before="120" w:after="120"/>
        <w:ind w:left="864" w:hanging="31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>1)</w:t>
      </w:r>
      <w:r w:rsidR="00DB1FFC"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2977D1">
        <w:rPr>
          <w:rFonts w:asciiTheme="majorBidi" w:hAnsiTheme="majorBidi" w:cstheme="majorBidi" w:hint="cs"/>
          <w:sz w:val="32"/>
          <w:szCs w:val="32"/>
          <w:cs/>
        </w:rPr>
        <w:t>หยุด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2977D1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>โรงเรียนนานาชาติเวอร์โซ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 xml:space="preserve"> (บริษัทย่อยของ </w:t>
      </w:r>
      <w:r w:rsidR="00823784" w:rsidRPr="00C42783">
        <w:rPr>
          <w:rFonts w:asciiTheme="majorBidi" w:hAnsiTheme="majorBidi" w:cstheme="majorBidi"/>
          <w:sz w:val="32"/>
          <w:szCs w:val="32"/>
        </w:rPr>
        <w:t>KM)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0496">
        <w:rPr>
          <w:rFonts w:asciiTheme="majorBidi" w:hAnsiTheme="majorBidi" w:cstheme="majorBidi" w:hint="cs"/>
          <w:sz w:val="32"/>
          <w:szCs w:val="32"/>
          <w:cs/>
        </w:rPr>
        <w:t>ใ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นเดือนกรกฎาคม </w:t>
      </w:r>
      <w:r w:rsidR="0007570D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9BAE11C" w14:textId="12AA5DE5" w:rsidR="0007570D" w:rsidRPr="00C42783" w:rsidRDefault="0097104D" w:rsidP="00D8320A">
      <w:pPr>
        <w:overflowPunct/>
        <w:autoSpaceDE/>
        <w:autoSpaceDN/>
        <w:adjustRightInd/>
        <w:spacing w:before="120" w:after="120"/>
        <w:ind w:left="864" w:hanging="31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>2)</w:t>
      </w:r>
      <w:r w:rsidR="00D8320A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>ให้โรงเรียนนานาชาติเวอร์โซทยอย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>ทำการโอนสินทรัพย์ซึ่งเป็นส่วนของโรงเรียนนานาชาติเวอร์โซ</w:t>
      </w:r>
      <w:r w:rsidR="00DB1FFC" w:rsidRPr="00C4278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คืน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ให้กับ </w:t>
      </w:r>
      <w:r w:rsidR="0007570D" w:rsidRPr="00C42783">
        <w:rPr>
          <w:rFonts w:asciiTheme="majorBidi" w:hAnsiTheme="majorBidi" w:cstheme="majorBidi"/>
          <w:sz w:val="32"/>
          <w:szCs w:val="32"/>
        </w:rPr>
        <w:t>KM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 โดย </w:t>
      </w:r>
      <w:r w:rsidR="0007570D" w:rsidRPr="00C42783">
        <w:rPr>
          <w:rFonts w:asciiTheme="majorBidi" w:hAnsiTheme="majorBidi" w:cstheme="majorBidi"/>
          <w:sz w:val="32"/>
          <w:szCs w:val="32"/>
        </w:rPr>
        <w:t xml:space="preserve">KM 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จะนำทรัพย์สินดังกล่าวไปให้โรงเรียนนานาชาติแห่งใหม่เช่า </w:t>
      </w:r>
      <w:r w:rsidR="00AB1810" w:rsidRPr="00C42783">
        <w:rPr>
          <w:rFonts w:asciiTheme="majorBidi" w:hAnsiTheme="majorBidi" w:cstheme="majorBidi"/>
          <w:sz w:val="32"/>
          <w:szCs w:val="32"/>
          <w:cs/>
        </w:rPr>
        <w:t>(หมายเหตุ</w:t>
      </w:r>
      <w:r w:rsidR="00AB1810" w:rsidRPr="00C42783">
        <w:rPr>
          <w:rFonts w:asciiTheme="majorBidi" w:hAnsiTheme="majorBidi" w:cstheme="majorBidi"/>
          <w:sz w:val="32"/>
          <w:szCs w:val="32"/>
        </w:rPr>
        <w:t xml:space="preserve"> 10.1)</w:t>
      </w:r>
    </w:p>
    <w:p w14:paraId="03EC4F9E" w14:textId="4ACECC21" w:rsidR="0007570D" w:rsidRPr="00C42783" w:rsidRDefault="00D8320A" w:rsidP="00D832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ในเดือนมกราคม </w:t>
      </w:r>
      <w:r w:rsidR="0007570D" w:rsidRPr="00C42783">
        <w:rPr>
          <w:rFonts w:asciiTheme="majorBidi" w:hAnsiTheme="majorBidi" w:cstheme="majorBidi"/>
          <w:sz w:val="32"/>
          <w:szCs w:val="32"/>
        </w:rPr>
        <w:t>2569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 โรงเรียนนานาชาติเวอร์โซได้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ทยอย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>โอนสินทรัพย์บางส่วนและสิทธิการเช่าที่ดิน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97104D" w:rsidRPr="00C42783">
        <w:rPr>
          <w:rFonts w:asciiTheme="majorBidi" w:hAnsiTheme="majorBidi" w:cstheme="majorBidi"/>
          <w:sz w:val="32"/>
          <w:szCs w:val="32"/>
          <w:cs/>
        </w:rPr>
        <w:t>คืน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ให้กับ </w:t>
      </w:r>
      <w:r w:rsidR="0007570D" w:rsidRPr="00C42783">
        <w:rPr>
          <w:rFonts w:asciiTheme="majorBidi" w:hAnsiTheme="majorBidi" w:cstheme="majorBidi"/>
          <w:sz w:val="32"/>
          <w:szCs w:val="32"/>
        </w:rPr>
        <w:t>KM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 โดย </w:t>
      </w:r>
      <w:r w:rsidR="0007570D" w:rsidRPr="00C42783">
        <w:rPr>
          <w:rFonts w:asciiTheme="majorBidi" w:hAnsiTheme="majorBidi" w:cstheme="majorBidi"/>
          <w:sz w:val="32"/>
          <w:szCs w:val="32"/>
        </w:rPr>
        <w:t xml:space="preserve">KM 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ได้นำสินทรัพย์ดังกล่าวไปให้บริษัท ดับบลิวเอ เอ็ดดูเคชั่น เซอร์วิสเซส (ประเทศไทย) จำกัด ซึ่งเป็นบริษัทร่วมของบริษัทฯเช่า </w:t>
      </w:r>
      <w:r w:rsidR="00823784" w:rsidRPr="00C42783">
        <w:rPr>
          <w:rFonts w:asciiTheme="majorBidi" w:hAnsiTheme="majorBidi" w:cstheme="majorBidi"/>
          <w:sz w:val="32"/>
          <w:szCs w:val="32"/>
        </w:rPr>
        <w:t>(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87566E" w:rsidRPr="00C42783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>.</w:t>
      </w:r>
      <w:r w:rsidR="0087566E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>)</w:t>
      </w:r>
    </w:p>
    <w:p w14:paraId="311B6F65" w14:textId="14916A71" w:rsidR="0007570D" w:rsidRPr="00C42783" w:rsidRDefault="00D8320A" w:rsidP="00D832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ต่อมา เมื่อวันที่ </w:t>
      </w:r>
      <w:r w:rsidR="0007570D" w:rsidRPr="00C42783">
        <w:rPr>
          <w:rFonts w:asciiTheme="majorBidi" w:hAnsiTheme="majorBidi" w:cstheme="majorBidi"/>
          <w:sz w:val="32"/>
          <w:szCs w:val="32"/>
        </w:rPr>
        <w:t xml:space="preserve">12 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07570D" w:rsidRPr="00C42783">
        <w:rPr>
          <w:rFonts w:asciiTheme="majorBidi" w:hAnsiTheme="majorBidi" w:cstheme="majorBidi"/>
          <w:sz w:val="32"/>
          <w:szCs w:val="32"/>
        </w:rPr>
        <w:t xml:space="preserve">2569 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ที่ประชุมคณะกรรมการบริหารครั้งที่ </w:t>
      </w:r>
      <w:r w:rsidR="0007570D" w:rsidRPr="00C42783">
        <w:rPr>
          <w:rFonts w:asciiTheme="majorBidi" w:hAnsiTheme="majorBidi" w:cstheme="majorBidi"/>
          <w:sz w:val="32"/>
          <w:szCs w:val="32"/>
        </w:rPr>
        <w:t xml:space="preserve">4 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 xml:space="preserve">ประจำปีการศึกษา </w:t>
      </w:r>
      <w:r w:rsidR="0007570D" w:rsidRPr="00C42783">
        <w:rPr>
          <w:rFonts w:asciiTheme="majorBidi" w:hAnsiTheme="majorBidi" w:cstheme="majorBidi"/>
          <w:sz w:val="32"/>
          <w:szCs w:val="32"/>
        </w:rPr>
        <w:t xml:space="preserve">2568 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>ของโรงเรียนนานาชาติเวอร์โซ ได้มีมติอนุมัติการเลิกกิจการของโรงเรียนนานาชาติเวอร์โซ และแต่งตั้ง</w:t>
      </w: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07570D" w:rsidRPr="00C42783">
        <w:rPr>
          <w:rFonts w:asciiTheme="majorBidi" w:hAnsiTheme="majorBidi" w:cstheme="majorBidi"/>
          <w:sz w:val="32"/>
          <w:szCs w:val="32"/>
          <w:cs/>
        </w:rPr>
        <w:t>ผู้ชำระบัญชีเพื่อดำเนินการชำระบัญชีของโรงเรียนนานาชาติเวอร์โซ</w:t>
      </w:r>
      <w:r w:rsidR="00714666">
        <w:rPr>
          <w:rFonts w:asciiTheme="majorBidi" w:hAnsiTheme="majorBidi" w:cstheme="majorBidi" w:hint="cs"/>
          <w:sz w:val="32"/>
          <w:szCs w:val="32"/>
          <w:cs/>
        </w:rPr>
        <w:t xml:space="preserve"> โดยเมื่อวันที่ </w:t>
      </w:r>
      <w:r w:rsidR="00714666">
        <w:rPr>
          <w:rFonts w:asciiTheme="majorBidi" w:hAnsiTheme="majorBidi" w:cstheme="majorBidi"/>
          <w:sz w:val="32"/>
          <w:szCs w:val="32"/>
        </w:rPr>
        <w:t>1</w:t>
      </w:r>
      <w:r w:rsidR="00276E8D">
        <w:rPr>
          <w:rFonts w:asciiTheme="majorBidi" w:hAnsiTheme="majorBidi" w:cstheme="majorBidi"/>
          <w:sz w:val="32"/>
          <w:szCs w:val="32"/>
        </w:rPr>
        <w:t>8</w:t>
      </w:r>
      <w:r w:rsidR="00714666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714666">
        <w:rPr>
          <w:rFonts w:asciiTheme="majorBidi" w:hAnsiTheme="majorBidi" w:cstheme="majorBidi"/>
          <w:sz w:val="32"/>
          <w:szCs w:val="32"/>
        </w:rPr>
        <w:t>2569</w:t>
      </w:r>
      <w:r w:rsidR="00714666">
        <w:rPr>
          <w:rFonts w:asciiTheme="majorBidi" w:hAnsiTheme="majorBidi" w:cstheme="majorBidi" w:hint="cs"/>
          <w:sz w:val="32"/>
          <w:szCs w:val="32"/>
          <w:cs/>
        </w:rPr>
        <w:t xml:space="preserve"> โรงเรียนนานาชาติเวอร์โซได้ยื่นจดทะเบียนขอเลิกกิจการกับสำนักงานศึกษาธิการจังหวัดสมุทรปราการเรียบร้อยแล้ว</w:t>
      </w:r>
      <w:r w:rsidR="00276E8D">
        <w:rPr>
          <w:rFonts w:asciiTheme="majorBidi" w:hAnsiTheme="majorBidi" w:cstheme="majorBidi" w:hint="cs"/>
          <w:sz w:val="32"/>
          <w:szCs w:val="32"/>
          <w:cs/>
        </w:rPr>
        <w:t xml:space="preserve"> ปัจจุบันคำขอจดทะเบียนเลิกกิจการดังกล่าวอยู่ระหว่างการพิจารณาของเลขาธิการคณะกรรมการส่งเสริมการศึกษาเอกชน</w:t>
      </w:r>
    </w:p>
    <w:p w14:paraId="5151B087" w14:textId="664E1D9A" w:rsidR="00DC276A" w:rsidRPr="00C42783" w:rsidRDefault="00DC276A" w:rsidP="00D832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566E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57E6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การจำหน่ายเงินลงทุนในการร่วมค้า</w:t>
      </w:r>
    </w:p>
    <w:p w14:paraId="46F3CB99" w14:textId="7E4D8B7D" w:rsidR="00F8460B" w:rsidRPr="00C42783" w:rsidRDefault="00D8320A" w:rsidP="00D832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328DD" w:rsidRPr="00C42783">
        <w:rPr>
          <w:rFonts w:asciiTheme="majorBidi" w:hAnsiTheme="majorBidi" w:cstheme="majorBidi"/>
          <w:sz w:val="32"/>
          <w:szCs w:val="32"/>
          <w:lang w:val="en-GB"/>
        </w:rPr>
        <w:t>23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328DD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บริษัทฯได้เข้าทำสัญญาซื้อขายหุ้นทั้งหมดในบริษัท บีทีเอส แสนสิริ โฮลดิ้ง ไนน์ทีน จำกัด </w:t>
      </w:r>
      <w:r w:rsidR="00101A15" w:rsidRPr="00C42783">
        <w:rPr>
          <w:rFonts w:asciiTheme="majorBidi" w:hAnsiTheme="majorBidi" w:cstheme="majorBidi"/>
          <w:sz w:val="32"/>
          <w:szCs w:val="32"/>
        </w:rPr>
        <w:t>(“JV19”)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 xml:space="preserve"> ที่บริษัทฯถืออยู่ในสัดส่วนร้อยละ </w:t>
      </w:r>
      <w:r w:rsidR="00101A15" w:rsidRPr="00C42783">
        <w:rPr>
          <w:rFonts w:asciiTheme="majorBidi" w:hAnsiTheme="majorBidi" w:cstheme="majorBidi"/>
          <w:sz w:val="32"/>
          <w:szCs w:val="32"/>
          <w:lang w:val="en-GB"/>
        </w:rPr>
        <w:t>50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บริษัทดังกล่าวเป็นบริษัทร่วมทุนระหว่างบริษัทฯและบริษัท แสนสิริ จำกัด (มหาชน) </w:t>
      </w:r>
      <w:r w:rsidR="00101A15" w:rsidRPr="00C42783">
        <w:rPr>
          <w:rFonts w:asciiTheme="majorBidi" w:hAnsiTheme="majorBidi" w:cstheme="majorBidi"/>
          <w:sz w:val="32"/>
          <w:szCs w:val="32"/>
        </w:rPr>
        <w:t>(“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>แสนสิริ</w:t>
      </w:r>
      <w:r w:rsidR="00101A15" w:rsidRPr="00C42783">
        <w:rPr>
          <w:rFonts w:asciiTheme="majorBidi" w:hAnsiTheme="majorBidi" w:cstheme="majorBidi"/>
          <w:sz w:val="32"/>
          <w:szCs w:val="32"/>
        </w:rPr>
        <w:t xml:space="preserve">”) 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 xml:space="preserve">ให้แก่แสนสิริในราคารวม </w:t>
      </w:r>
      <w:r w:rsidR="00101A15" w:rsidRPr="00C42783">
        <w:rPr>
          <w:rFonts w:asciiTheme="majorBidi" w:hAnsiTheme="majorBidi" w:cstheme="majorBidi"/>
          <w:sz w:val="32"/>
          <w:szCs w:val="32"/>
          <w:lang w:val="en-GB"/>
        </w:rPr>
        <w:t>82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01A15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>โดยในการเข้าทำรายการดังกล่าว แสนสิริจะ</w:t>
      </w:r>
      <w:r w:rsidR="007626FA" w:rsidRPr="00C42783">
        <w:rPr>
          <w:rFonts w:asciiTheme="majorBidi" w:hAnsiTheme="majorBidi" w:cstheme="majorBidi"/>
          <w:sz w:val="32"/>
          <w:szCs w:val="32"/>
          <w:cs/>
        </w:rPr>
        <w:t>เป็นผู้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>ชำระราคาซื้อขายหุ้นดังกล่าว และ</w:t>
      </w:r>
      <w:r w:rsidR="007626FA" w:rsidRPr="00C42783">
        <w:rPr>
          <w:rFonts w:asciiTheme="majorBidi" w:hAnsiTheme="majorBidi" w:cstheme="majorBidi"/>
          <w:sz w:val="32"/>
          <w:szCs w:val="32"/>
          <w:cs/>
        </w:rPr>
        <w:t>ต้อง</w:t>
      </w:r>
      <w:r w:rsidR="00101A15" w:rsidRPr="00C42783">
        <w:rPr>
          <w:rFonts w:asciiTheme="majorBidi" w:hAnsiTheme="majorBidi" w:cstheme="majorBidi"/>
          <w:sz w:val="32"/>
          <w:szCs w:val="32"/>
          <w:cs/>
        </w:rPr>
        <w:t xml:space="preserve">ให้การสนับสนุนทางการเงิน               </w:t>
      </w:r>
      <w:r w:rsidR="00101A15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แก่ </w:t>
      </w:r>
      <w:r w:rsidR="00101A15" w:rsidRPr="00C42783">
        <w:rPr>
          <w:rFonts w:asciiTheme="majorBidi" w:hAnsiTheme="majorBidi" w:cstheme="majorBidi"/>
          <w:spacing w:val="-2"/>
          <w:sz w:val="32"/>
          <w:szCs w:val="32"/>
        </w:rPr>
        <w:t>JV</w:t>
      </w:r>
      <w:r w:rsidR="008328DD" w:rsidRPr="00C42783">
        <w:rPr>
          <w:rFonts w:asciiTheme="majorBidi" w:hAnsiTheme="majorBidi" w:cstheme="majorBidi"/>
          <w:spacing w:val="-2"/>
          <w:sz w:val="32"/>
          <w:szCs w:val="32"/>
          <w:lang w:val="en-GB"/>
        </w:rPr>
        <w:t>19</w:t>
      </w:r>
      <w:r w:rsidR="00101A15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  โดยดำเนินการให้ </w:t>
      </w:r>
      <w:r w:rsidR="00101A15" w:rsidRPr="00C42783">
        <w:rPr>
          <w:rFonts w:asciiTheme="majorBidi" w:hAnsiTheme="majorBidi" w:cstheme="majorBidi"/>
          <w:spacing w:val="-2"/>
          <w:sz w:val="32"/>
          <w:szCs w:val="32"/>
        </w:rPr>
        <w:t xml:space="preserve">JV19 </w:t>
      </w:r>
      <w:r w:rsidR="00101A15" w:rsidRPr="00C42783">
        <w:rPr>
          <w:rFonts w:asciiTheme="majorBidi" w:hAnsiTheme="majorBidi" w:cstheme="majorBidi"/>
          <w:spacing w:val="-2"/>
          <w:sz w:val="32"/>
          <w:szCs w:val="32"/>
          <w:cs/>
        </w:rPr>
        <w:t>ชำระคืนเงินกู้ยืมพร้อมดอกเบี้ย</w:t>
      </w:r>
      <w:r w:rsidR="001D0421" w:rsidRPr="00C42783">
        <w:rPr>
          <w:rFonts w:asciiTheme="majorBidi" w:hAnsiTheme="majorBidi" w:cstheme="majorBidi"/>
          <w:spacing w:val="-2"/>
          <w:sz w:val="32"/>
          <w:szCs w:val="32"/>
          <w:cs/>
        </w:rPr>
        <w:t>ค้างรับ</w:t>
      </w:r>
      <w:r w:rsidR="00101A15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101A15" w:rsidRPr="00C42783">
        <w:rPr>
          <w:rFonts w:asciiTheme="majorBidi" w:hAnsiTheme="majorBidi" w:cstheme="majorBidi"/>
          <w:spacing w:val="-2"/>
          <w:sz w:val="32"/>
          <w:szCs w:val="32"/>
        </w:rPr>
        <w:t xml:space="preserve">344 </w:t>
      </w:r>
      <w:r w:rsidR="00101A15" w:rsidRPr="00C42783">
        <w:rPr>
          <w:rFonts w:asciiTheme="majorBidi" w:hAnsiTheme="majorBidi" w:cstheme="majorBidi"/>
          <w:spacing w:val="-2"/>
          <w:sz w:val="32"/>
          <w:szCs w:val="32"/>
          <w:cs/>
        </w:rPr>
        <w:t>ล้านบาทให้แก่บริษัทฯ</w:t>
      </w:r>
      <w:r w:rsidR="001D0421" w:rsidRPr="00C42783">
        <w:rPr>
          <w:rFonts w:asciiTheme="majorBidi" w:hAnsiTheme="majorBidi" w:cstheme="majorBidi"/>
          <w:sz w:val="32"/>
          <w:szCs w:val="32"/>
          <w:cs/>
        </w:rPr>
        <w:t xml:space="preserve"> โดยเมื่อวันที่ </w:t>
      </w:r>
      <w:r w:rsidR="00BF41E4" w:rsidRPr="00C42783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F03F88" w:rsidRPr="00C42783">
        <w:rPr>
          <w:rFonts w:asciiTheme="majorBidi" w:hAnsiTheme="majorBidi" w:cstheme="majorBidi"/>
          <w:sz w:val="32"/>
          <w:szCs w:val="32"/>
        </w:rPr>
        <w:t>1</w:t>
      </w:r>
      <w:r w:rsidR="00BF41E4" w:rsidRPr="00C4278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F03F88" w:rsidRPr="00C42783">
        <w:rPr>
          <w:rFonts w:asciiTheme="majorBidi" w:hAnsiTheme="majorBidi" w:cstheme="majorBidi"/>
          <w:sz w:val="32"/>
          <w:szCs w:val="32"/>
          <w:cs/>
          <w:lang w:val="en-GB"/>
        </w:rPr>
        <w:t>มีนาคม</w:t>
      </w:r>
      <w:r w:rsidR="00BF41E4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8328DD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1D0421" w:rsidRPr="00C42783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บริษัทฯได้รับชำระคืนเงินกู้ยืมและดอกเบี้ยค้างรับดังกล่าวจาก </w:t>
      </w:r>
      <w:r w:rsidR="001D0421" w:rsidRPr="00C42783">
        <w:rPr>
          <w:rFonts w:asciiTheme="majorBidi" w:hAnsiTheme="majorBidi" w:cstheme="majorBidi"/>
          <w:sz w:val="32"/>
          <w:szCs w:val="32"/>
        </w:rPr>
        <w:t xml:space="preserve">JV19 </w:t>
      </w:r>
      <w:r w:rsidR="001D0421" w:rsidRPr="00C42783">
        <w:rPr>
          <w:rFonts w:asciiTheme="majorBidi" w:hAnsiTheme="majorBidi" w:cstheme="majorBidi"/>
          <w:sz w:val="32"/>
          <w:szCs w:val="32"/>
          <w:cs/>
        </w:rPr>
        <w:t>และได้</w:t>
      </w:r>
      <w:r w:rsidR="00F8460B" w:rsidRPr="00C42783">
        <w:rPr>
          <w:rFonts w:asciiTheme="majorBidi" w:hAnsiTheme="majorBidi" w:cstheme="majorBidi"/>
          <w:sz w:val="32"/>
          <w:szCs w:val="32"/>
          <w:cs/>
        </w:rPr>
        <w:t>ดำเนินการจำหน่ายเงินลงทุน</w:t>
      </w:r>
      <w:r w:rsidR="007626FA" w:rsidRPr="00C42783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="007626FA" w:rsidRPr="00C42783">
        <w:rPr>
          <w:rFonts w:asciiTheme="majorBidi" w:hAnsiTheme="majorBidi" w:cstheme="majorBidi"/>
          <w:spacing w:val="-2"/>
          <w:sz w:val="32"/>
          <w:szCs w:val="32"/>
        </w:rPr>
        <w:t>JV19</w:t>
      </w:r>
      <w:r w:rsidR="007626FA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8460B" w:rsidRPr="00C42783">
        <w:rPr>
          <w:rFonts w:asciiTheme="majorBidi" w:hAnsiTheme="majorBidi" w:cstheme="majorBidi"/>
          <w:sz w:val="32"/>
          <w:szCs w:val="32"/>
          <w:cs/>
        </w:rPr>
        <w:t xml:space="preserve">ให้แก่แสนสิริเรียบร้อยแล้ว </w:t>
      </w:r>
    </w:p>
    <w:p w14:paraId="16EB180E" w14:textId="0AB00ABD" w:rsidR="00491379" w:rsidRPr="00C42783" w:rsidRDefault="00D8320A" w:rsidP="00D8320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บริษัทฯบันทึกส่วนแบ่งกำไรจากการร่วมค้าของ </w:t>
      </w:r>
      <w:r w:rsidR="00491379" w:rsidRPr="00C42783">
        <w:rPr>
          <w:rFonts w:asciiTheme="majorBidi" w:hAnsiTheme="majorBidi" w:cstheme="majorBidi"/>
          <w:sz w:val="32"/>
          <w:szCs w:val="32"/>
        </w:rPr>
        <w:t xml:space="preserve">JV19 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91379" w:rsidRPr="00C42783">
        <w:rPr>
          <w:rFonts w:asciiTheme="majorBidi" w:hAnsiTheme="majorBidi" w:cstheme="majorBidi"/>
          <w:sz w:val="32"/>
          <w:szCs w:val="32"/>
        </w:rPr>
        <w:t xml:space="preserve">215 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>ล้านบาท                โดยเป็นการกลับรายการสำรองรายการภายใต้วิธีส่วนได้เสียของเงินลงทุนในการร่วมค้า</w:t>
      </w:r>
      <w:r w:rsidR="00491379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เนื่องจากบริษัทฯได้รับชำระคืนเงินให้กู้ยืมและดอกเบี้ยค้างรับจาก </w:t>
      </w:r>
      <w:r w:rsidR="00491379" w:rsidRPr="00C42783">
        <w:rPr>
          <w:rFonts w:asciiTheme="majorBidi" w:hAnsiTheme="majorBidi" w:cstheme="majorBidi"/>
          <w:sz w:val="32"/>
          <w:szCs w:val="32"/>
        </w:rPr>
        <w:t>JV19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 xml:space="preserve"> และบันทึกกำไรจากการจำหน่ายเงินลงทุน</w:t>
      </w: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 xml:space="preserve">ในการร่วมค้าดังกล่าวจำนวน </w:t>
      </w:r>
      <w:r w:rsidR="00491379" w:rsidRPr="00C42783">
        <w:rPr>
          <w:rFonts w:asciiTheme="majorBidi" w:hAnsiTheme="majorBidi" w:cstheme="majorBidi"/>
          <w:sz w:val="32"/>
          <w:szCs w:val="32"/>
        </w:rPr>
        <w:t>82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491379" w:rsidRPr="00C42783">
        <w:rPr>
          <w:rFonts w:asciiTheme="majorBidi" w:hAnsiTheme="majorBidi" w:cstheme="majorBidi"/>
          <w:sz w:val="32"/>
          <w:szCs w:val="32"/>
        </w:rPr>
        <w:t>28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 ในงบกำไรขาดทุนเบ็ดเสร็จรวมและ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งบกำไรขาดทุนเบ็ดเสร็จเฉพาะกิจการ ตามลำดับ</w:t>
      </w:r>
    </w:p>
    <w:p w14:paraId="7A6073CF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3967B5C" w14:textId="4014D5F2" w:rsidR="00A939AE" w:rsidRPr="00C42783" w:rsidRDefault="00795345" w:rsidP="0016154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นอกจากนี้ </w:t>
      </w:r>
      <w:r w:rsidR="00776CE9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76CE9" w:rsidRPr="00C42783">
        <w:rPr>
          <w:rFonts w:asciiTheme="majorBidi" w:hAnsiTheme="majorBidi" w:cstheme="majorBidi"/>
          <w:sz w:val="32"/>
          <w:szCs w:val="32"/>
          <w:lang w:val="en-GB"/>
        </w:rPr>
        <w:t>23</w:t>
      </w:r>
      <w:r w:rsidR="00776CE9" w:rsidRPr="00C4278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76CE9" w:rsidRPr="00C42783">
        <w:rPr>
          <w:rFonts w:asciiTheme="majorBidi" w:hAnsiTheme="majorBidi" w:cstheme="majorBidi"/>
          <w:sz w:val="32"/>
          <w:szCs w:val="32"/>
          <w:lang w:val="en-GB"/>
        </w:rPr>
        <w:t xml:space="preserve">2569 </w:t>
      </w:r>
      <w:r w:rsidR="00776CE9" w:rsidRPr="00C42783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776CE9" w:rsidRPr="00C42783">
        <w:rPr>
          <w:rFonts w:asciiTheme="majorBidi" w:hAnsiTheme="majorBidi" w:cstheme="majorBidi"/>
          <w:sz w:val="32"/>
          <w:szCs w:val="32"/>
          <w:cs/>
        </w:rPr>
        <w:t>ฯได้เข้าทำสัญญาจำหน่ายเงินลงทุน</w:t>
      </w:r>
      <w:r w:rsidR="00E70848" w:rsidRPr="00C42783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="004D4225" w:rsidRPr="00C42783">
        <w:rPr>
          <w:rFonts w:asciiTheme="majorBidi" w:hAnsiTheme="majorBidi" w:cstheme="majorBidi"/>
          <w:sz w:val="32"/>
          <w:szCs w:val="32"/>
          <w:cs/>
        </w:rPr>
        <w:t xml:space="preserve">ที่บริษัทฯถือในสัดส่วนร้อยละ </w:t>
      </w:r>
      <w:r w:rsidR="006A08AA" w:rsidRPr="00C42783">
        <w:rPr>
          <w:rFonts w:asciiTheme="majorBidi" w:hAnsiTheme="majorBidi" w:cstheme="majorBidi"/>
          <w:sz w:val="32"/>
          <w:szCs w:val="32"/>
          <w:lang w:val="en-GB"/>
        </w:rPr>
        <w:t>50</w:t>
      </w:r>
      <w:r w:rsidR="004D4225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0848" w:rsidRPr="00C42783">
        <w:rPr>
          <w:rFonts w:asciiTheme="majorBidi" w:hAnsiTheme="majorBidi" w:cstheme="majorBidi"/>
          <w:sz w:val="32"/>
          <w:szCs w:val="32"/>
          <w:cs/>
        </w:rPr>
        <w:t>ใน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 xml:space="preserve">การร่วมค้าต่อไปนี้ </w:t>
      </w:r>
    </w:p>
    <w:p w14:paraId="3D2F440F" w14:textId="77777777" w:rsidR="0016154F" w:rsidRDefault="00F56D29" w:rsidP="0016154F">
      <w:pPr>
        <w:overflowPunct/>
        <w:autoSpaceDE/>
        <w:autoSpaceDN/>
        <w:adjustRightInd/>
        <w:ind w:left="118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>)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E70848" w:rsidRPr="00C42783">
        <w:rPr>
          <w:rFonts w:asciiTheme="majorBidi" w:hAnsiTheme="majorBidi" w:cstheme="majorBidi"/>
          <w:sz w:val="32"/>
          <w:szCs w:val="32"/>
          <w:cs/>
        </w:rPr>
        <w:t xml:space="preserve">บริษัท บีทีเอส แสนสิริ </w:t>
      </w:r>
      <w:r w:rsidR="00630324" w:rsidRPr="00C42783">
        <w:rPr>
          <w:rFonts w:asciiTheme="majorBidi" w:hAnsiTheme="majorBidi" w:cstheme="majorBidi"/>
          <w:sz w:val="32"/>
          <w:szCs w:val="32"/>
          <w:cs/>
        </w:rPr>
        <w:t xml:space="preserve">โฮลดิ้ง วัน จำกัด </w:t>
      </w:r>
    </w:p>
    <w:p w14:paraId="7144B27D" w14:textId="02F2F1B4" w:rsidR="00A939AE" w:rsidRPr="00C42783" w:rsidRDefault="00F56D29" w:rsidP="0016154F">
      <w:pPr>
        <w:overflowPunct/>
        <w:autoSpaceDE/>
        <w:autoSpaceDN/>
        <w:adjustRightInd/>
        <w:ind w:left="118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>)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B452EF" w:rsidRPr="00C42783">
        <w:rPr>
          <w:rFonts w:asciiTheme="majorBidi" w:hAnsiTheme="majorBidi" w:cstheme="majorBidi"/>
          <w:sz w:val="32"/>
          <w:szCs w:val="32"/>
          <w:cs/>
        </w:rPr>
        <w:t>บริษัท บีทีเอส แสนสิริ โฮลดิ้ง โฟร์ จำกัด</w:t>
      </w:r>
    </w:p>
    <w:p w14:paraId="0FBF6001" w14:textId="0BC38D08" w:rsidR="00A939AE" w:rsidRPr="00C42783" w:rsidRDefault="00F56D29" w:rsidP="0016154F">
      <w:pPr>
        <w:overflowPunct/>
        <w:autoSpaceDE/>
        <w:autoSpaceDN/>
        <w:adjustRightInd/>
        <w:ind w:left="118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>)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B069B3" w:rsidRPr="00C42783">
        <w:rPr>
          <w:rFonts w:asciiTheme="majorBidi" w:hAnsiTheme="majorBidi" w:cstheme="majorBidi"/>
          <w:sz w:val="32"/>
          <w:szCs w:val="32"/>
          <w:cs/>
        </w:rPr>
        <w:t>บริษัท บีทีเอส</w:t>
      </w:r>
      <w:r w:rsidR="00392C2B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69B3" w:rsidRPr="00C42783">
        <w:rPr>
          <w:rFonts w:asciiTheme="majorBidi" w:hAnsiTheme="majorBidi" w:cstheme="majorBidi"/>
          <w:sz w:val="32"/>
          <w:szCs w:val="32"/>
          <w:cs/>
        </w:rPr>
        <w:t>แสนสิริ โฮลดิ้ง เซเว่น จำกัด</w:t>
      </w:r>
    </w:p>
    <w:p w14:paraId="242AEDB1" w14:textId="0FDF499C" w:rsidR="00A939AE" w:rsidRPr="00C42783" w:rsidRDefault="00F56D29" w:rsidP="0016154F">
      <w:pPr>
        <w:overflowPunct/>
        <w:autoSpaceDE/>
        <w:autoSpaceDN/>
        <w:adjustRightInd/>
        <w:ind w:left="118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t>4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3A7194" w:rsidRPr="00C42783">
        <w:rPr>
          <w:rFonts w:asciiTheme="majorBidi" w:hAnsiTheme="majorBidi" w:cstheme="majorBidi"/>
          <w:sz w:val="32"/>
          <w:szCs w:val="32"/>
          <w:cs/>
        </w:rPr>
        <w:t>บริษัท บีทีเอส แสนสิริ โฮลดิ้ง เอท จำกัด</w:t>
      </w:r>
    </w:p>
    <w:p w14:paraId="108F08FB" w14:textId="7D67A21F" w:rsidR="00EA7B50" w:rsidRPr="00C42783" w:rsidRDefault="00F56D29" w:rsidP="0016154F">
      <w:pPr>
        <w:overflowPunct/>
        <w:autoSpaceDE/>
        <w:autoSpaceDN/>
        <w:adjustRightInd/>
        <w:ind w:left="118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t>5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939AE"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A65AB9" w:rsidRPr="00C42783">
        <w:rPr>
          <w:rFonts w:asciiTheme="majorBidi" w:hAnsiTheme="majorBidi" w:cstheme="majorBidi"/>
          <w:sz w:val="32"/>
          <w:szCs w:val="32"/>
          <w:cs/>
        </w:rPr>
        <w:t>บริษัท บีทีเอส แสนสิริ โฮลดิ้ง ไนน์ จำกัด</w:t>
      </w:r>
    </w:p>
    <w:p w14:paraId="0984708E" w14:textId="1B49ED3A" w:rsidR="00491379" w:rsidRPr="00C42783" w:rsidRDefault="00D8320A" w:rsidP="0016154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E61C0" w:rsidRPr="00C42783">
        <w:rPr>
          <w:rFonts w:asciiTheme="majorBidi" w:hAnsiTheme="majorBidi" w:cstheme="majorBidi"/>
          <w:sz w:val="32"/>
          <w:szCs w:val="32"/>
          <w:cs/>
        </w:rPr>
        <w:t>บริษัทดังกล่าวเป็นบริษัทร่วมทุนระหว่างบริษัทฯและแสนสิริ</w:t>
      </w:r>
      <w:r w:rsidR="00930F97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4523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424523" w:rsidRPr="00C4278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24523" w:rsidRPr="00C42783">
        <w:rPr>
          <w:rFonts w:asciiTheme="majorBidi" w:hAnsiTheme="majorBidi" w:cstheme="majorBidi"/>
          <w:sz w:val="32"/>
          <w:szCs w:val="32"/>
        </w:rPr>
        <w:t xml:space="preserve"> 25 </w:t>
      </w:r>
      <w:r w:rsidR="00424523" w:rsidRPr="00C4278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424523" w:rsidRPr="00C42783">
        <w:rPr>
          <w:rFonts w:asciiTheme="majorBidi" w:hAnsiTheme="majorBidi" w:cstheme="majorBidi"/>
          <w:sz w:val="32"/>
          <w:szCs w:val="32"/>
        </w:rPr>
        <w:t>2569</w:t>
      </w:r>
      <w:r w:rsidR="00424523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F97" w:rsidRPr="00C427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24523">
        <w:rPr>
          <w:rFonts w:asciiTheme="majorBidi" w:hAnsiTheme="majorBidi" w:cstheme="majorBidi" w:hint="cs"/>
          <w:sz w:val="32"/>
          <w:szCs w:val="32"/>
          <w:cs/>
        </w:rPr>
        <w:t>ฯได้</w:t>
      </w:r>
      <w:r w:rsidR="00930F97" w:rsidRPr="00C42783">
        <w:rPr>
          <w:rFonts w:asciiTheme="majorBidi" w:hAnsiTheme="majorBidi" w:cstheme="majorBidi"/>
          <w:sz w:val="32"/>
          <w:szCs w:val="32"/>
          <w:cs/>
        </w:rPr>
        <w:t>จำหน่ายเงินลงทุนดังกล่าว</w:t>
      </w:r>
      <w:r w:rsidR="000E61C0" w:rsidRPr="00C42783">
        <w:rPr>
          <w:rFonts w:asciiTheme="majorBidi" w:hAnsiTheme="majorBidi" w:cstheme="majorBidi"/>
          <w:sz w:val="32"/>
          <w:szCs w:val="32"/>
          <w:cs/>
        </w:rPr>
        <w:t xml:space="preserve">ให้แก่แสนสิริ ในราคารวม </w:t>
      </w:r>
      <w:r w:rsidR="000E61C0" w:rsidRPr="00C42783">
        <w:rPr>
          <w:rFonts w:asciiTheme="majorBidi" w:hAnsiTheme="majorBidi" w:cstheme="majorBidi"/>
          <w:sz w:val="32"/>
          <w:szCs w:val="32"/>
        </w:rPr>
        <w:t xml:space="preserve">14 </w:t>
      </w:r>
      <w:r w:rsidR="000E61C0"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E61C0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>และบันทึกกำไรจากการจำหน่าย</w:t>
      </w:r>
      <w:r w:rsidR="00E9300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 xml:space="preserve">เงินลงทุนในการร่วมค้าดังกล่าวเป็นจำนวนรวม </w:t>
      </w:r>
      <w:r w:rsidR="00C56082" w:rsidRPr="00C42783">
        <w:rPr>
          <w:rFonts w:asciiTheme="majorBidi" w:hAnsiTheme="majorBidi" w:cstheme="majorBidi"/>
          <w:sz w:val="32"/>
          <w:szCs w:val="32"/>
        </w:rPr>
        <w:t>3</w:t>
      </w:r>
      <w:r w:rsidR="00E93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18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1379" w:rsidRPr="00C42783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ในงบกำไรขาดทุนเบ็ดเสร็จรวม</w:t>
      </w:r>
    </w:p>
    <w:p w14:paraId="29C7FDA5" w14:textId="77E8F706" w:rsidR="008526AB" w:rsidRPr="00C42783" w:rsidRDefault="008526AB" w:rsidP="0016154F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0D3F2C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0D3F2C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การเข้าลงทุนในบริษัท วารินมาศ จำกัด</w:t>
      </w:r>
    </w:p>
    <w:p w14:paraId="64D06538" w14:textId="37AE7BF1" w:rsidR="008526AB" w:rsidRPr="00C42783" w:rsidRDefault="00D8320A" w:rsidP="0016154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526AB" w:rsidRPr="00C42783">
        <w:rPr>
          <w:rFonts w:asciiTheme="majorBidi" w:hAnsiTheme="majorBidi" w:cstheme="majorBidi"/>
          <w:sz w:val="32"/>
          <w:szCs w:val="32"/>
        </w:rPr>
        <w:t xml:space="preserve">1 </w:t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8526AB" w:rsidRPr="00C42783">
        <w:rPr>
          <w:rFonts w:asciiTheme="majorBidi" w:hAnsiTheme="majorBidi" w:cstheme="majorBidi"/>
          <w:sz w:val="32"/>
          <w:szCs w:val="32"/>
        </w:rPr>
        <w:t xml:space="preserve"> 2569 </w:t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>ที่</w:t>
      </w:r>
      <w:proofErr w:type="spellStart"/>
      <w:r w:rsidR="008526AB" w:rsidRPr="00C42783">
        <w:rPr>
          <w:rFonts w:asciiTheme="majorBidi" w:hAnsiTheme="majorBidi" w:cstheme="majorBidi"/>
          <w:sz w:val="32"/>
          <w:szCs w:val="32"/>
        </w:rPr>
        <w:t>ประชุมคณะกรรมการบริหาร</w:t>
      </w:r>
      <w:proofErr w:type="spellEnd"/>
      <w:r w:rsidR="005105C7">
        <w:rPr>
          <w:rFonts w:asciiTheme="majorBidi" w:hAnsiTheme="majorBidi" w:cstheme="majorBidi" w:hint="cs"/>
          <w:sz w:val="32"/>
          <w:szCs w:val="32"/>
          <w:cs/>
        </w:rPr>
        <w:t>ของ</w:t>
      </w:r>
      <w:proofErr w:type="spellStart"/>
      <w:r w:rsidR="008526AB" w:rsidRPr="00C42783">
        <w:rPr>
          <w:rFonts w:asciiTheme="majorBidi" w:hAnsiTheme="majorBidi" w:cstheme="majorBidi"/>
          <w:sz w:val="32"/>
          <w:szCs w:val="32"/>
        </w:rPr>
        <w:t>บริษัทฯ</w:t>
      </w:r>
      <w:proofErr w:type="spellEnd"/>
      <w:r w:rsidR="008526AB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8526AB" w:rsidRPr="00C42783">
        <w:rPr>
          <w:rFonts w:asciiTheme="majorBidi" w:hAnsiTheme="majorBidi" w:cstheme="majorBidi"/>
          <w:sz w:val="32"/>
          <w:szCs w:val="32"/>
        </w:rPr>
        <w:t>ได้มีมติอนุมัติการ</w:t>
      </w:r>
      <w:proofErr w:type="spellEnd"/>
      <w:r w:rsidR="008526AB" w:rsidRPr="00C42783">
        <w:rPr>
          <w:rFonts w:asciiTheme="majorBidi" w:hAnsiTheme="majorBidi" w:cstheme="majorBidi"/>
          <w:sz w:val="32"/>
          <w:szCs w:val="32"/>
          <w:cs/>
        </w:rPr>
        <w:t>เข้าลงทุนใน          บริษัท วารินมาศ จำกัด และอนุมัติ</w:t>
      </w:r>
      <w:proofErr w:type="spellStart"/>
      <w:r w:rsidR="008526AB" w:rsidRPr="00C42783">
        <w:rPr>
          <w:rFonts w:asciiTheme="majorBidi" w:hAnsiTheme="majorBidi" w:cstheme="majorBidi"/>
          <w:sz w:val="32"/>
          <w:szCs w:val="32"/>
        </w:rPr>
        <w:t>การเข้าร่วมกระบวนการประมูลโครงการของกรมธนารักษ์</w:t>
      </w:r>
      <w:proofErr w:type="spellEnd"/>
      <w:r w:rsidR="008526AB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8526AB" w:rsidRPr="00C42783">
        <w:rPr>
          <w:rFonts w:asciiTheme="majorBidi" w:hAnsiTheme="majorBidi" w:cstheme="majorBidi"/>
          <w:sz w:val="32"/>
          <w:szCs w:val="32"/>
        </w:rPr>
        <w:t>ซึ่งเกี่ยวข้องกับที่ดินในเขตคลองสาน</w:t>
      </w:r>
      <w:proofErr w:type="spellEnd"/>
      <w:r w:rsidR="008526AB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>การเข้าทำ</w:t>
      </w:r>
      <w:proofErr w:type="spellStart"/>
      <w:r w:rsidR="008526AB" w:rsidRPr="00C42783">
        <w:rPr>
          <w:rFonts w:asciiTheme="majorBidi" w:hAnsiTheme="majorBidi" w:cstheme="majorBidi"/>
          <w:sz w:val="32"/>
          <w:szCs w:val="32"/>
        </w:rPr>
        <w:t>บันทึกความเข้าใจเกี่ยวกับการจัดตั้งบริษัทร่วมทุน</w:t>
      </w:r>
      <w:proofErr w:type="spellEnd"/>
      <w:r w:rsidR="008526AB" w:rsidRPr="00C42783">
        <w:rPr>
          <w:rFonts w:asciiTheme="majorBidi" w:hAnsiTheme="majorBidi" w:cstheme="majorBidi"/>
          <w:sz w:val="32"/>
          <w:szCs w:val="32"/>
        </w:rPr>
        <w:t xml:space="preserve"> (MOU) </w:t>
      </w:r>
      <w:proofErr w:type="spellStart"/>
      <w:r w:rsidR="008526AB" w:rsidRPr="00C42783">
        <w:rPr>
          <w:rFonts w:asciiTheme="majorBidi" w:hAnsiTheme="majorBidi" w:cstheme="majorBidi"/>
          <w:sz w:val="32"/>
          <w:szCs w:val="32"/>
        </w:rPr>
        <w:t>และเอกสารอื่นใดที่เกี่ยวข้องกับธุรกรรมดังกล่าว</w:t>
      </w:r>
      <w:proofErr w:type="spellEnd"/>
      <w:r w:rsidR="008526AB" w:rsidRPr="00C42783">
        <w:rPr>
          <w:rFonts w:asciiTheme="majorBidi" w:hAnsiTheme="majorBidi" w:cstheme="majorBidi"/>
          <w:sz w:val="32"/>
          <w:szCs w:val="32"/>
          <w:cs/>
        </w:rPr>
        <w:t xml:space="preserve"> โดยเมื่อวันที่ </w:t>
      </w:r>
      <w:r w:rsidR="008526AB" w:rsidRPr="00C42783">
        <w:rPr>
          <w:rFonts w:asciiTheme="majorBidi" w:hAnsiTheme="majorBidi" w:cstheme="majorBidi"/>
          <w:sz w:val="32"/>
          <w:szCs w:val="32"/>
        </w:rPr>
        <w:t xml:space="preserve">27 </w:t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526AB" w:rsidRPr="00C42783">
        <w:rPr>
          <w:rFonts w:asciiTheme="majorBidi" w:hAnsiTheme="majorBidi" w:cstheme="majorBidi"/>
          <w:sz w:val="32"/>
          <w:szCs w:val="32"/>
        </w:rPr>
        <w:t xml:space="preserve">2569 </w:t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>บริษัทฯและ                          บริษัทที่ไม่เกี่ยวข้องกันสองแห่ง ได้ร่วมกันจดทะเบียนจัดตั้งบริษัท วารินมาศ จำกัด เพื่อประกอบธุรกิจ</w:t>
      </w:r>
      <w:r w:rsidR="008526AB" w:rsidRPr="00D8320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พัฒนาอสังหาริมทรัพย์ บริษัทดังกล่าวมีทุนจดทะเบียน </w:t>
      </w:r>
      <w:r w:rsidR="008526AB" w:rsidRPr="00D8320A">
        <w:rPr>
          <w:rFonts w:asciiTheme="majorBidi" w:hAnsiTheme="majorBidi" w:cstheme="majorBidi"/>
          <w:spacing w:val="-2"/>
          <w:sz w:val="32"/>
          <w:szCs w:val="32"/>
        </w:rPr>
        <w:t xml:space="preserve">2.0 </w:t>
      </w:r>
      <w:r w:rsidR="008526AB" w:rsidRPr="00D8320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(หุ้นสามัญ </w:t>
      </w:r>
      <w:r w:rsidR="008526AB" w:rsidRPr="00D8320A">
        <w:rPr>
          <w:rFonts w:asciiTheme="majorBidi" w:hAnsiTheme="majorBidi" w:cstheme="majorBidi"/>
          <w:spacing w:val="-2"/>
          <w:sz w:val="32"/>
          <w:szCs w:val="32"/>
        </w:rPr>
        <w:t xml:space="preserve">200,000 </w:t>
      </w:r>
      <w:r w:rsidR="008526AB" w:rsidRPr="00D8320A">
        <w:rPr>
          <w:rFonts w:asciiTheme="majorBidi" w:hAnsiTheme="majorBidi" w:cstheme="majorBidi"/>
          <w:spacing w:val="-2"/>
          <w:sz w:val="32"/>
          <w:szCs w:val="32"/>
          <w:cs/>
        </w:rPr>
        <w:t>หุ้น มูลค่าที่ตราไ</w:t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 xml:space="preserve">ว้             หุ้นละ </w:t>
      </w:r>
      <w:r w:rsidR="008526AB" w:rsidRPr="00C42783">
        <w:rPr>
          <w:rFonts w:asciiTheme="majorBidi" w:hAnsiTheme="majorBidi" w:cstheme="majorBidi"/>
          <w:sz w:val="32"/>
          <w:szCs w:val="32"/>
        </w:rPr>
        <w:t xml:space="preserve">10 </w:t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 xml:space="preserve">บาท) เรียกชำระแล้วร้อยละ </w:t>
      </w:r>
      <w:r w:rsidR="008526AB" w:rsidRPr="00C42783">
        <w:rPr>
          <w:rFonts w:asciiTheme="majorBidi" w:hAnsiTheme="majorBidi" w:cstheme="majorBidi"/>
          <w:sz w:val="32"/>
          <w:szCs w:val="32"/>
        </w:rPr>
        <w:t xml:space="preserve">100 </w:t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 xml:space="preserve">บริษัทฯลงทุนในบริษัทดังกล่าวเป็นจำนวน </w:t>
      </w:r>
      <w:r w:rsidR="008526AB" w:rsidRPr="00C42783">
        <w:rPr>
          <w:rFonts w:asciiTheme="majorBidi" w:hAnsiTheme="majorBidi" w:cstheme="majorBidi"/>
          <w:sz w:val="32"/>
          <w:szCs w:val="32"/>
        </w:rPr>
        <w:t xml:space="preserve">0.6 </w:t>
      </w:r>
      <w:r w:rsidR="008526AB"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คิดเป็นสัดส่วนร้อยละ </w:t>
      </w:r>
      <w:r w:rsidR="008526AB" w:rsidRPr="00C42783">
        <w:rPr>
          <w:rFonts w:asciiTheme="majorBidi" w:hAnsiTheme="majorBidi" w:cstheme="majorBidi"/>
          <w:sz w:val="32"/>
          <w:szCs w:val="32"/>
        </w:rPr>
        <w:t>30</w:t>
      </w:r>
    </w:p>
    <w:p w14:paraId="0B34BF16" w14:textId="36FAF4A8" w:rsidR="003A53BA" w:rsidRPr="00C42783" w:rsidRDefault="003A53BA" w:rsidP="0016154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8" w:name="_Hlk39316888"/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ที่ดินและโครงการรอพัฒนา</w:t>
      </w:r>
      <w:bookmarkEnd w:id="8"/>
    </w:p>
    <w:p w14:paraId="1B5282D7" w14:textId="33B3B06A" w:rsidR="003A53BA" w:rsidRPr="00C42783" w:rsidRDefault="003A53BA" w:rsidP="0016154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C42783">
        <w:rPr>
          <w:rFonts w:asciiTheme="majorBidi" w:hAnsiTheme="majorBidi" w:cstheme="majorBidi"/>
          <w:spacing w:val="-7"/>
          <w:sz w:val="32"/>
          <w:szCs w:val="32"/>
        </w:rPr>
        <w:tab/>
      </w:r>
      <w:r w:rsidRPr="00C42783">
        <w:rPr>
          <w:rFonts w:asciiTheme="majorBidi" w:hAnsiTheme="majorBidi" w:cstheme="majorBidi"/>
          <w:spacing w:val="-7"/>
          <w:sz w:val="32"/>
          <w:szCs w:val="32"/>
          <w:cs/>
        </w:rPr>
        <w:t>ยอดคงเหลือเป็นที่ดินและโครงการรอพัฒนา ซึ่ง</w:t>
      </w:r>
      <w:r w:rsidRPr="00C42783">
        <w:rPr>
          <w:rFonts w:asciiTheme="majorBidi" w:hAnsiTheme="majorBidi" w:cstheme="majorBidi"/>
          <w:sz w:val="32"/>
          <w:szCs w:val="32"/>
          <w:cs/>
        </w:rPr>
        <w:t>บริษัทย่อยได้นำที่ดินพร้อมสิ่งปลูกสร้างจำนวน</w:t>
      </w:r>
      <w:r w:rsidR="003356B4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8F7378" w:rsidRPr="00C42783">
        <w:rPr>
          <w:rFonts w:asciiTheme="majorBidi" w:hAnsiTheme="majorBidi" w:cstheme="majorBidi"/>
          <w:sz w:val="32"/>
          <w:szCs w:val="32"/>
        </w:rPr>
        <w:t>2,224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             ล้านบาท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ไปจดจำนองเพื่อเป็นหลักประกันเงินกู้ยืมระยะยาวจากสถาบันการเงิน (หมายเหตุ </w:t>
      </w:r>
      <w:r w:rsidRPr="00C42783">
        <w:rPr>
          <w:rFonts w:asciiTheme="majorBidi" w:hAnsiTheme="majorBidi" w:cstheme="majorBidi"/>
          <w:sz w:val="32"/>
          <w:szCs w:val="32"/>
        </w:rPr>
        <w:t>2</w:t>
      </w:r>
      <w:r w:rsidR="009762A6" w:rsidRPr="00C42783">
        <w:rPr>
          <w:rFonts w:asciiTheme="majorBidi" w:hAnsiTheme="majorBidi" w:cstheme="majorBidi"/>
          <w:sz w:val="32"/>
          <w:szCs w:val="32"/>
          <w:lang w:val="en-GB"/>
        </w:rPr>
        <w:t>4</w:t>
      </w:r>
      <w:r w:rsidRPr="00C42783">
        <w:rPr>
          <w:rFonts w:asciiTheme="majorBidi" w:hAnsiTheme="majorBidi" w:cstheme="majorBidi"/>
          <w:sz w:val="32"/>
          <w:szCs w:val="32"/>
          <w:cs/>
        </w:rPr>
        <w:t>)</w:t>
      </w:r>
    </w:p>
    <w:p w14:paraId="40259F45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11C449" w14:textId="31BD2448" w:rsidR="004C0B47" w:rsidRPr="00C42783" w:rsidRDefault="007D2CFF" w:rsidP="00B6356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525FEF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91FAF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B47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CA3E541" w14:textId="75D5002C" w:rsidR="00E55D9E" w:rsidRPr="00C42783" w:rsidRDefault="00125F38" w:rsidP="00B6356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1C330F" w:rsidRPr="00C4278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</w:t>
      </w:r>
      <w:r w:rsidR="00883763" w:rsidRPr="00C42783">
        <w:rPr>
          <w:rFonts w:asciiTheme="majorBidi" w:hAnsiTheme="majorBidi" w:cstheme="majorBidi"/>
          <w:sz w:val="32"/>
          <w:szCs w:val="32"/>
          <w:cs/>
        </w:rPr>
        <w:t>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E01C66" w:rsidRPr="00C42783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1C330F" w:rsidRPr="00C42783">
        <w:rPr>
          <w:rFonts w:asciiTheme="majorBidi" w:hAnsiTheme="majorBidi" w:cstheme="majorBidi"/>
          <w:sz w:val="32"/>
          <w:szCs w:val="32"/>
          <w:cs/>
        </w:rPr>
        <w:t>วันที</w:t>
      </w:r>
      <w:r w:rsidR="00307136" w:rsidRPr="00C42783">
        <w:rPr>
          <w:rFonts w:asciiTheme="majorBidi" w:hAnsiTheme="majorBidi" w:cstheme="majorBidi"/>
          <w:sz w:val="32"/>
          <w:szCs w:val="32"/>
          <w:cs/>
        </w:rPr>
        <w:t>่</w:t>
      </w:r>
      <w:r w:rsidR="00737777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1C330F" w:rsidRPr="00C4278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2070"/>
      </w:tblGrid>
      <w:tr w:rsidR="00883763" w:rsidRPr="00C42783" w14:paraId="1113EEB7" w14:textId="77777777" w:rsidTr="00C54B2B">
        <w:trPr>
          <w:cantSplit/>
        </w:trPr>
        <w:tc>
          <w:tcPr>
            <w:tcW w:w="9090" w:type="dxa"/>
            <w:gridSpan w:val="3"/>
          </w:tcPr>
          <w:p w14:paraId="0DD720D9" w14:textId="77777777" w:rsidR="00883763" w:rsidRPr="00C42783" w:rsidRDefault="00883763" w:rsidP="00EA7B50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83763" w:rsidRPr="00C42783" w14:paraId="64CB3B86" w14:textId="77777777" w:rsidTr="00C54B2B">
        <w:trPr>
          <w:cantSplit/>
        </w:trPr>
        <w:tc>
          <w:tcPr>
            <w:tcW w:w="5040" w:type="dxa"/>
          </w:tcPr>
          <w:p w14:paraId="44B999B4" w14:textId="77777777" w:rsidR="00883763" w:rsidRPr="00C42783" w:rsidRDefault="00883763" w:rsidP="00EA7B50">
            <w:pPr>
              <w:pStyle w:val="BodyText2"/>
              <w:spacing w:line="240" w:lineRule="auto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F4A6336" w14:textId="77777777" w:rsidR="00883763" w:rsidRPr="00C42783" w:rsidRDefault="00883763" w:rsidP="00B6356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03CCD9C6" w14:textId="77777777" w:rsidR="00883763" w:rsidRPr="00C42783" w:rsidRDefault="00883763" w:rsidP="00B635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47AE2" w:rsidRPr="00C42783" w14:paraId="22FFDBA9" w14:textId="77777777" w:rsidTr="00C54B2B">
        <w:trPr>
          <w:trHeight w:val="273"/>
        </w:trPr>
        <w:tc>
          <w:tcPr>
            <w:tcW w:w="5040" w:type="dxa"/>
          </w:tcPr>
          <w:p w14:paraId="63B75F2A" w14:textId="4311DB9C" w:rsidR="00E47AE2" w:rsidRPr="00C42783" w:rsidRDefault="00E47AE2" w:rsidP="00EA7B50">
            <w:pPr>
              <w:pStyle w:val="BodyText2"/>
              <w:spacing w:line="240" w:lineRule="auto"/>
              <w:ind w:left="-21" w:right="-6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980" w:type="dxa"/>
            <w:vAlign w:val="bottom"/>
          </w:tcPr>
          <w:p w14:paraId="0CCAC626" w14:textId="277CD32E" w:rsidR="00E47AE2" w:rsidRPr="00C42783" w:rsidRDefault="00000F79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</w:t>
            </w:r>
            <w:r w:rsidR="00976ADC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664</w:t>
            </w:r>
            <w:r w:rsidR="00976ADC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339</w:t>
            </w:r>
          </w:p>
        </w:tc>
        <w:tc>
          <w:tcPr>
            <w:tcW w:w="2070" w:type="dxa"/>
          </w:tcPr>
          <w:p w14:paraId="5A2044E5" w14:textId="0C6245CC" w:rsidR="00E47AE2" w:rsidRPr="00C42783" w:rsidRDefault="00981AA7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809,320</w:t>
            </w:r>
          </w:p>
        </w:tc>
      </w:tr>
      <w:tr w:rsidR="005126C2" w:rsidRPr="00C42783" w14:paraId="20AFC0A0" w14:textId="77777777" w:rsidTr="00281C1C">
        <w:trPr>
          <w:trHeight w:val="273"/>
        </w:trPr>
        <w:tc>
          <w:tcPr>
            <w:tcW w:w="5040" w:type="dxa"/>
          </w:tcPr>
          <w:p w14:paraId="4C9AAD66" w14:textId="77777777" w:rsidR="005126C2" w:rsidRPr="00C42783" w:rsidRDefault="005126C2" w:rsidP="00EA7B50">
            <w:pPr>
              <w:pStyle w:val="BodyText2"/>
              <w:spacing w:line="240" w:lineRule="auto"/>
              <w:ind w:left="-21"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0" w:type="dxa"/>
          </w:tcPr>
          <w:p w14:paraId="64FAF513" w14:textId="70842345" w:rsidR="005126C2" w:rsidRPr="00C42783" w:rsidRDefault="0013461A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41,306</w:t>
            </w:r>
          </w:p>
        </w:tc>
        <w:tc>
          <w:tcPr>
            <w:tcW w:w="2070" w:type="dxa"/>
          </w:tcPr>
          <w:p w14:paraId="0A98BDA3" w14:textId="775807C4" w:rsidR="005126C2" w:rsidRPr="00C42783" w:rsidRDefault="005126C2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6C2" w:rsidRPr="00C42783" w14:paraId="58665734" w14:textId="77777777" w:rsidTr="00C54B2B">
        <w:trPr>
          <w:trHeight w:val="273"/>
        </w:trPr>
        <w:tc>
          <w:tcPr>
            <w:tcW w:w="5040" w:type="dxa"/>
          </w:tcPr>
          <w:p w14:paraId="07300A31" w14:textId="77777777" w:rsidR="005126C2" w:rsidRPr="00C42783" w:rsidRDefault="005126C2" w:rsidP="00EA7B50">
            <w:pPr>
              <w:pStyle w:val="BodyText2"/>
              <w:spacing w:line="240" w:lineRule="auto"/>
              <w:ind w:left="-21"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5903B7D7" w14:textId="70DA44F3" w:rsidR="005126C2" w:rsidRPr="00C42783" w:rsidRDefault="00C83C50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145,040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</w:tcPr>
          <w:p w14:paraId="7EB09C3A" w14:textId="072EEC48" w:rsidR="005126C2" w:rsidRPr="00C42783" w:rsidRDefault="005126C2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(8,426)</w:t>
            </w:r>
          </w:p>
        </w:tc>
      </w:tr>
      <w:tr w:rsidR="005126C2" w:rsidRPr="00C42783" w14:paraId="07200E00" w14:textId="77777777" w:rsidTr="00C476B5">
        <w:trPr>
          <w:trHeight w:val="273"/>
        </w:trPr>
        <w:tc>
          <w:tcPr>
            <w:tcW w:w="5040" w:type="dxa"/>
          </w:tcPr>
          <w:p w14:paraId="19A618EA" w14:textId="664AE7E5" w:rsidR="005126C2" w:rsidRPr="00C42783" w:rsidRDefault="005126C2" w:rsidP="00EA7B50">
            <w:pPr>
              <w:pStyle w:val="BodyText2"/>
              <w:spacing w:line="240" w:lineRule="auto"/>
              <w:ind w:left="-21"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13461A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ออกไป</w:t>
            </w:r>
            <w:r w:rsidR="00D10B3F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980" w:type="dxa"/>
            <w:vAlign w:val="bottom"/>
          </w:tcPr>
          <w:p w14:paraId="1416980F" w14:textId="2377C57E" w:rsidR="005126C2" w:rsidRPr="00C42783" w:rsidRDefault="0013461A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83C50" w:rsidRPr="00C4278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3C50" w:rsidRPr="00C42783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3C50" w:rsidRPr="00C42783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</w:tcPr>
          <w:p w14:paraId="41D44321" w14:textId="2E2B4639" w:rsidR="005126C2" w:rsidRPr="00C42783" w:rsidRDefault="005126C2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6C2" w:rsidRPr="00C42783" w14:paraId="0AE252E4" w14:textId="77777777" w:rsidTr="006A276F">
        <w:trPr>
          <w:trHeight w:val="273"/>
        </w:trPr>
        <w:tc>
          <w:tcPr>
            <w:tcW w:w="5040" w:type="dxa"/>
          </w:tcPr>
          <w:p w14:paraId="1E7080B0" w14:textId="2834E77D" w:rsidR="005126C2" w:rsidRPr="00C42783" w:rsidRDefault="005126C2" w:rsidP="00EA7B50">
            <w:pPr>
              <w:pStyle w:val="BodyText2"/>
              <w:spacing w:line="240" w:lineRule="auto"/>
              <w:ind w:left="-21"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5D059D27" w14:textId="2FDD58D6" w:rsidR="005126C2" w:rsidRPr="00C42783" w:rsidRDefault="0013461A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151,895</w:t>
            </w:r>
          </w:p>
        </w:tc>
        <w:tc>
          <w:tcPr>
            <w:tcW w:w="2070" w:type="dxa"/>
          </w:tcPr>
          <w:p w14:paraId="3B6ACA5E" w14:textId="4D31B7CC" w:rsidR="005126C2" w:rsidRPr="00C42783" w:rsidRDefault="005126C2" w:rsidP="00B63564">
            <w:pPr>
              <w:pStyle w:val="BodyText2"/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6C2" w:rsidRPr="00C42783" w14:paraId="6BA01E1A" w14:textId="77777777" w:rsidTr="00C54B2B">
        <w:tc>
          <w:tcPr>
            <w:tcW w:w="5040" w:type="dxa"/>
          </w:tcPr>
          <w:p w14:paraId="311A3A21" w14:textId="5D6DACF6" w:rsidR="005126C2" w:rsidRPr="00C42783" w:rsidRDefault="005126C2" w:rsidP="00EA7B50">
            <w:pPr>
              <w:pStyle w:val="BodyText2"/>
              <w:tabs>
                <w:tab w:val="decimal" w:pos="0"/>
              </w:tabs>
              <w:spacing w:line="240" w:lineRule="auto"/>
              <w:ind w:left="-21" w:righ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980" w:type="dxa"/>
          </w:tcPr>
          <w:p w14:paraId="5634D463" w14:textId="69E18741" w:rsidR="005126C2" w:rsidRPr="00C42783" w:rsidRDefault="0013461A" w:rsidP="00B63564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8,409,080</w:t>
            </w:r>
          </w:p>
        </w:tc>
        <w:tc>
          <w:tcPr>
            <w:tcW w:w="2070" w:type="dxa"/>
          </w:tcPr>
          <w:p w14:paraId="43C4AFFC" w14:textId="0764E4B4" w:rsidR="005126C2" w:rsidRPr="00C42783" w:rsidRDefault="005126C2" w:rsidP="00B63564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800,894</w:t>
            </w:r>
          </w:p>
        </w:tc>
      </w:tr>
    </w:tbl>
    <w:p w14:paraId="7BC362B8" w14:textId="0F62CEFB" w:rsidR="008F2E0D" w:rsidRPr="00C42783" w:rsidRDefault="00A14D40" w:rsidP="00B6356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34313D" w:rsidRPr="00C42783">
        <w:rPr>
          <w:rFonts w:asciiTheme="majorBidi" w:hAnsiTheme="majorBidi" w:cstheme="majorBidi"/>
          <w:sz w:val="32"/>
          <w:szCs w:val="32"/>
          <w:cs/>
        </w:rPr>
        <w:t>กลุ่ม</w:t>
      </w:r>
      <w:r w:rsidR="00A4720F" w:rsidRPr="00C42783">
        <w:rPr>
          <w:rFonts w:asciiTheme="majorBidi" w:hAnsiTheme="majorBidi" w:cstheme="majorBidi"/>
          <w:sz w:val="32"/>
          <w:szCs w:val="32"/>
          <w:cs/>
        </w:rPr>
        <w:t>บริษัทได้นำที่ดินพร้อมสิ่งปลูกสร้างจำนวน</w:t>
      </w:r>
      <w:r w:rsidR="0013461A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C91A01">
        <w:rPr>
          <w:rFonts w:asciiTheme="majorBidi" w:hAnsiTheme="majorBidi" w:cstheme="majorBidi"/>
          <w:sz w:val="32"/>
          <w:szCs w:val="32"/>
        </w:rPr>
        <w:t>8,309</w:t>
      </w:r>
      <w:r w:rsidR="0013461A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A4720F"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94884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4884" w:rsidRPr="00C42783">
        <w:rPr>
          <w:rFonts w:asciiTheme="majorBidi" w:hAnsiTheme="majorBidi" w:cstheme="majorBidi"/>
          <w:sz w:val="32"/>
          <w:szCs w:val="32"/>
        </w:rPr>
        <w:t xml:space="preserve">(31 </w:t>
      </w:r>
      <w:r w:rsidR="00694884" w:rsidRPr="00C427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="00694884"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976ADC" w:rsidRPr="00C42783">
        <w:rPr>
          <w:rFonts w:asciiTheme="majorBidi" w:hAnsiTheme="majorBidi" w:cstheme="majorBidi"/>
          <w:sz w:val="32"/>
          <w:szCs w:val="32"/>
        </w:rPr>
        <w:t xml:space="preserve">12,448 </w:t>
      </w:r>
      <w:r w:rsidR="00694884" w:rsidRPr="00C4278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65545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2A1A9B" w:rsidRPr="00C42783">
        <w:rPr>
          <w:rFonts w:asciiTheme="majorBidi" w:hAnsiTheme="majorBidi" w:cstheme="majorBidi"/>
          <w:sz w:val="32"/>
          <w:szCs w:val="32"/>
        </w:rPr>
        <w:t>(</w:t>
      </w:r>
      <w:r w:rsidR="00E87E1A" w:rsidRPr="00C42783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E87E1A" w:rsidRPr="00C42783">
        <w:rPr>
          <w:rFonts w:asciiTheme="majorBidi" w:hAnsiTheme="majorBidi" w:cstheme="majorBidi"/>
          <w:sz w:val="32"/>
          <w:szCs w:val="32"/>
        </w:rPr>
        <w:t>:</w:t>
      </w:r>
      <w:r w:rsidR="00970075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5126C2" w:rsidRPr="00C42783">
        <w:rPr>
          <w:rFonts w:asciiTheme="majorBidi" w:hAnsiTheme="majorBidi" w:cstheme="majorBidi"/>
          <w:sz w:val="32"/>
          <w:szCs w:val="32"/>
        </w:rPr>
        <w:t>701</w:t>
      </w:r>
      <w:r w:rsidR="00C6375B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3D562E"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94884" w:rsidRPr="00C42783">
        <w:rPr>
          <w:rFonts w:asciiTheme="majorBidi" w:hAnsiTheme="majorBidi" w:cstheme="majorBidi"/>
          <w:sz w:val="32"/>
          <w:szCs w:val="32"/>
        </w:rPr>
        <w:t xml:space="preserve"> (31 </w:t>
      </w:r>
      <w:r w:rsidR="00694884" w:rsidRPr="00C427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="00694884"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976ADC" w:rsidRPr="00C42783">
        <w:rPr>
          <w:rFonts w:asciiTheme="majorBidi" w:hAnsiTheme="majorBidi" w:cstheme="majorBidi"/>
          <w:sz w:val="32"/>
          <w:szCs w:val="32"/>
        </w:rPr>
        <w:t>709</w:t>
      </w:r>
      <w:r w:rsidR="00976ADC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4884"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A1A9B" w:rsidRPr="00C42783">
        <w:rPr>
          <w:rFonts w:asciiTheme="majorBidi" w:hAnsiTheme="majorBidi" w:cstheme="majorBidi"/>
          <w:sz w:val="32"/>
          <w:szCs w:val="32"/>
        </w:rPr>
        <w:t>)</w:t>
      </w:r>
      <w:r w:rsidR="00BF66AC" w:rsidRPr="00C42783">
        <w:rPr>
          <w:rFonts w:asciiTheme="majorBidi" w:hAnsiTheme="majorBidi" w:cstheme="majorBidi"/>
          <w:sz w:val="32"/>
          <w:szCs w:val="32"/>
        </w:rPr>
        <w:t>)</w:t>
      </w:r>
      <w:r w:rsidR="00985B86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720F" w:rsidRPr="00C42783">
        <w:rPr>
          <w:rFonts w:asciiTheme="majorBidi" w:hAnsiTheme="majorBidi" w:cstheme="majorBidi"/>
          <w:sz w:val="32"/>
          <w:szCs w:val="32"/>
          <w:cs/>
        </w:rPr>
        <w:t>ไป</w:t>
      </w:r>
      <w:r w:rsidR="002B527F" w:rsidRPr="00C42783">
        <w:rPr>
          <w:rFonts w:asciiTheme="majorBidi" w:hAnsiTheme="majorBidi" w:cstheme="majorBidi"/>
          <w:sz w:val="32"/>
          <w:szCs w:val="32"/>
          <w:cs/>
        </w:rPr>
        <w:t>จ</w:t>
      </w:r>
      <w:r w:rsidR="00A4720F" w:rsidRPr="00C42783">
        <w:rPr>
          <w:rFonts w:asciiTheme="majorBidi" w:hAnsiTheme="majorBidi" w:cstheme="majorBidi"/>
          <w:sz w:val="32"/>
          <w:szCs w:val="32"/>
          <w:cs/>
        </w:rPr>
        <w:t>ดจำนองเพื่อเป็นหลักประกัน</w:t>
      </w:r>
      <w:r w:rsidR="007D2CFF" w:rsidRPr="00C42783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</w:t>
      </w:r>
      <w:r w:rsidR="004E3A8E" w:rsidRPr="00C4278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69447F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69447F" w:rsidRPr="00C42783">
        <w:rPr>
          <w:rFonts w:asciiTheme="majorBidi" w:hAnsiTheme="majorBidi" w:cstheme="majorBidi"/>
          <w:sz w:val="32"/>
          <w:szCs w:val="32"/>
          <w:cs/>
        </w:rPr>
        <w:t>(</w:t>
      </w:r>
      <w:r w:rsidR="003F5458" w:rsidRPr="00C42783">
        <w:rPr>
          <w:rFonts w:asciiTheme="majorBidi" w:hAnsiTheme="majorBidi" w:cstheme="majorBidi"/>
          <w:sz w:val="32"/>
          <w:szCs w:val="32"/>
          <w:cs/>
        </w:rPr>
        <w:t>หมาย</w:t>
      </w:r>
      <w:r w:rsidR="008741B5" w:rsidRPr="00C42783">
        <w:rPr>
          <w:rFonts w:asciiTheme="majorBidi" w:hAnsiTheme="majorBidi" w:cstheme="majorBidi"/>
          <w:sz w:val="32"/>
          <w:szCs w:val="32"/>
          <w:cs/>
        </w:rPr>
        <w:t xml:space="preserve">เหตุ </w:t>
      </w:r>
      <w:r w:rsidR="00ED19CA" w:rsidRPr="00C42783">
        <w:rPr>
          <w:rFonts w:asciiTheme="majorBidi" w:hAnsiTheme="majorBidi" w:cstheme="majorBidi"/>
          <w:sz w:val="32"/>
          <w:szCs w:val="32"/>
        </w:rPr>
        <w:t>17</w:t>
      </w:r>
      <w:r w:rsidR="007D2CFF" w:rsidRPr="00C427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0013E" w:rsidRPr="00C42783">
        <w:rPr>
          <w:rFonts w:asciiTheme="majorBidi" w:hAnsiTheme="majorBidi" w:cstheme="majorBidi"/>
          <w:sz w:val="32"/>
          <w:szCs w:val="32"/>
        </w:rPr>
        <w:t>2</w:t>
      </w:r>
      <w:r w:rsidR="003D762B" w:rsidRPr="00C42783">
        <w:rPr>
          <w:rFonts w:asciiTheme="majorBidi" w:hAnsiTheme="majorBidi" w:cstheme="majorBidi"/>
          <w:sz w:val="32"/>
          <w:szCs w:val="32"/>
          <w:lang w:val="en-GB"/>
        </w:rPr>
        <w:t>4</w:t>
      </w:r>
      <w:r w:rsidR="0069447F" w:rsidRPr="00C42783">
        <w:rPr>
          <w:rFonts w:asciiTheme="majorBidi" w:hAnsiTheme="majorBidi" w:cstheme="majorBidi"/>
          <w:sz w:val="32"/>
          <w:szCs w:val="32"/>
          <w:cs/>
        </w:rPr>
        <w:t>)</w:t>
      </w:r>
    </w:p>
    <w:p w14:paraId="0DBE6FDD" w14:textId="60230EDD" w:rsidR="001C330F" w:rsidRPr="00C42783" w:rsidRDefault="007D2CFF" w:rsidP="00B6356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86316F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5041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30F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DD62DD3" w14:textId="2B99D09D" w:rsidR="00286ECC" w:rsidRPr="00C42783" w:rsidRDefault="0021532F" w:rsidP="00B6356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1C330F" w:rsidRPr="00C4278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883763" w:rsidRPr="00C42783">
        <w:rPr>
          <w:rFonts w:asciiTheme="majorBidi" w:hAnsiTheme="majorBidi" w:cstheme="majorBidi"/>
          <w:sz w:val="32"/>
          <w:szCs w:val="32"/>
          <w:cs/>
        </w:rPr>
        <w:t>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E01C66" w:rsidRPr="00C42783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31E05" w:rsidRPr="00C4278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31E05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1C330F" w:rsidRPr="00C4278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883763" w:rsidRPr="00C42783" w14:paraId="14199487" w14:textId="77777777" w:rsidTr="00B63564">
        <w:trPr>
          <w:cantSplit/>
          <w:tblHeader/>
        </w:trPr>
        <w:tc>
          <w:tcPr>
            <w:tcW w:w="9180" w:type="dxa"/>
            <w:gridSpan w:val="3"/>
            <w:vAlign w:val="bottom"/>
          </w:tcPr>
          <w:p w14:paraId="62167F2C" w14:textId="77777777" w:rsidR="00883763" w:rsidRPr="00C42783" w:rsidRDefault="00883763" w:rsidP="00EA7B50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83763" w:rsidRPr="00C42783" w14:paraId="0574567D" w14:textId="77777777" w:rsidTr="00B63564">
        <w:trPr>
          <w:cantSplit/>
          <w:tblHeader/>
        </w:trPr>
        <w:tc>
          <w:tcPr>
            <w:tcW w:w="5040" w:type="dxa"/>
            <w:vAlign w:val="bottom"/>
          </w:tcPr>
          <w:p w14:paraId="3463B4D8" w14:textId="77777777" w:rsidR="00883763" w:rsidRPr="00C42783" w:rsidRDefault="00883763" w:rsidP="00EA7B50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01D85FA" w14:textId="77777777" w:rsidR="00883763" w:rsidRPr="00C42783" w:rsidRDefault="00883763" w:rsidP="00B6356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7A9BAE9" w14:textId="77777777" w:rsidR="00883763" w:rsidRPr="00C42783" w:rsidRDefault="00883763" w:rsidP="00B6356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763" w:rsidRPr="00C42783" w14:paraId="109ACDEF" w14:textId="77777777" w:rsidTr="00B63564">
        <w:tc>
          <w:tcPr>
            <w:tcW w:w="5040" w:type="dxa"/>
            <w:vAlign w:val="bottom"/>
          </w:tcPr>
          <w:p w14:paraId="5B26A4B8" w14:textId="2E33543F" w:rsidR="00883763" w:rsidRPr="00C42783" w:rsidRDefault="00883763" w:rsidP="00EA7B50">
            <w:pPr>
              <w:pStyle w:val="BodyText2"/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="00E758DE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="00B8525E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E758DE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070" w:type="dxa"/>
            <w:vAlign w:val="bottom"/>
          </w:tcPr>
          <w:p w14:paraId="748A003B" w14:textId="750E5D9C" w:rsidR="00883763" w:rsidRPr="00C42783" w:rsidRDefault="00000F79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  <w:r w:rsidR="00976ADC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620</w:t>
            </w:r>
            <w:r w:rsidR="00976ADC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901</w:t>
            </w:r>
          </w:p>
        </w:tc>
        <w:tc>
          <w:tcPr>
            <w:tcW w:w="2070" w:type="dxa"/>
            <w:vAlign w:val="bottom"/>
          </w:tcPr>
          <w:p w14:paraId="6D37CC05" w14:textId="43A0C79B" w:rsidR="00883763" w:rsidRPr="00C42783" w:rsidRDefault="00000F79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976ADC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963</w:t>
            </w:r>
            <w:r w:rsidR="00976ADC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607</w:t>
            </w:r>
          </w:p>
        </w:tc>
      </w:tr>
      <w:tr w:rsidR="005126C2" w:rsidRPr="00C42783" w14:paraId="1D9618B0" w14:textId="77777777" w:rsidTr="00B63564">
        <w:tc>
          <w:tcPr>
            <w:tcW w:w="5040" w:type="dxa"/>
            <w:vAlign w:val="bottom"/>
          </w:tcPr>
          <w:p w14:paraId="1DDB15E1" w14:textId="77777777" w:rsidR="005126C2" w:rsidRPr="00C42783" w:rsidRDefault="005126C2" w:rsidP="00EA7B50">
            <w:pPr>
              <w:pStyle w:val="BodyText2"/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070" w:type="dxa"/>
            <w:vAlign w:val="bottom"/>
          </w:tcPr>
          <w:p w14:paraId="78E31A39" w14:textId="3F805208" w:rsidR="005126C2" w:rsidRPr="00C42783" w:rsidRDefault="0022408E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773,</w:t>
            </w:r>
            <w:r w:rsidR="000503A4" w:rsidRPr="00C42783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070" w:type="dxa"/>
            <w:vAlign w:val="bottom"/>
          </w:tcPr>
          <w:p w14:paraId="3B71F378" w14:textId="1A288069" w:rsidR="005126C2" w:rsidRPr="00C42783" w:rsidRDefault="0022408E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708,341</w:t>
            </w:r>
          </w:p>
        </w:tc>
      </w:tr>
      <w:tr w:rsidR="005126C2" w:rsidRPr="00C42783" w14:paraId="4E644F0C" w14:textId="77777777" w:rsidTr="00B63564">
        <w:tc>
          <w:tcPr>
            <w:tcW w:w="5040" w:type="dxa"/>
            <w:vAlign w:val="bottom"/>
          </w:tcPr>
          <w:p w14:paraId="502BD2B5" w14:textId="17331F5C" w:rsidR="005126C2" w:rsidRPr="00C42783" w:rsidRDefault="005126C2" w:rsidP="00EA7B50">
            <w:pPr>
              <w:pStyle w:val="BodyText2"/>
              <w:spacing w:line="240" w:lineRule="auto"/>
              <w:ind w:left="166" w:right="-63" w:hanging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 - มูลค่าสุทธิตามบัญชี ณ วันที่            ตัดจำหน่าย</w:t>
            </w:r>
          </w:p>
        </w:tc>
        <w:tc>
          <w:tcPr>
            <w:tcW w:w="2070" w:type="dxa"/>
            <w:vAlign w:val="bottom"/>
          </w:tcPr>
          <w:p w14:paraId="3C3F4A90" w14:textId="57F7F0C4" w:rsidR="005126C2" w:rsidRPr="00C42783" w:rsidRDefault="0022408E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(1,811)</w:t>
            </w:r>
          </w:p>
        </w:tc>
        <w:tc>
          <w:tcPr>
            <w:tcW w:w="2070" w:type="dxa"/>
            <w:vAlign w:val="bottom"/>
          </w:tcPr>
          <w:p w14:paraId="631C43DD" w14:textId="0BE2F4AF" w:rsidR="005126C2" w:rsidRPr="00C42783" w:rsidRDefault="005126C2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6C2" w:rsidRPr="00C42783" w14:paraId="68F4B673" w14:textId="77777777" w:rsidTr="00B63564">
        <w:tc>
          <w:tcPr>
            <w:tcW w:w="5040" w:type="dxa"/>
            <w:vAlign w:val="bottom"/>
          </w:tcPr>
          <w:p w14:paraId="302C14F4" w14:textId="118F8094" w:rsidR="005126C2" w:rsidRPr="00C42783" w:rsidRDefault="005126C2" w:rsidP="00EA7B50">
            <w:pPr>
              <w:pStyle w:val="BodyText2"/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70" w:type="dxa"/>
            <w:vAlign w:val="bottom"/>
          </w:tcPr>
          <w:p w14:paraId="262C972E" w14:textId="337B642C" w:rsidR="005126C2" w:rsidRPr="00C42783" w:rsidRDefault="0022408E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(972)</w:t>
            </w:r>
          </w:p>
        </w:tc>
        <w:tc>
          <w:tcPr>
            <w:tcW w:w="2070" w:type="dxa"/>
            <w:vAlign w:val="bottom"/>
          </w:tcPr>
          <w:p w14:paraId="17B07E94" w14:textId="1CD195D9" w:rsidR="005126C2" w:rsidRPr="00C42783" w:rsidRDefault="005126C2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6C2" w:rsidRPr="00C42783" w14:paraId="66EBEECE" w14:textId="77777777" w:rsidTr="00B63564">
        <w:tc>
          <w:tcPr>
            <w:tcW w:w="5040" w:type="dxa"/>
            <w:vAlign w:val="bottom"/>
          </w:tcPr>
          <w:p w14:paraId="542B5FFB" w14:textId="07B30D29" w:rsidR="005126C2" w:rsidRPr="00C42783" w:rsidRDefault="005126C2" w:rsidP="00EA7B50">
            <w:pPr>
              <w:pStyle w:val="BodyText2"/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โอนเข้าจากต้นทุนการพัฒนาอสังหาริมทรัพย์เพื่อขาย</w:t>
            </w:r>
          </w:p>
        </w:tc>
        <w:tc>
          <w:tcPr>
            <w:tcW w:w="2070" w:type="dxa"/>
            <w:vAlign w:val="bottom"/>
          </w:tcPr>
          <w:p w14:paraId="1F0DFEAC" w14:textId="7A51C1CA" w:rsidR="005126C2" w:rsidRPr="00C42783" w:rsidRDefault="0022408E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79,790</w:t>
            </w:r>
          </w:p>
        </w:tc>
        <w:tc>
          <w:tcPr>
            <w:tcW w:w="2070" w:type="dxa"/>
            <w:vAlign w:val="bottom"/>
          </w:tcPr>
          <w:p w14:paraId="76EFC1D5" w14:textId="2F6E691E" w:rsidR="005126C2" w:rsidRPr="00C42783" w:rsidRDefault="005126C2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6C2" w:rsidRPr="00C42783" w14:paraId="12096F5C" w14:textId="77777777" w:rsidTr="00B63564">
        <w:tc>
          <w:tcPr>
            <w:tcW w:w="5040" w:type="dxa"/>
            <w:vAlign w:val="bottom"/>
          </w:tcPr>
          <w:p w14:paraId="1B6E8BA5" w14:textId="09531D41" w:rsidR="005126C2" w:rsidRPr="00C42783" w:rsidRDefault="005126C2" w:rsidP="00EA7B50">
            <w:pPr>
              <w:pStyle w:val="BodyText2"/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22408E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เข้าจาก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070" w:type="dxa"/>
            <w:vAlign w:val="bottom"/>
          </w:tcPr>
          <w:p w14:paraId="7AEFF242" w14:textId="36C91C08" w:rsidR="005126C2" w:rsidRPr="00C42783" w:rsidRDefault="0022408E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6,303,420</w:t>
            </w:r>
          </w:p>
        </w:tc>
        <w:tc>
          <w:tcPr>
            <w:tcW w:w="2070" w:type="dxa"/>
            <w:vAlign w:val="bottom"/>
          </w:tcPr>
          <w:p w14:paraId="622DCC74" w14:textId="39C38216" w:rsidR="005126C2" w:rsidRPr="00C42783" w:rsidRDefault="005126C2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408E" w:rsidRPr="00C42783" w14:paraId="77EF0299" w14:textId="77777777" w:rsidTr="00B63564">
        <w:tc>
          <w:tcPr>
            <w:tcW w:w="5040" w:type="dxa"/>
            <w:vAlign w:val="bottom"/>
          </w:tcPr>
          <w:p w14:paraId="4488D4F9" w14:textId="577545CA" w:rsidR="0022408E" w:rsidRPr="00C42783" w:rsidRDefault="0022408E" w:rsidP="00EA7B50">
            <w:pPr>
              <w:pStyle w:val="BodyText2"/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โอนเข้าจากสินทรัพย์สิทธิการใช้</w:t>
            </w:r>
          </w:p>
        </w:tc>
        <w:tc>
          <w:tcPr>
            <w:tcW w:w="2070" w:type="dxa"/>
            <w:vAlign w:val="bottom"/>
          </w:tcPr>
          <w:p w14:paraId="505F1DD0" w14:textId="7A4C3A51" w:rsidR="0022408E" w:rsidRPr="00C42783" w:rsidRDefault="0022408E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446,241</w:t>
            </w:r>
          </w:p>
        </w:tc>
        <w:tc>
          <w:tcPr>
            <w:tcW w:w="2070" w:type="dxa"/>
            <w:vAlign w:val="bottom"/>
          </w:tcPr>
          <w:p w14:paraId="6C0787BB" w14:textId="49034859" w:rsidR="0022408E" w:rsidRPr="00C42783" w:rsidRDefault="0022408E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6C2" w:rsidRPr="00C42783" w14:paraId="4F3DB368" w14:textId="77777777" w:rsidTr="00B63564">
        <w:tc>
          <w:tcPr>
            <w:tcW w:w="5040" w:type="dxa"/>
            <w:vAlign w:val="bottom"/>
          </w:tcPr>
          <w:p w14:paraId="03632F2F" w14:textId="77777777" w:rsidR="005126C2" w:rsidRPr="00C42783" w:rsidRDefault="005126C2" w:rsidP="00EA7B50">
            <w:pPr>
              <w:pStyle w:val="BodyText2"/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0F15CEEE" w14:textId="5013F330" w:rsidR="005126C2" w:rsidRPr="00C42783" w:rsidRDefault="0022408E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(286,888)</w:t>
            </w:r>
          </w:p>
        </w:tc>
        <w:tc>
          <w:tcPr>
            <w:tcW w:w="2070" w:type="dxa"/>
            <w:vAlign w:val="bottom"/>
          </w:tcPr>
          <w:p w14:paraId="52B0446C" w14:textId="2A8545ED" w:rsidR="005126C2" w:rsidRPr="00C42783" w:rsidRDefault="005126C2" w:rsidP="00B63564">
            <w:pPr>
              <w:pStyle w:val="BodyText2"/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(1,15</w:t>
            </w:r>
            <w:r w:rsidR="00D263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26C2" w:rsidRPr="00C42783" w14:paraId="20CD6F9C" w14:textId="77777777" w:rsidTr="00B63564">
        <w:tc>
          <w:tcPr>
            <w:tcW w:w="5040" w:type="dxa"/>
            <w:vAlign w:val="bottom"/>
          </w:tcPr>
          <w:p w14:paraId="5AC6227C" w14:textId="3FB0B793" w:rsidR="005126C2" w:rsidRPr="00C42783" w:rsidRDefault="005126C2" w:rsidP="00EA7B50">
            <w:pPr>
              <w:pStyle w:val="BodyText2"/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E25D180" w14:textId="18EF3D82" w:rsidR="005126C2" w:rsidRPr="00C42783" w:rsidRDefault="0022408E" w:rsidP="00B63564">
            <w:pPr>
              <w:pStyle w:val="BodyText2"/>
              <w:pBdr>
                <w:bottom w:val="single" w:sz="4" w:space="1" w:color="auto"/>
              </w:pBdr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5,123</w:t>
            </w:r>
          </w:p>
        </w:tc>
        <w:tc>
          <w:tcPr>
            <w:tcW w:w="2070" w:type="dxa"/>
            <w:vAlign w:val="bottom"/>
          </w:tcPr>
          <w:p w14:paraId="0BE30F45" w14:textId="011DCCEE" w:rsidR="005126C2" w:rsidRPr="00C42783" w:rsidRDefault="005126C2" w:rsidP="00B63564">
            <w:pPr>
              <w:pStyle w:val="BodyText2"/>
              <w:pBdr>
                <w:bottom w:val="single" w:sz="4" w:space="1" w:color="auto"/>
              </w:pBdr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6C2" w:rsidRPr="00C42783" w14:paraId="0E97359A" w14:textId="77777777" w:rsidTr="00B63564">
        <w:trPr>
          <w:trHeight w:val="459"/>
        </w:trPr>
        <w:tc>
          <w:tcPr>
            <w:tcW w:w="5040" w:type="dxa"/>
            <w:vAlign w:val="bottom"/>
          </w:tcPr>
          <w:p w14:paraId="6AC0482A" w14:textId="6A8740CB" w:rsidR="005126C2" w:rsidRPr="00C42783" w:rsidRDefault="005126C2" w:rsidP="00EA7B50">
            <w:pPr>
              <w:pStyle w:val="BodyText2"/>
              <w:spacing w:line="240" w:lineRule="auto"/>
              <w:ind w:left="252" w:right="-63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070" w:type="dxa"/>
            <w:vAlign w:val="bottom"/>
          </w:tcPr>
          <w:p w14:paraId="6D9D575C" w14:textId="55823715" w:rsidR="005126C2" w:rsidRPr="00C42783" w:rsidRDefault="0022408E" w:rsidP="00B63564">
            <w:pPr>
              <w:pStyle w:val="BodyText2"/>
              <w:pBdr>
                <w:bottom w:val="double" w:sz="4" w:space="1" w:color="auto"/>
              </w:pBdr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22,939,007</w:t>
            </w:r>
          </w:p>
        </w:tc>
        <w:tc>
          <w:tcPr>
            <w:tcW w:w="2070" w:type="dxa"/>
            <w:vAlign w:val="bottom"/>
          </w:tcPr>
          <w:p w14:paraId="482D5809" w14:textId="4A769D1B" w:rsidR="005126C2" w:rsidRPr="00C42783" w:rsidRDefault="005126C2" w:rsidP="00B63564">
            <w:pPr>
              <w:pStyle w:val="BodyText2"/>
              <w:pBdr>
                <w:bottom w:val="double" w:sz="4" w:space="1" w:color="auto"/>
              </w:pBdr>
              <w:tabs>
                <w:tab w:val="decimal" w:pos="1604"/>
              </w:tabs>
              <w:spacing w:line="240" w:lineRule="auto"/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2,67</w:t>
            </w:r>
            <w:r w:rsidR="00B048C5" w:rsidRPr="00C4278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A5031" w:rsidRPr="00C4278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2408E" w:rsidRPr="00C42783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</w:tbl>
    <w:p w14:paraId="38758857" w14:textId="0BBCEB07" w:rsidR="003003CD" w:rsidRPr="00C42783" w:rsidRDefault="007D7C3D" w:rsidP="00B6356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lastRenderedPageBreak/>
        <w:tab/>
      </w:r>
      <w:r w:rsidR="0034313D" w:rsidRPr="00C427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011AB" w:rsidRPr="00C42783">
        <w:rPr>
          <w:rFonts w:asciiTheme="majorBidi" w:hAnsiTheme="majorBidi" w:cstheme="majorBidi"/>
          <w:sz w:val="32"/>
          <w:szCs w:val="32"/>
          <w:cs/>
        </w:rPr>
        <w:t>ย่อย</w:t>
      </w:r>
      <w:r w:rsidRPr="00C42783">
        <w:rPr>
          <w:rFonts w:asciiTheme="majorBidi" w:hAnsiTheme="majorBidi" w:cstheme="majorBidi"/>
          <w:sz w:val="32"/>
          <w:szCs w:val="32"/>
          <w:cs/>
        </w:rPr>
        <w:t>ได้นำที่ดินพร้อมสิ่งปลูกสร้างจำนวน</w:t>
      </w:r>
      <w:r w:rsidR="004B0AAF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135E0C" w:rsidRPr="00C42783">
        <w:rPr>
          <w:rFonts w:asciiTheme="majorBidi" w:hAnsiTheme="majorBidi" w:cstheme="majorBidi"/>
          <w:sz w:val="32"/>
          <w:szCs w:val="32"/>
        </w:rPr>
        <w:t>15,06</w:t>
      </w:r>
      <w:r w:rsidR="000503A4" w:rsidRPr="00C42783">
        <w:rPr>
          <w:rFonts w:asciiTheme="majorBidi" w:hAnsiTheme="majorBidi" w:cstheme="majorBidi"/>
          <w:sz w:val="32"/>
          <w:szCs w:val="32"/>
        </w:rPr>
        <w:t>9</w:t>
      </w:r>
      <w:r w:rsidR="00522679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22679" w:rsidRPr="00C42783">
        <w:rPr>
          <w:rFonts w:asciiTheme="majorBidi" w:hAnsiTheme="majorBidi" w:cstheme="majorBidi"/>
          <w:sz w:val="32"/>
          <w:szCs w:val="32"/>
        </w:rPr>
        <w:t xml:space="preserve"> (31 </w:t>
      </w:r>
      <w:r w:rsidR="00522679" w:rsidRPr="00C427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2679" w:rsidRPr="00C42783">
        <w:rPr>
          <w:rFonts w:asciiTheme="majorBidi" w:hAnsiTheme="majorBidi" w:cstheme="majorBidi"/>
          <w:sz w:val="32"/>
          <w:szCs w:val="32"/>
        </w:rPr>
        <w:t>2568: 1</w:t>
      </w:r>
      <w:r w:rsidR="00661694" w:rsidRPr="00C42783">
        <w:rPr>
          <w:rFonts w:asciiTheme="majorBidi" w:hAnsiTheme="majorBidi" w:cstheme="majorBidi"/>
          <w:sz w:val="32"/>
          <w:szCs w:val="32"/>
        </w:rPr>
        <w:t xml:space="preserve">2,680 </w:t>
      </w:r>
      <w:r w:rsidR="00522679"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ล้านบาท)               ไปจดจำนองเพื่อเป็นหลักประกันเงินกู้ยืมระยะสั้นและเงินกู้ยืมระยะยาวจากสถาบันการเงิน (หมายเหตุ </w:t>
      </w:r>
      <w:r w:rsidR="00522679" w:rsidRPr="00C42783">
        <w:rPr>
          <w:rFonts w:asciiTheme="majorBidi" w:hAnsiTheme="majorBidi" w:cstheme="majorBidi"/>
          <w:sz w:val="32"/>
          <w:szCs w:val="32"/>
        </w:rPr>
        <w:t>17</w:t>
      </w:r>
      <w:r w:rsidR="00522679" w:rsidRPr="00C427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22679" w:rsidRPr="00C42783">
        <w:rPr>
          <w:rFonts w:asciiTheme="majorBidi" w:hAnsiTheme="majorBidi" w:cstheme="majorBidi"/>
          <w:sz w:val="32"/>
          <w:szCs w:val="32"/>
        </w:rPr>
        <w:t>24</w:t>
      </w:r>
      <w:r w:rsidR="00522679" w:rsidRPr="00C42783">
        <w:rPr>
          <w:rFonts w:asciiTheme="majorBidi" w:hAnsiTheme="majorBidi" w:cstheme="majorBidi"/>
          <w:sz w:val="32"/>
          <w:szCs w:val="32"/>
          <w:cs/>
        </w:rPr>
        <w:t>)</w:t>
      </w:r>
    </w:p>
    <w:p w14:paraId="7BF9AC3E" w14:textId="6806127E" w:rsidR="00A74C92" w:rsidRPr="00C42783" w:rsidRDefault="00A74C92" w:rsidP="00B6356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5</w:t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3451D09E" w14:textId="535A623F" w:rsidR="00A74C92" w:rsidRPr="00C42783" w:rsidRDefault="00A74C92" w:rsidP="00B63564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รายการเปลี่ยนแปลงของบัญชีของสินทรัพย์สิทธิการใช้สำหรับงวด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C427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74C92" w:rsidRPr="00C42783" w14:paraId="0CD8605B" w14:textId="77777777" w:rsidTr="00B63564">
        <w:trPr>
          <w:cantSplit/>
          <w:tblHeader/>
        </w:trPr>
        <w:tc>
          <w:tcPr>
            <w:tcW w:w="9090" w:type="dxa"/>
            <w:gridSpan w:val="3"/>
            <w:vAlign w:val="bottom"/>
          </w:tcPr>
          <w:p w14:paraId="41BD0E3F" w14:textId="77777777" w:rsidR="00A74C92" w:rsidRPr="00C42783" w:rsidRDefault="00A74C92" w:rsidP="00EA7B50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pacing w:val="6"/>
                <w:sz w:val="30"/>
                <w:szCs w:val="30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pacing w:val="6"/>
                <w:sz w:val="30"/>
                <w:szCs w:val="30"/>
              </w:rPr>
              <w:t>:</w:t>
            </w:r>
            <w:r w:rsidRPr="00C42783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74C92" w:rsidRPr="00C42783" w14:paraId="6F01E7B4" w14:textId="77777777" w:rsidTr="00B63564">
        <w:trPr>
          <w:cantSplit/>
          <w:tblHeader/>
        </w:trPr>
        <w:tc>
          <w:tcPr>
            <w:tcW w:w="4950" w:type="dxa"/>
            <w:vAlign w:val="bottom"/>
          </w:tcPr>
          <w:p w14:paraId="63F531E3" w14:textId="77777777" w:rsidR="00A74C92" w:rsidRPr="00C42783" w:rsidRDefault="00A74C92" w:rsidP="00EA7B50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087BF75" w14:textId="77777777" w:rsidR="00A74C92" w:rsidRPr="00C42783" w:rsidRDefault="00A74C92" w:rsidP="00EA7B5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2C8DE39" w14:textId="77777777" w:rsidR="00A74C92" w:rsidRPr="00C42783" w:rsidRDefault="00A74C92" w:rsidP="00EA7B5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C92" w:rsidRPr="00C42783" w14:paraId="7F0708D7" w14:textId="77777777" w:rsidTr="00B63564">
        <w:trPr>
          <w:trHeight w:val="306"/>
        </w:trPr>
        <w:tc>
          <w:tcPr>
            <w:tcW w:w="4950" w:type="dxa"/>
            <w:vAlign w:val="bottom"/>
          </w:tcPr>
          <w:p w14:paraId="3722CAAC" w14:textId="63979452" w:rsidR="00A74C92" w:rsidRPr="00C42783" w:rsidRDefault="00A74C92" w:rsidP="00EA7B50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="00BE4A5D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="00B8525E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BE4A5D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4CC5F0A4" w14:textId="70A7C015" w:rsidR="00A74C92" w:rsidRPr="00C42783" w:rsidRDefault="00C375E4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1,792,631</w:t>
            </w:r>
          </w:p>
        </w:tc>
        <w:tc>
          <w:tcPr>
            <w:tcW w:w="2070" w:type="dxa"/>
            <w:vAlign w:val="bottom"/>
          </w:tcPr>
          <w:p w14:paraId="60AD9A58" w14:textId="6E80E66E" w:rsidR="00A74C92" w:rsidRPr="00C42783" w:rsidRDefault="00C375E4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860,348</w:t>
            </w:r>
          </w:p>
        </w:tc>
      </w:tr>
      <w:tr w:rsidR="005126C2" w:rsidRPr="00C42783" w14:paraId="1F17C4D5" w14:textId="77777777" w:rsidTr="00B63564">
        <w:trPr>
          <w:trHeight w:val="306"/>
        </w:trPr>
        <w:tc>
          <w:tcPr>
            <w:tcW w:w="4950" w:type="dxa"/>
            <w:vAlign w:val="bottom"/>
          </w:tcPr>
          <w:p w14:paraId="1F26688A" w14:textId="39133A3D" w:rsidR="005126C2" w:rsidRPr="00C42783" w:rsidRDefault="005126C2" w:rsidP="00EA7B50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2070" w:type="dxa"/>
            <w:vAlign w:val="bottom"/>
          </w:tcPr>
          <w:p w14:paraId="1F854B8E" w14:textId="581AEFA3" w:rsidR="005126C2" w:rsidRPr="00C42783" w:rsidRDefault="009B564D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4,343</w:t>
            </w:r>
          </w:p>
        </w:tc>
        <w:tc>
          <w:tcPr>
            <w:tcW w:w="2070" w:type="dxa"/>
            <w:vAlign w:val="bottom"/>
          </w:tcPr>
          <w:p w14:paraId="57B03CC2" w14:textId="18473DEB" w:rsidR="005126C2" w:rsidRPr="00C42783" w:rsidRDefault="005126C2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4,343</w:t>
            </w:r>
          </w:p>
        </w:tc>
      </w:tr>
      <w:tr w:rsidR="005126C2" w:rsidRPr="00C42783" w14:paraId="6101116E" w14:textId="77777777" w:rsidTr="00B63564">
        <w:tc>
          <w:tcPr>
            <w:tcW w:w="4950" w:type="dxa"/>
            <w:vAlign w:val="bottom"/>
          </w:tcPr>
          <w:p w14:paraId="02F2915E" w14:textId="77777777" w:rsidR="005126C2" w:rsidRPr="00C42783" w:rsidRDefault="005126C2" w:rsidP="00EA7B50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2EBF6A56" w14:textId="31A7D47C" w:rsidR="005126C2" w:rsidRPr="00C42783" w:rsidRDefault="009B564D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721A51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E4DF3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782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005F3F03" w14:textId="001F1640" w:rsidR="005126C2" w:rsidRPr="00C42783" w:rsidRDefault="005126C2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(17,820)</w:t>
            </w:r>
          </w:p>
        </w:tc>
      </w:tr>
      <w:tr w:rsidR="005078C6" w:rsidRPr="00C42783" w14:paraId="57781A4A" w14:textId="77777777" w:rsidTr="00B63564">
        <w:tc>
          <w:tcPr>
            <w:tcW w:w="4950" w:type="dxa"/>
            <w:vAlign w:val="bottom"/>
          </w:tcPr>
          <w:p w14:paraId="79C9521A" w14:textId="435A3271" w:rsidR="005078C6" w:rsidRPr="00C42783" w:rsidRDefault="005078C6" w:rsidP="005078C6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070" w:type="dxa"/>
            <w:vAlign w:val="bottom"/>
          </w:tcPr>
          <w:p w14:paraId="3B5FB7D1" w14:textId="79BCC8AB" w:rsidR="005078C6" w:rsidRPr="00C42783" w:rsidRDefault="005078C6" w:rsidP="005078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621B96E1" w14:textId="43A5395E" w:rsidR="005078C6" w:rsidRPr="00C42783" w:rsidRDefault="005078C6" w:rsidP="005078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8C6" w:rsidRPr="00C42783" w14:paraId="161C873B" w14:textId="77777777" w:rsidTr="00B63564">
        <w:tc>
          <w:tcPr>
            <w:tcW w:w="4950" w:type="dxa"/>
            <w:vAlign w:val="bottom"/>
          </w:tcPr>
          <w:p w14:paraId="3AA3B7A0" w14:textId="714588CE" w:rsidR="005078C6" w:rsidRPr="00C42783" w:rsidRDefault="005078C6" w:rsidP="005078C6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โอนออกไปเป็นที่ดิน อาคาร และอุปกรณ์</w:t>
            </w:r>
          </w:p>
        </w:tc>
        <w:tc>
          <w:tcPr>
            <w:tcW w:w="2070" w:type="dxa"/>
            <w:vAlign w:val="bottom"/>
          </w:tcPr>
          <w:p w14:paraId="35C84DFE" w14:textId="615DA2EA" w:rsidR="005078C6" w:rsidRPr="00C42783" w:rsidRDefault="005078C6" w:rsidP="005078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(446,241)</w:t>
            </w:r>
          </w:p>
        </w:tc>
        <w:tc>
          <w:tcPr>
            <w:tcW w:w="2070" w:type="dxa"/>
            <w:vAlign w:val="bottom"/>
          </w:tcPr>
          <w:p w14:paraId="6064CD15" w14:textId="0521F663" w:rsidR="005078C6" w:rsidRPr="00C42783" w:rsidRDefault="005078C6" w:rsidP="005078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8C6" w:rsidRPr="00C42783" w14:paraId="68EA849F" w14:textId="77777777" w:rsidTr="00B63564">
        <w:tc>
          <w:tcPr>
            <w:tcW w:w="4950" w:type="dxa"/>
            <w:vAlign w:val="bottom"/>
          </w:tcPr>
          <w:p w14:paraId="4D629405" w14:textId="77777777" w:rsidR="005078C6" w:rsidRPr="00C42783" w:rsidRDefault="005078C6" w:rsidP="005078C6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59D55D48" w14:textId="11605352" w:rsidR="005078C6" w:rsidRPr="00C42783" w:rsidRDefault="00721A51" w:rsidP="005078C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5078C6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E4DF3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5078C6" w:rsidRPr="00C427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69687F5A" w14:textId="349693C2" w:rsidR="005078C6" w:rsidRPr="00C42783" w:rsidRDefault="005078C6" w:rsidP="005078C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26C2" w:rsidRPr="00C42783" w14:paraId="41442928" w14:textId="77777777" w:rsidTr="00B63564">
        <w:trPr>
          <w:trHeight w:val="279"/>
        </w:trPr>
        <w:tc>
          <w:tcPr>
            <w:tcW w:w="4950" w:type="dxa"/>
            <w:vAlign w:val="bottom"/>
          </w:tcPr>
          <w:p w14:paraId="07EEBB4E" w14:textId="004B46D6" w:rsidR="005126C2" w:rsidRPr="00C42783" w:rsidRDefault="005126C2" w:rsidP="00EA7B50">
            <w:pPr>
              <w:pStyle w:val="BodyText2"/>
              <w:spacing w:line="240" w:lineRule="auto"/>
              <w:ind w:left="252" w:right="-63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070" w:type="dxa"/>
            <w:vAlign w:val="bottom"/>
          </w:tcPr>
          <w:p w14:paraId="6C945642" w14:textId="49DC4380" w:rsidR="005126C2" w:rsidRPr="00C42783" w:rsidRDefault="009B564D" w:rsidP="00EA7B50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1,311,121</w:t>
            </w:r>
          </w:p>
        </w:tc>
        <w:tc>
          <w:tcPr>
            <w:tcW w:w="2070" w:type="dxa"/>
            <w:vAlign w:val="bottom"/>
          </w:tcPr>
          <w:p w14:paraId="11BE014A" w14:textId="0FAF3BB7" w:rsidR="005126C2" w:rsidRPr="00C42783" w:rsidRDefault="005126C2" w:rsidP="00EA7B50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846,871</w:t>
            </w:r>
          </w:p>
        </w:tc>
      </w:tr>
    </w:tbl>
    <w:p w14:paraId="2DACF27C" w14:textId="77777777" w:rsidR="008607F5" w:rsidRPr="00C42783" w:rsidRDefault="00B27D9D" w:rsidP="00EA7B5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1087"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C94EC4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AE9" w:rsidRPr="00C42783">
        <w:rPr>
          <w:rFonts w:asciiTheme="majorBidi" w:hAnsiTheme="majorBidi" w:cstheme="majorBidi"/>
          <w:sz w:val="32"/>
          <w:szCs w:val="32"/>
          <w:cs/>
        </w:rPr>
        <w:t>กลุ่มบริษัทได้นำสินทรัพย์สิทธิการใช้ซึ่งมีมูลค่าสุทธิตามบัญชี</w:t>
      </w:r>
      <w:r w:rsidR="005E40BE" w:rsidRPr="00C42783">
        <w:rPr>
          <w:rFonts w:asciiTheme="majorBidi" w:hAnsiTheme="majorBidi" w:cstheme="majorBidi"/>
          <w:sz w:val="32"/>
          <w:szCs w:val="32"/>
          <w:cs/>
        </w:rPr>
        <w:t>จำนวน</w:t>
      </w:r>
      <w:r w:rsidR="009B564D" w:rsidRPr="00C42783">
        <w:rPr>
          <w:rFonts w:asciiTheme="majorBidi" w:hAnsiTheme="majorBidi" w:cstheme="majorBidi"/>
          <w:sz w:val="32"/>
          <w:szCs w:val="32"/>
        </w:rPr>
        <w:t xml:space="preserve"> 329</w:t>
      </w:r>
      <w:r w:rsidR="004D0EA4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5E40BE" w:rsidRPr="00C42783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DB6AE9" w:rsidRPr="00C4278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34234" w:rsidRPr="00C42783">
        <w:rPr>
          <w:rFonts w:asciiTheme="majorBidi" w:hAnsiTheme="majorBidi" w:cstheme="majorBidi"/>
          <w:sz w:val="32"/>
          <w:szCs w:val="32"/>
          <w:lang w:val="en-GB"/>
        </w:rPr>
        <w:t>31</w:t>
      </w:r>
      <w:r w:rsidR="00DB6AE9" w:rsidRPr="00C427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2568</w:t>
      </w:r>
      <w:r w:rsidR="00DB6AE9"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334234" w:rsidRPr="00C42783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AB23D9" w:rsidRPr="00C42783">
        <w:rPr>
          <w:rFonts w:asciiTheme="majorBidi" w:hAnsiTheme="majorBidi" w:cstheme="majorBidi"/>
          <w:sz w:val="32"/>
          <w:szCs w:val="32"/>
          <w:lang w:val="en-GB"/>
        </w:rPr>
        <w:t>38</w:t>
      </w:r>
      <w:r w:rsidR="00DB6AE9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F7444A" w:rsidRPr="00C42783">
        <w:rPr>
          <w:rFonts w:asciiTheme="majorBidi" w:hAnsiTheme="majorBidi" w:cstheme="majorBidi"/>
          <w:sz w:val="32"/>
          <w:szCs w:val="32"/>
          <w:cs/>
        </w:rPr>
        <w:t xml:space="preserve"> ไปจดจำนองเพื่อเป็นหลักประกันเงินกู้ยืม</w:t>
      </w:r>
      <w:r w:rsidR="00C24B5F" w:rsidRPr="00C42783">
        <w:rPr>
          <w:rFonts w:asciiTheme="majorBidi" w:hAnsiTheme="majorBidi" w:cstheme="majorBidi"/>
          <w:sz w:val="32"/>
          <w:szCs w:val="32"/>
          <w:cs/>
        </w:rPr>
        <w:t>ระยะสั้นและเงินกู้ยืมระยะยาว</w:t>
      </w:r>
      <w:r w:rsidR="00F7444A" w:rsidRPr="00C4278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2324C1" w:rsidRPr="00C42783">
        <w:rPr>
          <w:rFonts w:asciiTheme="majorBidi" w:hAnsiTheme="majorBidi" w:cstheme="majorBidi"/>
          <w:sz w:val="32"/>
          <w:szCs w:val="32"/>
        </w:rPr>
        <w:t>1</w:t>
      </w:r>
      <w:r w:rsidR="00AB23D9" w:rsidRPr="00C42783">
        <w:rPr>
          <w:rFonts w:asciiTheme="majorBidi" w:hAnsiTheme="majorBidi" w:cstheme="majorBidi"/>
          <w:sz w:val="32"/>
          <w:szCs w:val="32"/>
        </w:rPr>
        <w:t>7</w:t>
      </w:r>
      <w:r w:rsidR="00852BA7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370B" w:rsidRPr="00C42783">
        <w:rPr>
          <w:rFonts w:asciiTheme="majorBidi" w:hAnsiTheme="majorBidi" w:cstheme="majorBidi"/>
          <w:sz w:val="32"/>
          <w:szCs w:val="32"/>
        </w:rPr>
        <w:t>2</w:t>
      </w:r>
      <w:r w:rsidR="00AB23D9" w:rsidRPr="00C42783">
        <w:rPr>
          <w:rFonts w:asciiTheme="majorBidi" w:hAnsiTheme="majorBidi" w:cstheme="majorBidi"/>
          <w:sz w:val="32"/>
          <w:szCs w:val="32"/>
        </w:rPr>
        <w:t>4</w:t>
      </w:r>
      <w:r w:rsidR="00852BA7" w:rsidRPr="00C42783">
        <w:rPr>
          <w:rFonts w:asciiTheme="majorBidi" w:hAnsiTheme="majorBidi" w:cstheme="majorBidi"/>
          <w:sz w:val="32"/>
          <w:szCs w:val="32"/>
          <w:cs/>
        </w:rPr>
        <w:t>)</w:t>
      </w:r>
    </w:p>
    <w:p w14:paraId="6CF83913" w14:textId="55EFAC0D" w:rsidR="005C34AA" w:rsidRPr="00C42783" w:rsidRDefault="007D2CFF" w:rsidP="00EA7B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6</w:t>
      </w:r>
      <w:r w:rsidR="000D10B3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96393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91FAF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291BE3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09B28471" w14:textId="4B23D6B7" w:rsidR="003D3FA1" w:rsidRPr="00C42783" w:rsidRDefault="00C45946" w:rsidP="0016154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3D3FA1" w:rsidRPr="00C42783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3D3FA1" w:rsidRPr="00C42783">
        <w:rPr>
          <w:rFonts w:asciiTheme="majorBidi" w:hAnsiTheme="majorBidi" w:cstheme="majorBidi"/>
          <w:spacing w:val="-6"/>
          <w:sz w:val="32"/>
          <w:szCs w:val="32"/>
          <w:cs/>
        </w:rPr>
        <w:t>เปลี่ยนแปลงของบัญชีสินทรัพย์ไม่มีตัวตน</w:t>
      </w:r>
      <w:r w:rsidR="00291BE3" w:rsidRPr="00C42783">
        <w:rPr>
          <w:rFonts w:asciiTheme="majorBidi" w:hAnsiTheme="majorBidi" w:cstheme="majorBidi"/>
          <w:spacing w:val="-6"/>
          <w:sz w:val="32"/>
          <w:szCs w:val="32"/>
          <w:cs/>
        </w:rPr>
        <w:t>อื่น</w:t>
      </w:r>
      <w:r w:rsidR="003D3FA1" w:rsidRPr="00C42783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883763" w:rsidRPr="00C42783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BF41E4" w:rsidRPr="00C42783">
        <w:rPr>
          <w:rFonts w:asciiTheme="majorBidi" w:hAnsiTheme="majorBidi" w:cstheme="majorBidi"/>
          <w:spacing w:val="-6"/>
          <w:sz w:val="32"/>
          <w:szCs w:val="32"/>
          <w:cs/>
        </w:rPr>
        <w:t>หกเดือน</w:t>
      </w:r>
      <w:r w:rsidR="00E01C66" w:rsidRPr="00C42783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31E05" w:rsidRPr="00C4278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322F1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40192D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C52BF0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D3FA1" w:rsidRPr="00C42783">
        <w:rPr>
          <w:rFonts w:asciiTheme="majorBidi" w:hAnsiTheme="majorBidi" w:cstheme="majorBidi"/>
          <w:spacing w:val="-2"/>
          <w:sz w:val="32"/>
          <w:szCs w:val="32"/>
          <w:cs/>
        </w:rPr>
        <w:t>สรุปได้</w:t>
      </w:r>
      <w:r w:rsidR="00996393" w:rsidRPr="00C42783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1"/>
        <w:gridCol w:w="2072"/>
      </w:tblGrid>
      <w:tr w:rsidR="00EF7E8D" w:rsidRPr="00C42783" w14:paraId="419F72EB" w14:textId="77777777" w:rsidTr="00B80D6F">
        <w:trPr>
          <w:cantSplit/>
        </w:trPr>
        <w:tc>
          <w:tcPr>
            <w:tcW w:w="9093" w:type="dxa"/>
            <w:gridSpan w:val="3"/>
            <w:vAlign w:val="bottom"/>
          </w:tcPr>
          <w:p w14:paraId="208FA451" w14:textId="77777777" w:rsidR="003D3FA1" w:rsidRPr="00C42783" w:rsidRDefault="003D3FA1" w:rsidP="00EA7B50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bookmarkStart w:id="9" w:name="_Hlk118362116"/>
            <w:r w:rsidRPr="00C42783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:</w:t>
            </w:r>
            <w:r w:rsidRPr="00C42783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F7E8D" w:rsidRPr="00C42783" w14:paraId="15178AC6" w14:textId="77777777" w:rsidTr="00115FA7">
        <w:trPr>
          <w:cantSplit/>
        </w:trPr>
        <w:tc>
          <w:tcPr>
            <w:tcW w:w="4950" w:type="dxa"/>
            <w:vAlign w:val="bottom"/>
          </w:tcPr>
          <w:p w14:paraId="1D0883C1" w14:textId="77777777" w:rsidR="003D3FA1" w:rsidRPr="00C42783" w:rsidRDefault="003D3FA1" w:rsidP="00EA7B50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071" w:type="dxa"/>
            <w:vAlign w:val="bottom"/>
          </w:tcPr>
          <w:p w14:paraId="6AB3498B" w14:textId="77777777" w:rsidR="003D3FA1" w:rsidRPr="00C42783" w:rsidRDefault="003D3FA1" w:rsidP="00EA7B5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2" w:type="dxa"/>
            <w:vAlign w:val="bottom"/>
          </w:tcPr>
          <w:p w14:paraId="7B194FCE" w14:textId="77777777" w:rsidR="003D3FA1" w:rsidRPr="00C42783" w:rsidRDefault="003D3FA1" w:rsidP="00EA7B5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ADC" w:rsidRPr="00C42783" w14:paraId="0E3B947A" w14:textId="77777777" w:rsidTr="00115FA7">
        <w:trPr>
          <w:cantSplit/>
        </w:trPr>
        <w:tc>
          <w:tcPr>
            <w:tcW w:w="4950" w:type="dxa"/>
            <w:vAlign w:val="bottom"/>
          </w:tcPr>
          <w:p w14:paraId="43338800" w14:textId="2A5FED55" w:rsidR="00976ADC" w:rsidRPr="00C42783" w:rsidRDefault="00976ADC" w:rsidP="00EA7B50">
            <w:pPr>
              <w:pStyle w:val="BodyText2"/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071" w:type="dxa"/>
            <w:vAlign w:val="bottom"/>
          </w:tcPr>
          <w:p w14:paraId="2AF53913" w14:textId="69CC96F9" w:rsidR="00976ADC" w:rsidRPr="00C42783" w:rsidRDefault="00976ADC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394,173</w:t>
            </w:r>
          </w:p>
        </w:tc>
        <w:tc>
          <w:tcPr>
            <w:tcW w:w="2072" w:type="dxa"/>
            <w:vAlign w:val="bottom"/>
          </w:tcPr>
          <w:p w14:paraId="1C9B55E9" w14:textId="077AC9E8" w:rsidR="00976ADC" w:rsidRPr="00C42783" w:rsidRDefault="00000F79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</w:t>
            </w:r>
            <w:r w:rsidR="00976ADC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676</w:t>
            </w:r>
          </w:p>
        </w:tc>
      </w:tr>
      <w:tr w:rsidR="00976ADC" w:rsidRPr="00C42783" w14:paraId="6B7C542B" w14:textId="77777777" w:rsidTr="00115FA7">
        <w:trPr>
          <w:cantSplit/>
        </w:trPr>
        <w:tc>
          <w:tcPr>
            <w:tcW w:w="4950" w:type="dxa"/>
            <w:vAlign w:val="bottom"/>
          </w:tcPr>
          <w:p w14:paraId="1EBBD514" w14:textId="77777777" w:rsidR="00976ADC" w:rsidRPr="00C42783" w:rsidRDefault="00976ADC" w:rsidP="00EA7B50">
            <w:pPr>
              <w:pStyle w:val="BodyText2"/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2071" w:type="dxa"/>
            <w:vAlign w:val="bottom"/>
          </w:tcPr>
          <w:p w14:paraId="26EA220E" w14:textId="4702B903" w:rsidR="00976ADC" w:rsidRPr="00C42783" w:rsidRDefault="009D274B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F364B" w:rsidRPr="00C42783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072" w:type="dxa"/>
            <w:vAlign w:val="bottom"/>
          </w:tcPr>
          <w:p w14:paraId="7F2938FE" w14:textId="0053D8BD" w:rsidR="00976ADC" w:rsidRPr="00C42783" w:rsidRDefault="00542E5A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274B" w:rsidRPr="00C42783" w14:paraId="10467ABE" w14:textId="77777777" w:rsidTr="00115FA7">
        <w:trPr>
          <w:cantSplit/>
        </w:trPr>
        <w:tc>
          <w:tcPr>
            <w:tcW w:w="4950" w:type="dxa"/>
            <w:vAlign w:val="bottom"/>
          </w:tcPr>
          <w:p w14:paraId="7484E413" w14:textId="5891D154" w:rsidR="009D274B" w:rsidRPr="00C42783" w:rsidRDefault="009D274B" w:rsidP="00EA7B50">
            <w:pPr>
              <w:pStyle w:val="BodyText2"/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</w:t>
            </w:r>
            <w:r w:rsidR="00EA7B50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โอนธุรกิจ</w:t>
            </w:r>
            <w:r w:rsidR="00C318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(หมายเหตุ </w:t>
            </w:r>
            <w:r w:rsidR="00C3182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3182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C31823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="00C31823">
              <w:rPr>
                <w:rFonts w:asciiTheme="majorBidi" w:hAnsiTheme="majorBidi" w:cstheme="majorBidi" w:hint="cs"/>
                <w:sz w:val="30"/>
                <w:szCs w:val="30"/>
                <w:cs/>
              </w:rPr>
              <w:t>ก)</w:t>
            </w:r>
          </w:p>
        </w:tc>
        <w:tc>
          <w:tcPr>
            <w:tcW w:w="2071" w:type="dxa"/>
            <w:vAlign w:val="bottom"/>
          </w:tcPr>
          <w:p w14:paraId="292EB353" w14:textId="0AC8FDD3" w:rsidR="009D274B" w:rsidRPr="00C42783" w:rsidRDefault="009D274B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15,002</w:t>
            </w:r>
          </w:p>
        </w:tc>
        <w:tc>
          <w:tcPr>
            <w:tcW w:w="2072" w:type="dxa"/>
            <w:vAlign w:val="bottom"/>
          </w:tcPr>
          <w:p w14:paraId="7FA24BE5" w14:textId="71C73D2F" w:rsidR="009D274B" w:rsidRPr="00C42783" w:rsidRDefault="009D274B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6ADC" w:rsidRPr="00C42783" w14:paraId="4BE3365F" w14:textId="77777777" w:rsidTr="00115FA7">
        <w:trPr>
          <w:cantSplit/>
        </w:trPr>
        <w:tc>
          <w:tcPr>
            <w:tcW w:w="4950" w:type="dxa"/>
            <w:vAlign w:val="bottom"/>
          </w:tcPr>
          <w:p w14:paraId="1839C296" w14:textId="77777777" w:rsidR="00976ADC" w:rsidRPr="00C42783" w:rsidRDefault="00976ADC" w:rsidP="00EA7B50">
            <w:pPr>
              <w:pStyle w:val="BodyText2"/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1" w:type="dxa"/>
            <w:vAlign w:val="bottom"/>
          </w:tcPr>
          <w:p w14:paraId="7AEAA98A" w14:textId="2ED2D02D" w:rsidR="00976ADC" w:rsidRPr="00C42783" w:rsidRDefault="008607F5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4DF3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</w:t>
            </w:r>
            <w:r w:rsidR="009D274B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1A51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9D274B" w:rsidRPr="00C42783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2" w:type="dxa"/>
            <w:vAlign w:val="bottom"/>
          </w:tcPr>
          <w:p w14:paraId="1777040D" w14:textId="123B19A7" w:rsidR="00976ADC" w:rsidRPr="00C42783" w:rsidRDefault="0057164E" w:rsidP="00EA7B50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52FD" w:rsidRPr="00C4278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42E5A" w:rsidRPr="00C427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6ADC" w:rsidRPr="00C42783" w14:paraId="58638A13" w14:textId="77777777" w:rsidTr="00115FA7">
        <w:trPr>
          <w:cantSplit/>
        </w:trPr>
        <w:tc>
          <w:tcPr>
            <w:tcW w:w="4950" w:type="dxa"/>
            <w:vAlign w:val="bottom"/>
          </w:tcPr>
          <w:p w14:paraId="66A9B792" w14:textId="77777777" w:rsidR="00976ADC" w:rsidRPr="00C42783" w:rsidRDefault="00976ADC" w:rsidP="00EA7B50">
            <w:pPr>
              <w:pStyle w:val="BodyText2"/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1" w:type="dxa"/>
            <w:vAlign w:val="bottom"/>
          </w:tcPr>
          <w:p w14:paraId="17F44CCF" w14:textId="6CDDF8E3" w:rsidR="00976ADC" w:rsidRPr="00C42783" w:rsidRDefault="006E4DF3" w:rsidP="00EA7B50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76122A"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1A51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="007850CB" w:rsidRPr="00C427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72" w:type="dxa"/>
            <w:vAlign w:val="bottom"/>
          </w:tcPr>
          <w:p w14:paraId="123362D7" w14:textId="2BAE7F90" w:rsidR="00976ADC" w:rsidRPr="00C42783" w:rsidRDefault="00542E5A" w:rsidP="00EA7B50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6ADC" w:rsidRPr="00C42783" w14:paraId="5728AA5A" w14:textId="77777777" w:rsidTr="00115FA7">
        <w:trPr>
          <w:cantSplit/>
        </w:trPr>
        <w:tc>
          <w:tcPr>
            <w:tcW w:w="4950" w:type="dxa"/>
            <w:vAlign w:val="bottom"/>
          </w:tcPr>
          <w:p w14:paraId="7DB4EF0A" w14:textId="19812D5F" w:rsidR="00976ADC" w:rsidRPr="00C42783" w:rsidRDefault="00976ADC" w:rsidP="00EA7B50">
            <w:pPr>
              <w:pStyle w:val="BodyText2"/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F41E4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="00BF41E4" w:rsidRPr="00C427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071" w:type="dxa"/>
            <w:vAlign w:val="bottom"/>
          </w:tcPr>
          <w:p w14:paraId="2143414E" w14:textId="48C01B58" w:rsidR="00976ADC" w:rsidRPr="00C42783" w:rsidRDefault="009D274B" w:rsidP="00EA7B50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385,379</w:t>
            </w:r>
          </w:p>
        </w:tc>
        <w:tc>
          <w:tcPr>
            <w:tcW w:w="2072" w:type="dxa"/>
            <w:vAlign w:val="bottom"/>
          </w:tcPr>
          <w:p w14:paraId="2C2D0BC1" w14:textId="4268734B" w:rsidR="00976ADC" w:rsidRPr="00C42783" w:rsidRDefault="0057164E" w:rsidP="00EA7B50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21,42</w:t>
            </w:r>
            <w:r w:rsidR="00542E5A" w:rsidRPr="00C427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bookmarkEnd w:id="9"/>
    <w:p w14:paraId="17977EB6" w14:textId="345C2274" w:rsidR="005D0127" w:rsidRPr="00C42783" w:rsidRDefault="00EF2496" w:rsidP="00EA7B50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DB6AE9"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  <w:lang w:val="en-GB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DB6AE9" w:rsidRPr="00C42783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671A50" w:rsidRPr="00C42783">
        <w:rPr>
          <w:rFonts w:asciiTheme="majorBidi" w:hAnsiTheme="majorBidi" w:cstheme="majorBidi"/>
          <w:sz w:val="32"/>
          <w:szCs w:val="32"/>
          <w:cs/>
        </w:rPr>
        <w:t>ได้นำสินทรัพย์ไม่มีตัวตนจำน</w:t>
      </w:r>
      <w:r w:rsidR="00EE7B65" w:rsidRPr="00C42783">
        <w:rPr>
          <w:rFonts w:asciiTheme="majorBidi" w:hAnsiTheme="majorBidi" w:cstheme="majorBidi"/>
          <w:sz w:val="32"/>
          <w:szCs w:val="32"/>
          <w:cs/>
        </w:rPr>
        <w:t>วน</w:t>
      </w:r>
      <w:r w:rsidR="007C5C5F" w:rsidRPr="00C42783">
        <w:rPr>
          <w:rFonts w:asciiTheme="majorBidi" w:hAnsiTheme="majorBidi" w:cstheme="majorBidi"/>
          <w:sz w:val="32"/>
          <w:szCs w:val="32"/>
        </w:rPr>
        <w:t xml:space="preserve"> 95</w:t>
      </w:r>
      <w:r w:rsidR="00671A50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671A50"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B6AE9" w:rsidRPr="00C4278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34234" w:rsidRPr="00C42783">
        <w:rPr>
          <w:rFonts w:asciiTheme="majorBidi" w:hAnsiTheme="majorBidi" w:cstheme="majorBidi"/>
          <w:sz w:val="32"/>
          <w:szCs w:val="32"/>
          <w:lang w:val="en-GB"/>
        </w:rPr>
        <w:t>31</w:t>
      </w:r>
      <w:r w:rsidR="00DB6AE9" w:rsidRPr="00C427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2568</w:t>
      </w:r>
      <w:r w:rsidR="00DB6AE9"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976ADC" w:rsidRPr="00C42783">
        <w:rPr>
          <w:rFonts w:asciiTheme="majorBidi" w:hAnsiTheme="majorBidi" w:cstheme="majorBidi"/>
          <w:sz w:val="32"/>
          <w:szCs w:val="32"/>
          <w:lang w:val="en-GB"/>
        </w:rPr>
        <w:t xml:space="preserve">94 </w:t>
      </w:r>
      <w:r w:rsidR="00DB6AE9" w:rsidRPr="00C4278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71A50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3F87" w:rsidRPr="00C42783">
        <w:rPr>
          <w:rFonts w:asciiTheme="majorBidi" w:hAnsiTheme="majorBidi" w:cstheme="majorBidi"/>
          <w:sz w:val="32"/>
          <w:szCs w:val="32"/>
          <w:cs/>
        </w:rPr>
        <w:t>ไปจดจำนอง</w:t>
      </w:r>
      <w:r w:rsidR="00671A50" w:rsidRPr="00C42783">
        <w:rPr>
          <w:rFonts w:asciiTheme="majorBidi" w:hAnsiTheme="majorBidi" w:cstheme="majorBidi"/>
          <w:sz w:val="32"/>
          <w:szCs w:val="32"/>
          <w:cs/>
        </w:rPr>
        <w:t xml:space="preserve">เพื่อเป็นหลักประกันเงินกู้ยืมระยะยาวจากสถาบันการเงิน </w:t>
      </w:r>
      <w:r w:rsidR="0069447F" w:rsidRPr="00C42783">
        <w:rPr>
          <w:rFonts w:asciiTheme="majorBidi" w:hAnsiTheme="majorBidi" w:cstheme="majorBidi"/>
          <w:sz w:val="32"/>
          <w:szCs w:val="32"/>
          <w:cs/>
        </w:rPr>
        <w:t>(</w:t>
      </w:r>
      <w:r w:rsidR="00671A50" w:rsidRPr="00C42783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69447F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9F3" w:rsidRPr="00C42783">
        <w:rPr>
          <w:rFonts w:asciiTheme="majorBidi" w:hAnsiTheme="majorBidi" w:cstheme="majorBidi"/>
          <w:sz w:val="32"/>
          <w:szCs w:val="32"/>
        </w:rPr>
        <w:t>2</w:t>
      </w:r>
      <w:r w:rsidR="007646ED" w:rsidRPr="00C42783">
        <w:rPr>
          <w:rFonts w:asciiTheme="majorBidi" w:hAnsiTheme="majorBidi" w:cstheme="majorBidi"/>
          <w:sz w:val="32"/>
          <w:szCs w:val="32"/>
        </w:rPr>
        <w:t>4</w:t>
      </w:r>
      <w:r w:rsidR="0069447F" w:rsidRPr="00C42783">
        <w:rPr>
          <w:rFonts w:asciiTheme="majorBidi" w:hAnsiTheme="majorBidi" w:cstheme="majorBidi"/>
          <w:sz w:val="32"/>
          <w:szCs w:val="32"/>
          <w:cs/>
        </w:rPr>
        <w:t>)</w:t>
      </w:r>
    </w:p>
    <w:p w14:paraId="682B2AAA" w14:textId="1A27A754" w:rsidR="00174D63" w:rsidRPr="00C42783" w:rsidRDefault="00000F79" w:rsidP="00B6356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17</w:t>
      </w:r>
      <w:r w:rsidR="00174D63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. </w:t>
      </w:r>
      <w:r w:rsidR="00174D63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800"/>
        <w:gridCol w:w="2250"/>
        <w:gridCol w:w="1530"/>
        <w:gridCol w:w="1530"/>
      </w:tblGrid>
      <w:tr w:rsidR="00852BA7" w:rsidRPr="00C42783" w14:paraId="79B40DE6" w14:textId="77777777" w:rsidTr="001333DF">
        <w:trPr>
          <w:trHeight w:val="20"/>
        </w:trPr>
        <w:tc>
          <w:tcPr>
            <w:tcW w:w="9180" w:type="dxa"/>
            <w:gridSpan w:val="5"/>
          </w:tcPr>
          <w:p w14:paraId="2ED9EF0A" w14:textId="77777777" w:rsidR="00852BA7" w:rsidRPr="00C42783" w:rsidRDefault="00852BA7" w:rsidP="00B63564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6AE9" w:rsidRPr="00C42783" w14:paraId="70ADFB99" w14:textId="77777777" w:rsidTr="001333DF">
        <w:trPr>
          <w:trHeight w:val="20"/>
        </w:trPr>
        <w:tc>
          <w:tcPr>
            <w:tcW w:w="2070" w:type="dxa"/>
            <w:vAlign w:val="bottom"/>
          </w:tcPr>
          <w:p w14:paraId="0B862466" w14:textId="77777777" w:rsidR="00DB6AE9" w:rsidRPr="00C42783" w:rsidRDefault="00DB6AE9" w:rsidP="00B63564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2F09A3" w14:textId="77777777" w:rsidR="00DB6AE9" w:rsidRPr="00C42783" w:rsidRDefault="00DB6AE9" w:rsidP="00B63564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0B918EFB" w14:textId="628237F9" w:rsidR="00DB6AE9" w:rsidRPr="00C42783" w:rsidRDefault="00DB6AE9" w:rsidP="00B63564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A26E1B6" w14:textId="77777777" w:rsidR="00DB6AE9" w:rsidRPr="00C42783" w:rsidRDefault="00DB6AE9" w:rsidP="00B635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/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AE9" w:rsidRPr="00C42783" w14:paraId="7EF2567E" w14:textId="77777777" w:rsidTr="00661694">
        <w:trPr>
          <w:trHeight w:val="153"/>
        </w:trPr>
        <w:tc>
          <w:tcPr>
            <w:tcW w:w="2070" w:type="dxa"/>
            <w:vAlign w:val="bottom"/>
          </w:tcPr>
          <w:p w14:paraId="5D9A1FC8" w14:textId="77777777" w:rsidR="00DB6AE9" w:rsidRPr="00C42783" w:rsidRDefault="00DB6AE9" w:rsidP="00B635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</w:tcPr>
          <w:p w14:paraId="7CC21797" w14:textId="77777777" w:rsidR="00DB6AE9" w:rsidRPr="00C42783" w:rsidRDefault="00DB6AE9" w:rsidP="00B635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กำหนดชำระคืน</w:t>
            </w:r>
          </w:p>
        </w:tc>
        <w:tc>
          <w:tcPr>
            <w:tcW w:w="2250" w:type="dxa"/>
            <w:vAlign w:val="bottom"/>
          </w:tcPr>
          <w:p w14:paraId="3D0FF730" w14:textId="38AA3C73" w:rsidR="00DB6AE9" w:rsidRPr="00C42783" w:rsidRDefault="00DB6AE9" w:rsidP="00B635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30" w:type="dxa"/>
            <w:vAlign w:val="bottom"/>
          </w:tcPr>
          <w:p w14:paraId="288AC5AE" w14:textId="4A401F26" w:rsidR="00DB6AE9" w:rsidRPr="00C42783" w:rsidRDefault="00BF41E4" w:rsidP="00B63564">
            <w:pPr>
              <w:pBdr>
                <w:bottom w:val="single" w:sz="4" w:space="1" w:color="auto"/>
              </w:pBd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pacing w:val="-5"/>
                <w:sz w:val="28"/>
                <w:szCs w:val="28"/>
                <w:lang w:val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pacing w:val="-5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pacing w:val="-5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30" w:type="dxa"/>
            <w:vAlign w:val="bottom"/>
          </w:tcPr>
          <w:p w14:paraId="6ECE647F" w14:textId="0149F1C2" w:rsidR="00DB6AE9" w:rsidRPr="00C42783" w:rsidRDefault="00334234" w:rsidP="00B63564">
            <w:pPr>
              <w:pBdr>
                <w:bottom w:val="single" w:sz="4" w:space="1" w:color="auto"/>
              </w:pBd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="00DB6AE9"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</w:tr>
      <w:tr w:rsidR="00DB6AE9" w:rsidRPr="00C42783" w14:paraId="02B02D86" w14:textId="77777777" w:rsidTr="001333DF">
        <w:trPr>
          <w:trHeight w:val="20"/>
        </w:trPr>
        <w:tc>
          <w:tcPr>
            <w:tcW w:w="2070" w:type="dxa"/>
          </w:tcPr>
          <w:p w14:paraId="2CD6DEF3" w14:textId="77777777" w:rsidR="00DB6AE9" w:rsidRPr="00C42783" w:rsidRDefault="00DB6AE9" w:rsidP="00B63564">
            <w:pPr>
              <w:ind w:left="336" w:right="-108" w:hanging="33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4A33E240" w14:textId="77777777" w:rsidR="00DB6AE9" w:rsidRPr="00C42783" w:rsidRDefault="00DB6AE9" w:rsidP="00B63564">
            <w:pPr>
              <w:tabs>
                <w:tab w:val="decimal" w:pos="167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37B8026" w14:textId="0C501E26" w:rsidR="00DB6AE9" w:rsidRPr="00C42783" w:rsidRDefault="00DB6AE9" w:rsidP="00B63564">
            <w:pPr>
              <w:tabs>
                <w:tab w:val="decimal" w:pos="167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530" w:type="dxa"/>
            <w:vAlign w:val="bottom"/>
          </w:tcPr>
          <w:p w14:paraId="73F015E8" w14:textId="77777777" w:rsidR="00DB6AE9" w:rsidRPr="00C42783" w:rsidRDefault="00DB6AE9" w:rsidP="00B63564">
            <w:pP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8558E5" w14:textId="000C3CAD" w:rsidR="00DB6AE9" w:rsidRPr="00C42783" w:rsidRDefault="00852BA7" w:rsidP="00B63564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5126C2" w:rsidRPr="00C42783" w14:paraId="186C4AF9" w14:textId="77777777" w:rsidTr="001333DF">
        <w:trPr>
          <w:trHeight w:val="20"/>
        </w:trPr>
        <w:tc>
          <w:tcPr>
            <w:tcW w:w="2070" w:type="dxa"/>
          </w:tcPr>
          <w:p w14:paraId="31ED1171" w14:textId="77777777" w:rsidR="005126C2" w:rsidRPr="00C42783" w:rsidRDefault="005126C2" w:rsidP="00B63564">
            <w:pPr>
              <w:ind w:left="336" w:right="-108" w:hanging="336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.วงเงิน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</w:tcPr>
          <w:p w14:paraId="6EC2E4A7" w14:textId="76F096B6" w:rsidR="005126C2" w:rsidRPr="00C42783" w:rsidRDefault="005126C2" w:rsidP="00D85E49">
            <w:pPr>
              <w:tabs>
                <w:tab w:val="decimal" w:pos="16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250" w:type="dxa"/>
          </w:tcPr>
          <w:p w14:paraId="45CADB3F" w14:textId="77777777" w:rsidR="005126C2" w:rsidRPr="00C42783" w:rsidRDefault="005126C2" w:rsidP="00B63564">
            <w:pPr>
              <w:tabs>
                <w:tab w:val="decimal" w:pos="167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อัตราอ้างอิงกับอัตรา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530" w:type="dxa"/>
            <w:vAlign w:val="bottom"/>
          </w:tcPr>
          <w:p w14:paraId="1249CE0A" w14:textId="552D9CDA" w:rsidR="005126C2" w:rsidRPr="00C42783" w:rsidRDefault="005126C2" w:rsidP="00B63564">
            <w:pP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1,995,032</w:t>
            </w:r>
          </w:p>
        </w:tc>
        <w:tc>
          <w:tcPr>
            <w:tcW w:w="1530" w:type="dxa"/>
            <w:vAlign w:val="bottom"/>
          </w:tcPr>
          <w:p w14:paraId="34721A6B" w14:textId="793143EF" w:rsidR="005126C2" w:rsidRPr="00C42783" w:rsidRDefault="005126C2" w:rsidP="00B63564">
            <w:pP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1,985,511</w:t>
            </w:r>
          </w:p>
        </w:tc>
      </w:tr>
      <w:tr w:rsidR="005126C2" w:rsidRPr="00C42783" w14:paraId="1D3F99F1" w14:textId="77777777" w:rsidTr="001333DF">
        <w:trPr>
          <w:trHeight w:val="20"/>
        </w:trPr>
        <w:tc>
          <w:tcPr>
            <w:tcW w:w="2070" w:type="dxa"/>
          </w:tcPr>
          <w:p w14:paraId="0D84EC9B" w14:textId="5E6C0AAA" w:rsidR="005126C2" w:rsidRPr="00C42783" w:rsidRDefault="005126C2" w:rsidP="00B63564">
            <w:pPr>
              <w:ind w:left="336" w:right="-14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.วงเงิน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1,410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</w:tcPr>
          <w:p w14:paraId="3F75A7FD" w14:textId="0E3F6958" w:rsidR="005126C2" w:rsidRPr="00C42783" w:rsidRDefault="005126C2" w:rsidP="00D85E49">
            <w:pPr>
              <w:tabs>
                <w:tab w:val="decimal" w:pos="16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250" w:type="dxa"/>
          </w:tcPr>
          <w:p w14:paraId="1FBA58CC" w14:textId="77777777" w:rsidR="005126C2" w:rsidRPr="00C42783" w:rsidRDefault="005126C2" w:rsidP="00B63564">
            <w:pPr>
              <w:tabs>
                <w:tab w:val="decimal" w:pos="167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อัตราอ้างอิงกับอัตรา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530" w:type="dxa"/>
            <w:vAlign w:val="bottom"/>
          </w:tcPr>
          <w:p w14:paraId="066062A4" w14:textId="77777777" w:rsidR="005126C2" w:rsidRDefault="005126C2" w:rsidP="00B63564">
            <w:pP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1,330,219</w:t>
            </w:r>
          </w:p>
          <w:p w14:paraId="4AED5350" w14:textId="51E74CC2" w:rsidR="00D85E49" w:rsidRPr="00C42783" w:rsidRDefault="00D85E49" w:rsidP="00B63564">
            <w:pP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86A39F" w14:textId="77777777" w:rsidR="005126C2" w:rsidRDefault="005126C2" w:rsidP="00B63564">
            <w:pP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1,324,301</w:t>
            </w:r>
          </w:p>
          <w:p w14:paraId="0DA20FAA" w14:textId="3C36DA43" w:rsidR="00D85E49" w:rsidRPr="00C42783" w:rsidRDefault="00D85E49" w:rsidP="00B63564">
            <w:pP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26C2" w:rsidRPr="00C42783" w14:paraId="6F2411BC" w14:textId="77777777" w:rsidTr="001333DF">
        <w:trPr>
          <w:trHeight w:val="20"/>
        </w:trPr>
        <w:tc>
          <w:tcPr>
            <w:tcW w:w="2070" w:type="dxa"/>
          </w:tcPr>
          <w:p w14:paraId="75DD2EFF" w14:textId="0BEDF5F0" w:rsidR="005126C2" w:rsidRPr="00C42783" w:rsidRDefault="005126C2" w:rsidP="00B63564">
            <w:pPr>
              <w:ind w:left="336" w:right="-14" w:hanging="33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.วงเงิน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2,000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</w:tcPr>
          <w:p w14:paraId="4160EC17" w14:textId="77E82B2E" w:rsidR="005126C2" w:rsidRPr="00C42783" w:rsidRDefault="005126C2" w:rsidP="00D85E49">
            <w:pPr>
              <w:tabs>
                <w:tab w:val="decimal" w:pos="167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2569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และตุลาคม 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2569</w:t>
            </w:r>
          </w:p>
        </w:tc>
        <w:tc>
          <w:tcPr>
            <w:tcW w:w="2250" w:type="dxa"/>
          </w:tcPr>
          <w:p w14:paraId="3E4E0725" w14:textId="0235BCDA" w:rsidR="005126C2" w:rsidRPr="00C42783" w:rsidRDefault="005126C2" w:rsidP="00B63564">
            <w:pPr>
              <w:tabs>
                <w:tab w:val="decimal" w:pos="167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อัตราอ้างอิงกับอัตรา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MLR</w:t>
            </w:r>
          </w:p>
        </w:tc>
        <w:tc>
          <w:tcPr>
            <w:tcW w:w="1530" w:type="dxa"/>
            <w:vAlign w:val="bottom"/>
          </w:tcPr>
          <w:p w14:paraId="5B9C975C" w14:textId="77777777" w:rsidR="005126C2" w:rsidRDefault="005126C2" w:rsidP="00D85E49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1,409,964</w:t>
            </w:r>
          </w:p>
          <w:p w14:paraId="5274F9A5" w14:textId="31788818" w:rsidR="00D85E49" w:rsidRPr="00C42783" w:rsidRDefault="00D85E49" w:rsidP="00D85E49">
            <w:pP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E62F3F9" w14:textId="77777777" w:rsidR="005126C2" w:rsidRDefault="005126C2" w:rsidP="00D85E49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407,745</w:t>
            </w:r>
          </w:p>
          <w:p w14:paraId="6C9A1BA9" w14:textId="422ECC2E" w:rsidR="00D85E49" w:rsidRPr="00C42783" w:rsidRDefault="00D85E49" w:rsidP="00D85E49">
            <w:pP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26C2" w:rsidRPr="00C42783" w14:paraId="65976121" w14:textId="77777777" w:rsidTr="001333DF">
        <w:trPr>
          <w:trHeight w:val="20"/>
        </w:trPr>
        <w:tc>
          <w:tcPr>
            <w:tcW w:w="2070" w:type="dxa"/>
          </w:tcPr>
          <w:p w14:paraId="2C017A55" w14:textId="77777777" w:rsidR="005126C2" w:rsidRPr="00C42783" w:rsidRDefault="005126C2" w:rsidP="00B635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4FBEE92B" w14:textId="77777777" w:rsidR="005126C2" w:rsidRPr="00C42783" w:rsidRDefault="005126C2" w:rsidP="00B63564">
            <w:pPr>
              <w:tabs>
                <w:tab w:val="decimal" w:pos="115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A03EBBD" w14:textId="77777777" w:rsidR="005126C2" w:rsidRPr="00C42783" w:rsidRDefault="005126C2" w:rsidP="00B63564">
            <w:pPr>
              <w:tabs>
                <w:tab w:val="decimal" w:pos="115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37798B0" w14:textId="7809BD7C" w:rsidR="005126C2" w:rsidRPr="00C42783" w:rsidRDefault="005126C2" w:rsidP="00B63564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4,735,215</w:t>
            </w:r>
          </w:p>
        </w:tc>
        <w:tc>
          <w:tcPr>
            <w:tcW w:w="1530" w:type="dxa"/>
            <w:vAlign w:val="bottom"/>
          </w:tcPr>
          <w:p w14:paraId="0E29686A" w14:textId="1571F531" w:rsidR="005126C2" w:rsidRPr="00C42783" w:rsidRDefault="005126C2" w:rsidP="00B63564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3,717,557</w:t>
            </w:r>
          </w:p>
        </w:tc>
      </w:tr>
    </w:tbl>
    <w:p w14:paraId="2A52B1B3" w14:textId="1FCF1086" w:rsidR="00174D63" w:rsidRPr="00C42783" w:rsidRDefault="007646ED" w:rsidP="00B63564">
      <w:pPr>
        <w:spacing w:before="24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เงินกู้ยืมระยะสั้นจากสถาบันการเงินค้ำประกันโดยการจำนอง</w:t>
      </w:r>
      <w:r w:rsidR="00174D63" w:rsidRPr="00C42783">
        <w:rPr>
          <w:rFonts w:asciiTheme="majorBidi" w:hAnsiTheme="majorBidi" w:cstheme="majorBidi"/>
          <w:sz w:val="32"/>
          <w:szCs w:val="32"/>
          <w:cs/>
        </w:rPr>
        <w:t>ที่ดินและสิ่งปลูกสร้าง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</w:t>
      </w:r>
    </w:p>
    <w:p w14:paraId="35A18690" w14:textId="1E495B36" w:rsidR="001A1A24" w:rsidRPr="00C42783" w:rsidRDefault="00DB6AE9" w:rsidP="00B63564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  <w:lang w:val="en-GB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บริษัทฯมีวงเงินกู้ยืมระยะสั้นจากสถาบันการเงินที่ยังไม่ได้เบิกใช้จำนวน</w:t>
      </w:r>
      <w:r w:rsidR="002C588F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5126C2" w:rsidRPr="00C42783">
        <w:rPr>
          <w:rFonts w:asciiTheme="majorBidi" w:hAnsiTheme="majorBidi" w:cstheme="majorBidi"/>
          <w:sz w:val="32"/>
          <w:szCs w:val="32"/>
        </w:rPr>
        <w:t>585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34234" w:rsidRPr="00C42783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2568</w:t>
      </w:r>
      <w:r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3945C4" w:rsidRPr="00C42783">
        <w:rPr>
          <w:rFonts w:asciiTheme="majorBidi" w:hAnsiTheme="majorBidi" w:cstheme="majorBidi"/>
          <w:sz w:val="32"/>
          <w:szCs w:val="32"/>
        </w:rPr>
        <w:t xml:space="preserve">1,576 </w:t>
      </w:r>
      <w:r w:rsidRPr="00C4278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46D8644" w14:textId="37CB1239" w:rsidR="00080361" w:rsidRPr="00C42783" w:rsidRDefault="00000F79" w:rsidP="00B63564">
      <w:pPr>
        <w:tabs>
          <w:tab w:val="left" w:pos="900"/>
          <w:tab w:val="left" w:pos="1440"/>
          <w:tab w:val="righ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291BE3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1BE3" w:rsidRPr="00C427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91BE3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E61CB7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291BE3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80361" w:rsidRPr="00C42783" w14:paraId="358864D2" w14:textId="77777777" w:rsidTr="00C54B2B">
        <w:tc>
          <w:tcPr>
            <w:tcW w:w="3960" w:type="dxa"/>
          </w:tcPr>
          <w:p w14:paraId="68C4B073" w14:textId="77777777" w:rsidR="00080361" w:rsidRPr="00C42783" w:rsidRDefault="00080361" w:rsidP="00B635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CB20C22" w14:textId="77777777" w:rsidR="00080361" w:rsidRPr="00C42783" w:rsidRDefault="00080361" w:rsidP="00B63564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80361" w:rsidRPr="00C42783" w14:paraId="746FED23" w14:textId="77777777" w:rsidTr="00B63564">
        <w:tc>
          <w:tcPr>
            <w:tcW w:w="3960" w:type="dxa"/>
          </w:tcPr>
          <w:p w14:paraId="4C90986A" w14:textId="77777777" w:rsidR="00080361" w:rsidRPr="00C42783" w:rsidRDefault="00080361" w:rsidP="00B635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2340953" w14:textId="77777777" w:rsidR="00080361" w:rsidRPr="00C42783" w:rsidRDefault="00080361" w:rsidP="00B63564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156A7CC" w14:textId="77777777" w:rsidR="00080361" w:rsidRPr="00C42783" w:rsidRDefault="00080361" w:rsidP="00B63564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361" w:rsidRPr="00C42783" w14:paraId="63306E9D" w14:textId="77777777" w:rsidTr="00B63564">
        <w:tc>
          <w:tcPr>
            <w:tcW w:w="3960" w:type="dxa"/>
          </w:tcPr>
          <w:p w14:paraId="04E9421E" w14:textId="77777777" w:rsidR="00080361" w:rsidRPr="00C42783" w:rsidRDefault="00080361" w:rsidP="00B6356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39A3538" w14:textId="5EA602CC" w:rsidR="00080361" w:rsidRPr="00C42783" w:rsidRDefault="00BF41E4" w:rsidP="00B63564">
            <w:pPr>
              <w:pBdr>
                <w:bottom w:val="single" w:sz="4" w:space="1" w:color="auto"/>
              </w:pBd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4DF86149" w14:textId="2EC2410A" w:rsidR="00080361" w:rsidRPr="00C42783" w:rsidRDefault="00080361" w:rsidP="00B63564">
            <w:pPr>
              <w:pBdr>
                <w:bottom w:val="single" w:sz="4" w:space="1" w:color="auto"/>
              </w:pBd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CB91359" w14:textId="4918138B" w:rsidR="00080361" w:rsidRPr="00C42783" w:rsidRDefault="00BF41E4" w:rsidP="00B635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73281166" w14:textId="30C2697C" w:rsidR="00080361" w:rsidRPr="00C42783" w:rsidRDefault="00080361" w:rsidP="00B635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80361" w:rsidRPr="00C42783" w14:paraId="016C43BA" w14:textId="77777777" w:rsidTr="00B63564">
        <w:tc>
          <w:tcPr>
            <w:tcW w:w="3960" w:type="dxa"/>
          </w:tcPr>
          <w:p w14:paraId="79737BDC" w14:textId="77777777" w:rsidR="00080361" w:rsidRPr="00C42783" w:rsidRDefault="00080361" w:rsidP="00B6356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E639C42" w14:textId="77777777" w:rsidR="00080361" w:rsidRPr="00C42783" w:rsidRDefault="00080361" w:rsidP="00B63564">
            <w:pP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E6E7B33" w14:textId="10B5A901" w:rsidR="00080361" w:rsidRPr="00C42783" w:rsidRDefault="00080361" w:rsidP="00B63564">
            <w:pPr>
              <w:ind w:left="-150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5F792A98" w14:textId="77777777" w:rsidR="00080361" w:rsidRPr="00C42783" w:rsidRDefault="00080361" w:rsidP="00B63564">
            <w:pPr>
              <w:ind w:left="-150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663E59B" w14:textId="24214AAE" w:rsidR="00080361" w:rsidRPr="00C42783" w:rsidRDefault="00080361" w:rsidP="00B63564">
            <w:pPr>
              <w:ind w:left="-150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4E696A" w:rsidRPr="00C42783" w14:paraId="020FE7D9" w14:textId="77777777" w:rsidTr="00B63564">
        <w:trPr>
          <w:trHeight w:val="351"/>
        </w:trPr>
        <w:tc>
          <w:tcPr>
            <w:tcW w:w="3960" w:type="dxa"/>
          </w:tcPr>
          <w:p w14:paraId="541060EA" w14:textId="36453762" w:rsidR="004E696A" w:rsidRPr="00C42783" w:rsidRDefault="004E696A" w:rsidP="00B6356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000F79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362CFB8" w14:textId="3F42CE8C" w:rsidR="004E696A" w:rsidRPr="00C42783" w:rsidRDefault="004B138B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70,9</w:t>
            </w:r>
            <w:r w:rsidR="0005144D" w:rsidRPr="00C42783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05" w:type="dxa"/>
            <w:vAlign w:val="bottom"/>
          </w:tcPr>
          <w:p w14:paraId="50C79019" w14:textId="5D83F366" w:rsidR="004E696A" w:rsidRPr="00C42783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935</w:t>
            </w:r>
          </w:p>
        </w:tc>
        <w:tc>
          <w:tcPr>
            <w:tcW w:w="1305" w:type="dxa"/>
            <w:vAlign w:val="bottom"/>
          </w:tcPr>
          <w:p w14:paraId="12EFE926" w14:textId="6D1DE12A" w:rsidR="004E696A" w:rsidRPr="00C42783" w:rsidRDefault="006E4DF3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721A51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7854BE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779</w:t>
            </w:r>
          </w:p>
        </w:tc>
        <w:tc>
          <w:tcPr>
            <w:tcW w:w="1305" w:type="dxa"/>
            <w:vAlign w:val="bottom"/>
          </w:tcPr>
          <w:p w14:paraId="18D01705" w14:textId="46200C57" w:rsidR="004E696A" w:rsidRPr="00C42783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47,467</w:t>
            </w:r>
          </w:p>
        </w:tc>
      </w:tr>
      <w:tr w:rsidR="004E696A" w:rsidRPr="00C42783" w14:paraId="0F1A40A4" w14:textId="77777777" w:rsidTr="00B63564">
        <w:tc>
          <w:tcPr>
            <w:tcW w:w="3960" w:type="dxa"/>
          </w:tcPr>
          <w:p w14:paraId="373E18D2" w14:textId="77777777" w:rsidR="004E696A" w:rsidRPr="00C42783" w:rsidRDefault="004E696A" w:rsidP="00B635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5" w:type="dxa"/>
            <w:vAlign w:val="bottom"/>
          </w:tcPr>
          <w:p w14:paraId="644AF17A" w14:textId="2C03D4EF" w:rsidR="004E696A" w:rsidRPr="00C42783" w:rsidRDefault="004B138B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275,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</w:t>
            </w:r>
            <w:r w:rsidR="00721A51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1305" w:type="dxa"/>
            <w:vAlign w:val="bottom"/>
          </w:tcPr>
          <w:p w14:paraId="2A1EC737" w14:textId="486565FB" w:rsidR="004E696A" w:rsidRPr="00C42783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243,474</w:t>
            </w:r>
          </w:p>
        </w:tc>
        <w:tc>
          <w:tcPr>
            <w:tcW w:w="1305" w:type="dxa"/>
            <w:vAlign w:val="bottom"/>
          </w:tcPr>
          <w:p w14:paraId="79CD400D" w14:textId="762025C5" w:rsidR="004E696A" w:rsidRPr="00C42783" w:rsidRDefault="006E4DF3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</w:t>
            </w:r>
            <w:r w:rsidR="007854BE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1A51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305" w:type="dxa"/>
            <w:vAlign w:val="bottom"/>
          </w:tcPr>
          <w:p w14:paraId="521F1FF8" w14:textId="56863780" w:rsidR="004E696A" w:rsidRPr="00C42783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34,315</w:t>
            </w:r>
          </w:p>
        </w:tc>
      </w:tr>
      <w:tr w:rsidR="004E696A" w:rsidRPr="00C42783" w14:paraId="6FB99146" w14:textId="77777777" w:rsidTr="00B63564">
        <w:tc>
          <w:tcPr>
            <w:tcW w:w="3960" w:type="dxa"/>
          </w:tcPr>
          <w:p w14:paraId="7D2E9B5B" w14:textId="4679767A" w:rsidR="004E696A" w:rsidRPr="00C42783" w:rsidRDefault="004E696A" w:rsidP="00B63564">
            <w:pPr>
              <w:ind w:left="253" w:right="-14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 (หมายเหตุ </w:t>
            </w:r>
            <w:r w:rsidR="00000F79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94BEA99" w14:textId="77777777" w:rsidR="004E696A" w:rsidRDefault="004B138B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1,587</w:t>
            </w:r>
          </w:p>
          <w:p w14:paraId="000AF2B7" w14:textId="75B118C4" w:rsidR="00D85E49" w:rsidRPr="00C42783" w:rsidRDefault="00D85E49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AAEEFA" w14:textId="77777777" w:rsidR="004E696A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858</w:t>
            </w:r>
          </w:p>
          <w:p w14:paraId="3F0E0550" w14:textId="07544A34" w:rsidR="00D85E49" w:rsidRPr="00C42783" w:rsidRDefault="00D85E49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638825" w14:textId="77777777" w:rsidR="004E696A" w:rsidRDefault="006E4DF3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7854BE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1A51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</w:t>
            </w:r>
          </w:p>
          <w:p w14:paraId="17EE95B3" w14:textId="7B635122" w:rsidR="00D85E49" w:rsidRPr="00C42783" w:rsidRDefault="00D85E49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2F13DA" w14:textId="77777777" w:rsidR="004E696A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  <w:p w14:paraId="36F1A7A7" w14:textId="760C17CB" w:rsidR="00D85E49" w:rsidRPr="00C42783" w:rsidRDefault="00D85E49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696A" w:rsidRPr="00C42783" w14:paraId="74B3EB33" w14:textId="77777777" w:rsidTr="00B63564">
        <w:tc>
          <w:tcPr>
            <w:tcW w:w="3960" w:type="dxa"/>
          </w:tcPr>
          <w:p w14:paraId="3D0721F1" w14:textId="59B44583" w:rsidR="004E696A" w:rsidRPr="00C42783" w:rsidRDefault="004E696A" w:rsidP="00B635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55ADE999" w14:textId="44C13EA6" w:rsidR="004E696A" w:rsidRPr="00C42783" w:rsidRDefault="004B138B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308,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721A51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305" w:type="dxa"/>
            <w:vAlign w:val="bottom"/>
          </w:tcPr>
          <w:p w14:paraId="0BE784A0" w14:textId="2BAF633D" w:rsidR="004E696A" w:rsidRPr="00C42783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152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260</w:t>
            </w:r>
          </w:p>
        </w:tc>
        <w:tc>
          <w:tcPr>
            <w:tcW w:w="1305" w:type="dxa"/>
            <w:vAlign w:val="bottom"/>
          </w:tcPr>
          <w:p w14:paraId="4BD7B322" w14:textId="2EA7EB40" w:rsidR="004E696A" w:rsidRPr="00C42783" w:rsidRDefault="00721A51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854BE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305" w:type="dxa"/>
            <w:vAlign w:val="bottom"/>
          </w:tcPr>
          <w:p w14:paraId="2D00045B" w14:textId="48F9AEF9" w:rsidR="004E696A" w:rsidRPr="00C42783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</w:tr>
      <w:tr w:rsidR="004E696A" w:rsidRPr="00C42783" w14:paraId="37B711B5" w14:textId="77777777" w:rsidTr="00B63564">
        <w:tc>
          <w:tcPr>
            <w:tcW w:w="3960" w:type="dxa"/>
          </w:tcPr>
          <w:p w14:paraId="3553030E" w14:textId="200F54E3" w:rsidR="004E696A" w:rsidRPr="00C42783" w:rsidRDefault="004E696A" w:rsidP="00B63564">
            <w:pPr>
              <w:ind w:right="-1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ค่าใช้จ่ายค้างจ่าย</w:t>
            </w: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(หมายเหตุ </w:t>
            </w:r>
            <w:r w:rsidR="00000F79" w:rsidRPr="00C42783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CA90FEB" w14:textId="4E7961B0" w:rsidR="004E696A" w:rsidRPr="00C42783" w:rsidRDefault="004B138B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16,170</w:t>
            </w:r>
          </w:p>
        </w:tc>
        <w:tc>
          <w:tcPr>
            <w:tcW w:w="1305" w:type="dxa"/>
            <w:vAlign w:val="bottom"/>
          </w:tcPr>
          <w:p w14:paraId="0CD4906D" w14:textId="5A2B2273" w:rsidR="004E696A" w:rsidRPr="00C42783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883</w:t>
            </w:r>
          </w:p>
        </w:tc>
        <w:tc>
          <w:tcPr>
            <w:tcW w:w="1305" w:type="dxa"/>
            <w:vAlign w:val="bottom"/>
          </w:tcPr>
          <w:p w14:paraId="51B56835" w14:textId="676B38E8" w:rsidR="004E696A" w:rsidRPr="00C42783" w:rsidRDefault="006E4DF3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7854BE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967</w:t>
            </w:r>
          </w:p>
        </w:tc>
        <w:tc>
          <w:tcPr>
            <w:tcW w:w="1305" w:type="dxa"/>
            <w:vAlign w:val="bottom"/>
          </w:tcPr>
          <w:p w14:paraId="376BA574" w14:textId="2DBA5369" w:rsidR="004E696A" w:rsidRPr="00C42783" w:rsidRDefault="004E696A" w:rsidP="00B63564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11,642</w:t>
            </w:r>
          </w:p>
        </w:tc>
      </w:tr>
      <w:tr w:rsidR="004E696A" w:rsidRPr="00C42783" w14:paraId="52282489" w14:textId="77777777" w:rsidTr="00B63564">
        <w:trPr>
          <w:trHeight w:val="60"/>
        </w:trPr>
        <w:tc>
          <w:tcPr>
            <w:tcW w:w="3960" w:type="dxa"/>
          </w:tcPr>
          <w:p w14:paraId="052F19EF" w14:textId="77777777" w:rsidR="004E696A" w:rsidRPr="00C42783" w:rsidRDefault="004E696A" w:rsidP="00B635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vAlign w:val="bottom"/>
          </w:tcPr>
          <w:p w14:paraId="7B029CBE" w14:textId="5E44DCC2" w:rsidR="004E696A" w:rsidRPr="00C42783" w:rsidRDefault="00721A51" w:rsidP="00B6356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</w:t>
            </w:r>
            <w:r w:rsidR="004F69A4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</w:t>
            </w:r>
            <w:r w:rsidR="0005144D" w:rsidRPr="00C4278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2E442AB2" w14:textId="6EB1E2DD" w:rsidR="004E696A" w:rsidRPr="00C42783" w:rsidRDefault="004E696A" w:rsidP="00B6356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275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831</w:t>
            </w:r>
          </w:p>
        </w:tc>
        <w:tc>
          <w:tcPr>
            <w:tcW w:w="1305" w:type="dxa"/>
            <w:vAlign w:val="bottom"/>
          </w:tcPr>
          <w:p w14:paraId="0826CA4E" w14:textId="7D8CDE73" w:rsidR="004E696A" w:rsidRPr="00C42783" w:rsidRDefault="00721A51" w:rsidP="00B6356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7854BE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305" w:type="dxa"/>
            <w:vAlign w:val="bottom"/>
          </w:tcPr>
          <w:p w14:paraId="532BCB6E" w14:textId="601EAB86" w:rsidR="004E696A" w:rsidRPr="00C42783" w:rsidRDefault="004E696A" w:rsidP="00B6356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692</w:t>
            </w:r>
          </w:p>
        </w:tc>
      </w:tr>
      <w:tr w:rsidR="004E696A" w:rsidRPr="00C42783" w14:paraId="642A40B3" w14:textId="77777777" w:rsidTr="00B63564">
        <w:tc>
          <w:tcPr>
            <w:tcW w:w="3960" w:type="dxa"/>
          </w:tcPr>
          <w:p w14:paraId="690E72FC" w14:textId="01148467" w:rsidR="004E696A" w:rsidRPr="00C42783" w:rsidRDefault="004E696A" w:rsidP="00B63564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6A5E17DE" w14:textId="29503669" w:rsidR="004E696A" w:rsidRPr="00C42783" w:rsidRDefault="006E4DF3" w:rsidP="00B63564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855</w:t>
            </w:r>
            <w:r w:rsidR="004F69A4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1A51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  <w:r w:rsidR="00A6103B" w:rsidRPr="00C4278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36C69630" w14:textId="2C85DFDB" w:rsidR="004E696A" w:rsidRPr="00C42783" w:rsidRDefault="004E696A" w:rsidP="00B63564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764,241</w:t>
            </w:r>
          </w:p>
        </w:tc>
        <w:tc>
          <w:tcPr>
            <w:tcW w:w="1305" w:type="dxa"/>
            <w:vAlign w:val="bottom"/>
          </w:tcPr>
          <w:p w14:paraId="7B7C708C" w14:textId="11DE5B68" w:rsidR="004E696A" w:rsidRPr="00C42783" w:rsidRDefault="00721A51" w:rsidP="00B63564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</w:t>
            </w:r>
            <w:r w:rsidR="007854BE" w:rsidRPr="00C427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4DF3"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797</w:t>
            </w:r>
          </w:p>
        </w:tc>
        <w:tc>
          <w:tcPr>
            <w:tcW w:w="1305" w:type="dxa"/>
            <w:vAlign w:val="bottom"/>
          </w:tcPr>
          <w:p w14:paraId="6FF6A524" w14:textId="13A71F5B" w:rsidR="004E696A" w:rsidRPr="00C42783" w:rsidRDefault="004E696A" w:rsidP="00B63564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110,</w:t>
            </w:r>
            <w:r w:rsidRPr="00C4278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877</w:t>
            </w:r>
          </w:p>
        </w:tc>
      </w:tr>
    </w:tbl>
    <w:p w14:paraId="3D33169D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bookmarkStart w:id="10" w:name="_Toc193898419"/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344484D2" w14:textId="14F2AF13" w:rsidR="00677736" w:rsidRPr="00C42783" w:rsidRDefault="00000F79" w:rsidP="00B63564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19</w:t>
      </w:r>
      <w:r w:rsidR="00677736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7736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7736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องค์ประกอบของงบฐานะการเงินสำหรับสัญญาประกันภัย</w:t>
      </w:r>
      <w:bookmarkEnd w:id="10"/>
    </w:p>
    <w:p w14:paraId="430C5F28" w14:textId="5726C88F" w:rsidR="004E696A" w:rsidRPr="00C42783" w:rsidRDefault="00B63564" w:rsidP="00B63564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F5B9C" w:rsidRPr="00C42783">
        <w:rPr>
          <w:rFonts w:asciiTheme="majorBidi" w:hAnsiTheme="majorBidi" w:cstheme="majorBidi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</w:t>
      </w:r>
      <w:r w:rsidR="007F5B9C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7F5B9C" w:rsidRPr="00C42783">
        <w:rPr>
          <w:rFonts w:asciiTheme="majorBidi" w:hAnsiTheme="majorBidi" w:cstheme="majorBidi"/>
          <w:sz w:val="32"/>
          <w:szCs w:val="32"/>
          <w:cs/>
        </w:rPr>
        <w:t>แสดงอยู่ในตารางด้านล่างดังต่อไปนี้</w:t>
      </w:r>
    </w:p>
    <w:tbl>
      <w:tblPr>
        <w:tblW w:w="479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2118"/>
        <w:gridCol w:w="2120"/>
      </w:tblGrid>
      <w:tr w:rsidR="004E696A" w:rsidRPr="00C42783" w14:paraId="044613EA" w14:textId="77777777" w:rsidTr="007626FA">
        <w:trPr>
          <w:trHeight w:val="80"/>
          <w:tblHeader/>
        </w:trPr>
        <w:tc>
          <w:tcPr>
            <w:tcW w:w="2671" w:type="pct"/>
            <w:vAlign w:val="bottom"/>
          </w:tcPr>
          <w:p w14:paraId="4CAB4D5C" w14:textId="77777777" w:rsidR="004E696A" w:rsidRPr="00C42783" w:rsidRDefault="004E696A" w:rsidP="00265D6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29" w:type="pct"/>
            <w:gridSpan w:val="2"/>
            <w:vAlign w:val="bottom"/>
          </w:tcPr>
          <w:p w14:paraId="62C3955E" w14:textId="77777777" w:rsidR="004E696A" w:rsidRPr="00C42783" w:rsidRDefault="004E696A" w:rsidP="00265D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E696A" w:rsidRPr="00C42783" w14:paraId="05F87074" w14:textId="77777777" w:rsidTr="007626FA">
        <w:trPr>
          <w:trHeight w:val="80"/>
          <w:tblHeader/>
        </w:trPr>
        <w:tc>
          <w:tcPr>
            <w:tcW w:w="2671" w:type="pct"/>
            <w:vAlign w:val="bottom"/>
          </w:tcPr>
          <w:p w14:paraId="0F76A68B" w14:textId="77777777" w:rsidR="004E696A" w:rsidRPr="00C42783" w:rsidRDefault="004E696A" w:rsidP="00265D6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29" w:type="pct"/>
            <w:gridSpan w:val="2"/>
            <w:vAlign w:val="bottom"/>
          </w:tcPr>
          <w:p w14:paraId="55DFCE41" w14:textId="77777777" w:rsidR="004E696A" w:rsidRPr="00C42783" w:rsidRDefault="004E696A" w:rsidP="00B635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4E696A" w:rsidRPr="00C42783" w14:paraId="45D0FD29" w14:textId="77777777" w:rsidTr="007626FA">
        <w:trPr>
          <w:trHeight w:val="80"/>
          <w:tblHeader/>
        </w:trPr>
        <w:tc>
          <w:tcPr>
            <w:tcW w:w="2671" w:type="pct"/>
            <w:vAlign w:val="bottom"/>
          </w:tcPr>
          <w:p w14:paraId="26FEC7A4" w14:textId="77777777" w:rsidR="004E696A" w:rsidRPr="00C42783" w:rsidRDefault="004E696A" w:rsidP="00265D6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4" w:type="pct"/>
            <w:vAlign w:val="bottom"/>
          </w:tcPr>
          <w:p w14:paraId="173DAC95" w14:textId="4FC6D701" w:rsidR="004E696A" w:rsidRPr="00C42783" w:rsidRDefault="00BF41E4" w:rsidP="00B635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 xml:space="preserve">มิถุนายน </w:t>
            </w:r>
            <w:r w:rsidR="004E696A" w:rsidRPr="00C42783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2569</w:t>
            </w:r>
          </w:p>
        </w:tc>
        <w:tc>
          <w:tcPr>
            <w:tcW w:w="1165" w:type="pct"/>
            <w:vAlign w:val="bottom"/>
          </w:tcPr>
          <w:p w14:paraId="341286FA" w14:textId="738B7F59" w:rsidR="004E696A" w:rsidRPr="00C42783" w:rsidRDefault="004E696A" w:rsidP="00B635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  <w:t xml:space="preserve">ธันวาคม </w:t>
            </w:r>
            <w:r w:rsidRPr="00C42783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2568</w:t>
            </w:r>
          </w:p>
        </w:tc>
      </w:tr>
      <w:tr w:rsidR="00313095" w:rsidRPr="00C42783" w14:paraId="6F459EB8" w14:textId="77777777" w:rsidTr="007626FA">
        <w:trPr>
          <w:trHeight w:val="80"/>
        </w:trPr>
        <w:tc>
          <w:tcPr>
            <w:tcW w:w="2671" w:type="pct"/>
            <w:vAlign w:val="bottom"/>
          </w:tcPr>
          <w:p w14:paraId="7867A759" w14:textId="77777777" w:rsidR="00313095" w:rsidRPr="00C42783" w:rsidRDefault="00313095" w:rsidP="00265D6F">
            <w:pPr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4" w:type="pct"/>
            <w:vAlign w:val="bottom"/>
          </w:tcPr>
          <w:p w14:paraId="3B8C097A" w14:textId="77777777" w:rsidR="00313095" w:rsidRPr="00C42783" w:rsidRDefault="00313095" w:rsidP="00B63564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5" w:type="pct"/>
            <w:vAlign w:val="bottom"/>
          </w:tcPr>
          <w:p w14:paraId="065468D0" w14:textId="0511E048" w:rsidR="00313095" w:rsidRPr="00C42783" w:rsidRDefault="00313095" w:rsidP="00B63564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(ตรวจสอบแล้ว)</w:t>
            </w:r>
          </w:p>
        </w:tc>
      </w:tr>
      <w:tr w:rsidR="004E696A" w:rsidRPr="00C42783" w14:paraId="0E3ED3AA" w14:textId="77777777" w:rsidTr="004E696A">
        <w:trPr>
          <w:trHeight w:val="414"/>
        </w:trPr>
        <w:tc>
          <w:tcPr>
            <w:tcW w:w="2671" w:type="pct"/>
            <w:vAlign w:val="bottom"/>
          </w:tcPr>
          <w:p w14:paraId="41030339" w14:textId="409AF991" w:rsidR="004E696A" w:rsidRPr="00C42783" w:rsidRDefault="00AB1810" w:rsidP="00265D6F">
            <w:pPr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164" w:type="pct"/>
            <w:vAlign w:val="bottom"/>
          </w:tcPr>
          <w:p w14:paraId="2B9F83DD" w14:textId="77777777" w:rsidR="004E696A" w:rsidRPr="00C42783" w:rsidRDefault="004E696A" w:rsidP="00B63564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5" w:type="pct"/>
            <w:vAlign w:val="bottom"/>
          </w:tcPr>
          <w:p w14:paraId="21928D2E" w14:textId="77777777" w:rsidR="004E696A" w:rsidRPr="00C42783" w:rsidRDefault="004E696A" w:rsidP="00B63564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7646ED" w:rsidRPr="00C42783" w14:paraId="20832A10" w14:textId="77777777" w:rsidTr="004E696A">
        <w:trPr>
          <w:trHeight w:val="414"/>
        </w:trPr>
        <w:tc>
          <w:tcPr>
            <w:tcW w:w="2671" w:type="pct"/>
            <w:vAlign w:val="bottom"/>
          </w:tcPr>
          <w:p w14:paraId="1B4ACBD8" w14:textId="20AD67C8" w:rsidR="007646ED" w:rsidRPr="00C42783" w:rsidRDefault="007626FA" w:rsidP="00B63564">
            <w:pPr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</w:t>
            </w:r>
            <w:r w:rsidR="007646ED"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จากสัญญาประกันภัย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ส่วนที่จะถึงกำหนด                       ชำระภายในหนึ่งปี</w:t>
            </w:r>
          </w:p>
        </w:tc>
        <w:tc>
          <w:tcPr>
            <w:tcW w:w="1164" w:type="pct"/>
            <w:vAlign w:val="bottom"/>
          </w:tcPr>
          <w:p w14:paraId="1F7AE1F5" w14:textId="199B8994" w:rsidR="007646ED" w:rsidRPr="00C42783" w:rsidRDefault="00A12518" w:rsidP="00B63564">
            <w:pPr>
              <w:tabs>
                <w:tab w:val="decimal" w:pos="15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(245,060)</w:t>
            </w:r>
          </w:p>
        </w:tc>
        <w:tc>
          <w:tcPr>
            <w:tcW w:w="1165" w:type="pct"/>
            <w:vAlign w:val="bottom"/>
          </w:tcPr>
          <w:p w14:paraId="483B283B" w14:textId="30C5F988" w:rsidR="007646ED" w:rsidRPr="00C42783" w:rsidRDefault="007646ED" w:rsidP="00B63564">
            <w:pPr>
              <w:tabs>
                <w:tab w:val="decimal" w:pos="15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(194,428)</w:t>
            </w:r>
          </w:p>
        </w:tc>
      </w:tr>
      <w:tr w:rsidR="007646ED" w:rsidRPr="00C42783" w14:paraId="5AF08B87" w14:textId="77777777" w:rsidTr="004E696A">
        <w:trPr>
          <w:trHeight w:val="414"/>
        </w:trPr>
        <w:tc>
          <w:tcPr>
            <w:tcW w:w="2671" w:type="pct"/>
            <w:vAlign w:val="bottom"/>
          </w:tcPr>
          <w:p w14:paraId="0969B75A" w14:textId="58DA7C07" w:rsidR="007646ED" w:rsidRPr="00C42783" w:rsidRDefault="007646ED" w:rsidP="00B63564">
            <w:pPr>
              <w:ind w:left="254" w:hanging="25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หนี้สินจากสัญญาประกันภัย</w:t>
            </w:r>
            <w:r w:rsidR="007626FA"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สุทธิจากส่วนที่จะถึงกำหนดชำระภายในหนึ่งปี</w:t>
            </w:r>
          </w:p>
        </w:tc>
        <w:tc>
          <w:tcPr>
            <w:tcW w:w="1164" w:type="pct"/>
            <w:vAlign w:val="bottom"/>
          </w:tcPr>
          <w:p w14:paraId="37ABA64D" w14:textId="2B76696E" w:rsidR="007646ED" w:rsidRPr="00C42783" w:rsidRDefault="00A12518" w:rsidP="00B63564">
            <w:pPr>
              <w:pBdr>
                <w:bottom w:val="single" w:sz="4" w:space="1" w:color="auto"/>
              </w:pBdr>
              <w:tabs>
                <w:tab w:val="decimal" w:pos="15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2,978,258</w:t>
            </w:r>
          </w:p>
        </w:tc>
        <w:tc>
          <w:tcPr>
            <w:tcW w:w="1165" w:type="pct"/>
            <w:vAlign w:val="bottom"/>
          </w:tcPr>
          <w:p w14:paraId="4F17B110" w14:textId="01207BA0" w:rsidR="007646ED" w:rsidRPr="00C42783" w:rsidRDefault="007646ED" w:rsidP="00B63564">
            <w:pPr>
              <w:pBdr>
                <w:bottom w:val="single" w:sz="4" w:space="1" w:color="auto"/>
              </w:pBdr>
              <w:tabs>
                <w:tab w:val="decimal" w:pos="15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3,225,126</w:t>
            </w:r>
          </w:p>
        </w:tc>
      </w:tr>
      <w:tr w:rsidR="007646ED" w:rsidRPr="00C42783" w14:paraId="47A36A4D" w14:textId="77777777" w:rsidTr="004E696A">
        <w:trPr>
          <w:trHeight w:val="348"/>
        </w:trPr>
        <w:tc>
          <w:tcPr>
            <w:tcW w:w="2671" w:type="pct"/>
            <w:vAlign w:val="bottom"/>
          </w:tcPr>
          <w:p w14:paraId="77DCE403" w14:textId="6965A425" w:rsidR="007646ED" w:rsidRPr="00C42783" w:rsidRDefault="007646ED" w:rsidP="00B63564">
            <w:pPr>
              <w:ind w:left="336" w:hanging="336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รวมหนี้สินจากสัญญาประกันภั</w:t>
            </w:r>
            <w:r w:rsidR="00313095"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</w:t>
            </w:r>
          </w:p>
        </w:tc>
        <w:tc>
          <w:tcPr>
            <w:tcW w:w="1164" w:type="pct"/>
            <w:vAlign w:val="bottom"/>
          </w:tcPr>
          <w:p w14:paraId="7024323C" w14:textId="2DD2EE07" w:rsidR="007646ED" w:rsidRPr="00C42783" w:rsidRDefault="00A12518" w:rsidP="00B63564">
            <w:pPr>
              <w:pBdr>
                <w:bottom w:val="double" w:sz="4" w:space="1" w:color="auto"/>
              </w:pBdr>
              <w:tabs>
                <w:tab w:val="decimal" w:pos="15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2,733,198</w:t>
            </w:r>
          </w:p>
        </w:tc>
        <w:tc>
          <w:tcPr>
            <w:tcW w:w="1165" w:type="pct"/>
            <w:vAlign w:val="bottom"/>
          </w:tcPr>
          <w:p w14:paraId="37A81E69" w14:textId="7B49886B" w:rsidR="007646ED" w:rsidRPr="00C42783" w:rsidRDefault="007646ED" w:rsidP="00B63564">
            <w:pPr>
              <w:pBdr>
                <w:bottom w:val="double" w:sz="4" w:space="1" w:color="auto"/>
              </w:pBdr>
              <w:tabs>
                <w:tab w:val="decimal" w:pos="157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3,030,698</w:t>
            </w:r>
          </w:p>
        </w:tc>
      </w:tr>
      <w:tr w:rsidR="007646ED" w:rsidRPr="00C42783" w14:paraId="0BD4538A" w14:textId="77777777" w:rsidTr="004E696A">
        <w:trPr>
          <w:trHeight w:val="348"/>
        </w:trPr>
        <w:tc>
          <w:tcPr>
            <w:tcW w:w="5000" w:type="pct"/>
            <w:gridSpan w:val="3"/>
            <w:vAlign w:val="bottom"/>
          </w:tcPr>
          <w:p w14:paraId="6331E2BD" w14:textId="58DCCE28" w:rsidR="007646ED" w:rsidRPr="00C42783" w:rsidRDefault="007646ED" w:rsidP="00B63564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กลุ่มบริษัทแสดงส่วนของหนี้สินจากสัญญาประกันภัยส่วนที่ถึงกำหนดชำระภายในหนึ่งปี เป็นสินทรัพย์จากสัญญาประกันภัย เนื่องจากประมาณการ</w:t>
            </w:r>
            <w:r w:rsidR="004A42C3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กระแส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เงินสด</w:t>
            </w:r>
            <w:r w:rsidR="004A42C3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รับในอนาคต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ในอีกหนึ่งปีข้างหน้าของกลุ่มบริษัท</w:t>
            </w:r>
            <w:r w:rsidR="004A42C3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                                </w:t>
            </w:r>
            <w:r w:rsidR="00413344"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มี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มากกว่ากระแสเงินสดจ่ายในอนาคต</w:t>
            </w:r>
          </w:p>
        </w:tc>
      </w:tr>
      <w:tr w:rsidR="007646ED" w:rsidRPr="00C42783" w14:paraId="3E672E75" w14:textId="77777777" w:rsidTr="00BF3A94">
        <w:trPr>
          <w:trHeight w:val="68"/>
        </w:trPr>
        <w:tc>
          <w:tcPr>
            <w:tcW w:w="2671" w:type="pct"/>
            <w:vAlign w:val="bottom"/>
          </w:tcPr>
          <w:p w14:paraId="6DB4269F" w14:textId="2B3FD41A" w:rsidR="007646ED" w:rsidRPr="00C42783" w:rsidRDefault="007646ED" w:rsidP="00B63564">
            <w:pPr>
              <w:spacing w:before="24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164" w:type="pct"/>
          </w:tcPr>
          <w:p w14:paraId="333A8A2D" w14:textId="77777777" w:rsidR="007646ED" w:rsidRPr="00C42783" w:rsidRDefault="007646ED" w:rsidP="00B63564">
            <w:pPr>
              <w:tabs>
                <w:tab w:val="decimal" w:pos="1578"/>
              </w:tabs>
              <w:spacing w:before="24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5" w:type="pct"/>
          </w:tcPr>
          <w:p w14:paraId="67D3AB80" w14:textId="77777777" w:rsidR="007646ED" w:rsidRPr="00C42783" w:rsidRDefault="007646ED" w:rsidP="00B63564">
            <w:pPr>
              <w:tabs>
                <w:tab w:val="decimal" w:pos="1578"/>
              </w:tabs>
              <w:spacing w:before="24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7646ED" w:rsidRPr="00C42783" w14:paraId="18BCD5D4" w14:textId="77777777" w:rsidTr="00BF3A94">
        <w:trPr>
          <w:trHeight w:val="68"/>
        </w:trPr>
        <w:tc>
          <w:tcPr>
            <w:tcW w:w="2671" w:type="pct"/>
            <w:vAlign w:val="bottom"/>
          </w:tcPr>
          <w:p w14:paraId="41C51F75" w14:textId="77777777" w:rsidR="007646ED" w:rsidRPr="00C42783" w:rsidRDefault="007646ED" w:rsidP="00B63564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64" w:type="pct"/>
          </w:tcPr>
          <w:p w14:paraId="42549F46" w14:textId="0CDB39D7" w:rsidR="007646ED" w:rsidRPr="00C42783" w:rsidRDefault="00A12518" w:rsidP="00B63564">
            <w:pPr>
              <w:tabs>
                <w:tab w:val="decimal" w:pos="1578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77,232</w:t>
            </w:r>
          </w:p>
        </w:tc>
        <w:tc>
          <w:tcPr>
            <w:tcW w:w="1165" w:type="pct"/>
          </w:tcPr>
          <w:p w14:paraId="436F1D1E" w14:textId="206379EC" w:rsidR="007646ED" w:rsidRPr="00C42783" w:rsidRDefault="007646ED" w:rsidP="00B63564">
            <w:pPr>
              <w:tabs>
                <w:tab w:val="decimal" w:pos="1578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68,321</w:t>
            </w:r>
          </w:p>
        </w:tc>
      </w:tr>
      <w:tr w:rsidR="007646ED" w:rsidRPr="00C42783" w14:paraId="0195E155" w14:textId="77777777" w:rsidTr="00BF3A94">
        <w:trPr>
          <w:trHeight w:val="348"/>
        </w:trPr>
        <w:tc>
          <w:tcPr>
            <w:tcW w:w="2671" w:type="pct"/>
            <w:vAlign w:val="bottom"/>
          </w:tcPr>
          <w:p w14:paraId="1F63D5E6" w14:textId="77777777" w:rsidR="007646ED" w:rsidRPr="00C42783" w:rsidRDefault="007646ED" w:rsidP="00B63564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64" w:type="pct"/>
          </w:tcPr>
          <w:p w14:paraId="54118EA7" w14:textId="09D2A85F" w:rsidR="007646ED" w:rsidRPr="00C42783" w:rsidRDefault="00A12518" w:rsidP="00B63564">
            <w:pPr>
              <w:tabs>
                <w:tab w:val="decimal" w:pos="1578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6,038</w:t>
            </w:r>
          </w:p>
        </w:tc>
        <w:tc>
          <w:tcPr>
            <w:tcW w:w="1165" w:type="pct"/>
          </w:tcPr>
          <w:p w14:paraId="409A7C0D" w14:textId="4499D61E" w:rsidR="007646ED" w:rsidRPr="00C42783" w:rsidRDefault="007646ED" w:rsidP="00B63564">
            <w:pPr>
              <w:tabs>
                <w:tab w:val="decimal" w:pos="1578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12,824</w:t>
            </w:r>
          </w:p>
        </w:tc>
      </w:tr>
    </w:tbl>
    <w:p w14:paraId="392234BB" w14:textId="46BE7C25" w:rsidR="007646ED" w:rsidRPr="00C42783" w:rsidRDefault="009D309C" w:rsidP="00B63564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กลุ่มบริษัทแสดงองค์ประกอบของฐานะการเงินด้วยยอดรวมของสัญญาประกันภัยทั้งหมด เนื่องจากสัญญาประกันภัยและสัญญาประกันภัยต่อที่ถือไว้เป็นสัญญาประกันภัยที่ไม่มีลักษณะร่วมรับผลประโยชน์</w:t>
      </w:r>
      <w:r w:rsidR="004A42C3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เพียงอย่างเดียว</w:t>
      </w:r>
      <w:r w:rsidR="007646ED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1EAEDBB9" w14:textId="00EA5765" w:rsidR="00080361" w:rsidRPr="00C42783" w:rsidRDefault="00525FEF" w:rsidP="00B6356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2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0</w:t>
      </w:r>
      <w:r w:rsidR="00133FD2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3FD2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27F7B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สัญญาประกันภัยที่ออก</w:t>
      </w:r>
    </w:p>
    <w:p w14:paraId="41ABC0A3" w14:textId="3335ACBE" w:rsidR="00AA5F39" w:rsidRPr="00C42783" w:rsidRDefault="0060608E" w:rsidP="00B63564">
      <w:pPr>
        <w:spacing w:before="120" w:after="60" w:line="420" w:lineRule="exact"/>
        <w:ind w:left="547" w:hanging="547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AA5F39" w:rsidRPr="00C42783">
        <w:rPr>
          <w:rFonts w:asciiTheme="majorBidi" w:hAnsiTheme="majorBidi" w:cstheme="majorBidi"/>
          <w:sz w:val="32"/>
          <w:szCs w:val="32"/>
        </w:rPr>
        <w:t>.1</w:t>
      </w:r>
      <w:r w:rsidR="00AA5F39" w:rsidRPr="00C42783">
        <w:rPr>
          <w:rFonts w:asciiTheme="majorBidi" w:hAnsiTheme="majorBidi" w:cstheme="majorBidi"/>
          <w:sz w:val="32"/>
          <w:szCs w:val="32"/>
          <w:cs/>
        </w:rPr>
        <w:tab/>
        <w:t>การ</w:t>
      </w:r>
      <w:r w:rsidR="00AA5F39" w:rsidRPr="00C42783">
        <w:rPr>
          <w:rFonts w:asciiTheme="majorBidi" w:hAnsiTheme="majorBidi" w:cstheme="majorBidi"/>
          <w:sz w:val="32"/>
          <w:szCs w:val="32"/>
          <w:cs/>
          <w:lang w:val="en-GB" w:eastAsia="en-GB"/>
        </w:rPr>
        <w:t>กระทบ</w:t>
      </w:r>
      <w:r w:rsidR="00AA5F39" w:rsidRPr="00C42783">
        <w:rPr>
          <w:rFonts w:asciiTheme="majorBidi" w:hAnsiTheme="majorBidi" w:cstheme="majorBidi"/>
          <w:sz w:val="32"/>
          <w:szCs w:val="32"/>
          <w:cs/>
        </w:rPr>
        <w:t>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6"/>
        <w:gridCol w:w="1346"/>
        <w:gridCol w:w="1346"/>
        <w:gridCol w:w="1266"/>
        <w:gridCol w:w="1266"/>
      </w:tblGrid>
      <w:tr w:rsidR="00584115" w:rsidRPr="00C42783" w14:paraId="7FAD7B7B" w14:textId="77777777" w:rsidTr="005E40BE">
        <w:trPr>
          <w:trHeight w:val="20"/>
          <w:tblHeader/>
        </w:trPr>
        <w:tc>
          <w:tcPr>
            <w:tcW w:w="4226" w:type="dxa"/>
            <w:noWrap/>
            <w:vAlign w:val="bottom"/>
          </w:tcPr>
          <w:p w14:paraId="3FF4063A" w14:textId="77777777" w:rsidR="00584115" w:rsidRPr="00C42783" w:rsidRDefault="00584115" w:rsidP="00B63564">
            <w:pPr>
              <w:spacing w:line="31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24" w:type="dxa"/>
            <w:gridSpan w:val="4"/>
            <w:vAlign w:val="bottom"/>
          </w:tcPr>
          <w:p w14:paraId="0F9FC74D" w14:textId="77777777" w:rsidR="00584115" w:rsidRPr="00C42783" w:rsidRDefault="00584115" w:rsidP="00B63564">
            <w:pPr>
              <w:spacing w:line="31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(</w:t>
            </w:r>
            <w:r w:rsidRPr="00C42783">
              <w:rPr>
                <w:rFonts w:asciiTheme="majorBidi" w:hAnsiTheme="majorBidi" w:cstheme="majorBidi"/>
                <w:cs/>
                <w:lang w:val="en-GB"/>
              </w:rPr>
              <w:t>หน่วย: พันบาท)</w:t>
            </w:r>
          </w:p>
        </w:tc>
      </w:tr>
      <w:tr w:rsidR="00584115" w:rsidRPr="00C42783" w14:paraId="07646AA4" w14:textId="77777777" w:rsidTr="005E40BE">
        <w:trPr>
          <w:trHeight w:val="20"/>
          <w:tblHeader/>
        </w:trPr>
        <w:tc>
          <w:tcPr>
            <w:tcW w:w="4226" w:type="dxa"/>
            <w:noWrap/>
            <w:vAlign w:val="bottom"/>
          </w:tcPr>
          <w:p w14:paraId="3D672BD3" w14:textId="77777777" w:rsidR="00584115" w:rsidRPr="00C42783" w:rsidRDefault="00584115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24" w:type="dxa"/>
            <w:gridSpan w:val="4"/>
            <w:vAlign w:val="bottom"/>
          </w:tcPr>
          <w:p w14:paraId="3A090728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</w:tr>
      <w:tr w:rsidR="00584115" w:rsidRPr="00C42783" w14:paraId="03FCC821" w14:textId="77777777" w:rsidTr="005E40BE">
        <w:trPr>
          <w:trHeight w:val="20"/>
          <w:tblHeader/>
        </w:trPr>
        <w:tc>
          <w:tcPr>
            <w:tcW w:w="4226" w:type="dxa"/>
            <w:noWrap/>
            <w:vAlign w:val="bottom"/>
            <w:hideMark/>
          </w:tcPr>
          <w:p w14:paraId="325BD8A4" w14:textId="77777777" w:rsidR="00584115" w:rsidRPr="00C42783" w:rsidRDefault="00584115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24" w:type="dxa"/>
            <w:gridSpan w:val="4"/>
            <w:vAlign w:val="bottom"/>
            <w:hideMark/>
          </w:tcPr>
          <w:p w14:paraId="0892D4DD" w14:textId="4190F85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สำหรับงวด</w:t>
            </w:r>
            <w:r w:rsidR="00BF41E4" w:rsidRPr="00C42783">
              <w:rPr>
                <w:rFonts w:asciiTheme="majorBidi" w:hAnsiTheme="majorBidi" w:cstheme="majorBidi"/>
                <w:cs/>
                <w:lang w:val="en-GB"/>
              </w:rPr>
              <w:t>หกเดือน</w:t>
            </w:r>
            <w:r w:rsidRPr="00C42783">
              <w:rPr>
                <w:rFonts w:asciiTheme="majorBidi" w:hAnsiTheme="majorBidi" w:cstheme="majorBidi"/>
                <w:cs/>
                <w:lang w:val="en-GB"/>
              </w:rPr>
              <w:t xml:space="preserve">สิ้นสุดวันที่ </w:t>
            </w:r>
            <w:r w:rsidR="00BF41E4" w:rsidRPr="00C42783">
              <w:rPr>
                <w:rFonts w:asciiTheme="majorBidi" w:hAnsiTheme="majorBidi" w:cstheme="majorBidi"/>
              </w:rPr>
              <w:t xml:space="preserve">30 </w:t>
            </w:r>
            <w:r w:rsidR="00BF41E4" w:rsidRPr="00C42783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</w:rPr>
              <w:t>2569</w:t>
            </w:r>
          </w:p>
        </w:tc>
      </w:tr>
      <w:tr w:rsidR="00584115" w:rsidRPr="00C42783" w14:paraId="103F7DA3" w14:textId="77777777" w:rsidTr="005E40BE">
        <w:trPr>
          <w:trHeight w:val="20"/>
          <w:tblHeader/>
        </w:trPr>
        <w:tc>
          <w:tcPr>
            <w:tcW w:w="4226" w:type="dxa"/>
            <w:vMerge w:val="restart"/>
            <w:vAlign w:val="bottom"/>
            <w:hideMark/>
          </w:tcPr>
          <w:p w14:paraId="1396430D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ind w:left="160" w:hanging="16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2" w:type="dxa"/>
            <w:gridSpan w:val="2"/>
            <w:vAlign w:val="bottom"/>
            <w:hideMark/>
          </w:tcPr>
          <w:p w14:paraId="069711E2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266" w:type="dxa"/>
            <w:vMerge w:val="restart"/>
            <w:vAlign w:val="bottom"/>
            <w:hideMark/>
          </w:tcPr>
          <w:p w14:paraId="6C95BB81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266" w:type="dxa"/>
            <w:vMerge w:val="restart"/>
            <w:vAlign w:val="bottom"/>
          </w:tcPr>
          <w:p w14:paraId="47472ABD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584115" w:rsidRPr="00C42783" w14:paraId="433D07BE" w14:textId="77777777" w:rsidTr="005E40BE">
        <w:trPr>
          <w:trHeight w:val="20"/>
        </w:trPr>
        <w:tc>
          <w:tcPr>
            <w:tcW w:w="4226" w:type="dxa"/>
            <w:vMerge/>
            <w:vAlign w:val="bottom"/>
            <w:hideMark/>
          </w:tcPr>
          <w:p w14:paraId="6EC39C0C" w14:textId="77777777" w:rsidR="00584115" w:rsidRPr="00C42783" w:rsidRDefault="00584115" w:rsidP="00B63564">
            <w:pPr>
              <w:spacing w:line="310" w:lineRule="exact"/>
              <w:ind w:left="160" w:hanging="16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6" w:type="dxa"/>
            <w:vAlign w:val="bottom"/>
            <w:hideMark/>
          </w:tcPr>
          <w:p w14:paraId="61465D49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46" w:type="dxa"/>
            <w:vAlign w:val="bottom"/>
            <w:hideMark/>
          </w:tcPr>
          <w:p w14:paraId="6375AD22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br/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ที่เป็น</w:t>
            </w:r>
          </w:p>
          <w:p w14:paraId="347FD59B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ส่วนขาดทุน</w:t>
            </w:r>
          </w:p>
        </w:tc>
        <w:tc>
          <w:tcPr>
            <w:tcW w:w="1266" w:type="dxa"/>
            <w:vMerge/>
            <w:vAlign w:val="bottom"/>
            <w:hideMark/>
          </w:tcPr>
          <w:p w14:paraId="27327680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6" w:type="dxa"/>
            <w:vMerge/>
            <w:vAlign w:val="bottom"/>
            <w:hideMark/>
          </w:tcPr>
          <w:p w14:paraId="55F8C226" w14:textId="77777777" w:rsidR="00584115" w:rsidRPr="00C42783" w:rsidRDefault="00584115" w:rsidP="00B63564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D230D" w:rsidRPr="00C42783" w14:paraId="325CA9AF" w14:textId="77777777" w:rsidTr="00C202B3">
        <w:trPr>
          <w:trHeight w:val="20"/>
        </w:trPr>
        <w:tc>
          <w:tcPr>
            <w:tcW w:w="4226" w:type="dxa"/>
            <w:vAlign w:val="bottom"/>
            <w:hideMark/>
          </w:tcPr>
          <w:p w14:paraId="175ED8FF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46" w:type="dxa"/>
            <w:vAlign w:val="bottom"/>
          </w:tcPr>
          <w:p w14:paraId="2CB7615D" w14:textId="63338579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2,640,477</w:t>
            </w:r>
          </w:p>
        </w:tc>
        <w:tc>
          <w:tcPr>
            <w:tcW w:w="1346" w:type="dxa"/>
            <w:vAlign w:val="bottom"/>
          </w:tcPr>
          <w:p w14:paraId="121F0581" w14:textId="4A9464C6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332,136</w:t>
            </w:r>
          </w:p>
        </w:tc>
        <w:tc>
          <w:tcPr>
            <w:tcW w:w="1266" w:type="dxa"/>
            <w:vAlign w:val="bottom"/>
          </w:tcPr>
          <w:p w14:paraId="4B22DBBD" w14:textId="39EAD666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58,085</w:t>
            </w:r>
          </w:p>
        </w:tc>
        <w:tc>
          <w:tcPr>
            <w:tcW w:w="1266" w:type="dxa"/>
            <w:vAlign w:val="bottom"/>
          </w:tcPr>
          <w:p w14:paraId="1354AC24" w14:textId="012FD210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3,030,698</w:t>
            </w:r>
          </w:p>
        </w:tc>
      </w:tr>
      <w:tr w:rsidR="007D230D" w:rsidRPr="00C42783" w14:paraId="3A3295AC" w14:textId="77777777" w:rsidTr="00D937E3">
        <w:trPr>
          <w:trHeight w:val="20"/>
        </w:trPr>
        <w:tc>
          <w:tcPr>
            <w:tcW w:w="4226" w:type="dxa"/>
            <w:vAlign w:val="bottom"/>
            <w:hideMark/>
          </w:tcPr>
          <w:p w14:paraId="27E678CA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46" w:type="dxa"/>
            <w:vAlign w:val="bottom"/>
          </w:tcPr>
          <w:p w14:paraId="4FB4AB88" w14:textId="229A5C79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6" w:type="dxa"/>
            <w:vAlign w:val="bottom"/>
          </w:tcPr>
          <w:p w14:paraId="61256B8D" w14:textId="16DA4B54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6" w:type="dxa"/>
            <w:vAlign w:val="bottom"/>
          </w:tcPr>
          <w:p w14:paraId="739BF6AE" w14:textId="4F888B6D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6" w:type="dxa"/>
            <w:vAlign w:val="bottom"/>
          </w:tcPr>
          <w:p w14:paraId="41537815" w14:textId="4459B5BE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7D230D" w:rsidRPr="00C42783" w14:paraId="3D3B4F42" w14:textId="77777777" w:rsidTr="00C202B3">
        <w:trPr>
          <w:trHeight w:val="20"/>
        </w:trPr>
        <w:tc>
          <w:tcPr>
            <w:tcW w:w="4226" w:type="dxa"/>
            <w:vAlign w:val="bottom"/>
            <w:hideMark/>
          </w:tcPr>
          <w:p w14:paraId="41A4AB5F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46" w:type="dxa"/>
            <w:vAlign w:val="bottom"/>
          </w:tcPr>
          <w:p w14:paraId="654F24B7" w14:textId="409E13CA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2,640,477</w:t>
            </w:r>
          </w:p>
        </w:tc>
        <w:tc>
          <w:tcPr>
            <w:tcW w:w="1346" w:type="dxa"/>
            <w:vAlign w:val="bottom"/>
          </w:tcPr>
          <w:p w14:paraId="28406C14" w14:textId="0B69F717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332,136</w:t>
            </w:r>
          </w:p>
        </w:tc>
        <w:tc>
          <w:tcPr>
            <w:tcW w:w="1266" w:type="dxa"/>
            <w:vAlign w:val="bottom"/>
          </w:tcPr>
          <w:p w14:paraId="4A7F0ECF" w14:textId="7B38E480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58,085</w:t>
            </w:r>
          </w:p>
        </w:tc>
        <w:tc>
          <w:tcPr>
            <w:tcW w:w="1266" w:type="dxa"/>
            <w:vAlign w:val="bottom"/>
          </w:tcPr>
          <w:p w14:paraId="07680959" w14:textId="50A2F6B7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3,030,698</w:t>
            </w:r>
          </w:p>
        </w:tc>
      </w:tr>
      <w:tr w:rsidR="007D230D" w:rsidRPr="00C42783" w14:paraId="1EAD6B64" w14:textId="77777777" w:rsidTr="005E40BE">
        <w:trPr>
          <w:trHeight w:val="20"/>
        </w:trPr>
        <w:tc>
          <w:tcPr>
            <w:tcW w:w="4226" w:type="dxa"/>
            <w:vAlign w:val="bottom"/>
          </w:tcPr>
          <w:p w14:paraId="275C6C19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1FABBBBF" w14:textId="77777777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6" w:type="dxa"/>
            <w:vAlign w:val="bottom"/>
          </w:tcPr>
          <w:p w14:paraId="1A4E5EDD" w14:textId="77777777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bottom"/>
          </w:tcPr>
          <w:p w14:paraId="4B99FAE8" w14:textId="77777777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bottom"/>
          </w:tcPr>
          <w:p w14:paraId="6D3B8014" w14:textId="77777777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7D230D" w:rsidRPr="00C42783" w14:paraId="70F3B4F4" w14:textId="77777777" w:rsidTr="005E40BE">
        <w:trPr>
          <w:trHeight w:val="20"/>
        </w:trPr>
        <w:tc>
          <w:tcPr>
            <w:tcW w:w="4226" w:type="dxa"/>
            <w:vAlign w:val="bottom"/>
            <w:hideMark/>
          </w:tcPr>
          <w:p w14:paraId="7DFD92FF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46" w:type="dxa"/>
          </w:tcPr>
          <w:p w14:paraId="03FD3F45" w14:textId="4A7028EE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56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747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6" w:type="dxa"/>
          </w:tcPr>
          <w:p w14:paraId="2570ECA5" w14:textId="1B1D4192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</w:tcPr>
          <w:p w14:paraId="783340B7" w14:textId="4C693290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</w:tcPr>
          <w:p w14:paraId="6146B752" w14:textId="0FD9EC7B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56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747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D230D" w:rsidRPr="00C42783" w14:paraId="204D1263" w14:textId="77777777" w:rsidTr="00B63564">
        <w:trPr>
          <w:trHeight w:val="20"/>
        </w:trPr>
        <w:tc>
          <w:tcPr>
            <w:tcW w:w="4226" w:type="dxa"/>
            <w:vAlign w:val="bottom"/>
            <w:hideMark/>
          </w:tcPr>
          <w:p w14:paraId="5071F19F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46" w:type="dxa"/>
            <w:vAlign w:val="bottom"/>
          </w:tcPr>
          <w:p w14:paraId="3E4F39B4" w14:textId="77777777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6" w:type="dxa"/>
            <w:vAlign w:val="bottom"/>
          </w:tcPr>
          <w:p w14:paraId="0065792C" w14:textId="77777777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bottom"/>
          </w:tcPr>
          <w:p w14:paraId="4FE64B19" w14:textId="77777777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bottom"/>
          </w:tcPr>
          <w:p w14:paraId="50DBEE2D" w14:textId="77777777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7D230D" w:rsidRPr="00C42783" w14:paraId="7A5A7394" w14:textId="77777777" w:rsidTr="00B63564">
        <w:trPr>
          <w:trHeight w:val="20"/>
        </w:trPr>
        <w:tc>
          <w:tcPr>
            <w:tcW w:w="4226" w:type="dxa"/>
            <w:vAlign w:val="bottom"/>
            <w:hideMark/>
          </w:tcPr>
          <w:p w14:paraId="47C711DE" w14:textId="77777777" w:rsidR="007D230D" w:rsidRPr="00C42783" w:rsidRDefault="007D230D" w:rsidP="00B63564">
            <w:pPr>
              <w:spacing w:line="310" w:lineRule="exact"/>
              <w:ind w:left="144" w:right="-199" w:firstLine="19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46" w:type="dxa"/>
            <w:vAlign w:val="bottom"/>
          </w:tcPr>
          <w:p w14:paraId="3B054A70" w14:textId="0B50ABFD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55058DE4" w14:textId="2129E326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8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4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5121508C" w14:textId="52E1CF41" w:rsidR="007D230D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83,017</w:t>
            </w:r>
          </w:p>
        </w:tc>
        <w:tc>
          <w:tcPr>
            <w:tcW w:w="1266" w:type="dxa"/>
            <w:vAlign w:val="bottom"/>
          </w:tcPr>
          <w:p w14:paraId="061BFA35" w14:textId="2B5C513B" w:rsidR="007D230D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64,903</w:t>
            </w:r>
          </w:p>
        </w:tc>
      </w:tr>
      <w:tr w:rsidR="007D230D" w:rsidRPr="00C42783" w14:paraId="243219F7" w14:textId="77777777" w:rsidTr="00B63564">
        <w:trPr>
          <w:trHeight w:val="20"/>
        </w:trPr>
        <w:tc>
          <w:tcPr>
            <w:tcW w:w="4226" w:type="dxa"/>
            <w:vAlign w:val="bottom"/>
            <w:hideMark/>
          </w:tcPr>
          <w:p w14:paraId="7B10FB09" w14:textId="77777777" w:rsidR="007D230D" w:rsidRPr="00C42783" w:rsidRDefault="007D230D" w:rsidP="00B63564">
            <w:pPr>
              <w:spacing w:line="310" w:lineRule="exact"/>
              <w:ind w:left="347" w:hanging="168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 -                         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46" w:type="dxa"/>
            <w:vAlign w:val="bottom"/>
          </w:tcPr>
          <w:p w14:paraId="557B754A" w14:textId="4256F080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7C4F7CCF" w14:textId="1C554587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107404BE" w14:textId="30E549F4" w:rsidR="007D230D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(3,255)</w:t>
            </w:r>
          </w:p>
        </w:tc>
        <w:tc>
          <w:tcPr>
            <w:tcW w:w="1266" w:type="dxa"/>
            <w:vAlign w:val="bottom"/>
          </w:tcPr>
          <w:p w14:paraId="4DE6A418" w14:textId="41A0E153" w:rsidR="007D230D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(3,255)</w:t>
            </w:r>
          </w:p>
        </w:tc>
      </w:tr>
      <w:tr w:rsidR="007D230D" w:rsidRPr="00C42783" w14:paraId="2A99AE1B" w14:textId="77777777" w:rsidTr="00B63564">
        <w:trPr>
          <w:trHeight w:val="20"/>
        </w:trPr>
        <w:tc>
          <w:tcPr>
            <w:tcW w:w="4226" w:type="dxa"/>
            <w:vAlign w:val="bottom"/>
            <w:hideMark/>
          </w:tcPr>
          <w:p w14:paraId="311AEC20" w14:textId="77777777" w:rsidR="007D230D" w:rsidRPr="00C42783" w:rsidRDefault="007D230D" w:rsidP="00B63564">
            <w:pPr>
              <w:spacing w:line="310" w:lineRule="exact"/>
              <w:ind w:left="347" w:hanging="168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46" w:type="dxa"/>
            <w:vAlign w:val="bottom"/>
          </w:tcPr>
          <w:p w14:paraId="70E167D5" w14:textId="400770FD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125938EA" w14:textId="1FECC831" w:rsidR="007D230D" w:rsidRPr="00C42783" w:rsidRDefault="006E4DF3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5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99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</w:p>
        </w:tc>
        <w:tc>
          <w:tcPr>
            <w:tcW w:w="1266" w:type="dxa"/>
            <w:vAlign w:val="bottom"/>
          </w:tcPr>
          <w:p w14:paraId="03E91718" w14:textId="56110115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20279C08" w14:textId="60CA195F" w:rsidR="007D230D" w:rsidRPr="00C42783" w:rsidRDefault="006E4DF3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5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99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</w:p>
        </w:tc>
      </w:tr>
      <w:tr w:rsidR="007D230D" w:rsidRPr="00C42783" w14:paraId="00621065" w14:textId="77777777" w:rsidTr="00B63564">
        <w:trPr>
          <w:trHeight w:val="20"/>
        </w:trPr>
        <w:tc>
          <w:tcPr>
            <w:tcW w:w="4226" w:type="dxa"/>
            <w:vAlign w:val="bottom"/>
          </w:tcPr>
          <w:p w14:paraId="1C5D5AFF" w14:textId="24E60317" w:rsidR="007D230D" w:rsidRPr="00C42783" w:rsidRDefault="007D230D" w:rsidP="00B63564">
            <w:pPr>
              <w:spacing w:line="310" w:lineRule="exact"/>
              <w:ind w:left="160" w:firstLine="1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46" w:type="dxa"/>
            <w:vAlign w:val="bottom"/>
          </w:tcPr>
          <w:p w14:paraId="4478A541" w14:textId="55323807" w:rsidR="007D230D" w:rsidRPr="00C42783" w:rsidRDefault="006E4DF3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62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96</w:t>
            </w:r>
          </w:p>
        </w:tc>
        <w:tc>
          <w:tcPr>
            <w:tcW w:w="1346" w:type="dxa"/>
            <w:vAlign w:val="bottom"/>
          </w:tcPr>
          <w:p w14:paraId="6368866D" w14:textId="62D66B56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3BF9FF4E" w14:textId="56E0B33C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00C428E9" w14:textId="409615D1" w:rsidR="007D230D" w:rsidRPr="00C42783" w:rsidRDefault="006E4DF3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62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96</w:t>
            </w:r>
          </w:p>
        </w:tc>
      </w:tr>
      <w:tr w:rsidR="007D230D" w:rsidRPr="00C42783" w14:paraId="4CE2492E" w14:textId="77777777" w:rsidTr="00B63564">
        <w:trPr>
          <w:trHeight w:val="20"/>
        </w:trPr>
        <w:tc>
          <w:tcPr>
            <w:tcW w:w="4226" w:type="dxa"/>
            <w:vAlign w:val="bottom"/>
            <w:hideMark/>
          </w:tcPr>
          <w:p w14:paraId="4D1BAA70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รวมค่าใช้จ่ายในการบริการประกันภัย</w:t>
            </w:r>
          </w:p>
        </w:tc>
        <w:tc>
          <w:tcPr>
            <w:tcW w:w="1346" w:type="dxa"/>
            <w:vAlign w:val="bottom"/>
          </w:tcPr>
          <w:p w14:paraId="3966756C" w14:textId="33FB65E4" w:rsidR="007D230D" w:rsidRPr="00C42783" w:rsidRDefault="006E4DF3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62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96</w:t>
            </w:r>
          </w:p>
        </w:tc>
        <w:tc>
          <w:tcPr>
            <w:tcW w:w="1346" w:type="dxa"/>
            <w:vAlign w:val="bottom"/>
          </w:tcPr>
          <w:p w14:paraId="2AB37F6F" w14:textId="46B1FBB2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24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432C9EF0" w14:textId="3ACBF289" w:rsidR="007D230D" w:rsidRPr="00C42783" w:rsidRDefault="006E4DF3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79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76</w:t>
            </w:r>
            <w:r w:rsidR="00D32A57" w:rsidRPr="00C427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6" w:type="dxa"/>
            <w:vAlign w:val="bottom"/>
          </w:tcPr>
          <w:p w14:paraId="21DA4052" w14:textId="33280059" w:rsidR="007D230D" w:rsidRPr="00C42783" w:rsidRDefault="00721A51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29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83</w:t>
            </w:r>
            <w:r w:rsidR="00D32A57" w:rsidRPr="00C42783">
              <w:rPr>
                <w:rFonts w:asciiTheme="majorBidi" w:hAnsiTheme="majorBidi" w:cstheme="majorBidi"/>
              </w:rPr>
              <w:t>4</w:t>
            </w:r>
          </w:p>
        </w:tc>
      </w:tr>
      <w:tr w:rsidR="007D230D" w:rsidRPr="00C42783" w14:paraId="75E99C71" w14:textId="77777777" w:rsidTr="00B63564">
        <w:trPr>
          <w:trHeight w:val="20"/>
        </w:trPr>
        <w:tc>
          <w:tcPr>
            <w:tcW w:w="4226" w:type="dxa"/>
            <w:vAlign w:val="bottom"/>
            <w:hideMark/>
          </w:tcPr>
          <w:p w14:paraId="201E36D0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46" w:type="dxa"/>
            <w:vAlign w:val="bottom"/>
          </w:tcPr>
          <w:p w14:paraId="42299FE1" w14:textId="05F43E21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94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55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51E75E2B" w14:textId="4EDFF6CA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24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341472E3" w14:textId="512E3347" w:rsidR="007D230D" w:rsidRPr="00C42783" w:rsidRDefault="006E4DF3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79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76</w:t>
            </w:r>
            <w:r w:rsidR="00D32A57" w:rsidRPr="00C427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6" w:type="dxa"/>
            <w:vAlign w:val="bottom"/>
          </w:tcPr>
          <w:p w14:paraId="0F882B16" w14:textId="58252A1F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26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9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D32A57" w:rsidRPr="00C42783">
              <w:rPr>
                <w:rFonts w:asciiTheme="majorBidi" w:hAnsiTheme="majorBidi" w:cstheme="majorBidi"/>
              </w:rPr>
              <w:t>3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D230D" w:rsidRPr="00C42783" w14:paraId="01E2AA2E" w14:textId="77777777" w:rsidTr="00B63564">
        <w:trPr>
          <w:trHeight w:val="20"/>
        </w:trPr>
        <w:tc>
          <w:tcPr>
            <w:tcW w:w="4226" w:type="dxa"/>
            <w:vAlign w:val="bottom"/>
          </w:tcPr>
          <w:p w14:paraId="6E0CB881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46" w:type="dxa"/>
            <w:vAlign w:val="bottom"/>
          </w:tcPr>
          <w:p w14:paraId="790F239F" w14:textId="77777777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6" w:type="dxa"/>
            <w:vAlign w:val="bottom"/>
          </w:tcPr>
          <w:p w14:paraId="54D68737" w14:textId="77777777" w:rsidR="007D230D" w:rsidRPr="00C42783" w:rsidRDefault="007D230D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bottom"/>
          </w:tcPr>
          <w:p w14:paraId="450E3DF2" w14:textId="77777777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bottom"/>
          </w:tcPr>
          <w:p w14:paraId="4E6B3525" w14:textId="77777777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7D230D" w:rsidRPr="00C42783" w14:paraId="3A32FB8F" w14:textId="77777777" w:rsidTr="00B63564">
        <w:trPr>
          <w:trHeight w:val="20"/>
        </w:trPr>
        <w:tc>
          <w:tcPr>
            <w:tcW w:w="4226" w:type="dxa"/>
            <w:vAlign w:val="bottom"/>
          </w:tcPr>
          <w:p w14:paraId="6FA7631A" w14:textId="77777777" w:rsidR="007D230D" w:rsidRPr="00C42783" w:rsidRDefault="007D230D" w:rsidP="00B63564">
            <w:pPr>
              <w:spacing w:line="310" w:lineRule="exact"/>
              <w:ind w:left="160" w:firstLine="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46" w:type="dxa"/>
            <w:vAlign w:val="bottom"/>
          </w:tcPr>
          <w:p w14:paraId="0391C5BA" w14:textId="06D738B4" w:rsidR="007D230D" w:rsidRPr="00C42783" w:rsidRDefault="006E4DF3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29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37</w:t>
            </w:r>
          </w:p>
        </w:tc>
        <w:tc>
          <w:tcPr>
            <w:tcW w:w="1346" w:type="dxa"/>
            <w:vAlign w:val="bottom"/>
          </w:tcPr>
          <w:p w14:paraId="0A5B1C8F" w14:textId="0F47581F" w:rsidR="007D230D" w:rsidRPr="00C42783" w:rsidRDefault="006E4DF3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7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6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3</w:t>
            </w:r>
          </w:p>
        </w:tc>
        <w:tc>
          <w:tcPr>
            <w:tcW w:w="1266" w:type="dxa"/>
            <w:vAlign w:val="bottom"/>
          </w:tcPr>
          <w:p w14:paraId="64633EF6" w14:textId="61F4B01A" w:rsidR="007D230D" w:rsidRPr="00C42783" w:rsidRDefault="007D230D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4E73593B" w14:textId="583CE06A" w:rsidR="007D230D" w:rsidRPr="00C42783" w:rsidRDefault="006E4DF3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36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75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</w:p>
        </w:tc>
      </w:tr>
      <w:tr w:rsidR="007D230D" w:rsidRPr="00C42783" w14:paraId="19AE2F12" w14:textId="77777777" w:rsidTr="00B63564">
        <w:trPr>
          <w:trHeight w:val="20"/>
        </w:trPr>
        <w:tc>
          <w:tcPr>
            <w:tcW w:w="4226" w:type="dxa"/>
            <w:vAlign w:val="bottom"/>
            <w:hideMark/>
          </w:tcPr>
          <w:p w14:paraId="50E96F98" w14:textId="77777777" w:rsidR="007D230D" w:rsidRPr="00C42783" w:rsidRDefault="007D230D" w:rsidP="00B63564">
            <w:pPr>
              <w:spacing w:line="310" w:lineRule="exact"/>
              <w:ind w:left="160" w:firstLine="3"/>
              <w:rPr>
                <w:rFonts w:asciiTheme="majorBidi" w:hAnsiTheme="majorBidi" w:cstheme="majorBidi"/>
                <w:cs/>
                <w:lang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46" w:type="dxa"/>
            <w:vAlign w:val="bottom"/>
          </w:tcPr>
          <w:p w14:paraId="266B0179" w14:textId="1F16D95B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236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00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72243DF8" w14:textId="44364C4C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736A4A14" w14:textId="7219E5E2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4FA8CC30" w14:textId="0C598466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236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00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D230D" w:rsidRPr="00C42783" w14:paraId="2A127E1D" w14:textId="77777777" w:rsidTr="005E40BE">
        <w:trPr>
          <w:trHeight w:val="20"/>
        </w:trPr>
        <w:tc>
          <w:tcPr>
            <w:tcW w:w="4226" w:type="dxa"/>
            <w:vAlign w:val="bottom"/>
            <w:hideMark/>
          </w:tcPr>
          <w:p w14:paraId="4A509304" w14:textId="77777777" w:rsidR="007D230D" w:rsidRPr="00C42783" w:rsidRDefault="007D230D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46" w:type="dxa"/>
          </w:tcPr>
          <w:p w14:paraId="1024D341" w14:textId="6261ACB4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3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01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6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4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6" w:type="dxa"/>
          </w:tcPr>
          <w:p w14:paraId="6FC90D12" w14:textId="0EE1D9FC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4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5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11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6" w:type="dxa"/>
          </w:tcPr>
          <w:p w14:paraId="0F076F0B" w14:textId="68AEBC18" w:rsidR="007D230D" w:rsidRPr="00C42783" w:rsidRDefault="006E4DF3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79</w:t>
            </w:r>
            <w:r w:rsidR="007D230D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76</w:t>
            </w:r>
            <w:r w:rsidR="00D32A57" w:rsidRPr="00C4278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6" w:type="dxa"/>
          </w:tcPr>
          <w:p w14:paraId="2B3BA415" w14:textId="2B709C22" w:rsidR="007D230D" w:rsidRPr="00C42783" w:rsidRDefault="007D230D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226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36</w:t>
            </w:r>
            <w:r w:rsidR="00D32A57" w:rsidRPr="00C42783">
              <w:rPr>
                <w:rFonts w:asciiTheme="majorBidi" w:hAnsiTheme="majorBidi" w:cstheme="majorBidi"/>
              </w:rPr>
              <w:t>3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32A57" w:rsidRPr="00C42783" w14:paraId="043CA260" w14:textId="77777777" w:rsidTr="005D13C1">
        <w:trPr>
          <w:trHeight w:val="20"/>
        </w:trPr>
        <w:tc>
          <w:tcPr>
            <w:tcW w:w="4226" w:type="dxa"/>
            <w:vAlign w:val="bottom"/>
          </w:tcPr>
          <w:p w14:paraId="6C87AB09" w14:textId="564B0297" w:rsidR="00D32A57" w:rsidRPr="00C42783" w:rsidRDefault="00D32A57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346" w:type="dxa"/>
          </w:tcPr>
          <w:p w14:paraId="2BB95867" w14:textId="04B87A78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64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845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0081430F" w14:textId="192AC510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</w:tcPr>
          <w:p w14:paraId="79F64F8B" w14:textId="6EDE1F5F" w:rsidR="00D32A57" w:rsidRPr="00C42783" w:rsidRDefault="00721A51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64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845</w:t>
            </w:r>
          </w:p>
        </w:tc>
        <w:tc>
          <w:tcPr>
            <w:tcW w:w="1266" w:type="dxa"/>
            <w:vAlign w:val="bottom"/>
          </w:tcPr>
          <w:p w14:paraId="79567111" w14:textId="4E758E20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32A57" w:rsidRPr="00C42783" w14:paraId="1AEF4960" w14:textId="77777777" w:rsidTr="005E40BE">
        <w:trPr>
          <w:trHeight w:val="20"/>
        </w:trPr>
        <w:tc>
          <w:tcPr>
            <w:tcW w:w="4226" w:type="dxa"/>
            <w:vAlign w:val="center"/>
          </w:tcPr>
          <w:p w14:paraId="27F26AD2" w14:textId="77777777" w:rsidR="00D32A57" w:rsidRPr="00C42783" w:rsidRDefault="00D32A57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46" w:type="dxa"/>
          </w:tcPr>
          <w:p w14:paraId="19F8B15D" w14:textId="77777777" w:rsidR="00D32A57" w:rsidRPr="00C42783" w:rsidRDefault="00D32A57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6" w:type="dxa"/>
          </w:tcPr>
          <w:p w14:paraId="74B903AA" w14:textId="77777777" w:rsidR="00D32A57" w:rsidRPr="00C42783" w:rsidRDefault="00D32A57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6" w:type="dxa"/>
          </w:tcPr>
          <w:p w14:paraId="78CE8A83" w14:textId="77777777" w:rsidR="00D32A57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6" w:type="dxa"/>
          </w:tcPr>
          <w:p w14:paraId="26A4CA3D" w14:textId="77777777" w:rsidR="00D32A57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D32A57" w:rsidRPr="00C42783" w14:paraId="3628920D" w14:textId="77777777" w:rsidTr="005E40BE">
        <w:trPr>
          <w:trHeight w:val="20"/>
        </w:trPr>
        <w:tc>
          <w:tcPr>
            <w:tcW w:w="4226" w:type="dxa"/>
            <w:vAlign w:val="center"/>
          </w:tcPr>
          <w:p w14:paraId="252DE078" w14:textId="77777777" w:rsidR="00D32A57" w:rsidRPr="00C42783" w:rsidRDefault="00D32A57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46" w:type="dxa"/>
          </w:tcPr>
          <w:p w14:paraId="6C0919C8" w14:textId="77777777" w:rsidR="00D32A57" w:rsidRPr="00C42783" w:rsidRDefault="00D32A57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6" w:type="dxa"/>
          </w:tcPr>
          <w:p w14:paraId="342F04B8" w14:textId="77777777" w:rsidR="00D32A57" w:rsidRPr="00C42783" w:rsidRDefault="00D32A57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</w:tcPr>
          <w:p w14:paraId="0AD4D273" w14:textId="77777777" w:rsidR="00D32A57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</w:tcPr>
          <w:p w14:paraId="219A43D2" w14:textId="77777777" w:rsidR="00D32A57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D32A57" w:rsidRPr="00C42783" w14:paraId="14642CE6" w14:textId="77777777" w:rsidTr="00E0129A">
        <w:trPr>
          <w:trHeight w:val="68"/>
        </w:trPr>
        <w:tc>
          <w:tcPr>
            <w:tcW w:w="4226" w:type="dxa"/>
            <w:vAlign w:val="center"/>
          </w:tcPr>
          <w:p w14:paraId="4D77D07E" w14:textId="77777777" w:rsidR="00D32A57" w:rsidRPr="00C42783" w:rsidRDefault="00D32A57" w:rsidP="00B63564">
            <w:pPr>
              <w:spacing w:line="310" w:lineRule="exact"/>
              <w:ind w:left="160" w:firstLine="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46" w:type="dxa"/>
          </w:tcPr>
          <w:p w14:paraId="08864E77" w14:textId="58023A3D" w:rsidR="00D32A57" w:rsidRPr="00C42783" w:rsidRDefault="006E4DF3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455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359</w:t>
            </w:r>
          </w:p>
        </w:tc>
        <w:tc>
          <w:tcPr>
            <w:tcW w:w="1346" w:type="dxa"/>
            <w:vAlign w:val="bottom"/>
          </w:tcPr>
          <w:p w14:paraId="237CD2CB" w14:textId="6E1475E2" w:rsidR="00D32A57" w:rsidRPr="00C42783" w:rsidRDefault="00D32A57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06AF8BFE" w14:textId="21FB60F4" w:rsidR="00D32A57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</w:tcPr>
          <w:p w14:paraId="179A4560" w14:textId="3D633E3D" w:rsidR="00D32A57" w:rsidRPr="00C42783" w:rsidRDefault="006E4DF3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455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359</w:t>
            </w:r>
          </w:p>
        </w:tc>
      </w:tr>
      <w:tr w:rsidR="00D32A57" w:rsidRPr="00C42783" w14:paraId="47558B77" w14:textId="77777777" w:rsidTr="00E0129A">
        <w:trPr>
          <w:trHeight w:val="20"/>
        </w:trPr>
        <w:tc>
          <w:tcPr>
            <w:tcW w:w="4226" w:type="dxa"/>
            <w:vAlign w:val="center"/>
          </w:tcPr>
          <w:p w14:paraId="621B2FCC" w14:textId="77777777" w:rsidR="00D32A57" w:rsidRPr="00C42783" w:rsidRDefault="00D32A57" w:rsidP="00B63564">
            <w:pPr>
              <w:spacing w:line="310" w:lineRule="exact"/>
              <w:ind w:left="160" w:right="-199" w:firstLine="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46" w:type="dxa"/>
            <w:vAlign w:val="bottom"/>
          </w:tcPr>
          <w:p w14:paraId="48058072" w14:textId="34D0F095" w:rsidR="00D32A57" w:rsidRPr="00C42783" w:rsidRDefault="00D32A57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161D7F5E" w14:textId="4EAA5679" w:rsidR="00D32A57" w:rsidRPr="00C42783" w:rsidRDefault="00D32A57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04ABE67C" w14:textId="4BB5AB4A" w:rsidR="00D32A57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265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3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6" w:type="dxa"/>
          </w:tcPr>
          <w:p w14:paraId="51B5D267" w14:textId="259F466B" w:rsidR="00D32A57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265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3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32A57" w:rsidRPr="00C42783" w14:paraId="43AFF9A1" w14:textId="77777777" w:rsidTr="00B63564">
        <w:trPr>
          <w:trHeight w:val="20"/>
        </w:trPr>
        <w:tc>
          <w:tcPr>
            <w:tcW w:w="4226" w:type="dxa"/>
            <w:vAlign w:val="center"/>
          </w:tcPr>
          <w:p w14:paraId="37D42A19" w14:textId="77777777" w:rsidR="00D32A57" w:rsidRPr="00C42783" w:rsidRDefault="00D32A57" w:rsidP="00B63564">
            <w:pPr>
              <w:spacing w:line="310" w:lineRule="exact"/>
              <w:ind w:left="160" w:firstLine="3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46" w:type="dxa"/>
            <w:vAlign w:val="bottom"/>
          </w:tcPr>
          <w:p w14:paraId="615FE110" w14:textId="4A5C1F73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26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465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364A16CD" w14:textId="49688D23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53599734" w14:textId="4AFB5AD8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2F0A92D6" w14:textId="7B9922B4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26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465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32A57" w:rsidRPr="00C42783" w14:paraId="08549C24" w14:textId="77777777" w:rsidTr="00B63564">
        <w:trPr>
          <w:trHeight w:val="64"/>
        </w:trPr>
        <w:tc>
          <w:tcPr>
            <w:tcW w:w="4226" w:type="dxa"/>
            <w:vAlign w:val="center"/>
          </w:tcPr>
          <w:p w14:paraId="51085FD1" w14:textId="77777777" w:rsidR="00D32A57" w:rsidRPr="00C42783" w:rsidRDefault="00D32A57" w:rsidP="00B63564">
            <w:pPr>
              <w:spacing w:line="31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46" w:type="dxa"/>
            <w:vAlign w:val="bottom"/>
          </w:tcPr>
          <w:p w14:paraId="4950B5F5" w14:textId="420B6172" w:rsidR="00D32A57" w:rsidRPr="00C42783" w:rsidRDefault="00721A51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93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894</w:t>
            </w:r>
          </w:p>
        </w:tc>
        <w:tc>
          <w:tcPr>
            <w:tcW w:w="1346" w:type="dxa"/>
            <w:vAlign w:val="bottom"/>
          </w:tcPr>
          <w:p w14:paraId="38615A76" w14:textId="1DCD9C85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09D82E46" w14:textId="5CF2370A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265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3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4573D8E5" w14:textId="742FB9EA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7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37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32A57" w:rsidRPr="00C42783" w14:paraId="2025E49E" w14:textId="77777777" w:rsidTr="00B63564">
        <w:trPr>
          <w:trHeight w:val="20"/>
        </w:trPr>
        <w:tc>
          <w:tcPr>
            <w:tcW w:w="4226" w:type="dxa"/>
            <w:vAlign w:val="center"/>
          </w:tcPr>
          <w:p w14:paraId="7A80F4BA" w14:textId="779BE970" w:rsidR="00D32A57" w:rsidRPr="00C42783" w:rsidRDefault="00D32A57" w:rsidP="00B63564">
            <w:pPr>
              <w:spacing w:line="31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ๆ ที่เกี่ยวข้องกับหนี้สินจากสัญญา</w:t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br/>
              <w:t xml:space="preserve">    ประกันภัย</w:t>
            </w:r>
          </w:p>
        </w:tc>
        <w:tc>
          <w:tcPr>
            <w:tcW w:w="1346" w:type="dxa"/>
            <w:vAlign w:val="bottom"/>
          </w:tcPr>
          <w:p w14:paraId="40396E0B" w14:textId="2F05ACC5" w:rsidR="00D32A57" w:rsidRPr="00C42783" w:rsidRDefault="00721A51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4</w:t>
            </w:r>
            <w:r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00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</w:t>
            </w:r>
          </w:p>
        </w:tc>
        <w:tc>
          <w:tcPr>
            <w:tcW w:w="1346" w:type="dxa"/>
            <w:vAlign w:val="bottom"/>
          </w:tcPr>
          <w:p w14:paraId="763F7A2E" w14:textId="303F36A8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(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4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00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7C3F1CE9" w14:textId="31918EF0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1C450D8F" w14:textId="0C4A9C1A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32A57" w:rsidRPr="00C42783" w14:paraId="184065D2" w14:textId="77777777" w:rsidTr="00B63564">
        <w:trPr>
          <w:trHeight w:val="20"/>
        </w:trPr>
        <w:tc>
          <w:tcPr>
            <w:tcW w:w="4226" w:type="dxa"/>
            <w:vAlign w:val="center"/>
          </w:tcPr>
          <w:p w14:paraId="30F6C77A" w14:textId="77777777" w:rsidR="00D32A57" w:rsidRPr="00C42783" w:rsidRDefault="00D32A57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46" w:type="dxa"/>
            <w:vAlign w:val="bottom"/>
          </w:tcPr>
          <w:p w14:paraId="064F6838" w14:textId="0586DC1A" w:rsidR="00D32A57" w:rsidRPr="00C42783" w:rsidRDefault="006E4DF3" w:rsidP="00B635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2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5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  <w:r w:rsidRPr="00C42783">
              <w:rPr>
                <w:rFonts w:asciiTheme="majorBidi" w:hAnsiTheme="majorBidi" w:cstheme="majorBidi"/>
                <w:lang w:val="en-GB"/>
              </w:rPr>
              <w:t>8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9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4</w:t>
            </w:r>
          </w:p>
        </w:tc>
        <w:tc>
          <w:tcPr>
            <w:tcW w:w="1346" w:type="dxa"/>
            <w:vAlign w:val="bottom"/>
          </w:tcPr>
          <w:p w14:paraId="2F5DD81A" w14:textId="278BC67D" w:rsidR="00D32A57" w:rsidRPr="00C42783" w:rsidRDefault="00721A51" w:rsidP="00B635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86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623</w:t>
            </w:r>
          </w:p>
        </w:tc>
        <w:tc>
          <w:tcPr>
            <w:tcW w:w="1266" w:type="dxa"/>
            <w:vAlign w:val="bottom"/>
          </w:tcPr>
          <w:p w14:paraId="3E383A48" w14:textId="1680C102" w:rsidR="00D32A57" w:rsidRPr="00C42783" w:rsidRDefault="006E4DF3" w:rsidP="00B63564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37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66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266" w:type="dxa"/>
            <w:vAlign w:val="bottom"/>
          </w:tcPr>
          <w:p w14:paraId="0E20B806" w14:textId="71D12682" w:rsidR="00D32A57" w:rsidRPr="00C42783" w:rsidRDefault="006E4DF3" w:rsidP="00B63564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2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733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98</w:t>
            </w:r>
          </w:p>
        </w:tc>
      </w:tr>
      <w:tr w:rsidR="00D32A57" w:rsidRPr="00C42783" w14:paraId="4D82C357" w14:textId="77777777" w:rsidTr="00B63564">
        <w:trPr>
          <w:trHeight w:val="20"/>
        </w:trPr>
        <w:tc>
          <w:tcPr>
            <w:tcW w:w="4226" w:type="dxa"/>
            <w:vAlign w:val="center"/>
          </w:tcPr>
          <w:p w14:paraId="798EE022" w14:textId="77777777" w:rsidR="00D32A57" w:rsidRPr="00C42783" w:rsidRDefault="00D32A57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7939770D" w14:textId="77777777" w:rsidR="00D32A57" w:rsidRPr="00C42783" w:rsidRDefault="00D32A57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6" w:type="dxa"/>
            <w:vAlign w:val="bottom"/>
          </w:tcPr>
          <w:p w14:paraId="2C9933EC" w14:textId="77777777" w:rsidR="00D32A57" w:rsidRPr="00C42783" w:rsidRDefault="00D32A57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bottom"/>
          </w:tcPr>
          <w:p w14:paraId="0C69A480" w14:textId="77777777" w:rsidR="00D32A57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6" w:type="dxa"/>
            <w:vAlign w:val="bottom"/>
          </w:tcPr>
          <w:p w14:paraId="4BD88C14" w14:textId="77777777" w:rsidR="00D32A57" w:rsidRPr="00C42783" w:rsidRDefault="00D32A57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</w:p>
        </w:tc>
      </w:tr>
      <w:tr w:rsidR="00D32A57" w:rsidRPr="00C42783" w14:paraId="652D2519" w14:textId="77777777" w:rsidTr="00B63564">
        <w:trPr>
          <w:trHeight w:val="20"/>
        </w:trPr>
        <w:tc>
          <w:tcPr>
            <w:tcW w:w="4226" w:type="dxa"/>
            <w:vAlign w:val="center"/>
          </w:tcPr>
          <w:p w14:paraId="2C8CC5E9" w14:textId="77777777" w:rsidR="00D32A57" w:rsidRPr="00C42783" w:rsidRDefault="00D32A57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46" w:type="dxa"/>
            <w:vAlign w:val="bottom"/>
          </w:tcPr>
          <w:p w14:paraId="2F91454D" w14:textId="65F2AF6B" w:rsidR="00D32A57" w:rsidRPr="00C42783" w:rsidRDefault="006E4DF3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2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5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  <w:r w:rsidRPr="00C42783">
              <w:rPr>
                <w:rFonts w:asciiTheme="majorBidi" w:hAnsiTheme="majorBidi" w:cstheme="majorBidi"/>
                <w:lang w:val="en-GB"/>
              </w:rPr>
              <w:t>8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9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4</w:t>
            </w:r>
          </w:p>
        </w:tc>
        <w:tc>
          <w:tcPr>
            <w:tcW w:w="1346" w:type="dxa"/>
            <w:vAlign w:val="bottom"/>
          </w:tcPr>
          <w:p w14:paraId="731C63A6" w14:textId="791D2C09" w:rsidR="00D32A57" w:rsidRPr="00C42783" w:rsidRDefault="00721A51" w:rsidP="00B63564">
            <w:pP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86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623</w:t>
            </w:r>
          </w:p>
        </w:tc>
        <w:tc>
          <w:tcPr>
            <w:tcW w:w="1266" w:type="dxa"/>
            <w:vAlign w:val="bottom"/>
          </w:tcPr>
          <w:p w14:paraId="2327DEDA" w14:textId="702D4C7D" w:rsidR="00D32A57" w:rsidRPr="00C42783" w:rsidRDefault="006E4DF3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37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66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266" w:type="dxa"/>
            <w:vAlign w:val="bottom"/>
          </w:tcPr>
          <w:p w14:paraId="4B9D1B4D" w14:textId="060D5780" w:rsidR="00D32A57" w:rsidRPr="00C42783" w:rsidRDefault="006E4DF3" w:rsidP="00B63564">
            <w:pP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2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733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98</w:t>
            </w:r>
          </w:p>
        </w:tc>
      </w:tr>
      <w:tr w:rsidR="00D32A57" w:rsidRPr="00C42783" w14:paraId="70C0A25D" w14:textId="77777777" w:rsidTr="00B63564">
        <w:trPr>
          <w:trHeight w:val="20"/>
        </w:trPr>
        <w:tc>
          <w:tcPr>
            <w:tcW w:w="4226" w:type="dxa"/>
            <w:vAlign w:val="center"/>
          </w:tcPr>
          <w:p w14:paraId="0FF51EE7" w14:textId="77777777" w:rsidR="00D32A57" w:rsidRPr="00C42783" w:rsidRDefault="00D32A57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46" w:type="dxa"/>
            <w:vAlign w:val="bottom"/>
          </w:tcPr>
          <w:p w14:paraId="49AF5032" w14:textId="66797362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65A4648E" w14:textId="5C4C7468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6EB285FB" w14:textId="7C1A92A5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51CAEBB0" w14:textId="2278AE1E" w:rsidR="00D32A57" w:rsidRPr="00C42783" w:rsidRDefault="00D32A57" w:rsidP="00B63564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32A57" w:rsidRPr="00C42783" w14:paraId="35C86630" w14:textId="77777777" w:rsidTr="00B63564">
        <w:trPr>
          <w:trHeight w:val="20"/>
        </w:trPr>
        <w:tc>
          <w:tcPr>
            <w:tcW w:w="4226" w:type="dxa"/>
            <w:vAlign w:val="center"/>
          </w:tcPr>
          <w:p w14:paraId="2921CB6A" w14:textId="77777777" w:rsidR="00D32A57" w:rsidRPr="00C42783" w:rsidRDefault="00D32A57" w:rsidP="00B63564">
            <w:pPr>
              <w:spacing w:line="310" w:lineRule="exact"/>
              <w:ind w:left="160" w:hanging="16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46" w:type="dxa"/>
            <w:vAlign w:val="bottom"/>
          </w:tcPr>
          <w:p w14:paraId="10855E47" w14:textId="3362DA2F" w:rsidR="00D32A57" w:rsidRPr="00C42783" w:rsidRDefault="006E4DF3" w:rsidP="00B635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2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5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0</w:t>
            </w:r>
            <w:r w:rsidRPr="00C42783">
              <w:rPr>
                <w:rFonts w:asciiTheme="majorBidi" w:hAnsiTheme="majorBidi" w:cstheme="majorBidi"/>
                <w:lang w:val="en-GB"/>
              </w:rPr>
              <w:t>8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9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4</w:t>
            </w:r>
          </w:p>
        </w:tc>
        <w:tc>
          <w:tcPr>
            <w:tcW w:w="1346" w:type="dxa"/>
            <w:vAlign w:val="bottom"/>
          </w:tcPr>
          <w:p w14:paraId="677E892E" w14:textId="7DAAAE27" w:rsidR="00D32A57" w:rsidRPr="00C42783" w:rsidRDefault="00721A51" w:rsidP="00B635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86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="006E4DF3" w:rsidRPr="00C42783">
              <w:rPr>
                <w:rFonts w:asciiTheme="majorBidi" w:hAnsiTheme="majorBidi" w:cstheme="majorBidi"/>
                <w:lang w:val="en-GB"/>
              </w:rPr>
              <w:t>623</w:t>
            </w:r>
          </w:p>
        </w:tc>
        <w:tc>
          <w:tcPr>
            <w:tcW w:w="1266" w:type="dxa"/>
            <w:vAlign w:val="bottom"/>
          </w:tcPr>
          <w:p w14:paraId="7C619D2C" w14:textId="216BC816" w:rsidR="00D32A57" w:rsidRPr="00C42783" w:rsidRDefault="006E4DF3" w:rsidP="00B63564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37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66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266" w:type="dxa"/>
            <w:vAlign w:val="bottom"/>
          </w:tcPr>
          <w:p w14:paraId="47D79DAA" w14:textId="5D2D338F" w:rsidR="00D32A57" w:rsidRPr="00C42783" w:rsidRDefault="006E4DF3" w:rsidP="00B63564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310" w:lineRule="exac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2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Pr="00C42783">
              <w:rPr>
                <w:rFonts w:asciiTheme="majorBidi" w:hAnsiTheme="majorBidi" w:cstheme="majorBidi"/>
                <w:lang w:val="en-GB"/>
              </w:rPr>
              <w:t>733</w:t>
            </w:r>
            <w:r w:rsidR="00D32A57" w:rsidRPr="00C42783">
              <w:rPr>
                <w:rFonts w:asciiTheme="majorBidi" w:hAnsiTheme="majorBidi" w:cstheme="majorBidi"/>
              </w:rPr>
              <w:t>,</w:t>
            </w:r>
            <w:r w:rsidR="00721A51" w:rsidRPr="00C42783">
              <w:rPr>
                <w:rFonts w:asciiTheme="majorBidi" w:hAnsiTheme="majorBidi" w:cstheme="majorBidi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lang w:val="en-GB"/>
              </w:rPr>
              <w:t>98</w:t>
            </w:r>
          </w:p>
        </w:tc>
      </w:tr>
    </w:tbl>
    <w:p w14:paraId="404D07FC" w14:textId="77777777" w:rsidR="003C5061" w:rsidRPr="00C42783" w:rsidRDefault="003C5061" w:rsidP="00DF758C">
      <w:pPr>
        <w:spacing w:line="100" w:lineRule="exact"/>
        <w:rPr>
          <w:rFonts w:asciiTheme="majorBidi" w:hAnsiTheme="majorBidi" w:cstheme="majorBidi"/>
        </w:rPr>
      </w:pPr>
      <w:bookmarkStart w:id="11" w:name="_Hlk65588714"/>
    </w:p>
    <w:bookmarkEnd w:id="11"/>
    <w:p w14:paraId="469752D3" w14:textId="452EFDF0" w:rsidR="00AA5F39" w:rsidRPr="00C42783" w:rsidRDefault="008F760E" w:rsidP="00B63564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br w:type="column"/>
      </w:r>
      <w:r w:rsidR="0060608E" w:rsidRPr="00C42783">
        <w:rPr>
          <w:rFonts w:asciiTheme="majorBidi" w:hAnsiTheme="majorBidi" w:cstheme="majorBidi"/>
          <w:sz w:val="32"/>
          <w:szCs w:val="32"/>
          <w:lang w:val="en-GB"/>
        </w:rPr>
        <w:lastRenderedPageBreak/>
        <w:t>2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E74575" w:rsidRPr="00C42783">
        <w:rPr>
          <w:rFonts w:asciiTheme="majorBidi" w:hAnsiTheme="majorBidi" w:cstheme="majorBidi"/>
          <w:sz w:val="32"/>
          <w:szCs w:val="32"/>
          <w:cs/>
        </w:rPr>
        <w:t>.</w:t>
      </w:r>
      <w:r w:rsidR="0060608E"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AA5F39" w:rsidRPr="00C42783">
        <w:rPr>
          <w:rFonts w:asciiTheme="majorBidi" w:hAnsiTheme="majorBidi" w:cstheme="majorBidi"/>
          <w:sz w:val="32"/>
          <w:szCs w:val="32"/>
        </w:rPr>
        <w:tab/>
      </w:r>
      <w:r w:rsidR="00AA5F39" w:rsidRPr="00C42783">
        <w:rPr>
          <w:rFonts w:asciiTheme="majorBidi" w:hAnsiTheme="majorBidi" w:cstheme="majorBidi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4050"/>
        <w:gridCol w:w="1277"/>
        <w:gridCol w:w="1278"/>
        <w:gridCol w:w="1277"/>
        <w:gridCol w:w="1278"/>
      </w:tblGrid>
      <w:tr w:rsidR="00584115" w:rsidRPr="00C42783" w14:paraId="0518A74E" w14:textId="77777777" w:rsidTr="00061F01"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E584BC" w14:textId="77777777" w:rsidR="00584115" w:rsidRPr="00C42783" w:rsidRDefault="00584115" w:rsidP="00661694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1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F21F749" w14:textId="77777777" w:rsidR="00584115" w:rsidRPr="00C42783" w:rsidRDefault="00584115" w:rsidP="00661694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(หน่วย: พันบาท)</w:t>
            </w:r>
          </w:p>
        </w:tc>
      </w:tr>
      <w:tr w:rsidR="00584115" w:rsidRPr="00C42783" w14:paraId="28B5A240" w14:textId="77777777" w:rsidTr="00061F01"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D71183" w14:textId="77777777" w:rsidR="00584115" w:rsidRPr="00C42783" w:rsidRDefault="00584115" w:rsidP="00661694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1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EC78E94" w14:textId="77777777" w:rsidR="00584115" w:rsidRPr="00C42783" w:rsidRDefault="00584115" w:rsidP="006616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584115" w:rsidRPr="00C42783" w14:paraId="7C16D432" w14:textId="77777777" w:rsidTr="00061F01"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E4CF6" w14:textId="77777777" w:rsidR="00584115" w:rsidRPr="00C42783" w:rsidRDefault="00584115" w:rsidP="00661694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1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47B5FCC" w14:textId="4C3F93BF" w:rsidR="00584115" w:rsidRPr="00C42783" w:rsidRDefault="00584115" w:rsidP="006616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สำหรับงวด</w:t>
            </w:r>
            <w:r w:rsidR="00BF41E4" w:rsidRPr="00C4278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หกเดือน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BF41E4" w:rsidRPr="00C42783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30 </w:t>
            </w:r>
            <w:r w:rsidR="00BF41E4" w:rsidRPr="00C4278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2569</w:t>
            </w:r>
          </w:p>
        </w:tc>
      </w:tr>
      <w:tr w:rsidR="00584115" w:rsidRPr="00C42783" w14:paraId="1725AE5B" w14:textId="77777777" w:rsidTr="00061F01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D7801F" w14:textId="77777777" w:rsidR="00584115" w:rsidRPr="00C42783" w:rsidRDefault="00584115" w:rsidP="00661694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  <w:hideMark/>
          </w:tcPr>
          <w:p w14:paraId="705AE5C6" w14:textId="77777777" w:rsidR="00584115" w:rsidRPr="00C42783" w:rsidRDefault="00584115" w:rsidP="006616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           ในอนาคต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  <w:hideMark/>
          </w:tcPr>
          <w:p w14:paraId="6A2DC5D4" w14:textId="77777777" w:rsidR="00584115" w:rsidRPr="00C42783" w:rsidRDefault="00584115" w:rsidP="006616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  <w:hideMark/>
          </w:tcPr>
          <w:p w14:paraId="790B3B3E" w14:textId="77777777" w:rsidR="00584115" w:rsidRPr="00C42783" w:rsidRDefault="00584115" w:rsidP="006616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br/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การให้บริการ ตามสัญญา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  <w:hideMark/>
          </w:tcPr>
          <w:p w14:paraId="3EECA293" w14:textId="77777777" w:rsidR="00584115" w:rsidRPr="00C42783" w:rsidRDefault="00584115" w:rsidP="006616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8692E" w:rsidRPr="00C42783" w14:paraId="13E996BD" w14:textId="77777777" w:rsidTr="00661694">
        <w:tc>
          <w:tcPr>
            <w:tcW w:w="4050" w:type="dxa"/>
            <w:tcBorders>
              <w:left w:val="nil"/>
              <w:right w:val="nil"/>
            </w:tcBorders>
            <w:vAlign w:val="bottom"/>
            <w:hideMark/>
          </w:tcPr>
          <w:p w14:paraId="1B9EA171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4315C" w14:textId="1C27D707" w:rsidR="0088692E" w:rsidRPr="00C42783" w:rsidRDefault="0088692E" w:rsidP="0088692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2,326,730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70EF" w14:textId="3F70D925" w:rsidR="0088692E" w:rsidRPr="00C42783" w:rsidRDefault="0088692E" w:rsidP="0088692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80,523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6ADA" w14:textId="674743B8" w:rsidR="0088692E" w:rsidRPr="00C42783" w:rsidRDefault="0088692E" w:rsidP="0088692E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623,445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E17E" w14:textId="33FDDD89" w:rsidR="0088692E" w:rsidRPr="00C42783" w:rsidRDefault="0088692E" w:rsidP="0088692E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3,030,698 </w:t>
            </w:r>
          </w:p>
        </w:tc>
      </w:tr>
      <w:tr w:rsidR="0088692E" w:rsidRPr="00C42783" w14:paraId="1A371A1B" w14:textId="77777777" w:rsidTr="00661694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487CB9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EE57131" w14:textId="2D2895A1" w:rsidR="0088692E" w:rsidRPr="00C42783" w:rsidRDefault="0088692E" w:rsidP="008869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1334302F" w14:textId="0901188F" w:rsidR="0088692E" w:rsidRPr="00C42783" w:rsidRDefault="0088692E" w:rsidP="008869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54293B36" w14:textId="0A17DBFA" w:rsidR="0088692E" w:rsidRPr="00C42783" w:rsidRDefault="0088692E" w:rsidP="008869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4CD1730A" w14:textId="505EB7DF" w:rsidR="0088692E" w:rsidRPr="00C42783" w:rsidRDefault="0088692E" w:rsidP="008869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88692E" w:rsidRPr="00C42783" w14:paraId="7290B6EE" w14:textId="77777777" w:rsidTr="00661694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F13E9F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C382D" w14:textId="5CC0CCBD" w:rsidR="0088692E" w:rsidRPr="00C42783" w:rsidRDefault="0088692E" w:rsidP="008869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2,326,730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3C4BA" w14:textId="6B7B499F" w:rsidR="0088692E" w:rsidRPr="00C42783" w:rsidRDefault="0088692E" w:rsidP="008869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80,523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FE1F" w14:textId="73C4463B" w:rsidR="0088692E" w:rsidRPr="00C42783" w:rsidRDefault="0088692E" w:rsidP="008869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623,445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7A9FA" w14:textId="4BC72DCF" w:rsidR="0088692E" w:rsidRPr="00C42783" w:rsidRDefault="0088692E" w:rsidP="0088692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3,030,698 </w:t>
            </w:r>
          </w:p>
        </w:tc>
      </w:tr>
      <w:tr w:rsidR="0088692E" w:rsidRPr="00C42783" w14:paraId="2F5F8F9E" w14:textId="77777777" w:rsidTr="006616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6C3DE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FBC8" w14:textId="77777777" w:rsidR="0088692E" w:rsidRPr="00C42783" w:rsidRDefault="0088692E" w:rsidP="0088692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0337" w14:textId="77777777" w:rsidR="0088692E" w:rsidRPr="00C42783" w:rsidRDefault="0088692E" w:rsidP="0088692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53D6" w14:textId="77777777" w:rsidR="0088692E" w:rsidRPr="00C42783" w:rsidRDefault="0088692E" w:rsidP="0088692E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10026" w14:textId="77777777" w:rsidR="0088692E" w:rsidRPr="00C42783" w:rsidRDefault="0088692E" w:rsidP="0088692E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692E" w:rsidRPr="00C42783" w14:paraId="57B78B63" w14:textId="77777777" w:rsidTr="0066169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563C3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EEA1" w14:textId="77777777" w:rsidR="0088692E" w:rsidRPr="00C42783" w:rsidRDefault="0088692E" w:rsidP="0088692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7892" w14:textId="77777777" w:rsidR="0088692E" w:rsidRPr="00C42783" w:rsidRDefault="0088692E" w:rsidP="0088692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5799" w14:textId="77777777" w:rsidR="0088692E" w:rsidRPr="00C42783" w:rsidRDefault="0088692E" w:rsidP="0088692E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6B6A" w14:textId="77777777" w:rsidR="0088692E" w:rsidRPr="00C42783" w:rsidRDefault="0088692E" w:rsidP="0088692E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692E" w:rsidRPr="00C42783" w14:paraId="23F862C8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B328D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กำไรจากการให้บริการตามสัญญาที่รับรู้ในส่วนกำไรขาดทุนจากการให้บริการ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200B" w14:textId="315F16CA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1125" w14:textId="4DC26B53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BFC4" w14:textId="4A21F8CC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(38,057)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777A" w14:textId="3A6F2C0A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(38,057)</w:t>
            </w:r>
          </w:p>
        </w:tc>
      </w:tr>
      <w:tr w:rsidR="0088692E" w:rsidRPr="00C42783" w14:paraId="1C26BCE9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255DF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               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4FCDE" w14:textId="757054E4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949C" w14:textId="7E0BF241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(7,819)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F4D8" w14:textId="1F7DD03E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E9F1" w14:textId="5853E002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(7,819)</w:t>
            </w:r>
          </w:p>
        </w:tc>
      </w:tr>
      <w:tr w:rsidR="0088692E" w:rsidRPr="00C42783" w14:paraId="2C3193F5" w14:textId="77777777" w:rsidTr="00B63564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2A01F3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 - ที่เกี่ยวข้องกับค่าใช้จ่าย                   ในการบริการประกันภัย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7998FD0" w14:textId="522F5922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16,228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292ECB72" w14:textId="55229BE9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33FA6B0" w14:textId="672B3CD6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3BEA7259" w14:textId="504C19AA" w:rsidR="0088692E" w:rsidRPr="00C42783" w:rsidRDefault="009618AB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>16,228</w:t>
            </w:r>
          </w:p>
        </w:tc>
      </w:tr>
      <w:tr w:rsidR="0088692E" w:rsidRPr="00C42783" w14:paraId="5DB2C626" w14:textId="77777777" w:rsidTr="00B63564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505DD66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D0B38CB" w14:textId="3F57A1FE" w:rsidR="0088692E" w:rsidRPr="00C42783" w:rsidRDefault="009618AB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>16,228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428E9A10" w14:textId="5F6925C0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(7,819)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73B93B3D" w14:textId="5FDA0E57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(38,057)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242294CA" w14:textId="30C047AA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29,648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8692E" w:rsidRPr="00C42783" w14:paraId="18134CE3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68858F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8C0C" w14:textId="7777777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A50A" w14:textId="7777777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540F" w14:textId="7777777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C514" w14:textId="7777777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692E" w:rsidRPr="00C42783" w14:paraId="6E5898A4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951EB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79B7" w14:textId="28D33455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64,022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370D" w14:textId="02078F09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(4,396)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6B1D5" w14:textId="62297896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(59,626)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167E" w14:textId="21893E68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</w:tr>
      <w:tr w:rsidR="0088692E" w:rsidRPr="00C42783" w14:paraId="7204D701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4C69C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3266" w14:textId="7EAB1F1B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3,374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6A30" w14:textId="587D768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89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CAC73" w14:textId="7493FE9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78BD" w14:textId="034EFF5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4,26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8692E" w:rsidRPr="00C42783" w14:paraId="0C1B5624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9343B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สัญญาที่รับรู้เริ่มแรกใน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8071" w14:textId="1653A79E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(215,34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D540D" w14:textId="4A6EF08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17,904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713B" w14:textId="1D0E4D20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199,162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BDAC" w14:textId="6F7F114C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1,72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8692E" w:rsidRPr="00C42783" w14:paraId="5CCBB5BD" w14:textId="77777777" w:rsidTr="00B63564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D590A28" w14:textId="5D0E1920" w:rsidR="0088692E" w:rsidRPr="00C42783" w:rsidRDefault="0088692E" w:rsidP="008869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ค่าปรับปรุงตามประสบการณ์ - ที่เกิดจากเบี้ยประกันภัยที่ได้รับ                     ที่เกี่ยวข้องกับการบริการในอนาคต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6BE7909F" w14:textId="41F75287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>161,17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19C6" w14:textId="129537C6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9E12" w14:textId="70740F4E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(161,17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6D25C38C" w14:textId="046DCF92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</w:tr>
      <w:tr w:rsidR="0088692E" w:rsidRPr="00C42783" w14:paraId="447A1454" w14:textId="77777777" w:rsidTr="00B63564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E07F273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D0A2" w14:textId="5E83F34E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13,229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D328" w14:textId="4638D03A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14,39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D8C7B" w14:textId="69F4BF71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(21,63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3A8D" w14:textId="30A40353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5,990 </w:t>
            </w:r>
          </w:p>
        </w:tc>
      </w:tr>
      <w:tr w:rsidR="0088692E" w:rsidRPr="00C42783" w14:paraId="32881DCB" w14:textId="77777777" w:rsidTr="00B63564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A6AC3F1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CEBBDD6" w14:textId="7777777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4ADE6095" w14:textId="7777777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502C038D" w14:textId="7777777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439126BE" w14:textId="7777777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692E" w:rsidRPr="00C42783" w14:paraId="2E50077F" w14:textId="77777777" w:rsidTr="00B63564"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2AEBB543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2F958DE1" w14:textId="60A5666C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(3,255)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1770AF9B" w14:textId="42973CBD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590D8FFE" w14:textId="1EFECF7B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859F66F" w14:textId="488296AC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(3,255)</w:t>
            </w:r>
          </w:p>
        </w:tc>
      </w:tr>
      <w:tr w:rsidR="0088692E" w:rsidRPr="00C42783" w14:paraId="42BD93CB" w14:textId="77777777" w:rsidTr="00B63564"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4F3C60B0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5A5619B3" w14:textId="62624875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(3,255) 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3424D918" w14:textId="5BCED2A0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04A94B3C" w14:textId="47B97CF0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6DB7E448" w14:textId="74FEE9A2" w:rsidR="0088692E" w:rsidRPr="00C42783" w:rsidRDefault="009618AB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>(3,255)</w:t>
            </w:r>
          </w:p>
        </w:tc>
      </w:tr>
      <w:tr w:rsidR="0088692E" w:rsidRPr="00C42783" w14:paraId="120BF990" w14:textId="77777777" w:rsidTr="00B63564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7DDBB37A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70813C43" w14:textId="7C430173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26,202 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28F1DABD" w14:textId="51DCB9AE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6,5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61615D00" w14:textId="004349E9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(59,69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6F39A8C1" w14:textId="430E6ABC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(26,913)</w:t>
            </w:r>
          </w:p>
        </w:tc>
      </w:tr>
      <w:tr w:rsidR="0088692E" w:rsidRPr="00C42783" w14:paraId="0FA781E1" w14:textId="77777777" w:rsidTr="00B63564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7071D01E" w14:textId="77777777" w:rsidR="0088692E" w:rsidRPr="00C42783" w:rsidRDefault="0088692E" w:rsidP="0088692E">
            <w:pPr>
              <w:spacing w:line="280" w:lineRule="exact"/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594A01B0" w14:textId="7777777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72FA145" w14:textId="7777777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94A8FDC" w14:textId="7777777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4C7DC2D0" w14:textId="7777777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8692E" w:rsidRPr="00C42783" w14:paraId="6CE1EE79" w14:textId="77777777" w:rsidTr="00B63564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282E3FD3" w14:textId="77777777" w:rsidR="0088692E" w:rsidRPr="00C42783" w:rsidRDefault="0088692E" w:rsidP="0088692E">
            <w:pPr>
              <w:spacing w:line="280" w:lineRule="exact"/>
              <w:ind w:left="144" w:firstLine="2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11534624" w14:textId="25E484DC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25,7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42B6874E" w14:textId="35C688C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1,09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6F7185F6" w14:textId="1001C972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9,87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12D2B45" w14:textId="391DC54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36,75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8692E" w:rsidRPr="00C42783" w14:paraId="7EFB02F9" w14:textId="77777777" w:rsidTr="00B63564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32869444" w14:textId="77777777" w:rsidR="0088692E" w:rsidRPr="00C42783" w:rsidRDefault="0088692E" w:rsidP="0088692E">
            <w:pPr>
              <w:spacing w:line="280" w:lineRule="exact"/>
              <w:ind w:left="144" w:firstLine="2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6FF2B55D" w14:textId="3D519105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(229,219)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4D24A79F" w14:textId="7D354F7E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(6,981)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123F5BE7" w14:textId="01379D72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23B557EE" w14:textId="4D9FDDE1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(236,200)</w:t>
            </w:r>
          </w:p>
        </w:tc>
      </w:tr>
      <w:tr w:rsidR="0088692E" w:rsidRPr="00C42783" w14:paraId="6FB7A679" w14:textId="77777777" w:rsidTr="00B63564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7EAE0F87" w14:textId="77777777" w:rsidR="0088692E" w:rsidRPr="00C42783" w:rsidRDefault="0088692E" w:rsidP="0088692E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76969EA8" w14:textId="3D962851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(177,23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B519389" w14:textId="3F63E6DC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694 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5395B607" w14:textId="769C61B5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(49,819)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3174FA6B" w14:textId="362F1E7F" w:rsidR="0088692E" w:rsidRPr="00C42783" w:rsidRDefault="0088692E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(226,36</w:t>
            </w:r>
            <w:r w:rsidR="009618AB" w:rsidRPr="00C42783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8692E" w:rsidRPr="00C42783" w14:paraId="07656F4A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4AA52" w14:textId="77777777" w:rsidR="0088692E" w:rsidRPr="00C42783" w:rsidRDefault="0088692E" w:rsidP="0088692E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B048" w14:textId="7777777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57F3D" w14:textId="77777777" w:rsidR="0088692E" w:rsidRPr="00C42783" w:rsidRDefault="0088692E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3322" w14:textId="7777777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6F74" w14:textId="77777777" w:rsidR="0088692E" w:rsidRPr="00C42783" w:rsidRDefault="0088692E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B63564" w:rsidRPr="00C42783" w14:paraId="4450B742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B1B8F" w14:textId="77777777" w:rsidR="00B63564" w:rsidRPr="00C42783" w:rsidRDefault="00B63564" w:rsidP="00B63564">
            <w:pPr>
              <w:spacing w:line="280" w:lineRule="exact"/>
              <w:ind w:left="162" w:firstLine="5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2732" w14:textId="5DF27523" w:rsidR="00B63564" w:rsidRPr="00C42783" w:rsidRDefault="00B63564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455,359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598BB" w14:textId="31A6ABEE" w:rsidR="00B63564" w:rsidRPr="00C42783" w:rsidRDefault="00B63564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299A" w14:textId="4BCCA0DE" w:rsidR="00B63564" w:rsidRPr="00C42783" w:rsidRDefault="00B63564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F9E6" w14:textId="76609C19" w:rsidR="00B63564" w:rsidRPr="00C42783" w:rsidRDefault="00B63564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455,359 </w:t>
            </w:r>
          </w:p>
        </w:tc>
      </w:tr>
      <w:tr w:rsidR="00B63564" w:rsidRPr="00C42783" w14:paraId="6904B8C7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33C7C" w14:textId="77777777" w:rsidR="00B63564" w:rsidRPr="00C42783" w:rsidRDefault="00B63564" w:rsidP="00B63564">
            <w:pPr>
              <w:spacing w:line="280" w:lineRule="exact"/>
              <w:ind w:left="162" w:firstLine="5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45543" w14:textId="16CFBA78" w:rsidR="00B63564" w:rsidRPr="00C42783" w:rsidRDefault="00B63564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(265,03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BA9D" w14:textId="621EA83E" w:rsidR="00B63564" w:rsidRPr="00C42783" w:rsidRDefault="00B63564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F99F" w14:textId="473848F0" w:rsidR="00B63564" w:rsidRPr="00C42783" w:rsidRDefault="00B63564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B017B" w14:textId="125FF5C3" w:rsidR="00B63564" w:rsidRPr="00C42783" w:rsidRDefault="00B63564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(265,03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63564" w:rsidRPr="00C42783" w14:paraId="10CF9A70" w14:textId="77777777" w:rsidTr="00B63564"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31961D" w14:textId="77777777" w:rsidR="00B63564" w:rsidRPr="00C42783" w:rsidRDefault="00B63564" w:rsidP="00B63564">
            <w:pPr>
              <w:spacing w:line="280" w:lineRule="exact"/>
              <w:ind w:left="162" w:firstLine="5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A58BEFD" w14:textId="1F3E6F13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(261,465)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AB7B" w14:textId="4D294A1C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50AB" w14:textId="6BFA29C6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198CD" w14:textId="6F8F61FC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(261,465)</w:t>
            </w:r>
          </w:p>
        </w:tc>
      </w:tr>
      <w:tr w:rsidR="00B63564" w:rsidRPr="00C42783" w14:paraId="4743275C" w14:textId="77777777" w:rsidTr="00B63564"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7646361" w14:textId="77777777" w:rsidR="00B63564" w:rsidRPr="00C42783" w:rsidRDefault="00B63564" w:rsidP="00B63564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145258E" w14:textId="2820A7DC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(71,13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7D98" w14:textId="440CEA1D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1539" w14:textId="58E16FB0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216BFFDB" w14:textId="7981A786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(71,13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63564" w:rsidRPr="00C42783" w14:paraId="56E13F8D" w14:textId="77777777" w:rsidTr="00B63564"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649D41A" w14:textId="77777777" w:rsidR="00B63564" w:rsidRPr="00C42783" w:rsidRDefault="00B63564" w:rsidP="00B63564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95AE7EE" w14:textId="1B9982A5" w:rsidR="00B63564" w:rsidRPr="00C42783" w:rsidRDefault="00B63564" w:rsidP="00B635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2,078,355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7F8039F3" w14:textId="6B35B367" w:rsidR="00B63564" w:rsidRPr="00C42783" w:rsidRDefault="00B63564" w:rsidP="00B635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81,217 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753C0AB9" w14:textId="063070DB" w:rsidR="00B63564" w:rsidRPr="00C42783" w:rsidRDefault="00B63564" w:rsidP="00B6356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573,626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1B744755" w14:textId="0B662D8C" w:rsidR="00B63564" w:rsidRPr="00C42783" w:rsidRDefault="00B63564" w:rsidP="00B6356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2,733,198 </w:t>
            </w:r>
          </w:p>
        </w:tc>
      </w:tr>
      <w:tr w:rsidR="00B63564" w:rsidRPr="00C42783" w14:paraId="6EDCCCC8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FDC7E" w14:textId="77777777" w:rsidR="00B63564" w:rsidRPr="00C42783" w:rsidRDefault="00B63564" w:rsidP="00B63564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4CA8034" w14:textId="77777777" w:rsidR="00B63564" w:rsidRPr="00C42783" w:rsidRDefault="00B63564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67A507BB" w14:textId="77777777" w:rsidR="00B63564" w:rsidRPr="00C42783" w:rsidRDefault="00B63564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1267DA8" w14:textId="77777777" w:rsidR="00B63564" w:rsidRPr="00C42783" w:rsidRDefault="00B63564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7CAF5F02" w14:textId="77777777" w:rsidR="00B63564" w:rsidRPr="00C42783" w:rsidRDefault="00B63564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B63564" w:rsidRPr="00C42783" w14:paraId="349D2A26" w14:textId="77777777" w:rsidTr="00B6356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8F4A4" w14:textId="77777777" w:rsidR="00B63564" w:rsidRPr="00C42783" w:rsidRDefault="00B63564" w:rsidP="00B63564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17BE0548" w14:textId="69EDF8DF" w:rsidR="00B63564" w:rsidRPr="00C42783" w:rsidRDefault="00B63564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2,078,355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6FDD5C7E" w14:textId="697178DF" w:rsidR="00B63564" w:rsidRPr="00C42783" w:rsidRDefault="00B63564" w:rsidP="00B6356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81,217 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1A32369A" w14:textId="4136F880" w:rsidR="00B63564" w:rsidRPr="00C42783" w:rsidRDefault="00B63564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573,626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136569EB" w14:textId="74E81925" w:rsidR="00B63564" w:rsidRPr="00C42783" w:rsidRDefault="00B63564" w:rsidP="00B63564">
            <w:pP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2,733,198 </w:t>
            </w:r>
          </w:p>
        </w:tc>
      </w:tr>
      <w:tr w:rsidR="00B63564" w:rsidRPr="00C42783" w14:paraId="553A5AA7" w14:textId="77777777" w:rsidTr="00B63564"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66BC1D" w14:textId="77777777" w:rsidR="00B63564" w:rsidRPr="00C42783" w:rsidRDefault="00B63564" w:rsidP="00B6356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5C4B62E0" w14:textId="16033BCE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531D0A02" w14:textId="151A1120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1C15D861" w14:textId="240FB073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0D1AB910" w14:textId="08F0EB9F" w:rsidR="00B63564" w:rsidRPr="00C42783" w:rsidRDefault="00B63564" w:rsidP="00B63564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B63564" w:rsidRPr="00C42783" w14:paraId="56F2A6F5" w14:textId="77777777" w:rsidTr="00B63564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B48937" w14:textId="77777777" w:rsidR="00B63564" w:rsidRPr="00C42783" w:rsidRDefault="00B63564" w:rsidP="00B63564">
            <w:pPr>
              <w:spacing w:line="280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B00E6EF" w14:textId="026912C1" w:rsidR="00B63564" w:rsidRPr="00C42783" w:rsidRDefault="00B63564" w:rsidP="00B635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2,078,355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2CA84481" w14:textId="1401344F" w:rsidR="00B63564" w:rsidRPr="00C42783" w:rsidRDefault="00B63564" w:rsidP="00B635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81,217 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E58CEFF" w14:textId="0D40650A" w:rsidR="00B63564" w:rsidRPr="00C42783" w:rsidRDefault="00B63564" w:rsidP="00B6356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573,626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4009E713" w14:textId="7A70ECCC" w:rsidR="00B63564" w:rsidRPr="00C42783" w:rsidRDefault="00B63564" w:rsidP="00B63564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2,733,198 </w:t>
            </w:r>
          </w:p>
        </w:tc>
      </w:tr>
    </w:tbl>
    <w:p w14:paraId="51C43B2A" w14:textId="77777777" w:rsidR="00661694" w:rsidRPr="00C42783" w:rsidRDefault="00661694" w:rsidP="00FD2B13">
      <w:pPr>
        <w:spacing w:line="100" w:lineRule="exact"/>
        <w:rPr>
          <w:rFonts w:asciiTheme="majorBidi" w:hAnsiTheme="majorBidi" w:cstheme="majorBidi"/>
        </w:rPr>
      </w:pPr>
      <w:r w:rsidRPr="00C42783">
        <w:rPr>
          <w:rFonts w:asciiTheme="majorBidi" w:hAnsiTheme="majorBidi" w:cstheme="majorBidi"/>
        </w:rPr>
        <w:br w:type="page"/>
      </w:r>
    </w:p>
    <w:p w14:paraId="1C589C4A" w14:textId="02605A7E" w:rsidR="00AA5F39" w:rsidRPr="00C42783" w:rsidRDefault="0060608E" w:rsidP="00AE09BA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lastRenderedPageBreak/>
        <w:t>2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AA5F39" w:rsidRPr="00C42783">
        <w:rPr>
          <w:rFonts w:asciiTheme="majorBidi" w:hAnsiTheme="majorBidi" w:cstheme="majorBidi"/>
          <w:sz w:val="32"/>
          <w:szCs w:val="32"/>
        </w:rPr>
        <w:t>.3</w:t>
      </w:r>
      <w:r w:rsidR="00AA5F39" w:rsidRPr="00C42783">
        <w:rPr>
          <w:rFonts w:asciiTheme="majorBidi" w:hAnsiTheme="majorBidi" w:cstheme="majorBidi"/>
          <w:sz w:val="32"/>
          <w:szCs w:val="32"/>
        </w:rPr>
        <w:tab/>
      </w:r>
      <w:r w:rsidR="00AA5F39" w:rsidRPr="00C42783">
        <w:rPr>
          <w:rFonts w:asciiTheme="majorBidi" w:hAnsiTheme="majorBidi" w:cstheme="majorBidi"/>
          <w:sz w:val="32"/>
          <w:szCs w:val="32"/>
          <w:cs/>
        </w:rPr>
        <w:t>ผลกระทบของสัญญาที่รับรู้</w:t>
      </w:r>
      <w:r w:rsidR="00442B9C" w:rsidRPr="00C42783">
        <w:rPr>
          <w:rFonts w:asciiTheme="majorBidi" w:hAnsiTheme="majorBidi" w:cstheme="majorBidi"/>
          <w:sz w:val="32"/>
          <w:szCs w:val="32"/>
          <w:cs/>
        </w:rPr>
        <w:t>เริ่มแรก</w:t>
      </w:r>
      <w:r w:rsidR="00AA5F39" w:rsidRPr="00C42783">
        <w:rPr>
          <w:rFonts w:asciiTheme="majorBidi" w:hAnsiTheme="majorBidi" w:cstheme="majorBidi"/>
          <w:sz w:val="32"/>
          <w:szCs w:val="32"/>
          <w:cs/>
        </w:rPr>
        <w:t>ในรอบระยะเวลา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30"/>
        <w:gridCol w:w="1200"/>
        <w:gridCol w:w="1260"/>
      </w:tblGrid>
      <w:tr w:rsidR="00AA5F39" w:rsidRPr="00C42783" w14:paraId="7CE4CE9A" w14:textId="77777777" w:rsidTr="00C7699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08B44" w14:textId="77777777" w:rsidR="00AA5F39" w:rsidRPr="00C42783" w:rsidRDefault="00AA5F39" w:rsidP="00AE09BA">
            <w:pPr>
              <w:ind w:left="162" w:hanging="16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690" w:type="dxa"/>
            <w:gridSpan w:val="3"/>
            <w:tcBorders>
              <w:left w:val="nil"/>
              <w:right w:val="nil"/>
            </w:tcBorders>
            <w:vAlign w:val="bottom"/>
          </w:tcPr>
          <w:p w14:paraId="0E9B7504" w14:textId="77777777" w:rsidR="00AA5F39" w:rsidRPr="00C42783" w:rsidRDefault="00AA5F39" w:rsidP="00AE09BA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(หน่วย: พันบาท)</w:t>
            </w:r>
          </w:p>
        </w:tc>
      </w:tr>
      <w:tr w:rsidR="00D82A82" w:rsidRPr="00C42783" w14:paraId="756622CD" w14:textId="77777777" w:rsidTr="00C7699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C4CC8" w14:textId="77777777" w:rsidR="00D82A82" w:rsidRPr="00C42783" w:rsidRDefault="00D82A82" w:rsidP="00AE09BA">
            <w:pPr>
              <w:ind w:left="162" w:hanging="16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690" w:type="dxa"/>
            <w:gridSpan w:val="3"/>
            <w:tcBorders>
              <w:left w:val="nil"/>
              <w:right w:val="nil"/>
            </w:tcBorders>
            <w:vAlign w:val="bottom"/>
          </w:tcPr>
          <w:p w14:paraId="7B4A8891" w14:textId="6009F084" w:rsidR="00D82A82" w:rsidRPr="00C42783" w:rsidRDefault="00D82A82" w:rsidP="00AE09B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</w:tr>
      <w:tr w:rsidR="00AA5F39" w:rsidRPr="00C42783" w14:paraId="0862E306" w14:textId="77777777" w:rsidTr="00C7699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6D3F7" w14:textId="77777777" w:rsidR="00AA5F39" w:rsidRPr="00C42783" w:rsidRDefault="00AA5F39" w:rsidP="00AE09BA">
            <w:pPr>
              <w:ind w:left="162" w:hanging="16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690" w:type="dxa"/>
            <w:gridSpan w:val="3"/>
            <w:tcBorders>
              <w:left w:val="nil"/>
              <w:right w:val="nil"/>
            </w:tcBorders>
            <w:vAlign w:val="bottom"/>
          </w:tcPr>
          <w:p w14:paraId="7C8EABD4" w14:textId="7DE9802D" w:rsidR="00AA5F39" w:rsidRPr="00C42783" w:rsidRDefault="00AA5F39" w:rsidP="00AE09B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สำหรับงวด</w:t>
            </w:r>
            <w:r w:rsidR="00BF41E4" w:rsidRPr="00C42783">
              <w:rPr>
                <w:rFonts w:asciiTheme="majorBidi" w:hAnsiTheme="majorBidi" w:cstheme="majorBidi"/>
                <w:cs/>
                <w:lang w:val="en-GB"/>
              </w:rPr>
              <w:t>หกเดือน</w:t>
            </w:r>
            <w:r w:rsidRPr="00C42783">
              <w:rPr>
                <w:rFonts w:asciiTheme="majorBidi" w:hAnsiTheme="majorBidi" w:cstheme="majorBidi"/>
                <w:cs/>
                <w:lang w:val="en-GB"/>
              </w:rPr>
              <w:t xml:space="preserve">สิ้นสุดวันที่ </w:t>
            </w:r>
            <w:r w:rsidR="00BF41E4" w:rsidRPr="00C42783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="00BF41E4" w:rsidRPr="00C42783">
              <w:rPr>
                <w:rFonts w:asciiTheme="majorBidi" w:hAnsiTheme="majorBidi" w:cstheme="majorBidi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</w:rPr>
              <w:t>2569</w:t>
            </w:r>
          </w:p>
        </w:tc>
      </w:tr>
      <w:tr w:rsidR="00725B74" w:rsidRPr="00C42783" w14:paraId="16CF05B8" w14:textId="77777777" w:rsidTr="006E07F5">
        <w:trPr>
          <w:trHeight w:val="20"/>
        </w:trPr>
        <w:tc>
          <w:tcPr>
            <w:tcW w:w="5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AC0C29" w14:textId="77777777" w:rsidR="00725B74" w:rsidRPr="00C42783" w:rsidRDefault="00725B74" w:rsidP="00AE09BA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3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675B5676" w14:textId="77777777" w:rsidR="00725B74" w:rsidRPr="00C42783" w:rsidRDefault="00725B74" w:rsidP="00AE09B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  <w:hideMark/>
          </w:tcPr>
          <w:p w14:paraId="3F2202B7" w14:textId="77777777" w:rsidR="00725B74" w:rsidRPr="00C42783" w:rsidRDefault="00725B74" w:rsidP="00AE09BA">
            <w:pPr>
              <w:ind w:left="-29" w:right="-29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725B74" w:rsidRPr="00C42783" w14:paraId="016D249A" w14:textId="77777777" w:rsidTr="006E07F5">
        <w:trPr>
          <w:trHeight w:val="20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1B1227" w14:textId="77777777" w:rsidR="00725B74" w:rsidRPr="00C42783" w:rsidRDefault="00725B74" w:rsidP="00AE09B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  <w:hideMark/>
          </w:tcPr>
          <w:p w14:paraId="6C941F62" w14:textId="7394AC84" w:rsidR="00725B74" w:rsidRPr="00C42783" w:rsidRDefault="00725B74" w:rsidP="00AE09BA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ไม่ใช่สัญญาที่สร้างภาระ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t xml:space="preserve">     </w:t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  <w:hideMark/>
          </w:tcPr>
          <w:p w14:paraId="0984DBCE" w14:textId="29AB2895" w:rsidR="00725B74" w:rsidRPr="00C42783" w:rsidRDefault="00725B74" w:rsidP="00AE09BA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สัญญาที่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t xml:space="preserve">              </w:t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สร้างภาระ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  <w:hideMark/>
          </w:tcPr>
          <w:p w14:paraId="36BCBB60" w14:textId="77777777" w:rsidR="00725B74" w:rsidRPr="00C42783" w:rsidRDefault="00725B74" w:rsidP="00AE09BA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674EF8" w:rsidRPr="00C42783" w14:paraId="6E31C82D" w14:textId="77777777" w:rsidTr="00096C69">
        <w:trPr>
          <w:trHeight w:val="20"/>
        </w:trPr>
        <w:tc>
          <w:tcPr>
            <w:tcW w:w="53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321C970" w14:textId="554E3702" w:rsidR="00674EF8" w:rsidRPr="00C42783" w:rsidRDefault="00674EF8" w:rsidP="00AE09BA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</w:tcPr>
          <w:p w14:paraId="5239AEF2" w14:textId="5303D4BA" w:rsidR="00674EF8" w:rsidRPr="00C42783" w:rsidRDefault="00674EF8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</w:tcPr>
          <w:p w14:paraId="09F95661" w14:textId="57C8F24A" w:rsidR="00674EF8" w:rsidRPr="00C42783" w:rsidRDefault="00674EF8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8FC9D77" w14:textId="42F1F821" w:rsidR="00674EF8" w:rsidRPr="00C42783" w:rsidRDefault="00674EF8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411E6" w:rsidRPr="00C42783" w14:paraId="79625241" w14:textId="77777777" w:rsidTr="00096C6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96069" w14:textId="77777777" w:rsidR="00F411E6" w:rsidRPr="00C42783" w:rsidRDefault="00F411E6" w:rsidP="00AE09BA">
            <w:pPr>
              <w:ind w:left="288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30" w:type="dxa"/>
            <w:tcBorders>
              <w:left w:val="nil"/>
              <w:bottom w:val="nil"/>
              <w:right w:val="nil"/>
            </w:tcBorders>
          </w:tcPr>
          <w:p w14:paraId="5C544B93" w14:textId="689F047D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77,75</w:t>
            </w:r>
            <w:r w:rsidR="009618AB" w:rsidRPr="00AE09BA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</w:tcPr>
          <w:p w14:paraId="28E41F6B" w14:textId="05A9B6A0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3,489 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2A4DA95" w14:textId="2F83CB01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81,24</w:t>
            </w:r>
            <w:r w:rsidR="009618AB" w:rsidRPr="00AE09BA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F411E6" w:rsidRPr="00C42783" w14:paraId="6D17A49E" w14:textId="77777777" w:rsidTr="00096C69">
        <w:trPr>
          <w:trHeight w:val="20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FA766F" w14:textId="77777777" w:rsidR="00F411E6" w:rsidRPr="00C42783" w:rsidRDefault="00F411E6" w:rsidP="00AE09BA">
            <w:pPr>
              <w:ind w:left="288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tab/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29E4CAD" w14:textId="59264CDA" w:rsidR="00F411E6" w:rsidRPr="00C42783" w:rsidRDefault="00F411E6" w:rsidP="00AE09B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375,0</w:t>
            </w:r>
            <w:r w:rsidR="009618AB" w:rsidRPr="00AE09BA">
              <w:rPr>
                <w:rFonts w:asciiTheme="majorBidi" w:hAnsiTheme="majorBidi" w:cstheme="majorBidi"/>
                <w:lang w:val="en-GB" w:eastAsia="en-GB"/>
              </w:rPr>
              <w:t>90</w:t>
            </w: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DF06635" w14:textId="3DC93A38" w:rsidR="00F411E6" w:rsidRPr="00C42783" w:rsidRDefault="00F411E6" w:rsidP="00AE09B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44,354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0E426F" w14:textId="6D100098" w:rsidR="00F411E6" w:rsidRPr="00C42783" w:rsidRDefault="00F411E6" w:rsidP="00AE09B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419,44</w:t>
            </w:r>
            <w:r w:rsidR="009618AB" w:rsidRPr="00AE09BA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F411E6" w:rsidRPr="00C42783" w14:paraId="66C5A44F" w14:textId="77777777" w:rsidTr="00096C6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132AD3" w14:textId="27F2C26C" w:rsidR="00F411E6" w:rsidRPr="00C42783" w:rsidRDefault="00F411E6" w:rsidP="00AE09BA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D5EAA01" w14:textId="7B48FA61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452,848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ACE1E6" w14:textId="3AAF4E1D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47,843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3A2C63" w14:textId="3156AD29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500,691 </w:t>
            </w:r>
          </w:p>
        </w:tc>
      </w:tr>
      <w:tr w:rsidR="00F411E6" w:rsidRPr="00C42783" w14:paraId="5B0C4B11" w14:textId="77777777" w:rsidTr="00096C6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D5C71" w14:textId="09617C3E" w:rsidR="00F411E6" w:rsidRPr="00C42783" w:rsidRDefault="00F411E6" w:rsidP="00AE09BA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8102A8D" w14:textId="0BFB0D7B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(667,089)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3D3259" w14:textId="34A2F208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(48,94</w:t>
            </w:r>
            <w:r w:rsidR="009618AB" w:rsidRPr="00AE09BA">
              <w:rPr>
                <w:rFonts w:asciiTheme="majorBidi" w:hAnsiTheme="majorBidi" w:cstheme="majorBidi"/>
                <w:lang w:val="en-GB" w:eastAsia="en-GB"/>
              </w:rPr>
              <w:t>2</w:t>
            </w:r>
            <w:r w:rsidRPr="00AE09B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31FEB" w14:textId="300278F6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(716,03</w:t>
            </w:r>
            <w:r w:rsidR="009618AB" w:rsidRPr="00AE09BA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AE09BA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411E6" w:rsidRPr="00C42783" w14:paraId="1416261D" w14:textId="77777777" w:rsidTr="00096C69">
        <w:trPr>
          <w:trHeight w:val="20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A8BD12" w14:textId="6E900DE5" w:rsidR="00F411E6" w:rsidRPr="00C42783" w:rsidRDefault="00F411E6" w:rsidP="00AE09BA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416A129D" w14:textId="2CB9A50D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15,079 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D58D7EC" w14:textId="64EBC232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2,825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CB2D806" w14:textId="02DE5F1F" w:rsidR="00F411E6" w:rsidRPr="00C42783" w:rsidRDefault="00F411E6" w:rsidP="00AE09BA">
            <w:pP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17,904 </w:t>
            </w:r>
          </w:p>
        </w:tc>
      </w:tr>
      <w:tr w:rsidR="00F411E6" w:rsidRPr="00C42783" w14:paraId="1A363066" w14:textId="77777777" w:rsidTr="00096C69">
        <w:trPr>
          <w:trHeight w:val="20"/>
        </w:trPr>
        <w:tc>
          <w:tcPr>
            <w:tcW w:w="5310" w:type="dxa"/>
            <w:tcBorders>
              <w:left w:val="nil"/>
              <w:right w:val="nil"/>
            </w:tcBorders>
            <w:vAlign w:val="bottom"/>
          </w:tcPr>
          <w:p w14:paraId="30C0E866" w14:textId="77777777" w:rsidR="00F411E6" w:rsidRPr="00C42783" w:rsidRDefault="00F411E6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230" w:type="dxa"/>
            <w:tcBorders>
              <w:left w:val="nil"/>
              <w:right w:val="nil"/>
            </w:tcBorders>
          </w:tcPr>
          <w:p w14:paraId="73A05DEE" w14:textId="512AB45E" w:rsidR="00F411E6" w:rsidRPr="00C42783" w:rsidRDefault="00F411E6" w:rsidP="00AE09B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199,162 </w:t>
            </w: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A405B3C" w14:textId="7DFBDDB9" w:rsidR="00F411E6" w:rsidRPr="00C42783" w:rsidRDefault="00F411E6" w:rsidP="00AE09B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0295B5" w14:textId="784825D8" w:rsidR="00F411E6" w:rsidRPr="00C42783" w:rsidRDefault="00F411E6" w:rsidP="00AE09BA">
            <w:pPr>
              <w:pBdr>
                <w:bottom w:val="single" w:sz="4" w:space="1" w:color="auto"/>
              </w:pBd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199,162 </w:t>
            </w:r>
          </w:p>
        </w:tc>
      </w:tr>
      <w:tr w:rsidR="00F411E6" w:rsidRPr="00C42783" w14:paraId="2966D480" w14:textId="77777777" w:rsidTr="006E07F5">
        <w:trPr>
          <w:trHeight w:val="20"/>
        </w:trPr>
        <w:tc>
          <w:tcPr>
            <w:tcW w:w="53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EB8542" w14:textId="3BBF74D5" w:rsidR="00F411E6" w:rsidRPr="00C42783" w:rsidRDefault="00F411E6" w:rsidP="00AE09BA">
            <w:pPr>
              <w:ind w:left="144" w:hanging="14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หนี้สินจากสัญญาประกันภัยที่เพิ่มขึ้นจากสัญญาที่รับรู้เริ่มแรกในรอบระยะเวลา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14:paraId="05640468" w14:textId="0681C256" w:rsidR="00F411E6" w:rsidRPr="00C42783" w:rsidRDefault="00F411E6" w:rsidP="00AE09B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6909AB92" w14:textId="68A5C3A2" w:rsidR="00F411E6" w:rsidRPr="00C42783" w:rsidRDefault="00F411E6" w:rsidP="00AE09B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1,72</w:t>
            </w:r>
            <w:r w:rsidR="009618AB" w:rsidRPr="00AE09BA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A458E0A" w14:textId="04A8FA25" w:rsidR="00F411E6" w:rsidRPr="00C42783" w:rsidRDefault="00F411E6" w:rsidP="00AE09BA">
            <w:pPr>
              <w:pBdr>
                <w:bottom w:val="double" w:sz="4" w:space="1" w:color="auto"/>
              </w:pBdr>
              <w:tabs>
                <w:tab w:val="decimal" w:pos="976"/>
              </w:tabs>
              <w:ind w:left="14" w:right="-29" w:hangingChars="6" w:hanging="14"/>
              <w:rPr>
                <w:rFonts w:asciiTheme="majorBidi" w:hAnsiTheme="majorBidi" w:cstheme="majorBidi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1,72</w:t>
            </w:r>
            <w:r w:rsidR="009618AB" w:rsidRPr="00AE09BA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AE09B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</w:tbl>
    <w:p w14:paraId="68F2F52F" w14:textId="77777777" w:rsidR="00AA5F39" w:rsidRPr="00C42783" w:rsidRDefault="00AA5F39" w:rsidP="00AE09BA">
      <w:pPr>
        <w:rPr>
          <w:rFonts w:asciiTheme="majorBidi" w:hAnsiTheme="majorBidi" w:cstheme="majorBidi"/>
        </w:rPr>
      </w:pPr>
    </w:p>
    <w:p w14:paraId="190E1B67" w14:textId="77777777" w:rsidR="00725B74" w:rsidRPr="00C42783" w:rsidRDefault="00725B7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bookmarkStart w:id="12" w:name="_Toc193898422"/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4246D443" w14:textId="2CD833A3" w:rsidR="00B55608" w:rsidRPr="00C42783" w:rsidRDefault="0060608E" w:rsidP="00AE09BA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2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B55608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5608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5608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สัญญาประกันภัยต่อที่ถือไว้</w:t>
      </w:r>
      <w:bookmarkEnd w:id="12"/>
    </w:p>
    <w:p w14:paraId="3249F78A" w14:textId="4BD6A550" w:rsidR="00B55608" w:rsidRPr="00C42783" w:rsidRDefault="0060608E" w:rsidP="00AE09BA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B55608" w:rsidRPr="00C42783">
        <w:rPr>
          <w:rFonts w:asciiTheme="majorBidi" w:hAnsiTheme="majorBidi" w:cstheme="majorBidi"/>
          <w:sz w:val="32"/>
          <w:szCs w:val="32"/>
        </w:rPr>
        <w:t>.1</w:t>
      </w:r>
      <w:r w:rsidR="00B55608" w:rsidRPr="00C42783">
        <w:rPr>
          <w:rFonts w:asciiTheme="majorBidi" w:hAnsiTheme="majorBidi" w:cstheme="majorBidi"/>
          <w:sz w:val="32"/>
          <w:szCs w:val="32"/>
        </w:rPr>
        <w:tab/>
      </w:r>
      <w:r w:rsidR="00B55608" w:rsidRPr="00C42783">
        <w:rPr>
          <w:rFonts w:asciiTheme="majorBidi" w:hAnsiTheme="majorBidi" w:cstheme="majorBidi"/>
          <w:sz w:val="32"/>
          <w:szCs w:val="32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346"/>
        <w:gridCol w:w="1346"/>
        <w:gridCol w:w="1264"/>
        <w:gridCol w:w="1264"/>
      </w:tblGrid>
      <w:tr w:rsidR="00B55608" w:rsidRPr="00C42783" w14:paraId="3908EE11" w14:textId="77777777" w:rsidTr="00C7699A">
        <w:trPr>
          <w:trHeight w:val="356"/>
        </w:trPr>
        <w:tc>
          <w:tcPr>
            <w:tcW w:w="4320" w:type="dxa"/>
            <w:noWrap/>
            <w:vAlign w:val="bottom"/>
          </w:tcPr>
          <w:p w14:paraId="5AAA43DF" w14:textId="77777777" w:rsidR="00B55608" w:rsidRPr="00C42783" w:rsidRDefault="00B55608" w:rsidP="00AE09BA">
            <w:pPr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0FA9A94" w14:textId="77777777" w:rsidR="00B55608" w:rsidRPr="00C42783" w:rsidRDefault="00B55608" w:rsidP="00AE09BA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lang w:val="en-GB"/>
              </w:rPr>
              <w:t>(</w:t>
            </w:r>
            <w:r w:rsidRPr="00C42783">
              <w:rPr>
                <w:rFonts w:asciiTheme="majorBidi" w:hAnsiTheme="majorBidi" w:cstheme="majorBidi"/>
                <w:cs/>
                <w:lang w:val="en-GB"/>
              </w:rPr>
              <w:t>หน่วย: พันบาท)</w:t>
            </w:r>
          </w:p>
        </w:tc>
      </w:tr>
      <w:tr w:rsidR="000623E1" w:rsidRPr="00C42783" w14:paraId="2ADA7393" w14:textId="77777777" w:rsidTr="00C7699A">
        <w:trPr>
          <w:trHeight w:val="356"/>
        </w:trPr>
        <w:tc>
          <w:tcPr>
            <w:tcW w:w="4320" w:type="dxa"/>
            <w:noWrap/>
            <w:vAlign w:val="bottom"/>
          </w:tcPr>
          <w:p w14:paraId="15DDAF40" w14:textId="77777777" w:rsidR="000623E1" w:rsidRPr="00C42783" w:rsidRDefault="000623E1" w:rsidP="00AE09BA">
            <w:pPr>
              <w:ind w:left="160" w:hanging="16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498F420" w14:textId="03A119C7" w:rsidR="000623E1" w:rsidRPr="00C42783" w:rsidRDefault="000623E1" w:rsidP="00AE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</w:tr>
      <w:tr w:rsidR="00B55608" w:rsidRPr="00C42783" w14:paraId="7933F466" w14:textId="77777777" w:rsidTr="00C7699A">
        <w:trPr>
          <w:trHeight w:val="356"/>
        </w:trPr>
        <w:tc>
          <w:tcPr>
            <w:tcW w:w="4320" w:type="dxa"/>
            <w:noWrap/>
            <w:vAlign w:val="bottom"/>
            <w:hideMark/>
          </w:tcPr>
          <w:p w14:paraId="26A1D4E6" w14:textId="77777777" w:rsidR="00B55608" w:rsidRPr="00C42783" w:rsidRDefault="00B55608" w:rsidP="00AE09BA">
            <w:pPr>
              <w:ind w:left="160" w:hanging="16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971436A" w14:textId="4CD380E5" w:rsidR="00B55608" w:rsidRPr="00C42783" w:rsidRDefault="00B55608" w:rsidP="00AE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สำหรับงวด</w:t>
            </w:r>
            <w:r w:rsidR="00BF41E4" w:rsidRPr="00C42783">
              <w:rPr>
                <w:rFonts w:asciiTheme="majorBidi" w:hAnsiTheme="majorBidi" w:cstheme="majorBidi"/>
                <w:cs/>
                <w:lang w:val="en-GB"/>
              </w:rPr>
              <w:t>หกเดือน</w:t>
            </w:r>
            <w:r w:rsidRPr="00C42783">
              <w:rPr>
                <w:rFonts w:asciiTheme="majorBidi" w:hAnsiTheme="majorBidi" w:cstheme="majorBidi"/>
                <w:cs/>
                <w:lang w:val="en-GB"/>
              </w:rPr>
              <w:t xml:space="preserve">สิ้นสุดวันที่ </w:t>
            </w:r>
            <w:r w:rsidR="00BF41E4" w:rsidRPr="00C42783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="00BF41E4" w:rsidRPr="00C42783">
              <w:rPr>
                <w:rFonts w:asciiTheme="majorBidi" w:hAnsiTheme="majorBidi" w:cstheme="majorBidi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</w:rPr>
              <w:t>2569</w:t>
            </w:r>
          </w:p>
        </w:tc>
      </w:tr>
      <w:tr w:rsidR="00B55608" w:rsidRPr="00C42783" w14:paraId="46979A3E" w14:textId="77777777" w:rsidTr="00C7699A">
        <w:trPr>
          <w:trHeight w:val="354"/>
        </w:trPr>
        <w:tc>
          <w:tcPr>
            <w:tcW w:w="4320" w:type="dxa"/>
            <w:vMerge w:val="restart"/>
            <w:vAlign w:val="bottom"/>
            <w:hideMark/>
          </w:tcPr>
          <w:p w14:paraId="5933E46A" w14:textId="77777777" w:rsidR="00B55608" w:rsidRPr="00C42783" w:rsidRDefault="00B55608" w:rsidP="00AE09BA">
            <w:pPr>
              <w:pBdr>
                <w:bottom w:val="single" w:sz="4" w:space="1" w:color="auto"/>
              </w:pBdr>
              <w:ind w:left="160" w:hanging="16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692" w:type="dxa"/>
            <w:gridSpan w:val="2"/>
            <w:vAlign w:val="bottom"/>
            <w:hideMark/>
          </w:tcPr>
          <w:p w14:paraId="36CE9DFC" w14:textId="77777777" w:rsidR="00B55608" w:rsidRPr="00C42783" w:rsidRDefault="00B55608" w:rsidP="00AE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264" w:type="dxa"/>
            <w:vMerge w:val="restart"/>
            <w:vAlign w:val="bottom"/>
            <w:hideMark/>
          </w:tcPr>
          <w:p w14:paraId="2F8FA078" w14:textId="77777777" w:rsidR="00B55608" w:rsidRPr="00C42783" w:rsidRDefault="00B55608" w:rsidP="00AE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4" w:type="dxa"/>
            <w:vMerge w:val="restart"/>
            <w:vAlign w:val="bottom"/>
          </w:tcPr>
          <w:p w14:paraId="340BDFDB" w14:textId="77777777" w:rsidR="00B55608" w:rsidRPr="00C42783" w:rsidRDefault="00B55608" w:rsidP="00AE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B55608" w:rsidRPr="00C42783" w14:paraId="4ACC708C" w14:textId="77777777" w:rsidTr="00C7699A">
        <w:trPr>
          <w:trHeight w:val="113"/>
        </w:trPr>
        <w:tc>
          <w:tcPr>
            <w:tcW w:w="4320" w:type="dxa"/>
            <w:vMerge/>
            <w:vAlign w:val="bottom"/>
            <w:hideMark/>
          </w:tcPr>
          <w:p w14:paraId="41051384" w14:textId="77777777" w:rsidR="00B55608" w:rsidRPr="00C42783" w:rsidRDefault="00B55608" w:rsidP="00AE09BA">
            <w:pPr>
              <w:ind w:left="160" w:hanging="16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6" w:type="dxa"/>
            <w:vAlign w:val="bottom"/>
            <w:hideMark/>
          </w:tcPr>
          <w:p w14:paraId="7ACA845E" w14:textId="77777777" w:rsidR="00B55608" w:rsidRPr="00C42783" w:rsidRDefault="00B55608" w:rsidP="00AE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346" w:type="dxa"/>
            <w:vAlign w:val="bottom"/>
            <w:hideMark/>
          </w:tcPr>
          <w:p w14:paraId="46450D0C" w14:textId="77777777" w:rsidR="00B55608" w:rsidRPr="00C42783" w:rsidRDefault="00B55608" w:rsidP="00AE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264" w:type="dxa"/>
            <w:vMerge/>
            <w:vAlign w:val="bottom"/>
            <w:hideMark/>
          </w:tcPr>
          <w:p w14:paraId="62126BC9" w14:textId="77777777" w:rsidR="00B55608" w:rsidRPr="00C42783" w:rsidRDefault="00B55608" w:rsidP="00AE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Merge/>
            <w:vAlign w:val="bottom"/>
            <w:hideMark/>
          </w:tcPr>
          <w:p w14:paraId="77BDE378" w14:textId="77777777" w:rsidR="00B55608" w:rsidRPr="00C42783" w:rsidRDefault="00B55608" w:rsidP="00AE09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752D0" w:rsidRPr="00C42783" w14:paraId="2703BC71" w14:textId="77777777" w:rsidTr="00AE09BA">
        <w:trPr>
          <w:trHeight w:val="49"/>
        </w:trPr>
        <w:tc>
          <w:tcPr>
            <w:tcW w:w="4320" w:type="dxa"/>
            <w:vAlign w:val="bottom"/>
            <w:hideMark/>
          </w:tcPr>
          <w:p w14:paraId="200691BD" w14:textId="4E28DC2F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346" w:type="dxa"/>
            <w:vAlign w:val="bottom"/>
          </w:tcPr>
          <w:p w14:paraId="3711C233" w14:textId="6280AA93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(95,739)</w:t>
            </w:r>
          </w:p>
        </w:tc>
        <w:tc>
          <w:tcPr>
            <w:tcW w:w="1346" w:type="dxa"/>
            <w:vAlign w:val="bottom"/>
          </w:tcPr>
          <w:p w14:paraId="3F53DD64" w14:textId="7D1CB3B9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3,084 </w:t>
            </w:r>
          </w:p>
        </w:tc>
        <w:tc>
          <w:tcPr>
            <w:tcW w:w="1264" w:type="dxa"/>
            <w:vAlign w:val="bottom"/>
          </w:tcPr>
          <w:p w14:paraId="0F612E62" w14:textId="5127B6BE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160,976 </w:t>
            </w:r>
          </w:p>
        </w:tc>
        <w:tc>
          <w:tcPr>
            <w:tcW w:w="1264" w:type="dxa"/>
            <w:vAlign w:val="bottom"/>
          </w:tcPr>
          <w:p w14:paraId="1E3D0C0B" w14:textId="7B9A7EA5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68,321 </w:t>
            </w:r>
          </w:p>
        </w:tc>
      </w:tr>
      <w:tr w:rsidR="00D752D0" w:rsidRPr="00C42783" w14:paraId="6908DF6D" w14:textId="77777777" w:rsidTr="00AE09BA">
        <w:trPr>
          <w:trHeight w:val="49"/>
        </w:trPr>
        <w:tc>
          <w:tcPr>
            <w:tcW w:w="4320" w:type="dxa"/>
            <w:vAlign w:val="bottom"/>
            <w:hideMark/>
          </w:tcPr>
          <w:p w14:paraId="5561089A" w14:textId="4D9A1F6A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46" w:type="dxa"/>
            <w:vAlign w:val="bottom"/>
          </w:tcPr>
          <w:p w14:paraId="0693D5B7" w14:textId="70F98829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(24,676)</w:t>
            </w:r>
          </w:p>
        </w:tc>
        <w:tc>
          <w:tcPr>
            <w:tcW w:w="1346" w:type="dxa"/>
            <w:vAlign w:val="bottom"/>
          </w:tcPr>
          <w:p w14:paraId="707A71D1" w14:textId="2FE96F6D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246D62CD" w14:textId="29647D0B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11,852 </w:t>
            </w:r>
          </w:p>
        </w:tc>
        <w:tc>
          <w:tcPr>
            <w:tcW w:w="1264" w:type="dxa"/>
            <w:vAlign w:val="bottom"/>
          </w:tcPr>
          <w:p w14:paraId="13742054" w14:textId="0F1DDDAD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(12,824)</w:t>
            </w:r>
          </w:p>
        </w:tc>
      </w:tr>
      <w:tr w:rsidR="00D752D0" w:rsidRPr="00C42783" w14:paraId="5A586C45" w14:textId="77777777" w:rsidTr="00AE09BA">
        <w:trPr>
          <w:trHeight w:val="64"/>
        </w:trPr>
        <w:tc>
          <w:tcPr>
            <w:tcW w:w="4320" w:type="dxa"/>
            <w:vAlign w:val="bottom"/>
            <w:hideMark/>
          </w:tcPr>
          <w:p w14:paraId="1470392F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46" w:type="dxa"/>
            <w:vAlign w:val="bottom"/>
          </w:tcPr>
          <w:p w14:paraId="304E78B9" w14:textId="07CDDEB0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(120,415)</w:t>
            </w:r>
          </w:p>
        </w:tc>
        <w:tc>
          <w:tcPr>
            <w:tcW w:w="1346" w:type="dxa"/>
            <w:vAlign w:val="bottom"/>
          </w:tcPr>
          <w:p w14:paraId="4D7A10F8" w14:textId="7FE4B92F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3,084 </w:t>
            </w:r>
          </w:p>
        </w:tc>
        <w:tc>
          <w:tcPr>
            <w:tcW w:w="1264" w:type="dxa"/>
            <w:vAlign w:val="bottom"/>
          </w:tcPr>
          <w:p w14:paraId="5EE9EA09" w14:textId="04A14992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172,828 </w:t>
            </w:r>
          </w:p>
        </w:tc>
        <w:tc>
          <w:tcPr>
            <w:tcW w:w="1264" w:type="dxa"/>
            <w:vAlign w:val="bottom"/>
          </w:tcPr>
          <w:p w14:paraId="4EC44358" w14:textId="3A902581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55,497 </w:t>
            </w:r>
          </w:p>
        </w:tc>
      </w:tr>
      <w:tr w:rsidR="00D752D0" w:rsidRPr="00C42783" w14:paraId="1C0E8418" w14:textId="77777777" w:rsidTr="00AE09BA">
        <w:trPr>
          <w:trHeight w:val="64"/>
        </w:trPr>
        <w:tc>
          <w:tcPr>
            <w:tcW w:w="4320" w:type="dxa"/>
            <w:vAlign w:val="bottom"/>
          </w:tcPr>
          <w:p w14:paraId="0D3E8316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3237ABAC" w14:textId="77777777" w:rsidR="00D752D0" w:rsidRPr="00C42783" w:rsidRDefault="00D752D0" w:rsidP="00AE09BA">
            <w:pPr>
              <w:tabs>
                <w:tab w:val="decimal" w:pos="970"/>
                <w:tab w:val="decimal" w:pos="106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1CC1C6AB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50EF5826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09159555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752D0" w:rsidRPr="00C42783" w14:paraId="2E474ECB" w14:textId="77777777" w:rsidTr="00AE09BA">
        <w:trPr>
          <w:trHeight w:val="64"/>
        </w:trPr>
        <w:tc>
          <w:tcPr>
            <w:tcW w:w="4320" w:type="dxa"/>
            <w:vAlign w:val="bottom"/>
            <w:hideMark/>
          </w:tcPr>
          <w:p w14:paraId="73EE589E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46" w:type="dxa"/>
            <w:vAlign w:val="bottom"/>
          </w:tcPr>
          <w:p w14:paraId="19CAA5AE" w14:textId="77777777" w:rsidR="00D752D0" w:rsidRPr="00C42783" w:rsidRDefault="00D752D0" w:rsidP="00AE09BA">
            <w:pPr>
              <w:tabs>
                <w:tab w:val="decimal" w:pos="970"/>
                <w:tab w:val="decimal" w:pos="106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0E42B67E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305FAEAE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61BD17CF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752D0" w:rsidRPr="00C42783" w14:paraId="7BCCCC6F" w14:textId="77777777" w:rsidTr="00AE09BA">
        <w:trPr>
          <w:trHeight w:val="64"/>
        </w:trPr>
        <w:tc>
          <w:tcPr>
            <w:tcW w:w="4320" w:type="dxa"/>
            <w:vAlign w:val="bottom"/>
            <w:hideMark/>
          </w:tcPr>
          <w:p w14:paraId="00A69F7C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lang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346" w:type="dxa"/>
            <w:vAlign w:val="bottom"/>
          </w:tcPr>
          <w:p w14:paraId="13411471" w14:textId="46FB99EF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(39,578)</w:t>
            </w:r>
          </w:p>
        </w:tc>
        <w:tc>
          <w:tcPr>
            <w:tcW w:w="1346" w:type="dxa"/>
            <w:vAlign w:val="bottom"/>
          </w:tcPr>
          <w:p w14:paraId="42B9F5F7" w14:textId="2509F12E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731DCB93" w14:textId="03EC3852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5917A975" w14:textId="6143DA80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(39,578)</w:t>
            </w:r>
          </w:p>
        </w:tc>
      </w:tr>
      <w:tr w:rsidR="00D752D0" w:rsidRPr="00C42783" w14:paraId="708AA01B" w14:textId="77777777" w:rsidTr="00AE09BA">
        <w:trPr>
          <w:trHeight w:val="51"/>
        </w:trPr>
        <w:tc>
          <w:tcPr>
            <w:tcW w:w="4320" w:type="dxa"/>
            <w:vAlign w:val="bottom"/>
          </w:tcPr>
          <w:p w14:paraId="02244BC9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46" w:type="dxa"/>
            <w:vAlign w:val="bottom"/>
          </w:tcPr>
          <w:p w14:paraId="457C079B" w14:textId="74790812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346" w:type="dxa"/>
            <w:vAlign w:val="bottom"/>
          </w:tcPr>
          <w:p w14:paraId="423C97E2" w14:textId="572CDED9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(1,447)</w:t>
            </w:r>
          </w:p>
        </w:tc>
        <w:tc>
          <w:tcPr>
            <w:tcW w:w="1264" w:type="dxa"/>
            <w:vAlign w:val="bottom"/>
          </w:tcPr>
          <w:p w14:paraId="299B8A07" w14:textId="6F6E14EE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34,598 </w:t>
            </w:r>
          </w:p>
        </w:tc>
        <w:tc>
          <w:tcPr>
            <w:tcW w:w="1264" w:type="dxa"/>
            <w:vAlign w:val="bottom"/>
          </w:tcPr>
          <w:p w14:paraId="4F0AE89D" w14:textId="3844C7CE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33,151</w:t>
            </w:r>
          </w:p>
        </w:tc>
      </w:tr>
      <w:tr w:rsidR="00D752D0" w:rsidRPr="00C42783" w14:paraId="6838BB2F" w14:textId="77777777" w:rsidTr="00AE09BA">
        <w:trPr>
          <w:trHeight w:val="49"/>
        </w:trPr>
        <w:tc>
          <w:tcPr>
            <w:tcW w:w="4320" w:type="dxa"/>
            <w:vAlign w:val="bottom"/>
          </w:tcPr>
          <w:p w14:paraId="29A962C3" w14:textId="02A383E0" w:rsidR="00D752D0" w:rsidRPr="00C42783" w:rsidRDefault="00D752D0" w:rsidP="00AE09BA">
            <w:pPr>
              <w:ind w:left="144" w:right="-110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C42783">
              <w:rPr>
                <w:rFonts w:asciiTheme="majorBidi" w:hAnsiTheme="majorBidi" w:cstheme="majorBidi"/>
                <w:lang w:eastAsia="en-GB"/>
              </w:rPr>
              <w:t xml:space="preserve">-                 </w:t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46" w:type="dxa"/>
            <w:vAlign w:val="bottom"/>
          </w:tcPr>
          <w:p w14:paraId="623E92FA" w14:textId="3D1376EA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346" w:type="dxa"/>
            <w:vAlign w:val="bottom"/>
          </w:tcPr>
          <w:p w14:paraId="15996D3F" w14:textId="0EDE7625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3A00B6FF" w14:textId="079DCBDF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(20,515)</w:t>
            </w:r>
          </w:p>
        </w:tc>
        <w:tc>
          <w:tcPr>
            <w:tcW w:w="1264" w:type="dxa"/>
            <w:vAlign w:val="bottom"/>
          </w:tcPr>
          <w:p w14:paraId="48791573" w14:textId="13042294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(20,515)</w:t>
            </w:r>
          </w:p>
        </w:tc>
      </w:tr>
      <w:tr w:rsidR="00D752D0" w:rsidRPr="00C42783" w14:paraId="09C5071A" w14:textId="77777777" w:rsidTr="00AE09BA">
        <w:trPr>
          <w:trHeight w:val="51"/>
        </w:trPr>
        <w:tc>
          <w:tcPr>
            <w:tcW w:w="4320" w:type="dxa"/>
            <w:vAlign w:val="bottom"/>
            <w:hideMark/>
          </w:tcPr>
          <w:p w14:paraId="6371F52E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46" w:type="dxa"/>
            <w:vAlign w:val="bottom"/>
          </w:tcPr>
          <w:p w14:paraId="25D7D043" w14:textId="20AF4150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(39,578)</w:t>
            </w:r>
          </w:p>
        </w:tc>
        <w:tc>
          <w:tcPr>
            <w:tcW w:w="1346" w:type="dxa"/>
            <w:vAlign w:val="bottom"/>
          </w:tcPr>
          <w:p w14:paraId="635D590E" w14:textId="7E6960B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(1,447)</w:t>
            </w:r>
          </w:p>
        </w:tc>
        <w:tc>
          <w:tcPr>
            <w:tcW w:w="1264" w:type="dxa"/>
            <w:vAlign w:val="bottom"/>
          </w:tcPr>
          <w:p w14:paraId="0F2E4934" w14:textId="2BB057B3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14,083 </w:t>
            </w:r>
          </w:p>
        </w:tc>
        <w:tc>
          <w:tcPr>
            <w:tcW w:w="1264" w:type="dxa"/>
            <w:vAlign w:val="bottom"/>
          </w:tcPr>
          <w:p w14:paraId="7DBAFE91" w14:textId="365FFBC4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(26,942)</w:t>
            </w:r>
          </w:p>
        </w:tc>
      </w:tr>
      <w:tr w:rsidR="00D752D0" w:rsidRPr="00C42783" w14:paraId="6A32C0D9" w14:textId="77777777" w:rsidTr="00AE09BA">
        <w:trPr>
          <w:trHeight w:val="100"/>
        </w:trPr>
        <w:tc>
          <w:tcPr>
            <w:tcW w:w="4320" w:type="dxa"/>
            <w:vAlign w:val="bottom"/>
          </w:tcPr>
          <w:p w14:paraId="66AE1ED3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346" w:type="dxa"/>
            <w:vAlign w:val="bottom"/>
          </w:tcPr>
          <w:p w14:paraId="40E16F33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2373DC9C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2EE3016C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55BA6147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752D0" w:rsidRPr="00C42783" w14:paraId="384F2EE3" w14:textId="77777777" w:rsidTr="00AE09BA">
        <w:trPr>
          <w:trHeight w:val="100"/>
        </w:trPr>
        <w:tc>
          <w:tcPr>
            <w:tcW w:w="4320" w:type="dxa"/>
            <w:vAlign w:val="bottom"/>
          </w:tcPr>
          <w:p w14:paraId="381D3FCA" w14:textId="77777777" w:rsidR="00D752D0" w:rsidRPr="00C42783" w:rsidRDefault="00D752D0" w:rsidP="00AE09BA">
            <w:pPr>
              <w:ind w:left="144" w:right="-21" w:firstLine="1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46" w:type="dxa"/>
            <w:vAlign w:val="bottom"/>
          </w:tcPr>
          <w:p w14:paraId="552504FE" w14:textId="3FE382F2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(221)</w:t>
            </w:r>
          </w:p>
        </w:tc>
        <w:tc>
          <w:tcPr>
            <w:tcW w:w="1346" w:type="dxa"/>
            <w:vAlign w:val="bottom"/>
          </w:tcPr>
          <w:p w14:paraId="083D7199" w14:textId="1623549C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3 </w:t>
            </w:r>
          </w:p>
        </w:tc>
        <w:tc>
          <w:tcPr>
            <w:tcW w:w="1264" w:type="dxa"/>
            <w:vAlign w:val="bottom"/>
          </w:tcPr>
          <w:p w14:paraId="383BAE95" w14:textId="0E5A8343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64A56637" w14:textId="75CF9100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(218)</w:t>
            </w:r>
          </w:p>
        </w:tc>
      </w:tr>
      <w:tr w:rsidR="00D752D0" w:rsidRPr="00C42783" w14:paraId="13779656" w14:textId="77777777" w:rsidTr="00AE09BA">
        <w:trPr>
          <w:trHeight w:val="51"/>
        </w:trPr>
        <w:tc>
          <w:tcPr>
            <w:tcW w:w="4320" w:type="dxa"/>
            <w:vAlign w:val="bottom"/>
            <w:hideMark/>
          </w:tcPr>
          <w:p w14:paraId="50C68B50" w14:textId="77777777" w:rsidR="00D752D0" w:rsidRPr="00C42783" w:rsidRDefault="00D752D0" w:rsidP="00AE09BA">
            <w:pPr>
              <w:ind w:left="144" w:right="-21" w:firstLine="1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46" w:type="dxa"/>
            <w:vAlign w:val="bottom"/>
          </w:tcPr>
          <w:p w14:paraId="6BDB5586" w14:textId="36FA91DB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(2,671)</w:t>
            </w:r>
          </w:p>
        </w:tc>
        <w:tc>
          <w:tcPr>
            <w:tcW w:w="1346" w:type="dxa"/>
            <w:vAlign w:val="bottom"/>
          </w:tcPr>
          <w:p w14:paraId="586CF13C" w14:textId="6C2D0B89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666F78DD" w14:textId="22701C88" w:rsidR="00D752D0" w:rsidRPr="00C42783" w:rsidRDefault="009618AB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</w:t>
            </w:r>
            <w:r w:rsidR="00D752D0"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5D7CAFF8" w14:textId="1AFDB764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(2,671)</w:t>
            </w:r>
          </w:p>
        </w:tc>
      </w:tr>
      <w:tr w:rsidR="00D752D0" w:rsidRPr="00C42783" w14:paraId="32E82FD7" w14:textId="77777777" w:rsidTr="00AE09BA">
        <w:trPr>
          <w:trHeight w:val="49"/>
        </w:trPr>
        <w:tc>
          <w:tcPr>
            <w:tcW w:w="4320" w:type="dxa"/>
            <w:vAlign w:val="bottom"/>
            <w:hideMark/>
          </w:tcPr>
          <w:p w14:paraId="46F6BFFF" w14:textId="433B366B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46" w:type="dxa"/>
            <w:vAlign w:val="bottom"/>
          </w:tcPr>
          <w:p w14:paraId="03306D43" w14:textId="127130E0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(42,470)</w:t>
            </w:r>
          </w:p>
        </w:tc>
        <w:tc>
          <w:tcPr>
            <w:tcW w:w="1346" w:type="dxa"/>
            <w:vAlign w:val="bottom"/>
          </w:tcPr>
          <w:p w14:paraId="73DC4BB9" w14:textId="1B6CC809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(1,444)</w:t>
            </w:r>
          </w:p>
        </w:tc>
        <w:tc>
          <w:tcPr>
            <w:tcW w:w="1264" w:type="dxa"/>
            <w:vAlign w:val="bottom"/>
          </w:tcPr>
          <w:p w14:paraId="6551F4BD" w14:textId="3742BFC3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14,083 </w:t>
            </w:r>
          </w:p>
        </w:tc>
        <w:tc>
          <w:tcPr>
            <w:tcW w:w="1264" w:type="dxa"/>
            <w:vAlign w:val="bottom"/>
          </w:tcPr>
          <w:p w14:paraId="1426E33C" w14:textId="16C3620D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(29,831)</w:t>
            </w:r>
          </w:p>
        </w:tc>
      </w:tr>
      <w:tr w:rsidR="00D752D0" w:rsidRPr="00C42783" w14:paraId="08C5A6C3" w14:textId="77777777" w:rsidTr="00AE09BA">
        <w:trPr>
          <w:trHeight w:val="51"/>
        </w:trPr>
        <w:tc>
          <w:tcPr>
            <w:tcW w:w="4320" w:type="dxa"/>
            <w:vAlign w:val="center"/>
          </w:tcPr>
          <w:p w14:paraId="10802A0B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1FD9A0CB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7AFA5972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7146521D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31C90B5C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752D0" w:rsidRPr="00C42783" w14:paraId="24A25A0F" w14:textId="77777777" w:rsidTr="00AE09BA">
        <w:trPr>
          <w:trHeight w:val="51"/>
        </w:trPr>
        <w:tc>
          <w:tcPr>
            <w:tcW w:w="4320" w:type="dxa"/>
            <w:vAlign w:val="center"/>
          </w:tcPr>
          <w:p w14:paraId="219B2E41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46" w:type="dxa"/>
            <w:vAlign w:val="bottom"/>
          </w:tcPr>
          <w:p w14:paraId="594A3BEB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0FE98B14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0D89368A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63FE0F6B" w14:textId="32824521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752D0" w:rsidRPr="00C42783" w14:paraId="741FA3E8" w14:textId="77777777" w:rsidTr="00AE09BA">
        <w:trPr>
          <w:trHeight w:val="51"/>
        </w:trPr>
        <w:tc>
          <w:tcPr>
            <w:tcW w:w="4320" w:type="dxa"/>
            <w:vAlign w:val="center"/>
          </w:tcPr>
          <w:p w14:paraId="0365B14B" w14:textId="3C35856A" w:rsidR="00D752D0" w:rsidRPr="00C42783" w:rsidRDefault="00D752D0" w:rsidP="00AE09BA">
            <w:pPr>
              <w:ind w:left="144" w:right="-21" w:firstLine="1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เบี้ยประกันภัยจ่ายสุทธิจากค่าใช้จ่ายที่เกี่ยวข้องโดยตรง</w:t>
            </w:r>
          </w:p>
        </w:tc>
        <w:tc>
          <w:tcPr>
            <w:tcW w:w="1346" w:type="dxa"/>
            <w:vAlign w:val="bottom"/>
          </w:tcPr>
          <w:p w14:paraId="6F4F346E" w14:textId="5265E74F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147,1</w:t>
            </w:r>
            <w:r w:rsidR="00B40D1F" w:rsidRPr="00C4278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46" w:type="dxa"/>
            <w:vAlign w:val="bottom"/>
          </w:tcPr>
          <w:p w14:paraId="4C9B43EA" w14:textId="689D3908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7B894DD5" w14:textId="077D9048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5D7BDECF" w14:textId="53E25DEE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147,1</w:t>
            </w:r>
            <w:r w:rsidR="00B40D1F" w:rsidRPr="00C42783">
              <w:rPr>
                <w:rFonts w:asciiTheme="majorBidi" w:hAnsiTheme="majorBidi" w:cstheme="majorBidi"/>
              </w:rPr>
              <w:t>30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752D0" w:rsidRPr="00C42783" w14:paraId="5B2464CC" w14:textId="77777777" w:rsidTr="00AE09BA">
        <w:trPr>
          <w:trHeight w:val="49"/>
        </w:trPr>
        <w:tc>
          <w:tcPr>
            <w:tcW w:w="4320" w:type="dxa"/>
            <w:vAlign w:val="center"/>
          </w:tcPr>
          <w:p w14:paraId="7CDFED05" w14:textId="77777777" w:rsidR="00D752D0" w:rsidRPr="00C42783" w:rsidRDefault="00D752D0" w:rsidP="00AE09BA">
            <w:pPr>
              <w:ind w:left="144" w:right="-21" w:firstLine="16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46" w:type="dxa"/>
            <w:vAlign w:val="bottom"/>
          </w:tcPr>
          <w:p w14:paraId="3594CED4" w14:textId="49E75BCD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346" w:type="dxa"/>
            <w:vAlign w:val="bottom"/>
          </w:tcPr>
          <w:p w14:paraId="28CF7827" w14:textId="0B035799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3A41418A" w14:textId="053EEFA5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(101,60</w:t>
            </w:r>
            <w:r w:rsidR="00B40D1F" w:rsidRPr="00C42783">
              <w:rPr>
                <w:rFonts w:asciiTheme="majorBidi" w:hAnsiTheme="majorBidi" w:cstheme="majorBidi"/>
              </w:rPr>
              <w:t>2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4" w:type="dxa"/>
            <w:vAlign w:val="bottom"/>
          </w:tcPr>
          <w:p w14:paraId="747C2F02" w14:textId="7567C634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(101,60</w:t>
            </w:r>
            <w:r w:rsidR="00B40D1F" w:rsidRPr="00C42783">
              <w:rPr>
                <w:rFonts w:asciiTheme="majorBidi" w:hAnsiTheme="majorBidi" w:cstheme="majorBidi"/>
              </w:rPr>
              <w:t>2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</w:tr>
      <w:tr w:rsidR="00D752D0" w:rsidRPr="00C42783" w14:paraId="4D82FA6B" w14:textId="77777777" w:rsidTr="00AE09BA">
        <w:trPr>
          <w:trHeight w:val="198"/>
        </w:trPr>
        <w:tc>
          <w:tcPr>
            <w:tcW w:w="4320" w:type="dxa"/>
            <w:vAlign w:val="center"/>
          </w:tcPr>
          <w:p w14:paraId="1E3BD6BB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46" w:type="dxa"/>
            <w:vAlign w:val="bottom"/>
          </w:tcPr>
          <w:p w14:paraId="78A977A2" w14:textId="0F1FE423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147,1</w:t>
            </w:r>
            <w:r w:rsidR="00B40D1F" w:rsidRPr="00C4278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46" w:type="dxa"/>
            <w:vAlign w:val="bottom"/>
          </w:tcPr>
          <w:p w14:paraId="185F686E" w14:textId="1F67DDCA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1F361111" w14:textId="6D276A60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(101,60</w:t>
            </w:r>
            <w:r w:rsidR="00B40D1F" w:rsidRPr="00C42783">
              <w:rPr>
                <w:rFonts w:asciiTheme="majorBidi" w:hAnsiTheme="majorBidi" w:cstheme="majorBidi"/>
              </w:rPr>
              <w:t>2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4" w:type="dxa"/>
            <w:vAlign w:val="bottom"/>
          </w:tcPr>
          <w:p w14:paraId="78396920" w14:textId="61EE896A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45,52</w:t>
            </w:r>
            <w:r w:rsidR="00B40D1F" w:rsidRPr="00C42783">
              <w:rPr>
                <w:rFonts w:asciiTheme="majorBidi" w:hAnsiTheme="majorBidi" w:cstheme="majorBidi"/>
              </w:rPr>
              <w:t>8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752D0" w:rsidRPr="00C42783" w14:paraId="023323A1" w14:textId="77777777" w:rsidTr="00AE09BA">
        <w:trPr>
          <w:trHeight w:val="68"/>
        </w:trPr>
        <w:tc>
          <w:tcPr>
            <w:tcW w:w="4320" w:type="dxa"/>
            <w:vAlign w:val="center"/>
          </w:tcPr>
          <w:p w14:paraId="34CDB636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46" w:type="dxa"/>
            <w:vAlign w:val="bottom"/>
          </w:tcPr>
          <w:p w14:paraId="52D3F934" w14:textId="7110D3F2" w:rsidR="00D752D0" w:rsidRPr="00C42783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(15,75</w:t>
            </w:r>
            <w:r w:rsidR="00B40D1F" w:rsidRPr="00C42783">
              <w:rPr>
                <w:rFonts w:asciiTheme="majorBidi" w:hAnsiTheme="majorBidi" w:cstheme="majorBidi"/>
              </w:rPr>
              <w:t>5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6" w:type="dxa"/>
            <w:vAlign w:val="bottom"/>
          </w:tcPr>
          <w:p w14:paraId="290C1396" w14:textId="782C934E" w:rsidR="00D752D0" w:rsidRPr="00C42783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1,640 </w:t>
            </w:r>
          </w:p>
        </w:tc>
        <w:tc>
          <w:tcPr>
            <w:tcW w:w="1264" w:type="dxa"/>
            <w:vAlign w:val="bottom"/>
          </w:tcPr>
          <w:p w14:paraId="4F583736" w14:textId="0BE7AB27" w:rsidR="00D752D0" w:rsidRPr="00C42783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85,3</w:t>
            </w:r>
            <w:r w:rsidR="00B40D1F" w:rsidRPr="00C42783">
              <w:rPr>
                <w:rFonts w:asciiTheme="majorBidi" w:hAnsiTheme="majorBidi" w:cstheme="majorBidi"/>
              </w:rPr>
              <w:t>09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064AE4AB" w14:textId="0AD47C82" w:rsidR="00D752D0" w:rsidRPr="00C42783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71,194 </w:t>
            </w:r>
          </w:p>
        </w:tc>
      </w:tr>
      <w:tr w:rsidR="00D752D0" w:rsidRPr="00C42783" w14:paraId="6E05AC31" w14:textId="77777777" w:rsidTr="00AE09BA">
        <w:trPr>
          <w:trHeight w:val="49"/>
        </w:trPr>
        <w:tc>
          <w:tcPr>
            <w:tcW w:w="4320" w:type="dxa"/>
            <w:vAlign w:val="center"/>
          </w:tcPr>
          <w:p w14:paraId="7EEA911B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07CDACCE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6" w:type="dxa"/>
            <w:vAlign w:val="bottom"/>
          </w:tcPr>
          <w:p w14:paraId="786B05EB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3CCEF338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6A558614" w14:textId="7777777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752D0" w:rsidRPr="00C42783" w14:paraId="20EA8DB6" w14:textId="77777777" w:rsidTr="00AE09BA">
        <w:trPr>
          <w:trHeight w:val="49"/>
        </w:trPr>
        <w:tc>
          <w:tcPr>
            <w:tcW w:w="4320" w:type="dxa"/>
            <w:vAlign w:val="center"/>
          </w:tcPr>
          <w:p w14:paraId="6AABC876" w14:textId="13CCE9B0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46" w:type="dxa"/>
            <w:vAlign w:val="bottom"/>
          </w:tcPr>
          <w:p w14:paraId="5B365006" w14:textId="14B93E87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(9,160)</w:t>
            </w:r>
          </w:p>
        </w:tc>
        <w:tc>
          <w:tcPr>
            <w:tcW w:w="1346" w:type="dxa"/>
            <w:vAlign w:val="bottom"/>
          </w:tcPr>
          <w:p w14:paraId="4DA8EB5E" w14:textId="21A07678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1,640 </w:t>
            </w:r>
          </w:p>
        </w:tc>
        <w:tc>
          <w:tcPr>
            <w:tcW w:w="1264" w:type="dxa"/>
            <w:vAlign w:val="bottom"/>
          </w:tcPr>
          <w:p w14:paraId="645A5248" w14:textId="23EDA0A1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84,752 </w:t>
            </w:r>
          </w:p>
        </w:tc>
        <w:tc>
          <w:tcPr>
            <w:tcW w:w="1264" w:type="dxa"/>
            <w:vAlign w:val="bottom"/>
          </w:tcPr>
          <w:p w14:paraId="78138BE3" w14:textId="6E37FB74" w:rsidR="00D752D0" w:rsidRPr="00C42783" w:rsidRDefault="00D752D0" w:rsidP="00AE09BA">
            <w:pP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77,232 </w:t>
            </w:r>
          </w:p>
        </w:tc>
      </w:tr>
      <w:tr w:rsidR="00D752D0" w:rsidRPr="00C42783" w14:paraId="4ECEAB8C" w14:textId="77777777" w:rsidTr="00AE09BA">
        <w:trPr>
          <w:trHeight w:val="49"/>
        </w:trPr>
        <w:tc>
          <w:tcPr>
            <w:tcW w:w="4320" w:type="dxa"/>
            <w:vAlign w:val="center"/>
          </w:tcPr>
          <w:p w14:paraId="614B3789" w14:textId="27F45660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46" w:type="dxa"/>
            <w:vAlign w:val="bottom"/>
          </w:tcPr>
          <w:p w14:paraId="1D9E7A5C" w14:textId="6859CEAE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(6,59</w:t>
            </w:r>
            <w:r w:rsidR="00B40D1F" w:rsidRPr="00C42783">
              <w:rPr>
                <w:rFonts w:asciiTheme="majorBidi" w:hAnsiTheme="majorBidi" w:cstheme="majorBidi"/>
              </w:rPr>
              <w:t>5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6" w:type="dxa"/>
            <w:vAlign w:val="bottom"/>
          </w:tcPr>
          <w:p w14:paraId="63C8CB00" w14:textId="27908E60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64" w:type="dxa"/>
            <w:vAlign w:val="bottom"/>
          </w:tcPr>
          <w:p w14:paraId="2920A5F4" w14:textId="138C51D2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55</w:t>
            </w:r>
            <w:r w:rsidR="00B40D1F" w:rsidRPr="00C42783">
              <w:rPr>
                <w:rFonts w:asciiTheme="majorBidi" w:hAnsiTheme="majorBidi" w:cstheme="majorBidi"/>
              </w:rPr>
              <w:t>7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648B4B25" w14:textId="34EEB0E7" w:rsidR="00D752D0" w:rsidRPr="00C42783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(6,038)</w:t>
            </w:r>
          </w:p>
        </w:tc>
      </w:tr>
      <w:tr w:rsidR="00D752D0" w:rsidRPr="00C42783" w14:paraId="1FC06243" w14:textId="77777777" w:rsidTr="00AE09BA">
        <w:trPr>
          <w:trHeight w:val="49"/>
        </w:trPr>
        <w:tc>
          <w:tcPr>
            <w:tcW w:w="4320" w:type="dxa"/>
            <w:vAlign w:val="center"/>
          </w:tcPr>
          <w:p w14:paraId="69980348" w14:textId="77777777" w:rsidR="00D752D0" w:rsidRPr="00C42783" w:rsidRDefault="00D752D0" w:rsidP="00AE09BA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46" w:type="dxa"/>
            <w:vAlign w:val="bottom"/>
          </w:tcPr>
          <w:p w14:paraId="07C2D0CE" w14:textId="54E323B8" w:rsidR="00D752D0" w:rsidRPr="00C42783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(15,75</w:t>
            </w:r>
            <w:r w:rsidR="00B40D1F" w:rsidRPr="00C42783">
              <w:rPr>
                <w:rFonts w:asciiTheme="majorBidi" w:hAnsiTheme="majorBidi" w:cstheme="majorBidi"/>
              </w:rPr>
              <w:t>5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6" w:type="dxa"/>
            <w:vAlign w:val="bottom"/>
          </w:tcPr>
          <w:p w14:paraId="57D114AC" w14:textId="1D7E99C1" w:rsidR="00D752D0" w:rsidRPr="00C42783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1,640 </w:t>
            </w:r>
          </w:p>
        </w:tc>
        <w:tc>
          <w:tcPr>
            <w:tcW w:w="1264" w:type="dxa"/>
            <w:vAlign w:val="bottom"/>
          </w:tcPr>
          <w:p w14:paraId="0B130046" w14:textId="1A62E608" w:rsidR="00D752D0" w:rsidRPr="00C42783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85,3</w:t>
            </w:r>
            <w:r w:rsidR="00B40D1F" w:rsidRPr="00C42783">
              <w:rPr>
                <w:rFonts w:asciiTheme="majorBidi" w:hAnsiTheme="majorBidi" w:cstheme="majorBidi"/>
              </w:rPr>
              <w:t>09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72FE4595" w14:textId="71CC21C2" w:rsidR="00D752D0" w:rsidRPr="00C42783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</w:rPr>
              <w:t xml:space="preserve"> 71,194 </w:t>
            </w:r>
          </w:p>
        </w:tc>
      </w:tr>
    </w:tbl>
    <w:p w14:paraId="3144015A" w14:textId="77777777" w:rsidR="00F801F5" w:rsidRPr="00C42783" w:rsidRDefault="00F801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C42783">
        <w:rPr>
          <w:rFonts w:asciiTheme="majorBidi" w:hAnsiTheme="majorBidi" w:cstheme="majorBidi"/>
        </w:rPr>
        <w:br w:type="page"/>
      </w:r>
    </w:p>
    <w:p w14:paraId="25857031" w14:textId="40EFFEFD" w:rsidR="00B55608" w:rsidRPr="00C42783" w:rsidRDefault="00552831" w:rsidP="00AE09BA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lastRenderedPageBreak/>
        <w:t>2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B55608" w:rsidRPr="00C42783">
        <w:rPr>
          <w:rFonts w:asciiTheme="majorBidi" w:hAnsiTheme="majorBidi" w:cstheme="majorBidi"/>
          <w:sz w:val="32"/>
          <w:szCs w:val="32"/>
        </w:rPr>
        <w:t>.2</w:t>
      </w:r>
      <w:r w:rsidR="00B55608" w:rsidRPr="00C42783">
        <w:rPr>
          <w:rFonts w:asciiTheme="majorBidi" w:hAnsiTheme="majorBidi" w:cstheme="majorBidi"/>
          <w:sz w:val="32"/>
          <w:szCs w:val="32"/>
        </w:rPr>
        <w:tab/>
      </w:r>
      <w:r w:rsidR="00B55608" w:rsidRPr="00C42783">
        <w:rPr>
          <w:rFonts w:asciiTheme="majorBidi" w:hAnsiTheme="majorBidi" w:cstheme="majorBidi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กระทบยอดการวัดมูลค่าองค์ประกอบของยอดคงเหลือในสัญญาประกันภัยต่อ</w:t>
      </w:r>
    </w:p>
    <w:tbl>
      <w:tblPr>
        <w:tblW w:w="9371" w:type="dxa"/>
        <w:tblInd w:w="450" w:type="dxa"/>
        <w:tblLook w:val="04A0" w:firstRow="1" w:lastRow="0" w:firstColumn="1" w:lastColumn="0" w:noHBand="0" w:noVBand="1"/>
      </w:tblPr>
      <w:tblGrid>
        <w:gridCol w:w="4050"/>
        <w:gridCol w:w="1330"/>
        <w:gridCol w:w="1330"/>
        <w:gridCol w:w="1330"/>
        <w:gridCol w:w="1331"/>
      </w:tblGrid>
      <w:tr w:rsidR="00B55608" w:rsidRPr="00AE09BA" w14:paraId="7C8D207D" w14:textId="77777777" w:rsidTr="008C0FA6"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2DC253" w14:textId="77777777" w:rsidR="00B55608" w:rsidRPr="00AE09BA" w:rsidRDefault="00B55608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584A3CF" w14:textId="77777777" w:rsidR="00B55608" w:rsidRPr="00AE09BA" w:rsidRDefault="00B55608" w:rsidP="00AE09BA">
            <w:pPr>
              <w:spacing w:line="312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(หน่วย: พันบาท)</w:t>
            </w:r>
          </w:p>
        </w:tc>
      </w:tr>
      <w:tr w:rsidR="000623E1" w:rsidRPr="00AE09BA" w14:paraId="1B75FE88" w14:textId="77777777" w:rsidTr="008C0FA6"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DFA3BE" w14:textId="77777777" w:rsidR="000623E1" w:rsidRPr="00AE09BA" w:rsidRDefault="000623E1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B998452" w14:textId="0D950171" w:rsidR="000623E1" w:rsidRPr="00AE09BA" w:rsidRDefault="000623E1" w:rsidP="00AE09B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B55608" w:rsidRPr="00AE09BA" w14:paraId="51E6ACCA" w14:textId="77777777" w:rsidTr="008C0FA6"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44D60" w14:textId="77777777" w:rsidR="00B55608" w:rsidRPr="00AE09BA" w:rsidRDefault="00B55608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B9405C" w14:textId="5FA5C055" w:rsidR="00B55608" w:rsidRPr="00AE09BA" w:rsidRDefault="00B55608" w:rsidP="00AE09B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สำหรับงวด</w:t>
            </w:r>
            <w:r w:rsidR="00BF41E4" w:rsidRPr="00AE09BA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หกเดือน</w:t>
            </w: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สิ้นสุดวันที่ </w:t>
            </w:r>
            <w:r w:rsidR="00BF41E4" w:rsidRPr="00AE09BA">
              <w:rPr>
                <w:rFonts w:asciiTheme="majorBidi" w:hAnsiTheme="majorBidi" w:cstheme="majorBidi"/>
                <w:sz w:val="23"/>
                <w:szCs w:val="23"/>
                <w:lang w:val="en-GB"/>
              </w:rPr>
              <w:t xml:space="preserve">30 </w:t>
            </w:r>
            <w:r w:rsidR="00BF41E4" w:rsidRPr="00AE09BA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 xml:space="preserve">มิถุนายน </w:t>
            </w:r>
            <w:r w:rsidR="008A6800" w:rsidRPr="00AE09BA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2569</w:t>
            </w:r>
          </w:p>
        </w:tc>
      </w:tr>
      <w:tr w:rsidR="00B55608" w:rsidRPr="00AE09BA" w14:paraId="31E6F980" w14:textId="77777777" w:rsidTr="00C7699A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7F9109" w14:textId="77777777" w:rsidR="00B55608" w:rsidRPr="00AE09BA" w:rsidRDefault="00B55608" w:rsidP="00AE09BA">
            <w:pPr>
              <w:pBdr>
                <w:bottom w:val="single" w:sz="4" w:space="1" w:color="auto"/>
              </w:pBdr>
              <w:spacing w:line="312" w:lineRule="exact"/>
              <w:ind w:left="162" w:hanging="162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สัญญาประกันต่อที่ถือไว้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  <w:hideMark/>
          </w:tcPr>
          <w:p w14:paraId="4DEBBCF7" w14:textId="449303A1" w:rsidR="00B55608" w:rsidRPr="00AE09BA" w:rsidRDefault="00B55608" w:rsidP="00AE09B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มูลค่าปัจจุบันของกระแสเงินสด</w:t>
            </w:r>
            <w:r w:rsidR="00C7699A"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 </w:t>
            </w: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ในอนาคต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  <w:hideMark/>
          </w:tcPr>
          <w:p w14:paraId="67BD407F" w14:textId="77777777" w:rsidR="00B55608" w:rsidRPr="00AE09BA" w:rsidRDefault="00B55608" w:rsidP="00AE09B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  <w:hideMark/>
          </w:tcPr>
          <w:p w14:paraId="62603023" w14:textId="36CDC77F" w:rsidR="00B55608" w:rsidRPr="00AE09BA" w:rsidRDefault="00B55608" w:rsidP="00AE09B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</w:t>
            </w: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br/>
            </w: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 xml:space="preserve">การให้บริการ </w:t>
            </w:r>
            <w:r w:rsidR="00C7699A"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         </w:t>
            </w: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ตามสัญญา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  <w:hideMark/>
          </w:tcPr>
          <w:p w14:paraId="1F238D0D" w14:textId="77777777" w:rsidR="00B55608" w:rsidRPr="00AE09BA" w:rsidRDefault="00B55608" w:rsidP="00AE09BA">
            <w:pPr>
              <w:pBdr>
                <w:bottom w:val="single" w:sz="4" w:space="1" w:color="auto"/>
              </w:pBdr>
              <w:spacing w:line="312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</w:tr>
      <w:tr w:rsidR="00D752D0" w:rsidRPr="00AE09BA" w14:paraId="7BAABA70" w14:textId="77777777" w:rsidTr="00AE09BA">
        <w:tc>
          <w:tcPr>
            <w:tcW w:w="4050" w:type="dxa"/>
            <w:tcBorders>
              <w:left w:val="nil"/>
              <w:right w:val="nil"/>
            </w:tcBorders>
            <w:vAlign w:val="bottom"/>
            <w:hideMark/>
          </w:tcPr>
          <w:p w14:paraId="04FE6BCF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A28A" w14:textId="2076D6D2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66,236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A66C5" w14:textId="0A1BECC4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4,066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556DB" w14:textId="6C56D0B3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(1,981)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C762" w14:textId="59915764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68,321</w:t>
            </w:r>
          </w:p>
        </w:tc>
      </w:tr>
      <w:tr w:rsidR="00D752D0" w:rsidRPr="00AE09BA" w14:paraId="2852F90E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BF5199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49AA3E9C" w14:textId="37D2749D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47,962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2330D352" w14:textId="1FD08A59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20,867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2327B2CE" w14:textId="1E582D9C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(81,653)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45033D49" w14:textId="37DA72C5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(12,824)</w:t>
            </w:r>
          </w:p>
        </w:tc>
      </w:tr>
      <w:tr w:rsidR="00D752D0" w:rsidRPr="00AE09BA" w14:paraId="4A9C97F8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295845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FBCC" w14:textId="5271B2C7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114,198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7ABCF" w14:textId="6EE45382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24,933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F0DA" w14:textId="48648C8D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(83,634)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AE10" w14:textId="5470CD78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 xml:space="preserve"> 55,497 </w:t>
            </w:r>
          </w:p>
        </w:tc>
      </w:tr>
      <w:tr w:rsidR="00D752D0" w:rsidRPr="00AE09BA" w14:paraId="7EE14C7F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EDE1B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BA9EB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7CCE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BBE9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A1A7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D752D0" w:rsidRPr="00AE09BA" w14:paraId="3B933E40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09342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0CD6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60FC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64F6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FACC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</w:tr>
      <w:tr w:rsidR="00D752D0" w:rsidRPr="00AE09BA" w14:paraId="60D4C1BE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C7E46F" w14:textId="35278A0D" w:rsidR="00D752D0" w:rsidRPr="00AE09BA" w:rsidRDefault="00D752D0" w:rsidP="00AE09BA">
            <w:pPr>
              <w:spacing w:line="312" w:lineRule="exact"/>
              <w:ind w:left="144" w:right="-104" w:hanging="144"/>
              <w:rPr>
                <w:rFonts w:asciiTheme="majorBidi" w:hAnsiTheme="majorBidi" w:cstheme="majorBidi"/>
                <w:spacing w:val="-2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pacing w:val="-2"/>
                <w:sz w:val="23"/>
                <w:szCs w:val="23"/>
                <w:cs/>
                <w:lang w:val="en-GB" w:eastAsia="en-GB"/>
              </w:rPr>
              <w:t>กำไรจากการให้บริการตามสัญญาที่รับรู้ในส่วนกำไรหรือขาดทุน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3F3C" w14:textId="1D99FFD5" w:rsidR="00D752D0" w:rsidRPr="00AE09BA" w:rsidRDefault="00AE09BA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8A29" w14:textId="4F4064DA" w:rsidR="00D752D0" w:rsidRPr="00AE09BA" w:rsidRDefault="00AE09BA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0490" w14:textId="006DD4F6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8,823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DA1A" w14:textId="108FA388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8,823 </w:t>
            </w:r>
          </w:p>
        </w:tc>
      </w:tr>
      <w:tr w:rsidR="00D752D0" w:rsidRPr="00AE09BA" w14:paraId="19583AB1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9713F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               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7087" w14:textId="37F8508B" w:rsidR="00D752D0" w:rsidRPr="00AE09BA" w:rsidRDefault="00AE09BA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C16F" w14:textId="3AA917D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(3,663)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8A9B9" w14:textId="5429C063" w:rsidR="00D752D0" w:rsidRPr="00AE09BA" w:rsidRDefault="00AE09BA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3F559" w14:textId="6B2002FF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(3,663)</w:t>
            </w:r>
          </w:p>
        </w:tc>
      </w:tr>
      <w:tr w:rsidR="00D752D0" w:rsidRPr="00AE09BA" w14:paraId="7890A8F9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D0463B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19232C8A" w14:textId="6FC79875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(12,78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75705B35" w14:textId="0840DE0C" w:rsidR="00D752D0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7267FF7B" w14:textId="60C682C2" w:rsidR="00D752D0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1AC0FC02" w14:textId="051E48EA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(12,78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752D0" w:rsidRPr="00AE09BA" w14:paraId="5740E35F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0AF46E6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3F3FDBDE" w14:textId="2B633881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(12,78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0FE2A639" w14:textId="104A3223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(3,663)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050F92A1" w14:textId="09721719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8,823 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4178EDA0" w14:textId="531159E9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(7,62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752D0" w:rsidRPr="00AE09BA" w14:paraId="5AF22469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FA1F4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03CD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FBA8D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55FD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3AF8A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D752D0" w:rsidRPr="00AE09BA" w14:paraId="46F58E06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6BC3D6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AD9A" w14:textId="5198432A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(26,814)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4C403" w14:textId="6910F0C5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(2,805)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837A" w14:textId="53F4B07E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29,619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B7BD" w14:textId="18F31132" w:rsidR="00D752D0" w:rsidRPr="00AE09BA" w:rsidRDefault="00AE09BA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D752D0" w:rsidRPr="00AE09BA" w14:paraId="3FD92F3B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65724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สัญญาที่รับรู้เริ่มแรกใน</w:t>
            </w:r>
            <w:r w:rsidRPr="00AE09BA">
              <w:rPr>
                <w:rFonts w:asciiTheme="majorBidi" w:hAnsiTheme="majorBidi" w:cstheme="majorBidi"/>
                <w:sz w:val="23"/>
                <w:szCs w:val="23"/>
                <w:cs/>
              </w:rPr>
              <w:t>รอบระยะเวลา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ED8C" w14:textId="521DDEBB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(3,377)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FC29" w14:textId="5EF68506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6,899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84BD" w14:textId="325A0FE5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(3,522)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92A51" w14:textId="3FE76A1B" w:rsidR="00D752D0" w:rsidRPr="00AE09BA" w:rsidRDefault="00AE09BA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  <w:t>-</w:t>
            </w:r>
          </w:p>
        </w:tc>
      </w:tr>
      <w:tr w:rsidR="00D752D0" w:rsidRPr="00AE09BA" w14:paraId="166CD4D6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9F5C10E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E8AA" w14:textId="32B76671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23,556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98C89" w14:textId="40E1C5A8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77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14841" w14:textId="3068983F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(22,439)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88FB" w14:textId="37A5770A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1,194 </w:t>
            </w:r>
          </w:p>
        </w:tc>
      </w:tr>
      <w:tr w:rsidR="00D752D0" w:rsidRPr="00AE09BA" w14:paraId="14C19AD4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82DCC70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D574" w14:textId="61D47F6A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(6,635)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AB24" w14:textId="3028FBF9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4,171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626A" w14:textId="2F57399A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3,658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4A49" w14:textId="4049A0FD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1,194 </w:t>
            </w:r>
          </w:p>
        </w:tc>
      </w:tr>
      <w:tr w:rsidR="00D752D0" w:rsidRPr="00AE09BA" w14:paraId="699BF916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5D755B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366C02B2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68B029F3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49462D76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244AEE12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AE09BA" w:rsidRPr="00AE09BA" w14:paraId="17C7D547" w14:textId="77777777" w:rsidTr="00AE09BA"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06664BA5" w14:textId="599F8DD1" w:rsidR="00AE09BA" w:rsidRPr="00AE09BA" w:rsidRDefault="00AE09BA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pacing w:val="-4"/>
                <w:sz w:val="23"/>
                <w:szCs w:val="23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1D70A048" w14:textId="5EC317F3" w:rsidR="00AE09BA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(20,515)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4C1AB7F" w14:textId="016A23D5" w:rsidR="00AE09BA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14DCE99A" w14:textId="67164D65" w:rsidR="00AE09BA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79FA70D7" w14:textId="6AAFC823" w:rsidR="00AE09BA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(20,515)</w:t>
            </w:r>
          </w:p>
        </w:tc>
      </w:tr>
      <w:tr w:rsidR="00AE09BA" w:rsidRPr="00AE09BA" w14:paraId="39F383A3" w14:textId="77777777" w:rsidTr="00AE09BA">
        <w:tc>
          <w:tcPr>
            <w:tcW w:w="4050" w:type="dxa"/>
            <w:tcBorders>
              <w:left w:val="nil"/>
              <w:right w:val="nil"/>
            </w:tcBorders>
            <w:vAlign w:val="bottom"/>
          </w:tcPr>
          <w:p w14:paraId="684DD14B" w14:textId="77777777" w:rsidR="00AE09BA" w:rsidRPr="00AE09BA" w:rsidRDefault="00AE09BA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C63158C" w14:textId="591AFF55" w:rsidR="00AE09BA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(20,515)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03E5388" w14:textId="5FED460B" w:rsidR="00AE09BA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21760AD" w14:textId="7B421832" w:rsidR="00AE09BA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55E47F46" w14:textId="23DF31B0" w:rsidR="00AE09BA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(20,515)</w:t>
            </w:r>
          </w:p>
        </w:tc>
      </w:tr>
      <w:tr w:rsidR="00D752D0" w:rsidRPr="00AE09BA" w14:paraId="158F18B9" w14:textId="77777777" w:rsidTr="00AE09BA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4E0DE193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593AAAF" w14:textId="0277E99E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(39,93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D07ACBB" w14:textId="49E38221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508 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7A7A3B66" w14:textId="380415CA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12,481 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3E45C479" w14:textId="2B85776A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(26,94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752D0" w:rsidRPr="00AE09BA" w14:paraId="6DA94398" w14:textId="77777777" w:rsidTr="00AE09BA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2DB41E9D" w14:textId="77777777" w:rsidR="00D752D0" w:rsidRPr="00AE09BA" w:rsidRDefault="00D752D0" w:rsidP="00AE09BA">
            <w:pPr>
              <w:spacing w:line="312" w:lineRule="exact"/>
              <w:ind w:left="144" w:hanging="14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 (ค่าใช้จ่าย) ทางการเงินจากสัญญาประกันภัยต่อที่ถือไว้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720749B8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1CA40C23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C724A98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27A485AF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752D0" w:rsidRPr="00AE09BA" w14:paraId="108532F3" w14:textId="77777777" w:rsidTr="00AE09BA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119300D4" w14:textId="77777777" w:rsidR="00D752D0" w:rsidRPr="00AE09BA" w:rsidRDefault="00D752D0" w:rsidP="00AE09BA">
            <w:pPr>
              <w:spacing w:line="312" w:lineRule="exact"/>
              <w:ind w:left="144" w:firstLine="20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4F9379FD" w14:textId="3F954810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58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7BBC8DB" w14:textId="0F09B3EF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181 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2A15739E" w14:textId="02488E60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(980)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14014A1F" w14:textId="3288AC00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(21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752D0" w:rsidRPr="00AE09BA" w14:paraId="285244CA" w14:textId="77777777" w:rsidTr="00AE09BA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610043C8" w14:textId="77777777" w:rsidR="00D752D0" w:rsidRPr="00AE09BA" w:rsidRDefault="00D752D0" w:rsidP="00AE09BA">
            <w:pPr>
              <w:spacing w:line="312" w:lineRule="exact"/>
              <w:ind w:left="144" w:firstLine="20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2352FA3" w14:textId="485BBADA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(2,044)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2D717435" w14:textId="021C0B6D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(627)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7483CF9F" w14:textId="3CDEFE93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7FC0F3B4" w14:textId="52F92AE4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(2,671)</w:t>
            </w:r>
          </w:p>
        </w:tc>
      </w:tr>
      <w:tr w:rsidR="00D752D0" w:rsidRPr="00AE09BA" w14:paraId="5C8F8F43" w14:textId="77777777" w:rsidTr="00AE09BA">
        <w:tc>
          <w:tcPr>
            <w:tcW w:w="4050" w:type="dxa"/>
            <w:tcBorders>
              <w:left w:val="nil"/>
              <w:right w:val="nil"/>
            </w:tcBorders>
            <w:vAlign w:val="center"/>
          </w:tcPr>
          <w:p w14:paraId="7725D1B8" w14:textId="77777777" w:rsidR="00D752D0" w:rsidRPr="00AE09BA" w:rsidRDefault="00D752D0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00EB85F8" w14:textId="3BEF3E57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(41,394)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667F33F6" w14:textId="64377222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62 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8F95F67" w14:textId="3E227D16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11,501 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51CDBB19" w14:textId="4C257CB3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(29,831)</w:t>
            </w:r>
          </w:p>
        </w:tc>
      </w:tr>
      <w:tr w:rsidR="00D752D0" w:rsidRPr="00AE09BA" w14:paraId="1FD49D6E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7EDBC" w14:textId="77777777" w:rsidR="00D752D0" w:rsidRPr="00AE09BA" w:rsidRDefault="00D752D0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0A75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F715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AC89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B751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D752D0" w:rsidRPr="00AE09BA" w14:paraId="5538967A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85A4E" w14:textId="77777777" w:rsidR="00D752D0" w:rsidRPr="00AE09BA" w:rsidRDefault="00D752D0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37E7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8365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716F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B4EC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D752D0" w:rsidRPr="00AE09BA" w14:paraId="45E9EF4D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1B0DE" w14:textId="663C8F41" w:rsidR="00D752D0" w:rsidRPr="00AE09BA" w:rsidRDefault="00D752D0" w:rsidP="00AE09BA">
            <w:pPr>
              <w:spacing w:line="312" w:lineRule="exact"/>
              <w:ind w:left="144" w:firstLine="2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เบี้ยประกันภัยจ่ายสุทธิจากค่าใช้จ่ายที่เกี่ยวข้องโดยตรง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19BA" w14:textId="162A4A94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147,1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CFC1" w14:textId="47813A36" w:rsidR="00D752D0" w:rsidRPr="00AE09BA" w:rsidRDefault="00AE09BA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217D" w14:textId="33715471" w:rsidR="00D752D0" w:rsidRPr="00AE09BA" w:rsidRDefault="00AE09BA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945A" w14:textId="0CCD25B4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147,1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D752D0" w:rsidRPr="00AE09BA" w14:paraId="2EF02044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8E3610" w14:textId="77777777" w:rsidR="00D752D0" w:rsidRPr="00AE09BA" w:rsidRDefault="00D752D0" w:rsidP="00AE09BA">
            <w:pPr>
              <w:spacing w:line="312" w:lineRule="exact"/>
              <w:ind w:left="144" w:firstLine="20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7CBCDC86" w14:textId="7B068259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(101,60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0347" w14:textId="43A30508" w:rsidR="00D752D0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BABB5" w14:textId="1DC14925" w:rsidR="00D752D0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34C5" w14:textId="401F6E6E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(101,60</w:t>
            </w:r>
            <w:r w:rsidR="00B40D1F" w:rsidRPr="00AE09B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752D0" w:rsidRPr="00AE09BA" w14:paraId="601214F6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129B1B" w14:textId="77777777" w:rsidR="00D752D0" w:rsidRPr="00AE09BA" w:rsidRDefault="00D752D0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DD542CF" w14:textId="6AEB3AC1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45,52</w:t>
            </w:r>
            <w:r w:rsidR="00875A38" w:rsidRPr="00AE09BA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DD88" w14:textId="6004CE75" w:rsidR="00D752D0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9E8B" w14:textId="1B1FDEF8" w:rsidR="00D752D0" w:rsidRPr="00AE09BA" w:rsidRDefault="00AE09BA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58A2292A" w14:textId="36CDED1F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45,52</w:t>
            </w:r>
            <w:r w:rsidR="00875A38" w:rsidRPr="00AE09BA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D752D0" w:rsidRPr="00AE09BA" w14:paraId="17882B16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BB0001" w14:textId="77777777" w:rsidR="00D752D0" w:rsidRPr="00AE09BA" w:rsidRDefault="00D752D0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10FBE9A7" w14:textId="1761BE1A" w:rsidR="00D752D0" w:rsidRPr="00AE09BA" w:rsidRDefault="00D752D0" w:rsidP="00AE09BA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118,332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2B3F637E" w14:textId="01CFA354" w:rsidR="00D752D0" w:rsidRPr="00AE09BA" w:rsidRDefault="00D752D0" w:rsidP="00AE09BA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24,995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39D8989D" w14:textId="15B9912E" w:rsidR="00D752D0" w:rsidRPr="00AE09BA" w:rsidRDefault="00D752D0" w:rsidP="00AE09BA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(72,133)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45638F95" w14:textId="4E7A6156" w:rsidR="00D752D0" w:rsidRPr="00AE09BA" w:rsidRDefault="00D752D0" w:rsidP="00AE09BA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71,19</w:t>
            </w:r>
            <w:r w:rsidR="00875A38" w:rsidRPr="00AE09BA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D752D0" w:rsidRPr="00AE09BA" w14:paraId="3BB11564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9AA4E" w14:textId="77777777" w:rsidR="00D752D0" w:rsidRPr="00AE09BA" w:rsidRDefault="00D752D0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68375ED4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2F3DEBD2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758C93FA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2D15E2F8" w14:textId="77777777" w:rsidR="00D752D0" w:rsidRPr="00AE09BA" w:rsidRDefault="00D752D0" w:rsidP="00AE09BA">
            <w:pPr>
              <w:tabs>
                <w:tab w:val="decimal" w:pos="971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</w:p>
        </w:tc>
      </w:tr>
      <w:tr w:rsidR="00D752D0" w:rsidRPr="00AE09BA" w14:paraId="1A5E92FB" w14:textId="77777777" w:rsidTr="00AE09B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E7A3E" w14:textId="77777777" w:rsidR="00D752D0" w:rsidRPr="00AE09BA" w:rsidRDefault="00D752D0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BF458FD" w14:textId="17A1C9B1" w:rsidR="00D752D0" w:rsidRPr="00AE09BA" w:rsidRDefault="00D752D0" w:rsidP="00AE09BA">
            <w:pP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131,864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4806D227" w14:textId="34C354A8" w:rsidR="00D752D0" w:rsidRPr="00AE09BA" w:rsidRDefault="00D752D0" w:rsidP="00AE09BA">
            <w:pP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22,594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48B8FFC1" w14:textId="44938434" w:rsidR="00D752D0" w:rsidRPr="00AE09BA" w:rsidRDefault="00D752D0" w:rsidP="00AE09BA">
            <w:pP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(77,226)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7C3863EE" w14:textId="6A438A31" w:rsidR="00D752D0" w:rsidRPr="00AE09BA" w:rsidRDefault="00D752D0" w:rsidP="00AE09BA">
            <w:pP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77,232 </w:t>
            </w:r>
          </w:p>
        </w:tc>
      </w:tr>
      <w:tr w:rsidR="00D752D0" w:rsidRPr="00AE09BA" w14:paraId="2440167B" w14:textId="77777777" w:rsidTr="00AE09BA"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3961DA" w14:textId="77777777" w:rsidR="00D752D0" w:rsidRPr="00AE09BA" w:rsidRDefault="00D752D0" w:rsidP="00AE09BA">
            <w:pPr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696BCAA6" w14:textId="3C1968B2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(13,532)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674A3611" w14:textId="35D247E9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2,401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25091C5E" w14:textId="5F1D87EA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5,093 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69921518" w14:textId="0AF406C9" w:rsidR="00D752D0" w:rsidRPr="00AE09BA" w:rsidRDefault="00D752D0" w:rsidP="00AE09B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(6,038)</w:t>
            </w:r>
          </w:p>
        </w:tc>
      </w:tr>
      <w:tr w:rsidR="00D752D0" w:rsidRPr="00AE09BA" w14:paraId="237326FA" w14:textId="77777777" w:rsidTr="00AE09BA">
        <w:trPr>
          <w:trHeight w:val="8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AB4194" w14:textId="77777777" w:rsidR="00D752D0" w:rsidRPr="00AE09BA" w:rsidRDefault="00D752D0" w:rsidP="00AE09BA">
            <w:pPr>
              <w:spacing w:line="312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49FF9CE3" w14:textId="4EB4FA47" w:rsidR="00D752D0" w:rsidRPr="00AE09BA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  <w:lang w:val="en-GB" w:eastAsia="en-GB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118,332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6E328D4C" w14:textId="0FF2448C" w:rsidR="00D752D0" w:rsidRPr="00AE09BA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24,995 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24639ED6" w14:textId="5C3C5EAA" w:rsidR="00D752D0" w:rsidRPr="00AE09BA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(72,133)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1CD145E5" w14:textId="13087541" w:rsidR="00D752D0" w:rsidRPr="00AE09BA" w:rsidRDefault="00D752D0" w:rsidP="00AE09B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12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AE09BA">
              <w:rPr>
                <w:rFonts w:asciiTheme="majorBidi" w:hAnsiTheme="majorBidi" w:cstheme="majorBidi"/>
                <w:sz w:val="23"/>
                <w:szCs w:val="23"/>
              </w:rPr>
              <w:t xml:space="preserve"> 71,194 </w:t>
            </w:r>
          </w:p>
        </w:tc>
      </w:tr>
    </w:tbl>
    <w:p w14:paraId="630FE4E5" w14:textId="340AF2B8" w:rsidR="00016236" w:rsidRPr="00C42783" w:rsidRDefault="00016236" w:rsidP="00AE09BA">
      <w:pPr>
        <w:overflowPunct/>
        <w:autoSpaceDE/>
        <w:autoSpaceDN/>
        <w:adjustRightInd/>
        <w:spacing w:line="20" w:lineRule="exact"/>
        <w:textAlignment w:val="auto"/>
        <w:rPr>
          <w:rFonts w:asciiTheme="majorBidi" w:hAnsiTheme="majorBidi" w:cstheme="majorBidi"/>
        </w:rPr>
      </w:pPr>
    </w:p>
    <w:p w14:paraId="484FB80E" w14:textId="306FF438" w:rsidR="00B55608" w:rsidRPr="00C42783" w:rsidRDefault="0060608E" w:rsidP="00FB51C5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lang w:val="en-GB"/>
        </w:rPr>
        <w:lastRenderedPageBreak/>
        <w:t>2</w:t>
      </w:r>
      <w:r w:rsidR="00000F79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B55608" w:rsidRPr="00C42783">
        <w:rPr>
          <w:rFonts w:asciiTheme="majorBidi" w:hAnsiTheme="majorBidi" w:cstheme="majorBidi"/>
          <w:sz w:val="32"/>
          <w:szCs w:val="32"/>
        </w:rPr>
        <w:t>.3</w:t>
      </w:r>
      <w:r w:rsidR="00B55608" w:rsidRPr="00C42783">
        <w:rPr>
          <w:rFonts w:asciiTheme="majorBidi" w:hAnsiTheme="majorBidi" w:cstheme="majorBidi"/>
          <w:sz w:val="32"/>
          <w:szCs w:val="32"/>
        </w:rPr>
        <w:tab/>
      </w:r>
      <w:r w:rsidR="00B55608" w:rsidRPr="00C42783">
        <w:rPr>
          <w:rFonts w:asciiTheme="majorBidi" w:hAnsiTheme="majorBidi" w:cstheme="majorBidi"/>
          <w:sz w:val="32"/>
          <w:szCs w:val="32"/>
          <w:cs/>
        </w:rPr>
        <w:t>ผลกระทบของสัญญาที่รับรู้ในรอบระยะเวลา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90"/>
        <w:gridCol w:w="1590"/>
        <w:gridCol w:w="1590"/>
      </w:tblGrid>
      <w:tr w:rsidR="00B55608" w:rsidRPr="00C42783" w14:paraId="5D1DDD77" w14:textId="77777777" w:rsidTr="00D46A9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4C468" w14:textId="77777777" w:rsidR="00B55608" w:rsidRPr="00C42783" w:rsidRDefault="00B55608" w:rsidP="00FB51C5">
            <w:pPr>
              <w:ind w:left="162" w:hanging="16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70" w:type="dxa"/>
            <w:gridSpan w:val="3"/>
            <w:tcBorders>
              <w:left w:val="nil"/>
              <w:right w:val="nil"/>
            </w:tcBorders>
            <w:vAlign w:val="bottom"/>
          </w:tcPr>
          <w:p w14:paraId="0FFFA306" w14:textId="77777777" w:rsidR="00B55608" w:rsidRPr="00C42783" w:rsidRDefault="00B55608" w:rsidP="00FB51C5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(หน่วย: พันบาท)</w:t>
            </w:r>
          </w:p>
        </w:tc>
      </w:tr>
      <w:tr w:rsidR="000623E1" w:rsidRPr="00C42783" w14:paraId="61742526" w14:textId="77777777" w:rsidTr="00D46A9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42E19" w14:textId="77777777" w:rsidR="000623E1" w:rsidRPr="00C42783" w:rsidRDefault="000623E1" w:rsidP="00FB51C5">
            <w:pPr>
              <w:ind w:left="162" w:hanging="16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70" w:type="dxa"/>
            <w:gridSpan w:val="3"/>
            <w:tcBorders>
              <w:left w:val="nil"/>
              <w:right w:val="nil"/>
            </w:tcBorders>
            <w:vAlign w:val="bottom"/>
          </w:tcPr>
          <w:p w14:paraId="708961A7" w14:textId="296A3B99" w:rsidR="000623E1" w:rsidRPr="00C42783" w:rsidRDefault="000623E1" w:rsidP="00FB51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</w:tr>
      <w:tr w:rsidR="00B55608" w:rsidRPr="00C42783" w14:paraId="0137218F" w14:textId="77777777" w:rsidTr="00D46A9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61896" w14:textId="77777777" w:rsidR="00B55608" w:rsidRPr="00C42783" w:rsidRDefault="00B55608" w:rsidP="00FB51C5">
            <w:pPr>
              <w:ind w:left="162" w:hanging="162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70" w:type="dxa"/>
            <w:gridSpan w:val="3"/>
            <w:tcBorders>
              <w:left w:val="nil"/>
              <w:right w:val="nil"/>
            </w:tcBorders>
            <w:vAlign w:val="bottom"/>
          </w:tcPr>
          <w:p w14:paraId="13AA2416" w14:textId="76B6E679" w:rsidR="00B55608" w:rsidRPr="00C42783" w:rsidRDefault="00B55608" w:rsidP="00FB51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/>
              </w:rPr>
              <w:t>สำหรับงวด</w:t>
            </w:r>
            <w:r w:rsidR="00BF41E4" w:rsidRPr="00C42783">
              <w:rPr>
                <w:rFonts w:asciiTheme="majorBidi" w:hAnsiTheme="majorBidi" w:cstheme="majorBidi"/>
                <w:cs/>
                <w:lang w:val="en-GB"/>
              </w:rPr>
              <w:t>หกเดือน</w:t>
            </w:r>
            <w:r w:rsidRPr="00C42783">
              <w:rPr>
                <w:rFonts w:asciiTheme="majorBidi" w:hAnsiTheme="majorBidi" w:cstheme="majorBidi"/>
                <w:cs/>
                <w:lang w:val="en-GB"/>
              </w:rPr>
              <w:t xml:space="preserve">สิ้นสุดวันที่ </w:t>
            </w:r>
            <w:r w:rsidR="00BF41E4" w:rsidRPr="00C42783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="00BF41E4" w:rsidRPr="00C42783">
              <w:rPr>
                <w:rFonts w:asciiTheme="majorBidi" w:hAnsiTheme="majorBidi" w:cstheme="majorBidi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</w:rPr>
              <w:t>2569</w:t>
            </w:r>
          </w:p>
        </w:tc>
      </w:tr>
      <w:tr w:rsidR="009D1871" w:rsidRPr="00C42783" w14:paraId="366386C8" w14:textId="77777777" w:rsidTr="00E37206">
        <w:trPr>
          <w:trHeight w:val="20"/>
        </w:trPr>
        <w:tc>
          <w:tcPr>
            <w:tcW w:w="45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F1BF4" w14:textId="77777777" w:rsidR="009D1871" w:rsidRPr="00C42783" w:rsidRDefault="009D1871" w:rsidP="00FB51C5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0" w:type="dxa"/>
            <w:gridSpan w:val="2"/>
            <w:tcBorders>
              <w:left w:val="nil"/>
              <w:right w:val="nil"/>
            </w:tcBorders>
            <w:vAlign w:val="bottom"/>
          </w:tcPr>
          <w:p w14:paraId="7B694E86" w14:textId="27B398EA" w:rsidR="009D1871" w:rsidRPr="00C42783" w:rsidRDefault="009D1871" w:rsidP="00FB51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</w:rPr>
              <w:t>สัญญาที่ซื้อ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  <w:hideMark/>
          </w:tcPr>
          <w:p w14:paraId="11F67141" w14:textId="77777777" w:rsidR="009D1871" w:rsidRPr="00C42783" w:rsidRDefault="009D1871" w:rsidP="00FB51C5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D1871" w:rsidRPr="00C42783" w14:paraId="419CF95F" w14:textId="77777777" w:rsidTr="009D1871">
        <w:trPr>
          <w:trHeight w:val="2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367B07" w14:textId="77777777" w:rsidR="009D1871" w:rsidRPr="00C42783" w:rsidRDefault="009D1871" w:rsidP="00FB51C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สัญญาประกันต่อที่ถือไว้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7C1A833F" w14:textId="10AEEC0C" w:rsidR="009D1871" w:rsidRPr="00C42783" w:rsidRDefault="009D1871" w:rsidP="00FB51C5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t xml:space="preserve">            </w:t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ที่ไม่มีกำไรสุทธิ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t xml:space="preserve">             </w:t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068B1748" w14:textId="3EA0B53B" w:rsidR="009D1871" w:rsidRPr="00C42783" w:rsidRDefault="009D1871" w:rsidP="00FB51C5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สัญญาประกันภัยที่มี</w:t>
            </w:r>
            <w:r w:rsidRPr="00C42783">
              <w:rPr>
                <w:rFonts w:asciiTheme="majorBidi" w:hAnsiTheme="majorBidi" w:cstheme="majorBidi"/>
                <w:lang w:val="en-GB" w:eastAsia="en-GB"/>
              </w:rPr>
              <w:t xml:space="preserve">            </w:t>
            </w: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กำไรสุทธิเมื่อเริ่มแรก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  <w:hideMark/>
          </w:tcPr>
          <w:p w14:paraId="6D571A68" w14:textId="77777777" w:rsidR="009D1871" w:rsidRPr="00C42783" w:rsidRDefault="009D1871" w:rsidP="00FB51C5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875A38" w:rsidRPr="00C42783" w14:paraId="5E5AC0F1" w14:textId="77777777" w:rsidTr="004739CE">
        <w:trPr>
          <w:trHeight w:val="20"/>
        </w:trPr>
        <w:tc>
          <w:tcPr>
            <w:tcW w:w="45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E179970" w14:textId="77777777" w:rsidR="00875A38" w:rsidRPr="00C42783" w:rsidRDefault="00875A38" w:rsidP="00875A38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</w:tcPr>
          <w:p w14:paraId="2A66350E" w14:textId="5474520B" w:rsidR="00875A38" w:rsidRPr="00C42783" w:rsidRDefault="00875A38" w:rsidP="00875A38">
            <w:pP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38,41</w:t>
            </w:r>
            <w:r w:rsidR="00B40D1F" w:rsidRPr="00C42783">
              <w:rPr>
                <w:rFonts w:asciiTheme="majorBidi" w:hAnsiTheme="majorBidi" w:cstheme="majorBidi"/>
              </w:rPr>
              <w:t>7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</w:tcPr>
          <w:p w14:paraId="70BA2A7A" w14:textId="53226F4A" w:rsidR="00875A38" w:rsidRPr="00C42783" w:rsidRDefault="00875A38" w:rsidP="00875A38">
            <w:pP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66,803 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</w:tcPr>
          <w:p w14:paraId="5FC331CF" w14:textId="7731857E" w:rsidR="00875A38" w:rsidRPr="00C42783" w:rsidRDefault="00875A38" w:rsidP="00875A38">
            <w:pP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105,22</w:t>
            </w:r>
            <w:r w:rsidR="00B40D1F" w:rsidRPr="00C42783">
              <w:rPr>
                <w:rFonts w:asciiTheme="majorBidi" w:hAnsiTheme="majorBidi" w:cstheme="majorBidi"/>
              </w:rPr>
              <w:t>0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75A38" w:rsidRPr="00C42783" w14:paraId="7F8CD5C5" w14:textId="77777777" w:rsidTr="004739CE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8C939" w14:textId="4997210C" w:rsidR="00875A38" w:rsidRPr="00C42783" w:rsidRDefault="00875A38" w:rsidP="00875A38">
            <w:pPr>
              <w:ind w:left="144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183C6A39" w14:textId="0623031A" w:rsidR="00875A38" w:rsidRPr="00C42783" w:rsidRDefault="00875A38" w:rsidP="00875A38">
            <w:pP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(48,083)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531D80D0" w14:textId="6F3A72C0" w:rsidR="00875A38" w:rsidRPr="00C42783" w:rsidRDefault="00875A38" w:rsidP="00875A38">
            <w:pP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(60,51</w:t>
            </w:r>
            <w:r w:rsidR="00B40D1F" w:rsidRPr="00C42783">
              <w:rPr>
                <w:rFonts w:asciiTheme="majorBidi" w:hAnsiTheme="majorBidi" w:cstheme="majorBidi"/>
              </w:rPr>
              <w:t>4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0B456052" w14:textId="1128739B" w:rsidR="00875A38" w:rsidRPr="00C42783" w:rsidRDefault="00875A38" w:rsidP="00875A38">
            <w:pP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(108,59</w:t>
            </w:r>
            <w:r w:rsidR="00B40D1F" w:rsidRPr="00C42783">
              <w:rPr>
                <w:rFonts w:asciiTheme="majorBidi" w:hAnsiTheme="majorBidi" w:cstheme="majorBidi"/>
              </w:rPr>
              <w:t>7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</w:tr>
      <w:tr w:rsidR="00875A38" w:rsidRPr="00C42783" w14:paraId="0D73497D" w14:textId="77777777" w:rsidTr="004739CE">
        <w:trPr>
          <w:trHeight w:val="2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F1D84E" w14:textId="15038ECB" w:rsidR="00875A38" w:rsidRPr="00C42783" w:rsidRDefault="00875A38" w:rsidP="00875A38">
            <w:pPr>
              <w:ind w:left="144" w:right="-106" w:hanging="144"/>
              <w:rPr>
                <w:rFonts w:asciiTheme="majorBidi" w:hAnsiTheme="majorBidi" w:cstheme="majorBidi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51041E59" w14:textId="0847418F" w:rsidR="00875A38" w:rsidRPr="00C42783" w:rsidRDefault="00875A38" w:rsidP="00875A38">
            <w:pP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2,741 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5F940218" w14:textId="30AAB702" w:rsidR="00875A38" w:rsidRPr="00C42783" w:rsidRDefault="00875A38" w:rsidP="00875A38">
            <w:pP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4,158 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31D6832E" w14:textId="203B9A13" w:rsidR="00875A38" w:rsidRPr="00C42783" w:rsidRDefault="00875A38" w:rsidP="00875A38">
            <w:pP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6,899 </w:t>
            </w:r>
          </w:p>
        </w:tc>
      </w:tr>
      <w:tr w:rsidR="00875A38" w:rsidRPr="00C42783" w14:paraId="3270F45B" w14:textId="77777777" w:rsidTr="004739CE">
        <w:trPr>
          <w:trHeight w:val="20"/>
        </w:trPr>
        <w:tc>
          <w:tcPr>
            <w:tcW w:w="4500" w:type="dxa"/>
            <w:tcBorders>
              <w:left w:val="nil"/>
              <w:right w:val="nil"/>
            </w:tcBorders>
            <w:vAlign w:val="bottom"/>
          </w:tcPr>
          <w:p w14:paraId="1AD708B8" w14:textId="1761E3AD" w:rsidR="00875A38" w:rsidRPr="00C42783" w:rsidRDefault="00875A38" w:rsidP="00875A38">
            <w:pPr>
              <w:ind w:left="144" w:hanging="144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cs/>
                <w:lang w:val="en-GB" w:eastAsia="en-GB"/>
              </w:rPr>
              <w:t>ต้นทุน (กำไร) สุทธิจากการซื้อประกันภัยต่อ</w:t>
            </w:r>
          </w:p>
        </w:tc>
        <w:tc>
          <w:tcPr>
            <w:tcW w:w="1590" w:type="dxa"/>
            <w:tcBorders>
              <w:left w:val="nil"/>
              <w:right w:val="nil"/>
            </w:tcBorders>
          </w:tcPr>
          <w:p w14:paraId="4676392F" w14:textId="32147E92" w:rsidR="00875A38" w:rsidRPr="00C42783" w:rsidRDefault="00875A38" w:rsidP="00875A38">
            <w:pPr>
              <w:pBdr>
                <w:bottom w:val="single" w:sz="4" w:space="1" w:color="auto"/>
              </w:pBd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6,92</w:t>
            </w:r>
            <w:r w:rsidR="00B40D1F" w:rsidRPr="00C42783">
              <w:rPr>
                <w:rFonts w:asciiTheme="majorBidi" w:hAnsiTheme="majorBidi" w:cstheme="majorBidi"/>
              </w:rPr>
              <w:t>5</w:t>
            </w:r>
            <w:r w:rsidRPr="00C4278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90" w:type="dxa"/>
            <w:tcBorders>
              <w:left w:val="nil"/>
              <w:right w:val="nil"/>
            </w:tcBorders>
          </w:tcPr>
          <w:p w14:paraId="07E16F68" w14:textId="0F3DDAB0" w:rsidR="00875A38" w:rsidRPr="00C42783" w:rsidRDefault="00875A38" w:rsidP="00875A38">
            <w:pPr>
              <w:pBdr>
                <w:bottom w:val="single" w:sz="4" w:space="1" w:color="auto"/>
              </w:pBd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(10,44</w:t>
            </w:r>
            <w:r w:rsidR="00B40D1F" w:rsidRPr="00C42783">
              <w:rPr>
                <w:rFonts w:asciiTheme="majorBidi" w:hAnsiTheme="majorBidi" w:cstheme="majorBidi"/>
              </w:rPr>
              <w:t>7</w:t>
            </w:r>
            <w:r w:rsidRPr="00C427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90" w:type="dxa"/>
            <w:tcBorders>
              <w:left w:val="nil"/>
              <w:right w:val="nil"/>
            </w:tcBorders>
          </w:tcPr>
          <w:p w14:paraId="17CD1A26" w14:textId="3A445728" w:rsidR="00875A38" w:rsidRPr="00C42783" w:rsidRDefault="00875A38" w:rsidP="00875A38">
            <w:pPr>
              <w:pBdr>
                <w:bottom w:val="single" w:sz="4" w:space="1" w:color="auto"/>
              </w:pBd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(3,522)</w:t>
            </w:r>
          </w:p>
        </w:tc>
      </w:tr>
      <w:tr w:rsidR="00875A38" w:rsidRPr="00C42783" w14:paraId="3F63247A" w14:textId="77777777" w:rsidTr="004739CE">
        <w:trPr>
          <w:trHeight w:val="2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5B04A7" w14:textId="2B10CE96" w:rsidR="00875A38" w:rsidRPr="00C42783" w:rsidRDefault="00875A38" w:rsidP="00875A38">
            <w:pPr>
              <w:ind w:left="144" w:hanging="14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68CE39FB" w14:textId="1B190557" w:rsidR="00875A38" w:rsidRPr="00C42783" w:rsidRDefault="00875A38" w:rsidP="00875A38">
            <w:pPr>
              <w:pBdr>
                <w:bottom w:val="double" w:sz="4" w:space="1" w:color="auto"/>
              </w:pBd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0DD873A7" w14:textId="45817BBE" w:rsidR="00875A38" w:rsidRPr="00C42783" w:rsidRDefault="00875A38" w:rsidP="00875A38">
            <w:pPr>
              <w:pBdr>
                <w:bottom w:val="double" w:sz="4" w:space="1" w:color="auto"/>
              </w:pBd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</w:tcPr>
          <w:p w14:paraId="0B9DCA36" w14:textId="438AA43A" w:rsidR="00875A38" w:rsidRPr="00C42783" w:rsidRDefault="00875A38" w:rsidP="00875A38">
            <w:pPr>
              <w:pBdr>
                <w:bottom w:val="double" w:sz="4" w:space="1" w:color="auto"/>
              </w:pBdr>
              <w:tabs>
                <w:tab w:val="decimal" w:pos="1153"/>
              </w:tabs>
              <w:jc w:val="thaiDistribute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 xml:space="preserve"> -</w:t>
            </w:r>
          </w:p>
        </w:tc>
      </w:tr>
    </w:tbl>
    <w:p w14:paraId="16F2A780" w14:textId="7A9D0AA4" w:rsidR="00133FD2" w:rsidRPr="00C42783" w:rsidRDefault="00E51775" w:rsidP="0016154F">
      <w:pPr>
        <w:pStyle w:val="Heading1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3" w:name="_Toc66799623"/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="00133FD2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3FD2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3FD2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หนี้สินจากสัญญาลงทุน</w:t>
      </w:r>
      <w:bookmarkEnd w:id="13"/>
    </w:p>
    <w:p w14:paraId="51AD1B7B" w14:textId="275EFA14" w:rsidR="00E7235E" w:rsidRPr="00C42783" w:rsidRDefault="00627A7C" w:rsidP="00AE09B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E7235E" w:rsidRPr="00C4278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5E40BE" w:rsidRPr="00C42783">
        <w:rPr>
          <w:rFonts w:asciiTheme="majorBidi" w:hAnsiTheme="majorBidi" w:cstheme="majorBidi"/>
          <w:sz w:val="32"/>
          <w:szCs w:val="32"/>
          <w:cs/>
        </w:rPr>
        <w:t>บัญชี</w:t>
      </w:r>
      <w:r w:rsidR="00E7235E" w:rsidRPr="00C42783">
        <w:rPr>
          <w:rFonts w:asciiTheme="majorBidi" w:hAnsiTheme="majorBidi" w:cstheme="majorBidi"/>
          <w:sz w:val="32"/>
          <w:szCs w:val="32"/>
          <w:cs/>
        </w:rPr>
        <w:t>หนี้สินจากสัญญาลงทุนสำหรับ</w:t>
      </w:r>
      <w:r w:rsidR="00883763" w:rsidRPr="00C42783">
        <w:rPr>
          <w:rFonts w:asciiTheme="majorBidi" w:hAnsiTheme="majorBidi" w:cstheme="majorBidi"/>
          <w:sz w:val="32"/>
          <w:szCs w:val="32"/>
          <w:cs/>
        </w:rPr>
        <w:t>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E7235E" w:rsidRPr="00C427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625E4B" w:rsidRPr="00C42783">
        <w:rPr>
          <w:rFonts w:asciiTheme="majorBidi" w:hAnsiTheme="majorBidi" w:cstheme="majorBidi"/>
          <w:sz w:val="32"/>
          <w:szCs w:val="32"/>
        </w:rPr>
        <w:t xml:space="preserve">       </w:t>
      </w:r>
      <w:r w:rsidR="00E7235E" w:rsidRPr="00C4278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0"/>
      </w:tblGrid>
      <w:tr w:rsidR="00EF7E8D" w:rsidRPr="00C42783" w14:paraId="729CC012" w14:textId="77777777" w:rsidTr="00625E4B">
        <w:trPr>
          <w:trHeight w:val="412"/>
        </w:trPr>
        <w:tc>
          <w:tcPr>
            <w:tcW w:w="6930" w:type="dxa"/>
            <w:vAlign w:val="bottom"/>
          </w:tcPr>
          <w:p w14:paraId="761098BD" w14:textId="77777777" w:rsidR="00133FD2" w:rsidRPr="00C42783" w:rsidRDefault="00133FD2" w:rsidP="001211E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5C0702F" w14:textId="77777777" w:rsidR="00133FD2" w:rsidRPr="00C42783" w:rsidRDefault="00133FD2" w:rsidP="001211E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F7E8D" w:rsidRPr="00C42783" w14:paraId="766EB2B9" w14:textId="77777777" w:rsidTr="00625E4B">
        <w:trPr>
          <w:trHeight w:val="412"/>
        </w:trPr>
        <w:tc>
          <w:tcPr>
            <w:tcW w:w="6930" w:type="dxa"/>
            <w:vAlign w:val="bottom"/>
          </w:tcPr>
          <w:p w14:paraId="02815C44" w14:textId="77777777" w:rsidR="00133FD2" w:rsidRPr="00C42783" w:rsidRDefault="00133FD2" w:rsidP="001211E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37BD5B92" w14:textId="77777777" w:rsidR="00133FD2" w:rsidRPr="00C42783" w:rsidRDefault="00133FD2" w:rsidP="001211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C04E2" w:rsidRPr="00C42783" w14:paraId="3126DBC5" w14:textId="77777777" w:rsidTr="00ED1DDA">
        <w:trPr>
          <w:trHeight w:val="384"/>
        </w:trPr>
        <w:tc>
          <w:tcPr>
            <w:tcW w:w="6930" w:type="dxa"/>
            <w:vAlign w:val="bottom"/>
          </w:tcPr>
          <w:p w14:paraId="1D00DF9F" w14:textId="79A9430F" w:rsidR="005C04E2" w:rsidRPr="00C42783" w:rsidRDefault="005C04E2" w:rsidP="005C04E2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070" w:type="dxa"/>
          </w:tcPr>
          <w:p w14:paraId="458F9A7F" w14:textId="19FAA8C8" w:rsidR="005C04E2" w:rsidRPr="00C42783" w:rsidRDefault="005C04E2" w:rsidP="005C04E2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5,530,839 </w:t>
            </w:r>
          </w:p>
        </w:tc>
      </w:tr>
      <w:tr w:rsidR="00F77C74" w:rsidRPr="00C42783" w14:paraId="5E28EBDF" w14:textId="77777777" w:rsidTr="007A25F2">
        <w:trPr>
          <w:trHeight w:val="384"/>
        </w:trPr>
        <w:tc>
          <w:tcPr>
            <w:tcW w:w="6930" w:type="dxa"/>
            <w:vAlign w:val="bottom"/>
          </w:tcPr>
          <w:p w14:paraId="7DE8722C" w14:textId="7498B723" w:rsidR="00F77C74" w:rsidRPr="00C42783" w:rsidRDefault="00F77C74" w:rsidP="00F77C7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รับฝากในงวด</w:t>
            </w:r>
          </w:p>
        </w:tc>
        <w:tc>
          <w:tcPr>
            <w:tcW w:w="2070" w:type="dxa"/>
          </w:tcPr>
          <w:p w14:paraId="5970F9B8" w14:textId="183C4C57" w:rsidR="00F77C74" w:rsidRPr="00C42783" w:rsidRDefault="00F77C74" w:rsidP="00F77C74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1,007,328 </w:t>
            </w:r>
          </w:p>
        </w:tc>
      </w:tr>
      <w:tr w:rsidR="00F77C74" w:rsidRPr="00C42783" w14:paraId="1511F799" w14:textId="77777777" w:rsidTr="007A25F2">
        <w:trPr>
          <w:trHeight w:val="384"/>
        </w:trPr>
        <w:tc>
          <w:tcPr>
            <w:tcW w:w="6930" w:type="dxa"/>
            <w:vAlign w:val="bottom"/>
          </w:tcPr>
          <w:p w14:paraId="62EDB6A8" w14:textId="319F2874" w:rsidR="00F77C74" w:rsidRPr="00C42783" w:rsidRDefault="00F77C74" w:rsidP="00F77C7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ไถ่ถอนในงวด</w:t>
            </w:r>
          </w:p>
        </w:tc>
        <w:tc>
          <w:tcPr>
            <w:tcW w:w="2070" w:type="dxa"/>
          </w:tcPr>
          <w:p w14:paraId="54853368" w14:textId="5C495E40" w:rsidR="00F77C74" w:rsidRPr="00C42783" w:rsidRDefault="00F77C74" w:rsidP="00F77C74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(1,037,372)</w:t>
            </w:r>
          </w:p>
        </w:tc>
      </w:tr>
      <w:tr w:rsidR="00F77C74" w:rsidRPr="00C42783" w14:paraId="36D1E0C3" w14:textId="77777777" w:rsidTr="007A25F2">
        <w:trPr>
          <w:trHeight w:val="384"/>
        </w:trPr>
        <w:tc>
          <w:tcPr>
            <w:tcW w:w="6930" w:type="dxa"/>
            <w:vAlign w:val="bottom"/>
          </w:tcPr>
          <w:p w14:paraId="48F53438" w14:textId="127C8F8B" w:rsidR="00F77C74" w:rsidRPr="00C42783" w:rsidRDefault="00F77C74" w:rsidP="00F77C7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ผลกระทบจากการวัดมูลค่าโดยใช้วิธีดอกเบี้ยที่แท้จริง</w:t>
            </w:r>
          </w:p>
        </w:tc>
        <w:tc>
          <w:tcPr>
            <w:tcW w:w="2070" w:type="dxa"/>
          </w:tcPr>
          <w:p w14:paraId="01E12EED" w14:textId="05B1A362" w:rsidR="00F77C74" w:rsidRPr="00C42783" w:rsidRDefault="00F77C74" w:rsidP="00F77C74">
            <w:pPr>
              <w:pBdr>
                <w:bottom w:val="sing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66,292 </w:t>
            </w:r>
          </w:p>
        </w:tc>
      </w:tr>
      <w:tr w:rsidR="00F77C74" w:rsidRPr="00C42783" w14:paraId="3FBEE8D9" w14:textId="77777777" w:rsidTr="007A25F2">
        <w:trPr>
          <w:trHeight w:val="412"/>
        </w:trPr>
        <w:tc>
          <w:tcPr>
            <w:tcW w:w="6930" w:type="dxa"/>
            <w:vAlign w:val="bottom"/>
          </w:tcPr>
          <w:p w14:paraId="5E83988B" w14:textId="1E8FE183" w:rsidR="00F77C74" w:rsidRPr="00C42783" w:rsidRDefault="00F77C74" w:rsidP="00F77C7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</w:tcPr>
          <w:p w14:paraId="798007FA" w14:textId="4B7F46E9" w:rsidR="00F77C74" w:rsidRPr="00C42783" w:rsidRDefault="00F77C74" w:rsidP="00F77C74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5,567,087</w:t>
            </w:r>
          </w:p>
        </w:tc>
      </w:tr>
      <w:tr w:rsidR="00F77C74" w:rsidRPr="00C42783" w14:paraId="5B8C1B7A" w14:textId="77777777" w:rsidTr="007A25F2">
        <w:trPr>
          <w:trHeight w:val="412"/>
        </w:trPr>
        <w:tc>
          <w:tcPr>
            <w:tcW w:w="6930" w:type="dxa"/>
            <w:vAlign w:val="bottom"/>
          </w:tcPr>
          <w:p w14:paraId="19F79D62" w14:textId="1BB53033" w:rsidR="00F77C74" w:rsidRPr="00C42783" w:rsidRDefault="00F77C74" w:rsidP="00F77C7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ค่าธรรมเนียมรอการตัดจำหน่าย</w:t>
            </w:r>
          </w:p>
        </w:tc>
        <w:tc>
          <w:tcPr>
            <w:tcW w:w="2070" w:type="dxa"/>
          </w:tcPr>
          <w:p w14:paraId="4B5D7631" w14:textId="5CA1252A" w:rsidR="00F77C74" w:rsidRPr="00C42783" w:rsidRDefault="00F77C74" w:rsidP="00F77C74">
            <w:pPr>
              <w:pBdr>
                <w:bottom w:val="sing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(14,058)</w:t>
            </w:r>
          </w:p>
        </w:tc>
      </w:tr>
      <w:tr w:rsidR="00F77C74" w:rsidRPr="00C42783" w14:paraId="6E36B042" w14:textId="77777777" w:rsidTr="007A25F2">
        <w:trPr>
          <w:trHeight w:val="412"/>
        </w:trPr>
        <w:tc>
          <w:tcPr>
            <w:tcW w:w="6930" w:type="dxa"/>
            <w:vAlign w:val="bottom"/>
          </w:tcPr>
          <w:p w14:paraId="6FC94F0B" w14:textId="16655935" w:rsidR="00F77C74" w:rsidRPr="00C42783" w:rsidRDefault="00F77C74" w:rsidP="00F77C7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มิถุนายน </w:t>
            </w: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070" w:type="dxa"/>
          </w:tcPr>
          <w:p w14:paraId="18EA43C6" w14:textId="2D1BA7EE" w:rsidR="00F77C74" w:rsidRPr="00C42783" w:rsidRDefault="00F77C74" w:rsidP="00F77C74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5,553,029 </w:t>
            </w:r>
          </w:p>
        </w:tc>
      </w:tr>
      <w:tr w:rsidR="00F77C74" w:rsidRPr="00C42783" w14:paraId="65065B01" w14:textId="77777777" w:rsidTr="007A25F2">
        <w:trPr>
          <w:trHeight w:val="412"/>
        </w:trPr>
        <w:tc>
          <w:tcPr>
            <w:tcW w:w="6930" w:type="dxa"/>
            <w:vAlign w:val="bottom"/>
          </w:tcPr>
          <w:p w14:paraId="4314D00F" w14:textId="77777777" w:rsidR="00F77C74" w:rsidRPr="00C42783" w:rsidRDefault="00F77C74" w:rsidP="00F77C7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หนี้สินจากสัญญาลงทุนที่จะถึงกำหนดชำระภายในหนึ่งปี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</w:tcPr>
          <w:p w14:paraId="107EA180" w14:textId="1D2B12E9" w:rsidR="00F77C74" w:rsidRPr="00C42783" w:rsidRDefault="00F77C74" w:rsidP="00F77C74">
            <w:pPr>
              <w:pBdr>
                <w:bottom w:val="sing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(1,609,083)</w:t>
            </w:r>
          </w:p>
        </w:tc>
      </w:tr>
      <w:tr w:rsidR="00F77C74" w:rsidRPr="00C42783" w14:paraId="1AC1CBBD" w14:textId="77777777" w:rsidTr="007A25F2">
        <w:trPr>
          <w:trHeight w:val="441"/>
        </w:trPr>
        <w:tc>
          <w:tcPr>
            <w:tcW w:w="6930" w:type="dxa"/>
            <w:vAlign w:val="bottom"/>
          </w:tcPr>
          <w:p w14:paraId="3FDE1559" w14:textId="77777777" w:rsidR="00F77C74" w:rsidRPr="00C42783" w:rsidRDefault="00F77C74" w:rsidP="00F77C7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หนี้สินจากสัญญาลงทุนสุทธิจากส่วนที่จะถึงกำหนดชำระภายในหนึ่งปี</w:t>
            </w:r>
          </w:p>
        </w:tc>
        <w:tc>
          <w:tcPr>
            <w:tcW w:w="2070" w:type="dxa"/>
          </w:tcPr>
          <w:p w14:paraId="45E5C4F5" w14:textId="3C2398CA" w:rsidR="00F77C74" w:rsidRPr="00C42783" w:rsidRDefault="00F77C74" w:rsidP="00F77C74">
            <w:pPr>
              <w:pBdr>
                <w:bottom w:val="doub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3,943,946</w:t>
            </w:r>
          </w:p>
        </w:tc>
      </w:tr>
    </w:tbl>
    <w:p w14:paraId="472C2D60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7B7871E6" w14:textId="6A5482D6" w:rsidR="00C7566C" w:rsidRPr="00C42783" w:rsidRDefault="00000F79" w:rsidP="00AE09BA">
      <w:pPr>
        <w:pStyle w:val="Heading1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23</w:t>
      </w:r>
      <w:r w:rsidR="00C7566C"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7566C"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หุ้นกู้</w:t>
      </w:r>
    </w:p>
    <w:p w14:paraId="42FA79BD" w14:textId="33165BAD" w:rsidR="00184937" w:rsidRPr="00C42783" w:rsidRDefault="00AE09BA" w:rsidP="00AE09BA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eastAsiaTheme="minorHAnsi" w:hAnsiTheme="majorBidi" w:cstheme="majorBidi"/>
          <w:sz w:val="32"/>
          <w:szCs w:val="32"/>
        </w:rPr>
        <w:tab/>
      </w:r>
      <w:r w:rsidR="00C362C8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เมื่อวันที่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</w:rPr>
        <w:t>16</w:t>
      </w:r>
      <w:r w:rsidR="00C362C8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</w:rPr>
        <w:t xml:space="preserve">2569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บริษัทบริหารสินทรัพย์ ไพร์มโซน จำกัด ซึ่งเป็นบริษัทย่อยของกลุ่มบริษัท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</w:rPr>
        <w:t xml:space="preserve">                     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ได้ออกและเสนอขายหุ้นกู้ความเสี่ยงสูงประเภทไม่ด้อยสิทธิและไม่มีหลักประกันให้แก่ผู้ลงทุนสถาบันและ/หรือผู้ลงทุนรายใหญ่ จำนวน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</w:rPr>
        <w:t xml:space="preserve">188,000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หน่วย มูลค่าที่ตราไว้ หน่วยละ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</w:rPr>
        <w:t>1,000</w:t>
      </w:r>
      <w:r w:rsidR="00C362C8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บาท มูลค่ารวม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</w:rPr>
        <w:t xml:space="preserve">188                   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ล้านบาท อายุ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</w:rPr>
        <w:t>2</w:t>
      </w:r>
      <w:r w:rsidR="00C362C8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ปี และมีอัตราดอกเบี้ยคงที่ร้อยละ </w:t>
      </w:r>
      <w:r w:rsidR="00C362C8" w:rsidRPr="00C42783">
        <w:rPr>
          <w:rFonts w:asciiTheme="majorBidi" w:eastAsiaTheme="minorHAnsi" w:hAnsiTheme="majorBidi" w:cstheme="majorBidi"/>
          <w:sz w:val="32"/>
          <w:szCs w:val="32"/>
        </w:rPr>
        <w:t>6.95</w:t>
      </w:r>
      <w:r w:rsidR="00C362C8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ต่อปี บริษัทย่อยได้รับเงินจากการออกและเสนอขายหุ้นกู้นี้แล้วทั้งจำนวน โดยหุ้นกู้ดังกล่าวมีวัตถุประสงค์เพื่อจะนำไปซื้อทรัพย์สิน ลงทุน หรือเป็น                                    เงินค่าใช้จ่ายในกิจการที่เกี่ยวข้องกับการดำเนินธุรกิจในปัจจุบัน รวมถึงเป็นเงินทุนหมุนเวียนระยะสั้น                                   เพื่อรองรับการเจริญเติบโตของบริษัทย่อย</w:t>
      </w:r>
    </w:p>
    <w:p w14:paraId="1BA1FCBF" w14:textId="528D1DFE" w:rsidR="00E11396" w:rsidRPr="00C42783" w:rsidRDefault="00E11396" w:rsidP="00AE09B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42783">
        <w:rPr>
          <w:rFonts w:asciiTheme="majorBidi" w:hAnsiTheme="majorBidi" w:cstheme="majorBidi"/>
          <w:color w:val="000000"/>
          <w:sz w:val="32"/>
          <w:szCs w:val="32"/>
          <w:cs/>
        </w:rPr>
        <w:tab/>
        <w:t>ยอดคงค้างของหุ้นกู้ ณ วันที่</w:t>
      </w:r>
      <w:r w:rsidRPr="00C427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F41E4" w:rsidRPr="00C42783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000F79" w:rsidRPr="00C42783">
        <w:rPr>
          <w:rFonts w:asciiTheme="majorBidi" w:hAnsiTheme="majorBidi" w:cstheme="majorBidi"/>
          <w:color w:val="000000"/>
          <w:sz w:val="32"/>
          <w:szCs w:val="32"/>
          <w:lang w:val="en-GB"/>
        </w:rPr>
        <w:t>2569</w:t>
      </w:r>
      <w:r w:rsidRPr="00C427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0"/>
      </w:tblGrid>
      <w:tr w:rsidR="00E11396" w:rsidRPr="00C42783" w14:paraId="1BEA3E24" w14:textId="77777777" w:rsidTr="00AE09BA">
        <w:trPr>
          <w:trHeight w:val="80"/>
        </w:trPr>
        <w:tc>
          <w:tcPr>
            <w:tcW w:w="6930" w:type="dxa"/>
          </w:tcPr>
          <w:p w14:paraId="3069F02C" w14:textId="77777777" w:rsidR="00E11396" w:rsidRPr="00C42783" w:rsidRDefault="00E11396" w:rsidP="00A60CED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6B2F9815" w14:textId="77777777" w:rsidR="00E11396" w:rsidRPr="00C42783" w:rsidRDefault="00E11396" w:rsidP="00A60CED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11396" w:rsidRPr="00C42783" w14:paraId="5FC7BF81" w14:textId="77777777" w:rsidTr="00AE09BA">
        <w:tc>
          <w:tcPr>
            <w:tcW w:w="6930" w:type="dxa"/>
          </w:tcPr>
          <w:p w14:paraId="045E9CC2" w14:textId="77777777" w:rsidR="00E11396" w:rsidRPr="00C42783" w:rsidRDefault="00E11396" w:rsidP="00A60CED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A85F2FD" w14:textId="5D37A3BF" w:rsidR="00E11396" w:rsidRPr="00C42783" w:rsidRDefault="00E11396" w:rsidP="0066169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11396" w:rsidRPr="00C42783" w14:paraId="77B7E067" w14:textId="77777777" w:rsidTr="00AE09BA">
        <w:tc>
          <w:tcPr>
            <w:tcW w:w="6930" w:type="dxa"/>
            <w:vAlign w:val="bottom"/>
          </w:tcPr>
          <w:p w14:paraId="0D0AB1C6" w14:textId="77777777" w:rsidR="00E11396" w:rsidRPr="00C42783" w:rsidRDefault="00E11396" w:rsidP="00A60CED">
            <w:pPr>
              <w:tabs>
                <w:tab w:val="left" w:pos="3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6E52C0B5" w14:textId="4EFD5852" w:rsidR="00E11396" w:rsidRPr="00C42783" w:rsidRDefault="00B26741" w:rsidP="00AE09BA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188,000</w:t>
            </w:r>
          </w:p>
        </w:tc>
      </w:tr>
      <w:tr w:rsidR="00E11396" w:rsidRPr="00C42783" w14:paraId="68BE2E5C" w14:textId="77777777" w:rsidTr="00AE09BA">
        <w:tc>
          <w:tcPr>
            <w:tcW w:w="6930" w:type="dxa"/>
            <w:vAlign w:val="bottom"/>
          </w:tcPr>
          <w:p w14:paraId="6428CAF9" w14:textId="77777777" w:rsidR="00E11396" w:rsidRPr="00C42783" w:rsidRDefault="00E11396" w:rsidP="00A60CED">
            <w:pPr>
              <w:tabs>
                <w:tab w:val="left" w:pos="3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ค่าใช้จ่ายในการออกหุ้นกู้รอตัดจ่าย</w:t>
            </w:r>
          </w:p>
        </w:tc>
        <w:tc>
          <w:tcPr>
            <w:tcW w:w="2070" w:type="dxa"/>
            <w:vAlign w:val="bottom"/>
          </w:tcPr>
          <w:p w14:paraId="0BFFA088" w14:textId="61FC02D1" w:rsidR="00E11396" w:rsidRPr="00C42783" w:rsidRDefault="00B26741" w:rsidP="00AE09BA">
            <w:pPr>
              <w:pBdr>
                <w:bottom w:val="sing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721A51" w:rsidRPr="00AE09B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E4DF3" w:rsidRPr="00AE09BA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11396" w:rsidRPr="00C42783" w14:paraId="0A8B9261" w14:textId="77777777" w:rsidTr="00AE09BA">
        <w:tc>
          <w:tcPr>
            <w:tcW w:w="6930" w:type="dxa"/>
            <w:vAlign w:val="bottom"/>
          </w:tcPr>
          <w:p w14:paraId="63057F06" w14:textId="42D3BB03" w:rsidR="00E11396" w:rsidRPr="00C42783" w:rsidRDefault="00E11396" w:rsidP="00A60CED">
            <w:pPr>
              <w:tabs>
                <w:tab w:val="left" w:pos="3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="004802C4"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64E6EFD4" w14:textId="645C26DE" w:rsidR="00E11396" w:rsidRPr="00C42783" w:rsidRDefault="00B26741" w:rsidP="00AE09BA">
            <w:pPr>
              <w:pBdr>
                <w:bottom w:val="double" w:sz="6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183,866</w:t>
            </w:r>
          </w:p>
        </w:tc>
      </w:tr>
    </w:tbl>
    <w:p w14:paraId="277B381B" w14:textId="3A1100AE" w:rsidR="00E11396" w:rsidRPr="00C42783" w:rsidRDefault="00545A20" w:rsidP="0016154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E11396" w:rsidRPr="00C42783">
        <w:rPr>
          <w:rFonts w:asciiTheme="majorBidi" w:hAnsiTheme="majorBidi" w:cstheme="majorBidi"/>
          <w:sz w:val="32"/>
          <w:szCs w:val="32"/>
          <w:cs/>
        </w:rPr>
        <w:t>การเคลื่อนไหวของยอดคงเหลือหุ้นกู้สำหรับ</w:t>
      </w:r>
      <w:r w:rsidR="00661694" w:rsidRPr="00C42783">
        <w:rPr>
          <w:rFonts w:asciiTheme="majorBidi" w:hAnsiTheme="majorBidi" w:cstheme="majorBidi"/>
          <w:sz w:val="32"/>
          <w:szCs w:val="32"/>
          <w:cs/>
        </w:rPr>
        <w:t>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E11396" w:rsidRPr="00C427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61694" w:rsidRPr="00C42783">
        <w:rPr>
          <w:rFonts w:asciiTheme="majorBidi" w:hAnsiTheme="majorBidi" w:cstheme="majorBidi"/>
          <w:sz w:val="32"/>
          <w:szCs w:val="32"/>
        </w:rPr>
        <w:t>2569</w:t>
      </w:r>
      <w:r w:rsidR="00E11396" w:rsidRPr="00C4278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075"/>
      </w:tblGrid>
      <w:tr w:rsidR="00E11396" w:rsidRPr="00C42783" w14:paraId="2EBA84E1" w14:textId="77777777" w:rsidTr="00545A20">
        <w:tc>
          <w:tcPr>
            <w:tcW w:w="9005" w:type="dxa"/>
            <w:gridSpan w:val="2"/>
          </w:tcPr>
          <w:p w14:paraId="3D24255F" w14:textId="77777777" w:rsidR="00E11396" w:rsidRPr="00C42783" w:rsidRDefault="00E11396" w:rsidP="00545A20">
            <w:pPr>
              <w:tabs>
                <w:tab w:val="left" w:pos="851"/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11396" w:rsidRPr="00C42783" w14:paraId="00964200" w14:textId="77777777" w:rsidTr="00AE09BA">
        <w:tc>
          <w:tcPr>
            <w:tcW w:w="6930" w:type="dxa"/>
          </w:tcPr>
          <w:p w14:paraId="44887DA3" w14:textId="77777777" w:rsidR="00E11396" w:rsidRPr="00C42783" w:rsidRDefault="00E11396" w:rsidP="00545A20">
            <w:pPr>
              <w:tabs>
                <w:tab w:val="left" w:pos="851"/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5" w:type="dxa"/>
            <w:vAlign w:val="bottom"/>
          </w:tcPr>
          <w:p w14:paraId="53E7D9AA" w14:textId="598B2D5B" w:rsidR="00E11396" w:rsidRPr="00C42783" w:rsidRDefault="00E11396" w:rsidP="00661694">
            <w:pPr>
              <w:pBdr>
                <w:bottom w:val="single" w:sz="4" w:space="1" w:color="auto"/>
              </w:pBdr>
              <w:tabs>
                <w:tab w:val="left" w:pos="851"/>
                <w:tab w:val="left" w:pos="19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</w:tr>
      <w:tr w:rsidR="00E11396" w:rsidRPr="00C42783" w14:paraId="28FCCED4" w14:textId="77777777" w:rsidTr="00AE09BA">
        <w:tc>
          <w:tcPr>
            <w:tcW w:w="6930" w:type="dxa"/>
          </w:tcPr>
          <w:p w14:paraId="1F6EBB6A" w14:textId="1B0E0926" w:rsidR="00E11396" w:rsidRPr="00C42783" w:rsidRDefault="00E11396" w:rsidP="00545A20">
            <w:pPr>
              <w:tabs>
                <w:tab w:val="left" w:pos="851"/>
                <w:tab w:val="left" w:pos="198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C4278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C4278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C4278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000F79" w:rsidRPr="00C4278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9</w:t>
            </w:r>
          </w:p>
        </w:tc>
        <w:tc>
          <w:tcPr>
            <w:tcW w:w="2075" w:type="dxa"/>
            <w:vAlign w:val="bottom"/>
          </w:tcPr>
          <w:p w14:paraId="76189AF0" w14:textId="32852B50" w:rsidR="00E11396" w:rsidRPr="00C42783" w:rsidRDefault="002D5331" w:rsidP="00AE09BA">
            <w:pPr>
              <w:tabs>
                <w:tab w:val="decimal" w:pos="1607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11396" w:rsidRPr="00C42783" w14:paraId="1B1C7983" w14:textId="77777777" w:rsidTr="00AE09BA">
        <w:tc>
          <w:tcPr>
            <w:tcW w:w="6930" w:type="dxa"/>
          </w:tcPr>
          <w:p w14:paraId="059770F6" w14:textId="5D21C8DD" w:rsidR="00E11396" w:rsidRPr="00C42783" w:rsidRDefault="00E11396" w:rsidP="00545A20">
            <w:pPr>
              <w:tabs>
                <w:tab w:val="left" w:pos="851"/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</w:t>
            </w:r>
            <w:r w:rsidR="00661694"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</w:p>
        </w:tc>
        <w:tc>
          <w:tcPr>
            <w:tcW w:w="2075" w:type="dxa"/>
            <w:vAlign w:val="bottom"/>
          </w:tcPr>
          <w:p w14:paraId="1DD54DF5" w14:textId="265DF54C" w:rsidR="00E11396" w:rsidRPr="00C42783" w:rsidRDefault="007534ED" w:rsidP="00AE09BA">
            <w:pPr>
              <w:tabs>
                <w:tab w:val="decimal" w:pos="1607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188,000</w:t>
            </w:r>
          </w:p>
        </w:tc>
      </w:tr>
      <w:tr w:rsidR="00E11396" w:rsidRPr="00C42783" w14:paraId="1778609E" w14:textId="77777777" w:rsidTr="00AE09BA">
        <w:tc>
          <w:tcPr>
            <w:tcW w:w="6930" w:type="dxa"/>
          </w:tcPr>
          <w:p w14:paraId="2E6E5156" w14:textId="5A661D92" w:rsidR="00E11396" w:rsidRPr="00C42783" w:rsidRDefault="00E11396" w:rsidP="00545A20">
            <w:pPr>
              <w:tabs>
                <w:tab w:val="left" w:pos="851"/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ค่าใช้จ่ายในการออกหุ้นกู้ระหว่าง</w:t>
            </w:r>
            <w:r w:rsidR="00661694"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</w:p>
        </w:tc>
        <w:tc>
          <w:tcPr>
            <w:tcW w:w="2075" w:type="dxa"/>
            <w:vAlign w:val="bottom"/>
          </w:tcPr>
          <w:p w14:paraId="5933134D" w14:textId="700EDBE5" w:rsidR="00E11396" w:rsidRPr="00C42783" w:rsidRDefault="007534ED" w:rsidP="00AE09BA">
            <w:pPr>
              <w:tabs>
                <w:tab w:val="decimal" w:pos="1607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(5,237)</w:t>
            </w:r>
          </w:p>
        </w:tc>
      </w:tr>
      <w:tr w:rsidR="00E11396" w:rsidRPr="00C42783" w14:paraId="6F285CAB" w14:textId="77777777" w:rsidTr="00AE09BA">
        <w:trPr>
          <w:trHeight w:val="64"/>
        </w:trPr>
        <w:tc>
          <w:tcPr>
            <w:tcW w:w="6930" w:type="dxa"/>
          </w:tcPr>
          <w:p w14:paraId="001F599B" w14:textId="14F6B68B" w:rsidR="00E11396" w:rsidRPr="00C42783" w:rsidRDefault="00E11396" w:rsidP="00545A20">
            <w:pPr>
              <w:tabs>
                <w:tab w:val="left" w:pos="851"/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ตัดจำหน่ายค่าใช้จ่ายในการออกหุ้นกู้ระหว่าง</w:t>
            </w:r>
            <w:r w:rsidR="00661694"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</w:p>
        </w:tc>
        <w:tc>
          <w:tcPr>
            <w:tcW w:w="2075" w:type="dxa"/>
            <w:vAlign w:val="bottom"/>
          </w:tcPr>
          <w:p w14:paraId="4DBD385E" w14:textId="5394034D" w:rsidR="00E11396" w:rsidRPr="00C42783" w:rsidRDefault="007534ED" w:rsidP="00AE09BA">
            <w:pPr>
              <w:pBdr>
                <w:bottom w:val="single" w:sz="4" w:space="1" w:color="auto"/>
              </w:pBdr>
              <w:tabs>
                <w:tab w:val="decimal" w:pos="1607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1,103</w:t>
            </w:r>
          </w:p>
        </w:tc>
      </w:tr>
      <w:tr w:rsidR="00E11396" w:rsidRPr="00C42783" w14:paraId="6ED6EE53" w14:textId="77777777" w:rsidTr="00AE09BA">
        <w:tc>
          <w:tcPr>
            <w:tcW w:w="6930" w:type="dxa"/>
          </w:tcPr>
          <w:p w14:paraId="7A77F145" w14:textId="44E5038E" w:rsidR="00E11396" w:rsidRPr="00C42783" w:rsidRDefault="00E11396" w:rsidP="00545A20">
            <w:pPr>
              <w:tabs>
                <w:tab w:val="left" w:pos="851"/>
                <w:tab w:val="left" w:pos="198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F41E4" w:rsidRPr="00C4278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BF41E4" w:rsidRPr="00C4278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000F79" w:rsidRPr="00C4278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2569</w:t>
            </w:r>
          </w:p>
        </w:tc>
        <w:tc>
          <w:tcPr>
            <w:tcW w:w="2075" w:type="dxa"/>
            <w:vAlign w:val="bottom"/>
          </w:tcPr>
          <w:p w14:paraId="666FECA9" w14:textId="0AEDC211" w:rsidR="00E11396" w:rsidRPr="00C42783" w:rsidRDefault="007534ED" w:rsidP="00AE09BA">
            <w:pPr>
              <w:pBdr>
                <w:bottom w:val="double" w:sz="4" w:space="1" w:color="auto"/>
              </w:pBdr>
              <w:tabs>
                <w:tab w:val="decimal" w:pos="1607"/>
              </w:tabs>
              <w:ind w:left="12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183,866</w:t>
            </w:r>
          </w:p>
        </w:tc>
      </w:tr>
    </w:tbl>
    <w:p w14:paraId="4681EBAD" w14:textId="6B0B5C04" w:rsidR="00E11396" w:rsidRPr="00C42783" w:rsidRDefault="00E11396" w:rsidP="00AE09B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13344" w:rsidRPr="00C42783">
        <w:rPr>
          <w:rFonts w:asciiTheme="majorBidi" w:hAnsiTheme="majorBidi" w:cstheme="majorBidi"/>
          <w:sz w:val="32"/>
          <w:szCs w:val="32"/>
          <w:cs/>
        </w:rPr>
        <w:t>การ</w:t>
      </w:r>
      <w:r w:rsidRPr="00C42783">
        <w:rPr>
          <w:rFonts w:asciiTheme="majorBidi" w:hAnsiTheme="majorBidi" w:cstheme="majorBidi"/>
          <w:sz w:val="32"/>
          <w:szCs w:val="32"/>
          <w:cs/>
        </w:rPr>
        <w:t>ออกหุ้นกู้</w:t>
      </w:r>
      <w:r w:rsidR="00413344" w:rsidRPr="00C42783">
        <w:rPr>
          <w:rFonts w:asciiTheme="majorBidi" w:hAnsiTheme="majorBidi" w:cstheme="majorBidi"/>
          <w:sz w:val="32"/>
          <w:szCs w:val="32"/>
          <w:cs/>
        </w:rPr>
        <w:t>นี้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7646ED" w:rsidRPr="00C42783">
        <w:rPr>
          <w:rFonts w:asciiTheme="majorBidi" w:hAnsiTheme="majorBidi" w:cstheme="majorBidi"/>
          <w:sz w:val="32"/>
          <w:szCs w:val="32"/>
          <w:cs/>
        </w:rPr>
        <w:t>ย่อย</w:t>
      </w:r>
      <w:r w:rsidRPr="00C42783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</w:t>
      </w:r>
      <w:r w:rsidR="00413344" w:rsidRPr="00C42783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C42783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การดำรงอัตราส่วนหนี้สินที่มีภาระดอกเบี้ยต่อส่วนของผู้ถือหุ้น</w:t>
      </w:r>
    </w:p>
    <w:p w14:paraId="704D3893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F29A8B" w14:textId="3084C383" w:rsidR="00754CC2" w:rsidRPr="00C42783" w:rsidRDefault="0030013E" w:rsidP="00AE09BA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E96642"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54CC2"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54CC2"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</w:t>
      </w:r>
      <w:r w:rsidR="00434064"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จากสถาบันการเงิน</w:t>
      </w:r>
    </w:p>
    <w:p w14:paraId="6A1F87FB" w14:textId="4B6B5414" w:rsidR="00C2057C" w:rsidRPr="00C42783" w:rsidRDefault="00F324E0" w:rsidP="00AE09B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C2057C" w:rsidRPr="00C42783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</w:t>
      </w:r>
      <w:r w:rsidR="007C6335" w:rsidRPr="00C42783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434064" w:rsidRPr="00C4278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C2057C" w:rsidRPr="00C4278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83763" w:rsidRPr="00C42783">
        <w:rPr>
          <w:rFonts w:asciiTheme="majorBidi" w:hAnsiTheme="majorBidi" w:cstheme="majorBidi"/>
          <w:sz w:val="32"/>
          <w:szCs w:val="32"/>
          <w:cs/>
        </w:rPr>
        <w:t>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E01C66" w:rsidRPr="00C42783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7C6335" w:rsidRPr="00C4278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F6735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C2057C" w:rsidRPr="00C42783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EF7E8D" w:rsidRPr="00C42783" w14:paraId="1D0EBB62" w14:textId="77777777" w:rsidTr="00454767">
        <w:trPr>
          <w:cantSplit/>
        </w:trPr>
        <w:tc>
          <w:tcPr>
            <w:tcW w:w="4950" w:type="dxa"/>
            <w:vAlign w:val="bottom"/>
          </w:tcPr>
          <w:p w14:paraId="56B09EF2" w14:textId="77777777" w:rsidR="0099178F" w:rsidRPr="00C42783" w:rsidRDefault="0099178F" w:rsidP="00A74BD9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0CE7FEE" w14:textId="77777777" w:rsidR="0099178F" w:rsidRPr="00C42783" w:rsidRDefault="0099178F" w:rsidP="00A74BD9">
            <w:pPr>
              <w:tabs>
                <w:tab w:val="left" w:pos="900"/>
                <w:tab w:val="left" w:pos="54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7E8D" w:rsidRPr="00C42783" w14:paraId="771C5673" w14:textId="77777777" w:rsidTr="00454767">
        <w:trPr>
          <w:cantSplit/>
        </w:trPr>
        <w:tc>
          <w:tcPr>
            <w:tcW w:w="4950" w:type="dxa"/>
            <w:vAlign w:val="bottom"/>
          </w:tcPr>
          <w:p w14:paraId="593763FC" w14:textId="77777777" w:rsidR="0099178F" w:rsidRPr="00C42783" w:rsidRDefault="0099178F" w:rsidP="00A74BD9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3D039C07" w14:textId="77777777" w:rsidR="0099178F" w:rsidRPr="00C42783" w:rsidRDefault="0099178F" w:rsidP="00A74BD9">
            <w:pPr>
              <w:pStyle w:val="Heading2"/>
              <w:pBdr>
                <w:bottom w:val="single" w:sz="4" w:space="1" w:color="auto"/>
              </w:pBdr>
              <w:tabs>
                <w:tab w:val="left" w:pos="5400"/>
              </w:tabs>
              <w:ind w:left="12"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E859E72" w14:textId="77777777" w:rsidR="0099178F" w:rsidRPr="00C42783" w:rsidRDefault="0099178F" w:rsidP="00A74BD9">
            <w:pPr>
              <w:pBdr>
                <w:bottom w:val="single" w:sz="4" w:space="1" w:color="auto"/>
              </w:pBdr>
              <w:tabs>
                <w:tab w:val="left" w:pos="5400"/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325" w:rsidRPr="00C42783" w14:paraId="6BFD5972" w14:textId="77777777" w:rsidTr="00454767">
        <w:trPr>
          <w:cantSplit/>
        </w:trPr>
        <w:tc>
          <w:tcPr>
            <w:tcW w:w="4950" w:type="dxa"/>
            <w:vAlign w:val="bottom"/>
          </w:tcPr>
          <w:p w14:paraId="152D6E38" w14:textId="1BF822A2" w:rsidR="006D4325" w:rsidRPr="00C42783" w:rsidRDefault="006D4325" w:rsidP="00A74BD9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070" w:type="dxa"/>
            <w:vAlign w:val="bottom"/>
          </w:tcPr>
          <w:p w14:paraId="0AEA1850" w14:textId="2BDAB6CD" w:rsidR="006D4325" w:rsidRPr="00C42783" w:rsidRDefault="001A6426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11,354,937</w:t>
            </w:r>
          </w:p>
        </w:tc>
        <w:tc>
          <w:tcPr>
            <w:tcW w:w="2070" w:type="dxa"/>
            <w:vAlign w:val="bottom"/>
          </w:tcPr>
          <w:p w14:paraId="51B370DB" w14:textId="4C9CBDC9" w:rsidR="006D4325" w:rsidRPr="00C42783" w:rsidRDefault="000D2CF1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3,788,246</w:t>
            </w:r>
          </w:p>
        </w:tc>
      </w:tr>
      <w:tr w:rsidR="006D4325" w:rsidRPr="00C42783" w14:paraId="3D5EF740" w14:textId="77777777" w:rsidTr="00454767">
        <w:trPr>
          <w:cantSplit/>
        </w:trPr>
        <w:tc>
          <w:tcPr>
            <w:tcW w:w="4950" w:type="dxa"/>
            <w:vAlign w:val="bottom"/>
          </w:tcPr>
          <w:p w14:paraId="715D6D16" w14:textId="4260ABE6" w:rsidR="006D4325" w:rsidRPr="00C42783" w:rsidRDefault="006D4325" w:rsidP="00A74BD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</w:t>
            </w:r>
          </w:p>
        </w:tc>
        <w:tc>
          <w:tcPr>
            <w:tcW w:w="2070" w:type="dxa"/>
            <w:vAlign w:val="bottom"/>
          </w:tcPr>
          <w:p w14:paraId="282EDCCE" w14:textId="104A1248" w:rsidR="006D4325" w:rsidRPr="00C42783" w:rsidRDefault="00175B5C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142,044</w:t>
            </w:r>
          </w:p>
        </w:tc>
        <w:tc>
          <w:tcPr>
            <w:tcW w:w="2070" w:type="dxa"/>
            <w:vAlign w:val="bottom"/>
          </w:tcPr>
          <w:p w14:paraId="28D98F66" w14:textId="0C4B7982" w:rsidR="006D4325" w:rsidRPr="00C42783" w:rsidRDefault="005A6AA5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4325" w:rsidRPr="00C42783" w14:paraId="3579E844" w14:textId="77777777" w:rsidTr="00454767">
        <w:trPr>
          <w:cantSplit/>
        </w:trPr>
        <w:tc>
          <w:tcPr>
            <w:tcW w:w="4950" w:type="dxa"/>
            <w:vAlign w:val="bottom"/>
          </w:tcPr>
          <w:p w14:paraId="15887052" w14:textId="2918061E" w:rsidR="006D4325" w:rsidRPr="00C42783" w:rsidRDefault="006D4325" w:rsidP="00A74BD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70" w:type="dxa"/>
            <w:vAlign w:val="bottom"/>
          </w:tcPr>
          <w:p w14:paraId="2E49C95D" w14:textId="5119713B" w:rsidR="006D4325" w:rsidRPr="00C42783" w:rsidRDefault="00B76DB1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269,417</w:t>
            </w:r>
          </w:p>
        </w:tc>
        <w:tc>
          <w:tcPr>
            <w:tcW w:w="2070" w:type="dxa"/>
            <w:vAlign w:val="bottom"/>
          </w:tcPr>
          <w:p w14:paraId="5FBECAE0" w14:textId="36FA3A9F" w:rsidR="006D4325" w:rsidRPr="00C42783" w:rsidRDefault="00AE4916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100,292</w:t>
            </w:r>
          </w:p>
        </w:tc>
      </w:tr>
      <w:tr w:rsidR="006D4325" w:rsidRPr="00C42783" w14:paraId="17AC8DE3" w14:textId="77777777" w:rsidTr="00454767">
        <w:trPr>
          <w:cantSplit/>
        </w:trPr>
        <w:tc>
          <w:tcPr>
            <w:tcW w:w="4950" w:type="dxa"/>
            <w:vAlign w:val="bottom"/>
          </w:tcPr>
          <w:p w14:paraId="57EB6502" w14:textId="51CBF8A8" w:rsidR="006D4325" w:rsidRPr="00C42783" w:rsidRDefault="006D4325" w:rsidP="00A74BD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ตัดจำหน่ายค่าใช้จ่ายในการกู้</w:t>
            </w:r>
          </w:p>
        </w:tc>
        <w:tc>
          <w:tcPr>
            <w:tcW w:w="2070" w:type="dxa"/>
            <w:vAlign w:val="bottom"/>
          </w:tcPr>
          <w:p w14:paraId="7C8EE31A" w14:textId="75469A89" w:rsidR="006D4325" w:rsidRPr="00C42783" w:rsidRDefault="00175B5C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16,687</w:t>
            </w:r>
          </w:p>
        </w:tc>
        <w:tc>
          <w:tcPr>
            <w:tcW w:w="2070" w:type="dxa"/>
            <w:vAlign w:val="bottom"/>
          </w:tcPr>
          <w:p w14:paraId="10AB536F" w14:textId="3C13DA90" w:rsidR="006D4325" w:rsidRPr="00C42783" w:rsidRDefault="00AE4916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14,552</w:t>
            </w:r>
          </w:p>
        </w:tc>
      </w:tr>
      <w:tr w:rsidR="006D4325" w:rsidRPr="00C42783" w14:paraId="0CEC3BBD" w14:textId="77777777" w:rsidTr="00454767">
        <w:trPr>
          <w:cantSplit/>
        </w:trPr>
        <w:tc>
          <w:tcPr>
            <w:tcW w:w="4950" w:type="dxa"/>
            <w:vAlign w:val="bottom"/>
          </w:tcPr>
          <w:p w14:paraId="7F4018C1" w14:textId="304FA6DE" w:rsidR="006D4325" w:rsidRPr="00C42783" w:rsidRDefault="006D4325" w:rsidP="00A74BD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จ่ายคืนเงินต้น</w:t>
            </w:r>
          </w:p>
        </w:tc>
        <w:tc>
          <w:tcPr>
            <w:tcW w:w="2070" w:type="dxa"/>
            <w:vAlign w:val="bottom"/>
          </w:tcPr>
          <w:p w14:paraId="5902A164" w14:textId="6A3FE4E5" w:rsidR="006D4325" w:rsidRPr="00C42783" w:rsidRDefault="00175B5C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(745,318)</w:t>
            </w:r>
          </w:p>
        </w:tc>
        <w:tc>
          <w:tcPr>
            <w:tcW w:w="2070" w:type="dxa"/>
            <w:vAlign w:val="bottom"/>
          </w:tcPr>
          <w:p w14:paraId="54F66E24" w14:textId="528DAB5D" w:rsidR="006D4325" w:rsidRPr="00C42783" w:rsidRDefault="00AE4916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(380,648)</w:t>
            </w:r>
          </w:p>
        </w:tc>
      </w:tr>
      <w:tr w:rsidR="00106199" w:rsidRPr="00C42783" w14:paraId="1A29255D" w14:textId="77777777" w:rsidTr="00454767">
        <w:trPr>
          <w:cantSplit/>
        </w:trPr>
        <w:tc>
          <w:tcPr>
            <w:tcW w:w="4950" w:type="dxa"/>
            <w:vAlign w:val="bottom"/>
          </w:tcPr>
          <w:p w14:paraId="0D85ADE3" w14:textId="50892801" w:rsidR="00106199" w:rsidRPr="00C42783" w:rsidRDefault="00106199" w:rsidP="00106199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จ่ายคืนดอกเบี้ย</w:t>
            </w:r>
          </w:p>
        </w:tc>
        <w:tc>
          <w:tcPr>
            <w:tcW w:w="2070" w:type="dxa"/>
            <w:vAlign w:val="bottom"/>
          </w:tcPr>
          <w:p w14:paraId="5C6C8E04" w14:textId="6DAAB8B1" w:rsidR="00106199" w:rsidRPr="00C42783" w:rsidRDefault="00106199" w:rsidP="0010619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6DB1">
              <w:rPr>
                <w:rFonts w:asciiTheme="majorBidi" w:hAnsiTheme="majorBidi" w:cstheme="majorBidi"/>
                <w:sz w:val="30"/>
                <w:szCs w:val="30"/>
              </w:rPr>
              <w:t>278,210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4B912444" w14:textId="0D56BF7F" w:rsidR="00106199" w:rsidRPr="00C42783" w:rsidRDefault="00106199" w:rsidP="0010619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(107,833)</w:t>
            </w:r>
          </w:p>
        </w:tc>
      </w:tr>
      <w:tr w:rsidR="00106199" w:rsidRPr="00C42783" w14:paraId="0C802D28" w14:textId="77777777" w:rsidTr="00454767">
        <w:trPr>
          <w:cantSplit/>
        </w:trPr>
        <w:tc>
          <w:tcPr>
            <w:tcW w:w="4950" w:type="dxa"/>
            <w:vAlign w:val="bottom"/>
          </w:tcPr>
          <w:p w14:paraId="59A38CCB" w14:textId="00F4629F" w:rsidR="00106199" w:rsidRPr="00C42783" w:rsidRDefault="00106199" w:rsidP="00106199">
            <w:pPr>
              <w:ind w:left="257" w:hanging="2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25D33CA" w14:textId="45AC1B75" w:rsidR="00106199" w:rsidRPr="00C42783" w:rsidRDefault="00106199" w:rsidP="00106199">
            <w:pPr>
              <w:pBdr>
                <w:bottom w:val="sing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41,7</w:t>
            </w:r>
            <w:r w:rsidR="00721A51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4272A7" w:rsidRPr="004272A7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070" w:type="dxa"/>
            <w:vAlign w:val="bottom"/>
          </w:tcPr>
          <w:p w14:paraId="7C98C9BC" w14:textId="48CC52E4" w:rsidR="00106199" w:rsidRPr="00C42783" w:rsidRDefault="00106199" w:rsidP="00106199">
            <w:pPr>
              <w:pBdr>
                <w:bottom w:val="sing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4325" w:rsidRPr="00C42783" w14:paraId="7FC279A6" w14:textId="77777777" w:rsidTr="00454767">
        <w:trPr>
          <w:cantSplit/>
        </w:trPr>
        <w:tc>
          <w:tcPr>
            <w:tcW w:w="4950" w:type="dxa"/>
            <w:vAlign w:val="bottom"/>
          </w:tcPr>
          <w:p w14:paraId="529C116C" w14:textId="7B5C8EB4" w:rsidR="006D4325" w:rsidRPr="00C42783" w:rsidRDefault="006D4325" w:rsidP="00A74BD9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BF41E4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="00BF41E4" w:rsidRPr="00C427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070" w:type="dxa"/>
            <w:vAlign w:val="bottom"/>
          </w:tcPr>
          <w:p w14:paraId="48553998" w14:textId="2621A115" w:rsidR="006D4325" w:rsidRPr="00C42783" w:rsidRDefault="00175B5C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10,801,274</w:t>
            </w:r>
          </w:p>
        </w:tc>
        <w:tc>
          <w:tcPr>
            <w:tcW w:w="2070" w:type="dxa"/>
            <w:vAlign w:val="bottom"/>
          </w:tcPr>
          <w:p w14:paraId="088F6280" w14:textId="32D0E496" w:rsidR="006D4325" w:rsidRPr="00C42783" w:rsidRDefault="00AE4916" w:rsidP="00A74BD9">
            <w:pP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3,414,609</w:t>
            </w:r>
          </w:p>
        </w:tc>
      </w:tr>
      <w:tr w:rsidR="006D4325" w:rsidRPr="00C42783" w14:paraId="116353BE" w14:textId="77777777" w:rsidTr="00454767">
        <w:trPr>
          <w:cantSplit/>
        </w:trPr>
        <w:tc>
          <w:tcPr>
            <w:tcW w:w="4950" w:type="dxa"/>
            <w:vAlign w:val="bottom"/>
          </w:tcPr>
          <w:p w14:paraId="25AD3824" w14:textId="734F31A5" w:rsidR="006D4325" w:rsidRPr="00C42783" w:rsidRDefault="006D4325" w:rsidP="00A74BD9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014F89A9" w14:textId="44DE2C2B" w:rsidR="006D4325" w:rsidRPr="00C42783" w:rsidRDefault="00175B5C" w:rsidP="00A74BD9">
            <w:pPr>
              <w:pBdr>
                <w:bottom w:val="sing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(3,396,542)</w:t>
            </w:r>
          </w:p>
        </w:tc>
        <w:tc>
          <w:tcPr>
            <w:tcW w:w="2070" w:type="dxa"/>
            <w:vAlign w:val="bottom"/>
          </w:tcPr>
          <w:p w14:paraId="6360BDEF" w14:textId="0DDEA29E" w:rsidR="006D4325" w:rsidRPr="00C42783" w:rsidRDefault="00AE4916" w:rsidP="00A74BD9">
            <w:pPr>
              <w:pBdr>
                <w:bottom w:val="sing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(1,812,588)</w:t>
            </w:r>
          </w:p>
        </w:tc>
      </w:tr>
      <w:tr w:rsidR="006D4325" w:rsidRPr="00C42783" w14:paraId="39387CE6" w14:textId="77777777" w:rsidTr="00454767">
        <w:trPr>
          <w:cantSplit/>
        </w:trPr>
        <w:tc>
          <w:tcPr>
            <w:tcW w:w="4950" w:type="dxa"/>
            <w:vAlign w:val="bottom"/>
          </w:tcPr>
          <w:p w14:paraId="6B9CB734" w14:textId="23B7E7B1" w:rsidR="006D4325" w:rsidRPr="00C42783" w:rsidRDefault="006D4325" w:rsidP="00A74BD9">
            <w:pPr>
              <w:ind w:left="246" w:right="-14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762D25B9" w14:textId="5F476EFE" w:rsidR="006D4325" w:rsidRPr="00C42783" w:rsidRDefault="00175B5C" w:rsidP="00A74BD9">
            <w:pPr>
              <w:pBdr>
                <w:bottom w:val="doub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7,404,732</w:t>
            </w:r>
          </w:p>
        </w:tc>
        <w:tc>
          <w:tcPr>
            <w:tcW w:w="2070" w:type="dxa"/>
            <w:vAlign w:val="bottom"/>
          </w:tcPr>
          <w:p w14:paraId="3D0D1056" w14:textId="6BA7C59F" w:rsidR="006D4325" w:rsidRPr="00C42783" w:rsidRDefault="00AE4916" w:rsidP="00A74BD9">
            <w:pPr>
              <w:pBdr>
                <w:bottom w:val="double" w:sz="4" w:space="1" w:color="auto"/>
              </w:pBdr>
              <w:tabs>
                <w:tab w:val="decimal" w:pos="1492"/>
              </w:tabs>
              <w:ind w:right="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1,602,021</w:t>
            </w:r>
          </w:p>
        </w:tc>
      </w:tr>
    </w:tbl>
    <w:p w14:paraId="10225799" w14:textId="124764DC" w:rsidR="00BB4455" w:rsidRPr="00C42783" w:rsidRDefault="00BB4455" w:rsidP="00A74BD9">
      <w:pPr>
        <w:tabs>
          <w:tab w:val="left" w:pos="547"/>
          <w:tab w:val="left" w:pos="540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ยาวของกลุ่มบริษัทค้ำประกันโดยการจำนำสิทธิในการรับชำระคืนเงินให้กู้ยืมระหว่างกิจการ             ที่เกี่ยวข้องกันและสิทธิในบัญชีเงินฝากของบริษัทฯ</w:t>
      </w:r>
      <w:r w:rsidRPr="00C427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เงินลงทุนในสินทรัพย์ทางการเงิน</w:t>
      </w:r>
      <w:r w:rsidR="0052281E" w:rsidRPr="00C42783">
        <w:rPr>
          <w:rFonts w:asciiTheme="majorBidi" w:hAnsiTheme="majorBidi" w:cstheme="majorBidi"/>
          <w:spacing w:val="-4"/>
          <w:sz w:val="32"/>
          <w:szCs w:val="32"/>
          <w:cs/>
        </w:rPr>
        <w:t>อื่น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หุ้นสามัญ               ของบริษัทย่อยและบริษัทร่วม </w:t>
      </w:r>
      <w:r w:rsidRPr="00C42783">
        <w:rPr>
          <w:rFonts w:asciiTheme="majorBidi" w:hAnsiTheme="majorBidi" w:cstheme="majorBidi"/>
          <w:sz w:val="32"/>
          <w:szCs w:val="32"/>
          <w:cs/>
        </w:rPr>
        <w:t>การ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จดจำนองที่ดินพร้อมสิ่งปลูกสร้างและสินทรัพย์ไม่มีตัวตน</w:t>
      </w:r>
      <w:r w:rsidRPr="00C42783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C67A39" w:rsidRPr="00C427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รวมถึงการโอนสิทธิเรียกร้อง</w:t>
      </w:r>
      <w:r w:rsidR="005E40BE" w:rsidRPr="00C42783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กรมธรรม์ประกันภัยของสิ่งปลูกสร้าง</w:t>
      </w:r>
      <w:r w:rsidRPr="00C42783">
        <w:rPr>
          <w:rFonts w:asciiTheme="majorBidi" w:hAnsiTheme="majorBidi" w:cstheme="majorBidi"/>
          <w:sz w:val="32"/>
          <w:szCs w:val="32"/>
          <w:cs/>
        </w:rPr>
        <w:t>บนโฉนดที่ดินดังกล่าวให้แก่ผู้ให้กู้</w:t>
      </w:r>
    </w:p>
    <w:p w14:paraId="10873FBC" w14:textId="308F5250" w:rsidR="00BB4455" w:rsidRPr="00C42783" w:rsidRDefault="00BB4455" w:rsidP="00C749C6">
      <w:pPr>
        <w:tabs>
          <w:tab w:val="left" w:pos="547"/>
          <w:tab w:val="left" w:pos="54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เงินกู้ยืมของบริษัทย่อยในประเทศสองแห่งค้ำประกันโดยบริษัทฯ และเงินกู้ยืมของบริษัทย่อยในต่างประเทศ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ค้ำประกันโดยบริษัทฯ และ </w:t>
      </w:r>
      <w:r w:rsidRPr="00C42783">
        <w:rPr>
          <w:rFonts w:asciiTheme="majorBidi" w:hAnsiTheme="majorBidi" w:cstheme="majorBidi"/>
          <w:sz w:val="32"/>
          <w:szCs w:val="32"/>
        </w:rPr>
        <w:t xml:space="preserve">LEC </w:t>
      </w:r>
      <w:r w:rsidRPr="00C42783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และการจดจำนองที่ดินพร้อมสิ่งปลูกสร้างของบริษัทย่อยดังกล่าว</w:t>
      </w:r>
    </w:p>
    <w:p w14:paraId="2FA4B6C9" w14:textId="1CAF67B5" w:rsidR="00BB4455" w:rsidRPr="00C42783" w:rsidRDefault="00BB4455" w:rsidP="009B5679">
      <w:pPr>
        <w:tabs>
          <w:tab w:val="left" w:pos="547"/>
          <w:tab w:val="left" w:pos="54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ภายใต้สัญญา</w:t>
      </w:r>
      <w:r w:rsidRPr="00C42783">
        <w:rPr>
          <w:rFonts w:asciiTheme="majorBidi" w:hAnsiTheme="majorBidi" w:cstheme="majorBidi"/>
          <w:sz w:val="32"/>
          <w:szCs w:val="32"/>
          <w:cs/>
        </w:rPr>
        <w:t>เงินกู้ กลุ่ม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บริษัทต้องปฏิบัติตามเงื่อนไขทางการเงินบางประการ เช่น การดำรงอัตราส่วนความสามารถในการชำระหนี้ การดำรงอัตราส่วนหนี้สินต่อทุน</w:t>
      </w:r>
      <w:r w:rsidRPr="00C427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pacing w:val="-4"/>
          <w:sz w:val="32"/>
          <w:szCs w:val="32"/>
          <w:cs/>
        </w:rPr>
        <w:t>การดำรงอัตราส่วนสินทรัพย์ค้ำประกัน                การดำรงอัตราส่วนการถือหุ้นในบริษัทย่อย นอกจากนี้ยังมีเงื่อนไขเกี่ยวกับการเพิ่มทุน การจ่ายปันผลและ           การจำหน่ายสินทรัพย์ของบริษัทย่อย เป็นต้น</w:t>
      </w:r>
    </w:p>
    <w:p w14:paraId="16EA91AB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050C4B" w14:textId="2192C70A" w:rsidR="00BB4455" w:rsidRPr="00C42783" w:rsidRDefault="00BB4455" w:rsidP="007E1B8D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กลุ่มบริษัทมีวงเงินกู้ยืมระยะยาวตามสัญญาเงินกู้ยืมที่ยังไม่ได้เบิกใช้สรุปได้ดังนี้</w:t>
      </w:r>
    </w:p>
    <w:tbl>
      <w:tblPr>
        <w:tblW w:w="91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395"/>
        <w:gridCol w:w="1395"/>
        <w:gridCol w:w="1395"/>
        <w:gridCol w:w="1390"/>
        <w:gridCol w:w="6"/>
      </w:tblGrid>
      <w:tr w:rsidR="00BB4455" w:rsidRPr="00C42783" w14:paraId="3E0F9906" w14:textId="77777777" w:rsidTr="00C54B2B">
        <w:trPr>
          <w:gridAfter w:val="1"/>
          <w:wAfter w:w="6" w:type="dxa"/>
          <w:cantSplit/>
        </w:trPr>
        <w:tc>
          <w:tcPr>
            <w:tcW w:w="9157" w:type="dxa"/>
            <w:gridSpan w:val="5"/>
            <w:vAlign w:val="bottom"/>
          </w:tcPr>
          <w:p w14:paraId="25B579D5" w14:textId="77777777" w:rsidR="00BB4455" w:rsidRPr="00C42783" w:rsidRDefault="00BB4455" w:rsidP="00C749C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B4455" w:rsidRPr="00C42783" w14:paraId="49C8EDB1" w14:textId="77777777" w:rsidTr="00C54B2B">
        <w:trPr>
          <w:cantSplit/>
        </w:trPr>
        <w:tc>
          <w:tcPr>
            <w:tcW w:w="3582" w:type="dxa"/>
            <w:vAlign w:val="bottom"/>
          </w:tcPr>
          <w:p w14:paraId="776E614E" w14:textId="77777777" w:rsidR="00BB4455" w:rsidRPr="00C42783" w:rsidRDefault="00BB4455" w:rsidP="00C749C6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097DD47" w14:textId="77777777" w:rsidR="00BB4455" w:rsidRPr="00C42783" w:rsidRDefault="00BB4455" w:rsidP="00C749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1" w:type="dxa"/>
            <w:gridSpan w:val="3"/>
            <w:vAlign w:val="bottom"/>
          </w:tcPr>
          <w:p w14:paraId="3D10D505" w14:textId="77777777" w:rsidR="00BB4455" w:rsidRPr="00C42783" w:rsidRDefault="00BB4455" w:rsidP="00C749C6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B4455" w:rsidRPr="00C42783" w14:paraId="06A491D3" w14:textId="77777777" w:rsidTr="00C54B2B">
        <w:tc>
          <w:tcPr>
            <w:tcW w:w="3582" w:type="dxa"/>
            <w:vAlign w:val="bottom"/>
          </w:tcPr>
          <w:p w14:paraId="3C538714" w14:textId="77777777" w:rsidR="00BB4455" w:rsidRPr="00C42783" w:rsidRDefault="00BB4455" w:rsidP="00C749C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B71D3B1" w14:textId="08464162" w:rsidR="00BB4455" w:rsidRPr="00C42783" w:rsidRDefault="00BF41E4" w:rsidP="00C749C6">
            <w:pPr>
              <w:pBdr>
                <w:bottom w:val="single" w:sz="4" w:space="1" w:color="auto"/>
              </w:pBd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5" w:type="dxa"/>
          </w:tcPr>
          <w:p w14:paraId="08D32DCE" w14:textId="69344358" w:rsidR="00BB4455" w:rsidRPr="00C42783" w:rsidRDefault="00BB4455" w:rsidP="00C749C6">
            <w:pPr>
              <w:pBdr>
                <w:bottom w:val="single" w:sz="4" w:space="1" w:color="auto"/>
              </w:pBd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8A6800"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</w:tcPr>
          <w:p w14:paraId="2890FF18" w14:textId="614AEBE4" w:rsidR="00BB4455" w:rsidRPr="00C42783" w:rsidRDefault="00BF41E4" w:rsidP="00C749C6">
            <w:pPr>
              <w:pBdr>
                <w:bottom w:val="single" w:sz="4" w:space="1" w:color="auto"/>
              </w:pBd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6" w:type="dxa"/>
            <w:gridSpan w:val="2"/>
          </w:tcPr>
          <w:p w14:paraId="5D970B97" w14:textId="002E5794" w:rsidR="00BB4455" w:rsidRPr="00C42783" w:rsidRDefault="00BB4455" w:rsidP="00C749C6">
            <w:pPr>
              <w:pBdr>
                <w:bottom w:val="single" w:sz="4" w:space="1" w:color="auto"/>
              </w:pBd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8A6800"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2568</w:t>
            </w:r>
          </w:p>
        </w:tc>
      </w:tr>
      <w:tr w:rsidR="00836B73" w:rsidRPr="00C42783" w14:paraId="47E9F675" w14:textId="77777777" w:rsidTr="00C54B2B">
        <w:tc>
          <w:tcPr>
            <w:tcW w:w="3582" w:type="dxa"/>
            <w:vAlign w:val="bottom"/>
          </w:tcPr>
          <w:p w14:paraId="727B09B1" w14:textId="77777777" w:rsidR="00836B73" w:rsidRPr="00C42783" w:rsidRDefault="00836B73" w:rsidP="00C749C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วงเงินกู้ยืมระยะยาว</w:t>
            </w:r>
          </w:p>
        </w:tc>
        <w:tc>
          <w:tcPr>
            <w:tcW w:w="1395" w:type="dxa"/>
          </w:tcPr>
          <w:p w14:paraId="752FB46C" w14:textId="6FCB8280" w:rsidR="00836B73" w:rsidRPr="00C42783" w:rsidRDefault="000B7C07" w:rsidP="00C749C6">
            <w:pPr>
              <w:pStyle w:val="BodyText2"/>
              <w:tabs>
                <w:tab w:val="decimal" w:pos="96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1395" w:type="dxa"/>
          </w:tcPr>
          <w:p w14:paraId="42298D71" w14:textId="41E819AC" w:rsidR="00836B73" w:rsidRPr="00C42783" w:rsidRDefault="00836B73" w:rsidP="00C749C6">
            <w:pPr>
              <w:pStyle w:val="BodyText2"/>
              <w:tabs>
                <w:tab w:val="decimal" w:pos="96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395" w:type="dxa"/>
          </w:tcPr>
          <w:p w14:paraId="4F240BC8" w14:textId="71FCAAB5" w:rsidR="00836B73" w:rsidRPr="00C42783" w:rsidRDefault="00787FFA" w:rsidP="00C749C6">
            <w:pPr>
              <w:pStyle w:val="BodyText2"/>
              <w:tabs>
                <w:tab w:val="decimal" w:pos="96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6" w:type="dxa"/>
            <w:gridSpan w:val="2"/>
          </w:tcPr>
          <w:p w14:paraId="34E4C86E" w14:textId="0C26FA1E" w:rsidR="00836B73" w:rsidRPr="00C42783" w:rsidRDefault="00836B73" w:rsidP="00C749C6">
            <w:pPr>
              <w:pStyle w:val="BodyText2"/>
              <w:tabs>
                <w:tab w:val="decimal" w:pos="966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</w:tbl>
    <w:p w14:paraId="2D9EF148" w14:textId="2CE91601" w:rsidR="00D96DFC" w:rsidRPr="00C42783" w:rsidRDefault="009F17F8" w:rsidP="00C749C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00F79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5</w:t>
      </w:r>
      <w:r w:rsidR="00177D61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D6315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6315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B362F42" w14:textId="6276FE06" w:rsidR="009D6315" w:rsidRPr="00C42783" w:rsidRDefault="009D6315" w:rsidP="00C749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="00883763" w:rsidRPr="00C42783">
        <w:rPr>
          <w:rFonts w:asciiTheme="majorBidi" w:hAnsiTheme="majorBidi" w:cstheme="majorBidi"/>
          <w:sz w:val="32"/>
          <w:szCs w:val="32"/>
          <w:cs/>
        </w:rPr>
        <w:t>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3F3F51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E12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2"/>
        <w:gridCol w:w="2070"/>
        <w:gridCol w:w="2070"/>
      </w:tblGrid>
      <w:tr w:rsidR="00EF7E8D" w:rsidRPr="00C42783" w14:paraId="266F28F3" w14:textId="77777777" w:rsidTr="00E009E5">
        <w:trPr>
          <w:cantSplit/>
        </w:trPr>
        <w:tc>
          <w:tcPr>
            <w:tcW w:w="9072" w:type="dxa"/>
            <w:gridSpan w:val="3"/>
            <w:vAlign w:val="bottom"/>
          </w:tcPr>
          <w:p w14:paraId="68BFF036" w14:textId="77777777" w:rsidR="00F36593" w:rsidRPr="00C42783" w:rsidRDefault="00F36593" w:rsidP="00C749C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7E8D" w:rsidRPr="00C42783" w14:paraId="2F78D31E" w14:textId="77777777" w:rsidTr="00E009E5">
        <w:trPr>
          <w:cantSplit/>
        </w:trPr>
        <w:tc>
          <w:tcPr>
            <w:tcW w:w="4932" w:type="dxa"/>
            <w:vAlign w:val="bottom"/>
          </w:tcPr>
          <w:p w14:paraId="1182CA3F" w14:textId="77777777" w:rsidR="009D6315" w:rsidRPr="00C42783" w:rsidRDefault="009D6315" w:rsidP="00C749C6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1958FCD" w14:textId="77777777" w:rsidR="009D6315" w:rsidRPr="00C42783" w:rsidRDefault="009D6315" w:rsidP="00C749C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1BA9F2A" w14:textId="77777777" w:rsidR="009D6315" w:rsidRPr="00C42783" w:rsidRDefault="009D6315" w:rsidP="00C749C6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256D" w:rsidRPr="00C42783" w14:paraId="2F204ACA" w14:textId="77777777" w:rsidTr="00E009E5">
        <w:tc>
          <w:tcPr>
            <w:tcW w:w="4932" w:type="dxa"/>
            <w:vAlign w:val="bottom"/>
          </w:tcPr>
          <w:p w14:paraId="4947FCF7" w14:textId="7AD492D4" w:rsidR="00F3256D" w:rsidRPr="00C42783" w:rsidRDefault="00F3256D" w:rsidP="00C749C6">
            <w:pPr>
              <w:ind w:left="162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A6800"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070" w:type="dxa"/>
          </w:tcPr>
          <w:p w14:paraId="69C06C1D" w14:textId="5ECDF363" w:rsidR="00F3256D" w:rsidRPr="00C42783" w:rsidRDefault="00C55254" w:rsidP="00C749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1,453,662</w:t>
            </w:r>
          </w:p>
        </w:tc>
        <w:tc>
          <w:tcPr>
            <w:tcW w:w="2070" w:type="dxa"/>
          </w:tcPr>
          <w:p w14:paraId="16009351" w14:textId="4B2A1535" w:rsidR="00F3256D" w:rsidRPr="00C42783" w:rsidRDefault="00C55254" w:rsidP="00C749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757,011</w:t>
            </w:r>
          </w:p>
        </w:tc>
      </w:tr>
      <w:tr w:rsidR="00AB23D9" w:rsidRPr="00C42783" w14:paraId="2A5A3D57" w14:textId="77777777" w:rsidTr="00E009E5">
        <w:tc>
          <w:tcPr>
            <w:tcW w:w="4932" w:type="dxa"/>
            <w:vAlign w:val="bottom"/>
          </w:tcPr>
          <w:p w14:paraId="069D4E76" w14:textId="57CF1C9B" w:rsidR="00AB23D9" w:rsidRPr="00C42783" w:rsidRDefault="00AB23D9" w:rsidP="00C749C6">
            <w:pPr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070" w:type="dxa"/>
          </w:tcPr>
          <w:p w14:paraId="5BD7B08D" w14:textId="61CDB3E4" w:rsidR="00AB23D9" w:rsidRPr="00C42783" w:rsidRDefault="00A67E5D" w:rsidP="00C749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4,343</w:t>
            </w:r>
          </w:p>
        </w:tc>
        <w:tc>
          <w:tcPr>
            <w:tcW w:w="2070" w:type="dxa"/>
          </w:tcPr>
          <w:p w14:paraId="7C9CE716" w14:textId="5CE7260B" w:rsidR="00AB23D9" w:rsidRPr="00C42783" w:rsidRDefault="005126C2" w:rsidP="00C749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4,343</w:t>
            </w:r>
          </w:p>
        </w:tc>
      </w:tr>
      <w:tr w:rsidR="00AB23D9" w:rsidRPr="00C42783" w14:paraId="4635330B" w14:textId="77777777" w:rsidTr="00E009E5">
        <w:tc>
          <w:tcPr>
            <w:tcW w:w="4932" w:type="dxa"/>
            <w:vAlign w:val="bottom"/>
          </w:tcPr>
          <w:p w14:paraId="255E0F6D" w14:textId="3712BFE4" w:rsidR="00AB23D9" w:rsidRPr="00C42783" w:rsidRDefault="00AB23D9" w:rsidP="00C749C6">
            <w:pPr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70" w:type="dxa"/>
            <w:vAlign w:val="bottom"/>
          </w:tcPr>
          <w:p w14:paraId="24829E2B" w14:textId="3BDE419C" w:rsidR="00AB23D9" w:rsidRPr="00C42783" w:rsidRDefault="00B76DB1" w:rsidP="00C749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32,647</w:t>
            </w:r>
          </w:p>
        </w:tc>
        <w:tc>
          <w:tcPr>
            <w:tcW w:w="2070" w:type="dxa"/>
          </w:tcPr>
          <w:p w14:paraId="41FA9BBB" w14:textId="2E3F1A64" w:rsidR="00AB23D9" w:rsidRPr="00C42783" w:rsidRDefault="005126C2" w:rsidP="00C749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18,932</w:t>
            </w:r>
          </w:p>
        </w:tc>
      </w:tr>
      <w:tr w:rsidR="00AB23D9" w:rsidRPr="00C42783" w14:paraId="60B6FC5C" w14:textId="77777777" w:rsidTr="00E009E5">
        <w:trPr>
          <w:trHeight w:val="64"/>
        </w:trPr>
        <w:tc>
          <w:tcPr>
            <w:tcW w:w="4932" w:type="dxa"/>
            <w:vAlign w:val="bottom"/>
          </w:tcPr>
          <w:p w14:paraId="0A61DBC6" w14:textId="415B50A0" w:rsidR="00AB23D9" w:rsidRPr="00C42783" w:rsidRDefault="00AB23D9" w:rsidP="00C749C6">
            <w:pPr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2070" w:type="dxa"/>
            <w:vAlign w:val="bottom"/>
          </w:tcPr>
          <w:p w14:paraId="6738F55F" w14:textId="43487C6E" w:rsidR="00AB23D9" w:rsidRPr="00C42783" w:rsidRDefault="00A67E5D" w:rsidP="00C749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B76DB1">
              <w:rPr>
                <w:rFonts w:asciiTheme="majorBidi" w:hAnsiTheme="majorBidi" w:cstheme="majorBidi"/>
                <w:sz w:val="30"/>
                <w:szCs w:val="30"/>
              </w:rPr>
              <w:t>375,606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</w:tcPr>
          <w:p w14:paraId="0F2A316E" w14:textId="2FC6AC17" w:rsidR="00AB23D9" w:rsidRPr="00C42783" w:rsidRDefault="005126C2" w:rsidP="00C749C6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0C93" w:rsidRPr="00C4278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B564D" w:rsidRPr="00C42783">
              <w:rPr>
                <w:rFonts w:asciiTheme="majorBidi" w:hAnsiTheme="majorBidi" w:cstheme="majorBidi"/>
                <w:sz w:val="30"/>
                <w:szCs w:val="30"/>
              </w:rPr>
              <w:t>770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684F" w:rsidRPr="00C42783" w14:paraId="74A89ED7" w14:textId="77777777" w:rsidTr="00E009E5">
        <w:trPr>
          <w:trHeight w:val="74"/>
        </w:trPr>
        <w:tc>
          <w:tcPr>
            <w:tcW w:w="4932" w:type="dxa"/>
            <w:vAlign w:val="bottom"/>
          </w:tcPr>
          <w:p w14:paraId="66FC467D" w14:textId="77777777" w:rsidR="003B684F" w:rsidRPr="00C42783" w:rsidRDefault="003B684F" w:rsidP="003B684F">
            <w:pPr>
              <w:ind w:left="162" w:right="-288" w:hanging="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72906EB" w14:textId="2E28E1D0" w:rsidR="003B684F" w:rsidRPr="00C42783" w:rsidRDefault="003B684F" w:rsidP="003B684F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7,910</w:t>
            </w:r>
          </w:p>
        </w:tc>
        <w:tc>
          <w:tcPr>
            <w:tcW w:w="2070" w:type="dxa"/>
            <w:vAlign w:val="bottom"/>
          </w:tcPr>
          <w:p w14:paraId="7BFB5995" w14:textId="61D038C3" w:rsidR="003B684F" w:rsidRPr="00C42783" w:rsidRDefault="003B684F" w:rsidP="003B684F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84F" w:rsidRPr="00C42783" w14:paraId="58E4B286" w14:textId="77777777" w:rsidTr="00E009E5">
        <w:trPr>
          <w:trHeight w:val="342"/>
        </w:trPr>
        <w:tc>
          <w:tcPr>
            <w:tcW w:w="4932" w:type="dxa"/>
            <w:vAlign w:val="bottom"/>
          </w:tcPr>
          <w:p w14:paraId="03E285BC" w14:textId="2E51E8E0" w:rsidR="003B684F" w:rsidRPr="00C42783" w:rsidRDefault="003B684F" w:rsidP="003B684F">
            <w:pPr>
              <w:ind w:left="162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มิถุนายน </w:t>
            </w:r>
            <w:r w:rsidRPr="00C427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070" w:type="dxa"/>
            <w:vAlign w:val="bottom"/>
          </w:tcPr>
          <w:p w14:paraId="243138DE" w14:textId="4CC609D5" w:rsidR="003B684F" w:rsidRPr="00C42783" w:rsidRDefault="003B684F" w:rsidP="003B684F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1,122,956</w:t>
            </w:r>
          </w:p>
        </w:tc>
        <w:tc>
          <w:tcPr>
            <w:tcW w:w="2070" w:type="dxa"/>
            <w:vAlign w:val="bottom"/>
          </w:tcPr>
          <w:p w14:paraId="0F5F5FA3" w14:textId="375ABBF0" w:rsidR="003B684F" w:rsidRPr="00C42783" w:rsidRDefault="003B684F" w:rsidP="003B684F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750,516</w:t>
            </w:r>
          </w:p>
        </w:tc>
      </w:tr>
      <w:tr w:rsidR="00AB23D9" w:rsidRPr="00C42783" w14:paraId="3FADEFEA" w14:textId="77777777" w:rsidTr="00E009E5">
        <w:trPr>
          <w:trHeight w:val="342"/>
        </w:trPr>
        <w:tc>
          <w:tcPr>
            <w:tcW w:w="4932" w:type="dxa"/>
            <w:vAlign w:val="bottom"/>
          </w:tcPr>
          <w:p w14:paraId="52675DB5" w14:textId="221ADBDE" w:rsidR="00AB23D9" w:rsidRPr="00C42783" w:rsidRDefault="00AB23D9" w:rsidP="00C749C6">
            <w:pPr>
              <w:ind w:left="16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6282D1E0" w14:textId="1929112D" w:rsidR="00AB23D9" w:rsidRPr="00C42783" w:rsidRDefault="00A67E5D" w:rsidP="00C749C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20,369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4FBA7882" w14:textId="194EF8F5" w:rsidR="00AB23D9" w:rsidRPr="00C42783" w:rsidRDefault="005126C2" w:rsidP="00C749C6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(5,818)</w:t>
            </w:r>
          </w:p>
        </w:tc>
      </w:tr>
      <w:tr w:rsidR="00AB23D9" w:rsidRPr="00C42783" w14:paraId="2BB08692" w14:textId="77777777" w:rsidTr="00E009E5">
        <w:trPr>
          <w:trHeight w:val="342"/>
        </w:trPr>
        <w:tc>
          <w:tcPr>
            <w:tcW w:w="4932" w:type="dxa"/>
            <w:vAlign w:val="bottom"/>
          </w:tcPr>
          <w:p w14:paraId="26C312A6" w14:textId="6329EB25" w:rsidR="00AB23D9" w:rsidRPr="00C42783" w:rsidRDefault="00AB23D9" w:rsidP="00C749C6">
            <w:pPr>
              <w:ind w:left="325" w:hanging="2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70" w:type="dxa"/>
            <w:vAlign w:val="bottom"/>
          </w:tcPr>
          <w:p w14:paraId="24AF2BB8" w14:textId="371A0A7D" w:rsidR="00AB23D9" w:rsidRPr="00C42783" w:rsidRDefault="00A67E5D" w:rsidP="00C749C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31823">
              <w:rPr>
                <w:rFonts w:asciiTheme="majorBidi" w:hAnsiTheme="majorBidi" w:cstheme="majorBidi"/>
                <w:sz w:val="30"/>
                <w:szCs w:val="30"/>
              </w:rPr>
              <w:t>102,587</w:t>
            </w:r>
          </w:p>
        </w:tc>
        <w:tc>
          <w:tcPr>
            <w:tcW w:w="2070" w:type="dxa"/>
            <w:vAlign w:val="bottom"/>
          </w:tcPr>
          <w:p w14:paraId="6F2CFB45" w14:textId="14CD5500" w:rsidR="00AB23D9" w:rsidRPr="00C42783" w:rsidRDefault="005126C2" w:rsidP="00C749C6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D5B63" w:rsidRPr="00C42783">
              <w:rPr>
                <w:rFonts w:asciiTheme="majorBidi" w:hAnsiTheme="majorBidi" w:cstheme="majorBidi"/>
                <w:sz w:val="30"/>
                <w:szCs w:val="30"/>
              </w:rPr>
              <w:t>44,6</w:t>
            </w:r>
            <w:r w:rsidR="009B564D" w:rsidRPr="00C42783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</w:tbl>
    <w:p w14:paraId="3A08F3B8" w14:textId="22AAF398" w:rsidR="00C37147" w:rsidRPr="00C42783" w:rsidRDefault="00C37147" w:rsidP="0016154F">
      <w:pPr>
        <w:pStyle w:val="Heading1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6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หุ้นบุริมสิทธิ</w:t>
      </w:r>
    </w:p>
    <w:p w14:paraId="3D834E9A" w14:textId="0C34269B" w:rsidR="00C37147" w:rsidRPr="00C42783" w:rsidRDefault="009B5679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 xml:space="preserve"> มีผู้ใช้สิทธิแปลงสภาพหุ้นบุริมสิทธิเป็นหุ้นสามัญจำนวน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C37147" w:rsidRPr="00C42783">
        <w:rPr>
          <w:rFonts w:asciiTheme="majorBidi" w:hAnsiTheme="majorBidi" w:cstheme="majorBidi"/>
          <w:sz w:val="32"/>
          <w:szCs w:val="32"/>
        </w:rPr>
        <w:t>,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000</w:t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 xml:space="preserve"> หุ้น ในอัตรา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>: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 xml:space="preserve"> บริษัทฯได้จดทะเบียนหุ้นสามัญเพิ่มทุนกับกระทรวงพาณิชย์แล้วเมื่อวันที่ </w:t>
      </w:r>
      <w:r w:rsidR="00B76DB1">
        <w:rPr>
          <w:rFonts w:asciiTheme="majorBidi" w:hAnsiTheme="majorBidi" w:cstheme="majorBidi"/>
          <w:sz w:val="32"/>
          <w:szCs w:val="32"/>
        </w:rPr>
        <w:t>3</w:t>
      </w:r>
      <w:r w:rsidR="00553ABC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553ABC" w:rsidRPr="00C42783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413B1A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49C6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 xml:space="preserve">ซึ่งภายหลังการแปลงสภาพหุ้นบุริมสิทธิเป็นหุ้นสามัญ และจดทะเบียนหุ้นสามัญเพิ่มทุนกับกระทรวงพาณิชย์ดังกล่าว ทำให้ ณ วันที่ </w:t>
      </w:r>
      <w:r w:rsidR="00B76DB1">
        <w:rPr>
          <w:rFonts w:asciiTheme="majorBidi" w:hAnsiTheme="majorBidi" w:cstheme="majorBidi"/>
          <w:sz w:val="32"/>
          <w:szCs w:val="32"/>
        </w:rPr>
        <w:t>3</w:t>
      </w:r>
      <w:r w:rsidR="00C0328C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C0328C" w:rsidRPr="00C42783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C0328C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 xml:space="preserve">บริษัทฯมีหุ้นบุริมสิทธิคงเหลือจำนวน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24</w:t>
      </w:r>
      <w:r w:rsidR="00C37147" w:rsidRPr="00C42783">
        <w:rPr>
          <w:rFonts w:asciiTheme="majorBidi" w:hAnsiTheme="majorBidi" w:cstheme="majorBidi"/>
          <w:sz w:val="32"/>
          <w:szCs w:val="32"/>
        </w:rPr>
        <w:t>,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334</w:t>
      </w:r>
      <w:r w:rsidR="00C37147" w:rsidRPr="00C42783">
        <w:rPr>
          <w:rFonts w:asciiTheme="majorBidi" w:hAnsiTheme="majorBidi" w:cstheme="majorBidi"/>
          <w:sz w:val="32"/>
          <w:szCs w:val="32"/>
        </w:rPr>
        <w:t>,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888</w:t>
      </w:r>
      <w:r w:rsidR="00C37147" w:rsidRPr="00C42783">
        <w:rPr>
          <w:rFonts w:asciiTheme="majorBidi" w:hAnsiTheme="majorBidi" w:cstheme="majorBidi"/>
          <w:sz w:val="32"/>
          <w:szCs w:val="32"/>
        </w:rPr>
        <w:t>,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C37147" w:rsidRPr="00C42783">
        <w:rPr>
          <w:rFonts w:asciiTheme="majorBidi" w:hAnsiTheme="majorBidi" w:cstheme="majorBidi"/>
          <w:sz w:val="32"/>
          <w:szCs w:val="32"/>
          <w:cs/>
        </w:rPr>
        <w:t xml:space="preserve"> หุ้น</w:t>
      </w:r>
    </w:p>
    <w:p w14:paraId="68621BFD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2A3FFD" w14:textId="4CAB72DB" w:rsidR="00972BA0" w:rsidRPr="00C42783" w:rsidRDefault="00972BA0" w:rsidP="009B5679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D22DF3"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417"/>
        <w:gridCol w:w="1418"/>
        <w:gridCol w:w="1417"/>
        <w:gridCol w:w="1418"/>
      </w:tblGrid>
      <w:tr w:rsidR="005C0F89" w:rsidRPr="00C42783" w14:paraId="4B545CF7" w14:textId="77777777" w:rsidTr="009B5679">
        <w:trPr>
          <w:cantSplit/>
        </w:trPr>
        <w:tc>
          <w:tcPr>
            <w:tcW w:w="9252" w:type="dxa"/>
            <w:gridSpan w:val="5"/>
            <w:vAlign w:val="bottom"/>
          </w:tcPr>
          <w:p w14:paraId="562E5A8B" w14:textId="77777777" w:rsidR="005C0F89" w:rsidRPr="00C42783" w:rsidRDefault="005C0F89" w:rsidP="009C46E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0F89" w:rsidRPr="00C42783" w14:paraId="148E3429" w14:textId="77777777" w:rsidTr="009B5679">
        <w:trPr>
          <w:cantSplit/>
        </w:trPr>
        <w:tc>
          <w:tcPr>
            <w:tcW w:w="3582" w:type="dxa"/>
            <w:vAlign w:val="bottom"/>
          </w:tcPr>
          <w:p w14:paraId="7E7F3ABB" w14:textId="77777777" w:rsidR="005C0F89" w:rsidRPr="00C42783" w:rsidRDefault="005C0F89" w:rsidP="009C46E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1FD1151" w14:textId="77777777" w:rsidR="005C0F89" w:rsidRPr="00C42783" w:rsidRDefault="005C0F89" w:rsidP="009B567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42783">
              <w:rPr>
                <w:rFonts w:asciiTheme="majorBidi" w:hAnsiTheme="majorBidi" w:cstheme="majorBidi"/>
              </w:rPr>
              <w:t>30</w:t>
            </w:r>
            <w:r w:rsidRPr="00C42783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5C0F89" w:rsidRPr="00C42783" w14:paraId="5421891F" w14:textId="77777777" w:rsidTr="009B5679">
        <w:trPr>
          <w:cantSplit/>
        </w:trPr>
        <w:tc>
          <w:tcPr>
            <w:tcW w:w="3582" w:type="dxa"/>
            <w:vAlign w:val="bottom"/>
          </w:tcPr>
          <w:p w14:paraId="2E73B361" w14:textId="77777777" w:rsidR="005C0F89" w:rsidRPr="00C42783" w:rsidRDefault="005C0F89" w:rsidP="009C46E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B569B4" w14:textId="77777777" w:rsidR="005C0F89" w:rsidRPr="00C42783" w:rsidRDefault="005C0F89" w:rsidP="009B56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5A4F395" w14:textId="77777777" w:rsidR="005C0F89" w:rsidRPr="00C42783" w:rsidRDefault="005C0F89" w:rsidP="009B567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0F89" w:rsidRPr="00C42783" w14:paraId="4BC6DE03" w14:textId="77777777" w:rsidTr="009B5679">
        <w:tc>
          <w:tcPr>
            <w:tcW w:w="3582" w:type="dxa"/>
            <w:vAlign w:val="bottom"/>
          </w:tcPr>
          <w:p w14:paraId="25965CFB" w14:textId="77777777" w:rsidR="005C0F89" w:rsidRPr="00C42783" w:rsidRDefault="005C0F89" w:rsidP="005C0F89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479C02F" w14:textId="2EEB687D" w:rsidR="005C0F89" w:rsidRPr="00C42783" w:rsidRDefault="005C0F89" w:rsidP="009B5679">
            <w:pPr>
              <w:tabs>
                <w:tab w:val="left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8" w:type="dxa"/>
          </w:tcPr>
          <w:p w14:paraId="1DCE8AFE" w14:textId="6044722E" w:rsidR="005C0F89" w:rsidRPr="00C42783" w:rsidRDefault="005C0F89" w:rsidP="009B5679">
            <w:pPr>
              <w:tabs>
                <w:tab w:val="left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417" w:type="dxa"/>
          </w:tcPr>
          <w:p w14:paraId="17B6E36E" w14:textId="0C6DCC2E" w:rsidR="005C0F89" w:rsidRPr="00C42783" w:rsidRDefault="005C0F89" w:rsidP="009B5679">
            <w:pPr>
              <w:tabs>
                <w:tab w:val="left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8" w:type="dxa"/>
          </w:tcPr>
          <w:p w14:paraId="5E3FAC6E" w14:textId="62C9821F" w:rsidR="005C0F89" w:rsidRPr="00C42783" w:rsidRDefault="005C0F89" w:rsidP="009B5679">
            <w:pPr>
              <w:tabs>
                <w:tab w:val="left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2568</w:t>
            </w:r>
          </w:p>
        </w:tc>
      </w:tr>
      <w:tr w:rsidR="00090076" w:rsidRPr="00C42783" w14:paraId="566B6E71" w14:textId="77777777" w:rsidTr="009B5679">
        <w:tc>
          <w:tcPr>
            <w:tcW w:w="3582" w:type="dxa"/>
            <w:vAlign w:val="bottom"/>
          </w:tcPr>
          <w:p w14:paraId="27400211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417" w:type="dxa"/>
          </w:tcPr>
          <w:p w14:paraId="5D9C0C02" w14:textId="0A6925F2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1,176,522</w:t>
            </w:r>
          </w:p>
        </w:tc>
        <w:tc>
          <w:tcPr>
            <w:tcW w:w="1418" w:type="dxa"/>
          </w:tcPr>
          <w:p w14:paraId="46858DA8" w14:textId="31E7690F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557,983</w:t>
            </w:r>
          </w:p>
        </w:tc>
        <w:tc>
          <w:tcPr>
            <w:tcW w:w="1417" w:type="dxa"/>
          </w:tcPr>
          <w:p w14:paraId="0C983336" w14:textId="0E1A0728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</w:tcPr>
          <w:p w14:paraId="45F1558A" w14:textId="0826F879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090076" w:rsidRPr="00C42783" w14:paraId="767B043D" w14:textId="77777777" w:rsidTr="009B5679">
        <w:tc>
          <w:tcPr>
            <w:tcW w:w="3582" w:type="dxa"/>
            <w:vAlign w:val="bottom"/>
          </w:tcPr>
          <w:p w14:paraId="7278C0AF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17" w:type="dxa"/>
          </w:tcPr>
          <w:p w14:paraId="1D84FF66" w14:textId="7EE1670A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29,436</w:t>
            </w:r>
          </w:p>
        </w:tc>
        <w:tc>
          <w:tcPr>
            <w:tcW w:w="1418" w:type="dxa"/>
          </w:tcPr>
          <w:p w14:paraId="1246AF6B" w14:textId="09612700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44,982</w:t>
            </w:r>
          </w:p>
        </w:tc>
        <w:tc>
          <w:tcPr>
            <w:tcW w:w="1417" w:type="dxa"/>
          </w:tcPr>
          <w:p w14:paraId="3CC45AA9" w14:textId="24BA8F4D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42,828</w:t>
            </w:r>
          </w:p>
        </w:tc>
        <w:tc>
          <w:tcPr>
            <w:tcW w:w="1418" w:type="dxa"/>
          </w:tcPr>
          <w:p w14:paraId="53D6E77A" w14:textId="3A6C2658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48,276</w:t>
            </w:r>
          </w:p>
        </w:tc>
      </w:tr>
      <w:tr w:rsidR="00090076" w:rsidRPr="00C42783" w14:paraId="0AD1263E" w14:textId="77777777" w:rsidTr="009B5679">
        <w:tc>
          <w:tcPr>
            <w:tcW w:w="3582" w:type="dxa"/>
            <w:vAlign w:val="bottom"/>
          </w:tcPr>
          <w:p w14:paraId="685E9EF4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17" w:type="dxa"/>
          </w:tcPr>
          <w:p w14:paraId="1104EE28" w14:textId="283AD854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128,416</w:t>
            </w:r>
          </w:p>
        </w:tc>
        <w:tc>
          <w:tcPr>
            <w:tcW w:w="1418" w:type="dxa"/>
          </w:tcPr>
          <w:p w14:paraId="05311D25" w14:textId="030D0CBA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288,234</w:t>
            </w:r>
          </w:p>
        </w:tc>
        <w:tc>
          <w:tcPr>
            <w:tcW w:w="1417" w:type="dxa"/>
          </w:tcPr>
          <w:p w14:paraId="4837D927" w14:textId="7920CE5F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14,001</w:t>
            </w:r>
          </w:p>
        </w:tc>
        <w:tc>
          <w:tcPr>
            <w:tcW w:w="1418" w:type="dxa"/>
          </w:tcPr>
          <w:p w14:paraId="2192764D" w14:textId="622E2F06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14,001</w:t>
            </w:r>
          </w:p>
        </w:tc>
      </w:tr>
      <w:tr w:rsidR="00090076" w:rsidRPr="00C42783" w14:paraId="42F73CB8" w14:textId="77777777" w:rsidTr="009B5679">
        <w:tc>
          <w:tcPr>
            <w:tcW w:w="3582" w:type="dxa"/>
            <w:vAlign w:val="bottom"/>
          </w:tcPr>
          <w:p w14:paraId="14B4C9D4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417" w:type="dxa"/>
          </w:tcPr>
          <w:p w14:paraId="76AF916B" w14:textId="7489E55B" w:rsidR="00090076" w:rsidRPr="00C42783" w:rsidRDefault="00090076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113,278</w:t>
            </w:r>
          </w:p>
        </w:tc>
        <w:tc>
          <w:tcPr>
            <w:tcW w:w="1418" w:type="dxa"/>
          </w:tcPr>
          <w:p w14:paraId="486ABA0B" w14:textId="79A17211" w:rsidR="00090076" w:rsidRPr="00C42783" w:rsidRDefault="00090076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262,154</w:t>
            </w:r>
          </w:p>
        </w:tc>
        <w:tc>
          <w:tcPr>
            <w:tcW w:w="1417" w:type="dxa"/>
          </w:tcPr>
          <w:p w14:paraId="417021B8" w14:textId="24183E63" w:rsidR="00090076" w:rsidRPr="00C42783" w:rsidRDefault="00090076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05CA7500" w14:textId="3D1A0F1B" w:rsidR="00090076" w:rsidRPr="00C42783" w:rsidRDefault="00090076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090076" w:rsidRPr="00C42783" w14:paraId="6EE6D926" w14:textId="77777777" w:rsidTr="009B5679">
        <w:tc>
          <w:tcPr>
            <w:tcW w:w="3582" w:type="dxa"/>
            <w:vAlign w:val="bottom"/>
          </w:tcPr>
          <w:p w14:paraId="21E12FC5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6F252A2" w14:textId="6930C1E7" w:rsidR="00090076" w:rsidRPr="00C42783" w:rsidRDefault="00090076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1,447,652</w:t>
            </w:r>
          </w:p>
        </w:tc>
        <w:tc>
          <w:tcPr>
            <w:tcW w:w="1418" w:type="dxa"/>
          </w:tcPr>
          <w:p w14:paraId="2959084A" w14:textId="7A483D82" w:rsidR="00090076" w:rsidRPr="00C42783" w:rsidRDefault="00090076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1,153,353</w:t>
            </w:r>
          </w:p>
        </w:tc>
        <w:tc>
          <w:tcPr>
            <w:tcW w:w="1417" w:type="dxa"/>
          </w:tcPr>
          <w:p w14:paraId="579FC6E3" w14:textId="017BCC63" w:rsidR="00090076" w:rsidRPr="00C42783" w:rsidRDefault="00090076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56,829</w:t>
            </w:r>
          </w:p>
        </w:tc>
        <w:tc>
          <w:tcPr>
            <w:tcW w:w="1418" w:type="dxa"/>
          </w:tcPr>
          <w:p w14:paraId="279DE1A9" w14:textId="57968395" w:rsidR="00090076" w:rsidRPr="00C42783" w:rsidRDefault="00090076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62,277</w:t>
            </w:r>
          </w:p>
        </w:tc>
      </w:tr>
      <w:tr w:rsidR="009B5679" w:rsidRPr="00C42783" w14:paraId="32C0A9AF" w14:textId="77777777" w:rsidTr="009B5679">
        <w:trPr>
          <w:cantSplit/>
        </w:trPr>
        <w:tc>
          <w:tcPr>
            <w:tcW w:w="9252" w:type="dxa"/>
            <w:gridSpan w:val="5"/>
            <w:vAlign w:val="bottom"/>
          </w:tcPr>
          <w:p w14:paraId="2F142448" w14:textId="77777777" w:rsidR="009B5679" w:rsidRPr="00C42783" w:rsidRDefault="009B5679" w:rsidP="009B5679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C0F89" w:rsidRPr="00C42783" w14:paraId="57310048" w14:textId="77777777" w:rsidTr="009B5679">
        <w:trPr>
          <w:cantSplit/>
        </w:trPr>
        <w:tc>
          <w:tcPr>
            <w:tcW w:w="9252" w:type="dxa"/>
            <w:gridSpan w:val="5"/>
            <w:vAlign w:val="bottom"/>
          </w:tcPr>
          <w:p w14:paraId="1C1E7310" w14:textId="77777777" w:rsidR="005C0F89" w:rsidRPr="00C42783" w:rsidRDefault="005C0F89" w:rsidP="009B5679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0F89" w:rsidRPr="00C42783" w14:paraId="0EA333A1" w14:textId="77777777" w:rsidTr="009B5679">
        <w:trPr>
          <w:cantSplit/>
        </w:trPr>
        <w:tc>
          <w:tcPr>
            <w:tcW w:w="3582" w:type="dxa"/>
            <w:vAlign w:val="bottom"/>
          </w:tcPr>
          <w:p w14:paraId="0DE4B156" w14:textId="77777777" w:rsidR="005C0F89" w:rsidRPr="00C42783" w:rsidRDefault="005C0F89" w:rsidP="009C46E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73E84B" w14:textId="77777777" w:rsidR="005C0F89" w:rsidRPr="00C42783" w:rsidRDefault="005C0F89" w:rsidP="009B567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C42783">
              <w:rPr>
                <w:rFonts w:asciiTheme="majorBidi" w:hAnsiTheme="majorBidi" w:cstheme="majorBidi"/>
              </w:rPr>
              <w:t>30</w:t>
            </w:r>
            <w:r w:rsidRPr="00C42783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5C0F89" w:rsidRPr="00C42783" w14:paraId="484ED7A4" w14:textId="77777777" w:rsidTr="009B5679">
        <w:trPr>
          <w:cantSplit/>
        </w:trPr>
        <w:tc>
          <w:tcPr>
            <w:tcW w:w="3582" w:type="dxa"/>
            <w:vAlign w:val="bottom"/>
          </w:tcPr>
          <w:p w14:paraId="26006BAD" w14:textId="77777777" w:rsidR="005C0F89" w:rsidRPr="00C42783" w:rsidRDefault="005C0F89" w:rsidP="009C46E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2F8A8F" w14:textId="77777777" w:rsidR="005C0F89" w:rsidRPr="00C42783" w:rsidRDefault="005C0F89" w:rsidP="009B56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FE3916D" w14:textId="77777777" w:rsidR="005C0F89" w:rsidRPr="00C42783" w:rsidRDefault="005C0F89" w:rsidP="009B567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0F89" w:rsidRPr="00C42783" w14:paraId="4FA4652B" w14:textId="77777777" w:rsidTr="009B5679">
        <w:tc>
          <w:tcPr>
            <w:tcW w:w="3582" w:type="dxa"/>
            <w:vAlign w:val="bottom"/>
          </w:tcPr>
          <w:p w14:paraId="13B38EA4" w14:textId="77777777" w:rsidR="005C0F89" w:rsidRPr="00C42783" w:rsidRDefault="005C0F89" w:rsidP="005C0F89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A73D7CE" w14:textId="5331D151" w:rsidR="005C0F89" w:rsidRPr="009B5679" w:rsidRDefault="005C0F89" w:rsidP="009B5679">
            <w:pPr>
              <w:tabs>
                <w:tab w:val="left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B56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8" w:type="dxa"/>
          </w:tcPr>
          <w:p w14:paraId="792AFCCF" w14:textId="0134B07C" w:rsidR="005C0F89" w:rsidRPr="009B5679" w:rsidRDefault="005C0F89" w:rsidP="009B5679">
            <w:pPr>
              <w:tabs>
                <w:tab w:val="left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B56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7" w:type="dxa"/>
          </w:tcPr>
          <w:p w14:paraId="01317E86" w14:textId="36FF205D" w:rsidR="005C0F89" w:rsidRPr="009B5679" w:rsidRDefault="005C0F89" w:rsidP="009B5679">
            <w:pPr>
              <w:tabs>
                <w:tab w:val="left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B56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8" w:type="dxa"/>
          </w:tcPr>
          <w:p w14:paraId="62CF8EC1" w14:textId="54054F0F" w:rsidR="005C0F89" w:rsidRPr="009B5679" w:rsidRDefault="005C0F89" w:rsidP="009B5679">
            <w:pPr>
              <w:tabs>
                <w:tab w:val="left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B56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90076" w:rsidRPr="00C42783" w14:paraId="1EBCE2F6" w14:textId="77777777" w:rsidTr="009B5679">
        <w:tc>
          <w:tcPr>
            <w:tcW w:w="3582" w:type="dxa"/>
            <w:vAlign w:val="bottom"/>
          </w:tcPr>
          <w:p w14:paraId="70CA0CDE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417" w:type="dxa"/>
          </w:tcPr>
          <w:p w14:paraId="125C9038" w14:textId="55A80BC2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1,920,718</w:t>
            </w:r>
          </w:p>
        </w:tc>
        <w:tc>
          <w:tcPr>
            <w:tcW w:w="1418" w:type="dxa"/>
          </w:tcPr>
          <w:p w14:paraId="041579A8" w14:textId="404E9771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1,272,811</w:t>
            </w:r>
          </w:p>
        </w:tc>
        <w:tc>
          <w:tcPr>
            <w:tcW w:w="1417" w:type="dxa"/>
          </w:tcPr>
          <w:p w14:paraId="46E8D62E" w14:textId="17914C98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</w:tcPr>
          <w:p w14:paraId="6D6D8CBB" w14:textId="0086587A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090076" w:rsidRPr="00C42783" w14:paraId="5EE1552D" w14:textId="77777777" w:rsidTr="009B5679">
        <w:tc>
          <w:tcPr>
            <w:tcW w:w="3582" w:type="dxa"/>
            <w:vAlign w:val="bottom"/>
          </w:tcPr>
          <w:p w14:paraId="4F5BC91D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17" w:type="dxa"/>
          </w:tcPr>
          <w:p w14:paraId="0F3F3DE5" w14:textId="2AD7F9B4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56,650</w:t>
            </w:r>
          </w:p>
        </w:tc>
        <w:tc>
          <w:tcPr>
            <w:tcW w:w="1418" w:type="dxa"/>
          </w:tcPr>
          <w:p w14:paraId="0836444D" w14:textId="0D9B0B19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91,729</w:t>
            </w:r>
          </w:p>
        </w:tc>
        <w:tc>
          <w:tcPr>
            <w:tcW w:w="1417" w:type="dxa"/>
          </w:tcPr>
          <w:p w14:paraId="24E6E3BD" w14:textId="78E71E51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85,573</w:t>
            </w:r>
          </w:p>
        </w:tc>
        <w:tc>
          <w:tcPr>
            <w:tcW w:w="1418" w:type="dxa"/>
          </w:tcPr>
          <w:p w14:paraId="48BB921E" w14:textId="4E75328B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109,176</w:t>
            </w:r>
          </w:p>
        </w:tc>
      </w:tr>
      <w:tr w:rsidR="00090076" w:rsidRPr="00C42783" w14:paraId="729460BE" w14:textId="77777777" w:rsidTr="009B5679">
        <w:tc>
          <w:tcPr>
            <w:tcW w:w="3582" w:type="dxa"/>
            <w:vAlign w:val="bottom"/>
          </w:tcPr>
          <w:p w14:paraId="058D75BE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17" w:type="dxa"/>
          </w:tcPr>
          <w:p w14:paraId="1EEABE10" w14:textId="3A933B45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404,646</w:t>
            </w:r>
          </w:p>
        </w:tc>
        <w:tc>
          <w:tcPr>
            <w:tcW w:w="1418" w:type="dxa"/>
          </w:tcPr>
          <w:p w14:paraId="2E8A1C98" w14:textId="3BEAEC3C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562,034</w:t>
            </w:r>
          </w:p>
        </w:tc>
        <w:tc>
          <w:tcPr>
            <w:tcW w:w="1417" w:type="dxa"/>
          </w:tcPr>
          <w:p w14:paraId="0377B037" w14:textId="4579BD92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28,002</w:t>
            </w:r>
          </w:p>
        </w:tc>
        <w:tc>
          <w:tcPr>
            <w:tcW w:w="1418" w:type="dxa"/>
          </w:tcPr>
          <w:p w14:paraId="21AFDBEA" w14:textId="628E5EA1" w:rsidR="00090076" w:rsidRPr="00C42783" w:rsidRDefault="00090076" w:rsidP="009B5679">
            <w:pPr>
              <w:pStyle w:val="BodyText2"/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28,002</w:t>
            </w:r>
          </w:p>
        </w:tc>
      </w:tr>
      <w:tr w:rsidR="00090076" w:rsidRPr="00C42783" w14:paraId="2F89A210" w14:textId="77777777" w:rsidTr="009B5679">
        <w:tc>
          <w:tcPr>
            <w:tcW w:w="3582" w:type="dxa"/>
            <w:vAlign w:val="bottom"/>
          </w:tcPr>
          <w:p w14:paraId="415056D4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417" w:type="dxa"/>
          </w:tcPr>
          <w:p w14:paraId="421FDBF5" w14:textId="3D55877B" w:rsidR="00090076" w:rsidRPr="00C42783" w:rsidRDefault="00090076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133,957</w:t>
            </w:r>
          </w:p>
        </w:tc>
        <w:tc>
          <w:tcPr>
            <w:tcW w:w="1418" w:type="dxa"/>
          </w:tcPr>
          <w:p w14:paraId="5B4610C8" w14:textId="3DC21C00" w:rsidR="00090076" w:rsidRPr="00C42783" w:rsidRDefault="00090076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262,154</w:t>
            </w:r>
          </w:p>
        </w:tc>
        <w:tc>
          <w:tcPr>
            <w:tcW w:w="1417" w:type="dxa"/>
          </w:tcPr>
          <w:p w14:paraId="29FEAD23" w14:textId="55830BBA" w:rsidR="00090076" w:rsidRPr="00C42783" w:rsidRDefault="00090076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2A44E172" w14:textId="17DFC4F8" w:rsidR="00090076" w:rsidRPr="00C42783" w:rsidRDefault="00090076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090076" w:rsidRPr="00C42783" w14:paraId="14B1D1BD" w14:textId="77777777" w:rsidTr="009B5679">
        <w:tc>
          <w:tcPr>
            <w:tcW w:w="3582" w:type="dxa"/>
            <w:vAlign w:val="bottom"/>
          </w:tcPr>
          <w:p w14:paraId="4E1B1CDF" w14:textId="77777777" w:rsidR="00090076" w:rsidRPr="00C42783" w:rsidRDefault="00090076" w:rsidP="00090076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012F87C8" w14:textId="153B431E" w:rsidR="00090076" w:rsidRPr="00C42783" w:rsidRDefault="00090076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2,515,971</w:t>
            </w:r>
          </w:p>
        </w:tc>
        <w:tc>
          <w:tcPr>
            <w:tcW w:w="1418" w:type="dxa"/>
          </w:tcPr>
          <w:p w14:paraId="1778C54C" w14:textId="092FE31D" w:rsidR="00090076" w:rsidRPr="00C42783" w:rsidRDefault="00090076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2,188,728</w:t>
            </w:r>
          </w:p>
        </w:tc>
        <w:tc>
          <w:tcPr>
            <w:tcW w:w="1417" w:type="dxa"/>
          </w:tcPr>
          <w:p w14:paraId="0F35AC96" w14:textId="158A46B7" w:rsidR="00090076" w:rsidRPr="00C42783" w:rsidRDefault="00721A51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9B5679">
              <w:rPr>
                <w:rFonts w:asciiTheme="majorBidi" w:hAnsiTheme="majorBidi" w:cstheme="majorBidi"/>
              </w:rPr>
              <w:t>11</w:t>
            </w:r>
            <w:r w:rsidR="006E4DF3" w:rsidRPr="009B5679">
              <w:rPr>
                <w:rFonts w:asciiTheme="majorBidi" w:hAnsiTheme="majorBidi" w:cstheme="majorBidi"/>
              </w:rPr>
              <w:t>3</w:t>
            </w:r>
            <w:r w:rsidR="00090076" w:rsidRPr="00C42783">
              <w:rPr>
                <w:rFonts w:asciiTheme="majorBidi" w:hAnsiTheme="majorBidi" w:cstheme="majorBidi"/>
              </w:rPr>
              <w:t>,</w:t>
            </w:r>
            <w:r w:rsidR="006E4DF3" w:rsidRPr="009B5679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418" w:type="dxa"/>
          </w:tcPr>
          <w:p w14:paraId="192AA969" w14:textId="1172DFB7" w:rsidR="00090076" w:rsidRPr="00C42783" w:rsidRDefault="00090076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137,178</w:t>
            </w:r>
          </w:p>
        </w:tc>
      </w:tr>
    </w:tbl>
    <w:p w14:paraId="0E1CE870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CF8B05" w14:textId="11F20E57" w:rsidR="008A207E" w:rsidRPr="00C42783" w:rsidRDefault="008A207E" w:rsidP="009B2D2B">
      <w:pPr>
        <w:pStyle w:val="Heading1"/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673A9D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8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รายได้อื่น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395"/>
        <w:gridCol w:w="1395"/>
        <w:gridCol w:w="1395"/>
        <w:gridCol w:w="1395"/>
      </w:tblGrid>
      <w:tr w:rsidR="005C0F89" w:rsidRPr="00C42783" w14:paraId="78DC0382" w14:textId="77777777" w:rsidTr="00AD3302">
        <w:trPr>
          <w:cantSplit/>
        </w:trPr>
        <w:tc>
          <w:tcPr>
            <w:tcW w:w="9162" w:type="dxa"/>
            <w:gridSpan w:val="5"/>
            <w:vAlign w:val="bottom"/>
          </w:tcPr>
          <w:p w14:paraId="0D6F1096" w14:textId="77777777" w:rsidR="005C0F89" w:rsidRPr="00C42783" w:rsidRDefault="005C0F89" w:rsidP="009C46E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0F89" w:rsidRPr="00C42783" w14:paraId="785A2072" w14:textId="77777777" w:rsidTr="00AD3302">
        <w:trPr>
          <w:cantSplit/>
        </w:trPr>
        <w:tc>
          <w:tcPr>
            <w:tcW w:w="3582" w:type="dxa"/>
            <w:vAlign w:val="bottom"/>
          </w:tcPr>
          <w:p w14:paraId="2B7F9B32" w14:textId="77777777" w:rsidR="005C0F89" w:rsidRPr="00C42783" w:rsidRDefault="005C0F89" w:rsidP="009C46E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971A880" w14:textId="77777777" w:rsidR="005C0F89" w:rsidRPr="00C42783" w:rsidRDefault="005C0F89" w:rsidP="009C46E2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42783">
              <w:rPr>
                <w:rFonts w:asciiTheme="majorBidi" w:hAnsiTheme="majorBidi" w:cstheme="majorBidi"/>
              </w:rPr>
              <w:t>30</w:t>
            </w:r>
            <w:r w:rsidRPr="00C42783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5C0F89" w:rsidRPr="00C42783" w14:paraId="7C29F0F2" w14:textId="77777777" w:rsidTr="00AD3302">
        <w:trPr>
          <w:cantSplit/>
        </w:trPr>
        <w:tc>
          <w:tcPr>
            <w:tcW w:w="3582" w:type="dxa"/>
            <w:vAlign w:val="bottom"/>
          </w:tcPr>
          <w:p w14:paraId="349BAF79" w14:textId="77777777" w:rsidR="005C0F89" w:rsidRPr="00C42783" w:rsidRDefault="005C0F89" w:rsidP="009C46E2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3A78AC0" w14:textId="77777777" w:rsidR="005C0F89" w:rsidRPr="00C42783" w:rsidRDefault="005C0F89" w:rsidP="009C46E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D82C0C3" w14:textId="77777777" w:rsidR="005C0F89" w:rsidRPr="00C42783" w:rsidRDefault="005C0F89" w:rsidP="009C46E2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0F89" w:rsidRPr="00C42783" w14:paraId="30CEF852" w14:textId="77777777" w:rsidTr="00AD3302">
        <w:tc>
          <w:tcPr>
            <w:tcW w:w="3582" w:type="dxa"/>
            <w:vAlign w:val="bottom"/>
          </w:tcPr>
          <w:p w14:paraId="700D7AA2" w14:textId="77777777" w:rsidR="005C0F89" w:rsidRPr="00C42783" w:rsidRDefault="005C0F89" w:rsidP="005C0F89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0268978" w14:textId="40105694" w:rsidR="005C0F89" w:rsidRPr="00C42783" w:rsidRDefault="005C0F89" w:rsidP="005C0F89">
            <w:pP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2569</w:t>
            </w:r>
          </w:p>
        </w:tc>
        <w:tc>
          <w:tcPr>
            <w:tcW w:w="1395" w:type="dxa"/>
          </w:tcPr>
          <w:p w14:paraId="71749ABB" w14:textId="2E2B14A6" w:rsidR="005C0F89" w:rsidRPr="00C42783" w:rsidRDefault="005C0F89" w:rsidP="005C0F89">
            <w:pP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95" w:type="dxa"/>
          </w:tcPr>
          <w:p w14:paraId="2160E57B" w14:textId="08F15A86" w:rsidR="005C0F89" w:rsidRPr="00C42783" w:rsidRDefault="005C0F89" w:rsidP="005C0F89">
            <w:pP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2569</w:t>
            </w:r>
          </w:p>
        </w:tc>
        <w:tc>
          <w:tcPr>
            <w:tcW w:w="1395" w:type="dxa"/>
          </w:tcPr>
          <w:p w14:paraId="1D5068BE" w14:textId="311865A0" w:rsidR="005C0F89" w:rsidRPr="00C42783" w:rsidRDefault="005C0F89" w:rsidP="005C0F89">
            <w:pP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2568</w:t>
            </w:r>
          </w:p>
        </w:tc>
      </w:tr>
      <w:tr w:rsidR="00682305" w:rsidRPr="00C42783" w14:paraId="225330A0" w14:textId="77777777" w:rsidTr="00AD3302">
        <w:tc>
          <w:tcPr>
            <w:tcW w:w="3582" w:type="dxa"/>
            <w:vAlign w:val="bottom"/>
          </w:tcPr>
          <w:p w14:paraId="147284A7" w14:textId="77777777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กำไรจากการจำหน่ายเงินลงทุนใน</w:t>
            </w:r>
          </w:p>
          <w:p w14:paraId="0F193D94" w14:textId="3D1878A3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การร่วมค้า</w:t>
            </w:r>
          </w:p>
        </w:tc>
        <w:tc>
          <w:tcPr>
            <w:tcW w:w="1395" w:type="dxa"/>
            <w:vAlign w:val="bottom"/>
          </w:tcPr>
          <w:p w14:paraId="565C1DCC" w14:textId="024AFA53" w:rsidR="007E153F" w:rsidRPr="00C42783" w:rsidRDefault="007E153F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3,4</w:t>
            </w:r>
            <w:r w:rsidR="00C34380" w:rsidRPr="00C42783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395" w:type="dxa"/>
            <w:vAlign w:val="bottom"/>
          </w:tcPr>
          <w:p w14:paraId="26EFFC71" w14:textId="57F9BA7A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5FB45304" w14:textId="4C65F3F8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23E1A3BC" w14:textId="792EC2BD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682305" w:rsidRPr="00C42783" w14:paraId="31AD3D55" w14:textId="77777777" w:rsidTr="00AD3302">
        <w:tc>
          <w:tcPr>
            <w:tcW w:w="3582" w:type="dxa"/>
            <w:vAlign w:val="bottom"/>
          </w:tcPr>
          <w:p w14:paraId="280D8E65" w14:textId="7DA1A025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95" w:type="dxa"/>
            <w:vAlign w:val="bottom"/>
          </w:tcPr>
          <w:p w14:paraId="2B1C7CF4" w14:textId="797DB29C" w:rsidR="00682305" w:rsidRPr="00C42783" w:rsidRDefault="007E153F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38,219</w:t>
            </w:r>
          </w:p>
        </w:tc>
        <w:tc>
          <w:tcPr>
            <w:tcW w:w="1395" w:type="dxa"/>
            <w:vAlign w:val="bottom"/>
          </w:tcPr>
          <w:p w14:paraId="7EF26252" w14:textId="3C89AE0B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112,869</w:t>
            </w:r>
          </w:p>
        </w:tc>
        <w:tc>
          <w:tcPr>
            <w:tcW w:w="1395" w:type="dxa"/>
            <w:vAlign w:val="bottom"/>
          </w:tcPr>
          <w:p w14:paraId="33B2E125" w14:textId="597D94E3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1,549</w:t>
            </w:r>
          </w:p>
        </w:tc>
        <w:tc>
          <w:tcPr>
            <w:tcW w:w="1395" w:type="dxa"/>
            <w:vAlign w:val="bottom"/>
          </w:tcPr>
          <w:p w14:paraId="70741DEF" w14:textId="08E6A68E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8,021</w:t>
            </w:r>
          </w:p>
        </w:tc>
      </w:tr>
      <w:tr w:rsidR="0069007D" w:rsidRPr="00C42783" w14:paraId="6BDE84DD" w14:textId="77777777" w:rsidTr="00AD3302">
        <w:tc>
          <w:tcPr>
            <w:tcW w:w="3582" w:type="dxa"/>
            <w:vAlign w:val="bottom"/>
          </w:tcPr>
          <w:p w14:paraId="6EA3E924" w14:textId="4F7743F5" w:rsidR="0069007D" w:rsidRPr="00C42783" w:rsidRDefault="0069007D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กำไรจากการจำหน่ายสินทรัพย์</w:t>
            </w:r>
          </w:p>
        </w:tc>
        <w:tc>
          <w:tcPr>
            <w:tcW w:w="1395" w:type="dxa"/>
            <w:vAlign w:val="bottom"/>
          </w:tcPr>
          <w:p w14:paraId="2133F634" w14:textId="71C7A83D" w:rsidR="007E153F" w:rsidRPr="00C42783" w:rsidRDefault="00AD3302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E153F" w:rsidRPr="00C427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395" w:type="dxa"/>
            <w:vAlign w:val="bottom"/>
          </w:tcPr>
          <w:p w14:paraId="6178E090" w14:textId="43579CC4" w:rsidR="0069007D" w:rsidRPr="00C42783" w:rsidRDefault="00AD3302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  <w:r w:rsidR="007E153F" w:rsidRPr="00C42783">
              <w:rPr>
                <w:rFonts w:asciiTheme="majorBidi" w:hAnsiTheme="majorBidi" w:cstheme="majorBidi"/>
              </w:rPr>
              <w:t>,</w:t>
            </w:r>
            <w:r w:rsidR="009C145E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395" w:type="dxa"/>
            <w:vAlign w:val="bottom"/>
          </w:tcPr>
          <w:p w14:paraId="754BCC93" w14:textId="71FB9C8F" w:rsidR="0069007D" w:rsidRPr="00C42783" w:rsidRDefault="0069007D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77F4228D" w14:textId="5D47F83D" w:rsidR="0069007D" w:rsidRPr="00C42783" w:rsidRDefault="0069007D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682305" w:rsidRPr="00C42783" w14:paraId="0ADEB747" w14:textId="77777777" w:rsidTr="00AD3302">
        <w:tc>
          <w:tcPr>
            <w:tcW w:w="3582" w:type="dxa"/>
            <w:vAlign w:val="bottom"/>
          </w:tcPr>
          <w:p w14:paraId="6C7D2EFB" w14:textId="77777777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กำไรจากการปรับมูลค่ายุติธรรม</w:t>
            </w:r>
          </w:p>
        </w:tc>
        <w:tc>
          <w:tcPr>
            <w:tcW w:w="1395" w:type="dxa"/>
            <w:vAlign w:val="bottom"/>
          </w:tcPr>
          <w:p w14:paraId="1980509E" w14:textId="704BEC48" w:rsidR="00682305" w:rsidRPr="00C42783" w:rsidRDefault="0069007D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13,2</w:t>
            </w:r>
            <w:r w:rsidR="007E153F" w:rsidRPr="00C42783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95" w:type="dxa"/>
            <w:vAlign w:val="bottom"/>
          </w:tcPr>
          <w:p w14:paraId="6AA17392" w14:textId="07928A55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4EDB8E64" w14:textId="58771EE9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95" w:type="dxa"/>
            <w:vAlign w:val="bottom"/>
          </w:tcPr>
          <w:p w14:paraId="57F270D0" w14:textId="2BAD74C1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24</w:t>
            </w:r>
          </w:p>
        </w:tc>
      </w:tr>
      <w:tr w:rsidR="00682305" w:rsidRPr="00C42783" w14:paraId="0680332B" w14:textId="77777777" w:rsidTr="00AD3302">
        <w:tc>
          <w:tcPr>
            <w:tcW w:w="3582" w:type="dxa"/>
            <w:vAlign w:val="bottom"/>
          </w:tcPr>
          <w:p w14:paraId="1D29DEDC" w14:textId="77777777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6A575D02" w14:textId="6D41181C" w:rsidR="00682305" w:rsidRPr="00C42783" w:rsidRDefault="00AD3302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71</w:t>
            </w:r>
            <w:r w:rsidR="007E153F" w:rsidRPr="00C427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395" w:type="dxa"/>
            <w:vAlign w:val="bottom"/>
          </w:tcPr>
          <w:p w14:paraId="349813AF" w14:textId="5045A794" w:rsidR="00682305" w:rsidRPr="00C42783" w:rsidRDefault="00AD3302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7E153F" w:rsidRPr="00C42783">
              <w:rPr>
                <w:rFonts w:asciiTheme="majorBidi" w:hAnsiTheme="majorBidi" w:cstheme="majorBidi"/>
              </w:rPr>
              <w:t>,</w:t>
            </w:r>
            <w:r w:rsidR="009C145E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395" w:type="dxa"/>
            <w:vAlign w:val="bottom"/>
          </w:tcPr>
          <w:p w14:paraId="4937E103" w14:textId="6B187C79" w:rsidR="00682305" w:rsidRPr="00C42783" w:rsidRDefault="00682305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1395" w:type="dxa"/>
            <w:vAlign w:val="bottom"/>
          </w:tcPr>
          <w:p w14:paraId="7FC01204" w14:textId="0FB586BE" w:rsidR="00682305" w:rsidRPr="00C42783" w:rsidRDefault="00682305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41</w:t>
            </w:r>
          </w:p>
        </w:tc>
      </w:tr>
      <w:tr w:rsidR="00682305" w:rsidRPr="00C42783" w14:paraId="6EC389D7" w14:textId="77777777" w:rsidTr="00AD3302">
        <w:tc>
          <w:tcPr>
            <w:tcW w:w="3582" w:type="dxa"/>
            <w:vAlign w:val="bottom"/>
          </w:tcPr>
          <w:p w14:paraId="7F37BB14" w14:textId="77777777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810F2E4" w14:textId="6613615F" w:rsidR="00682305" w:rsidRPr="00C42783" w:rsidRDefault="009152EB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129,37</w:t>
            </w:r>
            <w:r w:rsidR="006248EC" w:rsidRPr="00C4278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95" w:type="dxa"/>
            <w:vAlign w:val="bottom"/>
          </w:tcPr>
          <w:p w14:paraId="5D42DBC9" w14:textId="7134D583" w:rsidR="00682305" w:rsidRPr="00C42783" w:rsidRDefault="00682305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148,111</w:t>
            </w:r>
          </w:p>
        </w:tc>
        <w:tc>
          <w:tcPr>
            <w:tcW w:w="1395" w:type="dxa"/>
            <w:vAlign w:val="bottom"/>
          </w:tcPr>
          <w:p w14:paraId="68F68862" w14:textId="0F19485C" w:rsidR="00682305" w:rsidRPr="00C42783" w:rsidRDefault="00682305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2,260</w:t>
            </w:r>
          </w:p>
        </w:tc>
        <w:tc>
          <w:tcPr>
            <w:tcW w:w="1395" w:type="dxa"/>
            <w:vAlign w:val="bottom"/>
          </w:tcPr>
          <w:p w14:paraId="54DAF3B0" w14:textId="69984C17" w:rsidR="00682305" w:rsidRPr="00C42783" w:rsidRDefault="00682305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8,086</w:t>
            </w:r>
          </w:p>
        </w:tc>
      </w:tr>
      <w:tr w:rsidR="00682305" w:rsidRPr="00C42783" w14:paraId="3A28A0F7" w14:textId="77777777" w:rsidTr="00AD3302">
        <w:trPr>
          <w:cantSplit/>
        </w:trPr>
        <w:tc>
          <w:tcPr>
            <w:tcW w:w="9162" w:type="dxa"/>
            <w:gridSpan w:val="5"/>
            <w:vAlign w:val="bottom"/>
          </w:tcPr>
          <w:p w14:paraId="5E8BF451" w14:textId="77777777" w:rsidR="00682305" w:rsidRPr="00C42783" w:rsidRDefault="00682305" w:rsidP="006823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2305" w:rsidRPr="00C42783" w14:paraId="6B6CB7B3" w14:textId="77777777" w:rsidTr="00AD3302">
        <w:trPr>
          <w:cantSplit/>
        </w:trPr>
        <w:tc>
          <w:tcPr>
            <w:tcW w:w="9162" w:type="dxa"/>
            <w:gridSpan w:val="5"/>
            <w:vAlign w:val="bottom"/>
          </w:tcPr>
          <w:p w14:paraId="43B3FFE4" w14:textId="77777777" w:rsidR="00682305" w:rsidRPr="00C42783" w:rsidRDefault="00682305" w:rsidP="0068230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305" w:rsidRPr="00C42783" w14:paraId="4A062555" w14:textId="77777777" w:rsidTr="00AD3302">
        <w:trPr>
          <w:cantSplit/>
        </w:trPr>
        <w:tc>
          <w:tcPr>
            <w:tcW w:w="3582" w:type="dxa"/>
            <w:vAlign w:val="bottom"/>
          </w:tcPr>
          <w:p w14:paraId="44D0411E" w14:textId="77777777" w:rsidR="00682305" w:rsidRPr="00C42783" w:rsidRDefault="00682305" w:rsidP="00682305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45EF5BE" w14:textId="77777777" w:rsidR="00682305" w:rsidRPr="00C42783" w:rsidRDefault="00682305" w:rsidP="00682305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C42783">
              <w:rPr>
                <w:rFonts w:asciiTheme="majorBidi" w:hAnsiTheme="majorBidi" w:cstheme="majorBidi"/>
              </w:rPr>
              <w:t>30</w:t>
            </w:r>
            <w:r w:rsidRPr="00C42783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682305" w:rsidRPr="00C42783" w14:paraId="293240FB" w14:textId="77777777" w:rsidTr="00AD3302">
        <w:trPr>
          <w:cantSplit/>
        </w:trPr>
        <w:tc>
          <w:tcPr>
            <w:tcW w:w="3582" w:type="dxa"/>
            <w:vAlign w:val="bottom"/>
          </w:tcPr>
          <w:p w14:paraId="68D30744" w14:textId="77777777" w:rsidR="00682305" w:rsidRPr="00C42783" w:rsidRDefault="00682305" w:rsidP="00682305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CAB04C" w14:textId="77777777" w:rsidR="00682305" w:rsidRPr="00C42783" w:rsidRDefault="00682305" w:rsidP="006823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4D9F900" w14:textId="77777777" w:rsidR="00682305" w:rsidRPr="00C42783" w:rsidRDefault="00682305" w:rsidP="00682305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82305" w:rsidRPr="00C42783" w14:paraId="3C21CAF2" w14:textId="77777777" w:rsidTr="00AD3302">
        <w:trPr>
          <w:trHeight w:val="68"/>
        </w:trPr>
        <w:tc>
          <w:tcPr>
            <w:tcW w:w="3582" w:type="dxa"/>
            <w:vAlign w:val="bottom"/>
          </w:tcPr>
          <w:p w14:paraId="07F3AEB6" w14:textId="77777777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A822135" w14:textId="456ABC91" w:rsidR="00682305" w:rsidRPr="00C42783" w:rsidRDefault="00682305" w:rsidP="00682305">
            <w:pP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2569</w:t>
            </w:r>
          </w:p>
        </w:tc>
        <w:tc>
          <w:tcPr>
            <w:tcW w:w="1395" w:type="dxa"/>
          </w:tcPr>
          <w:p w14:paraId="5D40C4B8" w14:textId="4126D50F" w:rsidR="00682305" w:rsidRPr="00C42783" w:rsidRDefault="00682305" w:rsidP="00682305">
            <w:pP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2568</w:t>
            </w:r>
          </w:p>
        </w:tc>
        <w:tc>
          <w:tcPr>
            <w:tcW w:w="1395" w:type="dxa"/>
          </w:tcPr>
          <w:p w14:paraId="18C7B837" w14:textId="0B686F51" w:rsidR="00682305" w:rsidRPr="00C42783" w:rsidRDefault="00682305" w:rsidP="00682305">
            <w:pP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2569</w:t>
            </w:r>
          </w:p>
        </w:tc>
        <w:tc>
          <w:tcPr>
            <w:tcW w:w="1395" w:type="dxa"/>
          </w:tcPr>
          <w:p w14:paraId="40F2C2A3" w14:textId="00B50E12" w:rsidR="00682305" w:rsidRPr="00C42783" w:rsidRDefault="00682305" w:rsidP="00682305">
            <w:pPr>
              <w:tabs>
                <w:tab w:val="left" w:pos="972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u w:val="single"/>
                <w:lang w:val="en-GB"/>
              </w:rPr>
              <w:t>2568</w:t>
            </w:r>
          </w:p>
        </w:tc>
      </w:tr>
      <w:tr w:rsidR="00682305" w:rsidRPr="00C42783" w14:paraId="663FA734" w14:textId="77777777" w:rsidTr="00AD3302">
        <w:tc>
          <w:tcPr>
            <w:tcW w:w="3582" w:type="dxa"/>
            <w:vAlign w:val="bottom"/>
          </w:tcPr>
          <w:p w14:paraId="2BB23C49" w14:textId="77777777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กำไรจากการจำหน่ายเงินลงทุนใน</w:t>
            </w:r>
          </w:p>
          <w:p w14:paraId="777376AF" w14:textId="6D83F7AE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การร่วมค้า</w:t>
            </w:r>
          </w:p>
        </w:tc>
        <w:tc>
          <w:tcPr>
            <w:tcW w:w="1395" w:type="dxa"/>
            <w:vAlign w:val="bottom"/>
          </w:tcPr>
          <w:p w14:paraId="239D1070" w14:textId="0F7EAAE7" w:rsidR="007E153F" w:rsidRPr="00C42783" w:rsidRDefault="007E153F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85,2</w:t>
            </w:r>
            <w:r w:rsidR="00C34380" w:rsidRPr="00C42783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395" w:type="dxa"/>
            <w:vAlign w:val="bottom"/>
          </w:tcPr>
          <w:p w14:paraId="5B8C4BB6" w14:textId="6D38C8F0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304179B5" w14:textId="04080F24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28,134</w:t>
            </w:r>
          </w:p>
        </w:tc>
        <w:tc>
          <w:tcPr>
            <w:tcW w:w="1395" w:type="dxa"/>
            <w:vAlign w:val="bottom"/>
          </w:tcPr>
          <w:p w14:paraId="5AE6E081" w14:textId="24E97B38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682305" w:rsidRPr="00C42783" w14:paraId="3AA033DA" w14:textId="77777777" w:rsidTr="00AD3302">
        <w:tc>
          <w:tcPr>
            <w:tcW w:w="3582" w:type="dxa"/>
            <w:vAlign w:val="bottom"/>
          </w:tcPr>
          <w:p w14:paraId="0DA71588" w14:textId="372AFCA6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95" w:type="dxa"/>
            <w:vAlign w:val="bottom"/>
          </w:tcPr>
          <w:p w14:paraId="5DF1B0EF" w14:textId="43EFCDC5" w:rsidR="00682305" w:rsidRPr="00C42783" w:rsidRDefault="007E153F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69,030</w:t>
            </w:r>
          </w:p>
        </w:tc>
        <w:tc>
          <w:tcPr>
            <w:tcW w:w="1395" w:type="dxa"/>
            <w:vAlign w:val="bottom"/>
          </w:tcPr>
          <w:p w14:paraId="1C1DB950" w14:textId="072B4B2B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344,068</w:t>
            </w:r>
          </w:p>
        </w:tc>
        <w:tc>
          <w:tcPr>
            <w:tcW w:w="1395" w:type="dxa"/>
            <w:vAlign w:val="bottom"/>
          </w:tcPr>
          <w:p w14:paraId="3B5AE889" w14:textId="21975239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4,470</w:t>
            </w:r>
          </w:p>
        </w:tc>
        <w:tc>
          <w:tcPr>
            <w:tcW w:w="1395" w:type="dxa"/>
            <w:vAlign w:val="bottom"/>
          </w:tcPr>
          <w:p w14:paraId="2997ABA2" w14:textId="54A0A799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15,813</w:t>
            </w:r>
          </w:p>
        </w:tc>
      </w:tr>
      <w:tr w:rsidR="0069007D" w:rsidRPr="00C42783" w14:paraId="7A692BF0" w14:textId="77777777" w:rsidTr="00AD3302">
        <w:tc>
          <w:tcPr>
            <w:tcW w:w="3582" w:type="dxa"/>
            <w:vAlign w:val="bottom"/>
          </w:tcPr>
          <w:p w14:paraId="772738B3" w14:textId="4CE501E0" w:rsidR="0069007D" w:rsidRPr="00C42783" w:rsidRDefault="0069007D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กำไรจากการจำหน่ายสินทรัพย์</w:t>
            </w:r>
          </w:p>
        </w:tc>
        <w:tc>
          <w:tcPr>
            <w:tcW w:w="1395" w:type="dxa"/>
            <w:vAlign w:val="bottom"/>
          </w:tcPr>
          <w:p w14:paraId="36B713DA" w14:textId="380C4E59" w:rsidR="0069007D" w:rsidRPr="00C42783" w:rsidRDefault="00AD3302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="0069007D" w:rsidRPr="00C427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395" w:type="dxa"/>
            <w:vAlign w:val="bottom"/>
          </w:tcPr>
          <w:p w14:paraId="28817088" w14:textId="32397026" w:rsidR="0069007D" w:rsidRPr="00C42783" w:rsidRDefault="00AD3302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  <w:r w:rsidR="00D263C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1395" w:type="dxa"/>
            <w:vAlign w:val="bottom"/>
          </w:tcPr>
          <w:p w14:paraId="08C6DF2F" w14:textId="557772C6" w:rsidR="0069007D" w:rsidRPr="00C42783" w:rsidRDefault="0069007D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506CD661" w14:textId="205BB51B" w:rsidR="0069007D" w:rsidRPr="00C42783" w:rsidRDefault="0069007D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</w:tr>
      <w:tr w:rsidR="00682305" w:rsidRPr="00C42783" w14:paraId="16FFAA56" w14:textId="77777777" w:rsidTr="00AD3302">
        <w:tc>
          <w:tcPr>
            <w:tcW w:w="3582" w:type="dxa"/>
            <w:vAlign w:val="bottom"/>
          </w:tcPr>
          <w:p w14:paraId="32FE56C6" w14:textId="77777777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กำไรจากการปรับมูลค่ายุติธรรม</w:t>
            </w:r>
          </w:p>
        </w:tc>
        <w:tc>
          <w:tcPr>
            <w:tcW w:w="1395" w:type="dxa"/>
            <w:vAlign w:val="bottom"/>
          </w:tcPr>
          <w:p w14:paraId="6253BE72" w14:textId="22A037A1" w:rsidR="00682305" w:rsidRPr="00C42783" w:rsidRDefault="00E9413D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41BE176C" w14:textId="2D015B95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34955550" w14:textId="5C1CCB91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395" w:type="dxa"/>
            <w:vAlign w:val="bottom"/>
          </w:tcPr>
          <w:p w14:paraId="5FF6B80D" w14:textId="65DE569E" w:rsidR="00682305" w:rsidRPr="00C42783" w:rsidRDefault="00682305" w:rsidP="009B5679">
            <w:pPr>
              <w:pStyle w:val="BodyText2"/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49</w:t>
            </w:r>
          </w:p>
        </w:tc>
      </w:tr>
      <w:tr w:rsidR="00682305" w:rsidRPr="00C42783" w14:paraId="648CE633" w14:textId="77777777" w:rsidTr="00AD3302">
        <w:tc>
          <w:tcPr>
            <w:tcW w:w="3582" w:type="dxa"/>
            <w:vAlign w:val="bottom"/>
          </w:tcPr>
          <w:p w14:paraId="69365006" w14:textId="77777777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63A8EB84" w14:textId="14FB7B59" w:rsidR="00682305" w:rsidRPr="00C42783" w:rsidRDefault="00AD3302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133</w:t>
            </w:r>
            <w:r w:rsidR="007E153F" w:rsidRPr="009B56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395" w:type="dxa"/>
            <w:vAlign w:val="bottom"/>
          </w:tcPr>
          <w:p w14:paraId="62601206" w14:textId="3E27C73E" w:rsidR="00682305" w:rsidRPr="00C42783" w:rsidRDefault="00AD3302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  <w:r w:rsidR="00D263C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395" w:type="dxa"/>
            <w:vAlign w:val="bottom"/>
          </w:tcPr>
          <w:p w14:paraId="1AA05FAD" w14:textId="49102BDB" w:rsidR="00682305" w:rsidRPr="00C42783" w:rsidRDefault="00682305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1395" w:type="dxa"/>
            <w:vAlign w:val="bottom"/>
          </w:tcPr>
          <w:p w14:paraId="15832E1E" w14:textId="2F299EB0" w:rsidR="00682305" w:rsidRPr="00C42783" w:rsidRDefault="00682305" w:rsidP="009B5679">
            <w:pPr>
              <w:pStyle w:val="BodyText2"/>
              <w:pBdr>
                <w:bottom w:val="sing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42</w:t>
            </w:r>
          </w:p>
        </w:tc>
      </w:tr>
      <w:tr w:rsidR="00682305" w:rsidRPr="00C42783" w14:paraId="42E9F524" w14:textId="77777777" w:rsidTr="00AD3302">
        <w:tc>
          <w:tcPr>
            <w:tcW w:w="3582" w:type="dxa"/>
            <w:vAlign w:val="bottom"/>
          </w:tcPr>
          <w:p w14:paraId="0C68204D" w14:textId="77777777" w:rsidR="00682305" w:rsidRPr="00C42783" w:rsidRDefault="00682305" w:rsidP="00682305">
            <w:pPr>
              <w:ind w:left="51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1ABE16C" w14:textId="68D2599E" w:rsidR="00682305" w:rsidRPr="00C42783" w:rsidRDefault="009152EB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</w:rPr>
              <w:t>345,71</w:t>
            </w:r>
            <w:r w:rsidR="006248EC" w:rsidRPr="00C4278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95" w:type="dxa"/>
            <w:vAlign w:val="bottom"/>
          </w:tcPr>
          <w:p w14:paraId="09F3AF99" w14:textId="5E3E32DB" w:rsidR="00682305" w:rsidRPr="00C42783" w:rsidRDefault="00682305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414,401</w:t>
            </w:r>
          </w:p>
        </w:tc>
        <w:tc>
          <w:tcPr>
            <w:tcW w:w="1395" w:type="dxa"/>
            <w:vAlign w:val="bottom"/>
          </w:tcPr>
          <w:p w14:paraId="64A43F5F" w14:textId="17DC6B28" w:rsidR="00682305" w:rsidRPr="00C42783" w:rsidRDefault="00682305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33,324</w:t>
            </w:r>
          </w:p>
        </w:tc>
        <w:tc>
          <w:tcPr>
            <w:tcW w:w="1395" w:type="dxa"/>
            <w:vAlign w:val="bottom"/>
          </w:tcPr>
          <w:p w14:paraId="0C200199" w14:textId="69B87A90" w:rsidR="00682305" w:rsidRPr="00C42783" w:rsidRDefault="00682305" w:rsidP="009B5679">
            <w:pPr>
              <w:pStyle w:val="BodyText2"/>
              <w:pBdr>
                <w:bottom w:val="double" w:sz="4" w:space="1" w:color="auto"/>
              </w:pBdr>
              <w:tabs>
                <w:tab w:val="decimal" w:pos="1061"/>
              </w:tabs>
              <w:spacing w:line="240" w:lineRule="auto"/>
              <w:jc w:val="left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</w:rPr>
              <w:t>15,904</w:t>
            </w:r>
          </w:p>
        </w:tc>
      </w:tr>
    </w:tbl>
    <w:p w14:paraId="4D3BB6E5" w14:textId="77777777" w:rsidR="00D263CC" w:rsidRDefault="00D263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AD48D74" w14:textId="571EA20D" w:rsidR="00D33968" w:rsidRPr="00C42783" w:rsidRDefault="00000F79" w:rsidP="009B5679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2</w:t>
      </w:r>
      <w:r w:rsidR="00E40653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9</w:t>
      </w:r>
      <w:r w:rsidR="008801A7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01A7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4" w:name="_Toc193898420"/>
      <w:r w:rsidR="00D33968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รายได้และค่าใช้จ่ายจากการประกันภัย</w:t>
      </w:r>
      <w:bookmarkEnd w:id="14"/>
    </w:p>
    <w:p w14:paraId="27438039" w14:textId="1E5B9CAE" w:rsidR="00D33968" w:rsidRPr="00C42783" w:rsidRDefault="009B5679" w:rsidP="009B5679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33968" w:rsidRPr="00C42783">
        <w:rPr>
          <w:rFonts w:asciiTheme="majorBidi" w:hAnsiTheme="majorBidi" w:cstheme="majorBidi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และค่าใช้จ่ายสุทธิจากสัญญาประกันภัยต่อที่กลุ่ม</w:t>
      </w:r>
      <w:r w:rsidR="00076DC6" w:rsidRPr="00C427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33968" w:rsidRPr="00C42783">
        <w:rPr>
          <w:rFonts w:asciiTheme="majorBidi" w:hAnsiTheme="majorBidi" w:cstheme="majorBidi"/>
          <w:sz w:val="32"/>
          <w:szCs w:val="32"/>
          <w:cs/>
        </w:rPr>
        <w:t>ถือไว้</w:t>
      </w:r>
      <w:r w:rsidR="00D33968" w:rsidRPr="00C42783">
        <w:rPr>
          <w:rFonts w:asciiTheme="majorBidi" w:hAnsiTheme="majorBidi" w:cstheme="majorBidi"/>
          <w:sz w:val="32"/>
          <w:szCs w:val="32"/>
          <w:cs/>
          <w:lang w:val="en-GB"/>
        </w:rPr>
        <w:t>สำหรับงวด</w:t>
      </w:r>
      <w:r w:rsidR="00BF41E4" w:rsidRPr="00C42783">
        <w:rPr>
          <w:rFonts w:asciiTheme="majorBidi" w:hAnsiTheme="majorBidi" w:cstheme="majorBidi"/>
          <w:sz w:val="32"/>
          <w:szCs w:val="32"/>
          <w:cs/>
          <w:lang w:val="en-GB"/>
        </w:rPr>
        <w:t>สามเดือนและหกเดือน</w:t>
      </w:r>
      <w:r w:rsidR="00D33968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D33968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D33968" w:rsidRPr="00C427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="00D33968" w:rsidRPr="00C42783">
        <w:rPr>
          <w:rFonts w:asciiTheme="majorBidi" w:hAnsiTheme="majorBidi" w:cstheme="majorBidi"/>
          <w:sz w:val="32"/>
          <w:szCs w:val="32"/>
          <w:cs/>
        </w:rPr>
        <w:t xml:space="preserve"> รวมถึงข้อมูลเพิ่มเติมเกี่ยวกับจำนวนเงินที่รับรู้ในกำไรหรือขาดทุนแสดงอยู่ในตารางดังต่อไปนี้</w:t>
      </w:r>
    </w:p>
    <w:tbl>
      <w:tblPr>
        <w:tblW w:w="4915" w:type="pct"/>
        <w:tblInd w:w="440" w:type="dxa"/>
        <w:tblLayout w:type="fixed"/>
        <w:tblLook w:val="04A0" w:firstRow="1" w:lastRow="0" w:firstColumn="1" w:lastColumn="0" w:noHBand="0" w:noVBand="1"/>
      </w:tblPr>
      <w:tblGrid>
        <w:gridCol w:w="6551"/>
        <w:gridCol w:w="1388"/>
        <w:gridCol w:w="1390"/>
      </w:tblGrid>
      <w:tr w:rsidR="005C0F89" w:rsidRPr="00C42783" w14:paraId="0D9CE2E5" w14:textId="77777777" w:rsidTr="009C46E2">
        <w:trPr>
          <w:trHeight w:val="20"/>
          <w:tblHeader/>
        </w:trPr>
        <w:tc>
          <w:tcPr>
            <w:tcW w:w="3511" w:type="pct"/>
            <w:vAlign w:val="bottom"/>
          </w:tcPr>
          <w:p w14:paraId="0D0DDA05" w14:textId="77777777" w:rsidR="005C0F89" w:rsidRPr="00C42783" w:rsidRDefault="005C0F89" w:rsidP="009B567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6771A391" w14:textId="77777777" w:rsidR="005C0F89" w:rsidRPr="00C42783" w:rsidRDefault="005C0F89" w:rsidP="009B567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หน่วย: พันบาท)</w:t>
            </w:r>
          </w:p>
        </w:tc>
      </w:tr>
      <w:tr w:rsidR="005C0F89" w:rsidRPr="00C42783" w14:paraId="0C0A1472" w14:textId="77777777" w:rsidTr="009C46E2">
        <w:trPr>
          <w:trHeight w:val="20"/>
          <w:tblHeader/>
        </w:trPr>
        <w:tc>
          <w:tcPr>
            <w:tcW w:w="3511" w:type="pct"/>
            <w:vAlign w:val="bottom"/>
          </w:tcPr>
          <w:p w14:paraId="56B93046" w14:textId="77777777" w:rsidR="005C0F89" w:rsidRPr="00C42783" w:rsidRDefault="005C0F89" w:rsidP="009B567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197DD967" w14:textId="77777777" w:rsidR="005C0F89" w:rsidRPr="00C42783" w:rsidRDefault="005C0F89" w:rsidP="009B56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C0F89" w:rsidRPr="00C42783" w14:paraId="3BBB1AFC" w14:textId="77777777" w:rsidTr="009C46E2">
        <w:trPr>
          <w:trHeight w:val="20"/>
          <w:tblHeader/>
        </w:trPr>
        <w:tc>
          <w:tcPr>
            <w:tcW w:w="3511" w:type="pct"/>
            <w:vAlign w:val="bottom"/>
          </w:tcPr>
          <w:p w14:paraId="79BF0C96" w14:textId="77777777" w:rsidR="005C0F89" w:rsidRPr="00C42783" w:rsidRDefault="005C0F89" w:rsidP="009B567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3152D905" w14:textId="77777777" w:rsidR="005C0F89" w:rsidRPr="00C42783" w:rsidRDefault="005C0F89" w:rsidP="009B56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</w:t>
            </w:r>
          </w:p>
          <w:p w14:paraId="525C587A" w14:textId="77777777" w:rsidR="005C0F89" w:rsidRPr="00C42783" w:rsidRDefault="005C0F89" w:rsidP="009B56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5C0F89" w:rsidRPr="00C42783" w14:paraId="26246A4E" w14:textId="77777777" w:rsidTr="009C46E2">
        <w:trPr>
          <w:trHeight w:val="20"/>
          <w:tblHeader/>
        </w:trPr>
        <w:tc>
          <w:tcPr>
            <w:tcW w:w="3511" w:type="pct"/>
            <w:vAlign w:val="bottom"/>
          </w:tcPr>
          <w:p w14:paraId="14070726" w14:textId="77777777" w:rsidR="005C0F89" w:rsidRPr="00C42783" w:rsidRDefault="005C0F89" w:rsidP="009B567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4" w:type="pct"/>
            <w:vAlign w:val="bottom"/>
          </w:tcPr>
          <w:p w14:paraId="6CA9E8DC" w14:textId="31500CE2" w:rsidR="005C0F89" w:rsidRPr="00C42783" w:rsidRDefault="005C0F89" w:rsidP="009B5679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u w:val="single"/>
                <w:lang w:val="en-GB" w:eastAsia="en-GB"/>
              </w:rPr>
              <w:t>2569</w:t>
            </w:r>
          </w:p>
        </w:tc>
        <w:tc>
          <w:tcPr>
            <w:tcW w:w="745" w:type="pct"/>
            <w:vAlign w:val="bottom"/>
          </w:tcPr>
          <w:p w14:paraId="4D5738A2" w14:textId="4C5680C7" w:rsidR="005C0F89" w:rsidRPr="00C42783" w:rsidRDefault="005C0F89" w:rsidP="009B5679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u w:val="single"/>
                <w:lang w:val="en-GB" w:eastAsia="en-GB"/>
              </w:rPr>
              <w:t>2568</w:t>
            </w:r>
          </w:p>
        </w:tc>
      </w:tr>
      <w:tr w:rsidR="005C0F89" w:rsidRPr="00C42783" w14:paraId="327742B3" w14:textId="77777777" w:rsidTr="009C46E2">
        <w:trPr>
          <w:trHeight w:val="20"/>
        </w:trPr>
        <w:tc>
          <w:tcPr>
            <w:tcW w:w="3511" w:type="pct"/>
            <w:vAlign w:val="bottom"/>
          </w:tcPr>
          <w:p w14:paraId="225D95D6" w14:textId="77777777" w:rsidR="005C0F89" w:rsidRPr="00C42783" w:rsidRDefault="005C0F89" w:rsidP="009B5679">
            <w:pP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744" w:type="pct"/>
            <w:vAlign w:val="bottom"/>
          </w:tcPr>
          <w:p w14:paraId="7B49FC3E" w14:textId="77777777" w:rsidR="005C0F89" w:rsidRPr="00C42783" w:rsidRDefault="005C0F89" w:rsidP="009B567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605EDDFE" w14:textId="77777777" w:rsidR="005C0F89" w:rsidRPr="00C42783" w:rsidRDefault="005C0F89" w:rsidP="009B567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C0F89" w:rsidRPr="00C42783" w14:paraId="5604B120" w14:textId="77777777" w:rsidTr="009C46E2">
        <w:trPr>
          <w:trHeight w:val="20"/>
        </w:trPr>
        <w:tc>
          <w:tcPr>
            <w:tcW w:w="3511" w:type="pct"/>
            <w:vAlign w:val="bottom"/>
            <w:hideMark/>
          </w:tcPr>
          <w:p w14:paraId="2446964F" w14:textId="77777777" w:rsidR="005C0F89" w:rsidRPr="00C42783" w:rsidRDefault="005C0F89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744" w:type="pct"/>
            <w:vAlign w:val="bottom"/>
          </w:tcPr>
          <w:p w14:paraId="430120E7" w14:textId="77777777" w:rsidR="005C0F89" w:rsidRPr="00C42783" w:rsidRDefault="005C0F89" w:rsidP="009B567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1D580D58" w14:textId="77777777" w:rsidR="005C0F89" w:rsidRPr="00C42783" w:rsidRDefault="005C0F89" w:rsidP="009B567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1F28" w:rsidRPr="00C42783" w14:paraId="51B2179C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0D0BEF65" w14:textId="77777777" w:rsidR="00EF1F28" w:rsidRPr="00C42783" w:rsidRDefault="00EF1F28" w:rsidP="009B5679">
            <w:pPr>
              <w:pStyle w:val="ListParagraph"/>
              <w:numPr>
                <w:ilvl w:val="0"/>
                <w:numId w:val="3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744" w:type="pct"/>
            <w:vAlign w:val="bottom"/>
          </w:tcPr>
          <w:p w14:paraId="1DEBB635" w14:textId="04AAC00A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18,819 </w:t>
            </w:r>
          </w:p>
        </w:tc>
        <w:tc>
          <w:tcPr>
            <w:tcW w:w="745" w:type="pct"/>
            <w:vAlign w:val="bottom"/>
          </w:tcPr>
          <w:p w14:paraId="76B9D1CA" w14:textId="0BAC1112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53,064</w:t>
            </w:r>
          </w:p>
        </w:tc>
      </w:tr>
      <w:tr w:rsidR="00EF1F28" w:rsidRPr="00C42783" w14:paraId="64076885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840A4CC" w14:textId="77777777" w:rsidR="00EF1F28" w:rsidRPr="00C42783" w:rsidRDefault="00EF1F28" w:rsidP="009B5679">
            <w:pPr>
              <w:pStyle w:val="ListParagraph"/>
              <w:numPr>
                <w:ilvl w:val="0"/>
                <w:numId w:val="3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หลังจากการจัดสรรองค์ประกอบที่เป็นส่วนขาดทุน</w:t>
            </w:r>
          </w:p>
        </w:tc>
        <w:tc>
          <w:tcPr>
            <w:tcW w:w="744" w:type="pct"/>
            <w:vAlign w:val="bottom"/>
          </w:tcPr>
          <w:p w14:paraId="22FEF9E2" w14:textId="07092EEA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2,200 </w:t>
            </w:r>
          </w:p>
        </w:tc>
        <w:tc>
          <w:tcPr>
            <w:tcW w:w="745" w:type="pct"/>
            <w:vAlign w:val="bottom"/>
          </w:tcPr>
          <w:p w14:paraId="2AC5096D" w14:textId="1CA618A6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1,102</w:t>
            </w:r>
          </w:p>
        </w:tc>
      </w:tr>
      <w:tr w:rsidR="00EF1F28" w:rsidRPr="00C42783" w14:paraId="725DAA8A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0B41B2ED" w14:textId="77777777" w:rsidR="00EF1F28" w:rsidRPr="00C42783" w:rsidRDefault="00EF1F28" w:rsidP="009B5679">
            <w:pPr>
              <w:pStyle w:val="ListParagraph"/>
              <w:numPr>
                <w:ilvl w:val="0"/>
                <w:numId w:val="3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744" w:type="pct"/>
            <w:vAlign w:val="bottom"/>
          </w:tcPr>
          <w:p w14:paraId="7279E431" w14:textId="0659723F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18,026 </w:t>
            </w:r>
          </w:p>
        </w:tc>
        <w:tc>
          <w:tcPr>
            <w:tcW w:w="745" w:type="pct"/>
            <w:vAlign w:val="bottom"/>
          </w:tcPr>
          <w:p w14:paraId="4934318C" w14:textId="1683F2A0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17,903</w:t>
            </w:r>
          </w:p>
        </w:tc>
      </w:tr>
      <w:tr w:rsidR="00EF1F28" w:rsidRPr="00C42783" w14:paraId="10D79C61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0E645271" w14:textId="77777777" w:rsidR="00EF1F28" w:rsidRPr="00C42783" w:rsidRDefault="00EF1F28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744" w:type="pct"/>
            <w:vAlign w:val="bottom"/>
          </w:tcPr>
          <w:p w14:paraId="39BB7884" w14:textId="308086F2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29,615 </w:t>
            </w:r>
          </w:p>
        </w:tc>
        <w:tc>
          <w:tcPr>
            <w:tcW w:w="745" w:type="pct"/>
            <w:vAlign w:val="bottom"/>
          </w:tcPr>
          <w:p w14:paraId="680B3405" w14:textId="118F7C48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22,673</w:t>
            </w:r>
          </w:p>
        </w:tc>
      </w:tr>
      <w:tr w:rsidR="00EF1F28" w:rsidRPr="00C42783" w14:paraId="7A696A24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A96F2AE" w14:textId="77777777" w:rsidR="00EF1F28" w:rsidRPr="00C42783" w:rsidRDefault="00EF1F28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หัก: รายการระหว่างกิจการที่เกี่ยวข้องกัน</w:t>
            </w:r>
          </w:p>
        </w:tc>
        <w:tc>
          <w:tcPr>
            <w:tcW w:w="744" w:type="pct"/>
            <w:vAlign w:val="bottom"/>
          </w:tcPr>
          <w:p w14:paraId="4BE8D4F4" w14:textId="2E5577C0" w:rsidR="00EF1F28" w:rsidRPr="00C42783" w:rsidRDefault="00EF1F28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745" w:type="pct"/>
            <w:vAlign w:val="bottom"/>
          </w:tcPr>
          <w:p w14:paraId="3E3E6304" w14:textId="2A4D8A96" w:rsidR="00EF1F28" w:rsidRPr="00C42783" w:rsidRDefault="00EF1F28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963</w:t>
            </w:r>
          </w:p>
        </w:tc>
      </w:tr>
      <w:tr w:rsidR="00EF1F28" w:rsidRPr="00C42783" w14:paraId="63C69430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919D12D" w14:textId="77777777" w:rsidR="00EF1F28" w:rsidRPr="00C42783" w:rsidRDefault="00EF1F28" w:rsidP="009B5679">
            <w:pP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744" w:type="pct"/>
            <w:vAlign w:val="bottom"/>
          </w:tcPr>
          <w:p w14:paraId="2E7A8CFB" w14:textId="370709B8" w:rsidR="00EF1F28" w:rsidRPr="00C42783" w:rsidRDefault="00EF1F28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68,660 </w:t>
            </w:r>
          </w:p>
        </w:tc>
        <w:tc>
          <w:tcPr>
            <w:tcW w:w="745" w:type="pct"/>
            <w:vAlign w:val="bottom"/>
          </w:tcPr>
          <w:p w14:paraId="2E7F46A9" w14:textId="203BD749" w:rsidR="00EF1F28" w:rsidRPr="00C42783" w:rsidRDefault="00EF1F28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95,705</w:t>
            </w:r>
          </w:p>
        </w:tc>
      </w:tr>
      <w:tr w:rsidR="00EF1F28" w:rsidRPr="00C42783" w14:paraId="345F19FF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542FEAA0" w14:textId="77777777" w:rsidR="00EF1F28" w:rsidRPr="00C42783" w:rsidRDefault="00EF1F28" w:rsidP="009B5679">
            <w:pP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744" w:type="pct"/>
            <w:vAlign w:val="bottom"/>
          </w:tcPr>
          <w:p w14:paraId="4D48D943" w14:textId="77777777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7EC3B0B5" w14:textId="77777777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F1F28" w:rsidRPr="00C42783" w14:paraId="0DF8F45E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F752A6C" w14:textId="77777777" w:rsidR="00EF1F28" w:rsidRPr="00C42783" w:rsidRDefault="00EF1F28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744" w:type="pct"/>
            <w:vAlign w:val="bottom"/>
          </w:tcPr>
          <w:p w14:paraId="0CE94276" w14:textId="6C981E3C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35C64" w:rsidRPr="00C42783">
              <w:rPr>
                <w:rFonts w:asciiTheme="majorBidi" w:hAnsiTheme="majorBidi" w:cstheme="majorBidi"/>
                <w:sz w:val="22"/>
                <w:szCs w:val="22"/>
              </w:rPr>
              <w:t>(47,58</w:t>
            </w:r>
            <w:r w:rsidR="00C45EA9" w:rsidRPr="00C42783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35C64"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5" w:type="pct"/>
            <w:vAlign w:val="bottom"/>
          </w:tcPr>
          <w:p w14:paraId="6BA75872" w14:textId="5FE7D24D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(40,69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EF1F28" w:rsidRPr="00C42783" w14:paraId="5CC01BBE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22C383CE" w14:textId="77777777" w:rsidR="00EF1F28" w:rsidRPr="00C42783" w:rsidRDefault="00EF1F28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744" w:type="pct"/>
            <w:vAlign w:val="bottom"/>
          </w:tcPr>
          <w:p w14:paraId="41A43E84" w14:textId="73A70D95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35C64" w:rsidRPr="00C42783">
              <w:rPr>
                <w:rFonts w:asciiTheme="majorBidi" w:hAnsiTheme="majorBidi" w:cstheme="majorBidi"/>
                <w:sz w:val="22"/>
                <w:szCs w:val="22"/>
              </w:rPr>
              <w:t>22,575</w:t>
            </w:r>
          </w:p>
        </w:tc>
        <w:tc>
          <w:tcPr>
            <w:tcW w:w="745" w:type="pct"/>
            <w:vAlign w:val="bottom"/>
          </w:tcPr>
          <w:p w14:paraId="54FF2F22" w14:textId="339C8CAA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</w:p>
        </w:tc>
      </w:tr>
      <w:tr w:rsidR="00EF1F28" w:rsidRPr="00C42783" w14:paraId="3CEC7CC5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50F5338B" w14:textId="77777777" w:rsidR="00EF1F28" w:rsidRPr="00C42783" w:rsidRDefault="00EF1F28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744" w:type="pct"/>
            <w:vAlign w:val="bottom"/>
          </w:tcPr>
          <w:p w14:paraId="69C74E6F" w14:textId="0D962D5E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(3,689)</w:t>
            </w:r>
          </w:p>
        </w:tc>
        <w:tc>
          <w:tcPr>
            <w:tcW w:w="745" w:type="pct"/>
            <w:vAlign w:val="bottom"/>
          </w:tcPr>
          <w:p w14:paraId="1E18EA98" w14:textId="35E14FAB" w:rsidR="00EF1F28" w:rsidRPr="00C42783" w:rsidRDefault="00EF1F2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(18,300)</w:t>
            </w:r>
          </w:p>
        </w:tc>
      </w:tr>
      <w:tr w:rsidR="00F35C64" w:rsidRPr="00C42783" w14:paraId="483A462B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2B4060B4" w14:textId="6D3A617D" w:rsidR="00F35C64" w:rsidRPr="00C42783" w:rsidRDefault="00F35C64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744" w:type="pct"/>
            <w:vAlign w:val="bottom"/>
          </w:tcPr>
          <w:p w14:paraId="5FCA95C8" w14:textId="67592B59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(29,615)</w:t>
            </w:r>
          </w:p>
        </w:tc>
        <w:tc>
          <w:tcPr>
            <w:tcW w:w="745" w:type="pct"/>
            <w:vAlign w:val="bottom"/>
          </w:tcPr>
          <w:p w14:paraId="79E102ED" w14:textId="694430F1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(22,673)</w:t>
            </w:r>
          </w:p>
        </w:tc>
      </w:tr>
      <w:tr w:rsidR="00F35C64" w:rsidRPr="00C42783" w14:paraId="67103C0C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7EA2B410" w14:textId="77777777" w:rsidR="00F35C64" w:rsidRPr="00C42783" w:rsidRDefault="00F35C64" w:rsidP="009B5679">
            <w:pP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744" w:type="pct"/>
            <w:vAlign w:val="bottom"/>
          </w:tcPr>
          <w:p w14:paraId="42E2BEDA" w14:textId="289E8DD2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(58,31</w:t>
            </w:r>
            <w:r w:rsidR="00C45EA9" w:rsidRPr="00C4278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45" w:type="pct"/>
            <w:vAlign w:val="bottom"/>
          </w:tcPr>
          <w:p w14:paraId="0FC0808C" w14:textId="4A2ECE7E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(81,669)</w:t>
            </w:r>
          </w:p>
        </w:tc>
      </w:tr>
      <w:tr w:rsidR="00F35C64" w:rsidRPr="00C42783" w14:paraId="0390997E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508D5443" w14:textId="77777777" w:rsidR="00F35C64" w:rsidRPr="00C42783" w:rsidRDefault="00F35C64" w:rsidP="009B5679">
            <w:pPr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4" w:type="pct"/>
            <w:vAlign w:val="bottom"/>
          </w:tcPr>
          <w:p w14:paraId="58E660FC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19238ACD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35C64" w:rsidRPr="00C42783" w14:paraId="4909F781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05A763D5" w14:textId="0D6F1429" w:rsidR="00F35C64" w:rsidRPr="00C42783" w:rsidRDefault="00F35C64" w:rsidP="009B5679">
            <w:pPr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744" w:type="pct"/>
            <w:vAlign w:val="bottom"/>
          </w:tcPr>
          <w:p w14:paraId="01AD8394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789D63C8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35C64" w:rsidRPr="00C42783" w14:paraId="569EBD96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EEBD680" w14:textId="77777777" w:rsidR="00F35C64" w:rsidRPr="00C42783" w:rsidRDefault="00F35C64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744" w:type="pct"/>
            <w:vAlign w:val="bottom"/>
          </w:tcPr>
          <w:p w14:paraId="7890CAE8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65C52163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35C64" w:rsidRPr="00C42783" w14:paraId="4CE2B788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22DC0F8A" w14:textId="77777777" w:rsidR="00F35C64" w:rsidRPr="00C42783" w:rsidRDefault="00F35C64" w:rsidP="009B5679">
            <w:pPr>
              <w:pStyle w:val="ListParagraph"/>
              <w:numPr>
                <w:ilvl w:val="0"/>
                <w:numId w:val="4"/>
              </w:numPr>
              <w:ind w:left="288" w:right="-11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และได้รับคืนจากการประกันภัยต่อ</w:t>
            </w:r>
          </w:p>
        </w:tc>
        <w:tc>
          <w:tcPr>
            <w:tcW w:w="744" w:type="pct"/>
            <w:vAlign w:val="bottom"/>
          </w:tcPr>
          <w:p w14:paraId="6F4CF81F" w14:textId="6C29FD05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(20,151)</w:t>
            </w:r>
          </w:p>
        </w:tc>
        <w:tc>
          <w:tcPr>
            <w:tcW w:w="745" w:type="pct"/>
            <w:vAlign w:val="bottom"/>
          </w:tcPr>
          <w:p w14:paraId="76D7B90A" w14:textId="078D086E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(21,267)</w:t>
            </w:r>
          </w:p>
        </w:tc>
      </w:tr>
      <w:tr w:rsidR="00F35C64" w:rsidRPr="00C42783" w14:paraId="23D6A4E6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0A7C2D6" w14:textId="77777777" w:rsidR="00F35C64" w:rsidRPr="00C42783" w:rsidRDefault="00F35C64" w:rsidP="009B5679">
            <w:pPr>
              <w:pStyle w:val="ListParagraph"/>
              <w:numPr>
                <w:ilvl w:val="0"/>
                <w:numId w:val="4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744" w:type="pct"/>
            <w:vAlign w:val="bottom"/>
          </w:tcPr>
          <w:p w14:paraId="2EEA4AD5" w14:textId="21DC8A60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(1,504)</w:t>
            </w:r>
          </w:p>
        </w:tc>
        <w:tc>
          <w:tcPr>
            <w:tcW w:w="745" w:type="pct"/>
            <w:vAlign w:val="bottom"/>
          </w:tcPr>
          <w:p w14:paraId="6D45A4F8" w14:textId="4E57D53B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(1,500)</w:t>
            </w:r>
          </w:p>
        </w:tc>
      </w:tr>
      <w:tr w:rsidR="00F35C64" w:rsidRPr="00C42783" w14:paraId="11BECC79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7C80C71F" w14:textId="77777777" w:rsidR="00F35C64" w:rsidRPr="00C42783" w:rsidRDefault="00F35C64" w:rsidP="009B5679">
            <w:pPr>
              <w:pStyle w:val="ListParagraph"/>
              <w:numPr>
                <w:ilvl w:val="0"/>
                <w:numId w:val="4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744" w:type="pct"/>
            <w:vAlign w:val="bottom"/>
          </w:tcPr>
          <w:p w14:paraId="7363D99C" w14:textId="24B54B89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17,042 </w:t>
            </w:r>
          </w:p>
        </w:tc>
        <w:tc>
          <w:tcPr>
            <w:tcW w:w="745" w:type="pct"/>
            <w:vAlign w:val="bottom"/>
          </w:tcPr>
          <w:p w14:paraId="58A01E7F" w14:textId="6FC680FD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4,285</w:t>
            </w:r>
          </w:p>
        </w:tc>
      </w:tr>
      <w:tr w:rsidR="00F35C64" w:rsidRPr="00C42783" w14:paraId="597DA1F0" w14:textId="77777777" w:rsidTr="00F46B73">
        <w:trPr>
          <w:trHeight w:val="20"/>
        </w:trPr>
        <w:tc>
          <w:tcPr>
            <w:tcW w:w="3511" w:type="pct"/>
            <w:vAlign w:val="bottom"/>
          </w:tcPr>
          <w:p w14:paraId="5FB70BBB" w14:textId="77777777" w:rsidR="00F35C64" w:rsidRPr="00C42783" w:rsidRDefault="00F35C64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744" w:type="pct"/>
          </w:tcPr>
          <w:p w14:paraId="0C49F39B" w14:textId="5A1F8542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(4,613)</w:t>
            </w:r>
          </w:p>
        </w:tc>
        <w:tc>
          <w:tcPr>
            <w:tcW w:w="745" w:type="pct"/>
            <w:vAlign w:val="bottom"/>
          </w:tcPr>
          <w:p w14:paraId="0C133FA7" w14:textId="58032A99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(18,482)</w:t>
            </w:r>
          </w:p>
        </w:tc>
      </w:tr>
      <w:tr w:rsidR="00F35C64" w:rsidRPr="00C42783" w14:paraId="11715486" w14:textId="77777777" w:rsidTr="00F46B73">
        <w:trPr>
          <w:trHeight w:val="20"/>
        </w:trPr>
        <w:tc>
          <w:tcPr>
            <w:tcW w:w="3511" w:type="pct"/>
            <w:vAlign w:val="bottom"/>
          </w:tcPr>
          <w:p w14:paraId="43BA5DD6" w14:textId="77777777" w:rsidR="00F35C64" w:rsidRPr="00C42783" w:rsidRDefault="00F35C64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744" w:type="pct"/>
          </w:tcPr>
          <w:p w14:paraId="5FAEB8ED" w14:textId="12718BFF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11,525 </w:t>
            </w:r>
          </w:p>
        </w:tc>
        <w:tc>
          <w:tcPr>
            <w:tcW w:w="745" w:type="pct"/>
            <w:vAlign w:val="bottom"/>
          </w:tcPr>
          <w:p w14:paraId="4CF9424D" w14:textId="0E7A5685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22,876</w:t>
            </w:r>
          </w:p>
        </w:tc>
      </w:tr>
      <w:tr w:rsidR="00F35C64" w:rsidRPr="00C42783" w14:paraId="66B843C1" w14:textId="77777777" w:rsidTr="009C46E2">
        <w:trPr>
          <w:trHeight w:val="20"/>
        </w:trPr>
        <w:tc>
          <w:tcPr>
            <w:tcW w:w="3511" w:type="pct"/>
            <w:vAlign w:val="bottom"/>
          </w:tcPr>
          <w:p w14:paraId="43C45645" w14:textId="77777777" w:rsidR="00F35C64" w:rsidRPr="00C42783" w:rsidRDefault="00F35C64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ประกันภัยต่อที่เกิดขึ้นแล้ว</w:t>
            </w:r>
          </w:p>
        </w:tc>
        <w:tc>
          <w:tcPr>
            <w:tcW w:w="744" w:type="pct"/>
            <w:vAlign w:val="bottom"/>
          </w:tcPr>
          <w:p w14:paraId="5E2E7ABE" w14:textId="183BD945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(5,649)</w:t>
            </w:r>
          </w:p>
        </w:tc>
        <w:tc>
          <w:tcPr>
            <w:tcW w:w="745" w:type="pct"/>
            <w:vAlign w:val="bottom"/>
          </w:tcPr>
          <w:p w14:paraId="3827B785" w14:textId="28A512D7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</w:tr>
      <w:tr w:rsidR="00F35C64" w:rsidRPr="00C42783" w14:paraId="0DCEF54F" w14:textId="77777777" w:rsidTr="009C46E2">
        <w:trPr>
          <w:trHeight w:val="20"/>
        </w:trPr>
        <w:tc>
          <w:tcPr>
            <w:tcW w:w="3511" w:type="pct"/>
            <w:vAlign w:val="bottom"/>
          </w:tcPr>
          <w:p w14:paraId="460C262B" w14:textId="77777777" w:rsidR="00F35C64" w:rsidRPr="00C42783" w:rsidRDefault="00F35C64" w:rsidP="009B5679">
            <w:pPr>
              <w:ind w:left="160" w:right="-106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สุทธิจากสัญญาประกันภัยต่อที่ถือไว้ทั้งหมด</w:t>
            </w:r>
          </w:p>
        </w:tc>
        <w:tc>
          <w:tcPr>
            <w:tcW w:w="744" w:type="pct"/>
            <w:vAlign w:val="bottom"/>
          </w:tcPr>
          <w:p w14:paraId="5B211E67" w14:textId="129226DC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1,263</w:t>
            </w:r>
          </w:p>
        </w:tc>
        <w:tc>
          <w:tcPr>
            <w:tcW w:w="745" w:type="pct"/>
            <w:vAlign w:val="bottom"/>
          </w:tcPr>
          <w:p w14:paraId="20984D01" w14:textId="5F4F17DB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4,395</w:t>
            </w:r>
          </w:p>
        </w:tc>
      </w:tr>
      <w:tr w:rsidR="00F35C64" w:rsidRPr="00C42783" w14:paraId="7465EEF6" w14:textId="77777777" w:rsidTr="00EF1F28">
        <w:trPr>
          <w:trHeight w:val="74"/>
        </w:trPr>
        <w:tc>
          <w:tcPr>
            <w:tcW w:w="3511" w:type="pct"/>
            <w:vAlign w:val="bottom"/>
          </w:tcPr>
          <w:p w14:paraId="57A59849" w14:textId="77777777" w:rsidR="00F35C64" w:rsidRPr="00C42783" w:rsidRDefault="00F35C64" w:rsidP="009B5679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744" w:type="pct"/>
            <w:vAlign w:val="bottom"/>
          </w:tcPr>
          <w:p w14:paraId="06D01864" w14:textId="3285F2D4" w:rsidR="00F35C64" w:rsidRPr="00C42783" w:rsidRDefault="00F35C64" w:rsidP="009B5679">
            <w:pPr>
              <w:pBdr>
                <w:bottom w:val="doub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11,61</w:t>
            </w:r>
            <w:r w:rsidR="00C45EA9"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745" w:type="pct"/>
            <w:vAlign w:val="bottom"/>
          </w:tcPr>
          <w:p w14:paraId="78446F12" w14:textId="2420A91E" w:rsidR="00F35C64" w:rsidRPr="00C42783" w:rsidRDefault="00F35C64" w:rsidP="009B5679">
            <w:pPr>
              <w:pBdr>
                <w:bottom w:val="doub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18,431</w:t>
            </w:r>
          </w:p>
        </w:tc>
      </w:tr>
    </w:tbl>
    <w:p w14:paraId="681138B3" w14:textId="77777777" w:rsidR="009B5679" w:rsidRDefault="009B5679">
      <w:r>
        <w:br w:type="page"/>
      </w:r>
    </w:p>
    <w:tbl>
      <w:tblPr>
        <w:tblW w:w="4915" w:type="pct"/>
        <w:tblInd w:w="440" w:type="dxa"/>
        <w:tblLayout w:type="fixed"/>
        <w:tblLook w:val="04A0" w:firstRow="1" w:lastRow="0" w:firstColumn="1" w:lastColumn="0" w:noHBand="0" w:noVBand="1"/>
      </w:tblPr>
      <w:tblGrid>
        <w:gridCol w:w="6551"/>
        <w:gridCol w:w="1388"/>
        <w:gridCol w:w="1390"/>
      </w:tblGrid>
      <w:tr w:rsidR="005C0F89" w:rsidRPr="00C42783" w14:paraId="2D416ABC" w14:textId="77777777" w:rsidTr="009C46E2">
        <w:trPr>
          <w:trHeight w:val="20"/>
          <w:tblHeader/>
        </w:trPr>
        <w:tc>
          <w:tcPr>
            <w:tcW w:w="3511" w:type="pct"/>
            <w:vAlign w:val="bottom"/>
          </w:tcPr>
          <w:p w14:paraId="1753763E" w14:textId="1FDFCEE7" w:rsidR="005C0F89" w:rsidRPr="00C42783" w:rsidRDefault="005C0F89" w:rsidP="009C46E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77EBD46E" w14:textId="77777777" w:rsidR="005C0F89" w:rsidRPr="00C42783" w:rsidRDefault="005C0F89" w:rsidP="009C46E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หน่วย: พันบาท)</w:t>
            </w:r>
          </w:p>
        </w:tc>
      </w:tr>
      <w:tr w:rsidR="005C0F89" w:rsidRPr="00C42783" w14:paraId="3E385C52" w14:textId="77777777" w:rsidTr="009C46E2">
        <w:trPr>
          <w:trHeight w:val="20"/>
          <w:tblHeader/>
        </w:trPr>
        <w:tc>
          <w:tcPr>
            <w:tcW w:w="3511" w:type="pct"/>
            <w:vAlign w:val="bottom"/>
          </w:tcPr>
          <w:p w14:paraId="41A881FE" w14:textId="77777777" w:rsidR="005C0F89" w:rsidRPr="00C42783" w:rsidRDefault="005C0F89" w:rsidP="009C46E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788FC2FD" w14:textId="77777777" w:rsidR="005C0F89" w:rsidRPr="00C42783" w:rsidRDefault="005C0F89" w:rsidP="009C46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C0F89" w:rsidRPr="00C42783" w14:paraId="38BA8734" w14:textId="77777777" w:rsidTr="009C46E2">
        <w:trPr>
          <w:trHeight w:val="20"/>
          <w:tblHeader/>
        </w:trPr>
        <w:tc>
          <w:tcPr>
            <w:tcW w:w="3511" w:type="pct"/>
            <w:vAlign w:val="bottom"/>
          </w:tcPr>
          <w:p w14:paraId="133A8BBC" w14:textId="77777777" w:rsidR="005C0F89" w:rsidRPr="00C42783" w:rsidRDefault="005C0F89" w:rsidP="009C46E2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489" w:type="pct"/>
            <w:gridSpan w:val="2"/>
            <w:vAlign w:val="bottom"/>
          </w:tcPr>
          <w:p w14:paraId="480F6BE3" w14:textId="77777777" w:rsidR="005C0F89" w:rsidRPr="00C42783" w:rsidRDefault="005C0F89" w:rsidP="009C46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สำหรับงวดหกเดือน</w:t>
            </w:r>
          </w:p>
          <w:p w14:paraId="12AAACF9" w14:textId="77777777" w:rsidR="005C0F89" w:rsidRPr="00C42783" w:rsidRDefault="005C0F89" w:rsidP="009C46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5C0F89" w:rsidRPr="00C42783" w14:paraId="5A6184AF" w14:textId="77777777" w:rsidTr="009C46E2">
        <w:trPr>
          <w:trHeight w:val="20"/>
          <w:tblHeader/>
        </w:trPr>
        <w:tc>
          <w:tcPr>
            <w:tcW w:w="3511" w:type="pct"/>
            <w:vAlign w:val="bottom"/>
          </w:tcPr>
          <w:p w14:paraId="66E198F3" w14:textId="77777777" w:rsidR="005C0F89" w:rsidRPr="00C42783" w:rsidRDefault="005C0F89" w:rsidP="005C0F8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4" w:type="pct"/>
            <w:vAlign w:val="bottom"/>
          </w:tcPr>
          <w:p w14:paraId="77B591EB" w14:textId="6902A669" w:rsidR="005C0F89" w:rsidRPr="00C42783" w:rsidRDefault="005C0F89" w:rsidP="005C0F89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u w:val="single"/>
                <w:lang w:val="en-GB" w:eastAsia="en-GB"/>
              </w:rPr>
              <w:t>2569</w:t>
            </w:r>
          </w:p>
        </w:tc>
        <w:tc>
          <w:tcPr>
            <w:tcW w:w="745" w:type="pct"/>
            <w:vAlign w:val="bottom"/>
          </w:tcPr>
          <w:p w14:paraId="0BABD6F1" w14:textId="78CD18BE" w:rsidR="005C0F89" w:rsidRPr="00C42783" w:rsidRDefault="005C0F89" w:rsidP="005C0F89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u w:val="single"/>
                <w:lang w:val="en-GB" w:eastAsia="en-GB"/>
              </w:rPr>
              <w:t>2568</w:t>
            </w:r>
          </w:p>
        </w:tc>
      </w:tr>
      <w:tr w:rsidR="005C0F89" w:rsidRPr="00C42783" w14:paraId="066EBFBB" w14:textId="77777777" w:rsidTr="009C46E2">
        <w:trPr>
          <w:trHeight w:val="20"/>
        </w:trPr>
        <w:tc>
          <w:tcPr>
            <w:tcW w:w="3511" w:type="pct"/>
            <w:vAlign w:val="bottom"/>
          </w:tcPr>
          <w:p w14:paraId="25587166" w14:textId="77777777" w:rsidR="005C0F89" w:rsidRPr="00C42783" w:rsidRDefault="005C0F89" w:rsidP="009C46E2">
            <w:pP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744" w:type="pct"/>
            <w:vAlign w:val="bottom"/>
          </w:tcPr>
          <w:p w14:paraId="4D031A9D" w14:textId="77777777" w:rsidR="005C0F89" w:rsidRPr="00C42783" w:rsidRDefault="005C0F89" w:rsidP="009C46E2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0B20DA98" w14:textId="77777777" w:rsidR="005C0F89" w:rsidRPr="00C42783" w:rsidRDefault="005C0F89" w:rsidP="009C46E2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C0F89" w:rsidRPr="00C42783" w14:paraId="1B0099BF" w14:textId="77777777" w:rsidTr="009C46E2">
        <w:trPr>
          <w:trHeight w:val="20"/>
        </w:trPr>
        <w:tc>
          <w:tcPr>
            <w:tcW w:w="3511" w:type="pct"/>
            <w:vAlign w:val="bottom"/>
            <w:hideMark/>
          </w:tcPr>
          <w:p w14:paraId="61BE197C" w14:textId="77777777" w:rsidR="005C0F89" w:rsidRPr="00C42783" w:rsidRDefault="005C0F89" w:rsidP="009C46E2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744" w:type="pct"/>
            <w:vAlign w:val="bottom"/>
          </w:tcPr>
          <w:p w14:paraId="54E49EDC" w14:textId="77777777" w:rsidR="005C0F89" w:rsidRPr="00C42783" w:rsidRDefault="005C0F89" w:rsidP="009C46E2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61AF3E94" w14:textId="77777777" w:rsidR="005C0F89" w:rsidRPr="00C42783" w:rsidRDefault="005C0F89" w:rsidP="009C46E2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875A38" w:rsidRPr="00C42783" w14:paraId="1F699C7C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0116F009" w14:textId="77777777" w:rsidR="00875A38" w:rsidRPr="00C42783" w:rsidRDefault="00875A38" w:rsidP="00875A38">
            <w:pPr>
              <w:pStyle w:val="ListParagraph"/>
              <w:numPr>
                <w:ilvl w:val="0"/>
                <w:numId w:val="3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หลังจากการจัดสรรองค์ประกอบที่เป็นส่วนขาดทุน</w:t>
            </w:r>
          </w:p>
        </w:tc>
        <w:tc>
          <w:tcPr>
            <w:tcW w:w="744" w:type="pct"/>
            <w:vAlign w:val="bottom"/>
          </w:tcPr>
          <w:p w14:paraId="68032CDC" w14:textId="2E4C3791" w:rsidR="00875A38" w:rsidRPr="00C42783" w:rsidRDefault="00875A3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51,346 </w:t>
            </w:r>
          </w:p>
        </w:tc>
        <w:tc>
          <w:tcPr>
            <w:tcW w:w="745" w:type="pct"/>
            <w:vAlign w:val="bottom"/>
          </w:tcPr>
          <w:p w14:paraId="5CDCD87A" w14:textId="4F5AF401" w:rsidR="00875A38" w:rsidRPr="00C42783" w:rsidRDefault="00875A3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95,454</w:t>
            </w:r>
          </w:p>
        </w:tc>
      </w:tr>
      <w:tr w:rsidR="00875A38" w:rsidRPr="00C42783" w14:paraId="41ABBD9C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1A5048F" w14:textId="77777777" w:rsidR="00875A38" w:rsidRPr="00C42783" w:rsidRDefault="00875A38" w:rsidP="00875A38">
            <w:pPr>
              <w:pStyle w:val="ListParagraph"/>
              <w:numPr>
                <w:ilvl w:val="0"/>
                <w:numId w:val="3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หลังจากการจัดสรรองค์ประกอบที่เป็นส่วนขาดทุน</w:t>
            </w:r>
          </w:p>
        </w:tc>
        <w:tc>
          <w:tcPr>
            <w:tcW w:w="744" w:type="pct"/>
            <w:vAlign w:val="bottom"/>
          </w:tcPr>
          <w:p w14:paraId="22ACAEAE" w14:textId="3E6E3FE5" w:rsidR="00875A38" w:rsidRPr="00C42783" w:rsidRDefault="00875A3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5,148 </w:t>
            </w:r>
          </w:p>
        </w:tc>
        <w:tc>
          <w:tcPr>
            <w:tcW w:w="745" w:type="pct"/>
            <w:vAlign w:val="bottom"/>
          </w:tcPr>
          <w:p w14:paraId="55B5FCB0" w14:textId="60D92857" w:rsidR="00875A38" w:rsidRPr="00C42783" w:rsidRDefault="00875A3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5,107</w:t>
            </w:r>
          </w:p>
        </w:tc>
      </w:tr>
      <w:tr w:rsidR="00875A38" w:rsidRPr="00C42783" w14:paraId="4C0823F1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7495E30F" w14:textId="77777777" w:rsidR="00875A38" w:rsidRPr="00C42783" w:rsidRDefault="00875A38" w:rsidP="00875A38">
            <w:pPr>
              <w:pStyle w:val="ListParagraph"/>
              <w:numPr>
                <w:ilvl w:val="0"/>
                <w:numId w:val="3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744" w:type="pct"/>
            <w:vAlign w:val="bottom"/>
          </w:tcPr>
          <w:p w14:paraId="3534AB0A" w14:textId="26960DCF" w:rsidR="00875A38" w:rsidRPr="00C42783" w:rsidRDefault="00875A3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38,057 </w:t>
            </w:r>
          </w:p>
        </w:tc>
        <w:tc>
          <w:tcPr>
            <w:tcW w:w="745" w:type="pct"/>
            <w:vAlign w:val="bottom"/>
          </w:tcPr>
          <w:p w14:paraId="40926A63" w14:textId="03985F8D" w:rsidR="00875A38" w:rsidRPr="00C42783" w:rsidRDefault="00875A38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55,454</w:t>
            </w:r>
          </w:p>
        </w:tc>
      </w:tr>
      <w:tr w:rsidR="00F35C64" w:rsidRPr="00C42783" w14:paraId="50B3D661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1BA2FF07" w14:textId="7C6FCC5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744" w:type="pct"/>
            <w:vAlign w:val="bottom"/>
          </w:tcPr>
          <w:p w14:paraId="571E68C9" w14:textId="416E928D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62,196 </w:t>
            </w:r>
          </w:p>
        </w:tc>
        <w:tc>
          <w:tcPr>
            <w:tcW w:w="745" w:type="pct"/>
            <w:vAlign w:val="bottom"/>
          </w:tcPr>
          <w:p w14:paraId="44A6DE88" w14:textId="712469E7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52,695</w:t>
            </w:r>
          </w:p>
        </w:tc>
      </w:tr>
      <w:tr w:rsidR="00F35C64" w:rsidRPr="00C42783" w14:paraId="51158FA0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1E343250" w14:textId="77777777" w:rsidR="00F35C64" w:rsidRPr="00C42783" w:rsidRDefault="00F35C64" w:rsidP="00F35C64">
            <w:pP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744" w:type="pct"/>
            <w:vAlign w:val="bottom"/>
          </w:tcPr>
          <w:p w14:paraId="537AF031" w14:textId="3F263B7C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156,747 </w:t>
            </w:r>
          </w:p>
        </w:tc>
        <w:tc>
          <w:tcPr>
            <w:tcW w:w="745" w:type="pct"/>
            <w:vAlign w:val="bottom"/>
          </w:tcPr>
          <w:p w14:paraId="2E5D6C6E" w14:textId="75D176EA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208,710</w:t>
            </w:r>
          </w:p>
        </w:tc>
      </w:tr>
      <w:tr w:rsidR="00F35C64" w:rsidRPr="00C42783" w14:paraId="18816C5D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4333DAE5" w14:textId="77777777" w:rsidR="00F35C64" w:rsidRPr="00C42783" w:rsidRDefault="00F35C64" w:rsidP="00F35C64">
            <w:pP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744" w:type="pct"/>
            <w:vAlign w:val="bottom"/>
          </w:tcPr>
          <w:p w14:paraId="37616101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2DD326BA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35C64" w:rsidRPr="00C42783" w14:paraId="605F6636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826E781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744" w:type="pct"/>
            <w:vAlign w:val="bottom"/>
          </w:tcPr>
          <w:p w14:paraId="478C10C9" w14:textId="6AAD994B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(64,903)</w:t>
            </w:r>
          </w:p>
        </w:tc>
        <w:tc>
          <w:tcPr>
            <w:tcW w:w="745" w:type="pct"/>
            <w:vAlign w:val="bottom"/>
          </w:tcPr>
          <w:p w14:paraId="636CCF73" w14:textId="4C5FEB0D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97,951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F35C64" w:rsidRPr="00C42783" w14:paraId="11427872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46E113FD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744" w:type="pct"/>
            <w:vAlign w:val="bottom"/>
          </w:tcPr>
          <w:p w14:paraId="43C899BE" w14:textId="7F9E0D3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3,255</w:t>
            </w:r>
          </w:p>
        </w:tc>
        <w:tc>
          <w:tcPr>
            <w:tcW w:w="745" w:type="pct"/>
            <w:vAlign w:val="bottom"/>
          </w:tcPr>
          <w:p w14:paraId="01BED6C8" w14:textId="416D6465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9,33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</w:p>
        </w:tc>
      </w:tr>
      <w:tr w:rsidR="00F35C64" w:rsidRPr="00C42783" w14:paraId="25F24E5F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E137353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744" w:type="pct"/>
            <w:vAlign w:val="bottom"/>
          </w:tcPr>
          <w:p w14:paraId="0B3C13B1" w14:textId="5BBEA46C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(5,990)</w:t>
            </w:r>
          </w:p>
        </w:tc>
        <w:tc>
          <w:tcPr>
            <w:tcW w:w="745" w:type="pct"/>
            <w:vAlign w:val="bottom"/>
          </w:tcPr>
          <w:p w14:paraId="1ACC2D4B" w14:textId="58F28882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(54,225)</w:t>
            </w:r>
          </w:p>
        </w:tc>
      </w:tr>
      <w:tr w:rsidR="00F35C64" w:rsidRPr="00C42783" w14:paraId="1D60169D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5BB547DC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744" w:type="pct"/>
            <w:vAlign w:val="bottom"/>
          </w:tcPr>
          <w:p w14:paraId="5492A959" w14:textId="68C8A728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(62,196)</w:t>
            </w:r>
          </w:p>
        </w:tc>
        <w:tc>
          <w:tcPr>
            <w:tcW w:w="745" w:type="pct"/>
            <w:vAlign w:val="bottom"/>
          </w:tcPr>
          <w:p w14:paraId="1977A0CA" w14:textId="2220E5BE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(52,695)</w:t>
            </w:r>
          </w:p>
        </w:tc>
      </w:tr>
      <w:tr w:rsidR="00F35C64" w:rsidRPr="00C42783" w14:paraId="286FE13D" w14:textId="77777777" w:rsidTr="009B5679">
        <w:trPr>
          <w:trHeight w:val="68"/>
        </w:trPr>
        <w:tc>
          <w:tcPr>
            <w:tcW w:w="3511" w:type="pct"/>
            <w:vAlign w:val="bottom"/>
          </w:tcPr>
          <w:p w14:paraId="0A50457A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รายการปรับปรุงมูลค่ายุติธรรม ณ วันซื้อกิจการ</w:t>
            </w:r>
          </w:p>
        </w:tc>
        <w:tc>
          <w:tcPr>
            <w:tcW w:w="744" w:type="pct"/>
            <w:vAlign w:val="bottom"/>
          </w:tcPr>
          <w:p w14:paraId="448614E3" w14:textId="4078716C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745" w:type="pct"/>
            <w:vAlign w:val="bottom"/>
          </w:tcPr>
          <w:p w14:paraId="66DC31D0" w14:textId="08562896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(1,517)</w:t>
            </w:r>
          </w:p>
        </w:tc>
      </w:tr>
      <w:tr w:rsidR="00F35C64" w:rsidRPr="00C42783" w14:paraId="6A0D18FF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6720B17B" w14:textId="77777777" w:rsidR="00F35C64" w:rsidRPr="00C42783" w:rsidRDefault="00F35C64" w:rsidP="00F35C64">
            <w:pPr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744" w:type="pct"/>
            <w:vAlign w:val="bottom"/>
          </w:tcPr>
          <w:p w14:paraId="6C45B118" w14:textId="3D67A52A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(129,834)</w:t>
            </w:r>
          </w:p>
        </w:tc>
        <w:tc>
          <w:tcPr>
            <w:tcW w:w="745" w:type="pct"/>
            <w:vAlign w:val="bottom"/>
          </w:tcPr>
          <w:p w14:paraId="48A7D7C2" w14:textId="2E5C0233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(197,051)</w:t>
            </w:r>
          </w:p>
        </w:tc>
      </w:tr>
      <w:tr w:rsidR="00F35C64" w:rsidRPr="00C42783" w14:paraId="4C87D57F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2F1685E9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4" w:type="pct"/>
            <w:vAlign w:val="bottom"/>
          </w:tcPr>
          <w:p w14:paraId="0E1C1291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6600ECC3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35C64" w:rsidRPr="00C42783" w14:paraId="4DE39179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796309CD" w14:textId="20ADE51E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744" w:type="pct"/>
            <w:vAlign w:val="bottom"/>
          </w:tcPr>
          <w:p w14:paraId="677BEB3E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17FC8769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35C64" w:rsidRPr="00C42783" w14:paraId="7181DEEE" w14:textId="77777777" w:rsidTr="009B5679">
        <w:trPr>
          <w:trHeight w:val="68"/>
        </w:trPr>
        <w:tc>
          <w:tcPr>
            <w:tcW w:w="3511" w:type="pct"/>
            <w:vAlign w:val="bottom"/>
          </w:tcPr>
          <w:p w14:paraId="651EE4FC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744" w:type="pct"/>
            <w:vAlign w:val="bottom"/>
          </w:tcPr>
          <w:p w14:paraId="6D43937A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45" w:type="pct"/>
            <w:vAlign w:val="bottom"/>
          </w:tcPr>
          <w:p w14:paraId="547D99CB" w14:textId="777777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35C64" w:rsidRPr="00C42783" w14:paraId="387AE890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1E5236AA" w14:textId="77777777" w:rsidR="00F35C64" w:rsidRPr="00C42783" w:rsidRDefault="00F35C64" w:rsidP="00F35C64">
            <w:pPr>
              <w:pStyle w:val="ListParagraph"/>
              <w:numPr>
                <w:ilvl w:val="0"/>
                <w:numId w:val="4"/>
              </w:numPr>
              <w:ind w:left="288" w:right="-11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และได้รับคืนจากการประกันภัยต่อ</w:t>
            </w:r>
          </w:p>
        </w:tc>
        <w:tc>
          <w:tcPr>
            <w:tcW w:w="744" w:type="pct"/>
            <w:vAlign w:val="bottom"/>
          </w:tcPr>
          <w:p w14:paraId="5307E84E" w14:textId="4C381B74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(44,889)</w:t>
            </w:r>
          </w:p>
        </w:tc>
        <w:tc>
          <w:tcPr>
            <w:tcW w:w="745" w:type="pct"/>
            <w:vAlign w:val="bottom"/>
          </w:tcPr>
          <w:p w14:paraId="7167DC4A" w14:textId="2E267C9A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(47,229)</w:t>
            </w:r>
          </w:p>
        </w:tc>
      </w:tr>
      <w:tr w:rsidR="00F35C64" w:rsidRPr="00C42783" w14:paraId="11A22D3D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5E38A285" w14:textId="77777777" w:rsidR="00F35C64" w:rsidRPr="00C42783" w:rsidRDefault="00F35C64" w:rsidP="00F35C64">
            <w:pPr>
              <w:pStyle w:val="ListParagraph"/>
              <w:numPr>
                <w:ilvl w:val="0"/>
                <w:numId w:val="4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744" w:type="pct"/>
            <w:vAlign w:val="bottom"/>
          </w:tcPr>
          <w:p w14:paraId="3DBFA9B9" w14:textId="1F82158C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(3,512)</w:t>
            </w:r>
          </w:p>
        </w:tc>
        <w:tc>
          <w:tcPr>
            <w:tcW w:w="745" w:type="pct"/>
            <w:vAlign w:val="bottom"/>
          </w:tcPr>
          <w:p w14:paraId="7CDEFD23" w14:textId="71F37630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(3,335)</w:t>
            </w:r>
          </w:p>
        </w:tc>
      </w:tr>
      <w:tr w:rsidR="00F35C64" w:rsidRPr="00C42783" w14:paraId="1BDACE29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15AE4B03" w14:textId="77777777" w:rsidR="00F35C64" w:rsidRPr="00C42783" w:rsidRDefault="00F35C64" w:rsidP="00F35C64">
            <w:pPr>
              <w:pStyle w:val="ListParagraph"/>
              <w:numPr>
                <w:ilvl w:val="0"/>
                <w:numId w:val="4"/>
              </w:numPr>
              <w:ind w:left="288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744" w:type="pct"/>
            <w:vAlign w:val="bottom"/>
          </w:tcPr>
          <w:p w14:paraId="5A80815D" w14:textId="5C815E9E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8,823 </w:t>
            </w:r>
          </w:p>
        </w:tc>
        <w:tc>
          <w:tcPr>
            <w:tcW w:w="745" w:type="pct"/>
            <w:vAlign w:val="bottom"/>
          </w:tcPr>
          <w:p w14:paraId="0EEFAD5F" w14:textId="2CD6A8A4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9,099</w:t>
            </w:r>
          </w:p>
        </w:tc>
      </w:tr>
      <w:tr w:rsidR="00F35C64" w:rsidRPr="00C42783" w14:paraId="044A3CB7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3423BAA9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744" w:type="pct"/>
            <w:vAlign w:val="bottom"/>
          </w:tcPr>
          <w:p w14:paraId="59BCAEF9" w14:textId="6A17CD88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(39,578)</w:t>
            </w:r>
          </w:p>
        </w:tc>
        <w:tc>
          <w:tcPr>
            <w:tcW w:w="745" w:type="pct"/>
            <w:vAlign w:val="bottom"/>
          </w:tcPr>
          <w:p w14:paraId="36916E89" w14:textId="091FA1F5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(41,465)</w:t>
            </w:r>
          </w:p>
        </w:tc>
      </w:tr>
      <w:tr w:rsidR="00F35C64" w:rsidRPr="00C42783" w14:paraId="20379397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2F07DBC6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744" w:type="pct"/>
            <w:vAlign w:val="bottom"/>
          </w:tcPr>
          <w:p w14:paraId="5B87039C" w14:textId="7C04263D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33,151 </w:t>
            </w:r>
          </w:p>
        </w:tc>
        <w:tc>
          <w:tcPr>
            <w:tcW w:w="745" w:type="pct"/>
            <w:vAlign w:val="bottom"/>
          </w:tcPr>
          <w:p w14:paraId="65A258DA" w14:textId="73E31277" w:rsidR="00F35C64" w:rsidRPr="00C42783" w:rsidRDefault="00F35C64" w:rsidP="009B5679">
            <w:pP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46,320</w:t>
            </w:r>
          </w:p>
        </w:tc>
      </w:tr>
      <w:tr w:rsidR="00F35C64" w:rsidRPr="00C42783" w14:paraId="09AD3C1E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0F25CD05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ประกันภัยต่อที่เกิดขึ้นแล้ว</w:t>
            </w:r>
          </w:p>
        </w:tc>
        <w:tc>
          <w:tcPr>
            <w:tcW w:w="744" w:type="pct"/>
            <w:vAlign w:val="bottom"/>
          </w:tcPr>
          <w:p w14:paraId="3836DF08" w14:textId="1ABD4D30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 xml:space="preserve"> (20,515)</w:t>
            </w:r>
          </w:p>
        </w:tc>
        <w:tc>
          <w:tcPr>
            <w:tcW w:w="745" w:type="pct"/>
            <w:vAlign w:val="bottom"/>
          </w:tcPr>
          <w:p w14:paraId="2C1701CF" w14:textId="31578240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(4,354)</w:t>
            </w:r>
          </w:p>
        </w:tc>
      </w:tr>
      <w:tr w:rsidR="00F35C64" w:rsidRPr="00C42783" w14:paraId="36CB303B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55E7FD2D" w14:textId="77777777" w:rsidR="00F35C64" w:rsidRPr="00C42783" w:rsidRDefault="00F35C64" w:rsidP="00F35C64">
            <w:pPr>
              <w:ind w:left="160" w:right="-106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สุทธิจากสัญญาประกันภัยต่อที่ถือไว้ทั้งหมด</w:t>
            </w:r>
          </w:p>
        </w:tc>
        <w:tc>
          <w:tcPr>
            <w:tcW w:w="744" w:type="pct"/>
            <w:vAlign w:val="bottom"/>
          </w:tcPr>
          <w:p w14:paraId="3FE87C9E" w14:textId="06C794C6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(26,942)</w:t>
            </w:r>
          </w:p>
        </w:tc>
        <w:tc>
          <w:tcPr>
            <w:tcW w:w="745" w:type="pct"/>
            <w:vAlign w:val="bottom"/>
          </w:tcPr>
          <w:p w14:paraId="550187FF" w14:textId="1E251D99" w:rsidR="00F35C64" w:rsidRPr="00C42783" w:rsidRDefault="00F35C64" w:rsidP="009B5679">
            <w:pPr>
              <w:pBdr>
                <w:bottom w:val="sing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501</w:t>
            </w:r>
          </w:p>
        </w:tc>
      </w:tr>
      <w:tr w:rsidR="00F35C64" w:rsidRPr="00C42783" w14:paraId="5C7CDC83" w14:textId="77777777" w:rsidTr="009B5679">
        <w:trPr>
          <w:trHeight w:val="20"/>
        </w:trPr>
        <w:tc>
          <w:tcPr>
            <w:tcW w:w="3511" w:type="pct"/>
            <w:vAlign w:val="bottom"/>
          </w:tcPr>
          <w:p w14:paraId="2C06252C" w14:textId="77777777" w:rsidR="00F35C64" w:rsidRPr="00C42783" w:rsidRDefault="00F35C64" w:rsidP="00F35C64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744" w:type="pct"/>
            <w:vAlign w:val="bottom"/>
          </w:tcPr>
          <w:p w14:paraId="02CCC561" w14:textId="0DFC7802" w:rsidR="00F35C64" w:rsidRPr="00C42783" w:rsidRDefault="00F35C64" w:rsidP="009B5679">
            <w:pPr>
              <w:pBdr>
                <w:bottom w:val="doub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</w:rPr>
              <w:t>(29)</w:t>
            </w:r>
          </w:p>
        </w:tc>
        <w:tc>
          <w:tcPr>
            <w:tcW w:w="745" w:type="pct"/>
            <w:vAlign w:val="bottom"/>
          </w:tcPr>
          <w:p w14:paraId="04BCDD27" w14:textId="7830B390" w:rsidR="00F35C64" w:rsidRPr="00C42783" w:rsidRDefault="00F35C64" w:rsidP="009B5679">
            <w:pPr>
              <w:pBdr>
                <w:bottom w:val="double" w:sz="4" w:space="1" w:color="auto"/>
              </w:pBdr>
              <w:tabs>
                <w:tab w:val="decimal" w:pos="1006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42783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12,160</w:t>
            </w:r>
          </w:p>
        </w:tc>
      </w:tr>
    </w:tbl>
    <w:p w14:paraId="7CE5ED8A" w14:textId="77777777" w:rsidR="00EA2BA2" w:rsidRPr="00C42783" w:rsidRDefault="00EA2BA2" w:rsidP="005C0F8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43EA0CCC" w14:textId="77777777" w:rsidR="0016154F" w:rsidRDefault="001615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9968157" w14:textId="5C5BAC33" w:rsidR="00FE5388" w:rsidRPr="00C42783" w:rsidRDefault="00746F28" w:rsidP="009B56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30</w:t>
      </w:r>
      <w:r w:rsidR="00FE5388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4843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5388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85A6443" w14:textId="45AF4F76" w:rsidR="0092205B" w:rsidRPr="00C42783" w:rsidRDefault="0092205B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01403B" w:rsidRPr="00C42783">
        <w:rPr>
          <w:rFonts w:asciiTheme="majorBidi" w:hAnsiTheme="majorBidi" w:cstheme="majorBidi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</w:t>
      </w:r>
      <w:r w:rsidR="00C52BF0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01403B" w:rsidRPr="00C42783">
        <w:rPr>
          <w:rFonts w:asciiTheme="majorBidi" w:hAnsiTheme="majorBidi" w:cstheme="majorBidi"/>
          <w:sz w:val="32"/>
          <w:szCs w:val="32"/>
          <w:cs/>
        </w:rPr>
        <w:t>ที่ประมาณไว้</w:t>
      </w:r>
    </w:p>
    <w:p w14:paraId="0550995A" w14:textId="7E93F4C5" w:rsidR="00CF2759" w:rsidRPr="00C42783" w:rsidRDefault="009B5679" w:rsidP="009B567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F2759" w:rsidRPr="00C42783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CF2759" w:rsidRPr="00C427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CF2759" w:rsidRPr="00C427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="00CF2759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CF2759" w:rsidRPr="00C4278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5C0F89" w:rsidRPr="00C42783" w14:paraId="3E36B948" w14:textId="77777777" w:rsidTr="009C46E2">
        <w:trPr>
          <w:cantSplit/>
        </w:trPr>
        <w:tc>
          <w:tcPr>
            <w:tcW w:w="9180" w:type="dxa"/>
            <w:gridSpan w:val="5"/>
            <w:vAlign w:val="bottom"/>
            <w:hideMark/>
          </w:tcPr>
          <w:p w14:paraId="2F071829" w14:textId="77777777" w:rsidR="005C0F89" w:rsidRPr="00C42783" w:rsidRDefault="005C0F89" w:rsidP="009C46E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C0F89" w:rsidRPr="00C42783" w14:paraId="2918542B" w14:textId="77777777" w:rsidTr="009C46E2">
        <w:trPr>
          <w:cantSplit/>
        </w:trPr>
        <w:tc>
          <w:tcPr>
            <w:tcW w:w="4410" w:type="dxa"/>
            <w:vAlign w:val="bottom"/>
          </w:tcPr>
          <w:p w14:paraId="546ED792" w14:textId="77777777" w:rsidR="005C0F89" w:rsidRPr="00C42783" w:rsidRDefault="005C0F89" w:rsidP="009C46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3B50E2C4" w14:textId="77777777" w:rsidR="005C0F89" w:rsidRPr="00C42783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C0F89" w:rsidRPr="00C42783" w14:paraId="48E62637" w14:textId="77777777" w:rsidTr="009C46E2">
        <w:trPr>
          <w:cantSplit/>
          <w:trHeight w:val="68"/>
        </w:trPr>
        <w:tc>
          <w:tcPr>
            <w:tcW w:w="4410" w:type="dxa"/>
            <w:vAlign w:val="bottom"/>
          </w:tcPr>
          <w:p w14:paraId="2561BCBB" w14:textId="77777777" w:rsidR="005C0F89" w:rsidRPr="00C42783" w:rsidRDefault="005C0F89" w:rsidP="009C46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319213DF" w14:textId="77777777" w:rsidR="005C0F89" w:rsidRPr="00C42783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C1125DB" w14:textId="77777777" w:rsidR="005C0F89" w:rsidRPr="00C42783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F89" w:rsidRPr="00C42783" w14:paraId="45FB0284" w14:textId="77777777" w:rsidTr="009C46E2">
        <w:trPr>
          <w:cantSplit/>
        </w:trPr>
        <w:tc>
          <w:tcPr>
            <w:tcW w:w="4410" w:type="dxa"/>
            <w:vAlign w:val="bottom"/>
          </w:tcPr>
          <w:p w14:paraId="4054D5C9" w14:textId="77777777" w:rsidR="005C0F89" w:rsidRPr="00C42783" w:rsidRDefault="005C0F89" w:rsidP="005C0F8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19A56A4" w14:textId="6D806CB7" w:rsidR="005C0F89" w:rsidRPr="00C42783" w:rsidRDefault="005C0F89" w:rsidP="005C0F8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vAlign w:val="bottom"/>
            <w:hideMark/>
          </w:tcPr>
          <w:p w14:paraId="68FA8427" w14:textId="12187663" w:rsidR="005C0F89" w:rsidRPr="00C42783" w:rsidRDefault="005C0F89" w:rsidP="005C0F8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2" w:type="dxa"/>
            <w:vAlign w:val="bottom"/>
          </w:tcPr>
          <w:p w14:paraId="6DACBD4F" w14:textId="025F7439" w:rsidR="005C0F89" w:rsidRPr="00C42783" w:rsidRDefault="005C0F89" w:rsidP="005C0F8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vAlign w:val="bottom"/>
            <w:hideMark/>
          </w:tcPr>
          <w:p w14:paraId="16E7642E" w14:textId="7B618D90" w:rsidR="005C0F89" w:rsidRPr="00C42783" w:rsidRDefault="005C0F89" w:rsidP="005C0F8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5C0F89" w:rsidRPr="00C42783" w14:paraId="4D6C26DC" w14:textId="77777777" w:rsidTr="009C46E2">
        <w:trPr>
          <w:cantSplit/>
        </w:trPr>
        <w:tc>
          <w:tcPr>
            <w:tcW w:w="4410" w:type="dxa"/>
            <w:vAlign w:val="bottom"/>
            <w:hideMark/>
          </w:tcPr>
          <w:p w14:paraId="1CEE1252" w14:textId="77777777" w:rsidR="005C0F89" w:rsidRPr="00C42783" w:rsidRDefault="005C0F89" w:rsidP="005C0F89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42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74419E91" w14:textId="77777777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46D0528" w14:textId="77777777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56B9956" w14:textId="77777777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7BE64EDB" w14:textId="77777777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0F89" w:rsidRPr="00C42783" w14:paraId="2B6D9B58" w14:textId="77777777" w:rsidTr="009C46E2">
        <w:trPr>
          <w:cantSplit/>
        </w:trPr>
        <w:tc>
          <w:tcPr>
            <w:tcW w:w="4410" w:type="dxa"/>
            <w:vAlign w:val="bottom"/>
            <w:hideMark/>
          </w:tcPr>
          <w:p w14:paraId="491BB723" w14:textId="77777777" w:rsidR="005C0F89" w:rsidRPr="00C42783" w:rsidRDefault="005C0F89" w:rsidP="005C0F8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  <w:vAlign w:val="bottom"/>
          </w:tcPr>
          <w:p w14:paraId="474DA529" w14:textId="3DCE587D" w:rsidR="005C0F89" w:rsidRPr="00C42783" w:rsidRDefault="004F58B3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11,492</w:t>
            </w:r>
          </w:p>
        </w:tc>
        <w:tc>
          <w:tcPr>
            <w:tcW w:w="1193" w:type="dxa"/>
            <w:vAlign w:val="bottom"/>
            <w:hideMark/>
          </w:tcPr>
          <w:p w14:paraId="08C601DF" w14:textId="24654B60" w:rsidR="005C0F89" w:rsidRPr="00C42783" w:rsidRDefault="004F58B3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F89" w:rsidRPr="00C42783">
              <w:rPr>
                <w:rFonts w:asciiTheme="majorBidi" w:hAnsiTheme="majorBidi" w:cstheme="majorBidi"/>
                <w:sz w:val="28"/>
                <w:szCs w:val="28"/>
              </w:rPr>
              <w:t>9,332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2F4271AC" w14:textId="246CD76B" w:rsidR="005C0F89" w:rsidRPr="00C42783" w:rsidRDefault="002E4075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47,53</w:t>
            </w:r>
            <w:r w:rsidR="00FE308E" w:rsidRPr="00C4278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93" w:type="dxa"/>
            <w:vAlign w:val="bottom"/>
            <w:hideMark/>
          </w:tcPr>
          <w:p w14:paraId="230FAD07" w14:textId="209DFDF6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0F89" w:rsidRPr="00C42783" w14:paraId="473DB86A" w14:textId="77777777" w:rsidTr="009C46E2">
        <w:trPr>
          <w:cantSplit/>
        </w:trPr>
        <w:tc>
          <w:tcPr>
            <w:tcW w:w="4410" w:type="dxa"/>
            <w:vAlign w:val="bottom"/>
          </w:tcPr>
          <w:p w14:paraId="26ED427B" w14:textId="77777777" w:rsidR="005C0F89" w:rsidRPr="00C42783" w:rsidRDefault="005C0F89" w:rsidP="005C0F8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92" w:type="dxa"/>
            <w:vAlign w:val="bottom"/>
          </w:tcPr>
          <w:p w14:paraId="771C3568" w14:textId="22418747" w:rsidR="005C0F89" w:rsidRPr="00C42783" w:rsidRDefault="004F58B3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3,594</w:t>
            </w:r>
          </w:p>
        </w:tc>
        <w:tc>
          <w:tcPr>
            <w:tcW w:w="1193" w:type="dxa"/>
            <w:vAlign w:val="bottom"/>
          </w:tcPr>
          <w:p w14:paraId="1039D6FD" w14:textId="25EC5E6B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11,166</w:t>
            </w:r>
          </w:p>
        </w:tc>
        <w:tc>
          <w:tcPr>
            <w:tcW w:w="1192" w:type="dxa"/>
            <w:vAlign w:val="bottom"/>
          </w:tcPr>
          <w:p w14:paraId="15F9534C" w14:textId="4DAE826F" w:rsidR="005C0F89" w:rsidRPr="00C42783" w:rsidRDefault="002E4075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8FD449B" w14:textId="5D402429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0F89" w:rsidRPr="00C42783" w14:paraId="7CBFA74C" w14:textId="77777777" w:rsidTr="009C46E2">
        <w:trPr>
          <w:cantSplit/>
        </w:trPr>
        <w:tc>
          <w:tcPr>
            <w:tcW w:w="4410" w:type="dxa"/>
            <w:vAlign w:val="bottom"/>
            <w:hideMark/>
          </w:tcPr>
          <w:p w14:paraId="25D886A3" w14:textId="77777777" w:rsidR="005C0F89" w:rsidRPr="00C42783" w:rsidRDefault="005C0F89" w:rsidP="005C0F89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42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42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7EB1E3AB" w14:textId="77777777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97809C4" w14:textId="77777777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vAlign w:val="bottom"/>
          </w:tcPr>
          <w:p w14:paraId="5D1B5461" w14:textId="77777777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C810592" w14:textId="77777777" w:rsidR="005C0F89" w:rsidRPr="00C42783" w:rsidRDefault="005C0F89" w:rsidP="005C0F8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1E5" w:rsidRPr="00C42783" w14:paraId="3AC5542D" w14:textId="77777777" w:rsidTr="009C46E2">
        <w:trPr>
          <w:cantSplit/>
        </w:trPr>
        <w:tc>
          <w:tcPr>
            <w:tcW w:w="4410" w:type="dxa"/>
            <w:vAlign w:val="bottom"/>
            <w:hideMark/>
          </w:tcPr>
          <w:p w14:paraId="5F821926" w14:textId="77777777" w:rsidR="004951E5" w:rsidRPr="00C42783" w:rsidRDefault="004951E5" w:rsidP="004951E5">
            <w:pPr>
              <w:ind w:left="222" w:right="-232" w:hanging="2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92" w:type="dxa"/>
            <w:vAlign w:val="bottom"/>
          </w:tcPr>
          <w:p w14:paraId="1D0BC177" w14:textId="2627A7A2" w:rsidR="004951E5" w:rsidRPr="00C42783" w:rsidRDefault="004951E5" w:rsidP="004951E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(101,667)</w:t>
            </w:r>
          </w:p>
        </w:tc>
        <w:tc>
          <w:tcPr>
            <w:tcW w:w="1193" w:type="dxa"/>
            <w:vAlign w:val="bottom"/>
            <w:hideMark/>
          </w:tcPr>
          <w:p w14:paraId="6709B2F7" w14:textId="4EC59CA4" w:rsidR="004951E5" w:rsidRPr="00C42783" w:rsidRDefault="004951E5" w:rsidP="004951E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(54,800)</w:t>
            </w:r>
          </w:p>
        </w:tc>
        <w:tc>
          <w:tcPr>
            <w:tcW w:w="1192" w:type="dxa"/>
            <w:vAlign w:val="bottom"/>
          </w:tcPr>
          <w:p w14:paraId="7A23AB88" w14:textId="4C638C42" w:rsidR="004951E5" w:rsidRPr="00C42783" w:rsidRDefault="004951E5" w:rsidP="004951E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(89,546)</w:t>
            </w:r>
          </w:p>
        </w:tc>
        <w:tc>
          <w:tcPr>
            <w:tcW w:w="1193" w:type="dxa"/>
            <w:vAlign w:val="bottom"/>
            <w:hideMark/>
          </w:tcPr>
          <w:p w14:paraId="45787FA2" w14:textId="29EF3E1E" w:rsidR="004951E5" w:rsidRPr="00C42783" w:rsidRDefault="004951E5" w:rsidP="004951E5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(62,492)</w:t>
            </w:r>
          </w:p>
        </w:tc>
      </w:tr>
      <w:tr w:rsidR="004951E5" w:rsidRPr="00C42783" w14:paraId="2CE09683" w14:textId="77777777" w:rsidTr="009C46E2">
        <w:trPr>
          <w:cantSplit/>
        </w:trPr>
        <w:tc>
          <w:tcPr>
            <w:tcW w:w="4410" w:type="dxa"/>
            <w:vAlign w:val="bottom"/>
            <w:hideMark/>
          </w:tcPr>
          <w:p w14:paraId="3F3B1285" w14:textId="77777777" w:rsidR="004951E5" w:rsidRPr="00C42783" w:rsidRDefault="004951E5" w:rsidP="004951E5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58425FCB" w14:textId="49BAF18F" w:rsidR="004951E5" w:rsidRPr="00C42783" w:rsidRDefault="004951E5" w:rsidP="004951E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(86,581)</w:t>
            </w:r>
          </w:p>
        </w:tc>
        <w:tc>
          <w:tcPr>
            <w:tcW w:w="1193" w:type="dxa"/>
            <w:vAlign w:val="bottom"/>
            <w:hideMark/>
          </w:tcPr>
          <w:p w14:paraId="0561C2AB" w14:textId="3DB33699" w:rsidR="004951E5" w:rsidRPr="00C42783" w:rsidRDefault="004951E5" w:rsidP="004951E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(52,966)</w:t>
            </w:r>
          </w:p>
        </w:tc>
        <w:tc>
          <w:tcPr>
            <w:tcW w:w="1192" w:type="dxa"/>
            <w:vAlign w:val="bottom"/>
          </w:tcPr>
          <w:p w14:paraId="1275DE62" w14:textId="4F710734" w:rsidR="004951E5" w:rsidRPr="00C42783" w:rsidRDefault="004951E5" w:rsidP="004951E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(42,014)</w:t>
            </w:r>
          </w:p>
        </w:tc>
        <w:tc>
          <w:tcPr>
            <w:tcW w:w="1193" w:type="dxa"/>
            <w:vAlign w:val="bottom"/>
            <w:hideMark/>
          </w:tcPr>
          <w:p w14:paraId="4EE11B49" w14:textId="4FD541F1" w:rsidR="004951E5" w:rsidRPr="00C42783" w:rsidRDefault="004951E5" w:rsidP="004951E5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(62,492)</w:t>
            </w:r>
          </w:p>
        </w:tc>
      </w:tr>
    </w:tbl>
    <w:p w14:paraId="3EFAF502" w14:textId="245EF708" w:rsidR="005C0F89" w:rsidRPr="009B5679" w:rsidRDefault="005C0F89" w:rsidP="005C0F8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70"/>
        <w:gridCol w:w="1177"/>
        <w:gridCol w:w="1193"/>
        <w:gridCol w:w="1162"/>
        <w:gridCol w:w="1178"/>
      </w:tblGrid>
      <w:tr w:rsidR="005C0F89" w:rsidRPr="009B5679" w14:paraId="67E032B1" w14:textId="77777777" w:rsidTr="009C46E2">
        <w:trPr>
          <w:cantSplit/>
        </w:trPr>
        <w:tc>
          <w:tcPr>
            <w:tcW w:w="9180" w:type="dxa"/>
            <w:gridSpan w:val="5"/>
            <w:vAlign w:val="bottom"/>
            <w:hideMark/>
          </w:tcPr>
          <w:p w14:paraId="3C962A43" w14:textId="77777777" w:rsidR="005C0F89" w:rsidRPr="009B5679" w:rsidRDefault="005C0F89" w:rsidP="009C46E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B56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9B56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C0F89" w:rsidRPr="009B5679" w14:paraId="42143C5C" w14:textId="77777777" w:rsidTr="009C46E2">
        <w:trPr>
          <w:cantSplit/>
        </w:trPr>
        <w:tc>
          <w:tcPr>
            <w:tcW w:w="4470" w:type="dxa"/>
            <w:vAlign w:val="bottom"/>
          </w:tcPr>
          <w:p w14:paraId="1F058ECA" w14:textId="77777777" w:rsidR="005C0F89" w:rsidRPr="009B5679" w:rsidRDefault="005C0F89" w:rsidP="009C46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0" w:type="dxa"/>
            <w:gridSpan w:val="4"/>
            <w:vAlign w:val="bottom"/>
            <w:hideMark/>
          </w:tcPr>
          <w:p w14:paraId="334390BC" w14:textId="77777777" w:rsidR="005C0F89" w:rsidRPr="009B5679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B567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B56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C0F89" w:rsidRPr="009B5679" w14:paraId="77554F56" w14:textId="77777777" w:rsidTr="009C46E2">
        <w:trPr>
          <w:cantSplit/>
        </w:trPr>
        <w:tc>
          <w:tcPr>
            <w:tcW w:w="4470" w:type="dxa"/>
            <w:vAlign w:val="bottom"/>
          </w:tcPr>
          <w:p w14:paraId="1D5C7AE1" w14:textId="77777777" w:rsidR="005C0F89" w:rsidRPr="009B5679" w:rsidRDefault="005C0F89" w:rsidP="009C46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2"/>
            <w:vAlign w:val="bottom"/>
            <w:hideMark/>
          </w:tcPr>
          <w:p w14:paraId="7FE2BAF6" w14:textId="77777777" w:rsidR="005C0F89" w:rsidRPr="009B5679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82B7C88" w14:textId="77777777" w:rsidR="005C0F89" w:rsidRPr="009B5679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0F89" w:rsidRPr="009B5679" w14:paraId="4EC7ECD1" w14:textId="77777777" w:rsidTr="009C46E2">
        <w:trPr>
          <w:cantSplit/>
        </w:trPr>
        <w:tc>
          <w:tcPr>
            <w:tcW w:w="4470" w:type="dxa"/>
            <w:vAlign w:val="bottom"/>
          </w:tcPr>
          <w:p w14:paraId="1ED17F98" w14:textId="77777777" w:rsidR="005C0F89" w:rsidRPr="009B5679" w:rsidRDefault="005C0F89" w:rsidP="005C0F8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618ACAE" w14:textId="3DE16100" w:rsidR="005C0F89" w:rsidRPr="009B5679" w:rsidRDefault="005C0F89" w:rsidP="005C0F8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93" w:type="dxa"/>
            <w:vAlign w:val="bottom"/>
            <w:hideMark/>
          </w:tcPr>
          <w:p w14:paraId="5BA56D78" w14:textId="30CE05B6" w:rsidR="005C0F89" w:rsidRPr="009B5679" w:rsidRDefault="005C0F89" w:rsidP="005C0F8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2" w:type="dxa"/>
            <w:vAlign w:val="bottom"/>
          </w:tcPr>
          <w:p w14:paraId="746581C3" w14:textId="0F9EA90C" w:rsidR="005C0F89" w:rsidRPr="009B5679" w:rsidRDefault="005C0F89" w:rsidP="005C0F8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8" w:type="dxa"/>
            <w:vAlign w:val="bottom"/>
            <w:hideMark/>
          </w:tcPr>
          <w:p w14:paraId="753008A1" w14:textId="14942C8E" w:rsidR="005C0F89" w:rsidRPr="009B5679" w:rsidRDefault="005C0F89" w:rsidP="005C0F8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5C0F89" w:rsidRPr="009B5679" w14:paraId="3A2F3237" w14:textId="77777777" w:rsidTr="009C46E2">
        <w:trPr>
          <w:cantSplit/>
        </w:trPr>
        <w:tc>
          <w:tcPr>
            <w:tcW w:w="4470" w:type="dxa"/>
            <w:vAlign w:val="bottom"/>
            <w:hideMark/>
          </w:tcPr>
          <w:p w14:paraId="24D4FBB0" w14:textId="77777777" w:rsidR="005C0F89" w:rsidRPr="009B5679" w:rsidRDefault="005C0F89" w:rsidP="009C46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B56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7" w:type="dxa"/>
            <w:vAlign w:val="bottom"/>
          </w:tcPr>
          <w:p w14:paraId="19C853E0" w14:textId="77777777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546700C" w14:textId="77777777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6A45549F" w14:textId="77777777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00CC56EB" w14:textId="77777777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0F89" w:rsidRPr="009B5679" w14:paraId="5F9DE033" w14:textId="77777777" w:rsidTr="009C46E2">
        <w:trPr>
          <w:cantSplit/>
        </w:trPr>
        <w:tc>
          <w:tcPr>
            <w:tcW w:w="4470" w:type="dxa"/>
            <w:vAlign w:val="bottom"/>
            <w:hideMark/>
          </w:tcPr>
          <w:p w14:paraId="3FA62E57" w14:textId="77777777" w:rsidR="005C0F89" w:rsidRPr="009B5679" w:rsidRDefault="005C0F89" w:rsidP="005C0F8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177" w:type="dxa"/>
            <w:vAlign w:val="bottom"/>
          </w:tcPr>
          <w:p w14:paraId="654C940C" w14:textId="7F0E81D1" w:rsidR="005C0F89" w:rsidRPr="009B5679" w:rsidRDefault="004F58B3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(55,248)</w:t>
            </w:r>
          </w:p>
        </w:tc>
        <w:tc>
          <w:tcPr>
            <w:tcW w:w="1193" w:type="dxa"/>
            <w:vAlign w:val="bottom"/>
            <w:hideMark/>
          </w:tcPr>
          <w:p w14:paraId="45D88566" w14:textId="173CAFFA" w:rsidR="005C0F89" w:rsidRPr="009B5679" w:rsidRDefault="004F58B3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F89" w:rsidRPr="009B5679">
              <w:rPr>
                <w:rFonts w:asciiTheme="majorBidi" w:hAnsiTheme="majorBidi" w:cstheme="majorBidi"/>
                <w:sz w:val="28"/>
                <w:szCs w:val="28"/>
              </w:rPr>
              <w:t>16,997</w:t>
            </w:r>
            <w:r w:rsidRPr="009B56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2" w:type="dxa"/>
            <w:vAlign w:val="bottom"/>
          </w:tcPr>
          <w:p w14:paraId="1E826942" w14:textId="25ED496B" w:rsidR="005C0F89" w:rsidRPr="009B5679" w:rsidRDefault="002E4075" w:rsidP="009B5679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  <w:hideMark/>
          </w:tcPr>
          <w:p w14:paraId="0C0CBC3B" w14:textId="4DF1CFDE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0F89" w:rsidRPr="009B5679" w14:paraId="31F46827" w14:textId="77777777" w:rsidTr="009C46E2">
        <w:trPr>
          <w:cantSplit/>
        </w:trPr>
        <w:tc>
          <w:tcPr>
            <w:tcW w:w="4470" w:type="dxa"/>
            <w:vAlign w:val="bottom"/>
          </w:tcPr>
          <w:p w14:paraId="46AEEA48" w14:textId="77777777" w:rsidR="005C0F89" w:rsidRPr="009B5679" w:rsidRDefault="005C0F89" w:rsidP="005C0F8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7" w:type="dxa"/>
            <w:vAlign w:val="bottom"/>
          </w:tcPr>
          <w:p w14:paraId="3F5E9942" w14:textId="7C356292" w:rsidR="005C0F89" w:rsidRPr="009B5679" w:rsidRDefault="004F58B3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6,527</w:t>
            </w:r>
          </w:p>
        </w:tc>
        <w:tc>
          <w:tcPr>
            <w:tcW w:w="1193" w:type="dxa"/>
            <w:vAlign w:val="bottom"/>
          </w:tcPr>
          <w:p w14:paraId="2B2A4F4C" w14:textId="0E37C7DD" w:rsidR="005C0F89" w:rsidRPr="009B5679" w:rsidRDefault="004F58B3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0F89" w:rsidRPr="009B5679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  <w:r w:rsidRPr="009B56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2" w:type="dxa"/>
            <w:vAlign w:val="bottom"/>
          </w:tcPr>
          <w:p w14:paraId="1130D3AE" w14:textId="1B264219" w:rsidR="005C0F89" w:rsidRPr="009B5679" w:rsidRDefault="002E4075" w:rsidP="009B5679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8" w:type="dxa"/>
            <w:vAlign w:val="bottom"/>
          </w:tcPr>
          <w:p w14:paraId="19356F1D" w14:textId="7BBB48D2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0F89" w:rsidRPr="009B5679" w14:paraId="5EE22629" w14:textId="77777777" w:rsidTr="009C46E2">
        <w:trPr>
          <w:cantSplit/>
        </w:trPr>
        <w:tc>
          <w:tcPr>
            <w:tcW w:w="4470" w:type="dxa"/>
            <w:vAlign w:val="bottom"/>
            <w:hideMark/>
          </w:tcPr>
          <w:p w14:paraId="084C77FD" w14:textId="77777777" w:rsidR="005C0F89" w:rsidRPr="009B5679" w:rsidRDefault="005C0F89" w:rsidP="005C0F89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B56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9B56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78A3D3E3" w14:textId="77777777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004A766" w14:textId="77777777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D96B851" w14:textId="77777777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A29C11B" w14:textId="77777777" w:rsidR="005C0F89" w:rsidRPr="009B5679" w:rsidRDefault="005C0F89" w:rsidP="009B5679">
            <w:pP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F61" w:rsidRPr="009B5679" w14:paraId="1EB5F3AC" w14:textId="77777777" w:rsidTr="009C46E2">
        <w:trPr>
          <w:cantSplit/>
        </w:trPr>
        <w:tc>
          <w:tcPr>
            <w:tcW w:w="4470" w:type="dxa"/>
            <w:vAlign w:val="bottom"/>
            <w:hideMark/>
          </w:tcPr>
          <w:p w14:paraId="24DEEEAE" w14:textId="77777777" w:rsidR="00516F61" w:rsidRPr="009B5679" w:rsidRDefault="00516F61" w:rsidP="00516F61">
            <w:pPr>
              <w:ind w:left="222" w:right="-232" w:hanging="2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7" w:type="dxa"/>
            <w:vAlign w:val="bottom"/>
          </w:tcPr>
          <w:p w14:paraId="17773F63" w14:textId="2ACB86C8" w:rsidR="00516F61" w:rsidRPr="009B5679" w:rsidRDefault="00516F61" w:rsidP="009B567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(11,329)</w:t>
            </w:r>
          </w:p>
        </w:tc>
        <w:tc>
          <w:tcPr>
            <w:tcW w:w="1193" w:type="dxa"/>
            <w:vAlign w:val="bottom"/>
            <w:hideMark/>
          </w:tcPr>
          <w:p w14:paraId="54C778F4" w14:textId="0CFB2C0D" w:rsidR="00516F61" w:rsidRPr="009B5679" w:rsidRDefault="00516F61" w:rsidP="009B567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(138,811)</w:t>
            </w:r>
          </w:p>
        </w:tc>
        <w:tc>
          <w:tcPr>
            <w:tcW w:w="1162" w:type="dxa"/>
            <w:vAlign w:val="bottom"/>
          </w:tcPr>
          <w:p w14:paraId="03780721" w14:textId="18BE59F6" w:rsidR="00516F61" w:rsidRPr="009B5679" w:rsidRDefault="00516F61" w:rsidP="009B567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5,698</w:t>
            </w:r>
          </w:p>
        </w:tc>
        <w:tc>
          <w:tcPr>
            <w:tcW w:w="1178" w:type="dxa"/>
            <w:vAlign w:val="bottom"/>
            <w:hideMark/>
          </w:tcPr>
          <w:p w14:paraId="2EB63257" w14:textId="0E0061C0" w:rsidR="00516F61" w:rsidRPr="009B5679" w:rsidRDefault="00516F61" w:rsidP="009B5679">
            <w:pPr>
              <w:pBdr>
                <w:bottom w:val="sing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(102,467)</w:t>
            </w:r>
          </w:p>
        </w:tc>
      </w:tr>
      <w:tr w:rsidR="00516F61" w:rsidRPr="009B5679" w14:paraId="06DEC340" w14:textId="77777777" w:rsidTr="009C46E2">
        <w:trPr>
          <w:cantSplit/>
        </w:trPr>
        <w:tc>
          <w:tcPr>
            <w:tcW w:w="4470" w:type="dxa"/>
            <w:vAlign w:val="bottom"/>
            <w:hideMark/>
          </w:tcPr>
          <w:p w14:paraId="4551CC93" w14:textId="77777777" w:rsidR="00516F61" w:rsidRPr="009B5679" w:rsidRDefault="00516F61" w:rsidP="00516F61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7" w:type="dxa"/>
            <w:vAlign w:val="bottom"/>
          </w:tcPr>
          <w:p w14:paraId="6E21FAFE" w14:textId="25F6EEF7" w:rsidR="00516F61" w:rsidRPr="009B5679" w:rsidRDefault="00516F61" w:rsidP="009B5679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(60,050)</w:t>
            </w:r>
          </w:p>
        </w:tc>
        <w:tc>
          <w:tcPr>
            <w:tcW w:w="1193" w:type="dxa"/>
            <w:vAlign w:val="bottom"/>
            <w:hideMark/>
          </w:tcPr>
          <w:p w14:paraId="28A6C914" w14:textId="48430C52" w:rsidR="00516F61" w:rsidRPr="009B5679" w:rsidRDefault="00516F61" w:rsidP="009B5679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(157,329)</w:t>
            </w:r>
          </w:p>
        </w:tc>
        <w:tc>
          <w:tcPr>
            <w:tcW w:w="1162" w:type="dxa"/>
            <w:vAlign w:val="bottom"/>
          </w:tcPr>
          <w:p w14:paraId="217CBFD6" w14:textId="3691804B" w:rsidR="00516F61" w:rsidRPr="009B5679" w:rsidRDefault="00516F61" w:rsidP="009B5679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5,698</w:t>
            </w:r>
          </w:p>
        </w:tc>
        <w:tc>
          <w:tcPr>
            <w:tcW w:w="1178" w:type="dxa"/>
            <w:vAlign w:val="bottom"/>
            <w:hideMark/>
          </w:tcPr>
          <w:p w14:paraId="49D837BA" w14:textId="47C04CD3" w:rsidR="00516F61" w:rsidRPr="009B5679" w:rsidRDefault="00516F61" w:rsidP="009B5679">
            <w:pPr>
              <w:pBdr>
                <w:bottom w:val="double" w:sz="4" w:space="1" w:color="auto"/>
              </w:pBdr>
              <w:tabs>
                <w:tab w:val="decimal" w:pos="881"/>
              </w:tabs>
              <w:ind w:left="-18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5679">
              <w:rPr>
                <w:rFonts w:asciiTheme="majorBidi" w:hAnsiTheme="majorBidi" w:cstheme="majorBidi"/>
                <w:sz w:val="28"/>
                <w:szCs w:val="28"/>
              </w:rPr>
              <w:t>(102,467)</w:t>
            </w:r>
          </w:p>
        </w:tc>
      </w:tr>
    </w:tbl>
    <w:p w14:paraId="416BF9B5" w14:textId="77777777" w:rsidR="006B2EA9" w:rsidRPr="00C42783" w:rsidRDefault="00CF2759" w:rsidP="00545A2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</w:p>
    <w:p w14:paraId="04AC0A46" w14:textId="665772F0" w:rsidR="00CF2759" w:rsidRPr="00C42783" w:rsidRDefault="006B2EA9" w:rsidP="009B56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br w:type="column"/>
      </w:r>
      <w:r w:rsidR="00CF2759" w:rsidRPr="00C4278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BF41E4" w:rsidRPr="00C42783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สามเดือนและหกเดือน</w:t>
      </w:r>
      <w:r w:rsidR="00CF2759" w:rsidRPr="00C427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CF2759" w:rsidRPr="00C427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="00CF2759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CF2759" w:rsidRPr="00C4278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5C0F89" w:rsidRPr="00C42783" w14:paraId="12CE96C6" w14:textId="77777777" w:rsidTr="009C46E2">
        <w:tc>
          <w:tcPr>
            <w:tcW w:w="9180" w:type="dxa"/>
            <w:gridSpan w:val="5"/>
            <w:hideMark/>
          </w:tcPr>
          <w:p w14:paraId="399135ED" w14:textId="77777777" w:rsidR="005C0F89" w:rsidRPr="00C42783" w:rsidRDefault="005C0F89" w:rsidP="009C46E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0F89" w:rsidRPr="00C42783" w14:paraId="78B3B02F" w14:textId="77777777" w:rsidTr="009C46E2">
        <w:tc>
          <w:tcPr>
            <w:tcW w:w="4500" w:type="dxa"/>
          </w:tcPr>
          <w:p w14:paraId="1A7ADCF5" w14:textId="77777777" w:rsidR="005C0F89" w:rsidRPr="00C42783" w:rsidRDefault="005C0F89" w:rsidP="009C46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hideMark/>
          </w:tcPr>
          <w:p w14:paraId="767B713A" w14:textId="77777777" w:rsidR="005C0F89" w:rsidRPr="00C42783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5C0F89" w:rsidRPr="00C42783" w14:paraId="0BD56092" w14:textId="77777777" w:rsidTr="009C46E2">
        <w:tc>
          <w:tcPr>
            <w:tcW w:w="4500" w:type="dxa"/>
          </w:tcPr>
          <w:p w14:paraId="207AED7E" w14:textId="77777777" w:rsidR="005C0F89" w:rsidRPr="00C42783" w:rsidRDefault="005C0F89" w:rsidP="009C46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26F5BC56" w14:textId="77777777" w:rsidR="005C0F89" w:rsidRPr="00C42783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C47069C" w14:textId="77777777" w:rsidR="005C0F89" w:rsidRPr="00C42783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F89" w:rsidRPr="00C42783" w14:paraId="720C1CAA" w14:textId="77777777" w:rsidTr="009C46E2">
        <w:tc>
          <w:tcPr>
            <w:tcW w:w="4500" w:type="dxa"/>
          </w:tcPr>
          <w:p w14:paraId="13E688F9" w14:textId="77777777" w:rsidR="005C0F89" w:rsidRPr="00C42783" w:rsidRDefault="005C0F89" w:rsidP="005C0F8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17A53" w14:textId="454BAD03" w:rsidR="005C0F89" w:rsidRPr="00C42783" w:rsidRDefault="005C0F89" w:rsidP="005C0F89">
            <w:pPr>
              <w:ind w:left="-78" w:right="-7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355E68AB" w14:textId="122F9AF3" w:rsidR="005C0F89" w:rsidRPr="00C42783" w:rsidRDefault="005C0F89" w:rsidP="005C0F89">
            <w:pPr>
              <w:ind w:left="-78" w:right="-7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01E2298A" w14:textId="269A83FC" w:rsidR="005C0F89" w:rsidRPr="00C42783" w:rsidRDefault="005C0F89" w:rsidP="005C0F89">
            <w:pPr>
              <w:ind w:left="-78" w:right="-7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5C603633" w14:textId="1D255F0A" w:rsidR="005C0F89" w:rsidRPr="00C42783" w:rsidRDefault="005C0F89" w:rsidP="005C0F89">
            <w:pPr>
              <w:ind w:left="-78" w:right="-7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</w:tr>
      <w:tr w:rsidR="005C0F89" w:rsidRPr="00C42783" w14:paraId="6218A750" w14:textId="77777777" w:rsidTr="009C46E2">
        <w:tc>
          <w:tcPr>
            <w:tcW w:w="4500" w:type="dxa"/>
            <w:hideMark/>
          </w:tcPr>
          <w:p w14:paraId="1512E224" w14:textId="77777777" w:rsidR="005C0F89" w:rsidRPr="00C42783" w:rsidRDefault="005C0F89" w:rsidP="005C0F89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vAlign w:val="bottom"/>
          </w:tcPr>
          <w:p w14:paraId="107A41B1" w14:textId="77777777" w:rsidR="005C0F89" w:rsidRPr="00C42783" w:rsidRDefault="005C0F89" w:rsidP="005C0F89">
            <w:pPr>
              <w:tabs>
                <w:tab w:val="decimal" w:pos="792"/>
              </w:tabs>
              <w:ind w:left="-18" w:right="-1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D36E922" w14:textId="77777777" w:rsidR="005C0F89" w:rsidRPr="00C42783" w:rsidRDefault="005C0F89" w:rsidP="005C0F89">
            <w:pPr>
              <w:tabs>
                <w:tab w:val="decimal" w:pos="792"/>
              </w:tabs>
              <w:ind w:left="-18" w:right="-1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E9AA247" w14:textId="77777777" w:rsidR="005C0F89" w:rsidRPr="00C42783" w:rsidRDefault="005C0F89" w:rsidP="005C0F89">
            <w:pPr>
              <w:tabs>
                <w:tab w:val="decimal" w:pos="792"/>
              </w:tabs>
              <w:ind w:left="-18" w:right="-1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507156" w14:textId="77777777" w:rsidR="005C0F89" w:rsidRPr="00C42783" w:rsidRDefault="005C0F89" w:rsidP="005C0F89">
            <w:pPr>
              <w:tabs>
                <w:tab w:val="decimal" w:pos="792"/>
              </w:tabs>
              <w:ind w:left="-18" w:right="-1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C0F89" w:rsidRPr="00C42783" w14:paraId="07BC8CC8" w14:textId="77777777" w:rsidTr="009C46E2">
        <w:tc>
          <w:tcPr>
            <w:tcW w:w="4500" w:type="dxa"/>
            <w:hideMark/>
          </w:tcPr>
          <w:p w14:paraId="66D7954E" w14:textId="0E4D3560" w:rsidR="005C0F89" w:rsidRPr="00C42783" w:rsidRDefault="005C0F89" w:rsidP="005C0F89">
            <w:pPr>
              <w:ind w:left="426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เปลี่ยนแปลงมูลค่าของ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787CB17" w14:textId="123C88DE" w:rsidR="005C0F89" w:rsidRPr="00C42783" w:rsidRDefault="003D0080" w:rsidP="005C0F89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(21,69</w:t>
            </w:r>
            <w:r w:rsidR="006E4DF3" w:rsidRPr="00C42783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</w:t>
            </w: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2F8737EE" w14:textId="513C1721" w:rsidR="005C0F89" w:rsidRPr="00C42783" w:rsidRDefault="005C0F89" w:rsidP="005C0F89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(21,809)</w:t>
            </w:r>
          </w:p>
        </w:tc>
        <w:tc>
          <w:tcPr>
            <w:tcW w:w="1170" w:type="dxa"/>
            <w:vAlign w:val="bottom"/>
          </w:tcPr>
          <w:p w14:paraId="717961A0" w14:textId="66CA9E3D" w:rsidR="005C0F89" w:rsidRPr="00C42783" w:rsidRDefault="00FE308E" w:rsidP="005C0F89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8A331DB" w14:textId="3123A461" w:rsidR="005C0F89" w:rsidRPr="00C42783" w:rsidRDefault="005C0F89" w:rsidP="005C0F89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5C0F89" w:rsidRPr="00C42783" w14:paraId="2A17D438" w14:textId="77777777" w:rsidTr="009C46E2">
        <w:tc>
          <w:tcPr>
            <w:tcW w:w="4500" w:type="dxa"/>
            <w:hideMark/>
          </w:tcPr>
          <w:p w14:paraId="67718F8C" w14:textId="3440EBBD" w:rsidR="005C0F89" w:rsidRPr="00C42783" w:rsidRDefault="005C0F89" w:rsidP="005C0F89">
            <w:pPr>
              <w:ind w:left="426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3D0080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(รายได้)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ทางการเงินจากสัญญาประกันภัยสุทธิ</w:t>
            </w:r>
          </w:p>
        </w:tc>
        <w:tc>
          <w:tcPr>
            <w:tcW w:w="1170" w:type="dxa"/>
            <w:vAlign w:val="bottom"/>
          </w:tcPr>
          <w:p w14:paraId="0A9CE539" w14:textId="7A6E34E9" w:rsidR="005C0F89" w:rsidRPr="00C42783" w:rsidRDefault="003D0080" w:rsidP="005C0F8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(23,656)</w:t>
            </w:r>
          </w:p>
        </w:tc>
        <w:tc>
          <w:tcPr>
            <w:tcW w:w="1170" w:type="dxa"/>
            <w:vAlign w:val="bottom"/>
            <w:hideMark/>
          </w:tcPr>
          <w:p w14:paraId="40127CBF" w14:textId="641C371B" w:rsidR="005C0F89" w:rsidRPr="00C42783" w:rsidRDefault="005C0F89" w:rsidP="005C0F8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27,618</w:t>
            </w:r>
          </w:p>
        </w:tc>
        <w:tc>
          <w:tcPr>
            <w:tcW w:w="1170" w:type="dxa"/>
            <w:vAlign w:val="bottom"/>
          </w:tcPr>
          <w:p w14:paraId="20487857" w14:textId="0625704B" w:rsidR="005C0F89" w:rsidRPr="00C42783" w:rsidRDefault="00FE308E" w:rsidP="005C0F8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73D69FD" w14:textId="42327510" w:rsidR="005C0F89" w:rsidRPr="00C42783" w:rsidRDefault="005C0F89" w:rsidP="005C0F8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5C0F89" w:rsidRPr="00C42783" w14:paraId="681B68F3" w14:textId="77777777" w:rsidTr="009C46E2">
        <w:tc>
          <w:tcPr>
            <w:tcW w:w="4500" w:type="dxa"/>
          </w:tcPr>
          <w:p w14:paraId="6F3542DB" w14:textId="77777777" w:rsidR="005C0F89" w:rsidRPr="00C42783" w:rsidRDefault="005C0F89" w:rsidP="005C0F89">
            <w:pPr>
              <w:ind w:left="426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52B594" w14:textId="3B6CD786" w:rsidR="005C0F89" w:rsidRPr="00C42783" w:rsidRDefault="003D0080" w:rsidP="005C0F8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(45,34</w:t>
            </w:r>
            <w:r w:rsidR="006E4DF3" w:rsidRPr="00C42783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9</w:t>
            </w: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250CEFDE" w14:textId="6E1C8307" w:rsidR="005C0F89" w:rsidRPr="00C42783" w:rsidRDefault="005C0F89" w:rsidP="005C0F8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5,809</w:t>
            </w:r>
          </w:p>
        </w:tc>
        <w:tc>
          <w:tcPr>
            <w:tcW w:w="1170" w:type="dxa"/>
            <w:vAlign w:val="bottom"/>
          </w:tcPr>
          <w:p w14:paraId="7C5AF036" w14:textId="65519076" w:rsidR="005C0F89" w:rsidRPr="00C42783" w:rsidRDefault="00FE308E" w:rsidP="005C0F8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7BE3C48" w14:textId="38E30E83" w:rsidR="005C0F89" w:rsidRPr="00C42783" w:rsidRDefault="005C0F89" w:rsidP="005C0F8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7E962776" w14:textId="77777777" w:rsidR="005C0F89" w:rsidRPr="00C42783" w:rsidRDefault="005C0F89" w:rsidP="005C0F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5C0F89" w:rsidRPr="00C42783" w14:paraId="5B5D3098" w14:textId="77777777" w:rsidTr="009C46E2">
        <w:tc>
          <w:tcPr>
            <w:tcW w:w="9180" w:type="dxa"/>
            <w:gridSpan w:val="5"/>
            <w:hideMark/>
          </w:tcPr>
          <w:p w14:paraId="6174DD5D" w14:textId="77777777" w:rsidR="005C0F89" w:rsidRPr="00C42783" w:rsidRDefault="005C0F89" w:rsidP="009C46E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0F89" w:rsidRPr="00C42783" w14:paraId="56A8E9D5" w14:textId="77777777" w:rsidTr="009C46E2">
        <w:tc>
          <w:tcPr>
            <w:tcW w:w="4500" w:type="dxa"/>
          </w:tcPr>
          <w:p w14:paraId="211E2212" w14:textId="77777777" w:rsidR="005C0F89" w:rsidRPr="00C42783" w:rsidRDefault="005C0F89" w:rsidP="009C46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hideMark/>
          </w:tcPr>
          <w:p w14:paraId="1C0DC0C4" w14:textId="77777777" w:rsidR="005C0F89" w:rsidRPr="00C42783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5C0F89" w:rsidRPr="00C42783" w14:paraId="49D045C6" w14:textId="77777777" w:rsidTr="009C46E2">
        <w:tc>
          <w:tcPr>
            <w:tcW w:w="4500" w:type="dxa"/>
          </w:tcPr>
          <w:p w14:paraId="291F66EC" w14:textId="77777777" w:rsidR="005C0F89" w:rsidRPr="00C42783" w:rsidRDefault="005C0F89" w:rsidP="009C46E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hideMark/>
          </w:tcPr>
          <w:p w14:paraId="34BC3DB5" w14:textId="77777777" w:rsidR="005C0F89" w:rsidRPr="00C42783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49817A8" w14:textId="77777777" w:rsidR="005C0F89" w:rsidRPr="00C42783" w:rsidRDefault="005C0F89" w:rsidP="009C46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F89" w:rsidRPr="00C42783" w14:paraId="606DB6FE" w14:textId="77777777" w:rsidTr="009C46E2">
        <w:tc>
          <w:tcPr>
            <w:tcW w:w="4500" w:type="dxa"/>
          </w:tcPr>
          <w:p w14:paraId="56118A2E" w14:textId="77777777" w:rsidR="005C0F89" w:rsidRPr="00C42783" w:rsidRDefault="005C0F89" w:rsidP="005C0F8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EEAF6" w14:textId="430B0378" w:rsidR="005C0F89" w:rsidRPr="00C42783" w:rsidRDefault="005C0F89" w:rsidP="005C0F89">
            <w:pPr>
              <w:ind w:left="-78" w:right="-7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5DB8E0EB" w14:textId="0894E97A" w:rsidR="005C0F89" w:rsidRPr="00C42783" w:rsidRDefault="005C0F89" w:rsidP="005C0F89">
            <w:pPr>
              <w:ind w:left="-78" w:right="-7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18997376" w14:textId="137BD9D3" w:rsidR="005C0F89" w:rsidRPr="00C42783" w:rsidRDefault="005C0F89" w:rsidP="005C0F89">
            <w:pPr>
              <w:ind w:left="-78" w:right="-7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51EF3269" w14:textId="34E8DF33" w:rsidR="005C0F89" w:rsidRPr="00C42783" w:rsidRDefault="005C0F89" w:rsidP="005C0F89">
            <w:pPr>
              <w:ind w:left="-78" w:right="-7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</w:tr>
      <w:tr w:rsidR="005C0F89" w:rsidRPr="00C42783" w14:paraId="23813162" w14:textId="77777777" w:rsidTr="009C46E2">
        <w:tc>
          <w:tcPr>
            <w:tcW w:w="4500" w:type="dxa"/>
            <w:hideMark/>
          </w:tcPr>
          <w:p w14:paraId="3392CE6C" w14:textId="77777777" w:rsidR="005C0F89" w:rsidRPr="00C42783" w:rsidRDefault="005C0F89" w:rsidP="009C46E2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vAlign w:val="bottom"/>
          </w:tcPr>
          <w:p w14:paraId="2205C586" w14:textId="77777777" w:rsidR="005C0F89" w:rsidRPr="00C42783" w:rsidRDefault="005C0F89" w:rsidP="009C46E2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7779AC" w14:textId="77777777" w:rsidR="005C0F89" w:rsidRPr="00C42783" w:rsidRDefault="005C0F89" w:rsidP="009C46E2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83AD13" w14:textId="77777777" w:rsidR="005C0F89" w:rsidRPr="00C42783" w:rsidRDefault="005C0F89" w:rsidP="009C46E2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9399D3" w14:textId="77777777" w:rsidR="005C0F89" w:rsidRPr="00C42783" w:rsidRDefault="005C0F89" w:rsidP="009C46E2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C0F89" w:rsidRPr="00C42783" w14:paraId="4579C959" w14:textId="77777777" w:rsidTr="009C46E2">
        <w:tc>
          <w:tcPr>
            <w:tcW w:w="4500" w:type="dxa"/>
            <w:hideMark/>
          </w:tcPr>
          <w:p w14:paraId="2E504EA6" w14:textId="77777777" w:rsidR="005C0F89" w:rsidRPr="00C42783" w:rsidRDefault="005C0F89" w:rsidP="005C0F89">
            <w:pPr>
              <w:ind w:left="426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 (กำไร) จากการเปลี่ยนแปลงมูลค่าของ                   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9E60C2C" w14:textId="2247ED4A" w:rsidR="005C0F89" w:rsidRPr="00C42783" w:rsidRDefault="003D0080" w:rsidP="005C0F89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79,325</w:t>
            </w:r>
          </w:p>
        </w:tc>
        <w:tc>
          <w:tcPr>
            <w:tcW w:w="1170" w:type="dxa"/>
            <w:vAlign w:val="bottom"/>
            <w:hideMark/>
          </w:tcPr>
          <w:p w14:paraId="696DD3F7" w14:textId="0E9B174C" w:rsidR="005C0F89" w:rsidRPr="00C42783" w:rsidRDefault="005C0F89" w:rsidP="005C0F89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(37,857)</w:t>
            </w:r>
          </w:p>
        </w:tc>
        <w:tc>
          <w:tcPr>
            <w:tcW w:w="1170" w:type="dxa"/>
            <w:vAlign w:val="bottom"/>
          </w:tcPr>
          <w:p w14:paraId="35699EB8" w14:textId="051FE6F2" w:rsidR="005C0F89" w:rsidRPr="00C42783" w:rsidRDefault="00FE308E" w:rsidP="005C0F89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FFAD994" w14:textId="32A7F688" w:rsidR="005C0F89" w:rsidRPr="00C42783" w:rsidRDefault="005C0F89" w:rsidP="005C0F89">
            <w:pP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5C0F89" w:rsidRPr="00C42783" w14:paraId="08A99BB1" w14:textId="77777777" w:rsidTr="009C46E2">
        <w:tc>
          <w:tcPr>
            <w:tcW w:w="4500" w:type="dxa"/>
          </w:tcPr>
          <w:p w14:paraId="6C2E3937" w14:textId="2CCEA33B" w:rsidR="005C0F89" w:rsidRPr="00C42783" w:rsidRDefault="005C0F89" w:rsidP="005C0F89">
            <w:pPr>
              <w:ind w:left="426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3D0080" w:rsidRPr="00C427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0080"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(รายได้) </w:t>
            </w:r>
            <w:r w:rsidRPr="00C4278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ทางการเงินจากสัญญาประกันภัยสุทธิ</w:t>
            </w:r>
          </w:p>
        </w:tc>
        <w:tc>
          <w:tcPr>
            <w:tcW w:w="1170" w:type="dxa"/>
            <w:vAlign w:val="bottom"/>
          </w:tcPr>
          <w:p w14:paraId="4455E3AC" w14:textId="7E0CE9CC" w:rsidR="005C0F89" w:rsidRPr="00C42783" w:rsidRDefault="003D0080" w:rsidP="005C0F8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(46,706)</w:t>
            </w:r>
          </w:p>
        </w:tc>
        <w:tc>
          <w:tcPr>
            <w:tcW w:w="1170" w:type="dxa"/>
            <w:vAlign w:val="bottom"/>
          </w:tcPr>
          <w:p w14:paraId="2E0C1E85" w14:textId="284518CB" w:rsidR="005C0F89" w:rsidRPr="00C42783" w:rsidRDefault="005C0F89" w:rsidP="005C0F8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45,023</w:t>
            </w:r>
          </w:p>
        </w:tc>
        <w:tc>
          <w:tcPr>
            <w:tcW w:w="1170" w:type="dxa"/>
            <w:vAlign w:val="bottom"/>
          </w:tcPr>
          <w:p w14:paraId="21FB9069" w14:textId="33EB90DB" w:rsidR="005C0F89" w:rsidRPr="00C42783" w:rsidRDefault="00FE308E" w:rsidP="005C0F8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ADFD98C" w14:textId="32C27615" w:rsidR="005C0F89" w:rsidRPr="00C42783" w:rsidRDefault="005C0F89" w:rsidP="005C0F8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5C0F89" w:rsidRPr="00C42783" w14:paraId="38FBB84A" w14:textId="77777777" w:rsidTr="009C46E2">
        <w:tc>
          <w:tcPr>
            <w:tcW w:w="4500" w:type="dxa"/>
          </w:tcPr>
          <w:p w14:paraId="6DC681E1" w14:textId="77777777" w:rsidR="005C0F89" w:rsidRPr="00C42783" w:rsidRDefault="005C0F89" w:rsidP="005C0F89">
            <w:pPr>
              <w:ind w:left="426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37197DC" w14:textId="3BC0E774" w:rsidR="005C0F89" w:rsidRPr="00C42783" w:rsidRDefault="003D0080" w:rsidP="005C0F8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32,619</w:t>
            </w:r>
          </w:p>
        </w:tc>
        <w:tc>
          <w:tcPr>
            <w:tcW w:w="1170" w:type="dxa"/>
            <w:vAlign w:val="bottom"/>
          </w:tcPr>
          <w:p w14:paraId="67DBCE54" w14:textId="6CFA8D37" w:rsidR="005C0F89" w:rsidRPr="00C42783" w:rsidRDefault="005C0F89" w:rsidP="005C0F8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7,166</w:t>
            </w:r>
          </w:p>
        </w:tc>
        <w:tc>
          <w:tcPr>
            <w:tcW w:w="1170" w:type="dxa"/>
            <w:vAlign w:val="bottom"/>
          </w:tcPr>
          <w:p w14:paraId="76874CA5" w14:textId="6F20EB36" w:rsidR="005C0F89" w:rsidRPr="00C42783" w:rsidRDefault="00FE308E" w:rsidP="005C0F8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F9457DE" w14:textId="41CF41B8" w:rsidR="005C0F89" w:rsidRPr="00C42783" w:rsidRDefault="005C0F89" w:rsidP="005C0F8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27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652DFA5D" w14:textId="3BDC6BDB" w:rsidR="00FE5388" w:rsidRPr="00C42783" w:rsidRDefault="00000F79" w:rsidP="009B567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D02356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FE5388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0296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5388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C3182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C31823" w:rsidRPr="00C31823">
        <w:rPr>
          <w:rFonts w:asciiTheme="majorBidi" w:hAnsiTheme="majorBidi"/>
          <w:b/>
          <w:bCs/>
          <w:sz w:val="32"/>
          <w:szCs w:val="32"/>
          <w:cs/>
        </w:rPr>
        <w:t>(ขาดทุน)</w:t>
      </w:r>
      <w:r w:rsidR="00C3182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FE5388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1398B4E7" w14:textId="23841007" w:rsidR="00A43C29" w:rsidRPr="00C42783" w:rsidRDefault="00A43C29" w:rsidP="009B567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>กำไร</w:t>
      </w:r>
      <w:r w:rsidR="00C318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182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(ขาดทุน) </w:t>
      </w:r>
      <w:r w:rsidRPr="00C42783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C318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182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(ขาดทุน) </w:t>
      </w:r>
      <w:r w:rsidRPr="00C42783">
        <w:rPr>
          <w:rFonts w:asciiTheme="majorBidi" w:hAnsiTheme="majorBidi" w:cstheme="majorBidi"/>
          <w:sz w:val="32"/>
          <w:szCs w:val="32"/>
          <w:cs/>
        </w:rPr>
        <w:t>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CB4E038" w14:textId="7AB5A1B0" w:rsidR="005F43B2" w:rsidRPr="00C42783" w:rsidRDefault="009B5679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A43C29" w:rsidRPr="00C42783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="00C3182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="00A43C29" w:rsidRPr="00C42783">
        <w:rPr>
          <w:rFonts w:asciiTheme="majorBidi" w:hAnsiTheme="majorBidi" w:cstheme="majorBidi"/>
          <w:spacing w:val="-2"/>
          <w:sz w:val="32"/>
          <w:szCs w:val="32"/>
          <w:cs/>
        </w:rPr>
        <w:t>ต่อหุ้นปรับลดคำนวณโดยหารกำไร</w:t>
      </w:r>
      <w:r w:rsidR="00C3182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="00A43C29" w:rsidRPr="00C42783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 (ไม่รวมกำไรขาดทุนเบ็ดเสร็จอื่น)</w:t>
      </w:r>
      <w:r w:rsidR="00A43C29" w:rsidRPr="00C42783">
        <w:rPr>
          <w:rFonts w:asciiTheme="majorBidi" w:hAnsiTheme="majorBidi" w:cstheme="majorBidi"/>
          <w:sz w:val="32"/>
          <w:szCs w:val="32"/>
          <w:cs/>
        </w:rPr>
        <w:t xml:space="preserve">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A43C29" w:rsidRPr="00C4278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="00A43C29" w:rsidRPr="00C42783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="00A43C29" w:rsidRPr="00C4278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="00A43C29" w:rsidRPr="00C42783">
        <w:rPr>
          <w:rFonts w:asciiTheme="majorBidi" w:hAnsiTheme="majorBidi" w:cstheme="majorBidi"/>
          <w:sz w:val="32"/>
          <w:szCs w:val="32"/>
          <w:cs/>
        </w:rPr>
        <w:t>ณ</w:t>
      </w:r>
      <w:r w:rsidR="00A43C29" w:rsidRPr="00C4278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="00A43C29" w:rsidRPr="00C42783">
        <w:rPr>
          <w:rFonts w:asciiTheme="majorBidi" w:hAnsiTheme="majorBidi" w:cstheme="majorBidi"/>
          <w:sz w:val="32"/>
          <w:szCs w:val="32"/>
          <w:cs/>
        </w:rPr>
        <w:t>วันต้นปีหรือ</w:t>
      </w:r>
      <w:r w:rsidR="00A43C29" w:rsidRPr="00C4278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="00A43C29" w:rsidRPr="00C42783">
        <w:rPr>
          <w:rFonts w:asciiTheme="majorBidi" w:hAnsiTheme="majorBidi" w:cstheme="majorBidi"/>
          <w:sz w:val="32"/>
          <w:szCs w:val="32"/>
          <w:cs/>
        </w:rPr>
        <w:t>ณ</w:t>
      </w:r>
      <w:r w:rsidR="00A43C29" w:rsidRPr="00C42783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="00A43C29" w:rsidRPr="00C42783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2B76D065" w14:textId="4D9D1CE2" w:rsidR="00CF2759" w:rsidRPr="00C42783" w:rsidRDefault="006B2EA9" w:rsidP="009B5679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br w:type="column"/>
      </w:r>
      <w:r w:rsidR="00A43C29" w:rsidRPr="00C42783">
        <w:rPr>
          <w:rFonts w:asciiTheme="majorBidi" w:hAnsiTheme="majorBidi" w:cstheme="majorBidi"/>
          <w:sz w:val="32"/>
          <w:szCs w:val="32"/>
          <w:cs/>
        </w:rPr>
        <w:lastRenderedPageBreak/>
        <w:t>กำไร</w:t>
      </w:r>
      <w:r w:rsidR="00C318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182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(ขาดทุน) </w:t>
      </w:r>
      <w:r w:rsidR="00A43C29" w:rsidRPr="00C42783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2"/>
        <w:gridCol w:w="1049"/>
        <w:gridCol w:w="1050"/>
        <w:gridCol w:w="1050"/>
        <w:gridCol w:w="1049"/>
        <w:gridCol w:w="1050"/>
        <w:gridCol w:w="1050"/>
      </w:tblGrid>
      <w:tr w:rsidR="005B339D" w:rsidRPr="00C42783" w14:paraId="1D5F2D40" w14:textId="77777777" w:rsidTr="009B5679">
        <w:trPr>
          <w:cantSplit/>
        </w:trPr>
        <w:tc>
          <w:tcPr>
            <w:tcW w:w="3152" w:type="dxa"/>
            <w:vAlign w:val="bottom"/>
          </w:tcPr>
          <w:p w14:paraId="18490373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98" w:type="dxa"/>
            <w:gridSpan w:val="6"/>
            <w:hideMark/>
          </w:tcPr>
          <w:p w14:paraId="44160F8B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B339D" w:rsidRPr="00C42783" w14:paraId="495BE285" w14:textId="77777777" w:rsidTr="009B5679">
        <w:trPr>
          <w:cantSplit/>
        </w:trPr>
        <w:tc>
          <w:tcPr>
            <w:tcW w:w="3152" w:type="dxa"/>
            <w:vAlign w:val="bottom"/>
          </w:tcPr>
          <w:p w14:paraId="6757BD59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98" w:type="dxa"/>
            <w:gridSpan w:val="6"/>
            <w:hideMark/>
          </w:tcPr>
          <w:p w14:paraId="2C07FC04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5B339D" w:rsidRPr="00C42783" w14:paraId="4D98055D" w14:textId="77777777" w:rsidTr="009B5679">
        <w:trPr>
          <w:cantSplit/>
        </w:trPr>
        <w:tc>
          <w:tcPr>
            <w:tcW w:w="3152" w:type="dxa"/>
            <w:vAlign w:val="bottom"/>
          </w:tcPr>
          <w:p w14:paraId="650DE394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099" w:type="dxa"/>
            <w:gridSpan w:val="2"/>
            <w:vAlign w:val="bottom"/>
            <w:hideMark/>
          </w:tcPr>
          <w:p w14:paraId="60E087BF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099" w:type="dxa"/>
            <w:gridSpan w:val="2"/>
            <w:vAlign w:val="bottom"/>
            <w:hideMark/>
          </w:tcPr>
          <w:p w14:paraId="20C48234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                 ถ่วงน้ำหนัก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2DC3DA3C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</w:t>
            </w:r>
          </w:p>
        </w:tc>
      </w:tr>
      <w:tr w:rsidR="005B339D" w:rsidRPr="00C42783" w14:paraId="21A53BC2" w14:textId="77777777" w:rsidTr="009B5679">
        <w:trPr>
          <w:cantSplit/>
        </w:trPr>
        <w:tc>
          <w:tcPr>
            <w:tcW w:w="3152" w:type="dxa"/>
          </w:tcPr>
          <w:p w14:paraId="5C12AB42" w14:textId="77777777" w:rsidR="005B339D" w:rsidRPr="00C42783" w:rsidRDefault="005B339D" w:rsidP="005B33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340E116" w14:textId="7EB596C9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7B07E839" w14:textId="7A4E6212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0" w:type="dxa"/>
          </w:tcPr>
          <w:p w14:paraId="7964CDBC" w14:textId="0A4D2E21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49" w:type="dxa"/>
            <w:hideMark/>
          </w:tcPr>
          <w:p w14:paraId="2B35AF64" w14:textId="703ED0CD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0" w:type="dxa"/>
            <w:hideMark/>
          </w:tcPr>
          <w:p w14:paraId="4596602D" w14:textId="1A7E164D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34F477D0" w14:textId="59401C0F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</w:tr>
      <w:tr w:rsidR="005B339D" w:rsidRPr="00C42783" w14:paraId="7B9E85E2" w14:textId="77777777" w:rsidTr="009B5679">
        <w:trPr>
          <w:cantSplit/>
        </w:trPr>
        <w:tc>
          <w:tcPr>
            <w:tcW w:w="3152" w:type="dxa"/>
          </w:tcPr>
          <w:p w14:paraId="5AF2491B" w14:textId="77777777" w:rsidR="005B339D" w:rsidRPr="00C42783" w:rsidRDefault="005B339D" w:rsidP="005B33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49" w:type="dxa"/>
            <w:hideMark/>
          </w:tcPr>
          <w:p w14:paraId="1BEB8387" w14:textId="77777777" w:rsidR="005B339D" w:rsidRPr="00C42783" w:rsidRDefault="005B339D" w:rsidP="005B339D">
            <w:pPr>
              <w:tabs>
                <w:tab w:val="decimal" w:pos="-108"/>
              </w:tabs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  <w:hideMark/>
          </w:tcPr>
          <w:p w14:paraId="3521890B" w14:textId="77777777" w:rsidR="005B339D" w:rsidRPr="00C42783" w:rsidRDefault="005B339D" w:rsidP="005B339D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  <w:hideMark/>
          </w:tcPr>
          <w:p w14:paraId="62932AE8" w14:textId="77777777" w:rsidR="005B339D" w:rsidRPr="00C42783" w:rsidRDefault="005B339D" w:rsidP="005B339D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49" w:type="dxa"/>
            <w:hideMark/>
          </w:tcPr>
          <w:p w14:paraId="42E20429" w14:textId="77777777" w:rsidR="005B339D" w:rsidRPr="00C42783" w:rsidRDefault="005B339D" w:rsidP="005B339D">
            <w:pPr>
              <w:tabs>
                <w:tab w:val="decimal" w:pos="-108"/>
              </w:tabs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50" w:type="dxa"/>
            <w:hideMark/>
          </w:tcPr>
          <w:p w14:paraId="73C678BA" w14:textId="77777777" w:rsidR="005B339D" w:rsidRPr="00C42783" w:rsidRDefault="005B339D" w:rsidP="005B339D">
            <w:pPr>
              <w:tabs>
                <w:tab w:val="decimal" w:pos="-108"/>
              </w:tabs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(บาท)</w:t>
            </w:r>
          </w:p>
        </w:tc>
        <w:tc>
          <w:tcPr>
            <w:tcW w:w="1050" w:type="dxa"/>
            <w:hideMark/>
          </w:tcPr>
          <w:p w14:paraId="20125DA0" w14:textId="77777777" w:rsidR="005B339D" w:rsidRPr="00C42783" w:rsidRDefault="005B339D" w:rsidP="005B339D">
            <w:pPr>
              <w:tabs>
                <w:tab w:val="decimal" w:pos="-108"/>
              </w:tabs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(บาท)</w:t>
            </w:r>
          </w:p>
        </w:tc>
      </w:tr>
      <w:tr w:rsidR="003A2059" w:rsidRPr="00C42783" w14:paraId="10989298" w14:textId="77777777" w:rsidTr="009B5679">
        <w:trPr>
          <w:cantSplit/>
        </w:trPr>
        <w:tc>
          <w:tcPr>
            <w:tcW w:w="3152" w:type="dxa"/>
            <w:hideMark/>
          </w:tcPr>
          <w:p w14:paraId="2053B872" w14:textId="77777777" w:rsidR="003A2059" w:rsidRPr="00C42783" w:rsidRDefault="003A2059" w:rsidP="003A2059">
            <w:pPr>
              <w:tabs>
                <w:tab w:val="right" w:pos="5040"/>
                <w:tab w:val="right" w:pos="6390"/>
                <w:tab w:val="right" w:pos="8190"/>
              </w:tabs>
              <w:ind w:left="234" w:right="-112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49" w:type="dxa"/>
            <w:vAlign w:val="bottom"/>
          </w:tcPr>
          <w:p w14:paraId="46D7AAA1" w14:textId="49DC4244" w:rsidR="003A2059" w:rsidRPr="00C42783" w:rsidRDefault="003A205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48,</w:t>
            </w:r>
            <w:r w:rsidR="006E4DF3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3</w:t>
            </w:r>
            <w:r w:rsidR="00721A51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0</w:t>
            </w:r>
            <w:r w:rsidR="006E4DF3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  <w:hideMark/>
          </w:tcPr>
          <w:p w14:paraId="5AB9CBB0" w14:textId="6B0CE841" w:rsidR="003A2059" w:rsidRPr="00C42783" w:rsidRDefault="003A205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(74,822)</w:t>
            </w:r>
          </w:p>
        </w:tc>
        <w:tc>
          <w:tcPr>
            <w:tcW w:w="1050" w:type="dxa"/>
            <w:vAlign w:val="bottom"/>
          </w:tcPr>
          <w:p w14:paraId="24C7F9AD" w14:textId="27AFE848" w:rsidR="003A2059" w:rsidRPr="00C42783" w:rsidRDefault="006E4DF3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7</w:t>
            </w:r>
            <w:r w:rsidR="003A2059"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484</w:t>
            </w:r>
            <w:r w:rsidR="003A2059"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28</w:t>
            </w:r>
            <w:r w:rsidR="00721A51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0</w:t>
            </w:r>
          </w:p>
        </w:tc>
        <w:tc>
          <w:tcPr>
            <w:tcW w:w="1049" w:type="dxa"/>
            <w:vAlign w:val="bottom"/>
            <w:hideMark/>
          </w:tcPr>
          <w:p w14:paraId="26C23A6A" w14:textId="2F55C3D4" w:rsidR="003A2059" w:rsidRPr="00C42783" w:rsidRDefault="003A205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7,484,280</w:t>
            </w:r>
          </w:p>
        </w:tc>
        <w:tc>
          <w:tcPr>
            <w:tcW w:w="1050" w:type="dxa"/>
            <w:vAlign w:val="bottom"/>
          </w:tcPr>
          <w:p w14:paraId="0447C2D0" w14:textId="7ADEC1B7" w:rsidR="003A2059" w:rsidRPr="00C42783" w:rsidRDefault="003A205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="00721A51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0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.</w:t>
            </w:r>
            <w:r w:rsidR="00721A51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0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065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500951EB" w14:textId="7B89F62E" w:rsidR="003A2059" w:rsidRPr="00C42783" w:rsidRDefault="003A205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.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0100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</w:tr>
      <w:tr w:rsidR="009B5679" w:rsidRPr="00C42783" w14:paraId="5F26D010" w14:textId="77777777" w:rsidTr="009B5679">
        <w:trPr>
          <w:cantSplit/>
        </w:trPr>
        <w:tc>
          <w:tcPr>
            <w:tcW w:w="3152" w:type="dxa"/>
          </w:tcPr>
          <w:p w14:paraId="4072A39A" w14:textId="77777777" w:rsidR="009B5679" w:rsidRPr="00C42783" w:rsidRDefault="009B5679" w:rsidP="003A2059">
            <w:pPr>
              <w:tabs>
                <w:tab w:val="right" w:pos="5040"/>
                <w:tab w:val="right" w:pos="6390"/>
                <w:tab w:val="right" w:pos="8190"/>
              </w:tabs>
              <w:ind w:left="234" w:right="-112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08FB1F05" w14:textId="77777777" w:rsidR="009B5679" w:rsidRPr="00C42783" w:rsidRDefault="009B567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24E1AEA7" w14:textId="77777777" w:rsidR="009B5679" w:rsidRPr="00C42783" w:rsidRDefault="009B567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00F5FA1D" w14:textId="77777777" w:rsidR="009B5679" w:rsidRPr="00C42783" w:rsidRDefault="009B567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7788DBE9" w14:textId="77777777" w:rsidR="009B5679" w:rsidRPr="00C42783" w:rsidRDefault="009B567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58696E62" w14:textId="77777777" w:rsidR="009B5679" w:rsidRPr="00C42783" w:rsidRDefault="009B567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bottom"/>
          </w:tcPr>
          <w:p w14:paraId="5FBC8AD4" w14:textId="77777777" w:rsidR="009B5679" w:rsidRPr="00C42783" w:rsidRDefault="009B5679" w:rsidP="003A2059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5B339D" w:rsidRPr="00C42783" w14:paraId="043FE728" w14:textId="77777777" w:rsidTr="009B5679">
        <w:tc>
          <w:tcPr>
            <w:tcW w:w="3152" w:type="dxa"/>
          </w:tcPr>
          <w:p w14:paraId="55D80588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98" w:type="dxa"/>
            <w:gridSpan w:val="6"/>
            <w:hideMark/>
          </w:tcPr>
          <w:p w14:paraId="5B5919CE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39D" w:rsidRPr="00C42783" w14:paraId="470CECEB" w14:textId="77777777" w:rsidTr="009B5679">
        <w:tc>
          <w:tcPr>
            <w:tcW w:w="3152" w:type="dxa"/>
          </w:tcPr>
          <w:p w14:paraId="22938B8D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98" w:type="dxa"/>
            <w:gridSpan w:val="6"/>
            <w:hideMark/>
          </w:tcPr>
          <w:p w14:paraId="115D6589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5B339D" w:rsidRPr="00C42783" w14:paraId="3F3B497D" w14:textId="77777777" w:rsidTr="009B5679">
        <w:trPr>
          <w:cantSplit/>
        </w:trPr>
        <w:tc>
          <w:tcPr>
            <w:tcW w:w="3152" w:type="dxa"/>
            <w:vAlign w:val="bottom"/>
          </w:tcPr>
          <w:p w14:paraId="55E9DD65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2"/>
            <w:vAlign w:val="bottom"/>
            <w:hideMark/>
          </w:tcPr>
          <w:p w14:paraId="07DF465C" w14:textId="69C7632A" w:rsidR="005B339D" w:rsidRPr="00C42783" w:rsidRDefault="001513F1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2099" w:type="dxa"/>
            <w:gridSpan w:val="2"/>
            <w:vAlign w:val="bottom"/>
            <w:hideMark/>
          </w:tcPr>
          <w:p w14:paraId="1B9AE2A8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                 ถ่วงน้ำหนัก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1FF61974" w14:textId="42511504" w:rsidR="005B339D" w:rsidRPr="00C42783" w:rsidRDefault="001513F1" w:rsidP="009C46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ต่อหุ้น</w:t>
            </w:r>
          </w:p>
        </w:tc>
      </w:tr>
      <w:tr w:rsidR="005B339D" w:rsidRPr="00C42783" w14:paraId="46A8965E" w14:textId="77777777" w:rsidTr="009B5679">
        <w:trPr>
          <w:cantSplit/>
        </w:trPr>
        <w:tc>
          <w:tcPr>
            <w:tcW w:w="3152" w:type="dxa"/>
          </w:tcPr>
          <w:p w14:paraId="607F0BC9" w14:textId="77777777" w:rsidR="005B339D" w:rsidRPr="00C42783" w:rsidRDefault="005B339D" w:rsidP="005B33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49" w:type="dxa"/>
            <w:hideMark/>
          </w:tcPr>
          <w:p w14:paraId="04F413E3" w14:textId="5B579121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22AB943A" w14:textId="248FCC4A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0" w:type="dxa"/>
            <w:hideMark/>
          </w:tcPr>
          <w:p w14:paraId="2B6247B8" w14:textId="0F9F8DAE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49" w:type="dxa"/>
            <w:hideMark/>
          </w:tcPr>
          <w:p w14:paraId="74661EBB" w14:textId="7D3C0661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0" w:type="dxa"/>
            <w:hideMark/>
          </w:tcPr>
          <w:p w14:paraId="0CB5D151" w14:textId="2A00306B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362BBAC3" w14:textId="2A272B8C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</w:tr>
      <w:tr w:rsidR="005B339D" w:rsidRPr="00C42783" w14:paraId="3C821C82" w14:textId="77777777" w:rsidTr="009B5679">
        <w:trPr>
          <w:cantSplit/>
        </w:trPr>
        <w:tc>
          <w:tcPr>
            <w:tcW w:w="3152" w:type="dxa"/>
          </w:tcPr>
          <w:p w14:paraId="4C9D7195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49" w:type="dxa"/>
            <w:hideMark/>
          </w:tcPr>
          <w:p w14:paraId="4F1B4E60" w14:textId="77777777" w:rsidR="005B339D" w:rsidRPr="00C42783" w:rsidRDefault="005B339D" w:rsidP="009C46E2">
            <w:pPr>
              <w:tabs>
                <w:tab w:val="decimal" w:pos="-108"/>
              </w:tabs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  <w:hideMark/>
          </w:tcPr>
          <w:p w14:paraId="659A8C45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  <w:hideMark/>
          </w:tcPr>
          <w:p w14:paraId="75041345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49" w:type="dxa"/>
            <w:hideMark/>
          </w:tcPr>
          <w:p w14:paraId="386446F6" w14:textId="77777777" w:rsidR="005B339D" w:rsidRPr="00C42783" w:rsidRDefault="005B339D" w:rsidP="009C46E2">
            <w:pPr>
              <w:tabs>
                <w:tab w:val="decimal" w:pos="-108"/>
              </w:tabs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50" w:type="dxa"/>
            <w:hideMark/>
          </w:tcPr>
          <w:p w14:paraId="7A031FCF" w14:textId="77777777" w:rsidR="005B339D" w:rsidRPr="00C42783" w:rsidRDefault="005B339D" w:rsidP="009C46E2">
            <w:pPr>
              <w:tabs>
                <w:tab w:val="decimal" w:pos="-108"/>
              </w:tabs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(บาท)</w:t>
            </w:r>
          </w:p>
        </w:tc>
        <w:tc>
          <w:tcPr>
            <w:tcW w:w="1050" w:type="dxa"/>
            <w:hideMark/>
          </w:tcPr>
          <w:p w14:paraId="64E83D3C" w14:textId="77777777" w:rsidR="005B339D" w:rsidRPr="00C42783" w:rsidRDefault="005B339D" w:rsidP="009C46E2">
            <w:pPr>
              <w:tabs>
                <w:tab w:val="decimal" w:pos="-108"/>
              </w:tabs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(บาท)</w:t>
            </w:r>
          </w:p>
        </w:tc>
      </w:tr>
      <w:tr w:rsidR="005B339D" w:rsidRPr="00C42783" w14:paraId="08FF9FBB" w14:textId="77777777" w:rsidTr="009B5679">
        <w:trPr>
          <w:cantSplit/>
        </w:trPr>
        <w:tc>
          <w:tcPr>
            <w:tcW w:w="3152" w:type="dxa"/>
            <w:hideMark/>
          </w:tcPr>
          <w:p w14:paraId="668C8EC7" w14:textId="2B70BF35" w:rsidR="005B339D" w:rsidRPr="00C42783" w:rsidRDefault="005B339D" w:rsidP="005B339D">
            <w:pPr>
              <w:tabs>
                <w:tab w:val="right" w:pos="5040"/>
                <w:tab w:val="right" w:pos="6390"/>
                <w:tab w:val="right" w:pos="8190"/>
              </w:tabs>
              <w:ind w:left="234" w:right="-112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</w:t>
            </w:r>
            <w:r w:rsidR="00A06E0C"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(</w:t>
            </w:r>
            <w:r w:rsidR="00A06E0C"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ขาดทุน</w:t>
            </w:r>
            <w:r w:rsidR="00A06E0C"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) 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</w:t>
            </w:r>
            <w:r w:rsidRPr="00C42783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ที่เป็นของผู้ถือหุ้น</w:t>
            </w:r>
            <w:r w:rsidR="009B5679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        </w:t>
            </w:r>
            <w:r w:rsidRPr="00C42783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ของบริษัทฯ</w:t>
            </w:r>
          </w:p>
        </w:tc>
        <w:tc>
          <w:tcPr>
            <w:tcW w:w="1049" w:type="dxa"/>
            <w:vAlign w:val="bottom"/>
          </w:tcPr>
          <w:p w14:paraId="394E432F" w14:textId="1DBD533B" w:rsidR="005B339D" w:rsidRPr="00C42783" w:rsidRDefault="00B456E2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="006E4DF3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57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="006E4DF3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3</w:t>
            </w:r>
            <w:r w:rsidR="00F317CB"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19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  <w:hideMark/>
          </w:tcPr>
          <w:p w14:paraId="0A742237" w14:textId="5E148BC6" w:rsidR="005B339D" w:rsidRPr="00C42783" w:rsidRDefault="005B339D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116,396</w:t>
            </w:r>
          </w:p>
        </w:tc>
        <w:tc>
          <w:tcPr>
            <w:tcW w:w="1050" w:type="dxa"/>
            <w:vAlign w:val="bottom"/>
          </w:tcPr>
          <w:p w14:paraId="24515E0A" w14:textId="2BC90031" w:rsidR="005B339D" w:rsidRPr="00C42783" w:rsidRDefault="006E4DF3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7</w:t>
            </w:r>
            <w:r w:rsidR="00B456E2"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484</w:t>
            </w:r>
            <w:r w:rsidR="00B456E2"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28</w:t>
            </w:r>
            <w:r w:rsidR="00721A51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0</w:t>
            </w:r>
          </w:p>
        </w:tc>
        <w:tc>
          <w:tcPr>
            <w:tcW w:w="1049" w:type="dxa"/>
            <w:vAlign w:val="bottom"/>
            <w:hideMark/>
          </w:tcPr>
          <w:p w14:paraId="6091791A" w14:textId="578749D3" w:rsidR="005B339D" w:rsidRPr="00C42783" w:rsidRDefault="005B339D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7,484,280</w:t>
            </w:r>
          </w:p>
        </w:tc>
        <w:tc>
          <w:tcPr>
            <w:tcW w:w="1050" w:type="dxa"/>
            <w:vAlign w:val="bottom"/>
          </w:tcPr>
          <w:p w14:paraId="47DFC19F" w14:textId="38F377F9" w:rsidR="005B339D" w:rsidRPr="00C42783" w:rsidRDefault="001513F1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(0.0077)</w:t>
            </w:r>
          </w:p>
        </w:tc>
        <w:tc>
          <w:tcPr>
            <w:tcW w:w="1050" w:type="dxa"/>
            <w:vAlign w:val="bottom"/>
          </w:tcPr>
          <w:p w14:paraId="6E13CF2B" w14:textId="201951BF" w:rsidR="005B339D" w:rsidRPr="00C42783" w:rsidRDefault="005B339D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0.0156</w:t>
            </w:r>
          </w:p>
        </w:tc>
      </w:tr>
    </w:tbl>
    <w:p w14:paraId="519F8D31" w14:textId="77777777" w:rsidR="005B339D" w:rsidRPr="00C42783" w:rsidRDefault="005B339D" w:rsidP="005B339D">
      <w:pPr>
        <w:rPr>
          <w:rFonts w:asciiTheme="majorBidi" w:hAnsiTheme="majorBidi" w:cstheme="majorBidi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050"/>
        <w:gridCol w:w="1050"/>
        <w:gridCol w:w="1050"/>
        <w:gridCol w:w="1050"/>
        <w:gridCol w:w="1050"/>
        <w:gridCol w:w="1050"/>
      </w:tblGrid>
      <w:tr w:rsidR="005B339D" w:rsidRPr="00C42783" w14:paraId="60CDDF25" w14:textId="77777777" w:rsidTr="009B5679">
        <w:tc>
          <w:tcPr>
            <w:tcW w:w="3150" w:type="dxa"/>
          </w:tcPr>
          <w:p w14:paraId="70F87CD8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hideMark/>
          </w:tcPr>
          <w:p w14:paraId="07DA67D4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B339D" w:rsidRPr="00C42783" w14:paraId="3D7CF14D" w14:textId="77777777" w:rsidTr="009B5679">
        <w:trPr>
          <w:tblHeader/>
        </w:trPr>
        <w:tc>
          <w:tcPr>
            <w:tcW w:w="3150" w:type="dxa"/>
          </w:tcPr>
          <w:p w14:paraId="54F671F2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hideMark/>
          </w:tcPr>
          <w:p w14:paraId="0D7E3326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5B339D" w:rsidRPr="00C42783" w14:paraId="5B3B1664" w14:textId="77777777" w:rsidTr="009B5679">
        <w:trPr>
          <w:tblHeader/>
        </w:trPr>
        <w:tc>
          <w:tcPr>
            <w:tcW w:w="3150" w:type="dxa"/>
          </w:tcPr>
          <w:p w14:paraId="7D41EF29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  <w:vAlign w:val="bottom"/>
            <w:hideMark/>
          </w:tcPr>
          <w:p w14:paraId="6580F014" w14:textId="3B80371B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1E871698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                ถ่วงน้ำหนัก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3F7A8B34" w14:textId="6B143FDD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5B339D" w:rsidRPr="00C42783" w14:paraId="54CD3D04" w14:textId="77777777" w:rsidTr="009B5679">
        <w:trPr>
          <w:tblHeader/>
        </w:trPr>
        <w:tc>
          <w:tcPr>
            <w:tcW w:w="3150" w:type="dxa"/>
          </w:tcPr>
          <w:p w14:paraId="04D6E5A1" w14:textId="77777777" w:rsidR="005B339D" w:rsidRPr="00C42783" w:rsidRDefault="005B339D" w:rsidP="005B33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50" w:type="dxa"/>
            <w:hideMark/>
          </w:tcPr>
          <w:p w14:paraId="43340929" w14:textId="58176015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3E504229" w14:textId="5B285A18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0" w:type="dxa"/>
            <w:hideMark/>
          </w:tcPr>
          <w:p w14:paraId="2806F7B0" w14:textId="65088988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2E58D7C8" w14:textId="40441A36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0" w:type="dxa"/>
            <w:hideMark/>
          </w:tcPr>
          <w:p w14:paraId="215ADA04" w14:textId="2D223418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356A946F" w14:textId="5D3AFE23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</w:tr>
      <w:tr w:rsidR="005B339D" w:rsidRPr="00C42783" w14:paraId="569FE9B7" w14:textId="77777777" w:rsidTr="009B5679">
        <w:trPr>
          <w:tblHeader/>
        </w:trPr>
        <w:tc>
          <w:tcPr>
            <w:tcW w:w="3150" w:type="dxa"/>
          </w:tcPr>
          <w:p w14:paraId="60AAA25C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50" w:type="dxa"/>
            <w:hideMark/>
          </w:tcPr>
          <w:p w14:paraId="0D239072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  <w:hideMark/>
          </w:tcPr>
          <w:p w14:paraId="286923E8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  <w:hideMark/>
          </w:tcPr>
          <w:p w14:paraId="6493417D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50" w:type="dxa"/>
            <w:hideMark/>
          </w:tcPr>
          <w:p w14:paraId="004439D2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50" w:type="dxa"/>
            <w:hideMark/>
          </w:tcPr>
          <w:p w14:paraId="546AE5DC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(บาท)</w:t>
            </w:r>
          </w:p>
        </w:tc>
        <w:tc>
          <w:tcPr>
            <w:tcW w:w="1050" w:type="dxa"/>
            <w:hideMark/>
          </w:tcPr>
          <w:p w14:paraId="24010816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(บาท)</w:t>
            </w:r>
          </w:p>
        </w:tc>
      </w:tr>
      <w:tr w:rsidR="005B339D" w:rsidRPr="00C42783" w14:paraId="0D908C7F" w14:textId="77777777" w:rsidTr="009B5679">
        <w:tc>
          <w:tcPr>
            <w:tcW w:w="3150" w:type="dxa"/>
            <w:hideMark/>
          </w:tcPr>
          <w:p w14:paraId="638B9088" w14:textId="73BD7797" w:rsidR="005B339D" w:rsidRPr="00C42783" w:rsidRDefault="005B339D" w:rsidP="005B339D">
            <w:pPr>
              <w:tabs>
                <w:tab w:val="right" w:pos="5040"/>
                <w:tab w:val="right" w:pos="6390"/>
                <w:tab w:val="right" w:pos="8190"/>
              </w:tabs>
              <w:ind w:left="234" w:right="-112" w:hanging="18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กำไรส่วน</w:t>
            </w:r>
            <w:r w:rsidRPr="00C42783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ที่เป็นของผู้ถือหุ้นของบริษัทฯ</w:t>
            </w:r>
          </w:p>
        </w:tc>
        <w:tc>
          <w:tcPr>
            <w:tcW w:w="1050" w:type="dxa"/>
          </w:tcPr>
          <w:p w14:paraId="7C34913C" w14:textId="03AF59B1" w:rsidR="005B339D" w:rsidRPr="00C42783" w:rsidRDefault="003F6D87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383,</w:t>
            </w:r>
            <w:r w:rsidR="006E4DF3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50" w:type="dxa"/>
            <w:hideMark/>
          </w:tcPr>
          <w:p w14:paraId="07B4B737" w14:textId="4B59EC62" w:rsidR="005B339D" w:rsidRPr="00C42783" w:rsidRDefault="005B339D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21,499</w:t>
            </w:r>
          </w:p>
        </w:tc>
        <w:tc>
          <w:tcPr>
            <w:tcW w:w="1050" w:type="dxa"/>
            <w:vAlign w:val="bottom"/>
          </w:tcPr>
          <w:p w14:paraId="3AE57BBE" w14:textId="58A45D19" w:rsidR="005B339D" w:rsidRPr="00C42783" w:rsidRDefault="00733776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7,484,280</w:t>
            </w:r>
          </w:p>
        </w:tc>
        <w:tc>
          <w:tcPr>
            <w:tcW w:w="1050" w:type="dxa"/>
            <w:vAlign w:val="bottom"/>
            <w:hideMark/>
          </w:tcPr>
          <w:p w14:paraId="10C8FBCC" w14:textId="39F5AA6A" w:rsidR="005B339D" w:rsidRPr="00C42783" w:rsidRDefault="005B339D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7,484,280</w:t>
            </w:r>
          </w:p>
        </w:tc>
        <w:tc>
          <w:tcPr>
            <w:tcW w:w="1050" w:type="dxa"/>
            <w:vAlign w:val="bottom"/>
          </w:tcPr>
          <w:p w14:paraId="09707770" w14:textId="48C81213" w:rsidR="005B339D" w:rsidRPr="00C42783" w:rsidRDefault="00EE4831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0.051</w:t>
            </w:r>
            <w:r w:rsidR="006E4DF3" w:rsidRPr="00C42783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3</w:t>
            </w:r>
          </w:p>
        </w:tc>
        <w:tc>
          <w:tcPr>
            <w:tcW w:w="1050" w:type="dxa"/>
            <w:vAlign w:val="bottom"/>
            <w:hideMark/>
          </w:tcPr>
          <w:p w14:paraId="3AA2AB40" w14:textId="6806FBE8" w:rsidR="005B339D" w:rsidRPr="00C42783" w:rsidRDefault="005B339D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0.0029</w:t>
            </w:r>
          </w:p>
        </w:tc>
      </w:tr>
      <w:tr w:rsidR="009B5679" w:rsidRPr="00C42783" w14:paraId="0FD5387F" w14:textId="77777777" w:rsidTr="009B5679">
        <w:tc>
          <w:tcPr>
            <w:tcW w:w="3150" w:type="dxa"/>
          </w:tcPr>
          <w:p w14:paraId="5D7F1A55" w14:textId="77777777" w:rsidR="009B5679" w:rsidRPr="00C42783" w:rsidRDefault="009B5679" w:rsidP="005B339D">
            <w:pPr>
              <w:tabs>
                <w:tab w:val="right" w:pos="5040"/>
                <w:tab w:val="right" w:pos="6390"/>
                <w:tab w:val="right" w:pos="8190"/>
              </w:tabs>
              <w:ind w:left="234" w:right="-112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70221BE6" w14:textId="77777777" w:rsidR="009B5679" w:rsidRPr="00C42783" w:rsidRDefault="009B5679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7952B68" w14:textId="77777777" w:rsidR="009B5679" w:rsidRPr="00C42783" w:rsidRDefault="009B5679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60AF2180" w14:textId="77777777" w:rsidR="009B5679" w:rsidRPr="00C42783" w:rsidRDefault="009B5679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9A51AD8" w14:textId="77777777" w:rsidR="009B5679" w:rsidRPr="00C42783" w:rsidRDefault="009B5679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0E03A72A" w14:textId="77777777" w:rsidR="009B5679" w:rsidRPr="00C42783" w:rsidRDefault="009B5679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50" w:type="dxa"/>
            <w:vAlign w:val="bottom"/>
          </w:tcPr>
          <w:p w14:paraId="3D30AFCE" w14:textId="77777777" w:rsidR="009B5679" w:rsidRPr="00C42783" w:rsidRDefault="009B5679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5B339D" w:rsidRPr="00C42783" w14:paraId="558DB0B5" w14:textId="77777777" w:rsidTr="009B5679">
        <w:trPr>
          <w:trHeight w:val="350"/>
        </w:trPr>
        <w:tc>
          <w:tcPr>
            <w:tcW w:w="3150" w:type="dxa"/>
          </w:tcPr>
          <w:p w14:paraId="7DABCF2D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hideMark/>
          </w:tcPr>
          <w:p w14:paraId="4337FA64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39D" w:rsidRPr="00C42783" w14:paraId="44BFD38E" w14:textId="77777777" w:rsidTr="009B5679">
        <w:tc>
          <w:tcPr>
            <w:tcW w:w="3150" w:type="dxa"/>
          </w:tcPr>
          <w:p w14:paraId="37C0FC8D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hideMark/>
          </w:tcPr>
          <w:p w14:paraId="01A57D2D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5B339D" w:rsidRPr="00C42783" w14:paraId="3FF31371" w14:textId="77777777" w:rsidTr="009B5679">
        <w:tc>
          <w:tcPr>
            <w:tcW w:w="3150" w:type="dxa"/>
          </w:tcPr>
          <w:p w14:paraId="0E23CEE0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  <w:vAlign w:val="bottom"/>
            <w:hideMark/>
          </w:tcPr>
          <w:p w14:paraId="0EC40F9D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1297C245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                ถ่วงน้ำหนัก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63048870" w14:textId="77777777" w:rsidR="005B339D" w:rsidRPr="00C42783" w:rsidRDefault="005B339D" w:rsidP="009C46E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</w:t>
            </w:r>
          </w:p>
        </w:tc>
      </w:tr>
      <w:tr w:rsidR="005B339D" w:rsidRPr="00C42783" w14:paraId="00C32792" w14:textId="77777777" w:rsidTr="009B5679">
        <w:tc>
          <w:tcPr>
            <w:tcW w:w="3150" w:type="dxa"/>
          </w:tcPr>
          <w:p w14:paraId="6B3DBF53" w14:textId="77777777" w:rsidR="005B339D" w:rsidRPr="00C42783" w:rsidRDefault="005B339D" w:rsidP="005B33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50" w:type="dxa"/>
            <w:hideMark/>
          </w:tcPr>
          <w:p w14:paraId="3AE1B4DC" w14:textId="1661549F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7FE4305D" w14:textId="7CD114F5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0" w:type="dxa"/>
            <w:hideMark/>
          </w:tcPr>
          <w:p w14:paraId="702054D2" w14:textId="25C7CB97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2362F201" w14:textId="5951C571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  <w:tc>
          <w:tcPr>
            <w:tcW w:w="1050" w:type="dxa"/>
            <w:hideMark/>
          </w:tcPr>
          <w:p w14:paraId="25EAD1A1" w14:textId="5B834F6E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2569</w:t>
            </w:r>
          </w:p>
        </w:tc>
        <w:tc>
          <w:tcPr>
            <w:tcW w:w="1050" w:type="dxa"/>
            <w:hideMark/>
          </w:tcPr>
          <w:p w14:paraId="3C78C8FB" w14:textId="0D6A204D" w:rsidR="005B339D" w:rsidRPr="00C42783" w:rsidRDefault="005B339D" w:rsidP="005B339D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u w:val="single"/>
              </w:rPr>
              <w:t>2568</w:t>
            </w:r>
          </w:p>
        </w:tc>
      </w:tr>
      <w:tr w:rsidR="005B339D" w:rsidRPr="00C42783" w14:paraId="2C80A8E9" w14:textId="77777777" w:rsidTr="009B5679">
        <w:tc>
          <w:tcPr>
            <w:tcW w:w="3150" w:type="dxa"/>
          </w:tcPr>
          <w:p w14:paraId="59D1AC1B" w14:textId="77777777" w:rsidR="005B339D" w:rsidRPr="00C42783" w:rsidRDefault="005B339D" w:rsidP="009C46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08"/>
              <w:jc w:val="both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050" w:type="dxa"/>
            <w:hideMark/>
          </w:tcPr>
          <w:p w14:paraId="5BC47E1F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  <w:hideMark/>
          </w:tcPr>
          <w:p w14:paraId="1C27494D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50" w:type="dxa"/>
            <w:hideMark/>
          </w:tcPr>
          <w:p w14:paraId="2A33C0E0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50" w:type="dxa"/>
            <w:hideMark/>
          </w:tcPr>
          <w:p w14:paraId="1E7B2A2B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1050" w:type="dxa"/>
            <w:hideMark/>
          </w:tcPr>
          <w:p w14:paraId="760D7076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(บาท)</w:t>
            </w:r>
          </w:p>
        </w:tc>
        <w:tc>
          <w:tcPr>
            <w:tcW w:w="1050" w:type="dxa"/>
            <w:hideMark/>
          </w:tcPr>
          <w:p w14:paraId="7CA04B96" w14:textId="77777777" w:rsidR="005B339D" w:rsidRPr="00C42783" w:rsidRDefault="005B339D" w:rsidP="009C46E2">
            <w:pPr>
              <w:ind w:left="-108" w:right="-4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(บาท)</w:t>
            </w:r>
          </w:p>
        </w:tc>
      </w:tr>
      <w:tr w:rsidR="005B339D" w:rsidRPr="00C42783" w14:paraId="1E565795" w14:textId="77777777" w:rsidTr="009B5679">
        <w:tc>
          <w:tcPr>
            <w:tcW w:w="3150" w:type="dxa"/>
            <w:hideMark/>
          </w:tcPr>
          <w:p w14:paraId="5EDCD061" w14:textId="77777777" w:rsidR="005B339D" w:rsidRPr="00C42783" w:rsidRDefault="005B339D" w:rsidP="005B339D">
            <w:pPr>
              <w:tabs>
                <w:tab w:val="right" w:pos="5040"/>
                <w:tab w:val="right" w:pos="6390"/>
                <w:tab w:val="right" w:pos="8190"/>
              </w:tabs>
              <w:ind w:left="234" w:right="-112" w:hanging="18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กำไรส่วน</w:t>
            </w:r>
            <w:r w:rsidRPr="00C42783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ที่เป็นของผู้ถือหุ้นของบริษัทฯ</w:t>
            </w:r>
          </w:p>
        </w:tc>
        <w:tc>
          <w:tcPr>
            <w:tcW w:w="1050" w:type="dxa"/>
          </w:tcPr>
          <w:p w14:paraId="5832FBFE" w14:textId="4BD8C501" w:rsidR="005B339D" w:rsidRPr="00C42783" w:rsidRDefault="00952EB9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203,</w:t>
            </w:r>
            <w:r w:rsidR="00B6355D"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300</w:t>
            </w:r>
          </w:p>
        </w:tc>
        <w:tc>
          <w:tcPr>
            <w:tcW w:w="1050" w:type="dxa"/>
            <w:hideMark/>
          </w:tcPr>
          <w:p w14:paraId="36FA288C" w14:textId="59E30C7C" w:rsidR="005B339D" w:rsidRPr="00C42783" w:rsidRDefault="005B339D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387,385</w:t>
            </w:r>
          </w:p>
        </w:tc>
        <w:tc>
          <w:tcPr>
            <w:tcW w:w="1050" w:type="dxa"/>
            <w:vAlign w:val="bottom"/>
          </w:tcPr>
          <w:p w14:paraId="35F26491" w14:textId="5B27902F" w:rsidR="005B339D" w:rsidRPr="00C42783" w:rsidRDefault="00952EB9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7,484,280</w:t>
            </w:r>
          </w:p>
        </w:tc>
        <w:tc>
          <w:tcPr>
            <w:tcW w:w="1050" w:type="dxa"/>
            <w:vAlign w:val="bottom"/>
            <w:hideMark/>
          </w:tcPr>
          <w:p w14:paraId="2F08E31F" w14:textId="4F4E3045" w:rsidR="005B339D" w:rsidRPr="00C42783" w:rsidRDefault="005B339D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7,484,280</w:t>
            </w:r>
          </w:p>
        </w:tc>
        <w:tc>
          <w:tcPr>
            <w:tcW w:w="1050" w:type="dxa"/>
            <w:vAlign w:val="bottom"/>
          </w:tcPr>
          <w:p w14:paraId="02FDEAF1" w14:textId="23724218" w:rsidR="005B339D" w:rsidRPr="00C42783" w:rsidRDefault="00952EB9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0.027</w:t>
            </w:r>
            <w:r w:rsidR="00B72190"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1050" w:type="dxa"/>
            <w:vAlign w:val="bottom"/>
            <w:hideMark/>
          </w:tcPr>
          <w:p w14:paraId="622AC863" w14:textId="1A6DEA2B" w:rsidR="005B339D" w:rsidRPr="00C42783" w:rsidRDefault="005B339D" w:rsidP="005B339D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0.0518</w:t>
            </w:r>
          </w:p>
        </w:tc>
      </w:tr>
    </w:tbl>
    <w:p w14:paraId="2ED9E130" w14:textId="4D84758E" w:rsidR="00265974" w:rsidRPr="00C42783" w:rsidRDefault="0057791F" w:rsidP="009B5679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265974" w:rsidRPr="00C42783">
        <w:rPr>
          <w:rFonts w:asciiTheme="majorBidi" w:hAnsiTheme="majorBidi" w:cstheme="majorBidi"/>
          <w:sz w:val="32"/>
          <w:szCs w:val="32"/>
          <w:cs/>
        </w:rPr>
        <w:t>เนื่องจากผลประโยชน์ที่ได้จากการแปลงหุ้นบุริมสิทธิเป็นหุ้นสามัญมีมูลค่าต่ำกว่าผลประโยชน์จากการถือหุ้นบุริมสิทธิ ดังนั้น บริษัทฯจึงไม่นำผลของการแปลงหุ้นบุริมสิทธิเป็นหุ้นสามัญเทียบเท่ามาคำนวณกำไรต่อหุ้นปรับลดสำหรับ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265974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265974" w:rsidRPr="00C427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65974" w:rsidRPr="00C42783">
        <w:rPr>
          <w:rFonts w:asciiTheme="majorBidi" w:hAnsiTheme="majorBidi" w:cstheme="majorBidi"/>
          <w:spacing w:val="-4"/>
          <w:sz w:val="32"/>
          <w:szCs w:val="32"/>
          <w:cs/>
        </w:rPr>
        <w:t>แ</w:t>
      </w:r>
      <w:r w:rsidR="00265974" w:rsidRPr="00C42783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</w:p>
    <w:p w14:paraId="0D19B79C" w14:textId="77777777" w:rsidR="009B5679" w:rsidRDefault="009B56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12D91EDF" w14:textId="6C2CC8A1" w:rsidR="004F5CF5" w:rsidRPr="00C42783" w:rsidRDefault="0060608E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</w:t>
      </w:r>
      <w:r w:rsidR="00B47FB0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2</w:t>
      </w:r>
      <w:r w:rsidR="004F5CF5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F5CF5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605B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</w:t>
      </w:r>
      <w:r w:rsidR="004F5CF5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</w:t>
      </w:r>
    </w:p>
    <w:p w14:paraId="2E82071D" w14:textId="21090D46" w:rsidR="00E215B1" w:rsidRPr="00C42783" w:rsidRDefault="004F5CF5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1617C" w:rsidRPr="00C42783">
        <w:rPr>
          <w:rFonts w:asciiTheme="majorBidi" w:hAnsiTheme="majorBidi" w:cstheme="majorBidi"/>
          <w:sz w:val="32"/>
          <w:szCs w:val="32"/>
        </w:rPr>
        <w:t xml:space="preserve">31 </w:t>
      </w:r>
      <w:r w:rsidR="00E1617C" w:rsidRPr="00C427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</w:t>
      </w:r>
      <w:r w:rsidR="008E605B" w:rsidRPr="00C42783">
        <w:rPr>
          <w:rFonts w:asciiTheme="majorBidi" w:hAnsiTheme="majorBidi" w:cstheme="majorBidi"/>
          <w:sz w:val="32"/>
          <w:szCs w:val="32"/>
          <w:cs/>
        </w:rPr>
        <w:t>สินทรัพย์และ</w:t>
      </w:r>
      <w:r w:rsidR="00F66F34" w:rsidRPr="00C42783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</w:t>
      </w:r>
      <w:r w:rsidR="00927030" w:rsidRPr="00C42783">
        <w:rPr>
          <w:rFonts w:asciiTheme="majorBidi" w:hAnsiTheme="majorBidi" w:cstheme="majorBidi"/>
          <w:sz w:val="32"/>
          <w:szCs w:val="32"/>
          <w:cs/>
        </w:rPr>
        <w:t>ที่มีสาระสำคัญ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1260"/>
        <w:gridCol w:w="1260"/>
        <w:gridCol w:w="1260"/>
        <w:gridCol w:w="1350"/>
        <w:gridCol w:w="1350"/>
      </w:tblGrid>
      <w:tr w:rsidR="00BB004E" w:rsidRPr="00C42783" w14:paraId="54831196" w14:textId="77777777" w:rsidTr="00BB004E">
        <w:tc>
          <w:tcPr>
            <w:tcW w:w="9090" w:type="dxa"/>
            <w:gridSpan w:val="7"/>
            <w:vAlign w:val="bottom"/>
          </w:tcPr>
          <w:p w14:paraId="0CD4A322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B004E" w:rsidRPr="00C42783" w14:paraId="4782BFD7" w14:textId="77777777" w:rsidTr="00484EC5">
        <w:tc>
          <w:tcPr>
            <w:tcW w:w="1350" w:type="dxa"/>
            <w:vAlign w:val="bottom"/>
          </w:tcPr>
          <w:p w14:paraId="43469736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0623C5CB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  <w:vAlign w:val="bottom"/>
          </w:tcPr>
          <w:p w14:paraId="2567A1B0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  <w:vAlign w:val="bottom"/>
          </w:tcPr>
          <w:p w14:paraId="13B2A579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</w:tr>
      <w:tr w:rsidR="00BB004E" w:rsidRPr="00C42783" w14:paraId="14C57CEF" w14:textId="77777777" w:rsidTr="00484EC5">
        <w:tc>
          <w:tcPr>
            <w:tcW w:w="1350" w:type="dxa"/>
            <w:vAlign w:val="bottom"/>
          </w:tcPr>
          <w:p w14:paraId="7E066D60" w14:textId="77777777" w:rsidR="00BB004E" w:rsidRPr="00C42783" w:rsidRDefault="00BB004E" w:rsidP="00BB004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9EE6A6" w14:textId="2B1094A3" w:rsidR="00BB004E" w:rsidRPr="00C42783" w:rsidRDefault="00BF41E4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06034201" w14:textId="5374C2BC" w:rsidR="00BB004E" w:rsidRPr="00C42783" w:rsidRDefault="00BB004E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4607CFB8" w14:textId="7455C457" w:rsidR="00BB004E" w:rsidRPr="00C42783" w:rsidRDefault="00BF41E4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34B897E4" w14:textId="09BA99C2" w:rsidR="00BB004E" w:rsidRPr="00C42783" w:rsidRDefault="00BB004E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28A7DBB3" w14:textId="33FF7705" w:rsidR="00BB004E" w:rsidRPr="00C42783" w:rsidRDefault="00BF41E4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BB004E"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4AA41BA6" w14:textId="3B29E7C5" w:rsidR="00BB004E" w:rsidRPr="00C42783" w:rsidRDefault="00BB004E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B004E" w:rsidRPr="00C42783" w14:paraId="6FBBA2E2" w14:textId="77777777" w:rsidTr="00484EC5">
        <w:tc>
          <w:tcPr>
            <w:tcW w:w="1350" w:type="dxa"/>
            <w:vAlign w:val="bottom"/>
          </w:tcPr>
          <w:p w14:paraId="75349BBC" w14:textId="77777777" w:rsidR="00BB004E" w:rsidRPr="00C42783" w:rsidRDefault="00BB004E" w:rsidP="00BB004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477427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63FFBEC" w14:textId="65483EBF" w:rsidR="00BB004E" w:rsidRPr="00C42783" w:rsidRDefault="00BB004E" w:rsidP="00BB004E">
            <w:pPr>
              <w:tabs>
                <w:tab w:val="left" w:pos="900"/>
                <w:tab w:val="left" w:pos="14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FB05B09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BA13AFE" w14:textId="1F9C1F13" w:rsidR="00BB004E" w:rsidRPr="00C42783" w:rsidRDefault="00BB004E" w:rsidP="005D613E">
            <w:pPr>
              <w:tabs>
                <w:tab w:val="left" w:pos="900"/>
                <w:tab w:val="left" w:pos="1440"/>
              </w:tabs>
              <w:ind w:left="-168" w:right="-76" w:firstLine="6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1360EA22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02D540" w14:textId="4360CEC7" w:rsidR="00BB004E" w:rsidRPr="00C42783" w:rsidRDefault="00BB004E" w:rsidP="00BB004E">
            <w:pPr>
              <w:tabs>
                <w:tab w:val="left" w:pos="900"/>
                <w:tab w:val="left" w:pos="1440"/>
              </w:tabs>
              <w:ind w:left="-168" w:right="-76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BB004E" w:rsidRPr="00C42783" w14:paraId="453D6CB7" w14:textId="77777777" w:rsidTr="00484EC5">
        <w:tc>
          <w:tcPr>
            <w:tcW w:w="1350" w:type="dxa"/>
            <w:vAlign w:val="bottom"/>
          </w:tcPr>
          <w:p w14:paraId="77569731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F31FBF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260" w:type="dxa"/>
            <w:vAlign w:val="bottom"/>
          </w:tcPr>
          <w:p w14:paraId="3D15C06C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260" w:type="dxa"/>
            <w:vAlign w:val="bottom"/>
          </w:tcPr>
          <w:p w14:paraId="0683C781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260" w:type="dxa"/>
            <w:vAlign w:val="bottom"/>
          </w:tcPr>
          <w:p w14:paraId="0889524B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  <w:vAlign w:val="bottom"/>
          </w:tcPr>
          <w:p w14:paraId="1726C417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963199" w:rsidRPr="00C42783" w14:paraId="3DFB5E9F" w14:textId="77777777" w:rsidTr="00A45AFF">
        <w:tc>
          <w:tcPr>
            <w:tcW w:w="1350" w:type="dxa"/>
            <w:vAlign w:val="bottom"/>
          </w:tcPr>
          <w:p w14:paraId="5CD3F548" w14:textId="2776C208" w:rsidR="00963199" w:rsidRPr="00C42783" w:rsidRDefault="00963199" w:rsidP="0096319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</w:tcPr>
          <w:p w14:paraId="4A75A9B7" w14:textId="0F4104C5" w:rsidR="00963199" w:rsidRPr="00C42783" w:rsidRDefault="00F33616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1260" w:type="dxa"/>
          </w:tcPr>
          <w:p w14:paraId="1EFCB42A" w14:textId="0345F106" w:rsidR="00963199" w:rsidRPr="00C42783" w:rsidRDefault="00963199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1260" w:type="dxa"/>
          </w:tcPr>
          <w:p w14:paraId="5F986B33" w14:textId="1A11D0BF" w:rsidR="00963199" w:rsidRPr="00C42783" w:rsidRDefault="00F33616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555695A" w14:textId="7BD42D2E" w:rsidR="00963199" w:rsidRPr="00C42783" w:rsidRDefault="00963199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8B79C20" w14:textId="48614649" w:rsidR="00963199" w:rsidRPr="00C42783" w:rsidRDefault="00F33616" w:rsidP="00963199">
            <w:pPr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37.9083</w:t>
            </w:r>
          </w:p>
        </w:tc>
        <w:tc>
          <w:tcPr>
            <w:tcW w:w="1350" w:type="dxa"/>
          </w:tcPr>
          <w:p w14:paraId="66ED7055" w14:textId="07B693A1" w:rsidR="00963199" w:rsidRPr="00C42783" w:rsidRDefault="00963199" w:rsidP="00963199">
            <w:pPr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37.1715</w:t>
            </w:r>
          </w:p>
        </w:tc>
      </w:tr>
      <w:tr w:rsidR="00963199" w:rsidRPr="00C42783" w14:paraId="6CBD9017" w14:textId="77777777" w:rsidTr="00766A5F">
        <w:tc>
          <w:tcPr>
            <w:tcW w:w="1350" w:type="dxa"/>
            <w:vAlign w:val="bottom"/>
          </w:tcPr>
          <w:p w14:paraId="2677D7A7" w14:textId="49EB74AD" w:rsidR="00963199" w:rsidRPr="00C42783" w:rsidRDefault="00963199" w:rsidP="007646ED">
            <w:pPr>
              <w:ind w:left="160" w:right="-104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5E98E82D" w14:textId="1E78C45C" w:rsidR="00963199" w:rsidRPr="00C42783" w:rsidRDefault="00F33616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B0FDD44" w14:textId="7A10B0C5" w:rsidR="00963199" w:rsidRPr="00C42783" w:rsidRDefault="00963199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A84828" w14:textId="0CF9A698" w:rsidR="00963199" w:rsidRPr="00C42783" w:rsidRDefault="00F33616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260" w:type="dxa"/>
            <w:vAlign w:val="bottom"/>
          </w:tcPr>
          <w:p w14:paraId="44E4E0D3" w14:textId="55575FAB" w:rsidR="00963199" w:rsidRPr="00C42783" w:rsidRDefault="00963199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  <w:tc>
          <w:tcPr>
            <w:tcW w:w="1350" w:type="dxa"/>
            <w:vAlign w:val="bottom"/>
          </w:tcPr>
          <w:p w14:paraId="1B91E4A2" w14:textId="0143E1AA" w:rsidR="005F503B" w:rsidRPr="00C42783" w:rsidRDefault="00F33616" w:rsidP="007646ED">
            <w:pPr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33.2703</w:t>
            </w:r>
          </w:p>
        </w:tc>
        <w:tc>
          <w:tcPr>
            <w:tcW w:w="1350" w:type="dxa"/>
            <w:vAlign w:val="bottom"/>
          </w:tcPr>
          <w:p w14:paraId="46FCD67F" w14:textId="7260A2F2" w:rsidR="00963199" w:rsidRPr="00C42783" w:rsidRDefault="00963199" w:rsidP="00963199">
            <w:pPr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31.5826</w:t>
            </w:r>
          </w:p>
        </w:tc>
      </w:tr>
      <w:tr w:rsidR="00963199" w:rsidRPr="00C42783" w14:paraId="1B7AE417" w14:textId="77777777" w:rsidTr="00A45AFF">
        <w:tc>
          <w:tcPr>
            <w:tcW w:w="1350" w:type="dxa"/>
            <w:vAlign w:val="bottom"/>
          </w:tcPr>
          <w:p w14:paraId="60807175" w14:textId="496F7644" w:rsidR="00963199" w:rsidRPr="00C42783" w:rsidRDefault="00963199" w:rsidP="005F503B">
            <w:pPr>
              <w:tabs>
                <w:tab w:val="left" w:pos="900"/>
                <w:tab w:val="left" w:pos="1440"/>
              </w:tabs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260" w:type="dxa"/>
          </w:tcPr>
          <w:p w14:paraId="3A8D928F" w14:textId="4CD9D06D" w:rsidR="00963199" w:rsidRPr="00C42783" w:rsidRDefault="00F33616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260" w:type="dxa"/>
          </w:tcPr>
          <w:p w14:paraId="643C57DB" w14:textId="3EDB60FA" w:rsidR="00963199" w:rsidRPr="00C42783" w:rsidRDefault="00963199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1260" w:type="dxa"/>
          </w:tcPr>
          <w:p w14:paraId="7A035993" w14:textId="333BF6D3" w:rsidR="00963199" w:rsidRPr="00C42783" w:rsidRDefault="00F33616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1260" w:type="dxa"/>
          </w:tcPr>
          <w:p w14:paraId="6D90679E" w14:textId="15F76BD7" w:rsidR="00963199" w:rsidRPr="00C42783" w:rsidRDefault="00963199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  <w:tc>
          <w:tcPr>
            <w:tcW w:w="1350" w:type="dxa"/>
          </w:tcPr>
          <w:p w14:paraId="57E4051E" w14:textId="48BD8B02" w:rsidR="00963199" w:rsidRPr="00C42783" w:rsidRDefault="00F33616" w:rsidP="00963199">
            <w:pPr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4.2439</w:t>
            </w:r>
          </w:p>
        </w:tc>
        <w:tc>
          <w:tcPr>
            <w:tcW w:w="1350" w:type="dxa"/>
          </w:tcPr>
          <w:p w14:paraId="61A53F51" w14:textId="4EC7B650" w:rsidR="00963199" w:rsidRPr="00C42783" w:rsidRDefault="00963199" w:rsidP="00963199">
            <w:pPr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4.0617</w:t>
            </w:r>
          </w:p>
        </w:tc>
      </w:tr>
    </w:tbl>
    <w:p w14:paraId="3D4C1D96" w14:textId="761DC9D2" w:rsidR="00380EEF" w:rsidRPr="00C42783" w:rsidRDefault="00380E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1260"/>
        <w:gridCol w:w="1260"/>
        <w:gridCol w:w="1260"/>
        <w:gridCol w:w="1350"/>
        <w:gridCol w:w="1350"/>
      </w:tblGrid>
      <w:tr w:rsidR="00BB004E" w:rsidRPr="00C42783" w14:paraId="0F08B746" w14:textId="77777777" w:rsidTr="00C54B2B">
        <w:tc>
          <w:tcPr>
            <w:tcW w:w="9090" w:type="dxa"/>
            <w:gridSpan w:val="7"/>
          </w:tcPr>
          <w:p w14:paraId="3FA3EEB0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04E" w:rsidRPr="00C42783" w14:paraId="71B0F6E0" w14:textId="77777777" w:rsidTr="00484EC5">
        <w:tc>
          <w:tcPr>
            <w:tcW w:w="1350" w:type="dxa"/>
            <w:vAlign w:val="bottom"/>
          </w:tcPr>
          <w:p w14:paraId="5C6BAA08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20" w:type="dxa"/>
            <w:gridSpan w:val="2"/>
          </w:tcPr>
          <w:p w14:paraId="2966D830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  <w:vAlign w:val="bottom"/>
          </w:tcPr>
          <w:p w14:paraId="698076C3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0" w:type="dxa"/>
            <w:gridSpan w:val="2"/>
            <w:vAlign w:val="bottom"/>
          </w:tcPr>
          <w:p w14:paraId="00590211" w14:textId="77777777" w:rsidR="00BB004E" w:rsidRPr="00C42783" w:rsidRDefault="00BB004E" w:rsidP="00C54B2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</w:tr>
      <w:tr w:rsidR="00BB004E" w:rsidRPr="00C42783" w14:paraId="0D8FA5F3" w14:textId="77777777" w:rsidTr="00484EC5">
        <w:tc>
          <w:tcPr>
            <w:tcW w:w="1350" w:type="dxa"/>
            <w:vAlign w:val="bottom"/>
          </w:tcPr>
          <w:p w14:paraId="2CFBF221" w14:textId="77777777" w:rsidR="00BB004E" w:rsidRPr="00C42783" w:rsidRDefault="00BB004E" w:rsidP="00BB004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849C80" w14:textId="2C7B1459" w:rsidR="00BB004E" w:rsidRPr="00C42783" w:rsidRDefault="00BF41E4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7274C366" w14:textId="7D910608" w:rsidR="00BB004E" w:rsidRPr="00C42783" w:rsidRDefault="00BB004E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04790549" w14:textId="0D7C6964" w:rsidR="00BB004E" w:rsidRPr="00C42783" w:rsidRDefault="00BF41E4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31CC8448" w14:textId="2B87B2D2" w:rsidR="00BB004E" w:rsidRPr="00C42783" w:rsidRDefault="00BB004E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0DFB91EE" w14:textId="59F43726" w:rsidR="00BB004E" w:rsidRPr="00C42783" w:rsidRDefault="00BF41E4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BB004E"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071A0DCA" w14:textId="37D674F7" w:rsidR="00BB004E" w:rsidRPr="00C42783" w:rsidRDefault="00BB004E" w:rsidP="00BB00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2783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8A6800" w:rsidRPr="00C427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B004E" w:rsidRPr="00C42783" w14:paraId="5BAC913C" w14:textId="77777777" w:rsidTr="00484EC5">
        <w:tc>
          <w:tcPr>
            <w:tcW w:w="1350" w:type="dxa"/>
            <w:vAlign w:val="bottom"/>
          </w:tcPr>
          <w:p w14:paraId="5541C04E" w14:textId="77777777" w:rsidR="00BB004E" w:rsidRPr="00C42783" w:rsidRDefault="00BB004E" w:rsidP="00BB004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7B478D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274D68C" w14:textId="65C5639F" w:rsidR="00BB004E" w:rsidRPr="00C42783" w:rsidRDefault="00BB004E" w:rsidP="00BB004E">
            <w:pPr>
              <w:tabs>
                <w:tab w:val="left" w:pos="900"/>
                <w:tab w:val="left" w:pos="14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7578908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30DF62" w14:textId="608BC20C" w:rsidR="00BB004E" w:rsidRPr="00C42783" w:rsidRDefault="00BB004E" w:rsidP="00BB004E">
            <w:pPr>
              <w:tabs>
                <w:tab w:val="left" w:pos="900"/>
                <w:tab w:val="left" w:pos="1440"/>
              </w:tabs>
              <w:ind w:left="-78" w:right="-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01F68686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99386F0" w14:textId="6CA026CA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BB004E" w:rsidRPr="00C42783" w14:paraId="59E041AE" w14:textId="77777777" w:rsidTr="00484EC5">
        <w:tc>
          <w:tcPr>
            <w:tcW w:w="1350" w:type="dxa"/>
            <w:vAlign w:val="bottom"/>
          </w:tcPr>
          <w:p w14:paraId="5ADE0B28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ED9FF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260" w:type="dxa"/>
          </w:tcPr>
          <w:p w14:paraId="38DDC4A8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260" w:type="dxa"/>
          </w:tcPr>
          <w:p w14:paraId="2ECE43A3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260" w:type="dxa"/>
          </w:tcPr>
          <w:p w14:paraId="3A059F8E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04C6CE2D" w14:textId="77777777" w:rsidR="00BB004E" w:rsidRPr="00C42783" w:rsidRDefault="00BB004E" w:rsidP="00BB004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963199" w:rsidRPr="00C42783" w14:paraId="684E3C92" w14:textId="77777777" w:rsidTr="00484EC5">
        <w:tc>
          <w:tcPr>
            <w:tcW w:w="1350" w:type="dxa"/>
            <w:vAlign w:val="bottom"/>
          </w:tcPr>
          <w:p w14:paraId="0B4485EF" w14:textId="77777777" w:rsidR="00963199" w:rsidRPr="00C42783" w:rsidRDefault="00963199" w:rsidP="0096319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</w:tcPr>
          <w:p w14:paraId="5ED2CD82" w14:textId="5C096DF3" w:rsidR="00963199" w:rsidRPr="00C42783" w:rsidRDefault="00B013A5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6,024</w:t>
            </w:r>
          </w:p>
        </w:tc>
        <w:tc>
          <w:tcPr>
            <w:tcW w:w="1260" w:type="dxa"/>
          </w:tcPr>
          <w:p w14:paraId="5822CA18" w14:textId="725D0EE4" w:rsidR="00963199" w:rsidRPr="00C42783" w:rsidRDefault="00963199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5,905</w:t>
            </w:r>
          </w:p>
        </w:tc>
        <w:tc>
          <w:tcPr>
            <w:tcW w:w="1260" w:type="dxa"/>
            <w:vAlign w:val="bottom"/>
          </w:tcPr>
          <w:p w14:paraId="49AFDAB4" w14:textId="2DD92562" w:rsidR="00963199" w:rsidRPr="00C42783" w:rsidRDefault="00B013A5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A65F903" w14:textId="1EC8DCFE" w:rsidR="00963199" w:rsidRPr="00C42783" w:rsidRDefault="00963199" w:rsidP="00963199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50EEF30" w14:textId="5AA95971" w:rsidR="00963199" w:rsidRPr="00C42783" w:rsidRDefault="00B013A5" w:rsidP="00963199">
            <w:pPr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37.9083</w:t>
            </w:r>
          </w:p>
        </w:tc>
        <w:tc>
          <w:tcPr>
            <w:tcW w:w="1350" w:type="dxa"/>
            <w:vAlign w:val="bottom"/>
          </w:tcPr>
          <w:p w14:paraId="18FACB19" w14:textId="229A0FDE" w:rsidR="00963199" w:rsidRPr="00C42783" w:rsidRDefault="00963199" w:rsidP="00963199">
            <w:pPr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2783">
              <w:rPr>
                <w:rFonts w:asciiTheme="majorBidi" w:hAnsiTheme="majorBidi" w:cstheme="majorBidi"/>
                <w:sz w:val="26"/>
                <w:szCs w:val="26"/>
              </w:rPr>
              <w:t>37.1715</w:t>
            </w:r>
          </w:p>
        </w:tc>
      </w:tr>
    </w:tbl>
    <w:p w14:paraId="010899FF" w14:textId="77777777" w:rsidR="00B30244" w:rsidRDefault="00B30244" w:rsidP="009B56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352B9253" w14:textId="42088987" w:rsidR="0052680A" w:rsidRPr="00C42783" w:rsidRDefault="00B30244" w:rsidP="009B56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column"/>
      </w:r>
      <w:r w:rsidR="0060608E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3</w:t>
      </w:r>
      <w:r w:rsidR="00B47FB0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52680A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680A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680A"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3994FB9" w14:textId="25AF3988" w:rsidR="0052680A" w:rsidRPr="00C42783" w:rsidRDefault="0060608E" w:rsidP="009B56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45.1_ตราสารอนุพันธ์_[และการบัญชีป้อ"/>
      <w:bookmarkEnd w:id="15"/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B47FB0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52680A" w:rsidRPr="00C4278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2680A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680A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C3B67E0" w14:textId="53BDDDFC" w:rsidR="0087151D" w:rsidRPr="00C42783" w:rsidRDefault="00B73E00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7674CE" w:rsidRPr="00C4278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D7B672F" w14:textId="30B4B791" w:rsidR="00EB5629" w:rsidRPr="00C42783" w:rsidRDefault="0060608E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B47FB0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EB5629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680A" w:rsidRPr="00C427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36593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5629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323D68" w14:textId="2B595186" w:rsidR="00286ECC" w:rsidRPr="00C42783" w:rsidRDefault="001F590B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EB5629"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EB5629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EB5629" w:rsidRPr="00C4278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EB5629" w:rsidRPr="00C42783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080"/>
        <w:gridCol w:w="180"/>
        <w:gridCol w:w="1170"/>
        <w:gridCol w:w="90"/>
        <w:gridCol w:w="1260"/>
      </w:tblGrid>
      <w:tr w:rsidR="00BB004E" w:rsidRPr="00C42783" w14:paraId="24DBA215" w14:textId="77777777" w:rsidTr="00C54B2B">
        <w:trPr>
          <w:tblHeader/>
        </w:trPr>
        <w:tc>
          <w:tcPr>
            <w:tcW w:w="9090" w:type="dxa"/>
            <w:gridSpan w:val="7"/>
            <w:vAlign w:val="bottom"/>
          </w:tcPr>
          <w:p w14:paraId="2438748A" w14:textId="77777777" w:rsidR="00BB004E" w:rsidRPr="00C42783" w:rsidRDefault="00BB004E" w:rsidP="009B5679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004E" w:rsidRPr="00C42783" w14:paraId="63B3C4B2" w14:textId="77777777" w:rsidTr="00625E4B">
        <w:trPr>
          <w:tblHeader/>
        </w:trPr>
        <w:tc>
          <w:tcPr>
            <w:tcW w:w="4050" w:type="dxa"/>
            <w:vAlign w:val="bottom"/>
          </w:tcPr>
          <w:p w14:paraId="18E5D234" w14:textId="77777777" w:rsidR="00BB004E" w:rsidRPr="00C42783" w:rsidRDefault="00BB004E" w:rsidP="009B567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43BDCECF" w14:textId="77777777" w:rsidR="00BB004E" w:rsidRPr="00C42783" w:rsidRDefault="00BB004E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B004E" w:rsidRPr="00C42783" w14:paraId="2C0BB2F0" w14:textId="77777777" w:rsidTr="00625E4B">
        <w:trPr>
          <w:tblHeader/>
        </w:trPr>
        <w:tc>
          <w:tcPr>
            <w:tcW w:w="4050" w:type="dxa"/>
            <w:vAlign w:val="bottom"/>
          </w:tcPr>
          <w:p w14:paraId="028DD748" w14:textId="77777777" w:rsidR="00BB004E" w:rsidRPr="00C42783" w:rsidRDefault="00BB004E" w:rsidP="009B567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8886E0" w14:textId="77777777" w:rsidR="00BB004E" w:rsidRPr="00C42783" w:rsidRDefault="00BB004E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0EAB0F2E" w14:textId="77777777" w:rsidR="00BB004E" w:rsidRPr="00C42783" w:rsidRDefault="00BB004E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53720CFC" w14:textId="77777777" w:rsidR="00BB004E" w:rsidRPr="00C42783" w:rsidRDefault="00BB004E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968FF01" w14:textId="77777777" w:rsidR="00BB004E" w:rsidRPr="00C42783" w:rsidRDefault="00BB004E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004E" w:rsidRPr="00C42783" w14:paraId="1E9CB8A2" w14:textId="77777777" w:rsidTr="00625E4B">
        <w:tc>
          <w:tcPr>
            <w:tcW w:w="4050" w:type="dxa"/>
            <w:vAlign w:val="bottom"/>
          </w:tcPr>
          <w:p w14:paraId="57DC7867" w14:textId="77777777" w:rsidR="00BB004E" w:rsidRPr="00C42783" w:rsidRDefault="00BB004E" w:rsidP="009B5679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003F1BE" w14:textId="77777777" w:rsidR="00BB004E" w:rsidRPr="00C42783" w:rsidRDefault="00BB004E" w:rsidP="009B56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25DD632" w14:textId="77777777" w:rsidR="00BB004E" w:rsidRPr="00C42783" w:rsidRDefault="00BB004E" w:rsidP="009B56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4EF23A5" w14:textId="77777777" w:rsidR="00BB004E" w:rsidRPr="00C42783" w:rsidRDefault="00BB004E" w:rsidP="009B56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371E93" w14:textId="77777777" w:rsidR="00BB004E" w:rsidRPr="00C42783" w:rsidRDefault="00BB004E" w:rsidP="009B56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525E" w:rsidRPr="00C42783" w14:paraId="2A4B89A1" w14:textId="77777777" w:rsidTr="00C54B2B">
        <w:tc>
          <w:tcPr>
            <w:tcW w:w="6390" w:type="dxa"/>
            <w:gridSpan w:val="3"/>
            <w:vAlign w:val="bottom"/>
          </w:tcPr>
          <w:p w14:paraId="07DE786D" w14:textId="35B57820" w:rsidR="00B8525E" w:rsidRPr="00C42783" w:rsidRDefault="00B8525E" w:rsidP="009B5679">
            <w:pPr>
              <w:tabs>
                <w:tab w:val="left" w:pos="66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2"/>
          </w:tcPr>
          <w:p w14:paraId="7CBE9D2C" w14:textId="77777777" w:rsidR="00B8525E" w:rsidRPr="00C42783" w:rsidRDefault="00B8525E" w:rsidP="009B56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7A0AE4D" w14:textId="77777777" w:rsidR="00B8525E" w:rsidRPr="00C42783" w:rsidRDefault="00B8525E" w:rsidP="009B567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408D" w:rsidRPr="00C42783" w14:paraId="09BECC12" w14:textId="77777777" w:rsidTr="00625E4B">
        <w:tc>
          <w:tcPr>
            <w:tcW w:w="4050" w:type="dxa"/>
            <w:vAlign w:val="bottom"/>
          </w:tcPr>
          <w:p w14:paraId="2EEBAE2C" w14:textId="77777777" w:rsidR="00E4408D" w:rsidRPr="00C42783" w:rsidRDefault="00E4408D" w:rsidP="009B5679">
            <w:pPr>
              <w:pStyle w:val="BodyTextIndent3"/>
              <w:spacing w:before="0" w:after="0"/>
              <w:ind w:left="253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228588CE" w14:textId="1BA156D5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1,497,643</w:t>
            </w:r>
          </w:p>
        </w:tc>
        <w:tc>
          <w:tcPr>
            <w:tcW w:w="1260" w:type="dxa"/>
            <w:gridSpan w:val="2"/>
            <w:vAlign w:val="bottom"/>
          </w:tcPr>
          <w:p w14:paraId="77DE10DD" w14:textId="178CDBBC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D39D9CF" w14:textId="11D6712C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45,900</w:t>
            </w:r>
          </w:p>
        </w:tc>
        <w:tc>
          <w:tcPr>
            <w:tcW w:w="1260" w:type="dxa"/>
            <w:vAlign w:val="bottom"/>
          </w:tcPr>
          <w:p w14:paraId="4F65A6DA" w14:textId="6AC06F76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1,543,543</w:t>
            </w:r>
          </w:p>
        </w:tc>
      </w:tr>
      <w:tr w:rsidR="00E4408D" w:rsidRPr="00C42783" w14:paraId="32568FA7" w14:textId="77777777" w:rsidTr="00625E4B">
        <w:tc>
          <w:tcPr>
            <w:tcW w:w="4050" w:type="dxa"/>
            <w:vAlign w:val="bottom"/>
          </w:tcPr>
          <w:p w14:paraId="77A77DF7" w14:textId="77777777" w:rsidR="00E4408D" w:rsidRPr="00C42783" w:rsidRDefault="00E4408D" w:rsidP="009B5679">
            <w:pPr>
              <w:pStyle w:val="BodyTextIndent3"/>
              <w:spacing w:before="0" w:after="0"/>
              <w:ind w:left="253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6F986C1B" w14:textId="7380F0D5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5783FEB" w14:textId="34A41BF5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7,244,792</w:t>
            </w:r>
          </w:p>
        </w:tc>
        <w:tc>
          <w:tcPr>
            <w:tcW w:w="1260" w:type="dxa"/>
            <w:gridSpan w:val="2"/>
            <w:vAlign w:val="bottom"/>
          </w:tcPr>
          <w:p w14:paraId="3138FACE" w14:textId="16D15428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221,663</w:t>
            </w:r>
          </w:p>
        </w:tc>
        <w:tc>
          <w:tcPr>
            <w:tcW w:w="1260" w:type="dxa"/>
            <w:vAlign w:val="bottom"/>
          </w:tcPr>
          <w:p w14:paraId="71FA81E8" w14:textId="77964750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7,466,455</w:t>
            </w:r>
          </w:p>
        </w:tc>
      </w:tr>
      <w:tr w:rsidR="00E4408D" w:rsidRPr="00C42783" w14:paraId="0A052B94" w14:textId="77777777" w:rsidTr="00C54B2B">
        <w:tc>
          <w:tcPr>
            <w:tcW w:w="6390" w:type="dxa"/>
            <w:gridSpan w:val="3"/>
            <w:vAlign w:val="bottom"/>
          </w:tcPr>
          <w:p w14:paraId="468F1CA7" w14:textId="43973433" w:rsidR="00E4408D" w:rsidRPr="00C42783" w:rsidRDefault="00E4408D" w:rsidP="009B5679">
            <w:pPr>
              <w:tabs>
                <w:tab w:val="left" w:pos="66"/>
                <w:tab w:val="decimal" w:pos="97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gridSpan w:val="2"/>
            <w:vAlign w:val="bottom"/>
          </w:tcPr>
          <w:p w14:paraId="7B4B1F50" w14:textId="77777777" w:rsidR="00E4408D" w:rsidRPr="00C42783" w:rsidRDefault="00E4408D" w:rsidP="009B5679">
            <w:pPr>
              <w:tabs>
                <w:tab w:val="left" w:pos="66"/>
                <w:tab w:val="decimal" w:pos="97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BFD2871" w14:textId="77777777" w:rsidR="00E4408D" w:rsidRPr="00C42783" w:rsidRDefault="00E4408D" w:rsidP="009B5679">
            <w:pPr>
              <w:tabs>
                <w:tab w:val="left" w:pos="66"/>
                <w:tab w:val="decimal" w:pos="97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72648D" w:rsidRPr="00C42783" w14:paraId="40276198" w14:textId="77777777" w:rsidTr="00625E4B">
        <w:tc>
          <w:tcPr>
            <w:tcW w:w="4050" w:type="dxa"/>
            <w:vAlign w:val="bottom"/>
          </w:tcPr>
          <w:p w14:paraId="03658CE9" w14:textId="77777777" w:rsidR="0072648D" w:rsidRPr="00C42783" w:rsidRDefault="0072648D" w:rsidP="009B5679">
            <w:pPr>
              <w:pStyle w:val="BodyTextIndent3"/>
              <w:spacing w:before="0" w:after="0"/>
              <w:ind w:left="253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69DB6656" w14:textId="279D7446" w:rsidR="0072648D" w:rsidRPr="00C42783" w:rsidRDefault="007264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323,1</w:t>
            </w:r>
            <w:r w:rsidR="00D263C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20F1EB14" w14:textId="70DB4644" w:rsidR="0072648D" w:rsidRPr="00C42783" w:rsidRDefault="007264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8,0</w:t>
            </w:r>
            <w:r w:rsidR="00D263CC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260" w:type="dxa"/>
            <w:gridSpan w:val="2"/>
            <w:vAlign w:val="bottom"/>
          </w:tcPr>
          <w:p w14:paraId="7BD41F13" w14:textId="5CE6F25C" w:rsidR="0072648D" w:rsidRPr="00C42783" w:rsidRDefault="007264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B920AE" w14:textId="6805543C" w:rsidR="0072648D" w:rsidRPr="00C42783" w:rsidRDefault="007264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331,229</w:t>
            </w:r>
          </w:p>
        </w:tc>
      </w:tr>
      <w:tr w:rsidR="0072648D" w:rsidRPr="00C42783" w14:paraId="5B0804EE" w14:textId="77777777" w:rsidTr="00625E4B">
        <w:tc>
          <w:tcPr>
            <w:tcW w:w="4050" w:type="dxa"/>
            <w:vAlign w:val="bottom"/>
          </w:tcPr>
          <w:p w14:paraId="41D7C867" w14:textId="77777777" w:rsidR="0072648D" w:rsidRPr="00C42783" w:rsidRDefault="0072648D" w:rsidP="009B5679">
            <w:pPr>
              <w:pStyle w:val="BodyTextIndent3"/>
              <w:spacing w:before="0" w:after="0"/>
              <w:ind w:left="253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0E2FFC80" w14:textId="39A0F53D" w:rsidR="0072648D" w:rsidRPr="00C42783" w:rsidRDefault="007264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1F66F3F" w14:textId="53260DD4" w:rsidR="0072648D" w:rsidRPr="00C42783" w:rsidRDefault="007264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263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,836</w:t>
            </w:r>
          </w:p>
        </w:tc>
        <w:tc>
          <w:tcPr>
            <w:tcW w:w="1260" w:type="dxa"/>
            <w:gridSpan w:val="2"/>
            <w:vAlign w:val="bottom"/>
          </w:tcPr>
          <w:p w14:paraId="4616BF4B" w14:textId="2307818C" w:rsidR="0072648D" w:rsidRPr="00C42783" w:rsidRDefault="007264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B5804D" w14:textId="6D02A0B3" w:rsidR="0072648D" w:rsidRPr="00C42783" w:rsidRDefault="007264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263C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,836</w:t>
            </w:r>
          </w:p>
        </w:tc>
      </w:tr>
      <w:tr w:rsidR="00E4408D" w:rsidRPr="00C42783" w14:paraId="525370E7" w14:textId="77777777" w:rsidTr="00625E4B">
        <w:tc>
          <w:tcPr>
            <w:tcW w:w="4050" w:type="dxa"/>
            <w:vAlign w:val="bottom"/>
          </w:tcPr>
          <w:p w14:paraId="30024733" w14:textId="77777777" w:rsidR="00E4408D" w:rsidRPr="00C42783" w:rsidRDefault="00E4408D" w:rsidP="009B567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62723476" w14:textId="77777777" w:rsidR="00E4408D" w:rsidRPr="00C42783" w:rsidRDefault="00E4408D" w:rsidP="009B5679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408D" w:rsidRPr="00C42783" w14:paraId="756E24CE" w14:textId="77777777" w:rsidTr="00625E4B">
        <w:tc>
          <w:tcPr>
            <w:tcW w:w="4050" w:type="dxa"/>
            <w:vAlign w:val="bottom"/>
          </w:tcPr>
          <w:p w14:paraId="0FFCAEBC" w14:textId="77777777" w:rsidR="00E4408D" w:rsidRPr="00C42783" w:rsidRDefault="00E4408D" w:rsidP="009B567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6BC8122C" w14:textId="77777777" w:rsidR="00E4408D" w:rsidRPr="00C42783" w:rsidRDefault="00E4408D" w:rsidP="009B5679">
            <w:pPr>
              <w:pStyle w:val="BodyTextIndent3"/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E4408D" w:rsidRPr="00C42783" w14:paraId="69981149" w14:textId="77777777" w:rsidTr="00625E4B">
        <w:tc>
          <w:tcPr>
            <w:tcW w:w="4050" w:type="dxa"/>
            <w:vAlign w:val="bottom"/>
          </w:tcPr>
          <w:p w14:paraId="1D86F8BC" w14:textId="77777777" w:rsidR="00E4408D" w:rsidRPr="00C42783" w:rsidRDefault="00E4408D" w:rsidP="009B567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5E010E8D" w14:textId="77777777" w:rsidR="00E4408D" w:rsidRPr="00C42783" w:rsidRDefault="00E4408D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408D" w:rsidRPr="00C42783" w14:paraId="1817F346" w14:textId="77777777" w:rsidTr="00625E4B">
        <w:tc>
          <w:tcPr>
            <w:tcW w:w="4050" w:type="dxa"/>
            <w:vAlign w:val="bottom"/>
          </w:tcPr>
          <w:p w14:paraId="09DC041A" w14:textId="77777777" w:rsidR="00E4408D" w:rsidRPr="00C42783" w:rsidRDefault="00E4408D" w:rsidP="009B567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6001B" w14:textId="77777777" w:rsidR="00E4408D" w:rsidRPr="00C42783" w:rsidRDefault="00E4408D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0D8F0186" w14:textId="77777777" w:rsidR="00E4408D" w:rsidRPr="00C42783" w:rsidRDefault="00E4408D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423A32DE" w14:textId="77777777" w:rsidR="00E4408D" w:rsidRPr="00C42783" w:rsidRDefault="00E4408D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278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DBE4989" w14:textId="77777777" w:rsidR="00E4408D" w:rsidRPr="00C42783" w:rsidRDefault="00E4408D" w:rsidP="009B567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408D" w:rsidRPr="00C42783" w14:paraId="51462795" w14:textId="77777777" w:rsidTr="00625E4B">
        <w:tc>
          <w:tcPr>
            <w:tcW w:w="4050" w:type="dxa"/>
            <w:vAlign w:val="bottom"/>
          </w:tcPr>
          <w:p w14:paraId="69DC8A7C" w14:textId="77777777" w:rsidR="00E4408D" w:rsidRPr="00C42783" w:rsidRDefault="00E4408D" w:rsidP="009B5679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CB9B0E1" w14:textId="77777777" w:rsidR="00E4408D" w:rsidRPr="00C42783" w:rsidRDefault="00E4408D" w:rsidP="009B5679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AC38EEB" w14:textId="77777777" w:rsidR="00E4408D" w:rsidRPr="00C42783" w:rsidRDefault="00E4408D" w:rsidP="009B5679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4E856C" w14:textId="77777777" w:rsidR="00E4408D" w:rsidRPr="00C42783" w:rsidRDefault="00E4408D" w:rsidP="009B5679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612E9D" w14:textId="77777777" w:rsidR="00E4408D" w:rsidRPr="00C42783" w:rsidRDefault="00E4408D" w:rsidP="009B5679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408D" w:rsidRPr="00C42783" w14:paraId="27B4A691" w14:textId="77777777" w:rsidTr="00C54B2B">
        <w:tc>
          <w:tcPr>
            <w:tcW w:w="6390" w:type="dxa"/>
            <w:gridSpan w:val="3"/>
            <w:vAlign w:val="bottom"/>
          </w:tcPr>
          <w:p w14:paraId="68848B31" w14:textId="39B5C1A9" w:rsidR="00E4408D" w:rsidRPr="00C42783" w:rsidRDefault="00E4408D" w:rsidP="009B5679">
            <w:pPr>
              <w:tabs>
                <w:tab w:val="left" w:pos="66"/>
                <w:tab w:val="decimal" w:pos="97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2"/>
            <w:vAlign w:val="bottom"/>
          </w:tcPr>
          <w:p w14:paraId="3FDCB6DC" w14:textId="77777777" w:rsidR="00E4408D" w:rsidRPr="00C42783" w:rsidRDefault="00E4408D" w:rsidP="009B5679">
            <w:pPr>
              <w:tabs>
                <w:tab w:val="left" w:pos="66"/>
                <w:tab w:val="decimal" w:pos="97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5FEA85" w14:textId="0BB8A52F" w:rsidR="00E4408D" w:rsidRPr="00C42783" w:rsidRDefault="00E4408D" w:rsidP="009B5679">
            <w:pPr>
              <w:tabs>
                <w:tab w:val="left" w:pos="66"/>
                <w:tab w:val="decimal" w:pos="97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4408D" w:rsidRPr="00C42783" w14:paraId="664926AC" w14:textId="77777777" w:rsidTr="00625E4B">
        <w:tc>
          <w:tcPr>
            <w:tcW w:w="4050" w:type="dxa"/>
            <w:vAlign w:val="bottom"/>
          </w:tcPr>
          <w:p w14:paraId="5866CFA2" w14:textId="77777777" w:rsidR="00E4408D" w:rsidRPr="00C42783" w:rsidRDefault="00E4408D" w:rsidP="009B5679">
            <w:pPr>
              <w:pStyle w:val="BodyTextIndent3"/>
              <w:spacing w:before="0" w:after="0"/>
              <w:ind w:left="253" w:firstLine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7B385436" w14:textId="0FA88E28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1,497,643</w:t>
            </w:r>
          </w:p>
        </w:tc>
        <w:tc>
          <w:tcPr>
            <w:tcW w:w="1260" w:type="dxa"/>
            <w:gridSpan w:val="2"/>
            <w:vAlign w:val="bottom"/>
          </w:tcPr>
          <w:p w14:paraId="3B039E11" w14:textId="50623CEB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4D3D529" w14:textId="63C7D989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A5375A" w14:textId="04F158A1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1,497,643</w:t>
            </w:r>
          </w:p>
        </w:tc>
      </w:tr>
      <w:tr w:rsidR="00E4408D" w:rsidRPr="00C42783" w14:paraId="410AF646" w14:textId="77777777" w:rsidTr="00C54B2B">
        <w:tc>
          <w:tcPr>
            <w:tcW w:w="6390" w:type="dxa"/>
            <w:gridSpan w:val="3"/>
            <w:vAlign w:val="bottom"/>
          </w:tcPr>
          <w:p w14:paraId="5EB6A74B" w14:textId="4A7C6C03" w:rsidR="00E4408D" w:rsidRPr="00C42783" w:rsidRDefault="00E4408D" w:rsidP="009B5679">
            <w:pPr>
              <w:tabs>
                <w:tab w:val="left" w:pos="66"/>
                <w:tab w:val="decimal" w:pos="97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gridSpan w:val="2"/>
            <w:vAlign w:val="bottom"/>
          </w:tcPr>
          <w:p w14:paraId="203CC77B" w14:textId="77777777" w:rsidR="00E4408D" w:rsidRPr="00C42783" w:rsidRDefault="00E4408D" w:rsidP="009B5679">
            <w:pPr>
              <w:tabs>
                <w:tab w:val="left" w:pos="66"/>
                <w:tab w:val="decimal" w:pos="97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6BD8E5A" w14:textId="261FE5C9" w:rsidR="00E4408D" w:rsidRPr="00C42783" w:rsidRDefault="00E4408D" w:rsidP="009B5679">
            <w:pPr>
              <w:tabs>
                <w:tab w:val="left" w:pos="66"/>
                <w:tab w:val="decimal" w:pos="97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4408D" w:rsidRPr="00C42783" w14:paraId="23FC3879" w14:textId="77777777" w:rsidTr="00625E4B">
        <w:tc>
          <w:tcPr>
            <w:tcW w:w="4050" w:type="dxa"/>
            <w:vAlign w:val="bottom"/>
          </w:tcPr>
          <w:p w14:paraId="3AC32903" w14:textId="4F3709DF" w:rsidR="00E4408D" w:rsidRPr="00C42783" w:rsidRDefault="00E4408D" w:rsidP="009B5679">
            <w:pPr>
              <w:pStyle w:val="BodyTextIndent3"/>
              <w:spacing w:before="0" w:after="0"/>
              <w:ind w:left="253" w:firstLine="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6C091C7F" w14:textId="5BC12580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34972E1F" w14:textId="1BC89849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260" w:type="dxa"/>
            <w:gridSpan w:val="2"/>
          </w:tcPr>
          <w:p w14:paraId="26D12A03" w14:textId="7986FADD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1458B42" w14:textId="4A52E207" w:rsidR="00E4408D" w:rsidRPr="00C42783" w:rsidRDefault="00E4408D" w:rsidP="009B5679">
            <w:pPr>
              <w:tabs>
                <w:tab w:val="decimal" w:pos="975"/>
              </w:tabs>
              <w:ind w:right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783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</w:tr>
    </w:tbl>
    <w:p w14:paraId="6A834C8B" w14:textId="2F754A69" w:rsidR="00571BE9" w:rsidRPr="00C42783" w:rsidRDefault="0062036B" w:rsidP="009B567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571BE9" w:rsidRPr="00C4278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กลุ่มบริษัทไม่มีการเปลี่ยนวิธีการและสมมติฐานที่ใช้ในการประมาณการมูลค่ายุติธรรมของเครื่องมือทางการเงิน </w:t>
      </w:r>
      <w:r w:rsidR="00A807A8" w:rsidRPr="00C42783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DC41F57" w14:textId="04A8E65D" w:rsidR="008328DD" w:rsidRPr="00C42783" w:rsidRDefault="008328DD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47FB0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7F2FBBD" w14:textId="77777777" w:rsidR="008328DD" w:rsidRPr="00C42783" w:rsidRDefault="008328DD" w:rsidP="00545A2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8523346" w14:textId="356E52A7" w:rsidR="00D83577" w:rsidRPr="00C42783" w:rsidRDefault="00D83577" w:rsidP="00D44F42">
      <w:pPr>
        <w:overflowPunct/>
        <w:autoSpaceDE/>
        <w:autoSpaceDN/>
        <w:adjustRightInd/>
        <w:spacing w:before="120" w:after="120" w:line="380" w:lineRule="exact"/>
        <w:ind w:left="547" w:hanging="540"/>
        <w:textAlignment w:val="auto"/>
        <w:rPr>
          <w:rFonts w:asciiTheme="majorBidi" w:hAnsiTheme="majorBidi" w:cstheme="majorBidi"/>
          <w:sz w:val="32"/>
          <w:szCs w:val="32"/>
          <w:cs/>
        </w:rPr>
        <w:sectPr w:rsidR="00D83577" w:rsidRPr="00C42783" w:rsidSect="00C67DE7">
          <w:headerReference w:type="default" r:id="rId8"/>
          <w:footerReference w:type="even" r:id="rId9"/>
          <w:footerReference w:type="default" r:id="rId10"/>
          <w:pgSz w:w="11909" w:h="16834" w:code="9"/>
          <w:pgMar w:top="1080" w:right="1080" w:bottom="1080" w:left="1339" w:header="706" w:footer="706" w:gutter="0"/>
          <w:cols w:space="720"/>
          <w:docGrid w:linePitch="360"/>
        </w:sectPr>
      </w:pPr>
    </w:p>
    <w:p w14:paraId="602032CC" w14:textId="2B9CE8B5" w:rsidR="00963199" w:rsidRPr="00C42783" w:rsidRDefault="00C811D2" w:rsidP="008328DD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6800" w:rsidRPr="00C42783">
        <w:rPr>
          <w:rFonts w:asciiTheme="majorBidi" w:hAnsiTheme="majorBidi" w:cstheme="majorBidi"/>
          <w:sz w:val="32"/>
          <w:szCs w:val="32"/>
        </w:rPr>
        <w:t>2568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81"/>
        <w:gridCol w:w="1181"/>
        <w:gridCol w:w="1181"/>
        <w:gridCol w:w="1182"/>
        <w:gridCol w:w="1181"/>
        <w:gridCol w:w="1181"/>
        <w:gridCol w:w="1181"/>
        <w:gridCol w:w="1175"/>
        <w:gridCol w:w="7"/>
      </w:tblGrid>
      <w:tr w:rsidR="007E6053" w:rsidRPr="00C42783" w14:paraId="3FA2C167" w14:textId="77777777" w:rsidTr="0016154F">
        <w:trPr>
          <w:cantSplit/>
        </w:trPr>
        <w:tc>
          <w:tcPr>
            <w:tcW w:w="4680" w:type="dxa"/>
            <w:vAlign w:val="bottom"/>
          </w:tcPr>
          <w:p w14:paraId="4352185B" w14:textId="77777777" w:rsidR="007E6053" w:rsidRPr="00C42783" w:rsidRDefault="007E6053" w:rsidP="009B5679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3F7D2936" w14:textId="77777777" w:rsidR="007E6053" w:rsidRPr="00C42783" w:rsidRDefault="007E6053" w:rsidP="009B5679">
            <w:pPr>
              <w:ind w:left="-46" w:right="-63"/>
              <w:jc w:val="righ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E6053" w:rsidRPr="00C42783" w14:paraId="6B91CAE8" w14:textId="77777777" w:rsidTr="0016154F">
        <w:trPr>
          <w:cantSplit/>
        </w:trPr>
        <w:tc>
          <w:tcPr>
            <w:tcW w:w="4680" w:type="dxa"/>
            <w:vAlign w:val="bottom"/>
          </w:tcPr>
          <w:p w14:paraId="61E25C84" w14:textId="77777777" w:rsidR="007E6053" w:rsidRPr="00C42783" w:rsidRDefault="007E6053" w:rsidP="009B5679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44041476" w14:textId="77777777" w:rsidR="007E6053" w:rsidRPr="00C42783" w:rsidRDefault="007E6053" w:rsidP="004A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42783">
              <w:rPr>
                <w:rFonts w:asciiTheme="majorBidi" w:hAnsiTheme="majorBidi" w:cstheme="majorBidi"/>
              </w:rPr>
              <w:t>30</w:t>
            </w:r>
            <w:r w:rsidRPr="00C42783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7E6053" w:rsidRPr="00C42783" w14:paraId="3CBBC0F4" w14:textId="77777777" w:rsidTr="0016154F">
        <w:trPr>
          <w:cantSplit/>
        </w:trPr>
        <w:tc>
          <w:tcPr>
            <w:tcW w:w="4680" w:type="dxa"/>
            <w:vAlign w:val="bottom"/>
          </w:tcPr>
          <w:p w14:paraId="53221087" w14:textId="77777777" w:rsidR="007E6053" w:rsidRPr="00C42783" w:rsidRDefault="007E6053" w:rsidP="009B5679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5CE0FAC2" w14:textId="77777777" w:rsidR="007E6053" w:rsidRPr="00C42783" w:rsidRDefault="007E6053" w:rsidP="004A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ธุรกิจบริการทางการเงิน</w:t>
            </w:r>
          </w:p>
        </w:tc>
        <w:tc>
          <w:tcPr>
            <w:tcW w:w="2363" w:type="dxa"/>
            <w:gridSpan w:val="2"/>
            <w:vAlign w:val="bottom"/>
          </w:tcPr>
          <w:p w14:paraId="3E00DE03" w14:textId="77777777" w:rsidR="007E6053" w:rsidRPr="00C42783" w:rsidRDefault="007E6053" w:rsidP="004A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</w:p>
        </w:tc>
        <w:tc>
          <w:tcPr>
            <w:tcW w:w="2362" w:type="dxa"/>
            <w:gridSpan w:val="2"/>
            <w:vAlign w:val="bottom"/>
          </w:tcPr>
          <w:p w14:paraId="4251E465" w14:textId="77777777" w:rsidR="007E6053" w:rsidRPr="00C42783" w:rsidRDefault="007E6053" w:rsidP="004A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2363" w:type="dxa"/>
            <w:gridSpan w:val="3"/>
            <w:vAlign w:val="bottom"/>
          </w:tcPr>
          <w:p w14:paraId="5AB3BF38" w14:textId="77777777" w:rsidR="007E6053" w:rsidRPr="00C42783" w:rsidRDefault="007E6053" w:rsidP="004A42C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E6053" w:rsidRPr="00C42783" w14:paraId="198B6EB8" w14:textId="77777777" w:rsidTr="0016154F">
        <w:trPr>
          <w:cantSplit/>
        </w:trPr>
        <w:tc>
          <w:tcPr>
            <w:tcW w:w="4680" w:type="dxa"/>
            <w:vAlign w:val="bottom"/>
          </w:tcPr>
          <w:p w14:paraId="09E622EA" w14:textId="77777777" w:rsidR="007E6053" w:rsidRPr="00C42783" w:rsidRDefault="007E6053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1" w:type="dxa"/>
            <w:vAlign w:val="bottom"/>
          </w:tcPr>
          <w:p w14:paraId="5CD62F6A" w14:textId="636CCBFC" w:rsidR="007E6053" w:rsidRPr="00C42783" w:rsidRDefault="007E6053" w:rsidP="004A42C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2569</w:t>
            </w:r>
          </w:p>
        </w:tc>
        <w:tc>
          <w:tcPr>
            <w:tcW w:w="1181" w:type="dxa"/>
            <w:vAlign w:val="bottom"/>
          </w:tcPr>
          <w:p w14:paraId="1FE5EF7E" w14:textId="66DD3BFC" w:rsidR="007E6053" w:rsidRPr="00C42783" w:rsidRDefault="007E6053" w:rsidP="004A42C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2568</w:t>
            </w:r>
          </w:p>
        </w:tc>
        <w:tc>
          <w:tcPr>
            <w:tcW w:w="1181" w:type="dxa"/>
            <w:vAlign w:val="bottom"/>
          </w:tcPr>
          <w:p w14:paraId="53218386" w14:textId="6AABEF3D" w:rsidR="007E6053" w:rsidRPr="00C42783" w:rsidRDefault="007E6053" w:rsidP="004A42C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2569</w:t>
            </w:r>
          </w:p>
        </w:tc>
        <w:tc>
          <w:tcPr>
            <w:tcW w:w="1182" w:type="dxa"/>
            <w:vAlign w:val="bottom"/>
          </w:tcPr>
          <w:p w14:paraId="47BF81D9" w14:textId="3C0986CE" w:rsidR="007E6053" w:rsidRPr="00C42783" w:rsidRDefault="007E6053" w:rsidP="004A42C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2568</w:t>
            </w:r>
          </w:p>
        </w:tc>
        <w:tc>
          <w:tcPr>
            <w:tcW w:w="1181" w:type="dxa"/>
            <w:vAlign w:val="bottom"/>
          </w:tcPr>
          <w:p w14:paraId="18E53754" w14:textId="548556A4" w:rsidR="007E6053" w:rsidRPr="00C42783" w:rsidRDefault="007E6053" w:rsidP="004A42C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2569</w:t>
            </w:r>
          </w:p>
        </w:tc>
        <w:tc>
          <w:tcPr>
            <w:tcW w:w="1181" w:type="dxa"/>
            <w:vAlign w:val="bottom"/>
          </w:tcPr>
          <w:p w14:paraId="2C884EA9" w14:textId="7C965F1A" w:rsidR="007E6053" w:rsidRPr="00C42783" w:rsidRDefault="007E6053" w:rsidP="004A42C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2568</w:t>
            </w:r>
          </w:p>
        </w:tc>
        <w:tc>
          <w:tcPr>
            <w:tcW w:w="1181" w:type="dxa"/>
            <w:vAlign w:val="bottom"/>
          </w:tcPr>
          <w:p w14:paraId="043E6544" w14:textId="2FCB5997" w:rsidR="007E6053" w:rsidRPr="00C42783" w:rsidRDefault="007E6053" w:rsidP="004A42C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2569</w:t>
            </w:r>
          </w:p>
        </w:tc>
        <w:tc>
          <w:tcPr>
            <w:tcW w:w="1182" w:type="dxa"/>
            <w:gridSpan w:val="2"/>
            <w:vAlign w:val="bottom"/>
          </w:tcPr>
          <w:p w14:paraId="68BF9A32" w14:textId="4562E0EE" w:rsidR="007E6053" w:rsidRPr="00C42783" w:rsidRDefault="007E6053" w:rsidP="004A42C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2568</w:t>
            </w:r>
          </w:p>
        </w:tc>
      </w:tr>
      <w:tr w:rsidR="007E6053" w:rsidRPr="00C42783" w14:paraId="375EDBF2" w14:textId="77777777" w:rsidTr="0016154F">
        <w:trPr>
          <w:cantSplit/>
        </w:trPr>
        <w:tc>
          <w:tcPr>
            <w:tcW w:w="4680" w:type="dxa"/>
            <w:vAlign w:val="bottom"/>
          </w:tcPr>
          <w:p w14:paraId="15235AAB" w14:textId="43F4C024" w:rsidR="007E6053" w:rsidRPr="00C42783" w:rsidRDefault="007E6053" w:rsidP="009B5679">
            <w:pPr>
              <w:ind w:left="132" w:right="34" w:hanging="132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รายได้จากภายนอก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226606"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*</w:t>
            </w:r>
            <w:r w:rsidR="00226606"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)</w:t>
            </w:r>
            <w:r w:rsidRPr="00C42783">
              <w:rPr>
                <w:rFonts w:asciiTheme="majorBidi" w:hAnsiTheme="majorBidi" w:cstheme="majorBidi"/>
                <w:spacing w:val="-4"/>
                <w:vertAlign w:val="superscript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085A1316" w14:textId="1857C062" w:rsidR="007E6053" w:rsidRPr="00C42783" w:rsidRDefault="0005142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19</w:t>
            </w:r>
            <w:r w:rsidR="006E4DF3" w:rsidRPr="00C42783">
              <w:rPr>
                <w:rFonts w:asciiTheme="majorBidi" w:hAnsiTheme="majorBidi" w:cstheme="majorBidi"/>
                <w:spacing w:val="-4"/>
                <w:lang w:val="en-GB"/>
              </w:rPr>
              <w:t>5</w:t>
            </w:r>
          </w:p>
        </w:tc>
        <w:tc>
          <w:tcPr>
            <w:tcW w:w="1181" w:type="dxa"/>
            <w:vAlign w:val="bottom"/>
          </w:tcPr>
          <w:p w14:paraId="029AF8FB" w14:textId="20E057AB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5B53" w14:textId="3D5A4905" w:rsidR="007E6053" w:rsidRPr="00C42783" w:rsidRDefault="0005142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1,448</w:t>
            </w:r>
          </w:p>
        </w:tc>
        <w:tc>
          <w:tcPr>
            <w:tcW w:w="1182" w:type="dxa"/>
            <w:vAlign w:val="bottom"/>
          </w:tcPr>
          <w:p w14:paraId="6F124416" w14:textId="03BA8943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1,154</w:t>
            </w:r>
          </w:p>
        </w:tc>
        <w:tc>
          <w:tcPr>
            <w:tcW w:w="1181" w:type="dxa"/>
            <w:vAlign w:val="bottom"/>
          </w:tcPr>
          <w:p w14:paraId="2ACAF508" w14:textId="4BB0239A" w:rsidR="007E6053" w:rsidRPr="00C42783" w:rsidRDefault="0005142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1" w:type="dxa"/>
            <w:vAlign w:val="bottom"/>
          </w:tcPr>
          <w:p w14:paraId="47270341" w14:textId="69E67A93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BC2A" w14:textId="16A133AA" w:rsidR="007E6053" w:rsidRPr="00C42783" w:rsidRDefault="0005142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1,64</w:t>
            </w:r>
            <w:r w:rsidR="006E4DF3" w:rsidRPr="00C42783">
              <w:rPr>
                <w:rFonts w:asciiTheme="majorBidi" w:hAnsiTheme="majorBidi" w:cstheme="majorBidi"/>
                <w:spacing w:val="-4"/>
                <w:lang w:val="en-GB"/>
              </w:rPr>
              <w:t>3</w:t>
            </w:r>
          </w:p>
        </w:tc>
        <w:tc>
          <w:tcPr>
            <w:tcW w:w="1182" w:type="dxa"/>
            <w:gridSpan w:val="2"/>
            <w:vAlign w:val="bottom"/>
          </w:tcPr>
          <w:p w14:paraId="36A37226" w14:textId="26D4008F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1,365</w:t>
            </w:r>
          </w:p>
        </w:tc>
      </w:tr>
      <w:tr w:rsidR="007E6053" w:rsidRPr="00C42783" w14:paraId="6B33D34B" w14:textId="77777777" w:rsidTr="0016154F">
        <w:trPr>
          <w:cantSplit/>
        </w:trPr>
        <w:tc>
          <w:tcPr>
            <w:tcW w:w="4680" w:type="dxa"/>
            <w:vAlign w:val="bottom"/>
          </w:tcPr>
          <w:p w14:paraId="4D2898F9" w14:textId="77777777" w:rsidR="007E6053" w:rsidRPr="00C42783" w:rsidRDefault="007E6053" w:rsidP="009B5679">
            <w:pPr>
              <w:ind w:left="132" w:right="34" w:hanging="154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รายได้ระหว่างส่วนงาน</w:t>
            </w:r>
          </w:p>
        </w:tc>
        <w:tc>
          <w:tcPr>
            <w:tcW w:w="1181" w:type="dxa"/>
            <w:vAlign w:val="bottom"/>
          </w:tcPr>
          <w:p w14:paraId="29815BEE" w14:textId="18FD4461" w:rsidR="007E6053" w:rsidRPr="00C42783" w:rsidRDefault="00051427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1" w:type="dxa"/>
            <w:vAlign w:val="bottom"/>
          </w:tcPr>
          <w:p w14:paraId="62B07A46" w14:textId="046D567A" w:rsidR="007E6053" w:rsidRPr="00C42783" w:rsidRDefault="007E6053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274FADD7" w14:textId="64B88187" w:rsidR="007E6053" w:rsidRPr="00C42783" w:rsidRDefault="00051427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57</w:t>
            </w:r>
          </w:p>
        </w:tc>
        <w:tc>
          <w:tcPr>
            <w:tcW w:w="1182" w:type="dxa"/>
            <w:vAlign w:val="bottom"/>
          </w:tcPr>
          <w:p w14:paraId="36CCE5DA" w14:textId="2E289CD3" w:rsidR="007E6053" w:rsidRPr="00C42783" w:rsidRDefault="007E6053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49</w:t>
            </w:r>
          </w:p>
        </w:tc>
        <w:tc>
          <w:tcPr>
            <w:tcW w:w="1181" w:type="dxa"/>
            <w:vAlign w:val="bottom"/>
          </w:tcPr>
          <w:p w14:paraId="6D9AA061" w14:textId="65EA7435" w:rsidR="007E6053" w:rsidRPr="00C42783" w:rsidRDefault="00051427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(57)</w:t>
            </w:r>
          </w:p>
        </w:tc>
        <w:tc>
          <w:tcPr>
            <w:tcW w:w="1181" w:type="dxa"/>
            <w:vAlign w:val="bottom"/>
          </w:tcPr>
          <w:p w14:paraId="60078E51" w14:textId="794676A6" w:rsidR="007E6053" w:rsidRPr="00C42783" w:rsidRDefault="007E6053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(49)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1CEB949E" w14:textId="6FD82484" w:rsidR="007E6053" w:rsidRPr="00C42783" w:rsidRDefault="00051427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14B1270D" w14:textId="0BCB3702" w:rsidR="007E6053" w:rsidRPr="00C42783" w:rsidRDefault="007E6053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E6053" w:rsidRPr="00C42783" w14:paraId="2A170986" w14:textId="77777777" w:rsidTr="0016154F">
        <w:trPr>
          <w:cantSplit/>
          <w:trHeight w:val="68"/>
        </w:trPr>
        <w:tc>
          <w:tcPr>
            <w:tcW w:w="4680" w:type="dxa"/>
            <w:vAlign w:val="bottom"/>
          </w:tcPr>
          <w:p w14:paraId="3E3DDF94" w14:textId="77777777" w:rsidR="007E6053" w:rsidRPr="00C42783" w:rsidRDefault="007E6053" w:rsidP="009B5679">
            <w:pPr>
              <w:pStyle w:val="Footer"/>
              <w:tabs>
                <w:tab w:val="clear" w:pos="4153"/>
                <w:tab w:val="clear" w:pos="8306"/>
              </w:tabs>
              <w:ind w:left="132" w:right="34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รายได้ทั้งสิ้น</w:t>
            </w:r>
          </w:p>
        </w:tc>
        <w:tc>
          <w:tcPr>
            <w:tcW w:w="1181" w:type="dxa"/>
            <w:vAlign w:val="bottom"/>
          </w:tcPr>
          <w:p w14:paraId="66B70A01" w14:textId="2B999995" w:rsidR="007E6053" w:rsidRPr="00C42783" w:rsidRDefault="00051427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19</w:t>
            </w:r>
            <w:r w:rsidR="006E4DF3" w:rsidRPr="00C42783">
              <w:rPr>
                <w:rFonts w:asciiTheme="majorBidi" w:hAnsiTheme="majorBidi" w:cstheme="majorBidi"/>
                <w:spacing w:val="-4"/>
                <w:lang w:val="en-GB"/>
              </w:rPr>
              <w:t>5</w:t>
            </w:r>
          </w:p>
        </w:tc>
        <w:tc>
          <w:tcPr>
            <w:tcW w:w="1181" w:type="dxa"/>
            <w:vAlign w:val="bottom"/>
          </w:tcPr>
          <w:p w14:paraId="1707AF05" w14:textId="6D71FCD8" w:rsidR="007E6053" w:rsidRPr="00C42783" w:rsidRDefault="007E6053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211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1CD20073" w14:textId="7A04D6DF" w:rsidR="007E6053" w:rsidRPr="00C42783" w:rsidRDefault="00051427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1,505</w:t>
            </w:r>
          </w:p>
        </w:tc>
        <w:tc>
          <w:tcPr>
            <w:tcW w:w="1182" w:type="dxa"/>
            <w:vAlign w:val="bottom"/>
          </w:tcPr>
          <w:p w14:paraId="3F680701" w14:textId="2D5FF2E6" w:rsidR="007E6053" w:rsidRPr="00C42783" w:rsidRDefault="007E6053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1,203</w:t>
            </w:r>
          </w:p>
        </w:tc>
        <w:tc>
          <w:tcPr>
            <w:tcW w:w="1181" w:type="dxa"/>
            <w:vAlign w:val="bottom"/>
          </w:tcPr>
          <w:p w14:paraId="14E1994B" w14:textId="6A09EA9B" w:rsidR="007E6053" w:rsidRPr="00C42783" w:rsidRDefault="00051427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(57)</w:t>
            </w:r>
          </w:p>
        </w:tc>
        <w:tc>
          <w:tcPr>
            <w:tcW w:w="1181" w:type="dxa"/>
            <w:vAlign w:val="bottom"/>
          </w:tcPr>
          <w:p w14:paraId="2DC28340" w14:textId="5C180FA1" w:rsidR="007E6053" w:rsidRPr="00C42783" w:rsidRDefault="007E6053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(49)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1A320026" w14:textId="78F3BB48" w:rsidR="007E6053" w:rsidRPr="00C42783" w:rsidRDefault="00051427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1,64</w:t>
            </w:r>
            <w:r w:rsidR="006E4DF3" w:rsidRPr="00C42783">
              <w:rPr>
                <w:rFonts w:asciiTheme="majorBidi" w:hAnsiTheme="majorBidi" w:cstheme="majorBidi"/>
                <w:spacing w:val="-4"/>
                <w:lang w:val="en-GB"/>
              </w:rPr>
              <w:t>3</w:t>
            </w:r>
          </w:p>
        </w:tc>
        <w:tc>
          <w:tcPr>
            <w:tcW w:w="1182" w:type="dxa"/>
            <w:gridSpan w:val="2"/>
            <w:vAlign w:val="bottom"/>
          </w:tcPr>
          <w:p w14:paraId="0B3C79BD" w14:textId="3235B1B3" w:rsidR="007E6053" w:rsidRPr="00C42783" w:rsidRDefault="007E6053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1,365</w:t>
            </w:r>
          </w:p>
        </w:tc>
      </w:tr>
      <w:tr w:rsidR="007E6053" w:rsidRPr="00C42783" w14:paraId="05FEF51D" w14:textId="77777777" w:rsidTr="0016154F">
        <w:trPr>
          <w:cantSplit/>
        </w:trPr>
        <w:tc>
          <w:tcPr>
            <w:tcW w:w="4680" w:type="dxa"/>
            <w:vAlign w:val="bottom"/>
          </w:tcPr>
          <w:p w14:paraId="50D5268E" w14:textId="77777777" w:rsidR="007E6053" w:rsidRPr="00C42783" w:rsidRDefault="007E6053" w:rsidP="009B5679">
            <w:pPr>
              <w:ind w:left="132" w:right="-107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กำไรจากการดำเนินงานตามส่วนงาน</w:t>
            </w:r>
          </w:p>
        </w:tc>
        <w:tc>
          <w:tcPr>
            <w:tcW w:w="1181" w:type="dxa"/>
            <w:vAlign w:val="bottom"/>
          </w:tcPr>
          <w:p w14:paraId="1C34FD5D" w14:textId="1F8C4118" w:rsidR="007E6053" w:rsidRPr="00C42783" w:rsidRDefault="0005142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13</w:t>
            </w:r>
            <w:r w:rsidR="006E4DF3" w:rsidRPr="00C42783">
              <w:rPr>
                <w:rFonts w:asciiTheme="majorBidi" w:hAnsiTheme="majorBidi" w:cstheme="majorBidi"/>
                <w:spacing w:val="-4"/>
                <w:lang w:val="en-GB"/>
              </w:rPr>
              <w:t>8</w:t>
            </w:r>
          </w:p>
        </w:tc>
        <w:tc>
          <w:tcPr>
            <w:tcW w:w="1181" w:type="dxa"/>
            <w:vAlign w:val="bottom"/>
          </w:tcPr>
          <w:p w14:paraId="37E8A237" w14:textId="4EEA2833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F21E" w14:textId="2FB647C0" w:rsidR="007E6053" w:rsidRPr="00C42783" w:rsidRDefault="0005142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904</w:t>
            </w:r>
          </w:p>
        </w:tc>
        <w:tc>
          <w:tcPr>
            <w:tcW w:w="1182" w:type="dxa"/>
            <w:vAlign w:val="bottom"/>
          </w:tcPr>
          <w:p w14:paraId="168C5672" w14:textId="05CA1DEF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732</w:t>
            </w:r>
          </w:p>
        </w:tc>
        <w:tc>
          <w:tcPr>
            <w:tcW w:w="1181" w:type="dxa"/>
            <w:vAlign w:val="bottom"/>
          </w:tcPr>
          <w:p w14:paraId="20DD1C79" w14:textId="5F939B4D" w:rsidR="007E6053" w:rsidRPr="00C42783" w:rsidRDefault="0005142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(45)</w:t>
            </w:r>
          </w:p>
        </w:tc>
        <w:tc>
          <w:tcPr>
            <w:tcW w:w="1181" w:type="dxa"/>
            <w:vAlign w:val="bottom"/>
          </w:tcPr>
          <w:p w14:paraId="5D9A0541" w14:textId="38221B1C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(35)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6A66" w14:textId="2854FFF2" w:rsidR="007E6053" w:rsidRPr="00C42783" w:rsidRDefault="0005142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997</w:t>
            </w:r>
          </w:p>
        </w:tc>
        <w:tc>
          <w:tcPr>
            <w:tcW w:w="1182" w:type="dxa"/>
            <w:gridSpan w:val="2"/>
            <w:vAlign w:val="bottom"/>
          </w:tcPr>
          <w:p w14:paraId="3BA6B873" w14:textId="781A6C2A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826</w:t>
            </w:r>
          </w:p>
        </w:tc>
      </w:tr>
      <w:tr w:rsidR="007E6053" w:rsidRPr="00C42783" w14:paraId="28C3212E" w14:textId="77777777" w:rsidTr="0016154F">
        <w:trPr>
          <w:cantSplit/>
        </w:trPr>
        <w:tc>
          <w:tcPr>
            <w:tcW w:w="4680" w:type="dxa"/>
            <w:vAlign w:val="bottom"/>
          </w:tcPr>
          <w:p w14:paraId="210E0B24" w14:textId="77777777" w:rsidR="007E6053" w:rsidRPr="00C42783" w:rsidRDefault="007E6053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รายได้และค่าใช้จ่ายที่ไม่ได้ปันส่วน</w:t>
            </w:r>
            <w:r w:rsidRPr="00C42783">
              <w:rPr>
                <w:rFonts w:asciiTheme="majorBidi" w:hAnsiTheme="majorBidi" w:cstheme="majorBidi"/>
                <w:spacing w:val="-4"/>
              </w:rPr>
              <w:t>:</w:t>
            </w:r>
          </w:p>
        </w:tc>
        <w:tc>
          <w:tcPr>
            <w:tcW w:w="1181" w:type="dxa"/>
            <w:vAlign w:val="bottom"/>
          </w:tcPr>
          <w:p w14:paraId="32CE20FF" w14:textId="77777777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8D4A3F7" w14:textId="77777777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0A2FF98" w14:textId="77777777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08341AED" w14:textId="77777777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1F9AC1F" w14:textId="77777777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24D052D" w14:textId="77777777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FCC84B0" w14:textId="77777777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340B18CC" w14:textId="77777777" w:rsidR="007E6053" w:rsidRPr="00C42783" w:rsidRDefault="007E6053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A04F0F" w:rsidRPr="00C42783" w14:paraId="32AE9505" w14:textId="77777777" w:rsidTr="0016154F">
        <w:trPr>
          <w:cantSplit/>
        </w:trPr>
        <w:tc>
          <w:tcPr>
            <w:tcW w:w="4680" w:type="dxa"/>
            <w:vAlign w:val="bottom"/>
          </w:tcPr>
          <w:p w14:paraId="60DC97BC" w14:textId="386BDB68" w:rsidR="00A04F0F" w:rsidRPr="00C42783" w:rsidRDefault="00A04F0F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รายได้ดอกเบี้ย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(*)</w:t>
            </w:r>
          </w:p>
        </w:tc>
        <w:tc>
          <w:tcPr>
            <w:tcW w:w="1181" w:type="dxa"/>
            <w:vAlign w:val="bottom"/>
          </w:tcPr>
          <w:p w14:paraId="09B5DFB7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1542FD9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5BC4C6F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13CD056F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B563543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5461F2F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31BB" w14:textId="35CEB262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20</w:t>
            </w:r>
          </w:p>
        </w:tc>
        <w:tc>
          <w:tcPr>
            <w:tcW w:w="1182" w:type="dxa"/>
            <w:gridSpan w:val="2"/>
            <w:vAlign w:val="bottom"/>
          </w:tcPr>
          <w:p w14:paraId="60AB9CE3" w14:textId="2DE0ED7D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26</w:t>
            </w:r>
          </w:p>
        </w:tc>
      </w:tr>
      <w:tr w:rsidR="00A04F0F" w:rsidRPr="00C42783" w14:paraId="19868673" w14:textId="77777777" w:rsidTr="0016154F">
        <w:trPr>
          <w:cantSplit/>
          <w:trHeight w:val="64"/>
        </w:trPr>
        <w:tc>
          <w:tcPr>
            <w:tcW w:w="4680" w:type="dxa"/>
            <w:vAlign w:val="bottom"/>
          </w:tcPr>
          <w:p w14:paraId="6E97B183" w14:textId="32E50F0F" w:rsidR="00A04F0F" w:rsidRPr="00C42783" w:rsidRDefault="00A04F0F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รายได้เงินปันผล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(*)</w:t>
            </w:r>
          </w:p>
        </w:tc>
        <w:tc>
          <w:tcPr>
            <w:tcW w:w="1181" w:type="dxa"/>
            <w:vAlign w:val="bottom"/>
          </w:tcPr>
          <w:p w14:paraId="4C81E07B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D8DAC1F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F10E825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36A6A6D6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25B3FF4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1B12FCE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EC92" w14:textId="098C099A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20</w:t>
            </w:r>
          </w:p>
        </w:tc>
        <w:tc>
          <w:tcPr>
            <w:tcW w:w="1182" w:type="dxa"/>
            <w:gridSpan w:val="2"/>
            <w:vAlign w:val="bottom"/>
          </w:tcPr>
          <w:p w14:paraId="211764E6" w14:textId="61C23FEF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36</w:t>
            </w:r>
          </w:p>
        </w:tc>
      </w:tr>
      <w:tr w:rsidR="00A04F0F" w:rsidRPr="00C42783" w14:paraId="4CFD68BA" w14:textId="77777777" w:rsidTr="0016154F">
        <w:trPr>
          <w:cantSplit/>
        </w:trPr>
        <w:tc>
          <w:tcPr>
            <w:tcW w:w="4680" w:type="dxa"/>
            <w:vAlign w:val="bottom"/>
          </w:tcPr>
          <w:p w14:paraId="58E0BAC6" w14:textId="77777777" w:rsidR="00A04F0F" w:rsidRPr="00C42783" w:rsidRDefault="00A04F0F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รายได้อื่น</w:t>
            </w:r>
          </w:p>
        </w:tc>
        <w:tc>
          <w:tcPr>
            <w:tcW w:w="1181" w:type="dxa"/>
            <w:vAlign w:val="bottom"/>
          </w:tcPr>
          <w:p w14:paraId="406A2555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326FAD5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97185C2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23254F27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95A3F51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63BF073" w14:textId="7777777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44672" w14:textId="65690721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129</w:t>
            </w:r>
          </w:p>
        </w:tc>
        <w:tc>
          <w:tcPr>
            <w:tcW w:w="1182" w:type="dxa"/>
            <w:gridSpan w:val="2"/>
            <w:vAlign w:val="bottom"/>
          </w:tcPr>
          <w:p w14:paraId="618F2EA5" w14:textId="77CE5007" w:rsidR="00A04F0F" w:rsidRPr="00C42783" w:rsidRDefault="00A04F0F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148</w:t>
            </w:r>
          </w:p>
        </w:tc>
      </w:tr>
      <w:tr w:rsidR="00BD3037" w:rsidRPr="00C42783" w14:paraId="68C6D4C5" w14:textId="77777777" w:rsidTr="0016154F">
        <w:trPr>
          <w:cantSplit/>
        </w:trPr>
        <w:tc>
          <w:tcPr>
            <w:tcW w:w="4680" w:type="dxa"/>
            <w:vAlign w:val="bottom"/>
          </w:tcPr>
          <w:p w14:paraId="30A779EB" w14:textId="77777777" w:rsidR="00BD3037" w:rsidRPr="00C42783" w:rsidRDefault="00BD3037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ค่าใช้จ่ายในการขายและบริการ</w:t>
            </w:r>
          </w:p>
        </w:tc>
        <w:tc>
          <w:tcPr>
            <w:tcW w:w="1181" w:type="dxa"/>
            <w:vAlign w:val="bottom"/>
          </w:tcPr>
          <w:p w14:paraId="23FCF7C0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AB95040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248765F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60F21385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1E3BCA5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8C8CBEC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40F9A" w14:textId="5E8635D1" w:rsidR="00BD3037" w:rsidRPr="00C42783" w:rsidRDefault="00DB07D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(11</w:t>
            </w:r>
            <w:r w:rsidR="004A42C3">
              <w:rPr>
                <w:rFonts w:asciiTheme="majorBidi" w:hAnsiTheme="majorBidi" w:cstheme="majorBidi" w:hint="cs"/>
                <w:spacing w:val="-4"/>
                <w:cs/>
              </w:rPr>
              <w:t>1</w:t>
            </w:r>
            <w:r w:rsidRPr="00C42783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82" w:type="dxa"/>
            <w:gridSpan w:val="2"/>
            <w:vAlign w:val="bottom"/>
          </w:tcPr>
          <w:p w14:paraId="10174BE2" w14:textId="7FADE863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(85)</w:t>
            </w:r>
          </w:p>
        </w:tc>
      </w:tr>
      <w:tr w:rsidR="00BD3037" w:rsidRPr="00C42783" w14:paraId="4546CBE2" w14:textId="77777777" w:rsidTr="0016154F">
        <w:trPr>
          <w:cantSplit/>
        </w:trPr>
        <w:tc>
          <w:tcPr>
            <w:tcW w:w="4680" w:type="dxa"/>
            <w:vAlign w:val="bottom"/>
          </w:tcPr>
          <w:p w14:paraId="2EDD8832" w14:textId="77777777" w:rsidR="00BD3037" w:rsidRPr="00C42783" w:rsidRDefault="00BD3037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ค่าใช้จ่ายในการบริหาร</w:t>
            </w:r>
          </w:p>
        </w:tc>
        <w:tc>
          <w:tcPr>
            <w:tcW w:w="1181" w:type="dxa"/>
            <w:vAlign w:val="bottom"/>
          </w:tcPr>
          <w:p w14:paraId="03BEBEF5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7B079D8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83F4030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0D8E60C9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A23AF5A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60AC93E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162E" w14:textId="3CEC645B" w:rsidR="00BD3037" w:rsidRPr="00C42783" w:rsidRDefault="00DB07D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(445)</w:t>
            </w:r>
          </w:p>
        </w:tc>
        <w:tc>
          <w:tcPr>
            <w:tcW w:w="1182" w:type="dxa"/>
            <w:gridSpan w:val="2"/>
            <w:vAlign w:val="bottom"/>
          </w:tcPr>
          <w:p w14:paraId="147AC791" w14:textId="535C770F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(319)</w:t>
            </w:r>
          </w:p>
        </w:tc>
      </w:tr>
      <w:tr w:rsidR="00BD3037" w:rsidRPr="00C42783" w14:paraId="00B50C3E" w14:textId="77777777" w:rsidTr="0016154F">
        <w:trPr>
          <w:cantSplit/>
        </w:trPr>
        <w:tc>
          <w:tcPr>
            <w:tcW w:w="4680" w:type="dxa"/>
            <w:vAlign w:val="bottom"/>
          </w:tcPr>
          <w:p w14:paraId="48087E82" w14:textId="77777777" w:rsidR="00BD3037" w:rsidRPr="00C42783" w:rsidRDefault="00BD3037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ค่าเสื่อมราคาและค่าตัดจำหน่าย</w:t>
            </w:r>
          </w:p>
        </w:tc>
        <w:tc>
          <w:tcPr>
            <w:tcW w:w="1181" w:type="dxa"/>
            <w:vAlign w:val="bottom"/>
          </w:tcPr>
          <w:p w14:paraId="08EA202A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8E0A40E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D027AC8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632D58B8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DB173AB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BAF4561" w14:textId="77777777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876A" w14:textId="4151D527" w:rsidR="00BD3037" w:rsidRPr="00C42783" w:rsidRDefault="00DB07D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(238)</w:t>
            </w:r>
          </w:p>
        </w:tc>
        <w:tc>
          <w:tcPr>
            <w:tcW w:w="1182" w:type="dxa"/>
            <w:gridSpan w:val="2"/>
            <w:vAlign w:val="bottom"/>
          </w:tcPr>
          <w:p w14:paraId="052893A6" w14:textId="2CD59708" w:rsidR="00BD3037" w:rsidRPr="00C42783" w:rsidRDefault="00BD3037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(214)</w:t>
            </w:r>
          </w:p>
        </w:tc>
      </w:tr>
      <w:tr w:rsidR="00830766" w:rsidRPr="00C42783" w14:paraId="4729EACA" w14:textId="77777777" w:rsidTr="0016154F">
        <w:trPr>
          <w:cantSplit/>
        </w:trPr>
        <w:tc>
          <w:tcPr>
            <w:tcW w:w="4680" w:type="dxa"/>
            <w:vAlign w:val="bottom"/>
          </w:tcPr>
          <w:p w14:paraId="4F705DAF" w14:textId="4A152C04" w:rsidR="00830766" w:rsidRPr="00C42783" w:rsidRDefault="00830766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1" w:type="dxa"/>
            <w:vAlign w:val="bottom"/>
          </w:tcPr>
          <w:p w14:paraId="24C6E9D4" w14:textId="77777777" w:rsidR="00830766" w:rsidRPr="00C42783" w:rsidRDefault="0083076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E052907" w14:textId="77777777" w:rsidR="00830766" w:rsidRPr="00C42783" w:rsidRDefault="0083076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703E888" w14:textId="77777777" w:rsidR="00830766" w:rsidRPr="00C42783" w:rsidRDefault="0083076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5BFC6DF7" w14:textId="77777777" w:rsidR="00830766" w:rsidRPr="00C42783" w:rsidRDefault="0083076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E137E49" w14:textId="77777777" w:rsidR="00830766" w:rsidRPr="00C42783" w:rsidRDefault="0083076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CE0A364" w14:textId="77777777" w:rsidR="00830766" w:rsidRPr="00C42783" w:rsidRDefault="0083076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0A51" w14:textId="788D27E0" w:rsidR="00830766" w:rsidRPr="00C42783" w:rsidRDefault="00DB07D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(5)</w:t>
            </w:r>
          </w:p>
        </w:tc>
        <w:tc>
          <w:tcPr>
            <w:tcW w:w="1182" w:type="dxa"/>
            <w:gridSpan w:val="2"/>
            <w:vAlign w:val="bottom"/>
          </w:tcPr>
          <w:p w14:paraId="673DC135" w14:textId="4E3C248C" w:rsidR="00830766" w:rsidRPr="00C42783" w:rsidRDefault="00830766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(11)</w:t>
            </w:r>
          </w:p>
        </w:tc>
      </w:tr>
      <w:tr w:rsidR="00220558" w:rsidRPr="00C42783" w14:paraId="1035798E" w14:textId="77777777" w:rsidTr="0016154F">
        <w:trPr>
          <w:cantSplit/>
        </w:trPr>
        <w:tc>
          <w:tcPr>
            <w:tcW w:w="4680" w:type="dxa"/>
            <w:vAlign w:val="bottom"/>
          </w:tcPr>
          <w:p w14:paraId="24CC520A" w14:textId="47F656EE" w:rsidR="00220558" w:rsidRPr="00C42783" w:rsidRDefault="00220558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ค่าใช้จ่ายอื่น</w:t>
            </w:r>
          </w:p>
        </w:tc>
        <w:tc>
          <w:tcPr>
            <w:tcW w:w="1181" w:type="dxa"/>
            <w:vAlign w:val="bottom"/>
          </w:tcPr>
          <w:p w14:paraId="4D74104A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8A1CBBC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211D7DE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31934122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93674F6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93209BD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619D" w14:textId="57BE42D5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2329A897" w14:textId="6BD5D726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</w:t>
            </w:r>
            <w:r w:rsidR="00721A51" w:rsidRPr="00C42783">
              <w:rPr>
                <w:rFonts w:asciiTheme="majorBidi" w:hAnsiTheme="majorBidi" w:cstheme="majorBidi"/>
                <w:spacing w:val="-4"/>
                <w:lang w:val="en-GB"/>
              </w:rPr>
              <w:t>1</w:t>
            </w:r>
            <w:r w:rsidR="006E4DF3" w:rsidRPr="00C42783">
              <w:rPr>
                <w:rFonts w:asciiTheme="majorBidi" w:hAnsiTheme="majorBidi" w:cstheme="majorBidi"/>
                <w:spacing w:val="-4"/>
                <w:lang w:val="en-GB"/>
              </w:rPr>
              <w:t>2</w:t>
            </w:r>
            <w:r w:rsidRPr="00C42783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220558" w:rsidRPr="00C42783" w14:paraId="035967E0" w14:textId="77777777" w:rsidTr="0016154F">
        <w:trPr>
          <w:cantSplit/>
        </w:trPr>
        <w:tc>
          <w:tcPr>
            <w:tcW w:w="4680" w:type="dxa"/>
            <w:vAlign w:val="bottom"/>
          </w:tcPr>
          <w:p w14:paraId="55087595" w14:textId="77777777" w:rsidR="00220558" w:rsidRPr="00C42783" w:rsidRDefault="00220558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181" w:type="dxa"/>
            <w:vAlign w:val="bottom"/>
          </w:tcPr>
          <w:p w14:paraId="4093B3B0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D61499D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85214B5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1FF12338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0E0EF6B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04D87B4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BE832" w14:textId="59C83612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(41)</w:t>
            </w:r>
          </w:p>
        </w:tc>
        <w:tc>
          <w:tcPr>
            <w:tcW w:w="1182" w:type="dxa"/>
            <w:gridSpan w:val="2"/>
            <w:vAlign w:val="bottom"/>
          </w:tcPr>
          <w:p w14:paraId="65E7A95E" w14:textId="355FCEB8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</w:t>
            </w:r>
            <w:r w:rsidR="004A42C3">
              <w:rPr>
                <w:rFonts w:asciiTheme="majorBidi" w:hAnsiTheme="majorBidi" w:cstheme="majorBidi" w:hint="cs"/>
                <w:spacing w:val="-4"/>
                <w:cs/>
              </w:rPr>
              <w:t>89</w:t>
            </w:r>
            <w:r w:rsidRPr="00C42783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220558" w:rsidRPr="00C42783" w14:paraId="7170274D" w14:textId="77777777" w:rsidTr="0016154F">
        <w:trPr>
          <w:cantSplit/>
        </w:trPr>
        <w:tc>
          <w:tcPr>
            <w:tcW w:w="4680" w:type="dxa"/>
            <w:vAlign w:val="bottom"/>
          </w:tcPr>
          <w:p w14:paraId="17F29EFF" w14:textId="77777777" w:rsidR="00220558" w:rsidRPr="00C42783" w:rsidRDefault="00220558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181" w:type="dxa"/>
            <w:vAlign w:val="bottom"/>
          </w:tcPr>
          <w:p w14:paraId="51CA4CF7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8F77FA3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9E87D3D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57194BA6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0780BE1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86C71C9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E498" w14:textId="49587D5B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(19)</w:t>
            </w:r>
          </w:p>
        </w:tc>
        <w:tc>
          <w:tcPr>
            <w:tcW w:w="1182" w:type="dxa"/>
            <w:gridSpan w:val="2"/>
            <w:vAlign w:val="bottom"/>
          </w:tcPr>
          <w:p w14:paraId="612F5F84" w14:textId="10E52FA0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(27)</w:t>
            </w:r>
          </w:p>
        </w:tc>
      </w:tr>
      <w:tr w:rsidR="00220558" w:rsidRPr="00C42783" w14:paraId="3B069790" w14:textId="77777777" w:rsidTr="0016154F">
        <w:trPr>
          <w:cantSplit/>
        </w:trPr>
        <w:tc>
          <w:tcPr>
            <w:tcW w:w="4680" w:type="dxa"/>
            <w:vAlign w:val="bottom"/>
          </w:tcPr>
          <w:p w14:paraId="76A09D1F" w14:textId="77777777" w:rsidR="00220558" w:rsidRPr="00C42783" w:rsidRDefault="00220558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ต้นทุนทางการเงิน</w:t>
            </w:r>
          </w:p>
        </w:tc>
        <w:tc>
          <w:tcPr>
            <w:tcW w:w="1181" w:type="dxa"/>
            <w:vAlign w:val="bottom"/>
          </w:tcPr>
          <w:p w14:paraId="0AB89AB0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712FF1E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ED2100B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3BBE5049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F1AD5A4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382B53F" w14:textId="7777777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FDC00" w14:textId="72D219B7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(257)</w:t>
            </w:r>
          </w:p>
        </w:tc>
        <w:tc>
          <w:tcPr>
            <w:tcW w:w="1182" w:type="dxa"/>
            <w:gridSpan w:val="2"/>
            <w:vAlign w:val="bottom"/>
          </w:tcPr>
          <w:p w14:paraId="1657A2A0" w14:textId="4C2A7C65" w:rsidR="00220558" w:rsidRPr="00C42783" w:rsidRDefault="00220558" w:rsidP="004A42C3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(28</w:t>
            </w:r>
            <w:r w:rsidR="004A42C3">
              <w:rPr>
                <w:rFonts w:asciiTheme="majorBidi" w:hAnsiTheme="majorBidi" w:cstheme="majorBidi" w:hint="cs"/>
                <w:spacing w:val="-4"/>
                <w:cs/>
              </w:rPr>
              <w:t>3</w:t>
            </w:r>
            <w:r w:rsidRPr="00C42783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220558" w:rsidRPr="00C42783" w14:paraId="7745E576" w14:textId="77777777" w:rsidTr="0016154F">
        <w:trPr>
          <w:cantSplit/>
        </w:trPr>
        <w:tc>
          <w:tcPr>
            <w:tcW w:w="4680" w:type="dxa"/>
            <w:vAlign w:val="bottom"/>
          </w:tcPr>
          <w:p w14:paraId="06F13513" w14:textId="77777777" w:rsidR="00220558" w:rsidRPr="00C42783" w:rsidRDefault="00220558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ภาษีเงินได้</w:t>
            </w:r>
          </w:p>
        </w:tc>
        <w:tc>
          <w:tcPr>
            <w:tcW w:w="1181" w:type="dxa"/>
            <w:vAlign w:val="bottom"/>
          </w:tcPr>
          <w:p w14:paraId="6E8DD17F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1AAECCC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54B2B19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4FC12184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F2FB113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3A903DD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0696" w14:textId="4111DC53" w:rsidR="00220558" w:rsidRPr="00C42783" w:rsidRDefault="00220558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(87)</w:t>
            </w:r>
          </w:p>
        </w:tc>
        <w:tc>
          <w:tcPr>
            <w:tcW w:w="1182" w:type="dxa"/>
            <w:gridSpan w:val="2"/>
            <w:vAlign w:val="bottom"/>
          </w:tcPr>
          <w:p w14:paraId="50375F0A" w14:textId="1BA7C59B" w:rsidR="00220558" w:rsidRPr="00C42783" w:rsidRDefault="00220558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(53)</w:t>
            </w:r>
          </w:p>
        </w:tc>
      </w:tr>
      <w:tr w:rsidR="00220558" w:rsidRPr="00C42783" w14:paraId="103517CD" w14:textId="77777777" w:rsidTr="0016154F">
        <w:trPr>
          <w:cantSplit/>
        </w:trPr>
        <w:tc>
          <w:tcPr>
            <w:tcW w:w="4680" w:type="dxa"/>
            <w:vAlign w:val="bottom"/>
          </w:tcPr>
          <w:p w14:paraId="4F80D01C" w14:textId="77777777" w:rsidR="00220558" w:rsidRPr="00C42783" w:rsidRDefault="00220558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ขาดทุนสำหรับงวด</w:t>
            </w:r>
          </w:p>
        </w:tc>
        <w:tc>
          <w:tcPr>
            <w:tcW w:w="1181" w:type="dxa"/>
            <w:vAlign w:val="bottom"/>
          </w:tcPr>
          <w:p w14:paraId="1BBC9FE9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E4F6A0A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7A3C48B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20B7EA34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AA0A156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F5A2EEC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center"/>
          </w:tcPr>
          <w:p w14:paraId="11C6BC93" w14:textId="4BDA2CB9" w:rsidR="00220558" w:rsidRPr="00C42783" w:rsidRDefault="00220558" w:rsidP="004A42C3">
            <w:pPr>
              <w:tabs>
                <w:tab w:val="decimal" w:pos="79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(3</w:t>
            </w:r>
            <w:r w:rsidR="004A42C3">
              <w:rPr>
                <w:rFonts w:asciiTheme="majorBidi" w:hAnsiTheme="majorBidi" w:cstheme="majorBidi" w:hint="cs"/>
                <w:spacing w:val="-4"/>
                <w:cs/>
              </w:rPr>
              <w:t>7</w:t>
            </w:r>
            <w:r w:rsidRPr="00C42783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103D06A8" w14:textId="2D306E3A" w:rsidR="00220558" w:rsidRPr="00C42783" w:rsidRDefault="00220558" w:rsidP="004A42C3">
            <w:pPr>
              <w:tabs>
                <w:tab w:val="decimal" w:pos="79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(57)</w:t>
            </w:r>
          </w:p>
        </w:tc>
      </w:tr>
      <w:tr w:rsidR="00220558" w:rsidRPr="00C42783" w14:paraId="39DCFD45" w14:textId="77777777" w:rsidTr="0016154F">
        <w:trPr>
          <w:cantSplit/>
        </w:trPr>
        <w:tc>
          <w:tcPr>
            <w:tcW w:w="4680" w:type="dxa"/>
            <w:vAlign w:val="bottom"/>
          </w:tcPr>
          <w:p w14:paraId="5FDED2DC" w14:textId="77777777" w:rsidR="00220558" w:rsidRPr="00C42783" w:rsidRDefault="00220558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181" w:type="dxa"/>
            <w:vAlign w:val="bottom"/>
          </w:tcPr>
          <w:p w14:paraId="024C3564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0A8ED48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BA3C697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45065AC2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FD49E65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ACD3AF8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C115C" w14:textId="73C56CC3" w:rsidR="00220558" w:rsidRPr="00C42783" w:rsidRDefault="00220558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</w:t>
            </w:r>
            <w:r w:rsidR="004A42C3">
              <w:rPr>
                <w:rFonts w:asciiTheme="majorBidi" w:hAnsiTheme="majorBidi" w:cstheme="majorBidi" w:hint="cs"/>
                <w:spacing w:val="-4"/>
                <w:cs/>
              </w:rPr>
              <w:t>1</w:t>
            </w:r>
            <w:r w:rsidRPr="00C42783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5D12EB62" w14:textId="687612C4" w:rsidR="00220558" w:rsidRPr="00C42783" w:rsidRDefault="00220558" w:rsidP="004A42C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(18)</w:t>
            </w:r>
          </w:p>
        </w:tc>
      </w:tr>
      <w:tr w:rsidR="00220558" w:rsidRPr="00C42783" w14:paraId="62AE7F18" w14:textId="77777777" w:rsidTr="0016154F">
        <w:trPr>
          <w:cantSplit/>
        </w:trPr>
        <w:tc>
          <w:tcPr>
            <w:tcW w:w="4680" w:type="dxa"/>
            <w:vAlign w:val="bottom"/>
          </w:tcPr>
          <w:p w14:paraId="6DED24C4" w14:textId="77777777" w:rsidR="00220558" w:rsidRPr="00C42783" w:rsidRDefault="00220558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181" w:type="dxa"/>
            <w:vAlign w:val="bottom"/>
          </w:tcPr>
          <w:p w14:paraId="3DA87834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3182641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0804A67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64B33380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9CB9D6D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36335F7" w14:textId="77777777" w:rsidR="00220558" w:rsidRPr="00C42783" w:rsidRDefault="00220558" w:rsidP="004A42C3">
            <w:pPr>
              <w:tabs>
                <w:tab w:val="decimal" w:pos="655"/>
                <w:tab w:val="decimal" w:pos="792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301A16A1" w14:textId="302F5D9D" w:rsidR="00220558" w:rsidRPr="00C42783" w:rsidRDefault="00220558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</w:t>
            </w:r>
            <w:r w:rsidR="006E4DF3" w:rsidRPr="00C42783">
              <w:rPr>
                <w:rFonts w:asciiTheme="majorBidi" w:hAnsiTheme="majorBidi" w:cstheme="majorBidi"/>
                <w:spacing w:val="-4"/>
                <w:lang w:val="en-GB"/>
              </w:rPr>
              <w:t>8</w:t>
            </w:r>
            <w:r w:rsidRPr="00C42783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82" w:type="dxa"/>
            <w:gridSpan w:val="2"/>
            <w:vAlign w:val="center"/>
          </w:tcPr>
          <w:p w14:paraId="73E2E66B" w14:textId="4D73EF17" w:rsidR="00220558" w:rsidRPr="00C42783" w:rsidRDefault="00220558" w:rsidP="004A42C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(75)</w:t>
            </w:r>
          </w:p>
        </w:tc>
      </w:tr>
      <w:tr w:rsidR="00830766" w:rsidRPr="00C42783" w14:paraId="749DB4A6" w14:textId="77777777" w:rsidTr="0016154F">
        <w:trPr>
          <w:gridAfter w:val="1"/>
          <w:wAfter w:w="7" w:type="dxa"/>
          <w:cantSplit/>
        </w:trPr>
        <w:tc>
          <w:tcPr>
            <w:tcW w:w="14123" w:type="dxa"/>
            <w:gridSpan w:val="9"/>
            <w:vAlign w:val="bottom"/>
          </w:tcPr>
          <w:p w14:paraId="5B4EAF08" w14:textId="1014A9B5" w:rsidR="00830766" w:rsidRPr="00C42783" w:rsidRDefault="00226606" w:rsidP="009B5679">
            <w:pPr>
              <w:tabs>
                <w:tab w:val="decimal" w:pos="792"/>
              </w:tabs>
              <w:spacing w:before="120"/>
              <w:ind w:left="-43" w:right="-58"/>
              <w:jc w:val="both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(*)</w:t>
            </w:r>
            <w:r w:rsidR="00830766" w:rsidRPr="00C42783">
              <w:rPr>
                <w:rFonts w:asciiTheme="majorBidi" w:hAnsiTheme="majorBidi" w:cstheme="majorBidi"/>
                <w:spacing w:val="-4"/>
                <w:vertAlign w:val="superscript"/>
              </w:rPr>
              <w:t xml:space="preserve"> </w:t>
            </w:r>
            <w:r w:rsidR="00830766" w:rsidRPr="00C4278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รายได้จากภายนอกของธุรกิจบริการทางการเงินรวมรายได้ดอกเบี้ยและรายได้เงินปันผล ซึ่งเป็นรายได้หลักของธุรกิจและเป็นข้อมูลที่ฝ่ายบริหารของกลุ่มบริษัทใช้สอบทานผลการดำเนินงานของส่วนงานดังกล่าว</w:t>
            </w:r>
            <w:r w:rsidR="00830766" w:rsidRPr="00C42783">
              <w:rPr>
                <w:rFonts w:asciiTheme="majorBidi" w:hAnsiTheme="majorBidi" w:cstheme="majorBidi"/>
                <w:spacing w:val="-4"/>
                <w:vertAlign w:val="superscript"/>
              </w:rPr>
              <w:t xml:space="preserve"> </w:t>
            </w:r>
          </w:p>
        </w:tc>
      </w:tr>
    </w:tbl>
    <w:p w14:paraId="61282FFA" w14:textId="77777777" w:rsidR="007E6053" w:rsidRPr="00C42783" w:rsidRDefault="007E6053" w:rsidP="007E6053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81"/>
        <w:gridCol w:w="1181"/>
        <w:gridCol w:w="1181"/>
        <w:gridCol w:w="1182"/>
        <w:gridCol w:w="1181"/>
        <w:gridCol w:w="1181"/>
        <w:gridCol w:w="1181"/>
        <w:gridCol w:w="1175"/>
        <w:gridCol w:w="7"/>
      </w:tblGrid>
      <w:tr w:rsidR="007E6053" w:rsidRPr="00C42783" w14:paraId="273AB479" w14:textId="77777777" w:rsidTr="0016154F">
        <w:trPr>
          <w:cantSplit/>
          <w:trHeight w:val="74"/>
          <w:tblHeader/>
        </w:trPr>
        <w:tc>
          <w:tcPr>
            <w:tcW w:w="4680" w:type="dxa"/>
            <w:vAlign w:val="bottom"/>
          </w:tcPr>
          <w:p w14:paraId="5DC56468" w14:textId="77777777" w:rsidR="007E6053" w:rsidRPr="00C42783" w:rsidRDefault="007E6053" w:rsidP="009B5679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78A9DAC5" w14:textId="77777777" w:rsidR="007E6053" w:rsidRPr="00C42783" w:rsidRDefault="007E6053" w:rsidP="009B5679">
            <w:pPr>
              <w:ind w:left="-46" w:right="-63"/>
              <w:jc w:val="right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E6053" w:rsidRPr="00C42783" w14:paraId="0A6C5B6C" w14:textId="77777777" w:rsidTr="0016154F">
        <w:trPr>
          <w:cantSplit/>
          <w:trHeight w:val="74"/>
          <w:tblHeader/>
        </w:trPr>
        <w:tc>
          <w:tcPr>
            <w:tcW w:w="4680" w:type="dxa"/>
            <w:vAlign w:val="bottom"/>
          </w:tcPr>
          <w:p w14:paraId="122A5802" w14:textId="77777777" w:rsidR="007E6053" w:rsidRPr="00C42783" w:rsidRDefault="007E6053" w:rsidP="009B5679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7D7EF43A" w14:textId="77777777" w:rsidR="007E6053" w:rsidRPr="00C42783" w:rsidRDefault="007E6053" w:rsidP="009B5679">
            <w:pPr>
              <w:pBdr>
                <w:bottom w:val="single" w:sz="4" w:space="1" w:color="auto"/>
              </w:pBdr>
              <w:ind w:left="-46" w:right="-5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C42783">
              <w:rPr>
                <w:rFonts w:asciiTheme="majorBidi" w:hAnsiTheme="majorBidi" w:cstheme="majorBidi"/>
              </w:rPr>
              <w:t>30</w:t>
            </w:r>
            <w:r w:rsidRPr="00C42783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7E6053" w:rsidRPr="00C42783" w14:paraId="001A0BA8" w14:textId="77777777" w:rsidTr="0016154F">
        <w:trPr>
          <w:cantSplit/>
          <w:trHeight w:val="74"/>
          <w:tblHeader/>
        </w:trPr>
        <w:tc>
          <w:tcPr>
            <w:tcW w:w="4680" w:type="dxa"/>
            <w:vAlign w:val="bottom"/>
          </w:tcPr>
          <w:p w14:paraId="79FBE592" w14:textId="77777777" w:rsidR="007E6053" w:rsidRPr="00C42783" w:rsidRDefault="007E6053" w:rsidP="009B5679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4FA2F9BD" w14:textId="77777777" w:rsidR="007E6053" w:rsidRPr="00C42783" w:rsidRDefault="007E6053" w:rsidP="009B5679">
            <w:pPr>
              <w:pBdr>
                <w:bottom w:val="single" w:sz="4" w:space="1" w:color="auto"/>
              </w:pBdr>
              <w:ind w:left="-46" w:right="-5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ธุรกิจบริการทางการเงิน</w:t>
            </w:r>
          </w:p>
        </w:tc>
        <w:tc>
          <w:tcPr>
            <w:tcW w:w="2363" w:type="dxa"/>
            <w:gridSpan w:val="2"/>
            <w:vAlign w:val="bottom"/>
          </w:tcPr>
          <w:p w14:paraId="3A53B07C" w14:textId="77777777" w:rsidR="007E6053" w:rsidRPr="00C42783" w:rsidRDefault="007E6053" w:rsidP="009B5679">
            <w:pPr>
              <w:pBdr>
                <w:bottom w:val="single" w:sz="4" w:space="1" w:color="auto"/>
              </w:pBdr>
              <w:ind w:left="-46" w:right="-5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</w:p>
        </w:tc>
        <w:tc>
          <w:tcPr>
            <w:tcW w:w="2362" w:type="dxa"/>
            <w:gridSpan w:val="2"/>
            <w:vAlign w:val="bottom"/>
          </w:tcPr>
          <w:p w14:paraId="37A6634F" w14:textId="77777777" w:rsidR="007E6053" w:rsidRPr="00C42783" w:rsidRDefault="007E6053" w:rsidP="009B5679">
            <w:pPr>
              <w:pBdr>
                <w:bottom w:val="single" w:sz="4" w:space="1" w:color="auto"/>
              </w:pBdr>
              <w:ind w:left="-46" w:right="-5"/>
              <w:jc w:val="center"/>
              <w:rPr>
                <w:rFonts w:asciiTheme="majorBidi" w:hAnsiTheme="majorBidi" w:cstheme="majorBidi"/>
                <w:cs/>
              </w:rPr>
            </w:pPr>
            <w:r w:rsidRPr="00C42783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2363" w:type="dxa"/>
            <w:gridSpan w:val="3"/>
            <w:vAlign w:val="bottom"/>
          </w:tcPr>
          <w:p w14:paraId="053C9483" w14:textId="77777777" w:rsidR="007E6053" w:rsidRPr="00C42783" w:rsidRDefault="007E6053" w:rsidP="009B5679">
            <w:pPr>
              <w:pBdr>
                <w:bottom w:val="single" w:sz="4" w:space="1" w:color="auto"/>
              </w:pBdr>
              <w:ind w:left="-46" w:right="-5"/>
              <w:jc w:val="center"/>
              <w:rPr>
                <w:rFonts w:asciiTheme="majorBidi" w:hAnsiTheme="majorBidi" w:cstheme="majorBidi"/>
              </w:rPr>
            </w:pPr>
            <w:r w:rsidRPr="00C4278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E6053" w:rsidRPr="00C42783" w14:paraId="344C8CAF" w14:textId="77777777" w:rsidTr="0016154F">
        <w:trPr>
          <w:cantSplit/>
          <w:trHeight w:val="275"/>
          <w:tblHeader/>
        </w:trPr>
        <w:tc>
          <w:tcPr>
            <w:tcW w:w="4680" w:type="dxa"/>
            <w:vAlign w:val="bottom"/>
          </w:tcPr>
          <w:p w14:paraId="023DEA00" w14:textId="77777777" w:rsidR="007E6053" w:rsidRPr="00C42783" w:rsidRDefault="007E6053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1" w:type="dxa"/>
            <w:vAlign w:val="bottom"/>
          </w:tcPr>
          <w:p w14:paraId="1C46BDCC" w14:textId="06FBF518" w:rsidR="007E6053" w:rsidRPr="00C42783" w:rsidRDefault="007E6053" w:rsidP="009B5679">
            <w:pPr>
              <w:ind w:left="-46" w:right="-5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2569</w:t>
            </w:r>
          </w:p>
        </w:tc>
        <w:tc>
          <w:tcPr>
            <w:tcW w:w="1181" w:type="dxa"/>
            <w:vAlign w:val="bottom"/>
          </w:tcPr>
          <w:p w14:paraId="60EBFB03" w14:textId="2732BADF" w:rsidR="007E6053" w:rsidRPr="00C42783" w:rsidRDefault="007E6053" w:rsidP="009B5679">
            <w:pPr>
              <w:ind w:left="-46" w:right="-5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2568</w:t>
            </w:r>
          </w:p>
        </w:tc>
        <w:tc>
          <w:tcPr>
            <w:tcW w:w="1181" w:type="dxa"/>
            <w:vAlign w:val="bottom"/>
          </w:tcPr>
          <w:p w14:paraId="580979B8" w14:textId="55B3A379" w:rsidR="007E6053" w:rsidRPr="00C42783" w:rsidRDefault="007E6053" w:rsidP="009B5679">
            <w:pPr>
              <w:ind w:left="-46" w:right="-5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2569</w:t>
            </w:r>
          </w:p>
        </w:tc>
        <w:tc>
          <w:tcPr>
            <w:tcW w:w="1182" w:type="dxa"/>
            <w:vAlign w:val="bottom"/>
          </w:tcPr>
          <w:p w14:paraId="7E8F5EE8" w14:textId="19325E31" w:rsidR="007E6053" w:rsidRPr="00C42783" w:rsidRDefault="007E6053" w:rsidP="009B5679">
            <w:pPr>
              <w:ind w:left="-46" w:right="-5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2568</w:t>
            </w:r>
          </w:p>
        </w:tc>
        <w:tc>
          <w:tcPr>
            <w:tcW w:w="1181" w:type="dxa"/>
            <w:vAlign w:val="bottom"/>
          </w:tcPr>
          <w:p w14:paraId="5D38ED08" w14:textId="0793E435" w:rsidR="007E6053" w:rsidRPr="00C42783" w:rsidRDefault="007E6053" w:rsidP="009B5679">
            <w:pPr>
              <w:ind w:left="-46" w:right="-5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2569</w:t>
            </w:r>
          </w:p>
        </w:tc>
        <w:tc>
          <w:tcPr>
            <w:tcW w:w="1181" w:type="dxa"/>
            <w:vAlign w:val="bottom"/>
          </w:tcPr>
          <w:p w14:paraId="6BEA2465" w14:textId="3F97F96F" w:rsidR="007E6053" w:rsidRPr="00C42783" w:rsidRDefault="007E6053" w:rsidP="009B5679">
            <w:pPr>
              <w:ind w:left="-46" w:right="-5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2568</w:t>
            </w:r>
          </w:p>
        </w:tc>
        <w:tc>
          <w:tcPr>
            <w:tcW w:w="1181" w:type="dxa"/>
            <w:vAlign w:val="bottom"/>
          </w:tcPr>
          <w:p w14:paraId="10832464" w14:textId="3E38DFD8" w:rsidR="007E6053" w:rsidRPr="00C42783" w:rsidRDefault="007E6053" w:rsidP="009B5679">
            <w:pPr>
              <w:ind w:left="-46" w:right="-5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2569</w:t>
            </w:r>
          </w:p>
        </w:tc>
        <w:tc>
          <w:tcPr>
            <w:tcW w:w="1182" w:type="dxa"/>
            <w:gridSpan w:val="2"/>
            <w:vAlign w:val="bottom"/>
          </w:tcPr>
          <w:p w14:paraId="1217C0CF" w14:textId="66E1313C" w:rsidR="007E6053" w:rsidRPr="00C42783" w:rsidRDefault="007E6053" w:rsidP="009B5679">
            <w:pPr>
              <w:ind w:left="-46" w:right="-5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4"/>
                <w:u w:val="single"/>
              </w:rPr>
              <w:t>2568</w:t>
            </w:r>
          </w:p>
        </w:tc>
      </w:tr>
      <w:tr w:rsidR="007E6053" w:rsidRPr="00C42783" w14:paraId="1AD2D570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77BDD3FD" w14:textId="3FB19A2B" w:rsidR="007E6053" w:rsidRPr="00C42783" w:rsidRDefault="007E6053" w:rsidP="009B5679">
            <w:pPr>
              <w:ind w:left="132" w:right="34" w:hanging="132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 xml:space="preserve">รายได้จากภายนอก </w:t>
            </w:r>
            <w:r w:rsidR="009D7984"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(*)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7683" w14:textId="0981CE25" w:rsidR="007E6053" w:rsidRPr="00C42783" w:rsidRDefault="006E4DF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lang w:val="en-GB"/>
              </w:rPr>
              <w:t>39</w:t>
            </w:r>
            <w:r w:rsidR="00721A51" w:rsidRPr="00C42783">
              <w:rPr>
                <w:rFonts w:asciiTheme="majorBidi" w:hAnsiTheme="majorBidi" w:cstheme="majorBidi"/>
                <w:spacing w:val="-4"/>
                <w:lang w:val="en-GB"/>
              </w:rPr>
              <w:t>1</w:t>
            </w:r>
          </w:p>
        </w:tc>
        <w:tc>
          <w:tcPr>
            <w:tcW w:w="1181" w:type="dxa"/>
            <w:vAlign w:val="bottom"/>
          </w:tcPr>
          <w:p w14:paraId="1D21651F" w14:textId="6FDCACA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427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0E76" w14:textId="54F63F45" w:rsidR="007E6053" w:rsidRPr="00C42783" w:rsidRDefault="006E4DF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lang w:val="en-GB"/>
              </w:rPr>
              <w:t>2</w:t>
            </w:r>
            <w:r w:rsidR="00051427" w:rsidRPr="00C42783">
              <w:rPr>
                <w:rFonts w:asciiTheme="majorBidi" w:hAnsiTheme="majorBidi" w:cstheme="majorBidi"/>
                <w:spacing w:val="-4"/>
              </w:rPr>
              <w:t>,</w:t>
            </w:r>
            <w:r w:rsidRPr="00C42783">
              <w:rPr>
                <w:rFonts w:asciiTheme="majorBidi" w:hAnsiTheme="majorBidi" w:cstheme="majorBidi"/>
                <w:spacing w:val="-4"/>
                <w:lang w:val="en-GB"/>
              </w:rPr>
              <w:t>5</w:t>
            </w:r>
            <w:r w:rsidR="00721A51" w:rsidRPr="00C42783">
              <w:rPr>
                <w:rFonts w:asciiTheme="majorBidi" w:hAnsiTheme="majorBidi" w:cstheme="majorBidi"/>
                <w:spacing w:val="-4"/>
                <w:lang w:val="en-GB"/>
              </w:rPr>
              <w:t>1</w:t>
            </w:r>
            <w:r w:rsidRPr="00C42783">
              <w:rPr>
                <w:rFonts w:asciiTheme="majorBidi" w:hAnsiTheme="majorBidi" w:cstheme="majorBidi"/>
                <w:spacing w:val="-4"/>
                <w:lang w:val="en-GB"/>
              </w:rPr>
              <w:t>6</w:t>
            </w:r>
          </w:p>
        </w:tc>
        <w:tc>
          <w:tcPr>
            <w:tcW w:w="1182" w:type="dxa"/>
            <w:vAlign w:val="bottom"/>
          </w:tcPr>
          <w:p w14:paraId="6604812F" w14:textId="4F694C9F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2,189</w:t>
            </w:r>
          </w:p>
        </w:tc>
        <w:tc>
          <w:tcPr>
            <w:tcW w:w="1181" w:type="dxa"/>
            <w:vAlign w:val="bottom"/>
          </w:tcPr>
          <w:p w14:paraId="55DCCA61" w14:textId="7BE43A3B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1" w:type="dxa"/>
            <w:vAlign w:val="bottom"/>
          </w:tcPr>
          <w:p w14:paraId="124CD112" w14:textId="3E952F9A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4D3F" w14:textId="761F3009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2,907</w:t>
            </w:r>
          </w:p>
        </w:tc>
        <w:tc>
          <w:tcPr>
            <w:tcW w:w="1182" w:type="dxa"/>
            <w:gridSpan w:val="2"/>
            <w:vAlign w:val="bottom"/>
          </w:tcPr>
          <w:p w14:paraId="3B893C15" w14:textId="4537AA8F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2,616</w:t>
            </w:r>
          </w:p>
        </w:tc>
      </w:tr>
      <w:tr w:rsidR="007E6053" w:rsidRPr="00C42783" w14:paraId="643DA506" w14:textId="77777777" w:rsidTr="0016154F">
        <w:trPr>
          <w:cantSplit/>
          <w:trHeight w:val="297"/>
        </w:trPr>
        <w:tc>
          <w:tcPr>
            <w:tcW w:w="4680" w:type="dxa"/>
            <w:vAlign w:val="bottom"/>
          </w:tcPr>
          <w:p w14:paraId="2552DB11" w14:textId="77777777" w:rsidR="007E6053" w:rsidRPr="00C42783" w:rsidRDefault="007E6053" w:rsidP="009B5679">
            <w:pPr>
              <w:ind w:left="132" w:right="34" w:hanging="154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รายได้ระหว่างส่วนงาน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76AAE98C" w14:textId="35F89D0A" w:rsidR="007E6053" w:rsidRPr="00C42783" w:rsidRDefault="00051427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15CE9FEA" w14:textId="2D24D929" w:rsidR="007E6053" w:rsidRPr="00C42783" w:rsidRDefault="007E6053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32D997D2" w14:textId="6BABC06B" w:rsidR="007E6053" w:rsidRPr="00C42783" w:rsidRDefault="00051427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116</w:t>
            </w:r>
          </w:p>
        </w:tc>
        <w:tc>
          <w:tcPr>
            <w:tcW w:w="1182" w:type="dxa"/>
            <w:vAlign w:val="bottom"/>
          </w:tcPr>
          <w:p w14:paraId="60A21586" w14:textId="36406FD9" w:rsidR="007E6053" w:rsidRPr="00C42783" w:rsidRDefault="007E6053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112</w:t>
            </w:r>
          </w:p>
        </w:tc>
        <w:tc>
          <w:tcPr>
            <w:tcW w:w="1181" w:type="dxa"/>
            <w:vAlign w:val="bottom"/>
          </w:tcPr>
          <w:p w14:paraId="4520A566" w14:textId="5C915F1D" w:rsidR="007E6053" w:rsidRPr="00C42783" w:rsidRDefault="00051427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(116)</w:t>
            </w:r>
          </w:p>
        </w:tc>
        <w:tc>
          <w:tcPr>
            <w:tcW w:w="1181" w:type="dxa"/>
            <w:vAlign w:val="bottom"/>
          </w:tcPr>
          <w:p w14:paraId="10760D3A" w14:textId="20C59887" w:rsidR="007E6053" w:rsidRPr="00C42783" w:rsidRDefault="007E6053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(113)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1BE63560" w14:textId="2582D11E" w:rsidR="007E6053" w:rsidRPr="00C42783" w:rsidRDefault="00051427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699A6C67" w14:textId="53F500D7" w:rsidR="007E6053" w:rsidRPr="00C42783" w:rsidRDefault="007E6053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E6053" w:rsidRPr="00C42783" w14:paraId="19980383" w14:textId="77777777" w:rsidTr="0016154F">
        <w:trPr>
          <w:cantSplit/>
          <w:trHeight w:val="73"/>
        </w:trPr>
        <w:tc>
          <w:tcPr>
            <w:tcW w:w="4680" w:type="dxa"/>
            <w:vAlign w:val="bottom"/>
          </w:tcPr>
          <w:p w14:paraId="2BF0CFD1" w14:textId="77777777" w:rsidR="007E6053" w:rsidRPr="00C42783" w:rsidRDefault="007E6053" w:rsidP="009B5679">
            <w:pPr>
              <w:pStyle w:val="Footer"/>
              <w:tabs>
                <w:tab w:val="clear" w:pos="4153"/>
                <w:tab w:val="clear" w:pos="8306"/>
              </w:tabs>
              <w:ind w:left="132" w:right="34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รายได้ทั้งสิ้น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50614956" w14:textId="22955D99" w:rsidR="007E6053" w:rsidRPr="00C42783" w:rsidRDefault="006E4DF3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lang w:val="en-GB"/>
              </w:rPr>
              <w:t>39</w:t>
            </w:r>
            <w:r w:rsidR="00721A51" w:rsidRPr="00C42783">
              <w:rPr>
                <w:rFonts w:asciiTheme="majorBidi" w:hAnsiTheme="majorBidi" w:cstheme="majorBidi"/>
                <w:spacing w:val="-4"/>
                <w:lang w:val="en-GB"/>
              </w:rPr>
              <w:t>1</w:t>
            </w:r>
          </w:p>
        </w:tc>
        <w:tc>
          <w:tcPr>
            <w:tcW w:w="1181" w:type="dxa"/>
            <w:vAlign w:val="bottom"/>
          </w:tcPr>
          <w:p w14:paraId="3F473BDD" w14:textId="4E70F5C8" w:rsidR="007E6053" w:rsidRPr="00C42783" w:rsidRDefault="007E6053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428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2AD05C09" w14:textId="0AA4F605" w:rsidR="007E6053" w:rsidRPr="00C42783" w:rsidRDefault="00051427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2,632</w:t>
            </w:r>
          </w:p>
        </w:tc>
        <w:tc>
          <w:tcPr>
            <w:tcW w:w="1182" w:type="dxa"/>
            <w:vAlign w:val="bottom"/>
          </w:tcPr>
          <w:p w14:paraId="16679B71" w14:textId="30B2D595" w:rsidR="007E6053" w:rsidRPr="00C42783" w:rsidRDefault="007E6053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2,301</w:t>
            </w:r>
          </w:p>
        </w:tc>
        <w:tc>
          <w:tcPr>
            <w:tcW w:w="1181" w:type="dxa"/>
            <w:vAlign w:val="bottom"/>
          </w:tcPr>
          <w:p w14:paraId="1FC2ED2F" w14:textId="4D92A11A" w:rsidR="007E6053" w:rsidRPr="00C42783" w:rsidRDefault="00051427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(116)</w:t>
            </w:r>
          </w:p>
        </w:tc>
        <w:tc>
          <w:tcPr>
            <w:tcW w:w="1181" w:type="dxa"/>
            <w:vAlign w:val="bottom"/>
          </w:tcPr>
          <w:p w14:paraId="1411E138" w14:textId="5E3A88D0" w:rsidR="007E6053" w:rsidRPr="00C42783" w:rsidRDefault="007E6053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(113)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0CF9DD37" w14:textId="2C05B5B9" w:rsidR="007E6053" w:rsidRPr="00C42783" w:rsidRDefault="00051427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2,907</w:t>
            </w:r>
          </w:p>
        </w:tc>
        <w:tc>
          <w:tcPr>
            <w:tcW w:w="1182" w:type="dxa"/>
            <w:gridSpan w:val="2"/>
            <w:vAlign w:val="bottom"/>
          </w:tcPr>
          <w:p w14:paraId="68A83F79" w14:textId="773CA50A" w:rsidR="007E6053" w:rsidRPr="00C42783" w:rsidRDefault="007E6053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2,616</w:t>
            </w:r>
          </w:p>
        </w:tc>
      </w:tr>
      <w:tr w:rsidR="007E6053" w:rsidRPr="00C42783" w14:paraId="73F72A03" w14:textId="77777777" w:rsidTr="0016154F">
        <w:trPr>
          <w:cantSplit/>
          <w:trHeight w:val="68"/>
        </w:trPr>
        <w:tc>
          <w:tcPr>
            <w:tcW w:w="4680" w:type="dxa"/>
            <w:vAlign w:val="bottom"/>
          </w:tcPr>
          <w:p w14:paraId="77CB8A69" w14:textId="77777777" w:rsidR="007E6053" w:rsidRPr="00C42783" w:rsidRDefault="007E6053" w:rsidP="009B5679">
            <w:pPr>
              <w:ind w:left="132" w:right="-107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กำไรจากการดำเนินงานตามส่วนงาน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C578" w14:textId="66F278D0" w:rsidR="007E6053" w:rsidRPr="00C42783" w:rsidRDefault="006E4DF3" w:rsidP="009B5679">
            <w:pPr>
              <w:tabs>
                <w:tab w:val="decimal" w:pos="792"/>
              </w:tabs>
              <w:ind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lang w:val="en-GB"/>
              </w:rPr>
              <w:t>262</w:t>
            </w:r>
          </w:p>
        </w:tc>
        <w:tc>
          <w:tcPr>
            <w:tcW w:w="1181" w:type="dxa"/>
            <w:vAlign w:val="bottom"/>
          </w:tcPr>
          <w:p w14:paraId="7E697903" w14:textId="1B2683EA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461ED" w14:textId="7AE3453D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1,711</w:t>
            </w:r>
          </w:p>
        </w:tc>
        <w:tc>
          <w:tcPr>
            <w:tcW w:w="1182" w:type="dxa"/>
            <w:vAlign w:val="bottom"/>
          </w:tcPr>
          <w:p w14:paraId="533D820F" w14:textId="5C324A35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1,521</w:t>
            </w:r>
          </w:p>
        </w:tc>
        <w:tc>
          <w:tcPr>
            <w:tcW w:w="1181" w:type="dxa"/>
            <w:vAlign w:val="bottom"/>
          </w:tcPr>
          <w:p w14:paraId="79B365CB" w14:textId="5D4A674B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(93)</w:t>
            </w:r>
          </w:p>
        </w:tc>
        <w:tc>
          <w:tcPr>
            <w:tcW w:w="1181" w:type="dxa"/>
            <w:vAlign w:val="bottom"/>
          </w:tcPr>
          <w:p w14:paraId="72550F9C" w14:textId="312E6C4F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(88)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BF0B" w14:textId="40C3CBB9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1,880</w:t>
            </w:r>
          </w:p>
        </w:tc>
        <w:tc>
          <w:tcPr>
            <w:tcW w:w="1182" w:type="dxa"/>
            <w:gridSpan w:val="2"/>
            <w:vAlign w:val="bottom"/>
          </w:tcPr>
          <w:p w14:paraId="1C61EE14" w14:textId="15E7916C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1,664</w:t>
            </w:r>
          </w:p>
        </w:tc>
      </w:tr>
      <w:tr w:rsidR="007E6053" w:rsidRPr="00C42783" w14:paraId="0954D6AC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6C13B07F" w14:textId="77777777" w:rsidR="007E6053" w:rsidRPr="00C42783" w:rsidRDefault="007E6053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รายได้และค่าใช้จ่ายที่ไม่ได้ปันส่วน</w:t>
            </w:r>
            <w:r w:rsidRPr="00C42783">
              <w:rPr>
                <w:rFonts w:asciiTheme="majorBidi" w:hAnsiTheme="majorBidi" w:cstheme="majorBidi"/>
                <w:spacing w:val="-4"/>
              </w:rPr>
              <w:t>:</w:t>
            </w:r>
          </w:p>
        </w:tc>
        <w:tc>
          <w:tcPr>
            <w:tcW w:w="1181" w:type="dxa"/>
            <w:vAlign w:val="bottom"/>
          </w:tcPr>
          <w:p w14:paraId="4A66D845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683AAB4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4389AD9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6A996067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9144D00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ADABCF6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48FF98A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52650A9C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7E6053" w:rsidRPr="00C42783" w14:paraId="3B71CADF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16BC295A" w14:textId="4B1AAB75" w:rsidR="007E6053" w:rsidRPr="00C42783" w:rsidRDefault="007E6053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รายได้ดอกเบี้ย</w:t>
            </w:r>
            <w:r w:rsidRPr="00C4278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9D7984"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(*)</w:t>
            </w:r>
          </w:p>
        </w:tc>
        <w:tc>
          <w:tcPr>
            <w:tcW w:w="1181" w:type="dxa"/>
            <w:vAlign w:val="bottom"/>
          </w:tcPr>
          <w:p w14:paraId="4B8B2342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3D47258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8336BDD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67BDEB94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C0374FD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BAC0127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F6BC" w14:textId="58E1576B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43</w:t>
            </w:r>
          </w:p>
        </w:tc>
        <w:tc>
          <w:tcPr>
            <w:tcW w:w="1182" w:type="dxa"/>
            <w:gridSpan w:val="2"/>
            <w:vAlign w:val="bottom"/>
          </w:tcPr>
          <w:p w14:paraId="396A3B4D" w14:textId="18AAECCA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46</w:t>
            </w:r>
          </w:p>
        </w:tc>
      </w:tr>
      <w:tr w:rsidR="007E6053" w:rsidRPr="00C42783" w14:paraId="6F75E96A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1780A069" w14:textId="4145FEEE" w:rsidR="007E6053" w:rsidRPr="00C42783" w:rsidRDefault="007E6053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รายได้เงินปันผล</w:t>
            </w:r>
            <w:r w:rsidRPr="00C4278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9D7984"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(*)</w:t>
            </w:r>
          </w:p>
        </w:tc>
        <w:tc>
          <w:tcPr>
            <w:tcW w:w="1181" w:type="dxa"/>
            <w:vAlign w:val="bottom"/>
          </w:tcPr>
          <w:p w14:paraId="3C9695FD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804ED70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015DC6B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11B5E318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9D5CAB1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9CD99E7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1634" w14:textId="51C9EDB4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22</w:t>
            </w:r>
          </w:p>
        </w:tc>
        <w:tc>
          <w:tcPr>
            <w:tcW w:w="1182" w:type="dxa"/>
            <w:gridSpan w:val="2"/>
            <w:vAlign w:val="bottom"/>
          </w:tcPr>
          <w:p w14:paraId="0BDE6FDB" w14:textId="7D70A8EF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37</w:t>
            </w:r>
          </w:p>
        </w:tc>
      </w:tr>
      <w:tr w:rsidR="007E6053" w:rsidRPr="00C42783" w14:paraId="5BA3E68C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198884F1" w14:textId="77777777" w:rsidR="007E6053" w:rsidRPr="00C42783" w:rsidRDefault="007E6053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รายได้อื่น</w:t>
            </w:r>
          </w:p>
        </w:tc>
        <w:tc>
          <w:tcPr>
            <w:tcW w:w="1181" w:type="dxa"/>
            <w:vAlign w:val="bottom"/>
          </w:tcPr>
          <w:p w14:paraId="2560C7BA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CDAEA90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5654E6F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5A7ED409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E9943B2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8C6E91D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FB7E" w14:textId="448E7909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346</w:t>
            </w:r>
          </w:p>
        </w:tc>
        <w:tc>
          <w:tcPr>
            <w:tcW w:w="1182" w:type="dxa"/>
            <w:gridSpan w:val="2"/>
            <w:vAlign w:val="bottom"/>
          </w:tcPr>
          <w:p w14:paraId="7861D135" w14:textId="3D03AB03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414</w:t>
            </w:r>
          </w:p>
        </w:tc>
      </w:tr>
      <w:tr w:rsidR="00BD3037" w:rsidRPr="00C42783" w14:paraId="1792B803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61761623" w14:textId="52CC50BF" w:rsidR="00BD3037" w:rsidRPr="00C42783" w:rsidRDefault="00BD3037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181" w:type="dxa"/>
            <w:vAlign w:val="bottom"/>
          </w:tcPr>
          <w:p w14:paraId="0A3C2192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FE0A43F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809E64C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1ED4AA2F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F9185DE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CC989B6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F2D2" w14:textId="7BCAF606" w:rsidR="00BD3037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(27)</w:t>
            </w:r>
          </w:p>
        </w:tc>
        <w:tc>
          <w:tcPr>
            <w:tcW w:w="1182" w:type="dxa"/>
            <w:gridSpan w:val="2"/>
            <w:vAlign w:val="bottom"/>
          </w:tcPr>
          <w:p w14:paraId="5AD424C0" w14:textId="43670D75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7E6053" w:rsidRPr="00C42783" w14:paraId="64FFF0F6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39D07249" w14:textId="77777777" w:rsidR="007E6053" w:rsidRPr="00C42783" w:rsidRDefault="007E6053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ค่าใช้จ่ายในการขายและบริการ</w:t>
            </w:r>
          </w:p>
        </w:tc>
        <w:tc>
          <w:tcPr>
            <w:tcW w:w="1181" w:type="dxa"/>
            <w:vAlign w:val="bottom"/>
          </w:tcPr>
          <w:p w14:paraId="0CBD23CE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F133BAD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FE52B46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05B9E497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7832542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D393BDB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0318" w14:textId="06CEC082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(210)</w:t>
            </w:r>
          </w:p>
        </w:tc>
        <w:tc>
          <w:tcPr>
            <w:tcW w:w="1182" w:type="dxa"/>
            <w:gridSpan w:val="2"/>
            <w:vAlign w:val="bottom"/>
          </w:tcPr>
          <w:p w14:paraId="661594F2" w14:textId="1C1F679B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(164)</w:t>
            </w:r>
          </w:p>
        </w:tc>
      </w:tr>
      <w:tr w:rsidR="007E6053" w:rsidRPr="00C42783" w14:paraId="5B9E076D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49CC0088" w14:textId="77777777" w:rsidR="007E6053" w:rsidRPr="00C42783" w:rsidRDefault="007E6053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ค่าใช้จ่ายในการบริหาร</w:t>
            </w:r>
          </w:p>
        </w:tc>
        <w:tc>
          <w:tcPr>
            <w:tcW w:w="1181" w:type="dxa"/>
            <w:vAlign w:val="bottom"/>
          </w:tcPr>
          <w:p w14:paraId="323D4237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3220587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B3B0C2B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234EBED7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EFC0344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5161448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DA0E" w14:textId="6E1D214B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(782)</w:t>
            </w:r>
          </w:p>
        </w:tc>
        <w:tc>
          <w:tcPr>
            <w:tcW w:w="1182" w:type="dxa"/>
            <w:gridSpan w:val="2"/>
            <w:vAlign w:val="bottom"/>
          </w:tcPr>
          <w:p w14:paraId="69FE4B5C" w14:textId="6D8295DD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(594)</w:t>
            </w:r>
          </w:p>
        </w:tc>
      </w:tr>
      <w:tr w:rsidR="007E6053" w:rsidRPr="00C42783" w14:paraId="4D763EA3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588FB5DD" w14:textId="77777777" w:rsidR="007E6053" w:rsidRPr="00C42783" w:rsidRDefault="007E6053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ค่าเสื่อมราคาและค่าตัดจำหน่าย</w:t>
            </w:r>
          </w:p>
        </w:tc>
        <w:tc>
          <w:tcPr>
            <w:tcW w:w="1181" w:type="dxa"/>
            <w:vAlign w:val="bottom"/>
          </w:tcPr>
          <w:p w14:paraId="1C40D440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E1B637A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BC4436A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335B42B4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F1ABD58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FDEBD86" w14:textId="77777777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98E61" w14:textId="6AFAE806" w:rsidR="007E6053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(460)</w:t>
            </w:r>
          </w:p>
        </w:tc>
        <w:tc>
          <w:tcPr>
            <w:tcW w:w="1182" w:type="dxa"/>
            <w:gridSpan w:val="2"/>
            <w:vAlign w:val="bottom"/>
          </w:tcPr>
          <w:p w14:paraId="0277EAC5" w14:textId="608EFF28" w:rsidR="007E6053" w:rsidRPr="00C42783" w:rsidRDefault="007E605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(439)</w:t>
            </w:r>
          </w:p>
        </w:tc>
      </w:tr>
      <w:tr w:rsidR="00BD3037" w:rsidRPr="00C42783" w14:paraId="750EA370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496119D7" w14:textId="2BCCC815" w:rsidR="00BD3037" w:rsidRPr="00C42783" w:rsidRDefault="00BD3037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โอนกลับ (บันทึก) ผลขาดทุนด้านเครดิตที่คาดว่าจะเกิดขึ้น</w:t>
            </w:r>
          </w:p>
        </w:tc>
        <w:tc>
          <w:tcPr>
            <w:tcW w:w="1181" w:type="dxa"/>
            <w:vAlign w:val="bottom"/>
          </w:tcPr>
          <w:p w14:paraId="2D2933FC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0BC0D16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94EC3DB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0DBC919D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62ADA7A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50C34C5" w14:textId="77777777" w:rsidR="00BD3037" w:rsidRPr="00C42783" w:rsidRDefault="00BD303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110C1" w14:textId="62CFF1DE" w:rsidR="00BD3037" w:rsidRPr="00C42783" w:rsidRDefault="00051427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55</w:t>
            </w:r>
          </w:p>
        </w:tc>
        <w:tc>
          <w:tcPr>
            <w:tcW w:w="1182" w:type="dxa"/>
            <w:gridSpan w:val="2"/>
            <w:vAlign w:val="bottom"/>
          </w:tcPr>
          <w:p w14:paraId="00FC95E2" w14:textId="65A0D30B" w:rsidR="00BD3037" w:rsidRPr="00C42783" w:rsidRDefault="00830766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(16)</w:t>
            </w:r>
          </w:p>
        </w:tc>
      </w:tr>
      <w:tr w:rsidR="006B186E" w:rsidRPr="00C42783" w14:paraId="22CBA061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606B072A" w14:textId="6A24A0B9" w:rsidR="006B186E" w:rsidRPr="00C42783" w:rsidRDefault="006B186E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ขาดทุนจากการปรับมูลค่ายุติธรรมของสินทรัพย์ทางการเงิน</w:t>
            </w:r>
          </w:p>
        </w:tc>
        <w:tc>
          <w:tcPr>
            <w:tcW w:w="1181" w:type="dxa"/>
            <w:vAlign w:val="bottom"/>
          </w:tcPr>
          <w:p w14:paraId="04FEB5F2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A96B6AB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2EA88F9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3A95A3E8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9BDC0E4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F9DBADB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16BD" w14:textId="17086BED" w:rsidR="006B186E" w:rsidRPr="00C42783" w:rsidRDefault="006B186E" w:rsidP="009B5679">
            <w:pPr>
              <w:tabs>
                <w:tab w:val="decimal" w:pos="792"/>
              </w:tabs>
              <w:ind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(64)</w:t>
            </w:r>
          </w:p>
        </w:tc>
        <w:tc>
          <w:tcPr>
            <w:tcW w:w="1182" w:type="dxa"/>
            <w:gridSpan w:val="2"/>
            <w:vAlign w:val="bottom"/>
          </w:tcPr>
          <w:p w14:paraId="47730675" w14:textId="44F8F340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(21)</w:t>
            </w:r>
          </w:p>
        </w:tc>
      </w:tr>
      <w:tr w:rsidR="006B186E" w:rsidRPr="00C42783" w14:paraId="58BD37A6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4C4DE076" w14:textId="44F6C863" w:rsidR="006B186E" w:rsidRPr="00C42783" w:rsidRDefault="00C91A01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ค่าใช้จ่ายอื่น</w:t>
            </w:r>
          </w:p>
        </w:tc>
        <w:tc>
          <w:tcPr>
            <w:tcW w:w="1181" w:type="dxa"/>
            <w:vAlign w:val="bottom"/>
          </w:tcPr>
          <w:p w14:paraId="62A8F943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76F7CD9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B154DD3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5B576BF2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3D50A04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EEE12E5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7B40E" w14:textId="0722F8CC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82" w:type="dxa"/>
            <w:gridSpan w:val="2"/>
            <w:vAlign w:val="bottom"/>
          </w:tcPr>
          <w:p w14:paraId="35A36743" w14:textId="5B63A11E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(4)</w:t>
            </w:r>
          </w:p>
        </w:tc>
      </w:tr>
      <w:tr w:rsidR="006B186E" w:rsidRPr="00C42783" w14:paraId="0AED8FCD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6E0CD1FD" w14:textId="77777777" w:rsidR="006B186E" w:rsidRPr="00C42783" w:rsidRDefault="006B186E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ส่วนแบ่งกำไร</w:t>
            </w:r>
            <w:r w:rsidRPr="00C42783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C42783">
              <w:rPr>
                <w:rFonts w:asciiTheme="majorBidi" w:hAnsiTheme="majorBidi" w:cstheme="majorBidi"/>
                <w:spacing w:val="-4"/>
                <w:cs/>
              </w:rPr>
              <w:t>(ขาดทุน) จากเงินลงทุนในบริษัทร่วมและการร่วมค้า</w:t>
            </w:r>
          </w:p>
        </w:tc>
        <w:tc>
          <w:tcPr>
            <w:tcW w:w="1181" w:type="dxa"/>
            <w:vAlign w:val="bottom"/>
          </w:tcPr>
          <w:p w14:paraId="7CE0CC52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70B57E7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9382B55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2AE343BB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BAA2D54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7A99EBE5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9E1C" w14:textId="738DCEF5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208</w:t>
            </w:r>
          </w:p>
        </w:tc>
        <w:tc>
          <w:tcPr>
            <w:tcW w:w="1182" w:type="dxa"/>
            <w:gridSpan w:val="2"/>
            <w:vAlign w:val="bottom"/>
          </w:tcPr>
          <w:p w14:paraId="38ED83FF" w14:textId="774E4384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(134)</w:t>
            </w:r>
          </w:p>
        </w:tc>
      </w:tr>
      <w:tr w:rsidR="006B186E" w:rsidRPr="00C42783" w14:paraId="34703C23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56B26DDC" w14:textId="77777777" w:rsidR="006B186E" w:rsidRPr="00C42783" w:rsidRDefault="006B186E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181" w:type="dxa"/>
            <w:vAlign w:val="bottom"/>
          </w:tcPr>
          <w:p w14:paraId="162D6837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703D0E8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87246B3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730F0283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1E0525A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5C41CCA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13FE8" w14:textId="453EABB9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(37)</w:t>
            </w:r>
          </w:p>
        </w:tc>
        <w:tc>
          <w:tcPr>
            <w:tcW w:w="1182" w:type="dxa"/>
            <w:gridSpan w:val="2"/>
            <w:vAlign w:val="bottom"/>
          </w:tcPr>
          <w:p w14:paraId="424D8EE8" w14:textId="36256720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(46)</w:t>
            </w:r>
          </w:p>
        </w:tc>
      </w:tr>
      <w:tr w:rsidR="006B186E" w:rsidRPr="00C42783" w14:paraId="59150C5D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50BFED18" w14:textId="77777777" w:rsidR="006B186E" w:rsidRPr="00C42783" w:rsidRDefault="006B186E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ต้นทุนทางการเงิน</w:t>
            </w:r>
          </w:p>
        </w:tc>
        <w:tc>
          <w:tcPr>
            <w:tcW w:w="1181" w:type="dxa"/>
            <w:vAlign w:val="bottom"/>
          </w:tcPr>
          <w:p w14:paraId="6DF79E83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F88FDE7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55815990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5E55D090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D2F09B1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0939BED" w14:textId="77777777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197A9" w14:textId="09CA4742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(514)</w:t>
            </w:r>
          </w:p>
        </w:tc>
        <w:tc>
          <w:tcPr>
            <w:tcW w:w="1182" w:type="dxa"/>
            <w:gridSpan w:val="2"/>
            <w:vAlign w:val="bottom"/>
          </w:tcPr>
          <w:p w14:paraId="68B3E996" w14:textId="4BEB6E75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(552)</w:t>
            </w:r>
          </w:p>
        </w:tc>
      </w:tr>
      <w:tr w:rsidR="006B186E" w:rsidRPr="00C42783" w14:paraId="01538D44" w14:textId="77777777" w:rsidTr="0016154F">
        <w:trPr>
          <w:cantSplit/>
          <w:trHeight w:val="306"/>
        </w:trPr>
        <w:tc>
          <w:tcPr>
            <w:tcW w:w="4680" w:type="dxa"/>
            <w:vAlign w:val="bottom"/>
          </w:tcPr>
          <w:p w14:paraId="178822B4" w14:textId="77777777" w:rsidR="006B186E" w:rsidRPr="00C42783" w:rsidRDefault="006B186E" w:rsidP="009B5679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ภาษีเงินได้</w:t>
            </w:r>
          </w:p>
        </w:tc>
        <w:tc>
          <w:tcPr>
            <w:tcW w:w="1181" w:type="dxa"/>
            <w:vAlign w:val="bottom"/>
          </w:tcPr>
          <w:p w14:paraId="5CA821D7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92715C4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B7ABFD2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1F1D96EF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4D3418C7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2A76ED8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4C544B88" w14:textId="78C436D9" w:rsidR="006B186E" w:rsidRPr="00C42783" w:rsidRDefault="006B186E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(60)</w:t>
            </w:r>
          </w:p>
        </w:tc>
        <w:tc>
          <w:tcPr>
            <w:tcW w:w="1182" w:type="dxa"/>
            <w:gridSpan w:val="2"/>
            <w:vAlign w:val="bottom"/>
          </w:tcPr>
          <w:p w14:paraId="58E26BEF" w14:textId="34C8FC04" w:rsidR="006B186E" w:rsidRPr="00C42783" w:rsidRDefault="006B186E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(157)</w:t>
            </w:r>
          </w:p>
        </w:tc>
      </w:tr>
      <w:tr w:rsidR="006B186E" w:rsidRPr="00C42783" w14:paraId="42A182F0" w14:textId="77777777" w:rsidTr="0016154F">
        <w:trPr>
          <w:cantSplit/>
          <w:trHeight w:val="275"/>
        </w:trPr>
        <w:tc>
          <w:tcPr>
            <w:tcW w:w="4680" w:type="dxa"/>
            <w:vAlign w:val="bottom"/>
          </w:tcPr>
          <w:p w14:paraId="7D5F0A38" w14:textId="34227DB9" w:rsidR="006B186E" w:rsidRPr="00C42783" w:rsidRDefault="006B186E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กำไรสำหรับงวด</w:t>
            </w:r>
          </w:p>
        </w:tc>
        <w:tc>
          <w:tcPr>
            <w:tcW w:w="1181" w:type="dxa"/>
            <w:vAlign w:val="bottom"/>
          </w:tcPr>
          <w:p w14:paraId="4218001B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2DC8D145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C110628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0425E7F4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D4030B1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298C0DA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6123" w14:textId="2171E419" w:rsidR="006B186E" w:rsidRPr="00C42783" w:rsidRDefault="006E4DF3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lang w:val="en-GB"/>
              </w:rPr>
              <w:t>4</w:t>
            </w:r>
            <w:r w:rsidR="00721A51" w:rsidRPr="00C42783">
              <w:rPr>
                <w:rFonts w:asciiTheme="majorBidi" w:hAnsiTheme="majorBidi" w:cstheme="majorBidi"/>
                <w:spacing w:val="-4"/>
                <w:lang w:val="en-GB"/>
              </w:rPr>
              <w:t>00</w:t>
            </w:r>
          </w:p>
        </w:tc>
        <w:tc>
          <w:tcPr>
            <w:tcW w:w="1182" w:type="dxa"/>
            <w:gridSpan w:val="2"/>
            <w:vAlign w:val="bottom"/>
          </w:tcPr>
          <w:p w14:paraId="303A2B72" w14:textId="4661F7AD" w:rsidR="006B186E" w:rsidRPr="00C42783" w:rsidRDefault="006B186E" w:rsidP="009B5679">
            <w:pP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34</w:t>
            </w:r>
          </w:p>
        </w:tc>
      </w:tr>
      <w:tr w:rsidR="006B186E" w:rsidRPr="00C42783" w14:paraId="593CD691" w14:textId="77777777" w:rsidTr="0016154F">
        <w:trPr>
          <w:cantSplit/>
          <w:trHeight w:val="306"/>
        </w:trPr>
        <w:tc>
          <w:tcPr>
            <w:tcW w:w="4680" w:type="dxa"/>
            <w:vAlign w:val="bottom"/>
          </w:tcPr>
          <w:p w14:paraId="492918D0" w14:textId="77777777" w:rsidR="006B186E" w:rsidRPr="00C42783" w:rsidRDefault="006B186E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181" w:type="dxa"/>
            <w:vAlign w:val="bottom"/>
          </w:tcPr>
          <w:p w14:paraId="48A9C56B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34077C41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E36900C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2E40EC4F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BB66546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F57E859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bottom"/>
          </w:tcPr>
          <w:p w14:paraId="1A7987D5" w14:textId="1B3CF3B6" w:rsidR="006B186E" w:rsidRPr="00C42783" w:rsidRDefault="006B186E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(16)</w:t>
            </w:r>
          </w:p>
        </w:tc>
        <w:tc>
          <w:tcPr>
            <w:tcW w:w="1182" w:type="dxa"/>
            <w:gridSpan w:val="2"/>
            <w:vAlign w:val="bottom"/>
          </w:tcPr>
          <w:p w14:paraId="435CC6A1" w14:textId="1A956E37" w:rsidR="006B186E" w:rsidRPr="00C42783" w:rsidRDefault="006B186E" w:rsidP="009B567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(13)</w:t>
            </w:r>
          </w:p>
        </w:tc>
      </w:tr>
      <w:tr w:rsidR="006B186E" w:rsidRPr="00C42783" w14:paraId="046A1269" w14:textId="77777777" w:rsidTr="0016154F">
        <w:trPr>
          <w:cantSplit/>
          <w:trHeight w:val="318"/>
        </w:trPr>
        <w:tc>
          <w:tcPr>
            <w:tcW w:w="4680" w:type="dxa"/>
            <w:vAlign w:val="bottom"/>
          </w:tcPr>
          <w:p w14:paraId="0E006ED7" w14:textId="70CFCF70" w:rsidR="006B186E" w:rsidRPr="00C42783" w:rsidRDefault="006B186E" w:rsidP="009B5679">
            <w:pPr>
              <w:ind w:left="132" w:right="-108" w:hanging="132"/>
              <w:rPr>
                <w:rFonts w:asciiTheme="majorBidi" w:hAnsiTheme="majorBidi" w:cstheme="majorBidi"/>
                <w:spacing w:val="-4"/>
                <w:cs/>
              </w:rPr>
            </w:pPr>
            <w:r w:rsidRPr="00C42783">
              <w:rPr>
                <w:rFonts w:asciiTheme="majorBidi" w:hAnsiTheme="majorBidi" w:cstheme="majorBidi"/>
                <w:spacing w:val="-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81" w:type="dxa"/>
            <w:vAlign w:val="bottom"/>
          </w:tcPr>
          <w:p w14:paraId="41A8F2BD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09752530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6E2064D2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2" w:type="dxa"/>
            <w:vAlign w:val="bottom"/>
          </w:tcPr>
          <w:p w14:paraId="6BC8C9F1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0F813EC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vAlign w:val="bottom"/>
          </w:tcPr>
          <w:p w14:paraId="1820F178" w14:textId="77777777" w:rsidR="006B186E" w:rsidRPr="00C42783" w:rsidRDefault="006B186E" w:rsidP="009B5679">
            <w:pPr>
              <w:tabs>
                <w:tab w:val="decimal" w:pos="655"/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C4CEE" w14:textId="57C72B17" w:rsidR="006B186E" w:rsidRPr="00C42783" w:rsidRDefault="006B186E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38</w:t>
            </w:r>
            <w:r w:rsidR="006E4DF3" w:rsidRPr="00C42783">
              <w:rPr>
                <w:rFonts w:asciiTheme="majorBidi" w:hAnsiTheme="majorBidi" w:cstheme="majorBidi"/>
                <w:spacing w:val="-4"/>
                <w:lang w:val="en-GB"/>
              </w:rPr>
              <w:t>4</w:t>
            </w:r>
          </w:p>
        </w:tc>
        <w:tc>
          <w:tcPr>
            <w:tcW w:w="1182" w:type="dxa"/>
            <w:gridSpan w:val="2"/>
            <w:vAlign w:val="bottom"/>
          </w:tcPr>
          <w:p w14:paraId="1880131E" w14:textId="5B356097" w:rsidR="006B186E" w:rsidRPr="00C42783" w:rsidRDefault="006B186E" w:rsidP="009B567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46" w:right="-5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</w:rPr>
              <w:t>21</w:t>
            </w:r>
          </w:p>
        </w:tc>
      </w:tr>
      <w:tr w:rsidR="00BD3037" w:rsidRPr="00C42783" w14:paraId="60E9E16A" w14:textId="77777777" w:rsidTr="0016154F">
        <w:trPr>
          <w:gridAfter w:val="1"/>
          <w:wAfter w:w="7" w:type="dxa"/>
          <w:cantSplit/>
        </w:trPr>
        <w:tc>
          <w:tcPr>
            <w:tcW w:w="14123" w:type="dxa"/>
            <w:gridSpan w:val="9"/>
            <w:vAlign w:val="bottom"/>
          </w:tcPr>
          <w:p w14:paraId="7450F592" w14:textId="5C65663D" w:rsidR="00BD3037" w:rsidRPr="00C42783" w:rsidRDefault="009D7984" w:rsidP="009B5679">
            <w:pPr>
              <w:tabs>
                <w:tab w:val="decimal" w:pos="792"/>
              </w:tabs>
              <w:spacing w:before="120"/>
              <w:ind w:left="-43" w:right="-58"/>
              <w:jc w:val="both"/>
              <w:rPr>
                <w:rFonts w:asciiTheme="majorBidi" w:hAnsiTheme="majorBidi" w:cstheme="majorBidi"/>
                <w:spacing w:val="-4"/>
              </w:rPr>
            </w:pPr>
            <w:r w:rsidRPr="00C42783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(*)</w:t>
            </w:r>
            <w:r w:rsidRPr="00C42783">
              <w:rPr>
                <w:rFonts w:asciiTheme="majorBidi" w:hAnsiTheme="majorBidi" w:cstheme="majorBidi"/>
                <w:spacing w:val="-4"/>
                <w:vertAlign w:val="superscript"/>
                <w:cs/>
              </w:rPr>
              <w:t xml:space="preserve"> </w:t>
            </w:r>
            <w:r w:rsidR="00BD3037" w:rsidRPr="00C4278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รายได้จากภายนอกของธุรกิจบริการทางการเงินรวมรายได้ดอกเบี้ยและรายได้เงินปันผล ซึ่งเป็นรายได้หลักของธุรกิจและเป็นข้อมูลที่ฝ่ายบริหารของกลุ่มบริษัทใช้สอบทานผลการดำเนินงานของส่วนงานดังกล่าว</w:t>
            </w:r>
            <w:r w:rsidR="00BD3037" w:rsidRPr="00C42783">
              <w:rPr>
                <w:rFonts w:asciiTheme="majorBidi" w:hAnsiTheme="majorBidi" w:cstheme="majorBidi"/>
                <w:spacing w:val="-4"/>
                <w:vertAlign w:val="superscript"/>
              </w:rPr>
              <w:t xml:space="preserve"> </w:t>
            </w:r>
          </w:p>
        </w:tc>
      </w:tr>
    </w:tbl>
    <w:p w14:paraId="70D13B04" w14:textId="4AEC6547" w:rsidR="002C6E27" w:rsidRPr="00C42783" w:rsidRDefault="002C6E27" w:rsidP="002C6E27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4558B194" w14:textId="6E3CC832" w:rsidR="00C811D2" w:rsidRPr="00C42783" w:rsidRDefault="00C811D2" w:rsidP="003C5061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sz w:val="32"/>
          <w:szCs w:val="32"/>
        </w:rPr>
        <w:sectPr w:rsidR="00C811D2" w:rsidRPr="00C42783" w:rsidSect="00EA74F0">
          <w:pgSz w:w="16834" w:h="11909" w:orient="landscape" w:code="9"/>
          <w:pgMar w:top="1260" w:right="1080" w:bottom="720" w:left="1080" w:header="706" w:footer="706" w:gutter="0"/>
          <w:cols w:space="720"/>
          <w:docGrid w:linePitch="360"/>
        </w:sectPr>
      </w:pPr>
    </w:p>
    <w:p w14:paraId="0A8FB7EC" w14:textId="1DFA7C1D" w:rsidR="00A81AD3" w:rsidRPr="00C42783" w:rsidRDefault="00785771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81E73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5</w:t>
      </w:r>
      <w:r w:rsidR="00A81AD3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6D7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81AD3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8F9DF8" w14:textId="127B7407" w:rsidR="00A81AD3" w:rsidRPr="00C42783" w:rsidRDefault="00A81AD3" w:rsidP="009B5679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C42783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มีภาระผูกพันและหนี้สินที่อาจเกิดขึ้นดังต่อไปนี้</w:t>
      </w:r>
    </w:p>
    <w:p w14:paraId="0EAC06A4" w14:textId="7676F7A4" w:rsidR="00A81AD3" w:rsidRPr="00C42783" w:rsidRDefault="00BD60BF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81E73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5</w:t>
      </w:r>
      <w:r w:rsidR="00A81AD3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484E" w:rsidRPr="00C427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81AD3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887895B" w14:textId="499AC48A" w:rsidR="0042050D" w:rsidRPr="00C42783" w:rsidRDefault="008E7828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A81AD3" w:rsidRPr="00C42783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</w:t>
      </w:r>
      <w:r w:rsidR="00252735" w:rsidRPr="00C42783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A81AD3" w:rsidRPr="00C42783">
        <w:rPr>
          <w:rFonts w:asciiTheme="majorBidi" w:hAnsiTheme="majorBidi" w:cstheme="majorBidi"/>
          <w:sz w:val="32"/>
          <w:szCs w:val="32"/>
          <w:cs/>
        </w:rPr>
        <w:t>ค่าออกแบบอาคาร</w:t>
      </w:r>
      <w:r w:rsidR="00F00A11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F00A11" w:rsidRPr="00C42783">
        <w:rPr>
          <w:rFonts w:asciiTheme="majorBidi" w:hAnsiTheme="majorBidi" w:cstheme="majorBidi"/>
          <w:sz w:val="32"/>
          <w:szCs w:val="32"/>
          <w:cs/>
        </w:rPr>
        <w:t>ค่าก่อสร้าง</w:t>
      </w:r>
      <w:r w:rsidR="00A04146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1AD3" w:rsidRPr="00C42783">
        <w:rPr>
          <w:rFonts w:asciiTheme="majorBidi" w:hAnsiTheme="majorBidi" w:cstheme="majorBidi"/>
          <w:sz w:val="32"/>
          <w:szCs w:val="32"/>
          <w:cs/>
        </w:rPr>
        <w:t>ค่าที่ปรึกษาโครงการที่ยังไม่แล้วเสร็จคงเหลือตามสัญญา</w:t>
      </w:r>
      <w:r w:rsidR="00A81AD3" w:rsidRPr="00C42783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9E4B95"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E4DF3" w:rsidRPr="00C42783">
        <w:rPr>
          <w:rFonts w:asciiTheme="majorBidi" w:hAnsiTheme="majorBidi" w:cstheme="majorBidi"/>
          <w:spacing w:val="-2"/>
          <w:sz w:val="32"/>
          <w:szCs w:val="32"/>
          <w:lang w:val="en-GB"/>
        </w:rPr>
        <w:t>9</w:t>
      </w:r>
      <w:r w:rsidR="004272A7" w:rsidRPr="004272A7">
        <w:rPr>
          <w:rFonts w:asciiTheme="majorBidi" w:hAnsiTheme="majorBidi" w:cstheme="majorBidi" w:hint="cs"/>
          <w:spacing w:val="-2"/>
          <w:sz w:val="32"/>
          <w:szCs w:val="32"/>
          <w:lang w:val="en-GB"/>
        </w:rPr>
        <w:t>24</w:t>
      </w:r>
      <w:r w:rsidR="009A752E"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3289C" w:rsidRPr="00C4278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43289C"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1524" w:rsidRPr="00C42783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2C5A57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="002C5A57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C5A57" w:rsidRPr="00C42783">
        <w:rPr>
          <w:rFonts w:asciiTheme="majorBidi" w:hAnsiTheme="majorBidi" w:cstheme="majorBidi"/>
          <w:spacing w:val="-4"/>
          <w:sz w:val="32"/>
          <w:szCs w:val="32"/>
        </w:rPr>
        <w:t xml:space="preserve">2568: </w:t>
      </w:r>
      <w:r w:rsidR="00963199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1</w:t>
      </w:r>
      <w:r w:rsidR="00963199" w:rsidRPr="00C42783">
        <w:rPr>
          <w:rFonts w:asciiTheme="majorBidi" w:hAnsiTheme="majorBidi" w:cstheme="majorBidi"/>
          <w:spacing w:val="-4"/>
          <w:sz w:val="32"/>
          <w:szCs w:val="32"/>
        </w:rPr>
        <w:t>,427</w:t>
      </w:r>
      <w:r w:rsidR="00E449B1" w:rsidRPr="00C427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F0EA4" w:rsidRPr="00C42783">
        <w:rPr>
          <w:rFonts w:asciiTheme="majorBidi" w:hAnsiTheme="majorBidi" w:cstheme="majorBidi"/>
          <w:sz w:val="32"/>
          <w:szCs w:val="32"/>
          <w:cs/>
        </w:rPr>
        <w:t>ล้</w:t>
      </w:r>
      <w:r w:rsidR="00A81AD3" w:rsidRPr="00C42783">
        <w:rPr>
          <w:rFonts w:asciiTheme="majorBidi" w:hAnsiTheme="majorBidi" w:cstheme="majorBidi"/>
          <w:sz w:val="32"/>
          <w:szCs w:val="32"/>
          <w:cs/>
        </w:rPr>
        <w:t>านบาท</w:t>
      </w:r>
      <w:r w:rsidR="00D81524" w:rsidRPr="00C42783">
        <w:rPr>
          <w:rFonts w:asciiTheme="majorBidi" w:hAnsiTheme="majorBidi" w:cstheme="majorBidi"/>
          <w:sz w:val="32"/>
          <w:szCs w:val="32"/>
        </w:rPr>
        <w:t>)</w:t>
      </w:r>
      <w:r w:rsidR="00135A9E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BC5694" w:rsidRPr="00C42783">
        <w:rPr>
          <w:rFonts w:asciiTheme="majorBidi" w:hAnsiTheme="majorBidi" w:cstheme="majorBidi"/>
          <w:spacing w:val="-4"/>
          <w:sz w:val="32"/>
          <w:szCs w:val="32"/>
        </w:rPr>
        <w:t xml:space="preserve"> 826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A6E7D" w:rsidRPr="00C42783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000F79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C5A57" w:rsidRPr="00C42783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</w:rPr>
        <w:t>: 1,</w:t>
      </w:r>
      <w:r w:rsidR="00000F79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406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  <w:r w:rsidR="00135A9E" w:rsidRPr="00C42783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02AD68B7" w14:textId="2D4EF5DB" w:rsidR="00A81AD3" w:rsidRPr="00C42783" w:rsidRDefault="00BD60BF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81E73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5</w:t>
      </w:r>
      <w:r w:rsidR="00F87C41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484E" w:rsidRPr="00C427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81AD3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ภาระผูกพันเกี่ยวกับสัญญาเช่าและบริการ</w:t>
      </w:r>
    </w:p>
    <w:p w14:paraId="5196E34F" w14:textId="4046EE5E" w:rsidR="00A172C0" w:rsidRPr="00C42783" w:rsidRDefault="00A81AD3" w:rsidP="009B5679">
      <w:pPr>
        <w:pStyle w:val="ListParagraph"/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ก</w:t>
      </w:r>
      <w:r w:rsidRPr="00C42783">
        <w:rPr>
          <w:rFonts w:asciiTheme="majorBidi" w:hAnsiTheme="majorBidi" w:cstheme="majorBidi"/>
          <w:sz w:val="32"/>
          <w:szCs w:val="32"/>
        </w:rPr>
        <w:t>)</w:t>
      </w:r>
      <w:r w:rsidRPr="00C42783">
        <w:rPr>
          <w:rFonts w:asciiTheme="majorBidi" w:hAnsiTheme="majorBidi" w:cstheme="majorBidi"/>
          <w:sz w:val="32"/>
          <w:szCs w:val="32"/>
        </w:rPr>
        <w:tab/>
      </w:r>
      <w:r w:rsidR="005E6172" w:rsidRPr="00C42783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อันเกี่ยวเนื่องกับการทำสัญญาเช่าดำเนินงานที่เกี่ยวข้องกับการเช่าอุปกรณ์</w:t>
      </w:r>
      <w:r w:rsidR="009850F4" w:rsidRPr="00C42783">
        <w:rPr>
          <w:rFonts w:asciiTheme="majorBidi" w:hAnsiTheme="majorBidi" w:cstheme="majorBidi"/>
          <w:sz w:val="32"/>
          <w:szCs w:val="32"/>
          <w:cs/>
        </w:rPr>
        <w:t xml:space="preserve">ที่มีระยะเวลาในการเช่าไม่เกิน </w:t>
      </w:r>
      <w:r w:rsidR="009850F4" w:rsidRPr="00C42783">
        <w:rPr>
          <w:rFonts w:asciiTheme="majorBidi" w:hAnsiTheme="majorBidi" w:cstheme="majorBidi"/>
          <w:sz w:val="32"/>
          <w:szCs w:val="32"/>
        </w:rPr>
        <w:t xml:space="preserve">12 </w:t>
      </w:r>
      <w:r w:rsidR="009850F4" w:rsidRPr="00C42783">
        <w:rPr>
          <w:rFonts w:asciiTheme="majorBidi" w:hAnsiTheme="majorBidi" w:cstheme="majorBidi"/>
          <w:sz w:val="32"/>
          <w:szCs w:val="32"/>
          <w:cs/>
        </w:rPr>
        <w:t>เดือน</w:t>
      </w:r>
      <w:r w:rsidR="009850F4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9850F4" w:rsidRPr="00C42783">
        <w:rPr>
          <w:rFonts w:asciiTheme="majorBidi" w:hAnsiTheme="majorBidi" w:cstheme="majorBidi"/>
          <w:sz w:val="32"/>
          <w:szCs w:val="32"/>
          <w:cs/>
        </w:rPr>
        <w:t>หรือเป็นสัญญาเช่าสินทรัพย์ที่มีมูลค่าต่ำ</w:t>
      </w:r>
      <w:r w:rsidR="005E6172" w:rsidRPr="00C42783">
        <w:rPr>
          <w:rFonts w:asciiTheme="majorBidi" w:hAnsiTheme="majorBidi" w:cstheme="majorBidi"/>
          <w:spacing w:val="-20"/>
          <w:sz w:val="32"/>
          <w:szCs w:val="32"/>
          <w:cs/>
        </w:rPr>
        <w:t>และสัญญาบริกา</w:t>
      </w:r>
      <w:r w:rsidR="00F06C1E" w:rsidRPr="00C42783">
        <w:rPr>
          <w:rFonts w:asciiTheme="majorBidi" w:hAnsiTheme="majorBidi" w:cstheme="majorBidi"/>
          <w:spacing w:val="-20"/>
          <w:sz w:val="32"/>
          <w:szCs w:val="32"/>
          <w:cs/>
        </w:rPr>
        <w:t>ร</w:t>
      </w:r>
      <w:r w:rsidR="005E6172" w:rsidRPr="00C42783">
        <w:rPr>
          <w:rFonts w:asciiTheme="majorBidi" w:hAnsiTheme="majorBidi" w:cstheme="majorBidi"/>
          <w:spacing w:val="-20"/>
          <w:sz w:val="32"/>
          <w:szCs w:val="32"/>
          <w:cs/>
        </w:rPr>
        <w:t>ต่าง</w:t>
      </w:r>
      <w:r w:rsidR="00985B2A" w:rsidRPr="00C42783">
        <w:rPr>
          <w:rFonts w:asciiTheme="majorBidi" w:hAnsiTheme="majorBidi" w:cstheme="majorBidi"/>
          <w:spacing w:val="-20"/>
          <w:sz w:val="32"/>
          <w:szCs w:val="32"/>
        </w:rPr>
        <w:t xml:space="preserve"> </w:t>
      </w:r>
      <w:r w:rsidR="005E6172" w:rsidRPr="00C42783">
        <w:rPr>
          <w:rFonts w:asciiTheme="majorBidi" w:hAnsiTheme="majorBidi" w:cstheme="majorBidi"/>
          <w:spacing w:val="-20"/>
          <w:sz w:val="32"/>
          <w:szCs w:val="32"/>
          <w:cs/>
        </w:rPr>
        <w:t xml:space="preserve">ๆ </w:t>
      </w:r>
      <w:r w:rsidR="005E6172" w:rsidRPr="00C42783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ที่เกี่ยวข้องกับการดำเนินธุรกิจ โดยอายุของสัญญามีระยะเวลาตั้งแต่ </w:t>
      </w:r>
      <w:r w:rsidR="005E6172" w:rsidRPr="00C42783">
        <w:rPr>
          <w:rFonts w:asciiTheme="majorBidi" w:hAnsiTheme="majorBidi" w:cstheme="majorBidi"/>
          <w:sz w:val="32"/>
          <w:szCs w:val="32"/>
        </w:rPr>
        <w:t>1</w:t>
      </w:r>
      <w:r w:rsidR="005E6172" w:rsidRPr="00C42783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020A8" w:rsidRPr="00C42783">
        <w:rPr>
          <w:rFonts w:asciiTheme="majorBidi" w:hAnsiTheme="majorBidi" w:cstheme="majorBidi"/>
          <w:sz w:val="32"/>
          <w:szCs w:val="32"/>
        </w:rPr>
        <w:t>5</w:t>
      </w:r>
      <w:r w:rsidR="005E6172" w:rsidRPr="00C4278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4886073" w14:textId="2D384453" w:rsidR="005342E7" w:rsidRPr="00C42783" w:rsidRDefault="000C76FE" w:rsidP="00545A20">
      <w:pPr>
        <w:pStyle w:val="ListParagraph"/>
        <w:spacing w:before="120" w:after="120"/>
        <w:ind w:left="109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tab/>
      </w:r>
      <w:r w:rsidR="008E7828"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="00A81AD3"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81AD3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E1617C" w:rsidRPr="00C4278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E1617C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8A6800" w:rsidRPr="00C42783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A81AD3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กลุ่มบริษัทมีจำนวนเงินค่าเช่าและค่าบริการขั้นต่ำ</w:t>
      </w:r>
      <w:r w:rsidR="00491B1E"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24193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</w:t>
      </w:r>
      <w:r w:rsidR="00491B1E"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81AD3" w:rsidRPr="00C42783">
        <w:rPr>
          <w:rFonts w:asciiTheme="majorBidi" w:hAnsiTheme="majorBidi" w:cstheme="majorBidi"/>
          <w:spacing w:val="-2"/>
          <w:sz w:val="32"/>
          <w:szCs w:val="32"/>
          <w:cs/>
        </w:rPr>
        <w:t>ที่ต้องจ่ายในอนาคตทั้งสิ้น</w:t>
      </w:r>
      <w:r w:rsidR="00A81AD3"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81AD3" w:rsidRPr="00C42783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622" w:type="dxa"/>
        <w:tblInd w:w="918" w:type="dxa"/>
        <w:tblLook w:val="01E0" w:firstRow="1" w:lastRow="1" w:firstColumn="1" w:lastColumn="1" w:noHBand="0" w:noVBand="0"/>
      </w:tblPr>
      <w:tblGrid>
        <w:gridCol w:w="2772"/>
        <w:gridCol w:w="1462"/>
        <w:gridCol w:w="1463"/>
        <w:gridCol w:w="1462"/>
        <w:gridCol w:w="1463"/>
      </w:tblGrid>
      <w:tr w:rsidR="005342E7" w:rsidRPr="00C42783" w14:paraId="084095CD" w14:textId="77777777" w:rsidTr="00C54B2B">
        <w:trPr>
          <w:cantSplit/>
        </w:trPr>
        <w:tc>
          <w:tcPr>
            <w:tcW w:w="8622" w:type="dxa"/>
            <w:gridSpan w:val="5"/>
          </w:tcPr>
          <w:p w14:paraId="3EE8E907" w14:textId="77777777" w:rsidR="005342E7" w:rsidRPr="00C42783" w:rsidRDefault="005342E7" w:rsidP="00545A2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342E7" w:rsidRPr="00C42783" w14:paraId="3BAF77FF" w14:textId="77777777" w:rsidTr="00C54B2B">
        <w:trPr>
          <w:cantSplit/>
        </w:trPr>
        <w:tc>
          <w:tcPr>
            <w:tcW w:w="2772" w:type="dxa"/>
          </w:tcPr>
          <w:p w14:paraId="30BF8E4C" w14:textId="77777777" w:rsidR="005342E7" w:rsidRPr="00C42783" w:rsidRDefault="005342E7" w:rsidP="00545A2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</w:tcPr>
          <w:p w14:paraId="3FC2D59F" w14:textId="77777777" w:rsidR="005342E7" w:rsidRPr="00C42783" w:rsidRDefault="005342E7" w:rsidP="00545A20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08A10B3" w14:textId="77777777" w:rsidR="005342E7" w:rsidRPr="00C42783" w:rsidRDefault="005342E7" w:rsidP="00545A20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42E7" w:rsidRPr="00C42783" w14:paraId="1C7BCFE3" w14:textId="77777777" w:rsidTr="00C54B2B">
        <w:trPr>
          <w:cantSplit/>
        </w:trPr>
        <w:tc>
          <w:tcPr>
            <w:tcW w:w="2772" w:type="dxa"/>
          </w:tcPr>
          <w:p w14:paraId="559B4ABA" w14:textId="77777777" w:rsidR="005342E7" w:rsidRPr="00C42783" w:rsidRDefault="005342E7" w:rsidP="00545A2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418E9A49" w14:textId="7BB96985" w:rsidR="005342E7" w:rsidRPr="00C42783" w:rsidRDefault="00BF41E4" w:rsidP="00545A20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3" w:type="dxa"/>
          </w:tcPr>
          <w:p w14:paraId="16C1BEC2" w14:textId="3FDA98E2" w:rsidR="005342E7" w:rsidRPr="00C42783" w:rsidRDefault="005342E7" w:rsidP="00545A20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62" w:type="dxa"/>
          </w:tcPr>
          <w:p w14:paraId="21BFE2F5" w14:textId="366713CB" w:rsidR="005342E7" w:rsidRPr="00C42783" w:rsidRDefault="00BF41E4" w:rsidP="00545A20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A6800" w:rsidRPr="00C42783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3" w:type="dxa"/>
          </w:tcPr>
          <w:p w14:paraId="5972999C" w14:textId="5899D1CC" w:rsidR="005342E7" w:rsidRPr="00C42783" w:rsidRDefault="005342E7" w:rsidP="00545A20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A6800" w:rsidRPr="00C4278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342E7" w:rsidRPr="00C42783" w14:paraId="4888129E" w14:textId="77777777" w:rsidTr="00C54B2B">
        <w:trPr>
          <w:cantSplit/>
        </w:trPr>
        <w:tc>
          <w:tcPr>
            <w:tcW w:w="2772" w:type="dxa"/>
          </w:tcPr>
          <w:p w14:paraId="0818E14A" w14:textId="77777777" w:rsidR="005342E7" w:rsidRPr="00C42783" w:rsidRDefault="005342E7" w:rsidP="00545A2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3D8797C5" w14:textId="77777777" w:rsidR="005342E7" w:rsidRPr="00C42783" w:rsidRDefault="005342E7" w:rsidP="00545A20">
            <w:pPr>
              <w:tabs>
                <w:tab w:val="left" w:pos="1764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63" w:type="dxa"/>
          </w:tcPr>
          <w:p w14:paraId="15D629C6" w14:textId="5DFFE071" w:rsidR="005342E7" w:rsidRPr="00C42783" w:rsidRDefault="005342E7" w:rsidP="00545A20">
            <w:pPr>
              <w:tabs>
                <w:tab w:val="left" w:pos="1764"/>
              </w:tabs>
              <w:ind w:left="-126" w:right="-15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540D562A" w14:textId="77777777" w:rsidR="005342E7" w:rsidRPr="00C42783" w:rsidRDefault="005342E7" w:rsidP="00545A20">
            <w:pPr>
              <w:tabs>
                <w:tab w:val="left" w:pos="1764"/>
              </w:tabs>
              <w:ind w:left="-126" w:right="-15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63" w:type="dxa"/>
          </w:tcPr>
          <w:p w14:paraId="1EAF5CCE" w14:textId="3C524091" w:rsidR="005342E7" w:rsidRPr="00C42783" w:rsidRDefault="005342E7" w:rsidP="00545A20">
            <w:pPr>
              <w:tabs>
                <w:tab w:val="left" w:pos="1764"/>
              </w:tabs>
              <w:ind w:left="-126" w:right="-15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4278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5342E7" w:rsidRPr="00C42783" w14:paraId="26FB7CD0" w14:textId="77777777" w:rsidTr="00C54B2B">
        <w:trPr>
          <w:cantSplit/>
        </w:trPr>
        <w:tc>
          <w:tcPr>
            <w:tcW w:w="2772" w:type="dxa"/>
          </w:tcPr>
          <w:p w14:paraId="54E3059D" w14:textId="77777777" w:rsidR="005342E7" w:rsidRPr="00C42783" w:rsidRDefault="005342E7" w:rsidP="00545A2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245B432F" w14:textId="77777777" w:rsidR="005342E7" w:rsidRPr="00C42783" w:rsidRDefault="005342E7" w:rsidP="00545A20">
            <w:pPr>
              <w:tabs>
                <w:tab w:val="left" w:pos="1764"/>
              </w:tabs>
              <w:ind w:left="-108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C2D322C" w14:textId="77777777" w:rsidR="005342E7" w:rsidRPr="00C42783" w:rsidRDefault="005342E7" w:rsidP="00545A20">
            <w:pPr>
              <w:tabs>
                <w:tab w:val="left" w:pos="1764"/>
              </w:tabs>
              <w:ind w:left="-108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4CEAA27E" w14:textId="77777777" w:rsidR="005342E7" w:rsidRPr="00C42783" w:rsidRDefault="005342E7" w:rsidP="00545A20">
            <w:pPr>
              <w:tabs>
                <w:tab w:val="left" w:pos="1764"/>
              </w:tabs>
              <w:ind w:left="-108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606893D0" w14:textId="77777777" w:rsidR="005342E7" w:rsidRPr="00C42783" w:rsidRDefault="005342E7" w:rsidP="00545A20">
            <w:pPr>
              <w:tabs>
                <w:tab w:val="left" w:pos="1764"/>
              </w:tabs>
              <w:ind w:left="-108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63199" w:rsidRPr="00C42783" w14:paraId="72B7B021" w14:textId="77777777" w:rsidTr="00C54B2B">
        <w:trPr>
          <w:cantSplit/>
          <w:trHeight w:val="171"/>
        </w:trPr>
        <w:tc>
          <w:tcPr>
            <w:tcW w:w="2772" w:type="dxa"/>
          </w:tcPr>
          <w:p w14:paraId="18F000C5" w14:textId="77777777" w:rsidR="00963199" w:rsidRPr="00C42783" w:rsidRDefault="00963199" w:rsidP="00545A20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14:paraId="4A5A4ACD" w14:textId="0D195AED" w:rsidR="00963199" w:rsidRPr="00C42783" w:rsidRDefault="004272A7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272A7"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123</w:t>
            </w:r>
          </w:p>
        </w:tc>
        <w:tc>
          <w:tcPr>
            <w:tcW w:w="1463" w:type="dxa"/>
            <w:vAlign w:val="bottom"/>
          </w:tcPr>
          <w:p w14:paraId="04F46E06" w14:textId="132E8294" w:rsidR="00963199" w:rsidRPr="00C42783" w:rsidRDefault="00963199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462" w:type="dxa"/>
            <w:vAlign w:val="bottom"/>
          </w:tcPr>
          <w:p w14:paraId="302D7D99" w14:textId="024B04FF" w:rsidR="00963199" w:rsidRPr="00C42783" w:rsidRDefault="00D13F20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63" w:type="dxa"/>
            <w:vAlign w:val="bottom"/>
          </w:tcPr>
          <w:p w14:paraId="5C3830DF" w14:textId="557BF1A7" w:rsidR="00963199" w:rsidRPr="00C42783" w:rsidRDefault="00963199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963199" w:rsidRPr="00C42783" w14:paraId="0C7C5F2D" w14:textId="77777777" w:rsidTr="00C54B2B">
        <w:trPr>
          <w:cantSplit/>
        </w:trPr>
        <w:tc>
          <w:tcPr>
            <w:tcW w:w="2772" w:type="dxa"/>
          </w:tcPr>
          <w:p w14:paraId="0BECC905" w14:textId="77777777" w:rsidR="00963199" w:rsidRPr="00C42783" w:rsidRDefault="00963199" w:rsidP="00545A20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ถึง </w:t>
            </w:r>
            <w:r w:rsidRPr="00C4278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14:paraId="15E86F01" w14:textId="411FB9AF" w:rsidR="00963199" w:rsidRPr="00C42783" w:rsidRDefault="006E4DF3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="004272A7" w:rsidRPr="004272A7"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6</w:t>
            </w:r>
          </w:p>
        </w:tc>
        <w:tc>
          <w:tcPr>
            <w:tcW w:w="1463" w:type="dxa"/>
            <w:vAlign w:val="bottom"/>
          </w:tcPr>
          <w:p w14:paraId="10F736F5" w14:textId="0A9FA8ED" w:rsidR="00963199" w:rsidRPr="00C42783" w:rsidRDefault="00963199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462" w:type="dxa"/>
            <w:vAlign w:val="bottom"/>
          </w:tcPr>
          <w:p w14:paraId="77041451" w14:textId="130B4F48" w:rsidR="00963199" w:rsidRPr="00C42783" w:rsidRDefault="00D13F20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63" w:type="dxa"/>
            <w:vAlign w:val="bottom"/>
          </w:tcPr>
          <w:p w14:paraId="728C53EB" w14:textId="06C175FF" w:rsidR="00963199" w:rsidRPr="00C42783" w:rsidRDefault="00963199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963199" w:rsidRPr="00C42783" w14:paraId="583AF8D1" w14:textId="77777777" w:rsidTr="002C6E27">
        <w:trPr>
          <w:cantSplit/>
          <w:trHeight w:val="63"/>
        </w:trPr>
        <w:tc>
          <w:tcPr>
            <w:tcW w:w="2772" w:type="dxa"/>
          </w:tcPr>
          <w:p w14:paraId="1A5BFE1E" w14:textId="77777777" w:rsidR="00963199" w:rsidRPr="00C42783" w:rsidRDefault="00963199" w:rsidP="00545A20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  <w:r w:rsidRPr="00C427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  <w:vAlign w:val="bottom"/>
          </w:tcPr>
          <w:p w14:paraId="56308449" w14:textId="3218D822" w:rsidR="00963199" w:rsidRPr="00C42783" w:rsidRDefault="00721A51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  <w:tc>
          <w:tcPr>
            <w:tcW w:w="1463" w:type="dxa"/>
            <w:vAlign w:val="bottom"/>
          </w:tcPr>
          <w:p w14:paraId="1E4FD7FD" w14:textId="3536196A" w:rsidR="00963199" w:rsidRPr="00C42783" w:rsidRDefault="00963199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62" w:type="dxa"/>
            <w:vAlign w:val="bottom"/>
          </w:tcPr>
          <w:p w14:paraId="781DB4DC" w14:textId="33ED29D1" w:rsidR="00963199" w:rsidRPr="00C42783" w:rsidRDefault="00D13F20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63" w:type="dxa"/>
            <w:vAlign w:val="bottom"/>
          </w:tcPr>
          <w:p w14:paraId="26B065B8" w14:textId="76477814" w:rsidR="00963199" w:rsidRPr="00C42783" w:rsidRDefault="00963199" w:rsidP="00545A20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C4278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156BAB45" w14:textId="64FAE59E" w:rsidR="0045016A" w:rsidRPr="00C42783" w:rsidRDefault="0045016A" w:rsidP="00545A20">
      <w:pPr>
        <w:pStyle w:val="ListParagraph"/>
        <w:numPr>
          <w:ilvl w:val="0"/>
          <w:numId w:val="1"/>
        </w:num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47075" w:rsidRPr="00C42783">
        <w:rPr>
          <w:rFonts w:asciiTheme="majorBidi" w:hAnsiTheme="majorBidi" w:cstheme="majorBidi"/>
          <w:sz w:val="32"/>
          <w:szCs w:val="32"/>
          <w:cs/>
        </w:rPr>
        <w:t>งวด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E01C66" w:rsidRPr="00C42783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</w:rPr>
        <w:t>2569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กลุ่มบริษัทมีค่าบริการเกี่ยวกับการใช้สิทธิและบริหารจัดการโรงแรม</w:t>
      </w:r>
      <w:r w:rsidR="007572F2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7572F2" w:rsidRPr="00C42783">
        <w:rPr>
          <w:rFonts w:asciiTheme="majorBidi" w:hAnsiTheme="majorBidi" w:cstheme="majorBidi"/>
          <w:sz w:val="32"/>
          <w:szCs w:val="32"/>
          <w:cs/>
        </w:rPr>
        <w:t>และสนามกอล์ฟและศูนย์กีฬาตามที่ระบุไว้ในสัญญาการบริหารจัดการโรงแรม</w:t>
      </w:r>
      <w:r w:rsidR="006D72BA" w:rsidRPr="00C42783">
        <w:rPr>
          <w:rFonts w:asciiTheme="majorBidi" w:hAnsiTheme="majorBidi" w:cstheme="majorBidi"/>
          <w:sz w:val="32"/>
          <w:szCs w:val="32"/>
          <w:cs/>
        </w:rPr>
        <w:t>และสัญญาบริหารจัดการสนามกอล์ฟและศูนย์กีฬา</w:t>
      </w:r>
      <w:r w:rsidR="006D72BA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7572F2" w:rsidRPr="00C42783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6D72BA" w:rsidRPr="00C42783">
        <w:rPr>
          <w:rFonts w:asciiTheme="majorBidi" w:hAnsiTheme="majorBidi" w:cstheme="majorBidi"/>
          <w:sz w:val="32"/>
          <w:szCs w:val="32"/>
          <w:cs/>
        </w:rPr>
        <w:t>รวม</w:t>
      </w:r>
      <w:r w:rsidR="007572F2" w:rsidRPr="00C42783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9E4B95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4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6D72BA" w:rsidRPr="00C42783">
        <w:rPr>
          <w:rFonts w:asciiTheme="majorBidi" w:hAnsiTheme="majorBidi" w:cstheme="majorBidi"/>
          <w:sz w:val="32"/>
          <w:szCs w:val="32"/>
          <w:cs/>
        </w:rPr>
        <w:t xml:space="preserve">                ล้านบาท และ</w:t>
      </w:r>
      <w:r w:rsidR="004B0FF0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C811D2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72BA" w:rsidRPr="00C4278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16731D89" w14:textId="3344292F" w:rsidR="009A752E" w:rsidRPr="00C42783" w:rsidRDefault="009A752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</w:rPr>
        <w:br w:type="page"/>
      </w:r>
    </w:p>
    <w:p w14:paraId="62F753BC" w14:textId="1D85F86A" w:rsidR="00D10C5F" w:rsidRPr="00C42783" w:rsidRDefault="00ED6528" w:rsidP="00D40BE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กิจการร่วมค้าโรงภาษีร้อยชักสาม (“กิจการร่วมค้าโรงภาษีฯ”)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มีภาระผูกพันในการก่อสร้างอาคารโรงแรม และสิ่งปลูกสร้างอื่น ๆ แล้วยกกรรมสิทธิ์ให้แก่หน่วยงานราชการภายในเวลา </w:t>
      </w:r>
      <w:r w:rsidRPr="00C42783">
        <w:rPr>
          <w:rFonts w:asciiTheme="majorBidi" w:hAnsiTheme="majorBidi" w:cstheme="majorBidi"/>
          <w:sz w:val="32"/>
          <w:szCs w:val="32"/>
        </w:rPr>
        <w:t xml:space="preserve">6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7C5C1C" w:rsidRPr="00C42783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B701BC" w:rsidRPr="00C42783">
        <w:rPr>
          <w:rFonts w:asciiTheme="majorBidi" w:hAnsiTheme="majorBidi" w:cstheme="majorBidi"/>
          <w:sz w:val="32"/>
          <w:szCs w:val="32"/>
          <w:cs/>
        </w:rPr>
        <w:t>(</w:t>
      </w:r>
      <w:r w:rsidR="007C5C1C" w:rsidRPr="00C42783">
        <w:rPr>
          <w:rFonts w:asciiTheme="majorBidi" w:hAnsiTheme="majorBidi" w:cstheme="majorBidi"/>
          <w:sz w:val="32"/>
          <w:szCs w:val="32"/>
        </w:rPr>
        <w:t>25</w:t>
      </w:r>
      <w:r w:rsidR="00281AE2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1BC" w:rsidRPr="00C42783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8A6800" w:rsidRPr="00C42783">
        <w:rPr>
          <w:rFonts w:asciiTheme="majorBidi" w:hAnsiTheme="majorBidi" w:cstheme="majorBidi"/>
          <w:sz w:val="32"/>
          <w:szCs w:val="32"/>
        </w:rPr>
        <w:t>256</w:t>
      </w:r>
      <w:r w:rsidR="00714666">
        <w:rPr>
          <w:rFonts w:asciiTheme="majorBidi" w:hAnsiTheme="majorBidi" w:cstheme="majorBidi"/>
          <w:sz w:val="32"/>
          <w:szCs w:val="32"/>
        </w:rPr>
        <w:t>8</w:t>
      </w:r>
      <w:r w:rsidR="00B701BC" w:rsidRPr="00C4278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C42783">
        <w:rPr>
          <w:rFonts w:asciiTheme="majorBidi" w:hAnsiTheme="majorBidi" w:cstheme="majorBidi"/>
          <w:sz w:val="32"/>
          <w:szCs w:val="32"/>
          <w:cs/>
        </w:rPr>
        <w:t>โดย</w:t>
      </w:r>
      <w:r w:rsidR="00F80B79" w:rsidRPr="00C42783">
        <w:rPr>
          <w:rFonts w:asciiTheme="majorBidi" w:hAnsiTheme="majorBidi" w:cstheme="majorBidi"/>
          <w:sz w:val="32"/>
          <w:szCs w:val="32"/>
          <w:cs/>
        </w:rPr>
        <w:t>กิจการร่วมค้าโรงภาษีฯ</w:t>
      </w:r>
      <w:r w:rsidRPr="00C42783">
        <w:rPr>
          <w:rFonts w:asciiTheme="majorBidi" w:hAnsiTheme="majorBidi" w:cstheme="majorBidi"/>
          <w:sz w:val="32"/>
          <w:szCs w:val="32"/>
          <w:cs/>
        </w:rPr>
        <w:t>จะได้สิทธิ</w:t>
      </w:r>
      <w:r w:rsidR="00F80B79" w:rsidRPr="00C42783">
        <w:rPr>
          <w:rFonts w:asciiTheme="majorBidi" w:hAnsiTheme="majorBidi" w:cstheme="majorBidi"/>
          <w:sz w:val="32"/>
          <w:szCs w:val="32"/>
          <w:cs/>
        </w:rPr>
        <w:t>ในการ</w:t>
      </w:r>
      <w:r w:rsidRPr="00C42783">
        <w:rPr>
          <w:rFonts w:asciiTheme="majorBidi" w:hAnsiTheme="majorBidi" w:cstheme="majorBidi"/>
          <w:sz w:val="32"/>
          <w:szCs w:val="32"/>
          <w:cs/>
        </w:rPr>
        <w:t>บริหารจัดการโรงแรมที่ก่อสร้างดังกล่าว</w:t>
      </w:r>
      <w:r w:rsidR="00F80B79" w:rsidRPr="00C42783">
        <w:rPr>
          <w:rFonts w:asciiTheme="majorBidi" w:hAnsiTheme="majorBidi" w:cstheme="majorBidi"/>
          <w:sz w:val="32"/>
          <w:szCs w:val="32"/>
          <w:cs/>
        </w:rPr>
        <w:t>มี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ระยะเวลา </w:t>
      </w:r>
      <w:r w:rsidRPr="00C42783">
        <w:rPr>
          <w:rFonts w:asciiTheme="majorBidi" w:hAnsiTheme="majorBidi" w:cstheme="majorBidi"/>
          <w:sz w:val="32"/>
          <w:szCs w:val="32"/>
        </w:rPr>
        <w:t>30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นับจากวันที่ยกกรรมสิทธิ์ </w:t>
      </w:r>
      <w:r w:rsidR="00CD488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ภายใต้สัญญาก่อสร้างอาคารดังกล่าว                      หากกิจการร่วมค้าโรงภาษีฯไม่สามารถก่อสร้างให้แล้วเสร็จภายในระยะเวลาที่กำหนด หน่วยงานราชการมีสิทธิปรับกิจการร่วมค้าโรงภาษีฯเป็นรายวันในอัตราร้อยละ </w:t>
      </w:r>
      <w:r w:rsidR="00CD4794" w:rsidRPr="00C42783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CD488A" w:rsidRPr="00C42783">
        <w:rPr>
          <w:rFonts w:asciiTheme="majorBidi" w:hAnsiTheme="majorBidi" w:cstheme="majorBidi"/>
          <w:sz w:val="32"/>
          <w:szCs w:val="32"/>
          <w:cs/>
          <w:lang w:val="en-GB"/>
        </w:rPr>
        <w:t>.</w:t>
      </w:r>
      <w:r w:rsidR="00CD4794" w:rsidRPr="00C42783">
        <w:rPr>
          <w:rFonts w:asciiTheme="majorBidi" w:hAnsiTheme="majorBidi" w:cstheme="majorBidi"/>
          <w:sz w:val="32"/>
          <w:szCs w:val="32"/>
          <w:lang w:val="en-GB"/>
        </w:rPr>
        <w:t>01</w:t>
      </w:r>
      <w:r w:rsidR="00CD488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ของมูลค่าการก่อสร้างอาคารดังกล่าว</w:t>
      </w:r>
      <w:r w:rsidR="00CD4794" w:rsidRPr="00C42783">
        <w:rPr>
          <w:rFonts w:asciiTheme="majorBidi" w:hAnsiTheme="majorBidi" w:cstheme="majorBidi"/>
          <w:sz w:val="32"/>
          <w:szCs w:val="32"/>
          <w:cs/>
          <w:lang w:val="en-GB"/>
        </w:rPr>
        <w:t>นับตั้งแต่วันที่ครบกำหนด</w:t>
      </w:r>
      <w:r w:rsidR="003E5A0B" w:rsidRPr="00C42783">
        <w:rPr>
          <w:rFonts w:asciiTheme="majorBidi" w:hAnsiTheme="majorBidi" w:cstheme="majorBidi"/>
          <w:sz w:val="32"/>
          <w:szCs w:val="32"/>
          <w:cs/>
          <w:lang w:val="en-GB"/>
        </w:rPr>
        <w:t>ตามสัญญา</w:t>
      </w:r>
      <w:r w:rsidR="00CD4794" w:rsidRPr="00C42783">
        <w:rPr>
          <w:rFonts w:asciiTheme="majorBidi" w:hAnsiTheme="majorBidi" w:cstheme="majorBidi"/>
          <w:sz w:val="32"/>
          <w:szCs w:val="32"/>
          <w:cs/>
          <w:lang w:val="en-GB"/>
        </w:rPr>
        <w:t>จนกว่าจะแล้วเสร็จ</w:t>
      </w:r>
      <w:r w:rsidR="00CD488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รวมถึงการปรับลดอายุการบริหารโครงการลงตามจำนวนระยะเวลา</w:t>
      </w:r>
      <w:r w:rsidR="00A40D2A" w:rsidRPr="00C42783">
        <w:rPr>
          <w:rFonts w:asciiTheme="majorBidi" w:hAnsiTheme="majorBidi" w:cstheme="majorBidi"/>
          <w:sz w:val="32"/>
          <w:szCs w:val="32"/>
          <w:cs/>
          <w:lang w:val="en-GB"/>
        </w:rPr>
        <w:t>ที่ก่อสร้างไม่เสร็จตามสัญญา</w:t>
      </w:r>
      <w:r w:rsidR="00CD488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CD488A" w:rsidRPr="00C42783">
        <w:rPr>
          <w:rFonts w:asciiTheme="majorBidi" w:hAnsiTheme="majorBidi" w:cstheme="majorBidi"/>
          <w:sz w:val="32"/>
          <w:szCs w:val="32"/>
          <w:cs/>
        </w:rPr>
        <w:t xml:space="preserve">ปัจจุบัน กิจการร่วมค้าโรงภาษีฯกำลังอยู่ในระหว่างการดำเนินการขอขยายระยะเวลาในการก่อสร้างดังกล่าวไปอีก </w:t>
      </w:r>
      <w:r w:rsidR="00CD488A" w:rsidRPr="00C42783">
        <w:rPr>
          <w:rFonts w:asciiTheme="majorBidi" w:hAnsiTheme="majorBidi" w:cstheme="majorBidi"/>
          <w:sz w:val="32"/>
          <w:szCs w:val="32"/>
          <w:lang w:val="en-GB"/>
        </w:rPr>
        <w:t>18</w:t>
      </w:r>
      <w:r w:rsidR="00CD488A" w:rsidRPr="00C42783">
        <w:rPr>
          <w:rFonts w:asciiTheme="majorBidi" w:hAnsiTheme="majorBidi" w:cstheme="majorBidi"/>
          <w:sz w:val="32"/>
          <w:szCs w:val="32"/>
          <w:cs/>
        </w:rPr>
        <w:t xml:space="preserve"> เดือน นับตั้งแต่วันที่ </w:t>
      </w:r>
      <w:r w:rsidR="00CD488A" w:rsidRPr="00C42783">
        <w:rPr>
          <w:rFonts w:asciiTheme="majorBidi" w:hAnsiTheme="majorBidi" w:cstheme="majorBidi"/>
          <w:sz w:val="32"/>
          <w:szCs w:val="32"/>
          <w:lang w:val="en-GB"/>
        </w:rPr>
        <w:t>25</w:t>
      </w:r>
      <w:r w:rsidR="00CD488A" w:rsidRPr="00C4278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7646ED" w:rsidRPr="00C42783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CD488A" w:rsidRPr="00C42783">
        <w:rPr>
          <w:rFonts w:asciiTheme="majorBidi" w:hAnsiTheme="majorBidi" w:cstheme="majorBidi"/>
          <w:sz w:val="32"/>
          <w:szCs w:val="32"/>
          <w:cs/>
        </w:rPr>
        <w:t xml:space="preserve"> จนถึงวันที่</w:t>
      </w:r>
      <w:r w:rsidR="00CD4794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488A" w:rsidRPr="00C42783">
        <w:rPr>
          <w:rFonts w:asciiTheme="majorBidi" w:hAnsiTheme="majorBidi" w:cstheme="majorBidi"/>
          <w:sz w:val="32"/>
          <w:szCs w:val="32"/>
          <w:lang w:val="en-GB"/>
        </w:rPr>
        <w:t>24</w:t>
      </w:r>
      <w:r w:rsidR="00CD488A" w:rsidRPr="00C42783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CD488A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A40D2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CD4794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โดยไม่นำเอาระยะเวลาดังกล่าวไปปรับลดอายุการบริหารโครงการ </w:t>
      </w:r>
      <w:r w:rsidR="00A40D2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รวมถึงของดเว้นค่าปรับตามสัญญาดังกล่าว โดย </w:t>
      </w:r>
      <w:r w:rsidR="00A40D2A" w:rsidRPr="00C427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E0315" w:rsidRPr="00C42783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BF41E4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30 </w:t>
      </w:r>
      <w:r w:rsidR="00BF41E4" w:rsidRPr="00C4278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มิถุนายน </w:t>
      </w:r>
      <w:r w:rsidR="008A6800" w:rsidRPr="00C42783">
        <w:rPr>
          <w:rFonts w:asciiTheme="majorBidi" w:hAnsiTheme="majorBidi" w:cstheme="majorBidi"/>
          <w:spacing w:val="-4"/>
          <w:sz w:val="32"/>
          <w:szCs w:val="32"/>
          <w:lang w:val="en-GB"/>
        </w:rPr>
        <w:t>2569</w:t>
      </w:r>
      <w:r w:rsidR="00A40D2A" w:rsidRPr="00C4278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40D2A" w:rsidRPr="00C42783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กิจการร่วมค้าโรงภาษีฯไม่ได้บันทึกค่าปรับจากการก่อสร้างล่าช้าจำนวน </w:t>
      </w:r>
      <w:r w:rsidR="006A1B92" w:rsidRPr="00C42783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D263CC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C3182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="000A2702" w:rsidRPr="00C4278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0D2A" w:rsidRPr="00C4278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40D2A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>(</w:t>
      </w:r>
      <w:r w:rsidR="0087566E" w:rsidRPr="00C42783">
        <w:rPr>
          <w:rFonts w:asciiTheme="majorBidi" w:hAnsiTheme="majorBidi" w:cstheme="majorBidi"/>
          <w:sz w:val="32"/>
          <w:szCs w:val="32"/>
          <w:lang w:val="en-GB"/>
        </w:rPr>
        <w:t>31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7566E" w:rsidRPr="00C4278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6A08AA" w:rsidRPr="00C42783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823784" w:rsidRPr="00C42783">
        <w:rPr>
          <w:rFonts w:asciiTheme="majorBidi" w:hAnsiTheme="majorBidi" w:cstheme="majorBidi"/>
          <w:sz w:val="32"/>
          <w:szCs w:val="32"/>
        </w:rPr>
        <w:t xml:space="preserve">: </w:t>
      </w:r>
      <w:r w:rsidR="00356640" w:rsidRPr="00C42783">
        <w:rPr>
          <w:rFonts w:asciiTheme="majorBidi" w:hAnsiTheme="majorBidi" w:cstheme="majorBidi"/>
          <w:sz w:val="32"/>
          <w:szCs w:val="32"/>
        </w:rPr>
        <w:t xml:space="preserve">48 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A40D2A" w:rsidRPr="00C42783">
        <w:rPr>
          <w:rFonts w:asciiTheme="majorBidi" w:hAnsiTheme="majorBidi" w:cstheme="majorBidi"/>
          <w:sz w:val="32"/>
          <w:szCs w:val="32"/>
          <w:cs/>
        </w:rPr>
        <w:t>ไว้ในบัญชี</w:t>
      </w:r>
      <w:r w:rsidR="00A40D2A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เนื่องจากเชื่อมั่นว่าเหตุที่ทำให้กิจการร่วมค้าโรงภาษีฯก่อสร้างอาคารไม่เสร็จตามสัญญาเป็นเหตุ</w:t>
      </w:r>
      <w:r w:rsidR="00CD4794" w:rsidRPr="00C42783">
        <w:rPr>
          <w:rFonts w:asciiTheme="majorBidi" w:hAnsiTheme="majorBidi" w:cstheme="majorBidi"/>
          <w:sz w:val="32"/>
          <w:szCs w:val="32"/>
          <w:cs/>
          <w:lang w:val="en-GB"/>
        </w:rPr>
        <w:t>ที่ไม่อาจคาดหมายได้ และ</w:t>
      </w:r>
      <w:r w:rsidR="00A40D2A" w:rsidRPr="00C42783">
        <w:rPr>
          <w:rFonts w:asciiTheme="majorBidi" w:hAnsiTheme="majorBidi" w:cstheme="majorBidi"/>
          <w:sz w:val="32"/>
          <w:szCs w:val="32"/>
          <w:cs/>
          <w:lang w:val="en-GB"/>
        </w:rPr>
        <w:t>ไม่ได้เกิดจากการปฏิบัติงานก่อสร้างของกิจการร่วมค้าโรงภาษีฯ</w:t>
      </w:r>
      <w:r w:rsidR="00F07F88" w:rsidRPr="00C4278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D4794" w:rsidRPr="00C42783">
        <w:rPr>
          <w:rFonts w:asciiTheme="majorBidi" w:hAnsiTheme="majorBidi" w:cstheme="majorBidi"/>
          <w:sz w:val="32"/>
          <w:szCs w:val="32"/>
          <w:cs/>
          <w:lang w:val="en-GB"/>
        </w:rPr>
        <w:t>รวมถึงไม่ใช่พฤติการณ์ที่กิจการร่วมค้าโรงภาษี</w:t>
      </w:r>
      <w:r w:rsidR="000E5192" w:rsidRPr="00C42783">
        <w:rPr>
          <w:rFonts w:asciiTheme="majorBidi" w:hAnsiTheme="majorBidi" w:cstheme="majorBidi"/>
          <w:sz w:val="32"/>
          <w:szCs w:val="32"/>
          <w:cs/>
          <w:lang w:val="en-GB"/>
        </w:rPr>
        <w:t>ฯ</w:t>
      </w:r>
      <w:r w:rsidR="00CD4794" w:rsidRPr="00C42783">
        <w:rPr>
          <w:rFonts w:asciiTheme="majorBidi" w:hAnsiTheme="majorBidi" w:cstheme="majorBidi"/>
          <w:sz w:val="32"/>
          <w:szCs w:val="32"/>
          <w:cs/>
          <w:lang w:val="en-GB"/>
        </w:rPr>
        <w:t xml:space="preserve">จะต้องรับผิดชอบตามกฎหมาย </w:t>
      </w:r>
      <w:r w:rsidR="003E5A0B" w:rsidRPr="00C42783">
        <w:rPr>
          <w:rFonts w:asciiTheme="majorBidi" w:hAnsiTheme="majorBidi" w:cstheme="majorBidi"/>
          <w:sz w:val="32"/>
          <w:szCs w:val="32"/>
          <w:cs/>
          <w:lang w:val="en-GB"/>
        </w:rPr>
        <w:t>โดย</w:t>
      </w:r>
      <w:r w:rsidR="00F07F88" w:rsidRPr="00C42783">
        <w:rPr>
          <w:rFonts w:asciiTheme="majorBidi" w:hAnsiTheme="majorBidi" w:cstheme="majorBidi"/>
          <w:sz w:val="32"/>
          <w:szCs w:val="32"/>
          <w:cs/>
          <w:lang w:val="en-GB"/>
        </w:rPr>
        <w:t>คาดว่าจะได้รับงดเว้นค่าปรับตามสัญญาดังกล่าว</w:t>
      </w:r>
    </w:p>
    <w:p w14:paraId="68AC7306" w14:textId="12830767" w:rsidR="005342E7" w:rsidRPr="00C42783" w:rsidRDefault="00ED6528" w:rsidP="00D10C5F">
      <w:pPr>
        <w:pStyle w:val="ListParagraph"/>
        <w:overflowPunct/>
        <w:autoSpaceDE/>
        <w:autoSpaceDN/>
        <w:adjustRightInd/>
        <w:spacing w:before="120" w:after="120"/>
        <w:ind w:left="109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564155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>กิจการร่วมค้าโรงภาษีฯ</w:t>
      </w:r>
      <w:r w:rsidRPr="00C42783">
        <w:rPr>
          <w:rFonts w:asciiTheme="majorBidi" w:hAnsiTheme="majorBidi" w:cstheme="majorBidi"/>
          <w:sz w:val="32"/>
          <w:szCs w:val="32"/>
          <w:cs/>
        </w:rPr>
        <w:t>ยังมีภาระผูกพันภายใต้สัญญาเป็นค่าตอบแทนพิเศษ</w:t>
      </w:r>
      <w:r w:rsidR="00F80B79" w:rsidRPr="00C42783">
        <w:rPr>
          <w:rFonts w:asciiTheme="majorBidi" w:hAnsiTheme="majorBidi" w:cstheme="majorBidi"/>
          <w:sz w:val="32"/>
          <w:szCs w:val="32"/>
          <w:cs/>
        </w:rPr>
        <w:t>เป็น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42783">
        <w:rPr>
          <w:rFonts w:asciiTheme="majorBidi" w:hAnsiTheme="majorBidi" w:cstheme="majorBidi"/>
          <w:sz w:val="32"/>
          <w:szCs w:val="32"/>
        </w:rPr>
        <w:t xml:space="preserve">400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80B79" w:rsidRPr="00C42783">
        <w:rPr>
          <w:rFonts w:asciiTheme="majorBidi" w:hAnsiTheme="majorBidi" w:cstheme="majorBidi"/>
          <w:sz w:val="32"/>
          <w:szCs w:val="32"/>
          <w:cs/>
        </w:rPr>
        <w:t>โดย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แบ่งจ่ายเป็น </w:t>
      </w:r>
      <w:r w:rsidRPr="00C42783">
        <w:rPr>
          <w:rFonts w:asciiTheme="majorBidi" w:hAnsiTheme="majorBidi" w:cstheme="majorBidi"/>
          <w:sz w:val="32"/>
          <w:szCs w:val="32"/>
        </w:rPr>
        <w:t xml:space="preserve">8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ครั้ง ครั้งละ </w:t>
      </w:r>
      <w:r w:rsidRPr="00C42783">
        <w:rPr>
          <w:rFonts w:asciiTheme="majorBidi" w:hAnsiTheme="majorBidi" w:cstheme="majorBidi"/>
          <w:sz w:val="32"/>
          <w:szCs w:val="32"/>
        </w:rPr>
        <w:t>50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56B44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ในปีที่ </w:t>
      </w:r>
      <w:r w:rsidRPr="00C42783">
        <w:rPr>
          <w:rFonts w:asciiTheme="majorBidi" w:hAnsiTheme="majorBidi" w:cstheme="majorBidi"/>
          <w:sz w:val="32"/>
          <w:szCs w:val="32"/>
        </w:rPr>
        <w:t xml:space="preserve">1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และปีที่ </w:t>
      </w:r>
      <w:r w:rsidRPr="00C42783">
        <w:rPr>
          <w:rFonts w:asciiTheme="majorBidi" w:hAnsiTheme="majorBidi" w:cstheme="majorBidi"/>
          <w:sz w:val="32"/>
          <w:szCs w:val="32"/>
        </w:rPr>
        <w:t xml:space="preserve">21 </w:t>
      </w:r>
      <w:r w:rsidRPr="00C42783">
        <w:rPr>
          <w:rFonts w:asciiTheme="majorBidi" w:hAnsiTheme="majorBidi" w:cstheme="majorBidi"/>
          <w:sz w:val="32"/>
          <w:szCs w:val="32"/>
          <w:cs/>
        </w:rPr>
        <w:t>ถึง</w:t>
      </w:r>
      <w:r w:rsidR="009A752E" w:rsidRPr="00C42783">
        <w:rPr>
          <w:rFonts w:asciiTheme="majorBidi" w:hAnsiTheme="majorBidi" w:cstheme="majorBidi"/>
          <w:sz w:val="32"/>
          <w:szCs w:val="32"/>
          <w:cs/>
        </w:rPr>
        <w:t xml:space="preserve">ปีที่ </w:t>
      </w:r>
      <w:r w:rsidRPr="00C42783">
        <w:rPr>
          <w:rFonts w:asciiTheme="majorBidi" w:hAnsiTheme="majorBidi" w:cstheme="majorBidi"/>
          <w:sz w:val="32"/>
          <w:szCs w:val="32"/>
        </w:rPr>
        <w:t xml:space="preserve">27 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FE51DA" w:rsidRPr="00C427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1E4" w:rsidRPr="00C42783">
        <w:rPr>
          <w:rFonts w:asciiTheme="majorBidi" w:hAnsiTheme="majorBidi" w:cstheme="majorBidi"/>
          <w:sz w:val="32"/>
          <w:szCs w:val="32"/>
        </w:rPr>
        <w:t xml:space="preserve">30 </w:t>
      </w:r>
      <w:r w:rsidR="00BF41E4" w:rsidRPr="00C42783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A6800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FE51DA" w:rsidRPr="00C42783">
        <w:rPr>
          <w:rFonts w:asciiTheme="majorBidi" w:hAnsiTheme="majorBidi" w:cstheme="majorBidi"/>
          <w:sz w:val="32"/>
          <w:szCs w:val="32"/>
          <w:cs/>
        </w:rPr>
        <w:t xml:space="preserve"> มีค่าตอบแทนพิเศษที่ยังไม่ถึงกำหนดชำระเป็นจำนวน </w:t>
      </w:r>
      <w:r w:rsidR="006A1B92" w:rsidRPr="00C42783">
        <w:rPr>
          <w:rFonts w:asciiTheme="majorBidi" w:hAnsiTheme="majorBidi" w:cstheme="majorBidi"/>
          <w:sz w:val="32"/>
          <w:szCs w:val="32"/>
        </w:rPr>
        <w:t>350</w:t>
      </w:r>
      <w:r w:rsidR="00FE51DA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C42783">
        <w:rPr>
          <w:rFonts w:asciiTheme="majorBidi" w:hAnsiTheme="majorBidi" w:cstheme="majorBidi"/>
          <w:sz w:val="32"/>
          <w:szCs w:val="32"/>
          <w:cs/>
        </w:rPr>
        <w:t>และ</w:t>
      </w:r>
      <w:r w:rsidR="006F7587" w:rsidRPr="00C42783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ภาระ</w:t>
      </w:r>
      <w:r w:rsidR="00FE51DA" w:rsidRPr="00C42783">
        <w:rPr>
          <w:rFonts w:asciiTheme="majorBidi" w:hAnsiTheme="majorBidi" w:cstheme="majorBidi"/>
          <w:sz w:val="32"/>
          <w:szCs w:val="32"/>
          <w:cs/>
        </w:rPr>
        <w:t>ผูกพัน</w:t>
      </w:r>
      <w:r w:rsidRPr="00C42783">
        <w:rPr>
          <w:rFonts w:asciiTheme="majorBidi" w:hAnsiTheme="majorBidi" w:cstheme="majorBidi"/>
          <w:sz w:val="32"/>
          <w:szCs w:val="32"/>
          <w:cs/>
        </w:rPr>
        <w:t>ในการชำระค่าตอบแทนการใช้ที่ดินในระหว่างก่อสร้าง</w:t>
      </w:r>
      <w:r w:rsidR="00FE51DA" w:rsidRPr="00C42783">
        <w:rPr>
          <w:rFonts w:asciiTheme="majorBidi" w:hAnsiTheme="majorBidi" w:cstheme="majorBidi"/>
          <w:sz w:val="32"/>
          <w:szCs w:val="32"/>
          <w:cs/>
        </w:rPr>
        <w:t>และดำเนินงาน</w:t>
      </w:r>
      <w:r w:rsidRPr="00C42783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FE51DA" w:rsidRPr="00C42783">
        <w:rPr>
          <w:rFonts w:asciiTheme="majorBidi" w:hAnsiTheme="majorBidi" w:cstheme="majorBidi"/>
          <w:sz w:val="32"/>
          <w:szCs w:val="32"/>
          <w:cs/>
        </w:rPr>
        <w:t>เป็น</w:t>
      </w:r>
      <w:r w:rsidR="006F7587" w:rsidRPr="00C42783">
        <w:rPr>
          <w:rFonts w:asciiTheme="majorBidi" w:hAnsiTheme="majorBidi" w:cstheme="majorBidi"/>
          <w:sz w:val="32"/>
          <w:szCs w:val="32"/>
        </w:rPr>
        <w:t xml:space="preserve">          </w:t>
      </w: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>ค่าเช่ารายปี รวมเป็นเงิ</w:t>
      </w:r>
      <w:r w:rsidR="00FE51D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น </w:t>
      </w:r>
      <w:r w:rsidR="006A1B92" w:rsidRPr="00C42783">
        <w:rPr>
          <w:rFonts w:asciiTheme="majorBidi" w:hAnsiTheme="majorBidi" w:cstheme="majorBidi"/>
          <w:spacing w:val="-6"/>
          <w:sz w:val="32"/>
          <w:szCs w:val="32"/>
        </w:rPr>
        <w:t>1,259</w:t>
      </w:r>
      <w:r w:rsidRPr="00C4278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>ล้านบาท ซึ่งได้บันทึกเป็นหนี้สินภายใต้สัญญาเช่าในงบฐานะการเงินแล้ว</w:t>
      </w:r>
    </w:p>
    <w:p w14:paraId="7BAE8FCA" w14:textId="488364A1" w:rsidR="00E215B1" w:rsidRPr="00C42783" w:rsidRDefault="00ED6528" w:rsidP="00D10C5F">
      <w:pPr>
        <w:pStyle w:val="ListParagraph"/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บริษัทฯได้นำเงินลงทุนในพันธบัตรรัฐบาลจำนวน</w:t>
      </w:r>
      <w:r w:rsidR="007F6F66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6A1B92" w:rsidRPr="00C42783">
        <w:rPr>
          <w:rFonts w:asciiTheme="majorBidi" w:hAnsiTheme="majorBidi" w:cstheme="majorBidi"/>
          <w:sz w:val="32"/>
          <w:szCs w:val="32"/>
        </w:rPr>
        <w:t>125</w:t>
      </w:r>
      <w:r w:rsidR="007F6F66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ล้านบาท ไปวางเป็นหลักประกัน</w:t>
      </w:r>
      <w:r w:rsidR="00EC4088" w:rsidRPr="00C4278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BF5D6B" w:rsidRPr="00C4278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EC4088" w:rsidRPr="00C42783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C42783">
        <w:rPr>
          <w:rFonts w:asciiTheme="majorBidi" w:hAnsiTheme="majorBidi" w:cstheme="majorBidi"/>
          <w:sz w:val="32"/>
          <w:szCs w:val="32"/>
          <w:cs/>
        </w:rPr>
        <w:t>การก่อสร้างอาคารยกกรรมสิทธิ์และหลักประกันการปรับปรุงซ่อมแซมอาคารโบราณสถานกับ   กรมธนารักษ์</w:t>
      </w:r>
    </w:p>
    <w:p w14:paraId="4D4A7AD1" w14:textId="77777777" w:rsidR="00EC6EE0" w:rsidRPr="00C42783" w:rsidRDefault="00EC6E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CF373C" w14:textId="66DB65EE" w:rsidR="00CF7D10" w:rsidRPr="00C42783" w:rsidRDefault="00785771" w:rsidP="009B567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81E73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5</w:t>
      </w:r>
      <w:r w:rsidR="00A81AD3" w:rsidRPr="00C427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484E" w:rsidRPr="00C427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A6A17" w:rsidRPr="00C427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81AD3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5B633F43" w14:textId="74F2F210" w:rsidR="00ED6528" w:rsidRPr="00C42783" w:rsidRDefault="00ED6528" w:rsidP="009B5679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ก</w:t>
      </w:r>
      <w:r w:rsidRPr="00C42783">
        <w:rPr>
          <w:rFonts w:asciiTheme="majorBidi" w:hAnsiTheme="majorBidi" w:cstheme="majorBidi"/>
          <w:sz w:val="32"/>
          <w:szCs w:val="32"/>
        </w:rPr>
        <w:t>)</w:t>
      </w:r>
      <w:r w:rsidRPr="00C42783">
        <w:rPr>
          <w:rFonts w:asciiTheme="majorBidi" w:hAnsiTheme="majorBidi" w:cstheme="majorBidi"/>
          <w:sz w:val="32"/>
          <w:szCs w:val="32"/>
        </w:rPr>
        <w:tab/>
      </w:r>
      <w:r w:rsidRPr="00C42783">
        <w:rPr>
          <w:rFonts w:asciiTheme="majorBidi" w:hAnsiTheme="majorBidi" w:cstheme="majorBidi"/>
          <w:sz w:val="32"/>
          <w:szCs w:val="32"/>
          <w:cs/>
        </w:rPr>
        <w:t>กลุ่มบริษัทมีหนังสือค้ำประกันที่ออกโดย</w:t>
      </w:r>
      <w:r w:rsidR="00BF3D53" w:rsidRPr="00C42783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B5772E" w:rsidRPr="00C42783">
        <w:rPr>
          <w:rFonts w:asciiTheme="majorBidi" w:hAnsiTheme="majorBidi" w:cstheme="majorBidi"/>
          <w:sz w:val="32"/>
          <w:szCs w:val="32"/>
          <w:cs/>
        </w:rPr>
        <w:t>จำนวน</w:t>
      </w:r>
      <w:r w:rsidR="001F7349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0C06CF" w:rsidRPr="00C42783">
        <w:rPr>
          <w:rFonts w:asciiTheme="majorBidi" w:hAnsiTheme="majorBidi" w:cstheme="majorBidi"/>
          <w:sz w:val="32"/>
          <w:szCs w:val="32"/>
        </w:rPr>
        <w:t>139</w:t>
      </w:r>
      <w:r w:rsidR="00EB5FF8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โดยกลุ่มบริษัทได้นำเงินฝากสถาบันการเงิน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>และสินทรัพย์ทางการเงินอื่น</w:t>
      </w:r>
      <w:r w:rsidRPr="00C42783">
        <w:rPr>
          <w:rFonts w:asciiTheme="majorBidi" w:hAnsiTheme="majorBidi" w:cstheme="majorBidi"/>
          <w:sz w:val="32"/>
          <w:szCs w:val="32"/>
          <w:cs/>
        </w:rPr>
        <w:t>บางส่วนไปวางเป็นหลักประกันการออกหนังสื</w:t>
      </w:r>
      <w:r w:rsidR="003B51BD" w:rsidRPr="00C42783">
        <w:rPr>
          <w:rFonts w:asciiTheme="majorBidi" w:hAnsiTheme="majorBidi" w:cstheme="majorBidi"/>
          <w:sz w:val="32"/>
          <w:szCs w:val="32"/>
          <w:cs/>
        </w:rPr>
        <w:t>อ</w:t>
      </w:r>
      <w:r w:rsidR="00823784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ค้ำประกันดังกล่าว </w:t>
      </w:r>
    </w:p>
    <w:p w14:paraId="097ED56B" w14:textId="2B3F4F4A" w:rsidR="00ED6528" w:rsidRPr="00C42783" w:rsidRDefault="00ED6528" w:rsidP="009B5679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ข)</w:t>
      </w:r>
      <w:r w:rsidRPr="00C42783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บริษัทฯค้ำประกันวงเงินกู้ให้แก่บริษัท ก้ามกุ้ง พร็อพเพอร์ตี้ จำกัด </w:t>
      </w:r>
      <w:r w:rsidRPr="00C42783">
        <w:rPr>
          <w:rFonts w:asciiTheme="majorBidi" w:hAnsiTheme="majorBidi" w:cstheme="majorBidi"/>
          <w:sz w:val="32"/>
          <w:szCs w:val="32"/>
        </w:rPr>
        <w:t>(</w:t>
      </w:r>
      <w:r w:rsidRPr="00C4278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42783">
        <w:rPr>
          <w:rFonts w:asciiTheme="majorBidi" w:hAnsiTheme="majorBidi" w:cstheme="majorBidi"/>
          <w:sz w:val="32"/>
          <w:szCs w:val="32"/>
        </w:rPr>
        <w:t xml:space="preserve">) </w:t>
      </w:r>
      <w:r w:rsidRPr="00C42783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0C06CF" w:rsidRPr="00C42783">
        <w:rPr>
          <w:rFonts w:asciiTheme="majorBidi" w:hAnsiTheme="majorBidi" w:cstheme="majorBidi"/>
          <w:sz w:val="32"/>
          <w:szCs w:val="32"/>
        </w:rPr>
        <w:t>4,000</w:t>
      </w:r>
      <w:r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F251524" w14:textId="473A2920" w:rsidR="009A752E" w:rsidRPr="00C42783" w:rsidRDefault="00F10324" w:rsidP="009B5679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ค)</w:t>
      </w:r>
      <w:r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FE6127" w:rsidRPr="00C42783">
        <w:rPr>
          <w:rFonts w:asciiTheme="majorBidi" w:hAnsiTheme="majorBidi" w:cstheme="majorBidi"/>
          <w:spacing w:val="-2"/>
          <w:sz w:val="32"/>
          <w:szCs w:val="32"/>
          <w:cs/>
        </w:rPr>
        <w:t>บริษัทฯค้ำประกัน</w:t>
      </w:r>
      <w:r w:rsidR="007646ED" w:rsidRPr="00C42783">
        <w:rPr>
          <w:rFonts w:asciiTheme="majorBidi" w:hAnsiTheme="majorBidi" w:cstheme="majorBidi"/>
          <w:spacing w:val="-2"/>
          <w:sz w:val="32"/>
          <w:szCs w:val="32"/>
          <w:cs/>
        </w:rPr>
        <w:t>วงเงินกู้</w:t>
      </w:r>
      <w:r w:rsidR="00FE6127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ให้แก่บริษัท ไพรม์ แอเรีย </w:t>
      </w:r>
      <w:r w:rsidR="00FE6127" w:rsidRPr="00C42783">
        <w:rPr>
          <w:rFonts w:asciiTheme="majorBidi" w:hAnsiTheme="majorBidi" w:cstheme="majorBidi"/>
          <w:spacing w:val="-2"/>
          <w:sz w:val="32"/>
          <w:szCs w:val="32"/>
        </w:rPr>
        <w:t xml:space="preserve">38 </w:t>
      </w:r>
      <w:r w:rsidR="00FE6127" w:rsidRPr="00C42783">
        <w:rPr>
          <w:rFonts w:asciiTheme="majorBidi" w:hAnsiTheme="majorBidi" w:cstheme="majorBidi"/>
          <w:spacing w:val="-2"/>
          <w:sz w:val="32"/>
          <w:szCs w:val="32"/>
          <w:cs/>
        </w:rPr>
        <w:t>จำกัด (บริษัทย่อย) เป็นจำนวน</w:t>
      </w:r>
      <w:r w:rsidR="001F7349" w:rsidRPr="00C4278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C06CF" w:rsidRPr="00C42783">
        <w:rPr>
          <w:rFonts w:asciiTheme="majorBidi" w:hAnsiTheme="majorBidi" w:cstheme="majorBidi"/>
          <w:spacing w:val="-2"/>
          <w:sz w:val="32"/>
          <w:szCs w:val="32"/>
        </w:rPr>
        <w:t>2,571</w:t>
      </w:r>
      <w:r w:rsidR="00FE6127" w:rsidRPr="00C4278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E6127" w:rsidRPr="00C4278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3D007D38" w14:textId="0198F88E" w:rsidR="00ED6528" w:rsidRPr="00C42783" w:rsidRDefault="002C7DAB" w:rsidP="009B5679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>ง</w:t>
      </w:r>
      <w:r w:rsidR="00ED6528" w:rsidRPr="00C42783">
        <w:rPr>
          <w:rFonts w:asciiTheme="majorBidi" w:hAnsiTheme="majorBidi" w:cstheme="majorBidi"/>
          <w:sz w:val="32"/>
          <w:szCs w:val="32"/>
          <w:cs/>
        </w:rPr>
        <w:t>)</w:t>
      </w:r>
      <w:r w:rsidR="00ED6528"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CF2790" w:rsidRPr="00C42783">
        <w:rPr>
          <w:rFonts w:asciiTheme="majorBidi" w:hAnsiTheme="majorBidi" w:cstheme="majorBidi"/>
          <w:sz w:val="32"/>
          <w:szCs w:val="32"/>
        </w:rPr>
        <w:t xml:space="preserve">Lombard Estate Capital GmbH </w:t>
      </w:r>
      <w:r w:rsidR="00A144D0" w:rsidRPr="00C42783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7646ED" w:rsidRPr="00C42783">
        <w:rPr>
          <w:rFonts w:asciiTheme="majorBidi" w:hAnsiTheme="majorBidi" w:cstheme="majorBidi"/>
          <w:sz w:val="32"/>
          <w:szCs w:val="32"/>
          <w:cs/>
        </w:rPr>
        <w:t>วงเงินกู้</w:t>
      </w:r>
      <w:r w:rsidR="00A144D0" w:rsidRPr="00C42783">
        <w:rPr>
          <w:rFonts w:asciiTheme="majorBidi" w:hAnsiTheme="majorBidi" w:cstheme="majorBidi"/>
          <w:sz w:val="32"/>
          <w:szCs w:val="32"/>
          <w:cs/>
        </w:rPr>
        <w:t xml:space="preserve">ให้แก่บริษัทย่อยในต่างประเทศแห่งหนึ่งเป็นจำนวน </w:t>
      </w:r>
      <w:r w:rsidR="000C06CF" w:rsidRPr="00C42783">
        <w:rPr>
          <w:rFonts w:asciiTheme="majorBidi" w:hAnsiTheme="majorBidi" w:cstheme="majorBidi"/>
          <w:sz w:val="32"/>
          <w:szCs w:val="32"/>
        </w:rPr>
        <w:t>5</w:t>
      </w:r>
      <w:r w:rsidR="00335F93" w:rsidRPr="00C42783">
        <w:rPr>
          <w:rFonts w:asciiTheme="majorBidi" w:hAnsiTheme="majorBidi" w:cstheme="majorBidi"/>
          <w:sz w:val="32"/>
          <w:szCs w:val="32"/>
        </w:rPr>
        <w:t xml:space="preserve"> </w:t>
      </w:r>
      <w:r w:rsidR="00A144D0" w:rsidRPr="00C42783">
        <w:rPr>
          <w:rFonts w:asciiTheme="majorBidi" w:hAnsiTheme="majorBidi" w:cstheme="majorBidi"/>
          <w:sz w:val="32"/>
          <w:szCs w:val="32"/>
          <w:cs/>
        </w:rPr>
        <w:t>ล้านยูโร</w:t>
      </w:r>
    </w:p>
    <w:p w14:paraId="0CF97348" w14:textId="5C77B5B4" w:rsidR="00614804" w:rsidRPr="00C42783" w:rsidRDefault="002C7DAB" w:rsidP="009B5679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pacing w:val="-6"/>
          <w:sz w:val="32"/>
          <w:szCs w:val="32"/>
          <w:cs/>
        </w:rPr>
        <w:t>จ</w:t>
      </w:r>
      <w:r w:rsidR="00CC3AF7" w:rsidRPr="00C42783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CC3AF7" w:rsidRPr="00C42783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6D101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บริษัทฯค้ำประกันเงินกู้ให้แก่ </w:t>
      </w:r>
      <w:r w:rsidR="006D101A" w:rsidRPr="00C42783">
        <w:rPr>
          <w:rFonts w:asciiTheme="majorBidi" w:hAnsiTheme="majorBidi" w:cstheme="majorBidi"/>
          <w:spacing w:val="-6"/>
          <w:sz w:val="32"/>
          <w:szCs w:val="32"/>
        </w:rPr>
        <w:t>Thirty Three Gracechurch 1 Limited (</w:t>
      </w:r>
      <w:r w:rsidR="006D101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บริษัทย่อย) เป็นจำนวน </w:t>
      </w:r>
      <w:r w:rsidR="000C06CF" w:rsidRPr="00C42783">
        <w:rPr>
          <w:rFonts w:asciiTheme="majorBidi" w:hAnsiTheme="majorBidi" w:cstheme="majorBidi"/>
          <w:spacing w:val="-6"/>
          <w:sz w:val="32"/>
          <w:szCs w:val="32"/>
        </w:rPr>
        <w:t>8.5</w:t>
      </w:r>
      <w:r w:rsidR="006D101A" w:rsidRPr="00C42783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ล้านปอนด์สเตอร์ลิง</w:t>
      </w:r>
    </w:p>
    <w:p w14:paraId="62935479" w14:textId="4745EF95" w:rsidR="00B10842" w:rsidRPr="00C42783" w:rsidRDefault="00B10842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81E73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6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2783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04C64C" w14:textId="1A0B4742" w:rsidR="000C5CFC" w:rsidRPr="00C42783" w:rsidRDefault="000C5CFC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2783">
        <w:rPr>
          <w:rFonts w:asciiTheme="majorBidi" w:hAnsiTheme="majorBidi" w:cstheme="majorBidi"/>
          <w:sz w:val="32"/>
          <w:szCs w:val="32"/>
          <w:cs/>
        </w:rPr>
        <w:tab/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ได้มีมติอนุมัติให้บริษัทฯเข้าทำ</w:t>
      </w:r>
      <w:r w:rsidR="00183BED" w:rsidRPr="00C42783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 xml:space="preserve">สัญญาจะซื้อจะขายที่ดินและสิ่งปลูกสร้างกับบริษัทที่ไม่เกี่ยวข้องกันสองแห่ง </w:t>
      </w:r>
      <w:r w:rsidR="00AD75C1" w:rsidRPr="00C42783">
        <w:rPr>
          <w:rFonts w:asciiTheme="majorBidi" w:hAnsiTheme="majorBidi" w:cstheme="majorBidi"/>
          <w:sz w:val="32"/>
          <w:szCs w:val="32"/>
          <w:cs/>
        </w:rPr>
        <w:t>เพื่อซื้อกรรมสิทธิ</w:t>
      </w:r>
      <w:r w:rsidR="00080DC6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="00714BBC" w:rsidRPr="00C42783">
        <w:rPr>
          <w:rFonts w:asciiTheme="majorBidi" w:hAnsiTheme="majorBidi" w:cstheme="majorBidi"/>
          <w:sz w:val="32"/>
          <w:szCs w:val="32"/>
          <w:cs/>
        </w:rPr>
        <w:t>ใน</w:t>
      </w:r>
      <w:r w:rsidR="00AD75C1" w:rsidRPr="00C42783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080DC6">
        <w:rPr>
          <w:rFonts w:asciiTheme="majorBidi" w:hAnsiTheme="majorBidi" w:cstheme="majorBidi" w:hint="cs"/>
          <w:sz w:val="32"/>
          <w:szCs w:val="32"/>
          <w:cs/>
        </w:rPr>
        <w:t>และสิ่งปลูกสร้าง</w:t>
      </w:r>
      <w:r w:rsidR="004E24EA" w:rsidRPr="00C42783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ซึ่งมีมูลค่าซื้อขายตามสัญญาจำนวน </w:t>
      </w:r>
      <w:r w:rsidR="004E24EA" w:rsidRPr="00C42783">
        <w:rPr>
          <w:rFonts w:asciiTheme="majorBidi" w:hAnsiTheme="majorBidi" w:cstheme="majorBidi"/>
          <w:sz w:val="32"/>
          <w:szCs w:val="32"/>
        </w:rPr>
        <w:t xml:space="preserve">1,500 </w:t>
      </w:r>
      <w:r w:rsidR="004E24EA" w:rsidRPr="00C427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92690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4DF3" w:rsidRPr="00C42783">
        <w:rPr>
          <w:rFonts w:asciiTheme="majorBidi" w:hAnsiTheme="majorBidi" w:cstheme="majorBidi"/>
          <w:sz w:val="32"/>
          <w:szCs w:val="32"/>
          <w:cs/>
        </w:rPr>
        <w:t xml:space="preserve">ต่อมา </w:t>
      </w:r>
      <w:r w:rsidR="00192690" w:rsidRPr="00C4278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15</w:t>
      </w:r>
      <w:r w:rsidR="00192690" w:rsidRPr="00C42783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2569</w:t>
      </w:r>
      <w:r w:rsidR="00192690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92690" w:rsidRPr="00C42783">
        <w:rPr>
          <w:rFonts w:asciiTheme="majorBidi" w:hAnsiTheme="majorBidi" w:cstheme="majorBidi"/>
          <w:sz w:val="32"/>
          <w:szCs w:val="32"/>
          <w:cs/>
        </w:rPr>
        <w:t>ได้เข้าทำสัญญาดังกล่าวเรียบร้อยแล้ว และ</w:t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>ชำระเงินมัดจำแก่ผู้ขายทั้งสองแห่งจำนวน</w:t>
      </w:r>
      <w:r w:rsidR="006E4DF3" w:rsidRPr="00C42783">
        <w:rPr>
          <w:rFonts w:asciiTheme="majorBidi" w:hAnsiTheme="majorBidi" w:cstheme="majorBidi"/>
          <w:sz w:val="32"/>
          <w:szCs w:val="32"/>
          <w:cs/>
        </w:rPr>
        <w:t>รวม</w:t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6E4DF3" w:rsidRPr="00C42783">
        <w:rPr>
          <w:rFonts w:asciiTheme="majorBidi" w:hAnsiTheme="majorBidi" w:cstheme="majorBidi"/>
          <w:sz w:val="32"/>
          <w:szCs w:val="32"/>
          <w:lang w:val="en-GB"/>
        </w:rPr>
        <w:t>5</w:t>
      </w:r>
      <w:r w:rsidR="00721A51" w:rsidRPr="00C42783">
        <w:rPr>
          <w:rFonts w:asciiTheme="majorBidi" w:hAnsiTheme="majorBidi" w:cstheme="majorBidi"/>
          <w:sz w:val="32"/>
          <w:szCs w:val="32"/>
          <w:lang w:val="en-GB"/>
        </w:rPr>
        <w:t>0</w:t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 การซื้อขายดังกล่าวยัง</w:t>
      </w:r>
      <w:r w:rsidR="00FE4E43" w:rsidRPr="00C42783">
        <w:rPr>
          <w:rFonts w:asciiTheme="majorBidi" w:hAnsiTheme="majorBidi" w:cstheme="majorBidi"/>
          <w:sz w:val="32"/>
          <w:szCs w:val="32"/>
          <w:cs/>
        </w:rPr>
        <w:t>คง</w:t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>อยู่ภายใต้เงื่อนไขบังคับก่อนตามที่</w:t>
      </w:r>
      <w:r w:rsidR="006E4DF3" w:rsidRPr="00C42783">
        <w:rPr>
          <w:rFonts w:asciiTheme="majorBidi" w:hAnsiTheme="majorBidi" w:cstheme="majorBidi"/>
          <w:sz w:val="32"/>
          <w:szCs w:val="32"/>
          <w:cs/>
        </w:rPr>
        <w:t>ระบุ</w:t>
      </w:r>
      <w:r w:rsidR="0039205A" w:rsidRPr="00C42783">
        <w:rPr>
          <w:rFonts w:asciiTheme="majorBidi" w:hAnsiTheme="majorBidi" w:cstheme="majorBidi"/>
          <w:sz w:val="32"/>
          <w:szCs w:val="32"/>
          <w:cs/>
        </w:rPr>
        <w:t>ในสัญญา และ ณ วันที่อนุมัติงบการเงิน ธุรกรรมดังกล่าวยังไม่แล้วเสร็จ</w:t>
      </w:r>
    </w:p>
    <w:p w14:paraId="4C997950" w14:textId="18CF1296" w:rsidR="00F87C41" w:rsidRPr="00C42783" w:rsidRDefault="00ED686B" w:rsidP="009B567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27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81E73" w:rsidRPr="00C42783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="00F2395E" w:rsidRPr="00C427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395E" w:rsidRPr="00C427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7C41" w:rsidRPr="00C4278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6CFCF46" w14:textId="6D383E33" w:rsidR="001F6082" w:rsidRPr="00C42783" w:rsidRDefault="00F87C41" w:rsidP="009B5679">
      <w:pPr>
        <w:tabs>
          <w:tab w:val="left" w:pos="-7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2783">
        <w:rPr>
          <w:rFonts w:asciiTheme="majorBidi" w:eastAsiaTheme="minorHAnsi" w:hAnsiTheme="majorBidi" w:cstheme="majorBidi"/>
          <w:sz w:val="32"/>
          <w:szCs w:val="32"/>
          <w:cs/>
        </w:rPr>
        <w:tab/>
        <w:t xml:space="preserve">งบการเงินระหว่างกาลนี้ได้รับการอนุมัติให้ออกโดยคณะกรรมการบริษัทฯ เมื่อวันที่ </w:t>
      </w:r>
      <w:r w:rsidR="006A1B92" w:rsidRPr="00C42783">
        <w:rPr>
          <w:rFonts w:asciiTheme="majorBidi" w:eastAsiaTheme="minorHAnsi" w:hAnsiTheme="majorBidi" w:cstheme="majorBidi"/>
          <w:sz w:val="32"/>
          <w:szCs w:val="32"/>
        </w:rPr>
        <w:t xml:space="preserve">14 </w:t>
      </w:r>
      <w:r w:rsidR="006A1B92" w:rsidRPr="00C42783">
        <w:rPr>
          <w:rFonts w:asciiTheme="majorBidi" w:eastAsiaTheme="minorHAnsi" w:hAnsiTheme="majorBidi" w:cstheme="majorBidi"/>
          <w:sz w:val="32"/>
          <w:szCs w:val="32"/>
          <w:cs/>
        </w:rPr>
        <w:t>สิงหาคม</w:t>
      </w:r>
      <w:r w:rsidR="00380EEF" w:rsidRPr="00C4278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8A6800" w:rsidRPr="00C42783">
        <w:rPr>
          <w:rFonts w:asciiTheme="majorBidi" w:eastAsiaTheme="minorHAnsi" w:hAnsiTheme="majorBidi" w:cstheme="majorBidi"/>
          <w:sz w:val="32"/>
          <w:szCs w:val="32"/>
        </w:rPr>
        <w:t>2569</w:t>
      </w:r>
    </w:p>
    <w:sectPr w:rsidR="001F6082" w:rsidRPr="00C42783" w:rsidSect="00BB58EB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09F5B" w14:textId="77777777" w:rsidR="00614A84" w:rsidRDefault="00614A84">
      <w:r>
        <w:separator/>
      </w:r>
    </w:p>
  </w:endnote>
  <w:endnote w:type="continuationSeparator" w:id="0">
    <w:p w14:paraId="5447D120" w14:textId="77777777" w:rsidR="00614A84" w:rsidRDefault="0061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7C83D" w14:textId="3D263B6C" w:rsidR="005733D8" w:rsidRDefault="005733D8" w:rsidP="002A6A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241F">
      <w:rPr>
        <w:rStyle w:val="PageNumber"/>
        <w:noProof/>
      </w:rPr>
      <w:t>1</w:t>
    </w:r>
    <w:r>
      <w:rPr>
        <w:rStyle w:val="PageNumber"/>
      </w:rPr>
      <w:fldChar w:fldCharType="end"/>
    </w:r>
  </w:p>
  <w:p w14:paraId="3DA992E5" w14:textId="77777777" w:rsidR="005733D8" w:rsidRDefault="005733D8" w:rsidP="002A6A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682770"/>
      <w:docPartObj>
        <w:docPartGallery w:val="Page Numbers (Bottom of Page)"/>
        <w:docPartUnique/>
      </w:docPartObj>
    </w:sdtPr>
    <w:sdtEndPr/>
    <w:sdtContent>
      <w:p w14:paraId="017268C2" w14:textId="57DF533A" w:rsidR="005733D8" w:rsidRDefault="005733D8">
        <w:pPr>
          <w:pStyle w:val="Footer"/>
          <w:jc w:val="right"/>
        </w:pPr>
        <w:r w:rsidRPr="00C77E01">
          <w:rPr>
            <w:rFonts w:ascii="Angsana New" w:hAnsi="Angsana New"/>
            <w:sz w:val="32"/>
            <w:szCs w:val="32"/>
          </w:rPr>
          <w:fldChar w:fldCharType="begin"/>
        </w:r>
        <w:r w:rsidRPr="00C77E0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77E01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60</w:t>
        </w:r>
        <w:r w:rsidRPr="00C77E01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3D007" w14:textId="77777777" w:rsidR="00614A84" w:rsidRDefault="00614A84">
      <w:r>
        <w:separator/>
      </w:r>
    </w:p>
  </w:footnote>
  <w:footnote w:type="continuationSeparator" w:id="0">
    <w:p w14:paraId="646A4ECB" w14:textId="77777777" w:rsidR="00614A84" w:rsidRDefault="0061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F88C5" w14:textId="0105CE92" w:rsidR="005733D8" w:rsidRPr="00280E49" w:rsidRDefault="005733D8" w:rsidP="00380EEF">
    <w:pPr>
      <w:tabs>
        <w:tab w:val="left" w:pos="720"/>
      </w:tabs>
      <w:overflowPunct/>
      <w:spacing w:after="120"/>
      <w:jc w:val="right"/>
      <w:textAlignment w:val="auto"/>
      <w:rPr>
        <w:rFonts w:ascii="Angsana New" w:hAnsi="Angsana New"/>
      </w:rPr>
    </w:pPr>
    <w:r w:rsidRPr="00280E49">
      <w:rPr>
        <w:rFonts w:ascii="Angsana New" w:hAnsi="Angsana New"/>
        <w:sz w:val="32"/>
        <w:szCs w:val="32"/>
      </w:rPr>
      <w:t xml:space="preserve"> (</w:t>
    </w:r>
    <w:r w:rsidRPr="00280E4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2D85"/>
    <w:multiLevelType w:val="hybridMultilevel"/>
    <w:tmpl w:val="C068EC80"/>
    <w:lvl w:ilvl="0" w:tplc="9D9630F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61513E6"/>
    <w:multiLevelType w:val="hybridMultilevel"/>
    <w:tmpl w:val="28548EE2"/>
    <w:lvl w:ilvl="0" w:tplc="6E808182">
      <w:start w:val="1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FA6486"/>
    <w:multiLevelType w:val="hybridMultilevel"/>
    <w:tmpl w:val="AAD6423E"/>
    <w:lvl w:ilvl="0" w:tplc="DBA615A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07D15"/>
    <w:multiLevelType w:val="hybridMultilevel"/>
    <w:tmpl w:val="424CC948"/>
    <w:lvl w:ilvl="0" w:tplc="3860221E">
      <w:start w:val="1"/>
      <w:numFmt w:val="decimal"/>
      <w:lvlText w:val="%1)"/>
      <w:lvlJc w:val="left"/>
      <w:pPr>
        <w:ind w:left="1264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" w15:restartNumberingAfterBreak="0">
    <w:nsid w:val="0F044A41"/>
    <w:multiLevelType w:val="hybridMultilevel"/>
    <w:tmpl w:val="8BF60260"/>
    <w:lvl w:ilvl="0" w:tplc="A04E5A4C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2406440A"/>
    <w:multiLevelType w:val="hybridMultilevel"/>
    <w:tmpl w:val="6E5C242A"/>
    <w:lvl w:ilvl="0" w:tplc="4DA63E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2E6B6B"/>
    <w:multiLevelType w:val="hybridMultilevel"/>
    <w:tmpl w:val="7304BEE6"/>
    <w:lvl w:ilvl="0" w:tplc="7D165C2C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4A5513"/>
    <w:multiLevelType w:val="hybridMultilevel"/>
    <w:tmpl w:val="13867010"/>
    <w:lvl w:ilvl="0" w:tplc="6E808182">
      <w:start w:val="11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 w15:restartNumberingAfterBreak="0">
    <w:nsid w:val="34085BF7"/>
    <w:multiLevelType w:val="hybridMultilevel"/>
    <w:tmpl w:val="258607FC"/>
    <w:lvl w:ilvl="0" w:tplc="8B36343A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56D1E70"/>
    <w:multiLevelType w:val="hybridMultilevel"/>
    <w:tmpl w:val="19D21470"/>
    <w:lvl w:ilvl="0" w:tplc="57F49478">
      <w:start w:val="29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  <w:sz w:val="36"/>
        <w:szCs w:val="36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37719"/>
    <w:multiLevelType w:val="hybridMultilevel"/>
    <w:tmpl w:val="00D67CC6"/>
    <w:lvl w:ilvl="0" w:tplc="201677E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7C0FAD"/>
    <w:multiLevelType w:val="hybridMultilevel"/>
    <w:tmpl w:val="8FC0247C"/>
    <w:lvl w:ilvl="0" w:tplc="D6AAF04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82846BF"/>
    <w:multiLevelType w:val="hybridMultilevel"/>
    <w:tmpl w:val="F09AE348"/>
    <w:lvl w:ilvl="0" w:tplc="C91E1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9F00F73"/>
    <w:multiLevelType w:val="hybridMultilevel"/>
    <w:tmpl w:val="5434B100"/>
    <w:lvl w:ilvl="0" w:tplc="30D2548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BF5D63"/>
    <w:multiLevelType w:val="hybridMultilevel"/>
    <w:tmpl w:val="47CA65A2"/>
    <w:lvl w:ilvl="0" w:tplc="5D4469BC">
      <w:start w:val="1"/>
      <w:numFmt w:val="decimal"/>
      <w:lvlText w:val="%1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6904797E"/>
    <w:multiLevelType w:val="hybridMultilevel"/>
    <w:tmpl w:val="718EE098"/>
    <w:lvl w:ilvl="0" w:tplc="DBA615A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234238"/>
    <w:multiLevelType w:val="hybridMultilevel"/>
    <w:tmpl w:val="C5E461EE"/>
    <w:lvl w:ilvl="0" w:tplc="6C22DEF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B6FCD"/>
    <w:multiLevelType w:val="hybridMultilevel"/>
    <w:tmpl w:val="DB38A350"/>
    <w:lvl w:ilvl="0" w:tplc="49A6D53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744F57DE"/>
    <w:multiLevelType w:val="hybridMultilevel"/>
    <w:tmpl w:val="EB98CADC"/>
    <w:lvl w:ilvl="0" w:tplc="AD74D92C">
      <w:start w:val="968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B52C9"/>
    <w:multiLevelType w:val="hybridMultilevel"/>
    <w:tmpl w:val="7EA4E122"/>
    <w:lvl w:ilvl="0" w:tplc="3EA2512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747649483">
    <w:abstractNumId w:val="6"/>
  </w:num>
  <w:num w:numId="2" w16cid:durableId="1387485775">
    <w:abstractNumId w:val="4"/>
  </w:num>
  <w:num w:numId="3" w16cid:durableId="1308436528">
    <w:abstractNumId w:val="2"/>
  </w:num>
  <w:num w:numId="4" w16cid:durableId="930235962">
    <w:abstractNumId w:val="15"/>
  </w:num>
  <w:num w:numId="5" w16cid:durableId="1972251824">
    <w:abstractNumId w:val="1"/>
  </w:num>
  <w:num w:numId="6" w16cid:durableId="271939853">
    <w:abstractNumId w:val="7"/>
  </w:num>
  <w:num w:numId="7" w16cid:durableId="1643004332">
    <w:abstractNumId w:val="13"/>
  </w:num>
  <w:num w:numId="8" w16cid:durableId="510871546">
    <w:abstractNumId w:val="16"/>
  </w:num>
  <w:num w:numId="9" w16cid:durableId="768702105">
    <w:abstractNumId w:val="9"/>
  </w:num>
  <w:num w:numId="10" w16cid:durableId="931475327">
    <w:abstractNumId w:val="12"/>
  </w:num>
  <w:num w:numId="11" w16cid:durableId="1866359922">
    <w:abstractNumId w:val="17"/>
  </w:num>
  <w:num w:numId="12" w16cid:durableId="118378436">
    <w:abstractNumId w:val="18"/>
  </w:num>
  <w:num w:numId="13" w16cid:durableId="480315173">
    <w:abstractNumId w:val="10"/>
  </w:num>
  <w:num w:numId="14" w16cid:durableId="162361308">
    <w:abstractNumId w:val="3"/>
  </w:num>
  <w:num w:numId="15" w16cid:durableId="2089494862">
    <w:abstractNumId w:val="8"/>
  </w:num>
  <w:num w:numId="16" w16cid:durableId="822045674">
    <w:abstractNumId w:val="0"/>
  </w:num>
  <w:num w:numId="17" w16cid:durableId="551304726">
    <w:abstractNumId w:val="19"/>
  </w:num>
  <w:num w:numId="18" w16cid:durableId="90009708">
    <w:abstractNumId w:val="5"/>
  </w:num>
  <w:num w:numId="19" w16cid:durableId="1685209952">
    <w:abstractNumId w:val="11"/>
  </w:num>
  <w:num w:numId="20" w16cid:durableId="133059728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0A6"/>
    <w:rsid w:val="00000049"/>
    <w:rsid w:val="000000AE"/>
    <w:rsid w:val="00000317"/>
    <w:rsid w:val="000003B2"/>
    <w:rsid w:val="0000044A"/>
    <w:rsid w:val="00000475"/>
    <w:rsid w:val="000006D5"/>
    <w:rsid w:val="000009E1"/>
    <w:rsid w:val="00000ABF"/>
    <w:rsid w:val="00000B68"/>
    <w:rsid w:val="00000BB4"/>
    <w:rsid w:val="00000CA0"/>
    <w:rsid w:val="00000DAE"/>
    <w:rsid w:val="00000F79"/>
    <w:rsid w:val="000011AB"/>
    <w:rsid w:val="000011BC"/>
    <w:rsid w:val="000012EA"/>
    <w:rsid w:val="00001381"/>
    <w:rsid w:val="000013DB"/>
    <w:rsid w:val="0000162D"/>
    <w:rsid w:val="000016DF"/>
    <w:rsid w:val="00001758"/>
    <w:rsid w:val="000017FF"/>
    <w:rsid w:val="00001871"/>
    <w:rsid w:val="00001902"/>
    <w:rsid w:val="000019FC"/>
    <w:rsid w:val="00001A31"/>
    <w:rsid w:val="00001BD1"/>
    <w:rsid w:val="00001C3C"/>
    <w:rsid w:val="00001D13"/>
    <w:rsid w:val="00001FEF"/>
    <w:rsid w:val="000022F8"/>
    <w:rsid w:val="00002467"/>
    <w:rsid w:val="00002566"/>
    <w:rsid w:val="00002672"/>
    <w:rsid w:val="0000268B"/>
    <w:rsid w:val="000029C0"/>
    <w:rsid w:val="00002B08"/>
    <w:rsid w:val="00002D01"/>
    <w:rsid w:val="00002F32"/>
    <w:rsid w:val="00002F50"/>
    <w:rsid w:val="0000304E"/>
    <w:rsid w:val="000030BD"/>
    <w:rsid w:val="000031A7"/>
    <w:rsid w:val="000031FB"/>
    <w:rsid w:val="00003211"/>
    <w:rsid w:val="00003644"/>
    <w:rsid w:val="0000373E"/>
    <w:rsid w:val="000039D7"/>
    <w:rsid w:val="00003A60"/>
    <w:rsid w:val="00003C41"/>
    <w:rsid w:val="00003DB1"/>
    <w:rsid w:val="00003F34"/>
    <w:rsid w:val="00004111"/>
    <w:rsid w:val="0000429A"/>
    <w:rsid w:val="000043C2"/>
    <w:rsid w:val="000043FE"/>
    <w:rsid w:val="000044B7"/>
    <w:rsid w:val="0000452D"/>
    <w:rsid w:val="000046C7"/>
    <w:rsid w:val="00004720"/>
    <w:rsid w:val="00004F86"/>
    <w:rsid w:val="00004F94"/>
    <w:rsid w:val="00005293"/>
    <w:rsid w:val="0000559D"/>
    <w:rsid w:val="000056F4"/>
    <w:rsid w:val="00005857"/>
    <w:rsid w:val="00005987"/>
    <w:rsid w:val="000059FF"/>
    <w:rsid w:val="000060D6"/>
    <w:rsid w:val="000062A6"/>
    <w:rsid w:val="0000631A"/>
    <w:rsid w:val="000063DB"/>
    <w:rsid w:val="000064D1"/>
    <w:rsid w:val="000065CF"/>
    <w:rsid w:val="000066B2"/>
    <w:rsid w:val="00006822"/>
    <w:rsid w:val="0000686D"/>
    <w:rsid w:val="00006887"/>
    <w:rsid w:val="00006909"/>
    <w:rsid w:val="000069F1"/>
    <w:rsid w:val="00006B91"/>
    <w:rsid w:val="00006CF1"/>
    <w:rsid w:val="00006D0B"/>
    <w:rsid w:val="00006D57"/>
    <w:rsid w:val="00006DAF"/>
    <w:rsid w:val="00006E09"/>
    <w:rsid w:val="00006EA1"/>
    <w:rsid w:val="000073F4"/>
    <w:rsid w:val="000073FF"/>
    <w:rsid w:val="000077B3"/>
    <w:rsid w:val="000077F7"/>
    <w:rsid w:val="00007806"/>
    <w:rsid w:val="000078D6"/>
    <w:rsid w:val="00007983"/>
    <w:rsid w:val="000079DB"/>
    <w:rsid w:val="00007A8B"/>
    <w:rsid w:val="00007A8C"/>
    <w:rsid w:val="00007AFB"/>
    <w:rsid w:val="00007C96"/>
    <w:rsid w:val="00007E2A"/>
    <w:rsid w:val="00007FAD"/>
    <w:rsid w:val="00010044"/>
    <w:rsid w:val="000100A1"/>
    <w:rsid w:val="00010253"/>
    <w:rsid w:val="000102BD"/>
    <w:rsid w:val="000103AA"/>
    <w:rsid w:val="0001040E"/>
    <w:rsid w:val="00010481"/>
    <w:rsid w:val="0001067B"/>
    <w:rsid w:val="00010852"/>
    <w:rsid w:val="00010939"/>
    <w:rsid w:val="00010CD1"/>
    <w:rsid w:val="00010DE6"/>
    <w:rsid w:val="00010FD1"/>
    <w:rsid w:val="00011020"/>
    <w:rsid w:val="000113B0"/>
    <w:rsid w:val="00011457"/>
    <w:rsid w:val="0001152D"/>
    <w:rsid w:val="00011533"/>
    <w:rsid w:val="000116C6"/>
    <w:rsid w:val="000117C6"/>
    <w:rsid w:val="00011837"/>
    <w:rsid w:val="0001193B"/>
    <w:rsid w:val="00011A4A"/>
    <w:rsid w:val="00011BE3"/>
    <w:rsid w:val="00011C39"/>
    <w:rsid w:val="00011C71"/>
    <w:rsid w:val="00011EC6"/>
    <w:rsid w:val="00012199"/>
    <w:rsid w:val="00012792"/>
    <w:rsid w:val="000127A7"/>
    <w:rsid w:val="000127BD"/>
    <w:rsid w:val="000127D5"/>
    <w:rsid w:val="00012E39"/>
    <w:rsid w:val="00012EB1"/>
    <w:rsid w:val="000133A2"/>
    <w:rsid w:val="000133E6"/>
    <w:rsid w:val="000137A4"/>
    <w:rsid w:val="00013918"/>
    <w:rsid w:val="00013948"/>
    <w:rsid w:val="0001395C"/>
    <w:rsid w:val="00013AFE"/>
    <w:rsid w:val="00013CFF"/>
    <w:rsid w:val="00013D1E"/>
    <w:rsid w:val="00013F65"/>
    <w:rsid w:val="0001403B"/>
    <w:rsid w:val="0001408D"/>
    <w:rsid w:val="000141B0"/>
    <w:rsid w:val="00014370"/>
    <w:rsid w:val="000144E5"/>
    <w:rsid w:val="000144ED"/>
    <w:rsid w:val="000145FA"/>
    <w:rsid w:val="00014621"/>
    <w:rsid w:val="00014935"/>
    <w:rsid w:val="00014B69"/>
    <w:rsid w:val="000150F0"/>
    <w:rsid w:val="00015288"/>
    <w:rsid w:val="00015318"/>
    <w:rsid w:val="00015335"/>
    <w:rsid w:val="000156EF"/>
    <w:rsid w:val="00015A11"/>
    <w:rsid w:val="00015A42"/>
    <w:rsid w:val="00015B48"/>
    <w:rsid w:val="00015BB7"/>
    <w:rsid w:val="00015F99"/>
    <w:rsid w:val="0001613C"/>
    <w:rsid w:val="00016144"/>
    <w:rsid w:val="00016156"/>
    <w:rsid w:val="00016236"/>
    <w:rsid w:val="00016286"/>
    <w:rsid w:val="0001655F"/>
    <w:rsid w:val="000165CF"/>
    <w:rsid w:val="0001686B"/>
    <w:rsid w:val="000168D1"/>
    <w:rsid w:val="00016980"/>
    <w:rsid w:val="00016D3F"/>
    <w:rsid w:val="00016DE8"/>
    <w:rsid w:val="00016FE6"/>
    <w:rsid w:val="0001713C"/>
    <w:rsid w:val="000173B9"/>
    <w:rsid w:val="00017515"/>
    <w:rsid w:val="00017809"/>
    <w:rsid w:val="00020014"/>
    <w:rsid w:val="0002006F"/>
    <w:rsid w:val="00020091"/>
    <w:rsid w:val="0002017E"/>
    <w:rsid w:val="00020264"/>
    <w:rsid w:val="000203A6"/>
    <w:rsid w:val="0002053C"/>
    <w:rsid w:val="0002053E"/>
    <w:rsid w:val="00020593"/>
    <w:rsid w:val="00020814"/>
    <w:rsid w:val="00020E42"/>
    <w:rsid w:val="00021092"/>
    <w:rsid w:val="000210E4"/>
    <w:rsid w:val="00021259"/>
    <w:rsid w:val="00021265"/>
    <w:rsid w:val="000212F6"/>
    <w:rsid w:val="00021343"/>
    <w:rsid w:val="000214FC"/>
    <w:rsid w:val="000215F8"/>
    <w:rsid w:val="000216B2"/>
    <w:rsid w:val="000219DE"/>
    <w:rsid w:val="00021C1A"/>
    <w:rsid w:val="00021C8E"/>
    <w:rsid w:val="00021DB1"/>
    <w:rsid w:val="00021ED9"/>
    <w:rsid w:val="000220F6"/>
    <w:rsid w:val="0002216C"/>
    <w:rsid w:val="000222F0"/>
    <w:rsid w:val="00022573"/>
    <w:rsid w:val="000227E4"/>
    <w:rsid w:val="000227F2"/>
    <w:rsid w:val="000228F5"/>
    <w:rsid w:val="00022A66"/>
    <w:rsid w:val="00022A93"/>
    <w:rsid w:val="00022ACC"/>
    <w:rsid w:val="00022B29"/>
    <w:rsid w:val="00022C1E"/>
    <w:rsid w:val="00022FA2"/>
    <w:rsid w:val="00022FBF"/>
    <w:rsid w:val="00023015"/>
    <w:rsid w:val="0002314A"/>
    <w:rsid w:val="000232B0"/>
    <w:rsid w:val="0002346D"/>
    <w:rsid w:val="000238D3"/>
    <w:rsid w:val="00023979"/>
    <w:rsid w:val="00023B16"/>
    <w:rsid w:val="00023BDC"/>
    <w:rsid w:val="00023FC0"/>
    <w:rsid w:val="000240C4"/>
    <w:rsid w:val="0002451C"/>
    <w:rsid w:val="000247A0"/>
    <w:rsid w:val="000247B4"/>
    <w:rsid w:val="00024D09"/>
    <w:rsid w:val="00024E4E"/>
    <w:rsid w:val="00024F0A"/>
    <w:rsid w:val="00024F2B"/>
    <w:rsid w:val="00024F47"/>
    <w:rsid w:val="00025041"/>
    <w:rsid w:val="000251BB"/>
    <w:rsid w:val="0002523B"/>
    <w:rsid w:val="00025688"/>
    <w:rsid w:val="000257C9"/>
    <w:rsid w:val="00025957"/>
    <w:rsid w:val="00025A64"/>
    <w:rsid w:val="00025B38"/>
    <w:rsid w:val="00025C30"/>
    <w:rsid w:val="00025CAD"/>
    <w:rsid w:val="00025E9A"/>
    <w:rsid w:val="00026029"/>
    <w:rsid w:val="0002622E"/>
    <w:rsid w:val="00026530"/>
    <w:rsid w:val="000266C2"/>
    <w:rsid w:val="00026817"/>
    <w:rsid w:val="000269F8"/>
    <w:rsid w:val="00026BFD"/>
    <w:rsid w:val="00026F46"/>
    <w:rsid w:val="00026F4C"/>
    <w:rsid w:val="0002701B"/>
    <w:rsid w:val="000271F5"/>
    <w:rsid w:val="00027512"/>
    <w:rsid w:val="00027554"/>
    <w:rsid w:val="00027843"/>
    <w:rsid w:val="000278DB"/>
    <w:rsid w:val="00027969"/>
    <w:rsid w:val="000279D5"/>
    <w:rsid w:val="00027A4B"/>
    <w:rsid w:val="00027CA1"/>
    <w:rsid w:val="00027D08"/>
    <w:rsid w:val="00027E4A"/>
    <w:rsid w:val="00027E4C"/>
    <w:rsid w:val="000305C9"/>
    <w:rsid w:val="000306E9"/>
    <w:rsid w:val="00030A2A"/>
    <w:rsid w:val="00030AB3"/>
    <w:rsid w:val="00030E9A"/>
    <w:rsid w:val="00030EBA"/>
    <w:rsid w:val="00030F2E"/>
    <w:rsid w:val="000311D8"/>
    <w:rsid w:val="000318E9"/>
    <w:rsid w:val="000319F8"/>
    <w:rsid w:val="00031AAC"/>
    <w:rsid w:val="00031B0D"/>
    <w:rsid w:val="00031B21"/>
    <w:rsid w:val="00031CA2"/>
    <w:rsid w:val="00031CB8"/>
    <w:rsid w:val="00031D80"/>
    <w:rsid w:val="000321A9"/>
    <w:rsid w:val="0003228D"/>
    <w:rsid w:val="00032486"/>
    <w:rsid w:val="000325B4"/>
    <w:rsid w:val="000325F4"/>
    <w:rsid w:val="0003277B"/>
    <w:rsid w:val="0003297F"/>
    <w:rsid w:val="00032A4D"/>
    <w:rsid w:val="00032A60"/>
    <w:rsid w:val="00032AF7"/>
    <w:rsid w:val="00032AFD"/>
    <w:rsid w:val="00032FFA"/>
    <w:rsid w:val="0003305F"/>
    <w:rsid w:val="0003309C"/>
    <w:rsid w:val="0003311A"/>
    <w:rsid w:val="00033271"/>
    <w:rsid w:val="000336B2"/>
    <w:rsid w:val="00033BB1"/>
    <w:rsid w:val="00033D41"/>
    <w:rsid w:val="00033D53"/>
    <w:rsid w:val="00033DF8"/>
    <w:rsid w:val="00033E89"/>
    <w:rsid w:val="00034043"/>
    <w:rsid w:val="0003448F"/>
    <w:rsid w:val="000344D9"/>
    <w:rsid w:val="00034560"/>
    <w:rsid w:val="000345A1"/>
    <w:rsid w:val="0003474D"/>
    <w:rsid w:val="0003484A"/>
    <w:rsid w:val="00034A17"/>
    <w:rsid w:val="00034C37"/>
    <w:rsid w:val="00034EED"/>
    <w:rsid w:val="00034F21"/>
    <w:rsid w:val="00035224"/>
    <w:rsid w:val="0003540C"/>
    <w:rsid w:val="0003554A"/>
    <w:rsid w:val="00035668"/>
    <w:rsid w:val="00035933"/>
    <w:rsid w:val="00035B8F"/>
    <w:rsid w:val="00035DE3"/>
    <w:rsid w:val="00035F07"/>
    <w:rsid w:val="00035F5E"/>
    <w:rsid w:val="0003648A"/>
    <w:rsid w:val="000365DD"/>
    <w:rsid w:val="0003668C"/>
    <w:rsid w:val="00036764"/>
    <w:rsid w:val="00036777"/>
    <w:rsid w:val="00036785"/>
    <w:rsid w:val="0003690A"/>
    <w:rsid w:val="000369EC"/>
    <w:rsid w:val="00036D7B"/>
    <w:rsid w:val="00036F06"/>
    <w:rsid w:val="000370F6"/>
    <w:rsid w:val="00037104"/>
    <w:rsid w:val="00037448"/>
    <w:rsid w:val="00037910"/>
    <w:rsid w:val="00037AAB"/>
    <w:rsid w:val="00037AF7"/>
    <w:rsid w:val="00037CB9"/>
    <w:rsid w:val="00040057"/>
    <w:rsid w:val="0004010F"/>
    <w:rsid w:val="0004033A"/>
    <w:rsid w:val="000403B0"/>
    <w:rsid w:val="0004040F"/>
    <w:rsid w:val="000404F3"/>
    <w:rsid w:val="00040659"/>
    <w:rsid w:val="000406DB"/>
    <w:rsid w:val="000407E3"/>
    <w:rsid w:val="00040960"/>
    <w:rsid w:val="00040A32"/>
    <w:rsid w:val="00040A7D"/>
    <w:rsid w:val="00040BE3"/>
    <w:rsid w:val="00040C60"/>
    <w:rsid w:val="00040F0A"/>
    <w:rsid w:val="00041112"/>
    <w:rsid w:val="000412C9"/>
    <w:rsid w:val="0004148F"/>
    <w:rsid w:val="00041545"/>
    <w:rsid w:val="000415BB"/>
    <w:rsid w:val="0004192B"/>
    <w:rsid w:val="00041B47"/>
    <w:rsid w:val="00041CB1"/>
    <w:rsid w:val="00041F11"/>
    <w:rsid w:val="00041F7C"/>
    <w:rsid w:val="000420AD"/>
    <w:rsid w:val="000424F4"/>
    <w:rsid w:val="00042500"/>
    <w:rsid w:val="0004265A"/>
    <w:rsid w:val="00042956"/>
    <w:rsid w:val="00042C72"/>
    <w:rsid w:val="00042D1A"/>
    <w:rsid w:val="00042E74"/>
    <w:rsid w:val="00042FBC"/>
    <w:rsid w:val="00042FCD"/>
    <w:rsid w:val="0004327C"/>
    <w:rsid w:val="00043617"/>
    <w:rsid w:val="00043952"/>
    <w:rsid w:val="00043991"/>
    <w:rsid w:val="00043B33"/>
    <w:rsid w:val="00043BBE"/>
    <w:rsid w:val="00043BC3"/>
    <w:rsid w:val="00043C83"/>
    <w:rsid w:val="00043DD7"/>
    <w:rsid w:val="000441C5"/>
    <w:rsid w:val="00044230"/>
    <w:rsid w:val="00044321"/>
    <w:rsid w:val="0004432F"/>
    <w:rsid w:val="00044521"/>
    <w:rsid w:val="0004452E"/>
    <w:rsid w:val="000448DB"/>
    <w:rsid w:val="00044FBA"/>
    <w:rsid w:val="0004525A"/>
    <w:rsid w:val="000455CA"/>
    <w:rsid w:val="000456D1"/>
    <w:rsid w:val="00045716"/>
    <w:rsid w:val="000457C8"/>
    <w:rsid w:val="00045970"/>
    <w:rsid w:val="000459B7"/>
    <w:rsid w:val="00045B43"/>
    <w:rsid w:val="00045B58"/>
    <w:rsid w:val="00045FD5"/>
    <w:rsid w:val="000462DF"/>
    <w:rsid w:val="0004638A"/>
    <w:rsid w:val="000464E6"/>
    <w:rsid w:val="000465E3"/>
    <w:rsid w:val="000466A5"/>
    <w:rsid w:val="00046808"/>
    <w:rsid w:val="00046876"/>
    <w:rsid w:val="00046899"/>
    <w:rsid w:val="0004691E"/>
    <w:rsid w:val="000469C7"/>
    <w:rsid w:val="000469E1"/>
    <w:rsid w:val="00046D10"/>
    <w:rsid w:val="00046E35"/>
    <w:rsid w:val="00046E5B"/>
    <w:rsid w:val="00046EEB"/>
    <w:rsid w:val="00047051"/>
    <w:rsid w:val="000472C4"/>
    <w:rsid w:val="000472DB"/>
    <w:rsid w:val="00047321"/>
    <w:rsid w:val="000477DE"/>
    <w:rsid w:val="00047888"/>
    <w:rsid w:val="000478B4"/>
    <w:rsid w:val="00047961"/>
    <w:rsid w:val="00047B87"/>
    <w:rsid w:val="00047CD3"/>
    <w:rsid w:val="00047D2E"/>
    <w:rsid w:val="00047FB1"/>
    <w:rsid w:val="0005019D"/>
    <w:rsid w:val="000503A4"/>
    <w:rsid w:val="0005047D"/>
    <w:rsid w:val="000504B2"/>
    <w:rsid w:val="000505A6"/>
    <w:rsid w:val="000505D2"/>
    <w:rsid w:val="00050788"/>
    <w:rsid w:val="000507DB"/>
    <w:rsid w:val="000509E3"/>
    <w:rsid w:val="00050BCE"/>
    <w:rsid w:val="00050C0B"/>
    <w:rsid w:val="00050D84"/>
    <w:rsid w:val="00050DBB"/>
    <w:rsid w:val="00050F23"/>
    <w:rsid w:val="000510CF"/>
    <w:rsid w:val="00051427"/>
    <w:rsid w:val="0005144D"/>
    <w:rsid w:val="00051512"/>
    <w:rsid w:val="0005168F"/>
    <w:rsid w:val="0005176D"/>
    <w:rsid w:val="00051941"/>
    <w:rsid w:val="00051D87"/>
    <w:rsid w:val="00051E52"/>
    <w:rsid w:val="00051FFB"/>
    <w:rsid w:val="00052020"/>
    <w:rsid w:val="0005207C"/>
    <w:rsid w:val="00052205"/>
    <w:rsid w:val="000522C5"/>
    <w:rsid w:val="0005264E"/>
    <w:rsid w:val="00052737"/>
    <w:rsid w:val="00052B82"/>
    <w:rsid w:val="00052F5C"/>
    <w:rsid w:val="00053288"/>
    <w:rsid w:val="00053433"/>
    <w:rsid w:val="000535C5"/>
    <w:rsid w:val="000536AD"/>
    <w:rsid w:val="00053727"/>
    <w:rsid w:val="000538DE"/>
    <w:rsid w:val="00053A93"/>
    <w:rsid w:val="00053F0E"/>
    <w:rsid w:val="00053FE7"/>
    <w:rsid w:val="0005403B"/>
    <w:rsid w:val="0005408C"/>
    <w:rsid w:val="0005411A"/>
    <w:rsid w:val="000542FE"/>
    <w:rsid w:val="0005433C"/>
    <w:rsid w:val="000546BF"/>
    <w:rsid w:val="00054B52"/>
    <w:rsid w:val="00054D4E"/>
    <w:rsid w:val="00054E21"/>
    <w:rsid w:val="00054FAA"/>
    <w:rsid w:val="0005508C"/>
    <w:rsid w:val="0005511C"/>
    <w:rsid w:val="000551A0"/>
    <w:rsid w:val="000551C3"/>
    <w:rsid w:val="00055481"/>
    <w:rsid w:val="000555D3"/>
    <w:rsid w:val="00055629"/>
    <w:rsid w:val="0005563D"/>
    <w:rsid w:val="00055746"/>
    <w:rsid w:val="00055A75"/>
    <w:rsid w:val="00055B3B"/>
    <w:rsid w:val="00055DB1"/>
    <w:rsid w:val="00055EDA"/>
    <w:rsid w:val="000562B6"/>
    <w:rsid w:val="00056737"/>
    <w:rsid w:val="00056770"/>
    <w:rsid w:val="000567C0"/>
    <w:rsid w:val="0005690C"/>
    <w:rsid w:val="0005694F"/>
    <w:rsid w:val="000569A7"/>
    <w:rsid w:val="00056A18"/>
    <w:rsid w:val="00056BA6"/>
    <w:rsid w:val="00056BCC"/>
    <w:rsid w:val="00056C22"/>
    <w:rsid w:val="00056D1C"/>
    <w:rsid w:val="00056DC5"/>
    <w:rsid w:val="000571E3"/>
    <w:rsid w:val="0005735A"/>
    <w:rsid w:val="00057844"/>
    <w:rsid w:val="00057989"/>
    <w:rsid w:val="00057995"/>
    <w:rsid w:val="00057A4A"/>
    <w:rsid w:val="00057C06"/>
    <w:rsid w:val="00057D46"/>
    <w:rsid w:val="00057E5D"/>
    <w:rsid w:val="00060373"/>
    <w:rsid w:val="000603F7"/>
    <w:rsid w:val="00060757"/>
    <w:rsid w:val="00060873"/>
    <w:rsid w:val="00060CA3"/>
    <w:rsid w:val="00060DF5"/>
    <w:rsid w:val="00060DFC"/>
    <w:rsid w:val="00060E8A"/>
    <w:rsid w:val="00061437"/>
    <w:rsid w:val="000614C5"/>
    <w:rsid w:val="000615E5"/>
    <w:rsid w:val="000616A4"/>
    <w:rsid w:val="000617BF"/>
    <w:rsid w:val="000618F7"/>
    <w:rsid w:val="00061B53"/>
    <w:rsid w:val="00061BA9"/>
    <w:rsid w:val="00061DFA"/>
    <w:rsid w:val="00061F01"/>
    <w:rsid w:val="000620FB"/>
    <w:rsid w:val="000623E1"/>
    <w:rsid w:val="0006244A"/>
    <w:rsid w:val="000624A9"/>
    <w:rsid w:val="00062509"/>
    <w:rsid w:val="00062538"/>
    <w:rsid w:val="00062601"/>
    <w:rsid w:val="00062682"/>
    <w:rsid w:val="00062738"/>
    <w:rsid w:val="00062976"/>
    <w:rsid w:val="00062986"/>
    <w:rsid w:val="00062A0F"/>
    <w:rsid w:val="00062A4B"/>
    <w:rsid w:val="00062C0F"/>
    <w:rsid w:val="00062C11"/>
    <w:rsid w:val="00062ECA"/>
    <w:rsid w:val="00063278"/>
    <w:rsid w:val="00063283"/>
    <w:rsid w:val="000635C2"/>
    <w:rsid w:val="000636AE"/>
    <w:rsid w:val="000639D6"/>
    <w:rsid w:val="00063A22"/>
    <w:rsid w:val="00063AA2"/>
    <w:rsid w:val="00063B2A"/>
    <w:rsid w:val="00063DB1"/>
    <w:rsid w:val="00063E65"/>
    <w:rsid w:val="00063FDF"/>
    <w:rsid w:val="0006406F"/>
    <w:rsid w:val="00064418"/>
    <w:rsid w:val="0006481E"/>
    <w:rsid w:val="00064B1B"/>
    <w:rsid w:val="00064BF9"/>
    <w:rsid w:val="00064C7A"/>
    <w:rsid w:val="00064C86"/>
    <w:rsid w:val="00064CA6"/>
    <w:rsid w:val="00064CAE"/>
    <w:rsid w:val="00064CB9"/>
    <w:rsid w:val="00064D40"/>
    <w:rsid w:val="00064F7D"/>
    <w:rsid w:val="00065312"/>
    <w:rsid w:val="000654C3"/>
    <w:rsid w:val="00065516"/>
    <w:rsid w:val="0006573C"/>
    <w:rsid w:val="000658BC"/>
    <w:rsid w:val="00065A5C"/>
    <w:rsid w:val="00065C7C"/>
    <w:rsid w:val="00065CFD"/>
    <w:rsid w:val="00065EF6"/>
    <w:rsid w:val="000662F3"/>
    <w:rsid w:val="0006633B"/>
    <w:rsid w:val="000667EB"/>
    <w:rsid w:val="000667F9"/>
    <w:rsid w:val="00066900"/>
    <w:rsid w:val="0006696D"/>
    <w:rsid w:val="00066B36"/>
    <w:rsid w:val="00066CC4"/>
    <w:rsid w:val="00066CD7"/>
    <w:rsid w:val="00066E8A"/>
    <w:rsid w:val="000671FD"/>
    <w:rsid w:val="000674F2"/>
    <w:rsid w:val="0006777E"/>
    <w:rsid w:val="00067855"/>
    <w:rsid w:val="00067967"/>
    <w:rsid w:val="00067D23"/>
    <w:rsid w:val="00067E8B"/>
    <w:rsid w:val="00070232"/>
    <w:rsid w:val="00070263"/>
    <w:rsid w:val="00070326"/>
    <w:rsid w:val="000704EA"/>
    <w:rsid w:val="000704F7"/>
    <w:rsid w:val="00070825"/>
    <w:rsid w:val="0007082E"/>
    <w:rsid w:val="000708D1"/>
    <w:rsid w:val="00070BAE"/>
    <w:rsid w:val="00070F68"/>
    <w:rsid w:val="00070FBB"/>
    <w:rsid w:val="000713A9"/>
    <w:rsid w:val="000713C8"/>
    <w:rsid w:val="00071490"/>
    <w:rsid w:val="00071492"/>
    <w:rsid w:val="00071670"/>
    <w:rsid w:val="00071718"/>
    <w:rsid w:val="00071AA5"/>
    <w:rsid w:val="00071BBA"/>
    <w:rsid w:val="00071DCE"/>
    <w:rsid w:val="00071FD1"/>
    <w:rsid w:val="000720F5"/>
    <w:rsid w:val="000722F4"/>
    <w:rsid w:val="0007243F"/>
    <w:rsid w:val="000724D7"/>
    <w:rsid w:val="00072654"/>
    <w:rsid w:val="00072A96"/>
    <w:rsid w:val="00072C8D"/>
    <w:rsid w:val="00072CBE"/>
    <w:rsid w:val="00072F0E"/>
    <w:rsid w:val="000730EA"/>
    <w:rsid w:val="000730F2"/>
    <w:rsid w:val="0007324A"/>
    <w:rsid w:val="00073309"/>
    <w:rsid w:val="00073512"/>
    <w:rsid w:val="000735A8"/>
    <w:rsid w:val="0007370B"/>
    <w:rsid w:val="0007371F"/>
    <w:rsid w:val="00073C42"/>
    <w:rsid w:val="0007414C"/>
    <w:rsid w:val="00074155"/>
    <w:rsid w:val="000746A3"/>
    <w:rsid w:val="000748EB"/>
    <w:rsid w:val="000749A8"/>
    <w:rsid w:val="000749ED"/>
    <w:rsid w:val="00074B83"/>
    <w:rsid w:val="00074C62"/>
    <w:rsid w:val="00074FB1"/>
    <w:rsid w:val="00075064"/>
    <w:rsid w:val="000750AB"/>
    <w:rsid w:val="00075107"/>
    <w:rsid w:val="0007570D"/>
    <w:rsid w:val="00075846"/>
    <w:rsid w:val="00075B4F"/>
    <w:rsid w:val="00075D25"/>
    <w:rsid w:val="00075D47"/>
    <w:rsid w:val="00075E5F"/>
    <w:rsid w:val="00076077"/>
    <w:rsid w:val="000760A3"/>
    <w:rsid w:val="00076144"/>
    <w:rsid w:val="0007664D"/>
    <w:rsid w:val="00076766"/>
    <w:rsid w:val="00076841"/>
    <w:rsid w:val="0007691D"/>
    <w:rsid w:val="00076C4F"/>
    <w:rsid w:val="00076C70"/>
    <w:rsid w:val="00076D82"/>
    <w:rsid w:val="00076DC6"/>
    <w:rsid w:val="00076F20"/>
    <w:rsid w:val="00076F6D"/>
    <w:rsid w:val="00076FD6"/>
    <w:rsid w:val="000772C2"/>
    <w:rsid w:val="0007730A"/>
    <w:rsid w:val="0007739B"/>
    <w:rsid w:val="00077566"/>
    <w:rsid w:val="0007764E"/>
    <w:rsid w:val="00077762"/>
    <w:rsid w:val="000777FC"/>
    <w:rsid w:val="000779BA"/>
    <w:rsid w:val="00077CD8"/>
    <w:rsid w:val="0008004D"/>
    <w:rsid w:val="0008021A"/>
    <w:rsid w:val="00080264"/>
    <w:rsid w:val="0008027C"/>
    <w:rsid w:val="00080361"/>
    <w:rsid w:val="000803E5"/>
    <w:rsid w:val="0008097B"/>
    <w:rsid w:val="00080DC6"/>
    <w:rsid w:val="00081083"/>
    <w:rsid w:val="00081160"/>
    <w:rsid w:val="0008118F"/>
    <w:rsid w:val="00081623"/>
    <w:rsid w:val="00081719"/>
    <w:rsid w:val="00081844"/>
    <w:rsid w:val="0008195F"/>
    <w:rsid w:val="000819BA"/>
    <w:rsid w:val="00081B0F"/>
    <w:rsid w:val="00081C29"/>
    <w:rsid w:val="000821E6"/>
    <w:rsid w:val="000822BE"/>
    <w:rsid w:val="00082539"/>
    <w:rsid w:val="0008259F"/>
    <w:rsid w:val="000825C3"/>
    <w:rsid w:val="00082625"/>
    <w:rsid w:val="0008269B"/>
    <w:rsid w:val="000826AB"/>
    <w:rsid w:val="000826C7"/>
    <w:rsid w:val="0008282F"/>
    <w:rsid w:val="000828C6"/>
    <w:rsid w:val="00082EC4"/>
    <w:rsid w:val="00083011"/>
    <w:rsid w:val="00083191"/>
    <w:rsid w:val="000833D2"/>
    <w:rsid w:val="000836FD"/>
    <w:rsid w:val="00083771"/>
    <w:rsid w:val="000838FD"/>
    <w:rsid w:val="00083C33"/>
    <w:rsid w:val="00083DF0"/>
    <w:rsid w:val="00083EF9"/>
    <w:rsid w:val="0008416A"/>
    <w:rsid w:val="000842F6"/>
    <w:rsid w:val="0008438E"/>
    <w:rsid w:val="00084403"/>
    <w:rsid w:val="000848BE"/>
    <w:rsid w:val="0008494C"/>
    <w:rsid w:val="00084970"/>
    <w:rsid w:val="00084AC9"/>
    <w:rsid w:val="00084E5B"/>
    <w:rsid w:val="00084F45"/>
    <w:rsid w:val="00085092"/>
    <w:rsid w:val="00085163"/>
    <w:rsid w:val="000853DF"/>
    <w:rsid w:val="0008548F"/>
    <w:rsid w:val="00085496"/>
    <w:rsid w:val="00085B0F"/>
    <w:rsid w:val="00085D35"/>
    <w:rsid w:val="00085F28"/>
    <w:rsid w:val="00085F59"/>
    <w:rsid w:val="000861C6"/>
    <w:rsid w:val="00086381"/>
    <w:rsid w:val="000865AD"/>
    <w:rsid w:val="00086993"/>
    <w:rsid w:val="000869EE"/>
    <w:rsid w:val="00086D12"/>
    <w:rsid w:val="00086D7C"/>
    <w:rsid w:val="00086E04"/>
    <w:rsid w:val="00086FD4"/>
    <w:rsid w:val="00087251"/>
    <w:rsid w:val="000877B4"/>
    <w:rsid w:val="00087841"/>
    <w:rsid w:val="00087960"/>
    <w:rsid w:val="00087B5D"/>
    <w:rsid w:val="00087BED"/>
    <w:rsid w:val="00087C91"/>
    <w:rsid w:val="00087E80"/>
    <w:rsid w:val="00087F72"/>
    <w:rsid w:val="00087F85"/>
    <w:rsid w:val="00090076"/>
    <w:rsid w:val="000905AD"/>
    <w:rsid w:val="00090CDD"/>
    <w:rsid w:val="00090D73"/>
    <w:rsid w:val="00090F2B"/>
    <w:rsid w:val="00091394"/>
    <w:rsid w:val="0009162E"/>
    <w:rsid w:val="00091793"/>
    <w:rsid w:val="00091AC0"/>
    <w:rsid w:val="000923EB"/>
    <w:rsid w:val="00092445"/>
    <w:rsid w:val="00092688"/>
    <w:rsid w:val="000929D1"/>
    <w:rsid w:val="00092A0B"/>
    <w:rsid w:val="00092AA8"/>
    <w:rsid w:val="00092C32"/>
    <w:rsid w:val="00092DD9"/>
    <w:rsid w:val="000930DF"/>
    <w:rsid w:val="0009336D"/>
    <w:rsid w:val="00093493"/>
    <w:rsid w:val="000934ED"/>
    <w:rsid w:val="00093592"/>
    <w:rsid w:val="00093609"/>
    <w:rsid w:val="0009372F"/>
    <w:rsid w:val="00094173"/>
    <w:rsid w:val="00094252"/>
    <w:rsid w:val="00094725"/>
    <w:rsid w:val="00094A65"/>
    <w:rsid w:val="00094CCF"/>
    <w:rsid w:val="00094DAB"/>
    <w:rsid w:val="000950B3"/>
    <w:rsid w:val="00095509"/>
    <w:rsid w:val="0009552A"/>
    <w:rsid w:val="00095838"/>
    <w:rsid w:val="000959A1"/>
    <w:rsid w:val="00095E5F"/>
    <w:rsid w:val="00095F43"/>
    <w:rsid w:val="0009608B"/>
    <w:rsid w:val="000961E2"/>
    <w:rsid w:val="0009635F"/>
    <w:rsid w:val="0009640F"/>
    <w:rsid w:val="00096624"/>
    <w:rsid w:val="000967A1"/>
    <w:rsid w:val="00096B16"/>
    <w:rsid w:val="00096C0C"/>
    <w:rsid w:val="00096D0C"/>
    <w:rsid w:val="00096D33"/>
    <w:rsid w:val="00096DE7"/>
    <w:rsid w:val="00096E5F"/>
    <w:rsid w:val="00096FBB"/>
    <w:rsid w:val="000970DD"/>
    <w:rsid w:val="00097533"/>
    <w:rsid w:val="0009766B"/>
    <w:rsid w:val="00097AA7"/>
    <w:rsid w:val="00097AC0"/>
    <w:rsid w:val="00097B18"/>
    <w:rsid w:val="00097B49"/>
    <w:rsid w:val="00097BE7"/>
    <w:rsid w:val="000A00C9"/>
    <w:rsid w:val="000A042D"/>
    <w:rsid w:val="000A0441"/>
    <w:rsid w:val="000A0648"/>
    <w:rsid w:val="000A095D"/>
    <w:rsid w:val="000A0BB8"/>
    <w:rsid w:val="000A0C97"/>
    <w:rsid w:val="000A0D88"/>
    <w:rsid w:val="000A1280"/>
    <w:rsid w:val="000A1429"/>
    <w:rsid w:val="000A1821"/>
    <w:rsid w:val="000A1DDA"/>
    <w:rsid w:val="000A1F8B"/>
    <w:rsid w:val="000A1FA7"/>
    <w:rsid w:val="000A1FE6"/>
    <w:rsid w:val="000A206A"/>
    <w:rsid w:val="000A21B0"/>
    <w:rsid w:val="000A23F4"/>
    <w:rsid w:val="000A25B3"/>
    <w:rsid w:val="000A2702"/>
    <w:rsid w:val="000A2807"/>
    <w:rsid w:val="000A293C"/>
    <w:rsid w:val="000A2A55"/>
    <w:rsid w:val="000A2AD2"/>
    <w:rsid w:val="000A2BAD"/>
    <w:rsid w:val="000A2CD9"/>
    <w:rsid w:val="000A3041"/>
    <w:rsid w:val="000A3137"/>
    <w:rsid w:val="000A31DA"/>
    <w:rsid w:val="000A326C"/>
    <w:rsid w:val="000A3285"/>
    <w:rsid w:val="000A3321"/>
    <w:rsid w:val="000A362A"/>
    <w:rsid w:val="000A3678"/>
    <w:rsid w:val="000A3DBE"/>
    <w:rsid w:val="000A3E0C"/>
    <w:rsid w:val="000A407C"/>
    <w:rsid w:val="000A42BE"/>
    <w:rsid w:val="000A430F"/>
    <w:rsid w:val="000A4813"/>
    <w:rsid w:val="000A48BD"/>
    <w:rsid w:val="000A48F3"/>
    <w:rsid w:val="000A49DF"/>
    <w:rsid w:val="000A4A7A"/>
    <w:rsid w:val="000A4B76"/>
    <w:rsid w:val="000A4C9C"/>
    <w:rsid w:val="000A4F5E"/>
    <w:rsid w:val="000A51E2"/>
    <w:rsid w:val="000A5589"/>
    <w:rsid w:val="000A55BB"/>
    <w:rsid w:val="000A5837"/>
    <w:rsid w:val="000A58D1"/>
    <w:rsid w:val="000A5963"/>
    <w:rsid w:val="000A5A0E"/>
    <w:rsid w:val="000A5AC4"/>
    <w:rsid w:val="000A5CB3"/>
    <w:rsid w:val="000A5EEC"/>
    <w:rsid w:val="000A5FE9"/>
    <w:rsid w:val="000A60F0"/>
    <w:rsid w:val="000A6290"/>
    <w:rsid w:val="000A648A"/>
    <w:rsid w:val="000A6591"/>
    <w:rsid w:val="000A6716"/>
    <w:rsid w:val="000A67AD"/>
    <w:rsid w:val="000A6915"/>
    <w:rsid w:val="000A6DB5"/>
    <w:rsid w:val="000A6FF2"/>
    <w:rsid w:val="000A719C"/>
    <w:rsid w:val="000A720D"/>
    <w:rsid w:val="000A74A6"/>
    <w:rsid w:val="000A769C"/>
    <w:rsid w:val="000A7732"/>
    <w:rsid w:val="000A78A0"/>
    <w:rsid w:val="000A7953"/>
    <w:rsid w:val="000A7B48"/>
    <w:rsid w:val="000A7B75"/>
    <w:rsid w:val="000A7C60"/>
    <w:rsid w:val="000A7C69"/>
    <w:rsid w:val="000A7CA1"/>
    <w:rsid w:val="000A7D75"/>
    <w:rsid w:val="000A7D78"/>
    <w:rsid w:val="000A7DC4"/>
    <w:rsid w:val="000A7EFD"/>
    <w:rsid w:val="000A7F86"/>
    <w:rsid w:val="000B00BC"/>
    <w:rsid w:val="000B0192"/>
    <w:rsid w:val="000B020E"/>
    <w:rsid w:val="000B033D"/>
    <w:rsid w:val="000B03A5"/>
    <w:rsid w:val="000B0478"/>
    <w:rsid w:val="000B04DC"/>
    <w:rsid w:val="000B06D5"/>
    <w:rsid w:val="000B0B2D"/>
    <w:rsid w:val="000B0CB0"/>
    <w:rsid w:val="000B0DA2"/>
    <w:rsid w:val="000B105D"/>
    <w:rsid w:val="000B14CC"/>
    <w:rsid w:val="000B1965"/>
    <w:rsid w:val="000B1BB2"/>
    <w:rsid w:val="000B1C75"/>
    <w:rsid w:val="000B1CEE"/>
    <w:rsid w:val="000B1E8D"/>
    <w:rsid w:val="000B1EDB"/>
    <w:rsid w:val="000B1FA4"/>
    <w:rsid w:val="000B25BC"/>
    <w:rsid w:val="000B266F"/>
    <w:rsid w:val="000B26A2"/>
    <w:rsid w:val="000B278A"/>
    <w:rsid w:val="000B2918"/>
    <w:rsid w:val="000B2A86"/>
    <w:rsid w:val="000B2AEC"/>
    <w:rsid w:val="000B2C8B"/>
    <w:rsid w:val="000B2D26"/>
    <w:rsid w:val="000B2FE5"/>
    <w:rsid w:val="000B3176"/>
    <w:rsid w:val="000B32D1"/>
    <w:rsid w:val="000B355B"/>
    <w:rsid w:val="000B35BA"/>
    <w:rsid w:val="000B35F2"/>
    <w:rsid w:val="000B384C"/>
    <w:rsid w:val="000B38DF"/>
    <w:rsid w:val="000B39E5"/>
    <w:rsid w:val="000B3A1E"/>
    <w:rsid w:val="000B3ABE"/>
    <w:rsid w:val="000B3B32"/>
    <w:rsid w:val="000B3C58"/>
    <w:rsid w:val="000B3D4E"/>
    <w:rsid w:val="000B3DA6"/>
    <w:rsid w:val="000B3E21"/>
    <w:rsid w:val="000B3F4F"/>
    <w:rsid w:val="000B3FEC"/>
    <w:rsid w:val="000B422D"/>
    <w:rsid w:val="000B455A"/>
    <w:rsid w:val="000B45AE"/>
    <w:rsid w:val="000B4770"/>
    <w:rsid w:val="000B4A52"/>
    <w:rsid w:val="000B4CCB"/>
    <w:rsid w:val="000B4CF4"/>
    <w:rsid w:val="000B4DD9"/>
    <w:rsid w:val="000B4E21"/>
    <w:rsid w:val="000B4E38"/>
    <w:rsid w:val="000B4F99"/>
    <w:rsid w:val="000B5049"/>
    <w:rsid w:val="000B5182"/>
    <w:rsid w:val="000B522D"/>
    <w:rsid w:val="000B5459"/>
    <w:rsid w:val="000B57EB"/>
    <w:rsid w:val="000B59A1"/>
    <w:rsid w:val="000B59C3"/>
    <w:rsid w:val="000B5A0B"/>
    <w:rsid w:val="000B5B2F"/>
    <w:rsid w:val="000B603B"/>
    <w:rsid w:val="000B6157"/>
    <w:rsid w:val="000B61A6"/>
    <w:rsid w:val="000B61FE"/>
    <w:rsid w:val="000B62EF"/>
    <w:rsid w:val="000B659F"/>
    <w:rsid w:val="000B66BA"/>
    <w:rsid w:val="000B67F1"/>
    <w:rsid w:val="000B6808"/>
    <w:rsid w:val="000B6B31"/>
    <w:rsid w:val="000B6BAF"/>
    <w:rsid w:val="000B724E"/>
    <w:rsid w:val="000B730A"/>
    <w:rsid w:val="000B7927"/>
    <w:rsid w:val="000B79F7"/>
    <w:rsid w:val="000B7C07"/>
    <w:rsid w:val="000B7DA4"/>
    <w:rsid w:val="000B7E29"/>
    <w:rsid w:val="000B7E9A"/>
    <w:rsid w:val="000B7F03"/>
    <w:rsid w:val="000B7F21"/>
    <w:rsid w:val="000C003F"/>
    <w:rsid w:val="000C016A"/>
    <w:rsid w:val="000C05C2"/>
    <w:rsid w:val="000C06CF"/>
    <w:rsid w:val="000C0B07"/>
    <w:rsid w:val="000C0D37"/>
    <w:rsid w:val="000C0F5B"/>
    <w:rsid w:val="000C0FE4"/>
    <w:rsid w:val="000C103C"/>
    <w:rsid w:val="000C1098"/>
    <w:rsid w:val="000C1346"/>
    <w:rsid w:val="000C1498"/>
    <w:rsid w:val="000C14A3"/>
    <w:rsid w:val="000C151B"/>
    <w:rsid w:val="000C1726"/>
    <w:rsid w:val="000C1750"/>
    <w:rsid w:val="000C19E3"/>
    <w:rsid w:val="000C1A7A"/>
    <w:rsid w:val="000C1D1D"/>
    <w:rsid w:val="000C1D4C"/>
    <w:rsid w:val="000C1DBB"/>
    <w:rsid w:val="000C2059"/>
    <w:rsid w:val="000C23E4"/>
    <w:rsid w:val="000C2511"/>
    <w:rsid w:val="000C26C5"/>
    <w:rsid w:val="000C275A"/>
    <w:rsid w:val="000C2A01"/>
    <w:rsid w:val="000C2DF8"/>
    <w:rsid w:val="000C2E60"/>
    <w:rsid w:val="000C2F43"/>
    <w:rsid w:val="000C35F6"/>
    <w:rsid w:val="000C365D"/>
    <w:rsid w:val="000C3833"/>
    <w:rsid w:val="000C3885"/>
    <w:rsid w:val="000C38A7"/>
    <w:rsid w:val="000C3A48"/>
    <w:rsid w:val="000C3AEA"/>
    <w:rsid w:val="000C3B50"/>
    <w:rsid w:val="000C3C59"/>
    <w:rsid w:val="000C3F9C"/>
    <w:rsid w:val="000C45E8"/>
    <w:rsid w:val="000C4A63"/>
    <w:rsid w:val="000C4AE3"/>
    <w:rsid w:val="000C518B"/>
    <w:rsid w:val="000C524D"/>
    <w:rsid w:val="000C5685"/>
    <w:rsid w:val="000C595E"/>
    <w:rsid w:val="000C5BB6"/>
    <w:rsid w:val="000C5CFC"/>
    <w:rsid w:val="000C5DFC"/>
    <w:rsid w:val="000C5E49"/>
    <w:rsid w:val="000C5F26"/>
    <w:rsid w:val="000C5FDA"/>
    <w:rsid w:val="000C6082"/>
    <w:rsid w:val="000C60AD"/>
    <w:rsid w:val="000C621B"/>
    <w:rsid w:val="000C6482"/>
    <w:rsid w:val="000C6600"/>
    <w:rsid w:val="000C6730"/>
    <w:rsid w:val="000C6897"/>
    <w:rsid w:val="000C6A52"/>
    <w:rsid w:val="000C6B05"/>
    <w:rsid w:val="000C6BEF"/>
    <w:rsid w:val="000C7044"/>
    <w:rsid w:val="000C7058"/>
    <w:rsid w:val="000C70D0"/>
    <w:rsid w:val="000C7182"/>
    <w:rsid w:val="000C73CA"/>
    <w:rsid w:val="000C74D1"/>
    <w:rsid w:val="000C759E"/>
    <w:rsid w:val="000C76B2"/>
    <w:rsid w:val="000C76FE"/>
    <w:rsid w:val="000C796F"/>
    <w:rsid w:val="000C7B9E"/>
    <w:rsid w:val="000C7E76"/>
    <w:rsid w:val="000D00DF"/>
    <w:rsid w:val="000D0214"/>
    <w:rsid w:val="000D02C2"/>
    <w:rsid w:val="000D0831"/>
    <w:rsid w:val="000D093A"/>
    <w:rsid w:val="000D0CC7"/>
    <w:rsid w:val="000D0CFF"/>
    <w:rsid w:val="000D0D0A"/>
    <w:rsid w:val="000D105C"/>
    <w:rsid w:val="000D10B3"/>
    <w:rsid w:val="000D1190"/>
    <w:rsid w:val="000D1205"/>
    <w:rsid w:val="000D1275"/>
    <w:rsid w:val="000D14BC"/>
    <w:rsid w:val="000D1600"/>
    <w:rsid w:val="000D179D"/>
    <w:rsid w:val="000D1812"/>
    <w:rsid w:val="000D1984"/>
    <w:rsid w:val="000D1B25"/>
    <w:rsid w:val="000D1EBF"/>
    <w:rsid w:val="000D1F21"/>
    <w:rsid w:val="000D1FBF"/>
    <w:rsid w:val="000D20F4"/>
    <w:rsid w:val="000D2135"/>
    <w:rsid w:val="000D21AB"/>
    <w:rsid w:val="000D23D9"/>
    <w:rsid w:val="000D2730"/>
    <w:rsid w:val="000D2A50"/>
    <w:rsid w:val="000D2B85"/>
    <w:rsid w:val="000D2CF1"/>
    <w:rsid w:val="000D2D07"/>
    <w:rsid w:val="000D2EAC"/>
    <w:rsid w:val="000D30B3"/>
    <w:rsid w:val="000D31B4"/>
    <w:rsid w:val="000D3458"/>
    <w:rsid w:val="000D34BC"/>
    <w:rsid w:val="000D34FA"/>
    <w:rsid w:val="000D3662"/>
    <w:rsid w:val="000D387F"/>
    <w:rsid w:val="000D3942"/>
    <w:rsid w:val="000D3B10"/>
    <w:rsid w:val="000D3C13"/>
    <w:rsid w:val="000D3C32"/>
    <w:rsid w:val="000D3F1A"/>
    <w:rsid w:val="000D3F2C"/>
    <w:rsid w:val="000D40C4"/>
    <w:rsid w:val="000D42BB"/>
    <w:rsid w:val="000D42DB"/>
    <w:rsid w:val="000D4357"/>
    <w:rsid w:val="000D438F"/>
    <w:rsid w:val="000D4450"/>
    <w:rsid w:val="000D466F"/>
    <w:rsid w:val="000D4707"/>
    <w:rsid w:val="000D483B"/>
    <w:rsid w:val="000D492A"/>
    <w:rsid w:val="000D4950"/>
    <w:rsid w:val="000D4A38"/>
    <w:rsid w:val="000D4D7B"/>
    <w:rsid w:val="000D4E69"/>
    <w:rsid w:val="000D5064"/>
    <w:rsid w:val="000D52A2"/>
    <w:rsid w:val="000D532D"/>
    <w:rsid w:val="000D5510"/>
    <w:rsid w:val="000D560B"/>
    <w:rsid w:val="000D5626"/>
    <w:rsid w:val="000D5927"/>
    <w:rsid w:val="000D5D0A"/>
    <w:rsid w:val="000D6228"/>
    <w:rsid w:val="000D64A4"/>
    <w:rsid w:val="000D6813"/>
    <w:rsid w:val="000D685F"/>
    <w:rsid w:val="000D6A00"/>
    <w:rsid w:val="000D6BDD"/>
    <w:rsid w:val="000D6DC0"/>
    <w:rsid w:val="000D73D3"/>
    <w:rsid w:val="000D740E"/>
    <w:rsid w:val="000D7618"/>
    <w:rsid w:val="000D7A36"/>
    <w:rsid w:val="000D7C55"/>
    <w:rsid w:val="000D7CC0"/>
    <w:rsid w:val="000D7CC7"/>
    <w:rsid w:val="000E0015"/>
    <w:rsid w:val="000E016D"/>
    <w:rsid w:val="000E021F"/>
    <w:rsid w:val="000E0340"/>
    <w:rsid w:val="000E06BE"/>
    <w:rsid w:val="000E07BB"/>
    <w:rsid w:val="000E07C9"/>
    <w:rsid w:val="000E07FD"/>
    <w:rsid w:val="000E0836"/>
    <w:rsid w:val="000E090A"/>
    <w:rsid w:val="000E0A20"/>
    <w:rsid w:val="000E0BB9"/>
    <w:rsid w:val="000E0C17"/>
    <w:rsid w:val="000E0C91"/>
    <w:rsid w:val="000E0FDC"/>
    <w:rsid w:val="000E1480"/>
    <w:rsid w:val="000E148D"/>
    <w:rsid w:val="000E1534"/>
    <w:rsid w:val="000E15B3"/>
    <w:rsid w:val="000E17A2"/>
    <w:rsid w:val="000E18F3"/>
    <w:rsid w:val="000E1ABF"/>
    <w:rsid w:val="000E1BF7"/>
    <w:rsid w:val="000E1CFC"/>
    <w:rsid w:val="000E1EE0"/>
    <w:rsid w:val="000E1F16"/>
    <w:rsid w:val="000E229B"/>
    <w:rsid w:val="000E239B"/>
    <w:rsid w:val="000E251C"/>
    <w:rsid w:val="000E2873"/>
    <w:rsid w:val="000E2991"/>
    <w:rsid w:val="000E2A84"/>
    <w:rsid w:val="000E2A98"/>
    <w:rsid w:val="000E2C32"/>
    <w:rsid w:val="000E306F"/>
    <w:rsid w:val="000E3073"/>
    <w:rsid w:val="000E312F"/>
    <w:rsid w:val="000E31A3"/>
    <w:rsid w:val="000E3301"/>
    <w:rsid w:val="000E363A"/>
    <w:rsid w:val="000E36A6"/>
    <w:rsid w:val="000E37A4"/>
    <w:rsid w:val="000E3A77"/>
    <w:rsid w:val="000E43AE"/>
    <w:rsid w:val="000E43F8"/>
    <w:rsid w:val="000E4462"/>
    <w:rsid w:val="000E446A"/>
    <w:rsid w:val="000E4486"/>
    <w:rsid w:val="000E4489"/>
    <w:rsid w:val="000E449C"/>
    <w:rsid w:val="000E465E"/>
    <w:rsid w:val="000E466A"/>
    <w:rsid w:val="000E4819"/>
    <w:rsid w:val="000E48E4"/>
    <w:rsid w:val="000E494D"/>
    <w:rsid w:val="000E4A25"/>
    <w:rsid w:val="000E4ADF"/>
    <w:rsid w:val="000E4B24"/>
    <w:rsid w:val="000E4B2A"/>
    <w:rsid w:val="000E4D1F"/>
    <w:rsid w:val="000E4FE7"/>
    <w:rsid w:val="000E5192"/>
    <w:rsid w:val="000E51DA"/>
    <w:rsid w:val="000E5566"/>
    <w:rsid w:val="000E59B1"/>
    <w:rsid w:val="000E5CAB"/>
    <w:rsid w:val="000E5E2D"/>
    <w:rsid w:val="000E5FEB"/>
    <w:rsid w:val="000E61C0"/>
    <w:rsid w:val="000E61E7"/>
    <w:rsid w:val="000E654A"/>
    <w:rsid w:val="000E6674"/>
    <w:rsid w:val="000E685F"/>
    <w:rsid w:val="000E69BC"/>
    <w:rsid w:val="000E69F3"/>
    <w:rsid w:val="000E6AD2"/>
    <w:rsid w:val="000E6AEA"/>
    <w:rsid w:val="000E6DDE"/>
    <w:rsid w:val="000E6EA2"/>
    <w:rsid w:val="000E6EB9"/>
    <w:rsid w:val="000E7099"/>
    <w:rsid w:val="000E7130"/>
    <w:rsid w:val="000E7431"/>
    <w:rsid w:val="000E74D2"/>
    <w:rsid w:val="000E7571"/>
    <w:rsid w:val="000E769C"/>
    <w:rsid w:val="000E76A3"/>
    <w:rsid w:val="000E792A"/>
    <w:rsid w:val="000E7A04"/>
    <w:rsid w:val="000E7A46"/>
    <w:rsid w:val="000E7C24"/>
    <w:rsid w:val="000E7DA1"/>
    <w:rsid w:val="000E7E1E"/>
    <w:rsid w:val="000E7EC4"/>
    <w:rsid w:val="000E7ED7"/>
    <w:rsid w:val="000F00AB"/>
    <w:rsid w:val="000F035D"/>
    <w:rsid w:val="000F064B"/>
    <w:rsid w:val="000F06B4"/>
    <w:rsid w:val="000F0782"/>
    <w:rsid w:val="000F08E1"/>
    <w:rsid w:val="000F08EC"/>
    <w:rsid w:val="000F0A0C"/>
    <w:rsid w:val="000F0A30"/>
    <w:rsid w:val="000F0DA2"/>
    <w:rsid w:val="000F0FD3"/>
    <w:rsid w:val="000F1078"/>
    <w:rsid w:val="000F118E"/>
    <w:rsid w:val="000F128A"/>
    <w:rsid w:val="000F14A0"/>
    <w:rsid w:val="000F1647"/>
    <w:rsid w:val="000F1680"/>
    <w:rsid w:val="000F182F"/>
    <w:rsid w:val="000F1A02"/>
    <w:rsid w:val="000F1AEC"/>
    <w:rsid w:val="000F1DD1"/>
    <w:rsid w:val="000F1F9E"/>
    <w:rsid w:val="000F21ED"/>
    <w:rsid w:val="000F2315"/>
    <w:rsid w:val="000F2378"/>
    <w:rsid w:val="000F23BD"/>
    <w:rsid w:val="000F24AF"/>
    <w:rsid w:val="000F24FB"/>
    <w:rsid w:val="000F254B"/>
    <w:rsid w:val="000F260F"/>
    <w:rsid w:val="000F2619"/>
    <w:rsid w:val="000F27B9"/>
    <w:rsid w:val="000F2870"/>
    <w:rsid w:val="000F29FE"/>
    <w:rsid w:val="000F2A1A"/>
    <w:rsid w:val="000F2E1B"/>
    <w:rsid w:val="000F2EF6"/>
    <w:rsid w:val="000F2F16"/>
    <w:rsid w:val="000F3135"/>
    <w:rsid w:val="000F3553"/>
    <w:rsid w:val="000F3680"/>
    <w:rsid w:val="000F3792"/>
    <w:rsid w:val="000F396F"/>
    <w:rsid w:val="000F3B26"/>
    <w:rsid w:val="000F3B3B"/>
    <w:rsid w:val="000F3D3C"/>
    <w:rsid w:val="000F3D40"/>
    <w:rsid w:val="000F3E74"/>
    <w:rsid w:val="000F429E"/>
    <w:rsid w:val="000F436A"/>
    <w:rsid w:val="000F43B9"/>
    <w:rsid w:val="000F44E2"/>
    <w:rsid w:val="000F4AFF"/>
    <w:rsid w:val="000F4C79"/>
    <w:rsid w:val="000F4D29"/>
    <w:rsid w:val="000F4DE1"/>
    <w:rsid w:val="000F4F9B"/>
    <w:rsid w:val="000F510C"/>
    <w:rsid w:val="000F5203"/>
    <w:rsid w:val="000F55E5"/>
    <w:rsid w:val="000F56FB"/>
    <w:rsid w:val="000F5707"/>
    <w:rsid w:val="000F570E"/>
    <w:rsid w:val="000F581E"/>
    <w:rsid w:val="000F5B78"/>
    <w:rsid w:val="000F5BC3"/>
    <w:rsid w:val="000F6023"/>
    <w:rsid w:val="000F61F9"/>
    <w:rsid w:val="000F63DD"/>
    <w:rsid w:val="000F6746"/>
    <w:rsid w:val="000F683C"/>
    <w:rsid w:val="000F6939"/>
    <w:rsid w:val="000F6AA1"/>
    <w:rsid w:val="000F6D66"/>
    <w:rsid w:val="000F6E74"/>
    <w:rsid w:val="000F6EED"/>
    <w:rsid w:val="000F6F9D"/>
    <w:rsid w:val="000F7035"/>
    <w:rsid w:val="000F728C"/>
    <w:rsid w:val="000F72AF"/>
    <w:rsid w:val="000F7573"/>
    <w:rsid w:val="000F758A"/>
    <w:rsid w:val="000F7753"/>
    <w:rsid w:val="000F7C25"/>
    <w:rsid w:val="000F7D1C"/>
    <w:rsid w:val="000F7EA6"/>
    <w:rsid w:val="00100080"/>
    <w:rsid w:val="001001C8"/>
    <w:rsid w:val="001001DB"/>
    <w:rsid w:val="001002C5"/>
    <w:rsid w:val="0010036D"/>
    <w:rsid w:val="00100705"/>
    <w:rsid w:val="00100B13"/>
    <w:rsid w:val="00100B1C"/>
    <w:rsid w:val="00100C1B"/>
    <w:rsid w:val="00100C6D"/>
    <w:rsid w:val="00100EB7"/>
    <w:rsid w:val="001010A6"/>
    <w:rsid w:val="00101411"/>
    <w:rsid w:val="0010156B"/>
    <w:rsid w:val="001015FF"/>
    <w:rsid w:val="001018FE"/>
    <w:rsid w:val="00101A15"/>
    <w:rsid w:val="00101DB9"/>
    <w:rsid w:val="00101ECC"/>
    <w:rsid w:val="00102111"/>
    <w:rsid w:val="0010216F"/>
    <w:rsid w:val="00102356"/>
    <w:rsid w:val="001026CC"/>
    <w:rsid w:val="001029B8"/>
    <w:rsid w:val="001029EA"/>
    <w:rsid w:val="00102E57"/>
    <w:rsid w:val="00102E9A"/>
    <w:rsid w:val="0010303A"/>
    <w:rsid w:val="0010316A"/>
    <w:rsid w:val="0010349B"/>
    <w:rsid w:val="001035AE"/>
    <w:rsid w:val="00103B22"/>
    <w:rsid w:val="00103D49"/>
    <w:rsid w:val="00103D90"/>
    <w:rsid w:val="00103E9F"/>
    <w:rsid w:val="001041AE"/>
    <w:rsid w:val="00104299"/>
    <w:rsid w:val="001042DA"/>
    <w:rsid w:val="00104436"/>
    <w:rsid w:val="001044A9"/>
    <w:rsid w:val="0010458D"/>
    <w:rsid w:val="001045F0"/>
    <w:rsid w:val="0010472F"/>
    <w:rsid w:val="00104A9E"/>
    <w:rsid w:val="00104AE9"/>
    <w:rsid w:val="00104BD7"/>
    <w:rsid w:val="00104D6B"/>
    <w:rsid w:val="00104D6C"/>
    <w:rsid w:val="00104F29"/>
    <w:rsid w:val="00105003"/>
    <w:rsid w:val="00105543"/>
    <w:rsid w:val="00105619"/>
    <w:rsid w:val="00105739"/>
    <w:rsid w:val="001058FF"/>
    <w:rsid w:val="00105E50"/>
    <w:rsid w:val="00105E54"/>
    <w:rsid w:val="00106041"/>
    <w:rsid w:val="00106199"/>
    <w:rsid w:val="001061F1"/>
    <w:rsid w:val="00106372"/>
    <w:rsid w:val="00106399"/>
    <w:rsid w:val="001065B2"/>
    <w:rsid w:val="001068F8"/>
    <w:rsid w:val="001068FE"/>
    <w:rsid w:val="00106989"/>
    <w:rsid w:val="00106A7A"/>
    <w:rsid w:val="00106BC5"/>
    <w:rsid w:val="00106E7F"/>
    <w:rsid w:val="00106F4D"/>
    <w:rsid w:val="00107126"/>
    <w:rsid w:val="0010735F"/>
    <w:rsid w:val="00107462"/>
    <w:rsid w:val="001074B0"/>
    <w:rsid w:val="00107A72"/>
    <w:rsid w:val="00107B92"/>
    <w:rsid w:val="00107C82"/>
    <w:rsid w:val="00107D9E"/>
    <w:rsid w:val="00107E8C"/>
    <w:rsid w:val="00110138"/>
    <w:rsid w:val="0011024F"/>
    <w:rsid w:val="001102F4"/>
    <w:rsid w:val="00110471"/>
    <w:rsid w:val="001105E6"/>
    <w:rsid w:val="001106FF"/>
    <w:rsid w:val="00110725"/>
    <w:rsid w:val="00110906"/>
    <w:rsid w:val="00110969"/>
    <w:rsid w:val="00110AC9"/>
    <w:rsid w:val="00110CBF"/>
    <w:rsid w:val="00110D27"/>
    <w:rsid w:val="00110F8C"/>
    <w:rsid w:val="00110FF4"/>
    <w:rsid w:val="00110FF7"/>
    <w:rsid w:val="001111BA"/>
    <w:rsid w:val="001112CE"/>
    <w:rsid w:val="001112EF"/>
    <w:rsid w:val="001113FC"/>
    <w:rsid w:val="00111411"/>
    <w:rsid w:val="0011144C"/>
    <w:rsid w:val="001114DA"/>
    <w:rsid w:val="001115F5"/>
    <w:rsid w:val="001116E4"/>
    <w:rsid w:val="0011187D"/>
    <w:rsid w:val="0011188E"/>
    <w:rsid w:val="00111A31"/>
    <w:rsid w:val="00111F68"/>
    <w:rsid w:val="00112070"/>
    <w:rsid w:val="00112530"/>
    <w:rsid w:val="001126A8"/>
    <w:rsid w:val="001126EB"/>
    <w:rsid w:val="001128F2"/>
    <w:rsid w:val="00112944"/>
    <w:rsid w:val="00112AE5"/>
    <w:rsid w:val="00112BAB"/>
    <w:rsid w:val="00112E2D"/>
    <w:rsid w:val="00112E3E"/>
    <w:rsid w:val="00112EC2"/>
    <w:rsid w:val="001130E8"/>
    <w:rsid w:val="0011316B"/>
    <w:rsid w:val="001132F6"/>
    <w:rsid w:val="001133C8"/>
    <w:rsid w:val="00113400"/>
    <w:rsid w:val="00113501"/>
    <w:rsid w:val="00113636"/>
    <w:rsid w:val="0011368D"/>
    <w:rsid w:val="0011376D"/>
    <w:rsid w:val="00113816"/>
    <w:rsid w:val="001138D1"/>
    <w:rsid w:val="00113A15"/>
    <w:rsid w:val="00113B3C"/>
    <w:rsid w:val="00113B43"/>
    <w:rsid w:val="00113CAE"/>
    <w:rsid w:val="001142E7"/>
    <w:rsid w:val="001144CB"/>
    <w:rsid w:val="001147D3"/>
    <w:rsid w:val="00114834"/>
    <w:rsid w:val="00114AAF"/>
    <w:rsid w:val="00114BCB"/>
    <w:rsid w:val="00114EC5"/>
    <w:rsid w:val="001152BB"/>
    <w:rsid w:val="0011540A"/>
    <w:rsid w:val="001154CD"/>
    <w:rsid w:val="0011573E"/>
    <w:rsid w:val="0011585D"/>
    <w:rsid w:val="00115A80"/>
    <w:rsid w:val="00115BCE"/>
    <w:rsid w:val="00115C0D"/>
    <w:rsid w:val="00115DEA"/>
    <w:rsid w:val="00115DED"/>
    <w:rsid w:val="00115E07"/>
    <w:rsid w:val="00115EBA"/>
    <w:rsid w:val="00115FA7"/>
    <w:rsid w:val="00116151"/>
    <w:rsid w:val="00116660"/>
    <w:rsid w:val="0011684A"/>
    <w:rsid w:val="001169E3"/>
    <w:rsid w:val="00116A46"/>
    <w:rsid w:val="00116C43"/>
    <w:rsid w:val="00116E4E"/>
    <w:rsid w:val="00116FC4"/>
    <w:rsid w:val="00116FDA"/>
    <w:rsid w:val="00117052"/>
    <w:rsid w:val="001172C8"/>
    <w:rsid w:val="00117408"/>
    <w:rsid w:val="00117463"/>
    <w:rsid w:val="00117561"/>
    <w:rsid w:val="001175EF"/>
    <w:rsid w:val="001176A6"/>
    <w:rsid w:val="001176C6"/>
    <w:rsid w:val="001176EC"/>
    <w:rsid w:val="001177A7"/>
    <w:rsid w:val="00117828"/>
    <w:rsid w:val="00120275"/>
    <w:rsid w:val="001203F7"/>
    <w:rsid w:val="00120539"/>
    <w:rsid w:val="00120677"/>
    <w:rsid w:val="00120BBD"/>
    <w:rsid w:val="00120C8B"/>
    <w:rsid w:val="00120D1E"/>
    <w:rsid w:val="0012103C"/>
    <w:rsid w:val="001210E5"/>
    <w:rsid w:val="001211E4"/>
    <w:rsid w:val="00121214"/>
    <w:rsid w:val="0012121C"/>
    <w:rsid w:val="001212A5"/>
    <w:rsid w:val="001212AD"/>
    <w:rsid w:val="0012130C"/>
    <w:rsid w:val="00121339"/>
    <w:rsid w:val="00121432"/>
    <w:rsid w:val="0012147D"/>
    <w:rsid w:val="00121486"/>
    <w:rsid w:val="0012153D"/>
    <w:rsid w:val="0012183F"/>
    <w:rsid w:val="001218EA"/>
    <w:rsid w:val="00121C52"/>
    <w:rsid w:val="00121C56"/>
    <w:rsid w:val="00121E2F"/>
    <w:rsid w:val="00121E74"/>
    <w:rsid w:val="00121F68"/>
    <w:rsid w:val="00122126"/>
    <w:rsid w:val="00122860"/>
    <w:rsid w:val="00122CDD"/>
    <w:rsid w:val="00122DD1"/>
    <w:rsid w:val="00122E01"/>
    <w:rsid w:val="00122E6D"/>
    <w:rsid w:val="00122FFA"/>
    <w:rsid w:val="001231A8"/>
    <w:rsid w:val="00123241"/>
    <w:rsid w:val="00123645"/>
    <w:rsid w:val="001237E6"/>
    <w:rsid w:val="00123957"/>
    <w:rsid w:val="00123A15"/>
    <w:rsid w:val="00123E40"/>
    <w:rsid w:val="0012402A"/>
    <w:rsid w:val="0012423D"/>
    <w:rsid w:val="00124334"/>
    <w:rsid w:val="001244D6"/>
    <w:rsid w:val="0012460B"/>
    <w:rsid w:val="001249C4"/>
    <w:rsid w:val="00124C46"/>
    <w:rsid w:val="00124D03"/>
    <w:rsid w:val="00124D44"/>
    <w:rsid w:val="00124E30"/>
    <w:rsid w:val="00124F54"/>
    <w:rsid w:val="00124FC7"/>
    <w:rsid w:val="001252DD"/>
    <w:rsid w:val="001253C4"/>
    <w:rsid w:val="00125585"/>
    <w:rsid w:val="001256D1"/>
    <w:rsid w:val="00125AC3"/>
    <w:rsid w:val="00125D83"/>
    <w:rsid w:val="00125EF6"/>
    <w:rsid w:val="00125F38"/>
    <w:rsid w:val="001260DF"/>
    <w:rsid w:val="0012631A"/>
    <w:rsid w:val="0012636D"/>
    <w:rsid w:val="001263A8"/>
    <w:rsid w:val="001264B4"/>
    <w:rsid w:val="001265AF"/>
    <w:rsid w:val="00126660"/>
    <w:rsid w:val="001268AC"/>
    <w:rsid w:val="001268B3"/>
    <w:rsid w:val="001268CE"/>
    <w:rsid w:val="001268F7"/>
    <w:rsid w:val="00126957"/>
    <w:rsid w:val="00126B82"/>
    <w:rsid w:val="00126EDE"/>
    <w:rsid w:val="00126F8E"/>
    <w:rsid w:val="001270C7"/>
    <w:rsid w:val="00127603"/>
    <w:rsid w:val="00127F0B"/>
    <w:rsid w:val="00130255"/>
    <w:rsid w:val="00130297"/>
    <w:rsid w:val="001303DA"/>
    <w:rsid w:val="001304BB"/>
    <w:rsid w:val="00130513"/>
    <w:rsid w:val="001305B1"/>
    <w:rsid w:val="001306BC"/>
    <w:rsid w:val="001306FB"/>
    <w:rsid w:val="0013077B"/>
    <w:rsid w:val="00130B9C"/>
    <w:rsid w:val="00130BC7"/>
    <w:rsid w:val="00130CEA"/>
    <w:rsid w:val="00130D4B"/>
    <w:rsid w:val="00130DB3"/>
    <w:rsid w:val="00130DCA"/>
    <w:rsid w:val="00130F1E"/>
    <w:rsid w:val="00130F41"/>
    <w:rsid w:val="00131196"/>
    <w:rsid w:val="001312D7"/>
    <w:rsid w:val="0013138A"/>
    <w:rsid w:val="0013141A"/>
    <w:rsid w:val="00131456"/>
    <w:rsid w:val="00131741"/>
    <w:rsid w:val="00131810"/>
    <w:rsid w:val="00131889"/>
    <w:rsid w:val="00131938"/>
    <w:rsid w:val="0013194A"/>
    <w:rsid w:val="001319FA"/>
    <w:rsid w:val="00131A91"/>
    <w:rsid w:val="00131BCD"/>
    <w:rsid w:val="00131C4A"/>
    <w:rsid w:val="00131D97"/>
    <w:rsid w:val="00131DB5"/>
    <w:rsid w:val="00131E07"/>
    <w:rsid w:val="00131F27"/>
    <w:rsid w:val="00132084"/>
    <w:rsid w:val="0013216B"/>
    <w:rsid w:val="0013220C"/>
    <w:rsid w:val="0013246E"/>
    <w:rsid w:val="001324AB"/>
    <w:rsid w:val="00132919"/>
    <w:rsid w:val="00132921"/>
    <w:rsid w:val="00132A68"/>
    <w:rsid w:val="00132BFC"/>
    <w:rsid w:val="00132C3C"/>
    <w:rsid w:val="00132C86"/>
    <w:rsid w:val="00132CAD"/>
    <w:rsid w:val="00132CFB"/>
    <w:rsid w:val="0013315D"/>
    <w:rsid w:val="001332B7"/>
    <w:rsid w:val="0013332F"/>
    <w:rsid w:val="001333DF"/>
    <w:rsid w:val="0013343A"/>
    <w:rsid w:val="00133468"/>
    <w:rsid w:val="00133803"/>
    <w:rsid w:val="00133924"/>
    <w:rsid w:val="001339D8"/>
    <w:rsid w:val="00133BC2"/>
    <w:rsid w:val="00133BCC"/>
    <w:rsid w:val="00133C72"/>
    <w:rsid w:val="00133CF7"/>
    <w:rsid w:val="00133D0B"/>
    <w:rsid w:val="00133DBC"/>
    <w:rsid w:val="00133F08"/>
    <w:rsid w:val="00133F92"/>
    <w:rsid w:val="00133FD2"/>
    <w:rsid w:val="00133FF9"/>
    <w:rsid w:val="00134178"/>
    <w:rsid w:val="001342C3"/>
    <w:rsid w:val="001343FA"/>
    <w:rsid w:val="0013461A"/>
    <w:rsid w:val="00134767"/>
    <w:rsid w:val="00134814"/>
    <w:rsid w:val="00134E76"/>
    <w:rsid w:val="00134E84"/>
    <w:rsid w:val="00134ED8"/>
    <w:rsid w:val="00135434"/>
    <w:rsid w:val="001355A3"/>
    <w:rsid w:val="0013567E"/>
    <w:rsid w:val="00135904"/>
    <w:rsid w:val="00135935"/>
    <w:rsid w:val="0013596E"/>
    <w:rsid w:val="00135971"/>
    <w:rsid w:val="00135A9E"/>
    <w:rsid w:val="00135D04"/>
    <w:rsid w:val="00135E0C"/>
    <w:rsid w:val="00135FB8"/>
    <w:rsid w:val="00136087"/>
    <w:rsid w:val="001361A9"/>
    <w:rsid w:val="0013649F"/>
    <w:rsid w:val="0013653C"/>
    <w:rsid w:val="00136590"/>
    <w:rsid w:val="00136A5B"/>
    <w:rsid w:val="00136AA4"/>
    <w:rsid w:val="00136C28"/>
    <w:rsid w:val="00136FC8"/>
    <w:rsid w:val="00136FDE"/>
    <w:rsid w:val="001376ED"/>
    <w:rsid w:val="0013797C"/>
    <w:rsid w:val="00137999"/>
    <w:rsid w:val="001379F0"/>
    <w:rsid w:val="00137A01"/>
    <w:rsid w:val="00137CD9"/>
    <w:rsid w:val="00137DA9"/>
    <w:rsid w:val="00137DE3"/>
    <w:rsid w:val="00137DF9"/>
    <w:rsid w:val="00137E47"/>
    <w:rsid w:val="00137E5F"/>
    <w:rsid w:val="00137EA9"/>
    <w:rsid w:val="001401E8"/>
    <w:rsid w:val="001402C6"/>
    <w:rsid w:val="00140430"/>
    <w:rsid w:val="00140444"/>
    <w:rsid w:val="001404E5"/>
    <w:rsid w:val="00140624"/>
    <w:rsid w:val="0014067A"/>
    <w:rsid w:val="00140700"/>
    <w:rsid w:val="001407B6"/>
    <w:rsid w:val="001408A4"/>
    <w:rsid w:val="00140AA3"/>
    <w:rsid w:val="00140B4C"/>
    <w:rsid w:val="00140B89"/>
    <w:rsid w:val="00140C54"/>
    <w:rsid w:val="00140F49"/>
    <w:rsid w:val="00140F73"/>
    <w:rsid w:val="0014124E"/>
    <w:rsid w:val="0014132A"/>
    <w:rsid w:val="00141673"/>
    <w:rsid w:val="001419A9"/>
    <w:rsid w:val="00141D27"/>
    <w:rsid w:val="00141E4E"/>
    <w:rsid w:val="00141E87"/>
    <w:rsid w:val="00141F3A"/>
    <w:rsid w:val="001420B7"/>
    <w:rsid w:val="0014219F"/>
    <w:rsid w:val="0014241D"/>
    <w:rsid w:val="00142479"/>
    <w:rsid w:val="00142675"/>
    <w:rsid w:val="00142868"/>
    <w:rsid w:val="00142A25"/>
    <w:rsid w:val="00142D1E"/>
    <w:rsid w:val="00142D75"/>
    <w:rsid w:val="0014311A"/>
    <w:rsid w:val="0014317E"/>
    <w:rsid w:val="00143238"/>
    <w:rsid w:val="00143707"/>
    <w:rsid w:val="00143BAC"/>
    <w:rsid w:val="00143BD6"/>
    <w:rsid w:val="00143E0F"/>
    <w:rsid w:val="00143EE1"/>
    <w:rsid w:val="00144181"/>
    <w:rsid w:val="001441F1"/>
    <w:rsid w:val="00144318"/>
    <w:rsid w:val="001444A8"/>
    <w:rsid w:val="00144612"/>
    <w:rsid w:val="00144719"/>
    <w:rsid w:val="001449D1"/>
    <w:rsid w:val="00144A8E"/>
    <w:rsid w:val="00144D98"/>
    <w:rsid w:val="00145071"/>
    <w:rsid w:val="0014523E"/>
    <w:rsid w:val="0014538B"/>
    <w:rsid w:val="001454A3"/>
    <w:rsid w:val="001454EA"/>
    <w:rsid w:val="001458AF"/>
    <w:rsid w:val="0014597B"/>
    <w:rsid w:val="001459EC"/>
    <w:rsid w:val="00145D5C"/>
    <w:rsid w:val="00146288"/>
    <w:rsid w:val="00146338"/>
    <w:rsid w:val="001463DC"/>
    <w:rsid w:val="001464A9"/>
    <w:rsid w:val="001464E6"/>
    <w:rsid w:val="001465A6"/>
    <w:rsid w:val="00146851"/>
    <w:rsid w:val="001468D0"/>
    <w:rsid w:val="0014693E"/>
    <w:rsid w:val="00146B5E"/>
    <w:rsid w:val="00146D56"/>
    <w:rsid w:val="00146E37"/>
    <w:rsid w:val="00147190"/>
    <w:rsid w:val="001472D0"/>
    <w:rsid w:val="00147498"/>
    <w:rsid w:val="001475D1"/>
    <w:rsid w:val="0014768E"/>
    <w:rsid w:val="001478E7"/>
    <w:rsid w:val="0014796F"/>
    <w:rsid w:val="00147A72"/>
    <w:rsid w:val="00147CED"/>
    <w:rsid w:val="00147D16"/>
    <w:rsid w:val="00147D1A"/>
    <w:rsid w:val="00147E63"/>
    <w:rsid w:val="001501CD"/>
    <w:rsid w:val="001502F9"/>
    <w:rsid w:val="001503D8"/>
    <w:rsid w:val="00150485"/>
    <w:rsid w:val="0015056F"/>
    <w:rsid w:val="001506C4"/>
    <w:rsid w:val="0015085E"/>
    <w:rsid w:val="0015098B"/>
    <w:rsid w:val="00150A7A"/>
    <w:rsid w:val="00150A89"/>
    <w:rsid w:val="00150A94"/>
    <w:rsid w:val="00150B08"/>
    <w:rsid w:val="00150BC3"/>
    <w:rsid w:val="00150CB7"/>
    <w:rsid w:val="00150D6F"/>
    <w:rsid w:val="001510B5"/>
    <w:rsid w:val="0015121F"/>
    <w:rsid w:val="001512E8"/>
    <w:rsid w:val="001512F9"/>
    <w:rsid w:val="001513F1"/>
    <w:rsid w:val="00151434"/>
    <w:rsid w:val="00151514"/>
    <w:rsid w:val="00151531"/>
    <w:rsid w:val="001515CB"/>
    <w:rsid w:val="00151C0A"/>
    <w:rsid w:val="00151E88"/>
    <w:rsid w:val="00151F52"/>
    <w:rsid w:val="0015200B"/>
    <w:rsid w:val="001521C9"/>
    <w:rsid w:val="0015234C"/>
    <w:rsid w:val="00152409"/>
    <w:rsid w:val="001524CD"/>
    <w:rsid w:val="001526F7"/>
    <w:rsid w:val="001526F8"/>
    <w:rsid w:val="0015275A"/>
    <w:rsid w:val="001529F8"/>
    <w:rsid w:val="00152BE8"/>
    <w:rsid w:val="00152D62"/>
    <w:rsid w:val="00152E4A"/>
    <w:rsid w:val="001532F5"/>
    <w:rsid w:val="001532FE"/>
    <w:rsid w:val="001536C9"/>
    <w:rsid w:val="001538D2"/>
    <w:rsid w:val="00153A01"/>
    <w:rsid w:val="00153B32"/>
    <w:rsid w:val="00153C1A"/>
    <w:rsid w:val="00153C70"/>
    <w:rsid w:val="001540C0"/>
    <w:rsid w:val="001542C9"/>
    <w:rsid w:val="001543CB"/>
    <w:rsid w:val="0015470C"/>
    <w:rsid w:val="001547E8"/>
    <w:rsid w:val="001548B8"/>
    <w:rsid w:val="001548F8"/>
    <w:rsid w:val="00154A4A"/>
    <w:rsid w:val="00154A9F"/>
    <w:rsid w:val="00154BAC"/>
    <w:rsid w:val="00154CCC"/>
    <w:rsid w:val="00154D1D"/>
    <w:rsid w:val="00154EB9"/>
    <w:rsid w:val="00154F97"/>
    <w:rsid w:val="00155097"/>
    <w:rsid w:val="00155513"/>
    <w:rsid w:val="001555D1"/>
    <w:rsid w:val="00155767"/>
    <w:rsid w:val="001558C2"/>
    <w:rsid w:val="001558C9"/>
    <w:rsid w:val="001559C0"/>
    <w:rsid w:val="001559E6"/>
    <w:rsid w:val="00155B82"/>
    <w:rsid w:val="00155CBD"/>
    <w:rsid w:val="00155DBA"/>
    <w:rsid w:val="00155DBD"/>
    <w:rsid w:val="00155F23"/>
    <w:rsid w:val="001561A0"/>
    <w:rsid w:val="00156258"/>
    <w:rsid w:val="00156579"/>
    <w:rsid w:val="001567B2"/>
    <w:rsid w:val="001567BD"/>
    <w:rsid w:val="00156966"/>
    <w:rsid w:val="00156A99"/>
    <w:rsid w:val="00156C9D"/>
    <w:rsid w:val="00156D05"/>
    <w:rsid w:val="00156DBE"/>
    <w:rsid w:val="00156E57"/>
    <w:rsid w:val="00157097"/>
    <w:rsid w:val="001571AE"/>
    <w:rsid w:val="001573E6"/>
    <w:rsid w:val="0015777C"/>
    <w:rsid w:val="00157846"/>
    <w:rsid w:val="001578D2"/>
    <w:rsid w:val="001578FD"/>
    <w:rsid w:val="001579E3"/>
    <w:rsid w:val="00157C1B"/>
    <w:rsid w:val="00157CCF"/>
    <w:rsid w:val="00157D88"/>
    <w:rsid w:val="00157EAC"/>
    <w:rsid w:val="00157EE4"/>
    <w:rsid w:val="00157F15"/>
    <w:rsid w:val="00157FD4"/>
    <w:rsid w:val="001600B8"/>
    <w:rsid w:val="001600FF"/>
    <w:rsid w:val="0016010B"/>
    <w:rsid w:val="001602B1"/>
    <w:rsid w:val="001602F4"/>
    <w:rsid w:val="00160714"/>
    <w:rsid w:val="0016078D"/>
    <w:rsid w:val="00160949"/>
    <w:rsid w:val="0016094A"/>
    <w:rsid w:val="00160BFE"/>
    <w:rsid w:val="00160D52"/>
    <w:rsid w:val="00160DFF"/>
    <w:rsid w:val="00160F76"/>
    <w:rsid w:val="001611B2"/>
    <w:rsid w:val="001612A7"/>
    <w:rsid w:val="00161390"/>
    <w:rsid w:val="00161397"/>
    <w:rsid w:val="0016139A"/>
    <w:rsid w:val="0016154F"/>
    <w:rsid w:val="00161580"/>
    <w:rsid w:val="00161655"/>
    <w:rsid w:val="00161714"/>
    <w:rsid w:val="00161886"/>
    <w:rsid w:val="00161B59"/>
    <w:rsid w:val="00161DC1"/>
    <w:rsid w:val="00162071"/>
    <w:rsid w:val="0016213A"/>
    <w:rsid w:val="0016221A"/>
    <w:rsid w:val="001622AA"/>
    <w:rsid w:val="00162305"/>
    <w:rsid w:val="001623EC"/>
    <w:rsid w:val="001626F7"/>
    <w:rsid w:val="00162793"/>
    <w:rsid w:val="0016282B"/>
    <w:rsid w:val="00162837"/>
    <w:rsid w:val="0016291A"/>
    <w:rsid w:val="00162942"/>
    <w:rsid w:val="00162B9B"/>
    <w:rsid w:val="00162BB9"/>
    <w:rsid w:val="00162C61"/>
    <w:rsid w:val="00162C9E"/>
    <w:rsid w:val="00163080"/>
    <w:rsid w:val="001632A3"/>
    <w:rsid w:val="001632E0"/>
    <w:rsid w:val="00163307"/>
    <w:rsid w:val="00163815"/>
    <w:rsid w:val="0016392B"/>
    <w:rsid w:val="00163A0E"/>
    <w:rsid w:val="00163C42"/>
    <w:rsid w:val="00163E04"/>
    <w:rsid w:val="00164701"/>
    <w:rsid w:val="001649EA"/>
    <w:rsid w:val="00164AE0"/>
    <w:rsid w:val="00164B08"/>
    <w:rsid w:val="00164C2F"/>
    <w:rsid w:val="00164E50"/>
    <w:rsid w:val="00164EBB"/>
    <w:rsid w:val="00164F2A"/>
    <w:rsid w:val="00165086"/>
    <w:rsid w:val="001650A9"/>
    <w:rsid w:val="0016513E"/>
    <w:rsid w:val="0016520F"/>
    <w:rsid w:val="00165545"/>
    <w:rsid w:val="00165568"/>
    <w:rsid w:val="001655EC"/>
    <w:rsid w:val="0016573B"/>
    <w:rsid w:val="00165CF2"/>
    <w:rsid w:val="00165FF7"/>
    <w:rsid w:val="0016601E"/>
    <w:rsid w:val="0016627F"/>
    <w:rsid w:val="0016632F"/>
    <w:rsid w:val="001667BA"/>
    <w:rsid w:val="0016689F"/>
    <w:rsid w:val="00166DDD"/>
    <w:rsid w:val="00166DE8"/>
    <w:rsid w:val="00166DEF"/>
    <w:rsid w:val="00166E48"/>
    <w:rsid w:val="00166F6F"/>
    <w:rsid w:val="00166FDD"/>
    <w:rsid w:val="001670F6"/>
    <w:rsid w:val="001671C4"/>
    <w:rsid w:val="0016738B"/>
    <w:rsid w:val="001673E0"/>
    <w:rsid w:val="00167765"/>
    <w:rsid w:val="001677BF"/>
    <w:rsid w:val="001677F4"/>
    <w:rsid w:val="0016791D"/>
    <w:rsid w:val="00167B61"/>
    <w:rsid w:val="00167BE1"/>
    <w:rsid w:val="00167DFE"/>
    <w:rsid w:val="0017009E"/>
    <w:rsid w:val="001704D7"/>
    <w:rsid w:val="00170512"/>
    <w:rsid w:val="001705A9"/>
    <w:rsid w:val="001705B5"/>
    <w:rsid w:val="001706E2"/>
    <w:rsid w:val="00170A69"/>
    <w:rsid w:val="00170FD2"/>
    <w:rsid w:val="0017115D"/>
    <w:rsid w:val="001712D5"/>
    <w:rsid w:val="001712D9"/>
    <w:rsid w:val="00171311"/>
    <w:rsid w:val="0017134F"/>
    <w:rsid w:val="00171768"/>
    <w:rsid w:val="001717C8"/>
    <w:rsid w:val="0017199D"/>
    <w:rsid w:val="001719AC"/>
    <w:rsid w:val="00171A5F"/>
    <w:rsid w:val="00171C99"/>
    <w:rsid w:val="00171E0A"/>
    <w:rsid w:val="00171FBD"/>
    <w:rsid w:val="00172436"/>
    <w:rsid w:val="001725BC"/>
    <w:rsid w:val="00172682"/>
    <w:rsid w:val="001726A7"/>
    <w:rsid w:val="001726C6"/>
    <w:rsid w:val="00172720"/>
    <w:rsid w:val="0017285A"/>
    <w:rsid w:val="00172953"/>
    <w:rsid w:val="001729C9"/>
    <w:rsid w:val="00172A31"/>
    <w:rsid w:val="00172AF9"/>
    <w:rsid w:val="00172F20"/>
    <w:rsid w:val="00172FF8"/>
    <w:rsid w:val="00173266"/>
    <w:rsid w:val="001733AC"/>
    <w:rsid w:val="001733E2"/>
    <w:rsid w:val="00173994"/>
    <w:rsid w:val="00173A6E"/>
    <w:rsid w:val="00173D59"/>
    <w:rsid w:val="00173D72"/>
    <w:rsid w:val="00173DFE"/>
    <w:rsid w:val="00173E8C"/>
    <w:rsid w:val="00174355"/>
    <w:rsid w:val="001743E7"/>
    <w:rsid w:val="00174474"/>
    <w:rsid w:val="0017474A"/>
    <w:rsid w:val="0017493C"/>
    <w:rsid w:val="00174B4B"/>
    <w:rsid w:val="00174C0D"/>
    <w:rsid w:val="00174D63"/>
    <w:rsid w:val="00174FA8"/>
    <w:rsid w:val="00174FD1"/>
    <w:rsid w:val="001750C8"/>
    <w:rsid w:val="00175474"/>
    <w:rsid w:val="00175624"/>
    <w:rsid w:val="001757A9"/>
    <w:rsid w:val="0017581D"/>
    <w:rsid w:val="00175B5C"/>
    <w:rsid w:val="00175B87"/>
    <w:rsid w:val="00175C35"/>
    <w:rsid w:val="00175D40"/>
    <w:rsid w:val="00175F1E"/>
    <w:rsid w:val="001761B6"/>
    <w:rsid w:val="0017628E"/>
    <w:rsid w:val="00176463"/>
    <w:rsid w:val="00176633"/>
    <w:rsid w:val="00176641"/>
    <w:rsid w:val="001767E8"/>
    <w:rsid w:val="00176A89"/>
    <w:rsid w:val="00176BCD"/>
    <w:rsid w:val="00176D1D"/>
    <w:rsid w:val="00176DDA"/>
    <w:rsid w:val="0017711C"/>
    <w:rsid w:val="001772B2"/>
    <w:rsid w:val="00177478"/>
    <w:rsid w:val="00177AD9"/>
    <w:rsid w:val="00177BC2"/>
    <w:rsid w:val="00177C2D"/>
    <w:rsid w:val="00177D61"/>
    <w:rsid w:val="00180096"/>
    <w:rsid w:val="001800B2"/>
    <w:rsid w:val="001800CE"/>
    <w:rsid w:val="00180495"/>
    <w:rsid w:val="00180761"/>
    <w:rsid w:val="001807F5"/>
    <w:rsid w:val="001808E5"/>
    <w:rsid w:val="00180983"/>
    <w:rsid w:val="00180999"/>
    <w:rsid w:val="00180A68"/>
    <w:rsid w:val="00180B87"/>
    <w:rsid w:val="00180BAA"/>
    <w:rsid w:val="00180E06"/>
    <w:rsid w:val="00180E9E"/>
    <w:rsid w:val="0018101A"/>
    <w:rsid w:val="0018108B"/>
    <w:rsid w:val="001810DF"/>
    <w:rsid w:val="00181205"/>
    <w:rsid w:val="001812E8"/>
    <w:rsid w:val="00181322"/>
    <w:rsid w:val="0018134F"/>
    <w:rsid w:val="00181A99"/>
    <w:rsid w:val="00181D39"/>
    <w:rsid w:val="00181DB0"/>
    <w:rsid w:val="00181E52"/>
    <w:rsid w:val="00181E5F"/>
    <w:rsid w:val="00181FF8"/>
    <w:rsid w:val="0018249F"/>
    <w:rsid w:val="00182662"/>
    <w:rsid w:val="00182AB9"/>
    <w:rsid w:val="00182D2C"/>
    <w:rsid w:val="00182DDF"/>
    <w:rsid w:val="001833F4"/>
    <w:rsid w:val="00183589"/>
    <w:rsid w:val="001836C3"/>
    <w:rsid w:val="0018371E"/>
    <w:rsid w:val="00183AB4"/>
    <w:rsid w:val="00183B5F"/>
    <w:rsid w:val="00183BED"/>
    <w:rsid w:val="00183C8E"/>
    <w:rsid w:val="00183D84"/>
    <w:rsid w:val="0018419A"/>
    <w:rsid w:val="001841E2"/>
    <w:rsid w:val="00184259"/>
    <w:rsid w:val="0018442A"/>
    <w:rsid w:val="00184537"/>
    <w:rsid w:val="001845D7"/>
    <w:rsid w:val="00184706"/>
    <w:rsid w:val="001847B8"/>
    <w:rsid w:val="001847D1"/>
    <w:rsid w:val="00184885"/>
    <w:rsid w:val="00184937"/>
    <w:rsid w:val="00184B27"/>
    <w:rsid w:val="00184CC0"/>
    <w:rsid w:val="00184D3A"/>
    <w:rsid w:val="00184E9F"/>
    <w:rsid w:val="00184F90"/>
    <w:rsid w:val="0018516B"/>
    <w:rsid w:val="001851A6"/>
    <w:rsid w:val="0018527F"/>
    <w:rsid w:val="001852B2"/>
    <w:rsid w:val="0018542A"/>
    <w:rsid w:val="001854DA"/>
    <w:rsid w:val="001855E5"/>
    <w:rsid w:val="001858A2"/>
    <w:rsid w:val="00185B1C"/>
    <w:rsid w:val="00185BD9"/>
    <w:rsid w:val="00185C78"/>
    <w:rsid w:val="00185CDA"/>
    <w:rsid w:val="00185DE4"/>
    <w:rsid w:val="00185ED0"/>
    <w:rsid w:val="00186045"/>
    <w:rsid w:val="00186569"/>
    <w:rsid w:val="0018669E"/>
    <w:rsid w:val="001868B0"/>
    <w:rsid w:val="00186B2E"/>
    <w:rsid w:val="00186EDD"/>
    <w:rsid w:val="00187328"/>
    <w:rsid w:val="00187342"/>
    <w:rsid w:val="001873E0"/>
    <w:rsid w:val="00187708"/>
    <w:rsid w:val="001878BC"/>
    <w:rsid w:val="00187922"/>
    <w:rsid w:val="00187A20"/>
    <w:rsid w:val="00187BA6"/>
    <w:rsid w:val="00187BAA"/>
    <w:rsid w:val="00187C20"/>
    <w:rsid w:val="00187DA2"/>
    <w:rsid w:val="00187EA9"/>
    <w:rsid w:val="00187F07"/>
    <w:rsid w:val="00187F59"/>
    <w:rsid w:val="00187F5D"/>
    <w:rsid w:val="00187F9F"/>
    <w:rsid w:val="00190513"/>
    <w:rsid w:val="00190542"/>
    <w:rsid w:val="0019067A"/>
    <w:rsid w:val="001906B3"/>
    <w:rsid w:val="00191098"/>
    <w:rsid w:val="001913C7"/>
    <w:rsid w:val="001913FE"/>
    <w:rsid w:val="0019154E"/>
    <w:rsid w:val="00191707"/>
    <w:rsid w:val="00191801"/>
    <w:rsid w:val="00191A7D"/>
    <w:rsid w:val="00191C0E"/>
    <w:rsid w:val="00191F08"/>
    <w:rsid w:val="00191F6D"/>
    <w:rsid w:val="00191FFC"/>
    <w:rsid w:val="00192021"/>
    <w:rsid w:val="001921B4"/>
    <w:rsid w:val="0019228F"/>
    <w:rsid w:val="001922A6"/>
    <w:rsid w:val="0019232C"/>
    <w:rsid w:val="001923CE"/>
    <w:rsid w:val="00192594"/>
    <w:rsid w:val="00192605"/>
    <w:rsid w:val="00192690"/>
    <w:rsid w:val="001926C2"/>
    <w:rsid w:val="00192856"/>
    <w:rsid w:val="00192B61"/>
    <w:rsid w:val="00192B8D"/>
    <w:rsid w:val="00192D96"/>
    <w:rsid w:val="00192D9A"/>
    <w:rsid w:val="00192EFB"/>
    <w:rsid w:val="00193513"/>
    <w:rsid w:val="001935D2"/>
    <w:rsid w:val="00193934"/>
    <w:rsid w:val="00193937"/>
    <w:rsid w:val="00193970"/>
    <w:rsid w:val="00193A71"/>
    <w:rsid w:val="00193B3F"/>
    <w:rsid w:val="00193D38"/>
    <w:rsid w:val="00194066"/>
    <w:rsid w:val="001940EF"/>
    <w:rsid w:val="00194175"/>
    <w:rsid w:val="00194322"/>
    <w:rsid w:val="00194689"/>
    <w:rsid w:val="00194984"/>
    <w:rsid w:val="00194A1E"/>
    <w:rsid w:val="00194B3C"/>
    <w:rsid w:val="00194D72"/>
    <w:rsid w:val="00194F93"/>
    <w:rsid w:val="00195102"/>
    <w:rsid w:val="0019543B"/>
    <w:rsid w:val="00195508"/>
    <w:rsid w:val="00195835"/>
    <w:rsid w:val="00195894"/>
    <w:rsid w:val="00195D71"/>
    <w:rsid w:val="00195E53"/>
    <w:rsid w:val="00196539"/>
    <w:rsid w:val="001965C4"/>
    <w:rsid w:val="00196864"/>
    <w:rsid w:val="00196D9A"/>
    <w:rsid w:val="00196F50"/>
    <w:rsid w:val="00196F61"/>
    <w:rsid w:val="00197A79"/>
    <w:rsid w:val="00197ABC"/>
    <w:rsid w:val="00197B3A"/>
    <w:rsid w:val="00197D47"/>
    <w:rsid w:val="00197F2C"/>
    <w:rsid w:val="001A00A4"/>
    <w:rsid w:val="001A040B"/>
    <w:rsid w:val="001A055D"/>
    <w:rsid w:val="001A0669"/>
    <w:rsid w:val="001A069F"/>
    <w:rsid w:val="001A06B6"/>
    <w:rsid w:val="001A07A0"/>
    <w:rsid w:val="001A09E6"/>
    <w:rsid w:val="001A0ADE"/>
    <w:rsid w:val="001A0B39"/>
    <w:rsid w:val="001A14DB"/>
    <w:rsid w:val="001A175D"/>
    <w:rsid w:val="001A1810"/>
    <w:rsid w:val="001A1A24"/>
    <w:rsid w:val="001A1C10"/>
    <w:rsid w:val="001A1CDE"/>
    <w:rsid w:val="001A1CE2"/>
    <w:rsid w:val="001A1D2A"/>
    <w:rsid w:val="001A1FCB"/>
    <w:rsid w:val="001A20EC"/>
    <w:rsid w:val="001A2204"/>
    <w:rsid w:val="001A238A"/>
    <w:rsid w:val="001A23BB"/>
    <w:rsid w:val="001A24B1"/>
    <w:rsid w:val="001A26D9"/>
    <w:rsid w:val="001A274A"/>
    <w:rsid w:val="001A2A0D"/>
    <w:rsid w:val="001A2CF9"/>
    <w:rsid w:val="001A31C4"/>
    <w:rsid w:val="001A3515"/>
    <w:rsid w:val="001A360D"/>
    <w:rsid w:val="001A363D"/>
    <w:rsid w:val="001A370E"/>
    <w:rsid w:val="001A3D20"/>
    <w:rsid w:val="001A3E46"/>
    <w:rsid w:val="001A4005"/>
    <w:rsid w:val="001A402B"/>
    <w:rsid w:val="001A418A"/>
    <w:rsid w:val="001A42F9"/>
    <w:rsid w:val="001A43A1"/>
    <w:rsid w:val="001A45BB"/>
    <w:rsid w:val="001A489D"/>
    <w:rsid w:val="001A49A4"/>
    <w:rsid w:val="001A49BD"/>
    <w:rsid w:val="001A4CC5"/>
    <w:rsid w:val="001A4CE7"/>
    <w:rsid w:val="001A4DFD"/>
    <w:rsid w:val="001A4F7B"/>
    <w:rsid w:val="001A4FE4"/>
    <w:rsid w:val="001A50B1"/>
    <w:rsid w:val="001A5251"/>
    <w:rsid w:val="001A5266"/>
    <w:rsid w:val="001A5291"/>
    <w:rsid w:val="001A53F3"/>
    <w:rsid w:val="001A55BB"/>
    <w:rsid w:val="001A56F5"/>
    <w:rsid w:val="001A59A6"/>
    <w:rsid w:val="001A5A3F"/>
    <w:rsid w:val="001A5ACB"/>
    <w:rsid w:val="001A5B89"/>
    <w:rsid w:val="001A5BF4"/>
    <w:rsid w:val="001A5C08"/>
    <w:rsid w:val="001A5D6B"/>
    <w:rsid w:val="001A601F"/>
    <w:rsid w:val="001A6280"/>
    <w:rsid w:val="001A6426"/>
    <w:rsid w:val="001A6575"/>
    <w:rsid w:val="001A691C"/>
    <w:rsid w:val="001A69EA"/>
    <w:rsid w:val="001A6DB8"/>
    <w:rsid w:val="001A700D"/>
    <w:rsid w:val="001A716E"/>
    <w:rsid w:val="001A7231"/>
    <w:rsid w:val="001A752F"/>
    <w:rsid w:val="001A7566"/>
    <w:rsid w:val="001A75F1"/>
    <w:rsid w:val="001A76CB"/>
    <w:rsid w:val="001A77AF"/>
    <w:rsid w:val="001A7AF9"/>
    <w:rsid w:val="001A7BEE"/>
    <w:rsid w:val="001A7C5F"/>
    <w:rsid w:val="001A7D14"/>
    <w:rsid w:val="001A7D26"/>
    <w:rsid w:val="001A7DAB"/>
    <w:rsid w:val="001A7DB1"/>
    <w:rsid w:val="001A7F33"/>
    <w:rsid w:val="001B0109"/>
    <w:rsid w:val="001B011C"/>
    <w:rsid w:val="001B05BA"/>
    <w:rsid w:val="001B05DA"/>
    <w:rsid w:val="001B07C2"/>
    <w:rsid w:val="001B09C1"/>
    <w:rsid w:val="001B0A49"/>
    <w:rsid w:val="001B0B15"/>
    <w:rsid w:val="001B0D4A"/>
    <w:rsid w:val="001B0DA1"/>
    <w:rsid w:val="001B135D"/>
    <w:rsid w:val="001B14C7"/>
    <w:rsid w:val="001B1580"/>
    <w:rsid w:val="001B17D8"/>
    <w:rsid w:val="001B1A66"/>
    <w:rsid w:val="001B22CB"/>
    <w:rsid w:val="001B2354"/>
    <w:rsid w:val="001B2AD3"/>
    <w:rsid w:val="001B2B54"/>
    <w:rsid w:val="001B2BD8"/>
    <w:rsid w:val="001B2CCE"/>
    <w:rsid w:val="001B2F0B"/>
    <w:rsid w:val="001B2FAA"/>
    <w:rsid w:val="001B319A"/>
    <w:rsid w:val="001B332A"/>
    <w:rsid w:val="001B3453"/>
    <w:rsid w:val="001B345F"/>
    <w:rsid w:val="001B3505"/>
    <w:rsid w:val="001B3575"/>
    <w:rsid w:val="001B3603"/>
    <w:rsid w:val="001B37F8"/>
    <w:rsid w:val="001B38AF"/>
    <w:rsid w:val="001B3933"/>
    <w:rsid w:val="001B3952"/>
    <w:rsid w:val="001B3C63"/>
    <w:rsid w:val="001B3CB8"/>
    <w:rsid w:val="001B3EA3"/>
    <w:rsid w:val="001B3F80"/>
    <w:rsid w:val="001B406C"/>
    <w:rsid w:val="001B412F"/>
    <w:rsid w:val="001B42ED"/>
    <w:rsid w:val="001B45B3"/>
    <w:rsid w:val="001B4832"/>
    <w:rsid w:val="001B4DA1"/>
    <w:rsid w:val="001B5168"/>
    <w:rsid w:val="001B51B4"/>
    <w:rsid w:val="001B51C8"/>
    <w:rsid w:val="001B5296"/>
    <w:rsid w:val="001B52F7"/>
    <w:rsid w:val="001B55DB"/>
    <w:rsid w:val="001B57B5"/>
    <w:rsid w:val="001B58EA"/>
    <w:rsid w:val="001B59EF"/>
    <w:rsid w:val="001B60AB"/>
    <w:rsid w:val="001B61E0"/>
    <w:rsid w:val="001B6504"/>
    <w:rsid w:val="001B66D0"/>
    <w:rsid w:val="001B695D"/>
    <w:rsid w:val="001B6DC8"/>
    <w:rsid w:val="001B6E59"/>
    <w:rsid w:val="001B7044"/>
    <w:rsid w:val="001B7110"/>
    <w:rsid w:val="001B7400"/>
    <w:rsid w:val="001B744E"/>
    <w:rsid w:val="001B74D8"/>
    <w:rsid w:val="001B7741"/>
    <w:rsid w:val="001B7B4E"/>
    <w:rsid w:val="001B7BC9"/>
    <w:rsid w:val="001B7D2A"/>
    <w:rsid w:val="001C0463"/>
    <w:rsid w:val="001C06EC"/>
    <w:rsid w:val="001C0ADB"/>
    <w:rsid w:val="001C0AE5"/>
    <w:rsid w:val="001C0B17"/>
    <w:rsid w:val="001C0CDB"/>
    <w:rsid w:val="001C0DFB"/>
    <w:rsid w:val="001C107B"/>
    <w:rsid w:val="001C12B1"/>
    <w:rsid w:val="001C12B7"/>
    <w:rsid w:val="001C13F6"/>
    <w:rsid w:val="001C144F"/>
    <w:rsid w:val="001C17B4"/>
    <w:rsid w:val="001C18B6"/>
    <w:rsid w:val="001C1940"/>
    <w:rsid w:val="001C1F4A"/>
    <w:rsid w:val="001C20C1"/>
    <w:rsid w:val="001C2402"/>
    <w:rsid w:val="001C2547"/>
    <w:rsid w:val="001C2839"/>
    <w:rsid w:val="001C2A3E"/>
    <w:rsid w:val="001C2A94"/>
    <w:rsid w:val="001C2C95"/>
    <w:rsid w:val="001C2D8A"/>
    <w:rsid w:val="001C2DB3"/>
    <w:rsid w:val="001C3093"/>
    <w:rsid w:val="001C330F"/>
    <w:rsid w:val="001C3651"/>
    <w:rsid w:val="001C3663"/>
    <w:rsid w:val="001C3A63"/>
    <w:rsid w:val="001C3AA7"/>
    <w:rsid w:val="001C3E70"/>
    <w:rsid w:val="001C3FA4"/>
    <w:rsid w:val="001C40BC"/>
    <w:rsid w:val="001C4145"/>
    <w:rsid w:val="001C4418"/>
    <w:rsid w:val="001C4648"/>
    <w:rsid w:val="001C4761"/>
    <w:rsid w:val="001C48C1"/>
    <w:rsid w:val="001C4A82"/>
    <w:rsid w:val="001C4AE1"/>
    <w:rsid w:val="001C4C21"/>
    <w:rsid w:val="001C4CAC"/>
    <w:rsid w:val="001C5000"/>
    <w:rsid w:val="001C53BB"/>
    <w:rsid w:val="001C53DA"/>
    <w:rsid w:val="001C543D"/>
    <w:rsid w:val="001C57FF"/>
    <w:rsid w:val="001C5874"/>
    <w:rsid w:val="001C5BA6"/>
    <w:rsid w:val="001C5EFB"/>
    <w:rsid w:val="001C60E7"/>
    <w:rsid w:val="001C6176"/>
    <w:rsid w:val="001C61A8"/>
    <w:rsid w:val="001C664C"/>
    <w:rsid w:val="001C6661"/>
    <w:rsid w:val="001C6825"/>
    <w:rsid w:val="001C68E2"/>
    <w:rsid w:val="001C6A49"/>
    <w:rsid w:val="001C6B00"/>
    <w:rsid w:val="001C6B77"/>
    <w:rsid w:val="001C6CCD"/>
    <w:rsid w:val="001C6DEB"/>
    <w:rsid w:val="001C6F79"/>
    <w:rsid w:val="001C7357"/>
    <w:rsid w:val="001C73EF"/>
    <w:rsid w:val="001C743C"/>
    <w:rsid w:val="001C766B"/>
    <w:rsid w:val="001C77AA"/>
    <w:rsid w:val="001C78E2"/>
    <w:rsid w:val="001C7A2B"/>
    <w:rsid w:val="001C7B78"/>
    <w:rsid w:val="001C7C0B"/>
    <w:rsid w:val="001D01B5"/>
    <w:rsid w:val="001D01EB"/>
    <w:rsid w:val="001D02A9"/>
    <w:rsid w:val="001D03C6"/>
    <w:rsid w:val="001D0421"/>
    <w:rsid w:val="001D04FD"/>
    <w:rsid w:val="001D072C"/>
    <w:rsid w:val="001D07EA"/>
    <w:rsid w:val="001D090D"/>
    <w:rsid w:val="001D0968"/>
    <w:rsid w:val="001D0D92"/>
    <w:rsid w:val="001D0E58"/>
    <w:rsid w:val="001D0FF2"/>
    <w:rsid w:val="001D10EE"/>
    <w:rsid w:val="001D1117"/>
    <w:rsid w:val="001D113B"/>
    <w:rsid w:val="001D12D9"/>
    <w:rsid w:val="001D12E3"/>
    <w:rsid w:val="001D1617"/>
    <w:rsid w:val="001D1AE1"/>
    <w:rsid w:val="001D1D4D"/>
    <w:rsid w:val="001D1E1B"/>
    <w:rsid w:val="001D1E1F"/>
    <w:rsid w:val="001D200C"/>
    <w:rsid w:val="001D22D6"/>
    <w:rsid w:val="001D23B4"/>
    <w:rsid w:val="001D269F"/>
    <w:rsid w:val="001D26E0"/>
    <w:rsid w:val="001D2788"/>
    <w:rsid w:val="001D2789"/>
    <w:rsid w:val="001D2AA6"/>
    <w:rsid w:val="001D2B08"/>
    <w:rsid w:val="001D2BE0"/>
    <w:rsid w:val="001D2CF7"/>
    <w:rsid w:val="001D2D54"/>
    <w:rsid w:val="001D2D6D"/>
    <w:rsid w:val="001D2DAC"/>
    <w:rsid w:val="001D2DE1"/>
    <w:rsid w:val="001D30AC"/>
    <w:rsid w:val="001D30E4"/>
    <w:rsid w:val="001D33AA"/>
    <w:rsid w:val="001D33EE"/>
    <w:rsid w:val="001D352D"/>
    <w:rsid w:val="001D35A4"/>
    <w:rsid w:val="001D371E"/>
    <w:rsid w:val="001D3771"/>
    <w:rsid w:val="001D3853"/>
    <w:rsid w:val="001D38DC"/>
    <w:rsid w:val="001D3994"/>
    <w:rsid w:val="001D3A02"/>
    <w:rsid w:val="001D3CC4"/>
    <w:rsid w:val="001D3CFB"/>
    <w:rsid w:val="001D3FBB"/>
    <w:rsid w:val="001D4040"/>
    <w:rsid w:val="001D405C"/>
    <w:rsid w:val="001D40E2"/>
    <w:rsid w:val="001D4113"/>
    <w:rsid w:val="001D41C9"/>
    <w:rsid w:val="001D42FF"/>
    <w:rsid w:val="001D43D3"/>
    <w:rsid w:val="001D449A"/>
    <w:rsid w:val="001D466B"/>
    <w:rsid w:val="001D46BE"/>
    <w:rsid w:val="001D4B10"/>
    <w:rsid w:val="001D4B2B"/>
    <w:rsid w:val="001D4BA4"/>
    <w:rsid w:val="001D4DB2"/>
    <w:rsid w:val="001D4F49"/>
    <w:rsid w:val="001D5539"/>
    <w:rsid w:val="001D56BC"/>
    <w:rsid w:val="001D58B7"/>
    <w:rsid w:val="001D5BF1"/>
    <w:rsid w:val="001D5C4C"/>
    <w:rsid w:val="001D5DD3"/>
    <w:rsid w:val="001D5DDC"/>
    <w:rsid w:val="001D600C"/>
    <w:rsid w:val="001D60FA"/>
    <w:rsid w:val="001D616F"/>
    <w:rsid w:val="001D61B3"/>
    <w:rsid w:val="001D6827"/>
    <w:rsid w:val="001D68F6"/>
    <w:rsid w:val="001D6984"/>
    <w:rsid w:val="001D6B28"/>
    <w:rsid w:val="001D6B46"/>
    <w:rsid w:val="001D6C21"/>
    <w:rsid w:val="001D6E50"/>
    <w:rsid w:val="001D7649"/>
    <w:rsid w:val="001D77D4"/>
    <w:rsid w:val="001D7C63"/>
    <w:rsid w:val="001D7F9B"/>
    <w:rsid w:val="001D7FB2"/>
    <w:rsid w:val="001E0137"/>
    <w:rsid w:val="001E01E4"/>
    <w:rsid w:val="001E0225"/>
    <w:rsid w:val="001E04C4"/>
    <w:rsid w:val="001E0725"/>
    <w:rsid w:val="001E07A2"/>
    <w:rsid w:val="001E089E"/>
    <w:rsid w:val="001E0A1E"/>
    <w:rsid w:val="001E0C5D"/>
    <w:rsid w:val="001E0D79"/>
    <w:rsid w:val="001E0DF5"/>
    <w:rsid w:val="001E0E51"/>
    <w:rsid w:val="001E0FF4"/>
    <w:rsid w:val="001E1072"/>
    <w:rsid w:val="001E1151"/>
    <w:rsid w:val="001E12BA"/>
    <w:rsid w:val="001E1464"/>
    <w:rsid w:val="001E1552"/>
    <w:rsid w:val="001E16BD"/>
    <w:rsid w:val="001E16D0"/>
    <w:rsid w:val="001E183F"/>
    <w:rsid w:val="001E1889"/>
    <w:rsid w:val="001E18C3"/>
    <w:rsid w:val="001E190E"/>
    <w:rsid w:val="001E19AE"/>
    <w:rsid w:val="001E1C50"/>
    <w:rsid w:val="001E1C97"/>
    <w:rsid w:val="001E1CD5"/>
    <w:rsid w:val="001E1DCF"/>
    <w:rsid w:val="001E1E99"/>
    <w:rsid w:val="001E1EA1"/>
    <w:rsid w:val="001E2100"/>
    <w:rsid w:val="001E214F"/>
    <w:rsid w:val="001E237D"/>
    <w:rsid w:val="001E24FB"/>
    <w:rsid w:val="001E287F"/>
    <w:rsid w:val="001E2FC8"/>
    <w:rsid w:val="001E3245"/>
    <w:rsid w:val="001E329F"/>
    <w:rsid w:val="001E32B1"/>
    <w:rsid w:val="001E35B0"/>
    <w:rsid w:val="001E35B6"/>
    <w:rsid w:val="001E36DF"/>
    <w:rsid w:val="001E3A10"/>
    <w:rsid w:val="001E3A39"/>
    <w:rsid w:val="001E3A3A"/>
    <w:rsid w:val="001E3D32"/>
    <w:rsid w:val="001E3E64"/>
    <w:rsid w:val="001E3E7F"/>
    <w:rsid w:val="001E3F04"/>
    <w:rsid w:val="001E404A"/>
    <w:rsid w:val="001E424B"/>
    <w:rsid w:val="001E4353"/>
    <w:rsid w:val="001E47A9"/>
    <w:rsid w:val="001E48A5"/>
    <w:rsid w:val="001E4CAC"/>
    <w:rsid w:val="001E4F13"/>
    <w:rsid w:val="001E5214"/>
    <w:rsid w:val="001E5541"/>
    <w:rsid w:val="001E5597"/>
    <w:rsid w:val="001E55F8"/>
    <w:rsid w:val="001E5746"/>
    <w:rsid w:val="001E5766"/>
    <w:rsid w:val="001E597D"/>
    <w:rsid w:val="001E5B97"/>
    <w:rsid w:val="001E5C36"/>
    <w:rsid w:val="001E5F68"/>
    <w:rsid w:val="001E62E0"/>
    <w:rsid w:val="001E6365"/>
    <w:rsid w:val="001E6698"/>
    <w:rsid w:val="001E698F"/>
    <w:rsid w:val="001E6AE4"/>
    <w:rsid w:val="001E6B8B"/>
    <w:rsid w:val="001E6D98"/>
    <w:rsid w:val="001E6E83"/>
    <w:rsid w:val="001E6EDA"/>
    <w:rsid w:val="001E6EE1"/>
    <w:rsid w:val="001E6F90"/>
    <w:rsid w:val="001E70E2"/>
    <w:rsid w:val="001E71D5"/>
    <w:rsid w:val="001E7277"/>
    <w:rsid w:val="001E7422"/>
    <w:rsid w:val="001E74A2"/>
    <w:rsid w:val="001E74EE"/>
    <w:rsid w:val="001E74F9"/>
    <w:rsid w:val="001E7600"/>
    <w:rsid w:val="001E7663"/>
    <w:rsid w:val="001E7691"/>
    <w:rsid w:val="001E7939"/>
    <w:rsid w:val="001E7D8E"/>
    <w:rsid w:val="001E7F85"/>
    <w:rsid w:val="001F00F1"/>
    <w:rsid w:val="001F01A8"/>
    <w:rsid w:val="001F0251"/>
    <w:rsid w:val="001F0361"/>
    <w:rsid w:val="001F041C"/>
    <w:rsid w:val="001F0462"/>
    <w:rsid w:val="001F0640"/>
    <w:rsid w:val="001F0684"/>
    <w:rsid w:val="001F06C3"/>
    <w:rsid w:val="001F0A51"/>
    <w:rsid w:val="001F0CB6"/>
    <w:rsid w:val="001F0E6A"/>
    <w:rsid w:val="001F0FDD"/>
    <w:rsid w:val="001F1060"/>
    <w:rsid w:val="001F1093"/>
    <w:rsid w:val="001F14DF"/>
    <w:rsid w:val="001F1848"/>
    <w:rsid w:val="001F1C8C"/>
    <w:rsid w:val="001F1D27"/>
    <w:rsid w:val="001F21BB"/>
    <w:rsid w:val="001F2246"/>
    <w:rsid w:val="001F2431"/>
    <w:rsid w:val="001F25F5"/>
    <w:rsid w:val="001F25F7"/>
    <w:rsid w:val="001F2778"/>
    <w:rsid w:val="001F285C"/>
    <w:rsid w:val="001F2928"/>
    <w:rsid w:val="001F2A59"/>
    <w:rsid w:val="001F2DE3"/>
    <w:rsid w:val="001F2DEC"/>
    <w:rsid w:val="001F2F08"/>
    <w:rsid w:val="001F2F1C"/>
    <w:rsid w:val="001F2F27"/>
    <w:rsid w:val="001F30C9"/>
    <w:rsid w:val="001F316A"/>
    <w:rsid w:val="001F36C6"/>
    <w:rsid w:val="001F3753"/>
    <w:rsid w:val="001F37E3"/>
    <w:rsid w:val="001F3859"/>
    <w:rsid w:val="001F39D5"/>
    <w:rsid w:val="001F3A08"/>
    <w:rsid w:val="001F3A0F"/>
    <w:rsid w:val="001F3B4B"/>
    <w:rsid w:val="001F3DE2"/>
    <w:rsid w:val="001F3E78"/>
    <w:rsid w:val="001F3FBC"/>
    <w:rsid w:val="001F41A4"/>
    <w:rsid w:val="001F42D6"/>
    <w:rsid w:val="001F4537"/>
    <w:rsid w:val="001F45D4"/>
    <w:rsid w:val="001F4686"/>
    <w:rsid w:val="001F47F1"/>
    <w:rsid w:val="001F4861"/>
    <w:rsid w:val="001F48B3"/>
    <w:rsid w:val="001F496E"/>
    <w:rsid w:val="001F4BA3"/>
    <w:rsid w:val="001F4E93"/>
    <w:rsid w:val="001F52F0"/>
    <w:rsid w:val="001F5592"/>
    <w:rsid w:val="001F5660"/>
    <w:rsid w:val="001F56F2"/>
    <w:rsid w:val="001F5821"/>
    <w:rsid w:val="001F5865"/>
    <w:rsid w:val="001F590B"/>
    <w:rsid w:val="001F597A"/>
    <w:rsid w:val="001F5F9D"/>
    <w:rsid w:val="001F6015"/>
    <w:rsid w:val="001F6082"/>
    <w:rsid w:val="001F6135"/>
    <w:rsid w:val="001F6228"/>
    <w:rsid w:val="001F6286"/>
    <w:rsid w:val="001F630A"/>
    <w:rsid w:val="001F64A1"/>
    <w:rsid w:val="001F64AD"/>
    <w:rsid w:val="001F6556"/>
    <w:rsid w:val="001F667A"/>
    <w:rsid w:val="001F6BC9"/>
    <w:rsid w:val="001F6C5F"/>
    <w:rsid w:val="001F6DC4"/>
    <w:rsid w:val="001F70BC"/>
    <w:rsid w:val="001F7349"/>
    <w:rsid w:val="001F73FA"/>
    <w:rsid w:val="001F745F"/>
    <w:rsid w:val="001F75E1"/>
    <w:rsid w:val="001F765B"/>
    <w:rsid w:val="001F7788"/>
    <w:rsid w:val="001F79CE"/>
    <w:rsid w:val="001F7B49"/>
    <w:rsid w:val="001F7BED"/>
    <w:rsid w:val="001F7DF1"/>
    <w:rsid w:val="001F7E58"/>
    <w:rsid w:val="00200445"/>
    <w:rsid w:val="002006F6"/>
    <w:rsid w:val="00200826"/>
    <w:rsid w:val="00200B19"/>
    <w:rsid w:val="00200BD6"/>
    <w:rsid w:val="00200E95"/>
    <w:rsid w:val="00200EB6"/>
    <w:rsid w:val="00200F97"/>
    <w:rsid w:val="002010F1"/>
    <w:rsid w:val="002012B1"/>
    <w:rsid w:val="00201349"/>
    <w:rsid w:val="00201380"/>
    <w:rsid w:val="00201388"/>
    <w:rsid w:val="00201595"/>
    <w:rsid w:val="0020177C"/>
    <w:rsid w:val="002018CD"/>
    <w:rsid w:val="002018D5"/>
    <w:rsid w:val="002019B4"/>
    <w:rsid w:val="00201A55"/>
    <w:rsid w:val="00201B8A"/>
    <w:rsid w:val="00201CA8"/>
    <w:rsid w:val="00201CE4"/>
    <w:rsid w:val="00201CE5"/>
    <w:rsid w:val="00201D0B"/>
    <w:rsid w:val="00201DBD"/>
    <w:rsid w:val="00201DBF"/>
    <w:rsid w:val="00201F72"/>
    <w:rsid w:val="00202028"/>
    <w:rsid w:val="0020226D"/>
    <w:rsid w:val="00202466"/>
    <w:rsid w:val="00202622"/>
    <w:rsid w:val="00202807"/>
    <w:rsid w:val="002029F8"/>
    <w:rsid w:val="00202AD0"/>
    <w:rsid w:val="00202C8E"/>
    <w:rsid w:val="00202F90"/>
    <w:rsid w:val="00202FB1"/>
    <w:rsid w:val="0020305B"/>
    <w:rsid w:val="00203060"/>
    <w:rsid w:val="00203128"/>
    <w:rsid w:val="002031F5"/>
    <w:rsid w:val="0020322A"/>
    <w:rsid w:val="0020329E"/>
    <w:rsid w:val="002034E2"/>
    <w:rsid w:val="00203504"/>
    <w:rsid w:val="00203780"/>
    <w:rsid w:val="0020386D"/>
    <w:rsid w:val="002038D3"/>
    <w:rsid w:val="00203BFE"/>
    <w:rsid w:val="00203CB9"/>
    <w:rsid w:val="002040B7"/>
    <w:rsid w:val="002041EF"/>
    <w:rsid w:val="00204422"/>
    <w:rsid w:val="002044B4"/>
    <w:rsid w:val="0020451D"/>
    <w:rsid w:val="0020485C"/>
    <w:rsid w:val="00204AD4"/>
    <w:rsid w:val="00204B5D"/>
    <w:rsid w:val="00204FF4"/>
    <w:rsid w:val="00205021"/>
    <w:rsid w:val="00205141"/>
    <w:rsid w:val="00205293"/>
    <w:rsid w:val="002055E5"/>
    <w:rsid w:val="0020564E"/>
    <w:rsid w:val="00205977"/>
    <w:rsid w:val="00205B81"/>
    <w:rsid w:val="00205C56"/>
    <w:rsid w:val="00206023"/>
    <w:rsid w:val="00206032"/>
    <w:rsid w:val="00206414"/>
    <w:rsid w:val="00206465"/>
    <w:rsid w:val="002066C8"/>
    <w:rsid w:val="002068AD"/>
    <w:rsid w:val="00206B3A"/>
    <w:rsid w:val="00206C79"/>
    <w:rsid w:val="002070B2"/>
    <w:rsid w:val="0020713A"/>
    <w:rsid w:val="0020727E"/>
    <w:rsid w:val="002072A6"/>
    <w:rsid w:val="00207319"/>
    <w:rsid w:val="00207368"/>
    <w:rsid w:val="002074DB"/>
    <w:rsid w:val="002075A4"/>
    <w:rsid w:val="00207654"/>
    <w:rsid w:val="0020768C"/>
    <w:rsid w:val="00207729"/>
    <w:rsid w:val="002077F0"/>
    <w:rsid w:val="00207965"/>
    <w:rsid w:val="00207BCA"/>
    <w:rsid w:val="00207EA4"/>
    <w:rsid w:val="00210044"/>
    <w:rsid w:val="002100D6"/>
    <w:rsid w:val="00210100"/>
    <w:rsid w:val="002101AA"/>
    <w:rsid w:val="00210365"/>
    <w:rsid w:val="002104D3"/>
    <w:rsid w:val="00210583"/>
    <w:rsid w:val="0021070E"/>
    <w:rsid w:val="002107B7"/>
    <w:rsid w:val="002107DA"/>
    <w:rsid w:val="00210A3A"/>
    <w:rsid w:val="00210AA4"/>
    <w:rsid w:val="00210B4C"/>
    <w:rsid w:val="00211076"/>
    <w:rsid w:val="00211236"/>
    <w:rsid w:val="002112E0"/>
    <w:rsid w:val="00211488"/>
    <w:rsid w:val="00211626"/>
    <w:rsid w:val="002116CC"/>
    <w:rsid w:val="00211733"/>
    <w:rsid w:val="00211AAC"/>
    <w:rsid w:val="00211C67"/>
    <w:rsid w:val="00211CFB"/>
    <w:rsid w:val="00211D69"/>
    <w:rsid w:val="00211DED"/>
    <w:rsid w:val="00211EE9"/>
    <w:rsid w:val="00212179"/>
    <w:rsid w:val="0021220F"/>
    <w:rsid w:val="002123AB"/>
    <w:rsid w:val="00212862"/>
    <w:rsid w:val="00212932"/>
    <w:rsid w:val="00212997"/>
    <w:rsid w:val="00212A7F"/>
    <w:rsid w:val="00212CD8"/>
    <w:rsid w:val="00212D60"/>
    <w:rsid w:val="002132F6"/>
    <w:rsid w:val="0021331E"/>
    <w:rsid w:val="00213791"/>
    <w:rsid w:val="00213958"/>
    <w:rsid w:val="0021395B"/>
    <w:rsid w:val="00213BF2"/>
    <w:rsid w:val="00213C82"/>
    <w:rsid w:val="00213E74"/>
    <w:rsid w:val="00213EAC"/>
    <w:rsid w:val="002140A5"/>
    <w:rsid w:val="00214119"/>
    <w:rsid w:val="00214274"/>
    <w:rsid w:val="002143BE"/>
    <w:rsid w:val="0021460C"/>
    <w:rsid w:val="002147F2"/>
    <w:rsid w:val="002148A6"/>
    <w:rsid w:val="002149DF"/>
    <w:rsid w:val="00214A2F"/>
    <w:rsid w:val="00214CB9"/>
    <w:rsid w:val="00214CDB"/>
    <w:rsid w:val="00215124"/>
    <w:rsid w:val="0021532F"/>
    <w:rsid w:val="002153F9"/>
    <w:rsid w:val="002153FA"/>
    <w:rsid w:val="002159D2"/>
    <w:rsid w:val="00215A4A"/>
    <w:rsid w:val="00215A9C"/>
    <w:rsid w:val="00215ADC"/>
    <w:rsid w:val="00215B98"/>
    <w:rsid w:val="00215C86"/>
    <w:rsid w:val="00215CB8"/>
    <w:rsid w:val="00215D7F"/>
    <w:rsid w:val="00215EBB"/>
    <w:rsid w:val="00216010"/>
    <w:rsid w:val="002162A9"/>
    <w:rsid w:val="0021643F"/>
    <w:rsid w:val="002165A9"/>
    <w:rsid w:val="0021677E"/>
    <w:rsid w:val="00216796"/>
    <w:rsid w:val="00216B8B"/>
    <w:rsid w:val="00216CEF"/>
    <w:rsid w:val="00216D3E"/>
    <w:rsid w:val="002171DA"/>
    <w:rsid w:val="002172CD"/>
    <w:rsid w:val="00217673"/>
    <w:rsid w:val="00217875"/>
    <w:rsid w:val="0021793D"/>
    <w:rsid w:val="00217A35"/>
    <w:rsid w:val="00217E1B"/>
    <w:rsid w:val="00220055"/>
    <w:rsid w:val="002200B2"/>
    <w:rsid w:val="0022014D"/>
    <w:rsid w:val="00220248"/>
    <w:rsid w:val="00220270"/>
    <w:rsid w:val="00220292"/>
    <w:rsid w:val="00220519"/>
    <w:rsid w:val="00220558"/>
    <w:rsid w:val="002206F1"/>
    <w:rsid w:val="0022076A"/>
    <w:rsid w:val="002207A4"/>
    <w:rsid w:val="002207F2"/>
    <w:rsid w:val="002207FB"/>
    <w:rsid w:val="0022086C"/>
    <w:rsid w:val="002208A3"/>
    <w:rsid w:val="002209AD"/>
    <w:rsid w:val="00220BA0"/>
    <w:rsid w:val="00220BCE"/>
    <w:rsid w:val="00220D43"/>
    <w:rsid w:val="00220D4D"/>
    <w:rsid w:val="00220F19"/>
    <w:rsid w:val="00220F6C"/>
    <w:rsid w:val="00220FDD"/>
    <w:rsid w:val="002210AA"/>
    <w:rsid w:val="002210FC"/>
    <w:rsid w:val="0022135F"/>
    <w:rsid w:val="0022167E"/>
    <w:rsid w:val="00221817"/>
    <w:rsid w:val="002218A9"/>
    <w:rsid w:val="00221A2E"/>
    <w:rsid w:val="00221A78"/>
    <w:rsid w:val="00221BAC"/>
    <w:rsid w:val="00221C6D"/>
    <w:rsid w:val="00221C87"/>
    <w:rsid w:val="00221CA2"/>
    <w:rsid w:val="00221D08"/>
    <w:rsid w:val="00221D75"/>
    <w:rsid w:val="00222098"/>
    <w:rsid w:val="002220B5"/>
    <w:rsid w:val="002222DB"/>
    <w:rsid w:val="002222F2"/>
    <w:rsid w:val="002223BE"/>
    <w:rsid w:val="00222431"/>
    <w:rsid w:val="002224E6"/>
    <w:rsid w:val="00222775"/>
    <w:rsid w:val="00222859"/>
    <w:rsid w:val="00222ACE"/>
    <w:rsid w:val="00222E46"/>
    <w:rsid w:val="00222F36"/>
    <w:rsid w:val="00222FC6"/>
    <w:rsid w:val="00222FDC"/>
    <w:rsid w:val="00223272"/>
    <w:rsid w:val="0022337B"/>
    <w:rsid w:val="0022339E"/>
    <w:rsid w:val="0022386D"/>
    <w:rsid w:val="0022388E"/>
    <w:rsid w:val="00223A2F"/>
    <w:rsid w:val="00223A56"/>
    <w:rsid w:val="00223BD6"/>
    <w:rsid w:val="00223F16"/>
    <w:rsid w:val="00223F4F"/>
    <w:rsid w:val="00223FE8"/>
    <w:rsid w:val="00224020"/>
    <w:rsid w:val="0022408E"/>
    <w:rsid w:val="00224320"/>
    <w:rsid w:val="002243B2"/>
    <w:rsid w:val="002245C6"/>
    <w:rsid w:val="002246C7"/>
    <w:rsid w:val="00224790"/>
    <w:rsid w:val="0022484B"/>
    <w:rsid w:val="002248B9"/>
    <w:rsid w:val="00224A8E"/>
    <w:rsid w:val="00224AD1"/>
    <w:rsid w:val="00224B52"/>
    <w:rsid w:val="00224C6E"/>
    <w:rsid w:val="00224CAE"/>
    <w:rsid w:val="0022523D"/>
    <w:rsid w:val="0022543F"/>
    <w:rsid w:val="00225496"/>
    <w:rsid w:val="00225617"/>
    <w:rsid w:val="002259CE"/>
    <w:rsid w:val="00225A00"/>
    <w:rsid w:val="00225BDA"/>
    <w:rsid w:val="00225C53"/>
    <w:rsid w:val="00225E20"/>
    <w:rsid w:val="00225E8C"/>
    <w:rsid w:val="00225F68"/>
    <w:rsid w:val="0022613B"/>
    <w:rsid w:val="002262B7"/>
    <w:rsid w:val="00226399"/>
    <w:rsid w:val="00226606"/>
    <w:rsid w:val="00226653"/>
    <w:rsid w:val="00226882"/>
    <w:rsid w:val="00226A16"/>
    <w:rsid w:val="00226C24"/>
    <w:rsid w:val="00226CC4"/>
    <w:rsid w:val="00226D51"/>
    <w:rsid w:val="00226F90"/>
    <w:rsid w:val="002270A3"/>
    <w:rsid w:val="00227154"/>
    <w:rsid w:val="00227272"/>
    <w:rsid w:val="00227571"/>
    <w:rsid w:val="00227572"/>
    <w:rsid w:val="00227654"/>
    <w:rsid w:val="0022782B"/>
    <w:rsid w:val="002279C5"/>
    <w:rsid w:val="00227A13"/>
    <w:rsid w:val="00227BFA"/>
    <w:rsid w:val="00227DE4"/>
    <w:rsid w:val="00227EBA"/>
    <w:rsid w:val="00227EBF"/>
    <w:rsid w:val="00227F9B"/>
    <w:rsid w:val="002300EC"/>
    <w:rsid w:val="00230160"/>
    <w:rsid w:val="00230167"/>
    <w:rsid w:val="00230289"/>
    <w:rsid w:val="002303E6"/>
    <w:rsid w:val="00230463"/>
    <w:rsid w:val="002305E9"/>
    <w:rsid w:val="00230E0B"/>
    <w:rsid w:val="002312B7"/>
    <w:rsid w:val="00231387"/>
    <w:rsid w:val="00231774"/>
    <w:rsid w:val="0023196C"/>
    <w:rsid w:val="00231A7F"/>
    <w:rsid w:val="00231C3F"/>
    <w:rsid w:val="00231D21"/>
    <w:rsid w:val="00231E48"/>
    <w:rsid w:val="00231F44"/>
    <w:rsid w:val="002322F1"/>
    <w:rsid w:val="002324C1"/>
    <w:rsid w:val="002324E4"/>
    <w:rsid w:val="00232683"/>
    <w:rsid w:val="0023275B"/>
    <w:rsid w:val="00232827"/>
    <w:rsid w:val="00232C06"/>
    <w:rsid w:val="00232DFE"/>
    <w:rsid w:val="00232F12"/>
    <w:rsid w:val="00233077"/>
    <w:rsid w:val="00233182"/>
    <w:rsid w:val="00233187"/>
    <w:rsid w:val="002332D7"/>
    <w:rsid w:val="0023368A"/>
    <w:rsid w:val="002338C0"/>
    <w:rsid w:val="00233BD6"/>
    <w:rsid w:val="00233D86"/>
    <w:rsid w:val="00233E09"/>
    <w:rsid w:val="002342B8"/>
    <w:rsid w:val="0023431B"/>
    <w:rsid w:val="00234604"/>
    <w:rsid w:val="00234715"/>
    <w:rsid w:val="002349C4"/>
    <w:rsid w:val="00234B38"/>
    <w:rsid w:val="00234C97"/>
    <w:rsid w:val="00234CBC"/>
    <w:rsid w:val="00234D3A"/>
    <w:rsid w:val="00234D6C"/>
    <w:rsid w:val="002351AB"/>
    <w:rsid w:val="00235371"/>
    <w:rsid w:val="002358BB"/>
    <w:rsid w:val="002358E2"/>
    <w:rsid w:val="002359BB"/>
    <w:rsid w:val="00235A3A"/>
    <w:rsid w:val="00235BCA"/>
    <w:rsid w:val="00235CD8"/>
    <w:rsid w:val="00235DDA"/>
    <w:rsid w:val="00235E13"/>
    <w:rsid w:val="00235FD4"/>
    <w:rsid w:val="00236144"/>
    <w:rsid w:val="002361C5"/>
    <w:rsid w:val="00236252"/>
    <w:rsid w:val="00236275"/>
    <w:rsid w:val="00236487"/>
    <w:rsid w:val="00236539"/>
    <w:rsid w:val="0023660C"/>
    <w:rsid w:val="002366AF"/>
    <w:rsid w:val="002366F5"/>
    <w:rsid w:val="0023679B"/>
    <w:rsid w:val="002367E5"/>
    <w:rsid w:val="00236880"/>
    <w:rsid w:val="002368A9"/>
    <w:rsid w:val="0023697D"/>
    <w:rsid w:val="00236A51"/>
    <w:rsid w:val="00236B81"/>
    <w:rsid w:val="00236C15"/>
    <w:rsid w:val="0023707E"/>
    <w:rsid w:val="002376F1"/>
    <w:rsid w:val="0023789F"/>
    <w:rsid w:val="0023799B"/>
    <w:rsid w:val="002379C4"/>
    <w:rsid w:val="00237B3F"/>
    <w:rsid w:val="00237C9A"/>
    <w:rsid w:val="00237E5A"/>
    <w:rsid w:val="00240004"/>
    <w:rsid w:val="0024015C"/>
    <w:rsid w:val="00240168"/>
    <w:rsid w:val="00240174"/>
    <w:rsid w:val="0024029D"/>
    <w:rsid w:val="0024046B"/>
    <w:rsid w:val="00240561"/>
    <w:rsid w:val="0024089C"/>
    <w:rsid w:val="00240A2A"/>
    <w:rsid w:val="00240A40"/>
    <w:rsid w:val="00240B09"/>
    <w:rsid w:val="00240C73"/>
    <w:rsid w:val="0024102F"/>
    <w:rsid w:val="0024109D"/>
    <w:rsid w:val="002410FE"/>
    <w:rsid w:val="00241505"/>
    <w:rsid w:val="0024158A"/>
    <w:rsid w:val="0024177B"/>
    <w:rsid w:val="00241868"/>
    <w:rsid w:val="002418B3"/>
    <w:rsid w:val="00241C39"/>
    <w:rsid w:val="00241EB4"/>
    <w:rsid w:val="00241EF1"/>
    <w:rsid w:val="00241FD8"/>
    <w:rsid w:val="00242096"/>
    <w:rsid w:val="002420BD"/>
    <w:rsid w:val="002421CB"/>
    <w:rsid w:val="0024228F"/>
    <w:rsid w:val="00242749"/>
    <w:rsid w:val="0024279F"/>
    <w:rsid w:val="00242A6E"/>
    <w:rsid w:val="00242B2B"/>
    <w:rsid w:val="00242BF1"/>
    <w:rsid w:val="00243015"/>
    <w:rsid w:val="002430D9"/>
    <w:rsid w:val="002432C8"/>
    <w:rsid w:val="0024346F"/>
    <w:rsid w:val="00243707"/>
    <w:rsid w:val="00243878"/>
    <w:rsid w:val="00243937"/>
    <w:rsid w:val="00243951"/>
    <w:rsid w:val="00243A33"/>
    <w:rsid w:val="00243AA2"/>
    <w:rsid w:val="00243B6A"/>
    <w:rsid w:val="00243BDF"/>
    <w:rsid w:val="00243C69"/>
    <w:rsid w:val="00243D64"/>
    <w:rsid w:val="002443A6"/>
    <w:rsid w:val="002443ED"/>
    <w:rsid w:val="00244497"/>
    <w:rsid w:val="0024449B"/>
    <w:rsid w:val="00244502"/>
    <w:rsid w:val="00244733"/>
    <w:rsid w:val="00244753"/>
    <w:rsid w:val="00244A02"/>
    <w:rsid w:val="00244B6A"/>
    <w:rsid w:val="00244D65"/>
    <w:rsid w:val="00244E1B"/>
    <w:rsid w:val="00244E39"/>
    <w:rsid w:val="00244E9E"/>
    <w:rsid w:val="002450A0"/>
    <w:rsid w:val="002450B0"/>
    <w:rsid w:val="0024515D"/>
    <w:rsid w:val="0024523F"/>
    <w:rsid w:val="0024526F"/>
    <w:rsid w:val="00245408"/>
    <w:rsid w:val="00245533"/>
    <w:rsid w:val="0024559E"/>
    <w:rsid w:val="002458FA"/>
    <w:rsid w:val="00245C5F"/>
    <w:rsid w:val="00245C7A"/>
    <w:rsid w:val="00245E16"/>
    <w:rsid w:val="00245EAB"/>
    <w:rsid w:val="00245F02"/>
    <w:rsid w:val="00245F15"/>
    <w:rsid w:val="00245FAF"/>
    <w:rsid w:val="00245FCB"/>
    <w:rsid w:val="00246039"/>
    <w:rsid w:val="00246068"/>
    <w:rsid w:val="00246223"/>
    <w:rsid w:val="00246304"/>
    <w:rsid w:val="00246371"/>
    <w:rsid w:val="00246597"/>
    <w:rsid w:val="002466C4"/>
    <w:rsid w:val="00246874"/>
    <w:rsid w:val="00246941"/>
    <w:rsid w:val="00246ABA"/>
    <w:rsid w:val="002470AC"/>
    <w:rsid w:val="00247326"/>
    <w:rsid w:val="0024770A"/>
    <w:rsid w:val="00247754"/>
    <w:rsid w:val="0024779B"/>
    <w:rsid w:val="00247A18"/>
    <w:rsid w:val="00247A69"/>
    <w:rsid w:val="00247DDD"/>
    <w:rsid w:val="00247E15"/>
    <w:rsid w:val="00247E6D"/>
    <w:rsid w:val="00247FDE"/>
    <w:rsid w:val="002500D2"/>
    <w:rsid w:val="002500D3"/>
    <w:rsid w:val="00250224"/>
    <w:rsid w:val="002503D9"/>
    <w:rsid w:val="0025048C"/>
    <w:rsid w:val="00250601"/>
    <w:rsid w:val="0025060A"/>
    <w:rsid w:val="00250959"/>
    <w:rsid w:val="00250A50"/>
    <w:rsid w:val="00250A59"/>
    <w:rsid w:val="00250F95"/>
    <w:rsid w:val="002510AF"/>
    <w:rsid w:val="0025161C"/>
    <w:rsid w:val="002516A8"/>
    <w:rsid w:val="002517C6"/>
    <w:rsid w:val="002518B6"/>
    <w:rsid w:val="00251979"/>
    <w:rsid w:val="00251C3C"/>
    <w:rsid w:val="00251C86"/>
    <w:rsid w:val="00251EC7"/>
    <w:rsid w:val="002520A0"/>
    <w:rsid w:val="00252299"/>
    <w:rsid w:val="00252448"/>
    <w:rsid w:val="00252486"/>
    <w:rsid w:val="00252525"/>
    <w:rsid w:val="00252735"/>
    <w:rsid w:val="0025286F"/>
    <w:rsid w:val="002529F6"/>
    <w:rsid w:val="00252D33"/>
    <w:rsid w:val="00252E00"/>
    <w:rsid w:val="00252E78"/>
    <w:rsid w:val="00252ECB"/>
    <w:rsid w:val="00252F4A"/>
    <w:rsid w:val="002530A4"/>
    <w:rsid w:val="002530AB"/>
    <w:rsid w:val="0025311C"/>
    <w:rsid w:val="0025327B"/>
    <w:rsid w:val="002532A5"/>
    <w:rsid w:val="002532C8"/>
    <w:rsid w:val="002533EC"/>
    <w:rsid w:val="0025379F"/>
    <w:rsid w:val="002537C2"/>
    <w:rsid w:val="002538F7"/>
    <w:rsid w:val="00253AF5"/>
    <w:rsid w:val="00253C0E"/>
    <w:rsid w:val="00253DBF"/>
    <w:rsid w:val="00253F87"/>
    <w:rsid w:val="0025465C"/>
    <w:rsid w:val="002549DE"/>
    <w:rsid w:val="00254BAB"/>
    <w:rsid w:val="00254D01"/>
    <w:rsid w:val="00254D20"/>
    <w:rsid w:val="00254F1F"/>
    <w:rsid w:val="002552E2"/>
    <w:rsid w:val="00255613"/>
    <w:rsid w:val="0025564B"/>
    <w:rsid w:val="002558DB"/>
    <w:rsid w:val="00255A8B"/>
    <w:rsid w:val="00255D4A"/>
    <w:rsid w:val="00255E43"/>
    <w:rsid w:val="00256065"/>
    <w:rsid w:val="002561D4"/>
    <w:rsid w:val="00256245"/>
    <w:rsid w:val="00256275"/>
    <w:rsid w:val="002563B1"/>
    <w:rsid w:val="002565AB"/>
    <w:rsid w:val="0025670D"/>
    <w:rsid w:val="00256CEA"/>
    <w:rsid w:val="00257062"/>
    <w:rsid w:val="00257170"/>
    <w:rsid w:val="002572A5"/>
    <w:rsid w:val="002573AD"/>
    <w:rsid w:val="0025742F"/>
    <w:rsid w:val="002577A6"/>
    <w:rsid w:val="002578C0"/>
    <w:rsid w:val="00257931"/>
    <w:rsid w:val="00257AD1"/>
    <w:rsid w:val="00257B30"/>
    <w:rsid w:val="00257C5F"/>
    <w:rsid w:val="00257D9D"/>
    <w:rsid w:val="00260214"/>
    <w:rsid w:val="00260287"/>
    <w:rsid w:val="0026039B"/>
    <w:rsid w:val="00260553"/>
    <w:rsid w:val="002606EF"/>
    <w:rsid w:val="00260A21"/>
    <w:rsid w:val="00260B99"/>
    <w:rsid w:val="00260F98"/>
    <w:rsid w:val="002610D7"/>
    <w:rsid w:val="00261293"/>
    <w:rsid w:val="0026156A"/>
    <w:rsid w:val="00261818"/>
    <w:rsid w:val="00261A0C"/>
    <w:rsid w:val="00261BA4"/>
    <w:rsid w:val="00261C60"/>
    <w:rsid w:val="00261CED"/>
    <w:rsid w:val="00261DA5"/>
    <w:rsid w:val="002620D6"/>
    <w:rsid w:val="002620F9"/>
    <w:rsid w:val="00262303"/>
    <w:rsid w:val="0026235D"/>
    <w:rsid w:val="002626A8"/>
    <w:rsid w:val="00262976"/>
    <w:rsid w:val="0026297F"/>
    <w:rsid w:val="00262985"/>
    <w:rsid w:val="002629DF"/>
    <w:rsid w:val="00262A18"/>
    <w:rsid w:val="00262ACD"/>
    <w:rsid w:val="00262B32"/>
    <w:rsid w:val="00262D3E"/>
    <w:rsid w:val="00262D6C"/>
    <w:rsid w:val="00262FEC"/>
    <w:rsid w:val="00263195"/>
    <w:rsid w:val="0026325A"/>
    <w:rsid w:val="0026353C"/>
    <w:rsid w:val="0026353F"/>
    <w:rsid w:val="00263571"/>
    <w:rsid w:val="002635E4"/>
    <w:rsid w:val="002635F1"/>
    <w:rsid w:val="002637D3"/>
    <w:rsid w:val="00263854"/>
    <w:rsid w:val="002639A4"/>
    <w:rsid w:val="00263AAD"/>
    <w:rsid w:val="00263AFE"/>
    <w:rsid w:val="00263C28"/>
    <w:rsid w:val="00263D1F"/>
    <w:rsid w:val="00263D6C"/>
    <w:rsid w:val="00263D7F"/>
    <w:rsid w:val="002640B3"/>
    <w:rsid w:val="00264266"/>
    <w:rsid w:val="00264460"/>
    <w:rsid w:val="00264A3E"/>
    <w:rsid w:val="00264C4A"/>
    <w:rsid w:val="00264CE8"/>
    <w:rsid w:val="00264F8B"/>
    <w:rsid w:val="00265051"/>
    <w:rsid w:val="002650A3"/>
    <w:rsid w:val="002651BE"/>
    <w:rsid w:val="00265293"/>
    <w:rsid w:val="002652AB"/>
    <w:rsid w:val="002655C6"/>
    <w:rsid w:val="002656D3"/>
    <w:rsid w:val="002658AF"/>
    <w:rsid w:val="0026595B"/>
    <w:rsid w:val="00265974"/>
    <w:rsid w:val="00265A08"/>
    <w:rsid w:val="00265C1B"/>
    <w:rsid w:val="00265C66"/>
    <w:rsid w:val="00265D6F"/>
    <w:rsid w:val="0026606A"/>
    <w:rsid w:val="002661FA"/>
    <w:rsid w:val="00266240"/>
    <w:rsid w:val="002664D4"/>
    <w:rsid w:val="00266740"/>
    <w:rsid w:val="00266787"/>
    <w:rsid w:val="002667EF"/>
    <w:rsid w:val="002668EB"/>
    <w:rsid w:val="0026695E"/>
    <w:rsid w:val="0026696A"/>
    <w:rsid w:val="00266DE0"/>
    <w:rsid w:val="00267106"/>
    <w:rsid w:val="00267108"/>
    <w:rsid w:val="00267300"/>
    <w:rsid w:val="00267374"/>
    <w:rsid w:val="00267395"/>
    <w:rsid w:val="002673A2"/>
    <w:rsid w:val="00267587"/>
    <w:rsid w:val="002676E9"/>
    <w:rsid w:val="00267786"/>
    <w:rsid w:val="00267801"/>
    <w:rsid w:val="0026791A"/>
    <w:rsid w:val="00267C52"/>
    <w:rsid w:val="00267F2C"/>
    <w:rsid w:val="00270008"/>
    <w:rsid w:val="002700F6"/>
    <w:rsid w:val="00270399"/>
    <w:rsid w:val="002708CD"/>
    <w:rsid w:val="00270AC9"/>
    <w:rsid w:val="00270F34"/>
    <w:rsid w:val="002711E8"/>
    <w:rsid w:val="00271308"/>
    <w:rsid w:val="00271752"/>
    <w:rsid w:val="00271ADB"/>
    <w:rsid w:val="00271E63"/>
    <w:rsid w:val="00271EB0"/>
    <w:rsid w:val="00271F2F"/>
    <w:rsid w:val="00272172"/>
    <w:rsid w:val="00272317"/>
    <w:rsid w:val="00272746"/>
    <w:rsid w:val="00272A4C"/>
    <w:rsid w:val="00272AE5"/>
    <w:rsid w:val="00272B05"/>
    <w:rsid w:val="00272B7D"/>
    <w:rsid w:val="00272CE6"/>
    <w:rsid w:val="00272DD9"/>
    <w:rsid w:val="00272F45"/>
    <w:rsid w:val="002730F2"/>
    <w:rsid w:val="0027311D"/>
    <w:rsid w:val="002733E2"/>
    <w:rsid w:val="00273443"/>
    <w:rsid w:val="002734E6"/>
    <w:rsid w:val="0027357E"/>
    <w:rsid w:val="00273642"/>
    <w:rsid w:val="002736AE"/>
    <w:rsid w:val="0027378D"/>
    <w:rsid w:val="00273E65"/>
    <w:rsid w:val="00273FF1"/>
    <w:rsid w:val="00274046"/>
    <w:rsid w:val="002740C0"/>
    <w:rsid w:val="00274612"/>
    <w:rsid w:val="0027485B"/>
    <w:rsid w:val="00274E56"/>
    <w:rsid w:val="00275079"/>
    <w:rsid w:val="002750CD"/>
    <w:rsid w:val="002751E8"/>
    <w:rsid w:val="00275230"/>
    <w:rsid w:val="00275258"/>
    <w:rsid w:val="0027530C"/>
    <w:rsid w:val="002754A9"/>
    <w:rsid w:val="0027560E"/>
    <w:rsid w:val="0027570D"/>
    <w:rsid w:val="0027594B"/>
    <w:rsid w:val="00275994"/>
    <w:rsid w:val="002759A4"/>
    <w:rsid w:val="00275CE2"/>
    <w:rsid w:val="00275E71"/>
    <w:rsid w:val="00275E80"/>
    <w:rsid w:val="002761B2"/>
    <w:rsid w:val="002761E0"/>
    <w:rsid w:val="002762CB"/>
    <w:rsid w:val="002764AB"/>
    <w:rsid w:val="002765EC"/>
    <w:rsid w:val="002767AE"/>
    <w:rsid w:val="00276810"/>
    <w:rsid w:val="00276833"/>
    <w:rsid w:val="0027698C"/>
    <w:rsid w:val="00276AB3"/>
    <w:rsid w:val="00276B62"/>
    <w:rsid w:val="00276E8D"/>
    <w:rsid w:val="00276F14"/>
    <w:rsid w:val="00276FC6"/>
    <w:rsid w:val="002771D6"/>
    <w:rsid w:val="00277262"/>
    <w:rsid w:val="00277373"/>
    <w:rsid w:val="00277516"/>
    <w:rsid w:val="002777D8"/>
    <w:rsid w:val="002778A7"/>
    <w:rsid w:val="00277A66"/>
    <w:rsid w:val="00277C00"/>
    <w:rsid w:val="00277E76"/>
    <w:rsid w:val="00277FB2"/>
    <w:rsid w:val="00280072"/>
    <w:rsid w:val="0028007B"/>
    <w:rsid w:val="0028015D"/>
    <w:rsid w:val="00280355"/>
    <w:rsid w:val="002805D4"/>
    <w:rsid w:val="00280678"/>
    <w:rsid w:val="002806DA"/>
    <w:rsid w:val="00280864"/>
    <w:rsid w:val="002809D9"/>
    <w:rsid w:val="00280D96"/>
    <w:rsid w:val="00280E49"/>
    <w:rsid w:val="00280E6D"/>
    <w:rsid w:val="00280F4D"/>
    <w:rsid w:val="00281424"/>
    <w:rsid w:val="00281A82"/>
    <w:rsid w:val="00281AE2"/>
    <w:rsid w:val="00281C1C"/>
    <w:rsid w:val="00281CB6"/>
    <w:rsid w:val="0028242A"/>
    <w:rsid w:val="00282479"/>
    <w:rsid w:val="0028251D"/>
    <w:rsid w:val="002825C4"/>
    <w:rsid w:val="002825D4"/>
    <w:rsid w:val="002829DB"/>
    <w:rsid w:val="00282A35"/>
    <w:rsid w:val="00282B03"/>
    <w:rsid w:val="00282C95"/>
    <w:rsid w:val="00282CDA"/>
    <w:rsid w:val="00282DF6"/>
    <w:rsid w:val="00282F91"/>
    <w:rsid w:val="00283019"/>
    <w:rsid w:val="0028315E"/>
    <w:rsid w:val="002832F8"/>
    <w:rsid w:val="00283354"/>
    <w:rsid w:val="0028359F"/>
    <w:rsid w:val="00283650"/>
    <w:rsid w:val="00283658"/>
    <w:rsid w:val="002836F8"/>
    <w:rsid w:val="00283802"/>
    <w:rsid w:val="00283D05"/>
    <w:rsid w:val="00283F63"/>
    <w:rsid w:val="00284275"/>
    <w:rsid w:val="002842DE"/>
    <w:rsid w:val="002842E1"/>
    <w:rsid w:val="002844B3"/>
    <w:rsid w:val="0028452E"/>
    <w:rsid w:val="0028491C"/>
    <w:rsid w:val="00284C15"/>
    <w:rsid w:val="00284C4A"/>
    <w:rsid w:val="00284CCD"/>
    <w:rsid w:val="00284F13"/>
    <w:rsid w:val="00284F94"/>
    <w:rsid w:val="0028531C"/>
    <w:rsid w:val="0028534F"/>
    <w:rsid w:val="00285425"/>
    <w:rsid w:val="002855A4"/>
    <w:rsid w:val="00285B5A"/>
    <w:rsid w:val="00286497"/>
    <w:rsid w:val="0028671B"/>
    <w:rsid w:val="00286ACE"/>
    <w:rsid w:val="00286B67"/>
    <w:rsid w:val="00286CB0"/>
    <w:rsid w:val="00286ECC"/>
    <w:rsid w:val="00286F66"/>
    <w:rsid w:val="00286FDA"/>
    <w:rsid w:val="00287102"/>
    <w:rsid w:val="002872A5"/>
    <w:rsid w:val="00287613"/>
    <w:rsid w:val="002879A2"/>
    <w:rsid w:val="00287AA2"/>
    <w:rsid w:val="00287AB5"/>
    <w:rsid w:val="00287BC3"/>
    <w:rsid w:val="00287CB1"/>
    <w:rsid w:val="00287DE8"/>
    <w:rsid w:val="00287F57"/>
    <w:rsid w:val="002902C0"/>
    <w:rsid w:val="002902FA"/>
    <w:rsid w:val="00290652"/>
    <w:rsid w:val="0029068F"/>
    <w:rsid w:val="002906BE"/>
    <w:rsid w:val="0029077B"/>
    <w:rsid w:val="0029084D"/>
    <w:rsid w:val="002908AA"/>
    <w:rsid w:val="00290AAC"/>
    <w:rsid w:val="00290CF2"/>
    <w:rsid w:val="00290CF5"/>
    <w:rsid w:val="00290D02"/>
    <w:rsid w:val="00290D86"/>
    <w:rsid w:val="00291138"/>
    <w:rsid w:val="00291294"/>
    <w:rsid w:val="002912D9"/>
    <w:rsid w:val="00291452"/>
    <w:rsid w:val="002914E6"/>
    <w:rsid w:val="002917E3"/>
    <w:rsid w:val="0029199F"/>
    <w:rsid w:val="00291BE3"/>
    <w:rsid w:val="00291CA0"/>
    <w:rsid w:val="00291CC9"/>
    <w:rsid w:val="00291CDE"/>
    <w:rsid w:val="00291CFB"/>
    <w:rsid w:val="00291DD6"/>
    <w:rsid w:val="00291FAF"/>
    <w:rsid w:val="00291FBC"/>
    <w:rsid w:val="002922B4"/>
    <w:rsid w:val="0029256C"/>
    <w:rsid w:val="002929BF"/>
    <w:rsid w:val="00293123"/>
    <w:rsid w:val="002935FA"/>
    <w:rsid w:val="002936CC"/>
    <w:rsid w:val="00293702"/>
    <w:rsid w:val="00293712"/>
    <w:rsid w:val="0029372E"/>
    <w:rsid w:val="0029398B"/>
    <w:rsid w:val="00293A73"/>
    <w:rsid w:val="00293AE3"/>
    <w:rsid w:val="00293B7E"/>
    <w:rsid w:val="00293D88"/>
    <w:rsid w:val="00293D8F"/>
    <w:rsid w:val="00293DAF"/>
    <w:rsid w:val="00293FAA"/>
    <w:rsid w:val="00294002"/>
    <w:rsid w:val="002942F2"/>
    <w:rsid w:val="0029441F"/>
    <w:rsid w:val="002944DA"/>
    <w:rsid w:val="00294596"/>
    <w:rsid w:val="002946AF"/>
    <w:rsid w:val="002948B5"/>
    <w:rsid w:val="00294CE0"/>
    <w:rsid w:val="00294F69"/>
    <w:rsid w:val="00295208"/>
    <w:rsid w:val="002952D7"/>
    <w:rsid w:val="00295348"/>
    <w:rsid w:val="00295356"/>
    <w:rsid w:val="00295383"/>
    <w:rsid w:val="002955E0"/>
    <w:rsid w:val="00295612"/>
    <w:rsid w:val="00295770"/>
    <w:rsid w:val="002957E6"/>
    <w:rsid w:val="002958D7"/>
    <w:rsid w:val="00295D6F"/>
    <w:rsid w:val="00295DAB"/>
    <w:rsid w:val="00295DC0"/>
    <w:rsid w:val="00295EE3"/>
    <w:rsid w:val="00295FAD"/>
    <w:rsid w:val="002960A6"/>
    <w:rsid w:val="0029617A"/>
    <w:rsid w:val="00296225"/>
    <w:rsid w:val="002962F8"/>
    <w:rsid w:val="00296750"/>
    <w:rsid w:val="0029695E"/>
    <w:rsid w:val="00296B0F"/>
    <w:rsid w:val="00296BFA"/>
    <w:rsid w:val="0029717A"/>
    <w:rsid w:val="00297239"/>
    <w:rsid w:val="0029729D"/>
    <w:rsid w:val="002972A0"/>
    <w:rsid w:val="002973D7"/>
    <w:rsid w:val="002974C5"/>
    <w:rsid w:val="00297553"/>
    <w:rsid w:val="00297618"/>
    <w:rsid w:val="002977D1"/>
    <w:rsid w:val="002978DD"/>
    <w:rsid w:val="00297ACC"/>
    <w:rsid w:val="00297B22"/>
    <w:rsid w:val="00297BAF"/>
    <w:rsid w:val="00297D0F"/>
    <w:rsid w:val="00297DAE"/>
    <w:rsid w:val="00297FEB"/>
    <w:rsid w:val="002A0128"/>
    <w:rsid w:val="002A01FE"/>
    <w:rsid w:val="002A0277"/>
    <w:rsid w:val="002A0397"/>
    <w:rsid w:val="002A04A4"/>
    <w:rsid w:val="002A06D5"/>
    <w:rsid w:val="002A07CC"/>
    <w:rsid w:val="002A0AB3"/>
    <w:rsid w:val="002A0C45"/>
    <w:rsid w:val="002A0CAA"/>
    <w:rsid w:val="002A0CD9"/>
    <w:rsid w:val="002A0D99"/>
    <w:rsid w:val="002A0DFD"/>
    <w:rsid w:val="002A0E41"/>
    <w:rsid w:val="002A0EE4"/>
    <w:rsid w:val="002A11F4"/>
    <w:rsid w:val="002A15AD"/>
    <w:rsid w:val="002A16C8"/>
    <w:rsid w:val="002A18CE"/>
    <w:rsid w:val="002A1987"/>
    <w:rsid w:val="002A19E4"/>
    <w:rsid w:val="002A1A6B"/>
    <w:rsid w:val="002A1A9B"/>
    <w:rsid w:val="002A1B7B"/>
    <w:rsid w:val="002A1EC2"/>
    <w:rsid w:val="002A21AE"/>
    <w:rsid w:val="002A231B"/>
    <w:rsid w:val="002A231F"/>
    <w:rsid w:val="002A2387"/>
    <w:rsid w:val="002A26F9"/>
    <w:rsid w:val="002A2CED"/>
    <w:rsid w:val="002A2E99"/>
    <w:rsid w:val="002A2ECB"/>
    <w:rsid w:val="002A3286"/>
    <w:rsid w:val="002A344E"/>
    <w:rsid w:val="002A376B"/>
    <w:rsid w:val="002A37A9"/>
    <w:rsid w:val="002A392F"/>
    <w:rsid w:val="002A3C24"/>
    <w:rsid w:val="002A3E2A"/>
    <w:rsid w:val="002A413A"/>
    <w:rsid w:val="002A4335"/>
    <w:rsid w:val="002A439A"/>
    <w:rsid w:val="002A45F1"/>
    <w:rsid w:val="002A47B6"/>
    <w:rsid w:val="002A4A94"/>
    <w:rsid w:val="002A4D3E"/>
    <w:rsid w:val="002A4DCC"/>
    <w:rsid w:val="002A4EB7"/>
    <w:rsid w:val="002A4F5B"/>
    <w:rsid w:val="002A508D"/>
    <w:rsid w:val="002A5126"/>
    <w:rsid w:val="002A5326"/>
    <w:rsid w:val="002A53CC"/>
    <w:rsid w:val="002A54F2"/>
    <w:rsid w:val="002A56B1"/>
    <w:rsid w:val="002A5B0C"/>
    <w:rsid w:val="002A5B3D"/>
    <w:rsid w:val="002A5B93"/>
    <w:rsid w:val="002A5C42"/>
    <w:rsid w:val="002A5E02"/>
    <w:rsid w:val="002A5EB1"/>
    <w:rsid w:val="002A5F2E"/>
    <w:rsid w:val="002A644C"/>
    <w:rsid w:val="002A65B8"/>
    <w:rsid w:val="002A6623"/>
    <w:rsid w:val="002A6892"/>
    <w:rsid w:val="002A6936"/>
    <w:rsid w:val="002A6ADA"/>
    <w:rsid w:val="002A6AE9"/>
    <w:rsid w:val="002A6F34"/>
    <w:rsid w:val="002A72E5"/>
    <w:rsid w:val="002A743A"/>
    <w:rsid w:val="002A7562"/>
    <w:rsid w:val="002A7594"/>
    <w:rsid w:val="002A7796"/>
    <w:rsid w:val="002A77D3"/>
    <w:rsid w:val="002A7933"/>
    <w:rsid w:val="002A79CC"/>
    <w:rsid w:val="002A7BF6"/>
    <w:rsid w:val="002A7C60"/>
    <w:rsid w:val="002A7E0D"/>
    <w:rsid w:val="002B002A"/>
    <w:rsid w:val="002B04A9"/>
    <w:rsid w:val="002B0593"/>
    <w:rsid w:val="002B0899"/>
    <w:rsid w:val="002B0929"/>
    <w:rsid w:val="002B0A6F"/>
    <w:rsid w:val="002B0FC2"/>
    <w:rsid w:val="002B1075"/>
    <w:rsid w:val="002B118E"/>
    <w:rsid w:val="002B124A"/>
    <w:rsid w:val="002B1369"/>
    <w:rsid w:val="002B16F4"/>
    <w:rsid w:val="002B19CA"/>
    <w:rsid w:val="002B1AB9"/>
    <w:rsid w:val="002B1D52"/>
    <w:rsid w:val="002B1DF5"/>
    <w:rsid w:val="002B2060"/>
    <w:rsid w:val="002B22A9"/>
    <w:rsid w:val="002B2320"/>
    <w:rsid w:val="002B2382"/>
    <w:rsid w:val="002B23C1"/>
    <w:rsid w:val="002B23C3"/>
    <w:rsid w:val="002B2A5D"/>
    <w:rsid w:val="002B2C14"/>
    <w:rsid w:val="002B3112"/>
    <w:rsid w:val="002B343C"/>
    <w:rsid w:val="002B3540"/>
    <w:rsid w:val="002B354A"/>
    <w:rsid w:val="002B361A"/>
    <w:rsid w:val="002B3900"/>
    <w:rsid w:val="002B390C"/>
    <w:rsid w:val="002B3A76"/>
    <w:rsid w:val="002B3AEC"/>
    <w:rsid w:val="002B3B46"/>
    <w:rsid w:val="002B3C6D"/>
    <w:rsid w:val="002B3D1B"/>
    <w:rsid w:val="002B3F81"/>
    <w:rsid w:val="002B3FD3"/>
    <w:rsid w:val="002B40B4"/>
    <w:rsid w:val="002B42BD"/>
    <w:rsid w:val="002B44C7"/>
    <w:rsid w:val="002B4546"/>
    <w:rsid w:val="002B4599"/>
    <w:rsid w:val="002B45CD"/>
    <w:rsid w:val="002B4857"/>
    <w:rsid w:val="002B48B8"/>
    <w:rsid w:val="002B527F"/>
    <w:rsid w:val="002B53A4"/>
    <w:rsid w:val="002B53BE"/>
    <w:rsid w:val="002B54BF"/>
    <w:rsid w:val="002B555F"/>
    <w:rsid w:val="002B56FD"/>
    <w:rsid w:val="002B5D3C"/>
    <w:rsid w:val="002B5D53"/>
    <w:rsid w:val="002B5F31"/>
    <w:rsid w:val="002B5F6E"/>
    <w:rsid w:val="002B60C0"/>
    <w:rsid w:val="002B615E"/>
    <w:rsid w:val="002B6191"/>
    <w:rsid w:val="002B6257"/>
    <w:rsid w:val="002B6371"/>
    <w:rsid w:val="002B6385"/>
    <w:rsid w:val="002B6602"/>
    <w:rsid w:val="002B68E2"/>
    <w:rsid w:val="002B6A46"/>
    <w:rsid w:val="002B6A6D"/>
    <w:rsid w:val="002B6B3C"/>
    <w:rsid w:val="002B6B9B"/>
    <w:rsid w:val="002B6FAD"/>
    <w:rsid w:val="002B70A7"/>
    <w:rsid w:val="002B70C5"/>
    <w:rsid w:val="002B70DD"/>
    <w:rsid w:val="002B727E"/>
    <w:rsid w:val="002B73D7"/>
    <w:rsid w:val="002B7429"/>
    <w:rsid w:val="002B7467"/>
    <w:rsid w:val="002B751D"/>
    <w:rsid w:val="002B768C"/>
    <w:rsid w:val="002B76D9"/>
    <w:rsid w:val="002B7777"/>
    <w:rsid w:val="002B79A6"/>
    <w:rsid w:val="002B7A9E"/>
    <w:rsid w:val="002B7ABD"/>
    <w:rsid w:val="002B7B04"/>
    <w:rsid w:val="002B7BD7"/>
    <w:rsid w:val="002B7C50"/>
    <w:rsid w:val="002B7CC0"/>
    <w:rsid w:val="002B7FCB"/>
    <w:rsid w:val="002C0489"/>
    <w:rsid w:val="002C04CA"/>
    <w:rsid w:val="002C04EC"/>
    <w:rsid w:val="002C0588"/>
    <w:rsid w:val="002C05BC"/>
    <w:rsid w:val="002C0950"/>
    <w:rsid w:val="002C0BBC"/>
    <w:rsid w:val="002C0CA0"/>
    <w:rsid w:val="002C0CCC"/>
    <w:rsid w:val="002C0D71"/>
    <w:rsid w:val="002C1356"/>
    <w:rsid w:val="002C1517"/>
    <w:rsid w:val="002C1708"/>
    <w:rsid w:val="002C174F"/>
    <w:rsid w:val="002C1982"/>
    <w:rsid w:val="002C19D1"/>
    <w:rsid w:val="002C1C0F"/>
    <w:rsid w:val="002C1CCB"/>
    <w:rsid w:val="002C1CE3"/>
    <w:rsid w:val="002C1DCB"/>
    <w:rsid w:val="002C229A"/>
    <w:rsid w:val="002C240D"/>
    <w:rsid w:val="002C24E4"/>
    <w:rsid w:val="002C255F"/>
    <w:rsid w:val="002C28A7"/>
    <w:rsid w:val="002C2905"/>
    <w:rsid w:val="002C2C69"/>
    <w:rsid w:val="002C2CB8"/>
    <w:rsid w:val="002C2CBC"/>
    <w:rsid w:val="002C2D10"/>
    <w:rsid w:val="002C2D12"/>
    <w:rsid w:val="002C2EC1"/>
    <w:rsid w:val="002C2F8A"/>
    <w:rsid w:val="002C35B2"/>
    <w:rsid w:val="002C3724"/>
    <w:rsid w:val="002C399C"/>
    <w:rsid w:val="002C3BC7"/>
    <w:rsid w:val="002C3F34"/>
    <w:rsid w:val="002C404E"/>
    <w:rsid w:val="002C43C2"/>
    <w:rsid w:val="002C43E7"/>
    <w:rsid w:val="002C443A"/>
    <w:rsid w:val="002C44E0"/>
    <w:rsid w:val="002C48DD"/>
    <w:rsid w:val="002C4A72"/>
    <w:rsid w:val="002C4C78"/>
    <w:rsid w:val="002C4ECC"/>
    <w:rsid w:val="002C4F01"/>
    <w:rsid w:val="002C4F60"/>
    <w:rsid w:val="002C5262"/>
    <w:rsid w:val="002C5615"/>
    <w:rsid w:val="002C5644"/>
    <w:rsid w:val="002C588F"/>
    <w:rsid w:val="002C58A7"/>
    <w:rsid w:val="002C596F"/>
    <w:rsid w:val="002C5A57"/>
    <w:rsid w:val="002C5A9B"/>
    <w:rsid w:val="002C5AB1"/>
    <w:rsid w:val="002C6330"/>
    <w:rsid w:val="002C64E7"/>
    <w:rsid w:val="002C67C8"/>
    <w:rsid w:val="002C69BE"/>
    <w:rsid w:val="002C6B1E"/>
    <w:rsid w:val="002C6CEB"/>
    <w:rsid w:val="002C6D1F"/>
    <w:rsid w:val="002C6D6C"/>
    <w:rsid w:val="002C6E27"/>
    <w:rsid w:val="002C6E3D"/>
    <w:rsid w:val="002C7020"/>
    <w:rsid w:val="002C73B7"/>
    <w:rsid w:val="002C7675"/>
    <w:rsid w:val="002C77AA"/>
    <w:rsid w:val="002C7825"/>
    <w:rsid w:val="002C7866"/>
    <w:rsid w:val="002C7A0F"/>
    <w:rsid w:val="002C7AEE"/>
    <w:rsid w:val="002C7AF3"/>
    <w:rsid w:val="002C7BF2"/>
    <w:rsid w:val="002C7C5C"/>
    <w:rsid w:val="002C7DAB"/>
    <w:rsid w:val="002C7FB6"/>
    <w:rsid w:val="002D0187"/>
    <w:rsid w:val="002D0377"/>
    <w:rsid w:val="002D044B"/>
    <w:rsid w:val="002D04F8"/>
    <w:rsid w:val="002D0512"/>
    <w:rsid w:val="002D05A1"/>
    <w:rsid w:val="002D0653"/>
    <w:rsid w:val="002D0724"/>
    <w:rsid w:val="002D0876"/>
    <w:rsid w:val="002D0946"/>
    <w:rsid w:val="002D09CD"/>
    <w:rsid w:val="002D0A05"/>
    <w:rsid w:val="002D0CD3"/>
    <w:rsid w:val="002D0D03"/>
    <w:rsid w:val="002D0E17"/>
    <w:rsid w:val="002D124F"/>
    <w:rsid w:val="002D159E"/>
    <w:rsid w:val="002D1DD6"/>
    <w:rsid w:val="002D1ED1"/>
    <w:rsid w:val="002D20B7"/>
    <w:rsid w:val="002D2634"/>
    <w:rsid w:val="002D276E"/>
    <w:rsid w:val="002D27F1"/>
    <w:rsid w:val="002D2832"/>
    <w:rsid w:val="002D288C"/>
    <w:rsid w:val="002D29B5"/>
    <w:rsid w:val="002D29FF"/>
    <w:rsid w:val="002D2A3F"/>
    <w:rsid w:val="002D2DB6"/>
    <w:rsid w:val="002D3178"/>
    <w:rsid w:val="002D3465"/>
    <w:rsid w:val="002D34A7"/>
    <w:rsid w:val="002D34B5"/>
    <w:rsid w:val="002D34FF"/>
    <w:rsid w:val="002D353B"/>
    <w:rsid w:val="002D368B"/>
    <w:rsid w:val="002D3860"/>
    <w:rsid w:val="002D39B9"/>
    <w:rsid w:val="002D3B11"/>
    <w:rsid w:val="002D3C0B"/>
    <w:rsid w:val="002D3D68"/>
    <w:rsid w:val="002D3DD8"/>
    <w:rsid w:val="002D3DE4"/>
    <w:rsid w:val="002D3E57"/>
    <w:rsid w:val="002D41EE"/>
    <w:rsid w:val="002D4410"/>
    <w:rsid w:val="002D4544"/>
    <w:rsid w:val="002D464F"/>
    <w:rsid w:val="002D47CB"/>
    <w:rsid w:val="002D4A42"/>
    <w:rsid w:val="002D4E6B"/>
    <w:rsid w:val="002D505C"/>
    <w:rsid w:val="002D5290"/>
    <w:rsid w:val="002D5331"/>
    <w:rsid w:val="002D5471"/>
    <w:rsid w:val="002D5558"/>
    <w:rsid w:val="002D55DB"/>
    <w:rsid w:val="002D55F0"/>
    <w:rsid w:val="002D57E5"/>
    <w:rsid w:val="002D5857"/>
    <w:rsid w:val="002D5A58"/>
    <w:rsid w:val="002D5AC9"/>
    <w:rsid w:val="002D5C7E"/>
    <w:rsid w:val="002D5E64"/>
    <w:rsid w:val="002D5FBF"/>
    <w:rsid w:val="002D6082"/>
    <w:rsid w:val="002D60A6"/>
    <w:rsid w:val="002D636F"/>
    <w:rsid w:val="002D63AF"/>
    <w:rsid w:val="002D6440"/>
    <w:rsid w:val="002D64D5"/>
    <w:rsid w:val="002D69A2"/>
    <w:rsid w:val="002D6A97"/>
    <w:rsid w:val="002D6AE2"/>
    <w:rsid w:val="002D6C25"/>
    <w:rsid w:val="002D6C7B"/>
    <w:rsid w:val="002D6DF8"/>
    <w:rsid w:val="002D72BB"/>
    <w:rsid w:val="002D762C"/>
    <w:rsid w:val="002D76EF"/>
    <w:rsid w:val="002D78CE"/>
    <w:rsid w:val="002D79E8"/>
    <w:rsid w:val="002D7C2A"/>
    <w:rsid w:val="002D7D6D"/>
    <w:rsid w:val="002D7FDA"/>
    <w:rsid w:val="002E03C3"/>
    <w:rsid w:val="002E048E"/>
    <w:rsid w:val="002E0645"/>
    <w:rsid w:val="002E0972"/>
    <w:rsid w:val="002E0A1F"/>
    <w:rsid w:val="002E0B25"/>
    <w:rsid w:val="002E0B46"/>
    <w:rsid w:val="002E0B77"/>
    <w:rsid w:val="002E0CF2"/>
    <w:rsid w:val="002E0DD5"/>
    <w:rsid w:val="002E1192"/>
    <w:rsid w:val="002E151F"/>
    <w:rsid w:val="002E16BB"/>
    <w:rsid w:val="002E1BAB"/>
    <w:rsid w:val="002E2080"/>
    <w:rsid w:val="002E22F1"/>
    <w:rsid w:val="002E286A"/>
    <w:rsid w:val="002E286B"/>
    <w:rsid w:val="002E289C"/>
    <w:rsid w:val="002E293A"/>
    <w:rsid w:val="002E29ED"/>
    <w:rsid w:val="002E2AB9"/>
    <w:rsid w:val="002E3324"/>
    <w:rsid w:val="002E34B1"/>
    <w:rsid w:val="002E34FD"/>
    <w:rsid w:val="002E3794"/>
    <w:rsid w:val="002E38E4"/>
    <w:rsid w:val="002E39E3"/>
    <w:rsid w:val="002E3ADD"/>
    <w:rsid w:val="002E3B29"/>
    <w:rsid w:val="002E3BFE"/>
    <w:rsid w:val="002E3CF2"/>
    <w:rsid w:val="002E3F4F"/>
    <w:rsid w:val="002E402A"/>
    <w:rsid w:val="002E4075"/>
    <w:rsid w:val="002E40E8"/>
    <w:rsid w:val="002E442C"/>
    <w:rsid w:val="002E4449"/>
    <w:rsid w:val="002E48BC"/>
    <w:rsid w:val="002E48F9"/>
    <w:rsid w:val="002E49DE"/>
    <w:rsid w:val="002E4EA9"/>
    <w:rsid w:val="002E4FC8"/>
    <w:rsid w:val="002E5045"/>
    <w:rsid w:val="002E5376"/>
    <w:rsid w:val="002E5671"/>
    <w:rsid w:val="002E577C"/>
    <w:rsid w:val="002E589D"/>
    <w:rsid w:val="002E5A8F"/>
    <w:rsid w:val="002E5A92"/>
    <w:rsid w:val="002E6187"/>
    <w:rsid w:val="002E6308"/>
    <w:rsid w:val="002E6636"/>
    <w:rsid w:val="002E666C"/>
    <w:rsid w:val="002E675F"/>
    <w:rsid w:val="002E678E"/>
    <w:rsid w:val="002E67D3"/>
    <w:rsid w:val="002E69C3"/>
    <w:rsid w:val="002E6B5D"/>
    <w:rsid w:val="002E6BA0"/>
    <w:rsid w:val="002E6D40"/>
    <w:rsid w:val="002E6EF5"/>
    <w:rsid w:val="002E7105"/>
    <w:rsid w:val="002E745F"/>
    <w:rsid w:val="002E7651"/>
    <w:rsid w:val="002E7A03"/>
    <w:rsid w:val="002E7A83"/>
    <w:rsid w:val="002E7AC5"/>
    <w:rsid w:val="002E7C09"/>
    <w:rsid w:val="002E7C44"/>
    <w:rsid w:val="002E7EFA"/>
    <w:rsid w:val="002E7FA0"/>
    <w:rsid w:val="002F018F"/>
    <w:rsid w:val="002F01CB"/>
    <w:rsid w:val="002F03D4"/>
    <w:rsid w:val="002F064B"/>
    <w:rsid w:val="002F06D0"/>
    <w:rsid w:val="002F0847"/>
    <w:rsid w:val="002F09AC"/>
    <w:rsid w:val="002F0D5C"/>
    <w:rsid w:val="002F159A"/>
    <w:rsid w:val="002F182C"/>
    <w:rsid w:val="002F18D5"/>
    <w:rsid w:val="002F19CC"/>
    <w:rsid w:val="002F1B52"/>
    <w:rsid w:val="002F1D23"/>
    <w:rsid w:val="002F1E21"/>
    <w:rsid w:val="002F1F11"/>
    <w:rsid w:val="002F202F"/>
    <w:rsid w:val="002F2573"/>
    <w:rsid w:val="002F2785"/>
    <w:rsid w:val="002F297B"/>
    <w:rsid w:val="002F29AF"/>
    <w:rsid w:val="002F2A3D"/>
    <w:rsid w:val="002F2AF2"/>
    <w:rsid w:val="002F2E5D"/>
    <w:rsid w:val="002F2E9E"/>
    <w:rsid w:val="002F2F6E"/>
    <w:rsid w:val="002F30E6"/>
    <w:rsid w:val="002F3200"/>
    <w:rsid w:val="002F3A91"/>
    <w:rsid w:val="002F3ACE"/>
    <w:rsid w:val="002F3AE5"/>
    <w:rsid w:val="002F3B6D"/>
    <w:rsid w:val="002F3CB7"/>
    <w:rsid w:val="002F3DF9"/>
    <w:rsid w:val="002F3F38"/>
    <w:rsid w:val="002F401E"/>
    <w:rsid w:val="002F41BA"/>
    <w:rsid w:val="002F433C"/>
    <w:rsid w:val="002F44C1"/>
    <w:rsid w:val="002F46A2"/>
    <w:rsid w:val="002F4715"/>
    <w:rsid w:val="002F4ADA"/>
    <w:rsid w:val="002F4B5C"/>
    <w:rsid w:val="002F4BD4"/>
    <w:rsid w:val="002F4DED"/>
    <w:rsid w:val="002F4E0D"/>
    <w:rsid w:val="002F4FF2"/>
    <w:rsid w:val="002F4FF5"/>
    <w:rsid w:val="002F5839"/>
    <w:rsid w:val="002F5CF9"/>
    <w:rsid w:val="002F5D38"/>
    <w:rsid w:val="002F5D58"/>
    <w:rsid w:val="002F5DD4"/>
    <w:rsid w:val="002F5DEF"/>
    <w:rsid w:val="002F6041"/>
    <w:rsid w:val="002F62D5"/>
    <w:rsid w:val="002F6546"/>
    <w:rsid w:val="002F6998"/>
    <w:rsid w:val="002F69A3"/>
    <w:rsid w:val="002F6B3E"/>
    <w:rsid w:val="002F6C6D"/>
    <w:rsid w:val="002F6D1E"/>
    <w:rsid w:val="002F6E18"/>
    <w:rsid w:val="002F6E88"/>
    <w:rsid w:val="002F6FF8"/>
    <w:rsid w:val="002F7063"/>
    <w:rsid w:val="002F7151"/>
    <w:rsid w:val="002F757B"/>
    <w:rsid w:val="002F784D"/>
    <w:rsid w:val="002F786D"/>
    <w:rsid w:val="002F7881"/>
    <w:rsid w:val="002F7889"/>
    <w:rsid w:val="002F7D1F"/>
    <w:rsid w:val="002F7D59"/>
    <w:rsid w:val="002F7ECC"/>
    <w:rsid w:val="0030013E"/>
    <w:rsid w:val="0030022D"/>
    <w:rsid w:val="003003CD"/>
    <w:rsid w:val="003009B4"/>
    <w:rsid w:val="00300A51"/>
    <w:rsid w:val="00300BCB"/>
    <w:rsid w:val="00300CDC"/>
    <w:rsid w:val="00300F4E"/>
    <w:rsid w:val="0030102E"/>
    <w:rsid w:val="003010BE"/>
    <w:rsid w:val="003010C0"/>
    <w:rsid w:val="003011EA"/>
    <w:rsid w:val="00301331"/>
    <w:rsid w:val="003015B1"/>
    <w:rsid w:val="003015DF"/>
    <w:rsid w:val="003016AA"/>
    <w:rsid w:val="0030176A"/>
    <w:rsid w:val="0030191D"/>
    <w:rsid w:val="00301949"/>
    <w:rsid w:val="0030198B"/>
    <w:rsid w:val="00301D57"/>
    <w:rsid w:val="00301DCC"/>
    <w:rsid w:val="00301E61"/>
    <w:rsid w:val="00302441"/>
    <w:rsid w:val="00302460"/>
    <w:rsid w:val="0030281F"/>
    <w:rsid w:val="00302960"/>
    <w:rsid w:val="00302EE7"/>
    <w:rsid w:val="00302F77"/>
    <w:rsid w:val="00302FB3"/>
    <w:rsid w:val="0030314F"/>
    <w:rsid w:val="0030327C"/>
    <w:rsid w:val="00303669"/>
    <w:rsid w:val="003036E2"/>
    <w:rsid w:val="003038D6"/>
    <w:rsid w:val="003038FA"/>
    <w:rsid w:val="00303AA9"/>
    <w:rsid w:val="00303BAC"/>
    <w:rsid w:val="00303FD4"/>
    <w:rsid w:val="003042D9"/>
    <w:rsid w:val="0030462E"/>
    <w:rsid w:val="0030469D"/>
    <w:rsid w:val="00304810"/>
    <w:rsid w:val="00304863"/>
    <w:rsid w:val="00304F61"/>
    <w:rsid w:val="0030501C"/>
    <w:rsid w:val="0030504B"/>
    <w:rsid w:val="003052E5"/>
    <w:rsid w:val="003056D5"/>
    <w:rsid w:val="00305792"/>
    <w:rsid w:val="0030588B"/>
    <w:rsid w:val="003058E5"/>
    <w:rsid w:val="003059A5"/>
    <w:rsid w:val="00305A4E"/>
    <w:rsid w:val="00305AE1"/>
    <w:rsid w:val="00305CC2"/>
    <w:rsid w:val="00305E7D"/>
    <w:rsid w:val="003062D1"/>
    <w:rsid w:val="0030630A"/>
    <w:rsid w:val="00306AD5"/>
    <w:rsid w:val="00306B7B"/>
    <w:rsid w:val="00306C37"/>
    <w:rsid w:val="00306D90"/>
    <w:rsid w:val="00306EAD"/>
    <w:rsid w:val="00306ED6"/>
    <w:rsid w:val="00306F51"/>
    <w:rsid w:val="00307136"/>
    <w:rsid w:val="00307140"/>
    <w:rsid w:val="0030716E"/>
    <w:rsid w:val="003073F1"/>
    <w:rsid w:val="0030753C"/>
    <w:rsid w:val="00307649"/>
    <w:rsid w:val="00307856"/>
    <w:rsid w:val="003078BA"/>
    <w:rsid w:val="003079B5"/>
    <w:rsid w:val="003079F7"/>
    <w:rsid w:val="00307B15"/>
    <w:rsid w:val="00307BD0"/>
    <w:rsid w:val="00307D63"/>
    <w:rsid w:val="0031000D"/>
    <w:rsid w:val="00310204"/>
    <w:rsid w:val="00310219"/>
    <w:rsid w:val="0031024C"/>
    <w:rsid w:val="003105B6"/>
    <w:rsid w:val="003106AD"/>
    <w:rsid w:val="00310A32"/>
    <w:rsid w:val="00310C93"/>
    <w:rsid w:val="00310D10"/>
    <w:rsid w:val="00310E0D"/>
    <w:rsid w:val="00310E17"/>
    <w:rsid w:val="00310F37"/>
    <w:rsid w:val="00310FC7"/>
    <w:rsid w:val="00311107"/>
    <w:rsid w:val="0031139B"/>
    <w:rsid w:val="00311525"/>
    <w:rsid w:val="003117FD"/>
    <w:rsid w:val="00311873"/>
    <w:rsid w:val="003119A2"/>
    <w:rsid w:val="00311A74"/>
    <w:rsid w:val="00311AEA"/>
    <w:rsid w:val="00311AEC"/>
    <w:rsid w:val="00311FD6"/>
    <w:rsid w:val="003121AC"/>
    <w:rsid w:val="00312374"/>
    <w:rsid w:val="00312448"/>
    <w:rsid w:val="00312452"/>
    <w:rsid w:val="003124B5"/>
    <w:rsid w:val="003124ED"/>
    <w:rsid w:val="00312544"/>
    <w:rsid w:val="003125E8"/>
    <w:rsid w:val="003125EC"/>
    <w:rsid w:val="003126D0"/>
    <w:rsid w:val="003127DA"/>
    <w:rsid w:val="0031282F"/>
    <w:rsid w:val="00312835"/>
    <w:rsid w:val="00312D18"/>
    <w:rsid w:val="00312DF9"/>
    <w:rsid w:val="00312F58"/>
    <w:rsid w:val="00312F81"/>
    <w:rsid w:val="00312FC5"/>
    <w:rsid w:val="00313094"/>
    <w:rsid w:val="00313095"/>
    <w:rsid w:val="003131E1"/>
    <w:rsid w:val="00313443"/>
    <w:rsid w:val="00313553"/>
    <w:rsid w:val="00313580"/>
    <w:rsid w:val="003137E8"/>
    <w:rsid w:val="003137F7"/>
    <w:rsid w:val="0031384C"/>
    <w:rsid w:val="00313885"/>
    <w:rsid w:val="00313C4F"/>
    <w:rsid w:val="00313E61"/>
    <w:rsid w:val="00313EA3"/>
    <w:rsid w:val="00314206"/>
    <w:rsid w:val="00314339"/>
    <w:rsid w:val="003143D3"/>
    <w:rsid w:val="00314469"/>
    <w:rsid w:val="003144F9"/>
    <w:rsid w:val="00314509"/>
    <w:rsid w:val="003146A0"/>
    <w:rsid w:val="003148A1"/>
    <w:rsid w:val="00314B85"/>
    <w:rsid w:val="00314BDD"/>
    <w:rsid w:val="00314C94"/>
    <w:rsid w:val="00314CB3"/>
    <w:rsid w:val="00314D41"/>
    <w:rsid w:val="00314ECA"/>
    <w:rsid w:val="0031535F"/>
    <w:rsid w:val="003153B5"/>
    <w:rsid w:val="00315432"/>
    <w:rsid w:val="00315467"/>
    <w:rsid w:val="00315661"/>
    <w:rsid w:val="0031572A"/>
    <w:rsid w:val="003158CD"/>
    <w:rsid w:val="00315953"/>
    <w:rsid w:val="00315A57"/>
    <w:rsid w:val="00315FF0"/>
    <w:rsid w:val="0031600D"/>
    <w:rsid w:val="00316043"/>
    <w:rsid w:val="003161B5"/>
    <w:rsid w:val="003161C1"/>
    <w:rsid w:val="003162AD"/>
    <w:rsid w:val="003163F1"/>
    <w:rsid w:val="0031680B"/>
    <w:rsid w:val="003169E2"/>
    <w:rsid w:val="00316A0B"/>
    <w:rsid w:val="00316BE8"/>
    <w:rsid w:val="003170C0"/>
    <w:rsid w:val="0031741E"/>
    <w:rsid w:val="0031744D"/>
    <w:rsid w:val="00317839"/>
    <w:rsid w:val="003179FC"/>
    <w:rsid w:val="00317A30"/>
    <w:rsid w:val="00317AAC"/>
    <w:rsid w:val="00317C09"/>
    <w:rsid w:val="00317FB1"/>
    <w:rsid w:val="00320114"/>
    <w:rsid w:val="00320141"/>
    <w:rsid w:val="00320197"/>
    <w:rsid w:val="00320219"/>
    <w:rsid w:val="00320554"/>
    <w:rsid w:val="003206D2"/>
    <w:rsid w:val="0032073B"/>
    <w:rsid w:val="003208F3"/>
    <w:rsid w:val="0032093E"/>
    <w:rsid w:val="00320B51"/>
    <w:rsid w:val="00320B79"/>
    <w:rsid w:val="00320C6F"/>
    <w:rsid w:val="00320CDB"/>
    <w:rsid w:val="00320EBE"/>
    <w:rsid w:val="00320F8E"/>
    <w:rsid w:val="00321253"/>
    <w:rsid w:val="003214E7"/>
    <w:rsid w:val="0032165C"/>
    <w:rsid w:val="0032167E"/>
    <w:rsid w:val="003216F2"/>
    <w:rsid w:val="0032171A"/>
    <w:rsid w:val="00321809"/>
    <w:rsid w:val="0032191E"/>
    <w:rsid w:val="003219D6"/>
    <w:rsid w:val="00321C59"/>
    <w:rsid w:val="00321F2E"/>
    <w:rsid w:val="00321F46"/>
    <w:rsid w:val="00321FD2"/>
    <w:rsid w:val="0032201A"/>
    <w:rsid w:val="003221FD"/>
    <w:rsid w:val="00322700"/>
    <w:rsid w:val="00322760"/>
    <w:rsid w:val="00322837"/>
    <w:rsid w:val="00322A58"/>
    <w:rsid w:val="00322B9E"/>
    <w:rsid w:val="00322BF5"/>
    <w:rsid w:val="00322F11"/>
    <w:rsid w:val="0032313B"/>
    <w:rsid w:val="0032315E"/>
    <w:rsid w:val="003232BB"/>
    <w:rsid w:val="00323674"/>
    <w:rsid w:val="003239A2"/>
    <w:rsid w:val="00323A8A"/>
    <w:rsid w:val="00323AD9"/>
    <w:rsid w:val="00323AFF"/>
    <w:rsid w:val="00323B57"/>
    <w:rsid w:val="00323BC9"/>
    <w:rsid w:val="0032407F"/>
    <w:rsid w:val="003240E3"/>
    <w:rsid w:val="003242C4"/>
    <w:rsid w:val="003242D2"/>
    <w:rsid w:val="00324338"/>
    <w:rsid w:val="00324484"/>
    <w:rsid w:val="003246E0"/>
    <w:rsid w:val="0032470C"/>
    <w:rsid w:val="0032478F"/>
    <w:rsid w:val="003247BB"/>
    <w:rsid w:val="0032487F"/>
    <w:rsid w:val="00324B86"/>
    <w:rsid w:val="00324F2F"/>
    <w:rsid w:val="00324FA2"/>
    <w:rsid w:val="003252EF"/>
    <w:rsid w:val="00325551"/>
    <w:rsid w:val="003258B9"/>
    <w:rsid w:val="003259E8"/>
    <w:rsid w:val="00325A49"/>
    <w:rsid w:val="00325BB2"/>
    <w:rsid w:val="00326168"/>
    <w:rsid w:val="003262AB"/>
    <w:rsid w:val="00326328"/>
    <w:rsid w:val="003263A9"/>
    <w:rsid w:val="003263EB"/>
    <w:rsid w:val="003265A1"/>
    <w:rsid w:val="003267CD"/>
    <w:rsid w:val="003268FF"/>
    <w:rsid w:val="00326A86"/>
    <w:rsid w:val="00326C31"/>
    <w:rsid w:val="00326E9C"/>
    <w:rsid w:val="00327022"/>
    <w:rsid w:val="00327223"/>
    <w:rsid w:val="0032758F"/>
    <w:rsid w:val="00327951"/>
    <w:rsid w:val="00327B1E"/>
    <w:rsid w:val="00327C74"/>
    <w:rsid w:val="00327FF1"/>
    <w:rsid w:val="0033002A"/>
    <w:rsid w:val="00330151"/>
    <w:rsid w:val="003301E6"/>
    <w:rsid w:val="003303FB"/>
    <w:rsid w:val="0033097A"/>
    <w:rsid w:val="00330A88"/>
    <w:rsid w:val="0033103C"/>
    <w:rsid w:val="003310FE"/>
    <w:rsid w:val="003313EA"/>
    <w:rsid w:val="00331813"/>
    <w:rsid w:val="003319F0"/>
    <w:rsid w:val="00331AFF"/>
    <w:rsid w:val="00331B0A"/>
    <w:rsid w:val="00331C26"/>
    <w:rsid w:val="00331C88"/>
    <w:rsid w:val="00331C9D"/>
    <w:rsid w:val="00331D8F"/>
    <w:rsid w:val="00331DFA"/>
    <w:rsid w:val="00331F6B"/>
    <w:rsid w:val="0033218D"/>
    <w:rsid w:val="00332251"/>
    <w:rsid w:val="0033240C"/>
    <w:rsid w:val="003324AD"/>
    <w:rsid w:val="00332516"/>
    <w:rsid w:val="00332718"/>
    <w:rsid w:val="00332B36"/>
    <w:rsid w:val="00332BDE"/>
    <w:rsid w:val="003332F3"/>
    <w:rsid w:val="00333606"/>
    <w:rsid w:val="0033372B"/>
    <w:rsid w:val="0033380A"/>
    <w:rsid w:val="00333882"/>
    <w:rsid w:val="0033392B"/>
    <w:rsid w:val="00333B9B"/>
    <w:rsid w:val="00333C19"/>
    <w:rsid w:val="00333CE0"/>
    <w:rsid w:val="00333DC1"/>
    <w:rsid w:val="0033415F"/>
    <w:rsid w:val="003341DA"/>
    <w:rsid w:val="00334234"/>
    <w:rsid w:val="003342B6"/>
    <w:rsid w:val="00334534"/>
    <w:rsid w:val="00334567"/>
    <w:rsid w:val="003345ED"/>
    <w:rsid w:val="003347D5"/>
    <w:rsid w:val="00334907"/>
    <w:rsid w:val="003349A5"/>
    <w:rsid w:val="00334C7E"/>
    <w:rsid w:val="00334F56"/>
    <w:rsid w:val="0033507F"/>
    <w:rsid w:val="003350C9"/>
    <w:rsid w:val="003355C6"/>
    <w:rsid w:val="003356B4"/>
    <w:rsid w:val="003356C0"/>
    <w:rsid w:val="00335AC5"/>
    <w:rsid w:val="00335DA1"/>
    <w:rsid w:val="00335E2E"/>
    <w:rsid w:val="00335F38"/>
    <w:rsid w:val="00335F5F"/>
    <w:rsid w:val="00335F93"/>
    <w:rsid w:val="003360BF"/>
    <w:rsid w:val="003361F7"/>
    <w:rsid w:val="003362D5"/>
    <w:rsid w:val="00336520"/>
    <w:rsid w:val="0033660A"/>
    <w:rsid w:val="0033670B"/>
    <w:rsid w:val="00336A25"/>
    <w:rsid w:val="00336C37"/>
    <w:rsid w:val="00336FDD"/>
    <w:rsid w:val="0033728F"/>
    <w:rsid w:val="00337497"/>
    <w:rsid w:val="00337707"/>
    <w:rsid w:val="00337AD2"/>
    <w:rsid w:val="00337BF6"/>
    <w:rsid w:val="00337F31"/>
    <w:rsid w:val="00340204"/>
    <w:rsid w:val="00340328"/>
    <w:rsid w:val="003403CB"/>
    <w:rsid w:val="0034052B"/>
    <w:rsid w:val="0034056F"/>
    <w:rsid w:val="0034065F"/>
    <w:rsid w:val="00340755"/>
    <w:rsid w:val="00340806"/>
    <w:rsid w:val="003408B4"/>
    <w:rsid w:val="003409A5"/>
    <w:rsid w:val="00340DAF"/>
    <w:rsid w:val="00340DC3"/>
    <w:rsid w:val="00340DCD"/>
    <w:rsid w:val="00340EAC"/>
    <w:rsid w:val="0034112B"/>
    <w:rsid w:val="003418C5"/>
    <w:rsid w:val="00341913"/>
    <w:rsid w:val="00341A49"/>
    <w:rsid w:val="00341E4E"/>
    <w:rsid w:val="00341F5D"/>
    <w:rsid w:val="00342237"/>
    <w:rsid w:val="0034238B"/>
    <w:rsid w:val="003424F5"/>
    <w:rsid w:val="00342529"/>
    <w:rsid w:val="00342742"/>
    <w:rsid w:val="00342ADB"/>
    <w:rsid w:val="00342D57"/>
    <w:rsid w:val="00342EEF"/>
    <w:rsid w:val="00342FD9"/>
    <w:rsid w:val="0034313D"/>
    <w:rsid w:val="00343269"/>
    <w:rsid w:val="00343313"/>
    <w:rsid w:val="00343652"/>
    <w:rsid w:val="0034380A"/>
    <w:rsid w:val="0034384B"/>
    <w:rsid w:val="003438B2"/>
    <w:rsid w:val="00343C72"/>
    <w:rsid w:val="00343CDC"/>
    <w:rsid w:val="00343CEB"/>
    <w:rsid w:val="00343E10"/>
    <w:rsid w:val="00343F8D"/>
    <w:rsid w:val="00344294"/>
    <w:rsid w:val="0034431F"/>
    <w:rsid w:val="003444A0"/>
    <w:rsid w:val="00344639"/>
    <w:rsid w:val="003446BB"/>
    <w:rsid w:val="00344788"/>
    <w:rsid w:val="003449DD"/>
    <w:rsid w:val="00344D60"/>
    <w:rsid w:val="00344E42"/>
    <w:rsid w:val="003452FD"/>
    <w:rsid w:val="003453BD"/>
    <w:rsid w:val="003454CF"/>
    <w:rsid w:val="00345853"/>
    <w:rsid w:val="00345B40"/>
    <w:rsid w:val="00345C0B"/>
    <w:rsid w:val="00345C69"/>
    <w:rsid w:val="00345DA4"/>
    <w:rsid w:val="00345DA7"/>
    <w:rsid w:val="00345F9B"/>
    <w:rsid w:val="00345FD9"/>
    <w:rsid w:val="003461AC"/>
    <w:rsid w:val="003462BE"/>
    <w:rsid w:val="003464C1"/>
    <w:rsid w:val="003465F8"/>
    <w:rsid w:val="00346B47"/>
    <w:rsid w:val="00346C61"/>
    <w:rsid w:val="00346C92"/>
    <w:rsid w:val="00347188"/>
    <w:rsid w:val="003472D9"/>
    <w:rsid w:val="0034789A"/>
    <w:rsid w:val="003478F5"/>
    <w:rsid w:val="00347952"/>
    <w:rsid w:val="00347A88"/>
    <w:rsid w:val="00347AAA"/>
    <w:rsid w:val="00347AB7"/>
    <w:rsid w:val="00347B1E"/>
    <w:rsid w:val="00347C0A"/>
    <w:rsid w:val="00350295"/>
    <w:rsid w:val="00350364"/>
    <w:rsid w:val="0035039B"/>
    <w:rsid w:val="003504F9"/>
    <w:rsid w:val="003505D2"/>
    <w:rsid w:val="003505DD"/>
    <w:rsid w:val="00350615"/>
    <w:rsid w:val="00350726"/>
    <w:rsid w:val="0035079D"/>
    <w:rsid w:val="00350886"/>
    <w:rsid w:val="00350FDF"/>
    <w:rsid w:val="0035101A"/>
    <w:rsid w:val="00351062"/>
    <w:rsid w:val="0035108E"/>
    <w:rsid w:val="00351257"/>
    <w:rsid w:val="0035142F"/>
    <w:rsid w:val="0035169D"/>
    <w:rsid w:val="00351866"/>
    <w:rsid w:val="00351C0C"/>
    <w:rsid w:val="0035254D"/>
    <w:rsid w:val="00352647"/>
    <w:rsid w:val="00352653"/>
    <w:rsid w:val="00352727"/>
    <w:rsid w:val="00352883"/>
    <w:rsid w:val="00352E3A"/>
    <w:rsid w:val="00352FB9"/>
    <w:rsid w:val="00353135"/>
    <w:rsid w:val="0035348D"/>
    <w:rsid w:val="00353A29"/>
    <w:rsid w:val="00353BA2"/>
    <w:rsid w:val="00353BD5"/>
    <w:rsid w:val="00353CF2"/>
    <w:rsid w:val="00353EC0"/>
    <w:rsid w:val="00353EC9"/>
    <w:rsid w:val="00353F6B"/>
    <w:rsid w:val="00354092"/>
    <w:rsid w:val="003541E0"/>
    <w:rsid w:val="003549CA"/>
    <w:rsid w:val="00354FEB"/>
    <w:rsid w:val="00355235"/>
    <w:rsid w:val="00355316"/>
    <w:rsid w:val="003553D4"/>
    <w:rsid w:val="003553EF"/>
    <w:rsid w:val="003554C6"/>
    <w:rsid w:val="0035552C"/>
    <w:rsid w:val="00355601"/>
    <w:rsid w:val="00355763"/>
    <w:rsid w:val="003557EF"/>
    <w:rsid w:val="00355BF7"/>
    <w:rsid w:val="00355C6F"/>
    <w:rsid w:val="00355DE1"/>
    <w:rsid w:val="00355F71"/>
    <w:rsid w:val="00356051"/>
    <w:rsid w:val="0035619C"/>
    <w:rsid w:val="00356259"/>
    <w:rsid w:val="00356302"/>
    <w:rsid w:val="00356583"/>
    <w:rsid w:val="00356640"/>
    <w:rsid w:val="0035688E"/>
    <w:rsid w:val="003568D1"/>
    <w:rsid w:val="003569F0"/>
    <w:rsid w:val="00356A55"/>
    <w:rsid w:val="00356EA4"/>
    <w:rsid w:val="00356ED2"/>
    <w:rsid w:val="00356F42"/>
    <w:rsid w:val="003570BF"/>
    <w:rsid w:val="00357329"/>
    <w:rsid w:val="003573BF"/>
    <w:rsid w:val="00357463"/>
    <w:rsid w:val="00357C6C"/>
    <w:rsid w:val="00357D3A"/>
    <w:rsid w:val="00357D99"/>
    <w:rsid w:val="00357E7D"/>
    <w:rsid w:val="00357FD8"/>
    <w:rsid w:val="00360069"/>
    <w:rsid w:val="00360079"/>
    <w:rsid w:val="003601A4"/>
    <w:rsid w:val="003601D9"/>
    <w:rsid w:val="0036059D"/>
    <w:rsid w:val="0036067A"/>
    <w:rsid w:val="00360747"/>
    <w:rsid w:val="0036080A"/>
    <w:rsid w:val="00360A5A"/>
    <w:rsid w:val="00360B64"/>
    <w:rsid w:val="00360B98"/>
    <w:rsid w:val="00360C92"/>
    <w:rsid w:val="00360F21"/>
    <w:rsid w:val="003611EB"/>
    <w:rsid w:val="0036144E"/>
    <w:rsid w:val="0036152B"/>
    <w:rsid w:val="0036160F"/>
    <w:rsid w:val="00361789"/>
    <w:rsid w:val="00361804"/>
    <w:rsid w:val="00361806"/>
    <w:rsid w:val="0036187F"/>
    <w:rsid w:val="00361956"/>
    <w:rsid w:val="00361996"/>
    <w:rsid w:val="003619E4"/>
    <w:rsid w:val="00361E8B"/>
    <w:rsid w:val="003621A7"/>
    <w:rsid w:val="00362275"/>
    <w:rsid w:val="00362380"/>
    <w:rsid w:val="00362412"/>
    <w:rsid w:val="00362477"/>
    <w:rsid w:val="003626FF"/>
    <w:rsid w:val="00362BE8"/>
    <w:rsid w:val="00362BEA"/>
    <w:rsid w:val="00362C6B"/>
    <w:rsid w:val="00362EE0"/>
    <w:rsid w:val="00363222"/>
    <w:rsid w:val="003633CF"/>
    <w:rsid w:val="003634DE"/>
    <w:rsid w:val="0036380A"/>
    <w:rsid w:val="00363912"/>
    <w:rsid w:val="00363A7D"/>
    <w:rsid w:val="00363BA1"/>
    <w:rsid w:val="00363F01"/>
    <w:rsid w:val="00364302"/>
    <w:rsid w:val="003643A7"/>
    <w:rsid w:val="003645EF"/>
    <w:rsid w:val="0036478C"/>
    <w:rsid w:val="00364843"/>
    <w:rsid w:val="0036499B"/>
    <w:rsid w:val="00364C3E"/>
    <w:rsid w:val="00364C56"/>
    <w:rsid w:val="00364D6F"/>
    <w:rsid w:val="00364DAD"/>
    <w:rsid w:val="00364EDB"/>
    <w:rsid w:val="00364F23"/>
    <w:rsid w:val="00365262"/>
    <w:rsid w:val="0036536A"/>
    <w:rsid w:val="003654F7"/>
    <w:rsid w:val="00365559"/>
    <w:rsid w:val="003656B1"/>
    <w:rsid w:val="003656C5"/>
    <w:rsid w:val="003656FC"/>
    <w:rsid w:val="00365766"/>
    <w:rsid w:val="00365829"/>
    <w:rsid w:val="003658CE"/>
    <w:rsid w:val="00365DA7"/>
    <w:rsid w:val="00365E02"/>
    <w:rsid w:val="00365FA2"/>
    <w:rsid w:val="003660E9"/>
    <w:rsid w:val="0036616E"/>
    <w:rsid w:val="003664A7"/>
    <w:rsid w:val="003665AF"/>
    <w:rsid w:val="0036660A"/>
    <w:rsid w:val="00366816"/>
    <w:rsid w:val="00366837"/>
    <w:rsid w:val="00366882"/>
    <w:rsid w:val="003668CA"/>
    <w:rsid w:val="003668F7"/>
    <w:rsid w:val="0036699D"/>
    <w:rsid w:val="00366D2A"/>
    <w:rsid w:val="00366E9B"/>
    <w:rsid w:val="00366EC3"/>
    <w:rsid w:val="00366FB0"/>
    <w:rsid w:val="003673F7"/>
    <w:rsid w:val="003674CC"/>
    <w:rsid w:val="003678D1"/>
    <w:rsid w:val="003678D7"/>
    <w:rsid w:val="00367C97"/>
    <w:rsid w:val="00367CBC"/>
    <w:rsid w:val="00367F21"/>
    <w:rsid w:val="00370069"/>
    <w:rsid w:val="00370095"/>
    <w:rsid w:val="003700A0"/>
    <w:rsid w:val="00370221"/>
    <w:rsid w:val="00370358"/>
    <w:rsid w:val="003704B9"/>
    <w:rsid w:val="00370599"/>
    <w:rsid w:val="00370AB6"/>
    <w:rsid w:val="00370CDF"/>
    <w:rsid w:val="00370CE4"/>
    <w:rsid w:val="00370D1D"/>
    <w:rsid w:val="00370F6C"/>
    <w:rsid w:val="00371246"/>
    <w:rsid w:val="00371431"/>
    <w:rsid w:val="00371AD7"/>
    <w:rsid w:val="00371C72"/>
    <w:rsid w:val="0037223E"/>
    <w:rsid w:val="003722EE"/>
    <w:rsid w:val="003723CE"/>
    <w:rsid w:val="0037266A"/>
    <w:rsid w:val="003728B6"/>
    <w:rsid w:val="00372AB9"/>
    <w:rsid w:val="00372D8F"/>
    <w:rsid w:val="00372DCE"/>
    <w:rsid w:val="00372F02"/>
    <w:rsid w:val="00372FD2"/>
    <w:rsid w:val="00372FEC"/>
    <w:rsid w:val="003730D4"/>
    <w:rsid w:val="003730FA"/>
    <w:rsid w:val="003732C0"/>
    <w:rsid w:val="00373434"/>
    <w:rsid w:val="00373557"/>
    <w:rsid w:val="003737E9"/>
    <w:rsid w:val="00373A6D"/>
    <w:rsid w:val="00373AD9"/>
    <w:rsid w:val="00373C18"/>
    <w:rsid w:val="00373C1B"/>
    <w:rsid w:val="00373DB0"/>
    <w:rsid w:val="00374076"/>
    <w:rsid w:val="0037429B"/>
    <w:rsid w:val="00374308"/>
    <w:rsid w:val="0037446C"/>
    <w:rsid w:val="0037447A"/>
    <w:rsid w:val="00374531"/>
    <w:rsid w:val="003746C4"/>
    <w:rsid w:val="0037470F"/>
    <w:rsid w:val="00374724"/>
    <w:rsid w:val="0037482F"/>
    <w:rsid w:val="00374B57"/>
    <w:rsid w:val="00374BD9"/>
    <w:rsid w:val="00374C63"/>
    <w:rsid w:val="00374CAA"/>
    <w:rsid w:val="00374D73"/>
    <w:rsid w:val="00374F4C"/>
    <w:rsid w:val="003750A7"/>
    <w:rsid w:val="003753A1"/>
    <w:rsid w:val="003755CD"/>
    <w:rsid w:val="0037562E"/>
    <w:rsid w:val="00375A8E"/>
    <w:rsid w:val="00375B41"/>
    <w:rsid w:val="00375B7B"/>
    <w:rsid w:val="00375BA9"/>
    <w:rsid w:val="00375C53"/>
    <w:rsid w:val="00375F24"/>
    <w:rsid w:val="00376130"/>
    <w:rsid w:val="00376159"/>
    <w:rsid w:val="003761D1"/>
    <w:rsid w:val="00376331"/>
    <w:rsid w:val="003763D0"/>
    <w:rsid w:val="00376619"/>
    <w:rsid w:val="0037663C"/>
    <w:rsid w:val="00376B04"/>
    <w:rsid w:val="00376C10"/>
    <w:rsid w:val="00376C64"/>
    <w:rsid w:val="00376C95"/>
    <w:rsid w:val="00377050"/>
    <w:rsid w:val="0037748A"/>
    <w:rsid w:val="003775FE"/>
    <w:rsid w:val="003777BA"/>
    <w:rsid w:val="00377883"/>
    <w:rsid w:val="00377966"/>
    <w:rsid w:val="00377A60"/>
    <w:rsid w:val="00377B55"/>
    <w:rsid w:val="00377C22"/>
    <w:rsid w:val="00377C4D"/>
    <w:rsid w:val="00377C91"/>
    <w:rsid w:val="00380022"/>
    <w:rsid w:val="003801AB"/>
    <w:rsid w:val="0038020C"/>
    <w:rsid w:val="0038023C"/>
    <w:rsid w:val="003806F0"/>
    <w:rsid w:val="003806FA"/>
    <w:rsid w:val="00380702"/>
    <w:rsid w:val="00380765"/>
    <w:rsid w:val="003807AA"/>
    <w:rsid w:val="003807C4"/>
    <w:rsid w:val="00380CAE"/>
    <w:rsid w:val="00380EEF"/>
    <w:rsid w:val="00380F96"/>
    <w:rsid w:val="0038107E"/>
    <w:rsid w:val="00381114"/>
    <w:rsid w:val="0038113B"/>
    <w:rsid w:val="00381159"/>
    <w:rsid w:val="00381547"/>
    <w:rsid w:val="0038185D"/>
    <w:rsid w:val="00381882"/>
    <w:rsid w:val="00381CD5"/>
    <w:rsid w:val="00382102"/>
    <w:rsid w:val="003821FC"/>
    <w:rsid w:val="0038224E"/>
    <w:rsid w:val="0038230B"/>
    <w:rsid w:val="00382397"/>
    <w:rsid w:val="00382625"/>
    <w:rsid w:val="003826D6"/>
    <w:rsid w:val="00382772"/>
    <w:rsid w:val="003828C6"/>
    <w:rsid w:val="00382A83"/>
    <w:rsid w:val="00383045"/>
    <w:rsid w:val="0038319A"/>
    <w:rsid w:val="003831C4"/>
    <w:rsid w:val="003831D5"/>
    <w:rsid w:val="00383253"/>
    <w:rsid w:val="00383285"/>
    <w:rsid w:val="003833B3"/>
    <w:rsid w:val="00383433"/>
    <w:rsid w:val="003836A7"/>
    <w:rsid w:val="003837C0"/>
    <w:rsid w:val="00383A52"/>
    <w:rsid w:val="00383ADA"/>
    <w:rsid w:val="00383BE7"/>
    <w:rsid w:val="00383CBB"/>
    <w:rsid w:val="0038401A"/>
    <w:rsid w:val="0038404D"/>
    <w:rsid w:val="00384175"/>
    <w:rsid w:val="00384543"/>
    <w:rsid w:val="00384576"/>
    <w:rsid w:val="003846A8"/>
    <w:rsid w:val="00384778"/>
    <w:rsid w:val="00384DED"/>
    <w:rsid w:val="0038510C"/>
    <w:rsid w:val="00385162"/>
    <w:rsid w:val="0038516B"/>
    <w:rsid w:val="003853BF"/>
    <w:rsid w:val="0038577D"/>
    <w:rsid w:val="00385A85"/>
    <w:rsid w:val="00385B44"/>
    <w:rsid w:val="00385C0D"/>
    <w:rsid w:val="00385E0F"/>
    <w:rsid w:val="00385FA6"/>
    <w:rsid w:val="00385FAF"/>
    <w:rsid w:val="003862CA"/>
    <w:rsid w:val="003862F3"/>
    <w:rsid w:val="0038655F"/>
    <w:rsid w:val="003865E2"/>
    <w:rsid w:val="003866C5"/>
    <w:rsid w:val="00386990"/>
    <w:rsid w:val="003869ED"/>
    <w:rsid w:val="00386C2B"/>
    <w:rsid w:val="003871D7"/>
    <w:rsid w:val="0038736F"/>
    <w:rsid w:val="0038738F"/>
    <w:rsid w:val="0038749E"/>
    <w:rsid w:val="003875BB"/>
    <w:rsid w:val="0038763A"/>
    <w:rsid w:val="00387734"/>
    <w:rsid w:val="003878E2"/>
    <w:rsid w:val="00387B56"/>
    <w:rsid w:val="00387C80"/>
    <w:rsid w:val="00387F83"/>
    <w:rsid w:val="00390058"/>
    <w:rsid w:val="00390231"/>
    <w:rsid w:val="0039060A"/>
    <w:rsid w:val="00390B30"/>
    <w:rsid w:val="00390D41"/>
    <w:rsid w:val="00390EE1"/>
    <w:rsid w:val="00390F70"/>
    <w:rsid w:val="00391093"/>
    <w:rsid w:val="003910F0"/>
    <w:rsid w:val="003911A1"/>
    <w:rsid w:val="0039127E"/>
    <w:rsid w:val="00391407"/>
    <w:rsid w:val="00391490"/>
    <w:rsid w:val="00391624"/>
    <w:rsid w:val="00391AC3"/>
    <w:rsid w:val="00391BCE"/>
    <w:rsid w:val="00391DBF"/>
    <w:rsid w:val="0039205A"/>
    <w:rsid w:val="0039225D"/>
    <w:rsid w:val="003924D8"/>
    <w:rsid w:val="0039250F"/>
    <w:rsid w:val="0039255D"/>
    <w:rsid w:val="003925F5"/>
    <w:rsid w:val="00392726"/>
    <w:rsid w:val="003927A6"/>
    <w:rsid w:val="00392861"/>
    <w:rsid w:val="00392981"/>
    <w:rsid w:val="003929F3"/>
    <w:rsid w:val="00392AF4"/>
    <w:rsid w:val="00392C2B"/>
    <w:rsid w:val="00392D20"/>
    <w:rsid w:val="00392E50"/>
    <w:rsid w:val="00393047"/>
    <w:rsid w:val="003932A4"/>
    <w:rsid w:val="003932BA"/>
    <w:rsid w:val="0039345F"/>
    <w:rsid w:val="0039354C"/>
    <w:rsid w:val="003935BA"/>
    <w:rsid w:val="0039387F"/>
    <w:rsid w:val="00393899"/>
    <w:rsid w:val="0039389A"/>
    <w:rsid w:val="003938D1"/>
    <w:rsid w:val="00393959"/>
    <w:rsid w:val="00393969"/>
    <w:rsid w:val="00393A99"/>
    <w:rsid w:val="00393BEF"/>
    <w:rsid w:val="00393C1C"/>
    <w:rsid w:val="00393C54"/>
    <w:rsid w:val="00393E71"/>
    <w:rsid w:val="00393EFA"/>
    <w:rsid w:val="00393FA0"/>
    <w:rsid w:val="00394181"/>
    <w:rsid w:val="003942D1"/>
    <w:rsid w:val="00394415"/>
    <w:rsid w:val="003945C4"/>
    <w:rsid w:val="0039473D"/>
    <w:rsid w:val="00394BB9"/>
    <w:rsid w:val="00394C3E"/>
    <w:rsid w:val="00394D52"/>
    <w:rsid w:val="00394D5C"/>
    <w:rsid w:val="00394E34"/>
    <w:rsid w:val="00394F3D"/>
    <w:rsid w:val="00395169"/>
    <w:rsid w:val="003952F5"/>
    <w:rsid w:val="003952FE"/>
    <w:rsid w:val="00395329"/>
    <w:rsid w:val="00395442"/>
    <w:rsid w:val="00395AFA"/>
    <w:rsid w:val="00395B14"/>
    <w:rsid w:val="00395E14"/>
    <w:rsid w:val="00396067"/>
    <w:rsid w:val="0039626F"/>
    <w:rsid w:val="0039636F"/>
    <w:rsid w:val="00396396"/>
    <w:rsid w:val="003964B7"/>
    <w:rsid w:val="003965FB"/>
    <w:rsid w:val="00396871"/>
    <w:rsid w:val="00396970"/>
    <w:rsid w:val="00396D2A"/>
    <w:rsid w:val="00396F7F"/>
    <w:rsid w:val="0039703E"/>
    <w:rsid w:val="0039720C"/>
    <w:rsid w:val="00397403"/>
    <w:rsid w:val="00397431"/>
    <w:rsid w:val="0039756A"/>
    <w:rsid w:val="00397818"/>
    <w:rsid w:val="0039786C"/>
    <w:rsid w:val="0039798C"/>
    <w:rsid w:val="0039799C"/>
    <w:rsid w:val="00397A17"/>
    <w:rsid w:val="00397B2B"/>
    <w:rsid w:val="00397BE6"/>
    <w:rsid w:val="00397E8E"/>
    <w:rsid w:val="00397EA0"/>
    <w:rsid w:val="003A002A"/>
    <w:rsid w:val="003A0679"/>
    <w:rsid w:val="003A0833"/>
    <w:rsid w:val="003A0A99"/>
    <w:rsid w:val="003A0C23"/>
    <w:rsid w:val="003A0DFD"/>
    <w:rsid w:val="003A0EAA"/>
    <w:rsid w:val="003A0F8D"/>
    <w:rsid w:val="003A1058"/>
    <w:rsid w:val="003A1193"/>
    <w:rsid w:val="003A129B"/>
    <w:rsid w:val="003A1508"/>
    <w:rsid w:val="003A16E7"/>
    <w:rsid w:val="003A1790"/>
    <w:rsid w:val="003A1824"/>
    <w:rsid w:val="003A18B9"/>
    <w:rsid w:val="003A190C"/>
    <w:rsid w:val="003A19BA"/>
    <w:rsid w:val="003A1B63"/>
    <w:rsid w:val="003A1BE1"/>
    <w:rsid w:val="003A1C0F"/>
    <w:rsid w:val="003A1C44"/>
    <w:rsid w:val="003A1D3C"/>
    <w:rsid w:val="003A1E62"/>
    <w:rsid w:val="003A1F6C"/>
    <w:rsid w:val="003A2034"/>
    <w:rsid w:val="003A2059"/>
    <w:rsid w:val="003A2124"/>
    <w:rsid w:val="003A212F"/>
    <w:rsid w:val="003A22D1"/>
    <w:rsid w:val="003A25C7"/>
    <w:rsid w:val="003A2759"/>
    <w:rsid w:val="003A276D"/>
    <w:rsid w:val="003A2771"/>
    <w:rsid w:val="003A28B6"/>
    <w:rsid w:val="003A2925"/>
    <w:rsid w:val="003A2CB2"/>
    <w:rsid w:val="003A2D27"/>
    <w:rsid w:val="003A2DBA"/>
    <w:rsid w:val="003A2DC5"/>
    <w:rsid w:val="003A2F58"/>
    <w:rsid w:val="003A2FBE"/>
    <w:rsid w:val="003A304B"/>
    <w:rsid w:val="003A31D6"/>
    <w:rsid w:val="003A321B"/>
    <w:rsid w:val="003A32DA"/>
    <w:rsid w:val="003A34FF"/>
    <w:rsid w:val="003A37B6"/>
    <w:rsid w:val="003A3B61"/>
    <w:rsid w:val="003A3D52"/>
    <w:rsid w:val="003A4049"/>
    <w:rsid w:val="003A40D1"/>
    <w:rsid w:val="003A429E"/>
    <w:rsid w:val="003A448A"/>
    <w:rsid w:val="003A4557"/>
    <w:rsid w:val="003A45C1"/>
    <w:rsid w:val="003A48F5"/>
    <w:rsid w:val="003A4BAB"/>
    <w:rsid w:val="003A4D45"/>
    <w:rsid w:val="003A4E71"/>
    <w:rsid w:val="003A4FC5"/>
    <w:rsid w:val="003A5090"/>
    <w:rsid w:val="003A50E1"/>
    <w:rsid w:val="003A51FF"/>
    <w:rsid w:val="003A53BA"/>
    <w:rsid w:val="003A556B"/>
    <w:rsid w:val="003A5683"/>
    <w:rsid w:val="003A5897"/>
    <w:rsid w:val="003A5A2A"/>
    <w:rsid w:val="003A5B38"/>
    <w:rsid w:val="003A5D8C"/>
    <w:rsid w:val="003A5E6C"/>
    <w:rsid w:val="003A5FB3"/>
    <w:rsid w:val="003A61AB"/>
    <w:rsid w:val="003A64C9"/>
    <w:rsid w:val="003A659C"/>
    <w:rsid w:val="003A6B77"/>
    <w:rsid w:val="003A6D4B"/>
    <w:rsid w:val="003A6F24"/>
    <w:rsid w:val="003A6F6C"/>
    <w:rsid w:val="003A70B8"/>
    <w:rsid w:val="003A70D5"/>
    <w:rsid w:val="003A70DA"/>
    <w:rsid w:val="003A7194"/>
    <w:rsid w:val="003A71BE"/>
    <w:rsid w:val="003A76B6"/>
    <w:rsid w:val="003A76FE"/>
    <w:rsid w:val="003A777D"/>
    <w:rsid w:val="003A782F"/>
    <w:rsid w:val="003A796A"/>
    <w:rsid w:val="003A7C71"/>
    <w:rsid w:val="003A7F2D"/>
    <w:rsid w:val="003B000E"/>
    <w:rsid w:val="003B00EB"/>
    <w:rsid w:val="003B02D5"/>
    <w:rsid w:val="003B03B2"/>
    <w:rsid w:val="003B07A5"/>
    <w:rsid w:val="003B0A3A"/>
    <w:rsid w:val="003B0A63"/>
    <w:rsid w:val="003B0BCF"/>
    <w:rsid w:val="003B0BE7"/>
    <w:rsid w:val="003B0E1D"/>
    <w:rsid w:val="003B0FE6"/>
    <w:rsid w:val="003B10C1"/>
    <w:rsid w:val="003B1317"/>
    <w:rsid w:val="003B134F"/>
    <w:rsid w:val="003B151E"/>
    <w:rsid w:val="003B1DA0"/>
    <w:rsid w:val="003B21F4"/>
    <w:rsid w:val="003B2231"/>
    <w:rsid w:val="003B23EE"/>
    <w:rsid w:val="003B2462"/>
    <w:rsid w:val="003B275C"/>
    <w:rsid w:val="003B2883"/>
    <w:rsid w:val="003B296A"/>
    <w:rsid w:val="003B2AB8"/>
    <w:rsid w:val="003B2B01"/>
    <w:rsid w:val="003B2CE0"/>
    <w:rsid w:val="003B2EDD"/>
    <w:rsid w:val="003B2FF3"/>
    <w:rsid w:val="003B31D9"/>
    <w:rsid w:val="003B3265"/>
    <w:rsid w:val="003B3386"/>
    <w:rsid w:val="003B34AC"/>
    <w:rsid w:val="003B376B"/>
    <w:rsid w:val="003B39BC"/>
    <w:rsid w:val="003B3B5D"/>
    <w:rsid w:val="003B3CCA"/>
    <w:rsid w:val="003B3D4E"/>
    <w:rsid w:val="003B3D76"/>
    <w:rsid w:val="003B3D95"/>
    <w:rsid w:val="003B43B6"/>
    <w:rsid w:val="003B463B"/>
    <w:rsid w:val="003B4996"/>
    <w:rsid w:val="003B4AF5"/>
    <w:rsid w:val="003B4BC7"/>
    <w:rsid w:val="003B4C7E"/>
    <w:rsid w:val="003B4ED8"/>
    <w:rsid w:val="003B5022"/>
    <w:rsid w:val="003B51BD"/>
    <w:rsid w:val="003B5289"/>
    <w:rsid w:val="003B54D5"/>
    <w:rsid w:val="003B54DD"/>
    <w:rsid w:val="003B59DC"/>
    <w:rsid w:val="003B5C8A"/>
    <w:rsid w:val="003B5C9A"/>
    <w:rsid w:val="003B5CBA"/>
    <w:rsid w:val="003B5D14"/>
    <w:rsid w:val="003B5D8D"/>
    <w:rsid w:val="003B5E85"/>
    <w:rsid w:val="003B6009"/>
    <w:rsid w:val="003B627D"/>
    <w:rsid w:val="003B6383"/>
    <w:rsid w:val="003B6400"/>
    <w:rsid w:val="003B6669"/>
    <w:rsid w:val="003B6806"/>
    <w:rsid w:val="003B681D"/>
    <w:rsid w:val="003B684F"/>
    <w:rsid w:val="003B6B18"/>
    <w:rsid w:val="003B6D0B"/>
    <w:rsid w:val="003B6F67"/>
    <w:rsid w:val="003B7045"/>
    <w:rsid w:val="003B72DF"/>
    <w:rsid w:val="003B734C"/>
    <w:rsid w:val="003B75FD"/>
    <w:rsid w:val="003B76AE"/>
    <w:rsid w:val="003B7769"/>
    <w:rsid w:val="003B78EC"/>
    <w:rsid w:val="003B7971"/>
    <w:rsid w:val="003B7C3E"/>
    <w:rsid w:val="003B7CCE"/>
    <w:rsid w:val="003B7D3E"/>
    <w:rsid w:val="003B7DA6"/>
    <w:rsid w:val="003C007F"/>
    <w:rsid w:val="003C00C7"/>
    <w:rsid w:val="003C024A"/>
    <w:rsid w:val="003C0335"/>
    <w:rsid w:val="003C03BD"/>
    <w:rsid w:val="003C03E3"/>
    <w:rsid w:val="003C0528"/>
    <w:rsid w:val="003C0725"/>
    <w:rsid w:val="003C084D"/>
    <w:rsid w:val="003C08F1"/>
    <w:rsid w:val="003C0A1E"/>
    <w:rsid w:val="003C0B6D"/>
    <w:rsid w:val="003C0F3F"/>
    <w:rsid w:val="003C0F97"/>
    <w:rsid w:val="003C1105"/>
    <w:rsid w:val="003C1290"/>
    <w:rsid w:val="003C1309"/>
    <w:rsid w:val="003C1639"/>
    <w:rsid w:val="003C1850"/>
    <w:rsid w:val="003C1940"/>
    <w:rsid w:val="003C19BC"/>
    <w:rsid w:val="003C19F9"/>
    <w:rsid w:val="003C1A0B"/>
    <w:rsid w:val="003C1EDA"/>
    <w:rsid w:val="003C232D"/>
    <w:rsid w:val="003C24DD"/>
    <w:rsid w:val="003C25BB"/>
    <w:rsid w:val="003C2696"/>
    <w:rsid w:val="003C2876"/>
    <w:rsid w:val="003C2A78"/>
    <w:rsid w:val="003C312F"/>
    <w:rsid w:val="003C3180"/>
    <w:rsid w:val="003C3268"/>
    <w:rsid w:val="003C3381"/>
    <w:rsid w:val="003C349D"/>
    <w:rsid w:val="003C350D"/>
    <w:rsid w:val="003C3525"/>
    <w:rsid w:val="003C3584"/>
    <w:rsid w:val="003C38FC"/>
    <w:rsid w:val="003C3957"/>
    <w:rsid w:val="003C3C7B"/>
    <w:rsid w:val="003C3D3A"/>
    <w:rsid w:val="003C3E99"/>
    <w:rsid w:val="003C3FC4"/>
    <w:rsid w:val="003C4304"/>
    <w:rsid w:val="003C4A71"/>
    <w:rsid w:val="003C4B0B"/>
    <w:rsid w:val="003C5061"/>
    <w:rsid w:val="003C508D"/>
    <w:rsid w:val="003C51C6"/>
    <w:rsid w:val="003C52A7"/>
    <w:rsid w:val="003C52CA"/>
    <w:rsid w:val="003C52FC"/>
    <w:rsid w:val="003C550A"/>
    <w:rsid w:val="003C572C"/>
    <w:rsid w:val="003C57BA"/>
    <w:rsid w:val="003C57D1"/>
    <w:rsid w:val="003C5B87"/>
    <w:rsid w:val="003C5D05"/>
    <w:rsid w:val="003C5D06"/>
    <w:rsid w:val="003C5E89"/>
    <w:rsid w:val="003C6064"/>
    <w:rsid w:val="003C61A5"/>
    <w:rsid w:val="003C6226"/>
    <w:rsid w:val="003C6253"/>
    <w:rsid w:val="003C628E"/>
    <w:rsid w:val="003C6447"/>
    <w:rsid w:val="003C654B"/>
    <w:rsid w:val="003C66C9"/>
    <w:rsid w:val="003C67EE"/>
    <w:rsid w:val="003C6894"/>
    <w:rsid w:val="003C69AB"/>
    <w:rsid w:val="003C6B07"/>
    <w:rsid w:val="003C6DDD"/>
    <w:rsid w:val="003C713E"/>
    <w:rsid w:val="003C72EE"/>
    <w:rsid w:val="003C73DC"/>
    <w:rsid w:val="003C74A4"/>
    <w:rsid w:val="003C75DD"/>
    <w:rsid w:val="003C7861"/>
    <w:rsid w:val="003C79CE"/>
    <w:rsid w:val="003C7A3B"/>
    <w:rsid w:val="003C7B45"/>
    <w:rsid w:val="003C7D63"/>
    <w:rsid w:val="003C7E55"/>
    <w:rsid w:val="003C7EC5"/>
    <w:rsid w:val="003D0080"/>
    <w:rsid w:val="003D0210"/>
    <w:rsid w:val="003D02BB"/>
    <w:rsid w:val="003D0389"/>
    <w:rsid w:val="003D073A"/>
    <w:rsid w:val="003D0BD1"/>
    <w:rsid w:val="003D0BF7"/>
    <w:rsid w:val="003D0DC5"/>
    <w:rsid w:val="003D0E1D"/>
    <w:rsid w:val="003D0EC7"/>
    <w:rsid w:val="003D131C"/>
    <w:rsid w:val="003D14A3"/>
    <w:rsid w:val="003D150B"/>
    <w:rsid w:val="003D1537"/>
    <w:rsid w:val="003D182C"/>
    <w:rsid w:val="003D18EB"/>
    <w:rsid w:val="003D1BFF"/>
    <w:rsid w:val="003D1D63"/>
    <w:rsid w:val="003D1DAB"/>
    <w:rsid w:val="003D1EF9"/>
    <w:rsid w:val="003D2060"/>
    <w:rsid w:val="003D218C"/>
    <w:rsid w:val="003D21BF"/>
    <w:rsid w:val="003D24A5"/>
    <w:rsid w:val="003D24EB"/>
    <w:rsid w:val="003D2501"/>
    <w:rsid w:val="003D2550"/>
    <w:rsid w:val="003D27FA"/>
    <w:rsid w:val="003D2CAD"/>
    <w:rsid w:val="003D2CAE"/>
    <w:rsid w:val="003D2D1E"/>
    <w:rsid w:val="003D2E20"/>
    <w:rsid w:val="003D2E5B"/>
    <w:rsid w:val="003D2EB1"/>
    <w:rsid w:val="003D2EC7"/>
    <w:rsid w:val="003D30FC"/>
    <w:rsid w:val="003D3A69"/>
    <w:rsid w:val="003D3AA9"/>
    <w:rsid w:val="003D3D0F"/>
    <w:rsid w:val="003D3E32"/>
    <w:rsid w:val="003D3EC6"/>
    <w:rsid w:val="003D3FA1"/>
    <w:rsid w:val="003D4068"/>
    <w:rsid w:val="003D4144"/>
    <w:rsid w:val="003D4184"/>
    <w:rsid w:val="003D41DD"/>
    <w:rsid w:val="003D445C"/>
    <w:rsid w:val="003D454B"/>
    <w:rsid w:val="003D46C6"/>
    <w:rsid w:val="003D46D5"/>
    <w:rsid w:val="003D4769"/>
    <w:rsid w:val="003D4781"/>
    <w:rsid w:val="003D4897"/>
    <w:rsid w:val="003D4AD4"/>
    <w:rsid w:val="003D4B44"/>
    <w:rsid w:val="003D4C10"/>
    <w:rsid w:val="003D4D56"/>
    <w:rsid w:val="003D52EA"/>
    <w:rsid w:val="003D5578"/>
    <w:rsid w:val="003D55F5"/>
    <w:rsid w:val="003D5601"/>
    <w:rsid w:val="003D562E"/>
    <w:rsid w:val="003D577A"/>
    <w:rsid w:val="003D5F87"/>
    <w:rsid w:val="003D60F8"/>
    <w:rsid w:val="003D6181"/>
    <w:rsid w:val="003D6233"/>
    <w:rsid w:val="003D6247"/>
    <w:rsid w:val="003D63FB"/>
    <w:rsid w:val="003D651D"/>
    <w:rsid w:val="003D6567"/>
    <w:rsid w:val="003D6851"/>
    <w:rsid w:val="003D697C"/>
    <w:rsid w:val="003D6C34"/>
    <w:rsid w:val="003D6D63"/>
    <w:rsid w:val="003D6D83"/>
    <w:rsid w:val="003D7077"/>
    <w:rsid w:val="003D707B"/>
    <w:rsid w:val="003D7259"/>
    <w:rsid w:val="003D746E"/>
    <w:rsid w:val="003D74B6"/>
    <w:rsid w:val="003D762B"/>
    <w:rsid w:val="003D7699"/>
    <w:rsid w:val="003D78D7"/>
    <w:rsid w:val="003D7C3D"/>
    <w:rsid w:val="003E0182"/>
    <w:rsid w:val="003E01EB"/>
    <w:rsid w:val="003E048C"/>
    <w:rsid w:val="003E05D5"/>
    <w:rsid w:val="003E0800"/>
    <w:rsid w:val="003E092A"/>
    <w:rsid w:val="003E09C9"/>
    <w:rsid w:val="003E0F48"/>
    <w:rsid w:val="003E0F77"/>
    <w:rsid w:val="003E1502"/>
    <w:rsid w:val="003E1605"/>
    <w:rsid w:val="003E1825"/>
    <w:rsid w:val="003E1A0C"/>
    <w:rsid w:val="003E1A6B"/>
    <w:rsid w:val="003E1AE8"/>
    <w:rsid w:val="003E1B2B"/>
    <w:rsid w:val="003E1DE5"/>
    <w:rsid w:val="003E2006"/>
    <w:rsid w:val="003E2352"/>
    <w:rsid w:val="003E24DC"/>
    <w:rsid w:val="003E27C8"/>
    <w:rsid w:val="003E29B0"/>
    <w:rsid w:val="003E2BFF"/>
    <w:rsid w:val="003E2D98"/>
    <w:rsid w:val="003E2F85"/>
    <w:rsid w:val="003E3068"/>
    <w:rsid w:val="003E3152"/>
    <w:rsid w:val="003E337E"/>
    <w:rsid w:val="003E34ED"/>
    <w:rsid w:val="003E354F"/>
    <w:rsid w:val="003E36C4"/>
    <w:rsid w:val="003E3998"/>
    <w:rsid w:val="003E3AA3"/>
    <w:rsid w:val="003E3EFC"/>
    <w:rsid w:val="003E3FDA"/>
    <w:rsid w:val="003E4011"/>
    <w:rsid w:val="003E4056"/>
    <w:rsid w:val="003E416E"/>
    <w:rsid w:val="003E429F"/>
    <w:rsid w:val="003E450D"/>
    <w:rsid w:val="003E45B0"/>
    <w:rsid w:val="003E45DC"/>
    <w:rsid w:val="003E4637"/>
    <w:rsid w:val="003E4668"/>
    <w:rsid w:val="003E46A6"/>
    <w:rsid w:val="003E4867"/>
    <w:rsid w:val="003E4BF8"/>
    <w:rsid w:val="003E4D04"/>
    <w:rsid w:val="003E4ECA"/>
    <w:rsid w:val="003E500A"/>
    <w:rsid w:val="003E50D4"/>
    <w:rsid w:val="003E5211"/>
    <w:rsid w:val="003E56EF"/>
    <w:rsid w:val="003E5A0B"/>
    <w:rsid w:val="003E5B3F"/>
    <w:rsid w:val="003E5C14"/>
    <w:rsid w:val="003E659E"/>
    <w:rsid w:val="003E6840"/>
    <w:rsid w:val="003E6A1B"/>
    <w:rsid w:val="003E6A37"/>
    <w:rsid w:val="003E6B38"/>
    <w:rsid w:val="003E6D65"/>
    <w:rsid w:val="003E6E6A"/>
    <w:rsid w:val="003E724F"/>
    <w:rsid w:val="003E72CE"/>
    <w:rsid w:val="003E7560"/>
    <w:rsid w:val="003E75B0"/>
    <w:rsid w:val="003E7828"/>
    <w:rsid w:val="003E793A"/>
    <w:rsid w:val="003E798D"/>
    <w:rsid w:val="003E7AA5"/>
    <w:rsid w:val="003E7AEA"/>
    <w:rsid w:val="003E7C00"/>
    <w:rsid w:val="003E7C61"/>
    <w:rsid w:val="003E7CF7"/>
    <w:rsid w:val="003F00FE"/>
    <w:rsid w:val="003F0154"/>
    <w:rsid w:val="003F0312"/>
    <w:rsid w:val="003F032A"/>
    <w:rsid w:val="003F0901"/>
    <w:rsid w:val="003F09A0"/>
    <w:rsid w:val="003F0A3A"/>
    <w:rsid w:val="003F0A3E"/>
    <w:rsid w:val="003F0AAD"/>
    <w:rsid w:val="003F0ADA"/>
    <w:rsid w:val="003F0CC0"/>
    <w:rsid w:val="003F0CDF"/>
    <w:rsid w:val="003F0D0F"/>
    <w:rsid w:val="003F0E19"/>
    <w:rsid w:val="003F0EA4"/>
    <w:rsid w:val="003F0F1D"/>
    <w:rsid w:val="003F1222"/>
    <w:rsid w:val="003F164A"/>
    <w:rsid w:val="003F1699"/>
    <w:rsid w:val="003F17E2"/>
    <w:rsid w:val="003F1D7B"/>
    <w:rsid w:val="003F1EEA"/>
    <w:rsid w:val="003F20F9"/>
    <w:rsid w:val="003F212F"/>
    <w:rsid w:val="003F2193"/>
    <w:rsid w:val="003F25C7"/>
    <w:rsid w:val="003F2801"/>
    <w:rsid w:val="003F2963"/>
    <w:rsid w:val="003F29DD"/>
    <w:rsid w:val="003F2AA6"/>
    <w:rsid w:val="003F2B2D"/>
    <w:rsid w:val="003F2BBC"/>
    <w:rsid w:val="003F2E2D"/>
    <w:rsid w:val="003F2E3A"/>
    <w:rsid w:val="003F2FBD"/>
    <w:rsid w:val="003F30F9"/>
    <w:rsid w:val="003F3269"/>
    <w:rsid w:val="003F33E3"/>
    <w:rsid w:val="003F343E"/>
    <w:rsid w:val="003F3491"/>
    <w:rsid w:val="003F35BC"/>
    <w:rsid w:val="003F3B51"/>
    <w:rsid w:val="003F3CC6"/>
    <w:rsid w:val="003F3DF1"/>
    <w:rsid w:val="003F3E89"/>
    <w:rsid w:val="003F3F51"/>
    <w:rsid w:val="003F40DA"/>
    <w:rsid w:val="003F4162"/>
    <w:rsid w:val="003F41F0"/>
    <w:rsid w:val="003F44E4"/>
    <w:rsid w:val="003F4973"/>
    <w:rsid w:val="003F4CC4"/>
    <w:rsid w:val="003F4D2F"/>
    <w:rsid w:val="003F4D47"/>
    <w:rsid w:val="003F50FE"/>
    <w:rsid w:val="003F5248"/>
    <w:rsid w:val="003F5458"/>
    <w:rsid w:val="003F54A3"/>
    <w:rsid w:val="003F5577"/>
    <w:rsid w:val="003F58C9"/>
    <w:rsid w:val="003F598A"/>
    <w:rsid w:val="003F59E8"/>
    <w:rsid w:val="003F5BD4"/>
    <w:rsid w:val="003F5CF1"/>
    <w:rsid w:val="003F5D4A"/>
    <w:rsid w:val="003F5DFF"/>
    <w:rsid w:val="003F63BC"/>
    <w:rsid w:val="003F6402"/>
    <w:rsid w:val="003F640F"/>
    <w:rsid w:val="003F65C5"/>
    <w:rsid w:val="003F6631"/>
    <w:rsid w:val="003F678E"/>
    <w:rsid w:val="003F6867"/>
    <w:rsid w:val="003F6884"/>
    <w:rsid w:val="003F68A9"/>
    <w:rsid w:val="003F69CD"/>
    <w:rsid w:val="003F6A26"/>
    <w:rsid w:val="003F6C51"/>
    <w:rsid w:val="003F6C78"/>
    <w:rsid w:val="003F6D87"/>
    <w:rsid w:val="003F6F43"/>
    <w:rsid w:val="003F726B"/>
    <w:rsid w:val="003F7514"/>
    <w:rsid w:val="003F7B51"/>
    <w:rsid w:val="003F7DEC"/>
    <w:rsid w:val="003F7FE0"/>
    <w:rsid w:val="00400083"/>
    <w:rsid w:val="004001B2"/>
    <w:rsid w:val="004001B9"/>
    <w:rsid w:val="004001E1"/>
    <w:rsid w:val="004003EC"/>
    <w:rsid w:val="00400421"/>
    <w:rsid w:val="00400438"/>
    <w:rsid w:val="004004E5"/>
    <w:rsid w:val="004005DB"/>
    <w:rsid w:val="0040074C"/>
    <w:rsid w:val="0040079E"/>
    <w:rsid w:val="00400B4C"/>
    <w:rsid w:val="00400BAE"/>
    <w:rsid w:val="00400D6E"/>
    <w:rsid w:val="00400EA6"/>
    <w:rsid w:val="00400ECB"/>
    <w:rsid w:val="00401054"/>
    <w:rsid w:val="004012EE"/>
    <w:rsid w:val="00401480"/>
    <w:rsid w:val="004014A8"/>
    <w:rsid w:val="0040177D"/>
    <w:rsid w:val="00401897"/>
    <w:rsid w:val="004018A3"/>
    <w:rsid w:val="0040192D"/>
    <w:rsid w:val="00401AA6"/>
    <w:rsid w:val="00401B5A"/>
    <w:rsid w:val="00401B88"/>
    <w:rsid w:val="00401FF1"/>
    <w:rsid w:val="00402094"/>
    <w:rsid w:val="004021A0"/>
    <w:rsid w:val="004021A7"/>
    <w:rsid w:val="00402333"/>
    <w:rsid w:val="004025A5"/>
    <w:rsid w:val="004027F2"/>
    <w:rsid w:val="004028A4"/>
    <w:rsid w:val="004028BD"/>
    <w:rsid w:val="00402A0C"/>
    <w:rsid w:val="0040309B"/>
    <w:rsid w:val="00403244"/>
    <w:rsid w:val="00403279"/>
    <w:rsid w:val="0040327C"/>
    <w:rsid w:val="004032A2"/>
    <w:rsid w:val="004038E3"/>
    <w:rsid w:val="0040391B"/>
    <w:rsid w:val="0040393A"/>
    <w:rsid w:val="00403A03"/>
    <w:rsid w:val="00403BEE"/>
    <w:rsid w:val="00403E33"/>
    <w:rsid w:val="00403F49"/>
    <w:rsid w:val="00403F67"/>
    <w:rsid w:val="0040443E"/>
    <w:rsid w:val="0040460C"/>
    <w:rsid w:val="00404D2E"/>
    <w:rsid w:val="00404F50"/>
    <w:rsid w:val="004051BE"/>
    <w:rsid w:val="004052C3"/>
    <w:rsid w:val="0040561E"/>
    <w:rsid w:val="0040571E"/>
    <w:rsid w:val="00405774"/>
    <w:rsid w:val="0040584C"/>
    <w:rsid w:val="004059DD"/>
    <w:rsid w:val="00405B46"/>
    <w:rsid w:val="00405DB0"/>
    <w:rsid w:val="00405DE1"/>
    <w:rsid w:val="00406118"/>
    <w:rsid w:val="004061F4"/>
    <w:rsid w:val="00406443"/>
    <w:rsid w:val="004064EC"/>
    <w:rsid w:val="00406865"/>
    <w:rsid w:val="00406CEC"/>
    <w:rsid w:val="00406D6F"/>
    <w:rsid w:val="00406E3B"/>
    <w:rsid w:val="00406E45"/>
    <w:rsid w:val="0040700C"/>
    <w:rsid w:val="00407399"/>
    <w:rsid w:val="00407779"/>
    <w:rsid w:val="00407815"/>
    <w:rsid w:val="00407A8A"/>
    <w:rsid w:val="00407C6A"/>
    <w:rsid w:val="00407C88"/>
    <w:rsid w:val="00407DCA"/>
    <w:rsid w:val="00407DF5"/>
    <w:rsid w:val="00407E98"/>
    <w:rsid w:val="00410039"/>
    <w:rsid w:val="00410585"/>
    <w:rsid w:val="00410953"/>
    <w:rsid w:val="00410977"/>
    <w:rsid w:val="00410A8E"/>
    <w:rsid w:val="00410B38"/>
    <w:rsid w:val="00410DA8"/>
    <w:rsid w:val="00410FC7"/>
    <w:rsid w:val="004110F1"/>
    <w:rsid w:val="004115C1"/>
    <w:rsid w:val="00411733"/>
    <w:rsid w:val="00411924"/>
    <w:rsid w:val="00411E04"/>
    <w:rsid w:val="00411ED0"/>
    <w:rsid w:val="00412331"/>
    <w:rsid w:val="004123BB"/>
    <w:rsid w:val="00412547"/>
    <w:rsid w:val="00412673"/>
    <w:rsid w:val="004126B6"/>
    <w:rsid w:val="0041272C"/>
    <w:rsid w:val="004127E8"/>
    <w:rsid w:val="004128A6"/>
    <w:rsid w:val="00412950"/>
    <w:rsid w:val="00412A65"/>
    <w:rsid w:val="00412A9E"/>
    <w:rsid w:val="00412B51"/>
    <w:rsid w:val="00412B66"/>
    <w:rsid w:val="00412BDE"/>
    <w:rsid w:val="00412D93"/>
    <w:rsid w:val="00412DBA"/>
    <w:rsid w:val="00412EB2"/>
    <w:rsid w:val="00413157"/>
    <w:rsid w:val="00413199"/>
    <w:rsid w:val="0041326D"/>
    <w:rsid w:val="00413344"/>
    <w:rsid w:val="0041341A"/>
    <w:rsid w:val="004135E2"/>
    <w:rsid w:val="0041361A"/>
    <w:rsid w:val="00413649"/>
    <w:rsid w:val="00413AC5"/>
    <w:rsid w:val="00413B1A"/>
    <w:rsid w:val="00413BF1"/>
    <w:rsid w:val="004140B1"/>
    <w:rsid w:val="00414260"/>
    <w:rsid w:val="00414268"/>
    <w:rsid w:val="00414325"/>
    <w:rsid w:val="00414448"/>
    <w:rsid w:val="004145A7"/>
    <w:rsid w:val="0041470A"/>
    <w:rsid w:val="00414782"/>
    <w:rsid w:val="00414882"/>
    <w:rsid w:val="004148EB"/>
    <w:rsid w:val="004149DC"/>
    <w:rsid w:val="00414BE3"/>
    <w:rsid w:val="00414C7F"/>
    <w:rsid w:val="00414C8B"/>
    <w:rsid w:val="00414F45"/>
    <w:rsid w:val="00414F52"/>
    <w:rsid w:val="00414FF4"/>
    <w:rsid w:val="00415136"/>
    <w:rsid w:val="00415294"/>
    <w:rsid w:val="00415349"/>
    <w:rsid w:val="00415457"/>
    <w:rsid w:val="00415534"/>
    <w:rsid w:val="004155FE"/>
    <w:rsid w:val="0041562E"/>
    <w:rsid w:val="00415828"/>
    <w:rsid w:val="0041594A"/>
    <w:rsid w:val="00415993"/>
    <w:rsid w:val="00415A57"/>
    <w:rsid w:val="00416365"/>
    <w:rsid w:val="004163FE"/>
    <w:rsid w:val="00416432"/>
    <w:rsid w:val="00416487"/>
    <w:rsid w:val="00416762"/>
    <w:rsid w:val="004167EB"/>
    <w:rsid w:val="00416934"/>
    <w:rsid w:val="00416A39"/>
    <w:rsid w:val="00416BDE"/>
    <w:rsid w:val="00416E46"/>
    <w:rsid w:val="00416ED4"/>
    <w:rsid w:val="004172A4"/>
    <w:rsid w:val="004172BB"/>
    <w:rsid w:val="00417689"/>
    <w:rsid w:val="004176DB"/>
    <w:rsid w:val="004177D6"/>
    <w:rsid w:val="004178FD"/>
    <w:rsid w:val="00417952"/>
    <w:rsid w:val="00417980"/>
    <w:rsid w:val="00417AC5"/>
    <w:rsid w:val="00417AF0"/>
    <w:rsid w:val="00417BC0"/>
    <w:rsid w:val="00417E77"/>
    <w:rsid w:val="00417EF0"/>
    <w:rsid w:val="004200D1"/>
    <w:rsid w:val="004202AE"/>
    <w:rsid w:val="004202F8"/>
    <w:rsid w:val="004203A5"/>
    <w:rsid w:val="004203DD"/>
    <w:rsid w:val="00420494"/>
    <w:rsid w:val="004204C4"/>
    <w:rsid w:val="0042050D"/>
    <w:rsid w:val="00420629"/>
    <w:rsid w:val="004209F0"/>
    <w:rsid w:val="00420E73"/>
    <w:rsid w:val="004211E6"/>
    <w:rsid w:val="004212C0"/>
    <w:rsid w:val="004212FF"/>
    <w:rsid w:val="00421588"/>
    <w:rsid w:val="004215A2"/>
    <w:rsid w:val="004217B9"/>
    <w:rsid w:val="004218FF"/>
    <w:rsid w:val="004219A4"/>
    <w:rsid w:val="00421B33"/>
    <w:rsid w:val="00421B4F"/>
    <w:rsid w:val="00421BEF"/>
    <w:rsid w:val="00421F57"/>
    <w:rsid w:val="004221A2"/>
    <w:rsid w:val="004221F2"/>
    <w:rsid w:val="0042225F"/>
    <w:rsid w:val="004225A8"/>
    <w:rsid w:val="0042283D"/>
    <w:rsid w:val="0042296C"/>
    <w:rsid w:val="00422B59"/>
    <w:rsid w:val="00422C0D"/>
    <w:rsid w:val="00422E90"/>
    <w:rsid w:val="00422FCF"/>
    <w:rsid w:val="00422FF5"/>
    <w:rsid w:val="0042302D"/>
    <w:rsid w:val="0042304B"/>
    <w:rsid w:val="004234B2"/>
    <w:rsid w:val="004234B8"/>
    <w:rsid w:val="0042351B"/>
    <w:rsid w:val="004235AE"/>
    <w:rsid w:val="0042364E"/>
    <w:rsid w:val="0042371F"/>
    <w:rsid w:val="004238C7"/>
    <w:rsid w:val="004238FC"/>
    <w:rsid w:val="00423932"/>
    <w:rsid w:val="0042394B"/>
    <w:rsid w:val="00423B43"/>
    <w:rsid w:val="00423B74"/>
    <w:rsid w:val="00423BCE"/>
    <w:rsid w:val="00424523"/>
    <w:rsid w:val="00424783"/>
    <w:rsid w:val="00424A31"/>
    <w:rsid w:val="00424D64"/>
    <w:rsid w:val="00424D7E"/>
    <w:rsid w:val="00424E12"/>
    <w:rsid w:val="00424EEC"/>
    <w:rsid w:val="00424F14"/>
    <w:rsid w:val="00425208"/>
    <w:rsid w:val="00425224"/>
    <w:rsid w:val="0042544B"/>
    <w:rsid w:val="004257AC"/>
    <w:rsid w:val="00425CF0"/>
    <w:rsid w:val="00425E7A"/>
    <w:rsid w:val="004262A4"/>
    <w:rsid w:val="0042652B"/>
    <w:rsid w:val="00426542"/>
    <w:rsid w:val="0042654C"/>
    <w:rsid w:val="00426614"/>
    <w:rsid w:val="0042696A"/>
    <w:rsid w:val="004269ED"/>
    <w:rsid w:val="00426A1C"/>
    <w:rsid w:val="00426A97"/>
    <w:rsid w:val="00426BAA"/>
    <w:rsid w:val="00426D33"/>
    <w:rsid w:val="00426D9D"/>
    <w:rsid w:val="0042701F"/>
    <w:rsid w:val="0042709F"/>
    <w:rsid w:val="004270F7"/>
    <w:rsid w:val="0042722E"/>
    <w:rsid w:val="004272A7"/>
    <w:rsid w:val="004274CD"/>
    <w:rsid w:val="00427523"/>
    <w:rsid w:val="00427560"/>
    <w:rsid w:val="0042760A"/>
    <w:rsid w:val="004278A3"/>
    <w:rsid w:val="00427915"/>
    <w:rsid w:val="004279C7"/>
    <w:rsid w:val="00427D17"/>
    <w:rsid w:val="00427F4B"/>
    <w:rsid w:val="00427F7B"/>
    <w:rsid w:val="00427FF2"/>
    <w:rsid w:val="00430202"/>
    <w:rsid w:val="00430230"/>
    <w:rsid w:val="004302E1"/>
    <w:rsid w:val="004303F4"/>
    <w:rsid w:val="0043056F"/>
    <w:rsid w:val="004305D1"/>
    <w:rsid w:val="0043074F"/>
    <w:rsid w:val="00430769"/>
    <w:rsid w:val="004307BF"/>
    <w:rsid w:val="00430B40"/>
    <w:rsid w:val="00430BAC"/>
    <w:rsid w:val="00430C34"/>
    <w:rsid w:val="00430E4F"/>
    <w:rsid w:val="00431042"/>
    <w:rsid w:val="004310D1"/>
    <w:rsid w:val="00431277"/>
    <w:rsid w:val="0043142D"/>
    <w:rsid w:val="004318D8"/>
    <w:rsid w:val="00431A68"/>
    <w:rsid w:val="00431BEA"/>
    <w:rsid w:val="00431DE6"/>
    <w:rsid w:val="00431F5D"/>
    <w:rsid w:val="00432661"/>
    <w:rsid w:val="00432724"/>
    <w:rsid w:val="0043289C"/>
    <w:rsid w:val="004329E2"/>
    <w:rsid w:val="00432AC9"/>
    <w:rsid w:val="00432B14"/>
    <w:rsid w:val="00432CA1"/>
    <w:rsid w:val="00432DCE"/>
    <w:rsid w:val="004334E6"/>
    <w:rsid w:val="004335D0"/>
    <w:rsid w:val="004335D7"/>
    <w:rsid w:val="00433881"/>
    <w:rsid w:val="00433903"/>
    <w:rsid w:val="00433AF4"/>
    <w:rsid w:val="00433B12"/>
    <w:rsid w:val="00433C14"/>
    <w:rsid w:val="00433F57"/>
    <w:rsid w:val="00434064"/>
    <w:rsid w:val="00434322"/>
    <w:rsid w:val="0043435E"/>
    <w:rsid w:val="004343B1"/>
    <w:rsid w:val="004343B5"/>
    <w:rsid w:val="004345C9"/>
    <w:rsid w:val="004348AA"/>
    <w:rsid w:val="00434A95"/>
    <w:rsid w:val="00434B9B"/>
    <w:rsid w:val="00434EE4"/>
    <w:rsid w:val="00434F10"/>
    <w:rsid w:val="0043509C"/>
    <w:rsid w:val="00435645"/>
    <w:rsid w:val="004356B5"/>
    <w:rsid w:val="00435883"/>
    <w:rsid w:val="00435884"/>
    <w:rsid w:val="00435A52"/>
    <w:rsid w:val="00435E08"/>
    <w:rsid w:val="00435E96"/>
    <w:rsid w:val="00436031"/>
    <w:rsid w:val="004362BA"/>
    <w:rsid w:val="004364C7"/>
    <w:rsid w:val="00436762"/>
    <w:rsid w:val="0043692D"/>
    <w:rsid w:val="00436933"/>
    <w:rsid w:val="00436AE5"/>
    <w:rsid w:val="00436CD9"/>
    <w:rsid w:val="0043738D"/>
    <w:rsid w:val="00437415"/>
    <w:rsid w:val="00437426"/>
    <w:rsid w:val="004375B2"/>
    <w:rsid w:val="0043787B"/>
    <w:rsid w:val="004378C7"/>
    <w:rsid w:val="00437967"/>
    <w:rsid w:val="00437A84"/>
    <w:rsid w:val="00437C76"/>
    <w:rsid w:val="00437CA9"/>
    <w:rsid w:val="00437FC7"/>
    <w:rsid w:val="0044011A"/>
    <w:rsid w:val="00440791"/>
    <w:rsid w:val="004408D3"/>
    <w:rsid w:val="00440CFF"/>
    <w:rsid w:val="00440D03"/>
    <w:rsid w:val="00440DA7"/>
    <w:rsid w:val="00440FB3"/>
    <w:rsid w:val="00440FD7"/>
    <w:rsid w:val="00441084"/>
    <w:rsid w:val="00441236"/>
    <w:rsid w:val="004412AA"/>
    <w:rsid w:val="004412DA"/>
    <w:rsid w:val="004413DC"/>
    <w:rsid w:val="00441402"/>
    <w:rsid w:val="004416B7"/>
    <w:rsid w:val="004417B5"/>
    <w:rsid w:val="0044180E"/>
    <w:rsid w:val="00441914"/>
    <w:rsid w:val="00441B4B"/>
    <w:rsid w:val="00441B81"/>
    <w:rsid w:val="00441BA5"/>
    <w:rsid w:val="00441BC7"/>
    <w:rsid w:val="00441F18"/>
    <w:rsid w:val="00441FC3"/>
    <w:rsid w:val="004421FC"/>
    <w:rsid w:val="004423D5"/>
    <w:rsid w:val="004423FD"/>
    <w:rsid w:val="00442486"/>
    <w:rsid w:val="004426B7"/>
    <w:rsid w:val="00442853"/>
    <w:rsid w:val="004428B4"/>
    <w:rsid w:val="00442A2B"/>
    <w:rsid w:val="00442B9C"/>
    <w:rsid w:val="00442FAF"/>
    <w:rsid w:val="00443014"/>
    <w:rsid w:val="0044307E"/>
    <w:rsid w:val="00443135"/>
    <w:rsid w:val="00443544"/>
    <w:rsid w:val="00443568"/>
    <w:rsid w:val="004436A4"/>
    <w:rsid w:val="004436A9"/>
    <w:rsid w:val="00443962"/>
    <w:rsid w:val="00443A0C"/>
    <w:rsid w:val="00443B8C"/>
    <w:rsid w:val="00443C09"/>
    <w:rsid w:val="00443CAA"/>
    <w:rsid w:val="00443CE7"/>
    <w:rsid w:val="00443DB0"/>
    <w:rsid w:val="00443E33"/>
    <w:rsid w:val="00443EC1"/>
    <w:rsid w:val="00443EDF"/>
    <w:rsid w:val="00443F6A"/>
    <w:rsid w:val="00444047"/>
    <w:rsid w:val="004440B3"/>
    <w:rsid w:val="00444133"/>
    <w:rsid w:val="0044416A"/>
    <w:rsid w:val="00444220"/>
    <w:rsid w:val="004442A5"/>
    <w:rsid w:val="00444382"/>
    <w:rsid w:val="00444491"/>
    <w:rsid w:val="004444A7"/>
    <w:rsid w:val="004444C6"/>
    <w:rsid w:val="004446CC"/>
    <w:rsid w:val="004447CD"/>
    <w:rsid w:val="004449FC"/>
    <w:rsid w:val="00444ABC"/>
    <w:rsid w:val="00444BA2"/>
    <w:rsid w:val="00444D44"/>
    <w:rsid w:val="00444DA9"/>
    <w:rsid w:val="00444DC7"/>
    <w:rsid w:val="00444FA7"/>
    <w:rsid w:val="00445069"/>
    <w:rsid w:val="004450C5"/>
    <w:rsid w:val="0044521F"/>
    <w:rsid w:val="00445270"/>
    <w:rsid w:val="004452F8"/>
    <w:rsid w:val="004453E1"/>
    <w:rsid w:val="0044555C"/>
    <w:rsid w:val="00445561"/>
    <w:rsid w:val="00445691"/>
    <w:rsid w:val="004457E0"/>
    <w:rsid w:val="004457FB"/>
    <w:rsid w:val="00445924"/>
    <w:rsid w:val="00445AAA"/>
    <w:rsid w:val="00445E42"/>
    <w:rsid w:val="00445F0D"/>
    <w:rsid w:val="00445F97"/>
    <w:rsid w:val="00446138"/>
    <w:rsid w:val="00446155"/>
    <w:rsid w:val="00446377"/>
    <w:rsid w:val="004463D3"/>
    <w:rsid w:val="004463E1"/>
    <w:rsid w:val="00446470"/>
    <w:rsid w:val="004469E1"/>
    <w:rsid w:val="00446FC3"/>
    <w:rsid w:val="00447050"/>
    <w:rsid w:val="00447256"/>
    <w:rsid w:val="004472A9"/>
    <w:rsid w:val="00447331"/>
    <w:rsid w:val="004473EE"/>
    <w:rsid w:val="00447A36"/>
    <w:rsid w:val="00447C55"/>
    <w:rsid w:val="00447D20"/>
    <w:rsid w:val="00447D95"/>
    <w:rsid w:val="0045008D"/>
    <w:rsid w:val="0045016A"/>
    <w:rsid w:val="004504D3"/>
    <w:rsid w:val="004504F2"/>
    <w:rsid w:val="00450728"/>
    <w:rsid w:val="00450867"/>
    <w:rsid w:val="00450A38"/>
    <w:rsid w:val="00450C3D"/>
    <w:rsid w:val="00450F7D"/>
    <w:rsid w:val="0045100B"/>
    <w:rsid w:val="00451078"/>
    <w:rsid w:val="00451165"/>
    <w:rsid w:val="0045148F"/>
    <w:rsid w:val="00451DB4"/>
    <w:rsid w:val="00452090"/>
    <w:rsid w:val="00452420"/>
    <w:rsid w:val="0045244C"/>
    <w:rsid w:val="0045264E"/>
    <w:rsid w:val="004527DC"/>
    <w:rsid w:val="004528E8"/>
    <w:rsid w:val="004529A2"/>
    <w:rsid w:val="00452C5B"/>
    <w:rsid w:val="00452D94"/>
    <w:rsid w:val="00453009"/>
    <w:rsid w:val="00453145"/>
    <w:rsid w:val="004532A5"/>
    <w:rsid w:val="004536C2"/>
    <w:rsid w:val="00453845"/>
    <w:rsid w:val="004539D6"/>
    <w:rsid w:val="00453A3C"/>
    <w:rsid w:val="00453A76"/>
    <w:rsid w:val="00453BF2"/>
    <w:rsid w:val="00453C3C"/>
    <w:rsid w:val="00453C4F"/>
    <w:rsid w:val="00453CF8"/>
    <w:rsid w:val="00453D87"/>
    <w:rsid w:val="00453EDE"/>
    <w:rsid w:val="00453F9C"/>
    <w:rsid w:val="0045414A"/>
    <w:rsid w:val="0045463C"/>
    <w:rsid w:val="00454767"/>
    <w:rsid w:val="004549DB"/>
    <w:rsid w:val="00454DD1"/>
    <w:rsid w:val="00454FC2"/>
    <w:rsid w:val="0045554D"/>
    <w:rsid w:val="004555B1"/>
    <w:rsid w:val="004556C9"/>
    <w:rsid w:val="00455940"/>
    <w:rsid w:val="004559DD"/>
    <w:rsid w:val="00455A83"/>
    <w:rsid w:val="00455BFA"/>
    <w:rsid w:val="00455E87"/>
    <w:rsid w:val="00455EC2"/>
    <w:rsid w:val="0045602A"/>
    <w:rsid w:val="00456062"/>
    <w:rsid w:val="00456069"/>
    <w:rsid w:val="00456568"/>
    <w:rsid w:val="00456840"/>
    <w:rsid w:val="0045689C"/>
    <w:rsid w:val="004568A4"/>
    <w:rsid w:val="00456C58"/>
    <w:rsid w:val="00456C74"/>
    <w:rsid w:val="00456D76"/>
    <w:rsid w:val="0045716C"/>
    <w:rsid w:val="004572EF"/>
    <w:rsid w:val="004576CE"/>
    <w:rsid w:val="004577B6"/>
    <w:rsid w:val="0045783D"/>
    <w:rsid w:val="00457A23"/>
    <w:rsid w:val="00457A8D"/>
    <w:rsid w:val="00457ABD"/>
    <w:rsid w:val="00457AE8"/>
    <w:rsid w:val="00457DF8"/>
    <w:rsid w:val="0046006A"/>
    <w:rsid w:val="004607CE"/>
    <w:rsid w:val="00460C99"/>
    <w:rsid w:val="00460D6E"/>
    <w:rsid w:val="00460F5D"/>
    <w:rsid w:val="004610EE"/>
    <w:rsid w:val="00461114"/>
    <w:rsid w:val="00461133"/>
    <w:rsid w:val="0046114A"/>
    <w:rsid w:val="00461158"/>
    <w:rsid w:val="004611B2"/>
    <w:rsid w:val="004611C0"/>
    <w:rsid w:val="0046134A"/>
    <w:rsid w:val="004613ED"/>
    <w:rsid w:val="00461659"/>
    <w:rsid w:val="004619A2"/>
    <w:rsid w:val="00461BD2"/>
    <w:rsid w:val="00461BF3"/>
    <w:rsid w:val="00461BFE"/>
    <w:rsid w:val="00461D89"/>
    <w:rsid w:val="00461E51"/>
    <w:rsid w:val="004620F2"/>
    <w:rsid w:val="00462379"/>
    <w:rsid w:val="0046243F"/>
    <w:rsid w:val="00462732"/>
    <w:rsid w:val="0046285E"/>
    <w:rsid w:val="0046286E"/>
    <w:rsid w:val="00462953"/>
    <w:rsid w:val="00462CDA"/>
    <w:rsid w:val="004630EA"/>
    <w:rsid w:val="004632EB"/>
    <w:rsid w:val="00463328"/>
    <w:rsid w:val="00463372"/>
    <w:rsid w:val="004634C7"/>
    <w:rsid w:val="0046355E"/>
    <w:rsid w:val="004635EF"/>
    <w:rsid w:val="0046388F"/>
    <w:rsid w:val="00463A0D"/>
    <w:rsid w:val="00463B99"/>
    <w:rsid w:val="00463CE4"/>
    <w:rsid w:val="00463D75"/>
    <w:rsid w:val="00463F27"/>
    <w:rsid w:val="00463F86"/>
    <w:rsid w:val="00463F8E"/>
    <w:rsid w:val="00463FAC"/>
    <w:rsid w:val="0046405A"/>
    <w:rsid w:val="0046414C"/>
    <w:rsid w:val="00464337"/>
    <w:rsid w:val="004644ED"/>
    <w:rsid w:val="0046456C"/>
    <w:rsid w:val="0046463B"/>
    <w:rsid w:val="004646D8"/>
    <w:rsid w:val="00464995"/>
    <w:rsid w:val="00464A13"/>
    <w:rsid w:val="00464B71"/>
    <w:rsid w:val="00464FA0"/>
    <w:rsid w:val="00465146"/>
    <w:rsid w:val="00465208"/>
    <w:rsid w:val="00465968"/>
    <w:rsid w:val="00465B98"/>
    <w:rsid w:val="00465E54"/>
    <w:rsid w:val="00465E5C"/>
    <w:rsid w:val="00466336"/>
    <w:rsid w:val="00466361"/>
    <w:rsid w:val="004664B4"/>
    <w:rsid w:val="004665B0"/>
    <w:rsid w:val="004667B8"/>
    <w:rsid w:val="00466A11"/>
    <w:rsid w:val="00466A2C"/>
    <w:rsid w:val="00466B04"/>
    <w:rsid w:val="00466B63"/>
    <w:rsid w:val="00466E4E"/>
    <w:rsid w:val="00467068"/>
    <w:rsid w:val="0046729A"/>
    <w:rsid w:val="00467656"/>
    <w:rsid w:val="0046778C"/>
    <w:rsid w:val="0046789C"/>
    <w:rsid w:val="004700C5"/>
    <w:rsid w:val="004700E8"/>
    <w:rsid w:val="00470355"/>
    <w:rsid w:val="00470386"/>
    <w:rsid w:val="004703AD"/>
    <w:rsid w:val="0047048C"/>
    <w:rsid w:val="00470699"/>
    <w:rsid w:val="004707E0"/>
    <w:rsid w:val="004708BF"/>
    <w:rsid w:val="00470990"/>
    <w:rsid w:val="00470B15"/>
    <w:rsid w:val="00470B98"/>
    <w:rsid w:val="00470E99"/>
    <w:rsid w:val="00470EA0"/>
    <w:rsid w:val="00470EB5"/>
    <w:rsid w:val="00470F41"/>
    <w:rsid w:val="00470FBC"/>
    <w:rsid w:val="004712AA"/>
    <w:rsid w:val="00471427"/>
    <w:rsid w:val="0047167D"/>
    <w:rsid w:val="004717ED"/>
    <w:rsid w:val="00471819"/>
    <w:rsid w:val="004719B5"/>
    <w:rsid w:val="00471C4F"/>
    <w:rsid w:val="00471CCF"/>
    <w:rsid w:val="00471EA4"/>
    <w:rsid w:val="00472191"/>
    <w:rsid w:val="00472228"/>
    <w:rsid w:val="00472515"/>
    <w:rsid w:val="00472531"/>
    <w:rsid w:val="00472720"/>
    <w:rsid w:val="00472E10"/>
    <w:rsid w:val="00472FB8"/>
    <w:rsid w:val="0047308B"/>
    <w:rsid w:val="004730FD"/>
    <w:rsid w:val="004731B1"/>
    <w:rsid w:val="00473244"/>
    <w:rsid w:val="004733E0"/>
    <w:rsid w:val="0047349C"/>
    <w:rsid w:val="004734EB"/>
    <w:rsid w:val="00473539"/>
    <w:rsid w:val="004735E8"/>
    <w:rsid w:val="00473667"/>
    <w:rsid w:val="00473BD2"/>
    <w:rsid w:val="00473D07"/>
    <w:rsid w:val="004741A3"/>
    <w:rsid w:val="00474628"/>
    <w:rsid w:val="0047483C"/>
    <w:rsid w:val="004748DA"/>
    <w:rsid w:val="00474961"/>
    <w:rsid w:val="00474C43"/>
    <w:rsid w:val="00474F29"/>
    <w:rsid w:val="00475035"/>
    <w:rsid w:val="00475224"/>
    <w:rsid w:val="00475313"/>
    <w:rsid w:val="00475EFB"/>
    <w:rsid w:val="00475FBF"/>
    <w:rsid w:val="00476158"/>
    <w:rsid w:val="00476184"/>
    <w:rsid w:val="004763AD"/>
    <w:rsid w:val="00476447"/>
    <w:rsid w:val="00476589"/>
    <w:rsid w:val="004767AB"/>
    <w:rsid w:val="004768AF"/>
    <w:rsid w:val="004768D8"/>
    <w:rsid w:val="0047697D"/>
    <w:rsid w:val="00476C81"/>
    <w:rsid w:val="00476CBA"/>
    <w:rsid w:val="00476F3D"/>
    <w:rsid w:val="00476FCE"/>
    <w:rsid w:val="0047710F"/>
    <w:rsid w:val="0047733E"/>
    <w:rsid w:val="004773A9"/>
    <w:rsid w:val="004775D6"/>
    <w:rsid w:val="0047769F"/>
    <w:rsid w:val="0047771A"/>
    <w:rsid w:val="00477BAD"/>
    <w:rsid w:val="00477EF6"/>
    <w:rsid w:val="004801B5"/>
    <w:rsid w:val="0048029A"/>
    <w:rsid w:val="004802C4"/>
    <w:rsid w:val="00480337"/>
    <w:rsid w:val="00480641"/>
    <w:rsid w:val="00480662"/>
    <w:rsid w:val="00480882"/>
    <w:rsid w:val="0048089A"/>
    <w:rsid w:val="0048095A"/>
    <w:rsid w:val="00480B08"/>
    <w:rsid w:val="00480B2D"/>
    <w:rsid w:val="00480B71"/>
    <w:rsid w:val="00480C9E"/>
    <w:rsid w:val="00480D03"/>
    <w:rsid w:val="00480EEB"/>
    <w:rsid w:val="004813C1"/>
    <w:rsid w:val="0048140E"/>
    <w:rsid w:val="004815B5"/>
    <w:rsid w:val="00481836"/>
    <w:rsid w:val="004818A7"/>
    <w:rsid w:val="00481AEE"/>
    <w:rsid w:val="00481C8F"/>
    <w:rsid w:val="00481DD1"/>
    <w:rsid w:val="00481E4D"/>
    <w:rsid w:val="00481E5C"/>
    <w:rsid w:val="00481EF6"/>
    <w:rsid w:val="00481F47"/>
    <w:rsid w:val="00482076"/>
    <w:rsid w:val="0048227E"/>
    <w:rsid w:val="00482357"/>
    <w:rsid w:val="00482432"/>
    <w:rsid w:val="00482675"/>
    <w:rsid w:val="004826BE"/>
    <w:rsid w:val="0048291E"/>
    <w:rsid w:val="0048292F"/>
    <w:rsid w:val="00482A3A"/>
    <w:rsid w:val="00482AB9"/>
    <w:rsid w:val="00482ACB"/>
    <w:rsid w:val="00482B9C"/>
    <w:rsid w:val="00482C22"/>
    <w:rsid w:val="00482CE9"/>
    <w:rsid w:val="00482D8F"/>
    <w:rsid w:val="00482DA7"/>
    <w:rsid w:val="00482DEE"/>
    <w:rsid w:val="004833B9"/>
    <w:rsid w:val="00483411"/>
    <w:rsid w:val="00483763"/>
    <w:rsid w:val="00483789"/>
    <w:rsid w:val="004837F9"/>
    <w:rsid w:val="00483920"/>
    <w:rsid w:val="00483B76"/>
    <w:rsid w:val="00483B86"/>
    <w:rsid w:val="00483DA3"/>
    <w:rsid w:val="00483DC8"/>
    <w:rsid w:val="00483DCE"/>
    <w:rsid w:val="004840E9"/>
    <w:rsid w:val="0048470A"/>
    <w:rsid w:val="00484874"/>
    <w:rsid w:val="00484B87"/>
    <w:rsid w:val="00484CAB"/>
    <w:rsid w:val="00484EC5"/>
    <w:rsid w:val="00485018"/>
    <w:rsid w:val="0048509A"/>
    <w:rsid w:val="0048520F"/>
    <w:rsid w:val="004852CB"/>
    <w:rsid w:val="004854ED"/>
    <w:rsid w:val="00485539"/>
    <w:rsid w:val="0048573D"/>
    <w:rsid w:val="004857E4"/>
    <w:rsid w:val="0048588B"/>
    <w:rsid w:val="00485934"/>
    <w:rsid w:val="0048600D"/>
    <w:rsid w:val="00486021"/>
    <w:rsid w:val="00486063"/>
    <w:rsid w:val="00486180"/>
    <w:rsid w:val="00486435"/>
    <w:rsid w:val="00486437"/>
    <w:rsid w:val="004866DF"/>
    <w:rsid w:val="00486721"/>
    <w:rsid w:val="0048699D"/>
    <w:rsid w:val="00486B60"/>
    <w:rsid w:val="00486E02"/>
    <w:rsid w:val="00487076"/>
    <w:rsid w:val="004870E1"/>
    <w:rsid w:val="004871C1"/>
    <w:rsid w:val="004872A5"/>
    <w:rsid w:val="00487386"/>
    <w:rsid w:val="00487396"/>
    <w:rsid w:val="0048740D"/>
    <w:rsid w:val="0048747E"/>
    <w:rsid w:val="0048751E"/>
    <w:rsid w:val="004877DD"/>
    <w:rsid w:val="004879C4"/>
    <w:rsid w:val="00487A23"/>
    <w:rsid w:val="00487D3B"/>
    <w:rsid w:val="00487E2D"/>
    <w:rsid w:val="00487F1C"/>
    <w:rsid w:val="00490173"/>
    <w:rsid w:val="00490658"/>
    <w:rsid w:val="0049077E"/>
    <w:rsid w:val="004908D8"/>
    <w:rsid w:val="00490903"/>
    <w:rsid w:val="00490A2F"/>
    <w:rsid w:val="00490B3A"/>
    <w:rsid w:val="00490D5E"/>
    <w:rsid w:val="004911CF"/>
    <w:rsid w:val="00491347"/>
    <w:rsid w:val="00491359"/>
    <w:rsid w:val="00491379"/>
    <w:rsid w:val="004913FE"/>
    <w:rsid w:val="00491481"/>
    <w:rsid w:val="00491655"/>
    <w:rsid w:val="004917DE"/>
    <w:rsid w:val="00491B1E"/>
    <w:rsid w:val="00491BDE"/>
    <w:rsid w:val="00491C74"/>
    <w:rsid w:val="00491CA0"/>
    <w:rsid w:val="00491E50"/>
    <w:rsid w:val="00491EAE"/>
    <w:rsid w:val="00491F2D"/>
    <w:rsid w:val="00492050"/>
    <w:rsid w:val="0049256F"/>
    <w:rsid w:val="00492600"/>
    <w:rsid w:val="00492677"/>
    <w:rsid w:val="004926F6"/>
    <w:rsid w:val="00492755"/>
    <w:rsid w:val="004927D6"/>
    <w:rsid w:val="00492A5E"/>
    <w:rsid w:val="00492A72"/>
    <w:rsid w:val="00492DF8"/>
    <w:rsid w:val="00492F6E"/>
    <w:rsid w:val="0049310C"/>
    <w:rsid w:val="00493217"/>
    <w:rsid w:val="00493539"/>
    <w:rsid w:val="00493614"/>
    <w:rsid w:val="0049394B"/>
    <w:rsid w:val="00493C0E"/>
    <w:rsid w:val="00493CA0"/>
    <w:rsid w:val="00493CEE"/>
    <w:rsid w:val="00493E72"/>
    <w:rsid w:val="00493EF5"/>
    <w:rsid w:val="00493FB7"/>
    <w:rsid w:val="00494068"/>
    <w:rsid w:val="0049415E"/>
    <w:rsid w:val="00494310"/>
    <w:rsid w:val="00494462"/>
    <w:rsid w:val="004946E9"/>
    <w:rsid w:val="0049476F"/>
    <w:rsid w:val="00494BD6"/>
    <w:rsid w:val="00495143"/>
    <w:rsid w:val="004951E5"/>
    <w:rsid w:val="00495257"/>
    <w:rsid w:val="00495531"/>
    <w:rsid w:val="0049584A"/>
    <w:rsid w:val="004958B2"/>
    <w:rsid w:val="00495D3A"/>
    <w:rsid w:val="00495E06"/>
    <w:rsid w:val="00495F2E"/>
    <w:rsid w:val="00495FF2"/>
    <w:rsid w:val="004960B8"/>
    <w:rsid w:val="004961D8"/>
    <w:rsid w:val="0049629D"/>
    <w:rsid w:val="00496659"/>
    <w:rsid w:val="00496732"/>
    <w:rsid w:val="004968AF"/>
    <w:rsid w:val="00496920"/>
    <w:rsid w:val="0049697A"/>
    <w:rsid w:val="00496994"/>
    <w:rsid w:val="00496A38"/>
    <w:rsid w:val="00496B0A"/>
    <w:rsid w:val="00496B4F"/>
    <w:rsid w:val="00496BF4"/>
    <w:rsid w:val="00496D07"/>
    <w:rsid w:val="00496D83"/>
    <w:rsid w:val="00497122"/>
    <w:rsid w:val="00497125"/>
    <w:rsid w:val="00497272"/>
    <w:rsid w:val="00497437"/>
    <w:rsid w:val="00497540"/>
    <w:rsid w:val="004978D0"/>
    <w:rsid w:val="00497955"/>
    <w:rsid w:val="00497C93"/>
    <w:rsid w:val="00497ED3"/>
    <w:rsid w:val="004A01CD"/>
    <w:rsid w:val="004A068A"/>
    <w:rsid w:val="004A069A"/>
    <w:rsid w:val="004A0880"/>
    <w:rsid w:val="004A0B93"/>
    <w:rsid w:val="004A0C8D"/>
    <w:rsid w:val="004A10E1"/>
    <w:rsid w:val="004A1578"/>
    <w:rsid w:val="004A1B6A"/>
    <w:rsid w:val="004A1EE9"/>
    <w:rsid w:val="004A1F87"/>
    <w:rsid w:val="004A224B"/>
    <w:rsid w:val="004A22BA"/>
    <w:rsid w:val="004A234F"/>
    <w:rsid w:val="004A2469"/>
    <w:rsid w:val="004A24FD"/>
    <w:rsid w:val="004A2937"/>
    <w:rsid w:val="004A2953"/>
    <w:rsid w:val="004A2977"/>
    <w:rsid w:val="004A2A4E"/>
    <w:rsid w:val="004A2A96"/>
    <w:rsid w:val="004A2AF8"/>
    <w:rsid w:val="004A2BA9"/>
    <w:rsid w:val="004A2E96"/>
    <w:rsid w:val="004A3002"/>
    <w:rsid w:val="004A3008"/>
    <w:rsid w:val="004A301B"/>
    <w:rsid w:val="004A30C0"/>
    <w:rsid w:val="004A3190"/>
    <w:rsid w:val="004A3439"/>
    <w:rsid w:val="004A35E2"/>
    <w:rsid w:val="004A395E"/>
    <w:rsid w:val="004A39B2"/>
    <w:rsid w:val="004A3AF6"/>
    <w:rsid w:val="004A3B66"/>
    <w:rsid w:val="004A3DEB"/>
    <w:rsid w:val="004A3E0D"/>
    <w:rsid w:val="004A3F67"/>
    <w:rsid w:val="004A3F69"/>
    <w:rsid w:val="004A3FF2"/>
    <w:rsid w:val="004A42C3"/>
    <w:rsid w:val="004A4419"/>
    <w:rsid w:val="004A4679"/>
    <w:rsid w:val="004A46F9"/>
    <w:rsid w:val="004A4943"/>
    <w:rsid w:val="004A49C3"/>
    <w:rsid w:val="004A4B59"/>
    <w:rsid w:val="004A4C57"/>
    <w:rsid w:val="004A4EDD"/>
    <w:rsid w:val="004A5236"/>
    <w:rsid w:val="004A5321"/>
    <w:rsid w:val="004A5379"/>
    <w:rsid w:val="004A54D3"/>
    <w:rsid w:val="004A55FC"/>
    <w:rsid w:val="004A584B"/>
    <w:rsid w:val="004A58AD"/>
    <w:rsid w:val="004A58C0"/>
    <w:rsid w:val="004A590D"/>
    <w:rsid w:val="004A599B"/>
    <w:rsid w:val="004A5A12"/>
    <w:rsid w:val="004A5BB1"/>
    <w:rsid w:val="004A5FB5"/>
    <w:rsid w:val="004A6066"/>
    <w:rsid w:val="004A67A4"/>
    <w:rsid w:val="004A6878"/>
    <w:rsid w:val="004A6910"/>
    <w:rsid w:val="004A69FA"/>
    <w:rsid w:val="004A6A17"/>
    <w:rsid w:val="004A6CC0"/>
    <w:rsid w:val="004A6E8E"/>
    <w:rsid w:val="004A6FC6"/>
    <w:rsid w:val="004A732C"/>
    <w:rsid w:val="004A74A7"/>
    <w:rsid w:val="004A74FB"/>
    <w:rsid w:val="004A7543"/>
    <w:rsid w:val="004A7596"/>
    <w:rsid w:val="004A75AE"/>
    <w:rsid w:val="004A7699"/>
    <w:rsid w:val="004A7863"/>
    <w:rsid w:val="004A7954"/>
    <w:rsid w:val="004A7D6E"/>
    <w:rsid w:val="004A7E49"/>
    <w:rsid w:val="004A7EA9"/>
    <w:rsid w:val="004B0062"/>
    <w:rsid w:val="004B0137"/>
    <w:rsid w:val="004B0322"/>
    <w:rsid w:val="004B0342"/>
    <w:rsid w:val="004B035A"/>
    <w:rsid w:val="004B0435"/>
    <w:rsid w:val="004B05F3"/>
    <w:rsid w:val="004B07BC"/>
    <w:rsid w:val="004B0808"/>
    <w:rsid w:val="004B0851"/>
    <w:rsid w:val="004B08D9"/>
    <w:rsid w:val="004B0AAF"/>
    <w:rsid w:val="004B0F28"/>
    <w:rsid w:val="004B0FF0"/>
    <w:rsid w:val="004B11C2"/>
    <w:rsid w:val="004B12E8"/>
    <w:rsid w:val="004B138B"/>
    <w:rsid w:val="004B145D"/>
    <w:rsid w:val="004B150F"/>
    <w:rsid w:val="004B17AC"/>
    <w:rsid w:val="004B17F9"/>
    <w:rsid w:val="004B185A"/>
    <w:rsid w:val="004B1A2A"/>
    <w:rsid w:val="004B1FCF"/>
    <w:rsid w:val="004B207F"/>
    <w:rsid w:val="004B2159"/>
    <w:rsid w:val="004B2385"/>
    <w:rsid w:val="004B23DB"/>
    <w:rsid w:val="004B25DE"/>
    <w:rsid w:val="004B2672"/>
    <w:rsid w:val="004B26A0"/>
    <w:rsid w:val="004B278A"/>
    <w:rsid w:val="004B295A"/>
    <w:rsid w:val="004B2BDB"/>
    <w:rsid w:val="004B2D62"/>
    <w:rsid w:val="004B2D6F"/>
    <w:rsid w:val="004B323D"/>
    <w:rsid w:val="004B3828"/>
    <w:rsid w:val="004B40D5"/>
    <w:rsid w:val="004B4182"/>
    <w:rsid w:val="004B45F3"/>
    <w:rsid w:val="004B467E"/>
    <w:rsid w:val="004B4704"/>
    <w:rsid w:val="004B47F3"/>
    <w:rsid w:val="004B4FC2"/>
    <w:rsid w:val="004B4FF8"/>
    <w:rsid w:val="004B4FFE"/>
    <w:rsid w:val="004B5011"/>
    <w:rsid w:val="004B5157"/>
    <w:rsid w:val="004B518B"/>
    <w:rsid w:val="004B52B8"/>
    <w:rsid w:val="004B52BE"/>
    <w:rsid w:val="004B5343"/>
    <w:rsid w:val="004B54EB"/>
    <w:rsid w:val="004B5733"/>
    <w:rsid w:val="004B5754"/>
    <w:rsid w:val="004B58D8"/>
    <w:rsid w:val="004B58EE"/>
    <w:rsid w:val="004B599D"/>
    <w:rsid w:val="004B5B7A"/>
    <w:rsid w:val="004B5C85"/>
    <w:rsid w:val="004B5D48"/>
    <w:rsid w:val="004B5D66"/>
    <w:rsid w:val="004B5DC6"/>
    <w:rsid w:val="004B5E0F"/>
    <w:rsid w:val="004B5E74"/>
    <w:rsid w:val="004B60B6"/>
    <w:rsid w:val="004B661F"/>
    <w:rsid w:val="004B6891"/>
    <w:rsid w:val="004B69B2"/>
    <w:rsid w:val="004B6A8E"/>
    <w:rsid w:val="004B6C04"/>
    <w:rsid w:val="004B6D4F"/>
    <w:rsid w:val="004B73D3"/>
    <w:rsid w:val="004B7455"/>
    <w:rsid w:val="004B74A8"/>
    <w:rsid w:val="004B753B"/>
    <w:rsid w:val="004B776E"/>
    <w:rsid w:val="004B77D1"/>
    <w:rsid w:val="004B7843"/>
    <w:rsid w:val="004B79AD"/>
    <w:rsid w:val="004B7E85"/>
    <w:rsid w:val="004B7F6F"/>
    <w:rsid w:val="004C021B"/>
    <w:rsid w:val="004C0268"/>
    <w:rsid w:val="004C0757"/>
    <w:rsid w:val="004C0765"/>
    <w:rsid w:val="004C079F"/>
    <w:rsid w:val="004C0A40"/>
    <w:rsid w:val="004C0AC2"/>
    <w:rsid w:val="004C0B47"/>
    <w:rsid w:val="004C0D23"/>
    <w:rsid w:val="004C139F"/>
    <w:rsid w:val="004C1574"/>
    <w:rsid w:val="004C164C"/>
    <w:rsid w:val="004C1CF7"/>
    <w:rsid w:val="004C1EFF"/>
    <w:rsid w:val="004C2044"/>
    <w:rsid w:val="004C21C4"/>
    <w:rsid w:val="004C2366"/>
    <w:rsid w:val="004C2450"/>
    <w:rsid w:val="004C26A4"/>
    <w:rsid w:val="004C2714"/>
    <w:rsid w:val="004C2BFC"/>
    <w:rsid w:val="004C2D0D"/>
    <w:rsid w:val="004C2D29"/>
    <w:rsid w:val="004C2D47"/>
    <w:rsid w:val="004C2FF8"/>
    <w:rsid w:val="004C30CB"/>
    <w:rsid w:val="004C3106"/>
    <w:rsid w:val="004C31DA"/>
    <w:rsid w:val="004C3274"/>
    <w:rsid w:val="004C32FF"/>
    <w:rsid w:val="004C394D"/>
    <w:rsid w:val="004C3AA9"/>
    <w:rsid w:val="004C3B28"/>
    <w:rsid w:val="004C3C26"/>
    <w:rsid w:val="004C3DF7"/>
    <w:rsid w:val="004C3E39"/>
    <w:rsid w:val="004C4061"/>
    <w:rsid w:val="004C4171"/>
    <w:rsid w:val="004C41EC"/>
    <w:rsid w:val="004C435A"/>
    <w:rsid w:val="004C43C7"/>
    <w:rsid w:val="004C4423"/>
    <w:rsid w:val="004C4428"/>
    <w:rsid w:val="004C44DD"/>
    <w:rsid w:val="004C453F"/>
    <w:rsid w:val="004C476D"/>
    <w:rsid w:val="004C4777"/>
    <w:rsid w:val="004C4A13"/>
    <w:rsid w:val="004C4C6D"/>
    <w:rsid w:val="004C4CB2"/>
    <w:rsid w:val="004C51B2"/>
    <w:rsid w:val="004C5241"/>
    <w:rsid w:val="004C5292"/>
    <w:rsid w:val="004C5636"/>
    <w:rsid w:val="004C5A36"/>
    <w:rsid w:val="004C5B50"/>
    <w:rsid w:val="004C5B58"/>
    <w:rsid w:val="004C5C32"/>
    <w:rsid w:val="004C5F80"/>
    <w:rsid w:val="004C606F"/>
    <w:rsid w:val="004C61AA"/>
    <w:rsid w:val="004C6233"/>
    <w:rsid w:val="004C699B"/>
    <w:rsid w:val="004C6A65"/>
    <w:rsid w:val="004C6AA7"/>
    <w:rsid w:val="004C6B48"/>
    <w:rsid w:val="004C6BF8"/>
    <w:rsid w:val="004C70BB"/>
    <w:rsid w:val="004C71C1"/>
    <w:rsid w:val="004C73EE"/>
    <w:rsid w:val="004C75D8"/>
    <w:rsid w:val="004C789C"/>
    <w:rsid w:val="004C78D9"/>
    <w:rsid w:val="004C79CE"/>
    <w:rsid w:val="004C7AD2"/>
    <w:rsid w:val="004C7BEA"/>
    <w:rsid w:val="004C7E43"/>
    <w:rsid w:val="004C7FB4"/>
    <w:rsid w:val="004C7FC5"/>
    <w:rsid w:val="004D0083"/>
    <w:rsid w:val="004D01FC"/>
    <w:rsid w:val="004D0247"/>
    <w:rsid w:val="004D0251"/>
    <w:rsid w:val="004D03F4"/>
    <w:rsid w:val="004D04D0"/>
    <w:rsid w:val="004D0800"/>
    <w:rsid w:val="004D0893"/>
    <w:rsid w:val="004D09FA"/>
    <w:rsid w:val="004D0B6D"/>
    <w:rsid w:val="004D0BA6"/>
    <w:rsid w:val="004D0BBE"/>
    <w:rsid w:val="004D0D9E"/>
    <w:rsid w:val="004D0EA4"/>
    <w:rsid w:val="004D1172"/>
    <w:rsid w:val="004D1270"/>
    <w:rsid w:val="004D1289"/>
    <w:rsid w:val="004D1387"/>
    <w:rsid w:val="004D15A8"/>
    <w:rsid w:val="004D1859"/>
    <w:rsid w:val="004D1A7E"/>
    <w:rsid w:val="004D1A82"/>
    <w:rsid w:val="004D1B40"/>
    <w:rsid w:val="004D1BAB"/>
    <w:rsid w:val="004D1D53"/>
    <w:rsid w:val="004D1D6A"/>
    <w:rsid w:val="004D1E82"/>
    <w:rsid w:val="004D2119"/>
    <w:rsid w:val="004D21F3"/>
    <w:rsid w:val="004D229B"/>
    <w:rsid w:val="004D24FB"/>
    <w:rsid w:val="004D25AC"/>
    <w:rsid w:val="004D27AB"/>
    <w:rsid w:val="004D2948"/>
    <w:rsid w:val="004D29C6"/>
    <w:rsid w:val="004D2A3C"/>
    <w:rsid w:val="004D2AFC"/>
    <w:rsid w:val="004D2AFE"/>
    <w:rsid w:val="004D2C30"/>
    <w:rsid w:val="004D2C5A"/>
    <w:rsid w:val="004D2F42"/>
    <w:rsid w:val="004D2F67"/>
    <w:rsid w:val="004D3183"/>
    <w:rsid w:val="004D341C"/>
    <w:rsid w:val="004D35B1"/>
    <w:rsid w:val="004D360A"/>
    <w:rsid w:val="004D362D"/>
    <w:rsid w:val="004D3AB7"/>
    <w:rsid w:val="004D3E16"/>
    <w:rsid w:val="004D3ED3"/>
    <w:rsid w:val="004D3F58"/>
    <w:rsid w:val="004D4045"/>
    <w:rsid w:val="004D407C"/>
    <w:rsid w:val="004D41BA"/>
    <w:rsid w:val="004D4225"/>
    <w:rsid w:val="004D44C3"/>
    <w:rsid w:val="004D44CA"/>
    <w:rsid w:val="004D45C1"/>
    <w:rsid w:val="004D4635"/>
    <w:rsid w:val="004D46D3"/>
    <w:rsid w:val="004D46DA"/>
    <w:rsid w:val="004D4B1B"/>
    <w:rsid w:val="004D4B23"/>
    <w:rsid w:val="004D4B29"/>
    <w:rsid w:val="004D4B80"/>
    <w:rsid w:val="004D4BE1"/>
    <w:rsid w:val="004D4F6B"/>
    <w:rsid w:val="004D5079"/>
    <w:rsid w:val="004D507B"/>
    <w:rsid w:val="004D5280"/>
    <w:rsid w:val="004D5459"/>
    <w:rsid w:val="004D55D2"/>
    <w:rsid w:val="004D565D"/>
    <w:rsid w:val="004D56B9"/>
    <w:rsid w:val="004D575E"/>
    <w:rsid w:val="004D5771"/>
    <w:rsid w:val="004D59F8"/>
    <w:rsid w:val="004D5B9B"/>
    <w:rsid w:val="004D5BC3"/>
    <w:rsid w:val="004D5CFB"/>
    <w:rsid w:val="004D5E09"/>
    <w:rsid w:val="004D5E17"/>
    <w:rsid w:val="004D5E1C"/>
    <w:rsid w:val="004D624D"/>
    <w:rsid w:val="004D627E"/>
    <w:rsid w:val="004D64FC"/>
    <w:rsid w:val="004D6661"/>
    <w:rsid w:val="004D68EE"/>
    <w:rsid w:val="004D6931"/>
    <w:rsid w:val="004D6AEA"/>
    <w:rsid w:val="004D6B32"/>
    <w:rsid w:val="004D6C87"/>
    <w:rsid w:val="004D6EAC"/>
    <w:rsid w:val="004D6FBC"/>
    <w:rsid w:val="004D72B8"/>
    <w:rsid w:val="004D7452"/>
    <w:rsid w:val="004D7614"/>
    <w:rsid w:val="004D77DA"/>
    <w:rsid w:val="004D7947"/>
    <w:rsid w:val="004D7985"/>
    <w:rsid w:val="004D7CC6"/>
    <w:rsid w:val="004E028E"/>
    <w:rsid w:val="004E02E2"/>
    <w:rsid w:val="004E0343"/>
    <w:rsid w:val="004E0392"/>
    <w:rsid w:val="004E041F"/>
    <w:rsid w:val="004E084B"/>
    <w:rsid w:val="004E095E"/>
    <w:rsid w:val="004E0985"/>
    <w:rsid w:val="004E0A0B"/>
    <w:rsid w:val="004E0BE2"/>
    <w:rsid w:val="004E10EC"/>
    <w:rsid w:val="004E12D8"/>
    <w:rsid w:val="004E1423"/>
    <w:rsid w:val="004E1479"/>
    <w:rsid w:val="004E163B"/>
    <w:rsid w:val="004E1984"/>
    <w:rsid w:val="004E2225"/>
    <w:rsid w:val="004E2226"/>
    <w:rsid w:val="004E2242"/>
    <w:rsid w:val="004E225B"/>
    <w:rsid w:val="004E243A"/>
    <w:rsid w:val="004E24EA"/>
    <w:rsid w:val="004E254D"/>
    <w:rsid w:val="004E2660"/>
    <w:rsid w:val="004E26C3"/>
    <w:rsid w:val="004E2824"/>
    <w:rsid w:val="004E2858"/>
    <w:rsid w:val="004E28B3"/>
    <w:rsid w:val="004E2B92"/>
    <w:rsid w:val="004E2BAD"/>
    <w:rsid w:val="004E2D0F"/>
    <w:rsid w:val="004E2D54"/>
    <w:rsid w:val="004E2DAE"/>
    <w:rsid w:val="004E2DCF"/>
    <w:rsid w:val="004E302B"/>
    <w:rsid w:val="004E307A"/>
    <w:rsid w:val="004E3394"/>
    <w:rsid w:val="004E3570"/>
    <w:rsid w:val="004E367C"/>
    <w:rsid w:val="004E3837"/>
    <w:rsid w:val="004E390B"/>
    <w:rsid w:val="004E3A8E"/>
    <w:rsid w:val="004E3CB3"/>
    <w:rsid w:val="004E3CCA"/>
    <w:rsid w:val="004E3D1F"/>
    <w:rsid w:val="004E3ED1"/>
    <w:rsid w:val="004E41B7"/>
    <w:rsid w:val="004E422F"/>
    <w:rsid w:val="004E463F"/>
    <w:rsid w:val="004E46C3"/>
    <w:rsid w:val="004E47F3"/>
    <w:rsid w:val="004E4862"/>
    <w:rsid w:val="004E49BA"/>
    <w:rsid w:val="004E4A8A"/>
    <w:rsid w:val="004E4B5C"/>
    <w:rsid w:val="004E4D2E"/>
    <w:rsid w:val="004E4D4D"/>
    <w:rsid w:val="004E4D55"/>
    <w:rsid w:val="004E4E06"/>
    <w:rsid w:val="004E4E79"/>
    <w:rsid w:val="004E509D"/>
    <w:rsid w:val="004E52C4"/>
    <w:rsid w:val="004E54FD"/>
    <w:rsid w:val="004E5511"/>
    <w:rsid w:val="004E55BE"/>
    <w:rsid w:val="004E56A2"/>
    <w:rsid w:val="004E57DA"/>
    <w:rsid w:val="004E58B1"/>
    <w:rsid w:val="004E5964"/>
    <w:rsid w:val="004E597C"/>
    <w:rsid w:val="004E5A05"/>
    <w:rsid w:val="004E5B1A"/>
    <w:rsid w:val="004E5CA0"/>
    <w:rsid w:val="004E5F13"/>
    <w:rsid w:val="004E5F98"/>
    <w:rsid w:val="004E6229"/>
    <w:rsid w:val="004E6366"/>
    <w:rsid w:val="004E64D0"/>
    <w:rsid w:val="004E65AF"/>
    <w:rsid w:val="004E6610"/>
    <w:rsid w:val="004E66F7"/>
    <w:rsid w:val="004E696A"/>
    <w:rsid w:val="004E697D"/>
    <w:rsid w:val="004E69F4"/>
    <w:rsid w:val="004E6A36"/>
    <w:rsid w:val="004E6A9F"/>
    <w:rsid w:val="004E6D63"/>
    <w:rsid w:val="004E6EB6"/>
    <w:rsid w:val="004E6EC7"/>
    <w:rsid w:val="004E6F62"/>
    <w:rsid w:val="004E6FD6"/>
    <w:rsid w:val="004E71C3"/>
    <w:rsid w:val="004E7231"/>
    <w:rsid w:val="004E726B"/>
    <w:rsid w:val="004E742E"/>
    <w:rsid w:val="004E757F"/>
    <w:rsid w:val="004E7A16"/>
    <w:rsid w:val="004E7ACD"/>
    <w:rsid w:val="004E7CF3"/>
    <w:rsid w:val="004E7D5D"/>
    <w:rsid w:val="004E7E82"/>
    <w:rsid w:val="004E7F6A"/>
    <w:rsid w:val="004F001B"/>
    <w:rsid w:val="004F00A5"/>
    <w:rsid w:val="004F02F7"/>
    <w:rsid w:val="004F0454"/>
    <w:rsid w:val="004F05A2"/>
    <w:rsid w:val="004F0876"/>
    <w:rsid w:val="004F09B4"/>
    <w:rsid w:val="004F0CDC"/>
    <w:rsid w:val="004F0D78"/>
    <w:rsid w:val="004F0E7C"/>
    <w:rsid w:val="004F11DF"/>
    <w:rsid w:val="004F129C"/>
    <w:rsid w:val="004F12D3"/>
    <w:rsid w:val="004F1325"/>
    <w:rsid w:val="004F1375"/>
    <w:rsid w:val="004F1381"/>
    <w:rsid w:val="004F13A9"/>
    <w:rsid w:val="004F13AB"/>
    <w:rsid w:val="004F146E"/>
    <w:rsid w:val="004F14DF"/>
    <w:rsid w:val="004F1568"/>
    <w:rsid w:val="004F1736"/>
    <w:rsid w:val="004F1B93"/>
    <w:rsid w:val="004F1BBB"/>
    <w:rsid w:val="004F1D1F"/>
    <w:rsid w:val="004F20D2"/>
    <w:rsid w:val="004F2126"/>
    <w:rsid w:val="004F212B"/>
    <w:rsid w:val="004F24C8"/>
    <w:rsid w:val="004F2690"/>
    <w:rsid w:val="004F26DE"/>
    <w:rsid w:val="004F2719"/>
    <w:rsid w:val="004F285B"/>
    <w:rsid w:val="004F289D"/>
    <w:rsid w:val="004F28BB"/>
    <w:rsid w:val="004F2B2F"/>
    <w:rsid w:val="004F2BD3"/>
    <w:rsid w:val="004F2CBB"/>
    <w:rsid w:val="004F2D0E"/>
    <w:rsid w:val="004F2E30"/>
    <w:rsid w:val="004F2FB5"/>
    <w:rsid w:val="004F30F6"/>
    <w:rsid w:val="004F3187"/>
    <w:rsid w:val="004F349E"/>
    <w:rsid w:val="004F366F"/>
    <w:rsid w:val="004F373C"/>
    <w:rsid w:val="004F3775"/>
    <w:rsid w:val="004F383C"/>
    <w:rsid w:val="004F38B3"/>
    <w:rsid w:val="004F3932"/>
    <w:rsid w:val="004F3B65"/>
    <w:rsid w:val="004F3B6E"/>
    <w:rsid w:val="004F416A"/>
    <w:rsid w:val="004F41E4"/>
    <w:rsid w:val="004F42DC"/>
    <w:rsid w:val="004F4424"/>
    <w:rsid w:val="004F4573"/>
    <w:rsid w:val="004F45BD"/>
    <w:rsid w:val="004F48A5"/>
    <w:rsid w:val="004F4977"/>
    <w:rsid w:val="004F4B5B"/>
    <w:rsid w:val="004F4B72"/>
    <w:rsid w:val="004F4BBE"/>
    <w:rsid w:val="004F4D1D"/>
    <w:rsid w:val="004F4E7D"/>
    <w:rsid w:val="004F5444"/>
    <w:rsid w:val="004F55E4"/>
    <w:rsid w:val="004F58B3"/>
    <w:rsid w:val="004F5906"/>
    <w:rsid w:val="004F59C4"/>
    <w:rsid w:val="004F5BD9"/>
    <w:rsid w:val="004F5CA8"/>
    <w:rsid w:val="004F5CF5"/>
    <w:rsid w:val="004F5EA3"/>
    <w:rsid w:val="004F5FA2"/>
    <w:rsid w:val="004F5FE8"/>
    <w:rsid w:val="004F600C"/>
    <w:rsid w:val="004F603D"/>
    <w:rsid w:val="004F6095"/>
    <w:rsid w:val="004F6257"/>
    <w:rsid w:val="004F67B5"/>
    <w:rsid w:val="004F697B"/>
    <w:rsid w:val="004F69A4"/>
    <w:rsid w:val="004F6A2F"/>
    <w:rsid w:val="004F6B7F"/>
    <w:rsid w:val="004F6D0D"/>
    <w:rsid w:val="004F70CF"/>
    <w:rsid w:val="004F7138"/>
    <w:rsid w:val="004F738C"/>
    <w:rsid w:val="004F7493"/>
    <w:rsid w:val="004F750F"/>
    <w:rsid w:val="004F765D"/>
    <w:rsid w:val="004F768C"/>
    <w:rsid w:val="004F776A"/>
    <w:rsid w:val="004F7854"/>
    <w:rsid w:val="004F7930"/>
    <w:rsid w:val="004F7A19"/>
    <w:rsid w:val="004F7A5F"/>
    <w:rsid w:val="004F7AB3"/>
    <w:rsid w:val="004F7B85"/>
    <w:rsid w:val="004F7C86"/>
    <w:rsid w:val="004F7CE2"/>
    <w:rsid w:val="004F7D18"/>
    <w:rsid w:val="005000BC"/>
    <w:rsid w:val="0050011F"/>
    <w:rsid w:val="0050019E"/>
    <w:rsid w:val="00500493"/>
    <w:rsid w:val="005006AA"/>
    <w:rsid w:val="00500799"/>
    <w:rsid w:val="00500EF2"/>
    <w:rsid w:val="00501171"/>
    <w:rsid w:val="00501195"/>
    <w:rsid w:val="00501578"/>
    <w:rsid w:val="0050163D"/>
    <w:rsid w:val="005017A8"/>
    <w:rsid w:val="00501817"/>
    <w:rsid w:val="00501988"/>
    <w:rsid w:val="00501CBF"/>
    <w:rsid w:val="00501DBA"/>
    <w:rsid w:val="00501DC6"/>
    <w:rsid w:val="00501DE7"/>
    <w:rsid w:val="005020A8"/>
    <w:rsid w:val="00502111"/>
    <w:rsid w:val="005024DC"/>
    <w:rsid w:val="00502807"/>
    <w:rsid w:val="00502A02"/>
    <w:rsid w:val="00502BE5"/>
    <w:rsid w:val="00502C12"/>
    <w:rsid w:val="00502C4B"/>
    <w:rsid w:val="00502F9F"/>
    <w:rsid w:val="00503109"/>
    <w:rsid w:val="005032A1"/>
    <w:rsid w:val="0050331F"/>
    <w:rsid w:val="005033F9"/>
    <w:rsid w:val="00503442"/>
    <w:rsid w:val="005034D3"/>
    <w:rsid w:val="0050375E"/>
    <w:rsid w:val="00503819"/>
    <w:rsid w:val="00503EA8"/>
    <w:rsid w:val="00503EB0"/>
    <w:rsid w:val="00503EDD"/>
    <w:rsid w:val="00504064"/>
    <w:rsid w:val="00504399"/>
    <w:rsid w:val="0050462B"/>
    <w:rsid w:val="00504865"/>
    <w:rsid w:val="005048CE"/>
    <w:rsid w:val="00504B16"/>
    <w:rsid w:val="00504C40"/>
    <w:rsid w:val="00504CB5"/>
    <w:rsid w:val="00504CF9"/>
    <w:rsid w:val="00505343"/>
    <w:rsid w:val="005053EB"/>
    <w:rsid w:val="0050546A"/>
    <w:rsid w:val="005054F1"/>
    <w:rsid w:val="0050561F"/>
    <w:rsid w:val="00505711"/>
    <w:rsid w:val="005057C0"/>
    <w:rsid w:val="00505DFD"/>
    <w:rsid w:val="00505F1D"/>
    <w:rsid w:val="00506093"/>
    <w:rsid w:val="005061EE"/>
    <w:rsid w:val="0050638A"/>
    <w:rsid w:val="005063FE"/>
    <w:rsid w:val="0050649D"/>
    <w:rsid w:val="005065E3"/>
    <w:rsid w:val="00506732"/>
    <w:rsid w:val="0050675C"/>
    <w:rsid w:val="00506824"/>
    <w:rsid w:val="00506993"/>
    <w:rsid w:val="005069CC"/>
    <w:rsid w:val="00506B22"/>
    <w:rsid w:val="00506BA8"/>
    <w:rsid w:val="00506C88"/>
    <w:rsid w:val="00506CE8"/>
    <w:rsid w:val="00506CFB"/>
    <w:rsid w:val="00506E46"/>
    <w:rsid w:val="00506FF9"/>
    <w:rsid w:val="005070E3"/>
    <w:rsid w:val="00507264"/>
    <w:rsid w:val="0050727B"/>
    <w:rsid w:val="0050737D"/>
    <w:rsid w:val="00507411"/>
    <w:rsid w:val="005077CC"/>
    <w:rsid w:val="005078C6"/>
    <w:rsid w:val="00507B41"/>
    <w:rsid w:val="00507BD5"/>
    <w:rsid w:val="00507C10"/>
    <w:rsid w:val="00507C18"/>
    <w:rsid w:val="00507CC3"/>
    <w:rsid w:val="00507D41"/>
    <w:rsid w:val="00507FBA"/>
    <w:rsid w:val="0051008B"/>
    <w:rsid w:val="0051022E"/>
    <w:rsid w:val="00510437"/>
    <w:rsid w:val="00510470"/>
    <w:rsid w:val="005105C7"/>
    <w:rsid w:val="005105CE"/>
    <w:rsid w:val="00510676"/>
    <w:rsid w:val="00510B13"/>
    <w:rsid w:val="00510B35"/>
    <w:rsid w:val="00510B67"/>
    <w:rsid w:val="00510BAA"/>
    <w:rsid w:val="00510EFB"/>
    <w:rsid w:val="00511079"/>
    <w:rsid w:val="00511136"/>
    <w:rsid w:val="005111F6"/>
    <w:rsid w:val="005112AC"/>
    <w:rsid w:val="005113E4"/>
    <w:rsid w:val="00511637"/>
    <w:rsid w:val="0051194D"/>
    <w:rsid w:val="00511AB1"/>
    <w:rsid w:val="00511B65"/>
    <w:rsid w:val="00511C7C"/>
    <w:rsid w:val="00511E56"/>
    <w:rsid w:val="0051204D"/>
    <w:rsid w:val="005121B2"/>
    <w:rsid w:val="005122D6"/>
    <w:rsid w:val="00512442"/>
    <w:rsid w:val="005124A1"/>
    <w:rsid w:val="005125FB"/>
    <w:rsid w:val="005126C2"/>
    <w:rsid w:val="00512803"/>
    <w:rsid w:val="00512C40"/>
    <w:rsid w:val="00512C7F"/>
    <w:rsid w:val="00512E38"/>
    <w:rsid w:val="0051301A"/>
    <w:rsid w:val="00513693"/>
    <w:rsid w:val="00513996"/>
    <w:rsid w:val="005139D5"/>
    <w:rsid w:val="00513A53"/>
    <w:rsid w:val="00513A80"/>
    <w:rsid w:val="00513BAF"/>
    <w:rsid w:val="00513E20"/>
    <w:rsid w:val="00513EE8"/>
    <w:rsid w:val="00514008"/>
    <w:rsid w:val="00514A3B"/>
    <w:rsid w:val="00514A51"/>
    <w:rsid w:val="00514C4A"/>
    <w:rsid w:val="00514CF0"/>
    <w:rsid w:val="00514D2E"/>
    <w:rsid w:val="00514D90"/>
    <w:rsid w:val="00514F68"/>
    <w:rsid w:val="00514FAD"/>
    <w:rsid w:val="0051500B"/>
    <w:rsid w:val="005150EC"/>
    <w:rsid w:val="005153FD"/>
    <w:rsid w:val="00515442"/>
    <w:rsid w:val="005155F3"/>
    <w:rsid w:val="0051568B"/>
    <w:rsid w:val="005156B1"/>
    <w:rsid w:val="005156D1"/>
    <w:rsid w:val="005156E9"/>
    <w:rsid w:val="005158EB"/>
    <w:rsid w:val="00515CCD"/>
    <w:rsid w:val="00515CD5"/>
    <w:rsid w:val="0051612B"/>
    <w:rsid w:val="00516276"/>
    <w:rsid w:val="005162DF"/>
    <w:rsid w:val="00516523"/>
    <w:rsid w:val="005165AE"/>
    <w:rsid w:val="005165C3"/>
    <w:rsid w:val="005168A6"/>
    <w:rsid w:val="00516B11"/>
    <w:rsid w:val="00516F61"/>
    <w:rsid w:val="0051708B"/>
    <w:rsid w:val="005170A6"/>
    <w:rsid w:val="005170FB"/>
    <w:rsid w:val="00517327"/>
    <w:rsid w:val="005173FE"/>
    <w:rsid w:val="0051761D"/>
    <w:rsid w:val="005176C4"/>
    <w:rsid w:val="00517861"/>
    <w:rsid w:val="0051793D"/>
    <w:rsid w:val="00517971"/>
    <w:rsid w:val="00517AF9"/>
    <w:rsid w:val="00517C1C"/>
    <w:rsid w:val="00517C97"/>
    <w:rsid w:val="00520028"/>
    <w:rsid w:val="005200B0"/>
    <w:rsid w:val="005204C5"/>
    <w:rsid w:val="005204CC"/>
    <w:rsid w:val="00520952"/>
    <w:rsid w:val="00520B4A"/>
    <w:rsid w:val="00520DC8"/>
    <w:rsid w:val="00520DD4"/>
    <w:rsid w:val="00520F62"/>
    <w:rsid w:val="005210BB"/>
    <w:rsid w:val="00521273"/>
    <w:rsid w:val="005213A0"/>
    <w:rsid w:val="00521612"/>
    <w:rsid w:val="005216A2"/>
    <w:rsid w:val="005216DC"/>
    <w:rsid w:val="00521786"/>
    <w:rsid w:val="005217D0"/>
    <w:rsid w:val="0052182B"/>
    <w:rsid w:val="0052198C"/>
    <w:rsid w:val="00521C48"/>
    <w:rsid w:val="005221DD"/>
    <w:rsid w:val="005224C8"/>
    <w:rsid w:val="00522603"/>
    <w:rsid w:val="00522679"/>
    <w:rsid w:val="0052281E"/>
    <w:rsid w:val="00522AC5"/>
    <w:rsid w:val="00522AC6"/>
    <w:rsid w:val="00522AC7"/>
    <w:rsid w:val="005230E7"/>
    <w:rsid w:val="00523233"/>
    <w:rsid w:val="0052325C"/>
    <w:rsid w:val="005235A2"/>
    <w:rsid w:val="00523778"/>
    <w:rsid w:val="0052382E"/>
    <w:rsid w:val="00523962"/>
    <w:rsid w:val="005239FF"/>
    <w:rsid w:val="00523D0D"/>
    <w:rsid w:val="00523F68"/>
    <w:rsid w:val="005240AF"/>
    <w:rsid w:val="00524128"/>
    <w:rsid w:val="00524149"/>
    <w:rsid w:val="0052415C"/>
    <w:rsid w:val="00524290"/>
    <w:rsid w:val="005242FE"/>
    <w:rsid w:val="0052440A"/>
    <w:rsid w:val="0052440D"/>
    <w:rsid w:val="0052448B"/>
    <w:rsid w:val="00524ABA"/>
    <w:rsid w:val="00524E35"/>
    <w:rsid w:val="00524E40"/>
    <w:rsid w:val="005250DF"/>
    <w:rsid w:val="0052525F"/>
    <w:rsid w:val="00525283"/>
    <w:rsid w:val="005252A9"/>
    <w:rsid w:val="005252D4"/>
    <w:rsid w:val="005252DE"/>
    <w:rsid w:val="00525342"/>
    <w:rsid w:val="005253D7"/>
    <w:rsid w:val="0052558F"/>
    <w:rsid w:val="00525822"/>
    <w:rsid w:val="005259C6"/>
    <w:rsid w:val="00525BB4"/>
    <w:rsid w:val="00525D83"/>
    <w:rsid w:val="00525DBB"/>
    <w:rsid w:val="00525F75"/>
    <w:rsid w:val="00525FEF"/>
    <w:rsid w:val="00526075"/>
    <w:rsid w:val="00526105"/>
    <w:rsid w:val="005266F4"/>
    <w:rsid w:val="005267B6"/>
    <w:rsid w:val="0052680A"/>
    <w:rsid w:val="00526824"/>
    <w:rsid w:val="0052683D"/>
    <w:rsid w:val="0052685F"/>
    <w:rsid w:val="00526AAA"/>
    <w:rsid w:val="00526B10"/>
    <w:rsid w:val="00526B38"/>
    <w:rsid w:val="00526DBB"/>
    <w:rsid w:val="00527222"/>
    <w:rsid w:val="0052726C"/>
    <w:rsid w:val="005272D5"/>
    <w:rsid w:val="00527556"/>
    <w:rsid w:val="0052770E"/>
    <w:rsid w:val="00527AC0"/>
    <w:rsid w:val="00527BDC"/>
    <w:rsid w:val="005300F5"/>
    <w:rsid w:val="00530295"/>
    <w:rsid w:val="005302BE"/>
    <w:rsid w:val="0053035F"/>
    <w:rsid w:val="00530434"/>
    <w:rsid w:val="00530822"/>
    <w:rsid w:val="005308AF"/>
    <w:rsid w:val="0053096F"/>
    <w:rsid w:val="00530A8E"/>
    <w:rsid w:val="00530D45"/>
    <w:rsid w:val="00530EC7"/>
    <w:rsid w:val="00530ED1"/>
    <w:rsid w:val="0053136A"/>
    <w:rsid w:val="0053138A"/>
    <w:rsid w:val="005315A5"/>
    <w:rsid w:val="0053160C"/>
    <w:rsid w:val="00531A53"/>
    <w:rsid w:val="00531FFA"/>
    <w:rsid w:val="005320F4"/>
    <w:rsid w:val="005321B5"/>
    <w:rsid w:val="0053228E"/>
    <w:rsid w:val="00532490"/>
    <w:rsid w:val="00532556"/>
    <w:rsid w:val="005329FF"/>
    <w:rsid w:val="00532AF5"/>
    <w:rsid w:val="00532BE6"/>
    <w:rsid w:val="00532E70"/>
    <w:rsid w:val="00532EE2"/>
    <w:rsid w:val="00533092"/>
    <w:rsid w:val="00533271"/>
    <w:rsid w:val="005336D9"/>
    <w:rsid w:val="00533BC2"/>
    <w:rsid w:val="00533BCC"/>
    <w:rsid w:val="00533E15"/>
    <w:rsid w:val="00533E40"/>
    <w:rsid w:val="00533E80"/>
    <w:rsid w:val="00534121"/>
    <w:rsid w:val="005342E7"/>
    <w:rsid w:val="005347DC"/>
    <w:rsid w:val="005349E9"/>
    <w:rsid w:val="00534B9A"/>
    <w:rsid w:val="00534D78"/>
    <w:rsid w:val="00534DBD"/>
    <w:rsid w:val="005353B2"/>
    <w:rsid w:val="0053540C"/>
    <w:rsid w:val="005355EE"/>
    <w:rsid w:val="005357B4"/>
    <w:rsid w:val="00535AB2"/>
    <w:rsid w:val="00535AD4"/>
    <w:rsid w:val="00535ADD"/>
    <w:rsid w:val="00535C1C"/>
    <w:rsid w:val="00535CF0"/>
    <w:rsid w:val="005360F8"/>
    <w:rsid w:val="005362ED"/>
    <w:rsid w:val="005364B8"/>
    <w:rsid w:val="00536557"/>
    <w:rsid w:val="00536690"/>
    <w:rsid w:val="0053672D"/>
    <w:rsid w:val="005367B8"/>
    <w:rsid w:val="00536A5D"/>
    <w:rsid w:val="00536AF4"/>
    <w:rsid w:val="00536C77"/>
    <w:rsid w:val="00536DFC"/>
    <w:rsid w:val="00536FC6"/>
    <w:rsid w:val="005370BB"/>
    <w:rsid w:val="005370F3"/>
    <w:rsid w:val="0053742F"/>
    <w:rsid w:val="0053743C"/>
    <w:rsid w:val="0053773C"/>
    <w:rsid w:val="00537AFB"/>
    <w:rsid w:val="00537F3D"/>
    <w:rsid w:val="005409E3"/>
    <w:rsid w:val="00540CB1"/>
    <w:rsid w:val="00540EE5"/>
    <w:rsid w:val="00541180"/>
    <w:rsid w:val="00541184"/>
    <w:rsid w:val="005413A9"/>
    <w:rsid w:val="00541839"/>
    <w:rsid w:val="005418FA"/>
    <w:rsid w:val="0054195F"/>
    <w:rsid w:val="005419EC"/>
    <w:rsid w:val="00541A38"/>
    <w:rsid w:val="00541B1A"/>
    <w:rsid w:val="00541BFB"/>
    <w:rsid w:val="00541E61"/>
    <w:rsid w:val="00542078"/>
    <w:rsid w:val="005423DD"/>
    <w:rsid w:val="0054246F"/>
    <w:rsid w:val="0054248E"/>
    <w:rsid w:val="005424EB"/>
    <w:rsid w:val="005424F1"/>
    <w:rsid w:val="0054252F"/>
    <w:rsid w:val="005425D1"/>
    <w:rsid w:val="0054281E"/>
    <w:rsid w:val="005428E2"/>
    <w:rsid w:val="00542A4A"/>
    <w:rsid w:val="00542AC8"/>
    <w:rsid w:val="00542E5A"/>
    <w:rsid w:val="00542E71"/>
    <w:rsid w:val="00542EEF"/>
    <w:rsid w:val="0054361C"/>
    <w:rsid w:val="0054362D"/>
    <w:rsid w:val="00543A91"/>
    <w:rsid w:val="00543B1C"/>
    <w:rsid w:val="00543BE8"/>
    <w:rsid w:val="00543CAB"/>
    <w:rsid w:val="00543CCF"/>
    <w:rsid w:val="00543E7A"/>
    <w:rsid w:val="00544226"/>
    <w:rsid w:val="005443D5"/>
    <w:rsid w:val="0054481A"/>
    <w:rsid w:val="00544CDB"/>
    <w:rsid w:val="00544E01"/>
    <w:rsid w:val="00544FB2"/>
    <w:rsid w:val="00545032"/>
    <w:rsid w:val="0054519F"/>
    <w:rsid w:val="00545291"/>
    <w:rsid w:val="00545356"/>
    <w:rsid w:val="0054536B"/>
    <w:rsid w:val="00545376"/>
    <w:rsid w:val="00545518"/>
    <w:rsid w:val="0054574E"/>
    <w:rsid w:val="005459F6"/>
    <w:rsid w:val="00545A20"/>
    <w:rsid w:val="00545FBF"/>
    <w:rsid w:val="0054604F"/>
    <w:rsid w:val="00546067"/>
    <w:rsid w:val="00546088"/>
    <w:rsid w:val="005463C5"/>
    <w:rsid w:val="00546507"/>
    <w:rsid w:val="00546728"/>
    <w:rsid w:val="005469E8"/>
    <w:rsid w:val="00546A42"/>
    <w:rsid w:val="00546CED"/>
    <w:rsid w:val="00546FD0"/>
    <w:rsid w:val="00547293"/>
    <w:rsid w:val="00547375"/>
    <w:rsid w:val="00547492"/>
    <w:rsid w:val="005474ED"/>
    <w:rsid w:val="005475A9"/>
    <w:rsid w:val="005475BA"/>
    <w:rsid w:val="00547A24"/>
    <w:rsid w:val="00547A75"/>
    <w:rsid w:val="00547B0A"/>
    <w:rsid w:val="00547DC6"/>
    <w:rsid w:val="00547F73"/>
    <w:rsid w:val="00547FFB"/>
    <w:rsid w:val="00550153"/>
    <w:rsid w:val="005502FF"/>
    <w:rsid w:val="0055058D"/>
    <w:rsid w:val="005508FB"/>
    <w:rsid w:val="00550C21"/>
    <w:rsid w:val="00550CF6"/>
    <w:rsid w:val="00550D09"/>
    <w:rsid w:val="00550D52"/>
    <w:rsid w:val="0055111B"/>
    <w:rsid w:val="00551176"/>
    <w:rsid w:val="00551187"/>
    <w:rsid w:val="0055133E"/>
    <w:rsid w:val="005513AD"/>
    <w:rsid w:val="00551699"/>
    <w:rsid w:val="005516F6"/>
    <w:rsid w:val="00551B22"/>
    <w:rsid w:val="00551C2F"/>
    <w:rsid w:val="00551C71"/>
    <w:rsid w:val="00551C99"/>
    <w:rsid w:val="00551CC4"/>
    <w:rsid w:val="00551FEC"/>
    <w:rsid w:val="005520F2"/>
    <w:rsid w:val="00552166"/>
    <w:rsid w:val="005521D4"/>
    <w:rsid w:val="0055234D"/>
    <w:rsid w:val="0055267B"/>
    <w:rsid w:val="0055268A"/>
    <w:rsid w:val="00552831"/>
    <w:rsid w:val="00552A94"/>
    <w:rsid w:val="00552AB5"/>
    <w:rsid w:val="00552BE1"/>
    <w:rsid w:val="00552C48"/>
    <w:rsid w:val="00552CA0"/>
    <w:rsid w:val="00552CA7"/>
    <w:rsid w:val="00552D84"/>
    <w:rsid w:val="00552EB7"/>
    <w:rsid w:val="00552EB9"/>
    <w:rsid w:val="00552F9D"/>
    <w:rsid w:val="00552FC7"/>
    <w:rsid w:val="005532A1"/>
    <w:rsid w:val="00553376"/>
    <w:rsid w:val="0055344A"/>
    <w:rsid w:val="005534E8"/>
    <w:rsid w:val="0055351D"/>
    <w:rsid w:val="00553ABC"/>
    <w:rsid w:val="00553B54"/>
    <w:rsid w:val="00553B79"/>
    <w:rsid w:val="00553CF0"/>
    <w:rsid w:val="00553D94"/>
    <w:rsid w:val="00553DDD"/>
    <w:rsid w:val="00553F6A"/>
    <w:rsid w:val="0055407D"/>
    <w:rsid w:val="005541A6"/>
    <w:rsid w:val="0055422D"/>
    <w:rsid w:val="00554525"/>
    <w:rsid w:val="0055482E"/>
    <w:rsid w:val="00554BDC"/>
    <w:rsid w:val="00554D05"/>
    <w:rsid w:val="00554D84"/>
    <w:rsid w:val="005551AD"/>
    <w:rsid w:val="005551BF"/>
    <w:rsid w:val="00555379"/>
    <w:rsid w:val="00555864"/>
    <w:rsid w:val="0055593C"/>
    <w:rsid w:val="00555B4B"/>
    <w:rsid w:val="00555BAF"/>
    <w:rsid w:val="00555BCD"/>
    <w:rsid w:val="00555E0D"/>
    <w:rsid w:val="00556098"/>
    <w:rsid w:val="0055615D"/>
    <w:rsid w:val="005563AA"/>
    <w:rsid w:val="005566E6"/>
    <w:rsid w:val="005567D6"/>
    <w:rsid w:val="00556857"/>
    <w:rsid w:val="005568E5"/>
    <w:rsid w:val="00556CDC"/>
    <w:rsid w:val="00556F57"/>
    <w:rsid w:val="00556F8F"/>
    <w:rsid w:val="00557095"/>
    <w:rsid w:val="005570A8"/>
    <w:rsid w:val="0055724F"/>
    <w:rsid w:val="00557604"/>
    <w:rsid w:val="005576EA"/>
    <w:rsid w:val="005579D8"/>
    <w:rsid w:val="00557AA8"/>
    <w:rsid w:val="00557AEC"/>
    <w:rsid w:val="00557B6A"/>
    <w:rsid w:val="00557DCE"/>
    <w:rsid w:val="00557DF7"/>
    <w:rsid w:val="00557F58"/>
    <w:rsid w:val="00557FD7"/>
    <w:rsid w:val="00560076"/>
    <w:rsid w:val="00560257"/>
    <w:rsid w:val="00560397"/>
    <w:rsid w:val="0056041F"/>
    <w:rsid w:val="00560716"/>
    <w:rsid w:val="005608F6"/>
    <w:rsid w:val="00560B56"/>
    <w:rsid w:val="00560BFE"/>
    <w:rsid w:val="005611E2"/>
    <w:rsid w:val="00561251"/>
    <w:rsid w:val="005613BE"/>
    <w:rsid w:val="0056141B"/>
    <w:rsid w:val="00561635"/>
    <w:rsid w:val="0056166D"/>
    <w:rsid w:val="005616A1"/>
    <w:rsid w:val="00561768"/>
    <w:rsid w:val="00561C77"/>
    <w:rsid w:val="00561D1B"/>
    <w:rsid w:val="00561F3B"/>
    <w:rsid w:val="005621D7"/>
    <w:rsid w:val="00562235"/>
    <w:rsid w:val="0056227E"/>
    <w:rsid w:val="005622E0"/>
    <w:rsid w:val="00562373"/>
    <w:rsid w:val="00562453"/>
    <w:rsid w:val="0056271E"/>
    <w:rsid w:val="00562905"/>
    <w:rsid w:val="005629DE"/>
    <w:rsid w:val="00562AE4"/>
    <w:rsid w:val="00562BDD"/>
    <w:rsid w:val="00562C88"/>
    <w:rsid w:val="00562D95"/>
    <w:rsid w:val="00562F6D"/>
    <w:rsid w:val="00562F9F"/>
    <w:rsid w:val="00563004"/>
    <w:rsid w:val="005631EE"/>
    <w:rsid w:val="00563232"/>
    <w:rsid w:val="00563633"/>
    <w:rsid w:val="005637D0"/>
    <w:rsid w:val="0056380F"/>
    <w:rsid w:val="00563859"/>
    <w:rsid w:val="00563C2D"/>
    <w:rsid w:val="00563E20"/>
    <w:rsid w:val="00563F18"/>
    <w:rsid w:val="0056406B"/>
    <w:rsid w:val="005640CF"/>
    <w:rsid w:val="00564155"/>
    <w:rsid w:val="005642A6"/>
    <w:rsid w:val="00564413"/>
    <w:rsid w:val="005644D3"/>
    <w:rsid w:val="005645E5"/>
    <w:rsid w:val="005647A1"/>
    <w:rsid w:val="005647AB"/>
    <w:rsid w:val="005647F4"/>
    <w:rsid w:val="00564A43"/>
    <w:rsid w:val="00564C68"/>
    <w:rsid w:val="00564CA1"/>
    <w:rsid w:val="00564E59"/>
    <w:rsid w:val="00564E9C"/>
    <w:rsid w:val="00564F19"/>
    <w:rsid w:val="0056538C"/>
    <w:rsid w:val="00565B7A"/>
    <w:rsid w:val="00565BA5"/>
    <w:rsid w:val="00565DDC"/>
    <w:rsid w:val="00565F95"/>
    <w:rsid w:val="00566199"/>
    <w:rsid w:val="00566357"/>
    <w:rsid w:val="0056639D"/>
    <w:rsid w:val="0056649F"/>
    <w:rsid w:val="00566710"/>
    <w:rsid w:val="0056696B"/>
    <w:rsid w:val="00566CF7"/>
    <w:rsid w:val="00566D80"/>
    <w:rsid w:val="00566E24"/>
    <w:rsid w:val="00566F40"/>
    <w:rsid w:val="005670FD"/>
    <w:rsid w:val="0056712F"/>
    <w:rsid w:val="005671C4"/>
    <w:rsid w:val="0056725E"/>
    <w:rsid w:val="00567351"/>
    <w:rsid w:val="00567520"/>
    <w:rsid w:val="005677A9"/>
    <w:rsid w:val="0056781F"/>
    <w:rsid w:val="0056788C"/>
    <w:rsid w:val="00567957"/>
    <w:rsid w:val="00567A86"/>
    <w:rsid w:val="00567B7A"/>
    <w:rsid w:val="00567C9A"/>
    <w:rsid w:val="00567CFB"/>
    <w:rsid w:val="00567FDF"/>
    <w:rsid w:val="005701FF"/>
    <w:rsid w:val="00570203"/>
    <w:rsid w:val="005703D2"/>
    <w:rsid w:val="005704BB"/>
    <w:rsid w:val="005708ED"/>
    <w:rsid w:val="00570963"/>
    <w:rsid w:val="00570A54"/>
    <w:rsid w:val="00570AAE"/>
    <w:rsid w:val="00570B02"/>
    <w:rsid w:val="00570B2A"/>
    <w:rsid w:val="00570B36"/>
    <w:rsid w:val="00570C16"/>
    <w:rsid w:val="00570C72"/>
    <w:rsid w:val="005710D6"/>
    <w:rsid w:val="005711F3"/>
    <w:rsid w:val="00571229"/>
    <w:rsid w:val="005715DC"/>
    <w:rsid w:val="0057164E"/>
    <w:rsid w:val="005716B4"/>
    <w:rsid w:val="005719DE"/>
    <w:rsid w:val="00571AB4"/>
    <w:rsid w:val="00571ACB"/>
    <w:rsid w:val="00571BE9"/>
    <w:rsid w:val="00571C2B"/>
    <w:rsid w:val="00571DB7"/>
    <w:rsid w:val="00571F25"/>
    <w:rsid w:val="00571F7B"/>
    <w:rsid w:val="0057201B"/>
    <w:rsid w:val="0057219F"/>
    <w:rsid w:val="0057228D"/>
    <w:rsid w:val="005723EC"/>
    <w:rsid w:val="00572488"/>
    <w:rsid w:val="0057249F"/>
    <w:rsid w:val="0057265A"/>
    <w:rsid w:val="005726A2"/>
    <w:rsid w:val="00572730"/>
    <w:rsid w:val="00572767"/>
    <w:rsid w:val="005728E6"/>
    <w:rsid w:val="005728EA"/>
    <w:rsid w:val="0057293D"/>
    <w:rsid w:val="00572CBB"/>
    <w:rsid w:val="00572E38"/>
    <w:rsid w:val="0057316A"/>
    <w:rsid w:val="005733D8"/>
    <w:rsid w:val="0057342E"/>
    <w:rsid w:val="0057360B"/>
    <w:rsid w:val="005736CE"/>
    <w:rsid w:val="005737C6"/>
    <w:rsid w:val="00573814"/>
    <w:rsid w:val="00573A9A"/>
    <w:rsid w:val="00573BBE"/>
    <w:rsid w:val="00573CF3"/>
    <w:rsid w:val="00573D97"/>
    <w:rsid w:val="00573E4D"/>
    <w:rsid w:val="00573EAF"/>
    <w:rsid w:val="00573F80"/>
    <w:rsid w:val="005744EC"/>
    <w:rsid w:val="005748D0"/>
    <w:rsid w:val="00574B88"/>
    <w:rsid w:val="00574C24"/>
    <w:rsid w:val="00574E4C"/>
    <w:rsid w:val="005751AD"/>
    <w:rsid w:val="0057532B"/>
    <w:rsid w:val="00575372"/>
    <w:rsid w:val="005753E9"/>
    <w:rsid w:val="005754C8"/>
    <w:rsid w:val="00575575"/>
    <w:rsid w:val="0057594B"/>
    <w:rsid w:val="00575E06"/>
    <w:rsid w:val="00576183"/>
    <w:rsid w:val="005761FE"/>
    <w:rsid w:val="00576356"/>
    <w:rsid w:val="00576673"/>
    <w:rsid w:val="005766E5"/>
    <w:rsid w:val="0057685C"/>
    <w:rsid w:val="0057696B"/>
    <w:rsid w:val="005769B5"/>
    <w:rsid w:val="00576AF5"/>
    <w:rsid w:val="00576B7D"/>
    <w:rsid w:val="00576C10"/>
    <w:rsid w:val="0057701A"/>
    <w:rsid w:val="005770ED"/>
    <w:rsid w:val="00577466"/>
    <w:rsid w:val="00577815"/>
    <w:rsid w:val="0057791F"/>
    <w:rsid w:val="00577B05"/>
    <w:rsid w:val="00577BCB"/>
    <w:rsid w:val="00577CEC"/>
    <w:rsid w:val="00577F2B"/>
    <w:rsid w:val="00577F77"/>
    <w:rsid w:val="00580072"/>
    <w:rsid w:val="00580114"/>
    <w:rsid w:val="00580141"/>
    <w:rsid w:val="0058052B"/>
    <w:rsid w:val="005807D3"/>
    <w:rsid w:val="00580A51"/>
    <w:rsid w:val="00580A6C"/>
    <w:rsid w:val="00580B8D"/>
    <w:rsid w:val="00580D3C"/>
    <w:rsid w:val="00581017"/>
    <w:rsid w:val="0058105F"/>
    <w:rsid w:val="005811DB"/>
    <w:rsid w:val="00581224"/>
    <w:rsid w:val="005812B9"/>
    <w:rsid w:val="005812EC"/>
    <w:rsid w:val="005814FA"/>
    <w:rsid w:val="00581590"/>
    <w:rsid w:val="00581A58"/>
    <w:rsid w:val="00581AD1"/>
    <w:rsid w:val="00581B42"/>
    <w:rsid w:val="00581B5E"/>
    <w:rsid w:val="00581B93"/>
    <w:rsid w:val="00581C5C"/>
    <w:rsid w:val="00581F28"/>
    <w:rsid w:val="00581F59"/>
    <w:rsid w:val="00582054"/>
    <w:rsid w:val="00582112"/>
    <w:rsid w:val="005821C7"/>
    <w:rsid w:val="005821DE"/>
    <w:rsid w:val="0058230B"/>
    <w:rsid w:val="005824BD"/>
    <w:rsid w:val="00582669"/>
    <w:rsid w:val="0058269A"/>
    <w:rsid w:val="005826BF"/>
    <w:rsid w:val="00582737"/>
    <w:rsid w:val="0058274B"/>
    <w:rsid w:val="00582AE8"/>
    <w:rsid w:val="00582AEE"/>
    <w:rsid w:val="00582B9C"/>
    <w:rsid w:val="00582BFF"/>
    <w:rsid w:val="005830D7"/>
    <w:rsid w:val="00583829"/>
    <w:rsid w:val="00583A91"/>
    <w:rsid w:val="00583ACC"/>
    <w:rsid w:val="00583D9C"/>
    <w:rsid w:val="00583E54"/>
    <w:rsid w:val="00583EBF"/>
    <w:rsid w:val="00583FA7"/>
    <w:rsid w:val="00583FEC"/>
    <w:rsid w:val="00584034"/>
    <w:rsid w:val="00584115"/>
    <w:rsid w:val="00584172"/>
    <w:rsid w:val="005841FE"/>
    <w:rsid w:val="005842D4"/>
    <w:rsid w:val="0058430F"/>
    <w:rsid w:val="00584347"/>
    <w:rsid w:val="00584384"/>
    <w:rsid w:val="0058448E"/>
    <w:rsid w:val="0058464E"/>
    <w:rsid w:val="005848BA"/>
    <w:rsid w:val="00584B01"/>
    <w:rsid w:val="00584C08"/>
    <w:rsid w:val="00584E24"/>
    <w:rsid w:val="005850B4"/>
    <w:rsid w:val="005852A2"/>
    <w:rsid w:val="005852A4"/>
    <w:rsid w:val="005852B7"/>
    <w:rsid w:val="00585493"/>
    <w:rsid w:val="005855D1"/>
    <w:rsid w:val="0058565E"/>
    <w:rsid w:val="005856FA"/>
    <w:rsid w:val="00585965"/>
    <w:rsid w:val="00585AC6"/>
    <w:rsid w:val="00585B66"/>
    <w:rsid w:val="00585BE4"/>
    <w:rsid w:val="00585C0D"/>
    <w:rsid w:val="00585CEB"/>
    <w:rsid w:val="00585DCE"/>
    <w:rsid w:val="00585E6D"/>
    <w:rsid w:val="00585E80"/>
    <w:rsid w:val="00586300"/>
    <w:rsid w:val="00586313"/>
    <w:rsid w:val="0058643C"/>
    <w:rsid w:val="0058648B"/>
    <w:rsid w:val="00586567"/>
    <w:rsid w:val="0058658D"/>
    <w:rsid w:val="005865B5"/>
    <w:rsid w:val="00586A8F"/>
    <w:rsid w:val="00586AA9"/>
    <w:rsid w:val="00586C6A"/>
    <w:rsid w:val="00586CF6"/>
    <w:rsid w:val="00586D06"/>
    <w:rsid w:val="00586E54"/>
    <w:rsid w:val="00586E8A"/>
    <w:rsid w:val="0058701A"/>
    <w:rsid w:val="0058726E"/>
    <w:rsid w:val="0058746C"/>
    <w:rsid w:val="0058748F"/>
    <w:rsid w:val="00587D55"/>
    <w:rsid w:val="00587D56"/>
    <w:rsid w:val="00590004"/>
    <w:rsid w:val="005900A7"/>
    <w:rsid w:val="005900C2"/>
    <w:rsid w:val="00590199"/>
    <w:rsid w:val="00590288"/>
    <w:rsid w:val="005902E2"/>
    <w:rsid w:val="00590370"/>
    <w:rsid w:val="005903B7"/>
    <w:rsid w:val="005905F5"/>
    <w:rsid w:val="0059072F"/>
    <w:rsid w:val="005907F8"/>
    <w:rsid w:val="00590A97"/>
    <w:rsid w:val="00590DB0"/>
    <w:rsid w:val="00590F07"/>
    <w:rsid w:val="00590F80"/>
    <w:rsid w:val="00590FA0"/>
    <w:rsid w:val="005910D9"/>
    <w:rsid w:val="0059121C"/>
    <w:rsid w:val="00591956"/>
    <w:rsid w:val="005919C4"/>
    <w:rsid w:val="00591C2C"/>
    <w:rsid w:val="00591C3C"/>
    <w:rsid w:val="00591C7E"/>
    <w:rsid w:val="00591DAD"/>
    <w:rsid w:val="0059202D"/>
    <w:rsid w:val="00592155"/>
    <w:rsid w:val="005923C4"/>
    <w:rsid w:val="00592412"/>
    <w:rsid w:val="005925A3"/>
    <w:rsid w:val="00592740"/>
    <w:rsid w:val="00592961"/>
    <w:rsid w:val="005929C5"/>
    <w:rsid w:val="00592ADB"/>
    <w:rsid w:val="00592B77"/>
    <w:rsid w:val="00592CA3"/>
    <w:rsid w:val="00592CF1"/>
    <w:rsid w:val="00592DE5"/>
    <w:rsid w:val="00592E8E"/>
    <w:rsid w:val="00592EAD"/>
    <w:rsid w:val="005930EB"/>
    <w:rsid w:val="00593112"/>
    <w:rsid w:val="005934CE"/>
    <w:rsid w:val="00593708"/>
    <w:rsid w:val="005937EE"/>
    <w:rsid w:val="00593A81"/>
    <w:rsid w:val="00593AEF"/>
    <w:rsid w:val="00593B8B"/>
    <w:rsid w:val="00593D20"/>
    <w:rsid w:val="00593DE3"/>
    <w:rsid w:val="00593EF8"/>
    <w:rsid w:val="00593FE2"/>
    <w:rsid w:val="005940B0"/>
    <w:rsid w:val="005940CB"/>
    <w:rsid w:val="005941CC"/>
    <w:rsid w:val="00594358"/>
    <w:rsid w:val="0059462D"/>
    <w:rsid w:val="00594734"/>
    <w:rsid w:val="005947D5"/>
    <w:rsid w:val="00594BC3"/>
    <w:rsid w:val="00594DA0"/>
    <w:rsid w:val="00594E87"/>
    <w:rsid w:val="00594FE0"/>
    <w:rsid w:val="0059501D"/>
    <w:rsid w:val="005950B7"/>
    <w:rsid w:val="005952DF"/>
    <w:rsid w:val="00595336"/>
    <w:rsid w:val="0059533E"/>
    <w:rsid w:val="005957C7"/>
    <w:rsid w:val="005957FC"/>
    <w:rsid w:val="00595818"/>
    <w:rsid w:val="00595994"/>
    <w:rsid w:val="00595BB5"/>
    <w:rsid w:val="00595BBF"/>
    <w:rsid w:val="00595C66"/>
    <w:rsid w:val="00595CF2"/>
    <w:rsid w:val="00595D23"/>
    <w:rsid w:val="0059627E"/>
    <w:rsid w:val="005962E8"/>
    <w:rsid w:val="005962F3"/>
    <w:rsid w:val="005963E1"/>
    <w:rsid w:val="0059643A"/>
    <w:rsid w:val="0059669B"/>
    <w:rsid w:val="0059672B"/>
    <w:rsid w:val="0059684C"/>
    <w:rsid w:val="00596AAC"/>
    <w:rsid w:val="00596DB4"/>
    <w:rsid w:val="00596F57"/>
    <w:rsid w:val="00597091"/>
    <w:rsid w:val="0059742D"/>
    <w:rsid w:val="00597550"/>
    <w:rsid w:val="005975A2"/>
    <w:rsid w:val="005975EF"/>
    <w:rsid w:val="005977CD"/>
    <w:rsid w:val="005979D3"/>
    <w:rsid w:val="00597A31"/>
    <w:rsid w:val="00597A34"/>
    <w:rsid w:val="00597AB1"/>
    <w:rsid w:val="00597BED"/>
    <w:rsid w:val="00597D6B"/>
    <w:rsid w:val="005A05A6"/>
    <w:rsid w:val="005A05DF"/>
    <w:rsid w:val="005A0626"/>
    <w:rsid w:val="005A0732"/>
    <w:rsid w:val="005A09DF"/>
    <w:rsid w:val="005A0DD2"/>
    <w:rsid w:val="005A0E1E"/>
    <w:rsid w:val="005A1077"/>
    <w:rsid w:val="005A116D"/>
    <w:rsid w:val="005A1176"/>
    <w:rsid w:val="005A13A1"/>
    <w:rsid w:val="005A1429"/>
    <w:rsid w:val="005A17C8"/>
    <w:rsid w:val="005A18AE"/>
    <w:rsid w:val="005A192B"/>
    <w:rsid w:val="005A1D12"/>
    <w:rsid w:val="005A1F24"/>
    <w:rsid w:val="005A2055"/>
    <w:rsid w:val="005A25CB"/>
    <w:rsid w:val="005A291E"/>
    <w:rsid w:val="005A29BA"/>
    <w:rsid w:val="005A2BBC"/>
    <w:rsid w:val="005A3046"/>
    <w:rsid w:val="005A30EE"/>
    <w:rsid w:val="005A31DB"/>
    <w:rsid w:val="005A321C"/>
    <w:rsid w:val="005A33E4"/>
    <w:rsid w:val="005A34FD"/>
    <w:rsid w:val="005A3671"/>
    <w:rsid w:val="005A3B62"/>
    <w:rsid w:val="005A3E61"/>
    <w:rsid w:val="005A439F"/>
    <w:rsid w:val="005A43C2"/>
    <w:rsid w:val="005A4574"/>
    <w:rsid w:val="005A4588"/>
    <w:rsid w:val="005A45E6"/>
    <w:rsid w:val="005A47AD"/>
    <w:rsid w:val="005A4A87"/>
    <w:rsid w:val="005A4B3D"/>
    <w:rsid w:val="005A4D21"/>
    <w:rsid w:val="005A4DB2"/>
    <w:rsid w:val="005A4E4B"/>
    <w:rsid w:val="005A5347"/>
    <w:rsid w:val="005A55FF"/>
    <w:rsid w:val="005A5973"/>
    <w:rsid w:val="005A5DE7"/>
    <w:rsid w:val="005A5FD1"/>
    <w:rsid w:val="005A607D"/>
    <w:rsid w:val="005A60A0"/>
    <w:rsid w:val="005A6161"/>
    <w:rsid w:val="005A629C"/>
    <w:rsid w:val="005A62F1"/>
    <w:rsid w:val="005A650E"/>
    <w:rsid w:val="005A65D2"/>
    <w:rsid w:val="005A65D8"/>
    <w:rsid w:val="005A66A4"/>
    <w:rsid w:val="005A690A"/>
    <w:rsid w:val="005A6AA5"/>
    <w:rsid w:val="005A6C0B"/>
    <w:rsid w:val="005A6E7D"/>
    <w:rsid w:val="005A6FE1"/>
    <w:rsid w:val="005A7141"/>
    <w:rsid w:val="005A7555"/>
    <w:rsid w:val="005A77D9"/>
    <w:rsid w:val="005A78FF"/>
    <w:rsid w:val="005A7A36"/>
    <w:rsid w:val="005A7A8C"/>
    <w:rsid w:val="005A7B1C"/>
    <w:rsid w:val="005A7BB6"/>
    <w:rsid w:val="005A7CA9"/>
    <w:rsid w:val="005A7CF3"/>
    <w:rsid w:val="005A7D2C"/>
    <w:rsid w:val="005B0192"/>
    <w:rsid w:val="005B02A4"/>
    <w:rsid w:val="005B05EC"/>
    <w:rsid w:val="005B073A"/>
    <w:rsid w:val="005B0882"/>
    <w:rsid w:val="005B098C"/>
    <w:rsid w:val="005B0B72"/>
    <w:rsid w:val="005B0C94"/>
    <w:rsid w:val="005B0FE3"/>
    <w:rsid w:val="005B1187"/>
    <w:rsid w:val="005B1188"/>
    <w:rsid w:val="005B140B"/>
    <w:rsid w:val="005B14E7"/>
    <w:rsid w:val="005B19B3"/>
    <w:rsid w:val="005B1A3B"/>
    <w:rsid w:val="005B1C99"/>
    <w:rsid w:val="005B1ECB"/>
    <w:rsid w:val="005B1EFC"/>
    <w:rsid w:val="005B2256"/>
    <w:rsid w:val="005B22A2"/>
    <w:rsid w:val="005B2535"/>
    <w:rsid w:val="005B2572"/>
    <w:rsid w:val="005B2866"/>
    <w:rsid w:val="005B293D"/>
    <w:rsid w:val="005B2B2B"/>
    <w:rsid w:val="005B2DCE"/>
    <w:rsid w:val="005B2E44"/>
    <w:rsid w:val="005B2EB7"/>
    <w:rsid w:val="005B2F5A"/>
    <w:rsid w:val="005B3350"/>
    <w:rsid w:val="005B339D"/>
    <w:rsid w:val="005B36DF"/>
    <w:rsid w:val="005B37C3"/>
    <w:rsid w:val="005B37D4"/>
    <w:rsid w:val="005B384D"/>
    <w:rsid w:val="005B38BF"/>
    <w:rsid w:val="005B3955"/>
    <w:rsid w:val="005B3A43"/>
    <w:rsid w:val="005B3CD5"/>
    <w:rsid w:val="005B3D4F"/>
    <w:rsid w:val="005B3DFE"/>
    <w:rsid w:val="005B4014"/>
    <w:rsid w:val="005B46E4"/>
    <w:rsid w:val="005B47BD"/>
    <w:rsid w:val="005B4909"/>
    <w:rsid w:val="005B4C73"/>
    <w:rsid w:val="005B4E77"/>
    <w:rsid w:val="005B4F6C"/>
    <w:rsid w:val="005B51D4"/>
    <w:rsid w:val="005B5711"/>
    <w:rsid w:val="005B5AB3"/>
    <w:rsid w:val="005B5B0F"/>
    <w:rsid w:val="005B5C2C"/>
    <w:rsid w:val="005B5FAE"/>
    <w:rsid w:val="005B5FBF"/>
    <w:rsid w:val="005B609A"/>
    <w:rsid w:val="005B61B8"/>
    <w:rsid w:val="005B62D6"/>
    <w:rsid w:val="005B66E3"/>
    <w:rsid w:val="005B685F"/>
    <w:rsid w:val="005B6968"/>
    <w:rsid w:val="005B6BE7"/>
    <w:rsid w:val="005B6DE5"/>
    <w:rsid w:val="005B75D9"/>
    <w:rsid w:val="005B76E6"/>
    <w:rsid w:val="005B7721"/>
    <w:rsid w:val="005B78BA"/>
    <w:rsid w:val="005B79B2"/>
    <w:rsid w:val="005B79DA"/>
    <w:rsid w:val="005B79F0"/>
    <w:rsid w:val="005B7C69"/>
    <w:rsid w:val="005B7E2F"/>
    <w:rsid w:val="005B7F8C"/>
    <w:rsid w:val="005C0113"/>
    <w:rsid w:val="005C034F"/>
    <w:rsid w:val="005C04E2"/>
    <w:rsid w:val="005C0536"/>
    <w:rsid w:val="005C05C6"/>
    <w:rsid w:val="005C05E5"/>
    <w:rsid w:val="005C0F89"/>
    <w:rsid w:val="005C1054"/>
    <w:rsid w:val="005C1155"/>
    <w:rsid w:val="005C1454"/>
    <w:rsid w:val="005C1491"/>
    <w:rsid w:val="005C17A7"/>
    <w:rsid w:val="005C181A"/>
    <w:rsid w:val="005C1A12"/>
    <w:rsid w:val="005C1ABF"/>
    <w:rsid w:val="005C1AFC"/>
    <w:rsid w:val="005C1BAE"/>
    <w:rsid w:val="005C1CCC"/>
    <w:rsid w:val="005C21C5"/>
    <w:rsid w:val="005C234C"/>
    <w:rsid w:val="005C2478"/>
    <w:rsid w:val="005C250A"/>
    <w:rsid w:val="005C2716"/>
    <w:rsid w:val="005C2B9F"/>
    <w:rsid w:val="005C2BA9"/>
    <w:rsid w:val="005C2BEA"/>
    <w:rsid w:val="005C2C79"/>
    <w:rsid w:val="005C2E47"/>
    <w:rsid w:val="005C2F99"/>
    <w:rsid w:val="005C3097"/>
    <w:rsid w:val="005C3129"/>
    <w:rsid w:val="005C32D9"/>
    <w:rsid w:val="005C3301"/>
    <w:rsid w:val="005C34AA"/>
    <w:rsid w:val="005C34E3"/>
    <w:rsid w:val="005C3618"/>
    <w:rsid w:val="005C36D2"/>
    <w:rsid w:val="005C380E"/>
    <w:rsid w:val="005C3A21"/>
    <w:rsid w:val="005C3CA1"/>
    <w:rsid w:val="005C3D86"/>
    <w:rsid w:val="005C3E41"/>
    <w:rsid w:val="005C3EEE"/>
    <w:rsid w:val="005C3F6C"/>
    <w:rsid w:val="005C4261"/>
    <w:rsid w:val="005C432A"/>
    <w:rsid w:val="005C4504"/>
    <w:rsid w:val="005C482C"/>
    <w:rsid w:val="005C486F"/>
    <w:rsid w:val="005C4B0B"/>
    <w:rsid w:val="005C4B42"/>
    <w:rsid w:val="005C4E1D"/>
    <w:rsid w:val="005C4E69"/>
    <w:rsid w:val="005C506C"/>
    <w:rsid w:val="005C51E1"/>
    <w:rsid w:val="005C54B3"/>
    <w:rsid w:val="005C54C0"/>
    <w:rsid w:val="005C5750"/>
    <w:rsid w:val="005C58D9"/>
    <w:rsid w:val="005C5C02"/>
    <w:rsid w:val="005C62C3"/>
    <w:rsid w:val="005C67C7"/>
    <w:rsid w:val="005C683B"/>
    <w:rsid w:val="005C6BD8"/>
    <w:rsid w:val="005C6DE2"/>
    <w:rsid w:val="005C6DF3"/>
    <w:rsid w:val="005C6E40"/>
    <w:rsid w:val="005C70CA"/>
    <w:rsid w:val="005C74D9"/>
    <w:rsid w:val="005C7A42"/>
    <w:rsid w:val="005C7E95"/>
    <w:rsid w:val="005D000E"/>
    <w:rsid w:val="005D0127"/>
    <w:rsid w:val="005D046A"/>
    <w:rsid w:val="005D059B"/>
    <w:rsid w:val="005D091B"/>
    <w:rsid w:val="005D0BD8"/>
    <w:rsid w:val="005D0C08"/>
    <w:rsid w:val="005D0E76"/>
    <w:rsid w:val="005D1377"/>
    <w:rsid w:val="005D141E"/>
    <w:rsid w:val="005D1519"/>
    <w:rsid w:val="005D15EC"/>
    <w:rsid w:val="005D1654"/>
    <w:rsid w:val="005D17D1"/>
    <w:rsid w:val="005D185F"/>
    <w:rsid w:val="005D18A6"/>
    <w:rsid w:val="005D192A"/>
    <w:rsid w:val="005D1968"/>
    <w:rsid w:val="005D19A5"/>
    <w:rsid w:val="005D1AAA"/>
    <w:rsid w:val="005D1AAE"/>
    <w:rsid w:val="005D1D39"/>
    <w:rsid w:val="005D1E54"/>
    <w:rsid w:val="005D1EE6"/>
    <w:rsid w:val="005D2298"/>
    <w:rsid w:val="005D22AD"/>
    <w:rsid w:val="005D2342"/>
    <w:rsid w:val="005D25F5"/>
    <w:rsid w:val="005D267E"/>
    <w:rsid w:val="005D2796"/>
    <w:rsid w:val="005D281F"/>
    <w:rsid w:val="005D2856"/>
    <w:rsid w:val="005D2939"/>
    <w:rsid w:val="005D30B6"/>
    <w:rsid w:val="005D3284"/>
    <w:rsid w:val="005D3A10"/>
    <w:rsid w:val="005D3BFB"/>
    <w:rsid w:val="005D3CD5"/>
    <w:rsid w:val="005D3E74"/>
    <w:rsid w:val="005D421A"/>
    <w:rsid w:val="005D4224"/>
    <w:rsid w:val="005D426F"/>
    <w:rsid w:val="005D4348"/>
    <w:rsid w:val="005D453A"/>
    <w:rsid w:val="005D458F"/>
    <w:rsid w:val="005D474C"/>
    <w:rsid w:val="005D4A79"/>
    <w:rsid w:val="005D4B91"/>
    <w:rsid w:val="005D4CA4"/>
    <w:rsid w:val="005D4FDB"/>
    <w:rsid w:val="005D5106"/>
    <w:rsid w:val="005D5442"/>
    <w:rsid w:val="005D5740"/>
    <w:rsid w:val="005D5C2E"/>
    <w:rsid w:val="005D5DA1"/>
    <w:rsid w:val="005D5DD7"/>
    <w:rsid w:val="005D5E93"/>
    <w:rsid w:val="005D613E"/>
    <w:rsid w:val="005D618C"/>
    <w:rsid w:val="005D6376"/>
    <w:rsid w:val="005D65D5"/>
    <w:rsid w:val="005D667E"/>
    <w:rsid w:val="005D66E6"/>
    <w:rsid w:val="005D6752"/>
    <w:rsid w:val="005D6A7E"/>
    <w:rsid w:val="005D6AAA"/>
    <w:rsid w:val="005D6C53"/>
    <w:rsid w:val="005D6C99"/>
    <w:rsid w:val="005D6E09"/>
    <w:rsid w:val="005D709F"/>
    <w:rsid w:val="005D717F"/>
    <w:rsid w:val="005D737F"/>
    <w:rsid w:val="005D74EE"/>
    <w:rsid w:val="005D768C"/>
    <w:rsid w:val="005D76D1"/>
    <w:rsid w:val="005D77F2"/>
    <w:rsid w:val="005D7904"/>
    <w:rsid w:val="005D796A"/>
    <w:rsid w:val="005D7AC3"/>
    <w:rsid w:val="005D7B52"/>
    <w:rsid w:val="005D7C33"/>
    <w:rsid w:val="005D7CDA"/>
    <w:rsid w:val="005D7CF5"/>
    <w:rsid w:val="005D7D96"/>
    <w:rsid w:val="005E0200"/>
    <w:rsid w:val="005E021F"/>
    <w:rsid w:val="005E0363"/>
    <w:rsid w:val="005E0381"/>
    <w:rsid w:val="005E043A"/>
    <w:rsid w:val="005E09C5"/>
    <w:rsid w:val="005E0AD7"/>
    <w:rsid w:val="005E0ECB"/>
    <w:rsid w:val="005E1092"/>
    <w:rsid w:val="005E1103"/>
    <w:rsid w:val="005E11A3"/>
    <w:rsid w:val="005E1234"/>
    <w:rsid w:val="005E1398"/>
    <w:rsid w:val="005E1440"/>
    <w:rsid w:val="005E1740"/>
    <w:rsid w:val="005E18D0"/>
    <w:rsid w:val="005E1980"/>
    <w:rsid w:val="005E1A92"/>
    <w:rsid w:val="005E1F6A"/>
    <w:rsid w:val="005E2119"/>
    <w:rsid w:val="005E21FB"/>
    <w:rsid w:val="005E2218"/>
    <w:rsid w:val="005E225A"/>
    <w:rsid w:val="005E22E2"/>
    <w:rsid w:val="005E22EF"/>
    <w:rsid w:val="005E2313"/>
    <w:rsid w:val="005E2327"/>
    <w:rsid w:val="005E242E"/>
    <w:rsid w:val="005E25B8"/>
    <w:rsid w:val="005E32ED"/>
    <w:rsid w:val="005E380F"/>
    <w:rsid w:val="005E39B6"/>
    <w:rsid w:val="005E39C7"/>
    <w:rsid w:val="005E3C3E"/>
    <w:rsid w:val="005E3E62"/>
    <w:rsid w:val="005E3F13"/>
    <w:rsid w:val="005E40A6"/>
    <w:rsid w:val="005E40BE"/>
    <w:rsid w:val="005E4418"/>
    <w:rsid w:val="005E44C3"/>
    <w:rsid w:val="005E4770"/>
    <w:rsid w:val="005E478C"/>
    <w:rsid w:val="005E4B9B"/>
    <w:rsid w:val="005E4D99"/>
    <w:rsid w:val="005E4EDE"/>
    <w:rsid w:val="005E5048"/>
    <w:rsid w:val="005E50D9"/>
    <w:rsid w:val="005E526C"/>
    <w:rsid w:val="005E52AB"/>
    <w:rsid w:val="005E547B"/>
    <w:rsid w:val="005E56DC"/>
    <w:rsid w:val="005E57BC"/>
    <w:rsid w:val="005E57FD"/>
    <w:rsid w:val="005E5804"/>
    <w:rsid w:val="005E5B18"/>
    <w:rsid w:val="005E5B5F"/>
    <w:rsid w:val="005E5CFD"/>
    <w:rsid w:val="005E5E2F"/>
    <w:rsid w:val="005E6172"/>
    <w:rsid w:val="005E6452"/>
    <w:rsid w:val="005E65D1"/>
    <w:rsid w:val="005E66E3"/>
    <w:rsid w:val="005E66F9"/>
    <w:rsid w:val="005E6739"/>
    <w:rsid w:val="005E67AA"/>
    <w:rsid w:val="005E6F53"/>
    <w:rsid w:val="005E6FAF"/>
    <w:rsid w:val="005E726E"/>
    <w:rsid w:val="005E7459"/>
    <w:rsid w:val="005E753E"/>
    <w:rsid w:val="005E7648"/>
    <w:rsid w:val="005E781B"/>
    <w:rsid w:val="005E7836"/>
    <w:rsid w:val="005E78C4"/>
    <w:rsid w:val="005E7AA0"/>
    <w:rsid w:val="005E7C3C"/>
    <w:rsid w:val="005E7D26"/>
    <w:rsid w:val="005E7DCE"/>
    <w:rsid w:val="005E7DF3"/>
    <w:rsid w:val="005E7E08"/>
    <w:rsid w:val="005E7E5E"/>
    <w:rsid w:val="005E7EA0"/>
    <w:rsid w:val="005E7EC9"/>
    <w:rsid w:val="005E7EEF"/>
    <w:rsid w:val="005F006B"/>
    <w:rsid w:val="005F00A6"/>
    <w:rsid w:val="005F00E0"/>
    <w:rsid w:val="005F013A"/>
    <w:rsid w:val="005F022F"/>
    <w:rsid w:val="005F02EB"/>
    <w:rsid w:val="005F0303"/>
    <w:rsid w:val="005F03A3"/>
    <w:rsid w:val="005F03F4"/>
    <w:rsid w:val="005F0657"/>
    <w:rsid w:val="005F0B8E"/>
    <w:rsid w:val="005F0C2C"/>
    <w:rsid w:val="005F0CAE"/>
    <w:rsid w:val="005F0E57"/>
    <w:rsid w:val="005F0ECB"/>
    <w:rsid w:val="005F0FAD"/>
    <w:rsid w:val="005F0FD3"/>
    <w:rsid w:val="005F10C1"/>
    <w:rsid w:val="005F11B9"/>
    <w:rsid w:val="005F11DD"/>
    <w:rsid w:val="005F15F9"/>
    <w:rsid w:val="005F16B8"/>
    <w:rsid w:val="005F1898"/>
    <w:rsid w:val="005F19D0"/>
    <w:rsid w:val="005F1A65"/>
    <w:rsid w:val="005F1A91"/>
    <w:rsid w:val="005F1AD6"/>
    <w:rsid w:val="005F1B10"/>
    <w:rsid w:val="005F1CE4"/>
    <w:rsid w:val="005F1E41"/>
    <w:rsid w:val="005F1F58"/>
    <w:rsid w:val="005F231B"/>
    <w:rsid w:val="005F25F5"/>
    <w:rsid w:val="005F283A"/>
    <w:rsid w:val="005F29D6"/>
    <w:rsid w:val="005F2ACC"/>
    <w:rsid w:val="005F2BF0"/>
    <w:rsid w:val="005F2E16"/>
    <w:rsid w:val="005F2EFA"/>
    <w:rsid w:val="005F2F3F"/>
    <w:rsid w:val="005F2F79"/>
    <w:rsid w:val="005F304E"/>
    <w:rsid w:val="005F346C"/>
    <w:rsid w:val="005F357F"/>
    <w:rsid w:val="005F3A62"/>
    <w:rsid w:val="005F3B9F"/>
    <w:rsid w:val="005F3BEF"/>
    <w:rsid w:val="005F3E21"/>
    <w:rsid w:val="005F3F55"/>
    <w:rsid w:val="005F4232"/>
    <w:rsid w:val="005F43B2"/>
    <w:rsid w:val="005F43FD"/>
    <w:rsid w:val="005F444B"/>
    <w:rsid w:val="005F4456"/>
    <w:rsid w:val="005F45D2"/>
    <w:rsid w:val="005F4609"/>
    <w:rsid w:val="005F460C"/>
    <w:rsid w:val="005F4761"/>
    <w:rsid w:val="005F4762"/>
    <w:rsid w:val="005F4817"/>
    <w:rsid w:val="005F4868"/>
    <w:rsid w:val="005F495E"/>
    <w:rsid w:val="005F4998"/>
    <w:rsid w:val="005F4C86"/>
    <w:rsid w:val="005F4EBC"/>
    <w:rsid w:val="005F4EF3"/>
    <w:rsid w:val="005F503B"/>
    <w:rsid w:val="005F50AC"/>
    <w:rsid w:val="005F52B0"/>
    <w:rsid w:val="005F5570"/>
    <w:rsid w:val="005F585E"/>
    <w:rsid w:val="005F59BE"/>
    <w:rsid w:val="005F5D01"/>
    <w:rsid w:val="005F6376"/>
    <w:rsid w:val="005F671E"/>
    <w:rsid w:val="005F69BA"/>
    <w:rsid w:val="005F6B82"/>
    <w:rsid w:val="005F6BFF"/>
    <w:rsid w:val="005F6D4F"/>
    <w:rsid w:val="005F6F0C"/>
    <w:rsid w:val="005F714D"/>
    <w:rsid w:val="005F71CC"/>
    <w:rsid w:val="005F726F"/>
    <w:rsid w:val="005F7453"/>
    <w:rsid w:val="005F760D"/>
    <w:rsid w:val="005F763C"/>
    <w:rsid w:val="005F76BB"/>
    <w:rsid w:val="005F7700"/>
    <w:rsid w:val="005F7771"/>
    <w:rsid w:val="005F77B2"/>
    <w:rsid w:val="005F77C1"/>
    <w:rsid w:val="005F7A80"/>
    <w:rsid w:val="005F7A86"/>
    <w:rsid w:val="005F7B78"/>
    <w:rsid w:val="005F7C6F"/>
    <w:rsid w:val="005F7E13"/>
    <w:rsid w:val="00600102"/>
    <w:rsid w:val="00600140"/>
    <w:rsid w:val="00600844"/>
    <w:rsid w:val="006008A1"/>
    <w:rsid w:val="00600900"/>
    <w:rsid w:val="00600A16"/>
    <w:rsid w:val="00600CF1"/>
    <w:rsid w:val="00600EC8"/>
    <w:rsid w:val="00600F5C"/>
    <w:rsid w:val="00601012"/>
    <w:rsid w:val="0060101E"/>
    <w:rsid w:val="0060130C"/>
    <w:rsid w:val="00601733"/>
    <w:rsid w:val="006019B3"/>
    <w:rsid w:val="00601C2F"/>
    <w:rsid w:val="00601D3C"/>
    <w:rsid w:val="00601EF5"/>
    <w:rsid w:val="00602011"/>
    <w:rsid w:val="00602051"/>
    <w:rsid w:val="006020A7"/>
    <w:rsid w:val="006021F0"/>
    <w:rsid w:val="0060238B"/>
    <w:rsid w:val="00602627"/>
    <w:rsid w:val="00602998"/>
    <w:rsid w:val="006029CC"/>
    <w:rsid w:val="00602A1B"/>
    <w:rsid w:val="00602E88"/>
    <w:rsid w:val="00603097"/>
    <w:rsid w:val="00603298"/>
    <w:rsid w:val="006032C8"/>
    <w:rsid w:val="00603305"/>
    <w:rsid w:val="00603A80"/>
    <w:rsid w:val="00603C6F"/>
    <w:rsid w:val="00603C72"/>
    <w:rsid w:val="00603CB7"/>
    <w:rsid w:val="00603D0C"/>
    <w:rsid w:val="00603E3F"/>
    <w:rsid w:val="00603FFD"/>
    <w:rsid w:val="0060405D"/>
    <w:rsid w:val="0060419C"/>
    <w:rsid w:val="00604451"/>
    <w:rsid w:val="006045F6"/>
    <w:rsid w:val="0060465C"/>
    <w:rsid w:val="006046E4"/>
    <w:rsid w:val="0060470F"/>
    <w:rsid w:val="006047C7"/>
    <w:rsid w:val="00604B07"/>
    <w:rsid w:val="00604C43"/>
    <w:rsid w:val="00604C8D"/>
    <w:rsid w:val="0060549A"/>
    <w:rsid w:val="00605652"/>
    <w:rsid w:val="00605788"/>
    <w:rsid w:val="00605831"/>
    <w:rsid w:val="00605BC2"/>
    <w:rsid w:val="0060608E"/>
    <w:rsid w:val="00606111"/>
    <w:rsid w:val="0060646B"/>
    <w:rsid w:val="0060673A"/>
    <w:rsid w:val="00606B1F"/>
    <w:rsid w:val="00606BD1"/>
    <w:rsid w:val="00606D97"/>
    <w:rsid w:val="00606E82"/>
    <w:rsid w:val="006071B4"/>
    <w:rsid w:val="006071C9"/>
    <w:rsid w:val="006071E4"/>
    <w:rsid w:val="00607244"/>
    <w:rsid w:val="00607429"/>
    <w:rsid w:val="00607545"/>
    <w:rsid w:val="006075F3"/>
    <w:rsid w:val="00607660"/>
    <w:rsid w:val="0060770F"/>
    <w:rsid w:val="0060779A"/>
    <w:rsid w:val="006077A9"/>
    <w:rsid w:val="00607A22"/>
    <w:rsid w:val="00607BD2"/>
    <w:rsid w:val="00607C20"/>
    <w:rsid w:val="00607C6C"/>
    <w:rsid w:val="00607F6A"/>
    <w:rsid w:val="00607F77"/>
    <w:rsid w:val="00610066"/>
    <w:rsid w:val="00610086"/>
    <w:rsid w:val="00610364"/>
    <w:rsid w:val="006104B1"/>
    <w:rsid w:val="00610528"/>
    <w:rsid w:val="0061060C"/>
    <w:rsid w:val="00610612"/>
    <w:rsid w:val="006109A6"/>
    <w:rsid w:val="00610BDD"/>
    <w:rsid w:val="00610D1F"/>
    <w:rsid w:val="00610D57"/>
    <w:rsid w:val="006110E8"/>
    <w:rsid w:val="006112FB"/>
    <w:rsid w:val="0061135D"/>
    <w:rsid w:val="00611507"/>
    <w:rsid w:val="006115A0"/>
    <w:rsid w:val="006115DC"/>
    <w:rsid w:val="0061176A"/>
    <w:rsid w:val="00611816"/>
    <w:rsid w:val="00611A56"/>
    <w:rsid w:val="00611A99"/>
    <w:rsid w:val="00611B39"/>
    <w:rsid w:val="00611C2D"/>
    <w:rsid w:val="006120E3"/>
    <w:rsid w:val="006121A2"/>
    <w:rsid w:val="006121BB"/>
    <w:rsid w:val="00612346"/>
    <w:rsid w:val="00612548"/>
    <w:rsid w:val="00612749"/>
    <w:rsid w:val="006127C9"/>
    <w:rsid w:val="00612991"/>
    <w:rsid w:val="00612F82"/>
    <w:rsid w:val="006131FE"/>
    <w:rsid w:val="00613225"/>
    <w:rsid w:val="00613267"/>
    <w:rsid w:val="00613271"/>
    <w:rsid w:val="006132DA"/>
    <w:rsid w:val="00613370"/>
    <w:rsid w:val="00613589"/>
    <w:rsid w:val="0061363E"/>
    <w:rsid w:val="00613765"/>
    <w:rsid w:val="006137C4"/>
    <w:rsid w:val="00613B91"/>
    <w:rsid w:val="00613C57"/>
    <w:rsid w:val="00613CE9"/>
    <w:rsid w:val="00613D81"/>
    <w:rsid w:val="00613E1B"/>
    <w:rsid w:val="00613F8B"/>
    <w:rsid w:val="0061400C"/>
    <w:rsid w:val="0061404F"/>
    <w:rsid w:val="006145BF"/>
    <w:rsid w:val="00614774"/>
    <w:rsid w:val="006147EB"/>
    <w:rsid w:val="00614804"/>
    <w:rsid w:val="00614925"/>
    <w:rsid w:val="00614A2C"/>
    <w:rsid w:val="00614A84"/>
    <w:rsid w:val="00614ADC"/>
    <w:rsid w:val="00614BE1"/>
    <w:rsid w:val="00614E48"/>
    <w:rsid w:val="00614E8B"/>
    <w:rsid w:val="00614EED"/>
    <w:rsid w:val="0061526A"/>
    <w:rsid w:val="00615277"/>
    <w:rsid w:val="006152BF"/>
    <w:rsid w:val="006152FB"/>
    <w:rsid w:val="00615346"/>
    <w:rsid w:val="0061552B"/>
    <w:rsid w:val="0061552D"/>
    <w:rsid w:val="00615728"/>
    <w:rsid w:val="00615CF7"/>
    <w:rsid w:val="00615D40"/>
    <w:rsid w:val="00615F19"/>
    <w:rsid w:val="00615F57"/>
    <w:rsid w:val="00615F73"/>
    <w:rsid w:val="00616022"/>
    <w:rsid w:val="00616098"/>
    <w:rsid w:val="006160CE"/>
    <w:rsid w:val="00616671"/>
    <w:rsid w:val="006168D2"/>
    <w:rsid w:val="00616B34"/>
    <w:rsid w:val="00616C71"/>
    <w:rsid w:val="00616E07"/>
    <w:rsid w:val="0061719B"/>
    <w:rsid w:val="006172D4"/>
    <w:rsid w:val="0061738A"/>
    <w:rsid w:val="006174DB"/>
    <w:rsid w:val="006175FC"/>
    <w:rsid w:val="00617638"/>
    <w:rsid w:val="00620233"/>
    <w:rsid w:val="006202CA"/>
    <w:rsid w:val="0062036B"/>
    <w:rsid w:val="006203AB"/>
    <w:rsid w:val="006203B0"/>
    <w:rsid w:val="006203CB"/>
    <w:rsid w:val="00620593"/>
    <w:rsid w:val="006205FC"/>
    <w:rsid w:val="00620698"/>
    <w:rsid w:val="006209AD"/>
    <w:rsid w:val="00620A14"/>
    <w:rsid w:val="00620A83"/>
    <w:rsid w:val="00620A95"/>
    <w:rsid w:val="00620CDC"/>
    <w:rsid w:val="00620DB1"/>
    <w:rsid w:val="00620DBB"/>
    <w:rsid w:val="00620E3F"/>
    <w:rsid w:val="00621330"/>
    <w:rsid w:val="006214AE"/>
    <w:rsid w:val="006214C6"/>
    <w:rsid w:val="006218D9"/>
    <w:rsid w:val="00621DA0"/>
    <w:rsid w:val="00621E0E"/>
    <w:rsid w:val="00621F08"/>
    <w:rsid w:val="0062216B"/>
    <w:rsid w:val="006222BD"/>
    <w:rsid w:val="0062232D"/>
    <w:rsid w:val="0062245F"/>
    <w:rsid w:val="00622492"/>
    <w:rsid w:val="006227AC"/>
    <w:rsid w:val="00622832"/>
    <w:rsid w:val="0062285C"/>
    <w:rsid w:val="00622B75"/>
    <w:rsid w:val="00622DFD"/>
    <w:rsid w:val="00622EAC"/>
    <w:rsid w:val="00622F81"/>
    <w:rsid w:val="00622F9C"/>
    <w:rsid w:val="006230C1"/>
    <w:rsid w:val="00623151"/>
    <w:rsid w:val="00623295"/>
    <w:rsid w:val="0062335F"/>
    <w:rsid w:val="006234AD"/>
    <w:rsid w:val="0062356F"/>
    <w:rsid w:val="006236CD"/>
    <w:rsid w:val="00623864"/>
    <w:rsid w:val="00623ECF"/>
    <w:rsid w:val="00623ED1"/>
    <w:rsid w:val="00624272"/>
    <w:rsid w:val="006244E7"/>
    <w:rsid w:val="006248EC"/>
    <w:rsid w:val="00624A1E"/>
    <w:rsid w:val="00624C97"/>
    <w:rsid w:val="00624E64"/>
    <w:rsid w:val="0062528B"/>
    <w:rsid w:val="00625378"/>
    <w:rsid w:val="006253DB"/>
    <w:rsid w:val="006253E2"/>
    <w:rsid w:val="00625481"/>
    <w:rsid w:val="006254F5"/>
    <w:rsid w:val="00625809"/>
    <w:rsid w:val="00625917"/>
    <w:rsid w:val="00625A44"/>
    <w:rsid w:val="00625C12"/>
    <w:rsid w:val="00625E4B"/>
    <w:rsid w:val="00625F44"/>
    <w:rsid w:val="0062608F"/>
    <w:rsid w:val="006260FD"/>
    <w:rsid w:val="006261D8"/>
    <w:rsid w:val="00626258"/>
    <w:rsid w:val="006262B1"/>
    <w:rsid w:val="00626853"/>
    <w:rsid w:val="006269B3"/>
    <w:rsid w:val="006269BB"/>
    <w:rsid w:val="00626BFA"/>
    <w:rsid w:val="00626E2D"/>
    <w:rsid w:val="00626EF6"/>
    <w:rsid w:val="00626F92"/>
    <w:rsid w:val="006270B1"/>
    <w:rsid w:val="00627438"/>
    <w:rsid w:val="00627A7C"/>
    <w:rsid w:val="00627B18"/>
    <w:rsid w:val="00627C53"/>
    <w:rsid w:val="00627E6C"/>
    <w:rsid w:val="00627F35"/>
    <w:rsid w:val="006300A3"/>
    <w:rsid w:val="006301DF"/>
    <w:rsid w:val="006302BA"/>
    <w:rsid w:val="006302EF"/>
    <w:rsid w:val="00630324"/>
    <w:rsid w:val="00630399"/>
    <w:rsid w:val="00630459"/>
    <w:rsid w:val="00630465"/>
    <w:rsid w:val="00630570"/>
    <w:rsid w:val="00630640"/>
    <w:rsid w:val="006307A4"/>
    <w:rsid w:val="00630ACA"/>
    <w:rsid w:val="00630B11"/>
    <w:rsid w:val="00630F8F"/>
    <w:rsid w:val="0063114B"/>
    <w:rsid w:val="006311AD"/>
    <w:rsid w:val="006319F3"/>
    <w:rsid w:val="00631C45"/>
    <w:rsid w:val="00631DBC"/>
    <w:rsid w:val="00631F9B"/>
    <w:rsid w:val="00632083"/>
    <w:rsid w:val="006320CD"/>
    <w:rsid w:val="006321DD"/>
    <w:rsid w:val="00632396"/>
    <w:rsid w:val="006323D2"/>
    <w:rsid w:val="00632545"/>
    <w:rsid w:val="006327C4"/>
    <w:rsid w:val="00632929"/>
    <w:rsid w:val="00632A1A"/>
    <w:rsid w:val="00632C77"/>
    <w:rsid w:val="00633269"/>
    <w:rsid w:val="006332F7"/>
    <w:rsid w:val="0063330D"/>
    <w:rsid w:val="00633393"/>
    <w:rsid w:val="0063365D"/>
    <w:rsid w:val="0063375A"/>
    <w:rsid w:val="00633E18"/>
    <w:rsid w:val="00633E45"/>
    <w:rsid w:val="00633EAE"/>
    <w:rsid w:val="0063431F"/>
    <w:rsid w:val="0063450A"/>
    <w:rsid w:val="0063460D"/>
    <w:rsid w:val="006348CC"/>
    <w:rsid w:val="00634AB9"/>
    <w:rsid w:val="00634B72"/>
    <w:rsid w:val="00634C60"/>
    <w:rsid w:val="00634CA8"/>
    <w:rsid w:val="00634E43"/>
    <w:rsid w:val="00634F1B"/>
    <w:rsid w:val="00635176"/>
    <w:rsid w:val="006351A4"/>
    <w:rsid w:val="006351EB"/>
    <w:rsid w:val="0063567C"/>
    <w:rsid w:val="00635746"/>
    <w:rsid w:val="00635A01"/>
    <w:rsid w:val="00635A64"/>
    <w:rsid w:val="00635B7D"/>
    <w:rsid w:val="00635C78"/>
    <w:rsid w:val="00635FBD"/>
    <w:rsid w:val="0063617D"/>
    <w:rsid w:val="0063635D"/>
    <w:rsid w:val="00636852"/>
    <w:rsid w:val="0063691E"/>
    <w:rsid w:val="00636951"/>
    <w:rsid w:val="00636FE7"/>
    <w:rsid w:val="00637442"/>
    <w:rsid w:val="006374E7"/>
    <w:rsid w:val="0063771D"/>
    <w:rsid w:val="006377BC"/>
    <w:rsid w:val="00637980"/>
    <w:rsid w:val="006379E4"/>
    <w:rsid w:val="00637BEF"/>
    <w:rsid w:val="00637F89"/>
    <w:rsid w:val="0064000A"/>
    <w:rsid w:val="006402E2"/>
    <w:rsid w:val="006402F4"/>
    <w:rsid w:val="0064040D"/>
    <w:rsid w:val="00640415"/>
    <w:rsid w:val="006405E7"/>
    <w:rsid w:val="00640623"/>
    <w:rsid w:val="006406DC"/>
    <w:rsid w:val="00640874"/>
    <w:rsid w:val="0064088B"/>
    <w:rsid w:val="0064096D"/>
    <w:rsid w:val="00640D30"/>
    <w:rsid w:val="00640F44"/>
    <w:rsid w:val="00641320"/>
    <w:rsid w:val="00641688"/>
    <w:rsid w:val="006419CA"/>
    <w:rsid w:val="00641A8D"/>
    <w:rsid w:val="00641AA1"/>
    <w:rsid w:val="00641B2F"/>
    <w:rsid w:val="00641E45"/>
    <w:rsid w:val="006422DD"/>
    <w:rsid w:val="0064239C"/>
    <w:rsid w:val="0064264D"/>
    <w:rsid w:val="0064267C"/>
    <w:rsid w:val="006428A5"/>
    <w:rsid w:val="0064296D"/>
    <w:rsid w:val="00642A75"/>
    <w:rsid w:val="00642A89"/>
    <w:rsid w:val="00642EDE"/>
    <w:rsid w:val="00642F3A"/>
    <w:rsid w:val="00643014"/>
    <w:rsid w:val="0064327F"/>
    <w:rsid w:val="006432C1"/>
    <w:rsid w:val="0064331C"/>
    <w:rsid w:val="0064334D"/>
    <w:rsid w:val="006434F3"/>
    <w:rsid w:val="00643589"/>
    <w:rsid w:val="0064369A"/>
    <w:rsid w:val="0064379C"/>
    <w:rsid w:val="0064388F"/>
    <w:rsid w:val="006439CC"/>
    <w:rsid w:val="00643C03"/>
    <w:rsid w:val="00644031"/>
    <w:rsid w:val="006443AE"/>
    <w:rsid w:val="00644950"/>
    <w:rsid w:val="00644E02"/>
    <w:rsid w:val="00645192"/>
    <w:rsid w:val="006452AE"/>
    <w:rsid w:val="00645463"/>
    <w:rsid w:val="006455D0"/>
    <w:rsid w:val="00645B78"/>
    <w:rsid w:val="00645DCA"/>
    <w:rsid w:val="0064608E"/>
    <w:rsid w:val="0064614A"/>
    <w:rsid w:val="006461BA"/>
    <w:rsid w:val="006465CE"/>
    <w:rsid w:val="00646603"/>
    <w:rsid w:val="006468AA"/>
    <w:rsid w:val="006468C3"/>
    <w:rsid w:val="00646BD0"/>
    <w:rsid w:val="00646C92"/>
    <w:rsid w:val="00646DBD"/>
    <w:rsid w:val="006470A5"/>
    <w:rsid w:val="006471EA"/>
    <w:rsid w:val="006473C4"/>
    <w:rsid w:val="0064749A"/>
    <w:rsid w:val="0064788E"/>
    <w:rsid w:val="00647989"/>
    <w:rsid w:val="006479ED"/>
    <w:rsid w:val="00647E49"/>
    <w:rsid w:val="00647EC7"/>
    <w:rsid w:val="00647EEE"/>
    <w:rsid w:val="00647F08"/>
    <w:rsid w:val="00647FD0"/>
    <w:rsid w:val="00650480"/>
    <w:rsid w:val="00650657"/>
    <w:rsid w:val="006508FC"/>
    <w:rsid w:val="0065095C"/>
    <w:rsid w:val="00650A58"/>
    <w:rsid w:val="00650E0D"/>
    <w:rsid w:val="00650E95"/>
    <w:rsid w:val="006510AD"/>
    <w:rsid w:val="0065118F"/>
    <w:rsid w:val="00651761"/>
    <w:rsid w:val="00651967"/>
    <w:rsid w:val="00651B2D"/>
    <w:rsid w:val="00651CDA"/>
    <w:rsid w:val="00651EA6"/>
    <w:rsid w:val="0065203A"/>
    <w:rsid w:val="00652141"/>
    <w:rsid w:val="00652156"/>
    <w:rsid w:val="006523BF"/>
    <w:rsid w:val="00652720"/>
    <w:rsid w:val="006527CE"/>
    <w:rsid w:val="0065293A"/>
    <w:rsid w:val="00652BFF"/>
    <w:rsid w:val="00652D57"/>
    <w:rsid w:val="00652FD4"/>
    <w:rsid w:val="006530C3"/>
    <w:rsid w:val="00653178"/>
    <w:rsid w:val="006533E8"/>
    <w:rsid w:val="0065343B"/>
    <w:rsid w:val="0065356A"/>
    <w:rsid w:val="006535B3"/>
    <w:rsid w:val="006535D4"/>
    <w:rsid w:val="0065369A"/>
    <w:rsid w:val="006536A3"/>
    <w:rsid w:val="006536AF"/>
    <w:rsid w:val="006537E2"/>
    <w:rsid w:val="00653A56"/>
    <w:rsid w:val="00653AB0"/>
    <w:rsid w:val="00653AE6"/>
    <w:rsid w:val="00653C8E"/>
    <w:rsid w:val="00653D6F"/>
    <w:rsid w:val="00654097"/>
    <w:rsid w:val="00654156"/>
    <w:rsid w:val="00654435"/>
    <w:rsid w:val="00654790"/>
    <w:rsid w:val="006547A8"/>
    <w:rsid w:val="00654888"/>
    <w:rsid w:val="00654C6D"/>
    <w:rsid w:val="00654DC1"/>
    <w:rsid w:val="00654E1C"/>
    <w:rsid w:val="00654E48"/>
    <w:rsid w:val="00654FB9"/>
    <w:rsid w:val="006553E4"/>
    <w:rsid w:val="00655511"/>
    <w:rsid w:val="006555DC"/>
    <w:rsid w:val="00655682"/>
    <w:rsid w:val="006558F4"/>
    <w:rsid w:val="00655951"/>
    <w:rsid w:val="00655A0E"/>
    <w:rsid w:val="00655BCC"/>
    <w:rsid w:val="00655D75"/>
    <w:rsid w:val="00655E08"/>
    <w:rsid w:val="00655E36"/>
    <w:rsid w:val="00655E80"/>
    <w:rsid w:val="006562E5"/>
    <w:rsid w:val="0065686F"/>
    <w:rsid w:val="00656908"/>
    <w:rsid w:val="00656A2B"/>
    <w:rsid w:val="00656A7C"/>
    <w:rsid w:val="00656C46"/>
    <w:rsid w:val="00656CC7"/>
    <w:rsid w:val="00656D46"/>
    <w:rsid w:val="00656FE5"/>
    <w:rsid w:val="00657071"/>
    <w:rsid w:val="00657185"/>
    <w:rsid w:val="00657241"/>
    <w:rsid w:val="0065725E"/>
    <w:rsid w:val="00657291"/>
    <w:rsid w:val="00657293"/>
    <w:rsid w:val="00657735"/>
    <w:rsid w:val="00657BFB"/>
    <w:rsid w:val="00657C6E"/>
    <w:rsid w:val="00657E6E"/>
    <w:rsid w:val="00657F2B"/>
    <w:rsid w:val="00660286"/>
    <w:rsid w:val="0066045D"/>
    <w:rsid w:val="006604F6"/>
    <w:rsid w:val="006607DA"/>
    <w:rsid w:val="00660848"/>
    <w:rsid w:val="00660AA7"/>
    <w:rsid w:val="00660F65"/>
    <w:rsid w:val="00660FC2"/>
    <w:rsid w:val="0066126F"/>
    <w:rsid w:val="0066152F"/>
    <w:rsid w:val="00661589"/>
    <w:rsid w:val="00661694"/>
    <w:rsid w:val="006618BE"/>
    <w:rsid w:val="00661BF2"/>
    <w:rsid w:val="00661C2F"/>
    <w:rsid w:val="00661E2E"/>
    <w:rsid w:val="00662023"/>
    <w:rsid w:val="00662189"/>
    <w:rsid w:val="0066224F"/>
    <w:rsid w:val="006623CB"/>
    <w:rsid w:val="00662804"/>
    <w:rsid w:val="0066287E"/>
    <w:rsid w:val="006629BC"/>
    <w:rsid w:val="00662A41"/>
    <w:rsid w:val="00662A54"/>
    <w:rsid w:val="00662B90"/>
    <w:rsid w:val="00662C0B"/>
    <w:rsid w:val="00662E55"/>
    <w:rsid w:val="00662EBC"/>
    <w:rsid w:val="00662F52"/>
    <w:rsid w:val="006638AB"/>
    <w:rsid w:val="00663973"/>
    <w:rsid w:val="006639E4"/>
    <w:rsid w:val="00663A36"/>
    <w:rsid w:val="00663C59"/>
    <w:rsid w:val="00663C69"/>
    <w:rsid w:val="00663D44"/>
    <w:rsid w:val="00663D97"/>
    <w:rsid w:val="0066402C"/>
    <w:rsid w:val="00664275"/>
    <w:rsid w:val="006643AC"/>
    <w:rsid w:val="006643DA"/>
    <w:rsid w:val="00664794"/>
    <w:rsid w:val="006647CB"/>
    <w:rsid w:val="0066483B"/>
    <w:rsid w:val="00664861"/>
    <w:rsid w:val="0066494E"/>
    <w:rsid w:val="00664AAE"/>
    <w:rsid w:val="00664BAA"/>
    <w:rsid w:val="00664E24"/>
    <w:rsid w:val="0066500A"/>
    <w:rsid w:val="0066505A"/>
    <w:rsid w:val="006651B6"/>
    <w:rsid w:val="006652A2"/>
    <w:rsid w:val="00665378"/>
    <w:rsid w:val="0066544F"/>
    <w:rsid w:val="00665576"/>
    <w:rsid w:val="00665689"/>
    <w:rsid w:val="00665B5D"/>
    <w:rsid w:val="00665D3B"/>
    <w:rsid w:val="00665E04"/>
    <w:rsid w:val="00665E9E"/>
    <w:rsid w:val="00665F05"/>
    <w:rsid w:val="006662B6"/>
    <w:rsid w:val="006663A2"/>
    <w:rsid w:val="00666532"/>
    <w:rsid w:val="006665BC"/>
    <w:rsid w:val="00666825"/>
    <w:rsid w:val="00666AF9"/>
    <w:rsid w:val="00666D0D"/>
    <w:rsid w:val="0066704A"/>
    <w:rsid w:val="0066718E"/>
    <w:rsid w:val="0066729F"/>
    <w:rsid w:val="006672E4"/>
    <w:rsid w:val="006673B3"/>
    <w:rsid w:val="006675CF"/>
    <w:rsid w:val="00667670"/>
    <w:rsid w:val="00667725"/>
    <w:rsid w:val="00667A0E"/>
    <w:rsid w:val="00667A32"/>
    <w:rsid w:val="00667B6F"/>
    <w:rsid w:val="00667C2C"/>
    <w:rsid w:val="00667C39"/>
    <w:rsid w:val="00667D0D"/>
    <w:rsid w:val="00667F93"/>
    <w:rsid w:val="00670245"/>
    <w:rsid w:val="0067027C"/>
    <w:rsid w:val="006702A1"/>
    <w:rsid w:val="0067030C"/>
    <w:rsid w:val="00670328"/>
    <w:rsid w:val="00670383"/>
    <w:rsid w:val="006703B3"/>
    <w:rsid w:val="006703F4"/>
    <w:rsid w:val="0067051D"/>
    <w:rsid w:val="00670640"/>
    <w:rsid w:val="0067070A"/>
    <w:rsid w:val="0067073F"/>
    <w:rsid w:val="006707CC"/>
    <w:rsid w:val="006709EE"/>
    <w:rsid w:val="00670A98"/>
    <w:rsid w:val="00670AF6"/>
    <w:rsid w:val="00670B5A"/>
    <w:rsid w:val="00670B76"/>
    <w:rsid w:val="00670C93"/>
    <w:rsid w:val="00670CCB"/>
    <w:rsid w:val="006710AF"/>
    <w:rsid w:val="00671369"/>
    <w:rsid w:val="0067153E"/>
    <w:rsid w:val="006717AE"/>
    <w:rsid w:val="00671A50"/>
    <w:rsid w:val="00671B58"/>
    <w:rsid w:val="00671C4B"/>
    <w:rsid w:val="00671EC4"/>
    <w:rsid w:val="00671F98"/>
    <w:rsid w:val="00672047"/>
    <w:rsid w:val="0067219D"/>
    <w:rsid w:val="006721FA"/>
    <w:rsid w:val="0067230D"/>
    <w:rsid w:val="006723C8"/>
    <w:rsid w:val="00672480"/>
    <w:rsid w:val="00672680"/>
    <w:rsid w:val="006726D5"/>
    <w:rsid w:val="00672813"/>
    <w:rsid w:val="006728F3"/>
    <w:rsid w:val="00672B65"/>
    <w:rsid w:val="00673335"/>
    <w:rsid w:val="00673340"/>
    <w:rsid w:val="00673532"/>
    <w:rsid w:val="00673536"/>
    <w:rsid w:val="0067360E"/>
    <w:rsid w:val="0067377C"/>
    <w:rsid w:val="006737BB"/>
    <w:rsid w:val="00673A85"/>
    <w:rsid w:val="00673A9D"/>
    <w:rsid w:val="00673BB6"/>
    <w:rsid w:val="00673FAA"/>
    <w:rsid w:val="00673FC7"/>
    <w:rsid w:val="00673FF3"/>
    <w:rsid w:val="00674002"/>
    <w:rsid w:val="0067416D"/>
    <w:rsid w:val="006742A9"/>
    <w:rsid w:val="00674323"/>
    <w:rsid w:val="006743A6"/>
    <w:rsid w:val="0067483F"/>
    <w:rsid w:val="00674CCA"/>
    <w:rsid w:val="00674CE7"/>
    <w:rsid w:val="00674E23"/>
    <w:rsid w:val="00674EF8"/>
    <w:rsid w:val="00674F23"/>
    <w:rsid w:val="00675041"/>
    <w:rsid w:val="00675332"/>
    <w:rsid w:val="006753F1"/>
    <w:rsid w:val="00675546"/>
    <w:rsid w:val="00675731"/>
    <w:rsid w:val="00675AC5"/>
    <w:rsid w:val="00675B8C"/>
    <w:rsid w:val="00675CA0"/>
    <w:rsid w:val="00675E38"/>
    <w:rsid w:val="00675F71"/>
    <w:rsid w:val="00675F8E"/>
    <w:rsid w:val="00676019"/>
    <w:rsid w:val="0067606F"/>
    <w:rsid w:val="006760C0"/>
    <w:rsid w:val="0067615A"/>
    <w:rsid w:val="00676197"/>
    <w:rsid w:val="00676220"/>
    <w:rsid w:val="00676744"/>
    <w:rsid w:val="00676831"/>
    <w:rsid w:val="00676A11"/>
    <w:rsid w:val="00676C61"/>
    <w:rsid w:val="00676CFC"/>
    <w:rsid w:val="00676EF6"/>
    <w:rsid w:val="00676F06"/>
    <w:rsid w:val="00677061"/>
    <w:rsid w:val="0067722C"/>
    <w:rsid w:val="00677590"/>
    <w:rsid w:val="0067761D"/>
    <w:rsid w:val="00677736"/>
    <w:rsid w:val="006778DA"/>
    <w:rsid w:val="0067796E"/>
    <w:rsid w:val="00677B21"/>
    <w:rsid w:val="00677D2C"/>
    <w:rsid w:val="00677EDF"/>
    <w:rsid w:val="00677F43"/>
    <w:rsid w:val="00677FB7"/>
    <w:rsid w:val="00680011"/>
    <w:rsid w:val="00680109"/>
    <w:rsid w:val="0068012A"/>
    <w:rsid w:val="006801AC"/>
    <w:rsid w:val="0068039C"/>
    <w:rsid w:val="006804DE"/>
    <w:rsid w:val="006805CE"/>
    <w:rsid w:val="00680873"/>
    <w:rsid w:val="006808F3"/>
    <w:rsid w:val="00680923"/>
    <w:rsid w:val="00680A27"/>
    <w:rsid w:val="00680A4C"/>
    <w:rsid w:val="00680BD4"/>
    <w:rsid w:val="00680DCC"/>
    <w:rsid w:val="00680DFE"/>
    <w:rsid w:val="00680E5C"/>
    <w:rsid w:val="006810EC"/>
    <w:rsid w:val="0068119F"/>
    <w:rsid w:val="00681261"/>
    <w:rsid w:val="00681315"/>
    <w:rsid w:val="0068138C"/>
    <w:rsid w:val="00681B67"/>
    <w:rsid w:val="00681C80"/>
    <w:rsid w:val="00681CC9"/>
    <w:rsid w:val="00681CF2"/>
    <w:rsid w:val="00681E85"/>
    <w:rsid w:val="006821A6"/>
    <w:rsid w:val="006821CD"/>
    <w:rsid w:val="0068228A"/>
    <w:rsid w:val="00682305"/>
    <w:rsid w:val="006826F8"/>
    <w:rsid w:val="00682708"/>
    <w:rsid w:val="0068284A"/>
    <w:rsid w:val="00682D7D"/>
    <w:rsid w:val="00682DD8"/>
    <w:rsid w:val="00683002"/>
    <w:rsid w:val="006831B8"/>
    <w:rsid w:val="0068347B"/>
    <w:rsid w:val="006834DC"/>
    <w:rsid w:val="006835B8"/>
    <w:rsid w:val="006836CC"/>
    <w:rsid w:val="00683CF8"/>
    <w:rsid w:val="00683D88"/>
    <w:rsid w:val="00683FE9"/>
    <w:rsid w:val="0068425B"/>
    <w:rsid w:val="006843E0"/>
    <w:rsid w:val="006843FF"/>
    <w:rsid w:val="0068444D"/>
    <w:rsid w:val="0068464E"/>
    <w:rsid w:val="00684C8D"/>
    <w:rsid w:val="00684CF2"/>
    <w:rsid w:val="00684D4B"/>
    <w:rsid w:val="00684DDC"/>
    <w:rsid w:val="00684E02"/>
    <w:rsid w:val="00684F7B"/>
    <w:rsid w:val="00685052"/>
    <w:rsid w:val="00685205"/>
    <w:rsid w:val="006855A5"/>
    <w:rsid w:val="00685C27"/>
    <w:rsid w:val="00685CF6"/>
    <w:rsid w:val="00685D8A"/>
    <w:rsid w:val="00685F47"/>
    <w:rsid w:val="00685F94"/>
    <w:rsid w:val="006863C5"/>
    <w:rsid w:val="006866F2"/>
    <w:rsid w:val="0068670B"/>
    <w:rsid w:val="006867EB"/>
    <w:rsid w:val="006869FF"/>
    <w:rsid w:val="00686A36"/>
    <w:rsid w:val="00686BCD"/>
    <w:rsid w:val="00686C66"/>
    <w:rsid w:val="0068717C"/>
    <w:rsid w:val="0068728F"/>
    <w:rsid w:val="00687360"/>
    <w:rsid w:val="00687384"/>
    <w:rsid w:val="0068747B"/>
    <w:rsid w:val="006874AD"/>
    <w:rsid w:val="00687596"/>
    <w:rsid w:val="006876E2"/>
    <w:rsid w:val="0068776A"/>
    <w:rsid w:val="0068786E"/>
    <w:rsid w:val="00687949"/>
    <w:rsid w:val="006879CF"/>
    <w:rsid w:val="00687A69"/>
    <w:rsid w:val="00687B9C"/>
    <w:rsid w:val="00687BD9"/>
    <w:rsid w:val="00687C26"/>
    <w:rsid w:val="0069007D"/>
    <w:rsid w:val="00690122"/>
    <w:rsid w:val="00690291"/>
    <w:rsid w:val="0069039E"/>
    <w:rsid w:val="0069062B"/>
    <w:rsid w:val="0069091C"/>
    <w:rsid w:val="00690C24"/>
    <w:rsid w:val="00690C35"/>
    <w:rsid w:val="00690C7A"/>
    <w:rsid w:val="00690EE4"/>
    <w:rsid w:val="00691147"/>
    <w:rsid w:val="006913AD"/>
    <w:rsid w:val="0069156A"/>
    <w:rsid w:val="0069172A"/>
    <w:rsid w:val="00691988"/>
    <w:rsid w:val="006919C4"/>
    <w:rsid w:val="00691A1D"/>
    <w:rsid w:val="00691AE1"/>
    <w:rsid w:val="00691C4E"/>
    <w:rsid w:val="00691CAB"/>
    <w:rsid w:val="00691D20"/>
    <w:rsid w:val="00691D3A"/>
    <w:rsid w:val="00691DB8"/>
    <w:rsid w:val="00691E54"/>
    <w:rsid w:val="00691F67"/>
    <w:rsid w:val="00692147"/>
    <w:rsid w:val="00692202"/>
    <w:rsid w:val="0069233C"/>
    <w:rsid w:val="006923C7"/>
    <w:rsid w:val="006923D4"/>
    <w:rsid w:val="00692604"/>
    <w:rsid w:val="00692605"/>
    <w:rsid w:val="0069272F"/>
    <w:rsid w:val="006928BC"/>
    <w:rsid w:val="0069296D"/>
    <w:rsid w:val="006929EE"/>
    <w:rsid w:val="00692B5B"/>
    <w:rsid w:val="00692D06"/>
    <w:rsid w:val="00692DFD"/>
    <w:rsid w:val="00692E98"/>
    <w:rsid w:val="00693173"/>
    <w:rsid w:val="00693276"/>
    <w:rsid w:val="006932FC"/>
    <w:rsid w:val="006933A4"/>
    <w:rsid w:val="00693415"/>
    <w:rsid w:val="00693A21"/>
    <w:rsid w:val="00693B50"/>
    <w:rsid w:val="00693DB8"/>
    <w:rsid w:val="00693EB6"/>
    <w:rsid w:val="00693FCD"/>
    <w:rsid w:val="00693FD1"/>
    <w:rsid w:val="00694149"/>
    <w:rsid w:val="0069415F"/>
    <w:rsid w:val="00694326"/>
    <w:rsid w:val="00694422"/>
    <w:rsid w:val="0069442F"/>
    <w:rsid w:val="0069446E"/>
    <w:rsid w:val="0069447F"/>
    <w:rsid w:val="006945BC"/>
    <w:rsid w:val="0069477E"/>
    <w:rsid w:val="00694884"/>
    <w:rsid w:val="00694D8D"/>
    <w:rsid w:val="006951FF"/>
    <w:rsid w:val="00695319"/>
    <w:rsid w:val="006958CD"/>
    <w:rsid w:val="00695BF4"/>
    <w:rsid w:val="00695D15"/>
    <w:rsid w:val="00695D7D"/>
    <w:rsid w:val="00695DFF"/>
    <w:rsid w:val="00695E68"/>
    <w:rsid w:val="00696220"/>
    <w:rsid w:val="00696388"/>
    <w:rsid w:val="0069679D"/>
    <w:rsid w:val="006967F5"/>
    <w:rsid w:val="0069694D"/>
    <w:rsid w:val="00696A93"/>
    <w:rsid w:val="00696B7C"/>
    <w:rsid w:val="00696D3A"/>
    <w:rsid w:val="00696D97"/>
    <w:rsid w:val="00697055"/>
    <w:rsid w:val="0069712C"/>
    <w:rsid w:val="00697156"/>
    <w:rsid w:val="00697202"/>
    <w:rsid w:val="0069755C"/>
    <w:rsid w:val="00697891"/>
    <w:rsid w:val="006979AB"/>
    <w:rsid w:val="00697A22"/>
    <w:rsid w:val="00697AF4"/>
    <w:rsid w:val="00697BE2"/>
    <w:rsid w:val="00697C3C"/>
    <w:rsid w:val="00697F77"/>
    <w:rsid w:val="006A0061"/>
    <w:rsid w:val="006A08AA"/>
    <w:rsid w:val="006A08BD"/>
    <w:rsid w:val="006A09AC"/>
    <w:rsid w:val="006A0B7F"/>
    <w:rsid w:val="006A0E15"/>
    <w:rsid w:val="006A1007"/>
    <w:rsid w:val="006A1068"/>
    <w:rsid w:val="006A106D"/>
    <w:rsid w:val="006A1391"/>
    <w:rsid w:val="006A145F"/>
    <w:rsid w:val="006A14C3"/>
    <w:rsid w:val="006A1501"/>
    <w:rsid w:val="006A16AA"/>
    <w:rsid w:val="006A16D5"/>
    <w:rsid w:val="006A16EA"/>
    <w:rsid w:val="006A17F3"/>
    <w:rsid w:val="006A18A1"/>
    <w:rsid w:val="006A1965"/>
    <w:rsid w:val="006A1B92"/>
    <w:rsid w:val="006A1C17"/>
    <w:rsid w:val="006A1F67"/>
    <w:rsid w:val="006A21CF"/>
    <w:rsid w:val="006A21D4"/>
    <w:rsid w:val="006A2237"/>
    <w:rsid w:val="006A24E1"/>
    <w:rsid w:val="006A2643"/>
    <w:rsid w:val="006A281E"/>
    <w:rsid w:val="006A289C"/>
    <w:rsid w:val="006A2A66"/>
    <w:rsid w:val="006A2B0B"/>
    <w:rsid w:val="006A2C60"/>
    <w:rsid w:val="006A2D04"/>
    <w:rsid w:val="006A2F8A"/>
    <w:rsid w:val="006A309F"/>
    <w:rsid w:val="006A312D"/>
    <w:rsid w:val="006A3185"/>
    <w:rsid w:val="006A32AF"/>
    <w:rsid w:val="006A349F"/>
    <w:rsid w:val="006A36D1"/>
    <w:rsid w:val="006A36F8"/>
    <w:rsid w:val="006A37AB"/>
    <w:rsid w:val="006A382F"/>
    <w:rsid w:val="006A3A17"/>
    <w:rsid w:val="006A3A68"/>
    <w:rsid w:val="006A3BAA"/>
    <w:rsid w:val="006A4208"/>
    <w:rsid w:val="006A43A6"/>
    <w:rsid w:val="006A440D"/>
    <w:rsid w:val="006A4580"/>
    <w:rsid w:val="006A4745"/>
    <w:rsid w:val="006A4C79"/>
    <w:rsid w:val="006A4D13"/>
    <w:rsid w:val="006A4EE5"/>
    <w:rsid w:val="006A4FEB"/>
    <w:rsid w:val="006A5115"/>
    <w:rsid w:val="006A53DD"/>
    <w:rsid w:val="006A56BE"/>
    <w:rsid w:val="006A598B"/>
    <w:rsid w:val="006A5999"/>
    <w:rsid w:val="006A5D35"/>
    <w:rsid w:val="006A5D86"/>
    <w:rsid w:val="006A5F17"/>
    <w:rsid w:val="006A5FCE"/>
    <w:rsid w:val="006A609C"/>
    <w:rsid w:val="006A6498"/>
    <w:rsid w:val="006A6514"/>
    <w:rsid w:val="006A6547"/>
    <w:rsid w:val="006A6699"/>
    <w:rsid w:val="006A687E"/>
    <w:rsid w:val="006A6917"/>
    <w:rsid w:val="006A6C10"/>
    <w:rsid w:val="006A6F1A"/>
    <w:rsid w:val="006A7147"/>
    <w:rsid w:val="006A73B6"/>
    <w:rsid w:val="006A73F3"/>
    <w:rsid w:val="006A748C"/>
    <w:rsid w:val="006A749F"/>
    <w:rsid w:val="006A7651"/>
    <w:rsid w:val="006A77AE"/>
    <w:rsid w:val="006A77EA"/>
    <w:rsid w:val="006A7A52"/>
    <w:rsid w:val="006A7D3F"/>
    <w:rsid w:val="006B00BD"/>
    <w:rsid w:val="006B0254"/>
    <w:rsid w:val="006B05DC"/>
    <w:rsid w:val="006B089D"/>
    <w:rsid w:val="006B0A85"/>
    <w:rsid w:val="006B127F"/>
    <w:rsid w:val="006B12CC"/>
    <w:rsid w:val="006B1318"/>
    <w:rsid w:val="006B132F"/>
    <w:rsid w:val="006B186E"/>
    <w:rsid w:val="006B1928"/>
    <w:rsid w:val="006B19ED"/>
    <w:rsid w:val="006B1A54"/>
    <w:rsid w:val="006B1E84"/>
    <w:rsid w:val="006B2045"/>
    <w:rsid w:val="006B22AD"/>
    <w:rsid w:val="006B2374"/>
    <w:rsid w:val="006B23A5"/>
    <w:rsid w:val="006B244F"/>
    <w:rsid w:val="006B250E"/>
    <w:rsid w:val="006B2599"/>
    <w:rsid w:val="006B2668"/>
    <w:rsid w:val="006B284B"/>
    <w:rsid w:val="006B290B"/>
    <w:rsid w:val="006B2A98"/>
    <w:rsid w:val="006B2EA9"/>
    <w:rsid w:val="006B3064"/>
    <w:rsid w:val="006B30EA"/>
    <w:rsid w:val="006B3453"/>
    <w:rsid w:val="006B345E"/>
    <w:rsid w:val="006B34D8"/>
    <w:rsid w:val="006B363F"/>
    <w:rsid w:val="006B376F"/>
    <w:rsid w:val="006B37B4"/>
    <w:rsid w:val="006B38C4"/>
    <w:rsid w:val="006B38E2"/>
    <w:rsid w:val="006B3B0D"/>
    <w:rsid w:val="006B3E12"/>
    <w:rsid w:val="006B3EF7"/>
    <w:rsid w:val="006B3F3E"/>
    <w:rsid w:val="006B3F52"/>
    <w:rsid w:val="006B4326"/>
    <w:rsid w:val="006B45A6"/>
    <w:rsid w:val="006B45AB"/>
    <w:rsid w:val="006B45EE"/>
    <w:rsid w:val="006B480C"/>
    <w:rsid w:val="006B4886"/>
    <w:rsid w:val="006B4A35"/>
    <w:rsid w:val="006B4B85"/>
    <w:rsid w:val="006B4BD5"/>
    <w:rsid w:val="006B4D8C"/>
    <w:rsid w:val="006B4E0B"/>
    <w:rsid w:val="006B4EC9"/>
    <w:rsid w:val="006B4F90"/>
    <w:rsid w:val="006B5147"/>
    <w:rsid w:val="006B5295"/>
    <w:rsid w:val="006B5546"/>
    <w:rsid w:val="006B55F9"/>
    <w:rsid w:val="006B57FF"/>
    <w:rsid w:val="006B584C"/>
    <w:rsid w:val="006B5BD4"/>
    <w:rsid w:val="006B5BE9"/>
    <w:rsid w:val="006B5DAA"/>
    <w:rsid w:val="006B5DC3"/>
    <w:rsid w:val="006B5F17"/>
    <w:rsid w:val="006B61B2"/>
    <w:rsid w:val="006B6300"/>
    <w:rsid w:val="006B6686"/>
    <w:rsid w:val="006B680A"/>
    <w:rsid w:val="006B6911"/>
    <w:rsid w:val="006B6ACA"/>
    <w:rsid w:val="006B6FC4"/>
    <w:rsid w:val="006B703B"/>
    <w:rsid w:val="006B762D"/>
    <w:rsid w:val="006B7739"/>
    <w:rsid w:val="006B78F2"/>
    <w:rsid w:val="006B7B73"/>
    <w:rsid w:val="006B7D84"/>
    <w:rsid w:val="006B7EC6"/>
    <w:rsid w:val="006B7EFE"/>
    <w:rsid w:val="006C025C"/>
    <w:rsid w:val="006C04B1"/>
    <w:rsid w:val="006C05BE"/>
    <w:rsid w:val="006C05F5"/>
    <w:rsid w:val="006C0613"/>
    <w:rsid w:val="006C06A1"/>
    <w:rsid w:val="006C06CC"/>
    <w:rsid w:val="006C07C8"/>
    <w:rsid w:val="006C08ED"/>
    <w:rsid w:val="006C0B31"/>
    <w:rsid w:val="006C0DCD"/>
    <w:rsid w:val="006C0DF7"/>
    <w:rsid w:val="006C0F56"/>
    <w:rsid w:val="006C1201"/>
    <w:rsid w:val="006C12AB"/>
    <w:rsid w:val="006C13E9"/>
    <w:rsid w:val="006C1465"/>
    <w:rsid w:val="006C150E"/>
    <w:rsid w:val="006C1729"/>
    <w:rsid w:val="006C1864"/>
    <w:rsid w:val="006C1A3F"/>
    <w:rsid w:val="006C1BB1"/>
    <w:rsid w:val="006C1D9A"/>
    <w:rsid w:val="006C1DCD"/>
    <w:rsid w:val="006C203B"/>
    <w:rsid w:val="006C208A"/>
    <w:rsid w:val="006C2139"/>
    <w:rsid w:val="006C215D"/>
    <w:rsid w:val="006C239C"/>
    <w:rsid w:val="006C246A"/>
    <w:rsid w:val="006C2488"/>
    <w:rsid w:val="006C2724"/>
    <w:rsid w:val="006C285E"/>
    <w:rsid w:val="006C29CD"/>
    <w:rsid w:val="006C29E9"/>
    <w:rsid w:val="006C2A16"/>
    <w:rsid w:val="006C2D0D"/>
    <w:rsid w:val="006C2D82"/>
    <w:rsid w:val="006C2F26"/>
    <w:rsid w:val="006C2F41"/>
    <w:rsid w:val="006C2FAD"/>
    <w:rsid w:val="006C2FD2"/>
    <w:rsid w:val="006C30FF"/>
    <w:rsid w:val="006C31EA"/>
    <w:rsid w:val="006C34DD"/>
    <w:rsid w:val="006C34E1"/>
    <w:rsid w:val="006C355C"/>
    <w:rsid w:val="006C36C0"/>
    <w:rsid w:val="006C388A"/>
    <w:rsid w:val="006C3A6E"/>
    <w:rsid w:val="006C3ACC"/>
    <w:rsid w:val="006C3F07"/>
    <w:rsid w:val="006C41AA"/>
    <w:rsid w:val="006C41F3"/>
    <w:rsid w:val="006C4281"/>
    <w:rsid w:val="006C440F"/>
    <w:rsid w:val="006C4801"/>
    <w:rsid w:val="006C4919"/>
    <w:rsid w:val="006C49B3"/>
    <w:rsid w:val="006C4C03"/>
    <w:rsid w:val="006C4DAF"/>
    <w:rsid w:val="006C5073"/>
    <w:rsid w:val="006C50D0"/>
    <w:rsid w:val="006C53CC"/>
    <w:rsid w:val="006C552A"/>
    <w:rsid w:val="006C567C"/>
    <w:rsid w:val="006C577B"/>
    <w:rsid w:val="006C5870"/>
    <w:rsid w:val="006C5A61"/>
    <w:rsid w:val="006C5ACA"/>
    <w:rsid w:val="006C5B19"/>
    <w:rsid w:val="006C5BB6"/>
    <w:rsid w:val="006C5E2F"/>
    <w:rsid w:val="006C5F35"/>
    <w:rsid w:val="006C5F45"/>
    <w:rsid w:val="006C6325"/>
    <w:rsid w:val="006C64C6"/>
    <w:rsid w:val="006C68FB"/>
    <w:rsid w:val="006C696C"/>
    <w:rsid w:val="006C6978"/>
    <w:rsid w:val="006C69AF"/>
    <w:rsid w:val="006C6ACA"/>
    <w:rsid w:val="006C6B24"/>
    <w:rsid w:val="006C6E81"/>
    <w:rsid w:val="006C6F02"/>
    <w:rsid w:val="006C70A3"/>
    <w:rsid w:val="006C7175"/>
    <w:rsid w:val="006C71AC"/>
    <w:rsid w:val="006C73C0"/>
    <w:rsid w:val="006C7580"/>
    <w:rsid w:val="006C7786"/>
    <w:rsid w:val="006C7AA4"/>
    <w:rsid w:val="006C7B5D"/>
    <w:rsid w:val="006C7BB5"/>
    <w:rsid w:val="006C7C5C"/>
    <w:rsid w:val="006C7C9C"/>
    <w:rsid w:val="006C7D37"/>
    <w:rsid w:val="006C7D92"/>
    <w:rsid w:val="006C7DD9"/>
    <w:rsid w:val="006C7E5F"/>
    <w:rsid w:val="006C7F41"/>
    <w:rsid w:val="006C7F4C"/>
    <w:rsid w:val="006D0017"/>
    <w:rsid w:val="006D0407"/>
    <w:rsid w:val="006D0502"/>
    <w:rsid w:val="006D05B3"/>
    <w:rsid w:val="006D061E"/>
    <w:rsid w:val="006D0622"/>
    <w:rsid w:val="006D0640"/>
    <w:rsid w:val="006D0AAD"/>
    <w:rsid w:val="006D0E10"/>
    <w:rsid w:val="006D0F24"/>
    <w:rsid w:val="006D101A"/>
    <w:rsid w:val="006D103C"/>
    <w:rsid w:val="006D156B"/>
    <w:rsid w:val="006D157E"/>
    <w:rsid w:val="006D15C8"/>
    <w:rsid w:val="006D1933"/>
    <w:rsid w:val="006D1949"/>
    <w:rsid w:val="006D1AC6"/>
    <w:rsid w:val="006D1D8E"/>
    <w:rsid w:val="006D1DAA"/>
    <w:rsid w:val="006D1DAF"/>
    <w:rsid w:val="006D1EDD"/>
    <w:rsid w:val="006D215F"/>
    <w:rsid w:val="006D21B0"/>
    <w:rsid w:val="006D2381"/>
    <w:rsid w:val="006D240C"/>
    <w:rsid w:val="006D24DC"/>
    <w:rsid w:val="006D2615"/>
    <w:rsid w:val="006D267A"/>
    <w:rsid w:val="006D2701"/>
    <w:rsid w:val="006D2834"/>
    <w:rsid w:val="006D2BD9"/>
    <w:rsid w:val="006D2DB8"/>
    <w:rsid w:val="006D2EF3"/>
    <w:rsid w:val="006D32B5"/>
    <w:rsid w:val="006D33E5"/>
    <w:rsid w:val="006D34E2"/>
    <w:rsid w:val="006D34EC"/>
    <w:rsid w:val="006D3CA3"/>
    <w:rsid w:val="006D3F91"/>
    <w:rsid w:val="006D419D"/>
    <w:rsid w:val="006D4226"/>
    <w:rsid w:val="006D42B8"/>
    <w:rsid w:val="006D4325"/>
    <w:rsid w:val="006D437B"/>
    <w:rsid w:val="006D4502"/>
    <w:rsid w:val="006D4667"/>
    <w:rsid w:val="006D468D"/>
    <w:rsid w:val="006D46B5"/>
    <w:rsid w:val="006D472A"/>
    <w:rsid w:val="006D4918"/>
    <w:rsid w:val="006D4A95"/>
    <w:rsid w:val="006D4CF5"/>
    <w:rsid w:val="006D4E1F"/>
    <w:rsid w:val="006D4E4B"/>
    <w:rsid w:val="006D4EA0"/>
    <w:rsid w:val="006D5203"/>
    <w:rsid w:val="006D560B"/>
    <w:rsid w:val="006D57D7"/>
    <w:rsid w:val="006D58DB"/>
    <w:rsid w:val="006D598F"/>
    <w:rsid w:val="006D5A98"/>
    <w:rsid w:val="006D5AA4"/>
    <w:rsid w:val="006D5E00"/>
    <w:rsid w:val="006D5FB2"/>
    <w:rsid w:val="006D60EA"/>
    <w:rsid w:val="006D6382"/>
    <w:rsid w:val="006D63D6"/>
    <w:rsid w:val="006D648C"/>
    <w:rsid w:val="006D651A"/>
    <w:rsid w:val="006D652A"/>
    <w:rsid w:val="006D6772"/>
    <w:rsid w:val="006D6796"/>
    <w:rsid w:val="006D67EB"/>
    <w:rsid w:val="006D68A1"/>
    <w:rsid w:val="006D692A"/>
    <w:rsid w:val="006D6A2F"/>
    <w:rsid w:val="006D7172"/>
    <w:rsid w:val="006D72BA"/>
    <w:rsid w:val="006D7569"/>
    <w:rsid w:val="006D776F"/>
    <w:rsid w:val="006D77E0"/>
    <w:rsid w:val="006D77E5"/>
    <w:rsid w:val="006D77F9"/>
    <w:rsid w:val="006D786B"/>
    <w:rsid w:val="006D79FD"/>
    <w:rsid w:val="006D7B11"/>
    <w:rsid w:val="006D7B7D"/>
    <w:rsid w:val="006E017A"/>
    <w:rsid w:val="006E02CB"/>
    <w:rsid w:val="006E0307"/>
    <w:rsid w:val="006E032F"/>
    <w:rsid w:val="006E03B4"/>
    <w:rsid w:val="006E06AE"/>
    <w:rsid w:val="006E07DD"/>
    <w:rsid w:val="006E07F5"/>
    <w:rsid w:val="006E084D"/>
    <w:rsid w:val="006E0957"/>
    <w:rsid w:val="006E0975"/>
    <w:rsid w:val="006E0F12"/>
    <w:rsid w:val="006E10DC"/>
    <w:rsid w:val="006E11DD"/>
    <w:rsid w:val="006E1253"/>
    <w:rsid w:val="006E1294"/>
    <w:rsid w:val="006E1367"/>
    <w:rsid w:val="006E15FC"/>
    <w:rsid w:val="006E1652"/>
    <w:rsid w:val="006E16B1"/>
    <w:rsid w:val="006E16ED"/>
    <w:rsid w:val="006E1732"/>
    <w:rsid w:val="006E17B4"/>
    <w:rsid w:val="006E17FA"/>
    <w:rsid w:val="006E1831"/>
    <w:rsid w:val="006E1860"/>
    <w:rsid w:val="006E19B9"/>
    <w:rsid w:val="006E1C97"/>
    <w:rsid w:val="006E1CCA"/>
    <w:rsid w:val="006E1D39"/>
    <w:rsid w:val="006E1F5A"/>
    <w:rsid w:val="006E2260"/>
    <w:rsid w:val="006E2659"/>
    <w:rsid w:val="006E27AA"/>
    <w:rsid w:val="006E2840"/>
    <w:rsid w:val="006E2CAC"/>
    <w:rsid w:val="006E2CBC"/>
    <w:rsid w:val="006E2E64"/>
    <w:rsid w:val="006E2E7F"/>
    <w:rsid w:val="006E2EB4"/>
    <w:rsid w:val="006E301E"/>
    <w:rsid w:val="006E35E2"/>
    <w:rsid w:val="006E36BF"/>
    <w:rsid w:val="006E3753"/>
    <w:rsid w:val="006E3A6C"/>
    <w:rsid w:val="006E3B39"/>
    <w:rsid w:val="006E3B81"/>
    <w:rsid w:val="006E3E36"/>
    <w:rsid w:val="006E3E87"/>
    <w:rsid w:val="006E4011"/>
    <w:rsid w:val="006E429B"/>
    <w:rsid w:val="006E4327"/>
    <w:rsid w:val="006E44A0"/>
    <w:rsid w:val="006E47A8"/>
    <w:rsid w:val="006E4AC4"/>
    <w:rsid w:val="006E4BDB"/>
    <w:rsid w:val="006E4D04"/>
    <w:rsid w:val="006E4DF3"/>
    <w:rsid w:val="006E50A1"/>
    <w:rsid w:val="006E50EC"/>
    <w:rsid w:val="006E525B"/>
    <w:rsid w:val="006E55D5"/>
    <w:rsid w:val="006E5787"/>
    <w:rsid w:val="006E5886"/>
    <w:rsid w:val="006E58CD"/>
    <w:rsid w:val="006E5CC9"/>
    <w:rsid w:val="006E5FD2"/>
    <w:rsid w:val="006E6440"/>
    <w:rsid w:val="006E645C"/>
    <w:rsid w:val="006E64C3"/>
    <w:rsid w:val="006E6849"/>
    <w:rsid w:val="006E6909"/>
    <w:rsid w:val="006E6A6A"/>
    <w:rsid w:val="006E6A94"/>
    <w:rsid w:val="006E6CBE"/>
    <w:rsid w:val="006E6D43"/>
    <w:rsid w:val="006E6D4C"/>
    <w:rsid w:val="006E6DB7"/>
    <w:rsid w:val="006E6F99"/>
    <w:rsid w:val="006E75A1"/>
    <w:rsid w:val="006E75B2"/>
    <w:rsid w:val="006E7747"/>
    <w:rsid w:val="006E7795"/>
    <w:rsid w:val="006E7935"/>
    <w:rsid w:val="006E7AAA"/>
    <w:rsid w:val="006E7CA3"/>
    <w:rsid w:val="006E7D6C"/>
    <w:rsid w:val="006E7E3B"/>
    <w:rsid w:val="006E7F16"/>
    <w:rsid w:val="006E7F3F"/>
    <w:rsid w:val="006F034F"/>
    <w:rsid w:val="006F0397"/>
    <w:rsid w:val="006F043A"/>
    <w:rsid w:val="006F05E7"/>
    <w:rsid w:val="006F085A"/>
    <w:rsid w:val="006F0927"/>
    <w:rsid w:val="006F0A4F"/>
    <w:rsid w:val="006F0AE0"/>
    <w:rsid w:val="006F0B6F"/>
    <w:rsid w:val="006F0D92"/>
    <w:rsid w:val="006F0E3E"/>
    <w:rsid w:val="006F0FA3"/>
    <w:rsid w:val="006F0FEF"/>
    <w:rsid w:val="006F10AB"/>
    <w:rsid w:val="006F1189"/>
    <w:rsid w:val="006F11CD"/>
    <w:rsid w:val="006F1B44"/>
    <w:rsid w:val="006F1C39"/>
    <w:rsid w:val="006F1CE5"/>
    <w:rsid w:val="006F1D11"/>
    <w:rsid w:val="006F1D3E"/>
    <w:rsid w:val="006F1E84"/>
    <w:rsid w:val="006F1EA3"/>
    <w:rsid w:val="006F1EE3"/>
    <w:rsid w:val="006F1FB5"/>
    <w:rsid w:val="006F2142"/>
    <w:rsid w:val="006F2154"/>
    <w:rsid w:val="006F2179"/>
    <w:rsid w:val="006F2393"/>
    <w:rsid w:val="006F2500"/>
    <w:rsid w:val="006F254E"/>
    <w:rsid w:val="006F262F"/>
    <w:rsid w:val="006F26CD"/>
    <w:rsid w:val="006F26F6"/>
    <w:rsid w:val="006F2723"/>
    <w:rsid w:val="006F27EF"/>
    <w:rsid w:val="006F2C60"/>
    <w:rsid w:val="006F2E45"/>
    <w:rsid w:val="006F2E92"/>
    <w:rsid w:val="006F3022"/>
    <w:rsid w:val="006F30D9"/>
    <w:rsid w:val="006F3556"/>
    <w:rsid w:val="006F3571"/>
    <w:rsid w:val="006F3858"/>
    <w:rsid w:val="006F3D6D"/>
    <w:rsid w:val="006F3E6F"/>
    <w:rsid w:val="006F406F"/>
    <w:rsid w:val="006F4224"/>
    <w:rsid w:val="006F4274"/>
    <w:rsid w:val="006F43AC"/>
    <w:rsid w:val="006F4D9F"/>
    <w:rsid w:val="006F4DB7"/>
    <w:rsid w:val="006F501F"/>
    <w:rsid w:val="006F5413"/>
    <w:rsid w:val="006F55A2"/>
    <w:rsid w:val="006F56C5"/>
    <w:rsid w:val="006F57D2"/>
    <w:rsid w:val="006F58F9"/>
    <w:rsid w:val="006F5985"/>
    <w:rsid w:val="006F5A60"/>
    <w:rsid w:val="006F5B06"/>
    <w:rsid w:val="006F5B30"/>
    <w:rsid w:val="006F5B9A"/>
    <w:rsid w:val="006F5CFB"/>
    <w:rsid w:val="006F5DCC"/>
    <w:rsid w:val="006F5E40"/>
    <w:rsid w:val="006F6047"/>
    <w:rsid w:val="006F60B3"/>
    <w:rsid w:val="006F6601"/>
    <w:rsid w:val="006F66AA"/>
    <w:rsid w:val="006F6999"/>
    <w:rsid w:val="006F6AB1"/>
    <w:rsid w:val="006F6B2A"/>
    <w:rsid w:val="006F6D42"/>
    <w:rsid w:val="006F7101"/>
    <w:rsid w:val="006F734D"/>
    <w:rsid w:val="006F7383"/>
    <w:rsid w:val="006F7509"/>
    <w:rsid w:val="006F7587"/>
    <w:rsid w:val="006F76FC"/>
    <w:rsid w:val="006F78DD"/>
    <w:rsid w:val="006F7B11"/>
    <w:rsid w:val="006F7D5F"/>
    <w:rsid w:val="006F7F71"/>
    <w:rsid w:val="00700094"/>
    <w:rsid w:val="0070009D"/>
    <w:rsid w:val="00700373"/>
    <w:rsid w:val="00700550"/>
    <w:rsid w:val="007006E5"/>
    <w:rsid w:val="007007E0"/>
    <w:rsid w:val="00700906"/>
    <w:rsid w:val="00700B1C"/>
    <w:rsid w:val="00700BDA"/>
    <w:rsid w:val="00700C20"/>
    <w:rsid w:val="00700C86"/>
    <w:rsid w:val="00700CC1"/>
    <w:rsid w:val="0070119C"/>
    <w:rsid w:val="0070126D"/>
    <w:rsid w:val="007012CB"/>
    <w:rsid w:val="007015E5"/>
    <w:rsid w:val="007016FB"/>
    <w:rsid w:val="007020EF"/>
    <w:rsid w:val="007021E6"/>
    <w:rsid w:val="00702347"/>
    <w:rsid w:val="0070290D"/>
    <w:rsid w:val="00702931"/>
    <w:rsid w:val="00702A16"/>
    <w:rsid w:val="00702A78"/>
    <w:rsid w:val="00702AEC"/>
    <w:rsid w:val="00702C19"/>
    <w:rsid w:val="00702D5A"/>
    <w:rsid w:val="00702DD2"/>
    <w:rsid w:val="00702F0B"/>
    <w:rsid w:val="00703062"/>
    <w:rsid w:val="007030B2"/>
    <w:rsid w:val="00703170"/>
    <w:rsid w:val="007031DD"/>
    <w:rsid w:val="0070392E"/>
    <w:rsid w:val="00703949"/>
    <w:rsid w:val="0070396B"/>
    <w:rsid w:val="00703C34"/>
    <w:rsid w:val="00703E63"/>
    <w:rsid w:val="0070410D"/>
    <w:rsid w:val="007041C2"/>
    <w:rsid w:val="00704209"/>
    <w:rsid w:val="0070429A"/>
    <w:rsid w:val="007045B3"/>
    <w:rsid w:val="007045CD"/>
    <w:rsid w:val="00704619"/>
    <w:rsid w:val="0070479B"/>
    <w:rsid w:val="00704ABE"/>
    <w:rsid w:val="00704B24"/>
    <w:rsid w:val="00704BA7"/>
    <w:rsid w:val="00704BF5"/>
    <w:rsid w:val="00704D30"/>
    <w:rsid w:val="00704D84"/>
    <w:rsid w:val="00705076"/>
    <w:rsid w:val="00705155"/>
    <w:rsid w:val="0070543A"/>
    <w:rsid w:val="00705715"/>
    <w:rsid w:val="0070588D"/>
    <w:rsid w:val="00705AF9"/>
    <w:rsid w:val="00706058"/>
    <w:rsid w:val="0070662F"/>
    <w:rsid w:val="007068E5"/>
    <w:rsid w:val="00706D11"/>
    <w:rsid w:val="0070720C"/>
    <w:rsid w:val="00707479"/>
    <w:rsid w:val="00707601"/>
    <w:rsid w:val="00707610"/>
    <w:rsid w:val="00707742"/>
    <w:rsid w:val="0070784F"/>
    <w:rsid w:val="0070790B"/>
    <w:rsid w:val="00707A3C"/>
    <w:rsid w:val="007100A4"/>
    <w:rsid w:val="007100C0"/>
    <w:rsid w:val="007101D9"/>
    <w:rsid w:val="007101FE"/>
    <w:rsid w:val="00710302"/>
    <w:rsid w:val="00710391"/>
    <w:rsid w:val="007103B3"/>
    <w:rsid w:val="007103E4"/>
    <w:rsid w:val="00710738"/>
    <w:rsid w:val="0071079F"/>
    <w:rsid w:val="007107D5"/>
    <w:rsid w:val="00710A6C"/>
    <w:rsid w:val="00710AE1"/>
    <w:rsid w:val="00710B62"/>
    <w:rsid w:val="00710CA8"/>
    <w:rsid w:val="00710DC5"/>
    <w:rsid w:val="00711169"/>
    <w:rsid w:val="007112C4"/>
    <w:rsid w:val="0071188A"/>
    <w:rsid w:val="00711B42"/>
    <w:rsid w:val="00711CB1"/>
    <w:rsid w:val="00711EB3"/>
    <w:rsid w:val="00711EBC"/>
    <w:rsid w:val="00711F04"/>
    <w:rsid w:val="0071207F"/>
    <w:rsid w:val="00712190"/>
    <w:rsid w:val="007121A8"/>
    <w:rsid w:val="007121AA"/>
    <w:rsid w:val="00712420"/>
    <w:rsid w:val="007127C1"/>
    <w:rsid w:val="0071280F"/>
    <w:rsid w:val="00712845"/>
    <w:rsid w:val="007129D7"/>
    <w:rsid w:val="00712D1A"/>
    <w:rsid w:val="00712DA0"/>
    <w:rsid w:val="0071369A"/>
    <w:rsid w:val="007137C4"/>
    <w:rsid w:val="007138C9"/>
    <w:rsid w:val="007139D2"/>
    <w:rsid w:val="007139E8"/>
    <w:rsid w:val="00713F4D"/>
    <w:rsid w:val="00714106"/>
    <w:rsid w:val="00714110"/>
    <w:rsid w:val="0071418B"/>
    <w:rsid w:val="00714296"/>
    <w:rsid w:val="00714457"/>
    <w:rsid w:val="00714666"/>
    <w:rsid w:val="0071496D"/>
    <w:rsid w:val="007149F9"/>
    <w:rsid w:val="00714A71"/>
    <w:rsid w:val="00714AF7"/>
    <w:rsid w:val="00714BBC"/>
    <w:rsid w:val="00714BEB"/>
    <w:rsid w:val="0071503A"/>
    <w:rsid w:val="0071517D"/>
    <w:rsid w:val="007152B0"/>
    <w:rsid w:val="00715331"/>
    <w:rsid w:val="0071552C"/>
    <w:rsid w:val="00715796"/>
    <w:rsid w:val="00715808"/>
    <w:rsid w:val="007158F6"/>
    <w:rsid w:val="00715928"/>
    <w:rsid w:val="007159FE"/>
    <w:rsid w:val="007160A7"/>
    <w:rsid w:val="00716175"/>
    <w:rsid w:val="00716208"/>
    <w:rsid w:val="0071630F"/>
    <w:rsid w:val="00716388"/>
    <w:rsid w:val="00716432"/>
    <w:rsid w:val="007168BA"/>
    <w:rsid w:val="007169A1"/>
    <w:rsid w:val="00716BFA"/>
    <w:rsid w:val="00716CF9"/>
    <w:rsid w:val="00716DD5"/>
    <w:rsid w:val="00716F80"/>
    <w:rsid w:val="00717105"/>
    <w:rsid w:val="007172F8"/>
    <w:rsid w:val="00717394"/>
    <w:rsid w:val="00717491"/>
    <w:rsid w:val="0071761F"/>
    <w:rsid w:val="00717A35"/>
    <w:rsid w:val="00717CAC"/>
    <w:rsid w:val="00717CF6"/>
    <w:rsid w:val="00717D2B"/>
    <w:rsid w:val="00717F78"/>
    <w:rsid w:val="00720092"/>
    <w:rsid w:val="007201A5"/>
    <w:rsid w:val="007204AD"/>
    <w:rsid w:val="0072059D"/>
    <w:rsid w:val="007205CE"/>
    <w:rsid w:val="0072061A"/>
    <w:rsid w:val="007207FC"/>
    <w:rsid w:val="00720ACA"/>
    <w:rsid w:val="00720C47"/>
    <w:rsid w:val="00720ED4"/>
    <w:rsid w:val="00720F54"/>
    <w:rsid w:val="00720FE7"/>
    <w:rsid w:val="007212D9"/>
    <w:rsid w:val="007215F5"/>
    <w:rsid w:val="007215FE"/>
    <w:rsid w:val="007218B9"/>
    <w:rsid w:val="00721A51"/>
    <w:rsid w:val="00721EC3"/>
    <w:rsid w:val="0072226E"/>
    <w:rsid w:val="0072249E"/>
    <w:rsid w:val="007225E5"/>
    <w:rsid w:val="00722660"/>
    <w:rsid w:val="007227B2"/>
    <w:rsid w:val="00722859"/>
    <w:rsid w:val="00722905"/>
    <w:rsid w:val="00722A0B"/>
    <w:rsid w:val="00722C40"/>
    <w:rsid w:val="00722F88"/>
    <w:rsid w:val="00722F8D"/>
    <w:rsid w:val="00723794"/>
    <w:rsid w:val="0072381C"/>
    <w:rsid w:val="0072386E"/>
    <w:rsid w:val="00723EDC"/>
    <w:rsid w:val="00723F01"/>
    <w:rsid w:val="00724098"/>
    <w:rsid w:val="007241A4"/>
    <w:rsid w:val="007241E1"/>
    <w:rsid w:val="007243BF"/>
    <w:rsid w:val="0072449D"/>
    <w:rsid w:val="007244F8"/>
    <w:rsid w:val="00724909"/>
    <w:rsid w:val="007249AF"/>
    <w:rsid w:val="00724B01"/>
    <w:rsid w:val="00724B97"/>
    <w:rsid w:val="00725092"/>
    <w:rsid w:val="007250E0"/>
    <w:rsid w:val="00725186"/>
    <w:rsid w:val="007251C6"/>
    <w:rsid w:val="00725238"/>
    <w:rsid w:val="00725384"/>
    <w:rsid w:val="007253EE"/>
    <w:rsid w:val="007256EB"/>
    <w:rsid w:val="007258A6"/>
    <w:rsid w:val="007259BF"/>
    <w:rsid w:val="00725ADC"/>
    <w:rsid w:val="00725B74"/>
    <w:rsid w:val="00725BC1"/>
    <w:rsid w:val="00725D25"/>
    <w:rsid w:val="00725EBB"/>
    <w:rsid w:val="007260EB"/>
    <w:rsid w:val="007262F5"/>
    <w:rsid w:val="0072648D"/>
    <w:rsid w:val="007264D0"/>
    <w:rsid w:val="007264EA"/>
    <w:rsid w:val="007265C2"/>
    <w:rsid w:val="0072698D"/>
    <w:rsid w:val="00726AC9"/>
    <w:rsid w:val="00726C4E"/>
    <w:rsid w:val="00726C7A"/>
    <w:rsid w:val="00726D4C"/>
    <w:rsid w:val="00726E0B"/>
    <w:rsid w:val="00726F03"/>
    <w:rsid w:val="00726F1F"/>
    <w:rsid w:val="007271A1"/>
    <w:rsid w:val="007273EA"/>
    <w:rsid w:val="00727629"/>
    <w:rsid w:val="007277BC"/>
    <w:rsid w:val="00727B48"/>
    <w:rsid w:val="00730279"/>
    <w:rsid w:val="0073062F"/>
    <w:rsid w:val="0073065B"/>
    <w:rsid w:val="007306FD"/>
    <w:rsid w:val="00730824"/>
    <w:rsid w:val="007308A4"/>
    <w:rsid w:val="007311CD"/>
    <w:rsid w:val="007313E0"/>
    <w:rsid w:val="007316DC"/>
    <w:rsid w:val="0073176A"/>
    <w:rsid w:val="00731811"/>
    <w:rsid w:val="00731C62"/>
    <w:rsid w:val="00732106"/>
    <w:rsid w:val="007321B6"/>
    <w:rsid w:val="00732506"/>
    <w:rsid w:val="0073259D"/>
    <w:rsid w:val="007325AB"/>
    <w:rsid w:val="007326C5"/>
    <w:rsid w:val="00732858"/>
    <w:rsid w:val="0073285E"/>
    <w:rsid w:val="00732C95"/>
    <w:rsid w:val="00732D1F"/>
    <w:rsid w:val="00732D84"/>
    <w:rsid w:val="00732DF6"/>
    <w:rsid w:val="0073332F"/>
    <w:rsid w:val="0073334B"/>
    <w:rsid w:val="007333B2"/>
    <w:rsid w:val="0073354F"/>
    <w:rsid w:val="0073355A"/>
    <w:rsid w:val="00733625"/>
    <w:rsid w:val="00733776"/>
    <w:rsid w:val="00733995"/>
    <w:rsid w:val="00733B7E"/>
    <w:rsid w:val="00733C2D"/>
    <w:rsid w:val="00733E6F"/>
    <w:rsid w:val="007341CE"/>
    <w:rsid w:val="007343EB"/>
    <w:rsid w:val="0073446E"/>
    <w:rsid w:val="0073452B"/>
    <w:rsid w:val="0073464A"/>
    <w:rsid w:val="007349FE"/>
    <w:rsid w:val="00734A42"/>
    <w:rsid w:val="00734B2C"/>
    <w:rsid w:val="00734BC1"/>
    <w:rsid w:val="00734C0A"/>
    <w:rsid w:val="00734D77"/>
    <w:rsid w:val="00735071"/>
    <w:rsid w:val="00735180"/>
    <w:rsid w:val="00735376"/>
    <w:rsid w:val="007355D1"/>
    <w:rsid w:val="00735703"/>
    <w:rsid w:val="0073576C"/>
    <w:rsid w:val="007357CB"/>
    <w:rsid w:val="00735938"/>
    <w:rsid w:val="007359B3"/>
    <w:rsid w:val="00735C3A"/>
    <w:rsid w:val="00735ECC"/>
    <w:rsid w:val="00735F29"/>
    <w:rsid w:val="007360B9"/>
    <w:rsid w:val="0073614D"/>
    <w:rsid w:val="0073621B"/>
    <w:rsid w:val="007362E2"/>
    <w:rsid w:val="007363C5"/>
    <w:rsid w:val="00736449"/>
    <w:rsid w:val="0073647F"/>
    <w:rsid w:val="00736659"/>
    <w:rsid w:val="00736718"/>
    <w:rsid w:val="00736F5A"/>
    <w:rsid w:val="00736FF2"/>
    <w:rsid w:val="007371CB"/>
    <w:rsid w:val="00737326"/>
    <w:rsid w:val="0073749E"/>
    <w:rsid w:val="007375C4"/>
    <w:rsid w:val="0073766B"/>
    <w:rsid w:val="0073774D"/>
    <w:rsid w:val="00737777"/>
    <w:rsid w:val="007377FA"/>
    <w:rsid w:val="0073783E"/>
    <w:rsid w:val="007379D3"/>
    <w:rsid w:val="00737BB1"/>
    <w:rsid w:val="00737C96"/>
    <w:rsid w:val="00737CB1"/>
    <w:rsid w:val="00737F62"/>
    <w:rsid w:val="00737FCE"/>
    <w:rsid w:val="0074000A"/>
    <w:rsid w:val="00740242"/>
    <w:rsid w:val="0074035D"/>
    <w:rsid w:val="007404B4"/>
    <w:rsid w:val="007406CA"/>
    <w:rsid w:val="00740707"/>
    <w:rsid w:val="0074075F"/>
    <w:rsid w:val="007408B8"/>
    <w:rsid w:val="0074098D"/>
    <w:rsid w:val="007409B9"/>
    <w:rsid w:val="00740ACE"/>
    <w:rsid w:val="00740C2A"/>
    <w:rsid w:val="00740D49"/>
    <w:rsid w:val="00740EB0"/>
    <w:rsid w:val="00740F5A"/>
    <w:rsid w:val="00740F93"/>
    <w:rsid w:val="00740FD9"/>
    <w:rsid w:val="007411F7"/>
    <w:rsid w:val="0074158B"/>
    <w:rsid w:val="00741744"/>
    <w:rsid w:val="00741857"/>
    <w:rsid w:val="00741914"/>
    <w:rsid w:val="00741974"/>
    <w:rsid w:val="00741A96"/>
    <w:rsid w:val="00741AAB"/>
    <w:rsid w:val="00741BF6"/>
    <w:rsid w:val="00741C29"/>
    <w:rsid w:val="00741D4A"/>
    <w:rsid w:val="00741D55"/>
    <w:rsid w:val="00741DED"/>
    <w:rsid w:val="00741E41"/>
    <w:rsid w:val="0074201C"/>
    <w:rsid w:val="0074210A"/>
    <w:rsid w:val="007421E8"/>
    <w:rsid w:val="007424FD"/>
    <w:rsid w:val="00742883"/>
    <w:rsid w:val="00743043"/>
    <w:rsid w:val="00743265"/>
    <w:rsid w:val="0074340B"/>
    <w:rsid w:val="007434E2"/>
    <w:rsid w:val="007436F8"/>
    <w:rsid w:val="007437CB"/>
    <w:rsid w:val="00743AE7"/>
    <w:rsid w:val="00743C40"/>
    <w:rsid w:val="00743EC8"/>
    <w:rsid w:val="007441A3"/>
    <w:rsid w:val="007443BF"/>
    <w:rsid w:val="007446A6"/>
    <w:rsid w:val="0074477C"/>
    <w:rsid w:val="00744806"/>
    <w:rsid w:val="0074488B"/>
    <w:rsid w:val="0074489E"/>
    <w:rsid w:val="0074490C"/>
    <w:rsid w:val="00744BEA"/>
    <w:rsid w:val="00744CFC"/>
    <w:rsid w:val="00744F5E"/>
    <w:rsid w:val="0074518B"/>
    <w:rsid w:val="00745271"/>
    <w:rsid w:val="007453B8"/>
    <w:rsid w:val="007454A2"/>
    <w:rsid w:val="007454C7"/>
    <w:rsid w:val="00745764"/>
    <w:rsid w:val="007458B5"/>
    <w:rsid w:val="00745A6A"/>
    <w:rsid w:val="00745AD6"/>
    <w:rsid w:val="00745B0B"/>
    <w:rsid w:val="00745B43"/>
    <w:rsid w:val="00745B71"/>
    <w:rsid w:val="00745BD8"/>
    <w:rsid w:val="00745C66"/>
    <w:rsid w:val="00745CD8"/>
    <w:rsid w:val="00745CFA"/>
    <w:rsid w:val="00745E11"/>
    <w:rsid w:val="00745E45"/>
    <w:rsid w:val="00745F52"/>
    <w:rsid w:val="00746069"/>
    <w:rsid w:val="00746090"/>
    <w:rsid w:val="007468E5"/>
    <w:rsid w:val="00746C2A"/>
    <w:rsid w:val="00746D8E"/>
    <w:rsid w:val="00746E35"/>
    <w:rsid w:val="00746F28"/>
    <w:rsid w:val="0074703D"/>
    <w:rsid w:val="00747212"/>
    <w:rsid w:val="007478C3"/>
    <w:rsid w:val="00747A2B"/>
    <w:rsid w:val="00750308"/>
    <w:rsid w:val="007503EA"/>
    <w:rsid w:val="007504CA"/>
    <w:rsid w:val="00750618"/>
    <w:rsid w:val="00750707"/>
    <w:rsid w:val="007507F3"/>
    <w:rsid w:val="007509EF"/>
    <w:rsid w:val="00750BD3"/>
    <w:rsid w:val="00750EB5"/>
    <w:rsid w:val="00750F2B"/>
    <w:rsid w:val="00750FBB"/>
    <w:rsid w:val="00750FBE"/>
    <w:rsid w:val="00751113"/>
    <w:rsid w:val="0075132B"/>
    <w:rsid w:val="00751340"/>
    <w:rsid w:val="007517C1"/>
    <w:rsid w:val="00751964"/>
    <w:rsid w:val="00751965"/>
    <w:rsid w:val="00751A86"/>
    <w:rsid w:val="00751B91"/>
    <w:rsid w:val="00751E29"/>
    <w:rsid w:val="00752253"/>
    <w:rsid w:val="0075244C"/>
    <w:rsid w:val="00752517"/>
    <w:rsid w:val="0075256B"/>
    <w:rsid w:val="00752A6C"/>
    <w:rsid w:val="00752ACB"/>
    <w:rsid w:val="00752B53"/>
    <w:rsid w:val="00752D70"/>
    <w:rsid w:val="007530E0"/>
    <w:rsid w:val="0075317F"/>
    <w:rsid w:val="00753254"/>
    <w:rsid w:val="00753263"/>
    <w:rsid w:val="007534ED"/>
    <w:rsid w:val="00753698"/>
    <w:rsid w:val="0075388D"/>
    <w:rsid w:val="0075399B"/>
    <w:rsid w:val="00753A3F"/>
    <w:rsid w:val="00753A6D"/>
    <w:rsid w:val="00753B06"/>
    <w:rsid w:val="00753DE2"/>
    <w:rsid w:val="00753EEA"/>
    <w:rsid w:val="00754176"/>
    <w:rsid w:val="00754267"/>
    <w:rsid w:val="007543F0"/>
    <w:rsid w:val="0075448F"/>
    <w:rsid w:val="00754731"/>
    <w:rsid w:val="0075499F"/>
    <w:rsid w:val="00754B47"/>
    <w:rsid w:val="00754B57"/>
    <w:rsid w:val="00754B8B"/>
    <w:rsid w:val="00754CC2"/>
    <w:rsid w:val="00754E1D"/>
    <w:rsid w:val="00755008"/>
    <w:rsid w:val="0075514C"/>
    <w:rsid w:val="0075514D"/>
    <w:rsid w:val="007553E6"/>
    <w:rsid w:val="00755508"/>
    <w:rsid w:val="007555AC"/>
    <w:rsid w:val="00755693"/>
    <w:rsid w:val="00755763"/>
    <w:rsid w:val="007559E5"/>
    <w:rsid w:val="00755A63"/>
    <w:rsid w:val="00755BFE"/>
    <w:rsid w:val="00755C9C"/>
    <w:rsid w:val="00755F48"/>
    <w:rsid w:val="00755F54"/>
    <w:rsid w:val="00755FB4"/>
    <w:rsid w:val="007560E7"/>
    <w:rsid w:val="007563AC"/>
    <w:rsid w:val="00756669"/>
    <w:rsid w:val="0075673E"/>
    <w:rsid w:val="0075691B"/>
    <w:rsid w:val="00756921"/>
    <w:rsid w:val="00756BE6"/>
    <w:rsid w:val="00756C17"/>
    <w:rsid w:val="00756C37"/>
    <w:rsid w:val="00756C8B"/>
    <w:rsid w:val="00756F89"/>
    <w:rsid w:val="007570BC"/>
    <w:rsid w:val="00757177"/>
    <w:rsid w:val="00757263"/>
    <w:rsid w:val="007572BD"/>
    <w:rsid w:val="007572F2"/>
    <w:rsid w:val="00757348"/>
    <w:rsid w:val="00757447"/>
    <w:rsid w:val="007576DF"/>
    <w:rsid w:val="007579BF"/>
    <w:rsid w:val="00757A40"/>
    <w:rsid w:val="00757B06"/>
    <w:rsid w:val="00757E51"/>
    <w:rsid w:val="00757EF2"/>
    <w:rsid w:val="00757FC1"/>
    <w:rsid w:val="00757FD0"/>
    <w:rsid w:val="00760061"/>
    <w:rsid w:val="0076009D"/>
    <w:rsid w:val="00760401"/>
    <w:rsid w:val="00760455"/>
    <w:rsid w:val="007604DA"/>
    <w:rsid w:val="007604E9"/>
    <w:rsid w:val="00760855"/>
    <w:rsid w:val="007608B1"/>
    <w:rsid w:val="007609D4"/>
    <w:rsid w:val="00760C03"/>
    <w:rsid w:val="00760FAD"/>
    <w:rsid w:val="007610D1"/>
    <w:rsid w:val="007611C8"/>
    <w:rsid w:val="007611D6"/>
    <w:rsid w:val="0076122A"/>
    <w:rsid w:val="00761242"/>
    <w:rsid w:val="00761440"/>
    <w:rsid w:val="007614D4"/>
    <w:rsid w:val="0076150E"/>
    <w:rsid w:val="007615FF"/>
    <w:rsid w:val="00761937"/>
    <w:rsid w:val="00761B52"/>
    <w:rsid w:val="00761BA0"/>
    <w:rsid w:val="00761BF9"/>
    <w:rsid w:val="00761D3F"/>
    <w:rsid w:val="00761D5C"/>
    <w:rsid w:val="00761E16"/>
    <w:rsid w:val="00761F31"/>
    <w:rsid w:val="00762049"/>
    <w:rsid w:val="007620AF"/>
    <w:rsid w:val="00762260"/>
    <w:rsid w:val="007622CF"/>
    <w:rsid w:val="007626FA"/>
    <w:rsid w:val="007629AE"/>
    <w:rsid w:val="00762B36"/>
    <w:rsid w:val="00762C94"/>
    <w:rsid w:val="00762D47"/>
    <w:rsid w:val="007632D2"/>
    <w:rsid w:val="0076334D"/>
    <w:rsid w:val="00763426"/>
    <w:rsid w:val="0076347A"/>
    <w:rsid w:val="00763542"/>
    <w:rsid w:val="00763691"/>
    <w:rsid w:val="007638AA"/>
    <w:rsid w:val="00763943"/>
    <w:rsid w:val="00763B77"/>
    <w:rsid w:val="00763BBE"/>
    <w:rsid w:val="00763D17"/>
    <w:rsid w:val="007641C0"/>
    <w:rsid w:val="007642DC"/>
    <w:rsid w:val="00764374"/>
    <w:rsid w:val="007646ED"/>
    <w:rsid w:val="007647D9"/>
    <w:rsid w:val="00764884"/>
    <w:rsid w:val="007649A9"/>
    <w:rsid w:val="00764AB3"/>
    <w:rsid w:val="00764AED"/>
    <w:rsid w:val="00764B5C"/>
    <w:rsid w:val="00764B9F"/>
    <w:rsid w:val="00764D5C"/>
    <w:rsid w:val="00764DD9"/>
    <w:rsid w:val="0076585B"/>
    <w:rsid w:val="00765964"/>
    <w:rsid w:val="007659F9"/>
    <w:rsid w:val="00765C38"/>
    <w:rsid w:val="00765CD2"/>
    <w:rsid w:val="00765E8A"/>
    <w:rsid w:val="00766500"/>
    <w:rsid w:val="00766A5F"/>
    <w:rsid w:val="00766DBC"/>
    <w:rsid w:val="00766E02"/>
    <w:rsid w:val="00766E10"/>
    <w:rsid w:val="007671D3"/>
    <w:rsid w:val="007671E4"/>
    <w:rsid w:val="007674CE"/>
    <w:rsid w:val="007675BF"/>
    <w:rsid w:val="007675FB"/>
    <w:rsid w:val="007676A9"/>
    <w:rsid w:val="00767941"/>
    <w:rsid w:val="00767A22"/>
    <w:rsid w:val="00767ACB"/>
    <w:rsid w:val="00767E83"/>
    <w:rsid w:val="00767EE7"/>
    <w:rsid w:val="00767FBB"/>
    <w:rsid w:val="007701A1"/>
    <w:rsid w:val="007701C0"/>
    <w:rsid w:val="007703A3"/>
    <w:rsid w:val="0077065E"/>
    <w:rsid w:val="007706EE"/>
    <w:rsid w:val="00770725"/>
    <w:rsid w:val="00770B62"/>
    <w:rsid w:val="00770D3A"/>
    <w:rsid w:val="00770D69"/>
    <w:rsid w:val="00771066"/>
    <w:rsid w:val="00771121"/>
    <w:rsid w:val="00771405"/>
    <w:rsid w:val="00771407"/>
    <w:rsid w:val="0077149D"/>
    <w:rsid w:val="007715AA"/>
    <w:rsid w:val="00771673"/>
    <w:rsid w:val="007717C2"/>
    <w:rsid w:val="0077185F"/>
    <w:rsid w:val="007718EC"/>
    <w:rsid w:val="00771ADC"/>
    <w:rsid w:val="007722D3"/>
    <w:rsid w:val="007722F5"/>
    <w:rsid w:val="00772581"/>
    <w:rsid w:val="007725ED"/>
    <w:rsid w:val="00772809"/>
    <w:rsid w:val="0077283A"/>
    <w:rsid w:val="00772964"/>
    <w:rsid w:val="007729FE"/>
    <w:rsid w:val="00772A27"/>
    <w:rsid w:val="00772AD0"/>
    <w:rsid w:val="00772D04"/>
    <w:rsid w:val="00772D9D"/>
    <w:rsid w:val="007730EB"/>
    <w:rsid w:val="007731A6"/>
    <w:rsid w:val="007731EE"/>
    <w:rsid w:val="007732A4"/>
    <w:rsid w:val="007736F6"/>
    <w:rsid w:val="0077395D"/>
    <w:rsid w:val="00773A7C"/>
    <w:rsid w:val="00773BC3"/>
    <w:rsid w:val="00773E5A"/>
    <w:rsid w:val="00774708"/>
    <w:rsid w:val="007747DB"/>
    <w:rsid w:val="00774A16"/>
    <w:rsid w:val="00774AFA"/>
    <w:rsid w:val="00774F32"/>
    <w:rsid w:val="0077505A"/>
    <w:rsid w:val="0077515C"/>
    <w:rsid w:val="0077521C"/>
    <w:rsid w:val="00775349"/>
    <w:rsid w:val="007753B4"/>
    <w:rsid w:val="00775620"/>
    <w:rsid w:val="0077565F"/>
    <w:rsid w:val="00775725"/>
    <w:rsid w:val="0077587E"/>
    <w:rsid w:val="007758F7"/>
    <w:rsid w:val="00776086"/>
    <w:rsid w:val="0077638B"/>
    <w:rsid w:val="00776A37"/>
    <w:rsid w:val="00776C09"/>
    <w:rsid w:val="00776CE9"/>
    <w:rsid w:val="00776CFE"/>
    <w:rsid w:val="00776DB3"/>
    <w:rsid w:val="00777021"/>
    <w:rsid w:val="00777032"/>
    <w:rsid w:val="0077711F"/>
    <w:rsid w:val="0077739E"/>
    <w:rsid w:val="007777F1"/>
    <w:rsid w:val="00777A4F"/>
    <w:rsid w:val="00777AB4"/>
    <w:rsid w:val="00777B60"/>
    <w:rsid w:val="00777D98"/>
    <w:rsid w:val="00777EA6"/>
    <w:rsid w:val="00777F12"/>
    <w:rsid w:val="00780009"/>
    <w:rsid w:val="0078008E"/>
    <w:rsid w:val="0078015E"/>
    <w:rsid w:val="0078016F"/>
    <w:rsid w:val="007803BC"/>
    <w:rsid w:val="007803EE"/>
    <w:rsid w:val="00780422"/>
    <w:rsid w:val="0078046C"/>
    <w:rsid w:val="00780619"/>
    <w:rsid w:val="00780677"/>
    <w:rsid w:val="0078073D"/>
    <w:rsid w:val="0078085D"/>
    <w:rsid w:val="0078092B"/>
    <w:rsid w:val="00780A74"/>
    <w:rsid w:val="00780D71"/>
    <w:rsid w:val="00780E38"/>
    <w:rsid w:val="007813C2"/>
    <w:rsid w:val="00781468"/>
    <w:rsid w:val="007818A7"/>
    <w:rsid w:val="007819D6"/>
    <w:rsid w:val="00781AB0"/>
    <w:rsid w:val="00781B80"/>
    <w:rsid w:val="00781D53"/>
    <w:rsid w:val="00781E9F"/>
    <w:rsid w:val="0078200E"/>
    <w:rsid w:val="0078231C"/>
    <w:rsid w:val="00782515"/>
    <w:rsid w:val="00782925"/>
    <w:rsid w:val="00782927"/>
    <w:rsid w:val="007829E5"/>
    <w:rsid w:val="00782B7A"/>
    <w:rsid w:val="00782B7D"/>
    <w:rsid w:val="00782B7F"/>
    <w:rsid w:val="00782BC0"/>
    <w:rsid w:val="00782BFA"/>
    <w:rsid w:val="00782DC0"/>
    <w:rsid w:val="00782E81"/>
    <w:rsid w:val="00782FE3"/>
    <w:rsid w:val="00783272"/>
    <w:rsid w:val="007832E6"/>
    <w:rsid w:val="007838C0"/>
    <w:rsid w:val="00783A41"/>
    <w:rsid w:val="00783A52"/>
    <w:rsid w:val="00783A58"/>
    <w:rsid w:val="00783B15"/>
    <w:rsid w:val="00783CB6"/>
    <w:rsid w:val="00783D49"/>
    <w:rsid w:val="00784468"/>
    <w:rsid w:val="00784474"/>
    <w:rsid w:val="0078454F"/>
    <w:rsid w:val="0078455C"/>
    <w:rsid w:val="0078488E"/>
    <w:rsid w:val="00784897"/>
    <w:rsid w:val="00784AA9"/>
    <w:rsid w:val="00784D90"/>
    <w:rsid w:val="00784E94"/>
    <w:rsid w:val="00784FD1"/>
    <w:rsid w:val="007850CB"/>
    <w:rsid w:val="00785101"/>
    <w:rsid w:val="007851D1"/>
    <w:rsid w:val="007854BE"/>
    <w:rsid w:val="00785771"/>
    <w:rsid w:val="00785781"/>
    <w:rsid w:val="007857F7"/>
    <w:rsid w:val="0078581C"/>
    <w:rsid w:val="00785967"/>
    <w:rsid w:val="007859DB"/>
    <w:rsid w:val="00785C89"/>
    <w:rsid w:val="00785DD4"/>
    <w:rsid w:val="00785E70"/>
    <w:rsid w:val="00785E85"/>
    <w:rsid w:val="00785E87"/>
    <w:rsid w:val="00785FEF"/>
    <w:rsid w:val="00785FF0"/>
    <w:rsid w:val="0078603C"/>
    <w:rsid w:val="00786435"/>
    <w:rsid w:val="00786483"/>
    <w:rsid w:val="0078651C"/>
    <w:rsid w:val="0078654E"/>
    <w:rsid w:val="007865E8"/>
    <w:rsid w:val="0078662C"/>
    <w:rsid w:val="0078682A"/>
    <w:rsid w:val="00786888"/>
    <w:rsid w:val="00786962"/>
    <w:rsid w:val="00786BAE"/>
    <w:rsid w:val="00786F62"/>
    <w:rsid w:val="00786F98"/>
    <w:rsid w:val="00786FE5"/>
    <w:rsid w:val="007870E7"/>
    <w:rsid w:val="00787212"/>
    <w:rsid w:val="0078732D"/>
    <w:rsid w:val="007873AE"/>
    <w:rsid w:val="007879CB"/>
    <w:rsid w:val="00787B2F"/>
    <w:rsid w:val="00787CFD"/>
    <w:rsid w:val="00787FFA"/>
    <w:rsid w:val="007900E9"/>
    <w:rsid w:val="0079022D"/>
    <w:rsid w:val="007904A1"/>
    <w:rsid w:val="007906BB"/>
    <w:rsid w:val="0079085E"/>
    <w:rsid w:val="00790D55"/>
    <w:rsid w:val="00790FD0"/>
    <w:rsid w:val="00791069"/>
    <w:rsid w:val="00791194"/>
    <w:rsid w:val="00791302"/>
    <w:rsid w:val="00791354"/>
    <w:rsid w:val="00791866"/>
    <w:rsid w:val="00791A57"/>
    <w:rsid w:val="00791A5B"/>
    <w:rsid w:val="00791B63"/>
    <w:rsid w:val="00791B7E"/>
    <w:rsid w:val="00791C16"/>
    <w:rsid w:val="00791C1F"/>
    <w:rsid w:val="00791CE8"/>
    <w:rsid w:val="00791D73"/>
    <w:rsid w:val="00791DF6"/>
    <w:rsid w:val="0079221E"/>
    <w:rsid w:val="00792434"/>
    <w:rsid w:val="00792903"/>
    <w:rsid w:val="007929FA"/>
    <w:rsid w:val="00792A94"/>
    <w:rsid w:val="00792B72"/>
    <w:rsid w:val="00792E5D"/>
    <w:rsid w:val="00792FBA"/>
    <w:rsid w:val="007930BB"/>
    <w:rsid w:val="00793160"/>
    <w:rsid w:val="00793431"/>
    <w:rsid w:val="0079347B"/>
    <w:rsid w:val="007937E1"/>
    <w:rsid w:val="007938AE"/>
    <w:rsid w:val="00793A67"/>
    <w:rsid w:val="00793AFB"/>
    <w:rsid w:val="00793C70"/>
    <w:rsid w:val="00793D94"/>
    <w:rsid w:val="00793EE9"/>
    <w:rsid w:val="00793F46"/>
    <w:rsid w:val="0079403A"/>
    <w:rsid w:val="0079416C"/>
    <w:rsid w:val="00794410"/>
    <w:rsid w:val="007944A5"/>
    <w:rsid w:val="007945CC"/>
    <w:rsid w:val="00794693"/>
    <w:rsid w:val="00794771"/>
    <w:rsid w:val="00794B47"/>
    <w:rsid w:val="00794EFA"/>
    <w:rsid w:val="00795082"/>
    <w:rsid w:val="0079512A"/>
    <w:rsid w:val="00795190"/>
    <w:rsid w:val="00795345"/>
    <w:rsid w:val="00795582"/>
    <w:rsid w:val="007955DB"/>
    <w:rsid w:val="00795690"/>
    <w:rsid w:val="00795B8D"/>
    <w:rsid w:val="00795C8E"/>
    <w:rsid w:val="00795E0D"/>
    <w:rsid w:val="00795F99"/>
    <w:rsid w:val="00796032"/>
    <w:rsid w:val="007960A0"/>
    <w:rsid w:val="0079630A"/>
    <w:rsid w:val="00796310"/>
    <w:rsid w:val="00796372"/>
    <w:rsid w:val="00796829"/>
    <w:rsid w:val="007968B9"/>
    <w:rsid w:val="00796A94"/>
    <w:rsid w:val="00796BB4"/>
    <w:rsid w:val="00797050"/>
    <w:rsid w:val="00797096"/>
    <w:rsid w:val="007970CE"/>
    <w:rsid w:val="0079713F"/>
    <w:rsid w:val="00797341"/>
    <w:rsid w:val="00797389"/>
    <w:rsid w:val="007973CE"/>
    <w:rsid w:val="007974FB"/>
    <w:rsid w:val="00797561"/>
    <w:rsid w:val="0079771E"/>
    <w:rsid w:val="0079798C"/>
    <w:rsid w:val="00797BE9"/>
    <w:rsid w:val="00797C65"/>
    <w:rsid w:val="00797D6F"/>
    <w:rsid w:val="00797E0F"/>
    <w:rsid w:val="00797F7B"/>
    <w:rsid w:val="00797F8E"/>
    <w:rsid w:val="007A00CA"/>
    <w:rsid w:val="007A0140"/>
    <w:rsid w:val="007A0143"/>
    <w:rsid w:val="007A025B"/>
    <w:rsid w:val="007A02B1"/>
    <w:rsid w:val="007A0645"/>
    <w:rsid w:val="007A093C"/>
    <w:rsid w:val="007A0AB9"/>
    <w:rsid w:val="007A0B78"/>
    <w:rsid w:val="007A0BFD"/>
    <w:rsid w:val="007A1230"/>
    <w:rsid w:val="007A138B"/>
    <w:rsid w:val="007A15D8"/>
    <w:rsid w:val="007A1647"/>
    <w:rsid w:val="007A17FB"/>
    <w:rsid w:val="007A19B9"/>
    <w:rsid w:val="007A1B95"/>
    <w:rsid w:val="007A256F"/>
    <w:rsid w:val="007A26D4"/>
    <w:rsid w:val="007A292D"/>
    <w:rsid w:val="007A2C34"/>
    <w:rsid w:val="007A2E40"/>
    <w:rsid w:val="007A2E4A"/>
    <w:rsid w:val="007A2E53"/>
    <w:rsid w:val="007A30AF"/>
    <w:rsid w:val="007A3721"/>
    <w:rsid w:val="007A381C"/>
    <w:rsid w:val="007A3BBF"/>
    <w:rsid w:val="007A44FD"/>
    <w:rsid w:val="007A45CB"/>
    <w:rsid w:val="007A4772"/>
    <w:rsid w:val="007A488B"/>
    <w:rsid w:val="007A48C4"/>
    <w:rsid w:val="007A48ED"/>
    <w:rsid w:val="007A4C3A"/>
    <w:rsid w:val="007A504B"/>
    <w:rsid w:val="007A5057"/>
    <w:rsid w:val="007A5198"/>
    <w:rsid w:val="007A52A7"/>
    <w:rsid w:val="007A53AB"/>
    <w:rsid w:val="007A5744"/>
    <w:rsid w:val="007A5788"/>
    <w:rsid w:val="007A5986"/>
    <w:rsid w:val="007A59AF"/>
    <w:rsid w:val="007A5D32"/>
    <w:rsid w:val="007A5E7F"/>
    <w:rsid w:val="007A602A"/>
    <w:rsid w:val="007A610C"/>
    <w:rsid w:val="007A63C7"/>
    <w:rsid w:val="007A63E5"/>
    <w:rsid w:val="007A6590"/>
    <w:rsid w:val="007A67B2"/>
    <w:rsid w:val="007A68CA"/>
    <w:rsid w:val="007A694B"/>
    <w:rsid w:val="007A6A28"/>
    <w:rsid w:val="007A6AFA"/>
    <w:rsid w:val="007A6B30"/>
    <w:rsid w:val="007A6D70"/>
    <w:rsid w:val="007A7072"/>
    <w:rsid w:val="007A7201"/>
    <w:rsid w:val="007A7542"/>
    <w:rsid w:val="007A769C"/>
    <w:rsid w:val="007A77EF"/>
    <w:rsid w:val="007A78A4"/>
    <w:rsid w:val="007A78FD"/>
    <w:rsid w:val="007A7907"/>
    <w:rsid w:val="007A7D18"/>
    <w:rsid w:val="007A7E27"/>
    <w:rsid w:val="007A7EB0"/>
    <w:rsid w:val="007B01DB"/>
    <w:rsid w:val="007B03F9"/>
    <w:rsid w:val="007B08CA"/>
    <w:rsid w:val="007B08CF"/>
    <w:rsid w:val="007B09F4"/>
    <w:rsid w:val="007B0AB8"/>
    <w:rsid w:val="007B0AE8"/>
    <w:rsid w:val="007B0C5B"/>
    <w:rsid w:val="007B0C68"/>
    <w:rsid w:val="007B0DA9"/>
    <w:rsid w:val="007B0DBC"/>
    <w:rsid w:val="007B0F45"/>
    <w:rsid w:val="007B1452"/>
    <w:rsid w:val="007B1603"/>
    <w:rsid w:val="007B16C2"/>
    <w:rsid w:val="007B170F"/>
    <w:rsid w:val="007B1729"/>
    <w:rsid w:val="007B1884"/>
    <w:rsid w:val="007B19BA"/>
    <w:rsid w:val="007B19F6"/>
    <w:rsid w:val="007B1BC7"/>
    <w:rsid w:val="007B1D1F"/>
    <w:rsid w:val="007B1DC3"/>
    <w:rsid w:val="007B1E85"/>
    <w:rsid w:val="007B2032"/>
    <w:rsid w:val="007B208D"/>
    <w:rsid w:val="007B2137"/>
    <w:rsid w:val="007B22A4"/>
    <w:rsid w:val="007B2587"/>
    <w:rsid w:val="007B2748"/>
    <w:rsid w:val="007B27BA"/>
    <w:rsid w:val="007B2963"/>
    <w:rsid w:val="007B29B3"/>
    <w:rsid w:val="007B2A1B"/>
    <w:rsid w:val="007B2C10"/>
    <w:rsid w:val="007B2C55"/>
    <w:rsid w:val="007B2D41"/>
    <w:rsid w:val="007B2E60"/>
    <w:rsid w:val="007B2F48"/>
    <w:rsid w:val="007B33D9"/>
    <w:rsid w:val="007B33E4"/>
    <w:rsid w:val="007B3678"/>
    <w:rsid w:val="007B3948"/>
    <w:rsid w:val="007B3A44"/>
    <w:rsid w:val="007B3B31"/>
    <w:rsid w:val="007B3B8A"/>
    <w:rsid w:val="007B3CA7"/>
    <w:rsid w:val="007B3FB8"/>
    <w:rsid w:val="007B4318"/>
    <w:rsid w:val="007B45EA"/>
    <w:rsid w:val="007B4A0B"/>
    <w:rsid w:val="007B5270"/>
    <w:rsid w:val="007B5533"/>
    <w:rsid w:val="007B55FF"/>
    <w:rsid w:val="007B56C3"/>
    <w:rsid w:val="007B5939"/>
    <w:rsid w:val="007B59FB"/>
    <w:rsid w:val="007B5B7E"/>
    <w:rsid w:val="007B5C9D"/>
    <w:rsid w:val="007B5E38"/>
    <w:rsid w:val="007B5F5D"/>
    <w:rsid w:val="007B61FD"/>
    <w:rsid w:val="007B6215"/>
    <w:rsid w:val="007B657F"/>
    <w:rsid w:val="007B66E0"/>
    <w:rsid w:val="007B69FA"/>
    <w:rsid w:val="007B6A5F"/>
    <w:rsid w:val="007B6CF1"/>
    <w:rsid w:val="007B6D0C"/>
    <w:rsid w:val="007B6E39"/>
    <w:rsid w:val="007B7226"/>
    <w:rsid w:val="007B73C9"/>
    <w:rsid w:val="007B7750"/>
    <w:rsid w:val="007B77C8"/>
    <w:rsid w:val="007B78F8"/>
    <w:rsid w:val="007B7A22"/>
    <w:rsid w:val="007B7D28"/>
    <w:rsid w:val="007C0142"/>
    <w:rsid w:val="007C036A"/>
    <w:rsid w:val="007C03AC"/>
    <w:rsid w:val="007C0455"/>
    <w:rsid w:val="007C05C5"/>
    <w:rsid w:val="007C05F6"/>
    <w:rsid w:val="007C0603"/>
    <w:rsid w:val="007C06BD"/>
    <w:rsid w:val="007C0836"/>
    <w:rsid w:val="007C0A16"/>
    <w:rsid w:val="007C0A9B"/>
    <w:rsid w:val="007C0B12"/>
    <w:rsid w:val="007C0CE5"/>
    <w:rsid w:val="007C0D8C"/>
    <w:rsid w:val="007C0FDD"/>
    <w:rsid w:val="007C108A"/>
    <w:rsid w:val="007C11C5"/>
    <w:rsid w:val="007C12EF"/>
    <w:rsid w:val="007C159E"/>
    <w:rsid w:val="007C1958"/>
    <w:rsid w:val="007C1C58"/>
    <w:rsid w:val="007C1ED3"/>
    <w:rsid w:val="007C1F2A"/>
    <w:rsid w:val="007C20AA"/>
    <w:rsid w:val="007C2217"/>
    <w:rsid w:val="007C2248"/>
    <w:rsid w:val="007C26A0"/>
    <w:rsid w:val="007C2873"/>
    <w:rsid w:val="007C2993"/>
    <w:rsid w:val="007C29B1"/>
    <w:rsid w:val="007C2AF2"/>
    <w:rsid w:val="007C2B76"/>
    <w:rsid w:val="007C2DFD"/>
    <w:rsid w:val="007C315D"/>
    <w:rsid w:val="007C3372"/>
    <w:rsid w:val="007C343D"/>
    <w:rsid w:val="007C3479"/>
    <w:rsid w:val="007C3773"/>
    <w:rsid w:val="007C37D8"/>
    <w:rsid w:val="007C3967"/>
    <w:rsid w:val="007C398D"/>
    <w:rsid w:val="007C3AA4"/>
    <w:rsid w:val="007C3B50"/>
    <w:rsid w:val="007C3C09"/>
    <w:rsid w:val="007C3C29"/>
    <w:rsid w:val="007C3F2E"/>
    <w:rsid w:val="007C4113"/>
    <w:rsid w:val="007C44ED"/>
    <w:rsid w:val="007C451C"/>
    <w:rsid w:val="007C455E"/>
    <w:rsid w:val="007C4ADB"/>
    <w:rsid w:val="007C4C0B"/>
    <w:rsid w:val="007C4CBD"/>
    <w:rsid w:val="007C4E15"/>
    <w:rsid w:val="007C4E84"/>
    <w:rsid w:val="007C5025"/>
    <w:rsid w:val="007C5372"/>
    <w:rsid w:val="007C556F"/>
    <w:rsid w:val="007C567E"/>
    <w:rsid w:val="007C578F"/>
    <w:rsid w:val="007C5B39"/>
    <w:rsid w:val="007C5C1C"/>
    <w:rsid w:val="007C5C5F"/>
    <w:rsid w:val="007C5DBA"/>
    <w:rsid w:val="007C5E8B"/>
    <w:rsid w:val="007C5F4A"/>
    <w:rsid w:val="007C6016"/>
    <w:rsid w:val="007C6061"/>
    <w:rsid w:val="007C6178"/>
    <w:rsid w:val="007C6335"/>
    <w:rsid w:val="007C64A1"/>
    <w:rsid w:val="007C6672"/>
    <w:rsid w:val="007C678F"/>
    <w:rsid w:val="007C6A02"/>
    <w:rsid w:val="007C6AA5"/>
    <w:rsid w:val="007C6B45"/>
    <w:rsid w:val="007C6F63"/>
    <w:rsid w:val="007C7006"/>
    <w:rsid w:val="007C719A"/>
    <w:rsid w:val="007C71C5"/>
    <w:rsid w:val="007C7206"/>
    <w:rsid w:val="007C76D3"/>
    <w:rsid w:val="007C7778"/>
    <w:rsid w:val="007C7836"/>
    <w:rsid w:val="007C7963"/>
    <w:rsid w:val="007C7967"/>
    <w:rsid w:val="007C7987"/>
    <w:rsid w:val="007C7C05"/>
    <w:rsid w:val="007C7D84"/>
    <w:rsid w:val="007C7FAB"/>
    <w:rsid w:val="007D0214"/>
    <w:rsid w:val="007D0543"/>
    <w:rsid w:val="007D05DA"/>
    <w:rsid w:val="007D06DC"/>
    <w:rsid w:val="007D074D"/>
    <w:rsid w:val="007D0755"/>
    <w:rsid w:val="007D0876"/>
    <w:rsid w:val="007D0936"/>
    <w:rsid w:val="007D09AA"/>
    <w:rsid w:val="007D09F8"/>
    <w:rsid w:val="007D0AF9"/>
    <w:rsid w:val="007D0B1E"/>
    <w:rsid w:val="007D0C45"/>
    <w:rsid w:val="007D0C81"/>
    <w:rsid w:val="007D0CD6"/>
    <w:rsid w:val="007D0E4B"/>
    <w:rsid w:val="007D0EDD"/>
    <w:rsid w:val="007D1454"/>
    <w:rsid w:val="007D155C"/>
    <w:rsid w:val="007D15CA"/>
    <w:rsid w:val="007D1648"/>
    <w:rsid w:val="007D18E3"/>
    <w:rsid w:val="007D1A29"/>
    <w:rsid w:val="007D1B08"/>
    <w:rsid w:val="007D1B46"/>
    <w:rsid w:val="007D1CFF"/>
    <w:rsid w:val="007D1D45"/>
    <w:rsid w:val="007D1DDC"/>
    <w:rsid w:val="007D1F2D"/>
    <w:rsid w:val="007D2049"/>
    <w:rsid w:val="007D212B"/>
    <w:rsid w:val="007D229D"/>
    <w:rsid w:val="007D230D"/>
    <w:rsid w:val="007D25C3"/>
    <w:rsid w:val="007D26C4"/>
    <w:rsid w:val="007D288A"/>
    <w:rsid w:val="007D2A1A"/>
    <w:rsid w:val="007D2A4B"/>
    <w:rsid w:val="007D2B87"/>
    <w:rsid w:val="007D2BA8"/>
    <w:rsid w:val="007D2CF8"/>
    <w:rsid w:val="007D2CFF"/>
    <w:rsid w:val="007D2FC4"/>
    <w:rsid w:val="007D3057"/>
    <w:rsid w:val="007D314F"/>
    <w:rsid w:val="007D3216"/>
    <w:rsid w:val="007D3286"/>
    <w:rsid w:val="007D3313"/>
    <w:rsid w:val="007D350E"/>
    <w:rsid w:val="007D36F5"/>
    <w:rsid w:val="007D3847"/>
    <w:rsid w:val="007D39B0"/>
    <w:rsid w:val="007D3C3C"/>
    <w:rsid w:val="007D3C6A"/>
    <w:rsid w:val="007D3C79"/>
    <w:rsid w:val="007D3D7C"/>
    <w:rsid w:val="007D410A"/>
    <w:rsid w:val="007D4182"/>
    <w:rsid w:val="007D46D0"/>
    <w:rsid w:val="007D47E0"/>
    <w:rsid w:val="007D4A82"/>
    <w:rsid w:val="007D4C75"/>
    <w:rsid w:val="007D4F6D"/>
    <w:rsid w:val="007D5000"/>
    <w:rsid w:val="007D51C9"/>
    <w:rsid w:val="007D569F"/>
    <w:rsid w:val="007D57B2"/>
    <w:rsid w:val="007D58C4"/>
    <w:rsid w:val="007D5AE4"/>
    <w:rsid w:val="007D5B3A"/>
    <w:rsid w:val="007D5CA4"/>
    <w:rsid w:val="007D6162"/>
    <w:rsid w:val="007D63D2"/>
    <w:rsid w:val="007D6437"/>
    <w:rsid w:val="007D64D1"/>
    <w:rsid w:val="007D6676"/>
    <w:rsid w:val="007D6757"/>
    <w:rsid w:val="007D679D"/>
    <w:rsid w:val="007D6837"/>
    <w:rsid w:val="007D69E0"/>
    <w:rsid w:val="007D69F1"/>
    <w:rsid w:val="007D69F6"/>
    <w:rsid w:val="007D6CF2"/>
    <w:rsid w:val="007D6E46"/>
    <w:rsid w:val="007D6E94"/>
    <w:rsid w:val="007D7016"/>
    <w:rsid w:val="007D701B"/>
    <w:rsid w:val="007D71A0"/>
    <w:rsid w:val="007D72A7"/>
    <w:rsid w:val="007D74CD"/>
    <w:rsid w:val="007D7609"/>
    <w:rsid w:val="007D78BA"/>
    <w:rsid w:val="007D78C2"/>
    <w:rsid w:val="007D78D0"/>
    <w:rsid w:val="007D79E5"/>
    <w:rsid w:val="007D7AA7"/>
    <w:rsid w:val="007D7AE1"/>
    <w:rsid w:val="007D7C3D"/>
    <w:rsid w:val="007D7C71"/>
    <w:rsid w:val="007D7C88"/>
    <w:rsid w:val="007D7D84"/>
    <w:rsid w:val="007D7DCC"/>
    <w:rsid w:val="007D7DDC"/>
    <w:rsid w:val="007D7DF8"/>
    <w:rsid w:val="007E0273"/>
    <w:rsid w:val="007E03DB"/>
    <w:rsid w:val="007E03E0"/>
    <w:rsid w:val="007E0573"/>
    <w:rsid w:val="007E061A"/>
    <w:rsid w:val="007E084B"/>
    <w:rsid w:val="007E0D89"/>
    <w:rsid w:val="007E0F3B"/>
    <w:rsid w:val="007E0FD7"/>
    <w:rsid w:val="007E1016"/>
    <w:rsid w:val="007E11AC"/>
    <w:rsid w:val="007E11C3"/>
    <w:rsid w:val="007E13F8"/>
    <w:rsid w:val="007E1527"/>
    <w:rsid w:val="007E153F"/>
    <w:rsid w:val="007E15A3"/>
    <w:rsid w:val="007E1632"/>
    <w:rsid w:val="007E196D"/>
    <w:rsid w:val="007E1A55"/>
    <w:rsid w:val="007E1AAC"/>
    <w:rsid w:val="007E1B8D"/>
    <w:rsid w:val="007E1D95"/>
    <w:rsid w:val="007E1EEB"/>
    <w:rsid w:val="007E2024"/>
    <w:rsid w:val="007E2231"/>
    <w:rsid w:val="007E2261"/>
    <w:rsid w:val="007E22CB"/>
    <w:rsid w:val="007E25CC"/>
    <w:rsid w:val="007E25EA"/>
    <w:rsid w:val="007E25EE"/>
    <w:rsid w:val="007E26E8"/>
    <w:rsid w:val="007E2868"/>
    <w:rsid w:val="007E2913"/>
    <w:rsid w:val="007E298F"/>
    <w:rsid w:val="007E2ACB"/>
    <w:rsid w:val="007E2AE3"/>
    <w:rsid w:val="007E2B4D"/>
    <w:rsid w:val="007E2E55"/>
    <w:rsid w:val="007E2F01"/>
    <w:rsid w:val="007E2F28"/>
    <w:rsid w:val="007E2F5C"/>
    <w:rsid w:val="007E32D0"/>
    <w:rsid w:val="007E3330"/>
    <w:rsid w:val="007E3520"/>
    <w:rsid w:val="007E359F"/>
    <w:rsid w:val="007E3636"/>
    <w:rsid w:val="007E3866"/>
    <w:rsid w:val="007E392E"/>
    <w:rsid w:val="007E3AB1"/>
    <w:rsid w:val="007E40D3"/>
    <w:rsid w:val="007E4213"/>
    <w:rsid w:val="007E444C"/>
    <w:rsid w:val="007E452A"/>
    <w:rsid w:val="007E45C9"/>
    <w:rsid w:val="007E46AB"/>
    <w:rsid w:val="007E475F"/>
    <w:rsid w:val="007E48F8"/>
    <w:rsid w:val="007E4A5B"/>
    <w:rsid w:val="007E4B3F"/>
    <w:rsid w:val="007E4D53"/>
    <w:rsid w:val="007E4EA2"/>
    <w:rsid w:val="007E4EFA"/>
    <w:rsid w:val="007E5659"/>
    <w:rsid w:val="007E5769"/>
    <w:rsid w:val="007E5798"/>
    <w:rsid w:val="007E5805"/>
    <w:rsid w:val="007E5970"/>
    <w:rsid w:val="007E59DD"/>
    <w:rsid w:val="007E5A69"/>
    <w:rsid w:val="007E5CB0"/>
    <w:rsid w:val="007E5EC1"/>
    <w:rsid w:val="007E5EC3"/>
    <w:rsid w:val="007E6049"/>
    <w:rsid w:val="007E6053"/>
    <w:rsid w:val="007E608C"/>
    <w:rsid w:val="007E60AB"/>
    <w:rsid w:val="007E63DF"/>
    <w:rsid w:val="007E6497"/>
    <w:rsid w:val="007E664C"/>
    <w:rsid w:val="007E68E1"/>
    <w:rsid w:val="007E6981"/>
    <w:rsid w:val="007E69F8"/>
    <w:rsid w:val="007E6A6A"/>
    <w:rsid w:val="007E6AD9"/>
    <w:rsid w:val="007E6B5B"/>
    <w:rsid w:val="007E6B87"/>
    <w:rsid w:val="007E6CC2"/>
    <w:rsid w:val="007E6D47"/>
    <w:rsid w:val="007E6D61"/>
    <w:rsid w:val="007E6F61"/>
    <w:rsid w:val="007E72B9"/>
    <w:rsid w:val="007E72C0"/>
    <w:rsid w:val="007E73B4"/>
    <w:rsid w:val="007E7615"/>
    <w:rsid w:val="007E7E01"/>
    <w:rsid w:val="007E7E53"/>
    <w:rsid w:val="007F00E4"/>
    <w:rsid w:val="007F00F6"/>
    <w:rsid w:val="007F027B"/>
    <w:rsid w:val="007F0933"/>
    <w:rsid w:val="007F097F"/>
    <w:rsid w:val="007F0BF8"/>
    <w:rsid w:val="007F0F42"/>
    <w:rsid w:val="007F10F6"/>
    <w:rsid w:val="007F1466"/>
    <w:rsid w:val="007F1502"/>
    <w:rsid w:val="007F15E5"/>
    <w:rsid w:val="007F15FC"/>
    <w:rsid w:val="007F16B9"/>
    <w:rsid w:val="007F1915"/>
    <w:rsid w:val="007F1999"/>
    <w:rsid w:val="007F1BE4"/>
    <w:rsid w:val="007F1F2C"/>
    <w:rsid w:val="007F1F77"/>
    <w:rsid w:val="007F20AD"/>
    <w:rsid w:val="007F2172"/>
    <w:rsid w:val="007F224C"/>
    <w:rsid w:val="007F2419"/>
    <w:rsid w:val="007F259C"/>
    <w:rsid w:val="007F271A"/>
    <w:rsid w:val="007F291D"/>
    <w:rsid w:val="007F2955"/>
    <w:rsid w:val="007F2A38"/>
    <w:rsid w:val="007F2AEF"/>
    <w:rsid w:val="007F2C8D"/>
    <w:rsid w:val="007F2C9E"/>
    <w:rsid w:val="007F2E0D"/>
    <w:rsid w:val="007F2E72"/>
    <w:rsid w:val="007F2EB0"/>
    <w:rsid w:val="007F2F30"/>
    <w:rsid w:val="007F2F8D"/>
    <w:rsid w:val="007F3084"/>
    <w:rsid w:val="007F3257"/>
    <w:rsid w:val="007F349D"/>
    <w:rsid w:val="007F356A"/>
    <w:rsid w:val="007F358E"/>
    <w:rsid w:val="007F39B2"/>
    <w:rsid w:val="007F3A39"/>
    <w:rsid w:val="007F3DB9"/>
    <w:rsid w:val="007F42CD"/>
    <w:rsid w:val="007F4301"/>
    <w:rsid w:val="007F4375"/>
    <w:rsid w:val="007F453B"/>
    <w:rsid w:val="007F479B"/>
    <w:rsid w:val="007F48BB"/>
    <w:rsid w:val="007F4D47"/>
    <w:rsid w:val="007F4E6C"/>
    <w:rsid w:val="007F53D0"/>
    <w:rsid w:val="007F55CD"/>
    <w:rsid w:val="007F59DD"/>
    <w:rsid w:val="007F5A06"/>
    <w:rsid w:val="007F5B9C"/>
    <w:rsid w:val="007F5D17"/>
    <w:rsid w:val="007F5D7E"/>
    <w:rsid w:val="007F5E67"/>
    <w:rsid w:val="007F5EFC"/>
    <w:rsid w:val="007F5FC0"/>
    <w:rsid w:val="007F5FCF"/>
    <w:rsid w:val="007F62B1"/>
    <w:rsid w:val="007F635F"/>
    <w:rsid w:val="007F6677"/>
    <w:rsid w:val="007F6741"/>
    <w:rsid w:val="007F68E0"/>
    <w:rsid w:val="007F6B90"/>
    <w:rsid w:val="007F6BD8"/>
    <w:rsid w:val="007F6BF8"/>
    <w:rsid w:val="007F6DD3"/>
    <w:rsid w:val="007F6F66"/>
    <w:rsid w:val="007F6F7A"/>
    <w:rsid w:val="007F724A"/>
    <w:rsid w:val="007F7419"/>
    <w:rsid w:val="007F742D"/>
    <w:rsid w:val="007F79F7"/>
    <w:rsid w:val="00800066"/>
    <w:rsid w:val="008001CE"/>
    <w:rsid w:val="008001FF"/>
    <w:rsid w:val="0080070D"/>
    <w:rsid w:val="00800A34"/>
    <w:rsid w:val="00800B60"/>
    <w:rsid w:val="00800B98"/>
    <w:rsid w:val="00800E80"/>
    <w:rsid w:val="00800ECB"/>
    <w:rsid w:val="00801155"/>
    <w:rsid w:val="008014B2"/>
    <w:rsid w:val="0080156C"/>
    <w:rsid w:val="00801AB2"/>
    <w:rsid w:val="00801DAC"/>
    <w:rsid w:val="0080202D"/>
    <w:rsid w:val="00802551"/>
    <w:rsid w:val="008025E1"/>
    <w:rsid w:val="0080263E"/>
    <w:rsid w:val="0080278C"/>
    <w:rsid w:val="0080279E"/>
    <w:rsid w:val="00802B9F"/>
    <w:rsid w:val="00802D0C"/>
    <w:rsid w:val="00802D16"/>
    <w:rsid w:val="00803237"/>
    <w:rsid w:val="00803466"/>
    <w:rsid w:val="00803583"/>
    <w:rsid w:val="00803690"/>
    <w:rsid w:val="00803A39"/>
    <w:rsid w:val="00803A4E"/>
    <w:rsid w:val="00803B10"/>
    <w:rsid w:val="00803C41"/>
    <w:rsid w:val="00803E89"/>
    <w:rsid w:val="00803FBB"/>
    <w:rsid w:val="008040EF"/>
    <w:rsid w:val="00804183"/>
    <w:rsid w:val="0080419F"/>
    <w:rsid w:val="008041B6"/>
    <w:rsid w:val="008042C7"/>
    <w:rsid w:val="008043D8"/>
    <w:rsid w:val="008045F1"/>
    <w:rsid w:val="00804684"/>
    <w:rsid w:val="008046FC"/>
    <w:rsid w:val="00804718"/>
    <w:rsid w:val="00804869"/>
    <w:rsid w:val="0080486B"/>
    <w:rsid w:val="00804900"/>
    <w:rsid w:val="00804924"/>
    <w:rsid w:val="00804A1F"/>
    <w:rsid w:val="00804B2B"/>
    <w:rsid w:val="00804C06"/>
    <w:rsid w:val="00804C36"/>
    <w:rsid w:val="00804EDC"/>
    <w:rsid w:val="00804F99"/>
    <w:rsid w:val="00805051"/>
    <w:rsid w:val="008050DC"/>
    <w:rsid w:val="008052DF"/>
    <w:rsid w:val="00805306"/>
    <w:rsid w:val="00805341"/>
    <w:rsid w:val="008053C9"/>
    <w:rsid w:val="00805606"/>
    <w:rsid w:val="008056A2"/>
    <w:rsid w:val="0080579E"/>
    <w:rsid w:val="00805F37"/>
    <w:rsid w:val="00805FD8"/>
    <w:rsid w:val="0080645C"/>
    <w:rsid w:val="008064C6"/>
    <w:rsid w:val="008065F2"/>
    <w:rsid w:val="00806664"/>
    <w:rsid w:val="008066B4"/>
    <w:rsid w:val="00806889"/>
    <w:rsid w:val="00806A61"/>
    <w:rsid w:val="00806A80"/>
    <w:rsid w:val="00806B38"/>
    <w:rsid w:val="00806BC4"/>
    <w:rsid w:val="00806BDF"/>
    <w:rsid w:val="00806C87"/>
    <w:rsid w:val="00806DEB"/>
    <w:rsid w:val="00806EDF"/>
    <w:rsid w:val="00806F0D"/>
    <w:rsid w:val="00806F9F"/>
    <w:rsid w:val="008070A6"/>
    <w:rsid w:val="00807458"/>
    <w:rsid w:val="00807529"/>
    <w:rsid w:val="008075C7"/>
    <w:rsid w:val="008077AE"/>
    <w:rsid w:val="0080785F"/>
    <w:rsid w:val="0080790B"/>
    <w:rsid w:val="0080797D"/>
    <w:rsid w:val="00807EAD"/>
    <w:rsid w:val="00810052"/>
    <w:rsid w:val="008102AC"/>
    <w:rsid w:val="00810334"/>
    <w:rsid w:val="00810381"/>
    <w:rsid w:val="008103E1"/>
    <w:rsid w:val="008103F7"/>
    <w:rsid w:val="00810879"/>
    <w:rsid w:val="0081096E"/>
    <w:rsid w:val="008109B0"/>
    <w:rsid w:val="00810E1F"/>
    <w:rsid w:val="00810E41"/>
    <w:rsid w:val="00811077"/>
    <w:rsid w:val="00811188"/>
    <w:rsid w:val="008114DC"/>
    <w:rsid w:val="00811557"/>
    <w:rsid w:val="008116AC"/>
    <w:rsid w:val="00811821"/>
    <w:rsid w:val="0081188A"/>
    <w:rsid w:val="008119D8"/>
    <w:rsid w:val="00811F1A"/>
    <w:rsid w:val="00811F66"/>
    <w:rsid w:val="0081209F"/>
    <w:rsid w:val="008121F2"/>
    <w:rsid w:val="008122A6"/>
    <w:rsid w:val="00812525"/>
    <w:rsid w:val="00812664"/>
    <w:rsid w:val="00812685"/>
    <w:rsid w:val="0081284C"/>
    <w:rsid w:val="0081290F"/>
    <w:rsid w:val="00812AAA"/>
    <w:rsid w:val="00812C3E"/>
    <w:rsid w:val="00812D92"/>
    <w:rsid w:val="00812DE3"/>
    <w:rsid w:val="00813259"/>
    <w:rsid w:val="00813336"/>
    <w:rsid w:val="008133B6"/>
    <w:rsid w:val="00813653"/>
    <w:rsid w:val="008137C3"/>
    <w:rsid w:val="008137DE"/>
    <w:rsid w:val="008138CA"/>
    <w:rsid w:val="00813B4C"/>
    <w:rsid w:val="00813C50"/>
    <w:rsid w:val="00813FD2"/>
    <w:rsid w:val="00814035"/>
    <w:rsid w:val="008141F5"/>
    <w:rsid w:val="008142C3"/>
    <w:rsid w:val="0081458C"/>
    <w:rsid w:val="008149EA"/>
    <w:rsid w:val="00814C61"/>
    <w:rsid w:val="008151B9"/>
    <w:rsid w:val="008151FC"/>
    <w:rsid w:val="008153C8"/>
    <w:rsid w:val="008156C9"/>
    <w:rsid w:val="0081572D"/>
    <w:rsid w:val="00815BAA"/>
    <w:rsid w:val="00815C0A"/>
    <w:rsid w:val="00815CD6"/>
    <w:rsid w:val="00815D5D"/>
    <w:rsid w:val="00815D7A"/>
    <w:rsid w:val="00815F1E"/>
    <w:rsid w:val="00816010"/>
    <w:rsid w:val="008164E6"/>
    <w:rsid w:val="0081674F"/>
    <w:rsid w:val="00816839"/>
    <w:rsid w:val="00816A7E"/>
    <w:rsid w:val="00816BAC"/>
    <w:rsid w:val="00816E05"/>
    <w:rsid w:val="008172FC"/>
    <w:rsid w:val="00817436"/>
    <w:rsid w:val="008175C5"/>
    <w:rsid w:val="0081778F"/>
    <w:rsid w:val="008177DC"/>
    <w:rsid w:val="008177F6"/>
    <w:rsid w:val="0081794E"/>
    <w:rsid w:val="00817A1E"/>
    <w:rsid w:val="00817BF9"/>
    <w:rsid w:val="00817D50"/>
    <w:rsid w:val="00817D74"/>
    <w:rsid w:val="00817E66"/>
    <w:rsid w:val="00817E87"/>
    <w:rsid w:val="00817FA3"/>
    <w:rsid w:val="008200EF"/>
    <w:rsid w:val="00820183"/>
    <w:rsid w:val="008202C7"/>
    <w:rsid w:val="008203B8"/>
    <w:rsid w:val="00820523"/>
    <w:rsid w:val="0082072E"/>
    <w:rsid w:val="00820918"/>
    <w:rsid w:val="00820965"/>
    <w:rsid w:val="00820AA7"/>
    <w:rsid w:val="00820B28"/>
    <w:rsid w:val="00820BED"/>
    <w:rsid w:val="00820D02"/>
    <w:rsid w:val="00820D22"/>
    <w:rsid w:val="00820DE3"/>
    <w:rsid w:val="0082105A"/>
    <w:rsid w:val="0082119C"/>
    <w:rsid w:val="008212B2"/>
    <w:rsid w:val="008213ED"/>
    <w:rsid w:val="00821645"/>
    <w:rsid w:val="008216A0"/>
    <w:rsid w:val="0082182E"/>
    <w:rsid w:val="00821B07"/>
    <w:rsid w:val="00821BF2"/>
    <w:rsid w:val="00821C9B"/>
    <w:rsid w:val="00821E2B"/>
    <w:rsid w:val="00822192"/>
    <w:rsid w:val="00822263"/>
    <w:rsid w:val="0082232C"/>
    <w:rsid w:val="0082236F"/>
    <w:rsid w:val="0082244F"/>
    <w:rsid w:val="00822479"/>
    <w:rsid w:val="00822486"/>
    <w:rsid w:val="00822890"/>
    <w:rsid w:val="00822BAD"/>
    <w:rsid w:val="0082303F"/>
    <w:rsid w:val="0082319D"/>
    <w:rsid w:val="00823445"/>
    <w:rsid w:val="00823784"/>
    <w:rsid w:val="0082380F"/>
    <w:rsid w:val="0082389B"/>
    <w:rsid w:val="00823909"/>
    <w:rsid w:val="008239A2"/>
    <w:rsid w:val="00823A47"/>
    <w:rsid w:val="00823EB8"/>
    <w:rsid w:val="00823ED4"/>
    <w:rsid w:val="008240EE"/>
    <w:rsid w:val="00824185"/>
    <w:rsid w:val="00824193"/>
    <w:rsid w:val="00824331"/>
    <w:rsid w:val="00824345"/>
    <w:rsid w:val="0082472D"/>
    <w:rsid w:val="008248A8"/>
    <w:rsid w:val="008249AC"/>
    <w:rsid w:val="00824AB4"/>
    <w:rsid w:val="00824B3B"/>
    <w:rsid w:val="00824C02"/>
    <w:rsid w:val="00824CD8"/>
    <w:rsid w:val="00824DCB"/>
    <w:rsid w:val="00824EE2"/>
    <w:rsid w:val="00825004"/>
    <w:rsid w:val="00825051"/>
    <w:rsid w:val="008255DA"/>
    <w:rsid w:val="00825758"/>
    <w:rsid w:val="008257AE"/>
    <w:rsid w:val="008259F6"/>
    <w:rsid w:val="00825C10"/>
    <w:rsid w:val="0082604C"/>
    <w:rsid w:val="008260A8"/>
    <w:rsid w:val="008260D1"/>
    <w:rsid w:val="0082634C"/>
    <w:rsid w:val="00826714"/>
    <w:rsid w:val="00826763"/>
    <w:rsid w:val="0082680B"/>
    <w:rsid w:val="00826896"/>
    <w:rsid w:val="008269A7"/>
    <w:rsid w:val="00826D24"/>
    <w:rsid w:val="00826DBF"/>
    <w:rsid w:val="00826FD4"/>
    <w:rsid w:val="00827042"/>
    <w:rsid w:val="008270A0"/>
    <w:rsid w:val="008271BD"/>
    <w:rsid w:val="00827371"/>
    <w:rsid w:val="008273D3"/>
    <w:rsid w:val="00827474"/>
    <w:rsid w:val="008275C3"/>
    <w:rsid w:val="00827998"/>
    <w:rsid w:val="008279E7"/>
    <w:rsid w:val="00827AFA"/>
    <w:rsid w:val="00827D89"/>
    <w:rsid w:val="00827E22"/>
    <w:rsid w:val="00827FF5"/>
    <w:rsid w:val="008300C9"/>
    <w:rsid w:val="00830196"/>
    <w:rsid w:val="008303AD"/>
    <w:rsid w:val="0083045E"/>
    <w:rsid w:val="00830766"/>
    <w:rsid w:val="0083077F"/>
    <w:rsid w:val="008308DC"/>
    <w:rsid w:val="00830937"/>
    <w:rsid w:val="00830A46"/>
    <w:rsid w:val="00830C6D"/>
    <w:rsid w:val="00831145"/>
    <w:rsid w:val="0083114E"/>
    <w:rsid w:val="008311D5"/>
    <w:rsid w:val="008314C6"/>
    <w:rsid w:val="008314CC"/>
    <w:rsid w:val="0083173C"/>
    <w:rsid w:val="00831B41"/>
    <w:rsid w:val="00831C61"/>
    <w:rsid w:val="0083225F"/>
    <w:rsid w:val="0083237D"/>
    <w:rsid w:val="00832664"/>
    <w:rsid w:val="0083277F"/>
    <w:rsid w:val="008327B9"/>
    <w:rsid w:val="008328DD"/>
    <w:rsid w:val="00832A29"/>
    <w:rsid w:val="00832ABF"/>
    <w:rsid w:val="00832B23"/>
    <w:rsid w:val="00832BBE"/>
    <w:rsid w:val="00832F8E"/>
    <w:rsid w:val="00832FE4"/>
    <w:rsid w:val="008337DF"/>
    <w:rsid w:val="0083386B"/>
    <w:rsid w:val="00833943"/>
    <w:rsid w:val="0083395B"/>
    <w:rsid w:val="00833AD0"/>
    <w:rsid w:val="00833B2E"/>
    <w:rsid w:val="00833C3A"/>
    <w:rsid w:val="00833D67"/>
    <w:rsid w:val="00833E2A"/>
    <w:rsid w:val="00834072"/>
    <w:rsid w:val="00834103"/>
    <w:rsid w:val="00834662"/>
    <w:rsid w:val="00834809"/>
    <w:rsid w:val="008348B3"/>
    <w:rsid w:val="0083493E"/>
    <w:rsid w:val="00834B5E"/>
    <w:rsid w:val="00834B78"/>
    <w:rsid w:val="00834BE3"/>
    <w:rsid w:val="00834BFA"/>
    <w:rsid w:val="00834C72"/>
    <w:rsid w:val="00834C78"/>
    <w:rsid w:val="00834D81"/>
    <w:rsid w:val="00835060"/>
    <w:rsid w:val="00835633"/>
    <w:rsid w:val="00835719"/>
    <w:rsid w:val="00835A20"/>
    <w:rsid w:val="00835B51"/>
    <w:rsid w:val="00835BA3"/>
    <w:rsid w:val="00835DFA"/>
    <w:rsid w:val="00835F48"/>
    <w:rsid w:val="00835F94"/>
    <w:rsid w:val="00835FC7"/>
    <w:rsid w:val="00836076"/>
    <w:rsid w:val="008360B7"/>
    <w:rsid w:val="00836196"/>
    <w:rsid w:val="0083630A"/>
    <w:rsid w:val="008363C6"/>
    <w:rsid w:val="00836466"/>
    <w:rsid w:val="00836749"/>
    <w:rsid w:val="008368C3"/>
    <w:rsid w:val="0083698B"/>
    <w:rsid w:val="00836A1C"/>
    <w:rsid w:val="00836B73"/>
    <w:rsid w:val="00836B94"/>
    <w:rsid w:val="00836DC4"/>
    <w:rsid w:val="00836EAE"/>
    <w:rsid w:val="0083707B"/>
    <w:rsid w:val="008370CF"/>
    <w:rsid w:val="008370E3"/>
    <w:rsid w:val="008373C2"/>
    <w:rsid w:val="0083740B"/>
    <w:rsid w:val="008378BF"/>
    <w:rsid w:val="008379E0"/>
    <w:rsid w:val="00837D12"/>
    <w:rsid w:val="00837DBB"/>
    <w:rsid w:val="00840059"/>
    <w:rsid w:val="008400E7"/>
    <w:rsid w:val="008402FB"/>
    <w:rsid w:val="00840635"/>
    <w:rsid w:val="00840723"/>
    <w:rsid w:val="008407FB"/>
    <w:rsid w:val="00840933"/>
    <w:rsid w:val="00840943"/>
    <w:rsid w:val="00840A27"/>
    <w:rsid w:val="00840BB6"/>
    <w:rsid w:val="00840D76"/>
    <w:rsid w:val="00840DD3"/>
    <w:rsid w:val="00840ECA"/>
    <w:rsid w:val="008411ED"/>
    <w:rsid w:val="0084121A"/>
    <w:rsid w:val="0084145D"/>
    <w:rsid w:val="0084147B"/>
    <w:rsid w:val="008416F2"/>
    <w:rsid w:val="00841764"/>
    <w:rsid w:val="0084176B"/>
    <w:rsid w:val="00841B33"/>
    <w:rsid w:val="00841CF0"/>
    <w:rsid w:val="00841DC5"/>
    <w:rsid w:val="00841DC6"/>
    <w:rsid w:val="00841DD8"/>
    <w:rsid w:val="00841E90"/>
    <w:rsid w:val="00841FFB"/>
    <w:rsid w:val="0084200A"/>
    <w:rsid w:val="0084215A"/>
    <w:rsid w:val="00842165"/>
    <w:rsid w:val="008421A2"/>
    <w:rsid w:val="00842376"/>
    <w:rsid w:val="008425F2"/>
    <w:rsid w:val="00842AA3"/>
    <w:rsid w:val="00842E66"/>
    <w:rsid w:val="0084318D"/>
    <w:rsid w:val="008432D8"/>
    <w:rsid w:val="00843306"/>
    <w:rsid w:val="0084350A"/>
    <w:rsid w:val="00843755"/>
    <w:rsid w:val="008437B7"/>
    <w:rsid w:val="00843B16"/>
    <w:rsid w:val="00843B86"/>
    <w:rsid w:val="00843EC4"/>
    <w:rsid w:val="00843FAF"/>
    <w:rsid w:val="008441E6"/>
    <w:rsid w:val="0084425A"/>
    <w:rsid w:val="008443C7"/>
    <w:rsid w:val="008444DC"/>
    <w:rsid w:val="00844730"/>
    <w:rsid w:val="00844B07"/>
    <w:rsid w:val="00844B53"/>
    <w:rsid w:val="00844B97"/>
    <w:rsid w:val="00844C65"/>
    <w:rsid w:val="00844E0B"/>
    <w:rsid w:val="00844EC1"/>
    <w:rsid w:val="008450D9"/>
    <w:rsid w:val="00845270"/>
    <w:rsid w:val="008452AB"/>
    <w:rsid w:val="008452CE"/>
    <w:rsid w:val="008453CB"/>
    <w:rsid w:val="008453D4"/>
    <w:rsid w:val="00845456"/>
    <w:rsid w:val="00845506"/>
    <w:rsid w:val="0084559B"/>
    <w:rsid w:val="008455AF"/>
    <w:rsid w:val="008458C7"/>
    <w:rsid w:val="008458E5"/>
    <w:rsid w:val="008458F0"/>
    <w:rsid w:val="0084591E"/>
    <w:rsid w:val="00845BDB"/>
    <w:rsid w:val="00845CA9"/>
    <w:rsid w:val="00845EC8"/>
    <w:rsid w:val="00845EF2"/>
    <w:rsid w:val="00846132"/>
    <w:rsid w:val="008461CF"/>
    <w:rsid w:val="00846273"/>
    <w:rsid w:val="0084627F"/>
    <w:rsid w:val="008465AE"/>
    <w:rsid w:val="00846674"/>
    <w:rsid w:val="008466A4"/>
    <w:rsid w:val="008466EB"/>
    <w:rsid w:val="00846791"/>
    <w:rsid w:val="008467C7"/>
    <w:rsid w:val="008468BD"/>
    <w:rsid w:val="00846971"/>
    <w:rsid w:val="00846A3B"/>
    <w:rsid w:val="00846CA0"/>
    <w:rsid w:val="00846E4D"/>
    <w:rsid w:val="00846FF5"/>
    <w:rsid w:val="00847157"/>
    <w:rsid w:val="0084733E"/>
    <w:rsid w:val="008473D5"/>
    <w:rsid w:val="008478B5"/>
    <w:rsid w:val="008478B8"/>
    <w:rsid w:val="00847924"/>
    <w:rsid w:val="00847C4D"/>
    <w:rsid w:val="0085005B"/>
    <w:rsid w:val="008501D1"/>
    <w:rsid w:val="0085026A"/>
    <w:rsid w:val="00850377"/>
    <w:rsid w:val="008503C7"/>
    <w:rsid w:val="0085054A"/>
    <w:rsid w:val="00850560"/>
    <w:rsid w:val="00850568"/>
    <w:rsid w:val="00850710"/>
    <w:rsid w:val="008507A7"/>
    <w:rsid w:val="00850855"/>
    <w:rsid w:val="00850903"/>
    <w:rsid w:val="00850947"/>
    <w:rsid w:val="00850ACC"/>
    <w:rsid w:val="00850B85"/>
    <w:rsid w:val="00850BE1"/>
    <w:rsid w:val="00850DC1"/>
    <w:rsid w:val="00850DF9"/>
    <w:rsid w:val="008512A9"/>
    <w:rsid w:val="008519EA"/>
    <w:rsid w:val="00851BF0"/>
    <w:rsid w:val="00851CBC"/>
    <w:rsid w:val="00851E7A"/>
    <w:rsid w:val="00851EF6"/>
    <w:rsid w:val="0085206B"/>
    <w:rsid w:val="00852469"/>
    <w:rsid w:val="008526AB"/>
    <w:rsid w:val="00852781"/>
    <w:rsid w:val="0085285F"/>
    <w:rsid w:val="00852BA7"/>
    <w:rsid w:val="00852E85"/>
    <w:rsid w:val="00853537"/>
    <w:rsid w:val="00853670"/>
    <w:rsid w:val="008537A4"/>
    <w:rsid w:val="008537C5"/>
    <w:rsid w:val="00853AD3"/>
    <w:rsid w:val="00853B16"/>
    <w:rsid w:val="00853B42"/>
    <w:rsid w:val="00853E75"/>
    <w:rsid w:val="0085423A"/>
    <w:rsid w:val="008542AE"/>
    <w:rsid w:val="00854371"/>
    <w:rsid w:val="008543DE"/>
    <w:rsid w:val="008546AE"/>
    <w:rsid w:val="00854A90"/>
    <w:rsid w:val="00854A97"/>
    <w:rsid w:val="00854E89"/>
    <w:rsid w:val="00855384"/>
    <w:rsid w:val="00855472"/>
    <w:rsid w:val="0085548D"/>
    <w:rsid w:val="008557EC"/>
    <w:rsid w:val="0085583B"/>
    <w:rsid w:val="0085598C"/>
    <w:rsid w:val="00855B43"/>
    <w:rsid w:val="00855D08"/>
    <w:rsid w:val="00855D9A"/>
    <w:rsid w:val="0085600B"/>
    <w:rsid w:val="00856108"/>
    <w:rsid w:val="008561BA"/>
    <w:rsid w:val="00856369"/>
    <w:rsid w:val="008567C8"/>
    <w:rsid w:val="008569D3"/>
    <w:rsid w:val="00856D1D"/>
    <w:rsid w:val="00856D75"/>
    <w:rsid w:val="00856F3B"/>
    <w:rsid w:val="00856FBB"/>
    <w:rsid w:val="00856FCF"/>
    <w:rsid w:val="00856FF4"/>
    <w:rsid w:val="00857037"/>
    <w:rsid w:val="0085717C"/>
    <w:rsid w:val="0085741D"/>
    <w:rsid w:val="00857816"/>
    <w:rsid w:val="0085782A"/>
    <w:rsid w:val="008578B5"/>
    <w:rsid w:val="00857AC5"/>
    <w:rsid w:val="00857B71"/>
    <w:rsid w:val="00857C60"/>
    <w:rsid w:val="00857CBC"/>
    <w:rsid w:val="00857DB1"/>
    <w:rsid w:val="00860108"/>
    <w:rsid w:val="008603FC"/>
    <w:rsid w:val="00860456"/>
    <w:rsid w:val="00860619"/>
    <w:rsid w:val="008607F5"/>
    <w:rsid w:val="00860857"/>
    <w:rsid w:val="008608DB"/>
    <w:rsid w:val="00860905"/>
    <w:rsid w:val="00860A00"/>
    <w:rsid w:val="00860A55"/>
    <w:rsid w:val="00860DEA"/>
    <w:rsid w:val="00860E28"/>
    <w:rsid w:val="00860E8F"/>
    <w:rsid w:val="00860EBF"/>
    <w:rsid w:val="008610B1"/>
    <w:rsid w:val="008611DB"/>
    <w:rsid w:val="008611DF"/>
    <w:rsid w:val="00861210"/>
    <w:rsid w:val="008612FD"/>
    <w:rsid w:val="008614EE"/>
    <w:rsid w:val="0086177D"/>
    <w:rsid w:val="008617FA"/>
    <w:rsid w:val="0086188A"/>
    <w:rsid w:val="00861915"/>
    <w:rsid w:val="00861F15"/>
    <w:rsid w:val="008620F2"/>
    <w:rsid w:val="0086218F"/>
    <w:rsid w:val="00862201"/>
    <w:rsid w:val="00862288"/>
    <w:rsid w:val="00862342"/>
    <w:rsid w:val="008625EB"/>
    <w:rsid w:val="008625FD"/>
    <w:rsid w:val="00862AE9"/>
    <w:rsid w:val="00862B2F"/>
    <w:rsid w:val="00862B44"/>
    <w:rsid w:val="00862BF6"/>
    <w:rsid w:val="00862CFC"/>
    <w:rsid w:val="00862E47"/>
    <w:rsid w:val="00862F22"/>
    <w:rsid w:val="0086316F"/>
    <w:rsid w:val="0086328A"/>
    <w:rsid w:val="00863A07"/>
    <w:rsid w:val="00863DDD"/>
    <w:rsid w:val="00863E0B"/>
    <w:rsid w:val="00863F68"/>
    <w:rsid w:val="00864073"/>
    <w:rsid w:val="0086435B"/>
    <w:rsid w:val="0086447A"/>
    <w:rsid w:val="00864707"/>
    <w:rsid w:val="00864823"/>
    <w:rsid w:val="00864845"/>
    <w:rsid w:val="00864A12"/>
    <w:rsid w:val="00864AF4"/>
    <w:rsid w:val="00864B05"/>
    <w:rsid w:val="00864B1B"/>
    <w:rsid w:val="00864BBD"/>
    <w:rsid w:val="00864CD6"/>
    <w:rsid w:val="00864CFD"/>
    <w:rsid w:val="0086521E"/>
    <w:rsid w:val="00865386"/>
    <w:rsid w:val="008653F7"/>
    <w:rsid w:val="008656A9"/>
    <w:rsid w:val="00865712"/>
    <w:rsid w:val="00865718"/>
    <w:rsid w:val="00865854"/>
    <w:rsid w:val="008658D1"/>
    <w:rsid w:val="008659AF"/>
    <w:rsid w:val="00865AD2"/>
    <w:rsid w:val="00865C3D"/>
    <w:rsid w:val="008661C1"/>
    <w:rsid w:val="0086644A"/>
    <w:rsid w:val="008666AD"/>
    <w:rsid w:val="008667FD"/>
    <w:rsid w:val="00866939"/>
    <w:rsid w:val="00866B09"/>
    <w:rsid w:val="00866B36"/>
    <w:rsid w:val="00866B57"/>
    <w:rsid w:val="00866CCF"/>
    <w:rsid w:val="00866D80"/>
    <w:rsid w:val="00866E01"/>
    <w:rsid w:val="00866FCD"/>
    <w:rsid w:val="0086788B"/>
    <w:rsid w:val="00867B98"/>
    <w:rsid w:val="00867BE4"/>
    <w:rsid w:val="00867CF7"/>
    <w:rsid w:val="00867EBE"/>
    <w:rsid w:val="00867FCC"/>
    <w:rsid w:val="0087026A"/>
    <w:rsid w:val="0087027B"/>
    <w:rsid w:val="008705B9"/>
    <w:rsid w:val="008706EE"/>
    <w:rsid w:val="00870C62"/>
    <w:rsid w:val="00870DA4"/>
    <w:rsid w:val="00870DAB"/>
    <w:rsid w:val="00870E3E"/>
    <w:rsid w:val="0087108D"/>
    <w:rsid w:val="008712C7"/>
    <w:rsid w:val="008712DE"/>
    <w:rsid w:val="008713E4"/>
    <w:rsid w:val="0087151D"/>
    <w:rsid w:val="008716EA"/>
    <w:rsid w:val="008718A3"/>
    <w:rsid w:val="0087197D"/>
    <w:rsid w:val="00871A42"/>
    <w:rsid w:val="00871AB1"/>
    <w:rsid w:val="00871C27"/>
    <w:rsid w:val="00871CF0"/>
    <w:rsid w:val="00871E42"/>
    <w:rsid w:val="00871E97"/>
    <w:rsid w:val="0087200D"/>
    <w:rsid w:val="008723ED"/>
    <w:rsid w:val="0087247F"/>
    <w:rsid w:val="00872495"/>
    <w:rsid w:val="00872665"/>
    <w:rsid w:val="0087278E"/>
    <w:rsid w:val="008727F0"/>
    <w:rsid w:val="0087299C"/>
    <w:rsid w:val="00872BEA"/>
    <w:rsid w:val="00872C0A"/>
    <w:rsid w:val="00872C2A"/>
    <w:rsid w:val="00872CEF"/>
    <w:rsid w:val="00872ECA"/>
    <w:rsid w:val="00872F8F"/>
    <w:rsid w:val="00873066"/>
    <w:rsid w:val="008730E1"/>
    <w:rsid w:val="008731BB"/>
    <w:rsid w:val="008732BE"/>
    <w:rsid w:val="0087359E"/>
    <w:rsid w:val="008735D3"/>
    <w:rsid w:val="008735E8"/>
    <w:rsid w:val="0087376E"/>
    <w:rsid w:val="008739EF"/>
    <w:rsid w:val="00873B26"/>
    <w:rsid w:val="00874017"/>
    <w:rsid w:val="00874068"/>
    <w:rsid w:val="008741B5"/>
    <w:rsid w:val="0087426B"/>
    <w:rsid w:val="00874472"/>
    <w:rsid w:val="008744B8"/>
    <w:rsid w:val="00874515"/>
    <w:rsid w:val="008745DC"/>
    <w:rsid w:val="00874681"/>
    <w:rsid w:val="0087483C"/>
    <w:rsid w:val="008748DD"/>
    <w:rsid w:val="0087490A"/>
    <w:rsid w:val="008750E4"/>
    <w:rsid w:val="008752A8"/>
    <w:rsid w:val="008754B5"/>
    <w:rsid w:val="00875584"/>
    <w:rsid w:val="0087566E"/>
    <w:rsid w:val="008759C9"/>
    <w:rsid w:val="00875A38"/>
    <w:rsid w:val="00875D2A"/>
    <w:rsid w:val="00876117"/>
    <w:rsid w:val="008762AD"/>
    <w:rsid w:val="00876318"/>
    <w:rsid w:val="008767F4"/>
    <w:rsid w:val="00876832"/>
    <w:rsid w:val="0087686E"/>
    <w:rsid w:val="0087686F"/>
    <w:rsid w:val="008768C3"/>
    <w:rsid w:val="00876991"/>
    <w:rsid w:val="008769C3"/>
    <w:rsid w:val="00876A74"/>
    <w:rsid w:val="00876A9B"/>
    <w:rsid w:val="00876AF1"/>
    <w:rsid w:val="00876B8B"/>
    <w:rsid w:val="00876C02"/>
    <w:rsid w:val="00876DFB"/>
    <w:rsid w:val="00876F67"/>
    <w:rsid w:val="00877046"/>
    <w:rsid w:val="00877194"/>
    <w:rsid w:val="00877296"/>
    <w:rsid w:val="008773EA"/>
    <w:rsid w:val="008773F8"/>
    <w:rsid w:val="008774D0"/>
    <w:rsid w:val="00877BFF"/>
    <w:rsid w:val="00877CAA"/>
    <w:rsid w:val="00877DC9"/>
    <w:rsid w:val="00877DE1"/>
    <w:rsid w:val="00877E23"/>
    <w:rsid w:val="00877E65"/>
    <w:rsid w:val="008801A2"/>
    <w:rsid w:val="008801A7"/>
    <w:rsid w:val="00880252"/>
    <w:rsid w:val="0088048F"/>
    <w:rsid w:val="0088060C"/>
    <w:rsid w:val="008806EF"/>
    <w:rsid w:val="008807AD"/>
    <w:rsid w:val="0088094D"/>
    <w:rsid w:val="008809E4"/>
    <w:rsid w:val="00880A2D"/>
    <w:rsid w:val="00880BA3"/>
    <w:rsid w:val="00880D20"/>
    <w:rsid w:val="00880D8C"/>
    <w:rsid w:val="00881207"/>
    <w:rsid w:val="008812BC"/>
    <w:rsid w:val="0088178C"/>
    <w:rsid w:val="00881927"/>
    <w:rsid w:val="00881B2B"/>
    <w:rsid w:val="00881F0F"/>
    <w:rsid w:val="00881F57"/>
    <w:rsid w:val="00881F9A"/>
    <w:rsid w:val="008820E6"/>
    <w:rsid w:val="00882113"/>
    <w:rsid w:val="008821C1"/>
    <w:rsid w:val="00882229"/>
    <w:rsid w:val="008822C9"/>
    <w:rsid w:val="0088250C"/>
    <w:rsid w:val="00882542"/>
    <w:rsid w:val="0088275D"/>
    <w:rsid w:val="00882D28"/>
    <w:rsid w:val="00882FB9"/>
    <w:rsid w:val="00883166"/>
    <w:rsid w:val="00883447"/>
    <w:rsid w:val="008836AE"/>
    <w:rsid w:val="00883763"/>
    <w:rsid w:val="00883F9C"/>
    <w:rsid w:val="008840B8"/>
    <w:rsid w:val="008841D1"/>
    <w:rsid w:val="0088435F"/>
    <w:rsid w:val="008843AD"/>
    <w:rsid w:val="00884452"/>
    <w:rsid w:val="0088469F"/>
    <w:rsid w:val="008848A4"/>
    <w:rsid w:val="00884AE6"/>
    <w:rsid w:val="00884BAF"/>
    <w:rsid w:val="00884F1B"/>
    <w:rsid w:val="0088507D"/>
    <w:rsid w:val="008851FE"/>
    <w:rsid w:val="00885313"/>
    <w:rsid w:val="008857E0"/>
    <w:rsid w:val="008857F0"/>
    <w:rsid w:val="008859AC"/>
    <w:rsid w:val="00885B98"/>
    <w:rsid w:val="00885BBF"/>
    <w:rsid w:val="00885C73"/>
    <w:rsid w:val="00885E02"/>
    <w:rsid w:val="00885ED2"/>
    <w:rsid w:val="00885F27"/>
    <w:rsid w:val="008863CA"/>
    <w:rsid w:val="008864AD"/>
    <w:rsid w:val="0088692E"/>
    <w:rsid w:val="00886AC3"/>
    <w:rsid w:val="00886CAD"/>
    <w:rsid w:val="00886D28"/>
    <w:rsid w:val="00886FA8"/>
    <w:rsid w:val="008872A0"/>
    <w:rsid w:val="00887339"/>
    <w:rsid w:val="008874FB"/>
    <w:rsid w:val="0088753D"/>
    <w:rsid w:val="008875B2"/>
    <w:rsid w:val="0088772C"/>
    <w:rsid w:val="0088779B"/>
    <w:rsid w:val="008878A9"/>
    <w:rsid w:val="00887AEE"/>
    <w:rsid w:val="00887B5F"/>
    <w:rsid w:val="00887CFD"/>
    <w:rsid w:val="0089007A"/>
    <w:rsid w:val="008900A0"/>
    <w:rsid w:val="008903F1"/>
    <w:rsid w:val="0089079D"/>
    <w:rsid w:val="0089081E"/>
    <w:rsid w:val="008908C6"/>
    <w:rsid w:val="00890A65"/>
    <w:rsid w:val="00890D63"/>
    <w:rsid w:val="008910B8"/>
    <w:rsid w:val="008911D6"/>
    <w:rsid w:val="00891957"/>
    <w:rsid w:val="00891B4E"/>
    <w:rsid w:val="00891CD4"/>
    <w:rsid w:val="00891FB1"/>
    <w:rsid w:val="008920E6"/>
    <w:rsid w:val="0089212E"/>
    <w:rsid w:val="008924A6"/>
    <w:rsid w:val="00892595"/>
    <w:rsid w:val="0089269A"/>
    <w:rsid w:val="00892BE6"/>
    <w:rsid w:val="00892E82"/>
    <w:rsid w:val="00892F11"/>
    <w:rsid w:val="008930A0"/>
    <w:rsid w:val="008930FE"/>
    <w:rsid w:val="008934EA"/>
    <w:rsid w:val="00893547"/>
    <w:rsid w:val="00893652"/>
    <w:rsid w:val="00893668"/>
    <w:rsid w:val="00893758"/>
    <w:rsid w:val="0089375A"/>
    <w:rsid w:val="00893903"/>
    <w:rsid w:val="00893935"/>
    <w:rsid w:val="00893B50"/>
    <w:rsid w:val="00893CEA"/>
    <w:rsid w:val="00894124"/>
    <w:rsid w:val="00894205"/>
    <w:rsid w:val="0089439D"/>
    <w:rsid w:val="00894753"/>
    <w:rsid w:val="008947F0"/>
    <w:rsid w:val="00894874"/>
    <w:rsid w:val="008948E4"/>
    <w:rsid w:val="008949EE"/>
    <w:rsid w:val="00894A44"/>
    <w:rsid w:val="00894A7D"/>
    <w:rsid w:val="00894B71"/>
    <w:rsid w:val="00894E1A"/>
    <w:rsid w:val="008955B0"/>
    <w:rsid w:val="0089574A"/>
    <w:rsid w:val="008958EE"/>
    <w:rsid w:val="00895A12"/>
    <w:rsid w:val="00895A5E"/>
    <w:rsid w:val="00895DFC"/>
    <w:rsid w:val="00895E69"/>
    <w:rsid w:val="0089605F"/>
    <w:rsid w:val="0089607A"/>
    <w:rsid w:val="008962F0"/>
    <w:rsid w:val="0089637C"/>
    <w:rsid w:val="008963E8"/>
    <w:rsid w:val="0089644F"/>
    <w:rsid w:val="0089652D"/>
    <w:rsid w:val="008967A8"/>
    <w:rsid w:val="0089689B"/>
    <w:rsid w:val="00896907"/>
    <w:rsid w:val="00896909"/>
    <w:rsid w:val="00896BF7"/>
    <w:rsid w:val="00896E92"/>
    <w:rsid w:val="00896FFD"/>
    <w:rsid w:val="00897110"/>
    <w:rsid w:val="0089728B"/>
    <w:rsid w:val="008973B2"/>
    <w:rsid w:val="00897949"/>
    <w:rsid w:val="00897C67"/>
    <w:rsid w:val="00897E58"/>
    <w:rsid w:val="008A0146"/>
    <w:rsid w:val="008A0275"/>
    <w:rsid w:val="008A029C"/>
    <w:rsid w:val="008A032D"/>
    <w:rsid w:val="008A03CE"/>
    <w:rsid w:val="008A0801"/>
    <w:rsid w:val="008A09FE"/>
    <w:rsid w:val="008A0C6F"/>
    <w:rsid w:val="008A0D40"/>
    <w:rsid w:val="008A0D84"/>
    <w:rsid w:val="008A0EC0"/>
    <w:rsid w:val="008A0F04"/>
    <w:rsid w:val="008A10EB"/>
    <w:rsid w:val="008A13A9"/>
    <w:rsid w:val="008A161E"/>
    <w:rsid w:val="008A16DB"/>
    <w:rsid w:val="008A1738"/>
    <w:rsid w:val="008A1DE4"/>
    <w:rsid w:val="008A1E32"/>
    <w:rsid w:val="008A1ECC"/>
    <w:rsid w:val="008A207E"/>
    <w:rsid w:val="008A21D0"/>
    <w:rsid w:val="008A22AF"/>
    <w:rsid w:val="008A259B"/>
    <w:rsid w:val="008A296E"/>
    <w:rsid w:val="008A2AAB"/>
    <w:rsid w:val="008A2BC3"/>
    <w:rsid w:val="008A2C4E"/>
    <w:rsid w:val="008A2D27"/>
    <w:rsid w:val="008A2E03"/>
    <w:rsid w:val="008A2E1D"/>
    <w:rsid w:val="008A32AB"/>
    <w:rsid w:val="008A3403"/>
    <w:rsid w:val="008A3558"/>
    <w:rsid w:val="008A35E0"/>
    <w:rsid w:val="008A369E"/>
    <w:rsid w:val="008A3947"/>
    <w:rsid w:val="008A3A0C"/>
    <w:rsid w:val="008A3AA5"/>
    <w:rsid w:val="008A3AFB"/>
    <w:rsid w:val="008A3B65"/>
    <w:rsid w:val="008A3B8B"/>
    <w:rsid w:val="008A3D71"/>
    <w:rsid w:val="008A3DE0"/>
    <w:rsid w:val="008A3EE4"/>
    <w:rsid w:val="008A40C3"/>
    <w:rsid w:val="008A411B"/>
    <w:rsid w:val="008A41E9"/>
    <w:rsid w:val="008A4210"/>
    <w:rsid w:val="008A42EB"/>
    <w:rsid w:val="008A446F"/>
    <w:rsid w:val="008A447F"/>
    <w:rsid w:val="008A46BD"/>
    <w:rsid w:val="008A4849"/>
    <w:rsid w:val="008A49DD"/>
    <w:rsid w:val="008A4AC0"/>
    <w:rsid w:val="008A4B41"/>
    <w:rsid w:val="008A4CE9"/>
    <w:rsid w:val="008A4D0F"/>
    <w:rsid w:val="008A4F22"/>
    <w:rsid w:val="008A5031"/>
    <w:rsid w:val="008A526E"/>
    <w:rsid w:val="008A53E9"/>
    <w:rsid w:val="008A543F"/>
    <w:rsid w:val="008A5658"/>
    <w:rsid w:val="008A56D8"/>
    <w:rsid w:val="008A5835"/>
    <w:rsid w:val="008A58E7"/>
    <w:rsid w:val="008A5B12"/>
    <w:rsid w:val="008A5C0E"/>
    <w:rsid w:val="008A5CE6"/>
    <w:rsid w:val="008A5E21"/>
    <w:rsid w:val="008A6030"/>
    <w:rsid w:val="008A63B2"/>
    <w:rsid w:val="008A6479"/>
    <w:rsid w:val="008A64BB"/>
    <w:rsid w:val="008A66B3"/>
    <w:rsid w:val="008A6722"/>
    <w:rsid w:val="008A6728"/>
    <w:rsid w:val="008A675C"/>
    <w:rsid w:val="008A67F4"/>
    <w:rsid w:val="008A6800"/>
    <w:rsid w:val="008A691F"/>
    <w:rsid w:val="008A6C93"/>
    <w:rsid w:val="008A6DFF"/>
    <w:rsid w:val="008A6F0F"/>
    <w:rsid w:val="008A70F5"/>
    <w:rsid w:val="008A7279"/>
    <w:rsid w:val="008A7897"/>
    <w:rsid w:val="008A7A57"/>
    <w:rsid w:val="008A7A95"/>
    <w:rsid w:val="008A7BE2"/>
    <w:rsid w:val="008A7C35"/>
    <w:rsid w:val="008A7CF9"/>
    <w:rsid w:val="008A7F4F"/>
    <w:rsid w:val="008B0038"/>
    <w:rsid w:val="008B00B6"/>
    <w:rsid w:val="008B0111"/>
    <w:rsid w:val="008B03F2"/>
    <w:rsid w:val="008B0425"/>
    <w:rsid w:val="008B07B5"/>
    <w:rsid w:val="008B0944"/>
    <w:rsid w:val="008B0A37"/>
    <w:rsid w:val="008B0BA9"/>
    <w:rsid w:val="008B0CD8"/>
    <w:rsid w:val="008B0E2B"/>
    <w:rsid w:val="008B0F79"/>
    <w:rsid w:val="008B0FD9"/>
    <w:rsid w:val="008B131C"/>
    <w:rsid w:val="008B1B29"/>
    <w:rsid w:val="008B1DD6"/>
    <w:rsid w:val="008B1F36"/>
    <w:rsid w:val="008B2402"/>
    <w:rsid w:val="008B247E"/>
    <w:rsid w:val="008B25E0"/>
    <w:rsid w:val="008B2A16"/>
    <w:rsid w:val="008B2AA3"/>
    <w:rsid w:val="008B3083"/>
    <w:rsid w:val="008B3169"/>
    <w:rsid w:val="008B31EC"/>
    <w:rsid w:val="008B32C6"/>
    <w:rsid w:val="008B353B"/>
    <w:rsid w:val="008B3783"/>
    <w:rsid w:val="008B381F"/>
    <w:rsid w:val="008B38B5"/>
    <w:rsid w:val="008B397A"/>
    <w:rsid w:val="008B3B3C"/>
    <w:rsid w:val="008B3BFA"/>
    <w:rsid w:val="008B3E9B"/>
    <w:rsid w:val="008B3EAC"/>
    <w:rsid w:val="008B3F36"/>
    <w:rsid w:val="008B3F99"/>
    <w:rsid w:val="008B3FF1"/>
    <w:rsid w:val="008B40A5"/>
    <w:rsid w:val="008B4359"/>
    <w:rsid w:val="008B47D4"/>
    <w:rsid w:val="008B574C"/>
    <w:rsid w:val="008B5768"/>
    <w:rsid w:val="008B5934"/>
    <w:rsid w:val="008B5A25"/>
    <w:rsid w:val="008B5DF1"/>
    <w:rsid w:val="008B5F20"/>
    <w:rsid w:val="008B5FC6"/>
    <w:rsid w:val="008B64A6"/>
    <w:rsid w:val="008B6B4C"/>
    <w:rsid w:val="008B6BD9"/>
    <w:rsid w:val="008B6E16"/>
    <w:rsid w:val="008B6EC0"/>
    <w:rsid w:val="008B708B"/>
    <w:rsid w:val="008B70AD"/>
    <w:rsid w:val="008B70B7"/>
    <w:rsid w:val="008B7376"/>
    <w:rsid w:val="008B73E2"/>
    <w:rsid w:val="008B78CB"/>
    <w:rsid w:val="008B790E"/>
    <w:rsid w:val="008B7937"/>
    <w:rsid w:val="008B7A1E"/>
    <w:rsid w:val="008B7C05"/>
    <w:rsid w:val="008C01C1"/>
    <w:rsid w:val="008C0234"/>
    <w:rsid w:val="008C025B"/>
    <w:rsid w:val="008C03CE"/>
    <w:rsid w:val="008C04D7"/>
    <w:rsid w:val="008C07D6"/>
    <w:rsid w:val="008C0E74"/>
    <w:rsid w:val="008C0FA6"/>
    <w:rsid w:val="008C104E"/>
    <w:rsid w:val="008C1168"/>
    <w:rsid w:val="008C1338"/>
    <w:rsid w:val="008C149E"/>
    <w:rsid w:val="008C16C9"/>
    <w:rsid w:val="008C18CB"/>
    <w:rsid w:val="008C18EE"/>
    <w:rsid w:val="008C1950"/>
    <w:rsid w:val="008C1FC2"/>
    <w:rsid w:val="008C20C6"/>
    <w:rsid w:val="008C22C4"/>
    <w:rsid w:val="008C231A"/>
    <w:rsid w:val="008C23A9"/>
    <w:rsid w:val="008C23D9"/>
    <w:rsid w:val="008C24BE"/>
    <w:rsid w:val="008C2600"/>
    <w:rsid w:val="008C2A2E"/>
    <w:rsid w:val="008C2D71"/>
    <w:rsid w:val="008C2F6F"/>
    <w:rsid w:val="008C35E0"/>
    <w:rsid w:val="008C3704"/>
    <w:rsid w:val="008C37A7"/>
    <w:rsid w:val="008C383B"/>
    <w:rsid w:val="008C3990"/>
    <w:rsid w:val="008C3A47"/>
    <w:rsid w:val="008C3AC7"/>
    <w:rsid w:val="008C3BAE"/>
    <w:rsid w:val="008C3CB4"/>
    <w:rsid w:val="008C3DED"/>
    <w:rsid w:val="008C3E1B"/>
    <w:rsid w:val="008C3F07"/>
    <w:rsid w:val="008C3FAB"/>
    <w:rsid w:val="008C4B50"/>
    <w:rsid w:val="008C4B8C"/>
    <w:rsid w:val="008C4BED"/>
    <w:rsid w:val="008C4C7E"/>
    <w:rsid w:val="008C4DC5"/>
    <w:rsid w:val="008C4E20"/>
    <w:rsid w:val="008C4E4F"/>
    <w:rsid w:val="008C50D7"/>
    <w:rsid w:val="008C512D"/>
    <w:rsid w:val="008C512F"/>
    <w:rsid w:val="008C5131"/>
    <w:rsid w:val="008C520A"/>
    <w:rsid w:val="008C5256"/>
    <w:rsid w:val="008C5362"/>
    <w:rsid w:val="008C54EC"/>
    <w:rsid w:val="008C5567"/>
    <w:rsid w:val="008C58A7"/>
    <w:rsid w:val="008C598E"/>
    <w:rsid w:val="008C5B6C"/>
    <w:rsid w:val="008C5E0C"/>
    <w:rsid w:val="008C5F1C"/>
    <w:rsid w:val="008C5FA3"/>
    <w:rsid w:val="008C6006"/>
    <w:rsid w:val="008C616B"/>
    <w:rsid w:val="008C630B"/>
    <w:rsid w:val="008C639A"/>
    <w:rsid w:val="008C6403"/>
    <w:rsid w:val="008C6450"/>
    <w:rsid w:val="008C6608"/>
    <w:rsid w:val="008C68B7"/>
    <w:rsid w:val="008C692D"/>
    <w:rsid w:val="008C6977"/>
    <w:rsid w:val="008C6A71"/>
    <w:rsid w:val="008C6DC4"/>
    <w:rsid w:val="008C6E06"/>
    <w:rsid w:val="008C709F"/>
    <w:rsid w:val="008C70C0"/>
    <w:rsid w:val="008C712E"/>
    <w:rsid w:val="008C71DD"/>
    <w:rsid w:val="008C7354"/>
    <w:rsid w:val="008C76A9"/>
    <w:rsid w:val="008C78C6"/>
    <w:rsid w:val="008C7C47"/>
    <w:rsid w:val="008C7D92"/>
    <w:rsid w:val="008C7FC3"/>
    <w:rsid w:val="008C7FEF"/>
    <w:rsid w:val="008C7FF8"/>
    <w:rsid w:val="008C7FFC"/>
    <w:rsid w:val="008D0020"/>
    <w:rsid w:val="008D00BF"/>
    <w:rsid w:val="008D01FB"/>
    <w:rsid w:val="008D02F2"/>
    <w:rsid w:val="008D0312"/>
    <w:rsid w:val="008D04C2"/>
    <w:rsid w:val="008D069B"/>
    <w:rsid w:val="008D0B9A"/>
    <w:rsid w:val="008D0C5F"/>
    <w:rsid w:val="008D0F72"/>
    <w:rsid w:val="008D1006"/>
    <w:rsid w:val="008D1167"/>
    <w:rsid w:val="008D119B"/>
    <w:rsid w:val="008D13FC"/>
    <w:rsid w:val="008D1858"/>
    <w:rsid w:val="008D18D8"/>
    <w:rsid w:val="008D18FA"/>
    <w:rsid w:val="008D193F"/>
    <w:rsid w:val="008D1A35"/>
    <w:rsid w:val="008D1B54"/>
    <w:rsid w:val="008D1B94"/>
    <w:rsid w:val="008D1FBF"/>
    <w:rsid w:val="008D23B6"/>
    <w:rsid w:val="008D2689"/>
    <w:rsid w:val="008D2730"/>
    <w:rsid w:val="008D276A"/>
    <w:rsid w:val="008D2916"/>
    <w:rsid w:val="008D2A88"/>
    <w:rsid w:val="008D2B96"/>
    <w:rsid w:val="008D2D20"/>
    <w:rsid w:val="008D2E8D"/>
    <w:rsid w:val="008D3030"/>
    <w:rsid w:val="008D30DF"/>
    <w:rsid w:val="008D3182"/>
    <w:rsid w:val="008D3476"/>
    <w:rsid w:val="008D34CE"/>
    <w:rsid w:val="008D34FE"/>
    <w:rsid w:val="008D370D"/>
    <w:rsid w:val="008D38B4"/>
    <w:rsid w:val="008D3998"/>
    <w:rsid w:val="008D3A34"/>
    <w:rsid w:val="008D3A47"/>
    <w:rsid w:val="008D3A64"/>
    <w:rsid w:val="008D3D60"/>
    <w:rsid w:val="008D40EE"/>
    <w:rsid w:val="008D44A0"/>
    <w:rsid w:val="008D483D"/>
    <w:rsid w:val="008D48E5"/>
    <w:rsid w:val="008D4B88"/>
    <w:rsid w:val="008D4CBA"/>
    <w:rsid w:val="008D5032"/>
    <w:rsid w:val="008D50C1"/>
    <w:rsid w:val="008D53D7"/>
    <w:rsid w:val="008D54CD"/>
    <w:rsid w:val="008D585C"/>
    <w:rsid w:val="008D596D"/>
    <w:rsid w:val="008D5B78"/>
    <w:rsid w:val="008D5DAC"/>
    <w:rsid w:val="008D5E7B"/>
    <w:rsid w:val="008D5E80"/>
    <w:rsid w:val="008D617E"/>
    <w:rsid w:val="008D6699"/>
    <w:rsid w:val="008D68B5"/>
    <w:rsid w:val="008D6C55"/>
    <w:rsid w:val="008D6F58"/>
    <w:rsid w:val="008D6F7C"/>
    <w:rsid w:val="008D7090"/>
    <w:rsid w:val="008D7170"/>
    <w:rsid w:val="008D7243"/>
    <w:rsid w:val="008D72BA"/>
    <w:rsid w:val="008D72BC"/>
    <w:rsid w:val="008D74C3"/>
    <w:rsid w:val="008D74D5"/>
    <w:rsid w:val="008D7CA2"/>
    <w:rsid w:val="008D7CAC"/>
    <w:rsid w:val="008D7E1E"/>
    <w:rsid w:val="008D7F13"/>
    <w:rsid w:val="008D7FA0"/>
    <w:rsid w:val="008E013E"/>
    <w:rsid w:val="008E02F5"/>
    <w:rsid w:val="008E0558"/>
    <w:rsid w:val="008E0589"/>
    <w:rsid w:val="008E06B6"/>
    <w:rsid w:val="008E0890"/>
    <w:rsid w:val="008E08C1"/>
    <w:rsid w:val="008E097B"/>
    <w:rsid w:val="008E0B0C"/>
    <w:rsid w:val="008E0C68"/>
    <w:rsid w:val="008E0DB5"/>
    <w:rsid w:val="008E0E20"/>
    <w:rsid w:val="008E1024"/>
    <w:rsid w:val="008E1034"/>
    <w:rsid w:val="008E122F"/>
    <w:rsid w:val="008E1317"/>
    <w:rsid w:val="008E1365"/>
    <w:rsid w:val="008E14D5"/>
    <w:rsid w:val="008E1512"/>
    <w:rsid w:val="008E1595"/>
    <w:rsid w:val="008E176E"/>
    <w:rsid w:val="008E185E"/>
    <w:rsid w:val="008E18A2"/>
    <w:rsid w:val="008E1927"/>
    <w:rsid w:val="008E1E4B"/>
    <w:rsid w:val="008E1F26"/>
    <w:rsid w:val="008E1F6B"/>
    <w:rsid w:val="008E1F8B"/>
    <w:rsid w:val="008E2089"/>
    <w:rsid w:val="008E2217"/>
    <w:rsid w:val="008E23F2"/>
    <w:rsid w:val="008E248F"/>
    <w:rsid w:val="008E27F7"/>
    <w:rsid w:val="008E287F"/>
    <w:rsid w:val="008E28B5"/>
    <w:rsid w:val="008E2959"/>
    <w:rsid w:val="008E2A6E"/>
    <w:rsid w:val="008E2A83"/>
    <w:rsid w:val="008E2B9E"/>
    <w:rsid w:val="008E2BA6"/>
    <w:rsid w:val="008E2C06"/>
    <w:rsid w:val="008E3033"/>
    <w:rsid w:val="008E3350"/>
    <w:rsid w:val="008E3412"/>
    <w:rsid w:val="008E3456"/>
    <w:rsid w:val="008E34CA"/>
    <w:rsid w:val="008E3947"/>
    <w:rsid w:val="008E3B8F"/>
    <w:rsid w:val="008E3BC4"/>
    <w:rsid w:val="008E3DEF"/>
    <w:rsid w:val="008E3E37"/>
    <w:rsid w:val="008E4172"/>
    <w:rsid w:val="008E42B6"/>
    <w:rsid w:val="008E4318"/>
    <w:rsid w:val="008E48BE"/>
    <w:rsid w:val="008E4A0C"/>
    <w:rsid w:val="008E4AAB"/>
    <w:rsid w:val="008E4CE9"/>
    <w:rsid w:val="008E4E42"/>
    <w:rsid w:val="008E5017"/>
    <w:rsid w:val="008E5074"/>
    <w:rsid w:val="008E5158"/>
    <w:rsid w:val="008E54F2"/>
    <w:rsid w:val="008E5623"/>
    <w:rsid w:val="008E57FB"/>
    <w:rsid w:val="008E5C50"/>
    <w:rsid w:val="008E5CEC"/>
    <w:rsid w:val="008E5CF4"/>
    <w:rsid w:val="008E5D3E"/>
    <w:rsid w:val="008E5EDB"/>
    <w:rsid w:val="008E605B"/>
    <w:rsid w:val="008E61CD"/>
    <w:rsid w:val="008E61F2"/>
    <w:rsid w:val="008E653C"/>
    <w:rsid w:val="008E656C"/>
    <w:rsid w:val="008E66EB"/>
    <w:rsid w:val="008E68DC"/>
    <w:rsid w:val="008E6A26"/>
    <w:rsid w:val="008E6B21"/>
    <w:rsid w:val="008E6D38"/>
    <w:rsid w:val="008E6DC7"/>
    <w:rsid w:val="008E7004"/>
    <w:rsid w:val="008E71D6"/>
    <w:rsid w:val="008E760B"/>
    <w:rsid w:val="008E766C"/>
    <w:rsid w:val="008E7828"/>
    <w:rsid w:val="008E7A0E"/>
    <w:rsid w:val="008E7A86"/>
    <w:rsid w:val="008E7B3A"/>
    <w:rsid w:val="008E7BC8"/>
    <w:rsid w:val="008E7CE2"/>
    <w:rsid w:val="008E7DB0"/>
    <w:rsid w:val="008E7F2D"/>
    <w:rsid w:val="008E7F46"/>
    <w:rsid w:val="008E7F8E"/>
    <w:rsid w:val="008F0343"/>
    <w:rsid w:val="008F0368"/>
    <w:rsid w:val="008F0552"/>
    <w:rsid w:val="008F05C5"/>
    <w:rsid w:val="008F0643"/>
    <w:rsid w:val="008F069E"/>
    <w:rsid w:val="008F125E"/>
    <w:rsid w:val="008F1356"/>
    <w:rsid w:val="008F14A3"/>
    <w:rsid w:val="008F17F2"/>
    <w:rsid w:val="008F1834"/>
    <w:rsid w:val="008F1A75"/>
    <w:rsid w:val="008F1CF2"/>
    <w:rsid w:val="008F1DD1"/>
    <w:rsid w:val="008F1E83"/>
    <w:rsid w:val="008F1FA0"/>
    <w:rsid w:val="008F2104"/>
    <w:rsid w:val="008F2270"/>
    <w:rsid w:val="008F2504"/>
    <w:rsid w:val="008F278F"/>
    <w:rsid w:val="008F27A5"/>
    <w:rsid w:val="008F2A69"/>
    <w:rsid w:val="008F2E0D"/>
    <w:rsid w:val="008F2E7C"/>
    <w:rsid w:val="008F2F34"/>
    <w:rsid w:val="008F3128"/>
    <w:rsid w:val="008F364B"/>
    <w:rsid w:val="008F37F7"/>
    <w:rsid w:val="008F3925"/>
    <w:rsid w:val="008F3A60"/>
    <w:rsid w:val="008F3CB2"/>
    <w:rsid w:val="008F3E50"/>
    <w:rsid w:val="008F4075"/>
    <w:rsid w:val="008F417D"/>
    <w:rsid w:val="008F423C"/>
    <w:rsid w:val="008F4359"/>
    <w:rsid w:val="008F43A3"/>
    <w:rsid w:val="008F44C3"/>
    <w:rsid w:val="008F458F"/>
    <w:rsid w:val="008F47B6"/>
    <w:rsid w:val="008F4B9B"/>
    <w:rsid w:val="008F4C89"/>
    <w:rsid w:val="008F4EBA"/>
    <w:rsid w:val="008F4EDA"/>
    <w:rsid w:val="008F5023"/>
    <w:rsid w:val="008F5092"/>
    <w:rsid w:val="008F52C8"/>
    <w:rsid w:val="008F5337"/>
    <w:rsid w:val="008F536A"/>
    <w:rsid w:val="008F5741"/>
    <w:rsid w:val="008F5906"/>
    <w:rsid w:val="008F598C"/>
    <w:rsid w:val="008F59AD"/>
    <w:rsid w:val="008F59E6"/>
    <w:rsid w:val="008F5A2F"/>
    <w:rsid w:val="008F5D6A"/>
    <w:rsid w:val="008F5D94"/>
    <w:rsid w:val="008F5E58"/>
    <w:rsid w:val="008F5F01"/>
    <w:rsid w:val="008F5F3D"/>
    <w:rsid w:val="008F5FFD"/>
    <w:rsid w:val="008F6178"/>
    <w:rsid w:val="008F6735"/>
    <w:rsid w:val="008F675F"/>
    <w:rsid w:val="008F69E3"/>
    <w:rsid w:val="008F6C11"/>
    <w:rsid w:val="008F6D30"/>
    <w:rsid w:val="008F6E7E"/>
    <w:rsid w:val="008F6F0A"/>
    <w:rsid w:val="008F6F9E"/>
    <w:rsid w:val="008F70F0"/>
    <w:rsid w:val="008F71DD"/>
    <w:rsid w:val="008F7378"/>
    <w:rsid w:val="008F760E"/>
    <w:rsid w:val="008F763E"/>
    <w:rsid w:val="008F76D0"/>
    <w:rsid w:val="008F77C8"/>
    <w:rsid w:val="008F7893"/>
    <w:rsid w:val="008F7ACD"/>
    <w:rsid w:val="008F7B26"/>
    <w:rsid w:val="008F7B56"/>
    <w:rsid w:val="008F7D3C"/>
    <w:rsid w:val="008F7E12"/>
    <w:rsid w:val="008F7F03"/>
    <w:rsid w:val="008F7FAB"/>
    <w:rsid w:val="00900000"/>
    <w:rsid w:val="0090027C"/>
    <w:rsid w:val="009007ED"/>
    <w:rsid w:val="00900CA2"/>
    <w:rsid w:val="00900FD2"/>
    <w:rsid w:val="009010A6"/>
    <w:rsid w:val="009010DA"/>
    <w:rsid w:val="009013F0"/>
    <w:rsid w:val="0090155B"/>
    <w:rsid w:val="009016DF"/>
    <w:rsid w:val="009018A9"/>
    <w:rsid w:val="00901A44"/>
    <w:rsid w:val="00901AAA"/>
    <w:rsid w:val="00901B1B"/>
    <w:rsid w:val="00901C24"/>
    <w:rsid w:val="00901E81"/>
    <w:rsid w:val="00901EA4"/>
    <w:rsid w:val="00901F23"/>
    <w:rsid w:val="009020D3"/>
    <w:rsid w:val="00902144"/>
    <w:rsid w:val="0090215A"/>
    <w:rsid w:val="009022C6"/>
    <w:rsid w:val="00902403"/>
    <w:rsid w:val="009025B8"/>
    <w:rsid w:val="009026DE"/>
    <w:rsid w:val="0090279B"/>
    <w:rsid w:val="0090282F"/>
    <w:rsid w:val="00902AB0"/>
    <w:rsid w:val="00902B5F"/>
    <w:rsid w:val="00902C00"/>
    <w:rsid w:val="00902EB3"/>
    <w:rsid w:val="00902ED1"/>
    <w:rsid w:val="00902F64"/>
    <w:rsid w:val="009033DA"/>
    <w:rsid w:val="009034A4"/>
    <w:rsid w:val="009034DD"/>
    <w:rsid w:val="009034E2"/>
    <w:rsid w:val="00903B5F"/>
    <w:rsid w:val="00903E52"/>
    <w:rsid w:val="009041A5"/>
    <w:rsid w:val="00904350"/>
    <w:rsid w:val="00904458"/>
    <w:rsid w:val="0090445B"/>
    <w:rsid w:val="009044F0"/>
    <w:rsid w:val="00904766"/>
    <w:rsid w:val="00904C69"/>
    <w:rsid w:val="00904C71"/>
    <w:rsid w:val="00904CB0"/>
    <w:rsid w:val="00904D7C"/>
    <w:rsid w:val="00904DD5"/>
    <w:rsid w:val="00904EF1"/>
    <w:rsid w:val="00905107"/>
    <w:rsid w:val="00905392"/>
    <w:rsid w:val="009056C3"/>
    <w:rsid w:val="00905B91"/>
    <w:rsid w:val="00905ED4"/>
    <w:rsid w:val="00905F02"/>
    <w:rsid w:val="00905F8C"/>
    <w:rsid w:val="009060C0"/>
    <w:rsid w:val="009060E5"/>
    <w:rsid w:val="0090617D"/>
    <w:rsid w:val="009061A4"/>
    <w:rsid w:val="009061CA"/>
    <w:rsid w:val="00906332"/>
    <w:rsid w:val="0090636B"/>
    <w:rsid w:val="00906474"/>
    <w:rsid w:val="00907195"/>
    <w:rsid w:val="009072BA"/>
    <w:rsid w:val="009073BE"/>
    <w:rsid w:val="00907683"/>
    <w:rsid w:val="00907688"/>
    <w:rsid w:val="00907793"/>
    <w:rsid w:val="0090785B"/>
    <w:rsid w:val="00907953"/>
    <w:rsid w:val="00907B0D"/>
    <w:rsid w:val="009100D9"/>
    <w:rsid w:val="009100F5"/>
    <w:rsid w:val="009103DC"/>
    <w:rsid w:val="00910C0B"/>
    <w:rsid w:val="00910FDA"/>
    <w:rsid w:val="009113D3"/>
    <w:rsid w:val="00911616"/>
    <w:rsid w:val="00911815"/>
    <w:rsid w:val="0091193D"/>
    <w:rsid w:val="00911A85"/>
    <w:rsid w:val="00911CCD"/>
    <w:rsid w:val="00911E56"/>
    <w:rsid w:val="00911F00"/>
    <w:rsid w:val="0091201E"/>
    <w:rsid w:val="00912076"/>
    <w:rsid w:val="0091218B"/>
    <w:rsid w:val="009123F6"/>
    <w:rsid w:val="00912430"/>
    <w:rsid w:val="00912713"/>
    <w:rsid w:val="00912A98"/>
    <w:rsid w:val="00912C63"/>
    <w:rsid w:val="00912D55"/>
    <w:rsid w:val="00912D76"/>
    <w:rsid w:val="00912DA7"/>
    <w:rsid w:val="009130CF"/>
    <w:rsid w:val="0091315E"/>
    <w:rsid w:val="00913309"/>
    <w:rsid w:val="0091337D"/>
    <w:rsid w:val="009133BA"/>
    <w:rsid w:val="009133DC"/>
    <w:rsid w:val="0091360D"/>
    <w:rsid w:val="0091390B"/>
    <w:rsid w:val="009139FC"/>
    <w:rsid w:val="00913AD4"/>
    <w:rsid w:val="00913EFF"/>
    <w:rsid w:val="0091407B"/>
    <w:rsid w:val="009140BB"/>
    <w:rsid w:val="00914240"/>
    <w:rsid w:val="00914261"/>
    <w:rsid w:val="00914561"/>
    <w:rsid w:val="0091480A"/>
    <w:rsid w:val="009148A1"/>
    <w:rsid w:val="009148EE"/>
    <w:rsid w:val="00914978"/>
    <w:rsid w:val="00914BBA"/>
    <w:rsid w:val="00914BD8"/>
    <w:rsid w:val="00914D76"/>
    <w:rsid w:val="00914ECF"/>
    <w:rsid w:val="00914FA0"/>
    <w:rsid w:val="009151C7"/>
    <w:rsid w:val="009152EB"/>
    <w:rsid w:val="00915320"/>
    <w:rsid w:val="00915724"/>
    <w:rsid w:val="009157B5"/>
    <w:rsid w:val="009157BF"/>
    <w:rsid w:val="0091585A"/>
    <w:rsid w:val="00915890"/>
    <w:rsid w:val="00915932"/>
    <w:rsid w:val="00915BDD"/>
    <w:rsid w:val="00915CB5"/>
    <w:rsid w:val="00915CFE"/>
    <w:rsid w:val="00915D39"/>
    <w:rsid w:val="00915EE4"/>
    <w:rsid w:val="009160C9"/>
    <w:rsid w:val="0091627B"/>
    <w:rsid w:val="009164B1"/>
    <w:rsid w:val="00916527"/>
    <w:rsid w:val="009166F4"/>
    <w:rsid w:val="00916734"/>
    <w:rsid w:val="00916963"/>
    <w:rsid w:val="00917129"/>
    <w:rsid w:val="0091744F"/>
    <w:rsid w:val="009177A9"/>
    <w:rsid w:val="009178DE"/>
    <w:rsid w:val="00917996"/>
    <w:rsid w:val="00917CFB"/>
    <w:rsid w:val="00917E4E"/>
    <w:rsid w:val="00917E51"/>
    <w:rsid w:val="00917F19"/>
    <w:rsid w:val="00917F92"/>
    <w:rsid w:val="00917FBA"/>
    <w:rsid w:val="00920006"/>
    <w:rsid w:val="00920082"/>
    <w:rsid w:val="009200C0"/>
    <w:rsid w:val="00920237"/>
    <w:rsid w:val="0092023F"/>
    <w:rsid w:val="0092025A"/>
    <w:rsid w:val="00920287"/>
    <w:rsid w:val="009202DB"/>
    <w:rsid w:val="009204A5"/>
    <w:rsid w:val="00920573"/>
    <w:rsid w:val="00920778"/>
    <w:rsid w:val="009209F8"/>
    <w:rsid w:val="00920AB7"/>
    <w:rsid w:val="00920B06"/>
    <w:rsid w:val="00920C54"/>
    <w:rsid w:val="00920C94"/>
    <w:rsid w:val="00920E32"/>
    <w:rsid w:val="00920E53"/>
    <w:rsid w:val="00920E65"/>
    <w:rsid w:val="00920EC3"/>
    <w:rsid w:val="009211A5"/>
    <w:rsid w:val="00921245"/>
    <w:rsid w:val="009213B0"/>
    <w:rsid w:val="009214B3"/>
    <w:rsid w:val="00921862"/>
    <w:rsid w:val="00921960"/>
    <w:rsid w:val="00921A53"/>
    <w:rsid w:val="00921C5D"/>
    <w:rsid w:val="00921DAF"/>
    <w:rsid w:val="0092205B"/>
    <w:rsid w:val="0092208F"/>
    <w:rsid w:val="009220E2"/>
    <w:rsid w:val="00922312"/>
    <w:rsid w:val="009225A5"/>
    <w:rsid w:val="00922774"/>
    <w:rsid w:val="0092279D"/>
    <w:rsid w:val="009227A2"/>
    <w:rsid w:val="009228DB"/>
    <w:rsid w:val="009229AE"/>
    <w:rsid w:val="00922B9E"/>
    <w:rsid w:val="00922CB0"/>
    <w:rsid w:val="00922FE7"/>
    <w:rsid w:val="0092315D"/>
    <w:rsid w:val="009237EE"/>
    <w:rsid w:val="00923981"/>
    <w:rsid w:val="00923A70"/>
    <w:rsid w:val="00923D8A"/>
    <w:rsid w:val="00923DCA"/>
    <w:rsid w:val="009240CB"/>
    <w:rsid w:val="0092418E"/>
    <w:rsid w:val="009245CD"/>
    <w:rsid w:val="009246F3"/>
    <w:rsid w:val="0092496F"/>
    <w:rsid w:val="00924A07"/>
    <w:rsid w:val="00924ACC"/>
    <w:rsid w:val="00924BDB"/>
    <w:rsid w:val="00924C8B"/>
    <w:rsid w:val="00924F96"/>
    <w:rsid w:val="00924F9B"/>
    <w:rsid w:val="0092512C"/>
    <w:rsid w:val="00925206"/>
    <w:rsid w:val="00925571"/>
    <w:rsid w:val="009255CA"/>
    <w:rsid w:val="009256E5"/>
    <w:rsid w:val="00925A54"/>
    <w:rsid w:val="00925A95"/>
    <w:rsid w:val="00925AC9"/>
    <w:rsid w:val="00925ACD"/>
    <w:rsid w:val="00925B3E"/>
    <w:rsid w:val="00925BF2"/>
    <w:rsid w:val="00925CA6"/>
    <w:rsid w:val="00925E8B"/>
    <w:rsid w:val="00925E96"/>
    <w:rsid w:val="00925F5F"/>
    <w:rsid w:val="0092605D"/>
    <w:rsid w:val="0092609D"/>
    <w:rsid w:val="0092620B"/>
    <w:rsid w:val="009262EF"/>
    <w:rsid w:val="0092644B"/>
    <w:rsid w:val="00926479"/>
    <w:rsid w:val="0092660A"/>
    <w:rsid w:val="0092685F"/>
    <w:rsid w:val="00926A32"/>
    <w:rsid w:val="00926AAD"/>
    <w:rsid w:val="00926F33"/>
    <w:rsid w:val="00927030"/>
    <w:rsid w:val="009270C3"/>
    <w:rsid w:val="0092710C"/>
    <w:rsid w:val="0092723D"/>
    <w:rsid w:val="00927244"/>
    <w:rsid w:val="009272EC"/>
    <w:rsid w:val="009275A9"/>
    <w:rsid w:val="009279F1"/>
    <w:rsid w:val="00927C23"/>
    <w:rsid w:val="00927DD5"/>
    <w:rsid w:val="00927DEC"/>
    <w:rsid w:val="00930087"/>
    <w:rsid w:val="0093022B"/>
    <w:rsid w:val="0093029D"/>
    <w:rsid w:val="009302EA"/>
    <w:rsid w:val="009303B5"/>
    <w:rsid w:val="00930409"/>
    <w:rsid w:val="009304DC"/>
    <w:rsid w:val="009305E9"/>
    <w:rsid w:val="00930683"/>
    <w:rsid w:val="009309A8"/>
    <w:rsid w:val="00930ACA"/>
    <w:rsid w:val="00930F97"/>
    <w:rsid w:val="00931091"/>
    <w:rsid w:val="009310BA"/>
    <w:rsid w:val="00931185"/>
    <w:rsid w:val="009312BA"/>
    <w:rsid w:val="00931488"/>
    <w:rsid w:val="009314FB"/>
    <w:rsid w:val="0093169F"/>
    <w:rsid w:val="0093198A"/>
    <w:rsid w:val="009319A1"/>
    <w:rsid w:val="00931A15"/>
    <w:rsid w:val="00931B00"/>
    <w:rsid w:val="00931B32"/>
    <w:rsid w:val="00931D3E"/>
    <w:rsid w:val="00932293"/>
    <w:rsid w:val="0093236C"/>
    <w:rsid w:val="0093238D"/>
    <w:rsid w:val="00932523"/>
    <w:rsid w:val="009326FF"/>
    <w:rsid w:val="009327CD"/>
    <w:rsid w:val="0093291B"/>
    <w:rsid w:val="00932A95"/>
    <w:rsid w:val="00932B57"/>
    <w:rsid w:val="00932BD6"/>
    <w:rsid w:val="00932CC0"/>
    <w:rsid w:val="00932EB7"/>
    <w:rsid w:val="009331C0"/>
    <w:rsid w:val="00933379"/>
    <w:rsid w:val="009333A2"/>
    <w:rsid w:val="0093356C"/>
    <w:rsid w:val="00933572"/>
    <w:rsid w:val="00933699"/>
    <w:rsid w:val="00933876"/>
    <w:rsid w:val="00933C5A"/>
    <w:rsid w:val="00933C9C"/>
    <w:rsid w:val="00933CAF"/>
    <w:rsid w:val="00933DD1"/>
    <w:rsid w:val="00933E2C"/>
    <w:rsid w:val="00933F54"/>
    <w:rsid w:val="00933F83"/>
    <w:rsid w:val="0093429A"/>
    <w:rsid w:val="00934390"/>
    <w:rsid w:val="00934A0C"/>
    <w:rsid w:val="00934A6A"/>
    <w:rsid w:val="00934BD2"/>
    <w:rsid w:val="00934F42"/>
    <w:rsid w:val="00934FBE"/>
    <w:rsid w:val="00935240"/>
    <w:rsid w:val="009354DA"/>
    <w:rsid w:val="009355D6"/>
    <w:rsid w:val="00935716"/>
    <w:rsid w:val="00935831"/>
    <w:rsid w:val="0093585F"/>
    <w:rsid w:val="00935868"/>
    <w:rsid w:val="00935C43"/>
    <w:rsid w:val="00935DD7"/>
    <w:rsid w:val="00935E25"/>
    <w:rsid w:val="00935E53"/>
    <w:rsid w:val="009360BB"/>
    <w:rsid w:val="0093634F"/>
    <w:rsid w:val="009364BF"/>
    <w:rsid w:val="00936790"/>
    <w:rsid w:val="00936AC9"/>
    <w:rsid w:val="00936BEE"/>
    <w:rsid w:val="00936C21"/>
    <w:rsid w:val="00937150"/>
    <w:rsid w:val="00937266"/>
    <w:rsid w:val="009372BD"/>
    <w:rsid w:val="009375DC"/>
    <w:rsid w:val="0093775F"/>
    <w:rsid w:val="00937779"/>
    <w:rsid w:val="00937ADB"/>
    <w:rsid w:val="00940040"/>
    <w:rsid w:val="00940109"/>
    <w:rsid w:val="00940115"/>
    <w:rsid w:val="00940298"/>
    <w:rsid w:val="009402C4"/>
    <w:rsid w:val="00940577"/>
    <w:rsid w:val="00940699"/>
    <w:rsid w:val="009406E3"/>
    <w:rsid w:val="00940849"/>
    <w:rsid w:val="009408AA"/>
    <w:rsid w:val="0094097A"/>
    <w:rsid w:val="009409F3"/>
    <w:rsid w:val="00940F16"/>
    <w:rsid w:val="00941213"/>
    <w:rsid w:val="009413BE"/>
    <w:rsid w:val="0094197C"/>
    <w:rsid w:val="00941D81"/>
    <w:rsid w:val="00941D86"/>
    <w:rsid w:val="00941DE6"/>
    <w:rsid w:val="00941F31"/>
    <w:rsid w:val="0094212C"/>
    <w:rsid w:val="009421BE"/>
    <w:rsid w:val="00942249"/>
    <w:rsid w:val="00942252"/>
    <w:rsid w:val="00942388"/>
    <w:rsid w:val="0094250F"/>
    <w:rsid w:val="00942821"/>
    <w:rsid w:val="0094292D"/>
    <w:rsid w:val="009429EE"/>
    <w:rsid w:val="00942A2A"/>
    <w:rsid w:val="00942ACE"/>
    <w:rsid w:val="00942B21"/>
    <w:rsid w:val="00942E86"/>
    <w:rsid w:val="00942F2F"/>
    <w:rsid w:val="00942F36"/>
    <w:rsid w:val="00942FDD"/>
    <w:rsid w:val="009431C3"/>
    <w:rsid w:val="00943331"/>
    <w:rsid w:val="009434E4"/>
    <w:rsid w:val="009435C0"/>
    <w:rsid w:val="009438E4"/>
    <w:rsid w:val="009439E8"/>
    <w:rsid w:val="00943AC4"/>
    <w:rsid w:val="00943B05"/>
    <w:rsid w:val="00943B82"/>
    <w:rsid w:val="00943CA4"/>
    <w:rsid w:val="009440F2"/>
    <w:rsid w:val="00944112"/>
    <w:rsid w:val="009441D1"/>
    <w:rsid w:val="009441ED"/>
    <w:rsid w:val="0094432F"/>
    <w:rsid w:val="00944399"/>
    <w:rsid w:val="00944489"/>
    <w:rsid w:val="00944650"/>
    <w:rsid w:val="00944656"/>
    <w:rsid w:val="009448D9"/>
    <w:rsid w:val="00945250"/>
    <w:rsid w:val="00945301"/>
    <w:rsid w:val="0094541C"/>
    <w:rsid w:val="00945449"/>
    <w:rsid w:val="009459EF"/>
    <w:rsid w:val="00945A4E"/>
    <w:rsid w:val="00945B15"/>
    <w:rsid w:val="00945D75"/>
    <w:rsid w:val="009461AB"/>
    <w:rsid w:val="009469FB"/>
    <w:rsid w:val="00946A02"/>
    <w:rsid w:val="00946A48"/>
    <w:rsid w:val="00946B4C"/>
    <w:rsid w:val="00946E84"/>
    <w:rsid w:val="009470DF"/>
    <w:rsid w:val="009471AA"/>
    <w:rsid w:val="00947228"/>
    <w:rsid w:val="00947282"/>
    <w:rsid w:val="009473CC"/>
    <w:rsid w:val="00947443"/>
    <w:rsid w:val="009475C4"/>
    <w:rsid w:val="00947649"/>
    <w:rsid w:val="0094775A"/>
    <w:rsid w:val="00947827"/>
    <w:rsid w:val="00947873"/>
    <w:rsid w:val="00947899"/>
    <w:rsid w:val="00947C1C"/>
    <w:rsid w:val="00947C37"/>
    <w:rsid w:val="00947D62"/>
    <w:rsid w:val="00947D84"/>
    <w:rsid w:val="00947F57"/>
    <w:rsid w:val="00950496"/>
    <w:rsid w:val="00950532"/>
    <w:rsid w:val="0095055F"/>
    <w:rsid w:val="0095076F"/>
    <w:rsid w:val="00950945"/>
    <w:rsid w:val="009509B5"/>
    <w:rsid w:val="00950C5A"/>
    <w:rsid w:val="00950D09"/>
    <w:rsid w:val="00950D15"/>
    <w:rsid w:val="00950F3E"/>
    <w:rsid w:val="0095100D"/>
    <w:rsid w:val="00951277"/>
    <w:rsid w:val="0095155A"/>
    <w:rsid w:val="00951638"/>
    <w:rsid w:val="00951851"/>
    <w:rsid w:val="009519F9"/>
    <w:rsid w:val="00951DAE"/>
    <w:rsid w:val="00951F29"/>
    <w:rsid w:val="009521D9"/>
    <w:rsid w:val="00952258"/>
    <w:rsid w:val="009524A8"/>
    <w:rsid w:val="009524D3"/>
    <w:rsid w:val="009526A4"/>
    <w:rsid w:val="00952845"/>
    <w:rsid w:val="00952C33"/>
    <w:rsid w:val="00952D2D"/>
    <w:rsid w:val="00952EB9"/>
    <w:rsid w:val="0095310C"/>
    <w:rsid w:val="00953125"/>
    <w:rsid w:val="0095339B"/>
    <w:rsid w:val="009536D6"/>
    <w:rsid w:val="00953828"/>
    <w:rsid w:val="00953B8D"/>
    <w:rsid w:val="00953C29"/>
    <w:rsid w:val="00953CC2"/>
    <w:rsid w:val="00954033"/>
    <w:rsid w:val="00954093"/>
    <w:rsid w:val="00954232"/>
    <w:rsid w:val="0095425D"/>
    <w:rsid w:val="0095428C"/>
    <w:rsid w:val="00954391"/>
    <w:rsid w:val="009545BC"/>
    <w:rsid w:val="009545BF"/>
    <w:rsid w:val="009546EE"/>
    <w:rsid w:val="00954738"/>
    <w:rsid w:val="009547E7"/>
    <w:rsid w:val="00954824"/>
    <w:rsid w:val="009551A9"/>
    <w:rsid w:val="009551AB"/>
    <w:rsid w:val="009551E9"/>
    <w:rsid w:val="00955443"/>
    <w:rsid w:val="00955458"/>
    <w:rsid w:val="00955695"/>
    <w:rsid w:val="00955733"/>
    <w:rsid w:val="009557E6"/>
    <w:rsid w:val="00955822"/>
    <w:rsid w:val="009558BC"/>
    <w:rsid w:val="00955958"/>
    <w:rsid w:val="00955969"/>
    <w:rsid w:val="00955A1A"/>
    <w:rsid w:val="00955A56"/>
    <w:rsid w:val="00955AA7"/>
    <w:rsid w:val="00955BBC"/>
    <w:rsid w:val="00955F55"/>
    <w:rsid w:val="00955F77"/>
    <w:rsid w:val="00956135"/>
    <w:rsid w:val="00956178"/>
    <w:rsid w:val="00956336"/>
    <w:rsid w:val="00956385"/>
    <w:rsid w:val="00956396"/>
    <w:rsid w:val="009564CA"/>
    <w:rsid w:val="00956593"/>
    <w:rsid w:val="009566AB"/>
    <w:rsid w:val="00956BEA"/>
    <w:rsid w:val="00956C74"/>
    <w:rsid w:val="00956E23"/>
    <w:rsid w:val="009570D6"/>
    <w:rsid w:val="009570F3"/>
    <w:rsid w:val="009572B2"/>
    <w:rsid w:val="00957398"/>
    <w:rsid w:val="0095741F"/>
    <w:rsid w:val="009577CA"/>
    <w:rsid w:val="00957A54"/>
    <w:rsid w:val="00957E41"/>
    <w:rsid w:val="009603AD"/>
    <w:rsid w:val="009603C7"/>
    <w:rsid w:val="00960411"/>
    <w:rsid w:val="00960618"/>
    <w:rsid w:val="0096066E"/>
    <w:rsid w:val="00960761"/>
    <w:rsid w:val="00960806"/>
    <w:rsid w:val="009608C2"/>
    <w:rsid w:val="009608D4"/>
    <w:rsid w:val="00960CC3"/>
    <w:rsid w:val="00960DD3"/>
    <w:rsid w:val="00960FB5"/>
    <w:rsid w:val="00960FDF"/>
    <w:rsid w:val="0096104E"/>
    <w:rsid w:val="009610A4"/>
    <w:rsid w:val="009611E0"/>
    <w:rsid w:val="00961364"/>
    <w:rsid w:val="009613C5"/>
    <w:rsid w:val="009615E2"/>
    <w:rsid w:val="00961751"/>
    <w:rsid w:val="009617A4"/>
    <w:rsid w:val="009618AB"/>
    <w:rsid w:val="00961921"/>
    <w:rsid w:val="00961B87"/>
    <w:rsid w:val="00961C64"/>
    <w:rsid w:val="00961DF0"/>
    <w:rsid w:val="00961E27"/>
    <w:rsid w:val="00961FCE"/>
    <w:rsid w:val="009621B4"/>
    <w:rsid w:val="009622BA"/>
    <w:rsid w:val="00962777"/>
    <w:rsid w:val="009628D1"/>
    <w:rsid w:val="00962BF7"/>
    <w:rsid w:val="00963165"/>
    <w:rsid w:val="00963176"/>
    <w:rsid w:val="00963193"/>
    <w:rsid w:val="00963199"/>
    <w:rsid w:val="00963384"/>
    <w:rsid w:val="00963461"/>
    <w:rsid w:val="0096372C"/>
    <w:rsid w:val="00963C92"/>
    <w:rsid w:val="00963FFB"/>
    <w:rsid w:val="00964330"/>
    <w:rsid w:val="00964503"/>
    <w:rsid w:val="0096464E"/>
    <w:rsid w:val="00964727"/>
    <w:rsid w:val="00964734"/>
    <w:rsid w:val="00964C78"/>
    <w:rsid w:val="00964C86"/>
    <w:rsid w:val="00964DB5"/>
    <w:rsid w:val="00964EE3"/>
    <w:rsid w:val="00965479"/>
    <w:rsid w:val="00965582"/>
    <w:rsid w:val="009655E5"/>
    <w:rsid w:val="009657D8"/>
    <w:rsid w:val="00965BA8"/>
    <w:rsid w:val="009660F8"/>
    <w:rsid w:val="00966287"/>
    <w:rsid w:val="0096638B"/>
    <w:rsid w:val="009663D6"/>
    <w:rsid w:val="00966410"/>
    <w:rsid w:val="00966582"/>
    <w:rsid w:val="00966AA3"/>
    <w:rsid w:val="00966C84"/>
    <w:rsid w:val="00967050"/>
    <w:rsid w:val="0096713B"/>
    <w:rsid w:val="0096735F"/>
    <w:rsid w:val="009673A0"/>
    <w:rsid w:val="00967541"/>
    <w:rsid w:val="009675A3"/>
    <w:rsid w:val="0096764C"/>
    <w:rsid w:val="0096787B"/>
    <w:rsid w:val="009679A4"/>
    <w:rsid w:val="00967C8E"/>
    <w:rsid w:val="00967D48"/>
    <w:rsid w:val="00967EA6"/>
    <w:rsid w:val="00967EF0"/>
    <w:rsid w:val="00970075"/>
    <w:rsid w:val="0097009D"/>
    <w:rsid w:val="009700B3"/>
    <w:rsid w:val="009700DC"/>
    <w:rsid w:val="009701BD"/>
    <w:rsid w:val="009701C1"/>
    <w:rsid w:val="009704A6"/>
    <w:rsid w:val="00970520"/>
    <w:rsid w:val="0097052D"/>
    <w:rsid w:val="009705A2"/>
    <w:rsid w:val="0097065D"/>
    <w:rsid w:val="0097085E"/>
    <w:rsid w:val="009708F1"/>
    <w:rsid w:val="009709AA"/>
    <w:rsid w:val="00970B8A"/>
    <w:rsid w:val="00970C2B"/>
    <w:rsid w:val="00970C5C"/>
    <w:rsid w:val="00970E07"/>
    <w:rsid w:val="0097101E"/>
    <w:rsid w:val="0097104D"/>
    <w:rsid w:val="0097112E"/>
    <w:rsid w:val="009712AD"/>
    <w:rsid w:val="0097135D"/>
    <w:rsid w:val="0097148E"/>
    <w:rsid w:val="00971537"/>
    <w:rsid w:val="00971556"/>
    <w:rsid w:val="009717FF"/>
    <w:rsid w:val="00971AA0"/>
    <w:rsid w:val="00971AD4"/>
    <w:rsid w:val="00971BA1"/>
    <w:rsid w:val="00971EF6"/>
    <w:rsid w:val="00971F9F"/>
    <w:rsid w:val="0097252F"/>
    <w:rsid w:val="009725AA"/>
    <w:rsid w:val="009726AA"/>
    <w:rsid w:val="009728C1"/>
    <w:rsid w:val="00972A72"/>
    <w:rsid w:val="00972A77"/>
    <w:rsid w:val="00972B72"/>
    <w:rsid w:val="00972BA0"/>
    <w:rsid w:val="00972BCB"/>
    <w:rsid w:val="00972CDD"/>
    <w:rsid w:val="00972F62"/>
    <w:rsid w:val="0097315C"/>
    <w:rsid w:val="0097316E"/>
    <w:rsid w:val="00973572"/>
    <w:rsid w:val="0097366A"/>
    <w:rsid w:val="009736CD"/>
    <w:rsid w:val="00973965"/>
    <w:rsid w:val="00973CE2"/>
    <w:rsid w:val="00973D70"/>
    <w:rsid w:val="00973DCA"/>
    <w:rsid w:val="00973E2A"/>
    <w:rsid w:val="00973EC4"/>
    <w:rsid w:val="00973F95"/>
    <w:rsid w:val="0097416A"/>
    <w:rsid w:val="00974429"/>
    <w:rsid w:val="00974471"/>
    <w:rsid w:val="00974958"/>
    <w:rsid w:val="00974B29"/>
    <w:rsid w:val="00974EE1"/>
    <w:rsid w:val="00974EE5"/>
    <w:rsid w:val="009751CF"/>
    <w:rsid w:val="009753ED"/>
    <w:rsid w:val="009754D2"/>
    <w:rsid w:val="009757EF"/>
    <w:rsid w:val="009758AE"/>
    <w:rsid w:val="009759A9"/>
    <w:rsid w:val="00975AA1"/>
    <w:rsid w:val="00975B40"/>
    <w:rsid w:val="00975C12"/>
    <w:rsid w:val="00975C39"/>
    <w:rsid w:val="00975E7E"/>
    <w:rsid w:val="00976026"/>
    <w:rsid w:val="0097605F"/>
    <w:rsid w:val="009762A6"/>
    <w:rsid w:val="00976324"/>
    <w:rsid w:val="009763A7"/>
    <w:rsid w:val="009765CB"/>
    <w:rsid w:val="009768BE"/>
    <w:rsid w:val="00976AA9"/>
    <w:rsid w:val="00976ADC"/>
    <w:rsid w:val="00976BA6"/>
    <w:rsid w:val="00976F54"/>
    <w:rsid w:val="0097704D"/>
    <w:rsid w:val="00977409"/>
    <w:rsid w:val="00977611"/>
    <w:rsid w:val="00977712"/>
    <w:rsid w:val="0097776C"/>
    <w:rsid w:val="009777E4"/>
    <w:rsid w:val="00977946"/>
    <w:rsid w:val="00977B81"/>
    <w:rsid w:val="00977EB5"/>
    <w:rsid w:val="00977F75"/>
    <w:rsid w:val="0098027F"/>
    <w:rsid w:val="009802E0"/>
    <w:rsid w:val="0098030E"/>
    <w:rsid w:val="00980501"/>
    <w:rsid w:val="00980A0F"/>
    <w:rsid w:val="00980B75"/>
    <w:rsid w:val="00980F74"/>
    <w:rsid w:val="00981278"/>
    <w:rsid w:val="009813C6"/>
    <w:rsid w:val="009815C4"/>
    <w:rsid w:val="009816FD"/>
    <w:rsid w:val="00981AA7"/>
    <w:rsid w:val="00981C26"/>
    <w:rsid w:val="00981D17"/>
    <w:rsid w:val="00981D83"/>
    <w:rsid w:val="00981DF3"/>
    <w:rsid w:val="00981E73"/>
    <w:rsid w:val="00981FCF"/>
    <w:rsid w:val="00982116"/>
    <w:rsid w:val="00982174"/>
    <w:rsid w:val="009822EC"/>
    <w:rsid w:val="00982407"/>
    <w:rsid w:val="00982527"/>
    <w:rsid w:val="009827DB"/>
    <w:rsid w:val="00982825"/>
    <w:rsid w:val="009828CF"/>
    <w:rsid w:val="00982936"/>
    <w:rsid w:val="00982A26"/>
    <w:rsid w:val="00982A4B"/>
    <w:rsid w:val="00982B9B"/>
    <w:rsid w:val="00982FA0"/>
    <w:rsid w:val="0098327E"/>
    <w:rsid w:val="009835CF"/>
    <w:rsid w:val="00983696"/>
    <w:rsid w:val="009837D9"/>
    <w:rsid w:val="00983896"/>
    <w:rsid w:val="00983939"/>
    <w:rsid w:val="00983D11"/>
    <w:rsid w:val="00984003"/>
    <w:rsid w:val="009840A6"/>
    <w:rsid w:val="009840EB"/>
    <w:rsid w:val="0098430B"/>
    <w:rsid w:val="009844D9"/>
    <w:rsid w:val="00984569"/>
    <w:rsid w:val="009845D9"/>
    <w:rsid w:val="009846FB"/>
    <w:rsid w:val="009847BC"/>
    <w:rsid w:val="00984AE8"/>
    <w:rsid w:val="00984BC5"/>
    <w:rsid w:val="00984D50"/>
    <w:rsid w:val="00984F63"/>
    <w:rsid w:val="00985069"/>
    <w:rsid w:val="009850F4"/>
    <w:rsid w:val="009851AB"/>
    <w:rsid w:val="00985827"/>
    <w:rsid w:val="0098583D"/>
    <w:rsid w:val="00985846"/>
    <w:rsid w:val="009859C6"/>
    <w:rsid w:val="00985AB8"/>
    <w:rsid w:val="00985B2A"/>
    <w:rsid w:val="00985B66"/>
    <w:rsid w:val="00985B86"/>
    <w:rsid w:val="00985BB4"/>
    <w:rsid w:val="00985E5B"/>
    <w:rsid w:val="00985E66"/>
    <w:rsid w:val="00985E6D"/>
    <w:rsid w:val="00985E8F"/>
    <w:rsid w:val="00985F8F"/>
    <w:rsid w:val="00986021"/>
    <w:rsid w:val="0098615E"/>
    <w:rsid w:val="0098629F"/>
    <w:rsid w:val="00986330"/>
    <w:rsid w:val="0098646E"/>
    <w:rsid w:val="009868FA"/>
    <w:rsid w:val="00986C92"/>
    <w:rsid w:val="00986D15"/>
    <w:rsid w:val="00986DAB"/>
    <w:rsid w:val="00986EC2"/>
    <w:rsid w:val="00986FBA"/>
    <w:rsid w:val="009870C8"/>
    <w:rsid w:val="009870CC"/>
    <w:rsid w:val="009870F8"/>
    <w:rsid w:val="00987155"/>
    <w:rsid w:val="00987189"/>
    <w:rsid w:val="00987487"/>
    <w:rsid w:val="00987800"/>
    <w:rsid w:val="00987A05"/>
    <w:rsid w:val="00987A9C"/>
    <w:rsid w:val="00987B58"/>
    <w:rsid w:val="00987C6D"/>
    <w:rsid w:val="0099009A"/>
    <w:rsid w:val="009900FE"/>
    <w:rsid w:val="009901E0"/>
    <w:rsid w:val="00990224"/>
    <w:rsid w:val="00990416"/>
    <w:rsid w:val="009904D2"/>
    <w:rsid w:val="00990705"/>
    <w:rsid w:val="009907ED"/>
    <w:rsid w:val="00990887"/>
    <w:rsid w:val="00990A9C"/>
    <w:rsid w:val="00990C4F"/>
    <w:rsid w:val="00990D47"/>
    <w:rsid w:val="00991087"/>
    <w:rsid w:val="009911F4"/>
    <w:rsid w:val="0099129F"/>
    <w:rsid w:val="00991355"/>
    <w:rsid w:val="00991668"/>
    <w:rsid w:val="0099178F"/>
    <w:rsid w:val="00991929"/>
    <w:rsid w:val="00991947"/>
    <w:rsid w:val="00991A6F"/>
    <w:rsid w:val="00991B86"/>
    <w:rsid w:val="00991B99"/>
    <w:rsid w:val="00991E64"/>
    <w:rsid w:val="00991F42"/>
    <w:rsid w:val="00991FAC"/>
    <w:rsid w:val="00992288"/>
    <w:rsid w:val="009923A5"/>
    <w:rsid w:val="009923E2"/>
    <w:rsid w:val="00992452"/>
    <w:rsid w:val="009924AD"/>
    <w:rsid w:val="009924D0"/>
    <w:rsid w:val="009926E1"/>
    <w:rsid w:val="009926F9"/>
    <w:rsid w:val="00992878"/>
    <w:rsid w:val="0099293A"/>
    <w:rsid w:val="00992A45"/>
    <w:rsid w:val="00992A6E"/>
    <w:rsid w:val="00992F9B"/>
    <w:rsid w:val="009930AD"/>
    <w:rsid w:val="0099326D"/>
    <w:rsid w:val="009933E0"/>
    <w:rsid w:val="009934DC"/>
    <w:rsid w:val="009935D0"/>
    <w:rsid w:val="009937BB"/>
    <w:rsid w:val="009938E1"/>
    <w:rsid w:val="00993978"/>
    <w:rsid w:val="0099398D"/>
    <w:rsid w:val="00993A7B"/>
    <w:rsid w:val="00993B6C"/>
    <w:rsid w:val="00993DF3"/>
    <w:rsid w:val="00993F75"/>
    <w:rsid w:val="0099439D"/>
    <w:rsid w:val="009944DA"/>
    <w:rsid w:val="0099495B"/>
    <w:rsid w:val="00994D45"/>
    <w:rsid w:val="00994E61"/>
    <w:rsid w:val="00994EFA"/>
    <w:rsid w:val="0099508E"/>
    <w:rsid w:val="00995387"/>
    <w:rsid w:val="009953DC"/>
    <w:rsid w:val="009954C2"/>
    <w:rsid w:val="0099562D"/>
    <w:rsid w:val="009957FF"/>
    <w:rsid w:val="009958B1"/>
    <w:rsid w:val="00995A14"/>
    <w:rsid w:val="00995B4B"/>
    <w:rsid w:val="00995CEB"/>
    <w:rsid w:val="00995FBA"/>
    <w:rsid w:val="00996008"/>
    <w:rsid w:val="009960F7"/>
    <w:rsid w:val="009962BE"/>
    <w:rsid w:val="00996393"/>
    <w:rsid w:val="009965A7"/>
    <w:rsid w:val="0099677D"/>
    <w:rsid w:val="00996821"/>
    <w:rsid w:val="009969A3"/>
    <w:rsid w:val="00996B10"/>
    <w:rsid w:val="00996D94"/>
    <w:rsid w:val="00996F3E"/>
    <w:rsid w:val="00997129"/>
    <w:rsid w:val="00997144"/>
    <w:rsid w:val="0099726C"/>
    <w:rsid w:val="009972B8"/>
    <w:rsid w:val="00997341"/>
    <w:rsid w:val="00997457"/>
    <w:rsid w:val="00997484"/>
    <w:rsid w:val="009974E6"/>
    <w:rsid w:val="0099760B"/>
    <w:rsid w:val="00997799"/>
    <w:rsid w:val="00997805"/>
    <w:rsid w:val="009979EE"/>
    <w:rsid w:val="00997AF9"/>
    <w:rsid w:val="009A015D"/>
    <w:rsid w:val="009A0350"/>
    <w:rsid w:val="009A0469"/>
    <w:rsid w:val="009A046F"/>
    <w:rsid w:val="009A05B1"/>
    <w:rsid w:val="009A065E"/>
    <w:rsid w:val="009A07DF"/>
    <w:rsid w:val="009A09F1"/>
    <w:rsid w:val="009A0A64"/>
    <w:rsid w:val="009A0B3F"/>
    <w:rsid w:val="009A0DAE"/>
    <w:rsid w:val="009A0F26"/>
    <w:rsid w:val="009A12D2"/>
    <w:rsid w:val="009A1393"/>
    <w:rsid w:val="009A1406"/>
    <w:rsid w:val="009A156D"/>
    <w:rsid w:val="009A175C"/>
    <w:rsid w:val="009A1987"/>
    <w:rsid w:val="009A198C"/>
    <w:rsid w:val="009A19A9"/>
    <w:rsid w:val="009A1A6A"/>
    <w:rsid w:val="009A1EA5"/>
    <w:rsid w:val="009A1FE7"/>
    <w:rsid w:val="009A2079"/>
    <w:rsid w:val="009A214E"/>
    <w:rsid w:val="009A2421"/>
    <w:rsid w:val="009A24F9"/>
    <w:rsid w:val="009A2504"/>
    <w:rsid w:val="009A27E0"/>
    <w:rsid w:val="009A2ED3"/>
    <w:rsid w:val="009A3091"/>
    <w:rsid w:val="009A38D7"/>
    <w:rsid w:val="009A3AAB"/>
    <w:rsid w:val="009A3AFE"/>
    <w:rsid w:val="009A3DCF"/>
    <w:rsid w:val="009A3FC7"/>
    <w:rsid w:val="009A400F"/>
    <w:rsid w:val="009A411E"/>
    <w:rsid w:val="009A426E"/>
    <w:rsid w:val="009A441F"/>
    <w:rsid w:val="009A452F"/>
    <w:rsid w:val="009A4A8D"/>
    <w:rsid w:val="009A4D71"/>
    <w:rsid w:val="009A4E9F"/>
    <w:rsid w:val="009A4EDE"/>
    <w:rsid w:val="009A4F6D"/>
    <w:rsid w:val="009A5235"/>
    <w:rsid w:val="009A52B6"/>
    <w:rsid w:val="009A539B"/>
    <w:rsid w:val="009A54DE"/>
    <w:rsid w:val="009A55C6"/>
    <w:rsid w:val="009A5818"/>
    <w:rsid w:val="009A5B62"/>
    <w:rsid w:val="009A5E38"/>
    <w:rsid w:val="009A5FF8"/>
    <w:rsid w:val="009A60B1"/>
    <w:rsid w:val="009A61A1"/>
    <w:rsid w:val="009A61A6"/>
    <w:rsid w:val="009A61F2"/>
    <w:rsid w:val="009A6210"/>
    <w:rsid w:val="009A6245"/>
    <w:rsid w:val="009A64B9"/>
    <w:rsid w:val="009A6580"/>
    <w:rsid w:val="009A6726"/>
    <w:rsid w:val="009A6CA4"/>
    <w:rsid w:val="009A6CA7"/>
    <w:rsid w:val="009A6EEA"/>
    <w:rsid w:val="009A6EFC"/>
    <w:rsid w:val="009A6F2E"/>
    <w:rsid w:val="009A6F57"/>
    <w:rsid w:val="009A703C"/>
    <w:rsid w:val="009A7177"/>
    <w:rsid w:val="009A7202"/>
    <w:rsid w:val="009A73D5"/>
    <w:rsid w:val="009A752E"/>
    <w:rsid w:val="009A7604"/>
    <w:rsid w:val="009A7985"/>
    <w:rsid w:val="009A79CC"/>
    <w:rsid w:val="009A7B6C"/>
    <w:rsid w:val="009A7C31"/>
    <w:rsid w:val="009A7DAC"/>
    <w:rsid w:val="009A7E18"/>
    <w:rsid w:val="009A7F1E"/>
    <w:rsid w:val="009B02ED"/>
    <w:rsid w:val="009B03F4"/>
    <w:rsid w:val="009B07DB"/>
    <w:rsid w:val="009B095B"/>
    <w:rsid w:val="009B0AAC"/>
    <w:rsid w:val="009B0B5F"/>
    <w:rsid w:val="009B0C62"/>
    <w:rsid w:val="009B0EEF"/>
    <w:rsid w:val="009B0F78"/>
    <w:rsid w:val="009B14A2"/>
    <w:rsid w:val="009B1514"/>
    <w:rsid w:val="009B16A7"/>
    <w:rsid w:val="009B18AE"/>
    <w:rsid w:val="009B19E5"/>
    <w:rsid w:val="009B19EF"/>
    <w:rsid w:val="009B1ADC"/>
    <w:rsid w:val="009B1ECC"/>
    <w:rsid w:val="009B1FA3"/>
    <w:rsid w:val="009B21D1"/>
    <w:rsid w:val="009B2850"/>
    <w:rsid w:val="009B2BEE"/>
    <w:rsid w:val="009B2CC9"/>
    <w:rsid w:val="009B2D2B"/>
    <w:rsid w:val="009B2D49"/>
    <w:rsid w:val="009B2FCD"/>
    <w:rsid w:val="009B3257"/>
    <w:rsid w:val="009B34CB"/>
    <w:rsid w:val="009B3517"/>
    <w:rsid w:val="009B35B3"/>
    <w:rsid w:val="009B366D"/>
    <w:rsid w:val="009B37E5"/>
    <w:rsid w:val="009B3854"/>
    <w:rsid w:val="009B3B69"/>
    <w:rsid w:val="009B3D99"/>
    <w:rsid w:val="009B3DA8"/>
    <w:rsid w:val="009B3DD3"/>
    <w:rsid w:val="009B3F53"/>
    <w:rsid w:val="009B3F8F"/>
    <w:rsid w:val="009B400D"/>
    <w:rsid w:val="009B40B3"/>
    <w:rsid w:val="009B438F"/>
    <w:rsid w:val="009B44A8"/>
    <w:rsid w:val="009B4739"/>
    <w:rsid w:val="009B49F8"/>
    <w:rsid w:val="009B4A95"/>
    <w:rsid w:val="009B4B0A"/>
    <w:rsid w:val="009B4BAC"/>
    <w:rsid w:val="009B4BCB"/>
    <w:rsid w:val="009B4C0D"/>
    <w:rsid w:val="009B4D71"/>
    <w:rsid w:val="009B4F4F"/>
    <w:rsid w:val="009B4FDD"/>
    <w:rsid w:val="009B502D"/>
    <w:rsid w:val="009B5188"/>
    <w:rsid w:val="009B52C0"/>
    <w:rsid w:val="009B564D"/>
    <w:rsid w:val="009B5679"/>
    <w:rsid w:val="009B588D"/>
    <w:rsid w:val="009B58FE"/>
    <w:rsid w:val="009B5B7A"/>
    <w:rsid w:val="009B5BDE"/>
    <w:rsid w:val="009B5D85"/>
    <w:rsid w:val="009B62E4"/>
    <w:rsid w:val="009B630A"/>
    <w:rsid w:val="009B6419"/>
    <w:rsid w:val="009B641E"/>
    <w:rsid w:val="009B643B"/>
    <w:rsid w:val="009B65B2"/>
    <w:rsid w:val="009B664B"/>
    <w:rsid w:val="009B68A7"/>
    <w:rsid w:val="009B69E2"/>
    <w:rsid w:val="009B6C53"/>
    <w:rsid w:val="009B6C6E"/>
    <w:rsid w:val="009B6E6F"/>
    <w:rsid w:val="009B6F50"/>
    <w:rsid w:val="009B6FCF"/>
    <w:rsid w:val="009B6FDF"/>
    <w:rsid w:val="009B70D6"/>
    <w:rsid w:val="009B7305"/>
    <w:rsid w:val="009B74EF"/>
    <w:rsid w:val="009B7744"/>
    <w:rsid w:val="009B7A36"/>
    <w:rsid w:val="009B7AA5"/>
    <w:rsid w:val="009B7E0B"/>
    <w:rsid w:val="009C0002"/>
    <w:rsid w:val="009C0028"/>
    <w:rsid w:val="009C01E3"/>
    <w:rsid w:val="009C0333"/>
    <w:rsid w:val="009C041C"/>
    <w:rsid w:val="009C0449"/>
    <w:rsid w:val="009C05E5"/>
    <w:rsid w:val="009C07FB"/>
    <w:rsid w:val="009C0808"/>
    <w:rsid w:val="009C08AB"/>
    <w:rsid w:val="009C0CC1"/>
    <w:rsid w:val="009C0E3D"/>
    <w:rsid w:val="009C0EA4"/>
    <w:rsid w:val="009C0EF1"/>
    <w:rsid w:val="009C0F59"/>
    <w:rsid w:val="009C100D"/>
    <w:rsid w:val="009C1055"/>
    <w:rsid w:val="009C145E"/>
    <w:rsid w:val="009C1540"/>
    <w:rsid w:val="009C176A"/>
    <w:rsid w:val="009C185A"/>
    <w:rsid w:val="009C1ADA"/>
    <w:rsid w:val="009C1D07"/>
    <w:rsid w:val="009C1D57"/>
    <w:rsid w:val="009C218C"/>
    <w:rsid w:val="009C2359"/>
    <w:rsid w:val="009C23A7"/>
    <w:rsid w:val="009C2400"/>
    <w:rsid w:val="009C2434"/>
    <w:rsid w:val="009C2500"/>
    <w:rsid w:val="009C26DE"/>
    <w:rsid w:val="009C2B1C"/>
    <w:rsid w:val="009C2D27"/>
    <w:rsid w:val="009C2E7C"/>
    <w:rsid w:val="009C2F87"/>
    <w:rsid w:val="009C3102"/>
    <w:rsid w:val="009C32AE"/>
    <w:rsid w:val="009C3342"/>
    <w:rsid w:val="009C33C5"/>
    <w:rsid w:val="009C3563"/>
    <w:rsid w:val="009C3626"/>
    <w:rsid w:val="009C36D6"/>
    <w:rsid w:val="009C38D0"/>
    <w:rsid w:val="009C39EF"/>
    <w:rsid w:val="009C3E31"/>
    <w:rsid w:val="009C3E99"/>
    <w:rsid w:val="009C42C7"/>
    <w:rsid w:val="009C43A3"/>
    <w:rsid w:val="009C4458"/>
    <w:rsid w:val="009C463B"/>
    <w:rsid w:val="009C4D52"/>
    <w:rsid w:val="009C51B5"/>
    <w:rsid w:val="009C52B4"/>
    <w:rsid w:val="009C54F9"/>
    <w:rsid w:val="009C5519"/>
    <w:rsid w:val="009C552A"/>
    <w:rsid w:val="009C5599"/>
    <w:rsid w:val="009C57D6"/>
    <w:rsid w:val="009C58EA"/>
    <w:rsid w:val="009C5A26"/>
    <w:rsid w:val="009C5A4D"/>
    <w:rsid w:val="009C5AC9"/>
    <w:rsid w:val="009C5BA3"/>
    <w:rsid w:val="009C5DF9"/>
    <w:rsid w:val="009C6324"/>
    <w:rsid w:val="009C6690"/>
    <w:rsid w:val="009C67B7"/>
    <w:rsid w:val="009C67D8"/>
    <w:rsid w:val="009C695F"/>
    <w:rsid w:val="009C6A2D"/>
    <w:rsid w:val="009C6C5C"/>
    <w:rsid w:val="009C7108"/>
    <w:rsid w:val="009C7250"/>
    <w:rsid w:val="009C75D6"/>
    <w:rsid w:val="009C75DC"/>
    <w:rsid w:val="009C78D8"/>
    <w:rsid w:val="009C7C94"/>
    <w:rsid w:val="009C7F33"/>
    <w:rsid w:val="009C7FAF"/>
    <w:rsid w:val="009D02DC"/>
    <w:rsid w:val="009D032D"/>
    <w:rsid w:val="009D051A"/>
    <w:rsid w:val="009D07D3"/>
    <w:rsid w:val="009D0824"/>
    <w:rsid w:val="009D0A3E"/>
    <w:rsid w:val="009D0AB6"/>
    <w:rsid w:val="009D0B9A"/>
    <w:rsid w:val="009D0C2B"/>
    <w:rsid w:val="009D0D3F"/>
    <w:rsid w:val="009D0EAD"/>
    <w:rsid w:val="009D118B"/>
    <w:rsid w:val="009D1544"/>
    <w:rsid w:val="009D16A4"/>
    <w:rsid w:val="009D1871"/>
    <w:rsid w:val="009D187B"/>
    <w:rsid w:val="009D1BE8"/>
    <w:rsid w:val="009D1D1E"/>
    <w:rsid w:val="009D1E14"/>
    <w:rsid w:val="009D1ECF"/>
    <w:rsid w:val="009D1F9C"/>
    <w:rsid w:val="009D26CC"/>
    <w:rsid w:val="009D274B"/>
    <w:rsid w:val="009D27E6"/>
    <w:rsid w:val="009D2A49"/>
    <w:rsid w:val="009D2B4F"/>
    <w:rsid w:val="009D309C"/>
    <w:rsid w:val="009D3202"/>
    <w:rsid w:val="009D33A4"/>
    <w:rsid w:val="009D33EC"/>
    <w:rsid w:val="009D3499"/>
    <w:rsid w:val="009D3579"/>
    <w:rsid w:val="009D3614"/>
    <w:rsid w:val="009D3651"/>
    <w:rsid w:val="009D368D"/>
    <w:rsid w:val="009D3823"/>
    <w:rsid w:val="009D3D0E"/>
    <w:rsid w:val="009D4257"/>
    <w:rsid w:val="009D4686"/>
    <w:rsid w:val="009D469E"/>
    <w:rsid w:val="009D4B26"/>
    <w:rsid w:val="009D5027"/>
    <w:rsid w:val="009D5206"/>
    <w:rsid w:val="009D55AC"/>
    <w:rsid w:val="009D55AE"/>
    <w:rsid w:val="009D55C0"/>
    <w:rsid w:val="009D5606"/>
    <w:rsid w:val="009D59E1"/>
    <w:rsid w:val="009D5AD6"/>
    <w:rsid w:val="009D5C40"/>
    <w:rsid w:val="009D5F49"/>
    <w:rsid w:val="009D5FBD"/>
    <w:rsid w:val="009D61DD"/>
    <w:rsid w:val="009D6260"/>
    <w:rsid w:val="009D6315"/>
    <w:rsid w:val="009D63D9"/>
    <w:rsid w:val="009D676C"/>
    <w:rsid w:val="009D6913"/>
    <w:rsid w:val="009D6960"/>
    <w:rsid w:val="009D6E65"/>
    <w:rsid w:val="009D6EA1"/>
    <w:rsid w:val="009D6F3B"/>
    <w:rsid w:val="009D71A6"/>
    <w:rsid w:val="009D7241"/>
    <w:rsid w:val="009D7625"/>
    <w:rsid w:val="009D7644"/>
    <w:rsid w:val="009D76F7"/>
    <w:rsid w:val="009D7863"/>
    <w:rsid w:val="009D7894"/>
    <w:rsid w:val="009D790E"/>
    <w:rsid w:val="009D7984"/>
    <w:rsid w:val="009D7A31"/>
    <w:rsid w:val="009D7B11"/>
    <w:rsid w:val="009D7C7A"/>
    <w:rsid w:val="009D7FDC"/>
    <w:rsid w:val="009D7FFE"/>
    <w:rsid w:val="009E000F"/>
    <w:rsid w:val="009E0147"/>
    <w:rsid w:val="009E0240"/>
    <w:rsid w:val="009E025F"/>
    <w:rsid w:val="009E0431"/>
    <w:rsid w:val="009E043D"/>
    <w:rsid w:val="009E044D"/>
    <w:rsid w:val="009E0498"/>
    <w:rsid w:val="009E07D7"/>
    <w:rsid w:val="009E07FF"/>
    <w:rsid w:val="009E085B"/>
    <w:rsid w:val="009E0926"/>
    <w:rsid w:val="009E0B91"/>
    <w:rsid w:val="009E0C7B"/>
    <w:rsid w:val="009E0CB4"/>
    <w:rsid w:val="009E0D61"/>
    <w:rsid w:val="009E0E31"/>
    <w:rsid w:val="009E12E9"/>
    <w:rsid w:val="009E174B"/>
    <w:rsid w:val="009E1DC3"/>
    <w:rsid w:val="009E1DFD"/>
    <w:rsid w:val="009E1E23"/>
    <w:rsid w:val="009E218D"/>
    <w:rsid w:val="009E21A1"/>
    <w:rsid w:val="009E24D5"/>
    <w:rsid w:val="009E2563"/>
    <w:rsid w:val="009E25B6"/>
    <w:rsid w:val="009E25E3"/>
    <w:rsid w:val="009E264E"/>
    <w:rsid w:val="009E295F"/>
    <w:rsid w:val="009E2C82"/>
    <w:rsid w:val="009E2D4C"/>
    <w:rsid w:val="009E3037"/>
    <w:rsid w:val="009E33C2"/>
    <w:rsid w:val="009E35D4"/>
    <w:rsid w:val="009E3B51"/>
    <w:rsid w:val="009E3C1E"/>
    <w:rsid w:val="009E3E3C"/>
    <w:rsid w:val="009E4097"/>
    <w:rsid w:val="009E43AF"/>
    <w:rsid w:val="009E445E"/>
    <w:rsid w:val="009E4566"/>
    <w:rsid w:val="009E47AE"/>
    <w:rsid w:val="009E4A9B"/>
    <w:rsid w:val="009E4B95"/>
    <w:rsid w:val="009E4B97"/>
    <w:rsid w:val="009E4C0A"/>
    <w:rsid w:val="009E4C2B"/>
    <w:rsid w:val="009E4D2F"/>
    <w:rsid w:val="009E4E3F"/>
    <w:rsid w:val="009E50C3"/>
    <w:rsid w:val="009E5150"/>
    <w:rsid w:val="009E56F2"/>
    <w:rsid w:val="009E59A4"/>
    <w:rsid w:val="009E5AC9"/>
    <w:rsid w:val="009E5C1F"/>
    <w:rsid w:val="009E5C32"/>
    <w:rsid w:val="009E5CD5"/>
    <w:rsid w:val="009E5CDF"/>
    <w:rsid w:val="009E5DBE"/>
    <w:rsid w:val="009E5EB8"/>
    <w:rsid w:val="009E60DE"/>
    <w:rsid w:val="009E626A"/>
    <w:rsid w:val="009E64BB"/>
    <w:rsid w:val="009E64DB"/>
    <w:rsid w:val="009E68A9"/>
    <w:rsid w:val="009E6AE5"/>
    <w:rsid w:val="009E6D28"/>
    <w:rsid w:val="009E6D75"/>
    <w:rsid w:val="009E719C"/>
    <w:rsid w:val="009E741E"/>
    <w:rsid w:val="009E743B"/>
    <w:rsid w:val="009E79D6"/>
    <w:rsid w:val="009E7AE7"/>
    <w:rsid w:val="009E7BC1"/>
    <w:rsid w:val="009E7D94"/>
    <w:rsid w:val="009E7E40"/>
    <w:rsid w:val="009F0100"/>
    <w:rsid w:val="009F041C"/>
    <w:rsid w:val="009F04FA"/>
    <w:rsid w:val="009F06D0"/>
    <w:rsid w:val="009F07EC"/>
    <w:rsid w:val="009F07F2"/>
    <w:rsid w:val="009F082F"/>
    <w:rsid w:val="009F0872"/>
    <w:rsid w:val="009F08F9"/>
    <w:rsid w:val="009F09E2"/>
    <w:rsid w:val="009F09FA"/>
    <w:rsid w:val="009F0A55"/>
    <w:rsid w:val="009F0AC8"/>
    <w:rsid w:val="009F0B84"/>
    <w:rsid w:val="009F0D1A"/>
    <w:rsid w:val="009F0D56"/>
    <w:rsid w:val="009F0EAE"/>
    <w:rsid w:val="009F0FD3"/>
    <w:rsid w:val="009F123C"/>
    <w:rsid w:val="009F13A2"/>
    <w:rsid w:val="009F1470"/>
    <w:rsid w:val="009F157C"/>
    <w:rsid w:val="009F17F8"/>
    <w:rsid w:val="009F18E0"/>
    <w:rsid w:val="009F1BF1"/>
    <w:rsid w:val="009F1D17"/>
    <w:rsid w:val="009F216A"/>
    <w:rsid w:val="009F2280"/>
    <w:rsid w:val="009F261B"/>
    <w:rsid w:val="009F2A87"/>
    <w:rsid w:val="009F2ABD"/>
    <w:rsid w:val="009F2C38"/>
    <w:rsid w:val="009F2CC8"/>
    <w:rsid w:val="009F2DCB"/>
    <w:rsid w:val="009F3577"/>
    <w:rsid w:val="009F3948"/>
    <w:rsid w:val="009F3A26"/>
    <w:rsid w:val="009F3C19"/>
    <w:rsid w:val="009F3DFB"/>
    <w:rsid w:val="009F3EBF"/>
    <w:rsid w:val="009F4035"/>
    <w:rsid w:val="009F4303"/>
    <w:rsid w:val="009F4323"/>
    <w:rsid w:val="009F437F"/>
    <w:rsid w:val="009F4448"/>
    <w:rsid w:val="009F444B"/>
    <w:rsid w:val="009F4452"/>
    <w:rsid w:val="009F4AE5"/>
    <w:rsid w:val="009F4C82"/>
    <w:rsid w:val="009F4C9B"/>
    <w:rsid w:val="009F4CC6"/>
    <w:rsid w:val="009F4E08"/>
    <w:rsid w:val="009F4E95"/>
    <w:rsid w:val="009F4EAF"/>
    <w:rsid w:val="009F4F72"/>
    <w:rsid w:val="009F547E"/>
    <w:rsid w:val="009F5544"/>
    <w:rsid w:val="009F5602"/>
    <w:rsid w:val="009F5652"/>
    <w:rsid w:val="009F570C"/>
    <w:rsid w:val="009F604E"/>
    <w:rsid w:val="009F6054"/>
    <w:rsid w:val="009F6085"/>
    <w:rsid w:val="009F63F9"/>
    <w:rsid w:val="009F6542"/>
    <w:rsid w:val="009F6768"/>
    <w:rsid w:val="009F6787"/>
    <w:rsid w:val="009F6AFE"/>
    <w:rsid w:val="009F6C32"/>
    <w:rsid w:val="009F6DCD"/>
    <w:rsid w:val="009F6E07"/>
    <w:rsid w:val="009F6E89"/>
    <w:rsid w:val="009F71C2"/>
    <w:rsid w:val="009F7254"/>
    <w:rsid w:val="009F7484"/>
    <w:rsid w:val="009F74A7"/>
    <w:rsid w:val="009F7720"/>
    <w:rsid w:val="009F7768"/>
    <w:rsid w:val="009F7863"/>
    <w:rsid w:val="009F78C2"/>
    <w:rsid w:val="009F78F5"/>
    <w:rsid w:val="009F79C4"/>
    <w:rsid w:val="009F7AC6"/>
    <w:rsid w:val="009F7AF5"/>
    <w:rsid w:val="009F7C11"/>
    <w:rsid w:val="009F7C20"/>
    <w:rsid w:val="009F7DA6"/>
    <w:rsid w:val="009F7FD6"/>
    <w:rsid w:val="00A00187"/>
    <w:rsid w:val="00A0053D"/>
    <w:rsid w:val="00A007FE"/>
    <w:rsid w:val="00A008DF"/>
    <w:rsid w:val="00A00C3E"/>
    <w:rsid w:val="00A00D2A"/>
    <w:rsid w:val="00A0118F"/>
    <w:rsid w:val="00A014A9"/>
    <w:rsid w:val="00A01578"/>
    <w:rsid w:val="00A01595"/>
    <w:rsid w:val="00A015F3"/>
    <w:rsid w:val="00A01705"/>
    <w:rsid w:val="00A01719"/>
    <w:rsid w:val="00A0177F"/>
    <w:rsid w:val="00A0196F"/>
    <w:rsid w:val="00A019DB"/>
    <w:rsid w:val="00A01B1B"/>
    <w:rsid w:val="00A01B41"/>
    <w:rsid w:val="00A01CA8"/>
    <w:rsid w:val="00A01DB7"/>
    <w:rsid w:val="00A01E11"/>
    <w:rsid w:val="00A01F21"/>
    <w:rsid w:val="00A0218A"/>
    <w:rsid w:val="00A022C4"/>
    <w:rsid w:val="00A0241F"/>
    <w:rsid w:val="00A02500"/>
    <w:rsid w:val="00A025EF"/>
    <w:rsid w:val="00A02872"/>
    <w:rsid w:val="00A02A10"/>
    <w:rsid w:val="00A02C86"/>
    <w:rsid w:val="00A02CB1"/>
    <w:rsid w:val="00A03009"/>
    <w:rsid w:val="00A03286"/>
    <w:rsid w:val="00A03292"/>
    <w:rsid w:val="00A032FE"/>
    <w:rsid w:val="00A033A7"/>
    <w:rsid w:val="00A033AE"/>
    <w:rsid w:val="00A035A9"/>
    <w:rsid w:val="00A039EB"/>
    <w:rsid w:val="00A03C5E"/>
    <w:rsid w:val="00A03D0C"/>
    <w:rsid w:val="00A04146"/>
    <w:rsid w:val="00A04161"/>
    <w:rsid w:val="00A041E4"/>
    <w:rsid w:val="00A0425A"/>
    <w:rsid w:val="00A04447"/>
    <w:rsid w:val="00A045C9"/>
    <w:rsid w:val="00A04620"/>
    <w:rsid w:val="00A04692"/>
    <w:rsid w:val="00A04747"/>
    <w:rsid w:val="00A04A73"/>
    <w:rsid w:val="00A04AA8"/>
    <w:rsid w:val="00A04C1D"/>
    <w:rsid w:val="00A04D32"/>
    <w:rsid w:val="00A04F0A"/>
    <w:rsid w:val="00A04F0F"/>
    <w:rsid w:val="00A04F42"/>
    <w:rsid w:val="00A04FDB"/>
    <w:rsid w:val="00A0512E"/>
    <w:rsid w:val="00A051E9"/>
    <w:rsid w:val="00A05347"/>
    <w:rsid w:val="00A0541A"/>
    <w:rsid w:val="00A0550E"/>
    <w:rsid w:val="00A05604"/>
    <w:rsid w:val="00A0570D"/>
    <w:rsid w:val="00A058AC"/>
    <w:rsid w:val="00A058D8"/>
    <w:rsid w:val="00A059F7"/>
    <w:rsid w:val="00A05CFD"/>
    <w:rsid w:val="00A06240"/>
    <w:rsid w:val="00A062A2"/>
    <w:rsid w:val="00A06347"/>
    <w:rsid w:val="00A06525"/>
    <w:rsid w:val="00A065DD"/>
    <w:rsid w:val="00A065F4"/>
    <w:rsid w:val="00A068F8"/>
    <w:rsid w:val="00A0694C"/>
    <w:rsid w:val="00A06957"/>
    <w:rsid w:val="00A06965"/>
    <w:rsid w:val="00A06967"/>
    <w:rsid w:val="00A06970"/>
    <w:rsid w:val="00A06D90"/>
    <w:rsid w:val="00A06E0C"/>
    <w:rsid w:val="00A06E53"/>
    <w:rsid w:val="00A06EF7"/>
    <w:rsid w:val="00A06F0A"/>
    <w:rsid w:val="00A0706B"/>
    <w:rsid w:val="00A07302"/>
    <w:rsid w:val="00A0741C"/>
    <w:rsid w:val="00A07476"/>
    <w:rsid w:val="00A07501"/>
    <w:rsid w:val="00A075D5"/>
    <w:rsid w:val="00A07908"/>
    <w:rsid w:val="00A07CE0"/>
    <w:rsid w:val="00A07D5F"/>
    <w:rsid w:val="00A07FCB"/>
    <w:rsid w:val="00A10324"/>
    <w:rsid w:val="00A104F3"/>
    <w:rsid w:val="00A107AA"/>
    <w:rsid w:val="00A10815"/>
    <w:rsid w:val="00A10835"/>
    <w:rsid w:val="00A10A4D"/>
    <w:rsid w:val="00A10C13"/>
    <w:rsid w:val="00A10C4A"/>
    <w:rsid w:val="00A10C7E"/>
    <w:rsid w:val="00A1164D"/>
    <w:rsid w:val="00A116DB"/>
    <w:rsid w:val="00A11A8D"/>
    <w:rsid w:val="00A11CD2"/>
    <w:rsid w:val="00A11D3E"/>
    <w:rsid w:val="00A11EA4"/>
    <w:rsid w:val="00A11EC9"/>
    <w:rsid w:val="00A12287"/>
    <w:rsid w:val="00A12364"/>
    <w:rsid w:val="00A12487"/>
    <w:rsid w:val="00A12518"/>
    <w:rsid w:val="00A1258B"/>
    <w:rsid w:val="00A125C3"/>
    <w:rsid w:val="00A12805"/>
    <w:rsid w:val="00A128C8"/>
    <w:rsid w:val="00A128EF"/>
    <w:rsid w:val="00A12912"/>
    <w:rsid w:val="00A12B61"/>
    <w:rsid w:val="00A12CBD"/>
    <w:rsid w:val="00A12CE9"/>
    <w:rsid w:val="00A12E53"/>
    <w:rsid w:val="00A13067"/>
    <w:rsid w:val="00A1332F"/>
    <w:rsid w:val="00A13354"/>
    <w:rsid w:val="00A134FE"/>
    <w:rsid w:val="00A13920"/>
    <w:rsid w:val="00A139DB"/>
    <w:rsid w:val="00A13C06"/>
    <w:rsid w:val="00A13C3B"/>
    <w:rsid w:val="00A13C44"/>
    <w:rsid w:val="00A13FE6"/>
    <w:rsid w:val="00A14066"/>
    <w:rsid w:val="00A140AA"/>
    <w:rsid w:val="00A14195"/>
    <w:rsid w:val="00A14330"/>
    <w:rsid w:val="00A144D0"/>
    <w:rsid w:val="00A14503"/>
    <w:rsid w:val="00A14535"/>
    <w:rsid w:val="00A1454C"/>
    <w:rsid w:val="00A14585"/>
    <w:rsid w:val="00A145B5"/>
    <w:rsid w:val="00A145C6"/>
    <w:rsid w:val="00A14683"/>
    <w:rsid w:val="00A146F5"/>
    <w:rsid w:val="00A14D40"/>
    <w:rsid w:val="00A14E03"/>
    <w:rsid w:val="00A14E31"/>
    <w:rsid w:val="00A15188"/>
    <w:rsid w:val="00A15299"/>
    <w:rsid w:val="00A1530A"/>
    <w:rsid w:val="00A15984"/>
    <w:rsid w:val="00A159BD"/>
    <w:rsid w:val="00A15D02"/>
    <w:rsid w:val="00A15D85"/>
    <w:rsid w:val="00A15DFD"/>
    <w:rsid w:val="00A15E70"/>
    <w:rsid w:val="00A15F1B"/>
    <w:rsid w:val="00A15F4A"/>
    <w:rsid w:val="00A161F7"/>
    <w:rsid w:val="00A164F7"/>
    <w:rsid w:val="00A165DB"/>
    <w:rsid w:val="00A16760"/>
    <w:rsid w:val="00A168DB"/>
    <w:rsid w:val="00A16D1A"/>
    <w:rsid w:val="00A17021"/>
    <w:rsid w:val="00A172C0"/>
    <w:rsid w:val="00A172E1"/>
    <w:rsid w:val="00A17602"/>
    <w:rsid w:val="00A1796E"/>
    <w:rsid w:val="00A17AB5"/>
    <w:rsid w:val="00A17DAA"/>
    <w:rsid w:val="00A17DAC"/>
    <w:rsid w:val="00A17E35"/>
    <w:rsid w:val="00A20421"/>
    <w:rsid w:val="00A2042E"/>
    <w:rsid w:val="00A20453"/>
    <w:rsid w:val="00A20723"/>
    <w:rsid w:val="00A2093F"/>
    <w:rsid w:val="00A20AC4"/>
    <w:rsid w:val="00A20DA9"/>
    <w:rsid w:val="00A20E2F"/>
    <w:rsid w:val="00A20F59"/>
    <w:rsid w:val="00A2116A"/>
    <w:rsid w:val="00A21383"/>
    <w:rsid w:val="00A215AF"/>
    <w:rsid w:val="00A215E1"/>
    <w:rsid w:val="00A2182D"/>
    <w:rsid w:val="00A21906"/>
    <w:rsid w:val="00A21EDE"/>
    <w:rsid w:val="00A2202F"/>
    <w:rsid w:val="00A2235A"/>
    <w:rsid w:val="00A22449"/>
    <w:rsid w:val="00A225C0"/>
    <w:rsid w:val="00A22918"/>
    <w:rsid w:val="00A22B1F"/>
    <w:rsid w:val="00A22B8C"/>
    <w:rsid w:val="00A22D2B"/>
    <w:rsid w:val="00A22D7C"/>
    <w:rsid w:val="00A22EB1"/>
    <w:rsid w:val="00A22F6D"/>
    <w:rsid w:val="00A23011"/>
    <w:rsid w:val="00A23127"/>
    <w:rsid w:val="00A232BC"/>
    <w:rsid w:val="00A232DA"/>
    <w:rsid w:val="00A233C3"/>
    <w:rsid w:val="00A236C4"/>
    <w:rsid w:val="00A236C9"/>
    <w:rsid w:val="00A238A4"/>
    <w:rsid w:val="00A238DF"/>
    <w:rsid w:val="00A23D2B"/>
    <w:rsid w:val="00A23EE1"/>
    <w:rsid w:val="00A23F0E"/>
    <w:rsid w:val="00A2403A"/>
    <w:rsid w:val="00A2413D"/>
    <w:rsid w:val="00A242FB"/>
    <w:rsid w:val="00A24399"/>
    <w:rsid w:val="00A243F2"/>
    <w:rsid w:val="00A2441E"/>
    <w:rsid w:val="00A24579"/>
    <w:rsid w:val="00A245FA"/>
    <w:rsid w:val="00A246FC"/>
    <w:rsid w:val="00A2481B"/>
    <w:rsid w:val="00A24829"/>
    <w:rsid w:val="00A24857"/>
    <w:rsid w:val="00A248CC"/>
    <w:rsid w:val="00A24ABB"/>
    <w:rsid w:val="00A24B36"/>
    <w:rsid w:val="00A24C4B"/>
    <w:rsid w:val="00A250A8"/>
    <w:rsid w:val="00A254AB"/>
    <w:rsid w:val="00A25B09"/>
    <w:rsid w:val="00A25BEB"/>
    <w:rsid w:val="00A25CE1"/>
    <w:rsid w:val="00A25CEC"/>
    <w:rsid w:val="00A2622B"/>
    <w:rsid w:val="00A265B2"/>
    <w:rsid w:val="00A265EE"/>
    <w:rsid w:val="00A26657"/>
    <w:rsid w:val="00A26897"/>
    <w:rsid w:val="00A2699B"/>
    <w:rsid w:val="00A26B2B"/>
    <w:rsid w:val="00A26D02"/>
    <w:rsid w:val="00A26DCD"/>
    <w:rsid w:val="00A26E40"/>
    <w:rsid w:val="00A26EF2"/>
    <w:rsid w:val="00A26FD6"/>
    <w:rsid w:val="00A271EB"/>
    <w:rsid w:val="00A275DF"/>
    <w:rsid w:val="00A27654"/>
    <w:rsid w:val="00A277F7"/>
    <w:rsid w:val="00A27965"/>
    <w:rsid w:val="00A27C5D"/>
    <w:rsid w:val="00A27C86"/>
    <w:rsid w:val="00A27CB7"/>
    <w:rsid w:val="00A27CEA"/>
    <w:rsid w:val="00A3012F"/>
    <w:rsid w:val="00A301AF"/>
    <w:rsid w:val="00A303A4"/>
    <w:rsid w:val="00A3087F"/>
    <w:rsid w:val="00A30AF5"/>
    <w:rsid w:val="00A30B72"/>
    <w:rsid w:val="00A30C95"/>
    <w:rsid w:val="00A30DFD"/>
    <w:rsid w:val="00A31576"/>
    <w:rsid w:val="00A31738"/>
    <w:rsid w:val="00A31872"/>
    <w:rsid w:val="00A31925"/>
    <w:rsid w:val="00A31A66"/>
    <w:rsid w:val="00A31A77"/>
    <w:rsid w:val="00A31B88"/>
    <w:rsid w:val="00A31C6D"/>
    <w:rsid w:val="00A31DC3"/>
    <w:rsid w:val="00A31E05"/>
    <w:rsid w:val="00A31F93"/>
    <w:rsid w:val="00A32290"/>
    <w:rsid w:val="00A3239B"/>
    <w:rsid w:val="00A325F0"/>
    <w:rsid w:val="00A3291C"/>
    <w:rsid w:val="00A329A4"/>
    <w:rsid w:val="00A32B89"/>
    <w:rsid w:val="00A32CE4"/>
    <w:rsid w:val="00A32EA1"/>
    <w:rsid w:val="00A32EA8"/>
    <w:rsid w:val="00A32FBF"/>
    <w:rsid w:val="00A33110"/>
    <w:rsid w:val="00A33189"/>
    <w:rsid w:val="00A332D6"/>
    <w:rsid w:val="00A332F2"/>
    <w:rsid w:val="00A33386"/>
    <w:rsid w:val="00A33624"/>
    <w:rsid w:val="00A3386D"/>
    <w:rsid w:val="00A339DF"/>
    <w:rsid w:val="00A33A34"/>
    <w:rsid w:val="00A33A9C"/>
    <w:rsid w:val="00A33AB8"/>
    <w:rsid w:val="00A33AFD"/>
    <w:rsid w:val="00A33BDA"/>
    <w:rsid w:val="00A33CAA"/>
    <w:rsid w:val="00A33FAD"/>
    <w:rsid w:val="00A34055"/>
    <w:rsid w:val="00A340E4"/>
    <w:rsid w:val="00A34284"/>
    <w:rsid w:val="00A342DF"/>
    <w:rsid w:val="00A34403"/>
    <w:rsid w:val="00A346B6"/>
    <w:rsid w:val="00A34757"/>
    <w:rsid w:val="00A34796"/>
    <w:rsid w:val="00A347FA"/>
    <w:rsid w:val="00A3493B"/>
    <w:rsid w:val="00A34B44"/>
    <w:rsid w:val="00A34B90"/>
    <w:rsid w:val="00A34D69"/>
    <w:rsid w:val="00A34D6B"/>
    <w:rsid w:val="00A34DA9"/>
    <w:rsid w:val="00A34E69"/>
    <w:rsid w:val="00A35116"/>
    <w:rsid w:val="00A353E9"/>
    <w:rsid w:val="00A353EB"/>
    <w:rsid w:val="00A35689"/>
    <w:rsid w:val="00A356DE"/>
    <w:rsid w:val="00A357C7"/>
    <w:rsid w:val="00A358AA"/>
    <w:rsid w:val="00A35A08"/>
    <w:rsid w:val="00A35A75"/>
    <w:rsid w:val="00A35C6F"/>
    <w:rsid w:val="00A35CB8"/>
    <w:rsid w:val="00A35D19"/>
    <w:rsid w:val="00A35D29"/>
    <w:rsid w:val="00A35E53"/>
    <w:rsid w:val="00A35EE0"/>
    <w:rsid w:val="00A35EFA"/>
    <w:rsid w:val="00A35FCA"/>
    <w:rsid w:val="00A360A8"/>
    <w:rsid w:val="00A3627C"/>
    <w:rsid w:val="00A3627D"/>
    <w:rsid w:val="00A362AB"/>
    <w:rsid w:val="00A362CB"/>
    <w:rsid w:val="00A362F8"/>
    <w:rsid w:val="00A36308"/>
    <w:rsid w:val="00A364DF"/>
    <w:rsid w:val="00A3657B"/>
    <w:rsid w:val="00A3674B"/>
    <w:rsid w:val="00A3677C"/>
    <w:rsid w:val="00A36837"/>
    <w:rsid w:val="00A36875"/>
    <w:rsid w:val="00A3695A"/>
    <w:rsid w:val="00A36D8A"/>
    <w:rsid w:val="00A370FD"/>
    <w:rsid w:val="00A371E6"/>
    <w:rsid w:val="00A37511"/>
    <w:rsid w:val="00A376A1"/>
    <w:rsid w:val="00A37713"/>
    <w:rsid w:val="00A379F8"/>
    <w:rsid w:val="00A37A3D"/>
    <w:rsid w:val="00A37AC2"/>
    <w:rsid w:val="00A37D28"/>
    <w:rsid w:val="00A37F99"/>
    <w:rsid w:val="00A40221"/>
    <w:rsid w:val="00A402E8"/>
    <w:rsid w:val="00A402EF"/>
    <w:rsid w:val="00A40749"/>
    <w:rsid w:val="00A4074C"/>
    <w:rsid w:val="00A40851"/>
    <w:rsid w:val="00A40A61"/>
    <w:rsid w:val="00A40D2A"/>
    <w:rsid w:val="00A40E0F"/>
    <w:rsid w:val="00A40FF6"/>
    <w:rsid w:val="00A4117A"/>
    <w:rsid w:val="00A41187"/>
    <w:rsid w:val="00A4141E"/>
    <w:rsid w:val="00A41461"/>
    <w:rsid w:val="00A41563"/>
    <w:rsid w:val="00A415C1"/>
    <w:rsid w:val="00A41673"/>
    <w:rsid w:val="00A416F8"/>
    <w:rsid w:val="00A41810"/>
    <w:rsid w:val="00A41854"/>
    <w:rsid w:val="00A41955"/>
    <w:rsid w:val="00A41A7E"/>
    <w:rsid w:val="00A41AD8"/>
    <w:rsid w:val="00A41B4D"/>
    <w:rsid w:val="00A41BE8"/>
    <w:rsid w:val="00A41E0A"/>
    <w:rsid w:val="00A42080"/>
    <w:rsid w:val="00A424A1"/>
    <w:rsid w:val="00A4259A"/>
    <w:rsid w:val="00A42600"/>
    <w:rsid w:val="00A426C7"/>
    <w:rsid w:val="00A42CF7"/>
    <w:rsid w:val="00A42E96"/>
    <w:rsid w:val="00A42EAE"/>
    <w:rsid w:val="00A433DA"/>
    <w:rsid w:val="00A43428"/>
    <w:rsid w:val="00A434B3"/>
    <w:rsid w:val="00A43832"/>
    <w:rsid w:val="00A438CF"/>
    <w:rsid w:val="00A438F6"/>
    <w:rsid w:val="00A43917"/>
    <w:rsid w:val="00A43A0D"/>
    <w:rsid w:val="00A43BFA"/>
    <w:rsid w:val="00A43C0A"/>
    <w:rsid w:val="00A43C29"/>
    <w:rsid w:val="00A43C80"/>
    <w:rsid w:val="00A44148"/>
    <w:rsid w:val="00A444D3"/>
    <w:rsid w:val="00A444FC"/>
    <w:rsid w:val="00A445EF"/>
    <w:rsid w:val="00A4486E"/>
    <w:rsid w:val="00A449BB"/>
    <w:rsid w:val="00A44B52"/>
    <w:rsid w:val="00A44EA6"/>
    <w:rsid w:val="00A45189"/>
    <w:rsid w:val="00A4541D"/>
    <w:rsid w:val="00A45447"/>
    <w:rsid w:val="00A457C7"/>
    <w:rsid w:val="00A459A6"/>
    <w:rsid w:val="00A45CB4"/>
    <w:rsid w:val="00A45EAE"/>
    <w:rsid w:val="00A45F2C"/>
    <w:rsid w:val="00A45FDF"/>
    <w:rsid w:val="00A464BA"/>
    <w:rsid w:val="00A46596"/>
    <w:rsid w:val="00A46752"/>
    <w:rsid w:val="00A467AA"/>
    <w:rsid w:val="00A46A3C"/>
    <w:rsid w:val="00A46C28"/>
    <w:rsid w:val="00A46C70"/>
    <w:rsid w:val="00A46CF7"/>
    <w:rsid w:val="00A46F99"/>
    <w:rsid w:val="00A4720F"/>
    <w:rsid w:val="00A47337"/>
    <w:rsid w:val="00A47351"/>
    <w:rsid w:val="00A47835"/>
    <w:rsid w:val="00A47907"/>
    <w:rsid w:val="00A47B68"/>
    <w:rsid w:val="00A47FF3"/>
    <w:rsid w:val="00A505B5"/>
    <w:rsid w:val="00A5060B"/>
    <w:rsid w:val="00A50626"/>
    <w:rsid w:val="00A5071A"/>
    <w:rsid w:val="00A508C8"/>
    <w:rsid w:val="00A50FDD"/>
    <w:rsid w:val="00A5107D"/>
    <w:rsid w:val="00A5139D"/>
    <w:rsid w:val="00A516FE"/>
    <w:rsid w:val="00A518F4"/>
    <w:rsid w:val="00A5196B"/>
    <w:rsid w:val="00A5198F"/>
    <w:rsid w:val="00A51A62"/>
    <w:rsid w:val="00A51CA6"/>
    <w:rsid w:val="00A51D61"/>
    <w:rsid w:val="00A51F4A"/>
    <w:rsid w:val="00A5207B"/>
    <w:rsid w:val="00A522C5"/>
    <w:rsid w:val="00A52707"/>
    <w:rsid w:val="00A527FC"/>
    <w:rsid w:val="00A5295C"/>
    <w:rsid w:val="00A52975"/>
    <w:rsid w:val="00A529EE"/>
    <w:rsid w:val="00A52B5A"/>
    <w:rsid w:val="00A52C15"/>
    <w:rsid w:val="00A52C76"/>
    <w:rsid w:val="00A52C80"/>
    <w:rsid w:val="00A52C9B"/>
    <w:rsid w:val="00A52D32"/>
    <w:rsid w:val="00A52DC1"/>
    <w:rsid w:val="00A52FE6"/>
    <w:rsid w:val="00A5305C"/>
    <w:rsid w:val="00A530D9"/>
    <w:rsid w:val="00A531EB"/>
    <w:rsid w:val="00A53363"/>
    <w:rsid w:val="00A533A3"/>
    <w:rsid w:val="00A53797"/>
    <w:rsid w:val="00A53874"/>
    <w:rsid w:val="00A538E6"/>
    <w:rsid w:val="00A53A08"/>
    <w:rsid w:val="00A53F0A"/>
    <w:rsid w:val="00A54029"/>
    <w:rsid w:val="00A54185"/>
    <w:rsid w:val="00A54423"/>
    <w:rsid w:val="00A546F0"/>
    <w:rsid w:val="00A5497F"/>
    <w:rsid w:val="00A54998"/>
    <w:rsid w:val="00A549B6"/>
    <w:rsid w:val="00A549BC"/>
    <w:rsid w:val="00A54AB3"/>
    <w:rsid w:val="00A54C12"/>
    <w:rsid w:val="00A54CD8"/>
    <w:rsid w:val="00A54EA4"/>
    <w:rsid w:val="00A54EAC"/>
    <w:rsid w:val="00A54F17"/>
    <w:rsid w:val="00A551D0"/>
    <w:rsid w:val="00A55256"/>
    <w:rsid w:val="00A5526D"/>
    <w:rsid w:val="00A55395"/>
    <w:rsid w:val="00A556DE"/>
    <w:rsid w:val="00A55B0E"/>
    <w:rsid w:val="00A55B83"/>
    <w:rsid w:val="00A55CAD"/>
    <w:rsid w:val="00A55FFB"/>
    <w:rsid w:val="00A55FFD"/>
    <w:rsid w:val="00A563C9"/>
    <w:rsid w:val="00A56516"/>
    <w:rsid w:val="00A56845"/>
    <w:rsid w:val="00A568F1"/>
    <w:rsid w:val="00A56A1B"/>
    <w:rsid w:val="00A56A26"/>
    <w:rsid w:val="00A56B10"/>
    <w:rsid w:val="00A56CF7"/>
    <w:rsid w:val="00A56E47"/>
    <w:rsid w:val="00A5746B"/>
    <w:rsid w:val="00A578A4"/>
    <w:rsid w:val="00A579BF"/>
    <w:rsid w:val="00A57A91"/>
    <w:rsid w:val="00A57DB1"/>
    <w:rsid w:val="00A57F3A"/>
    <w:rsid w:val="00A60123"/>
    <w:rsid w:val="00A60676"/>
    <w:rsid w:val="00A6079E"/>
    <w:rsid w:val="00A60DC5"/>
    <w:rsid w:val="00A6103B"/>
    <w:rsid w:val="00A610C7"/>
    <w:rsid w:val="00A6132B"/>
    <w:rsid w:val="00A61597"/>
    <w:rsid w:val="00A615ED"/>
    <w:rsid w:val="00A615FE"/>
    <w:rsid w:val="00A616AE"/>
    <w:rsid w:val="00A617C6"/>
    <w:rsid w:val="00A617DC"/>
    <w:rsid w:val="00A61C71"/>
    <w:rsid w:val="00A61E8C"/>
    <w:rsid w:val="00A62002"/>
    <w:rsid w:val="00A62058"/>
    <w:rsid w:val="00A62129"/>
    <w:rsid w:val="00A6217A"/>
    <w:rsid w:val="00A621B9"/>
    <w:rsid w:val="00A6229D"/>
    <w:rsid w:val="00A622A6"/>
    <w:rsid w:val="00A6233E"/>
    <w:rsid w:val="00A62420"/>
    <w:rsid w:val="00A624B4"/>
    <w:rsid w:val="00A6252B"/>
    <w:rsid w:val="00A62768"/>
    <w:rsid w:val="00A628B5"/>
    <w:rsid w:val="00A62928"/>
    <w:rsid w:val="00A62982"/>
    <w:rsid w:val="00A62D41"/>
    <w:rsid w:val="00A62DA5"/>
    <w:rsid w:val="00A62DD3"/>
    <w:rsid w:val="00A63041"/>
    <w:rsid w:val="00A6341D"/>
    <w:rsid w:val="00A63447"/>
    <w:rsid w:val="00A6352C"/>
    <w:rsid w:val="00A636AA"/>
    <w:rsid w:val="00A6371A"/>
    <w:rsid w:val="00A639AD"/>
    <w:rsid w:val="00A63BCB"/>
    <w:rsid w:val="00A63BF8"/>
    <w:rsid w:val="00A63C56"/>
    <w:rsid w:val="00A63CCA"/>
    <w:rsid w:val="00A63EE3"/>
    <w:rsid w:val="00A6416C"/>
    <w:rsid w:val="00A641DF"/>
    <w:rsid w:val="00A6446B"/>
    <w:rsid w:val="00A64482"/>
    <w:rsid w:val="00A64835"/>
    <w:rsid w:val="00A648F6"/>
    <w:rsid w:val="00A64AF7"/>
    <w:rsid w:val="00A64D45"/>
    <w:rsid w:val="00A65087"/>
    <w:rsid w:val="00A650D2"/>
    <w:rsid w:val="00A650D4"/>
    <w:rsid w:val="00A65117"/>
    <w:rsid w:val="00A652D7"/>
    <w:rsid w:val="00A6533E"/>
    <w:rsid w:val="00A6576D"/>
    <w:rsid w:val="00A65AB9"/>
    <w:rsid w:val="00A65ADE"/>
    <w:rsid w:val="00A65C35"/>
    <w:rsid w:val="00A65DAF"/>
    <w:rsid w:val="00A6618C"/>
    <w:rsid w:val="00A66215"/>
    <w:rsid w:val="00A6637A"/>
    <w:rsid w:val="00A66651"/>
    <w:rsid w:val="00A66834"/>
    <w:rsid w:val="00A66B0E"/>
    <w:rsid w:val="00A66CCC"/>
    <w:rsid w:val="00A66DD5"/>
    <w:rsid w:val="00A66E27"/>
    <w:rsid w:val="00A66F08"/>
    <w:rsid w:val="00A66F5E"/>
    <w:rsid w:val="00A66FC2"/>
    <w:rsid w:val="00A670C0"/>
    <w:rsid w:val="00A670C9"/>
    <w:rsid w:val="00A671B0"/>
    <w:rsid w:val="00A671C9"/>
    <w:rsid w:val="00A6721F"/>
    <w:rsid w:val="00A672C6"/>
    <w:rsid w:val="00A673F4"/>
    <w:rsid w:val="00A6756F"/>
    <w:rsid w:val="00A675FE"/>
    <w:rsid w:val="00A6767D"/>
    <w:rsid w:val="00A67790"/>
    <w:rsid w:val="00A67854"/>
    <w:rsid w:val="00A67A95"/>
    <w:rsid w:val="00A67AF0"/>
    <w:rsid w:val="00A67D6C"/>
    <w:rsid w:val="00A67D86"/>
    <w:rsid w:val="00A67E5D"/>
    <w:rsid w:val="00A70117"/>
    <w:rsid w:val="00A70198"/>
    <w:rsid w:val="00A701DF"/>
    <w:rsid w:val="00A70296"/>
    <w:rsid w:val="00A7037E"/>
    <w:rsid w:val="00A70470"/>
    <w:rsid w:val="00A70687"/>
    <w:rsid w:val="00A706F4"/>
    <w:rsid w:val="00A7097E"/>
    <w:rsid w:val="00A70C53"/>
    <w:rsid w:val="00A70CD1"/>
    <w:rsid w:val="00A70D40"/>
    <w:rsid w:val="00A70D61"/>
    <w:rsid w:val="00A70DDE"/>
    <w:rsid w:val="00A70E15"/>
    <w:rsid w:val="00A70E36"/>
    <w:rsid w:val="00A70FAB"/>
    <w:rsid w:val="00A7106E"/>
    <w:rsid w:val="00A710D8"/>
    <w:rsid w:val="00A714E4"/>
    <w:rsid w:val="00A717A1"/>
    <w:rsid w:val="00A71A14"/>
    <w:rsid w:val="00A71C01"/>
    <w:rsid w:val="00A71D18"/>
    <w:rsid w:val="00A71D62"/>
    <w:rsid w:val="00A71E3D"/>
    <w:rsid w:val="00A71EA4"/>
    <w:rsid w:val="00A71FCA"/>
    <w:rsid w:val="00A72100"/>
    <w:rsid w:val="00A721D3"/>
    <w:rsid w:val="00A72250"/>
    <w:rsid w:val="00A722E2"/>
    <w:rsid w:val="00A723F2"/>
    <w:rsid w:val="00A724DA"/>
    <w:rsid w:val="00A726EB"/>
    <w:rsid w:val="00A728DB"/>
    <w:rsid w:val="00A728EB"/>
    <w:rsid w:val="00A7298A"/>
    <w:rsid w:val="00A72A1B"/>
    <w:rsid w:val="00A72A6D"/>
    <w:rsid w:val="00A72BE1"/>
    <w:rsid w:val="00A72D6D"/>
    <w:rsid w:val="00A72DA1"/>
    <w:rsid w:val="00A72F1A"/>
    <w:rsid w:val="00A730C1"/>
    <w:rsid w:val="00A73104"/>
    <w:rsid w:val="00A731E9"/>
    <w:rsid w:val="00A73222"/>
    <w:rsid w:val="00A732CD"/>
    <w:rsid w:val="00A7358D"/>
    <w:rsid w:val="00A7359A"/>
    <w:rsid w:val="00A7375C"/>
    <w:rsid w:val="00A73816"/>
    <w:rsid w:val="00A73888"/>
    <w:rsid w:val="00A73914"/>
    <w:rsid w:val="00A73915"/>
    <w:rsid w:val="00A7393F"/>
    <w:rsid w:val="00A73C5A"/>
    <w:rsid w:val="00A73CEA"/>
    <w:rsid w:val="00A73D3D"/>
    <w:rsid w:val="00A73EB5"/>
    <w:rsid w:val="00A73F0E"/>
    <w:rsid w:val="00A74306"/>
    <w:rsid w:val="00A74629"/>
    <w:rsid w:val="00A74702"/>
    <w:rsid w:val="00A7476D"/>
    <w:rsid w:val="00A747CD"/>
    <w:rsid w:val="00A74873"/>
    <w:rsid w:val="00A74BD9"/>
    <w:rsid w:val="00A74C77"/>
    <w:rsid w:val="00A74C92"/>
    <w:rsid w:val="00A74EDF"/>
    <w:rsid w:val="00A74F7D"/>
    <w:rsid w:val="00A750A3"/>
    <w:rsid w:val="00A75407"/>
    <w:rsid w:val="00A7558F"/>
    <w:rsid w:val="00A757B9"/>
    <w:rsid w:val="00A75843"/>
    <w:rsid w:val="00A75BBA"/>
    <w:rsid w:val="00A75CE8"/>
    <w:rsid w:val="00A75D10"/>
    <w:rsid w:val="00A75EE0"/>
    <w:rsid w:val="00A75FAD"/>
    <w:rsid w:val="00A7603D"/>
    <w:rsid w:val="00A76631"/>
    <w:rsid w:val="00A769F4"/>
    <w:rsid w:val="00A76A6D"/>
    <w:rsid w:val="00A76CA3"/>
    <w:rsid w:val="00A76F34"/>
    <w:rsid w:val="00A7716D"/>
    <w:rsid w:val="00A774EC"/>
    <w:rsid w:val="00A777A8"/>
    <w:rsid w:val="00A777C6"/>
    <w:rsid w:val="00A777D9"/>
    <w:rsid w:val="00A777DF"/>
    <w:rsid w:val="00A7782C"/>
    <w:rsid w:val="00A77A0B"/>
    <w:rsid w:val="00A77A53"/>
    <w:rsid w:val="00A77A91"/>
    <w:rsid w:val="00A77A98"/>
    <w:rsid w:val="00A77C39"/>
    <w:rsid w:val="00A77C47"/>
    <w:rsid w:val="00A77C4B"/>
    <w:rsid w:val="00A77F62"/>
    <w:rsid w:val="00A80155"/>
    <w:rsid w:val="00A802BE"/>
    <w:rsid w:val="00A80394"/>
    <w:rsid w:val="00A80541"/>
    <w:rsid w:val="00A805FD"/>
    <w:rsid w:val="00A806FD"/>
    <w:rsid w:val="00A807A8"/>
    <w:rsid w:val="00A8090C"/>
    <w:rsid w:val="00A80A7E"/>
    <w:rsid w:val="00A80ABA"/>
    <w:rsid w:val="00A81215"/>
    <w:rsid w:val="00A81600"/>
    <w:rsid w:val="00A8188C"/>
    <w:rsid w:val="00A81A7D"/>
    <w:rsid w:val="00A81AD3"/>
    <w:rsid w:val="00A81B20"/>
    <w:rsid w:val="00A81B2A"/>
    <w:rsid w:val="00A81EC5"/>
    <w:rsid w:val="00A82043"/>
    <w:rsid w:val="00A820A2"/>
    <w:rsid w:val="00A82184"/>
    <w:rsid w:val="00A82197"/>
    <w:rsid w:val="00A82275"/>
    <w:rsid w:val="00A823D1"/>
    <w:rsid w:val="00A828A8"/>
    <w:rsid w:val="00A82B49"/>
    <w:rsid w:val="00A82CDF"/>
    <w:rsid w:val="00A82CFC"/>
    <w:rsid w:val="00A8311F"/>
    <w:rsid w:val="00A831CF"/>
    <w:rsid w:val="00A8326F"/>
    <w:rsid w:val="00A83311"/>
    <w:rsid w:val="00A83381"/>
    <w:rsid w:val="00A83462"/>
    <w:rsid w:val="00A8352D"/>
    <w:rsid w:val="00A8355D"/>
    <w:rsid w:val="00A8372E"/>
    <w:rsid w:val="00A838DD"/>
    <w:rsid w:val="00A83973"/>
    <w:rsid w:val="00A839CA"/>
    <w:rsid w:val="00A83A0B"/>
    <w:rsid w:val="00A83E63"/>
    <w:rsid w:val="00A83EEF"/>
    <w:rsid w:val="00A84A8F"/>
    <w:rsid w:val="00A84CD2"/>
    <w:rsid w:val="00A850DE"/>
    <w:rsid w:val="00A85320"/>
    <w:rsid w:val="00A85402"/>
    <w:rsid w:val="00A858BD"/>
    <w:rsid w:val="00A85A17"/>
    <w:rsid w:val="00A85B12"/>
    <w:rsid w:val="00A85CCE"/>
    <w:rsid w:val="00A86011"/>
    <w:rsid w:val="00A8633B"/>
    <w:rsid w:val="00A8661F"/>
    <w:rsid w:val="00A86675"/>
    <w:rsid w:val="00A868AD"/>
    <w:rsid w:val="00A8693A"/>
    <w:rsid w:val="00A86A16"/>
    <w:rsid w:val="00A86AEB"/>
    <w:rsid w:val="00A86B0C"/>
    <w:rsid w:val="00A86C41"/>
    <w:rsid w:val="00A86DB8"/>
    <w:rsid w:val="00A871B1"/>
    <w:rsid w:val="00A87427"/>
    <w:rsid w:val="00A87583"/>
    <w:rsid w:val="00A8764A"/>
    <w:rsid w:val="00A87684"/>
    <w:rsid w:val="00A87693"/>
    <w:rsid w:val="00A876E1"/>
    <w:rsid w:val="00A876ED"/>
    <w:rsid w:val="00A8787E"/>
    <w:rsid w:val="00A879A2"/>
    <w:rsid w:val="00A87B04"/>
    <w:rsid w:val="00A87B29"/>
    <w:rsid w:val="00A87D32"/>
    <w:rsid w:val="00A87D64"/>
    <w:rsid w:val="00A87DE9"/>
    <w:rsid w:val="00A90095"/>
    <w:rsid w:val="00A903B8"/>
    <w:rsid w:val="00A90820"/>
    <w:rsid w:val="00A90986"/>
    <w:rsid w:val="00A90A37"/>
    <w:rsid w:val="00A90BB0"/>
    <w:rsid w:val="00A90CDF"/>
    <w:rsid w:val="00A91039"/>
    <w:rsid w:val="00A91086"/>
    <w:rsid w:val="00A914D5"/>
    <w:rsid w:val="00A9155E"/>
    <w:rsid w:val="00A9163D"/>
    <w:rsid w:val="00A91741"/>
    <w:rsid w:val="00A917A8"/>
    <w:rsid w:val="00A91A65"/>
    <w:rsid w:val="00A91B13"/>
    <w:rsid w:val="00A91BB5"/>
    <w:rsid w:val="00A91BD9"/>
    <w:rsid w:val="00A91C09"/>
    <w:rsid w:val="00A91C68"/>
    <w:rsid w:val="00A91CAD"/>
    <w:rsid w:val="00A91FB8"/>
    <w:rsid w:val="00A91FC9"/>
    <w:rsid w:val="00A92413"/>
    <w:rsid w:val="00A925A1"/>
    <w:rsid w:val="00A9297F"/>
    <w:rsid w:val="00A92983"/>
    <w:rsid w:val="00A92B88"/>
    <w:rsid w:val="00A92BB1"/>
    <w:rsid w:val="00A92D37"/>
    <w:rsid w:val="00A92F1B"/>
    <w:rsid w:val="00A92FD7"/>
    <w:rsid w:val="00A93158"/>
    <w:rsid w:val="00A93256"/>
    <w:rsid w:val="00A93261"/>
    <w:rsid w:val="00A93372"/>
    <w:rsid w:val="00A933E2"/>
    <w:rsid w:val="00A933E7"/>
    <w:rsid w:val="00A935D4"/>
    <w:rsid w:val="00A93885"/>
    <w:rsid w:val="00A938E4"/>
    <w:rsid w:val="00A93956"/>
    <w:rsid w:val="00A939AE"/>
    <w:rsid w:val="00A939CE"/>
    <w:rsid w:val="00A93BFA"/>
    <w:rsid w:val="00A93D30"/>
    <w:rsid w:val="00A93EDD"/>
    <w:rsid w:val="00A93F3D"/>
    <w:rsid w:val="00A93F92"/>
    <w:rsid w:val="00A940DD"/>
    <w:rsid w:val="00A94109"/>
    <w:rsid w:val="00A941F7"/>
    <w:rsid w:val="00A9441F"/>
    <w:rsid w:val="00A94425"/>
    <w:rsid w:val="00A94592"/>
    <w:rsid w:val="00A94E2D"/>
    <w:rsid w:val="00A94E43"/>
    <w:rsid w:val="00A94FD4"/>
    <w:rsid w:val="00A95000"/>
    <w:rsid w:val="00A95470"/>
    <w:rsid w:val="00A954ED"/>
    <w:rsid w:val="00A9552E"/>
    <w:rsid w:val="00A9583F"/>
    <w:rsid w:val="00A959B7"/>
    <w:rsid w:val="00A95AE2"/>
    <w:rsid w:val="00A95C5E"/>
    <w:rsid w:val="00A95D40"/>
    <w:rsid w:val="00A95E66"/>
    <w:rsid w:val="00A95FBE"/>
    <w:rsid w:val="00A96134"/>
    <w:rsid w:val="00A9627B"/>
    <w:rsid w:val="00A96755"/>
    <w:rsid w:val="00A967EF"/>
    <w:rsid w:val="00A96809"/>
    <w:rsid w:val="00A968AF"/>
    <w:rsid w:val="00A96A50"/>
    <w:rsid w:val="00A96B29"/>
    <w:rsid w:val="00A96C19"/>
    <w:rsid w:val="00A96E45"/>
    <w:rsid w:val="00A96EB0"/>
    <w:rsid w:val="00A96F95"/>
    <w:rsid w:val="00A9705D"/>
    <w:rsid w:val="00A97121"/>
    <w:rsid w:val="00A97201"/>
    <w:rsid w:val="00A972AA"/>
    <w:rsid w:val="00A977B1"/>
    <w:rsid w:val="00A978CE"/>
    <w:rsid w:val="00A97AC3"/>
    <w:rsid w:val="00A97D10"/>
    <w:rsid w:val="00A97E2E"/>
    <w:rsid w:val="00AA0296"/>
    <w:rsid w:val="00AA0302"/>
    <w:rsid w:val="00AA0405"/>
    <w:rsid w:val="00AA05FA"/>
    <w:rsid w:val="00AA07F8"/>
    <w:rsid w:val="00AA08F2"/>
    <w:rsid w:val="00AA093C"/>
    <w:rsid w:val="00AA0FA8"/>
    <w:rsid w:val="00AA12F3"/>
    <w:rsid w:val="00AA16E0"/>
    <w:rsid w:val="00AA1800"/>
    <w:rsid w:val="00AA187D"/>
    <w:rsid w:val="00AA18AF"/>
    <w:rsid w:val="00AA18CC"/>
    <w:rsid w:val="00AA1B35"/>
    <w:rsid w:val="00AA1ED6"/>
    <w:rsid w:val="00AA2026"/>
    <w:rsid w:val="00AA2426"/>
    <w:rsid w:val="00AA24A3"/>
    <w:rsid w:val="00AA24EF"/>
    <w:rsid w:val="00AA2507"/>
    <w:rsid w:val="00AA266A"/>
    <w:rsid w:val="00AA2738"/>
    <w:rsid w:val="00AA2874"/>
    <w:rsid w:val="00AA28BB"/>
    <w:rsid w:val="00AA29A8"/>
    <w:rsid w:val="00AA2B81"/>
    <w:rsid w:val="00AA2BC8"/>
    <w:rsid w:val="00AA2DB7"/>
    <w:rsid w:val="00AA323C"/>
    <w:rsid w:val="00AA364E"/>
    <w:rsid w:val="00AA378D"/>
    <w:rsid w:val="00AA39A5"/>
    <w:rsid w:val="00AA39C9"/>
    <w:rsid w:val="00AA39EF"/>
    <w:rsid w:val="00AA3B18"/>
    <w:rsid w:val="00AA3B84"/>
    <w:rsid w:val="00AA3EF8"/>
    <w:rsid w:val="00AA433F"/>
    <w:rsid w:val="00AA4478"/>
    <w:rsid w:val="00AA451E"/>
    <w:rsid w:val="00AA4651"/>
    <w:rsid w:val="00AA4C68"/>
    <w:rsid w:val="00AA4D4A"/>
    <w:rsid w:val="00AA4F01"/>
    <w:rsid w:val="00AA4FC7"/>
    <w:rsid w:val="00AA4FEA"/>
    <w:rsid w:val="00AA51B9"/>
    <w:rsid w:val="00AA52AC"/>
    <w:rsid w:val="00AA52B1"/>
    <w:rsid w:val="00AA53D8"/>
    <w:rsid w:val="00AA5686"/>
    <w:rsid w:val="00AA588E"/>
    <w:rsid w:val="00AA5937"/>
    <w:rsid w:val="00AA5E4B"/>
    <w:rsid w:val="00AA5F39"/>
    <w:rsid w:val="00AA61E9"/>
    <w:rsid w:val="00AA622F"/>
    <w:rsid w:val="00AA6350"/>
    <w:rsid w:val="00AA63F9"/>
    <w:rsid w:val="00AA6983"/>
    <w:rsid w:val="00AA6A74"/>
    <w:rsid w:val="00AA6BB4"/>
    <w:rsid w:val="00AA6E29"/>
    <w:rsid w:val="00AA6E3A"/>
    <w:rsid w:val="00AA6E5D"/>
    <w:rsid w:val="00AA6E77"/>
    <w:rsid w:val="00AA710E"/>
    <w:rsid w:val="00AA72B1"/>
    <w:rsid w:val="00AA73B7"/>
    <w:rsid w:val="00AA74AC"/>
    <w:rsid w:val="00AA7552"/>
    <w:rsid w:val="00AA76EF"/>
    <w:rsid w:val="00AA7714"/>
    <w:rsid w:val="00AA7AA0"/>
    <w:rsid w:val="00AA7B35"/>
    <w:rsid w:val="00AA7B40"/>
    <w:rsid w:val="00AA7BAF"/>
    <w:rsid w:val="00AA7FA3"/>
    <w:rsid w:val="00AB0467"/>
    <w:rsid w:val="00AB0493"/>
    <w:rsid w:val="00AB05B6"/>
    <w:rsid w:val="00AB064A"/>
    <w:rsid w:val="00AB06E4"/>
    <w:rsid w:val="00AB09D9"/>
    <w:rsid w:val="00AB0A45"/>
    <w:rsid w:val="00AB0AA6"/>
    <w:rsid w:val="00AB0DB1"/>
    <w:rsid w:val="00AB0E31"/>
    <w:rsid w:val="00AB1243"/>
    <w:rsid w:val="00AB12EF"/>
    <w:rsid w:val="00AB132D"/>
    <w:rsid w:val="00AB1625"/>
    <w:rsid w:val="00AB1810"/>
    <w:rsid w:val="00AB1888"/>
    <w:rsid w:val="00AB18B8"/>
    <w:rsid w:val="00AB18F9"/>
    <w:rsid w:val="00AB1A04"/>
    <w:rsid w:val="00AB1BFB"/>
    <w:rsid w:val="00AB1D0C"/>
    <w:rsid w:val="00AB1FD1"/>
    <w:rsid w:val="00AB20BA"/>
    <w:rsid w:val="00AB222B"/>
    <w:rsid w:val="00AB2333"/>
    <w:rsid w:val="00AB23D9"/>
    <w:rsid w:val="00AB257A"/>
    <w:rsid w:val="00AB25EC"/>
    <w:rsid w:val="00AB290B"/>
    <w:rsid w:val="00AB2A42"/>
    <w:rsid w:val="00AB2B4C"/>
    <w:rsid w:val="00AB2CF8"/>
    <w:rsid w:val="00AB3088"/>
    <w:rsid w:val="00AB31E0"/>
    <w:rsid w:val="00AB3248"/>
    <w:rsid w:val="00AB3277"/>
    <w:rsid w:val="00AB32CE"/>
    <w:rsid w:val="00AB341C"/>
    <w:rsid w:val="00AB3602"/>
    <w:rsid w:val="00AB3727"/>
    <w:rsid w:val="00AB399B"/>
    <w:rsid w:val="00AB3B37"/>
    <w:rsid w:val="00AB3B42"/>
    <w:rsid w:val="00AB3D57"/>
    <w:rsid w:val="00AB3EC5"/>
    <w:rsid w:val="00AB40E5"/>
    <w:rsid w:val="00AB4215"/>
    <w:rsid w:val="00AB42AD"/>
    <w:rsid w:val="00AB42C5"/>
    <w:rsid w:val="00AB479B"/>
    <w:rsid w:val="00AB47E5"/>
    <w:rsid w:val="00AB480E"/>
    <w:rsid w:val="00AB495B"/>
    <w:rsid w:val="00AB4A61"/>
    <w:rsid w:val="00AB4B51"/>
    <w:rsid w:val="00AB4D76"/>
    <w:rsid w:val="00AB4EDC"/>
    <w:rsid w:val="00AB55B9"/>
    <w:rsid w:val="00AB5CB6"/>
    <w:rsid w:val="00AB5E37"/>
    <w:rsid w:val="00AB5E92"/>
    <w:rsid w:val="00AB5FE5"/>
    <w:rsid w:val="00AB6055"/>
    <w:rsid w:val="00AB60E8"/>
    <w:rsid w:val="00AB611F"/>
    <w:rsid w:val="00AB659E"/>
    <w:rsid w:val="00AB679E"/>
    <w:rsid w:val="00AB6819"/>
    <w:rsid w:val="00AB6BD5"/>
    <w:rsid w:val="00AB6CA9"/>
    <w:rsid w:val="00AB6D59"/>
    <w:rsid w:val="00AB6DCF"/>
    <w:rsid w:val="00AB7609"/>
    <w:rsid w:val="00AB790C"/>
    <w:rsid w:val="00AB79AF"/>
    <w:rsid w:val="00AB7A70"/>
    <w:rsid w:val="00AB7D59"/>
    <w:rsid w:val="00AB7E94"/>
    <w:rsid w:val="00AC04CB"/>
    <w:rsid w:val="00AC04E5"/>
    <w:rsid w:val="00AC07D2"/>
    <w:rsid w:val="00AC0942"/>
    <w:rsid w:val="00AC0969"/>
    <w:rsid w:val="00AC09A4"/>
    <w:rsid w:val="00AC0AC5"/>
    <w:rsid w:val="00AC0AD2"/>
    <w:rsid w:val="00AC0D7B"/>
    <w:rsid w:val="00AC0E86"/>
    <w:rsid w:val="00AC0ED2"/>
    <w:rsid w:val="00AC1262"/>
    <w:rsid w:val="00AC12B3"/>
    <w:rsid w:val="00AC12EC"/>
    <w:rsid w:val="00AC1524"/>
    <w:rsid w:val="00AC178B"/>
    <w:rsid w:val="00AC2008"/>
    <w:rsid w:val="00AC213B"/>
    <w:rsid w:val="00AC21AC"/>
    <w:rsid w:val="00AC2398"/>
    <w:rsid w:val="00AC23BB"/>
    <w:rsid w:val="00AC2514"/>
    <w:rsid w:val="00AC29D1"/>
    <w:rsid w:val="00AC2A25"/>
    <w:rsid w:val="00AC2A74"/>
    <w:rsid w:val="00AC2D02"/>
    <w:rsid w:val="00AC2E8D"/>
    <w:rsid w:val="00AC324D"/>
    <w:rsid w:val="00AC33AA"/>
    <w:rsid w:val="00AC33D1"/>
    <w:rsid w:val="00AC34F3"/>
    <w:rsid w:val="00AC352C"/>
    <w:rsid w:val="00AC37E7"/>
    <w:rsid w:val="00AC3C37"/>
    <w:rsid w:val="00AC4100"/>
    <w:rsid w:val="00AC4220"/>
    <w:rsid w:val="00AC42FF"/>
    <w:rsid w:val="00AC4305"/>
    <w:rsid w:val="00AC431E"/>
    <w:rsid w:val="00AC43F0"/>
    <w:rsid w:val="00AC4860"/>
    <w:rsid w:val="00AC4A65"/>
    <w:rsid w:val="00AC4E4F"/>
    <w:rsid w:val="00AC4EE1"/>
    <w:rsid w:val="00AC50B4"/>
    <w:rsid w:val="00AC5225"/>
    <w:rsid w:val="00AC541F"/>
    <w:rsid w:val="00AC55E9"/>
    <w:rsid w:val="00AC562F"/>
    <w:rsid w:val="00AC564E"/>
    <w:rsid w:val="00AC564F"/>
    <w:rsid w:val="00AC575F"/>
    <w:rsid w:val="00AC57D6"/>
    <w:rsid w:val="00AC5951"/>
    <w:rsid w:val="00AC5B19"/>
    <w:rsid w:val="00AC5CE8"/>
    <w:rsid w:val="00AC5DAC"/>
    <w:rsid w:val="00AC5EB1"/>
    <w:rsid w:val="00AC6167"/>
    <w:rsid w:val="00AC6330"/>
    <w:rsid w:val="00AC6381"/>
    <w:rsid w:val="00AC6462"/>
    <w:rsid w:val="00AC688B"/>
    <w:rsid w:val="00AC6899"/>
    <w:rsid w:val="00AC6F53"/>
    <w:rsid w:val="00AC71D6"/>
    <w:rsid w:val="00AC7269"/>
    <w:rsid w:val="00AC7282"/>
    <w:rsid w:val="00AC729C"/>
    <w:rsid w:val="00AC7418"/>
    <w:rsid w:val="00AC7724"/>
    <w:rsid w:val="00AC78D6"/>
    <w:rsid w:val="00AC7C79"/>
    <w:rsid w:val="00AC7E34"/>
    <w:rsid w:val="00AC7FB0"/>
    <w:rsid w:val="00AC7FB2"/>
    <w:rsid w:val="00AD0621"/>
    <w:rsid w:val="00AD08E9"/>
    <w:rsid w:val="00AD0950"/>
    <w:rsid w:val="00AD0974"/>
    <w:rsid w:val="00AD0AC5"/>
    <w:rsid w:val="00AD0B38"/>
    <w:rsid w:val="00AD0B3F"/>
    <w:rsid w:val="00AD0BE9"/>
    <w:rsid w:val="00AD0E13"/>
    <w:rsid w:val="00AD0E7C"/>
    <w:rsid w:val="00AD1073"/>
    <w:rsid w:val="00AD10D9"/>
    <w:rsid w:val="00AD1156"/>
    <w:rsid w:val="00AD14B4"/>
    <w:rsid w:val="00AD15E9"/>
    <w:rsid w:val="00AD16D6"/>
    <w:rsid w:val="00AD1837"/>
    <w:rsid w:val="00AD183F"/>
    <w:rsid w:val="00AD197D"/>
    <w:rsid w:val="00AD1A85"/>
    <w:rsid w:val="00AD1AFE"/>
    <w:rsid w:val="00AD1CB2"/>
    <w:rsid w:val="00AD1DDA"/>
    <w:rsid w:val="00AD1EE2"/>
    <w:rsid w:val="00AD1F73"/>
    <w:rsid w:val="00AD1FB7"/>
    <w:rsid w:val="00AD2124"/>
    <w:rsid w:val="00AD2519"/>
    <w:rsid w:val="00AD25AD"/>
    <w:rsid w:val="00AD2D5D"/>
    <w:rsid w:val="00AD2F48"/>
    <w:rsid w:val="00AD30FF"/>
    <w:rsid w:val="00AD3302"/>
    <w:rsid w:val="00AD334B"/>
    <w:rsid w:val="00AD3986"/>
    <w:rsid w:val="00AD39FA"/>
    <w:rsid w:val="00AD3A63"/>
    <w:rsid w:val="00AD3F53"/>
    <w:rsid w:val="00AD3FFE"/>
    <w:rsid w:val="00AD40FD"/>
    <w:rsid w:val="00AD4206"/>
    <w:rsid w:val="00AD474E"/>
    <w:rsid w:val="00AD488D"/>
    <w:rsid w:val="00AD49D6"/>
    <w:rsid w:val="00AD4BA1"/>
    <w:rsid w:val="00AD4C1D"/>
    <w:rsid w:val="00AD4FBD"/>
    <w:rsid w:val="00AD505C"/>
    <w:rsid w:val="00AD5355"/>
    <w:rsid w:val="00AD54DC"/>
    <w:rsid w:val="00AD6044"/>
    <w:rsid w:val="00AD620B"/>
    <w:rsid w:val="00AD6412"/>
    <w:rsid w:val="00AD64CD"/>
    <w:rsid w:val="00AD6813"/>
    <w:rsid w:val="00AD69DF"/>
    <w:rsid w:val="00AD69F8"/>
    <w:rsid w:val="00AD6A1D"/>
    <w:rsid w:val="00AD6AF4"/>
    <w:rsid w:val="00AD6C19"/>
    <w:rsid w:val="00AD6C8A"/>
    <w:rsid w:val="00AD6D16"/>
    <w:rsid w:val="00AD6F94"/>
    <w:rsid w:val="00AD6FFE"/>
    <w:rsid w:val="00AD7118"/>
    <w:rsid w:val="00AD7162"/>
    <w:rsid w:val="00AD7166"/>
    <w:rsid w:val="00AD718A"/>
    <w:rsid w:val="00AD7201"/>
    <w:rsid w:val="00AD7478"/>
    <w:rsid w:val="00AD747D"/>
    <w:rsid w:val="00AD7547"/>
    <w:rsid w:val="00AD75C1"/>
    <w:rsid w:val="00AD768B"/>
    <w:rsid w:val="00AD7719"/>
    <w:rsid w:val="00AD7897"/>
    <w:rsid w:val="00AD789B"/>
    <w:rsid w:val="00AD7A45"/>
    <w:rsid w:val="00AD7B3E"/>
    <w:rsid w:val="00AD7B6E"/>
    <w:rsid w:val="00AD7CC0"/>
    <w:rsid w:val="00AD7D4F"/>
    <w:rsid w:val="00AD7D6F"/>
    <w:rsid w:val="00AE01DE"/>
    <w:rsid w:val="00AE0734"/>
    <w:rsid w:val="00AE0805"/>
    <w:rsid w:val="00AE08EB"/>
    <w:rsid w:val="00AE09BA"/>
    <w:rsid w:val="00AE0C85"/>
    <w:rsid w:val="00AE0E73"/>
    <w:rsid w:val="00AE100D"/>
    <w:rsid w:val="00AE12C7"/>
    <w:rsid w:val="00AE1393"/>
    <w:rsid w:val="00AE150A"/>
    <w:rsid w:val="00AE1591"/>
    <w:rsid w:val="00AE1879"/>
    <w:rsid w:val="00AE197B"/>
    <w:rsid w:val="00AE199C"/>
    <w:rsid w:val="00AE19DF"/>
    <w:rsid w:val="00AE1A20"/>
    <w:rsid w:val="00AE1A28"/>
    <w:rsid w:val="00AE1A56"/>
    <w:rsid w:val="00AE1BAC"/>
    <w:rsid w:val="00AE1CA5"/>
    <w:rsid w:val="00AE205D"/>
    <w:rsid w:val="00AE20E6"/>
    <w:rsid w:val="00AE2115"/>
    <w:rsid w:val="00AE2709"/>
    <w:rsid w:val="00AE2988"/>
    <w:rsid w:val="00AE29E9"/>
    <w:rsid w:val="00AE2B23"/>
    <w:rsid w:val="00AE2B51"/>
    <w:rsid w:val="00AE2E69"/>
    <w:rsid w:val="00AE307F"/>
    <w:rsid w:val="00AE3135"/>
    <w:rsid w:val="00AE314E"/>
    <w:rsid w:val="00AE3157"/>
    <w:rsid w:val="00AE3200"/>
    <w:rsid w:val="00AE380D"/>
    <w:rsid w:val="00AE3B20"/>
    <w:rsid w:val="00AE3C19"/>
    <w:rsid w:val="00AE3CE0"/>
    <w:rsid w:val="00AE3E7E"/>
    <w:rsid w:val="00AE4019"/>
    <w:rsid w:val="00AE4066"/>
    <w:rsid w:val="00AE4120"/>
    <w:rsid w:val="00AE4252"/>
    <w:rsid w:val="00AE4272"/>
    <w:rsid w:val="00AE4294"/>
    <w:rsid w:val="00AE4448"/>
    <w:rsid w:val="00AE4542"/>
    <w:rsid w:val="00AE4604"/>
    <w:rsid w:val="00AE477E"/>
    <w:rsid w:val="00AE4916"/>
    <w:rsid w:val="00AE4AF9"/>
    <w:rsid w:val="00AE4B4B"/>
    <w:rsid w:val="00AE4C64"/>
    <w:rsid w:val="00AE4C72"/>
    <w:rsid w:val="00AE4D45"/>
    <w:rsid w:val="00AE4D8E"/>
    <w:rsid w:val="00AE4DD0"/>
    <w:rsid w:val="00AE4E20"/>
    <w:rsid w:val="00AE4E4C"/>
    <w:rsid w:val="00AE4E7C"/>
    <w:rsid w:val="00AE4E82"/>
    <w:rsid w:val="00AE511A"/>
    <w:rsid w:val="00AE52C8"/>
    <w:rsid w:val="00AE5584"/>
    <w:rsid w:val="00AE57FB"/>
    <w:rsid w:val="00AE59D1"/>
    <w:rsid w:val="00AE5A2C"/>
    <w:rsid w:val="00AE5C2F"/>
    <w:rsid w:val="00AE5F3C"/>
    <w:rsid w:val="00AE61B8"/>
    <w:rsid w:val="00AE649F"/>
    <w:rsid w:val="00AE64C6"/>
    <w:rsid w:val="00AE664F"/>
    <w:rsid w:val="00AE66BD"/>
    <w:rsid w:val="00AE683F"/>
    <w:rsid w:val="00AE68A9"/>
    <w:rsid w:val="00AE6CD3"/>
    <w:rsid w:val="00AE6FF3"/>
    <w:rsid w:val="00AE70CE"/>
    <w:rsid w:val="00AE70D2"/>
    <w:rsid w:val="00AE70EF"/>
    <w:rsid w:val="00AE7505"/>
    <w:rsid w:val="00AE7707"/>
    <w:rsid w:val="00AE7773"/>
    <w:rsid w:val="00AE785A"/>
    <w:rsid w:val="00AE7D7F"/>
    <w:rsid w:val="00AE7EBD"/>
    <w:rsid w:val="00AE7FE6"/>
    <w:rsid w:val="00AF00C0"/>
    <w:rsid w:val="00AF03D2"/>
    <w:rsid w:val="00AF06B4"/>
    <w:rsid w:val="00AF0745"/>
    <w:rsid w:val="00AF07D4"/>
    <w:rsid w:val="00AF083A"/>
    <w:rsid w:val="00AF08AA"/>
    <w:rsid w:val="00AF09A0"/>
    <w:rsid w:val="00AF0A3F"/>
    <w:rsid w:val="00AF0C30"/>
    <w:rsid w:val="00AF0C3E"/>
    <w:rsid w:val="00AF0CE8"/>
    <w:rsid w:val="00AF0D77"/>
    <w:rsid w:val="00AF1003"/>
    <w:rsid w:val="00AF149E"/>
    <w:rsid w:val="00AF1514"/>
    <w:rsid w:val="00AF151E"/>
    <w:rsid w:val="00AF195A"/>
    <w:rsid w:val="00AF1AD2"/>
    <w:rsid w:val="00AF1B61"/>
    <w:rsid w:val="00AF1DE6"/>
    <w:rsid w:val="00AF1EEF"/>
    <w:rsid w:val="00AF1F95"/>
    <w:rsid w:val="00AF22E2"/>
    <w:rsid w:val="00AF2462"/>
    <w:rsid w:val="00AF2567"/>
    <w:rsid w:val="00AF259E"/>
    <w:rsid w:val="00AF26BC"/>
    <w:rsid w:val="00AF2CAD"/>
    <w:rsid w:val="00AF2CE8"/>
    <w:rsid w:val="00AF2CEF"/>
    <w:rsid w:val="00AF316C"/>
    <w:rsid w:val="00AF36CB"/>
    <w:rsid w:val="00AF378A"/>
    <w:rsid w:val="00AF395D"/>
    <w:rsid w:val="00AF3B97"/>
    <w:rsid w:val="00AF3DD5"/>
    <w:rsid w:val="00AF3E36"/>
    <w:rsid w:val="00AF3E67"/>
    <w:rsid w:val="00AF4204"/>
    <w:rsid w:val="00AF43A5"/>
    <w:rsid w:val="00AF43BD"/>
    <w:rsid w:val="00AF4508"/>
    <w:rsid w:val="00AF4730"/>
    <w:rsid w:val="00AF4820"/>
    <w:rsid w:val="00AF4860"/>
    <w:rsid w:val="00AF48ED"/>
    <w:rsid w:val="00AF4934"/>
    <w:rsid w:val="00AF497B"/>
    <w:rsid w:val="00AF4A23"/>
    <w:rsid w:val="00AF4F08"/>
    <w:rsid w:val="00AF4F69"/>
    <w:rsid w:val="00AF4FE2"/>
    <w:rsid w:val="00AF5148"/>
    <w:rsid w:val="00AF53A3"/>
    <w:rsid w:val="00AF5426"/>
    <w:rsid w:val="00AF5896"/>
    <w:rsid w:val="00AF5BBD"/>
    <w:rsid w:val="00AF5DB4"/>
    <w:rsid w:val="00AF5EE8"/>
    <w:rsid w:val="00AF62E4"/>
    <w:rsid w:val="00AF62ED"/>
    <w:rsid w:val="00AF669D"/>
    <w:rsid w:val="00AF685F"/>
    <w:rsid w:val="00AF6872"/>
    <w:rsid w:val="00AF68AC"/>
    <w:rsid w:val="00AF6B9A"/>
    <w:rsid w:val="00AF6BDE"/>
    <w:rsid w:val="00AF7469"/>
    <w:rsid w:val="00AF7597"/>
    <w:rsid w:val="00AF76C6"/>
    <w:rsid w:val="00AF76D0"/>
    <w:rsid w:val="00AF77F8"/>
    <w:rsid w:val="00AF7836"/>
    <w:rsid w:val="00AF792F"/>
    <w:rsid w:val="00AF7967"/>
    <w:rsid w:val="00AF7BB4"/>
    <w:rsid w:val="00AF7BF8"/>
    <w:rsid w:val="00AF7C4D"/>
    <w:rsid w:val="00AF7CA8"/>
    <w:rsid w:val="00AF7FAC"/>
    <w:rsid w:val="00B0007F"/>
    <w:rsid w:val="00B000EE"/>
    <w:rsid w:val="00B001DB"/>
    <w:rsid w:val="00B00288"/>
    <w:rsid w:val="00B006AE"/>
    <w:rsid w:val="00B006EC"/>
    <w:rsid w:val="00B00786"/>
    <w:rsid w:val="00B00880"/>
    <w:rsid w:val="00B0097A"/>
    <w:rsid w:val="00B00A08"/>
    <w:rsid w:val="00B00D52"/>
    <w:rsid w:val="00B00D58"/>
    <w:rsid w:val="00B00F5D"/>
    <w:rsid w:val="00B011AC"/>
    <w:rsid w:val="00B012B8"/>
    <w:rsid w:val="00B013A5"/>
    <w:rsid w:val="00B014D6"/>
    <w:rsid w:val="00B01845"/>
    <w:rsid w:val="00B018EE"/>
    <w:rsid w:val="00B01D32"/>
    <w:rsid w:val="00B01D7D"/>
    <w:rsid w:val="00B0211E"/>
    <w:rsid w:val="00B0238B"/>
    <w:rsid w:val="00B02400"/>
    <w:rsid w:val="00B02403"/>
    <w:rsid w:val="00B02821"/>
    <w:rsid w:val="00B0294E"/>
    <w:rsid w:val="00B02A7B"/>
    <w:rsid w:val="00B02AB4"/>
    <w:rsid w:val="00B02AC1"/>
    <w:rsid w:val="00B02BB3"/>
    <w:rsid w:val="00B02C10"/>
    <w:rsid w:val="00B02E28"/>
    <w:rsid w:val="00B02E59"/>
    <w:rsid w:val="00B02F51"/>
    <w:rsid w:val="00B033CD"/>
    <w:rsid w:val="00B03783"/>
    <w:rsid w:val="00B0386A"/>
    <w:rsid w:val="00B0390E"/>
    <w:rsid w:val="00B03A93"/>
    <w:rsid w:val="00B03D6D"/>
    <w:rsid w:val="00B04027"/>
    <w:rsid w:val="00B04068"/>
    <w:rsid w:val="00B0439F"/>
    <w:rsid w:val="00B0443C"/>
    <w:rsid w:val="00B04529"/>
    <w:rsid w:val="00B048C5"/>
    <w:rsid w:val="00B0498F"/>
    <w:rsid w:val="00B04CC3"/>
    <w:rsid w:val="00B04E28"/>
    <w:rsid w:val="00B04E34"/>
    <w:rsid w:val="00B04FA3"/>
    <w:rsid w:val="00B05180"/>
    <w:rsid w:val="00B0532B"/>
    <w:rsid w:val="00B0569D"/>
    <w:rsid w:val="00B057C1"/>
    <w:rsid w:val="00B05C23"/>
    <w:rsid w:val="00B05E60"/>
    <w:rsid w:val="00B05F6E"/>
    <w:rsid w:val="00B05F9A"/>
    <w:rsid w:val="00B0602C"/>
    <w:rsid w:val="00B06182"/>
    <w:rsid w:val="00B06272"/>
    <w:rsid w:val="00B06335"/>
    <w:rsid w:val="00B063C2"/>
    <w:rsid w:val="00B064D4"/>
    <w:rsid w:val="00B0656C"/>
    <w:rsid w:val="00B0662B"/>
    <w:rsid w:val="00B0670A"/>
    <w:rsid w:val="00B0673A"/>
    <w:rsid w:val="00B06831"/>
    <w:rsid w:val="00B06838"/>
    <w:rsid w:val="00B06862"/>
    <w:rsid w:val="00B0688F"/>
    <w:rsid w:val="00B06903"/>
    <w:rsid w:val="00B06925"/>
    <w:rsid w:val="00B069B3"/>
    <w:rsid w:val="00B069D9"/>
    <w:rsid w:val="00B06A95"/>
    <w:rsid w:val="00B07119"/>
    <w:rsid w:val="00B07293"/>
    <w:rsid w:val="00B072E1"/>
    <w:rsid w:val="00B07377"/>
    <w:rsid w:val="00B0788A"/>
    <w:rsid w:val="00B07A8E"/>
    <w:rsid w:val="00B07B75"/>
    <w:rsid w:val="00B07FC3"/>
    <w:rsid w:val="00B10190"/>
    <w:rsid w:val="00B1031C"/>
    <w:rsid w:val="00B10373"/>
    <w:rsid w:val="00B103A0"/>
    <w:rsid w:val="00B103FE"/>
    <w:rsid w:val="00B104F5"/>
    <w:rsid w:val="00B1059C"/>
    <w:rsid w:val="00B105D7"/>
    <w:rsid w:val="00B10842"/>
    <w:rsid w:val="00B10D36"/>
    <w:rsid w:val="00B10FDE"/>
    <w:rsid w:val="00B1119B"/>
    <w:rsid w:val="00B111BE"/>
    <w:rsid w:val="00B1181B"/>
    <w:rsid w:val="00B11E90"/>
    <w:rsid w:val="00B11EA8"/>
    <w:rsid w:val="00B11EB6"/>
    <w:rsid w:val="00B12071"/>
    <w:rsid w:val="00B12160"/>
    <w:rsid w:val="00B122A4"/>
    <w:rsid w:val="00B12307"/>
    <w:rsid w:val="00B1231A"/>
    <w:rsid w:val="00B12369"/>
    <w:rsid w:val="00B12393"/>
    <w:rsid w:val="00B12574"/>
    <w:rsid w:val="00B12665"/>
    <w:rsid w:val="00B12681"/>
    <w:rsid w:val="00B129C8"/>
    <w:rsid w:val="00B12A03"/>
    <w:rsid w:val="00B12A6E"/>
    <w:rsid w:val="00B12CC7"/>
    <w:rsid w:val="00B12CF3"/>
    <w:rsid w:val="00B12D23"/>
    <w:rsid w:val="00B12E0D"/>
    <w:rsid w:val="00B12E2F"/>
    <w:rsid w:val="00B1305F"/>
    <w:rsid w:val="00B13362"/>
    <w:rsid w:val="00B133A4"/>
    <w:rsid w:val="00B1345A"/>
    <w:rsid w:val="00B13615"/>
    <w:rsid w:val="00B1366A"/>
    <w:rsid w:val="00B137CF"/>
    <w:rsid w:val="00B13862"/>
    <w:rsid w:val="00B13955"/>
    <w:rsid w:val="00B13AC3"/>
    <w:rsid w:val="00B13C85"/>
    <w:rsid w:val="00B13D87"/>
    <w:rsid w:val="00B13F62"/>
    <w:rsid w:val="00B14456"/>
    <w:rsid w:val="00B1449F"/>
    <w:rsid w:val="00B144BB"/>
    <w:rsid w:val="00B1474E"/>
    <w:rsid w:val="00B1478B"/>
    <w:rsid w:val="00B1489A"/>
    <w:rsid w:val="00B148A9"/>
    <w:rsid w:val="00B14988"/>
    <w:rsid w:val="00B14C9A"/>
    <w:rsid w:val="00B14D24"/>
    <w:rsid w:val="00B14DCA"/>
    <w:rsid w:val="00B150E4"/>
    <w:rsid w:val="00B151C7"/>
    <w:rsid w:val="00B15341"/>
    <w:rsid w:val="00B15615"/>
    <w:rsid w:val="00B15621"/>
    <w:rsid w:val="00B15629"/>
    <w:rsid w:val="00B158B6"/>
    <w:rsid w:val="00B1592D"/>
    <w:rsid w:val="00B159A8"/>
    <w:rsid w:val="00B15A09"/>
    <w:rsid w:val="00B15A34"/>
    <w:rsid w:val="00B15B07"/>
    <w:rsid w:val="00B15C40"/>
    <w:rsid w:val="00B15E81"/>
    <w:rsid w:val="00B163E7"/>
    <w:rsid w:val="00B1671D"/>
    <w:rsid w:val="00B16A63"/>
    <w:rsid w:val="00B16B14"/>
    <w:rsid w:val="00B16CB9"/>
    <w:rsid w:val="00B171AA"/>
    <w:rsid w:val="00B1722E"/>
    <w:rsid w:val="00B173C5"/>
    <w:rsid w:val="00B17703"/>
    <w:rsid w:val="00B177E8"/>
    <w:rsid w:val="00B17A2E"/>
    <w:rsid w:val="00B17C16"/>
    <w:rsid w:val="00B17C5C"/>
    <w:rsid w:val="00B17C75"/>
    <w:rsid w:val="00B17CE1"/>
    <w:rsid w:val="00B20007"/>
    <w:rsid w:val="00B203FD"/>
    <w:rsid w:val="00B20661"/>
    <w:rsid w:val="00B20945"/>
    <w:rsid w:val="00B20BC9"/>
    <w:rsid w:val="00B20C04"/>
    <w:rsid w:val="00B211F4"/>
    <w:rsid w:val="00B21771"/>
    <w:rsid w:val="00B21913"/>
    <w:rsid w:val="00B21A6A"/>
    <w:rsid w:val="00B21CF1"/>
    <w:rsid w:val="00B21DAA"/>
    <w:rsid w:val="00B22034"/>
    <w:rsid w:val="00B220E8"/>
    <w:rsid w:val="00B22309"/>
    <w:rsid w:val="00B224D1"/>
    <w:rsid w:val="00B226C1"/>
    <w:rsid w:val="00B22801"/>
    <w:rsid w:val="00B228BE"/>
    <w:rsid w:val="00B22BF3"/>
    <w:rsid w:val="00B22C18"/>
    <w:rsid w:val="00B22DC3"/>
    <w:rsid w:val="00B22DD1"/>
    <w:rsid w:val="00B22E6B"/>
    <w:rsid w:val="00B22F08"/>
    <w:rsid w:val="00B22F53"/>
    <w:rsid w:val="00B23059"/>
    <w:rsid w:val="00B2325D"/>
    <w:rsid w:val="00B2335B"/>
    <w:rsid w:val="00B23429"/>
    <w:rsid w:val="00B23970"/>
    <w:rsid w:val="00B239EF"/>
    <w:rsid w:val="00B23A6D"/>
    <w:rsid w:val="00B23B02"/>
    <w:rsid w:val="00B23D55"/>
    <w:rsid w:val="00B23D63"/>
    <w:rsid w:val="00B23E37"/>
    <w:rsid w:val="00B23F6F"/>
    <w:rsid w:val="00B2410B"/>
    <w:rsid w:val="00B2411A"/>
    <w:rsid w:val="00B2414B"/>
    <w:rsid w:val="00B241A6"/>
    <w:rsid w:val="00B241AC"/>
    <w:rsid w:val="00B244F3"/>
    <w:rsid w:val="00B24573"/>
    <w:rsid w:val="00B2465F"/>
    <w:rsid w:val="00B24675"/>
    <w:rsid w:val="00B24901"/>
    <w:rsid w:val="00B24C35"/>
    <w:rsid w:val="00B24FB1"/>
    <w:rsid w:val="00B25006"/>
    <w:rsid w:val="00B25417"/>
    <w:rsid w:val="00B25569"/>
    <w:rsid w:val="00B25674"/>
    <w:rsid w:val="00B25697"/>
    <w:rsid w:val="00B2585C"/>
    <w:rsid w:val="00B258EA"/>
    <w:rsid w:val="00B25C42"/>
    <w:rsid w:val="00B25CD6"/>
    <w:rsid w:val="00B25FB0"/>
    <w:rsid w:val="00B2608B"/>
    <w:rsid w:val="00B26128"/>
    <w:rsid w:val="00B261F7"/>
    <w:rsid w:val="00B263EE"/>
    <w:rsid w:val="00B26420"/>
    <w:rsid w:val="00B264B0"/>
    <w:rsid w:val="00B26592"/>
    <w:rsid w:val="00B2668C"/>
    <w:rsid w:val="00B266E0"/>
    <w:rsid w:val="00B26741"/>
    <w:rsid w:val="00B2677A"/>
    <w:rsid w:val="00B267F9"/>
    <w:rsid w:val="00B268B4"/>
    <w:rsid w:val="00B26D5B"/>
    <w:rsid w:val="00B26EAA"/>
    <w:rsid w:val="00B2704B"/>
    <w:rsid w:val="00B273FE"/>
    <w:rsid w:val="00B2757F"/>
    <w:rsid w:val="00B277E1"/>
    <w:rsid w:val="00B27A17"/>
    <w:rsid w:val="00B27CC0"/>
    <w:rsid w:val="00B27D9D"/>
    <w:rsid w:val="00B27E95"/>
    <w:rsid w:val="00B27EB5"/>
    <w:rsid w:val="00B27EF6"/>
    <w:rsid w:val="00B30064"/>
    <w:rsid w:val="00B300B6"/>
    <w:rsid w:val="00B3021E"/>
    <w:rsid w:val="00B30244"/>
    <w:rsid w:val="00B3028B"/>
    <w:rsid w:val="00B30355"/>
    <w:rsid w:val="00B3053A"/>
    <w:rsid w:val="00B305EF"/>
    <w:rsid w:val="00B30624"/>
    <w:rsid w:val="00B30AEF"/>
    <w:rsid w:val="00B30C29"/>
    <w:rsid w:val="00B30CDC"/>
    <w:rsid w:val="00B30F13"/>
    <w:rsid w:val="00B31070"/>
    <w:rsid w:val="00B3116B"/>
    <w:rsid w:val="00B3141E"/>
    <w:rsid w:val="00B319DA"/>
    <w:rsid w:val="00B31A8D"/>
    <w:rsid w:val="00B31FD1"/>
    <w:rsid w:val="00B3200E"/>
    <w:rsid w:val="00B3228F"/>
    <w:rsid w:val="00B32392"/>
    <w:rsid w:val="00B324B0"/>
    <w:rsid w:val="00B32578"/>
    <w:rsid w:val="00B3285A"/>
    <w:rsid w:val="00B32898"/>
    <w:rsid w:val="00B32B01"/>
    <w:rsid w:val="00B32D8E"/>
    <w:rsid w:val="00B32E2F"/>
    <w:rsid w:val="00B32ECF"/>
    <w:rsid w:val="00B32FD6"/>
    <w:rsid w:val="00B330D4"/>
    <w:rsid w:val="00B3313B"/>
    <w:rsid w:val="00B33217"/>
    <w:rsid w:val="00B332D2"/>
    <w:rsid w:val="00B333F8"/>
    <w:rsid w:val="00B3375A"/>
    <w:rsid w:val="00B3379F"/>
    <w:rsid w:val="00B33993"/>
    <w:rsid w:val="00B339CA"/>
    <w:rsid w:val="00B33B3D"/>
    <w:rsid w:val="00B33E48"/>
    <w:rsid w:val="00B341DD"/>
    <w:rsid w:val="00B34341"/>
    <w:rsid w:val="00B3439D"/>
    <w:rsid w:val="00B34B4C"/>
    <w:rsid w:val="00B34B74"/>
    <w:rsid w:val="00B34DCD"/>
    <w:rsid w:val="00B34DE7"/>
    <w:rsid w:val="00B34E89"/>
    <w:rsid w:val="00B34ED6"/>
    <w:rsid w:val="00B34F92"/>
    <w:rsid w:val="00B35251"/>
    <w:rsid w:val="00B35813"/>
    <w:rsid w:val="00B35A1F"/>
    <w:rsid w:val="00B35A9A"/>
    <w:rsid w:val="00B35D45"/>
    <w:rsid w:val="00B35F77"/>
    <w:rsid w:val="00B3608D"/>
    <w:rsid w:val="00B360A1"/>
    <w:rsid w:val="00B363D5"/>
    <w:rsid w:val="00B3640F"/>
    <w:rsid w:val="00B36573"/>
    <w:rsid w:val="00B36643"/>
    <w:rsid w:val="00B36838"/>
    <w:rsid w:val="00B369EE"/>
    <w:rsid w:val="00B36B0D"/>
    <w:rsid w:val="00B36B16"/>
    <w:rsid w:val="00B36B5D"/>
    <w:rsid w:val="00B36D2C"/>
    <w:rsid w:val="00B36D79"/>
    <w:rsid w:val="00B36FBA"/>
    <w:rsid w:val="00B37091"/>
    <w:rsid w:val="00B3739E"/>
    <w:rsid w:val="00B3739F"/>
    <w:rsid w:val="00B376EA"/>
    <w:rsid w:val="00B3786C"/>
    <w:rsid w:val="00B37A01"/>
    <w:rsid w:val="00B37C73"/>
    <w:rsid w:val="00B37F47"/>
    <w:rsid w:val="00B4011E"/>
    <w:rsid w:val="00B40269"/>
    <w:rsid w:val="00B403CD"/>
    <w:rsid w:val="00B40553"/>
    <w:rsid w:val="00B40624"/>
    <w:rsid w:val="00B408F8"/>
    <w:rsid w:val="00B409B5"/>
    <w:rsid w:val="00B40ACF"/>
    <w:rsid w:val="00B40C62"/>
    <w:rsid w:val="00B40D1F"/>
    <w:rsid w:val="00B40D49"/>
    <w:rsid w:val="00B40DB6"/>
    <w:rsid w:val="00B40FAA"/>
    <w:rsid w:val="00B41035"/>
    <w:rsid w:val="00B41156"/>
    <w:rsid w:val="00B412E3"/>
    <w:rsid w:val="00B4151B"/>
    <w:rsid w:val="00B417CB"/>
    <w:rsid w:val="00B41A3F"/>
    <w:rsid w:val="00B42047"/>
    <w:rsid w:val="00B422F9"/>
    <w:rsid w:val="00B425D2"/>
    <w:rsid w:val="00B42824"/>
    <w:rsid w:val="00B4292E"/>
    <w:rsid w:val="00B42932"/>
    <w:rsid w:val="00B42AD1"/>
    <w:rsid w:val="00B42C23"/>
    <w:rsid w:val="00B42C76"/>
    <w:rsid w:val="00B42D86"/>
    <w:rsid w:val="00B42E4F"/>
    <w:rsid w:val="00B42E81"/>
    <w:rsid w:val="00B42F13"/>
    <w:rsid w:val="00B4316C"/>
    <w:rsid w:val="00B4328C"/>
    <w:rsid w:val="00B432E8"/>
    <w:rsid w:val="00B43539"/>
    <w:rsid w:val="00B43641"/>
    <w:rsid w:val="00B436D4"/>
    <w:rsid w:val="00B4391A"/>
    <w:rsid w:val="00B43AE8"/>
    <w:rsid w:val="00B43CF2"/>
    <w:rsid w:val="00B442E5"/>
    <w:rsid w:val="00B443BB"/>
    <w:rsid w:val="00B4454B"/>
    <w:rsid w:val="00B448D7"/>
    <w:rsid w:val="00B44987"/>
    <w:rsid w:val="00B44C92"/>
    <w:rsid w:val="00B44D8D"/>
    <w:rsid w:val="00B44E61"/>
    <w:rsid w:val="00B45047"/>
    <w:rsid w:val="00B450F1"/>
    <w:rsid w:val="00B451AD"/>
    <w:rsid w:val="00B452EF"/>
    <w:rsid w:val="00B4551C"/>
    <w:rsid w:val="00B4560C"/>
    <w:rsid w:val="00B456E2"/>
    <w:rsid w:val="00B4580B"/>
    <w:rsid w:val="00B45993"/>
    <w:rsid w:val="00B459B0"/>
    <w:rsid w:val="00B45D01"/>
    <w:rsid w:val="00B45DD8"/>
    <w:rsid w:val="00B45E2A"/>
    <w:rsid w:val="00B45E3E"/>
    <w:rsid w:val="00B45F05"/>
    <w:rsid w:val="00B45F7A"/>
    <w:rsid w:val="00B46210"/>
    <w:rsid w:val="00B4622C"/>
    <w:rsid w:val="00B463EA"/>
    <w:rsid w:val="00B463F0"/>
    <w:rsid w:val="00B46552"/>
    <w:rsid w:val="00B465F8"/>
    <w:rsid w:val="00B466FE"/>
    <w:rsid w:val="00B4693F"/>
    <w:rsid w:val="00B46AB0"/>
    <w:rsid w:val="00B46E31"/>
    <w:rsid w:val="00B46E63"/>
    <w:rsid w:val="00B47375"/>
    <w:rsid w:val="00B47548"/>
    <w:rsid w:val="00B4784E"/>
    <w:rsid w:val="00B47B63"/>
    <w:rsid w:val="00B47B95"/>
    <w:rsid w:val="00B47FB0"/>
    <w:rsid w:val="00B50030"/>
    <w:rsid w:val="00B50379"/>
    <w:rsid w:val="00B505B2"/>
    <w:rsid w:val="00B508DD"/>
    <w:rsid w:val="00B50B0B"/>
    <w:rsid w:val="00B50B33"/>
    <w:rsid w:val="00B50B4D"/>
    <w:rsid w:val="00B50C73"/>
    <w:rsid w:val="00B50D5D"/>
    <w:rsid w:val="00B50D9A"/>
    <w:rsid w:val="00B50F59"/>
    <w:rsid w:val="00B50FA5"/>
    <w:rsid w:val="00B510F6"/>
    <w:rsid w:val="00B51176"/>
    <w:rsid w:val="00B51185"/>
    <w:rsid w:val="00B51208"/>
    <w:rsid w:val="00B51311"/>
    <w:rsid w:val="00B51386"/>
    <w:rsid w:val="00B513BC"/>
    <w:rsid w:val="00B5142A"/>
    <w:rsid w:val="00B5155D"/>
    <w:rsid w:val="00B51976"/>
    <w:rsid w:val="00B51CDD"/>
    <w:rsid w:val="00B51D53"/>
    <w:rsid w:val="00B51D75"/>
    <w:rsid w:val="00B51D7B"/>
    <w:rsid w:val="00B51D7C"/>
    <w:rsid w:val="00B51DA4"/>
    <w:rsid w:val="00B51F1A"/>
    <w:rsid w:val="00B51F7E"/>
    <w:rsid w:val="00B5213A"/>
    <w:rsid w:val="00B5220C"/>
    <w:rsid w:val="00B522BF"/>
    <w:rsid w:val="00B52337"/>
    <w:rsid w:val="00B52524"/>
    <w:rsid w:val="00B5274E"/>
    <w:rsid w:val="00B5289C"/>
    <w:rsid w:val="00B52A0E"/>
    <w:rsid w:val="00B52C2B"/>
    <w:rsid w:val="00B52E30"/>
    <w:rsid w:val="00B52EBC"/>
    <w:rsid w:val="00B530BA"/>
    <w:rsid w:val="00B530C6"/>
    <w:rsid w:val="00B53180"/>
    <w:rsid w:val="00B531E5"/>
    <w:rsid w:val="00B5332E"/>
    <w:rsid w:val="00B53461"/>
    <w:rsid w:val="00B53628"/>
    <w:rsid w:val="00B536A7"/>
    <w:rsid w:val="00B53769"/>
    <w:rsid w:val="00B53990"/>
    <w:rsid w:val="00B53A84"/>
    <w:rsid w:val="00B53B69"/>
    <w:rsid w:val="00B53DD0"/>
    <w:rsid w:val="00B53EA0"/>
    <w:rsid w:val="00B53EDD"/>
    <w:rsid w:val="00B54037"/>
    <w:rsid w:val="00B54244"/>
    <w:rsid w:val="00B5428D"/>
    <w:rsid w:val="00B543D8"/>
    <w:rsid w:val="00B54457"/>
    <w:rsid w:val="00B545F8"/>
    <w:rsid w:val="00B5464A"/>
    <w:rsid w:val="00B5477F"/>
    <w:rsid w:val="00B54A70"/>
    <w:rsid w:val="00B54E0A"/>
    <w:rsid w:val="00B54FE1"/>
    <w:rsid w:val="00B55184"/>
    <w:rsid w:val="00B552AC"/>
    <w:rsid w:val="00B553C6"/>
    <w:rsid w:val="00B55407"/>
    <w:rsid w:val="00B5544A"/>
    <w:rsid w:val="00B554D9"/>
    <w:rsid w:val="00B5558D"/>
    <w:rsid w:val="00B55608"/>
    <w:rsid w:val="00B5566E"/>
    <w:rsid w:val="00B557C6"/>
    <w:rsid w:val="00B55D28"/>
    <w:rsid w:val="00B55F2F"/>
    <w:rsid w:val="00B56179"/>
    <w:rsid w:val="00B56213"/>
    <w:rsid w:val="00B562DC"/>
    <w:rsid w:val="00B56361"/>
    <w:rsid w:val="00B568FF"/>
    <w:rsid w:val="00B56A3A"/>
    <w:rsid w:val="00B56B03"/>
    <w:rsid w:val="00B56B44"/>
    <w:rsid w:val="00B56B80"/>
    <w:rsid w:val="00B56C72"/>
    <w:rsid w:val="00B56C76"/>
    <w:rsid w:val="00B56CAA"/>
    <w:rsid w:val="00B56D83"/>
    <w:rsid w:val="00B56F0B"/>
    <w:rsid w:val="00B56F2D"/>
    <w:rsid w:val="00B5703E"/>
    <w:rsid w:val="00B571DB"/>
    <w:rsid w:val="00B5721A"/>
    <w:rsid w:val="00B5729A"/>
    <w:rsid w:val="00B573DF"/>
    <w:rsid w:val="00B57432"/>
    <w:rsid w:val="00B5769A"/>
    <w:rsid w:val="00B5772E"/>
    <w:rsid w:val="00B57BD8"/>
    <w:rsid w:val="00B57DEA"/>
    <w:rsid w:val="00B6002A"/>
    <w:rsid w:val="00B600B6"/>
    <w:rsid w:val="00B60608"/>
    <w:rsid w:val="00B607C0"/>
    <w:rsid w:val="00B6086F"/>
    <w:rsid w:val="00B608A4"/>
    <w:rsid w:val="00B609B4"/>
    <w:rsid w:val="00B60A4D"/>
    <w:rsid w:val="00B60B28"/>
    <w:rsid w:val="00B60BE0"/>
    <w:rsid w:val="00B60C5B"/>
    <w:rsid w:val="00B60C9D"/>
    <w:rsid w:val="00B60DD5"/>
    <w:rsid w:val="00B611DA"/>
    <w:rsid w:val="00B612BB"/>
    <w:rsid w:val="00B612C6"/>
    <w:rsid w:val="00B614D3"/>
    <w:rsid w:val="00B614EA"/>
    <w:rsid w:val="00B6158A"/>
    <w:rsid w:val="00B616D2"/>
    <w:rsid w:val="00B61879"/>
    <w:rsid w:val="00B61A8B"/>
    <w:rsid w:val="00B61A92"/>
    <w:rsid w:val="00B61CF4"/>
    <w:rsid w:val="00B62027"/>
    <w:rsid w:val="00B62094"/>
    <w:rsid w:val="00B62D60"/>
    <w:rsid w:val="00B62EED"/>
    <w:rsid w:val="00B62EEE"/>
    <w:rsid w:val="00B62FFF"/>
    <w:rsid w:val="00B63019"/>
    <w:rsid w:val="00B632C6"/>
    <w:rsid w:val="00B634AA"/>
    <w:rsid w:val="00B634E1"/>
    <w:rsid w:val="00B6355D"/>
    <w:rsid w:val="00B63564"/>
    <w:rsid w:val="00B636AA"/>
    <w:rsid w:val="00B636B5"/>
    <w:rsid w:val="00B638A8"/>
    <w:rsid w:val="00B63CAE"/>
    <w:rsid w:val="00B63EB9"/>
    <w:rsid w:val="00B642CC"/>
    <w:rsid w:val="00B642F9"/>
    <w:rsid w:val="00B6437C"/>
    <w:rsid w:val="00B64423"/>
    <w:rsid w:val="00B645B3"/>
    <w:rsid w:val="00B6475E"/>
    <w:rsid w:val="00B647EA"/>
    <w:rsid w:val="00B64B02"/>
    <w:rsid w:val="00B64C1B"/>
    <w:rsid w:val="00B64C3D"/>
    <w:rsid w:val="00B64C91"/>
    <w:rsid w:val="00B64D76"/>
    <w:rsid w:val="00B6507F"/>
    <w:rsid w:val="00B651ED"/>
    <w:rsid w:val="00B65365"/>
    <w:rsid w:val="00B65A3B"/>
    <w:rsid w:val="00B65CEF"/>
    <w:rsid w:val="00B65E9E"/>
    <w:rsid w:val="00B66062"/>
    <w:rsid w:val="00B6618E"/>
    <w:rsid w:val="00B6645F"/>
    <w:rsid w:val="00B6650A"/>
    <w:rsid w:val="00B666A6"/>
    <w:rsid w:val="00B667FE"/>
    <w:rsid w:val="00B66989"/>
    <w:rsid w:val="00B66A10"/>
    <w:rsid w:val="00B66A7B"/>
    <w:rsid w:val="00B66B94"/>
    <w:rsid w:val="00B66B97"/>
    <w:rsid w:val="00B66BD3"/>
    <w:rsid w:val="00B66D95"/>
    <w:rsid w:val="00B66FA5"/>
    <w:rsid w:val="00B67022"/>
    <w:rsid w:val="00B670F7"/>
    <w:rsid w:val="00B6732A"/>
    <w:rsid w:val="00B6745E"/>
    <w:rsid w:val="00B675AF"/>
    <w:rsid w:val="00B6762B"/>
    <w:rsid w:val="00B677DE"/>
    <w:rsid w:val="00B67953"/>
    <w:rsid w:val="00B67AD7"/>
    <w:rsid w:val="00B67B7B"/>
    <w:rsid w:val="00B67D3A"/>
    <w:rsid w:val="00B67EC9"/>
    <w:rsid w:val="00B70103"/>
    <w:rsid w:val="00B7014A"/>
    <w:rsid w:val="00B701BC"/>
    <w:rsid w:val="00B703B6"/>
    <w:rsid w:val="00B70430"/>
    <w:rsid w:val="00B704B6"/>
    <w:rsid w:val="00B705D9"/>
    <w:rsid w:val="00B705EC"/>
    <w:rsid w:val="00B706F5"/>
    <w:rsid w:val="00B70980"/>
    <w:rsid w:val="00B70989"/>
    <w:rsid w:val="00B709C5"/>
    <w:rsid w:val="00B70A04"/>
    <w:rsid w:val="00B70A15"/>
    <w:rsid w:val="00B70A51"/>
    <w:rsid w:val="00B70F2E"/>
    <w:rsid w:val="00B71097"/>
    <w:rsid w:val="00B71371"/>
    <w:rsid w:val="00B7143B"/>
    <w:rsid w:val="00B7149E"/>
    <w:rsid w:val="00B714BC"/>
    <w:rsid w:val="00B714D7"/>
    <w:rsid w:val="00B717F0"/>
    <w:rsid w:val="00B7192B"/>
    <w:rsid w:val="00B71934"/>
    <w:rsid w:val="00B71954"/>
    <w:rsid w:val="00B71984"/>
    <w:rsid w:val="00B719AB"/>
    <w:rsid w:val="00B719D0"/>
    <w:rsid w:val="00B719FF"/>
    <w:rsid w:val="00B71B7A"/>
    <w:rsid w:val="00B71B8D"/>
    <w:rsid w:val="00B71BA3"/>
    <w:rsid w:val="00B71D62"/>
    <w:rsid w:val="00B71D85"/>
    <w:rsid w:val="00B71DC1"/>
    <w:rsid w:val="00B71F0E"/>
    <w:rsid w:val="00B720D8"/>
    <w:rsid w:val="00B72190"/>
    <w:rsid w:val="00B722B7"/>
    <w:rsid w:val="00B7251A"/>
    <w:rsid w:val="00B7279F"/>
    <w:rsid w:val="00B72D20"/>
    <w:rsid w:val="00B72E3A"/>
    <w:rsid w:val="00B72F51"/>
    <w:rsid w:val="00B73117"/>
    <w:rsid w:val="00B73481"/>
    <w:rsid w:val="00B734B8"/>
    <w:rsid w:val="00B735FD"/>
    <w:rsid w:val="00B739E9"/>
    <w:rsid w:val="00B73B92"/>
    <w:rsid w:val="00B73BAA"/>
    <w:rsid w:val="00B73BEB"/>
    <w:rsid w:val="00B73E00"/>
    <w:rsid w:val="00B73FC4"/>
    <w:rsid w:val="00B74569"/>
    <w:rsid w:val="00B745D0"/>
    <w:rsid w:val="00B7492A"/>
    <w:rsid w:val="00B74A02"/>
    <w:rsid w:val="00B74CFF"/>
    <w:rsid w:val="00B74DF6"/>
    <w:rsid w:val="00B74FE5"/>
    <w:rsid w:val="00B75045"/>
    <w:rsid w:val="00B75053"/>
    <w:rsid w:val="00B750A4"/>
    <w:rsid w:val="00B75102"/>
    <w:rsid w:val="00B75163"/>
    <w:rsid w:val="00B751BA"/>
    <w:rsid w:val="00B7523B"/>
    <w:rsid w:val="00B75379"/>
    <w:rsid w:val="00B7543C"/>
    <w:rsid w:val="00B75531"/>
    <w:rsid w:val="00B755A6"/>
    <w:rsid w:val="00B7598D"/>
    <w:rsid w:val="00B759DF"/>
    <w:rsid w:val="00B75BA9"/>
    <w:rsid w:val="00B75BC0"/>
    <w:rsid w:val="00B75BC6"/>
    <w:rsid w:val="00B75CB8"/>
    <w:rsid w:val="00B75EE9"/>
    <w:rsid w:val="00B75FF8"/>
    <w:rsid w:val="00B760D4"/>
    <w:rsid w:val="00B7636D"/>
    <w:rsid w:val="00B7658A"/>
    <w:rsid w:val="00B76B5E"/>
    <w:rsid w:val="00B76BF7"/>
    <w:rsid w:val="00B76C44"/>
    <w:rsid w:val="00B76C60"/>
    <w:rsid w:val="00B76DB1"/>
    <w:rsid w:val="00B76DC1"/>
    <w:rsid w:val="00B76F0B"/>
    <w:rsid w:val="00B76F34"/>
    <w:rsid w:val="00B773DA"/>
    <w:rsid w:val="00B77557"/>
    <w:rsid w:val="00B777E2"/>
    <w:rsid w:val="00B77883"/>
    <w:rsid w:val="00B77902"/>
    <w:rsid w:val="00B7793C"/>
    <w:rsid w:val="00B77B0B"/>
    <w:rsid w:val="00B77E2B"/>
    <w:rsid w:val="00B77EE4"/>
    <w:rsid w:val="00B80312"/>
    <w:rsid w:val="00B80357"/>
    <w:rsid w:val="00B805BA"/>
    <w:rsid w:val="00B80A02"/>
    <w:rsid w:val="00B80C4D"/>
    <w:rsid w:val="00B80D6F"/>
    <w:rsid w:val="00B80EF8"/>
    <w:rsid w:val="00B812E3"/>
    <w:rsid w:val="00B813B7"/>
    <w:rsid w:val="00B813F0"/>
    <w:rsid w:val="00B81438"/>
    <w:rsid w:val="00B814AF"/>
    <w:rsid w:val="00B814D9"/>
    <w:rsid w:val="00B8153E"/>
    <w:rsid w:val="00B81571"/>
    <w:rsid w:val="00B8160F"/>
    <w:rsid w:val="00B8171D"/>
    <w:rsid w:val="00B818CF"/>
    <w:rsid w:val="00B81937"/>
    <w:rsid w:val="00B81B79"/>
    <w:rsid w:val="00B81BD7"/>
    <w:rsid w:val="00B81E00"/>
    <w:rsid w:val="00B8200E"/>
    <w:rsid w:val="00B82311"/>
    <w:rsid w:val="00B82574"/>
    <w:rsid w:val="00B825AE"/>
    <w:rsid w:val="00B82650"/>
    <w:rsid w:val="00B82681"/>
    <w:rsid w:val="00B826C5"/>
    <w:rsid w:val="00B829C2"/>
    <w:rsid w:val="00B82B70"/>
    <w:rsid w:val="00B82E50"/>
    <w:rsid w:val="00B82EBD"/>
    <w:rsid w:val="00B83331"/>
    <w:rsid w:val="00B8344E"/>
    <w:rsid w:val="00B834F5"/>
    <w:rsid w:val="00B837F8"/>
    <w:rsid w:val="00B8381A"/>
    <w:rsid w:val="00B83876"/>
    <w:rsid w:val="00B83947"/>
    <w:rsid w:val="00B839AC"/>
    <w:rsid w:val="00B83AF3"/>
    <w:rsid w:val="00B83AF4"/>
    <w:rsid w:val="00B83E8C"/>
    <w:rsid w:val="00B83ED2"/>
    <w:rsid w:val="00B83F41"/>
    <w:rsid w:val="00B84174"/>
    <w:rsid w:val="00B84189"/>
    <w:rsid w:val="00B84478"/>
    <w:rsid w:val="00B84586"/>
    <w:rsid w:val="00B846E7"/>
    <w:rsid w:val="00B84742"/>
    <w:rsid w:val="00B8480D"/>
    <w:rsid w:val="00B84855"/>
    <w:rsid w:val="00B848A7"/>
    <w:rsid w:val="00B84B28"/>
    <w:rsid w:val="00B84B46"/>
    <w:rsid w:val="00B84C3A"/>
    <w:rsid w:val="00B84E47"/>
    <w:rsid w:val="00B85137"/>
    <w:rsid w:val="00B8525E"/>
    <w:rsid w:val="00B854A1"/>
    <w:rsid w:val="00B85574"/>
    <w:rsid w:val="00B855F6"/>
    <w:rsid w:val="00B85603"/>
    <w:rsid w:val="00B8568E"/>
    <w:rsid w:val="00B859E4"/>
    <w:rsid w:val="00B85A9B"/>
    <w:rsid w:val="00B85D8C"/>
    <w:rsid w:val="00B85DB3"/>
    <w:rsid w:val="00B861D9"/>
    <w:rsid w:val="00B862A8"/>
    <w:rsid w:val="00B86426"/>
    <w:rsid w:val="00B86504"/>
    <w:rsid w:val="00B866FE"/>
    <w:rsid w:val="00B86B24"/>
    <w:rsid w:val="00B86BB0"/>
    <w:rsid w:val="00B86CB4"/>
    <w:rsid w:val="00B86DCF"/>
    <w:rsid w:val="00B87158"/>
    <w:rsid w:val="00B871AB"/>
    <w:rsid w:val="00B8724E"/>
    <w:rsid w:val="00B87751"/>
    <w:rsid w:val="00B87B99"/>
    <w:rsid w:val="00B87BEE"/>
    <w:rsid w:val="00B87F6E"/>
    <w:rsid w:val="00B901BA"/>
    <w:rsid w:val="00B901C9"/>
    <w:rsid w:val="00B901D6"/>
    <w:rsid w:val="00B90250"/>
    <w:rsid w:val="00B90301"/>
    <w:rsid w:val="00B903B3"/>
    <w:rsid w:val="00B9066F"/>
    <w:rsid w:val="00B906DF"/>
    <w:rsid w:val="00B907E7"/>
    <w:rsid w:val="00B90A99"/>
    <w:rsid w:val="00B90B16"/>
    <w:rsid w:val="00B90C4F"/>
    <w:rsid w:val="00B90CD6"/>
    <w:rsid w:val="00B90CE6"/>
    <w:rsid w:val="00B90D32"/>
    <w:rsid w:val="00B90D67"/>
    <w:rsid w:val="00B90FFA"/>
    <w:rsid w:val="00B912FE"/>
    <w:rsid w:val="00B91322"/>
    <w:rsid w:val="00B91344"/>
    <w:rsid w:val="00B913D3"/>
    <w:rsid w:val="00B914B8"/>
    <w:rsid w:val="00B91653"/>
    <w:rsid w:val="00B91768"/>
    <w:rsid w:val="00B91903"/>
    <w:rsid w:val="00B91957"/>
    <w:rsid w:val="00B91A8F"/>
    <w:rsid w:val="00B91BED"/>
    <w:rsid w:val="00B91C87"/>
    <w:rsid w:val="00B91E79"/>
    <w:rsid w:val="00B91F2F"/>
    <w:rsid w:val="00B9220B"/>
    <w:rsid w:val="00B922E6"/>
    <w:rsid w:val="00B923E2"/>
    <w:rsid w:val="00B92449"/>
    <w:rsid w:val="00B92554"/>
    <w:rsid w:val="00B925EF"/>
    <w:rsid w:val="00B92617"/>
    <w:rsid w:val="00B92646"/>
    <w:rsid w:val="00B92A41"/>
    <w:rsid w:val="00B92CF3"/>
    <w:rsid w:val="00B92DFB"/>
    <w:rsid w:val="00B92EBC"/>
    <w:rsid w:val="00B92FAA"/>
    <w:rsid w:val="00B92FB4"/>
    <w:rsid w:val="00B93045"/>
    <w:rsid w:val="00B930B0"/>
    <w:rsid w:val="00B932BD"/>
    <w:rsid w:val="00B93414"/>
    <w:rsid w:val="00B934E2"/>
    <w:rsid w:val="00B93503"/>
    <w:rsid w:val="00B93A26"/>
    <w:rsid w:val="00B93C88"/>
    <w:rsid w:val="00B93D17"/>
    <w:rsid w:val="00B93DE1"/>
    <w:rsid w:val="00B93DE2"/>
    <w:rsid w:val="00B93F70"/>
    <w:rsid w:val="00B94261"/>
    <w:rsid w:val="00B942A4"/>
    <w:rsid w:val="00B94327"/>
    <w:rsid w:val="00B9460F"/>
    <w:rsid w:val="00B94744"/>
    <w:rsid w:val="00B947A9"/>
    <w:rsid w:val="00B947C7"/>
    <w:rsid w:val="00B948F1"/>
    <w:rsid w:val="00B94DE1"/>
    <w:rsid w:val="00B94FAE"/>
    <w:rsid w:val="00B95063"/>
    <w:rsid w:val="00B9582E"/>
    <w:rsid w:val="00B9586E"/>
    <w:rsid w:val="00B95B26"/>
    <w:rsid w:val="00B96322"/>
    <w:rsid w:val="00B96432"/>
    <w:rsid w:val="00B9648B"/>
    <w:rsid w:val="00B9652B"/>
    <w:rsid w:val="00B966A8"/>
    <w:rsid w:val="00B968B5"/>
    <w:rsid w:val="00B969F1"/>
    <w:rsid w:val="00B96AC6"/>
    <w:rsid w:val="00B96AC8"/>
    <w:rsid w:val="00B96AE1"/>
    <w:rsid w:val="00B96C3F"/>
    <w:rsid w:val="00B96D88"/>
    <w:rsid w:val="00B96DDB"/>
    <w:rsid w:val="00B97040"/>
    <w:rsid w:val="00B970B1"/>
    <w:rsid w:val="00B9722D"/>
    <w:rsid w:val="00B977CF"/>
    <w:rsid w:val="00B9780B"/>
    <w:rsid w:val="00B97827"/>
    <w:rsid w:val="00B97901"/>
    <w:rsid w:val="00B97A56"/>
    <w:rsid w:val="00B97DB0"/>
    <w:rsid w:val="00BA01A4"/>
    <w:rsid w:val="00BA01D2"/>
    <w:rsid w:val="00BA03F4"/>
    <w:rsid w:val="00BA0584"/>
    <w:rsid w:val="00BA05A1"/>
    <w:rsid w:val="00BA0929"/>
    <w:rsid w:val="00BA0A2E"/>
    <w:rsid w:val="00BA0AA6"/>
    <w:rsid w:val="00BA0B25"/>
    <w:rsid w:val="00BA0B84"/>
    <w:rsid w:val="00BA0C1B"/>
    <w:rsid w:val="00BA0C90"/>
    <w:rsid w:val="00BA0DF6"/>
    <w:rsid w:val="00BA1087"/>
    <w:rsid w:val="00BA142A"/>
    <w:rsid w:val="00BA180F"/>
    <w:rsid w:val="00BA1938"/>
    <w:rsid w:val="00BA19C7"/>
    <w:rsid w:val="00BA1BB0"/>
    <w:rsid w:val="00BA1C37"/>
    <w:rsid w:val="00BA1D2B"/>
    <w:rsid w:val="00BA1FCB"/>
    <w:rsid w:val="00BA202B"/>
    <w:rsid w:val="00BA21AB"/>
    <w:rsid w:val="00BA2316"/>
    <w:rsid w:val="00BA2677"/>
    <w:rsid w:val="00BA28A0"/>
    <w:rsid w:val="00BA2A5D"/>
    <w:rsid w:val="00BA2C22"/>
    <w:rsid w:val="00BA2D03"/>
    <w:rsid w:val="00BA311C"/>
    <w:rsid w:val="00BA322F"/>
    <w:rsid w:val="00BA3302"/>
    <w:rsid w:val="00BA358C"/>
    <w:rsid w:val="00BA3593"/>
    <w:rsid w:val="00BA3687"/>
    <w:rsid w:val="00BA36D1"/>
    <w:rsid w:val="00BA3704"/>
    <w:rsid w:val="00BA3789"/>
    <w:rsid w:val="00BA37D1"/>
    <w:rsid w:val="00BA3809"/>
    <w:rsid w:val="00BA380E"/>
    <w:rsid w:val="00BA3854"/>
    <w:rsid w:val="00BA38BF"/>
    <w:rsid w:val="00BA3EC6"/>
    <w:rsid w:val="00BA40C3"/>
    <w:rsid w:val="00BA40EB"/>
    <w:rsid w:val="00BA437C"/>
    <w:rsid w:val="00BA43F9"/>
    <w:rsid w:val="00BA46BF"/>
    <w:rsid w:val="00BA486A"/>
    <w:rsid w:val="00BA4AE3"/>
    <w:rsid w:val="00BA4CDC"/>
    <w:rsid w:val="00BA4CFA"/>
    <w:rsid w:val="00BA4D36"/>
    <w:rsid w:val="00BA515A"/>
    <w:rsid w:val="00BA51A6"/>
    <w:rsid w:val="00BA5276"/>
    <w:rsid w:val="00BA5326"/>
    <w:rsid w:val="00BA5511"/>
    <w:rsid w:val="00BA563E"/>
    <w:rsid w:val="00BA571E"/>
    <w:rsid w:val="00BA5A16"/>
    <w:rsid w:val="00BA5BEF"/>
    <w:rsid w:val="00BA5C48"/>
    <w:rsid w:val="00BA5CE2"/>
    <w:rsid w:val="00BA5E34"/>
    <w:rsid w:val="00BA62BB"/>
    <w:rsid w:val="00BA6383"/>
    <w:rsid w:val="00BA63CD"/>
    <w:rsid w:val="00BA63CF"/>
    <w:rsid w:val="00BA6526"/>
    <w:rsid w:val="00BA6663"/>
    <w:rsid w:val="00BA668D"/>
    <w:rsid w:val="00BA68E7"/>
    <w:rsid w:val="00BA68F7"/>
    <w:rsid w:val="00BA6961"/>
    <w:rsid w:val="00BA6AC1"/>
    <w:rsid w:val="00BA6AF2"/>
    <w:rsid w:val="00BA6BD3"/>
    <w:rsid w:val="00BA6D16"/>
    <w:rsid w:val="00BA6D34"/>
    <w:rsid w:val="00BA6D67"/>
    <w:rsid w:val="00BA6FA3"/>
    <w:rsid w:val="00BA7023"/>
    <w:rsid w:val="00BA76D4"/>
    <w:rsid w:val="00BA79D9"/>
    <w:rsid w:val="00BA7CC3"/>
    <w:rsid w:val="00BA7D64"/>
    <w:rsid w:val="00BB004E"/>
    <w:rsid w:val="00BB00DE"/>
    <w:rsid w:val="00BB02B2"/>
    <w:rsid w:val="00BB07EE"/>
    <w:rsid w:val="00BB089A"/>
    <w:rsid w:val="00BB0BF7"/>
    <w:rsid w:val="00BB0CAD"/>
    <w:rsid w:val="00BB0CEE"/>
    <w:rsid w:val="00BB0D8C"/>
    <w:rsid w:val="00BB0DBB"/>
    <w:rsid w:val="00BB0E67"/>
    <w:rsid w:val="00BB0EF3"/>
    <w:rsid w:val="00BB0FA5"/>
    <w:rsid w:val="00BB0FAE"/>
    <w:rsid w:val="00BB10A8"/>
    <w:rsid w:val="00BB135D"/>
    <w:rsid w:val="00BB13AC"/>
    <w:rsid w:val="00BB13E8"/>
    <w:rsid w:val="00BB147F"/>
    <w:rsid w:val="00BB14E7"/>
    <w:rsid w:val="00BB15B4"/>
    <w:rsid w:val="00BB1617"/>
    <w:rsid w:val="00BB161E"/>
    <w:rsid w:val="00BB1663"/>
    <w:rsid w:val="00BB179D"/>
    <w:rsid w:val="00BB19AD"/>
    <w:rsid w:val="00BB1F0E"/>
    <w:rsid w:val="00BB2360"/>
    <w:rsid w:val="00BB2455"/>
    <w:rsid w:val="00BB253F"/>
    <w:rsid w:val="00BB2616"/>
    <w:rsid w:val="00BB2A47"/>
    <w:rsid w:val="00BB3155"/>
    <w:rsid w:val="00BB317B"/>
    <w:rsid w:val="00BB32A3"/>
    <w:rsid w:val="00BB32D4"/>
    <w:rsid w:val="00BB361A"/>
    <w:rsid w:val="00BB37D1"/>
    <w:rsid w:val="00BB3C5E"/>
    <w:rsid w:val="00BB3D13"/>
    <w:rsid w:val="00BB42FD"/>
    <w:rsid w:val="00BB437F"/>
    <w:rsid w:val="00BB4405"/>
    <w:rsid w:val="00BB443B"/>
    <w:rsid w:val="00BB4455"/>
    <w:rsid w:val="00BB44B6"/>
    <w:rsid w:val="00BB4649"/>
    <w:rsid w:val="00BB49FF"/>
    <w:rsid w:val="00BB4A5F"/>
    <w:rsid w:val="00BB4AA0"/>
    <w:rsid w:val="00BB4BC2"/>
    <w:rsid w:val="00BB4D86"/>
    <w:rsid w:val="00BB4E47"/>
    <w:rsid w:val="00BB5062"/>
    <w:rsid w:val="00BB50BE"/>
    <w:rsid w:val="00BB538E"/>
    <w:rsid w:val="00BB5424"/>
    <w:rsid w:val="00BB54BD"/>
    <w:rsid w:val="00BB58EB"/>
    <w:rsid w:val="00BB592E"/>
    <w:rsid w:val="00BB5955"/>
    <w:rsid w:val="00BB5ABF"/>
    <w:rsid w:val="00BB5B9B"/>
    <w:rsid w:val="00BB5C60"/>
    <w:rsid w:val="00BB5D2B"/>
    <w:rsid w:val="00BB5E30"/>
    <w:rsid w:val="00BB604D"/>
    <w:rsid w:val="00BB657E"/>
    <w:rsid w:val="00BB695A"/>
    <w:rsid w:val="00BB6A30"/>
    <w:rsid w:val="00BB6B19"/>
    <w:rsid w:val="00BB6B96"/>
    <w:rsid w:val="00BB6C5B"/>
    <w:rsid w:val="00BB6FC6"/>
    <w:rsid w:val="00BB705F"/>
    <w:rsid w:val="00BB714B"/>
    <w:rsid w:val="00BB731C"/>
    <w:rsid w:val="00BB74AB"/>
    <w:rsid w:val="00BB7567"/>
    <w:rsid w:val="00BB76A9"/>
    <w:rsid w:val="00BB78BF"/>
    <w:rsid w:val="00BB79CF"/>
    <w:rsid w:val="00BB79D0"/>
    <w:rsid w:val="00BB79E2"/>
    <w:rsid w:val="00BB7A3D"/>
    <w:rsid w:val="00BB7DC9"/>
    <w:rsid w:val="00BB7F1D"/>
    <w:rsid w:val="00BB7FBD"/>
    <w:rsid w:val="00BC00B5"/>
    <w:rsid w:val="00BC0215"/>
    <w:rsid w:val="00BC0281"/>
    <w:rsid w:val="00BC0298"/>
    <w:rsid w:val="00BC09D5"/>
    <w:rsid w:val="00BC0AB8"/>
    <w:rsid w:val="00BC0C95"/>
    <w:rsid w:val="00BC0C9B"/>
    <w:rsid w:val="00BC0CF2"/>
    <w:rsid w:val="00BC0E00"/>
    <w:rsid w:val="00BC0EC9"/>
    <w:rsid w:val="00BC11EB"/>
    <w:rsid w:val="00BC12CB"/>
    <w:rsid w:val="00BC163E"/>
    <w:rsid w:val="00BC1664"/>
    <w:rsid w:val="00BC1820"/>
    <w:rsid w:val="00BC1907"/>
    <w:rsid w:val="00BC1ADA"/>
    <w:rsid w:val="00BC1D02"/>
    <w:rsid w:val="00BC212C"/>
    <w:rsid w:val="00BC223E"/>
    <w:rsid w:val="00BC235C"/>
    <w:rsid w:val="00BC247A"/>
    <w:rsid w:val="00BC2741"/>
    <w:rsid w:val="00BC29D1"/>
    <w:rsid w:val="00BC29EA"/>
    <w:rsid w:val="00BC2A36"/>
    <w:rsid w:val="00BC2EC7"/>
    <w:rsid w:val="00BC2F88"/>
    <w:rsid w:val="00BC2FE6"/>
    <w:rsid w:val="00BC3200"/>
    <w:rsid w:val="00BC32A8"/>
    <w:rsid w:val="00BC337F"/>
    <w:rsid w:val="00BC33C0"/>
    <w:rsid w:val="00BC3459"/>
    <w:rsid w:val="00BC35A2"/>
    <w:rsid w:val="00BC35BF"/>
    <w:rsid w:val="00BC3618"/>
    <w:rsid w:val="00BC36DD"/>
    <w:rsid w:val="00BC374C"/>
    <w:rsid w:val="00BC3832"/>
    <w:rsid w:val="00BC399B"/>
    <w:rsid w:val="00BC3D35"/>
    <w:rsid w:val="00BC3F7B"/>
    <w:rsid w:val="00BC4082"/>
    <w:rsid w:val="00BC419C"/>
    <w:rsid w:val="00BC422A"/>
    <w:rsid w:val="00BC4267"/>
    <w:rsid w:val="00BC43E8"/>
    <w:rsid w:val="00BC462E"/>
    <w:rsid w:val="00BC4809"/>
    <w:rsid w:val="00BC48A2"/>
    <w:rsid w:val="00BC48D9"/>
    <w:rsid w:val="00BC4952"/>
    <w:rsid w:val="00BC4967"/>
    <w:rsid w:val="00BC49AE"/>
    <w:rsid w:val="00BC4D36"/>
    <w:rsid w:val="00BC4E97"/>
    <w:rsid w:val="00BC5126"/>
    <w:rsid w:val="00BC517A"/>
    <w:rsid w:val="00BC51F5"/>
    <w:rsid w:val="00BC530E"/>
    <w:rsid w:val="00BC5548"/>
    <w:rsid w:val="00BC5694"/>
    <w:rsid w:val="00BC5886"/>
    <w:rsid w:val="00BC5934"/>
    <w:rsid w:val="00BC5968"/>
    <w:rsid w:val="00BC5A8D"/>
    <w:rsid w:val="00BC5AB6"/>
    <w:rsid w:val="00BC5BD9"/>
    <w:rsid w:val="00BC5CFE"/>
    <w:rsid w:val="00BC5F63"/>
    <w:rsid w:val="00BC5FC6"/>
    <w:rsid w:val="00BC61B8"/>
    <w:rsid w:val="00BC6205"/>
    <w:rsid w:val="00BC62F3"/>
    <w:rsid w:val="00BC633C"/>
    <w:rsid w:val="00BC64D2"/>
    <w:rsid w:val="00BC6912"/>
    <w:rsid w:val="00BC698A"/>
    <w:rsid w:val="00BC6BAE"/>
    <w:rsid w:val="00BC6DBC"/>
    <w:rsid w:val="00BC700C"/>
    <w:rsid w:val="00BC7015"/>
    <w:rsid w:val="00BC707E"/>
    <w:rsid w:val="00BC744E"/>
    <w:rsid w:val="00BC7798"/>
    <w:rsid w:val="00BC7866"/>
    <w:rsid w:val="00BC7934"/>
    <w:rsid w:val="00BC7C7E"/>
    <w:rsid w:val="00BC7DC9"/>
    <w:rsid w:val="00BC7E5C"/>
    <w:rsid w:val="00BD01ED"/>
    <w:rsid w:val="00BD023C"/>
    <w:rsid w:val="00BD0328"/>
    <w:rsid w:val="00BD05C9"/>
    <w:rsid w:val="00BD0626"/>
    <w:rsid w:val="00BD067A"/>
    <w:rsid w:val="00BD06E7"/>
    <w:rsid w:val="00BD078B"/>
    <w:rsid w:val="00BD093C"/>
    <w:rsid w:val="00BD0A1F"/>
    <w:rsid w:val="00BD0A3B"/>
    <w:rsid w:val="00BD0A72"/>
    <w:rsid w:val="00BD0A78"/>
    <w:rsid w:val="00BD0A7E"/>
    <w:rsid w:val="00BD0D19"/>
    <w:rsid w:val="00BD0D62"/>
    <w:rsid w:val="00BD0D83"/>
    <w:rsid w:val="00BD11B2"/>
    <w:rsid w:val="00BD14F0"/>
    <w:rsid w:val="00BD151C"/>
    <w:rsid w:val="00BD1573"/>
    <w:rsid w:val="00BD1778"/>
    <w:rsid w:val="00BD1B3E"/>
    <w:rsid w:val="00BD1BC0"/>
    <w:rsid w:val="00BD1C55"/>
    <w:rsid w:val="00BD1F3C"/>
    <w:rsid w:val="00BD2108"/>
    <w:rsid w:val="00BD223E"/>
    <w:rsid w:val="00BD261A"/>
    <w:rsid w:val="00BD2633"/>
    <w:rsid w:val="00BD2719"/>
    <w:rsid w:val="00BD2879"/>
    <w:rsid w:val="00BD2984"/>
    <w:rsid w:val="00BD2C8A"/>
    <w:rsid w:val="00BD2D14"/>
    <w:rsid w:val="00BD2EB5"/>
    <w:rsid w:val="00BD2EDB"/>
    <w:rsid w:val="00BD3037"/>
    <w:rsid w:val="00BD314B"/>
    <w:rsid w:val="00BD36AD"/>
    <w:rsid w:val="00BD36C4"/>
    <w:rsid w:val="00BD3804"/>
    <w:rsid w:val="00BD392F"/>
    <w:rsid w:val="00BD3B88"/>
    <w:rsid w:val="00BD3BE2"/>
    <w:rsid w:val="00BD3BF1"/>
    <w:rsid w:val="00BD3C3E"/>
    <w:rsid w:val="00BD3D82"/>
    <w:rsid w:val="00BD3EF7"/>
    <w:rsid w:val="00BD4240"/>
    <w:rsid w:val="00BD42AE"/>
    <w:rsid w:val="00BD4332"/>
    <w:rsid w:val="00BD4388"/>
    <w:rsid w:val="00BD45AF"/>
    <w:rsid w:val="00BD4847"/>
    <w:rsid w:val="00BD4937"/>
    <w:rsid w:val="00BD4B9D"/>
    <w:rsid w:val="00BD4C65"/>
    <w:rsid w:val="00BD4DAE"/>
    <w:rsid w:val="00BD4E0D"/>
    <w:rsid w:val="00BD4F06"/>
    <w:rsid w:val="00BD5624"/>
    <w:rsid w:val="00BD573A"/>
    <w:rsid w:val="00BD5798"/>
    <w:rsid w:val="00BD58BE"/>
    <w:rsid w:val="00BD59B2"/>
    <w:rsid w:val="00BD5B17"/>
    <w:rsid w:val="00BD5B63"/>
    <w:rsid w:val="00BD5BEC"/>
    <w:rsid w:val="00BD5E73"/>
    <w:rsid w:val="00BD5FD0"/>
    <w:rsid w:val="00BD6069"/>
    <w:rsid w:val="00BD60BF"/>
    <w:rsid w:val="00BD6460"/>
    <w:rsid w:val="00BD64B6"/>
    <w:rsid w:val="00BD6584"/>
    <w:rsid w:val="00BD6659"/>
    <w:rsid w:val="00BD679B"/>
    <w:rsid w:val="00BD6A0A"/>
    <w:rsid w:val="00BD6B64"/>
    <w:rsid w:val="00BD6CB8"/>
    <w:rsid w:val="00BD6E1D"/>
    <w:rsid w:val="00BD6E38"/>
    <w:rsid w:val="00BD738D"/>
    <w:rsid w:val="00BD7390"/>
    <w:rsid w:val="00BD73EB"/>
    <w:rsid w:val="00BD7656"/>
    <w:rsid w:val="00BD779C"/>
    <w:rsid w:val="00BD7950"/>
    <w:rsid w:val="00BD7A77"/>
    <w:rsid w:val="00BD7DD8"/>
    <w:rsid w:val="00BE0236"/>
    <w:rsid w:val="00BE04F1"/>
    <w:rsid w:val="00BE064A"/>
    <w:rsid w:val="00BE089B"/>
    <w:rsid w:val="00BE08ED"/>
    <w:rsid w:val="00BE08F1"/>
    <w:rsid w:val="00BE0997"/>
    <w:rsid w:val="00BE1135"/>
    <w:rsid w:val="00BE1144"/>
    <w:rsid w:val="00BE12D1"/>
    <w:rsid w:val="00BE16B5"/>
    <w:rsid w:val="00BE174C"/>
    <w:rsid w:val="00BE18F0"/>
    <w:rsid w:val="00BE19D6"/>
    <w:rsid w:val="00BE1A38"/>
    <w:rsid w:val="00BE1B4C"/>
    <w:rsid w:val="00BE1B80"/>
    <w:rsid w:val="00BE1BE7"/>
    <w:rsid w:val="00BE1E62"/>
    <w:rsid w:val="00BE1F2F"/>
    <w:rsid w:val="00BE1FAB"/>
    <w:rsid w:val="00BE2238"/>
    <w:rsid w:val="00BE2269"/>
    <w:rsid w:val="00BE2271"/>
    <w:rsid w:val="00BE296E"/>
    <w:rsid w:val="00BE2D35"/>
    <w:rsid w:val="00BE2E59"/>
    <w:rsid w:val="00BE2FD7"/>
    <w:rsid w:val="00BE31E7"/>
    <w:rsid w:val="00BE320A"/>
    <w:rsid w:val="00BE345A"/>
    <w:rsid w:val="00BE351A"/>
    <w:rsid w:val="00BE3588"/>
    <w:rsid w:val="00BE373C"/>
    <w:rsid w:val="00BE3773"/>
    <w:rsid w:val="00BE39E3"/>
    <w:rsid w:val="00BE3CC6"/>
    <w:rsid w:val="00BE3D15"/>
    <w:rsid w:val="00BE3FF4"/>
    <w:rsid w:val="00BE4287"/>
    <w:rsid w:val="00BE43BC"/>
    <w:rsid w:val="00BE497C"/>
    <w:rsid w:val="00BE4A5D"/>
    <w:rsid w:val="00BE4BAA"/>
    <w:rsid w:val="00BE4C60"/>
    <w:rsid w:val="00BE4DA7"/>
    <w:rsid w:val="00BE4FF0"/>
    <w:rsid w:val="00BE50B5"/>
    <w:rsid w:val="00BE51F0"/>
    <w:rsid w:val="00BE5225"/>
    <w:rsid w:val="00BE5379"/>
    <w:rsid w:val="00BE55C3"/>
    <w:rsid w:val="00BE59A6"/>
    <w:rsid w:val="00BE5A1D"/>
    <w:rsid w:val="00BE5A20"/>
    <w:rsid w:val="00BE5B57"/>
    <w:rsid w:val="00BE5C22"/>
    <w:rsid w:val="00BE5E6C"/>
    <w:rsid w:val="00BE606E"/>
    <w:rsid w:val="00BE60A1"/>
    <w:rsid w:val="00BE6215"/>
    <w:rsid w:val="00BE6565"/>
    <w:rsid w:val="00BE67E3"/>
    <w:rsid w:val="00BE69AD"/>
    <w:rsid w:val="00BE6AAE"/>
    <w:rsid w:val="00BE6AF3"/>
    <w:rsid w:val="00BE6B36"/>
    <w:rsid w:val="00BE6C06"/>
    <w:rsid w:val="00BE6EEB"/>
    <w:rsid w:val="00BE6FBB"/>
    <w:rsid w:val="00BE7008"/>
    <w:rsid w:val="00BE70EE"/>
    <w:rsid w:val="00BE7104"/>
    <w:rsid w:val="00BE74F9"/>
    <w:rsid w:val="00BE7A09"/>
    <w:rsid w:val="00BE7A26"/>
    <w:rsid w:val="00BE7DC7"/>
    <w:rsid w:val="00BE7F5E"/>
    <w:rsid w:val="00BF0009"/>
    <w:rsid w:val="00BF0169"/>
    <w:rsid w:val="00BF03A2"/>
    <w:rsid w:val="00BF04BF"/>
    <w:rsid w:val="00BF06AC"/>
    <w:rsid w:val="00BF07D9"/>
    <w:rsid w:val="00BF07DD"/>
    <w:rsid w:val="00BF0ABD"/>
    <w:rsid w:val="00BF0C5D"/>
    <w:rsid w:val="00BF0D9B"/>
    <w:rsid w:val="00BF0E6B"/>
    <w:rsid w:val="00BF0E74"/>
    <w:rsid w:val="00BF0E8A"/>
    <w:rsid w:val="00BF0E9A"/>
    <w:rsid w:val="00BF11C0"/>
    <w:rsid w:val="00BF12F5"/>
    <w:rsid w:val="00BF13C3"/>
    <w:rsid w:val="00BF1460"/>
    <w:rsid w:val="00BF1494"/>
    <w:rsid w:val="00BF1708"/>
    <w:rsid w:val="00BF18DF"/>
    <w:rsid w:val="00BF1972"/>
    <w:rsid w:val="00BF1AA4"/>
    <w:rsid w:val="00BF1BAE"/>
    <w:rsid w:val="00BF1DDC"/>
    <w:rsid w:val="00BF1E71"/>
    <w:rsid w:val="00BF1EC2"/>
    <w:rsid w:val="00BF223C"/>
    <w:rsid w:val="00BF22CF"/>
    <w:rsid w:val="00BF2475"/>
    <w:rsid w:val="00BF24BA"/>
    <w:rsid w:val="00BF2647"/>
    <w:rsid w:val="00BF275D"/>
    <w:rsid w:val="00BF2916"/>
    <w:rsid w:val="00BF2B8B"/>
    <w:rsid w:val="00BF2BAA"/>
    <w:rsid w:val="00BF2C6E"/>
    <w:rsid w:val="00BF2E5E"/>
    <w:rsid w:val="00BF2ED2"/>
    <w:rsid w:val="00BF3174"/>
    <w:rsid w:val="00BF32E9"/>
    <w:rsid w:val="00BF34F7"/>
    <w:rsid w:val="00BF3905"/>
    <w:rsid w:val="00BF391A"/>
    <w:rsid w:val="00BF39A3"/>
    <w:rsid w:val="00BF3B9C"/>
    <w:rsid w:val="00BF3D24"/>
    <w:rsid w:val="00BF3D53"/>
    <w:rsid w:val="00BF3DC8"/>
    <w:rsid w:val="00BF3E06"/>
    <w:rsid w:val="00BF3F59"/>
    <w:rsid w:val="00BF3FDC"/>
    <w:rsid w:val="00BF418C"/>
    <w:rsid w:val="00BF41E4"/>
    <w:rsid w:val="00BF44C3"/>
    <w:rsid w:val="00BF4B76"/>
    <w:rsid w:val="00BF4BAF"/>
    <w:rsid w:val="00BF51E4"/>
    <w:rsid w:val="00BF5636"/>
    <w:rsid w:val="00BF575B"/>
    <w:rsid w:val="00BF58B9"/>
    <w:rsid w:val="00BF58C0"/>
    <w:rsid w:val="00BF5AFE"/>
    <w:rsid w:val="00BF5CB3"/>
    <w:rsid w:val="00BF5D6B"/>
    <w:rsid w:val="00BF5F7D"/>
    <w:rsid w:val="00BF6057"/>
    <w:rsid w:val="00BF6088"/>
    <w:rsid w:val="00BF609A"/>
    <w:rsid w:val="00BF60C2"/>
    <w:rsid w:val="00BF6237"/>
    <w:rsid w:val="00BF63CB"/>
    <w:rsid w:val="00BF66AC"/>
    <w:rsid w:val="00BF66CE"/>
    <w:rsid w:val="00BF68E0"/>
    <w:rsid w:val="00BF697A"/>
    <w:rsid w:val="00BF6C39"/>
    <w:rsid w:val="00BF6E8B"/>
    <w:rsid w:val="00BF6EBC"/>
    <w:rsid w:val="00BF6F41"/>
    <w:rsid w:val="00BF7042"/>
    <w:rsid w:val="00BF7163"/>
    <w:rsid w:val="00BF727E"/>
    <w:rsid w:val="00BF7319"/>
    <w:rsid w:val="00BF734B"/>
    <w:rsid w:val="00BF74D1"/>
    <w:rsid w:val="00BF76DA"/>
    <w:rsid w:val="00BF77B1"/>
    <w:rsid w:val="00BF78BE"/>
    <w:rsid w:val="00BF79AC"/>
    <w:rsid w:val="00BF7A17"/>
    <w:rsid w:val="00BF7C9F"/>
    <w:rsid w:val="00BF7D78"/>
    <w:rsid w:val="00BF7DA9"/>
    <w:rsid w:val="00BF7DD5"/>
    <w:rsid w:val="00BF7EE9"/>
    <w:rsid w:val="00BF7F47"/>
    <w:rsid w:val="00BF7FEA"/>
    <w:rsid w:val="00C0008C"/>
    <w:rsid w:val="00C00480"/>
    <w:rsid w:val="00C0051F"/>
    <w:rsid w:val="00C005ED"/>
    <w:rsid w:val="00C00760"/>
    <w:rsid w:val="00C007AF"/>
    <w:rsid w:val="00C0083B"/>
    <w:rsid w:val="00C00DF4"/>
    <w:rsid w:val="00C00FC6"/>
    <w:rsid w:val="00C00FD0"/>
    <w:rsid w:val="00C012FF"/>
    <w:rsid w:val="00C0131D"/>
    <w:rsid w:val="00C01366"/>
    <w:rsid w:val="00C017DB"/>
    <w:rsid w:val="00C01893"/>
    <w:rsid w:val="00C018E4"/>
    <w:rsid w:val="00C01B84"/>
    <w:rsid w:val="00C01DCF"/>
    <w:rsid w:val="00C02038"/>
    <w:rsid w:val="00C020AD"/>
    <w:rsid w:val="00C028E5"/>
    <w:rsid w:val="00C02D36"/>
    <w:rsid w:val="00C03069"/>
    <w:rsid w:val="00C0328C"/>
    <w:rsid w:val="00C033C8"/>
    <w:rsid w:val="00C0362A"/>
    <w:rsid w:val="00C03779"/>
    <w:rsid w:val="00C03888"/>
    <w:rsid w:val="00C039F0"/>
    <w:rsid w:val="00C03AF7"/>
    <w:rsid w:val="00C03B7B"/>
    <w:rsid w:val="00C03C48"/>
    <w:rsid w:val="00C03DD8"/>
    <w:rsid w:val="00C03DE4"/>
    <w:rsid w:val="00C03ED4"/>
    <w:rsid w:val="00C040C3"/>
    <w:rsid w:val="00C0421B"/>
    <w:rsid w:val="00C04455"/>
    <w:rsid w:val="00C04734"/>
    <w:rsid w:val="00C0484E"/>
    <w:rsid w:val="00C04988"/>
    <w:rsid w:val="00C04A3A"/>
    <w:rsid w:val="00C04A6A"/>
    <w:rsid w:val="00C04CB5"/>
    <w:rsid w:val="00C04DEA"/>
    <w:rsid w:val="00C05024"/>
    <w:rsid w:val="00C0503A"/>
    <w:rsid w:val="00C050EB"/>
    <w:rsid w:val="00C05231"/>
    <w:rsid w:val="00C0527F"/>
    <w:rsid w:val="00C05502"/>
    <w:rsid w:val="00C05528"/>
    <w:rsid w:val="00C05822"/>
    <w:rsid w:val="00C059CE"/>
    <w:rsid w:val="00C059F4"/>
    <w:rsid w:val="00C05C12"/>
    <w:rsid w:val="00C05C5A"/>
    <w:rsid w:val="00C05D46"/>
    <w:rsid w:val="00C05D8E"/>
    <w:rsid w:val="00C05D94"/>
    <w:rsid w:val="00C05ED8"/>
    <w:rsid w:val="00C05F2C"/>
    <w:rsid w:val="00C05F81"/>
    <w:rsid w:val="00C060E4"/>
    <w:rsid w:val="00C06115"/>
    <w:rsid w:val="00C06162"/>
    <w:rsid w:val="00C0634F"/>
    <w:rsid w:val="00C06462"/>
    <w:rsid w:val="00C06759"/>
    <w:rsid w:val="00C0697E"/>
    <w:rsid w:val="00C06A75"/>
    <w:rsid w:val="00C07209"/>
    <w:rsid w:val="00C074DA"/>
    <w:rsid w:val="00C0755F"/>
    <w:rsid w:val="00C078C1"/>
    <w:rsid w:val="00C07A4A"/>
    <w:rsid w:val="00C07BFE"/>
    <w:rsid w:val="00C07C7F"/>
    <w:rsid w:val="00C1007F"/>
    <w:rsid w:val="00C100AE"/>
    <w:rsid w:val="00C10156"/>
    <w:rsid w:val="00C1026A"/>
    <w:rsid w:val="00C10438"/>
    <w:rsid w:val="00C10BAC"/>
    <w:rsid w:val="00C10C04"/>
    <w:rsid w:val="00C10C32"/>
    <w:rsid w:val="00C10C3E"/>
    <w:rsid w:val="00C10CA2"/>
    <w:rsid w:val="00C10D26"/>
    <w:rsid w:val="00C10DFD"/>
    <w:rsid w:val="00C10E66"/>
    <w:rsid w:val="00C111FF"/>
    <w:rsid w:val="00C113A9"/>
    <w:rsid w:val="00C11899"/>
    <w:rsid w:val="00C11A2E"/>
    <w:rsid w:val="00C11CA5"/>
    <w:rsid w:val="00C11D91"/>
    <w:rsid w:val="00C120FC"/>
    <w:rsid w:val="00C121E9"/>
    <w:rsid w:val="00C122D3"/>
    <w:rsid w:val="00C12424"/>
    <w:rsid w:val="00C125E4"/>
    <w:rsid w:val="00C12645"/>
    <w:rsid w:val="00C12751"/>
    <w:rsid w:val="00C128CC"/>
    <w:rsid w:val="00C12943"/>
    <w:rsid w:val="00C1294B"/>
    <w:rsid w:val="00C12E1F"/>
    <w:rsid w:val="00C12E98"/>
    <w:rsid w:val="00C12FDC"/>
    <w:rsid w:val="00C13011"/>
    <w:rsid w:val="00C1306F"/>
    <w:rsid w:val="00C13228"/>
    <w:rsid w:val="00C13275"/>
    <w:rsid w:val="00C132DC"/>
    <w:rsid w:val="00C133BE"/>
    <w:rsid w:val="00C13424"/>
    <w:rsid w:val="00C1377B"/>
    <w:rsid w:val="00C137DA"/>
    <w:rsid w:val="00C13881"/>
    <w:rsid w:val="00C13974"/>
    <w:rsid w:val="00C13A4D"/>
    <w:rsid w:val="00C13CAA"/>
    <w:rsid w:val="00C13FB9"/>
    <w:rsid w:val="00C141F9"/>
    <w:rsid w:val="00C14388"/>
    <w:rsid w:val="00C14390"/>
    <w:rsid w:val="00C143A2"/>
    <w:rsid w:val="00C14412"/>
    <w:rsid w:val="00C1442F"/>
    <w:rsid w:val="00C1485A"/>
    <w:rsid w:val="00C1493E"/>
    <w:rsid w:val="00C14A72"/>
    <w:rsid w:val="00C14AF3"/>
    <w:rsid w:val="00C14FA4"/>
    <w:rsid w:val="00C15091"/>
    <w:rsid w:val="00C153D2"/>
    <w:rsid w:val="00C15717"/>
    <w:rsid w:val="00C15906"/>
    <w:rsid w:val="00C159A2"/>
    <w:rsid w:val="00C15AC1"/>
    <w:rsid w:val="00C15D56"/>
    <w:rsid w:val="00C15D6A"/>
    <w:rsid w:val="00C15D7B"/>
    <w:rsid w:val="00C15DA8"/>
    <w:rsid w:val="00C15DE5"/>
    <w:rsid w:val="00C15E5A"/>
    <w:rsid w:val="00C15FD2"/>
    <w:rsid w:val="00C16003"/>
    <w:rsid w:val="00C1612E"/>
    <w:rsid w:val="00C16161"/>
    <w:rsid w:val="00C163EB"/>
    <w:rsid w:val="00C166E4"/>
    <w:rsid w:val="00C16709"/>
    <w:rsid w:val="00C16845"/>
    <w:rsid w:val="00C168DE"/>
    <w:rsid w:val="00C16BB2"/>
    <w:rsid w:val="00C16BE9"/>
    <w:rsid w:val="00C16BF8"/>
    <w:rsid w:val="00C16F7B"/>
    <w:rsid w:val="00C16FC0"/>
    <w:rsid w:val="00C17121"/>
    <w:rsid w:val="00C1724F"/>
    <w:rsid w:val="00C173B0"/>
    <w:rsid w:val="00C17642"/>
    <w:rsid w:val="00C177A4"/>
    <w:rsid w:val="00C17899"/>
    <w:rsid w:val="00C178EF"/>
    <w:rsid w:val="00C17AF6"/>
    <w:rsid w:val="00C17F80"/>
    <w:rsid w:val="00C200BC"/>
    <w:rsid w:val="00C201EC"/>
    <w:rsid w:val="00C202F6"/>
    <w:rsid w:val="00C20381"/>
    <w:rsid w:val="00C20391"/>
    <w:rsid w:val="00C203C0"/>
    <w:rsid w:val="00C2057C"/>
    <w:rsid w:val="00C2059A"/>
    <w:rsid w:val="00C20635"/>
    <w:rsid w:val="00C206FB"/>
    <w:rsid w:val="00C20878"/>
    <w:rsid w:val="00C2088E"/>
    <w:rsid w:val="00C20987"/>
    <w:rsid w:val="00C20E75"/>
    <w:rsid w:val="00C20E96"/>
    <w:rsid w:val="00C211C9"/>
    <w:rsid w:val="00C212EB"/>
    <w:rsid w:val="00C213A9"/>
    <w:rsid w:val="00C2165E"/>
    <w:rsid w:val="00C21986"/>
    <w:rsid w:val="00C21BE0"/>
    <w:rsid w:val="00C21D5C"/>
    <w:rsid w:val="00C21D76"/>
    <w:rsid w:val="00C21DF0"/>
    <w:rsid w:val="00C21FC6"/>
    <w:rsid w:val="00C22150"/>
    <w:rsid w:val="00C22213"/>
    <w:rsid w:val="00C22370"/>
    <w:rsid w:val="00C22448"/>
    <w:rsid w:val="00C22777"/>
    <w:rsid w:val="00C22A59"/>
    <w:rsid w:val="00C22B0F"/>
    <w:rsid w:val="00C22E29"/>
    <w:rsid w:val="00C22FB4"/>
    <w:rsid w:val="00C23070"/>
    <w:rsid w:val="00C23076"/>
    <w:rsid w:val="00C23296"/>
    <w:rsid w:val="00C23475"/>
    <w:rsid w:val="00C23563"/>
    <w:rsid w:val="00C235AE"/>
    <w:rsid w:val="00C23689"/>
    <w:rsid w:val="00C236AA"/>
    <w:rsid w:val="00C238BC"/>
    <w:rsid w:val="00C238FD"/>
    <w:rsid w:val="00C239C3"/>
    <w:rsid w:val="00C23C23"/>
    <w:rsid w:val="00C23EAC"/>
    <w:rsid w:val="00C240A5"/>
    <w:rsid w:val="00C241AC"/>
    <w:rsid w:val="00C24290"/>
    <w:rsid w:val="00C24392"/>
    <w:rsid w:val="00C24B5F"/>
    <w:rsid w:val="00C24BA8"/>
    <w:rsid w:val="00C24BEC"/>
    <w:rsid w:val="00C24DBF"/>
    <w:rsid w:val="00C24E26"/>
    <w:rsid w:val="00C24F57"/>
    <w:rsid w:val="00C252F0"/>
    <w:rsid w:val="00C25367"/>
    <w:rsid w:val="00C25473"/>
    <w:rsid w:val="00C255FA"/>
    <w:rsid w:val="00C25919"/>
    <w:rsid w:val="00C259BD"/>
    <w:rsid w:val="00C25A1F"/>
    <w:rsid w:val="00C25A5B"/>
    <w:rsid w:val="00C25B21"/>
    <w:rsid w:val="00C25D79"/>
    <w:rsid w:val="00C25E26"/>
    <w:rsid w:val="00C25EC3"/>
    <w:rsid w:val="00C25F50"/>
    <w:rsid w:val="00C25FCB"/>
    <w:rsid w:val="00C263FA"/>
    <w:rsid w:val="00C2663F"/>
    <w:rsid w:val="00C26758"/>
    <w:rsid w:val="00C26841"/>
    <w:rsid w:val="00C26C04"/>
    <w:rsid w:val="00C26C98"/>
    <w:rsid w:val="00C26D5B"/>
    <w:rsid w:val="00C26EB4"/>
    <w:rsid w:val="00C26EC6"/>
    <w:rsid w:val="00C26F16"/>
    <w:rsid w:val="00C272BC"/>
    <w:rsid w:val="00C27337"/>
    <w:rsid w:val="00C27379"/>
    <w:rsid w:val="00C274CA"/>
    <w:rsid w:val="00C27514"/>
    <w:rsid w:val="00C2752E"/>
    <w:rsid w:val="00C2764E"/>
    <w:rsid w:val="00C276E9"/>
    <w:rsid w:val="00C27965"/>
    <w:rsid w:val="00C279F6"/>
    <w:rsid w:val="00C27C53"/>
    <w:rsid w:val="00C27CE4"/>
    <w:rsid w:val="00C27D3E"/>
    <w:rsid w:val="00C27D5A"/>
    <w:rsid w:val="00C27D72"/>
    <w:rsid w:val="00C27DBF"/>
    <w:rsid w:val="00C27E47"/>
    <w:rsid w:val="00C27E4E"/>
    <w:rsid w:val="00C27E9A"/>
    <w:rsid w:val="00C27E9B"/>
    <w:rsid w:val="00C27FED"/>
    <w:rsid w:val="00C301DA"/>
    <w:rsid w:val="00C30886"/>
    <w:rsid w:val="00C30A14"/>
    <w:rsid w:val="00C30A64"/>
    <w:rsid w:val="00C30BE8"/>
    <w:rsid w:val="00C30D63"/>
    <w:rsid w:val="00C30DE5"/>
    <w:rsid w:val="00C30F6D"/>
    <w:rsid w:val="00C3107B"/>
    <w:rsid w:val="00C3118C"/>
    <w:rsid w:val="00C31367"/>
    <w:rsid w:val="00C315D5"/>
    <w:rsid w:val="00C31823"/>
    <w:rsid w:val="00C31990"/>
    <w:rsid w:val="00C319C4"/>
    <w:rsid w:val="00C319C6"/>
    <w:rsid w:val="00C31C03"/>
    <w:rsid w:val="00C31E1E"/>
    <w:rsid w:val="00C31EE3"/>
    <w:rsid w:val="00C31F02"/>
    <w:rsid w:val="00C31FCE"/>
    <w:rsid w:val="00C32082"/>
    <w:rsid w:val="00C32309"/>
    <w:rsid w:val="00C32BB7"/>
    <w:rsid w:val="00C32BBE"/>
    <w:rsid w:val="00C32CBA"/>
    <w:rsid w:val="00C32CE5"/>
    <w:rsid w:val="00C32CF7"/>
    <w:rsid w:val="00C32D80"/>
    <w:rsid w:val="00C32DE8"/>
    <w:rsid w:val="00C3303D"/>
    <w:rsid w:val="00C33111"/>
    <w:rsid w:val="00C332E9"/>
    <w:rsid w:val="00C33722"/>
    <w:rsid w:val="00C33751"/>
    <w:rsid w:val="00C338CE"/>
    <w:rsid w:val="00C33D84"/>
    <w:rsid w:val="00C33E51"/>
    <w:rsid w:val="00C33E8F"/>
    <w:rsid w:val="00C33FF1"/>
    <w:rsid w:val="00C342BA"/>
    <w:rsid w:val="00C34380"/>
    <w:rsid w:val="00C345D4"/>
    <w:rsid w:val="00C3486D"/>
    <w:rsid w:val="00C349CA"/>
    <w:rsid w:val="00C349DD"/>
    <w:rsid w:val="00C34BA0"/>
    <w:rsid w:val="00C34BBB"/>
    <w:rsid w:val="00C34BE1"/>
    <w:rsid w:val="00C34C1B"/>
    <w:rsid w:val="00C34CFF"/>
    <w:rsid w:val="00C34E0B"/>
    <w:rsid w:val="00C34E4C"/>
    <w:rsid w:val="00C351D5"/>
    <w:rsid w:val="00C35275"/>
    <w:rsid w:val="00C35409"/>
    <w:rsid w:val="00C3575E"/>
    <w:rsid w:val="00C357CD"/>
    <w:rsid w:val="00C357E8"/>
    <w:rsid w:val="00C358A6"/>
    <w:rsid w:val="00C359BE"/>
    <w:rsid w:val="00C35CE8"/>
    <w:rsid w:val="00C35DB5"/>
    <w:rsid w:val="00C35ED0"/>
    <w:rsid w:val="00C3616F"/>
    <w:rsid w:val="00C361D7"/>
    <w:rsid w:val="00C361D9"/>
    <w:rsid w:val="00C362C8"/>
    <w:rsid w:val="00C364BF"/>
    <w:rsid w:val="00C368BE"/>
    <w:rsid w:val="00C36D0D"/>
    <w:rsid w:val="00C36E6D"/>
    <w:rsid w:val="00C37023"/>
    <w:rsid w:val="00C37147"/>
    <w:rsid w:val="00C37185"/>
    <w:rsid w:val="00C37202"/>
    <w:rsid w:val="00C375D3"/>
    <w:rsid w:val="00C375E4"/>
    <w:rsid w:val="00C37846"/>
    <w:rsid w:val="00C378FD"/>
    <w:rsid w:val="00C37980"/>
    <w:rsid w:val="00C379B5"/>
    <w:rsid w:val="00C37B77"/>
    <w:rsid w:val="00C37C06"/>
    <w:rsid w:val="00C37C86"/>
    <w:rsid w:val="00C37CBB"/>
    <w:rsid w:val="00C40344"/>
    <w:rsid w:val="00C4064E"/>
    <w:rsid w:val="00C40B93"/>
    <w:rsid w:val="00C41419"/>
    <w:rsid w:val="00C41444"/>
    <w:rsid w:val="00C4145A"/>
    <w:rsid w:val="00C4146A"/>
    <w:rsid w:val="00C41503"/>
    <w:rsid w:val="00C41581"/>
    <w:rsid w:val="00C41588"/>
    <w:rsid w:val="00C41994"/>
    <w:rsid w:val="00C41A3B"/>
    <w:rsid w:val="00C41A8E"/>
    <w:rsid w:val="00C41F85"/>
    <w:rsid w:val="00C4223B"/>
    <w:rsid w:val="00C42783"/>
    <w:rsid w:val="00C42A99"/>
    <w:rsid w:val="00C42AA4"/>
    <w:rsid w:val="00C42BB6"/>
    <w:rsid w:val="00C42D67"/>
    <w:rsid w:val="00C43239"/>
    <w:rsid w:val="00C433B5"/>
    <w:rsid w:val="00C433EB"/>
    <w:rsid w:val="00C4359A"/>
    <w:rsid w:val="00C43817"/>
    <w:rsid w:val="00C43832"/>
    <w:rsid w:val="00C43913"/>
    <w:rsid w:val="00C43A0A"/>
    <w:rsid w:val="00C43C47"/>
    <w:rsid w:val="00C44432"/>
    <w:rsid w:val="00C4443B"/>
    <w:rsid w:val="00C44570"/>
    <w:rsid w:val="00C44AEB"/>
    <w:rsid w:val="00C44B36"/>
    <w:rsid w:val="00C44EB6"/>
    <w:rsid w:val="00C44F07"/>
    <w:rsid w:val="00C45013"/>
    <w:rsid w:val="00C45136"/>
    <w:rsid w:val="00C45496"/>
    <w:rsid w:val="00C454D7"/>
    <w:rsid w:val="00C455AA"/>
    <w:rsid w:val="00C45726"/>
    <w:rsid w:val="00C45946"/>
    <w:rsid w:val="00C45B41"/>
    <w:rsid w:val="00C45B58"/>
    <w:rsid w:val="00C45CAE"/>
    <w:rsid w:val="00C45EA9"/>
    <w:rsid w:val="00C460D2"/>
    <w:rsid w:val="00C466FF"/>
    <w:rsid w:val="00C46826"/>
    <w:rsid w:val="00C4682B"/>
    <w:rsid w:val="00C46930"/>
    <w:rsid w:val="00C47106"/>
    <w:rsid w:val="00C47293"/>
    <w:rsid w:val="00C472AF"/>
    <w:rsid w:val="00C47386"/>
    <w:rsid w:val="00C474BD"/>
    <w:rsid w:val="00C475A5"/>
    <w:rsid w:val="00C475F4"/>
    <w:rsid w:val="00C4765D"/>
    <w:rsid w:val="00C477D3"/>
    <w:rsid w:val="00C4782C"/>
    <w:rsid w:val="00C47952"/>
    <w:rsid w:val="00C479D7"/>
    <w:rsid w:val="00C47CE3"/>
    <w:rsid w:val="00C47CEF"/>
    <w:rsid w:val="00C47F29"/>
    <w:rsid w:val="00C501DC"/>
    <w:rsid w:val="00C5024E"/>
    <w:rsid w:val="00C502C7"/>
    <w:rsid w:val="00C5032B"/>
    <w:rsid w:val="00C50555"/>
    <w:rsid w:val="00C50B66"/>
    <w:rsid w:val="00C50D85"/>
    <w:rsid w:val="00C50E79"/>
    <w:rsid w:val="00C510B1"/>
    <w:rsid w:val="00C51138"/>
    <w:rsid w:val="00C51390"/>
    <w:rsid w:val="00C51652"/>
    <w:rsid w:val="00C519E9"/>
    <w:rsid w:val="00C51B5D"/>
    <w:rsid w:val="00C51DC1"/>
    <w:rsid w:val="00C51E0E"/>
    <w:rsid w:val="00C51FD7"/>
    <w:rsid w:val="00C5203E"/>
    <w:rsid w:val="00C5252B"/>
    <w:rsid w:val="00C52669"/>
    <w:rsid w:val="00C52824"/>
    <w:rsid w:val="00C52833"/>
    <w:rsid w:val="00C528A1"/>
    <w:rsid w:val="00C52906"/>
    <w:rsid w:val="00C52966"/>
    <w:rsid w:val="00C52A92"/>
    <w:rsid w:val="00C52BA6"/>
    <w:rsid w:val="00C52BF0"/>
    <w:rsid w:val="00C52C09"/>
    <w:rsid w:val="00C52E2B"/>
    <w:rsid w:val="00C52E2C"/>
    <w:rsid w:val="00C52EAD"/>
    <w:rsid w:val="00C53027"/>
    <w:rsid w:val="00C53057"/>
    <w:rsid w:val="00C530CB"/>
    <w:rsid w:val="00C53120"/>
    <w:rsid w:val="00C53167"/>
    <w:rsid w:val="00C53169"/>
    <w:rsid w:val="00C532DC"/>
    <w:rsid w:val="00C54573"/>
    <w:rsid w:val="00C54595"/>
    <w:rsid w:val="00C54677"/>
    <w:rsid w:val="00C54763"/>
    <w:rsid w:val="00C54A61"/>
    <w:rsid w:val="00C54B2B"/>
    <w:rsid w:val="00C54C64"/>
    <w:rsid w:val="00C54CB7"/>
    <w:rsid w:val="00C54D73"/>
    <w:rsid w:val="00C54DD7"/>
    <w:rsid w:val="00C54EB4"/>
    <w:rsid w:val="00C54F1F"/>
    <w:rsid w:val="00C54F33"/>
    <w:rsid w:val="00C54F5C"/>
    <w:rsid w:val="00C55157"/>
    <w:rsid w:val="00C55254"/>
    <w:rsid w:val="00C552DD"/>
    <w:rsid w:val="00C5531D"/>
    <w:rsid w:val="00C5544A"/>
    <w:rsid w:val="00C55877"/>
    <w:rsid w:val="00C558AC"/>
    <w:rsid w:val="00C558D2"/>
    <w:rsid w:val="00C5591A"/>
    <w:rsid w:val="00C55B95"/>
    <w:rsid w:val="00C55BFB"/>
    <w:rsid w:val="00C55D6B"/>
    <w:rsid w:val="00C55FD0"/>
    <w:rsid w:val="00C56082"/>
    <w:rsid w:val="00C563E0"/>
    <w:rsid w:val="00C56440"/>
    <w:rsid w:val="00C564E8"/>
    <w:rsid w:val="00C56567"/>
    <w:rsid w:val="00C566CE"/>
    <w:rsid w:val="00C56767"/>
    <w:rsid w:val="00C568AF"/>
    <w:rsid w:val="00C569E0"/>
    <w:rsid w:val="00C56AAE"/>
    <w:rsid w:val="00C56DF2"/>
    <w:rsid w:val="00C56ECB"/>
    <w:rsid w:val="00C56EF6"/>
    <w:rsid w:val="00C57060"/>
    <w:rsid w:val="00C570B2"/>
    <w:rsid w:val="00C57499"/>
    <w:rsid w:val="00C5784A"/>
    <w:rsid w:val="00C57923"/>
    <w:rsid w:val="00C5798E"/>
    <w:rsid w:val="00C57E45"/>
    <w:rsid w:val="00C57F71"/>
    <w:rsid w:val="00C60046"/>
    <w:rsid w:val="00C600D3"/>
    <w:rsid w:val="00C60197"/>
    <w:rsid w:val="00C601B8"/>
    <w:rsid w:val="00C602C9"/>
    <w:rsid w:val="00C6044B"/>
    <w:rsid w:val="00C604F4"/>
    <w:rsid w:val="00C60532"/>
    <w:rsid w:val="00C606E8"/>
    <w:rsid w:val="00C607B9"/>
    <w:rsid w:val="00C60C7D"/>
    <w:rsid w:val="00C610A2"/>
    <w:rsid w:val="00C61318"/>
    <w:rsid w:val="00C6135C"/>
    <w:rsid w:val="00C61458"/>
    <w:rsid w:val="00C6155D"/>
    <w:rsid w:val="00C6159F"/>
    <w:rsid w:val="00C616DC"/>
    <w:rsid w:val="00C61830"/>
    <w:rsid w:val="00C618C3"/>
    <w:rsid w:val="00C61998"/>
    <w:rsid w:val="00C61B8F"/>
    <w:rsid w:val="00C61C07"/>
    <w:rsid w:val="00C61F11"/>
    <w:rsid w:val="00C62024"/>
    <w:rsid w:val="00C626A4"/>
    <w:rsid w:val="00C62AFB"/>
    <w:rsid w:val="00C62BFB"/>
    <w:rsid w:val="00C62C0D"/>
    <w:rsid w:val="00C62C4A"/>
    <w:rsid w:val="00C63185"/>
    <w:rsid w:val="00C63226"/>
    <w:rsid w:val="00C632E4"/>
    <w:rsid w:val="00C6338F"/>
    <w:rsid w:val="00C636F6"/>
    <w:rsid w:val="00C6375B"/>
    <w:rsid w:val="00C637D8"/>
    <w:rsid w:val="00C63BDF"/>
    <w:rsid w:val="00C63C31"/>
    <w:rsid w:val="00C63DEA"/>
    <w:rsid w:val="00C63F4B"/>
    <w:rsid w:val="00C642B7"/>
    <w:rsid w:val="00C64608"/>
    <w:rsid w:val="00C646FF"/>
    <w:rsid w:val="00C6484A"/>
    <w:rsid w:val="00C64916"/>
    <w:rsid w:val="00C6493E"/>
    <w:rsid w:val="00C64B90"/>
    <w:rsid w:val="00C64BF5"/>
    <w:rsid w:val="00C64C5C"/>
    <w:rsid w:val="00C64CD8"/>
    <w:rsid w:val="00C64DF5"/>
    <w:rsid w:val="00C64F9F"/>
    <w:rsid w:val="00C650C6"/>
    <w:rsid w:val="00C652FC"/>
    <w:rsid w:val="00C65576"/>
    <w:rsid w:val="00C657B0"/>
    <w:rsid w:val="00C6586E"/>
    <w:rsid w:val="00C659DF"/>
    <w:rsid w:val="00C65A91"/>
    <w:rsid w:val="00C65AD7"/>
    <w:rsid w:val="00C65B59"/>
    <w:rsid w:val="00C65BE3"/>
    <w:rsid w:val="00C65BE5"/>
    <w:rsid w:val="00C65DD4"/>
    <w:rsid w:val="00C65E7F"/>
    <w:rsid w:val="00C65F3E"/>
    <w:rsid w:val="00C66163"/>
    <w:rsid w:val="00C662D5"/>
    <w:rsid w:val="00C66439"/>
    <w:rsid w:val="00C665B3"/>
    <w:rsid w:val="00C6666D"/>
    <w:rsid w:val="00C66673"/>
    <w:rsid w:val="00C667BC"/>
    <w:rsid w:val="00C66B6B"/>
    <w:rsid w:val="00C67258"/>
    <w:rsid w:val="00C6737A"/>
    <w:rsid w:val="00C6749E"/>
    <w:rsid w:val="00C67568"/>
    <w:rsid w:val="00C675AF"/>
    <w:rsid w:val="00C677FA"/>
    <w:rsid w:val="00C67868"/>
    <w:rsid w:val="00C67A39"/>
    <w:rsid w:val="00C67DD6"/>
    <w:rsid w:val="00C67DE7"/>
    <w:rsid w:val="00C7008F"/>
    <w:rsid w:val="00C700C2"/>
    <w:rsid w:val="00C70102"/>
    <w:rsid w:val="00C701C5"/>
    <w:rsid w:val="00C701C7"/>
    <w:rsid w:val="00C701D9"/>
    <w:rsid w:val="00C703C5"/>
    <w:rsid w:val="00C7042B"/>
    <w:rsid w:val="00C704CC"/>
    <w:rsid w:val="00C70759"/>
    <w:rsid w:val="00C7076A"/>
    <w:rsid w:val="00C70820"/>
    <w:rsid w:val="00C70AAC"/>
    <w:rsid w:val="00C70CC1"/>
    <w:rsid w:val="00C70CC6"/>
    <w:rsid w:val="00C70D45"/>
    <w:rsid w:val="00C70EED"/>
    <w:rsid w:val="00C71099"/>
    <w:rsid w:val="00C71309"/>
    <w:rsid w:val="00C71744"/>
    <w:rsid w:val="00C7185C"/>
    <w:rsid w:val="00C7187C"/>
    <w:rsid w:val="00C71E35"/>
    <w:rsid w:val="00C71F90"/>
    <w:rsid w:val="00C72207"/>
    <w:rsid w:val="00C72275"/>
    <w:rsid w:val="00C72290"/>
    <w:rsid w:val="00C7293D"/>
    <w:rsid w:val="00C729D7"/>
    <w:rsid w:val="00C72A65"/>
    <w:rsid w:val="00C72CBB"/>
    <w:rsid w:val="00C72FD2"/>
    <w:rsid w:val="00C732AB"/>
    <w:rsid w:val="00C732D3"/>
    <w:rsid w:val="00C733B9"/>
    <w:rsid w:val="00C735A3"/>
    <w:rsid w:val="00C7368C"/>
    <w:rsid w:val="00C73818"/>
    <w:rsid w:val="00C73860"/>
    <w:rsid w:val="00C73951"/>
    <w:rsid w:val="00C73ADB"/>
    <w:rsid w:val="00C73D3D"/>
    <w:rsid w:val="00C73DA8"/>
    <w:rsid w:val="00C74077"/>
    <w:rsid w:val="00C743A9"/>
    <w:rsid w:val="00C746B9"/>
    <w:rsid w:val="00C74732"/>
    <w:rsid w:val="00C7494D"/>
    <w:rsid w:val="00C749C6"/>
    <w:rsid w:val="00C74C7D"/>
    <w:rsid w:val="00C74D96"/>
    <w:rsid w:val="00C74F21"/>
    <w:rsid w:val="00C75007"/>
    <w:rsid w:val="00C7501E"/>
    <w:rsid w:val="00C75170"/>
    <w:rsid w:val="00C753BA"/>
    <w:rsid w:val="00C75496"/>
    <w:rsid w:val="00C7564E"/>
    <w:rsid w:val="00C7566C"/>
    <w:rsid w:val="00C7598A"/>
    <w:rsid w:val="00C75CB0"/>
    <w:rsid w:val="00C75E32"/>
    <w:rsid w:val="00C760B4"/>
    <w:rsid w:val="00C764EA"/>
    <w:rsid w:val="00C7675A"/>
    <w:rsid w:val="00C76763"/>
    <w:rsid w:val="00C767ED"/>
    <w:rsid w:val="00C7693A"/>
    <w:rsid w:val="00C76987"/>
    <w:rsid w:val="00C7699A"/>
    <w:rsid w:val="00C769B5"/>
    <w:rsid w:val="00C76A5F"/>
    <w:rsid w:val="00C76C0F"/>
    <w:rsid w:val="00C76E22"/>
    <w:rsid w:val="00C770BB"/>
    <w:rsid w:val="00C7736D"/>
    <w:rsid w:val="00C77479"/>
    <w:rsid w:val="00C774F0"/>
    <w:rsid w:val="00C778C0"/>
    <w:rsid w:val="00C7797C"/>
    <w:rsid w:val="00C779B2"/>
    <w:rsid w:val="00C77AC3"/>
    <w:rsid w:val="00C77C4B"/>
    <w:rsid w:val="00C77D75"/>
    <w:rsid w:val="00C77E01"/>
    <w:rsid w:val="00C77FA2"/>
    <w:rsid w:val="00C8009B"/>
    <w:rsid w:val="00C800E7"/>
    <w:rsid w:val="00C8036A"/>
    <w:rsid w:val="00C804AF"/>
    <w:rsid w:val="00C8052F"/>
    <w:rsid w:val="00C80560"/>
    <w:rsid w:val="00C80741"/>
    <w:rsid w:val="00C80D7E"/>
    <w:rsid w:val="00C811D2"/>
    <w:rsid w:val="00C812D9"/>
    <w:rsid w:val="00C81453"/>
    <w:rsid w:val="00C81534"/>
    <w:rsid w:val="00C8162F"/>
    <w:rsid w:val="00C81714"/>
    <w:rsid w:val="00C81718"/>
    <w:rsid w:val="00C817BB"/>
    <w:rsid w:val="00C81BFF"/>
    <w:rsid w:val="00C81C32"/>
    <w:rsid w:val="00C81CA8"/>
    <w:rsid w:val="00C81DD6"/>
    <w:rsid w:val="00C81F47"/>
    <w:rsid w:val="00C81FB0"/>
    <w:rsid w:val="00C82192"/>
    <w:rsid w:val="00C822DF"/>
    <w:rsid w:val="00C8230A"/>
    <w:rsid w:val="00C82311"/>
    <w:rsid w:val="00C8236E"/>
    <w:rsid w:val="00C826A3"/>
    <w:rsid w:val="00C826D1"/>
    <w:rsid w:val="00C826F6"/>
    <w:rsid w:val="00C8275C"/>
    <w:rsid w:val="00C827BD"/>
    <w:rsid w:val="00C8285B"/>
    <w:rsid w:val="00C829BA"/>
    <w:rsid w:val="00C82C02"/>
    <w:rsid w:val="00C8341E"/>
    <w:rsid w:val="00C83463"/>
    <w:rsid w:val="00C83559"/>
    <w:rsid w:val="00C837CB"/>
    <w:rsid w:val="00C83C15"/>
    <w:rsid w:val="00C83C50"/>
    <w:rsid w:val="00C83D5E"/>
    <w:rsid w:val="00C83DF0"/>
    <w:rsid w:val="00C83EC8"/>
    <w:rsid w:val="00C83FB4"/>
    <w:rsid w:val="00C84022"/>
    <w:rsid w:val="00C84500"/>
    <w:rsid w:val="00C84503"/>
    <w:rsid w:val="00C8458B"/>
    <w:rsid w:val="00C845C5"/>
    <w:rsid w:val="00C8468C"/>
    <w:rsid w:val="00C846F4"/>
    <w:rsid w:val="00C847DF"/>
    <w:rsid w:val="00C847EE"/>
    <w:rsid w:val="00C848AD"/>
    <w:rsid w:val="00C84930"/>
    <w:rsid w:val="00C84C04"/>
    <w:rsid w:val="00C84C40"/>
    <w:rsid w:val="00C84D7F"/>
    <w:rsid w:val="00C84E72"/>
    <w:rsid w:val="00C84E9A"/>
    <w:rsid w:val="00C84F19"/>
    <w:rsid w:val="00C85120"/>
    <w:rsid w:val="00C85126"/>
    <w:rsid w:val="00C851B2"/>
    <w:rsid w:val="00C85351"/>
    <w:rsid w:val="00C8556E"/>
    <w:rsid w:val="00C85723"/>
    <w:rsid w:val="00C858D6"/>
    <w:rsid w:val="00C85D25"/>
    <w:rsid w:val="00C85E2D"/>
    <w:rsid w:val="00C85F10"/>
    <w:rsid w:val="00C86036"/>
    <w:rsid w:val="00C8606E"/>
    <w:rsid w:val="00C86093"/>
    <w:rsid w:val="00C860F8"/>
    <w:rsid w:val="00C86330"/>
    <w:rsid w:val="00C865BB"/>
    <w:rsid w:val="00C868D1"/>
    <w:rsid w:val="00C8694A"/>
    <w:rsid w:val="00C86AB5"/>
    <w:rsid w:val="00C86C3F"/>
    <w:rsid w:val="00C86CB4"/>
    <w:rsid w:val="00C86EDD"/>
    <w:rsid w:val="00C87535"/>
    <w:rsid w:val="00C877E9"/>
    <w:rsid w:val="00C87AA1"/>
    <w:rsid w:val="00C87C0F"/>
    <w:rsid w:val="00C87D66"/>
    <w:rsid w:val="00C87F5F"/>
    <w:rsid w:val="00C9006E"/>
    <w:rsid w:val="00C901A4"/>
    <w:rsid w:val="00C9020D"/>
    <w:rsid w:val="00C90405"/>
    <w:rsid w:val="00C90699"/>
    <w:rsid w:val="00C9072F"/>
    <w:rsid w:val="00C9077E"/>
    <w:rsid w:val="00C90B08"/>
    <w:rsid w:val="00C90DBE"/>
    <w:rsid w:val="00C90E0C"/>
    <w:rsid w:val="00C90E0F"/>
    <w:rsid w:val="00C90F08"/>
    <w:rsid w:val="00C91086"/>
    <w:rsid w:val="00C9123B"/>
    <w:rsid w:val="00C91244"/>
    <w:rsid w:val="00C91311"/>
    <w:rsid w:val="00C913CA"/>
    <w:rsid w:val="00C91414"/>
    <w:rsid w:val="00C914CE"/>
    <w:rsid w:val="00C919E7"/>
    <w:rsid w:val="00C91A01"/>
    <w:rsid w:val="00C91AB9"/>
    <w:rsid w:val="00C91DDD"/>
    <w:rsid w:val="00C91F3A"/>
    <w:rsid w:val="00C91F60"/>
    <w:rsid w:val="00C92190"/>
    <w:rsid w:val="00C921E4"/>
    <w:rsid w:val="00C92A12"/>
    <w:rsid w:val="00C92A40"/>
    <w:rsid w:val="00C92A71"/>
    <w:rsid w:val="00C92C80"/>
    <w:rsid w:val="00C93094"/>
    <w:rsid w:val="00C93409"/>
    <w:rsid w:val="00C934C7"/>
    <w:rsid w:val="00C93983"/>
    <w:rsid w:val="00C93A8C"/>
    <w:rsid w:val="00C93A99"/>
    <w:rsid w:val="00C93B75"/>
    <w:rsid w:val="00C93D55"/>
    <w:rsid w:val="00C93F72"/>
    <w:rsid w:val="00C9413F"/>
    <w:rsid w:val="00C941AF"/>
    <w:rsid w:val="00C94219"/>
    <w:rsid w:val="00C9424E"/>
    <w:rsid w:val="00C945F1"/>
    <w:rsid w:val="00C94602"/>
    <w:rsid w:val="00C94683"/>
    <w:rsid w:val="00C947D6"/>
    <w:rsid w:val="00C94881"/>
    <w:rsid w:val="00C94882"/>
    <w:rsid w:val="00C94932"/>
    <w:rsid w:val="00C94CBF"/>
    <w:rsid w:val="00C94D37"/>
    <w:rsid w:val="00C94D51"/>
    <w:rsid w:val="00C94E5D"/>
    <w:rsid w:val="00C94EC4"/>
    <w:rsid w:val="00C94FA2"/>
    <w:rsid w:val="00C95070"/>
    <w:rsid w:val="00C950F2"/>
    <w:rsid w:val="00C95868"/>
    <w:rsid w:val="00C95909"/>
    <w:rsid w:val="00C95B3E"/>
    <w:rsid w:val="00C96056"/>
    <w:rsid w:val="00C960F1"/>
    <w:rsid w:val="00C96162"/>
    <w:rsid w:val="00C96195"/>
    <w:rsid w:val="00C9674B"/>
    <w:rsid w:val="00C969E4"/>
    <w:rsid w:val="00C96A34"/>
    <w:rsid w:val="00C96D5A"/>
    <w:rsid w:val="00C96EF3"/>
    <w:rsid w:val="00C9716E"/>
    <w:rsid w:val="00C97215"/>
    <w:rsid w:val="00C97454"/>
    <w:rsid w:val="00C9762F"/>
    <w:rsid w:val="00C978DC"/>
    <w:rsid w:val="00C97B33"/>
    <w:rsid w:val="00C97B53"/>
    <w:rsid w:val="00CA0193"/>
    <w:rsid w:val="00CA021B"/>
    <w:rsid w:val="00CA049F"/>
    <w:rsid w:val="00CA0592"/>
    <w:rsid w:val="00CA0692"/>
    <w:rsid w:val="00CA06F3"/>
    <w:rsid w:val="00CA086E"/>
    <w:rsid w:val="00CA0A3A"/>
    <w:rsid w:val="00CA0A94"/>
    <w:rsid w:val="00CA10D9"/>
    <w:rsid w:val="00CA1A6E"/>
    <w:rsid w:val="00CA1C3C"/>
    <w:rsid w:val="00CA1D40"/>
    <w:rsid w:val="00CA1FCA"/>
    <w:rsid w:val="00CA2036"/>
    <w:rsid w:val="00CA2190"/>
    <w:rsid w:val="00CA2598"/>
    <w:rsid w:val="00CA2835"/>
    <w:rsid w:val="00CA287E"/>
    <w:rsid w:val="00CA289A"/>
    <w:rsid w:val="00CA29A0"/>
    <w:rsid w:val="00CA2ADD"/>
    <w:rsid w:val="00CA2EF6"/>
    <w:rsid w:val="00CA2FA8"/>
    <w:rsid w:val="00CA32B7"/>
    <w:rsid w:val="00CA3942"/>
    <w:rsid w:val="00CA3A22"/>
    <w:rsid w:val="00CA3A54"/>
    <w:rsid w:val="00CA3C55"/>
    <w:rsid w:val="00CA3CEC"/>
    <w:rsid w:val="00CA3D44"/>
    <w:rsid w:val="00CA3D70"/>
    <w:rsid w:val="00CA3E31"/>
    <w:rsid w:val="00CA3FF5"/>
    <w:rsid w:val="00CA40BC"/>
    <w:rsid w:val="00CA41B9"/>
    <w:rsid w:val="00CA421C"/>
    <w:rsid w:val="00CA44A3"/>
    <w:rsid w:val="00CA461A"/>
    <w:rsid w:val="00CA46ED"/>
    <w:rsid w:val="00CA475E"/>
    <w:rsid w:val="00CA495E"/>
    <w:rsid w:val="00CA4B16"/>
    <w:rsid w:val="00CA4BA1"/>
    <w:rsid w:val="00CA4CB2"/>
    <w:rsid w:val="00CA4EC8"/>
    <w:rsid w:val="00CA4F95"/>
    <w:rsid w:val="00CA5093"/>
    <w:rsid w:val="00CA5254"/>
    <w:rsid w:val="00CA5C61"/>
    <w:rsid w:val="00CA5C64"/>
    <w:rsid w:val="00CA5CEF"/>
    <w:rsid w:val="00CA5D98"/>
    <w:rsid w:val="00CA5EAB"/>
    <w:rsid w:val="00CA6058"/>
    <w:rsid w:val="00CA605D"/>
    <w:rsid w:val="00CA60BA"/>
    <w:rsid w:val="00CA60DE"/>
    <w:rsid w:val="00CA62EA"/>
    <w:rsid w:val="00CA649D"/>
    <w:rsid w:val="00CA64CE"/>
    <w:rsid w:val="00CA6960"/>
    <w:rsid w:val="00CA6A88"/>
    <w:rsid w:val="00CA6AD5"/>
    <w:rsid w:val="00CA6D00"/>
    <w:rsid w:val="00CA6D90"/>
    <w:rsid w:val="00CA6DB1"/>
    <w:rsid w:val="00CA7019"/>
    <w:rsid w:val="00CA712B"/>
    <w:rsid w:val="00CA71F2"/>
    <w:rsid w:val="00CA7329"/>
    <w:rsid w:val="00CA7344"/>
    <w:rsid w:val="00CA73E9"/>
    <w:rsid w:val="00CA7575"/>
    <w:rsid w:val="00CA765C"/>
    <w:rsid w:val="00CA768F"/>
    <w:rsid w:val="00CA7693"/>
    <w:rsid w:val="00CA7A17"/>
    <w:rsid w:val="00CA7ACE"/>
    <w:rsid w:val="00CA7AEA"/>
    <w:rsid w:val="00CA7B2C"/>
    <w:rsid w:val="00CA7DBF"/>
    <w:rsid w:val="00CB00DC"/>
    <w:rsid w:val="00CB0165"/>
    <w:rsid w:val="00CB0457"/>
    <w:rsid w:val="00CB04AA"/>
    <w:rsid w:val="00CB04B5"/>
    <w:rsid w:val="00CB0717"/>
    <w:rsid w:val="00CB08F7"/>
    <w:rsid w:val="00CB0994"/>
    <w:rsid w:val="00CB0B35"/>
    <w:rsid w:val="00CB0D6E"/>
    <w:rsid w:val="00CB112D"/>
    <w:rsid w:val="00CB12BA"/>
    <w:rsid w:val="00CB14A3"/>
    <w:rsid w:val="00CB1B3B"/>
    <w:rsid w:val="00CB1B90"/>
    <w:rsid w:val="00CB1F12"/>
    <w:rsid w:val="00CB1FD3"/>
    <w:rsid w:val="00CB1FEC"/>
    <w:rsid w:val="00CB21D0"/>
    <w:rsid w:val="00CB2405"/>
    <w:rsid w:val="00CB255F"/>
    <w:rsid w:val="00CB265B"/>
    <w:rsid w:val="00CB2852"/>
    <w:rsid w:val="00CB2963"/>
    <w:rsid w:val="00CB29CE"/>
    <w:rsid w:val="00CB29E1"/>
    <w:rsid w:val="00CB2A1A"/>
    <w:rsid w:val="00CB2F8C"/>
    <w:rsid w:val="00CB3065"/>
    <w:rsid w:val="00CB30DC"/>
    <w:rsid w:val="00CB3248"/>
    <w:rsid w:val="00CB33B9"/>
    <w:rsid w:val="00CB347E"/>
    <w:rsid w:val="00CB34E0"/>
    <w:rsid w:val="00CB36D0"/>
    <w:rsid w:val="00CB3E85"/>
    <w:rsid w:val="00CB42F2"/>
    <w:rsid w:val="00CB42F8"/>
    <w:rsid w:val="00CB44A7"/>
    <w:rsid w:val="00CB44D4"/>
    <w:rsid w:val="00CB44EB"/>
    <w:rsid w:val="00CB4678"/>
    <w:rsid w:val="00CB4759"/>
    <w:rsid w:val="00CB47CE"/>
    <w:rsid w:val="00CB47EA"/>
    <w:rsid w:val="00CB4C2D"/>
    <w:rsid w:val="00CB4E53"/>
    <w:rsid w:val="00CB4E5F"/>
    <w:rsid w:val="00CB4E66"/>
    <w:rsid w:val="00CB4E72"/>
    <w:rsid w:val="00CB501A"/>
    <w:rsid w:val="00CB50B3"/>
    <w:rsid w:val="00CB511D"/>
    <w:rsid w:val="00CB5570"/>
    <w:rsid w:val="00CB5653"/>
    <w:rsid w:val="00CB58CD"/>
    <w:rsid w:val="00CB5AEF"/>
    <w:rsid w:val="00CB5D5D"/>
    <w:rsid w:val="00CB5F69"/>
    <w:rsid w:val="00CB6188"/>
    <w:rsid w:val="00CB64AA"/>
    <w:rsid w:val="00CB6B4C"/>
    <w:rsid w:val="00CB6BC5"/>
    <w:rsid w:val="00CB6E57"/>
    <w:rsid w:val="00CB6F70"/>
    <w:rsid w:val="00CB7052"/>
    <w:rsid w:val="00CB721E"/>
    <w:rsid w:val="00CB7346"/>
    <w:rsid w:val="00CB7735"/>
    <w:rsid w:val="00CB7A8C"/>
    <w:rsid w:val="00CB7ACC"/>
    <w:rsid w:val="00CC00D0"/>
    <w:rsid w:val="00CC043A"/>
    <w:rsid w:val="00CC0585"/>
    <w:rsid w:val="00CC06D7"/>
    <w:rsid w:val="00CC0700"/>
    <w:rsid w:val="00CC0AD5"/>
    <w:rsid w:val="00CC0C9C"/>
    <w:rsid w:val="00CC0CBC"/>
    <w:rsid w:val="00CC0D8F"/>
    <w:rsid w:val="00CC119B"/>
    <w:rsid w:val="00CC140D"/>
    <w:rsid w:val="00CC15B0"/>
    <w:rsid w:val="00CC18A6"/>
    <w:rsid w:val="00CC190A"/>
    <w:rsid w:val="00CC1C06"/>
    <w:rsid w:val="00CC1DEE"/>
    <w:rsid w:val="00CC1E55"/>
    <w:rsid w:val="00CC1F02"/>
    <w:rsid w:val="00CC1F88"/>
    <w:rsid w:val="00CC2240"/>
    <w:rsid w:val="00CC23BE"/>
    <w:rsid w:val="00CC25C6"/>
    <w:rsid w:val="00CC2626"/>
    <w:rsid w:val="00CC290A"/>
    <w:rsid w:val="00CC3023"/>
    <w:rsid w:val="00CC3108"/>
    <w:rsid w:val="00CC3169"/>
    <w:rsid w:val="00CC3182"/>
    <w:rsid w:val="00CC31FF"/>
    <w:rsid w:val="00CC321F"/>
    <w:rsid w:val="00CC37AF"/>
    <w:rsid w:val="00CC37FC"/>
    <w:rsid w:val="00CC3A8A"/>
    <w:rsid w:val="00CC3AF7"/>
    <w:rsid w:val="00CC3C88"/>
    <w:rsid w:val="00CC3D94"/>
    <w:rsid w:val="00CC3DA1"/>
    <w:rsid w:val="00CC3E2B"/>
    <w:rsid w:val="00CC3E41"/>
    <w:rsid w:val="00CC4024"/>
    <w:rsid w:val="00CC4026"/>
    <w:rsid w:val="00CC40BE"/>
    <w:rsid w:val="00CC4328"/>
    <w:rsid w:val="00CC45F9"/>
    <w:rsid w:val="00CC4944"/>
    <w:rsid w:val="00CC4979"/>
    <w:rsid w:val="00CC49AE"/>
    <w:rsid w:val="00CC4CF5"/>
    <w:rsid w:val="00CC4D59"/>
    <w:rsid w:val="00CC4D5C"/>
    <w:rsid w:val="00CC51EA"/>
    <w:rsid w:val="00CC5243"/>
    <w:rsid w:val="00CC556A"/>
    <w:rsid w:val="00CC5B99"/>
    <w:rsid w:val="00CC5BA8"/>
    <w:rsid w:val="00CC5CF5"/>
    <w:rsid w:val="00CC5D45"/>
    <w:rsid w:val="00CC6036"/>
    <w:rsid w:val="00CC616E"/>
    <w:rsid w:val="00CC61F0"/>
    <w:rsid w:val="00CC6560"/>
    <w:rsid w:val="00CC671C"/>
    <w:rsid w:val="00CC6817"/>
    <w:rsid w:val="00CC68DE"/>
    <w:rsid w:val="00CC6AB5"/>
    <w:rsid w:val="00CC6B0C"/>
    <w:rsid w:val="00CC6B7A"/>
    <w:rsid w:val="00CC6BFF"/>
    <w:rsid w:val="00CC6C2E"/>
    <w:rsid w:val="00CC6DD9"/>
    <w:rsid w:val="00CC6F92"/>
    <w:rsid w:val="00CC72E1"/>
    <w:rsid w:val="00CC731C"/>
    <w:rsid w:val="00CC73A8"/>
    <w:rsid w:val="00CC7582"/>
    <w:rsid w:val="00CC7663"/>
    <w:rsid w:val="00CC7706"/>
    <w:rsid w:val="00CC7AFF"/>
    <w:rsid w:val="00CC7B4D"/>
    <w:rsid w:val="00CC7DFD"/>
    <w:rsid w:val="00CC7E18"/>
    <w:rsid w:val="00CC7FB7"/>
    <w:rsid w:val="00CD0295"/>
    <w:rsid w:val="00CD05F6"/>
    <w:rsid w:val="00CD060E"/>
    <w:rsid w:val="00CD06C0"/>
    <w:rsid w:val="00CD0856"/>
    <w:rsid w:val="00CD0CE4"/>
    <w:rsid w:val="00CD0DFB"/>
    <w:rsid w:val="00CD0FD3"/>
    <w:rsid w:val="00CD124D"/>
    <w:rsid w:val="00CD149D"/>
    <w:rsid w:val="00CD1542"/>
    <w:rsid w:val="00CD16E1"/>
    <w:rsid w:val="00CD1702"/>
    <w:rsid w:val="00CD18B7"/>
    <w:rsid w:val="00CD1A77"/>
    <w:rsid w:val="00CD1DC2"/>
    <w:rsid w:val="00CD1F57"/>
    <w:rsid w:val="00CD2140"/>
    <w:rsid w:val="00CD2584"/>
    <w:rsid w:val="00CD26CB"/>
    <w:rsid w:val="00CD2864"/>
    <w:rsid w:val="00CD292C"/>
    <w:rsid w:val="00CD2E2B"/>
    <w:rsid w:val="00CD2F5C"/>
    <w:rsid w:val="00CD31A6"/>
    <w:rsid w:val="00CD34BA"/>
    <w:rsid w:val="00CD3756"/>
    <w:rsid w:val="00CD3858"/>
    <w:rsid w:val="00CD38DB"/>
    <w:rsid w:val="00CD3911"/>
    <w:rsid w:val="00CD39C0"/>
    <w:rsid w:val="00CD3ADD"/>
    <w:rsid w:val="00CD3EE4"/>
    <w:rsid w:val="00CD3EFB"/>
    <w:rsid w:val="00CD3FF0"/>
    <w:rsid w:val="00CD4198"/>
    <w:rsid w:val="00CD4623"/>
    <w:rsid w:val="00CD4732"/>
    <w:rsid w:val="00CD4761"/>
    <w:rsid w:val="00CD4794"/>
    <w:rsid w:val="00CD488A"/>
    <w:rsid w:val="00CD492C"/>
    <w:rsid w:val="00CD494D"/>
    <w:rsid w:val="00CD49C3"/>
    <w:rsid w:val="00CD4B44"/>
    <w:rsid w:val="00CD4BE9"/>
    <w:rsid w:val="00CD4C81"/>
    <w:rsid w:val="00CD4DE5"/>
    <w:rsid w:val="00CD4F08"/>
    <w:rsid w:val="00CD4FBF"/>
    <w:rsid w:val="00CD504D"/>
    <w:rsid w:val="00CD525E"/>
    <w:rsid w:val="00CD54B7"/>
    <w:rsid w:val="00CD5553"/>
    <w:rsid w:val="00CD5C39"/>
    <w:rsid w:val="00CD5D48"/>
    <w:rsid w:val="00CD6026"/>
    <w:rsid w:val="00CD6300"/>
    <w:rsid w:val="00CD63F5"/>
    <w:rsid w:val="00CD6A5C"/>
    <w:rsid w:val="00CD6B9F"/>
    <w:rsid w:val="00CD6C3C"/>
    <w:rsid w:val="00CD6C85"/>
    <w:rsid w:val="00CD6D86"/>
    <w:rsid w:val="00CD718B"/>
    <w:rsid w:val="00CD7212"/>
    <w:rsid w:val="00CD7240"/>
    <w:rsid w:val="00CD72AC"/>
    <w:rsid w:val="00CD731D"/>
    <w:rsid w:val="00CD744A"/>
    <w:rsid w:val="00CD768C"/>
    <w:rsid w:val="00CD7924"/>
    <w:rsid w:val="00CD7A14"/>
    <w:rsid w:val="00CD7BBD"/>
    <w:rsid w:val="00CD7BD2"/>
    <w:rsid w:val="00CD7F37"/>
    <w:rsid w:val="00CD7FB6"/>
    <w:rsid w:val="00CE01FC"/>
    <w:rsid w:val="00CE026E"/>
    <w:rsid w:val="00CE0315"/>
    <w:rsid w:val="00CE03DC"/>
    <w:rsid w:val="00CE04E3"/>
    <w:rsid w:val="00CE057B"/>
    <w:rsid w:val="00CE063A"/>
    <w:rsid w:val="00CE066B"/>
    <w:rsid w:val="00CE123E"/>
    <w:rsid w:val="00CE1259"/>
    <w:rsid w:val="00CE16F3"/>
    <w:rsid w:val="00CE1862"/>
    <w:rsid w:val="00CE1905"/>
    <w:rsid w:val="00CE197B"/>
    <w:rsid w:val="00CE1B00"/>
    <w:rsid w:val="00CE1F7B"/>
    <w:rsid w:val="00CE23CB"/>
    <w:rsid w:val="00CE2483"/>
    <w:rsid w:val="00CE2577"/>
    <w:rsid w:val="00CE26D7"/>
    <w:rsid w:val="00CE2ACC"/>
    <w:rsid w:val="00CE2C1E"/>
    <w:rsid w:val="00CE2EAD"/>
    <w:rsid w:val="00CE304E"/>
    <w:rsid w:val="00CE30C4"/>
    <w:rsid w:val="00CE3605"/>
    <w:rsid w:val="00CE38E0"/>
    <w:rsid w:val="00CE3935"/>
    <w:rsid w:val="00CE3942"/>
    <w:rsid w:val="00CE3A00"/>
    <w:rsid w:val="00CE3EC3"/>
    <w:rsid w:val="00CE3F04"/>
    <w:rsid w:val="00CE3F93"/>
    <w:rsid w:val="00CE3FD4"/>
    <w:rsid w:val="00CE3FE0"/>
    <w:rsid w:val="00CE40C3"/>
    <w:rsid w:val="00CE4578"/>
    <w:rsid w:val="00CE45C8"/>
    <w:rsid w:val="00CE4790"/>
    <w:rsid w:val="00CE47EF"/>
    <w:rsid w:val="00CE491C"/>
    <w:rsid w:val="00CE4956"/>
    <w:rsid w:val="00CE4989"/>
    <w:rsid w:val="00CE4BD5"/>
    <w:rsid w:val="00CE4C33"/>
    <w:rsid w:val="00CE4EC4"/>
    <w:rsid w:val="00CE50A7"/>
    <w:rsid w:val="00CE5436"/>
    <w:rsid w:val="00CE5441"/>
    <w:rsid w:val="00CE5460"/>
    <w:rsid w:val="00CE54A8"/>
    <w:rsid w:val="00CE5667"/>
    <w:rsid w:val="00CE593B"/>
    <w:rsid w:val="00CE59AB"/>
    <w:rsid w:val="00CE5ABE"/>
    <w:rsid w:val="00CE5BE4"/>
    <w:rsid w:val="00CE604C"/>
    <w:rsid w:val="00CE60DD"/>
    <w:rsid w:val="00CE6165"/>
    <w:rsid w:val="00CE6189"/>
    <w:rsid w:val="00CE6528"/>
    <w:rsid w:val="00CE652C"/>
    <w:rsid w:val="00CE660B"/>
    <w:rsid w:val="00CE6855"/>
    <w:rsid w:val="00CE6A11"/>
    <w:rsid w:val="00CE6BAE"/>
    <w:rsid w:val="00CE6C0D"/>
    <w:rsid w:val="00CE6C5C"/>
    <w:rsid w:val="00CE6FA1"/>
    <w:rsid w:val="00CE6FD1"/>
    <w:rsid w:val="00CE7065"/>
    <w:rsid w:val="00CE7127"/>
    <w:rsid w:val="00CE7535"/>
    <w:rsid w:val="00CE774E"/>
    <w:rsid w:val="00CE7968"/>
    <w:rsid w:val="00CE79DD"/>
    <w:rsid w:val="00CE79DE"/>
    <w:rsid w:val="00CE7A6D"/>
    <w:rsid w:val="00CE7B3D"/>
    <w:rsid w:val="00CE7C27"/>
    <w:rsid w:val="00CE7C3F"/>
    <w:rsid w:val="00CE7DC6"/>
    <w:rsid w:val="00CF00BC"/>
    <w:rsid w:val="00CF04D4"/>
    <w:rsid w:val="00CF0592"/>
    <w:rsid w:val="00CF05E6"/>
    <w:rsid w:val="00CF0607"/>
    <w:rsid w:val="00CF06BE"/>
    <w:rsid w:val="00CF0717"/>
    <w:rsid w:val="00CF0826"/>
    <w:rsid w:val="00CF090C"/>
    <w:rsid w:val="00CF0A94"/>
    <w:rsid w:val="00CF0B2E"/>
    <w:rsid w:val="00CF0B31"/>
    <w:rsid w:val="00CF0BBF"/>
    <w:rsid w:val="00CF0C17"/>
    <w:rsid w:val="00CF0D65"/>
    <w:rsid w:val="00CF0E89"/>
    <w:rsid w:val="00CF1590"/>
    <w:rsid w:val="00CF17C2"/>
    <w:rsid w:val="00CF18B6"/>
    <w:rsid w:val="00CF1930"/>
    <w:rsid w:val="00CF196F"/>
    <w:rsid w:val="00CF1A79"/>
    <w:rsid w:val="00CF1B9D"/>
    <w:rsid w:val="00CF1BF7"/>
    <w:rsid w:val="00CF1C15"/>
    <w:rsid w:val="00CF1C3E"/>
    <w:rsid w:val="00CF1ECA"/>
    <w:rsid w:val="00CF2035"/>
    <w:rsid w:val="00CF232C"/>
    <w:rsid w:val="00CF253B"/>
    <w:rsid w:val="00CF2556"/>
    <w:rsid w:val="00CF2759"/>
    <w:rsid w:val="00CF2790"/>
    <w:rsid w:val="00CF27AD"/>
    <w:rsid w:val="00CF2AAF"/>
    <w:rsid w:val="00CF2C27"/>
    <w:rsid w:val="00CF2D15"/>
    <w:rsid w:val="00CF2D59"/>
    <w:rsid w:val="00CF2DFB"/>
    <w:rsid w:val="00CF2E34"/>
    <w:rsid w:val="00CF2EBC"/>
    <w:rsid w:val="00CF2FFC"/>
    <w:rsid w:val="00CF300C"/>
    <w:rsid w:val="00CF305F"/>
    <w:rsid w:val="00CF3235"/>
    <w:rsid w:val="00CF325A"/>
    <w:rsid w:val="00CF33D6"/>
    <w:rsid w:val="00CF3475"/>
    <w:rsid w:val="00CF3B6B"/>
    <w:rsid w:val="00CF3DD2"/>
    <w:rsid w:val="00CF3E46"/>
    <w:rsid w:val="00CF4003"/>
    <w:rsid w:val="00CF4198"/>
    <w:rsid w:val="00CF458F"/>
    <w:rsid w:val="00CF45F8"/>
    <w:rsid w:val="00CF4765"/>
    <w:rsid w:val="00CF47B0"/>
    <w:rsid w:val="00CF4941"/>
    <w:rsid w:val="00CF49A9"/>
    <w:rsid w:val="00CF4C4B"/>
    <w:rsid w:val="00CF4D86"/>
    <w:rsid w:val="00CF4E57"/>
    <w:rsid w:val="00CF4F2D"/>
    <w:rsid w:val="00CF4FA4"/>
    <w:rsid w:val="00CF4FBE"/>
    <w:rsid w:val="00CF511E"/>
    <w:rsid w:val="00CF5170"/>
    <w:rsid w:val="00CF55EA"/>
    <w:rsid w:val="00CF5ADB"/>
    <w:rsid w:val="00CF5B8B"/>
    <w:rsid w:val="00CF5C1F"/>
    <w:rsid w:val="00CF5EF8"/>
    <w:rsid w:val="00CF6167"/>
    <w:rsid w:val="00CF623D"/>
    <w:rsid w:val="00CF62F5"/>
    <w:rsid w:val="00CF6698"/>
    <w:rsid w:val="00CF6783"/>
    <w:rsid w:val="00CF6893"/>
    <w:rsid w:val="00CF6A1C"/>
    <w:rsid w:val="00CF6BCA"/>
    <w:rsid w:val="00CF6D1B"/>
    <w:rsid w:val="00CF6F3C"/>
    <w:rsid w:val="00CF722E"/>
    <w:rsid w:val="00CF723B"/>
    <w:rsid w:val="00CF7284"/>
    <w:rsid w:val="00CF73BA"/>
    <w:rsid w:val="00CF7418"/>
    <w:rsid w:val="00CF7496"/>
    <w:rsid w:val="00CF754B"/>
    <w:rsid w:val="00CF75B8"/>
    <w:rsid w:val="00CF7617"/>
    <w:rsid w:val="00CF7AE0"/>
    <w:rsid w:val="00CF7B6E"/>
    <w:rsid w:val="00CF7D10"/>
    <w:rsid w:val="00CF7ECC"/>
    <w:rsid w:val="00CF7FE2"/>
    <w:rsid w:val="00D00025"/>
    <w:rsid w:val="00D0055D"/>
    <w:rsid w:val="00D005DE"/>
    <w:rsid w:val="00D006C4"/>
    <w:rsid w:val="00D00B53"/>
    <w:rsid w:val="00D00BBE"/>
    <w:rsid w:val="00D00E91"/>
    <w:rsid w:val="00D012EF"/>
    <w:rsid w:val="00D01432"/>
    <w:rsid w:val="00D01445"/>
    <w:rsid w:val="00D01712"/>
    <w:rsid w:val="00D01867"/>
    <w:rsid w:val="00D01954"/>
    <w:rsid w:val="00D01A03"/>
    <w:rsid w:val="00D01C27"/>
    <w:rsid w:val="00D01C6A"/>
    <w:rsid w:val="00D01EF3"/>
    <w:rsid w:val="00D01F14"/>
    <w:rsid w:val="00D02356"/>
    <w:rsid w:val="00D02431"/>
    <w:rsid w:val="00D02451"/>
    <w:rsid w:val="00D02452"/>
    <w:rsid w:val="00D0268F"/>
    <w:rsid w:val="00D02855"/>
    <w:rsid w:val="00D02B5B"/>
    <w:rsid w:val="00D02B5D"/>
    <w:rsid w:val="00D02B6F"/>
    <w:rsid w:val="00D0306D"/>
    <w:rsid w:val="00D03244"/>
    <w:rsid w:val="00D03443"/>
    <w:rsid w:val="00D0344E"/>
    <w:rsid w:val="00D03563"/>
    <w:rsid w:val="00D03A41"/>
    <w:rsid w:val="00D03A60"/>
    <w:rsid w:val="00D03AC9"/>
    <w:rsid w:val="00D03C18"/>
    <w:rsid w:val="00D03D55"/>
    <w:rsid w:val="00D03DB6"/>
    <w:rsid w:val="00D03E33"/>
    <w:rsid w:val="00D03E5A"/>
    <w:rsid w:val="00D03F11"/>
    <w:rsid w:val="00D0404C"/>
    <w:rsid w:val="00D0417C"/>
    <w:rsid w:val="00D043F5"/>
    <w:rsid w:val="00D0454D"/>
    <w:rsid w:val="00D046C0"/>
    <w:rsid w:val="00D047A6"/>
    <w:rsid w:val="00D047AF"/>
    <w:rsid w:val="00D0489F"/>
    <w:rsid w:val="00D04A28"/>
    <w:rsid w:val="00D04B08"/>
    <w:rsid w:val="00D04BDB"/>
    <w:rsid w:val="00D04D5D"/>
    <w:rsid w:val="00D04F21"/>
    <w:rsid w:val="00D04FD1"/>
    <w:rsid w:val="00D04FE9"/>
    <w:rsid w:val="00D05004"/>
    <w:rsid w:val="00D05146"/>
    <w:rsid w:val="00D0567B"/>
    <w:rsid w:val="00D05892"/>
    <w:rsid w:val="00D05A50"/>
    <w:rsid w:val="00D05AC9"/>
    <w:rsid w:val="00D05AF2"/>
    <w:rsid w:val="00D05CE6"/>
    <w:rsid w:val="00D05D1B"/>
    <w:rsid w:val="00D05F3E"/>
    <w:rsid w:val="00D05FA2"/>
    <w:rsid w:val="00D05FCF"/>
    <w:rsid w:val="00D06046"/>
    <w:rsid w:val="00D0616F"/>
    <w:rsid w:val="00D063D0"/>
    <w:rsid w:val="00D064A0"/>
    <w:rsid w:val="00D064CB"/>
    <w:rsid w:val="00D06676"/>
    <w:rsid w:val="00D06B05"/>
    <w:rsid w:val="00D06CCB"/>
    <w:rsid w:val="00D06E28"/>
    <w:rsid w:val="00D06F25"/>
    <w:rsid w:val="00D07170"/>
    <w:rsid w:val="00D07245"/>
    <w:rsid w:val="00D0724F"/>
    <w:rsid w:val="00D07394"/>
    <w:rsid w:val="00D07A5A"/>
    <w:rsid w:val="00D07CB1"/>
    <w:rsid w:val="00D07EFB"/>
    <w:rsid w:val="00D10111"/>
    <w:rsid w:val="00D101DC"/>
    <w:rsid w:val="00D1034D"/>
    <w:rsid w:val="00D10370"/>
    <w:rsid w:val="00D10398"/>
    <w:rsid w:val="00D104E6"/>
    <w:rsid w:val="00D1050B"/>
    <w:rsid w:val="00D10668"/>
    <w:rsid w:val="00D10AED"/>
    <w:rsid w:val="00D10B3F"/>
    <w:rsid w:val="00D10C5F"/>
    <w:rsid w:val="00D1116B"/>
    <w:rsid w:val="00D11256"/>
    <w:rsid w:val="00D1128B"/>
    <w:rsid w:val="00D1135A"/>
    <w:rsid w:val="00D121D4"/>
    <w:rsid w:val="00D122AE"/>
    <w:rsid w:val="00D125AE"/>
    <w:rsid w:val="00D1274E"/>
    <w:rsid w:val="00D12CEE"/>
    <w:rsid w:val="00D12EE2"/>
    <w:rsid w:val="00D12EE6"/>
    <w:rsid w:val="00D12FAC"/>
    <w:rsid w:val="00D130BE"/>
    <w:rsid w:val="00D133E9"/>
    <w:rsid w:val="00D1341F"/>
    <w:rsid w:val="00D13439"/>
    <w:rsid w:val="00D134B9"/>
    <w:rsid w:val="00D134C5"/>
    <w:rsid w:val="00D13A65"/>
    <w:rsid w:val="00D13B5C"/>
    <w:rsid w:val="00D13B7C"/>
    <w:rsid w:val="00D13CAD"/>
    <w:rsid w:val="00D13CE4"/>
    <w:rsid w:val="00D13D93"/>
    <w:rsid w:val="00D13E33"/>
    <w:rsid w:val="00D13F20"/>
    <w:rsid w:val="00D13FEE"/>
    <w:rsid w:val="00D1403A"/>
    <w:rsid w:val="00D14147"/>
    <w:rsid w:val="00D1416D"/>
    <w:rsid w:val="00D14229"/>
    <w:rsid w:val="00D1428D"/>
    <w:rsid w:val="00D1473E"/>
    <w:rsid w:val="00D149CE"/>
    <w:rsid w:val="00D14C10"/>
    <w:rsid w:val="00D14C4C"/>
    <w:rsid w:val="00D14CFD"/>
    <w:rsid w:val="00D14D1E"/>
    <w:rsid w:val="00D14D4A"/>
    <w:rsid w:val="00D14E2C"/>
    <w:rsid w:val="00D1500D"/>
    <w:rsid w:val="00D150FA"/>
    <w:rsid w:val="00D151DB"/>
    <w:rsid w:val="00D154E7"/>
    <w:rsid w:val="00D1555C"/>
    <w:rsid w:val="00D15C0A"/>
    <w:rsid w:val="00D15E7A"/>
    <w:rsid w:val="00D161BD"/>
    <w:rsid w:val="00D161D3"/>
    <w:rsid w:val="00D1631B"/>
    <w:rsid w:val="00D163E0"/>
    <w:rsid w:val="00D16501"/>
    <w:rsid w:val="00D16CA2"/>
    <w:rsid w:val="00D16FC2"/>
    <w:rsid w:val="00D1710A"/>
    <w:rsid w:val="00D172A8"/>
    <w:rsid w:val="00D175C9"/>
    <w:rsid w:val="00D17603"/>
    <w:rsid w:val="00D17720"/>
    <w:rsid w:val="00D177F6"/>
    <w:rsid w:val="00D17918"/>
    <w:rsid w:val="00D17AC7"/>
    <w:rsid w:val="00D17C59"/>
    <w:rsid w:val="00D17C8E"/>
    <w:rsid w:val="00D17D0A"/>
    <w:rsid w:val="00D2015F"/>
    <w:rsid w:val="00D20297"/>
    <w:rsid w:val="00D204B4"/>
    <w:rsid w:val="00D205DE"/>
    <w:rsid w:val="00D2092D"/>
    <w:rsid w:val="00D20B76"/>
    <w:rsid w:val="00D20BD5"/>
    <w:rsid w:val="00D20E88"/>
    <w:rsid w:val="00D20EB2"/>
    <w:rsid w:val="00D20F1C"/>
    <w:rsid w:val="00D21045"/>
    <w:rsid w:val="00D21259"/>
    <w:rsid w:val="00D213AA"/>
    <w:rsid w:val="00D21435"/>
    <w:rsid w:val="00D219A7"/>
    <w:rsid w:val="00D21BC9"/>
    <w:rsid w:val="00D21C02"/>
    <w:rsid w:val="00D21D76"/>
    <w:rsid w:val="00D2202E"/>
    <w:rsid w:val="00D221FC"/>
    <w:rsid w:val="00D22322"/>
    <w:rsid w:val="00D22393"/>
    <w:rsid w:val="00D2251C"/>
    <w:rsid w:val="00D22578"/>
    <w:rsid w:val="00D226CD"/>
    <w:rsid w:val="00D227A6"/>
    <w:rsid w:val="00D2285A"/>
    <w:rsid w:val="00D228B9"/>
    <w:rsid w:val="00D229F3"/>
    <w:rsid w:val="00D22C9E"/>
    <w:rsid w:val="00D22CAD"/>
    <w:rsid w:val="00D22DF3"/>
    <w:rsid w:val="00D2303A"/>
    <w:rsid w:val="00D232D7"/>
    <w:rsid w:val="00D23616"/>
    <w:rsid w:val="00D23718"/>
    <w:rsid w:val="00D23988"/>
    <w:rsid w:val="00D23A88"/>
    <w:rsid w:val="00D23BB3"/>
    <w:rsid w:val="00D23C40"/>
    <w:rsid w:val="00D24068"/>
    <w:rsid w:val="00D240DF"/>
    <w:rsid w:val="00D24123"/>
    <w:rsid w:val="00D243F2"/>
    <w:rsid w:val="00D2450D"/>
    <w:rsid w:val="00D24659"/>
    <w:rsid w:val="00D2468E"/>
    <w:rsid w:val="00D2472A"/>
    <w:rsid w:val="00D2472D"/>
    <w:rsid w:val="00D24894"/>
    <w:rsid w:val="00D24AF6"/>
    <w:rsid w:val="00D24B23"/>
    <w:rsid w:val="00D24B59"/>
    <w:rsid w:val="00D24CA2"/>
    <w:rsid w:val="00D24CFA"/>
    <w:rsid w:val="00D24D5F"/>
    <w:rsid w:val="00D24FD0"/>
    <w:rsid w:val="00D25002"/>
    <w:rsid w:val="00D25017"/>
    <w:rsid w:val="00D250B9"/>
    <w:rsid w:val="00D250FE"/>
    <w:rsid w:val="00D25145"/>
    <w:rsid w:val="00D2514C"/>
    <w:rsid w:val="00D25203"/>
    <w:rsid w:val="00D25352"/>
    <w:rsid w:val="00D25636"/>
    <w:rsid w:val="00D25665"/>
    <w:rsid w:val="00D25720"/>
    <w:rsid w:val="00D2579D"/>
    <w:rsid w:val="00D2589E"/>
    <w:rsid w:val="00D25BDD"/>
    <w:rsid w:val="00D2603B"/>
    <w:rsid w:val="00D261E6"/>
    <w:rsid w:val="00D2623C"/>
    <w:rsid w:val="00D2637D"/>
    <w:rsid w:val="00D263CC"/>
    <w:rsid w:val="00D26521"/>
    <w:rsid w:val="00D266E5"/>
    <w:rsid w:val="00D2674F"/>
    <w:rsid w:val="00D26A40"/>
    <w:rsid w:val="00D26B98"/>
    <w:rsid w:val="00D26BC7"/>
    <w:rsid w:val="00D26DDC"/>
    <w:rsid w:val="00D27054"/>
    <w:rsid w:val="00D27286"/>
    <w:rsid w:val="00D272DD"/>
    <w:rsid w:val="00D275A8"/>
    <w:rsid w:val="00D27727"/>
    <w:rsid w:val="00D27733"/>
    <w:rsid w:val="00D27812"/>
    <w:rsid w:val="00D27949"/>
    <w:rsid w:val="00D27B1E"/>
    <w:rsid w:val="00D27B6C"/>
    <w:rsid w:val="00D27B81"/>
    <w:rsid w:val="00D27CA4"/>
    <w:rsid w:val="00D27D21"/>
    <w:rsid w:val="00D27E70"/>
    <w:rsid w:val="00D27E91"/>
    <w:rsid w:val="00D300EF"/>
    <w:rsid w:val="00D30144"/>
    <w:rsid w:val="00D30706"/>
    <w:rsid w:val="00D30A4C"/>
    <w:rsid w:val="00D30E10"/>
    <w:rsid w:val="00D31045"/>
    <w:rsid w:val="00D31250"/>
    <w:rsid w:val="00D31887"/>
    <w:rsid w:val="00D3194F"/>
    <w:rsid w:val="00D3196C"/>
    <w:rsid w:val="00D31A8B"/>
    <w:rsid w:val="00D31B81"/>
    <w:rsid w:val="00D31CC1"/>
    <w:rsid w:val="00D31D02"/>
    <w:rsid w:val="00D31DDA"/>
    <w:rsid w:val="00D32133"/>
    <w:rsid w:val="00D32145"/>
    <w:rsid w:val="00D327A3"/>
    <w:rsid w:val="00D327A4"/>
    <w:rsid w:val="00D328AF"/>
    <w:rsid w:val="00D329AB"/>
    <w:rsid w:val="00D32A57"/>
    <w:rsid w:val="00D32ED9"/>
    <w:rsid w:val="00D32FB2"/>
    <w:rsid w:val="00D331ED"/>
    <w:rsid w:val="00D33384"/>
    <w:rsid w:val="00D335F2"/>
    <w:rsid w:val="00D33968"/>
    <w:rsid w:val="00D339CB"/>
    <w:rsid w:val="00D33AD6"/>
    <w:rsid w:val="00D33B83"/>
    <w:rsid w:val="00D33CB7"/>
    <w:rsid w:val="00D33D96"/>
    <w:rsid w:val="00D33E4C"/>
    <w:rsid w:val="00D34334"/>
    <w:rsid w:val="00D34538"/>
    <w:rsid w:val="00D34748"/>
    <w:rsid w:val="00D3477B"/>
    <w:rsid w:val="00D348E3"/>
    <w:rsid w:val="00D3495C"/>
    <w:rsid w:val="00D34B57"/>
    <w:rsid w:val="00D34BA7"/>
    <w:rsid w:val="00D34DD6"/>
    <w:rsid w:val="00D34DFB"/>
    <w:rsid w:val="00D34F93"/>
    <w:rsid w:val="00D350F7"/>
    <w:rsid w:val="00D35101"/>
    <w:rsid w:val="00D352D7"/>
    <w:rsid w:val="00D35529"/>
    <w:rsid w:val="00D356B9"/>
    <w:rsid w:val="00D3574A"/>
    <w:rsid w:val="00D359C3"/>
    <w:rsid w:val="00D359E4"/>
    <w:rsid w:val="00D35A3E"/>
    <w:rsid w:val="00D35CF1"/>
    <w:rsid w:val="00D36259"/>
    <w:rsid w:val="00D3652E"/>
    <w:rsid w:val="00D36632"/>
    <w:rsid w:val="00D3678D"/>
    <w:rsid w:val="00D36E4E"/>
    <w:rsid w:val="00D371FF"/>
    <w:rsid w:val="00D373A8"/>
    <w:rsid w:val="00D37657"/>
    <w:rsid w:val="00D376EA"/>
    <w:rsid w:val="00D37747"/>
    <w:rsid w:val="00D37B7E"/>
    <w:rsid w:val="00D37C31"/>
    <w:rsid w:val="00D37E6E"/>
    <w:rsid w:val="00D37F46"/>
    <w:rsid w:val="00D40342"/>
    <w:rsid w:val="00D40386"/>
    <w:rsid w:val="00D40601"/>
    <w:rsid w:val="00D40850"/>
    <w:rsid w:val="00D4089C"/>
    <w:rsid w:val="00D40BE0"/>
    <w:rsid w:val="00D40CCE"/>
    <w:rsid w:val="00D40D73"/>
    <w:rsid w:val="00D40F13"/>
    <w:rsid w:val="00D40FFC"/>
    <w:rsid w:val="00D41170"/>
    <w:rsid w:val="00D41356"/>
    <w:rsid w:val="00D4137F"/>
    <w:rsid w:val="00D41663"/>
    <w:rsid w:val="00D416FD"/>
    <w:rsid w:val="00D417E7"/>
    <w:rsid w:val="00D41898"/>
    <w:rsid w:val="00D41B30"/>
    <w:rsid w:val="00D41C57"/>
    <w:rsid w:val="00D42688"/>
    <w:rsid w:val="00D42A47"/>
    <w:rsid w:val="00D42CBC"/>
    <w:rsid w:val="00D42F9C"/>
    <w:rsid w:val="00D431FF"/>
    <w:rsid w:val="00D4325E"/>
    <w:rsid w:val="00D4329D"/>
    <w:rsid w:val="00D4332F"/>
    <w:rsid w:val="00D434CC"/>
    <w:rsid w:val="00D4352E"/>
    <w:rsid w:val="00D43833"/>
    <w:rsid w:val="00D439D3"/>
    <w:rsid w:val="00D440BC"/>
    <w:rsid w:val="00D441A3"/>
    <w:rsid w:val="00D44296"/>
    <w:rsid w:val="00D443D0"/>
    <w:rsid w:val="00D448B6"/>
    <w:rsid w:val="00D44A12"/>
    <w:rsid w:val="00D44A50"/>
    <w:rsid w:val="00D44D9D"/>
    <w:rsid w:val="00D44ECF"/>
    <w:rsid w:val="00D44F24"/>
    <w:rsid w:val="00D44F42"/>
    <w:rsid w:val="00D44F9B"/>
    <w:rsid w:val="00D450A8"/>
    <w:rsid w:val="00D452F7"/>
    <w:rsid w:val="00D4544A"/>
    <w:rsid w:val="00D45456"/>
    <w:rsid w:val="00D45473"/>
    <w:rsid w:val="00D45599"/>
    <w:rsid w:val="00D45759"/>
    <w:rsid w:val="00D4587E"/>
    <w:rsid w:val="00D45B74"/>
    <w:rsid w:val="00D45D1A"/>
    <w:rsid w:val="00D45DB1"/>
    <w:rsid w:val="00D46099"/>
    <w:rsid w:val="00D465C6"/>
    <w:rsid w:val="00D46953"/>
    <w:rsid w:val="00D469B7"/>
    <w:rsid w:val="00D46A50"/>
    <w:rsid w:val="00D46A9E"/>
    <w:rsid w:val="00D46B8B"/>
    <w:rsid w:val="00D46FAF"/>
    <w:rsid w:val="00D47035"/>
    <w:rsid w:val="00D47071"/>
    <w:rsid w:val="00D47075"/>
    <w:rsid w:val="00D472BA"/>
    <w:rsid w:val="00D4756A"/>
    <w:rsid w:val="00D4770B"/>
    <w:rsid w:val="00D4794B"/>
    <w:rsid w:val="00D47AD0"/>
    <w:rsid w:val="00D47BB3"/>
    <w:rsid w:val="00D47CAD"/>
    <w:rsid w:val="00D47F31"/>
    <w:rsid w:val="00D5011E"/>
    <w:rsid w:val="00D5012A"/>
    <w:rsid w:val="00D501A0"/>
    <w:rsid w:val="00D5025F"/>
    <w:rsid w:val="00D5029C"/>
    <w:rsid w:val="00D50474"/>
    <w:rsid w:val="00D504C8"/>
    <w:rsid w:val="00D50548"/>
    <w:rsid w:val="00D505C1"/>
    <w:rsid w:val="00D5067A"/>
    <w:rsid w:val="00D5067E"/>
    <w:rsid w:val="00D50749"/>
    <w:rsid w:val="00D508A9"/>
    <w:rsid w:val="00D5093A"/>
    <w:rsid w:val="00D509B6"/>
    <w:rsid w:val="00D50A13"/>
    <w:rsid w:val="00D50AEE"/>
    <w:rsid w:val="00D50B26"/>
    <w:rsid w:val="00D50DBA"/>
    <w:rsid w:val="00D50DE4"/>
    <w:rsid w:val="00D50EE9"/>
    <w:rsid w:val="00D512C9"/>
    <w:rsid w:val="00D51393"/>
    <w:rsid w:val="00D513BA"/>
    <w:rsid w:val="00D513F8"/>
    <w:rsid w:val="00D51499"/>
    <w:rsid w:val="00D516DF"/>
    <w:rsid w:val="00D51810"/>
    <w:rsid w:val="00D51986"/>
    <w:rsid w:val="00D51C32"/>
    <w:rsid w:val="00D51C54"/>
    <w:rsid w:val="00D51C56"/>
    <w:rsid w:val="00D51F74"/>
    <w:rsid w:val="00D51F8F"/>
    <w:rsid w:val="00D522D5"/>
    <w:rsid w:val="00D523DB"/>
    <w:rsid w:val="00D52419"/>
    <w:rsid w:val="00D52448"/>
    <w:rsid w:val="00D524CF"/>
    <w:rsid w:val="00D52582"/>
    <w:rsid w:val="00D52AF7"/>
    <w:rsid w:val="00D52F47"/>
    <w:rsid w:val="00D53142"/>
    <w:rsid w:val="00D53146"/>
    <w:rsid w:val="00D5350F"/>
    <w:rsid w:val="00D53599"/>
    <w:rsid w:val="00D538AC"/>
    <w:rsid w:val="00D53C1A"/>
    <w:rsid w:val="00D53F03"/>
    <w:rsid w:val="00D54094"/>
    <w:rsid w:val="00D540BB"/>
    <w:rsid w:val="00D540D4"/>
    <w:rsid w:val="00D54248"/>
    <w:rsid w:val="00D543A1"/>
    <w:rsid w:val="00D543BF"/>
    <w:rsid w:val="00D5453C"/>
    <w:rsid w:val="00D546FF"/>
    <w:rsid w:val="00D547BC"/>
    <w:rsid w:val="00D54AD3"/>
    <w:rsid w:val="00D54D5D"/>
    <w:rsid w:val="00D55034"/>
    <w:rsid w:val="00D55107"/>
    <w:rsid w:val="00D5526E"/>
    <w:rsid w:val="00D552E2"/>
    <w:rsid w:val="00D55423"/>
    <w:rsid w:val="00D5555D"/>
    <w:rsid w:val="00D55587"/>
    <w:rsid w:val="00D556C7"/>
    <w:rsid w:val="00D5573E"/>
    <w:rsid w:val="00D55793"/>
    <w:rsid w:val="00D55CDF"/>
    <w:rsid w:val="00D55FE7"/>
    <w:rsid w:val="00D560A2"/>
    <w:rsid w:val="00D56409"/>
    <w:rsid w:val="00D564A3"/>
    <w:rsid w:val="00D5657A"/>
    <w:rsid w:val="00D56C75"/>
    <w:rsid w:val="00D56C95"/>
    <w:rsid w:val="00D56CC1"/>
    <w:rsid w:val="00D56D6E"/>
    <w:rsid w:val="00D570E0"/>
    <w:rsid w:val="00D57169"/>
    <w:rsid w:val="00D5732C"/>
    <w:rsid w:val="00D57382"/>
    <w:rsid w:val="00D57699"/>
    <w:rsid w:val="00D57770"/>
    <w:rsid w:val="00D57775"/>
    <w:rsid w:val="00D57B41"/>
    <w:rsid w:val="00D57CCE"/>
    <w:rsid w:val="00D57D12"/>
    <w:rsid w:val="00D57E11"/>
    <w:rsid w:val="00D57E68"/>
    <w:rsid w:val="00D57FA7"/>
    <w:rsid w:val="00D60833"/>
    <w:rsid w:val="00D60B7E"/>
    <w:rsid w:val="00D60D59"/>
    <w:rsid w:val="00D60E0E"/>
    <w:rsid w:val="00D60E74"/>
    <w:rsid w:val="00D60E7E"/>
    <w:rsid w:val="00D611E7"/>
    <w:rsid w:val="00D61313"/>
    <w:rsid w:val="00D6144E"/>
    <w:rsid w:val="00D615F1"/>
    <w:rsid w:val="00D618B0"/>
    <w:rsid w:val="00D61A1C"/>
    <w:rsid w:val="00D61BCC"/>
    <w:rsid w:val="00D61C38"/>
    <w:rsid w:val="00D61DF4"/>
    <w:rsid w:val="00D61F2D"/>
    <w:rsid w:val="00D62272"/>
    <w:rsid w:val="00D625E1"/>
    <w:rsid w:val="00D62618"/>
    <w:rsid w:val="00D62637"/>
    <w:rsid w:val="00D627AA"/>
    <w:rsid w:val="00D62A60"/>
    <w:rsid w:val="00D62ADE"/>
    <w:rsid w:val="00D62B14"/>
    <w:rsid w:val="00D62B73"/>
    <w:rsid w:val="00D62C66"/>
    <w:rsid w:val="00D62CB9"/>
    <w:rsid w:val="00D6313C"/>
    <w:rsid w:val="00D6323F"/>
    <w:rsid w:val="00D6330E"/>
    <w:rsid w:val="00D63696"/>
    <w:rsid w:val="00D6387F"/>
    <w:rsid w:val="00D63A86"/>
    <w:rsid w:val="00D63AA3"/>
    <w:rsid w:val="00D63AB4"/>
    <w:rsid w:val="00D63CDE"/>
    <w:rsid w:val="00D63DBE"/>
    <w:rsid w:val="00D63DBF"/>
    <w:rsid w:val="00D63EA7"/>
    <w:rsid w:val="00D63F8F"/>
    <w:rsid w:val="00D64451"/>
    <w:rsid w:val="00D6449E"/>
    <w:rsid w:val="00D64694"/>
    <w:rsid w:val="00D6472C"/>
    <w:rsid w:val="00D6477F"/>
    <w:rsid w:val="00D6489A"/>
    <w:rsid w:val="00D648E2"/>
    <w:rsid w:val="00D6497E"/>
    <w:rsid w:val="00D649E0"/>
    <w:rsid w:val="00D64B8B"/>
    <w:rsid w:val="00D64D62"/>
    <w:rsid w:val="00D64DF3"/>
    <w:rsid w:val="00D64E80"/>
    <w:rsid w:val="00D653EF"/>
    <w:rsid w:val="00D655AD"/>
    <w:rsid w:val="00D6589B"/>
    <w:rsid w:val="00D65C04"/>
    <w:rsid w:val="00D65C08"/>
    <w:rsid w:val="00D65E2D"/>
    <w:rsid w:val="00D65E6A"/>
    <w:rsid w:val="00D65FFC"/>
    <w:rsid w:val="00D6618C"/>
    <w:rsid w:val="00D66302"/>
    <w:rsid w:val="00D66338"/>
    <w:rsid w:val="00D664CB"/>
    <w:rsid w:val="00D664F6"/>
    <w:rsid w:val="00D66563"/>
    <w:rsid w:val="00D665C1"/>
    <w:rsid w:val="00D666CC"/>
    <w:rsid w:val="00D667B3"/>
    <w:rsid w:val="00D668F9"/>
    <w:rsid w:val="00D6691C"/>
    <w:rsid w:val="00D66972"/>
    <w:rsid w:val="00D66AA8"/>
    <w:rsid w:val="00D66CBA"/>
    <w:rsid w:val="00D67062"/>
    <w:rsid w:val="00D6721F"/>
    <w:rsid w:val="00D674E0"/>
    <w:rsid w:val="00D67622"/>
    <w:rsid w:val="00D67734"/>
    <w:rsid w:val="00D67E87"/>
    <w:rsid w:val="00D700F1"/>
    <w:rsid w:val="00D7010B"/>
    <w:rsid w:val="00D701C9"/>
    <w:rsid w:val="00D70252"/>
    <w:rsid w:val="00D70449"/>
    <w:rsid w:val="00D7065F"/>
    <w:rsid w:val="00D706F9"/>
    <w:rsid w:val="00D7075E"/>
    <w:rsid w:val="00D70951"/>
    <w:rsid w:val="00D709F0"/>
    <w:rsid w:val="00D7106D"/>
    <w:rsid w:val="00D71084"/>
    <w:rsid w:val="00D71194"/>
    <w:rsid w:val="00D711BF"/>
    <w:rsid w:val="00D71640"/>
    <w:rsid w:val="00D716FE"/>
    <w:rsid w:val="00D717AC"/>
    <w:rsid w:val="00D71896"/>
    <w:rsid w:val="00D71B90"/>
    <w:rsid w:val="00D71C9F"/>
    <w:rsid w:val="00D71CAE"/>
    <w:rsid w:val="00D71DDE"/>
    <w:rsid w:val="00D71E5B"/>
    <w:rsid w:val="00D71F79"/>
    <w:rsid w:val="00D71F7F"/>
    <w:rsid w:val="00D721DC"/>
    <w:rsid w:val="00D725E5"/>
    <w:rsid w:val="00D72651"/>
    <w:rsid w:val="00D72686"/>
    <w:rsid w:val="00D7279E"/>
    <w:rsid w:val="00D7290C"/>
    <w:rsid w:val="00D72C04"/>
    <w:rsid w:val="00D72FE0"/>
    <w:rsid w:val="00D72FE8"/>
    <w:rsid w:val="00D730DE"/>
    <w:rsid w:val="00D7317C"/>
    <w:rsid w:val="00D73246"/>
    <w:rsid w:val="00D7330A"/>
    <w:rsid w:val="00D73502"/>
    <w:rsid w:val="00D7375C"/>
    <w:rsid w:val="00D73818"/>
    <w:rsid w:val="00D73A3C"/>
    <w:rsid w:val="00D73B49"/>
    <w:rsid w:val="00D73F83"/>
    <w:rsid w:val="00D7402F"/>
    <w:rsid w:val="00D740A3"/>
    <w:rsid w:val="00D741B1"/>
    <w:rsid w:val="00D7420A"/>
    <w:rsid w:val="00D742C1"/>
    <w:rsid w:val="00D7489D"/>
    <w:rsid w:val="00D74A8C"/>
    <w:rsid w:val="00D74BCF"/>
    <w:rsid w:val="00D74C7F"/>
    <w:rsid w:val="00D74CE8"/>
    <w:rsid w:val="00D74D73"/>
    <w:rsid w:val="00D74EF1"/>
    <w:rsid w:val="00D74F1E"/>
    <w:rsid w:val="00D74F64"/>
    <w:rsid w:val="00D750D7"/>
    <w:rsid w:val="00D752D0"/>
    <w:rsid w:val="00D75319"/>
    <w:rsid w:val="00D75502"/>
    <w:rsid w:val="00D7557A"/>
    <w:rsid w:val="00D755C9"/>
    <w:rsid w:val="00D75995"/>
    <w:rsid w:val="00D75A93"/>
    <w:rsid w:val="00D75AFB"/>
    <w:rsid w:val="00D75C3D"/>
    <w:rsid w:val="00D75F95"/>
    <w:rsid w:val="00D7608C"/>
    <w:rsid w:val="00D761DB"/>
    <w:rsid w:val="00D764FD"/>
    <w:rsid w:val="00D7686A"/>
    <w:rsid w:val="00D768CA"/>
    <w:rsid w:val="00D769DC"/>
    <w:rsid w:val="00D76A05"/>
    <w:rsid w:val="00D76BDA"/>
    <w:rsid w:val="00D76D41"/>
    <w:rsid w:val="00D76D7A"/>
    <w:rsid w:val="00D76EAD"/>
    <w:rsid w:val="00D76EF3"/>
    <w:rsid w:val="00D7705D"/>
    <w:rsid w:val="00D77216"/>
    <w:rsid w:val="00D77263"/>
    <w:rsid w:val="00D776C8"/>
    <w:rsid w:val="00D7770E"/>
    <w:rsid w:val="00D77B0B"/>
    <w:rsid w:val="00D77B32"/>
    <w:rsid w:val="00D77EF0"/>
    <w:rsid w:val="00D800AB"/>
    <w:rsid w:val="00D80248"/>
    <w:rsid w:val="00D8056B"/>
    <w:rsid w:val="00D80850"/>
    <w:rsid w:val="00D809E7"/>
    <w:rsid w:val="00D80C25"/>
    <w:rsid w:val="00D80DFD"/>
    <w:rsid w:val="00D811C4"/>
    <w:rsid w:val="00D81524"/>
    <w:rsid w:val="00D818EF"/>
    <w:rsid w:val="00D819C7"/>
    <w:rsid w:val="00D81AB3"/>
    <w:rsid w:val="00D81D78"/>
    <w:rsid w:val="00D81F87"/>
    <w:rsid w:val="00D820B7"/>
    <w:rsid w:val="00D821D2"/>
    <w:rsid w:val="00D82984"/>
    <w:rsid w:val="00D82A82"/>
    <w:rsid w:val="00D82C05"/>
    <w:rsid w:val="00D82D22"/>
    <w:rsid w:val="00D8303C"/>
    <w:rsid w:val="00D8320A"/>
    <w:rsid w:val="00D834BC"/>
    <w:rsid w:val="00D83563"/>
    <w:rsid w:val="00D83577"/>
    <w:rsid w:val="00D83757"/>
    <w:rsid w:val="00D837BB"/>
    <w:rsid w:val="00D83941"/>
    <w:rsid w:val="00D83B36"/>
    <w:rsid w:val="00D83BC9"/>
    <w:rsid w:val="00D8447F"/>
    <w:rsid w:val="00D844A3"/>
    <w:rsid w:val="00D846A2"/>
    <w:rsid w:val="00D84702"/>
    <w:rsid w:val="00D8493C"/>
    <w:rsid w:val="00D849EA"/>
    <w:rsid w:val="00D84A79"/>
    <w:rsid w:val="00D84FAE"/>
    <w:rsid w:val="00D853DA"/>
    <w:rsid w:val="00D8547B"/>
    <w:rsid w:val="00D85539"/>
    <w:rsid w:val="00D85571"/>
    <w:rsid w:val="00D8562E"/>
    <w:rsid w:val="00D8571A"/>
    <w:rsid w:val="00D857EB"/>
    <w:rsid w:val="00D8580C"/>
    <w:rsid w:val="00D858E4"/>
    <w:rsid w:val="00D85B6C"/>
    <w:rsid w:val="00D85E13"/>
    <w:rsid w:val="00D85E49"/>
    <w:rsid w:val="00D85E59"/>
    <w:rsid w:val="00D86202"/>
    <w:rsid w:val="00D864D5"/>
    <w:rsid w:val="00D8657B"/>
    <w:rsid w:val="00D8683E"/>
    <w:rsid w:val="00D86A67"/>
    <w:rsid w:val="00D86B3B"/>
    <w:rsid w:val="00D87017"/>
    <w:rsid w:val="00D8711A"/>
    <w:rsid w:val="00D87702"/>
    <w:rsid w:val="00D87866"/>
    <w:rsid w:val="00D878D2"/>
    <w:rsid w:val="00D879DF"/>
    <w:rsid w:val="00D87A67"/>
    <w:rsid w:val="00D87BEF"/>
    <w:rsid w:val="00D87D68"/>
    <w:rsid w:val="00D87D7E"/>
    <w:rsid w:val="00D87DF7"/>
    <w:rsid w:val="00D90212"/>
    <w:rsid w:val="00D902BF"/>
    <w:rsid w:val="00D90687"/>
    <w:rsid w:val="00D906B2"/>
    <w:rsid w:val="00D90743"/>
    <w:rsid w:val="00D90903"/>
    <w:rsid w:val="00D90AF8"/>
    <w:rsid w:val="00D90B5F"/>
    <w:rsid w:val="00D90BE4"/>
    <w:rsid w:val="00D90C0C"/>
    <w:rsid w:val="00D90D55"/>
    <w:rsid w:val="00D90DAB"/>
    <w:rsid w:val="00D90DC7"/>
    <w:rsid w:val="00D91076"/>
    <w:rsid w:val="00D91250"/>
    <w:rsid w:val="00D91332"/>
    <w:rsid w:val="00D91367"/>
    <w:rsid w:val="00D913E4"/>
    <w:rsid w:val="00D913FB"/>
    <w:rsid w:val="00D9142D"/>
    <w:rsid w:val="00D91430"/>
    <w:rsid w:val="00D9161B"/>
    <w:rsid w:val="00D916E2"/>
    <w:rsid w:val="00D91765"/>
    <w:rsid w:val="00D91A5B"/>
    <w:rsid w:val="00D91A62"/>
    <w:rsid w:val="00D91A6D"/>
    <w:rsid w:val="00D91AB7"/>
    <w:rsid w:val="00D91FAF"/>
    <w:rsid w:val="00D9202F"/>
    <w:rsid w:val="00D92316"/>
    <w:rsid w:val="00D92385"/>
    <w:rsid w:val="00D92545"/>
    <w:rsid w:val="00D92908"/>
    <w:rsid w:val="00D92ACD"/>
    <w:rsid w:val="00D92B8D"/>
    <w:rsid w:val="00D92DBB"/>
    <w:rsid w:val="00D92FCC"/>
    <w:rsid w:val="00D93066"/>
    <w:rsid w:val="00D93136"/>
    <w:rsid w:val="00D93157"/>
    <w:rsid w:val="00D9317F"/>
    <w:rsid w:val="00D932FF"/>
    <w:rsid w:val="00D934D9"/>
    <w:rsid w:val="00D93616"/>
    <w:rsid w:val="00D937D7"/>
    <w:rsid w:val="00D93879"/>
    <w:rsid w:val="00D93944"/>
    <w:rsid w:val="00D93E16"/>
    <w:rsid w:val="00D93E24"/>
    <w:rsid w:val="00D9408A"/>
    <w:rsid w:val="00D94090"/>
    <w:rsid w:val="00D94392"/>
    <w:rsid w:val="00D945C3"/>
    <w:rsid w:val="00D94629"/>
    <w:rsid w:val="00D94634"/>
    <w:rsid w:val="00D949C0"/>
    <w:rsid w:val="00D94B3A"/>
    <w:rsid w:val="00D94B8F"/>
    <w:rsid w:val="00D94D89"/>
    <w:rsid w:val="00D94E32"/>
    <w:rsid w:val="00D951E9"/>
    <w:rsid w:val="00D95316"/>
    <w:rsid w:val="00D95334"/>
    <w:rsid w:val="00D9564F"/>
    <w:rsid w:val="00D9571D"/>
    <w:rsid w:val="00D95BB9"/>
    <w:rsid w:val="00D95BE5"/>
    <w:rsid w:val="00D96046"/>
    <w:rsid w:val="00D960B9"/>
    <w:rsid w:val="00D962FD"/>
    <w:rsid w:val="00D96449"/>
    <w:rsid w:val="00D966DF"/>
    <w:rsid w:val="00D96839"/>
    <w:rsid w:val="00D96BB3"/>
    <w:rsid w:val="00D96BC1"/>
    <w:rsid w:val="00D96C28"/>
    <w:rsid w:val="00D96D90"/>
    <w:rsid w:val="00D96DFC"/>
    <w:rsid w:val="00D97157"/>
    <w:rsid w:val="00D97234"/>
    <w:rsid w:val="00D9737D"/>
    <w:rsid w:val="00D9741E"/>
    <w:rsid w:val="00D9743B"/>
    <w:rsid w:val="00D9745A"/>
    <w:rsid w:val="00D9751A"/>
    <w:rsid w:val="00D976DF"/>
    <w:rsid w:val="00D97813"/>
    <w:rsid w:val="00D97852"/>
    <w:rsid w:val="00D978BD"/>
    <w:rsid w:val="00D978CD"/>
    <w:rsid w:val="00D97947"/>
    <w:rsid w:val="00D97B9D"/>
    <w:rsid w:val="00D97C89"/>
    <w:rsid w:val="00DA01D3"/>
    <w:rsid w:val="00DA023D"/>
    <w:rsid w:val="00DA0430"/>
    <w:rsid w:val="00DA05A4"/>
    <w:rsid w:val="00DA07D6"/>
    <w:rsid w:val="00DA0AA4"/>
    <w:rsid w:val="00DA0AB1"/>
    <w:rsid w:val="00DA0D89"/>
    <w:rsid w:val="00DA0DE4"/>
    <w:rsid w:val="00DA0F46"/>
    <w:rsid w:val="00DA1185"/>
    <w:rsid w:val="00DA1204"/>
    <w:rsid w:val="00DA14FC"/>
    <w:rsid w:val="00DA1821"/>
    <w:rsid w:val="00DA1A0C"/>
    <w:rsid w:val="00DA1D87"/>
    <w:rsid w:val="00DA1F58"/>
    <w:rsid w:val="00DA1F80"/>
    <w:rsid w:val="00DA2067"/>
    <w:rsid w:val="00DA2506"/>
    <w:rsid w:val="00DA28D0"/>
    <w:rsid w:val="00DA291B"/>
    <w:rsid w:val="00DA293C"/>
    <w:rsid w:val="00DA2A6A"/>
    <w:rsid w:val="00DA2ACB"/>
    <w:rsid w:val="00DA2BB2"/>
    <w:rsid w:val="00DA3487"/>
    <w:rsid w:val="00DA34DE"/>
    <w:rsid w:val="00DA3677"/>
    <w:rsid w:val="00DA36FF"/>
    <w:rsid w:val="00DA3ADB"/>
    <w:rsid w:val="00DA3C2F"/>
    <w:rsid w:val="00DA3FB1"/>
    <w:rsid w:val="00DA4107"/>
    <w:rsid w:val="00DA43C8"/>
    <w:rsid w:val="00DA4405"/>
    <w:rsid w:val="00DA452A"/>
    <w:rsid w:val="00DA48C3"/>
    <w:rsid w:val="00DA48C8"/>
    <w:rsid w:val="00DA495B"/>
    <w:rsid w:val="00DA49B8"/>
    <w:rsid w:val="00DA4D4C"/>
    <w:rsid w:val="00DA4E32"/>
    <w:rsid w:val="00DA506A"/>
    <w:rsid w:val="00DA50C2"/>
    <w:rsid w:val="00DA50F9"/>
    <w:rsid w:val="00DA50FA"/>
    <w:rsid w:val="00DA56E5"/>
    <w:rsid w:val="00DA5DD9"/>
    <w:rsid w:val="00DA6070"/>
    <w:rsid w:val="00DA621B"/>
    <w:rsid w:val="00DA662D"/>
    <w:rsid w:val="00DA66FD"/>
    <w:rsid w:val="00DA67A3"/>
    <w:rsid w:val="00DA680F"/>
    <w:rsid w:val="00DA6B61"/>
    <w:rsid w:val="00DA6CED"/>
    <w:rsid w:val="00DA7081"/>
    <w:rsid w:val="00DA7371"/>
    <w:rsid w:val="00DA7396"/>
    <w:rsid w:val="00DA7508"/>
    <w:rsid w:val="00DA76A8"/>
    <w:rsid w:val="00DA791A"/>
    <w:rsid w:val="00DA7A09"/>
    <w:rsid w:val="00DA7A4D"/>
    <w:rsid w:val="00DA7A93"/>
    <w:rsid w:val="00DA7B25"/>
    <w:rsid w:val="00DA7B88"/>
    <w:rsid w:val="00DA7F2C"/>
    <w:rsid w:val="00DA7FC0"/>
    <w:rsid w:val="00DB00C3"/>
    <w:rsid w:val="00DB0113"/>
    <w:rsid w:val="00DB01E4"/>
    <w:rsid w:val="00DB029F"/>
    <w:rsid w:val="00DB0400"/>
    <w:rsid w:val="00DB0451"/>
    <w:rsid w:val="00DB0515"/>
    <w:rsid w:val="00DB0629"/>
    <w:rsid w:val="00DB069C"/>
    <w:rsid w:val="00DB07D6"/>
    <w:rsid w:val="00DB092C"/>
    <w:rsid w:val="00DB0961"/>
    <w:rsid w:val="00DB0CA2"/>
    <w:rsid w:val="00DB0EF6"/>
    <w:rsid w:val="00DB1436"/>
    <w:rsid w:val="00DB144F"/>
    <w:rsid w:val="00DB161C"/>
    <w:rsid w:val="00DB1624"/>
    <w:rsid w:val="00DB18E5"/>
    <w:rsid w:val="00DB19B5"/>
    <w:rsid w:val="00DB1FFC"/>
    <w:rsid w:val="00DB2026"/>
    <w:rsid w:val="00DB21C6"/>
    <w:rsid w:val="00DB2400"/>
    <w:rsid w:val="00DB2517"/>
    <w:rsid w:val="00DB2802"/>
    <w:rsid w:val="00DB28E0"/>
    <w:rsid w:val="00DB28E4"/>
    <w:rsid w:val="00DB290D"/>
    <w:rsid w:val="00DB2924"/>
    <w:rsid w:val="00DB2925"/>
    <w:rsid w:val="00DB29F7"/>
    <w:rsid w:val="00DB2A43"/>
    <w:rsid w:val="00DB2FAA"/>
    <w:rsid w:val="00DB3067"/>
    <w:rsid w:val="00DB31D5"/>
    <w:rsid w:val="00DB3238"/>
    <w:rsid w:val="00DB36D6"/>
    <w:rsid w:val="00DB385E"/>
    <w:rsid w:val="00DB38CD"/>
    <w:rsid w:val="00DB391C"/>
    <w:rsid w:val="00DB3A1B"/>
    <w:rsid w:val="00DB3D75"/>
    <w:rsid w:val="00DB3E57"/>
    <w:rsid w:val="00DB417E"/>
    <w:rsid w:val="00DB43C2"/>
    <w:rsid w:val="00DB4444"/>
    <w:rsid w:val="00DB45C8"/>
    <w:rsid w:val="00DB46F5"/>
    <w:rsid w:val="00DB478E"/>
    <w:rsid w:val="00DB4828"/>
    <w:rsid w:val="00DB4A9C"/>
    <w:rsid w:val="00DB4CAF"/>
    <w:rsid w:val="00DB4E36"/>
    <w:rsid w:val="00DB5071"/>
    <w:rsid w:val="00DB514F"/>
    <w:rsid w:val="00DB5268"/>
    <w:rsid w:val="00DB56C6"/>
    <w:rsid w:val="00DB570F"/>
    <w:rsid w:val="00DB57EC"/>
    <w:rsid w:val="00DB57F0"/>
    <w:rsid w:val="00DB5A02"/>
    <w:rsid w:val="00DB5B8A"/>
    <w:rsid w:val="00DB5EB3"/>
    <w:rsid w:val="00DB5FCB"/>
    <w:rsid w:val="00DB63D1"/>
    <w:rsid w:val="00DB63D5"/>
    <w:rsid w:val="00DB64F3"/>
    <w:rsid w:val="00DB64FD"/>
    <w:rsid w:val="00DB65D3"/>
    <w:rsid w:val="00DB6665"/>
    <w:rsid w:val="00DB66B7"/>
    <w:rsid w:val="00DB67E8"/>
    <w:rsid w:val="00DB6866"/>
    <w:rsid w:val="00DB6AE9"/>
    <w:rsid w:val="00DB6F94"/>
    <w:rsid w:val="00DB712A"/>
    <w:rsid w:val="00DB76C3"/>
    <w:rsid w:val="00DB7862"/>
    <w:rsid w:val="00DB7A7C"/>
    <w:rsid w:val="00DB7BA1"/>
    <w:rsid w:val="00DB7C63"/>
    <w:rsid w:val="00DB7E67"/>
    <w:rsid w:val="00DB7F63"/>
    <w:rsid w:val="00DC00F6"/>
    <w:rsid w:val="00DC024C"/>
    <w:rsid w:val="00DC04AF"/>
    <w:rsid w:val="00DC079F"/>
    <w:rsid w:val="00DC0BEC"/>
    <w:rsid w:val="00DC1063"/>
    <w:rsid w:val="00DC11A2"/>
    <w:rsid w:val="00DC14C9"/>
    <w:rsid w:val="00DC14F5"/>
    <w:rsid w:val="00DC1602"/>
    <w:rsid w:val="00DC19FC"/>
    <w:rsid w:val="00DC1C2E"/>
    <w:rsid w:val="00DC1CAA"/>
    <w:rsid w:val="00DC1E90"/>
    <w:rsid w:val="00DC1EDD"/>
    <w:rsid w:val="00DC206E"/>
    <w:rsid w:val="00DC229A"/>
    <w:rsid w:val="00DC2374"/>
    <w:rsid w:val="00DC23CC"/>
    <w:rsid w:val="00DC2487"/>
    <w:rsid w:val="00DC276A"/>
    <w:rsid w:val="00DC27A3"/>
    <w:rsid w:val="00DC2977"/>
    <w:rsid w:val="00DC29FF"/>
    <w:rsid w:val="00DC2E5E"/>
    <w:rsid w:val="00DC2F6F"/>
    <w:rsid w:val="00DC3023"/>
    <w:rsid w:val="00DC3248"/>
    <w:rsid w:val="00DC340D"/>
    <w:rsid w:val="00DC378B"/>
    <w:rsid w:val="00DC3882"/>
    <w:rsid w:val="00DC3888"/>
    <w:rsid w:val="00DC38AF"/>
    <w:rsid w:val="00DC3BA0"/>
    <w:rsid w:val="00DC4097"/>
    <w:rsid w:val="00DC414D"/>
    <w:rsid w:val="00DC4185"/>
    <w:rsid w:val="00DC41E8"/>
    <w:rsid w:val="00DC420A"/>
    <w:rsid w:val="00DC420C"/>
    <w:rsid w:val="00DC4402"/>
    <w:rsid w:val="00DC448E"/>
    <w:rsid w:val="00DC44AD"/>
    <w:rsid w:val="00DC4596"/>
    <w:rsid w:val="00DC4690"/>
    <w:rsid w:val="00DC4823"/>
    <w:rsid w:val="00DC4847"/>
    <w:rsid w:val="00DC4A39"/>
    <w:rsid w:val="00DC4B72"/>
    <w:rsid w:val="00DC5341"/>
    <w:rsid w:val="00DC5354"/>
    <w:rsid w:val="00DC54AA"/>
    <w:rsid w:val="00DC5508"/>
    <w:rsid w:val="00DC557E"/>
    <w:rsid w:val="00DC5878"/>
    <w:rsid w:val="00DC59F1"/>
    <w:rsid w:val="00DC5C1F"/>
    <w:rsid w:val="00DC5C84"/>
    <w:rsid w:val="00DC5D04"/>
    <w:rsid w:val="00DC5D87"/>
    <w:rsid w:val="00DC5E28"/>
    <w:rsid w:val="00DC5E99"/>
    <w:rsid w:val="00DC5F23"/>
    <w:rsid w:val="00DC5FDA"/>
    <w:rsid w:val="00DC62E1"/>
    <w:rsid w:val="00DC64A7"/>
    <w:rsid w:val="00DC65D7"/>
    <w:rsid w:val="00DC6AAC"/>
    <w:rsid w:val="00DC6ADB"/>
    <w:rsid w:val="00DC6E23"/>
    <w:rsid w:val="00DC7136"/>
    <w:rsid w:val="00DC7220"/>
    <w:rsid w:val="00DC7404"/>
    <w:rsid w:val="00DC7892"/>
    <w:rsid w:val="00DC78FE"/>
    <w:rsid w:val="00DC7933"/>
    <w:rsid w:val="00DC7943"/>
    <w:rsid w:val="00DC7A9D"/>
    <w:rsid w:val="00DC7ABD"/>
    <w:rsid w:val="00DC7AD7"/>
    <w:rsid w:val="00DC7CB3"/>
    <w:rsid w:val="00DC7F0E"/>
    <w:rsid w:val="00DD0079"/>
    <w:rsid w:val="00DD0160"/>
    <w:rsid w:val="00DD02AD"/>
    <w:rsid w:val="00DD0310"/>
    <w:rsid w:val="00DD03D0"/>
    <w:rsid w:val="00DD0622"/>
    <w:rsid w:val="00DD071E"/>
    <w:rsid w:val="00DD0737"/>
    <w:rsid w:val="00DD073B"/>
    <w:rsid w:val="00DD085C"/>
    <w:rsid w:val="00DD0C2A"/>
    <w:rsid w:val="00DD0E94"/>
    <w:rsid w:val="00DD0F89"/>
    <w:rsid w:val="00DD0F8F"/>
    <w:rsid w:val="00DD1034"/>
    <w:rsid w:val="00DD1783"/>
    <w:rsid w:val="00DD1889"/>
    <w:rsid w:val="00DD19F7"/>
    <w:rsid w:val="00DD1D03"/>
    <w:rsid w:val="00DD1E2C"/>
    <w:rsid w:val="00DD2076"/>
    <w:rsid w:val="00DD21B9"/>
    <w:rsid w:val="00DD27E8"/>
    <w:rsid w:val="00DD2B12"/>
    <w:rsid w:val="00DD2C42"/>
    <w:rsid w:val="00DD2D5E"/>
    <w:rsid w:val="00DD2E87"/>
    <w:rsid w:val="00DD32C7"/>
    <w:rsid w:val="00DD32D8"/>
    <w:rsid w:val="00DD331C"/>
    <w:rsid w:val="00DD335D"/>
    <w:rsid w:val="00DD3408"/>
    <w:rsid w:val="00DD3446"/>
    <w:rsid w:val="00DD346A"/>
    <w:rsid w:val="00DD34A9"/>
    <w:rsid w:val="00DD34D9"/>
    <w:rsid w:val="00DD34EC"/>
    <w:rsid w:val="00DD35FD"/>
    <w:rsid w:val="00DD382A"/>
    <w:rsid w:val="00DD3886"/>
    <w:rsid w:val="00DD3ABB"/>
    <w:rsid w:val="00DD3C99"/>
    <w:rsid w:val="00DD3EAD"/>
    <w:rsid w:val="00DD4280"/>
    <w:rsid w:val="00DD4494"/>
    <w:rsid w:val="00DD46B1"/>
    <w:rsid w:val="00DD487B"/>
    <w:rsid w:val="00DD4921"/>
    <w:rsid w:val="00DD4923"/>
    <w:rsid w:val="00DD49A4"/>
    <w:rsid w:val="00DD49DD"/>
    <w:rsid w:val="00DD4E44"/>
    <w:rsid w:val="00DD4F6B"/>
    <w:rsid w:val="00DD4FFC"/>
    <w:rsid w:val="00DD51E4"/>
    <w:rsid w:val="00DD52B1"/>
    <w:rsid w:val="00DD5376"/>
    <w:rsid w:val="00DD5502"/>
    <w:rsid w:val="00DD5829"/>
    <w:rsid w:val="00DD5997"/>
    <w:rsid w:val="00DD5C3C"/>
    <w:rsid w:val="00DD5CCB"/>
    <w:rsid w:val="00DD5E08"/>
    <w:rsid w:val="00DD61C1"/>
    <w:rsid w:val="00DD61DF"/>
    <w:rsid w:val="00DD6538"/>
    <w:rsid w:val="00DD6539"/>
    <w:rsid w:val="00DD6B43"/>
    <w:rsid w:val="00DD6B94"/>
    <w:rsid w:val="00DD6C19"/>
    <w:rsid w:val="00DD6EDD"/>
    <w:rsid w:val="00DD6F12"/>
    <w:rsid w:val="00DD7045"/>
    <w:rsid w:val="00DD72B2"/>
    <w:rsid w:val="00DD749D"/>
    <w:rsid w:val="00DD7532"/>
    <w:rsid w:val="00DD7641"/>
    <w:rsid w:val="00DD79DE"/>
    <w:rsid w:val="00DD7A04"/>
    <w:rsid w:val="00DD7D33"/>
    <w:rsid w:val="00DD7DF4"/>
    <w:rsid w:val="00DD7ED4"/>
    <w:rsid w:val="00DD7EDD"/>
    <w:rsid w:val="00DD7EFF"/>
    <w:rsid w:val="00DE0020"/>
    <w:rsid w:val="00DE0128"/>
    <w:rsid w:val="00DE0690"/>
    <w:rsid w:val="00DE07C3"/>
    <w:rsid w:val="00DE0834"/>
    <w:rsid w:val="00DE095F"/>
    <w:rsid w:val="00DE0ABA"/>
    <w:rsid w:val="00DE0AE0"/>
    <w:rsid w:val="00DE117B"/>
    <w:rsid w:val="00DE1220"/>
    <w:rsid w:val="00DE12FD"/>
    <w:rsid w:val="00DE130B"/>
    <w:rsid w:val="00DE1381"/>
    <w:rsid w:val="00DE15D3"/>
    <w:rsid w:val="00DE15D9"/>
    <w:rsid w:val="00DE1621"/>
    <w:rsid w:val="00DE1653"/>
    <w:rsid w:val="00DE18F9"/>
    <w:rsid w:val="00DE1B9D"/>
    <w:rsid w:val="00DE1DDB"/>
    <w:rsid w:val="00DE1E2F"/>
    <w:rsid w:val="00DE1FB3"/>
    <w:rsid w:val="00DE214D"/>
    <w:rsid w:val="00DE2262"/>
    <w:rsid w:val="00DE2360"/>
    <w:rsid w:val="00DE2374"/>
    <w:rsid w:val="00DE2487"/>
    <w:rsid w:val="00DE26B1"/>
    <w:rsid w:val="00DE26BC"/>
    <w:rsid w:val="00DE272D"/>
    <w:rsid w:val="00DE2750"/>
    <w:rsid w:val="00DE27E6"/>
    <w:rsid w:val="00DE281B"/>
    <w:rsid w:val="00DE2BA4"/>
    <w:rsid w:val="00DE2BC8"/>
    <w:rsid w:val="00DE2D57"/>
    <w:rsid w:val="00DE312A"/>
    <w:rsid w:val="00DE31F3"/>
    <w:rsid w:val="00DE3569"/>
    <w:rsid w:val="00DE358E"/>
    <w:rsid w:val="00DE362B"/>
    <w:rsid w:val="00DE3730"/>
    <w:rsid w:val="00DE396E"/>
    <w:rsid w:val="00DE3CFA"/>
    <w:rsid w:val="00DE3F0B"/>
    <w:rsid w:val="00DE4166"/>
    <w:rsid w:val="00DE41D1"/>
    <w:rsid w:val="00DE433C"/>
    <w:rsid w:val="00DE450B"/>
    <w:rsid w:val="00DE4A07"/>
    <w:rsid w:val="00DE4CCE"/>
    <w:rsid w:val="00DE5143"/>
    <w:rsid w:val="00DE5236"/>
    <w:rsid w:val="00DE52CA"/>
    <w:rsid w:val="00DE52D7"/>
    <w:rsid w:val="00DE52FC"/>
    <w:rsid w:val="00DE58CB"/>
    <w:rsid w:val="00DE5A7D"/>
    <w:rsid w:val="00DE5BC4"/>
    <w:rsid w:val="00DE5CF3"/>
    <w:rsid w:val="00DE5FD6"/>
    <w:rsid w:val="00DE61E9"/>
    <w:rsid w:val="00DE61EB"/>
    <w:rsid w:val="00DE61F5"/>
    <w:rsid w:val="00DE65AA"/>
    <w:rsid w:val="00DE6827"/>
    <w:rsid w:val="00DE6A43"/>
    <w:rsid w:val="00DE6BEE"/>
    <w:rsid w:val="00DE6ED7"/>
    <w:rsid w:val="00DE71EA"/>
    <w:rsid w:val="00DE7356"/>
    <w:rsid w:val="00DE772F"/>
    <w:rsid w:val="00DE79DC"/>
    <w:rsid w:val="00DE7C95"/>
    <w:rsid w:val="00DE7D5C"/>
    <w:rsid w:val="00DF07CC"/>
    <w:rsid w:val="00DF08B5"/>
    <w:rsid w:val="00DF08C9"/>
    <w:rsid w:val="00DF0BA9"/>
    <w:rsid w:val="00DF0E66"/>
    <w:rsid w:val="00DF1662"/>
    <w:rsid w:val="00DF199D"/>
    <w:rsid w:val="00DF1A67"/>
    <w:rsid w:val="00DF1BCB"/>
    <w:rsid w:val="00DF21B4"/>
    <w:rsid w:val="00DF22E1"/>
    <w:rsid w:val="00DF2403"/>
    <w:rsid w:val="00DF25A9"/>
    <w:rsid w:val="00DF26DB"/>
    <w:rsid w:val="00DF287E"/>
    <w:rsid w:val="00DF28F3"/>
    <w:rsid w:val="00DF2994"/>
    <w:rsid w:val="00DF29C8"/>
    <w:rsid w:val="00DF2C43"/>
    <w:rsid w:val="00DF2CC5"/>
    <w:rsid w:val="00DF2E30"/>
    <w:rsid w:val="00DF2E6E"/>
    <w:rsid w:val="00DF3A55"/>
    <w:rsid w:val="00DF3B2C"/>
    <w:rsid w:val="00DF3B35"/>
    <w:rsid w:val="00DF3BF8"/>
    <w:rsid w:val="00DF3D15"/>
    <w:rsid w:val="00DF3E5C"/>
    <w:rsid w:val="00DF3F79"/>
    <w:rsid w:val="00DF3FC0"/>
    <w:rsid w:val="00DF3FCC"/>
    <w:rsid w:val="00DF40E9"/>
    <w:rsid w:val="00DF41AF"/>
    <w:rsid w:val="00DF4220"/>
    <w:rsid w:val="00DF43A7"/>
    <w:rsid w:val="00DF4484"/>
    <w:rsid w:val="00DF4504"/>
    <w:rsid w:val="00DF457B"/>
    <w:rsid w:val="00DF45F7"/>
    <w:rsid w:val="00DF4696"/>
    <w:rsid w:val="00DF473B"/>
    <w:rsid w:val="00DF479D"/>
    <w:rsid w:val="00DF47DF"/>
    <w:rsid w:val="00DF485B"/>
    <w:rsid w:val="00DF487C"/>
    <w:rsid w:val="00DF4986"/>
    <w:rsid w:val="00DF4B27"/>
    <w:rsid w:val="00DF4DB2"/>
    <w:rsid w:val="00DF4EA2"/>
    <w:rsid w:val="00DF4FC5"/>
    <w:rsid w:val="00DF4FF8"/>
    <w:rsid w:val="00DF54FC"/>
    <w:rsid w:val="00DF567E"/>
    <w:rsid w:val="00DF57C5"/>
    <w:rsid w:val="00DF59A4"/>
    <w:rsid w:val="00DF5DC4"/>
    <w:rsid w:val="00DF5DE7"/>
    <w:rsid w:val="00DF5FE0"/>
    <w:rsid w:val="00DF604A"/>
    <w:rsid w:val="00DF60B4"/>
    <w:rsid w:val="00DF61FE"/>
    <w:rsid w:val="00DF62D3"/>
    <w:rsid w:val="00DF6596"/>
    <w:rsid w:val="00DF6603"/>
    <w:rsid w:val="00DF678A"/>
    <w:rsid w:val="00DF687C"/>
    <w:rsid w:val="00DF68AE"/>
    <w:rsid w:val="00DF68F6"/>
    <w:rsid w:val="00DF6A16"/>
    <w:rsid w:val="00DF6ACC"/>
    <w:rsid w:val="00DF6B08"/>
    <w:rsid w:val="00DF6FC3"/>
    <w:rsid w:val="00DF6FE0"/>
    <w:rsid w:val="00DF70D2"/>
    <w:rsid w:val="00DF7324"/>
    <w:rsid w:val="00DF7459"/>
    <w:rsid w:val="00DF756B"/>
    <w:rsid w:val="00DF758C"/>
    <w:rsid w:val="00DF76A7"/>
    <w:rsid w:val="00DF76B2"/>
    <w:rsid w:val="00DF7917"/>
    <w:rsid w:val="00DF7BA4"/>
    <w:rsid w:val="00DF7E95"/>
    <w:rsid w:val="00DF7FBF"/>
    <w:rsid w:val="00E000CE"/>
    <w:rsid w:val="00E00156"/>
    <w:rsid w:val="00E00267"/>
    <w:rsid w:val="00E003F9"/>
    <w:rsid w:val="00E0059F"/>
    <w:rsid w:val="00E0067F"/>
    <w:rsid w:val="00E007BE"/>
    <w:rsid w:val="00E00822"/>
    <w:rsid w:val="00E009E5"/>
    <w:rsid w:val="00E00BE2"/>
    <w:rsid w:val="00E00C91"/>
    <w:rsid w:val="00E00D39"/>
    <w:rsid w:val="00E00F87"/>
    <w:rsid w:val="00E010FE"/>
    <w:rsid w:val="00E01260"/>
    <w:rsid w:val="00E0132B"/>
    <w:rsid w:val="00E0132C"/>
    <w:rsid w:val="00E014CA"/>
    <w:rsid w:val="00E0165D"/>
    <w:rsid w:val="00E01713"/>
    <w:rsid w:val="00E01AF1"/>
    <w:rsid w:val="00E01BBC"/>
    <w:rsid w:val="00E01BE7"/>
    <w:rsid w:val="00E01C66"/>
    <w:rsid w:val="00E02040"/>
    <w:rsid w:val="00E02053"/>
    <w:rsid w:val="00E022A8"/>
    <w:rsid w:val="00E024E9"/>
    <w:rsid w:val="00E02962"/>
    <w:rsid w:val="00E02985"/>
    <w:rsid w:val="00E029D1"/>
    <w:rsid w:val="00E02AA0"/>
    <w:rsid w:val="00E02C67"/>
    <w:rsid w:val="00E03032"/>
    <w:rsid w:val="00E03201"/>
    <w:rsid w:val="00E03270"/>
    <w:rsid w:val="00E0340B"/>
    <w:rsid w:val="00E0348D"/>
    <w:rsid w:val="00E034E3"/>
    <w:rsid w:val="00E0373F"/>
    <w:rsid w:val="00E038BE"/>
    <w:rsid w:val="00E03B40"/>
    <w:rsid w:val="00E03E35"/>
    <w:rsid w:val="00E0411D"/>
    <w:rsid w:val="00E0413B"/>
    <w:rsid w:val="00E043EC"/>
    <w:rsid w:val="00E04445"/>
    <w:rsid w:val="00E0468D"/>
    <w:rsid w:val="00E046AB"/>
    <w:rsid w:val="00E046F3"/>
    <w:rsid w:val="00E04934"/>
    <w:rsid w:val="00E04A55"/>
    <w:rsid w:val="00E04EBF"/>
    <w:rsid w:val="00E050F1"/>
    <w:rsid w:val="00E05215"/>
    <w:rsid w:val="00E053CC"/>
    <w:rsid w:val="00E05417"/>
    <w:rsid w:val="00E0541D"/>
    <w:rsid w:val="00E05524"/>
    <w:rsid w:val="00E0565F"/>
    <w:rsid w:val="00E05697"/>
    <w:rsid w:val="00E05972"/>
    <w:rsid w:val="00E0599D"/>
    <w:rsid w:val="00E05A31"/>
    <w:rsid w:val="00E05B20"/>
    <w:rsid w:val="00E05C18"/>
    <w:rsid w:val="00E064A2"/>
    <w:rsid w:val="00E065B8"/>
    <w:rsid w:val="00E06608"/>
    <w:rsid w:val="00E06743"/>
    <w:rsid w:val="00E06917"/>
    <w:rsid w:val="00E06BB4"/>
    <w:rsid w:val="00E06C08"/>
    <w:rsid w:val="00E06C58"/>
    <w:rsid w:val="00E06C9F"/>
    <w:rsid w:val="00E06F07"/>
    <w:rsid w:val="00E071B2"/>
    <w:rsid w:val="00E07665"/>
    <w:rsid w:val="00E07B0D"/>
    <w:rsid w:val="00E07ED2"/>
    <w:rsid w:val="00E07FB4"/>
    <w:rsid w:val="00E10117"/>
    <w:rsid w:val="00E102F4"/>
    <w:rsid w:val="00E10586"/>
    <w:rsid w:val="00E108A8"/>
    <w:rsid w:val="00E10C4E"/>
    <w:rsid w:val="00E10D25"/>
    <w:rsid w:val="00E11048"/>
    <w:rsid w:val="00E1130D"/>
    <w:rsid w:val="00E11396"/>
    <w:rsid w:val="00E115CB"/>
    <w:rsid w:val="00E11624"/>
    <w:rsid w:val="00E116BF"/>
    <w:rsid w:val="00E116CE"/>
    <w:rsid w:val="00E118EB"/>
    <w:rsid w:val="00E11976"/>
    <w:rsid w:val="00E11B18"/>
    <w:rsid w:val="00E11CD3"/>
    <w:rsid w:val="00E11E36"/>
    <w:rsid w:val="00E12143"/>
    <w:rsid w:val="00E12240"/>
    <w:rsid w:val="00E12311"/>
    <w:rsid w:val="00E1233F"/>
    <w:rsid w:val="00E1243D"/>
    <w:rsid w:val="00E1245E"/>
    <w:rsid w:val="00E1273F"/>
    <w:rsid w:val="00E128BB"/>
    <w:rsid w:val="00E128D4"/>
    <w:rsid w:val="00E128DE"/>
    <w:rsid w:val="00E12B5D"/>
    <w:rsid w:val="00E12BFF"/>
    <w:rsid w:val="00E12CFB"/>
    <w:rsid w:val="00E1301B"/>
    <w:rsid w:val="00E13155"/>
    <w:rsid w:val="00E131CE"/>
    <w:rsid w:val="00E13327"/>
    <w:rsid w:val="00E13576"/>
    <w:rsid w:val="00E136DB"/>
    <w:rsid w:val="00E1374A"/>
    <w:rsid w:val="00E139C8"/>
    <w:rsid w:val="00E13AC6"/>
    <w:rsid w:val="00E13B16"/>
    <w:rsid w:val="00E13C24"/>
    <w:rsid w:val="00E14187"/>
    <w:rsid w:val="00E141ED"/>
    <w:rsid w:val="00E14274"/>
    <w:rsid w:val="00E142A9"/>
    <w:rsid w:val="00E14325"/>
    <w:rsid w:val="00E14348"/>
    <w:rsid w:val="00E1457B"/>
    <w:rsid w:val="00E14761"/>
    <w:rsid w:val="00E14787"/>
    <w:rsid w:val="00E14840"/>
    <w:rsid w:val="00E14E11"/>
    <w:rsid w:val="00E14E3F"/>
    <w:rsid w:val="00E14E79"/>
    <w:rsid w:val="00E14F5C"/>
    <w:rsid w:val="00E1511A"/>
    <w:rsid w:val="00E15170"/>
    <w:rsid w:val="00E15181"/>
    <w:rsid w:val="00E1523F"/>
    <w:rsid w:val="00E15382"/>
    <w:rsid w:val="00E1554D"/>
    <w:rsid w:val="00E158FC"/>
    <w:rsid w:val="00E159C6"/>
    <w:rsid w:val="00E15FC1"/>
    <w:rsid w:val="00E160C4"/>
    <w:rsid w:val="00E1617C"/>
    <w:rsid w:val="00E161A5"/>
    <w:rsid w:val="00E16511"/>
    <w:rsid w:val="00E165F7"/>
    <w:rsid w:val="00E167DD"/>
    <w:rsid w:val="00E167EE"/>
    <w:rsid w:val="00E167F9"/>
    <w:rsid w:val="00E1681A"/>
    <w:rsid w:val="00E16CD9"/>
    <w:rsid w:val="00E16D62"/>
    <w:rsid w:val="00E17039"/>
    <w:rsid w:val="00E17073"/>
    <w:rsid w:val="00E17184"/>
    <w:rsid w:val="00E17237"/>
    <w:rsid w:val="00E1724E"/>
    <w:rsid w:val="00E1734D"/>
    <w:rsid w:val="00E178AD"/>
    <w:rsid w:val="00E17943"/>
    <w:rsid w:val="00E179E6"/>
    <w:rsid w:val="00E179F3"/>
    <w:rsid w:val="00E17B5F"/>
    <w:rsid w:val="00E17B74"/>
    <w:rsid w:val="00E17D01"/>
    <w:rsid w:val="00E17E89"/>
    <w:rsid w:val="00E17FBC"/>
    <w:rsid w:val="00E20078"/>
    <w:rsid w:val="00E2007B"/>
    <w:rsid w:val="00E200CA"/>
    <w:rsid w:val="00E204A8"/>
    <w:rsid w:val="00E20535"/>
    <w:rsid w:val="00E207A4"/>
    <w:rsid w:val="00E208F1"/>
    <w:rsid w:val="00E20C61"/>
    <w:rsid w:val="00E20E07"/>
    <w:rsid w:val="00E215A7"/>
    <w:rsid w:val="00E215B1"/>
    <w:rsid w:val="00E215C5"/>
    <w:rsid w:val="00E2165F"/>
    <w:rsid w:val="00E217BF"/>
    <w:rsid w:val="00E218AD"/>
    <w:rsid w:val="00E21928"/>
    <w:rsid w:val="00E219F0"/>
    <w:rsid w:val="00E21AB3"/>
    <w:rsid w:val="00E21D5A"/>
    <w:rsid w:val="00E21E45"/>
    <w:rsid w:val="00E21F77"/>
    <w:rsid w:val="00E2242D"/>
    <w:rsid w:val="00E2255C"/>
    <w:rsid w:val="00E22942"/>
    <w:rsid w:val="00E22AFE"/>
    <w:rsid w:val="00E22B41"/>
    <w:rsid w:val="00E22B67"/>
    <w:rsid w:val="00E231AE"/>
    <w:rsid w:val="00E23588"/>
    <w:rsid w:val="00E236EA"/>
    <w:rsid w:val="00E2385F"/>
    <w:rsid w:val="00E23BF8"/>
    <w:rsid w:val="00E23C9C"/>
    <w:rsid w:val="00E24131"/>
    <w:rsid w:val="00E24173"/>
    <w:rsid w:val="00E241E4"/>
    <w:rsid w:val="00E2434A"/>
    <w:rsid w:val="00E2442D"/>
    <w:rsid w:val="00E2455E"/>
    <w:rsid w:val="00E24578"/>
    <w:rsid w:val="00E24A1D"/>
    <w:rsid w:val="00E24B21"/>
    <w:rsid w:val="00E24C4C"/>
    <w:rsid w:val="00E24F8E"/>
    <w:rsid w:val="00E25073"/>
    <w:rsid w:val="00E25540"/>
    <w:rsid w:val="00E255E3"/>
    <w:rsid w:val="00E25747"/>
    <w:rsid w:val="00E2581A"/>
    <w:rsid w:val="00E258AA"/>
    <w:rsid w:val="00E2594F"/>
    <w:rsid w:val="00E25B4A"/>
    <w:rsid w:val="00E25C93"/>
    <w:rsid w:val="00E25E32"/>
    <w:rsid w:val="00E25F3F"/>
    <w:rsid w:val="00E262F9"/>
    <w:rsid w:val="00E26475"/>
    <w:rsid w:val="00E2682A"/>
    <w:rsid w:val="00E268DB"/>
    <w:rsid w:val="00E26A10"/>
    <w:rsid w:val="00E26B6D"/>
    <w:rsid w:val="00E26C82"/>
    <w:rsid w:val="00E26CAD"/>
    <w:rsid w:val="00E27492"/>
    <w:rsid w:val="00E2769B"/>
    <w:rsid w:val="00E278D3"/>
    <w:rsid w:val="00E27B08"/>
    <w:rsid w:val="00E27C19"/>
    <w:rsid w:val="00E27C9D"/>
    <w:rsid w:val="00E27E13"/>
    <w:rsid w:val="00E27FF0"/>
    <w:rsid w:val="00E3000E"/>
    <w:rsid w:val="00E301C6"/>
    <w:rsid w:val="00E301D8"/>
    <w:rsid w:val="00E3026F"/>
    <w:rsid w:val="00E303AC"/>
    <w:rsid w:val="00E303FC"/>
    <w:rsid w:val="00E307E2"/>
    <w:rsid w:val="00E30880"/>
    <w:rsid w:val="00E3089A"/>
    <w:rsid w:val="00E30920"/>
    <w:rsid w:val="00E30978"/>
    <w:rsid w:val="00E309C8"/>
    <w:rsid w:val="00E30A71"/>
    <w:rsid w:val="00E30BD0"/>
    <w:rsid w:val="00E30BF2"/>
    <w:rsid w:val="00E30C70"/>
    <w:rsid w:val="00E30F90"/>
    <w:rsid w:val="00E3103A"/>
    <w:rsid w:val="00E3119F"/>
    <w:rsid w:val="00E31254"/>
    <w:rsid w:val="00E31863"/>
    <w:rsid w:val="00E318F3"/>
    <w:rsid w:val="00E31C1B"/>
    <w:rsid w:val="00E31C61"/>
    <w:rsid w:val="00E31E5B"/>
    <w:rsid w:val="00E31FB3"/>
    <w:rsid w:val="00E31FCC"/>
    <w:rsid w:val="00E32114"/>
    <w:rsid w:val="00E32241"/>
    <w:rsid w:val="00E32331"/>
    <w:rsid w:val="00E323E3"/>
    <w:rsid w:val="00E32424"/>
    <w:rsid w:val="00E325A6"/>
    <w:rsid w:val="00E326B3"/>
    <w:rsid w:val="00E327D9"/>
    <w:rsid w:val="00E3292C"/>
    <w:rsid w:val="00E32DA5"/>
    <w:rsid w:val="00E32E72"/>
    <w:rsid w:val="00E32F25"/>
    <w:rsid w:val="00E33039"/>
    <w:rsid w:val="00E330D0"/>
    <w:rsid w:val="00E33477"/>
    <w:rsid w:val="00E33D89"/>
    <w:rsid w:val="00E33DB6"/>
    <w:rsid w:val="00E33E4D"/>
    <w:rsid w:val="00E33E7C"/>
    <w:rsid w:val="00E34080"/>
    <w:rsid w:val="00E34181"/>
    <w:rsid w:val="00E34322"/>
    <w:rsid w:val="00E3443A"/>
    <w:rsid w:val="00E344EB"/>
    <w:rsid w:val="00E34567"/>
    <w:rsid w:val="00E3462D"/>
    <w:rsid w:val="00E34724"/>
    <w:rsid w:val="00E348E0"/>
    <w:rsid w:val="00E34921"/>
    <w:rsid w:val="00E349BC"/>
    <w:rsid w:val="00E34A4D"/>
    <w:rsid w:val="00E34C49"/>
    <w:rsid w:val="00E34EC5"/>
    <w:rsid w:val="00E34F86"/>
    <w:rsid w:val="00E3524C"/>
    <w:rsid w:val="00E35262"/>
    <w:rsid w:val="00E3538B"/>
    <w:rsid w:val="00E3539B"/>
    <w:rsid w:val="00E35423"/>
    <w:rsid w:val="00E35807"/>
    <w:rsid w:val="00E35AFC"/>
    <w:rsid w:val="00E35E67"/>
    <w:rsid w:val="00E361D7"/>
    <w:rsid w:val="00E362C9"/>
    <w:rsid w:val="00E364E4"/>
    <w:rsid w:val="00E365AF"/>
    <w:rsid w:val="00E365C0"/>
    <w:rsid w:val="00E366D5"/>
    <w:rsid w:val="00E366D7"/>
    <w:rsid w:val="00E36D0F"/>
    <w:rsid w:val="00E36F72"/>
    <w:rsid w:val="00E36FB0"/>
    <w:rsid w:val="00E37104"/>
    <w:rsid w:val="00E374F0"/>
    <w:rsid w:val="00E3764E"/>
    <w:rsid w:val="00E37663"/>
    <w:rsid w:val="00E377EE"/>
    <w:rsid w:val="00E37850"/>
    <w:rsid w:val="00E37C56"/>
    <w:rsid w:val="00E37C82"/>
    <w:rsid w:val="00E37DF2"/>
    <w:rsid w:val="00E37F1A"/>
    <w:rsid w:val="00E37F2C"/>
    <w:rsid w:val="00E40095"/>
    <w:rsid w:val="00E402F5"/>
    <w:rsid w:val="00E4030C"/>
    <w:rsid w:val="00E40311"/>
    <w:rsid w:val="00E40341"/>
    <w:rsid w:val="00E40447"/>
    <w:rsid w:val="00E40653"/>
    <w:rsid w:val="00E40973"/>
    <w:rsid w:val="00E4098C"/>
    <w:rsid w:val="00E40E82"/>
    <w:rsid w:val="00E41027"/>
    <w:rsid w:val="00E41090"/>
    <w:rsid w:val="00E41198"/>
    <w:rsid w:val="00E411AD"/>
    <w:rsid w:val="00E41500"/>
    <w:rsid w:val="00E4155B"/>
    <w:rsid w:val="00E415CF"/>
    <w:rsid w:val="00E41802"/>
    <w:rsid w:val="00E418CB"/>
    <w:rsid w:val="00E4192A"/>
    <w:rsid w:val="00E41BC0"/>
    <w:rsid w:val="00E41CEF"/>
    <w:rsid w:val="00E41D46"/>
    <w:rsid w:val="00E41DD8"/>
    <w:rsid w:val="00E41FF1"/>
    <w:rsid w:val="00E421A2"/>
    <w:rsid w:val="00E42320"/>
    <w:rsid w:val="00E42366"/>
    <w:rsid w:val="00E4236A"/>
    <w:rsid w:val="00E424B9"/>
    <w:rsid w:val="00E4253E"/>
    <w:rsid w:val="00E4255C"/>
    <w:rsid w:val="00E42654"/>
    <w:rsid w:val="00E42B9F"/>
    <w:rsid w:val="00E42BDB"/>
    <w:rsid w:val="00E42D22"/>
    <w:rsid w:val="00E42D6D"/>
    <w:rsid w:val="00E434AF"/>
    <w:rsid w:val="00E43523"/>
    <w:rsid w:val="00E4363E"/>
    <w:rsid w:val="00E43950"/>
    <w:rsid w:val="00E4395B"/>
    <w:rsid w:val="00E43BD5"/>
    <w:rsid w:val="00E43C9A"/>
    <w:rsid w:val="00E43CED"/>
    <w:rsid w:val="00E43DDB"/>
    <w:rsid w:val="00E43F0C"/>
    <w:rsid w:val="00E43F99"/>
    <w:rsid w:val="00E4408D"/>
    <w:rsid w:val="00E440A4"/>
    <w:rsid w:val="00E441C1"/>
    <w:rsid w:val="00E44368"/>
    <w:rsid w:val="00E448D0"/>
    <w:rsid w:val="00E448F3"/>
    <w:rsid w:val="00E449B1"/>
    <w:rsid w:val="00E44C13"/>
    <w:rsid w:val="00E44FDC"/>
    <w:rsid w:val="00E45115"/>
    <w:rsid w:val="00E45219"/>
    <w:rsid w:val="00E45293"/>
    <w:rsid w:val="00E452D4"/>
    <w:rsid w:val="00E45383"/>
    <w:rsid w:val="00E454CA"/>
    <w:rsid w:val="00E45A90"/>
    <w:rsid w:val="00E45E2A"/>
    <w:rsid w:val="00E45E98"/>
    <w:rsid w:val="00E45F40"/>
    <w:rsid w:val="00E461BA"/>
    <w:rsid w:val="00E462E7"/>
    <w:rsid w:val="00E464E5"/>
    <w:rsid w:val="00E465AE"/>
    <w:rsid w:val="00E4660D"/>
    <w:rsid w:val="00E46935"/>
    <w:rsid w:val="00E46A97"/>
    <w:rsid w:val="00E46B6A"/>
    <w:rsid w:val="00E46C01"/>
    <w:rsid w:val="00E46D01"/>
    <w:rsid w:val="00E46DD4"/>
    <w:rsid w:val="00E46E67"/>
    <w:rsid w:val="00E46E71"/>
    <w:rsid w:val="00E46E90"/>
    <w:rsid w:val="00E46F55"/>
    <w:rsid w:val="00E46F5C"/>
    <w:rsid w:val="00E471F5"/>
    <w:rsid w:val="00E47220"/>
    <w:rsid w:val="00E472D1"/>
    <w:rsid w:val="00E47563"/>
    <w:rsid w:val="00E47822"/>
    <w:rsid w:val="00E478BD"/>
    <w:rsid w:val="00E47AE2"/>
    <w:rsid w:val="00E47B1C"/>
    <w:rsid w:val="00E47DD0"/>
    <w:rsid w:val="00E500D1"/>
    <w:rsid w:val="00E503F0"/>
    <w:rsid w:val="00E50A68"/>
    <w:rsid w:val="00E50D22"/>
    <w:rsid w:val="00E50E25"/>
    <w:rsid w:val="00E50FAA"/>
    <w:rsid w:val="00E51070"/>
    <w:rsid w:val="00E5117E"/>
    <w:rsid w:val="00E51186"/>
    <w:rsid w:val="00E5121C"/>
    <w:rsid w:val="00E51354"/>
    <w:rsid w:val="00E51775"/>
    <w:rsid w:val="00E51B68"/>
    <w:rsid w:val="00E51B8B"/>
    <w:rsid w:val="00E51C59"/>
    <w:rsid w:val="00E51E80"/>
    <w:rsid w:val="00E51E9B"/>
    <w:rsid w:val="00E52226"/>
    <w:rsid w:val="00E5227F"/>
    <w:rsid w:val="00E523AE"/>
    <w:rsid w:val="00E5241F"/>
    <w:rsid w:val="00E52599"/>
    <w:rsid w:val="00E52724"/>
    <w:rsid w:val="00E52738"/>
    <w:rsid w:val="00E52743"/>
    <w:rsid w:val="00E527A5"/>
    <w:rsid w:val="00E52823"/>
    <w:rsid w:val="00E528F2"/>
    <w:rsid w:val="00E5291C"/>
    <w:rsid w:val="00E52950"/>
    <w:rsid w:val="00E5298F"/>
    <w:rsid w:val="00E52A15"/>
    <w:rsid w:val="00E52A91"/>
    <w:rsid w:val="00E52B4A"/>
    <w:rsid w:val="00E52BF9"/>
    <w:rsid w:val="00E5315E"/>
    <w:rsid w:val="00E5317A"/>
    <w:rsid w:val="00E53460"/>
    <w:rsid w:val="00E535BB"/>
    <w:rsid w:val="00E53679"/>
    <w:rsid w:val="00E538EC"/>
    <w:rsid w:val="00E53C41"/>
    <w:rsid w:val="00E53CFE"/>
    <w:rsid w:val="00E5406E"/>
    <w:rsid w:val="00E540F6"/>
    <w:rsid w:val="00E5414B"/>
    <w:rsid w:val="00E541F6"/>
    <w:rsid w:val="00E54402"/>
    <w:rsid w:val="00E5450E"/>
    <w:rsid w:val="00E54539"/>
    <w:rsid w:val="00E546B1"/>
    <w:rsid w:val="00E5479F"/>
    <w:rsid w:val="00E549CC"/>
    <w:rsid w:val="00E549D4"/>
    <w:rsid w:val="00E54A95"/>
    <w:rsid w:val="00E54D30"/>
    <w:rsid w:val="00E550B9"/>
    <w:rsid w:val="00E5516B"/>
    <w:rsid w:val="00E553FF"/>
    <w:rsid w:val="00E5554A"/>
    <w:rsid w:val="00E5588B"/>
    <w:rsid w:val="00E55D9E"/>
    <w:rsid w:val="00E55DC0"/>
    <w:rsid w:val="00E55E0E"/>
    <w:rsid w:val="00E55ED2"/>
    <w:rsid w:val="00E56323"/>
    <w:rsid w:val="00E5643D"/>
    <w:rsid w:val="00E56562"/>
    <w:rsid w:val="00E566D6"/>
    <w:rsid w:val="00E566F8"/>
    <w:rsid w:val="00E56BDE"/>
    <w:rsid w:val="00E56C15"/>
    <w:rsid w:val="00E56E14"/>
    <w:rsid w:val="00E56E5B"/>
    <w:rsid w:val="00E56EC7"/>
    <w:rsid w:val="00E56FF7"/>
    <w:rsid w:val="00E57094"/>
    <w:rsid w:val="00E5748A"/>
    <w:rsid w:val="00E57536"/>
    <w:rsid w:val="00E575AE"/>
    <w:rsid w:val="00E5775C"/>
    <w:rsid w:val="00E57949"/>
    <w:rsid w:val="00E57F79"/>
    <w:rsid w:val="00E57FFB"/>
    <w:rsid w:val="00E60177"/>
    <w:rsid w:val="00E60614"/>
    <w:rsid w:val="00E60705"/>
    <w:rsid w:val="00E60A4D"/>
    <w:rsid w:val="00E60BE7"/>
    <w:rsid w:val="00E60E71"/>
    <w:rsid w:val="00E61001"/>
    <w:rsid w:val="00E61482"/>
    <w:rsid w:val="00E61628"/>
    <w:rsid w:val="00E6166D"/>
    <w:rsid w:val="00E616B1"/>
    <w:rsid w:val="00E616C5"/>
    <w:rsid w:val="00E619FC"/>
    <w:rsid w:val="00E61A8E"/>
    <w:rsid w:val="00E61CB7"/>
    <w:rsid w:val="00E61D55"/>
    <w:rsid w:val="00E61DCE"/>
    <w:rsid w:val="00E61E32"/>
    <w:rsid w:val="00E61FB0"/>
    <w:rsid w:val="00E622B2"/>
    <w:rsid w:val="00E622D8"/>
    <w:rsid w:val="00E62572"/>
    <w:rsid w:val="00E627F5"/>
    <w:rsid w:val="00E6285A"/>
    <w:rsid w:val="00E6286C"/>
    <w:rsid w:val="00E62A7F"/>
    <w:rsid w:val="00E62CA5"/>
    <w:rsid w:val="00E62E59"/>
    <w:rsid w:val="00E630CF"/>
    <w:rsid w:val="00E6315F"/>
    <w:rsid w:val="00E6332E"/>
    <w:rsid w:val="00E633F8"/>
    <w:rsid w:val="00E6390A"/>
    <w:rsid w:val="00E6393B"/>
    <w:rsid w:val="00E6394F"/>
    <w:rsid w:val="00E639C6"/>
    <w:rsid w:val="00E63B21"/>
    <w:rsid w:val="00E63F41"/>
    <w:rsid w:val="00E640BF"/>
    <w:rsid w:val="00E64357"/>
    <w:rsid w:val="00E643D8"/>
    <w:rsid w:val="00E64534"/>
    <w:rsid w:val="00E645B3"/>
    <w:rsid w:val="00E6468D"/>
    <w:rsid w:val="00E6474A"/>
    <w:rsid w:val="00E6495B"/>
    <w:rsid w:val="00E64AD5"/>
    <w:rsid w:val="00E64BEA"/>
    <w:rsid w:val="00E64CB1"/>
    <w:rsid w:val="00E64D39"/>
    <w:rsid w:val="00E64E7E"/>
    <w:rsid w:val="00E64F43"/>
    <w:rsid w:val="00E64FE6"/>
    <w:rsid w:val="00E656AA"/>
    <w:rsid w:val="00E656F4"/>
    <w:rsid w:val="00E6572F"/>
    <w:rsid w:val="00E6594D"/>
    <w:rsid w:val="00E65A42"/>
    <w:rsid w:val="00E65A53"/>
    <w:rsid w:val="00E65FB4"/>
    <w:rsid w:val="00E660BC"/>
    <w:rsid w:val="00E66365"/>
    <w:rsid w:val="00E664C4"/>
    <w:rsid w:val="00E66742"/>
    <w:rsid w:val="00E668D7"/>
    <w:rsid w:val="00E66E5C"/>
    <w:rsid w:val="00E66E81"/>
    <w:rsid w:val="00E66E95"/>
    <w:rsid w:val="00E66F3E"/>
    <w:rsid w:val="00E6719C"/>
    <w:rsid w:val="00E673BE"/>
    <w:rsid w:val="00E6741E"/>
    <w:rsid w:val="00E67707"/>
    <w:rsid w:val="00E677ED"/>
    <w:rsid w:val="00E67BBA"/>
    <w:rsid w:val="00E67D8B"/>
    <w:rsid w:val="00E67F27"/>
    <w:rsid w:val="00E67FCF"/>
    <w:rsid w:val="00E70067"/>
    <w:rsid w:val="00E7009C"/>
    <w:rsid w:val="00E70258"/>
    <w:rsid w:val="00E70385"/>
    <w:rsid w:val="00E70406"/>
    <w:rsid w:val="00E70848"/>
    <w:rsid w:val="00E70891"/>
    <w:rsid w:val="00E709A6"/>
    <w:rsid w:val="00E709B2"/>
    <w:rsid w:val="00E70A4E"/>
    <w:rsid w:val="00E70AFE"/>
    <w:rsid w:val="00E70CFD"/>
    <w:rsid w:val="00E70F9A"/>
    <w:rsid w:val="00E710E0"/>
    <w:rsid w:val="00E71202"/>
    <w:rsid w:val="00E7142B"/>
    <w:rsid w:val="00E7155F"/>
    <w:rsid w:val="00E71971"/>
    <w:rsid w:val="00E71A83"/>
    <w:rsid w:val="00E71CE0"/>
    <w:rsid w:val="00E71DE8"/>
    <w:rsid w:val="00E71E06"/>
    <w:rsid w:val="00E72318"/>
    <w:rsid w:val="00E7235E"/>
    <w:rsid w:val="00E723C0"/>
    <w:rsid w:val="00E724F3"/>
    <w:rsid w:val="00E7255B"/>
    <w:rsid w:val="00E72899"/>
    <w:rsid w:val="00E729FF"/>
    <w:rsid w:val="00E72B25"/>
    <w:rsid w:val="00E72FE8"/>
    <w:rsid w:val="00E730D7"/>
    <w:rsid w:val="00E73125"/>
    <w:rsid w:val="00E73369"/>
    <w:rsid w:val="00E7347E"/>
    <w:rsid w:val="00E738F4"/>
    <w:rsid w:val="00E73A2A"/>
    <w:rsid w:val="00E73D1D"/>
    <w:rsid w:val="00E73D84"/>
    <w:rsid w:val="00E73F17"/>
    <w:rsid w:val="00E73F82"/>
    <w:rsid w:val="00E740E9"/>
    <w:rsid w:val="00E74110"/>
    <w:rsid w:val="00E7433E"/>
    <w:rsid w:val="00E743A6"/>
    <w:rsid w:val="00E74575"/>
    <w:rsid w:val="00E745AA"/>
    <w:rsid w:val="00E74703"/>
    <w:rsid w:val="00E74839"/>
    <w:rsid w:val="00E748F0"/>
    <w:rsid w:val="00E7498F"/>
    <w:rsid w:val="00E74D5A"/>
    <w:rsid w:val="00E74D8F"/>
    <w:rsid w:val="00E751B0"/>
    <w:rsid w:val="00E752E1"/>
    <w:rsid w:val="00E75551"/>
    <w:rsid w:val="00E755EE"/>
    <w:rsid w:val="00E75679"/>
    <w:rsid w:val="00E7570C"/>
    <w:rsid w:val="00E757E1"/>
    <w:rsid w:val="00E75871"/>
    <w:rsid w:val="00E758DE"/>
    <w:rsid w:val="00E759EB"/>
    <w:rsid w:val="00E75AEF"/>
    <w:rsid w:val="00E75CBA"/>
    <w:rsid w:val="00E75F35"/>
    <w:rsid w:val="00E7612E"/>
    <w:rsid w:val="00E76539"/>
    <w:rsid w:val="00E76894"/>
    <w:rsid w:val="00E76C7B"/>
    <w:rsid w:val="00E76DC5"/>
    <w:rsid w:val="00E76FF5"/>
    <w:rsid w:val="00E77041"/>
    <w:rsid w:val="00E77122"/>
    <w:rsid w:val="00E7713F"/>
    <w:rsid w:val="00E771FD"/>
    <w:rsid w:val="00E77216"/>
    <w:rsid w:val="00E77340"/>
    <w:rsid w:val="00E7735F"/>
    <w:rsid w:val="00E775B6"/>
    <w:rsid w:val="00E77696"/>
    <w:rsid w:val="00E777D9"/>
    <w:rsid w:val="00E779EC"/>
    <w:rsid w:val="00E77A3E"/>
    <w:rsid w:val="00E77EAA"/>
    <w:rsid w:val="00E801B3"/>
    <w:rsid w:val="00E804E0"/>
    <w:rsid w:val="00E8059B"/>
    <w:rsid w:val="00E8070A"/>
    <w:rsid w:val="00E80891"/>
    <w:rsid w:val="00E80B08"/>
    <w:rsid w:val="00E80B61"/>
    <w:rsid w:val="00E80B76"/>
    <w:rsid w:val="00E80DF8"/>
    <w:rsid w:val="00E80DFA"/>
    <w:rsid w:val="00E80E1F"/>
    <w:rsid w:val="00E80F87"/>
    <w:rsid w:val="00E81054"/>
    <w:rsid w:val="00E81178"/>
    <w:rsid w:val="00E81239"/>
    <w:rsid w:val="00E81788"/>
    <w:rsid w:val="00E81851"/>
    <w:rsid w:val="00E819DB"/>
    <w:rsid w:val="00E819DF"/>
    <w:rsid w:val="00E81BFC"/>
    <w:rsid w:val="00E81BFD"/>
    <w:rsid w:val="00E81C0B"/>
    <w:rsid w:val="00E81E6F"/>
    <w:rsid w:val="00E81EEA"/>
    <w:rsid w:val="00E820D0"/>
    <w:rsid w:val="00E82126"/>
    <w:rsid w:val="00E82179"/>
    <w:rsid w:val="00E82650"/>
    <w:rsid w:val="00E8292E"/>
    <w:rsid w:val="00E82B23"/>
    <w:rsid w:val="00E82C96"/>
    <w:rsid w:val="00E82CB6"/>
    <w:rsid w:val="00E82D2A"/>
    <w:rsid w:val="00E82D5F"/>
    <w:rsid w:val="00E82DAA"/>
    <w:rsid w:val="00E82DC5"/>
    <w:rsid w:val="00E82EED"/>
    <w:rsid w:val="00E8317E"/>
    <w:rsid w:val="00E83233"/>
    <w:rsid w:val="00E83507"/>
    <w:rsid w:val="00E83AED"/>
    <w:rsid w:val="00E83D9A"/>
    <w:rsid w:val="00E83E8B"/>
    <w:rsid w:val="00E83FD5"/>
    <w:rsid w:val="00E841EC"/>
    <w:rsid w:val="00E84476"/>
    <w:rsid w:val="00E845C2"/>
    <w:rsid w:val="00E8478F"/>
    <w:rsid w:val="00E847F3"/>
    <w:rsid w:val="00E849F6"/>
    <w:rsid w:val="00E84CF2"/>
    <w:rsid w:val="00E84EAB"/>
    <w:rsid w:val="00E84FB8"/>
    <w:rsid w:val="00E85122"/>
    <w:rsid w:val="00E854A2"/>
    <w:rsid w:val="00E854C4"/>
    <w:rsid w:val="00E854EC"/>
    <w:rsid w:val="00E8565E"/>
    <w:rsid w:val="00E8581D"/>
    <w:rsid w:val="00E859C8"/>
    <w:rsid w:val="00E85D14"/>
    <w:rsid w:val="00E85E7C"/>
    <w:rsid w:val="00E860B2"/>
    <w:rsid w:val="00E86249"/>
    <w:rsid w:val="00E8656A"/>
    <w:rsid w:val="00E866A4"/>
    <w:rsid w:val="00E867A1"/>
    <w:rsid w:val="00E86806"/>
    <w:rsid w:val="00E86E5E"/>
    <w:rsid w:val="00E86F73"/>
    <w:rsid w:val="00E86FDE"/>
    <w:rsid w:val="00E87042"/>
    <w:rsid w:val="00E8738F"/>
    <w:rsid w:val="00E873EA"/>
    <w:rsid w:val="00E873ED"/>
    <w:rsid w:val="00E87465"/>
    <w:rsid w:val="00E87793"/>
    <w:rsid w:val="00E87829"/>
    <w:rsid w:val="00E878DF"/>
    <w:rsid w:val="00E879AF"/>
    <w:rsid w:val="00E87ADE"/>
    <w:rsid w:val="00E87D43"/>
    <w:rsid w:val="00E87D63"/>
    <w:rsid w:val="00E87E1A"/>
    <w:rsid w:val="00E87F28"/>
    <w:rsid w:val="00E900E6"/>
    <w:rsid w:val="00E901A4"/>
    <w:rsid w:val="00E9051E"/>
    <w:rsid w:val="00E908A7"/>
    <w:rsid w:val="00E908CC"/>
    <w:rsid w:val="00E909AC"/>
    <w:rsid w:val="00E90A59"/>
    <w:rsid w:val="00E90AF5"/>
    <w:rsid w:val="00E90C50"/>
    <w:rsid w:val="00E90C8A"/>
    <w:rsid w:val="00E90E2A"/>
    <w:rsid w:val="00E90F2A"/>
    <w:rsid w:val="00E91388"/>
    <w:rsid w:val="00E913DC"/>
    <w:rsid w:val="00E914FF"/>
    <w:rsid w:val="00E9180A"/>
    <w:rsid w:val="00E918A1"/>
    <w:rsid w:val="00E91B09"/>
    <w:rsid w:val="00E91B78"/>
    <w:rsid w:val="00E91E98"/>
    <w:rsid w:val="00E91EC4"/>
    <w:rsid w:val="00E92012"/>
    <w:rsid w:val="00E9235B"/>
    <w:rsid w:val="00E92637"/>
    <w:rsid w:val="00E9275B"/>
    <w:rsid w:val="00E92799"/>
    <w:rsid w:val="00E92A16"/>
    <w:rsid w:val="00E92B2C"/>
    <w:rsid w:val="00E92B7C"/>
    <w:rsid w:val="00E92CB9"/>
    <w:rsid w:val="00E92EEA"/>
    <w:rsid w:val="00E93001"/>
    <w:rsid w:val="00E93427"/>
    <w:rsid w:val="00E93454"/>
    <w:rsid w:val="00E934CF"/>
    <w:rsid w:val="00E935BF"/>
    <w:rsid w:val="00E9373A"/>
    <w:rsid w:val="00E93926"/>
    <w:rsid w:val="00E93B8E"/>
    <w:rsid w:val="00E93D16"/>
    <w:rsid w:val="00E93E17"/>
    <w:rsid w:val="00E940ED"/>
    <w:rsid w:val="00E9413D"/>
    <w:rsid w:val="00E9434D"/>
    <w:rsid w:val="00E9437D"/>
    <w:rsid w:val="00E94446"/>
    <w:rsid w:val="00E944AB"/>
    <w:rsid w:val="00E944C2"/>
    <w:rsid w:val="00E9460A"/>
    <w:rsid w:val="00E947EF"/>
    <w:rsid w:val="00E9491A"/>
    <w:rsid w:val="00E94B04"/>
    <w:rsid w:val="00E95101"/>
    <w:rsid w:val="00E9536D"/>
    <w:rsid w:val="00E9546F"/>
    <w:rsid w:val="00E9561F"/>
    <w:rsid w:val="00E95748"/>
    <w:rsid w:val="00E95945"/>
    <w:rsid w:val="00E95A25"/>
    <w:rsid w:val="00E95A33"/>
    <w:rsid w:val="00E95CCA"/>
    <w:rsid w:val="00E95CD0"/>
    <w:rsid w:val="00E95D33"/>
    <w:rsid w:val="00E95F3D"/>
    <w:rsid w:val="00E96345"/>
    <w:rsid w:val="00E96368"/>
    <w:rsid w:val="00E964AA"/>
    <w:rsid w:val="00E9658F"/>
    <w:rsid w:val="00E96594"/>
    <w:rsid w:val="00E96642"/>
    <w:rsid w:val="00E968B6"/>
    <w:rsid w:val="00E9695F"/>
    <w:rsid w:val="00E96983"/>
    <w:rsid w:val="00E96A49"/>
    <w:rsid w:val="00E96CAE"/>
    <w:rsid w:val="00E96E1D"/>
    <w:rsid w:val="00E96E2C"/>
    <w:rsid w:val="00E97044"/>
    <w:rsid w:val="00E970D1"/>
    <w:rsid w:val="00E970F5"/>
    <w:rsid w:val="00E9712C"/>
    <w:rsid w:val="00E97183"/>
    <w:rsid w:val="00E97400"/>
    <w:rsid w:val="00E974B9"/>
    <w:rsid w:val="00E975B8"/>
    <w:rsid w:val="00E975D5"/>
    <w:rsid w:val="00E977D9"/>
    <w:rsid w:val="00E979D1"/>
    <w:rsid w:val="00E97AB2"/>
    <w:rsid w:val="00E97AE3"/>
    <w:rsid w:val="00E97C13"/>
    <w:rsid w:val="00E97CB9"/>
    <w:rsid w:val="00E97F15"/>
    <w:rsid w:val="00EA01A2"/>
    <w:rsid w:val="00EA01AA"/>
    <w:rsid w:val="00EA01F5"/>
    <w:rsid w:val="00EA0272"/>
    <w:rsid w:val="00EA0434"/>
    <w:rsid w:val="00EA059B"/>
    <w:rsid w:val="00EA0655"/>
    <w:rsid w:val="00EA08CC"/>
    <w:rsid w:val="00EA0AA3"/>
    <w:rsid w:val="00EA0BA5"/>
    <w:rsid w:val="00EA0DCD"/>
    <w:rsid w:val="00EA1075"/>
    <w:rsid w:val="00EA1463"/>
    <w:rsid w:val="00EA1717"/>
    <w:rsid w:val="00EA188E"/>
    <w:rsid w:val="00EA1977"/>
    <w:rsid w:val="00EA1D09"/>
    <w:rsid w:val="00EA1D81"/>
    <w:rsid w:val="00EA1DF8"/>
    <w:rsid w:val="00EA1EF4"/>
    <w:rsid w:val="00EA2356"/>
    <w:rsid w:val="00EA269D"/>
    <w:rsid w:val="00EA284F"/>
    <w:rsid w:val="00EA285A"/>
    <w:rsid w:val="00EA2BA2"/>
    <w:rsid w:val="00EA2DFB"/>
    <w:rsid w:val="00EA2EA2"/>
    <w:rsid w:val="00EA30B1"/>
    <w:rsid w:val="00EA30EA"/>
    <w:rsid w:val="00EA3101"/>
    <w:rsid w:val="00EA312A"/>
    <w:rsid w:val="00EA3362"/>
    <w:rsid w:val="00EA34CF"/>
    <w:rsid w:val="00EA3715"/>
    <w:rsid w:val="00EA3839"/>
    <w:rsid w:val="00EA39D8"/>
    <w:rsid w:val="00EA3AB6"/>
    <w:rsid w:val="00EA3C68"/>
    <w:rsid w:val="00EA3D1A"/>
    <w:rsid w:val="00EA40C0"/>
    <w:rsid w:val="00EA4114"/>
    <w:rsid w:val="00EA411C"/>
    <w:rsid w:val="00EA4189"/>
    <w:rsid w:val="00EA42F2"/>
    <w:rsid w:val="00EA4629"/>
    <w:rsid w:val="00EA471A"/>
    <w:rsid w:val="00EA4764"/>
    <w:rsid w:val="00EA49B6"/>
    <w:rsid w:val="00EA4C3E"/>
    <w:rsid w:val="00EA4C83"/>
    <w:rsid w:val="00EA4EA1"/>
    <w:rsid w:val="00EA50BD"/>
    <w:rsid w:val="00EA5224"/>
    <w:rsid w:val="00EA52E1"/>
    <w:rsid w:val="00EA5C45"/>
    <w:rsid w:val="00EA5E92"/>
    <w:rsid w:val="00EA5F14"/>
    <w:rsid w:val="00EA6187"/>
    <w:rsid w:val="00EA6485"/>
    <w:rsid w:val="00EA6951"/>
    <w:rsid w:val="00EA6F83"/>
    <w:rsid w:val="00EA6F9E"/>
    <w:rsid w:val="00EA71D5"/>
    <w:rsid w:val="00EA74E3"/>
    <w:rsid w:val="00EA74F0"/>
    <w:rsid w:val="00EA7634"/>
    <w:rsid w:val="00EA7809"/>
    <w:rsid w:val="00EA7B2B"/>
    <w:rsid w:val="00EA7B50"/>
    <w:rsid w:val="00EA7B69"/>
    <w:rsid w:val="00EA7DA5"/>
    <w:rsid w:val="00EA7ED0"/>
    <w:rsid w:val="00EB001B"/>
    <w:rsid w:val="00EB00A1"/>
    <w:rsid w:val="00EB00F7"/>
    <w:rsid w:val="00EB01D2"/>
    <w:rsid w:val="00EB023B"/>
    <w:rsid w:val="00EB028E"/>
    <w:rsid w:val="00EB02DF"/>
    <w:rsid w:val="00EB04AA"/>
    <w:rsid w:val="00EB0575"/>
    <w:rsid w:val="00EB0B43"/>
    <w:rsid w:val="00EB0CB1"/>
    <w:rsid w:val="00EB0E16"/>
    <w:rsid w:val="00EB0EE2"/>
    <w:rsid w:val="00EB0EF8"/>
    <w:rsid w:val="00EB0F34"/>
    <w:rsid w:val="00EB1070"/>
    <w:rsid w:val="00EB12F4"/>
    <w:rsid w:val="00EB13F1"/>
    <w:rsid w:val="00EB1487"/>
    <w:rsid w:val="00EB17D9"/>
    <w:rsid w:val="00EB1AFB"/>
    <w:rsid w:val="00EB1D93"/>
    <w:rsid w:val="00EB1E21"/>
    <w:rsid w:val="00EB1E4E"/>
    <w:rsid w:val="00EB2171"/>
    <w:rsid w:val="00EB21EC"/>
    <w:rsid w:val="00EB2593"/>
    <w:rsid w:val="00EB25C4"/>
    <w:rsid w:val="00EB25C8"/>
    <w:rsid w:val="00EB2617"/>
    <w:rsid w:val="00EB2816"/>
    <w:rsid w:val="00EB2873"/>
    <w:rsid w:val="00EB288F"/>
    <w:rsid w:val="00EB2899"/>
    <w:rsid w:val="00EB2AF2"/>
    <w:rsid w:val="00EB2BC7"/>
    <w:rsid w:val="00EB2CDB"/>
    <w:rsid w:val="00EB3274"/>
    <w:rsid w:val="00EB32F2"/>
    <w:rsid w:val="00EB33DA"/>
    <w:rsid w:val="00EB355B"/>
    <w:rsid w:val="00EB3638"/>
    <w:rsid w:val="00EB384B"/>
    <w:rsid w:val="00EB387C"/>
    <w:rsid w:val="00EB3ACC"/>
    <w:rsid w:val="00EB3D68"/>
    <w:rsid w:val="00EB4053"/>
    <w:rsid w:val="00EB40F2"/>
    <w:rsid w:val="00EB43B0"/>
    <w:rsid w:val="00EB4772"/>
    <w:rsid w:val="00EB4A4A"/>
    <w:rsid w:val="00EB4A8C"/>
    <w:rsid w:val="00EB4D56"/>
    <w:rsid w:val="00EB4DF8"/>
    <w:rsid w:val="00EB4E88"/>
    <w:rsid w:val="00EB53A2"/>
    <w:rsid w:val="00EB5430"/>
    <w:rsid w:val="00EB547C"/>
    <w:rsid w:val="00EB5629"/>
    <w:rsid w:val="00EB56CF"/>
    <w:rsid w:val="00EB5836"/>
    <w:rsid w:val="00EB58F5"/>
    <w:rsid w:val="00EB59DD"/>
    <w:rsid w:val="00EB5BEA"/>
    <w:rsid w:val="00EB5F32"/>
    <w:rsid w:val="00EB5FF8"/>
    <w:rsid w:val="00EB654F"/>
    <w:rsid w:val="00EB663A"/>
    <w:rsid w:val="00EB688A"/>
    <w:rsid w:val="00EB6B35"/>
    <w:rsid w:val="00EB6C1C"/>
    <w:rsid w:val="00EB6C95"/>
    <w:rsid w:val="00EB6E66"/>
    <w:rsid w:val="00EB6F04"/>
    <w:rsid w:val="00EB6F2E"/>
    <w:rsid w:val="00EB700E"/>
    <w:rsid w:val="00EB71D9"/>
    <w:rsid w:val="00EB7225"/>
    <w:rsid w:val="00EB73EC"/>
    <w:rsid w:val="00EB74B1"/>
    <w:rsid w:val="00EB74C3"/>
    <w:rsid w:val="00EB79EF"/>
    <w:rsid w:val="00EB7B4D"/>
    <w:rsid w:val="00EB7C48"/>
    <w:rsid w:val="00EB7E38"/>
    <w:rsid w:val="00EB7EAE"/>
    <w:rsid w:val="00EB7ECC"/>
    <w:rsid w:val="00EB7F15"/>
    <w:rsid w:val="00EB7F59"/>
    <w:rsid w:val="00EC0394"/>
    <w:rsid w:val="00EC0668"/>
    <w:rsid w:val="00EC07DA"/>
    <w:rsid w:val="00EC09CA"/>
    <w:rsid w:val="00EC0D04"/>
    <w:rsid w:val="00EC0DCC"/>
    <w:rsid w:val="00EC0F39"/>
    <w:rsid w:val="00EC13BA"/>
    <w:rsid w:val="00EC14BF"/>
    <w:rsid w:val="00EC15B5"/>
    <w:rsid w:val="00EC17E9"/>
    <w:rsid w:val="00EC18EC"/>
    <w:rsid w:val="00EC1B26"/>
    <w:rsid w:val="00EC1B80"/>
    <w:rsid w:val="00EC1BA4"/>
    <w:rsid w:val="00EC1BFA"/>
    <w:rsid w:val="00EC1CD6"/>
    <w:rsid w:val="00EC1DBA"/>
    <w:rsid w:val="00EC1E3A"/>
    <w:rsid w:val="00EC1E4E"/>
    <w:rsid w:val="00EC1EAB"/>
    <w:rsid w:val="00EC1EC7"/>
    <w:rsid w:val="00EC21DE"/>
    <w:rsid w:val="00EC26C0"/>
    <w:rsid w:val="00EC2782"/>
    <w:rsid w:val="00EC2984"/>
    <w:rsid w:val="00EC29F0"/>
    <w:rsid w:val="00EC2C3C"/>
    <w:rsid w:val="00EC3095"/>
    <w:rsid w:val="00EC3101"/>
    <w:rsid w:val="00EC3248"/>
    <w:rsid w:val="00EC3376"/>
    <w:rsid w:val="00EC3555"/>
    <w:rsid w:val="00EC3601"/>
    <w:rsid w:val="00EC37B8"/>
    <w:rsid w:val="00EC3815"/>
    <w:rsid w:val="00EC3ABE"/>
    <w:rsid w:val="00EC3ADC"/>
    <w:rsid w:val="00EC3D62"/>
    <w:rsid w:val="00EC3E12"/>
    <w:rsid w:val="00EC4074"/>
    <w:rsid w:val="00EC4088"/>
    <w:rsid w:val="00EC4247"/>
    <w:rsid w:val="00EC4449"/>
    <w:rsid w:val="00EC44B3"/>
    <w:rsid w:val="00EC44E3"/>
    <w:rsid w:val="00EC4530"/>
    <w:rsid w:val="00EC470A"/>
    <w:rsid w:val="00EC4E2E"/>
    <w:rsid w:val="00EC4E56"/>
    <w:rsid w:val="00EC4E5A"/>
    <w:rsid w:val="00EC53B1"/>
    <w:rsid w:val="00EC5425"/>
    <w:rsid w:val="00EC54C3"/>
    <w:rsid w:val="00EC5502"/>
    <w:rsid w:val="00EC5582"/>
    <w:rsid w:val="00EC57EA"/>
    <w:rsid w:val="00EC58A2"/>
    <w:rsid w:val="00EC597C"/>
    <w:rsid w:val="00EC5A71"/>
    <w:rsid w:val="00EC5B0C"/>
    <w:rsid w:val="00EC5BFC"/>
    <w:rsid w:val="00EC5DD9"/>
    <w:rsid w:val="00EC5EFB"/>
    <w:rsid w:val="00EC5F02"/>
    <w:rsid w:val="00EC6062"/>
    <w:rsid w:val="00EC6110"/>
    <w:rsid w:val="00EC61D6"/>
    <w:rsid w:val="00EC626C"/>
    <w:rsid w:val="00EC63FF"/>
    <w:rsid w:val="00EC6509"/>
    <w:rsid w:val="00EC659E"/>
    <w:rsid w:val="00EC65F8"/>
    <w:rsid w:val="00EC665D"/>
    <w:rsid w:val="00EC693E"/>
    <w:rsid w:val="00EC6AAC"/>
    <w:rsid w:val="00EC6D28"/>
    <w:rsid w:val="00EC6DF9"/>
    <w:rsid w:val="00EC6EC6"/>
    <w:rsid w:val="00EC6EE0"/>
    <w:rsid w:val="00EC7113"/>
    <w:rsid w:val="00EC71CF"/>
    <w:rsid w:val="00EC720D"/>
    <w:rsid w:val="00EC7271"/>
    <w:rsid w:val="00EC73EE"/>
    <w:rsid w:val="00EC76EF"/>
    <w:rsid w:val="00EC79D3"/>
    <w:rsid w:val="00EC7A82"/>
    <w:rsid w:val="00EC7B6B"/>
    <w:rsid w:val="00EC7D3F"/>
    <w:rsid w:val="00EC7E39"/>
    <w:rsid w:val="00ED00C7"/>
    <w:rsid w:val="00ED027F"/>
    <w:rsid w:val="00ED0506"/>
    <w:rsid w:val="00ED066B"/>
    <w:rsid w:val="00ED0759"/>
    <w:rsid w:val="00ED07D2"/>
    <w:rsid w:val="00ED0A42"/>
    <w:rsid w:val="00ED0B09"/>
    <w:rsid w:val="00ED0C56"/>
    <w:rsid w:val="00ED0D49"/>
    <w:rsid w:val="00ED138D"/>
    <w:rsid w:val="00ED1554"/>
    <w:rsid w:val="00ED155F"/>
    <w:rsid w:val="00ED1787"/>
    <w:rsid w:val="00ED19CA"/>
    <w:rsid w:val="00ED1A50"/>
    <w:rsid w:val="00ED1C0B"/>
    <w:rsid w:val="00ED1C92"/>
    <w:rsid w:val="00ED1D1E"/>
    <w:rsid w:val="00ED1E60"/>
    <w:rsid w:val="00ED242E"/>
    <w:rsid w:val="00ED247A"/>
    <w:rsid w:val="00ED2545"/>
    <w:rsid w:val="00ED287A"/>
    <w:rsid w:val="00ED2986"/>
    <w:rsid w:val="00ED29EE"/>
    <w:rsid w:val="00ED2B17"/>
    <w:rsid w:val="00ED2C0A"/>
    <w:rsid w:val="00ED2CAE"/>
    <w:rsid w:val="00ED2DD0"/>
    <w:rsid w:val="00ED302D"/>
    <w:rsid w:val="00ED30CF"/>
    <w:rsid w:val="00ED33D1"/>
    <w:rsid w:val="00ED3738"/>
    <w:rsid w:val="00ED37A7"/>
    <w:rsid w:val="00ED37E6"/>
    <w:rsid w:val="00ED3845"/>
    <w:rsid w:val="00ED3866"/>
    <w:rsid w:val="00ED3918"/>
    <w:rsid w:val="00ED3A6E"/>
    <w:rsid w:val="00ED3A73"/>
    <w:rsid w:val="00ED3CB2"/>
    <w:rsid w:val="00ED3CC4"/>
    <w:rsid w:val="00ED3F70"/>
    <w:rsid w:val="00ED3F85"/>
    <w:rsid w:val="00ED40A2"/>
    <w:rsid w:val="00ED42CA"/>
    <w:rsid w:val="00ED42E9"/>
    <w:rsid w:val="00ED4358"/>
    <w:rsid w:val="00ED438F"/>
    <w:rsid w:val="00ED4657"/>
    <w:rsid w:val="00ED4732"/>
    <w:rsid w:val="00ED498D"/>
    <w:rsid w:val="00ED4A94"/>
    <w:rsid w:val="00ED4B19"/>
    <w:rsid w:val="00ED4C75"/>
    <w:rsid w:val="00ED4CA6"/>
    <w:rsid w:val="00ED4CF4"/>
    <w:rsid w:val="00ED516F"/>
    <w:rsid w:val="00ED51B5"/>
    <w:rsid w:val="00ED534D"/>
    <w:rsid w:val="00ED53DE"/>
    <w:rsid w:val="00ED55C8"/>
    <w:rsid w:val="00ED5899"/>
    <w:rsid w:val="00ED5A31"/>
    <w:rsid w:val="00ED5A44"/>
    <w:rsid w:val="00ED5B45"/>
    <w:rsid w:val="00ED5CB8"/>
    <w:rsid w:val="00ED5F50"/>
    <w:rsid w:val="00ED62F0"/>
    <w:rsid w:val="00ED650C"/>
    <w:rsid w:val="00ED6528"/>
    <w:rsid w:val="00ED65F4"/>
    <w:rsid w:val="00ED679E"/>
    <w:rsid w:val="00ED686B"/>
    <w:rsid w:val="00ED6994"/>
    <w:rsid w:val="00ED6BAD"/>
    <w:rsid w:val="00ED6D10"/>
    <w:rsid w:val="00ED6F3C"/>
    <w:rsid w:val="00ED757D"/>
    <w:rsid w:val="00ED75BB"/>
    <w:rsid w:val="00ED7627"/>
    <w:rsid w:val="00ED76F1"/>
    <w:rsid w:val="00ED7859"/>
    <w:rsid w:val="00ED7865"/>
    <w:rsid w:val="00ED7A0C"/>
    <w:rsid w:val="00ED7A54"/>
    <w:rsid w:val="00ED7AEC"/>
    <w:rsid w:val="00ED7B69"/>
    <w:rsid w:val="00ED7C52"/>
    <w:rsid w:val="00ED7F23"/>
    <w:rsid w:val="00ED7F25"/>
    <w:rsid w:val="00ED7FFA"/>
    <w:rsid w:val="00EE0065"/>
    <w:rsid w:val="00EE03D2"/>
    <w:rsid w:val="00EE0557"/>
    <w:rsid w:val="00EE065A"/>
    <w:rsid w:val="00EE0706"/>
    <w:rsid w:val="00EE0C8D"/>
    <w:rsid w:val="00EE0C93"/>
    <w:rsid w:val="00EE101E"/>
    <w:rsid w:val="00EE105E"/>
    <w:rsid w:val="00EE1139"/>
    <w:rsid w:val="00EE131B"/>
    <w:rsid w:val="00EE133A"/>
    <w:rsid w:val="00EE1436"/>
    <w:rsid w:val="00EE16B0"/>
    <w:rsid w:val="00EE16FD"/>
    <w:rsid w:val="00EE170C"/>
    <w:rsid w:val="00EE1747"/>
    <w:rsid w:val="00EE1814"/>
    <w:rsid w:val="00EE1A9E"/>
    <w:rsid w:val="00EE1C2F"/>
    <w:rsid w:val="00EE1D5D"/>
    <w:rsid w:val="00EE1DDA"/>
    <w:rsid w:val="00EE2031"/>
    <w:rsid w:val="00EE2335"/>
    <w:rsid w:val="00EE2576"/>
    <w:rsid w:val="00EE273D"/>
    <w:rsid w:val="00EE2B01"/>
    <w:rsid w:val="00EE2BBC"/>
    <w:rsid w:val="00EE2C27"/>
    <w:rsid w:val="00EE2F61"/>
    <w:rsid w:val="00EE2F99"/>
    <w:rsid w:val="00EE300A"/>
    <w:rsid w:val="00EE30C8"/>
    <w:rsid w:val="00EE3231"/>
    <w:rsid w:val="00EE32D3"/>
    <w:rsid w:val="00EE333E"/>
    <w:rsid w:val="00EE34F2"/>
    <w:rsid w:val="00EE364A"/>
    <w:rsid w:val="00EE387A"/>
    <w:rsid w:val="00EE38B9"/>
    <w:rsid w:val="00EE38D6"/>
    <w:rsid w:val="00EE3A57"/>
    <w:rsid w:val="00EE3B87"/>
    <w:rsid w:val="00EE3C58"/>
    <w:rsid w:val="00EE401E"/>
    <w:rsid w:val="00EE41EB"/>
    <w:rsid w:val="00EE4273"/>
    <w:rsid w:val="00EE4530"/>
    <w:rsid w:val="00EE470C"/>
    <w:rsid w:val="00EE477C"/>
    <w:rsid w:val="00EE4831"/>
    <w:rsid w:val="00EE4C74"/>
    <w:rsid w:val="00EE4DC2"/>
    <w:rsid w:val="00EE5582"/>
    <w:rsid w:val="00EE571F"/>
    <w:rsid w:val="00EE5868"/>
    <w:rsid w:val="00EE5A6E"/>
    <w:rsid w:val="00EE5A97"/>
    <w:rsid w:val="00EE5CC1"/>
    <w:rsid w:val="00EE5CE7"/>
    <w:rsid w:val="00EE5D52"/>
    <w:rsid w:val="00EE6406"/>
    <w:rsid w:val="00EE6444"/>
    <w:rsid w:val="00EE6504"/>
    <w:rsid w:val="00EE6588"/>
    <w:rsid w:val="00EE6598"/>
    <w:rsid w:val="00EE65DC"/>
    <w:rsid w:val="00EE6954"/>
    <w:rsid w:val="00EE6AE5"/>
    <w:rsid w:val="00EE6BC2"/>
    <w:rsid w:val="00EE6D1D"/>
    <w:rsid w:val="00EE6DD2"/>
    <w:rsid w:val="00EE6E3D"/>
    <w:rsid w:val="00EE6EE0"/>
    <w:rsid w:val="00EE7064"/>
    <w:rsid w:val="00EE706D"/>
    <w:rsid w:val="00EE70DD"/>
    <w:rsid w:val="00EE732A"/>
    <w:rsid w:val="00EE7397"/>
    <w:rsid w:val="00EE739E"/>
    <w:rsid w:val="00EE765B"/>
    <w:rsid w:val="00EE7804"/>
    <w:rsid w:val="00EE7B65"/>
    <w:rsid w:val="00EE7BE6"/>
    <w:rsid w:val="00EE7C5B"/>
    <w:rsid w:val="00EE7C9C"/>
    <w:rsid w:val="00EE7FC4"/>
    <w:rsid w:val="00EF0005"/>
    <w:rsid w:val="00EF05A9"/>
    <w:rsid w:val="00EF0761"/>
    <w:rsid w:val="00EF07A7"/>
    <w:rsid w:val="00EF0A2E"/>
    <w:rsid w:val="00EF0C05"/>
    <w:rsid w:val="00EF10C2"/>
    <w:rsid w:val="00EF10C7"/>
    <w:rsid w:val="00EF1131"/>
    <w:rsid w:val="00EF1C57"/>
    <w:rsid w:val="00EF1DBF"/>
    <w:rsid w:val="00EF1EA7"/>
    <w:rsid w:val="00EF1ECB"/>
    <w:rsid w:val="00EF1F28"/>
    <w:rsid w:val="00EF2124"/>
    <w:rsid w:val="00EF2159"/>
    <w:rsid w:val="00EF229D"/>
    <w:rsid w:val="00EF22CB"/>
    <w:rsid w:val="00EF244E"/>
    <w:rsid w:val="00EF2496"/>
    <w:rsid w:val="00EF2504"/>
    <w:rsid w:val="00EF2524"/>
    <w:rsid w:val="00EF2646"/>
    <w:rsid w:val="00EF2771"/>
    <w:rsid w:val="00EF27C3"/>
    <w:rsid w:val="00EF2837"/>
    <w:rsid w:val="00EF2BE5"/>
    <w:rsid w:val="00EF2BE6"/>
    <w:rsid w:val="00EF3003"/>
    <w:rsid w:val="00EF30EB"/>
    <w:rsid w:val="00EF3378"/>
    <w:rsid w:val="00EF3663"/>
    <w:rsid w:val="00EF3BFC"/>
    <w:rsid w:val="00EF3FC0"/>
    <w:rsid w:val="00EF40ED"/>
    <w:rsid w:val="00EF410E"/>
    <w:rsid w:val="00EF41A5"/>
    <w:rsid w:val="00EF428A"/>
    <w:rsid w:val="00EF4341"/>
    <w:rsid w:val="00EF43FB"/>
    <w:rsid w:val="00EF442F"/>
    <w:rsid w:val="00EF46BB"/>
    <w:rsid w:val="00EF478C"/>
    <w:rsid w:val="00EF47CB"/>
    <w:rsid w:val="00EF4944"/>
    <w:rsid w:val="00EF49F9"/>
    <w:rsid w:val="00EF4A93"/>
    <w:rsid w:val="00EF4CFB"/>
    <w:rsid w:val="00EF4DD3"/>
    <w:rsid w:val="00EF4DF1"/>
    <w:rsid w:val="00EF51E0"/>
    <w:rsid w:val="00EF525E"/>
    <w:rsid w:val="00EF53C8"/>
    <w:rsid w:val="00EF5821"/>
    <w:rsid w:val="00EF5848"/>
    <w:rsid w:val="00EF5869"/>
    <w:rsid w:val="00EF58C3"/>
    <w:rsid w:val="00EF59C8"/>
    <w:rsid w:val="00EF5A4D"/>
    <w:rsid w:val="00EF5AE9"/>
    <w:rsid w:val="00EF5B1D"/>
    <w:rsid w:val="00EF5CCC"/>
    <w:rsid w:val="00EF5E59"/>
    <w:rsid w:val="00EF5E94"/>
    <w:rsid w:val="00EF613A"/>
    <w:rsid w:val="00EF6208"/>
    <w:rsid w:val="00EF6211"/>
    <w:rsid w:val="00EF63FC"/>
    <w:rsid w:val="00EF6689"/>
    <w:rsid w:val="00EF6B6C"/>
    <w:rsid w:val="00EF6C5C"/>
    <w:rsid w:val="00EF6D58"/>
    <w:rsid w:val="00EF6EE9"/>
    <w:rsid w:val="00EF6F20"/>
    <w:rsid w:val="00EF70B4"/>
    <w:rsid w:val="00EF70D2"/>
    <w:rsid w:val="00EF70FB"/>
    <w:rsid w:val="00EF72F7"/>
    <w:rsid w:val="00EF738B"/>
    <w:rsid w:val="00EF7401"/>
    <w:rsid w:val="00EF756F"/>
    <w:rsid w:val="00EF769F"/>
    <w:rsid w:val="00EF7732"/>
    <w:rsid w:val="00EF77F2"/>
    <w:rsid w:val="00EF7A47"/>
    <w:rsid w:val="00EF7D87"/>
    <w:rsid w:val="00EF7E8D"/>
    <w:rsid w:val="00F0004F"/>
    <w:rsid w:val="00F00293"/>
    <w:rsid w:val="00F0064A"/>
    <w:rsid w:val="00F00A11"/>
    <w:rsid w:val="00F00BDB"/>
    <w:rsid w:val="00F00CAB"/>
    <w:rsid w:val="00F00D24"/>
    <w:rsid w:val="00F00E1F"/>
    <w:rsid w:val="00F00E26"/>
    <w:rsid w:val="00F010CB"/>
    <w:rsid w:val="00F0140E"/>
    <w:rsid w:val="00F01592"/>
    <w:rsid w:val="00F017F2"/>
    <w:rsid w:val="00F01980"/>
    <w:rsid w:val="00F01C69"/>
    <w:rsid w:val="00F01EC5"/>
    <w:rsid w:val="00F01ECE"/>
    <w:rsid w:val="00F02140"/>
    <w:rsid w:val="00F022B6"/>
    <w:rsid w:val="00F0269C"/>
    <w:rsid w:val="00F02799"/>
    <w:rsid w:val="00F028FF"/>
    <w:rsid w:val="00F02A26"/>
    <w:rsid w:val="00F02A77"/>
    <w:rsid w:val="00F02DB8"/>
    <w:rsid w:val="00F02DE6"/>
    <w:rsid w:val="00F02E0F"/>
    <w:rsid w:val="00F02E8D"/>
    <w:rsid w:val="00F03069"/>
    <w:rsid w:val="00F0318D"/>
    <w:rsid w:val="00F0335D"/>
    <w:rsid w:val="00F03397"/>
    <w:rsid w:val="00F033E6"/>
    <w:rsid w:val="00F0363A"/>
    <w:rsid w:val="00F036A8"/>
    <w:rsid w:val="00F03793"/>
    <w:rsid w:val="00F0384D"/>
    <w:rsid w:val="00F03C01"/>
    <w:rsid w:val="00F03D85"/>
    <w:rsid w:val="00F03DC1"/>
    <w:rsid w:val="00F03EBC"/>
    <w:rsid w:val="00F03F88"/>
    <w:rsid w:val="00F040AB"/>
    <w:rsid w:val="00F0411A"/>
    <w:rsid w:val="00F04170"/>
    <w:rsid w:val="00F04256"/>
    <w:rsid w:val="00F042B4"/>
    <w:rsid w:val="00F0453F"/>
    <w:rsid w:val="00F045AF"/>
    <w:rsid w:val="00F04791"/>
    <w:rsid w:val="00F048CA"/>
    <w:rsid w:val="00F04A36"/>
    <w:rsid w:val="00F04AE7"/>
    <w:rsid w:val="00F04B08"/>
    <w:rsid w:val="00F04D4F"/>
    <w:rsid w:val="00F04E54"/>
    <w:rsid w:val="00F04F0C"/>
    <w:rsid w:val="00F04F1C"/>
    <w:rsid w:val="00F05041"/>
    <w:rsid w:val="00F0507A"/>
    <w:rsid w:val="00F05420"/>
    <w:rsid w:val="00F055F8"/>
    <w:rsid w:val="00F05626"/>
    <w:rsid w:val="00F05649"/>
    <w:rsid w:val="00F0566C"/>
    <w:rsid w:val="00F05DA9"/>
    <w:rsid w:val="00F05FC6"/>
    <w:rsid w:val="00F06276"/>
    <w:rsid w:val="00F062DF"/>
    <w:rsid w:val="00F0641A"/>
    <w:rsid w:val="00F0641C"/>
    <w:rsid w:val="00F06614"/>
    <w:rsid w:val="00F0678A"/>
    <w:rsid w:val="00F06C1E"/>
    <w:rsid w:val="00F06E1E"/>
    <w:rsid w:val="00F0718E"/>
    <w:rsid w:val="00F072A6"/>
    <w:rsid w:val="00F074D8"/>
    <w:rsid w:val="00F07952"/>
    <w:rsid w:val="00F0796C"/>
    <w:rsid w:val="00F079C8"/>
    <w:rsid w:val="00F07B4F"/>
    <w:rsid w:val="00F07D6F"/>
    <w:rsid w:val="00F07DB9"/>
    <w:rsid w:val="00F07F56"/>
    <w:rsid w:val="00F07F88"/>
    <w:rsid w:val="00F07F98"/>
    <w:rsid w:val="00F07FB5"/>
    <w:rsid w:val="00F07FE5"/>
    <w:rsid w:val="00F1013A"/>
    <w:rsid w:val="00F101F2"/>
    <w:rsid w:val="00F10324"/>
    <w:rsid w:val="00F103DB"/>
    <w:rsid w:val="00F10775"/>
    <w:rsid w:val="00F10798"/>
    <w:rsid w:val="00F10867"/>
    <w:rsid w:val="00F10D1A"/>
    <w:rsid w:val="00F11003"/>
    <w:rsid w:val="00F11197"/>
    <w:rsid w:val="00F114C6"/>
    <w:rsid w:val="00F1154A"/>
    <w:rsid w:val="00F116E2"/>
    <w:rsid w:val="00F11A20"/>
    <w:rsid w:val="00F11C1C"/>
    <w:rsid w:val="00F11C21"/>
    <w:rsid w:val="00F122F2"/>
    <w:rsid w:val="00F123F8"/>
    <w:rsid w:val="00F12420"/>
    <w:rsid w:val="00F125BF"/>
    <w:rsid w:val="00F126DA"/>
    <w:rsid w:val="00F1281B"/>
    <w:rsid w:val="00F1290C"/>
    <w:rsid w:val="00F12A23"/>
    <w:rsid w:val="00F12E99"/>
    <w:rsid w:val="00F1321B"/>
    <w:rsid w:val="00F1330C"/>
    <w:rsid w:val="00F1335D"/>
    <w:rsid w:val="00F133D3"/>
    <w:rsid w:val="00F13555"/>
    <w:rsid w:val="00F137A4"/>
    <w:rsid w:val="00F13940"/>
    <w:rsid w:val="00F13BAF"/>
    <w:rsid w:val="00F13DED"/>
    <w:rsid w:val="00F13FC7"/>
    <w:rsid w:val="00F14008"/>
    <w:rsid w:val="00F1401C"/>
    <w:rsid w:val="00F142C8"/>
    <w:rsid w:val="00F14346"/>
    <w:rsid w:val="00F1434C"/>
    <w:rsid w:val="00F1446E"/>
    <w:rsid w:val="00F144A6"/>
    <w:rsid w:val="00F1454D"/>
    <w:rsid w:val="00F1488B"/>
    <w:rsid w:val="00F1499E"/>
    <w:rsid w:val="00F14C71"/>
    <w:rsid w:val="00F14F3A"/>
    <w:rsid w:val="00F15129"/>
    <w:rsid w:val="00F151C2"/>
    <w:rsid w:val="00F152E1"/>
    <w:rsid w:val="00F154E4"/>
    <w:rsid w:val="00F154F3"/>
    <w:rsid w:val="00F155E6"/>
    <w:rsid w:val="00F155F3"/>
    <w:rsid w:val="00F15891"/>
    <w:rsid w:val="00F159D9"/>
    <w:rsid w:val="00F15AC1"/>
    <w:rsid w:val="00F15D3F"/>
    <w:rsid w:val="00F15D63"/>
    <w:rsid w:val="00F15ED6"/>
    <w:rsid w:val="00F15FB9"/>
    <w:rsid w:val="00F160B5"/>
    <w:rsid w:val="00F160C0"/>
    <w:rsid w:val="00F16229"/>
    <w:rsid w:val="00F16530"/>
    <w:rsid w:val="00F16639"/>
    <w:rsid w:val="00F16736"/>
    <w:rsid w:val="00F16798"/>
    <w:rsid w:val="00F1693B"/>
    <w:rsid w:val="00F16AB7"/>
    <w:rsid w:val="00F16B95"/>
    <w:rsid w:val="00F16C23"/>
    <w:rsid w:val="00F16CA6"/>
    <w:rsid w:val="00F16D85"/>
    <w:rsid w:val="00F16EF1"/>
    <w:rsid w:val="00F171E9"/>
    <w:rsid w:val="00F171F2"/>
    <w:rsid w:val="00F1721C"/>
    <w:rsid w:val="00F17588"/>
    <w:rsid w:val="00F176C8"/>
    <w:rsid w:val="00F177A5"/>
    <w:rsid w:val="00F17953"/>
    <w:rsid w:val="00F17AF4"/>
    <w:rsid w:val="00F17BDC"/>
    <w:rsid w:val="00F17F22"/>
    <w:rsid w:val="00F20042"/>
    <w:rsid w:val="00F200F1"/>
    <w:rsid w:val="00F2022A"/>
    <w:rsid w:val="00F2025A"/>
    <w:rsid w:val="00F203F7"/>
    <w:rsid w:val="00F204AD"/>
    <w:rsid w:val="00F204D8"/>
    <w:rsid w:val="00F2055A"/>
    <w:rsid w:val="00F2070B"/>
    <w:rsid w:val="00F2089C"/>
    <w:rsid w:val="00F208EE"/>
    <w:rsid w:val="00F20AB0"/>
    <w:rsid w:val="00F20AF4"/>
    <w:rsid w:val="00F20D04"/>
    <w:rsid w:val="00F210D5"/>
    <w:rsid w:val="00F21521"/>
    <w:rsid w:val="00F21761"/>
    <w:rsid w:val="00F2189B"/>
    <w:rsid w:val="00F21A7D"/>
    <w:rsid w:val="00F21E8E"/>
    <w:rsid w:val="00F21ED5"/>
    <w:rsid w:val="00F21EF9"/>
    <w:rsid w:val="00F22047"/>
    <w:rsid w:val="00F22188"/>
    <w:rsid w:val="00F22406"/>
    <w:rsid w:val="00F22477"/>
    <w:rsid w:val="00F22669"/>
    <w:rsid w:val="00F22695"/>
    <w:rsid w:val="00F226FF"/>
    <w:rsid w:val="00F22A26"/>
    <w:rsid w:val="00F22A39"/>
    <w:rsid w:val="00F22BA3"/>
    <w:rsid w:val="00F22BF9"/>
    <w:rsid w:val="00F22E09"/>
    <w:rsid w:val="00F22E0F"/>
    <w:rsid w:val="00F22E7E"/>
    <w:rsid w:val="00F2337F"/>
    <w:rsid w:val="00F2340E"/>
    <w:rsid w:val="00F23419"/>
    <w:rsid w:val="00F23564"/>
    <w:rsid w:val="00F238E1"/>
    <w:rsid w:val="00F2395E"/>
    <w:rsid w:val="00F23A0B"/>
    <w:rsid w:val="00F23CA9"/>
    <w:rsid w:val="00F23D4E"/>
    <w:rsid w:val="00F24092"/>
    <w:rsid w:val="00F2420F"/>
    <w:rsid w:val="00F24340"/>
    <w:rsid w:val="00F24724"/>
    <w:rsid w:val="00F248AE"/>
    <w:rsid w:val="00F2491B"/>
    <w:rsid w:val="00F24A65"/>
    <w:rsid w:val="00F24A86"/>
    <w:rsid w:val="00F24BD2"/>
    <w:rsid w:val="00F24BE2"/>
    <w:rsid w:val="00F24D9E"/>
    <w:rsid w:val="00F24E42"/>
    <w:rsid w:val="00F24F00"/>
    <w:rsid w:val="00F25093"/>
    <w:rsid w:val="00F2514D"/>
    <w:rsid w:val="00F25280"/>
    <w:rsid w:val="00F25306"/>
    <w:rsid w:val="00F25327"/>
    <w:rsid w:val="00F25365"/>
    <w:rsid w:val="00F2537C"/>
    <w:rsid w:val="00F255CF"/>
    <w:rsid w:val="00F25762"/>
    <w:rsid w:val="00F2578F"/>
    <w:rsid w:val="00F257E2"/>
    <w:rsid w:val="00F2588E"/>
    <w:rsid w:val="00F259ED"/>
    <w:rsid w:val="00F25A08"/>
    <w:rsid w:val="00F25B57"/>
    <w:rsid w:val="00F25BE2"/>
    <w:rsid w:val="00F25C38"/>
    <w:rsid w:val="00F25E09"/>
    <w:rsid w:val="00F265AC"/>
    <w:rsid w:val="00F26652"/>
    <w:rsid w:val="00F26841"/>
    <w:rsid w:val="00F26876"/>
    <w:rsid w:val="00F268B3"/>
    <w:rsid w:val="00F269C9"/>
    <w:rsid w:val="00F26C04"/>
    <w:rsid w:val="00F26D99"/>
    <w:rsid w:val="00F26E45"/>
    <w:rsid w:val="00F26F4A"/>
    <w:rsid w:val="00F26FEB"/>
    <w:rsid w:val="00F2703C"/>
    <w:rsid w:val="00F2715A"/>
    <w:rsid w:val="00F27165"/>
    <w:rsid w:val="00F277A4"/>
    <w:rsid w:val="00F27AB7"/>
    <w:rsid w:val="00F27AF8"/>
    <w:rsid w:val="00F27CD2"/>
    <w:rsid w:val="00F27D15"/>
    <w:rsid w:val="00F300A4"/>
    <w:rsid w:val="00F30258"/>
    <w:rsid w:val="00F302D6"/>
    <w:rsid w:val="00F3039F"/>
    <w:rsid w:val="00F3047A"/>
    <w:rsid w:val="00F30673"/>
    <w:rsid w:val="00F3071A"/>
    <w:rsid w:val="00F30C12"/>
    <w:rsid w:val="00F30C2D"/>
    <w:rsid w:val="00F30D77"/>
    <w:rsid w:val="00F30E4C"/>
    <w:rsid w:val="00F30EB2"/>
    <w:rsid w:val="00F31170"/>
    <w:rsid w:val="00F311C8"/>
    <w:rsid w:val="00F311F6"/>
    <w:rsid w:val="00F3128A"/>
    <w:rsid w:val="00F3132E"/>
    <w:rsid w:val="00F313B9"/>
    <w:rsid w:val="00F31481"/>
    <w:rsid w:val="00F31532"/>
    <w:rsid w:val="00F31561"/>
    <w:rsid w:val="00F317CB"/>
    <w:rsid w:val="00F31992"/>
    <w:rsid w:val="00F319AF"/>
    <w:rsid w:val="00F31E12"/>
    <w:rsid w:val="00F31E4F"/>
    <w:rsid w:val="00F3209A"/>
    <w:rsid w:val="00F320E8"/>
    <w:rsid w:val="00F32134"/>
    <w:rsid w:val="00F3227C"/>
    <w:rsid w:val="00F324BA"/>
    <w:rsid w:val="00F324E0"/>
    <w:rsid w:val="00F3256D"/>
    <w:rsid w:val="00F32889"/>
    <w:rsid w:val="00F329CA"/>
    <w:rsid w:val="00F32A8B"/>
    <w:rsid w:val="00F32AB9"/>
    <w:rsid w:val="00F32BEF"/>
    <w:rsid w:val="00F32CF4"/>
    <w:rsid w:val="00F32DD2"/>
    <w:rsid w:val="00F32F00"/>
    <w:rsid w:val="00F332ED"/>
    <w:rsid w:val="00F334E7"/>
    <w:rsid w:val="00F3359F"/>
    <w:rsid w:val="00F33616"/>
    <w:rsid w:val="00F33624"/>
    <w:rsid w:val="00F336AB"/>
    <w:rsid w:val="00F336C8"/>
    <w:rsid w:val="00F3383E"/>
    <w:rsid w:val="00F33908"/>
    <w:rsid w:val="00F339E3"/>
    <w:rsid w:val="00F33E77"/>
    <w:rsid w:val="00F342C1"/>
    <w:rsid w:val="00F345FF"/>
    <w:rsid w:val="00F34878"/>
    <w:rsid w:val="00F34BA2"/>
    <w:rsid w:val="00F34D7D"/>
    <w:rsid w:val="00F350D2"/>
    <w:rsid w:val="00F3511E"/>
    <w:rsid w:val="00F35284"/>
    <w:rsid w:val="00F35568"/>
    <w:rsid w:val="00F3564C"/>
    <w:rsid w:val="00F35712"/>
    <w:rsid w:val="00F359EB"/>
    <w:rsid w:val="00F359FE"/>
    <w:rsid w:val="00F35A5E"/>
    <w:rsid w:val="00F35A61"/>
    <w:rsid w:val="00F35C3C"/>
    <w:rsid w:val="00F35C64"/>
    <w:rsid w:val="00F35CF7"/>
    <w:rsid w:val="00F35E0D"/>
    <w:rsid w:val="00F35F48"/>
    <w:rsid w:val="00F35F7F"/>
    <w:rsid w:val="00F36593"/>
    <w:rsid w:val="00F366D3"/>
    <w:rsid w:val="00F3674A"/>
    <w:rsid w:val="00F36795"/>
    <w:rsid w:val="00F3690A"/>
    <w:rsid w:val="00F36CA5"/>
    <w:rsid w:val="00F36EAB"/>
    <w:rsid w:val="00F37409"/>
    <w:rsid w:val="00F375B3"/>
    <w:rsid w:val="00F376E0"/>
    <w:rsid w:val="00F3770A"/>
    <w:rsid w:val="00F37779"/>
    <w:rsid w:val="00F377A8"/>
    <w:rsid w:val="00F37921"/>
    <w:rsid w:val="00F3796B"/>
    <w:rsid w:val="00F37A9F"/>
    <w:rsid w:val="00F37F83"/>
    <w:rsid w:val="00F37F9E"/>
    <w:rsid w:val="00F40063"/>
    <w:rsid w:val="00F4022E"/>
    <w:rsid w:val="00F40956"/>
    <w:rsid w:val="00F40B47"/>
    <w:rsid w:val="00F40CDB"/>
    <w:rsid w:val="00F40DEE"/>
    <w:rsid w:val="00F40E41"/>
    <w:rsid w:val="00F40E5A"/>
    <w:rsid w:val="00F4106B"/>
    <w:rsid w:val="00F410FA"/>
    <w:rsid w:val="00F411DA"/>
    <w:rsid w:val="00F411E6"/>
    <w:rsid w:val="00F414A9"/>
    <w:rsid w:val="00F4169A"/>
    <w:rsid w:val="00F416B3"/>
    <w:rsid w:val="00F41B31"/>
    <w:rsid w:val="00F41B4B"/>
    <w:rsid w:val="00F41DD1"/>
    <w:rsid w:val="00F4205C"/>
    <w:rsid w:val="00F422F6"/>
    <w:rsid w:val="00F427D4"/>
    <w:rsid w:val="00F429C1"/>
    <w:rsid w:val="00F42A95"/>
    <w:rsid w:val="00F42D72"/>
    <w:rsid w:val="00F42FFE"/>
    <w:rsid w:val="00F43027"/>
    <w:rsid w:val="00F430B6"/>
    <w:rsid w:val="00F432E5"/>
    <w:rsid w:val="00F43638"/>
    <w:rsid w:val="00F438AA"/>
    <w:rsid w:val="00F438CE"/>
    <w:rsid w:val="00F43926"/>
    <w:rsid w:val="00F43ABE"/>
    <w:rsid w:val="00F43E2B"/>
    <w:rsid w:val="00F43E74"/>
    <w:rsid w:val="00F440DC"/>
    <w:rsid w:val="00F44531"/>
    <w:rsid w:val="00F445A8"/>
    <w:rsid w:val="00F44640"/>
    <w:rsid w:val="00F4479E"/>
    <w:rsid w:val="00F4496B"/>
    <w:rsid w:val="00F44B10"/>
    <w:rsid w:val="00F44C55"/>
    <w:rsid w:val="00F44F34"/>
    <w:rsid w:val="00F44F5A"/>
    <w:rsid w:val="00F44FC2"/>
    <w:rsid w:val="00F45319"/>
    <w:rsid w:val="00F455EA"/>
    <w:rsid w:val="00F45606"/>
    <w:rsid w:val="00F45668"/>
    <w:rsid w:val="00F45AF4"/>
    <w:rsid w:val="00F45BAA"/>
    <w:rsid w:val="00F45D18"/>
    <w:rsid w:val="00F45E10"/>
    <w:rsid w:val="00F46342"/>
    <w:rsid w:val="00F463EA"/>
    <w:rsid w:val="00F4673A"/>
    <w:rsid w:val="00F46828"/>
    <w:rsid w:val="00F46A20"/>
    <w:rsid w:val="00F46C08"/>
    <w:rsid w:val="00F46FC7"/>
    <w:rsid w:val="00F46FD2"/>
    <w:rsid w:val="00F470EC"/>
    <w:rsid w:val="00F472D6"/>
    <w:rsid w:val="00F47349"/>
    <w:rsid w:val="00F476F4"/>
    <w:rsid w:val="00F4774E"/>
    <w:rsid w:val="00F479C4"/>
    <w:rsid w:val="00F47A44"/>
    <w:rsid w:val="00F47A73"/>
    <w:rsid w:val="00F47B47"/>
    <w:rsid w:val="00F47D57"/>
    <w:rsid w:val="00F50050"/>
    <w:rsid w:val="00F503CC"/>
    <w:rsid w:val="00F50416"/>
    <w:rsid w:val="00F50544"/>
    <w:rsid w:val="00F509BB"/>
    <w:rsid w:val="00F50BBF"/>
    <w:rsid w:val="00F51013"/>
    <w:rsid w:val="00F51064"/>
    <w:rsid w:val="00F510A4"/>
    <w:rsid w:val="00F510B1"/>
    <w:rsid w:val="00F51709"/>
    <w:rsid w:val="00F51717"/>
    <w:rsid w:val="00F51726"/>
    <w:rsid w:val="00F5190F"/>
    <w:rsid w:val="00F51A2B"/>
    <w:rsid w:val="00F51ECC"/>
    <w:rsid w:val="00F520E9"/>
    <w:rsid w:val="00F5211C"/>
    <w:rsid w:val="00F52404"/>
    <w:rsid w:val="00F527CA"/>
    <w:rsid w:val="00F52810"/>
    <w:rsid w:val="00F52886"/>
    <w:rsid w:val="00F528C4"/>
    <w:rsid w:val="00F52944"/>
    <w:rsid w:val="00F52F22"/>
    <w:rsid w:val="00F531DC"/>
    <w:rsid w:val="00F53214"/>
    <w:rsid w:val="00F53259"/>
    <w:rsid w:val="00F53515"/>
    <w:rsid w:val="00F5352F"/>
    <w:rsid w:val="00F535E5"/>
    <w:rsid w:val="00F537A7"/>
    <w:rsid w:val="00F538DD"/>
    <w:rsid w:val="00F53902"/>
    <w:rsid w:val="00F53996"/>
    <w:rsid w:val="00F539C8"/>
    <w:rsid w:val="00F53B3B"/>
    <w:rsid w:val="00F53BFE"/>
    <w:rsid w:val="00F53DC7"/>
    <w:rsid w:val="00F53E0A"/>
    <w:rsid w:val="00F53FE5"/>
    <w:rsid w:val="00F540E4"/>
    <w:rsid w:val="00F540EF"/>
    <w:rsid w:val="00F54283"/>
    <w:rsid w:val="00F5429A"/>
    <w:rsid w:val="00F54303"/>
    <w:rsid w:val="00F54451"/>
    <w:rsid w:val="00F545DA"/>
    <w:rsid w:val="00F5461E"/>
    <w:rsid w:val="00F546BB"/>
    <w:rsid w:val="00F54844"/>
    <w:rsid w:val="00F548B2"/>
    <w:rsid w:val="00F54933"/>
    <w:rsid w:val="00F54A23"/>
    <w:rsid w:val="00F54B0B"/>
    <w:rsid w:val="00F54DDC"/>
    <w:rsid w:val="00F54DEB"/>
    <w:rsid w:val="00F54F63"/>
    <w:rsid w:val="00F55053"/>
    <w:rsid w:val="00F5511C"/>
    <w:rsid w:val="00F5515B"/>
    <w:rsid w:val="00F553AB"/>
    <w:rsid w:val="00F55983"/>
    <w:rsid w:val="00F55AE7"/>
    <w:rsid w:val="00F55CD8"/>
    <w:rsid w:val="00F55DC8"/>
    <w:rsid w:val="00F55F42"/>
    <w:rsid w:val="00F55FE3"/>
    <w:rsid w:val="00F55FF3"/>
    <w:rsid w:val="00F56168"/>
    <w:rsid w:val="00F562E0"/>
    <w:rsid w:val="00F562EF"/>
    <w:rsid w:val="00F56367"/>
    <w:rsid w:val="00F5653F"/>
    <w:rsid w:val="00F5667F"/>
    <w:rsid w:val="00F566BD"/>
    <w:rsid w:val="00F56954"/>
    <w:rsid w:val="00F569FB"/>
    <w:rsid w:val="00F56AB4"/>
    <w:rsid w:val="00F56CA3"/>
    <w:rsid w:val="00F56D29"/>
    <w:rsid w:val="00F56E74"/>
    <w:rsid w:val="00F56F8A"/>
    <w:rsid w:val="00F57017"/>
    <w:rsid w:val="00F57188"/>
    <w:rsid w:val="00F5746C"/>
    <w:rsid w:val="00F57516"/>
    <w:rsid w:val="00F57606"/>
    <w:rsid w:val="00F576FD"/>
    <w:rsid w:val="00F577BE"/>
    <w:rsid w:val="00F57C8D"/>
    <w:rsid w:val="00F57D1B"/>
    <w:rsid w:val="00F57D92"/>
    <w:rsid w:val="00F57EE9"/>
    <w:rsid w:val="00F6009C"/>
    <w:rsid w:val="00F6026F"/>
    <w:rsid w:val="00F606BD"/>
    <w:rsid w:val="00F60A51"/>
    <w:rsid w:val="00F60B0B"/>
    <w:rsid w:val="00F60B7B"/>
    <w:rsid w:val="00F60CCF"/>
    <w:rsid w:val="00F60D26"/>
    <w:rsid w:val="00F60E5F"/>
    <w:rsid w:val="00F6105C"/>
    <w:rsid w:val="00F6148E"/>
    <w:rsid w:val="00F61A88"/>
    <w:rsid w:val="00F61AAC"/>
    <w:rsid w:val="00F61CF9"/>
    <w:rsid w:val="00F62353"/>
    <w:rsid w:val="00F627D3"/>
    <w:rsid w:val="00F62C2C"/>
    <w:rsid w:val="00F62EE4"/>
    <w:rsid w:val="00F62FB5"/>
    <w:rsid w:val="00F63030"/>
    <w:rsid w:val="00F635F2"/>
    <w:rsid w:val="00F63731"/>
    <w:rsid w:val="00F63763"/>
    <w:rsid w:val="00F638A2"/>
    <w:rsid w:val="00F6395E"/>
    <w:rsid w:val="00F63A37"/>
    <w:rsid w:val="00F63AF7"/>
    <w:rsid w:val="00F63BB3"/>
    <w:rsid w:val="00F64432"/>
    <w:rsid w:val="00F645B0"/>
    <w:rsid w:val="00F64782"/>
    <w:rsid w:val="00F64999"/>
    <w:rsid w:val="00F64D63"/>
    <w:rsid w:val="00F64EB3"/>
    <w:rsid w:val="00F64F02"/>
    <w:rsid w:val="00F65048"/>
    <w:rsid w:val="00F65085"/>
    <w:rsid w:val="00F65247"/>
    <w:rsid w:val="00F65291"/>
    <w:rsid w:val="00F652DC"/>
    <w:rsid w:val="00F65447"/>
    <w:rsid w:val="00F65672"/>
    <w:rsid w:val="00F65683"/>
    <w:rsid w:val="00F65961"/>
    <w:rsid w:val="00F65BF8"/>
    <w:rsid w:val="00F65E3B"/>
    <w:rsid w:val="00F65E73"/>
    <w:rsid w:val="00F65F93"/>
    <w:rsid w:val="00F6626E"/>
    <w:rsid w:val="00F6636E"/>
    <w:rsid w:val="00F667F8"/>
    <w:rsid w:val="00F66950"/>
    <w:rsid w:val="00F669E1"/>
    <w:rsid w:val="00F66A58"/>
    <w:rsid w:val="00F66F34"/>
    <w:rsid w:val="00F66F42"/>
    <w:rsid w:val="00F66FD2"/>
    <w:rsid w:val="00F670B9"/>
    <w:rsid w:val="00F67294"/>
    <w:rsid w:val="00F67494"/>
    <w:rsid w:val="00F675E5"/>
    <w:rsid w:val="00F67738"/>
    <w:rsid w:val="00F6773D"/>
    <w:rsid w:val="00F6776F"/>
    <w:rsid w:val="00F67A11"/>
    <w:rsid w:val="00F67E85"/>
    <w:rsid w:val="00F67EF8"/>
    <w:rsid w:val="00F67F3D"/>
    <w:rsid w:val="00F7018D"/>
    <w:rsid w:val="00F7020E"/>
    <w:rsid w:val="00F70229"/>
    <w:rsid w:val="00F702B2"/>
    <w:rsid w:val="00F70319"/>
    <w:rsid w:val="00F7060A"/>
    <w:rsid w:val="00F70756"/>
    <w:rsid w:val="00F707A5"/>
    <w:rsid w:val="00F707E7"/>
    <w:rsid w:val="00F708FA"/>
    <w:rsid w:val="00F70B15"/>
    <w:rsid w:val="00F70B55"/>
    <w:rsid w:val="00F70C6E"/>
    <w:rsid w:val="00F70DC3"/>
    <w:rsid w:val="00F70DE1"/>
    <w:rsid w:val="00F710FE"/>
    <w:rsid w:val="00F71132"/>
    <w:rsid w:val="00F7125B"/>
    <w:rsid w:val="00F712D3"/>
    <w:rsid w:val="00F71441"/>
    <w:rsid w:val="00F71537"/>
    <w:rsid w:val="00F71661"/>
    <w:rsid w:val="00F7170B"/>
    <w:rsid w:val="00F7187B"/>
    <w:rsid w:val="00F718C6"/>
    <w:rsid w:val="00F71A3B"/>
    <w:rsid w:val="00F71B38"/>
    <w:rsid w:val="00F71D5D"/>
    <w:rsid w:val="00F722B8"/>
    <w:rsid w:val="00F725EE"/>
    <w:rsid w:val="00F72678"/>
    <w:rsid w:val="00F72850"/>
    <w:rsid w:val="00F7293A"/>
    <w:rsid w:val="00F72A3C"/>
    <w:rsid w:val="00F72A47"/>
    <w:rsid w:val="00F72CE4"/>
    <w:rsid w:val="00F72CE6"/>
    <w:rsid w:val="00F72F52"/>
    <w:rsid w:val="00F73073"/>
    <w:rsid w:val="00F73155"/>
    <w:rsid w:val="00F731A5"/>
    <w:rsid w:val="00F731B6"/>
    <w:rsid w:val="00F731E4"/>
    <w:rsid w:val="00F7327C"/>
    <w:rsid w:val="00F732D3"/>
    <w:rsid w:val="00F73543"/>
    <w:rsid w:val="00F7365A"/>
    <w:rsid w:val="00F7376C"/>
    <w:rsid w:val="00F73850"/>
    <w:rsid w:val="00F739D6"/>
    <w:rsid w:val="00F73A3A"/>
    <w:rsid w:val="00F73B35"/>
    <w:rsid w:val="00F73D47"/>
    <w:rsid w:val="00F73E37"/>
    <w:rsid w:val="00F740A1"/>
    <w:rsid w:val="00F741A1"/>
    <w:rsid w:val="00F7433A"/>
    <w:rsid w:val="00F7444A"/>
    <w:rsid w:val="00F744E4"/>
    <w:rsid w:val="00F74602"/>
    <w:rsid w:val="00F74710"/>
    <w:rsid w:val="00F74970"/>
    <w:rsid w:val="00F74B10"/>
    <w:rsid w:val="00F74D8A"/>
    <w:rsid w:val="00F74D99"/>
    <w:rsid w:val="00F75633"/>
    <w:rsid w:val="00F756B5"/>
    <w:rsid w:val="00F757DD"/>
    <w:rsid w:val="00F759D1"/>
    <w:rsid w:val="00F75C2F"/>
    <w:rsid w:val="00F76030"/>
    <w:rsid w:val="00F761DD"/>
    <w:rsid w:val="00F7643A"/>
    <w:rsid w:val="00F76538"/>
    <w:rsid w:val="00F766AC"/>
    <w:rsid w:val="00F7677B"/>
    <w:rsid w:val="00F76780"/>
    <w:rsid w:val="00F76853"/>
    <w:rsid w:val="00F76BEC"/>
    <w:rsid w:val="00F76EB8"/>
    <w:rsid w:val="00F76F55"/>
    <w:rsid w:val="00F77055"/>
    <w:rsid w:val="00F772E3"/>
    <w:rsid w:val="00F7767F"/>
    <w:rsid w:val="00F776DE"/>
    <w:rsid w:val="00F7796B"/>
    <w:rsid w:val="00F779B9"/>
    <w:rsid w:val="00F77C74"/>
    <w:rsid w:val="00F77F35"/>
    <w:rsid w:val="00F801F5"/>
    <w:rsid w:val="00F80372"/>
    <w:rsid w:val="00F804CF"/>
    <w:rsid w:val="00F804F9"/>
    <w:rsid w:val="00F80583"/>
    <w:rsid w:val="00F8080A"/>
    <w:rsid w:val="00F80822"/>
    <w:rsid w:val="00F80B5C"/>
    <w:rsid w:val="00F80B79"/>
    <w:rsid w:val="00F80D90"/>
    <w:rsid w:val="00F80E79"/>
    <w:rsid w:val="00F81089"/>
    <w:rsid w:val="00F81091"/>
    <w:rsid w:val="00F811F9"/>
    <w:rsid w:val="00F816B2"/>
    <w:rsid w:val="00F81775"/>
    <w:rsid w:val="00F817C9"/>
    <w:rsid w:val="00F81806"/>
    <w:rsid w:val="00F8198D"/>
    <w:rsid w:val="00F819E1"/>
    <w:rsid w:val="00F81BF8"/>
    <w:rsid w:val="00F81C07"/>
    <w:rsid w:val="00F81DCB"/>
    <w:rsid w:val="00F8209F"/>
    <w:rsid w:val="00F821C8"/>
    <w:rsid w:val="00F82276"/>
    <w:rsid w:val="00F822B1"/>
    <w:rsid w:val="00F822FF"/>
    <w:rsid w:val="00F82457"/>
    <w:rsid w:val="00F82461"/>
    <w:rsid w:val="00F8259D"/>
    <w:rsid w:val="00F8263F"/>
    <w:rsid w:val="00F82743"/>
    <w:rsid w:val="00F8287F"/>
    <w:rsid w:val="00F828AA"/>
    <w:rsid w:val="00F828FD"/>
    <w:rsid w:val="00F82A7F"/>
    <w:rsid w:val="00F82C32"/>
    <w:rsid w:val="00F83192"/>
    <w:rsid w:val="00F83477"/>
    <w:rsid w:val="00F8354B"/>
    <w:rsid w:val="00F83616"/>
    <w:rsid w:val="00F8377A"/>
    <w:rsid w:val="00F838B6"/>
    <w:rsid w:val="00F839F2"/>
    <w:rsid w:val="00F83B1E"/>
    <w:rsid w:val="00F83D26"/>
    <w:rsid w:val="00F83E05"/>
    <w:rsid w:val="00F83E6C"/>
    <w:rsid w:val="00F83E7F"/>
    <w:rsid w:val="00F83EDC"/>
    <w:rsid w:val="00F83FC4"/>
    <w:rsid w:val="00F8444A"/>
    <w:rsid w:val="00F8460B"/>
    <w:rsid w:val="00F84A75"/>
    <w:rsid w:val="00F84D13"/>
    <w:rsid w:val="00F84E09"/>
    <w:rsid w:val="00F84FB7"/>
    <w:rsid w:val="00F85171"/>
    <w:rsid w:val="00F852A7"/>
    <w:rsid w:val="00F853FC"/>
    <w:rsid w:val="00F854A3"/>
    <w:rsid w:val="00F85507"/>
    <w:rsid w:val="00F85823"/>
    <w:rsid w:val="00F85865"/>
    <w:rsid w:val="00F85905"/>
    <w:rsid w:val="00F85ABF"/>
    <w:rsid w:val="00F85C27"/>
    <w:rsid w:val="00F85EE9"/>
    <w:rsid w:val="00F85F27"/>
    <w:rsid w:val="00F86024"/>
    <w:rsid w:val="00F86037"/>
    <w:rsid w:val="00F86064"/>
    <w:rsid w:val="00F86106"/>
    <w:rsid w:val="00F861F2"/>
    <w:rsid w:val="00F863FE"/>
    <w:rsid w:val="00F868D4"/>
    <w:rsid w:val="00F86992"/>
    <w:rsid w:val="00F86B8A"/>
    <w:rsid w:val="00F86ED9"/>
    <w:rsid w:val="00F870CC"/>
    <w:rsid w:val="00F87142"/>
    <w:rsid w:val="00F871A9"/>
    <w:rsid w:val="00F8763C"/>
    <w:rsid w:val="00F8770E"/>
    <w:rsid w:val="00F877DF"/>
    <w:rsid w:val="00F879A0"/>
    <w:rsid w:val="00F87B0C"/>
    <w:rsid w:val="00F87B5A"/>
    <w:rsid w:val="00F87C41"/>
    <w:rsid w:val="00F87DB4"/>
    <w:rsid w:val="00F87E02"/>
    <w:rsid w:val="00F901D1"/>
    <w:rsid w:val="00F90218"/>
    <w:rsid w:val="00F902C1"/>
    <w:rsid w:val="00F902E5"/>
    <w:rsid w:val="00F90309"/>
    <w:rsid w:val="00F90369"/>
    <w:rsid w:val="00F904C8"/>
    <w:rsid w:val="00F9061B"/>
    <w:rsid w:val="00F90AA3"/>
    <w:rsid w:val="00F90E76"/>
    <w:rsid w:val="00F91041"/>
    <w:rsid w:val="00F911D8"/>
    <w:rsid w:val="00F911E2"/>
    <w:rsid w:val="00F911E3"/>
    <w:rsid w:val="00F91546"/>
    <w:rsid w:val="00F916C6"/>
    <w:rsid w:val="00F918E4"/>
    <w:rsid w:val="00F91973"/>
    <w:rsid w:val="00F91ACF"/>
    <w:rsid w:val="00F91B93"/>
    <w:rsid w:val="00F91C0C"/>
    <w:rsid w:val="00F91C99"/>
    <w:rsid w:val="00F91D87"/>
    <w:rsid w:val="00F91E1C"/>
    <w:rsid w:val="00F91EC5"/>
    <w:rsid w:val="00F922B2"/>
    <w:rsid w:val="00F923B1"/>
    <w:rsid w:val="00F92405"/>
    <w:rsid w:val="00F92493"/>
    <w:rsid w:val="00F92565"/>
    <w:rsid w:val="00F929F0"/>
    <w:rsid w:val="00F92A02"/>
    <w:rsid w:val="00F92B54"/>
    <w:rsid w:val="00F92B57"/>
    <w:rsid w:val="00F92BDE"/>
    <w:rsid w:val="00F92C3E"/>
    <w:rsid w:val="00F9301A"/>
    <w:rsid w:val="00F93054"/>
    <w:rsid w:val="00F9322C"/>
    <w:rsid w:val="00F934F7"/>
    <w:rsid w:val="00F93902"/>
    <w:rsid w:val="00F939A7"/>
    <w:rsid w:val="00F93AC0"/>
    <w:rsid w:val="00F93B70"/>
    <w:rsid w:val="00F93C87"/>
    <w:rsid w:val="00F93D90"/>
    <w:rsid w:val="00F93F9C"/>
    <w:rsid w:val="00F9402E"/>
    <w:rsid w:val="00F9411D"/>
    <w:rsid w:val="00F9432C"/>
    <w:rsid w:val="00F94498"/>
    <w:rsid w:val="00F944B6"/>
    <w:rsid w:val="00F94598"/>
    <w:rsid w:val="00F946B3"/>
    <w:rsid w:val="00F947AE"/>
    <w:rsid w:val="00F94B0B"/>
    <w:rsid w:val="00F94C18"/>
    <w:rsid w:val="00F94D3C"/>
    <w:rsid w:val="00F94DC2"/>
    <w:rsid w:val="00F94EAC"/>
    <w:rsid w:val="00F95534"/>
    <w:rsid w:val="00F95594"/>
    <w:rsid w:val="00F955C1"/>
    <w:rsid w:val="00F95ACC"/>
    <w:rsid w:val="00F95B13"/>
    <w:rsid w:val="00F95D1E"/>
    <w:rsid w:val="00F95E8D"/>
    <w:rsid w:val="00F95ECA"/>
    <w:rsid w:val="00F96351"/>
    <w:rsid w:val="00F96403"/>
    <w:rsid w:val="00F96608"/>
    <w:rsid w:val="00F96656"/>
    <w:rsid w:val="00F969CC"/>
    <w:rsid w:val="00F96BB7"/>
    <w:rsid w:val="00F96C0A"/>
    <w:rsid w:val="00F96D3F"/>
    <w:rsid w:val="00F970AD"/>
    <w:rsid w:val="00F970F1"/>
    <w:rsid w:val="00F973E1"/>
    <w:rsid w:val="00F9752E"/>
    <w:rsid w:val="00F9773B"/>
    <w:rsid w:val="00F97BD7"/>
    <w:rsid w:val="00F97BFE"/>
    <w:rsid w:val="00FA0036"/>
    <w:rsid w:val="00FA008F"/>
    <w:rsid w:val="00FA00B4"/>
    <w:rsid w:val="00FA00CA"/>
    <w:rsid w:val="00FA0599"/>
    <w:rsid w:val="00FA0602"/>
    <w:rsid w:val="00FA08C0"/>
    <w:rsid w:val="00FA08C7"/>
    <w:rsid w:val="00FA0C2D"/>
    <w:rsid w:val="00FA0D0C"/>
    <w:rsid w:val="00FA0DFF"/>
    <w:rsid w:val="00FA105C"/>
    <w:rsid w:val="00FA112A"/>
    <w:rsid w:val="00FA1625"/>
    <w:rsid w:val="00FA1759"/>
    <w:rsid w:val="00FA1955"/>
    <w:rsid w:val="00FA1A37"/>
    <w:rsid w:val="00FA1AC1"/>
    <w:rsid w:val="00FA1CBF"/>
    <w:rsid w:val="00FA1D1E"/>
    <w:rsid w:val="00FA22F3"/>
    <w:rsid w:val="00FA2596"/>
    <w:rsid w:val="00FA286B"/>
    <w:rsid w:val="00FA28B0"/>
    <w:rsid w:val="00FA2DDC"/>
    <w:rsid w:val="00FA2E94"/>
    <w:rsid w:val="00FA30C3"/>
    <w:rsid w:val="00FA32AD"/>
    <w:rsid w:val="00FA32CD"/>
    <w:rsid w:val="00FA33D7"/>
    <w:rsid w:val="00FA34E6"/>
    <w:rsid w:val="00FA3931"/>
    <w:rsid w:val="00FA3A73"/>
    <w:rsid w:val="00FA3B7E"/>
    <w:rsid w:val="00FA3EDE"/>
    <w:rsid w:val="00FA4013"/>
    <w:rsid w:val="00FA4121"/>
    <w:rsid w:val="00FA418F"/>
    <w:rsid w:val="00FA42D7"/>
    <w:rsid w:val="00FA431E"/>
    <w:rsid w:val="00FA499B"/>
    <w:rsid w:val="00FA4C66"/>
    <w:rsid w:val="00FA4CA7"/>
    <w:rsid w:val="00FA4E93"/>
    <w:rsid w:val="00FA5091"/>
    <w:rsid w:val="00FA5306"/>
    <w:rsid w:val="00FA54F2"/>
    <w:rsid w:val="00FA5738"/>
    <w:rsid w:val="00FA5A6D"/>
    <w:rsid w:val="00FA5C3F"/>
    <w:rsid w:val="00FA5C93"/>
    <w:rsid w:val="00FA5CBE"/>
    <w:rsid w:val="00FA5F6A"/>
    <w:rsid w:val="00FA5FDE"/>
    <w:rsid w:val="00FA61F7"/>
    <w:rsid w:val="00FA643B"/>
    <w:rsid w:val="00FA6A52"/>
    <w:rsid w:val="00FA6AB9"/>
    <w:rsid w:val="00FA6C07"/>
    <w:rsid w:val="00FA6D14"/>
    <w:rsid w:val="00FA70B8"/>
    <w:rsid w:val="00FA7138"/>
    <w:rsid w:val="00FA7309"/>
    <w:rsid w:val="00FA747E"/>
    <w:rsid w:val="00FA75D6"/>
    <w:rsid w:val="00FA7B0E"/>
    <w:rsid w:val="00FA7C59"/>
    <w:rsid w:val="00FA7C78"/>
    <w:rsid w:val="00FB0098"/>
    <w:rsid w:val="00FB01B9"/>
    <w:rsid w:val="00FB0240"/>
    <w:rsid w:val="00FB03E2"/>
    <w:rsid w:val="00FB0579"/>
    <w:rsid w:val="00FB061B"/>
    <w:rsid w:val="00FB0AD1"/>
    <w:rsid w:val="00FB0AD2"/>
    <w:rsid w:val="00FB0DE5"/>
    <w:rsid w:val="00FB0E9E"/>
    <w:rsid w:val="00FB0EB5"/>
    <w:rsid w:val="00FB0EFC"/>
    <w:rsid w:val="00FB0FE4"/>
    <w:rsid w:val="00FB1024"/>
    <w:rsid w:val="00FB102C"/>
    <w:rsid w:val="00FB1126"/>
    <w:rsid w:val="00FB1191"/>
    <w:rsid w:val="00FB12FD"/>
    <w:rsid w:val="00FB15AC"/>
    <w:rsid w:val="00FB1654"/>
    <w:rsid w:val="00FB16D1"/>
    <w:rsid w:val="00FB174B"/>
    <w:rsid w:val="00FB1A50"/>
    <w:rsid w:val="00FB1B31"/>
    <w:rsid w:val="00FB1ED9"/>
    <w:rsid w:val="00FB1F26"/>
    <w:rsid w:val="00FB1FDF"/>
    <w:rsid w:val="00FB216E"/>
    <w:rsid w:val="00FB249B"/>
    <w:rsid w:val="00FB2501"/>
    <w:rsid w:val="00FB2BB9"/>
    <w:rsid w:val="00FB2D0E"/>
    <w:rsid w:val="00FB2F99"/>
    <w:rsid w:val="00FB308C"/>
    <w:rsid w:val="00FB3197"/>
    <w:rsid w:val="00FB330D"/>
    <w:rsid w:val="00FB34A7"/>
    <w:rsid w:val="00FB3546"/>
    <w:rsid w:val="00FB37EF"/>
    <w:rsid w:val="00FB3826"/>
    <w:rsid w:val="00FB3AA5"/>
    <w:rsid w:val="00FB3CA3"/>
    <w:rsid w:val="00FB3CB2"/>
    <w:rsid w:val="00FB4134"/>
    <w:rsid w:val="00FB4138"/>
    <w:rsid w:val="00FB426E"/>
    <w:rsid w:val="00FB4272"/>
    <w:rsid w:val="00FB4529"/>
    <w:rsid w:val="00FB46A2"/>
    <w:rsid w:val="00FB4884"/>
    <w:rsid w:val="00FB4DF1"/>
    <w:rsid w:val="00FB4E4B"/>
    <w:rsid w:val="00FB5089"/>
    <w:rsid w:val="00FB5090"/>
    <w:rsid w:val="00FB50B9"/>
    <w:rsid w:val="00FB51C5"/>
    <w:rsid w:val="00FB520C"/>
    <w:rsid w:val="00FB5414"/>
    <w:rsid w:val="00FB557B"/>
    <w:rsid w:val="00FB564A"/>
    <w:rsid w:val="00FB5CAA"/>
    <w:rsid w:val="00FB5D78"/>
    <w:rsid w:val="00FB5D99"/>
    <w:rsid w:val="00FB5E0E"/>
    <w:rsid w:val="00FB5E51"/>
    <w:rsid w:val="00FB5EF2"/>
    <w:rsid w:val="00FB6059"/>
    <w:rsid w:val="00FB605E"/>
    <w:rsid w:val="00FB6416"/>
    <w:rsid w:val="00FB6906"/>
    <w:rsid w:val="00FB6991"/>
    <w:rsid w:val="00FB6B2D"/>
    <w:rsid w:val="00FB6C77"/>
    <w:rsid w:val="00FB6D1A"/>
    <w:rsid w:val="00FB6F6B"/>
    <w:rsid w:val="00FB7039"/>
    <w:rsid w:val="00FB730C"/>
    <w:rsid w:val="00FB75E1"/>
    <w:rsid w:val="00FB7608"/>
    <w:rsid w:val="00FB780A"/>
    <w:rsid w:val="00FB7A19"/>
    <w:rsid w:val="00FB7B7D"/>
    <w:rsid w:val="00FB7C2F"/>
    <w:rsid w:val="00FB7FDD"/>
    <w:rsid w:val="00FC013D"/>
    <w:rsid w:val="00FC014D"/>
    <w:rsid w:val="00FC0306"/>
    <w:rsid w:val="00FC0360"/>
    <w:rsid w:val="00FC04E5"/>
    <w:rsid w:val="00FC0B60"/>
    <w:rsid w:val="00FC0E20"/>
    <w:rsid w:val="00FC0F82"/>
    <w:rsid w:val="00FC0FEA"/>
    <w:rsid w:val="00FC1429"/>
    <w:rsid w:val="00FC17D7"/>
    <w:rsid w:val="00FC1948"/>
    <w:rsid w:val="00FC19FB"/>
    <w:rsid w:val="00FC1AB2"/>
    <w:rsid w:val="00FC1DB5"/>
    <w:rsid w:val="00FC216F"/>
    <w:rsid w:val="00FC2276"/>
    <w:rsid w:val="00FC23B5"/>
    <w:rsid w:val="00FC23FE"/>
    <w:rsid w:val="00FC273E"/>
    <w:rsid w:val="00FC276A"/>
    <w:rsid w:val="00FC27EB"/>
    <w:rsid w:val="00FC2905"/>
    <w:rsid w:val="00FC2952"/>
    <w:rsid w:val="00FC2AA4"/>
    <w:rsid w:val="00FC2D00"/>
    <w:rsid w:val="00FC2DAB"/>
    <w:rsid w:val="00FC2E3A"/>
    <w:rsid w:val="00FC2FF2"/>
    <w:rsid w:val="00FC3142"/>
    <w:rsid w:val="00FC324C"/>
    <w:rsid w:val="00FC349B"/>
    <w:rsid w:val="00FC34E5"/>
    <w:rsid w:val="00FC3762"/>
    <w:rsid w:val="00FC39A7"/>
    <w:rsid w:val="00FC3FAC"/>
    <w:rsid w:val="00FC417D"/>
    <w:rsid w:val="00FC436B"/>
    <w:rsid w:val="00FC43F3"/>
    <w:rsid w:val="00FC44C1"/>
    <w:rsid w:val="00FC4D4F"/>
    <w:rsid w:val="00FC4E3A"/>
    <w:rsid w:val="00FC4E4A"/>
    <w:rsid w:val="00FC5174"/>
    <w:rsid w:val="00FC5292"/>
    <w:rsid w:val="00FC534D"/>
    <w:rsid w:val="00FC5600"/>
    <w:rsid w:val="00FC57D8"/>
    <w:rsid w:val="00FC5DBD"/>
    <w:rsid w:val="00FC5DE9"/>
    <w:rsid w:val="00FC6142"/>
    <w:rsid w:val="00FC617F"/>
    <w:rsid w:val="00FC61E1"/>
    <w:rsid w:val="00FC6392"/>
    <w:rsid w:val="00FC64E3"/>
    <w:rsid w:val="00FC68DE"/>
    <w:rsid w:val="00FC6908"/>
    <w:rsid w:val="00FC6936"/>
    <w:rsid w:val="00FC695F"/>
    <w:rsid w:val="00FC698C"/>
    <w:rsid w:val="00FC6B84"/>
    <w:rsid w:val="00FC6B88"/>
    <w:rsid w:val="00FC6D16"/>
    <w:rsid w:val="00FC6E62"/>
    <w:rsid w:val="00FC7066"/>
    <w:rsid w:val="00FC7107"/>
    <w:rsid w:val="00FC7184"/>
    <w:rsid w:val="00FC7255"/>
    <w:rsid w:val="00FC73CF"/>
    <w:rsid w:val="00FC748A"/>
    <w:rsid w:val="00FC751E"/>
    <w:rsid w:val="00FC7921"/>
    <w:rsid w:val="00FC7AB5"/>
    <w:rsid w:val="00FC7BA3"/>
    <w:rsid w:val="00FC7F1E"/>
    <w:rsid w:val="00FD0051"/>
    <w:rsid w:val="00FD0064"/>
    <w:rsid w:val="00FD0292"/>
    <w:rsid w:val="00FD051A"/>
    <w:rsid w:val="00FD05CB"/>
    <w:rsid w:val="00FD07BC"/>
    <w:rsid w:val="00FD0870"/>
    <w:rsid w:val="00FD0A13"/>
    <w:rsid w:val="00FD0B68"/>
    <w:rsid w:val="00FD0E1D"/>
    <w:rsid w:val="00FD0FA8"/>
    <w:rsid w:val="00FD13E3"/>
    <w:rsid w:val="00FD1DCB"/>
    <w:rsid w:val="00FD2129"/>
    <w:rsid w:val="00FD273E"/>
    <w:rsid w:val="00FD2758"/>
    <w:rsid w:val="00FD276A"/>
    <w:rsid w:val="00FD27C6"/>
    <w:rsid w:val="00FD2848"/>
    <w:rsid w:val="00FD28BA"/>
    <w:rsid w:val="00FD2A92"/>
    <w:rsid w:val="00FD2B13"/>
    <w:rsid w:val="00FD2C4D"/>
    <w:rsid w:val="00FD2CCF"/>
    <w:rsid w:val="00FD30CC"/>
    <w:rsid w:val="00FD31D3"/>
    <w:rsid w:val="00FD328E"/>
    <w:rsid w:val="00FD33F4"/>
    <w:rsid w:val="00FD3657"/>
    <w:rsid w:val="00FD3808"/>
    <w:rsid w:val="00FD39FB"/>
    <w:rsid w:val="00FD3A69"/>
    <w:rsid w:val="00FD3B5F"/>
    <w:rsid w:val="00FD3C74"/>
    <w:rsid w:val="00FD3DE1"/>
    <w:rsid w:val="00FD40A4"/>
    <w:rsid w:val="00FD41A4"/>
    <w:rsid w:val="00FD459D"/>
    <w:rsid w:val="00FD49A7"/>
    <w:rsid w:val="00FD4F99"/>
    <w:rsid w:val="00FD5017"/>
    <w:rsid w:val="00FD50ED"/>
    <w:rsid w:val="00FD517D"/>
    <w:rsid w:val="00FD5264"/>
    <w:rsid w:val="00FD56F7"/>
    <w:rsid w:val="00FD577F"/>
    <w:rsid w:val="00FD5783"/>
    <w:rsid w:val="00FD5857"/>
    <w:rsid w:val="00FD58CA"/>
    <w:rsid w:val="00FD5B2E"/>
    <w:rsid w:val="00FD5D4B"/>
    <w:rsid w:val="00FD5F8E"/>
    <w:rsid w:val="00FD5FED"/>
    <w:rsid w:val="00FD602B"/>
    <w:rsid w:val="00FD606F"/>
    <w:rsid w:val="00FD6106"/>
    <w:rsid w:val="00FD6266"/>
    <w:rsid w:val="00FD6441"/>
    <w:rsid w:val="00FD646F"/>
    <w:rsid w:val="00FD6535"/>
    <w:rsid w:val="00FD6D9C"/>
    <w:rsid w:val="00FD6DDD"/>
    <w:rsid w:val="00FD6F3B"/>
    <w:rsid w:val="00FD70DD"/>
    <w:rsid w:val="00FD7218"/>
    <w:rsid w:val="00FD7292"/>
    <w:rsid w:val="00FD756E"/>
    <w:rsid w:val="00FD76EB"/>
    <w:rsid w:val="00FD787D"/>
    <w:rsid w:val="00FD7C59"/>
    <w:rsid w:val="00FD7D3A"/>
    <w:rsid w:val="00FD7DDF"/>
    <w:rsid w:val="00FD7E22"/>
    <w:rsid w:val="00FD7E4E"/>
    <w:rsid w:val="00FD7EF3"/>
    <w:rsid w:val="00FD7F03"/>
    <w:rsid w:val="00FD7F18"/>
    <w:rsid w:val="00FE007F"/>
    <w:rsid w:val="00FE0137"/>
    <w:rsid w:val="00FE0179"/>
    <w:rsid w:val="00FE01FA"/>
    <w:rsid w:val="00FE036D"/>
    <w:rsid w:val="00FE03D2"/>
    <w:rsid w:val="00FE052E"/>
    <w:rsid w:val="00FE05EA"/>
    <w:rsid w:val="00FE086D"/>
    <w:rsid w:val="00FE0981"/>
    <w:rsid w:val="00FE0BC9"/>
    <w:rsid w:val="00FE0C75"/>
    <w:rsid w:val="00FE0DB5"/>
    <w:rsid w:val="00FE0E93"/>
    <w:rsid w:val="00FE0EAA"/>
    <w:rsid w:val="00FE0F7F"/>
    <w:rsid w:val="00FE1138"/>
    <w:rsid w:val="00FE1187"/>
    <w:rsid w:val="00FE11B5"/>
    <w:rsid w:val="00FE1213"/>
    <w:rsid w:val="00FE1828"/>
    <w:rsid w:val="00FE1B73"/>
    <w:rsid w:val="00FE1D25"/>
    <w:rsid w:val="00FE1D4A"/>
    <w:rsid w:val="00FE26FE"/>
    <w:rsid w:val="00FE287B"/>
    <w:rsid w:val="00FE29AD"/>
    <w:rsid w:val="00FE2F79"/>
    <w:rsid w:val="00FE308E"/>
    <w:rsid w:val="00FE30F7"/>
    <w:rsid w:val="00FE315F"/>
    <w:rsid w:val="00FE324E"/>
    <w:rsid w:val="00FE36D6"/>
    <w:rsid w:val="00FE3B55"/>
    <w:rsid w:val="00FE3C13"/>
    <w:rsid w:val="00FE3EEA"/>
    <w:rsid w:val="00FE41A3"/>
    <w:rsid w:val="00FE4226"/>
    <w:rsid w:val="00FE43BA"/>
    <w:rsid w:val="00FE4471"/>
    <w:rsid w:val="00FE45AE"/>
    <w:rsid w:val="00FE46F5"/>
    <w:rsid w:val="00FE48EA"/>
    <w:rsid w:val="00FE499F"/>
    <w:rsid w:val="00FE4BAF"/>
    <w:rsid w:val="00FE4C81"/>
    <w:rsid w:val="00FE4DAD"/>
    <w:rsid w:val="00FE4E43"/>
    <w:rsid w:val="00FE4E52"/>
    <w:rsid w:val="00FE4FCC"/>
    <w:rsid w:val="00FE5164"/>
    <w:rsid w:val="00FE51DA"/>
    <w:rsid w:val="00FE5317"/>
    <w:rsid w:val="00FE5388"/>
    <w:rsid w:val="00FE5C9F"/>
    <w:rsid w:val="00FE5EBD"/>
    <w:rsid w:val="00FE5FD5"/>
    <w:rsid w:val="00FE600C"/>
    <w:rsid w:val="00FE60A7"/>
    <w:rsid w:val="00FE6127"/>
    <w:rsid w:val="00FE61CF"/>
    <w:rsid w:val="00FE6742"/>
    <w:rsid w:val="00FE688B"/>
    <w:rsid w:val="00FE6972"/>
    <w:rsid w:val="00FE6AEB"/>
    <w:rsid w:val="00FE6C93"/>
    <w:rsid w:val="00FE6CA3"/>
    <w:rsid w:val="00FE6CF6"/>
    <w:rsid w:val="00FE6DB8"/>
    <w:rsid w:val="00FE6FB3"/>
    <w:rsid w:val="00FE70A4"/>
    <w:rsid w:val="00FE70BD"/>
    <w:rsid w:val="00FE7184"/>
    <w:rsid w:val="00FE71A3"/>
    <w:rsid w:val="00FE732C"/>
    <w:rsid w:val="00FE743B"/>
    <w:rsid w:val="00FE748D"/>
    <w:rsid w:val="00FE756A"/>
    <w:rsid w:val="00FE7595"/>
    <w:rsid w:val="00FE75FA"/>
    <w:rsid w:val="00FE77DE"/>
    <w:rsid w:val="00FE7A09"/>
    <w:rsid w:val="00FE7C67"/>
    <w:rsid w:val="00FE7E82"/>
    <w:rsid w:val="00FE7E96"/>
    <w:rsid w:val="00FE7F59"/>
    <w:rsid w:val="00FE7FAC"/>
    <w:rsid w:val="00FE7FF4"/>
    <w:rsid w:val="00FF01BB"/>
    <w:rsid w:val="00FF02A3"/>
    <w:rsid w:val="00FF047A"/>
    <w:rsid w:val="00FF048D"/>
    <w:rsid w:val="00FF053C"/>
    <w:rsid w:val="00FF05E4"/>
    <w:rsid w:val="00FF0837"/>
    <w:rsid w:val="00FF0A6D"/>
    <w:rsid w:val="00FF0ABE"/>
    <w:rsid w:val="00FF0AF0"/>
    <w:rsid w:val="00FF0B28"/>
    <w:rsid w:val="00FF0F26"/>
    <w:rsid w:val="00FF1090"/>
    <w:rsid w:val="00FF112A"/>
    <w:rsid w:val="00FF1163"/>
    <w:rsid w:val="00FF1391"/>
    <w:rsid w:val="00FF1430"/>
    <w:rsid w:val="00FF16E3"/>
    <w:rsid w:val="00FF183D"/>
    <w:rsid w:val="00FF193A"/>
    <w:rsid w:val="00FF19D2"/>
    <w:rsid w:val="00FF1C1F"/>
    <w:rsid w:val="00FF1C5D"/>
    <w:rsid w:val="00FF1D49"/>
    <w:rsid w:val="00FF1DA9"/>
    <w:rsid w:val="00FF1F2B"/>
    <w:rsid w:val="00FF1FDB"/>
    <w:rsid w:val="00FF1FE6"/>
    <w:rsid w:val="00FF1FF6"/>
    <w:rsid w:val="00FF25C9"/>
    <w:rsid w:val="00FF2644"/>
    <w:rsid w:val="00FF26D5"/>
    <w:rsid w:val="00FF281E"/>
    <w:rsid w:val="00FF2A34"/>
    <w:rsid w:val="00FF2D3A"/>
    <w:rsid w:val="00FF2D4B"/>
    <w:rsid w:val="00FF2DEB"/>
    <w:rsid w:val="00FF2DFC"/>
    <w:rsid w:val="00FF2F34"/>
    <w:rsid w:val="00FF2F7A"/>
    <w:rsid w:val="00FF2FE5"/>
    <w:rsid w:val="00FF323E"/>
    <w:rsid w:val="00FF34D0"/>
    <w:rsid w:val="00FF3901"/>
    <w:rsid w:val="00FF3A08"/>
    <w:rsid w:val="00FF3B45"/>
    <w:rsid w:val="00FF3B55"/>
    <w:rsid w:val="00FF3CCC"/>
    <w:rsid w:val="00FF4306"/>
    <w:rsid w:val="00FF4AF1"/>
    <w:rsid w:val="00FF4D01"/>
    <w:rsid w:val="00FF4DDE"/>
    <w:rsid w:val="00FF4E2A"/>
    <w:rsid w:val="00FF4E33"/>
    <w:rsid w:val="00FF5016"/>
    <w:rsid w:val="00FF50A3"/>
    <w:rsid w:val="00FF52EE"/>
    <w:rsid w:val="00FF5359"/>
    <w:rsid w:val="00FF5A38"/>
    <w:rsid w:val="00FF5A84"/>
    <w:rsid w:val="00FF5CEA"/>
    <w:rsid w:val="00FF6208"/>
    <w:rsid w:val="00FF6589"/>
    <w:rsid w:val="00FF65C2"/>
    <w:rsid w:val="00FF65E9"/>
    <w:rsid w:val="00FF6890"/>
    <w:rsid w:val="00FF6A16"/>
    <w:rsid w:val="00FF7178"/>
    <w:rsid w:val="00FF7257"/>
    <w:rsid w:val="00FF780C"/>
    <w:rsid w:val="00FF7938"/>
    <w:rsid w:val="00FF7A6D"/>
    <w:rsid w:val="00FF7B7E"/>
    <w:rsid w:val="00FF7C9D"/>
    <w:rsid w:val="00FF7D86"/>
    <w:rsid w:val="00FF7F80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CAFE89"/>
  <w15:docId w15:val="{34B99E77-4FAB-47CB-AE0E-DB97D762E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531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70A6"/>
    <w:pPr>
      <w:keepNext/>
      <w:outlineLvl w:val="0"/>
    </w:pPr>
    <w:rPr>
      <w:rFonts w:ascii="Angsana New" w:hAnsi="Angsana New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qFormat/>
    <w:rsid w:val="008070A6"/>
    <w:pPr>
      <w:keepNext/>
      <w:tabs>
        <w:tab w:val="left" w:pos="900"/>
        <w:tab w:val="left" w:pos="2160"/>
        <w:tab w:val="left" w:pos="2880"/>
        <w:tab w:val="left" w:pos="6390"/>
      </w:tabs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070A6"/>
    <w:pPr>
      <w:keepNext/>
      <w:tabs>
        <w:tab w:val="left" w:pos="900"/>
      </w:tabs>
      <w:spacing w:before="120" w:after="120"/>
      <w:ind w:left="360" w:hanging="360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5F022F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70A6"/>
    <w:pPr>
      <w:keepNext/>
      <w:spacing w:line="240" w:lineRule="exact"/>
      <w:jc w:val="both"/>
      <w:outlineLvl w:val="4"/>
    </w:pPr>
    <w:rPr>
      <w:rFonts w:ascii="Angsana New" w:hAnsi="Angsana New"/>
      <w:sz w:val="22"/>
      <w:szCs w:val="22"/>
      <w:u w:val="single"/>
      <w:lang w:val="th-TH"/>
    </w:rPr>
  </w:style>
  <w:style w:type="paragraph" w:styleId="Heading6">
    <w:name w:val="heading 6"/>
    <w:basedOn w:val="Normal"/>
    <w:next w:val="Normal"/>
    <w:link w:val="Heading6Char"/>
    <w:qFormat/>
    <w:rsid w:val="008070A6"/>
    <w:pPr>
      <w:keepNext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8070A6"/>
    <w:pPr>
      <w:keepNext/>
      <w:spacing w:line="200" w:lineRule="exact"/>
      <w:outlineLvl w:val="6"/>
    </w:pPr>
    <w:rPr>
      <w:rFonts w:ascii="Angsana New" w:hAnsi="Angsana New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8070A6"/>
    <w:pPr>
      <w:keepNext/>
      <w:jc w:val="both"/>
      <w:outlineLvl w:val="7"/>
    </w:pPr>
    <w:rPr>
      <w:rFonts w:ascii="Angsana New" w:hAnsi="Angsana New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rsid w:val="008070A6"/>
    <w:pPr>
      <w:keepNext/>
      <w:pBdr>
        <w:bottom w:val="single" w:sz="6" w:space="1" w:color="auto"/>
      </w:pBdr>
      <w:spacing w:line="320" w:lineRule="exact"/>
      <w:ind w:left="-14" w:firstLine="14"/>
      <w:jc w:val="center"/>
      <w:outlineLvl w:val="8"/>
    </w:pPr>
    <w:rPr>
      <w:rFonts w:ascii="Angsana New" w:hAnsi="Angsana New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3B72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8070A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070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70A6"/>
  </w:style>
  <w:style w:type="paragraph" w:styleId="BodyTextIndent">
    <w:name w:val="Body Text Indent"/>
    <w:basedOn w:val="Normal"/>
    <w:link w:val="BodyTextIndentChar"/>
    <w:rsid w:val="008070A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8070A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8070A6"/>
    <w:pPr>
      <w:tabs>
        <w:tab w:val="left" w:pos="900"/>
      </w:tabs>
      <w:spacing w:before="120" w:after="120"/>
      <w:ind w:left="426" w:hanging="77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F37F8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5576E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">
    <w:name w:val="เนื้อเรื่อง1"/>
    <w:basedOn w:val="Normal"/>
    <w:rsid w:val="0039255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2">
    <w:name w:val="List 2"/>
    <w:basedOn w:val="Normal"/>
    <w:rsid w:val="0039255D"/>
    <w:pPr>
      <w:ind w:left="566" w:hanging="283"/>
    </w:pPr>
  </w:style>
  <w:style w:type="paragraph" w:styleId="BodyText">
    <w:name w:val="Body Text"/>
    <w:basedOn w:val="Normal"/>
    <w:link w:val="BodyTextChar"/>
    <w:rsid w:val="006B00BD"/>
    <w:pPr>
      <w:spacing w:after="120"/>
    </w:pPr>
  </w:style>
  <w:style w:type="paragraph" w:styleId="BodyText3">
    <w:name w:val="Body Text 3"/>
    <w:basedOn w:val="Normal"/>
    <w:link w:val="BodyText3Char"/>
    <w:rsid w:val="00DD7ED4"/>
    <w:pPr>
      <w:tabs>
        <w:tab w:val="left" w:pos="54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BE4C60"/>
    <w:pPr>
      <w:spacing w:line="380" w:lineRule="exact"/>
      <w:jc w:val="both"/>
    </w:pPr>
    <w:rPr>
      <w:rFonts w:ascii="Angsana New" w:hAnsi="Angsana New"/>
      <w:sz w:val="32"/>
      <w:szCs w:val="32"/>
    </w:rPr>
  </w:style>
  <w:style w:type="paragraph" w:customStyle="1" w:styleId="Char3">
    <w:name w:val="Char3"/>
    <w:basedOn w:val="Normal"/>
    <w:rsid w:val="0092008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Inhaltsverzeichnis,List Paragraph3,ย่อย3,table,List Paragraph5,วงกลม,(ก) List Paragraph,รายการย่อหน้า 1,ย่อหน้า# 1,List Paragraph1,List Title,En tête 1,Table Heading,List Para 1,TOC etc.,List Paragraph - RFP,Bullet Styles para,eq2,Headin"/>
    <w:basedOn w:val="Normal"/>
    <w:link w:val="ListParagraphChar"/>
    <w:uiPriority w:val="34"/>
    <w:qFormat/>
    <w:rsid w:val="000216B2"/>
    <w:pPr>
      <w:ind w:left="720"/>
    </w:pPr>
    <w:rPr>
      <w:rFonts w:hAnsi="Times New Roman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76AB3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9A73D5"/>
    <w:rPr>
      <w:rFonts w:eastAsia="Times New Roman" w:hAnsi="Tms Rm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671D3"/>
    <w:rPr>
      <w:rFonts w:eastAsia="Times New Roman" w:hAnsi="Tms Rmn"/>
      <w:sz w:val="24"/>
      <w:szCs w:val="24"/>
    </w:rPr>
  </w:style>
  <w:style w:type="paragraph" w:customStyle="1" w:styleId="Char2">
    <w:name w:val="Char2"/>
    <w:basedOn w:val="Normal"/>
    <w:rsid w:val="00CC1F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B562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66365"/>
    <w:rPr>
      <w:rFonts w:ascii="Angsana New" w:eastAsia="Times New Roman" w:hAnsi="Angsana New"/>
      <w:sz w:val="32"/>
      <w:szCs w:val="32"/>
    </w:rPr>
  </w:style>
  <w:style w:type="paragraph" w:customStyle="1" w:styleId="Char9">
    <w:name w:val="Char9"/>
    <w:basedOn w:val="Normal"/>
    <w:rsid w:val="00FE1B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8">
    <w:name w:val="Char8"/>
    <w:basedOn w:val="Normal"/>
    <w:rsid w:val="00CB30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basedOn w:val="DefaultParagraphFont"/>
    <w:qFormat/>
    <w:rsid w:val="00CB47E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3D24A5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73452B"/>
    <w:rPr>
      <w:rFonts w:ascii="Angsana New" w:eastAsia="Times New Roman" w:hAnsi="Angsana New"/>
      <w:sz w:val="30"/>
      <w:szCs w:val="30"/>
      <w:lang w:val="th-TH"/>
    </w:rPr>
  </w:style>
  <w:style w:type="paragraph" w:customStyle="1" w:styleId="Default">
    <w:name w:val="Default"/>
    <w:rsid w:val="00801155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58701A"/>
    <w:rPr>
      <w:rFonts w:ascii="Angsana New" w:eastAsia="Times New Roman" w:hAnsi="Angsana New"/>
      <w:sz w:val="22"/>
      <w:szCs w:val="22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C77E01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B751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51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102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75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5102"/>
    <w:rPr>
      <w:rFonts w:eastAsia="Times New Roman" w:hAnsi="Tms Rmn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rsid w:val="00B7510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75102"/>
    <w:rPr>
      <w:rFonts w:ascii="Tahoma" w:eastAsia="Times New Roman" w:hAnsi="Tahoma"/>
      <w:sz w:val="16"/>
    </w:rPr>
  </w:style>
  <w:style w:type="paragraph" w:customStyle="1" w:styleId="Body2">
    <w:name w:val="Body 2"/>
    <w:basedOn w:val="Normal"/>
    <w:link w:val="Body2Char"/>
    <w:rsid w:val="00B614D3"/>
    <w:pPr>
      <w:overflowPunct/>
      <w:autoSpaceDE/>
      <w:autoSpaceDN/>
      <w:adjustRightInd/>
      <w:spacing w:before="40" w:after="140" w:line="216" w:lineRule="auto"/>
      <w:ind w:left="680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character" w:customStyle="1" w:styleId="Body2Char">
    <w:name w:val="Body 2 Char"/>
    <w:basedOn w:val="DefaultParagraphFont"/>
    <w:link w:val="Body2"/>
    <w:rsid w:val="00B614D3"/>
    <w:rPr>
      <w:rFonts w:ascii="Arial" w:eastAsia="Times New Roman" w:hAnsi="Arial" w:cs="Cordia New"/>
      <w:kern w:val="20"/>
      <w:szCs w:val="28"/>
      <w:lang w:val="en-GB" w:eastAsia="en-GB" w:bidi="ar-SA"/>
    </w:rPr>
  </w:style>
  <w:style w:type="paragraph" w:customStyle="1" w:styleId="Body3">
    <w:name w:val="Body 3"/>
    <w:basedOn w:val="Normal"/>
    <w:rsid w:val="00B614D3"/>
    <w:pPr>
      <w:overflowPunct/>
      <w:autoSpaceDE/>
      <w:autoSpaceDN/>
      <w:adjustRightInd/>
      <w:spacing w:before="40" w:after="140" w:line="216" w:lineRule="auto"/>
      <w:ind w:left="1361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F122F2"/>
    <w:rPr>
      <w:rFonts w:ascii="Angsana New" w:eastAsia="Times New Roman" w:hAnsi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22F2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122F2"/>
    <w:rPr>
      <w:rFonts w:ascii="Angsana New" w:eastAsia="Times New Roman" w:hAnsi="Angsana New"/>
      <w:sz w:val="22"/>
      <w:szCs w:val="22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F122F2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F122F2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rsid w:val="00F122F2"/>
    <w:rPr>
      <w:rFonts w:ascii="Angsana New" w:eastAsia="Times New Roman" w:hAnsi="Angsan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F122F2"/>
    <w:rPr>
      <w:rFonts w:ascii="Angsana New" w:eastAsia="Times New Roman" w:hAnsi="Angsana New"/>
      <w:sz w:val="32"/>
      <w:szCs w:val="32"/>
    </w:rPr>
  </w:style>
  <w:style w:type="character" w:customStyle="1" w:styleId="DocumentMapChar">
    <w:name w:val="Document Map Char"/>
    <w:basedOn w:val="DefaultParagraphFont"/>
    <w:link w:val="DocumentMap"/>
    <w:semiHidden/>
    <w:rsid w:val="00F122F2"/>
    <w:rPr>
      <w:rFonts w:ascii="Tahoma" w:eastAsia="Times New Roman" w:hAnsi="Tahoma" w:cs="Tahoma"/>
      <w:shd w:val="clear" w:color="auto" w:fill="000080"/>
    </w:rPr>
  </w:style>
  <w:style w:type="character" w:customStyle="1" w:styleId="BodyText3Char">
    <w:name w:val="Body Text 3 Char"/>
    <w:basedOn w:val="DefaultParagraphFont"/>
    <w:link w:val="BodyText3"/>
    <w:rsid w:val="00F122F2"/>
    <w:rPr>
      <w:rFonts w:ascii="Angsana New" w:eastAsia="Times New Roman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E3347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2514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077"/>
    <w:rPr>
      <w:color w:val="0000FF"/>
      <w:u w:val="single"/>
    </w:rPr>
  </w:style>
  <w:style w:type="paragraph" w:styleId="NoSpacing">
    <w:name w:val="No Spacing"/>
    <w:uiPriority w:val="1"/>
    <w:qFormat/>
    <w:rsid w:val="00491359"/>
    <w:rPr>
      <w:rFonts w:ascii="Calibri" w:eastAsia="Calibri" w:hAnsi="Calibri"/>
      <w:sz w:val="22"/>
      <w:szCs w:val="22"/>
      <w:lang w:bidi="ar-SA"/>
    </w:rPr>
  </w:style>
  <w:style w:type="paragraph" w:customStyle="1" w:styleId="Text">
    <w:name w:val="Text"/>
    <w:basedOn w:val="Normal"/>
    <w:rsid w:val="005077CC"/>
    <w:pPr>
      <w:spacing w:after="240"/>
    </w:pPr>
    <w:rPr>
      <w:rFonts w:hAnsi="Times New Roman"/>
      <w:szCs w:val="20"/>
    </w:rPr>
  </w:style>
  <w:style w:type="paragraph" w:styleId="Subtitle">
    <w:name w:val="Subtitle"/>
    <w:basedOn w:val="Normal"/>
    <w:next w:val="Normal"/>
    <w:link w:val="SubtitleChar"/>
    <w:qFormat/>
    <w:rsid w:val="006652A2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652A2"/>
    <w:rPr>
      <w:rFonts w:ascii="Cambria" w:eastAsia="Times New Roman" w:hAnsi="Cambria"/>
      <w:sz w:val="24"/>
      <w:szCs w:val="30"/>
      <w:lang w:val="x-none" w:eastAsia="x-none"/>
    </w:rPr>
  </w:style>
  <w:style w:type="paragraph" w:customStyle="1" w:styleId="Char7">
    <w:name w:val="Char7"/>
    <w:basedOn w:val="Normal"/>
    <w:rsid w:val="008705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FE53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FE53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FE53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865AD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NormalWeb">
    <w:name w:val="Normal (Web)"/>
    <w:basedOn w:val="Normal"/>
    <w:uiPriority w:val="99"/>
    <w:unhideWhenUsed/>
    <w:rsid w:val="00EA02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3">
    <w:name w:val="Table Grid3"/>
    <w:basedOn w:val="TableNormal"/>
    <w:next w:val="TableGrid"/>
    <w:uiPriority w:val="59"/>
    <w:rsid w:val="00ED55C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D7D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7D6D"/>
    <w:rPr>
      <w:rFonts w:ascii="Courier New" w:eastAsia="Times New Roman" w:hAnsi="Courier New" w:cs="Courier New"/>
    </w:rPr>
  </w:style>
  <w:style w:type="table" w:customStyle="1" w:styleId="TableGrid4">
    <w:name w:val="Table Grid4"/>
    <w:basedOn w:val="TableNormal"/>
    <w:next w:val="TableGrid"/>
    <w:uiPriority w:val="59"/>
    <w:rsid w:val="002D7D6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D7D6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D7D6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Inhaltsverzeichnis Char,List Paragraph3 Char,ย่อย3 Char,table Char,List Paragraph5 Char,วงกลม Char,(ก) List Paragraph Char,รายการย่อหน้า 1 Char,ย่อหน้า# 1 Char,List Paragraph1 Char,List Title Char,En tête 1 Char,Table Heading Char"/>
    <w:basedOn w:val="DefaultParagraphFont"/>
    <w:link w:val="ListParagraph"/>
    <w:uiPriority w:val="34"/>
    <w:qFormat/>
    <w:rsid w:val="00AE20E6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801A7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801A7"/>
    <w:rPr>
      <w:rFonts w:eastAsia="Calibri" w:cs="Times New Roman"/>
      <w:sz w:val="28"/>
      <w:szCs w:val="28"/>
      <w:lang w:eastAsia="th-TH"/>
    </w:rPr>
  </w:style>
  <w:style w:type="paragraph" w:styleId="Revision">
    <w:name w:val="Revision"/>
    <w:hidden/>
    <w:uiPriority w:val="99"/>
    <w:semiHidden/>
    <w:rsid w:val="006A24E1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4D0251"/>
  </w:style>
  <w:style w:type="character" w:customStyle="1" w:styleId="normaltextrun">
    <w:name w:val="normaltextrun"/>
    <w:basedOn w:val="DefaultParagraphFont"/>
    <w:rsid w:val="009C7F33"/>
  </w:style>
  <w:style w:type="character" w:customStyle="1" w:styleId="xnormaltextrun">
    <w:name w:val="x_normaltextrun"/>
    <w:basedOn w:val="DefaultParagraphFont"/>
    <w:rsid w:val="005D7D96"/>
  </w:style>
  <w:style w:type="paragraph" w:customStyle="1" w:styleId="xparagraph">
    <w:name w:val="x_paragraph"/>
    <w:basedOn w:val="Normal"/>
    <w:rsid w:val="007B0C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642A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2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565FA-A6B5-4272-A80D-1F5D59F2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54</Pages>
  <Words>13328</Words>
  <Characters>75976</Characters>
  <Application>Microsoft Office Word</Application>
  <DocSecurity>0</DocSecurity>
  <Lines>633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 ซิตี้ จำกัด (มหาชน) และบริษัทย่อย</vt:lpstr>
    </vt:vector>
  </TitlesOfParts>
  <Company>Ernst &amp; Young</Company>
  <LinksUpToDate>false</LinksUpToDate>
  <CharactersWithSpaces>89126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 ซิตี้ จำกัด (มหาชน) และบริษัทย่อย</dc:title>
  <dc:subject/>
  <dc:creator>YourNameHere</dc:creator>
  <cp:keywords/>
  <dc:description/>
  <cp:lastModifiedBy>Danita Sirabowornkit</cp:lastModifiedBy>
  <cp:revision>225</cp:revision>
  <cp:lastPrinted>2026-08-14T03:10:00Z</cp:lastPrinted>
  <dcterms:created xsi:type="dcterms:W3CDTF">2026-08-04T16:34:00Z</dcterms:created>
  <dcterms:modified xsi:type="dcterms:W3CDTF">2026-08-14T03:10:00Z</dcterms:modified>
</cp:coreProperties>
</file>