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58A6B" w14:textId="77777777" w:rsidR="00973186" w:rsidRPr="00987709" w:rsidRDefault="00F13A11" w:rsidP="00461A1A">
      <w:pPr>
        <w:pStyle w:val="CordiaNew"/>
        <w:numPr>
          <w:ilvl w:val="0"/>
          <w:numId w:val="1"/>
        </w:numPr>
        <w:tabs>
          <w:tab w:val="clear" w:pos="4153"/>
          <w:tab w:val="left" w:pos="426"/>
        </w:tabs>
        <w:spacing w:after="120"/>
        <w:ind w:left="432" w:hanging="432"/>
        <w:rPr>
          <w:rFonts w:asciiTheme="majorBidi" w:hAnsiTheme="majorBidi" w:cstheme="majorBidi"/>
          <w:b/>
          <w:bCs/>
          <w:color w:val="auto"/>
          <w:sz w:val="28"/>
          <w:szCs w:val="28"/>
          <w:cs/>
          <w:lang w:val="th-TH"/>
        </w:rPr>
      </w:pPr>
      <w:bookmarkStart w:id="0" w:name="_GoBack"/>
      <w:bookmarkEnd w:id="0"/>
      <w:r w:rsidRPr="00987709">
        <w:rPr>
          <w:rFonts w:asciiTheme="majorBidi" w:hAnsiTheme="majorBidi" w:cstheme="majorBidi"/>
          <w:b/>
          <w:bCs/>
          <w:sz w:val="28"/>
          <w:szCs w:val="28"/>
          <w:cs/>
        </w:rPr>
        <w:t>ลักษณะ</w:t>
      </w:r>
      <w:r w:rsidRPr="00987709">
        <w:rPr>
          <w:rFonts w:asciiTheme="majorBidi" w:hAnsiTheme="majorBidi" w:cstheme="majorBidi"/>
          <w:b/>
          <w:bCs/>
          <w:color w:val="auto"/>
          <w:sz w:val="28"/>
          <w:szCs w:val="28"/>
          <w:cs/>
          <w:lang w:val="th-TH"/>
        </w:rPr>
        <w:t>การดำเนินงาน</w:t>
      </w:r>
      <w:r w:rsidR="0092063B" w:rsidRPr="00987709">
        <w:rPr>
          <w:rFonts w:asciiTheme="majorBidi" w:hAnsiTheme="majorBidi" w:cstheme="majorBidi"/>
          <w:b/>
          <w:bCs/>
          <w:color w:val="auto"/>
          <w:sz w:val="28"/>
          <w:szCs w:val="28"/>
          <w:cs/>
          <w:lang w:val="th-TH"/>
        </w:rPr>
        <w:t>และ</w:t>
      </w:r>
      <w:r w:rsidR="00025B22" w:rsidRPr="00987709">
        <w:rPr>
          <w:rFonts w:asciiTheme="majorBidi" w:hAnsiTheme="majorBidi" w:cstheme="majorBidi"/>
          <w:b/>
          <w:bCs/>
          <w:color w:val="auto"/>
          <w:sz w:val="28"/>
          <w:szCs w:val="28"/>
          <w:cs/>
          <w:lang w:val="th-TH"/>
        </w:rPr>
        <w:t>ข้อมูลทั่วไป</w:t>
      </w:r>
    </w:p>
    <w:p w14:paraId="3800158D" w14:textId="52291176" w:rsidR="006A5973" w:rsidRPr="00987709" w:rsidRDefault="006A5973" w:rsidP="00B84BA5">
      <w:pPr>
        <w:ind w:left="432"/>
        <w:jc w:val="thaiDistribute"/>
        <w:rPr>
          <w:rFonts w:asciiTheme="majorBidi" w:hAnsiTheme="majorBidi" w:cstheme="majorBidi"/>
        </w:rPr>
      </w:pPr>
      <w:r w:rsidRPr="00987709">
        <w:rPr>
          <w:rFonts w:asciiTheme="majorBidi" w:hAnsiTheme="majorBidi" w:cstheme="majorBidi"/>
          <w:cs/>
        </w:rPr>
        <w:t xml:space="preserve">บริษัท </w:t>
      </w:r>
      <w:bookmarkStart w:id="1" w:name="_Hlk102751500"/>
      <w:r w:rsidRPr="00987709">
        <w:rPr>
          <w:rFonts w:asciiTheme="majorBidi" w:hAnsiTheme="majorBidi" w:cstheme="majorBidi"/>
          <w:cs/>
        </w:rPr>
        <w:t xml:space="preserve">ซีเฟรชอินดัสตรี จำกัด </w:t>
      </w:r>
      <w:r w:rsidRPr="00987709">
        <w:rPr>
          <w:rFonts w:asciiTheme="majorBidi" w:hAnsiTheme="majorBidi" w:cstheme="majorBidi"/>
        </w:rPr>
        <w:t>(</w:t>
      </w:r>
      <w:r w:rsidRPr="00987709">
        <w:rPr>
          <w:rFonts w:asciiTheme="majorBidi" w:hAnsiTheme="majorBidi" w:cstheme="majorBidi"/>
          <w:cs/>
        </w:rPr>
        <w:t>มหาชน</w:t>
      </w:r>
      <w:r w:rsidRPr="00987709">
        <w:rPr>
          <w:rFonts w:asciiTheme="majorBidi" w:hAnsiTheme="majorBidi" w:cstheme="majorBidi"/>
        </w:rPr>
        <w:t>)</w:t>
      </w:r>
      <w:bookmarkEnd w:id="1"/>
      <w:r w:rsidRPr="00987709">
        <w:rPr>
          <w:rFonts w:asciiTheme="majorBidi" w:hAnsiTheme="majorBidi" w:cstheme="majorBidi"/>
        </w:rPr>
        <w:t xml:space="preserve"> (“</w:t>
      </w:r>
      <w:r w:rsidRPr="00987709">
        <w:rPr>
          <w:rFonts w:asciiTheme="majorBidi" w:hAnsiTheme="majorBidi" w:cstheme="majorBidi"/>
          <w:cs/>
        </w:rPr>
        <w:t>บริษัท</w:t>
      </w:r>
      <w:r w:rsidRPr="00987709">
        <w:rPr>
          <w:rFonts w:asciiTheme="majorBidi" w:hAnsiTheme="majorBidi" w:cstheme="majorBidi"/>
        </w:rPr>
        <w:t xml:space="preserve">”) </w:t>
      </w:r>
      <w:r w:rsidRPr="00987709">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987709">
        <w:rPr>
          <w:rFonts w:asciiTheme="majorBidi" w:hAnsiTheme="majorBidi" w:cstheme="majorBidi"/>
        </w:rPr>
        <w:t xml:space="preserve"> </w:t>
      </w:r>
      <w:r w:rsidR="00BA1AFF" w:rsidRPr="00987709">
        <w:rPr>
          <w:rFonts w:asciiTheme="majorBidi" w:hAnsiTheme="majorBidi" w:cstheme="majorBidi"/>
          <w:cs/>
        </w:rPr>
        <w:t>บริษัท</w:t>
      </w:r>
      <w:r w:rsidRPr="00987709">
        <w:rPr>
          <w:rFonts w:asciiTheme="majorBidi" w:hAnsiTheme="majorBidi" w:cstheme="majorBidi"/>
          <w:cs/>
        </w:rPr>
        <w:t xml:space="preserve">มีที่อยู่จดทะเบียนของสำนักงานใหญ่และสาขาดังนี้ </w:t>
      </w:r>
    </w:p>
    <w:p w14:paraId="7647929E" w14:textId="6893112E" w:rsidR="006A5973" w:rsidRPr="00987709" w:rsidRDefault="006A5973" w:rsidP="00B84BA5">
      <w:pPr>
        <w:ind w:left="432"/>
        <w:jc w:val="thaiDistribute"/>
        <w:rPr>
          <w:rFonts w:asciiTheme="majorBidi" w:hAnsiTheme="majorBidi" w:cstheme="majorBidi"/>
        </w:rPr>
      </w:pPr>
      <w:r w:rsidRPr="00987709">
        <w:rPr>
          <w:rFonts w:asciiTheme="majorBidi" w:hAnsiTheme="majorBidi" w:cstheme="majorBidi"/>
          <w:cs/>
        </w:rPr>
        <w:t>สำนักงานใหญ่</w:t>
      </w:r>
      <w:r w:rsidRPr="00987709">
        <w:rPr>
          <w:rFonts w:asciiTheme="majorBidi" w:hAnsiTheme="majorBidi" w:cstheme="majorBidi"/>
        </w:rPr>
        <w:t xml:space="preserve"> </w:t>
      </w:r>
      <w:r w:rsidRPr="00987709">
        <w:rPr>
          <w:rFonts w:asciiTheme="majorBidi" w:hAnsiTheme="majorBidi" w:cstheme="majorBidi"/>
          <w:cs/>
        </w:rPr>
        <w:t xml:space="preserve">เลขที่ </w:t>
      </w:r>
      <w:r w:rsidRPr="00987709">
        <w:rPr>
          <w:rFonts w:asciiTheme="majorBidi" w:hAnsiTheme="majorBidi" w:cstheme="majorBidi"/>
        </w:rPr>
        <w:t xml:space="preserve">402 </w:t>
      </w:r>
      <w:r w:rsidRPr="00987709">
        <w:rPr>
          <w:rFonts w:asciiTheme="majorBidi" w:hAnsiTheme="majorBidi" w:cstheme="majorBidi"/>
          <w:cs/>
        </w:rPr>
        <w:t xml:space="preserve">หมู่ที่ </w:t>
      </w:r>
      <w:r w:rsidRPr="00987709">
        <w:rPr>
          <w:rFonts w:asciiTheme="majorBidi" w:hAnsiTheme="majorBidi" w:cstheme="majorBidi"/>
        </w:rPr>
        <w:t xml:space="preserve">8 </w:t>
      </w:r>
      <w:r w:rsidRPr="00987709">
        <w:rPr>
          <w:rFonts w:asciiTheme="majorBidi" w:hAnsiTheme="majorBidi" w:cstheme="majorBidi"/>
          <w:cs/>
        </w:rPr>
        <w:t>ถนนชุมพร</w:t>
      </w:r>
      <w:r w:rsidR="00791D98" w:rsidRPr="00987709">
        <w:rPr>
          <w:rFonts w:asciiTheme="majorBidi" w:hAnsiTheme="majorBidi" w:cstheme="majorBidi"/>
        </w:rPr>
        <w:t>-</w:t>
      </w:r>
      <w:r w:rsidRPr="00987709">
        <w:rPr>
          <w:rFonts w:asciiTheme="majorBidi" w:hAnsiTheme="majorBidi" w:cstheme="majorBidi"/>
          <w:cs/>
        </w:rPr>
        <w:t xml:space="preserve">ปากน้ำ ตำบลปากน้ำ อำเภอเมือง </w:t>
      </w:r>
      <w:r w:rsidR="00BC3D4C" w:rsidRPr="00987709">
        <w:rPr>
          <w:rFonts w:asciiTheme="majorBidi" w:hAnsiTheme="majorBidi" w:cstheme="majorBidi"/>
          <w:cs/>
        </w:rPr>
        <w:t>จังหวัด</w:t>
      </w:r>
      <w:r w:rsidRPr="00987709">
        <w:rPr>
          <w:rFonts w:asciiTheme="majorBidi" w:hAnsiTheme="majorBidi" w:cstheme="majorBidi"/>
          <w:cs/>
        </w:rPr>
        <w:t xml:space="preserve">ชุมพร </w:t>
      </w:r>
      <w:r w:rsidRPr="00987709">
        <w:rPr>
          <w:rFonts w:asciiTheme="majorBidi" w:hAnsiTheme="majorBidi" w:cstheme="majorBidi"/>
        </w:rPr>
        <w:t>86120</w:t>
      </w:r>
    </w:p>
    <w:p w14:paraId="0B8DC737" w14:textId="63BC699D" w:rsidR="006A5973" w:rsidRPr="00987709" w:rsidRDefault="006A5973" w:rsidP="00B84BA5">
      <w:pPr>
        <w:ind w:left="432"/>
        <w:jc w:val="thaiDistribute"/>
        <w:rPr>
          <w:rFonts w:asciiTheme="majorBidi" w:hAnsiTheme="majorBidi" w:cstheme="majorBidi"/>
        </w:rPr>
      </w:pPr>
      <w:r w:rsidRPr="00987709">
        <w:rPr>
          <w:rFonts w:asciiTheme="majorBidi" w:hAnsiTheme="majorBidi" w:cstheme="majorBidi"/>
          <w:cs/>
        </w:rPr>
        <w:t xml:space="preserve">สาขา </w:t>
      </w:r>
      <w:r w:rsidR="00C02171" w:rsidRPr="00987709">
        <w:rPr>
          <w:rFonts w:asciiTheme="majorBidi" w:hAnsiTheme="majorBidi" w:cstheme="majorBidi"/>
        </w:rPr>
        <w:t>1</w:t>
      </w:r>
      <w:r w:rsidRPr="00987709">
        <w:rPr>
          <w:rFonts w:asciiTheme="majorBidi" w:hAnsiTheme="majorBidi" w:cstheme="majorBidi"/>
          <w:cs/>
        </w:rPr>
        <w:t xml:space="preserve"> แห่ง เลขที่ </w:t>
      </w:r>
      <w:r w:rsidRPr="00987709">
        <w:rPr>
          <w:rFonts w:asciiTheme="majorBidi" w:hAnsiTheme="majorBidi" w:cstheme="majorBidi"/>
        </w:rPr>
        <w:t>152/25</w:t>
      </w:r>
      <w:r w:rsidRPr="00987709">
        <w:rPr>
          <w:rFonts w:asciiTheme="majorBidi" w:hAnsiTheme="majorBidi" w:cstheme="majorBidi"/>
          <w:cs/>
        </w:rPr>
        <w:t xml:space="preserve"> อาคารชาร์เตอร์สแควร์ ชั้น </w:t>
      </w:r>
      <w:r w:rsidRPr="00987709">
        <w:rPr>
          <w:rFonts w:asciiTheme="majorBidi" w:hAnsiTheme="majorBidi" w:cstheme="majorBidi"/>
        </w:rPr>
        <w:t>31</w:t>
      </w:r>
      <w:r w:rsidRPr="00987709">
        <w:rPr>
          <w:rFonts w:asciiTheme="majorBidi" w:hAnsiTheme="majorBidi" w:cstheme="majorBidi"/>
          <w:cs/>
        </w:rPr>
        <w:t xml:space="preserve"> ถนนสาทรเหนือ แขวงสีลม เขตบางรัก </w:t>
      </w:r>
      <w:r w:rsidR="00880198" w:rsidRPr="00987709">
        <w:rPr>
          <w:rFonts w:asciiTheme="majorBidi" w:hAnsiTheme="majorBidi" w:cstheme="majorBidi"/>
          <w:cs/>
        </w:rPr>
        <w:t>ก</w:t>
      </w:r>
      <w:r w:rsidRPr="00987709">
        <w:rPr>
          <w:rFonts w:asciiTheme="majorBidi" w:hAnsiTheme="majorBidi" w:cstheme="majorBidi"/>
          <w:cs/>
        </w:rPr>
        <w:t xml:space="preserve">รุงเทพมหานคร </w:t>
      </w:r>
      <w:r w:rsidRPr="00987709">
        <w:rPr>
          <w:rFonts w:asciiTheme="majorBidi" w:hAnsiTheme="majorBidi" w:cstheme="majorBidi"/>
        </w:rPr>
        <w:t>10500</w:t>
      </w:r>
    </w:p>
    <w:p w14:paraId="57FE7548" w14:textId="77777777" w:rsidR="00B84BA5" w:rsidRPr="00987709" w:rsidRDefault="00B84BA5" w:rsidP="00B84BA5">
      <w:pPr>
        <w:spacing w:before="240"/>
        <w:ind w:left="432"/>
        <w:contextualSpacing/>
        <w:jc w:val="thaiDistribute"/>
        <w:rPr>
          <w:rFonts w:ascii="Angsana New" w:hAnsi="Angsana New" w:cs="Angsana New"/>
        </w:rPr>
      </w:pPr>
      <w:r w:rsidRPr="00987709">
        <w:rPr>
          <w:rFonts w:ascii="Angsana New" w:hAnsi="Angsana New" w:cs="Angsana New" w:hint="cs"/>
          <w:cs/>
        </w:rPr>
        <w:t xml:space="preserve">สาขา </w:t>
      </w:r>
      <w:r w:rsidRPr="00987709">
        <w:rPr>
          <w:rFonts w:ascii="Angsana New" w:hAnsi="Angsana New" w:cs="Angsana New"/>
        </w:rPr>
        <w:t xml:space="preserve">2 </w:t>
      </w:r>
      <w:r w:rsidRPr="00987709">
        <w:rPr>
          <w:rFonts w:ascii="Angsana New" w:hAnsi="Angsana New" w:cs="Angsana New" w:hint="cs"/>
          <w:cs/>
        </w:rPr>
        <w:t xml:space="preserve">เลขที่ </w:t>
      </w:r>
      <w:r w:rsidRPr="00987709">
        <w:rPr>
          <w:rFonts w:ascii="Angsana New" w:hAnsi="Angsana New" w:cs="Angsana New"/>
        </w:rPr>
        <w:t xml:space="preserve">108/16 </w:t>
      </w:r>
      <w:r w:rsidRPr="00987709">
        <w:rPr>
          <w:rFonts w:ascii="Angsana New" w:hAnsi="Angsana New" w:cs="Angsana New" w:hint="cs"/>
          <w:cs/>
        </w:rPr>
        <w:t xml:space="preserve">หมู่ที่ </w:t>
      </w:r>
      <w:r w:rsidRPr="00987709">
        <w:rPr>
          <w:rFonts w:ascii="Angsana New" w:hAnsi="Angsana New" w:cs="Angsana New"/>
        </w:rPr>
        <w:t xml:space="preserve">3 </w:t>
      </w:r>
      <w:r w:rsidRPr="00987709">
        <w:rPr>
          <w:rFonts w:ascii="Angsana New" w:hAnsi="Angsana New" w:cs="Angsana New" w:hint="cs"/>
          <w:cs/>
        </w:rPr>
        <w:t xml:space="preserve">ตำบลนาจอมเทียน อำเภอสัตหีบ จังหวัดชลบุรี </w:t>
      </w:r>
      <w:r w:rsidRPr="00987709">
        <w:rPr>
          <w:rFonts w:ascii="Angsana New" w:hAnsi="Angsana New" w:cs="Angsana New"/>
        </w:rPr>
        <w:t>20250</w:t>
      </w:r>
    </w:p>
    <w:p w14:paraId="57E62452" w14:textId="2AF4EEA4" w:rsidR="00B84BA5" w:rsidRPr="00987709" w:rsidRDefault="00B84BA5" w:rsidP="00B84BA5">
      <w:pPr>
        <w:spacing w:before="240"/>
        <w:ind w:left="432"/>
        <w:contextualSpacing/>
        <w:jc w:val="thaiDistribute"/>
        <w:rPr>
          <w:rFonts w:ascii="Angsana New" w:hAnsi="Angsana New" w:cs="Angsana New"/>
        </w:rPr>
      </w:pPr>
      <w:r w:rsidRPr="00987709">
        <w:rPr>
          <w:rFonts w:ascii="Angsana New" w:hAnsi="Angsana New" w:cs="Angsana New" w:hint="cs"/>
          <w:cs/>
        </w:rPr>
        <w:t xml:space="preserve">สาขา </w:t>
      </w:r>
      <w:r w:rsidRPr="00987709">
        <w:rPr>
          <w:rFonts w:ascii="Angsana New" w:hAnsi="Angsana New" w:cs="Angsana New"/>
        </w:rPr>
        <w:t xml:space="preserve">3 </w:t>
      </w:r>
      <w:r w:rsidRPr="00987709">
        <w:rPr>
          <w:rFonts w:ascii="Angsana New" w:hAnsi="Angsana New" w:cs="Angsana New" w:hint="cs"/>
          <w:cs/>
        </w:rPr>
        <w:t xml:space="preserve">เลขที่ </w:t>
      </w:r>
      <w:r w:rsidR="00924AFE" w:rsidRPr="00987709">
        <w:rPr>
          <w:rFonts w:ascii="Angsana New" w:hAnsi="Angsana New" w:cs="Angsana New"/>
        </w:rPr>
        <w:t>208</w:t>
      </w:r>
      <w:r w:rsidRPr="00987709">
        <w:rPr>
          <w:rFonts w:ascii="Angsana New" w:hAnsi="Angsana New" w:cs="Angsana New" w:hint="cs"/>
          <w:cs/>
        </w:rPr>
        <w:t xml:space="preserve"> ถนนกรมหลวงชุมพร ตำบลท่าตะเภา อำเภอเมืองชุมพร จังหวัดชุมพร </w:t>
      </w:r>
      <w:r w:rsidRPr="00987709">
        <w:rPr>
          <w:rFonts w:asciiTheme="majorBidi" w:hAnsiTheme="majorBidi" w:cstheme="majorBidi"/>
        </w:rPr>
        <w:t>86000</w:t>
      </w:r>
    </w:p>
    <w:p w14:paraId="476B2744" w14:textId="74417F1D" w:rsidR="006A5973" w:rsidRPr="00987709" w:rsidRDefault="00273BDF" w:rsidP="00964D9B">
      <w:pPr>
        <w:spacing w:after="120"/>
        <w:ind w:left="432"/>
        <w:jc w:val="thaiDistribute"/>
        <w:rPr>
          <w:rFonts w:asciiTheme="majorBidi" w:hAnsiTheme="majorBidi" w:cstheme="majorBidi"/>
          <w:sz w:val="24"/>
          <w:szCs w:val="24"/>
        </w:rPr>
      </w:pPr>
      <w:r w:rsidRPr="00987709">
        <w:rPr>
          <w:rFonts w:asciiTheme="majorBidi" w:hAnsiTheme="majorBidi" w:cstheme="majorBidi"/>
          <w:cs/>
        </w:rPr>
        <w:t xml:space="preserve">บริษัทและบริษัทย่อย </w:t>
      </w:r>
      <w:r w:rsidRPr="00987709">
        <w:rPr>
          <w:rFonts w:asciiTheme="majorBidi" w:hAnsiTheme="majorBidi" w:cstheme="majorBidi"/>
        </w:rPr>
        <w:t>(“</w:t>
      </w:r>
      <w:r w:rsidR="00962462" w:rsidRPr="00987709">
        <w:rPr>
          <w:rFonts w:asciiTheme="majorBidi" w:hAnsiTheme="majorBidi" w:cstheme="majorBidi"/>
          <w:cs/>
        </w:rPr>
        <w:t>กลุ่ม</w:t>
      </w:r>
      <w:r w:rsidR="00D2089B" w:rsidRPr="00987709">
        <w:rPr>
          <w:rFonts w:asciiTheme="majorBidi" w:hAnsiTheme="majorBidi" w:cstheme="majorBidi" w:hint="cs"/>
          <w:cs/>
        </w:rPr>
        <w:t>บริษัท</w:t>
      </w:r>
      <w:r w:rsidRPr="00987709">
        <w:rPr>
          <w:rFonts w:asciiTheme="majorBidi" w:hAnsiTheme="majorBidi" w:cstheme="majorBidi"/>
        </w:rPr>
        <w:t xml:space="preserve">”) </w:t>
      </w:r>
      <w:r w:rsidR="006A5973" w:rsidRPr="00987709">
        <w:rPr>
          <w:rFonts w:asciiTheme="majorBidi" w:hAnsiTheme="majorBidi" w:cstheme="majorBidi"/>
          <w:cs/>
        </w:rPr>
        <w:t>ดำเนินธุรกิจหลักเกี่ยวกับการผลิตและจำหน่ายผลิตภัณฑ์กุ้ง</w:t>
      </w:r>
      <w:r w:rsidR="00106C8B" w:rsidRPr="00987709">
        <w:rPr>
          <w:rFonts w:asciiTheme="majorBidi" w:hAnsiTheme="majorBidi" w:cstheme="majorBidi"/>
          <w:cs/>
        </w:rPr>
        <w:t>สด</w:t>
      </w:r>
      <w:r w:rsidR="006A5973" w:rsidRPr="00987709">
        <w:rPr>
          <w:rFonts w:asciiTheme="majorBidi" w:hAnsiTheme="majorBidi" w:cstheme="majorBidi"/>
          <w:cs/>
        </w:rPr>
        <w:t>แช่แข็ง</w:t>
      </w:r>
      <w:r w:rsidR="00E9656B" w:rsidRPr="00987709">
        <w:rPr>
          <w:rFonts w:asciiTheme="majorBidi" w:hAnsiTheme="majorBidi" w:cstheme="majorBidi"/>
        </w:rPr>
        <w:t xml:space="preserve"> </w:t>
      </w:r>
      <w:r w:rsidR="007649A0" w:rsidRPr="00987709">
        <w:rPr>
          <w:rFonts w:asciiTheme="majorBidi" w:hAnsiTheme="majorBidi" w:cstheme="majorBidi"/>
          <w:cs/>
        </w:rPr>
        <w:br/>
      </w:r>
      <w:r w:rsidR="00106C8B" w:rsidRPr="00987709">
        <w:rPr>
          <w:rFonts w:asciiTheme="majorBidi" w:hAnsiTheme="majorBidi" w:cstheme="majorBidi"/>
          <w:cs/>
        </w:rPr>
        <w:t>กุ้งแปรรูป</w:t>
      </w:r>
      <w:r w:rsidR="00A85E4B" w:rsidRPr="00987709">
        <w:rPr>
          <w:rFonts w:asciiTheme="majorBidi" w:hAnsiTheme="majorBidi" w:cstheme="majorBidi"/>
        </w:rPr>
        <w:t xml:space="preserve"> </w:t>
      </w:r>
      <w:r w:rsidR="00A85E4B" w:rsidRPr="00987709">
        <w:rPr>
          <w:rFonts w:asciiTheme="majorBidi" w:hAnsiTheme="majorBidi" w:cstheme="majorBidi"/>
          <w:cs/>
        </w:rPr>
        <w:t>ผักและผลไม้</w:t>
      </w:r>
      <w:r w:rsidR="00962462" w:rsidRPr="00987709">
        <w:rPr>
          <w:rFonts w:asciiTheme="majorBidi" w:hAnsiTheme="majorBidi" w:cstheme="majorBidi"/>
          <w:cs/>
        </w:rPr>
        <w:t xml:space="preserve"> </w:t>
      </w:r>
      <w:r w:rsidR="00E9656B" w:rsidRPr="00987709">
        <w:rPr>
          <w:rFonts w:asciiTheme="majorBidi" w:hAnsiTheme="majorBidi" w:cstheme="majorBidi"/>
          <w:cs/>
        </w:rPr>
        <w:t>ผลิตภัณฑ์อาหารทะเลอื่นๆ รวมถึง</w:t>
      </w:r>
      <w:r w:rsidR="00962462" w:rsidRPr="00987709">
        <w:rPr>
          <w:rFonts w:asciiTheme="majorBidi" w:hAnsiTheme="majorBidi" w:cstheme="majorBidi"/>
          <w:cs/>
        </w:rPr>
        <w:t>ให้บริการอื่นๆ</w:t>
      </w:r>
    </w:p>
    <w:p w14:paraId="27B7B259" w14:textId="5B16CAEC" w:rsidR="00712306" w:rsidRPr="00987709" w:rsidRDefault="00712306" w:rsidP="00461A1A">
      <w:pPr>
        <w:pStyle w:val="CordiaNew"/>
        <w:numPr>
          <w:ilvl w:val="0"/>
          <w:numId w:val="1"/>
        </w:numPr>
        <w:tabs>
          <w:tab w:val="clear" w:pos="4153"/>
          <w:tab w:val="left" w:pos="426"/>
        </w:tabs>
        <w:spacing w:before="240" w:after="120"/>
        <w:ind w:left="432" w:hanging="432"/>
        <w:rPr>
          <w:rFonts w:asciiTheme="majorBidi" w:hAnsiTheme="majorBidi" w:cstheme="majorBidi"/>
          <w:b/>
          <w:bCs/>
          <w:sz w:val="28"/>
          <w:szCs w:val="28"/>
          <w:cs/>
        </w:rPr>
      </w:pPr>
      <w:r w:rsidRPr="00987709">
        <w:rPr>
          <w:rFonts w:asciiTheme="majorBidi" w:hAnsiTheme="majorBidi" w:cstheme="majorBidi"/>
          <w:b/>
          <w:bCs/>
          <w:sz w:val="28"/>
          <w:szCs w:val="28"/>
          <w:cs/>
        </w:rPr>
        <w:t>เกณฑ์ในการจัดทำ</w:t>
      </w:r>
      <w:r w:rsidR="00025B22" w:rsidRPr="00987709">
        <w:rPr>
          <w:rFonts w:asciiTheme="majorBidi" w:hAnsiTheme="majorBidi" w:cstheme="majorBidi"/>
          <w:b/>
          <w:bCs/>
          <w:sz w:val="28"/>
          <w:szCs w:val="28"/>
          <w:cs/>
        </w:rPr>
        <w:t>งบการเงินระหว่างกาล</w:t>
      </w:r>
      <w:r w:rsidR="004E0D23" w:rsidRPr="00987709">
        <w:rPr>
          <w:rFonts w:asciiTheme="majorBidi" w:hAnsiTheme="majorBidi" w:cstheme="majorBidi"/>
          <w:b/>
          <w:bCs/>
          <w:sz w:val="28"/>
          <w:szCs w:val="28"/>
          <w:cs/>
        </w:rPr>
        <w:t>และงบการเงินรวม</w:t>
      </w:r>
    </w:p>
    <w:p w14:paraId="3FEB8113" w14:textId="71EBB1A6" w:rsidR="00A03C79" w:rsidRPr="00987709" w:rsidRDefault="00A03C79" w:rsidP="00461A1A">
      <w:pPr>
        <w:pStyle w:val="ListParagraph"/>
        <w:numPr>
          <w:ilvl w:val="0"/>
          <w:numId w:val="4"/>
        </w:numPr>
        <w:spacing w:after="120" w:line="240" w:lineRule="auto"/>
        <w:ind w:left="994" w:hanging="562"/>
        <w:contextualSpacing w:val="0"/>
        <w:jc w:val="thaiDistribute"/>
        <w:rPr>
          <w:rFonts w:asciiTheme="majorBidi" w:hAnsiTheme="majorBidi" w:cstheme="majorBidi"/>
          <w:sz w:val="28"/>
        </w:rPr>
      </w:pPr>
      <w:r w:rsidRPr="00987709">
        <w:rPr>
          <w:rFonts w:asciiTheme="majorBidi" w:hAnsiTheme="majorBidi" w:cstheme="majorBidi"/>
          <w:sz w:val="28"/>
          <w:cs/>
        </w:rPr>
        <w:t>เกณฑ์ในการจัดทำงบการเงินระหว่างกาล</w:t>
      </w:r>
    </w:p>
    <w:p w14:paraId="7D224B09" w14:textId="698B252C" w:rsidR="00E02010" w:rsidRPr="00987709" w:rsidRDefault="00E02010" w:rsidP="00E02010">
      <w:pPr>
        <w:spacing w:after="120"/>
        <w:ind w:left="990"/>
        <w:jc w:val="thaiDistribute"/>
        <w:rPr>
          <w:rFonts w:asciiTheme="majorBidi" w:hAnsiTheme="majorBidi" w:cstheme="majorBidi"/>
          <w:lang w:eastAsia="th-TH"/>
        </w:rPr>
      </w:pPr>
      <w:r w:rsidRPr="00987709">
        <w:rPr>
          <w:rFonts w:asciiTheme="majorBidi" w:hAnsiTheme="majorBidi" w:cs="Angsana New"/>
          <w:cs/>
          <w:lang w:val="th-TH" w:eastAsia="th-TH"/>
        </w:rPr>
        <w:t xml:space="preserve">งบการเงินระหว่างกาล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34 </w:t>
      </w:r>
      <w:r w:rsidRPr="00987709">
        <w:rPr>
          <w:rFonts w:asciiTheme="majorBidi" w:hAnsiTheme="majorBidi" w:cstheme="majorBidi" w:hint="cs"/>
          <w:cs/>
          <w:lang w:val="th-TH" w:eastAsia="th-TH"/>
        </w:rPr>
        <w:t xml:space="preserve">               </w:t>
      </w:r>
      <w:r w:rsidRPr="00987709">
        <w:rPr>
          <w:rFonts w:asciiTheme="majorBidi" w:hAnsiTheme="majorBidi" w:cs="Angsana New"/>
          <w:cs/>
          <w:lang w:val="th-TH" w:eastAsia="th-TH"/>
        </w:rPr>
        <w:t xml:space="preserve">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8B4752" w:rsidRPr="00987709">
        <w:rPr>
          <w:rFonts w:asciiTheme="majorBidi" w:hAnsiTheme="majorBidi" w:cs="Angsana New"/>
          <w:lang w:eastAsia="th-TH"/>
        </w:rPr>
        <w:t>31</w:t>
      </w:r>
      <w:r w:rsidRPr="00987709">
        <w:rPr>
          <w:rFonts w:asciiTheme="majorBidi" w:hAnsiTheme="majorBidi" w:cs="Angsana New"/>
          <w:cs/>
          <w:lang w:val="th-TH" w:eastAsia="th-TH"/>
        </w:rPr>
        <w:t xml:space="preserve"> ธันวาคม </w:t>
      </w:r>
      <w:r w:rsidR="008B4752" w:rsidRPr="00987709">
        <w:rPr>
          <w:rFonts w:asciiTheme="majorBidi" w:hAnsiTheme="majorBidi" w:cs="Angsana New"/>
          <w:lang w:eastAsia="th-TH"/>
        </w:rPr>
        <w:t>256</w:t>
      </w:r>
      <w:r w:rsidR="00A66B95" w:rsidRPr="00987709">
        <w:rPr>
          <w:rFonts w:asciiTheme="majorBidi" w:hAnsiTheme="majorBidi" w:cs="Angsana New"/>
          <w:lang w:eastAsia="th-TH"/>
        </w:rPr>
        <w:t>8</w:t>
      </w:r>
    </w:p>
    <w:p w14:paraId="274B5D3D" w14:textId="77777777" w:rsidR="00E02010" w:rsidRPr="00987709" w:rsidRDefault="00E02010" w:rsidP="00461A1A">
      <w:pPr>
        <w:spacing w:after="120"/>
        <w:ind w:left="990"/>
        <w:jc w:val="thaiDistribute"/>
        <w:rPr>
          <w:rFonts w:asciiTheme="majorBidi" w:hAnsiTheme="majorBidi" w:cs="Angsana New"/>
        </w:rPr>
      </w:pPr>
      <w:r w:rsidRPr="00987709">
        <w:rPr>
          <w:rFonts w:asciiTheme="majorBidi" w:hAnsiTheme="majorBidi" w:cs="Angsana New"/>
          <w:cs/>
        </w:rPr>
        <w:t>งบการเงินระหว่างกาลฉบับภาษาอังกฤษจัดทำขึ้นจากงบการเงินระหว่างกาลภาษาไทยที่จัดทำตามกฎหมาย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18339DB" w14:textId="30F076CE" w:rsidR="003E3359" w:rsidRPr="00987709" w:rsidRDefault="00A03C79" w:rsidP="00461A1A">
      <w:pPr>
        <w:pStyle w:val="ListParagraph"/>
        <w:numPr>
          <w:ilvl w:val="0"/>
          <w:numId w:val="4"/>
        </w:numPr>
        <w:spacing w:before="120" w:after="120" w:line="240" w:lineRule="auto"/>
        <w:ind w:left="994" w:hanging="562"/>
        <w:contextualSpacing w:val="0"/>
        <w:jc w:val="thaiDistribute"/>
        <w:rPr>
          <w:rFonts w:asciiTheme="majorBidi" w:hAnsiTheme="majorBidi" w:cstheme="majorBidi"/>
          <w:sz w:val="28"/>
        </w:rPr>
      </w:pPr>
      <w:r w:rsidRPr="00987709">
        <w:rPr>
          <w:rFonts w:asciiTheme="majorBidi" w:hAnsiTheme="majorBidi" w:cstheme="majorBidi"/>
          <w:sz w:val="28"/>
          <w:cs/>
        </w:rPr>
        <w:t>เกณฑ์ในการจัดทำงบการเงินรวม</w:t>
      </w:r>
    </w:p>
    <w:p w14:paraId="23C46CBD" w14:textId="4BD640C8" w:rsidR="003E3359" w:rsidRPr="00987709" w:rsidRDefault="003E3359" w:rsidP="00BB56B9">
      <w:pPr>
        <w:ind w:left="990"/>
        <w:jc w:val="thaiDistribute"/>
        <w:rPr>
          <w:rFonts w:asciiTheme="majorBidi" w:hAnsiTheme="majorBidi" w:cstheme="majorBidi"/>
          <w:cs/>
          <w:lang w:eastAsia="th-TH"/>
        </w:rPr>
      </w:pPr>
      <w:r w:rsidRPr="00987709">
        <w:rPr>
          <w:rFonts w:asciiTheme="majorBidi" w:hAnsiTheme="majorBidi" w:cstheme="majorBidi"/>
          <w:cs/>
          <w:lang w:val="th-TH" w:eastAsia="th-TH"/>
        </w:rPr>
        <w:lastRenderedPageBreak/>
        <w:t>งบการเงินรวมระหว่างกาล</w:t>
      </w:r>
      <w:r w:rsidR="00E02010" w:rsidRPr="00987709">
        <w:rPr>
          <w:rFonts w:asciiTheme="majorBidi" w:hAnsiTheme="majorBidi" w:cstheme="majorBidi" w:hint="cs"/>
          <w:cs/>
          <w:lang w:val="th-TH" w:eastAsia="th-TH"/>
        </w:rPr>
        <w:t>นี้</w:t>
      </w:r>
      <w:r w:rsidRPr="00987709">
        <w:rPr>
          <w:rFonts w:asciiTheme="majorBidi" w:hAnsiTheme="majorBidi" w:cstheme="majorBidi"/>
          <w:cs/>
          <w:lang w:val="th-TH" w:eastAsia="th-TH"/>
        </w:rPr>
        <w:t>จัดทำขึ้นโดยรวมงบการเงินของบริษั</w:t>
      </w:r>
      <w:r w:rsidR="00AB12E3" w:rsidRPr="00987709">
        <w:rPr>
          <w:rFonts w:asciiTheme="majorBidi" w:hAnsiTheme="majorBidi" w:cstheme="majorBidi"/>
          <w:cs/>
          <w:lang w:val="th-TH" w:eastAsia="th-TH"/>
        </w:rPr>
        <w:t>ท</w:t>
      </w:r>
      <w:r w:rsidR="003C6688" w:rsidRPr="00987709">
        <w:rPr>
          <w:rFonts w:asciiTheme="majorBidi" w:hAnsiTheme="majorBidi" w:cstheme="majorBidi"/>
          <w:cs/>
          <w:lang w:val="th-TH" w:eastAsia="th-TH"/>
        </w:rPr>
        <w:t xml:space="preserve"> ซีเฟรชอินดัสตรี จำกัด (มหาชน)</w:t>
      </w:r>
      <w:r w:rsidR="006B1014" w:rsidRPr="00987709">
        <w:rPr>
          <w:rFonts w:asciiTheme="majorBidi" w:hAnsiTheme="majorBidi" w:cstheme="majorBidi"/>
          <w:lang w:eastAsia="th-TH"/>
        </w:rPr>
        <w:t xml:space="preserve"> </w:t>
      </w:r>
      <w:r w:rsidRPr="00987709">
        <w:rPr>
          <w:rFonts w:asciiTheme="majorBidi" w:hAnsiTheme="majorBidi" w:cstheme="majorBidi"/>
          <w:cs/>
          <w:lang w:val="th-TH" w:eastAsia="th-TH"/>
        </w:rPr>
        <w:t>และ</w:t>
      </w:r>
      <w:r w:rsidR="00BB56B9" w:rsidRPr="00987709">
        <w:rPr>
          <w:rFonts w:asciiTheme="majorBidi" w:hAnsiTheme="majorBidi" w:cstheme="majorBidi" w:hint="cs"/>
          <w:cs/>
          <w:lang w:eastAsia="th-TH"/>
        </w:rPr>
        <w:t xml:space="preserve"> </w:t>
      </w:r>
      <w:r w:rsidR="00BB3FFE" w:rsidRPr="00987709">
        <w:rPr>
          <w:rFonts w:asciiTheme="majorBidi" w:hAnsiTheme="majorBidi" w:cstheme="majorBidi"/>
          <w:lang w:eastAsia="th-TH"/>
        </w:rPr>
        <w:t xml:space="preserve">    </w:t>
      </w:r>
      <w:r w:rsidRPr="00987709">
        <w:rPr>
          <w:rFonts w:asciiTheme="majorBidi" w:hAnsiTheme="majorBidi" w:cstheme="majorBidi"/>
          <w:cs/>
          <w:lang w:val="th-TH" w:eastAsia="th-TH"/>
        </w:rPr>
        <w:t>บริษั</w:t>
      </w:r>
      <w:r w:rsidR="006B1014" w:rsidRPr="00987709">
        <w:rPr>
          <w:rFonts w:asciiTheme="majorBidi" w:hAnsiTheme="majorBidi" w:cstheme="majorBidi" w:hint="cs"/>
          <w:cs/>
          <w:lang w:eastAsia="th-TH"/>
        </w:rPr>
        <w:t>ท</w:t>
      </w:r>
      <w:r w:rsidRPr="00987709">
        <w:rPr>
          <w:rFonts w:asciiTheme="majorBidi" w:hAnsiTheme="majorBidi" w:cstheme="majorBidi"/>
          <w:cs/>
          <w:lang w:val="th-TH" w:eastAsia="th-TH"/>
        </w:rPr>
        <w:t xml:space="preserve">ย่อย </w:t>
      </w:r>
      <w:r w:rsidR="00287A6D" w:rsidRPr="00987709">
        <w:rPr>
          <w:rFonts w:asciiTheme="majorBidi" w:hAnsiTheme="majorBidi" w:cstheme="majorBidi" w:hint="cs"/>
          <w:cs/>
          <w:lang w:eastAsia="th-TH"/>
        </w:rPr>
        <w:t xml:space="preserve">(รวมเรียกว่า </w:t>
      </w:r>
      <w:r w:rsidR="00287A6D" w:rsidRPr="00987709">
        <w:rPr>
          <w:rFonts w:asciiTheme="majorBidi" w:hAnsiTheme="majorBidi" w:cstheme="majorBidi"/>
          <w:lang w:eastAsia="th-TH"/>
        </w:rPr>
        <w:t>“</w:t>
      </w:r>
      <w:r w:rsidR="00287A6D" w:rsidRPr="00987709">
        <w:rPr>
          <w:rFonts w:asciiTheme="majorBidi" w:hAnsiTheme="majorBidi" w:cstheme="majorBidi" w:hint="cs"/>
          <w:cs/>
          <w:lang w:eastAsia="th-TH"/>
        </w:rPr>
        <w:t>กลุ่ม</w:t>
      </w:r>
      <w:r w:rsidR="00920487" w:rsidRPr="00987709">
        <w:rPr>
          <w:rFonts w:asciiTheme="majorBidi" w:hAnsiTheme="majorBidi" w:cstheme="majorBidi" w:hint="cs"/>
          <w:cs/>
          <w:lang w:eastAsia="th-TH"/>
        </w:rPr>
        <w:t>บริษัท</w:t>
      </w:r>
      <w:r w:rsidR="00287A6D" w:rsidRPr="00987709">
        <w:rPr>
          <w:rFonts w:asciiTheme="majorBidi" w:hAnsiTheme="majorBidi" w:cstheme="majorBidi"/>
          <w:lang w:eastAsia="th-TH"/>
        </w:rPr>
        <w:t>”</w:t>
      </w:r>
      <w:r w:rsidR="00287A6D" w:rsidRPr="00987709">
        <w:rPr>
          <w:rFonts w:asciiTheme="majorBidi" w:hAnsiTheme="majorBidi" w:cstheme="majorBidi" w:hint="cs"/>
          <w:cs/>
          <w:lang w:eastAsia="th-TH"/>
        </w:rPr>
        <w:t xml:space="preserve">) </w:t>
      </w:r>
      <w:r w:rsidRPr="00987709">
        <w:rPr>
          <w:rFonts w:asciiTheme="majorBidi" w:hAnsiTheme="majorBidi" w:cstheme="majorBidi"/>
          <w:cs/>
          <w:lang w:val="th-TH" w:eastAsia="th-TH"/>
        </w:rPr>
        <w:t xml:space="preserve">โดยใช้หลักเกณฑ์เดียวกับงบการเงินรวมสำหรับปีสิ้นสุดวันที่ </w:t>
      </w:r>
      <w:r w:rsidR="00DE7302" w:rsidRPr="00987709">
        <w:rPr>
          <w:rFonts w:asciiTheme="majorBidi" w:hAnsiTheme="majorBidi" w:cstheme="majorBidi"/>
          <w:lang w:eastAsia="th-TH"/>
        </w:rPr>
        <w:t xml:space="preserve">                        </w:t>
      </w:r>
      <w:r w:rsidR="00A415ED" w:rsidRPr="00987709">
        <w:rPr>
          <w:rFonts w:asciiTheme="majorBidi" w:hAnsiTheme="majorBidi" w:cstheme="majorBidi"/>
          <w:lang w:eastAsia="th-TH"/>
        </w:rPr>
        <w:t xml:space="preserve">31 </w:t>
      </w:r>
      <w:r w:rsidR="00A415ED" w:rsidRPr="00987709">
        <w:rPr>
          <w:rFonts w:asciiTheme="majorBidi" w:hAnsiTheme="majorBidi" w:cstheme="majorBidi"/>
          <w:cs/>
          <w:lang w:eastAsia="th-TH"/>
        </w:rPr>
        <w:t>ธันวาค</w:t>
      </w:r>
      <w:r w:rsidR="00BB56B9" w:rsidRPr="00987709">
        <w:rPr>
          <w:rFonts w:asciiTheme="majorBidi" w:hAnsiTheme="majorBidi" w:cstheme="majorBidi" w:hint="cs"/>
          <w:cs/>
          <w:lang w:eastAsia="th-TH"/>
        </w:rPr>
        <w:t xml:space="preserve">ม </w:t>
      </w:r>
      <w:r w:rsidR="00A415ED" w:rsidRPr="00987709">
        <w:rPr>
          <w:rFonts w:asciiTheme="majorBidi" w:hAnsiTheme="majorBidi" w:cstheme="majorBidi"/>
          <w:lang w:eastAsia="th-TH"/>
        </w:rPr>
        <w:t>256</w:t>
      </w:r>
      <w:r w:rsidR="009B22EF" w:rsidRPr="00987709">
        <w:rPr>
          <w:rFonts w:asciiTheme="majorBidi" w:hAnsiTheme="majorBidi" w:cstheme="majorBidi"/>
          <w:lang w:eastAsia="th-TH"/>
        </w:rPr>
        <w:t>8</w:t>
      </w:r>
      <w:r w:rsidRPr="00987709">
        <w:rPr>
          <w:rFonts w:asciiTheme="majorBidi" w:hAnsiTheme="majorBidi" w:cstheme="majorBidi"/>
          <w:cs/>
          <w:lang w:val="th-TH" w:eastAsia="th-TH"/>
        </w:rPr>
        <w:t xml:space="preserve"> </w:t>
      </w:r>
    </w:p>
    <w:p w14:paraId="78C7CB05" w14:textId="067F25B2" w:rsidR="004A778B" w:rsidRPr="00987709" w:rsidRDefault="004A778B" w:rsidP="005B6495">
      <w:pPr>
        <w:jc w:val="right"/>
        <w:rPr>
          <w:rFonts w:asciiTheme="majorBidi" w:hAnsiTheme="majorBidi" w:cstheme="majorBidi"/>
          <w:cs/>
        </w:rPr>
      </w:pPr>
      <w:r w:rsidRPr="00987709">
        <w:rPr>
          <w:rFonts w:asciiTheme="majorBidi" w:hAnsiTheme="majorBidi" w:cstheme="majorBidi"/>
          <w:cs/>
        </w:rPr>
        <w:br w:type="page"/>
      </w:r>
    </w:p>
    <w:p w14:paraId="5C684E40" w14:textId="671343A1" w:rsidR="00973186" w:rsidRPr="00987709" w:rsidRDefault="00973186" w:rsidP="00B316CE">
      <w:pPr>
        <w:pStyle w:val="CordiaNew"/>
        <w:numPr>
          <w:ilvl w:val="0"/>
          <w:numId w:val="1"/>
        </w:numPr>
        <w:tabs>
          <w:tab w:val="clear" w:pos="4153"/>
          <w:tab w:val="left" w:pos="426"/>
        </w:tabs>
        <w:ind w:left="432" w:hanging="432"/>
        <w:rPr>
          <w:rFonts w:asciiTheme="majorBidi" w:hAnsiTheme="majorBidi" w:cstheme="majorBidi"/>
          <w:b/>
          <w:bCs/>
          <w:sz w:val="28"/>
          <w:szCs w:val="28"/>
        </w:rPr>
      </w:pPr>
      <w:r w:rsidRPr="00987709">
        <w:rPr>
          <w:rFonts w:asciiTheme="majorBidi" w:hAnsiTheme="majorBidi" w:cstheme="majorBidi"/>
          <w:b/>
          <w:bCs/>
          <w:sz w:val="28"/>
          <w:szCs w:val="28"/>
          <w:cs/>
        </w:rPr>
        <w:lastRenderedPageBreak/>
        <w:t>นโยบายการบัญชีที่</w:t>
      </w:r>
      <w:r w:rsidR="003958B3" w:rsidRPr="00987709">
        <w:rPr>
          <w:rFonts w:asciiTheme="majorBidi" w:hAnsiTheme="majorBidi" w:cstheme="majorBidi" w:hint="cs"/>
          <w:b/>
          <w:bCs/>
          <w:sz w:val="28"/>
          <w:szCs w:val="28"/>
          <w:cs/>
        </w:rPr>
        <w:t>มี</w:t>
      </w:r>
      <w:r w:rsidR="009048C4" w:rsidRPr="00987709">
        <w:rPr>
          <w:rFonts w:asciiTheme="majorBidi" w:hAnsiTheme="majorBidi" w:cstheme="majorBidi" w:hint="cs"/>
          <w:b/>
          <w:bCs/>
          <w:sz w:val="28"/>
          <w:szCs w:val="28"/>
          <w:cs/>
        </w:rPr>
        <w:t>สาระ</w:t>
      </w:r>
      <w:r w:rsidRPr="00987709">
        <w:rPr>
          <w:rFonts w:asciiTheme="majorBidi" w:hAnsiTheme="majorBidi" w:cstheme="majorBidi"/>
          <w:b/>
          <w:bCs/>
          <w:sz w:val="28"/>
          <w:szCs w:val="28"/>
          <w:cs/>
        </w:rPr>
        <w:t>สำคัญ</w:t>
      </w:r>
    </w:p>
    <w:p w14:paraId="79D8768E" w14:textId="2171D693" w:rsidR="00E02010" w:rsidRPr="00987709" w:rsidRDefault="00E02010" w:rsidP="00B316CE">
      <w:pPr>
        <w:pStyle w:val="CordiaNew"/>
        <w:tabs>
          <w:tab w:val="clear" w:pos="4153"/>
          <w:tab w:val="left" w:pos="426"/>
        </w:tabs>
        <w:spacing w:before="120" w:after="120"/>
        <w:ind w:left="432"/>
        <w:rPr>
          <w:rFonts w:asciiTheme="majorBidi" w:hAnsiTheme="majorBidi" w:cstheme="majorBidi"/>
          <w:b/>
          <w:bCs/>
          <w:sz w:val="28"/>
          <w:szCs w:val="28"/>
        </w:rPr>
      </w:pPr>
      <w:r w:rsidRPr="00987709">
        <w:rPr>
          <w:rFonts w:asciiTheme="majorBidi" w:hAnsiTheme="majorBidi"/>
          <w:color w:val="auto"/>
          <w:sz w:val="28"/>
          <w:szCs w:val="28"/>
          <w:cs/>
          <w:lang w:eastAsia="zh-CN"/>
        </w:rPr>
        <w:t>นโยบายการบัญชีที่ใช้ในการจัดทำงบการเงินระหว่างกาลเป็นนโยบายเดียวกันกับนโยบายการบัญชีที่ใช้ในการจัดทำ</w:t>
      </w:r>
      <w:r w:rsidR="004636DD" w:rsidRPr="00987709">
        <w:rPr>
          <w:rFonts w:asciiTheme="majorBidi" w:hAnsiTheme="majorBidi" w:hint="cs"/>
          <w:color w:val="auto"/>
          <w:sz w:val="28"/>
          <w:szCs w:val="28"/>
          <w:cs/>
          <w:lang w:eastAsia="zh-CN"/>
        </w:rPr>
        <w:t xml:space="preserve">          </w:t>
      </w:r>
      <w:r w:rsidRPr="00987709">
        <w:rPr>
          <w:rFonts w:asciiTheme="majorBidi" w:hAnsiTheme="majorBidi"/>
          <w:color w:val="auto"/>
          <w:sz w:val="28"/>
          <w:szCs w:val="28"/>
          <w:cs/>
          <w:lang w:eastAsia="zh-CN"/>
        </w:rPr>
        <w:t xml:space="preserve">งบการเงินสำหรับปีบัญชีสิ้นสุดวันที่ </w:t>
      </w:r>
      <w:r w:rsidR="008B4752" w:rsidRPr="00987709">
        <w:rPr>
          <w:rFonts w:asciiTheme="majorBidi" w:hAnsiTheme="majorBidi"/>
          <w:color w:val="auto"/>
          <w:sz w:val="28"/>
          <w:szCs w:val="28"/>
          <w:lang w:eastAsia="zh-CN"/>
        </w:rPr>
        <w:t>31</w:t>
      </w:r>
      <w:r w:rsidRPr="00987709">
        <w:rPr>
          <w:rFonts w:asciiTheme="majorBidi" w:hAnsiTheme="majorBidi"/>
          <w:color w:val="auto"/>
          <w:sz w:val="28"/>
          <w:szCs w:val="28"/>
          <w:cs/>
          <w:lang w:eastAsia="zh-CN"/>
        </w:rPr>
        <w:t xml:space="preserve"> ธันวาคม </w:t>
      </w:r>
      <w:r w:rsidR="008B4752" w:rsidRPr="00987709">
        <w:rPr>
          <w:rFonts w:asciiTheme="majorBidi" w:hAnsiTheme="majorBidi"/>
          <w:color w:val="auto"/>
          <w:sz w:val="28"/>
          <w:szCs w:val="28"/>
          <w:lang w:eastAsia="zh-CN"/>
        </w:rPr>
        <w:t>256</w:t>
      </w:r>
      <w:r w:rsidR="000112A2" w:rsidRPr="00987709">
        <w:rPr>
          <w:rFonts w:asciiTheme="majorBidi" w:hAnsiTheme="majorBidi"/>
          <w:color w:val="auto"/>
          <w:sz w:val="28"/>
          <w:szCs w:val="28"/>
          <w:lang w:eastAsia="zh-CN"/>
        </w:rPr>
        <w:t>8</w:t>
      </w:r>
    </w:p>
    <w:p w14:paraId="6B2738DA" w14:textId="621279D3" w:rsidR="00C97CA9" w:rsidRPr="00987709" w:rsidRDefault="00C97CA9" w:rsidP="00461A1A">
      <w:pPr>
        <w:pStyle w:val="CordiaNew"/>
        <w:numPr>
          <w:ilvl w:val="0"/>
          <w:numId w:val="1"/>
        </w:numPr>
        <w:tabs>
          <w:tab w:val="clear" w:pos="4153"/>
          <w:tab w:val="left" w:pos="426"/>
        </w:tabs>
        <w:spacing w:before="240" w:after="120"/>
        <w:ind w:left="432" w:hanging="432"/>
        <w:rPr>
          <w:rFonts w:asciiTheme="majorBidi" w:hAnsiTheme="majorBidi" w:cstheme="majorBidi"/>
          <w:b/>
          <w:bCs/>
          <w:sz w:val="28"/>
          <w:szCs w:val="28"/>
          <w:cs/>
        </w:rPr>
      </w:pPr>
      <w:r w:rsidRPr="00987709">
        <w:rPr>
          <w:rFonts w:asciiTheme="majorBidi" w:hAnsiTheme="majorBidi" w:cstheme="majorBidi"/>
          <w:b/>
          <w:bCs/>
          <w:sz w:val="28"/>
          <w:szCs w:val="28"/>
          <w:cs/>
        </w:rPr>
        <w:t>การประมาณการและการใช้ดุลยพินิจ</w:t>
      </w:r>
    </w:p>
    <w:p w14:paraId="1DA30F8C" w14:textId="47885949" w:rsidR="00C97CA9" w:rsidRPr="00987709" w:rsidRDefault="00C97CA9" w:rsidP="00461A1A">
      <w:pPr>
        <w:spacing w:after="120"/>
        <w:ind w:left="450"/>
        <w:jc w:val="thaiDistribute"/>
        <w:rPr>
          <w:rFonts w:asciiTheme="majorBidi" w:hAnsiTheme="majorBidi" w:cstheme="majorBidi"/>
          <w:spacing w:val="-4"/>
        </w:rPr>
      </w:pPr>
      <w:r w:rsidRPr="00987709">
        <w:rPr>
          <w:rFonts w:asciiTheme="majorBidi" w:hAnsiTheme="majorBidi" w:cstheme="majorBidi"/>
          <w:spacing w:val="-4"/>
          <w:cs/>
        </w:rPr>
        <w:t>ในการจัดทำงบการเงินระหว่างกาล ฝ่ายบริหารต้องใช้ดุลยพินิจ การประมาณการ และข้อสมมติฐานเกี่ยวกับการรับรู้ และ</w:t>
      </w:r>
      <w:r w:rsidR="00B82728" w:rsidRPr="00987709">
        <w:rPr>
          <w:rFonts w:asciiTheme="majorBidi" w:hAnsiTheme="majorBidi" w:cstheme="majorBidi"/>
          <w:spacing w:val="-4"/>
        </w:rPr>
        <w:br/>
      </w:r>
      <w:r w:rsidRPr="00987709">
        <w:rPr>
          <w:rFonts w:asciiTheme="majorBidi" w:hAnsiTheme="majorBidi" w:cstheme="majorBidi"/>
          <w:spacing w:val="-4"/>
          <w:cs/>
        </w:rPr>
        <w:t>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D40D32" w14:textId="41893378" w:rsidR="00E2768B" w:rsidRPr="00987709" w:rsidRDefault="00C97CA9" w:rsidP="00461A1A">
      <w:pPr>
        <w:ind w:left="426"/>
        <w:jc w:val="thaiDistribute"/>
        <w:rPr>
          <w:rFonts w:asciiTheme="majorBidi" w:hAnsiTheme="majorBidi" w:cstheme="majorBidi"/>
          <w:cs/>
        </w:rPr>
      </w:pPr>
      <w:r w:rsidRPr="00987709">
        <w:rPr>
          <w:rFonts w:asciiTheme="majorBidi" w:hAnsiTheme="majorBidi" w:cstheme="majorBidi"/>
          <w:cs/>
        </w:rPr>
        <w:t>การใช้ดุลยพินิจ การประมาณการและข้อสมมติฐานที่นำมาใช้ในงบการเงินระหว่างกาล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987709">
        <w:rPr>
          <w:rFonts w:asciiTheme="majorBidi" w:hAnsiTheme="majorBidi" w:cstheme="majorBidi"/>
          <w:cs/>
        </w:rPr>
        <w:t>งบการเงินสำหรับปี</w:t>
      </w:r>
      <w:r w:rsidRPr="00987709">
        <w:rPr>
          <w:rFonts w:asciiTheme="majorBidi" w:hAnsiTheme="majorBidi" w:cstheme="majorBidi"/>
          <w:cs/>
        </w:rPr>
        <w:t>สิ้นสุดวันที่</w:t>
      </w:r>
      <w:r w:rsidRPr="00987709">
        <w:rPr>
          <w:rFonts w:asciiTheme="majorBidi" w:hAnsiTheme="majorBidi" w:cstheme="majorBidi"/>
        </w:rPr>
        <w:t xml:space="preserve"> </w:t>
      </w:r>
      <w:r w:rsidR="00B82728" w:rsidRPr="00987709">
        <w:rPr>
          <w:rFonts w:asciiTheme="majorBidi" w:hAnsiTheme="majorBidi" w:cstheme="majorBidi"/>
        </w:rPr>
        <w:br/>
      </w:r>
      <w:r w:rsidR="008B4752" w:rsidRPr="00987709">
        <w:rPr>
          <w:rFonts w:asciiTheme="majorBidi" w:hAnsiTheme="majorBidi" w:cstheme="majorBidi"/>
        </w:rPr>
        <w:t>31</w:t>
      </w:r>
      <w:r w:rsidR="00A415ED" w:rsidRPr="00987709">
        <w:rPr>
          <w:rFonts w:asciiTheme="majorBidi" w:hAnsiTheme="majorBidi" w:cstheme="majorBidi"/>
        </w:rPr>
        <w:t xml:space="preserve"> </w:t>
      </w:r>
      <w:r w:rsidR="00A415ED" w:rsidRPr="00987709">
        <w:rPr>
          <w:rFonts w:asciiTheme="majorBidi" w:hAnsiTheme="majorBidi" w:cstheme="majorBidi"/>
          <w:cs/>
        </w:rPr>
        <w:t xml:space="preserve">ธันวาคม </w:t>
      </w:r>
      <w:r w:rsidR="008B4752" w:rsidRPr="00987709">
        <w:rPr>
          <w:rFonts w:asciiTheme="majorBidi" w:hAnsiTheme="majorBidi" w:cstheme="majorBidi"/>
        </w:rPr>
        <w:t>256</w:t>
      </w:r>
      <w:r w:rsidR="000112A2" w:rsidRPr="00987709">
        <w:rPr>
          <w:rFonts w:asciiTheme="majorBidi" w:hAnsiTheme="majorBidi" w:cstheme="majorBidi"/>
        </w:rPr>
        <w:t>8</w:t>
      </w:r>
    </w:p>
    <w:p w14:paraId="5CEBBD52" w14:textId="77777777" w:rsidR="00973186" w:rsidRPr="00987709" w:rsidRDefault="00973186" w:rsidP="00461A1A">
      <w:pPr>
        <w:pStyle w:val="CordiaNew"/>
        <w:numPr>
          <w:ilvl w:val="0"/>
          <w:numId w:val="1"/>
        </w:numPr>
        <w:tabs>
          <w:tab w:val="clear" w:pos="4153"/>
          <w:tab w:val="left" w:pos="426"/>
        </w:tabs>
        <w:spacing w:before="240" w:after="120"/>
        <w:ind w:left="432" w:hanging="432"/>
        <w:rPr>
          <w:rFonts w:asciiTheme="majorBidi" w:hAnsiTheme="majorBidi" w:cstheme="majorBidi"/>
          <w:b/>
          <w:bCs/>
          <w:sz w:val="28"/>
          <w:szCs w:val="28"/>
        </w:rPr>
      </w:pPr>
      <w:r w:rsidRPr="00987709">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987709" w:rsidRDefault="00973186" w:rsidP="00461A1A">
      <w:pPr>
        <w:spacing w:after="120"/>
        <w:ind w:left="432"/>
        <w:jc w:val="thaiDistribute"/>
        <w:rPr>
          <w:rFonts w:asciiTheme="majorBidi" w:hAnsiTheme="majorBidi" w:cstheme="majorBidi"/>
        </w:rPr>
      </w:pPr>
      <w:r w:rsidRPr="00987709">
        <w:rPr>
          <w:rFonts w:asciiTheme="majorBidi" w:hAnsiTheme="majorBidi" w:cstheme="majorBidi"/>
          <w:cs/>
        </w:rPr>
        <w:t>บริษัทมีรายการธุรกิจกับบุคคล</w:t>
      </w:r>
      <w:r w:rsidR="0085485F" w:rsidRPr="00987709">
        <w:rPr>
          <w:rFonts w:asciiTheme="majorBidi" w:hAnsiTheme="majorBidi" w:cstheme="majorBidi"/>
          <w:cs/>
        </w:rPr>
        <w:t>และกิจการที่เกี่ยวข้องกัน</w:t>
      </w:r>
      <w:r w:rsidR="00F72F3E" w:rsidRPr="00987709">
        <w:rPr>
          <w:rFonts w:asciiTheme="majorBidi" w:hAnsiTheme="majorBidi" w:cstheme="majorBidi"/>
        </w:rPr>
        <w:t xml:space="preserve"> </w:t>
      </w:r>
      <w:r w:rsidRPr="00987709">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87709">
        <w:rPr>
          <w:rFonts w:asciiTheme="majorBidi" w:hAnsiTheme="majorBidi" w:cstheme="majorBidi"/>
        </w:rPr>
        <w:t xml:space="preserve"> </w:t>
      </w:r>
      <w:r w:rsidRPr="00987709">
        <w:rPr>
          <w:rFonts w:asciiTheme="majorBidi" w:hAnsiTheme="majorBidi" w:cstheme="majorBidi"/>
          <w:cs/>
        </w:rPr>
        <w:t>โดยมีข้อมูลดังนี้</w:t>
      </w:r>
      <w:r w:rsidRPr="00987709">
        <w:rPr>
          <w:rFonts w:asciiTheme="majorBidi" w:hAnsiTheme="majorBidi" w:cstheme="majorBidi"/>
        </w:rPr>
        <w:t xml:space="preserve"> </w:t>
      </w:r>
    </w:p>
    <w:p w14:paraId="027F0E24" w14:textId="33DD0D52" w:rsidR="00973186" w:rsidRPr="00987709" w:rsidRDefault="00973186" w:rsidP="00461A1A">
      <w:pPr>
        <w:spacing w:after="120"/>
        <w:ind w:left="432"/>
        <w:jc w:val="thaiDistribute"/>
        <w:rPr>
          <w:rFonts w:asciiTheme="majorBidi" w:hAnsiTheme="majorBidi" w:cstheme="majorBidi"/>
        </w:rPr>
      </w:pPr>
      <w:r w:rsidRPr="00987709">
        <w:rPr>
          <w:rFonts w:asciiTheme="majorBidi" w:hAnsiTheme="majorBidi" w:cstheme="majorBidi"/>
          <w:cs/>
        </w:rPr>
        <w:t>ลักษณะความสัมพันธ์ระหว่างบริษัท</w:t>
      </w:r>
      <w:r w:rsidR="00CA59EF" w:rsidRPr="00987709">
        <w:rPr>
          <w:rFonts w:asciiTheme="majorBidi" w:hAnsiTheme="majorBidi" w:cstheme="majorBidi"/>
          <w:cs/>
        </w:rPr>
        <w:t>กับบุคคลและ</w:t>
      </w:r>
      <w:r w:rsidRPr="00987709">
        <w:rPr>
          <w:rFonts w:asciiTheme="majorBidi" w:hAnsiTheme="majorBidi" w:cstheme="majorBidi"/>
          <w:cs/>
        </w:rPr>
        <w:t>กิจการที่เกี่ยวข้องกันสามารถสรุปได้</w:t>
      </w:r>
      <w:r w:rsidRPr="00987709">
        <w:rPr>
          <w:rFonts w:asciiTheme="majorBidi" w:hAnsiTheme="majorBidi" w:cstheme="majorBidi"/>
        </w:rPr>
        <w:t xml:space="preserve"> </w:t>
      </w:r>
      <w:r w:rsidRPr="00987709">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987709" w14:paraId="3DC5AB74" w14:textId="77777777" w:rsidTr="00D52C06">
        <w:trPr>
          <w:tblHeader/>
        </w:trPr>
        <w:tc>
          <w:tcPr>
            <w:tcW w:w="4812" w:type="dxa"/>
          </w:tcPr>
          <w:p w14:paraId="554B9009" w14:textId="77777777" w:rsidR="00973186" w:rsidRPr="00987709"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987709">
              <w:rPr>
                <w:rFonts w:asciiTheme="majorBidi" w:hAnsiTheme="majorBidi" w:cstheme="majorBidi"/>
                <w:cs/>
              </w:rPr>
              <w:t>รายชื่อ</w:t>
            </w:r>
          </w:p>
        </w:tc>
        <w:tc>
          <w:tcPr>
            <w:tcW w:w="4253" w:type="dxa"/>
          </w:tcPr>
          <w:p w14:paraId="4EE18C06" w14:textId="77777777" w:rsidR="00973186" w:rsidRPr="00987709"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987709">
              <w:rPr>
                <w:rFonts w:asciiTheme="majorBidi" w:hAnsiTheme="majorBidi" w:cstheme="majorBidi"/>
                <w:cs/>
              </w:rPr>
              <w:t>ลักษณะความสัมพันธ์</w:t>
            </w:r>
          </w:p>
        </w:tc>
      </w:tr>
      <w:tr w:rsidR="00A27BC9" w:rsidRPr="00987709" w14:paraId="55C3BD12" w14:textId="77777777" w:rsidTr="00D52C06">
        <w:tc>
          <w:tcPr>
            <w:tcW w:w="4812" w:type="dxa"/>
          </w:tcPr>
          <w:p w14:paraId="4372C203" w14:textId="638F2294" w:rsidR="00A27BC9" w:rsidRPr="00987709"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cs/>
              </w:rPr>
              <w:t>บริษัท แมนนูแฟคเจอริ่ง ซิสเต็ม อิมพลีเมนเทชั่น จำกัด</w:t>
            </w:r>
          </w:p>
        </w:tc>
        <w:tc>
          <w:tcPr>
            <w:tcW w:w="4253" w:type="dxa"/>
          </w:tcPr>
          <w:p w14:paraId="2489CE80" w14:textId="5F5AA95E" w:rsidR="00A27BC9" w:rsidRPr="00987709" w:rsidRDefault="00A27BC9" w:rsidP="00A27BC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w:t>
            </w:r>
          </w:p>
        </w:tc>
      </w:tr>
      <w:tr w:rsidR="00A27BC9" w:rsidRPr="00987709" w14:paraId="5ABE749E" w14:textId="77777777" w:rsidTr="00D52C06">
        <w:tc>
          <w:tcPr>
            <w:tcW w:w="4812" w:type="dxa"/>
          </w:tcPr>
          <w:p w14:paraId="2AC449B5" w14:textId="59324B05" w:rsidR="00A27BC9" w:rsidRPr="00987709"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cs/>
              </w:rPr>
              <w:t>บริษัท ซีเฟรชไอเอชคิว จำกัด</w:t>
            </w:r>
          </w:p>
        </w:tc>
        <w:tc>
          <w:tcPr>
            <w:tcW w:w="4253" w:type="dxa"/>
          </w:tcPr>
          <w:p w14:paraId="474C7201" w14:textId="12215CC9" w:rsidR="00A27BC9" w:rsidRPr="00987709" w:rsidRDefault="00A27BC9" w:rsidP="00A27BC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w:t>
            </w:r>
          </w:p>
        </w:tc>
      </w:tr>
      <w:tr w:rsidR="00A27BC9" w:rsidRPr="00987709" w14:paraId="1124C9ED" w14:textId="77777777" w:rsidTr="00D52C06">
        <w:tc>
          <w:tcPr>
            <w:tcW w:w="4812" w:type="dxa"/>
          </w:tcPr>
          <w:p w14:paraId="185C4A22" w14:textId="5630DD39" w:rsidR="00A27BC9" w:rsidRPr="00987709"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cs/>
              </w:rPr>
              <w:t>บริษัท ซีเฟรชฟาร์ม จำกัด</w:t>
            </w:r>
          </w:p>
        </w:tc>
        <w:tc>
          <w:tcPr>
            <w:tcW w:w="4253" w:type="dxa"/>
          </w:tcPr>
          <w:p w14:paraId="2794C3B5" w14:textId="4059F023" w:rsidR="00A27BC9" w:rsidRPr="00987709" w:rsidRDefault="00A27BC9" w:rsidP="00A27BC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w:t>
            </w:r>
          </w:p>
        </w:tc>
      </w:tr>
      <w:tr w:rsidR="002B062E" w:rsidRPr="00987709" w14:paraId="72511983" w14:textId="77777777" w:rsidTr="00D52C06">
        <w:tc>
          <w:tcPr>
            <w:tcW w:w="4812" w:type="dxa"/>
            <w:vAlign w:val="center"/>
          </w:tcPr>
          <w:p w14:paraId="3C755426" w14:textId="4968924F" w:rsidR="002B062E" w:rsidRPr="00987709" w:rsidRDefault="002B062E" w:rsidP="002B062E">
            <w:pPr>
              <w:tabs>
                <w:tab w:val="left" w:pos="900"/>
                <w:tab w:val="left" w:pos="2160"/>
                <w:tab w:val="decimal" w:pos="7380"/>
                <w:tab w:val="center" w:pos="8460"/>
              </w:tabs>
              <w:ind w:right="-28"/>
              <w:rPr>
                <w:rFonts w:asciiTheme="majorBidi" w:hAnsiTheme="majorBidi" w:cstheme="majorBidi"/>
              </w:rPr>
            </w:pPr>
            <w:r w:rsidRPr="00987709">
              <w:rPr>
                <w:rFonts w:asciiTheme="majorBidi" w:hAnsiTheme="majorBidi" w:cstheme="majorBidi" w:hint="cs"/>
                <w:cs/>
                <w:lang w:val="en-GB"/>
              </w:rPr>
              <w:t>บริษัท</w:t>
            </w:r>
            <w:r w:rsidRPr="00987709">
              <w:rPr>
                <w:rFonts w:asciiTheme="majorBidi" w:hAnsiTheme="majorBidi" w:cstheme="majorBidi"/>
                <w:cs/>
                <w:lang w:val="en-GB"/>
              </w:rPr>
              <w:t xml:space="preserve"> </w:t>
            </w:r>
            <w:r w:rsidRPr="00987709">
              <w:rPr>
                <w:rFonts w:asciiTheme="majorBidi" w:hAnsiTheme="majorBidi" w:cstheme="majorBidi" w:hint="cs"/>
                <w:cs/>
                <w:lang w:val="en-GB"/>
              </w:rPr>
              <w:t>ซีเฟรช</w:t>
            </w:r>
            <w:r w:rsidRPr="00987709">
              <w:rPr>
                <w:rFonts w:asciiTheme="majorBidi" w:hAnsiTheme="majorBidi" w:cstheme="majorBidi"/>
              </w:rPr>
              <w:t xml:space="preserve"> </w:t>
            </w:r>
            <w:r w:rsidRPr="00987709">
              <w:rPr>
                <w:rFonts w:asciiTheme="majorBidi" w:hAnsiTheme="majorBidi" w:cstheme="majorBidi" w:hint="cs"/>
                <w:cs/>
                <w:lang w:val="en-GB"/>
              </w:rPr>
              <w:t>กูร์เมต์</w:t>
            </w:r>
            <w:r w:rsidRPr="00987709">
              <w:rPr>
                <w:rFonts w:asciiTheme="majorBidi" w:hAnsiTheme="majorBidi" w:cstheme="majorBidi"/>
                <w:cs/>
                <w:lang w:val="en-GB"/>
              </w:rPr>
              <w:t xml:space="preserve"> </w:t>
            </w:r>
            <w:r w:rsidRPr="00987709">
              <w:rPr>
                <w:rFonts w:asciiTheme="majorBidi" w:hAnsiTheme="majorBidi" w:cstheme="majorBidi" w:hint="cs"/>
                <w:cs/>
                <w:lang w:val="en-GB"/>
              </w:rPr>
              <w:t>จำกัด</w:t>
            </w:r>
          </w:p>
        </w:tc>
        <w:tc>
          <w:tcPr>
            <w:tcW w:w="4253" w:type="dxa"/>
          </w:tcPr>
          <w:p w14:paraId="7C2A000E" w14:textId="123C0777" w:rsidR="002B062E" w:rsidRPr="00987709" w:rsidRDefault="002B062E" w:rsidP="002B062E">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w:t>
            </w:r>
          </w:p>
        </w:tc>
      </w:tr>
      <w:tr w:rsidR="002B062E" w:rsidRPr="00987709" w14:paraId="4F78466C" w14:textId="77777777" w:rsidTr="00D52C06">
        <w:tc>
          <w:tcPr>
            <w:tcW w:w="4812" w:type="dxa"/>
            <w:vAlign w:val="center"/>
          </w:tcPr>
          <w:p w14:paraId="76D307A2" w14:textId="4A34F16E" w:rsidR="002B062E" w:rsidRPr="00987709" w:rsidRDefault="005E7BCE" w:rsidP="002B062E">
            <w:pPr>
              <w:tabs>
                <w:tab w:val="left" w:pos="900"/>
                <w:tab w:val="left" w:pos="2160"/>
                <w:tab w:val="decimal" w:pos="7380"/>
                <w:tab w:val="center" w:pos="8460"/>
              </w:tabs>
              <w:ind w:right="-28"/>
              <w:rPr>
                <w:rFonts w:asciiTheme="majorBidi" w:hAnsiTheme="majorBidi" w:cstheme="majorBidi"/>
              </w:rPr>
            </w:pPr>
            <w:r w:rsidRPr="00987709">
              <w:rPr>
                <w:rFonts w:asciiTheme="majorBidi" w:hAnsiTheme="majorBidi" w:cs="Angsana New"/>
                <w:cs/>
              </w:rPr>
              <w:t>บริษัท อูมามิ (1982) กรุ๊ป จำกัด</w:t>
            </w:r>
          </w:p>
        </w:tc>
        <w:tc>
          <w:tcPr>
            <w:tcW w:w="4253" w:type="dxa"/>
          </w:tcPr>
          <w:p w14:paraId="18D8C7DE" w14:textId="23F72E4F" w:rsidR="002B062E" w:rsidRPr="00987709" w:rsidRDefault="002B062E" w:rsidP="002B062E">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w:t>
            </w:r>
          </w:p>
        </w:tc>
      </w:tr>
      <w:tr w:rsidR="00BB56B9" w:rsidRPr="00987709" w14:paraId="30BE1D8A" w14:textId="77777777" w:rsidTr="00D52C06">
        <w:tc>
          <w:tcPr>
            <w:tcW w:w="4812" w:type="dxa"/>
          </w:tcPr>
          <w:p w14:paraId="39E975E9" w14:textId="2D504EBA" w:rsidR="00BB56B9" w:rsidRPr="00987709" w:rsidRDefault="00BB56B9" w:rsidP="00BB56B9">
            <w:pPr>
              <w:tabs>
                <w:tab w:val="left" w:pos="900"/>
                <w:tab w:val="left" w:pos="2160"/>
                <w:tab w:val="decimal" w:pos="7380"/>
                <w:tab w:val="center" w:pos="8460"/>
              </w:tabs>
              <w:ind w:right="-28"/>
              <w:rPr>
                <w:rFonts w:asciiTheme="majorBidi" w:hAnsiTheme="majorBidi" w:cstheme="majorBidi"/>
                <w:cs/>
              </w:rPr>
            </w:pPr>
            <w:r w:rsidRPr="00987709">
              <w:rPr>
                <w:rFonts w:asciiTheme="majorBidi" w:hAnsiTheme="majorBidi" w:cstheme="majorBidi"/>
              </w:rPr>
              <w:t>C-Fresh Limited</w:t>
            </w:r>
          </w:p>
        </w:tc>
        <w:tc>
          <w:tcPr>
            <w:tcW w:w="4253" w:type="dxa"/>
          </w:tcPr>
          <w:p w14:paraId="4C5D421D" w14:textId="060BC700"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w:t>
            </w:r>
          </w:p>
        </w:tc>
      </w:tr>
      <w:tr w:rsidR="00BB56B9" w:rsidRPr="00987709" w14:paraId="2FFDFCCB" w14:textId="77777777" w:rsidTr="00D52C06">
        <w:tc>
          <w:tcPr>
            <w:tcW w:w="4812" w:type="dxa"/>
          </w:tcPr>
          <w:p w14:paraId="2C58DF71" w14:textId="7CE91254"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rPr>
              <w:t>C-Fresh Trading Limited</w:t>
            </w:r>
          </w:p>
        </w:tc>
        <w:tc>
          <w:tcPr>
            <w:tcW w:w="4253" w:type="dxa"/>
          </w:tcPr>
          <w:p w14:paraId="6880CB23" w14:textId="7C51322D" w:rsidR="00BB56B9" w:rsidRPr="00987709" w:rsidRDefault="00BB56B9" w:rsidP="00BB56B9">
            <w:pPr>
              <w:tabs>
                <w:tab w:val="left" w:pos="2160"/>
                <w:tab w:val="decimal" w:pos="7380"/>
                <w:tab w:val="center" w:pos="8460"/>
              </w:tabs>
              <w:ind w:right="-28"/>
              <w:rPr>
                <w:rFonts w:asciiTheme="majorBidi" w:hAnsiTheme="majorBidi" w:cstheme="majorBidi"/>
              </w:rPr>
            </w:pPr>
            <w:r w:rsidRPr="00987709">
              <w:rPr>
                <w:rFonts w:asciiTheme="majorBidi" w:hAnsiTheme="majorBidi" w:cstheme="majorBidi" w:hint="cs"/>
                <w:cs/>
              </w:rPr>
              <w:t>บริษัทย่อยของ</w:t>
            </w:r>
            <w:r w:rsidRPr="00987709">
              <w:rPr>
                <w:rFonts w:asciiTheme="majorBidi" w:hAnsiTheme="majorBidi" w:cstheme="majorBidi"/>
              </w:rPr>
              <w:t xml:space="preserve"> C-Fresh Limited</w:t>
            </w:r>
          </w:p>
        </w:tc>
      </w:tr>
      <w:tr w:rsidR="00BB56B9" w:rsidRPr="00987709" w14:paraId="7C3E5858" w14:textId="77777777" w:rsidTr="00D52C06">
        <w:tc>
          <w:tcPr>
            <w:tcW w:w="4812" w:type="dxa"/>
            <w:vAlign w:val="center"/>
          </w:tcPr>
          <w:p w14:paraId="4BEC5E54" w14:textId="01F101E8"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lang w:val="en-GB"/>
              </w:rPr>
              <w:t>Fin Meals Europe Limited</w:t>
            </w:r>
          </w:p>
        </w:tc>
        <w:tc>
          <w:tcPr>
            <w:tcW w:w="4253" w:type="dxa"/>
          </w:tcPr>
          <w:p w14:paraId="45EBA5A4" w14:textId="15E2DA9B"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hint="cs"/>
                <w:cs/>
              </w:rPr>
              <w:t>บริษัทย่อยของ</w:t>
            </w:r>
            <w:r w:rsidRPr="00987709">
              <w:rPr>
                <w:rFonts w:asciiTheme="majorBidi" w:hAnsiTheme="majorBidi" w:cstheme="majorBidi"/>
              </w:rPr>
              <w:t xml:space="preserve"> C-Fresh Limited</w:t>
            </w:r>
          </w:p>
        </w:tc>
      </w:tr>
      <w:tr w:rsidR="00BB56B9" w:rsidRPr="00987709" w14:paraId="1D82FDE0" w14:textId="77777777" w:rsidTr="00D52C06">
        <w:tc>
          <w:tcPr>
            <w:tcW w:w="4812" w:type="dxa"/>
          </w:tcPr>
          <w:p w14:paraId="491192F5" w14:textId="7A050CEA"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rPr>
              <w:t>Sea Farms, Inc.</w:t>
            </w:r>
          </w:p>
        </w:tc>
        <w:tc>
          <w:tcPr>
            <w:tcW w:w="4253" w:type="dxa"/>
          </w:tcPr>
          <w:p w14:paraId="423F9D51" w14:textId="3BF851DD"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hint="cs"/>
                <w:cs/>
              </w:rPr>
              <w:t>บริษัทย่อยของ</w:t>
            </w:r>
            <w:r w:rsidRPr="00987709">
              <w:rPr>
                <w:rFonts w:asciiTheme="majorBidi" w:hAnsiTheme="majorBidi" w:cstheme="majorBidi"/>
              </w:rPr>
              <w:t xml:space="preserve"> C-Fresh Limited</w:t>
            </w:r>
          </w:p>
        </w:tc>
      </w:tr>
      <w:tr w:rsidR="00BB56B9" w:rsidRPr="00987709" w14:paraId="2F4A6438" w14:textId="77777777" w:rsidTr="00D52C06">
        <w:tc>
          <w:tcPr>
            <w:tcW w:w="4812" w:type="dxa"/>
          </w:tcPr>
          <w:p w14:paraId="45523EDC" w14:textId="17C43AE2"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rPr>
              <w:t>Sea Farms Nutrition, Inc.</w:t>
            </w:r>
          </w:p>
        </w:tc>
        <w:tc>
          <w:tcPr>
            <w:tcW w:w="4253" w:type="dxa"/>
          </w:tcPr>
          <w:p w14:paraId="7F425882" w14:textId="24C40089"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hint="cs"/>
                <w:cs/>
              </w:rPr>
              <w:t>บริษัทย่อยของ</w:t>
            </w:r>
            <w:r w:rsidRPr="00987709">
              <w:rPr>
                <w:rFonts w:asciiTheme="majorBidi" w:hAnsiTheme="majorBidi" w:cstheme="majorBidi"/>
              </w:rPr>
              <w:t xml:space="preserve"> C-Fresh Limited</w:t>
            </w:r>
          </w:p>
        </w:tc>
      </w:tr>
      <w:tr w:rsidR="00BB56B9" w:rsidRPr="00987709" w14:paraId="1AF5D397" w14:textId="77777777" w:rsidTr="00D52C06">
        <w:tc>
          <w:tcPr>
            <w:tcW w:w="4812" w:type="dxa"/>
          </w:tcPr>
          <w:p w14:paraId="53F38EE3" w14:textId="363A2B1D"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rPr>
              <w:lastRenderedPageBreak/>
              <w:t>Seafresh Group (Holdings) Limited (“SGH”)</w:t>
            </w:r>
          </w:p>
        </w:tc>
        <w:tc>
          <w:tcPr>
            <w:tcW w:w="4253" w:type="dxa"/>
          </w:tcPr>
          <w:p w14:paraId="41BD6C70" w14:textId="779508A2"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hint="cs"/>
                <w:cs/>
              </w:rPr>
              <w:t>บริษัทย่อยของ</w:t>
            </w:r>
            <w:r w:rsidRPr="00987709">
              <w:rPr>
                <w:rFonts w:asciiTheme="majorBidi" w:hAnsiTheme="majorBidi" w:cstheme="majorBidi"/>
              </w:rPr>
              <w:t xml:space="preserve"> C-Fresh Limited</w:t>
            </w:r>
          </w:p>
        </w:tc>
      </w:tr>
      <w:tr w:rsidR="00BB56B9" w:rsidRPr="00987709" w14:paraId="6CE08ADD" w14:textId="77777777" w:rsidTr="00D52C06">
        <w:tc>
          <w:tcPr>
            <w:tcW w:w="4812" w:type="dxa"/>
          </w:tcPr>
          <w:p w14:paraId="23014B62" w14:textId="77777777"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rPr>
              <w:t>Sea Farms Limited</w:t>
            </w:r>
          </w:p>
        </w:tc>
        <w:tc>
          <w:tcPr>
            <w:tcW w:w="4253" w:type="dxa"/>
          </w:tcPr>
          <w:p w14:paraId="03B5B4AA" w14:textId="77777777" w:rsidR="00BB56B9" w:rsidRPr="00987709" w:rsidRDefault="00BB56B9" w:rsidP="00BB56B9">
            <w:pPr>
              <w:tabs>
                <w:tab w:val="left" w:pos="2160"/>
                <w:tab w:val="decimal" w:pos="7380"/>
                <w:tab w:val="center" w:pos="8460"/>
              </w:tabs>
              <w:ind w:right="-28"/>
              <w:rPr>
                <w:rFonts w:asciiTheme="majorBidi" w:hAnsiTheme="majorBidi" w:cstheme="majorBidi"/>
              </w:rPr>
            </w:pPr>
            <w:r w:rsidRPr="00987709">
              <w:rPr>
                <w:rFonts w:asciiTheme="majorBidi" w:hAnsiTheme="majorBidi" w:cstheme="majorBidi"/>
                <w:cs/>
              </w:rPr>
              <w:t>บริษัทย่อยของ</w:t>
            </w:r>
            <w:r w:rsidRPr="00987709">
              <w:rPr>
                <w:rFonts w:asciiTheme="majorBidi" w:hAnsiTheme="majorBidi" w:cstheme="majorBidi"/>
              </w:rPr>
              <w:t xml:space="preserve"> SGH</w:t>
            </w:r>
          </w:p>
        </w:tc>
      </w:tr>
      <w:tr w:rsidR="00BB56B9" w:rsidRPr="00987709" w14:paraId="5427307B" w14:textId="77777777" w:rsidTr="00D52C06">
        <w:tc>
          <w:tcPr>
            <w:tcW w:w="4812" w:type="dxa"/>
          </w:tcPr>
          <w:p w14:paraId="7D3C2775" w14:textId="77777777"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rPr>
              <w:t>Blue Earth Foods Limited</w:t>
            </w:r>
          </w:p>
        </w:tc>
        <w:tc>
          <w:tcPr>
            <w:tcW w:w="4253" w:type="dxa"/>
          </w:tcPr>
          <w:p w14:paraId="07C2B85B" w14:textId="77777777" w:rsidR="00BB56B9" w:rsidRPr="00987709" w:rsidRDefault="00BB56B9" w:rsidP="00BB56B9">
            <w:pPr>
              <w:tabs>
                <w:tab w:val="left" w:pos="2160"/>
                <w:tab w:val="decimal" w:pos="7380"/>
                <w:tab w:val="center" w:pos="8460"/>
              </w:tabs>
              <w:ind w:right="-28"/>
              <w:rPr>
                <w:rFonts w:asciiTheme="majorBidi" w:hAnsiTheme="majorBidi" w:cstheme="majorBidi"/>
              </w:rPr>
            </w:pPr>
            <w:r w:rsidRPr="00987709">
              <w:rPr>
                <w:rFonts w:asciiTheme="majorBidi" w:hAnsiTheme="majorBidi" w:cstheme="majorBidi"/>
                <w:cs/>
              </w:rPr>
              <w:t>บริษัทย่อยของ</w:t>
            </w:r>
            <w:r w:rsidRPr="00987709">
              <w:rPr>
                <w:rFonts w:asciiTheme="majorBidi" w:hAnsiTheme="majorBidi" w:cstheme="majorBidi"/>
              </w:rPr>
              <w:t xml:space="preserve"> SGH</w:t>
            </w:r>
          </w:p>
        </w:tc>
      </w:tr>
      <w:tr w:rsidR="00BB56B9" w:rsidRPr="00987709" w14:paraId="045121BD" w14:textId="77777777" w:rsidTr="00D52C06">
        <w:tc>
          <w:tcPr>
            <w:tcW w:w="4812" w:type="dxa"/>
          </w:tcPr>
          <w:p w14:paraId="32032B16" w14:textId="77777777"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rPr>
              <w:t>Prochaete Innovation Limited</w:t>
            </w:r>
          </w:p>
        </w:tc>
        <w:tc>
          <w:tcPr>
            <w:tcW w:w="4253" w:type="dxa"/>
          </w:tcPr>
          <w:p w14:paraId="3E98BB2A" w14:textId="77777777"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บริษัทย่อยของ</w:t>
            </w:r>
            <w:r w:rsidRPr="00987709">
              <w:rPr>
                <w:rFonts w:asciiTheme="majorBidi" w:hAnsiTheme="majorBidi" w:cstheme="majorBidi"/>
              </w:rPr>
              <w:t xml:space="preserve"> SGH</w:t>
            </w:r>
          </w:p>
        </w:tc>
      </w:tr>
      <w:tr w:rsidR="00BB56B9" w:rsidRPr="00987709" w14:paraId="58522CFE" w14:textId="77777777" w:rsidTr="00D52C06">
        <w:tc>
          <w:tcPr>
            <w:tcW w:w="4812" w:type="dxa"/>
          </w:tcPr>
          <w:p w14:paraId="3787FD38" w14:textId="77777777"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rPr>
              <w:t>Sea Farms Nutrition Limited (“SFN”)</w:t>
            </w:r>
          </w:p>
        </w:tc>
        <w:tc>
          <w:tcPr>
            <w:tcW w:w="4253" w:type="dxa"/>
          </w:tcPr>
          <w:p w14:paraId="770A119A" w14:textId="77777777"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บริษัทย่อยของ</w:t>
            </w:r>
            <w:r w:rsidRPr="00987709">
              <w:rPr>
                <w:rFonts w:asciiTheme="majorBidi" w:hAnsiTheme="majorBidi" w:cstheme="majorBidi"/>
              </w:rPr>
              <w:t xml:space="preserve"> SGH</w:t>
            </w:r>
          </w:p>
        </w:tc>
      </w:tr>
      <w:tr w:rsidR="00BB56B9" w:rsidRPr="00987709" w14:paraId="4D544ED8" w14:textId="77777777" w:rsidTr="00D52C06">
        <w:tc>
          <w:tcPr>
            <w:tcW w:w="4812" w:type="dxa"/>
          </w:tcPr>
          <w:p w14:paraId="459B65FF" w14:textId="77777777"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rPr>
              <w:t>Mudwalls Farm Limited</w:t>
            </w:r>
          </w:p>
        </w:tc>
        <w:tc>
          <w:tcPr>
            <w:tcW w:w="4253" w:type="dxa"/>
          </w:tcPr>
          <w:p w14:paraId="75A4C631" w14:textId="77777777"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บริษัทย่อยของ</w:t>
            </w:r>
            <w:r w:rsidRPr="00987709">
              <w:rPr>
                <w:rFonts w:asciiTheme="majorBidi" w:hAnsiTheme="majorBidi" w:cstheme="majorBidi"/>
              </w:rPr>
              <w:t xml:space="preserve"> SGH</w:t>
            </w:r>
          </w:p>
        </w:tc>
      </w:tr>
      <w:tr w:rsidR="00BB56B9" w:rsidRPr="00987709" w14:paraId="4C2D8C91" w14:textId="77777777" w:rsidTr="00D52C06">
        <w:tc>
          <w:tcPr>
            <w:tcW w:w="4812" w:type="dxa"/>
          </w:tcPr>
          <w:p w14:paraId="0AECA15D" w14:textId="198BBD7F"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rPr>
            </w:pPr>
            <w:r w:rsidRPr="00987709">
              <w:rPr>
                <w:rFonts w:asciiTheme="majorBidi" w:hAnsiTheme="majorBidi" w:cstheme="majorBidi"/>
              </w:rPr>
              <w:t>44 Foods Limited</w:t>
            </w:r>
          </w:p>
        </w:tc>
        <w:tc>
          <w:tcPr>
            <w:tcW w:w="4253" w:type="dxa"/>
          </w:tcPr>
          <w:p w14:paraId="32F716AC" w14:textId="03CBD6F5"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บริษัทย่อยของ</w:t>
            </w:r>
            <w:r w:rsidRPr="00987709">
              <w:rPr>
                <w:rFonts w:asciiTheme="majorBidi" w:hAnsiTheme="majorBidi" w:cstheme="majorBidi"/>
              </w:rPr>
              <w:t xml:space="preserve"> SGH</w:t>
            </w:r>
          </w:p>
        </w:tc>
      </w:tr>
      <w:tr w:rsidR="00BB56B9" w:rsidRPr="00987709" w14:paraId="39215A4E" w14:textId="77777777" w:rsidTr="00D52C06">
        <w:tc>
          <w:tcPr>
            <w:tcW w:w="4812" w:type="dxa"/>
          </w:tcPr>
          <w:p w14:paraId="0E693205" w14:textId="02A13972"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rPr>
              <w:t>Belize Aquaculture Limited</w:t>
            </w:r>
          </w:p>
        </w:tc>
        <w:tc>
          <w:tcPr>
            <w:tcW w:w="4253" w:type="dxa"/>
          </w:tcPr>
          <w:p w14:paraId="74B0AE73" w14:textId="7D787B3A"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 xml:space="preserve">การร่วมค้าของ </w:t>
            </w:r>
            <w:r w:rsidRPr="00987709">
              <w:rPr>
                <w:rFonts w:asciiTheme="majorBidi" w:hAnsiTheme="majorBidi" w:cstheme="majorBidi"/>
              </w:rPr>
              <w:t>SGH</w:t>
            </w:r>
          </w:p>
        </w:tc>
      </w:tr>
      <w:tr w:rsidR="00BB56B9" w:rsidRPr="00987709" w14:paraId="26D4F752" w14:textId="77777777" w:rsidTr="00D52C06">
        <w:tc>
          <w:tcPr>
            <w:tcW w:w="4812" w:type="dxa"/>
          </w:tcPr>
          <w:p w14:paraId="4F9224CC" w14:textId="638F873B"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cs/>
              </w:rPr>
              <w:t>บริษัท ชาร์เตอร์ สแควร์ โฮลดิ้ง จำกัด</w:t>
            </w:r>
          </w:p>
        </w:tc>
        <w:tc>
          <w:tcPr>
            <w:tcW w:w="4253" w:type="dxa"/>
          </w:tcPr>
          <w:p w14:paraId="349A845F" w14:textId="0677F126" w:rsidR="00BB56B9" w:rsidRPr="00987709" w:rsidRDefault="00BB56B9" w:rsidP="00BB56B9">
            <w:pPr>
              <w:tabs>
                <w:tab w:val="left" w:pos="2160"/>
                <w:tab w:val="decimal" w:pos="7380"/>
                <w:tab w:val="center" w:pos="8460"/>
              </w:tabs>
              <w:ind w:right="-28"/>
              <w:rPr>
                <w:rFonts w:asciiTheme="majorBidi" w:hAnsiTheme="majorBidi" w:cstheme="majorBidi"/>
                <w:cs/>
              </w:rPr>
            </w:pPr>
            <w:r w:rsidRPr="00987709">
              <w:rPr>
                <w:rFonts w:asciiTheme="majorBidi" w:hAnsiTheme="majorBidi" w:cstheme="majorBidi"/>
                <w:cs/>
              </w:rPr>
              <w:t>กรรมการและผู้ถือหุ้นร่วมกัน</w:t>
            </w:r>
          </w:p>
        </w:tc>
      </w:tr>
      <w:tr w:rsidR="00BB56B9" w:rsidRPr="00987709" w14:paraId="02E32BDC" w14:textId="77777777" w:rsidTr="00D52C06">
        <w:tc>
          <w:tcPr>
            <w:tcW w:w="4812" w:type="dxa"/>
          </w:tcPr>
          <w:p w14:paraId="5320D137" w14:textId="1A3CB895"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cs/>
              </w:rPr>
              <w:t>บริษัท ไทย เค บอยเลอร์</w:t>
            </w:r>
            <w:r w:rsidRPr="00987709">
              <w:rPr>
                <w:rFonts w:asciiTheme="majorBidi" w:hAnsiTheme="majorBidi" w:cstheme="majorBidi"/>
              </w:rPr>
              <w:t xml:space="preserve"> </w:t>
            </w:r>
            <w:r w:rsidRPr="00987709">
              <w:rPr>
                <w:rFonts w:asciiTheme="majorBidi" w:hAnsiTheme="majorBidi" w:cstheme="majorBidi"/>
                <w:cs/>
              </w:rPr>
              <w:t>จำกัด</w:t>
            </w:r>
          </w:p>
        </w:tc>
        <w:tc>
          <w:tcPr>
            <w:tcW w:w="4253" w:type="dxa"/>
          </w:tcPr>
          <w:p w14:paraId="2D070F50" w14:textId="62AAC99A" w:rsidR="00BB56B9" w:rsidRPr="00987709" w:rsidRDefault="00BB56B9" w:rsidP="00BB56B9">
            <w:pPr>
              <w:tabs>
                <w:tab w:val="left" w:pos="2160"/>
                <w:tab w:val="decimal" w:pos="7380"/>
                <w:tab w:val="center" w:pos="8460"/>
              </w:tabs>
              <w:ind w:left="567" w:right="-28" w:hanging="567"/>
              <w:rPr>
                <w:rFonts w:asciiTheme="majorBidi" w:hAnsiTheme="majorBidi" w:cstheme="majorBidi"/>
                <w:cs/>
              </w:rPr>
            </w:pPr>
            <w:r w:rsidRPr="00987709">
              <w:rPr>
                <w:rFonts w:asciiTheme="majorBidi" w:hAnsiTheme="majorBidi" w:cstheme="majorBidi"/>
                <w:cs/>
              </w:rPr>
              <w:t>กรรมการและผู้ถือหุ้นร่วมกัน</w:t>
            </w:r>
          </w:p>
        </w:tc>
      </w:tr>
      <w:tr w:rsidR="00BB56B9" w:rsidRPr="00987709" w14:paraId="209927DE" w14:textId="77777777" w:rsidTr="00D52C06">
        <w:tc>
          <w:tcPr>
            <w:tcW w:w="4812" w:type="dxa"/>
          </w:tcPr>
          <w:p w14:paraId="760FD036" w14:textId="2BDA4A55"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cs/>
              </w:rPr>
              <w:t>บริษัท ศาลาแดง เพลส จำกัด</w:t>
            </w:r>
          </w:p>
        </w:tc>
        <w:tc>
          <w:tcPr>
            <w:tcW w:w="4253" w:type="dxa"/>
          </w:tcPr>
          <w:p w14:paraId="57B39CF4" w14:textId="0FAA456E" w:rsidR="00BB56B9" w:rsidRPr="00987709" w:rsidRDefault="00BB56B9" w:rsidP="00BB56B9">
            <w:pPr>
              <w:tabs>
                <w:tab w:val="left" w:pos="2160"/>
                <w:tab w:val="decimal" w:pos="7380"/>
                <w:tab w:val="center" w:pos="8460"/>
              </w:tabs>
              <w:ind w:left="567" w:right="-28" w:hanging="567"/>
              <w:rPr>
                <w:rFonts w:asciiTheme="majorBidi" w:hAnsiTheme="majorBidi" w:cstheme="majorBidi"/>
                <w:cs/>
              </w:rPr>
            </w:pPr>
            <w:r w:rsidRPr="00987709">
              <w:rPr>
                <w:rFonts w:asciiTheme="majorBidi" w:hAnsiTheme="majorBidi" w:cstheme="majorBidi"/>
                <w:cs/>
              </w:rPr>
              <w:t>กรรมการและผู้ถือหุ้นร่วมกัน</w:t>
            </w:r>
          </w:p>
        </w:tc>
      </w:tr>
      <w:tr w:rsidR="00BB56B9" w:rsidRPr="00987709" w14:paraId="12F4EE60" w14:textId="77777777" w:rsidTr="00D52C06">
        <w:tc>
          <w:tcPr>
            <w:tcW w:w="4812" w:type="dxa"/>
          </w:tcPr>
          <w:p w14:paraId="5EBF93D2" w14:textId="402FC1DC" w:rsidR="00BB56B9" w:rsidRPr="00987709" w:rsidRDefault="00BB56B9" w:rsidP="00BB56B9">
            <w:pPr>
              <w:tabs>
                <w:tab w:val="left" w:pos="900"/>
                <w:tab w:val="left" w:pos="2160"/>
                <w:tab w:val="decimal" w:pos="7380"/>
                <w:tab w:val="center" w:pos="8460"/>
              </w:tabs>
              <w:ind w:right="-28"/>
              <w:jc w:val="thaiDistribute"/>
              <w:rPr>
                <w:rFonts w:asciiTheme="majorBidi" w:hAnsiTheme="majorBidi" w:cstheme="majorBidi"/>
                <w:cs/>
              </w:rPr>
            </w:pPr>
            <w:r w:rsidRPr="00987709">
              <w:rPr>
                <w:rFonts w:asciiTheme="majorBidi" w:hAnsiTheme="majorBidi" w:cstheme="majorBidi"/>
                <w:cs/>
              </w:rPr>
              <w:t>คุณณฤทธิ์ เจียอาภา</w:t>
            </w:r>
          </w:p>
        </w:tc>
        <w:tc>
          <w:tcPr>
            <w:tcW w:w="4253" w:type="dxa"/>
          </w:tcPr>
          <w:p w14:paraId="7696D1A0" w14:textId="032CFA87" w:rsidR="00BB56B9" w:rsidRPr="00987709" w:rsidRDefault="00BB56B9" w:rsidP="00BB56B9">
            <w:pPr>
              <w:tabs>
                <w:tab w:val="left" w:pos="2160"/>
                <w:tab w:val="decimal" w:pos="7380"/>
                <w:tab w:val="center" w:pos="8460"/>
              </w:tabs>
              <w:ind w:left="567" w:right="-28" w:hanging="567"/>
              <w:rPr>
                <w:rFonts w:asciiTheme="majorBidi" w:hAnsiTheme="majorBidi" w:cstheme="majorBidi"/>
                <w:cs/>
              </w:rPr>
            </w:pPr>
            <w:r w:rsidRPr="00987709">
              <w:rPr>
                <w:rFonts w:asciiTheme="majorBidi" w:hAnsiTheme="majorBidi" w:cstheme="majorBidi"/>
                <w:cs/>
              </w:rPr>
              <w:t>ผู้ถือหุ้นและกรรมการ</w:t>
            </w:r>
          </w:p>
        </w:tc>
      </w:tr>
    </w:tbl>
    <w:p w14:paraId="591A78B9" w14:textId="43A7AE49" w:rsidR="002B32AF" w:rsidRPr="00987709" w:rsidRDefault="002B32AF" w:rsidP="002B32AF">
      <w:pPr>
        <w:spacing w:before="120"/>
        <w:ind w:left="432"/>
        <w:jc w:val="thaiDistribute"/>
        <w:rPr>
          <w:rFonts w:asciiTheme="majorBidi" w:eastAsia="SimSun" w:hAnsiTheme="majorBidi" w:cs="Angsana New"/>
        </w:rPr>
      </w:pPr>
      <w:r w:rsidRPr="00987709">
        <w:rPr>
          <w:rFonts w:asciiTheme="majorBidi" w:eastAsia="SimSun" w:hAnsiTheme="majorBidi" w:cs="Angsana New"/>
          <w:cs/>
        </w:rPr>
        <w:t>รายการทาง</w:t>
      </w:r>
      <w:r w:rsidRPr="00987709">
        <w:rPr>
          <w:rFonts w:asciiTheme="majorBidi" w:hAnsiTheme="majorBidi" w:cstheme="majorBidi"/>
          <w:cs/>
        </w:rPr>
        <w:t>บัญชี</w:t>
      </w:r>
      <w:r w:rsidRPr="00987709">
        <w:rPr>
          <w:rFonts w:asciiTheme="majorBidi" w:eastAsia="SimSun" w:hAnsiTheme="majorBidi" w:cs="Angsana New"/>
          <w:cs/>
        </w:rPr>
        <w:t>ที่สำคัญกับบุคคลและกิจการที่เกี่ยวข้องกันสำหรับงวดสามเดือน</w:t>
      </w:r>
      <w:r w:rsidR="00F666AD" w:rsidRPr="00987709">
        <w:rPr>
          <w:rFonts w:asciiTheme="majorBidi" w:eastAsia="SimSun" w:hAnsiTheme="majorBidi" w:cs="Angsana New" w:hint="cs"/>
          <w:cs/>
        </w:rPr>
        <w:t>และหกเดือน</w:t>
      </w:r>
      <w:r w:rsidRPr="00987709">
        <w:rPr>
          <w:rFonts w:asciiTheme="majorBidi" w:eastAsia="SimSun" w:hAnsiTheme="majorBidi" w:cs="Angsana New"/>
          <w:cs/>
        </w:rPr>
        <w:t xml:space="preserve">สิ้นสุดวันที่ </w:t>
      </w:r>
      <w:r w:rsidR="00F666AD" w:rsidRPr="00987709">
        <w:rPr>
          <w:rFonts w:asciiTheme="majorBidi" w:eastAsia="SimSun" w:hAnsiTheme="majorBidi" w:cs="Angsana New"/>
        </w:rPr>
        <w:t>30</w:t>
      </w:r>
      <w:r w:rsidRPr="00987709">
        <w:rPr>
          <w:rFonts w:asciiTheme="majorBidi" w:eastAsia="SimSun" w:hAnsiTheme="majorBidi" w:cs="Angsana New"/>
          <w:cs/>
        </w:rPr>
        <w:t xml:space="preserve"> </w:t>
      </w:r>
      <w:r w:rsidR="00F666AD" w:rsidRPr="00987709">
        <w:rPr>
          <w:rFonts w:asciiTheme="majorBidi" w:eastAsia="SimSun" w:hAnsiTheme="majorBidi" w:cs="Angsana New" w:hint="cs"/>
          <w:cs/>
        </w:rPr>
        <w:t>มิถุนายน</w:t>
      </w:r>
      <w:r w:rsidRPr="00987709">
        <w:rPr>
          <w:rFonts w:asciiTheme="majorBidi" w:eastAsia="SimSun" w:hAnsiTheme="majorBidi" w:cs="Angsana New"/>
          <w:cs/>
        </w:rPr>
        <w:t xml:space="preserve"> </w:t>
      </w:r>
      <w:r w:rsidR="00F666AD" w:rsidRPr="00987709">
        <w:rPr>
          <w:rFonts w:asciiTheme="majorBidi" w:eastAsia="SimSun" w:hAnsiTheme="majorBidi" w:cs="Angsana New"/>
        </w:rPr>
        <w:t>2569</w:t>
      </w:r>
      <w:r w:rsidRPr="00987709">
        <w:rPr>
          <w:rFonts w:asciiTheme="majorBidi" w:eastAsia="SimSun" w:hAnsiTheme="majorBidi" w:cs="Angsana New"/>
          <w:cs/>
        </w:rPr>
        <w:t xml:space="preserve"> และ </w:t>
      </w:r>
      <w:r w:rsidR="00F666AD" w:rsidRPr="00987709">
        <w:rPr>
          <w:rFonts w:asciiTheme="majorBidi" w:eastAsia="SimSun" w:hAnsiTheme="majorBidi" w:cs="Angsana New"/>
        </w:rPr>
        <w:t>2568</w:t>
      </w:r>
      <w:r w:rsidRPr="00987709">
        <w:rPr>
          <w:rFonts w:asciiTheme="majorBidi" w:eastAsia="SimSun" w:hAnsiTheme="majorBidi" w:cs="Angsana New"/>
        </w:rPr>
        <w:t xml:space="preserve"> </w:t>
      </w:r>
      <w:r w:rsidRPr="00987709">
        <w:rPr>
          <w:rFonts w:asciiTheme="majorBidi" w:eastAsia="SimSun" w:hAnsiTheme="majorBidi" w:cs="Angsana New"/>
          <w:cs/>
        </w:rPr>
        <w:t>มีดังนี้</w:t>
      </w:r>
    </w:p>
    <w:tbl>
      <w:tblPr>
        <w:tblW w:w="9564" w:type="dxa"/>
        <w:tblInd w:w="426" w:type="dxa"/>
        <w:tblLayout w:type="fixed"/>
        <w:tblCellMar>
          <w:left w:w="0" w:type="dxa"/>
          <w:right w:w="0" w:type="dxa"/>
        </w:tblCellMar>
        <w:tblLook w:val="0000" w:firstRow="0" w:lastRow="0" w:firstColumn="0" w:lastColumn="0" w:noHBand="0" w:noVBand="0"/>
      </w:tblPr>
      <w:tblGrid>
        <w:gridCol w:w="2451"/>
        <w:gridCol w:w="91"/>
        <w:gridCol w:w="2340"/>
        <w:gridCol w:w="90"/>
        <w:gridCol w:w="1038"/>
        <w:gridCol w:w="134"/>
        <w:gridCol w:w="1080"/>
        <w:gridCol w:w="89"/>
        <w:gridCol w:w="1081"/>
        <w:gridCol w:w="89"/>
        <w:gridCol w:w="1081"/>
      </w:tblGrid>
      <w:tr w:rsidR="008A2068" w:rsidRPr="00987709" w14:paraId="69F8D471" w14:textId="77777777" w:rsidTr="00CF4080">
        <w:trPr>
          <w:cantSplit/>
          <w:tblHeader/>
        </w:trPr>
        <w:tc>
          <w:tcPr>
            <w:tcW w:w="2451" w:type="dxa"/>
          </w:tcPr>
          <w:p w14:paraId="244EDDEE" w14:textId="77777777" w:rsidR="008A2068" w:rsidRPr="00987709" w:rsidRDefault="008A2068" w:rsidP="00370C8C">
            <w:pPr>
              <w:spacing w:line="360" w:lineRule="exact"/>
              <w:jc w:val="thaiDistribute"/>
              <w:rPr>
                <w:rFonts w:asciiTheme="majorBidi" w:hAnsiTheme="majorBidi" w:cstheme="majorBidi"/>
              </w:rPr>
            </w:pPr>
          </w:p>
        </w:tc>
        <w:tc>
          <w:tcPr>
            <w:tcW w:w="91" w:type="dxa"/>
          </w:tcPr>
          <w:p w14:paraId="00A4A8E4" w14:textId="77777777" w:rsidR="008A2068" w:rsidRPr="00987709" w:rsidRDefault="008A2068" w:rsidP="00370C8C">
            <w:pPr>
              <w:spacing w:line="360" w:lineRule="exact"/>
              <w:jc w:val="thaiDistribute"/>
              <w:rPr>
                <w:rFonts w:asciiTheme="majorBidi" w:hAnsiTheme="majorBidi" w:cstheme="majorBidi"/>
              </w:rPr>
            </w:pPr>
          </w:p>
        </w:tc>
        <w:tc>
          <w:tcPr>
            <w:tcW w:w="2340" w:type="dxa"/>
          </w:tcPr>
          <w:p w14:paraId="47EFD37F" w14:textId="77777777" w:rsidR="008A2068" w:rsidRPr="00987709" w:rsidRDefault="008A2068" w:rsidP="00370C8C">
            <w:pPr>
              <w:spacing w:line="360" w:lineRule="exact"/>
              <w:jc w:val="thaiDistribute"/>
              <w:rPr>
                <w:rFonts w:asciiTheme="majorBidi" w:hAnsiTheme="majorBidi" w:cstheme="majorBidi"/>
              </w:rPr>
            </w:pPr>
          </w:p>
        </w:tc>
        <w:tc>
          <w:tcPr>
            <w:tcW w:w="90" w:type="dxa"/>
          </w:tcPr>
          <w:p w14:paraId="56919078" w14:textId="77777777" w:rsidR="008A2068" w:rsidRPr="00987709" w:rsidRDefault="008A2068" w:rsidP="00370C8C">
            <w:pPr>
              <w:spacing w:line="360" w:lineRule="exact"/>
              <w:jc w:val="thaiDistribute"/>
              <w:rPr>
                <w:rFonts w:asciiTheme="majorBidi" w:hAnsiTheme="majorBidi" w:cstheme="majorBidi"/>
              </w:rPr>
            </w:pPr>
          </w:p>
        </w:tc>
        <w:tc>
          <w:tcPr>
            <w:tcW w:w="4592" w:type="dxa"/>
            <w:gridSpan w:val="7"/>
          </w:tcPr>
          <w:p w14:paraId="29602F06" w14:textId="77777777" w:rsidR="008A2068" w:rsidRPr="00987709" w:rsidRDefault="008A2068" w:rsidP="00370C8C">
            <w:pPr>
              <w:spacing w:line="360" w:lineRule="exact"/>
              <w:ind w:right="86"/>
              <w:jc w:val="right"/>
              <w:rPr>
                <w:rFonts w:asciiTheme="majorBidi" w:hAnsiTheme="majorBidi" w:cstheme="majorBidi"/>
                <w:lang w:val="en-GB"/>
              </w:rPr>
            </w:pPr>
            <w:r w:rsidRPr="00987709">
              <w:rPr>
                <w:rFonts w:asciiTheme="majorBidi" w:hAnsiTheme="majorBidi" w:cstheme="majorBidi"/>
                <w:cs/>
                <w:lang w:val="en-GB"/>
              </w:rPr>
              <w:t xml:space="preserve">(หน่วย </w:t>
            </w:r>
            <w:r w:rsidRPr="00987709">
              <w:rPr>
                <w:rFonts w:asciiTheme="majorBidi" w:hAnsiTheme="majorBidi" w:cstheme="majorBidi"/>
                <w:lang w:val="en-GB"/>
              </w:rPr>
              <w:t>:</w:t>
            </w:r>
            <w:r w:rsidRPr="00987709">
              <w:rPr>
                <w:rFonts w:asciiTheme="majorBidi" w:hAnsiTheme="majorBidi" w:cstheme="majorBidi"/>
                <w:cs/>
                <w:lang w:val="en-GB"/>
              </w:rPr>
              <w:t xml:space="preserve"> พันบาท</w:t>
            </w:r>
            <w:r w:rsidRPr="00987709">
              <w:rPr>
                <w:rFonts w:asciiTheme="majorBidi" w:hAnsiTheme="majorBidi" w:cstheme="majorBidi"/>
                <w:lang w:val="en-GB"/>
              </w:rPr>
              <w:t>)</w:t>
            </w:r>
          </w:p>
        </w:tc>
      </w:tr>
      <w:tr w:rsidR="00B6683A" w:rsidRPr="00987709" w14:paraId="52D69819" w14:textId="77777777" w:rsidTr="00CF4080">
        <w:trPr>
          <w:cantSplit/>
          <w:tblHeader/>
        </w:trPr>
        <w:tc>
          <w:tcPr>
            <w:tcW w:w="2451" w:type="dxa"/>
          </w:tcPr>
          <w:p w14:paraId="09FAD609" w14:textId="77777777" w:rsidR="008A2068" w:rsidRPr="00987709" w:rsidRDefault="008A2068" w:rsidP="00370C8C">
            <w:pPr>
              <w:spacing w:line="360" w:lineRule="exact"/>
              <w:jc w:val="center"/>
              <w:rPr>
                <w:rFonts w:asciiTheme="majorBidi" w:hAnsiTheme="majorBidi" w:cstheme="majorBidi"/>
                <w:cs/>
                <w:lang w:val="en-GB"/>
              </w:rPr>
            </w:pPr>
          </w:p>
        </w:tc>
        <w:tc>
          <w:tcPr>
            <w:tcW w:w="91" w:type="dxa"/>
          </w:tcPr>
          <w:p w14:paraId="76F1C8B8" w14:textId="77777777" w:rsidR="008A2068" w:rsidRPr="00987709" w:rsidRDefault="008A2068" w:rsidP="00370C8C">
            <w:pPr>
              <w:spacing w:line="360" w:lineRule="exact"/>
              <w:jc w:val="center"/>
              <w:rPr>
                <w:rFonts w:asciiTheme="majorBidi" w:hAnsiTheme="majorBidi" w:cstheme="majorBidi"/>
              </w:rPr>
            </w:pPr>
          </w:p>
        </w:tc>
        <w:tc>
          <w:tcPr>
            <w:tcW w:w="2340" w:type="dxa"/>
          </w:tcPr>
          <w:p w14:paraId="34AE368D" w14:textId="77777777" w:rsidR="008A2068" w:rsidRPr="00987709" w:rsidRDefault="008A2068" w:rsidP="00370C8C">
            <w:pPr>
              <w:spacing w:line="360" w:lineRule="exact"/>
              <w:jc w:val="center"/>
              <w:rPr>
                <w:rFonts w:asciiTheme="majorBidi" w:hAnsiTheme="majorBidi" w:cstheme="majorBidi"/>
              </w:rPr>
            </w:pPr>
          </w:p>
        </w:tc>
        <w:tc>
          <w:tcPr>
            <w:tcW w:w="90" w:type="dxa"/>
          </w:tcPr>
          <w:p w14:paraId="1A6F94DE" w14:textId="77777777" w:rsidR="008A2068" w:rsidRPr="00987709" w:rsidRDefault="008A2068" w:rsidP="00370C8C">
            <w:pPr>
              <w:spacing w:line="360" w:lineRule="exact"/>
              <w:jc w:val="thaiDistribute"/>
              <w:rPr>
                <w:rFonts w:asciiTheme="majorBidi" w:hAnsiTheme="majorBidi" w:cstheme="majorBidi"/>
              </w:rPr>
            </w:pPr>
          </w:p>
        </w:tc>
        <w:tc>
          <w:tcPr>
            <w:tcW w:w="2252" w:type="dxa"/>
            <w:gridSpan w:val="3"/>
            <w:tcBorders>
              <w:bottom w:val="single" w:sz="4" w:space="0" w:color="auto"/>
            </w:tcBorders>
            <w:vAlign w:val="bottom"/>
          </w:tcPr>
          <w:p w14:paraId="45AED3BA" w14:textId="77777777" w:rsidR="008A2068" w:rsidRPr="00987709" w:rsidRDefault="008A2068" w:rsidP="00370C8C">
            <w:pPr>
              <w:spacing w:line="360" w:lineRule="exact"/>
              <w:jc w:val="center"/>
              <w:rPr>
                <w:rFonts w:asciiTheme="majorBidi" w:hAnsiTheme="majorBidi" w:cstheme="majorBidi"/>
                <w:lang w:val="en-GB"/>
              </w:rPr>
            </w:pPr>
            <w:r w:rsidRPr="00987709">
              <w:rPr>
                <w:rFonts w:asciiTheme="majorBidi" w:eastAsia="SimSun" w:hAnsiTheme="majorBidi" w:cstheme="majorBidi"/>
                <w:cs/>
              </w:rPr>
              <w:t>งบการเงินรวม</w:t>
            </w:r>
          </w:p>
        </w:tc>
        <w:tc>
          <w:tcPr>
            <w:tcW w:w="89" w:type="dxa"/>
            <w:vAlign w:val="bottom"/>
          </w:tcPr>
          <w:p w14:paraId="5EFD608F" w14:textId="77777777" w:rsidR="008A2068" w:rsidRPr="00987709" w:rsidRDefault="008A2068" w:rsidP="00370C8C">
            <w:pPr>
              <w:spacing w:line="360" w:lineRule="exact"/>
              <w:jc w:val="center"/>
              <w:rPr>
                <w:rFonts w:asciiTheme="majorBidi" w:hAnsiTheme="majorBidi" w:cstheme="majorBidi"/>
              </w:rPr>
            </w:pPr>
          </w:p>
        </w:tc>
        <w:tc>
          <w:tcPr>
            <w:tcW w:w="2251" w:type="dxa"/>
            <w:gridSpan w:val="3"/>
            <w:tcBorders>
              <w:bottom w:val="single" w:sz="4" w:space="0" w:color="auto"/>
            </w:tcBorders>
            <w:vAlign w:val="bottom"/>
          </w:tcPr>
          <w:p w14:paraId="396E2D8F" w14:textId="77777777" w:rsidR="008A2068" w:rsidRPr="00987709" w:rsidRDefault="008A2068" w:rsidP="00370C8C">
            <w:pPr>
              <w:spacing w:line="360" w:lineRule="exact"/>
              <w:jc w:val="center"/>
              <w:rPr>
                <w:rFonts w:asciiTheme="majorBidi" w:hAnsiTheme="majorBidi" w:cstheme="majorBidi"/>
                <w:cs/>
              </w:rPr>
            </w:pPr>
            <w:r w:rsidRPr="00987709">
              <w:rPr>
                <w:rFonts w:asciiTheme="majorBidi" w:eastAsia="SimSun" w:hAnsiTheme="majorBidi" w:cstheme="majorBidi"/>
                <w:cs/>
              </w:rPr>
              <w:t>งบการเงินเฉพาะกิจการ</w:t>
            </w:r>
          </w:p>
        </w:tc>
      </w:tr>
      <w:tr w:rsidR="008A2068" w:rsidRPr="00987709" w14:paraId="1D0F58F9" w14:textId="77777777" w:rsidTr="00CF4080">
        <w:trPr>
          <w:cantSplit/>
          <w:tblHeader/>
        </w:trPr>
        <w:tc>
          <w:tcPr>
            <w:tcW w:w="2451" w:type="dxa"/>
          </w:tcPr>
          <w:p w14:paraId="0D95C60F" w14:textId="77777777" w:rsidR="008A2068" w:rsidRPr="00987709" w:rsidRDefault="008A2068" w:rsidP="00370C8C">
            <w:pPr>
              <w:spacing w:line="360" w:lineRule="exact"/>
              <w:jc w:val="center"/>
              <w:rPr>
                <w:rFonts w:asciiTheme="majorBidi" w:hAnsiTheme="majorBidi" w:cstheme="majorBidi"/>
                <w:cs/>
                <w:lang w:val="en-GB"/>
              </w:rPr>
            </w:pPr>
            <w:r w:rsidRPr="00987709">
              <w:rPr>
                <w:rFonts w:asciiTheme="majorBidi" w:hAnsiTheme="majorBidi" w:cstheme="majorBidi"/>
                <w:cs/>
                <w:lang w:val="en-GB"/>
              </w:rPr>
              <w:t>รายการกับบุคคลและ</w:t>
            </w:r>
          </w:p>
        </w:tc>
        <w:tc>
          <w:tcPr>
            <w:tcW w:w="91" w:type="dxa"/>
          </w:tcPr>
          <w:p w14:paraId="45DBF229" w14:textId="77777777" w:rsidR="008A2068" w:rsidRPr="00987709" w:rsidRDefault="008A2068" w:rsidP="00370C8C">
            <w:pPr>
              <w:spacing w:line="360" w:lineRule="exact"/>
              <w:jc w:val="center"/>
              <w:rPr>
                <w:rFonts w:asciiTheme="majorBidi" w:hAnsiTheme="majorBidi" w:cstheme="majorBidi"/>
              </w:rPr>
            </w:pPr>
          </w:p>
        </w:tc>
        <w:tc>
          <w:tcPr>
            <w:tcW w:w="2340" w:type="dxa"/>
            <w:vMerge w:val="restart"/>
            <w:vAlign w:val="center"/>
          </w:tcPr>
          <w:p w14:paraId="21E5D807" w14:textId="77777777" w:rsidR="008A2068" w:rsidRPr="00987709" w:rsidRDefault="008A2068" w:rsidP="00370C8C">
            <w:pPr>
              <w:spacing w:line="360" w:lineRule="exact"/>
              <w:jc w:val="center"/>
              <w:rPr>
                <w:rFonts w:asciiTheme="majorBidi" w:hAnsiTheme="majorBidi" w:cstheme="majorBidi"/>
              </w:rPr>
            </w:pPr>
            <w:r w:rsidRPr="00987709">
              <w:rPr>
                <w:rFonts w:asciiTheme="majorBidi" w:hAnsiTheme="majorBidi" w:cstheme="majorBidi"/>
                <w:cs/>
              </w:rPr>
              <w:t>นโยบาย</w:t>
            </w:r>
          </w:p>
          <w:p w14:paraId="099D42D0" w14:textId="77777777" w:rsidR="008A2068" w:rsidRPr="00987709" w:rsidRDefault="008A2068" w:rsidP="00370C8C">
            <w:pPr>
              <w:spacing w:line="360" w:lineRule="exact"/>
              <w:jc w:val="center"/>
              <w:rPr>
                <w:rFonts w:asciiTheme="majorBidi" w:hAnsiTheme="majorBidi" w:cstheme="majorBidi"/>
              </w:rPr>
            </w:pPr>
            <w:r w:rsidRPr="00987709">
              <w:rPr>
                <w:rFonts w:asciiTheme="majorBidi" w:hAnsiTheme="majorBidi" w:cstheme="majorBidi"/>
                <w:cs/>
              </w:rPr>
              <w:t>การกำหนดราคา</w:t>
            </w:r>
          </w:p>
        </w:tc>
        <w:tc>
          <w:tcPr>
            <w:tcW w:w="90" w:type="dxa"/>
          </w:tcPr>
          <w:p w14:paraId="7118D6DD" w14:textId="77777777" w:rsidR="008A2068" w:rsidRPr="00987709" w:rsidRDefault="008A2068" w:rsidP="00370C8C">
            <w:pPr>
              <w:spacing w:line="360" w:lineRule="exact"/>
              <w:jc w:val="thaiDistribute"/>
              <w:rPr>
                <w:rFonts w:asciiTheme="majorBidi" w:hAnsiTheme="majorBidi" w:cstheme="majorBidi"/>
              </w:rPr>
            </w:pPr>
          </w:p>
        </w:tc>
        <w:tc>
          <w:tcPr>
            <w:tcW w:w="4592" w:type="dxa"/>
            <w:gridSpan w:val="7"/>
            <w:tcBorders>
              <w:bottom w:val="single" w:sz="4" w:space="0" w:color="auto"/>
            </w:tcBorders>
            <w:vAlign w:val="bottom"/>
          </w:tcPr>
          <w:p w14:paraId="60F7CA0E" w14:textId="29623255" w:rsidR="008A2068" w:rsidRPr="00987709" w:rsidRDefault="008A2068" w:rsidP="00370C8C">
            <w:pPr>
              <w:spacing w:line="360" w:lineRule="exact"/>
              <w:jc w:val="center"/>
              <w:rPr>
                <w:rFonts w:asciiTheme="majorBidi" w:eastAsia="SimSun" w:hAnsiTheme="majorBidi" w:cstheme="majorBidi"/>
                <w:cs/>
              </w:rPr>
            </w:pPr>
            <w:r w:rsidRPr="00987709">
              <w:rPr>
                <w:rFonts w:asciiTheme="majorBidi" w:eastAsia="SimSun" w:hAnsiTheme="majorBidi" w:cstheme="majorBidi"/>
                <w:cs/>
              </w:rPr>
              <w:t>สำหรับ</w:t>
            </w:r>
            <w:r w:rsidRPr="00987709">
              <w:rPr>
                <w:rFonts w:asciiTheme="majorBidi" w:hAnsiTheme="majorBidi" w:cstheme="majorBidi"/>
                <w:cs/>
              </w:rPr>
              <w:t xml:space="preserve">งวดสามเดือนสิ้นสุดวันที่ </w:t>
            </w:r>
            <w:r w:rsidR="00C7734E" w:rsidRPr="00987709">
              <w:rPr>
                <w:rFonts w:asciiTheme="majorBidi" w:eastAsia="SimSun" w:hAnsiTheme="majorBidi" w:cstheme="majorBidi"/>
              </w:rPr>
              <w:t>30</w:t>
            </w:r>
            <w:r w:rsidRPr="00987709">
              <w:rPr>
                <w:rFonts w:asciiTheme="majorBidi" w:eastAsia="SimSun" w:hAnsiTheme="majorBidi" w:cstheme="majorBidi"/>
              </w:rPr>
              <w:t xml:space="preserve"> </w:t>
            </w:r>
            <w:r w:rsidR="00BF3DE0" w:rsidRPr="00987709">
              <w:rPr>
                <w:rFonts w:asciiTheme="majorBidi" w:eastAsia="SimSun" w:hAnsiTheme="majorBidi" w:cstheme="majorBidi" w:hint="cs"/>
                <w:cs/>
              </w:rPr>
              <w:t>ม</w:t>
            </w:r>
            <w:r w:rsidR="00C7734E" w:rsidRPr="00987709">
              <w:rPr>
                <w:rFonts w:asciiTheme="majorBidi" w:eastAsia="SimSun" w:hAnsiTheme="majorBidi" w:cstheme="majorBidi" w:hint="cs"/>
                <w:cs/>
              </w:rPr>
              <w:t>ิถุนายน</w:t>
            </w:r>
          </w:p>
        </w:tc>
      </w:tr>
      <w:tr w:rsidR="00B6683A" w:rsidRPr="00987709" w14:paraId="01DBCF82" w14:textId="77777777" w:rsidTr="00CF4080">
        <w:trPr>
          <w:cantSplit/>
          <w:tblHeader/>
        </w:trPr>
        <w:tc>
          <w:tcPr>
            <w:tcW w:w="2451" w:type="dxa"/>
            <w:tcBorders>
              <w:bottom w:val="single" w:sz="4" w:space="0" w:color="auto"/>
            </w:tcBorders>
          </w:tcPr>
          <w:p w14:paraId="70D512C9" w14:textId="77777777" w:rsidR="008A2068" w:rsidRPr="00987709" w:rsidRDefault="008A2068" w:rsidP="00370C8C">
            <w:pPr>
              <w:spacing w:line="360" w:lineRule="exact"/>
              <w:jc w:val="center"/>
              <w:rPr>
                <w:rFonts w:asciiTheme="majorBidi" w:hAnsiTheme="majorBidi" w:cstheme="majorBidi"/>
              </w:rPr>
            </w:pPr>
            <w:r w:rsidRPr="00987709">
              <w:rPr>
                <w:rFonts w:asciiTheme="majorBidi" w:hAnsiTheme="majorBidi" w:cstheme="majorBidi"/>
                <w:cs/>
                <w:lang w:val="en-GB"/>
              </w:rPr>
              <w:t>กิจการที่เกี่ยวข้องกัน</w:t>
            </w:r>
          </w:p>
        </w:tc>
        <w:tc>
          <w:tcPr>
            <w:tcW w:w="91" w:type="dxa"/>
          </w:tcPr>
          <w:p w14:paraId="393E8A0D" w14:textId="77777777" w:rsidR="008A2068" w:rsidRPr="00987709" w:rsidRDefault="008A2068" w:rsidP="00370C8C">
            <w:pPr>
              <w:spacing w:line="360" w:lineRule="exact"/>
              <w:jc w:val="center"/>
              <w:rPr>
                <w:rFonts w:asciiTheme="majorBidi" w:hAnsiTheme="majorBidi" w:cstheme="majorBidi"/>
              </w:rPr>
            </w:pPr>
          </w:p>
        </w:tc>
        <w:tc>
          <w:tcPr>
            <w:tcW w:w="2340" w:type="dxa"/>
            <w:vMerge/>
            <w:tcBorders>
              <w:bottom w:val="single" w:sz="4" w:space="0" w:color="auto"/>
            </w:tcBorders>
          </w:tcPr>
          <w:p w14:paraId="2F42F741" w14:textId="77777777" w:rsidR="008A2068" w:rsidRPr="00987709" w:rsidRDefault="008A2068" w:rsidP="00370C8C">
            <w:pPr>
              <w:spacing w:line="360" w:lineRule="exact"/>
              <w:jc w:val="center"/>
              <w:rPr>
                <w:rFonts w:asciiTheme="majorBidi" w:hAnsiTheme="majorBidi" w:cstheme="majorBidi"/>
              </w:rPr>
            </w:pPr>
          </w:p>
        </w:tc>
        <w:tc>
          <w:tcPr>
            <w:tcW w:w="90" w:type="dxa"/>
          </w:tcPr>
          <w:p w14:paraId="37144CFC" w14:textId="77777777" w:rsidR="008A2068" w:rsidRPr="00987709" w:rsidRDefault="008A2068" w:rsidP="00370C8C">
            <w:pPr>
              <w:spacing w:line="360" w:lineRule="exact"/>
              <w:jc w:val="thaiDistribute"/>
              <w:rPr>
                <w:rFonts w:asciiTheme="majorBidi" w:hAnsiTheme="majorBidi" w:cstheme="majorBidi"/>
              </w:rPr>
            </w:pPr>
          </w:p>
        </w:tc>
        <w:tc>
          <w:tcPr>
            <w:tcW w:w="1038" w:type="dxa"/>
            <w:tcBorders>
              <w:bottom w:val="single" w:sz="4" w:space="0" w:color="auto"/>
            </w:tcBorders>
            <w:vAlign w:val="bottom"/>
          </w:tcPr>
          <w:p w14:paraId="20DA2741" w14:textId="119E4A65" w:rsidR="008A2068" w:rsidRPr="00987709" w:rsidRDefault="008A2068" w:rsidP="00370C8C">
            <w:pPr>
              <w:spacing w:line="360" w:lineRule="exact"/>
              <w:jc w:val="center"/>
              <w:rPr>
                <w:rFonts w:asciiTheme="majorBidi" w:hAnsiTheme="majorBidi" w:cstheme="majorBidi"/>
                <w:lang w:val="en-GB"/>
              </w:rPr>
            </w:pPr>
            <w:r w:rsidRPr="00987709">
              <w:rPr>
                <w:rFonts w:asciiTheme="majorBidi" w:hAnsiTheme="majorBidi" w:cstheme="majorBidi"/>
              </w:rPr>
              <w:t>256</w:t>
            </w:r>
            <w:r w:rsidR="00BF3DE0" w:rsidRPr="00987709">
              <w:rPr>
                <w:rFonts w:asciiTheme="majorBidi" w:hAnsiTheme="majorBidi" w:cstheme="majorBidi"/>
              </w:rPr>
              <w:t>9</w:t>
            </w:r>
          </w:p>
        </w:tc>
        <w:tc>
          <w:tcPr>
            <w:tcW w:w="134" w:type="dxa"/>
            <w:vAlign w:val="bottom"/>
          </w:tcPr>
          <w:p w14:paraId="6C20BBEE" w14:textId="77777777" w:rsidR="008A2068" w:rsidRPr="00987709" w:rsidRDefault="008A2068" w:rsidP="00370C8C">
            <w:pPr>
              <w:spacing w:line="360" w:lineRule="exact"/>
              <w:jc w:val="center"/>
              <w:rPr>
                <w:rFonts w:asciiTheme="majorBidi" w:hAnsiTheme="majorBidi" w:cstheme="majorBidi"/>
              </w:rPr>
            </w:pPr>
          </w:p>
        </w:tc>
        <w:tc>
          <w:tcPr>
            <w:tcW w:w="1080" w:type="dxa"/>
            <w:tcBorders>
              <w:bottom w:val="single" w:sz="4" w:space="0" w:color="auto"/>
            </w:tcBorders>
            <w:vAlign w:val="bottom"/>
          </w:tcPr>
          <w:p w14:paraId="3ED69910" w14:textId="7E84D3CA" w:rsidR="008A2068" w:rsidRPr="00987709" w:rsidRDefault="008A2068" w:rsidP="00370C8C">
            <w:pPr>
              <w:spacing w:line="360" w:lineRule="exact"/>
              <w:jc w:val="center"/>
              <w:rPr>
                <w:rFonts w:asciiTheme="majorBidi" w:hAnsiTheme="majorBidi" w:cstheme="majorBidi"/>
              </w:rPr>
            </w:pPr>
            <w:r w:rsidRPr="00987709">
              <w:rPr>
                <w:rFonts w:asciiTheme="majorBidi" w:hAnsiTheme="majorBidi" w:cstheme="majorBidi"/>
              </w:rPr>
              <w:t>256</w:t>
            </w:r>
            <w:r w:rsidR="00BF3DE0" w:rsidRPr="00987709">
              <w:rPr>
                <w:rFonts w:asciiTheme="majorBidi" w:hAnsiTheme="majorBidi" w:cstheme="majorBidi"/>
              </w:rPr>
              <w:t>8</w:t>
            </w:r>
          </w:p>
        </w:tc>
        <w:tc>
          <w:tcPr>
            <w:tcW w:w="89" w:type="dxa"/>
            <w:vAlign w:val="bottom"/>
          </w:tcPr>
          <w:p w14:paraId="49BAE18A" w14:textId="77777777" w:rsidR="008A2068" w:rsidRPr="00987709" w:rsidRDefault="008A2068" w:rsidP="00370C8C">
            <w:pPr>
              <w:spacing w:line="360" w:lineRule="exact"/>
              <w:jc w:val="center"/>
              <w:rPr>
                <w:rFonts w:asciiTheme="majorBidi" w:hAnsiTheme="majorBidi" w:cstheme="majorBidi"/>
              </w:rPr>
            </w:pPr>
          </w:p>
        </w:tc>
        <w:tc>
          <w:tcPr>
            <w:tcW w:w="1081" w:type="dxa"/>
            <w:tcBorders>
              <w:bottom w:val="single" w:sz="4" w:space="0" w:color="auto"/>
            </w:tcBorders>
            <w:vAlign w:val="bottom"/>
          </w:tcPr>
          <w:p w14:paraId="216B4619" w14:textId="2996A74A" w:rsidR="008A2068" w:rsidRPr="00987709" w:rsidRDefault="008A2068" w:rsidP="00370C8C">
            <w:pPr>
              <w:spacing w:line="360" w:lineRule="exact"/>
              <w:jc w:val="center"/>
              <w:rPr>
                <w:rFonts w:asciiTheme="majorBidi" w:hAnsiTheme="majorBidi" w:cstheme="majorBidi"/>
              </w:rPr>
            </w:pPr>
            <w:r w:rsidRPr="00987709">
              <w:rPr>
                <w:rFonts w:asciiTheme="majorBidi" w:hAnsiTheme="majorBidi" w:cstheme="majorBidi"/>
              </w:rPr>
              <w:t>256</w:t>
            </w:r>
            <w:r w:rsidR="00BF3DE0" w:rsidRPr="00987709">
              <w:rPr>
                <w:rFonts w:asciiTheme="majorBidi" w:hAnsiTheme="majorBidi" w:cstheme="majorBidi"/>
              </w:rPr>
              <w:t>9</w:t>
            </w:r>
          </w:p>
        </w:tc>
        <w:tc>
          <w:tcPr>
            <w:tcW w:w="89" w:type="dxa"/>
            <w:vAlign w:val="bottom"/>
          </w:tcPr>
          <w:p w14:paraId="2B6CF431" w14:textId="77777777" w:rsidR="008A2068" w:rsidRPr="00987709" w:rsidRDefault="008A2068" w:rsidP="00370C8C">
            <w:pPr>
              <w:spacing w:line="360" w:lineRule="exact"/>
              <w:jc w:val="center"/>
              <w:rPr>
                <w:rFonts w:asciiTheme="majorBidi" w:hAnsiTheme="majorBidi" w:cstheme="majorBidi"/>
              </w:rPr>
            </w:pPr>
          </w:p>
        </w:tc>
        <w:tc>
          <w:tcPr>
            <w:tcW w:w="1081" w:type="dxa"/>
            <w:tcBorders>
              <w:bottom w:val="single" w:sz="4" w:space="0" w:color="auto"/>
            </w:tcBorders>
            <w:vAlign w:val="bottom"/>
          </w:tcPr>
          <w:p w14:paraId="0DE0BDBE" w14:textId="7928E439" w:rsidR="008A2068" w:rsidRPr="00987709" w:rsidRDefault="008A2068" w:rsidP="00370C8C">
            <w:pPr>
              <w:spacing w:line="360" w:lineRule="exact"/>
              <w:jc w:val="center"/>
              <w:rPr>
                <w:rFonts w:asciiTheme="majorBidi" w:hAnsiTheme="majorBidi" w:cstheme="majorBidi"/>
              </w:rPr>
            </w:pPr>
            <w:r w:rsidRPr="00987709">
              <w:rPr>
                <w:rFonts w:asciiTheme="majorBidi" w:hAnsiTheme="majorBidi" w:cstheme="majorBidi"/>
              </w:rPr>
              <w:t>256</w:t>
            </w:r>
            <w:r w:rsidR="00BF3DE0" w:rsidRPr="00987709">
              <w:rPr>
                <w:rFonts w:asciiTheme="majorBidi" w:hAnsiTheme="majorBidi" w:cstheme="majorBidi"/>
              </w:rPr>
              <w:t>8</w:t>
            </w:r>
          </w:p>
        </w:tc>
      </w:tr>
      <w:tr w:rsidR="00B6683A" w:rsidRPr="00987709" w14:paraId="53B62F1F" w14:textId="77777777" w:rsidTr="00CF4080">
        <w:trPr>
          <w:cantSplit/>
        </w:trPr>
        <w:tc>
          <w:tcPr>
            <w:tcW w:w="2451" w:type="dxa"/>
          </w:tcPr>
          <w:p w14:paraId="1E10DD72" w14:textId="77777777" w:rsidR="008A2068" w:rsidRPr="00987709" w:rsidRDefault="008A2068"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987709">
              <w:rPr>
                <w:rFonts w:asciiTheme="majorBidi" w:hAnsiTheme="majorBidi" w:cstheme="majorBidi"/>
                <w:u w:val="single"/>
                <w:cs/>
              </w:rPr>
              <w:t>บริษัทย่อย</w:t>
            </w:r>
          </w:p>
        </w:tc>
        <w:tc>
          <w:tcPr>
            <w:tcW w:w="91" w:type="dxa"/>
          </w:tcPr>
          <w:p w14:paraId="080C2779" w14:textId="77777777" w:rsidR="008A2068" w:rsidRPr="00987709" w:rsidRDefault="008A2068" w:rsidP="00370C8C">
            <w:pPr>
              <w:spacing w:line="360" w:lineRule="exact"/>
              <w:ind w:right="72"/>
              <w:jc w:val="center"/>
              <w:rPr>
                <w:rFonts w:asciiTheme="majorBidi" w:hAnsiTheme="majorBidi" w:cstheme="majorBidi"/>
                <w:lang w:val="en-GB"/>
              </w:rPr>
            </w:pPr>
          </w:p>
        </w:tc>
        <w:tc>
          <w:tcPr>
            <w:tcW w:w="2340" w:type="dxa"/>
          </w:tcPr>
          <w:p w14:paraId="55530441" w14:textId="77777777" w:rsidR="008A2068" w:rsidRPr="00987709" w:rsidRDefault="008A2068" w:rsidP="00370C8C">
            <w:pPr>
              <w:spacing w:line="360" w:lineRule="exact"/>
              <w:ind w:right="72"/>
              <w:jc w:val="center"/>
              <w:rPr>
                <w:rFonts w:asciiTheme="majorBidi" w:hAnsiTheme="majorBidi" w:cstheme="majorBidi"/>
                <w:lang w:val="en-GB"/>
              </w:rPr>
            </w:pPr>
          </w:p>
        </w:tc>
        <w:tc>
          <w:tcPr>
            <w:tcW w:w="90" w:type="dxa"/>
          </w:tcPr>
          <w:p w14:paraId="6CD70D66" w14:textId="77777777" w:rsidR="008A2068" w:rsidRPr="00987709" w:rsidRDefault="008A2068" w:rsidP="00370C8C">
            <w:pPr>
              <w:spacing w:line="360" w:lineRule="exact"/>
              <w:ind w:right="72"/>
              <w:jc w:val="right"/>
              <w:rPr>
                <w:rFonts w:asciiTheme="majorBidi" w:hAnsiTheme="majorBidi" w:cstheme="majorBidi"/>
              </w:rPr>
            </w:pPr>
          </w:p>
        </w:tc>
        <w:tc>
          <w:tcPr>
            <w:tcW w:w="1038" w:type="dxa"/>
            <w:vAlign w:val="bottom"/>
          </w:tcPr>
          <w:p w14:paraId="1129EF74" w14:textId="77777777" w:rsidR="008A2068" w:rsidRPr="00987709" w:rsidRDefault="008A2068" w:rsidP="00370C8C">
            <w:pPr>
              <w:spacing w:line="360" w:lineRule="exact"/>
              <w:ind w:right="142"/>
              <w:jc w:val="right"/>
              <w:rPr>
                <w:rFonts w:asciiTheme="majorBidi" w:hAnsiTheme="majorBidi" w:cstheme="majorBidi"/>
              </w:rPr>
            </w:pPr>
          </w:p>
        </w:tc>
        <w:tc>
          <w:tcPr>
            <w:tcW w:w="134" w:type="dxa"/>
            <w:vAlign w:val="bottom"/>
          </w:tcPr>
          <w:p w14:paraId="10D3F01D" w14:textId="77777777" w:rsidR="008A2068" w:rsidRPr="00987709" w:rsidRDefault="008A2068" w:rsidP="00370C8C">
            <w:pPr>
              <w:spacing w:line="360" w:lineRule="exact"/>
              <w:ind w:right="142"/>
              <w:jc w:val="right"/>
              <w:rPr>
                <w:rFonts w:asciiTheme="majorBidi" w:hAnsiTheme="majorBidi" w:cstheme="majorBidi"/>
              </w:rPr>
            </w:pPr>
          </w:p>
        </w:tc>
        <w:tc>
          <w:tcPr>
            <w:tcW w:w="1080" w:type="dxa"/>
            <w:vAlign w:val="bottom"/>
          </w:tcPr>
          <w:p w14:paraId="2DAF3A24" w14:textId="77777777" w:rsidR="008A2068" w:rsidRPr="00987709" w:rsidRDefault="008A2068" w:rsidP="00370C8C">
            <w:pPr>
              <w:spacing w:line="360" w:lineRule="exact"/>
              <w:ind w:right="142"/>
              <w:jc w:val="right"/>
              <w:rPr>
                <w:rFonts w:asciiTheme="majorBidi" w:hAnsiTheme="majorBidi" w:cstheme="majorBidi"/>
              </w:rPr>
            </w:pPr>
          </w:p>
        </w:tc>
        <w:tc>
          <w:tcPr>
            <w:tcW w:w="89" w:type="dxa"/>
            <w:vAlign w:val="bottom"/>
          </w:tcPr>
          <w:p w14:paraId="365633FF" w14:textId="77777777" w:rsidR="008A2068" w:rsidRPr="00987709" w:rsidRDefault="008A2068" w:rsidP="00370C8C">
            <w:pPr>
              <w:spacing w:line="360" w:lineRule="exact"/>
              <w:ind w:right="142"/>
              <w:jc w:val="right"/>
              <w:rPr>
                <w:rFonts w:asciiTheme="majorBidi" w:hAnsiTheme="majorBidi" w:cstheme="majorBidi"/>
              </w:rPr>
            </w:pPr>
          </w:p>
        </w:tc>
        <w:tc>
          <w:tcPr>
            <w:tcW w:w="1081" w:type="dxa"/>
            <w:vAlign w:val="bottom"/>
          </w:tcPr>
          <w:p w14:paraId="24158AF7" w14:textId="77777777" w:rsidR="008A2068" w:rsidRPr="00987709" w:rsidRDefault="008A2068" w:rsidP="00AD54AC">
            <w:pPr>
              <w:tabs>
                <w:tab w:val="right" w:pos="600"/>
              </w:tabs>
              <w:spacing w:line="360" w:lineRule="exact"/>
              <w:ind w:right="45"/>
              <w:jc w:val="right"/>
              <w:rPr>
                <w:rFonts w:asciiTheme="majorBidi" w:hAnsiTheme="majorBidi" w:cstheme="majorBidi"/>
              </w:rPr>
            </w:pPr>
          </w:p>
        </w:tc>
        <w:tc>
          <w:tcPr>
            <w:tcW w:w="89" w:type="dxa"/>
            <w:vAlign w:val="bottom"/>
          </w:tcPr>
          <w:p w14:paraId="6980EA96" w14:textId="77777777" w:rsidR="008A2068" w:rsidRPr="00987709" w:rsidRDefault="008A2068" w:rsidP="00370C8C">
            <w:pPr>
              <w:spacing w:line="360" w:lineRule="exact"/>
              <w:ind w:right="142"/>
              <w:jc w:val="right"/>
              <w:rPr>
                <w:rFonts w:asciiTheme="majorBidi" w:hAnsiTheme="majorBidi" w:cstheme="majorBidi"/>
              </w:rPr>
            </w:pPr>
          </w:p>
        </w:tc>
        <w:tc>
          <w:tcPr>
            <w:tcW w:w="1081" w:type="dxa"/>
            <w:vAlign w:val="bottom"/>
          </w:tcPr>
          <w:p w14:paraId="11B479ED" w14:textId="77777777" w:rsidR="008A2068" w:rsidRPr="00987709" w:rsidRDefault="008A2068" w:rsidP="00370C8C">
            <w:pPr>
              <w:spacing w:line="360" w:lineRule="exact"/>
              <w:ind w:right="142"/>
              <w:jc w:val="right"/>
              <w:rPr>
                <w:rFonts w:asciiTheme="majorBidi" w:hAnsiTheme="majorBidi" w:cstheme="majorBidi"/>
              </w:rPr>
            </w:pPr>
          </w:p>
        </w:tc>
      </w:tr>
      <w:tr w:rsidR="00C7734E" w:rsidRPr="00987709" w14:paraId="64CEA454" w14:textId="77777777" w:rsidTr="00CF4080">
        <w:trPr>
          <w:cantSplit/>
        </w:trPr>
        <w:tc>
          <w:tcPr>
            <w:tcW w:w="2451" w:type="dxa"/>
          </w:tcPr>
          <w:p w14:paraId="0F3A90AE" w14:textId="6F18D40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sidRPr="00987709">
              <w:rPr>
                <w:rFonts w:asciiTheme="majorBidi" w:hAnsiTheme="majorBidi" w:cstheme="majorBidi" w:hint="cs"/>
                <w:cs/>
              </w:rPr>
              <w:t>รายได้จากการ</w:t>
            </w:r>
            <w:r w:rsidRPr="00987709">
              <w:rPr>
                <w:rFonts w:asciiTheme="majorBidi" w:hAnsiTheme="majorBidi" w:cstheme="majorBidi"/>
                <w:cs/>
              </w:rPr>
              <w:t>ขาย</w:t>
            </w:r>
          </w:p>
        </w:tc>
        <w:tc>
          <w:tcPr>
            <w:tcW w:w="91" w:type="dxa"/>
          </w:tcPr>
          <w:p w14:paraId="54CD2393"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5CDA995D" w14:textId="77777777" w:rsidR="00C7734E" w:rsidRPr="00987709" w:rsidRDefault="00C7734E" w:rsidP="00C7734E">
            <w:pPr>
              <w:spacing w:line="360" w:lineRule="exact"/>
              <w:ind w:right="72"/>
              <w:jc w:val="center"/>
              <w:rPr>
                <w:rFonts w:asciiTheme="majorBidi" w:hAnsiTheme="majorBidi" w:cstheme="majorBidi"/>
              </w:rPr>
            </w:pPr>
            <w:r w:rsidRPr="00987709">
              <w:rPr>
                <w:rFonts w:asciiTheme="majorBidi" w:hAnsiTheme="majorBidi" w:cstheme="majorBidi"/>
                <w:cs/>
                <w:lang w:val="en-GB"/>
              </w:rPr>
              <w:t>ราคาทุนบวกกำไรส่วนเพิ่ม</w:t>
            </w:r>
          </w:p>
        </w:tc>
        <w:tc>
          <w:tcPr>
            <w:tcW w:w="90" w:type="dxa"/>
          </w:tcPr>
          <w:p w14:paraId="493A7241"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623E0FE9" w14:textId="120E5CE2" w:rsidR="00C7734E" w:rsidRPr="00987709" w:rsidRDefault="0066748A" w:rsidP="00C7734E">
            <w:pPr>
              <w:spacing w:line="360" w:lineRule="exact"/>
              <w:ind w:right="142"/>
              <w:jc w:val="right"/>
              <w:rPr>
                <w:rFonts w:asciiTheme="majorBidi" w:hAnsiTheme="majorBidi" w:cstheme="majorBidi"/>
                <w:cs/>
              </w:rPr>
            </w:pPr>
            <w:r w:rsidRPr="00987709">
              <w:t>-</w:t>
            </w:r>
          </w:p>
        </w:tc>
        <w:tc>
          <w:tcPr>
            <w:tcW w:w="134" w:type="dxa"/>
            <w:vAlign w:val="bottom"/>
          </w:tcPr>
          <w:p w14:paraId="01F557DB"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3C3829DA" w14:textId="01AE2765" w:rsidR="00C7734E" w:rsidRPr="00987709" w:rsidRDefault="00C7734E" w:rsidP="00C7734E">
            <w:pPr>
              <w:spacing w:line="360" w:lineRule="exact"/>
              <w:ind w:right="90"/>
              <w:jc w:val="right"/>
              <w:rPr>
                <w:rFonts w:asciiTheme="majorBidi" w:hAnsiTheme="majorBidi" w:cstheme="majorBidi"/>
              </w:rPr>
            </w:pPr>
            <w:r w:rsidRPr="00987709">
              <w:t>-</w:t>
            </w:r>
          </w:p>
        </w:tc>
        <w:tc>
          <w:tcPr>
            <w:tcW w:w="89" w:type="dxa"/>
            <w:vAlign w:val="bottom"/>
          </w:tcPr>
          <w:p w14:paraId="51AA5A00" w14:textId="77777777" w:rsidR="00C7734E" w:rsidRPr="00987709" w:rsidRDefault="00C7734E" w:rsidP="00C7734E">
            <w:pPr>
              <w:spacing w:line="360" w:lineRule="exact"/>
              <w:ind w:right="142"/>
              <w:jc w:val="right"/>
              <w:rPr>
                <w:rFonts w:asciiTheme="majorBidi" w:hAnsiTheme="majorBidi" w:cstheme="majorBidi"/>
              </w:rPr>
            </w:pPr>
          </w:p>
        </w:tc>
        <w:tc>
          <w:tcPr>
            <w:tcW w:w="1081" w:type="dxa"/>
          </w:tcPr>
          <w:p w14:paraId="0F4B9FA0" w14:textId="00A9148D" w:rsidR="00C7734E" w:rsidRPr="00987709" w:rsidRDefault="004F3396" w:rsidP="008449B3">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108,222</w:t>
            </w:r>
          </w:p>
        </w:tc>
        <w:tc>
          <w:tcPr>
            <w:tcW w:w="89" w:type="dxa"/>
            <w:vAlign w:val="bottom"/>
          </w:tcPr>
          <w:p w14:paraId="633766A2" w14:textId="77777777" w:rsidR="00C7734E" w:rsidRPr="00987709" w:rsidRDefault="00C7734E" w:rsidP="00C7734E">
            <w:pPr>
              <w:spacing w:line="360" w:lineRule="exact"/>
              <w:ind w:right="142"/>
              <w:jc w:val="right"/>
              <w:rPr>
                <w:rFonts w:asciiTheme="majorBidi" w:hAnsiTheme="majorBidi" w:cstheme="majorBidi"/>
              </w:rPr>
            </w:pPr>
          </w:p>
        </w:tc>
        <w:tc>
          <w:tcPr>
            <w:tcW w:w="1081" w:type="dxa"/>
          </w:tcPr>
          <w:p w14:paraId="5F6946D1" w14:textId="020328FE"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99,861</w:t>
            </w:r>
          </w:p>
        </w:tc>
      </w:tr>
      <w:tr w:rsidR="00C7734E" w:rsidRPr="00987709" w14:paraId="234D523A" w14:textId="77777777" w:rsidTr="00CF4080">
        <w:trPr>
          <w:cantSplit/>
        </w:trPr>
        <w:tc>
          <w:tcPr>
            <w:tcW w:w="2451" w:type="dxa"/>
          </w:tcPr>
          <w:p w14:paraId="668313A3" w14:textId="7777777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cs/>
              </w:rPr>
              <w:t>รายได้จากการบริการ</w:t>
            </w:r>
          </w:p>
        </w:tc>
        <w:tc>
          <w:tcPr>
            <w:tcW w:w="91" w:type="dxa"/>
          </w:tcPr>
          <w:p w14:paraId="4D954E59"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73EB8904" w14:textId="77777777"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90" w:type="dxa"/>
          </w:tcPr>
          <w:p w14:paraId="2DF452BE"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11171945" w14:textId="4C0DF4D0" w:rsidR="00C7734E" w:rsidRPr="00987709" w:rsidRDefault="0066748A" w:rsidP="00C7734E">
            <w:pPr>
              <w:spacing w:line="360" w:lineRule="exact"/>
              <w:ind w:right="142"/>
              <w:jc w:val="right"/>
              <w:rPr>
                <w:rFonts w:asciiTheme="majorBidi" w:hAnsiTheme="majorBidi" w:cstheme="majorBidi"/>
                <w:lang w:val="en-GB"/>
              </w:rPr>
            </w:pPr>
            <w:r w:rsidRPr="00987709">
              <w:t>-</w:t>
            </w:r>
          </w:p>
        </w:tc>
        <w:tc>
          <w:tcPr>
            <w:tcW w:w="134" w:type="dxa"/>
            <w:vAlign w:val="bottom"/>
          </w:tcPr>
          <w:p w14:paraId="3E31222A"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7DF884A3" w14:textId="14813488" w:rsidR="00C7734E" w:rsidRPr="00987709" w:rsidRDefault="00C7734E" w:rsidP="00C7734E">
            <w:pPr>
              <w:spacing w:line="360" w:lineRule="exact"/>
              <w:ind w:right="90"/>
              <w:jc w:val="right"/>
              <w:rPr>
                <w:rFonts w:asciiTheme="majorBidi" w:hAnsiTheme="majorBidi" w:cstheme="majorBidi"/>
                <w:cs/>
              </w:rPr>
            </w:pPr>
            <w:r w:rsidRPr="00987709">
              <w:t>-</w:t>
            </w:r>
          </w:p>
        </w:tc>
        <w:tc>
          <w:tcPr>
            <w:tcW w:w="89" w:type="dxa"/>
            <w:vAlign w:val="bottom"/>
          </w:tcPr>
          <w:p w14:paraId="42056A2F" w14:textId="77777777" w:rsidR="00C7734E" w:rsidRPr="00987709" w:rsidRDefault="00C7734E" w:rsidP="00C7734E">
            <w:pPr>
              <w:spacing w:line="360" w:lineRule="exact"/>
              <w:ind w:right="142"/>
              <w:jc w:val="right"/>
              <w:rPr>
                <w:rFonts w:asciiTheme="majorBidi" w:hAnsiTheme="majorBidi" w:cstheme="majorBidi"/>
              </w:rPr>
            </w:pPr>
          </w:p>
        </w:tc>
        <w:tc>
          <w:tcPr>
            <w:tcW w:w="1081" w:type="dxa"/>
          </w:tcPr>
          <w:p w14:paraId="64C76869" w14:textId="11EC0751" w:rsidR="00C7734E" w:rsidRPr="00987709" w:rsidRDefault="00654FB3" w:rsidP="008449B3">
            <w:pPr>
              <w:tabs>
                <w:tab w:val="right" w:pos="600"/>
              </w:tabs>
              <w:spacing w:line="360" w:lineRule="exact"/>
              <w:ind w:right="45"/>
              <w:jc w:val="right"/>
              <w:rPr>
                <w:rFonts w:asciiTheme="majorBidi" w:hAnsiTheme="majorBidi" w:cstheme="majorBidi"/>
                <w:cs/>
              </w:rPr>
            </w:pPr>
            <w:r w:rsidRPr="00987709">
              <w:rPr>
                <w:rFonts w:asciiTheme="majorBidi" w:hAnsiTheme="majorBidi" w:cstheme="majorBidi"/>
              </w:rPr>
              <w:t>1,70</w:t>
            </w:r>
            <w:r w:rsidR="00D10818" w:rsidRPr="00987709">
              <w:rPr>
                <w:rFonts w:asciiTheme="majorBidi" w:hAnsiTheme="majorBidi" w:cstheme="majorBidi"/>
              </w:rPr>
              <w:t>2</w:t>
            </w:r>
          </w:p>
        </w:tc>
        <w:tc>
          <w:tcPr>
            <w:tcW w:w="89" w:type="dxa"/>
            <w:vAlign w:val="bottom"/>
          </w:tcPr>
          <w:p w14:paraId="50FD6E18" w14:textId="77777777" w:rsidR="00C7734E" w:rsidRPr="00987709" w:rsidRDefault="00C7734E" w:rsidP="00C7734E">
            <w:pPr>
              <w:spacing w:line="360" w:lineRule="exact"/>
              <w:ind w:right="142"/>
              <w:rPr>
                <w:rFonts w:asciiTheme="majorBidi" w:hAnsiTheme="majorBidi" w:cstheme="majorBidi"/>
                <w:color w:val="00B0F0"/>
              </w:rPr>
            </w:pPr>
          </w:p>
        </w:tc>
        <w:tc>
          <w:tcPr>
            <w:tcW w:w="1081" w:type="dxa"/>
          </w:tcPr>
          <w:p w14:paraId="2575626A" w14:textId="4E483844"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1,403</w:t>
            </w:r>
          </w:p>
        </w:tc>
      </w:tr>
      <w:tr w:rsidR="00C7734E" w:rsidRPr="00987709" w14:paraId="339DDF35" w14:textId="77777777" w:rsidTr="00CF4080">
        <w:trPr>
          <w:cantSplit/>
        </w:trPr>
        <w:tc>
          <w:tcPr>
            <w:tcW w:w="2451" w:type="dxa"/>
          </w:tcPr>
          <w:p w14:paraId="166F1518" w14:textId="33A1EEE0"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hint="cs"/>
                <w:cs/>
              </w:rPr>
              <w:t xml:space="preserve">รายได้อื่น </w:t>
            </w:r>
            <w:r w:rsidRPr="00987709">
              <w:rPr>
                <w:rFonts w:asciiTheme="majorBidi" w:hAnsiTheme="majorBidi" w:cstheme="majorBidi"/>
              </w:rPr>
              <w:t xml:space="preserve">- </w:t>
            </w:r>
            <w:r w:rsidRPr="00987709">
              <w:rPr>
                <w:rFonts w:asciiTheme="majorBidi" w:hAnsiTheme="majorBidi" w:cstheme="majorBidi" w:hint="cs"/>
                <w:cs/>
              </w:rPr>
              <w:t>บริหารจัดการ</w:t>
            </w:r>
          </w:p>
        </w:tc>
        <w:tc>
          <w:tcPr>
            <w:tcW w:w="91" w:type="dxa"/>
          </w:tcPr>
          <w:p w14:paraId="3E88EA93"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259BCD5D" w14:textId="01D7A2BF"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ราคาที่ตกลงร่วมกัน</w:t>
            </w:r>
          </w:p>
        </w:tc>
        <w:tc>
          <w:tcPr>
            <w:tcW w:w="90" w:type="dxa"/>
          </w:tcPr>
          <w:p w14:paraId="652238F5"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6CEFF67A" w14:textId="4E75AE92" w:rsidR="00C7734E" w:rsidRPr="00987709" w:rsidRDefault="0066748A" w:rsidP="00C7734E">
            <w:pPr>
              <w:spacing w:line="360" w:lineRule="exact"/>
              <w:ind w:right="142"/>
              <w:jc w:val="right"/>
              <w:rPr>
                <w:rFonts w:asciiTheme="majorBidi" w:hAnsiTheme="majorBidi" w:cstheme="majorBidi"/>
                <w:lang w:val="en-GB"/>
              </w:rPr>
            </w:pPr>
            <w:r w:rsidRPr="00987709">
              <w:t>-</w:t>
            </w:r>
          </w:p>
        </w:tc>
        <w:tc>
          <w:tcPr>
            <w:tcW w:w="134" w:type="dxa"/>
            <w:vAlign w:val="bottom"/>
          </w:tcPr>
          <w:p w14:paraId="4CCFA09A"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54511E91" w14:textId="383CEEDC" w:rsidR="00C7734E" w:rsidRPr="00987709" w:rsidRDefault="00C7734E" w:rsidP="00C7734E">
            <w:pPr>
              <w:spacing w:line="360" w:lineRule="exact"/>
              <w:ind w:right="90"/>
              <w:jc w:val="right"/>
            </w:pPr>
            <w:r w:rsidRPr="00987709">
              <w:t>-</w:t>
            </w:r>
          </w:p>
        </w:tc>
        <w:tc>
          <w:tcPr>
            <w:tcW w:w="89" w:type="dxa"/>
            <w:vAlign w:val="bottom"/>
          </w:tcPr>
          <w:p w14:paraId="470E8CB9" w14:textId="77777777" w:rsidR="00C7734E" w:rsidRPr="00987709" w:rsidRDefault="00C7734E" w:rsidP="00C7734E">
            <w:pPr>
              <w:spacing w:line="360" w:lineRule="exact"/>
              <w:ind w:right="142"/>
              <w:jc w:val="right"/>
              <w:rPr>
                <w:rFonts w:asciiTheme="majorBidi" w:hAnsiTheme="majorBidi" w:cstheme="majorBidi"/>
              </w:rPr>
            </w:pPr>
          </w:p>
        </w:tc>
        <w:tc>
          <w:tcPr>
            <w:tcW w:w="1081" w:type="dxa"/>
          </w:tcPr>
          <w:p w14:paraId="14396C34" w14:textId="173E1BC7" w:rsidR="00C7734E" w:rsidRPr="00987709" w:rsidRDefault="00BE5357" w:rsidP="008449B3">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1,200</w:t>
            </w:r>
          </w:p>
        </w:tc>
        <w:tc>
          <w:tcPr>
            <w:tcW w:w="89" w:type="dxa"/>
            <w:vAlign w:val="bottom"/>
          </w:tcPr>
          <w:p w14:paraId="79F8B5F1" w14:textId="77777777" w:rsidR="00C7734E" w:rsidRPr="00987709" w:rsidRDefault="00C7734E" w:rsidP="00C7734E">
            <w:pPr>
              <w:spacing w:line="360" w:lineRule="exact"/>
              <w:ind w:right="142"/>
              <w:rPr>
                <w:rFonts w:asciiTheme="majorBidi" w:hAnsiTheme="majorBidi" w:cstheme="majorBidi"/>
                <w:color w:val="00B0F0"/>
              </w:rPr>
            </w:pPr>
          </w:p>
        </w:tc>
        <w:tc>
          <w:tcPr>
            <w:tcW w:w="1081" w:type="dxa"/>
          </w:tcPr>
          <w:p w14:paraId="5568E173" w14:textId="6790C75B"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r>
      <w:tr w:rsidR="00C7734E" w:rsidRPr="00987709" w14:paraId="3E546B0E" w14:textId="77777777" w:rsidTr="00CF4080">
        <w:trPr>
          <w:cantSplit/>
        </w:trPr>
        <w:tc>
          <w:tcPr>
            <w:tcW w:w="2451" w:type="dxa"/>
          </w:tcPr>
          <w:p w14:paraId="68584D1D" w14:textId="0E35AF9C"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hint="cs"/>
                <w:cs/>
              </w:rPr>
              <w:t>รายได้ทางการเงิน</w:t>
            </w:r>
          </w:p>
        </w:tc>
        <w:tc>
          <w:tcPr>
            <w:tcW w:w="91" w:type="dxa"/>
          </w:tcPr>
          <w:p w14:paraId="1E934DC5"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141B3830" w14:textId="131058E7" w:rsidR="00C7734E" w:rsidRPr="00987709" w:rsidRDefault="00C7734E" w:rsidP="00C7734E">
            <w:pPr>
              <w:spacing w:line="360" w:lineRule="exact"/>
              <w:ind w:right="72"/>
              <w:jc w:val="center"/>
              <w:rPr>
                <w:rFonts w:asciiTheme="majorBidi" w:hAnsiTheme="majorBidi" w:cstheme="majorBidi"/>
                <w:cs/>
              </w:rPr>
            </w:pPr>
            <w:r w:rsidRPr="00987709">
              <w:rPr>
                <w:rFonts w:asciiTheme="majorBidi" w:hAnsiTheme="majorBidi" w:cstheme="majorBidi"/>
                <w:cs/>
                <w:lang w:val="en-GB"/>
              </w:rPr>
              <w:t xml:space="preserve">ร้อยละ </w:t>
            </w:r>
            <w:r w:rsidRPr="00987709">
              <w:rPr>
                <w:rFonts w:asciiTheme="majorBidi" w:hAnsiTheme="majorBidi" w:cstheme="majorBidi"/>
                <w:lang w:val="en-GB"/>
              </w:rPr>
              <w:t>2.00</w:t>
            </w:r>
            <w:r w:rsidRPr="00987709">
              <w:rPr>
                <w:rFonts w:asciiTheme="majorBidi" w:hAnsiTheme="majorBidi" w:cstheme="majorBidi"/>
              </w:rPr>
              <w:t>, 2.60</w:t>
            </w:r>
            <w:r w:rsidRPr="00987709">
              <w:rPr>
                <w:rFonts w:asciiTheme="majorBidi" w:hAnsiTheme="majorBidi" w:cstheme="majorBidi"/>
                <w:cs/>
                <w:lang w:val="en-GB"/>
              </w:rPr>
              <w:t xml:space="preserve"> และ </w:t>
            </w:r>
            <w:r w:rsidRPr="00987709">
              <w:rPr>
                <w:rFonts w:asciiTheme="majorBidi" w:hAnsiTheme="majorBidi" w:cstheme="majorBidi"/>
                <w:lang w:val="en-GB"/>
              </w:rPr>
              <w:t>4.50</w:t>
            </w:r>
            <w:r w:rsidRPr="00987709">
              <w:rPr>
                <w:rFonts w:asciiTheme="majorBidi" w:hAnsiTheme="majorBidi" w:cstheme="majorBidi"/>
                <w:cs/>
                <w:lang w:val="en-GB"/>
              </w:rPr>
              <w:t xml:space="preserve"> ต่อปี</w:t>
            </w:r>
          </w:p>
        </w:tc>
        <w:tc>
          <w:tcPr>
            <w:tcW w:w="90" w:type="dxa"/>
          </w:tcPr>
          <w:p w14:paraId="7347570F"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13B6FD2B" w14:textId="77777777" w:rsidR="0066748A" w:rsidRPr="00987709" w:rsidRDefault="0066748A" w:rsidP="0066748A">
            <w:pPr>
              <w:spacing w:line="360" w:lineRule="exact"/>
              <w:ind w:right="90"/>
              <w:jc w:val="right"/>
            </w:pPr>
          </w:p>
          <w:p w14:paraId="12E3E18C" w14:textId="6E1B2433" w:rsidR="00C7734E" w:rsidRPr="00987709" w:rsidRDefault="0066748A" w:rsidP="00C7734E">
            <w:pPr>
              <w:spacing w:line="360" w:lineRule="exact"/>
              <w:ind w:right="142"/>
              <w:jc w:val="right"/>
              <w:rPr>
                <w:rFonts w:asciiTheme="majorBidi" w:hAnsiTheme="majorBidi" w:cstheme="majorBidi"/>
                <w:lang w:val="en-GB"/>
              </w:rPr>
            </w:pPr>
            <w:r w:rsidRPr="00987709">
              <w:t>-</w:t>
            </w:r>
          </w:p>
        </w:tc>
        <w:tc>
          <w:tcPr>
            <w:tcW w:w="134" w:type="dxa"/>
            <w:vAlign w:val="bottom"/>
          </w:tcPr>
          <w:p w14:paraId="4B507E84"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3F93AA09" w14:textId="77777777" w:rsidR="00C7734E" w:rsidRPr="00987709" w:rsidRDefault="00C7734E" w:rsidP="00C7734E">
            <w:pPr>
              <w:spacing w:line="360" w:lineRule="exact"/>
              <w:ind w:right="90"/>
              <w:jc w:val="right"/>
            </w:pPr>
          </w:p>
          <w:p w14:paraId="6A1272CE" w14:textId="17F8D1C1" w:rsidR="00C7734E" w:rsidRPr="00987709" w:rsidRDefault="00C7734E" w:rsidP="00C7734E">
            <w:pPr>
              <w:spacing w:line="360" w:lineRule="exact"/>
              <w:ind w:right="90"/>
              <w:jc w:val="right"/>
              <w:rPr>
                <w:rFonts w:asciiTheme="majorBidi" w:hAnsiTheme="majorBidi" w:cstheme="majorBidi"/>
              </w:rPr>
            </w:pPr>
            <w:r w:rsidRPr="00987709">
              <w:t>-</w:t>
            </w:r>
          </w:p>
        </w:tc>
        <w:tc>
          <w:tcPr>
            <w:tcW w:w="89" w:type="dxa"/>
            <w:vAlign w:val="bottom"/>
          </w:tcPr>
          <w:p w14:paraId="60CB3568"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6ECCB82F" w14:textId="41905395" w:rsidR="00C7734E" w:rsidRPr="00987709" w:rsidRDefault="00425F5D"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1,624</w:t>
            </w:r>
          </w:p>
        </w:tc>
        <w:tc>
          <w:tcPr>
            <w:tcW w:w="89" w:type="dxa"/>
            <w:vAlign w:val="bottom"/>
          </w:tcPr>
          <w:p w14:paraId="3EC2E85F" w14:textId="000DA210" w:rsidR="00C7734E" w:rsidRPr="00987709" w:rsidRDefault="00C7734E" w:rsidP="00C7734E">
            <w:pPr>
              <w:spacing w:line="360" w:lineRule="exact"/>
              <w:ind w:right="142"/>
              <w:jc w:val="center"/>
              <w:rPr>
                <w:rFonts w:asciiTheme="majorBidi" w:hAnsiTheme="majorBidi" w:cstheme="majorBidi"/>
              </w:rPr>
            </w:pPr>
          </w:p>
        </w:tc>
        <w:tc>
          <w:tcPr>
            <w:tcW w:w="1081" w:type="dxa"/>
          </w:tcPr>
          <w:p w14:paraId="5CA414CF" w14:textId="77777777" w:rsidR="00C7734E" w:rsidRPr="00987709" w:rsidRDefault="00C7734E" w:rsidP="00C7734E">
            <w:pPr>
              <w:tabs>
                <w:tab w:val="right" w:pos="600"/>
              </w:tabs>
              <w:spacing w:line="360" w:lineRule="exact"/>
              <w:ind w:right="45"/>
              <w:jc w:val="right"/>
              <w:rPr>
                <w:rFonts w:asciiTheme="majorBidi" w:hAnsiTheme="majorBidi" w:cstheme="majorBidi"/>
              </w:rPr>
            </w:pPr>
          </w:p>
          <w:p w14:paraId="565963BF" w14:textId="4946D5F4"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918</w:t>
            </w:r>
          </w:p>
        </w:tc>
      </w:tr>
      <w:tr w:rsidR="00C7734E" w:rsidRPr="00987709" w14:paraId="2ED5FBE6" w14:textId="77777777" w:rsidTr="00CF4080">
        <w:trPr>
          <w:cantSplit/>
        </w:trPr>
        <w:tc>
          <w:tcPr>
            <w:tcW w:w="2451" w:type="dxa"/>
          </w:tcPr>
          <w:p w14:paraId="479BDBAA" w14:textId="7777777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987709">
              <w:rPr>
                <w:rFonts w:asciiTheme="majorBidi" w:hAnsiTheme="majorBidi" w:cstheme="majorBidi"/>
                <w:cs/>
              </w:rPr>
              <w:t xml:space="preserve">รายได้อื่น </w:t>
            </w:r>
            <w:r w:rsidRPr="00987709">
              <w:rPr>
                <w:rFonts w:asciiTheme="majorBidi" w:hAnsiTheme="majorBidi" w:cstheme="majorBidi"/>
              </w:rPr>
              <w:t xml:space="preserve">- </w:t>
            </w:r>
            <w:r w:rsidRPr="00987709">
              <w:rPr>
                <w:rFonts w:asciiTheme="majorBidi" w:hAnsiTheme="majorBidi" w:cstheme="majorBidi"/>
                <w:cs/>
              </w:rPr>
              <w:t>ดอกเบี้ยจากการ</w:t>
            </w:r>
          </w:p>
          <w:p w14:paraId="4146F1F5" w14:textId="7777777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rPr>
              <w:t xml:space="preserve">   </w:t>
            </w:r>
            <w:r w:rsidRPr="00987709">
              <w:rPr>
                <w:rFonts w:asciiTheme="majorBidi" w:hAnsiTheme="majorBidi" w:cstheme="majorBidi"/>
                <w:cs/>
              </w:rPr>
              <w:t>ขายเงินเชื่อ</w:t>
            </w:r>
          </w:p>
        </w:tc>
        <w:tc>
          <w:tcPr>
            <w:tcW w:w="91" w:type="dxa"/>
          </w:tcPr>
          <w:p w14:paraId="59BD1EBE"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47513797" w14:textId="77777777" w:rsidR="00C7734E" w:rsidRPr="00987709" w:rsidRDefault="00C7734E" w:rsidP="00C7734E">
            <w:pPr>
              <w:spacing w:line="360" w:lineRule="exact"/>
              <w:ind w:right="72"/>
              <w:jc w:val="center"/>
              <w:rPr>
                <w:rFonts w:asciiTheme="majorBidi" w:hAnsiTheme="majorBidi" w:cstheme="majorBidi"/>
                <w:lang w:val="en-GB"/>
              </w:rPr>
            </w:pPr>
          </w:p>
          <w:p w14:paraId="11CE6A29" w14:textId="77777777" w:rsidR="00C7734E" w:rsidRPr="00987709" w:rsidRDefault="00C7734E" w:rsidP="00C7734E">
            <w:pPr>
              <w:spacing w:line="360" w:lineRule="exact"/>
              <w:ind w:right="72"/>
              <w:jc w:val="center"/>
              <w:rPr>
                <w:rFonts w:asciiTheme="majorBidi" w:hAnsiTheme="majorBidi" w:cstheme="majorBidi"/>
                <w:lang w:val="en-GB"/>
              </w:rPr>
            </w:pPr>
            <w:r w:rsidRPr="00987709">
              <w:rPr>
                <w:rFonts w:asciiTheme="majorBidi" w:hAnsiTheme="majorBidi" w:cstheme="majorBidi"/>
                <w:cs/>
                <w:lang w:val="en-GB"/>
              </w:rPr>
              <w:t xml:space="preserve">ร้อยละ </w:t>
            </w:r>
            <w:r w:rsidRPr="00987709">
              <w:rPr>
                <w:rFonts w:asciiTheme="majorBidi" w:hAnsiTheme="majorBidi" w:cstheme="majorBidi"/>
                <w:lang w:val="en-GB"/>
              </w:rPr>
              <w:t>1.00</w:t>
            </w:r>
            <w:r w:rsidRPr="00987709">
              <w:rPr>
                <w:rFonts w:asciiTheme="majorBidi" w:hAnsiTheme="majorBidi" w:cstheme="majorBidi"/>
                <w:cs/>
                <w:lang w:val="en-GB"/>
              </w:rPr>
              <w:t xml:space="preserve"> ต่อเดือน</w:t>
            </w:r>
          </w:p>
        </w:tc>
        <w:tc>
          <w:tcPr>
            <w:tcW w:w="90" w:type="dxa"/>
          </w:tcPr>
          <w:p w14:paraId="36CB5341"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3145AC79" w14:textId="2248A09B" w:rsidR="00C7734E" w:rsidRPr="00987709" w:rsidRDefault="0066748A" w:rsidP="00C7734E">
            <w:pPr>
              <w:spacing w:line="360" w:lineRule="exact"/>
              <w:ind w:right="142"/>
              <w:jc w:val="right"/>
              <w:rPr>
                <w:rFonts w:asciiTheme="majorBidi" w:hAnsiTheme="majorBidi" w:cstheme="majorBidi"/>
              </w:rPr>
            </w:pPr>
            <w:r w:rsidRPr="00987709">
              <w:br/>
              <w:t>-</w:t>
            </w:r>
          </w:p>
        </w:tc>
        <w:tc>
          <w:tcPr>
            <w:tcW w:w="134" w:type="dxa"/>
            <w:vAlign w:val="bottom"/>
          </w:tcPr>
          <w:p w14:paraId="58F658D9"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1B656334" w14:textId="105C295C" w:rsidR="00C7734E" w:rsidRPr="00987709" w:rsidRDefault="00C7734E" w:rsidP="00C7734E">
            <w:pPr>
              <w:spacing w:line="360" w:lineRule="exact"/>
              <w:ind w:right="90"/>
              <w:jc w:val="right"/>
              <w:rPr>
                <w:rFonts w:asciiTheme="majorBidi" w:hAnsiTheme="majorBidi" w:cstheme="majorBidi"/>
              </w:rPr>
            </w:pPr>
            <w:r w:rsidRPr="00987709">
              <w:br/>
              <w:t>-</w:t>
            </w:r>
          </w:p>
        </w:tc>
        <w:tc>
          <w:tcPr>
            <w:tcW w:w="89" w:type="dxa"/>
            <w:vAlign w:val="bottom"/>
          </w:tcPr>
          <w:p w14:paraId="1B9B8ED8"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39C3BCDA" w14:textId="4622D76A" w:rsidR="00C7734E" w:rsidRPr="00987709" w:rsidRDefault="009626F0"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3,829</w:t>
            </w:r>
          </w:p>
        </w:tc>
        <w:tc>
          <w:tcPr>
            <w:tcW w:w="89" w:type="dxa"/>
            <w:vAlign w:val="bottom"/>
          </w:tcPr>
          <w:p w14:paraId="2530BC82" w14:textId="143E4489" w:rsidR="00C7734E" w:rsidRPr="00987709" w:rsidRDefault="00C7734E" w:rsidP="00C7734E">
            <w:pPr>
              <w:spacing w:line="360" w:lineRule="exact"/>
              <w:ind w:right="142"/>
              <w:rPr>
                <w:rFonts w:asciiTheme="majorBidi" w:hAnsiTheme="majorBidi" w:cstheme="majorBidi"/>
              </w:rPr>
            </w:pPr>
          </w:p>
        </w:tc>
        <w:tc>
          <w:tcPr>
            <w:tcW w:w="1081" w:type="dxa"/>
          </w:tcPr>
          <w:p w14:paraId="5740EAF6" w14:textId="77777777" w:rsidR="00C7734E" w:rsidRPr="00987709" w:rsidRDefault="00C7734E" w:rsidP="00C7734E">
            <w:pPr>
              <w:tabs>
                <w:tab w:val="right" w:pos="600"/>
              </w:tabs>
              <w:spacing w:line="360" w:lineRule="exact"/>
              <w:ind w:right="45"/>
              <w:jc w:val="right"/>
              <w:rPr>
                <w:rFonts w:asciiTheme="majorBidi" w:hAnsiTheme="majorBidi" w:cstheme="majorBidi"/>
              </w:rPr>
            </w:pPr>
          </w:p>
          <w:p w14:paraId="59BC7B60" w14:textId="353AD83C"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5,741</w:t>
            </w:r>
          </w:p>
        </w:tc>
      </w:tr>
      <w:tr w:rsidR="00C7734E" w:rsidRPr="00987709" w14:paraId="17FF800D" w14:textId="77777777" w:rsidTr="00CF4080">
        <w:trPr>
          <w:cantSplit/>
        </w:trPr>
        <w:tc>
          <w:tcPr>
            <w:tcW w:w="2451" w:type="dxa"/>
          </w:tcPr>
          <w:p w14:paraId="65660939" w14:textId="29DD8002" w:rsidR="00C7734E" w:rsidRPr="00987709" w:rsidRDefault="00C7734E" w:rsidP="00C7734E">
            <w:pPr>
              <w:tabs>
                <w:tab w:val="decimal" w:pos="5220"/>
                <w:tab w:val="decimal" w:pos="6660"/>
                <w:tab w:val="decimal" w:pos="7920"/>
                <w:tab w:val="decimal" w:pos="9540"/>
              </w:tabs>
              <w:spacing w:line="360" w:lineRule="exact"/>
              <w:ind w:left="299" w:hanging="180"/>
              <w:rPr>
                <w:rFonts w:asciiTheme="majorBidi" w:hAnsiTheme="majorBidi" w:cstheme="majorBidi"/>
                <w:cs/>
              </w:rPr>
            </w:pPr>
            <w:r w:rsidRPr="00987709">
              <w:rPr>
                <w:rFonts w:asciiTheme="majorBidi" w:hAnsiTheme="majorBidi" w:cstheme="majorBidi" w:hint="cs"/>
                <w:cs/>
              </w:rPr>
              <w:t xml:space="preserve">รายได้อื่น </w:t>
            </w:r>
            <w:r w:rsidRPr="00987709">
              <w:rPr>
                <w:rFonts w:asciiTheme="majorBidi" w:hAnsiTheme="majorBidi" w:cstheme="majorBidi"/>
              </w:rPr>
              <w:t xml:space="preserve">- </w:t>
            </w:r>
            <w:r w:rsidRPr="00987709">
              <w:rPr>
                <w:rFonts w:asciiTheme="majorBidi" w:hAnsiTheme="majorBidi" w:cstheme="majorBidi" w:hint="cs"/>
                <w:cs/>
              </w:rPr>
              <w:t>กำไรจากการขายทรัพย์สิน</w:t>
            </w:r>
          </w:p>
        </w:tc>
        <w:tc>
          <w:tcPr>
            <w:tcW w:w="91" w:type="dxa"/>
          </w:tcPr>
          <w:p w14:paraId="167CB025"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vAlign w:val="bottom"/>
          </w:tcPr>
          <w:p w14:paraId="487E2626" w14:textId="25D640DA"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90" w:type="dxa"/>
          </w:tcPr>
          <w:p w14:paraId="2A8A6E2D"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1BB17D2E" w14:textId="57461952" w:rsidR="00C7734E" w:rsidRPr="00987709" w:rsidRDefault="0066748A" w:rsidP="00C7734E">
            <w:pPr>
              <w:spacing w:line="360" w:lineRule="exact"/>
              <w:ind w:right="142"/>
              <w:jc w:val="right"/>
              <w:rPr>
                <w:rFonts w:asciiTheme="majorBidi" w:hAnsiTheme="majorBidi" w:cstheme="majorBidi"/>
              </w:rPr>
            </w:pPr>
            <w:r w:rsidRPr="00987709">
              <w:br/>
              <w:t>-</w:t>
            </w:r>
          </w:p>
        </w:tc>
        <w:tc>
          <w:tcPr>
            <w:tcW w:w="134" w:type="dxa"/>
            <w:vAlign w:val="bottom"/>
          </w:tcPr>
          <w:p w14:paraId="031C1678"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6796BB61" w14:textId="22744556" w:rsidR="00C7734E" w:rsidRPr="00987709" w:rsidRDefault="00C7734E" w:rsidP="00C7734E">
            <w:pPr>
              <w:spacing w:line="360" w:lineRule="exact"/>
              <w:ind w:right="90"/>
              <w:jc w:val="right"/>
            </w:pPr>
            <w:r w:rsidRPr="00987709">
              <w:br/>
              <w:t>-</w:t>
            </w:r>
          </w:p>
        </w:tc>
        <w:tc>
          <w:tcPr>
            <w:tcW w:w="89" w:type="dxa"/>
            <w:vAlign w:val="bottom"/>
          </w:tcPr>
          <w:p w14:paraId="1C9F6484"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29DFD221" w14:textId="41F1CC97" w:rsidR="00C7734E" w:rsidRPr="00987709" w:rsidRDefault="00F23614" w:rsidP="008449B3">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c>
          <w:tcPr>
            <w:tcW w:w="89" w:type="dxa"/>
            <w:vAlign w:val="bottom"/>
          </w:tcPr>
          <w:p w14:paraId="0A8CFBFB" w14:textId="77777777" w:rsidR="00C7734E" w:rsidRPr="00987709" w:rsidRDefault="00C7734E" w:rsidP="00C7734E">
            <w:pPr>
              <w:spacing w:line="360" w:lineRule="exact"/>
              <w:ind w:right="142"/>
              <w:jc w:val="center"/>
              <w:rPr>
                <w:rFonts w:asciiTheme="majorBidi" w:hAnsiTheme="majorBidi" w:cstheme="majorBidi"/>
              </w:rPr>
            </w:pPr>
          </w:p>
        </w:tc>
        <w:tc>
          <w:tcPr>
            <w:tcW w:w="1081" w:type="dxa"/>
          </w:tcPr>
          <w:p w14:paraId="1EF3CDB0" w14:textId="77777777" w:rsidR="00C7734E" w:rsidRPr="00987709" w:rsidRDefault="00C7734E" w:rsidP="00C7734E">
            <w:pPr>
              <w:tabs>
                <w:tab w:val="right" w:pos="600"/>
              </w:tabs>
              <w:spacing w:line="360" w:lineRule="exact"/>
              <w:ind w:right="45"/>
              <w:jc w:val="right"/>
              <w:rPr>
                <w:rFonts w:asciiTheme="majorBidi" w:hAnsiTheme="majorBidi" w:cstheme="majorBidi"/>
              </w:rPr>
            </w:pPr>
          </w:p>
          <w:p w14:paraId="5DAB844E" w14:textId="0A2696FB"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r>
      <w:tr w:rsidR="00C7734E" w:rsidRPr="00987709" w14:paraId="239FED94" w14:textId="77777777" w:rsidTr="00CF4080">
        <w:trPr>
          <w:cantSplit/>
        </w:trPr>
        <w:tc>
          <w:tcPr>
            <w:tcW w:w="2451" w:type="dxa"/>
          </w:tcPr>
          <w:p w14:paraId="622D8137" w14:textId="4EBAB9D3"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hint="cs"/>
                <w:cs/>
              </w:rPr>
              <w:t>รายได้เงินปันผล</w:t>
            </w:r>
          </w:p>
        </w:tc>
        <w:tc>
          <w:tcPr>
            <w:tcW w:w="91" w:type="dxa"/>
          </w:tcPr>
          <w:p w14:paraId="06C312F2"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04BA79FA" w14:textId="77777777" w:rsidR="00C7734E" w:rsidRPr="00987709" w:rsidRDefault="00C7734E" w:rsidP="00C7734E">
            <w:pPr>
              <w:spacing w:line="360" w:lineRule="exact"/>
              <w:ind w:right="72"/>
              <w:jc w:val="center"/>
              <w:rPr>
                <w:rFonts w:asciiTheme="majorBidi" w:hAnsiTheme="majorBidi" w:cstheme="majorBidi"/>
                <w:lang w:val="en-GB"/>
              </w:rPr>
            </w:pPr>
            <w:r w:rsidRPr="00987709">
              <w:rPr>
                <w:rFonts w:asciiTheme="majorBidi" w:hAnsiTheme="majorBidi" w:cstheme="majorBidi"/>
                <w:cs/>
                <w:lang w:val="en-GB"/>
              </w:rPr>
              <w:t>อัตราที่ประกาศจ่าย</w:t>
            </w:r>
          </w:p>
        </w:tc>
        <w:tc>
          <w:tcPr>
            <w:tcW w:w="90" w:type="dxa"/>
          </w:tcPr>
          <w:p w14:paraId="00E617CF"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162C0537" w14:textId="374655C7" w:rsidR="00C7734E" w:rsidRPr="00987709" w:rsidRDefault="0066748A" w:rsidP="00C7734E">
            <w:pPr>
              <w:spacing w:line="360" w:lineRule="exact"/>
              <w:ind w:right="142"/>
              <w:jc w:val="right"/>
              <w:rPr>
                <w:rFonts w:asciiTheme="majorBidi" w:hAnsiTheme="majorBidi" w:cstheme="majorBidi"/>
              </w:rPr>
            </w:pPr>
            <w:r w:rsidRPr="00987709">
              <w:t>-</w:t>
            </w:r>
          </w:p>
        </w:tc>
        <w:tc>
          <w:tcPr>
            <w:tcW w:w="134" w:type="dxa"/>
            <w:vAlign w:val="bottom"/>
          </w:tcPr>
          <w:p w14:paraId="31D0DE7B"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34F3EF4F" w14:textId="32733F37" w:rsidR="00C7734E" w:rsidRPr="00987709" w:rsidRDefault="00C7734E" w:rsidP="00C7734E">
            <w:pPr>
              <w:spacing w:line="360" w:lineRule="exact"/>
              <w:ind w:right="90"/>
              <w:jc w:val="right"/>
              <w:rPr>
                <w:rFonts w:asciiTheme="majorBidi" w:hAnsiTheme="majorBidi" w:cstheme="majorBidi"/>
              </w:rPr>
            </w:pPr>
            <w:r w:rsidRPr="00987709">
              <w:t>-</w:t>
            </w:r>
          </w:p>
        </w:tc>
        <w:tc>
          <w:tcPr>
            <w:tcW w:w="89" w:type="dxa"/>
            <w:vAlign w:val="bottom"/>
          </w:tcPr>
          <w:p w14:paraId="0D308AFF"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1A5119F0" w14:textId="79973FC4" w:rsidR="00C7734E" w:rsidRPr="00987709" w:rsidRDefault="009967AC" w:rsidP="008449B3">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34,9</w:t>
            </w:r>
            <w:r w:rsidR="00FC7E85" w:rsidRPr="00987709">
              <w:rPr>
                <w:rFonts w:asciiTheme="majorBidi" w:hAnsiTheme="majorBidi" w:cstheme="majorBidi"/>
              </w:rPr>
              <w:t>20</w:t>
            </w:r>
          </w:p>
        </w:tc>
        <w:tc>
          <w:tcPr>
            <w:tcW w:w="89" w:type="dxa"/>
            <w:vAlign w:val="bottom"/>
          </w:tcPr>
          <w:p w14:paraId="345CDE59" w14:textId="717D80AD" w:rsidR="00C7734E" w:rsidRPr="00987709" w:rsidRDefault="00C7734E" w:rsidP="00C7734E">
            <w:pPr>
              <w:spacing w:line="360" w:lineRule="exact"/>
              <w:ind w:right="142"/>
              <w:jc w:val="center"/>
              <w:rPr>
                <w:rFonts w:asciiTheme="majorBidi" w:hAnsiTheme="majorBidi" w:cstheme="majorBidi"/>
              </w:rPr>
            </w:pPr>
          </w:p>
        </w:tc>
        <w:tc>
          <w:tcPr>
            <w:tcW w:w="1081" w:type="dxa"/>
          </w:tcPr>
          <w:p w14:paraId="69CAC978" w14:textId="6462FA05"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24,120</w:t>
            </w:r>
          </w:p>
        </w:tc>
      </w:tr>
      <w:tr w:rsidR="00C7734E" w:rsidRPr="00987709" w14:paraId="582105EF" w14:textId="77777777" w:rsidTr="00CF4080">
        <w:trPr>
          <w:cantSplit/>
        </w:trPr>
        <w:tc>
          <w:tcPr>
            <w:tcW w:w="2451" w:type="dxa"/>
          </w:tcPr>
          <w:p w14:paraId="562A756E" w14:textId="5E60438B"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cs/>
              </w:rPr>
              <w:t>รายได้เบ็ดเตล็ด</w:t>
            </w:r>
          </w:p>
        </w:tc>
        <w:tc>
          <w:tcPr>
            <w:tcW w:w="91" w:type="dxa"/>
          </w:tcPr>
          <w:p w14:paraId="35E7EF61"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1DD71DBA" w14:textId="704E6CF4"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90" w:type="dxa"/>
          </w:tcPr>
          <w:p w14:paraId="609C38F7"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6442581C" w14:textId="205577DB" w:rsidR="00C7734E" w:rsidRPr="00987709" w:rsidRDefault="0066748A" w:rsidP="00C7734E">
            <w:pPr>
              <w:spacing w:line="360" w:lineRule="exact"/>
              <w:ind w:right="142"/>
              <w:jc w:val="right"/>
              <w:rPr>
                <w:rFonts w:asciiTheme="majorBidi" w:hAnsiTheme="majorBidi" w:cstheme="majorBidi"/>
              </w:rPr>
            </w:pPr>
            <w:r w:rsidRPr="00987709">
              <w:t>-</w:t>
            </w:r>
          </w:p>
        </w:tc>
        <w:tc>
          <w:tcPr>
            <w:tcW w:w="134" w:type="dxa"/>
            <w:vAlign w:val="bottom"/>
          </w:tcPr>
          <w:p w14:paraId="603B1817"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5618161A" w14:textId="2811748D" w:rsidR="00C7734E" w:rsidRPr="00987709" w:rsidRDefault="00C7734E" w:rsidP="00C7734E">
            <w:pPr>
              <w:spacing w:line="360" w:lineRule="exact"/>
              <w:ind w:right="90"/>
              <w:jc w:val="right"/>
              <w:rPr>
                <w:rFonts w:asciiTheme="majorBidi" w:hAnsiTheme="majorBidi" w:cstheme="majorBidi"/>
              </w:rPr>
            </w:pPr>
            <w:r w:rsidRPr="00987709">
              <w:t>-</w:t>
            </w:r>
          </w:p>
        </w:tc>
        <w:tc>
          <w:tcPr>
            <w:tcW w:w="89" w:type="dxa"/>
            <w:vAlign w:val="bottom"/>
          </w:tcPr>
          <w:p w14:paraId="7514C4ED"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38D39E00" w14:textId="730FCB02" w:rsidR="00C7734E" w:rsidRPr="00987709" w:rsidRDefault="00F10DE7" w:rsidP="008449B3">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6,218</w:t>
            </w:r>
          </w:p>
        </w:tc>
        <w:tc>
          <w:tcPr>
            <w:tcW w:w="89" w:type="dxa"/>
            <w:vAlign w:val="bottom"/>
          </w:tcPr>
          <w:p w14:paraId="2961410A" w14:textId="77777777" w:rsidR="00C7734E" w:rsidRPr="00987709" w:rsidRDefault="00C7734E" w:rsidP="00C7734E">
            <w:pPr>
              <w:spacing w:line="360" w:lineRule="exact"/>
              <w:ind w:right="142"/>
              <w:jc w:val="right"/>
              <w:rPr>
                <w:rFonts w:asciiTheme="majorBidi" w:hAnsiTheme="majorBidi" w:cstheme="majorBidi"/>
              </w:rPr>
            </w:pPr>
          </w:p>
        </w:tc>
        <w:tc>
          <w:tcPr>
            <w:tcW w:w="1081" w:type="dxa"/>
          </w:tcPr>
          <w:p w14:paraId="1308EAB6" w14:textId="533140EC"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256</w:t>
            </w:r>
          </w:p>
        </w:tc>
      </w:tr>
      <w:tr w:rsidR="00C7734E" w:rsidRPr="00987709" w14:paraId="032F1655" w14:textId="77777777" w:rsidTr="00CF4080">
        <w:trPr>
          <w:cantSplit/>
        </w:trPr>
        <w:tc>
          <w:tcPr>
            <w:tcW w:w="2451" w:type="dxa"/>
          </w:tcPr>
          <w:p w14:paraId="496A14FE" w14:textId="77777777" w:rsidR="00C7734E" w:rsidRPr="00987709" w:rsidRDefault="00C7734E" w:rsidP="00C7734E">
            <w:pPr>
              <w:pStyle w:val="a2"/>
              <w:spacing w:line="360" w:lineRule="exact"/>
              <w:ind w:right="0"/>
              <w:jc w:val="thaiDistribute"/>
              <w:rPr>
                <w:rFonts w:asciiTheme="majorBidi" w:eastAsia="Times New Roman" w:hAnsiTheme="majorBidi" w:cstheme="majorBidi"/>
                <w:cs/>
                <w:lang w:eastAsia="zh-CN"/>
              </w:rPr>
            </w:pPr>
            <w:r w:rsidRPr="00987709">
              <w:rPr>
                <w:rFonts w:asciiTheme="majorBidi" w:eastAsia="Times New Roman" w:hAnsiTheme="majorBidi" w:cstheme="majorBidi"/>
                <w:lang w:eastAsia="zh-CN"/>
              </w:rPr>
              <w:t xml:space="preserve">  </w:t>
            </w:r>
            <w:r w:rsidRPr="00987709">
              <w:rPr>
                <w:rFonts w:asciiTheme="majorBidi" w:eastAsia="Times New Roman" w:hAnsiTheme="majorBidi" w:cstheme="majorBidi"/>
                <w:cs/>
                <w:lang w:eastAsia="zh-CN"/>
              </w:rPr>
              <w:t>ค่าบริการจ่าย</w:t>
            </w:r>
          </w:p>
        </w:tc>
        <w:tc>
          <w:tcPr>
            <w:tcW w:w="91" w:type="dxa"/>
          </w:tcPr>
          <w:p w14:paraId="05B42008"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6A3D7885" w14:textId="77777777"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90" w:type="dxa"/>
          </w:tcPr>
          <w:p w14:paraId="53456733"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2894E40C" w14:textId="09E3C7C1" w:rsidR="00C7734E" w:rsidRPr="00987709" w:rsidRDefault="0066748A" w:rsidP="00C7734E">
            <w:pPr>
              <w:spacing w:line="360" w:lineRule="exact"/>
              <w:ind w:right="142"/>
              <w:jc w:val="right"/>
              <w:rPr>
                <w:rFonts w:asciiTheme="majorBidi" w:hAnsiTheme="majorBidi" w:cstheme="majorBidi"/>
              </w:rPr>
            </w:pPr>
            <w:r w:rsidRPr="00987709">
              <w:t>-</w:t>
            </w:r>
          </w:p>
        </w:tc>
        <w:tc>
          <w:tcPr>
            <w:tcW w:w="134" w:type="dxa"/>
            <w:vAlign w:val="bottom"/>
          </w:tcPr>
          <w:p w14:paraId="72FD7600"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00A4CF72" w14:textId="64F90661" w:rsidR="00C7734E" w:rsidRPr="00987709" w:rsidRDefault="00C7734E" w:rsidP="00C7734E">
            <w:pPr>
              <w:spacing w:line="360" w:lineRule="exact"/>
              <w:ind w:right="90"/>
              <w:jc w:val="right"/>
              <w:rPr>
                <w:rFonts w:asciiTheme="majorBidi" w:hAnsiTheme="majorBidi" w:cstheme="majorBidi"/>
              </w:rPr>
            </w:pPr>
            <w:r w:rsidRPr="00987709">
              <w:t>-</w:t>
            </w:r>
          </w:p>
        </w:tc>
        <w:tc>
          <w:tcPr>
            <w:tcW w:w="89" w:type="dxa"/>
            <w:vAlign w:val="bottom"/>
          </w:tcPr>
          <w:p w14:paraId="4DB6FC30"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7FF5AAFB" w14:textId="0B06894A" w:rsidR="00C7734E" w:rsidRPr="00987709" w:rsidRDefault="00942EFD" w:rsidP="008449B3">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2,633</w:t>
            </w:r>
          </w:p>
        </w:tc>
        <w:tc>
          <w:tcPr>
            <w:tcW w:w="89" w:type="dxa"/>
            <w:vAlign w:val="bottom"/>
          </w:tcPr>
          <w:p w14:paraId="0EAD59EB" w14:textId="77777777" w:rsidR="00C7734E" w:rsidRPr="00987709" w:rsidRDefault="00C7734E" w:rsidP="00C7734E">
            <w:pPr>
              <w:spacing w:line="360" w:lineRule="exact"/>
              <w:ind w:right="142"/>
              <w:jc w:val="right"/>
              <w:rPr>
                <w:rFonts w:asciiTheme="majorBidi" w:hAnsiTheme="majorBidi" w:cstheme="majorBidi"/>
              </w:rPr>
            </w:pPr>
          </w:p>
        </w:tc>
        <w:tc>
          <w:tcPr>
            <w:tcW w:w="1081" w:type="dxa"/>
          </w:tcPr>
          <w:p w14:paraId="2B5F543B" w14:textId="362624A9"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2,912</w:t>
            </w:r>
          </w:p>
        </w:tc>
      </w:tr>
      <w:tr w:rsidR="00C7734E" w:rsidRPr="00987709" w14:paraId="73F99F27" w14:textId="77777777" w:rsidTr="00CF4080">
        <w:trPr>
          <w:cantSplit/>
        </w:trPr>
        <w:tc>
          <w:tcPr>
            <w:tcW w:w="2451" w:type="dxa"/>
          </w:tcPr>
          <w:p w14:paraId="40786583" w14:textId="77777777" w:rsidR="00C7734E" w:rsidRPr="00987709" w:rsidRDefault="00C7734E" w:rsidP="00C7734E">
            <w:pPr>
              <w:tabs>
                <w:tab w:val="decimal" w:pos="5220"/>
                <w:tab w:val="decimal" w:pos="6660"/>
                <w:tab w:val="decimal" w:pos="7920"/>
                <w:tab w:val="decimal" w:pos="9540"/>
              </w:tabs>
              <w:spacing w:line="360" w:lineRule="exact"/>
              <w:jc w:val="thaiDistribute"/>
              <w:rPr>
                <w:rFonts w:asciiTheme="majorBidi" w:hAnsiTheme="majorBidi" w:cstheme="majorBidi"/>
              </w:rPr>
            </w:pPr>
            <w:r w:rsidRPr="00987709">
              <w:rPr>
                <w:rFonts w:asciiTheme="majorBidi" w:hAnsiTheme="majorBidi" w:cstheme="majorBidi"/>
              </w:rPr>
              <w:t xml:space="preserve">  </w:t>
            </w:r>
            <w:r w:rsidRPr="00987709">
              <w:rPr>
                <w:rFonts w:asciiTheme="majorBidi" w:hAnsiTheme="majorBidi" w:cstheme="majorBidi"/>
                <w:cs/>
              </w:rPr>
              <w:t>ดอกเบี้ยจ่าย</w:t>
            </w:r>
            <w:r w:rsidRPr="00987709">
              <w:rPr>
                <w:rFonts w:asciiTheme="majorBidi" w:hAnsiTheme="majorBidi" w:cstheme="majorBidi"/>
              </w:rPr>
              <w:t xml:space="preserve"> - </w:t>
            </w:r>
            <w:r w:rsidRPr="00987709">
              <w:rPr>
                <w:rFonts w:asciiTheme="majorBidi" w:hAnsiTheme="majorBidi" w:cstheme="majorBidi"/>
                <w:cs/>
              </w:rPr>
              <w:t>เงินกู้ยืม</w:t>
            </w:r>
          </w:p>
          <w:p w14:paraId="65DB39FE" w14:textId="7777777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rPr>
              <w:lastRenderedPageBreak/>
              <w:t xml:space="preserve">   </w:t>
            </w:r>
            <w:r w:rsidRPr="00987709">
              <w:rPr>
                <w:rFonts w:asciiTheme="majorBidi" w:hAnsiTheme="majorBidi" w:cstheme="majorBidi"/>
                <w:cs/>
              </w:rPr>
              <w:t>ระยะสั้น</w:t>
            </w:r>
          </w:p>
        </w:tc>
        <w:tc>
          <w:tcPr>
            <w:tcW w:w="91" w:type="dxa"/>
          </w:tcPr>
          <w:p w14:paraId="264CA93B"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077A6251" w14:textId="44A49668" w:rsidR="00C7734E" w:rsidRPr="00987709" w:rsidRDefault="00C7734E" w:rsidP="00C7734E">
            <w:pPr>
              <w:spacing w:line="360" w:lineRule="exact"/>
              <w:ind w:right="72"/>
              <w:jc w:val="center"/>
              <w:rPr>
                <w:rFonts w:asciiTheme="majorBidi" w:hAnsiTheme="majorBidi" w:cstheme="majorBidi"/>
                <w:lang w:val="en-GB"/>
              </w:rPr>
            </w:pPr>
            <w:r w:rsidRPr="00987709">
              <w:rPr>
                <w:rFonts w:asciiTheme="majorBidi" w:hAnsiTheme="majorBidi" w:cstheme="majorBidi"/>
                <w:cs/>
                <w:lang w:val="en-GB"/>
              </w:rPr>
              <w:t>ร้อยละ</w:t>
            </w:r>
            <w:r w:rsidRPr="00987709">
              <w:rPr>
                <w:rFonts w:asciiTheme="majorBidi" w:hAnsiTheme="majorBidi" w:cstheme="majorBidi"/>
                <w:lang w:val="en-GB"/>
              </w:rPr>
              <w:t xml:space="preserve"> 0.50</w:t>
            </w:r>
          </w:p>
          <w:p w14:paraId="6604FBBF" w14:textId="79C14B80"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lastRenderedPageBreak/>
              <w:t xml:space="preserve">และ </w:t>
            </w:r>
            <w:r w:rsidRPr="00987709">
              <w:rPr>
                <w:rFonts w:asciiTheme="majorBidi" w:hAnsiTheme="majorBidi" w:cstheme="majorBidi"/>
              </w:rPr>
              <w:t xml:space="preserve">5.95 </w:t>
            </w:r>
            <w:r w:rsidRPr="00987709">
              <w:rPr>
                <w:rFonts w:asciiTheme="majorBidi" w:hAnsiTheme="majorBidi" w:cstheme="majorBidi"/>
                <w:cs/>
              </w:rPr>
              <w:t>ต่อปี</w:t>
            </w:r>
          </w:p>
        </w:tc>
        <w:tc>
          <w:tcPr>
            <w:tcW w:w="90" w:type="dxa"/>
          </w:tcPr>
          <w:p w14:paraId="683ABAE1"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0272FDA0" w14:textId="77777777" w:rsidR="0066748A" w:rsidRPr="00987709" w:rsidRDefault="0066748A" w:rsidP="0066748A">
            <w:pPr>
              <w:spacing w:line="360" w:lineRule="exact"/>
              <w:ind w:right="90"/>
              <w:jc w:val="right"/>
            </w:pPr>
          </w:p>
          <w:p w14:paraId="30204A8B" w14:textId="107893AF" w:rsidR="00C7734E" w:rsidRPr="00987709" w:rsidRDefault="0066748A" w:rsidP="00C7734E">
            <w:pPr>
              <w:spacing w:line="360" w:lineRule="exact"/>
              <w:ind w:right="142"/>
              <w:jc w:val="right"/>
              <w:rPr>
                <w:rFonts w:asciiTheme="majorBidi" w:hAnsiTheme="majorBidi" w:cstheme="majorBidi"/>
              </w:rPr>
            </w:pPr>
            <w:r w:rsidRPr="00987709">
              <w:lastRenderedPageBreak/>
              <w:t>-</w:t>
            </w:r>
          </w:p>
        </w:tc>
        <w:tc>
          <w:tcPr>
            <w:tcW w:w="134" w:type="dxa"/>
            <w:vAlign w:val="bottom"/>
          </w:tcPr>
          <w:p w14:paraId="61D87330"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570B2F26" w14:textId="77777777" w:rsidR="00C7734E" w:rsidRPr="00987709" w:rsidRDefault="00C7734E" w:rsidP="00C7734E">
            <w:pPr>
              <w:spacing w:line="360" w:lineRule="exact"/>
              <w:ind w:right="90"/>
              <w:jc w:val="right"/>
            </w:pPr>
          </w:p>
          <w:p w14:paraId="589876EE" w14:textId="3B6CC696" w:rsidR="00C7734E" w:rsidRPr="00987709" w:rsidRDefault="00C7734E" w:rsidP="00C7734E">
            <w:pPr>
              <w:spacing w:line="360" w:lineRule="exact"/>
              <w:ind w:right="90"/>
              <w:jc w:val="right"/>
              <w:rPr>
                <w:rFonts w:asciiTheme="majorBidi" w:hAnsiTheme="majorBidi" w:cstheme="majorBidi"/>
              </w:rPr>
            </w:pPr>
            <w:r w:rsidRPr="00987709">
              <w:lastRenderedPageBreak/>
              <w:t>-</w:t>
            </w:r>
          </w:p>
        </w:tc>
        <w:tc>
          <w:tcPr>
            <w:tcW w:w="89" w:type="dxa"/>
            <w:vAlign w:val="bottom"/>
          </w:tcPr>
          <w:p w14:paraId="6C175E67"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578D7C5E" w14:textId="4CED84F5" w:rsidR="00C7734E" w:rsidRPr="00987709" w:rsidRDefault="0049035E" w:rsidP="00C7734E">
            <w:pPr>
              <w:tabs>
                <w:tab w:val="right" w:pos="600"/>
              </w:tabs>
              <w:spacing w:line="360" w:lineRule="exact"/>
              <w:ind w:right="45"/>
              <w:jc w:val="right"/>
              <w:rPr>
                <w:rFonts w:asciiTheme="majorBidi" w:hAnsiTheme="majorBidi" w:cstheme="majorBidi"/>
                <w:cs/>
              </w:rPr>
            </w:pPr>
            <w:r w:rsidRPr="00987709">
              <w:rPr>
                <w:rFonts w:asciiTheme="majorBidi" w:hAnsiTheme="majorBidi" w:cstheme="majorBidi"/>
              </w:rPr>
              <w:t>6</w:t>
            </w:r>
            <w:r w:rsidR="003E6F72" w:rsidRPr="00987709">
              <w:rPr>
                <w:rFonts w:asciiTheme="majorBidi" w:hAnsiTheme="majorBidi" w:cstheme="majorBidi"/>
              </w:rPr>
              <w:t>07</w:t>
            </w:r>
          </w:p>
        </w:tc>
        <w:tc>
          <w:tcPr>
            <w:tcW w:w="89" w:type="dxa"/>
            <w:vAlign w:val="bottom"/>
          </w:tcPr>
          <w:p w14:paraId="69E9122A" w14:textId="180E8F7D" w:rsidR="00C7734E" w:rsidRPr="00987709" w:rsidRDefault="00C7734E" w:rsidP="00C7734E">
            <w:pPr>
              <w:spacing w:line="360" w:lineRule="exact"/>
              <w:ind w:right="142"/>
              <w:jc w:val="right"/>
              <w:rPr>
                <w:rFonts w:asciiTheme="majorBidi" w:hAnsiTheme="majorBidi" w:cstheme="majorBidi"/>
              </w:rPr>
            </w:pPr>
          </w:p>
        </w:tc>
        <w:tc>
          <w:tcPr>
            <w:tcW w:w="1081" w:type="dxa"/>
          </w:tcPr>
          <w:p w14:paraId="5334AF35" w14:textId="77777777" w:rsidR="00C7734E" w:rsidRPr="00987709" w:rsidRDefault="00C7734E" w:rsidP="00C7734E">
            <w:pPr>
              <w:tabs>
                <w:tab w:val="right" w:pos="600"/>
              </w:tabs>
              <w:spacing w:line="360" w:lineRule="exact"/>
              <w:ind w:right="45"/>
              <w:jc w:val="right"/>
              <w:rPr>
                <w:rFonts w:asciiTheme="majorBidi" w:hAnsiTheme="majorBidi" w:cstheme="majorBidi"/>
              </w:rPr>
            </w:pPr>
          </w:p>
          <w:p w14:paraId="2D6AC44E" w14:textId="1A6030AA" w:rsidR="00C7734E" w:rsidRPr="00987709" w:rsidRDefault="00C7734E"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lastRenderedPageBreak/>
              <w:t>1,366</w:t>
            </w:r>
          </w:p>
        </w:tc>
      </w:tr>
      <w:tr w:rsidR="00C7734E" w:rsidRPr="00987709" w14:paraId="28FC7F03" w14:textId="77777777" w:rsidTr="00CF4080">
        <w:trPr>
          <w:cantSplit/>
        </w:trPr>
        <w:tc>
          <w:tcPr>
            <w:tcW w:w="2451" w:type="dxa"/>
          </w:tcPr>
          <w:p w14:paraId="4A5B8B8F" w14:textId="77777777" w:rsidR="00C7734E" w:rsidRPr="00987709" w:rsidRDefault="00C7734E" w:rsidP="00C7734E">
            <w:pPr>
              <w:pStyle w:val="a2"/>
              <w:spacing w:line="360" w:lineRule="exact"/>
              <w:ind w:right="0"/>
              <w:jc w:val="thaiDistribute"/>
              <w:rPr>
                <w:rFonts w:asciiTheme="majorBidi" w:eastAsia="Times New Roman" w:hAnsiTheme="majorBidi" w:cstheme="majorBidi"/>
                <w:cs/>
                <w:lang w:eastAsia="zh-CN"/>
              </w:rPr>
            </w:pPr>
            <w:r w:rsidRPr="00987709">
              <w:rPr>
                <w:rFonts w:asciiTheme="majorBidi" w:eastAsia="Times New Roman" w:hAnsiTheme="majorBidi" w:cstheme="majorBidi"/>
                <w:lang w:eastAsia="zh-CN"/>
              </w:rPr>
              <w:lastRenderedPageBreak/>
              <w:t xml:space="preserve">  </w:t>
            </w:r>
            <w:r w:rsidRPr="00987709">
              <w:rPr>
                <w:rFonts w:asciiTheme="majorBidi" w:eastAsia="Times New Roman" w:hAnsiTheme="majorBidi" w:cstheme="majorBidi"/>
                <w:cs/>
                <w:lang w:eastAsia="zh-CN"/>
              </w:rPr>
              <w:t>ซื้อวัตถุดิบ</w:t>
            </w:r>
          </w:p>
        </w:tc>
        <w:tc>
          <w:tcPr>
            <w:tcW w:w="91" w:type="dxa"/>
          </w:tcPr>
          <w:p w14:paraId="3505D879"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3C4E6689" w14:textId="77777777"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ราคาที่ตกลงร่วมกัน</w:t>
            </w:r>
          </w:p>
        </w:tc>
        <w:tc>
          <w:tcPr>
            <w:tcW w:w="90" w:type="dxa"/>
          </w:tcPr>
          <w:p w14:paraId="26C061AC" w14:textId="77777777" w:rsidR="00C7734E" w:rsidRPr="00987709" w:rsidRDefault="00C7734E" w:rsidP="00C7734E">
            <w:pPr>
              <w:spacing w:line="360" w:lineRule="exact"/>
              <w:ind w:right="72"/>
              <w:jc w:val="right"/>
              <w:rPr>
                <w:rFonts w:asciiTheme="majorBidi" w:hAnsiTheme="majorBidi" w:cstheme="majorBidi"/>
              </w:rPr>
            </w:pPr>
          </w:p>
        </w:tc>
        <w:tc>
          <w:tcPr>
            <w:tcW w:w="1038" w:type="dxa"/>
          </w:tcPr>
          <w:p w14:paraId="3D6FDD66" w14:textId="7CC648A9" w:rsidR="00C7734E" w:rsidRPr="00987709" w:rsidRDefault="0066748A" w:rsidP="00C7734E">
            <w:pPr>
              <w:spacing w:line="360" w:lineRule="exact"/>
              <w:ind w:right="142"/>
              <w:jc w:val="right"/>
              <w:rPr>
                <w:rFonts w:asciiTheme="majorBidi" w:hAnsiTheme="majorBidi" w:cstheme="majorBidi"/>
              </w:rPr>
            </w:pPr>
            <w:r w:rsidRPr="00987709">
              <w:t>-</w:t>
            </w:r>
          </w:p>
        </w:tc>
        <w:tc>
          <w:tcPr>
            <w:tcW w:w="134" w:type="dxa"/>
            <w:vAlign w:val="bottom"/>
          </w:tcPr>
          <w:p w14:paraId="078D6AB3"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574303EE" w14:textId="7C456B6C" w:rsidR="00C7734E" w:rsidRPr="00987709" w:rsidRDefault="00C7734E" w:rsidP="00C7734E">
            <w:pPr>
              <w:spacing w:line="360" w:lineRule="exact"/>
              <w:ind w:right="90"/>
              <w:jc w:val="right"/>
              <w:rPr>
                <w:rFonts w:asciiTheme="majorBidi" w:hAnsiTheme="majorBidi" w:cstheme="majorBidi"/>
                <w:cs/>
              </w:rPr>
            </w:pPr>
            <w:r w:rsidRPr="00987709">
              <w:t>-</w:t>
            </w:r>
          </w:p>
        </w:tc>
        <w:tc>
          <w:tcPr>
            <w:tcW w:w="89" w:type="dxa"/>
            <w:vAlign w:val="bottom"/>
          </w:tcPr>
          <w:p w14:paraId="40FAB66D"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6D353BD3" w14:textId="36EFFA7C" w:rsidR="00C7734E" w:rsidRPr="00987709" w:rsidRDefault="00B44993"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85</w:t>
            </w:r>
          </w:p>
        </w:tc>
        <w:tc>
          <w:tcPr>
            <w:tcW w:w="89" w:type="dxa"/>
            <w:vAlign w:val="bottom"/>
          </w:tcPr>
          <w:p w14:paraId="2E4511C1" w14:textId="551DC520" w:rsidR="00C7734E" w:rsidRPr="00987709" w:rsidRDefault="00C7734E" w:rsidP="00C7734E">
            <w:pPr>
              <w:spacing w:line="360" w:lineRule="exact"/>
              <w:ind w:right="142"/>
              <w:rPr>
                <w:rFonts w:asciiTheme="majorBidi" w:hAnsiTheme="majorBidi" w:cstheme="majorBidi"/>
              </w:rPr>
            </w:pPr>
          </w:p>
        </w:tc>
        <w:tc>
          <w:tcPr>
            <w:tcW w:w="1081" w:type="dxa"/>
          </w:tcPr>
          <w:p w14:paraId="2AC6D595" w14:textId="1EE228D3" w:rsidR="00C7734E" w:rsidRPr="00987709" w:rsidRDefault="00C7734E" w:rsidP="00C7734E">
            <w:pPr>
              <w:tabs>
                <w:tab w:val="right" w:pos="600"/>
              </w:tabs>
              <w:spacing w:line="360" w:lineRule="exact"/>
              <w:ind w:right="45"/>
              <w:jc w:val="right"/>
              <w:rPr>
                <w:rFonts w:asciiTheme="majorBidi" w:hAnsiTheme="majorBidi" w:cstheme="majorBidi"/>
                <w:cs/>
              </w:rPr>
            </w:pPr>
            <w:r w:rsidRPr="00987709">
              <w:rPr>
                <w:rFonts w:asciiTheme="majorBidi" w:hAnsiTheme="majorBidi" w:cstheme="majorBidi"/>
              </w:rPr>
              <w:t>1,616</w:t>
            </w:r>
          </w:p>
        </w:tc>
      </w:tr>
      <w:tr w:rsidR="00C7734E" w:rsidRPr="00987709" w14:paraId="46128EE8" w14:textId="77777777" w:rsidTr="00CF4080">
        <w:trPr>
          <w:cantSplit/>
          <w:trHeight w:val="135"/>
        </w:trPr>
        <w:tc>
          <w:tcPr>
            <w:tcW w:w="2451" w:type="dxa"/>
          </w:tcPr>
          <w:p w14:paraId="12A46A7C" w14:textId="77777777" w:rsidR="00C7734E" w:rsidRPr="00987709" w:rsidRDefault="00C7734E" w:rsidP="00C7734E">
            <w:pPr>
              <w:pStyle w:val="a2"/>
              <w:spacing w:line="360" w:lineRule="exact"/>
              <w:ind w:left="135" w:right="0"/>
              <w:jc w:val="thaiDistribute"/>
              <w:rPr>
                <w:rFonts w:asciiTheme="majorBidi" w:hAnsiTheme="majorBidi" w:cstheme="majorBidi"/>
                <w:cs/>
              </w:rPr>
            </w:pPr>
          </w:p>
        </w:tc>
        <w:tc>
          <w:tcPr>
            <w:tcW w:w="91" w:type="dxa"/>
          </w:tcPr>
          <w:p w14:paraId="4895CDF8"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360B8267" w14:textId="77777777" w:rsidR="00C7734E" w:rsidRPr="00987709" w:rsidRDefault="00C7734E" w:rsidP="00C7734E">
            <w:pPr>
              <w:spacing w:line="360" w:lineRule="exact"/>
              <w:ind w:right="72"/>
              <w:jc w:val="center"/>
              <w:rPr>
                <w:rFonts w:asciiTheme="majorBidi" w:hAnsiTheme="majorBidi" w:cstheme="majorBidi"/>
                <w:cs/>
                <w:lang w:val="en-GB"/>
              </w:rPr>
            </w:pPr>
          </w:p>
        </w:tc>
        <w:tc>
          <w:tcPr>
            <w:tcW w:w="90" w:type="dxa"/>
          </w:tcPr>
          <w:p w14:paraId="7296850D" w14:textId="77777777" w:rsidR="00C7734E" w:rsidRPr="00987709" w:rsidRDefault="00C7734E" w:rsidP="00C7734E">
            <w:pPr>
              <w:spacing w:line="360" w:lineRule="exact"/>
              <w:ind w:right="72"/>
              <w:jc w:val="right"/>
              <w:rPr>
                <w:rFonts w:asciiTheme="majorBidi" w:hAnsiTheme="majorBidi" w:cstheme="majorBidi"/>
              </w:rPr>
            </w:pPr>
          </w:p>
        </w:tc>
        <w:tc>
          <w:tcPr>
            <w:tcW w:w="1038" w:type="dxa"/>
            <w:vAlign w:val="bottom"/>
          </w:tcPr>
          <w:p w14:paraId="137B498C" w14:textId="77777777" w:rsidR="00C7734E" w:rsidRPr="00987709" w:rsidRDefault="00C7734E" w:rsidP="00C7734E">
            <w:pPr>
              <w:spacing w:line="360" w:lineRule="exact"/>
              <w:ind w:right="142"/>
              <w:jc w:val="right"/>
              <w:rPr>
                <w:rFonts w:asciiTheme="majorBidi" w:hAnsiTheme="majorBidi" w:cstheme="majorBidi"/>
              </w:rPr>
            </w:pPr>
          </w:p>
        </w:tc>
        <w:tc>
          <w:tcPr>
            <w:tcW w:w="134" w:type="dxa"/>
            <w:vAlign w:val="bottom"/>
          </w:tcPr>
          <w:p w14:paraId="7BC14337"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403CA07F" w14:textId="77777777" w:rsidR="00C7734E" w:rsidRPr="00987709" w:rsidRDefault="00C7734E" w:rsidP="00C7734E">
            <w:pPr>
              <w:spacing w:line="360" w:lineRule="exact"/>
              <w:ind w:right="90"/>
              <w:jc w:val="right"/>
              <w:rPr>
                <w:rFonts w:asciiTheme="majorBidi" w:hAnsiTheme="majorBidi" w:cstheme="majorBidi"/>
                <w:cs/>
              </w:rPr>
            </w:pPr>
          </w:p>
        </w:tc>
        <w:tc>
          <w:tcPr>
            <w:tcW w:w="89" w:type="dxa"/>
            <w:vAlign w:val="bottom"/>
          </w:tcPr>
          <w:p w14:paraId="70E60A5D"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44289702" w14:textId="77777777" w:rsidR="00C7734E" w:rsidRPr="00987709" w:rsidRDefault="00C7734E" w:rsidP="00C7734E">
            <w:pPr>
              <w:tabs>
                <w:tab w:val="right" w:pos="600"/>
              </w:tabs>
              <w:spacing w:line="360" w:lineRule="exact"/>
              <w:ind w:right="45"/>
              <w:jc w:val="right"/>
              <w:rPr>
                <w:rFonts w:asciiTheme="majorBidi" w:hAnsiTheme="majorBidi" w:cstheme="majorBidi"/>
              </w:rPr>
            </w:pPr>
          </w:p>
        </w:tc>
        <w:tc>
          <w:tcPr>
            <w:tcW w:w="89" w:type="dxa"/>
            <w:vAlign w:val="bottom"/>
          </w:tcPr>
          <w:p w14:paraId="64360011"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06AD6BF0" w14:textId="77777777" w:rsidR="00C7734E" w:rsidRPr="00987709" w:rsidRDefault="00C7734E" w:rsidP="00C7734E">
            <w:pPr>
              <w:tabs>
                <w:tab w:val="right" w:pos="600"/>
              </w:tabs>
              <w:spacing w:line="360" w:lineRule="exact"/>
              <w:ind w:right="45"/>
              <w:jc w:val="right"/>
              <w:rPr>
                <w:rFonts w:asciiTheme="majorBidi" w:hAnsiTheme="majorBidi" w:cstheme="majorBidi"/>
              </w:rPr>
            </w:pPr>
          </w:p>
        </w:tc>
      </w:tr>
      <w:tr w:rsidR="00C7734E" w:rsidRPr="00987709" w14:paraId="0A409B5F" w14:textId="77777777" w:rsidTr="00CF4080">
        <w:trPr>
          <w:cantSplit/>
        </w:trPr>
        <w:tc>
          <w:tcPr>
            <w:tcW w:w="2451" w:type="dxa"/>
          </w:tcPr>
          <w:p w14:paraId="51014760" w14:textId="7777777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987709">
              <w:rPr>
                <w:rFonts w:asciiTheme="majorBidi" w:hAnsiTheme="majorBidi" w:cstheme="majorBidi"/>
                <w:u w:val="single"/>
                <w:cs/>
              </w:rPr>
              <w:t>กิจการที่เกี่ยวข้องกัน</w:t>
            </w:r>
          </w:p>
        </w:tc>
        <w:tc>
          <w:tcPr>
            <w:tcW w:w="91" w:type="dxa"/>
          </w:tcPr>
          <w:p w14:paraId="391C19B3"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0612AA1E" w14:textId="77777777" w:rsidR="00C7734E" w:rsidRPr="00987709" w:rsidRDefault="00C7734E" w:rsidP="00C7734E">
            <w:pPr>
              <w:spacing w:line="360" w:lineRule="exact"/>
              <w:ind w:right="72"/>
              <w:jc w:val="center"/>
              <w:rPr>
                <w:rFonts w:asciiTheme="majorBidi" w:hAnsiTheme="majorBidi" w:cstheme="majorBidi"/>
                <w:lang w:val="en-GB"/>
              </w:rPr>
            </w:pPr>
          </w:p>
        </w:tc>
        <w:tc>
          <w:tcPr>
            <w:tcW w:w="90" w:type="dxa"/>
          </w:tcPr>
          <w:p w14:paraId="1514FC52" w14:textId="77777777" w:rsidR="00C7734E" w:rsidRPr="00987709" w:rsidRDefault="00C7734E" w:rsidP="00C7734E">
            <w:pPr>
              <w:spacing w:line="360" w:lineRule="exact"/>
              <w:ind w:right="72"/>
              <w:jc w:val="right"/>
              <w:rPr>
                <w:rFonts w:asciiTheme="majorBidi" w:hAnsiTheme="majorBidi" w:cstheme="majorBidi"/>
              </w:rPr>
            </w:pPr>
          </w:p>
        </w:tc>
        <w:tc>
          <w:tcPr>
            <w:tcW w:w="1038" w:type="dxa"/>
            <w:vAlign w:val="bottom"/>
          </w:tcPr>
          <w:p w14:paraId="61208AD6" w14:textId="77777777" w:rsidR="00C7734E" w:rsidRPr="00987709" w:rsidRDefault="00C7734E" w:rsidP="00C7734E">
            <w:pPr>
              <w:spacing w:line="360" w:lineRule="exact"/>
              <w:ind w:right="142"/>
              <w:jc w:val="right"/>
              <w:rPr>
                <w:rFonts w:asciiTheme="majorBidi" w:hAnsiTheme="majorBidi" w:cstheme="majorBidi"/>
                <w:lang w:val="en-GB"/>
              </w:rPr>
            </w:pPr>
          </w:p>
        </w:tc>
        <w:tc>
          <w:tcPr>
            <w:tcW w:w="134" w:type="dxa"/>
            <w:vAlign w:val="bottom"/>
          </w:tcPr>
          <w:p w14:paraId="387B24A9"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673A36F7" w14:textId="77777777" w:rsidR="00C7734E" w:rsidRPr="00987709" w:rsidRDefault="00C7734E" w:rsidP="00C7734E">
            <w:pPr>
              <w:spacing w:line="360" w:lineRule="exact"/>
              <w:ind w:right="142"/>
              <w:jc w:val="right"/>
              <w:rPr>
                <w:rFonts w:asciiTheme="majorBidi" w:hAnsiTheme="majorBidi" w:cstheme="majorBidi"/>
                <w:lang w:val="en-GB"/>
              </w:rPr>
            </w:pPr>
          </w:p>
        </w:tc>
        <w:tc>
          <w:tcPr>
            <w:tcW w:w="89" w:type="dxa"/>
            <w:vAlign w:val="bottom"/>
          </w:tcPr>
          <w:p w14:paraId="3F5B9E30"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38D065F7" w14:textId="77777777" w:rsidR="00C7734E" w:rsidRPr="00987709" w:rsidRDefault="00C7734E" w:rsidP="00C7734E">
            <w:pPr>
              <w:tabs>
                <w:tab w:val="right" w:pos="600"/>
              </w:tabs>
              <w:spacing w:line="360" w:lineRule="exact"/>
              <w:ind w:right="45"/>
              <w:jc w:val="right"/>
              <w:rPr>
                <w:rFonts w:asciiTheme="majorBidi" w:hAnsiTheme="majorBidi" w:cstheme="majorBidi"/>
              </w:rPr>
            </w:pPr>
          </w:p>
        </w:tc>
        <w:tc>
          <w:tcPr>
            <w:tcW w:w="89" w:type="dxa"/>
            <w:vAlign w:val="bottom"/>
          </w:tcPr>
          <w:p w14:paraId="2DE475FF" w14:textId="77777777" w:rsidR="00C7734E" w:rsidRPr="00987709" w:rsidRDefault="00C7734E" w:rsidP="00C7734E">
            <w:pPr>
              <w:tabs>
                <w:tab w:val="right" w:pos="600"/>
              </w:tabs>
              <w:spacing w:line="360" w:lineRule="exact"/>
              <w:ind w:right="45"/>
              <w:jc w:val="right"/>
              <w:rPr>
                <w:rFonts w:asciiTheme="majorBidi" w:hAnsiTheme="majorBidi" w:cstheme="majorBidi"/>
              </w:rPr>
            </w:pPr>
          </w:p>
        </w:tc>
        <w:tc>
          <w:tcPr>
            <w:tcW w:w="1081" w:type="dxa"/>
            <w:vAlign w:val="bottom"/>
          </w:tcPr>
          <w:p w14:paraId="308F7322" w14:textId="77777777" w:rsidR="00C7734E" w:rsidRPr="00987709" w:rsidRDefault="00C7734E" w:rsidP="00C7734E">
            <w:pPr>
              <w:tabs>
                <w:tab w:val="right" w:pos="600"/>
              </w:tabs>
              <w:spacing w:line="360" w:lineRule="exact"/>
              <w:ind w:right="45"/>
              <w:jc w:val="right"/>
              <w:rPr>
                <w:rFonts w:asciiTheme="majorBidi" w:hAnsiTheme="majorBidi" w:cstheme="majorBidi"/>
              </w:rPr>
            </w:pPr>
          </w:p>
        </w:tc>
      </w:tr>
      <w:tr w:rsidR="00C7734E" w:rsidRPr="00987709" w14:paraId="5720EF11" w14:textId="77777777" w:rsidTr="00CF4080">
        <w:trPr>
          <w:cantSplit/>
        </w:trPr>
        <w:tc>
          <w:tcPr>
            <w:tcW w:w="2451" w:type="dxa"/>
          </w:tcPr>
          <w:p w14:paraId="6B9551F1" w14:textId="60514413"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987709">
              <w:rPr>
                <w:rFonts w:asciiTheme="majorBidi" w:hAnsiTheme="majorBidi" w:cstheme="majorBidi" w:hint="cs"/>
                <w:cs/>
                <w:lang w:val="en-GB"/>
              </w:rPr>
              <w:t>รายได้จากการ</w:t>
            </w:r>
            <w:r w:rsidRPr="00987709">
              <w:rPr>
                <w:rFonts w:asciiTheme="majorBidi" w:hAnsiTheme="majorBidi" w:cstheme="majorBidi"/>
                <w:cs/>
                <w:lang w:val="en-GB"/>
              </w:rPr>
              <w:t>ขาย</w:t>
            </w:r>
          </w:p>
        </w:tc>
        <w:tc>
          <w:tcPr>
            <w:tcW w:w="91" w:type="dxa"/>
          </w:tcPr>
          <w:p w14:paraId="5A7580DC"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68DD70EE" w14:textId="77777777"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90" w:type="dxa"/>
          </w:tcPr>
          <w:p w14:paraId="124241B7" w14:textId="77777777" w:rsidR="00C7734E" w:rsidRPr="00987709" w:rsidRDefault="00C7734E" w:rsidP="00C7734E">
            <w:pPr>
              <w:spacing w:line="360" w:lineRule="exact"/>
              <w:ind w:right="72"/>
              <w:jc w:val="right"/>
              <w:rPr>
                <w:rFonts w:asciiTheme="majorBidi" w:hAnsiTheme="majorBidi" w:cstheme="majorBidi"/>
              </w:rPr>
            </w:pPr>
          </w:p>
        </w:tc>
        <w:tc>
          <w:tcPr>
            <w:tcW w:w="1038" w:type="dxa"/>
            <w:vAlign w:val="bottom"/>
          </w:tcPr>
          <w:p w14:paraId="12DFC880" w14:textId="0BA92827" w:rsidR="00C7734E" w:rsidRPr="00987709" w:rsidRDefault="0000008F" w:rsidP="00C7734E">
            <w:pPr>
              <w:spacing w:line="360" w:lineRule="exact"/>
              <w:ind w:right="142"/>
              <w:jc w:val="right"/>
              <w:rPr>
                <w:rFonts w:asciiTheme="majorBidi" w:hAnsiTheme="majorBidi" w:cstheme="majorBidi"/>
              </w:rPr>
            </w:pPr>
            <w:r w:rsidRPr="00987709">
              <w:rPr>
                <w:rFonts w:asciiTheme="majorBidi" w:hAnsiTheme="majorBidi" w:cstheme="majorBidi"/>
              </w:rPr>
              <w:t>562</w:t>
            </w:r>
          </w:p>
        </w:tc>
        <w:tc>
          <w:tcPr>
            <w:tcW w:w="134" w:type="dxa"/>
            <w:vAlign w:val="bottom"/>
          </w:tcPr>
          <w:p w14:paraId="2E1B80C3" w14:textId="79A9B609" w:rsidR="00C7734E" w:rsidRPr="00987709" w:rsidRDefault="00C7734E" w:rsidP="00C7734E">
            <w:pPr>
              <w:spacing w:line="360" w:lineRule="exact"/>
              <w:ind w:right="142"/>
              <w:jc w:val="right"/>
              <w:rPr>
                <w:rFonts w:asciiTheme="majorBidi" w:hAnsiTheme="majorBidi" w:cstheme="majorBidi"/>
              </w:rPr>
            </w:pPr>
          </w:p>
        </w:tc>
        <w:tc>
          <w:tcPr>
            <w:tcW w:w="1080" w:type="dxa"/>
            <w:vAlign w:val="bottom"/>
          </w:tcPr>
          <w:p w14:paraId="70277D66" w14:textId="56152CBE" w:rsidR="00C7734E" w:rsidRPr="00987709" w:rsidRDefault="00C7734E" w:rsidP="00C7734E">
            <w:pPr>
              <w:spacing w:line="360" w:lineRule="exact"/>
              <w:ind w:right="90"/>
              <w:jc w:val="right"/>
              <w:rPr>
                <w:rFonts w:asciiTheme="majorBidi" w:hAnsiTheme="majorBidi" w:cstheme="majorBidi"/>
              </w:rPr>
            </w:pPr>
            <w:r w:rsidRPr="00987709">
              <w:rPr>
                <w:rFonts w:asciiTheme="majorBidi" w:hAnsiTheme="majorBidi" w:cstheme="majorBidi"/>
              </w:rPr>
              <w:t>397</w:t>
            </w:r>
          </w:p>
        </w:tc>
        <w:tc>
          <w:tcPr>
            <w:tcW w:w="89" w:type="dxa"/>
            <w:vAlign w:val="bottom"/>
          </w:tcPr>
          <w:p w14:paraId="3602939D"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1BE5B4B2" w14:textId="697AF8E5" w:rsidR="00C7734E" w:rsidRPr="00987709" w:rsidRDefault="00FD3721"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c>
          <w:tcPr>
            <w:tcW w:w="89" w:type="dxa"/>
            <w:vAlign w:val="bottom"/>
          </w:tcPr>
          <w:p w14:paraId="5651CF27" w14:textId="77777777" w:rsidR="00C7734E" w:rsidRPr="00987709" w:rsidRDefault="00C7734E" w:rsidP="00C7734E">
            <w:pPr>
              <w:tabs>
                <w:tab w:val="right" w:pos="600"/>
              </w:tabs>
              <w:spacing w:line="360" w:lineRule="exact"/>
              <w:ind w:right="63"/>
              <w:jc w:val="right"/>
              <w:rPr>
                <w:rFonts w:asciiTheme="majorBidi" w:hAnsiTheme="majorBidi" w:cstheme="majorBidi"/>
              </w:rPr>
            </w:pPr>
          </w:p>
        </w:tc>
        <w:tc>
          <w:tcPr>
            <w:tcW w:w="1081" w:type="dxa"/>
            <w:vAlign w:val="bottom"/>
          </w:tcPr>
          <w:p w14:paraId="1B84F7BE" w14:textId="2CA3EFB2" w:rsidR="00C7734E" w:rsidRPr="00987709" w:rsidRDefault="00C7734E" w:rsidP="00C7734E">
            <w:pPr>
              <w:spacing w:line="360" w:lineRule="exact"/>
              <w:ind w:right="63"/>
              <w:jc w:val="right"/>
              <w:rPr>
                <w:rFonts w:asciiTheme="majorBidi" w:hAnsiTheme="majorBidi" w:cstheme="majorBidi"/>
              </w:rPr>
            </w:pPr>
            <w:r w:rsidRPr="00987709">
              <w:rPr>
                <w:rFonts w:asciiTheme="majorBidi" w:hAnsiTheme="majorBidi" w:cstheme="majorBidi"/>
              </w:rPr>
              <w:t>397</w:t>
            </w:r>
          </w:p>
        </w:tc>
      </w:tr>
      <w:tr w:rsidR="00C7734E" w:rsidRPr="00987709" w14:paraId="5356763E" w14:textId="77777777" w:rsidTr="00CF4080">
        <w:trPr>
          <w:cantSplit/>
        </w:trPr>
        <w:tc>
          <w:tcPr>
            <w:tcW w:w="2451" w:type="dxa"/>
          </w:tcPr>
          <w:p w14:paraId="25803E1D" w14:textId="7777777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987709">
              <w:rPr>
                <w:rFonts w:asciiTheme="majorBidi" w:hAnsiTheme="majorBidi" w:cstheme="majorBidi"/>
                <w:cs/>
                <w:lang w:val="en-GB"/>
              </w:rPr>
              <w:t>รายได้จากการบริการ</w:t>
            </w:r>
          </w:p>
        </w:tc>
        <w:tc>
          <w:tcPr>
            <w:tcW w:w="91" w:type="dxa"/>
          </w:tcPr>
          <w:p w14:paraId="43DB9755"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5A496594" w14:textId="77777777"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90" w:type="dxa"/>
          </w:tcPr>
          <w:p w14:paraId="4CCAC677" w14:textId="77777777" w:rsidR="00C7734E" w:rsidRPr="00987709" w:rsidRDefault="00C7734E" w:rsidP="00C7734E">
            <w:pPr>
              <w:spacing w:line="360" w:lineRule="exact"/>
              <w:ind w:right="72"/>
              <w:jc w:val="right"/>
              <w:rPr>
                <w:rFonts w:asciiTheme="majorBidi" w:hAnsiTheme="majorBidi" w:cstheme="majorBidi"/>
              </w:rPr>
            </w:pPr>
          </w:p>
        </w:tc>
        <w:tc>
          <w:tcPr>
            <w:tcW w:w="1038" w:type="dxa"/>
            <w:vAlign w:val="bottom"/>
          </w:tcPr>
          <w:p w14:paraId="1A2CAC0F" w14:textId="7D1BCCE7" w:rsidR="00C7734E" w:rsidRPr="00987709" w:rsidRDefault="00581CAF" w:rsidP="00C7734E">
            <w:pPr>
              <w:spacing w:line="360" w:lineRule="exact"/>
              <w:ind w:right="142"/>
              <w:jc w:val="right"/>
              <w:rPr>
                <w:rFonts w:asciiTheme="majorBidi" w:hAnsiTheme="majorBidi" w:cstheme="majorBidi"/>
              </w:rPr>
            </w:pPr>
            <w:r w:rsidRPr="00987709">
              <w:rPr>
                <w:rFonts w:asciiTheme="majorBidi" w:hAnsiTheme="majorBidi" w:cstheme="majorBidi"/>
              </w:rPr>
              <w:t>93</w:t>
            </w:r>
          </w:p>
        </w:tc>
        <w:tc>
          <w:tcPr>
            <w:tcW w:w="134" w:type="dxa"/>
            <w:vAlign w:val="bottom"/>
          </w:tcPr>
          <w:p w14:paraId="3ED17359" w14:textId="77777777" w:rsidR="00C7734E" w:rsidRPr="00987709" w:rsidRDefault="00C7734E" w:rsidP="00C7734E">
            <w:pPr>
              <w:spacing w:line="360" w:lineRule="exact"/>
              <w:ind w:right="142"/>
              <w:jc w:val="right"/>
              <w:rPr>
                <w:rFonts w:asciiTheme="majorBidi" w:hAnsiTheme="majorBidi" w:cstheme="majorBidi"/>
              </w:rPr>
            </w:pPr>
          </w:p>
        </w:tc>
        <w:tc>
          <w:tcPr>
            <w:tcW w:w="1080" w:type="dxa"/>
            <w:vAlign w:val="bottom"/>
          </w:tcPr>
          <w:p w14:paraId="0442E425" w14:textId="05625310" w:rsidR="00C7734E" w:rsidRPr="00987709" w:rsidRDefault="00C7734E" w:rsidP="00C7734E">
            <w:pPr>
              <w:spacing w:line="360" w:lineRule="exact"/>
              <w:ind w:right="90"/>
              <w:jc w:val="right"/>
              <w:rPr>
                <w:rFonts w:asciiTheme="majorBidi" w:hAnsiTheme="majorBidi" w:cstheme="majorBidi"/>
              </w:rPr>
            </w:pPr>
            <w:r w:rsidRPr="00987709">
              <w:rPr>
                <w:rFonts w:asciiTheme="majorBidi" w:hAnsiTheme="majorBidi" w:cstheme="majorBidi"/>
              </w:rPr>
              <w:t>86</w:t>
            </w:r>
          </w:p>
        </w:tc>
        <w:tc>
          <w:tcPr>
            <w:tcW w:w="89" w:type="dxa"/>
            <w:vAlign w:val="bottom"/>
          </w:tcPr>
          <w:p w14:paraId="15370582"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7ADB0A30" w14:textId="2DAB4B20" w:rsidR="00C7734E" w:rsidRPr="00987709" w:rsidRDefault="00FD3721" w:rsidP="00C7734E">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c>
          <w:tcPr>
            <w:tcW w:w="89" w:type="dxa"/>
            <w:vAlign w:val="bottom"/>
          </w:tcPr>
          <w:p w14:paraId="4022DBF5" w14:textId="77777777" w:rsidR="00C7734E" w:rsidRPr="00987709" w:rsidRDefault="00C7734E" w:rsidP="00C7734E">
            <w:pPr>
              <w:tabs>
                <w:tab w:val="right" w:pos="600"/>
              </w:tabs>
              <w:spacing w:line="360" w:lineRule="exact"/>
              <w:ind w:right="63"/>
              <w:jc w:val="right"/>
              <w:rPr>
                <w:rFonts w:asciiTheme="majorBidi" w:hAnsiTheme="majorBidi" w:cstheme="majorBidi"/>
              </w:rPr>
            </w:pPr>
          </w:p>
        </w:tc>
        <w:tc>
          <w:tcPr>
            <w:tcW w:w="1081" w:type="dxa"/>
            <w:vAlign w:val="bottom"/>
          </w:tcPr>
          <w:p w14:paraId="145D1E0C" w14:textId="282F5AEE" w:rsidR="00C7734E" w:rsidRPr="00987709" w:rsidRDefault="00C7734E" w:rsidP="00C7734E">
            <w:pPr>
              <w:spacing w:line="360" w:lineRule="exact"/>
              <w:ind w:right="63"/>
              <w:jc w:val="right"/>
              <w:rPr>
                <w:rFonts w:asciiTheme="majorBidi" w:hAnsiTheme="majorBidi" w:cstheme="majorBidi"/>
              </w:rPr>
            </w:pPr>
            <w:r w:rsidRPr="00987709">
              <w:rPr>
                <w:rFonts w:asciiTheme="majorBidi" w:hAnsiTheme="majorBidi" w:cstheme="majorBidi"/>
              </w:rPr>
              <w:t>-</w:t>
            </w:r>
          </w:p>
        </w:tc>
      </w:tr>
      <w:tr w:rsidR="00C7734E" w:rsidRPr="00987709" w14:paraId="6199DFCC" w14:textId="77777777" w:rsidTr="00CF4080">
        <w:trPr>
          <w:cantSplit/>
        </w:trPr>
        <w:tc>
          <w:tcPr>
            <w:tcW w:w="2451" w:type="dxa"/>
          </w:tcPr>
          <w:p w14:paraId="37031818" w14:textId="7777777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987709">
              <w:rPr>
                <w:rFonts w:asciiTheme="majorBidi" w:hAnsiTheme="majorBidi" w:cstheme="majorBidi"/>
                <w:cs/>
                <w:lang w:val="en-GB"/>
              </w:rPr>
              <w:t>ค่าเช่าและค่าบริการสำนักงาน</w:t>
            </w:r>
          </w:p>
        </w:tc>
        <w:tc>
          <w:tcPr>
            <w:tcW w:w="91" w:type="dxa"/>
          </w:tcPr>
          <w:p w14:paraId="0CC015F5"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40170530" w14:textId="77777777" w:rsidR="00C7734E" w:rsidRPr="00987709" w:rsidRDefault="00C7734E" w:rsidP="00C7734E">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90" w:type="dxa"/>
          </w:tcPr>
          <w:p w14:paraId="4E2ECA38" w14:textId="77777777" w:rsidR="00C7734E" w:rsidRPr="00987709" w:rsidRDefault="00C7734E" w:rsidP="00C7734E">
            <w:pPr>
              <w:spacing w:line="360" w:lineRule="exact"/>
              <w:ind w:right="72"/>
              <w:jc w:val="right"/>
              <w:rPr>
                <w:rFonts w:asciiTheme="majorBidi" w:hAnsiTheme="majorBidi" w:cstheme="majorBidi"/>
              </w:rPr>
            </w:pPr>
          </w:p>
        </w:tc>
        <w:tc>
          <w:tcPr>
            <w:tcW w:w="1038" w:type="dxa"/>
            <w:vAlign w:val="bottom"/>
          </w:tcPr>
          <w:p w14:paraId="7410A0A1" w14:textId="640B456F" w:rsidR="00C7734E" w:rsidRPr="00987709" w:rsidRDefault="00581CAF" w:rsidP="00C7734E">
            <w:pPr>
              <w:spacing w:line="360" w:lineRule="exact"/>
              <w:ind w:right="142"/>
              <w:jc w:val="right"/>
              <w:rPr>
                <w:rFonts w:asciiTheme="majorBidi" w:hAnsiTheme="majorBidi" w:cstheme="majorBidi"/>
              </w:rPr>
            </w:pPr>
            <w:r w:rsidRPr="00987709">
              <w:rPr>
                <w:rFonts w:asciiTheme="majorBidi" w:hAnsiTheme="majorBidi" w:cstheme="majorBidi"/>
              </w:rPr>
              <w:t>2,</w:t>
            </w:r>
            <w:r w:rsidR="00315D23" w:rsidRPr="00987709">
              <w:rPr>
                <w:rFonts w:asciiTheme="majorBidi" w:hAnsiTheme="majorBidi" w:cstheme="majorBidi"/>
              </w:rPr>
              <w:t>6</w:t>
            </w:r>
            <w:r w:rsidR="00D06CC9" w:rsidRPr="00987709">
              <w:rPr>
                <w:rFonts w:asciiTheme="majorBidi" w:hAnsiTheme="majorBidi" w:cstheme="majorBidi"/>
              </w:rPr>
              <w:t>82</w:t>
            </w:r>
          </w:p>
        </w:tc>
        <w:tc>
          <w:tcPr>
            <w:tcW w:w="134" w:type="dxa"/>
            <w:vAlign w:val="bottom"/>
          </w:tcPr>
          <w:p w14:paraId="3CEF3BF8" w14:textId="77777777" w:rsidR="00C7734E" w:rsidRPr="00987709" w:rsidRDefault="00C7734E" w:rsidP="00C7734E">
            <w:pPr>
              <w:spacing w:line="360" w:lineRule="exact"/>
              <w:ind w:right="142"/>
              <w:jc w:val="right"/>
              <w:rPr>
                <w:rFonts w:asciiTheme="majorBidi" w:hAnsiTheme="majorBidi" w:cstheme="majorBidi"/>
              </w:rPr>
            </w:pPr>
          </w:p>
        </w:tc>
        <w:tc>
          <w:tcPr>
            <w:tcW w:w="1080" w:type="dxa"/>
            <w:vAlign w:val="bottom"/>
          </w:tcPr>
          <w:p w14:paraId="40DC801F" w14:textId="28193EB7" w:rsidR="00C7734E" w:rsidRPr="00987709" w:rsidRDefault="00C7734E" w:rsidP="00C7734E">
            <w:pPr>
              <w:spacing w:line="360" w:lineRule="exact"/>
              <w:ind w:right="90"/>
              <w:jc w:val="right"/>
              <w:rPr>
                <w:rFonts w:asciiTheme="majorBidi" w:hAnsiTheme="majorBidi" w:cstheme="majorBidi"/>
              </w:rPr>
            </w:pPr>
            <w:r w:rsidRPr="00987709">
              <w:rPr>
                <w:rFonts w:asciiTheme="majorBidi" w:hAnsiTheme="majorBidi" w:cstheme="majorBidi"/>
                <w:lang w:val="en-GB"/>
              </w:rPr>
              <w:t>2,560</w:t>
            </w:r>
          </w:p>
        </w:tc>
        <w:tc>
          <w:tcPr>
            <w:tcW w:w="89" w:type="dxa"/>
            <w:vAlign w:val="bottom"/>
          </w:tcPr>
          <w:p w14:paraId="662BF5BC"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3F7F0A49" w14:textId="3FCC0B53" w:rsidR="00C7734E" w:rsidRPr="00987709" w:rsidRDefault="00B20E31" w:rsidP="008449B3">
            <w:pPr>
              <w:tabs>
                <w:tab w:val="right" w:pos="600"/>
              </w:tabs>
              <w:spacing w:line="360" w:lineRule="exact"/>
              <w:ind w:right="45"/>
              <w:jc w:val="right"/>
              <w:rPr>
                <w:rFonts w:asciiTheme="majorBidi" w:hAnsiTheme="majorBidi" w:cstheme="majorBidi"/>
                <w:cs/>
              </w:rPr>
            </w:pPr>
            <w:r w:rsidRPr="00987709">
              <w:rPr>
                <w:rFonts w:asciiTheme="majorBidi" w:hAnsiTheme="majorBidi" w:cstheme="majorBidi"/>
              </w:rPr>
              <w:t>2,256</w:t>
            </w:r>
          </w:p>
        </w:tc>
        <w:tc>
          <w:tcPr>
            <w:tcW w:w="89" w:type="dxa"/>
            <w:vAlign w:val="bottom"/>
          </w:tcPr>
          <w:p w14:paraId="07BA55F5" w14:textId="77777777" w:rsidR="00C7734E" w:rsidRPr="00987709" w:rsidRDefault="00C7734E" w:rsidP="00C7734E">
            <w:pPr>
              <w:tabs>
                <w:tab w:val="right" w:pos="600"/>
              </w:tabs>
              <w:spacing w:line="360" w:lineRule="exact"/>
              <w:ind w:right="63"/>
              <w:jc w:val="right"/>
              <w:rPr>
                <w:rFonts w:asciiTheme="majorBidi" w:hAnsiTheme="majorBidi" w:cstheme="majorBidi"/>
              </w:rPr>
            </w:pPr>
          </w:p>
        </w:tc>
        <w:tc>
          <w:tcPr>
            <w:tcW w:w="1081" w:type="dxa"/>
            <w:vAlign w:val="bottom"/>
          </w:tcPr>
          <w:p w14:paraId="12805DC4" w14:textId="3BC01914" w:rsidR="00C7734E" w:rsidRPr="00987709" w:rsidRDefault="00C7734E" w:rsidP="00C7734E">
            <w:pPr>
              <w:spacing w:line="360" w:lineRule="exact"/>
              <w:ind w:right="63"/>
              <w:jc w:val="right"/>
              <w:rPr>
                <w:rFonts w:asciiTheme="majorBidi" w:hAnsiTheme="majorBidi" w:cstheme="majorBidi"/>
                <w:cs/>
              </w:rPr>
            </w:pPr>
            <w:r w:rsidRPr="00987709">
              <w:rPr>
                <w:rFonts w:asciiTheme="majorBidi" w:hAnsiTheme="majorBidi" w:cstheme="majorBidi"/>
              </w:rPr>
              <w:t>2,474</w:t>
            </w:r>
          </w:p>
        </w:tc>
      </w:tr>
      <w:tr w:rsidR="00C7734E" w:rsidRPr="00987709" w14:paraId="65C0E98E" w14:textId="77777777" w:rsidTr="00CF4080">
        <w:trPr>
          <w:cantSplit/>
        </w:trPr>
        <w:tc>
          <w:tcPr>
            <w:tcW w:w="2451" w:type="dxa"/>
          </w:tcPr>
          <w:p w14:paraId="5BBA2A88" w14:textId="77777777" w:rsidR="00C7734E" w:rsidRPr="00987709" w:rsidRDefault="00C7734E" w:rsidP="00C7734E">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p>
        </w:tc>
        <w:tc>
          <w:tcPr>
            <w:tcW w:w="91" w:type="dxa"/>
          </w:tcPr>
          <w:p w14:paraId="0FFE924E" w14:textId="77777777" w:rsidR="00C7734E" w:rsidRPr="00987709" w:rsidRDefault="00C7734E" w:rsidP="00C7734E">
            <w:pPr>
              <w:spacing w:line="360" w:lineRule="exact"/>
              <w:ind w:right="72"/>
              <w:jc w:val="center"/>
              <w:rPr>
                <w:rFonts w:asciiTheme="majorBidi" w:hAnsiTheme="majorBidi" w:cstheme="majorBidi"/>
                <w:lang w:val="en-GB"/>
              </w:rPr>
            </w:pPr>
          </w:p>
        </w:tc>
        <w:tc>
          <w:tcPr>
            <w:tcW w:w="2340" w:type="dxa"/>
          </w:tcPr>
          <w:p w14:paraId="343F6738" w14:textId="77777777" w:rsidR="00C7734E" w:rsidRPr="00987709" w:rsidRDefault="00C7734E" w:rsidP="00C7734E">
            <w:pPr>
              <w:spacing w:line="360" w:lineRule="exact"/>
              <w:ind w:right="72"/>
              <w:jc w:val="center"/>
              <w:rPr>
                <w:rFonts w:asciiTheme="majorBidi" w:hAnsiTheme="majorBidi" w:cstheme="majorBidi"/>
                <w:cs/>
                <w:lang w:val="en-GB"/>
              </w:rPr>
            </w:pPr>
          </w:p>
        </w:tc>
        <w:tc>
          <w:tcPr>
            <w:tcW w:w="90" w:type="dxa"/>
          </w:tcPr>
          <w:p w14:paraId="7F67A19D" w14:textId="77777777" w:rsidR="00C7734E" w:rsidRPr="00987709" w:rsidRDefault="00C7734E" w:rsidP="00C7734E">
            <w:pPr>
              <w:spacing w:line="360" w:lineRule="exact"/>
              <w:ind w:right="72"/>
              <w:jc w:val="right"/>
              <w:rPr>
                <w:rFonts w:asciiTheme="majorBidi" w:hAnsiTheme="majorBidi" w:cstheme="majorBidi"/>
              </w:rPr>
            </w:pPr>
          </w:p>
        </w:tc>
        <w:tc>
          <w:tcPr>
            <w:tcW w:w="1038" w:type="dxa"/>
            <w:vAlign w:val="bottom"/>
          </w:tcPr>
          <w:p w14:paraId="45AFEECF" w14:textId="77777777" w:rsidR="00C7734E" w:rsidRPr="00987709" w:rsidRDefault="00C7734E" w:rsidP="00C7734E">
            <w:pPr>
              <w:spacing w:line="360" w:lineRule="exact"/>
              <w:ind w:right="142"/>
              <w:jc w:val="right"/>
              <w:rPr>
                <w:rFonts w:asciiTheme="majorBidi" w:hAnsiTheme="majorBidi" w:cstheme="majorBidi"/>
                <w:lang w:val="en-GB"/>
              </w:rPr>
            </w:pPr>
          </w:p>
        </w:tc>
        <w:tc>
          <w:tcPr>
            <w:tcW w:w="134" w:type="dxa"/>
            <w:vAlign w:val="bottom"/>
          </w:tcPr>
          <w:p w14:paraId="09694EE6" w14:textId="77777777" w:rsidR="00C7734E" w:rsidRPr="00987709" w:rsidRDefault="00C7734E" w:rsidP="00C7734E">
            <w:pPr>
              <w:spacing w:line="360" w:lineRule="exact"/>
              <w:ind w:right="142"/>
              <w:jc w:val="right"/>
              <w:rPr>
                <w:rFonts w:asciiTheme="majorBidi" w:hAnsiTheme="majorBidi" w:cstheme="majorBidi"/>
              </w:rPr>
            </w:pPr>
          </w:p>
        </w:tc>
        <w:tc>
          <w:tcPr>
            <w:tcW w:w="1080" w:type="dxa"/>
          </w:tcPr>
          <w:p w14:paraId="28047CE9" w14:textId="77777777" w:rsidR="00C7734E" w:rsidRPr="00987709" w:rsidRDefault="00C7734E" w:rsidP="00C7734E">
            <w:pPr>
              <w:spacing w:line="360" w:lineRule="exact"/>
              <w:ind w:right="90"/>
              <w:jc w:val="right"/>
              <w:rPr>
                <w:rFonts w:asciiTheme="majorBidi" w:hAnsiTheme="majorBidi" w:cstheme="majorBidi"/>
              </w:rPr>
            </w:pPr>
          </w:p>
        </w:tc>
        <w:tc>
          <w:tcPr>
            <w:tcW w:w="89" w:type="dxa"/>
            <w:vAlign w:val="bottom"/>
          </w:tcPr>
          <w:p w14:paraId="4F38C8B1" w14:textId="77777777" w:rsidR="00C7734E" w:rsidRPr="00987709" w:rsidRDefault="00C7734E" w:rsidP="00C7734E">
            <w:pPr>
              <w:spacing w:line="360" w:lineRule="exact"/>
              <w:ind w:right="142"/>
              <w:jc w:val="right"/>
              <w:rPr>
                <w:rFonts w:asciiTheme="majorBidi" w:hAnsiTheme="majorBidi" w:cstheme="majorBidi"/>
              </w:rPr>
            </w:pPr>
          </w:p>
        </w:tc>
        <w:tc>
          <w:tcPr>
            <w:tcW w:w="1081" w:type="dxa"/>
            <w:vAlign w:val="bottom"/>
          </w:tcPr>
          <w:p w14:paraId="5078042B" w14:textId="77777777" w:rsidR="00C7734E" w:rsidRPr="00987709" w:rsidRDefault="00C7734E" w:rsidP="008449B3">
            <w:pPr>
              <w:tabs>
                <w:tab w:val="right" w:pos="600"/>
              </w:tabs>
              <w:spacing w:line="360" w:lineRule="exact"/>
              <w:ind w:right="45"/>
              <w:jc w:val="right"/>
              <w:rPr>
                <w:rFonts w:asciiTheme="majorBidi" w:hAnsiTheme="majorBidi" w:cstheme="majorBidi"/>
              </w:rPr>
            </w:pPr>
          </w:p>
        </w:tc>
        <w:tc>
          <w:tcPr>
            <w:tcW w:w="89" w:type="dxa"/>
            <w:vAlign w:val="bottom"/>
          </w:tcPr>
          <w:p w14:paraId="2744C59B" w14:textId="77777777" w:rsidR="00C7734E" w:rsidRPr="00987709" w:rsidRDefault="00C7734E" w:rsidP="00C7734E">
            <w:pPr>
              <w:tabs>
                <w:tab w:val="right" w:pos="600"/>
              </w:tabs>
              <w:spacing w:line="360" w:lineRule="exact"/>
              <w:ind w:right="63"/>
              <w:jc w:val="right"/>
              <w:rPr>
                <w:rFonts w:asciiTheme="majorBidi" w:hAnsiTheme="majorBidi" w:cstheme="majorBidi"/>
              </w:rPr>
            </w:pPr>
          </w:p>
        </w:tc>
        <w:tc>
          <w:tcPr>
            <w:tcW w:w="1081" w:type="dxa"/>
          </w:tcPr>
          <w:p w14:paraId="145D98F0" w14:textId="77777777" w:rsidR="00C7734E" w:rsidRPr="00987709" w:rsidRDefault="00C7734E" w:rsidP="00C7734E">
            <w:pPr>
              <w:spacing w:line="360" w:lineRule="exact"/>
              <w:ind w:right="63"/>
              <w:jc w:val="right"/>
              <w:rPr>
                <w:rFonts w:asciiTheme="majorBidi" w:hAnsiTheme="majorBidi" w:cstheme="majorBidi"/>
              </w:rPr>
            </w:pPr>
          </w:p>
        </w:tc>
      </w:tr>
      <w:tr w:rsidR="00D52C06" w:rsidRPr="00987709" w14:paraId="45DA2A90" w14:textId="77777777" w:rsidTr="00CF4080">
        <w:trPr>
          <w:cantSplit/>
        </w:trPr>
        <w:tc>
          <w:tcPr>
            <w:tcW w:w="2451" w:type="dxa"/>
          </w:tcPr>
          <w:p w14:paraId="222EA68A" w14:textId="68860CE8" w:rsidR="00D52C06" w:rsidRPr="00987709" w:rsidRDefault="00B3406F" w:rsidP="00D52C06">
            <w:pPr>
              <w:tabs>
                <w:tab w:val="decimal" w:pos="5220"/>
                <w:tab w:val="decimal" w:pos="6660"/>
                <w:tab w:val="decimal" w:pos="7920"/>
                <w:tab w:val="decimal" w:pos="9540"/>
              </w:tabs>
              <w:ind w:left="114"/>
              <w:jc w:val="thaiDistribute"/>
              <w:rPr>
                <w:rFonts w:asciiTheme="majorBidi" w:hAnsiTheme="majorBidi" w:cstheme="majorBidi"/>
                <w:cs/>
              </w:rPr>
            </w:pPr>
            <w:r w:rsidRPr="00987709">
              <w:rPr>
                <w:rFonts w:asciiTheme="majorBidi" w:hAnsiTheme="majorBidi" w:cstheme="majorBidi" w:hint="cs"/>
                <w:cs/>
              </w:rPr>
              <w:t>รายได้เบ็ดเตล็ด</w:t>
            </w:r>
          </w:p>
        </w:tc>
        <w:tc>
          <w:tcPr>
            <w:tcW w:w="91" w:type="dxa"/>
          </w:tcPr>
          <w:p w14:paraId="72B7AEEE" w14:textId="77777777" w:rsidR="00D52C06" w:rsidRPr="00987709" w:rsidRDefault="00D52C06" w:rsidP="00D52C06">
            <w:pPr>
              <w:ind w:right="72"/>
              <w:jc w:val="right"/>
              <w:rPr>
                <w:rFonts w:asciiTheme="majorBidi" w:hAnsiTheme="majorBidi" w:cstheme="majorBidi"/>
                <w:lang w:val="en-GB"/>
              </w:rPr>
            </w:pPr>
          </w:p>
        </w:tc>
        <w:tc>
          <w:tcPr>
            <w:tcW w:w="2340" w:type="dxa"/>
          </w:tcPr>
          <w:p w14:paraId="0BBEE683" w14:textId="54FB1DF6" w:rsidR="00D52C06" w:rsidRPr="00987709" w:rsidRDefault="00B3406F" w:rsidP="00AB3A07">
            <w:pPr>
              <w:ind w:left="-53" w:right="181"/>
              <w:jc w:val="right"/>
              <w:rPr>
                <w:rFonts w:asciiTheme="majorBidi" w:hAnsiTheme="majorBidi" w:cstheme="majorBidi"/>
                <w:cs/>
                <w:lang w:val="en-GB"/>
              </w:rPr>
            </w:pPr>
            <w:r w:rsidRPr="00987709">
              <w:rPr>
                <w:rFonts w:asciiTheme="majorBidi" w:hAnsiTheme="majorBidi" w:cs="Angsana New"/>
                <w:cs/>
                <w:lang w:val="en-GB"/>
              </w:rPr>
              <w:t>ราคาทุนบวกกำไรส่วนเพิ่ม</w:t>
            </w:r>
          </w:p>
        </w:tc>
        <w:tc>
          <w:tcPr>
            <w:tcW w:w="90" w:type="dxa"/>
          </w:tcPr>
          <w:p w14:paraId="359DE16B" w14:textId="77777777" w:rsidR="00D52C06" w:rsidRPr="00987709" w:rsidRDefault="00D52C06" w:rsidP="00D52C06">
            <w:pPr>
              <w:ind w:right="72"/>
              <w:jc w:val="right"/>
              <w:rPr>
                <w:rFonts w:asciiTheme="majorBidi" w:hAnsiTheme="majorBidi" w:cstheme="majorBidi"/>
              </w:rPr>
            </w:pPr>
          </w:p>
        </w:tc>
        <w:tc>
          <w:tcPr>
            <w:tcW w:w="1038" w:type="dxa"/>
            <w:vAlign w:val="bottom"/>
          </w:tcPr>
          <w:p w14:paraId="04DD97B2" w14:textId="39A789D9" w:rsidR="00D52C06" w:rsidRPr="00987709" w:rsidRDefault="00581CAF" w:rsidP="00D52C06">
            <w:pPr>
              <w:ind w:right="142"/>
              <w:jc w:val="right"/>
              <w:rPr>
                <w:rFonts w:asciiTheme="majorBidi" w:hAnsiTheme="majorBidi" w:cstheme="majorBidi"/>
              </w:rPr>
            </w:pPr>
            <w:r w:rsidRPr="00987709">
              <w:rPr>
                <w:rFonts w:asciiTheme="majorBidi" w:hAnsiTheme="majorBidi" w:cstheme="majorBidi"/>
              </w:rPr>
              <w:t>-</w:t>
            </w:r>
          </w:p>
        </w:tc>
        <w:tc>
          <w:tcPr>
            <w:tcW w:w="134" w:type="dxa"/>
            <w:vAlign w:val="bottom"/>
          </w:tcPr>
          <w:p w14:paraId="441148A1" w14:textId="77777777" w:rsidR="00D52C06" w:rsidRPr="00987709" w:rsidRDefault="00D52C06" w:rsidP="00D52C06">
            <w:pPr>
              <w:ind w:right="142"/>
              <w:jc w:val="right"/>
              <w:rPr>
                <w:rFonts w:asciiTheme="majorBidi" w:hAnsiTheme="majorBidi" w:cstheme="majorBidi"/>
              </w:rPr>
            </w:pPr>
          </w:p>
        </w:tc>
        <w:tc>
          <w:tcPr>
            <w:tcW w:w="1080" w:type="dxa"/>
            <w:vAlign w:val="bottom"/>
          </w:tcPr>
          <w:p w14:paraId="661C0E78" w14:textId="6B576135" w:rsidR="00D52C06" w:rsidRPr="00987709" w:rsidRDefault="00C7734E" w:rsidP="00D52C06">
            <w:pPr>
              <w:ind w:right="142"/>
              <w:jc w:val="right"/>
              <w:rPr>
                <w:rFonts w:asciiTheme="majorBidi" w:hAnsiTheme="majorBidi" w:cstheme="majorBidi"/>
              </w:rPr>
            </w:pPr>
            <w:r w:rsidRPr="00987709">
              <w:rPr>
                <w:rFonts w:asciiTheme="majorBidi" w:hAnsiTheme="majorBidi" w:cstheme="majorBidi"/>
              </w:rPr>
              <w:t>-</w:t>
            </w:r>
          </w:p>
        </w:tc>
        <w:tc>
          <w:tcPr>
            <w:tcW w:w="89" w:type="dxa"/>
            <w:vAlign w:val="bottom"/>
          </w:tcPr>
          <w:p w14:paraId="5D640475" w14:textId="77777777" w:rsidR="00D52C06" w:rsidRPr="00987709" w:rsidRDefault="00D52C06" w:rsidP="00D52C06">
            <w:pPr>
              <w:ind w:right="77"/>
              <w:jc w:val="right"/>
              <w:rPr>
                <w:rFonts w:asciiTheme="majorBidi" w:hAnsiTheme="majorBidi" w:cstheme="majorBidi"/>
              </w:rPr>
            </w:pPr>
          </w:p>
        </w:tc>
        <w:tc>
          <w:tcPr>
            <w:tcW w:w="1081" w:type="dxa"/>
            <w:vAlign w:val="bottom"/>
          </w:tcPr>
          <w:p w14:paraId="610BE7CD" w14:textId="310FA19D" w:rsidR="00D52C06" w:rsidRPr="00987709" w:rsidRDefault="008449B3" w:rsidP="008449B3">
            <w:pPr>
              <w:ind w:right="64"/>
              <w:jc w:val="right"/>
              <w:rPr>
                <w:rFonts w:asciiTheme="majorBidi" w:hAnsiTheme="majorBidi" w:cstheme="majorBidi"/>
              </w:rPr>
            </w:pPr>
            <w:r w:rsidRPr="00987709">
              <w:rPr>
                <w:rFonts w:asciiTheme="majorBidi" w:hAnsiTheme="majorBidi" w:cstheme="majorBidi"/>
              </w:rPr>
              <w:t>-</w:t>
            </w:r>
          </w:p>
        </w:tc>
        <w:tc>
          <w:tcPr>
            <w:tcW w:w="89" w:type="dxa"/>
            <w:vAlign w:val="bottom"/>
          </w:tcPr>
          <w:p w14:paraId="20C88183" w14:textId="77777777" w:rsidR="00D52C06" w:rsidRPr="00987709" w:rsidRDefault="00D52C06" w:rsidP="00D52C06">
            <w:pPr>
              <w:ind w:right="77"/>
              <w:jc w:val="right"/>
              <w:rPr>
                <w:rFonts w:asciiTheme="majorBidi" w:hAnsiTheme="majorBidi" w:cstheme="majorBidi"/>
              </w:rPr>
            </w:pPr>
          </w:p>
        </w:tc>
        <w:tc>
          <w:tcPr>
            <w:tcW w:w="1081" w:type="dxa"/>
            <w:vAlign w:val="bottom"/>
          </w:tcPr>
          <w:p w14:paraId="471D307E" w14:textId="77F64CF9" w:rsidR="00D52C06" w:rsidRPr="00987709" w:rsidRDefault="00C7734E" w:rsidP="00AB3A07">
            <w:pPr>
              <w:ind w:left="-36" w:right="64"/>
              <w:jc w:val="right"/>
              <w:rPr>
                <w:rFonts w:asciiTheme="majorBidi" w:hAnsiTheme="majorBidi" w:cstheme="majorBidi"/>
              </w:rPr>
            </w:pPr>
            <w:r w:rsidRPr="00987709">
              <w:rPr>
                <w:rFonts w:asciiTheme="majorBidi" w:hAnsiTheme="majorBidi" w:cstheme="majorBidi"/>
              </w:rPr>
              <w:t>-</w:t>
            </w:r>
          </w:p>
        </w:tc>
      </w:tr>
      <w:tr w:rsidR="00D52C06" w:rsidRPr="00987709" w14:paraId="3384C74B" w14:textId="77777777" w:rsidTr="00CF4080">
        <w:trPr>
          <w:cantSplit/>
        </w:trPr>
        <w:tc>
          <w:tcPr>
            <w:tcW w:w="2451" w:type="dxa"/>
          </w:tcPr>
          <w:p w14:paraId="07D0B712" w14:textId="67985B50" w:rsidR="00D52C06" w:rsidRPr="00987709" w:rsidRDefault="00B3406F" w:rsidP="00D52C06">
            <w:pPr>
              <w:tabs>
                <w:tab w:val="decimal" w:pos="5220"/>
                <w:tab w:val="decimal" w:pos="6660"/>
                <w:tab w:val="decimal" w:pos="7920"/>
                <w:tab w:val="decimal" w:pos="9540"/>
              </w:tabs>
              <w:ind w:left="114"/>
              <w:jc w:val="thaiDistribute"/>
              <w:rPr>
                <w:rFonts w:asciiTheme="majorBidi" w:hAnsiTheme="majorBidi" w:cstheme="majorBidi"/>
                <w:cs/>
              </w:rPr>
            </w:pPr>
            <w:r w:rsidRPr="00987709">
              <w:rPr>
                <w:rFonts w:asciiTheme="majorBidi" w:hAnsiTheme="majorBidi" w:cs="Angsana New"/>
                <w:cs/>
              </w:rPr>
              <w:t>ค่าบริการและอุปกรณ์</w:t>
            </w:r>
          </w:p>
        </w:tc>
        <w:tc>
          <w:tcPr>
            <w:tcW w:w="91" w:type="dxa"/>
          </w:tcPr>
          <w:p w14:paraId="6D0BDB2B" w14:textId="77777777" w:rsidR="00D52C06" w:rsidRPr="00987709" w:rsidRDefault="00D52C06" w:rsidP="00D52C06">
            <w:pPr>
              <w:ind w:right="72"/>
              <w:jc w:val="right"/>
              <w:rPr>
                <w:rFonts w:asciiTheme="majorBidi" w:hAnsiTheme="majorBidi" w:cstheme="majorBidi"/>
                <w:lang w:val="en-GB"/>
              </w:rPr>
            </w:pPr>
          </w:p>
        </w:tc>
        <w:tc>
          <w:tcPr>
            <w:tcW w:w="2340" w:type="dxa"/>
          </w:tcPr>
          <w:p w14:paraId="7AE3F236" w14:textId="5729B7CD" w:rsidR="00D52C06" w:rsidRPr="00987709" w:rsidRDefault="00B3406F" w:rsidP="00AB3A07">
            <w:pPr>
              <w:ind w:right="181"/>
              <w:jc w:val="right"/>
              <w:rPr>
                <w:rFonts w:asciiTheme="majorBidi" w:hAnsiTheme="majorBidi" w:cstheme="majorBidi"/>
                <w:cs/>
              </w:rPr>
            </w:pPr>
            <w:r w:rsidRPr="00987709">
              <w:rPr>
                <w:rFonts w:asciiTheme="majorBidi" w:hAnsiTheme="majorBidi" w:cstheme="majorBidi"/>
                <w:cs/>
                <w:lang w:val="en-GB"/>
              </w:rPr>
              <w:t>ราคาทุนบวกกำไรส่วนเพิ่ม</w:t>
            </w:r>
          </w:p>
        </w:tc>
        <w:tc>
          <w:tcPr>
            <w:tcW w:w="90" w:type="dxa"/>
          </w:tcPr>
          <w:p w14:paraId="15CFE98C" w14:textId="77777777" w:rsidR="00D52C06" w:rsidRPr="00987709" w:rsidRDefault="00D52C06" w:rsidP="00D52C06">
            <w:pPr>
              <w:ind w:right="72"/>
              <w:jc w:val="right"/>
              <w:rPr>
                <w:rFonts w:asciiTheme="majorBidi" w:hAnsiTheme="majorBidi" w:cstheme="majorBidi"/>
              </w:rPr>
            </w:pPr>
          </w:p>
        </w:tc>
        <w:tc>
          <w:tcPr>
            <w:tcW w:w="1038" w:type="dxa"/>
            <w:vAlign w:val="bottom"/>
          </w:tcPr>
          <w:p w14:paraId="643F50EF" w14:textId="6488926B" w:rsidR="00D52C06" w:rsidRPr="00987709" w:rsidRDefault="00842A8A" w:rsidP="00D52C06">
            <w:pPr>
              <w:ind w:right="142"/>
              <w:jc w:val="right"/>
              <w:rPr>
                <w:rFonts w:asciiTheme="majorBidi" w:hAnsiTheme="majorBidi" w:cstheme="majorBidi"/>
              </w:rPr>
            </w:pPr>
            <w:r w:rsidRPr="00987709">
              <w:rPr>
                <w:rFonts w:asciiTheme="majorBidi" w:hAnsiTheme="majorBidi" w:cstheme="majorBidi"/>
              </w:rPr>
              <w:t>387</w:t>
            </w:r>
          </w:p>
        </w:tc>
        <w:tc>
          <w:tcPr>
            <w:tcW w:w="134" w:type="dxa"/>
            <w:vAlign w:val="bottom"/>
          </w:tcPr>
          <w:p w14:paraId="6C10E00D" w14:textId="77777777" w:rsidR="00D52C06" w:rsidRPr="00987709" w:rsidRDefault="00D52C06" w:rsidP="00D52C06">
            <w:pPr>
              <w:ind w:right="142"/>
              <w:jc w:val="right"/>
              <w:rPr>
                <w:rFonts w:asciiTheme="majorBidi" w:hAnsiTheme="majorBidi" w:cstheme="majorBidi"/>
              </w:rPr>
            </w:pPr>
          </w:p>
        </w:tc>
        <w:tc>
          <w:tcPr>
            <w:tcW w:w="1080" w:type="dxa"/>
            <w:vAlign w:val="bottom"/>
          </w:tcPr>
          <w:p w14:paraId="5E703CE5" w14:textId="09F344A5" w:rsidR="00D52C06" w:rsidRPr="00987709" w:rsidRDefault="00C7734E" w:rsidP="00D52C06">
            <w:pPr>
              <w:ind w:right="142"/>
              <w:jc w:val="right"/>
              <w:rPr>
                <w:rFonts w:asciiTheme="majorBidi" w:hAnsiTheme="majorBidi" w:cstheme="majorBidi"/>
              </w:rPr>
            </w:pPr>
            <w:r w:rsidRPr="00987709">
              <w:rPr>
                <w:rFonts w:asciiTheme="majorBidi" w:hAnsiTheme="majorBidi" w:cstheme="majorBidi"/>
              </w:rPr>
              <w:t>382</w:t>
            </w:r>
          </w:p>
        </w:tc>
        <w:tc>
          <w:tcPr>
            <w:tcW w:w="89" w:type="dxa"/>
            <w:vAlign w:val="bottom"/>
          </w:tcPr>
          <w:p w14:paraId="12DD05DF" w14:textId="77777777" w:rsidR="00D52C06" w:rsidRPr="00987709" w:rsidRDefault="00D52C06" w:rsidP="00D52C06">
            <w:pPr>
              <w:ind w:right="77"/>
              <w:jc w:val="right"/>
              <w:rPr>
                <w:rFonts w:asciiTheme="majorBidi" w:hAnsiTheme="majorBidi" w:cstheme="majorBidi"/>
              </w:rPr>
            </w:pPr>
          </w:p>
        </w:tc>
        <w:tc>
          <w:tcPr>
            <w:tcW w:w="1081" w:type="dxa"/>
            <w:vAlign w:val="bottom"/>
          </w:tcPr>
          <w:p w14:paraId="4436E5F9" w14:textId="3BFE82E3" w:rsidR="00D52C06" w:rsidRPr="00987709" w:rsidRDefault="008449B3" w:rsidP="008449B3">
            <w:pPr>
              <w:ind w:right="64"/>
              <w:jc w:val="right"/>
              <w:rPr>
                <w:rFonts w:asciiTheme="majorBidi" w:hAnsiTheme="majorBidi" w:cstheme="majorBidi"/>
              </w:rPr>
            </w:pPr>
            <w:r w:rsidRPr="00987709">
              <w:rPr>
                <w:rFonts w:asciiTheme="majorBidi" w:hAnsiTheme="majorBidi" w:cstheme="majorBidi"/>
              </w:rPr>
              <w:t>8</w:t>
            </w:r>
            <w:r w:rsidR="00A974A7" w:rsidRPr="00987709">
              <w:rPr>
                <w:rFonts w:asciiTheme="majorBidi" w:hAnsiTheme="majorBidi" w:cstheme="majorBidi"/>
              </w:rPr>
              <w:t>7</w:t>
            </w:r>
          </w:p>
        </w:tc>
        <w:tc>
          <w:tcPr>
            <w:tcW w:w="89" w:type="dxa"/>
            <w:vAlign w:val="bottom"/>
          </w:tcPr>
          <w:p w14:paraId="09215083" w14:textId="77777777" w:rsidR="00D52C06" w:rsidRPr="00987709" w:rsidRDefault="00D52C06" w:rsidP="00D52C06">
            <w:pPr>
              <w:ind w:right="77"/>
              <w:jc w:val="right"/>
              <w:rPr>
                <w:rFonts w:asciiTheme="majorBidi" w:hAnsiTheme="majorBidi" w:cstheme="majorBidi"/>
              </w:rPr>
            </w:pPr>
          </w:p>
        </w:tc>
        <w:tc>
          <w:tcPr>
            <w:tcW w:w="1081" w:type="dxa"/>
            <w:vAlign w:val="bottom"/>
          </w:tcPr>
          <w:p w14:paraId="5E1A56E7" w14:textId="2CC85838" w:rsidR="00D52C06" w:rsidRPr="00987709" w:rsidRDefault="00C7734E" w:rsidP="009A036D">
            <w:pPr>
              <w:ind w:right="64"/>
              <w:jc w:val="right"/>
              <w:rPr>
                <w:rFonts w:asciiTheme="majorBidi" w:hAnsiTheme="majorBidi" w:cstheme="majorBidi"/>
              </w:rPr>
            </w:pPr>
            <w:r w:rsidRPr="00987709">
              <w:rPr>
                <w:rFonts w:asciiTheme="majorBidi" w:hAnsiTheme="majorBidi" w:cstheme="majorBidi"/>
              </w:rPr>
              <w:t>82</w:t>
            </w:r>
          </w:p>
        </w:tc>
      </w:tr>
      <w:tr w:rsidR="00B3406F" w:rsidRPr="00987709" w14:paraId="0B82558A" w14:textId="77777777" w:rsidTr="00CF4080">
        <w:trPr>
          <w:cantSplit/>
        </w:trPr>
        <w:tc>
          <w:tcPr>
            <w:tcW w:w="2451" w:type="dxa"/>
          </w:tcPr>
          <w:p w14:paraId="21DC469B" w14:textId="70D656FC" w:rsidR="00B3406F" w:rsidRPr="00987709" w:rsidRDefault="00B3406F" w:rsidP="00D52C06">
            <w:pPr>
              <w:tabs>
                <w:tab w:val="decimal" w:pos="5220"/>
                <w:tab w:val="decimal" w:pos="6660"/>
                <w:tab w:val="decimal" w:pos="7920"/>
                <w:tab w:val="decimal" w:pos="9540"/>
              </w:tabs>
              <w:ind w:left="114"/>
              <w:jc w:val="thaiDistribute"/>
              <w:rPr>
                <w:rFonts w:asciiTheme="majorBidi" w:hAnsiTheme="majorBidi" w:cstheme="majorBidi"/>
                <w:cs/>
              </w:rPr>
            </w:pPr>
            <w:r w:rsidRPr="00987709">
              <w:rPr>
                <w:rFonts w:asciiTheme="majorBidi" w:hAnsiTheme="majorBidi" w:cs="Angsana New"/>
                <w:cs/>
              </w:rPr>
              <w:t>ดอกเบี้ยจ่าย - เงินกู้ยืมระยะสั้น</w:t>
            </w:r>
          </w:p>
        </w:tc>
        <w:tc>
          <w:tcPr>
            <w:tcW w:w="91" w:type="dxa"/>
          </w:tcPr>
          <w:p w14:paraId="1A8D5EEF" w14:textId="77777777" w:rsidR="00B3406F" w:rsidRPr="00987709" w:rsidRDefault="00B3406F" w:rsidP="00D52C06">
            <w:pPr>
              <w:ind w:right="72"/>
              <w:jc w:val="right"/>
              <w:rPr>
                <w:rFonts w:asciiTheme="majorBidi" w:hAnsiTheme="majorBidi" w:cstheme="majorBidi"/>
                <w:lang w:val="en-GB"/>
              </w:rPr>
            </w:pPr>
          </w:p>
        </w:tc>
        <w:tc>
          <w:tcPr>
            <w:tcW w:w="2340" w:type="dxa"/>
          </w:tcPr>
          <w:p w14:paraId="3C7FBA43" w14:textId="1351C339" w:rsidR="00B3406F" w:rsidRPr="00987709" w:rsidRDefault="00B3406F" w:rsidP="00D52C06">
            <w:pPr>
              <w:ind w:right="72"/>
              <w:jc w:val="center"/>
              <w:rPr>
                <w:rFonts w:asciiTheme="majorBidi" w:hAnsiTheme="majorBidi" w:cstheme="majorBidi"/>
                <w:cs/>
                <w:lang w:val="en-GB"/>
              </w:rPr>
            </w:pPr>
            <w:r w:rsidRPr="00987709">
              <w:rPr>
                <w:rFonts w:asciiTheme="majorBidi" w:hAnsiTheme="majorBidi" w:cs="Angsana New"/>
                <w:cs/>
                <w:lang w:val="en-GB"/>
              </w:rPr>
              <w:t xml:space="preserve">ร้อยละ </w:t>
            </w:r>
            <w:r w:rsidRPr="00987709">
              <w:rPr>
                <w:rFonts w:asciiTheme="majorBidi" w:hAnsiTheme="majorBidi" w:cstheme="majorBidi"/>
                <w:lang w:val="en-GB"/>
              </w:rPr>
              <w:t xml:space="preserve">4.35 </w:t>
            </w:r>
            <w:r w:rsidRPr="00987709">
              <w:rPr>
                <w:rFonts w:asciiTheme="majorBidi" w:hAnsiTheme="majorBidi" w:cs="Angsana New"/>
                <w:cs/>
                <w:lang w:val="en-GB"/>
              </w:rPr>
              <w:t>ต่อปี</w:t>
            </w:r>
          </w:p>
        </w:tc>
        <w:tc>
          <w:tcPr>
            <w:tcW w:w="90" w:type="dxa"/>
          </w:tcPr>
          <w:p w14:paraId="0B19621A" w14:textId="77777777" w:rsidR="00B3406F" w:rsidRPr="00987709" w:rsidRDefault="00B3406F" w:rsidP="00D52C06">
            <w:pPr>
              <w:ind w:right="72"/>
              <w:jc w:val="right"/>
              <w:rPr>
                <w:rFonts w:asciiTheme="majorBidi" w:hAnsiTheme="majorBidi" w:cstheme="majorBidi"/>
              </w:rPr>
            </w:pPr>
          </w:p>
        </w:tc>
        <w:tc>
          <w:tcPr>
            <w:tcW w:w="1038" w:type="dxa"/>
            <w:vAlign w:val="bottom"/>
          </w:tcPr>
          <w:p w14:paraId="67D5370A" w14:textId="1F3A5F3C" w:rsidR="00B3406F" w:rsidRPr="00987709" w:rsidRDefault="00842A8A" w:rsidP="00D52C06">
            <w:pPr>
              <w:ind w:right="142"/>
              <w:jc w:val="right"/>
              <w:rPr>
                <w:rFonts w:asciiTheme="majorBidi" w:hAnsiTheme="majorBidi" w:cstheme="majorBidi"/>
              </w:rPr>
            </w:pPr>
            <w:r w:rsidRPr="00987709">
              <w:rPr>
                <w:rFonts w:asciiTheme="majorBidi" w:hAnsiTheme="majorBidi" w:cstheme="majorBidi"/>
              </w:rPr>
              <w:t>130</w:t>
            </w:r>
          </w:p>
        </w:tc>
        <w:tc>
          <w:tcPr>
            <w:tcW w:w="134" w:type="dxa"/>
            <w:vAlign w:val="bottom"/>
          </w:tcPr>
          <w:p w14:paraId="79AD724A" w14:textId="77777777" w:rsidR="00B3406F" w:rsidRPr="00987709" w:rsidRDefault="00B3406F" w:rsidP="00D52C06">
            <w:pPr>
              <w:ind w:right="142"/>
              <w:jc w:val="right"/>
              <w:rPr>
                <w:rFonts w:asciiTheme="majorBidi" w:hAnsiTheme="majorBidi" w:cstheme="majorBidi"/>
              </w:rPr>
            </w:pPr>
          </w:p>
        </w:tc>
        <w:tc>
          <w:tcPr>
            <w:tcW w:w="1080" w:type="dxa"/>
            <w:vAlign w:val="bottom"/>
          </w:tcPr>
          <w:p w14:paraId="0E068429" w14:textId="765915B8" w:rsidR="00B3406F" w:rsidRPr="00987709" w:rsidRDefault="00C7734E" w:rsidP="00D52C06">
            <w:pPr>
              <w:ind w:right="142"/>
              <w:jc w:val="right"/>
              <w:rPr>
                <w:rFonts w:asciiTheme="majorBidi" w:hAnsiTheme="majorBidi" w:cstheme="majorBidi"/>
              </w:rPr>
            </w:pPr>
            <w:r w:rsidRPr="00987709">
              <w:rPr>
                <w:rFonts w:asciiTheme="majorBidi" w:hAnsiTheme="majorBidi" w:cstheme="majorBidi"/>
              </w:rPr>
              <w:t>130</w:t>
            </w:r>
          </w:p>
        </w:tc>
        <w:tc>
          <w:tcPr>
            <w:tcW w:w="89" w:type="dxa"/>
            <w:vAlign w:val="bottom"/>
          </w:tcPr>
          <w:p w14:paraId="2B08D55D" w14:textId="77777777" w:rsidR="00B3406F" w:rsidRPr="00987709" w:rsidRDefault="00B3406F" w:rsidP="00D52C06">
            <w:pPr>
              <w:ind w:right="77"/>
              <w:jc w:val="right"/>
              <w:rPr>
                <w:rFonts w:asciiTheme="majorBidi" w:hAnsiTheme="majorBidi" w:cstheme="majorBidi"/>
              </w:rPr>
            </w:pPr>
          </w:p>
        </w:tc>
        <w:tc>
          <w:tcPr>
            <w:tcW w:w="1081" w:type="dxa"/>
            <w:vAlign w:val="bottom"/>
          </w:tcPr>
          <w:p w14:paraId="0CEE1AAB" w14:textId="5BE310FD" w:rsidR="00B3406F" w:rsidRPr="00987709" w:rsidRDefault="008449B3" w:rsidP="008449B3">
            <w:pPr>
              <w:ind w:right="64"/>
              <w:jc w:val="right"/>
              <w:rPr>
                <w:rFonts w:asciiTheme="majorBidi" w:hAnsiTheme="majorBidi" w:cstheme="majorBidi"/>
              </w:rPr>
            </w:pPr>
            <w:r w:rsidRPr="00987709">
              <w:rPr>
                <w:rFonts w:asciiTheme="majorBidi" w:hAnsiTheme="majorBidi" w:cstheme="majorBidi"/>
              </w:rPr>
              <w:t>130</w:t>
            </w:r>
          </w:p>
        </w:tc>
        <w:tc>
          <w:tcPr>
            <w:tcW w:w="89" w:type="dxa"/>
            <w:vAlign w:val="bottom"/>
          </w:tcPr>
          <w:p w14:paraId="2581C958" w14:textId="77777777" w:rsidR="00B3406F" w:rsidRPr="00987709" w:rsidRDefault="00B3406F" w:rsidP="00D52C06">
            <w:pPr>
              <w:ind w:right="77"/>
              <w:jc w:val="right"/>
              <w:rPr>
                <w:rFonts w:asciiTheme="majorBidi" w:hAnsiTheme="majorBidi" w:cstheme="majorBidi"/>
              </w:rPr>
            </w:pPr>
          </w:p>
        </w:tc>
        <w:tc>
          <w:tcPr>
            <w:tcW w:w="1081" w:type="dxa"/>
            <w:vAlign w:val="bottom"/>
          </w:tcPr>
          <w:p w14:paraId="7F1609C9" w14:textId="48D9EC9F" w:rsidR="00B3406F" w:rsidRPr="00987709" w:rsidRDefault="00C7734E" w:rsidP="009A036D">
            <w:pPr>
              <w:ind w:right="64"/>
              <w:jc w:val="right"/>
              <w:rPr>
                <w:rFonts w:asciiTheme="majorBidi" w:hAnsiTheme="majorBidi" w:cstheme="majorBidi"/>
              </w:rPr>
            </w:pPr>
            <w:r w:rsidRPr="00987709">
              <w:rPr>
                <w:rFonts w:asciiTheme="majorBidi" w:hAnsiTheme="majorBidi" w:cstheme="majorBidi"/>
              </w:rPr>
              <w:t>130</w:t>
            </w:r>
          </w:p>
        </w:tc>
      </w:tr>
      <w:tr w:rsidR="00D52C06" w:rsidRPr="00987709" w14:paraId="626E6D0C" w14:textId="77777777" w:rsidTr="00CF4080">
        <w:trPr>
          <w:cantSplit/>
        </w:trPr>
        <w:tc>
          <w:tcPr>
            <w:tcW w:w="2451" w:type="dxa"/>
          </w:tcPr>
          <w:p w14:paraId="35DF29C9" w14:textId="7E0BCBA0" w:rsidR="00D52C06" w:rsidRPr="00987709"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p>
        </w:tc>
        <w:tc>
          <w:tcPr>
            <w:tcW w:w="91" w:type="dxa"/>
          </w:tcPr>
          <w:p w14:paraId="4D52C907" w14:textId="77777777" w:rsidR="00D52C06" w:rsidRPr="00987709" w:rsidRDefault="00D52C06" w:rsidP="00D52C06">
            <w:pPr>
              <w:ind w:right="72"/>
              <w:jc w:val="right"/>
              <w:rPr>
                <w:rFonts w:asciiTheme="majorBidi" w:hAnsiTheme="majorBidi" w:cstheme="majorBidi"/>
                <w:lang w:val="en-GB"/>
              </w:rPr>
            </w:pPr>
          </w:p>
        </w:tc>
        <w:tc>
          <w:tcPr>
            <w:tcW w:w="2340" w:type="dxa"/>
          </w:tcPr>
          <w:p w14:paraId="7BF6F68B" w14:textId="5542C852" w:rsidR="00D52C06" w:rsidRPr="00987709" w:rsidRDefault="00D52C06" w:rsidP="00D52C06">
            <w:pPr>
              <w:ind w:right="72"/>
              <w:jc w:val="center"/>
              <w:rPr>
                <w:rFonts w:asciiTheme="majorBidi" w:hAnsiTheme="majorBidi" w:cstheme="majorBidi"/>
                <w:cs/>
                <w:lang w:val="en-GB"/>
              </w:rPr>
            </w:pPr>
          </w:p>
        </w:tc>
        <w:tc>
          <w:tcPr>
            <w:tcW w:w="90" w:type="dxa"/>
          </w:tcPr>
          <w:p w14:paraId="4C5D2D01" w14:textId="77777777" w:rsidR="00D52C06" w:rsidRPr="00987709" w:rsidRDefault="00D52C06" w:rsidP="00D52C06">
            <w:pPr>
              <w:ind w:right="72"/>
              <w:jc w:val="right"/>
              <w:rPr>
                <w:rFonts w:asciiTheme="majorBidi" w:hAnsiTheme="majorBidi" w:cstheme="majorBidi"/>
              </w:rPr>
            </w:pPr>
          </w:p>
        </w:tc>
        <w:tc>
          <w:tcPr>
            <w:tcW w:w="1038" w:type="dxa"/>
            <w:vAlign w:val="bottom"/>
          </w:tcPr>
          <w:p w14:paraId="2D94589B" w14:textId="77777777" w:rsidR="00D52C06" w:rsidRPr="00987709" w:rsidRDefault="00D52C06" w:rsidP="00D52C06">
            <w:pPr>
              <w:ind w:right="142"/>
              <w:jc w:val="right"/>
              <w:rPr>
                <w:rFonts w:asciiTheme="majorBidi" w:hAnsiTheme="majorBidi" w:cstheme="majorBidi"/>
              </w:rPr>
            </w:pPr>
          </w:p>
        </w:tc>
        <w:tc>
          <w:tcPr>
            <w:tcW w:w="134" w:type="dxa"/>
            <w:vAlign w:val="bottom"/>
          </w:tcPr>
          <w:p w14:paraId="2F17F299" w14:textId="77777777" w:rsidR="00D52C06" w:rsidRPr="00987709" w:rsidRDefault="00D52C06" w:rsidP="00D52C06">
            <w:pPr>
              <w:ind w:right="142"/>
              <w:jc w:val="right"/>
              <w:rPr>
                <w:rFonts w:asciiTheme="majorBidi" w:hAnsiTheme="majorBidi" w:cstheme="majorBidi"/>
              </w:rPr>
            </w:pPr>
          </w:p>
        </w:tc>
        <w:tc>
          <w:tcPr>
            <w:tcW w:w="1080" w:type="dxa"/>
            <w:vAlign w:val="bottom"/>
          </w:tcPr>
          <w:p w14:paraId="44C2AB94" w14:textId="38740078" w:rsidR="00D52C06" w:rsidRPr="00987709" w:rsidRDefault="00D52C06" w:rsidP="00D52C06">
            <w:pPr>
              <w:ind w:right="142"/>
              <w:jc w:val="right"/>
              <w:rPr>
                <w:rFonts w:asciiTheme="majorBidi" w:hAnsiTheme="majorBidi" w:cstheme="majorBidi"/>
              </w:rPr>
            </w:pPr>
          </w:p>
        </w:tc>
        <w:tc>
          <w:tcPr>
            <w:tcW w:w="89" w:type="dxa"/>
            <w:vAlign w:val="bottom"/>
          </w:tcPr>
          <w:p w14:paraId="7B3D17FE" w14:textId="77777777" w:rsidR="00D52C06" w:rsidRPr="00987709" w:rsidRDefault="00D52C06" w:rsidP="00D52C06">
            <w:pPr>
              <w:ind w:right="77"/>
              <w:jc w:val="right"/>
              <w:rPr>
                <w:rFonts w:asciiTheme="majorBidi" w:hAnsiTheme="majorBidi" w:cstheme="majorBidi"/>
              </w:rPr>
            </w:pPr>
          </w:p>
        </w:tc>
        <w:tc>
          <w:tcPr>
            <w:tcW w:w="1081" w:type="dxa"/>
            <w:vAlign w:val="bottom"/>
          </w:tcPr>
          <w:p w14:paraId="71CE5332" w14:textId="45C1D778" w:rsidR="00D52C06" w:rsidRPr="00987709" w:rsidRDefault="00D52C06" w:rsidP="00D52C06">
            <w:pPr>
              <w:ind w:right="77"/>
              <w:jc w:val="right"/>
              <w:rPr>
                <w:rFonts w:asciiTheme="majorBidi" w:hAnsiTheme="majorBidi" w:cstheme="majorBidi"/>
              </w:rPr>
            </w:pPr>
          </w:p>
        </w:tc>
        <w:tc>
          <w:tcPr>
            <w:tcW w:w="89" w:type="dxa"/>
            <w:vAlign w:val="bottom"/>
          </w:tcPr>
          <w:p w14:paraId="135AA2F9" w14:textId="77777777" w:rsidR="00D52C06" w:rsidRPr="00987709" w:rsidRDefault="00D52C06" w:rsidP="00D52C06">
            <w:pPr>
              <w:ind w:right="77"/>
              <w:jc w:val="right"/>
              <w:rPr>
                <w:rFonts w:asciiTheme="majorBidi" w:hAnsiTheme="majorBidi" w:cstheme="majorBidi"/>
              </w:rPr>
            </w:pPr>
          </w:p>
        </w:tc>
        <w:tc>
          <w:tcPr>
            <w:tcW w:w="1081" w:type="dxa"/>
            <w:vAlign w:val="bottom"/>
          </w:tcPr>
          <w:p w14:paraId="172ADD09" w14:textId="1996B59C" w:rsidR="00D52C06" w:rsidRPr="00987709" w:rsidRDefault="00D52C06" w:rsidP="009A036D">
            <w:pPr>
              <w:ind w:right="64"/>
              <w:jc w:val="right"/>
              <w:rPr>
                <w:rFonts w:asciiTheme="majorBidi" w:hAnsiTheme="majorBidi" w:cstheme="majorBidi"/>
              </w:rPr>
            </w:pPr>
          </w:p>
        </w:tc>
      </w:tr>
      <w:tr w:rsidR="00D52C06" w:rsidRPr="00987709" w14:paraId="2C11498E" w14:textId="77777777" w:rsidTr="00CF4080">
        <w:trPr>
          <w:cantSplit/>
        </w:trPr>
        <w:tc>
          <w:tcPr>
            <w:tcW w:w="2451" w:type="dxa"/>
          </w:tcPr>
          <w:p w14:paraId="5661E609" w14:textId="719F6364" w:rsidR="00D52C06" w:rsidRPr="00987709"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r w:rsidRPr="00987709">
              <w:rPr>
                <w:rFonts w:asciiTheme="majorBidi" w:hAnsiTheme="majorBidi" w:cstheme="majorBidi" w:hint="cs"/>
                <w:u w:val="single"/>
                <w:cs/>
              </w:rPr>
              <w:t>ผู้ถือหุ้นและกรรมการ</w:t>
            </w:r>
          </w:p>
        </w:tc>
        <w:tc>
          <w:tcPr>
            <w:tcW w:w="91" w:type="dxa"/>
          </w:tcPr>
          <w:p w14:paraId="04C2C3F6" w14:textId="77777777" w:rsidR="00D52C06" w:rsidRPr="00987709" w:rsidRDefault="00D52C06" w:rsidP="00D52C06">
            <w:pPr>
              <w:ind w:right="72"/>
              <w:jc w:val="right"/>
              <w:rPr>
                <w:rFonts w:asciiTheme="majorBidi" w:hAnsiTheme="majorBidi" w:cstheme="majorBidi"/>
                <w:lang w:val="en-GB"/>
              </w:rPr>
            </w:pPr>
          </w:p>
        </w:tc>
        <w:tc>
          <w:tcPr>
            <w:tcW w:w="2340" w:type="dxa"/>
          </w:tcPr>
          <w:p w14:paraId="3EE45BEE" w14:textId="77777777" w:rsidR="00D52C06" w:rsidRPr="00987709" w:rsidRDefault="00D52C06" w:rsidP="00D52C06">
            <w:pPr>
              <w:ind w:right="72"/>
              <w:jc w:val="center"/>
              <w:rPr>
                <w:rFonts w:asciiTheme="majorBidi" w:hAnsiTheme="majorBidi" w:cstheme="majorBidi"/>
                <w:cs/>
                <w:lang w:val="en-GB"/>
              </w:rPr>
            </w:pPr>
          </w:p>
        </w:tc>
        <w:tc>
          <w:tcPr>
            <w:tcW w:w="90" w:type="dxa"/>
          </w:tcPr>
          <w:p w14:paraId="59A78FB4" w14:textId="77777777" w:rsidR="00D52C06" w:rsidRPr="00987709" w:rsidRDefault="00D52C06" w:rsidP="00D52C06">
            <w:pPr>
              <w:ind w:right="72"/>
              <w:jc w:val="right"/>
              <w:rPr>
                <w:rFonts w:asciiTheme="majorBidi" w:hAnsiTheme="majorBidi" w:cstheme="majorBidi"/>
              </w:rPr>
            </w:pPr>
          </w:p>
        </w:tc>
        <w:tc>
          <w:tcPr>
            <w:tcW w:w="1038" w:type="dxa"/>
            <w:vAlign w:val="bottom"/>
          </w:tcPr>
          <w:p w14:paraId="0C40C8DB" w14:textId="77777777" w:rsidR="00D52C06" w:rsidRPr="00987709" w:rsidRDefault="00D52C06" w:rsidP="00D52C06">
            <w:pPr>
              <w:ind w:right="142"/>
              <w:jc w:val="right"/>
              <w:rPr>
                <w:rFonts w:asciiTheme="majorBidi" w:hAnsiTheme="majorBidi" w:cstheme="majorBidi"/>
              </w:rPr>
            </w:pPr>
          </w:p>
        </w:tc>
        <w:tc>
          <w:tcPr>
            <w:tcW w:w="134" w:type="dxa"/>
            <w:vAlign w:val="bottom"/>
          </w:tcPr>
          <w:p w14:paraId="2C663295" w14:textId="77777777" w:rsidR="00D52C06" w:rsidRPr="00987709" w:rsidRDefault="00D52C06" w:rsidP="00D52C06">
            <w:pPr>
              <w:ind w:right="142"/>
              <w:jc w:val="right"/>
              <w:rPr>
                <w:rFonts w:asciiTheme="majorBidi" w:hAnsiTheme="majorBidi" w:cstheme="majorBidi"/>
              </w:rPr>
            </w:pPr>
          </w:p>
        </w:tc>
        <w:tc>
          <w:tcPr>
            <w:tcW w:w="1080" w:type="dxa"/>
            <w:vAlign w:val="bottom"/>
          </w:tcPr>
          <w:p w14:paraId="67AF3A5F" w14:textId="77777777" w:rsidR="00D52C06" w:rsidRPr="00987709" w:rsidRDefault="00D52C06" w:rsidP="00D52C06">
            <w:pPr>
              <w:ind w:right="142"/>
              <w:jc w:val="right"/>
              <w:rPr>
                <w:rFonts w:asciiTheme="majorBidi" w:hAnsiTheme="majorBidi" w:cstheme="majorBidi"/>
              </w:rPr>
            </w:pPr>
          </w:p>
        </w:tc>
        <w:tc>
          <w:tcPr>
            <w:tcW w:w="89" w:type="dxa"/>
            <w:vAlign w:val="bottom"/>
          </w:tcPr>
          <w:p w14:paraId="485F29D9" w14:textId="77777777" w:rsidR="00D52C06" w:rsidRPr="00987709" w:rsidRDefault="00D52C06" w:rsidP="00D52C06">
            <w:pPr>
              <w:ind w:right="77"/>
              <w:jc w:val="right"/>
              <w:rPr>
                <w:rFonts w:asciiTheme="majorBidi" w:hAnsiTheme="majorBidi" w:cstheme="majorBidi"/>
              </w:rPr>
            </w:pPr>
          </w:p>
        </w:tc>
        <w:tc>
          <w:tcPr>
            <w:tcW w:w="1081" w:type="dxa"/>
            <w:vAlign w:val="bottom"/>
          </w:tcPr>
          <w:p w14:paraId="05D553C9" w14:textId="77777777" w:rsidR="00D52C06" w:rsidRPr="00987709" w:rsidRDefault="00D52C06" w:rsidP="00D52C06">
            <w:pPr>
              <w:ind w:right="77"/>
              <w:jc w:val="right"/>
              <w:rPr>
                <w:rFonts w:asciiTheme="majorBidi" w:hAnsiTheme="majorBidi" w:cstheme="majorBidi"/>
              </w:rPr>
            </w:pPr>
          </w:p>
        </w:tc>
        <w:tc>
          <w:tcPr>
            <w:tcW w:w="89" w:type="dxa"/>
            <w:vAlign w:val="bottom"/>
          </w:tcPr>
          <w:p w14:paraId="63FBF359" w14:textId="77777777" w:rsidR="00D52C06" w:rsidRPr="00987709" w:rsidRDefault="00D52C06" w:rsidP="00D52C06">
            <w:pPr>
              <w:ind w:right="77"/>
              <w:jc w:val="right"/>
              <w:rPr>
                <w:rFonts w:asciiTheme="majorBidi" w:hAnsiTheme="majorBidi" w:cstheme="majorBidi"/>
              </w:rPr>
            </w:pPr>
          </w:p>
        </w:tc>
        <w:tc>
          <w:tcPr>
            <w:tcW w:w="1081" w:type="dxa"/>
            <w:vAlign w:val="bottom"/>
          </w:tcPr>
          <w:p w14:paraId="53B3996A" w14:textId="77777777" w:rsidR="00D52C06" w:rsidRPr="00987709" w:rsidRDefault="00D52C06" w:rsidP="009A036D">
            <w:pPr>
              <w:ind w:right="64"/>
              <w:jc w:val="right"/>
              <w:rPr>
                <w:rFonts w:asciiTheme="majorBidi" w:hAnsiTheme="majorBidi" w:cstheme="majorBidi"/>
              </w:rPr>
            </w:pPr>
          </w:p>
        </w:tc>
      </w:tr>
      <w:tr w:rsidR="00D52C06" w:rsidRPr="00987709" w14:paraId="03056DA1" w14:textId="77777777" w:rsidTr="00CF4080">
        <w:trPr>
          <w:cantSplit/>
        </w:trPr>
        <w:tc>
          <w:tcPr>
            <w:tcW w:w="2451" w:type="dxa"/>
          </w:tcPr>
          <w:p w14:paraId="0634B6EE" w14:textId="7E9ED029" w:rsidR="00D52C06" w:rsidRPr="00987709"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sidRPr="00987709">
              <w:rPr>
                <w:rFonts w:asciiTheme="majorBidi" w:hAnsiTheme="majorBidi" w:cstheme="majorBidi" w:hint="cs"/>
                <w:cs/>
              </w:rPr>
              <w:t xml:space="preserve">ดอกเบี้ยจ่าย </w:t>
            </w:r>
            <w:r w:rsidRPr="00987709">
              <w:rPr>
                <w:rFonts w:asciiTheme="majorBidi" w:hAnsiTheme="majorBidi" w:cstheme="majorBidi"/>
              </w:rPr>
              <w:t xml:space="preserve">- </w:t>
            </w:r>
            <w:r w:rsidRPr="00987709">
              <w:rPr>
                <w:rFonts w:asciiTheme="majorBidi" w:hAnsiTheme="majorBidi" w:cstheme="majorBidi" w:hint="cs"/>
                <w:cs/>
              </w:rPr>
              <w:t>เงินกู้ยืมระยะสั้น</w:t>
            </w:r>
          </w:p>
        </w:tc>
        <w:tc>
          <w:tcPr>
            <w:tcW w:w="91" w:type="dxa"/>
          </w:tcPr>
          <w:p w14:paraId="2F5A8C6C" w14:textId="77777777" w:rsidR="00D52C06" w:rsidRPr="00987709" w:rsidRDefault="00D52C06" w:rsidP="00D52C06">
            <w:pPr>
              <w:ind w:right="72"/>
              <w:jc w:val="right"/>
              <w:rPr>
                <w:rFonts w:asciiTheme="majorBidi" w:hAnsiTheme="majorBidi" w:cstheme="majorBidi"/>
                <w:lang w:val="en-GB"/>
              </w:rPr>
            </w:pPr>
          </w:p>
        </w:tc>
        <w:tc>
          <w:tcPr>
            <w:tcW w:w="2340" w:type="dxa"/>
          </w:tcPr>
          <w:p w14:paraId="3FC9DB68" w14:textId="2DA4AE5B" w:rsidR="00D52C06" w:rsidRPr="00987709" w:rsidRDefault="00D52C06" w:rsidP="00D52C06">
            <w:pPr>
              <w:ind w:right="72"/>
              <w:jc w:val="center"/>
              <w:rPr>
                <w:rFonts w:asciiTheme="majorBidi" w:hAnsiTheme="majorBidi" w:cstheme="majorBidi"/>
                <w:lang w:val="en-GB"/>
              </w:rPr>
            </w:pPr>
            <w:r w:rsidRPr="00987709">
              <w:rPr>
                <w:rFonts w:asciiTheme="majorBidi" w:hAnsiTheme="majorBidi" w:cstheme="majorBidi" w:hint="cs"/>
                <w:cs/>
                <w:lang w:val="en-GB"/>
              </w:rPr>
              <w:t xml:space="preserve">ร้อยละ </w:t>
            </w:r>
            <w:r w:rsidRPr="00987709">
              <w:rPr>
                <w:rFonts w:asciiTheme="majorBidi" w:hAnsiTheme="majorBidi" w:cstheme="majorBidi"/>
              </w:rPr>
              <w:t xml:space="preserve">5.90 </w:t>
            </w:r>
            <w:r w:rsidRPr="00987709">
              <w:rPr>
                <w:rFonts w:asciiTheme="majorBidi" w:hAnsiTheme="majorBidi" w:cstheme="majorBidi" w:hint="cs"/>
                <w:cs/>
              </w:rPr>
              <w:t>ต่อปี</w:t>
            </w:r>
          </w:p>
        </w:tc>
        <w:tc>
          <w:tcPr>
            <w:tcW w:w="90" w:type="dxa"/>
          </w:tcPr>
          <w:p w14:paraId="3DF30C42" w14:textId="77777777" w:rsidR="00D52C06" w:rsidRPr="00987709" w:rsidRDefault="00D52C06" w:rsidP="00D52C06">
            <w:pPr>
              <w:ind w:right="72"/>
              <w:jc w:val="right"/>
              <w:rPr>
                <w:rFonts w:asciiTheme="majorBidi" w:hAnsiTheme="majorBidi" w:cstheme="majorBidi"/>
              </w:rPr>
            </w:pPr>
          </w:p>
        </w:tc>
        <w:tc>
          <w:tcPr>
            <w:tcW w:w="1038" w:type="dxa"/>
            <w:vAlign w:val="bottom"/>
          </w:tcPr>
          <w:p w14:paraId="302A13E6" w14:textId="419A8F4B" w:rsidR="00D52C06" w:rsidRPr="00987709" w:rsidRDefault="00842A8A" w:rsidP="00D52C06">
            <w:pPr>
              <w:ind w:right="142"/>
              <w:jc w:val="right"/>
              <w:rPr>
                <w:rFonts w:asciiTheme="majorBidi" w:hAnsiTheme="majorBidi" w:cstheme="majorBidi"/>
              </w:rPr>
            </w:pPr>
            <w:r w:rsidRPr="00987709">
              <w:rPr>
                <w:rFonts w:asciiTheme="majorBidi" w:hAnsiTheme="majorBidi" w:cstheme="majorBidi"/>
              </w:rPr>
              <w:t>1,030</w:t>
            </w:r>
          </w:p>
        </w:tc>
        <w:tc>
          <w:tcPr>
            <w:tcW w:w="134" w:type="dxa"/>
            <w:vAlign w:val="bottom"/>
          </w:tcPr>
          <w:p w14:paraId="594A22D0" w14:textId="77777777" w:rsidR="00D52C06" w:rsidRPr="00987709" w:rsidRDefault="00D52C06" w:rsidP="00D52C06">
            <w:pPr>
              <w:ind w:right="142"/>
              <w:jc w:val="right"/>
              <w:rPr>
                <w:rFonts w:asciiTheme="majorBidi" w:hAnsiTheme="majorBidi" w:cstheme="majorBidi"/>
              </w:rPr>
            </w:pPr>
          </w:p>
        </w:tc>
        <w:tc>
          <w:tcPr>
            <w:tcW w:w="1080" w:type="dxa"/>
            <w:vAlign w:val="bottom"/>
          </w:tcPr>
          <w:p w14:paraId="0C26719D" w14:textId="0CFA77B1" w:rsidR="00D52C06" w:rsidRPr="00987709" w:rsidRDefault="009232DE" w:rsidP="00D52C06">
            <w:pPr>
              <w:ind w:right="142"/>
              <w:jc w:val="right"/>
              <w:rPr>
                <w:rFonts w:asciiTheme="majorBidi" w:hAnsiTheme="majorBidi" w:cstheme="majorBidi"/>
              </w:rPr>
            </w:pPr>
            <w:r w:rsidRPr="00987709">
              <w:rPr>
                <w:rFonts w:asciiTheme="majorBidi" w:hAnsiTheme="majorBidi" w:cstheme="majorBidi"/>
              </w:rPr>
              <w:t>1,0</w:t>
            </w:r>
            <w:r w:rsidR="00C7734E" w:rsidRPr="00987709">
              <w:rPr>
                <w:rFonts w:asciiTheme="majorBidi" w:hAnsiTheme="majorBidi" w:cstheme="majorBidi"/>
              </w:rPr>
              <w:t>30</w:t>
            </w:r>
          </w:p>
        </w:tc>
        <w:tc>
          <w:tcPr>
            <w:tcW w:w="89" w:type="dxa"/>
            <w:vAlign w:val="bottom"/>
          </w:tcPr>
          <w:p w14:paraId="39E144AA" w14:textId="77777777" w:rsidR="00D52C06" w:rsidRPr="00987709" w:rsidRDefault="00D52C06" w:rsidP="00D52C06">
            <w:pPr>
              <w:ind w:right="77"/>
              <w:jc w:val="right"/>
              <w:rPr>
                <w:rFonts w:asciiTheme="majorBidi" w:hAnsiTheme="majorBidi" w:cstheme="majorBidi"/>
              </w:rPr>
            </w:pPr>
          </w:p>
        </w:tc>
        <w:tc>
          <w:tcPr>
            <w:tcW w:w="1081" w:type="dxa"/>
            <w:vAlign w:val="bottom"/>
          </w:tcPr>
          <w:p w14:paraId="1214032E" w14:textId="24A28576" w:rsidR="00D52C06" w:rsidRPr="00987709" w:rsidRDefault="000A7CA0" w:rsidP="00D52C06">
            <w:pPr>
              <w:ind w:right="77"/>
              <w:jc w:val="right"/>
              <w:rPr>
                <w:rFonts w:asciiTheme="majorBidi" w:hAnsiTheme="majorBidi" w:cstheme="majorBidi"/>
              </w:rPr>
            </w:pPr>
            <w:r w:rsidRPr="00987709">
              <w:rPr>
                <w:rFonts w:asciiTheme="majorBidi" w:hAnsiTheme="majorBidi" w:cstheme="majorBidi"/>
              </w:rPr>
              <w:t>-</w:t>
            </w:r>
          </w:p>
        </w:tc>
        <w:tc>
          <w:tcPr>
            <w:tcW w:w="89" w:type="dxa"/>
            <w:vAlign w:val="bottom"/>
          </w:tcPr>
          <w:p w14:paraId="24CAB1E3" w14:textId="77777777" w:rsidR="00D52C06" w:rsidRPr="00987709" w:rsidRDefault="00D52C06" w:rsidP="00D52C06">
            <w:pPr>
              <w:ind w:right="77"/>
              <w:jc w:val="right"/>
              <w:rPr>
                <w:rFonts w:asciiTheme="majorBidi" w:hAnsiTheme="majorBidi" w:cstheme="majorBidi"/>
              </w:rPr>
            </w:pPr>
          </w:p>
        </w:tc>
        <w:tc>
          <w:tcPr>
            <w:tcW w:w="1081" w:type="dxa"/>
            <w:vAlign w:val="bottom"/>
          </w:tcPr>
          <w:p w14:paraId="0F171175" w14:textId="13B1F975" w:rsidR="00D52C06" w:rsidRPr="00987709" w:rsidRDefault="009232DE" w:rsidP="009A036D">
            <w:pPr>
              <w:ind w:right="64"/>
              <w:jc w:val="right"/>
              <w:rPr>
                <w:rFonts w:asciiTheme="majorBidi" w:hAnsiTheme="majorBidi" w:cstheme="majorBidi"/>
              </w:rPr>
            </w:pPr>
            <w:r w:rsidRPr="00987709">
              <w:rPr>
                <w:rFonts w:asciiTheme="majorBidi" w:hAnsiTheme="majorBidi" w:cstheme="majorBidi"/>
              </w:rPr>
              <w:t>-</w:t>
            </w:r>
          </w:p>
        </w:tc>
      </w:tr>
      <w:tr w:rsidR="00D52C06" w:rsidRPr="00987709" w14:paraId="1FDD812E" w14:textId="77777777" w:rsidTr="00CF4080">
        <w:trPr>
          <w:cantSplit/>
        </w:trPr>
        <w:tc>
          <w:tcPr>
            <w:tcW w:w="2451" w:type="dxa"/>
          </w:tcPr>
          <w:p w14:paraId="05A44803" w14:textId="77777777" w:rsidR="00D52C06" w:rsidRPr="00987709" w:rsidRDefault="00D52C06" w:rsidP="00D52C06">
            <w:pPr>
              <w:tabs>
                <w:tab w:val="decimal" w:pos="5220"/>
                <w:tab w:val="decimal" w:pos="6660"/>
                <w:tab w:val="decimal" w:pos="7920"/>
                <w:tab w:val="decimal" w:pos="9540"/>
              </w:tabs>
              <w:ind w:left="114"/>
              <w:jc w:val="thaiDistribute"/>
              <w:rPr>
                <w:rFonts w:asciiTheme="majorBidi" w:hAnsiTheme="majorBidi" w:cstheme="majorBidi"/>
                <w:cs/>
              </w:rPr>
            </w:pPr>
          </w:p>
        </w:tc>
        <w:tc>
          <w:tcPr>
            <w:tcW w:w="91" w:type="dxa"/>
          </w:tcPr>
          <w:p w14:paraId="0A6B4DD2" w14:textId="77777777" w:rsidR="00D52C06" w:rsidRPr="00987709" w:rsidRDefault="00D52C06" w:rsidP="00D52C06">
            <w:pPr>
              <w:ind w:right="72"/>
              <w:jc w:val="right"/>
              <w:rPr>
                <w:rFonts w:asciiTheme="majorBidi" w:hAnsiTheme="majorBidi" w:cstheme="majorBidi"/>
                <w:lang w:val="en-GB"/>
              </w:rPr>
            </w:pPr>
          </w:p>
        </w:tc>
        <w:tc>
          <w:tcPr>
            <w:tcW w:w="2340" w:type="dxa"/>
          </w:tcPr>
          <w:p w14:paraId="519523A4" w14:textId="77777777" w:rsidR="00D52C06" w:rsidRPr="00987709" w:rsidRDefault="00D52C06" w:rsidP="00D52C06">
            <w:pPr>
              <w:ind w:right="72"/>
              <w:jc w:val="right"/>
              <w:rPr>
                <w:rFonts w:asciiTheme="majorBidi" w:hAnsiTheme="majorBidi" w:cstheme="majorBidi"/>
                <w:cs/>
                <w:lang w:val="en-GB"/>
              </w:rPr>
            </w:pPr>
          </w:p>
        </w:tc>
        <w:tc>
          <w:tcPr>
            <w:tcW w:w="90" w:type="dxa"/>
          </w:tcPr>
          <w:p w14:paraId="618526D0" w14:textId="77777777" w:rsidR="00D52C06" w:rsidRPr="00987709" w:rsidRDefault="00D52C06" w:rsidP="00D52C06">
            <w:pPr>
              <w:ind w:right="72"/>
              <w:jc w:val="right"/>
              <w:rPr>
                <w:rFonts w:asciiTheme="majorBidi" w:hAnsiTheme="majorBidi" w:cstheme="majorBidi"/>
              </w:rPr>
            </w:pPr>
          </w:p>
        </w:tc>
        <w:tc>
          <w:tcPr>
            <w:tcW w:w="1038" w:type="dxa"/>
            <w:vAlign w:val="bottom"/>
          </w:tcPr>
          <w:p w14:paraId="4C2EEA67" w14:textId="77777777" w:rsidR="00D52C06" w:rsidRPr="00987709" w:rsidRDefault="00D52C06" w:rsidP="00D52C06">
            <w:pPr>
              <w:ind w:right="142"/>
              <w:jc w:val="right"/>
              <w:rPr>
                <w:rFonts w:asciiTheme="majorBidi" w:hAnsiTheme="majorBidi" w:cstheme="majorBidi"/>
              </w:rPr>
            </w:pPr>
          </w:p>
        </w:tc>
        <w:tc>
          <w:tcPr>
            <w:tcW w:w="134" w:type="dxa"/>
            <w:vAlign w:val="bottom"/>
          </w:tcPr>
          <w:p w14:paraId="3EE36063" w14:textId="77777777" w:rsidR="00D52C06" w:rsidRPr="00987709" w:rsidRDefault="00D52C06" w:rsidP="00D52C06">
            <w:pPr>
              <w:ind w:right="142"/>
              <w:jc w:val="right"/>
              <w:rPr>
                <w:rFonts w:asciiTheme="majorBidi" w:hAnsiTheme="majorBidi" w:cstheme="majorBidi"/>
              </w:rPr>
            </w:pPr>
          </w:p>
        </w:tc>
        <w:tc>
          <w:tcPr>
            <w:tcW w:w="1080" w:type="dxa"/>
            <w:vAlign w:val="bottom"/>
          </w:tcPr>
          <w:p w14:paraId="33F5902E" w14:textId="77777777" w:rsidR="00D52C06" w:rsidRPr="00987709" w:rsidRDefault="00D52C06" w:rsidP="00D52C06">
            <w:pPr>
              <w:ind w:right="142"/>
              <w:jc w:val="right"/>
              <w:rPr>
                <w:rFonts w:asciiTheme="majorBidi" w:hAnsiTheme="majorBidi" w:cstheme="majorBidi"/>
              </w:rPr>
            </w:pPr>
          </w:p>
        </w:tc>
        <w:tc>
          <w:tcPr>
            <w:tcW w:w="89" w:type="dxa"/>
            <w:vAlign w:val="bottom"/>
          </w:tcPr>
          <w:p w14:paraId="6EA902DC" w14:textId="77777777" w:rsidR="00D52C06" w:rsidRPr="00987709" w:rsidRDefault="00D52C06" w:rsidP="00D52C06">
            <w:pPr>
              <w:ind w:right="77"/>
              <w:jc w:val="right"/>
              <w:rPr>
                <w:rFonts w:asciiTheme="majorBidi" w:hAnsiTheme="majorBidi" w:cstheme="majorBidi"/>
              </w:rPr>
            </w:pPr>
          </w:p>
        </w:tc>
        <w:tc>
          <w:tcPr>
            <w:tcW w:w="1081" w:type="dxa"/>
            <w:vAlign w:val="bottom"/>
          </w:tcPr>
          <w:p w14:paraId="64DF9D11" w14:textId="77777777" w:rsidR="00D52C06" w:rsidRPr="00987709" w:rsidRDefault="00D52C06" w:rsidP="00D52C06">
            <w:pPr>
              <w:ind w:right="77"/>
              <w:jc w:val="right"/>
              <w:rPr>
                <w:rFonts w:asciiTheme="majorBidi" w:hAnsiTheme="majorBidi" w:cstheme="majorBidi"/>
              </w:rPr>
            </w:pPr>
          </w:p>
        </w:tc>
        <w:tc>
          <w:tcPr>
            <w:tcW w:w="89" w:type="dxa"/>
            <w:vAlign w:val="bottom"/>
          </w:tcPr>
          <w:p w14:paraId="71998BC9" w14:textId="77777777" w:rsidR="00D52C06" w:rsidRPr="00987709" w:rsidRDefault="00D52C06" w:rsidP="00D52C06">
            <w:pPr>
              <w:ind w:right="77"/>
              <w:jc w:val="right"/>
              <w:rPr>
                <w:rFonts w:asciiTheme="majorBidi" w:hAnsiTheme="majorBidi" w:cstheme="majorBidi"/>
              </w:rPr>
            </w:pPr>
          </w:p>
        </w:tc>
        <w:tc>
          <w:tcPr>
            <w:tcW w:w="1081" w:type="dxa"/>
            <w:vAlign w:val="bottom"/>
          </w:tcPr>
          <w:p w14:paraId="2A948C77" w14:textId="77777777" w:rsidR="00D52C06" w:rsidRPr="00987709" w:rsidRDefault="00D52C06" w:rsidP="009A036D">
            <w:pPr>
              <w:ind w:right="64"/>
              <w:jc w:val="right"/>
              <w:rPr>
                <w:rFonts w:asciiTheme="majorBidi" w:hAnsiTheme="majorBidi" w:cstheme="majorBidi"/>
              </w:rPr>
            </w:pPr>
          </w:p>
        </w:tc>
      </w:tr>
      <w:tr w:rsidR="00D52C06" w:rsidRPr="00987709" w14:paraId="69B940FB" w14:textId="77777777" w:rsidTr="00CF4080">
        <w:trPr>
          <w:cantSplit/>
        </w:trPr>
        <w:tc>
          <w:tcPr>
            <w:tcW w:w="2451" w:type="dxa"/>
          </w:tcPr>
          <w:p w14:paraId="054FD857" w14:textId="77777777" w:rsidR="00D52C06" w:rsidRPr="00987709" w:rsidRDefault="00D52C06" w:rsidP="00D52C06">
            <w:pPr>
              <w:tabs>
                <w:tab w:val="decimal" w:pos="5220"/>
                <w:tab w:val="decimal" w:pos="6660"/>
                <w:tab w:val="decimal" w:pos="7920"/>
                <w:tab w:val="decimal" w:pos="9540"/>
              </w:tabs>
              <w:ind w:left="114"/>
              <w:jc w:val="thaiDistribute"/>
              <w:rPr>
                <w:rFonts w:asciiTheme="majorBidi" w:hAnsiTheme="majorBidi" w:cstheme="majorBidi"/>
                <w:u w:val="single"/>
                <w:cs/>
              </w:rPr>
            </w:pPr>
            <w:r w:rsidRPr="00987709">
              <w:rPr>
                <w:rFonts w:asciiTheme="majorBidi" w:hAnsiTheme="majorBidi" w:cstheme="majorBidi"/>
                <w:u w:val="single"/>
                <w:cs/>
              </w:rPr>
              <w:t>ค่าตอบแทนผู้บริหารสำคัญ</w:t>
            </w:r>
          </w:p>
        </w:tc>
        <w:tc>
          <w:tcPr>
            <w:tcW w:w="91" w:type="dxa"/>
          </w:tcPr>
          <w:p w14:paraId="632B2652" w14:textId="77777777" w:rsidR="00D52C06" w:rsidRPr="00987709" w:rsidRDefault="00D52C06" w:rsidP="00D52C06">
            <w:pPr>
              <w:ind w:right="72"/>
              <w:jc w:val="right"/>
              <w:rPr>
                <w:rFonts w:asciiTheme="majorBidi" w:hAnsiTheme="majorBidi" w:cstheme="majorBidi"/>
                <w:lang w:val="en-GB"/>
              </w:rPr>
            </w:pPr>
          </w:p>
        </w:tc>
        <w:tc>
          <w:tcPr>
            <w:tcW w:w="2340" w:type="dxa"/>
          </w:tcPr>
          <w:p w14:paraId="0969F1C8" w14:textId="77777777" w:rsidR="00D52C06" w:rsidRPr="00987709" w:rsidRDefault="00D52C06" w:rsidP="00D52C06">
            <w:pPr>
              <w:ind w:right="72"/>
              <w:jc w:val="right"/>
              <w:rPr>
                <w:rFonts w:asciiTheme="majorBidi" w:hAnsiTheme="majorBidi" w:cstheme="majorBidi"/>
                <w:lang w:val="en-GB"/>
              </w:rPr>
            </w:pPr>
          </w:p>
        </w:tc>
        <w:tc>
          <w:tcPr>
            <w:tcW w:w="90" w:type="dxa"/>
          </w:tcPr>
          <w:p w14:paraId="406D3EE7" w14:textId="77777777" w:rsidR="00D52C06" w:rsidRPr="00987709" w:rsidRDefault="00D52C06" w:rsidP="00D52C06">
            <w:pPr>
              <w:ind w:right="72"/>
              <w:jc w:val="right"/>
              <w:rPr>
                <w:rFonts w:asciiTheme="majorBidi" w:hAnsiTheme="majorBidi" w:cstheme="majorBidi"/>
              </w:rPr>
            </w:pPr>
          </w:p>
        </w:tc>
        <w:tc>
          <w:tcPr>
            <w:tcW w:w="1038" w:type="dxa"/>
            <w:vAlign w:val="bottom"/>
          </w:tcPr>
          <w:p w14:paraId="3A12F511" w14:textId="77777777" w:rsidR="00D52C06" w:rsidRPr="00987709" w:rsidRDefault="00D52C06" w:rsidP="00D52C06">
            <w:pPr>
              <w:ind w:right="142"/>
              <w:jc w:val="right"/>
              <w:rPr>
                <w:rFonts w:asciiTheme="majorBidi" w:hAnsiTheme="majorBidi" w:cstheme="majorBidi"/>
              </w:rPr>
            </w:pPr>
          </w:p>
        </w:tc>
        <w:tc>
          <w:tcPr>
            <w:tcW w:w="134" w:type="dxa"/>
            <w:vAlign w:val="bottom"/>
          </w:tcPr>
          <w:p w14:paraId="04505C27" w14:textId="77777777" w:rsidR="00D52C06" w:rsidRPr="00987709" w:rsidRDefault="00D52C06" w:rsidP="00D52C06">
            <w:pPr>
              <w:ind w:right="142"/>
              <w:jc w:val="right"/>
              <w:rPr>
                <w:rFonts w:asciiTheme="majorBidi" w:hAnsiTheme="majorBidi" w:cstheme="majorBidi"/>
              </w:rPr>
            </w:pPr>
          </w:p>
        </w:tc>
        <w:tc>
          <w:tcPr>
            <w:tcW w:w="1080" w:type="dxa"/>
            <w:vAlign w:val="bottom"/>
          </w:tcPr>
          <w:p w14:paraId="19EC08E1" w14:textId="77777777" w:rsidR="00D52C06" w:rsidRPr="00987709" w:rsidRDefault="00D52C06" w:rsidP="00D52C06">
            <w:pPr>
              <w:ind w:right="142"/>
              <w:jc w:val="right"/>
              <w:rPr>
                <w:rFonts w:asciiTheme="majorBidi" w:hAnsiTheme="majorBidi" w:cstheme="majorBidi"/>
              </w:rPr>
            </w:pPr>
          </w:p>
        </w:tc>
        <w:tc>
          <w:tcPr>
            <w:tcW w:w="89" w:type="dxa"/>
            <w:vAlign w:val="bottom"/>
          </w:tcPr>
          <w:p w14:paraId="0F1D68DF" w14:textId="77777777" w:rsidR="00D52C06" w:rsidRPr="00987709" w:rsidRDefault="00D52C06" w:rsidP="00D52C06">
            <w:pPr>
              <w:ind w:right="77"/>
              <w:jc w:val="right"/>
              <w:rPr>
                <w:rFonts w:asciiTheme="majorBidi" w:hAnsiTheme="majorBidi" w:cstheme="majorBidi"/>
              </w:rPr>
            </w:pPr>
          </w:p>
        </w:tc>
        <w:tc>
          <w:tcPr>
            <w:tcW w:w="1081" w:type="dxa"/>
            <w:vAlign w:val="bottom"/>
          </w:tcPr>
          <w:p w14:paraId="764CF146" w14:textId="77777777" w:rsidR="00D52C06" w:rsidRPr="00987709" w:rsidRDefault="00D52C06" w:rsidP="00D52C06">
            <w:pPr>
              <w:ind w:right="77"/>
              <w:jc w:val="right"/>
              <w:rPr>
                <w:rFonts w:asciiTheme="majorBidi" w:hAnsiTheme="majorBidi" w:cstheme="majorBidi"/>
              </w:rPr>
            </w:pPr>
          </w:p>
        </w:tc>
        <w:tc>
          <w:tcPr>
            <w:tcW w:w="89" w:type="dxa"/>
            <w:vAlign w:val="bottom"/>
          </w:tcPr>
          <w:p w14:paraId="00D10877" w14:textId="77777777" w:rsidR="00D52C06" w:rsidRPr="00987709" w:rsidRDefault="00D52C06" w:rsidP="00D52C06">
            <w:pPr>
              <w:ind w:right="77"/>
              <w:jc w:val="right"/>
              <w:rPr>
                <w:rFonts w:asciiTheme="majorBidi" w:hAnsiTheme="majorBidi" w:cstheme="majorBidi"/>
              </w:rPr>
            </w:pPr>
          </w:p>
        </w:tc>
        <w:tc>
          <w:tcPr>
            <w:tcW w:w="1081" w:type="dxa"/>
            <w:vAlign w:val="bottom"/>
          </w:tcPr>
          <w:p w14:paraId="6E3E5E6C" w14:textId="77777777" w:rsidR="00D52C06" w:rsidRPr="00987709" w:rsidRDefault="00D52C06" w:rsidP="009A036D">
            <w:pPr>
              <w:ind w:right="64"/>
              <w:jc w:val="right"/>
              <w:rPr>
                <w:rFonts w:asciiTheme="majorBidi" w:hAnsiTheme="majorBidi" w:cstheme="majorBidi"/>
              </w:rPr>
            </w:pPr>
          </w:p>
        </w:tc>
      </w:tr>
      <w:tr w:rsidR="00DC5BC6" w:rsidRPr="00987709" w14:paraId="3975F757" w14:textId="77777777" w:rsidTr="00CF4080">
        <w:trPr>
          <w:cantSplit/>
        </w:trPr>
        <w:tc>
          <w:tcPr>
            <w:tcW w:w="2451" w:type="dxa"/>
          </w:tcPr>
          <w:p w14:paraId="02FECA35" w14:textId="77777777" w:rsidR="00DC5BC6" w:rsidRPr="00987709" w:rsidRDefault="00DC5BC6" w:rsidP="00DC5BC6">
            <w:pPr>
              <w:tabs>
                <w:tab w:val="decimal" w:pos="5220"/>
                <w:tab w:val="decimal" w:pos="6660"/>
                <w:tab w:val="decimal" w:pos="7920"/>
                <w:tab w:val="decimal" w:pos="9540"/>
              </w:tabs>
              <w:ind w:left="114"/>
              <w:jc w:val="thaiDistribute"/>
              <w:rPr>
                <w:rFonts w:asciiTheme="majorBidi" w:hAnsiTheme="majorBidi" w:cstheme="majorBidi"/>
                <w:u w:val="single"/>
                <w:cs/>
              </w:rPr>
            </w:pPr>
            <w:r w:rsidRPr="00987709">
              <w:rPr>
                <w:rFonts w:asciiTheme="majorBidi" w:hAnsiTheme="majorBidi" w:cstheme="majorBidi"/>
                <w:cs/>
              </w:rPr>
              <w:t>ผลประโยชน์ระยะสั้น</w:t>
            </w:r>
          </w:p>
        </w:tc>
        <w:tc>
          <w:tcPr>
            <w:tcW w:w="91" w:type="dxa"/>
          </w:tcPr>
          <w:p w14:paraId="03A011C0" w14:textId="77777777" w:rsidR="00DC5BC6" w:rsidRPr="00987709" w:rsidRDefault="00DC5BC6" w:rsidP="00DC5BC6">
            <w:pPr>
              <w:ind w:right="72"/>
              <w:jc w:val="right"/>
              <w:rPr>
                <w:rFonts w:asciiTheme="majorBidi" w:hAnsiTheme="majorBidi" w:cstheme="majorBidi"/>
                <w:lang w:val="en-GB"/>
              </w:rPr>
            </w:pPr>
          </w:p>
        </w:tc>
        <w:tc>
          <w:tcPr>
            <w:tcW w:w="2340" w:type="dxa"/>
          </w:tcPr>
          <w:p w14:paraId="2ED59299" w14:textId="77777777" w:rsidR="00DC5BC6" w:rsidRPr="00987709" w:rsidRDefault="00DC5BC6" w:rsidP="00DC5BC6">
            <w:pPr>
              <w:ind w:right="72"/>
              <w:jc w:val="right"/>
              <w:rPr>
                <w:rFonts w:asciiTheme="majorBidi" w:hAnsiTheme="majorBidi" w:cstheme="majorBidi"/>
                <w:lang w:val="en-GB"/>
              </w:rPr>
            </w:pPr>
          </w:p>
        </w:tc>
        <w:tc>
          <w:tcPr>
            <w:tcW w:w="90" w:type="dxa"/>
          </w:tcPr>
          <w:p w14:paraId="5265C99E" w14:textId="77777777" w:rsidR="00DC5BC6" w:rsidRPr="00987709" w:rsidRDefault="00DC5BC6" w:rsidP="00DC5BC6">
            <w:pPr>
              <w:ind w:right="72"/>
              <w:jc w:val="right"/>
              <w:rPr>
                <w:rFonts w:asciiTheme="majorBidi" w:hAnsiTheme="majorBidi" w:cstheme="majorBidi"/>
              </w:rPr>
            </w:pPr>
          </w:p>
        </w:tc>
        <w:tc>
          <w:tcPr>
            <w:tcW w:w="1038" w:type="dxa"/>
          </w:tcPr>
          <w:p w14:paraId="25F49F62" w14:textId="4E96A34E" w:rsidR="00DC5BC6" w:rsidRPr="00987709" w:rsidRDefault="00937A20" w:rsidP="00DC5BC6">
            <w:pPr>
              <w:ind w:right="142"/>
              <w:jc w:val="right"/>
              <w:rPr>
                <w:rFonts w:asciiTheme="majorBidi" w:hAnsiTheme="majorBidi" w:cstheme="majorBidi"/>
              </w:rPr>
            </w:pPr>
            <w:r w:rsidRPr="00987709">
              <w:t xml:space="preserve"> 14,224</w:t>
            </w:r>
          </w:p>
        </w:tc>
        <w:tc>
          <w:tcPr>
            <w:tcW w:w="134" w:type="dxa"/>
            <w:vAlign w:val="bottom"/>
          </w:tcPr>
          <w:p w14:paraId="349340D4" w14:textId="77777777" w:rsidR="00DC5BC6" w:rsidRPr="00987709" w:rsidRDefault="00DC5BC6" w:rsidP="00DC5BC6">
            <w:pPr>
              <w:ind w:right="142"/>
              <w:jc w:val="right"/>
              <w:rPr>
                <w:rFonts w:asciiTheme="majorBidi" w:hAnsiTheme="majorBidi" w:cstheme="majorBidi"/>
              </w:rPr>
            </w:pPr>
          </w:p>
        </w:tc>
        <w:tc>
          <w:tcPr>
            <w:tcW w:w="1080" w:type="dxa"/>
            <w:vAlign w:val="bottom"/>
          </w:tcPr>
          <w:p w14:paraId="102AD0C5" w14:textId="2D75130A" w:rsidR="00DC5BC6" w:rsidRPr="00987709" w:rsidRDefault="00C7734E" w:rsidP="00DC5BC6">
            <w:pPr>
              <w:ind w:right="90"/>
              <w:jc w:val="right"/>
              <w:rPr>
                <w:rFonts w:asciiTheme="majorBidi" w:hAnsiTheme="majorBidi" w:cstheme="majorBidi"/>
                <w:lang w:val="en-GB"/>
              </w:rPr>
            </w:pPr>
            <w:r w:rsidRPr="00987709">
              <w:rPr>
                <w:rFonts w:asciiTheme="majorBidi" w:hAnsiTheme="majorBidi" w:cstheme="majorBidi"/>
                <w:lang w:val="en-GB"/>
              </w:rPr>
              <w:t>17,396</w:t>
            </w:r>
          </w:p>
        </w:tc>
        <w:tc>
          <w:tcPr>
            <w:tcW w:w="89" w:type="dxa"/>
            <w:vAlign w:val="bottom"/>
          </w:tcPr>
          <w:p w14:paraId="5597E18B" w14:textId="77777777" w:rsidR="00DC5BC6" w:rsidRPr="00987709" w:rsidRDefault="00DC5BC6" w:rsidP="00DC5BC6">
            <w:pPr>
              <w:ind w:right="77"/>
              <w:jc w:val="right"/>
              <w:rPr>
                <w:rFonts w:asciiTheme="majorBidi" w:hAnsiTheme="majorBidi" w:cstheme="majorBidi"/>
              </w:rPr>
            </w:pPr>
          </w:p>
        </w:tc>
        <w:tc>
          <w:tcPr>
            <w:tcW w:w="1081" w:type="dxa"/>
          </w:tcPr>
          <w:p w14:paraId="3EB47261" w14:textId="161A3578" w:rsidR="00DC5BC6" w:rsidRPr="00987709" w:rsidRDefault="002222F1" w:rsidP="00F41C80">
            <w:pPr>
              <w:ind w:right="64"/>
              <w:jc w:val="right"/>
              <w:rPr>
                <w:rFonts w:asciiTheme="majorBidi" w:hAnsiTheme="majorBidi" w:cstheme="majorBidi"/>
              </w:rPr>
            </w:pPr>
            <w:r w:rsidRPr="00987709">
              <w:rPr>
                <w:rFonts w:asciiTheme="majorBidi" w:hAnsiTheme="majorBidi" w:cstheme="majorBidi"/>
              </w:rPr>
              <w:t>3,611</w:t>
            </w:r>
          </w:p>
        </w:tc>
        <w:tc>
          <w:tcPr>
            <w:tcW w:w="89" w:type="dxa"/>
            <w:vAlign w:val="bottom"/>
          </w:tcPr>
          <w:p w14:paraId="2B94C7C2" w14:textId="77777777" w:rsidR="00DC5BC6" w:rsidRPr="00987709" w:rsidRDefault="00DC5BC6" w:rsidP="00DC5BC6">
            <w:pPr>
              <w:ind w:right="77"/>
              <w:jc w:val="right"/>
              <w:rPr>
                <w:rFonts w:asciiTheme="majorBidi" w:hAnsiTheme="majorBidi" w:cstheme="majorBidi"/>
              </w:rPr>
            </w:pPr>
          </w:p>
        </w:tc>
        <w:tc>
          <w:tcPr>
            <w:tcW w:w="1081" w:type="dxa"/>
          </w:tcPr>
          <w:p w14:paraId="05C03320" w14:textId="002CBB89" w:rsidR="00DC5BC6" w:rsidRPr="00987709" w:rsidRDefault="00CE05BE" w:rsidP="00AB3A07">
            <w:pPr>
              <w:ind w:left="89" w:right="64"/>
              <w:jc w:val="right"/>
              <w:rPr>
                <w:rFonts w:asciiTheme="majorBidi" w:hAnsiTheme="majorBidi" w:cstheme="majorBidi"/>
              </w:rPr>
            </w:pPr>
            <w:r w:rsidRPr="00987709">
              <w:rPr>
                <w:rFonts w:asciiTheme="majorBidi" w:hAnsiTheme="majorBidi" w:cstheme="majorBidi"/>
              </w:rPr>
              <w:t>4,</w:t>
            </w:r>
            <w:r w:rsidR="00C7734E" w:rsidRPr="00987709">
              <w:rPr>
                <w:rFonts w:asciiTheme="majorBidi" w:hAnsiTheme="majorBidi" w:cstheme="majorBidi"/>
              </w:rPr>
              <w:t>400</w:t>
            </w:r>
          </w:p>
        </w:tc>
      </w:tr>
      <w:tr w:rsidR="00DC5BC6" w:rsidRPr="00987709" w14:paraId="5ADAD2DE" w14:textId="77777777" w:rsidTr="00CF4080">
        <w:trPr>
          <w:cantSplit/>
        </w:trPr>
        <w:tc>
          <w:tcPr>
            <w:tcW w:w="2451" w:type="dxa"/>
          </w:tcPr>
          <w:p w14:paraId="7D9E9E97" w14:textId="77777777" w:rsidR="00DC5BC6" w:rsidRPr="00987709" w:rsidRDefault="00DC5BC6" w:rsidP="00DC5BC6">
            <w:pPr>
              <w:tabs>
                <w:tab w:val="decimal" w:pos="5220"/>
                <w:tab w:val="decimal" w:pos="6660"/>
                <w:tab w:val="decimal" w:pos="7920"/>
                <w:tab w:val="decimal" w:pos="9540"/>
              </w:tabs>
              <w:ind w:left="114"/>
              <w:jc w:val="thaiDistribute"/>
              <w:rPr>
                <w:rFonts w:asciiTheme="majorBidi" w:hAnsiTheme="majorBidi" w:cstheme="majorBidi"/>
              </w:rPr>
            </w:pPr>
            <w:r w:rsidRPr="00987709">
              <w:rPr>
                <w:rFonts w:asciiTheme="majorBidi" w:hAnsiTheme="majorBidi" w:cstheme="majorBidi"/>
                <w:cs/>
              </w:rPr>
              <w:t>ผลประโยชน์หลังออกจากงาน</w:t>
            </w:r>
          </w:p>
        </w:tc>
        <w:tc>
          <w:tcPr>
            <w:tcW w:w="91" w:type="dxa"/>
          </w:tcPr>
          <w:p w14:paraId="49370CD4" w14:textId="77777777" w:rsidR="00DC5BC6" w:rsidRPr="00987709" w:rsidRDefault="00DC5BC6" w:rsidP="00DC5BC6">
            <w:pPr>
              <w:ind w:right="72"/>
              <w:jc w:val="right"/>
              <w:rPr>
                <w:rFonts w:asciiTheme="majorBidi" w:hAnsiTheme="majorBidi" w:cstheme="majorBidi"/>
                <w:lang w:val="en-GB"/>
              </w:rPr>
            </w:pPr>
          </w:p>
        </w:tc>
        <w:tc>
          <w:tcPr>
            <w:tcW w:w="2340" w:type="dxa"/>
          </w:tcPr>
          <w:p w14:paraId="5FF3F229" w14:textId="77777777" w:rsidR="00DC5BC6" w:rsidRPr="00987709" w:rsidRDefault="00DC5BC6" w:rsidP="00DC5BC6">
            <w:pPr>
              <w:ind w:right="72"/>
              <w:jc w:val="right"/>
              <w:rPr>
                <w:rFonts w:asciiTheme="majorBidi" w:hAnsiTheme="majorBidi" w:cstheme="majorBidi"/>
                <w:lang w:val="en-GB"/>
              </w:rPr>
            </w:pPr>
          </w:p>
        </w:tc>
        <w:tc>
          <w:tcPr>
            <w:tcW w:w="90" w:type="dxa"/>
          </w:tcPr>
          <w:p w14:paraId="2C9E043C" w14:textId="77777777" w:rsidR="00DC5BC6" w:rsidRPr="00987709" w:rsidRDefault="00DC5BC6" w:rsidP="00DC5BC6">
            <w:pPr>
              <w:ind w:right="72"/>
              <w:jc w:val="right"/>
              <w:rPr>
                <w:rFonts w:asciiTheme="majorBidi" w:hAnsiTheme="majorBidi" w:cstheme="majorBidi"/>
              </w:rPr>
            </w:pPr>
          </w:p>
        </w:tc>
        <w:tc>
          <w:tcPr>
            <w:tcW w:w="1038" w:type="dxa"/>
          </w:tcPr>
          <w:p w14:paraId="45153682" w14:textId="3ABA7CC8" w:rsidR="00DC5BC6" w:rsidRPr="00987709" w:rsidRDefault="00937A20" w:rsidP="00DC5BC6">
            <w:pPr>
              <w:ind w:right="142"/>
              <w:jc w:val="right"/>
              <w:rPr>
                <w:rFonts w:asciiTheme="majorBidi" w:hAnsiTheme="majorBidi" w:cstheme="majorBidi"/>
                <w:lang w:val="en-GB"/>
              </w:rPr>
            </w:pPr>
            <w:r w:rsidRPr="00987709">
              <w:t>125</w:t>
            </w:r>
          </w:p>
        </w:tc>
        <w:tc>
          <w:tcPr>
            <w:tcW w:w="134" w:type="dxa"/>
            <w:vAlign w:val="bottom"/>
          </w:tcPr>
          <w:p w14:paraId="59D8E25B" w14:textId="77777777" w:rsidR="00DC5BC6" w:rsidRPr="00987709" w:rsidRDefault="00DC5BC6" w:rsidP="00DC5BC6">
            <w:pPr>
              <w:ind w:right="142"/>
              <w:jc w:val="right"/>
              <w:rPr>
                <w:rFonts w:asciiTheme="majorBidi" w:hAnsiTheme="majorBidi" w:cstheme="majorBidi"/>
              </w:rPr>
            </w:pPr>
          </w:p>
        </w:tc>
        <w:tc>
          <w:tcPr>
            <w:tcW w:w="1080" w:type="dxa"/>
            <w:vAlign w:val="bottom"/>
          </w:tcPr>
          <w:p w14:paraId="7070A1AF" w14:textId="6FA75B63" w:rsidR="00DC5BC6" w:rsidRPr="00987709" w:rsidRDefault="00027E08" w:rsidP="00DC5BC6">
            <w:pPr>
              <w:ind w:right="90"/>
              <w:jc w:val="right"/>
              <w:rPr>
                <w:rFonts w:asciiTheme="majorBidi" w:hAnsiTheme="majorBidi" w:cstheme="majorBidi"/>
              </w:rPr>
            </w:pPr>
            <w:r w:rsidRPr="00987709">
              <w:rPr>
                <w:rFonts w:asciiTheme="majorBidi" w:hAnsiTheme="majorBidi" w:cstheme="majorBidi"/>
              </w:rPr>
              <w:t>119</w:t>
            </w:r>
          </w:p>
        </w:tc>
        <w:tc>
          <w:tcPr>
            <w:tcW w:w="89" w:type="dxa"/>
            <w:vAlign w:val="bottom"/>
          </w:tcPr>
          <w:p w14:paraId="2BF7B49B" w14:textId="77777777" w:rsidR="00DC5BC6" w:rsidRPr="00987709" w:rsidRDefault="00DC5BC6" w:rsidP="00DC5BC6">
            <w:pPr>
              <w:ind w:right="77"/>
              <w:jc w:val="right"/>
              <w:rPr>
                <w:rFonts w:asciiTheme="majorBidi" w:hAnsiTheme="majorBidi" w:cstheme="majorBidi"/>
              </w:rPr>
            </w:pPr>
          </w:p>
        </w:tc>
        <w:tc>
          <w:tcPr>
            <w:tcW w:w="1081" w:type="dxa"/>
          </w:tcPr>
          <w:p w14:paraId="58D865DD" w14:textId="4E2F8BE6" w:rsidR="00DC5BC6" w:rsidRPr="00987709" w:rsidRDefault="00F41C80" w:rsidP="00F41C80">
            <w:pPr>
              <w:ind w:right="64"/>
              <w:jc w:val="right"/>
              <w:rPr>
                <w:rFonts w:asciiTheme="majorBidi" w:hAnsiTheme="majorBidi" w:cstheme="majorBidi"/>
              </w:rPr>
            </w:pPr>
            <w:r w:rsidRPr="00987709">
              <w:rPr>
                <w:rFonts w:asciiTheme="majorBidi" w:hAnsiTheme="majorBidi" w:cstheme="majorBidi"/>
              </w:rPr>
              <w:t>125</w:t>
            </w:r>
          </w:p>
        </w:tc>
        <w:tc>
          <w:tcPr>
            <w:tcW w:w="89" w:type="dxa"/>
            <w:vAlign w:val="bottom"/>
          </w:tcPr>
          <w:p w14:paraId="00C8BB09" w14:textId="77777777" w:rsidR="00DC5BC6" w:rsidRPr="00987709" w:rsidRDefault="00DC5BC6" w:rsidP="00DC5BC6">
            <w:pPr>
              <w:ind w:right="77"/>
              <w:jc w:val="both"/>
              <w:rPr>
                <w:rFonts w:asciiTheme="majorBidi" w:hAnsiTheme="majorBidi" w:cstheme="majorBidi"/>
              </w:rPr>
            </w:pPr>
          </w:p>
        </w:tc>
        <w:tc>
          <w:tcPr>
            <w:tcW w:w="1081" w:type="dxa"/>
          </w:tcPr>
          <w:p w14:paraId="2FBC0364" w14:textId="3A15E516" w:rsidR="00DC5BC6" w:rsidRPr="00987709" w:rsidRDefault="00027E08" w:rsidP="009A036D">
            <w:pPr>
              <w:ind w:right="64"/>
              <w:jc w:val="right"/>
              <w:rPr>
                <w:rFonts w:asciiTheme="majorBidi" w:hAnsiTheme="majorBidi" w:cstheme="majorBidi"/>
              </w:rPr>
            </w:pPr>
            <w:r w:rsidRPr="00987709">
              <w:rPr>
                <w:rFonts w:asciiTheme="majorBidi" w:hAnsiTheme="majorBidi" w:cstheme="majorBidi"/>
              </w:rPr>
              <w:t>119</w:t>
            </w:r>
          </w:p>
        </w:tc>
      </w:tr>
    </w:tbl>
    <w:p w14:paraId="37069906" w14:textId="4769A885" w:rsidR="00F666AD" w:rsidRPr="00987709" w:rsidRDefault="00F666AD" w:rsidP="003E2C02">
      <w:pPr>
        <w:spacing w:before="120" w:after="120"/>
        <w:ind w:left="432"/>
        <w:jc w:val="thaiDistribute"/>
        <w:rPr>
          <w:rFonts w:asciiTheme="majorBidi" w:eastAsia="SimSun" w:hAnsiTheme="majorBidi" w:cstheme="majorBidi"/>
        </w:rPr>
      </w:pPr>
    </w:p>
    <w:tbl>
      <w:tblPr>
        <w:tblW w:w="9564" w:type="dxa"/>
        <w:tblInd w:w="426" w:type="dxa"/>
        <w:tblLayout w:type="fixed"/>
        <w:tblCellMar>
          <w:left w:w="0" w:type="dxa"/>
          <w:right w:w="0" w:type="dxa"/>
        </w:tblCellMar>
        <w:tblLook w:val="0000" w:firstRow="0" w:lastRow="0" w:firstColumn="0" w:lastColumn="0" w:noHBand="0" w:noVBand="0"/>
      </w:tblPr>
      <w:tblGrid>
        <w:gridCol w:w="2418"/>
        <w:gridCol w:w="126"/>
        <w:gridCol w:w="2313"/>
        <w:gridCol w:w="135"/>
        <w:gridCol w:w="1035"/>
        <w:gridCol w:w="135"/>
        <w:gridCol w:w="1062"/>
        <w:gridCol w:w="108"/>
        <w:gridCol w:w="1071"/>
        <w:gridCol w:w="99"/>
        <w:gridCol w:w="1062"/>
      </w:tblGrid>
      <w:tr w:rsidR="00F72D69" w:rsidRPr="00987709" w14:paraId="54CFAE40" w14:textId="77777777">
        <w:trPr>
          <w:cantSplit/>
          <w:tblHeader/>
        </w:trPr>
        <w:tc>
          <w:tcPr>
            <w:tcW w:w="2418" w:type="dxa"/>
          </w:tcPr>
          <w:p w14:paraId="2DEDDBE6" w14:textId="77777777" w:rsidR="00F72D69" w:rsidRPr="00987709" w:rsidRDefault="00F72D69">
            <w:pPr>
              <w:spacing w:line="360" w:lineRule="exact"/>
              <w:jc w:val="thaiDistribute"/>
              <w:rPr>
                <w:rFonts w:asciiTheme="majorBidi" w:hAnsiTheme="majorBidi" w:cstheme="majorBidi"/>
              </w:rPr>
            </w:pPr>
          </w:p>
        </w:tc>
        <w:tc>
          <w:tcPr>
            <w:tcW w:w="126" w:type="dxa"/>
          </w:tcPr>
          <w:p w14:paraId="1919DF33" w14:textId="77777777" w:rsidR="00F72D69" w:rsidRPr="00987709" w:rsidRDefault="00F72D69">
            <w:pPr>
              <w:spacing w:line="360" w:lineRule="exact"/>
              <w:jc w:val="thaiDistribute"/>
              <w:rPr>
                <w:rFonts w:asciiTheme="majorBidi" w:hAnsiTheme="majorBidi" w:cstheme="majorBidi"/>
              </w:rPr>
            </w:pPr>
          </w:p>
        </w:tc>
        <w:tc>
          <w:tcPr>
            <w:tcW w:w="2313" w:type="dxa"/>
          </w:tcPr>
          <w:p w14:paraId="10945670" w14:textId="77777777" w:rsidR="00F72D69" w:rsidRPr="00987709" w:rsidRDefault="00F72D69">
            <w:pPr>
              <w:spacing w:line="360" w:lineRule="exact"/>
              <w:jc w:val="thaiDistribute"/>
              <w:rPr>
                <w:rFonts w:asciiTheme="majorBidi" w:hAnsiTheme="majorBidi" w:cstheme="majorBidi"/>
              </w:rPr>
            </w:pPr>
          </w:p>
        </w:tc>
        <w:tc>
          <w:tcPr>
            <w:tcW w:w="135" w:type="dxa"/>
          </w:tcPr>
          <w:p w14:paraId="25C4AEED" w14:textId="77777777" w:rsidR="00F72D69" w:rsidRPr="00987709" w:rsidRDefault="00F72D69">
            <w:pPr>
              <w:spacing w:line="360" w:lineRule="exact"/>
              <w:jc w:val="thaiDistribute"/>
              <w:rPr>
                <w:rFonts w:asciiTheme="majorBidi" w:hAnsiTheme="majorBidi" w:cstheme="majorBidi"/>
              </w:rPr>
            </w:pPr>
          </w:p>
        </w:tc>
        <w:tc>
          <w:tcPr>
            <w:tcW w:w="4572" w:type="dxa"/>
            <w:gridSpan w:val="7"/>
          </w:tcPr>
          <w:p w14:paraId="05778255" w14:textId="77777777" w:rsidR="00F72D69" w:rsidRPr="00987709" w:rsidRDefault="00F72D69">
            <w:pPr>
              <w:spacing w:line="360" w:lineRule="exact"/>
              <w:ind w:right="86"/>
              <w:jc w:val="right"/>
              <w:rPr>
                <w:rFonts w:asciiTheme="majorBidi" w:hAnsiTheme="majorBidi" w:cstheme="majorBidi"/>
                <w:lang w:val="en-GB"/>
              </w:rPr>
            </w:pPr>
            <w:r w:rsidRPr="00987709">
              <w:rPr>
                <w:rFonts w:asciiTheme="majorBidi" w:hAnsiTheme="majorBidi" w:cstheme="majorBidi"/>
                <w:cs/>
                <w:lang w:val="en-GB"/>
              </w:rPr>
              <w:t xml:space="preserve">(หน่วย </w:t>
            </w:r>
            <w:r w:rsidRPr="00987709">
              <w:rPr>
                <w:rFonts w:asciiTheme="majorBidi" w:hAnsiTheme="majorBidi" w:cstheme="majorBidi"/>
                <w:lang w:val="en-GB"/>
              </w:rPr>
              <w:t>:</w:t>
            </w:r>
            <w:r w:rsidRPr="00987709">
              <w:rPr>
                <w:rFonts w:asciiTheme="majorBidi" w:hAnsiTheme="majorBidi" w:cstheme="majorBidi"/>
                <w:cs/>
                <w:lang w:val="en-GB"/>
              </w:rPr>
              <w:t xml:space="preserve"> พันบาท</w:t>
            </w:r>
            <w:r w:rsidRPr="00987709">
              <w:rPr>
                <w:rFonts w:asciiTheme="majorBidi" w:hAnsiTheme="majorBidi" w:cstheme="majorBidi"/>
                <w:lang w:val="en-GB"/>
              </w:rPr>
              <w:t>)</w:t>
            </w:r>
          </w:p>
        </w:tc>
      </w:tr>
      <w:tr w:rsidR="00F72D69" w:rsidRPr="00987709" w14:paraId="2DE63D04" w14:textId="77777777">
        <w:trPr>
          <w:cantSplit/>
          <w:tblHeader/>
        </w:trPr>
        <w:tc>
          <w:tcPr>
            <w:tcW w:w="2418" w:type="dxa"/>
          </w:tcPr>
          <w:p w14:paraId="3E5CB002" w14:textId="77777777" w:rsidR="00F72D69" w:rsidRPr="00987709" w:rsidRDefault="00F72D69">
            <w:pPr>
              <w:spacing w:line="360" w:lineRule="exact"/>
              <w:jc w:val="center"/>
              <w:rPr>
                <w:rFonts w:asciiTheme="majorBidi" w:hAnsiTheme="majorBidi" w:cstheme="majorBidi"/>
                <w:cs/>
                <w:lang w:val="en-GB"/>
              </w:rPr>
            </w:pPr>
          </w:p>
        </w:tc>
        <w:tc>
          <w:tcPr>
            <w:tcW w:w="126" w:type="dxa"/>
          </w:tcPr>
          <w:p w14:paraId="04D8FFA4" w14:textId="77777777" w:rsidR="00F72D69" w:rsidRPr="00987709" w:rsidRDefault="00F72D69">
            <w:pPr>
              <w:spacing w:line="360" w:lineRule="exact"/>
              <w:jc w:val="center"/>
              <w:rPr>
                <w:rFonts w:asciiTheme="majorBidi" w:hAnsiTheme="majorBidi" w:cstheme="majorBidi"/>
              </w:rPr>
            </w:pPr>
          </w:p>
        </w:tc>
        <w:tc>
          <w:tcPr>
            <w:tcW w:w="2313" w:type="dxa"/>
          </w:tcPr>
          <w:p w14:paraId="13D3F1ED" w14:textId="77777777" w:rsidR="00F72D69" w:rsidRPr="00987709" w:rsidRDefault="00F72D69">
            <w:pPr>
              <w:spacing w:line="360" w:lineRule="exact"/>
              <w:jc w:val="center"/>
              <w:rPr>
                <w:rFonts w:asciiTheme="majorBidi" w:hAnsiTheme="majorBidi" w:cstheme="majorBidi"/>
              </w:rPr>
            </w:pPr>
          </w:p>
        </w:tc>
        <w:tc>
          <w:tcPr>
            <w:tcW w:w="135" w:type="dxa"/>
          </w:tcPr>
          <w:p w14:paraId="44F4BF2E" w14:textId="77777777" w:rsidR="00F72D69" w:rsidRPr="00987709" w:rsidRDefault="00F72D69">
            <w:pPr>
              <w:spacing w:line="360" w:lineRule="exact"/>
              <w:jc w:val="thaiDistribute"/>
              <w:rPr>
                <w:rFonts w:asciiTheme="majorBidi" w:hAnsiTheme="majorBidi" w:cstheme="majorBidi"/>
              </w:rPr>
            </w:pPr>
          </w:p>
        </w:tc>
        <w:tc>
          <w:tcPr>
            <w:tcW w:w="2232" w:type="dxa"/>
            <w:gridSpan w:val="3"/>
            <w:tcBorders>
              <w:bottom w:val="single" w:sz="4" w:space="0" w:color="auto"/>
            </w:tcBorders>
            <w:vAlign w:val="bottom"/>
          </w:tcPr>
          <w:p w14:paraId="7C571662" w14:textId="77777777" w:rsidR="00F72D69" w:rsidRPr="00987709" w:rsidRDefault="00F72D69">
            <w:pPr>
              <w:spacing w:line="360" w:lineRule="exact"/>
              <w:jc w:val="center"/>
              <w:rPr>
                <w:rFonts w:asciiTheme="majorBidi" w:hAnsiTheme="majorBidi" w:cstheme="majorBidi"/>
                <w:lang w:val="en-GB"/>
              </w:rPr>
            </w:pPr>
            <w:r w:rsidRPr="00987709">
              <w:rPr>
                <w:rFonts w:asciiTheme="majorBidi" w:eastAsia="SimSun" w:hAnsiTheme="majorBidi" w:cstheme="majorBidi"/>
                <w:cs/>
              </w:rPr>
              <w:t>งบการเงินรวม</w:t>
            </w:r>
          </w:p>
        </w:tc>
        <w:tc>
          <w:tcPr>
            <w:tcW w:w="108" w:type="dxa"/>
            <w:vAlign w:val="bottom"/>
          </w:tcPr>
          <w:p w14:paraId="3402A32A" w14:textId="77777777" w:rsidR="00F72D69" w:rsidRPr="00987709" w:rsidRDefault="00F72D69">
            <w:pPr>
              <w:spacing w:line="360" w:lineRule="exact"/>
              <w:jc w:val="center"/>
              <w:rPr>
                <w:rFonts w:asciiTheme="majorBidi" w:hAnsiTheme="majorBidi" w:cstheme="majorBidi"/>
              </w:rPr>
            </w:pPr>
          </w:p>
        </w:tc>
        <w:tc>
          <w:tcPr>
            <w:tcW w:w="2232" w:type="dxa"/>
            <w:gridSpan w:val="3"/>
            <w:tcBorders>
              <w:bottom w:val="single" w:sz="4" w:space="0" w:color="auto"/>
            </w:tcBorders>
            <w:vAlign w:val="bottom"/>
          </w:tcPr>
          <w:p w14:paraId="643A5BF2" w14:textId="77777777" w:rsidR="00F72D69" w:rsidRPr="00987709" w:rsidRDefault="00F72D69">
            <w:pPr>
              <w:spacing w:line="360" w:lineRule="exact"/>
              <w:jc w:val="center"/>
              <w:rPr>
                <w:rFonts w:asciiTheme="majorBidi" w:hAnsiTheme="majorBidi" w:cstheme="majorBidi"/>
                <w:cs/>
              </w:rPr>
            </w:pPr>
            <w:r w:rsidRPr="00987709">
              <w:rPr>
                <w:rFonts w:asciiTheme="majorBidi" w:eastAsia="SimSun" w:hAnsiTheme="majorBidi" w:cstheme="majorBidi"/>
                <w:cs/>
              </w:rPr>
              <w:t>งบการเงินเฉพาะกิจการ</w:t>
            </w:r>
          </w:p>
        </w:tc>
      </w:tr>
      <w:tr w:rsidR="00F72D69" w:rsidRPr="00987709" w14:paraId="1FF8FB7F" w14:textId="77777777">
        <w:trPr>
          <w:cantSplit/>
          <w:tblHeader/>
        </w:trPr>
        <w:tc>
          <w:tcPr>
            <w:tcW w:w="2418" w:type="dxa"/>
          </w:tcPr>
          <w:p w14:paraId="74BF7DB8" w14:textId="77777777" w:rsidR="00F72D69" w:rsidRPr="00987709" w:rsidRDefault="00F72D69">
            <w:pPr>
              <w:spacing w:line="360" w:lineRule="exact"/>
              <w:jc w:val="center"/>
              <w:rPr>
                <w:rFonts w:asciiTheme="majorBidi" w:hAnsiTheme="majorBidi" w:cstheme="majorBidi"/>
                <w:cs/>
                <w:lang w:val="en-GB"/>
              </w:rPr>
            </w:pPr>
            <w:r w:rsidRPr="00987709">
              <w:rPr>
                <w:rFonts w:asciiTheme="majorBidi" w:hAnsiTheme="majorBidi" w:cstheme="majorBidi"/>
                <w:cs/>
                <w:lang w:val="en-GB"/>
              </w:rPr>
              <w:t>รายการกับบุคคลและ</w:t>
            </w:r>
          </w:p>
        </w:tc>
        <w:tc>
          <w:tcPr>
            <w:tcW w:w="126" w:type="dxa"/>
          </w:tcPr>
          <w:p w14:paraId="7146EFAE" w14:textId="77777777" w:rsidR="00F72D69" w:rsidRPr="00987709" w:rsidRDefault="00F72D69">
            <w:pPr>
              <w:spacing w:line="360" w:lineRule="exact"/>
              <w:jc w:val="center"/>
              <w:rPr>
                <w:rFonts w:asciiTheme="majorBidi" w:hAnsiTheme="majorBidi" w:cstheme="majorBidi"/>
              </w:rPr>
            </w:pPr>
          </w:p>
        </w:tc>
        <w:tc>
          <w:tcPr>
            <w:tcW w:w="2313" w:type="dxa"/>
            <w:vMerge w:val="restart"/>
            <w:vAlign w:val="center"/>
          </w:tcPr>
          <w:p w14:paraId="4965DF85" w14:textId="77777777" w:rsidR="00F72D69" w:rsidRPr="00987709" w:rsidRDefault="00F72D69">
            <w:pPr>
              <w:spacing w:line="360" w:lineRule="exact"/>
              <w:jc w:val="center"/>
              <w:rPr>
                <w:rFonts w:asciiTheme="majorBidi" w:hAnsiTheme="majorBidi" w:cstheme="majorBidi"/>
              </w:rPr>
            </w:pPr>
            <w:r w:rsidRPr="00987709">
              <w:rPr>
                <w:rFonts w:asciiTheme="majorBidi" w:hAnsiTheme="majorBidi" w:cstheme="majorBidi"/>
                <w:cs/>
              </w:rPr>
              <w:t>นโยบาย</w:t>
            </w:r>
          </w:p>
          <w:p w14:paraId="643CCE27" w14:textId="77777777" w:rsidR="00F72D69" w:rsidRPr="00987709" w:rsidRDefault="00F72D69">
            <w:pPr>
              <w:spacing w:line="360" w:lineRule="exact"/>
              <w:jc w:val="center"/>
              <w:rPr>
                <w:rFonts w:asciiTheme="majorBidi" w:hAnsiTheme="majorBidi" w:cstheme="majorBidi"/>
              </w:rPr>
            </w:pPr>
            <w:r w:rsidRPr="00987709">
              <w:rPr>
                <w:rFonts w:asciiTheme="majorBidi" w:hAnsiTheme="majorBidi" w:cstheme="majorBidi"/>
                <w:cs/>
              </w:rPr>
              <w:t>การกำหนดราคา</w:t>
            </w:r>
          </w:p>
        </w:tc>
        <w:tc>
          <w:tcPr>
            <w:tcW w:w="135" w:type="dxa"/>
          </w:tcPr>
          <w:p w14:paraId="0BBD8A09" w14:textId="77777777" w:rsidR="00F72D69" w:rsidRPr="00987709" w:rsidRDefault="00F72D69">
            <w:pPr>
              <w:spacing w:line="360" w:lineRule="exact"/>
              <w:jc w:val="thaiDistribute"/>
              <w:rPr>
                <w:rFonts w:asciiTheme="majorBidi" w:hAnsiTheme="majorBidi" w:cstheme="majorBidi"/>
              </w:rPr>
            </w:pPr>
          </w:p>
        </w:tc>
        <w:tc>
          <w:tcPr>
            <w:tcW w:w="4572" w:type="dxa"/>
            <w:gridSpan w:val="7"/>
            <w:tcBorders>
              <w:bottom w:val="single" w:sz="4" w:space="0" w:color="auto"/>
            </w:tcBorders>
            <w:vAlign w:val="bottom"/>
          </w:tcPr>
          <w:p w14:paraId="016522E9" w14:textId="21FA0662" w:rsidR="00F72D69" w:rsidRPr="00987709" w:rsidRDefault="00F72D69">
            <w:pPr>
              <w:spacing w:line="360" w:lineRule="exact"/>
              <w:jc w:val="center"/>
              <w:rPr>
                <w:rFonts w:asciiTheme="majorBidi" w:eastAsia="SimSun" w:hAnsiTheme="majorBidi" w:cstheme="majorBidi"/>
                <w:cs/>
              </w:rPr>
            </w:pPr>
            <w:r w:rsidRPr="00987709">
              <w:rPr>
                <w:rFonts w:asciiTheme="majorBidi" w:eastAsia="SimSun" w:hAnsiTheme="majorBidi" w:cstheme="majorBidi"/>
                <w:cs/>
              </w:rPr>
              <w:t>สำหรับ</w:t>
            </w:r>
            <w:r w:rsidRPr="00987709">
              <w:rPr>
                <w:rFonts w:asciiTheme="majorBidi" w:hAnsiTheme="majorBidi" w:cstheme="majorBidi"/>
                <w:cs/>
              </w:rPr>
              <w:t>งวด</w:t>
            </w:r>
            <w:r w:rsidRPr="00987709">
              <w:rPr>
                <w:rFonts w:asciiTheme="majorBidi" w:hAnsiTheme="majorBidi" w:cstheme="majorBidi" w:hint="cs"/>
                <w:cs/>
              </w:rPr>
              <w:t>หก</w:t>
            </w:r>
            <w:r w:rsidRPr="00987709">
              <w:rPr>
                <w:rFonts w:asciiTheme="majorBidi" w:hAnsiTheme="majorBidi" w:cstheme="majorBidi"/>
                <w:cs/>
              </w:rPr>
              <w:t xml:space="preserve">เดือนสิ้นสุดวันที่ </w:t>
            </w:r>
            <w:r w:rsidRPr="00987709">
              <w:rPr>
                <w:rFonts w:asciiTheme="majorBidi" w:eastAsia="SimSun" w:hAnsiTheme="majorBidi" w:cstheme="majorBidi"/>
              </w:rPr>
              <w:t xml:space="preserve">30 </w:t>
            </w:r>
            <w:r w:rsidRPr="00987709">
              <w:rPr>
                <w:rFonts w:asciiTheme="majorBidi" w:eastAsia="SimSun" w:hAnsiTheme="majorBidi" w:cstheme="majorBidi" w:hint="cs"/>
                <w:cs/>
              </w:rPr>
              <w:t>มิถุนายน</w:t>
            </w:r>
          </w:p>
        </w:tc>
      </w:tr>
      <w:tr w:rsidR="00F72D69" w:rsidRPr="00987709" w14:paraId="19538A0B" w14:textId="77777777">
        <w:trPr>
          <w:cantSplit/>
          <w:tblHeader/>
        </w:trPr>
        <w:tc>
          <w:tcPr>
            <w:tcW w:w="2418" w:type="dxa"/>
            <w:tcBorders>
              <w:bottom w:val="single" w:sz="4" w:space="0" w:color="auto"/>
            </w:tcBorders>
          </w:tcPr>
          <w:p w14:paraId="2DD4E91E" w14:textId="77777777" w:rsidR="00F72D69" w:rsidRPr="00987709" w:rsidRDefault="00F72D69">
            <w:pPr>
              <w:spacing w:line="360" w:lineRule="exact"/>
              <w:jc w:val="center"/>
              <w:rPr>
                <w:rFonts w:asciiTheme="majorBidi" w:hAnsiTheme="majorBidi" w:cstheme="majorBidi"/>
              </w:rPr>
            </w:pPr>
            <w:r w:rsidRPr="00987709">
              <w:rPr>
                <w:rFonts w:asciiTheme="majorBidi" w:hAnsiTheme="majorBidi" w:cstheme="majorBidi"/>
                <w:cs/>
                <w:lang w:val="en-GB"/>
              </w:rPr>
              <w:t>กิจการที่เกี่ยวข้องกัน</w:t>
            </w:r>
          </w:p>
        </w:tc>
        <w:tc>
          <w:tcPr>
            <w:tcW w:w="126" w:type="dxa"/>
          </w:tcPr>
          <w:p w14:paraId="5BFFE8CB" w14:textId="77777777" w:rsidR="00F72D69" w:rsidRPr="00987709" w:rsidRDefault="00F72D69">
            <w:pPr>
              <w:spacing w:line="360" w:lineRule="exact"/>
              <w:jc w:val="center"/>
              <w:rPr>
                <w:rFonts w:asciiTheme="majorBidi" w:hAnsiTheme="majorBidi" w:cstheme="majorBidi"/>
              </w:rPr>
            </w:pPr>
          </w:p>
        </w:tc>
        <w:tc>
          <w:tcPr>
            <w:tcW w:w="2313" w:type="dxa"/>
            <w:vMerge/>
            <w:tcBorders>
              <w:bottom w:val="single" w:sz="4" w:space="0" w:color="auto"/>
            </w:tcBorders>
          </w:tcPr>
          <w:p w14:paraId="0392A17C" w14:textId="77777777" w:rsidR="00F72D69" w:rsidRPr="00987709" w:rsidRDefault="00F72D69">
            <w:pPr>
              <w:spacing w:line="360" w:lineRule="exact"/>
              <w:jc w:val="center"/>
              <w:rPr>
                <w:rFonts w:asciiTheme="majorBidi" w:hAnsiTheme="majorBidi" w:cstheme="majorBidi"/>
              </w:rPr>
            </w:pPr>
          </w:p>
        </w:tc>
        <w:tc>
          <w:tcPr>
            <w:tcW w:w="135" w:type="dxa"/>
          </w:tcPr>
          <w:p w14:paraId="2B49B2DE" w14:textId="77777777" w:rsidR="00F72D69" w:rsidRPr="00987709" w:rsidRDefault="00F72D69">
            <w:pPr>
              <w:spacing w:line="360" w:lineRule="exact"/>
              <w:jc w:val="thaiDistribute"/>
              <w:rPr>
                <w:rFonts w:asciiTheme="majorBidi" w:hAnsiTheme="majorBidi" w:cstheme="majorBidi"/>
              </w:rPr>
            </w:pPr>
          </w:p>
        </w:tc>
        <w:tc>
          <w:tcPr>
            <w:tcW w:w="1035" w:type="dxa"/>
            <w:tcBorders>
              <w:bottom w:val="single" w:sz="4" w:space="0" w:color="auto"/>
            </w:tcBorders>
            <w:vAlign w:val="bottom"/>
          </w:tcPr>
          <w:p w14:paraId="455FB78E" w14:textId="77777777" w:rsidR="00F72D69" w:rsidRPr="00987709" w:rsidRDefault="00F72D69">
            <w:pPr>
              <w:spacing w:line="360" w:lineRule="exact"/>
              <w:jc w:val="center"/>
              <w:rPr>
                <w:rFonts w:asciiTheme="majorBidi" w:hAnsiTheme="majorBidi" w:cstheme="majorBidi"/>
                <w:lang w:val="en-GB"/>
              </w:rPr>
            </w:pPr>
            <w:r w:rsidRPr="00987709">
              <w:rPr>
                <w:rFonts w:asciiTheme="majorBidi" w:hAnsiTheme="majorBidi" w:cstheme="majorBidi"/>
              </w:rPr>
              <w:t>2569</w:t>
            </w:r>
          </w:p>
        </w:tc>
        <w:tc>
          <w:tcPr>
            <w:tcW w:w="135" w:type="dxa"/>
            <w:vAlign w:val="bottom"/>
          </w:tcPr>
          <w:p w14:paraId="04119250" w14:textId="77777777" w:rsidR="00F72D69" w:rsidRPr="00987709" w:rsidRDefault="00F72D69">
            <w:pPr>
              <w:spacing w:line="360" w:lineRule="exact"/>
              <w:jc w:val="center"/>
              <w:rPr>
                <w:rFonts w:asciiTheme="majorBidi" w:hAnsiTheme="majorBidi" w:cstheme="majorBidi"/>
              </w:rPr>
            </w:pPr>
          </w:p>
        </w:tc>
        <w:tc>
          <w:tcPr>
            <w:tcW w:w="1062" w:type="dxa"/>
            <w:tcBorders>
              <w:bottom w:val="single" w:sz="4" w:space="0" w:color="auto"/>
            </w:tcBorders>
            <w:vAlign w:val="bottom"/>
          </w:tcPr>
          <w:p w14:paraId="3126C4BB" w14:textId="77777777" w:rsidR="00F72D69" w:rsidRPr="00987709" w:rsidRDefault="00F72D69">
            <w:pPr>
              <w:spacing w:line="360" w:lineRule="exact"/>
              <w:jc w:val="center"/>
              <w:rPr>
                <w:rFonts w:asciiTheme="majorBidi" w:hAnsiTheme="majorBidi" w:cstheme="majorBidi"/>
              </w:rPr>
            </w:pPr>
            <w:r w:rsidRPr="00987709">
              <w:rPr>
                <w:rFonts w:asciiTheme="majorBidi" w:hAnsiTheme="majorBidi" w:cstheme="majorBidi"/>
              </w:rPr>
              <w:t>2568</w:t>
            </w:r>
          </w:p>
        </w:tc>
        <w:tc>
          <w:tcPr>
            <w:tcW w:w="108" w:type="dxa"/>
            <w:vAlign w:val="bottom"/>
          </w:tcPr>
          <w:p w14:paraId="37560038" w14:textId="77777777" w:rsidR="00F72D69" w:rsidRPr="00987709" w:rsidRDefault="00F72D69">
            <w:pPr>
              <w:spacing w:line="360" w:lineRule="exact"/>
              <w:jc w:val="center"/>
              <w:rPr>
                <w:rFonts w:asciiTheme="majorBidi" w:hAnsiTheme="majorBidi" w:cstheme="majorBidi"/>
              </w:rPr>
            </w:pPr>
          </w:p>
        </w:tc>
        <w:tc>
          <w:tcPr>
            <w:tcW w:w="1071" w:type="dxa"/>
            <w:tcBorders>
              <w:bottom w:val="single" w:sz="4" w:space="0" w:color="auto"/>
            </w:tcBorders>
            <w:vAlign w:val="bottom"/>
          </w:tcPr>
          <w:p w14:paraId="7953265A" w14:textId="77777777" w:rsidR="00F72D69" w:rsidRPr="00987709" w:rsidRDefault="00F72D69">
            <w:pPr>
              <w:spacing w:line="360" w:lineRule="exact"/>
              <w:jc w:val="center"/>
              <w:rPr>
                <w:rFonts w:asciiTheme="majorBidi" w:hAnsiTheme="majorBidi" w:cstheme="majorBidi"/>
              </w:rPr>
            </w:pPr>
            <w:r w:rsidRPr="00987709">
              <w:rPr>
                <w:rFonts w:asciiTheme="majorBidi" w:hAnsiTheme="majorBidi" w:cstheme="majorBidi"/>
              </w:rPr>
              <w:t>2569</w:t>
            </w:r>
          </w:p>
        </w:tc>
        <w:tc>
          <w:tcPr>
            <w:tcW w:w="99" w:type="dxa"/>
            <w:vAlign w:val="bottom"/>
          </w:tcPr>
          <w:p w14:paraId="05F34BE0" w14:textId="77777777" w:rsidR="00F72D69" w:rsidRPr="00987709" w:rsidRDefault="00F72D69">
            <w:pPr>
              <w:spacing w:line="360" w:lineRule="exact"/>
              <w:jc w:val="center"/>
              <w:rPr>
                <w:rFonts w:asciiTheme="majorBidi" w:hAnsiTheme="majorBidi" w:cstheme="majorBidi"/>
              </w:rPr>
            </w:pPr>
          </w:p>
        </w:tc>
        <w:tc>
          <w:tcPr>
            <w:tcW w:w="1062" w:type="dxa"/>
            <w:tcBorders>
              <w:bottom w:val="single" w:sz="4" w:space="0" w:color="auto"/>
            </w:tcBorders>
            <w:vAlign w:val="bottom"/>
          </w:tcPr>
          <w:p w14:paraId="61B2898B" w14:textId="77777777" w:rsidR="00F72D69" w:rsidRPr="00987709" w:rsidRDefault="00F72D69">
            <w:pPr>
              <w:spacing w:line="360" w:lineRule="exact"/>
              <w:jc w:val="center"/>
              <w:rPr>
                <w:rFonts w:asciiTheme="majorBidi" w:hAnsiTheme="majorBidi" w:cstheme="majorBidi"/>
              </w:rPr>
            </w:pPr>
            <w:r w:rsidRPr="00987709">
              <w:rPr>
                <w:rFonts w:asciiTheme="majorBidi" w:hAnsiTheme="majorBidi" w:cstheme="majorBidi"/>
              </w:rPr>
              <w:t>2568</w:t>
            </w:r>
          </w:p>
        </w:tc>
      </w:tr>
      <w:tr w:rsidR="00F72D69" w:rsidRPr="00987709" w14:paraId="3FA3A0B1" w14:textId="77777777">
        <w:trPr>
          <w:cantSplit/>
        </w:trPr>
        <w:tc>
          <w:tcPr>
            <w:tcW w:w="2418" w:type="dxa"/>
          </w:tcPr>
          <w:p w14:paraId="34E374BB" w14:textId="77777777" w:rsidR="00F72D69" w:rsidRPr="00987709" w:rsidRDefault="00F72D69">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987709">
              <w:rPr>
                <w:rFonts w:asciiTheme="majorBidi" w:hAnsiTheme="majorBidi" w:cstheme="majorBidi"/>
                <w:u w:val="single"/>
                <w:cs/>
              </w:rPr>
              <w:t>บริษัทย่อย</w:t>
            </w:r>
          </w:p>
        </w:tc>
        <w:tc>
          <w:tcPr>
            <w:tcW w:w="126" w:type="dxa"/>
          </w:tcPr>
          <w:p w14:paraId="1501EE45" w14:textId="77777777" w:rsidR="00F72D69" w:rsidRPr="00987709" w:rsidRDefault="00F72D69">
            <w:pPr>
              <w:spacing w:line="360" w:lineRule="exact"/>
              <w:ind w:right="72"/>
              <w:jc w:val="center"/>
              <w:rPr>
                <w:rFonts w:asciiTheme="majorBidi" w:hAnsiTheme="majorBidi" w:cstheme="majorBidi"/>
                <w:lang w:val="en-GB"/>
              </w:rPr>
            </w:pPr>
          </w:p>
        </w:tc>
        <w:tc>
          <w:tcPr>
            <w:tcW w:w="2313" w:type="dxa"/>
          </w:tcPr>
          <w:p w14:paraId="061E99B9" w14:textId="77777777" w:rsidR="00F72D69" w:rsidRPr="00987709" w:rsidRDefault="00F72D69">
            <w:pPr>
              <w:spacing w:line="360" w:lineRule="exact"/>
              <w:ind w:right="72"/>
              <w:jc w:val="center"/>
              <w:rPr>
                <w:rFonts w:asciiTheme="majorBidi" w:hAnsiTheme="majorBidi" w:cstheme="majorBidi"/>
                <w:lang w:val="en-GB"/>
              </w:rPr>
            </w:pPr>
          </w:p>
        </w:tc>
        <w:tc>
          <w:tcPr>
            <w:tcW w:w="135" w:type="dxa"/>
          </w:tcPr>
          <w:p w14:paraId="5EFBFAB6" w14:textId="77777777" w:rsidR="00F72D69" w:rsidRPr="00987709" w:rsidRDefault="00F72D69">
            <w:pPr>
              <w:spacing w:line="360" w:lineRule="exact"/>
              <w:ind w:right="72"/>
              <w:jc w:val="right"/>
              <w:rPr>
                <w:rFonts w:asciiTheme="majorBidi" w:hAnsiTheme="majorBidi" w:cstheme="majorBidi"/>
              </w:rPr>
            </w:pPr>
          </w:p>
        </w:tc>
        <w:tc>
          <w:tcPr>
            <w:tcW w:w="1035" w:type="dxa"/>
            <w:vAlign w:val="bottom"/>
          </w:tcPr>
          <w:p w14:paraId="03CE1447" w14:textId="77777777" w:rsidR="00F72D69" w:rsidRPr="00987709" w:rsidRDefault="00F72D69">
            <w:pPr>
              <w:spacing w:line="360" w:lineRule="exact"/>
              <w:ind w:right="142"/>
              <w:jc w:val="right"/>
              <w:rPr>
                <w:rFonts w:asciiTheme="majorBidi" w:hAnsiTheme="majorBidi" w:cstheme="majorBidi"/>
              </w:rPr>
            </w:pPr>
          </w:p>
        </w:tc>
        <w:tc>
          <w:tcPr>
            <w:tcW w:w="135" w:type="dxa"/>
            <w:vAlign w:val="bottom"/>
          </w:tcPr>
          <w:p w14:paraId="13EC9A73" w14:textId="77777777" w:rsidR="00F72D69" w:rsidRPr="00987709" w:rsidRDefault="00F72D69">
            <w:pPr>
              <w:spacing w:line="360" w:lineRule="exact"/>
              <w:ind w:right="142"/>
              <w:jc w:val="right"/>
              <w:rPr>
                <w:rFonts w:asciiTheme="majorBidi" w:hAnsiTheme="majorBidi" w:cstheme="majorBidi"/>
              </w:rPr>
            </w:pPr>
          </w:p>
        </w:tc>
        <w:tc>
          <w:tcPr>
            <w:tcW w:w="1062" w:type="dxa"/>
            <w:vAlign w:val="bottom"/>
          </w:tcPr>
          <w:p w14:paraId="76EDD928" w14:textId="77777777" w:rsidR="00F72D69" w:rsidRPr="00987709" w:rsidRDefault="00F72D69">
            <w:pPr>
              <w:spacing w:line="360" w:lineRule="exact"/>
              <w:ind w:right="142"/>
              <w:jc w:val="right"/>
              <w:rPr>
                <w:rFonts w:asciiTheme="majorBidi" w:hAnsiTheme="majorBidi" w:cstheme="majorBidi"/>
              </w:rPr>
            </w:pPr>
          </w:p>
        </w:tc>
        <w:tc>
          <w:tcPr>
            <w:tcW w:w="108" w:type="dxa"/>
            <w:vAlign w:val="bottom"/>
          </w:tcPr>
          <w:p w14:paraId="1DB0DA41" w14:textId="77777777" w:rsidR="00F72D69" w:rsidRPr="00987709" w:rsidRDefault="00F72D69">
            <w:pPr>
              <w:spacing w:line="360" w:lineRule="exact"/>
              <w:ind w:right="142"/>
              <w:jc w:val="right"/>
              <w:rPr>
                <w:rFonts w:asciiTheme="majorBidi" w:hAnsiTheme="majorBidi" w:cstheme="majorBidi"/>
              </w:rPr>
            </w:pPr>
          </w:p>
        </w:tc>
        <w:tc>
          <w:tcPr>
            <w:tcW w:w="1071" w:type="dxa"/>
            <w:vAlign w:val="bottom"/>
          </w:tcPr>
          <w:p w14:paraId="24B1B9DF" w14:textId="77777777" w:rsidR="00F72D69" w:rsidRPr="00987709" w:rsidRDefault="00F72D69">
            <w:pPr>
              <w:tabs>
                <w:tab w:val="right" w:pos="600"/>
              </w:tabs>
              <w:spacing w:line="360" w:lineRule="exact"/>
              <w:ind w:right="45"/>
              <w:jc w:val="right"/>
              <w:rPr>
                <w:rFonts w:asciiTheme="majorBidi" w:hAnsiTheme="majorBidi" w:cstheme="majorBidi"/>
              </w:rPr>
            </w:pPr>
          </w:p>
        </w:tc>
        <w:tc>
          <w:tcPr>
            <w:tcW w:w="99" w:type="dxa"/>
            <w:vAlign w:val="bottom"/>
          </w:tcPr>
          <w:p w14:paraId="513453B6" w14:textId="77777777" w:rsidR="00F72D69" w:rsidRPr="00987709" w:rsidRDefault="00F72D69">
            <w:pPr>
              <w:spacing w:line="360" w:lineRule="exact"/>
              <w:ind w:right="142"/>
              <w:jc w:val="right"/>
              <w:rPr>
                <w:rFonts w:asciiTheme="majorBidi" w:hAnsiTheme="majorBidi" w:cstheme="majorBidi"/>
              </w:rPr>
            </w:pPr>
          </w:p>
        </w:tc>
        <w:tc>
          <w:tcPr>
            <w:tcW w:w="1062" w:type="dxa"/>
            <w:vAlign w:val="bottom"/>
          </w:tcPr>
          <w:p w14:paraId="5F7C53B1" w14:textId="77777777" w:rsidR="00F72D69" w:rsidRPr="00987709" w:rsidRDefault="00F72D69">
            <w:pPr>
              <w:spacing w:line="360" w:lineRule="exact"/>
              <w:ind w:right="142"/>
              <w:jc w:val="right"/>
              <w:rPr>
                <w:rFonts w:asciiTheme="majorBidi" w:hAnsiTheme="majorBidi" w:cstheme="majorBidi"/>
              </w:rPr>
            </w:pPr>
          </w:p>
        </w:tc>
      </w:tr>
      <w:tr w:rsidR="00F72D69" w:rsidRPr="00987709" w14:paraId="44FF31EF" w14:textId="77777777" w:rsidTr="002949F3">
        <w:trPr>
          <w:cantSplit/>
        </w:trPr>
        <w:tc>
          <w:tcPr>
            <w:tcW w:w="2418" w:type="dxa"/>
          </w:tcPr>
          <w:p w14:paraId="035875A7"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sidRPr="00987709">
              <w:rPr>
                <w:rFonts w:asciiTheme="majorBidi" w:hAnsiTheme="majorBidi" w:cstheme="majorBidi" w:hint="cs"/>
                <w:cs/>
              </w:rPr>
              <w:t>รายได้จากการ</w:t>
            </w:r>
            <w:r w:rsidRPr="00987709">
              <w:rPr>
                <w:rFonts w:asciiTheme="majorBidi" w:hAnsiTheme="majorBidi" w:cstheme="majorBidi"/>
                <w:cs/>
              </w:rPr>
              <w:t>ขาย</w:t>
            </w:r>
          </w:p>
        </w:tc>
        <w:tc>
          <w:tcPr>
            <w:tcW w:w="126" w:type="dxa"/>
          </w:tcPr>
          <w:p w14:paraId="73A648DA"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4D45D472" w14:textId="77777777" w:rsidR="00F72D69" w:rsidRPr="00987709" w:rsidRDefault="00F72D69" w:rsidP="00F72D69">
            <w:pPr>
              <w:spacing w:line="360" w:lineRule="exact"/>
              <w:ind w:right="72"/>
              <w:jc w:val="center"/>
              <w:rPr>
                <w:rFonts w:asciiTheme="majorBidi" w:hAnsiTheme="majorBidi" w:cstheme="majorBidi"/>
              </w:rPr>
            </w:pPr>
            <w:r w:rsidRPr="00987709">
              <w:rPr>
                <w:rFonts w:asciiTheme="majorBidi" w:hAnsiTheme="majorBidi" w:cstheme="majorBidi"/>
                <w:cs/>
                <w:lang w:val="en-GB"/>
              </w:rPr>
              <w:t>ราคาทุนบวกกำไรส่วนเพิ่ม</w:t>
            </w:r>
          </w:p>
        </w:tc>
        <w:tc>
          <w:tcPr>
            <w:tcW w:w="135" w:type="dxa"/>
          </w:tcPr>
          <w:p w14:paraId="0AF3FFFF"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4DB0804D" w14:textId="1D05E6CD" w:rsidR="00F72D69" w:rsidRPr="00987709" w:rsidRDefault="002949F3" w:rsidP="00F72D69">
            <w:pPr>
              <w:spacing w:line="360" w:lineRule="exact"/>
              <w:ind w:right="142"/>
              <w:jc w:val="right"/>
              <w:rPr>
                <w:rFonts w:asciiTheme="majorBidi" w:hAnsiTheme="majorBidi" w:cstheme="majorBidi"/>
                <w:cs/>
              </w:rPr>
            </w:pPr>
            <w:r w:rsidRPr="00987709">
              <w:t>-</w:t>
            </w:r>
          </w:p>
        </w:tc>
        <w:tc>
          <w:tcPr>
            <w:tcW w:w="135" w:type="dxa"/>
            <w:vAlign w:val="bottom"/>
          </w:tcPr>
          <w:p w14:paraId="0736D953"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5E3C0657" w14:textId="77777777" w:rsidR="00F72D69" w:rsidRPr="00987709" w:rsidRDefault="00F72D69" w:rsidP="00F72D69">
            <w:pPr>
              <w:spacing w:line="360" w:lineRule="exact"/>
              <w:ind w:right="90"/>
              <w:jc w:val="right"/>
              <w:rPr>
                <w:rFonts w:asciiTheme="majorBidi" w:hAnsiTheme="majorBidi" w:cstheme="majorBidi"/>
              </w:rPr>
            </w:pPr>
            <w:r w:rsidRPr="00987709">
              <w:t>-</w:t>
            </w:r>
          </w:p>
        </w:tc>
        <w:tc>
          <w:tcPr>
            <w:tcW w:w="108" w:type="dxa"/>
            <w:vAlign w:val="bottom"/>
          </w:tcPr>
          <w:p w14:paraId="3FCC127E" w14:textId="77777777" w:rsidR="00F72D69" w:rsidRPr="00987709" w:rsidRDefault="00F72D69" w:rsidP="00F72D69">
            <w:pPr>
              <w:spacing w:line="360" w:lineRule="exact"/>
              <w:ind w:right="142"/>
              <w:jc w:val="right"/>
              <w:rPr>
                <w:rFonts w:asciiTheme="majorBidi" w:hAnsiTheme="majorBidi" w:cstheme="majorBidi"/>
              </w:rPr>
            </w:pPr>
          </w:p>
        </w:tc>
        <w:tc>
          <w:tcPr>
            <w:tcW w:w="1071" w:type="dxa"/>
          </w:tcPr>
          <w:p w14:paraId="12EE5247" w14:textId="0DF806D3" w:rsidR="00F72D69" w:rsidRPr="00987709" w:rsidRDefault="00F816B4" w:rsidP="00F72D69">
            <w:pPr>
              <w:tabs>
                <w:tab w:val="right" w:pos="600"/>
              </w:tabs>
              <w:spacing w:line="360" w:lineRule="exact"/>
              <w:ind w:right="3"/>
              <w:jc w:val="right"/>
              <w:rPr>
                <w:rFonts w:asciiTheme="majorBidi" w:hAnsiTheme="majorBidi" w:cstheme="majorBidi"/>
              </w:rPr>
            </w:pPr>
            <w:r w:rsidRPr="00987709">
              <w:rPr>
                <w:rFonts w:asciiTheme="majorBidi" w:hAnsiTheme="majorBidi" w:cstheme="majorBidi"/>
              </w:rPr>
              <w:t>193,199</w:t>
            </w:r>
          </w:p>
        </w:tc>
        <w:tc>
          <w:tcPr>
            <w:tcW w:w="99" w:type="dxa"/>
            <w:vAlign w:val="bottom"/>
          </w:tcPr>
          <w:p w14:paraId="5BD733D9"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69ED05AA" w14:textId="0405AD14"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224,985</w:t>
            </w:r>
          </w:p>
        </w:tc>
      </w:tr>
      <w:tr w:rsidR="00F72D69" w:rsidRPr="00987709" w14:paraId="7A29BD45" w14:textId="77777777" w:rsidTr="002949F3">
        <w:trPr>
          <w:cantSplit/>
        </w:trPr>
        <w:tc>
          <w:tcPr>
            <w:tcW w:w="2418" w:type="dxa"/>
          </w:tcPr>
          <w:p w14:paraId="0D2B7C3D"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cs/>
              </w:rPr>
              <w:t>รายได้จากการบริการ</w:t>
            </w:r>
          </w:p>
        </w:tc>
        <w:tc>
          <w:tcPr>
            <w:tcW w:w="126" w:type="dxa"/>
          </w:tcPr>
          <w:p w14:paraId="5849DE8A"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24EB3EAF"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135" w:type="dxa"/>
          </w:tcPr>
          <w:p w14:paraId="6FD07E49"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2C89B7FF" w14:textId="0673F801" w:rsidR="00F72D69" w:rsidRPr="00987709" w:rsidRDefault="002949F3" w:rsidP="00F72D69">
            <w:pPr>
              <w:spacing w:line="360" w:lineRule="exact"/>
              <w:ind w:right="142"/>
              <w:jc w:val="right"/>
              <w:rPr>
                <w:rFonts w:asciiTheme="majorBidi" w:hAnsiTheme="majorBidi" w:cstheme="majorBidi"/>
                <w:lang w:val="en-GB"/>
              </w:rPr>
            </w:pPr>
            <w:r w:rsidRPr="00987709">
              <w:t>-</w:t>
            </w:r>
          </w:p>
        </w:tc>
        <w:tc>
          <w:tcPr>
            <w:tcW w:w="135" w:type="dxa"/>
            <w:vAlign w:val="bottom"/>
          </w:tcPr>
          <w:p w14:paraId="3A6486AE"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3D8FA145" w14:textId="77777777" w:rsidR="00F72D69" w:rsidRPr="00987709" w:rsidRDefault="00F72D69" w:rsidP="00F72D69">
            <w:pPr>
              <w:spacing w:line="360" w:lineRule="exact"/>
              <w:ind w:right="90"/>
              <w:jc w:val="right"/>
              <w:rPr>
                <w:rFonts w:asciiTheme="majorBidi" w:hAnsiTheme="majorBidi" w:cstheme="majorBidi"/>
                <w:cs/>
              </w:rPr>
            </w:pPr>
            <w:r w:rsidRPr="00987709">
              <w:t>-</w:t>
            </w:r>
          </w:p>
        </w:tc>
        <w:tc>
          <w:tcPr>
            <w:tcW w:w="108" w:type="dxa"/>
            <w:vAlign w:val="bottom"/>
          </w:tcPr>
          <w:p w14:paraId="4A2AA8A9" w14:textId="77777777" w:rsidR="00F72D69" w:rsidRPr="00987709" w:rsidRDefault="00F72D69" w:rsidP="00F72D69">
            <w:pPr>
              <w:spacing w:line="360" w:lineRule="exact"/>
              <w:ind w:right="142"/>
              <w:jc w:val="right"/>
              <w:rPr>
                <w:rFonts w:asciiTheme="majorBidi" w:hAnsiTheme="majorBidi" w:cstheme="majorBidi"/>
              </w:rPr>
            </w:pPr>
          </w:p>
        </w:tc>
        <w:tc>
          <w:tcPr>
            <w:tcW w:w="1071" w:type="dxa"/>
          </w:tcPr>
          <w:p w14:paraId="61953801" w14:textId="01939B05" w:rsidR="00F72D69" w:rsidRPr="00987709" w:rsidRDefault="0065078E" w:rsidP="00F72D69">
            <w:pPr>
              <w:tabs>
                <w:tab w:val="right" w:pos="600"/>
              </w:tabs>
              <w:spacing w:line="360" w:lineRule="exact"/>
              <w:ind w:right="3"/>
              <w:jc w:val="right"/>
              <w:rPr>
                <w:rFonts w:asciiTheme="majorBidi" w:hAnsiTheme="majorBidi" w:cstheme="majorBidi"/>
                <w:cs/>
              </w:rPr>
            </w:pPr>
            <w:r w:rsidRPr="00987709">
              <w:rPr>
                <w:rFonts w:asciiTheme="majorBidi" w:hAnsiTheme="majorBidi" w:cstheme="majorBidi"/>
              </w:rPr>
              <w:t>3,355</w:t>
            </w:r>
          </w:p>
        </w:tc>
        <w:tc>
          <w:tcPr>
            <w:tcW w:w="99" w:type="dxa"/>
            <w:vAlign w:val="bottom"/>
          </w:tcPr>
          <w:p w14:paraId="34926BAF" w14:textId="77777777" w:rsidR="00F72D69" w:rsidRPr="00987709" w:rsidRDefault="00F72D69" w:rsidP="00F72D69">
            <w:pPr>
              <w:spacing w:line="360" w:lineRule="exact"/>
              <w:ind w:right="142"/>
              <w:rPr>
                <w:rFonts w:asciiTheme="majorBidi" w:hAnsiTheme="majorBidi" w:cstheme="majorBidi"/>
                <w:color w:val="00B0F0"/>
              </w:rPr>
            </w:pPr>
          </w:p>
        </w:tc>
        <w:tc>
          <w:tcPr>
            <w:tcW w:w="1062" w:type="dxa"/>
          </w:tcPr>
          <w:p w14:paraId="7039F2EF" w14:textId="68CD933B"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2,431</w:t>
            </w:r>
          </w:p>
        </w:tc>
      </w:tr>
      <w:tr w:rsidR="00F72D69" w:rsidRPr="00987709" w14:paraId="3B62C549" w14:textId="77777777" w:rsidTr="002949F3">
        <w:trPr>
          <w:cantSplit/>
        </w:trPr>
        <w:tc>
          <w:tcPr>
            <w:tcW w:w="2418" w:type="dxa"/>
          </w:tcPr>
          <w:p w14:paraId="2E4F0969"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hint="cs"/>
                <w:cs/>
              </w:rPr>
              <w:t xml:space="preserve">รายได้อื่น </w:t>
            </w:r>
            <w:r w:rsidRPr="00987709">
              <w:rPr>
                <w:rFonts w:asciiTheme="majorBidi" w:hAnsiTheme="majorBidi" w:cstheme="majorBidi"/>
              </w:rPr>
              <w:t xml:space="preserve">- </w:t>
            </w:r>
            <w:r w:rsidRPr="00987709">
              <w:rPr>
                <w:rFonts w:asciiTheme="majorBidi" w:hAnsiTheme="majorBidi" w:cstheme="majorBidi" w:hint="cs"/>
                <w:cs/>
              </w:rPr>
              <w:t>บริหารจัดการ</w:t>
            </w:r>
          </w:p>
        </w:tc>
        <w:tc>
          <w:tcPr>
            <w:tcW w:w="126" w:type="dxa"/>
          </w:tcPr>
          <w:p w14:paraId="2928D90A"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1F1B0A95"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ราคาที่ตกลงร่วมกัน</w:t>
            </w:r>
          </w:p>
        </w:tc>
        <w:tc>
          <w:tcPr>
            <w:tcW w:w="135" w:type="dxa"/>
          </w:tcPr>
          <w:p w14:paraId="6B71C793"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07023D41" w14:textId="29FDF450" w:rsidR="00F72D69" w:rsidRPr="00987709" w:rsidRDefault="002949F3" w:rsidP="00F72D69">
            <w:pPr>
              <w:spacing w:line="360" w:lineRule="exact"/>
              <w:ind w:right="142"/>
              <w:jc w:val="right"/>
              <w:rPr>
                <w:rFonts w:asciiTheme="majorBidi" w:hAnsiTheme="majorBidi" w:cstheme="majorBidi"/>
                <w:lang w:val="en-GB"/>
              </w:rPr>
            </w:pPr>
            <w:r w:rsidRPr="00987709">
              <w:t>-</w:t>
            </w:r>
          </w:p>
        </w:tc>
        <w:tc>
          <w:tcPr>
            <w:tcW w:w="135" w:type="dxa"/>
            <w:vAlign w:val="bottom"/>
          </w:tcPr>
          <w:p w14:paraId="7BF49AFC"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71EAB479" w14:textId="77777777" w:rsidR="00F72D69" w:rsidRPr="00987709" w:rsidRDefault="00F72D69" w:rsidP="00F72D69">
            <w:pPr>
              <w:spacing w:line="360" w:lineRule="exact"/>
              <w:ind w:right="90"/>
              <w:jc w:val="right"/>
            </w:pPr>
            <w:r w:rsidRPr="00987709">
              <w:t>-</w:t>
            </w:r>
          </w:p>
        </w:tc>
        <w:tc>
          <w:tcPr>
            <w:tcW w:w="108" w:type="dxa"/>
            <w:vAlign w:val="bottom"/>
          </w:tcPr>
          <w:p w14:paraId="541A7AC5" w14:textId="77777777" w:rsidR="00F72D69" w:rsidRPr="00987709" w:rsidRDefault="00F72D69" w:rsidP="00F72D69">
            <w:pPr>
              <w:spacing w:line="360" w:lineRule="exact"/>
              <w:ind w:right="142"/>
              <w:jc w:val="right"/>
              <w:rPr>
                <w:rFonts w:asciiTheme="majorBidi" w:hAnsiTheme="majorBidi" w:cstheme="majorBidi"/>
              </w:rPr>
            </w:pPr>
          </w:p>
        </w:tc>
        <w:tc>
          <w:tcPr>
            <w:tcW w:w="1071" w:type="dxa"/>
          </w:tcPr>
          <w:p w14:paraId="16E4B84D" w14:textId="48550CC0" w:rsidR="00F72D69" w:rsidRPr="00987709" w:rsidRDefault="00A55788" w:rsidP="00F72D69">
            <w:pPr>
              <w:tabs>
                <w:tab w:val="right" w:pos="600"/>
              </w:tabs>
              <w:spacing w:line="360" w:lineRule="exact"/>
              <w:ind w:right="3"/>
              <w:jc w:val="right"/>
              <w:rPr>
                <w:rFonts w:asciiTheme="majorBidi" w:hAnsiTheme="majorBidi" w:cstheme="majorBidi"/>
              </w:rPr>
            </w:pPr>
            <w:r w:rsidRPr="00987709">
              <w:rPr>
                <w:rFonts w:asciiTheme="majorBidi" w:hAnsiTheme="majorBidi" w:cstheme="majorBidi"/>
              </w:rPr>
              <w:t>1,600</w:t>
            </w:r>
          </w:p>
        </w:tc>
        <w:tc>
          <w:tcPr>
            <w:tcW w:w="99" w:type="dxa"/>
            <w:vAlign w:val="bottom"/>
          </w:tcPr>
          <w:p w14:paraId="5F7F288E" w14:textId="77777777" w:rsidR="00F72D69" w:rsidRPr="00987709" w:rsidRDefault="00F72D69" w:rsidP="00F72D69">
            <w:pPr>
              <w:spacing w:line="360" w:lineRule="exact"/>
              <w:ind w:right="142"/>
              <w:rPr>
                <w:rFonts w:asciiTheme="majorBidi" w:hAnsiTheme="majorBidi" w:cstheme="majorBidi"/>
                <w:color w:val="00B0F0"/>
              </w:rPr>
            </w:pPr>
          </w:p>
        </w:tc>
        <w:tc>
          <w:tcPr>
            <w:tcW w:w="1062" w:type="dxa"/>
          </w:tcPr>
          <w:p w14:paraId="2C43AD79" w14:textId="56C6BA96"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r>
      <w:tr w:rsidR="00F72D69" w:rsidRPr="00987709" w14:paraId="152CBD00" w14:textId="77777777" w:rsidTr="002949F3">
        <w:trPr>
          <w:cantSplit/>
        </w:trPr>
        <w:tc>
          <w:tcPr>
            <w:tcW w:w="2418" w:type="dxa"/>
          </w:tcPr>
          <w:p w14:paraId="5737628D"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hint="cs"/>
                <w:cs/>
              </w:rPr>
              <w:lastRenderedPageBreak/>
              <w:t>รายได้ทางการเงิน</w:t>
            </w:r>
          </w:p>
        </w:tc>
        <w:tc>
          <w:tcPr>
            <w:tcW w:w="126" w:type="dxa"/>
          </w:tcPr>
          <w:p w14:paraId="02CC9DAF"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7EC9E99C" w14:textId="77777777" w:rsidR="00F72D69" w:rsidRPr="00987709" w:rsidRDefault="00F72D69" w:rsidP="00F72D69">
            <w:pPr>
              <w:spacing w:line="360" w:lineRule="exact"/>
              <w:ind w:right="72"/>
              <w:jc w:val="center"/>
              <w:rPr>
                <w:rFonts w:asciiTheme="majorBidi" w:hAnsiTheme="majorBidi" w:cstheme="majorBidi"/>
                <w:cs/>
              </w:rPr>
            </w:pPr>
            <w:r w:rsidRPr="00987709">
              <w:rPr>
                <w:rFonts w:asciiTheme="majorBidi" w:hAnsiTheme="majorBidi" w:cstheme="majorBidi"/>
                <w:cs/>
                <w:lang w:val="en-GB"/>
              </w:rPr>
              <w:t xml:space="preserve">ร้อยละ </w:t>
            </w:r>
            <w:r w:rsidRPr="00987709">
              <w:rPr>
                <w:rFonts w:asciiTheme="majorBidi" w:hAnsiTheme="majorBidi" w:cstheme="majorBidi"/>
                <w:lang w:val="en-GB"/>
              </w:rPr>
              <w:t>2.00</w:t>
            </w:r>
            <w:r w:rsidRPr="00987709">
              <w:rPr>
                <w:rFonts w:asciiTheme="majorBidi" w:hAnsiTheme="majorBidi" w:cstheme="majorBidi"/>
              </w:rPr>
              <w:t>, 2.60</w:t>
            </w:r>
            <w:r w:rsidRPr="00987709">
              <w:rPr>
                <w:rFonts w:asciiTheme="majorBidi" w:hAnsiTheme="majorBidi" w:cstheme="majorBidi"/>
                <w:cs/>
                <w:lang w:val="en-GB"/>
              </w:rPr>
              <w:t xml:space="preserve"> และ </w:t>
            </w:r>
            <w:r w:rsidRPr="00987709">
              <w:rPr>
                <w:rFonts w:asciiTheme="majorBidi" w:hAnsiTheme="majorBidi" w:cstheme="majorBidi"/>
                <w:lang w:val="en-GB"/>
              </w:rPr>
              <w:t>4.50</w:t>
            </w:r>
            <w:r w:rsidRPr="00987709">
              <w:rPr>
                <w:rFonts w:asciiTheme="majorBidi" w:hAnsiTheme="majorBidi" w:cstheme="majorBidi"/>
                <w:cs/>
                <w:lang w:val="en-GB"/>
              </w:rPr>
              <w:t xml:space="preserve"> ต่อปี</w:t>
            </w:r>
          </w:p>
        </w:tc>
        <w:tc>
          <w:tcPr>
            <w:tcW w:w="135" w:type="dxa"/>
          </w:tcPr>
          <w:p w14:paraId="2313F7DE"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0E927283" w14:textId="77777777" w:rsidR="002949F3" w:rsidRPr="00987709" w:rsidRDefault="002949F3" w:rsidP="002949F3">
            <w:pPr>
              <w:spacing w:line="360" w:lineRule="exact"/>
              <w:ind w:right="90"/>
              <w:jc w:val="right"/>
            </w:pPr>
          </w:p>
          <w:p w14:paraId="5018C34F" w14:textId="233FD014" w:rsidR="00F72D69" w:rsidRPr="00987709" w:rsidRDefault="002949F3" w:rsidP="00F72D69">
            <w:pPr>
              <w:spacing w:line="360" w:lineRule="exact"/>
              <w:ind w:right="142"/>
              <w:jc w:val="right"/>
              <w:rPr>
                <w:rFonts w:asciiTheme="majorBidi" w:hAnsiTheme="majorBidi" w:cstheme="majorBidi"/>
                <w:lang w:val="en-GB"/>
              </w:rPr>
            </w:pPr>
            <w:r w:rsidRPr="00987709">
              <w:t>-</w:t>
            </w:r>
          </w:p>
        </w:tc>
        <w:tc>
          <w:tcPr>
            <w:tcW w:w="135" w:type="dxa"/>
            <w:vAlign w:val="bottom"/>
          </w:tcPr>
          <w:p w14:paraId="6109885C"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45C12962" w14:textId="77777777" w:rsidR="00F72D69" w:rsidRPr="00987709" w:rsidRDefault="00F72D69" w:rsidP="00F72D69">
            <w:pPr>
              <w:spacing w:line="360" w:lineRule="exact"/>
              <w:ind w:right="90"/>
              <w:jc w:val="right"/>
            </w:pPr>
          </w:p>
          <w:p w14:paraId="1E5D6706" w14:textId="77777777" w:rsidR="00F72D69" w:rsidRPr="00987709" w:rsidRDefault="00F72D69" w:rsidP="00F72D69">
            <w:pPr>
              <w:spacing w:line="360" w:lineRule="exact"/>
              <w:ind w:right="90"/>
              <w:jc w:val="right"/>
              <w:rPr>
                <w:rFonts w:asciiTheme="majorBidi" w:hAnsiTheme="majorBidi" w:cstheme="majorBidi"/>
              </w:rPr>
            </w:pPr>
            <w:r w:rsidRPr="00987709">
              <w:t>-</w:t>
            </w:r>
          </w:p>
        </w:tc>
        <w:tc>
          <w:tcPr>
            <w:tcW w:w="108" w:type="dxa"/>
            <w:vAlign w:val="bottom"/>
          </w:tcPr>
          <w:p w14:paraId="00462388"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1DCDBD6C" w14:textId="61A851DA" w:rsidR="00F72D69" w:rsidRPr="00987709" w:rsidRDefault="000D1836"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3,207</w:t>
            </w:r>
          </w:p>
        </w:tc>
        <w:tc>
          <w:tcPr>
            <w:tcW w:w="99" w:type="dxa"/>
            <w:vAlign w:val="bottom"/>
          </w:tcPr>
          <w:p w14:paraId="78E8A7BB" w14:textId="77777777" w:rsidR="00F72D69" w:rsidRPr="00987709" w:rsidRDefault="00F72D69" w:rsidP="00F72D69">
            <w:pPr>
              <w:spacing w:line="360" w:lineRule="exact"/>
              <w:ind w:right="142"/>
              <w:jc w:val="center"/>
              <w:rPr>
                <w:rFonts w:asciiTheme="majorBidi" w:hAnsiTheme="majorBidi" w:cstheme="majorBidi"/>
              </w:rPr>
            </w:pPr>
          </w:p>
        </w:tc>
        <w:tc>
          <w:tcPr>
            <w:tcW w:w="1062" w:type="dxa"/>
          </w:tcPr>
          <w:p w14:paraId="575BFE8C" w14:textId="77777777" w:rsidR="00F72D69" w:rsidRPr="00987709" w:rsidRDefault="00F72D69" w:rsidP="00F72D69">
            <w:pPr>
              <w:tabs>
                <w:tab w:val="right" w:pos="600"/>
              </w:tabs>
              <w:spacing w:line="360" w:lineRule="exact"/>
              <w:ind w:right="45"/>
              <w:jc w:val="right"/>
              <w:rPr>
                <w:rFonts w:asciiTheme="majorBidi" w:hAnsiTheme="majorBidi" w:cstheme="majorBidi"/>
              </w:rPr>
            </w:pPr>
          </w:p>
          <w:p w14:paraId="5B60370C" w14:textId="35D17CCC"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1,818</w:t>
            </w:r>
          </w:p>
        </w:tc>
      </w:tr>
      <w:tr w:rsidR="00F72D69" w:rsidRPr="00987709" w14:paraId="34E2E607" w14:textId="77777777" w:rsidTr="002949F3">
        <w:trPr>
          <w:cantSplit/>
        </w:trPr>
        <w:tc>
          <w:tcPr>
            <w:tcW w:w="2418" w:type="dxa"/>
          </w:tcPr>
          <w:p w14:paraId="705B6337"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987709">
              <w:rPr>
                <w:rFonts w:asciiTheme="majorBidi" w:hAnsiTheme="majorBidi" w:cstheme="majorBidi"/>
                <w:cs/>
              </w:rPr>
              <w:t xml:space="preserve">รายได้อื่น </w:t>
            </w:r>
            <w:r w:rsidRPr="00987709">
              <w:rPr>
                <w:rFonts w:asciiTheme="majorBidi" w:hAnsiTheme="majorBidi" w:cstheme="majorBidi"/>
              </w:rPr>
              <w:t xml:space="preserve">- </w:t>
            </w:r>
            <w:r w:rsidRPr="00987709">
              <w:rPr>
                <w:rFonts w:asciiTheme="majorBidi" w:hAnsiTheme="majorBidi" w:cstheme="majorBidi"/>
                <w:cs/>
              </w:rPr>
              <w:t>ดอกเบี้ยจากการ</w:t>
            </w:r>
          </w:p>
          <w:p w14:paraId="7CFA3A59"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rPr>
              <w:t xml:space="preserve">   </w:t>
            </w:r>
            <w:r w:rsidRPr="00987709">
              <w:rPr>
                <w:rFonts w:asciiTheme="majorBidi" w:hAnsiTheme="majorBidi" w:cstheme="majorBidi"/>
                <w:cs/>
              </w:rPr>
              <w:t>ขายเงินเชื่อ</w:t>
            </w:r>
          </w:p>
        </w:tc>
        <w:tc>
          <w:tcPr>
            <w:tcW w:w="126" w:type="dxa"/>
          </w:tcPr>
          <w:p w14:paraId="269D74D3"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01978C50" w14:textId="77777777" w:rsidR="00F72D69" w:rsidRPr="00987709" w:rsidRDefault="00F72D69" w:rsidP="00F72D69">
            <w:pPr>
              <w:spacing w:line="360" w:lineRule="exact"/>
              <w:ind w:right="72"/>
              <w:jc w:val="center"/>
              <w:rPr>
                <w:rFonts w:asciiTheme="majorBidi" w:hAnsiTheme="majorBidi" w:cstheme="majorBidi"/>
                <w:lang w:val="en-GB"/>
              </w:rPr>
            </w:pPr>
          </w:p>
          <w:p w14:paraId="2DEE7B62" w14:textId="77777777" w:rsidR="00F72D69" w:rsidRPr="00987709" w:rsidRDefault="00F72D69" w:rsidP="00F72D69">
            <w:pPr>
              <w:spacing w:line="360" w:lineRule="exact"/>
              <w:ind w:right="72"/>
              <w:jc w:val="center"/>
              <w:rPr>
                <w:rFonts w:asciiTheme="majorBidi" w:hAnsiTheme="majorBidi" w:cstheme="majorBidi"/>
                <w:lang w:val="en-GB"/>
              </w:rPr>
            </w:pPr>
            <w:r w:rsidRPr="00987709">
              <w:rPr>
                <w:rFonts w:asciiTheme="majorBidi" w:hAnsiTheme="majorBidi" w:cstheme="majorBidi"/>
                <w:cs/>
                <w:lang w:val="en-GB"/>
              </w:rPr>
              <w:t xml:space="preserve">ร้อยละ </w:t>
            </w:r>
            <w:r w:rsidRPr="00987709">
              <w:rPr>
                <w:rFonts w:asciiTheme="majorBidi" w:hAnsiTheme="majorBidi" w:cstheme="majorBidi"/>
                <w:lang w:val="en-GB"/>
              </w:rPr>
              <w:t>1.00</w:t>
            </w:r>
            <w:r w:rsidRPr="00987709">
              <w:rPr>
                <w:rFonts w:asciiTheme="majorBidi" w:hAnsiTheme="majorBidi" w:cstheme="majorBidi"/>
                <w:cs/>
                <w:lang w:val="en-GB"/>
              </w:rPr>
              <w:t xml:space="preserve"> ต่อเดือน</w:t>
            </w:r>
          </w:p>
        </w:tc>
        <w:tc>
          <w:tcPr>
            <w:tcW w:w="135" w:type="dxa"/>
          </w:tcPr>
          <w:p w14:paraId="3100196C"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6BDC19C3" w14:textId="621E437D" w:rsidR="00F72D69" w:rsidRPr="00987709" w:rsidRDefault="002949F3" w:rsidP="00F72D69">
            <w:pPr>
              <w:spacing w:line="360" w:lineRule="exact"/>
              <w:ind w:right="142"/>
              <w:jc w:val="right"/>
              <w:rPr>
                <w:rFonts w:asciiTheme="majorBidi" w:hAnsiTheme="majorBidi" w:cstheme="majorBidi"/>
              </w:rPr>
            </w:pPr>
            <w:r w:rsidRPr="00987709">
              <w:br/>
              <w:t>-</w:t>
            </w:r>
          </w:p>
        </w:tc>
        <w:tc>
          <w:tcPr>
            <w:tcW w:w="135" w:type="dxa"/>
            <w:vAlign w:val="bottom"/>
          </w:tcPr>
          <w:p w14:paraId="75D54802"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12386832" w14:textId="77777777" w:rsidR="00F72D69" w:rsidRPr="00987709" w:rsidRDefault="00F72D69" w:rsidP="00F72D69">
            <w:pPr>
              <w:spacing w:line="360" w:lineRule="exact"/>
              <w:ind w:right="90"/>
              <w:jc w:val="right"/>
              <w:rPr>
                <w:rFonts w:asciiTheme="majorBidi" w:hAnsiTheme="majorBidi" w:cstheme="majorBidi"/>
              </w:rPr>
            </w:pPr>
            <w:r w:rsidRPr="00987709">
              <w:br/>
              <w:t>-</w:t>
            </w:r>
          </w:p>
        </w:tc>
        <w:tc>
          <w:tcPr>
            <w:tcW w:w="108" w:type="dxa"/>
            <w:vAlign w:val="bottom"/>
          </w:tcPr>
          <w:p w14:paraId="1901F632"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7B4EA032" w14:textId="726B85DF" w:rsidR="00F72D69" w:rsidRPr="00987709" w:rsidRDefault="001E0526"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7,805</w:t>
            </w:r>
          </w:p>
        </w:tc>
        <w:tc>
          <w:tcPr>
            <w:tcW w:w="99" w:type="dxa"/>
            <w:vAlign w:val="bottom"/>
          </w:tcPr>
          <w:p w14:paraId="12649BAC" w14:textId="77777777" w:rsidR="00F72D69" w:rsidRPr="00987709" w:rsidRDefault="00F72D69" w:rsidP="00F72D69">
            <w:pPr>
              <w:spacing w:line="360" w:lineRule="exact"/>
              <w:ind w:right="142"/>
              <w:rPr>
                <w:rFonts w:asciiTheme="majorBidi" w:hAnsiTheme="majorBidi" w:cstheme="majorBidi"/>
              </w:rPr>
            </w:pPr>
          </w:p>
        </w:tc>
        <w:tc>
          <w:tcPr>
            <w:tcW w:w="1062" w:type="dxa"/>
          </w:tcPr>
          <w:p w14:paraId="24918FCA" w14:textId="77777777" w:rsidR="00F72D69" w:rsidRPr="00987709" w:rsidRDefault="00F72D69" w:rsidP="00F72D69">
            <w:pPr>
              <w:tabs>
                <w:tab w:val="right" w:pos="600"/>
              </w:tabs>
              <w:spacing w:line="360" w:lineRule="exact"/>
              <w:ind w:right="45"/>
              <w:jc w:val="right"/>
              <w:rPr>
                <w:rFonts w:asciiTheme="majorBidi" w:hAnsiTheme="majorBidi" w:cstheme="majorBidi"/>
              </w:rPr>
            </w:pPr>
          </w:p>
          <w:p w14:paraId="0BFE467D" w14:textId="1486E553"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10,335</w:t>
            </w:r>
          </w:p>
        </w:tc>
      </w:tr>
      <w:tr w:rsidR="00F72D69" w:rsidRPr="00987709" w14:paraId="6A4B7DCD" w14:textId="77777777" w:rsidTr="002949F3">
        <w:trPr>
          <w:cantSplit/>
        </w:trPr>
        <w:tc>
          <w:tcPr>
            <w:tcW w:w="2418" w:type="dxa"/>
          </w:tcPr>
          <w:p w14:paraId="7F9F725B" w14:textId="77777777" w:rsidR="00F72D69" w:rsidRPr="00987709" w:rsidRDefault="00F72D69" w:rsidP="00F72D69">
            <w:pPr>
              <w:tabs>
                <w:tab w:val="decimal" w:pos="5220"/>
                <w:tab w:val="decimal" w:pos="6660"/>
                <w:tab w:val="decimal" w:pos="7920"/>
                <w:tab w:val="decimal" w:pos="9540"/>
              </w:tabs>
              <w:spacing w:line="360" w:lineRule="exact"/>
              <w:ind w:left="299" w:hanging="180"/>
              <w:rPr>
                <w:rFonts w:asciiTheme="majorBidi" w:hAnsiTheme="majorBidi" w:cstheme="majorBidi"/>
                <w:cs/>
              </w:rPr>
            </w:pPr>
            <w:r w:rsidRPr="00987709">
              <w:rPr>
                <w:rFonts w:asciiTheme="majorBidi" w:hAnsiTheme="majorBidi" w:cstheme="majorBidi" w:hint="cs"/>
                <w:cs/>
              </w:rPr>
              <w:t xml:space="preserve">รายได้อื่น </w:t>
            </w:r>
            <w:r w:rsidRPr="00987709">
              <w:rPr>
                <w:rFonts w:asciiTheme="majorBidi" w:hAnsiTheme="majorBidi" w:cstheme="majorBidi"/>
              </w:rPr>
              <w:t xml:space="preserve">- </w:t>
            </w:r>
            <w:r w:rsidRPr="00987709">
              <w:rPr>
                <w:rFonts w:asciiTheme="majorBidi" w:hAnsiTheme="majorBidi" w:cstheme="majorBidi" w:hint="cs"/>
                <w:cs/>
              </w:rPr>
              <w:t>กำไรจากการขายทรัพย์สิน</w:t>
            </w:r>
          </w:p>
        </w:tc>
        <w:tc>
          <w:tcPr>
            <w:tcW w:w="126" w:type="dxa"/>
          </w:tcPr>
          <w:p w14:paraId="22F308C4"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vAlign w:val="bottom"/>
          </w:tcPr>
          <w:p w14:paraId="60A41CD8"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135" w:type="dxa"/>
          </w:tcPr>
          <w:p w14:paraId="12F37BEA"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21E573A3" w14:textId="3E100367" w:rsidR="00F72D69" w:rsidRPr="00987709" w:rsidRDefault="002949F3" w:rsidP="00F72D69">
            <w:pPr>
              <w:spacing w:line="360" w:lineRule="exact"/>
              <w:ind w:right="142"/>
              <w:jc w:val="right"/>
              <w:rPr>
                <w:rFonts w:asciiTheme="majorBidi" w:hAnsiTheme="majorBidi" w:cstheme="majorBidi"/>
              </w:rPr>
            </w:pPr>
            <w:r w:rsidRPr="00987709">
              <w:br/>
              <w:t>-</w:t>
            </w:r>
          </w:p>
        </w:tc>
        <w:tc>
          <w:tcPr>
            <w:tcW w:w="135" w:type="dxa"/>
            <w:vAlign w:val="bottom"/>
          </w:tcPr>
          <w:p w14:paraId="7A91ED75"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4B4F9904" w14:textId="77777777" w:rsidR="00F72D69" w:rsidRPr="00987709" w:rsidRDefault="00F72D69" w:rsidP="00F72D69">
            <w:pPr>
              <w:spacing w:line="360" w:lineRule="exact"/>
              <w:ind w:right="90"/>
              <w:jc w:val="right"/>
            </w:pPr>
            <w:r w:rsidRPr="00987709">
              <w:br/>
              <w:t>-</w:t>
            </w:r>
          </w:p>
        </w:tc>
        <w:tc>
          <w:tcPr>
            <w:tcW w:w="108" w:type="dxa"/>
            <w:vAlign w:val="bottom"/>
          </w:tcPr>
          <w:p w14:paraId="47ADFD81"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78E3098A" w14:textId="004D1E89" w:rsidR="00F72D69" w:rsidRPr="00987709" w:rsidRDefault="00FB4E33" w:rsidP="00F72D69">
            <w:pPr>
              <w:tabs>
                <w:tab w:val="right" w:pos="600"/>
              </w:tabs>
              <w:spacing w:line="360" w:lineRule="exact"/>
              <w:ind w:right="12"/>
              <w:jc w:val="right"/>
              <w:rPr>
                <w:rFonts w:asciiTheme="majorBidi" w:hAnsiTheme="majorBidi" w:cstheme="majorBidi"/>
              </w:rPr>
            </w:pPr>
            <w:r w:rsidRPr="00987709">
              <w:rPr>
                <w:rFonts w:asciiTheme="majorBidi" w:hAnsiTheme="majorBidi" w:cstheme="majorBidi"/>
              </w:rPr>
              <w:t>5</w:t>
            </w:r>
          </w:p>
        </w:tc>
        <w:tc>
          <w:tcPr>
            <w:tcW w:w="99" w:type="dxa"/>
            <w:vAlign w:val="bottom"/>
          </w:tcPr>
          <w:p w14:paraId="38F1DE81" w14:textId="77777777" w:rsidR="00F72D69" w:rsidRPr="00987709" w:rsidRDefault="00F72D69" w:rsidP="00F72D69">
            <w:pPr>
              <w:spacing w:line="360" w:lineRule="exact"/>
              <w:ind w:right="142"/>
              <w:jc w:val="center"/>
              <w:rPr>
                <w:rFonts w:asciiTheme="majorBidi" w:hAnsiTheme="majorBidi" w:cstheme="majorBidi"/>
              </w:rPr>
            </w:pPr>
          </w:p>
        </w:tc>
        <w:tc>
          <w:tcPr>
            <w:tcW w:w="1062" w:type="dxa"/>
          </w:tcPr>
          <w:p w14:paraId="3DD568C6" w14:textId="77777777" w:rsidR="00F72D69" w:rsidRPr="00987709" w:rsidRDefault="00F72D69" w:rsidP="00F72D69">
            <w:pPr>
              <w:tabs>
                <w:tab w:val="right" w:pos="600"/>
              </w:tabs>
              <w:spacing w:line="360" w:lineRule="exact"/>
              <w:ind w:right="45"/>
              <w:jc w:val="right"/>
              <w:rPr>
                <w:rFonts w:asciiTheme="majorBidi" w:hAnsiTheme="majorBidi" w:cstheme="majorBidi"/>
              </w:rPr>
            </w:pPr>
          </w:p>
          <w:p w14:paraId="2728FBAA" w14:textId="3F215872"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r>
      <w:tr w:rsidR="00F72D69" w:rsidRPr="00987709" w14:paraId="1F29275F" w14:textId="77777777" w:rsidTr="002949F3">
        <w:trPr>
          <w:cantSplit/>
        </w:trPr>
        <w:tc>
          <w:tcPr>
            <w:tcW w:w="2418" w:type="dxa"/>
          </w:tcPr>
          <w:p w14:paraId="6D260187"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hint="cs"/>
                <w:cs/>
              </w:rPr>
              <w:t>รายได้เงินปันผล</w:t>
            </w:r>
          </w:p>
        </w:tc>
        <w:tc>
          <w:tcPr>
            <w:tcW w:w="126" w:type="dxa"/>
          </w:tcPr>
          <w:p w14:paraId="66159300"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64B543AF" w14:textId="77777777" w:rsidR="00F72D69" w:rsidRPr="00987709" w:rsidRDefault="00F72D69" w:rsidP="00F72D69">
            <w:pPr>
              <w:spacing w:line="360" w:lineRule="exact"/>
              <w:ind w:right="72"/>
              <w:jc w:val="center"/>
              <w:rPr>
                <w:rFonts w:asciiTheme="majorBidi" w:hAnsiTheme="majorBidi" w:cstheme="majorBidi"/>
                <w:lang w:val="en-GB"/>
              </w:rPr>
            </w:pPr>
            <w:r w:rsidRPr="00987709">
              <w:rPr>
                <w:rFonts w:asciiTheme="majorBidi" w:hAnsiTheme="majorBidi" w:cstheme="majorBidi"/>
                <w:cs/>
                <w:lang w:val="en-GB"/>
              </w:rPr>
              <w:t>อัตราที่ประกาศจ่าย</w:t>
            </w:r>
          </w:p>
        </w:tc>
        <w:tc>
          <w:tcPr>
            <w:tcW w:w="135" w:type="dxa"/>
          </w:tcPr>
          <w:p w14:paraId="18F284DE"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2ADFE887" w14:textId="075F5CF7" w:rsidR="00F72D69" w:rsidRPr="00987709" w:rsidRDefault="002949F3" w:rsidP="00F72D69">
            <w:pPr>
              <w:spacing w:line="360" w:lineRule="exact"/>
              <w:ind w:right="142"/>
              <w:jc w:val="right"/>
              <w:rPr>
                <w:rFonts w:asciiTheme="majorBidi" w:hAnsiTheme="majorBidi" w:cstheme="majorBidi"/>
              </w:rPr>
            </w:pPr>
            <w:r w:rsidRPr="00987709">
              <w:t>-</w:t>
            </w:r>
          </w:p>
        </w:tc>
        <w:tc>
          <w:tcPr>
            <w:tcW w:w="135" w:type="dxa"/>
            <w:vAlign w:val="bottom"/>
          </w:tcPr>
          <w:p w14:paraId="6AE85F81"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6FA4B73F" w14:textId="77777777" w:rsidR="00F72D69" w:rsidRPr="00987709" w:rsidRDefault="00F72D69" w:rsidP="00F72D69">
            <w:pPr>
              <w:spacing w:line="360" w:lineRule="exact"/>
              <w:ind w:right="90"/>
              <w:jc w:val="right"/>
              <w:rPr>
                <w:rFonts w:asciiTheme="majorBidi" w:hAnsiTheme="majorBidi" w:cstheme="majorBidi"/>
              </w:rPr>
            </w:pPr>
            <w:r w:rsidRPr="00987709">
              <w:t>-</w:t>
            </w:r>
          </w:p>
        </w:tc>
        <w:tc>
          <w:tcPr>
            <w:tcW w:w="108" w:type="dxa"/>
            <w:vAlign w:val="bottom"/>
          </w:tcPr>
          <w:p w14:paraId="1D16CE92"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0EFF730F" w14:textId="1D5F4B4A" w:rsidR="00F72D69" w:rsidRPr="00987709" w:rsidRDefault="00BF0DE1" w:rsidP="00F72D69">
            <w:pPr>
              <w:tabs>
                <w:tab w:val="right" w:pos="600"/>
              </w:tabs>
              <w:spacing w:line="360" w:lineRule="exact"/>
              <w:ind w:right="12"/>
              <w:jc w:val="right"/>
              <w:rPr>
                <w:rFonts w:asciiTheme="majorBidi" w:hAnsiTheme="majorBidi" w:cstheme="majorBidi"/>
              </w:rPr>
            </w:pPr>
            <w:r w:rsidRPr="00987709">
              <w:rPr>
                <w:rFonts w:asciiTheme="majorBidi" w:hAnsiTheme="majorBidi" w:cstheme="majorBidi"/>
              </w:rPr>
              <w:t>54,9</w:t>
            </w:r>
            <w:r w:rsidR="00012D09" w:rsidRPr="00987709">
              <w:rPr>
                <w:rFonts w:asciiTheme="majorBidi" w:hAnsiTheme="majorBidi" w:cstheme="majorBidi"/>
              </w:rPr>
              <w:t>00</w:t>
            </w:r>
          </w:p>
        </w:tc>
        <w:tc>
          <w:tcPr>
            <w:tcW w:w="99" w:type="dxa"/>
            <w:vAlign w:val="bottom"/>
          </w:tcPr>
          <w:p w14:paraId="78EDCCE1" w14:textId="77777777" w:rsidR="00F72D69" w:rsidRPr="00987709" w:rsidRDefault="00F72D69" w:rsidP="00F72D69">
            <w:pPr>
              <w:spacing w:line="360" w:lineRule="exact"/>
              <w:ind w:right="142"/>
              <w:jc w:val="center"/>
              <w:rPr>
                <w:rFonts w:asciiTheme="majorBidi" w:hAnsiTheme="majorBidi" w:cstheme="majorBidi"/>
              </w:rPr>
            </w:pPr>
          </w:p>
        </w:tc>
        <w:tc>
          <w:tcPr>
            <w:tcW w:w="1062" w:type="dxa"/>
            <w:vAlign w:val="bottom"/>
          </w:tcPr>
          <w:p w14:paraId="55D9CA0D" w14:textId="2C474FEB"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53,280</w:t>
            </w:r>
          </w:p>
        </w:tc>
      </w:tr>
      <w:tr w:rsidR="00F72D69" w:rsidRPr="00987709" w14:paraId="73D40BDD" w14:textId="77777777" w:rsidTr="002949F3">
        <w:trPr>
          <w:cantSplit/>
        </w:trPr>
        <w:tc>
          <w:tcPr>
            <w:tcW w:w="2418" w:type="dxa"/>
          </w:tcPr>
          <w:p w14:paraId="08D82867"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cs/>
              </w:rPr>
              <w:t>รายได้เบ็ดเตล็ด</w:t>
            </w:r>
          </w:p>
        </w:tc>
        <w:tc>
          <w:tcPr>
            <w:tcW w:w="126" w:type="dxa"/>
          </w:tcPr>
          <w:p w14:paraId="6792B66E"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026D90F3"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135" w:type="dxa"/>
          </w:tcPr>
          <w:p w14:paraId="405E7ED6"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0434B94E" w14:textId="707E1B56" w:rsidR="00F72D69" w:rsidRPr="00987709" w:rsidRDefault="002949F3" w:rsidP="00F72D69">
            <w:pPr>
              <w:spacing w:line="360" w:lineRule="exact"/>
              <w:ind w:right="142"/>
              <w:jc w:val="right"/>
              <w:rPr>
                <w:rFonts w:asciiTheme="majorBidi" w:hAnsiTheme="majorBidi" w:cstheme="majorBidi"/>
              </w:rPr>
            </w:pPr>
            <w:r w:rsidRPr="00987709">
              <w:t>-</w:t>
            </w:r>
          </w:p>
        </w:tc>
        <w:tc>
          <w:tcPr>
            <w:tcW w:w="135" w:type="dxa"/>
            <w:vAlign w:val="bottom"/>
          </w:tcPr>
          <w:p w14:paraId="75B59C7B"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53410EE6" w14:textId="77777777" w:rsidR="00F72D69" w:rsidRPr="00987709" w:rsidRDefault="00F72D69" w:rsidP="00F72D69">
            <w:pPr>
              <w:spacing w:line="360" w:lineRule="exact"/>
              <w:ind w:right="90"/>
              <w:jc w:val="right"/>
              <w:rPr>
                <w:rFonts w:asciiTheme="majorBidi" w:hAnsiTheme="majorBidi" w:cstheme="majorBidi"/>
              </w:rPr>
            </w:pPr>
            <w:r w:rsidRPr="00987709">
              <w:t>-</w:t>
            </w:r>
          </w:p>
        </w:tc>
        <w:tc>
          <w:tcPr>
            <w:tcW w:w="108" w:type="dxa"/>
            <w:vAlign w:val="bottom"/>
          </w:tcPr>
          <w:p w14:paraId="01E55CE8"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5729F178" w14:textId="1B7073EE" w:rsidR="00F72D69" w:rsidRPr="00987709" w:rsidRDefault="00E57511" w:rsidP="00F72D69">
            <w:pPr>
              <w:tabs>
                <w:tab w:val="right" w:pos="600"/>
              </w:tabs>
              <w:spacing w:line="360" w:lineRule="exact"/>
              <w:ind w:right="21"/>
              <w:jc w:val="right"/>
              <w:rPr>
                <w:rFonts w:asciiTheme="majorBidi" w:hAnsiTheme="majorBidi" w:cstheme="majorBidi"/>
              </w:rPr>
            </w:pPr>
            <w:r w:rsidRPr="00987709">
              <w:rPr>
                <w:rFonts w:asciiTheme="majorBidi" w:hAnsiTheme="majorBidi" w:cstheme="majorBidi"/>
              </w:rPr>
              <w:t>12,653</w:t>
            </w:r>
          </w:p>
        </w:tc>
        <w:tc>
          <w:tcPr>
            <w:tcW w:w="99" w:type="dxa"/>
            <w:vAlign w:val="bottom"/>
          </w:tcPr>
          <w:p w14:paraId="7F21637B"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3EF26330" w14:textId="46D1C3AF"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519</w:t>
            </w:r>
          </w:p>
        </w:tc>
      </w:tr>
      <w:tr w:rsidR="00F72D69" w:rsidRPr="00987709" w14:paraId="70D20875" w14:textId="77777777" w:rsidTr="002949F3">
        <w:trPr>
          <w:cantSplit/>
        </w:trPr>
        <w:tc>
          <w:tcPr>
            <w:tcW w:w="2418" w:type="dxa"/>
          </w:tcPr>
          <w:p w14:paraId="28D81EEA" w14:textId="77777777" w:rsidR="00F72D69" w:rsidRPr="00987709" w:rsidRDefault="00F72D69" w:rsidP="00F72D69">
            <w:pPr>
              <w:pStyle w:val="a2"/>
              <w:spacing w:line="360" w:lineRule="exact"/>
              <w:ind w:right="0"/>
              <w:jc w:val="thaiDistribute"/>
              <w:rPr>
                <w:rFonts w:asciiTheme="majorBidi" w:eastAsia="Times New Roman" w:hAnsiTheme="majorBidi" w:cstheme="majorBidi"/>
                <w:cs/>
                <w:lang w:eastAsia="zh-CN"/>
              </w:rPr>
            </w:pPr>
            <w:r w:rsidRPr="00987709">
              <w:rPr>
                <w:rFonts w:asciiTheme="majorBidi" w:eastAsia="Times New Roman" w:hAnsiTheme="majorBidi" w:cstheme="majorBidi"/>
                <w:lang w:eastAsia="zh-CN"/>
              </w:rPr>
              <w:t xml:space="preserve">  </w:t>
            </w:r>
            <w:r w:rsidRPr="00987709">
              <w:rPr>
                <w:rFonts w:asciiTheme="majorBidi" w:eastAsia="Times New Roman" w:hAnsiTheme="majorBidi" w:cstheme="majorBidi"/>
                <w:cs/>
                <w:lang w:eastAsia="zh-CN"/>
              </w:rPr>
              <w:t>ค่าบริการจ่าย</w:t>
            </w:r>
          </w:p>
        </w:tc>
        <w:tc>
          <w:tcPr>
            <w:tcW w:w="126" w:type="dxa"/>
          </w:tcPr>
          <w:p w14:paraId="0626B3C7"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15CB98AF"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135" w:type="dxa"/>
          </w:tcPr>
          <w:p w14:paraId="3EAD3EAD"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174A492B" w14:textId="30EBA782" w:rsidR="00F72D69" w:rsidRPr="00987709" w:rsidRDefault="002949F3" w:rsidP="00F72D69">
            <w:pPr>
              <w:spacing w:line="360" w:lineRule="exact"/>
              <w:ind w:right="142"/>
              <w:jc w:val="right"/>
              <w:rPr>
                <w:rFonts w:asciiTheme="majorBidi" w:hAnsiTheme="majorBidi" w:cstheme="majorBidi"/>
              </w:rPr>
            </w:pPr>
            <w:r w:rsidRPr="00987709">
              <w:t>-</w:t>
            </w:r>
          </w:p>
        </w:tc>
        <w:tc>
          <w:tcPr>
            <w:tcW w:w="135" w:type="dxa"/>
            <w:vAlign w:val="bottom"/>
          </w:tcPr>
          <w:p w14:paraId="17E5B3B1"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622B4233" w14:textId="77777777" w:rsidR="00F72D69" w:rsidRPr="00987709" w:rsidRDefault="00F72D69" w:rsidP="00F72D69">
            <w:pPr>
              <w:spacing w:line="360" w:lineRule="exact"/>
              <w:ind w:right="90"/>
              <w:jc w:val="right"/>
              <w:rPr>
                <w:rFonts w:asciiTheme="majorBidi" w:hAnsiTheme="majorBidi" w:cstheme="majorBidi"/>
              </w:rPr>
            </w:pPr>
            <w:r w:rsidRPr="00987709">
              <w:t>-</w:t>
            </w:r>
          </w:p>
        </w:tc>
        <w:tc>
          <w:tcPr>
            <w:tcW w:w="108" w:type="dxa"/>
            <w:vAlign w:val="bottom"/>
          </w:tcPr>
          <w:p w14:paraId="30978182"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3F50300B" w14:textId="46280F38" w:rsidR="00F72D69" w:rsidRPr="00987709" w:rsidRDefault="00AD11AC" w:rsidP="00F72D69">
            <w:pPr>
              <w:tabs>
                <w:tab w:val="right" w:pos="600"/>
              </w:tabs>
              <w:spacing w:line="360" w:lineRule="exact"/>
              <w:ind w:right="3"/>
              <w:jc w:val="right"/>
              <w:rPr>
                <w:rFonts w:asciiTheme="majorBidi" w:hAnsiTheme="majorBidi" w:cstheme="majorBidi"/>
              </w:rPr>
            </w:pPr>
            <w:r w:rsidRPr="00987709">
              <w:rPr>
                <w:rFonts w:asciiTheme="majorBidi" w:hAnsiTheme="majorBidi" w:cstheme="majorBidi"/>
              </w:rPr>
              <w:t>5,248</w:t>
            </w:r>
          </w:p>
        </w:tc>
        <w:tc>
          <w:tcPr>
            <w:tcW w:w="99" w:type="dxa"/>
            <w:vAlign w:val="bottom"/>
          </w:tcPr>
          <w:p w14:paraId="024FEB58"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4F043E2C" w14:textId="7ACCF656"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5,808</w:t>
            </w:r>
          </w:p>
        </w:tc>
      </w:tr>
      <w:tr w:rsidR="00F72D69" w:rsidRPr="00987709" w14:paraId="34B82990" w14:textId="77777777" w:rsidTr="002949F3">
        <w:trPr>
          <w:cantSplit/>
        </w:trPr>
        <w:tc>
          <w:tcPr>
            <w:tcW w:w="2418" w:type="dxa"/>
          </w:tcPr>
          <w:p w14:paraId="449B659E" w14:textId="77777777" w:rsidR="00F72D69" w:rsidRPr="00987709" w:rsidRDefault="00F72D69" w:rsidP="00F72D69">
            <w:pPr>
              <w:tabs>
                <w:tab w:val="decimal" w:pos="5220"/>
                <w:tab w:val="decimal" w:pos="6660"/>
                <w:tab w:val="decimal" w:pos="7920"/>
                <w:tab w:val="decimal" w:pos="9540"/>
              </w:tabs>
              <w:spacing w:line="360" w:lineRule="exact"/>
              <w:jc w:val="thaiDistribute"/>
              <w:rPr>
                <w:rFonts w:asciiTheme="majorBidi" w:hAnsiTheme="majorBidi" w:cstheme="majorBidi"/>
              </w:rPr>
            </w:pPr>
            <w:r w:rsidRPr="00987709">
              <w:rPr>
                <w:rFonts w:asciiTheme="majorBidi" w:hAnsiTheme="majorBidi" w:cstheme="majorBidi"/>
              </w:rPr>
              <w:t xml:space="preserve">  </w:t>
            </w:r>
            <w:r w:rsidRPr="00987709">
              <w:rPr>
                <w:rFonts w:asciiTheme="majorBidi" w:hAnsiTheme="majorBidi" w:cstheme="majorBidi"/>
                <w:cs/>
              </w:rPr>
              <w:t>ดอกเบี้ยจ่าย</w:t>
            </w:r>
            <w:r w:rsidRPr="00987709">
              <w:rPr>
                <w:rFonts w:asciiTheme="majorBidi" w:hAnsiTheme="majorBidi" w:cstheme="majorBidi"/>
              </w:rPr>
              <w:t xml:space="preserve"> - </w:t>
            </w:r>
            <w:r w:rsidRPr="00987709">
              <w:rPr>
                <w:rFonts w:asciiTheme="majorBidi" w:hAnsiTheme="majorBidi" w:cstheme="majorBidi"/>
                <w:cs/>
              </w:rPr>
              <w:t>เงินกู้ยืม</w:t>
            </w:r>
          </w:p>
          <w:p w14:paraId="189634A5"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rPr>
              <w:t xml:space="preserve">   </w:t>
            </w:r>
            <w:r w:rsidRPr="00987709">
              <w:rPr>
                <w:rFonts w:asciiTheme="majorBidi" w:hAnsiTheme="majorBidi" w:cstheme="majorBidi"/>
                <w:cs/>
              </w:rPr>
              <w:t>ระยะสั้น</w:t>
            </w:r>
          </w:p>
        </w:tc>
        <w:tc>
          <w:tcPr>
            <w:tcW w:w="126" w:type="dxa"/>
          </w:tcPr>
          <w:p w14:paraId="556E540A"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049AE305" w14:textId="77777777" w:rsidR="00F72D69" w:rsidRPr="00987709" w:rsidRDefault="00F72D69" w:rsidP="00F72D69">
            <w:pPr>
              <w:spacing w:line="360" w:lineRule="exact"/>
              <w:ind w:right="72"/>
              <w:jc w:val="center"/>
              <w:rPr>
                <w:rFonts w:asciiTheme="majorBidi" w:hAnsiTheme="majorBidi" w:cstheme="majorBidi"/>
                <w:lang w:val="en-GB"/>
              </w:rPr>
            </w:pPr>
            <w:r w:rsidRPr="00987709">
              <w:rPr>
                <w:rFonts w:asciiTheme="majorBidi" w:hAnsiTheme="majorBidi" w:cstheme="majorBidi"/>
                <w:cs/>
                <w:lang w:val="en-GB"/>
              </w:rPr>
              <w:t>ร้อยละ</w:t>
            </w:r>
            <w:r w:rsidRPr="00987709">
              <w:rPr>
                <w:rFonts w:asciiTheme="majorBidi" w:hAnsiTheme="majorBidi" w:cstheme="majorBidi"/>
                <w:lang w:val="en-GB"/>
              </w:rPr>
              <w:t xml:space="preserve"> 0.50</w:t>
            </w:r>
          </w:p>
          <w:p w14:paraId="4503F30F"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 xml:space="preserve">และ </w:t>
            </w:r>
            <w:r w:rsidRPr="00987709">
              <w:rPr>
                <w:rFonts w:asciiTheme="majorBidi" w:hAnsiTheme="majorBidi" w:cstheme="majorBidi"/>
              </w:rPr>
              <w:t xml:space="preserve">5.95 </w:t>
            </w:r>
            <w:r w:rsidRPr="00987709">
              <w:rPr>
                <w:rFonts w:asciiTheme="majorBidi" w:hAnsiTheme="majorBidi" w:cstheme="majorBidi"/>
                <w:cs/>
              </w:rPr>
              <w:t>ต่อปี</w:t>
            </w:r>
          </w:p>
        </w:tc>
        <w:tc>
          <w:tcPr>
            <w:tcW w:w="135" w:type="dxa"/>
          </w:tcPr>
          <w:p w14:paraId="439061C9"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5B85E40B" w14:textId="77777777" w:rsidR="002949F3" w:rsidRPr="00987709" w:rsidRDefault="002949F3" w:rsidP="002949F3">
            <w:pPr>
              <w:spacing w:line="360" w:lineRule="exact"/>
              <w:ind w:right="90"/>
              <w:jc w:val="right"/>
            </w:pPr>
          </w:p>
          <w:p w14:paraId="150445F9" w14:textId="3A8A4E37" w:rsidR="00F72D69" w:rsidRPr="00987709" w:rsidRDefault="002949F3" w:rsidP="00F72D69">
            <w:pPr>
              <w:spacing w:line="360" w:lineRule="exact"/>
              <w:ind w:right="142"/>
              <w:jc w:val="right"/>
              <w:rPr>
                <w:rFonts w:asciiTheme="majorBidi" w:hAnsiTheme="majorBidi" w:cstheme="majorBidi"/>
              </w:rPr>
            </w:pPr>
            <w:r w:rsidRPr="00987709">
              <w:t>-</w:t>
            </w:r>
          </w:p>
        </w:tc>
        <w:tc>
          <w:tcPr>
            <w:tcW w:w="135" w:type="dxa"/>
            <w:vAlign w:val="bottom"/>
          </w:tcPr>
          <w:p w14:paraId="5FFD0EC9"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0A2D311B" w14:textId="77777777" w:rsidR="00F72D69" w:rsidRPr="00987709" w:rsidRDefault="00F72D69" w:rsidP="00F72D69">
            <w:pPr>
              <w:spacing w:line="360" w:lineRule="exact"/>
              <w:ind w:right="90"/>
              <w:jc w:val="right"/>
            </w:pPr>
          </w:p>
          <w:p w14:paraId="02C1847F" w14:textId="77777777" w:rsidR="00F72D69" w:rsidRPr="00987709" w:rsidRDefault="00F72D69" w:rsidP="00F72D69">
            <w:pPr>
              <w:spacing w:line="360" w:lineRule="exact"/>
              <w:ind w:right="90"/>
              <w:jc w:val="right"/>
              <w:rPr>
                <w:rFonts w:asciiTheme="majorBidi" w:hAnsiTheme="majorBidi" w:cstheme="majorBidi"/>
              </w:rPr>
            </w:pPr>
            <w:r w:rsidRPr="00987709">
              <w:t>-</w:t>
            </w:r>
          </w:p>
        </w:tc>
        <w:tc>
          <w:tcPr>
            <w:tcW w:w="108" w:type="dxa"/>
            <w:vAlign w:val="bottom"/>
          </w:tcPr>
          <w:p w14:paraId="5504ABA4"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2F399291" w14:textId="0DEEC72E" w:rsidR="00F72D69" w:rsidRPr="00987709" w:rsidRDefault="00D2025D" w:rsidP="00F72D69">
            <w:pPr>
              <w:tabs>
                <w:tab w:val="right" w:pos="600"/>
              </w:tabs>
              <w:spacing w:line="360" w:lineRule="exact"/>
              <w:ind w:right="45"/>
              <w:jc w:val="right"/>
              <w:rPr>
                <w:rFonts w:asciiTheme="majorBidi" w:hAnsiTheme="majorBidi" w:cstheme="majorBidi"/>
                <w:cs/>
              </w:rPr>
            </w:pPr>
            <w:r w:rsidRPr="00987709">
              <w:rPr>
                <w:rFonts w:asciiTheme="majorBidi" w:hAnsiTheme="majorBidi" w:cstheme="majorBidi"/>
              </w:rPr>
              <w:t>1,36</w:t>
            </w:r>
            <w:r w:rsidR="00A4209F" w:rsidRPr="00987709">
              <w:rPr>
                <w:rFonts w:asciiTheme="majorBidi" w:hAnsiTheme="majorBidi" w:cstheme="majorBidi"/>
              </w:rPr>
              <w:t>1</w:t>
            </w:r>
          </w:p>
        </w:tc>
        <w:tc>
          <w:tcPr>
            <w:tcW w:w="99" w:type="dxa"/>
            <w:vAlign w:val="bottom"/>
          </w:tcPr>
          <w:p w14:paraId="4EB882F1"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45143EC0" w14:textId="21080F14" w:rsidR="00F72D69" w:rsidRPr="00987709" w:rsidRDefault="00F72D69"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2,821</w:t>
            </w:r>
          </w:p>
        </w:tc>
      </w:tr>
      <w:tr w:rsidR="00F72D69" w:rsidRPr="00987709" w14:paraId="08E107F8" w14:textId="77777777" w:rsidTr="00275CDD">
        <w:trPr>
          <w:cantSplit/>
        </w:trPr>
        <w:tc>
          <w:tcPr>
            <w:tcW w:w="2418" w:type="dxa"/>
          </w:tcPr>
          <w:p w14:paraId="181F3CAD" w14:textId="77777777" w:rsidR="00F72D69" w:rsidRPr="00987709" w:rsidRDefault="00F72D69" w:rsidP="00F72D69">
            <w:pPr>
              <w:pStyle w:val="a2"/>
              <w:spacing w:line="360" w:lineRule="exact"/>
              <w:ind w:right="0"/>
              <w:jc w:val="thaiDistribute"/>
              <w:rPr>
                <w:rFonts w:asciiTheme="majorBidi" w:eastAsia="Times New Roman" w:hAnsiTheme="majorBidi" w:cstheme="majorBidi"/>
                <w:cs/>
                <w:lang w:eastAsia="zh-CN"/>
              </w:rPr>
            </w:pPr>
            <w:r w:rsidRPr="00987709">
              <w:rPr>
                <w:rFonts w:asciiTheme="majorBidi" w:eastAsia="Times New Roman" w:hAnsiTheme="majorBidi" w:cstheme="majorBidi"/>
                <w:lang w:eastAsia="zh-CN"/>
              </w:rPr>
              <w:t xml:space="preserve">  </w:t>
            </w:r>
            <w:r w:rsidRPr="00987709">
              <w:rPr>
                <w:rFonts w:asciiTheme="majorBidi" w:eastAsia="Times New Roman" w:hAnsiTheme="majorBidi" w:cstheme="majorBidi"/>
                <w:cs/>
                <w:lang w:eastAsia="zh-CN"/>
              </w:rPr>
              <w:t>ซื้อวัตถุดิบ</w:t>
            </w:r>
          </w:p>
        </w:tc>
        <w:tc>
          <w:tcPr>
            <w:tcW w:w="126" w:type="dxa"/>
          </w:tcPr>
          <w:p w14:paraId="016777A4"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79658A4B"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ราคาที่ตกลงร่วมกัน</w:t>
            </w:r>
          </w:p>
        </w:tc>
        <w:tc>
          <w:tcPr>
            <w:tcW w:w="135" w:type="dxa"/>
          </w:tcPr>
          <w:p w14:paraId="47775688"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483F8B61" w14:textId="66A02ECB" w:rsidR="00F72D69" w:rsidRPr="00987709" w:rsidRDefault="00275CDD" w:rsidP="00F72D69">
            <w:pPr>
              <w:spacing w:line="360" w:lineRule="exact"/>
              <w:ind w:right="142"/>
              <w:jc w:val="right"/>
              <w:rPr>
                <w:rFonts w:asciiTheme="majorBidi" w:hAnsiTheme="majorBidi" w:cstheme="majorBidi"/>
              </w:rPr>
            </w:pPr>
            <w:r w:rsidRPr="00987709">
              <w:rPr>
                <w:rFonts w:asciiTheme="majorBidi" w:hAnsiTheme="majorBidi" w:cstheme="majorBidi"/>
              </w:rPr>
              <w:t>-</w:t>
            </w:r>
          </w:p>
        </w:tc>
        <w:tc>
          <w:tcPr>
            <w:tcW w:w="135" w:type="dxa"/>
            <w:vAlign w:val="bottom"/>
          </w:tcPr>
          <w:p w14:paraId="48D2D843"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5BBF5BE1" w14:textId="77777777" w:rsidR="00F72D69" w:rsidRPr="00987709" w:rsidRDefault="00F72D69" w:rsidP="00F72D69">
            <w:pPr>
              <w:spacing w:line="360" w:lineRule="exact"/>
              <w:ind w:right="90"/>
              <w:jc w:val="right"/>
              <w:rPr>
                <w:rFonts w:asciiTheme="majorBidi" w:hAnsiTheme="majorBidi" w:cstheme="majorBidi"/>
                <w:cs/>
              </w:rPr>
            </w:pPr>
            <w:r w:rsidRPr="00987709">
              <w:t>-</w:t>
            </w:r>
          </w:p>
        </w:tc>
        <w:tc>
          <w:tcPr>
            <w:tcW w:w="108" w:type="dxa"/>
            <w:vAlign w:val="bottom"/>
          </w:tcPr>
          <w:p w14:paraId="5734A2E6"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195A3B6E" w14:textId="5EA37DC2" w:rsidR="00F72D69" w:rsidRPr="00987709" w:rsidRDefault="00D2025D"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2,5</w:t>
            </w:r>
            <w:r w:rsidR="00A90BE8" w:rsidRPr="00987709">
              <w:rPr>
                <w:rFonts w:asciiTheme="majorBidi" w:hAnsiTheme="majorBidi" w:cstheme="majorBidi"/>
              </w:rPr>
              <w:t>89</w:t>
            </w:r>
          </w:p>
        </w:tc>
        <w:tc>
          <w:tcPr>
            <w:tcW w:w="99" w:type="dxa"/>
            <w:vAlign w:val="bottom"/>
          </w:tcPr>
          <w:p w14:paraId="35A6B7B0" w14:textId="77777777" w:rsidR="00F72D69" w:rsidRPr="00987709" w:rsidRDefault="00F72D69" w:rsidP="00F72D69">
            <w:pPr>
              <w:spacing w:line="360" w:lineRule="exact"/>
              <w:ind w:right="142"/>
              <w:rPr>
                <w:rFonts w:asciiTheme="majorBidi" w:hAnsiTheme="majorBidi" w:cstheme="majorBidi"/>
              </w:rPr>
            </w:pPr>
          </w:p>
        </w:tc>
        <w:tc>
          <w:tcPr>
            <w:tcW w:w="1062" w:type="dxa"/>
            <w:vAlign w:val="bottom"/>
          </w:tcPr>
          <w:p w14:paraId="57E1B4C6" w14:textId="4D372D89" w:rsidR="00F72D69" w:rsidRPr="00987709" w:rsidRDefault="00F72D69" w:rsidP="00F72D69">
            <w:pPr>
              <w:tabs>
                <w:tab w:val="right" w:pos="600"/>
              </w:tabs>
              <w:spacing w:line="360" w:lineRule="exact"/>
              <w:ind w:right="45"/>
              <w:jc w:val="right"/>
              <w:rPr>
                <w:rFonts w:asciiTheme="majorBidi" w:hAnsiTheme="majorBidi" w:cstheme="majorBidi"/>
                <w:cs/>
              </w:rPr>
            </w:pPr>
            <w:r w:rsidRPr="00987709">
              <w:rPr>
                <w:rFonts w:asciiTheme="majorBidi" w:hAnsiTheme="majorBidi" w:cstheme="majorBidi"/>
              </w:rPr>
              <w:t>1,616</w:t>
            </w:r>
          </w:p>
        </w:tc>
      </w:tr>
      <w:tr w:rsidR="00F72D69" w:rsidRPr="00987709" w14:paraId="57FE15EB" w14:textId="77777777">
        <w:trPr>
          <w:cantSplit/>
          <w:trHeight w:val="135"/>
        </w:trPr>
        <w:tc>
          <w:tcPr>
            <w:tcW w:w="2418" w:type="dxa"/>
          </w:tcPr>
          <w:p w14:paraId="3BFB681F" w14:textId="77777777" w:rsidR="00F72D69" w:rsidRPr="00987709" w:rsidRDefault="00F72D69" w:rsidP="00F72D69">
            <w:pPr>
              <w:pStyle w:val="a2"/>
              <w:spacing w:line="360" w:lineRule="exact"/>
              <w:ind w:left="135" w:right="0"/>
              <w:jc w:val="thaiDistribute"/>
              <w:rPr>
                <w:rFonts w:asciiTheme="majorBidi" w:hAnsiTheme="majorBidi" w:cstheme="majorBidi"/>
                <w:cs/>
              </w:rPr>
            </w:pPr>
          </w:p>
        </w:tc>
        <w:tc>
          <w:tcPr>
            <w:tcW w:w="126" w:type="dxa"/>
          </w:tcPr>
          <w:p w14:paraId="36D63B7D"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53B4F629" w14:textId="77777777" w:rsidR="00F72D69" w:rsidRPr="00987709" w:rsidRDefault="00F72D69" w:rsidP="00F72D69">
            <w:pPr>
              <w:spacing w:line="360" w:lineRule="exact"/>
              <w:ind w:right="72"/>
              <w:jc w:val="center"/>
              <w:rPr>
                <w:rFonts w:asciiTheme="majorBidi" w:hAnsiTheme="majorBidi" w:cstheme="majorBidi"/>
                <w:cs/>
                <w:lang w:val="en-GB"/>
              </w:rPr>
            </w:pPr>
          </w:p>
        </w:tc>
        <w:tc>
          <w:tcPr>
            <w:tcW w:w="135" w:type="dxa"/>
          </w:tcPr>
          <w:p w14:paraId="6054753C"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23225FAE" w14:textId="77777777" w:rsidR="00F72D69" w:rsidRPr="00987709" w:rsidRDefault="00F72D69" w:rsidP="00F72D69">
            <w:pPr>
              <w:spacing w:line="360" w:lineRule="exact"/>
              <w:ind w:right="142"/>
              <w:jc w:val="right"/>
              <w:rPr>
                <w:rFonts w:asciiTheme="majorBidi" w:hAnsiTheme="majorBidi" w:cstheme="majorBidi"/>
              </w:rPr>
            </w:pPr>
          </w:p>
        </w:tc>
        <w:tc>
          <w:tcPr>
            <w:tcW w:w="135" w:type="dxa"/>
            <w:vAlign w:val="bottom"/>
          </w:tcPr>
          <w:p w14:paraId="78BD6ABA"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15B45D94" w14:textId="77777777" w:rsidR="00F72D69" w:rsidRPr="00987709" w:rsidRDefault="00F72D69" w:rsidP="00F72D69">
            <w:pPr>
              <w:spacing w:line="360" w:lineRule="exact"/>
              <w:ind w:right="90"/>
              <w:jc w:val="right"/>
              <w:rPr>
                <w:rFonts w:asciiTheme="majorBidi" w:hAnsiTheme="majorBidi" w:cstheme="majorBidi"/>
                <w:cs/>
              </w:rPr>
            </w:pPr>
          </w:p>
        </w:tc>
        <w:tc>
          <w:tcPr>
            <w:tcW w:w="108" w:type="dxa"/>
            <w:vAlign w:val="bottom"/>
          </w:tcPr>
          <w:p w14:paraId="4376C1EB"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3DFA3554" w14:textId="77777777" w:rsidR="00F72D69" w:rsidRPr="00987709" w:rsidRDefault="00F72D69" w:rsidP="00F72D69">
            <w:pPr>
              <w:tabs>
                <w:tab w:val="right" w:pos="600"/>
              </w:tabs>
              <w:spacing w:line="360" w:lineRule="exact"/>
              <w:ind w:right="45"/>
              <w:jc w:val="right"/>
              <w:rPr>
                <w:rFonts w:asciiTheme="majorBidi" w:hAnsiTheme="majorBidi" w:cstheme="majorBidi"/>
              </w:rPr>
            </w:pPr>
          </w:p>
        </w:tc>
        <w:tc>
          <w:tcPr>
            <w:tcW w:w="99" w:type="dxa"/>
            <w:vAlign w:val="bottom"/>
          </w:tcPr>
          <w:p w14:paraId="42DCB301"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27CBFEE3" w14:textId="77777777" w:rsidR="00F72D69" w:rsidRPr="00987709" w:rsidRDefault="00F72D69" w:rsidP="00F72D69">
            <w:pPr>
              <w:tabs>
                <w:tab w:val="right" w:pos="600"/>
              </w:tabs>
              <w:spacing w:line="360" w:lineRule="exact"/>
              <w:ind w:right="45"/>
              <w:jc w:val="right"/>
              <w:rPr>
                <w:rFonts w:asciiTheme="majorBidi" w:hAnsiTheme="majorBidi" w:cstheme="majorBidi"/>
              </w:rPr>
            </w:pPr>
          </w:p>
        </w:tc>
      </w:tr>
      <w:tr w:rsidR="00F72D69" w:rsidRPr="00987709" w14:paraId="6D387FA8" w14:textId="77777777">
        <w:trPr>
          <w:cantSplit/>
        </w:trPr>
        <w:tc>
          <w:tcPr>
            <w:tcW w:w="2418" w:type="dxa"/>
          </w:tcPr>
          <w:p w14:paraId="499BAED7"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987709">
              <w:rPr>
                <w:rFonts w:asciiTheme="majorBidi" w:hAnsiTheme="majorBidi" w:cstheme="majorBidi"/>
                <w:u w:val="single"/>
                <w:cs/>
              </w:rPr>
              <w:t>กิจการที่เกี่ยวข้องกัน</w:t>
            </w:r>
          </w:p>
        </w:tc>
        <w:tc>
          <w:tcPr>
            <w:tcW w:w="126" w:type="dxa"/>
          </w:tcPr>
          <w:p w14:paraId="748F391B"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358EBA32" w14:textId="77777777" w:rsidR="00F72D69" w:rsidRPr="00987709" w:rsidRDefault="00F72D69" w:rsidP="00F72D69">
            <w:pPr>
              <w:spacing w:line="360" w:lineRule="exact"/>
              <w:ind w:right="72"/>
              <w:jc w:val="center"/>
              <w:rPr>
                <w:rFonts w:asciiTheme="majorBidi" w:hAnsiTheme="majorBidi" w:cstheme="majorBidi"/>
                <w:lang w:val="en-GB"/>
              </w:rPr>
            </w:pPr>
          </w:p>
        </w:tc>
        <w:tc>
          <w:tcPr>
            <w:tcW w:w="135" w:type="dxa"/>
          </w:tcPr>
          <w:p w14:paraId="3F89CD88"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249EAB2E" w14:textId="77777777" w:rsidR="00F72D69" w:rsidRPr="00987709" w:rsidRDefault="00F72D69" w:rsidP="00F72D69">
            <w:pPr>
              <w:spacing w:line="360" w:lineRule="exact"/>
              <w:ind w:right="142"/>
              <w:jc w:val="right"/>
              <w:rPr>
                <w:rFonts w:asciiTheme="majorBidi" w:hAnsiTheme="majorBidi" w:cstheme="majorBidi"/>
                <w:lang w:val="en-GB"/>
              </w:rPr>
            </w:pPr>
          </w:p>
        </w:tc>
        <w:tc>
          <w:tcPr>
            <w:tcW w:w="135" w:type="dxa"/>
            <w:vAlign w:val="bottom"/>
          </w:tcPr>
          <w:p w14:paraId="7619D634"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583B8891" w14:textId="77777777" w:rsidR="00F72D69" w:rsidRPr="00987709" w:rsidRDefault="00F72D69" w:rsidP="00F72D69">
            <w:pPr>
              <w:spacing w:line="360" w:lineRule="exact"/>
              <w:ind w:right="142"/>
              <w:jc w:val="right"/>
              <w:rPr>
                <w:rFonts w:asciiTheme="majorBidi" w:hAnsiTheme="majorBidi" w:cstheme="majorBidi"/>
                <w:lang w:val="en-GB"/>
              </w:rPr>
            </w:pPr>
          </w:p>
        </w:tc>
        <w:tc>
          <w:tcPr>
            <w:tcW w:w="108" w:type="dxa"/>
            <w:vAlign w:val="bottom"/>
          </w:tcPr>
          <w:p w14:paraId="7EF3104B"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4DC5037C" w14:textId="77777777" w:rsidR="00F72D69" w:rsidRPr="00987709" w:rsidRDefault="00F72D69" w:rsidP="00F72D69">
            <w:pPr>
              <w:tabs>
                <w:tab w:val="right" w:pos="600"/>
              </w:tabs>
              <w:spacing w:line="360" w:lineRule="exact"/>
              <w:ind w:right="45"/>
              <w:jc w:val="right"/>
              <w:rPr>
                <w:rFonts w:asciiTheme="majorBidi" w:hAnsiTheme="majorBidi" w:cstheme="majorBidi"/>
              </w:rPr>
            </w:pPr>
          </w:p>
        </w:tc>
        <w:tc>
          <w:tcPr>
            <w:tcW w:w="99" w:type="dxa"/>
            <w:vAlign w:val="bottom"/>
          </w:tcPr>
          <w:p w14:paraId="1A2377CD" w14:textId="77777777" w:rsidR="00F72D69" w:rsidRPr="00987709" w:rsidRDefault="00F72D69" w:rsidP="00F72D69">
            <w:pPr>
              <w:tabs>
                <w:tab w:val="right" w:pos="600"/>
              </w:tabs>
              <w:spacing w:line="360" w:lineRule="exact"/>
              <w:ind w:right="45"/>
              <w:jc w:val="right"/>
              <w:rPr>
                <w:rFonts w:asciiTheme="majorBidi" w:hAnsiTheme="majorBidi" w:cstheme="majorBidi"/>
              </w:rPr>
            </w:pPr>
          </w:p>
        </w:tc>
        <w:tc>
          <w:tcPr>
            <w:tcW w:w="1062" w:type="dxa"/>
            <w:vAlign w:val="bottom"/>
          </w:tcPr>
          <w:p w14:paraId="5DB7BF73" w14:textId="77777777" w:rsidR="00F72D69" w:rsidRPr="00987709" w:rsidRDefault="00F72D69" w:rsidP="00F72D69">
            <w:pPr>
              <w:tabs>
                <w:tab w:val="right" w:pos="600"/>
              </w:tabs>
              <w:spacing w:line="360" w:lineRule="exact"/>
              <w:ind w:right="45"/>
              <w:jc w:val="right"/>
              <w:rPr>
                <w:rFonts w:asciiTheme="majorBidi" w:hAnsiTheme="majorBidi" w:cstheme="majorBidi"/>
              </w:rPr>
            </w:pPr>
          </w:p>
        </w:tc>
      </w:tr>
      <w:tr w:rsidR="00F72D69" w:rsidRPr="00987709" w14:paraId="5A5B813C" w14:textId="77777777" w:rsidTr="001F7CB8">
        <w:trPr>
          <w:cantSplit/>
        </w:trPr>
        <w:tc>
          <w:tcPr>
            <w:tcW w:w="2418" w:type="dxa"/>
          </w:tcPr>
          <w:p w14:paraId="2B864AEA"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987709">
              <w:rPr>
                <w:rFonts w:asciiTheme="majorBidi" w:hAnsiTheme="majorBidi" w:cstheme="majorBidi" w:hint="cs"/>
                <w:cs/>
                <w:lang w:val="en-GB"/>
              </w:rPr>
              <w:t>รายได้จากการ</w:t>
            </w:r>
            <w:r w:rsidRPr="00987709">
              <w:rPr>
                <w:rFonts w:asciiTheme="majorBidi" w:hAnsiTheme="majorBidi" w:cstheme="majorBidi"/>
                <w:cs/>
                <w:lang w:val="en-GB"/>
              </w:rPr>
              <w:t>ขาย</w:t>
            </w:r>
          </w:p>
        </w:tc>
        <w:tc>
          <w:tcPr>
            <w:tcW w:w="126" w:type="dxa"/>
          </w:tcPr>
          <w:p w14:paraId="59F4C8A6"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1EC279C0"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135" w:type="dxa"/>
          </w:tcPr>
          <w:p w14:paraId="25C56E61"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2228387C" w14:textId="3DAD57B1" w:rsidR="00F72D69" w:rsidRPr="00987709" w:rsidRDefault="00275CDD" w:rsidP="00F72D69">
            <w:pPr>
              <w:spacing w:line="360" w:lineRule="exact"/>
              <w:ind w:right="142"/>
              <w:jc w:val="right"/>
              <w:rPr>
                <w:rFonts w:asciiTheme="majorBidi" w:hAnsiTheme="majorBidi" w:cstheme="majorBidi"/>
              </w:rPr>
            </w:pPr>
            <w:r w:rsidRPr="00987709">
              <w:rPr>
                <w:rFonts w:asciiTheme="majorBidi" w:hAnsiTheme="majorBidi" w:cstheme="majorBidi"/>
              </w:rPr>
              <w:t>1,377</w:t>
            </w:r>
          </w:p>
        </w:tc>
        <w:tc>
          <w:tcPr>
            <w:tcW w:w="135" w:type="dxa"/>
            <w:vAlign w:val="bottom"/>
          </w:tcPr>
          <w:p w14:paraId="7C0BBE31"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698C5323" w14:textId="7302061D" w:rsidR="00F72D69" w:rsidRPr="00987709" w:rsidRDefault="00F72D69" w:rsidP="00F72D69">
            <w:pPr>
              <w:spacing w:line="360" w:lineRule="exact"/>
              <w:ind w:right="90"/>
              <w:jc w:val="right"/>
              <w:rPr>
                <w:rFonts w:asciiTheme="majorBidi" w:hAnsiTheme="majorBidi" w:cstheme="majorBidi"/>
              </w:rPr>
            </w:pPr>
            <w:r w:rsidRPr="00987709">
              <w:rPr>
                <w:rFonts w:asciiTheme="majorBidi" w:hAnsiTheme="majorBidi" w:cstheme="majorBidi"/>
              </w:rPr>
              <w:t>1,040</w:t>
            </w:r>
          </w:p>
        </w:tc>
        <w:tc>
          <w:tcPr>
            <w:tcW w:w="108" w:type="dxa"/>
            <w:vAlign w:val="bottom"/>
          </w:tcPr>
          <w:p w14:paraId="475E50F0"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0853DE42" w14:textId="4CC5DE25" w:rsidR="00F72D69" w:rsidRPr="00987709" w:rsidRDefault="000B46BC"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c>
          <w:tcPr>
            <w:tcW w:w="99" w:type="dxa"/>
            <w:vAlign w:val="bottom"/>
          </w:tcPr>
          <w:p w14:paraId="14824001"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63DE186A" w14:textId="44598D1B" w:rsidR="00F72D69" w:rsidRPr="00987709" w:rsidRDefault="00F72D69" w:rsidP="00F72D69">
            <w:pPr>
              <w:spacing w:line="360" w:lineRule="exact"/>
              <w:ind w:right="63"/>
              <w:jc w:val="right"/>
              <w:rPr>
                <w:rFonts w:asciiTheme="majorBidi" w:hAnsiTheme="majorBidi" w:cstheme="majorBidi"/>
              </w:rPr>
            </w:pPr>
            <w:r w:rsidRPr="00987709">
              <w:rPr>
                <w:rFonts w:asciiTheme="majorBidi" w:hAnsiTheme="majorBidi" w:cstheme="majorBidi"/>
              </w:rPr>
              <w:t>1,040</w:t>
            </w:r>
          </w:p>
        </w:tc>
      </w:tr>
      <w:tr w:rsidR="00F72D69" w:rsidRPr="00987709" w14:paraId="31E79E93" w14:textId="77777777" w:rsidTr="001F7CB8">
        <w:trPr>
          <w:cantSplit/>
        </w:trPr>
        <w:tc>
          <w:tcPr>
            <w:tcW w:w="2418" w:type="dxa"/>
          </w:tcPr>
          <w:p w14:paraId="0379B5C4"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987709">
              <w:rPr>
                <w:rFonts w:asciiTheme="majorBidi" w:hAnsiTheme="majorBidi" w:cstheme="majorBidi"/>
                <w:cs/>
                <w:lang w:val="en-GB"/>
              </w:rPr>
              <w:t>รายได้จากการบริการ</w:t>
            </w:r>
          </w:p>
        </w:tc>
        <w:tc>
          <w:tcPr>
            <w:tcW w:w="126" w:type="dxa"/>
          </w:tcPr>
          <w:p w14:paraId="6F3EC0F2"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557CEC37"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135" w:type="dxa"/>
          </w:tcPr>
          <w:p w14:paraId="347ECDD4"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7FAAFB4E" w14:textId="7692FA18" w:rsidR="00F72D69" w:rsidRPr="00987709" w:rsidRDefault="00275CDD" w:rsidP="00F72D69">
            <w:pPr>
              <w:spacing w:line="360" w:lineRule="exact"/>
              <w:ind w:right="142"/>
              <w:jc w:val="right"/>
              <w:rPr>
                <w:rFonts w:asciiTheme="majorBidi" w:hAnsiTheme="majorBidi" w:cstheme="majorBidi"/>
              </w:rPr>
            </w:pPr>
            <w:r w:rsidRPr="00987709">
              <w:rPr>
                <w:rFonts w:asciiTheme="majorBidi" w:hAnsiTheme="majorBidi" w:cstheme="majorBidi"/>
              </w:rPr>
              <w:t>182</w:t>
            </w:r>
          </w:p>
        </w:tc>
        <w:tc>
          <w:tcPr>
            <w:tcW w:w="135" w:type="dxa"/>
            <w:vAlign w:val="bottom"/>
          </w:tcPr>
          <w:p w14:paraId="5D77CF81"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58605E8E" w14:textId="2FB17102" w:rsidR="00F72D69" w:rsidRPr="00987709" w:rsidRDefault="00F72D69" w:rsidP="00F72D69">
            <w:pPr>
              <w:spacing w:line="360" w:lineRule="exact"/>
              <w:ind w:right="90"/>
              <w:jc w:val="right"/>
              <w:rPr>
                <w:rFonts w:asciiTheme="majorBidi" w:hAnsiTheme="majorBidi" w:cstheme="majorBidi"/>
              </w:rPr>
            </w:pPr>
            <w:r w:rsidRPr="00987709">
              <w:rPr>
                <w:rFonts w:asciiTheme="majorBidi" w:hAnsiTheme="majorBidi" w:cstheme="majorBidi"/>
              </w:rPr>
              <w:t>169</w:t>
            </w:r>
          </w:p>
        </w:tc>
        <w:tc>
          <w:tcPr>
            <w:tcW w:w="108" w:type="dxa"/>
            <w:vAlign w:val="bottom"/>
          </w:tcPr>
          <w:p w14:paraId="04184D80"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3361C7CC" w14:textId="5DE8097B" w:rsidR="00F72D69" w:rsidRPr="00987709" w:rsidRDefault="000B46BC" w:rsidP="00F72D69">
            <w:pPr>
              <w:tabs>
                <w:tab w:val="right" w:pos="600"/>
              </w:tabs>
              <w:spacing w:line="360" w:lineRule="exact"/>
              <w:ind w:right="45"/>
              <w:jc w:val="right"/>
              <w:rPr>
                <w:rFonts w:asciiTheme="majorBidi" w:hAnsiTheme="majorBidi" w:cstheme="majorBidi"/>
              </w:rPr>
            </w:pPr>
            <w:r w:rsidRPr="00987709">
              <w:rPr>
                <w:rFonts w:asciiTheme="majorBidi" w:hAnsiTheme="majorBidi" w:cstheme="majorBidi"/>
              </w:rPr>
              <w:t>-</w:t>
            </w:r>
          </w:p>
        </w:tc>
        <w:tc>
          <w:tcPr>
            <w:tcW w:w="99" w:type="dxa"/>
            <w:vAlign w:val="bottom"/>
          </w:tcPr>
          <w:p w14:paraId="493A9B99"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68702927" w14:textId="3A8716DB" w:rsidR="00F72D69" w:rsidRPr="00987709" w:rsidRDefault="00F72D69" w:rsidP="00F72D69">
            <w:pPr>
              <w:spacing w:line="360" w:lineRule="exact"/>
              <w:ind w:right="63"/>
              <w:jc w:val="right"/>
              <w:rPr>
                <w:rFonts w:asciiTheme="majorBidi" w:hAnsiTheme="majorBidi" w:cstheme="majorBidi"/>
              </w:rPr>
            </w:pPr>
            <w:r w:rsidRPr="00987709">
              <w:rPr>
                <w:rFonts w:asciiTheme="majorBidi" w:hAnsiTheme="majorBidi" w:cstheme="majorBidi"/>
              </w:rPr>
              <w:t>-</w:t>
            </w:r>
          </w:p>
        </w:tc>
      </w:tr>
      <w:tr w:rsidR="00F72D69" w:rsidRPr="00987709" w14:paraId="655872E2" w14:textId="77777777" w:rsidTr="001F7CB8">
        <w:trPr>
          <w:cantSplit/>
        </w:trPr>
        <w:tc>
          <w:tcPr>
            <w:tcW w:w="2418" w:type="dxa"/>
          </w:tcPr>
          <w:p w14:paraId="1DBB4C57"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987709">
              <w:rPr>
                <w:rFonts w:asciiTheme="majorBidi" w:hAnsiTheme="majorBidi" w:cstheme="majorBidi"/>
                <w:cs/>
                <w:lang w:val="en-GB"/>
              </w:rPr>
              <w:t>ค่าเช่าและค่าบริการสำนักงาน</w:t>
            </w:r>
          </w:p>
        </w:tc>
        <w:tc>
          <w:tcPr>
            <w:tcW w:w="126" w:type="dxa"/>
          </w:tcPr>
          <w:p w14:paraId="356C5E67"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196E631F" w14:textId="77777777"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theme="majorBidi"/>
                <w:cs/>
                <w:lang w:val="en-GB"/>
              </w:rPr>
              <w:t>ราคาทุนบวกกำไรส่วนเพิ่ม</w:t>
            </w:r>
          </w:p>
        </w:tc>
        <w:tc>
          <w:tcPr>
            <w:tcW w:w="135" w:type="dxa"/>
          </w:tcPr>
          <w:p w14:paraId="3ADD5D9A"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595C9F68" w14:textId="3EBD2AE9" w:rsidR="00F72D69" w:rsidRPr="00987709" w:rsidRDefault="006727A7" w:rsidP="00F72D69">
            <w:pPr>
              <w:spacing w:line="360" w:lineRule="exact"/>
              <w:ind w:right="142"/>
              <w:jc w:val="right"/>
              <w:rPr>
                <w:rFonts w:asciiTheme="majorBidi" w:hAnsiTheme="majorBidi" w:cstheme="majorBidi"/>
                <w:cs/>
              </w:rPr>
            </w:pPr>
            <w:r w:rsidRPr="00987709">
              <w:rPr>
                <w:rFonts w:asciiTheme="majorBidi" w:hAnsiTheme="majorBidi" w:cstheme="majorBidi"/>
              </w:rPr>
              <w:t>5,3</w:t>
            </w:r>
            <w:r w:rsidR="0093449F" w:rsidRPr="00987709">
              <w:rPr>
                <w:rFonts w:asciiTheme="majorBidi" w:hAnsiTheme="majorBidi" w:cstheme="majorBidi"/>
              </w:rPr>
              <w:t>30</w:t>
            </w:r>
          </w:p>
        </w:tc>
        <w:tc>
          <w:tcPr>
            <w:tcW w:w="135" w:type="dxa"/>
            <w:vAlign w:val="bottom"/>
          </w:tcPr>
          <w:p w14:paraId="515C370A"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59B867CD" w14:textId="69D603D5" w:rsidR="00F72D69" w:rsidRPr="00987709" w:rsidRDefault="00F72D69" w:rsidP="00F72D69">
            <w:pPr>
              <w:spacing w:line="360" w:lineRule="exact"/>
              <w:ind w:right="90"/>
              <w:jc w:val="right"/>
              <w:rPr>
                <w:rFonts w:asciiTheme="majorBidi" w:hAnsiTheme="majorBidi" w:cstheme="majorBidi"/>
              </w:rPr>
            </w:pPr>
            <w:r w:rsidRPr="00987709">
              <w:rPr>
                <w:rFonts w:asciiTheme="majorBidi" w:hAnsiTheme="majorBidi" w:cstheme="majorBidi"/>
              </w:rPr>
              <w:t>5,051</w:t>
            </w:r>
          </w:p>
        </w:tc>
        <w:tc>
          <w:tcPr>
            <w:tcW w:w="108" w:type="dxa"/>
            <w:vAlign w:val="bottom"/>
          </w:tcPr>
          <w:p w14:paraId="12731644"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6429ECAB" w14:textId="5679D035" w:rsidR="00F72D69" w:rsidRPr="00987709" w:rsidRDefault="00E94B9A" w:rsidP="00F72D69">
            <w:pPr>
              <w:spacing w:line="360" w:lineRule="exact"/>
              <w:ind w:right="63"/>
              <w:jc w:val="right"/>
              <w:rPr>
                <w:rFonts w:asciiTheme="majorBidi" w:hAnsiTheme="majorBidi" w:cstheme="majorBidi"/>
                <w:cs/>
              </w:rPr>
            </w:pPr>
            <w:r w:rsidRPr="00987709">
              <w:rPr>
                <w:rFonts w:asciiTheme="majorBidi" w:hAnsiTheme="majorBidi" w:cstheme="majorBidi"/>
              </w:rPr>
              <w:t xml:space="preserve">    </w:t>
            </w:r>
            <w:r w:rsidR="000B46BC" w:rsidRPr="00987709">
              <w:rPr>
                <w:rFonts w:asciiTheme="majorBidi" w:hAnsiTheme="majorBidi" w:cstheme="majorBidi"/>
              </w:rPr>
              <w:t>4,498</w:t>
            </w:r>
          </w:p>
        </w:tc>
        <w:tc>
          <w:tcPr>
            <w:tcW w:w="99" w:type="dxa"/>
            <w:vAlign w:val="bottom"/>
          </w:tcPr>
          <w:p w14:paraId="37693E47" w14:textId="77777777" w:rsidR="00F72D69" w:rsidRPr="00987709" w:rsidRDefault="00F72D69" w:rsidP="00E94B9A">
            <w:pPr>
              <w:tabs>
                <w:tab w:val="right" w:pos="600"/>
              </w:tabs>
              <w:spacing w:line="360" w:lineRule="exact"/>
              <w:ind w:right="63"/>
              <w:rPr>
                <w:rFonts w:asciiTheme="majorBidi" w:hAnsiTheme="majorBidi" w:cstheme="majorBidi"/>
              </w:rPr>
            </w:pPr>
          </w:p>
        </w:tc>
        <w:tc>
          <w:tcPr>
            <w:tcW w:w="1062" w:type="dxa"/>
            <w:vAlign w:val="bottom"/>
          </w:tcPr>
          <w:p w14:paraId="5B8701AF" w14:textId="514D51AE" w:rsidR="00F72D69" w:rsidRPr="00987709" w:rsidRDefault="00F72D69" w:rsidP="00F72D69">
            <w:pPr>
              <w:spacing w:line="360" w:lineRule="exact"/>
              <w:ind w:right="63"/>
              <w:jc w:val="right"/>
              <w:rPr>
                <w:rFonts w:asciiTheme="majorBidi" w:hAnsiTheme="majorBidi" w:cstheme="majorBidi"/>
                <w:cs/>
              </w:rPr>
            </w:pPr>
            <w:r w:rsidRPr="00987709">
              <w:rPr>
                <w:rFonts w:asciiTheme="majorBidi" w:hAnsiTheme="majorBidi" w:cstheme="majorBidi"/>
              </w:rPr>
              <w:t>4,880</w:t>
            </w:r>
          </w:p>
        </w:tc>
      </w:tr>
      <w:tr w:rsidR="00F72D69" w:rsidRPr="00987709" w14:paraId="526B5D65" w14:textId="77777777" w:rsidTr="001F7CB8">
        <w:trPr>
          <w:cantSplit/>
        </w:trPr>
        <w:tc>
          <w:tcPr>
            <w:tcW w:w="2418" w:type="dxa"/>
          </w:tcPr>
          <w:p w14:paraId="0D3C3FEA" w14:textId="54BDA915"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987709">
              <w:rPr>
                <w:rFonts w:asciiTheme="majorBidi" w:hAnsiTheme="majorBidi" w:cstheme="majorBidi" w:hint="cs"/>
                <w:cs/>
              </w:rPr>
              <w:t>รายได้เบ็ดเตล็ด</w:t>
            </w:r>
          </w:p>
        </w:tc>
        <w:tc>
          <w:tcPr>
            <w:tcW w:w="126" w:type="dxa"/>
          </w:tcPr>
          <w:p w14:paraId="5B6CB87E"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74EE945C" w14:textId="0B0C5E8D"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Angsana New"/>
                <w:cs/>
                <w:lang w:val="en-GB"/>
              </w:rPr>
              <w:t>ราคาทุนบวกกำไรส่วนเพิ่ม</w:t>
            </w:r>
          </w:p>
        </w:tc>
        <w:tc>
          <w:tcPr>
            <w:tcW w:w="135" w:type="dxa"/>
          </w:tcPr>
          <w:p w14:paraId="7FBE7E69"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4A047F0D" w14:textId="4103BCEB" w:rsidR="00F72D69" w:rsidRPr="00987709" w:rsidRDefault="00CF59FC" w:rsidP="00F72D69">
            <w:pPr>
              <w:spacing w:line="360" w:lineRule="exact"/>
              <w:ind w:right="142"/>
              <w:jc w:val="right"/>
              <w:rPr>
                <w:rFonts w:asciiTheme="majorBidi" w:hAnsiTheme="majorBidi" w:cstheme="majorBidi"/>
                <w:lang w:val="en-GB"/>
              </w:rPr>
            </w:pPr>
            <w:r w:rsidRPr="00987709">
              <w:rPr>
                <w:rFonts w:asciiTheme="majorBidi" w:hAnsiTheme="majorBidi" w:cstheme="majorBidi"/>
                <w:lang w:val="en-GB"/>
              </w:rPr>
              <w:t>49</w:t>
            </w:r>
          </w:p>
        </w:tc>
        <w:tc>
          <w:tcPr>
            <w:tcW w:w="135" w:type="dxa"/>
            <w:vAlign w:val="bottom"/>
          </w:tcPr>
          <w:p w14:paraId="298AE7C5"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50EA466F" w14:textId="793D1AD4" w:rsidR="00F72D69" w:rsidRPr="00987709" w:rsidRDefault="00F72D69" w:rsidP="00F72D69">
            <w:pPr>
              <w:spacing w:line="360" w:lineRule="exact"/>
              <w:ind w:right="90"/>
              <w:jc w:val="right"/>
              <w:rPr>
                <w:rFonts w:asciiTheme="majorBidi" w:hAnsiTheme="majorBidi" w:cstheme="majorBidi"/>
              </w:rPr>
            </w:pPr>
            <w:r w:rsidRPr="00987709">
              <w:rPr>
                <w:rFonts w:asciiTheme="majorBidi" w:hAnsiTheme="majorBidi" w:cstheme="majorBidi"/>
              </w:rPr>
              <w:t>49</w:t>
            </w:r>
          </w:p>
        </w:tc>
        <w:tc>
          <w:tcPr>
            <w:tcW w:w="108" w:type="dxa"/>
            <w:vAlign w:val="bottom"/>
          </w:tcPr>
          <w:p w14:paraId="469CF04F"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0DBBD454" w14:textId="5C143989" w:rsidR="00F72D69" w:rsidRPr="00987709" w:rsidRDefault="006D6F44" w:rsidP="00F72D69">
            <w:pPr>
              <w:tabs>
                <w:tab w:val="right" w:pos="600"/>
              </w:tabs>
              <w:spacing w:line="360" w:lineRule="exact"/>
              <w:ind w:right="12"/>
              <w:jc w:val="right"/>
              <w:rPr>
                <w:rFonts w:asciiTheme="majorBidi" w:hAnsiTheme="majorBidi" w:cstheme="majorBidi"/>
              </w:rPr>
            </w:pPr>
            <w:r w:rsidRPr="00987709">
              <w:rPr>
                <w:rFonts w:asciiTheme="majorBidi" w:hAnsiTheme="majorBidi" w:cstheme="majorBidi"/>
              </w:rPr>
              <w:t>49</w:t>
            </w:r>
          </w:p>
        </w:tc>
        <w:tc>
          <w:tcPr>
            <w:tcW w:w="99" w:type="dxa"/>
            <w:vAlign w:val="bottom"/>
          </w:tcPr>
          <w:p w14:paraId="79CD54E2"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553E4F0C" w14:textId="1AB42172" w:rsidR="00F72D69" w:rsidRPr="00987709" w:rsidRDefault="00F72D69" w:rsidP="00F72D69">
            <w:pPr>
              <w:spacing w:line="360" w:lineRule="exact"/>
              <w:ind w:right="63"/>
              <w:jc w:val="right"/>
              <w:rPr>
                <w:rFonts w:asciiTheme="majorBidi" w:hAnsiTheme="majorBidi" w:cstheme="majorBidi"/>
              </w:rPr>
            </w:pPr>
            <w:r w:rsidRPr="00987709">
              <w:rPr>
                <w:rFonts w:asciiTheme="majorBidi" w:hAnsiTheme="majorBidi" w:cstheme="majorBidi"/>
              </w:rPr>
              <w:t>49</w:t>
            </w:r>
          </w:p>
        </w:tc>
      </w:tr>
      <w:tr w:rsidR="00F72D69" w:rsidRPr="00987709" w14:paraId="27716907" w14:textId="77777777" w:rsidTr="001F7CB8">
        <w:trPr>
          <w:cantSplit/>
        </w:trPr>
        <w:tc>
          <w:tcPr>
            <w:tcW w:w="2418" w:type="dxa"/>
          </w:tcPr>
          <w:p w14:paraId="5353FCE1" w14:textId="44D6E715"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Angsana New"/>
                <w:cs/>
              </w:rPr>
              <w:t>ค่าบริการและอุปกรณ์</w:t>
            </w:r>
          </w:p>
        </w:tc>
        <w:tc>
          <w:tcPr>
            <w:tcW w:w="126" w:type="dxa"/>
          </w:tcPr>
          <w:p w14:paraId="581931F5"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599E6542" w14:textId="036BDA70" w:rsidR="00F72D69" w:rsidRPr="00987709" w:rsidRDefault="00F72D69" w:rsidP="00F72D69">
            <w:pPr>
              <w:spacing w:line="360" w:lineRule="exact"/>
              <w:ind w:right="72"/>
              <w:jc w:val="center"/>
              <w:rPr>
                <w:rFonts w:asciiTheme="majorBidi" w:hAnsiTheme="majorBidi" w:cs="Angsana New"/>
                <w:cs/>
                <w:lang w:val="en-GB"/>
              </w:rPr>
            </w:pPr>
            <w:r w:rsidRPr="00987709">
              <w:rPr>
                <w:rFonts w:asciiTheme="majorBidi" w:hAnsiTheme="majorBidi" w:cstheme="majorBidi"/>
                <w:cs/>
                <w:lang w:val="en-GB"/>
              </w:rPr>
              <w:t>ราคาทุนบวกกำไรส่วนเพิ่ม</w:t>
            </w:r>
          </w:p>
        </w:tc>
        <w:tc>
          <w:tcPr>
            <w:tcW w:w="135" w:type="dxa"/>
          </w:tcPr>
          <w:p w14:paraId="2C9F8C57"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7FD7A6A4" w14:textId="63CFC086" w:rsidR="00F72D69" w:rsidRPr="00987709" w:rsidRDefault="006727A7" w:rsidP="00F72D69">
            <w:pPr>
              <w:spacing w:line="360" w:lineRule="exact"/>
              <w:ind w:right="142"/>
              <w:jc w:val="right"/>
              <w:rPr>
                <w:rFonts w:asciiTheme="majorBidi" w:hAnsiTheme="majorBidi" w:cstheme="majorBidi"/>
                <w:lang w:val="en-GB"/>
              </w:rPr>
            </w:pPr>
            <w:r w:rsidRPr="00987709">
              <w:rPr>
                <w:rFonts w:asciiTheme="majorBidi" w:hAnsiTheme="majorBidi" w:cstheme="majorBidi"/>
                <w:lang w:val="en-GB"/>
              </w:rPr>
              <w:t>687</w:t>
            </w:r>
          </w:p>
        </w:tc>
        <w:tc>
          <w:tcPr>
            <w:tcW w:w="135" w:type="dxa"/>
            <w:vAlign w:val="bottom"/>
          </w:tcPr>
          <w:p w14:paraId="0F20D4E5"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79941DA5" w14:textId="14DD8338" w:rsidR="00F72D69" w:rsidRPr="00987709" w:rsidRDefault="00F72D69" w:rsidP="00F72D69">
            <w:pPr>
              <w:spacing w:line="360" w:lineRule="exact"/>
              <w:ind w:right="90"/>
              <w:jc w:val="right"/>
              <w:rPr>
                <w:rFonts w:asciiTheme="majorBidi" w:hAnsiTheme="majorBidi" w:cstheme="majorBidi"/>
              </w:rPr>
            </w:pPr>
            <w:r w:rsidRPr="00987709">
              <w:rPr>
                <w:rFonts w:asciiTheme="majorBidi" w:hAnsiTheme="majorBidi" w:cstheme="majorBidi"/>
                <w:lang w:val="en-GB"/>
              </w:rPr>
              <w:t>682</w:t>
            </w:r>
          </w:p>
        </w:tc>
        <w:tc>
          <w:tcPr>
            <w:tcW w:w="108" w:type="dxa"/>
            <w:vAlign w:val="bottom"/>
          </w:tcPr>
          <w:p w14:paraId="42423595"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010E6BAD" w14:textId="409B2D35" w:rsidR="00F72D69" w:rsidRPr="00987709" w:rsidRDefault="00AC2E24" w:rsidP="00F72D69">
            <w:pPr>
              <w:tabs>
                <w:tab w:val="right" w:pos="600"/>
              </w:tabs>
              <w:spacing w:line="360" w:lineRule="exact"/>
              <w:ind w:right="12"/>
              <w:jc w:val="right"/>
              <w:rPr>
                <w:rFonts w:asciiTheme="majorBidi" w:hAnsiTheme="majorBidi" w:cstheme="majorBidi"/>
              </w:rPr>
            </w:pPr>
            <w:r w:rsidRPr="00987709">
              <w:rPr>
                <w:rFonts w:asciiTheme="majorBidi" w:hAnsiTheme="majorBidi" w:cstheme="majorBidi"/>
              </w:rPr>
              <w:t>8</w:t>
            </w:r>
            <w:r w:rsidR="00E70C14" w:rsidRPr="00987709">
              <w:rPr>
                <w:rFonts w:asciiTheme="majorBidi" w:hAnsiTheme="majorBidi" w:cstheme="majorBidi"/>
              </w:rPr>
              <w:t>7</w:t>
            </w:r>
          </w:p>
        </w:tc>
        <w:tc>
          <w:tcPr>
            <w:tcW w:w="99" w:type="dxa"/>
            <w:vAlign w:val="bottom"/>
          </w:tcPr>
          <w:p w14:paraId="21457775"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01049269" w14:textId="76D9E6B3" w:rsidR="00F72D69" w:rsidRPr="00987709" w:rsidRDefault="00F72D69" w:rsidP="00F72D69">
            <w:pPr>
              <w:spacing w:line="360" w:lineRule="exact"/>
              <w:ind w:right="63"/>
              <w:jc w:val="right"/>
              <w:rPr>
                <w:rFonts w:asciiTheme="majorBidi" w:hAnsiTheme="majorBidi" w:cstheme="majorBidi"/>
              </w:rPr>
            </w:pPr>
            <w:r w:rsidRPr="00987709">
              <w:rPr>
                <w:rFonts w:asciiTheme="majorBidi" w:hAnsiTheme="majorBidi" w:cstheme="majorBidi"/>
              </w:rPr>
              <w:t>82</w:t>
            </w:r>
          </w:p>
        </w:tc>
      </w:tr>
      <w:tr w:rsidR="00F72D69" w:rsidRPr="00987709" w14:paraId="557C2977" w14:textId="77777777" w:rsidTr="001F7CB8">
        <w:trPr>
          <w:cantSplit/>
        </w:trPr>
        <w:tc>
          <w:tcPr>
            <w:tcW w:w="2418" w:type="dxa"/>
          </w:tcPr>
          <w:p w14:paraId="3C4C9B00" w14:textId="174FA229"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Angsana New"/>
                <w:cs/>
              </w:rPr>
            </w:pPr>
            <w:r w:rsidRPr="00987709">
              <w:rPr>
                <w:rFonts w:asciiTheme="majorBidi" w:hAnsiTheme="majorBidi" w:cs="Angsana New"/>
                <w:cs/>
              </w:rPr>
              <w:t>ดอกเบี้ยจ่าย - เงินกู้ยืมระยะสั้น</w:t>
            </w:r>
          </w:p>
        </w:tc>
        <w:tc>
          <w:tcPr>
            <w:tcW w:w="126" w:type="dxa"/>
          </w:tcPr>
          <w:p w14:paraId="61E315E1"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5FCB527F" w14:textId="650CAFE5" w:rsidR="00F72D69" w:rsidRPr="00987709" w:rsidRDefault="00F72D69" w:rsidP="00F72D69">
            <w:pPr>
              <w:spacing w:line="360" w:lineRule="exact"/>
              <w:ind w:right="72"/>
              <w:jc w:val="center"/>
              <w:rPr>
                <w:rFonts w:asciiTheme="majorBidi" w:hAnsiTheme="majorBidi" w:cstheme="majorBidi"/>
                <w:cs/>
                <w:lang w:val="en-GB"/>
              </w:rPr>
            </w:pPr>
            <w:r w:rsidRPr="00987709">
              <w:rPr>
                <w:rFonts w:asciiTheme="majorBidi" w:hAnsiTheme="majorBidi" w:cs="Angsana New"/>
                <w:cs/>
                <w:lang w:val="en-GB"/>
              </w:rPr>
              <w:t xml:space="preserve">ร้อยละ </w:t>
            </w:r>
            <w:r w:rsidRPr="00987709">
              <w:rPr>
                <w:rFonts w:asciiTheme="majorBidi" w:hAnsiTheme="majorBidi" w:cstheme="majorBidi"/>
                <w:lang w:val="en-GB"/>
              </w:rPr>
              <w:t xml:space="preserve">4.35 </w:t>
            </w:r>
            <w:r w:rsidRPr="00987709">
              <w:rPr>
                <w:rFonts w:asciiTheme="majorBidi" w:hAnsiTheme="majorBidi" w:cs="Angsana New"/>
                <w:cs/>
                <w:lang w:val="en-GB"/>
              </w:rPr>
              <w:t>ต่อปี</w:t>
            </w:r>
          </w:p>
        </w:tc>
        <w:tc>
          <w:tcPr>
            <w:tcW w:w="135" w:type="dxa"/>
          </w:tcPr>
          <w:p w14:paraId="1628B259"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324EBC80" w14:textId="4CC5E4DD" w:rsidR="00F72D69" w:rsidRPr="00987709" w:rsidRDefault="006727A7" w:rsidP="00F72D69">
            <w:pPr>
              <w:spacing w:line="360" w:lineRule="exact"/>
              <w:ind w:right="142"/>
              <w:jc w:val="right"/>
              <w:rPr>
                <w:rFonts w:asciiTheme="majorBidi" w:hAnsiTheme="majorBidi" w:cstheme="majorBidi"/>
                <w:lang w:val="en-GB"/>
              </w:rPr>
            </w:pPr>
            <w:r w:rsidRPr="00987709">
              <w:rPr>
                <w:rFonts w:asciiTheme="majorBidi" w:hAnsiTheme="majorBidi" w:cstheme="majorBidi"/>
                <w:lang w:val="en-GB"/>
              </w:rPr>
              <w:t>259</w:t>
            </w:r>
          </w:p>
        </w:tc>
        <w:tc>
          <w:tcPr>
            <w:tcW w:w="135" w:type="dxa"/>
            <w:vAlign w:val="bottom"/>
          </w:tcPr>
          <w:p w14:paraId="11A24EDF"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1AB888B8" w14:textId="10FFA6BB" w:rsidR="00F72D69" w:rsidRPr="00987709" w:rsidRDefault="00F72D69" w:rsidP="00F72D69">
            <w:pPr>
              <w:spacing w:line="360" w:lineRule="exact"/>
              <w:ind w:right="90"/>
              <w:jc w:val="right"/>
              <w:rPr>
                <w:rFonts w:asciiTheme="majorBidi" w:hAnsiTheme="majorBidi" w:cstheme="majorBidi"/>
              </w:rPr>
            </w:pPr>
            <w:r w:rsidRPr="00987709">
              <w:rPr>
                <w:rFonts w:asciiTheme="majorBidi" w:hAnsiTheme="majorBidi" w:cstheme="majorBidi"/>
                <w:lang w:val="en-GB"/>
              </w:rPr>
              <w:t>259</w:t>
            </w:r>
          </w:p>
        </w:tc>
        <w:tc>
          <w:tcPr>
            <w:tcW w:w="108" w:type="dxa"/>
            <w:vAlign w:val="bottom"/>
          </w:tcPr>
          <w:p w14:paraId="3461CE2A"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272EFA80" w14:textId="729169D1" w:rsidR="00F72D69" w:rsidRPr="00987709" w:rsidRDefault="00A173CD" w:rsidP="00F72D69">
            <w:pPr>
              <w:tabs>
                <w:tab w:val="right" w:pos="600"/>
              </w:tabs>
              <w:spacing w:line="360" w:lineRule="exact"/>
              <w:ind w:right="12"/>
              <w:jc w:val="right"/>
              <w:rPr>
                <w:rFonts w:asciiTheme="majorBidi" w:hAnsiTheme="majorBidi" w:cstheme="majorBidi"/>
              </w:rPr>
            </w:pPr>
            <w:r w:rsidRPr="00987709">
              <w:rPr>
                <w:rFonts w:asciiTheme="majorBidi" w:hAnsiTheme="majorBidi" w:cstheme="majorBidi"/>
              </w:rPr>
              <w:t>259</w:t>
            </w:r>
          </w:p>
        </w:tc>
        <w:tc>
          <w:tcPr>
            <w:tcW w:w="99" w:type="dxa"/>
            <w:vAlign w:val="bottom"/>
          </w:tcPr>
          <w:p w14:paraId="504CC0CA"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2B8CD961" w14:textId="6176DC68" w:rsidR="00F72D69" w:rsidRPr="00987709" w:rsidRDefault="00F72D69" w:rsidP="00F72D69">
            <w:pPr>
              <w:spacing w:line="360" w:lineRule="exact"/>
              <w:ind w:right="63"/>
              <w:jc w:val="right"/>
              <w:rPr>
                <w:rFonts w:asciiTheme="majorBidi" w:hAnsiTheme="majorBidi" w:cstheme="majorBidi"/>
              </w:rPr>
            </w:pPr>
            <w:r w:rsidRPr="00987709">
              <w:rPr>
                <w:rFonts w:asciiTheme="majorBidi" w:hAnsiTheme="majorBidi" w:cstheme="majorBidi"/>
              </w:rPr>
              <w:t>259</w:t>
            </w:r>
          </w:p>
        </w:tc>
      </w:tr>
      <w:tr w:rsidR="00F72D69" w:rsidRPr="00987709" w14:paraId="63B2D6D5" w14:textId="77777777">
        <w:trPr>
          <w:cantSplit/>
        </w:trPr>
        <w:tc>
          <w:tcPr>
            <w:tcW w:w="2418" w:type="dxa"/>
          </w:tcPr>
          <w:p w14:paraId="629DF349"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Angsana New"/>
                <w:cs/>
              </w:rPr>
            </w:pPr>
          </w:p>
        </w:tc>
        <w:tc>
          <w:tcPr>
            <w:tcW w:w="126" w:type="dxa"/>
          </w:tcPr>
          <w:p w14:paraId="608B170D"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53003E44" w14:textId="77777777" w:rsidR="00F72D69" w:rsidRPr="00987709" w:rsidRDefault="00F72D69" w:rsidP="00F72D69">
            <w:pPr>
              <w:spacing w:line="360" w:lineRule="exact"/>
              <w:ind w:right="72"/>
              <w:jc w:val="center"/>
              <w:rPr>
                <w:rFonts w:asciiTheme="majorBidi" w:hAnsiTheme="majorBidi" w:cs="Angsana New"/>
                <w:cs/>
                <w:lang w:val="en-GB"/>
              </w:rPr>
            </w:pPr>
          </w:p>
        </w:tc>
        <w:tc>
          <w:tcPr>
            <w:tcW w:w="135" w:type="dxa"/>
          </w:tcPr>
          <w:p w14:paraId="4B6189CC"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77F041CE" w14:textId="77777777" w:rsidR="00F72D69" w:rsidRPr="00987709" w:rsidRDefault="00F72D69" w:rsidP="00F72D69">
            <w:pPr>
              <w:spacing w:line="360" w:lineRule="exact"/>
              <w:ind w:right="142"/>
              <w:jc w:val="right"/>
              <w:rPr>
                <w:rFonts w:asciiTheme="majorBidi" w:hAnsiTheme="majorBidi" w:cstheme="majorBidi"/>
                <w:lang w:val="en-GB"/>
              </w:rPr>
            </w:pPr>
          </w:p>
        </w:tc>
        <w:tc>
          <w:tcPr>
            <w:tcW w:w="135" w:type="dxa"/>
            <w:vAlign w:val="bottom"/>
          </w:tcPr>
          <w:p w14:paraId="57196EDA"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05BE7425" w14:textId="77777777" w:rsidR="00F72D69" w:rsidRPr="00987709" w:rsidRDefault="00F72D69" w:rsidP="00F72D69">
            <w:pPr>
              <w:spacing w:line="360" w:lineRule="exact"/>
              <w:ind w:right="90"/>
              <w:jc w:val="right"/>
              <w:rPr>
                <w:rFonts w:asciiTheme="majorBidi" w:hAnsiTheme="majorBidi" w:cstheme="majorBidi"/>
              </w:rPr>
            </w:pPr>
          </w:p>
        </w:tc>
        <w:tc>
          <w:tcPr>
            <w:tcW w:w="108" w:type="dxa"/>
            <w:vAlign w:val="bottom"/>
          </w:tcPr>
          <w:p w14:paraId="767A65D6"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50A1BE00" w14:textId="77777777" w:rsidR="00F72D69" w:rsidRPr="00987709" w:rsidRDefault="00F72D69" w:rsidP="00F72D69">
            <w:pPr>
              <w:tabs>
                <w:tab w:val="right" w:pos="600"/>
              </w:tabs>
              <w:spacing w:line="360" w:lineRule="exact"/>
              <w:ind w:right="12"/>
              <w:jc w:val="right"/>
              <w:rPr>
                <w:rFonts w:asciiTheme="majorBidi" w:hAnsiTheme="majorBidi" w:cstheme="majorBidi"/>
              </w:rPr>
            </w:pPr>
          </w:p>
        </w:tc>
        <w:tc>
          <w:tcPr>
            <w:tcW w:w="99" w:type="dxa"/>
            <w:vAlign w:val="bottom"/>
          </w:tcPr>
          <w:p w14:paraId="6802D832"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502CD9F8" w14:textId="77777777" w:rsidR="00F72D69" w:rsidRPr="00987709" w:rsidRDefault="00F72D69" w:rsidP="00F72D69">
            <w:pPr>
              <w:spacing w:line="360" w:lineRule="exact"/>
              <w:ind w:right="63"/>
              <w:jc w:val="right"/>
              <w:rPr>
                <w:rFonts w:asciiTheme="majorBidi" w:hAnsiTheme="majorBidi" w:cstheme="majorBidi"/>
              </w:rPr>
            </w:pPr>
          </w:p>
        </w:tc>
      </w:tr>
      <w:tr w:rsidR="00F72D69" w:rsidRPr="00987709" w14:paraId="065A256E" w14:textId="77777777">
        <w:trPr>
          <w:cantSplit/>
        </w:trPr>
        <w:tc>
          <w:tcPr>
            <w:tcW w:w="2418" w:type="dxa"/>
          </w:tcPr>
          <w:p w14:paraId="38463B58" w14:textId="4B5AA096"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Angsana New"/>
                <w:cs/>
              </w:rPr>
            </w:pPr>
            <w:r w:rsidRPr="00987709">
              <w:rPr>
                <w:rFonts w:asciiTheme="majorBidi" w:hAnsiTheme="majorBidi" w:cstheme="majorBidi" w:hint="cs"/>
                <w:u w:val="single"/>
                <w:cs/>
              </w:rPr>
              <w:t>ผู้ถือหุ้นและกรรมการ</w:t>
            </w:r>
          </w:p>
        </w:tc>
        <w:tc>
          <w:tcPr>
            <w:tcW w:w="126" w:type="dxa"/>
          </w:tcPr>
          <w:p w14:paraId="795F7908"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5EB30E7B" w14:textId="77777777" w:rsidR="00F72D69" w:rsidRPr="00987709" w:rsidRDefault="00F72D69" w:rsidP="00F72D69">
            <w:pPr>
              <w:spacing w:line="360" w:lineRule="exact"/>
              <w:ind w:right="72"/>
              <w:jc w:val="center"/>
              <w:rPr>
                <w:rFonts w:asciiTheme="majorBidi" w:hAnsiTheme="majorBidi" w:cs="Angsana New"/>
                <w:cs/>
                <w:lang w:val="en-GB"/>
              </w:rPr>
            </w:pPr>
          </w:p>
        </w:tc>
        <w:tc>
          <w:tcPr>
            <w:tcW w:w="135" w:type="dxa"/>
          </w:tcPr>
          <w:p w14:paraId="163F7827"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1BF12020" w14:textId="77777777" w:rsidR="00F72D69" w:rsidRPr="00987709" w:rsidRDefault="00F72D69" w:rsidP="00F72D69">
            <w:pPr>
              <w:spacing w:line="360" w:lineRule="exact"/>
              <w:ind w:right="142"/>
              <w:jc w:val="right"/>
              <w:rPr>
                <w:rFonts w:asciiTheme="majorBidi" w:hAnsiTheme="majorBidi" w:cstheme="majorBidi"/>
              </w:rPr>
            </w:pPr>
          </w:p>
        </w:tc>
        <w:tc>
          <w:tcPr>
            <w:tcW w:w="135" w:type="dxa"/>
            <w:vAlign w:val="bottom"/>
          </w:tcPr>
          <w:p w14:paraId="0C6A28B2"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5FA7E990" w14:textId="77777777" w:rsidR="00F72D69" w:rsidRPr="00987709" w:rsidRDefault="00F72D69" w:rsidP="00F72D69">
            <w:pPr>
              <w:spacing w:line="360" w:lineRule="exact"/>
              <w:ind w:right="90"/>
              <w:jc w:val="right"/>
              <w:rPr>
                <w:rFonts w:asciiTheme="majorBidi" w:hAnsiTheme="majorBidi" w:cstheme="majorBidi"/>
              </w:rPr>
            </w:pPr>
          </w:p>
        </w:tc>
        <w:tc>
          <w:tcPr>
            <w:tcW w:w="108" w:type="dxa"/>
            <w:vAlign w:val="bottom"/>
          </w:tcPr>
          <w:p w14:paraId="47B81C4B"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7D22410F" w14:textId="77777777" w:rsidR="00F72D69" w:rsidRPr="00987709" w:rsidRDefault="00F72D69" w:rsidP="00F72D69">
            <w:pPr>
              <w:tabs>
                <w:tab w:val="right" w:pos="600"/>
              </w:tabs>
              <w:spacing w:line="360" w:lineRule="exact"/>
              <w:ind w:right="12"/>
              <w:jc w:val="right"/>
              <w:rPr>
                <w:rFonts w:asciiTheme="majorBidi" w:hAnsiTheme="majorBidi" w:cstheme="majorBidi"/>
              </w:rPr>
            </w:pPr>
          </w:p>
        </w:tc>
        <w:tc>
          <w:tcPr>
            <w:tcW w:w="99" w:type="dxa"/>
            <w:vAlign w:val="bottom"/>
          </w:tcPr>
          <w:p w14:paraId="2626D828"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3B3F4C2D" w14:textId="77777777" w:rsidR="00F72D69" w:rsidRPr="00987709" w:rsidRDefault="00F72D69" w:rsidP="00F72D69">
            <w:pPr>
              <w:spacing w:line="360" w:lineRule="exact"/>
              <w:ind w:right="63"/>
              <w:jc w:val="right"/>
              <w:rPr>
                <w:rFonts w:asciiTheme="majorBidi" w:hAnsiTheme="majorBidi" w:cstheme="majorBidi"/>
              </w:rPr>
            </w:pPr>
          </w:p>
        </w:tc>
      </w:tr>
      <w:tr w:rsidR="00F72D69" w:rsidRPr="00987709" w14:paraId="26793197" w14:textId="77777777" w:rsidTr="001F7CB8">
        <w:trPr>
          <w:cantSplit/>
        </w:trPr>
        <w:tc>
          <w:tcPr>
            <w:tcW w:w="2418" w:type="dxa"/>
          </w:tcPr>
          <w:p w14:paraId="4082E4B2" w14:textId="127030B2"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987709">
              <w:rPr>
                <w:rFonts w:asciiTheme="majorBidi" w:hAnsiTheme="majorBidi" w:cstheme="majorBidi" w:hint="cs"/>
                <w:cs/>
              </w:rPr>
              <w:t xml:space="preserve">ดอกเบี้ยจ่าย </w:t>
            </w:r>
            <w:r w:rsidRPr="00987709">
              <w:rPr>
                <w:rFonts w:asciiTheme="majorBidi" w:hAnsiTheme="majorBidi" w:cstheme="majorBidi"/>
              </w:rPr>
              <w:t xml:space="preserve">- </w:t>
            </w:r>
            <w:r w:rsidRPr="00987709">
              <w:rPr>
                <w:rFonts w:asciiTheme="majorBidi" w:hAnsiTheme="majorBidi" w:cstheme="majorBidi" w:hint="cs"/>
                <w:cs/>
              </w:rPr>
              <w:t>เงินกู้ยืมระยะสั้น</w:t>
            </w:r>
          </w:p>
        </w:tc>
        <w:tc>
          <w:tcPr>
            <w:tcW w:w="126" w:type="dxa"/>
          </w:tcPr>
          <w:p w14:paraId="788C5B06"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3B8CF7A1" w14:textId="7508D109" w:rsidR="00F72D69" w:rsidRPr="00987709" w:rsidRDefault="00F72D69" w:rsidP="00F72D69">
            <w:pPr>
              <w:spacing w:line="360" w:lineRule="exact"/>
              <w:ind w:right="72"/>
              <w:jc w:val="center"/>
              <w:rPr>
                <w:rFonts w:asciiTheme="majorBidi" w:hAnsiTheme="majorBidi" w:cs="Angsana New"/>
                <w:cs/>
                <w:lang w:val="en-GB"/>
              </w:rPr>
            </w:pPr>
            <w:r w:rsidRPr="00987709">
              <w:rPr>
                <w:rFonts w:asciiTheme="majorBidi" w:hAnsiTheme="majorBidi" w:cstheme="majorBidi" w:hint="cs"/>
                <w:cs/>
                <w:lang w:val="en-GB"/>
              </w:rPr>
              <w:t xml:space="preserve">ร้อยละ </w:t>
            </w:r>
            <w:r w:rsidRPr="00987709">
              <w:rPr>
                <w:rFonts w:asciiTheme="majorBidi" w:hAnsiTheme="majorBidi" w:cstheme="majorBidi"/>
              </w:rPr>
              <w:t xml:space="preserve">5.90 </w:t>
            </w:r>
            <w:r w:rsidRPr="00987709">
              <w:rPr>
                <w:rFonts w:asciiTheme="majorBidi" w:hAnsiTheme="majorBidi" w:cstheme="majorBidi" w:hint="cs"/>
                <w:cs/>
              </w:rPr>
              <w:t>ต่อปี</w:t>
            </w:r>
          </w:p>
        </w:tc>
        <w:tc>
          <w:tcPr>
            <w:tcW w:w="135" w:type="dxa"/>
          </w:tcPr>
          <w:p w14:paraId="2A04BE78"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130BD96A" w14:textId="436FE33B" w:rsidR="00F72D69" w:rsidRPr="00987709" w:rsidRDefault="00905108" w:rsidP="00F72D69">
            <w:pPr>
              <w:spacing w:line="360" w:lineRule="exact"/>
              <w:ind w:right="142"/>
              <w:jc w:val="right"/>
              <w:rPr>
                <w:rFonts w:asciiTheme="majorBidi" w:hAnsiTheme="majorBidi" w:cstheme="majorBidi"/>
                <w:lang w:val="en-GB"/>
              </w:rPr>
            </w:pPr>
            <w:r w:rsidRPr="00987709">
              <w:rPr>
                <w:rFonts w:asciiTheme="majorBidi" w:hAnsiTheme="majorBidi" w:cstheme="majorBidi"/>
              </w:rPr>
              <w:t>2,048</w:t>
            </w:r>
          </w:p>
        </w:tc>
        <w:tc>
          <w:tcPr>
            <w:tcW w:w="135" w:type="dxa"/>
            <w:vAlign w:val="bottom"/>
          </w:tcPr>
          <w:p w14:paraId="48A0667D"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4C889EFA" w14:textId="1F8DB984" w:rsidR="00F72D69" w:rsidRPr="00987709" w:rsidRDefault="00F72D69" w:rsidP="00F72D69">
            <w:pPr>
              <w:spacing w:line="360" w:lineRule="exact"/>
              <w:ind w:right="90"/>
              <w:jc w:val="right"/>
              <w:rPr>
                <w:rFonts w:asciiTheme="majorBidi" w:hAnsiTheme="majorBidi" w:cstheme="majorBidi"/>
              </w:rPr>
            </w:pPr>
            <w:r w:rsidRPr="00987709">
              <w:rPr>
                <w:rFonts w:asciiTheme="majorBidi" w:hAnsiTheme="majorBidi" w:cstheme="majorBidi"/>
              </w:rPr>
              <w:t>2,048</w:t>
            </w:r>
          </w:p>
        </w:tc>
        <w:tc>
          <w:tcPr>
            <w:tcW w:w="108" w:type="dxa"/>
            <w:vAlign w:val="bottom"/>
          </w:tcPr>
          <w:p w14:paraId="3047C74B"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4CB5665B" w14:textId="2F14C69D" w:rsidR="00F72D69" w:rsidRPr="00987709" w:rsidRDefault="00237D8F" w:rsidP="00F72D69">
            <w:pPr>
              <w:tabs>
                <w:tab w:val="right" w:pos="600"/>
              </w:tabs>
              <w:spacing w:line="360" w:lineRule="exact"/>
              <w:ind w:right="12"/>
              <w:jc w:val="right"/>
              <w:rPr>
                <w:rFonts w:asciiTheme="majorBidi" w:hAnsiTheme="majorBidi" w:cstheme="majorBidi"/>
              </w:rPr>
            </w:pPr>
            <w:r w:rsidRPr="00987709">
              <w:rPr>
                <w:rFonts w:asciiTheme="majorBidi" w:hAnsiTheme="majorBidi" w:cstheme="majorBidi"/>
              </w:rPr>
              <w:t>-</w:t>
            </w:r>
          </w:p>
        </w:tc>
        <w:tc>
          <w:tcPr>
            <w:tcW w:w="99" w:type="dxa"/>
            <w:vAlign w:val="bottom"/>
          </w:tcPr>
          <w:p w14:paraId="6624904A"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23C061EB" w14:textId="1B12BA52" w:rsidR="00F72D69" w:rsidRPr="00987709" w:rsidRDefault="00F72D69" w:rsidP="00F72D69">
            <w:pPr>
              <w:spacing w:line="360" w:lineRule="exact"/>
              <w:ind w:right="63"/>
              <w:jc w:val="right"/>
              <w:rPr>
                <w:rFonts w:asciiTheme="majorBidi" w:hAnsiTheme="majorBidi" w:cstheme="majorBidi"/>
              </w:rPr>
            </w:pPr>
            <w:r w:rsidRPr="00987709">
              <w:rPr>
                <w:rFonts w:asciiTheme="majorBidi" w:hAnsiTheme="majorBidi" w:cstheme="majorBidi"/>
              </w:rPr>
              <w:t>-</w:t>
            </w:r>
          </w:p>
        </w:tc>
      </w:tr>
      <w:tr w:rsidR="00F72D69" w:rsidRPr="00987709" w14:paraId="025BB48C" w14:textId="77777777">
        <w:trPr>
          <w:cantSplit/>
        </w:trPr>
        <w:tc>
          <w:tcPr>
            <w:tcW w:w="2418" w:type="dxa"/>
          </w:tcPr>
          <w:p w14:paraId="5FEC431E" w14:textId="77777777"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p>
        </w:tc>
        <w:tc>
          <w:tcPr>
            <w:tcW w:w="126" w:type="dxa"/>
          </w:tcPr>
          <w:p w14:paraId="05D7C77E"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420CEE56" w14:textId="77777777" w:rsidR="00F72D69" w:rsidRPr="00987709" w:rsidRDefault="00F72D69" w:rsidP="00F72D69">
            <w:pPr>
              <w:spacing w:line="360" w:lineRule="exact"/>
              <w:ind w:right="72"/>
              <w:jc w:val="center"/>
              <w:rPr>
                <w:rFonts w:asciiTheme="majorBidi" w:hAnsiTheme="majorBidi" w:cstheme="majorBidi"/>
                <w:cs/>
                <w:lang w:val="en-GB"/>
              </w:rPr>
            </w:pPr>
          </w:p>
        </w:tc>
        <w:tc>
          <w:tcPr>
            <w:tcW w:w="135" w:type="dxa"/>
          </w:tcPr>
          <w:p w14:paraId="0520309D"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3EF5A292" w14:textId="77777777" w:rsidR="00F72D69" w:rsidRPr="00987709" w:rsidRDefault="00F72D69" w:rsidP="00F72D69">
            <w:pPr>
              <w:spacing w:line="360" w:lineRule="exact"/>
              <w:ind w:right="142"/>
              <w:jc w:val="right"/>
              <w:rPr>
                <w:rFonts w:asciiTheme="majorBidi" w:hAnsiTheme="majorBidi" w:cstheme="majorBidi"/>
                <w:lang w:val="en-GB"/>
              </w:rPr>
            </w:pPr>
          </w:p>
        </w:tc>
        <w:tc>
          <w:tcPr>
            <w:tcW w:w="135" w:type="dxa"/>
            <w:vAlign w:val="bottom"/>
          </w:tcPr>
          <w:p w14:paraId="706A82F8"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412F4C52" w14:textId="77777777" w:rsidR="00F72D69" w:rsidRPr="00987709" w:rsidRDefault="00F72D69" w:rsidP="00F72D69">
            <w:pPr>
              <w:spacing w:line="360" w:lineRule="exact"/>
              <w:ind w:right="90"/>
              <w:jc w:val="right"/>
              <w:rPr>
                <w:rFonts w:asciiTheme="majorBidi" w:hAnsiTheme="majorBidi" w:cstheme="majorBidi"/>
              </w:rPr>
            </w:pPr>
          </w:p>
        </w:tc>
        <w:tc>
          <w:tcPr>
            <w:tcW w:w="108" w:type="dxa"/>
            <w:vAlign w:val="bottom"/>
          </w:tcPr>
          <w:p w14:paraId="4E8FB2BD"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79C8EB67" w14:textId="77777777" w:rsidR="00F72D69" w:rsidRPr="00987709" w:rsidRDefault="00F72D69" w:rsidP="00F72D69">
            <w:pPr>
              <w:tabs>
                <w:tab w:val="right" w:pos="600"/>
              </w:tabs>
              <w:spacing w:line="360" w:lineRule="exact"/>
              <w:ind w:right="12"/>
              <w:jc w:val="right"/>
              <w:rPr>
                <w:rFonts w:asciiTheme="majorBidi" w:hAnsiTheme="majorBidi" w:cstheme="majorBidi"/>
              </w:rPr>
            </w:pPr>
          </w:p>
        </w:tc>
        <w:tc>
          <w:tcPr>
            <w:tcW w:w="99" w:type="dxa"/>
            <w:vAlign w:val="bottom"/>
          </w:tcPr>
          <w:p w14:paraId="2BFBBA17"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731EDEF1" w14:textId="77777777" w:rsidR="00F72D69" w:rsidRPr="00987709" w:rsidRDefault="00F72D69" w:rsidP="00F72D69">
            <w:pPr>
              <w:spacing w:line="360" w:lineRule="exact"/>
              <w:ind w:right="63"/>
              <w:jc w:val="right"/>
              <w:rPr>
                <w:rFonts w:asciiTheme="majorBidi" w:hAnsiTheme="majorBidi" w:cstheme="majorBidi"/>
              </w:rPr>
            </w:pPr>
          </w:p>
        </w:tc>
      </w:tr>
      <w:tr w:rsidR="00F72D69" w:rsidRPr="00987709" w14:paraId="67FE2B51" w14:textId="77777777">
        <w:trPr>
          <w:cantSplit/>
        </w:trPr>
        <w:tc>
          <w:tcPr>
            <w:tcW w:w="2418" w:type="dxa"/>
          </w:tcPr>
          <w:p w14:paraId="5113B7C5" w14:textId="1CD0B345"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u w:val="single"/>
                <w:cs/>
              </w:rPr>
              <w:t>ค่าตอบแทนผู้บริหารสำคัญ</w:t>
            </w:r>
          </w:p>
        </w:tc>
        <w:tc>
          <w:tcPr>
            <w:tcW w:w="126" w:type="dxa"/>
          </w:tcPr>
          <w:p w14:paraId="7C7DEE7C"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0632F6CC" w14:textId="77777777" w:rsidR="00F72D69" w:rsidRPr="00987709" w:rsidRDefault="00F72D69" w:rsidP="00F72D69">
            <w:pPr>
              <w:spacing w:line="360" w:lineRule="exact"/>
              <w:ind w:right="72"/>
              <w:jc w:val="center"/>
              <w:rPr>
                <w:rFonts w:asciiTheme="majorBidi" w:hAnsiTheme="majorBidi" w:cstheme="majorBidi"/>
                <w:cs/>
                <w:lang w:val="en-GB"/>
              </w:rPr>
            </w:pPr>
          </w:p>
        </w:tc>
        <w:tc>
          <w:tcPr>
            <w:tcW w:w="135" w:type="dxa"/>
          </w:tcPr>
          <w:p w14:paraId="6C32AB60" w14:textId="77777777" w:rsidR="00F72D69" w:rsidRPr="00987709" w:rsidRDefault="00F72D69" w:rsidP="00F72D69">
            <w:pPr>
              <w:spacing w:line="360" w:lineRule="exact"/>
              <w:ind w:right="72"/>
              <w:jc w:val="right"/>
              <w:rPr>
                <w:rFonts w:asciiTheme="majorBidi" w:hAnsiTheme="majorBidi" w:cstheme="majorBidi"/>
              </w:rPr>
            </w:pPr>
          </w:p>
        </w:tc>
        <w:tc>
          <w:tcPr>
            <w:tcW w:w="1035" w:type="dxa"/>
            <w:vAlign w:val="bottom"/>
          </w:tcPr>
          <w:p w14:paraId="6EE575B6" w14:textId="77777777" w:rsidR="00F72D69" w:rsidRPr="00987709" w:rsidRDefault="00F72D69" w:rsidP="00F72D69">
            <w:pPr>
              <w:spacing w:line="360" w:lineRule="exact"/>
              <w:ind w:right="142"/>
              <w:jc w:val="right"/>
              <w:rPr>
                <w:rFonts w:asciiTheme="majorBidi" w:hAnsiTheme="majorBidi" w:cstheme="majorBidi"/>
                <w:lang w:val="en-GB"/>
              </w:rPr>
            </w:pPr>
          </w:p>
        </w:tc>
        <w:tc>
          <w:tcPr>
            <w:tcW w:w="135" w:type="dxa"/>
            <w:vAlign w:val="bottom"/>
          </w:tcPr>
          <w:p w14:paraId="73E1C06C" w14:textId="77777777" w:rsidR="00F72D69" w:rsidRPr="00987709" w:rsidRDefault="00F72D69" w:rsidP="00F72D69">
            <w:pPr>
              <w:spacing w:line="360" w:lineRule="exact"/>
              <w:ind w:right="142"/>
              <w:jc w:val="right"/>
              <w:rPr>
                <w:rFonts w:asciiTheme="majorBidi" w:hAnsiTheme="majorBidi" w:cstheme="majorBidi"/>
              </w:rPr>
            </w:pPr>
          </w:p>
        </w:tc>
        <w:tc>
          <w:tcPr>
            <w:tcW w:w="1062" w:type="dxa"/>
            <w:vAlign w:val="bottom"/>
          </w:tcPr>
          <w:p w14:paraId="369FF26F" w14:textId="77777777" w:rsidR="00F72D69" w:rsidRPr="00987709" w:rsidRDefault="00F72D69" w:rsidP="00F72D69">
            <w:pPr>
              <w:spacing w:line="360" w:lineRule="exact"/>
              <w:ind w:right="90"/>
              <w:jc w:val="right"/>
              <w:rPr>
                <w:rFonts w:asciiTheme="majorBidi" w:hAnsiTheme="majorBidi" w:cstheme="majorBidi"/>
              </w:rPr>
            </w:pPr>
          </w:p>
        </w:tc>
        <w:tc>
          <w:tcPr>
            <w:tcW w:w="108" w:type="dxa"/>
            <w:vAlign w:val="bottom"/>
          </w:tcPr>
          <w:p w14:paraId="31246843" w14:textId="77777777" w:rsidR="00F72D69" w:rsidRPr="00987709" w:rsidRDefault="00F72D69" w:rsidP="00F72D69">
            <w:pPr>
              <w:spacing w:line="360" w:lineRule="exact"/>
              <w:ind w:right="142"/>
              <w:jc w:val="right"/>
              <w:rPr>
                <w:rFonts w:asciiTheme="majorBidi" w:hAnsiTheme="majorBidi" w:cstheme="majorBidi"/>
              </w:rPr>
            </w:pPr>
          </w:p>
        </w:tc>
        <w:tc>
          <w:tcPr>
            <w:tcW w:w="1071" w:type="dxa"/>
            <w:vAlign w:val="bottom"/>
          </w:tcPr>
          <w:p w14:paraId="5CC0A74F" w14:textId="77777777" w:rsidR="00F72D69" w:rsidRPr="00987709" w:rsidRDefault="00F72D69" w:rsidP="00F72D69">
            <w:pPr>
              <w:tabs>
                <w:tab w:val="right" w:pos="600"/>
              </w:tabs>
              <w:spacing w:line="360" w:lineRule="exact"/>
              <w:ind w:right="12"/>
              <w:jc w:val="right"/>
              <w:rPr>
                <w:rFonts w:asciiTheme="majorBidi" w:hAnsiTheme="majorBidi" w:cstheme="majorBidi"/>
              </w:rPr>
            </w:pPr>
          </w:p>
        </w:tc>
        <w:tc>
          <w:tcPr>
            <w:tcW w:w="99" w:type="dxa"/>
            <w:vAlign w:val="bottom"/>
          </w:tcPr>
          <w:p w14:paraId="65DF5AC9"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vAlign w:val="bottom"/>
          </w:tcPr>
          <w:p w14:paraId="44AAD019" w14:textId="77777777" w:rsidR="00F72D69" w:rsidRPr="00987709" w:rsidRDefault="00F72D69" w:rsidP="00F72D69">
            <w:pPr>
              <w:spacing w:line="360" w:lineRule="exact"/>
              <w:ind w:right="63"/>
              <w:jc w:val="right"/>
              <w:rPr>
                <w:rFonts w:asciiTheme="majorBidi" w:hAnsiTheme="majorBidi" w:cstheme="majorBidi"/>
              </w:rPr>
            </w:pPr>
          </w:p>
        </w:tc>
      </w:tr>
      <w:tr w:rsidR="00F72D69" w:rsidRPr="00987709" w14:paraId="142F5C85" w14:textId="77777777" w:rsidTr="001F7CB8">
        <w:trPr>
          <w:cantSplit/>
        </w:trPr>
        <w:tc>
          <w:tcPr>
            <w:tcW w:w="2418" w:type="dxa"/>
          </w:tcPr>
          <w:p w14:paraId="47ACE847" w14:textId="77FD0DA4"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987709">
              <w:rPr>
                <w:rFonts w:asciiTheme="majorBidi" w:hAnsiTheme="majorBidi" w:cstheme="majorBidi"/>
                <w:cs/>
              </w:rPr>
              <w:t>ผลประโยชน์ระยะสั้น</w:t>
            </w:r>
          </w:p>
        </w:tc>
        <w:tc>
          <w:tcPr>
            <w:tcW w:w="126" w:type="dxa"/>
          </w:tcPr>
          <w:p w14:paraId="4F57D7D7"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78002A18" w14:textId="77777777" w:rsidR="00F72D69" w:rsidRPr="00987709" w:rsidRDefault="00F72D69" w:rsidP="00F72D69">
            <w:pPr>
              <w:spacing w:line="360" w:lineRule="exact"/>
              <w:ind w:right="72"/>
              <w:jc w:val="center"/>
              <w:rPr>
                <w:rFonts w:asciiTheme="majorBidi" w:hAnsiTheme="majorBidi" w:cstheme="majorBidi"/>
                <w:cs/>
                <w:lang w:val="en-GB"/>
              </w:rPr>
            </w:pPr>
          </w:p>
        </w:tc>
        <w:tc>
          <w:tcPr>
            <w:tcW w:w="135" w:type="dxa"/>
          </w:tcPr>
          <w:p w14:paraId="395BD680"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1340C90A" w14:textId="04385075" w:rsidR="00F72D69" w:rsidRPr="00987709" w:rsidRDefault="001F7CB8" w:rsidP="00F72D69">
            <w:pPr>
              <w:spacing w:line="360" w:lineRule="exact"/>
              <w:ind w:right="142"/>
              <w:jc w:val="right"/>
              <w:rPr>
                <w:rFonts w:asciiTheme="majorBidi" w:hAnsiTheme="majorBidi" w:cstheme="majorBidi"/>
                <w:lang w:val="en-GB"/>
              </w:rPr>
            </w:pPr>
            <w:r w:rsidRPr="00987709">
              <w:rPr>
                <w:rFonts w:asciiTheme="majorBidi" w:hAnsiTheme="majorBidi" w:cstheme="majorBidi"/>
                <w:lang w:val="en-GB"/>
              </w:rPr>
              <w:t>30,059</w:t>
            </w:r>
          </w:p>
        </w:tc>
        <w:tc>
          <w:tcPr>
            <w:tcW w:w="135" w:type="dxa"/>
            <w:vAlign w:val="bottom"/>
          </w:tcPr>
          <w:p w14:paraId="376D449F"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75EE663E" w14:textId="5C985B21" w:rsidR="00F72D69" w:rsidRPr="00987709" w:rsidRDefault="00F72D69" w:rsidP="00F72D69">
            <w:pPr>
              <w:spacing w:line="360" w:lineRule="exact"/>
              <w:ind w:right="90"/>
              <w:jc w:val="right"/>
              <w:rPr>
                <w:rFonts w:asciiTheme="majorBidi" w:hAnsiTheme="majorBidi" w:cstheme="majorBidi"/>
              </w:rPr>
            </w:pPr>
            <w:r w:rsidRPr="00987709">
              <w:t xml:space="preserve"> 33,984 </w:t>
            </w:r>
          </w:p>
        </w:tc>
        <w:tc>
          <w:tcPr>
            <w:tcW w:w="108" w:type="dxa"/>
            <w:vAlign w:val="bottom"/>
          </w:tcPr>
          <w:p w14:paraId="55D55A99" w14:textId="77777777" w:rsidR="00F72D69" w:rsidRPr="00987709" w:rsidRDefault="00F72D69" w:rsidP="00F72D69">
            <w:pPr>
              <w:spacing w:line="360" w:lineRule="exact"/>
              <w:ind w:right="142"/>
              <w:jc w:val="right"/>
              <w:rPr>
                <w:rFonts w:asciiTheme="majorBidi" w:hAnsiTheme="majorBidi" w:cstheme="majorBidi"/>
              </w:rPr>
            </w:pPr>
          </w:p>
        </w:tc>
        <w:tc>
          <w:tcPr>
            <w:tcW w:w="1071" w:type="dxa"/>
          </w:tcPr>
          <w:p w14:paraId="75018602" w14:textId="30A3D8AD" w:rsidR="00F72D69" w:rsidRPr="00987709" w:rsidRDefault="00155762" w:rsidP="00F72D69">
            <w:pPr>
              <w:tabs>
                <w:tab w:val="right" w:pos="600"/>
              </w:tabs>
              <w:spacing w:line="360" w:lineRule="exact"/>
              <w:ind w:right="12"/>
              <w:jc w:val="right"/>
              <w:rPr>
                <w:rFonts w:asciiTheme="majorBidi" w:hAnsiTheme="majorBidi" w:cstheme="majorBidi"/>
              </w:rPr>
            </w:pPr>
            <w:r w:rsidRPr="00987709">
              <w:rPr>
                <w:rFonts w:asciiTheme="majorBidi" w:hAnsiTheme="majorBidi" w:cstheme="majorBidi"/>
              </w:rPr>
              <w:t>7,223</w:t>
            </w:r>
          </w:p>
        </w:tc>
        <w:tc>
          <w:tcPr>
            <w:tcW w:w="99" w:type="dxa"/>
            <w:vAlign w:val="bottom"/>
          </w:tcPr>
          <w:p w14:paraId="567EE02E"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tcPr>
          <w:p w14:paraId="5C6B1C73" w14:textId="17FC1EDF" w:rsidR="00F72D69" w:rsidRPr="00987709" w:rsidRDefault="00F72D69" w:rsidP="00F72D69">
            <w:pPr>
              <w:spacing w:line="360" w:lineRule="exact"/>
              <w:ind w:right="63"/>
              <w:jc w:val="right"/>
              <w:rPr>
                <w:rFonts w:asciiTheme="majorBidi" w:hAnsiTheme="majorBidi" w:cstheme="majorBidi"/>
              </w:rPr>
            </w:pPr>
            <w:r w:rsidRPr="00987709">
              <w:rPr>
                <w:rFonts w:asciiTheme="majorBidi" w:hAnsiTheme="majorBidi" w:cstheme="majorBidi"/>
              </w:rPr>
              <w:t>8,771</w:t>
            </w:r>
          </w:p>
        </w:tc>
      </w:tr>
      <w:tr w:rsidR="00F72D69" w:rsidRPr="00987709" w14:paraId="7F436540" w14:textId="77777777" w:rsidTr="001F7CB8">
        <w:trPr>
          <w:cantSplit/>
        </w:trPr>
        <w:tc>
          <w:tcPr>
            <w:tcW w:w="2418" w:type="dxa"/>
          </w:tcPr>
          <w:p w14:paraId="264ED360" w14:textId="5790411C" w:rsidR="00F72D69" w:rsidRPr="00987709" w:rsidRDefault="00F72D69" w:rsidP="00F72D69">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987709">
              <w:rPr>
                <w:rFonts w:asciiTheme="majorBidi" w:hAnsiTheme="majorBidi" w:cstheme="majorBidi"/>
                <w:cs/>
              </w:rPr>
              <w:t>ผลประโยชน์หลังออกจากงาน</w:t>
            </w:r>
          </w:p>
        </w:tc>
        <w:tc>
          <w:tcPr>
            <w:tcW w:w="126" w:type="dxa"/>
          </w:tcPr>
          <w:p w14:paraId="390FD3FB" w14:textId="77777777" w:rsidR="00F72D69" w:rsidRPr="00987709" w:rsidRDefault="00F72D69" w:rsidP="00F72D69">
            <w:pPr>
              <w:spacing w:line="360" w:lineRule="exact"/>
              <w:ind w:right="72"/>
              <w:jc w:val="center"/>
              <w:rPr>
                <w:rFonts w:asciiTheme="majorBidi" w:hAnsiTheme="majorBidi" w:cstheme="majorBidi"/>
                <w:lang w:val="en-GB"/>
              </w:rPr>
            </w:pPr>
          </w:p>
        </w:tc>
        <w:tc>
          <w:tcPr>
            <w:tcW w:w="2313" w:type="dxa"/>
          </w:tcPr>
          <w:p w14:paraId="2F441050" w14:textId="77777777" w:rsidR="00F72D69" w:rsidRPr="00987709" w:rsidRDefault="00F72D69" w:rsidP="00F72D69">
            <w:pPr>
              <w:spacing w:line="360" w:lineRule="exact"/>
              <w:ind w:right="72"/>
              <w:jc w:val="center"/>
              <w:rPr>
                <w:rFonts w:asciiTheme="majorBidi" w:hAnsiTheme="majorBidi" w:cstheme="majorBidi"/>
                <w:cs/>
                <w:lang w:val="en-GB"/>
              </w:rPr>
            </w:pPr>
          </w:p>
        </w:tc>
        <w:tc>
          <w:tcPr>
            <w:tcW w:w="135" w:type="dxa"/>
          </w:tcPr>
          <w:p w14:paraId="61329584" w14:textId="77777777" w:rsidR="00F72D69" w:rsidRPr="00987709" w:rsidRDefault="00F72D69" w:rsidP="00F72D69">
            <w:pPr>
              <w:spacing w:line="360" w:lineRule="exact"/>
              <w:ind w:right="72"/>
              <w:jc w:val="right"/>
              <w:rPr>
                <w:rFonts w:asciiTheme="majorBidi" w:hAnsiTheme="majorBidi" w:cstheme="majorBidi"/>
              </w:rPr>
            </w:pPr>
          </w:p>
        </w:tc>
        <w:tc>
          <w:tcPr>
            <w:tcW w:w="1035" w:type="dxa"/>
          </w:tcPr>
          <w:p w14:paraId="6C9EDB97" w14:textId="27AEE3CD" w:rsidR="00F72D69" w:rsidRPr="00987709" w:rsidRDefault="001F7CB8" w:rsidP="00F72D69">
            <w:pPr>
              <w:spacing w:line="360" w:lineRule="exact"/>
              <w:ind w:right="142"/>
              <w:jc w:val="right"/>
              <w:rPr>
                <w:rFonts w:asciiTheme="majorBidi" w:hAnsiTheme="majorBidi" w:cstheme="majorBidi"/>
                <w:lang w:val="en-GB"/>
              </w:rPr>
            </w:pPr>
            <w:r w:rsidRPr="00987709">
              <w:rPr>
                <w:rFonts w:asciiTheme="majorBidi" w:hAnsiTheme="majorBidi" w:cstheme="majorBidi"/>
                <w:lang w:val="en-GB"/>
              </w:rPr>
              <w:t>250</w:t>
            </w:r>
          </w:p>
        </w:tc>
        <w:tc>
          <w:tcPr>
            <w:tcW w:w="135" w:type="dxa"/>
            <w:vAlign w:val="bottom"/>
          </w:tcPr>
          <w:p w14:paraId="255B2C9D" w14:textId="77777777" w:rsidR="00F72D69" w:rsidRPr="00987709" w:rsidRDefault="00F72D69" w:rsidP="00F72D69">
            <w:pPr>
              <w:spacing w:line="360" w:lineRule="exact"/>
              <w:ind w:right="142"/>
              <w:jc w:val="right"/>
              <w:rPr>
                <w:rFonts w:asciiTheme="majorBidi" w:hAnsiTheme="majorBidi" w:cstheme="majorBidi"/>
              </w:rPr>
            </w:pPr>
          </w:p>
        </w:tc>
        <w:tc>
          <w:tcPr>
            <w:tcW w:w="1062" w:type="dxa"/>
          </w:tcPr>
          <w:p w14:paraId="35CB4725" w14:textId="5BECE970" w:rsidR="00F72D69" w:rsidRPr="00987709" w:rsidRDefault="00F72D69" w:rsidP="00F72D69">
            <w:pPr>
              <w:spacing w:line="360" w:lineRule="exact"/>
              <w:ind w:right="90"/>
              <w:jc w:val="right"/>
              <w:rPr>
                <w:rFonts w:asciiTheme="majorBidi" w:hAnsiTheme="majorBidi" w:cstheme="majorBidi"/>
                <w:lang w:val="en-GB"/>
              </w:rPr>
            </w:pPr>
            <w:r w:rsidRPr="00987709">
              <w:t xml:space="preserve"> 238 </w:t>
            </w:r>
          </w:p>
        </w:tc>
        <w:tc>
          <w:tcPr>
            <w:tcW w:w="108" w:type="dxa"/>
            <w:vAlign w:val="bottom"/>
          </w:tcPr>
          <w:p w14:paraId="5275348D" w14:textId="77777777" w:rsidR="00F72D69" w:rsidRPr="00987709" w:rsidRDefault="00F72D69" w:rsidP="00F72D69">
            <w:pPr>
              <w:spacing w:line="360" w:lineRule="exact"/>
              <w:ind w:right="142"/>
              <w:jc w:val="right"/>
              <w:rPr>
                <w:rFonts w:asciiTheme="majorBidi" w:hAnsiTheme="majorBidi" w:cstheme="majorBidi"/>
              </w:rPr>
            </w:pPr>
          </w:p>
        </w:tc>
        <w:tc>
          <w:tcPr>
            <w:tcW w:w="1071" w:type="dxa"/>
          </w:tcPr>
          <w:p w14:paraId="756DE474" w14:textId="569BCC11" w:rsidR="00F72D69" w:rsidRPr="00987709" w:rsidRDefault="00384747" w:rsidP="00F72D69">
            <w:pPr>
              <w:tabs>
                <w:tab w:val="right" w:pos="600"/>
              </w:tabs>
              <w:spacing w:line="360" w:lineRule="exact"/>
              <w:ind w:right="12"/>
              <w:jc w:val="right"/>
              <w:rPr>
                <w:rFonts w:asciiTheme="majorBidi" w:hAnsiTheme="majorBidi" w:cstheme="majorBidi"/>
              </w:rPr>
            </w:pPr>
            <w:r w:rsidRPr="00987709">
              <w:rPr>
                <w:rFonts w:asciiTheme="majorBidi" w:hAnsiTheme="majorBidi" w:cstheme="majorBidi"/>
              </w:rPr>
              <w:t>250</w:t>
            </w:r>
          </w:p>
        </w:tc>
        <w:tc>
          <w:tcPr>
            <w:tcW w:w="99" w:type="dxa"/>
            <w:vAlign w:val="bottom"/>
          </w:tcPr>
          <w:p w14:paraId="13E2312D" w14:textId="77777777" w:rsidR="00F72D69" w:rsidRPr="00987709" w:rsidRDefault="00F72D69" w:rsidP="00F72D69">
            <w:pPr>
              <w:tabs>
                <w:tab w:val="right" w:pos="600"/>
              </w:tabs>
              <w:spacing w:line="360" w:lineRule="exact"/>
              <w:ind w:right="63"/>
              <w:jc w:val="right"/>
              <w:rPr>
                <w:rFonts w:asciiTheme="majorBidi" w:hAnsiTheme="majorBidi" w:cstheme="majorBidi"/>
              </w:rPr>
            </w:pPr>
          </w:p>
        </w:tc>
        <w:tc>
          <w:tcPr>
            <w:tcW w:w="1062" w:type="dxa"/>
          </w:tcPr>
          <w:p w14:paraId="678548B6" w14:textId="3E390C48" w:rsidR="00F72D69" w:rsidRPr="00987709" w:rsidRDefault="00F72D69" w:rsidP="00F72D69">
            <w:pPr>
              <w:spacing w:line="360" w:lineRule="exact"/>
              <w:ind w:right="63"/>
              <w:jc w:val="right"/>
              <w:rPr>
                <w:rFonts w:asciiTheme="majorBidi" w:hAnsiTheme="majorBidi" w:cstheme="majorBidi"/>
              </w:rPr>
            </w:pPr>
            <w:r w:rsidRPr="00987709">
              <w:rPr>
                <w:rFonts w:asciiTheme="majorBidi" w:hAnsiTheme="majorBidi" w:cstheme="majorBidi"/>
              </w:rPr>
              <w:t>238</w:t>
            </w:r>
          </w:p>
        </w:tc>
      </w:tr>
    </w:tbl>
    <w:p w14:paraId="4DA80562" w14:textId="77777777" w:rsidR="00AB307F" w:rsidRPr="00987709" w:rsidRDefault="00AB307F" w:rsidP="00461A1A">
      <w:pPr>
        <w:spacing w:before="240" w:after="120"/>
        <w:ind w:left="432"/>
        <w:jc w:val="thaiDistribute"/>
        <w:rPr>
          <w:rFonts w:asciiTheme="majorBidi" w:eastAsia="SimSun" w:hAnsiTheme="majorBidi" w:cstheme="majorBidi"/>
        </w:rPr>
      </w:pPr>
    </w:p>
    <w:p w14:paraId="48B8823E" w14:textId="77777777" w:rsidR="00AB307F" w:rsidRPr="00987709" w:rsidRDefault="00AB307F" w:rsidP="00461A1A">
      <w:pPr>
        <w:spacing w:before="240" w:after="120"/>
        <w:ind w:left="432"/>
        <w:jc w:val="thaiDistribute"/>
        <w:rPr>
          <w:rFonts w:asciiTheme="majorBidi" w:eastAsia="SimSun" w:hAnsiTheme="majorBidi" w:cstheme="majorBidi"/>
        </w:rPr>
      </w:pPr>
    </w:p>
    <w:p w14:paraId="09A3AF7B" w14:textId="77777777" w:rsidR="00AB307F" w:rsidRPr="00987709" w:rsidRDefault="00AB307F" w:rsidP="00461A1A">
      <w:pPr>
        <w:spacing w:before="240" w:after="120"/>
        <w:ind w:left="432"/>
        <w:jc w:val="thaiDistribute"/>
        <w:rPr>
          <w:rFonts w:asciiTheme="majorBidi" w:eastAsia="SimSun" w:hAnsiTheme="majorBidi" w:cstheme="majorBidi"/>
        </w:rPr>
      </w:pPr>
    </w:p>
    <w:p w14:paraId="0D204ED9" w14:textId="77777777" w:rsidR="00AB307F" w:rsidRPr="00987709" w:rsidRDefault="00AB307F" w:rsidP="00461A1A">
      <w:pPr>
        <w:spacing w:before="240" w:after="120"/>
        <w:ind w:left="432"/>
        <w:jc w:val="thaiDistribute"/>
        <w:rPr>
          <w:rFonts w:asciiTheme="majorBidi" w:eastAsia="SimSun" w:hAnsiTheme="majorBidi" w:cstheme="majorBidi"/>
        </w:rPr>
      </w:pPr>
    </w:p>
    <w:p w14:paraId="0CA668E8" w14:textId="77777777" w:rsidR="00AB307F" w:rsidRPr="00987709" w:rsidRDefault="00AB307F" w:rsidP="00461A1A">
      <w:pPr>
        <w:spacing w:before="240" w:after="120"/>
        <w:ind w:left="432"/>
        <w:jc w:val="thaiDistribute"/>
        <w:rPr>
          <w:rFonts w:asciiTheme="majorBidi" w:eastAsia="SimSun" w:hAnsiTheme="majorBidi" w:cstheme="majorBidi"/>
        </w:rPr>
      </w:pPr>
    </w:p>
    <w:p w14:paraId="6967BCCD" w14:textId="77777777" w:rsidR="00AB307F" w:rsidRPr="00987709" w:rsidRDefault="00AB307F" w:rsidP="00461A1A">
      <w:pPr>
        <w:spacing w:before="240" w:after="120"/>
        <w:ind w:left="432"/>
        <w:jc w:val="thaiDistribute"/>
        <w:rPr>
          <w:rFonts w:asciiTheme="majorBidi" w:eastAsia="SimSun" w:hAnsiTheme="majorBidi" w:cstheme="majorBidi"/>
        </w:rPr>
      </w:pPr>
    </w:p>
    <w:p w14:paraId="101C1A9D" w14:textId="77777777" w:rsidR="00AB307F" w:rsidRPr="00987709" w:rsidRDefault="00AB307F" w:rsidP="00461A1A">
      <w:pPr>
        <w:spacing w:before="240" w:after="120"/>
        <w:ind w:left="432"/>
        <w:jc w:val="thaiDistribute"/>
        <w:rPr>
          <w:rFonts w:asciiTheme="majorBidi" w:eastAsia="SimSun" w:hAnsiTheme="majorBidi" w:cstheme="majorBidi"/>
        </w:rPr>
      </w:pPr>
    </w:p>
    <w:p w14:paraId="24D15C20" w14:textId="77777777" w:rsidR="00AB307F" w:rsidRPr="00987709" w:rsidRDefault="00AB307F" w:rsidP="00461A1A">
      <w:pPr>
        <w:spacing w:before="240" w:after="120"/>
        <w:ind w:left="432"/>
        <w:jc w:val="thaiDistribute"/>
        <w:rPr>
          <w:rFonts w:asciiTheme="majorBidi" w:eastAsia="SimSun" w:hAnsiTheme="majorBidi" w:cstheme="majorBidi"/>
        </w:rPr>
      </w:pPr>
    </w:p>
    <w:p w14:paraId="65C722B5" w14:textId="77777777" w:rsidR="00D10818" w:rsidRPr="00987709" w:rsidRDefault="00D10818" w:rsidP="00461A1A">
      <w:pPr>
        <w:spacing w:before="240" w:after="120"/>
        <w:ind w:left="432"/>
        <w:jc w:val="thaiDistribute"/>
        <w:rPr>
          <w:rFonts w:asciiTheme="majorBidi" w:eastAsia="SimSun" w:hAnsiTheme="majorBidi" w:cstheme="majorBidi"/>
        </w:rPr>
      </w:pPr>
    </w:p>
    <w:p w14:paraId="73D6A902" w14:textId="77777777" w:rsidR="00980FF8" w:rsidRPr="00987709" w:rsidRDefault="00980FF8" w:rsidP="00461A1A">
      <w:pPr>
        <w:spacing w:before="240" w:after="120"/>
        <w:ind w:left="432"/>
        <w:jc w:val="thaiDistribute"/>
        <w:rPr>
          <w:rFonts w:asciiTheme="majorBidi" w:eastAsia="SimSun" w:hAnsiTheme="majorBidi" w:cstheme="majorBidi"/>
        </w:rPr>
      </w:pPr>
    </w:p>
    <w:p w14:paraId="7602E9C5" w14:textId="7D028C23" w:rsidR="00973186" w:rsidRPr="00987709" w:rsidRDefault="00C54A16" w:rsidP="00461A1A">
      <w:pPr>
        <w:spacing w:before="240" w:after="120"/>
        <w:ind w:left="432"/>
        <w:jc w:val="thaiDistribute"/>
        <w:rPr>
          <w:rFonts w:asciiTheme="majorBidi" w:hAnsiTheme="majorBidi" w:cstheme="majorBidi"/>
        </w:rPr>
      </w:pPr>
      <w:r w:rsidRPr="00987709">
        <w:rPr>
          <w:rFonts w:asciiTheme="majorBidi" w:eastAsia="SimSun" w:hAnsiTheme="majorBidi" w:cstheme="majorBidi"/>
          <w:cs/>
        </w:rPr>
        <w:t>รายการทางบัญชีที่สำคัญกับบุคคลและกิจการที่เกี่ยวข้องกัน</w:t>
      </w:r>
      <w:r w:rsidR="00851A26" w:rsidRPr="00987709">
        <w:rPr>
          <w:rFonts w:asciiTheme="majorBidi" w:hAnsiTheme="majorBidi" w:cstheme="majorBidi" w:hint="cs"/>
          <w:cs/>
        </w:rPr>
        <w:t xml:space="preserve"> </w:t>
      </w:r>
      <w:r w:rsidR="00973186" w:rsidRPr="00987709">
        <w:rPr>
          <w:rFonts w:asciiTheme="majorBidi" w:hAnsiTheme="majorBidi" w:cstheme="majorBidi"/>
          <w:cs/>
        </w:rPr>
        <w:t xml:space="preserve">ณ วันที่ </w:t>
      </w:r>
      <w:r w:rsidR="00F50506" w:rsidRPr="00987709">
        <w:rPr>
          <w:rFonts w:asciiTheme="majorBidi" w:hAnsiTheme="majorBidi" w:cstheme="majorBidi"/>
        </w:rPr>
        <w:t>3</w:t>
      </w:r>
      <w:r w:rsidR="00AB307F" w:rsidRPr="00987709">
        <w:rPr>
          <w:rFonts w:asciiTheme="majorBidi" w:hAnsiTheme="majorBidi" w:cstheme="majorBidi"/>
        </w:rPr>
        <w:t>0</w:t>
      </w:r>
      <w:r w:rsidR="00F50506" w:rsidRPr="00987709">
        <w:rPr>
          <w:rFonts w:asciiTheme="majorBidi" w:hAnsiTheme="majorBidi" w:cstheme="majorBidi"/>
        </w:rPr>
        <w:t xml:space="preserve"> </w:t>
      </w:r>
      <w:r w:rsidR="00CE05BE" w:rsidRPr="00987709">
        <w:rPr>
          <w:rFonts w:asciiTheme="majorBidi" w:hAnsiTheme="majorBidi" w:cs="Angsana New" w:hint="cs"/>
          <w:cs/>
        </w:rPr>
        <w:t>ม</w:t>
      </w:r>
      <w:r w:rsidR="00AB307F" w:rsidRPr="00987709">
        <w:rPr>
          <w:rFonts w:asciiTheme="majorBidi" w:hAnsiTheme="majorBidi" w:cs="Angsana New" w:hint="cs"/>
          <w:cs/>
        </w:rPr>
        <w:t>ิถุนายน</w:t>
      </w:r>
      <w:r w:rsidR="00C757BF" w:rsidRPr="00987709">
        <w:rPr>
          <w:rFonts w:asciiTheme="majorBidi" w:hAnsiTheme="majorBidi" w:cstheme="majorBidi"/>
        </w:rPr>
        <w:t xml:space="preserve"> </w:t>
      </w:r>
      <w:r w:rsidR="00A35DFB" w:rsidRPr="00987709">
        <w:rPr>
          <w:rFonts w:asciiTheme="majorBidi" w:hAnsiTheme="majorBidi" w:cstheme="majorBidi"/>
        </w:rPr>
        <w:t>256</w:t>
      </w:r>
      <w:r w:rsidR="00CE05BE" w:rsidRPr="00987709">
        <w:rPr>
          <w:rFonts w:asciiTheme="majorBidi" w:hAnsiTheme="majorBidi" w:cstheme="majorBidi"/>
        </w:rPr>
        <w:t>9</w:t>
      </w:r>
      <w:r w:rsidR="0065700E" w:rsidRPr="00987709">
        <w:rPr>
          <w:rFonts w:asciiTheme="majorBidi" w:eastAsia="SimSun" w:hAnsiTheme="majorBidi" w:cstheme="majorBidi"/>
        </w:rPr>
        <w:t xml:space="preserve"> </w:t>
      </w:r>
      <w:r w:rsidR="0065700E" w:rsidRPr="00987709">
        <w:rPr>
          <w:rFonts w:asciiTheme="majorBidi" w:eastAsia="SimSun" w:hAnsiTheme="majorBidi" w:cstheme="majorBidi"/>
          <w:cs/>
        </w:rPr>
        <w:t xml:space="preserve">และ </w:t>
      </w:r>
      <w:r w:rsidR="00A415ED" w:rsidRPr="00987709">
        <w:rPr>
          <w:rFonts w:asciiTheme="majorBidi" w:hAnsiTheme="majorBidi" w:cstheme="majorBidi"/>
        </w:rPr>
        <w:t xml:space="preserve">31 </w:t>
      </w:r>
      <w:r w:rsidR="00A415ED" w:rsidRPr="00987709">
        <w:rPr>
          <w:rFonts w:asciiTheme="majorBidi" w:hAnsiTheme="majorBidi" w:cstheme="majorBidi"/>
          <w:cs/>
        </w:rPr>
        <w:t xml:space="preserve">ธันวาคม </w:t>
      </w:r>
      <w:r w:rsidR="00A415ED" w:rsidRPr="00987709">
        <w:rPr>
          <w:rFonts w:asciiTheme="majorBidi" w:hAnsiTheme="majorBidi" w:cstheme="majorBidi"/>
        </w:rPr>
        <w:t>256</w:t>
      </w:r>
      <w:r w:rsidR="00CE05BE" w:rsidRPr="00987709">
        <w:rPr>
          <w:rFonts w:asciiTheme="majorBidi" w:hAnsiTheme="majorBidi" w:cstheme="majorBidi"/>
        </w:rPr>
        <w:t>8</w:t>
      </w:r>
      <w:r w:rsidR="00830AD6" w:rsidRPr="00987709">
        <w:rPr>
          <w:rFonts w:asciiTheme="majorBidi" w:hAnsiTheme="majorBidi" w:cstheme="majorBidi"/>
        </w:rPr>
        <w:t xml:space="preserve"> </w:t>
      </w:r>
      <w:r w:rsidR="00973186" w:rsidRPr="00987709">
        <w:rPr>
          <w:rFonts w:asciiTheme="majorBidi" w:hAnsiTheme="majorBidi" w:cstheme="majorBidi"/>
          <w:cs/>
          <w:lang w:val="en-GB"/>
        </w:rPr>
        <w:t>มีดังนี้</w:t>
      </w:r>
    </w:p>
    <w:tbl>
      <w:tblPr>
        <w:tblW w:w="9630" w:type="dxa"/>
        <w:tblInd w:w="360" w:type="dxa"/>
        <w:tblLayout w:type="fixed"/>
        <w:tblLook w:val="0000" w:firstRow="0" w:lastRow="0" w:firstColumn="0" w:lastColumn="0" w:noHBand="0" w:noVBand="0"/>
      </w:tblPr>
      <w:tblGrid>
        <w:gridCol w:w="4230"/>
        <w:gridCol w:w="1350"/>
        <w:gridCol w:w="1350"/>
        <w:gridCol w:w="1359"/>
        <w:gridCol w:w="1341"/>
      </w:tblGrid>
      <w:tr w:rsidR="00973186" w:rsidRPr="00987709" w14:paraId="19061E0F" w14:textId="77777777" w:rsidTr="00633A00">
        <w:trPr>
          <w:tblHeader/>
        </w:trPr>
        <w:tc>
          <w:tcPr>
            <w:tcW w:w="4230" w:type="dxa"/>
          </w:tcPr>
          <w:p w14:paraId="6CA33097" w14:textId="77777777" w:rsidR="00973186" w:rsidRPr="00987709" w:rsidRDefault="00973186" w:rsidP="00351996">
            <w:pPr>
              <w:spacing w:line="360" w:lineRule="exact"/>
              <w:ind w:left="162" w:hanging="162"/>
              <w:jc w:val="both"/>
              <w:rPr>
                <w:rFonts w:asciiTheme="majorBidi" w:hAnsiTheme="majorBidi" w:cstheme="majorBidi"/>
              </w:rPr>
            </w:pPr>
          </w:p>
        </w:tc>
        <w:tc>
          <w:tcPr>
            <w:tcW w:w="2700" w:type="dxa"/>
            <w:gridSpan w:val="2"/>
            <w:vAlign w:val="bottom"/>
          </w:tcPr>
          <w:p w14:paraId="4B8BFE1A" w14:textId="77777777" w:rsidR="00973186" w:rsidRPr="00987709" w:rsidRDefault="00973186" w:rsidP="00351996">
            <w:pPr>
              <w:spacing w:line="360" w:lineRule="exact"/>
              <w:jc w:val="center"/>
              <w:rPr>
                <w:rFonts w:asciiTheme="majorBidi" w:hAnsiTheme="majorBidi" w:cstheme="majorBidi"/>
                <w:cs/>
              </w:rPr>
            </w:pPr>
          </w:p>
        </w:tc>
        <w:tc>
          <w:tcPr>
            <w:tcW w:w="2700" w:type="dxa"/>
            <w:gridSpan w:val="2"/>
            <w:vAlign w:val="bottom"/>
          </w:tcPr>
          <w:p w14:paraId="549FFEFD" w14:textId="4554FD09" w:rsidR="00973186" w:rsidRPr="00987709" w:rsidRDefault="00973186" w:rsidP="00351996">
            <w:pPr>
              <w:tabs>
                <w:tab w:val="left" w:pos="2160"/>
                <w:tab w:val="right" w:pos="8100"/>
              </w:tabs>
              <w:spacing w:line="360" w:lineRule="exact"/>
              <w:ind w:left="357" w:right="-23" w:firstLine="448"/>
              <w:jc w:val="right"/>
              <w:rPr>
                <w:rFonts w:asciiTheme="majorBidi" w:hAnsiTheme="majorBidi" w:cstheme="majorBidi"/>
              </w:rPr>
            </w:pPr>
            <w:r w:rsidRPr="00987709">
              <w:rPr>
                <w:rFonts w:asciiTheme="majorBidi" w:hAnsiTheme="majorBidi" w:cstheme="majorBidi"/>
              </w:rPr>
              <w:t>(</w:t>
            </w:r>
            <w:r w:rsidRPr="00987709">
              <w:rPr>
                <w:rFonts w:asciiTheme="majorBidi" w:hAnsiTheme="majorBidi" w:cstheme="majorBidi"/>
                <w:cs/>
              </w:rPr>
              <w:t>หน่ว</w:t>
            </w:r>
            <w:r w:rsidR="002E7945" w:rsidRPr="00987709">
              <w:rPr>
                <w:rFonts w:asciiTheme="majorBidi" w:hAnsiTheme="majorBidi" w:cstheme="majorBidi"/>
                <w:cs/>
              </w:rPr>
              <w:t xml:space="preserve">ย </w:t>
            </w:r>
            <w:r w:rsidRPr="00987709">
              <w:rPr>
                <w:rFonts w:asciiTheme="majorBidi" w:hAnsiTheme="majorBidi" w:cstheme="majorBidi"/>
              </w:rPr>
              <w:t xml:space="preserve">: </w:t>
            </w:r>
            <w:r w:rsidRPr="00987709">
              <w:rPr>
                <w:rFonts w:asciiTheme="majorBidi" w:hAnsiTheme="majorBidi" w:cstheme="majorBidi"/>
                <w:cs/>
              </w:rPr>
              <w:t>พันบาท</w:t>
            </w:r>
            <w:r w:rsidRPr="00987709">
              <w:rPr>
                <w:rFonts w:asciiTheme="majorBidi" w:hAnsiTheme="majorBidi" w:cstheme="majorBidi"/>
              </w:rPr>
              <w:t>)</w:t>
            </w:r>
          </w:p>
        </w:tc>
      </w:tr>
      <w:tr w:rsidR="00973186" w:rsidRPr="00987709" w14:paraId="18728173" w14:textId="77777777" w:rsidTr="00633A00">
        <w:trPr>
          <w:tblHeader/>
        </w:trPr>
        <w:tc>
          <w:tcPr>
            <w:tcW w:w="4230" w:type="dxa"/>
          </w:tcPr>
          <w:p w14:paraId="1ABBD961" w14:textId="77777777" w:rsidR="00973186" w:rsidRPr="00987709" w:rsidRDefault="00973186" w:rsidP="00351996">
            <w:pPr>
              <w:spacing w:line="360" w:lineRule="exact"/>
              <w:ind w:left="162" w:hanging="162"/>
              <w:jc w:val="both"/>
              <w:rPr>
                <w:rFonts w:asciiTheme="majorBidi" w:hAnsiTheme="majorBidi" w:cstheme="majorBidi"/>
              </w:rPr>
            </w:pPr>
          </w:p>
        </w:tc>
        <w:tc>
          <w:tcPr>
            <w:tcW w:w="2700" w:type="dxa"/>
            <w:gridSpan w:val="2"/>
            <w:vAlign w:val="bottom"/>
          </w:tcPr>
          <w:p w14:paraId="338F0CFF" w14:textId="77777777" w:rsidR="00973186" w:rsidRPr="00987709" w:rsidRDefault="00973186" w:rsidP="00351996">
            <w:pPr>
              <w:pBdr>
                <w:bottom w:val="single" w:sz="4" w:space="1" w:color="auto"/>
              </w:pBdr>
              <w:spacing w:line="360" w:lineRule="exact"/>
              <w:jc w:val="center"/>
              <w:rPr>
                <w:rFonts w:asciiTheme="majorBidi" w:hAnsiTheme="majorBidi" w:cstheme="majorBidi"/>
                <w:cs/>
              </w:rPr>
            </w:pPr>
            <w:r w:rsidRPr="00987709">
              <w:rPr>
                <w:rFonts w:asciiTheme="majorBidi" w:hAnsiTheme="majorBidi" w:cstheme="majorBidi"/>
                <w:cs/>
              </w:rPr>
              <w:t>งบการเงินรวม</w:t>
            </w:r>
          </w:p>
        </w:tc>
        <w:tc>
          <w:tcPr>
            <w:tcW w:w="2700" w:type="dxa"/>
            <w:gridSpan w:val="2"/>
            <w:vAlign w:val="bottom"/>
          </w:tcPr>
          <w:p w14:paraId="11F2534E" w14:textId="77777777" w:rsidR="00973186" w:rsidRPr="00987709" w:rsidRDefault="00FA5B1C" w:rsidP="00351996">
            <w:pPr>
              <w:pBdr>
                <w:bottom w:val="single" w:sz="4" w:space="1" w:color="auto"/>
              </w:pBdr>
              <w:spacing w:line="360" w:lineRule="exact"/>
              <w:jc w:val="center"/>
              <w:rPr>
                <w:rFonts w:asciiTheme="majorBidi" w:hAnsiTheme="majorBidi" w:cstheme="majorBidi"/>
                <w:cs/>
              </w:rPr>
            </w:pPr>
            <w:r w:rsidRPr="00987709">
              <w:rPr>
                <w:rFonts w:asciiTheme="majorBidi" w:hAnsiTheme="majorBidi" w:cstheme="majorBidi"/>
                <w:cs/>
              </w:rPr>
              <w:t>งบการเงินเฉพาะกิจการ</w:t>
            </w:r>
          </w:p>
        </w:tc>
      </w:tr>
      <w:tr w:rsidR="00C757BF" w:rsidRPr="00987709" w14:paraId="64B9C340" w14:textId="77777777" w:rsidTr="00633A00">
        <w:trPr>
          <w:tblHeader/>
        </w:trPr>
        <w:tc>
          <w:tcPr>
            <w:tcW w:w="4230" w:type="dxa"/>
          </w:tcPr>
          <w:p w14:paraId="7BDCCF66" w14:textId="77777777" w:rsidR="00C757BF" w:rsidRPr="00987709" w:rsidRDefault="00C757BF" w:rsidP="00351996">
            <w:pPr>
              <w:spacing w:line="320" w:lineRule="exact"/>
              <w:ind w:left="162" w:hanging="162"/>
              <w:jc w:val="both"/>
              <w:rPr>
                <w:rFonts w:asciiTheme="majorBidi" w:hAnsiTheme="majorBidi" w:cstheme="majorBidi"/>
              </w:rPr>
            </w:pPr>
          </w:p>
        </w:tc>
        <w:tc>
          <w:tcPr>
            <w:tcW w:w="1350" w:type="dxa"/>
          </w:tcPr>
          <w:p w14:paraId="610D65DA" w14:textId="4EEDB601" w:rsidR="00C757BF" w:rsidRPr="00987709" w:rsidRDefault="00F50506" w:rsidP="00351996">
            <w:pPr>
              <w:pBdr>
                <w:bottom w:val="single" w:sz="4" w:space="1" w:color="auto"/>
              </w:pBdr>
              <w:spacing w:line="320" w:lineRule="exact"/>
              <w:jc w:val="center"/>
              <w:rPr>
                <w:rFonts w:asciiTheme="majorBidi" w:hAnsiTheme="majorBidi" w:cstheme="majorBidi"/>
              </w:rPr>
            </w:pPr>
            <w:r w:rsidRPr="00987709">
              <w:rPr>
                <w:rFonts w:asciiTheme="majorBidi" w:hAnsiTheme="majorBidi" w:cstheme="majorBidi"/>
              </w:rPr>
              <w:t>3</w:t>
            </w:r>
            <w:r w:rsidR="00AB307F" w:rsidRPr="00987709">
              <w:rPr>
                <w:rFonts w:asciiTheme="majorBidi" w:hAnsiTheme="majorBidi" w:cstheme="majorBidi"/>
              </w:rPr>
              <w:t>0</w:t>
            </w:r>
            <w:r w:rsidR="0066119B" w:rsidRPr="00987709">
              <w:rPr>
                <w:rFonts w:asciiTheme="majorBidi" w:hAnsiTheme="majorBidi" w:cstheme="majorBidi"/>
              </w:rPr>
              <w:t xml:space="preserve"> </w:t>
            </w:r>
            <w:r w:rsidR="00CE05BE" w:rsidRPr="00987709">
              <w:rPr>
                <w:rFonts w:asciiTheme="majorBidi" w:hAnsiTheme="majorBidi" w:cstheme="majorBidi" w:hint="cs"/>
                <w:cs/>
              </w:rPr>
              <w:t>ม</w:t>
            </w:r>
            <w:r w:rsidR="00AB307F" w:rsidRPr="00987709">
              <w:rPr>
                <w:rFonts w:asciiTheme="majorBidi" w:hAnsiTheme="majorBidi" w:cstheme="majorBidi" w:hint="cs"/>
                <w:cs/>
              </w:rPr>
              <w:t>ิถุนายน</w:t>
            </w:r>
            <w:r w:rsidR="00465159" w:rsidRPr="00987709">
              <w:rPr>
                <w:rFonts w:asciiTheme="majorBidi" w:hAnsiTheme="majorBidi" w:cstheme="majorBidi"/>
              </w:rPr>
              <w:t xml:space="preserve"> 256</w:t>
            </w:r>
            <w:r w:rsidR="00CE05BE" w:rsidRPr="00987709">
              <w:rPr>
                <w:rFonts w:asciiTheme="majorBidi" w:hAnsiTheme="majorBidi" w:cstheme="majorBidi"/>
              </w:rPr>
              <w:t>9</w:t>
            </w:r>
          </w:p>
        </w:tc>
        <w:tc>
          <w:tcPr>
            <w:tcW w:w="1350" w:type="dxa"/>
          </w:tcPr>
          <w:p w14:paraId="5A094851" w14:textId="45E58543" w:rsidR="00C757BF" w:rsidRPr="00987709" w:rsidRDefault="00C757BF" w:rsidP="00351996">
            <w:pPr>
              <w:pBdr>
                <w:bottom w:val="single" w:sz="4" w:space="1" w:color="auto"/>
              </w:pBdr>
              <w:spacing w:line="320" w:lineRule="exact"/>
              <w:jc w:val="center"/>
              <w:rPr>
                <w:rFonts w:asciiTheme="majorBidi" w:hAnsiTheme="majorBidi" w:cstheme="majorBidi"/>
              </w:rPr>
            </w:pPr>
            <w:r w:rsidRPr="00987709">
              <w:rPr>
                <w:rFonts w:asciiTheme="majorBidi" w:hAnsiTheme="majorBidi" w:cstheme="majorBidi"/>
                <w:lang w:val="en-GB"/>
              </w:rPr>
              <w:t xml:space="preserve">31 </w:t>
            </w:r>
            <w:r w:rsidRPr="00987709">
              <w:rPr>
                <w:rFonts w:asciiTheme="majorBidi" w:hAnsiTheme="majorBidi" w:cstheme="majorBidi"/>
                <w:cs/>
                <w:lang w:val="en-GB"/>
              </w:rPr>
              <w:t>ธันวาคม</w:t>
            </w:r>
            <w:r w:rsidRPr="00987709">
              <w:rPr>
                <w:rFonts w:asciiTheme="majorBidi" w:hAnsiTheme="majorBidi" w:cstheme="majorBidi"/>
              </w:rPr>
              <w:t>256</w:t>
            </w:r>
            <w:r w:rsidR="00CE05BE" w:rsidRPr="00987709">
              <w:rPr>
                <w:rFonts w:asciiTheme="majorBidi" w:hAnsiTheme="majorBidi" w:cstheme="majorBidi"/>
              </w:rPr>
              <w:t>8</w:t>
            </w:r>
          </w:p>
        </w:tc>
        <w:tc>
          <w:tcPr>
            <w:tcW w:w="1359" w:type="dxa"/>
          </w:tcPr>
          <w:p w14:paraId="31282963" w14:textId="5FBAB4D6" w:rsidR="00C757BF" w:rsidRPr="00987709" w:rsidRDefault="00F50506" w:rsidP="00351996">
            <w:pPr>
              <w:pBdr>
                <w:bottom w:val="single" w:sz="4" w:space="1" w:color="auto"/>
              </w:pBdr>
              <w:spacing w:line="320" w:lineRule="exact"/>
              <w:jc w:val="center"/>
              <w:rPr>
                <w:rFonts w:asciiTheme="majorBidi" w:hAnsiTheme="majorBidi" w:cstheme="majorBidi"/>
              </w:rPr>
            </w:pPr>
            <w:r w:rsidRPr="00987709">
              <w:rPr>
                <w:rFonts w:asciiTheme="majorBidi" w:hAnsiTheme="majorBidi" w:cstheme="majorBidi"/>
              </w:rPr>
              <w:t>3</w:t>
            </w:r>
            <w:r w:rsidR="00AB307F" w:rsidRPr="00987709">
              <w:rPr>
                <w:rFonts w:asciiTheme="majorBidi" w:hAnsiTheme="majorBidi" w:cstheme="majorBidi"/>
              </w:rPr>
              <w:t>0</w:t>
            </w:r>
            <w:r w:rsidRPr="00987709">
              <w:rPr>
                <w:rFonts w:asciiTheme="majorBidi" w:hAnsiTheme="majorBidi" w:cstheme="majorBidi"/>
              </w:rPr>
              <w:t xml:space="preserve"> </w:t>
            </w:r>
            <w:r w:rsidR="00CE05BE" w:rsidRPr="00987709">
              <w:rPr>
                <w:rFonts w:asciiTheme="majorBidi" w:hAnsiTheme="majorBidi" w:cs="Angsana New" w:hint="cs"/>
                <w:cs/>
              </w:rPr>
              <w:t>ม</w:t>
            </w:r>
            <w:r w:rsidR="00AB307F" w:rsidRPr="00987709">
              <w:rPr>
                <w:rFonts w:asciiTheme="majorBidi" w:hAnsiTheme="majorBidi" w:cs="Angsana New" w:hint="cs"/>
                <w:cs/>
              </w:rPr>
              <w:t>ิถุนายน</w:t>
            </w:r>
            <w:r w:rsidR="00465159" w:rsidRPr="00987709">
              <w:rPr>
                <w:rFonts w:asciiTheme="majorBidi" w:hAnsiTheme="majorBidi" w:cstheme="majorBidi"/>
              </w:rPr>
              <w:t xml:space="preserve"> 256</w:t>
            </w:r>
            <w:r w:rsidR="00CE05BE" w:rsidRPr="00987709">
              <w:rPr>
                <w:rFonts w:asciiTheme="majorBidi" w:hAnsiTheme="majorBidi" w:cstheme="majorBidi"/>
              </w:rPr>
              <w:t>9</w:t>
            </w:r>
          </w:p>
        </w:tc>
        <w:tc>
          <w:tcPr>
            <w:tcW w:w="1341" w:type="dxa"/>
          </w:tcPr>
          <w:p w14:paraId="6CC88C42" w14:textId="696922F2" w:rsidR="00C757BF" w:rsidRPr="00987709" w:rsidRDefault="00C757BF" w:rsidP="00351996">
            <w:pPr>
              <w:pBdr>
                <w:bottom w:val="single" w:sz="4" w:space="1" w:color="auto"/>
              </w:pBdr>
              <w:spacing w:line="320" w:lineRule="exact"/>
              <w:jc w:val="center"/>
              <w:rPr>
                <w:rFonts w:asciiTheme="majorBidi" w:hAnsiTheme="majorBidi" w:cstheme="majorBidi"/>
              </w:rPr>
            </w:pPr>
            <w:r w:rsidRPr="00987709">
              <w:rPr>
                <w:rFonts w:asciiTheme="majorBidi" w:hAnsiTheme="majorBidi" w:cstheme="majorBidi"/>
                <w:lang w:val="en-GB"/>
              </w:rPr>
              <w:t xml:space="preserve">31 </w:t>
            </w:r>
            <w:r w:rsidRPr="00987709">
              <w:rPr>
                <w:rFonts w:asciiTheme="majorBidi" w:hAnsiTheme="majorBidi" w:cstheme="majorBidi"/>
                <w:cs/>
                <w:lang w:val="en-GB"/>
              </w:rPr>
              <w:t>ธันวาคม</w:t>
            </w:r>
            <w:r w:rsidRPr="00987709">
              <w:rPr>
                <w:rFonts w:asciiTheme="majorBidi" w:hAnsiTheme="majorBidi" w:cstheme="majorBidi"/>
              </w:rPr>
              <w:t>256</w:t>
            </w:r>
            <w:r w:rsidR="00CE05BE" w:rsidRPr="00987709">
              <w:rPr>
                <w:rFonts w:asciiTheme="majorBidi" w:hAnsiTheme="majorBidi" w:cstheme="majorBidi"/>
              </w:rPr>
              <w:t>8</w:t>
            </w:r>
          </w:p>
        </w:tc>
      </w:tr>
      <w:tr w:rsidR="00A134E9" w:rsidRPr="00987709" w14:paraId="79A0F78C" w14:textId="77777777" w:rsidTr="00633A00">
        <w:tc>
          <w:tcPr>
            <w:tcW w:w="4230" w:type="dxa"/>
          </w:tcPr>
          <w:p w14:paraId="72094DB6" w14:textId="3C7B75B3" w:rsidR="00A134E9" w:rsidRPr="00987709" w:rsidRDefault="00A134E9" w:rsidP="00351996">
            <w:pPr>
              <w:spacing w:line="360" w:lineRule="exact"/>
              <w:jc w:val="both"/>
              <w:rPr>
                <w:rFonts w:asciiTheme="majorBidi" w:hAnsiTheme="majorBidi" w:cstheme="majorBidi"/>
                <w:b/>
                <w:bCs/>
                <w:cs/>
              </w:rPr>
            </w:pPr>
            <w:r w:rsidRPr="00987709">
              <w:rPr>
                <w:rFonts w:asciiTheme="majorBidi" w:hAnsiTheme="majorBidi" w:cstheme="majorBidi"/>
                <w:b/>
                <w:bCs/>
                <w:cs/>
              </w:rPr>
              <w:t>ลูกหนี้การค้า</w:t>
            </w:r>
            <w:r w:rsidR="00C767B3" w:rsidRPr="00987709">
              <w:rPr>
                <w:rFonts w:asciiTheme="majorBidi" w:hAnsiTheme="majorBidi" w:cstheme="majorBidi"/>
                <w:b/>
                <w:bCs/>
              </w:rPr>
              <w:t xml:space="preserve"> </w:t>
            </w:r>
            <w:r w:rsidR="00C767B3" w:rsidRPr="00987709">
              <w:rPr>
                <w:rFonts w:asciiTheme="majorBidi" w:hAnsiTheme="majorBidi" w:cstheme="majorBidi"/>
                <w:b/>
                <w:bCs/>
                <w:cs/>
              </w:rPr>
              <w:t xml:space="preserve">(หมายเหตุ </w:t>
            </w:r>
            <w:r w:rsidR="00C767B3" w:rsidRPr="00987709">
              <w:rPr>
                <w:rFonts w:asciiTheme="majorBidi" w:hAnsiTheme="majorBidi" w:cstheme="majorBidi"/>
                <w:b/>
                <w:bCs/>
              </w:rPr>
              <w:t>6</w:t>
            </w:r>
            <w:r w:rsidR="00C767B3" w:rsidRPr="00987709">
              <w:rPr>
                <w:rFonts w:asciiTheme="majorBidi" w:hAnsiTheme="majorBidi" w:cstheme="majorBidi"/>
                <w:b/>
                <w:bCs/>
                <w:cs/>
              </w:rPr>
              <w:t>)</w:t>
            </w:r>
          </w:p>
        </w:tc>
        <w:tc>
          <w:tcPr>
            <w:tcW w:w="1350" w:type="dxa"/>
          </w:tcPr>
          <w:p w14:paraId="69F72E29" w14:textId="77777777" w:rsidR="00A134E9" w:rsidRPr="00987709" w:rsidRDefault="00A134E9" w:rsidP="00351996">
            <w:pPr>
              <w:tabs>
                <w:tab w:val="decimal" w:pos="1062"/>
              </w:tabs>
              <w:spacing w:line="360" w:lineRule="exact"/>
              <w:jc w:val="both"/>
              <w:rPr>
                <w:rFonts w:asciiTheme="majorBidi" w:hAnsiTheme="majorBidi" w:cstheme="majorBidi"/>
              </w:rPr>
            </w:pPr>
          </w:p>
        </w:tc>
        <w:tc>
          <w:tcPr>
            <w:tcW w:w="1350" w:type="dxa"/>
          </w:tcPr>
          <w:p w14:paraId="4AB2BC3A" w14:textId="77777777" w:rsidR="00A134E9" w:rsidRPr="00987709" w:rsidRDefault="00A134E9" w:rsidP="00351996">
            <w:pPr>
              <w:tabs>
                <w:tab w:val="decimal" w:pos="1062"/>
              </w:tabs>
              <w:spacing w:line="360" w:lineRule="exact"/>
              <w:ind w:right="40"/>
              <w:jc w:val="both"/>
              <w:rPr>
                <w:rFonts w:asciiTheme="majorBidi" w:hAnsiTheme="majorBidi" w:cstheme="majorBidi"/>
              </w:rPr>
            </w:pPr>
          </w:p>
        </w:tc>
        <w:tc>
          <w:tcPr>
            <w:tcW w:w="1359" w:type="dxa"/>
          </w:tcPr>
          <w:p w14:paraId="45EBD509" w14:textId="77777777" w:rsidR="00A134E9" w:rsidRPr="00987709" w:rsidRDefault="00A134E9" w:rsidP="00351996">
            <w:pPr>
              <w:tabs>
                <w:tab w:val="decimal" w:pos="1062"/>
              </w:tabs>
              <w:spacing w:line="360" w:lineRule="exact"/>
              <w:jc w:val="both"/>
              <w:rPr>
                <w:rFonts w:asciiTheme="majorBidi" w:hAnsiTheme="majorBidi" w:cstheme="majorBidi"/>
              </w:rPr>
            </w:pPr>
          </w:p>
        </w:tc>
        <w:tc>
          <w:tcPr>
            <w:tcW w:w="1341" w:type="dxa"/>
          </w:tcPr>
          <w:p w14:paraId="03589D8E" w14:textId="77777777" w:rsidR="00A134E9" w:rsidRPr="00987709" w:rsidRDefault="00A134E9" w:rsidP="00351996">
            <w:pPr>
              <w:tabs>
                <w:tab w:val="decimal" w:pos="1062"/>
              </w:tabs>
              <w:spacing w:line="360" w:lineRule="exact"/>
              <w:jc w:val="both"/>
              <w:rPr>
                <w:rFonts w:asciiTheme="majorBidi" w:hAnsiTheme="majorBidi" w:cstheme="majorBidi"/>
              </w:rPr>
            </w:pPr>
          </w:p>
        </w:tc>
      </w:tr>
      <w:tr w:rsidR="004125B8" w:rsidRPr="00987709" w14:paraId="5519F41F" w14:textId="77777777" w:rsidTr="00DC3E20">
        <w:tc>
          <w:tcPr>
            <w:tcW w:w="4230" w:type="dxa"/>
          </w:tcPr>
          <w:p w14:paraId="0B4FF3A3" w14:textId="77777777" w:rsidR="004125B8" w:rsidRPr="00987709" w:rsidRDefault="004125B8" w:rsidP="00351996">
            <w:pPr>
              <w:spacing w:line="360" w:lineRule="exact"/>
              <w:ind w:left="162"/>
              <w:jc w:val="both"/>
              <w:rPr>
                <w:rFonts w:asciiTheme="majorBidi" w:hAnsiTheme="majorBidi" w:cstheme="majorBidi"/>
                <w:cs/>
              </w:rPr>
            </w:pPr>
            <w:r w:rsidRPr="00987709">
              <w:rPr>
                <w:rFonts w:asciiTheme="majorBidi" w:hAnsiTheme="majorBidi" w:cstheme="majorBidi"/>
                <w:cs/>
              </w:rPr>
              <w:t>บริษัทย่อย</w:t>
            </w:r>
          </w:p>
        </w:tc>
        <w:tc>
          <w:tcPr>
            <w:tcW w:w="1350" w:type="dxa"/>
            <w:tcBorders>
              <w:left w:val="nil"/>
            </w:tcBorders>
          </w:tcPr>
          <w:p w14:paraId="15426406" w14:textId="6826BDDB" w:rsidR="004125B8" w:rsidRPr="00987709" w:rsidRDefault="009E0D36" w:rsidP="00351996">
            <w:pPr>
              <w:spacing w:line="360" w:lineRule="exact"/>
              <w:ind w:right="-15"/>
              <w:jc w:val="right"/>
              <w:rPr>
                <w:rFonts w:asciiTheme="majorBidi" w:hAnsiTheme="majorBidi" w:cstheme="majorBidi"/>
              </w:rPr>
            </w:pPr>
            <w:r w:rsidRPr="00987709">
              <w:rPr>
                <w:rFonts w:asciiTheme="majorBidi" w:hAnsiTheme="majorBidi" w:cstheme="majorBidi"/>
              </w:rPr>
              <w:t>-</w:t>
            </w:r>
          </w:p>
        </w:tc>
        <w:tc>
          <w:tcPr>
            <w:tcW w:w="1350" w:type="dxa"/>
          </w:tcPr>
          <w:p w14:paraId="2F03E950" w14:textId="6212A4CB" w:rsidR="004125B8" w:rsidRPr="00987709" w:rsidRDefault="00CD6478" w:rsidP="00351996">
            <w:pPr>
              <w:spacing w:line="360" w:lineRule="exact"/>
              <w:ind w:right="-15"/>
              <w:jc w:val="right"/>
              <w:rPr>
                <w:rFonts w:asciiTheme="majorBidi" w:hAnsiTheme="majorBidi" w:cstheme="majorBidi"/>
              </w:rPr>
            </w:pPr>
            <w:r w:rsidRPr="00987709">
              <w:rPr>
                <w:rFonts w:asciiTheme="majorBidi" w:hAnsiTheme="majorBidi" w:cstheme="majorBidi"/>
              </w:rPr>
              <w:t>-</w:t>
            </w:r>
          </w:p>
        </w:tc>
        <w:tc>
          <w:tcPr>
            <w:tcW w:w="1359" w:type="dxa"/>
          </w:tcPr>
          <w:p w14:paraId="441A5F34" w14:textId="7B976E64" w:rsidR="004125B8" w:rsidRPr="00987709" w:rsidRDefault="00585807" w:rsidP="00351996">
            <w:pPr>
              <w:tabs>
                <w:tab w:val="decimal" w:pos="1184"/>
              </w:tabs>
              <w:spacing w:line="360" w:lineRule="exact"/>
              <w:jc w:val="right"/>
              <w:rPr>
                <w:rFonts w:asciiTheme="majorBidi" w:hAnsiTheme="majorBidi" w:cstheme="majorBidi"/>
                <w:cs/>
              </w:rPr>
            </w:pPr>
            <w:r w:rsidRPr="00987709">
              <w:rPr>
                <w:rFonts w:asciiTheme="majorBidi" w:hAnsiTheme="majorBidi" w:cstheme="majorBidi"/>
              </w:rPr>
              <w:t>172,7</w:t>
            </w:r>
            <w:r w:rsidR="00AD14AB" w:rsidRPr="00987709">
              <w:rPr>
                <w:rFonts w:asciiTheme="majorBidi" w:hAnsiTheme="majorBidi" w:cstheme="majorBidi"/>
              </w:rPr>
              <w:t>40</w:t>
            </w:r>
          </w:p>
        </w:tc>
        <w:tc>
          <w:tcPr>
            <w:tcW w:w="1341" w:type="dxa"/>
          </w:tcPr>
          <w:p w14:paraId="42C3301F" w14:textId="18193757" w:rsidR="004125B8" w:rsidRPr="00987709" w:rsidRDefault="00E16479" w:rsidP="00351996">
            <w:pPr>
              <w:tabs>
                <w:tab w:val="decimal" w:pos="1184"/>
              </w:tabs>
              <w:spacing w:line="360" w:lineRule="exact"/>
              <w:jc w:val="right"/>
              <w:rPr>
                <w:rFonts w:asciiTheme="majorBidi" w:hAnsiTheme="majorBidi" w:cstheme="majorBidi"/>
              </w:rPr>
            </w:pPr>
            <w:r w:rsidRPr="00987709">
              <w:rPr>
                <w:rFonts w:asciiTheme="majorBidi" w:hAnsiTheme="majorBidi" w:cstheme="majorBidi"/>
              </w:rPr>
              <w:t>173,800</w:t>
            </w:r>
          </w:p>
        </w:tc>
      </w:tr>
      <w:tr w:rsidR="004125B8" w:rsidRPr="00987709" w14:paraId="3490CC22" w14:textId="77777777" w:rsidTr="00DC3E20">
        <w:tc>
          <w:tcPr>
            <w:tcW w:w="4230" w:type="dxa"/>
          </w:tcPr>
          <w:p w14:paraId="5FB72173" w14:textId="53F8B494" w:rsidR="004125B8" w:rsidRPr="00987709" w:rsidRDefault="004125B8" w:rsidP="00351996">
            <w:pPr>
              <w:spacing w:line="360" w:lineRule="exact"/>
              <w:ind w:left="162"/>
              <w:jc w:val="both"/>
              <w:rPr>
                <w:rFonts w:asciiTheme="majorBidi" w:hAnsiTheme="majorBidi" w:cstheme="majorBidi"/>
                <w:cs/>
              </w:rPr>
            </w:pPr>
            <w:r w:rsidRPr="00987709">
              <w:rPr>
                <w:rFonts w:asciiTheme="majorBidi" w:hAnsiTheme="majorBidi" w:cstheme="majorBidi"/>
                <w:cs/>
                <w:lang w:val="en-GB"/>
              </w:rPr>
              <w:t>กิจการที่เกี่ยวข้อง</w:t>
            </w:r>
          </w:p>
        </w:tc>
        <w:tc>
          <w:tcPr>
            <w:tcW w:w="1350" w:type="dxa"/>
            <w:tcBorders>
              <w:left w:val="nil"/>
            </w:tcBorders>
          </w:tcPr>
          <w:p w14:paraId="0F8B30F7" w14:textId="16BFE95C" w:rsidR="004125B8" w:rsidRPr="00987709" w:rsidRDefault="00874839" w:rsidP="00351996">
            <w:pPr>
              <w:pBdr>
                <w:bottom w:val="single" w:sz="4" w:space="1" w:color="auto"/>
              </w:pBdr>
              <w:spacing w:line="360" w:lineRule="exact"/>
              <w:ind w:right="-15"/>
              <w:jc w:val="right"/>
              <w:rPr>
                <w:rFonts w:asciiTheme="majorBidi" w:hAnsiTheme="majorBidi" w:cstheme="majorBidi"/>
              </w:rPr>
            </w:pPr>
            <w:r w:rsidRPr="00987709">
              <w:rPr>
                <w:rFonts w:asciiTheme="majorBidi" w:hAnsiTheme="majorBidi" w:cstheme="majorBidi"/>
              </w:rPr>
              <w:t>63</w:t>
            </w:r>
            <w:r w:rsidR="00A336B1" w:rsidRPr="00987709">
              <w:rPr>
                <w:rFonts w:asciiTheme="majorBidi" w:hAnsiTheme="majorBidi" w:cstheme="majorBidi"/>
              </w:rPr>
              <w:t>9</w:t>
            </w:r>
          </w:p>
        </w:tc>
        <w:tc>
          <w:tcPr>
            <w:tcW w:w="1350" w:type="dxa"/>
          </w:tcPr>
          <w:p w14:paraId="69E234B1" w14:textId="768062B9" w:rsidR="004125B8" w:rsidRPr="00987709" w:rsidRDefault="00CD6478" w:rsidP="00351996">
            <w:pPr>
              <w:pBdr>
                <w:bottom w:val="single" w:sz="4" w:space="1" w:color="auto"/>
              </w:pBdr>
              <w:spacing w:line="360" w:lineRule="exact"/>
              <w:ind w:right="-15"/>
              <w:jc w:val="right"/>
              <w:rPr>
                <w:rFonts w:asciiTheme="majorBidi" w:hAnsiTheme="majorBidi" w:cstheme="majorBidi"/>
                <w:cs/>
              </w:rPr>
            </w:pPr>
            <w:r w:rsidRPr="00987709">
              <w:rPr>
                <w:rFonts w:asciiTheme="majorBidi" w:hAnsiTheme="majorBidi" w:cstheme="majorBidi"/>
              </w:rPr>
              <w:t>378</w:t>
            </w:r>
          </w:p>
        </w:tc>
        <w:tc>
          <w:tcPr>
            <w:tcW w:w="1359" w:type="dxa"/>
          </w:tcPr>
          <w:p w14:paraId="260C56A6" w14:textId="05DF49C7" w:rsidR="004125B8" w:rsidRPr="00987709" w:rsidRDefault="00CB7ADB" w:rsidP="00351996">
            <w:pPr>
              <w:pBdr>
                <w:bottom w:val="sing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c>
          <w:tcPr>
            <w:tcW w:w="1341" w:type="dxa"/>
          </w:tcPr>
          <w:p w14:paraId="4264EACF" w14:textId="5768F49A" w:rsidR="004125B8" w:rsidRPr="00987709" w:rsidRDefault="00E16479" w:rsidP="00351996">
            <w:pPr>
              <w:pBdr>
                <w:bottom w:val="sing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27</w:t>
            </w:r>
          </w:p>
        </w:tc>
      </w:tr>
      <w:tr w:rsidR="004125B8" w:rsidRPr="00987709" w14:paraId="31AC2105" w14:textId="77777777" w:rsidTr="00DC3E20">
        <w:tc>
          <w:tcPr>
            <w:tcW w:w="4230" w:type="dxa"/>
          </w:tcPr>
          <w:p w14:paraId="31F41263" w14:textId="485D501B" w:rsidR="004125B8" w:rsidRPr="00987709" w:rsidRDefault="004125B8" w:rsidP="00B80090">
            <w:pPr>
              <w:spacing w:line="360" w:lineRule="exact"/>
              <w:ind w:left="165" w:firstLine="3"/>
              <w:jc w:val="both"/>
              <w:rPr>
                <w:rFonts w:asciiTheme="majorBidi" w:hAnsiTheme="majorBidi" w:cstheme="majorBidi"/>
              </w:rPr>
            </w:pPr>
            <w:r w:rsidRPr="00987709">
              <w:rPr>
                <w:rFonts w:asciiTheme="majorBidi" w:hAnsiTheme="majorBidi" w:cstheme="majorBidi"/>
                <w:cs/>
              </w:rPr>
              <w:t>รวม</w:t>
            </w:r>
          </w:p>
        </w:tc>
        <w:tc>
          <w:tcPr>
            <w:tcW w:w="1350" w:type="dxa"/>
            <w:tcBorders>
              <w:left w:val="nil"/>
            </w:tcBorders>
          </w:tcPr>
          <w:p w14:paraId="7B72383A" w14:textId="43C9D329" w:rsidR="004125B8" w:rsidRPr="00987709" w:rsidRDefault="00874839" w:rsidP="00351996">
            <w:pPr>
              <w:pBdr>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rPr>
              <w:t>63</w:t>
            </w:r>
            <w:r w:rsidR="00A336B1" w:rsidRPr="00987709">
              <w:rPr>
                <w:rFonts w:asciiTheme="majorBidi" w:hAnsiTheme="majorBidi" w:cstheme="majorBidi"/>
              </w:rPr>
              <w:t>9</w:t>
            </w:r>
          </w:p>
        </w:tc>
        <w:tc>
          <w:tcPr>
            <w:tcW w:w="1350" w:type="dxa"/>
          </w:tcPr>
          <w:p w14:paraId="67E40839" w14:textId="6FCBE11F" w:rsidR="004125B8" w:rsidRPr="00987709" w:rsidRDefault="00CD6478" w:rsidP="00351996">
            <w:pPr>
              <w:pBdr>
                <w:bottom w:val="double" w:sz="4" w:space="1" w:color="auto"/>
              </w:pBdr>
              <w:spacing w:line="360" w:lineRule="exact"/>
              <w:ind w:right="-15"/>
              <w:jc w:val="right"/>
              <w:rPr>
                <w:rFonts w:asciiTheme="majorBidi" w:hAnsiTheme="majorBidi" w:cstheme="majorBidi"/>
                <w:lang w:val="en-GB"/>
              </w:rPr>
            </w:pPr>
            <w:r w:rsidRPr="00987709">
              <w:rPr>
                <w:rFonts w:asciiTheme="majorBidi" w:hAnsiTheme="majorBidi" w:cstheme="majorBidi"/>
                <w:lang w:val="en-GB"/>
              </w:rPr>
              <w:t>378</w:t>
            </w:r>
          </w:p>
        </w:tc>
        <w:tc>
          <w:tcPr>
            <w:tcW w:w="1359" w:type="dxa"/>
          </w:tcPr>
          <w:p w14:paraId="321C55FD" w14:textId="1B1F6812" w:rsidR="004125B8" w:rsidRPr="00987709" w:rsidRDefault="003F78D6" w:rsidP="00351996">
            <w:pPr>
              <w:pBdr>
                <w:bottom w:val="double" w:sz="4" w:space="1" w:color="auto"/>
              </w:pBdr>
              <w:tabs>
                <w:tab w:val="decimal" w:pos="1184"/>
              </w:tabs>
              <w:spacing w:line="360" w:lineRule="exact"/>
              <w:jc w:val="right"/>
              <w:rPr>
                <w:rFonts w:asciiTheme="majorBidi" w:hAnsiTheme="majorBidi" w:cstheme="majorBidi"/>
                <w:cs/>
              </w:rPr>
            </w:pPr>
            <w:r w:rsidRPr="00987709">
              <w:rPr>
                <w:rFonts w:asciiTheme="majorBidi" w:hAnsiTheme="majorBidi" w:cstheme="majorBidi"/>
              </w:rPr>
              <w:t>172,7</w:t>
            </w:r>
            <w:r w:rsidR="00AD14AB" w:rsidRPr="00987709">
              <w:rPr>
                <w:rFonts w:asciiTheme="majorBidi" w:hAnsiTheme="majorBidi" w:cstheme="majorBidi"/>
              </w:rPr>
              <w:t>40</w:t>
            </w:r>
          </w:p>
        </w:tc>
        <w:tc>
          <w:tcPr>
            <w:tcW w:w="1341" w:type="dxa"/>
          </w:tcPr>
          <w:p w14:paraId="041B983D" w14:textId="452B64B8" w:rsidR="004125B8" w:rsidRPr="00987709" w:rsidRDefault="006D2C49" w:rsidP="00351996">
            <w:pPr>
              <w:pBdr>
                <w:bottom w:val="double" w:sz="4" w:space="1" w:color="auto"/>
              </w:pBdr>
              <w:tabs>
                <w:tab w:val="decimal" w:pos="1160"/>
              </w:tabs>
              <w:spacing w:line="360" w:lineRule="exact"/>
              <w:jc w:val="right"/>
              <w:rPr>
                <w:rFonts w:asciiTheme="majorBidi" w:hAnsiTheme="majorBidi" w:cstheme="majorBidi"/>
                <w:lang w:val="en-GB"/>
              </w:rPr>
            </w:pPr>
            <w:r w:rsidRPr="00987709">
              <w:rPr>
                <w:rFonts w:asciiTheme="majorBidi" w:hAnsiTheme="majorBidi" w:cstheme="majorBidi"/>
                <w:lang w:val="en-GB"/>
              </w:rPr>
              <w:t>173,827</w:t>
            </w:r>
          </w:p>
        </w:tc>
      </w:tr>
      <w:tr w:rsidR="00351996" w:rsidRPr="00987709" w14:paraId="0BDB0AB9" w14:textId="77777777" w:rsidTr="00633A00">
        <w:tc>
          <w:tcPr>
            <w:tcW w:w="4230" w:type="dxa"/>
          </w:tcPr>
          <w:p w14:paraId="7F7E95B6" w14:textId="77777777" w:rsidR="00351996" w:rsidRPr="00987709" w:rsidRDefault="00351996" w:rsidP="004E6165">
            <w:pPr>
              <w:spacing w:line="180" w:lineRule="exact"/>
              <w:ind w:left="99" w:hanging="99"/>
              <w:jc w:val="both"/>
              <w:rPr>
                <w:rFonts w:asciiTheme="majorBidi" w:hAnsiTheme="majorBidi" w:cstheme="majorBidi"/>
                <w:cs/>
              </w:rPr>
            </w:pPr>
          </w:p>
        </w:tc>
        <w:tc>
          <w:tcPr>
            <w:tcW w:w="1350" w:type="dxa"/>
            <w:tcBorders>
              <w:left w:val="nil"/>
            </w:tcBorders>
          </w:tcPr>
          <w:p w14:paraId="3642733C" w14:textId="77777777" w:rsidR="00351996" w:rsidRPr="00987709" w:rsidRDefault="00351996" w:rsidP="004E6165">
            <w:pPr>
              <w:spacing w:line="180" w:lineRule="exact"/>
              <w:ind w:right="-15"/>
              <w:jc w:val="right"/>
              <w:rPr>
                <w:rFonts w:asciiTheme="majorBidi" w:hAnsiTheme="majorBidi" w:cstheme="majorBidi"/>
              </w:rPr>
            </w:pPr>
          </w:p>
        </w:tc>
        <w:tc>
          <w:tcPr>
            <w:tcW w:w="1350" w:type="dxa"/>
          </w:tcPr>
          <w:p w14:paraId="2E4B920D" w14:textId="77777777" w:rsidR="00351996" w:rsidRPr="00987709" w:rsidRDefault="00351996" w:rsidP="004E6165">
            <w:pPr>
              <w:spacing w:line="180" w:lineRule="exact"/>
              <w:ind w:right="-15"/>
              <w:jc w:val="right"/>
              <w:rPr>
                <w:rFonts w:asciiTheme="majorBidi" w:hAnsiTheme="majorBidi" w:cstheme="majorBidi"/>
                <w:lang w:val="en-GB"/>
              </w:rPr>
            </w:pPr>
          </w:p>
        </w:tc>
        <w:tc>
          <w:tcPr>
            <w:tcW w:w="1359" w:type="dxa"/>
          </w:tcPr>
          <w:p w14:paraId="242EBA9E" w14:textId="77777777" w:rsidR="00351996" w:rsidRPr="00987709" w:rsidRDefault="00351996" w:rsidP="004E6165">
            <w:pPr>
              <w:tabs>
                <w:tab w:val="decimal" w:pos="1184"/>
              </w:tabs>
              <w:spacing w:line="180" w:lineRule="exact"/>
              <w:jc w:val="right"/>
              <w:rPr>
                <w:rFonts w:asciiTheme="majorBidi" w:hAnsiTheme="majorBidi" w:cstheme="majorBidi"/>
              </w:rPr>
            </w:pPr>
          </w:p>
        </w:tc>
        <w:tc>
          <w:tcPr>
            <w:tcW w:w="1341" w:type="dxa"/>
          </w:tcPr>
          <w:p w14:paraId="2FB9F439" w14:textId="77777777" w:rsidR="00351996" w:rsidRPr="00987709" w:rsidRDefault="00351996" w:rsidP="004E6165">
            <w:pPr>
              <w:tabs>
                <w:tab w:val="decimal" w:pos="1160"/>
              </w:tabs>
              <w:spacing w:line="180" w:lineRule="exact"/>
              <w:jc w:val="right"/>
              <w:rPr>
                <w:rFonts w:asciiTheme="majorBidi" w:hAnsiTheme="majorBidi" w:cstheme="majorBidi"/>
                <w:lang w:val="en-GB"/>
              </w:rPr>
            </w:pPr>
          </w:p>
        </w:tc>
      </w:tr>
      <w:tr w:rsidR="00C214C1" w:rsidRPr="00987709" w14:paraId="1773F9E8" w14:textId="77777777" w:rsidTr="00633A00">
        <w:tc>
          <w:tcPr>
            <w:tcW w:w="4230" w:type="dxa"/>
          </w:tcPr>
          <w:p w14:paraId="6CE4D121" w14:textId="63D1A624" w:rsidR="00C214C1" w:rsidRPr="00987709" w:rsidRDefault="00955407" w:rsidP="00351996">
            <w:pPr>
              <w:spacing w:line="360" w:lineRule="exact"/>
              <w:rPr>
                <w:rFonts w:asciiTheme="majorBidi" w:hAnsiTheme="majorBidi" w:cstheme="majorBidi"/>
                <w:cs/>
              </w:rPr>
            </w:pPr>
            <w:r w:rsidRPr="00987709">
              <w:rPr>
                <w:rFonts w:ascii="Angsana New" w:hAnsi="Angsana New" w:cs="Angsana New" w:hint="cs"/>
                <w:b/>
                <w:bCs/>
                <w:cs/>
              </w:rPr>
              <w:t xml:space="preserve">ลูกหนี้หมุนเวียนอื่น </w:t>
            </w:r>
            <w:r w:rsidR="00BC224C" w:rsidRPr="00987709">
              <w:rPr>
                <w:rFonts w:asciiTheme="majorBidi" w:hAnsiTheme="majorBidi" w:cstheme="majorBidi"/>
                <w:b/>
                <w:bCs/>
                <w:cs/>
              </w:rPr>
              <w:t xml:space="preserve">(หมายเหตุ </w:t>
            </w:r>
            <w:r w:rsidR="00BC224C" w:rsidRPr="00987709">
              <w:rPr>
                <w:rFonts w:asciiTheme="majorBidi" w:hAnsiTheme="majorBidi" w:cstheme="majorBidi"/>
                <w:b/>
                <w:bCs/>
              </w:rPr>
              <w:t>6</w:t>
            </w:r>
            <w:r w:rsidR="00BC224C" w:rsidRPr="00987709">
              <w:rPr>
                <w:rFonts w:asciiTheme="majorBidi" w:hAnsiTheme="majorBidi" w:cstheme="majorBidi"/>
                <w:b/>
                <w:bCs/>
                <w:cs/>
              </w:rPr>
              <w:t>)</w:t>
            </w:r>
          </w:p>
        </w:tc>
        <w:tc>
          <w:tcPr>
            <w:tcW w:w="1350" w:type="dxa"/>
          </w:tcPr>
          <w:p w14:paraId="2137C305" w14:textId="77777777" w:rsidR="00C214C1" w:rsidRPr="00987709" w:rsidRDefault="00C214C1" w:rsidP="00351996">
            <w:pPr>
              <w:spacing w:line="360" w:lineRule="exact"/>
              <w:jc w:val="right"/>
              <w:rPr>
                <w:rFonts w:asciiTheme="majorBidi" w:hAnsiTheme="majorBidi" w:cstheme="majorBidi"/>
              </w:rPr>
            </w:pPr>
          </w:p>
        </w:tc>
        <w:tc>
          <w:tcPr>
            <w:tcW w:w="1350" w:type="dxa"/>
          </w:tcPr>
          <w:p w14:paraId="73415D2C" w14:textId="7BAFC044" w:rsidR="00C214C1" w:rsidRPr="00987709" w:rsidRDefault="00C214C1" w:rsidP="00351996">
            <w:pPr>
              <w:spacing w:line="360" w:lineRule="exact"/>
              <w:ind w:right="-15"/>
              <w:jc w:val="right"/>
              <w:rPr>
                <w:rFonts w:asciiTheme="majorBidi" w:hAnsiTheme="majorBidi" w:cstheme="majorBidi"/>
              </w:rPr>
            </w:pPr>
          </w:p>
        </w:tc>
        <w:tc>
          <w:tcPr>
            <w:tcW w:w="1359" w:type="dxa"/>
          </w:tcPr>
          <w:p w14:paraId="2DA05054" w14:textId="77777777" w:rsidR="00C214C1" w:rsidRPr="00987709" w:rsidRDefault="00C214C1" w:rsidP="00351996">
            <w:pPr>
              <w:tabs>
                <w:tab w:val="decimal" w:pos="1184"/>
              </w:tabs>
              <w:spacing w:line="360" w:lineRule="exact"/>
              <w:jc w:val="right"/>
              <w:rPr>
                <w:rFonts w:asciiTheme="majorBidi" w:hAnsiTheme="majorBidi" w:cstheme="majorBidi"/>
              </w:rPr>
            </w:pPr>
          </w:p>
        </w:tc>
        <w:tc>
          <w:tcPr>
            <w:tcW w:w="1341" w:type="dxa"/>
          </w:tcPr>
          <w:p w14:paraId="7A367D5B" w14:textId="77777777" w:rsidR="00C214C1" w:rsidRPr="00987709" w:rsidRDefault="00C214C1" w:rsidP="00351996">
            <w:pPr>
              <w:spacing w:line="360" w:lineRule="exact"/>
              <w:ind w:right="-42"/>
              <w:jc w:val="right"/>
              <w:rPr>
                <w:rFonts w:asciiTheme="majorBidi" w:hAnsiTheme="majorBidi" w:cstheme="majorBidi"/>
              </w:rPr>
            </w:pPr>
          </w:p>
        </w:tc>
      </w:tr>
      <w:tr w:rsidR="009E45A2" w:rsidRPr="00987709" w14:paraId="48DE4AC2" w14:textId="77777777" w:rsidTr="00DC3E20">
        <w:tc>
          <w:tcPr>
            <w:tcW w:w="4230" w:type="dxa"/>
          </w:tcPr>
          <w:p w14:paraId="5746F7D8" w14:textId="77777777" w:rsidR="009E45A2" w:rsidRPr="00987709" w:rsidRDefault="009E45A2" w:rsidP="00351996">
            <w:pPr>
              <w:spacing w:line="360" w:lineRule="exact"/>
              <w:ind w:left="162"/>
              <w:jc w:val="both"/>
              <w:rPr>
                <w:rFonts w:asciiTheme="majorBidi" w:hAnsiTheme="majorBidi" w:cstheme="majorBidi"/>
                <w:cs/>
              </w:rPr>
            </w:pPr>
            <w:r w:rsidRPr="00987709">
              <w:rPr>
                <w:rFonts w:asciiTheme="majorBidi" w:hAnsiTheme="majorBidi" w:cstheme="majorBidi"/>
                <w:cs/>
              </w:rPr>
              <w:t>บริษัทย่อย</w:t>
            </w:r>
          </w:p>
        </w:tc>
        <w:tc>
          <w:tcPr>
            <w:tcW w:w="1350" w:type="dxa"/>
            <w:tcBorders>
              <w:left w:val="nil"/>
            </w:tcBorders>
          </w:tcPr>
          <w:p w14:paraId="589F0D02" w14:textId="352F763D" w:rsidR="009E45A2" w:rsidRPr="00987709" w:rsidRDefault="009E0D36" w:rsidP="00351996">
            <w:pPr>
              <w:spacing w:line="360" w:lineRule="exact"/>
              <w:ind w:right="-15"/>
              <w:jc w:val="right"/>
              <w:rPr>
                <w:rFonts w:asciiTheme="majorBidi" w:hAnsiTheme="majorBidi" w:cstheme="majorBidi"/>
              </w:rPr>
            </w:pPr>
            <w:r w:rsidRPr="00987709">
              <w:rPr>
                <w:rFonts w:asciiTheme="majorBidi" w:hAnsiTheme="majorBidi" w:cstheme="majorBidi"/>
              </w:rPr>
              <w:t>-</w:t>
            </w:r>
          </w:p>
        </w:tc>
        <w:tc>
          <w:tcPr>
            <w:tcW w:w="1350" w:type="dxa"/>
          </w:tcPr>
          <w:p w14:paraId="68C2E303" w14:textId="65B0BD30" w:rsidR="009E45A2" w:rsidRPr="00987709" w:rsidRDefault="009E660E" w:rsidP="00351996">
            <w:pPr>
              <w:spacing w:line="360" w:lineRule="exact"/>
              <w:ind w:right="-15"/>
              <w:jc w:val="right"/>
              <w:rPr>
                <w:rFonts w:asciiTheme="majorBidi" w:hAnsiTheme="majorBidi" w:cstheme="majorBidi"/>
              </w:rPr>
            </w:pPr>
            <w:r w:rsidRPr="00987709">
              <w:rPr>
                <w:rFonts w:asciiTheme="majorBidi" w:hAnsiTheme="majorBidi" w:cstheme="majorBidi"/>
              </w:rPr>
              <w:t>-</w:t>
            </w:r>
          </w:p>
        </w:tc>
        <w:tc>
          <w:tcPr>
            <w:tcW w:w="1359" w:type="dxa"/>
          </w:tcPr>
          <w:p w14:paraId="178BC967" w14:textId="3EA7458E" w:rsidR="009E45A2" w:rsidRPr="00987709" w:rsidRDefault="0008088B" w:rsidP="00351996">
            <w:pPr>
              <w:tabs>
                <w:tab w:val="decimal" w:pos="1184"/>
              </w:tabs>
              <w:spacing w:line="360" w:lineRule="exact"/>
              <w:jc w:val="right"/>
              <w:rPr>
                <w:rFonts w:asciiTheme="majorBidi" w:hAnsiTheme="majorBidi" w:cstheme="majorBidi"/>
              </w:rPr>
            </w:pPr>
            <w:r w:rsidRPr="00987709">
              <w:rPr>
                <w:rFonts w:asciiTheme="majorBidi" w:hAnsiTheme="majorBidi" w:cstheme="majorBidi"/>
              </w:rPr>
              <w:t>13,389</w:t>
            </w:r>
          </w:p>
        </w:tc>
        <w:tc>
          <w:tcPr>
            <w:tcW w:w="1341" w:type="dxa"/>
          </w:tcPr>
          <w:p w14:paraId="68BA29B1" w14:textId="5D7FBED1" w:rsidR="009E45A2" w:rsidRPr="00987709" w:rsidRDefault="00535806" w:rsidP="00351996">
            <w:pPr>
              <w:tabs>
                <w:tab w:val="decimal" w:pos="1184"/>
              </w:tabs>
              <w:spacing w:line="360" w:lineRule="exact"/>
              <w:jc w:val="right"/>
              <w:rPr>
                <w:rFonts w:asciiTheme="majorBidi" w:hAnsiTheme="majorBidi" w:cstheme="majorBidi"/>
              </w:rPr>
            </w:pPr>
            <w:r w:rsidRPr="00987709">
              <w:rPr>
                <w:rFonts w:asciiTheme="majorBidi" w:hAnsiTheme="majorBidi" w:cstheme="majorBidi"/>
              </w:rPr>
              <w:t>5,323</w:t>
            </w:r>
          </w:p>
        </w:tc>
      </w:tr>
      <w:tr w:rsidR="00981940" w:rsidRPr="00987709" w14:paraId="08820387" w14:textId="77777777" w:rsidTr="00DC3E20">
        <w:tc>
          <w:tcPr>
            <w:tcW w:w="4230" w:type="dxa"/>
          </w:tcPr>
          <w:p w14:paraId="2953E053" w14:textId="7C226F0B" w:rsidR="00981940" w:rsidRPr="00987709" w:rsidRDefault="00981940" w:rsidP="00351996">
            <w:pPr>
              <w:spacing w:line="360" w:lineRule="exact"/>
              <w:ind w:left="162"/>
              <w:jc w:val="both"/>
              <w:rPr>
                <w:rFonts w:asciiTheme="majorBidi" w:hAnsiTheme="majorBidi" w:cstheme="majorBidi"/>
                <w:cs/>
              </w:rPr>
            </w:pPr>
            <w:r w:rsidRPr="00987709">
              <w:rPr>
                <w:rFonts w:asciiTheme="majorBidi" w:hAnsiTheme="majorBidi" w:cstheme="majorBidi"/>
                <w:cs/>
                <w:lang w:val="en-GB"/>
              </w:rPr>
              <w:t>กิจการที่เกี่ยวข้อง</w:t>
            </w:r>
          </w:p>
        </w:tc>
        <w:tc>
          <w:tcPr>
            <w:tcW w:w="1350" w:type="dxa"/>
            <w:tcBorders>
              <w:left w:val="nil"/>
            </w:tcBorders>
          </w:tcPr>
          <w:p w14:paraId="11D1A127" w14:textId="78D7E4FD" w:rsidR="00981940" w:rsidRPr="00987709" w:rsidRDefault="009E0D36" w:rsidP="00C9660D">
            <w:pPr>
              <w:spacing w:line="360" w:lineRule="exact"/>
              <w:ind w:right="-15"/>
              <w:jc w:val="right"/>
              <w:rPr>
                <w:rFonts w:asciiTheme="majorBidi" w:hAnsiTheme="majorBidi" w:cstheme="majorBidi"/>
              </w:rPr>
            </w:pPr>
            <w:r w:rsidRPr="00987709">
              <w:rPr>
                <w:rFonts w:asciiTheme="majorBidi" w:hAnsiTheme="majorBidi" w:cstheme="majorBidi"/>
              </w:rPr>
              <w:t>-</w:t>
            </w:r>
          </w:p>
        </w:tc>
        <w:tc>
          <w:tcPr>
            <w:tcW w:w="1350" w:type="dxa"/>
          </w:tcPr>
          <w:p w14:paraId="32201635" w14:textId="500AFB5F" w:rsidR="00981940" w:rsidRPr="00987709" w:rsidRDefault="00981940" w:rsidP="00C9660D">
            <w:pPr>
              <w:spacing w:line="360" w:lineRule="exact"/>
              <w:ind w:right="-15"/>
              <w:jc w:val="right"/>
              <w:rPr>
                <w:rFonts w:asciiTheme="majorBidi" w:hAnsiTheme="majorBidi" w:cstheme="majorBidi"/>
              </w:rPr>
            </w:pPr>
            <w:r w:rsidRPr="00987709">
              <w:rPr>
                <w:rFonts w:asciiTheme="majorBidi" w:hAnsiTheme="majorBidi" w:cstheme="majorBidi"/>
              </w:rPr>
              <w:t>-</w:t>
            </w:r>
          </w:p>
        </w:tc>
        <w:tc>
          <w:tcPr>
            <w:tcW w:w="1359" w:type="dxa"/>
          </w:tcPr>
          <w:p w14:paraId="1400BC35" w14:textId="6FD4BF5A" w:rsidR="00981940" w:rsidRPr="00987709" w:rsidRDefault="00416C70" w:rsidP="00C9660D">
            <w:pP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c>
          <w:tcPr>
            <w:tcW w:w="1341" w:type="dxa"/>
          </w:tcPr>
          <w:p w14:paraId="7B4105A2" w14:textId="7BDC8178" w:rsidR="00981940" w:rsidRPr="00987709" w:rsidRDefault="00C9660D" w:rsidP="00C9660D">
            <w:pP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r>
      <w:tr w:rsidR="009E45A2" w:rsidRPr="00987709" w14:paraId="21EA096A" w14:textId="77777777" w:rsidTr="00DC3E20">
        <w:tc>
          <w:tcPr>
            <w:tcW w:w="4230" w:type="dxa"/>
          </w:tcPr>
          <w:p w14:paraId="64CD892B" w14:textId="30801801" w:rsidR="009E45A2" w:rsidRPr="00987709" w:rsidRDefault="0021650D" w:rsidP="00351996">
            <w:pPr>
              <w:spacing w:line="360" w:lineRule="exact"/>
              <w:ind w:left="162"/>
              <w:jc w:val="both"/>
              <w:rPr>
                <w:rFonts w:asciiTheme="majorBidi" w:hAnsiTheme="majorBidi" w:cstheme="majorBidi"/>
                <w:cs/>
              </w:rPr>
            </w:pPr>
            <w:r w:rsidRPr="00987709">
              <w:rPr>
                <w:rFonts w:asciiTheme="majorBidi" w:hAnsiTheme="majorBidi" w:cstheme="majorBidi" w:hint="cs"/>
                <w:cs/>
              </w:rPr>
              <w:t>กิจ</w:t>
            </w:r>
            <w:r w:rsidR="009E45A2" w:rsidRPr="00987709">
              <w:rPr>
                <w:rFonts w:asciiTheme="majorBidi" w:hAnsiTheme="majorBidi" w:cstheme="majorBidi"/>
                <w:cs/>
              </w:rPr>
              <w:t>การร่วมค้า</w:t>
            </w:r>
            <w:r w:rsidR="009E45A2" w:rsidRPr="00987709">
              <w:rPr>
                <w:rFonts w:asciiTheme="majorBidi" w:hAnsiTheme="majorBidi" w:cstheme="majorBidi"/>
              </w:rPr>
              <w:t xml:space="preserve"> - </w:t>
            </w:r>
            <w:r w:rsidR="009E45A2" w:rsidRPr="00987709">
              <w:rPr>
                <w:rFonts w:asciiTheme="majorBidi" w:hAnsiTheme="majorBidi" w:cstheme="majorBidi"/>
                <w:cs/>
              </w:rPr>
              <w:t>สุทธิ</w:t>
            </w:r>
          </w:p>
        </w:tc>
        <w:tc>
          <w:tcPr>
            <w:tcW w:w="1350" w:type="dxa"/>
            <w:tcBorders>
              <w:left w:val="nil"/>
            </w:tcBorders>
          </w:tcPr>
          <w:p w14:paraId="3C142644" w14:textId="4D75E72E" w:rsidR="009E45A2" w:rsidRPr="00987709" w:rsidRDefault="004F3450" w:rsidP="00C9660D">
            <w:pPr>
              <w:spacing w:line="360" w:lineRule="exact"/>
              <w:ind w:right="-15"/>
              <w:jc w:val="right"/>
              <w:rPr>
                <w:rFonts w:asciiTheme="majorBidi" w:hAnsiTheme="majorBidi" w:cstheme="majorBidi"/>
              </w:rPr>
            </w:pPr>
            <w:r w:rsidRPr="00987709">
              <w:rPr>
                <w:rFonts w:asciiTheme="majorBidi" w:hAnsiTheme="majorBidi" w:cstheme="majorBidi"/>
              </w:rPr>
              <w:t>502,536</w:t>
            </w:r>
          </w:p>
        </w:tc>
        <w:tc>
          <w:tcPr>
            <w:tcW w:w="1350" w:type="dxa"/>
          </w:tcPr>
          <w:p w14:paraId="6C0CCAE7" w14:textId="7D6DF84A" w:rsidR="009E45A2" w:rsidRPr="00987709" w:rsidRDefault="00C91C0A" w:rsidP="00C9660D">
            <w:pPr>
              <w:spacing w:line="360" w:lineRule="exact"/>
              <w:ind w:right="-15"/>
              <w:jc w:val="right"/>
              <w:rPr>
                <w:rFonts w:asciiTheme="majorBidi" w:hAnsiTheme="majorBidi" w:cstheme="majorBidi"/>
              </w:rPr>
            </w:pPr>
            <w:r w:rsidRPr="00987709">
              <w:rPr>
                <w:rFonts w:asciiTheme="majorBidi" w:hAnsiTheme="majorBidi" w:cstheme="majorBidi"/>
              </w:rPr>
              <w:t>485,589</w:t>
            </w:r>
          </w:p>
        </w:tc>
        <w:tc>
          <w:tcPr>
            <w:tcW w:w="1359" w:type="dxa"/>
          </w:tcPr>
          <w:p w14:paraId="41D0F5B5" w14:textId="4FBDDD6D" w:rsidR="009E45A2" w:rsidRPr="00987709" w:rsidRDefault="00416C70" w:rsidP="00C9660D">
            <w:pP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c>
          <w:tcPr>
            <w:tcW w:w="1341" w:type="dxa"/>
          </w:tcPr>
          <w:p w14:paraId="086EE8EA" w14:textId="08C83F8E" w:rsidR="009E45A2" w:rsidRPr="00987709" w:rsidRDefault="00535806" w:rsidP="00C9660D">
            <w:pP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r>
      <w:tr w:rsidR="009E45A2" w:rsidRPr="00987709" w14:paraId="499F7DC8" w14:textId="77777777" w:rsidTr="00DC3E20">
        <w:tc>
          <w:tcPr>
            <w:tcW w:w="4230" w:type="dxa"/>
          </w:tcPr>
          <w:p w14:paraId="7BCAD287" w14:textId="28195C52" w:rsidR="009E45A2" w:rsidRPr="00987709" w:rsidRDefault="00FB74C3" w:rsidP="00B80090">
            <w:pPr>
              <w:spacing w:line="360" w:lineRule="exact"/>
              <w:ind w:left="165" w:firstLine="3"/>
              <w:jc w:val="both"/>
              <w:rPr>
                <w:rFonts w:asciiTheme="majorBidi" w:hAnsiTheme="majorBidi" w:cstheme="majorBidi"/>
                <w:cs/>
              </w:rPr>
            </w:pPr>
            <w:r w:rsidRPr="00987709">
              <w:rPr>
                <w:rFonts w:asciiTheme="majorBidi" w:hAnsiTheme="majorBidi" w:cstheme="majorBidi" w:hint="cs"/>
                <w:cs/>
              </w:rPr>
              <w:lastRenderedPageBreak/>
              <w:t>รวม</w:t>
            </w:r>
          </w:p>
        </w:tc>
        <w:tc>
          <w:tcPr>
            <w:tcW w:w="1350" w:type="dxa"/>
            <w:tcBorders>
              <w:left w:val="nil"/>
            </w:tcBorders>
          </w:tcPr>
          <w:p w14:paraId="2EFB6DCB" w14:textId="43026AD2" w:rsidR="009E45A2" w:rsidRPr="00987709" w:rsidRDefault="004F3450" w:rsidP="00C9660D">
            <w:pPr>
              <w:pBdr>
                <w:top w:val="single" w:sz="4" w:space="1" w:color="auto"/>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rPr>
              <w:t>502,536</w:t>
            </w:r>
          </w:p>
        </w:tc>
        <w:tc>
          <w:tcPr>
            <w:tcW w:w="1350" w:type="dxa"/>
          </w:tcPr>
          <w:p w14:paraId="7EAFDC2F" w14:textId="50BA19FE" w:rsidR="009E45A2" w:rsidRPr="00987709" w:rsidRDefault="00C91C0A" w:rsidP="00C9660D">
            <w:pPr>
              <w:pBdr>
                <w:top w:val="single" w:sz="4" w:space="1" w:color="auto"/>
                <w:bottom w:val="double" w:sz="4" w:space="1" w:color="auto"/>
              </w:pBdr>
              <w:spacing w:line="360" w:lineRule="exact"/>
              <w:ind w:right="-15"/>
              <w:jc w:val="right"/>
              <w:rPr>
                <w:rFonts w:asciiTheme="majorBidi" w:hAnsiTheme="majorBidi" w:cstheme="majorBidi"/>
                <w:lang w:val="en-GB"/>
              </w:rPr>
            </w:pPr>
            <w:r w:rsidRPr="00987709">
              <w:rPr>
                <w:rFonts w:asciiTheme="majorBidi" w:hAnsiTheme="majorBidi" w:cstheme="majorBidi"/>
                <w:lang w:val="en-GB"/>
              </w:rPr>
              <w:t>485,589</w:t>
            </w:r>
          </w:p>
        </w:tc>
        <w:tc>
          <w:tcPr>
            <w:tcW w:w="1359" w:type="dxa"/>
          </w:tcPr>
          <w:p w14:paraId="3B9EF64E" w14:textId="3B4AA3A7" w:rsidR="009E45A2" w:rsidRPr="00987709" w:rsidRDefault="00683796" w:rsidP="00C9660D">
            <w:pPr>
              <w:pBdr>
                <w:top w:val="single" w:sz="4" w:space="1" w:color="auto"/>
                <w:bottom w:val="doub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13,389</w:t>
            </w:r>
          </w:p>
        </w:tc>
        <w:tc>
          <w:tcPr>
            <w:tcW w:w="1341" w:type="dxa"/>
          </w:tcPr>
          <w:p w14:paraId="5C5BD24B" w14:textId="24E35633" w:rsidR="009E45A2" w:rsidRPr="00987709" w:rsidRDefault="00535806" w:rsidP="00C9660D">
            <w:pPr>
              <w:pBdr>
                <w:top w:val="single" w:sz="4" w:space="1" w:color="auto"/>
                <w:bottom w:val="double" w:sz="4" w:space="1" w:color="auto"/>
              </w:pBdr>
              <w:tabs>
                <w:tab w:val="decimal" w:pos="1160"/>
              </w:tabs>
              <w:spacing w:line="360" w:lineRule="exact"/>
              <w:jc w:val="right"/>
              <w:rPr>
                <w:rFonts w:asciiTheme="majorBidi" w:hAnsiTheme="majorBidi" w:cstheme="majorBidi"/>
                <w:lang w:val="en-GB"/>
              </w:rPr>
            </w:pPr>
            <w:r w:rsidRPr="00987709">
              <w:rPr>
                <w:rFonts w:asciiTheme="majorBidi" w:hAnsiTheme="majorBidi" w:cstheme="majorBidi"/>
                <w:lang w:val="en-GB"/>
              </w:rPr>
              <w:t>5,323</w:t>
            </w:r>
          </w:p>
        </w:tc>
      </w:tr>
      <w:tr w:rsidR="00C214C1" w:rsidRPr="00987709" w14:paraId="090D333B" w14:textId="77777777" w:rsidTr="00633A00">
        <w:trPr>
          <w:trHeight w:val="313"/>
        </w:trPr>
        <w:tc>
          <w:tcPr>
            <w:tcW w:w="4230" w:type="dxa"/>
          </w:tcPr>
          <w:p w14:paraId="6B3D3F85" w14:textId="77777777" w:rsidR="00BB24CE" w:rsidRPr="00987709" w:rsidRDefault="00BB24CE" w:rsidP="004E6165">
            <w:pPr>
              <w:spacing w:line="200" w:lineRule="exact"/>
              <w:rPr>
                <w:rFonts w:asciiTheme="majorBidi" w:hAnsiTheme="majorBidi" w:cstheme="majorBidi"/>
                <w:b/>
                <w:bCs/>
                <w:cs/>
              </w:rPr>
            </w:pPr>
          </w:p>
        </w:tc>
        <w:tc>
          <w:tcPr>
            <w:tcW w:w="1350" w:type="dxa"/>
          </w:tcPr>
          <w:p w14:paraId="27BACB60" w14:textId="77777777" w:rsidR="00C214C1" w:rsidRPr="00987709" w:rsidRDefault="00C214C1" w:rsidP="004E6165">
            <w:pPr>
              <w:spacing w:line="200" w:lineRule="exact"/>
              <w:jc w:val="right"/>
              <w:rPr>
                <w:rFonts w:asciiTheme="majorBidi" w:hAnsiTheme="majorBidi" w:cstheme="majorBidi"/>
              </w:rPr>
            </w:pPr>
          </w:p>
        </w:tc>
        <w:tc>
          <w:tcPr>
            <w:tcW w:w="1350" w:type="dxa"/>
          </w:tcPr>
          <w:p w14:paraId="4418F7AB" w14:textId="77777777" w:rsidR="00C214C1" w:rsidRPr="00987709" w:rsidRDefault="00C214C1" w:rsidP="004E6165">
            <w:pPr>
              <w:spacing w:line="200" w:lineRule="exact"/>
              <w:ind w:right="-15"/>
              <w:jc w:val="right"/>
              <w:rPr>
                <w:rFonts w:asciiTheme="majorBidi" w:hAnsiTheme="majorBidi" w:cstheme="majorBidi"/>
              </w:rPr>
            </w:pPr>
          </w:p>
        </w:tc>
        <w:tc>
          <w:tcPr>
            <w:tcW w:w="1359" w:type="dxa"/>
          </w:tcPr>
          <w:p w14:paraId="0CE23424" w14:textId="77777777" w:rsidR="00C214C1" w:rsidRPr="00987709" w:rsidRDefault="00C214C1" w:rsidP="004E6165">
            <w:pPr>
              <w:tabs>
                <w:tab w:val="decimal" w:pos="1184"/>
              </w:tabs>
              <w:spacing w:line="200" w:lineRule="exact"/>
              <w:jc w:val="right"/>
              <w:rPr>
                <w:rFonts w:asciiTheme="majorBidi" w:hAnsiTheme="majorBidi" w:cstheme="majorBidi"/>
              </w:rPr>
            </w:pPr>
          </w:p>
        </w:tc>
        <w:tc>
          <w:tcPr>
            <w:tcW w:w="1341" w:type="dxa"/>
          </w:tcPr>
          <w:p w14:paraId="5CF6F476" w14:textId="77777777" w:rsidR="00C214C1" w:rsidRPr="00987709" w:rsidRDefault="00C214C1" w:rsidP="004E6165">
            <w:pPr>
              <w:spacing w:line="200" w:lineRule="exact"/>
              <w:ind w:right="-42"/>
              <w:jc w:val="right"/>
              <w:rPr>
                <w:rFonts w:asciiTheme="majorBidi" w:hAnsiTheme="majorBidi" w:cstheme="majorBidi"/>
              </w:rPr>
            </w:pPr>
          </w:p>
        </w:tc>
      </w:tr>
      <w:tr w:rsidR="00CE299B" w:rsidRPr="00987709" w14:paraId="0C85C370" w14:textId="77777777" w:rsidTr="00633A00">
        <w:tc>
          <w:tcPr>
            <w:tcW w:w="4230" w:type="dxa"/>
          </w:tcPr>
          <w:p w14:paraId="5A73022C" w14:textId="77777777" w:rsidR="00CE299B" w:rsidRPr="00987709" w:rsidRDefault="00CE299B" w:rsidP="00351996">
            <w:pPr>
              <w:spacing w:line="360" w:lineRule="exact"/>
              <w:rPr>
                <w:rFonts w:asciiTheme="majorBidi" w:hAnsiTheme="majorBidi" w:cstheme="majorBidi"/>
                <w:cs/>
              </w:rPr>
            </w:pPr>
            <w:r w:rsidRPr="00987709">
              <w:rPr>
                <w:rFonts w:asciiTheme="majorBidi" w:hAnsiTheme="majorBidi" w:cstheme="majorBidi"/>
                <w:b/>
                <w:bCs/>
                <w:cs/>
              </w:rPr>
              <w:t>สินทรัพย์หมุนเวียนอื่น</w:t>
            </w:r>
          </w:p>
        </w:tc>
        <w:tc>
          <w:tcPr>
            <w:tcW w:w="1350" w:type="dxa"/>
          </w:tcPr>
          <w:p w14:paraId="0927447A" w14:textId="77777777" w:rsidR="00CE299B" w:rsidRPr="00987709" w:rsidRDefault="00CE299B" w:rsidP="00351996">
            <w:pPr>
              <w:spacing w:line="360" w:lineRule="exact"/>
              <w:jc w:val="right"/>
              <w:rPr>
                <w:rFonts w:asciiTheme="majorBidi" w:hAnsiTheme="majorBidi" w:cstheme="majorBidi"/>
              </w:rPr>
            </w:pPr>
          </w:p>
        </w:tc>
        <w:tc>
          <w:tcPr>
            <w:tcW w:w="1350" w:type="dxa"/>
          </w:tcPr>
          <w:p w14:paraId="427AC4C7" w14:textId="6CD8BD5B" w:rsidR="00CE299B" w:rsidRPr="00987709" w:rsidRDefault="00CE299B" w:rsidP="00351996">
            <w:pPr>
              <w:spacing w:line="360" w:lineRule="exact"/>
              <w:ind w:right="-15"/>
              <w:jc w:val="right"/>
              <w:rPr>
                <w:rFonts w:asciiTheme="majorBidi" w:hAnsiTheme="majorBidi" w:cstheme="majorBidi"/>
                <w:cs/>
              </w:rPr>
            </w:pPr>
          </w:p>
        </w:tc>
        <w:tc>
          <w:tcPr>
            <w:tcW w:w="1359" w:type="dxa"/>
          </w:tcPr>
          <w:p w14:paraId="7ADBD291" w14:textId="77777777" w:rsidR="00CE299B" w:rsidRPr="00987709" w:rsidRDefault="00CE299B" w:rsidP="00351996">
            <w:pPr>
              <w:tabs>
                <w:tab w:val="decimal" w:pos="1184"/>
              </w:tabs>
              <w:spacing w:line="360" w:lineRule="exact"/>
              <w:jc w:val="right"/>
              <w:rPr>
                <w:rFonts w:asciiTheme="majorBidi" w:hAnsiTheme="majorBidi" w:cstheme="majorBidi"/>
              </w:rPr>
            </w:pPr>
          </w:p>
        </w:tc>
        <w:tc>
          <w:tcPr>
            <w:tcW w:w="1341" w:type="dxa"/>
          </w:tcPr>
          <w:p w14:paraId="5E2A016E" w14:textId="77777777" w:rsidR="00CE299B" w:rsidRPr="00987709" w:rsidRDefault="00CE299B" w:rsidP="00351996">
            <w:pPr>
              <w:spacing w:line="360" w:lineRule="exact"/>
              <w:ind w:right="-42"/>
              <w:jc w:val="right"/>
              <w:rPr>
                <w:rFonts w:asciiTheme="majorBidi" w:hAnsiTheme="majorBidi" w:cstheme="majorBidi"/>
              </w:rPr>
            </w:pPr>
          </w:p>
        </w:tc>
      </w:tr>
      <w:tr w:rsidR="00B455F0" w:rsidRPr="00987709" w14:paraId="3732E70F" w14:textId="77777777" w:rsidTr="00DC3E20">
        <w:tc>
          <w:tcPr>
            <w:tcW w:w="4230" w:type="dxa"/>
          </w:tcPr>
          <w:p w14:paraId="39C06740" w14:textId="737E2110" w:rsidR="00B455F0" w:rsidRPr="00987709" w:rsidRDefault="00B455F0" w:rsidP="00B455F0">
            <w:pPr>
              <w:spacing w:line="360" w:lineRule="exact"/>
              <w:ind w:left="178"/>
              <w:rPr>
                <w:rFonts w:asciiTheme="majorBidi" w:hAnsiTheme="majorBidi" w:cstheme="majorBidi"/>
                <w:b/>
                <w:bCs/>
                <w:cs/>
              </w:rPr>
            </w:pPr>
            <w:r w:rsidRPr="00987709">
              <w:rPr>
                <w:rFonts w:asciiTheme="majorBidi" w:hAnsiTheme="majorBidi" w:cstheme="majorBidi"/>
                <w:cs/>
              </w:rPr>
              <w:t>บริษัทย่อย</w:t>
            </w:r>
          </w:p>
        </w:tc>
        <w:tc>
          <w:tcPr>
            <w:tcW w:w="1350" w:type="dxa"/>
            <w:vAlign w:val="center"/>
          </w:tcPr>
          <w:p w14:paraId="2545CE9B" w14:textId="07E73E39" w:rsidR="00B455F0" w:rsidRPr="00987709" w:rsidRDefault="004F3450" w:rsidP="00B455F0">
            <w:pPr>
              <w:spacing w:line="360" w:lineRule="exact"/>
              <w:jc w:val="right"/>
              <w:rPr>
                <w:rFonts w:asciiTheme="majorBidi" w:hAnsiTheme="majorBidi" w:cstheme="majorBidi"/>
              </w:rPr>
            </w:pPr>
            <w:r w:rsidRPr="00987709">
              <w:rPr>
                <w:rFonts w:asciiTheme="majorBidi" w:hAnsiTheme="majorBidi" w:cstheme="majorBidi"/>
              </w:rPr>
              <w:t>-</w:t>
            </w:r>
          </w:p>
        </w:tc>
        <w:tc>
          <w:tcPr>
            <w:tcW w:w="1350" w:type="dxa"/>
            <w:vAlign w:val="center"/>
          </w:tcPr>
          <w:p w14:paraId="0213C74F" w14:textId="568A6D41" w:rsidR="00B455F0" w:rsidRPr="00987709" w:rsidRDefault="00B455F0" w:rsidP="00B455F0">
            <w:pPr>
              <w:spacing w:line="360" w:lineRule="exact"/>
              <w:ind w:right="-15"/>
              <w:jc w:val="right"/>
              <w:rPr>
                <w:rFonts w:asciiTheme="majorBidi" w:hAnsiTheme="majorBidi" w:cstheme="majorBidi"/>
                <w:cs/>
              </w:rPr>
            </w:pPr>
            <w:r w:rsidRPr="00987709">
              <w:rPr>
                <w:rFonts w:asciiTheme="majorBidi" w:hAnsiTheme="majorBidi" w:cstheme="majorBidi"/>
              </w:rPr>
              <w:t>-</w:t>
            </w:r>
          </w:p>
        </w:tc>
        <w:tc>
          <w:tcPr>
            <w:tcW w:w="1359" w:type="dxa"/>
          </w:tcPr>
          <w:p w14:paraId="4BD1E19D" w14:textId="4D695FE8" w:rsidR="00B455F0" w:rsidRPr="00987709" w:rsidRDefault="0027662B" w:rsidP="00B455F0">
            <w:pP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c>
          <w:tcPr>
            <w:tcW w:w="1341" w:type="dxa"/>
          </w:tcPr>
          <w:p w14:paraId="4DC91B8E" w14:textId="47750653" w:rsidR="00B455F0" w:rsidRPr="00987709" w:rsidRDefault="00B455F0" w:rsidP="00B455F0">
            <w:pPr>
              <w:spacing w:line="360" w:lineRule="exact"/>
              <w:ind w:right="-42"/>
              <w:jc w:val="right"/>
              <w:rPr>
                <w:rFonts w:asciiTheme="majorBidi" w:hAnsiTheme="majorBidi" w:cstheme="majorBidi"/>
              </w:rPr>
            </w:pPr>
            <w:r w:rsidRPr="00987709">
              <w:rPr>
                <w:rFonts w:asciiTheme="majorBidi" w:hAnsiTheme="majorBidi" w:cstheme="majorBidi"/>
              </w:rPr>
              <w:t>-</w:t>
            </w:r>
          </w:p>
        </w:tc>
      </w:tr>
      <w:tr w:rsidR="00B455F0" w:rsidRPr="00987709" w14:paraId="2741BC04" w14:textId="77777777" w:rsidTr="00DC3E20">
        <w:tc>
          <w:tcPr>
            <w:tcW w:w="4230" w:type="dxa"/>
          </w:tcPr>
          <w:p w14:paraId="0A2EFFCC" w14:textId="1960BF86" w:rsidR="00B455F0" w:rsidRPr="00987709" w:rsidRDefault="00B455F0" w:rsidP="00B455F0">
            <w:pPr>
              <w:spacing w:line="360" w:lineRule="exact"/>
              <w:ind w:left="178"/>
              <w:rPr>
                <w:rFonts w:asciiTheme="majorBidi" w:hAnsiTheme="majorBidi" w:cstheme="majorBidi"/>
                <w:cs/>
              </w:rPr>
            </w:pPr>
            <w:r w:rsidRPr="00987709">
              <w:rPr>
                <w:rFonts w:asciiTheme="majorBidi" w:hAnsiTheme="majorBidi" w:cstheme="majorBidi"/>
                <w:cs/>
                <w:lang w:val="en-GB"/>
              </w:rPr>
              <w:t>กิจการที่เกี่ยวข้อง</w:t>
            </w:r>
          </w:p>
        </w:tc>
        <w:tc>
          <w:tcPr>
            <w:tcW w:w="1350" w:type="dxa"/>
            <w:vAlign w:val="center"/>
          </w:tcPr>
          <w:p w14:paraId="4817EA62" w14:textId="4D4AB772" w:rsidR="00B455F0" w:rsidRPr="00987709" w:rsidRDefault="004F3450" w:rsidP="00B455F0">
            <w:pPr>
              <w:spacing w:line="360" w:lineRule="exact"/>
              <w:jc w:val="right"/>
              <w:rPr>
                <w:rFonts w:asciiTheme="majorBidi" w:hAnsiTheme="majorBidi" w:cstheme="majorBidi"/>
              </w:rPr>
            </w:pPr>
            <w:r w:rsidRPr="00987709">
              <w:rPr>
                <w:rFonts w:asciiTheme="majorBidi" w:hAnsiTheme="majorBidi" w:cstheme="majorBidi"/>
              </w:rPr>
              <w:t>-</w:t>
            </w:r>
          </w:p>
        </w:tc>
        <w:tc>
          <w:tcPr>
            <w:tcW w:w="1350" w:type="dxa"/>
            <w:vAlign w:val="center"/>
          </w:tcPr>
          <w:p w14:paraId="5887910F" w14:textId="6A108F14" w:rsidR="00B455F0" w:rsidRPr="00987709" w:rsidRDefault="00B455F0" w:rsidP="00B455F0">
            <w:pPr>
              <w:spacing w:line="360" w:lineRule="exact"/>
              <w:ind w:right="-15"/>
              <w:jc w:val="right"/>
              <w:rPr>
                <w:rFonts w:asciiTheme="majorBidi" w:hAnsiTheme="majorBidi" w:cstheme="majorBidi"/>
              </w:rPr>
            </w:pPr>
            <w:r w:rsidRPr="00987709">
              <w:rPr>
                <w:rFonts w:asciiTheme="majorBidi" w:hAnsiTheme="majorBidi" w:cstheme="majorBidi" w:hint="cs"/>
                <w:cs/>
              </w:rPr>
              <w:t>-</w:t>
            </w:r>
          </w:p>
        </w:tc>
        <w:tc>
          <w:tcPr>
            <w:tcW w:w="1359" w:type="dxa"/>
          </w:tcPr>
          <w:p w14:paraId="63D4D605" w14:textId="5E912264" w:rsidR="00B455F0" w:rsidRPr="00987709" w:rsidRDefault="0027662B" w:rsidP="00B455F0">
            <w:pP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c>
          <w:tcPr>
            <w:tcW w:w="1341" w:type="dxa"/>
          </w:tcPr>
          <w:p w14:paraId="77237B65" w14:textId="007E613A" w:rsidR="00B455F0" w:rsidRPr="00987709" w:rsidRDefault="00B455F0" w:rsidP="00B455F0">
            <w:pPr>
              <w:spacing w:line="360" w:lineRule="exact"/>
              <w:ind w:right="-42"/>
              <w:jc w:val="right"/>
              <w:rPr>
                <w:rFonts w:asciiTheme="majorBidi" w:hAnsiTheme="majorBidi" w:cstheme="majorBidi"/>
              </w:rPr>
            </w:pPr>
            <w:r w:rsidRPr="00987709">
              <w:rPr>
                <w:rFonts w:asciiTheme="majorBidi" w:hAnsiTheme="majorBidi" w:cstheme="majorBidi" w:hint="cs"/>
                <w:cs/>
              </w:rPr>
              <w:t>-</w:t>
            </w:r>
          </w:p>
        </w:tc>
      </w:tr>
      <w:tr w:rsidR="00B455F0" w:rsidRPr="00987709" w14:paraId="7B3253B8" w14:textId="77777777" w:rsidTr="00DC3E20">
        <w:tc>
          <w:tcPr>
            <w:tcW w:w="4230" w:type="dxa"/>
          </w:tcPr>
          <w:p w14:paraId="3588F0F8" w14:textId="0BE52DEF" w:rsidR="00B455F0" w:rsidRPr="00987709" w:rsidRDefault="00B455F0" w:rsidP="00B455F0">
            <w:pPr>
              <w:spacing w:line="360" w:lineRule="exact"/>
              <w:ind w:left="178"/>
              <w:rPr>
                <w:rFonts w:asciiTheme="majorBidi" w:hAnsiTheme="majorBidi" w:cstheme="majorBidi"/>
                <w:cs/>
              </w:rPr>
            </w:pPr>
            <w:r w:rsidRPr="00987709">
              <w:rPr>
                <w:rFonts w:asciiTheme="majorBidi" w:hAnsiTheme="majorBidi" w:cstheme="majorBidi" w:hint="cs"/>
                <w:cs/>
              </w:rPr>
              <w:t>รวม</w:t>
            </w:r>
          </w:p>
        </w:tc>
        <w:tc>
          <w:tcPr>
            <w:tcW w:w="1350" w:type="dxa"/>
            <w:vAlign w:val="center"/>
          </w:tcPr>
          <w:p w14:paraId="61913521" w14:textId="466C66BB" w:rsidR="00B455F0" w:rsidRPr="00987709" w:rsidRDefault="004F3450" w:rsidP="00B455F0">
            <w:pPr>
              <w:pBdr>
                <w:top w:val="single" w:sz="4" w:space="1" w:color="auto"/>
                <w:bottom w:val="double" w:sz="4" w:space="1" w:color="auto"/>
              </w:pBdr>
              <w:spacing w:line="360" w:lineRule="exact"/>
              <w:jc w:val="right"/>
              <w:rPr>
                <w:rFonts w:asciiTheme="majorBidi" w:hAnsiTheme="majorBidi" w:cstheme="majorBidi"/>
              </w:rPr>
            </w:pPr>
            <w:r w:rsidRPr="00987709">
              <w:rPr>
                <w:rFonts w:asciiTheme="majorBidi" w:hAnsiTheme="majorBidi" w:cstheme="majorBidi"/>
              </w:rPr>
              <w:t>-</w:t>
            </w:r>
          </w:p>
        </w:tc>
        <w:tc>
          <w:tcPr>
            <w:tcW w:w="1350" w:type="dxa"/>
            <w:vAlign w:val="center"/>
          </w:tcPr>
          <w:p w14:paraId="1AB0276E" w14:textId="0B64AB84" w:rsidR="00B455F0" w:rsidRPr="00987709" w:rsidRDefault="00B455F0" w:rsidP="00B455F0">
            <w:pPr>
              <w:pBdr>
                <w:top w:val="single" w:sz="4" w:space="1" w:color="auto"/>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hint="cs"/>
                <w:cs/>
              </w:rPr>
              <w:t>-</w:t>
            </w:r>
          </w:p>
        </w:tc>
        <w:tc>
          <w:tcPr>
            <w:tcW w:w="1359" w:type="dxa"/>
          </w:tcPr>
          <w:p w14:paraId="72E564C6" w14:textId="00E151BD" w:rsidR="00B455F0" w:rsidRPr="00987709" w:rsidRDefault="0027662B" w:rsidP="00B455F0">
            <w:pPr>
              <w:pBdr>
                <w:top w:val="single" w:sz="4" w:space="1" w:color="auto"/>
                <w:bottom w:val="doub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c>
          <w:tcPr>
            <w:tcW w:w="1341" w:type="dxa"/>
          </w:tcPr>
          <w:p w14:paraId="6557FA83" w14:textId="138323CC" w:rsidR="00B455F0" w:rsidRPr="00987709" w:rsidRDefault="00B455F0" w:rsidP="00B455F0">
            <w:pPr>
              <w:pBdr>
                <w:top w:val="single" w:sz="4" w:space="1" w:color="auto"/>
                <w:bottom w:val="double" w:sz="4" w:space="1" w:color="auto"/>
              </w:pBdr>
              <w:spacing w:line="360" w:lineRule="exact"/>
              <w:ind w:right="-42"/>
              <w:jc w:val="right"/>
              <w:rPr>
                <w:rFonts w:asciiTheme="majorBidi" w:hAnsiTheme="majorBidi" w:cstheme="majorBidi"/>
              </w:rPr>
            </w:pPr>
            <w:r w:rsidRPr="00987709">
              <w:rPr>
                <w:rFonts w:asciiTheme="majorBidi" w:hAnsiTheme="majorBidi" w:cstheme="majorBidi"/>
              </w:rPr>
              <w:t>-</w:t>
            </w:r>
          </w:p>
        </w:tc>
      </w:tr>
      <w:tr w:rsidR="00D00CE5" w:rsidRPr="00987709" w14:paraId="01214FCC" w14:textId="77777777">
        <w:tc>
          <w:tcPr>
            <w:tcW w:w="4230" w:type="dxa"/>
          </w:tcPr>
          <w:p w14:paraId="3633DA9B" w14:textId="77777777" w:rsidR="00D00CE5" w:rsidRPr="00987709" w:rsidRDefault="00D00CE5" w:rsidP="00D00CE5">
            <w:pPr>
              <w:spacing w:line="360" w:lineRule="exact"/>
              <w:ind w:left="178"/>
              <w:rPr>
                <w:rFonts w:asciiTheme="majorBidi" w:hAnsiTheme="majorBidi" w:cstheme="majorBidi"/>
                <w:cs/>
              </w:rPr>
            </w:pPr>
          </w:p>
        </w:tc>
        <w:tc>
          <w:tcPr>
            <w:tcW w:w="1350" w:type="dxa"/>
            <w:vAlign w:val="bottom"/>
          </w:tcPr>
          <w:p w14:paraId="7E56428C" w14:textId="77777777" w:rsidR="00D00CE5" w:rsidRPr="00987709" w:rsidRDefault="00D00CE5" w:rsidP="00D00CE5">
            <w:pPr>
              <w:spacing w:line="360" w:lineRule="exact"/>
              <w:jc w:val="right"/>
              <w:rPr>
                <w:rFonts w:asciiTheme="majorBidi" w:hAnsiTheme="majorBidi" w:cstheme="majorBidi"/>
              </w:rPr>
            </w:pPr>
          </w:p>
        </w:tc>
        <w:tc>
          <w:tcPr>
            <w:tcW w:w="1350" w:type="dxa"/>
            <w:vAlign w:val="center"/>
          </w:tcPr>
          <w:p w14:paraId="4E43F7AF" w14:textId="77777777" w:rsidR="00D00CE5" w:rsidRPr="00987709" w:rsidRDefault="00D00CE5" w:rsidP="00D00CE5">
            <w:pPr>
              <w:spacing w:line="360" w:lineRule="exact"/>
              <w:ind w:right="-15"/>
              <w:jc w:val="right"/>
              <w:rPr>
                <w:rFonts w:asciiTheme="majorBidi" w:hAnsiTheme="majorBidi" w:cstheme="majorBidi"/>
                <w:cs/>
              </w:rPr>
            </w:pPr>
          </w:p>
        </w:tc>
        <w:tc>
          <w:tcPr>
            <w:tcW w:w="1359" w:type="dxa"/>
          </w:tcPr>
          <w:p w14:paraId="2081D41C" w14:textId="77777777" w:rsidR="00D00CE5" w:rsidRPr="00987709" w:rsidRDefault="00D00CE5" w:rsidP="00D00CE5">
            <w:pPr>
              <w:tabs>
                <w:tab w:val="decimal" w:pos="1184"/>
              </w:tabs>
              <w:spacing w:line="360" w:lineRule="exact"/>
              <w:jc w:val="right"/>
              <w:rPr>
                <w:rFonts w:asciiTheme="majorBidi" w:hAnsiTheme="majorBidi" w:cstheme="majorBidi"/>
              </w:rPr>
            </w:pPr>
          </w:p>
        </w:tc>
        <w:tc>
          <w:tcPr>
            <w:tcW w:w="1341" w:type="dxa"/>
          </w:tcPr>
          <w:p w14:paraId="2FB3005A" w14:textId="77777777" w:rsidR="00D00CE5" w:rsidRPr="00987709" w:rsidRDefault="00D00CE5" w:rsidP="00D00CE5">
            <w:pPr>
              <w:spacing w:line="360" w:lineRule="exact"/>
              <w:ind w:right="-42"/>
              <w:jc w:val="right"/>
              <w:rPr>
                <w:rFonts w:asciiTheme="majorBidi" w:hAnsiTheme="majorBidi" w:cstheme="majorBidi"/>
              </w:rPr>
            </w:pPr>
          </w:p>
        </w:tc>
      </w:tr>
      <w:tr w:rsidR="00D513D5" w:rsidRPr="00987709" w14:paraId="4AC41264" w14:textId="77777777" w:rsidTr="00633A00">
        <w:tc>
          <w:tcPr>
            <w:tcW w:w="5580" w:type="dxa"/>
            <w:gridSpan w:val="2"/>
          </w:tcPr>
          <w:p w14:paraId="260C7F8B" w14:textId="61740F8F" w:rsidR="00D513D5" w:rsidRPr="00987709" w:rsidRDefault="00D513D5" w:rsidP="00D513D5">
            <w:pPr>
              <w:spacing w:line="360" w:lineRule="exact"/>
              <w:rPr>
                <w:rFonts w:asciiTheme="majorBidi" w:hAnsiTheme="majorBidi" w:cstheme="majorBidi"/>
              </w:rPr>
            </w:pPr>
            <w:r w:rsidRPr="00987709">
              <w:rPr>
                <w:rFonts w:asciiTheme="majorBidi" w:hAnsiTheme="majorBidi" w:cstheme="majorBidi"/>
                <w:b/>
                <w:bCs/>
                <w:cs/>
              </w:rPr>
              <w:t>เงินให้กู้ยืมระยะ</w:t>
            </w:r>
            <w:r w:rsidRPr="00987709">
              <w:rPr>
                <w:rFonts w:asciiTheme="majorBidi" w:hAnsiTheme="majorBidi" w:cstheme="majorBidi" w:hint="cs"/>
                <w:b/>
                <w:bCs/>
                <w:cs/>
              </w:rPr>
              <w:t>ยาว</w:t>
            </w:r>
            <w:r w:rsidRPr="00987709">
              <w:rPr>
                <w:rFonts w:asciiTheme="majorBidi" w:hAnsiTheme="majorBidi" w:cstheme="majorBidi"/>
                <w:b/>
                <w:bCs/>
                <w:cs/>
              </w:rPr>
              <w:t>และดอกเบี้ยค้างรับ</w:t>
            </w:r>
          </w:p>
        </w:tc>
        <w:tc>
          <w:tcPr>
            <w:tcW w:w="1350" w:type="dxa"/>
          </w:tcPr>
          <w:p w14:paraId="4885B3D0" w14:textId="77777777" w:rsidR="00D513D5" w:rsidRPr="00987709" w:rsidRDefault="00D513D5" w:rsidP="00D513D5">
            <w:pPr>
              <w:spacing w:line="360" w:lineRule="exact"/>
              <w:ind w:right="-15"/>
              <w:jc w:val="right"/>
              <w:rPr>
                <w:rFonts w:asciiTheme="majorBidi" w:hAnsiTheme="majorBidi" w:cstheme="majorBidi"/>
              </w:rPr>
            </w:pPr>
          </w:p>
        </w:tc>
        <w:tc>
          <w:tcPr>
            <w:tcW w:w="1359" w:type="dxa"/>
          </w:tcPr>
          <w:p w14:paraId="4C5014DE" w14:textId="77777777" w:rsidR="00D513D5" w:rsidRPr="00987709" w:rsidRDefault="00D513D5" w:rsidP="00D513D5">
            <w:pPr>
              <w:tabs>
                <w:tab w:val="decimal" w:pos="1184"/>
              </w:tabs>
              <w:spacing w:line="360" w:lineRule="exact"/>
              <w:jc w:val="right"/>
              <w:rPr>
                <w:rFonts w:asciiTheme="majorBidi" w:hAnsiTheme="majorBidi" w:cstheme="majorBidi"/>
              </w:rPr>
            </w:pPr>
          </w:p>
        </w:tc>
        <w:tc>
          <w:tcPr>
            <w:tcW w:w="1341" w:type="dxa"/>
          </w:tcPr>
          <w:p w14:paraId="373D6E7A" w14:textId="77777777" w:rsidR="00D513D5" w:rsidRPr="00987709" w:rsidRDefault="00D513D5" w:rsidP="00D513D5">
            <w:pPr>
              <w:spacing w:line="360" w:lineRule="exact"/>
              <w:ind w:right="-42"/>
              <w:jc w:val="right"/>
              <w:rPr>
                <w:rFonts w:asciiTheme="majorBidi" w:hAnsiTheme="majorBidi" w:cstheme="majorBidi"/>
              </w:rPr>
            </w:pPr>
          </w:p>
        </w:tc>
      </w:tr>
      <w:tr w:rsidR="00D513D5" w:rsidRPr="00987709" w14:paraId="6EF0523F" w14:textId="77777777" w:rsidTr="00633A00">
        <w:tc>
          <w:tcPr>
            <w:tcW w:w="4230" w:type="dxa"/>
          </w:tcPr>
          <w:p w14:paraId="5F025886" w14:textId="708DF297" w:rsidR="00D513D5" w:rsidRPr="00987709" w:rsidRDefault="00D513D5" w:rsidP="0021003C">
            <w:pPr>
              <w:spacing w:line="360" w:lineRule="exact"/>
              <w:ind w:left="178"/>
              <w:rPr>
                <w:rFonts w:asciiTheme="majorBidi" w:hAnsiTheme="majorBidi" w:cstheme="majorBidi"/>
              </w:rPr>
            </w:pPr>
            <w:r w:rsidRPr="00987709">
              <w:rPr>
                <w:rFonts w:asciiTheme="majorBidi" w:hAnsiTheme="majorBidi" w:cstheme="majorBidi"/>
                <w:cs/>
              </w:rPr>
              <w:t>บริษัทย่อย</w:t>
            </w:r>
          </w:p>
        </w:tc>
        <w:tc>
          <w:tcPr>
            <w:tcW w:w="1350" w:type="dxa"/>
          </w:tcPr>
          <w:p w14:paraId="780AF07B" w14:textId="34E84526" w:rsidR="00D513D5" w:rsidRPr="00987709" w:rsidRDefault="00D513D5" w:rsidP="00D513D5">
            <w:pPr>
              <w:spacing w:line="360" w:lineRule="exact"/>
              <w:jc w:val="right"/>
              <w:rPr>
                <w:rFonts w:asciiTheme="majorBidi" w:hAnsiTheme="majorBidi" w:cstheme="majorBidi"/>
              </w:rPr>
            </w:pPr>
          </w:p>
        </w:tc>
        <w:tc>
          <w:tcPr>
            <w:tcW w:w="1350" w:type="dxa"/>
          </w:tcPr>
          <w:p w14:paraId="56B89CC9" w14:textId="23A65803" w:rsidR="00D513D5" w:rsidRPr="00987709" w:rsidRDefault="00D513D5" w:rsidP="00D513D5">
            <w:pPr>
              <w:spacing w:line="360" w:lineRule="exact"/>
              <w:ind w:right="-15"/>
              <w:jc w:val="right"/>
              <w:rPr>
                <w:rFonts w:asciiTheme="majorBidi" w:hAnsiTheme="majorBidi" w:cstheme="majorBidi"/>
              </w:rPr>
            </w:pPr>
          </w:p>
        </w:tc>
        <w:tc>
          <w:tcPr>
            <w:tcW w:w="1359" w:type="dxa"/>
          </w:tcPr>
          <w:p w14:paraId="0363BFD6" w14:textId="77777777" w:rsidR="00D513D5" w:rsidRPr="00987709" w:rsidRDefault="00D513D5" w:rsidP="00D513D5">
            <w:pPr>
              <w:tabs>
                <w:tab w:val="decimal" w:pos="1184"/>
              </w:tabs>
              <w:spacing w:line="360" w:lineRule="exact"/>
              <w:jc w:val="right"/>
              <w:rPr>
                <w:rFonts w:asciiTheme="majorBidi" w:hAnsiTheme="majorBidi" w:cstheme="majorBidi"/>
              </w:rPr>
            </w:pPr>
          </w:p>
        </w:tc>
        <w:tc>
          <w:tcPr>
            <w:tcW w:w="1341" w:type="dxa"/>
          </w:tcPr>
          <w:p w14:paraId="24C32F0A" w14:textId="77777777" w:rsidR="00D513D5" w:rsidRPr="00987709" w:rsidRDefault="00D513D5" w:rsidP="00D513D5">
            <w:pPr>
              <w:spacing w:line="360" w:lineRule="exact"/>
              <w:ind w:right="-42"/>
              <w:jc w:val="right"/>
              <w:rPr>
                <w:rFonts w:asciiTheme="majorBidi" w:hAnsiTheme="majorBidi" w:cstheme="majorBidi"/>
              </w:rPr>
            </w:pPr>
          </w:p>
        </w:tc>
      </w:tr>
      <w:tr w:rsidR="00D513D5" w:rsidRPr="00987709" w14:paraId="458F20EF" w14:textId="77777777" w:rsidTr="00DC3E20">
        <w:tc>
          <w:tcPr>
            <w:tcW w:w="4230" w:type="dxa"/>
          </w:tcPr>
          <w:p w14:paraId="397D2021" w14:textId="011BFD27" w:rsidR="00D513D5" w:rsidRPr="00987709" w:rsidRDefault="00D513D5" w:rsidP="006E2045">
            <w:pPr>
              <w:spacing w:line="360" w:lineRule="exact"/>
              <w:ind w:left="232"/>
              <w:jc w:val="both"/>
              <w:rPr>
                <w:rFonts w:asciiTheme="majorBidi" w:hAnsiTheme="majorBidi" w:cstheme="majorBidi"/>
                <w:cs/>
              </w:rPr>
            </w:pPr>
            <w:r w:rsidRPr="00987709">
              <w:rPr>
                <w:rFonts w:asciiTheme="majorBidi" w:hAnsiTheme="majorBidi" w:cstheme="majorBidi"/>
                <w:cs/>
              </w:rPr>
              <w:t>เงินให้กู้ยืม</w:t>
            </w:r>
          </w:p>
        </w:tc>
        <w:tc>
          <w:tcPr>
            <w:tcW w:w="1350" w:type="dxa"/>
            <w:vAlign w:val="center"/>
          </w:tcPr>
          <w:p w14:paraId="1046683C" w14:textId="23DD85E6" w:rsidR="00D513D5" w:rsidRPr="00987709" w:rsidRDefault="00DC3E20" w:rsidP="00D513D5">
            <w:pPr>
              <w:spacing w:line="360" w:lineRule="exact"/>
              <w:jc w:val="right"/>
              <w:rPr>
                <w:rFonts w:asciiTheme="majorBidi" w:hAnsiTheme="majorBidi" w:cstheme="majorBidi"/>
              </w:rPr>
            </w:pPr>
            <w:r w:rsidRPr="00987709">
              <w:rPr>
                <w:rFonts w:asciiTheme="majorBidi" w:hAnsiTheme="majorBidi" w:cstheme="majorBidi"/>
              </w:rPr>
              <w:t>-</w:t>
            </w:r>
          </w:p>
        </w:tc>
        <w:tc>
          <w:tcPr>
            <w:tcW w:w="1350" w:type="dxa"/>
            <w:vAlign w:val="center"/>
          </w:tcPr>
          <w:p w14:paraId="78197BE4" w14:textId="098ED93A" w:rsidR="00D513D5" w:rsidRPr="00987709" w:rsidRDefault="006E494E" w:rsidP="00D513D5">
            <w:pPr>
              <w:spacing w:line="360" w:lineRule="exact"/>
              <w:ind w:right="-15"/>
              <w:jc w:val="right"/>
              <w:rPr>
                <w:rFonts w:asciiTheme="majorBidi" w:hAnsiTheme="majorBidi" w:cstheme="majorBidi"/>
                <w:cs/>
              </w:rPr>
            </w:pPr>
            <w:r w:rsidRPr="00987709">
              <w:rPr>
                <w:rFonts w:asciiTheme="majorBidi" w:hAnsiTheme="majorBidi" w:cstheme="majorBidi"/>
              </w:rPr>
              <w:t>-</w:t>
            </w:r>
          </w:p>
        </w:tc>
        <w:tc>
          <w:tcPr>
            <w:tcW w:w="1359" w:type="dxa"/>
          </w:tcPr>
          <w:p w14:paraId="04B2DF94" w14:textId="4CFC651C" w:rsidR="00D513D5" w:rsidRPr="00987709" w:rsidRDefault="009044CD" w:rsidP="009044CD">
            <w:pPr>
              <w:spacing w:line="360" w:lineRule="exact"/>
              <w:jc w:val="right"/>
              <w:rPr>
                <w:rFonts w:asciiTheme="majorBidi" w:hAnsiTheme="majorBidi" w:cstheme="majorBidi"/>
              </w:rPr>
            </w:pPr>
            <w:r w:rsidRPr="00987709">
              <w:rPr>
                <w:rFonts w:asciiTheme="majorBidi" w:hAnsiTheme="majorBidi" w:cstheme="majorBidi"/>
              </w:rPr>
              <w:t xml:space="preserve"> 219,723 </w:t>
            </w:r>
          </w:p>
        </w:tc>
        <w:tc>
          <w:tcPr>
            <w:tcW w:w="1341" w:type="dxa"/>
            <w:vAlign w:val="center"/>
          </w:tcPr>
          <w:p w14:paraId="5D37ED15" w14:textId="1C8D38C3" w:rsidR="00D513D5" w:rsidRPr="00987709" w:rsidRDefault="00DE1DE5" w:rsidP="00D513D5">
            <w:pPr>
              <w:spacing w:line="360" w:lineRule="exact"/>
              <w:jc w:val="right"/>
              <w:rPr>
                <w:rFonts w:asciiTheme="majorBidi" w:hAnsiTheme="majorBidi" w:cstheme="majorBidi"/>
                <w:cs/>
              </w:rPr>
            </w:pPr>
            <w:r w:rsidRPr="00987709">
              <w:rPr>
                <w:rFonts w:asciiTheme="majorBidi" w:hAnsiTheme="majorBidi" w:cstheme="majorBidi"/>
              </w:rPr>
              <w:t>216,937</w:t>
            </w:r>
          </w:p>
        </w:tc>
      </w:tr>
      <w:tr w:rsidR="00D513D5" w:rsidRPr="00987709" w14:paraId="7473FCE5" w14:textId="77777777" w:rsidTr="00DC3E20">
        <w:tc>
          <w:tcPr>
            <w:tcW w:w="4230" w:type="dxa"/>
          </w:tcPr>
          <w:p w14:paraId="3F5EF03B" w14:textId="7A417266" w:rsidR="00D513D5" w:rsidRPr="00987709" w:rsidRDefault="00D513D5" w:rsidP="006E2045">
            <w:pPr>
              <w:spacing w:line="360" w:lineRule="exact"/>
              <w:ind w:left="232"/>
              <w:jc w:val="both"/>
              <w:rPr>
                <w:rFonts w:asciiTheme="majorBidi" w:hAnsiTheme="majorBidi" w:cstheme="majorBidi"/>
                <w:cs/>
              </w:rPr>
            </w:pPr>
            <w:r w:rsidRPr="00987709">
              <w:rPr>
                <w:rFonts w:asciiTheme="majorBidi" w:hAnsiTheme="majorBidi" w:cstheme="majorBidi"/>
                <w:cs/>
              </w:rPr>
              <w:t>ดอกเบี้ยค้างรับ</w:t>
            </w:r>
          </w:p>
        </w:tc>
        <w:tc>
          <w:tcPr>
            <w:tcW w:w="1350" w:type="dxa"/>
            <w:vAlign w:val="center"/>
          </w:tcPr>
          <w:p w14:paraId="3832DA61" w14:textId="0466992E" w:rsidR="00D513D5" w:rsidRPr="00987709" w:rsidRDefault="00DC3E20" w:rsidP="00D513D5">
            <w:pPr>
              <w:pBdr>
                <w:bottom w:val="single" w:sz="4" w:space="1" w:color="auto"/>
              </w:pBdr>
              <w:spacing w:line="360" w:lineRule="exact"/>
              <w:jc w:val="right"/>
              <w:rPr>
                <w:rFonts w:asciiTheme="majorBidi" w:hAnsiTheme="majorBidi" w:cstheme="majorBidi"/>
              </w:rPr>
            </w:pPr>
            <w:r w:rsidRPr="00987709">
              <w:rPr>
                <w:rFonts w:asciiTheme="majorBidi" w:hAnsiTheme="majorBidi" w:cstheme="majorBidi"/>
              </w:rPr>
              <w:t>-</w:t>
            </w:r>
          </w:p>
        </w:tc>
        <w:tc>
          <w:tcPr>
            <w:tcW w:w="1350" w:type="dxa"/>
            <w:vAlign w:val="center"/>
          </w:tcPr>
          <w:p w14:paraId="11F09801" w14:textId="48303B45" w:rsidR="00D513D5" w:rsidRPr="00987709" w:rsidRDefault="006E494E" w:rsidP="00D513D5">
            <w:pPr>
              <w:pBdr>
                <w:bottom w:val="single" w:sz="4" w:space="1" w:color="auto"/>
              </w:pBdr>
              <w:spacing w:line="360" w:lineRule="exact"/>
              <w:ind w:right="-15"/>
              <w:jc w:val="right"/>
              <w:rPr>
                <w:rFonts w:asciiTheme="majorBidi" w:hAnsiTheme="majorBidi" w:cstheme="majorBidi"/>
                <w:cs/>
              </w:rPr>
            </w:pPr>
            <w:r w:rsidRPr="00987709">
              <w:rPr>
                <w:rFonts w:asciiTheme="majorBidi" w:hAnsiTheme="majorBidi" w:cstheme="majorBidi"/>
              </w:rPr>
              <w:t>-</w:t>
            </w:r>
          </w:p>
        </w:tc>
        <w:tc>
          <w:tcPr>
            <w:tcW w:w="1359" w:type="dxa"/>
          </w:tcPr>
          <w:p w14:paraId="56040CE5" w14:textId="09BFB931" w:rsidR="00D513D5" w:rsidRPr="00987709" w:rsidRDefault="009044CD" w:rsidP="009044CD">
            <w:pPr>
              <w:pBdr>
                <w:bottom w:val="single" w:sz="4" w:space="1" w:color="auto"/>
              </w:pBdr>
              <w:spacing w:line="360" w:lineRule="exact"/>
              <w:jc w:val="right"/>
              <w:rPr>
                <w:rFonts w:asciiTheme="majorBidi" w:hAnsiTheme="majorBidi" w:cstheme="majorBidi"/>
              </w:rPr>
            </w:pPr>
            <w:r w:rsidRPr="00987709">
              <w:rPr>
                <w:rFonts w:asciiTheme="majorBidi" w:hAnsiTheme="majorBidi" w:cstheme="majorBidi"/>
              </w:rPr>
              <w:t xml:space="preserve"> 21,678 </w:t>
            </w:r>
          </w:p>
        </w:tc>
        <w:tc>
          <w:tcPr>
            <w:tcW w:w="1341" w:type="dxa"/>
            <w:vAlign w:val="center"/>
          </w:tcPr>
          <w:p w14:paraId="746F7F4F" w14:textId="596F6903" w:rsidR="00D513D5" w:rsidRPr="00987709" w:rsidRDefault="006039E7" w:rsidP="00D513D5">
            <w:pPr>
              <w:pBdr>
                <w:bottom w:val="single" w:sz="4" w:space="1" w:color="auto"/>
              </w:pBdr>
              <w:spacing w:line="360" w:lineRule="exact"/>
              <w:jc w:val="right"/>
              <w:rPr>
                <w:rFonts w:asciiTheme="majorBidi" w:hAnsiTheme="majorBidi" w:cstheme="majorBidi"/>
                <w:cs/>
              </w:rPr>
            </w:pPr>
            <w:r w:rsidRPr="00987709">
              <w:rPr>
                <w:rFonts w:asciiTheme="majorBidi" w:hAnsiTheme="majorBidi" w:cstheme="majorBidi"/>
              </w:rPr>
              <w:t>18,281</w:t>
            </w:r>
          </w:p>
        </w:tc>
      </w:tr>
      <w:tr w:rsidR="00D513D5" w:rsidRPr="00987709" w14:paraId="5893C8AC" w14:textId="77777777" w:rsidTr="00DC3E20">
        <w:trPr>
          <w:trHeight w:val="68"/>
        </w:trPr>
        <w:tc>
          <w:tcPr>
            <w:tcW w:w="4230" w:type="dxa"/>
            <w:vAlign w:val="center"/>
          </w:tcPr>
          <w:p w14:paraId="1EB99AFC" w14:textId="6F3845B8" w:rsidR="00D513D5" w:rsidRPr="00987709" w:rsidRDefault="00D513D5" w:rsidP="006E2045">
            <w:pPr>
              <w:spacing w:line="320" w:lineRule="exact"/>
              <w:ind w:left="232"/>
              <w:rPr>
                <w:rFonts w:asciiTheme="majorBidi" w:hAnsiTheme="majorBidi" w:cstheme="majorBidi"/>
                <w:cs/>
              </w:rPr>
            </w:pPr>
            <w:r w:rsidRPr="00987709">
              <w:rPr>
                <w:rFonts w:asciiTheme="majorBidi" w:hAnsiTheme="majorBidi" w:cstheme="majorBidi"/>
                <w:cs/>
              </w:rPr>
              <w:t>รวม</w:t>
            </w:r>
          </w:p>
        </w:tc>
        <w:tc>
          <w:tcPr>
            <w:tcW w:w="1350" w:type="dxa"/>
            <w:vAlign w:val="center"/>
          </w:tcPr>
          <w:p w14:paraId="517B7709" w14:textId="6F0F3E45" w:rsidR="00D513D5" w:rsidRPr="00987709" w:rsidRDefault="00DC3E20" w:rsidP="004E6165">
            <w:pPr>
              <w:pBdr>
                <w:bottom w:val="double" w:sz="4" w:space="1" w:color="auto"/>
              </w:pBdr>
              <w:spacing w:line="320" w:lineRule="exact"/>
              <w:jc w:val="right"/>
              <w:rPr>
                <w:rFonts w:asciiTheme="majorBidi" w:hAnsiTheme="majorBidi" w:cstheme="majorBidi"/>
              </w:rPr>
            </w:pPr>
            <w:r w:rsidRPr="00987709">
              <w:rPr>
                <w:rFonts w:asciiTheme="majorBidi" w:hAnsiTheme="majorBidi" w:cstheme="majorBidi"/>
              </w:rPr>
              <w:t>-</w:t>
            </w:r>
          </w:p>
        </w:tc>
        <w:tc>
          <w:tcPr>
            <w:tcW w:w="1350" w:type="dxa"/>
            <w:vAlign w:val="center"/>
          </w:tcPr>
          <w:p w14:paraId="089264AC" w14:textId="3F8B31F9" w:rsidR="00D513D5" w:rsidRPr="00987709" w:rsidRDefault="00DE1DE5" w:rsidP="004E6165">
            <w:pPr>
              <w:pBdr>
                <w:bottom w:val="double" w:sz="4" w:space="1" w:color="auto"/>
              </w:pBdr>
              <w:spacing w:line="320" w:lineRule="exact"/>
              <w:ind w:right="-15"/>
              <w:jc w:val="right"/>
              <w:rPr>
                <w:rFonts w:asciiTheme="majorBidi" w:hAnsiTheme="majorBidi" w:cstheme="majorBidi"/>
                <w:cs/>
              </w:rPr>
            </w:pPr>
            <w:r w:rsidRPr="00987709">
              <w:rPr>
                <w:rFonts w:asciiTheme="majorBidi" w:hAnsiTheme="majorBidi" w:cstheme="majorBidi"/>
              </w:rPr>
              <w:t>-</w:t>
            </w:r>
          </w:p>
        </w:tc>
        <w:tc>
          <w:tcPr>
            <w:tcW w:w="1359" w:type="dxa"/>
          </w:tcPr>
          <w:p w14:paraId="732CCA23" w14:textId="1B30545C" w:rsidR="00D513D5" w:rsidRPr="00987709" w:rsidRDefault="009044CD" w:rsidP="009044CD">
            <w:pPr>
              <w:pBdr>
                <w:bottom w:val="double" w:sz="4" w:space="1" w:color="auto"/>
              </w:pBdr>
              <w:spacing w:line="360" w:lineRule="exact"/>
              <w:jc w:val="right"/>
              <w:rPr>
                <w:rFonts w:asciiTheme="majorBidi" w:hAnsiTheme="majorBidi" w:cstheme="majorBidi"/>
                <w:cs/>
              </w:rPr>
            </w:pPr>
            <w:r w:rsidRPr="00987709">
              <w:rPr>
                <w:rFonts w:asciiTheme="majorBidi" w:hAnsiTheme="majorBidi" w:cstheme="majorBidi"/>
              </w:rPr>
              <w:t xml:space="preserve"> 241,401 </w:t>
            </w:r>
          </w:p>
        </w:tc>
        <w:tc>
          <w:tcPr>
            <w:tcW w:w="1341" w:type="dxa"/>
            <w:vAlign w:val="center"/>
          </w:tcPr>
          <w:p w14:paraId="18538EA3" w14:textId="022438AF" w:rsidR="00D513D5" w:rsidRPr="00987709" w:rsidRDefault="00145C8C" w:rsidP="003724E7">
            <w:pPr>
              <w:pBdr>
                <w:bottom w:val="double" w:sz="4" w:space="1" w:color="auto"/>
              </w:pBdr>
              <w:spacing w:line="320" w:lineRule="exact"/>
              <w:jc w:val="right"/>
              <w:rPr>
                <w:rFonts w:asciiTheme="majorBidi" w:hAnsiTheme="majorBidi" w:cstheme="majorBidi"/>
                <w:cs/>
              </w:rPr>
            </w:pPr>
            <w:r w:rsidRPr="00987709">
              <w:rPr>
                <w:rFonts w:asciiTheme="majorBidi" w:hAnsiTheme="majorBidi" w:cstheme="majorBidi"/>
              </w:rPr>
              <w:t>235,218</w:t>
            </w:r>
          </w:p>
        </w:tc>
      </w:tr>
      <w:tr w:rsidR="00D513D5" w:rsidRPr="00987709" w14:paraId="7A883031" w14:textId="77777777" w:rsidTr="00633A00">
        <w:tc>
          <w:tcPr>
            <w:tcW w:w="4230" w:type="dxa"/>
          </w:tcPr>
          <w:p w14:paraId="0DCF309E" w14:textId="0AB322FB" w:rsidR="00D513D5" w:rsidRPr="00987709" w:rsidRDefault="00D513D5" w:rsidP="00311649">
            <w:pPr>
              <w:spacing w:line="200" w:lineRule="exact"/>
              <w:jc w:val="both"/>
              <w:rPr>
                <w:rFonts w:asciiTheme="majorBidi" w:hAnsiTheme="majorBidi" w:cstheme="majorBidi"/>
                <w:cs/>
              </w:rPr>
            </w:pPr>
          </w:p>
        </w:tc>
        <w:tc>
          <w:tcPr>
            <w:tcW w:w="1350" w:type="dxa"/>
          </w:tcPr>
          <w:p w14:paraId="6088E388" w14:textId="0DA47498" w:rsidR="00D513D5" w:rsidRPr="00987709" w:rsidRDefault="00D513D5" w:rsidP="00311649">
            <w:pPr>
              <w:spacing w:line="200" w:lineRule="exact"/>
              <w:jc w:val="right"/>
              <w:rPr>
                <w:rFonts w:asciiTheme="majorBidi" w:hAnsiTheme="majorBidi" w:cstheme="majorBidi"/>
              </w:rPr>
            </w:pPr>
          </w:p>
        </w:tc>
        <w:tc>
          <w:tcPr>
            <w:tcW w:w="1350" w:type="dxa"/>
          </w:tcPr>
          <w:p w14:paraId="7E8DB2D7" w14:textId="25AA3448" w:rsidR="00D513D5" w:rsidRPr="00987709" w:rsidRDefault="00D513D5" w:rsidP="00311649">
            <w:pPr>
              <w:spacing w:line="200" w:lineRule="exact"/>
              <w:ind w:right="-15"/>
              <w:jc w:val="right"/>
              <w:rPr>
                <w:rFonts w:asciiTheme="majorBidi" w:hAnsiTheme="majorBidi" w:cstheme="majorBidi"/>
              </w:rPr>
            </w:pPr>
          </w:p>
        </w:tc>
        <w:tc>
          <w:tcPr>
            <w:tcW w:w="1359" w:type="dxa"/>
            <w:vAlign w:val="center"/>
          </w:tcPr>
          <w:p w14:paraId="1D12EB87" w14:textId="0568EF1F" w:rsidR="00D513D5" w:rsidRPr="00987709" w:rsidRDefault="00D513D5" w:rsidP="00311649">
            <w:pPr>
              <w:spacing w:line="200" w:lineRule="exact"/>
              <w:ind w:right="-9"/>
              <w:jc w:val="right"/>
              <w:rPr>
                <w:rFonts w:asciiTheme="majorBidi" w:hAnsiTheme="majorBidi" w:cstheme="majorBidi"/>
              </w:rPr>
            </w:pPr>
          </w:p>
        </w:tc>
        <w:tc>
          <w:tcPr>
            <w:tcW w:w="1341" w:type="dxa"/>
            <w:vAlign w:val="center"/>
          </w:tcPr>
          <w:p w14:paraId="79E2529C" w14:textId="226E8820" w:rsidR="00D513D5" w:rsidRPr="00987709" w:rsidRDefault="00D513D5" w:rsidP="00311649">
            <w:pPr>
              <w:spacing w:line="200" w:lineRule="exact"/>
              <w:ind w:right="-9"/>
              <w:jc w:val="right"/>
              <w:rPr>
                <w:rFonts w:asciiTheme="majorBidi" w:hAnsiTheme="majorBidi" w:cstheme="majorBidi"/>
                <w:lang w:val="en-GB"/>
              </w:rPr>
            </w:pPr>
          </w:p>
        </w:tc>
      </w:tr>
      <w:tr w:rsidR="00D513D5" w:rsidRPr="00987709" w14:paraId="771D951E" w14:textId="77777777" w:rsidTr="00633A00">
        <w:tc>
          <w:tcPr>
            <w:tcW w:w="4230" w:type="dxa"/>
          </w:tcPr>
          <w:p w14:paraId="68A79879" w14:textId="592D214E" w:rsidR="00D513D5" w:rsidRPr="00987709" w:rsidRDefault="0021650D" w:rsidP="0021003C">
            <w:pPr>
              <w:spacing w:line="360" w:lineRule="exact"/>
              <w:ind w:left="178"/>
              <w:rPr>
                <w:rFonts w:asciiTheme="majorBidi" w:hAnsiTheme="majorBidi" w:cstheme="majorBidi"/>
              </w:rPr>
            </w:pPr>
            <w:r w:rsidRPr="00987709">
              <w:rPr>
                <w:rFonts w:asciiTheme="majorBidi" w:hAnsiTheme="majorBidi" w:cstheme="majorBidi" w:hint="cs"/>
                <w:cs/>
              </w:rPr>
              <w:t>กิจ</w:t>
            </w:r>
            <w:r w:rsidR="00D513D5" w:rsidRPr="00987709">
              <w:rPr>
                <w:rFonts w:asciiTheme="majorBidi" w:hAnsiTheme="majorBidi" w:cstheme="majorBidi"/>
                <w:cs/>
              </w:rPr>
              <w:t>การร่วมค้า</w:t>
            </w:r>
          </w:p>
        </w:tc>
        <w:tc>
          <w:tcPr>
            <w:tcW w:w="1350" w:type="dxa"/>
          </w:tcPr>
          <w:p w14:paraId="009137FF" w14:textId="77777777" w:rsidR="00D513D5" w:rsidRPr="00987709" w:rsidRDefault="00D513D5" w:rsidP="00D513D5">
            <w:pPr>
              <w:spacing w:line="360" w:lineRule="exact"/>
              <w:jc w:val="right"/>
              <w:rPr>
                <w:rFonts w:asciiTheme="majorBidi" w:hAnsiTheme="majorBidi" w:cstheme="majorBidi"/>
              </w:rPr>
            </w:pPr>
          </w:p>
        </w:tc>
        <w:tc>
          <w:tcPr>
            <w:tcW w:w="1350" w:type="dxa"/>
          </w:tcPr>
          <w:p w14:paraId="5E1DE38A" w14:textId="77777777" w:rsidR="00D513D5" w:rsidRPr="00987709" w:rsidRDefault="00D513D5" w:rsidP="00D513D5">
            <w:pPr>
              <w:spacing w:line="360" w:lineRule="exact"/>
              <w:ind w:right="-15"/>
              <w:jc w:val="right"/>
              <w:rPr>
                <w:rFonts w:asciiTheme="majorBidi" w:hAnsiTheme="majorBidi" w:cstheme="majorBidi"/>
              </w:rPr>
            </w:pPr>
          </w:p>
        </w:tc>
        <w:tc>
          <w:tcPr>
            <w:tcW w:w="1359" w:type="dxa"/>
            <w:vAlign w:val="center"/>
          </w:tcPr>
          <w:p w14:paraId="3BAEFDED" w14:textId="77777777" w:rsidR="00D513D5" w:rsidRPr="00987709" w:rsidRDefault="00D513D5" w:rsidP="00D513D5">
            <w:pPr>
              <w:spacing w:line="360" w:lineRule="exact"/>
              <w:ind w:right="-9"/>
              <w:jc w:val="right"/>
              <w:rPr>
                <w:rFonts w:asciiTheme="majorBidi" w:hAnsiTheme="majorBidi" w:cstheme="majorBidi"/>
              </w:rPr>
            </w:pPr>
          </w:p>
        </w:tc>
        <w:tc>
          <w:tcPr>
            <w:tcW w:w="1341" w:type="dxa"/>
            <w:vAlign w:val="center"/>
          </w:tcPr>
          <w:p w14:paraId="43503567" w14:textId="77777777" w:rsidR="00D513D5" w:rsidRPr="00987709" w:rsidRDefault="00D513D5" w:rsidP="00D513D5">
            <w:pPr>
              <w:spacing w:line="360" w:lineRule="exact"/>
              <w:ind w:right="-9"/>
              <w:jc w:val="right"/>
              <w:rPr>
                <w:rFonts w:asciiTheme="majorBidi" w:hAnsiTheme="majorBidi" w:cstheme="majorBidi"/>
                <w:lang w:val="en-GB"/>
              </w:rPr>
            </w:pPr>
          </w:p>
        </w:tc>
      </w:tr>
      <w:tr w:rsidR="00D513D5" w:rsidRPr="00987709" w14:paraId="4683E045" w14:textId="77777777" w:rsidTr="00DC3E20">
        <w:tc>
          <w:tcPr>
            <w:tcW w:w="4230" w:type="dxa"/>
          </w:tcPr>
          <w:p w14:paraId="55ADBC03" w14:textId="50C5BA96" w:rsidR="00D513D5" w:rsidRPr="00987709" w:rsidRDefault="00D513D5" w:rsidP="0021003C">
            <w:pPr>
              <w:spacing w:line="360" w:lineRule="exact"/>
              <w:ind w:left="232"/>
              <w:jc w:val="both"/>
              <w:rPr>
                <w:rFonts w:asciiTheme="majorBidi" w:hAnsiTheme="majorBidi" w:cstheme="majorBidi"/>
                <w:cs/>
              </w:rPr>
            </w:pPr>
            <w:r w:rsidRPr="00987709">
              <w:rPr>
                <w:rFonts w:asciiTheme="majorBidi" w:hAnsiTheme="majorBidi" w:cstheme="majorBidi"/>
                <w:cs/>
              </w:rPr>
              <w:t>เงินให้กู้ยืม</w:t>
            </w:r>
          </w:p>
        </w:tc>
        <w:tc>
          <w:tcPr>
            <w:tcW w:w="1350" w:type="dxa"/>
            <w:tcBorders>
              <w:left w:val="nil"/>
            </w:tcBorders>
          </w:tcPr>
          <w:p w14:paraId="0512B4CE" w14:textId="3646AF29" w:rsidR="00D513D5" w:rsidRPr="00987709" w:rsidRDefault="00DC3E20" w:rsidP="00DC3E20">
            <w:pPr>
              <w:spacing w:line="360" w:lineRule="exact"/>
              <w:ind w:right="-15"/>
              <w:jc w:val="right"/>
              <w:rPr>
                <w:rFonts w:asciiTheme="majorBidi" w:hAnsiTheme="majorBidi" w:cstheme="majorBidi"/>
              </w:rPr>
            </w:pPr>
            <w:r w:rsidRPr="00987709">
              <w:rPr>
                <w:rFonts w:asciiTheme="majorBidi" w:hAnsiTheme="majorBidi" w:cstheme="majorBidi"/>
              </w:rPr>
              <w:t xml:space="preserve"> </w:t>
            </w:r>
            <w:r w:rsidR="00B6446F" w:rsidRPr="00987709">
              <w:rPr>
                <w:rFonts w:asciiTheme="majorBidi" w:hAnsiTheme="majorBidi" w:cstheme="majorBidi"/>
              </w:rPr>
              <w:t>364,264</w:t>
            </w:r>
            <w:r w:rsidRPr="00987709">
              <w:rPr>
                <w:rFonts w:asciiTheme="majorBidi" w:hAnsiTheme="majorBidi" w:cstheme="majorBidi"/>
              </w:rPr>
              <w:t xml:space="preserve"> </w:t>
            </w:r>
          </w:p>
        </w:tc>
        <w:tc>
          <w:tcPr>
            <w:tcW w:w="1350" w:type="dxa"/>
          </w:tcPr>
          <w:p w14:paraId="39AF0406" w14:textId="10CF0E20" w:rsidR="00D513D5" w:rsidRPr="00987709" w:rsidRDefault="00F414DF" w:rsidP="00D513D5">
            <w:pPr>
              <w:spacing w:line="360" w:lineRule="exact"/>
              <w:ind w:right="-15"/>
              <w:jc w:val="right"/>
              <w:rPr>
                <w:rFonts w:asciiTheme="majorBidi" w:hAnsiTheme="majorBidi" w:cstheme="majorBidi"/>
              </w:rPr>
            </w:pPr>
            <w:r w:rsidRPr="00987709">
              <w:rPr>
                <w:rFonts w:asciiTheme="majorBidi" w:hAnsiTheme="majorBidi" w:cstheme="majorBidi"/>
              </w:rPr>
              <w:t>355,885</w:t>
            </w:r>
          </w:p>
        </w:tc>
        <w:tc>
          <w:tcPr>
            <w:tcW w:w="1359" w:type="dxa"/>
            <w:vAlign w:val="center"/>
          </w:tcPr>
          <w:p w14:paraId="0A3A3512" w14:textId="65A5B90D" w:rsidR="00D513D5" w:rsidRPr="00987709" w:rsidRDefault="00167857" w:rsidP="00D513D5">
            <w:pPr>
              <w:tabs>
                <w:tab w:val="decimal" w:pos="933"/>
                <w:tab w:val="decimal" w:pos="1184"/>
              </w:tabs>
              <w:spacing w:line="360" w:lineRule="exact"/>
              <w:jc w:val="right"/>
              <w:rPr>
                <w:rFonts w:asciiTheme="majorBidi" w:hAnsiTheme="majorBidi" w:cstheme="majorBidi"/>
              </w:rPr>
            </w:pPr>
            <w:r w:rsidRPr="00987709">
              <w:rPr>
                <w:rFonts w:asciiTheme="majorBidi" w:hAnsiTheme="majorBidi" w:cstheme="majorBidi"/>
              </w:rPr>
              <w:t>-</w:t>
            </w:r>
          </w:p>
        </w:tc>
        <w:tc>
          <w:tcPr>
            <w:tcW w:w="1341" w:type="dxa"/>
            <w:vAlign w:val="center"/>
          </w:tcPr>
          <w:p w14:paraId="7612B3AD" w14:textId="429F4B45" w:rsidR="00D513D5" w:rsidRPr="00987709" w:rsidRDefault="00145C8C" w:rsidP="00D513D5">
            <w:pPr>
              <w:tabs>
                <w:tab w:val="decimal" w:pos="933"/>
              </w:tabs>
              <w:spacing w:line="360" w:lineRule="exact"/>
              <w:ind w:right="-9"/>
              <w:jc w:val="right"/>
              <w:rPr>
                <w:rFonts w:asciiTheme="majorBidi" w:hAnsiTheme="majorBidi" w:cstheme="majorBidi"/>
              </w:rPr>
            </w:pPr>
            <w:r w:rsidRPr="00987709">
              <w:rPr>
                <w:rFonts w:asciiTheme="majorBidi" w:hAnsiTheme="majorBidi" w:cstheme="majorBidi"/>
              </w:rPr>
              <w:t>-</w:t>
            </w:r>
          </w:p>
        </w:tc>
      </w:tr>
      <w:tr w:rsidR="00D513D5" w:rsidRPr="00987709" w14:paraId="65BBBBB7" w14:textId="77777777" w:rsidTr="00DC3E20">
        <w:tc>
          <w:tcPr>
            <w:tcW w:w="4230" w:type="dxa"/>
          </w:tcPr>
          <w:p w14:paraId="26DE3768" w14:textId="0399B08C" w:rsidR="00D513D5" w:rsidRPr="00987709" w:rsidRDefault="00D513D5" w:rsidP="0021003C">
            <w:pPr>
              <w:spacing w:line="360" w:lineRule="exact"/>
              <w:ind w:left="232"/>
              <w:jc w:val="both"/>
              <w:rPr>
                <w:rFonts w:asciiTheme="majorBidi" w:hAnsiTheme="majorBidi" w:cstheme="majorBidi"/>
                <w:cs/>
              </w:rPr>
            </w:pPr>
            <w:r w:rsidRPr="00987709">
              <w:rPr>
                <w:rFonts w:asciiTheme="majorBidi" w:hAnsiTheme="majorBidi" w:cstheme="majorBidi"/>
                <w:cs/>
              </w:rPr>
              <w:t>ดอกเบี้ยค้างรับ</w:t>
            </w:r>
          </w:p>
        </w:tc>
        <w:tc>
          <w:tcPr>
            <w:tcW w:w="1350" w:type="dxa"/>
            <w:tcBorders>
              <w:left w:val="nil"/>
            </w:tcBorders>
          </w:tcPr>
          <w:p w14:paraId="36004F0C" w14:textId="3059CF69" w:rsidR="00D513D5" w:rsidRPr="00987709" w:rsidRDefault="00DC3E20" w:rsidP="00DC3E20">
            <w:pPr>
              <w:pBdr>
                <w:bottom w:val="single" w:sz="4" w:space="1" w:color="auto"/>
              </w:pBdr>
              <w:spacing w:line="360" w:lineRule="exact"/>
              <w:ind w:right="-15"/>
              <w:jc w:val="right"/>
              <w:rPr>
                <w:rFonts w:asciiTheme="majorBidi" w:hAnsiTheme="majorBidi" w:cstheme="majorBidi"/>
              </w:rPr>
            </w:pPr>
            <w:r w:rsidRPr="00987709">
              <w:rPr>
                <w:rFonts w:asciiTheme="majorBidi" w:hAnsiTheme="majorBidi" w:cstheme="majorBidi"/>
              </w:rPr>
              <w:t xml:space="preserve"> 85,923 </w:t>
            </w:r>
          </w:p>
        </w:tc>
        <w:tc>
          <w:tcPr>
            <w:tcW w:w="1350" w:type="dxa"/>
          </w:tcPr>
          <w:p w14:paraId="44E55707" w14:textId="21266E35" w:rsidR="00D513D5" w:rsidRPr="00987709" w:rsidRDefault="00AB101C" w:rsidP="00D513D5">
            <w:pPr>
              <w:pBdr>
                <w:bottom w:val="single" w:sz="4" w:space="1" w:color="auto"/>
              </w:pBdr>
              <w:spacing w:line="360" w:lineRule="exact"/>
              <w:ind w:right="-15"/>
              <w:jc w:val="right"/>
              <w:rPr>
                <w:rFonts w:asciiTheme="majorBidi" w:hAnsiTheme="majorBidi" w:cstheme="majorBidi"/>
              </w:rPr>
            </w:pPr>
            <w:r w:rsidRPr="00987709">
              <w:rPr>
                <w:rFonts w:asciiTheme="majorBidi" w:hAnsiTheme="majorBidi" w:cstheme="majorBidi"/>
              </w:rPr>
              <w:t>83,139</w:t>
            </w:r>
          </w:p>
        </w:tc>
        <w:tc>
          <w:tcPr>
            <w:tcW w:w="1359" w:type="dxa"/>
            <w:vAlign w:val="center"/>
          </w:tcPr>
          <w:p w14:paraId="2D486EF3" w14:textId="21B917D1" w:rsidR="00D513D5" w:rsidRPr="00987709" w:rsidRDefault="00167857" w:rsidP="00D513D5">
            <w:pPr>
              <w:pBdr>
                <w:bottom w:val="single" w:sz="4" w:space="1" w:color="auto"/>
              </w:pBdr>
              <w:tabs>
                <w:tab w:val="decimal" w:pos="933"/>
                <w:tab w:val="decimal" w:pos="1184"/>
              </w:tabs>
              <w:spacing w:line="360" w:lineRule="exact"/>
              <w:jc w:val="right"/>
              <w:rPr>
                <w:rFonts w:asciiTheme="majorBidi" w:hAnsiTheme="majorBidi" w:cstheme="majorBidi"/>
              </w:rPr>
            </w:pPr>
            <w:r w:rsidRPr="00987709">
              <w:rPr>
                <w:rFonts w:asciiTheme="majorBidi" w:hAnsiTheme="majorBidi" w:cstheme="majorBidi"/>
              </w:rPr>
              <w:t>-</w:t>
            </w:r>
          </w:p>
        </w:tc>
        <w:tc>
          <w:tcPr>
            <w:tcW w:w="1341" w:type="dxa"/>
            <w:vAlign w:val="center"/>
          </w:tcPr>
          <w:p w14:paraId="4ED53E16" w14:textId="74176AA9" w:rsidR="00D513D5" w:rsidRPr="00987709" w:rsidRDefault="00145C8C" w:rsidP="00D513D5">
            <w:pPr>
              <w:pBdr>
                <w:bottom w:val="single" w:sz="4" w:space="1" w:color="auto"/>
              </w:pBdr>
              <w:tabs>
                <w:tab w:val="decimal" w:pos="933"/>
              </w:tabs>
              <w:spacing w:line="360" w:lineRule="exact"/>
              <w:ind w:right="-9"/>
              <w:jc w:val="right"/>
              <w:rPr>
                <w:rFonts w:asciiTheme="majorBidi" w:hAnsiTheme="majorBidi" w:cstheme="majorBidi"/>
              </w:rPr>
            </w:pPr>
            <w:r w:rsidRPr="00987709">
              <w:rPr>
                <w:rFonts w:asciiTheme="majorBidi" w:hAnsiTheme="majorBidi" w:cstheme="majorBidi"/>
              </w:rPr>
              <w:t>-</w:t>
            </w:r>
          </w:p>
        </w:tc>
      </w:tr>
      <w:tr w:rsidR="00D513D5" w:rsidRPr="00987709" w14:paraId="72F94F1F" w14:textId="77777777" w:rsidTr="00DC3E20">
        <w:trPr>
          <w:trHeight w:val="68"/>
        </w:trPr>
        <w:tc>
          <w:tcPr>
            <w:tcW w:w="4230" w:type="dxa"/>
          </w:tcPr>
          <w:p w14:paraId="5176EAE9" w14:textId="48840B10" w:rsidR="00D513D5" w:rsidRPr="00987709" w:rsidRDefault="00D513D5" w:rsidP="006E2045">
            <w:pPr>
              <w:spacing w:line="320" w:lineRule="exact"/>
              <w:ind w:left="205"/>
              <w:jc w:val="both"/>
              <w:rPr>
                <w:rFonts w:asciiTheme="majorBidi" w:hAnsiTheme="majorBidi" w:cstheme="majorBidi"/>
                <w:cs/>
              </w:rPr>
            </w:pPr>
            <w:r w:rsidRPr="00987709">
              <w:rPr>
                <w:rFonts w:asciiTheme="majorBidi" w:hAnsiTheme="majorBidi" w:cstheme="majorBidi"/>
                <w:cs/>
              </w:rPr>
              <w:t>รวม</w:t>
            </w:r>
          </w:p>
        </w:tc>
        <w:tc>
          <w:tcPr>
            <w:tcW w:w="1350" w:type="dxa"/>
            <w:tcBorders>
              <w:left w:val="nil"/>
            </w:tcBorders>
          </w:tcPr>
          <w:p w14:paraId="5A1ED864" w14:textId="6E838079" w:rsidR="00D513D5" w:rsidRPr="00987709" w:rsidRDefault="00F54F14" w:rsidP="003714D9">
            <w:pPr>
              <w:pBdr>
                <w:bottom w:val="double" w:sz="4" w:space="1" w:color="auto"/>
              </w:pBdr>
              <w:spacing w:line="320" w:lineRule="exact"/>
              <w:ind w:right="-15"/>
              <w:jc w:val="right"/>
              <w:rPr>
                <w:rFonts w:asciiTheme="majorBidi" w:hAnsiTheme="majorBidi" w:cstheme="majorBidi"/>
                <w:cs/>
              </w:rPr>
            </w:pPr>
            <w:r w:rsidRPr="00987709">
              <w:rPr>
                <w:rFonts w:asciiTheme="majorBidi" w:hAnsiTheme="majorBidi" w:cstheme="majorBidi"/>
              </w:rPr>
              <w:t>450,</w:t>
            </w:r>
            <w:r w:rsidR="003714D9" w:rsidRPr="00987709">
              <w:rPr>
                <w:rFonts w:asciiTheme="majorBidi" w:hAnsiTheme="majorBidi" w:cstheme="majorBidi"/>
              </w:rPr>
              <w:t>187</w:t>
            </w:r>
          </w:p>
        </w:tc>
        <w:tc>
          <w:tcPr>
            <w:tcW w:w="1350" w:type="dxa"/>
          </w:tcPr>
          <w:p w14:paraId="6C6055CF" w14:textId="56131B01" w:rsidR="00D513D5" w:rsidRPr="00987709" w:rsidRDefault="00CE08DE" w:rsidP="004E6165">
            <w:pPr>
              <w:pBdr>
                <w:bottom w:val="double" w:sz="4" w:space="1" w:color="auto"/>
              </w:pBdr>
              <w:spacing w:line="320" w:lineRule="exact"/>
              <w:ind w:right="-15"/>
              <w:jc w:val="right"/>
              <w:rPr>
                <w:rFonts w:asciiTheme="majorBidi" w:hAnsiTheme="majorBidi" w:cstheme="majorBidi"/>
              </w:rPr>
            </w:pPr>
            <w:r w:rsidRPr="00987709">
              <w:rPr>
                <w:rFonts w:asciiTheme="majorBidi" w:hAnsiTheme="majorBidi" w:cstheme="majorBidi"/>
              </w:rPr>
              <w:t>439,024</w:t>
            </w:r>
          </w:p>
        </w:tc>
        <w:tc>
          <w:tcPr>
            <w:tcW w:w="1359" w:type="dxa"/>
            <w:vAlign w:val="center"/>
          </w:tcPr>
          <w:p w14:paraId="46C8CC1A" w14:textId="54D37C93" w:rsidR="00D513D5" w:rsidRPr="00987709" w:rsidRDefault="00167857" w:rsidP="004E6165">
            <w:pPr>
              <w:pBdr>
                <w:bottom w:val="double" w:sz="4" w:space="1" w:color="auto"/>
              </w:pBdr>
              <w:tabs>
                <w:tab w:val="decimal" w:pos="933"/>
                <w:tab w:val="decimal" w:pos="1184"/>
              </w:tabs>
              <w:spacing w:line="320" w:lineRule="exact"/>
              <w:jc w:val="right"/>
              <w:rPr>
                <w:rFonts w:asciiTheme="majorBidi" w:hAnsiTheme="majorBidi" w:cstheme="majorBidi"/>
              </w:rPr>
            </w:pPr>
            <w:r w:rsidRPr="00987709">
              <w:rPr>
                <w:rFonts w:asciiTheme="majorBidi" w:hAnsiTheme="majorBidi" w:cstheme="majorBidi"/>
              </w:rPr>
              <w:t>-</w:t>
            </w:r>
          </w:p>
        </w:tc>
        <w:tc>
          <w:tcPr>
            <w:tcW w:w="1341" w:type="dxa"/>
            <w:vAlign w:val="center"/>
          </w:tcPr>
          <w:p w14:paraId="204ADC7C" w14:textId="4163C902" w:rsidR="00D513D5" w:rsidRPr="00987709" w:rsidRDefault="00145C8C" w:rsidP="004E6165">
            <w:pPr>
              <w:pBdr>
                <w:bottom w:val="double" w:sz="4" w:space="1" w:color="auto"/>
              </w:pBdr>
              <w:tabs>
                <w:tab w:val="decimal" w:pos="933"/>
              </w:tabs>
              <w:spacing w:line="320" w:lineRule="exact"/>
              <w:ind w:right="-9"/>
              <w:jc w:val="right"/>
              <w:rPr>
                <w:rFonts w:asciiTheme="majorBidi" w:hAnsiTheme="majorBidi" w:cstheme="majorBidi"/>
              </w:rPr>
            </w:pPr>
            <w:r w:rsidRPr="00987709">
              <w:rPr>
                <w:rFonts w:asciiTheme="majorBidi" w:hAnsiTheme="majorBidi" w:cstheme="majorBidi"/>
              </w:rPr>
              <w:t>-</w:t>
            </w:r>
          </w:p>
        </w:tc>
      </w:tr>
      <w:tr w:rsidR="00D513D5" w:rsidRPr="00987709" w14:paraId="451029D4" w14:textId="77777777" w:rsidTr="00633A00">
        <w:tc>
          <w:tcPr>
            <w:tcW w:w="4230" w:type="dxa"/>
          </w:tcPr>
          <w:p w14:paraId="25E9FC85" w14:textId="598FD76F" w:rsidR="00D513D5" w:rsidRPr="00987709" w:rsidRDefault="00D513D5" w:rsidP="00311649">
            <w:pPr>
              <w:tabs>
                <w:tab w:val="decimal" w:pos="1062"/>
              </w:tabs>
              <w:spacing w:line="200" w:lineRule="exact"/>
              <w:jc w:val="both"/>
              <w:rPr>
                <w:rFonts w:asciiTheme="majorBidi" w:hAnsiTheme="majorBidi" w:cstheme="majorBidi"/>
                <w:b/>
                <w:bCs/>
                <w:cs/>
              </w:rPr>
            </w:pPr>
          </w:p>
        </w:tc>
        <w:tc>
          <w:tcPr>
            <w:tcW w:w="1350" w:type="dxa"/>
          </w:tcPr>
          <w:p w14:paraId="1C893224" w14:textId="77777777" w:rsidR="00D513D5" w:rsidRPr="00987709" w:rsidRDefault="00D513D5" w:rsidP="00311649">
            <w:pPr>
              <w:spacing w:line="200" w:lineRule="exact"/>
              <w:jc w:val="right"/>
              <w:rPr>
                <w:rFonts w:asciiTheme="majorBidi" w:hAnsiTheme="majorBidi" w:cstheme="majorBidi"/>
              </w:rPr>
            </w:pPr>
          </w:p>
        </w:tc>
        <w:tc>
          <w:tcPr>
            <w:tcW w:w="1350" w:type="dxa"/>
          </w:tcPr>
          <w:p w14:paraId="56554EEA" w14:textId="77777777" w:rsidR="00D513D5" w:rsidRPr="00987709" w:rsidRDefault="00D513D5" w:rsidP="00311649">
            <w:pPr>
              <w:spacing w:line="200" w:lineRule="exact"/>
              <w:ind w:right="-15"/>
              <w:jc w:val="right"/>
              <w:rPr>
                <w:rFonts w:asciiTheme="majorBidi" w:hAnsiTheme="majorBidi" w:cstheme="majorBidi"/>
              </w:rPr>
            </w:pPr>
          </w:p>
        </w:tc>
        <w:tc>
          <w:tcPr>
            <w:tcW w:w="1359" w:type="dxa"/>
          </w:tcPr>
          <w:p w14:paraId="21C15DEC" w14:textId="77777777" w:rsidR="00D513D5" w:rsidRPr="00987709" w:rsidRDefault="00D513D5" w:rsidP="00311649">
            <w:pPr>
              <w:tabs>
                <w:tab w:val="decimal" w:pos="933"/>
                <w:tab w:val="decimal" w:pos="1184"/>
              </w:tabs>
              <w:spacing w:line="200" w:lineRule="exact"/>
              <w:jc w:val="right"/>
              <w:rPr>
                <w:rFonts w:asciiTheme="majorBidi" w:hAnsiTheme="majorBidi" w:cstheme="majorBidi"/>
              </w:rPr>
            </w:pPr>
          </w:p>
        </w:tc>
        <w:tc>
          <w:tcPr>
            <w:tcW w:w="1341" w:type="dxa"/>
          </w:tcPr>
          <w:p w14:paraId="123CE454" w14:textId="77777777" w:rsidR="00D513D5" w:rsidRPr="00987709" w:rsidRDefault="00D513D5" w:rsidP="00311649">
            <w:pPr>
              <w:tabs>
                <w:tab w:val="decimal" w:pos="933"/>
              </w:tabs>
              <w:spacing w:line="200" w:lineRule="exact"/>
              <w:ind w:right="-9"/>
              <w:jc w:val="right"/>
              <w:rPr>
                <w:rFonts w:asciiTheme="majorBidi" w:hAnsiTheme="majorBidi" w:cstheme="majorBidi"/>
              </w:rPr>
            </w:pPr>
          </w:p>
        </w:tc>
      </w:tr>
      <w:tr w:rsidR="00305EA4" w:rsidRPr="00987709" w14:paraId="24170B63" w14:textId="77777777" w:rsidTr="00633A00">
        <w:tc>
          <w:tcPr>
            <w:tcW w:w="4230" w:type="dxa"/>
          </w:tcPr>
          <w:p w14:paraId="5B211974" w14:textId="5FEBA6AC" w:rsidR="00305EA4" w:rsidRPr="00987709" w:rsidRDefault="00305EA4" w:rsidP="00305EA4">
            <w:pPr>
              <w:tabs>
                <w:tab w:val="decimal" w:pos="1062"/>
              </w:tabs>
              <w:spacing w:line="360" w:lineRule="exact"/>
              <w:jc w:val="both"/>
              <w:rPr>
                <w:rFonts w:asciiTheme="majorBidi" w:hAnsiTheme="majorBidi" w:cstheme="majorBidi"/>
                <w:b/>
                <w:bCs/>
                <w:cs/>
              </w:rPr>
            </w:pPr>
            <w:r w:rsidRPr="00987709">
              <w:rPr>
                <w:rFonts w:asciiTheme="majorBidi" w:hAnsiTheme="majorBidi" w:cstheme="majorBidi"/>
                <w:b/>
                <w:bCs/>
                <w:cs/>
              </w:rPr>
              <w:t>สินทรัพย์ไม่หมุนเวียนอื่น</w:t>
            </w:r>
          </w:p>
        </w:tc>
        <w:tc>
          <w:tcPr>
            <w:tcW w:w="1350" w:type="dxa"/>
          </w:tcPr>
          <w:p w14:paraId="1FDA5567" w14:textId="77777777" w:rsidR="00305EA4" w:rsidRPr="00987709" w:rsidRDefault="00305EA4" w:rsidP="00305EA4">
            <w:pPr>
              <w:spacing w:line="360" w:lineRule="exact"/>
              <w:jc w:val="right"/>
              <w:rPr>
                <w:rFonts w:asciiTheme="majorBidi" w:hAnsiTheme="majorBidi" w:cstheme="majorBidi"/>
              </w:rPr>
            </w:pPr>
          </w:p>
        </w:tc>
        <w:tc>
          <w:tcPr>
            <w:tcW w:w="1350" w:type="dxa"/>
          </w:tcPr>
          <w:p w14:paraId="160B173A" w14:textId="77777777" w:rsidR="00305EA4" w:rsidRPr="00987709" w:rsidRDefault="00305EA4" w:rsidP="00305EA4">
            <w:pPr>
              <w:spacing w:line="360" w:lineRule="exact"/>
              <w:ind w:right="-15"/>
              <w:jc w:val="right"/>
              <w:rPr>
                <w:rFonts w:asciiTheme="majorBidi" w:hAnsiTheme="majorBidi" w:cstheme="majorBidi"/>
              </w:rPr>
            </w:pPr>
          </w:p>
        </w:tc>
        <w:tc>
          <w:tcPr>
            <w:tcW w:w="1359" w:type="dxa"/>
          </w:tcPr>
          <w:p w14:paraId="4286D87F" w14:textId="77777777" w:rsidR="00305EA4" w:rsidRPr="00987709" w:rsidRDefault="00305EA4" w:rsidP="00305EA4">
            <w:pPr>
              <w:tabs>
                <w:tab w:val="decimal" w:pos="933"/>
                <w:tab w:val="decimal" w:pos="1184"/>
              </w:tabs>
              <w:spacing w:line="360" w:lineRule="exact"/>
              <w:jc w:val="right"/>
              <w:rPr>
                <w:rFonts w:asciiTheme="majorBidi" w:hAnsiTheme="majorBidi" w:cstheme="majorBidi"/>
              </w:rPr>
            </w:pPr>
          </w:p>
        </w:tc>
        <w:tc>
          <w:tcPr>
            <w:tcW w:w="1341" w:type="dxa"/>
          </w:tcPr>
          <w:p w14:paraId="4A2C6477" w14:textId="77777777" w:rsidR="00305EA4" w:rsidRPr="00987709" w:rsidRDefault="00305EA4" w:rsidP="00305EA4">
            <w:pPr>
              <w:tabs>
                <w:tab w:val="decimal" w:pos="933"/>
              </w:tabs>
              <w:spacing w:line="360" w:lineRule="exact"/>
              <w:ind w:right="-9"/>
              <w:jc w:val="right"/>
              <w:rPr>
                <w:rFonts w:asciiTheme="majorBidi" w:hAnsiTheme="majorBidi" w:cstheme="majorBidi"/>
              </w:rPr>
            </w:pPr>
          </w:p>
        </w:tc>
      </w:tr>
      <w:tr w:rsidR="00305EA4" w:rsidRPr="00987709" w14:paraId="7E026334" w14:textId="77777777" w:rsidTr="00DC3E20">
        <w:tc>
          <w:tcPr>
            <w:tcW w:w="4230" w:type="dxa"/>
          </w:tcPr>
          <w:p w14:paraId="3B6EA1A4" w14:textId="0E7F586F" w:rsidR="00305EA4" w:rsidRPr="00987709" w:rsidRDefault="00305EA4" w:rsidP="0021003C">
            <w:pPr>
              <w:spacing w:line="360" w:lineRule="exact"/>
              <w:ind w:left="178"/>
              <w:rPr>
                <w:rFonts w:asciiTheme="majorBidi" w:hAnsiTheme="majorBidi" w:cstheme="majorBidi"/>
                <w:b/>
                <w:bCs/>
                <w:cs/>
              </w:rPr>
            </w:pPr>
            <w:r w:rsidRPr="00987709">
              <w:rPr>
                <w:rFonts w:asciiTheme="majorBidi" w:hAnsiTheme="majorBidi" w:cstheme="majorBidi"/>
                <w:cs/>
              </w:rPr>
              <w:t>กิจการที่เกี่ยวข้อง</w:t>
            </w:r>
          </w:p>
        </w:tc>
        <w:tc>
          <w:tcPr>
            <w:tcW w:w="1350" w:type="dxa"/>
          </w:tcPr>
          <w:p w14:paraId="1E3BD1EB" w14:textId="310489FA" w:rsidR="00305EA4" w:rsidRPr="00987709" w:rsidRDefault="004F3450" w:rsidP="00305EA4">
            <w:pPr>
              <w:pBdr>
                <w:bottom w:val="double" w:sz="4" w:space="1" w:color="auto"/>
              </w:pBdr>
              <w:spacing w:line="360" w:lineRule="exact"/>
              <w:ind w:right="-15"/>
              <w:jc w:val="right"/>
              <w:rPr>
                <w:rFonts w:ascii="Angsana New" w:hAnsi="Angsana New" w:cs="Angsana New"/>
              </w:rPr>
            </w:pPr>
            <w:r w:rsidRPr="00987709">
              <w:rPr>
                <w:rFonts w:ascii="Angsana New" w:hAnsi="Angsana New" w:cs="Angsana New"/>
              </w:rPr>
              <w:t>2,</w:t>
            </w:r>
            <w:r w:rsidR="00027FC0" w:rsidRPr="00987709">
              <w:rPr>
                <w:rFonts w:ascii="Angsana New" w:hAnsi="Angsana New" w:cs="Angsana New"/>
              </w:rPr>
              <w:t>3</w:t>
            </w:r>
            <w:r w:rsidR="009B4DE4">
              <w:rPr>
                <w:rFonts w:ascii="Angsana New" w:hAnsi="Angsana New" w:cs="Angsana New"/>
              </w:rPr>
              <w:t>2</w:t>
            </w:r>
            <w:r w:rsidR="00027FC0" w:rsidRPr="00987709">
              <w:rPr>
                <w:rFonts w:ascii="Angsana New" w:hAnsi="Angsana New" w:cs="Angsana New"/>
              </w:rPr>
              <w:t>9</w:t>
            </w:r>
          </w:p>
        </w:tc>
        <w:tc>
          <w:tcPr>
            <w:tcW w:w="1350" w:type="dxa"/>
          </w:tcPr>
          <w:p w14:paraId="77F0E6D4" w14:textId="14D5E68F" w:rsidR="00305EA4" w:rsidRPr="00987709" w:rsidRDefault="00305EA4" w:rsidP="00305EA4">
            <w:pPr>
              <w:pBdr>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rPr>
              <w:t>2,281</w:t>
            </w:r>
          </w:p>
        </w:tc>
        <w:tc>
          <w:tcPr>
            <w:tcW w:w="1359" w:type="dxa"/>
          </w:tcPr>
          <w:p w14:paraId="6FD457A3" w14:textId="5D372A4E" w:rsidR="00305EA4" w:rsidRPr="00987709" w:rsidRDefault="00167857" w:rsidP="00305EA4">
            <w:pPr>
              <w:pBdr>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rPr>
              <w:t>2,041</w:t>
            </w:r>
          </w:p>
        </w:tc>
        <w:tc>
          <w:tcPr>
            <w:tcW w:w="1341" w:type="dxa"/>
          </w:tcPr>
          <w:p w14:paraId="4032F589" w14:textId="66F04126" w:rsidR="00305EA4" w:rsidRPr="00987709" w:rsidRDefault="00305EA4" w:rsidP="00305EA4">
            <w:pPr>
              <w:pBdr>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rPr>
              <w:t>2,041</w:t>
            </w:r>
          </w:p>
        </w:tc>
      </w:tr>
      <w:tr w:rsidR="00305EA4" w:rsidRPr="00987709" w14:paraId="76A4FF34" w14:textId="77777777" w:rsidTr="00633A00">
        <w:tc>
          <w:tcPr>
            <w:tcW w:w="4230" w:type="dxa"/>
          </w:tcPr>
          <w:p w14:paraId="62536FA0" w14:textId="77777777" w:rsidR="00305EA4" w:rsidRPr="00987709" w:rsidRDefault="00305EA4" w:rsidP="00305EA4">
            <w:pPr>
              <w:tabs>
                <w:tab w:val="decimal" w:pos="1062"/>
              </w:tabs>
              <w:spacing w:line="220" w:lineRule="exact"/>
              <w:jc w:val="both"/>
              <w:rPr>
                <w:rFonts w:asciiTheme="majorBidi" w:hAnsiTheme="majorBidi" w:cstheme="majorBidi"/>
                <w:b/>
                <w:bCs/>
                <w:cs/>
              </w:rPr>
            </w:pPr>
          </w:p>
        </w:tc>
        <w:tc>
          <w:tcPr>
            <w:tcW w:w="1350" w:type="dxa"/>
          </w:tcPr>
          <w:p w14:paraId="35EE4B15" w14:textId="77777777" w:rsidR="00305EA4" w:rsidRPr="00987709" w:rsidRDefault="00305EA4" w:rsidP="00305EA4">
            <w:pPr>
              <w:spacing w:line="220" w:lineRule="exact"/>
              <w:jc w:val="right"/>
              <w:rPr>
                <w:rFonts w:asciiTheme="majorBidi" w:hAnsiTheme="majorBidi" w:cstheme="majorBidi"/>
              </w:rPr>
            </w:pPr>
          </w:p>
        </w:tc>
        <w:tc>
          <w:tcPr>
            <w:tcW w:w="1350" w:type="dxa"/>
          </w:tcPr>
          <w:p w14:paraId="11C32512" w14:textId="77777777" w:rsidR="00305EA4" w:rsidRPr="00987709" w:rsidRDefault="00305EA4" w:rsidP="00305EA4">
            <w:pPr>
              <w:spacing w:line="220" w:lineRule="exact"/>
              <w:ind w:right="-15"/>
              <w:jc w:val="right"/>
              <w:rPr>
                <w:rFonts w:asciiTheme="majorBidi" w:hAnsiTheme="majorBidi" w:cstheme="majorBidi"/>
              </w:rPr>
            </w:pPr>
          </w:p>
        </w:tc>
        <w:tc>
          <w:tcPr>
            <w:tcW w:w="1359" w:type="dxa"/>
          </w:tcPr>
          <w:p w14:paraId="0671DF1C" w14:textId="77777777" w:rsidR="00305EA4" w:rsidRPr="00987709" w:rsidRDefault="00305EA4" w:rsidP="00305EA4">
            <w:pPr>
              <w:tabs>
                <w:tab w:val="decimal" w:pos="933"/>
                <w:tab w:val="decimal" w:pos="1184"/>
              </w:tabs>
              <w:spacing w:line="220" w:lineRule="exact"/>
              <w:jc w:val="right"/>
              <w:rPr>
                <w:rFonts w:asciiTheme="majorBidi" w:hAnsiTheme="majorBidi" w:cstheme="majorBidi"/>
              </w:rPr>
            </w:pPr>
          </w:p>
        </w:tc>
        <w:tc>
          <w:tcPr>
            <w:tcW w:w="1341" w:type="dxa"/>
          </w:tcPr>
          <w:p w14:paraId="5988F828" w14:textId="77777777" w:rsidR="00305EA4" w:rsidRPr="00987709" w:rsidRDefault="00305EA4" w:rsidP="00305EA4">
            <w:pPr>
              <w:tabs>
                <w:tab w:val="decimal" w:pos="933"/>
              </w:tabs>
              <w:spacing w:line="220" w:lineRule="exact"/>
              <w:ind w:right="-9"/>
              <w:jc w:val="right"/>
              <w:rPr>
                <w:rFonts w:asciiTheme="majorBidi" w:hAnsiTheme="majorBidi" w:cstheme="majorBidi"/>
              </w:rPr>
            </w:pPr>
          </w:p>
        </w:tc>
      </w:tr>
      <w:tr w:rsidR="00305EA4" w:rsidRPr="00987709" w14:paraId="11D77398" w14:textId="77777777" w:rsidTr="00633A00">
        <w:tc>
          <w:tcPr>
            <w:tcW w:w="4230" w:type="dxa"/>
          </w:tcPr>
          <w:p w14:paraId="2AD756E6" w14:textId="2F7FB595" w:rsidR="00305EA4" w:rsidRPr="00987709" w:rsidRDefault="00305EA4" w:rsidP="00305EA4">
            <w:pPr>
              <w:spacing w:line="360" w:lineRule="exact"/>
              <w:rPr>
                <w:rFonts w:ascii="Angsana New" w:hAnsi="Angsana New" w:cs="Angsana New"/>
                <w:b/>
                <w:bCs/>
                <w:cs/>
              </w:rPr>
            </w:pPr>
            <w:r w:rsidRPr="00987709">
              <w:rPr>
                <w:rFonts w:asciiTheme="majorBidi" w:hAnsiTheme="majorBidi" w:cstheme="majorBidi" w:hint="cs"/>
                <w:b/>
                <w:bCs/>
                <w:cs/>
              </w:rPr>
              <w:t>เจ้าหนี้การค้า</w:t>
            </w:r>
          </w:p>
        </w:tc>
        <w:tc>
          <w:tcPr>
            <w:tcW w:w="1350" w:type="dxa"/>
          </w:tcPr>
          <w:p w14:paraId="222D75B2" w14:textId="77777777" w:rsidR="00305EA4" w:rsidRPr="00987709" w:rsidRDefault="00305EA4" w:rsidP="00305EA4">
            <w:pPr>
              <w:spacing w:line="360" w:lineRule="exact"/>
              <w:jc w:val="right"/>
              <w:rPr>
                <w:rFonts w:asciiTheme="majorBidi" w:hAnsiTheme="majorBidi" w:cstheme="majorBidi"/>
              </w:rPr>
            </w:pPr>
          </w:p>
        </w:tc>
        <w:tc>
          <w:tcPr>
            <w:tcW w:w="1350" w:type="dxa"/>
          </w:tcPr>
          <w:p w14:paraId="4508F3B9" w14:textId="77777777" w:rsidR="00305EA4" w:rsidRPr="00987709" w:rsidRDefault="00305EA4" w:rsidP="00305EA4">
            <w:pPr>
              <w:spacing w:line="360" w:lineRule="exact"/>
              <w:ind w:right="-15"/>
              <w:jc w:val="right"/>
              <w:rPr>
                <w:rFonts w:asciiTheme="majorBidi" w:hAnsiTheme="majorBidi" w:cstheme="majorBidi"/>
              </w:rPr>
            </w:pPr>
          </w:p>
        </w:tc>
        <w:tc>
          <w:tcPr>
            <w:tcW w:w="1359" w:type="dxa"/>
          </w:tcPr>
          <w:p w14:paraId="037AD3AE" w14:textId="77777777" w:rsidR="00305EA4" w:rsidRPr="00987709" w:rsidRDefault="00305EA4" w:rsidP="00305EA4">
            <w:pPr>
              <w:tabs>
                <w:tab w:val="decimal" w:pos="933"/>
                <w:tab w:val="decimal" w:pos="1184"/>
              </w:tabs>
              <w:spacing w:line="360" w:lineRule="exact"/>
              <w:jc w:val="right"/>
              <w:rPr>
                <w:rFonts w:asciiTheme="majorBidi" w:hAnsiTheme="majorBidi" w:cstheme="majorBidi"/>
              </w:rPr>
            </w:pPr>
          </w:p>
        </w:tc>
        <w:tc>
          <w:tcPr>
            <w:tcW w:w="1341" w:type="dxa"/>
          </w:tcPr>
          <w:p w14:paraId="1A177B07" w14:textId="77777777" w:rsidR="00305EA4" w:rsidRPr="00987709" w:rsidRDefault="00305EA4" w:rsidP="00305EA4">
            <w:pPr>
              <w:tabs>
                <w:tab w:val="decimal" w:pos="933"/>
              </w:tabs>
              <w:spacing w:line="360" w:lineRule="exact"/>
              <w:ind w:right="-42"/>
              <w:jc w:val="right"/>
              <w:rPr>
                <w:rFonts w:asciiTheme="majorBidi" w:hAnsiTheme="majorBidi" w:cstheme="majorBidi"/>
              </w:rPr>
            </w:pPr>
          </w:p>
        </w:tc>
      </w:tr>
      <w:tr w:rsidR="00305EA4" w:rsidRPr="00987709" w14:paraId="4A84008C" w14:textId="77777777" w:rsidTr="00DC3E20">
        <w:tc>
          <w:tcPr>
            <w:tcW w:w="4230" w:type="dxa"/>
          </w:tcPr>
          <w:p w14:paraId="4FBE30CD" w14:textId="5165E0BB" w:rsidR="00305EA4" w:rsidRPr="00987709" w:rsidRDefault="00305EA4" w:rsidP="0021003C">
            <w:pPr>
              <w:spacing w:line="360" w:lineRule="exact"/>
              <w:ind w:left="178"/>
              <w:rPr>
                <w:rFonts w:ascii="Angsana New" w:hAnsi="Angsana New" w:cs="Angsana New"/>
                <w:b/>
                <w:bCs/>
                <w:cs/>
              </w:rPr>
            </w:pPr>
            <w:r w:rsidRPr="00987709">
              <w:rPr>
                <w:rFonts w:asciiTheme="majorBidi" w:hAnsiTheme="majorBidi" w:cstheme="majorBidi"/>
                <w:cs/>
              </w:rPr>
              <w:t>บริษัทย่อย</w:t>
            </w:r>
          </w:p>
        </w:tc>
        <w:tc>
          <w:tcPr>
            <w:tcW w:w="1350" w:type="dxa"/>
          </w:tcPr>
          <w:p w14:paraId="4E63036F" w14:textId="20F9E8BC" w:rsidR="00305EA4" w:rsidRPr="00987709" w:rsidRDefault="00DC3E20" w:rsidP="00305EA4">
            <w:pPr>
              <w:pBdr>
                <w:bottom w:val="double" w:sz="4" w:space="1" w:color="auto"/>
              </w:pBdr>
              <w:spacing w:line="360" w:lineRule="exact"/>
              <w:jc w:val="right"/>
              <w:rPr>
                <w:rFonts w:asciiTheme="majorBidi" w:hAnsiTheme="majorBidi" w:cstheme="majorBidi"/>
              </w:rPr>
            </w:pPr>
            <w:r w:rsidRPr="00987709">
              <w:rPr>
                <w:rFonts w:asciiTheme="majorBidi" w:hAnsiTheme="majorBidi" w:cstheme="majorBidi"/>
              </w:rPr>
              <w:t>-</w:t>
            </w:r>
          </w:p>
        </w:tc>
        <w:tc>
          <w:tcPr>
            <w:tcW w:w="1350" w:type="dxa"/>
          </w:tcPr>
          <w:p w14:paraId="4787A6CB" w14:textId="4C6B4A56" w:rsidR="00305EA4" w:rsidRPr="00987709" w:rsidRDefault="00305EA4" w:rsidP="00305EA4">
            <w:pPr>
              <w:pBdr>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lang w:val="en-GB"/>
              </w:rPr>
              <w:t>-</w:t>
            </w:r>
          </w:p>
        </w:tc>
        <w:tc>
          <w:tcPr>
            <w:tcW w:w="1359" w:type="dxa"/>
          </w:tcPr>
          <w:p w14:paraId="3A16A20C" w14:textId="4E6B45C5" w:rsidR="00305EA4" w:rsidRPr="00987709" w:rsidRDefault="00E9758A" w:rsidP="00305EA4">
            <w:pPr>
              <w:pBdr>
                <w:bottom w:val="double" w:sz="4" w:space="1" w:color="auto"/>
              </w:pBdr>
              <w:tabs>
                <w:tab w:val="decimal" w:pos="933"/>
                <w:tab w:val="decimal" w:pos="1184"/>
              </w:tabs>
              <w:spacing w:line="360" w:lineRule="exact"/>
              <w:jc w:val="right"/>
              <w:rPr>
                <w:rFonts w:asciiTheme="majorBidi" w:hAnsiTheme="majorBidi" w:cstheme="majorBidi"/>
              </w:rPr>
            </w:pPr>
            <w:r w:rsidRPr="00987709">
              <w:rPr>
                <w:rFonts w:asciiTheme="majorBidi" w:hAnsiTheme="majorBidi" w:cstheme="majorBidi"/>
              </w:rPr>
              <w:t>7</w:t>
            </w:r>
          </w:p>
        </w:tc>
        <w:tc>
          <w:tcPr>
            <w:tcW w:w="1341" w:type="dxa"/>
          </w:tcPr>
          <w:p w14:paraId="11537A35" w14:textId="33A11FEB" w:rsidR="00305EA4" w:rsidRPr="00987709" w:rsidRDefault="00305EA4" w:rsidP="00305EA4">
            <w:pPr>
              <w:pBdr>
                <w:bottom w:val="double" w:sz="4" w:space="1" w:color="auto"/>
              </w:pBdr>
              <w:tabs>
                <w:tab w:val="decimal" w:pos="933"/>
              </w:tabs>
              <w:spacing w:line="360" w:lineRule="exact"/>
              <w:ind w:right="-42"/>
              <w:jc w:val="right"/>
              <w:rPr>
                <w:rFonts w:asciiTheme="majorBidi" w:hAnsiTheme="majorBidi" w:cstheme="majorBidi"/>
              </w:rPr>
            </w:pPr>
            <w:r w:rsidRPr="00987709">
              <w:rPr>
                <w:rFonts w:asciiTheme="majorBidi" w:hAnsiTheme="majorBidi" w:cstheme="majorBidi"/>
              </w:rPr>
              <w:t>1,062</w:t>
            </w:r>
          </w:p>
        </w:tc>
      </w:tr>
      <w:tr w:rsidR="00305EA4" w:rsidRPr="00987709" w14:paraId="7181F03C" w14:textId="77777777" w:rsidTr="00633A00">
        <w:tc>
          <w:tcPr>
            <w:tcW w:w="4230" w:type="dxa"/>
          </w:tcPr>
          <w:p w14:paraId="06EC98C7" w14:textId="77777777" w:rsidR="00305EA4" w:rsidRPr="00987709" w:rsidRDefault="00305EA4" w:rsidP="00305EA4">
            <w:pPr>
              <w:spacing w:line="220" w:lineRule="exact"/>
              <w:rPr>
                <w:rFonts w:ascii="Angsana New" w:hAnsi="Angsana New" w:cs="Angsana New"/>
                <w:b/>
                <w:bCs/>
              </w:rPr>
            </w:pPr>
          </w:p>
          <w:p w14:paraId="24AB0FBF" w14:textId="77777777" w:rsidR="0021003C" w:rsidRPr="00987709" w:rsidRDefault="0021003C" w:rsidP="00305EA4">
            <w:pPr>
              <w:spacing w:line="220" w:lineRule="exact"/>
              <w:rPr>
                <w:rFonts w:ascii="Angsana New" w:hAnsi="Angsana New" w:cs="Angsana New"/>
                <w:b/>
                <w:bCs/>
                <w:cs/>
              </w:rPr>
            </w:pPr>
          </w:p>
        </w:tc>
        <w:tc>
          <w:tcPr>
            <w:tcW w:w="1350" w:type="dxa"/>
          </w:tcPr>
          <w:p w14:paraId="5187CDCE" w14:textId="77777777" w:rsidR="00305EA4" w:rsidRPr="00987709" w:rsidRDefault="00305EA4" w:rsidP="00305EA4">
            <w:pPr>
              <w:spacing w:line="220" w:lineRule="exact"/>
              <w:jc w:val="right"/>
              <w:rPr>
                <w:rFonts w:asciiTheme="majorBidi" w:hAnsiTheme="majorBidi" w:cstheme="majorBidi"/>
              </w:rPr>
            </w:pPr>
          </w:p>
        </w:tc>
        <w:tc>
          <w:tcPr>
            <w:tcW w:w="1350" w:type="dxa"/>
          </w:tcPr>
          <w:p w14:paraId="61EF333F" w14:textId="77777777" w:rsidR="00305EA4" w:rsidRPr="00987709" w:rsidRDefault="00305EA4" w:rsidP="00305EA4">
            <w:pPr>
              <w:spacing w:line="220" w:lineRule="exact"/>
              <w:ind w:right="-15"/>
              <w:jc w:val="right"/>
              <w:rPr>
                <w:rFonts w:asciiTheme="majorBidi" w:hAnsiTheme="majorBidi" w:cstheme="majorBidi"/>
              </w:rPr>
            </w:pPr>
          </w:p>
        </w:tc>
        <w:tc>
          <w:tcPr>
            <w:tcW w:w="1359" w:type="dxa"/>
          </w:tcPr>
          <w:p w14:paraId="308DE8CE" w14:textId="77777777" w:rsidR="00305EA4" w:rsidRPr="00987709" w:rsidRDefault="00305EA4" w:rsidP="00305EA4">
            <w:pPr>
              <w:tabs>
                <w:tab w:val="decimal" w:pos="933"/>
                <w:tab w:val="decimal" w:pos="1184"/>
              </w:tabs>
              <w:spacing w:line="220" w:lineRule="exact"/>
              <w:jc w:val="right"/>
              <w:rPr>
                <w:rFonts w:asciiTheme="majorBidi" w:hAnsiTheme="majorBidi" w:cstheme="majorBidi"/>
              </w:rPr>
            </w:pPr>
          </w:p>
        </w:tc>
        <w:tc>
          <w:tcPr>
            <w:tcW w:w="1341" w:type="dxa"/>
          </w:tcPr>
          <w:p w14:paraId="4F28F669" w14:textId="77777777" w:rsidR="00305EA4" w:rsidRPr="00987709" w:rsidRDefault="00305EA4" w:rsidP="00305EA4">
            <w:pPr>
              <w:tabs>
                <w:tab w:val="decimal" w:pos="933"/>
              </w:tabs>
              <w:spacing w:line="220" w:lineRule="exact"/>
              <w:ind w:right="-42"/>
              <w:jc w:val="right"/>
              <w:rPr>
                <w:rFonts w:asciiTheme="majorBidi" w:hAnsiTheme="majorBidi" w:cstheme="majorBidi"/>
              </w:rPr>
            </w:pPr>
          </w:p>
        </w:tc>
      </w:tr>
      <w:tr w:rsidR="00305EA4" w:rsidRPr="00987709" w14:paraId="0A131B13" w14:textId="77777777" w:rsidTr="00633A00">
        <w:tc>
          <w:tcPr>
            <w:tcW w:w="4230" w:type="dxa"/>
          </w:tcPr>
          <w:p w14:paraId="2393831B" w14:textId="17E75BF5" w:rsidR="00305EA4" w:rsidRPr="00987709" w:rsidRDefault="00305EA4" w:rsidP="00305EA4">
            <w:pPr>
              <w:spacing w:line="360" w:lineRule="exact"/>
              <w:rPr>
                <w:rFonts w:asciiTheme="majorBidi" w:hAnsiTheme="majorBidi" w:cstheme="majorBidi"/>
                <w:b/>
                <w:bCs/>
              </w:rPr>
            </w:pPr>
            <w:r w:rsidRPr="00987709">
              <w:rPr>
                <w:rFonts w:ascii="Angsana New" w:hAnsi="Angsana New" w:cs="Angsana New" w:hint="cs"/>
                <w:b/>
                <w:bCs/>
                <w:cs/>
              </w:rPr>
              <w:t>เจ้าหนี้หมุนเวียนอื่น</w:t>
            </w:r>
          </w:p>
        </w:tc>
        <w:tc>
          <w:tcPr>
            <w:tcW w:w="1350" w:type="dxa"/>
          </w:tcPr>
          <w:p w14:paraId="6D1968F0" w14:textId="77777777" w:rsidR="00305EA4" w:rsidRPr="00987709" w:rsidRDefault="00305EA4" w:rsidP="00305EA4">
            <w:pPr>
              <w:spacing w:line="360" w:lineRule="exact"/>
              <w:jc w:val="right"/>
              <w:rPr>
                <w:rFonts w:asciiTheme="majorBidi" w:hAnsiTheme="majorBidi" w:cstheme="majorBidi"/>
              </w:rPr>
            </w:pPr>
          </w:p>
        </w:tc>
        <w:tc>
          <w:tcPr>
            <w:tcW w:w="1350" w:type="dxa"/>
          </w:tcPr>
          <w:p w14:paraId="02DBBFFE" w14:textId="68231F05" w:rsidR="00305EA4" w:rsidRPr="00987709" w:rsidRDefault="00305EA4" w:rsidP="00305EA4">
            <w:pPr>
              <w:spacing w:line="360" w:lineRule="exact"/>
              <w:ind w:right="-15"/>
              <w:jc w:val="right"/>
              <w:rPr>
                <w:rFonts w:asciiTheme="majorBidi" w:hAnsiTheme="majorBidi" w:cstheme="majorBidi"/>
              </w:rPr>
            </w:pPr>
          </w:p>
        </w:tc>
        <w:tc>
          <w:tcPr>
            <w:tcW w:w="1359" w:type="dxa"/>
          </w:tcPr>
          <w:p w14:paraId="4361300A" w14:textId="77777777" w:rsidR="00305EA4" w:rsidRPr="00987709" w:rsidRDefault="00305EA4" w:rsidP="00305EA4">
            <w:pPr>
              <w:tabs>
                <w:tab w:val="decimal" w:pos="933"/>
                <w:tab w:val="decimal" w:pos="1184"/>
              </w:tabs>
              <w:spacing w:line="360" w:lineRule="exact"/>
              <w:jc w:val="right"/>
              <w:rPr>
                <w:rFonts w:asciiTheme="majorBidi" w:hAnsiTheme="majorBidi" w:cstheme="majorBidi"/>
              </w:rPr>
            </w:pPr>
          </w:p>
        </w:tc>
        <w:tc>
          <w:tcPr>
            <w:tcW w:w="1341" w:type="dxa"/>
          </w:tcPr>
          <w:p w14:paraId="027CD564" w14:textId="77777777" w:rsidR="00305EA4" w:rsidRPr="00987709" w:rsidRDefault="00305EA4" w:rsidP="00305EA4">
            <w:pPr>
              <w:tabs>
                <w:tab w:val="decimal" w:pos="933"/>
              </w:tabs>
              <w:spacing w:line="360" w:lineRule="exact"/>
              <w:ind w:right="-42"/>
              <w:jc w:val="right"/>
              <w:rPr>
                <w:rFonts w:asciiTheme="majorBidi" w:hAnsiTheme="majorBidi" w:cstheme="majorBidi"/>
              </w:rPr>
            </w:pPr>
          </w:p>
        </w:tc>
      </w:tr>
      <w:tr w:rsidR="00640285" w:rsidRPr="00987709" w14:paraId="0012CBDC" w14:textId="77777777" w:rsidTr="00335681">
        <w:tc>
          <w:tcPr>
            <w:tcW w:w="4230" w:type="dxa"/>
          </w:tcPr>
          <w:p w14:paraId="1A024ECC" w14:textId="77777777" w:rsidR="00640285" w:rsidRPr="00987709" w:rsidRDefault="00640285" w:rsidP="00640285">
            <w:pPr>
              <w:spacing w:line="360" w:lineRule="exact"/>
              <w:ind w:left="205"/>
              <w:rPr>
                <w:rFonts w:asciiTheme="majorBidi" w:hAnsiTheme="majorBidi" w:cstheme="majorBidi"/>
                <w:b/>
                <w:bCs/>
                <w:lang w:val="en-GB"/>
              </w:rPr>
            </w:pPr>
            <w:r w:rsidRPr="00987709">
              <w:rPr>
                <w:rFonts w:asciiTheme="majorBidi" w:hAnsiTheme="majorBidi" w:cstheme="majorBidi"/>
                <w:cs/>
              </w:rPr>
              <w:t>บริษัทย่อย</w:t>
            </w:r>
          </w:p>
        </w:tc>
        <w:tc>
          <w:tcPr>
            <w:tcW w:w="1350" w:type="dxa"/>
            <w:vAlign w:val="bottom"/>
          </w:tcPr>
          <w:p w14:paraId="659596A1" w14:textId="6A57350B" w:rsidR="00640285" w:rsidRPr="00987709" w:rsidRDefault="00335681" w:rsidP="00640285">
            <w:pPr>
              <w:spacing w:line="360" w:lineRule="exact"/>
              <w:jc w:val="right"/>
              <w:rPr>
                <w:rFonts w:asciiTheme="majorBidi" w:hAnsiTheme="majorBidi" w:cstheme="majorBidi"/>
                <w:cs/>
              </w:rPr>
            </w:pPr>
            <w:r w:rsidRPr="00987709">
              <w:rPr>
                <w:rFonts w:asciiTheme="majorBidi" w:hAnsiTheme="majorBidi" w:cstheme="majorBidi"/>
              </w:rPr>
              <w:t>-</w:t>
            </w:r>
          </w:p>
        </w:tc>
        <w:tc>
          <w:tcPr>
            <w:tcW w:w="1350" w:type="dxa"/>
            <w:vAlign w:val="bottom"/>
          </w:tcPr>
          <w:p w14:paraId="36C087BA" w14:textId="2D1B5431" w:rsidR="00640285" w:rsidRPr="00987709" w:rsidRDefault="00640285" w:rsidP="00640285">
            <w:pPr>
              <w:spacing w:line="360" w:lineRule="exact"/>
              <w:ind w:right="-15"/>
              <w:jc w:val="right"/>
              <w:rPr>
                <w:rFonts w:asciiTheme="majorBidi" w:hAnsiTheme="majorBidi" w:cstheme="majorBidi"/>
                <w:lang w:val="en-GB"/>
              </w:rPr>
            </w:pPr>
            <w:r w:rsidRPr="00987709">
              <w:rPr>
                <w:rFonts w:asciiTheme="majorBidi" w:hAnsiTheme="majorBidi" w:cstheme="majorBidi"/>
                <w:lang w:val="en-GB"/>
              </w:rPr>
              <w:t>-</w:t>
            </w:r>
          </w:p>
        </w:tc>
        <w:tc>
          <w:tcPr>
            <w:tcW w:w="1359" w:type="dxa"/>
          </w:tcPr>
          <w:p w14:paraId="1323B5A7" w14:textId="5F51B0B5" w:rsidR="00640285" w:rsidRPr="00987709" w:rsidRDefault="00640285" w:rsidP="00640285">
            <w:pPr>
              <w:spacing w:line="360" w:lineRule="exact"/>
              <w:jc w:val="right"/>
              <w:rPr>
                <w:rFonts w:asciiTheme="majorBidi" w:hAnsiTheme="majorBidi" w:cstheme="majorBidi"/>
              </w:rPr>
            </w:pPr>
            <w:r w:rsidRPr="00987709">
              <w:rPr>
                <w:rFonts w:asciiTheme="majorBidi" w:hAnsiTheme="majorBidi" w:cstheme="majorBidi"/>
              </w:rPr>
              <w:t xml:space="preserve"> 97,483 </w:t>
            </w:r>
          </w:p>
        </w:tc>
        <w:tc>
          <w:tcPr>
            <w:tcW w:w="1341" w:type="dxa"/>
          </w:tcPr>
          <w:p w14:paraId="5BFC7B4B" w14:textId="57731314" w:rsidR="00640285" w:rsidRPr="00987709" w:rsidRDefault="00640285" w:rsidP="00640285">
            <w:pPr>
              <w:spacing w:line="360" w:lineRule="exact"/>
              <w:jc w:val="right"/>
              <w:rPr>
                <w:rFonts w:asciiTheme="majorBidi" w:hAnsiTheme="majorBidi" w:cstheme="majorBidi"/>
              </w:rPr>
            </w:pPr>
            <w:r w:rsidRPr="00987709">
              <w:rPr>
                <w:rFonts w:asciiTheme="majorBidi" w:hAnsiTheme="majorBidi" w:cstheme="majorBidi"/>
              </w:rPr>
              <w:t>1,107</w:t>
            </w:r>
          </w:p>
        </w:tc>
      </w:tr>
      <w:tr w:rsidR="00640285" w:rsidRPr="00987709" w14:paraId="441FB199" w14:textId="77777777" w:rsidTr="00335681">
        <w:tc>
          <w:tcPr>
            <w:tcW w:w="4230" w:type="dxa"/>
          </w:tcPr>
          <w:p w14:paraId="6C2361B4" w14:textId="77777777" w:rsidR="00640285" w:rsidRPr="00987709" w:rsidRDefault="00640285" w:rsidP="00640285">
            <w:pPr>
              <w:spacing w:line="360" w:lineRule="exact"/>
              <w:ind w:left="205"/>
              <w:jc w:val="both"/>
              <w:rPr>
                <w:rFonts w:asciiTheme="majorBidi" w:hAnsiTheme="majorBidi" w:cstheme="majorBidi"/>
                <w:cs/>
                <w:lang w:val="en-GB"/>
              </w:rPr>
            </w:pPr>
            <w:r w:rsidRPr="00987709">
              <w:rPr>
                <w:rFonts w:asciiTheme="majorBidi" w:hAnsiTheme="majorBidi" w:cstheme="majorBidi"/>
                <w:cs/>
                <w:lang w:val="en-GB"/>
              </w:rPr>
              <w:t>กิจการที่เกี่ยวข้อง</w:t>
            </w:r>
          </w:p>
        </w:tc>
        <w:tc>
          <w:tcPr>
            <w:tcW w:w="1350" w:type="dxa"/>
            <w:tcBorders>
              <w:left w:val="nil"/>
            </w:tcBorders>
          </w:tcPr>
          <w:p w14:paraId="24682BBB" w14:textId="0007ED68" w:rsidR="00640285" w:rsidRPr="00987709" w:rsidRDefault="00C84D76" w:rsidP="00640285">
            <w:pPr>
              <w:pBdr>
                <w:bottom w:val="single" w:sz="4" w:space="1" w:color="auto"/>
              </w:pBdr>
              <w:spacing w:line="360" w:lineRule="exact"/>
              <w:jc w:val="right"/>
              <w:rPr>
                <w:rFonts w:asciiTheme="majorBidi" w:hAnsiTheme="majorBidi" w:cstheme="majorBidi"/>
              </w:rPr>
            </w:pPr>
            <w:r w:rsidRPr="00987709">
              <w:rPr>
                <w:rFonts w:asciiTheme="majorBidi" w:hAnsiTheme="majorBidi" w:cstheme="majorBidi"/>
              </w:rPr>
              <w:t>555</w:t>
            </w:r>
          </w:p>
        </w:tc>
        <w:tc>
          <w:tcPr>
            <w:tcW w:w="1350" w:type="dxa"/>
          </w:tcPr>
          <w:p w14:paraId="4B62776E" w14:textId="3CCA8CA1" w:rsidR="00640285" w:rsidRPr="00987709" w:rsidRDefault="00640285" w:rsidP="00640285">
            <w:pPr>
              <w:pBdr>
                <w:bottom w:val="single" w:sz="4" w:space="1" w:color="auto"/>
              </w:pBdr>
              <w:spacing w:line="360" w:lineRule="exact"/>
              <w:ind w:right="-15"/>
              <w:jc w:val="right"/>
              <w:rPr>
                <w:rFonts w:asciiTheme="majorBidi" w:hAnsiTheme="majorBidi" w:cstheme="majorBidi"/>
                <w:lang w:val="en-GB"/>
              </w:rPr>
            </w:pPr>
            <w:r w:rsidRPr="00987709">
              <w:rPr>
                <w:rFonts w:asciiTheme="majorBidi" w:hAnsiTheme="majorBidi" w:cstheme="majorBidi"/>
                <w:lang w:val="en-GB"/>
              </w:rPr>
              <w:t>337</w:t>
            </w:r>
          </w:p>
        </w:tc>
        <w:tc>
          <w:tcPr>
            <w:tcW w:w="1359" w:type="dxa"/>
          </w:tcPr>
          <w:p w14:paraId="1B8C9047" w14:textId="7B30B6D4" w:rsidR="00640285" w:rsidRPr="00987709" w:rsidRDefault="00D433B4" w:rsidP="00640285">
            <w:pPr>
              <w:pBdr>
                <w:bottom w:val="single" w:sz="4" w:space="1" w:color="auto"/>
              </w:pBdr>
              <w:spacing w:line="360" w:lineRule="exact"/>
              <w:jc w:val="right"/>
              <w:rPr>
                <w:rFonts w:asciiTheme="majorBidi" w:hAnsiTheme="majorBidi" w:cstheme="majorBidi"/>
              </w:rPr>
            </w:pPr>
            <w:r w:rsidRPr="00987709">
              <w:rPr>
                <w:rFonts w:asciiTheme="majorBidi" w:hAnsiTheme="majorBidi" w:cstheme="majorBidi"/>
              </w:rPr>
              <w:t>170</w:t>
            </w:r>
            <w:r w:rsidR="00640285" w:rsidRPr="00987709">
              <w:rPr>
                <w:rFonts w:asciiTheme="majorBidi" w:hAnsiTheme="majorBidi" w:cstheme="majorBidi"/>
              </w:rPr>
              <w:t xml:space="preserve"> </w:t>
            </w:r>
          </w:p>
        </w:tc>
        <w:tc>
          <w:tcPr>
            <w:tcW w:w="1341" w:type="dxa"/>
          </w:tcPr>
          <w:p w14:paraId="7A87BB0C" w14:textId="3F79153F" w:rsidR="00640285" w:rsidRPr="00987709" w:rsidRDefault="00640285" w:rsidP="00640285">
            <w:pPr>
              <w:pBdr>
                <w:bottom w:val="single" w:sz="4" w:space="1" w:color="auto"/>
              </w:pBdr>
              <w:spacing w:line="360" w:lineRule="exact"/>
              <w:jc w:val="right"/>
              <w:rPr>
                <w:rFonts w:asciiTheme="majorBidi" w:hAnsiTheme="majorBidi" w:cstheme="majorBidi"/>
                <w:lang w:val="en-GB"/>
              </w:rPr>
            </w:pPr>
            <w:r w:rsidRPr="00987709">
              <w:rPr>
                <w:rFonts w:asciiTheme="majorBidi" w:hAnsiTheme="majorBidi" w:cstheme="majorBidi"/>
                <w:lang w:val="en-GB"/>
              </w:rPr>
              <w:t>168</w:t>
            </w:r>
          </w:p>
        </w:tc>
      </w:tr>
      <w:tr w:rsidR="00640285" w:rsidRPr="00987709" w14:paraId="6C260A93" w14:textId="77777777" w:rsidTr="00335681">
        <w:tc>
          <w:tcPr>
            <w:tcW w:w="4230" w:type="dxa"/>
          </w:tcPr>
          <w:p w14:paraId="0EED0656" w14:textId="77777777" w:rsidR="00640285" w:rsidRPr="00987709" w:rsidRDefault="00640285" w:rsidP="00640285">
            <w:pPr>
              <w:spacing w:line="360" w:lineRule="exact"/>
              <w:ind w:left="205"/>
              <w:rPr>
                <w:rFonts w:asciiTheme="majorBidi" w:hAnsiTheme="majorBidi" w:cstheme="majorBidi"/>
                <w:cs/>
              </w:rPr>
            </w:pPr>
            <w:r w:rsidRPr="00987709">
              <w:rPr>
                <w:rFonts w:asciiTheme="majorBidi" w:hAnsiTheme="majorBidi" w:cstheme="majorBidi"/>
                <w:cs/>
              </w:rPr>
              <w:t>รวม</w:t>
            </w:r>
          </w:p>
        </w:tc>
        <w:tc>
          <w:tcPr>
            <w:tcW w:w="1350" w:type="dxa"/>
            <w:tcBorders>
              <w:left w:val="nil"/>
            </w:tcBorders>
          </w:tcPr>
          <w:p w14:paraId="3618DD38" w14:textId="4BE6F7A5" w:rsidR="00640285" w:rsidRPr="00987709" w:rsidRDefault="00335681" w:rsidP="00640285">
            <w:pPr>
              <w:pBdr>
                <w:bottom w:val="double" w:sz="4" w:space="1" w:color="auto"/>
              </w:pBdr>
              <w:spacing w:line="360" w:lineRule="exact"/>
              <w:jc w:val="right"/>
              <w:rPr>
                <w:rFonts w:asciiTheme="majorBidi" w:hAnsiTheme="majorBidi" w:cstheme="majorBidi"/>
              </w:rPr>
            </w:pPr>
            <w:r w:rsidRPr="00987709">
              <w:rPr>
                <w:rFonts w:asciiTheme="majorBidi" w:hAnsiTheme="majorBidi" w:cstheme="majorBidi"/>
              </w:rPr>
              <w:t>5</w:t>
            </w:r>
            <w:r w:rsidR="00C84D76" w:rsidRPr="00987709">
              <w:rPr>
                <w:rFonts w:asciiTheme="majorBidi" w:hAnsiTheme="majorBidi" w:cstheme="majorBidi"/>
              </w:rPr>
              <w:t>55</w:t>
            </w:r>
          </w:p>
        </w:tc>
        <w:tc>
          <w:tcPr>
            <w:tcW w:w="1350" w:type="dxa"/>
          </w:tcPr>
          <w:p w14:paraId="72EB8E39" w14:textId="2FC72518" w:rsidR="00640285" w:rsidRPr="00987709" w:rsidRDefault="00640285" w:rsidP="00640285">
            <w:pPr>
              <w:pBdr>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rPr>
              <w:t>337</w:t>
            </w:r>
          </w:p>
        </w:tc>
        <w:tc>
          <w:tcPr>
            <w:tcW w:w="1359" w:type="dxa"/>
          </w:tcPr>
          <w:p w14:paraId="51BC1B97" w14:textId="71763267" w:rsidR="00640285" w:rsidRPr="00987709" w:rsidRDefault="00640285" w:rsidP="00640285">
            <w:pPr>
              <w:pBdr>
                <w:bottom w:val="double" w:sz="4" w:space="1" w:color="auto"/>
              </w:pBdr>
              <w:spacing w:line="360" w:lineRule="exact"/>
              <w:jc w:val="right"/>
              <w:rPr>
                <w:rFonts w:asciiTheme="majorBidi" w:hAnsiTheme="majorBidi" w:cstheme="majorBidi"/>
                <w:cs/>
              </w:rPr>
            </w:pPr>
            <w:r w:rsidRPr="00987709">
              <w:rPr>
                <w:rFonts w:asciiTheme="majorBidi" w:hAnsiTheme="majorBidi" w:cstheme="majorBidi"/>
              </w:rPr>
              <w:t xml:space="preserve"> 97,</w:t>
            </w:r>
            <w:r w:rsidR="00D433B4" w:rsidRPr="00987709">
              <w:rPr>
                <w:rFonts w:asciiTheme="majorBidi" w:hAnsiTheme="majorBidi" w:cstheme="majorBidi"/>
              </w:rPr>
              <w:t>653</w:t>
            </w:r>
            <w:r w:rsidRPr="00987709">
              <w:rPr>
                <w:rFonts w:asciiTheme="majorBidi" w:hAnsiTheme="majorBidi" w:cstheme="majorBidi"/>
              </w:rPr>
              <w:t xml:space="preserve"> </w:t>
            </w:r>
          </w:p>
        </w:tc>
        <w:tc>
          <w:tcPr>
            <w:tcW w:w="1341" w:type="dxa"/>
          </w:tcPr>
          <w:p w14:paraId="387B4580" w14:textId="3BC1C568" w:rsidR="00640285" w:rsidRPr="00987709" w:rsidRDefault="00640285" w:rsidP="00640285">
            <w:pPr>
              <w:pBdr>
                <w:bottom w:val="doub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1,275</w:t>
            </w:r>
          </w:p>
        </w:tc>
      </w:tr>
      <w:tr w:rsidR="00305EA4" w:rsidRPr="00987709" w14:paraId="7B15AECC" w14:textId="77777777" w:rsidTr="001058A7">
        <w:trPr>
          <w:trHeight w:val="20"/>
        </w:trPr>
        <w:tc>
          <w:tcPr>
            <w:tcW w:w="4230" w:type="dxa"/>
          </w:tcPr>
          <w:p w14:paraId="3F753E04" w14:textId="77777777" w:rsidR="00305EA4" w:rsidRPr="00987709" w:rsidRDefault="00305EA4" w:rsidP="00305EA4">
            <w:pPr>
              <w:spacing w:line="160" w:lineRule="exact"/>
              <w:rPr>
                <w:rFonts w:asciiTheme="majorBidi" w:hAnsiTheme="majorBidi" w:cstheme="majorBidi"/>
                <w:b/>
                <w:bCs/>
                <w:cs/>
              </w:rPr>
            </w:pPr>
          </w:p>
        </w:tc>
        <w:tc>
          <w:tcPr>
            <w:tcW w:w="1350" w:type="dxa"/>
            <w:vAlign w:val="bottom"/>
          </w:tcPr>
          <w:p w14:paraId="0FD905D0" w14:textId="77777777" w:rsidR="00305EA4" w:rsidRPr="00987709" w:rsidRDefault="00305EA4" w:rsidP="00305EA4">
            <w:pPr>
              <w:spacing w:line="160" w:lineRule="exact"/>
            </w:pPr>
          </w:p>
        </w:tc>
        <w:tc>
          <w:tcPr>
            <w:tcW w:w="1350" w:type="dxa"/>
          </w:tcPr>
          <w:p w14:paraId="13C0A554" w14:textId="77777777" w:rsidR="00305EA4" w:rsidRPr="00987709" w:rsidRDefault="00305EA4" w:rsidP="00305EA4">
            <w:pPr>
              <w:spacing w:line="160" w:lineRule="exact"/>
            </w:pPr>
          </w:p>
        </w:tc>
        <w:tc>
          <w:tcPr>
            <w:tcW w:w="1359" w:type="dxa"/>
          </w:tcPr>
          <w:p w14:paraId="609333CC" w14:textId="77777777" w:rsidR="00305EA4" w:rsidRPr="00987709" w:rsidRDefault="00305EA4" w:rsidP="00305EA4">
            <w:pPr>
              <w:spacing w:line="160" w:lineRule="exact"/>
            </w:pPr>
          </w:p>
        </w:tc>
        <w:tc>
          <w:tcPr>
            <w:tcW w:w="1341" w:type="dxa"/>
          </w:tcPr>
          <w:p w14:paraId="0A37005D" w14:textId="77777777" w:rsidR="00305EA4" w:rsidRPr="00987709" w:rsidRDefault="00305EA4" w:rsidP="00305EA4">
            <w:pPr>
              <w:spacing w:line="160" w:lineRule="exact"/>
            </w:pPr>
          </w:p>
        </w:tc>
      </w:tr>
      <w:tr w:rsidR="00305EA4" w:rsidRPr="00987709" w14:paraId="287FBAC8" w14:textId="77777777" w:rsidTr="00633A00">
        <w:trPr>
          <w:trHeight w:val="389"/>
        </w:trPr>
        <w:tc>
          <w:tcPr>
            <w:tcW w:w="4230" w:type="dxa"/>
          </w:tcPr>
          <w:p w14:paraId="3B4CB2C0" w14:textId="6D84250A" w:rsidR="00305EA4" w:rsidRPr="00987709" w:rsidRDefault="00305EA4" w:rsidP="00305EA4">
            <w:pPr>
              <w:spacing w:line="360" w:lineRule="exact"/>
              <w:rPr>
                <w:rFonts w:asciiTheme="majorBidi" w:hAnsiTheme="majorBidi" w:cstheme="majorBidi"/>
                <w:cs/>
              </w:rPr>
            </w:pPr>
            <w:r w:rsidRPr="00987709">
              <w:rPr>
                <w:rFonts w:asciiTheme="majorBidi" w:hAnsiTheme="majorBidi" w:cstheme="majorBidi" w:hint="cs"/>
                <w:b/>
                <w:bCs/>
                <w:cs/>
              </w:rPr>
              <w:t>หนี้สินหมุนเวียนอื่น</w:t>
            </w:r>
          </w:p>
        </w:tc>
        <w:tc>
          <w:tcPr>
            <w:tcW w:w="1350" w:type="dxa"/>
          </w:tcPr>
          <w:p w14:paraId="08725249" w14:textId="77777777" w:rsidR="00305EA4" w:rsidRPr="00987709" w:rsidRDefault="00305EA4" w:rsidP="00305EA4">
            <w:pPr>
              <w:spacing w:line="360" w:lineRule="exact"/>
              <w:jc w:val="right"/>
              <w:rPr>
                <w:rFonts w:asciiTheme="majorBidi" w:hAnsiTheme="majorBidi" w:cstheme="majorBidi"/>
              </w:rPr>
            </w:pPr>
          </w:p>
        </w:tc>
        <w:tc>
          <w:tcPr>
            <w:tcW w:w="1350" w:type="dxa"/>
          </w:tcPr>
          <w:p w14:paraId="24CB6887" w14:textId="77777777" w:rsidR="00305EA4" w:rsidRPr="00987709" w:rsidRDefault="00305EA4" w:rsidP="00305EA4">
            <w:pPr>
              <w:spacing w:line="360" w:lineRule="exact"/>
              <w:ind w:right="-15"/>
              <w:jc w:val="right"/>
              <w:rPr>
                <w:rFonts w:asciiTheme="majorBidi" w:hAnsiTheme="majorBidi" w:cstheme="majorBidi"/>
                <w:lang w:val="en-GB"/>
              </w:rPr>
            </w:pPr>
          </w:p>
        </w:tc>
        <w:tc>
          <w:tcPr>
            <w:tcW w:w="1359" w:type="dxa"/>
          </w:tcPr>
          <w:p w14:paraId="2A75CAC0" w14:textId="77777777" w:rsidR="00305EA4" w:rsidRPr="00987709" w:rsidRDefault="00305EA4" w:rsidP="00305EA4">
            <w:pPr>
              <w:spacing w:line="360" w:lineRule="exact"/>
              <w:jc w:val="right"/>
              <w:rPr>
                <w:rFonts w:asciiTheme="majorBidi" w:hAnsiTheme="majorBidi" w:cstheme="majorBidi"/>
                <w:lang w:val="en-GB"/>
              </w:rPr>
            </w:pPr>
          </w:p>
        </w:tc>
        <w:tc>
          <w:tcPr>
            <w:tcW w:w="1341" w:type="dxa"/>
          </w:tcPr>
          <w:p w14:paraId="03EFFB13" w14:textId="77777777" w:rsidR="00305EA4" w:rsidRPr="00987709" w:rsidRDefault="00305EA4" w:rsidP="00305EA4">
            <w:pPr>
              <w:tabs>
                <w:tab w:val="decimal" w:pos="1184"/>
              </w:tabs>
              <w:spacing w:line="360" w:lineRule="exact"/>
              <w:jc w:val="right"/>
              <w:rPr>
                <w:rFonts w:asciiTheme="majorBidi" w:hAnsiTheme="majorBidi" w:cstheme="majorBidi"/>
              </w:rPr>
            </w:pPr>
          </w:p>
        </w:tc>
      </w:tr>
      <w:tr w:rsidR="00305EA4" w:rsidRPr="00987709" w14:paraId="075840B2" w14:textId="77777777" w:rsidTr="00335681">
        <w:trPr>
          <w:trHeight w:val="389"/>
        </w:trPr>
        <w:tc>
          <w:tcPr>
            <w:tcW w:w="4230" w:type="dxa"/>
          </w:tcPr>
          <w:p w14:paraId="74C81FA7" w14:textId="5B590979" w:rsidR="00305EA4" w:rsidRPr="00987709" w:rsidRDefault="00305EA4" w:rsidP="00305EA4">
            <w:pPr>
              <w:spacing w:line="360" w:lineRule="exact"/>
              <w:ind w:left="165"/>
              <w:rPr>
                <w:rFonts w:asciiTheme="majorBidi" w:hAnsiTheme="majorBidi" w:cstheme="majorBidi"/>
              </w:rPr>
            </w:pPr>
            <w:r w:rsidRPr="00987709">
              <w:rPr>
                <w:rFonts w:asciiTheme="majorBidi" w:hAnsiTheme="majorBidi" w:cstheme="majorBidi"/>
                <w:cs/>
              </w:rPr>
              <w:t>บริษัทย่อย</w:t>
            </w:r>
          </w:p>
        </w:tc>
        <w:tc>
          <w:tcPr>
            <w:tcW w:w="1350" w:type="dxa"/>
          </w:tcPr>
          <w:p w14:paraId="3C73514A" w14:textId="6416279E" w:rsidR="00305EA4" w:rsidRPr="00987709" w:rsidRDefault="00335681" w:rsidP="00305EA4">
            <w:pPr>
              <w:pBdr>
                <w:bottom w:val="double" w:sz="4" w:space="1" w:color="auto"/>
              </w:pBdr>
              <w:spacing w:line="360" w:lineRule="exact"/>
              <w:jc w:val="right"/>
              <w:rPr>
                <w:rFonts w:asciiTheme="majorBidi" w:hAnsiTheme="majorBidi" w:cstheme="majorBidi"/>
              </w:rPr>
            </w:pPr>
            <w:r w:rsidRPr="00987709">
              <w:rPr>
                <w:rFonts w:asciiTheme="majorBidi" w:hAnsiTheme="majorBidi" w:cstheme="majorBidi"/>
              </w:rPr>
              <w:t>-</w:t>
            </w:r>
          </w:p>
        </w:tc>
        <w:tc>
          <w:tcPr>
            <w:tcW w:w="1350" w:type="dxa"/>
          </w:tcPr>
          <w:p w14:paraId="2F025508" w14:textId="23C9CE33" w:rsidR="00305EA4" w:rsidRPr="00987709" w:rsidRDefault="00305EA4" w:rsidP="00305EA4">
            <w:pPr>
              <w:pBdr>
                <w:bottom w:val="double" w:sz="4" w:space="1" w:color="auto"/>
              </w:pBdr>
              <w:spacing w:line="360" w:lineRule="exact"/>
              <w:jc w:val="right"/>
              <w:rPr>
                <w:rFonts w:asciiTheme="majorBidi" w:hAnsiTheme="majorBidi" w:cstheme="majorBidi"/>
              </w:rPr>
            </w:pPr>
            <w:r w:rsidRPr="00987709">
              <w:rPr>
                <w:rFonts w:asciiTheme="majorBidi" w:hAnsiTheme="majorBidi" w:cstheme="majorBidi"/>
              </w:rPr>
              <w:t>-</w:t>
            </w:r>
          </w:p>
        </w:tc>
        <w:tc>
          <w:tcPr>
            <w:tcW w:w="1359" w:type="dxa"/>
          </w:tcPr>
          <w:p w14:paraId="0784E2E2" w14:textId="7B455BEE" w:rsidR="00305EA4" w:rsidRPr="00987709" w:rsidRDefault="0082761D" w:rsidP="00305EA4">
            <w:pPr>
              <w:pBdr>
                <w:bottom w:val="double" w:sz="4" w:space="1" w:color="auto"/>
              </w:pBdr>
              <w:spacing w:line="360" w:lineRule="exact"/>
              <w:jc w:val="right"/>
              <w:rPr>
                <w:rFonts w:asciiTheme="majorBidi" w:hAnsiTheme="majorBidi" w:cstheme="majorBidi"/>
              </w:rPr>
            </w:pPr>
            <w:r w:rsidRPr="00987709">
              <w:rPr>
                <w:rFonts w:asciiTheme="majorBidi" w:hAnsiTheme="majorBidi" w:cstheme="majorBidi"/>
              </w:rPr>
              <w:t>50</w:t>
            </w:r>
          </w:p>
        </w:tc>
        <w:tc>
          <w:tcPr>
            <w:tcW w:w="1341" w:type="dxa"/>
          </w:tcPr>
          <w:p w14:paraId="1000BCD0" w14:textId="0FF82F48" w:rsidR="00305EA4" w:rsidRPr="00987709" w:rsidRDefault="00305EA4" w:rsidP="00305EA4">
            <w:pPr>
              <w:pBdr>
                <w:bottom w:val="doub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r>
      <w:tr w:rsidR="00305EA4" w:rsidRPr="00987709" w14:paraId="76EAAC7C" w14:textId="77777777" w:rsidTr="001058A7">
        <w:trPr>
          <w:trHeight w:val="288"/>
        </w:trPr>
        <w:tc>
          <w:tcPr>
            <w:tcW w:w="4230" w:type="dxa"/>
          </w:tcPr>
          <w:p w14:paraId="244935C3" w14:textId="77777777" w:rsidR="00E651A4" w:rsidRPr="00987709" w:rsidRDefault="00E651A4" w:rsidP="00F76FA3">
            <w:pPr>
              <w:spacing w:line="180" w:lineRule="exact"/>
              <w:rPr>
                <w:rFonts w:asciiTheme="majorBidi" w:hAnsiTheme="majorBidi" w:cstheme="majorBidi"/>
              </w:rPr>
            </w:pPr>
          </w:p>
        </w:tc>
        <w:tc>
          <w:tcPr>
            <w:tcW w:w="1350" w:type="dxa"/>
          </w:tcPr>
          <w:p w14:paraId="27A037CF" w14:textId="77777777" w:rsidR="00305EA4" w:rsidRPr="00987709" w:rsidRDefault="00305EA4" w:rsidP="00F76FA3">
            <w:pPr>
              <w:spacing w:line="180" w:lineRule="exact"/>
              <w:jc w:val="right"/>
              <w:rPr>
                <w:rFonts w:asciiTheme="majorBidi" w:hAnsiTheme="majorBidi" w:cstheme="majorBidi"/>
              </w:rPr>
            </w:pPr>
          </w:p>
        </w:tc>
        <w:tc>
          <w:tcPr>
            <w:tcW w:w="1350" w:type="dxa"/>
          </w:tcPr>
          <w:p w14:paraId="4889BBFE" w14:textId="77777777" w:rsidR="00305EA4" w:rsidRPr="00987709" w:rsidRDefault="00305EA4" w:rsidP="00F76FA3">
            <w:pPr>
              <w:spacing w:line="180" w:lineRule="exact"/>
              <w:ind w:right="-15"/>
              <w:jc w:val="right"/>
              <w:rPr>
                <w:rFonts w:asciiTheme="majorBidi" w:hAnsiTheme="majorBidi" w:cstheme="majorBidi"/>
                <w:lang w:val="en-GB"/>
              </w:rPr>
            </w:pPr>
          </w:p>
        </w:tc>
        <w:tc>
          <w:tcPr>
            <w:tcW w:w="1359" w:type="dxa"/>
          </w:tcPr>
          <w:p w14:paraId="66FDD72A" w14:textId="77777777" w:rsidR="00305EA4" w:rsidRPr="00987709" w:rsidRDefault="00305EA4" w:rsidP="00F76FA3">
            <w:pPr>
              <w:spacing w:line="180" w:lineRule="exact"/>
              <w:jc w:val="right"/>
              <w:rPr>
                <w:rFonts w:asciiTheme="majorBidi" w:hAnsiTheme="majorBidi" w:cstheme="majorBidi"/>
                <w:lang w:val="en-GB"/>
              </w:rPr>
            </w:pPr>
          </w:p>
        </w:tc>
        <w:tc>
          <w:tcPr>
            <w:tcW w:w="1341" w:type="dxa"/>
          </w:tcPr>
          <w:p w14:paraId="33344292" w14:textId="77777777" w:rsidR="00305EA4" w:rsidRPr="00987709" w:rsidRDefault="00305EA4" w:rsidP="00F76FA3">
            <w:pPr>
              <w:tabs>
                <w:tab w:val="decimal" w:pos="1184"/>
              </w:tabs>
              <w:spacing w:line="180" w:lineRule="exact"/>
              <w:jc w:val="right"/>
              <w:rPr>
                <w:rFonts w:asciiTheme="majorBidi" w:hAnsiTheme="majorBidi" w:cstheme="majorBidi"/>
              </w:rPr>
            </w:pPr>
          </w:p>
        </w:tc>
      </w:tr>
      <w:tr w:rsidR="00305EA4" w:rsidRPr="00987709" w14:paraId="69C5B432" w14:textId="77777777" w:rsidTr="00633A00">
        <w:tc>
          <w:tcPr>
            <w:tcW w:w="4230" w:type="dxa"/>
          </w:tcPr>
          <w:p w14:paraId="52B0A9E9" w14:textId="1201AFDB" w:rsidR="00305EA4" w:rsidRPr="00987709" w:rsidRDefault="00305EA4" w:rsidP="00305EA4">
            <w:pPr>
              <w:spacing w:line="360" w:lineRule="exact"/>
              <w:rPr>
                <w:rFonts w:asciiTheme="majorBidi" w:hAnsiTheme="majorBidi" w:cstheme="majorBidi"/>
                <w:cs/>
              </w:rPr>
            </w:pPr>
            <w:r w:rsidRPr="00987709">
              <w:rPr>
                <w:rFonts w:asciiTheme="majorBidi" w:hAnsiTheme="majorBidi" w:cstheme="majorBidi"/>
                <w:b/>
                <w:bCs/>
                <w:cs/>
              </w:rPr>
              <w:t>เงินกู้ยืมระยะสั้น</w:t>
            </w:r>
          </w:p>
        </w:tc>
        <w:tc>
          <w:tcPr>
            <w:tcW w:w="1350" w:type="dxa"/>
          </w:tcPr>
          <w:p w14:paraId="5E733758" w14:textId="5023EC66" w:rsidR="00305EA4" w:rsidRPr="00987709" w:rsidRDefault="0011283E" w:rsidP="00305EA4">
            <w:pPr>
              <w:spacing w:line="360" w:lineRule="exact"/>
              <w:jc w:val="right"/>
              <w:rPr>
                <w:rFonts w:asciiTheme="majorBidi" w:hAnsiTheme="majorBidi" w:cstheme="majorBidi"/>
              </w:rPr>
            </w:pPr>
            <w:r w:rsidRPr="00987709">
              <w:rPr>
                <w:rFonts w:asciiTheme="majorBidi" w:hAnsiTheme="majorBidi" w:cstheme="majorBidi"/>
              </w:rPr>
              <w:t xml:space="preserve"> </w:t>
            </w:r>
          </w:p>
        </w:tc>
        <w:tc>
          <w:tcPr>
            <w:tcW w:w="1350" w:type="dxa"/>
          </w:tcPr>
          <w:p w14:paraId="051F13CC" w14:textId="77777777" w:rsidR="00305EA4" w:rsidRPr="00987709" w:rsidRDefault="00305EA4" w:rsidP="00305EA4">
            <w:pPr>
              <w:spacing w:line="360" w:lineRule="exact"/>
              <w:ind w:right="-15"/>
              <w:jc w:val="right"/>
              <w:rPr>
                <w:rFonts w:asciiTheme="majorBidi" w:hAnsiTheme="majorBidi" w:cstheme="majorBidi"/>
                <w:lang w:val="en-GB"/>
              </w:rPr>
            </w:pPr>
          </w:p>
        </w:tc>
        <w:tc>
          <w:tcPr>
            <w:tcW w:w="1359" w:type="dxa"/>
          </w:tcPr>
          <w:p w14:paraId="14473102" w14:textId="77777777" w:rsidR="00305EA4" w:rsidRPr="00987709" w:rsidRDefault="00305EA4" w:rsidP="00305EA4">
            <w:pPr>
              <w:spacing w:line="360" w:lineRule="exact"/>
              <w:jc w:val="right"/>
              <w:rPr>
                <w:rFonts w:asciiTheme="majorBidi" w:hAnsiTheme="majorBidi" w:cstheme="majorBidi"/>
                <w:lang w:val="en-GB"/>
              </w:rPr>
            </w:pPr>
          </w:p>
        </w:tc>
        <w:tc>
          <w:tcPr>
            <w:tcW w:w="1341" w:type="dxa"/>
          </w:tcPr>
          <w:p w14:paraId="0A2FE08A" w14:textId="77777777" w:rsidR="00305EA4" w:rsidRPr="00987709" w:rsidRDefault="00305EA4" w:rsidP="00305EA4">
            <w:pPr>
              <w:tabs>
                <w:tab w:val="decimal" w:pos="1184"/>
              </w:tabs>
              <w:spacing w:line="360" w:lineRule="exact"/>
              <w:jc w:val="right"/>
              <w:rPr>
                <w:rFonts w:asciiTheme="majorBidi" w:hAnsiTheme="majorBidi" w:cstheme="majorBidi"/>
              </w:rPr>
            </w:pPr>
          </w:p>
        </w:tc>
      </w:tr>
      <w:tr w:rsidR="00305EA4" w:rsidRPr="00987709" w14:paraId="07C67025" w14:textId="77777777" w:rsidTr="00633A00">
        <w:tc>
          <w:tcPr>
            <w:tcW w:w="4230" w:type="dxa"/>
          </w:tcPr>
          <w:p w14:paraId="76B03B88" w14:textId="511A0B84" w:rsidR="00305EA4" w:rsidRPr="00987709" w:rsidRDefault="00305EA4" w:rsidP="00305EA4">
            <w:pPr>
              <w:spacing w:line="360" w:lineRule="exact"/>
              <w:ind w:left="173"/>
              <w:rPr>
                <w:rFonts w:asciiTheme="majorBidi" w:hAnsiTheme="majorBidi" w:cstheme="majorBidi"/>
                <w:cs/>
              </w:rPr>
            </w:pPr>
            <w:r w:rsidRPr="00987709">
              <w:rPr>
                <w:rFonts w:asciiTheme="majorBidi" w:hAnsiTheme="majorBidi" w:cstheme="majorBidi"/>
                <w:cs/>
              </w:rPr>
              <w:t>บริษัทย่อย</w:t>
            </w:r>
          </w:p>
        </w:tc>
        <w:tc>
          <w:tcPr>
            <w:tcW w:w="1350" w:type="dxa"/>
            <w:vAlign w:val="bottom"/>
          </w:tcPr>
          <w:p w14:paraId="61E8CFEF" w14:textId="21A60658" w:rsidR="00305EA4" w:rsidRPr="00987709" w:rsidRDefault="00305EA4" w:rsidP="00305EA4">
            <w:pPr>
              <w:spacing w:line="360" w:lineRule="exact"/>
              <w:jc w:val="right"/>
              <w:rPr>
                <w:rFonts w:asciiTheme="majorBidi" w:hAnsiTheme="majorBidi" w:cstheme="majorBidi"/>
              </w:rPr>
            </w:pPr>
          </w:p>
        </w:tc>
        <w:tc>
          <w:tcPr>
            <w:tcW w:w="1350" w:type="dxa"/>
          </w:tcPr>
          <w:p w14:paraId="3B7DE3A8" w14:textId="4B13DE33" w:rsidR="00305EA4" w:rsidRPr="00987709" w:rsidRDefault="00305EA4" w:rsidP="00305EA4">
            <w:pPr>
              <w:spacing w:line="360" w:lineRule="exact"/>
              <w:ind w:right="-15"/>
              <w:jc w:val="right"/>
              <w:rPr>
                <w:rFonts w:asciiTheme="majorBidi" w:hAnsiTheme="majorBidi" w:cstheme="majorBidi"/>
                <w:lang w:val="en-GB"/>
              </w:rPr>
            </w:pPr>
          </w:p>
        </w:tc>
        <w:tc>
          <w:tcPr>
            <w:tcW w:w="1359" w:type="dxa"/>
          </w:tcPr>
          <w:p w14:paraId="67938A15" w14:textId="0366258B" w:rsidR="00305EA4" w:rsidRPr="00987709" w:rsidRDefault="00305EA4" w:rsidP="00305EA4">
            <w:pPr>
              <w:spacing w:line="360" w:lineRule="exact"/>
              <w:jc w:val="right"/>
              <w:rPr>
                <w:rFonts w:asciiTheme="majorBidi" w:hAnsiTheme="majorBidi" w:cstheme="majorBidi"/>
                <w:lang w:val="en-GB"/>
              </w:rPr>
            </w:pPr>
          </w:p>
        </w:tc>
        <w:tc>
          <w:tcPr>
            <w:tcW w:w="1341" w:type="dxa"/>
          </w:tcPr>
          <w:p w14:paraId="2225309B" w14:textId="56C29F4D" w:rsidR="00305EA4" w:rsidRPr="00987709" w:rsidRDefault="00305EA4" w:rsidP="00305EA4">
            <w:pPr>
              <w:tabs>
                <w:tab w:val="decimal" w:pos="1184"/>
              </w:tabs>
              <w:spacing w:line="360" w:lineRule="exact"/>
              <w:jc w:val="right"/>
              <w:rPr>
                <w:rFonts w:asciiTheme="majorBidi" w:hAnsiTheme="majorBidi" w:cstheme="majorBidi"/>
              </w:rPr>
            </w:pPr>
          </w:p>
        </w:tc>
      </w:tr>
      <w:tr w:rsidR="00305EA4" w:rsidRPr="00987709" w14:paraId="05CE0371" w14:textId="77777777" w:rsidTr="00335681">
        <w:tc>
          <w:tcPr>
            <w:tcW w:w="4230" w:type="dxa"/>
          </w:tcPr>
          <w:p w14:paraId="7C752259" w14:textId="7338B3A7" w:rsidR="00305EA4" w:rsidRPr="00987709" w:rsidRDefault="00305EA4" w:rsidP="00305EA4">
            <w:pPr>
              <w:spacing w:line="360" w:lineRule="exact"/>
              <w:ind w:left="340"/>
              <w:rPr>
                <w:rFonts w:asciiTheme="majorBidi" w:hAnsiTheme="majorBidi" w:cstheme="majorBidi"/>
                <w:cs/>
              </w:rPr>
            </w:pPr>
            <w:r w:rsidRPr="00987709">
              <w:rPr>
                <w:rFonts w:asciiTheme="majorBidi" w:hAnsiTheme="majorBidi" w:cstheme="majorBidi" w:hint="cs"/>
                <w:cs/>
              </w:rPr>
              <w:t>เงินต้น</w:t>
            </w:r>
          </w:p>
        </w:tc>
        <w:tc>
          <w:tcPr>
            <w:tcW w:w="1350" w:type="dxa"/>
          </w:tcPr>
          <w:p w14:paraId="34B3B76E" w14:textId="40FACAD0" w:rsidR="00305EA4" w:rsidRPr="00987709" w:rsidRDefault="00335681" w:rsidP="00305EA4">
            <w:pPr>
              <w:spacing w:line="360" w:lineRule="exact"/>
              <w:ind w:right="14"/>
              <w:jc w:val="right"/>
              <w:rPr>
                <w:rFonts w:asciiTheme="majorBidi" w:hAnsiTheme="majorBidi" w:cstheme="majorBidi"/>
              </w:rPr>
            </w:pPr>
            <w:r w:rsidRPr="00987709">
              <w:rPr>
                <w:rFonts w:asciiTheme="majorBidi" w:hAnsiTheme="majorBidi" w:cstheme="majorBidi"/>
              </w:rPr>
              <w:t>-</w:t>
            </w:r>
          </w:p>
        </w:tc>
        <w:tc>
          <w:tcPr>
            <w:tcW w:w="1350" w:type="dxa"/>
          </w:tcPr>
          <w:p w14:paraId="6D90BD9E" w14:textId="3DF36279" w:rsidR="00305EA4" w:rsidRPr="00987709" w:rsidRDefault="00305EA4" w:rsidP="00305EA4">
            <w:pPr>
              <w:spacing w:line="360" w:lineRule="exact"/>
              <w:ind w:right="-15"/>
              <w:jc w:val="right"/>
              <w:rPr>
                <w:rFonts w:asciiTheme="majorBidi" w:hAnsiTheme="majorBidi" w:cstheme="majorBidi"/>
              </w:rPr>
            </w:pPr>
            <w:r w:rsidRPr="00987709">
              <w:rPr>
                <w:rFonts w:asciiTheme="majorBidi" w:hAnsiTheme="majorBidi" w:cstheme="majorBidi"/>
              </w:rPr>
              <w:t>-</w:t>
            </w:r>
          </w:p>
        </w:tc>
        <w:tc>
          <w:tcPr>
            <w:tcW w:w="1359" w:type="dxa"/>
          </w:tcPr>
          <w:p w14:paraId="64C73B40" w14:textId="2776AAC1" w:rsidR="00305EA4" w:rsidRPr="00987709" w:rsidRDefault="001D14B7" w:rsidP="00305EA4">
            <w:pPr>
              <w:tabs>
                <w:tab w:val="decimal" w:pos="1184"/>
              </w:tabs>
              <w:spacing w:line="360" w:lineRule="exact"/>
              <w:jc w:val="right"/>
              <w:rPr>
                <w:rFonts w:ascii="Angsana New" w:hAnsi="Angsana New" w:cs="Angsana New"/>
                <w:lang w:val="en-GB"/>
              </w:rPr>
            </w:pPr>
            <w:r w:rsidRPr="00987709">
              <w:rPr>
                <w:rFonts w:ascii="Angsana New" w:hAnsi="Angsana New" w:cs="Angsana New"/>
                <w:lang w:val="en-GB"/>
              </w:rPr>
              <w:t>98,</w:t>
            </w:r>
            <w:r w:rsidR="001F2148" w:rsidRPr="00987709">
              <w:rPr>
                <w:rFonts w:ascii="Angsana New" w:hAnsi="Angsana New" w:cs="Angsana New"/>
                <w:lang w:val="en-GB"/>
              </w:rPr>
              <w:t>9</w:t>
            </w:r>
            <w:r w:rsidR="00642873" w:rsidRPr="00987709">
              <w:rPr>
                <w:rFonts w:ascii="Angsana New" w:hAnsi="Angsana New" w:cs="Angsana New"/>
                <w:lang w:val="en-GB"/>
              </w:rPr>
              <w:t>70</w:t>
            </w:r>
          </w:p>
        </w:tc>
        <w:tc>
          <w:tcPr>
            <w:tcW w:w="1341" w:type="dxa"/>
          </w:tcPr>
          <w:p w14:paraId="4A38F2F8" w14:textId="1EC7401D" w:rsidR="00305EA4" w:rsidRPr="00987709" w:rsidRDefault="00305EA4" w:rsidP="00305EA4">
            <w:pPr>
              <w:tabs>
                <w:tab w:val="decimal" w:pos="1184"/>
              </w:tabs>
              <w:spacing w:line="360" w:lineRule="exact"/>
              <w:jc w:val="right"/>
              <w:rPr>
                <w:rFonts w:ascii="Angsana New" w:hAnsi="Angsana New" w:cs="Angsana New"/>
                <w:lang w:val="en-GB"/>
              </w:rPr>
            </w:pPr>
            <w:r w:rsidRPr="00987709">
              <w:rPr>
                <w:rFonts w:ascii="Angsana New" w:hAnsi="Angsana New" w:cs="Angsana New"/>
                <w:lang w:val="en-GB"/>
              </w:rPr>
              <w:t>38,851</w:t>
            </w:r>
          </w:p>
        </w:tc>
      </w:tr>
      <w:tr w:rsidR="00305EA4" w:rsidRPr="00987709" w14:paraId="336774F2" w14:textId="77777777" w:rsidTr="00335681">
        <w:tc>
          <w:tcPr>
            <w:tcW w:w="4230" w:type="dxa"/>
          </w:tcPr>
          <w:p w14:paraId="6A631963" w14:textId="6150F837" w:rsidR="00305EA4" w:rsidRPr="00987709" w:rsidRDefault="00305EA4" w:rsidP="00305EA4">
            <w:pPr>
              <w:spacing w:line="360" w:lineRule="exact"/>
              <w:ind w:left="340"/>
              <w:rPr>
                <w:rFonts w:asciiTheme="majorBidi" w:hAnsiTheme="majorBidi" w:cstheme="majorBidi"/>
                <w:cs/>
              </w:rPr>
            </w:pPr>
            <w:r w:rsidRPr="00987709">
              <w:rPr>
                <w:rFonts w:asciiTheme="majorBidi" w:hAnsiTheme="majorBidi" w:cstheme="majorBidi" w:hint="cs"/>
                <w:cs/>
              </w:rPr>
              <w:t>ดอกเบี้ยค้างจ่าย</w:t>
            </w:r>
          </w:p>
        </w:tc>
        <w:tc>
          <w:tcPr>
            <w:tcW w:w="1350" w:type="dxa"/>
          </w:tcPr>
          <w:p w14:paraId="76D1DE6D" w14:textId="70437569" w:rsidR="00305EA4" w:rsidRPr="00987709" w:rsidRDefault="00335681" w:rsidP="00305EA4">
            <w:pPr>
              <w:pBdr>
                <w:bottom w:val="single" w:sz="4" w:space="1" w:color="auto"/>
              </w:pBdr>
              <w:spacing w:line="360" w:lineRule="exact"/>
              <w:ind w:right="14"/>
              <w:jc w:val="right"/>
              <w:rPr>
                <w:rFonts w:asciiTheme="majorBidi" w:hAnsiTheme="majorBidi" w:cstheme="majorBidi"/>
              </w:rPr>
            </w:pPr>
            <w:r w:rsidRPr="00987709">
              <w:rPr>
                <w:rFonts w:asciiTheme="majorBidi" w:hAnsiTheme="majorBidi" w:cstheme="majorBidi"/>
              </w:rPr>
              <w:t>-</w:t>
            </w:r>
          </w:p>
        </w:tc>
        <w:tc>
          <w:tcPr>
            <w:tcW w:w="1350" w:type="dxa"/>
          </w:tcPr>
          <w:p w14:paraId="6C4EF847" w14:textId="3D159340" w:rsidR="00305EA4" w:rsidRPr="00987709" w:rsidRDefault="00305EA4" w:rsidP="00305EA4">
            <w:pPr>
              <w:pBdr>
                <w:bottom w:val="single" w:sz="4" w:space="1" w:color="auto"/>
              </w:pBdr>
              <w:spacing w:line="360" w:lineRule="exact"/>
              <w:ind w:right="-15"/>
              <w:jc w:val="right"/>
              <w:rPr>
                <w:rFonts w:asciiTheme="majorBidi" w:hAnsiTheme="majorBidi" w:cstheme="majorBidi"/>
                <w:lang w:val="en-GB"/>
              </w:rPr>
            </w:pPr>
            <w:r w:rsidRPr="00987709">
              <w:rPr>
                <w:rFonts w:asciiTheme="majorBidi" w:hAnsiTheme="majorBidi" w:cstheme="majorBidi"/>
                <w:lang w:val="en-GB"/>
              </w:rPr>
              <w:t>-</w:t>
            </w:r>
          </w:p>
        </w:tc>
        <w:tc>
          <w:tcPr>
            <w:tcW w:w="1359" w:type="dxa"/>
          </w:tcPr>
          <w:p w14:paraId="2C979F39" w14:textId="3513CB30" w:rsidR="00305EA4" w:rsidRPr="00987709" w:rsidRDefault="00AD7B05" w:rsidP="00305EA4">
            <w:pPr>
              <w:pBdr>
                <w:bottom w:val="single" w:sz="4" w:space="1" w:color="auto"/>
              </w:pBdr>
              <w:tabs>
                <w:tab w:val="decimal" w:pos="1184"/>
              </w:tabs>
              <w:spacing w:line="360" w:lineRule="exact"/>
              <w:jc w:val="right"/>
              <w:rPr>
                <w:rFonts w:ascii="Angsana New" w:hAnsi="Angsana New" w:cs="Angsana New"/>
                <w:lang w:val="en-GB"/>
              </w:rPr>
            </w:pPr>
            <w:r w:rsidRPr="00987709">
              <w:rPr>
                <w:rFonts w:ascii="Angsana New" w:hAnsi="Angsana New" w:cs="Angsana New"/>
                <w:lang w:val="en-GB"/>
              </w:rPr>
              <w:t>6</w:t>
            </w:r>
            <w:r w:rsidR="00A4209F" w:rsidRPr="00987709">
              <w:rPr>
                <w:rFonts w:ascii="Angsana New" w:hAnsi="Angsana New" w:cs="Angsana New"/>
                <w:lang w:val="en-GB"/>
              </w:rPr>
              <w:t>10</w:t>
            </w:r>
          </w:p>
        </w:tc>
        <w:tc>
          <w:tcPr>
            <w:tcW w:w="1341" w:type="dxa"/>
          </w:tcPr>
          <w:p w14:paraId="4FC4290B" w14:textId="25FA36D7" w:rsidR="00305EA4" w:rsidRPr="00987709" w:rsidRDefault="00305EA4" w:rsidP="00305EA4">
            <w:pPr>
              <w:pBdr>
                <w:bottom w:val="single" w:sz="4" w:space="1" w:color="auto"/>
              </w:pBdr>
              <w:tabs>
                <w:tab w:val="decimal" w:pos="1184"/>
              </w:tabs>
              <w:spacing w:line="360" w:lineRule="exact"/>
              <w:jc w:val="right"/>
              <w:rPr>
                <w:rFonts w:ascii="Angsana New" w:hAnsi="Angsana New" w:cs="Angsana New"/>
                <w:lang w:val="en-GB"/>
              </w:rPr>
            </w:pPr>
            <w:r w:rsidRPr="00987709">
              <w:rPr>
                <w:rFonts w:ascii="Angsana New" w:hAnsi="Angsana New" w:cs="Angsana New"/>
                <w:lang w:val="en-GB"/>
              </w:rPr>
              <w:t>2,238</w:t>
            </w:r>
          </w:p>
        </w:tc>
      </w:tr>
      <w:tr w:rsidR="00305EA4" w:rsidRPr="00987709" w14:paraId="4F1B8CEC" w14:textId="77777777" w:rsidTr="00335681">
        <w:tc>
          <w:tcPr>
            <w:tcW w:w="4230" w:type="dxa"/>
          </w:tcPr>
          <w:p w14:paraId="3BE93C18" w14:textId="5554FDD6" w:rsidR="00305EA4" w:rsidRPr="00987709" w:rsidRDefault="00305EA4" w:rsidP="00C02F0E">
            <w:pPr>
              <w:spacing w:line="360" w:lineRule="exact"/>
              <w:ind w:left="345"/>
              <w:rPr>
                <w:rFonts w:asciiTheme="majorBidi" w:hAnsiTheme="majorBidi" w:cstheme="majorBidi"/>
                <w:cs/>
              </w:rPr>
            </w:pPr>
            <w:r w:rsidRPr="00987709">
              <w:rPr>
                <w:rFonts w:asciiTheme="majorBidi" w:hAnsiTheme="majorBidi" w:cstheme="majorBidi"/>
                <w:cs/>
              </w:rPr>
              <w:t>รวม</w:t>
            </w:r>
          </w:p>
        </w:tc>
        <w:tc>
          <w:tcPr>
            <w:tcW w:w="1350" w:type="dxa"/>
          </w:tcPr>
          <w:p w14:paraId="7DB338C9" w14:textId="66FC33E7" w:rsidR="00305EA4" w:rsidRPr="00987709" w:rsidRDefault="00335681" w:rsidP="00305EA4">
            <w:pPr>
              <w:pBdr>
                <w:bottom w:val="double" w:sz="4" w:space="1" w:color="auto"/>
              </w:pBdr>
              <w:spacing w:line="360" w:lineRule="exact"/>
              <w:ind w:right="14"/>
              <w:jc w:val="right"/>
              <w:rPr>
                <w:rFonts w:asciiTheme="majorBidi" w:hAnsiTheme="majorBidi" w:cstheme="majorBidi"/>
              </w:rPr>
            </w:pPr>
            <w:r w:rsidRPr="00987709">
              <w:rPr>
                <w:rFonts w:asciiTheme="majorBidi" w:hAnsiTheme="majorBidi" w:cstheme="majorBidi"/>
              </w:rPr>
              <w:t>-</w:t>
            </w:r>
          </w:p>
        </w:tc>
        <w:tc>
          <w:tcPr>
            <w:tcW w:w="1350" w:type="dxa"/>
          </w:tcPr>
          <w:p w14:paraId="5F966F94" w14:textId="7FBEC92D" w:rsidR="00305EA4" w:rsidRPr="00987709" w:rsidRDefault="00305EA4" w:rsidP="00305EA4">
            <w:pPr>
              <w:pBdr>
                <w:bottom w:val="double" w:sz="4" w:space="1" w:color="auto"/>
              </w:pBdr>
              <w:spacing w:line="360" w:lineRule="exact"/>
              <w:ind w:right="-15"/>
              <w:jc w:val="right"/>
              <w:rPr>
                <w:rFonts w:asciiTheme="majorBidi" w:hAnsiTheme="majorBidi" w:cstheme="majorBidi"/>
                <w:lang w:val="en-GB"/>
              </w:rPr>
            </w:pPr>
            <w:r w:rsidRPr="00987709">
              <w:rPr>
                <w:rFonts w:asciiTheme="majorBidi" w:hAnsiTheme="majorBidi" w:cstheme="majorBidi"/>
                <w:lang w:val="en-GB"/>
              </w:rPr>
              <w:t>-</w:t>
            </w:r>
          </w:p>
        </w:tc>
        <w:tc>
          <w:tcPr>
            <w:tcW w:w="1359" w:type="dxa"/>
          </w:tcPr>
          <w:p w14:paraId="294364A6" w14:textId="08EF6467" w:rsidR="00305EA4" w:rsidRPr="00987709" w:rsidRDefault="001F2148" w:rsidP="00305EA4">
            <w:pPr>
              <w:pBdr>
                <w:bottom w:val="double" w:sz="4" w:space="1" w:color="auto"/>
              </w:pBdr>
              <w:spacing w:line="360" w:lineRule="exact"/>
              <w:jc w:val="right"/>
              <w:rPr>
                <w:rFonts w:asciiTheme="majorBidi" w:hAnsiTheme="majorBidi" w:cstheme="majorBidi"/>
                <w:lang w:val="en-GB"/>
              </w:rPr>
            </w:pPr>
            <w:r w:rsidRPr="00987709">
              <w:rPr>
                <w:rFonts w:asciiTheme="majorBidi" w:hAnsiTheme="majorBidi" w:cstheme="majorBidi"/>
                <w:lang w:val="en-GB"/>
              </w:rPr>
              <w:t>99,5</w:t>
            </w:r>
            <w:r w:rsidR="00535AEA" w:rsidRPr="00987709">
              <w:rPr>
                <w:rFonts w:asciiTheme="majorBidi" w:hAnsiTheme="majorBidi" w:cstheme="majorBidi"/>
                <w:lang w:val="en-GB"/>
              </w:rPr>
              <w:t>80</w:t>
            </w:r>
          </w:p>
        </w:tc>
        <w:tc>
          <w:tcPr>
            <w:tcW w:w="1341" w:type="dxa"/>
          </w:tcPr>
          <w:p w14:paraId="1978ECA7" w14:textId="7E8B99F5" w:rsidR="00305EA4" w:rsidRPr="00987709" w:rsidRDefault="00305EA4" w:rsidP="00305EA4">
            <w:pPr>
              <w:pBdr>
                <w:bottom w:val="double" w:sz="4" w:space="1" w:color="auto"/>
              </w:pBdr>
              <w:tabs>
                <w:tab w:val="decimal" w:pos="1184"/>
              </w:tabs>
              <w:spacing w:line="360" w:lineRule="exact"/>
              <w:jc w:val="right"/>
              <w:rPr>
                <w:rFonts w:ascii="Angsana New" w:hAnsi="Angsana New" w:cs="Angsana New"/>
                <w:lang w:val="en-GB"/>
              </w:rPr>
            </w:pPr>
            <w:r w:rsidRPr="00987709">
              <w:rPr>
                <w:rFonts w:ascii="Angsana New" w:hAnsi="Angsana New" w:cs="Angsana New"/>
                <w:lang w:val="en-GB"/>
              </w:rPr>
              <w:t>41,089</w:t>
            </w:r>
          </w:p>
        </w:tc>
      </w:tr>
      <w:tr w:rsidR="00977E7C" w:rsidRPr="00987709" w14:paraId="6DA86C82" w14:textId="77777777" w:rsidTr="00633A00">
        <w:tc>
          <w:tcPr>
            <w:tcW w:w="4230" w:type="dxa"/>
          </w:tcPr>
          <w:p w14:paraId="43ECDE6E" w14:textId="77777777" w:rsidR="00977E7C" w:rsidRPr="00987709" w:rsidRDefault="00977E7C" w:rsidP="00C02F0E">
            <w:pPr>
              <w:spacing w:line="360" w:lineRule="exact"/>
              <w:ind w:left="345"/>
              <w:rPr>
                <w:rFonts w:asciiTheme="majorBidi" w:hAnsiTheme="majorBidi" w:cstheme="majorBidi"/>
                <w:cs/>
              </w:rPr>
            </w:pPr>
          </w:p>
        </w:tc>
        <w:tc>
          <w:tcPr>
            <w:tcW w:w="1350" w:type="dxa"/>
          </w:tcPr>
          <w:p w14:paraId="711DFF8B" w14:textId="77777777" w:rsidR="00977E7C" w:rsidRPr="00987709" w:rsidRDefault="00977E7C" w:rsidP="008B2B22">
            <w:pPr>
              <w:spacing w:line="360" w:lineRule="exact"/>
              <w:ind w:right="14"/>
              <w:jc w:val="right"/>
              <w:rPr>
                <w:rFonts w:asciiTheme="majorBidi" w:hAnsiTheme="majorBidi" w:cstheme="majorBidi"/>
              </w:rPr>
            </w:pPr>
          </w:p>
        </w:tc>
        <w:tc>
          <w:tcPr>
            <w:tcW w:w="1350" w:type="dxa"/>
          </w:tcPr>
          <w:p w14:paraId="26E172AE" w14:textId="77777777" w:rsidR="00977E7C" w:rsidRPr="00987709" w:rsidRDefault="00977E7C" w:rsidP="008B2B22">
            <w:pPr>
              <w:spacing w:line="360" w:lineRule="exact"/>
              <w:ind w:right="-15"/>
              <w:jc w:val="right"/>
              <w:rPr>
                <w:rFonts w:asciiTheme="majorBidi" w:hAnsiTheme="majorBidi" w:cstheme="majorBidi"/>
                <w:lang w:val="en-GB"/>
              </w:rPr>
            </w:pPr>
          </w:p>
        </w:tc>
        <w:tc>
          <w:tcPr>
            <w:tcW w:w="1359" w:type="dxa"/>
          </w:tcPr>
          <w:p w14:paraId="31F9485D" w14:textId="77777777" w:rsidR="00977E7C" w:rsidRPr="00987709" w:rsidRDefault="00977E7C" w:rsidP="008B2B22">
            <w:pPr>
              <w:spacing w:line="360" w:lineRule="exact"/>
              <w:jc w:val="right"/>
              <w:rPr>
                <w:rFonts w:asciiTheme="majorBidi" w:hAnsiTheme="majorBidi" w:cstheme="majorBidi"/>
                <w:lang w:val="en-GB"/>
              </w:rPr>
            </w:pPr>
          </w:p>
        </w:tc>
        <w:tc>
          <w:tcPr>
            <w:tcW w:w="1341" w:type="dxa"/>
          </w:tcPr>
          <w:p w14:paraId="4359F8BE" w14:textId="77777777" w:rsidR="00977E7C" w:rsidRPr="00987709" w:rsidRDefault="00977E7C" w:rsidP="008B2B22">
            <w:pPr>
              <w:tabs>
                <w:tab w:val="decimal" w:pos="1184"/>
              </w:tabs>
              <w:spacing w:line="360" w:lineRule="exact"/>
              <w:jc w:val="right"/>
              <w:rPr>
                <w:rFonts w:ascii="Angsana New" w:hAnsi="Angsana New" w:cs="Angsana New"/>
                <w:lang w:val="en-GB"/>
              </w:rPr>
            </w:pPr>
          </w:p>
        </w:tc>
      </w:tr>
      <w:tr w:rsidR="00305EA4" w:rsidRPr="00987709" w14:paraId="20B9AF45" w14:textId="77777777" w:rsidTr="00633A00">
        <w:tc>
          <w:tcPr>
            <w:tcW w:w="4230" w:type="dxa"/>
          </w:tcPr>
          <w:p w14:paraId="302CC961" w14:textId="0E84D51F" w:rsidR="00305EA4" w:rsidRPr="00987709" w:rsidRDefault="00305EA4" w:rsidP="00305EA4">
            <w:pPr>
              <w:spacing w:line="360" w:lineRule="exact"/>
              <w:ind w:left="173"/>
              <w:rPr>
                <w:rFonts w:ascii="Angsana New" w:hAnsi="Angsana New" w:cs="Angsana New"/>
                <w:cs/>
                <w:lang w:val="en-GB"/>
              </w:rPr>
            </w:pPr>
            <w:r w:rsidRPr="00987709">
              <w:rPr>
                <w:rFonts w:ascii="Angsana New" w:hAnsi="Angsana New" w:cs="Angsana New" w:hint="cs"/>
                <w:cs/>
                <w:lang w:val="en-GB"/>
              </w:rPr>
              <w:t>กิจการที่เกี่ยวข้อง</w:t>
            </w:r>
          </w:p>
        </w:tc>
        <w:tc>
          <w:tcPr>
            <w:tcW w:w="1350" w:type="dxa"/>
            <w:vAlign w:val="bottom"/>
          </w:tcPr>
          <w:p w14:paraId="413650C6" w14:textId="77777777" w:rsidR="00305EA4" w:rsidRPr="00987709" w:rsidRDefault="00305EA4" w:rsidP="00305EA4">
            <w:pPr>
              <w:spacing w:line="360" w:lineRule="exact"/>
              <w:jc w:val="right"/>
              <w:rPr>
                <w:rFonts w:asciiTheme="majorBidi" w:hAnsiTheme="majorBidi" w:cstheme="majorBidi"/>
              </w:rPr>
            </w:pPr>
          </w:p>
        </w:tc>
        <w:tc>
          <w:tcPr>
            <w:tcW w:w="1350" w:type="dxa"/>
          </w:tcPr>
          <w:p w14:paraId="5BC5A128" w14:textId="77777777" w:rsidR="00305EA4" w:rsidRPr="00987709" w:rsidRDefault="00305EA4" w:rsidP="00305EA4">
            <w:pPr>
              <w:spacing w:line="360" w:lineRule="exact"/>
              <w:ind w:right="-15"/>
              <w:jc w:val="right"/>
              <w:rPr>
                <w:rFonts w:asciiTheme="majorBidi" w:hAnsiTheme="majorBidi" w:cstheme="majorBidi"/>
                <w:lang w:val="en-GB"/>
              </w:rPr>
            </w:pPr>
          </w:p>
        </w:tc>
        <w:tc>
          <w:tcPr>
            <w:tcW w:w="1359" w:type="dxa"/>
          </w:tcPr>
          <w:p w14:paraId="47C46495" w14:textId="77777777" w:rsidR="00305EA4" w:rsidRPr="00987709" w:rsidRDefault="00305EA4" w:rsidP="00305EA4">
            <w:pPr>
              <w:spacing w:line="360" w:lineRule="exact"/>
              <w:jc w:val="right"/>
              <w:rPr>
                <w:rFonts w:asciiTheme="majorBidi" w:hAnsiTheme="majorBidi" w:cstheme="majorBidi"/>
                <w:lang w:val="en-GB"/>
              </w:rPr>
            </w:pPr>
          </w:p>
        </w:tc>
        <w:tc>
          <w:tcPr>
            <w:tcW w:w="1341" w:type="dxa"/>
          </w:tcPr>
          <w:p w14:paraId="545374EE" w14:textId="77777777" w:rsidR="00305EA4" w:rsidRPr="00987709" w:rsidRDefault="00305EA4" w:rsidP="00305EA4">
            <w:pPr>
              <w:tabs>
                <w:tab w:val="decimal" w:pos="1184"/>
              </w:tabs>
              <w:spacing w:line="360" w:lineRule="exact"/>
              <w:jc w:val="right"/>
              <w:rPr>
                <w:rFonts w:asciiTheme="majorBidi" w:hAnsiTheme="majorBidi" w:cstheme="majorBidi"/>
                <w:lang w:val="en-GB"/>
              </w:rPr>
            </w:pPr>
          </w:p>
        </w:tc>
      </w:tr>
      <w:tr w:rsidR="00305EA4" w:rsidRPr="00987709" w14:paraId="5742FF51" w14:textId="77777777" w:rsidTr="00335681">
        <w:tc>
          <w:tcPr>
            <w:tcW w:w="4230" w:type="dxa"/>
          </w:tcPr>
          <w:p w14:paraId="48BD9D68" w14:textId="66D972C3" w:rsidR="00305EA4" w:rsidRPr="00987709" w:rsidRDefault="00305EA4" w:rsidP="00305EA4">
            <w:pPr>
              <w:spacing w:line="360" w:lineRule="exact"/>
              <w:ind w:left="340"/>
              <w:rPr>
                <w:rFonts w:asciiTheme="majorBidi" w:hAnsiTheme="majorBidi" w:cstheme="majorBidi"/>
                <w:cs/>
              </w:rPr>
            </w:pPr>
            <w:r w:rsidRPr="00987709">
              <w:rPr>
                <w:rFonts w:asciiTheme="majorBidi" w:hAnsiTheme="majorBidi" w:cstheme="majorBidi" w:hint="cs"/>
                <w:cs/>
              </w:rPr>
              <w:t>เงินต้น</w:t>
            </w:r>
          </w:p>
        </w:tc>
        <w:tc>
          <w:tcPr>
            <w:tcW w:w="1350" w:type="dxa"/>
          </w:tcPr>
          <w:p w14:paraId="2D4C8908" w14:textId="7F70095E" w:rsidR="00305EA4" w:rsidRPr="00987709" w:rsidRDefault="00335681" w:rsidP="00305EA4">
            <w:pPr>
              <w:spacing w:line="360" w:lineRule="exact"/>
              <w:jc w:val="right"/>
              <w:rPr>
                <w:rFonts w:asciiTheme="majorBidi" w:hAnsiTheme="majorBidi" w:cstheme="majorBidi"/>
              </w:rPr>
            </w:pPr>
            <w:r w:rsidRPr="00987709">
              <w:rPr>
                <w:rFonts w:ascii="Angsana New" w:hAnsi="Angsana New" w:cs="Angsana New"/>
              </w:rPr>
              <w:t>12,000</w:t>
            </w:r>
          </w:p>
        </w:tc>
        <w:tc>
          <w:tcPr>
            <w:tcW w:w="1350" w:type="dxa"/>
          </w:tcPr>
          <w:p w14:paraId="6C31C11C" w14:textId="75CB1B1B" w:rsidR="00305EA4" w:rsidRPr="00987709" w:rsidRDefault="00305EA4" w:rsidP="00305EA4">
            <w:pPr>
              <w:spacing w:line="360" w:lineRule="exact"/>
              <w:ind w:right="-15"/>
              <w:jc w:val="right"/>
              <w:rPr>
                <w:rFonts w:ascii="Angsana New" w:hAnsi="Angsana New" w:cs="Angsana New"/>
                <w:cs/>
              </w:rPr>
            </w:pPr>
            <w:r w:rsidRPr="00987709">
              <w:rPr>
                <w:rFonts w:ascii="Angsana New" w:hAnsi="Angsana New" w:cs="Angsana New"/>
              </w:rPr>
              <w:t>12,000</w:t>
            </w:r>
          </w:p>
        </w:tc>
        <w:tc>
          <w:tcPr>
            <w:tcW w:w="1359" w:type="dxa"/>
          </w:tcPr>
          <w:p w14:paraId="4BCA3AC5" w14:textId="2C20EA38" w:rsidR="00305EA4" w:rsidRPr="00987709" w:rsidRDefault="005A1574" w:rsidP="00305EA4">
            <w:pPr>
              <w:spacing w:line="360" w:lineRule="exact"/>
              <w:jc w:val="right"/>
              <w:rPr>
                <w:rFonts w:asciiTheme="majorBidi" w:hAnsiTheme="majorBidi" w:cstheme="majorBidi"/>
                <w:lang w:val="en-GB"/>
              </w:rPr>
            </w:pPr>
            <w:r w:rsidRPr="00987709">
              <w:rPr>
                <w:rFonts w:ascii="Angsana New" w:hAnsi="Angsana New" w:cs="Angsana New"/>
                <w:lang w:val="en-GB"/>
              </w:rPr>
              <w:t>12,000</w:t>
            </w:r>
          </w:p>
        </w:tc>
        <w:tc>
          <w:tcPr>
            <w:tcW w:w="1341" w:type="dxa"/>
          </w:tcPr>
          <w:p w14:paraId="283D6B1D" w14:textId="229CD31E" w:rsidR="00305EA4" w:rsidRPr="00987709" w:rsidRDefault="00305EA4" w:rsidP="00305EA4">
            <w:pPr>
              <w:tabs>
                <w:tab w:val="decimal" w:pos="1184"/>
              </w:tabs>
              <w:spacing w:line="360" w:lineRule="exact"/>
              <w:jc w:val="right"/>
              <w:rPr>
                <w:rFonts w:ascii="Angsana New" w:hAnsi="Angsana New" w:cs="Angsana New"/>
                <w:lang w:val="en-GB"/>
              </w:rPr>
            </w:pPr>
            <w:r w:rsidRPr="00987709">
              <w:rPr>
                <w:rFonts w:ascii="Angsana New" w:hAnsi="Angsana New" w:cs="Angsana New"/>
                <w:lang w:val="en-GB"/>
              </w:rPr>
              <w:t>12,000</w:t>
            </w:r>
          </w:p>
        </w:tc>
      </w:tr>
      <w:tr w:rsidR="00305EA4" w:rsidRPr="00987709" w14:paraId="78BDC446" w14:textId="77777777" w:rsidTr="00335681">
        <w:tc>
          <w:tcPr>
            <w:tcW w:w="4230" w:type="dxa"/>
          </w:tcPr>
          <w:p w14:paraId="02117C96" w14:textId="3F1487B2" w:rsidR="00305EA4" w:rsidRPr="00987709" w:rsidRDefault="00305EA4" w:rsidP="00305EA4">
            <w:pPr>
              <w:spacing w:line="360" w:lineRule="exact"/>
              <w:ind w:left="340"/>
              <w:rPr>
                <w:rFonts w:asciiTheme="majorBidi" w:hAnsiTheme="majorBidi" w:cstheme="majorBidi"/>
                <w:cs/>
              </w:rPr>
            </w:pPr>
            <w:r w:rsidRPr="00987709">
              <w:rPr>
                <w:rFonts w:asciiTheme="majorBidi" w:hAnsiTheme="majorBidi" w:cstheme="majorBidi" w:hint="cs"/>
                <w:cs/>
              </w:rPr>
              <w:t>ดอกเบี้ยค้างจ่าย</w:t>
            </w:r>
          </w:p>
        </w:tc>
        <w:tc>
          <w:tcPr>
            <w:tcW w:w="1350" w:type="dxa"/>
          </w:tcPr>
          <w:p w14:paraId="73E53984" w14:textId="76CE5A86" w:rsidR="00305EA4" w:rsidRPr="00987709" w:rsidRDefault="00335681" w:rsidP="00305EA4">
            <w:pPr>
              <w:pBdr>
                <w:bottom w:val="single" w:sz="4" w:space="1" w:color="auto"/>
              </w:pBdr>
              <w:spacing w:line="360" w:lineRule="exact"/>
              <w:jc w:val="right"/>
              <w:rPr>
                <w:rFonts w:asciiTheme="majorBidi" w:hAnsiTheme="majorBidi" w:cstheme="majorBidi"/>
              </w:rPr>
            </w:pPr>
            <w:r w:rsidRPr="00987709">
              <w:rPr>
                <w:rFonts w:asciiTheme="majorBidi" w:hAnsiTheme="majorBidi" w:cstheme="majorBidi"/>
              </w:rPr>
              <w:t>1,</w:t>
            </w:r>
            <w:r w:rsidR="003714D9" w:rsidRPr="00987709">
              <w:rPr>
                <w:rFonts w:asciiTheme="majorBidi" w:hAnsiTheme="majorBidi" w:cstheme="majorBidi"/>
              </w:rPr>
              <w:t>473</w:t>
            </w:r>
          </w:p>
        </w:tc>
        <w:tc>
          <w:tcPr>
            <w:tcW w:w="1350" w:type="dxa"/>
          </w:tcPr>
          <w:p w14:paraId="3BDC718B" w14:textId="3F0E4CC6" w:rsidR="00305EA4" w:rsidRPr="00987709" w:rsidRDefault="00305EA4" w:rsidP="00305EA4">
            <w:pPr>
              <w:pBdr>
                <w:bottom w:val="single" w:sz="4" w:space="1" w:color="auto"/>
              </w:pBdr>
              <w:spacing w:line="360" w:lineRule="exact"/>
              <w:ind w:right="-15"/>
              <w:jc w:val="right"/>
              <w:rPr>
                <w:rFonts w:asciiTheme="majorBidi" w:hAnsiTheme="majorBidi" w:cstheme="majorBidi"/>
                <w:cs/>
              </w:rPr>
            </w:pPr>
            <w:r w:rsidRPr="00987709">
              <w:rPr>
                <w:rFonts w:asciiTheme="majorBidi" w:hAnsiTheme="majorBidi" w:cstheme="majorBidi"/>
              </w:rPr>
              <w:t>1,214</w:t>
            </w:r>
          </w:p>
        </w:tc>
        <w:tc>
          <w:tcPr>
            <w:tcW w:w="1359" w:type="dxa"/>
          </w:tcPr>
          <w:p w14:paraId="12FCC454" w14:textId="7EFE59D1" w:rsidR="00305EA4" w:rsidRPr="00987709" w:rsidRDefault="00FF4404" w:rsidP="00305EA4">
            <w:pPr>
              <w:pBdr>
                <w:bottom w:val="single" w:sz="4" w:space="1" w:color="auto"/>
              </w:pBdr>
              <w:spacing w:line="360" w:lineRule="exact"/>
              <w:jc w:val="right"/>
              <w:rPr>
                <w:rFonts w:asciiTheme="majorBidi" w:hAnsiTheme="majorBidi" w:cstheme="majorBidi"/>
              </w:rPr>
            </w:pPr>
            <w:r w:rsidRPr="00987709">
              <w:rPr>
                <w:rFonts w:asciiTheme="majorBidi" w:hAnsiTheme="majorBidi" w:cstheme="majorBidi"/>
              </w:rPr>
              <w:t>1,473</w:t>
            </w:r>
          </w:p>
        </w:tc>
        <w:tc>
          <w:tcPr>
            <w:tcW w:w="1341" w:type="dxa"/>
          </w:tcPr>
          <w:p w14:paraId="06049466" w14:textId="077E9E78" w:rsidR="00305EA4" w:rsidRPr="00987709" w:rsidRDefault="00305EA4" w:rsidP="00305EA4">
            <w:pPr>
              <w:pBdr>
                <w:bottom w:val="sing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1,214</w:t>
            </w:r>
          </w:p>
        </w:tc>
      </w:tr>
      <w:tr w:rsidR="00305EA4" w:rsidRPr="00987709" w14:paraId="7A192717" w14:textId="77777777" w:rsidTr="00335681">
        <w:tc>
          <w:tcPr>
            <w:tcW w:w="4230" w:type="dxa"/>
          </w:tcPr>
          <w:p w14:paraId="4CF614D4" w14:textId="28AA6153" w:rsidR="00305EA4" w:rsidRPr="00987709" w:rsidRDefault="00305EA4" w:rsidP="00C02F0E">
            <w:pPr>
              <w:spacing w:line="360" w:lineRule="exact"/>
              <w:ind w:left="345"/>
              <w:rPr>
                <w:rFonts w:asciiTheme="majorBidi" w:hAnsiTheme="majorBidi" w:cstheme="majorBidi"/>
                <w:cs/>
              </w:rPr>
            </w:pPr>
            <w:r w:rsidRPr="00987709">
              <w:rPr>
                <w:rFonts w:asciiTheme="majorBidi" w:hAnsiTheme="majorBidi" w:cstheme="majorBidi"/>
                <w:cs/>
              </w:rPr>
              <w:t>รวม</w:t>
            </w:r>
          </w:p>
        </w:tc>
        <w:tc>
          <w:tcPr>
            <w:tcW w:w="1350" w:type="dxa"/>
          </w:tcPr>
          <w:p w14:paraId="1789EC86" w14:textId="0B6917B3" w:rsidR="00305EA4" w:rsidRPr="00987709" w:rsidRDefault="00335681" w:rsidP="00305EA4">
            <w:pPr>
              <w:pBdr>
                <w:bottom w:val="double" w:sz="4" w:space="1" w:color="auto"/>
              </w:pBdr>
              <w:spacing w:line="360" w:lineRule="exact"/>
              <w:jc w:val="right"/>
              <w:rPr>
                <w:rFonts w:asciiTheme="majorBidi" w:hAnsiTheme="majorBidi" w:cstheme="majorBidi"/>
              </w:rPr>
            </w:pPr>
            <w:r w:rsidRPr="00987709">
              <w:rPr>
                <w:rFonts w:asciiTheme="majorBidi" w:hAnsiTheme="majorBidi" w:cstheme="majorBidi"/>
              </w:rPr>
              <w:t>13,</w:t>
            </w:r>
            <w:r w:rsidR="003714D9" w:rsidRPr="00987709">
              <w:rPr>
                <w:rFonts w:asciiTheme="majorBidi" w:hAnsiTheme="majorBidi" w:cstheme="majorBidi"/>
              </w:rPr>
              <w:t>473</w:t>
            </w:r>
          </w:p>
        </w:tc>
        <w:tc>
          <w:tcPr>
            <w:tcW w:w="1350" w:type="dxa"/>
          </w:tcPr>
          <w:p w14:paraId="21438C8D" w14:textId="4AAF7ED8" w:rsidR="00305EA4" w:rsidRPr="00987709" w:rsidRDefault="00305EA4" w:rsidP="00305EA4">
            <w:pPr>
              <w:pBdr>
                <w:bottom w:val="double" w:sz="4" w:space="1" w:color="auto"/>
              </w:pBdr>
              <w:spacing w:line="360" w:lineRule="exact"/>
              <w:ind w:right="-15"/>
              <w:jc w:val="right"/>
              <w:rPr>
                <w:rFonts w:asciiTheme="majorBidi" w:hAnsiTheme="majorBidi" w:cstheme="majorBidi"/>
              </w:rPr>
            </w:pPr>
            <w:r w:rsidRPr="00987709">
              <w:rPr>
                <w:rFonts w:asciiTheme="majorBidi" w:hAnsiTheme="majorBidi" w:cstheme="majorBidi"/>
              </w:rPr>
              <w:t>13,214</w:t>
            </w:r>
          </w:p>
        </w:tc>
        <w:tc>
          <w:tcPr>
            <w:tcW w:w="1359" w:type="dxa"/>
          </w:tcPr>
          <w:p w14:paraId="3773B5B8" w14:textId="4556AB01" w:rsidR="00305EA4" w:rsidRPr="00987709" w:rsidRDefault="00F444DB" w:rsidP="00305EA4">
            <w:pPr>
              <w:pBdr>
                <w:bottom w:val="double" w:sz="4" w:space="1" w:color="auto"/>
              </w:pBdr>
              <w:spacing w:line="360" w:lineRule="exact"/>
              <w:jc w:val="right"/>
              <w:rPr>
                <w:rFonts w:asciiTheme="majorBidi" w:hAnsiTheme="majorBidi" w:cstheme="majorBidi"/>
              </w:rPr>
            </w:pPr>
            <w:r w:rsidRPr="00987709">
              <w:rPr>
                <w:rFonts w:asciiTheme="majorBidi" w:hAnsiTheme="majorBidi" w:cstheme="majorBidi"/>
              </w:rPr>
              <w:t>13,473</w:t>
            </w:r>
          </w:p>
        </w:tc>
        <w:tc>
          <w:tcPr>
            <w:tcW w:w="1341" w:type="dxa"/>
          </w:tcPr>
          <w:p w14:paraId="6D0F2C08" w14:textId="3C95EF15" w:rsidR="00305EA4" w:rsidRPr="00987709" w:rsidRDefault="00305EA4" w:rsidP="00305EA4">
            <w:pPr>
              <w:pBdr>
                <w:bottom w:val="doub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13,214</w:t>
            </w:r>
          </w:p>
        </w:tc>
      </w:tr>
      <w:tr w:rsidR="00305EA4" w:rsidRPr="00987709" w14:paraId="1A02224F" w14:textId="77777777" w:rsidTr="00633A00">
        <w:tc>
          <w:tcPr>
            <w:tcW w:w="4230" w:type="dxa"/>
          </w:tcPr>
          <w:p w14:paraId="63D25278" w14:textId="27BAF40C" w:rsidR="00305EA4" w:rsidRPr="00987709" w:rsidRDefault="00305EA4" w:rsidP="00305EA4">
            <w:pPr>
              <w:spacing w:line="360" w:lineRule="exact"/>
              <w:rPr>
                <w:rFonts w:asciiTheme="majorBidi" w:hAnsiTheme="majorBidi" w:cstheme="majorBidi"/>
                <w:cs/>
              </w:rPr>
            </w:pPr>
          </w:p>
        </w:tc>
        <w:tc>
          <w:tcPr>
            <w:tcW w:w="1350" w:type="dxa"/>
          </w:tcPr>
          <w:p w14:paraId="16B2B251" w14:textId="583CA652" w:rsidR="00305EA4" w:rsidRPr="00987709" w:rsidRDefault="00305EA4" w:rsidP="00305EA4">
            <w:pPr>
              <w:spacing w:line="360" w:lineRule="exact"/>
              <w:jc w:val="right"/>
              <w:rPr>
                <w:rFonts w:asciiTheme="majorBidi" w:hAnsiTheme="majorBidi" w:cstheme="majorBidi"/>
              </w:rPr>
            </w:pPr>
          </w:p>
        </w:tc>
        <w:tc>
          <w:tcPr>
            <w:tcW w:w="1350" w:type="dxa"/>
          </w:tcPr>
          <w:p w14:paraId="606F9667" w14:textId="45C35B38" w:rsidR="00305EA4" w:rsidRPr="00987709" w:rsidRDefault="00305EA4" w:rsidP="00305EA4">
            <w:pPr>
              <w:spacing w:line="360" w:lineRule="exact"/>
              <w:ind w:right="-15"/>
              <w:jc w:val="right"/>
              <w:rPr>
                <w:rFonts w:asciiTheme="majorBidi" w:hAnsiTheme="majorBidi" w:cstheme="majorBidi"/>
                <w:lang w:val="en-GB"/>
              </w:rPr>
            </w:pPr>
          </w:p>
        </w:tc>
        <w:tc>
          <w:tcPr>
            <w:tcW w:w="1359" w:type="dxa"/>
          </w:tcPr>
          <w:p w14:paraId="33E9EA79" w14:textId="393BCA0E" w:rsidR="00305EA4" w:rsidRPr="00987709" w:rsidRDefault="00305EA4" w:rsidP="00305EA4">
            <w:pPr>
              <w:spacing w:line="360" w:lineRule="exact"/>
              <w:jc w:val="right"/>
              <w:rPr>
                <w:rFonts w:asciiTheme="majorBidi" w:hAnsiTheme="majorBidi" w:cstheme="majorBidi"/>
                <w:lang w:val="en-GB"/>
              </w:rPr>
            </w:pPr>
          </w:p>
        </w:tc>
        <w:tc>
          <w:tcPr>
            <w:tcW w:w="1341" w:type="dxa"/>
          </w:tcPr>
          <w:p w14:paraId="2FD503DE" w14:textId="604103CD" w:rsidR="00305EA4" w:rsidRPr="00987709" w:rsidRDefault="00305EA4" w:rsidP="00305EA4">
            <w:pPr>
              <w:tabs>
                <w:tab w:val="decimal" w:pos="1184"/>
              </w:tabs>
              <w:spacing w:line="360" w:lineRule="exact"/>
              <w:jc w:val="right"/>
              <w:rPr>
                <w:rFonts w:asciiTheme="majorBidi" w:hAnsiTheme="majorBidi" w:cstheme="majorBidi"/>
              </w:rPr>
            </w:pPr>
          </w:p>
        </w:tc>
      </w:tr>
      <w:tr w:rsidR="00305EA4" w:rsidRPr="00987709" w14:paraId="6B391C8C" w14:textId="77777777" w:rsidTr="00633A00">
        <w:tc>
          <w:tcPr>
            <w:tcW w:w="4230" w:type="dxa"/>
          </w:tcPr>
          <w:p w14:paraId="2D55B7A8" w14:textId="15D50203" w:rsidR="00305EA4" w:rsidRPr="00987709" w:rsidRDefault="00305EA4" w:rsidP="00305EA4">
            <w:pPr>
              <w:spacing w:line="360" w:lineRule="exact"/>
              <w:ind w:left="173"/>
              <w:rPr>
                <w:rFonts w:asciiTheme="majorBidi" w:hAnsiTheme="majorBidi" w:cstheme="majorBidi"/>
                <w:cs/>
              </w:rPr>
            </w:pPr>
            <w:r w:rsidRPr="00987709">
              <w:rPr>
                <w:rFonts w:asciiTheme="majorBidi" w:hAnsiTheme="majorBidi" w:cstheme="majorBidi"/>
                <w:cs/>
              </w:rPr>
              <w:t>ผู้ถือหุ้นและกรรมการ</w:t>
            </w:r>
          </w:p>
        </w:tc>
        <w:tc>
          <w:tcPr>
            <w:tcW w:w="1350" w:type="dxa"/>
          </w:tcPr>
          <w:p w14:paraId="4C736D1D" w14:textId="77777777" w:rsidR="00305EA4" w:rsidRPr="00987709" w:rsidRDefault="00305EA4" w:rsidP="00305EA4">
            <w:pPr>
              <w:spacing w:line="360" w:lineRule="exact"/>
              <w:jc w:val="right"/>
              <w:rPr>
                <w:rFonts w:asciiTheme="majorBidi" w:hAnsiTheme="majorBidi" w:cstheme="majorBidi"/>
              </w:rPr>
            </w:pPr>
          </w:p>
        </w:tc>
        <w:tc>
          <w:tcPr>
            <w:tcW w:w="1350" w:type="dxa"/>
          </w:tcPr>
          <w:p w14:paraId="032DDD83" w14:textId="77777777" w:rsidR="00305EA4" w:rsidRPr="00987709" w:rsidRDefault="00305EA4" w:rsidP="00305EA4">
            <w:pPr>
              <w:spacing w:line="360" w:lineRule="exact"/>
              <w:ind w:right="-15"/>
              <w:jc w:val="right"/>
              <w:rPr>
                <w:rFonts w:asciiTheme="majorBidi" w:hAnsiTheme="majorBidi" w:cstheme="majorBidi"/>
                <w:lang w:val="en-GB"/>
              </w:rPr>
            </w:pPr>
          </w:p>
        </w:tc>
        <w:tc>
          <w:tcPr>
            <w:tcW w:w="1359" w:type="dxa"/>
          </w:tcPr>
          <w:p w14:paraId="11979441" w14:textId="77777777" w:rsidR="00305EA4" w:rsidRPr="00987709" w:rsidRDefault="00305EA4" w:rsidP="00305EA4">
            <w:pPr>
              <w:spacing w:line="360" w:lineRule="exact"/>
              <w:jc w:val="right"/>
              <w:rPr>
                <w:rFonts w:asciiTheme="majorBidi" w:hAnsiTheme="majorBidi" w:cstheme="majorBidi"/>
                <w:lang w:val="en-GB"/>
              </w:rPr>
            </w:pPr>
          </w:p>
        </w:tc>
        <w:tc>
          <w:tcPr>
            <w:tcW w:w="1341" w:type="dxa"/>
          </w:tcPr>
          <w:p w14:paraId="7F1F34CA" w14:textId="77777777" w:rsidR="00305EA4" w:rsidRPr="00987709" w:rsidRDefault="00305EA4" w:rsidP="00305EA4">
            <w:pPr>
              <w:tabs>
                <w:tab w:val="decimal" w:pos="1184"/>
              </w:tabs>
              <w:spacing w:line="360" w:lineRule="exact"/>
              <w:jc w:val="right"/>
              <w:rPr>
                <w:rFonts w:asciiTheme="majorBidi" w:hAnsiTheme="majorBidi" w:cstheme="majorBidi"/>
              </w:rPr>
            </w:pPr>
          </w:p>
        </w:tc>
      </w:tr>
      <w:tr w:rsidR="00305EA4" w:rsidRPr="00987709" w14:paraId="7BDED3D9" w14:textId="77777777" w:rsidTr="00335681">
        <w:tc>
          <w:tcPr>
            <w:tcW w:w="4230" w:type="dxa"/>
          </w:tcPr>
          <w:p w14:paraId="70BECDFE" w14:textId="0716E5F4" w:rsidR="00305EA4" w:rsidRPr="00987709" w:rsidRDefault="00305EA4" w:rsidP="00305EA4">
            <w:pPr>
              <w:spacing w:line="360" w:lineRule="exact"/>
              <w:ind w:left="340"/>
              <w:rPr>
                <w:rFonts w:asciiTheme="majorBidi" w:hAnsiTheme="majorBidi" w:cstheme="majorBidi"/>
                <w:cs/>
              </w:rPr>
            </w:pPr>
            <w:r w:rsidRPr="00987709">
              <w:rPr>
                <w:rFonts w:asciiTheme="majorBidi" w:hAnsiTheme="majorBidi" w:cstheme="majorBidi" w:hint="cs"/>
                <w:cs/>
              </w:rPr>
              <w:t>เงินต้น</w:t>
            </w:r>
          </w:p>
        </w:tc>
        <w:tc>
          <w:tcPr>
            <w:tcW w:w="1350" w:type="dxa"/>
          </w:tcPr>
          <w:p w14:paraId="62F17265" w14:textId="12E9E57F" w:rsidR="00305EA4" w:rsidRPr="00987709" w:rsidRDefault="00335681" w:rsidP="00305EA4">
            <w:pPr>
              <w:spacing w:line="360" w:lineRule="exact"/>
              <w:jc w:val="right"/>
              <w:rPr>
                <w:rFonts w:asciiTheme="majorBidi" w:hAnsiTheme="majorBidi" w:cstheme="majorBidi"/>
              </w:rPr>
            </w:pPr>
            <w:r w:rsidRPr="00987709">
              <w:rPr>
                <w:rFonts w:asciiTheme="majorBidi" w:hAnsiTheme="majorBidi" w:cstheme="majorBidi"/>
                <w:lang w:val="en-GB"/>
              </w:rPr>
              <w:t>70,000</w:t>
            </w:r>
          </w:p>
        </w:tc>
        <w:tc>
          <w:tcPr>
            <w:tcW w:w="1350" w:type="dxa"/>
          </w:tcPr>
          <w:p w14:paraId="63BE86E6" w14:textId="20EDF7F8" w:rsidR="00305EA4" w:rsidRPr="00987709" w:rsidRDefault="00305EA4" w:rsidP="00305EA4">
            <w:pPr>
              <w:spacing w:line="360" w:lineRule="exact"/>
              <w:ind w:right="-15"/>
              <w:jc w:val="right"/>
              <w:rPr>
                <w:rFonts w:asciiTheme="majorBidi" w:hAnsiTheme="majorBidi" w:cstheme="majorBidi"/>
                <w:lang w:val="en-GB"/>
              </w:rPr>
            </w:pPr>
            <w:r w:rsidRPr="00987709">
              <w:rPr>
                <w:rFonts w:asciiTheme="majorBidi" w:hAnsiTheme="majorBidi" w:cstheme="majorBidi"/>
                <w:lang w:val="en-GB"/>
              </w:rPr>
              <w:t>70,000</w:t>
            </w:r>
          </w:p>
        </w:tc>
        <w:tc>
          <w:tcPr>
            <w:tcW w:w="1359" w:type="dxa"/>
          </w:tcPr>
          <w:p w14:paraId="1F4A0936" w14:textId="28EB26EC" w:rsidR="00305EA4" w:rsidRPr="00987709" w:rsidRDefault="00F444DB" w:rsidP="00F444DB">
            <w:pPr>
              <w:tabs>
                <w:tab w:val="decimal" w:pos="1184"/>
              </w:tabs>
              <w:spacing w:line="360" w:lineRule="exact"/>
              <w:jc w:val="right"/>
              <w:rPr>
                <w:rFonts w:asciiTheme="majorBidi" w:hAnsiTheme="majorBidi" w:cstheme="majorBidi"/>
                <w:lang w:val="en-GB"/>
              </w:rPr>
            </w:pPr>
            <w:r w:rsidRPr="00987709">
              <w:rPr>
                <w:rFonts w:asciiTheme="majorBidi" w:hAnsiTheme="majorBidi" w:cstheme="majorBidi"/>
                <w:lang w:val="en-GB"/>
              </w:rPr>
              <w:t>-</w:t>
            </w:r>
          </w:p>
        </w:tc>
        <w:tc>
          <w:tcPr>
            <w:tcW w:w="1341" w:type="dxa"/>
          </w:tcPr>
          <w:p w14:paraId="7650266B" w14:textId="78651777" w:rsidR="00305EA4" w:rsidRPr="00987709" w:rsidRDefault="00305EA4" w:rsidP="00305EA4">
            <w:pPr>
              <w:tabs>
                <w:tab w:val="decimal" w:pos="1184"/>
              </w:tabs>
              <w:spacing w:line="360" w:lineRule="exact"/>
              <w:jc w:val="right"/>
              <w:rPr>
                <w:rFonts w:asciiTheme="majorBidi" w:hAnsiTheme="majorBidi" w:cstheme="majorBidi"/>
                <w:lang w:val="en-GB"/>
              </w:rPr>
            </w:pPr>
            <w:r w:rsidRPr="00987709">
              <w:rPr>
                <w:rFonts w:asciiTheme="majorBidi" w:hAnsiTheme="majorBidi" w:cstheme="majorBidi"/>
                <w:lang w:val="en-GB"/>
              </w:rPr>
              <w:t>-</w:t>
            </w:r>
          </w:p>
        </w:tc>
      </w:tr>
      <w:tr w:rsidR="00305EA4" w:rsidRPr="00987709" w14:paraId="5DFFA0DE" w14:textId="77777777" w:rsidTr="00335681">
        <w:tc>
          <w:tcPr>
            <w:tcW w:w="4230" w:type="dxa"/>
          </w:tcPr>
          <w:p w14:paraId="137EDD41" w14:textId="28A18040" w:rsidR="00305EA4" w:rsidRPr="00987709" w:rsidRDefault="00305EA4" w:rsidP="00305EA4">
            <w:pPr>
              <w:spacing w:line="360" w:lineRule="exact"/>
              <w:ind w:left="340"/>
              <w:rPr>
                <w:rFonts w:asciiTheme="majorBidi" w:hAnsiTheme="majorBidi" w:cstheme="majorBidi"/>
                <w:cs/>
              </w:rPr>
            </w:pPr>
            <w:r w:rsidRPr="00987709">
              <w:rPr>
                <w:rFonts w:asciiTheme="majorBidi" w:hAnsiTheme="majorBidi" w:cstheme="majorBidi" w:hint="cs"/>
                <w:cs/>
              </w:rPr>
              <w:t>ดอกเบี้ยค้างจ่าย</w:t>
            </w:r>
          </w:p>
        </w:tc>
        <w:tc>
          <w:tcPr>
            <w:tcW w:w="1350" w:type="dxa"/>
          </w:tcPr>
          <w:p w14:paraId="04FAB6B9" w14:textId="3215E1E6" w:rsidR="00305EA4" w:rsidRPr="00987709" w:rsidRDefault="00335681" w:rsidP="00305EA4">
            <w:pPr>
              <w:pBdr>
                <w:bottom w:val="single" w:sz="4" w:space="1" w:color="auto"/>
              </w:pBdr>
              <w:spacing w:line="360" w:lineRule="exact"/>
              <w:jc w:val="right"/>
              <w:rPr>
                <w:rFonts w:asciiTheme="majorBidi" w:hAnsiTheme="majorBidi" w:cstheme="majorBidi"/>
              </w:rPr>
            </w:pPr>
            <w:r w:rsidRPr="00987709">
              <w:rPr>
                <w:rFonts w:asciiTheme="majorBidi" w:hAnsiTheme="majorBidi" w:cstheme="majorBidi"/>
                <w:lang w:val="en-GB"/>
              </w:rPr>
              <w:t>-</w:t>
            </w:r>
          </w:p>
        </w:tc>
        <w:tc>
          <w:tcPr>
            <w:tcW w:w="1350" w:type="dxa"/>
          </w:tcPr>
          <w:p w14:paraId="21407BD9" w14:textId="644E9B44" w:rsidR="00305EA4" w:rsidRPr="00987709" w:rsidRDefault="00305EA4" w:rsidP="00305EA4">
            <w:pPr>
              <w:pBdr>
                <w:bottom w:val="single" w:sz="4" w:space="1" w:color="auto"/>
              </w:pBdr>
              <w:spacing w:line="360" w:lineRule="exact"/>
              <w:ind w:right="-15"/>
              <w:jc w:val="right"/>
              <w:rPr>
                <w:rFonts w:asciiTheme="majorBidi" w:hAnsiTheme="majorBidi" w:cstheme="majorBidi"/>
                <w:lang w:val="en-GB"/>
              </w:rPr>
            </w:pPr>
            <w:r w:rsidRPr="00987709">
              <w:rPr>
                <w:rFonts w:asciiTheme="majorBidi" w:hAnsiTheme="majorBidi" w:cstheme="majorBidi"/>
                <w:lang w:val="en-GB"/>
              </w:rPr>
              <w:t>-</w:t>
            </w:r>
          </w:p>
        </w:tc>
        <w:tc>
          <w:tcPr>
            <w:tcW w:w="1359" w:type="dxa"/>
          </w:tcPr>
          <w:p w14:paraId="41DC06DA" w14:textId="6040F23E" w:rsidR="00305EA4" w:rsidRPr="00987709" w:rsidRDefault="00F444DB" w:rsidP="00F444DB">
            <w:pPr>
              <w:pBdr>
                <w:bottom w:val="single" w:sz="4" w:space="1" w:color="auto"/>
              </w:pBdr>
              <w:tabs>
                <w:tab w:val="decimal" w:pos="1184"/>
              </w:tabs>
              <w:spacing w:line="360" w:lineRule="exact"/>
              <w:jc w:val="right"/>
              <w:rPr>
                <w:rFonts w:asciiTheme="majorBidi" w:hAnsiTheme="majorBidi" w:cstheme="majorBidi"/>
                <w:lang w:val="en-GB"/>
              </w:rPr>
            </w:pPr>
            <w:r w:rsidRPr="00987709">
              <w:rPr>
                <w:rFonts w:asciiTheme="majorBidi" w:hAnsiTheme="majorBidi" w:cstheme="majorBidi"/>
                <w:lang w:val="en-GB"/>
              </w:rPr>
              <w:t>-</w:t>
            </w:r>
          </w:p>
        </w:tc>
        <w:tc>
          <w:tcPr>
            <w:tcW w:w="1341" w:type="dxa"/>
          </w:tcPr>
          <w:p w14:paraId="30FFBCED" w14:textId="594228F0" w:rsidR="00305EA4" w:rsidRPr="00987709" w:rsidRDefault="00305EA4" w:rsidP="00305EA4">
            <w:pPr>
              <w:pBdr>
                <w:bottom w:val="single" w:sz="4" w:space="1" w:color="auto"/>
              </w:pBdr>
              <w:tabs>
                <w:tab w:val="decimal" w:pos="1184"/>
              </w:tabs>
              <w:spacing w:line="360" w:lineRule="exact"/>
              <w:jc w:val="right"/>
              <w:rPr>
                <w:rFonts w:asciiTheme="majorBidi" w:hAnsiTheme="majorBidi" w:cstheme="majorBidi"/>
                <w:lang w:val="en-GB"/>
              </w:rPr>
            </w:pPr>
            <w:r w:rsidRPr="00987709">
              <w:rPr>
                <w:rFonts w:asciiTheme="majorBidi" w:hAnsiTheme="majorBidi" w:cstheme="majorBidi"/>
                <w:lang w:val="en-GB"/>
              </w:rPr>
              <w:t>-</w:t>
            </w:r>
          </w:p>
        </w:tc>
      </w:tr>
      <w:tr w:rsidR="00305EA4" w:rsidRPr="00987709" w14:paraId="4C6EDBD3" w14:textId="77777777" w:rsidTr="00335681">
        <w:tc>
          <w:tcPr>
            <w:tcW w:w="4230" w:type="dxa"/>
          </w:tcPr>
          <w:p w14:paraId="0794AE0B" w14:textId="777C3A1C" w:rsidR="00305EA4" w:rsidRPr="00987709" w:rsidRDefault="00305EA4" w:rsidP="00C02F0E">
            <w:pPr>
              <w:spacing w:line="360" w:lineRule="exact"/>
              <w:ind w:left="345"/>
              <w:rPr>
                <w:rFonts w:asciiTheme="majorBidi" w:hAnsiTheme="majorBidi" w:cstheme="majorBidi"/>
                <w:cs/>
              </w:rPr>
            </w:pPr>
            <w:bookmarkStart w:id="2" w:name="_Hlk204106805"/>
            <w:r w:rsidRPr="00987709">
              <w:rPr>
                <w:rFonts w:asciiTheme="majorBidi" w:hAnsiTheme="majorBidi" w:cstheme="majorBidi"/>
                <w:cs/>
              </w:rPr>
              <w:t>รวม</w:t>
            </w:r>
          </w:p>
        </w:tc>
        <w:tc>
          <w:tcPr>
            <w:tcW w:w="1350" w:type="dxa"/>
          </w:tcPr>
          <w:p w14:paraId="6DE5A174" w14:textId="0C880734" w:rsidR="00305EA4" w:rsidRPr="00987709" w:rsidRDefault="00335681" w:rsidP="00305EA4">
            <w:pPr>
              <w:pBdr>
                <w:bottom w:val="double" w:sz="4" w:space="1" w:color="auto"/>
              </w:pBdr>
              <w:spacing w:line="360" w:lineRule="exact"/>
              <w:jc w:val="right"/>
              <w:rPr>
                <w:rFonts w:asciiTheme="majorBidi" w:hAnsiTheme="majorBidi" w:cstheme="majorBidi"/>
              </w:rPr>
            </w:pPr>
            <w:r w:rsidRPr="00987709">
              <w:rPr>
                <w:rFonts w:asciiTheme="majorBidi" w:hAnsiTheme="majorBidi" w:cstheme="majorBidi"/>
                <w:lang w:val="en-GB"/>
              </w:rPr>
              <w:t>70,000</w:t>
            </w:r>
          </w:p>
        </w:tc>
        <w:tc>
          <w:tcPr>
            <w:tcW w:w="1350" w:type="dxa"/>
          </w:tcPr>
          <w:p w14:paraId="1D6FC798" w14:textId="7C868D89" w:rsidR="00305EA4" w:rsidRPr="00987709" w:rsidRDefault="00305EA4" w:rsidP="00305EA4">
            <w:pPr>
              <w:pBdr>
                <w:bottom w:val="double" w:sz="4" w:space="1" w:color="auto"/>
              </w:pBdr>
              <w:spacing w:line="360" w:lineRule="exact"/>
              <w:ind w:right="-15"/>
              <w:jc w:val="right"/>
              <w:rPr>
                <w:rFonts w:asciiTheme="majorBidi" w:hAnsiTheme="majorBidi" w:cstheme="majorBidi"/>
                <w:lang w:val="en-GB"/>
              </w:rPr>
            </w:pPr>
            <w:r w:rsidRPr="00987709">
              <w:rPr>
                <w:rFonts w:asciiTheme="majorBidi" w:hAnsiTheme="majorBidi" w:cstheme="majorBidi"/>
                <w:lang w:val="en-GB"/>
              </w:rPr>
              <w:t>70,000</w:t>
            </w:r>
          </w:p>
        </w:tc>
        <w:tc>
          <w:tcPr>
            <w:tcW w:w="1359" w:type="dxa"/>
          </w:tcPr>
          <w:p w14:paraId="6448CDC9" w14:textId="369A0B71" w:rsidR="00305EA4" w:rsidRPr="00987709" w:rsidRDefault="00F444DB" w:rsidP="00F444DB">
            <w:pPr>
              <w:pBdr>
                <w:bottom w:val="double" w:sz="4" w:space="1" w:color="auto"/>
              </w:pBdr>
              <w:tabs>
                <w:tab w:val="decimal" w:pos="1184"/>
              </w:tabs>
              <w:spacing w:line="360" w:lineRule="exact"/>
              <w:jc w:val="right"/>
              <w:rPr>
                <w:rFonts w:asciiTheme="majorBidi" w:hAnsiTheme="majorBidi" w:cstheme="majorBidi"/>
                <w:lang w:val="en-GB"/>
              </w:rPr>
            </w:pPr>
            <w:r w:rsidRPr="00987709">
              <w:rPr>
                <w:rFonts w:asciiTheme="majorBidi" w:hAnsiTheme="majorBidi" w:cstheme="majorBidi"/>
                <w:lang w:val="en-GB"/>
              </w:rPr>
              <w:t>-</w:t>
            </w:r>
          </w:p>
        </w:tc>
        <w:tc>
          <w:tcPr>
            <w:tcW w:w="1341" w:type="dxa"/>
          </w:tcPr>
          <w:p w14:paraId="580B815E" w14:textId="5A297101" w:rsidR="00305EA4" w:rsidRPr="00987709" w:rsidRDefault="00305EA4" w:rsidP="00305EA4">
            <w:pPr>
              <w:pBdr>
                <w:bottom w:val="double" w:sz="4" w:space="1" w:color="auto"/>
              </w:pBdr>
              <w:tabs>
                <w:tab w:val="decimal" w:pos="1184"/>
              </w:tabs>
              <w:spacing w:line="360" w:lineRule="exact"/>
              <w:jc w:val="right"/>
              <w:rPr>
                <w:rFonts w:asciiTheme="majorBidi" w:hAnsiTheme="majorBidi" w:cstheme="majorBidi"/>
              </w:rPr>
            </w:pPr>
            <w:r w:rsidRPr="00987709">
              <w:rPr>
                <w:rFonts w:asciiTheme="majorBidi" w:hAnsiTheme="majorBidi" w:cstheme="majorBidi"/>
              </w:rPr>
              <w:t>-</w:t>
            </w:r>
          </w:p>
        </w:tc>
      </w:tr>
      <w:bookmarkEnd w:id="2"/>
      <w:tr w:rsidR="00305EA4" w:rsidRPr="00987709" w14:paraId="36216A79" w14:textId="77777777" w:rsidTr="00633A00">
        <w:tc>
          <w:tcPr>
            <w:tcW w:w="4230" w:type="dxa"/>
          </w:tcPr>
          <w:p w14:paraId="0BA9AE92" w14:textId="77777777" w:rsidR="00305EA4" w:rsidRPr="00987709" w:rsidRDefault="00305EA4" w:rsidP="00305EA4">
            <w:pPr>
              <w:spacing w:line="360" w:lineRule="exact"/>
              <w:jc w:val="right"/>
              <w:rPr>
                <w:cs/>
              </w:rPr>
            </w:pPr>
          </w:p>
        </w:tc>
        <w:tc>
          <w:tcPr>
            <w:tcW w:w="1350" w:type="dxa"/>
            <w:vAlign w:val="bottom"/>
          </w:tcPr>
          <w:p w14:paraId="079ABDEE" w14:textId="77777777" w:rsidR="00305EA4" w:rsidRPr="00987709" w:rsidRDefault="00305EA4" w:rsidP="00305EA4">
            <w:pPr>
              <w:spacing w:line="360" w:lineRule="exact"/>
            </w:pPr>
          </w:p>
        </w:tc>
        <w:tc>
          <w:tcPr>
            <w:tcW w:w="1350" w:type="dxa"/>
          </w:tcPr>
          <w:p w14:paraId="5675115A" w14:textId="77777777" w:rsidR="00305EA4" w:rsidRPr="00987709" w:rsidRDefault="00305EA4" w:rsidP="00305EA4">
            <w:pPr>
              <w:spacing w:line="360" w:lineRule="exact"/>
            </w:pPr>
          </w:p>
        </w:tc>
        <w:tc>
          <w:tcPr>
            <w:tcW w:w="1359" w:type="dxa"/>
          </w:tcPr>
          <w:p w14:paraId="642784E2" w14:textId="77777777" w:rsidR="00305EA4" w:rsidRPr="00987709" w:rsidRDefault="00305EA4" w:rsidP="00305EA4">
            <w:pPr>
              <w:spacing w:line="360" w:lineRule="exact"/>
            </w:pPr>
          </w:p>
        </w:tc>
        <w:tc>
          <w:tcPr>
            <w:tcW w:w="1341" w:type="dxa"/>
          </w:tcPr>
          <w:p w14:paraId="5B21AE1D" w14:textId="77777777" w:rsidR="00305EA4" w:rsidRPr="00987709" w:rsidRDefault="00305EA4" w:rsidP="00305EA4">
            <w:pPr>
              <w:spacing w:line="360" w:lineRule="exact"/>
            </w:pPr>
          </w:p>
        </w:tc>
      </w:tr>
    </w:tbl>
    <w:p w14:paraId="3D73A2D5" w14:textId="77777777" w:rsidR="00266512" w:rsidRPr="00987709" w:rsidRDefault="00266512" w:rsidP="00461A1A">
      <w:pPr>
        <w:rPr>
          <w:rFonts w:asciiTheme="majorBidi" w:hAnsiTheme="majorBidi" w:cstheme="majorBidi"/>
          <w:u w:val="single"/>
        </w:rPr>
        <w:sectPr w:rsidR="00266512" w:rsidRPr="00987709" w:rsidSect="00F666AD">
          <w:headerReference w:type="default" r:id="rId11"/>
          <w:footerReference w:type="default" r:id="rId12"/>
          <w:pgSz w:w="11909" w:h="16834" w:code="9"/>
          <w:pgMar w:top="1440" w:right="1140" w:bottom="990" w:left="1418" w:header="709" w:footer="440" w:gutter="0"/>
          <w:pgNumType w:start="13"/>
          <w:cols w:space="720"/>
          <w:docGrid w:linePitch="381"/>
        </w:sectPr>
      </w:pPr>
    </w:p>
    <w:p w14:paraId="472BD974" w14:textId="77777777" w:rsidR="00BA66C5" w:rsidRPr="00987709" w:rsidRDefault="00BA66C5" w:rsidP="00BA66C5">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987709">
        <w:rPr>
          <w:rFonts w:asciiTheme="majorBidi" w:hAnsiTheme="majorBidi" w:cstheme="majorBidi"/>
          <w:u w:val="single"/>
          <w:cs/>
        </w:rPr>
        <w:lastRenderedPageBreak/>
        <w:t>เงินให้กู้ยืมระยะยาวแก่กิจการที่เกี่ยวข้องกัน</w:t>
      </w:r>
    </w:p>
    <w:p w14:paraId="78421A31" w14:textId="662940C4" w:rsidR="00BA66C5" w:rsidRPr="00987709" w:rsidRDefault="00BA66C5" w:rsidP="00BA66C5">
      <w:pPr>
        <w:tabs>
          <w:tab w:val="left" w:pos="900"/>
          <w:tab w:val="left" w:pos="1440"/>
          <w:tab w:val="right" w:pos="5490"/>
          <w:tab w:val="right" w:pos="7740"/>
          <w:tab w:val="right" w:pos="9180"/>
        </w:tabs>
        <w:ind w:left="432"/>
        <w:jc w:val="thaiDistribute"/>
        <w:rPr>
          <w:rFonts w:asciiTheme="majorBidi" w:hAnsiTheme="majorBidi" w:cstheme="majorBidi"/>
        </w:rPr>
      </w:pPr>
      <w:r w:rsidRPr="00987709">
        <w:rPr>
          <w:rFonts w:asciiTheme="majorBidi" w:hAnsiTheme="majorBidi" w:cstheme="majorBidi"/>
          <w:cs/>
        </w:rPr>
        <w:t>ยอดคงเหลือของเงินให้กู้ยืมระยะยาวแก่</w:t>
      </w:r>
      <w:r w:rsidR="00BA2C95" w:rsidRPr="00987709">
        <w:rPr>
          <w:rFonts w:asciiTheme="majorBidi" w:hAnsiTheme="majorBidi" w:cstheme="majorBidi" w:hint="cs"/>
          <w:cs/>
        </w:rPr>
        <w:t>กิจ</w:t>
      </w:r>
      <w:r w:rsidRPr="00987709">
        <w:rPr>
          <w:rFonts w:asciiTheme="majorBidi" w:hAnsiTheme="majorBidi" w:cstheme="majorBidi"/>
          <w:cs/>
        </w:rPr>
        <w:t>การร่วมค้า</w:t>
      </w:r>
      <w:r w:rsidRPr="00987709">
        <w:rPr>
          <w:rFonts w:asciiTheme="majorBidi" w:hAnsiTheme="majorBidi" w:cstheme="majorBidi"/>
        </w:rPr>
        <w:t xml:space="preserve"> </w:t>
      </w:r>
      <w:r w:rsidRPr="00987709">
        <w:rPr>
          <w:rFonts w:asciiTheme="majorBidi" w:hAnsiTheme="majorBidi" w:cstheme="majorBidi"/>
          <w:cs/>
        </w:rPr>
        <w:t>และรายการเคลื่อนไหวระหว่างงวด</w:t>
      </w:r>
      <w:r w:rsidRPr="00987709">
        <w:rPr>
          <w:rFonts w:asciiTheme="majorBidi" w:hAnsiTheme="majorBidi" w:cstheme="majorBidi"/>
        </w:rPr>
        <w:t xml:space="preserve"> </w:t>
      </w:r>
      <w:r w:rsidRPr="00987709">
        <w:rPr>
          <w:rFonts w:asciiTheme="majorBidi" w:hAnsiTheme="majorBidi" w:cstheme="majorBidi"/>
          <w:cs/>
        </w:rPr>
        <w:t>มีรายละเอียดดังนี้</w:t>
      </w:r>
    </w:p>
    <w:p w14:paraId="1AF3CEF3" w14:textId="77777777" w:rsidR="00BA66C5" w:rsidRPr="00987709" w:rsidRDefault="00BA66C5" w:rsidP="00BA66C5">
      <w:pPr>
        <w:tabs>
          <w:tab w:val="left" w:pos="900"/>
          <w:tab w:val="left" w:pos="1440"/>
          <w:tab w:val="right" w:pos="5490"/>
          <w:tab w:val="right" w:pos="7740"/>
        </w:tabs>
        <w:ind w:left="605"/>
        <w:jc w:val="right"/>
        <w:rPr>
          <w:rFonts w:asciiTheme="majorBidi" w:hAnsiTheme="majorBidi" w:cstheme="majorBidi"/>
          <w:sz w:val="24"/>
          <w:szCs w:val="24"/>
          <w:cs/>
        </w:rPr>
      </w:pPr>
      <w:r w:rsidRPr="00987709">
        <w:rPr>
          <w:rFonts w:asciiTheme="majorBidi" w:hAnsiTheme="majorBidi" w:cstheme="majorBidi"/>
          <w:sz w:val="24"/>
          <w:szCs w:val="24"/>
          <w:cs/>
        </w:rPr>
        <w:t>(หน่วย</w:t>
      </w:r>
      <w:r w:rsidRPr="00987709">
        <w:rPr>
          <w:rFonts w:asciiTheme="majorBidi" w:hAnsiTheme="majorBidi" w:cstheme="majorBidi"/>
          <w:sz w:val="24"/>
          <w:szCs w:val="24"/>
        </w:rPr>
        <w:t xml:space="preserve"> : </w:t>
      </w:r>
      <w:r w:rsidRPr="00987709">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008"/>
        <w:gridCol w:w="1530"/>
        <w:gridCol w:w="1242"/>
        <w:gridCol w:w="1278"/>
        <w:gridCol w:w="1242"/>
        <w:gridCol w:w="1260"/>
        <w:gridCol w:w="1350"/>
        <w:gridCol w:w="1242"/>
        <w:gridCol w:w="1284"/>
      </w:tblGrid>
      <w:tr w:rsidR="00BA66C5" w:rsidRPr="00987709" w14:paraId="1812CB21" w14:textId="77777777">
        <w:trPr>
          <w:cantSplit/>
        </w:trPr>
        <w:tc>
          <w:tcPr>
            <w:tcW w:w="2454" w:type="dxa"/>
            <w:tcBorders>
              <w:top w:val="nil"/>
              <w:left w:val="nil"/>
              <w:bottom w:val="nil"/>
              <w:right w:val="nil"/>
            </w:tcBorders>
            <w:vAlign w:val="bottom"/>
          </w:tcPr>
          <w:p w14:paraId="16571194" w14:textId="77777777" w:rsidR="00BA66C5" w:rsidRPr="00987709" w:rsidRDefault="00BA66C5">
            <w:pPr>
              <w:ind w:right="-45"/>
              <w:jc w:val="center"/>
              <w:rPr>
                <w:rFonts w:asciiTheme="majorBidi" w:hAnsiTheme="majorBidi" w:cstheme="majorBidi"/>
                <w:sz w:val="24"/>
                <w:szCs w:val="24"/>
              </w:rPr>
            </w:pPr>
          </w:p>
        </w:tc>
        <w:tc>
          <w:tcPr>
            <w:tcW w:w="1008" w:type="dxa"/>
            <w:tcBorders>
              <w:top w:val="nil"/>
              <w:left w:val="nil"/>
              <w:bottom w:val="nil"/>
              <w:right w:val="nil"/>
            </w:tcBorders>
            <w:vAlign w:val="bottom"/>
          </w:tcPr>
          <w:p w14:paraId="254A1151" w14:textId="77777777" w:rsidR="00BA66C5" w:rsidRPr="00987709" w:rsidRDefault="00BA66C5">
            <w:pPr>
              <w:ind w:right="-45"/>
              <w:jc w:val="center"/>
              <w:rPr>
                <w:rFonts w:asciiTheme="majorBidi" w:hAnsiTheme="majorBidi" w:cstheme="majorBidi"/>
                <w:sz w:val="24"/>
                <w:szCs w:val="24"/>
                <w:cs/>
              </w:rPr>
            </w:pPr>
          </w:p>
        </w:tc>
        <w:tc>
          <w:tcPr>
            <w:tcW w:w="1530" w:type="dxa"/>
            <w:tcBorders>
              <w:top w:val="nil"/>
              <w:left w:val="nil"/>
              <w:bottom w:val="nil"/>
              <w:right w:val="nil"/>
            </w:tcBorders>
            <w:vAlign w:val="bottom"/>
          </w:tcPr>
          <w:p w14:paraId="25870CE5" w14:textId="77777777" w:rsidR="00BA66C5" w:rsidRPr="00987709" w:rsidRDefault="00BA66C5">
            <w:pPr>
              <w:ind w:right="-45"/>
              <w:jc w:val="center"/>
              <w:rPr>
                <w:rFonts w:asciiTheme="majorBidi" w:hAnsiTheme="majorBidi" w:cstheme="majorBidi"/>
                <w:sz w:val="24"/>
                <w:szCs w:val="24"/>
                <w:cs/>
              </w:rPr>
            </w:pPr>
          </w:p>
        </w:tc>
        <w:tc>
          <w:tcPr>
            <w:tcW w:w="8898" w:type="dxa"/>
            <w:gridSpan w:val="7"/>
            <w:tcBorders>
              <w:top w:val="nil"/>
              <w:left w:val="nil"/>
              <w:bottom w:val="nil"/>
              <w:right w:val="nil"/>
            </w:tcBorders>
            <w:vAlign w:val="bottom"/>
          </w:tcPr>
          <w:p w14:paraId="49067712" w14:textId="77777777" w:rsidR="00BA66C5" w:rsidRPr="00987709" w:rsidRDefault="00BA66C5">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งบการเงินรวม</w:t>
            </w:r>
          </w:p>
        </w:tc>
      </w:tr>
      <w:tr w:rsidR="00BA66C5" w:rsidRPr="00987709" w14:paraId="33179AA0" w14:textId="77777777">
        <w:trPr>
          <w:cantSplit/>
        </w:trPr>
        <w:tc>
          <w:tcPr>
            <w:tcW w:w="2454" w:type="dxa"/>
            <w:tcBorders>
              <w:top w:val="nil"/>
              <w:left w:val="nil"/>
              <w:bottom w:val="nil"/>
              <w:right w:val="nil"/>
            </w:tcBorders>
            <w:vAlign w:val="bottom"/>
          </w:tcPr>
          <w:p w14:paraId="24075F72" w14:textId="77777777"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ผู้กู้ยืม</w:t>
            </w:r>
          </w:p>
        </w:tc>
        <w:tc>
          <w:tcPr>
            <w:tcW w:w="1008" w:type="dxa"/>
            <w:tcBorders>
              <w:top w:val="nil"/>
              <w:left w:val="nil"/>
              <w:bottom w:val="nil"/>
              <w:right w:val="nil"/>
            </w:tcBorders>
            <w:vAlign w:val="bottom"/>
          </w:tcPr>
          <w:p w14:paraId="49E56391" w14:textId="77777777"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อัตราดอกเบี้ย</w:t>
            </w:r>
            <w:r w:rsidRPr="00987709">
              <w:rPr>
                <w:rFonts w:asciiTheme="majorBidi" w:hAnsiTheme="majorBidi" w:cstheme="majorBidi"/>
                <w:sz w:val="24"/>
                <w:szCs w:val="24"/>
              </w:rPr>
              <w:t xml:space="preserve">   </w:t>
            </w:r>
            <w:r w:rsidRPr="00987709">
              <w:rPr>
                <w:rFonts w:asciiTheme="majorBidi" w:hAnsiTheme="majorBidi" w:cstheme="majorBidi"/>
                <w:sz w:val="24"/>
                <w:szCs w:val="24"/>
                <w:cs/>
              </w:rPr>
              <w:t>(ร้อยละต่อปี)</w:t>
            </w:r>
          </w:p>
        </w:tc>
        <w:tc>
          <w:tcPr>
            <w:tcW w:w="1530" w:type="dxa"/>
            <w:tcBorders>
              <w:top w:val="nil"/>
              <w:left w:val="nil"/>
              <w:bottom w:val="nil"/>
              <w:right w:val="nil"/>
            </w:tcBorders>
            <w:vAlign w:val="bottom"/>
          </w:tcPr>
          <w:p w14:paraId="002992A3" w14:textId="77777777"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เงินต้น</w:t>
            </w:r>
            <w:r w:rsidRPr="00987709">
              <w:rPr>
                <w:rFonts w:asciiTheme="majorBidi" w:hAnsiTheme="majorBidi" w:cstheme="majorBidi"/>
                <w:sz w:val="24"/>
                <w:szCs w:val="24"/>
              </w:rPr>
              <w:t xml:space="preserve">                      </w:t>
            </w:r>
            <w:r w:rsidRPr="00987709">
              <w:rPr>
                <w:rFonts w:asciiTheme="majorBidi" w:hAnsiTheme="majorBidi" w:cstheme="majorBidi"/>
                <w:sz w:val="24"/>
                <w:szCs w:val="24"/>
                <w:cs/>
              </w:rPr>
              <w:t>(</w:t>
            </w:r>
            <w:r w:rsidRPr="00987709">
              <w:rPr>
                <w:rFonts w:asciiTheme="majorBidi" w:hAnsiTheme="majorBidi" w:cs="Angsana New"/>
                <w:sz w:val="24"/>
                <w:szCs w:val="24"/>
                <w:cs/>
              </w:rPr>
              <w:t>พัน</w:t>
            </w:r>
            <w:r w:rsidRPr="00987709">
              <w:rPr>
                <w:rFonts w:asciiTheme="majorBidi" w:hAnsiTheme="majorBidi" w:cs="Angsana New" w:hint="cs"/>
                <w:sz w:val="24"/>
                <w:szCs w:val="24"/>
                <w:cs/>
              </w:rPr>
              <w:t>ปอนด์สเตอร์ลิง</w:t>
            </w:r>
            <w:r w:rsidRPr="00987709">
              <w:rPr>
                <w:rFonts w:asciiTheme="majorBidi" w:hAnsiTheme="majorBidi" w:cstheme="majorBidi"/>
                <w:sz w:val="24"/>
                <w:szCs w:val="24"/>
                <w:cs/>
              </w:rPr>
              <w:t>)</w:t>
            </w:r>
          </w:p>
        </w:tc>
        <w:tc>
          <w:tcPr>
            <w:tcW w:w="1242" w:type="dxa"/>
            <w:tcBorders>
              <w:top w:val="nil"/>
              <w:left w:val="nil"/>
              <w:bottom w:val="nil"/>
              <w:right w:val="nil"/>
            </w:tcBorders>
            <w:vAlign w:val="bottom"/>
          </w:tcPr>
          <w:p w14:paraId="55EB2C57" w14:textId="77777777"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rPr>
              <w:t xml:space="preserve">31 </w:t>
            </w:r>
            <w:r w:rsidRPr="00987709">
              <w:rPr>
                <w:rFonts w:asciiTheme="majorBidi" w:hAnsiTheme="majorBidi" w:cstheme="majorBidi"/>
                <w:sz w:val="24"/>
                <w:szCs w:val="24"/>
                <w:cs/>
              </w:rPr>
              <w:t xml:space="preserve">ธันวาคม </w:t>
            </w:r>
          </w:p>
          <w:p w14:paraId="3A10D721" w14:textId="00751495"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rPr>
              <w:t>256</w:t>
            </w:r>
            <w:r w:rsidR="00FB2EEA" w:rsidRPr="00987709">
              <w:rPr>
                <w:rFonts w:asciiTheme="majorBidi" w:hAnsiTheme="majorBidi" w:cstheme="majorBidi"/>
                <w:sz w:val="24"/>
                <w:szCs w:val="24"/>
              </w:rPr>
              <w:t>8</w:t>
            </w:r>
          </w:p>
        </w:tc>
        <w:tc>
          <w:tcPr>
            <w:tcW w:w="1278" w:type="dxa"/>
            <w:tcBorders>
              <w:top w:val="nil"/>
              <w:left w:val="nil"/>
              <w:bottom w:val="nil"/>
              <w:right w:val="nil"/>
            </w:tcBorders>
            <w:vAlign w:val="bottom"/>
          </w:tcPr>
          <w:p w14:paraId="3319E6D4" w14:textId="77777777" w:rsidR="00BA66C5" w:rsidRPr="00987709" w:rsidRDefault="00BA66C5">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เพิ่มขึ้น</w:t>
            </w:r>
          </w:p>
        </w:tc>
        <w:tc>
          <w:tcPr>
            <w:tcW w:w="1242" w:type="dxa"/>
            <w:tcBorders>
              <w:top w:val="nil"/>
              <w:left w:val="nil"/>
              <w:bottom w:val="nil"/>
              <w:right w:val="nil"/>
            </w:tcBorders>
            <w:vAlign w:val="bottom"/>
          </w:tcPr>
          <w:p w14:paraId="03B924B1" w14:textId="77777777" w:rsidR="00BA66C5" w:rsidRPr="00987709" w:rsidRDefault="00BA66C5">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ลดลง</w:t>
            </w:r>
          </w:p>
        </w:tc>
        <w:tc>
          <w:tcPr>
            <w:tcW w:w="1260" w:type="dxa"/>
            <w:tcBorders>
              <w:top w:val="nil"/>
              <w:left w:val="nil"/>
              <w:bottom w:val="nil"/>
              <w:right w:val="nil"/>
            </w:tcBorders>
          </w:tcPr>
          <w:p w14:paraId="42C05DBE" w14:textId="77777777"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กำไรจากอัตราแลกเปลี่ยนที่</w:t>
            </w:r>
          </w:p>
          <w:p w14:paraId="68D90DC6" w14:textId="77777777" w:rsidR="00BA66C5" w:rsidRPr="00987709" w:rsidRDefault="00BA66C5">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ยังไม่เกิดขึ้นจริง</w:t>
            </w:r>
          </w:p>
        </w:tc>
        <w:tc>
          <w:tcPr>
            <w:tcW w:w="1350" w:type="dxa"/>
            <w:tcBorders>
              <w:top w:val="nil"/>
              <w:left w:val="nil"/>
              <w:bottom w:val="nil"/>
              <w:right w:val="nil"/>
            </w:tcBorders>
            <w:vAlign w:val="center"/>
          </w:tcPr>
          <w:p w14:paraId="110AD2F4" w14:textId="77777777"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ผลต่างจาก</w:t>
            </w:r>
          </w:p>
          <w:p w14:paraId="674B88CB" w14:textId="77777777"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การแปลงค่า</w:t>
            </w:r>
          </w:p>
          <w:p w14:paraId="57CBCFC0" w14:textId="77777777" w:rsidR="00BA66C5" w:rsidRPr="00987709" w:rsidRDefault="00BA66C5">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งบการเงิน</w:t>
            </w:r>
          </w:p>
        </w:tc>
        <w:tc>
          <w:tcPr>
            <w:tcW w:w="1242" w:type="dxa"/>
            <w:tcBorders>
              <w:top w:val="nil"/>
              <w:left w:val="nil"/>
              <w:bottom w:val="nil"/>
              <w:right w:val="nil"/>
            </w:tcBorders>
          </w:tcPr>
          <w:p w14:paraId="023E33CB" w14:textId="77777777" w:rsidR="00BA66C5" w:rsidRPr="00987709" w:rsidRDefault="00BA66C5">
            <w:pPr>
              <w:pBdr>
                <w:bottom w:val="single" w:sz="4" w:space="1" w:color="auto"/>
              </w:pBdr>
              <w:ind w:right="-45"/>
              <w:jc w:val="center"/>
              <w:rPr>
                <w:rFonts w:asciiTheme="majorBidi" w:hAnsiTheme="majorBidi" w:cstheme="majorBidi"/>
                <w:spacing w:val="-6"/>
                <w:sz w:val="24"/>
                <w:szCs w:val="24"/>
              </w:rPr>
            </w:pPr>
          </w:p>
          <w:p w14:paraId="2755ABFE" w14:textId="77777777" w:rsidR="00BA66C5" w:rsidRPr="00987709" w:rsidRDefault="00BA66C5">
            <w:pPr>
              <w:pBdr>
                <w:bottom w:val="single" w:sz="4" w:space="1" w:color="auto"/>
              </w:pBdr>
              <w:ind w:right="-45"/>
              <w:jc w:val="center"/>
              <w:rPr>
                <w:rFonts w:asciiTheme="majorBidi" w:hAnsiTheme="majorBidi" w:cstheme="majorBidi"/>
                <w:spacing w:val="-6"/>
                <w:sz w:val="24"/>
                <w:szCs w:val="24"/>
                <w:cs/>
              </w:rPr>
            </w:pPr>
            <w:r w:rsidRPr="00987709">
              <w:rPr>
                <w:rFonts w:asciiTheme="majorBidi" w:hAnsiTheme="majorBidi" w:cstheme="majorBidi"/>
                <w:spacing w:val="-6"/>
                <w:sz w:val="24"/>
                <w:szCs w:val="24"/>
                <w:cs/>
              </w:rPr>
              <w:t>ส่วนแบ่ง</w:t>
            </w:r>
            <w:r w:rsidRPr="00987709">
              <w:rPr>
                <w:rFonts w:asciiTheme="majorBidi" w:hAnsiTheme="majorBidi" w:cstheme="majorBidi" w:hint="cs"/>
                <w:spacing w:val="-6"/>
                <w:sz w:val="24"/>
                <w:szCs w:val="24"/>
                <w:cs/>
              </w:rPr>
              <w:t>ขาดทุน</w:t>
            </w:r>
            <w:r w:rsidRPr="00987709">
              <w:rPr>
                <w:rFonts w:asciiTheme="majorBidi" w:hAnsiTheme="majorBidi" w:cstheme="majorBidi"/>
                <w:spacing w:val="-6"/>
                <w:sz w:val="24"/>
                <w:szCs w:val="24"/>
                <w:cs/>
              </w:rPr>
              <w:t>สำหรับงวด</w:t>
            </w:r>
          </w:p>
        </w:tc>
        <w:tc>
          <w:tcPr>
            <w:tcW w:w="1284" w:type="dxa"/>
            <w:tcBorders>
              <w:top w:val="nil"/>
              <w:left w:val="nil"/>
              <w:bottom w:val="nil"/>
              <w:right w:val="nil"/>
            </w:tcBorders>
            <w:vAlign w:val="bottom"/>
          </w:tcPr>
          <w:p w14:paraId="1CB4006D" w14:textId="22D3D5D8"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rPr>
              <w:t>3</w:t>
            </w:r>
            <w:r w:rsidR="00AB307F" w:rsidRPr="00987709">
              <w:rPr>
                <w:rFonts w:asciiTheme="majorBidi" w:hAnsiTheme="majorBidi" w:cstheme="majorBidi"/>
                <w:sz w:val="24"/>
                <w:szCs w:val="24"/>
              </w:rPr>
              <w:t>0</w:t>
            </w:r>
            <w:r w:rsidRPr="00987709">
              <w:rPr>
                <w:rFonts w:asciiTheme="majorBidi" w:hAnsiTheme="majorBidi" w:cstheme="majorBidi"/>
                <w:sz w:val="24"/>
                <w:szCs w:val="24"/>
              </w:rPr>
              <w:t xml:space="preserve"> </w:t>
            </w:r>
            <w:r w:rsidR="00FB2EEA" w:rsidRPr="00987709">
              <w:rPr>
                <w:rFonts w:asciiTheme="majorBidi" w:hAnsiTheme="majorBidi" w:cs="Angsana New" w:hint="cs"/>
                <w:sz w:val="24"/>
                <w:szCs w:val="24"/>
                <w:cs/>
              </w:rPr>
              <w:t>ม</w:t>
            </w:r>
            <w:r w:rsidR="00AB307F" w:rsidRPr="00987709">
              <w:rPr>
                <w:rFonts w:asciiTheme="majorBidi" w:hAnsiTheme="majorBidi" w:cs="Angsana New" w:hint="cs"/>
                <w:sz w:val="24"/>
                <w:szCs w:val="24"/>
                <w:cs/>
              </w:rPr>
              <w:t>ิถุนายน</w:t>
            </w:r>
            <w:r w:rsidRPr="00987709">
              <w:rPr>
                <w:rFonts w:asciiTheme="majorBidi" w:hAnsiTheme="majorBidi" w:cstheme="majorBidi" w:hint="cs"/>
                <w:sz w:val="24"/>
                <w:szCs w:val="24"/>
                <w:cs/>
              </w:rPr>
              <w:t xml:space="preserve"> </w:t>
            </w:r>
          </w:p>
          <w:p w14:paraId="40811536" w14:textId="664BEFAA" w:rsidR="00BA66C5" w:rsidRPr="00987709" w:rsidRDefault="00BA66C5">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rPr>
              <w:t>256</w:t>
            </w:r>
            <w:r w:rsidR="00FB2EEA" w:rsidRPr="00987709">
              <w:rPr>
                <w:rFonts w:asciiTheme="majorBidi" w:hAnsiTheme="majorBidi" w:cstheme="majorBidi"/>
                <w:sz w:val="24"/>
                <w:szCs w:val="24"/>
              </w:rPr>
              <w:t>9</w:t>
            </w:r>
          </w:p>
        </w:tc>
      </w:tr>
      <w:tr w:rsidR="00BA66C5" w:rsidRPr="00987709" w14:paraId="264B3CD8" w14:textId="77777777">
        <w:trPr>
          <w:cantSplit/>
        </w:trPr>
        <w:tc>
          <w:tcPr>
            <w:tcW w:w="2454" w:type="dxa"/>
            <w:tcBorders>
              <w:top w:val="nil"/>
              <w:left w:val="nil"/>
              <w:bottom w:val="nil"/>
              <w:right w:val="nil"/>
            </w:tcBorders>
            <w:vAlign w:val="bottom"/>
          </w:tcPr>
          <w:p w14:paraId="2B93B615" w14:textId="77777777" w:rsidR="00BA66C5" w:rsidRPr="00987709" w:rsidRDefault="00BA66C5">
            <w:pPr>
              <w:ind w:left="142" w:right="-12" w:hanging="142"/>
              <w:rPr>
                <w:rFonts w:asciiTheme="majorBidi" w:hAnsiTheme="majorBidi" w:cstheme="majorBidi"/>
                <w:sz w:val="24"/>
                <w:szCs w:val="24"/>
              </w:rPr>
            </w:pPr>
          </w:p>
        </w:tc>
        <w:tc>
          <w:tcPr>
            <w:tcW w:w="1008" w:type="dxa"/>
            <w:tcBorders>
              <w:top w:val="nil"/>
              <w:left w:val="nil"/>
              <w:bottom w:val="nil"/>
              <w:right w:val="nil"/>
            </w:tcBorders>
            <w:vAlign w:val="bottom"/>
          </w:tcPr>
          <w:p w14:paraId="5CBD01D1" w14:textId="77777777" w:rsidR="00BA66C5" w:rsidRPr="00987709" w:rsidRDefault="00BA66C5">
            <w:pPr>
              <w:ind w:right="-12"/>
              <w:jc w:val="center"/>
              <w:rPr>
                <w:rFonts w:asciiTheme="majorBidi" w:hAnsiTheme="majorBidi" w:cstheme="majorBidi"/>
                <w:sz w:val="24"/>
                <w:szCs w:val="24"/>
              </w:rPr>
            </w:pPr>
          </w:p>
        </w:tc>
        <w:tc>
          <w:tcPr>
            <w:tcW w:w="1530" w:type="dxa"/>
            <w:tcBorders>
              <w:top w:val="nil"/>
              <w:left w:val="nil"/>
              <w:bottom w:val="nil"/>
              <w:right w:val="nil"/>
            </w:tcBorders>
            <w:vAlign w:val="bottom"/>
          </w:tcPr>
          <w:p w14:paraId="59FBA5FC" w14:textId="77777777" w:rsidR="00BA66C5" w:rsidRPr="00987709" w:rsidRDefault="00BA66C5">
            <w:pPr>
              <w:ind w:right="-12"/>
              <w:jc w:val="right"/>
              <w:rPr>
                <w:rFonts w:asciiTheme="majorBidi" w:hAnsiTheme="majorBidi" w:cstheme="majorBidi"/>
                <w:sz w:val="24"/>
                <w:szCs w:val="24"/>
              </w:rPr>
            </w:pPr>
          </w:p>
        </w:tc>
        <w:tc>
          <w:tcPr>
            <w:tcW w:w="1242" w:type="dxa"/>
            <w:tcBorders>
              <w:top w:val="nil"/>
              <w:left w:val="nil"/>
              <w:bottom w:val="nil"/>
              <w:right w:val="nil"/>
            </w:tcBorders>
            <w:vAlign w:val="bottom"/>
          </w:tcPr>
          <w:p w14:paraId="261BA671" w14:textId="77777777" w:rsidR="00BA66C5" w:rsidRPr="00987709" w:rsidRDefault="00BA66C5">
            <w:pPr>
              <w:tabs>
                <w:tab w:val="decimal" w:pos="748"/>
              </w:tabs>
              <w:ind w:right="-29"/>
              <w:rPr>
                <w:rFonts w:asciiTheme="majorBidi" w:hAnsiTheme="majorBidi" w:cstheme="majorBidi"/>
                <w:sz w:val="24"/>
                <w:szCs w:val="24"/>
              </w:rPr>
            </w:pPr>
          </w:p>
        </w:tc>
        <w:tc>
          <w:tcPr>
            <w:tcW w:w="1278" w:type="dxa"/>
            <w:tcBorders>
              <w:top w:val="nil"/>
              <w:left w:val="nil"/>
              <w:bottom w:val="nil"/>
              <w:right w:val="nil"/>
            </w:tcBorders>
            <w:vAlign w:val="bottom"/>
          </w:tcPr>
          <w:p w14:paraId="0DCCF420" w14:textId="77777777" w:rsidR="00BA66C5" w:rsidRPr="00987709" w:rsidRDefault="00BA66C5">
            <w:pPr>
              <w:tabs>
                <w:tab w:val="decimal" w:pos="725"/>
              </w:tabs>
              <w:ind w:right="-29"/>
              <w:rPr>
                <w:rFonts w:asciiTheme="majorBidi" w:hAnsiTheme="majorBidi" w:cstheme="majorBidi"/>
                <w:sz w:val="24"/>
                <w:szCs w:val="24"/>
              </w:rPr>
            </w:pPr>
          </w:p>
        </w:tc>
        <w:tc>
          <w:tcPr>
            <w:tcW w:w="1242" w:type="dxa"/>
            <w:tcBorders>
              <w:top w:val="nil"/>
              <w:left w:val="nil"/>
              <w:bottom w:val="nil"/>
              <w:right w:val="nil"/>
            </w:tcBorders>
          </w:tcPr>
          <w:p w14:paraId="0ABE3683" w14:textId="77777777" w:rsidR="00BA66C5" w:rsidRPr="00987709" w:rsidRDefault="00BA66C5">
            <w:pPr>
              <w:tabs>
                <w:tab w:val="decimal" w:pos="743"/>
              </w:tabs>
              <w:ind w:right="-29"/>
              <w:rPr>
                <w:rFonts w:asciiTheme="majorBidi" w:hAnsiTheme="majorBidi" w:cstheme="majorBidi"/>
                <w:sz w:val="24"/>
                <w:szCs w:val="24"/>
              </w:rPr>
            </w:pPr>
          </w:p>
        </w:tc>
        <w:tc>
          <w:tcPr>
            <w:tcW w:w="1260" w:type="dxa"/>
            <w:tcBorders>
              <w:top w:val="nil"/>
              <w:left w:val="nil"/>
              <w:bottom w:val="nil"/>
              <w:right w:val="nil"/>
            </w:tcBorders>
            <w:vAlign w:val="bottom"/>
          </w:tcPr>
          <w:p w14:paraId="3E3DEC9F" w14:textId="77777777" w:rsidR="00BA66C5" w:rsidRPr="00987709" w:rsidRDefault="00BA66C5">
            <w:pPr>
              <w:tabs>
                <w:tab w:val="decimal" w:pos="743"/>
              </w:tabs>
              <w:ind w:right="-29"/>
              <w:rPr>
                <w:rFonts w:asciiTheme="majorBidi" w:hAnsiTheme="majorBidi" w:cstheme="majorBidi"/>
                <w:sz w:val="24"/>
                <w:szCs w:val="24"/>
              </w:rPr>
            </w:pPr>
          </w:p>
        </w:tc>
        <w:tc>
          <w:tcPr>
            <w:tcW w:w="1350" w:type="dxa"/>
            <w:tcBorders>
              <w:top w:val="nil"/>
              <w:left w:val="nil"/>
              <w:bottom w:val="nil"/>
              <w:right w:val="nil"/>
            </w:tcBorders>
            <w:vAlign w:val="bottom"/>
          </w:tcPr>
          <w:p w14:paraId="68AB6FF8" w14:textId="77777777" w:rsidR="00BA66C5" w:rsidRPr="00987709" w:rsidRDefault="00BA66C5">
            <w:pPr>
              <w:tabs>
                <w:tab w:val="decimal" w:pos="743"/>
              </w:tabs>
              <w:ind w:right="-29"/>
              <w:rPr>
                <w:rFonts w:asciiTheme="majorBidi" w:hAnsiTheme="majorBidi" w:cstheme="majorBidi"/>
                <w:sz w:val="24"/>
                <w:szCs w:val="24"/>
              </w:rPr>
            </w:pPr>
          </w:p>
        </w:tc>
        <w:tc>
          <w:tcPr>
            <w:tcW w:w="1242" w:type="dxa"/>
            <w:tcBorders>
              <w:top w:val="nil"/>
              <w:left w:val="nil"/>
              <w:bottom w:val="nil"/>
              <w:right w:val="nil"/>
            </w:tcBorders>
            <w:vAlign w:val="bottom"/>
          </w:tcPr>
          <w:p w14:paraId="13F35FA1" w14:textId="77777777" w:rsidR="00BA66C5" w:rsidRPr="00987709" w:rsidRDefault="00BA66C5">
            <w:pPr>
              <w:tabs>
                <w:tab w:val="decimal" w:pos="743"/>
              </w:tabs>
              <w:ind w:right="-29"/>
              <w:rPr>
                <w:rFonts w:asciiTheme="majorBidi" w:hAnsiTheme="majorBidi" w:cstheme="majorBidi"/>
                <w:sz w:val="24"/>
                <w:szCs w:val="24"/>
              </w:rPr>
            </w:pPr>
          </w:p>
        </w:tc>
        <w:tc>
          <w:tcPr>
            <w:tcW w:w="1284" w:type="dxa"/>
            <w:tcBorders>
              <w:top w:val="nil"/>
              <w:left w:val="nil"/>
              <w:bottom w:val="nil"/>
              <w:right w:val="nil"/>
            </w:tcBorders>
            <w:vAlign w:val="bottom"/>
          </w:tcPr>
          <w:p w14:paraId="7AA8517E" w14:textId="77777777" w:rsidR="00BA66C5" w:rsidRPr="00987709" w:rsidRDefault="00BA66C5">
            <w:pPr>
              <w:tabs>
                <w:tab w:val="decimal" w:pos="748"/>
              </w:tabs>
              <w:ind w:right="-29"/>
              <w:rPr>
                <w:rFonts w:asciiTheme="majorBidi" w:hAnsiTheme="majorBidi" w:cstheme="majorBidi"/>
                <w:sz w:val="24"/>
                <w:szCs w:val="24"/>
              </w:rPr>
            </w:pPr>
          </w:p>
        </w:tc>
      </w:tr>
      <w:tr w:rsidR="00FD32D0" w:rsidRPr="00987709" w14:paraId="4DDE25B6" w14:textId="77777777" w:rsidTr="00C51C97">
        <w:trPr>
          <w:cantSplit/>
          <w:trHeight w:val="325"/>
        </w:trPr>
        <w:tc>
          <w:tcPr>
            <w:tcW w:w="2454" w:type="dxa"/>
            <w:tcBorders>
              <w:top w:val="nil"/>
              <w:left w:val="nil"/>
              <w:bottom w:val="nil"/>
              <w:right w:val="nil"/>
            </w:tcBorders>
            <w:vAlign w:val="bottom"/>
          </w:tcPr>
          <w:p w14:paraId="2F69FDDE" w14:textId="77777777" w:rsidR="00FD32D0" w:rsidRPr="00987709" w:rsidRDefault="00FD32D0" w:rsidP="00FD32D0">
            <w:pPr>
              <w:ind w:left="142" w:right="-12" w:hanging="142"/>
              <w:rPr>
                <w:rFonts w:asciiTheme="majorBidi" w:hAnsiTheme="majorBidi" w:cstheme="majorBidi"/>
                <w:sz w:val="24"/>
                <w:szCs w:val="24"/>
                <w:cs/>
              </w:rPr>
            </w:pPr>
            <w:r w:rsidRPr="00987709">
              <w:rPr>
                <w:rFonts w:asciiTheme="majorBidi" w:hAnsiTheme="majorBidi" w:cstheme="majorBidi"/>
                <w:sz w:val="24"/>
                <w:szCs w:val="24"/>
              </w:rPr>
              <w:t>Belize Aquaculture Limited</w:t>
            </w:r>
            <w:r w:rsidRPr="00987709">
              <w:rPr>
                <w:rFonts w:asciiTheme="majorBidi" w:hAnsiTheme="majorBidi" w:cstheme="majorBidi"/>
                <w:sz w:val="24"/>
                <w:szCs w:val="24"/>
                <w:cs/>
              </w:rPr>
              <w:t xml:space="preserve"> </w:t>
            </w:r>
          </w:p>
        </w:tc>
        <w:tc>
          <w:tcPr>
            <w:tcW w:w="1008" w:type="dxa"/>
            <w:tcBorders>
              <w:top w:val="nil"/>
              <w:left w:val="nil"/>
              <w:bottom w:val="nil"/>
              <w:right w:val="nil"/>
            </w:tcBorders>
            <w:vAlign w:val="bottom"/>
          </w:tcPr>
          <w:p w14:paraId="103CE77F" w14:textId="77777777" w:rsidR="00FD32D0" w:rsidRPr="00987709" w:rsidRDefault="00FD32D0" w:rsidP="00F50ADA">
            <w:pPr>
              <w:ind w:right="-12"/>
              <w:jc w:val="center"/>
              <w:rPr>
                <w:rFonts w:asciiTheme="majorBidi" w:hAnsiTheme="majorBidi" w:cstheme="majorBidi"/>
                <w:sz w:val="24"/>
                <w:szCs w:val="24"/>
              </w:rPr>
            </w:pPr>
            <w:r w:rsidRPr="00987709">
              <w:rPr>
                <w:rFonts w:asciiTheme="majorBidi" w:hAnsiTheme="majorBidi" w:cstheme="majorBidi"/>
                <w:sz w:val="24"/>
                <w:szCs w:val="24"/>
              </w:rPr>
              <w:t>8.00</w:t>
            </w:r>
          </w:p>
        </w:tc>
        <w:tc>
          <w:tcPr>
            <w:tcW w:w="1530" w:type="dxa"/>
            <w:tcBorders>
              <w:top w:val="nil"/>
              <w:left w:val="nil"/>
              <w:bottom w:val="nil"/>
              <w:right w:val="nil"/>
            </w:tcBorders>
            <w:vAlign w:val="bottom"/>
          </w:tcPr>
          <w:p w14:paraId="0B89AF4F" w14:textId="77777777" w:rsidR="00FD32D0" w:rsidRPr="00987709" w:rsidRDefault="00FD32D0" w:rsidP="00F50ADA">
            <w:pPr>
              <w:ind w:right="-12"/>
              <w:jc w:val="center"/>
              <w:rPr>
                <w:rFonts w:asciiTheme="majorBidi" w:hAnsiTheme="majorBidi" w:cstheme="majorBidi"/>
                <w:sz w:val="24"/>
                <w:szCs w:val="24"/>
                <w:cs/>
              </w:rPr>
            </w:pPr>
            <w:r w:rsidRPr="00987709">
              <w:rPr>
                <w:rFonts w:asciiTheme="majorBidi" w:hAnsiTheme="majorBidi" w:cstheme="majorBidi"/>
                <w:sz w:val="24"/>
                <w:szCs w:val="24"/>
                <w:lang w:val="en-GB"/>
              </w:rPr>
              <w:t>14</w:t>
            </w:r>
            <w:r w:rsidRPr="00987709">
              <w:rPr>
                <w:rFonts w:asciiTheme="majorBidi" w:hAnsiTheme="majorBidi" w:cstheme="majorBidi"/>
                <w:sz w:val="24"/>
                <w:szCs w:val="24"/>
              </w:rPr>
              <w:t>,</w:t>
            </w:r>
            <w:r w:rsidRPr="00987709">
              <w:rPr>
                <w:rFonts w:asciiTheme="majorBidi" w:hAnsiTheme="majorBidi" w:cstheme="majorBidi"/>
                <w:sz w:val="24"/>
                <w:szCs w:val="24"/>
                <w:lang w:val="en-GB"/>
              </w:rPr>
              <w:t>555</w:t>
            </w:r>
          </w:p>
        </w:tc>
        <w:tc>
          <w:tcPr>
            <w:tcW w:w="1242" w:type="dxa"/>
            <w:tcBorders>
              <w:top w:val="nil"/>
              <w:left w:val="nil"/>
              <w:bottom w:val="nil"/>
              <w:right w:val="nil"/>
            </w:tcBorders>
            <w:vAlign w:val="bottom"/>
          </w:tcPr>
          <w:p w14:paraId="3C1717B5" w14:textId="0A04C16C" w:rsidR="00FD32D0" w:rsidRPr="00987709" w:rsidRDefault="00FB2EEA" w:rsidP="00C51C97">
            <w:pPr>
              <w:pBdr>
                <w:bottom w:val="double" w:sz="4" w:space="1" w:color="auto"/>
              </w:pBdr>
              <w:ind w:right="-29"/>
              <w:jc w:val="right"/>
              <w:rPr>
                <w:rFonts w:asciiTheme="majorBidi" w:hAnsiTheme="majorBidi" w:cstheme="majorBidi"/>
                <w:sz w:val="24"/>
                <w:szCs w:val="24"/>
                <w:lang w:val="en-GB"/>
              </w:rPr>
            </w:pPr>
            <w:r w:rsidRPr="00987709">
              <w:rPr>
                <w:rFonts w:asciiTheme="majorBidi" w:hAnsiTheme="majorBidi" w:cstheme="majorBidi"/>
                <w:sz w:val="24"/>
                <w:szCs w:val="24"/>
                <w:lang w:val="en-GB"/>
              </w:rPr>
              <w:t>355,885</w:t>
            </w:r>
          </w:p>
        </w:tc>
        <w:tc>
          <w:tcPr>
            <w:tcW w:w="1278" w:type="dxa"/>
            <w:tcBorders>
              <w:top w:val="nil"/>
              <w:left w:val="nil"/>
              <w:bottom w:val="nil"/>
              <w:right w:val="nil"/>
            </w:tcBorders>
            <w:vAlign w:val="bottom"/>
          </w:tcPr>
          <w:p w14:paraId="5CF54275" w14:textId="339053B6" w:rsidR="00FD32D0" w:rsidRPr="00987709" w:rsidRDefault="00EB0A2D" w:rsidP="00C51C97">
            <w:pPr>
              <w:pBdr>
                <w:bottom w:val="double" w:sz="4" w:space="1" w:color="auto"/>
              </w:pBdr>
              <w:ind w:right="-29"/>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1242" w:type="dxa"/>
            <w:tcBorders>
              <w:top w:val="nil"/>
              <w:left w:val="nil"/>
              <w:bottom w:val="nil"/>
              <w:right w:val="nil"/>
            </w:tcBorders>
            <w:vAlign w:val="bottom"/>
          </w:tcPr>
          <w:p w14:paraId="48037C30" w14:textId="42E849CE" w:rsidR="00FD32D0" w:rsidRPr="00987709" w:rsidRDefault="00EB0A2D" w:rsidP="00C51C97">
            <w:pPr>
              <w:pBdr>
                <w:bottom w:val="double" w:sz="4" w:space="1" w:color="auto"/>
              </w:pBdr>
              <w:ind w:right="-29"/>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1260" w:type="dxa"/>
            <w:tcBorders>
              <w:top w:val="nil"/>
              <w:left w:val="nil"/>
              <w:bottom w:val="nil"/>
              <w:right w:val="nil"/>
            </w:tcBorders>
            <w:vAlign w:val="bottom"/>
          </w:tcPr>
          <w:p w14:paraId="48C016AD" w14:textId="646431C2" w:rsidR="00FD32D0" w:rsidRPr="00987709" w:rsidRDefault="00EB0A2D" w:rsidP="00C51C97">
            <w:pPr>
              <w:pBdr>
                <w:bottom w:val="double" w:sz="4" w:space="1" w:color="auto"/>
              </w:pBdr>
              <w:ind w:right="-29"/>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1350" w:type="dxa"/>
            <w:tcBorders>
              <w:top w:val="nil"/>
              <w:left w:val="nil"/>
              <w:bottom w:val="nil"/>
              <w:right w:val="nil"/>
            </w:tcBorders>
            <w:vAlign w:val="bottom"/>
          </w:tcPr>
          <w:p w14:paraId="0C32D181" w14:textId="00D55140" w:rsidR="00FD32D0" w:rsidRPr="00987709" w:rsidRDefault="00EB0A2D" w:rsidP="00C51C97">
            <w:pPr>
              <w:pBdr>
                <w:bottom w:val="double" w:sz="4" w:space="1" w:color="auto"/>
              </w:pBdr>
              <w:ind w:right="-29"/>
              <w:jc w:val="right"/>
              <w:rPr>
                <w:rFonts w:asciiTheme="majorBidi" w:hAnsiTheme="majorBidi" w:cstheme="majorBidi"/>
                <w:sz w:val="24"/>
                <w:szCs w:val="24"/>
                <w:lang w:val="en-GB"/>
              </w:rPr>
            </w:pPr>
            <w:r w:rsidRPr="00987709">
              <w:rPr>
                <w:rFonts w:asciiTheme="majorBidi" w:hAnsiTheme="majorBidi" w:cstheme="majorBidi"/>
                <w:sz w:val="24"/>
                <w:szCs w:val="24"/>
                <w:lang w:val="en-GB"/>
              </w:rPr>
              <w:t>11,</w:t>
            </w:r>
            <w:r w:rsidR="00180E68" w:rsidRPr="00987709">
              <w:rPr>
                <w:rFonts w:asciiTheme="majorBidi" w:hAnsiTheme="majorBidi" w:cstheme="majorBidi"/>
                <w:sz w:val="24"/>
                <w:szCs w:val="24"/>
                <w:lang w:val="en-GB"/>
              </w:rPr>
              <w:t>843</w:t>
            </w:r>
          </w:p>
        </w:tc>
        <w:tc>
          <w:tcPr>
            <w:tcW w:w="1242" w:type="dxa"/>
            <w:tcBorders>
              <w:top w:val="nil"/>
              <w:left w:val="nil"/>
              <w:bottom w:val="nil"/>
              <w:right w:val="nil"/>
            </w:tcBorders>
            <w:vAlign w:val="bottom"/>
          </w:tcPr>
          <w:p w14:paraId="149BEF7F" w14:textId="4D49720A" w:rsidR="00FD32D0" w:rsidRPr="00987709" w:rsidRDefault="00C27A7C" w:rsidP="00C51C97">
            <w:pPr>
              <w:pBdr>
                <w:bottom w:val="double" w:sz="4" w:space="1" w:color="auto"/>
              </w:pBdr>
              <w:ind w:right="-29"/>
              <w:jc w:val="right"/>
              <w:rPr>
                <w:rFonts w:asciiTheme="majorBidi" w:hAnsiTheme="majorBidi" w:cstheme="majorBidi"/>
                <w:sz w:val="24"/>
                <w:szCs w:val="24"/>
                <w:lang w:val="en-GB"/>
              </w:rPr>
            </w:pPr>
            <w:r w:rsidRPr="00987709">
              <w:rPr>
                <w:rFonts w:asciiTheme="majorBidi" w:hAnsiTheme="majorBidi" w:cstheme="majorBidi"/>
                <w:sz w:val="24"/>
                <w:szCs w:val="24"/>
                <w:lang w:val="en-GB"/>
              </w:rPr>
              <w:t>(3,464)</w:t>
            </w:r>
          </w:p>
        </w:tc>
        <w:tc>
          <w:tcPr>
            <w:tcW w:w="1284" w:type="dxa"/>
            <w:tcBorders>
              <w:top w:val="nil"/>
              <w:left w:val="nil"/>
              <w:bottom w:val="nil"/>
              <w:right w:val="nil"/>
            </w:tcBorders>
            <w:vAlign w:val="bottom"/>
          </w:tcPr>
          <w:p w14:paraId="3D3FA65D" w14:textId="0C48488F" w:rsidR="00FD32D0" w:rsidRPr="00987709" w:rsidRDefault="00C27A7C" w:rsidP="00C51C97">
            <w:pPr>
              <w:pBdr>
                <w:bottom w:val="double" w:sz="4" w:space="1" w:color="auto"/>
              </w:pBdr>
              <w:ind w:right="-29"/>
              <w:jc w:val="right"/>
              <w:rPr>
                <w:rFonts w:asciiTheme="majorBidi" w:hAnsiTheme="majorBidi" w:cstheme="majorBidi"/>
                <w:sz w:val="24"/>
                <w:szCs w:val="24"/>
                <w:cs/>
                <w:lang w:val="en-GB"/>
              </w:rPr>
            </w:pPr>
            <w:r w:rsidRPr="00987709">
              <w:rPr>
                <w:rFonts w:asciiTheme="majorBidi" w:hAnsiTheme="majorBidi" w:cstheme="majorBidi"/>
                <w:sz w:val="24"/>
                <w:szCs w:val="24"/>
                <w:lang w:val="en-GB"/>
              </w:rPr>
              <w:t>364</w:t>
            </w:r>
            <w:r w:rsidR="00AA491C" w:rsidRPr="00987709">
              <w:rPr>
                <w:rFonts w:asciiTheme="majorBidi" w:hAnsiTheme="majorBidi" w:cstheme="majorBidi"/>
                <w:sz w:val="24"/>
                <w:szCs w:val="24"/>
                <w:lang w:val="en-GB"/>
              </w:rPr>
              <w:t>,264</w:t>
            </w:r>
          </w:p>
        </w:tc>
      </w:tr>
    </w:tbl>
    <w:p w14:paraId="5A4AA3E1" w14:textId="77777777" w:rsidR="00BA66C5" w:rsidRPr="00987709" w:rsidRDefault="00BA66C5" w:rsidP="00461A1A">
      <w:pPr>
        <w:ind w:left="426"/>
        <w:jc w:val="thaiDistribute"/>
        <w:rPr>
          <w:rFonts w:ascii="Angsana New" w:hAnsi="Angsana New" w:cs="Angsana New"/>
          <w:u w:val="single"/>
        </w:rPr>
      </w:pPr>
    </w:p>
    <w:p w14:paraId="5904E6AC" w14:textId="44095790" w:rsidR="009761B5" w:rsidRPr="00987709" w:rsidRDefault="009761B5" w:rsidP="00461A1A">
      <w:pPr>
        <w:ind w:left="426"/>
        <w:jc w:val="thaiDistribute"/>
        <w:rPr>
          <w:rFonts w:ascii="Angsana New" w:hAnsi="Angsana New" w:cs="Angsana New"/>
          <w:cs/>
        </w:rPr>
      </w:pPr>
      <w:r w:rsidRPr="00987709">
        <w:rPr>
          <w:rFonts w:ascii="Angsana New" w:hAnsi="Angsana New" w:cs="Angsana New" w:hint="cs"/>
          <w:u w:val="single"/>
          <w:cs/>
        </w:rPr>
        <w:t>เงินให้กู้ยืมระยะ</w:t>
      </w:r>
      <w:r w:rsidR="00BA66C5" w:rsidRPr="00987709">
        <w:rPr>
          <w:rFonts w:ascii="Angsana New" w:hAnsi="Angsana New" w:cs="Angsana New" w:hint="cs"/>
          <w:u w:val="single"/>
          <w:cs/>
        </w:rPr>
        <w:t>ยาว</w:t>
      </w:r>
      <w:r w:rsidRPr="00987709">
        <w:rPr>
          <w:rFonts w:ascii="Angsana New" w:hAnsi="Angsana New" w:cs="Angsana New" w:hint="cs"/>
          <w:u w:val="single"/>
          <w:cs/>
        </w:rPr>
        <w:t>แก่</w:t>
      </w:r>
      <w:r w:rsidR="00404BB6" w:rsidRPr="00987709">
        <w:rPr>
          <w:rFonts w:ascii="Angsana New" w:hAnsi="Angsana New" w:cs="Angsana New" w:hint="cs"/>
          <w:u w:val="single"/>
          <w:cs/>
        </w:rPr>
        <w:t>กิจการที่เกี่ยวข้องกัน</w:t>
      </w:r>
    </w:p>
    <w:p w14:paraId="2A7B7C10" w14:textId="5894214F" w:rsidR="003E2B4F" w:rsidRPr="00987709" w:rsidRDefault="003E2B4F" w:rsidP="00461A1A">
      <w:pPr>
        <w:tabs>
          <w:tab w:val="left" w:pos="900"/>
          <w:tab w:val="left" w:pos="1440"/>
          <w:tab w:val="right" w:pos="5490"/>
          <w:tab w:val="right" w:pos="7740"/>
          <w:tab w:val="right" w:pos="9180"/>
        </w:tabs>
        <w:ind w:left="432"/>
        <w:jc w:val="thaiDistribute"/>
        <w:rPr>
          <w:rFonts w:asciiTheme="majorBidi" w:hAnsiTheme="majorBidi" w:cstheme="majorBidi"/>
        </w:rPr>
      </w:pPr>
      <w:r w:rsidRPr="00987709">
        <w:rPr>
          <w:rFonts w:asciiTheme="majorBidi" w:hAnsiTheme="majorBidi" w:cstheme="majorBidi"/>
          <w:spacing w:val="-4"/>
          <w:cs/>
        </w:rPr>
        <w:t>ยอดคงเหลือของเงินให้กู้ยืมระยะ</w:t>
      </w:r>
      <w:r w:rsidR="00BA66C5" w:rsidRPr="00987709">
        <w:rPr>
          <w:rFonts w:asciiTheme="majorBidi" w:hAnsiTheme="majorBidi" w:cstheme="majorBidi" w:hint="cs"/>
          <w:spacing w:val="-4"/>
          <w:cs/>
        </w:rPr>
        <w:t>ยาว</w:t>
      </w:r>
      <w:r w:rsidRPr="00987709">
        <w:rPr>
          <w:rFonts w:asciiTheme="majorBidi" w:hAnsiTheme="majorBidi" w:cstheme="majorBidi"/>
          <w:spacing w:val="-4"/>
          <w:cs/>
        </w:rPr>
        <w:t>แก่</w:t>
      </w:r>
      <w:r w:rsidR="0068677C" w:rsidRPr="00987709">
        <w:rPr>
          <w:rFonts w:asciiTheme="majorBidi" w:hAnsiTheme="majorBidi" w:cstheme="majorBidi" w:hint="cs"/>
          <w:spacing w:val="-4"/>
          <w:cs/>
        </w:rPr>
        <w:t>กิจการที่เกี่ยวข้องกัน</w:t>
      </w:r>
      <w:r w:rsidRPr="00987709">
        <w:rPr>
          <w:rFonts w:asciiTheme="majorBidi" w:hAnsiTheme="majorBidi" w:cstheme="majorBidi"/>
        </w:rPr>
        <w:t xml:space="preserve"> </w:t>
      </w:r>
      <w:r w:rsidRPr="00987709">
        <w:rPr>
          <w:rFonts w:asciiTheme="majorBidi" w:hAnsiTheme="majorBidi" w:cstheme="majorBidi"/>
          <w:cs/>
        </w:rPr>
        <w:t>และรายการเคลื่อนไหวระหว่างงวด มีรายละเอียดดังนี้</w:t>
      </w:r>
    </w:p>
    <w:p w14:paraId="5E532A88" w14:textId="77777777" w:rsidR="003E2B4F" w:rsidRPr="00987709" w:rsidRDefault="003E2B4F" w:rsidP="00461A1A">
      <w:pPr>
        <w:tabs>
          <w:tab w:val="left" w:pos="900"/>
          <w:tab w:val="left" w:pos="1440"/>
          <w:tab w:val="right" w:pos="5490"/>
          <w:tab w:val="right" w:pos="7740"/>
        </w:tabs>
        <w:ind w:left="605"/>
        <w:jc w:val="right"/>
        <w:rPr>
          <w:rFonts w:asciiTheme="majorBidi" w:hAnsiTheme="majorBidi" w:cstheme="majorBidi"/>
          <w:sz w:val="24"/>
          <w:szCs w:val="24"/>
          <w:cs/>
        </w:rPr>
      </w:pPr>
      <w:r w:rsidRPr="00987709">
        <w:rPr>
          <w:rFonts w:asciiTheme="majorBidi" w:hAnsiTheme="majorBidi" w:cstheme="majorBidi"/>
          <w:sz w:val="24"/>
          <w:szCs w:val="24"/>
          <w:cs/>
        </w:rPr>
        <w:t xml:space="preserve"> (หน่วย</w:t>
      </w:r>
      <w:r w:rsidRPr="00987709">
        <w:rPr>
          <w:rFonts w:asciiTheme="majorBidi" w:hAnsiTheme="majorBidi" w:cstheme="majorBidi"/>
          <w:sz w:val="24"/>
          <w:szCs w:val="24"/>
        </w:rPr>
        <w:t xml:space="preserve"> : </w:t>
      </w:r>
      <w:r w:rsidRPr="00987709">
        <w:rPr>
          <w:rFonts w:asciiTheme="majorBidi" w:hAnsiTheme="majorBidi" w:cstheme="majorBidi"/>
          <w:sz w:val="24"/>
          <w:szCs w:val="24"/>
          <w:cs/>
        </w:rPr>
        <w:t>พันบาท)</w:t>
      </w:r>
    </w:p>
    <w:tbl>
      <w:tblPr>
        <w:tblW w:w="4849"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3"/>
        <w:gridCol w:w="1080"/>
        <w:gridCol w:w="900"/>
        <w:gridCol w:w="916"/>
        <w:gridCol w:w="1286"/>
        <w:gridCol w:w="1447"/>
        <w:gridCol w:w="1391"/>
        <w:gridCol w:w="1458"/>
        <w:gridCol w:w="1516"/>
        <w:gridCol w:w="1438"/>
      </w:tblGrid>
      <w:tr w:rsidR="00421536" w:rsidRPr="00987709" w14:paraId="448D5B18" w14:textId="5E11002F" w:rsidTr="00491879">
        <w:trPr>
          <w:trHeight w:val="130"/>
          <w:tblHeader/>
        </w:trPr>
        <w:tc>
          <w:tcPr>
            <w:tcW w:w="883" w:type="pct"/>
            <w:tcBorders>
              <w:top w:val="nil"/>
              <w:left w:val="nil"/>
              <w:bottom w:val="nil"/>
              <w:right w:val="nil"/>
            </w:tcBorders>
            <w:vAlign w:val="bottom"/>
          </w:tcPr>
          <w:p w14:paraId="37939081" w14:textId="77777777" w:rsidR="00592EAA" w:rsidRPr="00987709" w:rsidRDefault="00592EAA" w:rsidP="00461A1A">
            <w:pPr>
              <w:ind w:right="-45"/>
              <w:jc w:val="center"/>
              <w:rPr>
                <w:rFonts w:asciiTheme="majorBidi" w:hAnsiTheme="majorBidi" w:cstheme="majorBidi"/>
                <w:sz w:val="24"/>
                <w:szCs w:val="24"/>
              </w:rPr>
            </w:pPr>
          </w:p>
        </w:tc>
        <w:tc>
          <w:tcPr>
            <w:tcW w:w="389" w:type="pct"/>
            <w:tcBorders>
              <w:top w:val="nil"/>
              <w:left w:val="nil"/>
              <w:bottom w:val="nil"/>
              <w:right w:val="nil"/>
            </w:tcBorders>
            <w:vAlign w:val="bottom"/>
          </w:tcPr>
          <w:p w14:paraId="331B6A53" w14:textId="77777777" w:rsidR="00592EAA" w:rsidRPr="00987709" w:rsidRDefault="00592EAA" w:rsidP="00461A1A">
            <w:pPr>
              <w:ind w:right="-45"/>
              <w:jc w:val="center"/>
              <w:rPr>
                <w:rFonts w:asciiTheme="majorBidi" w:hAnsiTheme="majorBidi" w:cstheme="majorBidi"/>
                <w:sz w:val="24"/>
                <w:szCs w:val="24"/>
                <w:cs/>
              </w:rPr>
            </w:pPr>
          </w:p>
        </w:tc>
        <w:tc>
          <w:tcPr>
            <w:tcW w:w="324" w:type="pct"/>
            <w:tcBorders>
              <w:top w:val="nil"/>
              <w:left w:val="nil"/>
              <w:bottom w:val="nil"/>
              <w:right w:val="nil"/>
            </w:tcBorders>
          </w:tcPr>
          <w:p w14:paraId="3DCAB43D" w14:textId="77777777" w:rsidR="00592EAA" w:rsidRPr="00987709" w:rsidRDefault="00592EAA" w:rsidP="00461A1A">
            <w:pPr>
              <w:ind w:right="-45"/>
              <w:jc w:val="center"/>
              <w:rPr>
                <w:rFonts w:asciiTheme="majorBidi" w:hAnsiTheme="majorBidi" w:cstheme="majorBidi"/>
                <w:sz w:val="24"/>
                <w:szCs w:val="24"/>
                <w:cs/>
              </w:rPr>
            </w:pPr>
          </w:p>
        </w:tc>
        <w:tc>
          <w:tcPr>
            <w:tcW w:w="330" w:type="pct"/>
            <w:tcBorders>
              <w:top w:val="nil"/>
              <w:left w:val="nil"/>
              <w:bottom w:val="nil"/>
              <w:right w:val="nil"/>
            </w:tcBorders>
          </w:tcPr>
          <w:p w14:paraId="6C7F153B" w14:textId="77777777" w:rsidR="00592EAA" w:rsidRPr="00987709" w:rsidRDefault="00592EAA" w:rsidP="00461A1A">
            <w:pPr>
              <w:ind w:right="-45"/>
              <w:jc w:val="center"/>
              <w:rPr>
                <w:rFonts w:asciiTheme="majorBidi" w:hAnsiTheme="majorBidi" w:cstheme="majorBidi"/>
                <w:sz w:val="24"/>
                <w:szCs w:val="24"/>
                <w:cs/>
              </w:rPr>
            </w:pPr>
          </w:p>
        </w:tc>
        <w:tc>
          <w:tcPr>
            <w:tcW w:w="463" w:type="pct"/>
            <w:tcBorders>
              <w:top w:val="nil"/>
              <w:left w:val="nil"/>
              <w:bottom w:val="nil"/>
              <w:right w:val="nil"/>
            </w:tcBorders>
            <w:vAlign w:val="bottom"/>
          </w:tcPr>
          <w:p w14:paraId="2DFA1DF7" w14:textId="79C743C0" w:rsidR="00592EAA" w:rsidRPr="00987709" w:rsidRDefault="00592EAA" w:rsidP="00461A1A">
            <w:pPr>
              <w:ind w:right="-45"/>
              <w:jc w:val="center"/>
              <w:rPr>
                <w:rFonts w:asciiTheme="majorBidi" w:hAnsiTheme="majorBidi" w:cstheme="majorBidi"/>
                <w:sz w:val="24"/>
                <w:szCs w:val="24"/>
                <w:cs/>
              </w:rPr>
            </w:pPr>
          </w:p>
        </w:tc>
        <w:tc>
          <w:tcPr>
            <w:tcW w:w="2610" w:type="pct"/>
            <w:gridSpan w:val="5"/>
            <w:tcBorders>
              <w:top w:val="nil"/>
              <w:left w:val="nil"/>
              <w:bottom w:val="nil"/>
              <w:right w:val="nil"/>
            </w:tcBorders>
            <w:vAlign w:val="bottom"/>
          </w:tcPr>
          <w:p w14:paraId="4D40E776" w14:textId="50EDE470" w:rsidR="00592EAA" w:rsidRPr="00987709" w:rsidRDefault="00592EAA" w:rsidP="00461A1A">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งบการเงินเฉพาะกิจการ</w:t>
            </w:r>
          </w:p>
        </w:tc>
      </w:tr>
      <w:tr w:rsidR="00421536" w:rsidRPr="00987709" w14:paraId="744EF9D8" w14:textId="4DFC7248" w:rsidTr="00491879">
        <w:trPr>
          <w:trHeight w:val="547"/>
          <w:tblHeader/>
        </w:trPr>
        <w:tc>
          <w:tcPr>
            <w:tcW w:w="883" w:type="pct"/>
            <w:tcBorders>
              <w:top w:val="nil"/>
              <w:left w:val="nil"/>
              <w:bottom w:val="nil"/>
              <w:right w:val="nil"/>
            </w:tcBorders>
            <w:vAlign w:val="bottom"/>
          </w:tcPr>
          <w:p w14:paraId="7DEC7DF5" w14:textId="77777777"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ผู้กู้ยืม</w:t>
            </w:r>
          </w:p>
        </w:tc>
        <w:tc>
          <w:tcPr>
            <w:tcW w:w="389" w:type="pct"/>
            <w:tcBorders>
              <w:top w:val="nil"/>
              <w:left w:val="nil"/>
              <w:bottom w:val="nil"/>
              <w:right w:val="nil"/>
            </w:tcBorders>
            <w:vAlign w:val="bottom"/>
          </w:tcPr>
          <w:p w14:paraId="74A922D3" w14:textId="77777777"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 xml:space="preserve">อัตราดอกเบี้ย </w:t>
            </w:r>
            <w:r w:rsidRPr="00987709">
              <w:rPr>
                <w:rFonts w:asciiTheme="majorBidi" w:hAnsiTheme="majorBidi" w:cstheme="majorBidi"/>
                <w:sz w:val="24"/>
                <w:szCs w:val="24"/>
              </w:rPr>
              <w:t xml:space="preserve">    </w:t>
            </w:r>
            <w:r w:rsidRPr="00987709">
              <w:rPr>
                <w:rFonts w:asciiTheme="majorBidi" w:hAnsiTheme="majorBidi" w:cstheme="majorBidi"/>
                <w:sz w:val="24"/>
                <w:szCs w:val="24"/>
                <w:cs/>
              </w:rPr>
              <w:t>(ร้อยละต่อปี)</w:t>
            </w:r>
          </w:p>
        </w:tc>
        <w:tc>
          <w:tcPr>
            <w:tcW w:w="324" w:type="pct"/>
            <w:tcBorders>
              <w:top w:val="nil"/>
              <w:left w:val="nil"/>
              <w:bottom w:val="nil"/>
              <w:right w:val="nil"/>
            </w:tcBorders>
            <w:vAlign w:val="bottom"/>
          </w:tcPr>
          <w:p w14:paraId="6F973179" w14:textId="77777777" w:rsidR="00592EAA" w:rsidRPr="00987709" w:rsidRDefault="00592EAA" w:rsidP="00461A1A">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สกุลเงิน</w:t>
            </w:r>
          </w:p>
        </w:tc>
        <w:tc>
          <w:tcPr>
            <w:tcW w:w="330" w:type="pct"/>
            <w:tcBorders>
              <w:top w:val="nil"/>
              <w:left w:val="nil"/>
              <w:bottom w:val="nil"/>
              <w:right w:val="nil"/>
            </w:tcBorders>
            <w:vAlign w:val="bottom"/>
          </w:tcPr>
          <w:p w14:paraId="06623E12" w14:textId="703B509B"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เงินต้น</w:t>
            </w:r>
          </w:p>
          <w:p w14:paraId="14D0E0CA" w14:textId="0DDF234C" w:rsidR="00592EAA" w:rsidRPr="00987709" w:rsidRDefault="00592EAA" w:rsidP="00461A1A">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(พัน)</w:t>
            </w:r>
          </w:p>
        </w:tc>
        <w:tc>
          <w:tcPr>
            <w:tcW w:w="463" w:type="pct"/>
            <w:tcBorders>
              <w:top w:val="nil"/>
              <w:left w:val="nil"/>
              <w:bottom w:val="nil"/>
              <w:right w:val="nil"/>
            </w:tcBorders>
            <w:vAlign w:val="bottom"/>
          </w:tcPr>
          <w:p w14:paraId="612A967A" w14:textId="3CB2075A"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กำหนดชำระคืน</w:t>
            </w:r>
          </w:p>
        </w:tc>
        <w:tc>
          <w:tcPr>
            <w:tcW w:w="521" w:type="pct"/>
            <w:tcBorders>
              <w:top w:val="nil"/>
              <w:left w:val="nil"/>
              <w:bottom w:val="nil"/>
              <w:right w:val="nil"/>
            </w:tcBorders>
            <w:vAlign w:val="bottom"/>
          </w:tcPr>
          <w:p w14:paraId="63621C90" w14:textId="77777777"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rPr>
              <w:t xml:space="preserve">31 </w:t>
            </w:r>
            <w:r w:rsidRPr="00987709">
              <w:rPr>
                <w:rFonts w:asciiTheme="majorBidi" w:hAnsiTheme="majorBidi" w:cstheme="majorBidi"/>
                <w:sz w:val="24"/>
                <w:szCs w:val="24"/>
                <w:cs/>
              </w:rPr>
              <w:t xml:space="preserve">ธันวาคม </w:t>
            </w:r>
          </w:p>
          <w:p w14:paraId="39DBB3CB" w14:textId="52901683"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rPr>
              <w:t>256</w:t>
            </w:r>
            <w:r w:rsidR="00B4231B" w:rsidRPr="00987709">
              <w:rPr>
                <w:rFonts w:asciiTheme="majorBidi" w:hAnsiTheme="majorBidi" w:cstheme="majorBidi"/>
                <w:sz w:val="24"/>
                <w:szCs w:val="24"/>
              </w:rPr>
              <w:t>8</w:t>
            </w:r>
          </w:p>
        </w:tc>
        <w:tc>
          <w:tcPr>
            <w:tcW w:w="501" w:type="pct"/>
            <w:tcBorders>
              <w:top w:val="nil"/>
              <w:left w:val="nil"/>
              <w:bottom w:val="nil"/>
              <w:right w:val="nil"/>
            </w:tcBorders>
            <w:vAlign w:val="bottom"/>
          </w:tcPr>
          <w:p w14:paraId="3C8D34AF" w14:textId="77777777" w:rsidR="00592EAA" w:rsidRPr="00987709" w:rsidRDefault="00592EAA" w:rsidP="00461A1A">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เพิ่มขึ้น</w:t>
            </w:r>
          </w:p>
        </w:tc>
        <w:tc>
          <w:tcPr>
            <w:tcW w:w="525" w:type="pct"/>
            <w:tcBorders>
              <w:top w:val="nil"/>
              <w:left w:val="nil"/>
              <w:bottom w:val="nil"/>
              <w:right w:val="nil"/>
            </w:tcBorders>
            <w:vAlign w:val="bottom"/>
          </w:tcPr>
          <w:p w14:paraId="102AF16C" w14:textId="77777777" w:rsidR="00592EAA" w:rsidRPr="00987709" w:rsidRDefault="00592EAA" w:rsidP="00461A1A">
            <w:pPr>
              <w:pBdr>
                <w:bottom w:val="single" w:sz="4" w:space="1" w:color="auto"/>
              </w:pBdr>
              <w:ind w:right="-45"/>
              <w:jc w:val="center"/>
              <w:rPr>
                <w:rFonts w:asciiTheme="majorBidi" w:hAnsiTheme="majorBidi" w:cstheme="majorBidi"/>
                <w:sz w:val="24"/>
                <w:szCs w:val="24"/>
                <w:cs/>
              </w:rPr>
            </w:pPr>
            <w:r w:rsidRPr="00987709">
              <w:rPr>
                <w:rFonts w:asciiTheme="majorBidi" w:hAnsiTheme="majorBidi" w:cstheme="majorBidi"/>
                <w:sz w:val="24"/>
                <w:szCs w:val="24"/>
                <w:cs/>
              </w:rPr>
              <w:t>ลดลง</w:t>
            </w:r>
          </w:p>
        </w:tc>
        <w:tc>
          <w:tcPr>
            <w:tcW w:w="546" w:type="pct"/>
            <w:tcBorders>
              <w:top w:val="nil"/>
              <w:left w:val="nil"/>
              <w:bottom w:val="nil"/>
              <w:right w:val="nil"/>
            </w:tcBorders>
            <w:vAlign w:val="bottom"/>
          </w:tcPr>
          <w:p w14:paraId="7650C588" w14:textId="2111F638" w:rsidR="00592EAA" w:rsidRPr="00987709" w:rsidRDefault="00896974"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hint="cs"/>
                <w:sz w:val="24"/>
                <w:szCs w:val="24"/>
                <w:cs/>
              </w:rPr>
              <w:t>กำไร</w:t>
            </w:r>
            <w:r w:rsidR="00592EAA" w:rsidRPr="00987709">
              <w:rPr>
                <w:rFonts w:asciiTheme="majorBidi" w:hAnsiTheme="majorBidi" w:cstheme="majorBidi"/>
                <w:sz w:val="24"/>
                <w:szCs w:val="24"/>
                <w:cs/>
              </w:rPr>
              <w:t>จากอัตราแลกเปลี่ยนที่</w:t>
            </w:r>
          </w:p>
          <w:p w14:paraId="5A7C7986" w14:textId="13B6E6A0"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cs/>
              </w:rPr>
              <w:t>ยังไม่เกิดขึ้นจริง</w:t>
            </w:r>
          </w:p>
        </w:tc>
        <w:tc>
          <w:tcPr>
            <w:tcW w:w="518" w:type="pct"/>
            <w:tcBorders>
              <w:top w:val="nil"/>
              <w:left w:val="nil"/>
              <w:bottom w:val="nil"/>
              <w:right w:val="nil"/>
            </w:tcBorders>
            <w:vAlign w:val="bottom"/>
          </w:tcPr>
          <w:p w14:paraId="381FE455" w14:textId="4A4FF229"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rPr>
              <w:t>3</w:t>
            </w:r>
            <w:r w:rsidR="00AB307F" w:rsidRPr="00987709">
              <w:rPr>
                <w:rFonts w:asciiTheme="majorBidi" w:hAnsiTheme="majorBidi" w:cstheme="majorBidi"/>
                <w:sz w:val="24"/>
                <w:szCs w:val="24"/>
              </w:rPr>
              <w:t>0</w:t>
            </w:r>
            <w:r w:rsidRPr="00987709">
              <w:rPr>
                <w:rFonts w:asciiTheme="majorBidi" w:hAnsiTheme="majorBidi" w:cstheme="majorBidi"/>
                <w:sz w:val="24"/>
                <w:szCs w:val="24"/>
              </w:rPr>
              <w:t xml:space="preserve"> </w:t>
            </w:r>
            <w:r w:rsidR="00B4231B" w:rsidRPr="00987709">
              <w:rPr>
                <w:rFonts w:asciiTheme="majorBidi" w:hAnsiTheme="majorBidi" w:cstheme="majorBidi" w:hint="cs"/>
                <w:sz w:val="24"/>
                <w:szCs w:val="24"/>
                <w:cs/>
              </w:rPr>
              <w:t>ม</w:t>
            </w:r>
            <w:r w:rsidR="00AB307F" w:rsidRPr="00987709">
              <w:rPr>
                <w:rFonts w:asciiTheme="majorBidi" w:hAnsiTheme="majorBidi" w:cstheme="majorBidi" w:hint="cs"/>
                <w:sz w:val="24"/>
                <w:szCs w:val="24"/>
                <w:cs/>
              </w:rPr>
              <w:t>ิถุนายน</w:t>
            </w:r>
          </w:p>
          <w:p w14:paraId="68B91AE1" w14:textId="68B2FE4A" w:rsidR="00592EAA" w:rsidRPr="00987709" w:rsidRDefault="00592EAA" w:rsidP="00461A1A">
            <w:pPr>
              <w:pBdr>
                <w:bottom w:val="single" w:sz="4" w:space="1" w:color="auto"/>
              </w:pBdr>
              <w:ind w:right="-45"/>
              <w:jc w:val="center"/>
              <w:rPr>
                <w:rFonts w:asciiTheme="majorBidi" w:hAnsiTheme="majorBidi" w:cstheme="majorBidi"/>
                <w:sz w:val="24"/>
                <w:szCs w:val="24"/>
              </w:rPr>
            </w:pPr>
            <w:r w:rsidRPr="00987709">
              <w:rPr>
                <w:rFonts w:asciiTheme="majorBidi" w:hAnsiTheme="majorBidi" w:cstheme="majorBidi"/>
                <w:sz w:val="24"/>
                <w:szCs w:val="24"/>
              </w:rPr>
              <w:t>256</w:t>
            </w:r>
            <w:r w:rsidR="00B4231B" w:rsidRPr="00987709">
              <w:rPr>
                <w:rFonts w:asciiTheme="majorBidi" w:hAnsiTheme="majorBidi" w:cstheme="majorBidi"/>
                <w:sz w:val="24"/>
                <w:szCs w:val="24"/>
              </w:rPr>
              <w:t>9</w:t>
            </w:r>
          </w:p>
        </w:tc>
      </w:tr>
      <w:tr w:rsidR="00421536" w:rsidRPr="00987709" w14:paraId="3EB37738" w14:textId="20492B11" w:rsidTr="00491879">
        <w:tc>
          <w:tcPr>
            <w:tcW w:w="883" w:type="pct"/>
            <w:tcBorders>
              <w:top w:val="nil"/>
              <w:left w:val="nil"/>
              <w:bottom w:val="nil"/>
              <w:right w:val="nil"/>
            </w:tcBorders>
            <w:vAlign w:val="bottom"/>
          </w:tcPr>
          <w:p w14:paraId="14D3D074" w14:textId="77777777" w:rsidR="00592EAA" w:rsidRPr="00987709" w:rsidRDefault="00592EAA" w:rsidP="00461A1A">
            <w:pPr>
              <w:ind w:left="142" w:right="-12" w:hanging="142"/>
              <w:rPr>
                <w:rFonts w:asciiTheme="majorBidi" w:hAnsiTheme="majorBidi" w:cstheme="majorBidi"/>
                <w:sz w:val="24"/>
                <w:szCs w:val="24"/>
              </w:rPr>
            </w:pPr>
          </w:p>
        </w:tc>
        <w:tc>
          <w:tcPr>
            <w:tcW w:w="389" w:type="pct"/>
            <w:tcBorders>
              <w:top w:val="nil"/>
              <w:left w:val="nil"/>
              <w:bottom w:val="nil"/>
              <w:right w:val="nil"/>
            </w:tcBorders>
            <w:vAlign w:val="bottom"/>
          </w:tcPr>
          <w:p w14:paraId="1CF0A4B8" w14:textId="77777777" w:rsidR="00592EAA" w:rsidRPr="00987709" w:rsidRDefault="00592EAA" w:rsidP="00461A1A">
            <w:pPr>
              <w:ind w:right="-12"/>
              <w:jc w:val="center"/>
              <w:rPr>
                <w:rFonts w:asciiTheme="majorBidi" w:hAnsiTheme="majorBidi" w:cstheme="majorBidi"/>
                <w:sz w:val="24"/>
                <w:szCs w:val="24"/>
              </w:rPr>
            </w:pPr>
          </w:p>
        </w:tc>
        <w:tc>
          <w:tcPr>
            <w:tcW w:w="324" w:type="pct"/>
            <w:tcBorders>
              <w:top w:val="nil"/>
              <w:left w:val="nil"/>
              <w:bottom w:val="nil"/>
              <w:right w:val="nil"/>
            </w:tcBorders>
          </w:tcPr>
          <w:p w14:paraId="56EBF19F" w14:textId="77777777" w:rsidR="00592EAA" w:rsidRPr="00987709" w:rsidRDefault="00592EAA" w:rsidP="00461A1A">
            <w:pPr>
              <w:ind w:right="-12"/>
              <w:jc w:val="right"/>
              <w:rPr>
                <w:rFonts w:asciiTheme="majorBidi" w:hAnsiTheme="majorBidi" w:cstheme="majorBidi"/>
                <w:sz w:val="24"/>
                <w:szCs w:val="24"/>
              </w:rPr>
            </w:pPr>
          </w:p>
        </w:tc>
        <w:tc>
          <w:tcPr>
            <w:tcW w:w="330" w:type="pct"/>
            <w:tcBorders>
              <w:top w:val="nil"/>
              <w:left w:val="nil"/>
              <w:bottom w:val="nil"/>
              <w:right w:val="nil"/>
            </w:tcBorders>
          </w:tcPr>
          <w:p w14:paraId="34F224DB" w14:textId="77777777" w:rsidR="00592EAA" w:rsidRPr="00987709" w:rsidRDefault="00592EAA" w:rsidP="00461A1A">
            <w:pPr>
              <w:ind w:right="-86"/>
              <w:rPr>
                <w:rFonts w:asciiTheme="majorBidi" w:hAnsiTheme="majorBidi" w:cstheme="majorBidi"/>
                <w:sz w:val="24"/>
                <w:szCs w:val="24"/>
              </w:rPr>
            </w:pPr>
          </w:p>
        </w:tc>
        <w:tc>
          <w:tcPr>
            <w:tcW w:w="463" w:type="pct"/>
            <w:tcBorders>
              <w:top w:val="nil"/>
              <w:left w:val="nil"/>
              <w:bottom w:val="nil"/>
              <w:right w:val="nil"/>
            </w:tcBorders>
            <w:vAlign w:val="bottom"/>
          </w:tcPr>
          <w:p w14:paraId="29EA2541" w14:textId="1D648940" w:rsidR="00592EAA" w:rsidRPr="00987709" w:rsidRDefault="00592EAA" w:rsidP="00461A1A">
            <w:pPr>
              <w:ind w:right="-86"/>
              <w:rPr>
                <w:rFonts w:asciiTheme="majorBidi" w:hAnsiTheme="majorBidi" w:cstheme="majorBidi"/>
                <w:sz w:val="24"/>
                <w:szCs w:val="24"/>
              </w:rPr>
            </w:pPr>
          </w:p>
        </w:tc>
        <w:tc>
          <w:tcPr>
            <w:tcW w:w="521" w:type="pct"/>
            <w:tcBorders>
              <w:top w:val="nil"/>
              <w:left w:val="nil"/>
              <w:bottom w:val="nil"/>
              <w:right w:val="nil"/>
            </w:tcBorders>
            <w:vAlign w:val="bottom"/>
          </w:tcPr>
          <w:p w14:paraId="16A3FE44" w14:textId="77777777" w:rsidR="00592EAA" w:rsidRPr="00987709" w:rsidRDefault="00592EAA" w:rsidP="00461A1A">
            <w:pPr>
              <w:tabs>
                <w:tab w:val="decimal" w:pos="748"/>
              </w:tabs>
              <w:ind w:right="-29"/>
              <w:rPr>
                <w:rFonts w:asciiTheme="majorBidi" w:hAnsiTheme="majorBidi" w:cstheme="majorBidi"/>
                <w:sz w:val="24"/>
                <w:szCs w:val="24"/>
              </w:rPr>
            </w:pPr>
          </w:p>
        </w:tc>
        <w:tc>
          <w:tcPr>
            <w:tcW w:w="501" w:type="pct"/>
            <w:tcBorders>
              <w:top w:val="nil"/>
              <w:left w:val="nil"/>
              <w:bottom w:val="nil"/>
              <w:right w:val="nil"/>
            </w:tcBorders>
            <w:vAlign w:val="bottom"/>
          </w:tcPr>
          <w:p w14:paraId="2C5E2D67" w14:textId="77777777" w:rsidR="00592EAA" w:rsidRPr="00987709" w:rsidRDefault="00592EAA" w:rsidP="00461A1A">
            <w:pPr>
              <w:tabs>
                <w:tab w:val="decimal" w:pos="725"/>
              </w:tabs>
              <w:ind w:right="-29"/>
              <w:rPr>
                <w:rFonts w:asciiTheme="majorBidi" w:hAnsiTheme="majorBidi" w:cstheme="majorBidi"/>
                <w:sz w:val="24"/>
                <w:szCs w:val="24"/>
              </w:rPr>
            </w:pPr>
          </w:p>
        </w:tc>
        <w:tc>
          <w:tcPr>
            <w:tcW w:w="525" w:type="pct"/>
            <w:tcBorders>
              <w:top w:val="nil"/>
              <w:left w:val="nil"/>
              <w:bottom w:val="nil"/>
              <w:right w:val="nil"/>
            </w:tcBorders>
          </w:tcPr>
          <w:p w14:paraId="340092D3" w14:textId="77777777" w:rsidR="00592EAA" w:rsidRPr="00987709" w:rsidRDefault="00592EAA" w:rsidP="00461A1A">
            <w:pPr>
              <w:tabs>
                <w:tab w:val="decimal" w:pos="743"/>
              </w:tabs>
              <w:ind w:right="-29"/>
              <w:rPr>
                <w:rFonts w:asciiTheme="majorBidi" w:hAnsiTheme="majorBidi" w:cstheme="majorBidi"/>
                <w:sz w:val="24"/>
                <w:szCs w:val="24"/>
              </w:rPr>
            </w:pPr>
          </w:p>
        </w:tc>
        <w:tc>
          <w:tcPr>
            <w:tcW w:w="546" w:type="pct"/>
            <w:tcBorders>
              <w:top w:val="nil"/>
              <w:left w:val="nil"/>
              <w:bottom w:val="nil"/>
              <w:right w:val="nil"/>
            </w:tcBorders>
            <w:vAlign w:val="bottom"/>
          </w:tcPr>
          <w:p w14:paraId="150D6A4B" w14:textId="77777777" w:rsidR="00592EAA" w:rsidRPr="00987709" w:rsidRDefault="00592EAA" w:rsidP="00461A1A">
            <w:pPr>
              <w:tabs>
                <w:tab w:val="decimal" w:pos="748"/>
              </w:tabs>
              <w:ind w:right="-29"/>
              <w:rPr>
                <w:rFonts w:asciiTheme="majorBidi" w:hAnsiTheme="majorBidi" w:cstheme="majorBidi"/>
                <w:sz w:val="24"/>
                <w:szCs w:val="24"/>
              </w:rPr>
            </w:pPr>
          </w:p>
        </w:tc>
        <w:tc>
          <w:tcPr>
            <w:tcW w:w="518" w:type="pct"/>
            <w:tcBorders>
              <w:top w:val="nil"/>
              <w:left w:val="nil"/>
              <w:bottom w:val="nil"/>
              <w:right w:val="nil"/>
            </w:tcBorders>
            <w:vAlign w:val="bottom"/>
          </w:tcPr>
          <w:p w14:paraId="3205F249" w14:textId="77777777" w:rsidR="00592EAA" w:rsidRPr="00987709" w:rsidRDefault="00592EAA" w:rsidP="00461A1A">
            <w:pPr>
              <w:tabs>
                <w:tab w:val="decimal" w:pos="748"/>
              </w:tabs>
              <w:ind w:right="-29"/>
              <w:rPr>
                <w:rFonts w:asciiTheme="majorBidi" w:hAnsiTheme="majorBidi" w:cstheme="majorBidi"/>
                <w:sz w:val="24"/>
                <w:szCs w:val="24"/>
              </w:rPr>
            </w:pPr>
          </w:p>
        </w:tc>
      </w:tr>
      <w:tr w:rsidR="00015578" w:rsidRPr="00987709" w14:paraId="70721613" w14:textId="292C9C75" w:rsidTr="00491879">
        <w:tc>
          <w:tcPr>
            <w:tcW w:w="883" w:type="pct"/>
            <w:tcBorders>
              <w:top w:val="nil"/>
              <w:left w:val="nil"/>
              <w:bottom w:val="nil"/>
              <w:right w:val="nil"/>
            </w:tcBorders>
            <w:vAlign w:val="center"/>
          </w:tcPr>
          <w:p w14:paraId="30F31D7B" w14:textId="70A2C0A8" w:rsidR="00015578" w:rsidRPr="00987709" w:rsidRDefault="00015578" w:rsidP="00015578">
            <w:pPr>
              <w:ind w:left="5" w:right="-72"/>
              <w:rPr>
                <w:rFonts w:asciiTheme="majorBidi" w:hAnsiTheme="majorBidi" w:cstheme="majorBidi"/>
                <w:sz w:val="24"/>
                <w:szCs w:val="24"/>
                <w:cs/>
              </w:rPr>
            </w:pPr>
            <w:r w:rsidRPr="00987709">
              <w:rPr>
                <w:rFonts w:asciiTheme="majorBidi" w:hAnsiTheme="majorBidi" w:cstheme="majorBidi"/>
                <w:sz w:val="24"/>
                <w:szCs w:val="24"/>
                <w:cs/>
              </w:rPr>
              <w:t>บริษัท ซีเฟรชฟาร์ม จำกัด</w:t>
            </w:r>
          </w:p>
        </w:tc>
        <w:tc>
          <w:tcPr>
            <w:tcW w:w="389" w:type="pct"/>
            <w:tcBorders>
              <w:top w:val="nil"/>
              <w:left w:val="nil"/>
              <w:bottom w:val="nil"/>
              <w:right w:val="nil"/>
            </w:tcBorders>
            <w:vAlign w:val="center"/>
          </w:tcPr>
          <w:p w14:paraId="79BEB858" w14:textId="129143B1" w:rsidR="00015578" w:rsidRPr="00987709" w:rsidRDefault="00015578" w:rsidP="00015578">
            <w:pPr>
              <w:ind w:right="-72"/>
              <w:jc w:val="center"/>
              <w:rPr>
                <w:rFonts w:asciiTheme="majorBidi" w:hAnsiTheme="majorBidi" w:cstheme="majorBidi"/>
                <w:sz w:val="24"/>
                <w:szCs w:val="24"/>
              </w:rPr>
            </w:pPr>
            <w:r w:rsidRPr="00987709">
              <w:rPr>
                <w:rFonts w:asciiTheme="majorBidi" w:hAnsiTheme="majorBidi" w:cstheme="majorBidi"/>
                <w:sz w:val="24"/>
                <w:szCs w:val="24"/>
              </w:rPr>
              <w:t xml:space="preserve">2.00 </w:t>
            </w:r>
            <w:r w:rsidRPr="00987709">
              <w:rPr>
                <w:rFonts w:asciiTheme="majorBidi" w:hAnsiTheme="majorBidi" w:cstheme="majorBidi" w:hint="cs"/>
                <w:sz w:val="24"/>
                <w:szCs w:val="24"/>
                <w:cs/>
              </w:rPr>
              <w:t>และ</w:t>
            </w:r>
            <w:r w:rsidR="00491879" w:rsidRPr="00987709">
              <w:rPr>
                <w:rFonts w:asciiTheme="majorBidi" w:hAnsiTheme="majorBidi" w:cstheme="majorBidi"/>
                <w:sz w:val="24"/>
                <w:szCs w:val="24"/>
              </w:rPr>
              <w:t xml:space="preserve"> </w:t>
            </w:r>
            <w:r w:rsidRPr="00987709">
              <w:rPr>
                <w:rFonts w:asciiTheme="majorBidi" w:hAnsiTheme="majorBidi" w:cstheme="majorBidi"/>
                <w:sz w:val="24"/>
                <w:szCs w:val="24"/>
              </w:rPr>
              <w:t>2.60</w:t>
            </w:r>
          </w:p>
        </w:tc>
        <w:tc>
          <w:tcPr>
            <w:tcW w:w="324" w:type="pct"/>
            <w:tcBorders>
              <w:top w:val="nil"/>
              <w:left w:val="nil"/>
              <w:bottom w:val="nil"/>
              <w:right w:val="nil"/>
            </w:tcBorders>
            <w:vAlign w:val="center"/>
          </w:tcPr>
          <w:p w14:paraId="24B2FECF" w14:textId="7C805F87" w:rsidR="00015578" w:rsidRPr="00987709" w:rsidRDefault="00015578" w:rsidP="00015578">
            <w:pPr>
              <w:ind w:left="5" w:right="-72"/>
              <w:jc w:val="center"/>
              <w:rPr>
                <w:rFonts w:asciiTheme="majorBidi" w:hAnsiTheme="majorBidi" w:cstheme="majorBidi"/>
                <w:sz w:val="24"/>
                <w:szCs w:val="24"/>
                <w:cs/>
              </w:rPr>
            </w:pPr>
            <w:r w:rsidRPr="00987709">
              <w:rPr>
                <w:rFonts w:asciiTheme="majorBidi" w:hAnsiTheme="majorBidi" w:cstheme="majorBidi"/>
                <w:sz w:val="24"/>
                <w:szCs w:val="24"/>
                <w:cs/>
              </w:rPr>
              <w:t>บาท</w:t>
            </w:r>
          </w:p>
        </w:tc>
        <w:tc>
          <w:tcPr>
            <w:tcW w:w="330" w:type="pct"/>
            <w:tcBorders>
              <w:top w:val="nil"/>
              <w:left w:val="nil"/>
              <w:bottom w:val="nil"/>
              <w:right w:val="nil"/>
            </w:tcBorders>
            <w:vAlign w:val="center"/>
          </w:tcPr>
          <w:p w14:paraId="58CC6A20" w14:textId="277B609A" w:rsidR="00015578" w:rsidRPr="00987709" w:rsidRDefault="00015578" w:rsidP="00015578">
            <w:pPr>
              <w:ind w:right="-72"/>
              <w:jc w:val="center"/>
              <w:rPr>
                <w:rFonts w:asciiTheme="majorBidi" w:hAnsiTheme="majorBidi" w:cstheme="majorBidi"/>
                <w:spacing w:val="-4"/>
                <w:sz w:val="24"/>
                <w:szCs w:val="24"/>
                <w:cs/>
              </w:rPr>
            </w:pPr>
            <w:r w:rsidRPr="00987709">
              <w:rPr>
                <w:rFonts w:asciiTheme="majorBidi" w:hAnsiTheme="majorBidi" w:cstheme="majorBidi"/>
                <w:spacing w:val="-4"/>
                <w:sz w:val="24"/>
                <w:szCs w:val="24"/>
              </w:rPr>
              <w:t>134,600</w:t>
            </w:r>
          </w:p>
        </w:tc>
        <w:tc>
          <w:tcPr>
            <w:tcW w:w="463" w:type="pct"/>
            <w:tcBorders>
              <w:top w:val="nil"/>
              <w:left w:val="nil"/>
              <w:bottom w:val="nil"/>
              <w:right w:val="nil"/>
            </w:tcBorders>
            <w:vAlign w:val="center"/>
          </w:tcPr>
          <w:p w14:paraId="6FE67ED4" w14:textId="4182FA62" w:rsidR="00015578" w:rsidRPr="00987709" w:rsidRDefault="00015578" w:rsidP="00015578">
            <w:pPr>
              <w:ind w:right="-72"/>
              <w:jc w:val="center"/>
              <w:rPr>
                <w:rFonts w:asciiTheme="majorBidi" w:hAnsiTheme="majorBidi" w:cstheme="majorBidi"/>
                <w:spacing w:val="-4"/>
                <w:sz w:val="24"/>
                <w:szCs w:val="24"/>
                <w:cs/>
              </w:rPr>
            </w:pPr>
            <w:r w:rsidRPr="00987709">
              <w:rPr>
                <w:rFonts w:asciiTheme="majorBidi" w:hAnsiTheme="majorBidi" w:cstheme="majorBidi"/>
                <w:spacing w:val="-4"/>
                <w:sz w:val="24"/>
                <w:szCs w:val="24"/>
                <w:cs/>
              </w:rPr>
              <w:t>เมื่อทวงถาม</w:t>
            </w:r>
          </w:p>
        </w:tc>
        <w:tc>
          <w:tcPr>
            <w:tcW w:w="521" w:type="pct"/>
            <w:tcBorders>
              <w:top w:val="nil"/>
              <w:left w:val="nil"/>
              <w:bottom w:val="nil"/>
              <w:right w:val="nil"/>
            </w:tcBorders>
            <w:vAlign w:val="center"/>
          </w:tcPr>
          <w:p w14:paraId="789C6EE5" w14:textId="7C565D9F" w:rsidR="00015578" w:rsidRPr="00987709" w:rsidRDefault="00015578" w:rsidP="00015578">
            <w:pPr>
              <w:ind w:right="14"/>
              <w:jc w:val="right"/>
              <w:rPr>
                <w:rFonts w:asciiTheme="majorBidi" w:eastAsia="SimSun" w:hAnsiTheme="majorBidi" w:cstheme="majorBidi"/>
                <w:sz w:val="24"/>
                <w:szCs w:val="24"/>
                <w:cs/>
              </w:rPr>
            </w:pPr>
            <w:r w:rsidRPr="00987709">
              <w:rPr>
                <w:rFonts w:asciiTheme="majorBidi" w:eastAsia="SimSun" w:hAnsiTheme="majorBidi" w:cs="Angsana New"/>
                <w:sz w:val="24"/>
                <w:szCs w:val="24"/>
                <w:cs/>
              </w:rPr>
              <w:t>134</w:t>
            </w:r>
            <w:r w:rsidRPr="00987709">
              <w:rPr>
                <w:rFonts w:asciiTheme="majorBidi" w:eastAsia="SimSun" w:hAnsiTheme="majorBidi" w:cstheme="majorBidi"/>
                <w:sz w:val="24"/>
                <w:szCs w:val="24"/>
              </w:rPr>
              <w:t>,</w:t>
            </w:r>
            <w:r w:rsidRPr="00987709">
              <w:rPr>
                <w:rFonts w:asciiTheme="majorBidi" w:eastAsia="SimSun" w:hAnsiTheme="majorBidi" w:cs="Angsana New"/>
                <w:sz w:val="24"/>
                <w:szCs w:val="24"/>
                <w:cs/>
              </w:rPr>
              <w:t>600</w:t>
            </w:r>
          </w:p>
        </w:tc>
        <w:tc>
          <w:tcPr>
            <w:tcW w:w="501" w:type="pct"/>
            <w:tcBorders>
              <w:top w:val="nil"/>
              <w:left w:val="nil"/>
              <w:bottom w:val="nil"/>
              <w:right w:val="nil"/>
            </w:tcBorders>
          </w:tcPr>
          <w:p w14:paraId="24573CE8" w14:textId="036B4BD2" w:rsidR="00015578" w:rsidRPr="00987709" w:rsidRDefault="00015578" w:rsidP="00015578">
            <w:pPr>
              <w:ind w:right="14"/>
              <w:jc w:val="right"/>
              <w:rPr>
                <w:rFonts w:asciiTheme="majorBidi" w:eastAsia="SimSun" w:hAnsiTheme="majorBidi" w:cs="Angsana New"/>
                <w:sz w:val="24"/>
                <w:szCs w:val="24"/>
              </w:rPr>
            </w:pPr>
            <w:r w:rsidRPr="00987709">
              <w:rPr>
                <w:rFonts w:asciiTheme="majorBidi" w:eastAsia="SimSun" w:hAnsiTheme="majorBidi" w:cs="Angsana New"/>
                <w:sz w:val="24"/>
                <w:szCs w:val="24"/>
              </w:rPr>
              <w:t xml:space="preserve"> -   </w:t>
            </w:r>
          </w:p>
        </w:tc>
        <w:tc>
          <w:tcPr>
            <w:tcW w:w="525" w:type="pct"/>
            <w:tcBorders>
              <w:top w:val="nil"/>
              <w:left w:val="nil"/>
              <w:bottom w:val="nil"/>
              <w:right w:val="nil"/>
            </w:tcBorders>
          </w:tcPr>
          <w:p w14:paraId="41C8518B" w14:textId="46486DE9" w:rsidR="00015578" w:rsidRPr="00987709" w:rsidRDefault="00015578" w:rsidP="00015578">
            <w:pPr>
              <w:ind w:right="14"/>
              <w:jc w:val="right"/>
              <w:rPr>
                <w:rFonts w:asciiTheme="majorBidi" w:eastAsia="SimSun" w:hAnsiTheme="majorBidi" w:cs="Angsana New"/>
                <w:sz w:val="24"/>
                <w:szCs w:val="24"/>
              </w:rPr>
            </w:pPr>
            <w:r w:rsidRPr="00987709">
              <w:rPr>
                <w:rFonts w:asciiTheme="majorBidi" w:eastAsia="SimSun" w:hAnsiTheme="majorBidi" w:cs="Angsana New"/>
                <w:sz w:val="24"/>
                <w:szCs w:val="24"/>
              </w:rPr>
              <w:t xml:space="preserve"> -   </w:t>
            </w:r>
          </w:p>
        </w:tc>
        <w:tc>
          <w:tcPr>
            <w:tcW w:w="546" w:type="pct"/>
            <w:tcBorders>
              <w:top w:val="nil"/>
              <w:left w:val="nil"/>
              <w:bottom w:val="nil"/>
              <w:right w:val="nil"/>
            </w:tcBorders>
          </w:tcPr>
          <w:p w14:paraId="3CED235A" w14:textId="63AD6D71" w:rsidR="00015578" w:rsidRPr="00987709" w:rsidRDefault="00015578" w:rsidP="00015578">
            <w:pPr>
              <w:ind w:right="14"/>
              <w:jc w:val="right"/>
              <w:rPr>
                <w:rFonts w:asciiTheme="majorBidi" w:eastAsia="SimSun" w:hAnsiTheme="majorBidi" w:cs="Angsana New"/>
                <w:sz w:val="24"/>
                <w:szCs w:val="24"/>
              </w:rPr>
            </w:pPr>
            <w:r w:rsidRPr="00987709">
              <w:rPr>
                <w:rFonts w:asciiTheme="majorBidi" w:eastAsia="SimSun" w:hAnsiTheme="majorBidi" w:cs="Angsana New"/>
                <w:sz w:val="24"/>
                <w:szCs w:val="24"/>
              </w:rPr>
              <w:t xml:space="preserve"> -   </w:t>
            </w:r>
          </w:p>
        </w:tc>
        <w:tc>
          <w:tcPr>
            <w:tcW w:w="518" w:type="pct"/>
            <w:tcBorders>
              <w:top w:val="nil"/>
              <w:left w:val="nil"/>
              <w:bottom w:val="nil"/>
              <w:right w:val="nil"/>
            </w:tcBorders>
          </w:tcPr>
          <w:p w14:paraId="2F7B085A" w14:textId="0F4C742D" w:rsidR="00015578" w:rsidRPr="00987709" w:rsidRDefault="00015578" w:rsidP="00015578">
            <w:pPr>
              <w:ind w:right="14"/>
              <w:jc w:val="right"/>
              <w:rPr>
                <w:rFonts w:asciiTheme="majorBidi" w:eastAsia="SimSun" w:hAnsiTheme="majorBidi" w:cs="Angsana New"/>
                <w:sz w:val="24"/>
                <w:szCs w:val="24"/>
                <w:cs/>
              </w:rPr>
            </w:pPr>
            <w:r w:rsidRPr="00987709">
              <w:rPr>
                <w:rFonts w:asciiTheme="majorBidi" w:eastAsia="SimSun" w:hAnsiTheme="majorBidi" w:cs="Angsana New"/>
                <w:sz w:val="24"/>
                <w:szCs w:val="24"/>
              </w:rPr>
              <w:t xml:space="preserve"> 134,600 </w:t>
            </w:r>
          </w:p>
        </w:tc>
      </w:tr>
      <w:tr w:rsidR="00BF712B" w:rsidRPr="00987709" w14:paraId="10EFAA33" w14:textId="1DFC21FD" w:rsidTr="00491879">
        <w:tc>
          <w:tcPr>
            <w:tcW w:w="883" w:type="pct"/>
            <w:tcBorders>
              <w:top w:val="nil"/>
              <w:left w:val="nil"/>
              <w:bottom w:val="nil"/>
              <w:right w:val="nil"/>
            </w:tcBorders>
            <w:vAlign w:val="bottom"/>
          </w:tcPr>
          <w:p w14:paraId="558E26E7" w14:textId="60408473" w:rsidR="00BF712B" w:rsidRPr="00987709" w:rsidRDefault="00BF712B" w:rsidP="00BF712B">
            <w:pPr>
              <w:ind w:left="5" w:right="-72"/>
              <w:rPr>
                <w:rFonts w:asciiTheme="majorBidi" w:hAnsiTheme="majorBidi" w:cstheme="majorBidi"/>
                <w:sz w:val="24"/>
                <w:szCs w:val="24"/>
                <w:cs/>
              </w:rPr>
            </w:pPr>
            <w:r w:rsidRPr="00987709">
              <w:rPr>
                <w:rFonts w:asciiTheme="majorBidi" w:hAnsiTheme="majorBidi" w:cstheme="majorBidi"/>
                <w:sz w:val="24"/>
                <w:szCs w:val="24"/>
              </w:rPr>
              <w:t>Seafresh Group (Holdings) Limited</w:t>
            </w:r>
          </w:p>
        </w:tc>
        <w:tc>
          <w:tcPr>
            <w:tcW w:w="389" w:type="pct"/>
            <w:tcBorders>
              <w:top w:val="nil"/>
              <w:left w:val="nil"/>
              <w:bottom w:val="nil"/>
              <w:right w:val="nil"/>
            </w:tcBorders>
            <w:vAlign w:val="bottom"/>
          </w:tcPr>
          <w:p w14:paraId="49773CEA" w14:textId="3F17BBAB" w:rsidR="00BF712B" w:rsidRPr="00987709" w:rsidRDefault="00BF712B" w:rsidP="00BF712B">
            <w:pPr>
              <w:ind w:right="-72"/>
              <w:jc w:val="center"/>
              <w:rPr>
                <w:rFonts w:asciiTheme="majorBidi" w:hAnsiTheme="majorBidi" w:cstheme="majorBidi"/>
                <w:sz w:val="24"/>
                <w:szCs w:val="24"/>
              </w:rPr>
            </w:pPr>
            <w:r w:rsidRPr="00987709">
              <w:rPr>
                <w:rFonts w:asciiTheme="majorBidi" w:hAnsiTheme="majorBidi" w:cstheme="majorBidi"/>
                <w:sz w:val="24"/>
                <w:szCs w:val="24"/>
              </w:rPr>
              <w:t>4.50</w:t>
            </w:r>
          </w:p>
        </w:tc>
        <w:tc>
          <w:tcPr>
            <w:tcW w:w="324" w:type="pct"/>
            <w:tcBorders>
              <w:top w:val="nil"/>
              <w:left w:val="nil"/>
              <w:bottom w:val="nil"/>
              <w:right w:val="nil"/>
            </w:tcBorders>
            <w:vAlign w:val="center"/>
          </w:tcPr>
          <w:p w14:paraId="7E68C468" w14:textId="409033FA" w:rsidR="00BF712B" w:rsidRPr="00987709" w:rsidRDefault="00BF712B" w:rsidP="00BF712B">
            <w:pPr>
              <w:ind w:left="5" w:right="-72"/>
              <w:jc w:val="center"/>
              <w:rPr>
                <w:rFonts w:asciiTheme="majorBidi" w:hAnsiTheme="majorBidi" w:cstheme="majorBidi"/>
                <w:sz w:val="24"/>
                <w:szCs w:val="24"/>
                <w:cs/>
              </w:rPr>
            </w:pPr>
            <w:r w:rsidRPr="00987709">
              <w:rPr>
                <w:rFonts w:asciiTheme="majorBidi" w:hAnsiTheme="majorBidi" w:cstheme="majorBidi" w:hint="cs"/>
                <w:sz w:val="24"/>
                <w:szCs w:val="24"/>
                <w:cs/>
              </w:rPr>
              <w:t>ปอนด์สเตอร์ลิง</w:t>
            </w:r>
          </w:p>
        </w:tc>
        <w:tc>
          <w:tcPr>
            <w:tcW w:w="330" w:type="pct"/>
            <w:tcBorders>
              <w:top w:val="nil"/>
              <w:left w:val="nil"/>
              <w:bottom w:val="nil"/>
              <w:right w:val="nil"/>
            </w:tcBorders>
            <w:vAlign w:val="bottom"/>
          </w:tcPr>
          <w:p w14:paraId="1443BD19" w14:textId="343AD191" w:rsidR="00BF712B" w:rsidRPr="00987709" w:rsidRDefault="00BF712B" w:rsidP="00BF712B">
            <w:pPr>
              <w:ind w:right="-72"/>
              <w:jc w:val="center"/>
              <w:rPr>
                <w:rFonts w:asciiTheme="majorBidi" w:hAnsiTheme="majorBidi" w:cstheme="majorBidi"/>
                <w:spacing w:val="-4"/>
                <w:sz w:val="24"/>
                <w:szCs w:val="24"/>
              </w:rPr>
            </w:pPr>
            <w:r w:rsidRPr="00987709">
              <w:rPr>
                <w:rFonts w:asciiTheme="majorBidi" w:hAnsiTheme="majorBidi" w:cstheme="majorBidi"/>
                <w:spacing w:val="-4"/>
                <w:sz w:val="24"/>
                <w:szCs w:val="24"/>
              </w:rPr>
              <w:t>1,950</w:t>
            </w:r>
          </w:p>
        </w:tc>
        <w:tc>
          <w:tcPr>
            <w:tcW w:w="463" w:type="pct"/>
            <w:tcBorders>
              <w:top w:val="nil"/>
              <w:left w:val="nil"/>
              <w:bottom w:val="nil"/>
              <w:right w:val="nil"/>
            </w:tcBorders>
            <w:vAlign w:val="bottom"/>
          </w:tcPr>
          <w:p w14:paraId="05BA308B" w14:textId="55EE1361" w:rsidR="00BF712B" w:rsidRPr="00987709" w:rsidRDefault="00BF712B" w:rsidP="00BF712B">
            <w:pPr>
              <w:ind w:right="-72"/>
              <w:jc w:val="center"/>
              <w:rPr>
                <w:rFonts w:asciiTheme="majorBidi" w:hAnsiTheme="majorBidi" w:cstheme="majorBidi"/>
                <w:spacing w:val="-4"/>
                <w:sz w:val="24"/>
                <w:szCs w:val="24"/>
                <w:cs/>
              </w:rPr>
            </w:pPr>
            <w:r w:rsidRPr="00987709">
              <w:rPr>
                <w:rFonts w:asciiTheme="majorBidi" w:hAnsiTheme="majorBidi" w:cstheme="majorBidi"/>
                <w:spacing w:val="-4"/>
                <w:sz w:val="24"/>
                <w:szCs w:val="24"/>
              </w:rPr>
              <w:t xml:space="preserve">14 </w:t>
            </w:r>
            <w:r w:rsidRPr="00987709">
              <w:rPr>
                <w:rFonts w:asciiTheme="majorBidi" w:hAnsiTheme="majorBidi" w:cstheme="majorBidi" w:hint="cs"/>
                <w:spacing w:val="-4"/>
                <w:sz w:val="24"/>
                <w:szCs w:val="24"/>
                <w:cs/>
              </w:rPr>
              <w:t xml:space="preserve">กรกฎาคม </w:t>
            </w:r>
            <w:r w:rsidRPr="00987709">
              <w:rPr>
                <w:rFonts w:asciiTheme="majorBidi" w:hAnsiTheme="majorBidi" w:cstheme="majorBidi"/>
                <w:spacing w:val="-4"/>
                <w:sz w:val="24"/>
                <w:szCs w:val="24"/>
              </w:rPr>
              <w:t>2569</w:t>
            </w:r>
          </w:p>
        </w:tc>
        <w:tc>
          <w:tcPr>
            <w:tcW w:w="521" w:type="pct"/>
            <w:tcBorders>
              <w:top w:val="nil"/>
              <w:left w:val="nil"/>
              <w:bottom w:val="nil"/>
              <w:right w:val="nil"/>
            </w:tcBorders>
            <w:vAlign w:val="bottom"/>
          </w:tcPr>
          <w:p w14:paraId="52E4EA69" w14:textId="5E339717" w:rsidR="00BF712B" w:rsidRPr="00987709" w:rsidRDefault="00BF712B" w:rsidP="00BF712B">
            <w:pPr>
              <w:pBdr>
                <w:bottom w:val="single" w:sz="4" w:space="0" w:color="auto"/>
              </w:pBdr>
              <w:ind w:right="14"/>
              <w:jc w:val="right"/>
              <w:rPr>
                <w:rFonts w:asciiTheme="majorBidi" w:eastAsia="SimSun" w:hAnsiTheme="majorBidi" w:cs="Angsana New"/>
                <w:sz w:val="24"/>
                <w:szCs w:val="24"/>
              </w:rPr>
            </w:pPr>
            <w:r w:rsidRPr="00987709">
              <w:rPr>
                <w:rFonts w:asciiTheme="majorBidi" w:eastAsia="SimSun" w:hAnsiTheme="majorBidi" w:cs="Angsana New"/>
                <w:sz w:val="24"/>
                <w:szCs w:val="24"/>
                <w:cs/>
              </w:rPr>
              <w:t>82</w:t>
            </w:r>
            <w:r w:rsidRPr="00987709">
              <w:rPr>
                <w:rFonts w:asciiTheme="majorBidi" w:eastAsia="SimSun" w:hAnsiTheme="majorBidi" w:cs="Angsana New"/>
                <w:sz w:val="24"/>
                <w:szCs w:val="24"/>
              </w:rPr>
              <w:t>,</w:t>
            </w:r>
            <w:r w:rsidRPr="00987709">
              <w:rPr>
                <w:rFonts w:asciiTheme="majorBidi" w:eastAsia="SimSun" w:hAnsiTheme="majorBidi" w:cs="Angsana New"/>
                <w:sz w:val="24"/>
                <w:szCs w:val="24"/>
                <w:cs/>
              </w:rPr>
              <w:t>337</w:t>
            </w:r>
          </w:p>
        </w:tc>
        <w:tc>
          <w:tcPr>
            <w:tcW w:w="501" w:type="pct"/>
            <w:tcBorders>
              <w:top w:val="nil"/>
              <w:left w:val="nil"/>
              <w:bottom w:val="nil"/>
              <w:right w:val="nil"/>
            </w:tcBorders>
          </w:tcPr>
          <w:p w14:paraId="13DCA11A" w14:textId="77777777" w:rsidR="00BF712B" w:rsidRPr="00987709" w:rsidRDefault="00BF712B" w:rsidP="00BF712B">
            <w:pPr>
              <w:pBdr>
                <w:bottom w:val="single" w:sz="4" w:space="0" w:color="auto"/>
              </w:pBdr>
              <w:ind w:right="14"/>
              <w:jc w:val="right"/>
              <w:rPr>
                <w:rFonts w:asciiTheme="majorBidi" w:eastAsia="SimSun" w:hAnsiTheme="majorBidi" w:cs="Angsana New"/>
                <w:sz w:val="24"/>
                <w:szCs w:val="24"/>
              </w:rPr>
            </w:pPr>
          </w:p>
          <w:p w14:paraId="3301948A" w14:textId="1AED121D" w:rsidR="00BF712B" w:rsidRPr="00987709" w:rsidRDefault="00BF712B" w:rsidP="00BF712B">
            <w:pPr>
              <w:pBdr>
                <w:bottom w:val="single" w:sz="4" w:space="0" w:color="auto"/>
              </w:pBdr>
              <w:ind w:right="14"/>
              <w:jc w:val="right"/>
              <w:rPr>
                <w:rFonts w:asciiTheme="majorBidi" w:eastAsia="SimSun" w:hAnsiTheme="majorBidi" w:cs="Angsana New"/>
                <w:sz w:val="24"/>
                <w:szCs w:val="24"/>
              </w:rPr>
            </w:pPr>
            <w:r w:rsidRPr="00987709">
              <w:rPr>
                <w:rFonts w:asciiTheme="majorBidi" w:eastAsia="SimSun" w:hAnsiTheme="majorBidi" w:cs="Angsana New"/>
                <w:sz w:val="24"/>
                <w:szCs w:val="24"/>
              </w:rPr>
              <w:t xml:space="preserve"> -   </w:t>
            </w:r>
          </w:p>
        </w:tc>
        <w:tc>
          <w:tcPr>
            <w:tcW w:w="525" w:type="pct"/>
            <w:tcBorders>
              <w:top w:val="nil"/>
              <w:left w:val="nil"/>
              <w:bottom w:val="nil"/>
              <w:right w:val="nil"/>
            </w:tcBorders>
          </w:tcPr>
          <w:p w14:paraId="04B8C40D" w14:textId="77777777" w:rsidR="00BF712B" w:rsidRPr="00987709" w:rsidRDefault="00BF712B" w:rsidP="00BF712B">
            <w:pPr>
              <w:pBdr>
                <w:bottom w:val="single" w:sz="4" w:space="0" w:color="auto"/>
              </w:pBdr>
              <w:ind w:right="14"/>
              <w:jc w:val="right"/>
              <w:rPr>
                <w:rFonts w:asciiTheme="majorBidi" w:eastAsia="SimSun" w:hAnsiTheme="majorBidi" w:cs="Angsana New"/>
                <w:sz w:val="24"/>
                <w:szCs w:val="24"/>
              </w:rPr>
            </w:pPr>
          </w:p>
          <w:p w14:paraId="5EAC362B" w14:textId="121D2FA0" w:rsidR="00BF712B" w:rsidRPr="00987709" w:rsidRDefault="00BF712B" w:rsidP="00BF712B">
            <w:pPr>
              <w:pBdr>
                <w:bottom w:val="single" w:sz="4" w:space="0" w:color="auto"/>
              </w:pBdr>
              <w:ind w:right="14"/>
              <w:jc w:val="right"/>
              <w:rPr>
                <w:rFonts w:asciiTheme="majorBidi" w:eastAsia="SimSun" w:hAnsiTheme="majorBidi" w:cs="Angsana New"/>
                <w:sz w:val="24"/>
                <w:szCs w:val="24"/>
              </w:rPr>
            </w:pPr>
            <w:r w:rsidRPr="00987709">
              <w:rPr>
                <w:rFonts w:asciiTheme="majorBidi" w:eastAsia="SimSun" w:hAnsiTheme="majorBidi" w:cs="Angsana New"/>
                <w:sz w:val="24"/>
                <w:szCs w:val="24"/>
              </w:rPr>
              <w:t xml:space="preserve"> -   </w:t>
            </w:r>
          </w:p>
        </w:tc>
        <w:tc>
          <w:tcPr>
            <w:tcW w:w="546" w:type="pct"/>
            <w:tcBorders>
              <w:top w:val="nil"/>
              <w:left w:val="nil"/>
              <w:bottom w:val="nil"/>
              <w:right w:val="nil"/>
            </w:tcBorders>
          </w:tcPr>
          <w:p w14:paraId="76A27EC1" w14:textId="77777777" w:rsidR="00BF712B" w:rsidRPr="00987709" w:rsidRDefault="00BF712B" w:rsidP="00BF712B">
            <w:pPr>
              <w:pBdr>
                <w:bottom w:val="single" w:sz="4" w:space="0" w:color="auto"/>
              </w:pBdr>
              <w:ind w:right="14"/>
              <w:jc w:val="right"/>
              <w:rPr>
                <w:rFonts w:asciiTheme="majorBidi" w:eastAsia="SimSun" w:hAnsiTheme="majorBidi" w:cs="Angsana New"/>
                <w:sz w:val="24"/>
                <w:szCs w:val="24"/>
              </w:rPr>
            </w:pPr>
          </w:p>
          <w:p w14:paraId="0FA6E6C4" w14:textId="3F45DFAB" w:rsidR="00BF712B" w:rsidRPr="00987709" w:rsidRDefault="00BF712B" w:rsidP="00BF712B">
            <w:pPr>
              <w:pBdr>
                <w:bottom w:val="single" w:sz="4" w:space="0" w:color="auto"/>
              </w:pBdr>
              <w:ind w:right="14"/>
              <w:jc w:val="right"/>
              <w:rPr>
                <w:rFonts w:asciiTheme="majorBidi" w:eastAsia="SimSun" w:hAnsiTheme="majorBidi" w:cs="Angsana New"/>
                <w:sz w:val="24"/>
                <w:szCs w:val="24"/>
              </w:rPr>
            </w:pPr>
            <w:r w:rsidRPr="00987709">
              <w:rPr>
                <w:rFonts w:asciiTheme="majorBidi" w:eastAsia="SimSun" w:hAnsiTheme="majorBidi" w:cs="Angsana New"/>
                <w:sz w:val="24"/>
                <w:szCs w:val="24"/>
              </w:rPr>
              <w:t xml:space="preserve"> 2,786 </w:t>
            </w:r>
          </w:p>
        </w:tc>
        <w:tc>
          <w:tcPr>
            <w:tcW w:w="518" w:type="pct"/>
            <w:tcBorders>
              <w:top w:val="nil"/>
              <w:left w:val="nil"/>
              <w:bottom w:val="nil"/>
              <w:right w:val="nil"/>
            </w:tcBorders>
          </w:tcPr>
          <w:p w14:paraId="51CE358C" w14:textId="77777777" w:rsidR="00BF712B" w:rsidRPr="00987709" w:rsidRDefault="00BF712B" w:rsidP="00BF712B">
            <w:pPr>
              <w:pBdr>
                <w:bottom w:val="single" w:sz="4" w:space="0" w:color="auto"/>
              </w:pBdr>
              <w:ind w:right="14"/>
              <w:jc w:val="right"/>
              <w:rPr>
                <w:rFonts w:asciiTheme="majorBidi" w:eastAsia="SimSun" w:hAnsiTheme="majorBidi" w:cs="Angsana New"/>
                <w:sz w:val="24"/>
                <w:szCs w:val="24"/>
              </w:rPr>
            </w:pPr>
          </w:p>
          <w:p w14:paraId="6CB0B0B6" w14:textId="52E5B7EF" w:rsidR="00BF712B" w:rsidRPr="00987709" w:rsidRDefault="00BF712B" w:rsidP="00BF712B">
            <w:pPr>
              <w:pBdr>
                <w:bottom w:val="single" w:sz="4" w:space="0" w:color="auto"/>
              </w:pBdr>
              <w:ind w:right="14"/>
              <w:jc w:val="right"/>
              <w:rPr>
                <w:rFonts w:asciiTheme="majorBidi" w:eastAsia="SimSun" w:hAnsiTheme="majorBidi" w:cs="Angsana New"/>
                <w:sz w:val="24"/>
                <w:szCs w:val="24"/>
              </w:rPr>
            </w:pPr>
            <w:r w:rsidRPr="00987709">
              <w:rPr>
                <w:rFonts w:asciiTheme="majorBidi" w:eastAsia="SimSun" w:hAnsiTheme="majorBidi" w:cs="Angsana New"/>
                <w:sz w:val="24"/>
                <w:szCs w:val="24"/>
              </w:rPr>
              <w:t xml:space="preserve"> 85,123 </w:t>
            </w:r>
          </w:p>
        </w:tc>
      </w:tr>
      <w:tr w:rsidR="00421536" w:rsidRPr="00987709" w14:paraId="799E31E9" w14:textId="51783319" w:rsidTr="00491879">
        <w:tc>
          <w:tcPr>
            <w:tcW w:w="883" w:type="pct"/>
            <w:tcBorders>
              <w:top w:val="nil"/>
              <w:left w:val="nil"/>
              <w:bottom w:val="nil"/>
              <w:right w:val="nil"/>
            </w:tcBorders>
            <w:vAlign w:val="center"/>
          </w:tcPr>
          <w:p w14:paraId="003A83FD" w14:textId="311418BE" w:rsidR="00592EAA" w:rsidRPr="00987709" w:rsidRDefault="00592EAA" w:rsidP="00461A1A">
            <w:pPr>
              <w:ind w:left="5" w:right="-72"/>
              <w:rPr>
                <w:rFonts w:asciiTheme="majorBidi" w:hAnsiTheme="majorBidi" w:cstheme="majorBidi"/>
                <w:sz w:val="24"/>
                <w:szCs w:val="24"/>
                <w:cs/>
              </w:rPr>
            </w:pPr>
            <w:r w:rsidRPr="00987709">
              <w:rPr>
                <w:rFonts w:asciiTheme="majorBidi" w:hAnsiTheme="majorBidi" w:cstheme="majorBidi" w:hint="cs"/>
                <w:sz w:val="24"/>
                <w:szCs w:val="24"/>
                <w:cs/>
              </w:rPr>
              <w:t>รวม</w:t>
            </w:r>
          </w:p>
        </w:tc>
        <w:tc>
          <w:tcPr>
            <w:tcW w:w="389" w:type="pct"/>
            <w:tcBorders>
              <w:top w:val="nil"/>
              <w:left w:val="nil"/>
              <w:bottom w:val="nil"/>
              <w:right w:val="nil"/>
            </w:tcBorders>
            <w:vAlign w:val="center"/>
          </w:tcPr>
          <w:p w14:paraId="5FE62DCA" w14:textId="77777777" w:rsidR="00592EAA" w:rsidRPr="00987709" w:rsidRDefault="00592EAA" w:rsidP="00461A1A">
            <w:pPr>
              <w:ind w:right="-72"/>
              <w:jc w:val="center"/>
              <w:rPr>
                <w:rFonts w:asciiTheme="majorBidi" w:hAnsiTheme="majorBidi" w:cstheme="majorBidi"/>
                <w:sz w:val="24"/>
                <w:szCs w:val="24"/>
              </w:rPr>
            </w:pPr>
          </w:p>
        </w:tc>
        <w:tc>
          <w:tcPr>
            <w:tcW w:w="324" w:type="pct"/>
            <w:tcBorders>
              <w:top w:val="nil"/>
              <w:left w:val="nil"/>
              <w:bottom w:val="nil"/>
              <w:right w:val="nil"/>
            </w:tcBorders>
            <w:vAlign w:val="center"/>
          </w:tcPr>
          <w:p w14:paraId="1C779705" w14:textId="77777777" w:rsidR="00592EAA" w:rsidRPr="00987709" w:rsidRDefault="00592EAA" w:rsidP="00461A1A">
            <w:pPr>
              <w:ind w:left="5" w:right="-72"/>
              <w:jc w:val="center"/>
              <w:rPr>
                <w:rFonts w:asciiTheme="majorBidi" w:hAnsiTheme="majorBidi" w:cstheme="majorBidi"/>
                <w:sz w:val="24"/>
                <w:szCs w:val="24"/>
                <w:cs/>
              </w:rPr>
            </w:pPr>
          </w:p>
        </w:tc>
        <w:tc>
          <w:tcPr>
            <w:tcW w:w="330" w:type="pct"/>
            <w:tcBorders>
              <w:top w:val="nil"/>
              <w:left w:val="nil"/>
              <w:bottom w:val="nil"/>
              <w:right w:val="nil"/>
            </w:tcBorders>
            <w:vAlign w:val="center"/>
          </w:tcPr>
          <w:p w14:paraId="32E96D9D" w14:textId="77777777" w:rsidR="00592EAA" w:rsidRPr="00987709" w:rsidRDefault="00592EAA" w:rsidP="00461A1A">
            <w:pPr>
              <w:ind w:right="-72"/>
              <w:jc w:val="center"/>
              <w:rPr>
                <w:rFonts w:asciiTheme="majorBidi" w:hAnsiTheme="majorBidi" w:cstheme="majorBidi"/>
                <w:spacing w:val="-4"/>
                <w:sz w:val="24"/>
                <w:szCs w:val="24"/>
              </w:rPr>
            </w:pPr>
          </w:p>
        </w:tc>
        <w:tc>
          <w:tcPr>
            <w:tcW w:w="463" w:type="pct"/>
            <w:tcBorders>
              <w:top w:val="nil"/>
              <w:left w:val="nil"/>
              <w:bottom w:val="nil"/>
              <w:right w:val="nil"/>
            </w:tcBorders>
            <w:vAlign w:val="center"/>
          </w:tcPr>
          <w:p w14:paraId="401EEEDC" w14:textId="77777777" w:rsidR="00592EAA" w:rsidRPr="00987709" w:rsidRDefault="00592EAA" w:rsidP="00461A1A">
            <w:pPr>
              <w:ind w:right="-72"/>
              <w:jc w:val="center"/>
              <w:rPr>
                <w:rFonts w:asciiTheme="majorBidi" w:hAnsiTheme="majorBidi" w:cstheme="majorBidi"/>
                <w:spacing w:val="-4"/>
                <w:sz w:val="24"/>
                <w:szCs w:val="24"/>
                <w:cs/>
              </w:rPr>
            </w:pPr>
          </w:p>
        </w:tc>
        <w:tc>
          <w:tcPr>
            <w:tcW w:w="521" w:type="pct"/>
            <w:tcBorders>
              <w:top w:val="nil"/>
              <w:left w:val="nil"/>
              <w:bottom w:val="nil"/>
              <w:right w:val="nil"/>
            </w:tcBorders>
          </w:tcPr>
          <w:p w14:paraId="7DBE4B0E" w14:textId="6BA4AF88" w:rsidR="00592EAA" w:rsidRPr="00987709" w:rsidRDefault="001319DB" w:rsidP="00461A1A">
            <w:pPr>
              <w:pBdr>
                <w:bottom w:val="double" w:sz="4" w:space="1" w:color="auto"/>
              </w:pBdr>
              <w:ind w:right="14"/>
              <w:jc w:val="right"/>
              <w:rPr>
                <w:rFonts w:asciiTheme="majorBidi" w:eastAsia="SimSun" w:hAnsiTheme="majorBidi" w:cstheme="majorBidi"/>
                <w:sz w:val="24"/>
                <w:szCs w:val="24"/>
              </w:rPr>
            </w:pPr>
            <w:r w:rsidRPr="00987709">
              <w:rPr>
                <w:rFonts w:asciiTheme="majorBidi" w:eastAsia="SimSun" w:hAnsiTheme="majorBidi" w:cs="Angsana New"/>
                <w:sz w:val="24"/>
                <w:szCs w:val="24"/>
                <w:cs/>
              </w:rPr>
              <w:t>216</w:t>
            </w:r>
            <w:r w:rsidRPr="00987709">
              <w:rPr>
                <w:rFonts w:asciiTheme="majorBidi" w:eastAsia="SimSun" w:hAnsiTheme="majorBidi" w:cstheme="majorBidi"/>
                <w:sz w:val="24"/>
                <w:szCs w:val="24"/>
              </w:rPr>
              <w:t>,</w:t>
            </w:r>
            <w:r w:rsidRPr="00987709">
              <w:rPr>
                <w:rFonts w:asciiTheme="majorBidi" w:eastAsia="SimSun" w:hAnsiTheme="majorBidi" w:cs="Angsana New"/>
                <w:sz w:val="24"/>
                <w:szCs w:val="24"/>
                <w:cs/>
              </w:rPr>
              <w:t>937</w:t>
            </w:r>
          </w:p>
        </w:tc>
        <w:tc>
          <w:tcPr>
            <w:tcW w:w="501" w:type="pct"/>
            <w:tcBorders>
              <w:top w:val="nil"/>
              <w:left w:val="nil"/>
              <w:bottom w:val="nil"/>
              <w:right w:val="nil"/>
            </w:tcBorders>
            <w:vAlign w:val="center"/>
          </w:tcPr>
          <w:p w14:paraId="08524FD3" w14:textId="338F7256" w:rsidR="00592EAA" w:rsidRPr="00987709" w:rsidRDefault="00167EFE" w:rsidP="00461A1A">
            <w:pPr>
              <w:pBdr>
                <w:bottom w:val="double" w:sz="4" w:space="1" w:color="auto"/>
              </w:pBdr>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w:t>
            </w:r>
          </w:p>
        </w:tc>
        <w:tc>
          <w:tcPr>
            <w:tcW w:w="525" w:type="pct"/>
            <w:tcBorders>
              <w:top w:val="nil"/>
              <w:left w:val="nil"/>
              <w:bottom w:val="nil"/>
              <w:right w:val="nil"/>
            </w:tcBorders>
            <w:vAlign w:val="center"/>
          </w:tcPr>
          <w:p w14:paraId="58CD0F51" w14:textId="2122139A" w:rsidR="00592EAA" w:rsidRPr="00987709" w:rsidRDefault="00167EFE" w:rsidP="00461A1A">
            <w:pPr>
              <w:pBdr>
                <w:bottom w:val="double" w:sz="4" w:space="1" w:color="auto"/>
              </w:pBdr>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w:t>
            </w:r>
          </w:p>
        </w:tc>
        <w:tc>
          <w:tcPr>
            <w:tcW w:w="546" w:type="pct"/>
            <w:tcBorders>
              <w:top w:val="nil"/>
              <w:left w:val="nil"/>
              <w:bottom w:val="nil"/>
              <w:right w:val="nil"/>
            </w:tcBorders>
            <w:vAlign w:val="center"/>
          </w:tcPr>
          <w:p w14:paraId="4DD18312" w14:textId="234D8CF6" w:rsidR="00592EAA" w:rsidRPr="00987709" w:rsidRDefault="00BF712B" w:rsidP="00461A1A">
            <w:pPr>
              <w:pBdr>
                <w:bottom w:val="double" w:sz="4" w:space="1" w:color="auto"/>
              </w:pBdr>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2,786</w:t>
            </w:r>
          </w:p>
        </w:tc>
        <w:tc>
          <w:tcPr>
            <w:tcW w:w="518" w:type="pct"/>
            <w:tcBorders>
              <w:top w:val="nil"/>
              <w:left w:val="nil"/>
              <w:bottom w:val="nil"/>
              <w:right w:val="nil"/>
            </w:tcBorders>
          </w:tcPr>
          <w:p w14:paraId="0B4D1F07" w14:textId="3B94C8F4" w:rsidR="00592EAA" w:rsidRPr="00987709" w:rsidRDefault="00B628F7" w:rsidP="00461A1A">
            <w:pPr>
              <w:pBdr>
                <w:bottom w:val="double" w:sz="4" w:space="1" w:color="auto"/>
              </w:pBdr>
              <w:ind w:right="14"/>
              <w:jc w:val="right"/>
              <w:rPr>
                <w:rFonts w:asciiTheme="majorBidi" w:eastAsia="SimSun" w:hAnsiTheme="majorBidi" w:cstheme="majorBidi"/>
                <w:sz w:val="24"/>
                <w:szCs w:val="24"/>
                <w:cs/>
              </w:rPr>
            </w:pPr>
            <w:r w:rsidRPr="00987709">
              <w:rPr>
                <w:rFonts w:asciiTheme="majorBidi" w:eastAsia="SimSun" w:hAnsiTheme="majorBidi" w:cstheme="majorBidi"/>
                <w:sz w:val="24"/>
                <w:szCs w:val="24"/>
              </w:rPr>
              <w:t>219,723</w:t>
            </w:r>
          </w:p>
        </w:tc>
      </w:tr>
    </w:tbl>
    <w:p w14:paraId="7CCA94D8" w14:textId="77777777" w:rsidR="005801EB" w:rsidRPr="00987709" w:rsidRDefault="005801EB" w:rsidP="00461A1A">
      <w:pPr>
        <w:ind w:firstLine="426"/>
        <w:jc w:val="thaiDistribute"/>
        <w:rPr>
          <w:rFonts w:asciiTheme="majorBidi" w:hAnsiTheme="majorBidi" w:cstheme="majorBidi"/>
          <w:sz w:val="24"/>
          <w:szCs w:val="24"/>
        </w:rPr>
      </w:pPr>
    </w:p>
    <w:p w14:paraId="10EA0C7F" w14:textId="18F7FD0F" w:rsidR="00F67A66" w:rsidRPr="00987709" w:rsidRDefault="00AB522C" w:rsidP="006B1014">
      <w:pPr>
        <w:spacing w:line="360" w:lineRule="exact"/>
        <w:ind w:left="414" w:firstLine="9"/>
        <w:jc w:val="thaiDistribute"/>
        <w:rPr>
          <w:rFonts w:asciiTheme="majorBidi" w:hAnsiTheme="majorBidi" w:cstheme="majorBidi"/>
          <w:cs/>
        </w:rPr>
      </w:pPr>
      <w:r w:rsidRPr="00987709">
        <w:rPr>
          <w:rFonts w:asciiTheme="majorBidi" w:hAnsiTheme="majorBidi" w:cstheme="majorBidi" w:hint="cs"/>
          <w:cs/>
        </w:rPr>
        <w:t xml:space="preserve">เมื่อวันที่ </w:t>
      </w:r>
      <w:r w:rsidRPr="00987709">
        <w:rPr>
          <w:rFonts w:asciiTheme="majorBidi" w:hAnsiTheme="majorBidi" w:cstheme="majorBidi"/>
        </w:rPr>
        <w:t xml:space="preserve">19 </w:t>
      </w:r>
      <w:r w:rsidRPr="00987709">
        <w:rPr>
          <w:rFonts w:asciiTheme="majorBidi" w:hAnsiTheme="majorBidi" w:cstheme="majorBidi" w:hint="cs"/>
          <w:cs/>
        </w:rPr>
        <w:t xml:space="preserve">มิถุนายน </w:t>
      </w:r>
      <w:r w:rsidR="007B66A3" w:rsidRPr="00987709">
        <w:rPr>
          <w:rFonts w:asciiTheme="majorBidi" w:hAnsiTheme="majorBidi" w:cstheme="majorBidi"/>
        </w:rPr>
        <w:t>2567</w:t>
      </w:r>
      <w:r w:rsidRPr="00987709">
        <w:rPr>
          <w:rFonts w:asciiTheme="majorBidi" w:hAnsiTheme="majorBidi" w:cstheme="majorBidi" w:hint="cs"/>
          <w:cs/>
        </w:rPr>
        <w:t xml:space="preserve"> กลุ่มกิจการได้มีการประกาศจ่ายเงินปันผ</w:t>
      </w:r>
      <w:r w:rsidR="006445AE" w:rsidRPr="00987709">
        <w:rPr>
          <w:rFonts w:asciiTheme="majorBidi" w:hAnsiTheme="majorBidi" w:cstheme="majorBidi" w:hint="cs"/>
          <w:cs/>
        </w:rPr>
        <w:t>ล</w:t>
      </w:r>
      <w:r w:rsidR="0005229F" w:rsidRPr="00987709">
        <w:rPr>
          <w:rFonts w:asciiTheme="majorBidi" w:hAnsiTheme="majorBidi" w:cstheme="majorBidi" w:hint="cs"/>
          <w:cs/>
        </w:rPr>
        <w:t>โดยเงินปันผล</w:t>
      </w:r>
      <w:r w:rsidR="007B66A3" w:rsidRPr="00987709">
        <w:rPr>
          <w:rFonts w:asciiTheme="majorBidi" w:hAnsiTheme="majorBidi" w:cstheme="majorBidi" w:hint="cs"/>
          <w:cs/>
        </w:rPr>
        <w:t>ค้างรับดังกล่าวบริษัทได้จัด</w:t>
      </w:r>
      <w:r w:rsidR="0005229F" w:rsidRPr="00987709">
        <w:rPr>
          <w:rFonts w:asciiTheme="majorBidi" w:hAnsiTheme="majorBidi" w:cstheme="majorBidi" w:hint="cs"/>
          <w:cs/>
        </w:rPr>
        <w:t>ทำ</w:t>
      </w:r>
      <w:r w:rsidR="007B66A3" w:rsidRPr="00987709">
        <w:rPr>
          <w:rFonts w:asciiTheme="majorBidi" w:hAnsiTheme="majorBidi" w:cstheme="majorBidi" w:hint="cs"/>
          <w:cs/>
        </w:rPr>
        <w:t>เป็น</w:t>
      </w:r>
      <w:r w:rsidR="0005229F" w:rsidRPr="00987709">
        <w:rPr>
          <w:rFonts w:asciiTheme="majorBidi" w:hAnsiTheme="majorBidi" w:cstheme="majorBidi" w:hint="cs"/>
          <w:cs/>
        </w:rPr>
        <w:t>สัญญาเงินกู้ยืมระหว่างกัน</w:t>
      </w:r>
      <w:r w:rsidR="007B66A3" w:rsidRPr="00987709">
        <w:rPr>
          <w:rFonts w:asciiTheme="majorBidi" w:hAnsiTheme="majorBidi" w:cstheme="majorBidi" w:hint="cs"/>
          <w:cs/>
        </w:rPr>
        <w:t>เป็น</w:t>
      </w:r>
      <w:r w:rsidR="0005229F" w:rsidRPr="00987709">
        <w:rPr>
          <w:rFonts w:asciiTheme="majorBidi" w:hAnsiTheme="majorBidi" w:cstheme="majorBidi" w:hint="cs"/>
          <w:cs/>
        </w:rPr>
        <w:t xml:space="preserve">จำนวน </w:t>
      </w:r>
      <w:r w:rsidR="0005229F" w:rsidRPr="00987709">
        <w:rPr>
          <w:rFonts w:asciiTheme="majorBidi" w:hAnsiTheme="majorBidi" w:cstheme="majorBidi"/>
        </w:rPr>
        <w:t xml:space="preserve">1,950,000 </w:t>
      </w:r>
      <w:r w:rsidR="0005229F" w:rsidRPr="00987709">
        <w:rPr>
          <w:rFonts w:asciiTheme="majorBidi" w:hAnsiTheme="majorBidi" w:cstheme="majorBidi" w:hint="cs"/>
          <w:cs/>
        </w:rPr>
        <w:t>ปอน</w:t>
      </w:r>
      <w:r w:rsidR="00BC69EC" w:rsidRPr="00987709">
        <w:rPr>
          <w:rFonts w:asciiTheme="majorBidi" w:hAnsiTheme="majorBidi" w:cstheme="majorBidi" w:hint="cs"/>
          <w:cs/>
        </w:rPr>
        <w:t>ด์</w:t>
      </w:r>
      <w:r w:rsidR="0005229F" w:rsidRPr="00987709">
        <w:rPr>
          <w:rFonts w:asciiTheme="majorBidi" w:hAnsiTheme="majorBidi" w:cstheme="majorBidi" w:hint="cs"/>
          <w:cs/>
        </w:rPr>
        <w:t>สเตอร์ลิง</w:t>
      </w:r>
      <w:r w:rsidR="006445AE" w:rsidRPr="00987709">
        <w:rPr>
          <w:rFonts w:asciiTheme="majorBidi" w:hAnsiTheme="majorBidi" w:cstheme="majorBidi" w:hint="cs"/>
          <w:cs/>
        </w:rPr>
        <w:t xml:space="preserve">          </w:t>
      </w:r>
      <w:r w:rsidR="007B66A3" w:rsidRPr="00987709">
        <w:rPr>
          <w:rFonts w:asciiTheme="majorBidi" w:hAnsiTheme="majorBidi" w:cstheme="majorBidi" w:hint="cs"/>
          <w:cs/>
        </w:rPr>
        <w:t xml:space="preserve">คิดอัตราดอกเบี้ยร้อยละ </w:t>
      </w:r>
      <w:r w:rsidR="00121EE0" w:rsidRPr="00987709">
        <w:rPr>
          <w:rFonts w:asciiTheme="majorBidi" w:hAnsiTheme="majorBidi" w:cstheme="majorBidi"/>
        </w:rPr>
        <w:t>4</w:t>
      </w:r>
      <w:r w:rsidR="007B66A3" w:rsidRPr="00987709">
        <w:rPr>
          <w:rFonts w:asciiTheme="majorBidi" w:hAnsiTheme="majorBidi" w:cstheme="majorBidi"/>
        </w:rPr>
        <w:t>.</w:t>
      </w:r>
      <w:r w:rsidR="003F7FAE" w:rsidRPr="00987709">
        <w:rPr>
          <w:rFonts w:asciiTheme="majorBidi" w:hAnsiTheme="majorBidi" w:cstheme="majorBidi"/>
        </w:rPr>
        <w:t>5</w:t>
      </w:r>
      <w:r w:rsidR="00121EE0" w:rsidRPr="00987709">
        <w:rPr>
          <w:rFonts w:asciiTheme="majorBidi" w:hAnsiTheme="majorBidi" w:cstheme="majorBidi"/>
        </w:rPr>
        <w:t>0</w:t>
      </w:r>
      <w:r w:rsidR="007B66A3" w:rsidRPr="00987709">
        <w:rPr>
          <w:rFonts w:asciiTheme="majorBidi" w:hAnsiTheme="majorBidi" w:cstheme="majorBidi"/>
        </w:rPr>
        <w:t xml:space="preserve"> </w:t>
      </w:r>
      <w:r w:rsidR="007B66A3" w:rsidRPr="00987709">
        <w:rPr>
          <w:rFonts w:asciiTheme="majorBidi" w:hAnsiTheme="majorBidi" w:cstheme="majorBidi" w:hint="cs"/>
          <w:cs/>
        </w:rPr>
        <w:t>ต่อปี</w:t>
      </w:r>
    </w:p>
    <w:p w14:paraId="077A2232" w14:textId="426AE040" w:rsidR="00304532" w:rsidRPr="00987709" w:rsidRDefault="00304532" w:rsidP="003168A2">
      <w:pPr>
        <w:spacing w:before="60" w:line="360" w:lineRule="exact"/>
        <w:ind w:left="432"/>
        <w:jc w:val="thaiDistribute"/>
        <w:rPr>
          <w:rFonts w:asciiTheme="majorBidi" w:hAnsiTheme="majorBidi" w:cstheme="majorBidi"/>
        </w:rPr>
      </w:pPr>
      <w:r w:rsidRPr="00987709">
        <w:rPr>
          <w:rFonts w:asciiTheme="majorBidi" w:hAnsiTheme="majorBidi" w:cstheme="majorBidi"/>
          <w:cs/>
        </w:rPr>
        <w:t>เงินให้กู้ยืมระยะสั้น ถูกจัดประเภทเป็นเงินให้กู้ยืมระยะยาวเนื่องจากบริษัทผู้กู้ (บริษัทย่อย) มีความประสงค์ที่จะต่อสัญญาเงินให้กู้ยืมดังกล่าวให้มีกำหนดชำระเกินกว่า</w:t>
      </w:r>
      <w:r w:rsidRPr="00987709">
        <w:rPr>
          <w:rFonts w:asciiTheme="majorBidi" w:hAnsiTheme="majorBidi" w:cstheme="majorBidi"/>
        </w:rPr>
        <w:t xml:space="preserve"> 1</w:t>
      </w:r>
      <w:r w:rsidRPr="00987709">
        <w:rPr>
          <w:rFonts w:asciiTheme="majorBidi" w:hAnsiTheme="majorBidi" w:cstheme="majorBidi"/>
          <w:cs/>
        </w:rPr>
        <w:t xml:space="preserve"> ปี</w:t>
      </w:r>
      <w:r w:rsidR="003168A2" w:rsidRPr="00987709">
        <w:rPr>
          <w:rFonts w:asciiTheme="majorBidi" w:hAnsiTheme="majorBidi" w:cstheme="majorBidi"/>
        </w:rPr>
        <w:t xml:space="preserve"> </w:t>
      </w:r>
      <w:r w:rsidR="003168A2" w:rsidRPr="00987709">
        <w:rPr>
          <w:rFonts w:asciiTheme="majorBidi" w:hAnsiTheme="majorBidi" w:cstheme="majorBidi"/>
          <w:cs/>
        </w:rPr>
        <w:t>แม้ว่าการกู้ยืมเงินเหล่านี้จะอยู่ภายใต้ข้อตกลงการกู้ยืมเงินระยะสั้น แต่ในทางปฏิบัติยังไม่มีการชำระคืนเงินเป็นเวลาหลายปี และวันที่ชำระคืนสุดท้ายยังไม่ได้รับการยืนยัน ดังนั้น จึงบันทึกการกู้ยืมเหล่านี้เป็นเงิน</w:t>
      </w:r>
      <w:r w:rsidR="00D02A3E" w:rsidRPr="00987709">
        <w:rPr>
          <w:rFonts w:asciiTheme="majorBidi" w:hAnsiTheme="majorBidi" w:cstheme="majorBidi" w:hint="cs"/>
          <w:cs/>
        </w:rPr>
        <w:t>ให้</w:t>
      </w:r>
      <w:r w:rsidR="003168A2" w:rsidRPr="00987709">
        <w:rPr>
          <w:rFonts w:asciiTheme="majorBidi" w:hAnsiTheme="majorBidi" w:cstheme="majorBidi"/>
          <w:cs/>
        </w:rPr>
        <w:t>กู้ระยะยาว เพื่อสะท้อนถึงสาระสำคัญของธุรกรรม</w:t>
      </w:r>
    </w:p>
    <w:p w14:paraId="05538159" w14:textId="40718B7A" w:rsidR="00304532" w:rsidRPr="00987709" w:rsidRDefault="00304532" w:rsidP="006B1014">
      <w:pPr>
        <w:spacing w:line="360" w:lineRule="exact"/>
        <w:ind w:left="432"/>
        <w:jc w:val="thaiDistribute"/>
        <w:rPr>
          <w:rFonts w:asciiTheme="majorBidi" w:hAnsiTheme="majorBidi" w:cstheme="majorBidi"/>
          <w:cs/>
        </w:rPr>
      </w:pPr>
      <w:r w:rsidRPr="00987709">
        <w:rPr>
          <w:rFonts w:asciiTheme="majorBidi" w:hAnsiTheme="majorBidi" w:cstheme="majorBidi"/>
          <w:cs/>
        </w:rPr>
        <w:t xml:space="preserve">ณ วันที่ </w:t>
      </w:r>
      <w:r w:rsidR="009F0DD6" w:rsidRPr="00987709">
        <w:rPr>
          <w:rFonts w:asciiTheme="majorBidi" w:hAnsiTheme="majorBidi" w:cstheme="majorBidi"/>
        </w:rPr>
        <w:t>3</w:t>
      </w:r>
      <w:r w:rsidR="00AB307F" w:rsidRPr="00987709">
        <w:rPr>
          <w:rFonts w:asciiTheme="majorBidi" w:hAnsiTheme="majorBidi" w:cstheme="majorBidi"/>
        </w:rPr>
        <w:t>0</w:t>
      </w:r>
      <w:r w:rsidR="000F2A73" w:rsidRPr="00987709">
        <w:rPr>
          <w:rFonts w:asciiTheme="majorBidi" w:hAnsiTheme="majorBidi" w:cstheme="majorBidi"/>
        </w:rPr>
        <w:t xml:space="preserve"> </w:t>
      </w:r>
      <w:r w:rsidR="00602D08" w:rsidRPr="00987709">
        <w:rPr>
          <w:rFonts w:asciiTheme="majorBidi" w:hAnsiTheme="majorBidi" w:cstheme="majorBidi" w:hint="cs"/>
          <w:cs/>
        </w:rPr>
        <w:t>ม</w:t>
      </w:r>
      <w:r w:rsidR="00AB307F" w:rsidRPr="00987709">
        <w:rPr>
          <w:rFonts w:asciiTheme="majorBidi" w:hAnsiTheme="majorBidi" w:cstheme="majorBidi" w:hint="cs"/>
          <w:cs/>
        </w:rPr>
        <w:t>ิถุนายน</w:t>
      </w:r>
      <w:r w:rsidR="000F2A73" w:rsidRPr="00987709">
        <w:rPr>
          <w:rFonts w:asciiTheme="majorBidi" w:hAnsiTheme="majorBidi" w:cstheme="majorBidi" w:hint="cs"/>
          <w:cs/>
        </w:rPr>
        <w:t xml:space="preserve"> </w:t>
      </w:r>
      <w:r w:rsidR="000F2A73" w:rsidRPr="00987709">
        <w:rPr>
          <w:rFonts w:asciiTheme="majorBidi" w:hAnsiTheme="majorBidi" w:cstheme="majorBidi"/>
        </w:rPr>
        <w:t>256</w:t>
      </w:r>
      <w:r w:rsidR="00602D08" w:rsidRPr="00987709">
        <w:rPr>
          <w:rFonts w:asciiTheme="majorBidi" w:hAnsiTheme="majorBidi" w:cstheme="majorBidi"/>
        </w:rPr>
        <w:t>9</w:t>
      </w:r>
      <w:r w:rsidRPr="00987709">
        <w:rPr>
          <w:rFonts w:asciiTheme="majorBidi" w:hAnsiTheme="majorBidi" w:cstheme="majorBidi"/>
        </w:rPr>
        <w:t xml:space="preserve"> </w:t>
      </w:r>
      <w:r w:rsidRPr="00987709">
        <w:rPr>
          <w:rFonts w:asciiTheme="majorBidi" w:hAnsiTheme="majorBidi" w:cstheme="majorBidi"/>
          <w:cs/>
        </w:rPr>
        <w:t>บริษัทย่อย</w:t>
      </w:r>
      <w:r w:rsidR="00454837" w:rsidRPr="00987709">
        <w:rPr>
          <w:rFonts w:asciiTheme="majorBidi" w:hAnsiTheme="majorBidi" w:cstheme="majorBidi"/>
          <w:cs/>
        </w:rPr>
        <w:t>รับรู้ส่วนแบ่งขาดทุนจากการร่วมค้า</w:t>
      </w:r>
      <w:r w:rsidRPr="00987709">
        <w:rPr>
          <w:rFonts w:asciiTheme="majorBidi" w:hAnsiTheme="majorBidi" w:cstheme="majorBidi"/>
          <w:cs/>
        </w:rPr>
        <w:t>สำหรับเงินให้กู้ยืมดังกล่าว จำน</w:t>
      </w:r>
      <w:r w:rsidR="004F40F2" w:rsidRPr="00987709">
        <w:rPr>
          <w:rFonts w:asciiTheme="majorBidi" w:hAnsiTheme="majorBidi" w:cstheme="majorBidi" w:hint="cs"/>
          <w:cs/>
        </w:rPr>
        <w:t xml:space="preserve">วน </w:t>
      </w:r>
      <w:r w:rsidR="007B4E30" w:rsidRPr="00987709">
        <w:rPr>
          <w:rFonts w:asciiTheme="majorBidi" w:hAnsiTheme="majorBidi" w:cstheme="majorBidi"/>
        </w:rPr>
        <w:t>1</w:t>
      </w:r>
      <w:r w:rsidR="00C523F9" w:rsidRPr="00987709">
        <w:rPr>
          <w:rFonts w:asciiTheme="majorBidi" w:hAnsiTheme="majorBidi" w:cstheme="majorBidi"/>
        </w:rPr>
        <w:t>90.92</w:t>
      </w:r>
      <w:r w:rsidR="00A7795B" w:rsidRPr="00987709">
        <w:rPr>
          <w:rFonts w:asciiTheme="majorBidi" w:hAnsiTheme="majorBidi" w:cstheme="majorBidi"/>
        </w:rPr>
        <w:t xml:space="preserve"> </w:t>
      </w:r>
      <w:r w:rsidRPr="00987709">
        <w:rPr>
          <w:rFonts w:asciiTheme="majorBidi" w:hAnsiTheme="majorBidi" w:cstheme="majorBidi"/>
          <w:cs/>
        </w:rPr>
        <w:t>ล้านบาท</w:t>
      </w:r>
      <w:r w:rsidR="004120B7" w:rsidRPr="00987709">
        <w:rPr>
          <w:rFonts w:asciiTheme="majorBidi" w:hAnsiTheme="majorBidi" w:cstheme="majorBidi"/>
        </w:rPr>
        <w:t xml:space="preserve"> </w:t>
      </w:r>
      <w:r w:rsidRPr="00987709">
        <w:rPr>
          <w:rFonts w:asciiTheme="majorBidi" w:hAnsiTheme="majorBidi" w:cstheme="majorBidi"/>
        </w:rPr>
        <w:t>(</w:t>
      </w:r>
      <w:r w:rsidR="00A415ED" w:rsidRPr="00987709">
        <w:rPr>
          <w:rFonts w:asciiTheme="majorBidi" w:hAnsiTheme="majorBidi" w:cstheme="majorBidi"/>
        </w:rPr>
        <w:t xml:space="preserve">31 </w:t>
      </w:r>
      <w:r w:rsidR="00A415ED" w:rsidRPr="00987709">
        <w:rPr>
          <w:rFonts w:asciiTheme="majorBidi" w:hAnsiTheme="majorBidi" w:cstheme="majorBidi"/>
          <w:cs/>
        </w:rPr>
        <w:t xml:space="preserve">ธันวาคม </w:t>
      </w:r>
      <w:r w:rsidR="00A415ED" w:rsidRPr="00987709">
        <w:rPr>
          <w:rFonts w:asciiTheme="majorBidi" w:hAnsiTheme="majorBidi" w:cstheme="majorBidi"/>
        </w:rPr>
        <w:t>256</w:t>
      </w:r>
      <w:r w:rsidR="00602D08" w:rsidRPr="00987709">
        <w:rPr>
          <w:rFonts w:asciiTheme="majorBidi" w:hAnsiTheme="majorBidi" w:cstheme="majorBidi"/>
        </w:rPr>
        <w:t>8</w:t>
      </w:r>
      <w:r w:rsidR="00816983" w:rsidRPr="00987709">
        <w:rPr>
          <w:rFonts w:asciiTheme="majorBidi" w:hAnsiTheme="majorBidi" w:cstheme="majorBidi" w:hint="cs"/>
          <w:cs/>
        </w:rPr>
        <w:t xml:space="preserve"> </w:t>
      </w:r>
      <w:r w:rsidRPr="00987709">
        <w:rPr>
          <w:rFonts w:asciiTheme="majorBidi" w:hAnsiTheme="majorBidi" w:cstheme="majorBidi"/>
        </w:rPr>
        <w:t xml:space="preserve">: </w:t>
      </w:r>
      <w:r w:rsidR="00465159" w:rsidRPr="00987709">
        <w:rPr>
          <w:rFonts w:asciiTheme="majorBidi" w:hAnsiTheme="majorBidi" w:cstheme="majorBidi"/>
        </w:rPr>
        <w:t>1</w:t>
      </w:r>
      <w:r w:rsidR="00602D08" w:rsidRPr="00987709">
        <w:rPr>
          <w:rFonts w:asciiTheme="majorBidi" w:hAnsiTheme="majorBidi" w:cstheme="majorBidi"/>
        </w:rPr>
        <w:t>81</w:t>
      </w:r>
      <w:r w:rsidR="00816983" w:rsidRPr="00987709">
        <w:rPr>
          <w:rFonts w:asciiTheme="majorBidi" w:hAnsiTheme="majorBidi" w:cstheme="majorBidi" w:hint="cs"/>
          <w:cs/>
        </w:rPr>
        <w:t>.</w:t>
      </w:r>
      <w:r w:rsidR="000F2A73" w:rsidRPr="00987709">
        <w:rPr>
          <w:rFonts w:asciiTheme="majorBidi" w:hAnsiTheme="majorBidi" w:cstheme="majorBidi"/>
        </w:rPr>
        <w:t>3</w:t>
      </w:r>
      <w:r w:rsidR="00602D08" w:rsidRPr="00987709">
        <w:rPr>
          <w:rFonts w:asciiTheme="majorBidi" w:hAnsiTheme="majorBidi" w:cstheme="majorBidi"/>
        </w:rPr>
        <w:t>1</w:t>
      </w:r>
      <w:r w:rsidRPr="00987709">
        <w:rPr>
          <w:rFonts w:asciiTheme="majorBidi" w:hAnsiTheme="majorBidi" w:cstheme="majorBidi"/>
        </w:rPr>
        <w:t xml:space="preserve"> </w:t>
      </w:r>
      <w:r w:rsidRPr="00987709">
        <w:rPr>
          <w:rFonts w:asciiTheme="majorBidi" w:hAnsiTheme="majorBidi" w:cstheme="majorBidi"/>
          <w:cs/>
        </w:rPr>
        <w:t>ล้านบาท</w:t>
      </w:r>
      <w:r w:rsidRPr="00987709">
        <w:rPr>
          <w:rFonts w:asciiTheme="majorBidi" w:hAnsiTheme="majorBidi" w:cstheme="majorBidi"/>
        </w:rPr>
        <w:t>)</w:t>
      </w:r>
    </w:p>
    <w:p w14:paraId="679BBB5C" w14:textId="25F75993" w:rsidR="00304532" w:rsidRPr="00987709" w:rsidRDefault="00304532" w:rsidP="006B1014">
      <w:pPr>
        <w:spacing w:before="60" w:line="360" w:lineRule="exact"/>
        <w:ind w:left="432"/>
        <w:jc w:val="thaiDistribute"/>
        <w:rPr>
          <w:rFonts w:asciiTheme="majorBidi" w:hAnsiTheme="majorBidi" w:cstheme="majorBidi"/>
        </w:rPr>
      </w:pPr>
      <w:r w:rsidRPr="00987709">
        <w:rPr>
          <w:rFonts w:asciiTheme="majorBidi" w:hAnsiTheme="majorBidi" w:cstheme="majorBidi"/>
          <w:cs/>
        </w:rPr>
        <w:lastRenderedPageBreak/>
        <w:t xml:space="preserve">บริษัทย่อยได้หยุดรับรู้รายได้ดอกเบี้ยจากเงินให้กู้ยืมแก่การร่วมค้า ตั้งแต่วันที่ </w:t>
      </w:r>
      <w:r w:rsidRPr="00987709">
        <w:rPr>
          <w:rFonts w:asciiTheme="majorBidi" w:hAnsiTheme="majorBidi" w:cstheme="majorBidi"/>
          <w:lang w:val="en-GB"/>
        </w:rPr>
        <w:t>1</w:t>
      </w:r>
      <w:r w:rsidRPr="00987709">
        <w:rPr>
          <w:rFonts w:asciiTheme="majorBidi" w:hAnsiTheme="majorBidi" w:cstheme="majorBidi"/>
        </w:rPr>
        <w:t xml:space="preserve"> </w:t>
      </w:r>
      <w:r w:rsidRPr="00987709">
        <w:rPr>
          <w:rFonts w:asciiTheme="majorBidi" w:hAnsiTheme="majorBidi" w:cstheme="majorBidi"/>
          <w:cs/>
        </w:rPr>
        <w:t xml:space="preserve">มกราคม </w:t>
      </w:r>
      <w:r w:rsidRPr="00987709">
        <w:rPr>
          <w:rFonts w:asciiTheme="majorBidi" w:hAnsiTheme="majorBidi" w:cstheme="majorBidi"/>
          <w:lang w:val="en-GB"/>
        </w:rPr>
        <w:t>2559</w:t>
      </w:r>
      <w:r w:rsidRPr="00987709">
        <w:rPr>
          <w:rFonts w:asciiTheme="majorBidi" w:hAnsiTheme="majorBidi" w:cstheme="majorBidi"/>
        </w:rPr>
        <w:t xml:space="preserve"> </w:t>
      </w:r>
      <w:r w:rsidRPr="00987709">
        <w:rPr>
          <w:rFonts w:asciiTheme="majorBidi" w:hAnsiTheme="majorBidi" w:cstheme="majorBidi"/>
          <w:cs/>
        </w:rPr>
        <w:t>จนกว่าจะได้รับชำระเงินกู้จากการร่วมค้าดังกล่าว</w:t>
      </w:r>
    </w:p>
    <w:p w14:paraId="1E912FE0" w14:textId="582744B0" w:rsidR="00F62D53" w:rsidRPr="00987709" w:rsidRDefault="00FD4F99" w:rsidP="006B1014">
      <w:pPr>
        <w:spacing w:before="60" w:line="360" w:lineRule="exact"/>
        <w:ind w:left="432"/>
        <w:jc w:val="thaiDistribute"/>
        <w:rPr>
          <w:rFonts w:asciiTheme="majorBidi" w:hAnsiTheme="majorBidi" w:cstheme="majorBidi"/>
        </w:rPr>
      </w:pPr>
      <w:r w:rsidRPr="00987709">
        <w:rPr>
          <w:rFonts w:asciiTheme="majorBidi" w:hAnsiTheme="majorBidi" w:cstheme="majorBidi"/>
          <w:cs/>
        </w:rPr>
        <w:t>กลุ่มกิจการมียอดคงเหลือสุทธิจากการรับรู้ส่วนแบ่งขาดทุนจากการ</w:t>
      </w:r>
      <w:r w:rsidR="00FC60DB" w:rsidRPr="00987709">
        <w:rPr>
          <w:rFonts w:asciiTheme="majorBidi" w:hAnsiTheme="majorBidi" w:cstheme="majorBidi"/>
          <w:cs/>
        </w:rPr>
        <w:t xml:space="preserve">ร่วมค้ารวม </w:t>
      </w:r>
      <w:r w:rsidR="00D5331A" w:rsidRPr="00987709">
        <w:rPr>
          <w:rFonts w:asciiTheme="majorBidi" w:hAnsiTheme="majorBidi" w:cstheme="majorBidi"/>
        </w:rPr>
        <w:t>9</w:t>
      </w:r>
      <w:r w:rsidR="004006EB" w:rsidRPr="00987709">
        <w:rPr>
          <w:rFonts w:asciiTheme="majorBidi" w:hAnsiTheme="majorBidi" w:cstheme="majorBidi"/>
        </w:rPr>
        <w:t>53</w:t>
      </w:r>
      <w:r w:rsidR="003148FF" w:rsidRPr="00987709">
        <w:rPr>
          <w:rFonts w:asciiTheme="majorBidi" w:hAnsiTheme="majorBidi" w:cstheme="majorBidi"/>
        </w:rPr>
        <w:t xml:space="preserve"> </w:t>
      </w:r>
      <w:r w:rsidRPr="00987709">
        <w:rPr>
          <w:rFonts w:asciiTheme="majorBidi" w:hAnsiTheme="majorBidi" w:cstheme="majorBidi"/>
          <w:cs/>
        </w:rPr>
        <w:t xml:space="preserve">ล้านบาท ซึ่งประกอบด้วยลูกหนี้อื่น จำนวน </w:t>
      </w:r>
      <w:r w:rsidR="004006EB" w:rsidRPr="00987709">
        <w:rPr>
          <w:rFonts w:asciiTheme="majorBidi" w:hAnsiTheme="majorBidi" w:cstheme="majorBidi"/>
        </w:rPr>
        <w:t>503</w:t>
      </w:r>
      <w:r w:rsidRPr="00987709">
        <w:rPr>
          <w:rFonts w:asciiTheme="majorBidi" w:hAnsiTheme="majorBidi" w:cstheme="majorBidi"/>
        </w:rPr>
        <w:t xml:space="preserve"> </w:t>
      </w:r>
      <w:r w:rsidRPr="00987709">
        <w:rPr>
          <w:rFonts w:asciiTheme="majorBidi" w:hAnsiTheme="majorBidi" w:cstheme="majorBidi"/>
          <w:cs/>
        </w:rPr>
        <w:t>ล้านบาท ดอกเบี้ยค้างรับ จำนวน</w:t>
      </w:r>
      <w:r w:rsidR="003148FF" w:rsidRPr="00987709">
        <w:rPr>
          <w:rFonts w:asciiTheme="majorBidi" w:hAnsiTheme="majorBidi" w:cstheme="majorBidi" w:hint="cs"/>
          <w:cs/>
        </w:rPr>
        <w:t xml:space="preserve"> </w:t>
      </w:r>
      <w:r w:rsidR="00B94840" w:rsidRPr="00987709">
        <w:rPr>
          <w:rFonts w:asciiTheme="majorBidi" w:hAnsiTheme="majorBidi" w:cstheme="majorBidi"/>
        </w:rPr>
        <w:t>8</w:t>
      </w:r>
      <w:r w:rsidR="00C7154A" w:rsidRPr="00987709">
        <w:rPr>
          <w:rFonts w:asciiTheme="majorBidi" w:hAnsiTheme="majorBidi" w:cstheme="majorBidi"/>
        </w:rPr>
        <w:t>6</w:t>
      </w:r>
      <w:r w:rsidRPr="00987709">
        <w:rPr>
          <w:rFonts w:asciiTheme="majorBidi" w:hAnsiTheme="majorBidi" w:cstheme="majorBidi"/>
        </w:rPr>
        <w:br/>
      </w:r>
      <w:r w:rsidRPr="00987709">
        <w:rPr>
          <w:rFonts w:asciiTheme="majorBidi" w:hAnsiTheme="majorBidi" w:cstheme="majorBidi"/>
          <w:cs/>
        </w:rPr>
        <w:t xml:space="preserve">ล้านบาท และเงินให้กู้ยืมระยะยาว จำนวน </w:t>
      </w:r>
      <w:r w:rsidR="00B94840" w:rsidRPr="00987709">
        <w:rPr>
          <w:rFonts w:asciiTheme="majorBidi" w:hAnsiTheme="majorBidi" w:cstheme="majorBidi"/>
        </w:rPr>
        <w:t>3</w:t>
      </w:r>
      <w:r w:rsidR="001138D3" w:rsidRPr="00987709">
        <w:rPr>
          <w:rFonts w:asciiTheme="majorBidi" w:hAnsiTheme="majorBidi" w:cstheme="majorBidi"/>
        </w:rPr>
        <w:t>6</w:t>
      </w:r>
      <w:r w:rsidR="003E6309" w:rsidRPr="00987709">
        <w:rPr>
          <w:rFonts w:asciiTheme="majorBidi" w:hAnsiTheme="majorBidi" w:cstheme="majorBidi"/>
        </w:rPr>
        <w:t>4</w:t>
      </w:r>
      <w:r w:rsidRPr="00987709">
        <w:rPr>
          <w:rFonts w:asciiTheme="majorBidi" w:hAnsiTheme="majorBidi" w:cstheme="majorBidi"/>
        </w:rPr>
        <w:t xml:space="preserve"> </w:t>
      </w:r>
      <w:r w:rsidRPr="00987709">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B576E2" w:rsidRPr="00987709">
        <w:rPr>
          <w:rFonts w:asciiTheme="majorBidi" w:hAnsiTheme="majorBidi" w:cstheme="majorBidi"/>
        </w:rPr>
        <w:t>3</w:t>
      </w:r>
      <w:r w:rsidR="009232F1" w:rsidRPr="00987709">
        <w:rPr>
          <w:rFonts w:asciiTheme="majorBidi" w:hAnsiTheme="majorBidi" w:cstheme="majorBidi"/>
        </w:rPr>
        <w:t>4.68</w:t>
      </w:r>
      <w:r w:rsidR="00141DB3" w:rsidRPr="00987709">
        <w:rPr>
          <w:rFonts w:asciiTheme="majorBidi" w:hAnsiTheme="majorBidi" w:cstheme="majorBidi"/>
        </w:rPr>
        <w:t xml:space="preserve"> </w:t>
      </w:r>
      <w:r w:rsidRPr="00987709">
        <w:rPr>
          <w:rFonts w:asciiTheme="majorBidi" w:hAnsiTheme="majorBidi" w:cstheme="majorBidi"/>
          <w:cs/>
        </w:rPr>
        <w:t>ล้านเหรียญสหรัฐ</w:t>
      </w:r>
      <w:r w:rsidR="00304532" w:rsidRPr="00987709">
        <w:rPr>
          <w:rFonts w:asciiTheme="majorBidi" w:hAnsiTheme="majorBidi" w:cstheme="majorBidi"/>
          <w:cs/>
        </w:rPr>
        <w:t xml:space="preserve"> </w:t>
      </w:r>
      <w:r w:rsidR="00163161" w:rsidRPr="00987709">
        <w:rPr>
          <w:rFonts w:asciiTheme="majorBidi" w:hAnsiTheme="majorBidi" w:cstheme="majorBidi"/>
          <w:cs/>
        </w:rPr>
        <w:t>(คิดเป็นเงินไทยประมาณ</w:t>
      </w:r>
      <w:r w:rsidR="00141DB3" w:rsidRPr="00987709">
        <w:rPr>
          <w:rFonts w:asciiTheme="majorBidi" w:hAnsiTheme="majorBidi" w:cstheme="majorBidi"/>
        </w:rPr>
        <w:t xml:space="preserve"> </w:t>
      </w:r>
      <w:r w:rsidR="00DD44C6" w:rsidRPr="00987709">
        <w:rPr>
          <w:rFonts w:asciiTheme="majorBidi" w:hAnsiTheme="majorBidi" w:cstheme="majorBidi"/>
        </w:rPr>
        <w:t>1,1</w:t>
      </w:r>
      <w:r w:rsidR="00A32257">
        <w:rPr>
          <w:rFonts w:asciiTheme="majorBidi" w:hAnsiTheme="majorBidi" w:cstheme="majorBidi"/>
        </w:rPr>
        <w:t>53</w:t>
      </w:r>
      <w:r w:rsidR="00DD44C6" w:rsidRPr="00987709">
        <w:rPr>
          <w:rFonts w:asciiTheme="majorBidi" w:hAnsiTheme="majorBidi" w:cstheme="majorBidi"/>
        </w:rPr>
        <w:t>.81</w:t>
      </w:r>
      <w:r w:rsidR="00437E89" w:rsidRPr="00987709">
        <w:rPr>
          <w:rFonts w:asciiTheme="majorBidi" w:hAnsiTheme="majorBidi" w:cstheme="majorBidi"/>
        </w:rPr>
        <w:t xml:space="preserve"> </w:t>
      </w:r>
      <w:r w:rsidR="00163161" w:rsidRPr="00987709">
        <w:rPr>
          <w:rFonts w:asciiTheme="majorBidi" w:hAnsiTheme="majorBidi" w:cstheme="majorBidi"/>
          <w:cs/>
        </w:rPr>
        <w:t>ล้านบาท</w:t>
      </w:r>
      <w:r w:rsidR="00163161" w:rsidRPr="00987709">
        <w:rPr>
          <w:rFonts w:asciiTheme="majorBidi" w:hAnsiTheme="majorBidi" w:cstheme="majorBidi"/>
        </w:rPr>
        <w:t xml:space="preserve"> </w:t>
      </w:r>
      <w:r w:rsidR="00163161" w:rsidRPr="00987709">
        <w:rPr>
          <w:rFonts w:asciiTheme="majorBidi" w:hAnsiTheme="majorBidi" w:cstheme="majorBidi"/>
          <w:cs/>
        </w:rPr>
        <w:t xml:space="preserve">ณ วันที่ </w:t>
      </w:r>
      <w:r w:rsidR="009408B1" w:rsidRPr="00987709">
        <w:rPr>
          <w:rFonts w:asciiTheme="majorBidi" w:hAnsiTheme="majorBidi" w:cstheme="majorBidi"/>
        </w:rPr>
        <w:t>3</w:t>
      </w:r>
      <w:r w:rsidR="00AB307F" w:rsidRPr="00987709">
        <w:rPr>
          <w:rFonts w:asciiTheme="majorBidi" w:hAnsiTheme="majorBidi" w:cstheme="majorBidi"/>
        </w:rPr>
        <w:t>0</w:t>
      </w:r>
      <w:r w:rsidR="009408B1" w:rsidRPr="00987709">
        <w:rPr>
          <w:rFonts w:asciiTheme="majorBidi" w:hAnsiTheme="majorBidi" w:cstheme="majorBidi" w:hint="cs"/>
          <w:cs/>
        </w:rPr>
        <w:t xml:space="preserve"> </w:t>
      </w:r>
      <w:r w:rsidR="00587EBC" w:rsidRPr="00987709">
        <w:rPr>
          <w:rFonts w:asciiTheme="majorBidi" w:hAnsiTheme="majorBidi" w:cstheme="majorBidi" w:hint="cs"/>
          <w:cs/>
        </w:rPr>
        <w:t>ม</w:t>
      </w:r>
      <w:r w:rsidR="00AB307F" w:rsidRPr="00987709">
        <w:rPr>
          <w:rFonts w:asciiTheme="majorBidi" w:hAnsiTheme="majorBidi" w:cstheme="majorBidi" w:hint="cs"/>
          <w:cs/>
        </w:rPr>
        <w:t>ิถุนายน</w:t>
      </w:r>
      <w:r w:rsidR="00465159" w:rsidRPr="00987709">
        <w:rPr>
          <w:rFonts w:asciiTheme="majorBidi" w:hAnsiTheme="majorBidi" w:cstheme="majorBidi" w:hint="cs"/>
          <w:cs/>
        </w:rPr>
        <w:t xml:space="preserve"> </w:t>
      </w:r>
      <w:r w:rsidR="00163161" w:rsidRPr="00987709">
        <w:rPr>
          <w:rFonts w:asciiTheme="majorBidi" w:hAnsiTheme="majorBidi" w:cstheme="majorBidi"/>
        </w:rPr>
        <w:t>256</w:t>
      </w:r>
      <w:r w:rsidR="00587EBC" w:rsidRPr="00987709">
        <w:rPr>
          <w:rFonts w:asciiTheme="majorBidi" w:hAnsiTheme="majorBidi" w:cstheme="majorBidi"/>
        </w:rPr>
        <w:t>9</w:t>
      </w:r>
      <w:r w:rsidR="00163161" w:rsidRPr="00987709">
        <w:rPr>
          <w:rFonts w:asciiTheme="majorBidi" w:hAnsiTheme="majorBidi" w:cstheme="majorBidi"/>
          <w:cs/>
        </w:rPr>
        <w:t xml:space="preserve">) </w:t>
      </w:r>
      <w:r w:rsidR="00163161" w:rsidRPr="00987709">
        <w:rPr>
          <w:rFonts w:asciiTheme="majorBidi" w:hAnsiTheme="majorBidi" w:cstheme="majorBidi"/>
        </w:rPr>
        <w:br/>
      </w:r>
      <w:r w:rsidR="00163161" w:rsidRPr="00987709">
        <w:rPr>
          <w:rFonts w:asciiTheme="majorBidi" w:hAnsiTheme="majorBidi" w:cstheme="majorBidi"/>
          <w:cs/>
        </w:rPr>
        <w:t>จากการประเมินมูลค่าโดยผู้ประเมินราคาอิสระ</w:t>
      </w:r>
    </w:p>
    <w:p w14:paraId="4B0AA456" w14:textId="77777777" w:rsidR="00FA6549" w:rsidRPr="00987709" w:rsidRDefault="00FA6549" w:rsidP="00461A1A">
      <w:pPr>
        <w:spacing w:after="120"/>
        <w:ind w:left="426"/>
        <w:jc w:val="thaiDistribute"/>
        <w:rPr>
          <w:rFonts w:asciiTheme="majorBidi" w:hAnsiTheme="majorBidi" w:cstheme="majorBidi"/>
          <w:cs/>
        </w:rPr>
      </w:pPr>
    </w:p>
    <w:p w14:paraId="6AE5E1C5" w14:textId="77777777" w:rsidR="00FA6549" w:rsidRPr="00987709" w:rsidRDefault="00FA6549" w:rsidP="00461A1A">
      <w:pPr>
        <w:spacing w:after="120"/>
        <w:ind w:left="426"/>
        <w:jc w:val="thaiDistribute"/>
        <w:rPr>
          <w:rFonts w:asciiTheme="majorBidi" w:hAnsiTheme="majorBidi" w:cstheme="majorBidi"/>
        </w:rPr>
      </w:pPr>
    </w:p>
    <w:p w14:paraId="49FBBF18" w14:textId="77777777" w:rsidR="00FA6549" w:rsidRPr="00987709" w:rsidRDefault="00FA6549" w:rsidP="00461A1A">
      <w:pPr>
        <w:spacing w:after="120"/>
        <w:ind w:left="426"/>
        <w:jc w:val="thaiDistribute"/>
        <w:rPr>
          <w:rFonts w:asciiTheme="majorBidi" w:hAnsiTheme="majorBidi" w:cstheme="majorBidi"/>
        </w:rPr>
      </w:pPr>
    </w:p>
    <w:p w14:paraId="55D5F38F" w14:textId="77777777" w:rsidR="00FA6549" w:rsidRPr="00987709" w:rsidRDefault="00FA6549" w:rsidP="00461A1A">
      <w:pPr>
        <w:spacing w:after="120"/>
        <w:ind w:left="426"/>
        <w:jc w:val="thaiDistribute"/>
        <w:rPr>
          <w:rFonts w:asciiTheme="majorBidi" w:hAnsiTheme="majorBidi" w:cstheme="majorBidi"/>
        </w:rPr>
      </w:pPr>
    </w:p>
    <w:p w14:paraId="3457C3E0" w14:textId="77777777" w:rsidR="00FA6549" w:rsidRPr="00987709" w:rsidRDefault="00FA6549" w:rsidP="00461A1A">
      <w:pPr>
        <w:spacing w:after="120"/>
        <w:ind w:left="426"/>
        <w:jc w:val="thaiDistribute"/>
        <w:rPr>
          <w:rFonts w:asciiTheme="majorBidi" w:hAnsiTheme="majorBidi" w:cstheme="majorBidi"/>
        </w:rPr>
      </w:pPr>
    </w:p>
    <w:p w14:paraId="3C0713F1" w14:textId="77777777" w:rsidR="00FA6549" w:rsidRPr="00987709" w:rsidRDefault="00FA6549" w:rsidP="00461A1A">
      <w:pPr>
        <w:spacing w:after="120"/>
        <w:ind w:left="426"/>
        <w:jc w:val="thaiDistribute"/>
        <w:rPr>
          <w:rFonts w:asciiTheme="majorBidi" w:hAnsiTheme="majorBidi" w:cstheme="majorBidi"/>
        </w:rPr>
      </w:pPr>
    </w:p>
    <w:p w14:paraId="48CE0C5F" w14:textId="77777777" w:rsidR="00FA6549" w:rsidRPr="00987709" w:rsidRDefault="00FA6549" w:rsidP="00461A1A">
      <w:pPr>
        <w:spacing w:after="120"/>
        <w:ind w:left="426"/>
        <w:jc w:val="thaiDistribute"/>
        <w:rPr>
          <w:rFonts w:asciiTheme="majorBidi" w:hAnsiTheme="majorBidi" w:cstheme="majorBidi"/>
        </w:rPr>
      </w:pPr>
    </w:p>
    <w:p w14:paraId="2A3F8EE7" w14:textId="77777777" w:rsidR="007B66A3" w:rsidRPr="00987709"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2D97682E" w14:textId="65348956" w:rsidR="00F62D53" w:rsidRPr="00987709" w:rsidRDefault="00F62D5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987709">
        <w:rPr>
          <w:rFonts w:asciiTheme="majorBidi" w:hAnsiTheme="majorBidi" w:cstheme="majorBidi"/>
          <w:u w:val="single"/>
          <w:cs/>
        </w:rPr>
        <w:t>เงินกู้ยืมระยะสั้นจาก</w:t>
      </w:r>
      <w:r w:rsidR="0099091C" w:rsidRPr="00987709">
        <w:rPr>
          <w:rFonts w:asciiTheme="majorBidi" w:hAnsiTheme="majorBidi" w:cstheme="majorBidi"/>
          <w:u w:val="single"/>
          <w:cs/>
        </w:rPr>
        <w:t>บุคคลและ</w:t>
      </w:r>
      <w:r w:rsidRPr="00987709">
        <w:rPr>
          <w:rFonts w:asciiTheme="majorBidi" w:hAnsiTheme="majorBidi" w:cstheme="majorBidi"/>
          <w:u w:val="single"/>
          <w:cs/>
        </w:rPr>
        <w:t>กิจการที่เกี่ยวข้องกัน</w:t>
      </w:r>
    </w:p>
    <w:p w14:paraId="068D360D" w14:textId="14A7433D" w:rsidR="00F62D53" w:rsidRPr="00987709" w:rsidRDefault="00F62D53" w:rsidP="00461A1A">
      <w:pPr>
        <w:tabs>
          <w:tab w:val="left" w:pos="900"/>
          <w:tab w:val="left" w:pos="1440"/>
          <w:tab w:val="right" w:pos="5490"/>
          <w:tab w:val="right" w:pos="7740"/>
          <w:tab w:val="right" w:pos="9180"/>
        </w:tabs>
        <w:ind w:left="426"/>
        <w:jc w:val="thaiDistribute"/>
        <w:rPr>
          <w:rFonts w:asciiTheme="majorBidi" w:hAnsiTheme="majorBidi" w:cstheme="majorBidi"/>
        </w:rPr>
      </w:pPr>
      <w:r w:rsidRPr="00987709">
        <w:rPr>
          <w:rFonts w:asciiTheme="majorBidi" w:hAnsiTheme="majorBidi" w:cstheme="majorBidi"/>
          <w:spacing w:val="-4"/>
          <w:cs/>
        </w:rPr>
        <w:t>ยอดคงเหลือของเงินกู้ยืมระยะสั้นจาก</w:t>
      </w:r>
      <w:r w:rsidR="007B7D89" w:rsidRPr="00987709">
        <w:rPr>
          <w:rFonts w:asciiTheme="majorBidi" w:hAnsiTheme="majorBidi" w:cstheme="majorBidi"/>
          <w:spacing w:val="-4"/>
          <w:cs/>
        </w:rPr>
        <w:t>บุคคล</w:t>
      </w:r>
      <w:r w:rsidR="006A0C01" w:rsidRPr="00987709">
        <w:rPr>
          <w:rFonts w:asciiTheme="majorBidi" w:hAnsiTheme="majorBidi" w:cstheme="majorBidi"/>
          <w:spacing w:val="-4"/>
          <w:cs/>
        </w:rPr>
        <w:t xml:space="preserve"> </w:t>
      </w:r>
      <w:r w:rsidR="0099091C" w:rsidRPr="00987709">
        <w:rPr>
          <w:rFonts w:asciiTheme="majorBidi" w:hAnsiTheme="majorBidi" w:cstheme="majorBidi"/>
          <w:spacing w:val="-4"/>
          <w:cs/>
        </w:rPr>
        <w:t>กิจการที่เกี่ยวข้องกัน</w:t>
      </w:r>
      <w:r w:rsidR="006A0C01" w:rsidRPr="00987709">
        <w:rPr>
          <w:rFonts w:asciiTheme="majorBidi" w:hAnsiTheme="majorBidi" w:cstheme="majorBidi"/>
          <w:spacing w:val="-4"/>
          <w:cs/>
        </w:rPr>
        <w:t xml:space="preserve"> และบริษัทย่อย</w:t>
      </w:r>
      <w:r w:rsidRPr="00987709">
        <w:rPr>
          <w:rFonts w:asciiTheme="majorBidi" w:hAnsiTheme="majorBidi" w:cstheme="majorBidi"/>
        </w:rPr>
        <w:t xml:space="preserve"> </w:t>
      </w:r>
      <w:r w:rsidRPr="00987709">
        <w:rPr>
          <w:rFonts w:asciiTheme="majorBidi" w:hAnsiTheme="majorBidi" w:cstheme="majorBidi"/>
          <w:cs/>
        </w:rPr>
        <w:t>และรายการเคลื่อนไหวระหว่างงวด มีรายละเอียดดังนี้</w:t>
      </w:r>
    </w:p>
    <w:p w14:paraId="5CF48893" w14:textId="77777777" w:rsidR="006A0C01" w:rsidRPr="00987709" w:rsidRDefault="006A0C01" w:rsidP="00461A1A">
      <w:pPr>
        <w:tabs>
          <w:tab w:val="left" w:pos="900"/>
          <w:tab w:val="left" w:pos="1440"/>
          <w:tab w:val="right" w:pos="5490"/>
          <w:tab w:val="right" w:pos="7740"/>
        </w:tabs>
        <w:ind w:left="605"/>
        <w:jc w:val="right"/>
        <w:rPr>
          <w:rFonts w:asciiTheme="majorBidi" w:hAnsiTheme="majorBidi" w:cstheme="majorBidi"/>
          <w:cs/>
        </w:rPr>
      </w:pPr>
      <w:r w:rsidRPr="00987709">
        <w:rPr>
          <w:rFonts w:asciiTheme="majorBidi" w:hAnsiTheme="majorBidi" w:cstheme="majorBidi"/>
          <w:cs/>
        </w:rPr>
        <w:t>(หน่วย</w:t>
      </w:r>
      <w:r w:rsidRPr="00987709">
        <w:rPr>
          <w:rFonts w:asciiTheme="majorBidi" w:hAnsiTheme="majorBidi" w:cstheme="majorBidi"/>
        </w:rPr>
        <w:t xml:space="preserve"> : </w:t>
      </w:r>
      <w:r w:rsidRPr="00987709">
        <w:rPr>
          <w:rFonts w:asciiTheme="majorBidi" w:hAnsiTheme="majorBidi" w:cstheme="majorBidi"/>
          <w:cs/>
        </w:rPr>
        <w:t>พันบาท)</w:t>
      </w:r>
    </w:p>
    <w:tbl>
      <w:tblPr>
        <w:tblW w:w="4855"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91"/>
        <w:gridCol w:w="1215"/>
        <w:gridCol w:w="901"/>
        <w:gridCol w:w="1440"/>
        <w:gridCol w:w="1646"/>
        <w:gridCol w:w="1540"/>
        <w:gridCol w:w="1593"/>
        <w:gridCol w:w="1557"/>
        <w:gridCol w:w="1613"/>
        <w:gridCol w:w="6"/>
      </w:tblGrid>
      <w:tr w:rsidR="00E95DD1" w:rsidRPr="00987709" w14:paraId="315905FD" w14:textId="77777777" w:rsidTr="00E95DD1">
        <w:trPr>
          <w:gridAfter w:val="1"/>
          <w:wAfter w:w="2" w:type="pct"/>
          <w:trHeight w:val="130"/>
          <w:tblHeader/>
        </w:trPr>
        <w:tc>
          <w:tcPr>
            <w:tcW w:w="860" w:type="pct"/>
            <w:tcBorders>
              <w:top w:val="nil"/>
              <w:left w:val="nil"/>
              <w:bottom w:val="nil"/>
              <w:right w:val="nil"/>
            </w:tcBorders>
            <w:vAlign w:val="bottom"/>
          </w:tcPr>
          <w:p w14:paraId="2C285A2D" w14:textId="77777777" w:rsidR="00E95DD1" w:rsidRPr="00987709" w:rsidRDefault="00E95DD1" w:rsidP="00461A1A">
            <w:pPr>
              <w:ind w:right="-45"/>
              <w:jc w:val="center"/>
              <w:rPr>
                <w:rFonts w:asciiTheme="majorBidi" w:hAnsiTheme="majorBidi" w:cstheme="majorBidi"/>
              </w:rPr>
            </w:pPr>
          </w:p>
        </w:tc>
        <w:tc>
          <w:tcPr>
            <w:tcW w:w="437" w:type="pct"/>
            <w:tcBorders>
              <w:top w:val="nil"/>
              <w:left w:val="nil"/>
              <w:bottom w:val="nil"/>
              <w:right w:val="nil"/>
            </w:tcBorders>
            <w:vAlign w:val="bottom"/>
          </w:tcPr>
          <w:p w14:paraId="231843F8" w14:textId="77777777" w:rsidR="00E95DD1" w:rsidRPr="00987709" w:rsidRDefault="00E95DD1" w:rsidP="00461A1A">
            <w:pPr>
              <w:ind w:right="-45"/>
              <w:jc w:val="center"/>
              <w:rPr>
                <w:rFonts w:asciiTheme="majorBidi" w:hAnsiTheme="majorBidi" w:cstheme="majorBidi"/>
                <w:cs/>
              </w:rPr>
            </w:pPr>
          </w:p>
        </w:tc>
        <w:tc>
          <w:tcPr>
            <w:tcW w:w="324" w:type="pct"/>
            <w:tcBorders>
              <w:top w:val="nil"/>
              <w:left w:val="nil"/>
              <w:bottom w:val="nil"/>
              <w:right w:val="nil"/>
            </w:tcBorders>
          </w:tcPr>
          <w:p w14:paraId="74F44FD7" w14:textId="77777777" w:rsidR="00E95DD1" w:rsidRPr="00987709" w:rsidRDefault="00E95DD1" w:rsidP="00461A1A">
            <w:pPr>
              <w:ind w:right="-45"/>
              <w:jc w:val="center"/>
              <w:rPr>
                <w:rFonts w:asciiTheme="majorBidi" w:hAnsiTheme="majorBidi" w:cstheme="majorBidi"/>
                <w:cs/>
              </w:rPr>
            </w:pPr>
          </w:p>
        </w:tc>
        <w:tc>
          <w:tcPr>
            <w:tcW w:w="518" w:type="pct"/>
            <w:tcBorders>
              <w:top w:val="nil"/>
              <w:left w:val="nil"/>
              <w:bottom w:val="nil"/>
              <w:right w:val="nil"/>
            </w:tcBorders>
          </w:tcPr>
          <w:p w14:paraId="5BA7E7A3" w14:textId="77777777" w:rsidR="00E95DD1" w:rsidRPr="00987709" w:rsidRDefault="00E95DD1" w:rsidP="00461A1A">
            <w:pPr>
              <w:ind w:right="-45"/>
              <w:jc w:val="center"/>
              <w:rPr>
                <w:rFonts w:asciiTheme="majorBidi" w:hAnsiTheme="majorBidi" w:cstheme="majorBidi"/>
                <w:cs/>
              </w:rPr>
            </w:pPr>
          </w:p>
        </w:tc>
        <w:tc>
          <w:tcPr>
            <w:tcW w:w="592" w:type="pct"/>
            <w:tcBorders>
              <w:top w:val="nil"/>
              <w:left w:val="nil"/>
              <w:bottom w:val="nil"/>
              <w:right w:val="nil"/>
            </w:tcBorders>
            <w:vAlign w:val="bottom"/>
          </w:tcPr>
          <w:p w14:paraId="536E2DDB" w14:textId="77777777" w:rsidR="00E95DD1" w:rsidRPr="00987709" w:rsidRDefault="00E95DD1" w:rsidP="00461A1A">
            <w:pPr>
              <w:ind w:right="-45"/>
              <w:jc w:val="center"/>
              <w:rPr>
                <w:rFonts w:asciiTheme="majorBidi" w:hAnsiTheme="majorBidi" w:cstheme="majorBidi"/>
                <w:cs/>
              </w:rPr>
            </w:pPr>
          </w:p>
        </w:tc>
        <w:tc>
          <w:tcPr>
            <w:tcW w:w="2267" w:type="pct"/>
            <w:gridSpan w:val="4"/>
            <w:tcBorders>
              <w:top w:val="nil"/>
              <w:left w:val="nil"/>
              <w:bottom w:val="nil"/>
              <w:right w:val="nil"/>
            </w:tcBorders>
          </w:tcPr>
          <w:p w14:paraId="44E21C00" w14:textId="2A2D550E" w:rsidR="00E95DD1" w:rsidRPr="00987709" w:rsidRDefault="00E95DD1" w:rsidP="00461A1A">
            <w:pPr>
              <w:pBdr>
                <w:bottom w:val="single" w:sz="4" w:space="1" w:color="auto"/>
              </w:pBdr>
              <w:ind w:right="-45"/>
              <w:jc w:val="center"/>
              <w:rPr>
                <w:rFonts w:asciiTheme="majorBidi" w:hAnsiTheme="majorBidi" w:cstheme="majorBidi"/>
              </w:rPr>
            </w:pPr>
            <w:r w:rsidRPr="00987709">
              <w:rPr>
                <w:rFonts w:asciiTheme="majorBidi" w:hAnsiTheme="majorBidi" w:cstheme="majorBidi"/>
                <w:cs/>
              </w:rPr>
              <w:t>งบการเงินรวม</w:t>
            </w:r>
          </w:p>
        </w:tc>
      </w:tr>
      <w:tr w:rsidR="005945F9" w:rsidRPr="00987709" w14:paraId="1FA35310" w14:textId="77777777" w:rsidTr="00E95DD1">
        <w:trPr>
          <w:trHeight w:val="547"/>
          <w:tblHeader/>
        </w:trPr>
        <w:tc>
          <w:tcPr>
            <w:tcW w:w="860" w:type="pct"/>
            <w:tcBorders>
              <w:top w:val="nil"/>
              <w:left w:val="nil"/>
              <w:bottom w:val="nil"/>
              <w:right w:val="nil"/>
            </w:tcBorders>
            <w:vAlign w:val="bottom"/>
          </w:tcPr>
          <w:p w14:paraId="3F479A85" w14:textId="098C89F9" w:rsidR="00333541" w:rsidRPr="00987709" w:rsidRDefault="00333541" w:rsidP="00601365">
            <w:pPr>
              <w:pBdr>
                <w:bottom w:val="single" w:sz="4" w:space="1" w:color="auto"/>
              </w:pBdr>
              <w:ind w:right="-45"/>
              <w:jc w:val="center"/>
              <w:rPr>
                <w:rFonts w:asciiTheme="majorBidi" w:hAnsiTheme="majorBidi" w:cstheme="majorBidi"/>
              </w:rPr>
            </w:pPr>
            <w:r w:rsidRPr="00987709">
              <w:rPr>
                <w:rFonts w:asciiTheme="majorBidi" w:hAnsiTheme="majorBidi" w:cstheme="majorBidi"/>
                <w:cs/>
              </w:rPr>
              <w:t>ผู้ให้กู้</w:t>
            </w:r>
          </w:p>
        </w:tc>
        <w:tc>
          <w:tcPr>
            <w:tcW w:w="437" w:type="pct"/>
            <w:tcBorders>
              <w:top w:val="nil"/>
              <w:left w:val="nil"/>
              <w:bottom w:val="nil"/>
              <w:right w:val="nil"/>
            </w:tcBorders>
            <w:vAlign w:val="bottom"/>
          </w:tcPr>
          <w:p w14:paraId="38FFB177" w14:textId="77777777" w:rsidR="00333541" w:rsidRPr="00987709" w:rsidRDefault="00333541" w:rsidP="00601365">
            <w:pPr>
              <w:pBdr>
                <w:bottom w:val="single" w:sz="4" w:space="1" w:color="auto"/>
              </w:pBdr>
              <w:ind w:right="-45"/>
              <w:jc w:val="center"/>
              <w:rPr>
                <w:rFonts w:asciiTheme="majorBidi" w:hAnsiTheme="majorBidi" w:cstheme="majorBidi"/>
              </w:rPr>
            </w:pPr>
            <w:r w:rsidRPr="00987709">
              <w:rPr>
                <w:rFonts w:asciiTheme="majorBidi" w:hAnsiTheme="majorBidi" w:cstheme="majorBidi"/>
                <w:cs/>
              </w:rPr>
              <w:t xml:space="preserve">อัตราดอกเบี้ย </w:t>
            </w:r>
            <w:r w:rsidRPr="00987709">
              <w:rPr>
                <w:rFonts w:asciiTheme="majorBidi" w:hAnsiTheme="majorBidi" w:cstheme="majorBidi"/>
              </w:rPr>
              <w:t xml:space="preserve">    </w:t>
            </w:r>
            <w:r w:rsidRPr="00987709">
              <w:rPr>
                <w:rFonts w:asciiTheme="majorBidi" w:hAnsiTheme="majorBidi" w:cstheme="majorBidi"/>
                <w:cs/>
              </w:rPr>
              <w:t>(ร้อยละต่อปี)</w:t>
            </w:r>
          </w:p>
        </w:tc>
        <w:tc>
          <w:tcPr>
            <w:tcW w:w="324" w:type="pct"/>
            <w:tcBorders>
              <w:top w:val="nil"/>
              <w:left w:val="nil"/>
              <w:bottom w:val="nil"/>
              <w:right w:val="nil"/>
            </w:tcBorders>
            <w:vAlign w:val="bottom"/>
          </w:tcPr>
          <w:p w14:paraId="4447F134" w14:textId="77777777" w:rsidR="00333541" w:rsidRPr="00987709" w:rsidRDefault="00333541" w:rsidP="00601365">
            <w:pPr>
              <w:pBdr>
                <w:bottom w:val="single" w:sz="4" w:space="1" w:color="auto"/>
              </w:pBdr>
              <w:ind w:right="-45"/>
              <w:jc w:val="center"/>
              <w:rPr>
                <w:rFonts w:asciiTheme="majorBidi" w:hAnsiTheme="majorBidi" w:cstheme="majorBidi"/>
                <w:cs/>
              </w:rPr>
            </w:pPr>
            <w:r w:rsidRPr="00987709">
              <w:rPr>
                <w:rFonts w:asciiTheme="majorBidi" w:hAnsiTheme="majorBidi" w:cstheme="majorBidi"/>
                <w:cs/>
              </w:rPr>
              <w:t>สกุลเงิน</w:t>
            </w:r>
          </w:p>
        </w:tc>
        <w:tc>
          <w:tcPr>
            <w:tcW w:w="518" w:type="pct"/>
            <w:tcBorders>
              <w:top w:val="nil"/>
              <w:left w:val="nil"/>
              <w:bottom w:val="nil"/>
              <w:right w:val="nil"/>
            </w:tcBorders>
            <w:vAlign w:val="bottom"/>
          </w:tcPr>
          <w:p w14:paraId="16FD42F7" w14:textId="77777777" w:rsidR="00333541" w:rsidRPr="00987709" w:rsidRDefault="00333541" w:rsidP="00601365">
            <w:pPr>
              <w:pBdr>
                <w:bottom w:val="single" w:sz="4" w:space="1" w:color="auto"/>
              </w:pBdr>
              <w:ind w:right="-45"/>
              <w:jc w:val="center"/>
              <w:rPr>
                <w:rFonts w:asciiTheme="majorBidi" w:hAnsiTheme="majorBidi" w:cstheme="majorBidi"/>
              </w:rPr>
            </w:pPr>
            <w:r w:rsidRPr="00987709">
              <w:rPr>
                <w:rFonts w:asciiTheme="majorBidi" w:hAnsiTheme="majorBidi" w:cstheme="majorBidi"/>
                <w:cs/>
              </w:rPr>
              <w:t>เงินต้น</w:t>
            </w:r>
          </w:p>
          <w:p w14:paraId="0CFEC6DD" w14:textId="77777777" w:rsidR="00333541" w:rsidRPr="00987709" w:rsidRDefault="00333541" w:rsidP="00601365">
            <w:pPr>
              <w:pBdr>
                <w:bottom w:val="single" w:sz="4" w:space="1" w:color="auto"/>
              </w:pBdr>
              <w:ind w:right="-45"/>
              <w:jc w:val="center"/>
              <w:rPr>
                <w:rFonts w:asciiTheme="majorBidi" w:hAnsiTheme="majorBidi" w:cstheme="majorBidi"/>
                <w:cs/>
              </w:rPr>
            </w:pPr>
            <w:r w:rsidRPr="00987709">
              <w:rPr>
                <w:rFonts w:asciiTheme="majorBidi" w:hAnsiTheme="majorBidi" w:cstheme="majorBidi"/>
                <w:cs/>
              </w:rPr>
              <w:t>(พันบาท)</w:t>
            </w:r>
          </w:p>
        </w:tc>
        <w:tc>
          <w:tcPr>
            <w:tcW w:w="592" w:type="pct"/>
            <w:tcBorders>
              <w:top w:val="nil"/>
              <w:left w:val="nil"/>
              <w:bottom w:val="nil"/>
              <w:right w:val="nil"/>
            </w:tcBorders>
            <w:vAlign w:val="bottom"/>
          </w:tcPr>
          <w:p w14:paraId="251FCA8D" w14:textId="77777777" w:rsidR="00333541" w:rsidRPr="00987709" w:rsidRDefault="00333541" w:rsidP="00601365">
            <w:pPr>
              <w:pBdr>
                <w:bottom w:val="single" w:sz="4" w:space="1" w:color="auto"/>
              </w:pBdr>
              <w:ind w:right="-45"/>
              <w:jc w:val="center"/>
              <w:rPr>
                <w:rFonts w:asciiTheme="majorBidi" w:hAnsiTheme="majorBidi" w:cstheme="majorBidi"/>
              </w:rPr>
            </w:pPr>
            <w:r w:rsidRPr="00987709">
              <w:rPr>
                <w:rFonts w:asciiTheme="majorBidi" w:hAnsiTheme="majorBidi" w:cstheme="majorBidi"/>
                <w:cs/>
              </w:rPr>
              <w:t>กำหนดชำระคืน</w:t>
            </w:r>
          </w:p>
        </w:tc>
        <w:tc>
          <w:tcPr>
            <w:tcW w:w="554" w:type="pct"/>
            <w:tcBorders>
              <w:top w:val="nil"/>
              <w:left w:val="nil"/>
              <w:bottom w:val="nil"/>
              <w:right w:val="nil"/>
            </w:tcBorders>
            <w:vAlign w:val="bottom"/>
          </w:tcPr>
          <w:p w14:paraId="4FAA5AE3" w14:textId="5A3ECFDF" w:rsidR="00333541" w:rsidRPr="00987709" w:rsidRDefault="00333541" w:rsidP="00601365">
            <w:pPr>
              <w:pBdr>
                <w:bottom w:val="single" w:sz="4" w:space="1" w:color="auto"/>
              </w:pBdr>
              <w:ind w:right="-45"/>
              <w:jc w:val="center"/>
              <w:rPr>
                <w:rFonts w:asciiTheme="majorBidi" w:hAnsiTheme="majorBidi" w:cstheme="majorBidi"/>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587EBC" w:rsidRPr="00987709">
              <w:rPr>
                <w:rFonts w:asciiTheme="majorBidi" w:hAnsiTheme="majorBidi" w:cstheme="majorBidi"/>
              </w:rPr>
              <w:t>8</w:t>
            </w:r>
          </w:p>
        </w:tc>
        <w:tc>
          <w:tcPr>
            <w:tcW w:w="573" w:type="pct"/>
            <w:tcBorders>
              <w:top w:val="nil"/>
              <w:left w:val="nil"/>
              <w:bottom w:val="nil"/>
              <w:right w:val="nil"/>
            </w:tcBorders>
            <w:vAlign w:val="bottom"/>
          </w:tcPr>
          <w:p w14:paraId="556DA43C" w14:textId="77777777" w:rsidR="00333541" w:rsidRPr="00987709" w:rsidRDefault="00333541" w:rsidP="00601365">
            <w:pPr>
              <w:pBdr>
                <w:bottom w:val="single" w:sz="4" w:space="1" w:color="auto"/>
              </w:pBdr>
              <w:ind w:right="-45"/>
              <w:jc w:val="center"/>
              <w:rPr>
                <w:rFonts w:asciiTheme="majorBidi" w:hAnsiTheme="majorBidi" w:cstheme="majorBidi"/>
                <w:cs/>
              </w:rPr>
            </w:pPr>
            <w:r w:rsidRPr="00987709">
              <w:rPr>
                <w:rFonts w:asciiTheme="majorBidi" w:hAnsiTheme="majorBidi" w:cstheme="majorBidi"/>
                <w:cs/>
              </w:rPr>
              <w:t>เพิ่มขึ้น</w:t>
            </w:r>
          </w:p>
        </w:tc>
        <w:tc>
          <w:tcPr>
            <w:tcW w:w="560" w:type="pct"/>
            <w:tcBorders>
              <w:top w:val="nil"/>
              <w:left w:val="nil"/>
              <w:bottom w:val="nil"/>
              <w:right w:val="nil"/>
            </w:tcBorders>
            <w:vAlign w:val="bottom"/>
          </w:tcPr>
          <w:p w14:paraId="6A426F9B" w14:textId="77777777" w:rsidR="00333541" w:rsidRPr="00987709" w:rsidRDefault="00333541" w:rsidP="00601365">
            <w:pPr>
              <w:pBdr>
                <w:bottom w:val="single" w:sz="4" w:space="1" w:color="auto"/>
              </w:pBdr>
              <w:ind w:right="-45"/>
              <w:jc w:val="center"/>
              <w:rPr>
                <w:rFonts w:asciiTheme="majorBidi" w:hAnsiTheme="majorBidi" w:cstheme="majorBidi"/>
                <w:cs/>
              </w:rPr>
            </w:pPr>
            <w:r w:rsidRPr="00987709">
              <w:rPr>
                <w:rFonts w:asciiTheme="majorBidi" w:hAnsiTheme="majorBidi" w:cstheme="majorBidi"/>
                <w:cs/>
              </w:rPr>
              <w:t>ลดลง</w:t>
            </w:r>
          </w:p>
        </w:tc>
        <w:tc>
          <w:tcPr>
            <w:tcW w:w="582" w:type="pct"/>
            <w:gridSpan w:val="2"/>
            <w:tcBorders>
              <w:top w:val="nil"/>
              <w:left w:val="nil"/>
              <w:bottom w:val="nil"/>
              <w:right w:val="nil"/>
            </w:tcBorders>
            <w:vAlign w:val="bottom"/>
          </w:tcPr>
          <w:p w14:paraId="11C07709" w14:textId="40330ACD" w:rsidR="00333541" w:rsidRPr="00987709" w:rsidRDefault="00333541" w:rsidP="00601365">
            <w:pPr>
              <w:pBdr>
                <w:bottom w:val="single" w:sz="4" w:space="1" w:color="auto"/>
              </w:pBdr>
              <w:ind w:right="-45"/>
              <w:jc w:val="center"/>
              <w:rPr>
                <w:rFonts w:asciiTheme="majorBidi" w:hAnsiTheme="majorBidi" w:cstheme="majorBidi"/>
              </w:rPr>
            </w:pPr>
            <w:r w:rsidRPr="00987709">
              <w:rPr>
                <w:rFonts w:asciiTheme="majorBidi" w:hAnsiTheme="majorBidi" w:cstheme="majorBidi"/>
              </w:rPr>
              <w:t>3</w:t>
            </w:r>
            <w:r w:rsidR="00AB307F" w:rsidRPr="00987709">
              <w:rPr>
                <w:rFonts w:asciiTheme="majorBidi" w:hAnsiTheme="majorBidi" w:cstheme="majorBidi"/>
              </w:rPr>
              <w:t>0</w:t>
            </w:r>
            <w:r w:rsidRPr="00987709">
              <w:rPr>
                <w:rFonts w:asciiTheme="majorBidi" w:hAnsiTheme="majorBidi" w:cstheme="majorBidi"/>
              </w:rPr>
              <w:t xml:space="preserve"> </w:t>
            </w:r>
            <w:r w:rsidR="00587EBC" w:rsidRPr="00987709">
              <w:rPr>
                <w:rFonts w:asciiTheme="majorBidi" w:hAnsiTheme="majorBidi" w:cstheme="majorBidi" w:hint="cs"/>
                <w:cs/>
              </w:rPr>
              <w:t>ม</w:t>
            </w:r>
            <w:r w:rsidR="00AB307F" w:rsidRPr="00987709">
              <w:rPr>
                <w:rFonts w:asciiTheme="majorBidi" w:hAnsiTheme="majorBidi" w:cstheme="majorBidi" w:hint="cs"/>
                <w:cs/>
              </w:rPr>
              <w:t>ิถุนายน</w:t>
            </w:r>
            <w:r w:rsidRPr="00987709">
              <w:rPr>
                <w:rFonts w:asciiTheme="majorBidi" w:hAnsiTheme="majorBidi" w:cstheme="majorBidi"/>
                <w:cs/>
              </w:rPr>
              <w:t xml:space="preserve"> </w:t>
            </w:r>
            <w:r w:rsidRPr="00987709">
              <w:rPr>
                <w:rFonts w:asciiTheme="majorBidi" w:hAnsiTheme="majorBidi" w:cstheme="majorBidi"/>
              </w:rPr>
              <w:t>256</w:t>
            </w:r>
            <w:r w:rsidR="00587EBC" w:rsidRPr="00987709">
              <w:rPr>
                <w:rFonts w:asciiTheme="majorBidi" w:hAnsiTheme="majorBidi" w:cstheme="majorBidi"/>
              </w:rPr>
              <w:t>9</w:t>
            </w:r>
          </w:p>
        </w:tc>
      </w:tr>
      <w:tr w:rsidR="005945F9" w:rsidRPr="00987709" w14:paraId="1720C141" w14:textId="77777777" w:rsidTr="00E95DD1">
        <w:tc>
          <w:tcPr>
            <w:tcW w:w="860" w:type="pct"/>
            <w:tcBorders>
              <w:top w:val="nil"/>
              <w:left w:val="nil"/>
              <w:bottom w:val="nil"/>
              <w:right w:val="nil"/>
            </w:tcBorders>
            <w:vAlign w:val="bottom"/>
          </w:tcPr>
          <w:p w14:paraId="57B64887" w14:textId="77777777" w:rsidR="00333541" w:rsidRPr="00987709" w:rsidRDefault="00333541" w:rsidP="00601365">
            <w:pPr>
              <w:ind w:left="142" w:right="-12" w:hanging="142"/>
              <w:rPr>
                <w:rFonts w:asciiTheme="majorBidi" w:hAnsiTheme="majorBidi" w:cstheme="majorBidi"/>
              </w:rPr>
            </w:pPr>
          </w:p>
        </w:tc>
        <w:tc>
          <w:tcPr>
            <w:tcW w:w="437" w:type="pct"/>
            <w:tcBorders>
              <w:top w:val="nil"/>
              <w:left w:val="nil"/>
              <w:bottom w:val="nil"/>
              <w:right w:val="nil"/>
            </w:tcBorders>
            <w:vAlign w:val="bottom"/>
          </w:tcPr>
          <w:p w14:paraId="07095A55" w14:textId="77777777" w:rsidR="00333541" w:rsidRPr="00987709" w:rsidRDefault="00333541" w:rsidP="00601365">
            <w:pPr>
              <w:ind w:right="-12"/>
              <w:jc w:val="center"/>
              <w:rPr>
                <w:rFonts w:asciiTheme="majorBidi" w:hAnsiTheme="majorBidi" w:cstheme="majorBidi"/>
              </w:rPr>
            </w:pPr>
          </w:p>
        </w:tc>
        <w:tc>
          <w:tcPr>
            <w:tcW w:w="324" w:type="pct"/>
            <w:tcBorders>
              <w:top w:val="nil"/>
              <w:left w:val="nil"/>
              <w:bottom w:val="nil"/>
              <w:right w:val="nil"/>
            </w:tcBorders>
          </w:tcPr>
          <w:p w14:paraId="0CDB28F4" w14:textId="77777777" w:rsidR="00333541" w:rsidRPr="00987709" w:rsidRDefault="00333541" w:rsidP="00601365">
            <w:pPr>
              <w:ind w:right="-12"/>
              <w:jc w:val="right"/>
              <w:rPr>
                <w:rFonts w:asciiTheme="majorBidi" w:hAnsiTheme="majorBidi" w:cstheme="majorBidi"/>
              </w:rPr>
            </w:pPr>
          </w:p>
        </w:tc>
        <w:tc>
          <w:tcPr>
            <w:tcW w:w="518" w:type="pct"/>
            <w:tcBorders>
              <w:top w:val="nil"/>
              <w:left w:val="nil"/>
              <w:bottom w:val="nil"/>
              <w:right w:val="nil"/>
            </w:tcBorders>
          </w:tcPr>
          <w:p w14:paraId="4EBEC359" w14:textId="77777777" w:rsidR="00333541" w:rsidRPr="00987709" w:rsidRDefault="00333541" w:rsidP="00601365">
            <w:pPr>
              <w:ind w:right="-86"/>
              <w:rPr>
                <w:rFonts w:asciiTheme="majorBidi" w:hAnsiTheme="majorBidi" w:cstheme="majorBidi"/>
              </w:rPr>
            </w:pPr>
          </w:p>
        </w:tc>
        <w:tc>
          <w:tcPr>
            <w:tcW w:w="592" w:type="pct"/>
            <w:tcBorders>
              <w:top w:val="nil"/>
              <w:left w:val="nil"/>
              <w:bottom w:val="nil"/>
              <w:right w:val="nil"/>
            </w:tcBorders>
            <w:vAlign w:val="bottom"/>
          </w:tcPr>
          <w:p w14:paraId="07591BB5" w14:textId="77777777" w:rsidR="00333541" w:rsidRPr="00987709" w:rsidRDefault="00333541" w:rsidP="00601365">
            <w:pPr>
              <w:ind w:right="-86"/>
              <w:rPr>
                <w:rFonts w:asciiTheme="majorBidi" w:hAnsiTheme="majorBidi" w:cstheme="majorBidi"/>
              </w:rPr>
            </w:pPr>
          </w:p>
        </w:tc>
        <w:tc>
          <w:tcPr>
            <w:tcW w:w="554" w:type="pct"/>
            <w:tcBorders>
              <w:top w:val="nil"/>
              <w:left w:val="nil"/>
              <w:bottom w:val="nil"/>
              <w:right w:val="nil"/>
            </w:tcBorders>
            <w:vAlign w:val="bottom"/>
          </w:tcPr>
          <w:p w14:paraId="0088913A" w14:textId="77777777" w:rsidR="00333541" w:rsidRPr="00987709" w:rsidRDefault="00333541" w:rsidP="00601365">
            <w:pPr>
              <w:tabs>
                <w:tab w:val="decimal" w:pos="748"/>
              </w:tabs>
              <w:ind w:right="-29"/>
              <w:rPr>
                <w:rFonts w:asciiTheme="majorBidi" w:hAnsiTheme="majorBidi" w:cstheme="majorBidi"/>
              </w:rPr>
            </w:pPr>
          </w:p>
        </w:tc>
        <w:tc>
          <w:tcPr>
            <w:tcW w:w="573" w:type="pct"/>
            <w:tcBorders>
              <w:top w:val="nil"/>
              <w:left w:val="nil"/>
              <w:bottom w:val="nil"/>
              <w:right w:val="nil"/>
            </w:tcBorders>
            <w:vAlign w:val="bottom"/>
          </w:tcPr>
          <w:p w14:paraId="12380077" w14:textId="77777777" w:rsidR="00333541" w:rsidRPr="00987709" w:rsidRDefault="00333541" w:rsidP="00601365">
            <w:pPr>
              <w:tabs>
                <w:tab w:val="decimal" w:pos="725"/>
              </w:tabs>
              <w:ind w:right="-29"/>
              <w:rPr>
                <w:rFonts w:asciiTheme="majorBidi" w:hAnsiTheme="majorBidi" w:cstheme="majorBidi"/>
              </w:rPr>
            </w:pPr>
          </w:p>
        </w:tc>
        <w:tc>
          <w:tcPr>
            <w:tcW w:w="560" w:type="pct"/>
            <w:tcBorders>
              <w:top w:val="nil"/>
              <w:left w:val="nil"/>
              <w:bottom w:val="nil"/>
              <w:right w:val="nil"/>
            </w:tcBorders>
          </w:tcPr>
          <w:p w14:paraId="09769706" w14:textId="77777777" w:rsidR="00333541" w:rsidRPr="00987709" w:rsidRDefault="00333541" w:rsidP="00601365">
            <w:pPr>
              <w:tabs>
                <w:tab w:val="decimal" w:pos="743"/>
              </w:tabs>
              <w:ind w:right="-29"/>
              <w:rPr>
                <w:rFonts w:asciiTheme="majorBidi" w:hAnsiTheme="majorBidi" w:cstheme="majorBidi"/>
              </w:rPr>
            </w:pPr>
          </w:p>
        </w:tc>
        <w:tc>
          <w:tcPr>
            <w:tcW w:w="582" w:type="pct"/>
            <w:gridSpan w:val="2"/>
            <w:tcBorders>
              <w:top w:val="nil"/>
              <w:left w:val="nil"/>
              <w:bottom w:val="nil"/>
              <w:right w:val="nil"/>
            </w:tcBorders>
            <w:vAlign w:val="bottom"/>
          </w:tcPr>
          <w:p w14:paraId="258C6C3A" w14:textId="311080AB" w:rsidR="00333541" w:rsidRPr="00987709" w:rsidRDefault="00333541" w:rsidP="00601365">
            <w:pPr>
              <w:tabs>
                <w:tab w:val="decimal" w:pos="748"/>
              </w:tabs>
              <w:ind w:right="-29"/>
              <w:rPr>
                <w:rFonts w:asciiTheme="majorBidi" w:hAnsiTheme="majorBidi" w:cstheme="majorBidi"/>
              </w:rPr>
            </w:pPr>
          </w:p>
        </w:tc>
      </w:tr>
      <w:tr w:rsidR="007310C9" w:rsidRPr="00987709" w14:paraId="43749D32" w14:textId="77777777" w:rsidTr="008E0BBF">
        <w:tc>
          <w:tcPr>
            <w:tcW w:w="860" w:type="pct"/>
            <w:tcBorders>
              <w:top w:val="nil"/>
              <w:left w:val="nil"/>
              <w:bottom w:val="nil"/>
              <w:right w:val="nil"/>
            </w:tcBorders>
            <w:vAlign w:val="center"/>
          </w:tcPr>
          <w:p w14:paraId="537A039E" w14:textId="167A2B6E" w:rsidR="007310C9" w:rsidRPr="00987709" w:rsidRDefault="007310C9" w:rsidP="007310C9">
            <w:pPr>
              <w:ind w:left="5" w:right="-72"/>
              <w:rPr>
                <w:rFonts w:asciiTheme="majorBidi" w:hAnsiTheme="majorBidi" w:cstheme="majorBidi"/>
                <w:cs/>
              </w:rPr>
            </w:pPr>
            <w:r w:rsidRPr="00987709">
              <w:rPr>
                <w:rFonts w:asciiTheme="majorBidi" w:hAnsiTheme="majorBidi" w:cstheme="majorBidi"/>
                <w:cs/>
              </w:rPr>
              <w:lastRenderedPageBreak/>
              <w:t>ผู้ถือหุ้นและกรรมการ</w:t>
            </w:r>
          </w:p>
        </w:tc>
        <w:tc>
          <w:tcPr>
            <w:tcW w:w="437" w:type="pct"/>
            <w:tcBorders>
              <w:top w:val="nil"/>
              <w:left w:val="nil"/>
              <w:bottom w:val="nil"/>
              <w:right w:val="nil"/>
            </w:tcBorders>
            <w:vAlign w:val="center"/>
          </w:tcPr>
          <w:p w14:paraId="0AE9B671" w14:textId="67E0C5D2" w:rsidR="007310C9" w:rsidRPr="00987709" w:rsidRDefault="007310C9" w:rsidP="007310C9">
            <w:pPr>
              <w:ind w:right="-72"/>
              <w:jc w:val="center"/>
              <w:rPr>
                <w:rFonts w:asciiTheme="majorBidi" w:hAnsiTheme="majorBidi" w:cstheme="majorBidi"/>
              </w:rPr>
            </w:pPr>
            <w:r w:rsidRPr="00987709">
              <w:rPr>
                <w:rFonts w:asciiTheme="majorBidi" w:hAnsiTheme="majorBidi" w:cstheme="majorBidi"/>
              </w:rPr>
              <w:t>5.90</w:t>
            </w:r>
          </w:p>
        </w:tc>
        <w:tc>
          <w:tcPr>
            <w:tcW w:w="324" w:type="pct"/>
            <w:tcBorders>
              <w:top w:val="nil"/>
              <w:left w:val="nil"/>
              <w:bottom w:val="nil"/>
              <w:right w:val="nil"/>
            </w:tcBorders>
            <w:vAlign w:val="center"/>
          </w:tcPr>
          <w:p w14:paraId="4308D20F" w14:textId="3511F63C" w:rsidR="007310C9" w:rsidRPr="00987709" w:rsidRDefault="007310C9" w:rsidP="007310C9">
            <w:pPr>
              <w:ind w:left="5" w:right="-72"/>
              <w:jc w:val="center"/>
              <w:rPr>
                <w:rFonts w:asciiTheme="majorBidi" w:hAnsiTheme="majorBidi" w:cstheme="majorBidi"/>
                <w:cs/>
              </w:rPr>
            </w:pPr>
            <w:r w:rsidRPr="00987709">
              <w:rPr>
                <w:rFonts w:asciiTheme="majorBidi" w:hAnsiTheme="majorBidi" w:cstheme="majorBidi"/>
                <w:cs/>
              </w:rPr>
              <w:t>บาท</w:t>
            </w:r>
          </w:p>
        </w:tc>
        <w:tc>
          <w:tcPr>
            <w:tcW w:w="518" w:type="pct"/>
            <w:tcBorders>
              <w:top w:val="nil"/>
              <w:left w:val="nil"/>
              <w:bottom w:val="nil"/>
              <w:right w:val="nil"/>
            </w:tcBorders>
          </w:tcPr>
          <w:p w14:paraId="446F6E74" w14:textId="5E1DC398" w:rsidR="007310C9" w:rsidRPr="00987709" w:rsidRDefault="002C2520" w:rsidP="007310C9">
            <w:pPr>
              <w:ind w:right="-72"/>
              <w:jc w:val="center"/>
              <w:rPr>
                <w:rFonts w:asciiTheme="majorBidi" w:hAnsiTheme="majorBidi" w:cstheme="majorBidi"/>
                <w:spacing w:val="-4"/>
              </w:rPr>
            </w:pPr>
            <w:r w:rsidRPr="00987709">
              <w:rPr>
                <w:rFonts w:asciiTheme="majorBidi" w:hAnsiTheme="majorBidi" w:cstheme="majorBidi"/>
              </w:rPr>
              <w:t>7</w:t>
            </w:r>
            <w:r w:rsidR="007310C9" w:rsidRPr="00987709">
              <w:rPr>
                <w:rFonts w:asciiTheme="majorBidi" w:hAnsiTheme="majorBidi" w:cstheme="majorBidi"/>
              </w:rPr>
              <w:t>0,000</w:t>
            </w:r>
          </w:p>
        </w:tc>
        <w:tc>
          <w:tcPr>
            <w:tcW w:w="592" w:type="pct"/>
            <w:tcBorders>
              <w:top w:val="nil"/>
              <w:left w:val="nil"/>
              <w:bottom w:val="nil"/>
              <w:right w:val="nil"/>
            </w:tcBorders>
          </w:tcPr>
          <w:p w14:paraId="01ED2C4A" w14:textId="489359EF" w:rsidR="007310C9" w:rsidRPr="00987709" w:rsidRDefault="007310C9" w:rsidP="007310C9">
            <w:pPr>
              <w:ind w:right="-45"/>
              <w:jc w:val="center"/>
              <w:rPr>
                <w:rFonts w:ascii="Angsana New" w:hAnsi="Angsana New" w:cs="Angsana New"/>
                <w:spacing w:val="-4"/>
              </w:rPr>
            </w:pPr>
            <w:r w:rsidRPr="00987709">
              <w:rPr>
                <w:cs/>
              </w:rPr>
              <w:t>เมื่อทวงถาม</w:t>
            </w:r>
          </w:p>
        </w:tc>
        <w:tc>
          <w:tcPr>
            <w:tcW w:w="554" w:type="pct"/>
            <w:tcBorders>
              <w:top w:val="nil"/>
              <w:left w:val="nil"/>
              <w:bottom w:val="nil"/>
              <w:right w:val="nil"/>
            </w:tcBorders>
          </w:tcPr>
          <w:p w14:paraId="02C8C5B0" w14:textId="1BA0701B" w:rsidR="007310C9" w:rsidRPr="00987709" w:rsidRDefault="002C2520" w:rsidP="007310C9">
            <w:pPr>
              <w:tabs>
                <w:tab w:val="center" w:pos="673"/>
                <w:tab w:val="right" w:pos="1346"/>
              </w:tabs>
              <w:ind w:right="14"/>
              <w:jc w:val="right"/>
              <w:rPr>
                <w:rFonts w:asciiTheme="majorBidi" w:eastAsia="SimSun" w:hAnsiTheme="majorBidi" w:cstheme="majorBidi"/>
              </w:rPr>
            </w:pPr>
            <w:r w:rsidRPr="00987709">
              <w:rPr>
                <w:rFonts w:ascii="Angsana New" w:eastAsia="SimSun" w:hAnsi="Angsana New" w:cs="Angsana New"/>
              </w:rPr>
              <w:t>7</w:t>
            </w:r>
            <w:r w:rsidR="007310C9" w:rsidRPr="00987709">
              <w:rPr>
                <w:rFonts w:ascii="Angsana New" w:eastAsia="SimSun" w:hAnsi="Angsana New" w:cs="Angsana New"/>
                <w:cs/>
              </w:rPr>
              <w:t>0</w:t>
            </w:r>
            <w:r w:rsidR="007310C9" w:rsidRPr="00987709">
              <w:rPr>
                <w:rFonts w:ascii="Angsana New" w:eastAsia="SimSun" w:hAnsi="Angsana New" w:cs="Angsana New"/>
              </w:rPr>
              <w:t>,</w:t>
            </w:r>
            <w:r w:rsidR="007310C9" w:rsidRPr="00987709">
              <w:rPr>
                <w:rFonts w:ascii="Angsana New" w:eastAsia="SimSun" w:hAnsi="Angsana New" w:cs="Angsana New"/>
                <w:cs/>
              </w:rPr>
              <w:t>000</w:t>
            </w:r>
          </w:p>
        </w:tc>
        <w:tc>
          <w:tcPr>
            <w:tcW w:w="573" w:type="pct"/>
            <w:tcBorders>
              <w:top w:val="nil"/>
              <w:left w:val="nil"/>
              <w:bottom w:val="nil"/>
              <w:right w:val="nil"/>
            </w:tcBorders>
          </w:tcPr>
          <w:p w14:paraId="6B54AA42" w14:textId="0042DE03" w:rsidR="007310C9" w:rsidRPr="00987709" w:rsidRDefault="008E0BBF" w:rsidP="007310C9">
            <w:pPr>
              <w:ind w:right="14"/>
              <w:jc w:val="right"/>
              <w:rPr>
                <w:rFonts w:asciiTheme="majorBidi" w:eastAsia="SimSun" w:hAnsiTheme="majorBidi" w:cstheme="majorBidi"/>
              </w:rPr>
            </w:pPr>
            <w:r w:rsidRPr="00987709">
              <w:rPr>
                <w:rFonts w:asciiTheme="majorBidi" w:eastAsia="SimSun" w:hAnsiTheme="majorBidi" w:cstheme="majorBidi"/>
              </w:rPr>
              <w:t>-</w:t>
            </w:r>
          </w:p>
        </w:tc>
        <w:tc>
          <w:tcPr>
            <w:tcW w:w="560" w:type="pct"/>
            <w:tcBorders>
              <w:top w:val="nil"/>
              <w:left w:val="nil"/>
              <w:bottom w:val="nil"/>
              <w:right w:val="nil"/>
            </w:tcBorders>
          </w:tcPr>
          <w:p w14:paraId="2A149518" w14:textId="204BBB2F" w:rsidR="007310C9" w:rsidRPr="00987709" w:rsidRDefault="008E0BBF" w:rsidP="007310C9">
            <w:pPr>
              <w:ind w:right="14"/>
              <w:jc w:val="right"/>
              <w:rPr>
                <w:rFonts w:asciiTheme="majorBidi" w:eastAsia="SimSun" w:hAnsiTheme="majorBidi" w:cstheme="majorBidi"/>
              </w:rPr>
            </w:pPr>
            <w:r w:rsidRPr="00987709">
              <w:rPr>
                <w:rFonts w:asciiTheme="majorBidi" w:eastAsia="SimSun" w:hAnsiTheme="majorBidi" w:cstheme="majorBidi"/>
              </w:rPr>
              <w:t>-</w:t>
            </w:r>
          </w:p>
        </w:tc>
        <w:tc>
          <w:tcPr>
            <w:tcW w:w="582" w:type="pct"/>
            <w:gridSpan w:val="2"/>
            <w:tcBorders>
              <w:top w:val="nil"/>
              <w:left w:val="nil"/>
              <w:bottom w:val="nil"/>
              <w:right w:val="nil"/>
            </w:tcBorders>
          </w:tcPr>
          <w:p w14:paraId="72A873EF" w14:textId="24B860F2" w:rsidR="007310C9" w:rsidRPr="00987709" w:rsidRDefault="002C2520" w:rsidP="007310C9">
            <w:pPr>
              <w:ind w:right="14"/>
              <w:jc w:val="right"/>
              <w:rPr>
                <w:rFonts w:asciiTheme="majorBidi" w:eastAsia="SimSun" w:hAnsiTheme="majorBidi" w:cstheme="majorBidi"/>
              </w:rPr>
            </w:pPr>
            <w:r w:rsidRPr="00987709">
              <w:rPr>
                <w:rFonts w:ascii="Angsana New" w:eastAsia="SimSun" w:hAnsi="Angsana New" w:cs="Angsana New"/>
              </w:rPr>
              <w:t>7</w:t>
            </w:r>
            <w:r w:rsidR="008E0BBF" w:rsidRPr="00987709">
              <w:rPr>
                <w:rFonts w:ascii="Angsana New" w:eastAsia="SimSun" w:hAnsi="Angsana New" w:cs="Angsana New"/>
                <w:cs/>
              </w:rPr>
              <w:t>0</w:t>
            </w:r>
            <w:r w:rsidR="008E0BBF" w:rsidRPr="00987709">
              <w:rPr>
                <w:rFonts w:ascii="Angsana New" w:eastAsia="SimSun" w:hAnsi="Angsana New" w:cs="Angsana New"/>
              </w:rPr>
              <w:t>,</w:t>
            </w:r>
            <w:r w:rsidR="008E0BBF" w:rsidRPr="00987709">
              <w:rPr>
                <w:rFonts w:ascii="Angsana New" w:eastAsia="SimSun" w:hAnsi="Angsana New" w:cs="Angsana New"/>
                <w:cs/>
              </w:rPr>
              <w:t>000</w:t>
            </w:r>
          </w:p>
        </w:tc>
      </w:tr>
      <w:tr w:rsidR="003847DC" w:rsidRPr="00987709" w14:paraId="070B6A9D" w14:textId="77777777" w:rsidTr="009449C1">
        <w:tc>
          <w:tcPr>
            <w:tcW w:w="860" w:type="pct"/>
            <w:tcBorders>
              <w:top w:val="nil"/>
              <w:left w:val="nil"/>
              <w:bottom w:val="nil"/>
              <w:right w:val="nil"/>
            </w:tcBorders>
            <w:vAlign w:val="center"/>
          </w:tcPr>
          <w:p w14:paraId="1F2BE67E" w14:textId="5C6D73B2" w:rsidR="003847DC" w:rsidRPr="00987709" w:rsidRDefault="003847DC" w:rsidP="003847DC">
            <w:pPr>
              <w:ind w:left="5" w:right="-72"/>
              <w:rPr>
                <w:rFonts w:ascii="Angsana New" w:hAnsi="Angsana New" w:cs="Angsana New"/>
                <w:cs/>
              </w:rPr>
            </w:pPr>
            <w:r w:rsidRPr="00987709">
              <w:rPr>
                <w:rFonts w:ascii="Angsana New" w:hAnsi="Angsana New" w:cs="Angsana New" w:hint="cs"/>
                <w:cs/>
              </w:rPr>
              <w:t>บริษัท ไทย เค. บอยเลอร์</w:t>
            </w:r>
            <w:r w:rsidRPr="00987709">
              <w:rPr>
                <w:rFonts w:ascii="Angsana New" w:hAnsi="Angsana New" w:cs="Angsana New"/>
              </w:rPr>
              <w:t xml:space="preserve"> </w:t>
            </w:r>
            <w:r w:rsidRPr="00987709">
              <w:rPr>
                <w:rFonts w:ascii="Angsana New" w:hAnsi="Angsana New" w:cs="Angsana New" w:hint="cs"/>
                <w:cs/>
              </w:rPr>
              <w:t>จำกัด</w:t>
            </w:r>
          </w:p>
        </w:tc>
        <w:tc>
          <w:tcPr>
            <w:tcW w:w="437" w:type="pct"/>
            <w:tcBorders>
              <w:top w:val="nil"/>
              <w:left w:val="nil"/>
              <w:bottom w:val="nil"/>
              <w:right w:val="nil"/>
            </w:tcBorders>
            <w:vAlign w:val="center"/>
          </w:tcPr>
          <w:p w14:paraId="72363707" w14:textId="6DFC57D7" w:rsidR="003847DC" w:rsidRPr="00987709" w:rsidRDefault="003847DC" w:rsidP="003847DC">
            <w:pPr>
              <w:ind w:right="-72"/>
              <w:jc w:val="center"/>
              <w:rPr>
                <w:rFonts w:ascii="Angsana New" w:hAnsi="Angsana New" w:cs="Angsana New"/>
              </w:rPr>
            </w:pPr>
            <w:r w:rsidRPr="00987709">
              <w:rPr>
                <w:rFonts w:ascii="Angsana New" w:hAnsi="Angsana New" w:cs="Angsana New" w:hint="cs"/>
              </w:rPr>
              <w:t>4.35</w:t>
            </w:r>
          </w:p>
        </w:tc>
        <w:tc>
          <w:tcPr>
            <w:tcW w:w="324" w:type="pct"/>
            <w:tcBorders>
              <w:top w:val="nil"/>
              <w:left w:val="nil"/>
              <w:bottom w:val="nil"/>
              <w:right w:val="nil"/>
            </w:tcBorders>
            <w:vAlign w:val="center"/>
          </w:tcPr>
          <w:p w14:paraId="24E9FDC8" w14:textId="04C2CDB1" w:rsidR="003847DC" w:rsidRPr="00987709" w:rsidRDefault="003847DC" w:rsidP="003847DC">
            <w:pPr>
              <w:ind w:left="5" w:right="-72"/>
              <w:jc w:val="center"/>
              <w:rPr>
                <w:rFonts w:ascii="Angsana New" w:hAnsi="Angsana New" w:cs="Angsana New"/>
                <w:cs/>
              </w:rPr>
            </w:pPr>
            <w:r w:rsidRPr="00987709">
              <w:rPr>
                <w:rFonts w:ascii="Angsana New" w:hAnsi="Angsana New" w:cs="Angsana New" w:hint="cs"/>
                <w:cs/>
              </w:rPr>
              <w:t>บาท</w:t>
            </w:r>
          </w:p>
        </w:tc>
        <w:tc>
          <w:tcPr>
            <w:tcW w:w="518" w:type="pct"/>
            <w:tcBorders>
              <w:top w:val="nil"/>
              <w:left w:val="nil"/>
              <w:bottom w:val="nil"/>
              <w:right w:val="nil"/>
            </w:tcBorders>
          </w:tcPr>
          <w:p w14:paraId="3FB9AD69" w14:textId="4059B912" w:rsidR="003847DC" w:rsidRPr="00987709" w:rsidRDefault="003847DC" w:rsidP="003847DC">
            <w:pPr>
              <w:ind w:right="-72"/>
              <w:jc w:val="center"/>
              <w:rPr>
                <w:rFonts w:ascii="Angsana New" w:hAnsi="Angsana New" w:cs="Angsana New"/>
              </w:rPr>
            </w:pPr>
            <w:r w:rsidRPr="00987709">
              <w:rPr>
                <w:rFonts w:ascii="Angsana New" w:hAnsi="Angsana New" w:cs="Angsana New" w:hint="cs"/>
              </w:rPr>
              <w:t>12,000</w:t>
            </w:r>
          </w:p>
        </w:tc>
        <w:tc>
          <w:tcPr>
            <w:tcW w:w="592" w:type="pct"/>
            <w:tcBorders>
              <w:top w:val="nil"/>
              <w:left w:val="nil"/>
              <w:bottom w:val="nil"/>
              <w:right w:val="nil"/>
            </w:tcBorders>
            <w:vAlign w:val="center"/>
          </w:tcPr>
          <w:p w14:paraId="513E611F" w14:textId="4D1DC31A" w:rsidR="003847DC" w:rsidRPr="00987709" w:rsidRDefault="003847DC" w:rsidP="003847DC">
            <w:pPr>
              <w:ind w:right="-45"/>
              <w:jc w:val="center"/>
              <w:rPr>
                <w:rFonts w:ascii="Angsana New" w:hAnsi="Angsana New" w:cs="Angsana New"/>
                <w:spacing w:val="-4"/>
              </w:rPr>
            </w:pPr>
            <w:r w:rsidRPr="00987709">
              <w:rPr>
                <w:rFonts w:ascii="Angsana New" w:hAnsi="Angsana New" w:cs="Angsana New" w:hint="cs"/>
                <w:spacing w:val="-4"/>
                <w:cs/>
              </w:rPr>
              <w:t>เมื่อทวงถาม</w:t>
            </w:r>
          </w:p>
        </w:tc>
        <w:tc>
          <w:tcPr>
            <w:tcW w:w="554" w:type="pct"/>
            <w:tcBorders>
              <w:top w:val="nil"/>
              <w:left w:val="nil"/>
              <w:bottom w:val="nil"/>
              <w:right w:val="nil"/>
            </w:tcBorders>
          </w:tcPr>
          <w:p w14:paraId="6120C324" w14:textId="496E18EC" w:rsidR="003847DC" w:rsidRPr="00987709" w:rsidRDefault="003847DC" w:rsidP="003847DC">
            <w:pPr>
              <w:pBdr>
                <w:bottom w:val="single" w:sz="4" w:space="1" w:color="auto"/>
              </w:pBdr>
              <w:ind w:right="14"/>
              <w:jc w:val="right"/>
              <w:rPr>
                <w:rFonts w:ascii="Angsana New" w:hAnsi="Angsana New" w:cs="Angsana New"/>
              </w:rPr>
            </w:pPr>
            <w:r w:rsidRPr="00987709">
              <w:rPr>
                <w:rFonts w:ascii="Angsana New" w:hAnsi="Angsana New" w:cs="Angsana New"/>
              </w:rPr>
              <w:t>12,000</w:t>
            </w:r>
          </w:p>
        </w:tc>
        <w:tc>
          <w:tcPr>
            <w:tcW w:w="573" w:type="pct"/>
            <w:tcBorders>
              <w:top w:val="nil"/>
              <w:left w:val="nil"/>
              <w:bottom w:val="nil"/>
              <w:right w:val="nil"/>
            </w:tcBorders>
          </w:tcPr>
          <w:p w14:paraId="40EB36F6" w14:textId="1E81C741" w:rsidR="003847DC" w:rsidRPr="00987709" w:rsidRDefault="003847DC" w:rsidP="003847DC">
            <w:pPr>
              <w:pBdr>
                <w:bottom w:val="single" w:sz="4" w:space="1" w:color="auto"/>
              </w:pBdr>
              <w:ind w:right="14"/>
              <w:jc w:val="right"/>
              <w:rPr>
                <w:rFonts w:ascii="Angsana New" w:hAnsi="Angsana New" w:cs="Angsana New"/>
              </w:rPr>
            </w:pPr>
            <w:r w:rsidRPr="00987709">
              <w:rPr>
                <w:rFonts w:ascii="Angsana New" w:hAnsi="Angsana New" w:cs="Angsana New"/>
              </w:rPr>
              <w:t xml:space="preserve"> -   </w:t>
            </w:r>
          </w:p>
        </w:tc>
        <w:tc>
          <w:tcPr>
            <w:tcW w:w="560" w:type="pct"/>
            <w:tcBorders>
              <w:top w:val="nil"/>
              <w:left w:val="nil"/>
              <w:bottom w:val="nil"/>
              <w:right w:val="nil"/>
            </w:tcBorders>
          </w:tcPr>
          <w:p w14:paraId="1AA85103" w14:textId="73C5C2C1" w:rsidR="003847DC" w:rsidRPr="00987709" w:rsidRDefault="003847DC" w:rsidP="003847DC">
            <w:pPr>
              <w:pBdr>
                <w:bottom w:val="single" w:sz="4" w:space="1" w:color="auto"/>
              </w:pBdr>
              <w:ind w:right="14"/>
              <w:jc w:val="right"/>
              <w:rPr>
                <w:rFonts w:ascii="Angsana New" w:hAnsi="Angsana New" w:cs="Angsana New"/>
              </w:rPr>
            </w:pPr>
            <w:r w:rsidRPr="00987709">
              <w:rPr>
                <w:rFonts w:ascii="Angsana New" w:hAnsi="Angsana New" w:cs="Angsana New"/>
              </w:rPr>
              <w:t xml:space="preserve"> -   </w:t>
            </w:r>
          </w:p>
        </w:tc>
        <w:tc>
          <w:tcPr>
            <w:tcW w:w="582" w:type="pct"/>
            <w:gridSpan w:val="2"/>
            <w:tcBorders>
              <w:top w:val="nil"/>
              <w:left w:val="nil"/>
              <w:bottom w:val="nil"/>
              <w:right w:val="nil"/>
            </w:tcBorders>
          </w:tcPr>
          <w:p w14:paraId="4638AB2B" w14:textId="05FCDB5A" w:rsidR="003847DC" w:rsidRPr="00987709" w:rsidRDefault="003847DC" w:rsidP="003847DC">
            <w:pPr>
              <w:pBdr>
                <w:bottom w:val="single" w:sz="4" w:space="1" w:color="auto"/>
              </w:pBdr>
              <w:ind w:right="14"/>
              <w:jc w:val="right"/>
              <w:rPr>
                <w:rFonts w:ascii="Angsana New" w:hAnsi="Angsana New" w:cs="Angsana New"/>
              </w:rPr>
            </w:pPr>
            <w:r w:rsidRPr="00987709">
              <w:rPr>
                <w:rFonts w:ascii="Angsana New" w:hAnsi="Angsana New" w:cs="Angsana New"/>
              </w:rPr>
              <w:t>12,000</w:t>
            </w:r>
          </w:p>
        </w:tc>
      </w:tr>
      <w:tr w:rsidR="003847DC" w:rsidRPr="00987709" w14:paraId="6DE62129" w14:textId="77777777" w:rsidTr="008E0BBF">
        <w:tc>
          <w:tcPr>
            <w:tcW w:w="860" w:type="pct"/>
            <w:tcBorders>
              <w:top w:val="nil"/>
              <w:left w:val="nil"/>
              <w:bottom w:val="nil"/>
              <w:right w:val="nil"/>
            </w:tcBorders>
            <w:vAlign w:val="center"/>
          </w:tcPr>
          <w:p w14:paraId="0647EDE2" w14:textId="5935B35F" w:rsidR="003847DC" w:rsidRPr="00987709" w:rsidRDefault="003847DC" w:rsidP="003847DC">
            <w:pPr>
              <w:ind w:left="5" w:right="-72"/>
              <w:rPr>
                <w:rFonts w:ascii="Angsana New" w:hAnsi="Angsana New" w:cs="Angsana New"/>
                <w:cs/>
              </w:rPr>
            </w:pPr>
            <w:r w:rsidRPr="00987709">
              <w:rPr>
                <w:rFonts w:ascii="Angsana New" w:hAnsi="Angsana New" w:cs="Angsana New" w:hint="cs"/>
                <w:cs/>
              </w:rPr>
              <w:t>รวม</w:t>
            </w:r>
          </w:p>
        </w:tc>
        <w:tc>
          <w:tcPr>
            <w:tcW w:w="437" w:type="pct"/>
            <w:tcBorders>
              <w:top w:val="nil"/>
              <w:left w:val="nil"/>
              <w:bottom w:val="nil"/>
              <w:right w:val="nil"/>
            </w:tcBorders>
            <w:vAlign w:val="center"/>
          </w:tcPr>
          <w:p w14:paraId="107DAB08" w14:textId="77777777" w:rsidR="003847DC" w:rsidRPr="00987709" w:rsidRDefault="003847DC" w:rsidP="003847DC">
            <w:pPr>
              <w:ind w:right="-72"/>
              <w:jc w:val="center"/>
              <w:rPr>
                <w:rFonts w:ascii="Angsana New" w:hAnsi="Angsana New" w:cs="Angsana New"/>
              </w:rPr>
            </w:pPr>
          </w:p>
        </w:tc>
        <w:tc>
          <w:tcPr>
            <w:tcW w:w="324" w:type="pct"/>
            <w:tcBorders>
              <w:top w:val="nil"/>
              <w:left w:val="nil"/>
              <w:bottom w:val="nil"/>
              <w:right w:val="nil"/>
            </w:tcBorders>
            <w:vAlign w:val="center"/>
          </w:tcPr>
          <w:p w14:paraId="401700A9" w14:textId="77777777" w:rsidR="003847DC" w:rsidRPr="00987709" w:rsidRDefault="003847DC" w:rsidP="003847DC">
            <w:pPr>
              <w:ind w:left="5" w:right="-72"/>
              <w:jc w:val="center"/>
              <w:rPr>
                <w:rFonts w:ascii="Angsana New" w:hAnsi="Angsana New" w:cs="Angsana New"/>
                <w:cs/>
              </w:rPr>
            </w:pPr>
          </w:p>
        </w:tc>
        <w:tc>
          <w:tcPr>
            <w:tcW w:w="518" w:type="pct"/>
            <w:tcBorders>
              <w:top w:val="nil"/>
              <w:left w:val="nil"/>
              <w:bottom w:val="nil"/>
              <w:right w:val="nil"/>
            </w:tcBorders>
          </w:tcPr>
          <w:p w14:paraId="4D813A6C" w14:textId="77777777" w:rsidR="003847DC" w:rsidRPr="00987709" w:rsidRDefault="003847DC" w:rsidP="003847DC">
            <w:pPr>
              <w:ind w:right="-72"/>
              <w:jc w:val="center"/>
              <w:rPr>
                <w:rFonts w:ascii="Angsana New" w:hAnsi="Angsana New" w:cs="Angsana New"/>
              </w:rPr>
            </w:pPr>
          </w:p>
        </w:tc>
        <w:tc>
          <w:tcPr>
            <w:tcW w:w="592" w:type="pct"/>
            <w:tcBorders>
              <w:top w:val="nil"/>
              <w:left w:val="nil"/>
              <w:bottom w:val="nil"/>
              <w:right w:val="nil"/>
            </w:tcBorders>
            <w:vAlign w:val="center"/>
          </w:tcPr>
          <w:p w14:paraId="71AB11B4" w14:textId="77777777" w:rsidR="003847DC" w:rsidRPr="00987709" w:rsidRDefault="003847DC" w:rsidP="003847DC">
            <w:pPr>
              <w:ind w:right="-45"/>
              <w:jc w:val="center"/>
              <w:rPr>
                <w:rFonts w:ascii="Angsana New" w:hAnsi="Angsana New" w:cs="Angsana New"/>
                <w:spacing w:val="-4"/>
              </w:rPr>
            </w:pPr>
          </w:p>
        </w:tc>
        <w:tc>
          <w:tcPr>
            <w:tcW w:w="554" w:type="pct"/>
            <w:tcBorders>
              <w:top w:val="nil"/>
              <w:left w:val="nil"/>
              <w:bottom w:val="nil"/>
              <w:right w:val="nil"/>
            </w:tcBorders>
          </w:tcPr>
          <w:p w14:paraId="4AD329BD" w14:textId="3BEA58F1" w:rsidR="003847DC" w:rsidRPr="00987709" w:rsidRDefault="003847DC" w:rsidP="003847DC">
            <w:pPr>
              <w:pBdr>
                <w:bottom w:val="double" w:sz="4" w:space="1" w:color="auto"/>
              </w:pBdr>
              <w:ind w:right="14"/>
              <w:jc w:val="right"/>
              <w:rPr>
                <w:rFonts w:ascii="Angsana New" w:eastAsia="SimSun" w:hAnsi="Angsana New" w:cs="Angsana New"/>
              </w:rPr>
            </w:pPr>
            <w:r w:rsidRPr="00987709">
              <w:rPr>
                <w:rFonts w:ascii="Angsana New" w:eastAsia="SimSun" w:hAnsi="Angsana New" w:cs="Angsana New"/>
              </w:rPr>
              <w:t>82,000</w:t>
            </w:r>
          </w:p>
        </w:tc>
        <w:tc>
          <w:tcPr>
            <w:tcW w:w="573" w:type="pct"/>
            <w:tcBorders>
              <w:top w:val="nil"/>
              <w:left w:val="nil"/>
              <w:bottom w:val="nil"/>
              <w:right w:val="nil"/>
            </w:tcBorders>
          </w:tcPr>
          <w:p w14:paraId="21F52189" w14:textId="25E057E2" w:rsidR="003847DC" w:rsidRPr="00987709" w:rsidRDefault="008E0BBF" w:rsidP="003847DC">
            <w:pPr>
              <w:pBdr>
                <w:bottom w:val="double" w:sz="4" w:space="1" w:color="auto"/>
              </w:pBdr>
              <w:ind w:right="14"/>
              <w:jc w:val="right"/>
              <w:rPr>
                <w:rFonts w:asciiTheme="majorBidi" w:eastAsia="SimSun" w:hAnsiTheme="majorBidi" w:cstheme="majorBidi"/>
              </w:rPr>
            </w:pPr>
            <w:r w:rsidRPr="00987709">
              <w:rPr>
                <w:rFonts w:asciiTheme="majorBidi" w:eastAsia="SimSun" w:hAnsiTheme="majorBidi" w:cstheme="majorBidi"/>
              </w:rPr>
              <w:t>-</w:t>
            </w:r>
          </w:p>
        </w:tc>
        <w:tc>
          <w:tcPr>
            <w:tcW w:w="560" w:type="pct"/>
            <w:tcBorders>
              <w:top w:val="nil"/>
              <w:left w:val="nil"/>
              <w:bottom w:val="nil"/>
              <w:right w:val="nil"/>
            </w:tcBorders>
          </w:tcPr>
          <w:p w14:paraId="5414517F" w14:textId="2A98356C" w:rsidR="003847DC" w:rsidRPr="00987709" w:rsidRDefault="008E0BBF" w:rsidP="003847DC">
            <w:pPr>
              <w:pBdr>
                <w:bottom w:val="double" w:sz="4" w:space="1" w:color="auto"/>
              </w:pBdr>
              <w:ind w:right="14"/>
              <w:jc w:val="right"/>
              <w:rPr>
                <w:rFonts w:asciiTheme="majorBidi" w:eastAsia="SimSun" w:hAnsiTheme="majorBidi" w:cstheme="majorBidi"/>
              </w:rPr>
            </w:pPr>
            <w:r w:rsidRPr="00987709">
              <w:rPr>
                <w:rFonts w:asciiTheme="majorBidi" w:eastAsia="SimSun" w:hAnsiTheme="majorBidi" w:cstheme="majorBidi"/>
              </w:rPr>
              <w:t>-</w:t>
            </w:r>
          </w:p>
        </w:tc>
        <w:tc>
          <w:tcPr>
            <w:tcW w:w="582" w:type="pct"/>
            <w:gridSpan w:val="2"/>
            <w:tcBorders>
              <w:top w:val="nil"/>
              <w:left w:val="nil"/>
              <w:bottom w:val="nil"/>
              <w:right w:val="nil"/>
            </w:tcBorders>
          </w:tcPr>
          <w:p w14:paraId="23ED9E7F" w14:textId="5077B37B" w:rsidR="003847DC" w:rsidRPr="00987709" w:rsidRDefault="008E0BBF" w:rsidP="003847DC">
            <w:pPr>
              <w:pBdr>
                <w:bottom w:val="double" w:sz="4" w:space="1" w:color="auto"/>
              </w:pBdr>
              <w:ind w:right="14"/>
              <w:jc w:val="right"/>
              <w:rPr>
                <w:rFonts w:asciiTheme="majorBidi" w:eastAsia="SimSun" w:hAnsiTheme="majorBidi" w:cstheme="majorBidi"/>
              </w:rPr>
            </w:pPr>
            <w:r w:rsidRPr="00987709">
              <w:rPr>
                <w:rFonts w:ascii="Angsana New" w:eastAsia="SimSun" w:hAnsi="Angsana New" w:cs="Angsana New"/>
              </w:rPr>
              <w:t>82,000</w:t>
            </w:r>
          </w:p>
        </w:tc>
      </w:tr>
    </w:tbl>
    <w:p w14:paraId="6812A7BA" w14:textId="6EE63A4E" w:rsidR="00A96522" w:rsidRPr="00987709" w:rsidRDefault="00A96522" w:rsidP="00A96522">
      <w:pPr>
        <w:tabs>
          <w:tab w:val="left" w:pos="900"/>
          <w:tab w:val="left" w:pos="1440"/>
          <w:tab w:val="right" w:pos="5490"/>
          <w:tab w:val="right" w:pos="7740"/>
        </w:tabs>
        <w:ind w:left="605"/>
        <w:jc w:val="right"/>
        <w:rPr>
          <w:rFonts w:asciiTheme="majorBidi" w:hAnsiTheme="majorBidi" w:cstheme="majorBidi"/>
        </w:rPr>
      </w:pP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8"/>
        <w:gridCol w:w="1234"/>
        <w:gridCol w:w="917"/>
        <w:gridCol w:w="1387"/>
        <w:gridCol w:w="1673"/>
        <w:gridCol w:w="1514"/>
        <w:gridCol w:w="1600"/>
        <w:gridCol w:w="1548"/>
        <w:gridCol w:w="1612"/>
      </w:tblGrid>
      <w:tr w:rsidR="00601365" w:rsidRPr="00987709" w14:paraId="02B649AE" w14:textId="77777777" w:rsidTr="000D7295">
        <w:trPr>
          <w:trHeight w:val="130"/>
          <w:tblHeader/>
        </w:trPr>
        <w:tc>
          <w:tcPr>
            <w:tcW w:w="867" w:type="pct"/>
            <w:tcBorders>
              <w:top w:val="nil"/>
              <w:left w:val="nil"/>
              <w:bottom w:val="nil"/>
              <w:right w:val="nil"/>
            </w:tcBorders>
            <w:vAlign w:val="bottom"/>
          </w:tcPr>
          <w:p w14:paraId="1C1DFB39" w14:textId="0330EE15" w:rsidR="006A0C01" w:rsidRPr="00987709" w:rsidRDefault="00601365" w:rsidP="00461A1A">
            <w:pPr>
              <w:ind w:right="-45"/>
              <w:rPr>
                <w:rFonts w:asciiTheme="majorBidi" w:hAnsiTheme="majorBidi" w:cstheme="majorBidi"/>
              </w:rPr>
            </w:pPr>
            <w:r w:rsidRPr="00987709">
              <w:br w:type="page"/>
            </w:r>
          </w:p>
        </w:tc>
        <w:tc>
          <w:tcPr>
            <w:tcW w:w="444" w:type="pct"/>
            <w:tcBorders>
              <w:top w:val="nil"/>
              <w:left w:val="nil"/>
              <w:bottom w:val="nil"/>
              <w:right w:val="nil"/>
            </w:tcBorders>
            <w:vAlign w:val="bottom"/>
          </w:tcPr>
          <w:p w14:paraId="453B877C" w14:textId="77777777" w:rsidR="006A0C01" w:rsidRPr="00987709" w:rsidRDefault="006A0C01" w:rsidP="00461A1A">
            <w:pPr>
              <w:ind w:right="-45"/>
              <w:jc w:val="center"/>
              <w:rPr>
                <w:rFonts w:asciiTheme="majorBidi" w:hAnsiTheme="majorBidi" w:cstheme="majorBidi"/>
                <w:cs/>
              </w:rPr>
            </w:pPr>
          </w:p>
        </w:tc>
        <w:tc>
          <w:tcPr>
            <w:tcW w:w="330" w:type="pct"/>
            <w:tcBorders>
              <w:top w:val="nil"/>
              <w:left w:val="nil"/>
              <w:bottom w:val="nil"/>
              <w:right w:val="nil"/>
            </w:tcBorders>
          </w:tcPr>
          <w:p w14:paraId="17C9685B" w14:textId="77777777" w:rsidR="006A0C01" w:rsidRPr="00987709" w:rsidRDefault="006A0C01" w:rsidP="00461A1A">
            <w:pPr>
              <w:ind w:right="-45"/>
              <w:jc w:val="center"/>
              <w:rPr>
                <w:rFonts w:asciiTheme="majorBidi" w:hAnsiTheme="majorBidi" w:cstheme="majorBidi"/>
                <w:cs/>
              </w:rPr>
            </w:pPr>
          </w:p>
        </w:tc>
        <w:tc>
          <w:tcPr>
            <w:tcW w:w="499" w:type="pct"/>
            <w:tcBorders>
              <w:top w:val="nil"/>
              <w:left w:val="nil"/>
              <w:bottom w:val="nil"/>
              <w:right w:val="nil"/>
            </w:tcBorders>
          </w:tcPr>
          <w:p w14:paraId="24B52967" w14:textId="77777777" w:rsidR="006A0C01" w:rsidRPr="00987709" w:rsidRDefault="006A0C01"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55020CB0" w14:textId="77777777" w:rsidR="006A0C01" w:rsidRPr="00987709" w:rsidRDefault="006A0C01"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4AADA596" w14:textId="1157B4AE" w:rsidR="006A0C01" w:rsidRPr="00987709" w:rsidRDefault="00A96522" w:rsidP="00461A1A">
            <w:pPr>
              <w:ind w:right="-45"/>
              <w:jc w:val="right"/>
              <w:rPr>
                <w:rFonts w:asciiTheme="majorBidi" w:hAnsiTheme="majorBidi" w:cstheme="majorBidi"/>
              </w:rPr>
            </w:pPr>
            <w:r w:rsidRPr="00987709">
              <w:rPr>
                <w:rFonts w:asciiTheme="majorBidi" w:hAnsiTheme="majorBidi" w:cstheme="majorBidi"/>
                <w:cs/>
              </w:rPr>
              <w:t>(หน่วย</w:t>
            </w:r>
            <w:r w:rsidRPr="00987709">
              <w:rPr>
                <w:rFonts w:asciiTheme="majorBidi" w:hAnsiTheme="majorBidi" w:cstheme="majorBidi"/>
              </w:rPr>
              <w:t xml:space="preserve"> : </w:t>
            </w:r>
            <w:r w:rsidRPr="00987709">
              <w:rPr>
                <w:rFonts w:asciiTheme="majorBidi" w:hAnsiTheme="majorBidi" w:cstheme="majorBidi"/>
                <w:cs/>
              </w:rPr>
              <w:t>พันบาท)</w:t>
            </w:r>
          </w:p>
        </w:tc>
      </w:tr>
      <w:tr w:rsidR="00601365" w:rsidRPr="00987709" w14:paraId="5ECC687C" w14:textId="77777777" w:rsidTr="000D7295">
        <w:trPr>
          <w:trHeight w:val="130"/>
          <w:tblHeader/>
        </w:trPr>
        <w:tc>
          <w:tcPr>
            <w:tcW w:w="867" w:type="pct"/>
            <w:tcBorders>
              <w:top w:val="nil"/>
              <w:left w:val="nil"/>
              <w:bottom w:val="nil"/>
              <w:right w:val="nil"/>
            </w:tcBorders>
            <w:vAlign w:val="bottom"/>
          </w:tcPr>
          <w:p w14:paraId="6E8F1E3A" w14:textId="77777777" w:rsidR="00F62D53" w:rsidRPr="00987709" w:rsidRDefault="00F62D53" w:rsidP="00461A1A">
            <w:pPr>
              <w:ind w:right="-45"/>
              <w:jc w:val="center"/>
              <w:rPr>
                <w:rFonts w:asciiTheme="majorBidi" w:hAnsiTheme="majorBidi" w:cstheme="majorBidi"/>
              </w:rPr>
            </w:pPr>
          </w:p>
        </w:tc>
        <w:tc>
          <w:tcPr>
            <w:tcW w:w="444" w:type="pct"/>
            <w:tcBorders>
              <w:top w:val="nil"/>
              <w:left w:val="nil"/>
              <w:bottom w:val="nil"/>
              <w:right w:val="nil"/>
            </w:tcBorders>
            <w:vAlign w:val="bottom"/>
          </w:tcPr>
          <w:p w14:paraId="038786DE" w14:textId="77777777" w:rsidR="00F62D53" w:rsidRPr="00987709" w:rsidRDefault="00F62D53" w:rsidP="00461A1A">
            <w:pPr>
              <w:ind w:right="-45"/>
              <w:jc w:val="center"/>
              <w:rPr>
                <w:rFonts w:asciiTheme="majorBidi" w:hAnsiTheme="majorBidi" w:cstheme="majorBidi"/>
                <w:cs/>
              </w:rPr>
            </w:pPr>
          </w:p>
        </w:tc>
        <w:tc>
          <w:tcPr>
            <w:tcW w:w="330" w:type="pct"/>
            <w:tcBorders>
              <w:top w:val="nil"/>
              <w:left w:val="nil"/>
              <w:bottom w:val="nil"/>
              <w:right w:val="nil"/>
            </w:tcBorders>
          </w:tcPr>
          <w:p w14:paraId="014DA66E" w14:textId="77777777" w:rsidR="00F62D53" w:rsidRPr="00987709" w:rsidRDefault="00F62D53" w:rsidP="00461A1A">
            <w:pPr>
              <w:ind w:right="-45"/>
              <w:jc w:val="center"/>
              <w:rPr>
                <w:rFonts w:asciiTheme="majorBidi" w:hAnsiTheme="majorBidi" w:cstheme="majorBidi"/>
                <w:cs/>
              </w:rPr>
            </w:pPr>
          </w:p>
        </w:tc>
        <w:tc>
          <w:tcPr>
            <w:tcW w:w="499" w:type="pct"/>
            <w:tcBorders>
              <w:top w:val="nil"/>
              <w:left w:val="nil"/>
              <w:bottom w:val="nil"/>
              <w:right w:val="nil"/>
            </w:tcBorders>
          </w:tcPr>
          <w:p w14:paraId="1AF66AC8" w14:textId="77777777" w:rsidR="00F62D53" w:rsidRPr="00987709" w:rsidRDefault="00F62D53"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7A6B438F" w14:textId="77777777" w:rsidR="00F62D53" w:rsidRPr="00987709" w:rsidRDefault="00F62D53"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000BC68B" w14:textId="77777777" w:rsidR="00F62D53" w:rsidRPr="00987709" w:rsidRDefault="00F62D53" w:rsidP="00461A1A">
            <w:pPr>
              <w:pBdr>
                <w:bottom w:val="single" w:sz="4" w:space="1" w:color="auto"/>
              </w:pBdr>
              <w:ind w:right="-45"/>
              <w:jc w:val="center"/>
              <w:rPr>
                <w:rFonts w:asciiTheme="majorBidi" w:hAnsiTheme="majorBidi" w:cstheme="majorBidi"/>
              </w:rPr>
            </w:pPr>
            <w:r w:rsidRPr="00987709">
              <w:rPr>
                <w:rFonts w:asciiTheme="majorBidi" w:hAnsiTheme="majorBidi" w:cstheme="majorBidi"/>
                <w:cs/>
              </w:rPr>
              <w:t>งบการเงินเฉพาะกิจการ</w:t>
            </w:r>
          </w:p>
        </w:tc>
      </w:tr>
      <w:tr w:rsidR="00E95DD1" w:rsidRPr="00987709" w14:paraId="0E9D9D2B" w14:textId="77777777" w:rsidTr="000D7295">
        <w:trPr>
          <w:trHeight w:val="530"/>
          <w:tblHeader/>
        </w:trPr>
        <w:tc>
          <w:tcPr>
            <w:tcW w:w="867" w:type="pct"/>
            <w:tcBorders>
              <w:top w:val="nil"/>
              <w:left w:val="nil"/>
              <w:bottom w:val="nil"/>
              <w:right w:val="nil"/>
            </w:tcBorders>
            <w:vAlign w:val="bottom"/>
          </w:tcPr>
          <w:p w14:paraId="62D13A68" w14:textId="77777777" w:rsidR="00F62D53" w:rsidRPr="00987709" w:rsidRDefault="00F62D53" w:rsidP="00461A1A">
            <w:pPr>
              <w:pBdr>
                <w:bottom w:val="single" w:sz="4" w:space="1" w:color="auto"/>
              </w:pBdr>
              <w:ind w:right="-45"/>
              <w:jc w:val="center"/>
              <w:rPr>
                <w:rFonts w:asciiTheme="majorBidi" w:hAnsiTheme="majorBidi" w:cstheme="majorBidi"/>
                <w:cs/>
              </w:rPr>
            </w:pPr>
            <w:r w:rsidRPr="00987709">
              <w:rPr>
                <w:rFonts w:asciiTheme="majorBidi" w:hAnsiTheme="majorBidi" w:cstheme="majorBidi"/>
                <w:cs/>
              </w:rPr>
              <w:t>ผู้ให้กู้</w:t>
            </w:r>
          </w:p>
        </w:tc>
        <w:tc>
          <w:tcPr>
            <w:tcW w:w="444" w:type="pct"/>
            <w:tcBorders>
              <w:top w:val="nil"/>
              <w:left w:val="nil"/>
              <w:bottom w:val="nil"/>
              <w:right w:val="nil"/>
            </w:tcBorders>
            <w:vAlign w:val="bottom"/>
          </w:tcPr>
          <w:p w14:paraId="0FBA9BB3" w14:textId="77777777" w:rsidR="00F62D53" w:rsidRPr="00987709" w:rsidRDefault="00F62D53" w:rsidP="00461A1A">
            <w:pPr>
              <w:pBdr>
                <w:bottom w:val="single" w:sz="4" w:space="1" w:color="auto"/>
              </w:pBdr>
              <w:ind w:right="-45"/>
              <w:jc w:val="center"/>
              <w:rPr>
                <w:rFonts w:asciiTheme="majorBidi" w:hAnsiTheme="majorBidi" w:cstheme="majorBidi"/>
              </w:rPr>
            </w:pPr>
            <w:r w:rsidRPr="00987709">
              <w:rPr>
                <w:rFonts w:asciiTheme="majorBidi" w:hAnsiTheme="majorBidi" w:cstheme="majorBidi"/>
                <w:cs/>
              </w:rPr>
              <w:t xml:space="preserve">อัตราดอกเบี้ย </w:t>
            </w:r>
            <w:r w:rsidRPr="00987709">
              <w:rPr>
                <w:rFonts w:asciiTheme="majorBidi" w:hAnsiTheme="majorBidi" w:cstheme="majorBidi"/>
              </w:rPr>
              <w:t xml:space="preserve">    </w:t>
            </w:r>
            <w:r w:rsidRPr="00987709">
              <w:rPr>
                <w:rFonts w:asciiTheme="majorBidi" w:hAnsiTheme="majorBidi" w:cstheme="majorBidi"/>
                <w:cs/>
              </w:rPr>
              <w:t>(ร้อยละต่อปี)</w:t>
            </w:r>
          </w:p>
        </w:tc>
        <w:tc>
          <w:tcPr>
            <w:tcW w:w="330" w:type="pct"/>
            <w:tcBorders>
              <w:top w:val="nil"/>
              <w:left w:val="nil"/>
              <w:bottom w:val="nil"/>
              <w:right w:val="nil"/>
            </w:tcBorders>
            <w:vAlign w:val="bottom"/>
          </w:tcPr>
          <w:p w14:paraId="04F3D56F" w14:textId="77777777" w:rsidR="00F62D53" w:rsidRPr="00987709" w:rsidRDefault="00F62D53" w:rsidP="00461A1A">
            <w:pPr>
              <w:pBdr>
                <w:bottom w:val="single" w:sz="4" w:space="1" w:color="auto"/>
              </w:pBdr>
              <w:ind w:right="-45"/>
              <w:jc w:val="center"/>
              <w:rPr>
                <w:rFonts w:asciiTheme="majorBidi" w:hAnsiTheme="majorBidi" w:cstheme="majorBidi"/>
                <w:cs/>
              </w:rPr>
            </w:pPr>
            <w:r w:rsidRPr="00987709">
              <w:rPr>
                <w:rFonts w:asciiTheme="majorBidi" w:hAnsiTheme="majorBidi" w:cstheme="majorBidi"/>
                <w:cs/>
              </w:rPr>
              <w:t>สกุลเงิน</w:t>
            </w:r>
          </w:p>
        </w:tc>
        <w:tc>
          <w:tcPr>
            <w:tcW w:w="499" w:type="pct"/>
            <w:tcBorders>
              <w:top w:val="nil"/>
              <w:left w:val="nil"/>
              <w:bottom w:val="nil"/>
              <w:right w:val="nil"/>
            </w:tcBorders>
            <w:vAlign w:val="bottom"/>
          </w:tcPr>
          <w:p w14:paraId="194FA7AB" w14:textId="77777777" w:rsidR="00F62D53" w:rsidRPr="00987709" w:rsidRDefault="00F62D53" w:rsidP="00461A1A">
            <w:pPr>
              <w:pBdr>
                <w:bottom w:val="single" w:sz="4" w:space="1" w:color="auto"/>
              </w:pBdr>
              <w:ind w:right="-45"/>
              <w:jc w:val="center"/>
              <w:rPr>
                <w:rFonts w:asciiTheme="majorBidi" w:hAnsiTheme="majorBidi" w:cstheme="majorBidi"/>
              </w:rPr>
            </w:pPr>
            <w:r w:rsidRPr="00987709">
              <w:rPr>
                <w:rFonts w:asciiTheme="majorBidi" w:hAnsiTheme="majorBidi" w:cstheme="majorBidi"/>
                <w:cs/>
              </w:rPr>
              <w:t>เงินต้น</w:t>
            </w:r>
          </w:p>
          <w:p w14:paraId="1FE00245" w14:textId="77777777" w:rsidR="00F62D53" w:rsidRPr="00987709" w:rsidRDefault="00F62D53" w:rsidP="00461A1A">
            <w:pPr>
              <w:pBdr>
                <w:bottom w:val="single" w:sz="4" w:space="1" w:color="auto"/>
              </w:pBdr>
              <w:ind w:right="-45"/>
              <w:jc w:val="center"/>
              <w:rPr>
                <w:rFonts w:asciiTheme="majorBidi" w:hAnsiTheme="majorBidi" w:cstheme="majorBidi"/>
                <w:cs/>
              </w:rPr>
            </w:pPr>
            <w:r w:rsidRPr="00987709">
              <w:rPr>
                <w:rFonts w:asciiTheme="majorBidi" w:hAnsiTheme="majorBidi" w:cstheme="majorBidi"/>
                <w:cs/>
              </w:rPr>
              <w:t>(พันบาท)</w:t>
            </w:r>
          </w:p>
        </w:tc>
        <w:tc>
          <w:tcPr>
            <w:tcW w:w="602" w:type="pct"/>
            <w:tcBorders>
              <w:top w:val="nil"/>
              <w:left w:val="nil"/>
              <w:bottom w:val="nil"/>
              <w:right w:val="nil"/>
            </w:tcBorders>
            <w:vAlign w:val="bottom"/>
          </w:tcPr>
          <w:p w14:paraId="6FC3DEEA" w14:textId="77777777" w:rsidR="00F62D53" w:rsidRPr="00987709" w:rsidRDefault="00F62D53" w:rsidP="00461A1A">
            <w:pPr>
              <w:pBdr>
                <w:bottom w:val="single" w:sz="4" w:space="1" w:color="auto"/>
              </w:pBdr>
              <w:ind w:right="-45"/>
              <w:jc w:val="center"/>
              <w:rPr>
                <w:rFonts w:asciiTheme="majorBidi" w:hAnsiTheme="majorBidi" w:cstheme="majorBidi"/>
              </w:rPr>
            </w:pPr>
            <w:r w:rsidRPr="00987709">
              <w:rPr>
                <w:rFonts w:asciiTheme="majorBidi" w:hAnsiTheme="majorBidi" w:cstheme="majorBidi"/>
                <w:cs/>
              </w:rPr>
              <w:t>กำหนดชำระคืน</w:t>
            </w:r>
          </w:p>
        </w:tc>
        <w:tc>
          <w:tcPr>
            <w:tcW w:w="545" w:type="pct"/>
            <w:tcBorders>
              <w:top w:val="nil"/>
              <w:left w:val="nil"/>
              <w:bottom w:val="nil"/>
              <w:right w:val="nil"/>
            </w:tcBorders>
            <w:vAlign w:val="bottom"/>
          </w:tcPr>
          <w:p w14:paraId="484BACA5" w14:textId="2517F8B5" w:rsidR="00F62D53" w:rsidRPr="00987709" w:rsidRDefault="00A415ED" w:rsidP="00461A1A">
            <w:pPr>
              <w:pBdr>
                <w:bottom w:val="single" w:sz="4" w:space="1" w:color="auto"/>
              </w:pBdr>
              <w:jc w:val="center"/>
              <w:rPr>
                <w:rFonts w:asciiTheme="majorBidi" w:hAnsiTheme="majorBidi" w:cstheme="majorBidi"/>
                <w:cs/>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D27D17" w:rsidRPr="00987709">
              <w:rPr>
                <w:rFonts w:asciiTheme="majorBidi" w:hAnsiTheme="majorBidi" w:cstheme="majorBidi"/>
              </w:rPr>
              <w:t>8</w:t>
            </w:r>
          </w:p>
        </w:tc>
        <w:tc>
          <w:tcPr>
            <w:tcW w:w="576" w:type="pct"/>
            <w:tcBorders>
              <w:top w:val="nil"/>
              <w:left w:val="nil"/>
              <w:bottom w:val="nil"/>
              <w:right w:val="nil"/>
            </w:tcBorders>
            <w:vAlign w:val="bottom"/>
          </w:tcPr>
          <w:p w14:paraId="1A2B16AD" w14:textId="77777777" w:rsidR="00F62D53" w:rsidRPr="00987709" w:rsidRDefault="00F62D53" w:rsidP="00461A1A">
            <w:pPr>
              <w:pBdr>
                <w:bottom w:val="single" w:sz="4" w:space="1" w:color="auto"/>
              </w:pBdr>
              <w:jc w:val="center"/>
              <w:rPr>
                <w:rFonts w:asciiTheme="majorBidi" w:hAnsiTheme="majorBidi" w:cstheme="majorBidi"/>
                <w:cs/>
              </w:rPr>
            </w:pPr>
            <w:r w:rsidRPr="00987709">
              <w:rPr>
                <w:rFonts w:asciiTheme="majorBidi" w:hAnsiTheme="majorBidi" w:cstheme="majorBidi"/>
                <w:cs/>
              </w:rPr>
              <w:t>เพิ่มขึ้น</w:t>
            </w:r>
          </w:p>
        </w:tc>
        <w:tc>
          <w:tcPr>
            <w:tcW w:w="557" w:type="pct"/>
            <w:tcBorders>
              <w:top w:val="nil"/>
              <w:left w:val="nil"/>
              <w:bottom w:val="nil"/>
              <w:right w:val="nil"/>
            </w:tcBorders>
            <w:vAlign w:val="bottom"/>
          </w:tcPr>
          <w:p w14:paraId="0211B16F" w14:textId="77777777" w:rsidR="00F62D53" w:rsidRPr="00987709" w:rsidRDefault="00F62D53" w:rsidP="00461A1A">
            <w:pPr>
              <w:pBdr>
                <w:bottom w:val="single" w:sz="4" w:space="1" w:color="auto"/>
              </w:pBdr>
              <w:jc w:val="center"/>
              <w:rPr>
                <w:rFonts w:asciiTheme="majorBidi" w:hAnsiTheme="majorBidi" w:cstheme="majorBidi"/>
                <w:cs/>
              </w:rPr>
            </w:pPr>
            <w:r w:rsidRPr="00987709">
              <w:rPr>
                <w:rFonts w:asciiTheme="majorBidi" w:hAnsiTheme="majorBidi" w:cstheme="majorBidi"/>
                <w:cs/>
              </w:rPr>
              <w:t>ลดลง</w:t>
            </w:r>
          </w:p>
        </w:tc>
        <w:tc>
          <w:tcPr>
            <w:tcW w:w="580" w:type="pct"/>
            <w:tcBorders>
              <w:top w:val="nil"/>
              <w:left w:val="nil"/>
              <w:bottom w:val="nil"/>
              <w:right w:val="nil"/>
            </w:tcBorders>
            <w:vAlign w:val="bottom"/>
          </w:tcPr>
          <w:p w14:paraId="7BD0A6D8" w14:textId="7F841937" w:rsidR="00F62D53" w:rsidRPr="00987709" w:rsidRDefault="000863F1" w:rsidP="00461A1A">
            <w:pPr>
              <w:pBdr>
                <w:bottom w:val="single" w:sz="4" w:space="1" w:color="auto"/>
              </w:pBdr>
              <w:jc w:val="center"/>
              <w:rPr>
                <w:rFonts w:asciiTheme="majorBidi" w:hAnsiTheme="majorBidi" w:cstheme="majorBidi"/>
              </w:rPr>
            </w:pPr>
            <w:r w:rsidRPr="00987709">
              <w:rPr>
                <w:rFonts w:asciiTheme="majorBidi" w:hAnsiTheme="majorBidi" w:cstheme="majorBidi"/>
              </w:rPr>
              <w:t>3</w:t>
            </w:r>
            <w:r w:rsidR="00AB307F" w:rsidRPr="00987709">
              <w:rPr>
                <w:rFonts w:asciiTheme="majorBidi" w:hAnsiTheme="majorBidi" w:cstheme="majorBidi"/>
              </w:rPr>
              <w:t>0</w:t>
            </w:r>
            <w:r w:rsidRPr="00987709">
              <w:rPr>
                <w:rFonts w:asciiTheme="majorBidi" w:hAnsiTheme="majorBidi" w:cstheme="majorBidi"/>
              </w:rPr>
              <w:t xml:space="preserve"> </w:t>
            </w:r>
            <w:r w:rsidR="00D27D17" w:rsidRPr="00987709">
              <w:rPr>
                <w:rFonts w:asciiTheme="majorBidi" w:hAnsiTheme="majorBidi" w:cstheme="majorBidi" w:hint="cs"/>
                <w:cs/>
              </w:rPr>
              <w:t>ม</w:t>
            </w:r>
            <w:r w:rsidR="00AB307F" w:rsidRPr="00987709">
              <w:rPr>
                <w:rFonts w:asciiTheme="majorBidi" w:hAnsiTheme="majorBidi" w:cstheme="majorBidi" w:hint="cs"/>
                <w:cs/>
              </w:rPr>
              <w:t>ิถุนายน</w:t>
            </w:r>
            <w:r w:rsidRPr="00987709">
              <w:rPr>
                <w:rFonts w:asciiTheme="majorBidi" w:hAnsiTheme="majorBidi" w:cstheme="majorBidi"/>
                <w:cs/>
              </w:rPr>
              <w:t xml:space="preserve"> </w:t>
            </w:r>
            <w:r w:rsidRPr="00987709">
              <w:rPr>
                <w:rFonts w:asciiTheme="majorBidi" w:hAnsiTheme="majorBidi" w:cstheme="majorBidi"/>
              </w:rPr>
              <w:t>256</w:t>
            </w:r>
            <w:r w:rsidR="00D27D17" w:rsidRPr="00987709">
              <w:rPr>
                <w:rFonts w:asciiTheme="majorBidi" w:hAnsiTheme="majorBidi" w:cstheme="majorBidi"/>
              </w:rPr>
              <w:t>9</w:t>
            </w:r>
          </w:p>
        </w:tc>
      </w:tr>
      <w:tr w:rsidR="00E95DD1" w:rsidRPr="00987709" w14:paraId="72436B89" w14:textId="77777777" w:rsidTr="000D7295">
        <w:tc>
          <w:tcPr>
            <w:tcW w:w="867" w:type="pct"/>
            <w:tcBorders>
              <w:top w:val="nil"/>
              <w:left w:val="nil"/>
              <w:bottom w:val="nil"/>
              <w:right w:val="nil"/>
            </w:tcBorders>
            <w:vAlign w:val="bottom"/>
          </w:tcPr>
          <w:p w14:paraId="4FA32601" w14:textId="77777777" w:rsidR="00F62D53" w:rsidRPr="00987709" w:rsidRDefault="00F62D53" w:rsidP="00461A1A">
            <w:pPr>
              <w:ind w:left="142" w:right="-12" w:hanging="142"/>
              <w:rPr>
                <w:rFonts w:asciiTheme="majorBidi" w:hAnsiTheme="majorBidi" w:cstheme="majorBidi"/>
              </w:rPr>
            </w:pPr>
          </w:p>
        </w:tc>
        <w:tc>
          <w:tcPr>
            <w:tcW w:w="444" w:type="pct"/>
            <w:tcBorders>
              <w:top w:val="nil"/>
              <w:left w:val="nil"/>
              <w:bottom w:val="nil"/>
              <w:right w:val="nil"/>
            </w:tcBorders>
            <w:vAlign w:val="bottom"/>
          </w:tcPr>
          <w:p w14:paraId="40F5D4B9" w14:textId="77777777" w:rsidR="00F62D53" w:rsidRPr="00987709" w:rsidRDefault="00F62D53" w:rsidP="00461A1A">
            <w:pPr>
              <w:ind w:right="-12"/>
              <w:jc w:val="center"/>
              <w:rPr>
                <w:rFonts w:asciiTheme="majorBidi" w:hAnsiTheme="majorBidi" w:cstheme="majorBidi"/>
              </w:rPr>
            </w:pPr>
          </w:p>
        </w:tc>
        <w:tc>
          <w:tcPr>
            <w:tcW w:w="330" w:type="pct"/>
            <w:tcBorders>
              <w:top w:val="nil"/>
              <w:left w:val="nil"/>
              <w:bottom w:val="nil"/>
              <w:right w:val="nil"/>
            </w:tcBorders>
          </w:tcPr>
          <w:p w14:paraId="31EE8750" w14:textId="77777777" w:rsidR="00F62D53" w:rsidRPr="00987709" w:rsidRDefault="00F62D53" w:rsidP="00461A1A">
            <w:pPr>
              <w:ind w:right="-12"/>
              <w:jc w:val="right"/>
              <w:rPr>
                <w:rFonts w:asciiTheme="majorBidi" w:hAnsiTheme="majorBidi" w:cstheme="majorBidi"/>
              </w:rPr>
            </w:pPr>
          </w:p>
        </w:tc>
        <w:tc>
          <w:tcPr>
            <w:tcW w:w="499" w:type="pct"/>
            <w:tcBorders>
              <w:top w:val="nil"/>
              <w:left w:val="nil"/>
              <w:bottom w:val="nil"/>
              <w:right w:val="nil"/>
            </w:tcBorders>
          </w:tcPr>
          <w:p w14:paraId="26C9D431" w14:textId="77777777" w:rsidR="00F62D53" w:rsidRPr="00987709" w:rsidRDefault="00F62D53" w:rsidP="00461A1A">
            <w:pPr>
              <w:ind w:right="-86"/>
              <w:rPr>
                <w:rFonts w:asciiTheme="majorBidi" w:hAnsiTheme="majorBidi" w:cstheme="majorBidi"/>
              </w:rPr>
            </w:pPr>
          </w:p>
        </w:tc>
        <w:tc>
          <w:tcPr>
            <w:tcW w:w="602" w:type="pct"/>
            <w:tcBorders>
              <w:top w:val="nil"/>
              <w:left w:val="nil"/>
              <w:bottom w:val="nil"/>
              <w:right w:val="nil"/>
            </w:tcBorders>
            <w:vAlign w:val="bottom"/>
          </w:tcPr>
          <w:p w14:paraId="27DE2442" w14:textId="16689A1C" w:rsidR="00F62D53" w:rsidRPr="00987709" w:rsidRDefault="00F62D53" w:rsidP="00461A1A">
            <w:pPr>
              <w:ind w:right="-86"/>
              <w:rPr>
                <w:rFonts w:asciiTheme="majorBidi" w:hAnsiTheme="majorBidi" w:cstheme="majorBidi"/>
              </w:rPr>
            </w:pPr>
          </w:p>
        </w:tc>
        <w:tc>
          <w:tcPr>
            <w:tcW w:w="545" w:type="pct"/>
            <w:tcBorders>
              <w:top w:val="nil"/>
              <w:left w:val="nil"/>
              <w:bottom w:val="nil"/>
              <w:right w:val="nil"/>
            </w:tcBorders>
            <w:vAlign w:val="bottom"/>
          </w:tcPr>
          <w:p w14:paraId="1021C442" w14:textId="77777777" w:rsidR="00F62D53" w:rsidRPr="00987709" w:rsidRDefault="00F62D53" w:rsidP="00461A1A">
            <w:pPr>
              <w:tabs>
                <w:tab w:val="decimal" w:pos="748"/>
              </w:tabs>
              <w:ind w:right="-29"/>
              <w:rPr>
                <w:rFonts w:asciiTheme="majorBidi" w:hAnsiTheme="majorBidi" w:cstheme="majorBidi"/>
              </w:rPr>
            </w:pPr>
          </w:p>
        </w:tc>
        <w:tc>
          <w:tcPr>
            <w:tcW w:w="576" w:type="pct"/>
            <w:tcBorders>
              <w:top w:val="nil"/>
              <w:left w:val="nil"/>
              <w:bottom w:val="nil"/>
              <w:right w:val="nil"/>
            </w:tcBorders>
            <w:vAlign w:val="bottom"/>
          </w:tcPr>
          <w:p w14:paraId="7A72C801" w14:textId="77777777" w:rsidR="00F62D53" w:rsidRPr="00987709" w:rsidRDefault="00F62D53" w:rsidP="00461A1A">
            <w:pPr>
              <w:tabs>
                <w:tab w:val="decimal" w:pos="725"/>
              </w:tabs>
              <w:ind w:right="-29"/>
              <w:rPr>
                <w:rFonts w:asciiTheme="majorBidi" w:hAnsiTheme="majorBidi" w:cstheme="majorBidi"/>
              </w:rPr>
            </w:pPr>
          </w:p>
        </w:tc>
        <w:tc>
          <w:tcPr>
            <w:tcW w:w="557" w:type="pct"/>
            <w:tcBorders>
              <w:top w:val="nil"/>
              <w:left w:val="nil"/>
              <w:bottom w:val="nil"/>
              <w:right w:val="nil"/>
            </w:tcBorders>
          </w:tcPr>
          <w:p w14:paraId="206FB8C4" w14:textId="77777777" w:rsidR="00F62D53" w:rsidRPr="00987709" w:rsidRDefault="00F62D53" w:rsidP="00461A1A">
            <w:pPr>
              <w:tabs>
                <w:tab w:val="decimal" w:pos="743"/>
              </w:tabs>
              <w:ind w:right="-29"/>
              <w:rPr>
                <w:rFonts w:asciiTheme="majorBidi" w:hAnsiTheme="majorBidi" w:cstheme="majorBidi"/>
              </w:rPr>
            </w:pPr>
          </w:p>
        </w:tc>
        <w:tc>
          <w:tcPr>
            <w:tcW w:w="580" w:type="pct"/>
            <w:tcBorders>
              <w:top w:val="nil"/>
              <w:left w:val="nil"/>
              <w:bottom w:val="nil"/>
              <w:right w:val="nil"/>
            </w:tcBorders>
            <w:vAlign w:val="bottom"/>
          </w:tcPr>
          <w:p w14:paraId="790FE7FA" w14:textId="77777777" w:rsidR="00F62D53" w:rsidRPr="00987709" w:rsidRDefault="00F62D53" w:rsidP="00461A1A">
            <w:pPr>
              <w:tabs>
                <w:tab w:val="decimal" w:pos="748"/>
              </w:tabs>
              <w:ind w:right="-29"/>
              <w:rPr>
                <w:rFonts w:asciiTheme="majorBidi" w:hAnsiTheme="majorBidi" w:cstheme="majorBidi"/>
              </w:rPr>
            </w:pPr>
          </w:p>
        </w:tc>
      </w:tr>
      <w:tr w:rsidR="003E371D" w:rsidRPr="00987709" w14:paraId="1563C4F3" w14:textId="77777777" w:rsidTr="003847DC">
        <w:tc>
          <w:tcPr>
            <w:tcW w:w="867" w:type="pct"/>
            <w:tcBorders>
              <w:top w:val="nil"/>
              <w:left w:val="nil"/>
              <w:bottom w:val="nil"/>
              <w:right w:val="nil"/>
            </w:tcBorders>
            <w:vAlign w:val="center"/>
          </w:tcPr>
          <w:p w14:paraId="1F4F99CC" w14:textId="66F91105" w:rsidR="003E371D" w:rsidRPr="00987709" w:rsidRDefault="003E371D" w:rsidP="003E371D">
            <w:pPr>
              <w:ind w:left="142" w:right="-12" w:hanging="142"/>
              <w:rPr>
                <w:rFonts w:asciiTheme="majorBidi" w:hAnsiTheme="majorBidi" w:cstheme="majorBidi"/>
              </w:rPr>
            </w:pPr>
            <w:r w:rsidRPr="00987709">
              <w:rPr>
                <w:rFonts w:asciiTheme="majorBidi" w:hAnsiTheme="majorBidi" w:cstheme="majorBidi"/>
                <w:cs/>
              </w:rPr>
              <w:t>บริษัท ซีเฟรชไอเอชคิว จำกัด</w:t>
            </w:r>
          </w:p>
        </w:tc>
        <w:tc>
          <w:tcPr>
            <w:tcW w:w="444" w:type="pct"/>
            <w:tcBorders>
              <w:top w:val="nil"/>
              <w:left w:val="nil"/>
              <w:bottom w:val="nil"/>
              <w:right w:val="nil"/>
            </w:tcBorders>
            <w:vAlign w:val="center"/>
          </w:tcPr>
          <w:p w14:paraId="4BCBE1ED" w14:textId="5E64CD6A" w:rsidR="003E371D" w:rsidRPr="00987709" w:rsidRDefault="003E371D" w:rsidP="003E371D">
            <w:pPr>
              <w:ind w:right="-12"/>
              <w:jc w:val="center"/>
              <w:rPr>
                <w:rFonts w:asciiTheme="majorBidi" w:hAnsiTheme="majorBidi" w:cstheme="majorBidi"/>
              </w:rPr>
            </w:pPr>
            <w:r w:rsidRPr="00987709">
              <w:rPr>
                <w:rFonts w:asciiTheme="majorBidi" w:hAnsiTheme="majorBidi" w:cstheme="majorBidi"/>
              </w:rPr>
              <w:t>0.50</w:t>
            </w:r>
            <w:r w:rsidRPr="00987709">
              <w:rPr>
                <w:rFonts w:asciiTheme="majorBidi" w:hAnsiTheme="majorBidi" w:cstheme="majorBidi" w:hint="cs"/>
                <w:cs/>
              </w:rPr>
              <w:t xml:space="preserve"> และ </w:t>
            </w:r>
            <w:r w:rsidRPr="00987709">
              <w:rPr>
                <w:rFonts w:asciiTheme="majorBidi" w:hAnsiTheme="majorBidi" w:cstheme="majorBidi"/>
              </w:rPr>
              <w:t>5.95</w:t>
            </w:r>
          </w:p>
        </w:tc>
        <w:tc>
          <w:tcPr>
            <w:tcW w:w="330" w:type="pct"/>
            <w:tcBorders>
              <w:top w:val="nil"/>
              <w:left w:val="nil"/>
              <w:bottom w:val="nil"/>
              <w:right w:val="nil"/>
            </w:tcBorders>
            <w:vAlign w:val="center"/>
          </w:tcPr>
          <w:p w14:paraId="67A7317D" w14:textId="5E9D048E" w:rsidR="003E371D" w:rsidRPr="00987709" w:rsidRDefault="003E371D" w:rsidP="003E371D">
            <w:pPr>
              <w:ind w:right="-12"/>
              <w:jc w:val="center"/>
              <w:rPr>
                <w:rFonts w:asciiTheme="majorBidi" w:hAnsiTheme="majorBidi" w:cstheme="majorBidi"/>
              </w:rPr>
            </w:pPr>
            <w:r w:rsidRPr="00987709">
              <w:rPr>
                <w:rFonts w:asciiTheme="majorBidi" w:hAnsiTheme="majorBidi" w:cstheme="majorBidi"/>
                <w:cs/>
              </w:rPr>
              <w:t>บาท</w:t>
            </w:r>
          </w:p>
        </w:tc>
        <w:tc>
          <w:tcPr>
            <w:tcW w:w="499" w:type="pct"/>
            <w:tcBorders>
              <w:top w:val="nil"/>
              <w:left w:val="nil"/>
              <w:bottom w:val="nil"/>
              <w:right w:val="nil"/>
            </w:tcBorders>
          </w:tcPr>
          <w:p w14:paraId="142273EF" w14:textId="016743A2" w:rsidR="003E371D" w:rsidRPr="00987709" w:rsidRDefault="003E371D" w:rsidP="003E371D">
            <w:pPr>
              <w:ind w:right="-86"/>
              <w:jc w:val="center"/>
              <w:rPr>
                <w:rFonts w:asciiTheme="majorBidi" w:hAnsiTheme="majorBidi" w:cstheme="majorBidi"/>
              </w:rPr>
            </w:pPr>
            <w:r w:rsidRPr="00987709">
              <w:rPr>
                <w:rFonts w:ascii="Angsana New" w:hAnsi="Angsana New" w:cs="Angsana New"/>
              </w:rPr>
              <w:t>38,851</w:t>
            </w:r>
          </w:p>
        </w:tc>
        <w:tc>
          <w:tcPr>
            <w:tcW w:w="602" w:type="pct"/>
            <w:tcBorders>
              <w:top w:val="nil"/>
              <w:left w:val="nil"/>
              <w:bottom w:val="nil"/>
              <w:right w:val="nil"/>
            </w:tcBorders>
            <w:vAlign w:val="center"/>
          </w:tcPr>
          <w:p w14:paraId="08C66468" w14:textId="39ECF987" w:rsidR="003E371D" w:rsidRPr="00987709" w:rsidRDefault="003E371D" w:rsidP="003E371D">
            <w:pPr>
              <w:ind w:right="-86"/>
              <w:jc w:val="center"/>
              <w:rPr>
                <w:rFonts w:asciiTheme="majorBidi" w:hAnsiTheme="majorBidi" w:cstheme="majorBidi"/>
              </w:rPr>
            </w:pPr>
            <w:r w:rsidRPr="00987709">
              <w:rPr>
                <w:rFonts w:asciiTheme="majorBidi" w:hAnsiTheme="majorBidi" w:cstheme="majorBidi"/>
                <w:spacing w:val="-4"/>
                <w:cs/>
              </w:rPr>
              <w:t>เมื่อทวงถาม</w:t>
            </w:r>
          </w:p>
        </w:tc>
        <w:tc>
          <w:tcPr>
            <w:tcW w:w="545" w:type="pct"/>
            <w:tcBorders>
              <w:top w:val="nil"/>
              <w:left w:val="nil"/>
              <w:bottom w:val="nil"/>
              <w:right w:val="nil"/>
            </w:tcBorders>
          </w:tcPr>
          <w:p w14:paraId="3E068F52" w14:textId="34DC749C" w:rsidR="003E371D" w:rsidRPr="00987709" w:rsidRDefault="003E371D" w:rsidP="003E371D">
            <w:pPr>
              <w:tabs>
                <w:tab w:val="decimal" w:pos="748"/>
              </w:tabs>
              <w:ind w:right="11"/>
              <w:jc w:val="right"/>
              <w:rPr>
                <w:rFonts w:asciiTheme="majorBidi" w:hAnsiTheme="majorBidi" w:cstheme="majorBidi"/>
              </w:rPr>
            </w:pPr>
            <w:r w:rsidRPr="00987709">
              <w:rPr>
                <w:rFonts w:asciiTheme="majorBidi" w:hAnsiTheme="majorBidi" w:cs="Angsana New"/>
                <w:cs/>
              </w:rPr>
              <w:t>38</w:t>
            </w:r>
            <w:r w:rsidRPr="00987709">
              <w:rPr>
                <w:rFonts w:asciiTheme="majorBidi" w:hAnsiTheme="majorBidi" w:cstheme="majorBidi"/>
              </w:rPr>
              <w:t>,</w:t>
            </w:r>
            <w:r w:rsidRPr="00987709">
              <w:rPr>
                <w:rFonts w:asciiTheme="majorBidi" w:hAnsiTheme="majorBidi" w:cs="Angsana New"/>
                <w:cs/>
              </w:rPr>
              <w:t>851</w:t>
            </w:r>
          </w:p>
        </w:tc>
        <w:tc>
          <w:tcPr>
            <w:tcW w:w="576" w:type="pct"/>
            <w:tcBorders>
              <w:top w:val="nil"/>
              <w:left w:val="nil"/>
              <w:bottom w:val="nil"/>
              <w:right w:val="nil"/>
            </w:tcBorders>
          </w:tcPr>
          <w:p w14:paraId="1CB516B5" w14:textId="75CBA573" w:rsidR="003E371D" w:rsidRPr="00987709" w:rsidRDefault="003E371D" w:rsidP="003E371D">
            <w:pPr>
              <w:tabs>
                <w:tab w:val="decimal" w:pos="725"/>
              </w:tabs>
              <w:ind w:right="11"/>
              <w:jc w:val="right"/>
              <w:rPr>
                <w:rFonts w:asciiTheme="majorBidi" w:hAnsiTheme="majorBidi" w:cs="Angsana New"/>
              </w:rPr>
            </w:pPr>
            <w:r w:rsidRPr="00987709">
              <w:rPr>
                <w:rFonts w:asciiTheme="majorBidi" w:hAnsiTheme="majorBidi" w:cs="Angsana New"/>
              </w:rPr>
              <w:t xml:space="preserve"> </w:t>
            </w:r>
            <w:r w:rsidR="002C2879" w:rsidRPr="00987709">
              <w:rPr>
                <w:rFonts w:asciiTheme="majorBidi" w:hAnsiTheme="majorBidi" w:cs="Angsana New"/>
              </w:rPr>
              <w:t>125,219</w:t>
            </w:r>
            <w:r w:rsidRPr="00987709">
              <w:rPr>
                <w:rFonts w:asciiTheme="majorBidi" w:hAnsiTheme="majorBidi" w:cs="Angsana New"/>
              </w:rPr>
              <w:t xml:space="preserve"> </w:t>
            </w:r>
          </w:p>
        </w:tc>
        <w:tc>
          <w:tcPr>
            <w:tcW w:w="557" w:type="pct"/>
            <w:tcBorders>
              <w:top w:val="nil"/>
              <w:left w:val="nil"/>
              <w:bottom w:val="nil"/>
              <w:right w:val="nil"/>
            </w:tcBorders>
          </w:tcPr>
          <w:p w14:paraId="6A34D007" w14:textId="737A314A" w:rsidR="003E371D" w:rsidRPr="00987709" w:rsidRDefault="003E371D" w:rsidP="003E371D">
            <w:pPr>
              <w:tabs>
                <w:tab w:val="decimal" w:pos="743"/>
              </w:tabs>
              <w:ind w:right="11"/>
              <w:jc w:val="right"/>
              <w:rPr>
                <w:rFonts w:asciiTheme="majorBidi" w:hAnsiTheme="majorBidi" w:cs="Angsana New"/>
              </w:rPr>
            </w:pPr>
            <w:r w:rsidRPr="00987709">
              <w:rPr>
                <w:rFonts w:asciiTheme="majorBidi" w:hAnsiTheme="majorBidi" w:cs="Angsana New"/>
              </w:rPr>
              <w:t xml:space="preserve"> (</w:t>
            </w:r>
            <w:r w:rsidR="000961A7" w:rsidRPr="00987709">
              <w:rPr>
                <w:rFonts w:asciiTheme="majorBidi" w:hAnsiTheme="majorBidi" w:cs="Angsana New"/>
              </w:rPr>
              <w:t>68,100</w:t>
            </w:r>
            <w:r w:rsidRPr="00987709">
              <w:rPr>
                <w:rFonts w:asciiTheme="majorBidi" w:hAnsiTheme="majorBidi" w:cs="Angsana New"/>
              </w:rPr>
              <w:t>)</w:t>
            </w:r>
          </w:p>
        </w:tc>
        <w:tc>
          <w:tcPr>
            <w:tcW w:w="580" w:type="pct"/>
            <w:tcBorders>
              <w:top w:val="nil"/>
              <w:left w:val="nil"/>
              <w:bottom w:val="nil"/>
              <w:right w:val="nil"/>
            </w:tcBorders>
          </w:tcPr>
          <w:p w14:paraId="071D982E" w14:textId="7C22E1A0" w:rsidR="003E371D" w:rsidRPr="00987709" w:rsidRDefault="00E15207" w:rsidP="003E371D">
            <w:pPr>
              <w:tabs>
                <w:tab w:val="decimal" w:pos="748"/>
              </w:tabs>
              <w:ind w:right="11"/>
              <w:jc w:val="right"/>
              <w:rPr>
                <w:rFonts w:asciiTheme="majorBidi" w:hAnsiTheme="majorBidi" w:cs="Angsana New"/>
              </w:rPr>
            </w:pPr>
            <w:r w:rsidRPr="00987709">
              <w:rPr>
                <w:rFonts w:asciiTheme="majorBidi" w:hAnsiTheme="majorBidi" w:cs="Angsana New"/>
              </w:rPr>
              <w:t>95,970</w:t>
            </w:r>
            <w:r w:rsidR="003E371D" w:rsidRPr="00987709">
              <w:rPr>
                <w:rFonts w:asciiTheme="majorBidi" w:hAnsiTheme="majorBidi" w:cs="Angsana New"/>
              </w:rPr>
              <w:t xml:space="preserve"> </w:t>
            </w:r>
          </w:p>
        </w:tc>
      </w:tr>
      <w:tr w:rsidR="003E371D" w:rsidRPr="00987709" w14:paraId="1C904413" w14:textId="77777777" w:rsidTr="000D7295">
        <w:tc>
          <w:tcPr>
            <w:tcW w:w="867" w:type="pct"/>
            <w:tcBorders>
              <w:top w:val="nil"/>
              <w:left w:val="nil"/>
              <w:bottom w:val="nil"/>
              <w:right w:val="nil"/>
            </w:tcBorders>
            <w:vAlign w:val="center"/>
          </w:tcPr>
          <w:p w14:paraId="131FFE55" w14:textId="7BCC7C68" w:rsidR="003E371D" w:rsidRPr="00987709" w:rsidRDefault="003E371D" w:rsidP="003E371D">
            <w:pPr>
              <w:ind w:left="5" w:right="-72"/>
              <w:rPr>
                <w:rFonts w:asciiTheme="majorBidi" w:hAnsiTheme="majorBidi" w:cstheme="majorBidi"/>
                <w:cs/>
              </w:rPr>
            </w:pPr>
            <w:r w:rsidRPr="00987709">
              <w:rPr>
                <w:rFonts w:ascii="Angsana New" w:hAnsi="Angsana New" w:cs="Angsana New" w:hint="cs"/>
                <w:cs/>
              </w:rPr>
              <w:t>บริษัท ไทย เค. บอยเลอร์</w:t>
            </w:r>
            <w:r w:rsidRPr="00987709">
              <w:rPr>
                <w:rFonts w:ascii="Angsana New" w:hAnsi="Angsana New" w:cs="Angsana New"/>
              </w:rPr>
              <w:t xml:space="preserve"> </w:t>
            </w:r>
            <w:r w:rsidRPr="00987709">
              <w:rPr>
                <w:rFonts w:ascii="Angsana New" w:hAnsi="Angsana New" w:cs="Angsana New" w:hint="cs"/>
                <w:cs/>
              </w:rPr>
              <w:t>จำกัด</w:t>
            </w:r>
          </w:p>
        </w:tc>
        <w:tc>
          <w:tcPr>
            <w:tcW w:w="444" w:type="pct"/>
            <w:tcBorders>
              <w:top w:val="nil"/>
              <w:left w:val="nil"/>
              <w:bottom w:val="nil"/>
              <w:right w:val="nil"/>
            </w:tcBorders>
            <w:vAlign w:val="center"/>
          </w:tcPr>
          <w:p w14:paraId="4D6CD034" w14:textId="7595CE71" w:rsidR="003E371D" w:rsidRPr="00987709" w:rsidRDefault="003E371D" w:rsidP="003E371D">
            <w:pPr>
              <w:ind w:right="-72"/>
              <w:jc w:val="center"/>
              <w:rPr>
                <w:rFonts w:asciiTheme="majorBidi" w:hAnsiTheme="majorBidi" w:cstheme="majorBidi"/>
              </w:rPr>
            </w:pPr>
            <w:r w:rsidRPr="00987709">
              <w:rPr>
                <w:rFonts w:ascii="Angsana New" w:hAnsi="Angsana New" w:cs="Angsana New" w:hint="cs"/>
              </w:rPr>
              <w:t>4.35</w:t>
            </w:r>
          </w:p>
        </w:tc>
        <w:tc>
          <w:tcPr>
            <w:tcW w:w="330" w:type="pct"/>
            <w:tcBorders>
              <w:top w:val="nil"/>
              <w:left w:val="nil"/>
              <w:bottom w:val="nil"/>
              <w:right w:val="nil"/>
            </w:tcBorders>
            <w:vAlign w:val="center"/>
          </w:tcPr>
          <w:p w14:paraId="627C461C" w14:textId="0F1DBEBD" w:rsidR="003E371D" w:rsidRPr="00987709" w:rsidRDefault="003E371D" w:rsidP="003E371D">
            <w:pPr>
              <w:ind w:right="-12"/>
              <w:jc w:val="center"/>
              <w:rPr>
                <w:rFonts w:asciiTheme="majorBidi" w:hAnsiTheme="majorBidi" w:cstheme="majorBidi"/>
                <w:cs/>
              </w:rPr>
            </w:pPr>
            <w:r w:rsidRPr="00987709">
              <w:rPr>
                <w:rFonts w:asciiTheme="majorBidi" w:hAnsiTheme="majorBidi" w:cstheme="majorBidi" w:hint="cs"/>
                <w:cs/>
              </w:rPr>
              <w:t>บาท</w:t>
            </w:r>
          </w:p>
        </w:tc>
        <w:tc>
          <w:tcPr>
            <w:tcW w:w="499" w:type="pct"/>
            <w:tcBorders>
              <w:top w:val="nil"/>
              <w:left w:val="nil"/>
              <w:bottom w:val="nil"/>
              <w:right w:val="nil"/>
            </w:tcBorders>
          </w:tcPr>
          <w:p w14:paraId="549A9D9A" w14:textId="032B0B8A" w:rsidR="003E371D" w:rsidRPr="00987709" w:rsidRDefault="003E371D" w:rsidP="003E371D">
            <w:pPr>
              <w:ind w:right="-72"/>
              <w:jc w:val="center"/>
              <w:rPr>
                <w:rFonts w:asciiTheme="majorBidi" w:hAnsiTheme="majorBidi" w:cstheme="majorBidi"/>
              </w:rPr>
            </w:pPr>
            <w:r w:rsidRPr="00987709">
              <w:rPr>
                <w:rFonts w:ascii="Angsana New" w:hAnsi="Angsana New" w:cs="Angsana New" w:hint="cs"/>
              </w:rPr>
              <w:t>12,000</w:t>
            </w:r>
          </w:p>
        </w:tc>
        <w:tc>
          <w:tcPr>
            <w:tcW w:w="602" w:type="pct"/>
            <w:tcBorders>
              <w:top w:val="nil"/>
              <w:left w:val="nil"/>
              <w:bottom w:val="nil"/>
              <w:right w:val="nil"/>
            </w:tcBorders>
            <w:vAlign w:val="center"/>
          </w:tcPr>
          <w:p w14:paraId="4A9CF955" w14:textId="25666D6C" w:rsidR="003E371D" w:rsidRPr="00987709" w:rsidRDefault="003E371D" w:rsidP="003E371D">
            <w:pPr>
              <w:ind w:right="-72"/>
              <w:jc w:val="center"/>
              <w:rPr>
                <w:rFonts w:asciiTheme="majorBidi" w:hAnsiTheme="majorBidi" w:cstheme="majorBidi"/>
                <w:spacing w:val="-4"/>
                <w:cs/>
              </w:rPr>
            </w:pPr>
            <w:r w:rsidRPr="00987709">
              <w:rPr>
                <w:rFonts w:ascii="Angsana New" w:hAnsi="Angsana New" w:cs="Angsana New" w:hint="cs"/>
                <w:spacing w:val="-4"/>
                <w:cs/>
              </w:rPr>
              <w:t>เมื่อทวงถาม</w:t>
            </w:r>
          </w:p>
        </w:tc>
        <w:tc>
          <w:tcPr>
            <w:tcW w:w="545" w:type="pct"/>
            <w:tcBorders>
              <w:top w:val="nil"/>
              <w:left w:val="nil"/>
              <w:bottom w:val="nil"/>
              <w:right w:val="nil"/>
            </w:tcBorders>
          </w:tcPr>
          <w:p w14:paraId="03160A4C" w14:textId="0313037D" w:rsidR="003E371D" w:rsidRPr="00987709" w:rsidRDefault="003E371D" w:rsidP="003847DC">
            <w:pPr>
              <w:ind w:right="14"/>
              <w:jc w:val="right"/>
            </w:pPr>
            <w:r w:rsidRPr="00987709">
              <w:t>12,000</w:t>
            </w:r>
          </w:p>
        </w:tc>
        <w:tc>
          <w:tcPr>
            <w:tcW w:w="576" w:type="pct"/>
            <w:tcBorders>
              <w:top w:val="nil"/>
              <w:left w:val="nil"/>
              <w:bottom w:val="nil"/>
              <w:right w:val="nil"/>
            </w:tcBorders>
          </w:tcPr>
          <w:p w14:paraId="7F95C5F8" w14:textId="0A827DB4" w:rsidR="003E371D" w:rsidRPr="00987709" w:rsidRDefault="003E371D" w:rsidP="003847DC">
            <w:pPr>
              <w:tabs>
                <w:tab w:val="decimal" w:pos="748"/>
              </w:tabs>
              <w:ind w:right="11"/>
              <w:jc w:val="right"/>
              <w:rPr>
                <w:rFonts w:asciiTheme="majorBidi" w:hAnsiTheme="majorBidi" w:cs="Angsana New"/>
              </w:rPr>
            </w:pPr>
            <w:r w:rsidRPr="00987709">
              <w:rPr>
                <w:rFonts w:asciiTheme="majorBidi" w:hAnsiTheme="majorBidi" w:cs="Angsana New"/>
              </w:rPr>
              <w:t xml:space="preserve"> -   </w:t>
            </w:r>
          </w:p>
        </w:tc>
        <w:tc>
          <w:tcPr>
            <w:tcW w:w="557" w:type="pct"/>
            <w:tcBorders>
              <w:top w:val="nil"/>
              <w:left w:val="nil"/>
              <w:bottom w:val="nil"/>
              <w:right w:val="nil"/>
            </w:tcBorders>
          </w:tcPr>
          <w:p w14:paraId="2FD8BC6C" w14:textId="5B6C1FE7" w:rsidR="003E371D" w:rsidRPr="00987709" w:rsidRDefault="003E371D" w:rsidP="003847DC">
            <w:pPr>
              <w:tabs>
                <w:tab w:val="decimal" w:pos="725"/>
              </w:tabs>
              <w:ind w:right="11"/>
              <w:jc w:val="right"/>
              <w:rPr>
                <w:rFonts w:asciiTheme="majorBidi" w:hAnsiTheme="majorBidi" w:cs="Angsana New"/>
              </w:rPr>
            </w:pPr>
            <w:r w:rsidRPr="00987709">
              <w:rPr>
                <w:rFonts w:asciiTheme="majorBidi" w:hAnsiTheme="majorBidi" w:cs="Angsana New"/>
              </w:rPr>
              <w:t xml:space="preserve"> -   </w:t>
            </w:r>
          </w:p>
        </w:tc>
        <w:tc>
          <w:tcPr>
            <w:tcW w:w="580" w:type="pct"/>
            <w:tcBorders>
              <w:top w:val="nil"/>
              <w:left w:val="nil"/>
              <w:bottom w:val="nil"/>
              <w:right w:val="nil"/>
            </w:tcBorders>
          </w:tcPr>
          <w:p w14:paraId="28C1596C" w14:textId="3E9E789D" w:rsidR="003E371D" w:rsidRPr="00987709" w:rsidRDefault="003E371D" w:rsidP="003847DC">
            <w:pPr>
              <w:tabs>
                <w:tab w:val="decimal" w:pos="743"/>
              </w:tabs>
              <w:ind w:right="11"/>
              <w:jc w:val="right"/>
              <w:rPr>
                <w:rFonts w:asciiTheme="majorBidi" w:hAnsiTheme="majorBidi" w:cs="Angsana New"/>
              </w:rPr>
            </w:pPr>
            <w:r w:rsidRPr="00987709">
              <w:rPr>
                <w:rFonts w:asciiTheme="majorBidi" w:hAnsiTheme="majorBidi" w:cs="Angsana New"/>
              </w:rPr>
              <w:t xml:space="preserve"> 12,000 </w:t>
            </w:r>
          </w:p>
        </w:tc>
      </w:tr>
      <w:tr w:rsidR="003E371D" w:rsidRPr="00987709" w14:paraId="05B936DB" w14:textId="77777777" w:rsidTr="003847DC">
        <w:tc>
          <w:tcPr>
            <w:tcW w:w="867" w:type="pct"/>
            <w:tcBorders>
              <w:top w:val="nil"/>
              <w:left w:val="nil"/>
              <w:bottom w:val="nil"/>
              <w:right w:val="nil"/>
            </w:tcBorders>
            <w:vAlign w:val="bottom"/>
          </w:tcPr>
          <w:p w14:paraId="1F6D9CF6" w14:textId="687DB57A" w:rsidR="003E371D" w:rsidRPr="00987709" w:rsidRDefault="003E371D" w:rsidP="0080443D">
            <w:pPr>
              <w:ind w:left="142" w:right="-12" w:hanging="142"/>
              <w:rPr>
                <w:rFonts w:asciiTheme="majorBidi" w:hAnsiTheme="majorBidi" w:cstheme="majorBidi"/>
                <w:cs/>
              </w:rPr>
            </w:pPr>
            <w:r w:rsidRPr="00987709">
              <w:rPr>
                <w:rFonts w:asciiTheme="majorBidi" w:hAnsiTheme="majorBidi" w:cstheme="majorBidi"/>
                <w:cs/>
              </w:rPr>
              <w:t>บริษัท แมนนูแฟคเจอริ่ง ซิสเต็ม อิมพลีเมนเทชั่น จำกัด</w:t>
            </w:r>
          </w:p>
        </w:tc>
        <w:tc>
          <w:tcPr>
            <w:tcW w:w="444" w:type="pct"/>
            <w:tcBorders>
              <w:top w:val="nil"/>
              <w:left w:val="nil"/>
              <w:bottom w:val="nil"/>
              <w:right w:val="nil"/>
            </w:tcBorders>
            <w:vAlign w:val="bottom"/>
          </w:tcPr>
          <w:p w14:paraId="4B2B521F" w14:textId="0F22A758" w:rsidR="003E371D" w:rsidRPr="00987709" w:rsidRDefault="003E371D" w:rsidP="006F1B16">
            <w:pPr>
              <w:ind w:left="142" w:right="-12" w:hanging="142"/>
              <w:jc w:val="center"/>
              <w:rPr>
                <w:rFonts w:asciiTheme="majorBidi" w:hAnsiTheme="majorBidi" w:cstheme="majorBidi"/>
              </w:rPr>
            </w:pPr>
            <w:r w:rsidRPr="00987709">
              <w:rPr>
                <w:rFonts w:asciiTheme="majorBidi" w:hAnsiTheme="majorBidi" w:cstheme="majorBidi"/>
              </w:rPr>
              <w:t>5.95</w:t>
            </w:r>
          </w:p>
        </w:tc>
        <w:tc>
          <w:tcPr>
            <w:tcW w:w="330" w:type="pct"/>
            <w:tcBorders>
              <w:top w:val="nil"/>
              <w:left w:val="nil"/>
              <w:bottom w:val="nil"/>
              <w:right w:val="nil"/>
            </w:tcBorders>
            <w:vAlign w:val="bottom"/>
          </w:tcPr>
          <w:p w14:paraId="57FA5769" w14:textId="7D083EB3" w:rsidR="003E371D" w:rsidRPr="00987709" w:rsidRDefault="003E371D" w:rsidP="006F1B16">
            <w:pPr>
              <w:ind w:left="142" w:right="-12" w:hanging="142"/>
              <w:jc w:val="center"/>
              <w:rPr>
                <w:rFonts w:asciiTheme="majorBidi" w:hAnsiTheme="majorBidi" w:cstheme="majorBidi"/>
                <w:cs/>
              </w:rPr>
            </w:pPr>
            <w:r w:rsidRPr="00987709">
              <w:rPr>
                <w:rFonts w:asciiTheme="majorBidi" w:hAnsiTheme="majorBidi" w:cstheme="majorBidi" w:hint="cs"/>
                <w:cs/>
              </w:rPr>
              <w:t>บาท</w:t>
            </w:r>
          </w:p>
        </w:tc>
        <w:tc>
          <w:tcPr>
            <w:tcW w:w="499" w:type="pct"/>
            <w:tcBorders>
              <w:top w:val="nil"/>
              <w:left w:val="nil"/>
              <w:bottom w:val="nil"/>
              <w:right w:val="nil"/>
            </w:tcBorders>
            <w:vAlign w:val="bottom"/>
          </w:tcPr>
          <w:p w14:paraId="39F8436B" w14:textId="008DFFAB" w:rsidR="003E371D" w:rsidRPr="00987709" w:rsidRDefault="00F30A20" w:rsidP="006F1B16">
            <w:pPr>
              <w:ind w:right="-12"/>
              <w:jc w:val="center"/>
              <w:rPr>
                <w:rFonts w:asciiTheme="majorBidi" w:hAnsiTheme="majorBidi" w:cstheme="majorBidi"/>
              </w:rPr>
            </w:pPr>
            <w:r w:rsidRPr="00987709">
              <w:rPr>
                <w:rFonts w:asciiTheme="majorBidi" w:hAnsiTheme="majorBidi" w:cstheme="majorBidi"/>
              </w:rPr>
              <w:t>3,000</w:t>
            </w:r>
          </w:p>
        </w:tc>
        <w:tc>
          <w:tcPr>
            <w:tcW w:w="602" w:type="pct"/>
            <w:tcBorders>
              <w:top w:val="nil"/>
              <w:left w:val="nil"/>
              <w:bottom w:val="nil"/>
              <w:right w:val="nil"/>
            </w:tcBorders>
            <w:vAlign w:val="bottom"/>
          </w:tcPr>
          <w:p w14:paraId="043F2569" w14:textId="6186C6B1" w:rsidR="003E371D" w:rsidRPr="00987709" w:rsidRDefault="003E371D" w:rsidP="006F1B16">
            <w:pPr>
              <w:ind w:left="142" w:right="-12" w:hanging="142"/>
              <w:jc w:val="center"/>
              <w:rPr>
                <w:rFonts w:asciiTheme="majorBidi" w:hAnsiTheme="majorBidi" w:cstheme="majorBidi"/>
                <w:cs/>
              </w:rPr>
            </w:pPr>
            <w:r w:rsidRPr="00987709">
              <w:rPr>
                <w:rFonts w:ascii="Angsana New" w:hAnsi="Angsana New" w:cs="Angsana New" w:hint="cs"/>
                <w:spacing w:val="-4"/>
                <w:cs/>
              </w:rPr>
              <w:t>เมื่อทวงถาม</w:t>
            </w:r>
          </w:p>
        </w:tc>
        <w:tc>
          <w:tcPr>
            <w:tcW w:w="545" w:type="pct"/>
            <w:tcBorders>
              <w:top w:val="nil"/>
              <w:left w:val="nil"/>
              <w:bottom w:val="nil"/>
              <w:right w:val="nil"/>
            </w:tcBorders>
          </w:tcPr>
          <w:p w14:paraId="3012A327" w14:textId="77777777" w:rsidR="003E371D" w:rsidRPr="00987709" w:rsidRDefault="003E371D" w:rsidP="003E371D">
            <w:pPr>
              <w:pBdr>
                <w:bottom w:val="single" w:sz="4" w:space="1" w:color="auto"/>
              </w:pBdr>
              <w:tabs>
                <w:tab w:val="decimal" w:pos="748"/>
              </w:tabs>
              <w:ind w:right="11"/>
              <w:jc w:val="right"/>
              <w:rPr>
                <w:rFonts w:asciiTheme="majorBidi" w:hAnsiTheme="majorBidi" w:cs="Angsana New"/>
              </w:rPr>
            </w:pPr>
          </w:p>
          <w:p w14:paraId="058ACFD7" w14:textId="6BDF752C" w:rsidR="003E371D" w:rsidRPr="00987709" w:rsidRDefault="003E371D" w:rsidP="003E371D">
            <w:pPr>
              <w:pBdr>
                <w:bottom w:val="single" w:sz="4" w:space="1" w:color="auto"/>
              </w:pBdr>
              <w:tabs>
                <w:tab w:val="decimal" w:pos="748"/>
              </w:tabs>
              <w:ind w:right="11"/>
              <w:jc w:val="right"/>
              <w:rPr>
                <w:rFonts w:asciiTheme="majorBidi" w:hAnsiTheme="majorBidi" w:cs="Angsana New"/>
              </w:rPr>
            </w:pPr>
            <w:r w:rsidRPr="00987709">
              <w:rPr>
                <w:rFonts w:asciiTheme="majorBidi" w:hAnsiTheme="majorBidi" w:cs="Angsana New"/>
              </w:rPr>
              <w:t>-</w:t>
            </w:r>
          </w:p>
        </w:tc>
        <w:tc>
          <w:tcPr>
            <w:tcW w:w="576" w:type="pct"/>
            <w:tcBorders>
              <w:top w:val="nil"/>
              <w:left w:val="nil"/>
              <w:bottom w:val="nil"/>
              <w:right w:val="nil"/>
            </w:tcBorders>
          </w:tcPr>
          <w:p w14:paraId="5004C97D" w14:textId="77777777" w:rsidR="003E371D" w:rsidRPr="00987709" w:rsidRDefault="003E371D" w:rsidP="003E371D">
            <w:pPr>
              <w:pBdr>
                <w:bottom w:val="single" w:sz="4" w:space="1" w:color="auto"/>
              </w:pBdr>
              <w:tabs>
                <w:tab w:val="decimal" w:pos="748"/>
              </w:tabs>
              <w:ind w:right="11"/>
              <w:jc w:val="right"/>
              <w:rPr>
                <w:rFonts w:asciiTheme="majorBidi" w:hAnsiTheme="majorBidi" w:cs="Angsana New"/>
              </w:rPr>
            </w:pPr>
          </w:p>
          <w:p w14:paraId="39542267" w14:textId="2B434D9A" w:rsidR="003E371D" w:rsidRPr="00987709" w:rsidRDefault="003E371D" w:rsidP="003E371D">
            <w:pPr>
              <w:pBdr>
                <w:bottom w:val="single" w:sz="4" w:space="1" w:color="auto"/>
              </w:pBdr>
              <w:tabs>
                <w:tab w:val="decimal" w:pos="748"/>
              </w:tabs>
              <w:ind w:right="11"/>
              <w:jc w:val="right"/>
              <w:rPr>
                <w:rFonts w:asciiTheme="majorBidi" w:hAnsiTheme="majorBidi" w:cs="Angsana New"/>
              </w:rPr>
            </w:pPr>
            <w:r w:rsidRPr="00987709">
              <w:rPr>
                <w:rFonts w:asciiTheme="majorBidi" w:hAnsiTheme="majorBidi" w:cs="Angsana New"/>
              </w:rPr>
              <w:t xml:space="preserve"> 3,000 </w:t>
            </w:r>
          </w:p>
        </w:tc>
        <w:tc>
          <w:tcPr>
            <w:tcW w:w="557" w:type="pct"/>
            <w:tcBorders>
              <w:top w:val="nil"/>
              <w:left w:val="nil"/>
              <w:bottom w:val="nil"/>
              <w:right w:val="nil"/>
            </w:tcBorders>
          </w:tcPr>
          <w:p w14:paraId="476A5BF3" w14:textId="77777777" w:rsidR="003E371D" w:rsidRPr="00987709" w:rsidRDefault="003E371D" w:rsidP="003E371D">
            <w:pPr>
              <w:pBdr>
                <w:bottom w:val="single" w:sz="4" w:space="1" w:color="auto"/>
              </w:pBdr>
              <w:tabs>
                <w:tab w:val="decimal" w:pos="725"/>
              </w:tabs>
              <w:ind w:right="11"/>
              <w:jc w:val="right"/>
              <w:rPr>
                <w:rFonts w:asciiTheme="majorBidi" w:hAnsiTheme="majorBidi" w:cs="Angsana New"/>
              </w:rPr>
            </w:pPr>
          </w:p>
          <w:p w14:paraId="6BB8A534" w14:textId="71D9B10E" w:rsidR="003E371D" w:rsidRPr="00987709" w:rsidRDefault="003E371D" w:rsidP="003E371D">
            <w:pPr>
              <w:pBdr>
                <w:bottom w:val="single" w:sz="4" w:space="1" w:color="auto"/>
              </w:pBdr>
              <w:tabs>
                <w:tab w:val="decimal" w:pos="725"/>
              </w:tabs>
              <w:ind w:right="11"/>
              <w:jc w:val="right"/>
              <w:rPr>
                <w:rFonts w:asciiTheme="majorBidi" w:hAnsiTheme="majorBidi" w:cs="Angsana New"/>
              </w:rPr>
            </w:pPr>
            <w:r w:rsidRPr="00987709">
              <w:rPr>
                <w:rFonts w:asciiTheme="majorBidi" w:hAnsiTheme="majorBidi" w:cs="Angsana New"/>
              </w:rPr>
              <w:t xml:space="preserve"> -   </w:t>
            </w:r>
          </w:p>
        </w:tc>
        <w:tc>
          <w:tcPr>
            <w:tcW w:w="580" w:type="pct"/>
            <w:tcBorders>
              <w:top w:val="nil"/>
              <w:left w:val="nil"/>
              <w:bottom w:val="nil"/>
              <w:right w:val="nil"/>
            </w:tcBorders>
          </w:tcPr>
          <w:p w14:paraId="1530D5DA" w14:textId="77777777" w:rsidR="003E371D" w:rsidRPr="00987709" w:rsidRDefault="003E371D" w:rsidP="003E371D">
            <w:pPr>
              <w:pBdr>
                <w:bottom w:val="single" w:sz="4" w:space="1" w:color="auto"/>
              </w:pBdr>
              <w:tabs>
                <w:tab w:val="decimal" w:pos="743"/>
              </w:tabs>
              <w:ind w:right="11"/>
              <w:jc w:val="right"/>
              <w:rPr>
                <w:rFonts w:asciiTheme="majorBidi" w:hAnsiTheme="majorBidi" w:cs="Angsana New"/>
              </w:rPr>
            </w:pPr>
          </w:p>
          <w:p w14:paraId="25A6A94A" w14:textId="550AAA37" w:rsidR="003E371D" w:rsidRPr="00987709" w:rsidRDefault="003E371D" w:rsidP="003E371D">
            <w:pPr>
              <w:pBdr>
                <w:bottom w:val="single" w:sz="4" w:space="1" w:color="auto"/>
              </w:pBdr>
              <w:tabs>
                <w:tab w:val="decimal" w:pos="743"/>
              </w:tabs>
              <w:ind w:right="11"/>
              <w:jc w:val="right"/>
              <w:rPr>
                <w:rFonts w:asciiTheme="majorBidi" w:hAnsiTheme="majorBidi" w:cs="Angsana New"/>
              </w:rPr>
            </w:pPr>
            <w:r w:rsidRPr="00987709">
              <w:rPr>
                <w:rFonts w:asciiTheme="majorBidi" w:hAnsiTheme="majorBidi" w:cs="Angsana New"/>
              </w:rPr>
              <w:t xml:space="preserve"> 3,000 </w:t>
            </w:r>
          </w:p>
        </w:tc>
      </w:tr>
      <w:tr w:rsidR="003E371D" w:rsidRPr="00987709" w14:paraId="233CD60B" w14:textId="77777777" w:rsidTr="000D7295">
        <w:tc>
          <w:tcPr>
            <w:tcW w:w="867" w:type="pct"/>
            <w:tcBorders>
              <w:top w:val="nil"/>
              <w:left w:val="nil"/>
              <w:bottom w:val="nil"/>
              <w:right w:val="nil"/>
            </w:tcBorders>
            <w:vAlign w:val="center"/>
          </w:tcPr>
          <w:p w14:paraId="6892642A" w14:textId="77777777" w:rsidR="003E371D" w:rsidRPr="00987709" w:rsidRDefault="003E371D" w:rsidP="003E371D">
            <w:pPr>
              <w:ind w:left="5" w:right="-72"/>
              <w:rPr>
                <w:rFonts w:asciiTheme="majorBidi" w:hAnsiTheme="majorBidi" w:cstheme="majorBidi"/>
                <w:cs/>
              </w:rPr>
            </w:pPr>
            <w:r w:rsidRPr="00987709">
              <w:rPr>
                <w:rFonts w:asciiTheme="majorBidi" w:hAnsiTheme="majorBidi" w:cstheme="majorBidi"/>
                <w:cs/>
              </w:rPr>
              <w:t>รวม</w:t>
            </w:r>
          </w:p>
        </w:tc>
        <w:tc>
          <w:tcPr>
            <w:tcW w:w="444" w:type="pct"/>
            <w:tcBorders>
              <w:top w:val="nil"/>
              <w:left w:val="nil"/>
              <w:bottom w:val="nil"/>
              <w:right w:val="nil"/>
            </w:tcBorders>
            <w:vAlign w:val="center"/>
          </w:tcPr>
          <w:p w14:paraId="53199AD0" w14:textId="77777777" w:rsidR="003E371D" w:rsidRPr="00987709" w:rsidRDefault="003E371D" w:rsidP="003E371D">
            <w:pPr>
              <w:ind w:right="-72"/>
              <w:jc w:val="center"/>
              <w:rPr>
                <w:rFonts w:asciiTheme="majorBidi" w:hAnsiTheme="majorBidi" w:cstheme="majorBidi"/>
              </w:rPr>
            </w:pPr>
          </w:p>
        </w:tc>
        <w:tc>
          <w:tcPr>
            <w:tcW w:w="330" w:type="pct"/>
            <w:tcBorders>
              <w:top w:val="nil"/>
              <w:left w:val="nil"/>
              <w:bottom w:val="nil"/>
              <w:right w:val="nil"/>
            </w:tcBorders>
            <w:vAlign w:val="center"/>
          </w:tcPr>
          <w:p w14:paraId="18550B8F" w14:textId="77777777" w:rsidR="003E371D" w:rsidRPr="00987709" w:rsidRDefault="003E371D" w:rsidP="003E371D">
            <w:pPr>
              <w:ind w:left="5" w:right="-72"/>
              <w:jc w:val="center"/>
              <w:rPr>
                <w:rFonts w:asciiTheme="majorBidi" w:hAnsiTheme="majorBidi" w:cstheme="majorBidi"/>
                <w:cs/>
              </w:rPr>
            </w:pPr>
          </w:p>
        </w:tc>
        <w:tc>
          <w:tcPr>
            <w:tcW w:w="499" w:type="pct"/>
            <w:tcBorders>
              <w:top w:val="nil"/>
              <w:left w:val="nil"/>
              <w:bottom w:val="nil"/>
              <w:right w:val="nil"/>
            </w:tcBorders>
          </w:tcPr>
          <w:p w14:paraId="11A9394E" w14:textId="77777777" w:rsidR="003E371D" w:rsidRPr="00987709" w:rsidRDefault="003E371D" w:rsidP="003E371D">
            <w:pPr>
              <w:ind w:right="-72"/>
              <w:jc w:val="center"/>
              <w:rPr>
                <w:rFonts w:asciiTheme="majorBidi" w:hAnsiTheme="majorBidi" w:cstheme="majorBidi"/>
                <w:spacing w:val="-4"/>
                <w:cs/>
              </w:rPr>
            </w:pPr>
          </w:p>
        </w:tc>
        <w:tc>
          <w:tcPr>
            <w:tcW w:w="602" w:type="pct"/>
            <w:tcBorders>
              <w:top w:val="nil"/>
              <w:left w:val="nil"/>
              <w:bottom w:val="nil"/>
              <w:right w:val="nil"/>
            </w:tcBorders>
            <w:vAlign w:val="center"/>
          </w:tcPr>
          <w:p w14:paraId="24081C56" w14:textId="77777777" w:rsidR="003E371D" w:rsidRPr="00987709" w:rsidRDefault="003E371D" w:rsidP="003E371D">
            <w:pPr>
              <w:ind w:right="-72"/>
              <w:jc w:val="center"/>
              <w:rPr>
                <w:rFonts w:asciiTheme="majorBidi" w:hAnsiTheme="majorBidi" w:cstheme="majorBidi"/>
                <w:spacing w:val="-4"/>
                <w:cs/>
              </w:rPr>
            </w:pPr>
          </w:p>
        </w:tc>
        <w:tc>
          <w:tcPr>
            <w:tcW w:w="545" w:type="pct"/>
            <w:tcBorders>
              <w:top w:val="nil"/>
              <w:left w:val="nil"/>
              <w:bottom w:val="nil"/>
              <w:right w:val="nil"/>
            </w:tcBorders>
          </w:tcPr>
          <w:p w14:paraId="6633CF27" w14:textId="7E9B7F59" w:rsidR="003E371D" w:rsidRPr="00987709" w:rsidRDefault="003E371D" w:rsidP="003E371D">
            <w:pPr>
              <w:pBdr>
                <w:bottom w:val="double" w:sz="4" w:space="1" w:color="auto"/>
              </w:pBdr>
              <w:ind w:right="14"/>
              <w:jc w:val="right"/>
            </w:pPr>
            <w:r w:rsidRPr="00987709">
              <w:t>50,851</w:t>
            </w:r>
          </w:p>
        </w:tc>
        <w:tc>
          <w:tcPr>
            <w:tcW w:w="576" w:type="pct"/>
            <w:tcBorders>
              <w:top w:val="nil"/>
              <w:left w:val="nil"/>
              <w:bottom w:val="nil"/>
              <w:right w:val="nil"/>
            </w:tcBorders>
          </w:tcPr>
          <w:p w14:paraId="6C9F090C" w14:textId="1435D3C4" w:rsidR="003E371D" w:rsidRPr="00987709" w:rsidRDefault="002C2879" w:rsidP="003E371D">
            <w:pPr>
              <w:pBdr>
                <w:bottom w:val="double" w:sz="4" w:space="1" w:color="auto"/>
              </w:pBdr>
              <w:tabs>
                <w:tab w:val="decimal" w:pos="748"/>
              </w:tabs>
              <w:ind w:right="11"/>
              <w:jc w:val="right"/>
              <w:rPr>
                <w:rFonts w:asciiTheme="majorBidi" w:hAnsiTheme="majorBidi" w:cs="Angsana New"/>
              </w:rPr>
            </w:pPr>
            <w:r w:rsidRPr="00987709">
              <w:rPr>
                <w:rFonts w:asciiTheme="majorBidi" w:hAnsiTheme="majorBidi" w:cs="Angsana New"/>
              </w:rPr>
              <w:t>128,219</w:t>
            </w:r>
            <w:r w:rsidR="003E371D" w:rsidRPr="00987709">
              <w:rPr>
                <w:rFonts w:asciiTheme="majorBidi" w:hAnsiTheme="majorBidi" w:cs="Angsana New"/>
              </w:rPr>
              <w:t xml:space="preserve"> </w:t>
            </w:r>
          </w:p>
        </w:tc>
        <w:tc>
          <w:tcPr>
            <w:tcW w:w="557" w:type="pct"/>
            <w:tcBorders>
              <w:top w:val="nil"/>
              <w:left w:val="nil"/>
              <w:bottom w:val="nil"/>
              <w:right w:val="nil"/>
            </w:tcBorders>
          </w:tcPr>
          <w:p w14:paraId="2C2AF132" w14:textId="31B829D8" w:rsidR="003E371D" w:rsidRPr="00987709" w:rsidRDefault="00E53B4D" w:rsidP="003E371D">
            <w:pPr>
              <w:pBdr>
                <w:bottom w:val="double" w:sz="4" w:space="1" w:color="auto"/>
              </w:pBdr>
              <w:tabs>
                <w:tab w:val="decimal" w:pos="725"/>
              </w:tabs>
              <w:ind w:right="11"/>
              <w:jc w:val="right"/>
              <w:rPr>
                <w:rFonts w:asciiTheme="majorBidi" w:hAnsiTheme="majorBidi" w:cs="Angsana New"/>
                <w:cs/>
              </w:rPr>
            </w:pPr>
            <w:r w:rsidRPr="00987709">
              <w:rPr>
                <w:rFonts w:asciiTheme="majorBidi" w:hAnsiTheme="majorBidi" w:cs="Angsana New"/>
              </w:rPr>
              <w:t>(68,100)</w:t>
            </w:r>
          </w:p>
        </w:tc>
        <w:tc>
          <w:tcPr>
            <w:tcW w:w="580" w:type="pct"/>
            <w:tcBorders>
              <w:top w:val="nil"/>
              <w:left w:val="nil"/>
              <w:bottom w:val="nil"/>
              <w:right w:val="nil"/>
            </w:tcBorders>
          </w:tcPr>
          <w:p w14:paraId="0673CAEF" w14:textId="77063D93" w:rsidR="003E371D" w:rsidRPr="00987709" w:rsidRDefault="009C5489" w:rsidP="003E371D">
            <w:pPr>
              <w:pBdr>
                <w:bottom w:val="double" w:sz="4" w:space="1" w:color="auto"/>
              </w:pBdr>
              <w:tabs>
                <w:tab w:val="decimal" w:pos="743"/>
              </w:tabs>
              <w:ind w:right="11"/>
              <w:jc w:val="right"/>
              <w:rPr>
                <w:rFonts w:asciiTheme="majorBidi" w:hAnsiTheme="majorBidi" w:cs="Angsana New"/>
                <w:cs/>
              </w:rPr>
            </w:pPr>
            <w:r w:rsidRPr="00987709">
              <w:rPr>
                <w:rFonts w:asciiTheme="majorBidi" w:hAnsiTheme="majorBidi" w:cs="Angsana New"/>
              </w:rPr>
              <w:t>110,970</w:t>
            </w:r>
          </w:p>
        </w:tc>
      </w:tr>
    </w:tbl>
    <w:p w14:paraId="1E68FD50" w14:textId="7A02F019" w:rsidR="009F5E9A" w:rsidRPr="00987709" w:rsidRDefault="009F5E9A" w:rsidP="00461A1A">
      <w:pPr>
        <w:rPr>
          <w:rFonts w:asciiTheme="majorBidi" w:hAnsiTheme="majorBidi" w:cstheme="majorBidi"/>
        </w:rPr>
        <w:sectPr w:rsidR="009F5E9A" w:rsidRPr="00987709" w:rsidSect="00E939E4">
          <w:pgSz w:w="16834" w:h="11909" w:orient="landscape" w:code="9"/>
          <w:pgMar w:top="1418" w:right="1099" w:bottom="1140" w:left="1418" w:header="709" w:footer="440" w:gutter="0"/>
          <w:cols w:space="720"/>
          <w:docGrid w:linePitch="381"/>
        </w:sectPr>
      </w:pPr>
    </w:p>
    <w:p w14:paraId="1DCB16D1" w14:textId="77777777" w:rsidR="00A92222" w:rsidRPr="00987709" w:rsidRDefault="00973186" w:rsidP="00461A1A">
      <w:pPr>
        <w:pStyle w:val="ListParagraph"/>
        <w:numPr>
          <w:ilvl w:val="0"/>
          <w:numId w:val="1"/>
        </w:numPr>
        <w:rPr>
          <w:rFonts w:asciiTheme="majorBidi" w:eastAsia="Times New Roman" w:hAnsiTheme="majorBidi" w:cstheme="majorBidi"/>
          <w:b/>
          <w:bCs/>
          <w:color w:val="000000"/>
          <w:sz w:val="28"/>
        </w:rPr>
      </w:pPr>
      <w:r w:rsidRPr="00987709">
        <w:rPr>
          <w:rFonts w:asciiTheme="majorBidi" w:hAnsiTheme="majorBidi" w:cstheme="majorBidi"/>
          <w:b/>
          <w:bCs/>
          <w:cs/>
        </w:rPr>
        <w:lastRenderedPageBreak/>
        <w:t>ลูกหนี้การค้า</w:t>
      </w:r>
      <w:r w:rsidR="00831056" w:rsidRPr="00987709">
        <w:rPr>
          <w:rFonts w:asciiTheme="majorBidi" w:hAnsiTheme="majorBidi" w:cstheme="majorBidi"/>
          <w:b/>
          <w:bCs/>
          <w:cs/>
        </w:rPr>
        <w:t>และลูกหนี้</w:t>
      </w:r>
      <w:r w:rsidR="00A92222" w:rsidRPr="00987709">
        <w:rPr>
          <w:rFonts w:asciiTheme="majorBidi" w:eastAsia="Times New Roman" w:hAnsiTheme="majorBidi"/>
          <w:b/>
          <w:bCs/>
          <w:color w:val="000000"/>
          <w:sz w:val="28"/>
          <w:cs/>
        </w:rPr>
        <w:t xml:space="preserve">หมุนเวียนอื่น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987709" w14:paraId="38DD5F8C" w14:textId="77777777" w:rsidTr="002B3CCA">
        <w:trPr>
          <w:cantSplit/>
        </w:trPr>
        <w:tc>
          <w:tcPr>
            <w:tcW w:w="4060" w:type="dxa"/>
          </w:tcPr>
          <w:p w14:paraId="2268AB44" w14:textId="77777777" w:rsidR="00E72227" w:rsidRPr="00987709" w:rsidRDefault="00E72227" w:rsidP="00461A1A">
            <w:pPr>
              <w:jc w:val="thaiDistribute"/>
              <w:rPr>
                <w:rFonts w:asciiTheme="majorBidi" w:hAnsiTheme="majorBidi" w:cstheme="majorBidi"/>
                <w:lang w:val="en-GB"/>
              </w:rPr>
            </w:pPr>
          </w:p>
        </w:tc>
        <w:tc>
          <w:tcPr>
            <w:tcW w:w="5103" w:type="dxa"/>
            <w:gridSpan w:val="8"/>
          </w:tcPr>
          <w:p w14:paraId="247F0B33" w14:textId="77777777" w:rsidR="00E72227" w:rsidRPr="00987709" w:rsidRDefault="00E72227" w:rsidP="00461A1A">
            <w:pPr>
              <w:ind w:right="51"/>
              <w:jc w:val="right"/>
              <w:rPr>
                <w:rFonts w:asciiTheme="majorBidi" w:hAnsiTheme="majorBidi" w:cstheme="majorBidi"/>
                <w:cs/>
              </w:rPr>
            </w:pPr>
            <w:r w:rsidRPr="00987709">
              <w:rPr>
                <w:rFonts w:asciiTheme="majorBidi" w:hAnsiTheme="majorBidi" w:cstheme="majorBidi"/>
                <w:cs/>
              </w:rPr>
              <w:t xml:space="preserve">(หน่วย </w:t>
            </w:r>
            <w:r w:rsidRPr="00987709">
              <w:rPr>
                <w:rFonts w:asciiTheme="majorBidi" w:hAnsiTheme="majorBidi" w:cstheme="majorBidi"/>
              </w:rPr>
              <w:t>:</w:t>
            </w:r>
            <w:r w:rsidRPr="00987709">
              <w:rPr>
                <w:rFonts w:asciiTheme="majorBidi" w:hAnsiTheme="majorBidi" w:cstheme="majorBidi"/>
                <w:cs/>
              </w:rPr>
              <w:t xml:space="preserve"> พันบาท</w:t>
            </w:r>
            <w:r w:rsidRPr="00987709">
              <w:rPr>
                <w:rFonts w:asciiTheme="majorBidi" w:hAnsiTheme="majorBidi" w:cstheme="majorBidi"/>
              </w:rPr>
              <w:t>)</w:t>
            </w:r>
          </w:p>
        </w:tc>
      </w:tr>
      <w:tr w:rsidR="00E72227" w:rsidRPr="00987709" w14:paraId="3B70BCBC" w14:textId="77777777" w:rsidTr="002B3CCA">
        <w:trPr>
          <w:cantSplit/>
        </w:trPr>
        <w:tc>
          <w:tcPr>
            <w:tcW w:w="4060" w:type="dxa"/>
          </w:tcPr>
          <w:p w14:paraId="1FA7444B" w14:textId="77777777" w:rsidR="00E72227" w:rsidRPr="00987709" w:rsidRDefault="00E72227" w:rsidP="00461A1A">
            <w:pPr>
              <w:jc w:val="thaiDistribute"/>
              <w:rPr>
                <w:rFonts w:asciiTheme="majorBidi" w:hAnsiTheme="majorBidi" w:cstheme="majorBidi"/>
              </w:rPr>
            </w:pPr>
          </w:p>
        </w:tc>
        <w:tc>
          <w:tcPr>
            <w:tcW w:w="142" w:type="dxa"/>
          </w:tcPr>
          <w:p w14:paraId="6EF3C131" w14:textId="77777777" w:rsidR="00E72227" w:rsidRPr="00987709" w:rsidRDefault="00E72227" w:rsidP="00461A1A">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987709" w:rsidRDefault="00E72227" w:rsidP="00461A1A">
            <w:pPr>
              <w:jc w:val="center"/>
              <w:rPr>
                <w:rFonts w:asciiTheme="majorBidi" w:hAnsiTheme="majorBidi" w:cstheme="majorBidi"/>
                <w:cs/>
              </w:rPr>
            </w:pPr>
            <w:r w:rsidRPr="00987709">
              <w:rPr>
                <w:rFonts w:asciiTheme="majorBidi" w:hAnsiTheme="majorBidi" w:cstheme="majorBidi"/>
                <w:cs/>
              </w:rPr>
              <w:t>งบการเงินรวม</w:t>
            </w:r>
          </w:p>
        </w:tc>
        <w:tc>
          <w:tcPr>
            <w:tcW w:w="182" w:type="dxa"/>
          </w:tcPr>
          <w:p w14:paraId="0749A5BC" w14:textId="77777777" w:rsidR="00E72227" w:rsidRPr="00987709" w:rsidRDefault="00E72227" w:rsidP="00461A1A">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987709" w:rsidRDefault="00FA5B1C" w:rsidP="00461A1A">
            <w:pPr>
              <w:jc w:val="center"/>
              <w:rPr>
                <w:rFonts w:asciiTheme="majorBidi" w:hAnsiTheme="majorBidi" w:cstheme="majorBidi"/>
                <w:cs/>
              </w:rPr>
            </w:pPr>
            <w:r w:rsidRPr="00987709">
              <w:rPr>
                <w:rFonts w:asciiTheme="majorBidi" w:hAnsiTheme="majorBidi" w:cstheme="majorBidi"/>
                <w:cs/>
              </w:rPr>
              <w:t>งบการเงินเฉพาะกิจการ</w:t>
            </w:r>
          </w:p>
        </w:tc>
      </w:tr>
      <w:tr w:rsidR="00D67E60" w:rsidRPr="00987709" w14:paraId="786694D8" w14:textId="77777777" w:rsidTr="002B3CCA">
        <w:trPr>
          <w:cantSplit/>
        </w:trPr>
        <w:tc>
          <w:tcPr>
            <w:tcW w:w="4060" w:type="dxa"/>
          </w:tcPr>
          <w:p w14:paraId="6F054120" w14:textId="77777777" w:rsidR="00D67E60" w:rsidRPr="00987709" w:rsidRDefault="00D67E60" w:rsidP="00461A1A">
            <w:pPr>
              <w:rPr>
                <w:rFonts w:asciiTheme="majorBidi" w:hAnsiTheme="majorBidi" w:cstheme="majorBidi"/>
                <w:cs/>
                <w:lang w:val="en-GB"/>
              </w:rPr>
            </w:pPr>
          </w:p>
        </w:tc>
        <w:tc>
          <w:tcPr>
            <w:tcW w:w="142" w:type="dxa"/>
          </w:tcPr>
          <w:p w14:paraId="37A057BF" w14:textId="77777777" w:rsidR="00D67E60" w:rsidRPr="00987709" w:rsidRDefault="00D67E60" w:rsidP="00461A1A">
            <w:pPr>
              <w:jc w:val="thaiDistribute"/>
              <w:rPr>
                <w:rFonts w:asciiTheme="majorBidi" w:hAnsiTheme="majorBidi" w:cstheme="majorBidi"/>
              </w:rPr>
            </w:pPr>
          </w:p>
        </w:tc>
        <w:tc>
          <w:tcPr>
            <w:tcW w:w="1134" w:type="dxa"/>
            <w:tcBorders>
              <w:bottom w:val="single" w:sz="4" w:space="0" w:color="auto"/>
            </w:tcBorders>
            <w:vAlign w:val="center"/>
          </w:tcPr>
          <w:p w14:paraId="1D52FC40" w14:textId="0384B0D2" w:rsidR="00D67E60" w:rsidRPr="00987709" w:rsidRDefault="0071439F" w:rsidP="00461A1A">
            <w:pPr>
              <w:jc w:val="center"/>
              <w:rPr>
                <w:rFonts w:asciiTheme="majorBidi" w:hAnsiTheme="majorBidi" w:cstheme="majorBidi"/>
                <w:lang w:val="en-GB"/>
              </w:rPr>
            </w:pPr>
            <w:r w:rsidRPr="00987709">
              <w:rPr>
                <w:rFonts w:asciiTheme="majorBidi" w:hAnsiTheme="majorBidi" w:cstheme="majorBidi"/>
              </w:rPr>
              <w:t>3</w:t>
            </w:r>
            <w:r w:rsidR="001C14DD" w:rsidRPr="00987709">
              <w:rPr>
                <w:rFonts w:asciiTheme="majorBidi" w:hAnsiTheme="majorBidi" w:cstheme="majorBidi"/>
              </w:rPr>
              <w:t>0</w:t>
            </w:r>
            <w:r w:rsidR="000863F1" w:rsidRPr="00987709">
              <w:rPr>
                <w:rFonts w:asciiTheme="majorBidi" w:hAnsiTheme="majorBidi" w:cstheme="majorBidi"/>
              </w:rPr>
              <w:t xml:space="preserve"> </w:t>
            </w:r>
            <w:r w:rsidR="000D652A" w:rsidRPr="00987709">
              <w:rPr>
                <w:rFonts w:asciiTheme="majorBidi" w:hAnsiTheme="majorBidi" w:cstheme="majorBidi" w:hint="cs"/>
                <w:cs/>
              </w:rPr>
              <w:t>ม</w:t>
            </w:r>
            <w:r w:rsidR="001C14DD" w:rsidRPr="00987709">
              <w:rPr>
                <w:rFonts w:asciiTheme="majorBidi" w:hAnsiTheme="majorBidi" w:cstheme="majorBidi" w:hint="cs"/>
                <w:cs/>
              </w:rPr>
              <w:t>ิถุนายน</w:t>
            </w:r>
            <w:r w:rsidRPr="00987709">
              <w:rPr>
                <w:rFonts w:asciiTheme="majorBidi" w:hAnsiTheme="majorBidi" w:cstheme="majorBidi"/>
              </w:rPr>
              <w:t xml:space="preserve"> 2</w:t>
            </w:r>
            <w:r w:rsidR="00A415ED" w:rsidRPr="00987709">
              <w:rPr>
                <w:rFonts w:asciiTheme="majorBidi" w:hAnsiTheme="majorBidi" w:cstheme="majorBidi"/>
              </w:rPr>
              <w:t>56</w:t>
            </w:r>
            <w:r w:rsidR="000D652A" w:rsidRPr="00987709">
              <w:rPr>
                <w:rFonts w:asciiTheme="majorBidi" w:hAnsiTheme="majorBidi" w:cstheme="majorBidi"/>
              </w:rPr>
              <w:t>9</w:t>
            </w:r>
          </w:p>
        </w:tc>
        <w:tc>
          <w:tcPr>
            <w:tcW w:w="181" w:type="dxa"/>
            <w:vAlign w:val="center"/>
          </w:tcPr>
          <w:p w14:paraId="13A3F021" w14:textId="77777777" w:rsidR="00D67E60" w:rsidRPr="00987709"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2D95B151" w:rsidR="00D67E60" w:rsidRPr="00987709" w:rsidRDefault="00A415ED" w:rsidP="00461A1A">
            <w:pPr>
              <w:jc w:val="center"/>
              <w:rPr>
                <w:rFonts w:asciiTheme="majorBidi" w:hAnsiTheme="majorBidi" w:cstheme="majorBidi"/>
                <w:lang w:val="en-GB"/>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0D652A" w:rsidRPr="00987709">
              <w:rPr>
                <w:rFonts w:asciiTheme="majorBidi" w:hAnsiTheme="majorBidi" w:cstheme="majorBidi"/>
              </w:rPr>
              <w:t>8</w:t>
            </w:r>
          </w:p>
        </w:tc>
        <w:tc>
          <w:tcPr>
            <w:tcW w:w="182" w:type="dxa"/>
            <w:vAlign w:val="center"/>
          </w:tcPr>
          <w:p w14:paraId="1503AFDA" w14:textId="77777777" w:rsidR="00D67E60" w:rsidRPr="00987709"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5A266279" w:rsidR="00D67E60" w:rsidRPr="00987709" w:rsidRDefault="0071439F" w:rsidP="00461A1A">
            <w:pPr>
              <w:jc w:val="center"/>
              <w:rPr>
                <w:rFonts w:asciiTheme="majorBidi" w:hAnsiTheme="majorBidi" w:cstheme="majorBidi"/>
                <w:lang w:val="en-GB"/>
              </w:rPr>
            </w:pPr>
            <w:r w:rsidRPr="00987709">
              <w:rPr>
                <w:rFonts w:asciiTheme="majorBidi" w:hAnsiTheme="majorBidi" w:cstheme="majorBidi"/>
              </w:rPr>
              <w:t>3</w:t>
            </w:r>
            <w:r w:rsidR="001C14DD" w:rsidRPr="00987709">
              <w:rPr>
                <w:rFonts w:asciiTheme="majorBidi" w:hAnsiTheme="majorBidi" w:cstheme="majorBidi"/>
              </w:rPr>
              <w:t>0</w:t>
            </w:r>
            <w:r w:rsidR="000863F1" w:rsidRPr="00987709">
              <w:rPr>
                <w:rFonts w:asciiTheme="majorBidi" w:hAnsiTheme="majorBidi" w:cstheme="majorBidi"/>
              </w:rPr>
              <w:t xml:space="preserve"> </w:t>
            </w:r>
            <w:r w:rsidR="000D652A" w:rsidRPr="00987709">
              <w:rPr>
                <w:rFonts w:asciiTheme="majorBidi" w:hAnsiTheme="majorBidi" w:cstheme="majorBidi" w:hint="cs"/>
                <w:cs/>
              </w:rPr>
              <w:t>ม</w:t>
            </w:r>
            <w:r w:rsidR="001C14DD" w:rsidRPr="00987709">
              <w:rPr>
                <w:rFonts w:asciiTheme="majorBidi" w:hAnsiTheme="majorBidi" w:cstheme="majorBidi" w:hint="cs"/>
                <w:cs/>
              </w:rPr>
              <w:t>ิถุนายน</w:t>
            </w:r>
            <w:r w:rsidRPr="00987709">
              <w:rPr>
                <w:rFonts w:asciiTheme="majorBidi" w:hAnsiTheme="majorBidi" w:cstheme="majorBidi" w:hint="cs"/>
                <w:cs/>
              </w:rPr>
              <w:t xml:space="preserve"> </w:t>
            </w:r>
            <w:r w:rsidR="00A415ED" w:rsidRPr="00987709">
              <w:rPr>
                <w:rFonts w:asciiTheme="majorBidi" w:hAnsiTheme="majorBidi" w:cstheme="majorBidi"/>
              </w:rPr>
              <w:t>256</w:t>
            </w:r>
            <w:r w:rsidR="000D652A" w:rsidRPr="00987709">
              <w:rPr>
                <w:rFonts w:asciiTheme="majorBidi" w:hAnsiTheme="majorBidi" w:cstheme="majorBidi"/>
              </w:rPr>
              <w:t>9</w:t>
            </w:r>
          </w:p>
        </w:tc>
        <w:tc>
          <w:tcPr>
            <w:tcW w:w="154" w:type="dxa"/>
            <w:vAlign w:val="center"/>
          </w:tcPr>
          <w:p w14:paraId="7FB8A4A3" w14:textId="77777777" w:rsidR="00D67E60" w:rsidRPr="00987709" w:rsidRDefault="00D67E60" w:rsidP="00461A1A">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6E9E6EBF" w:rsidR="00D67E60" w:rsidRPr="00987709" w:rsidRDefault="00A415ED" w:rsidP="00461A1A">
            <w:pPr>
              <w:jc w:val="center"/>
              <w:rPr>
                <w:rFonts w:asciiTheme="majorBidi" w:hAnsiTheme="majorBidi" w:cstheme="majorBidi"/>
                <w:lang w:val="en-GB"/>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0D652A" w:rsidRPr="00987709">
              <w:rPr>
                <w:rFonts w:asciiTheme="majorBidi" w:hAnsiTheme="majorBidi" w:cstheme="majorBidi"/>
              </w:rPr>
              <w:t>8</w:t>
            </w:r>
          </w:p>
        </w:tc>
      </w:tr>
      <w:tr w:rsidR="00E72227" w:rsidRPr="00987709" w14:paraId="41BFA852" w14:textId="77777777" w:rsidTr="002B3CCA">
        <w:trPr>
          <w:cantSplit/>
          <w:trHeight w:val="388"/>
        </w:trPr>
        <w:tc>
          <w:tcPr>
            <w:tcW w:w="4060" w:type="dxa"/>
          </w:tcPr>
          <w:p w14:paraId="12690D78" w14:textId="77777777" w:rsidR="00E72227" w:rsidRPr="00987709" w:rsidRDefault="00E72227" w:rsidP="00461A1A">
            <w:pPr>
              <w:jc w:val="thaiDistribute"/>
              <w:rPr>
                <w:rFonts w:asciiTheme="majorBidi" w:hAnsiTheme="majorBidi" w:cstheme="majorBidi"/>
                <w:u w:val="single"/>
                <w:cs/>
              </w:rPr>
            </w:pPr>
          </w:p>
        </w:tc>
        <w:tc>
          <w:tcPr>
            <w:tcW w:w="142" w:type="dxa"/>
          </w:tcPr>
          <w:p w14:paraId="633676C1" w14:textId="77777777" w:rsidR="00E72227" w:rsidRPr="00987709" w:rsidRDefault="00E72227" w:rsidP="00461A1A">
            <w:pPr>
              <w:jc w:val="thaiDistribute"/>
              <w:rPr>
                <w:rFonts w:asciiTheme="majorBidi" w:hAnsiTheme="majorBidi" w:cstheme="majorBidi"/>
              </w:rPr>
            </w:pPr>
          </w:p>
        </w:tc>
        <w:tc>
          <w:tcPr>
            <w:tcW w:w="1134" w:type="dxa"/>
            <w:vAlign w:val="bottom"/>
          </w:tcPr>
          <w:p w14:paraId="3B76B2DD" w14:textId="77777777" w:rsidR="00E72227" w:rsidRPr="00987709" w:rsidRDefault="00E72227" w:rsidP="00461A1A">
            <w:pPr>
              <w:ind w:right="180"/>
              <w:rPr>
                <w:rFonts w:asciiTheme="majorBidi" w:hAnsiTheme="majorBidi" w:cstheme="majorBidi"/>
                <w:cs/>
                <w:lang w:val="en-GB"/>
              </w:rPr>
            </w:pPr>
          </w:p>
        </w:tc>
        <w:tc>
          <w:tcPr>
            <w:tcW w:w="181" w:type="dxa"/>
            <w:vAlign w:val="bottom"/>
          </w:tcPr>
          <w:p w14:paraId="53B89F93" w14:textId="77777777" w:rsidR="00E72227" w:rsidRPr="00987709" w:rsidRDefault="00E72227" w:rsidP="00461A1A">
            <w:pPr>
              <w:jc w:val="right"/>
              <w:rPr>
                <w:rFonts w:asciiTheme="majorBidi" w:hAnsiTheme="majorBidi" w:cstheme="majorBidi"/>
              </w:rPr>
            </w:pPr>
          </w:p>
        </w:tc>
        <w:tc>
          <w:tcPr>
            <w:tcW w:w="1094" w:type="dxa"/>
            <w:vAlign w:val="bottom"/>
          </w:tcPr>
          <w:p w14:paraId="6CCEBBB1" w14:textId="77777777" w:rsidR="00E72227" w:rsidRPr="00987709" w:rsidRDefault="00E72227" w:rsidP="00461A1A">
            <w:pPr>
              <w:ind w:right="54"/>
              <w:jc w:val="right"/>
              <w:rPr>
                <w:rFonts w:asciiTheme="majorBidi" w:hAnsiTheme="majorBidi" w:cstheme="majorBidi"/>
              </w:rPr>
            </w:pPr>
          </w:p>
        </w:tc>
        <w:tc>
          <w:tcPr>
            <w:tcW w:w="182" w:type="dxa"/>
            <w:vAlign w:val="bottom"/>
          </w:tcPr>
          <w:p w14:paraId="520367B7" w14:textId="77777777" w:rsidR="00E72227" w:rsidRPr="00987709" w:rsidRDefault="00E72227" w:rsidP="00461A1A">
            <w:pPr>
              <w:jc w:val="right"/>
              <w:rPr>
                <w:rFonts w:asciiTheme="majorBidi" w:hAnsiTheme="majorBidi" w:cstheme="majorBidi"/>
              </w:rPr>
            </w:pPr>
          </w:p>
        </w:tc>
        <w:tc>
          <w:tcPr>
            <w:tcW w:w="1094" w:type="dxa"/>
            <w:vAlign w:val="bottom"/>
          </w:tcPr>
          <w:p w14:paraId="67AEBF67" w14:textId="77777777" w:rsidR="00E72227" w:rsidRPr="00987709" w:rsidRDefault="00E72227" w:rsidP="00461A1A">
            <w:pPr>
              <w:ind w:right="70"/>
              <w:jc w:val="right"/>
              <w:rPr>
                <w:rFonts w:asciiTheme="majorBidi" w:hAnsiTheme="majorBidi" w:cstheme="majorBidi"/>
              </w:rPr>
            </w:pPr>
          </w:p>
        </w:tc>
        <w:tc>
          <w:tcPr>
            <w:tcW w:w="154" w:type="dxa"/>
            <w:vAlign w:val="bottom"/>
          </w:tcPr>
          <w:p w14:paraId="35F1D026" w14:textId="77777777" w:rsidR="00E72227" w:rsidRPr="00987709" w:rsidRDefault="00E72227" w:rsidP="00461A1A">
            <w:pPr>
              <w:jc w:val="right"/>
              <w:rPr>
                <w:rFonts w:asciiTheme="majorBidi" w:hAnsiTheme="majorBidi" w:cstheme="majorBidi"/>
              </w:rPr>
            </w:pPr>
          </w:p>
        </w:tc>
        <w:tc>
          <w:tcPr>
            <w:tcW w:w="1122" w:type="dxa"/>
            <w:vAlign w:val="bottom"/>
          </w:tcPr>
          <w:p w14:paraId="18CB13B4" w14:textId="77777777" w:rsidR="00E72227" w:rsidRPr="00987709" w:rsidRDefault="00E72227" w:rsidP="00461A1A">
            <w:pPr>
              <w:ind w:right="86"/>
              <w:jc w:val="right"/>
              <w:rPr>
                <w:rFonts w:asciiTheme="majorBidi" w:hAnsiTheme="majorBidi" w:cstheme="majorBidi"/>
                <w:lang w:val="en-GB"/>
              </w:rPr>
            </w:pPr>
          </w:p>
        </w:tc>
      </w:tr>
      <w:tr w:rsidR="00A11F12" w:rsidRPr="00987709" w14:paraId="0F49AF29" w14:textId="77777777" w:rsidTr="00F80B09">
        <w:trPr>
          <w:cantSplit/>
        </w:trPr>
        <w:tc>
          <w:tcPr>
            <w:tcW w:w="4060" w:type="dxa"/>
            <w:vAlign w:val="bottom"/>
          </w:tcPr>
          <w:p w14:paraId="70A93A03" w14:textId="77777777" w:rsidR="00A11F12" w:rsidRPr="00987709" w:rsidRDefault="00A11F12" w:rsidP="00A11F12">
            <w:pPr>
              <w:ind w:left="79"/>
              <w:rPr>
                <w:rFonts w:asciiTheme="majorBidi" w:hAnsiTheme="majorBidi" w:cstheme="majorBidi"/>
                <w:cs/>
              </w:rPr>
            </w:pPr>
            <w:r w:rsidRPr="00987709">
              <w:rPr>
                <w:rFonts w:asciiTheme="majorBidi" w:hAnsiTheme="majorBidi" w:cstheme="majorBidi"/>
                <w:cs/>
              </w:rPr>
              <w:t>ลูกหนี้การค้าทั่วไป</w:t>
            </w:r>
          </w:p>
        </w:tc>
        <w:tc>
          <w:tcPr>
            <w:tcW w:w="142" w:type="dxa"/>
          </w:tcPr>
          <w:p w14:paraId="27237855" w14:textId="77777777" w:rsidR="00A11F12" w:rsidRPr="00987709" w:rsidRDefault="00A11F12" w:rsidP="00A11F12">
            <w:pPr>
              <w:ind w:right="72"/>
              <w:jc w:val="right"/>
              <w:rPr>
                <w:rFonts w:asciiTheme="majorBidi" w:hAnsiTheme="majorBidi" w:cstheme="majorBidi"/>
              </w:rPr>
            </w:pPr>
          </w:p>
        </w:tc>
        <w:tc>
          <w:tcPr>
            <w:tcW w:w="1134" w:type="dxa"/>
          </w:tcPr>
          <w:p w14:paraId="16CC1672" w14:textId="6609A75C" w:rsidR="00A11F12" w:rsidRPr="00987709" w:rsidRDefault="009630C0" w:rsidP="00A11F12">
            <w:pPr>
              <w:tabs>
                <w:tab w:val="left" w:pos="1204"/>
              </w:tabs>
              <w:ind w:right="72"/>
              <w:jc w:val="right"/>
              <w:rPr>
                <w:rFonts w:asciiTheme="majorBidi" w:hAnsiTheme="majorBidi" w:cstheme="majorBidi"/>
              </w:rPr>
            </w:pPr>
            <w:r w:rsidRPr="00987709">
              <w:t xml:space="preserve"> 668,</w:t>
            </w:r>
            <w:r w:rsidR="00E43F95" w:rsidRPr="00987709">
              <w:t>450</w:t>
            </w:r>
            <w:r w:rsidRPr="00987709">
              <w:t xml:space="preserve"> </w:t>
            </w:r>
          </w:p>
        </w:tc>
        <w:tc>
          <w:tcPr>
            <w:tcW w:w="181" w:type="dxa"/>
            <w:vAlign w:val="bottom"/>
          </w:tcPr>
          <w:p w14:paraId="2E85C46B" w14:textId="77777777" w:rsidR="00A11F12" w:rsidRPr="00987709" w:rsidRDefault="00A11F12" w:rsidP="00A11F12">
            <w:pPr>
              <w:ind w:right="72"/>
              <w:rPr>
                <w:rFonts w:asciiTheme="majorBidi" w:hAnsiTheme="majorBidi" w:cstheme="majorBidi"/>
              </w:rPr>
            </w:pPr>
          </w:p>
        </w:tc>
        <w:tc>
          <w:tcPr>
            <w:tcW w:w="1094" w:type="dxa"/>
          </w:tcPr>
          <w:p w14:paraId="5CCD0EC4" w14:textId="30EE13A7" w:rsidR="00A11F12" w:rsidRPr="00987709" w:rsidRDefault="00A11F12" w:rsidP="00A11F12">
            <w:pPr>
              <w:tabs>
                <w:tab w:val="left" w:pos="1204"/>
              </w:tabs>
              <w:ind w:right="72"/>
              <w:jc w:val="right"/>
              <w:rPr>
                <w:rFonts w:asciiTheme="majorBidi" w:hAnsiTheme="majorBidi" w:cstheme="majorBidi"/>
              </w:rPr>
            </w:pPr>
            <w:r w:rsidRPr="00987709">
              <w:rPr>
                <w:rFonts w:asciiTheme="majorBidi" w:hAnsiTheme="majorBidi" w:cs="Angsana New"/>
                <w:cs/>
              </w:rPr>
              <w:t>790</w:t>
            </w:r>
            <w:r w:rsidRPr="00987709">
              <w:rPr>
                <w:rFonts w:asciiTheme="majorBidi" w:hAnsiTheme="majorBidi" w:cstheme="majorBidi"/>
              </w:rPr>
              <w:t>,</w:t>
            </w:r>
            <w:r w:rsidRPr="00987709">
              <w:rPr>
                <w:rFonts w:asciiTheme="majorBidi" w:hAnsiTheme="majorBidi" w:cs="Angsana New"/>
                <w:cs/>
              </w:rPr>
              <w:t>144</w:t>
            </w:r>
          </w:p>
        </w:tc>
        <w:tc>
          <w:tcPr>
            <w:tcW w:w="182" w:type="dxa"/>
            <w:vAlign w:val="bottom"/>
          </w:tcPr>
          <w:p w14:paraId="41BC637F" w14:textId="77777777" w:rsidR="00A11F12" w:rsidRPr="00987709" w:rsidRDefault="00A11F12" w:rsidP="00A11F12">
            <w:pPr>
              <w:tabs>
                <w:tab w:val="left" w:pos="1204"/>
              </w:tabs>
              <w:ind w:right="72"/>
              <w:jc w:val="right"/>
              <w:rPr>
                <w:rFonts w:asciiTheme="majorBidi" w:hAnsiTheme="majorBidi" w:cstheme="majorBidi"/>
                <w:lang w:val="en-GB"/>
              </w:rPr>
            </w:pPr>
          </w:p>
        </w:tc>
        <w:tc>
          <w:tcPr>
            <w:tcW w:w="1094" w:type="dxa"/>
          </w:tcPr>
          <w:p w14:paraId="7341E75C" w14:textId="656EC480" w:rsidR="00A11F12" w:rsidRPr="00987709" w:rsidRDefault="00A11F12" w:rsidP="00A11F12">
            <w:pPr>
              <w:tabs>
                <w:tab w:val="center" w:pos="512"/>
                <w:tab w:val="right" w:pos="1024"/>
              </w:tabs>
              <w:ind w:right="70"/>
              <w:jc w:val="right"/>
              <w:rPr>
                <w:rFonts w:asciiTheme="majorBidi" w:hAnsiTheme="majorBidi" w:cstheme="majorBidi"/>
                <w:color w:val="000000"/>
              </w:rPr>
            </w:pPr>
            <w:r w:rsidRPr="00987709">
              <w:rPr>
                <w:rFonts w:asciiTheme="majorBidi" w:hAnsiTheme="majorBidi" w:cstheme="majorBidi"/>
                <w:color w:val="000000"/>
              </w:rPr>
              <w:t xml:space="preserve"> 13,22</w:t>
            </w:r>
            <w:r w:rsidR="0033717D" w:rsidRPr="00987709">
              <w:rPr>
                <w:rFonts w:asciiTheme="majorBidi" w:hAnsiTheme="majorBidi" w:cstheme="majorBidi"/>
                <w:color w:val="000000"/>
              </w:rPr>
              <w:t>7</w:t>
            </w:r>
            <w:r w:rsidRPr="00987709">
              <w:rPr>
                <w:rFonts w:asciiTheme="majorBidi" w:hAnsiTheme="majorBidi" w:cstheme="majorBidi"/>
                <w:color w:val="000000"/>
              </w:rPr>
              <w:t xml:space="preserve"> </w:t>
            </w:r>
          </w:p>
        </w:tc>
        <w:tc>
          <w:tcPr>
            <w:tcW w:w="154" w:type="dxa"/>
            <w:vAlign w:val="bottom"/>
          </w:tcPr>
          <w:p w14:paraId="4255A7A9" w14:textId="77777777" w:rsidR="00A11F12" w:rsidRPr="00987709" w:rsidRDefault="00A11F12" w:rsidP="00A11F12">
            <w:pPr>
              <w:tabs>
                <w:tab w:val="left" w:pos="1204"/>
              </w:tabs>
              <w:ind w:right="72"/>
              <w:jc w:val="right"/>
              <w:rPr>
                <w:rFonts w:asciiTheme="majorBidi" w:hAnsiTheme="majorBidi" w:cstheme="majorBidi"/>
                <w:lang w:val="en-GB"/>
              </w:rPr>
            </w:pPr>
          </w:p>
        </w:tc>
        <w:tc>
          <w:tcPr>
            <w:tcW w:w="1122" w:type="dxa"/>
          </w:tcPr>
          <w:p w14:paraId="6B0DE651" w14:textId="26451588" w:rsidR="00A11F12" w:rsidRPr="00987709" w:rsidRDefault="00A11F12" w:rsidP="00A11F12">
            <w:pPr>
              <w:tabs>
                <w:tab w:val="center" w:pos="512"/>
                <w:tab w:val="right" w:pos="1024"/>
              </w:tabs>
              <w:ind w:right="70"/>
              <w:jc w:val="right"/>
              <w:rPr>
                <w:rFonts w:asciiTheme="majorBidi" w:hAnsiTheme="majorBidi" w:cstheme="majorBidi"/>
                <w:color w:val="000000"/>
              </w:rPr>
            </w:pPr>
            <w:r w:rsidRPr="00987709">
              <w:rPr>
                <w:rFonts w:asciiTheme="majorBidi" w:hAnsiTheme="majorBidi" w:cstheme="majorBidi"/>
                <w:color w:val="000000"/>
              </w:rPr>
              <w:t>3,280</w:t>
            </w:r>
          </w:p>
        </w:tc>
      </w:tr>
      <w:tr w:rsidR="00A11F12" w:rsidRPr="00987709" w14:paraId="3B112B73" w14:textId="77777777" w:rsidTr="00F80B09">
        <w:trPr>
          <w:cantSplit/>
        </w:trPr>
        <w:tc>
          <w:tcPr>
            <w:tcW w:w="4060" w:type="dxa"/>
            <w:vAlign w:val="bottom"/>
          </w:tcPr>
          <w:p w14:paraId="33E5FAA2" w14:textId="703984CD" w:rsidR="00A11F12" w:rsidRPr="00987709" w:rsidRDefault="00A11F12" w:rsidP="00A11F12">
            <w:pPr>
              <w:ind w:left="79"/>
              <w:rPr>
                <w:rFonts w:asciiTheme="majorBidi" w:hAnsiTheme="majorBidi" w:cstheme="majorBidi"/>
                <w:cs/>
              </w:rPr>
            </w:pPr>
            <w:r w:rsidRPr="00987709">
              <w:rPr>
                <w:rFonts w:asciiTheme="majorBidi" w:hAnsiTheme="majorBidi" w:cstheme="majorBidi"/>
                <w:cs/>
              </w:rPr>
              <w:t xml:space="preserve">ลูกหนี้การค้า </w:t>
            </w:r>
            <w:r w:rsidRPr="00987709">
              <w:rPr>
                <w:rFonts w:asciiTheme="majorBidi" w:hAnsiTheme="majorBidi" w:cstheme="majorBidi"/>
              </w:rPr>
              <w:t>-</w:t>
            </w:r>
            <w:r w:rsidRPr="00987709">
              <w:rPr>
                <w:rFonts w:asciiTheme="majorBidi" w:hAnsiTheme="majorBidi" w:cstheme="majorBidi"/>
                <w:cs/>
              </w:rPr>
              <w:t xml:space="preserve"> กิจการที่เกี่ยวข้องกัน</w:t>
            </w:r>
            <w:r w:rsidRPr="00987709">
              <w:rPr>
                <w:rFonts w:asciiTheme="majorBidi" w:hAnsiTheme="majorBidi" w:cstheme="majorBidi"/>
              </w:rPr>
              <w:t xml:space="preserve"> </w:t>
            </w:r>
            <w:r w:rsidRPr="00987709">
              <w:rPr>
                <w:rFonts w:asciiTheme="majorBidi" w:hAnsiTheme="majorBidi" w:cstheme="majorBidi"/>
                <w:cs/>
              </w:rPr>
              <w:t xml:space="preserve">(หมายเหตุ </w:t>
            </w:r>
            <w:r w:rsidRPr="00987709">
              <w:rPr>
                <w:rFonts w:asciiTheme="majorBidi" w:hAnsiTheme="majorBidi" w:cstheme="majorBidi"/>
              </w:rPr>
              <w:t>5</w:t>
            </w:r>
            <w:r w:rsidRPr="00987709">
              <w:rPr>
                <w:rFonts w:asciiTheme="majorBidi" w:hAnsiTheme="majorBidi" w:cstheme="majorBidi"/>
                <w:cs/>
                <w:lang w:val="en-GB"/>
              </w:rPr>
              <w:t>)</w:t>
            </w:r>
          </w:p>
        </w:tc>
        <w:tc>
          <w:tcPr>
            <w:tcW w:w="142" w:type="dxa"/>
          </w:tcPr>
          <w:p w14:paraId="18CCF8D6" w14:textId="77777777" w:rsidR="00A11F12" w:rsidRPr="00987709" w:rsidRDefault="00A11F12" w:rsidP="00A11F12">
            <w:pPr>
              <w:ind w:right="72"/>
              <w:jc w:val="right"/>
              <w:rPr>
                <w:rFonts w:asciiTheme="majorBidi" w:hAnsiTheme="majorBidi" w:cstheme="majorBidi"/>
              </w:rPr>
            </w:pPr>
          </w:p>
        </w:tc>
        <w:tc>
          <w:tcPr>
            <w:tcW w:w="1134" w:type="dxa"/>
          </w:tcPr>
          <w:p w14:paraId="32B3A2CF" w14:textId="42D483F9" w:rsidR="00A11F12" w:rsidRPr="00987709" w:rsidRDefault="009630C0" w:rsidP="00A11F12">
            <w:pPr>
              <w:tabs>
                <w:tab w:val="left" w:pos="1204"/>
              </w:tabs>
              <w:ind w:right="72"/>
              <w:jc w:val="right"/>
              <w:rPr>
                <w:rFonts w:asciiTheme="majorBidi" w:hAnsiTheme="majorBidi" w:cstheme="majorBidi"/>
                <w:cs/>
              </w:rPr>
            </w:pPr>
            <w:r w:rsidRPr="00987709">
              <w:t xml:space="preserve"> </w:t>
            </w:r>
            <w:r w:rsidR="00CC2185" w:rsidRPr="00987709">
              <w:t>63</w:t>
            </w:r>
            <w:r w:rsidR="00E43F95" w:rsidRPr="00987709">
              <w:t>9</w:t>
            </w:r>
            <w:r w:rsidRPr="00987709">
              <w:t xml:space="preserve"> </w:t>
            </w:r>
          </w:p>
        </w:tc>
        <w:tc>
          <w:tcPr>
            <w:tcW w:w="181" w:type="dxa"/>
            <w:vAlign w:val="bottom"/>
          </w:tcPr>
          <w:p w14:paraId="7788B1E1" w14:textId="77777777" w:rsidR="00A11F12" w:rsidRPr="00987709" w:rsidRDefault="00A11F12" w:rsidP="00A11F12">
            <w:pPr>
              <w:ind w:right="72"/>
              <w:rPr>
                <w:rFonts w:asciiTheme="majorBidi" w:hAnsiTheme="majorBidi" w:cstheme="majorBidi"/>
              </w:rPr>
            </w:pPr>
          </w:p>
        </w:tc>
        <w:tc>
          <w:tcPr>
            <w:tcW w:w="1094" w:type="dxa"/>
          </w:tcPr>
          <w:p w14:paraId="521CF1AF" w14:textId="73B27FA1" w:rsidR="00A11F12" w:rsidRPr="00987709" w:rsidRDefault="00A11F12" w:rsidP="00A11F12">
            <w:pPr>
              <w:tabs>
                <w:tab w:val="left" w:pos="1204"/>
              </w:tabs>
              <w:ind w:right="72"/>
              <w:jc w:val="right"/>
              <w:rPr>
                <w:rFonts w:asciiTheme="majorBidi" w:hAnsiTheme="majorBidi" w:cstheme="majorBidi"/>
              </w:rPr>
            </w:pPr>
            <w:r w:rsidRPr="00987709">
              <w:rPr>
                <w:rFonts w:asciiTheme="majorBidi" w:hAnsiTheme="majorBidi" w:cstheme="majorBidi"/>
              </w:rPr>
              <w:t>378</w:t>
            </w:r>
          </w:p>
        </w:tc>
        <w:tc>
          <w:tcPr>
            <w:tcW w:w="182" w:type="dxa"/>
            <w:vAlign w:val="bottom"/>
          </w:tcPr>
          <w:p w14:paraId="3B70A49C" w14:textId="30ADCBD0" w:rsidR="00A11F12" w:rsidRPr="00987709" w:rsidRDefault="00A11F12" w:rsidP="00A11F12">
            <w:pPr>
              <w:tabs>
                <w:tab w:val="left" w:pos="1204"/>
              </w:tabs>
              <w:ind w:right="72"/>
              <w:jc w:val="right"/>
              <w:rPr>
                <w:rFonts w:asciiTheme="majorBidi" w:hAnsiTheme="majorBidi" w:cstheme="majorBidi"/>
                <w:cs/>
                <w:lang w:val="en-GB"/>
              </w:rPr>
            </w:pPr>
          </w:p>
        </w:tc>
        <w:tc>
          <w:tcPr>
            <w:tcW w:w="1094" w:type="dxa"/>
          </w:tcPr>
          <w:p w14:paraId="082DEBFB" w14:textId="2FF5A717" w:rsidR="00A11F12" w:rsidRPr="00987709" w:rsidRDefault="00A11F12" w:rsidP="00A11F12">
            <w:pPr>
              <w:tabs>
                <w:tab w:val="center" w:pos="512"/>
                <w:tab w:val="right" w:pos="1024"/>
              </w:tabs>
              <w:ind w:right="70"/>
              <w:jc w:val="right"/>
              <w:rPr>
                <w:rFonts w:asciiTheme="majorBidi" w:hAnsiTheme="majorBidi" w:cstheme="majorBidi"/>
                <w:color w:val="000000"/>
              </w:rPr>
            </w:pPr>
            <w:r w:rsidRPr="00987709">
              <w:rPr>
                <w:rFonts w:asciiTheme="majorBidi" w:hAnsiTheme="majorBidi" w:cstheme="majorBidi"/>
                <w:color w:val="000000"/>
              </w:rPr>
              <w:t xml:space="preserve"> 172,7</w:t>
            </w:r>
            <w:r w:rsidR="0033717D" w:rsidRPr="00987709">
              <w:rPr>
                <w:rFonts w:asciiTheme="majorBidi" w:hAnsiTheme="majorBidi" w:cstheme="majorBidi"/>
                <w:color w:val="000000"/>
              </w:rPr>
              <w:t>40</w:t>
            </w:r>
            <w:r w:rsidRPr="00987709">
              <w:rPr>
                <w:rFonts w:asciiTheme="majorBidi" w:hAnsiTheme="majorBidi" w:cstheme="majorBidi"/>
                <w:color w:val="000000"/>
              </w:rPr>
              <w:t xml:space="preserve"> </w:t>
            </w:r>
          </w:p>
        </w:tc>
        <w:tc>
          <w:tcPr>
            <w:tcW w:w="154" w:type="dxa"/>
            <w:vAlign w:val="bottom"/>
          </w:tcPr>
          <w:p w14:paraId="64C2B919" w14:textId="77777777" w:rsidR="00A11F12" w:rsidRPr="00987709" w:rsidRDefault="00A11F12" w:rsidP="00A11F12">
            <w:pPr>
              <w:tabs>
                <w:tab w:val="left" w:pos="1204"/>
              </w:tabs>
              <w:ind w:right="72"/>
              <w:jc w:val="center"/>
              <w:rPr>
                <w:rFonts w:asciiTheme="majorBidi" w:hAnsiTheme="majorBidi" w:cstheme="majorBidi"/>
                <w:lang w:val="en-GB"/>
              </w:rPr>
            </w:pPr>
          </w:p>
        </w:tc>
        <w:tc>
          <w:tcPr>
            <w:tcW w:w="1122" w:type="dxa"/>
          </w:tcPr>
          <w:p w14:paraId="511F5BCA" w14:textId="1EC01300" w:rsidR="00A11F12" w:rsidRPr="00987709" w:rsidRDefault="00A11F12" w:rsidP="00A11F12">
            <w:pPr>
              <w:ind w:right="70"/>
              <w:jc w:val="right"/>
              <w:rPr>
                <w:rFonts w:asciiTheme="majorBidi" w:hAnsiTheme="majorBidi" w:cstheme="majorBidi"/>
                <w:color w:val="000000"/>
              </w:rPr>
            </w:pPr>
            <w:r w:rsidRPr="00987709">
              <w:rPr>
                <w:rFonts w:asciiTheme="majorBidi" w:hAnsiTheme="majorBidi" w:cstheme="majorBidi"/>
                <w:color w:val="000000"/>
              </w:rPr>
              <w:t>173,827</w:t>
            </w:r>
          </w:p>
        </w:tc>
      </w:tr>
      <w:tr w:rsidR="00A11F12" w:rsidRPr="00987709" w14:paraId="6BFB7DFC" w14:textId="77777777" w:rsidTr="00F80B09">
        <w:trPr>
          <w:cantSplit/>
        </w:trPr>
        <w:tc>
          <w:tcPr>
            <w:tcW w:w="4060" w:type="dxa"/>
            <w:vAlign w:val="bottom"/>
          </w:tcPr>
          <w:p w14:paraId="1CBCB72B" w14:textId="1E4E721C" w:rsidR="00A11F12" w:rsidRPr="00987709" w:rsidRDefault="00A11F12" w:rsidP="00A11F12">
            <w:pPr>
              <w:ind w:left="79"/>
              <w:rPr>
                <w:rFonts w:asciiTheme="majorBidi" w:hAnsiTheme="majorBidi" w:cstheme="majorBidi"/>
                <w:cs/>
              </w:rPr>
            </w:pPr>
            <w:r w:rsidRPr="00987709">
              <w:rPr>
                <w:rFonts w:asciiTheme="majorBidi" w:hAnsiTheme="majorBidi" w:cstheme="majorBidi"/>
                <w:cs/>
              </w:rPr>
              <w:t>ลูกหนี้</w:t>
            </w:r>
            <w:r w:rsidRPr="00987709">
              <w:rPr>
                <w:rFonts w:asciiTheme="majorBidi" w:hAnsiTheme="majorBidi" w:cs="Angsana New"/>
                <w:cs/>
              </w:rPr>
              <w:t>หมุนเวียน</w:t>
            </w:r>
            <w:r w:rsidRPr="00987709">
              <w:rPr>
                <w:rFonts w:asciiTheme="majorBidi" w:hAnsiTheme="majorBidi" w:cstheme="majorBidi"/>
                <w:cs/>
              </w:rPr>
              <w:t>อื่น</w:t>
            </w:r>
            <w:r w:rsidRPr="00987709">
              <w:rPr>
                <w:rFonts w:asciiTheme="majorBidi" w:hAnsiTheme="majorBidi" w:cstheme="majorBidi"/>
              </w:rPr>
              <w:t xml:space="preserve"> - </w:t>
            </w:r>
            <w:r w:rsidRPr="00987709">
              <w:rPr>
                <w:rFonts w:asciiTheme="majorBidi" w:hAnsiTheme="majorBidi" w:cstheme="majorBidi"/>
                <w:cs/>
              </w:rPr>
              <w:t>กิจการอื่น</w:t>
            </w:r>
          </w:p>
        </w:tc>
        <w:tc>
          <w:tcPr>
            <w:tcW w:w="142" w:type="dxa"/>
          </w:tcPr>
          <w:p w14:paraId="0ECB9EAD" w14:textId="77777777" w:rsidR="00A11F12" w:rsidRPr="00987709" w:rsidRDefault="00A11F12" w:rsidP="00A11F12">
            <w:pPr>
              <w:ind w:right="72"/>
              <w:jc w:val="right"/>
              <w:rPr>
                <w:rFonts w:asciiTheme="majorBidi" w:hAnsiTheme="majorBidi" w:cstheme="majorBidi"/>
              </w:rPr>
            </w:pPr>
          </w:p>
        </w:tc>
        <w:tc>
          <w:tcPr>
            <w:tcW w:w="1134" w:type="dxa"/>
          </w:tcPr>
          <w:p w14:paraId="34931336" w14:textId="10C5CFF0" w:rsidR="00A11F12" w:rsidRPr="00987709" w:rsidRDefault="009630C0" w:rsidP="00A11F12">
            <w:pPr>
              <w:tabs>
                <w:tab w:val="left" w:pos="1204"/>
              </w:tabs>
              <w:ind w:right="72"/>
              <w:jc w:val="right"/>
              <w:rPr>
                <w:rFonts w:asciiTheme="majorBidi" w:hAnsiTheme="majorBidi" w:cstheme="majorBidi"/>
              </w:rPr>
            </w:pPr>
            <w:r w:rsidRPr="00987709">
              <w:t xml:space="preserve"> 102,066 </w:t>
            </w:r>
          </w:p>
        </w:tc>
        <w:tc>
          <w:tcPr>
            <w:tcW w:w="181" w:type="dxa"/>
            <w:vAlign w:val="bottom"/>
          </w:tcPr>
          <w:p w14:paraId="0954D995" w14:textId="77777777" w:rsidR="00A11F12" w:rsidRPr="00987709" w:rsidRDefault="00A11F12" w:rsidP="00A11F12">
            <w:pPr>
              <w:ind w:right="72"/>
              <w:rPr>
                <w:rFonts w:asciiTheme="majorBidi" w:hAnsiTheme="majorBidi" w:cstheme="majorBidi"/>
              </w:rPr>
            </w:pPr>
          </w:p>
        </w:tc>
        <w:tc>
          <w:tcPr>
            <w:tcW w:w="1094" w:type="dxa"/>
          </w:tcPr>
          <w:p w14:paraId="172BF03D" w14:textId="42BA7014" w:rsidR="00A11F12" w:rsidRPr="00987709" w:rsidRDefault="00A11F12" w:rsidP="00A11F12">
            <w:pPr>
              <w:tabs>
                <w:tab w:val="left" w:pos="1204"/>
              </w:tabs>
              <w:ind w:right="72"/>
              <w:jc w:val="right"/>
              <w:rPr>
                <w:rFonts w:asciiTheme="majorBidi" w:hAnsiTheme="majorBidi" w:cstheme="majorBidi"/>
              </w:rPr>
            </w:pPr>
            <w:r w:rsidRPr="00987709">
              <w:rPr>
                <w:rFonts w:asciiTheme="majorBidi" w:hAnsiTheme="majorBidi" w:cstheme="majorBidi"/>
              </w:rPr>
              <w:t>74,763</w:t>
            </w:r>
          </w:p>
        </w:tc>
        <w:tc>
          <w:tcPr>
            <w:tcW w:w="182" w:type="dxa"/>
            <w:vAlign w:val="bottom"/>
          </w:tcPr>
          <w:p w14:paraId="0BAC161A" w14:textId="77777777" w:rsidR="00A11F12" w:rsidRPr="00987709" w:rsidRDefault="00A11F12" w:rsidP="00A11F12">
            <w:pPr>
              <w:tabs>
                <w:tab w:val="left" w:pos="1204"/>
              </w:tabs>
              <w:ind w:right="72"/>
              <w:jc w:val="right"/>
              <w:rPr>
                <w:rFonts w:asciiTheme="majorBidi" w:hAnsiTheme="majorBidi" w:cstheme="majorBidi"/>
                <w:lang w:val="en-GB"/>
              </w:rPr>
            </w:pPr>
          </w:p>
        </w:tc>
        <w:tc>
          <w:tcPr>
            <w:tcW w:w="1094" w:type="dxa"/>
          </w:tcPr>
          <w:p w14:paraId="63D890ED" w14:textId="082CDD86" w:rsidR="00A11F12" w:rsidRPr="00987709" w:rsidRDefault="00A11F12" w:rsidP="00A11F12">
            <w:pPr>
              <w:tabs>
                <w:tab w:val="center" w:pos="512"/>
                <w:tab w:val="right" w:pos="1024"/>
              </w:tabs>
              <w:ind w:right="70"/>
              <w:jc w:val="right"/>
              <w:rPr>
                <w:rFonts w:asciiTheme="majorBidi" w:hAnsiTheme="majorBidi" w:cstheme="majorBidi"/>
                <w:color w:val="000000"/>
              </w:rPr>
            </w:pPr>
            <w:r w:rsidRPr="00987709">
              <w:rPr>
                <w:rFonts w:asciiTheme="majorBidi" w:hAnsiTheme="majorBidi" w:cstheme="majorBidi"/>
                <w:color w:val="000000"/>
              </w:rPr>
              <w:t xml:space="preserve"> 20,088 </w:t>
            </w:r>
          </w:p>
        </w:tc>
        <w:tc>
          <w:tcPr>
            <w:tcW w:w="154" w:type="dxa"/>
            <w:vAlign w:val="bottom"/>
          </w:tcPr>
          <w:p w14:paraId="063CB7C2" w14:textId="77777777" w:rsidR="00A11F12" w:rsidRPr="00987709" w:rsidRDefault="00A11F12" w:rsidP="00A11F12">
            <w:pPr>
              <w:tabs>
                <w:tab w:val="left" w:pos="1204"/>
              </w:tabs>
              <w:ind w:right="72"/>
              <w:jc w:val="center"/>
              <w:rPr>
                <w:rFonts w:asciiTheme="majorBidi" w:hAnsiTheme="majorBidi" w:cstheme="majorBidi"/>
                <w:lang w:val="en-GB"/>
              </w:rPr>
            </w:pPr>
          </w:p>
        </w:tc>
        <w:tc>
          <w:tcPr>
            <w:tcW w:w="1122" w:type="dxa"/>
          </w:tcPr>
          <w:p w14:paraId="626230EA" w14:textId="6B524C26" w:rsidR="00A11F12" w:rsidRPr="00987709" w:rsidRDefault="00A11F12" w:rsidP="00A11F12">
            <w:pPr>
              <w:ind w:right="70"/>
              <w:jc w:val="right"/>
              <w:rPr>
                <w:rFonts w:asciiTheme="majorBidi" w:hAnsiTheme="majorBidi" w:cstheme="majorBidi"/>
                <w:color w:val="000000"/>
              </w:rPr>
            </w:pPr>
            <w:r w:rsidRPr="00987709">
              <w:rPr>
                <w:rFonts w:asciiTheme="majorBidi" w:hAnsiTheme="majorBidi" w:cstheme="majorBidi"/>
                <w:color w:val="000000"/>
              </w:rPr>
              <w:t>7,524</w:t>
            </w:r>
          </w:p>
        </w:tc>
      </w:tr>
      <w:tr w:rsidR="00A11F12" w:rsidRPr="00987709" w14:paraId="3A8ACEB9" w14:textId="77777777" w:rsidTr="00C869C7">
        <w:trPr>
          <w:cantSplit/>
        </w:trPr>
        <w:tc>
          <w:tcPr>
            <w:tcW w:w="4060" w:type="dxa"/>
            <w:vAlign w:val="bottom"/>
          </w:tcPr>
          <w:p w14:paraId="39672F80" w14:textId="77777777" w:rsidR="00A11F12" w:rsidRPr="00987709" w:rsidRDefault="00A11F12" w:rsidP="00A11F12">
            <w:pPr>
              <w:tabs>
                <w:tab w:val="left" w:pos="893"/>
              </w:tabs>
              <w:ind w:left="79"/>
              <w:rPr>
                <w:rFonts w:asciiTheme="majorBidi" w:hAnsiTheme="majorBidi" w:cstheme="majorBidi"/>
              </w:rPr>
            </w:pPr>
            <w:r w:rsidRPr="00987709">
              <w:rPr>
                <w:rFonts w:asciiTheme="majorBidi" w:hAnsiTheme="majorBidi" w:cstheme="majorBidi"/>
                <w:cs/>
              </w:rPr>
              <w:t>ลูกหนี้</w:t>
            </w:r>
            <w:r w:rsidRPr="00987709">
              <w:rPr>
                <w:rFonts w:asciiTheme="majorBidi" w:hAnsiTheme="majorBidi" w:cs="Angsana New"/>
                <w:cs/>
              </w:rPr>
              <w:t>หมุนเวียน</w:t>
            </w:r>
            <w:r w:rsidRPr="00987709">
              <w:rPr>
                <w:rFonts w:asciiTheme="majorBidi" w:hAnsiTheme="majorBidi" w:cstheme="majorBidi"/>
                <w:cs/>
              </w:rPr>
              <w:t xml:space="preserve">อื่น </w:t>
            </w:r>
            <w:r w:rsidRPr="00987709">
              <w:rPr>
                <w:rFonts w:asciiTheme="majorBidi" w:hAnsiTheme="majorBidi" w:cstheme="majorBidi"/>
              </w:rPr>
              <w:t xml:space="preserve">- </w:t>
            </w:r>
            <w:r w:rsidRPr="00987709">
              <w:rPr>
                <w:rFonts w:asciiTheme="majorBidi" w:hAnsiTheme="majorBidi" w:cstheme="majorBidi"/>
                <w:cs/>
              </w:rPr>
              <w:t xml:space="preserve">กิจการที่เกี่ยวข้องกัน </w:t>
            </w:r>
          </w:p>
          <w:p w14:paraId="2A1D2BDA" w14:textId="3B11647C" w:rsidR="00A11F12" w:rsidRPr="00987709" w:rsidRDefault="00A11F12" w:rsidP="00A11F12">
            <w:pPr>
              <w:tabs>
                <w:tab w:val="left" w:pos="893"/>
              </w:tabs>
              <w:ind w:left="79"/>
              <w:rPr>
                <w:rFonts w:asciiTheme="majorBidi" w:hAnsiTheme="majorBidi" w:cstheme="majorBidi"/>
                <w:cs/>
              </w:rPr>
            </w:pPr>
            <w:r w:rsidRPr="00987709">
              <w:rPr>
                <w:rFonts w:asciiTheme="majorBidi" w:hAnsiTheme="majorBidi" w:cstheme="majorBidi"/>
              </w:rPr>
              <w:t xml:space="preserve">   </w:t>
            </w:r>
            <w:r w:rsidRPr="00987709">
              <w:rPr>
                <w:rFonts w:asciiTheme="majorBidi" w:hAnsiTheme="majorBidi" w:cstheme="majorBidi"/>
                <w:cs/>
              </w:rPr>
              <w:t xml:space="preserve">(หมายเหตุ </w:t>
            </w:r>
            <w:r w:rsidRPr="00987709">
              <w:rPr>
                <w:rFonts w:asciiTheme="majorBidi" w:hAnsiTheme="majorBidi" w:cstheme="majorBidi"/>
              </w:rPr>
              <w:t>5</w:t>
            </w:r>
            <w:r w:rsidRPr="00987709">
              <w:rPr>
                <w:rFonts w:asciiTheme="majorBidi" w:hAnsiTheme="majorBidi" w:cstheme="majorBidi"/>
                <w:cs/>
                <w:lang w:val="en-GB"/>
              </w:rPr>
              <w:t>)</w:t>
            </w:r>
          </w:p>
        </w:tc>
        <w:tc>
          <w:tcPr>
            <w:tcW w:w="142" w:type="dxa"/>
          </w:tcPr>
          <w:p w14:paraId="3C28150D" w14:textId="77777777" w:rsidR="00A11F12" w:rsidRPr="00987709" w:rsidRDefault="00A11F12" w:rsidP="00A11F12">
            <w:pPr>
              <w:ind w:right="72"/>
              <w:jc w:val="right"/>
              <w:rPr>
                <w:rFonts w:asciiTheme="majorBidi" w:hAnsiTheme="majorBidi" w:cstheme="majorBidi"/>
              </w:rPr>
            </w:pPr>
          </w:p>
        </w:tc>
        <w:tc>
          <w:tcPr>
            <w:tcW w:w="1134" w:type="dxa"/>
            <w:tcBorders>
              <w:bottom w:val="single" w:sz="4" w:space="0" w:color="auto"/>
            </w:tcBorders>
            <w:vAlign w:val="bottom"/>
          </w:tcPr>
          <w:p w14:paraId="68BC58CE" w14:textId="35E33999" w:rsidR="00A11F12" w:rsidRPr="00987709" w:rsidRDefault="009630C0" w:rsidP="00A11F12">
            <w:pPr>
              <w:ind w:left="-156" w:right="87"/>
              <w:jc w:val="right"/>
            </w:pPr>
            <w:r w:rsidRPr="00987709">
              <w:t xml:space="preserve"> </w:t>
            </w:r>
            <w:r w:rsidR="00CC2185" w:rsidRPr="00987709">
              <w:t>711,806</w:t>
            </w:r>
            <w:r w:rsidRPr="00987709">
              <w:t xml:space="preserve"> </w:t>
            </w:r>
          </w:p>
        </w:tc>
        <w:tc>
          <w:tcPr>
            <w:tcW w:w="181" w:type="dxa"/>
            <w:vAlign w:val="bottom"/>
          </w:tcPr>
          <w:p w14:paraId="1CA7C2CF" w14:textId="77777777" w:rsidR="00A11F12" w:rsidRPr="00987709" w:rsidRDefault="00A11F12" w:rsidP="00A11F12">
            <w:pPr>
              <w:ind w:right="72"/>
              <w:rPr>
                <w:rFonts w:asciiTheme="majorBidi" w:hAnsiTheme="majorBidi" w:cstheme="majorBidi"/>
              </w:rPr>
            </w:pPr>
          </w:p>
        </w:tc>
        <w:tc>
          <w:tcPr>
            <w:tcW w:w="1094" w:type="dxa"/>
            <w:tcBorders>
              <w:bottom w:val="single" w:sz="4" w:space="0" w:color="auto"/>
            </w:tcBorders>
            <w:vAlign w:val="bottom"/>
          </w:tcPr>
          <w:p w14:paraId="6AE94F38" w14:textId="6E278706" w:rsidR="00A11F12" w:rsidRPr="00987709" w:rsidRDefault="00A11F12" w:rsidP="00A11F12">
            <w:pPr>
              <w:tabs>
                <w:tab w:val="left" w:pos="1204"/>
              </w:tabs>
              <w:ind w:right="72"/>
              <w:jc w:val="right"/>
              <w:rPr>
                <w:rFonts w:asciiTheme="majorBidi" w:hAnsiTheme="majorBidi" w:cstheme="majorBidi"/>
              </w:rPr>
            </w:pPr>
            <w:r w:rsidRPr="00987709">
              <w:rPr>
                <w:rFonts w:asciiTheme="majorBidi" w:hAnsiTheme="majorBidi" w:cstheme="majorBidi"/>
              </w:rPr>
              <w:t>686,129</w:t>
            </w:r>
          </w:p>
        </w:tc>
        <w:tc>
          <w:tcPr>
            <w:tcW w:w="182" w:type="dxa"/>
            <w:vAlign w:val="bottom"/>
          </w:tcPr>
          <w:p w14:paraId="13911740" w14:textId="77777777" w:rsidR="00A11F12" w:rsidRPr="00987709" w:rsidRDefault="00A11F12" w:rsidP="00A11F12">
            <w:pPr>
              <w:tabs>
                <w:tab w:val="left" w:pos="1204"/>
              </w:tabs>
              <w:ind w:right="72"/>
              <w:jc w:val="right"/>
              <w:rPr>
                <w:rFonts w:asciiTheme="majorBidi" w:hAnsiTheme="majorBidi" w:cstheme="majorBidi"/>
                <w:lang w:val="en-GB"/>
              </w:rPr>
            </w:pPr>
          </w:p>
        </w:tc>
        <w:tc>
          <w:tcPr>
            <w:tcW w:w="1094" w:type="dxa"/>
            <w:tcBorders>
              <w:bottom w:val="single" w:sz="4" w:space="0" w:color="auto"/>
            </w:tcBorders>
          </w:tcPr>
          <w:p w14:paraId="3687D00A" w14:textId="77777777" w:rsidR="00A11F12" w:rsidRPr="00987709" w:rsidRDefault="00A11F12" w:rsidP="00A11F12">
            <w:pPr>
              <w:tabs>
                <w:tab w:val="center" w:pos="512"/>
                <w:tab w:val="right" w:pos="1024"/>
              </w:tabs>
              <w:ind w:right="70"/>
              <w:jc w:val="right"/>
              <w:rPr>
                <w:rFonts w:asciiTheme="majorBidi" w:hAnsiTheme="majorBidi" w:cstheme="majorBidi"/>
                <w:color w:val="000000"/>
              </w:rPr>
            </w:pPr>
            <w:r w:rsidRPr="00987709">
              <w:rPr>
                <w:rFonts w:asciiTheme="majorBidi" w:hAnsiTheme="majorBidi" w:cstheme="majorBidi"/>
                <w:color w:val="000000"/>
              </w:rPr>
              <w:t xml:space="preserve"> </w:t>
            </w:r>
          </w:p>
          <w:p w14:paraId="4035A820" w14:textId="3789A4E6" w:rsidR="00A11F12" w:rsidRPr="00987709" w:rsidRDefault="00A11F12" w:rsidP="00A11F12">
            <w:pPr>
              <w:tabs>
                <w:tab w:val="center" w:pos="512"/>
                <w:tab w:val="right" w:pos="1024"/>
              </w:tabs>
              <w:ind w:right="70"/>
              <w:jc w:val="right"/>
              <w:rPr>
                <w:rFonts w:asciiTheme="majorBidi" w:hAnsiTheme="majorBidi" w:cstheme="majorBidi"/>
                <w:color w:val="000000"/>
              </w:rPr>
            </w:pPr>
            <w:r w:rsidRPr="00987709">
              <w:rPr>
                <w:rFonts w:asciiTheme="majorBidi" w:hAnsiTheme="majorBidi" w:cstheme="majorBidi"/>
                <w:color w:val="000000"/>
              </w:rPr>
              <w:t xml:space="preserve">13,389 </w:t>
            </w:r>
          </w:p>
        </w:tc>
        <w:tc>
          <w:tcPr>
            <w:tcW w:w="154" w:type="dxa"/>
            <w:vAlign w:val="bottom"/>
          </w:tcPr>
          <w:p w14:paraId="657F9E1A" w14:textId="77777777" w:rsidR="00A11F12" w:rsidRPr="00987709" w:rsidRDefault="00A11F12" w:rsidP="00A11F12">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707EFA29" w14:textId="77777777" w:rsidR="00A11F12" w:rsidRPr="00987709" w:rsidRDefault="00A11F12" w:rsidP="00A11F12">
            <w:pPr>
              <w:ind w:right="70"/>
              <w:jc w:val="right"/>
              <w:rPr>
                <w:rFonts w:asciiTheme="majorBidi" w:hAnsiTheme="majorBidi" w:cstheme="majorBidi"/>
                <w:color w:val="000000"/>
              </w:rPr>
            </w:pPr>
          </w:p>
          <w:p w14:paraId="6BE13A69" w14:textId="3A0DD21D" w:rsidR="00A11F12" w:rsidRPr="00987709" w:rsidRDefault="00A11F12" w:rsidP="00A11F12">
            <w:pPr>
              <w:tabs>
                <w:tab w:val="center" w:pos="526"/>
                <w:tab w:val="right" w:pos="1052"/>
              </w:tabs>
              <w:ind w:right="70"/>
              <w:rPr>
                <w:rFonts w:asciiTheme="majorBidi" w:hAnsiTheme="majorBidi" w:cstheme="majorBidi"/>
                <w:color w:val="000000"/>
              </w:rPr>
            </w:pPr>
            <w:r w:rsidRPr="00987709">
              <w:rPr>
                <w:rFonts w:asciiTheme="majorBidi" w:hAnsiTheme="majorBidi" w:cstheme="majorBidi"/>
                <w:color w:val="000000"/>
              </w:rPr>
              <w:tab/>
            </w:r>
            <w:r w:rsidRPr="00987709">
              <w:rPr>
                <w:rFonts w:asciiTheme="majorBidi" w:hAnsiTheme="majorBidi" w:cstheme="majorBidi"/>
                <w:color w:val="000000"/>
              </w:rPr>
              <w:tab/>
              <w:t>5,323</w:t>
            </w:r>
          </w:p>
        </w:tc>
      </w:tr>
      <w:tr w:rsidR="00A11F12" w:rsidRPr="00987709" w14:paraId="3ABB1604" w14:textId="77777777" w:rsidTr="00F80B09">
        <w:trPr>
          <w:cantSplit/>
        </w:trPr>
        <w:tc>
          <w:tcPr>
            <w:tcW w:w="4060" w:type="dxa"/>
            <w:vAlign w:val="bottom"/>
          </w:tcPr>
          <w:p w14:paraId="6B112025" w14:textId="61741138" w:rsidR="00A11F12" w:rsidRPr="00987709" w:rsidRDefault="00A11F12" w:rsidP="00A11F12">
            <w:pPr>
              <w:ind w:left="79"/>
              <w:rPr>
                <w:rFonts w:asciiTheme="majorBidi" w:hAnsiTheme="majorBidi" w:cstheme="majorBidi"/>
                <w:cs/>
              </w:rPr>
            </w:pPr>
            <w:r w:rsidRPr="00987709">
              <w:rPr>
                <w:rFonts w:asciiTheme="majorBidi" w:hAnsiTheme="majorBidi" w:cstheme="majorBidi"/>
                <w:cs/>
              </w:rPr>
              <w:t>รวม</w:t>
            </w:r>
          </w:p>
        </w:tc>
        <w:tc>
          <w:tcPr>
            <w:tcW w:w="142" w:type="dxa"/>
          </w:tcPr>
          <w:p w14:paraId="0B0B146B" w14:textId="77777777" w:rsidR="00A11F12" w:rsidRPr="00987709" w:rsidRDefault="00A11F12" w:rsidP="00A11F12">
            <w:pPr>
              <w:ind w:right="72"/>
              <w:jc w:val="right"/>
              <w:rPr>
                <w:rFonts w:asciiTheme="majorBidi" w:hAnsiTheme="majorBidi" w:cstheme="majorBidi"/>
              </w:rPr>
            </w:pPr>
          </w:p>
        </w:tc>
        <w:tc>
          <w:tcPr>
            <w:tcW w:w="1134" w:type="dxa"/>
            <w:tcBorders>
              <w:top w:val="single" w:sz="4" w:space="0" w:color="auto"/>
            </w:tcBorders>
          </w:tcPr>
          <w:p w14:paraId="431B12C8" w14:textId="180C12CF" w:rsidR="00A11F12" w:rsidRPr="00987709" w:rsidRDefault="009630C0" w:rsidP="00A11F12">
            <w:pPr>
              <w:tabs>
                <w:tab w:val="left" w:pos="1204"/>
              </w:tabs>
              <w:ind w:right="72"/>
              <w:jc w:val="right"/>
              <w:rPr>
                <w:rFonts w:asciiTheme="majorBidi" w:hAnsiTheme="majorBidi" w:cstheme="majorBidi"/>
              </w:rPr>
            </w:pPr>
            <w:r w:rsidRPr="00987709">
              <w:t xml:space="preserve"> 1,</w:t>
            </w:r>
            <w:r w:rsidR="00CC2185" w:rsidRPr="00987709">
              <w:t>482,961</w:t>
            </w:r>
            <w:r w:rsidRPr="00987709">
              <w:t xml:space="preserve"> </w:t>
            </w:r>
          </w:p>
        </w:tc>
        <w:tc>
          <w:tcPr>
            <w:tcW w:w="181" w:type="dxa"/>
            <w:vAlign w:val="bottom"/>
          </w:tcPr>
          <w:p w14:paraId="00AC4832" w14:textId="77777777" w:rsidR="00A11F12" w:rsidRPr="00987709" w:rsidRDefault="00A11F12" w:rsidP="00A11F12">
            <w:pPr>
              <w:ind w:right="72"/>
              <w:rPr>
                <w:rFonts w:asciiTheme="majorBidi" w:hAnsiTheme="majorBidi" w:cstheme="majorBidi"/>
              </w:rPr>
            </w:pPr>
          </w:p>
        </w:tc>
        <w:tc>
          <w:tcPr>
            <w:tcW w:w="1094" w:type="dxa"/>
            <w:tcBorders>
              <w:top w:val="single" w:sz="4" w:space="0" w:color="auto"/>
            </w:tcBorders>
            <w:vAlign w:val="bottom"/>
          </w:tcPr>
          <w:p w14:paraId="6C5A48DA" w14:textId="3606FE35" w:rsidR="00A11F12" w:rsidRPr="00987709" w:rsidRDefault="00A11F12" w:rsidP="00A11F12">
            <w:pPr>
              <w:tabs>
                <w:tab w:val="left" w:pos="1204"/>
              </w:tabs>
              <w:ind w:right="72"/>
              <w:jc w:val="right"/>
              <w:rPr>
                <w:rFonts w:asciiTheme="majorBidi" w:hAnsiTheme="majorBidi" w:cstheme="majorBidi"/>
              </w:rPr>
            </w:pPr>
            <w:r w:rsidRPr="00987709">
              <w:rPr>
                <w:rFonts w:asciiTheme="majorBidi" w:hAnsiTheme="majorBidi" w:cstheme="majorBidi"/>
              </w:rPr>
              <w:t>1,551,414</w:t>
            </w:r>
          </w:p>
        </w:tc>
        <w:tc>
          <w:tcPr>
            <w:tcW w:w="182" w:type="dxa"/>
            <w:vAlign w:val="bottom"/>
          </w:tcPr>
          <w:p w14:paraId="5EA9D738" w14:textId="77777777" w:rsidR="00A11F12" w:rsidRPr="00987709" w:rsidRDefault="00A11F12" w:rsidP="00A11F12">
            <w:pPr>
              <w:tabs>
                <w:tab w:val="left" w:pos="1204"/>
              </w:tabs>
              <w:ind w:right="72"/>
              <w:jc w:val="right"/>
              <w:rPr>
                <w:rFonts w:asciiTheme="majorBidi" w:hAnsiTheme="majorBidi" w:cstheme="majorBidi"/>
                <w:lang w:val="en-GB"/>
              </w:rPr>
            </w:pPr>
          </w:p>
        </w:tc>
        <w:tc>
          <w:tcPr>
            <w:tcW w:w="1094" w:type="dxa"/>
            <w:tcBorders>
              <w:top w:val="single" w:sz="4" w:space="0" w:color="auto"/>
            </w:tcBorders>
          </w:tcPr>
          <w:p w14:paraId="34B266AC" w14:textId="43F39BD6" w:rsidR="00A11F12" w:rsidRPr="00987709" w:rsidRDefault="00A11F12" w:rsidP="00A11F12">
            <w:pPr>
              <w:tabs>
                <w:tab w:val="center" w:pos="512"/>
                <w:tab w:val="right" w:pos="1024"/>
              </w:tabs>
              <w:ind w:right="70"/>
              <w:jc w:val="right"/>
              <w:rPr>
                <w:rFonts w:asciiTheme="majorBidi" w:hAnsiTheme="majorBidi" w:cstheme="majorBidi"/>
                <w:color w:val="000000"/>
              </w:rPr>
            </w:pPr>
            <w:r w:rsidRPr="00987709">
              <w:rPr>
                <w:rFonts w:asciiTheme="majorBidi" w:hAnsiTheme="majorBidi" w:cstheme="majorBidi"/>
                <w:color w:val="000000"/>
              </w:rPr>
              <w:t xml:space="preserve"> 219,444 </w:t>
            </w:r>
          </w:p>
        </w:tc>
        <w:tc>
          <w:tcPr>
            <w:tcW w:w="154" w:type="dxa"/>
            <w:vAlign w:val="bottom"/>
          </w:tcPr>
          <w:p w14:paraId="3B199A78" w14:textId="77777777" w:rsidR="00A11F12" w:rsidRPr="00987709" w:rsidRDefault="00A11F12" w:rsidP="00A11F12">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710DBF6C" w:rsidR="00A11F12" w:rsidRPr="00987709" w:rsidRDefault="00A11F12" w:rsidP="00A11F12">
            <w:pPr>
              <w:ind w:right="70"/>
              <w:jc w:val="right"/>
              <w:rPr>
                <w:rFonts w:asciiTheme="majorBidi" w:hAnsiTheme="majorBidi" w:cstheme="majorBidi"/>
                <w:color w:val="000000"/>
              </w:rPr>
            </w:pPr>
            <w:r w:rsidRPr="00987709">
              <w:rPr>
                <w:rFonts w:asciiTheme="majorBidi" w:hAnsiTheme="majorBidi" w:cstheme="majorBidi"/>
                <w:color w:val="000000"/>
              </w:rPr>
              <w:t>189,954</w:t>
            </w:r>
          </w:p>
        </w:tc>
      </w:tr>
      <w:tr w:rsidR="00304FDF" w:rsidRPr="00987709" w14:paraId="0BCBD465" w14:textId="77777777" w:rsidTr="00F80B09">
        <w:trPr>
          <w:cantSplit/>
        </w:trPr>
        <w:tc>
          <w:tcPr>
            <w:tcW w:w="4060" w:type="dxa"/>
            <w:vAlign w:val="bottom"/>
          </w:tcPr>
          <w:p w14:paraId="523D1A84" w14:textId="61FEF5BB" w:rsidR="00304FDF" w:rsidRPr="00987709" w:rsidRDefault="00304FDF" w:rsidP="00304FDF">
            <w:pPr>
              <w:ind w:left="561" w:hanging="482"/>
              <w:rPr>
                <w:rFonts w:asciiTheme="majorBidi" w:hAnsiTheme="majorBidi" w:cstheme="majorBidi"/>
              </w:rPr>
            </w:pPr>
            <w:r w:rsidRPr="00987709">
              <w:rPr>
                <w:rFonts w:asciiTheme="majorBidi" w:hAnsiTheme="majorBidi" w:cstheme="majorBidi"/>
                <w:u w:val="single"/>
                <w:cs/>
              </w:rPr>
              <w:t>หัก</w:t>
            </w:r>
            <w:r w:rsidRPr="00987709">
              <w:rPr>
                <w:rFonts w:asciiTheme="majorBidi" w:hAnsiTheme="majorBidi" w:cstheme="majorBidi"/>
                <w:cs/>
              </w:rPr>
              <w:t xml:space="preserve"> ค่าเผื่อผลขาดทุนด้านเครดิตที่คาดว่าจะเกิดขึ</w:t>
            </w:r>
            <w:r w:rsidRPr="00987709">
              <w:rPr>
                <w:rFonts w:asciiTheme="majorBidi" w:hAnsiTheme="majorBidi" w:cstheme="majorBidi" w:hint="cs"/>
                <w:cs/>
              </w:rPr>
              <w:t>้น</w:t>
            </w:r>
            <w:r w:rsidRPr="00987709">
              <w:rPr>
                <w:rFonts w:asciiTheme="majorBidi" w:hAnsiTheme="majorBidi" w:cstheme="majorBidi"/>
              </w:rPr>
              <w:t xml:space="preserve">  </w:t>
            </w:r>
          </w:p>
          <w:p w14:paraId="6C268476" w14:textId="158A1DC7" w:rsidR="00304FDF" w:rsidRPr="00987709" w:rsidRDefault="00304FDF" w:rsidP="00304FDF">
            <w:pPr>
              <w:ind w:left="561" w:hanging="482"/>
              <w:rPr>
                <w:rFonts w:asciiTheme="majorBidi" w:hAnsiTheme="majorBidi" w:cstheme="majorBidi"/>
                <w:cs/>
              </w:rPr>
            </w:pPr>
            <w:r w:rsidRPr="00987709">
              <w:rPr>
                <w:rFonts w:asciiTheme="majorBidi" w:hAnsiTheme="majorBidi" w:cstheme="majorBidi"/>
              </w:rPr>
              <w:t xml:space="preserve">           </w:t>
            </w:r>
            <w:r w:rsidR="00DF72AA" w:rsidRPr="00987709">
              <w:rPr>
                <w:rFonts w:asciiTheme="majorBidi" w:hAnsiTheme="majorBidi" w:cstheme="majorBidi"/>
              </w:rPr>
              <w:t>-</w:t>
            </w:r>
            <w:r w:rsidR="00D609A6" w:rsidRPr="00987709">
              <w:rPr>
                <w:rFonts w:asciiTheme="majorBidi" w:hAnsiTheme="majorBidi" w:cstheme="majorBidi"/>
              </w:rPr>
              <w:t xml:space="preserve"> </w:t>
            </w:r>
            <w:r w:rsidRPr="00987709">
              <w:rPr>
                <w:rFonts w:asciiTheme="majorBidi" w:hAnsiTheme="majorBidi" w:cstheme="majorBidi"/>
                <w:cs/>
              </w:rPr>
              <w:t>ลูกหนี้</w:t>
            </w:r>
            <w:r w:rsidRPr="00987709">
              <w:rPr>
                <w:rFonts w:ascii="Angsana New" w:hAnsi="Angsana New" w:cs="Angsana New" w:hint="cs"/>
                <w:cs/>
              </w:rPr>
              <w:t>หมุนเวียน</w:t>
            </w:r>
            <w:r w:rsidRPr="00987709">
              <w:rPr>
                <w:rFonts w:asciiTheme="majorBidi" w:hAnsiTheme="majorBidi" w:cstheme="majorBidi"/>
                <w:cs/>
              </w:rPr>
              <w:t xml:space="preserve">อื่น </w:t>
            </w:r>
            <w:r w:rsidRPr="00987709">
              <w:rPr>
                <w:rFonts w:asciiTheme="majorBidi" w:hAnsiTheme="majorBidi" w:cstheme="majorBidi"/>
              </w:rPr>
              <w:t xml:space="preserve">- </w:t>
            </w:r>
            <w:r w:rsidRPr="00987709">
              <w:rPr>
                <w:rFonts w:asciiTheme="majorBidi" w:hAnsiTheme="majorBidi" w:cstheme="majorBidi"/>
                <w:cs/>
              </w:rPr>
              <w:t>กิจการที่เกี่ยวข้องกัน</w:t>
            </w:r>
            <w:r w:rsidRPr="00987709">
              <w:rPr>
                <w:rFonts w:asciiTheme="majorBidi" w:hAnsiTheme="majorBidi" w:cstheme="majorBidi" w:hint="cs"/>
                <w:cs/>
              </w:rPr>
              <w:t xml:space="preserve"> </w:t>
            </w:r>
            <w:r w:rsidRPr="00987709">
              <w:rPr>
                <w:rFonts w:asciiTheme="majorBidi" w:hAnsiTheme="majorBidi" w:cstheme="majorBidi"/>
                <w:cs/>
              </w:rPr>
              <w:t xml:space="preserve">(หมายเหตุ </w:t>
            </w:r>
            <w:r w:rsidRPr="00987709">
              <w:rPr>
                <w:rFonts w:asciiTheme="majorBidi" w:hAnsiTheme="majorBidi" w:cstheme="majorBidi"/>
              </w:rPr>
              <w:t>5</w:t>
            </w:r>
            <w:r w:rsidRPr="00987709">
              <w:rPr>
                <w:rFonts w:asciiTheme="majorBidi" w:hAnsiTheme="majorBidi" w:cstheme="majorBidi"/>
                <w:cs/>
                <w:lang w:val="en-GB"/>
              </w:rPr>
              <w:t>)</w:t>
            </w:r>
          </w:p>
        </w:tc>
        <w:tc>
          <w:tcPr>
            <w:tcW w:w="142" w:type="dxa"/>
          </w:tcPr>
          <w:p w14:paraId="1CB48972" w14:textId="77777777" w:rsidR="00304FDF" w:rsidRPr="00987709" w:rsidRDefault="00304FDF" w:rsidP="00304FDF">
            <w:pPr>
              <w:ind w:right="72"/>
              <w:jc w:val="right"/>
              <w:rPr>
                <w:rFonts w:asciiTheme="majorBidi" w:hAnsiTheme="majorBidi" w:cstheme="majorBidi"/>
              </w:rPr>
            </w:pPr>
          </w:p>
        </w:tc>
        <w:tc>
          <w:tcPr>
            <w:tcW w:w="1134" w:type="dxa"/>
            <w:vAlign w:val="bottom"/>
          </w:tcPr>
          <w:p w14:paraId="5509A784" w14:textId="4EE87DA4" w:rsidR="001C14DD" w:rsidRPr="00987709" w:rsidRDefault="00F80B09" w:rsidP="00304FDF">
            <w:pPr>
              <w:tabs>
                <w:tab w:val="left" w:pos="1204"/>
              </w:tabs>
              <w:ind w:right="72"/>
              <w:jc w:val="right"/>
              <w:rPr>
                <w:rFonts w:asciiTheme="majorBidi" w:hAnsiTheme="majorBidi" w:cstheme="majorBidi"/>
              </w:rPr>
            </w:pPr>
            <w:r w:rsidRPr="00987709">
              <w:t xml:space="preserve"> (</w:t>
            </w:r>
            <w:r w:rsidR="007A6371" w:rsidRPr="00987709">
              <w:t>202,515</w:t>
            </w:r>
            <w:r w:rsidRPr="00987709">
              <w:t>)</w:t>
            </w:r>
          </w:p>
        </w:tc>
        <w:tc>
          <w:tcPr>
            <w:tcW w:w="181" w:type="dxa"/>
            <w:vAlign w:val="bottom"/>
          </w:tcPr>
          <w:p w14:paraId="6E6C4945" w14:textId="77777777" w:rsidR="00304FDF" w:rsidRPr="00987709" w:rsidRDefault="00304FDF" w:rsidP="00304FDF">
            <w:pPr>
              <w:ind w:right="72"/>
              <w:rPr>
                <w:rFonts w:asciiTheme="majorBidi" w:hAnsiTheme="majorBidi" w:cstheme="majorBidi"/>
              </w:rPr>
            </w:pPr>
          </w:p>
        </w:tc>
        <w:tc>
          <w:tcPr>
            <w:tcW w:w="1094" w:type="dxa"/>
          </w:tcPr>
          <w:p w14:paraId="357F5880" w14:textId="77777777" w:rsidR="00304FDF" w:rsidRPr="00987709" w:rsidRDefault="00304FDF" w:rsidP="00304FDF">
            <w:pPr>
              <w:tabs>
                <w:tab w:val="left" w:pos="1204"/>
              </w:tabs>
              <w:ind w:right="72"/>
              <w:jc w:val="right"/>
              <w:rPr>
                <w:rFonts w:asciiTheme="majorBidi" w:hAnsiTheme="majorBidi" w:cstheme="majorBidi"/>
              </w:rPr>
            </w:pPr>
          </w:p>
          <w:p w14:paraId="63C41C92" w14:textId="77777777" w:rsidR="001F0233" w:rsidRPr="00987709" w:rsidRDefault="001F0233" w:rsidP="00304FDF">
            <w:pPr>
              <w:tabs>
                <w:tab w:val="left" w:pos="1204"/>
              </w:tabs>
              <w:ind w:right="72"/>
              <w:jc w:val="right"/>
              <w:rPr>
                <w:rFonts w:asciiTheme="majorBidi" w:hAnsiTheme="majorBidi" w:cstheme="majorBidi"/>
              </w:rPr>
            </w:pPr>
          </w:p>
          <w:p w14:paraId="4B43BF7F" w14:textId="1B5D35FD" w:rsidR="001F0233" w:rsidRPr="00987709" w:rsidRDefault="001F0233" w:rsidP="00304FDF">
            <w:pPr>
              <w:tabs>
                <w:tab w:val="left" w:pos="1204"/>
              </w:tabs>
              <w:ind w:right="72"/>
              <w:jc w:val="right"/>
              <w:rPr>
                <w:rFonts w:asciiTheme="majorBidi" w:hAnsiTheme="majorBidi" w:cstheme="majorBidi"/>
              </w:rPr>
            </w:pPr>
            <w:r w:rsidRPr="00987709">
              <w:rPr>
                <w:rFonts w:asciiTheme="majorBidi" w:hAnsiTheme="majorBidi" w:cstheme="majorBidi"/>
              </w:rPr>
              <w:t>(201,517)</w:t>
            </w:r>
          </w:p>
        </w:tc>
        <w:tc>
          <w:tcPr>
            <w:tcW w:w="182" w:type="dxa"/>
            <w:vAlign w:val="bottom"/>
          </w:tcPr>
          <w:p w14:paraId="0116467A" w14:textId="77777777" w:rsidR="00304FDF" w:rsidRPr="00987709" w:rsidRDefault="00304FDF" w:rsidP="00304FDF">
            <w:pPr>
              <w:tabs>
                <w:tab w:val="left" w:pos="1204"/>
              </w:tabs>
              <w:ind w:right="72"/>
              <w:jc w:val="right"/>
              <w:rPr>
                <w:rFonts w:asciiTheme="majorBidi" w:hAnsiTheme="majorBidi" w:cstheme="majorBidi"/>
                <w:lang w:val="en-GB"/>
              </w:rPr>
            </w:pPr>
          </w:p>
        </w:tc>
        <w:tc>
          <w:tcPr>
            <w:tcW w:w="1094" w:type="dxa"/>
          </w:tcPr>
          <w:p w14:paraId="54D11AF5" w14:textId="77777777" w:rsidR="00304FDF" w:rsidRPr="00987709" w:rsidRDefault="00304FDF" w:rsidP="00803974">
            <w:pPr>
              <w:tabs>
                <w:tab w:val="left" w:pos="1204"/>
              </w:tabs>
              <w:ind w:right="72"/>
              <w:jc w:val="right"/>
              <w:rPr>
                <w:rFonts w:asciiTheme="majorBidi" w:hAnsiTheme="majorBidi" w:cstheme="majorBidi"/>
              </w:rPr>
            </w:pPr>
          </w:p>
          <w:p w14:paraId="38356FE3" w14:textId="77777777" w:rsidR="001D33D5" w:rsidRPr="00987709" w:rsidRDefault="001D33D5" w:rsidP="00803974">
            <w:pPr>
              <w:tabs>
                <w:tab w:val="left" w:pos="1204"/>
              </w:tabs>
              <w:ind w:right="72"/>
              <w:jc w:val="right"/>
              <w:rPr>
                <w:rFonts w:asciiTheme="majorBidi" w:hAnsiTheme="majorBidi" w:cstheme="majorBidi"/>
              </w:rPr>
            </w:pPr>
          </w:p>
          <w:p w14:paraId="4E9A79E8" w14:textId="407B479E" w:rsidR="001D33D5" w:rsidRPr="00987709" w:rsidRDefault="00803974" w:rsidP="00803974">
            <w:pPr>
              <w:tabs>
                <w:tab w:val="left" w:pos="1204"/>
              </w:tabs>
              <w:ind w:right="72"/>
              <w:jc w:val="right"/>
              <w:rPr>
                <w:rFonts w:asciiTheme="majorBidi" w:hAnsiTheme="majorBidi" w:cstheme="majorBidi"/>
              </w:rPr>
            </w:pPr>
            <w:r w:rsidRPr="00987709">
              <w:rPr>
                <w:rFonts w:asciiTheme="majorBidi" w:hAnsiTheme="majorBidi" w:cstheme="majorBidi"/>
              </w:rPr>
              <w:t>-</w:t>
            </w:r>
          </w:p>
        </w:tc>
        <w:tc>
          <w:tcPr>
            <w:tcW w:w="154" w:type="dxa"/>
            <w:vAlign w:val="bottom"/>
          </w:tcPr>
          <w:p w14:paraId="17438CFB" w14:textId="77777777" w:rsidR="00304FDF" w:rsidRPr="00987709" w:rsidRDefault="00304FDF" w:rsidP="00304FDF">
            <w:pPr>
              <w:tabs>
                <w:tab w:val="left" w:pos="1204"/>
              </w:tabs>
              <w:ind w:right="72"/>
              <w:jc w:val="right"/>
              <w:rPr>
                <w:rFonts w:asciiTheme="majorBidi" w:hAnsiTheme="majorBidi" w:cstheme="majorBidi"/>
                <w:lang w:val="en-GB"/>
              </w:rPr>
            </w:pPr>
          </w:p>
        </w:tc>
        <w:tc>
          <w:tcPr>
            <w:tcW w:w="1122" w:type="dxa"/>
          </w:tcPr>
          <w:p w14:paraId="5D308A5A" w14:textId="77777777" w:rsidR="00304FDF" w:rsidRPr="00987709" w:rsidRDefault="00304FDF" w:rsidP="00304FDF">
            <w:pPr>
              <w:tabs>
                <w:tab w:val="left" w:pos="1204"/>
              </w:tabs>
              <w:ind w:right="72"/>
              <w:jc w:val="right"/>
              <w:rPr>
                <w:rFonts w:asciiTheme="majorBidi" w:hAnsiTheme="majorBidi" w:cstheme="majorBidi"/>
              </w:rPr>
            </w:pPr>
          </w:p>
          <w:p w14:paraId="53C28DF3" w14:textId="77777777" w:rsidR="00E76CFD" w:rsidRPr="00987709" w:rsidRDefault="00E76CFD" w:rsidP="00304FDF">
            <w:pPr>
              <w:tabs>
                <w:tab w:val="left" w:pos="1204"/>
              </w:tabs>
              <w:ind w:right="72"/>
              <w:jc w:val="right"/>
              <w:rPr>
                <w:rFonts w:asciiTheme="majorBidi" w:hAnsiTheme="majorBidi" w:cstheme="majorBidi"/>
              </w:rPr>
            </w:pPr>
          </w:p>
          <w:p w14:paraId="15843401" w14:textId="69CC807C" w:rsidR="00E76CFD" w:rsidRPr="00987709" w:rsidRDefault="00E76CFD" w:rsidP="00304FDF">
            <w:pPr>
              <w:tabs>
                <w:tab w:val="left" w:pos="1204"/>
              </w:tabs>
              <w:ind w:right="72"/>
              <w:jc w:val="right"/>
              <w:rPr>
                <w:rFonts w:asciiTheme="majorBidi" w:hAnsiTheme="majorBidi" w:cstheme="majorBidi"/>
              </w:rPr>
            </w:pPr>
            <w:r w:rsidRPr="00987709">
              <w:rPr>
                <w:rFonts w:asciiTheme="majorBidi" w:hAnsiTheme="majorBidi" w:cstheme="majorBidi"/>
              </w:rPr>
              <w:t>-</w:t>
            </w:r>
          </w:p>
        </w:tc>
      </w:tr>
      <w:tr w:rsidR="00FD32D0" w:rsidRPr="00987709" w14:paraId="18A7BD0C" w14:textId="77777777" w:rsidTr="00F80B09">
        <w:trPr>
          <w:cantSplit/>
        </w:trPr>
        <w:tc>
          <w:tcPr>
            <w:tcW w:w="4060" w:type="dxa"/>
            <w:vAlign w:val="bottom"/>
          </w:tcPr>
          <w:p w14:paraId="4265ED91" w14:textId="4174053F" w:rsidR="00FD32D0" w:rsidRPr="00987709" w:rsidRDefault="00FD32D0" w:rsidP="00FD32D0">
            <w:pPr>
              <w:ind w:left="426" w:hanging="347"/>
              <w:rPr>
                <w:rFonts w:asciiTheme="majorBidi" w:hAnsiTheme="majorBidi" w:cstheme="majorBidi"/>
              </w:rPr>
            </w:pPr>
            <w:r w:rsidRPr="00987709">
              <w:rPr>
                <w:rFonts w:asciiTheme="majorBidi" w:hAnsiTheme="majorBidi" w:cstheme="majorBidi" w:hint="cs"/>
                <w:cs/>
              </w:rPr>
              <w:t xml:space="preserve">       </w:t>
            </w:r>
            <w:r w:rsidRPr="00987709">
              <w:rPr>
                <w:rFonts w:asciiTheme="majorBidi" w:hAnsiTheme="majorBidi" w:cstheme="majorBidi"/>
                <w:cs/>
              </w:rPr>
              <w:t>ผลต่าง</w:t>
            </w:r>
            <w:r w:rsidRPr="00987709">
              <w:rPr>
                <w:rFonts w:asciiTheme="majorBidi" w:hAnsiTheme="majorBidi" w:cstheme="majorBidi" w:hint="cs"/>
                <w:cs/>
              </w:rPr>
              <w:t>ของอัตราแลกเปลี่ยน</w:t>
            </w:r>
            <w:r w:rsidRPr="00987709">
              <w:rPr>
                <w:rFonts w:asciiTheme="majorBidi" w:hAnsiTheme="majorBidi" w:cstheme="majorBidi"/>
                <w:cs/>
              </w:rPr>
              <w:t>จากการแปลงค่า</w:t>
            </w:r>
          </w:p>
          <w:p w14:paraId="600DAA73" w14:textId="70FA8091" w:rsidR="00FD32D0" w:rsidRPr="00987709" w:rsidRDefault="00FD32D0" w:rsidP="009F271E">
            <w:pPr>
              <w:ind w:left="426" w:hanging="347"/>
              <w:rPr>
                <w:rFonts w:asciiTheme="majorBidi" w:hAnsiTheme="majorBidi" w:cstheme="majorBidi"/>
                <w:cs/>
              </w:rPr>
            </w:pPr>
            <w:r w:rsidRPr="00987709">
              <w:rPr>
                <w:rFonts w:asciiTheme="majorBidi" w:hAnsiTheme="majorBidi" w:cstheme="majorBidi" w:hint="cs"/>
                <w:cs/>
              </w:rPr>
              <w:t xml:space="preserve">     </w:t>
            </w:r>
            <w:r w:rsidRPr="00987709">
              <w:rPr>
                <w:rFonts w:asciiTheme="majorBidi" w:hAnsiTheme="majorBidi" w:cstheme="majorBidi"/>
              </w:rPr>
              <w:t xml:space="preserve">     </w:t>
            </w:r>
            <w:r w:rsidRPr="00987709">
              <w:rPr>
                <w:rFonts w:asciiTheme="majorBidi" w:hAnsiTheme="majorBidi" w:cstheme="majorBidi" w:hint="cs"/>
                <w:cs/>
              </w:rPr>
              <w:t xml:space="preserve"> </w:t>
            </w:r>
            <w:r w:rsidRPr="00987709">
              <w:rPr>
                <w:rFonts w:asciiTheme="majorBidi" w:hAnsiTheme="majorBidi" w:cstheme="majorBidi"/>
                <w:cs/>
              </w:rPr>
              <w:t xml:space="preserve">งบการเงิน </w:t>
            </w:r>
            <w:r w:rsidR="0020063D" w:rsidRPr="00987709">
              <w:rPr>
                <w:rFonts w:asciiTheme="majorBidi" w:hAnsiTheme="majorBidi" w:cstheme="majorBidi"/>
                <w:cs/>
              </w:rPr>
              <w:t xml:space="preserve">(หมายเหตุ </w:t>
            </w:r>
            <w:r w:rsidR="0020063D" w:rsidRPr="00987709">
              <w:rPr>
                <w:rFonts w:asciiTheme="majorBidi" w:hAnsiTheme="majorBidi" w:cstheme="majorBidi"/>
              </w:rPr>
              <w:t>5</w:t>
            </w:r>
            <w:r w:rsidR="0020063D" w:rsidRPr="00987709">
              <w:rPr>
                <w:rFonts w:asciiTheme="majorBidi" w:hAnsiTheme="majorBidi" w:cstheme="majorBidi"/>
                <w:cs/>
                <w:lang w:val="en-GB"/>
              </w:rPr>
              <w:t>)</w:t>
            </w:r>
          </w:p>
        </w:tc>
        <w:tc>
          <w:tcPr>
            <w:tcW w:w="142" w:type="dxa"/>
          </w:tcPr>
          <w:p w14:paraId="0750D838" w14:textId="77777777" w:rsidR="00FD32D0" w:rsidRPr="00987709" w:rsidRDefault="00FD32D0" w:rsidP="00FD32D0">
            <w:pPr>
              <w:ind w:right="72"/>
              <w:jc w:val="right"/>
              <w:rPr>
                <w:rFonts w:asciiTheme="majorBidi" w:hAnsiTheme="majorBidi" w:cstheme="majorBidi"/>
              </w:rPr>
            </w:pPr>
          </w:p>
        </w:tc>
        <w:tc>
          <w:tcPr>
            <w:tcW w:w="1134" w:type="dxa"/>
            <w:vAlign w:val="bottom"/>
          </w:tcPr>
          <w:p w14:paraId="43839909" w14:textId="1D2A1E8F" w:rsidR="00BD555E" w:rsidRPr="00987709" w:rsidRDefault="00F80B09" w:rsidP="00FD32D0">
            <w:pPr>
              <w:tabs>
                <w:tab w:val="left" w:pos="1204"/>
              </w:tabs>
              <w:ind w:right="72"/>
              <w:jc w:val="right"/>
              <w:rPr>
                <w:rFonts w:asciiTheme="majorBidi" w:hAnsiTheme="majorBidi" w:cstheme="majorBidi"/>
              </w:rPr>
            </w:pPr>
            <w:r w:rsidRPr="00987709">
              <w:t xml:space="preserve"> (</w:t>
            </w:r>
            <w:r w:rsidR="007A6371" w:rsidRPr="00987709">
              <w:t>6,755</w:t>
            </w:r>
            <w:r w:rsidRPr="00987709">
              <w:t>)</w:t>
            </w:r>
          </w:p>
        </w:tc>
        <w:tc>
          <w:tcPr>
            <w:tcW w:w="181" w:type="dxa"/>
            <w:vAlign w:val="bottom"/>
          </w:tcPr>
          <w:p w14:paraId="2A92CD0E" w14:textId="77777777" w:rsidR="00FD32D0" w:rsidRPr="00987709" w:rsidRDefault="00FD32D0" w:rsidP="00FD32D0">
            <w:pPr>
              <w:ind w:right="72"/>
              <w:jc w:val="right"/>
              <w:rPr>
                <w:rFonts w:asciiTheme="majorBidi" w:hAnsiTheme="majorBidi" w:cstheme="majorBidi"/>
              </w:rPr>
            </w:pPr>
          </w:p>
        </w:tc>
        <w:tc>
          <w:tcPr>
            <w:tcW w:w="1094" w:type="dxa"/>
            <w:vAlign w:val="bottom"/>
          </w:tcPr>
          <w:p w14:paraId="5CD1634F" w14:textId="4A75055C" w:rsidR="00FD32D0" w:rsidRPr="00987709" w:rsidRDefault="00A57996" w:rsidP="00FD32D0">
            <w:pPr>
              <w:tabs>
                <w:tab w:val="left" w:pos="1204"/>
              </w:tabs>
              <w:ind w:right="72"/>
              <w:jc w:val="right"/>
              <w:rPr>
                <w:rFonts w:asciiTheme="majorBidi" w:hAnsiTheme="majorBidi" w:cstheme="majorBidi"/>
              </w:rPr>
            </w:pPr>
            <w:r w:rsidRPr="00987709">
              <w:rPr>
                <w:rFonts w:asciiTheme="majorBidi" w:hAnsiTheme="majorBidi" w:cstheme="majorBidi"/>
              </w:rPr>
              <w:t>977</w:t>
            </w:r>
          </w:p>
        </w:tc>
        <w:tc>
          <w:tcPr>
            <w:tcW w:w="182" w:type="dxa"/>
            <w:vAlign w:val="bottom"/>
          </w:tcPr>
          <w:p w14:paraId="67DBA3A4" w14:textId="77777777" w:rsidR="00FD32D0" w:rsidRPr="00987709" w:rsidRDefault="00FD32D0" w:rsidP="00FD32D0">
            <w:pPr>
              <w:tabs>
                <w:tab w:val="left" w:pos="1204"/>
              </w:tabs>
              <w:ind w:right="72"/>
              <w:jc w:val="right"/>
              <w:rPr>
                <w:rFonts w:asciiTheme="majorBidi" w:hAnsiTheme="majorBidi" w:cstheme="majorBidi"/>
                <w:lang w:val="en-GB"/>
              </w:rPr>
            </w:pPr>
          </w:p>
        </w:tc>
        <w:tc>
          <w:tcPr>
            <w:tcW w:w="1094" w:type="dxa"/>
            <w:vAlign w:val="bottom"/>
          </w:tcPr>
          <w:p w14:paraId="7021B187" w14:textId="54774580" w:rsidR="00FD32D0" w:rsidRPr="00987709" w:rsidRDefault="00803974" w:rsidP="00803974">
            <w:pPr>
              <w:tabs>
                <w:tab w:val="left" w:pos="1204"/>
              </w:tabs>
              <w:ind w:right="72"/>
              <w:jc w:val="right"/>
              <w:rPr>
                <w:rFonts w:asciiTheme="majorBidi" w:hAnsiTheme="majorBidi" w:cstheme="majorBidi"/>
              </w:rPr>
            </w:pPr>
            <w:r w:rsidRPr="00987709">
              <w:rPr>
                <w:rFonts w:asciiTheme="majorBidi" w:hAnsiTheme="majorBidi" w:cstheme="majorBidi"/>
              </w:rPr>
              <w:t>-</w:t>
            </w:r>
          </w:p>
        </w:tc>
        <w:tc>
          <w:tcPr>
            <w:tcW w:w="154" w:type="dxa"/>
            <w:vAlign w:val="bottom"/>
          </w:tcPr>
          <w:p w14:paraId="57A477E9" w14:textId="77777777" w:rsidR="00FD32D0" w:rsidRPr="00987709" w:rsidRDefault="00FD32D0" w:rsidP="00FD32D0">
            <w:pPr>
              <w:tabs>
                <w:tab w:val="left" w:pos="1204"/>
              </w:tabs>
              <w:ind w:right="72"/>
              <w:jc w:val="right"/>
              <w:rPr>
                <w:rFonts w:asciiTheme="majorBidi" w:hAnsiTheme="majorBidi" w:cstheme="majorBidi"/>
                <w:lang w:val="en-GB"/>
              </w:rPr>
            </w:pPr>
          </w:p>
        </w:tc>
        <w:tc>
          <w:tcPr>
            <w:tcW w:w="1122" w:type="dxa"/>
            <w:vAlign w:val="bottom"/>
          </w:tcPr>
          <w:p w14:paraId="5B9906D3" w14:textId="73A361CB" w:rsidR="00FD32D0" w:rsidRPr="00987709" w:rsidRDefault="00E76CFD" w:rsidP="00FD32D0">
            <w:pPr>
              <w:tabs>
                <w:tab w:val="left" w:pos="1204"/>
              </w:tabs>
              <w:ind w:right="72"/>
              <w:jc w:val="right"/>
              <w:rPr>
                <w:rFonts w:asciiTheme="majorBidi" w:hAnsiTheme="majorBidi" w:cstheme="majorBidi"/>
              </w:rPr>
            </w:pPr>
            <w:r w:rsidRPr="00987709">
              <w:rPr>
                <w:rFonts w:asciiTheme="majorBidi" w:hAnsiTheme="majorBidi" w:cstheme="majorBidi"/>
              </w:rPr>
              <w:t>-</w:t>
            </w:r>
          </w:p>
        </w:tc>
      </w:tr>
      <w:tr w:rsidR="00FD32D0" w:rsidRPr="00987709" w14:paraId="1F6E3F09" w14:textId="77777777" w:rsidTr="00F80B09">
        <w:trPr>
          <w:cantSplit/>
        </w:trPr>
        <w:tc>
          <w:tcPr>
            <w:tcW w:w="4060" w:type="dxa"/>
          </w:tcPr>
          <w:p w14:paraId="7A295D5B" w14:textId="6BA03C1A" w:rsidR="00FD32D0" w:rsidRPr="00987709" w:rsidRDefault="00FD32D0" w:rsidP="00FD32D0">
            <w:pPr>
              <w:tabs>
                <w:tab w:val="center" w:pos="1960"/>
              </w:tabs>
              <w:ind w:left="93"/>
              <w:jc w:val="thaiDistribute"/>
              <w:rPr>
                <w:rFonts w:asciiTheme="majorBidi" w:hAnsiTheme="majorBidi" w:cstheme="majorBidi"/>
                <w:cs/>
                <w:lang w:val="en-GB"/>
              </w:rPr>
            </w:pPr>
            <w:r w:rsidRPr="00987709">
              <w:rPr>
                <w:rFonts w:asciiTheme="majorBidi" w:hAnsiTheme="majorBidi" w:cstheme="majorBidi"/>
                <w:cs/>
              </w:rPr>
              <w:t>รวม</w:t>
            </w:r>
            <w:r w:rsidRPr="00987709">
              <w:rPr>
                <w:rFonts w:asciiTheme="majorBidi" w:hAnsiTheme="majorBidi" w:cstheme="majorBidi"/>
                <w:cs/>
              </w:rPr>
              <w:tab/>
            </w:r>
          </w:p>
        </w:tc>
        <w:tc>
          <w:tcPr>
            <w:tcW w:w="142" w:type="dxa"/>
          </w:tcPr>
          <w:p w14:paraId="1FEF5735" w14:textId="77777777" w:rsidR="00FD32D0" w:rsidRPr="00987709" w:rsidRDefault="00FD32D0" w:rsidP="00FD32D0">
            <w:pPr>
              <w:ind w:right="72"/>
              <w:jc w:val="right"/>
              <w:rPr>
                <w:rFonts w:asciiTheme="majorBidi" w:hAnsiTheme="majorBidi" w:cstheme="majorBidi"/>
              </w:rPr>
            </w:pPr>
          </w:p>
        </w:tc>
        <w:tc>
          <w:tcPr>
            <w:tcW w:w="1134" w:type="dxa"/>
            <w:tcBorders>
              <w:top w:val="single" w:sz="4" w:space="0" w:color="auto"/>
              <w:bottom w:val="double" w:sz="4" w:space="0" w:color="auto"/>
            </w:tcBorders>
          </w:tcPr>
          <w:p w14:paraId="3BF15C81" w14:textId="1B9E7D8F" w:rsidR="00FD32D0" w:rsidRPr="00987709" w:rsidRDefault="00F80B09" w:rsidP="00FD32D0">
            <w:pPr>
              <w:tabs>
                <w:tab w:val="left" w:pos="1204"/>
              </w:tabs>
              <w:ind w:right="72"/>
              <w:jc w:val="right"/>
              <w:rPr>
                <w:rFonts w:asciiTheme="majorBidi" w:hAnsiTheme="majorBidi" w:cstheme="majorBidi"/>
              </w:rPr>
            </w:pPr>
            <w:r w:rsidRPr="00987709">
              <w:rPr>
                <w:rFonts w:asciiTheme="majorBidi" w:hAnsiTheme="majorBidi" w:cstheme="majorBidi"/>
              </w:rPr>
              <w:t>1,</w:t>
            </w:r>
            <w:r w:rsidR="007A6371" w:rsidRPr="00987709">
              <w:rPr>
                <w:rFonts w:asciiTheme="majorBidi" w:hAnsiTheme="majorBidi" w:cstheme="majorBidi"/>
              </w:rPr>
              <w:t>273,691</w:t>
            </w:r>
          </w:p>
        </w:tc>
        <w:tc>
          <w:tcPr>
            <w:tcW w:w="181" w:type="dxa"/>
            <w:vAlign w:val="bottom"/>
          </w:tcPr>
          <w:p w14:paraId="357688F2" w14:textId="77777777" w:rsidR="00FD32D0" w:rsidRPr="00987709" w:rsidRDefault="00FD32D0" w:rsidP="00FD32D0">
            <w:pPr>
              <w:ind w:right="72"/>
              <w:rPr>
                <w:rFonts w:asciiTheme="majorBidi" w:hAnsiTheme="majorBidi" w:cstheme="majorBidi"/>
              </w:rPr>
            </w:pPr>
          </w:p>
        </w:tc>
        <w:tc>
          <w:tcPr>
            <w:tcW w:w="1094" w:type="dxa"/>
            <w:tcBorders>
              <w:top w:val="single" w:sz="4" w:space="0" w:color="auto"/>
              <w:bottom w:val="double" w:sz="4" w:space="0" w:color="auto"/>
            </w:tcBorders>
          </w:tcPr>
          <w:p w14:paraId="1F707BB7" w14:textId="28A76698" w:rsidR="00FD32D0" w:rsidRPr="00987709" w:rsidRDefault="00A54A94" w:rsidP="00FD32D0">
            <w:pPr>
              <w:tabs>
                <w:tab w:val="left" w:pos="1204"/>
              </w:tabs>
              <w:ind w:right="72"/>
              <w:jc w:val="right"/>
              <w:rPr>
                <w:rFonts w:asciiTheme="majorBidi" w:hAnsiTheme="majorBidi" w:cstheme="majorBidi"/>
              </w:rPr>
            </w:pPr>
            <w:r w:rsidRPr="00987709">
              <w:rPr>
                <w:rFonts w:asciiTheme="majorBidi" w:hAnsiTheme="majorBidi" w:cstheme="majorBidi"/>
              </w:rPr>
              <w:t>1,350,874</w:t>
            </w:r>
          </w:p>
        </w:tc>
        <w:tc>
          <w:tcPr>
            <w:tcW w:w="182" w:type="dxa"/>
            <w:vAlign w:val="bottom"/>
          </w:tcPr>
          <w:p w14:paraId="3946E01E" w14:textId="77777777" w:rsidR="00FD32D0" w:rsidRPr="00987709" w:rsidRDefault="00FD32D0" w:rsidP="00FD32D0">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vAlign w:val="bottom"/>
          </w:tcPr>
          <w:p w14:paraId="6F10A10F" w14:textId="48BE788C" w:rsidR="00FD32D0" w:rsidRPr="00987709" w:rsidRDefault="00803974" w:rsidP="00FD32D0">
            <w:pPr>
              <w:tabs>
                <w:tab w:val="center" w:pos="512"/>
                <w:tab w:val="right" w:pos="1024"/>
              </w:tabs>
              <w:ind w:right="70"/>
              <w:jc w:val="right"/>
              <w:rPr>
                <w:rFonts w:ascii="Angsana New" w:hAnsi="Angsana New" w:cs="Angsana New"/>
                <w:color w:val="000000"/>
                <w:cs/>
              </w:rPr>
            </w:pPr>
            <w:r w:rsidRPr="00987709">
              <w:rPr>
                <w:rFonts w:ascii="Angsana New" w:hAnsi="Angsana New" w:cs="Angsana New"/>
                <w:color w:val="000000"/>
              </w:rPr>
              <w:t>219,444</w:t>
            </w:r>
          </w:p>
        </w:tc>
        <w:tc>
          <w:tcPr>
            <w:tcW w:w="154" w:type="dxa"/>
            <w:vAlign w:val="bottom"/>
          </w:tcPr>
          <w:p w14:paraId="6BFFA532" w14:textId="77777777" w:rsidR="00FD32D0" w:rsidRPr="00987709" w:rsidRDefault="00FD32D0" w:rsidP="00FD32D0">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17E26232" w:rsidR="00FD32D0" w:rsidRPr="00987709" w:rsidRDefault="00E76CFD" w:rsidP="00FD32D0">
            <w:pPr>
              <w:ind w:right="70"/>
              <w:jc w:val="right"/>
              <w:rPr>
                <w:rFonts w:asciiTheme="majorBidi" w:hAnsiTheme="majorBidi" w:cstheme="majorBidi"/>
                <w:color w:val="000000"/>
                <w:cs/>
              </w:rPr>
            </w:pPr>
            <w:r w:rsidRPr="00987709">
              <w:rPr>
                <w:rFonts w:asciiTheme="majorBidi" w:hAnsiTheme="majorBidi" w:cstheme="majorBidi"/>
                <w:color w:val="000000"/>
              </w:rPr>
              <w:t>189,954</w:t>
            </w:r>
          </w:p>
        </w:tc>
      </w:tr>
    </w:tbl>
    <w:p w14:paraId="4270E071" w14:textId="77777777" w:rsidR="00090728" w:rsidRPr="00987709"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F40950D" w14:textId="77777777" w:rsidR="00090728" w:rsidRPr="00987709"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68C4CDEA" w14:textId="77777777" w:rsidR="00090728" w:rsidRPr="00987709"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34B63A" w14:textId="77777777" w:rsidR="00090728" w:rsidRPr="00987709"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33401B56" w14:textId="77777777" w:rsidR="00090728" w:rsidRPr="00987709"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C5CCC0E" w14:textId="77777777" w:rsidR="00090728" w:rsidRPr="00987709" w:rsidRDefault="00090728"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6E74700" w14:textId="77777777" w:rsidR="00985C10" w:rsidRPr="00987709" w:rsidRDefault="00985C10"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700064F2" w14:textId="77777777" w:rsidR="00985C10" w:rsidRPr="00987709" w:rsidRDefault="00985C10"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21A4AF0F" w14:textId="77777777" w:rsidR="00985C10" w:rsidRPr="00987709" w:rsidRDefault="00985C10"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p>
    <w:p w14:paraId="1B9C3BD7" w14:textId="0F0D343E" w:rsidR="001679BF" w:rsidRPr="00987709" w:rsidRDefault="001679BF"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987709">
        <w:rPr>
          <w:rFonts w:asciiTheme="majorBidi" w:hAnsiTheme="majorBidi" w:cstheme="majorBidi"/>
          <w:cs/>
        </w:rPr>
        <w:t>ลูกหนี้การค้า สามารถวิเคราะห์ตามอายุหนี้ที่ค้างชำระได้ดังนี้</w:t>
      </w:r>
    </w:p>
    <w:tbl>
      <w:tblPr>
        <w:tblW w:w="9096" w:type="dxa"/>
        <w:tblInd w:w="426" w:type="dxa"/>
        <w:tblLayout w:type="fixed"/>
        <w:tblCellMar>
          <w:left w:w="0" w:type="dxa"/>
          <w:right w:w="0" w:type="dxa"/>
        </w:tblCellMar>
        <w:tblLook w:val="0000" w:firstRow="0" w:lastRow="0" w:firstColumn="0" w:lastColumn="0" w:noHBand="0" w:noVBand="0"/>
      </w:tblPr>
      <w:tblGrid>
        <w:gridCol w:w="3804"/>
        <w:gridCol w:w="180"/>
        <w:gridCol w:w="1278"/>
        <w:gridCol w:w="171"/>
        <w:gridCol w:w="1107"/>
        <w:gridCol w:w="180"/>
        <w:gridCol w:w="1098"/>
        <w:gridCol w:w="153"/>
        <w:gridCol w:w="1125"/>
      </w:tblGrid>
      <w:tr w:rsidR="00973186" w:rsidRPr="00987709" w14:paraId="37BB74BC" w14:textId="77777777" w:rsidTr="002D6034">
        <w:trPr>
          <w:cantSplit/>
          <w:tblHeader/>
        </w:trPr>
        <w:tc>
          <w:tcPr>
            <w:tcW w:w="3804" w:type="dxa"/>
          </w:tcPr>
          <w:p w14:paraId="32E59164" w14:textId="77777777" w:rsidR="00973186" w:rsidRPr="00987709" w:rsidRDefault="00973186" w:rsidP="00461A1A">
            <w:pPr>
              <w:jc w:val="thaiDistribute"/>
              <w:rPr>
                <w:rFonts w:asciiTheme="majorBidi" w:hAnsiTheme="majorBidi" w:cstheme="majorBidi"/>
                <w:lang w:val="en-GB"/>
              </w:rPr>
            </w:pPr>
            <w:bookmarkStart w:id="3" w:name="_Hlk513995625"/>
          </w:p>
        </w:tc>
        <w:tc>
          <w:tcPr>
            <w:tcW w:w="5292" w:type="dxa"/>
            <w:gridSpan w:val="8"/>
          </w:tcPr>
          <w:p w14:paraId="2C078664" w14:textId="77777777" w:rsidR="00973186" w:rsidRPr="00987709" w:rsidRDefault="00973186" w:rsidP="00461A1A">
            <w:pPr>
              <w:ind w:right="51"/>
              <w:jc w:val="right"/>
              <w:rPr>
                <w:rFonts w:asciiTheme="majorBidi" w:hAnsiTheme="majorBidi" w:cstheme="majorBidi"/>
                <w:cs/>
              </w:rPr>
            </w:pPr>
            <w:r w:rsidRPr="00987709">
              <w:rPr>
                <w:rFonts w:asciiTheme="majorBidi" w:hAnsiTheme="majorBidi" w:cstheme="majorBidi"/>
                <w:cs/>
              </w:rPr>
              <w:t xml:space="preserve">(หน่วย </w:t>
            </w:r>
            <w:r w:rsidRPr="00987709">
              <w:rPr>
                <w:rFonts w:asciiTheme="majorBidi" w:hAnsiTheme="majorBidi" w:cstheme="majorBidi"/>
              </w:rPr>
              <w:t>:</w:t>
            </w:r>
            <w:r w:rsidRPr="00987709">
              <w:rPr>
                <w:rFonts w:asciiTheme="majorBidi" w:hAnsiTheme="majorBidi" w:cstheme="majorBidi"/>
                <w:cs/>
              </w:rPr>
              <w:t xml:space="preserve"> พันบาท</w:t>
            </w:r>
            <w:r w:rsidRPr="00987709">
              <w:rPr>
                <w:rFonts w:asciiTheme="majorBidi" w:hAnsiTheme="majorBidi" w:cstheme="majorBidi"/>
              </w:rPr>
              <w:t>)</w:t>
            </w:r>
          </w:p>
        </w:tc>
      </w:tr>
      <w:tr w:rsidR="00973186" w:rsidRPr="00987709" w14:paraId="5C2A40A0" w14:textId="77777777" w:rsidTr="002D6034">
        <w:trPr>
          <w:cantSplit/>
          <w:tblHeader/>
        </w:trPr>
        <w:tc>
          <w:tcPr>
            <w:tcW w:w="3804" w:type="dxa"/>
          </w:tcPr>
          <w:p w14:paraId="2D7A11EF" w14:textId="77777777" w:rsidR="00973186" w:rsidRPr="00987709" w:rsidRDefault="00973186" w:rsidP="00461A1A">
            <w:pPr>
              <w:jc w:val="thaiDistribute"/>
              <w:rPr>
                <w:rFonts w:asciiTheme="majorBidi" w:hAnsiTheme="majorBidi" w:cstheme="majorBidi"/>
              </w:rPr>
            </w:pPr>
          </w:p>
        </w:tc>
        <w:tc>
          <w:tcPr>
            <w:tcW w:w="180" w:type="dxa"/>
          </w:tcPr>
          <w:p w14:paraId="3F0EDC29" w14:textId="77777777" w:rsidR="00973186" w:rsidRPr="00987709" w:rsidRDefault="00973186" w:rsidP="00461A1A">
            <w:pPr>
              <w:jc w:val="thaiDistribute"/>
              <w:rPr>
                <w:rFonts w:asciiTheme="majorBidi" w:hAnsiTheme="majorBidi" w:cstheme="majorBidi"/>
              </w:rPr>
            </w:pPr>
          </w:p>
        </w:tc>
        <w:tc>
          <w:tcPr>
            <w:tcW w:w="2556" w:type="dxa"/>
            <w:gridSpan w:val="3"/>
            <w:tcBorders>
              <w:bottom w:val="single" w:sz="4" w:space="0" w:color="auto"/>
            </w:tcBorders>
          </w:tcPr>
          <w:p w14:paraId="3820DEAC" w14:textId="77777777" w:rsidR="00973186" w:rsidRPr="00987709" w:rsidRDefault="00973186" w:rsidP="00461A1A">
            <w:pPr>
              <w:jc w:val="center"/>
              <w:rPr>
                <w:rFonts w:asciiTheme="majorBidi" w:hAnsiTheme="majorBidi" w:cstheme="majorBidi"/>
                <w:cs/>
              </w:rPr>
            </w:pPr>
            <w:r w:rsidRPr="00987709">
              <w:rPr>
                <w:rFonts w:asciiTheme="majorBidi" w:hAnsiTheme="majorBidi" w:cstheme="majorBidi"/>
                <w:cs/>
              </w:rPr>
              <w:t>งบการเงินรวม</w:t>
            </w:r>
          </w:p>
        </w:tc>
        <w:tc>
          <w:tcPr>
            <w:tcW w:w="180" w:type="dxa"/>
          </w:tcPr>
          <w:p w14:paraId="600B34CA" w14:textId="77777777" w:rsidR="00973186" w:rsidRPr="00987709" w:rsidRDefault="00973186" w:rsidP="00461A1A">
            <w:pPr>
              <w:jc w:val="thaiDistribute"/>
              <w:rPr>
                <w:rFonts w:asciiTheme="majorBidi" w:hAnsiTheme="majorBidi" w:cstheme="majorBidi"/>
              </w:rPr>
            </w:pPr>
          </w:p>
        </w:tc>
        <w:tc>
          <w:tcPr>
            <w:tcW w:w="2376" w:type="dxa"/>
            <w:gridSpan w:val="3"/>
            <w:tcBorders>
              <w:bottom w:val="single" w:sz="4" w:space="0" w:color="auto"/>
            </w:tcBorders>
          </w:tcPr>
          <w:p w14:paraId="28F50E17" w14:textId="77777777" w:rsidR="00973186" w:rsidRPr="00987709" w:rsidRDefault="00FA5B1C" w:rsidP="00461A1A">
            <w:pPr>
              <w:jc w:val="center"/>
              <w:rPr>
                <w:rFonts w:asciiTheme="majorBidi" w:hAnsiTheme="majorBidi" w:cstheme="majorBidi"/>
                <w:cs/>
              </w:rPr>
            </w:pPr>
            <w:r w:rsidRPr="00987709">
              <w:rPr>
                <w:rFonts w:asciiTheme="majorBidi" w:hAnsiTheme="majorBidi" w:cstheme="majorBidi"/>
                <w:cs/>
              </w:rPr>
              <w:t>งบการเงินเฉพาะกิจการ</w:t>
            </w:r>
          </w:p>
        </w:tc>
      </w:tr>
      <w:tr w:rsidR="006D37CC" w:rsidRPr="00987709" w14:paraId="570F4498" w14:textId="77777777" w:rsidTr="002D6034">
        <w:trPr>
          <w:cantSplit/>
          <w:tblHeader/>
        </w:trPr>
        <w:tc>
          <w:tcPr>
            <w:tcW w:w="3804" w:type="dxa"/>
          </w:tcPr>
          <w:p w14:paraId="5BFE23C6" w14:textId="77777777" w:rsidR="006D37CC" w:rsidRPr="00987709" w:rsidRDefault="006D37CC" w:rsidP="00461A1A">
            <w:pPr>
              <w:rPr>
                <w:rFonts w:asciiTheme="majorBidi" w:hAnsiTheme="majorBidi" w:cstheme="majorBidi"/>
                <w:lang w:val="en-GB"/>
              </w:rPr>
            </w:pPr>
          </w:p>
        </w:tc>
        <w:tc>
          <w:tcPr>
            <w:tcW w:w="180" w:type="dxa"/>
          </w:tcPr>
          <w:p w14:paraId="3FAF411D" w14:textId="77777777" w:rsidR="006D37CC" w:rsidRPr="00987709" w:rsidRDefault="006D37CC" w:rsidP="00461A1A">
            <w:pPr>
              <w:jc w:val="thaiDistribute"/>
              <w:rPr>
                <w:rFonts w:asciiTheme="majorBidi" w:hAnsiTheme="majorBidi" w:cstheme="majorBidi"/>
              </w:rPr>
            </w:pPr>
          </w:p>
        </w:tc>
        <w:tc>
          <w:tcPr>
            <w:tcW w:w="1278" w:type="dxa"/>
            <w:tcBorders>
              <w:bottom w:val="single" w:sz="4" w:space="0" w:color="auto"/>
            </w:tcBorders>
            <w:vAlign w:val="center"/>
          </w:tcPr>
          <w:p w14:paraId="4161DBBD" w14:textId="0E8F2A51" w:rsidR="006D37CC" w:rsidRPr="00987709" w:rsidRDefault="00E37B95" w:rsidP="00E76CFD">
            <w:pPr>
              <w:jc w:val="center"/>
              <w:rPr>
                <w:rFonts w:asciiTheme="majorBidi" w:hAnsiTheme="majorBidi" w:cstheme="majorBidi"/>
                <w:lang w:val="en-GB"/>
              </w:rPr>
            </w:pPr>
            <w:r w:rsidRPr="00987709">
              <w:rPr>
                <w:rFonts w:asciiTheme="majorBidi" w:hAnsiTheme="majorBidi" w:cstheme="majorBidi"/>
              </w:rPr>
              <w:t>3</w:t>
            </w:r>
            <w:r w:rsidR="001C14DD" w:rsidRPr="00987709">
              <w:rPr>
                <w:rFonts w:asciiTheme="majorBidi" w:hAnsiTheme="majorBidi" w:cstheme="majorBidi"/>
              </w:rPr>
              <w:t>0</w:t>
            </w:r>
            <w:r w:rsidRPr="00987709">
              <w:rPr>
                <w:rFonts w:asciiTheme="majorBidi" w:hAnsiTheme="majorBidi" w:cstheme="majorBidi"/>
              </w:rPr>
              <w:t xml:space="preserve"> </w:t>
            </w:r>
            <w:r w:rsidR="00E76CFD" w:rsidRPr="00987709">
              <w:rPr>
                <w:rFonts w:asciiTheme="majorBidi" w:hAnsiTheme="majorBidi" w:cstheme="majorBidi" w:hint="cs"/>
                <w:cs/>
              </w:rPr>
              <w:t>ม</w:t>
            </w:r>
            <w:r w:rsidR="001C14DD" w:rsidRPr="00987709">
              <w:rPr>
                <w:rFonts w:asciiTheme="majorBidi" w:hAnsiTheme="majorBidi" w:cstheme="majorBidi" w:hint="cs"/>
                <w:cs/>
              </w:rPr>
              <w:t>ิถุนายน</w:t>
            </w:r>
            <w:r w:rsidR="00E76CFD" w:rsidRPr="00987709">
              <w:rPr>
                <w:rFonts w:asciiTheme="majorBidi" w:hAnsiTheme="majorBidi" w:cstheme="majorBidi" w:hint="cs"/>
                <w:cs/>
              </w:rPr>
              <w:t xml:space="preserve">  </w:t>
            </w:r>
            <w:r w:rsidR="00A415ED" w:rsidRPr="00987709">
              <w:rPr>
                <w:rFonts w:asciiTheme="majorBidi" w:hAnsiTheme="majorBidi" w:cstheme="majorBidi"/>
                <w:cs/>
              </w:rPr>
              <w:t xml:space="preserve"> </w:t>
            </w:r>
            <w:r w:rsidR="00A415ED" w:rsidRPr="00987709">
              <w:rPr>
                <w:rFonts w:asciiTheme="majorBidi" w:hAnsiTheme="majorBidi" w:cstheme="majorBidi"/>
              </w:rPr>
              <w:t>256</w:t>
            </w:r>
            <w:r w:rsidR="00E76CFD" w:rsidRPr="00987709">
              <w:rPr>
                <w:rFonts w:asciiTheme="majorBidi" w:hAnsiTheme="majorBidi" w:cstheme="majorBidi"/>
              </w:rPr>
              <w:t>9</w:t>
            </w:r>
          </w:p>
        </w:tc>
        <w:tc>
          <w:tcPr>
            <w:tcW w:w="171" w:type="dxa"/>
            <w:vAlign w:val="center"/>
          </w:tcPr>
          <w:p w14:paraId="6237B235" w14:textId="77777777" w:rsidR="006D37CC" w:rsidRPr="00987709" w:rsidRDefault="006D37CC" w:rsidP="00461A1A">
            <w:pPr>
              <w:tabs>
                <w:tab w:val="left" w:pos="360"/>
              </w:tabs>
              <w:jc w:val="center"/>
              <w:rPr>
                <w:rFonts w:asciiTheme="majorBidi" w:hAnsiTheme="majorBidi" w:cstheme="majorBidi"/>
                <w:lang w:val="en-GB"/>
              </w:rPr>
            </w:pPr>
          </w:p>
        </w:tc>
        <w:tc>
          <w:tcPr>
            <w:tcW w:w="1107" w:type="dxa"/>
            <w:tcBorders>
              <w:bottom w:val="single" w:sz="4" w:space="0" w:color="auto"/>
            </w:tcBorders>
            <w:vAlign w:val="center"/>
          </w:tcPr>
          <w:p w14:paraId="0DBC7F36" w14:textId="513F20FB" w:rsidR="006D37CC" w:rsidRPr="00987709" w:rsidRDefault="00A415ED" w:rsidP="00461A1A">
            <w:pPr>
              <w:jc w:val="center"/>
              <w:rPr>
                <w:rFonts w:asciiTheme="majorBidi" w:hAnsiTheme="majorBidi" w:cstheme="majorBidi"/>
                <w:lang w:val="en-GB"/>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E76CFD" w:rsidRPr="00987709">
              <w:rPr>
                <w:rFonts w:asciiTheme="majorBidi" w:hAnsiTheme="majorBidi" w:cstheme="majorBidi"/>
              </w:rPr>
              <w:t>8</w:t>
            </w:r>
          </w:p>
        </w:tc>
        <w:tc>
          <w:tcPr>
            <w:tcW w:w="180" w:type="dxa"/>
            <w:vAlign w:val="center"/>
          </w:tcPr>
          <w:p w14:paraId="1368F9EF" w14:textId="77777777" w:rsidR="006D37CC" w:rsidRPr="00987709" w:rsidRDefault="006D37CC" w:rsidP="00461A1A">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3D490BF5" w14:textId="3A8DBC5B" w:rsidR="006D37CC" w:rsidRPr="00987709" w:rsidRDefault="00736455" w:rsidP="00461A1A">
            <w:pPr>
              <w:jc w:val="center"/>
              <w:rPr>
                <w:rFonts w:asciiTheme="majorBidi" w:hAnsiTheme="majorBidi" w:cstheme="majorBidi"/>
                <w:lang w:val="en-GB"/>
              </w:rPr>
            </w:pPr>
            <w:r w:rsidRPr="00987709">
              <w:rPr>
                <w:rFonts w:asciiTheme="majorBidi" w:hAnsiTheme="majorBidi" w:cstheme="majorBidi"/>
              </w:rPr>
              <w:t>3</w:t>
            </w:r>
            <w:r w:rsidR="001C14DD" w:rsidRPr="00987709">
              <w:rPr>
                <w:rFonts w:asciiTheme="majorBidi" w:hAnsiTheme="majorBidi" w:cstheme="majorBidi"/>
              </w:rPr>
              <w:t>0</w:t>
            </w:r>
            <w:r w:rsidRPr="00987709">
              <w:rPr>
                <w:rFonts w:asciiTheme="majorBidi" w:hAnsiTheme="majorBidi" w:cstheme="majorBidi"/>
              </w:rPr>
              <w:t xml:space="preserve"> </w:t>
            </w:r>
            <w:r w:rsidR="00E76CFD" w:rsidRPr="00987709">
              <w:rPr>
                <w:rFonts w:asciiTheme="majorBidi" w:hAnsiTheme="majorBidi" w:cstheme="majorBidi" w:hint="cs"/>
                <w:cs/>
              </w:rPr>
              <w:t>ม</w:t>
            </w:r>
            <w:r w:rsidR="001C14DD" w:rsidRPr="00987709">
              <w:rPr>
                <w:rFonts w:asciiTheme="majorBidi" w:hAnsiTheme="majorBidi" w:cstheme="majorBidi" w:hint="cs"/>
                <w:cs/>
              </w:rPr>
              <w:t>ิถุนายน</w:t>
            </w:r>
            <w:r w:rsidRPr="00987709">
              <w:rPr>
                <w:rFonts w:asciiTheme="majorBidi" w:hAnsiTheme="majorBidi" w:cstheme="majorBidi"/>
                <w:cs/>
              </w:rPr>
              <w:t xml:space="preserve"> </w:t>
            </w:r>
            <w:r w:rsidR="00A415ED" w:rsidRPr="00987709">
              <w:rPr>
                <w:rFonts w:asciiTheme="majorBidi" w:hAnsiTheme="majorBidi" w:cstheme="majorBidi"/>
              </w:rPr>
              <w:t>256</w:t>
            </w:r>
            <w:r w:rsidR="00E76CFD" w:rsidRPr="00987709">
              <w:rPr>
                <w:rFonts w:asciiTheme="majorBidi" w:hAnsiTheme="majorBidi" w:cstheme="majorBidi"/>
              </w:rPr>
              <w:t>9</w:t>
            </w:r>
          </w:p>
        </w:tc>
        <w:tc>
          <w:tcPr>
            <w:tcW w:w="153" w:type="dxa"/>
            <w:vAlign w:val="center"/>
          </w:tcPr>
          <w:p w14:paraId="365C9071" w14:textId="77777777" w:rsidR="006D37CC" w:rsidRPr="00987709" w:rsidRDefault="006D37CC"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181E221C" w14:textId="40A7428F" w:rsidR="006D37CC" w:rsidRPr="00987709" w:rsidRDefault="00A415ED" w:rsidP="00461A1A">
            <w:pPr>
              <w:jc w:val="center"/>
              <w:rPr>
                <w:rFonts w:asciiTheme="majorBidi" w:hAnsiTheme="majorBidi" w:cstheme="majorBidi"/>
                <w:lang w:val="en-GB"/>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E76CFD" w:rsidRPr="00987709">
              <w:rPr>
                <w:rFonts w:asciiTheme="majorBidi" w:hAnsiTheme="majorBidi" w:cstheme="majorBidi"/>
              </w:rPr>
              <w:t>8</w:t>
            </w:r>
          </w:p>
        </w:tc>
      </w:tr>
      <w:bookmarkEnd w:id="3"/>
      <w:tr w:rsidR="00973186" w:rsidRPr="00987709" w14:paraId="663156FE" w14:textId="77777777" w:rsidTr="002D6034">
        <w:trPr>
          <w:cantSplit/>
        </w:trPr>
        <w:tc>
          <w:tcPr>
            <w:tcW w:w="3804" w:type="dxa"/>
          </w:tcPr>
          <w:p w14:paraId="7FC74C70" w14:textId="57ED54A9" w:rsidR="00973186" w:rsidRPr="00987709" w:rsidRDefault="004A579E" w:rsidP="00461A1A">
            <w:pPr>
              <w:jc w:val="thaiDistribute"/>
              <w:rPr>
                <w:rFonts w:asciiTheme="majorBidi" w:hAnsiTheme="majorBidi" w:cstheme="majorBidi"/>
                <w:u w:val="single"/>
                <w:cs/>
              </w:rPr>
            </w:pPr>
            <w:r w:rsidRPr="00987709">
              <w:rPr>
                <w:rFonts w:asciiTheme="majorBidi" w:hAnsiTheme="majorBidi" w:cstheme="majorBidi"/>
                <w:u w:val="single"/>
                <w:cs/>
              </w:rPr>
              <w:t>ลูกหนี้การค้าทั่วไป</w:t>
            </w:r>
          </w:p>
        </w:tc>
        <w:tc>
          <w:tcPr>
            <w:tcW w:w="180" w:type="dxa"/>
          </w:tcPr>
          <w:p w14:paraId="1BCC60FF" w14:textId="77777777" w:rsidR="00973186" w:rsidRPr="00987709" w:rsidRDefault="00973186" w:rsidP="00461A1A">
            <w:pPr>
              <w:jc w:val="thaiDistribute"/>
              <w:rPr>
                <w:rFonts w:asciiTheme="majorBidi" w:hAnsiTheme="majorBidi" w:cstheme="majorBidi"/>
              </w:rPr>
            </w:pPr>
          </w:p>
        </w:tc>
        <w:tc>
          <w:tcPr>
            <w:tcW w:w="1278" w:type="dxa"/>
          </w:tcPr>
          <w:p w14:paraId="0AB1D74E" w14:textId="77777777" w:rsidR="00973186" w:rsidRPr="00987709" w:rsidRDefault="00973186" w:rsidP="00461A1A">
            <w:pPr>
              <w:ind w:right="129"/>
              <w:jc w:val="right"/>
              <w:rPr>
                <w:rFonts w:asciiTheme="majorBidi" w:hAnsiTheme="majorBidi" w:cstheme="majorBidi"/>
                <w:cs/>
                <w:lang w:val="en-GB"/>
              </w:rPr>
            </w:pPr>
          </w:p>
        </w:tc>
        <w:tc>
          <w:tcPr>
            <w:tcW w:w="171" w:type="dxa"/>
          </w:tcPr>
          <w:p w14:paraId="639D7572" w14:textId="77777777" w:rsidR="00973186" w:rsidRPr="00987709" w:rsidRDefault="00973186" w:rsidP="00461A1A">
            <w:pPr>
              <w:jc w:val="right"/>
              <w:rPr>
                <w:rFonts w:asciiTheme="majorBidi" w:hAnsiTheme="majorBidi" w:cstheme="majorBidi"/>
              </w:rPr>
            </w:pPr>
          </w:p>
        </w:tc>
        <w:tc>
          <w:tcPr>
            <w:tcW w:w="1107" w:type="dxa"/>
          </w:tcPr>
          <w:p w14:paraId="2AAF7367" w14:textId="77777777" w:rsidR="00973186" w:rsidRPr="00987709" w:rsidRDefault="00973186" w:rsidP="00461A1A">
            <w:pPr>
              <w:ind w:right="144"/>
              <w:jc w:val="right"/>
              <w:rPr>
                <w:rFonts w:asciiTheme="majorBidi" w:hAnsiTheme="majorBidi" w:cstheme="majorBidi"/>
              </w:rPr>
            </w:pPr>
          </w:p>
        </w:tc>
        <w:tc>
          <w:tcPr>
            <w:tcW w:w="180" w:type="dxa"/>
          </w:tcPr>
          <w:p w14:paraId="27EAF9DB" w14:textId="77777777" w:rsidR="00973186" w:rsidRPr="00987709" w:rsidRDefault="00973186" w:rsidP="00461A1A">
            <w:pPr>
              <w:jc w:val="right"/>
              <w:rPr>
                <w:rFonts w:asciiTheme="majorBidi" w:hAnsiTheme="majorBidi" w:cstheme="majorBidi"/>
              </w:rPr>
            </w:pPr>
          </w:p>
        </w:tc>
        <w:tc>
          <w:tcPr>
            <w:tcW w:w="1098" w:type="dxa"/>
          </w:tcPr>
          <w:p w14:paraId="7C800C50" w14:textId="77777777" w:rsidR="00973186" w:rsidRPr="00987709" w:rsidRDefault="00973186" w:rsidP="00461A1A">
            <w:pPr>
              <w:ind w:right="70"/>
              <w:jc w:val="right"/>
              <w:rPr>
                <w:rFonts w:asciiTheme="majorBidi" w:hAnsiTheme="majorBidi" w:cstheme="majorBidi"/>
              </w:rPr>
            </w:pPr>
          </w:p>
        </w:tc>
        <w:tc>
          <w:tcPr>
            <w:tcW w:w="153" w:type="dxa"/>
          </w:tcPr>
          <w:p w14:paraId="57655D63" w14:textId="77777777" w:rsidR="00973186" w:rsidRPr="00987709" w:rsidRDefault="00973186" w:rsidP="00461A1A">
            <w:pPr>
              <w:jc w:val="right"/>
              <w:rPr>
                <w:rFonts w:asciiTheme="majorBidi" w:hAnsiTheme="majorBidi" w:cstheme="majorBidi"/>
              </w:rPr>
            </w:pPr>
          </w:p>
        </w:tc>
        <w:tc>
          <w:tcPr>
            <w:tcW w:w="1125" w:type="dxa"/>
          </w:tcPr>
          <w:p w14:paraId="66BC7069" w14:textId="77777777" w:rsidR="00973186" w:rsidRPr="00987709" w:rsidRDefault="00973186" w:rsidP="00461A1A">
            <w:pPr>
              <w:ind w:right="86"/>
              <w:jc w:val="right"/>
              <w:rPr>
                <w:rFonts w:asciiTheme="majorBidi" w:hAnsiTheme="majorBidi" w:cstheme="majorBidi"/>
                <w:lang w:val="en-GB"/>
              </w:rPr>
            </w:pPr>
          </w:p>
        </w:tc>
      </w:tr>
      <w:tr w:rsidR="00803974" w:rsidRPr="00987709" w14:paraId="6EB5897A" w14:textId="77777777" w:rsidTr="000B58E5">
        <w:trPr>
          <w:cantSplit/>
        </w:trPr>
        <w:tc>
          <w:tcPr>
            <w:tcW w:w="3804" w:type="dxa"/>
          </w:tcPr>
          <w:p w14:paraId="0DE328DD" w14:textId="77777777" w:rsidR="00803974" w:rsidRPr="00987709" w:rsidRDefault="00803974" w:rsidP="00803974">
            <w:pPr>
              <w:tabs>
                <w:tab w:val="decimal" w:pos="5040"/>
                <w:tab w:val="decimal" w:pos="6480"/>
                <w:tab w:val="decimal" w:pos="8100"/>
                <w:tab w:val="decimal" w:pos="9540"/>
              </w:tabs>
              <w:ind w:right="29"/>
              <w:rPr>
                <w:rFonts w:asciiTheme="majorBidi" w:hAnsiTheme="majorBidi" w:cstheme="majorBidi"/>
                <w:cs/>
              </w:rPr>
            </w:pPr>
            <w:r w:rsidRPr="00987709">
              <w:rPr>
                <w:rFonts w:asciiTheme="majorBidi" w:hAnsiTheme="majorBidi" w:cstheme="majorBidi"/>
                <w:cs/>
              </w:rPr>
              <w:t>ยังไม่ถึงกำหนดชำระ</w:t>
            </w:r>
          </w:p>
        </w:tc>
        <w:tc>
          <w:tcPr>
            <w:tcW w:w="180" w:type="dxa"/>
          </w:tcPr>
          <w:p w14:paraId="5EA370EA" w14:textId="77777777" w:rsidR="00803974" w:rsidRPr="00987709" w:rsidRDefault="00803974" w:rsidP="00803974">
            <w:pPr>
              <w:ind w:right="72"/>
              <w:jc w:val="center"/>
              <w:rPr>
                <w:rFonts w:asciiTheme="majorBidi" w:hAnsiTheme="majorBidi" w:cstheme="majorBidi"/>
              </w:rPr>
            </w:pPr>
          </w:p>
        </w:tc>
        <w:tc>
          <w:tcPr>
            <w:tcW w:w="1278" w:type="dxa"/>
            <w:tcBorders>
              <w:left w:val="nil"/>
            </w:tcBorders>
          </w:tcPr>
          <w:p w14:paraId="3F2F978D" w14:textId="715175B3" w:rsidR="00803974" w:rsidRPr="00987709" w:rsidRDefault="00B81BC7" w:rsidP="00803974">
            <w:pPr>
              <w:tabs>
                <w:tab w:val="left" w:pos="1204"/>
              </w:tabs>
              <w:ind w:right="72"/>
              <w:jc w:val="right"/>
              <w:rPr>
                <w:rFonts w:asciiTheme="majorBidi" w:hAnsiTheme="majorBidi" w:cstheme="majorBidi"/>
              </w:rPr>
            </w:pPr>
            <w:r w:rsidRPr="00987709">
              <w:t>564,</w:t>
            </w:r>
            <w:r w:rsidR="006617C0" w:rsidRPr="00987709">
              <w:t>56</w:t>
            </w:r>
            <w:r w:rsidR="00B8208C" w:rsidRPr="00987709">
              <w:t>5</w:t>
            </w:r>
            <w:r w:rsidR="000B58E5" w:rsidRPr="00987709">
              <w:t xml:space="preserve"> </w:t>
            </w:r>
          </w:p>
        </w:tc>
        <w:tc>
          <w:tcPr>
            <w:tcW w:w="171" w:type="dxa"/>
          </w:tcPr>
          <w:p w14:paraId="1FD5CE32" w14:textId="77777777" w:rsidR="00803974" w:rsidRPr="00987709" w:rsidRDefault="00803974" w:rsidP="00803974">
            <w:pPr>
              <w:ind w:right="72"/>
              <w:jc w:val="center"/>
              <w:rPr>
                <w:rFonts w:asciiTheme="majorBidi" w:hAnsiTheme="majorBidi" w:cstheme="majorBidi"/>
              </w:rPr>
            </w:pPr>
          </w:p>
        </w:tc>
        <w:tc>
          <w:tcPr>
            <w:tcW w:w="1107" w:type="dxa"/>
          </w:tcPr>
          <w:p w14:paraId="68542310" w14:textId="481B0FDA" w:rsidR="00803974" w:rsidRPr="00987709" w:rsidRDefault="00803974" w:rsidP="00803974">
            <w:pPr>
              <w:tabs>
                <w:tab w:val="left" w:pos="1204"/>
              </w:tabs>
              <w:ind w:right="72"/>
              <w:jc w:val="right"/>
              <w:rPr>
                <w:rFonts w:asciiTheme="majorBidi" w:hAnsiTheme="majorBidi" w:cstheme="majorBidi"/>
              </w:rPr>
            </w:pPr>
            <w:r w:rsidRPr="00987709">
              <w:rPr>
                <w:rFonts w:asciiTheme="majorBidi" w:hAnsiTheme="majorBidi" w:cs="Angsana New"/>
                <w:cs/>
              </w:rPr>
              <w:t>732</w:t>
            </w:r>
            <w:r w:rsidRPr="00987709">
              <w:rPr>
                <w:rFonts w:asciiTheme="majorBidi" w:hAnsiTheme="majorBidi" w:cstheme="majorBidi"/>
              </w:rPr>
              <w:t>,</w:t>
            </w:r>
            <w:r w:rsidRPr="00987709">
              <w:rPr>
                <w:rFonts w:asciiTheme="majorBidi" w:hAnsiTheme="majorBidi" w:cs="Angsana New"/>
                <w:cs/>
              </w:rPr>
              <w:t>529</w:t>
            </w:r>
          </w:p>
        </w:tc>
        <w:tc>
          <w:tcPr>
            <w:tcW w:w="180" w:type="dxa"/>
          </w:tcPr>
          <w:p w14:paraId="7ED200EA" w14:textId="77777777" w:rsidR="00803974" w:rsidRPr="00987709" w:rsidRDefault="00803974" w:rsidP="00803974">
            <w:pPr>
              <w:ind w:right="72"/>
              <w:jc w:val="center"/>
              <w:rPr>
                <w:rFonts w:asciiTheme="majorBidi" w:hAnsiTheme="majorBidi" w:cstheme="majorBidi"/>
              </w:rPr>
            </w:pPr>
          </w:p>
        </w:tc>
        <w:tc>
          <w:tcPr>
            <w:tcW w:w="1098" w:type="dxa"/>
          </w:tcPr>
          <w:p w14:paraId="597A049F" w14:textId="790D1D0B" w:rsidR="00803974" w:rsidRPr="00987709" w:rsidRDefault="002E4792" w:rsidP="00803974">
            <w:pPr>
              <w:tabs>
                <w:tab w:val="left" w:pos="1204"/>
              </w:tabs>
              <w:ind w:right="81"/>
              <w:jc w:val="right"/>
              <w:rPr>
                <w:rFonts w:asciiTheme="majorBidi" w:hAnsiTheme="majorBidi" w:cstheme="majorBidi"/>
                <w:cs/>
                <w:lang w:val="en-GB"/>
              </w:rPr>
            </w:pPr>
            <w:r w:rsidRPr="00987709">
              <w:rPr>
                <w:rFonts w:asciiTheme="majorBidi" w:hAnsiTheme="majorBidi" w:cstheme="majorBidi"/>
                <w:lang w:val="en-GB"/>
              </w:rPr>
              <w:t xml:space="preserve"> </w:t>
            </w:r>
            <w:r w:rsidR="00487020" w:rsidRPr="00987709">
              <w:rPr>
                <w:rFonts w:asciiTheme="majorBidi" w:hAnsiTheme="majorBidi" w:cstheme="majorBidi"/>
                <w:lang w:val="en-GB"/>
              </w:rPr>
              <w:t>1,</w:t>
            </w:r>
            <w:r w:rsidRPr="00987709">
              <w:rPr>
                <w:rFonts w:asciiTheme="majorBidi" w:hAnsiTheme="majorBidi" w:cstheme="majorBidi"/>
                <w:lang w:val="en-GB"/>
              </w:rPr>
              <w:t>6</w:t>
            </w:r>
            <w:r w:rsidR="00487020" w:rsidRPr="00987709">
              <w:rPr>
                <w:rFonts w:asciiTheme="majorBidi" w:hAnsiTheme="majorBidi" w:cstheme="majorBidi"/>
                <w:lang w:val="en-GB"/>
              </w:rPr>
              <w:t>37</w:t>
            </w:r>
            <w:r w:rsidRPr="00987709">
              <w:rPr>
                <w:rFonts w:asciiTheme="majorBidi" w:hAnsiTheme="majorBidi" w:cstheme="majorBidi"/>
                <w:lang w:val="en-GB"/>
              </w:rPr>
              <w:t xml:space="preserve"> </w:t>
            </w:r>
          </w:p>
        </w:tc>
        <w:tc>
          <w:tcPr>
            <w:tcW w:w="153" w:type="dxa"/>
          </w:tcPr>
          <w:p w14:paraId="39102C17" w14:textId="77777777" w:rsidR="00803974" w:rsidRPr="00987709" w:rsidRDefault="00803974" w:rsidP="00803974">
            <w:pPr>
              <w:ind w:right="72"/>
              <w:jc w:val="center"/>
              <w:rPr>
                <w:rFonts w:asciiTheme="majorBidi" w:hAnsiTheme="majorBidi" w:cstheme="majorBidi"/>
              </w:rPr>
            </w:pPr>
          </w:p>
        </w:tc>
        <w:tc>
          <w:tcPr>
            <w:tcW w:w="1125" w:type="dxa"/>
          </w:tcPr>
          <w:p w14:paraId="3C785083" w14:textId="06537D65" w:rsidR="00803974" w:rsidRPr="00987709" w:rsidRDefault="00803974"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2,779</w:t>
            </w:r>
          </w:p>
        </w:tc>
      </w:tr>
      <w:tr w:rsidR="00803974" w:rsidRPr="00987709" w14:paraId="088BDACC" w14:textId="77777777" w:rsidTr="000B58E5">
        <w:trPr>
          <w:cantSplit/>
        </w:trPr>
        <w:tc>
          <w:tcPr>
            <w:tcW w:w="3804" w:type="dxa"/>
          </w:tcPr>
          <w:p w14:paraId="45680FFF" w14:textId="77777777" w:rsidR="00803974" w:rsidRPr="00987709" w:rsidRDefault="00803974" w:rsidP="00803974">
            <w:pPr>
              <w:tabs>
                <w:tab w:val="decimal" w:pos="5040"/>
                <w:tab w:val="decimal" w:pos="6480"/>
                <w:tab w:val="decimal" w:pos="8100"/>
                <w:tab w:val="decimal" w:pos="9540"/>
              </w:tabs>
              <w:ind w:right="29"/>
              <w:rPr>
                <w:rFonts w:asciiTheme="majorBidi" w:hAnsiTheme="majorBidi" w:cstheme="majorBidi"/>
                <w:cs/>
              </w:rPr>
            </w:pPr>
            <w:r w:rsidRPr="00987709">
              <w:rPr>
                <w:rFonts w:asciiTheme="majorBidi" w:hAnsiTheme="majorBidi" w:cstheme="majorBidi"/>
                <w:cs/>
              </w:rPr>
              <w:t xml:space="preserve">ไม่เกิน </w:t>
            </w:r>
            <w:r w:rsidRPr="00987709">
              <w:rPr>
                <w:rFonts w:asciiTheme="majorBidi" w:hAnsiTheme="majorBidi" w:cstheme="majorBidi"/>
              </w:rPr>
              <w:t>3</w:t>
            </w:r>
            <w:r w:rsidRPr="00987709">
              <w:rPr>
                <w:rFonts w:asciiTheme="majorBidi" w:hAnsiTheme="majorBidi" w:cstheme="majorBidi"/>
                <w:cs/>
              </w:rPr>
              <w:t xml:space="preserve"> เดือน</w:t>
            </w:r>
          </w:p>
        </w:tc>
        <w:tc>
          <w:tcPr>
            <w:tcW w:w="180" w:type="dxa"/>
          </w:tcPr>
          <w:p w14:paraId="443A7B15" w14:textId="77777777" w:rsidR="00803974" w:rsidRPr="00987709" w:rsidRDefault="00803974" w:rsidP="00803974">
            <w:pPr>
              <w:ind w:right="72"/>
              <w:jc w:val="center"/>
              <w:rPr>
                <w:rFonts w:asciiTheme="majorBidi" w:hAnsiTheme="majorBidi" w:cstheme="majorBidi"/>
              </w:rPr>
            </w:pPr>
          </w:p>
        </w:tc>
        <w:tc>
          <w:tcPr>
            <w:tcW w:w="1278" w:type="dxa"/>
          </w:tcPr>
          <w:p w14:paraId="1290BF7B" w14:textId="2A711EB4" w:rsidR="00803974" w:rsidRPr="00987709" w:rsidRDefault="009A486A" w:rsidP="00803974">
            <w:pPr>
              <w:tabs>
                <w:tab w:val="left" w:pos="1204"/>
              </w:tabs>
              <w:ind w:right="72"/>
              <w:jc w:val="right"/>
              <w:rPr>
                <w:rFonts w:asciiTheme="majorBidi" w:hAnsiTheme="majorBidi" w:cstheme="majorBidi"/>
              </w:rPr>
            </w:pPr>
            <w:r w:rsidRPr="00987709">
              <w:t>87,269</w:t>
            </w:r>
            <w:r w:rsidR="000B58E5" w:rsidRPr="00987709">
              <w:t xml:space="preserve"> </w:t>
            </w:r>
          </w:p>
        </w:tc>
        <w:tc>
          <w:tcPr>
            <w:tcW w:w="171" w:type="dxa"/>
          </w:tcPr>
          <w:p w14:paraId="560E85E8" w14:textId="77777777" w:rsidR="00803974" w:rsidRPr="00987709" w:rsidRDefault="00803974" w:rsidP="00803974">
            <w:pPr>
              <w:ind w:right="72"/>
              <w:jc w:val="center"/>
              <w:rPr>
                <w:rFonts w:asciiTheme="majorBidi" w:hAnsiTheme="majorBidi" w:cstheme="majorBidi"/>
              </w:rPr>
            </w:pPr>
          </w:p>
        </w:tc>
        <w:tc>
          <w:tcPr>
            <w:tcW w:w="1107" w:type="dxa"/>
          </w:tcPr>
          <w:p w14:paraId="06340647" w14:textId="7AFE5E8D" w:rsidR="00803974" w:rsidRPr="00987709" w:rsidRDefault="00803974" w:rsidP="00803974">
            <w:pPr>
              <w:tabs>
                <w:tab w:val="left" w:pos="1204"/>
              </w:tabs>
              <w:ind w:right="72"/>
              <w:jc w:val="right"/>
              <w:rPr>
                <w:rFonts w:asciiTheme="majorBidi" w:hAnsiTheme="majorBidi" w:cstheme="majorBidi"/>
              </w:rPr>
            </w:pPr>
            <w:r w:rsidRPr="00987709">
              <w:rPr>
                <w:rFonts w:asciiTheme="majorBidi" w:hAnsiTheme="majorBidi" w:cs="Angsana New"/>
                <w:cs/>
              </w:rPr>
              <w:t>55</w:t>
            </w:r>
            <w:r w:rsidRPr="00987709">
              <w:rPr>
                <w:rFonts w:asciiTheme="majorBidi" w:hAnsiTheme="majorBidi" w:cstheme="majorBidi"/>
              </w:rPr>
              <w:t>,</w:t>
            </w:r>
            <w:r w:rsidRPr="00987709">
              <w:rPr>
                <w:rFonts w:asciiTheme="majorBidi" w:hAnsiTheme="majorBidi" w:cs="Angsana New"/>
                <w:cs/>
              </w:rPr>
              <w:t>909</w:t>
            </w:r>
          </w:p>
        </w:tc>
        <w:tc>
          <w:tcPr>
            <w:tcW w:w="180" w:type="dxa"/>
          </w:tcPr>
          <w:p w14:paraId="14E181FA" w14:textId="77777777" w:rsidR="00803974" w:rsidRPr="00987709" w:rsidRDefault="00803974" w:rsidP="00803974">
            <w:pPr>
              <w:ind w:right="72"/>
              <w:jc w:val="center"/>
              <w:rPr>
                <w:rFonts w:asciiTheme="majorBidi" w:hAnsiTheme="majorBidi" w:cstheme="majorBidi"/>
              </w:rPr>
            </w:pPr>
          </w:p>
        </w:tc>
        <w:tc>
          <w:tcPr>
            <w:tcW w:w="1098" w:type="dxa"/>
          </w:tcPr>
          <w:p w14:paraId="2A43FF6E" w14:textId="33AE521D" w:rsidR="00803974" w:rsidRPr="00987709" w:rsidRDefault="00C25C8F"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1</w:t>
            </w:r>
            <w:r w:rsidR="00487020" w:rsidRPr="00987709">
              <w:rPr>
                <w:rFonts w:asciiTheme="majorBidi" w:hAnsiTheme="majorBidi" w:cstheme="majorBidi"/>
                <w:lang w:val="en-GB"/>
              </w:rPr>
              <w:t>1</w:t>
            </w:r>
            <w:r w:rsidRPr="00987709">
              <w:rPr>
                <w:rFonts w:asciiTheme="majorBidi" w:hAnsiTheme="majorBidi" w:cstheme="majorBidi"/>
                <w:lang w:val="en-GB"/>
              </w:rPr>
              <w:t>,5</w:t>
            </w:r>
            <w:r w:rsidR="00487020" w:rsidRPr="00987709">
              <w:rPr>
                <w:rFonts w:asciiTheme="majorBidi" w:hAnsiTheme="majorBidi" w:cstheme="majorBidi"/>
                <w:lang w:val="en-GB"/>
              </w:rPr>
              <w:t>04</w:t>
            </w:r>
          </w:p>
        </w:tc>
        <w:tc>
          <w:tcPr>
            <w:tcW w:w="153" w:type="dxa"/>
          </w:tcPr>
          <w:p w14:paraId="0DAAEDDD" w14:textId="77777777" w:rsidR="00803974" w:rsidRPr="00987709" w:rsidRDefault="00803974" w:rsidP="00803974">
            <w:pPr>
              <w:ind w:right="72"/>
              <w:jc w:val="center"/>
              <w:rPr>
                <w:rFonts w:asciiTheme="majorBidi" w:hAnsiTheme="majorBidi" w:cstheme="majorBidi"/>
              </w:rPr>
            </w:pPr>
          </w:p>
        </w:tc>
        <w:tc>
          <w:tcPr>
            <w:tcW w:w="1125" w:type="dxa"/>
          </w:tcPr>
          <w:p w14:paraId="7173F506" w14:textId="4E3BB85D" w:rsidR="00803974" w:rsidRPr="00987709" w:rsidRDefault="00803974"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343</w:t>
            </w:r>
          </w:p>
        </w:tc>
      </w:tr>
      <w:tr w:rsidR="00803974" w:rsidRPr="00987709" w14:paraId="7AA3F819" w14:textId="77777777" w:rsidTr="000B58E5">
        <w:trPr>
          <w:cantSplit/>
        </w:trPr>
        <w:tc>
          <w:tcPr>
            <w:tcW w:w="3804" w:type="dxa"/>
          </w:tcPr>
          <w:p w14:paraId="4F11B108" w14:textId="03501861" w:rsidR="00803974" w:rsidRPr="00987709" w:rsidRDefault="00803974" w:rsidP="00803974">
            <w:pPr>
              <w:tabs>
                <w:tab w:val="decimal" w:pos="5040"/>
                <w:tab w:val="decimal" w:pos="6480"/>
                <w:tab w:val="decimal" w:pos="8100"/>
                <w:tab w:val="decimal" w:pos="9540"/>
              </w:tabs>
              <w:ind w:right="29"/>
              <w:rPr>
                <w:rFonts w:asciiTheme="majorBidi" w:hAnsiTheme="majorBidi" w:cstheme="majorBidi"/>
                <w:cs/>
              </w:rPr>
            </w:pPr>
            <w:r w:rsidRPr="00987709">
              <w:rPr>
                <w:rFonts w:asciiTheme="majorBidi" w:hAnsiTheme="majorBidi" w:cstheme="majorBidi"/>
              </w:rPr>
              <w:t>3</w:t>
            </w:r>
            <w:r w:rsidRPr="00987709">
              <w:rPr>
                <w:rFonts w:asciiTheme="majorBidi" w:hAnsiTheme="majorBidi" w:cstheme="majorBidi"/>
                <w:cs/>
              </w:rPr>
              <w:t xml:space="preserve"> - </w:t>
            </w:r>
            <w:r w:rsidRPr="00987709">
              <w:rPr>
                <w:rFonts w:asciiTheme="majorBidi" w:hAnsiTheme="majorBidi" w:cstheme="majorBidi"/>
              </w:rPr>
              <w:t>6</w:t>
            </w:r>
            <w:r w:rsidRPr="00987709">
              <w:rPr>
                <w:rFonts w:asciiTheme="majorBidi" w:hAnsiTheme="majorBidi" w:cstheme="majorBidi"/>
                <w:cs/>
              </w:rPr>
              <w:t xml:space="preserve"> เดือน</w:t>
            </w:r>
          </w:p>
        </w:tc>
        <w:tc>
          <w:tcPr>
            <w:tcW w:w="180" w:type="dxa"/>
          </w:tcPr>
          <w:p w14:paraId="74C16E59" w14:textId="77777777" w:rsidR="00803974" w:rsidRPr="00987709" w:rsidRDefault="00803974" w:rsidP="00803974">
            <w:pPr>
              <w:ind w:right="72"/>
              <w:jc w:val="center"/>
              <w:rPr>
                <w:rFonts w:asciiTheme="majorBidi" w:hAnsiTheme="majorBidi" w:cstheme="majorBidi"/>
              </w:rPr>
            </w:pPr>
          </w:p>
        </w:tc>
        <w:tc>
          <w:tcPr>
            <w:tcW w:w="1278" w:type="dxa"/>
          </w:tcPr>
          <w:p w14:paraId="3BB3427F" w14:textId="2FCFD407" w:rsidR="00803974" w:rsidRPr="00987709" w:rsidRDefault="009A486A" w:rsidP="00803974">
            <w:pPr>
              <w:tabs>
                <w:tab w:val="left" w:pos="1204"/>
              </w:tabs>
              <w:ind w:right="72"/>
              <w:jc w:val="right"/>
              <w:rPr>
                <w:rFonts w:asciiTheme="majorBidi" w:hAnsiTheme="majorBidi" w:cstheme="majorBidi"/>
              </w:rPr>
            </w:pPr>
            <w:r w:rsidRPr="00987709">
              <w:t>13,310</w:t>
            </w:r>
          </w:p>
        </w:tc>
        <w:tc>
          <w:tcPr>
            <w:tcW w:w="171" w:type="dxa"/>
          </w:tcPr>
          <w:p w14:paraId="670AC6D8" w14:textId="552259E8" w:rsidR="00803974" w:rsidRPr="00987709" w:rsidRDefault="00803974" w:rsidP="00803974">
            <w:pPr>
              <w:ind w:right="72"/>
              <w:jc w:val="center"/>
              <w:rPr>
                <w:rFonts w:asciiTheme="majorBidi" w:hAnsiTheme="majorBidi" w:cstheme="majorBidi"/>
              </w:rPr>
            </w:pPr>
          </w:p>
        </w:tc>
        <w:tc>
          <w:tcPr>
            <w:tcW w:w="1107" w:type="dxa"/>
          </w:tcPr>
          <w:p w14:paraId="237B3BF7" w14:textId="59EDAE7D" w:rsidR="00803974" w:rsidRPr="00987709" w:rsidRDefault="00803974" w:rsidP="00803974">
            <w:pPr>
              <w:tabs>
                <w:tab w:val="left" w:pos="1204"/>
              </w:tabs>
              <w:ind w:right="72"/>
              <w:jc w:val="right"/>
              <w:rPr>
                <w:rFonts w:asciiTheme="majorBidi" w:hAnsiTheme="majorBidi" w:cstheme="majorBidi"/>
              </w:rPr>
            </w:pPr>
            <w:r w:rsidRPr="00987709">
              <w:rPr>
                <w:rFonts w:asciiTheme="majorBidi" w:hAnsiTheme="majorBidi" w:cs="Angsana New"/>
                <w:cs/>
              </w:rPr>
              <w:t>1</w:t>
            </w:r>
            <w:r w:rsidRPr="00987709">
              <w:rPr>
                <w:rFonts w:asciiTheme="majorBidi" w:hAnsiTheme="majorBidi" w:cstheme="majorBidi"/>
              </w:rPr>
              <w:t>,</w:t>
            </w:r>
            <w:r w:rsidRPr="00987709">
              <w:rPr>
                <w:rFonts w:asciiTheme="majorBidi" w:hAnsiTheme="majorBidi" w:cs="Angsana New"/>
                <w:cs/>
              </w:rPr>
              <w:t>548</w:t>
            </w:r>
          </w:p>
        </w:tc>
        <w:tc>
          <w:tcPr>
            <w:tcW w:w="180" w:type="dxa"/>
          </w:tcPr>
          <w:p w14:paraId="49B830FF" w14:textId="77777777" w:rsidR="00803974" w:rsidRPr="00987709" w:rsidRDefault="00803974" w:rsidP="00803974">
            <w:pPr>
              <w:ind w:right="72"/>
              <w:jc w:val="center"/>
              <w:rPr>
                <w:rFonts w:asciiTheme="majorBidi" w:hAnsiTheme="majorBidi" w:cstheme="majorBidi"/>
              </w:rPr>
            </w:pPr>
          </w:p>
        </w:tc>
        <w:tc>
          <w:tcPr>
            <w:tcW w:w="1098" w:type="dxa"/>
          </w:tcPr>
          <w:p w14:paraId="3A3C7E4E" w14:textId="113D516F" w:rsidR="00803974" w:rsidRPr="00987709" w:rsidRDefault="002E4792"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 xml:space="preserve"> -   </w:t>
            </w:r>
          </w:p>
        </w:tc>
        <w:tc>
          <w:tcPr>
            <w:tcW w:w="153" w:type="dxa"/>
          </w:tcPr>
          <w:p w14:paraId="3DC63DBE" w14:textId="77777777" w:rsidR="00803974" w:rsidRPr="00987709" w:rsidRDefault="00803974" w:rsidP="00803974">
            <w:pPr>
              <w:ind w:right="72"/>
              <w:jc w:val="center"/>
              <w:rPr>
                <w:rFonts w:asciiTheme="majorBidi" w:hAnsiTheme="majorBidi" w:cstheme="majorBidi"/>
              </w:rPr>
            </w:pPr>
          </w:p>
        </w:tc>
        <w:tc>
          <w:tcPr>
            <w:tcW w:w="1125" w:type="dxa"/>
          </w:tcPr>
          <w:p w14:paraId="793B7FD5" w14:textId="641C9C87" w:rsidR="00803974" w:rsidRPr="00987709" w:rsidRDefault="00803974"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w:t>
            </w:r>
          </w:p>
        </w:tc>
      </w:tr>
      <w:tr w:rsidR="00803974" w:rsidRPr="00987709" w14:paraId="116A47BB" w14:textId="77777777" w:rsidTr="000B58E5">
        <w:trPr>
          <w:cantSplit/>
        </w:trPr>
        <w:tc>
          <w:tcPr>
            <w:tcW w:w="3804" w:type="dxa"/>
          </w:tcPr>
          <w:p w14:paraId="414A89FB" w14:textId="3F122D19" w:rsidR="00803974" w:rsidRPr="00987709" w:rsidRDefault="00803974" w:rsidP="00803974">
            <w:pPr>
              <w:tabs>
                <w:tab w:val="decimal" w:pos="5040"/>
                <w:tab w:val="decimal" w:pos="6480"/>
                <w:tab w:val="decimal" w:pos="8100"/>
                <w:tab w:val="decimal" w:pos="9540"/>
              </w:tabs>
              <w:ind w:right="29"/>
              <w:rPr>
                <w:rFonts w:asciiTheme="majorBidi" w:hAnsiTheme="majorBidi" w:cstheme="majorBidi"/>
              </w:rPr>
            </w:pPr>
            <w:r w:rsidRPr="00987709">
              <w:rPr>
                <w:rFonts w:asciiTheme="majorBidi" w:hAnsiTheme="majorBidi" w:cstheme="majorBidi"/>
                <w:color w:val="000000" w:themeColor="text1"/>
              </w:rPr>
              <w:t>6</w:t>
            </w:r>
            <w:r w:rsidRPr="00987709">
              <w:rPr>
                <w:rFonts w:asciiTheme="majorBidi" w:hAnsiTheme="majorBidi" w:cstheme="majorBidi"/>
                <w:color w:val="000000" w:themeColor="text1"/>
                <w:cs/>
              </w:rPr>
              <w:t xml:space="preserve"> - </w:t>
            </w:r>
            <w:r w:rsidRPr="00987709">
              <w:rPr>
                <w:rFonts w:asciiTheme="majorBidi" w:hAnsiTheme="majorBidi" w:cstheme="majorBidi"/>
                <w:color w:val="000000" w:themeColor="text1"/>
              </w:rPr>
              <w:t>12</w:t>
            </w:r>
            <w:r w:rsidRPr="00987709">
              <w:rPr>
                <w:rFonts w:asciiTheme="majorBidi" w:hAnsiTheme="majorBidi" w:cstheme="majorBidi"/>
                <w:color w:val="000000" w:themeColor="text1"/>
                <w:cs/>
              </w:rPr>
              <w:t xml:space="preserve"> เดือน</w:t>
            </w:r>
          </w:p>
        </w:tc>
        <w:tc>
          <w:tcPr>
            <w:tcW w:w="180" w:type="dxa"/>
          </w:tcPr>
          <w:p w14:paraId="639C3461" w14:textId="77777777" w:rsidR="00803974" w:rsidRPr="00987709" w:rsidRDefault="00803974" w:rsidP="00803974">
            <w:pPr>
              <w:ind w:right="72"/>
              <w:jc w:val="center"/>
              <w:rPr>
                <w:rFonts w:asciiTheme="majorBidi" w:hAnsiTheme="majorBidi" w:cstheme="majorBidi"/>
              </w:rPr>
            </w:pPr>
          </w:p>
        </w:tc>
        <w:tc>
          <w:tcPr>
            <w:tcW w:w="1278" w:type="dxa"/>
          </w:tcPr>
          <w:p w14:paraId="7A92510A" w14:textId="69BF5904" w:rsidR="00803974" w:rsidRPr="00987709" w:rsidRDefault="000B58E5" w:rsidP="00803974">
            <w:pPr>
              <w:tabs>
                <w:tab w:val="left" w:pos="1204"/>
              </w:tabs>
              <w:ind w:right="72"/>
              <w:jc w:val="right"/>
              <w:rPr>
                <w:rFonts w:asciiTheme="majorBidi" w:hAnsiTheme="majorBidi" w:cstheme="majorBidi"/>
              </w:rPr>
            </w:pPr>
            <w:r w:rsidRPr="00987709">
              <w:t xml:space="preserve"> </w:t>
            </w:r>
            <w:r w:rsidR="006617C0" w:rsidRPr="00987709">
              <w:t>3,21</w:t>
            </w:r>
            <w:r w:rsidR="00055974" w:rsidRPr="00987709">
              <w:t>9</w:t>
            </w:r>
            <w:r w:rsidRPr="00987709">
              <w:t xml:space="preserve">   </w:t>
            </w:r>
          </w:p>
        </w:tc>
        <w:tc>
          <w:tcPr>
            <w:tcW w:w="171" w:type="dxa"/>
          </w:tcPr>
          <w:p w14:paraId="5A3BEABC" w14:textId="77777777" w:rsidR="00803974" w:rsidRPr="00987709" w:rsidRDefault="00803974" w:rsidP="00803974">
            <w:pPr>
              <w:ind w:right="72"/>
              <w:jc w:val="center"/>
              <w:rPr>
                <w:rFonts w:asciiTheme="majorBidi" w:hAnsiTheme="majorBidi" w:cstheme="majorBidi"/>
              </w:rPr>
            </w:pPr>
          </w:p>
        </w:tc>
        <w:tc>
          <w:tcPr>
            <w:tcW w:w="1107" w:type="dxa"/>
          </w:tcPr>
          <w:p w14:paraId="47A9231C" w14:textId="757294FF" w:rsidR="00803974" w:rsidRPr="00987709" w:rsidRDefault="00803974" w:rsidP="00803974">
            <w:pPr>
              <w:tabs>
                <w:tab w:val="left" w:pos="1204"/>
              </w:tabs>
              <w:ind w:right="72"/>
              <w:jc w:val="right"/>
            </w:pPr>
            <w:r w:rsidRPr="00987709">
              <w:t>115</w:t>
            </w:r>
          </w:p>
        </w:tc>
        <w:tc>
          <w:tcPr>
            <w:tcW w:w="180" w:type="dxa"/>
          </w:tcPr>
          <w:p w14:paraId="3EB4C9D4" w14:textId="77777777" w:rsidR="00803974" w:rsidRPr="00987709" w:rsidRDefault="00803974" w:rsidP="00803974">
            <w:pPr>
              <w:ind w:right="72"/>
              <w:jc w:val="center"/>
              <w:rPr>
                <w:rFonts w:asciiTheme="majorBidi" w:hAnsiTheme="majorBidi" w:cstheme="majorBidi"/>
              </w:rPr>
            </w:pPr>
          </w:p>
        </w:tc>
        <w:tc>
          <w:tcPr>
            <w:tcW w:w="1098" w:type="dxa"/>
          </w:tcPr>
          <w:p w14:paraId="38AFAFFE" w14:textId="3B4D8608" w:rsidR="00803974" w:rsidRPr="00987709" w:rsidRDefault="002E4792"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 xml:space="preserve"> </w:t>
            </w:r>
            <w:r w:rsidR="004A2398" w:rsidRPr="00987709">
              <w:rPr>
                <w:rFonts w:asciiTheme="majorBidi" w:hAnsiTheme="majorBidi" w:cstheme="majorBidi"/>
                <w:lang w:val="en-GB"/>
              </w:rPr>
              <w:t>-</w:t>
            </w:r>
          </w:p>
        </w:tc>
        <w:tc>
          <w:tcPr>
            <w:tcW w:w="153" w:type="dxa"/>
          </w:tcPr>
          <w:p w14:paraId="46FF8548" w14:textId="77777777" w:rsidR="00803974" w:rsidRPr="00987709" w:rsidRDefault="00803974" w:rsidP="00803974">
            <w:pPr>
              <w:ind w:right="72"/>
              <w:jc w:val="center"/>
              <w:rPr>
                <w:rFonts w:asciiTheme="majorBidi" w:hAnsiTheme="majorBidi" w:cstheme="majorBidi"/>
              </w:rPr>
            </w:pPr>
          </w:p>
        </w:tc>
        <w:tc>
          <w:tcPr>
            <w:tcW w:w="1125" w:type="dxa"/>
          </w:tcPr>
          <w:p w14:paraId="53A8E51C" w14:textId="7F9C15EF" w:rsidR="00803974" w:rsidRPr="00987709" w:rsidRDefault="00803974" w:rsidP="00803974">
            <w:pPr>
              <w:tabs>
                <w:tab w:val="left" w:pos="1204"/>
              </w:tabs>
              <w:ind w:right="81"/>
              <w:jc w:val="right"/>
            </w:pPr>
            <w:r w:rsidRPr="00987709">
              <w:t>115</w:t>
            </w:r>
          </w:p>
        </w:tc>
      </w:tr>
      <w:tr w:rsidR="00803974" w:rsidRPr="00987709" w14:paraId="7E521163" w14:textId="77777777" w:rsidTr="000B58E5">
        <w:trPr>
          <w:cantSplit/>
        </w:trPr>
        <w:tc>
          <w:tcPr>
            <w:tcW w:w="3804" w:type="dxa"/>
          </w:tcPr>
          <w:p w14:paraId="7B7C58E4" w14:textId="6717F347" w:rsidR="00803974" w:rsidRPr="00987709" w:rsidRDefault="00803974" w:rsidP="00803974">
            <w:pPr>
              <w:tabs>
                <w:tab w:val="decimal" w:pos="5040"/>
                <w:tab w:val="decimal" w:pos="6480"/>
                <w:tab w:val="decimal" w:pos="8100"/>
                <w:tab w:val="decimal" w:pos="9540"/>
              </w:tabs>
              <w:ind w:right="29"/>
              <w:rPr>
                <w:rFonts w:asciiTheme="majorBidi" w:hAnsiTheme="majorBidi" w:cstheme="majorBidi"/>
                <w:color w:val="000000" w:themeColor="text1"/>
                <w:cs/>
              </w:rPr>
            </w:pPr>
            <w:r w:rsidRPr="00987709">
              <w:rPr>
                <w:rFonts w:asciiTheme="majorBidi" w:hAnsiTheme="majorBidi" w:cstheme="majorBidi" w:hint="cs"/>
                <w:color w:val="000000" w:themeColor="text1"/>
                <w:cs/>
              </w:rPr>
              <w:t xml:space="preserve">เกินกว่า </w:t>
            </w:r>
            <w:r w:rsidRPr="00987709">
              <w:rPr>
                <w:rFonts w:asciiTheme="majorBidi" w:hAnsiTheme="majorBidi" w:cstheme="majorBidi"/>
                <w:color w:val="000000" w:themeColor="text1"/>
              </w:rPr>
              <w:t xml:space="preserve">12 </w:t>
            </w:r>
            <w:r w:rsidRPr="00987709">
              <w:rPr>
                <w:rFonts w:asciiTheme="majorBidi" w:hAnsiTheme="majorBidi" w:cstheme="majorBidi" w:hint="cs"/>
                <w:color w:val="000000" w:themeColor="text1"/>
                <w:cs/>
              </w:rPr>
              <w:t>เดือน</w:t>
            </w:r>
          </w:p>
        </w:tc>
        <w:tc>
          <w:tcPr>
            <w:tcW w:w="180" w:type="dxa"/>
          </w:tcPr>
          <w:p w14:paraId="6C6B15B1" w14:textId="77777777" w:rsidR="00803974" w:rsidRPr="00987709" w:rsidRDefault="00803974" w:rsidP="00803974">
            <w:pPr>
              <w:ind w:right="72"/>
              <w:jc w:val="center"/>
              <w:rPr>
                <w:rFonts w:asciiTheme="majorBidi" w:hAnsiTheme="majorBidi" w:cstheme="majorBidi"/>
              </w:rPr>
            </w:pPr>
          </w:p>
        </w:tc>
        <w:tc>
          <w:tcPr>
            <w:tcW w:w="1278" w:type="dxa"/>
          </w:tcPr>
          <w:p w14:paraId="632C12AC" w14:textId="3DA1E535" w:rsidR="00803974" w:rsidRPr="00987709" w:rsidRDefault="000B58E5" w:rsidP="00803974">
            <w:pPr>
              <w:tabs>
                <w:tab w:val="left" w:pos="1204"/>
              </w:tabs>
              <w:ind w:right="72"/>
              <w:jc w:val="right"/>
            </w:pPr>
            <w:r w:rsidRPr="00987709">
              <w:t xml:space="preserve"> 8</w:t>
            </w:r>
            <w:r w:rsidR="00055974" w:rsidRPr="00987709">
              <w:t>7</w:t>
            </w:r>
          </w:p>
        </w:tc>
        <w:tc>
          <w:tcPr>
            <w:tcW w:w="171" w:type="dxa"/>
          </w:tcPr>
          <w:p w14:paraId="2CD53590" w14:textId="77777777" w:rsidR="00803974" w:rsidRPr="00987709" w:rsidRDefault="00803974" w:rsidP="00803974">
            <w:pPr>
              <w:ind w:right="72"/>
              <w:jc w:val="center"/>
              <w:rPr>
                <w:rFonts w:asciiTheme="majorBidi" w:hAnsiTheme="majorBidi" w:cstheme="majorBidi"/>
              </w:rPr>
            </w:pPr>
          </w:p>
        </w:tc>
        <w:tc>
          <w:tcPr>
            <w:tcW w:w="1107" w:type="dxa"/>
          </w:tcPr>
          <w:p w14:paraId="0A74B06E" w14:textId="4E203D38" w:rsidR="00803974" w:rsidRPr="00987709" w:rsidRDefault="00803974" w:rsidP="00803974">
            <w:pPr>
              <w:tabs>
                <w:tab w:val="left" w:pos="1204"/>
              </w:tabs>
              <w:ind w:right="72"/>
              <w:jc w:val="right"/>
              <w:rPr>
                <w:rFonts w:ascii="Angsana New" w:hAnsi="Angsana New" w:cs="Angsana New"/>
              </w:rPr>
            </w:pPr>
            <w:r w:rsidRPr="00987709">
              <w:rPr>
                <w:rFonts w:ascii="Angsana New" w:hAnsi="Angsana New" w:cs="Angsana New"/>
              </w:rPr>
              <w:t>43</w:t>
            </w:r>
          </w:p>
        </w:tc>
        <w:tc>
          <w:tcPr>
            <w:tcW w:w="180" w:type="dxa"/>
          </w:tcPr>
          <w:p w14:paraId="39A11AA4" w14:textId="77777777" w:rsidR="00803974" w:rsidRPr="00987709" w:rsidRDefault="00803974" w:rsidP="00803974">
            <w:pPr>
              <w:ind w:right="72"/>
              <w:jc w:val="center"/>
              <w:rPr>
                <w:rFonts w:asciiTheme="majorBidi" w:hAnsiTheme="majorBidi" w:cstheme="majorBidi"/>
              </w:rPr>
            </w:pPr>
          </w:p>
        </w:tc>
        <w:tc>
          <w:tcPr>
            <w:tcW w:w="1098" w:type="dxa"/>
          </w:tcPr>
          <w:p w14:paraId="7487E5A2" w14:textId="0C6E83A1" w:rsidR="00803974" w:rsidRPr="00987709" w:rsidRDefault="002E4792"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 xml:space="preserve"> 86 </w:t>
            </w:r>
          </w:p>
        </w:tc>
        <w:tc>
          <w:tcPr>
            <w:tcW w:w="153" w:type="dxa"/>
          </w:tcPr>
          <w:p w14:paraId="1C8172D0" w14:textId="65D696C9" w:rsidR="00803974" w:rsidRPr="00987709" w:rsidRDefault="00803974" w:rsidP="00803974">
            <w:pPr>
              <w:ind w:right="72"/>
              <w:rPr>
                <w:rFonts w:asciiTheme="majorBidi" w:hAnsiTheme="majorBidi" w:cstheme="majorBidi"/>
              </w:rPr>
            </w:pPr>
          </w:p>
        </w:tc>
        <w:tc>
          <w:tcPr>
            <w:tcW w:w="1125" w:type="dxa"/>
          </w:tcPr>
          <w:p w14:paraId="2D1E4BE3" w14:textId="52255091" w:rsidR="00803974" w:rsidRPr="00987709" w:rsidRDefault="00803974" w:rsidP="00803974">
            <w:pPr>
              <w:tabs>
                <w:tab w:val="left" w:pos="1204"/>
              </w:tabs>
              <w:ind w:right="81"/>
              <w:jc w:val="right"/>
              <w:rPr>
                <w:rFonts w:ascii="Angsana New" w:hAnsi="Angsana New" w:cs="Angsana New"/>
                <w:cs/>
                <w:lang w:val="en-GB"/>
              </w:rPr>
            </w:pPr>
            <w:r w:rsidRPr="00987709">
              <w:rPr>
                <w:rFonts w:ascii="Angsana New" w:hAnsi="Angsana New" w:cs="Angsana New"/>
                <w:lang w:val="en-GB"/>
              </w:rPr>
              <w:t>43</w:t>
            </w:r>
          </w:p>
        </w:tc>
      </w:tr>
      <w:tr w:rsidR="00803974" w:rsidRPr="00987709" w14:paraId="25D2B959" w14:textId="77777777" w:rsidTr="000B58E5">
        <w:trPr>
          <w:cantSplit/>
        </w:trPr>
        <w:tc>
          <w:tcPr>
            <w:tcW w:w="3804" w:type="dxa"/>
          </w:tcPr>
          <w:p w14:paraId="5F584AE1" w14:textId="77777777" w:rsidR="00803974" w:rsidRPr="00987709" w:rsidRDefault="00803974" w:rsidP="00803974">
            <w:pPr>
              <w:tabs>
                <w:tab w:val="decimal" w:pos="5220"/>
                <w:tab w:val="decimal" w:pos="6660"/>
                <w:tab w:val="decimal" w:pos="8100"/>
                <w:tab w:val="decimal" w:pos="9540"/>
              </w:tabs>
              <w:jc w:val="thaiDistribute"/>
              <w:rPr>
                <w:rFonts w:asciiTheme="majorBidi" w:hAnsiTheme="majorBidi" w:cstheme="majorBidi"/>
              </w:rPr>
            </w:pPr>
            <w:r w:rsidRPr="00987709">
              <w:rPr>
                <w:rFonts w:asciiTheme="majorBidi" w:hAnsiTheme="majorBidi" w:cstheme="majorBidi"/>
                <w:cs/>
              </w:rPr>
              <w:t>รวม</w:t>
            </w:r>
          </w:p>
        </w:tc>
        <w:tc>
          <w:tcPr>
            <w:tcW w:w="180" w:type="dxa"/>
          </w:tcPr>
          <w:p w14:paraId="593D90E0" w14:textId="77777777" w:rsidR="00803974" w:rsidRPr="00987709" w:rsidRDefault="00803974" w:rsidP="00803974">
            <w:pPr>
              <w:ind w:right="72"/>
              <w:jc w:val="right"/>
              <w:rPr>
                <w:rFonts w:asciiTheme="majorBidi" w:hAnsiTheme="majorBidi" w:cstheme="majorBidi"/>
              </w:rPr>
            </w:pPr>
          </w:p>
        </w:tc>
        <w:tc>
          <w:tcPr>
            <w:tcW w:w="1278" w:type="dxa"/>
            <w:tcBorders>
              <w:top w:val="single" w:sz="4" w:space="0" w:color="auto"/>
              <w:bottom w:val="double" w:sz="4" w:space="0" w:color="auto"/>
            </w:tcBorders>
          </w:tcPr>
          <w:p w14:paraId="29EBB3DF" w14:textId="282E4B30" w:rsidR="00803974" w:rsidRPr="00987709" w:rsidRDefault="000B58E5" w:rsidP="00803974">
            <w:pPr>
              <w:tabs>
                <w:tab w:val="left" w:pos="1204"/>
              </w:tabs>
              <w:ind w:right="72"/>
              <w:jc w:val="right"/>
              <w:rPr>
                <w:rFonts w:asciiTheme="majorBidi" w:hAnsiTheme="majorBidi" w:cstheme="majorBidi"/>
                <w:cs/>
              </w:rPr>
            </w:pPr>
            <w:r w:rsidRPr="00987709">
              <w:t xml:space="preserve"> 668,</w:t>
            </w:r>
            <w:r w:rsidR="006617C0" w:rsidRPr="00987709">
              <w:t>45</w:t>
            </w:r>
            <w:r w:rsidR="00CB18E7" w:rsidRPr="00987709">
              <w:t>0</w:t>
            </w:r>
            <w:r w:rsidRPr="00987709">
              <w:t xml:space="preserve"> </w:t>
            </w:r>
          </w:p>
        </w:tc>
        <w:tc>
          <w:tcPr>
            <w:tcW w:w="171" w:type="dxa"/>
            <w:vAlign w:val="bottom"/>
          </w:tcPr>
          <w:p w14:paraId="52604B53" w14:textId="77777777" w:rsidR="00803974" w:rsidRPr="00987709" w:rsidRDefault="00803974" w:rsidP="00803974">
            <w:pPr>
              <w:ind w:right="72"/>
              <w:rPr>
                <w:rFonts w:asciiTheme="majorBidi" w:hAnsiTheme="majorBidi" w:cstheme="majorBidi"/>
              </w:rPr>
            </w:pPr>
          </w:p>
        </w:tc>
        <w:tc>
          <w:tcPr>
            <w:tcW w:w="1107" w:type="dxa"/>
            <w:tcBorders>
              <w:top w:val="single" w:sz="4" w:space="0" w:color="auto"/>
              <w:bottom w:val="double" w:sz="4" w:space="0" w:color="auto"/>
            </w:tcBorders>
          </w:tcPr>
          <w:p w14:paraId="53369CC6" w14:textId="5F01CA21" w:rsidR="00803974" w:rsidRPr="00987709" w:rsidRDefault="00803974" w:rsidP="00803974">
            <w:pPr>
              <w:tabs>
                <w:tab w:val="left" w:pos="1204"/>
              </w:tabs>
              <w:ind w:right="72"/>
              <w:jc w:val="right"/>
              <w:rPr>
                <w:rFonts w:asciiTheme="majorBidi" w:hAnsiTheme="majorBidi" w:cstheme="majorBidi"/>
              </w:rPr>
            </w:pPr>
            <w:r w:rsidRPr="00987709">
              <w:rPr>
                <w:rFonts w:asciiTheme="majorBidi" w:hAnsiTheme="majorBidi" w:cstheme="majorBidi"/>
              </w:rPr>
              <w:t>790,144</w:t>
            </w:r>
          </w:p>
        </w:tc>
        <w:tc>
          <w:tcPr>
            <w:tcW w:w="180" w:type="dxa"/>
            <w:vAlign w:val="bottom"/>
          </w:tcPr>
          <w:p w14:paraId="712927CD" w14:textId="77777777" w:rsidR="00803974" w:rsidRPr="00987709" w:rsidRDefault="00803974" w:rsidP="00803974">
            <w:pPr>
              <w:ind w:right="72"/>
              <w:jc w:val="right"/>
              <w:rPr>
                <w:rFonts w:asciiTheme="majorBidi" w:hAnsiTheme="majorBidi" w:cstheme="majorBidi"/>
              </w:rPr>
            </w:pPr>
          </w:p>
        </w:tc>
        <w:tc>
          <w:tcPr>
            <w:tcW w:w="1098" w:type="dxa"/>
            <w:tcBorders>
              <w:top w:val="single" w:sz="4" w:space="0" w:color="auto"/>
              <w:bottom w:val="double" w:sz="4" w:space="0" w:color="auto"/>
            </w:tcBorders>
          </w:tcPr>
          <w:p w14:paraId="52E8D570" w14:textId="06BC808C" w:rsidR="00803974" w:rsidRPr="00987709" w:rsidRDefault="002E4792"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 xml:space="preserve"> 13,227 </w:t>
            </w:r>
          </w:p>
        </w:tc>
        <w:tc>
          <w:tcPr>
            <w:tcW w:w="153" w:type="dxa"/>
          </w:tcPr>
          <w:p w14:paraId="49510E2B" w14:textId="77777777" w:rsidR="00803974" w:rsidRPr="00987709" w:rsidRDefault="00803974" w:rsidP="00803974">
            <w:pPr>
              <w:ind w:right="72"/>
              <w:jc w:val="right"/>
              <w:rPr>
                <w:rFonts w:asciiTheme="majorBidi" w:hAnsiTheme="majorBidi" w:cstheme="majorBidi"/>
              </w:rPr>
            </w:pPr>
          </w:p>
        </w:tc>
        <w:tc>
          <w:tcPr>
            <w:tcW w:w="1125" w:type="dxa"/>
            <w:tcBorders>
              <w:top w:val="single" w:sz="4" w:space="0" w:color="auto"/>
              <w:bottom w:val="double" w:sz="4" w:space="0" w:color="auto"/>
            </w:tcBorders>
          </w:tcPr>
          <w:p w14:paraId="4599515A" w14:textId="586BECF8" w:rsidR="00803974" w:rsidRPr="00987709" w:rsidRDefault="00803974" w:rsidP="00803974">
            <w:pPr>
              <w:tabs>
                <w:tab w:val="left" w:pos="1204"/>
              </w:tabs>
              <w:ind w:right="81"/>
              <w:jc w:val="right"/>
              <w:rPr>
                <w:rFonts w:asciiTheme="majorBidi" w:hAnsiTheme="majorBidi" w:cstheme="majorBidi"/>
                <w:lang w:val="en-GB"/>
              </w:rPr>
            </w:pPr>
            <w:r w:rsidRPr="00987709">
              <w:rPr>
                <w:rFonts w:asciiTheme="majorBidi" w:hAnsiTheme="majorBidi" w:cstheme="majorBidi"/>
                <w:lang w:val="en-GB"/>
              </w:rPr>
              <w:t>3,280</w:t>
            </w:r>
          </w:p>
        </w:tc>
      </w:tr>
      <w:tr w:rsidR="0049018C" w:rsidRPr="00987709" w14:paraId="77E1CF5A" w14:textId="77777777" w:rsidTr="00145E13">
        <w:trPr>
          <w:cantSplit/>
          <w:trHeight w:val="231"/>
        </w:trPr>
        <w:tc>
          <w:tcPr>
            <w:tcW w:w="3804" w:type="dxa"/>
          </w:tcPr>
          <w:p w14:paraId="5CDE0FC7" w14:textId="33047B72" w:rsidR="0049018C" w:rsidRPr="00987709" w:rsidRDefault="0049018C" w:rsidP="00461A1A">
            <w:pPr>
              <w:jc w:val="thaiDistribute"/>
              <w:rPr>
                <w:rFonts w:asciiTheme="majorBidi" w:hAnsiTheme="majorBidi" w:cstheme="majorBidi"/>
                <w:u w:val="single"/>
                <w:cs/>
              </w:rPr>
            </w:pPr>
          </w:p>
        </w:tc>
        <w:tc>
          <w:tcPr>
            <w:tcW w:w="180" w:type="dxa"/>
          </w:tcPr>
          <w:p w14:paraId="4E103C94" w14:textId="77777777" w:rsidR="0049018C" w:rsidRPr="00987709" w:rsidRDefault="0049018C" w:rsidP="00461A1A">
            <w:pPr>
              <w:jc w:val="thaiDistribute"/>
              <w:rPr>
                <w:rFonts w:asciiTheme="majorBidi" w:hAnsiTheme="majorBidi" w:cstheme="majorBidi"/>
              </w:rPr>
            </w:pPr>
          </w:p>
        </w:tc>
        <w:tc>
          <w:tcPr>
            <w:tcW w:w="1278" w:type="dxa"/>
          </w:tcPr>
          <w:p w14:paraId="5FF0DA32" w14:textId="77777777" w:rsidR="0049018C" w:rsidRPr="00987709" w:rsidRDefault="0049018C" w:rsidP="00461A1A">
            <w:pPr>
              <w:ind w:right="129"/>
              <w:jc w:val="right"/>
              <w:rPr>
                <w:rFonts w:asciiTheme="majorBidi" w:hAnsiTheme="majorBidi" w:cstheme="majorBidi"/>
                <w:cs/>
                <w:lang w:val="en-GB"/>
              </w:rPr>
            </w:pPr>
          </w:p>
        </w:tc>
        <w:tc>
          <w:tcPr>
            <w:tcW w:w="171" w:type="dxa"/>
          </w:tcPr>
          <w:p w14:paraId="35EFA79A" w14:textId="77777777" w:rsidR="0049018C" w:rsidRPr="00987709" w:rsidRDefault="0049018C" w:rsidP="00461A1A">
            <w:pPr>
              <w:jc w:val="right"/>
              <w:rPr>
                <w:rFonts w:asciiTheme="majorBidi" w:hAnsiTheme="majorBidi" w:cstheme="majorBidi"/>
              </w:rPr>
            </w:pPr>
          </w:p>
        </w:tc>
        <w:tc>
          <w:tcPr>
            <w:tcW w:w="1107" w:type="dxa"/>
          </w:tcPr>
          <w:p w14:paraId="45FD86F4" w14:textId="77777777" w:rsidR="0049018C" w:rsidRPr="00987709" w:rsidRDefault="0049018C" w:rsidP="00461A1A">
            <w:pPr>
              <w:ind w:right="144"/>
              <w:jc w:val="right"/>
              <w:rPr>
                <w:rFonts w:asciiTheme="majorBidi" w:hAnsiTheme="majorBidi" w:cstheme="majorBidi"/>
                <w:cs/>
                <w:lang w:val="en-GB"/>
              </w:rPr>
            </w:pPr>
          </w:p>
        </w:tc>
        <w:tc>
          <w:tcPr>
            <w:tcW w:w="180" w:type="dxa"/>
          </w:tcPr>
          <w:p w14:paraId="2A2F0779" w14:textId="77777777" w:rsidR="0049018C" w:rsidRPr="00987709" w:rsidRDefault="0049018C" w:rsidP="00461A1A">
            <w:pPr>
              <w:jc w:val="right"/>
              <w:rPr>
                <w:rFonts w:asciiTheme="majorBidi" w:hAnsiTheme="majorBidi" w:cstheme="majorBidi"/>
              </w:rPr>
            </w:pPr>
          </w:p>
        </w:tc>
        <w:tc>
          <w:tcPr>
            <w:tcW w:w="1098" w:type="dxa"/>
          </w:tcPr>
          <w:p w14:paraId="693E75B6" w14:textId="77777777" w:rsidR="0049018C" w:rsidRPr="00987709" w:rsidRDefault="0049018C" w:rsidP="00145E13">
            <w:pPr>
              <w:ind w:right="86"/>
              <w:jc w:val="right"/>
              <w:rPr>
                <w:rFonts w:asciiTheme="majorBidi" w:hAnsiTheme="majorBidi" w:cstheme="majorBidi"/>
              </w:rPr>
            </w:pPr>
          </w:p>
        </w:tc>
        <w:tc>
          <w:tcPr>
            <w:tcW w:w="153" w:type="dxa"/>
          </w:tcPr>
          <w:p w14:paraId="1C36AF45" w14:textId="77777777" w:rsidR="0049018C" w:rsidRPr="00987709" w:rsidRDefault="0049018C" w:rsidP="00461A1A">
            <w:pPr>
              <w:jc w:val="right"/>
              <w:rPr>
                <w:rFonts w:asciiTheme="majorBidi" w:hAnsiTheme="majorBidi" w:cstheme="majorBidi"/>
              </w:rPr>
            </w:pPr>
          </w:p>
        </w:tc>
        <w:tc>
          <w:tcPr>
            <w:tcW w:w="1125" w:type="dxa"/>
          </w:tcPr>
          <w:p w14:paraId="78EEAFF9" w14:textId="77777777" w:rsidR="0049018C" w:rsidRPr="00987709" w:rsidRDefault="0049018C" w:rsidP="00461A1A">
            <w:pPr>
              <w:ind w:right="86"/>
              <w:jc w:val="right"/>
              <w:rPr>
                <w:rFonts w:asciiTheme="majorBidi" w:hAnsiTheme="majorBidi" w:cstheme="majorBidi"/>
              </w:rPr>
            </w:pPr>
          </w:p>
        </w:tc>
      </w:tr>
      <w:tr w:rsidR="00E32AB0" w:rsidRPr="00987709" w14:paraId="66D3524E" w14:textId="77777777" w:rsidTr="00145E13">
        <w:trPr>
          <w:cantSplit/>
        </w:trPr>
        <w:tc>
          <w:tcPr>
            <w:tcW w:w="3804" w:type="dxa"/>
          </w:tcPr>
          <w:p w14:paraId="18CDF45A" w14:textId="540957FF" w:rsidR="00E32AB0" w:rsidRPr="00987709" w:rsidRDefault="00E32AB0" w:rsidP="00461A1A">
            <w:pPr>
              <w:tabs>
                <w:tab w:val="decimal" w:pos="5040"/>
                <w:tab w:val="decimal" w:pos="6480"/>
                <w:tab w:val="decimal" w:pos="8100"/>
                <w:tab w:val="decimal" w:pos="9540"/>
              </w:tabs>
              <w:ind w:right="29"/>
              <w:rPr>
                <w:rFonts w:asciiTheme="majorBidi" w:hAnsiTheme="majorBidi" w:cstheme="majorBidi"/>
                <w:cs/>
              </w:rPr>
            </w:pPr>
            <w:r w:rsidRPr="00987709">
              <w:rPr>
                <w:rFonts w:asciiTheme="majorBidi" w:hAnsiTheme="majorBidi" w:cstheme="majorBidi"/>
                <w:u w:val="single"/>
                <w:cs/>
              </w:rPr>
              <w:t>ลูกหนี้การค้า</w:t>
            </w:r>
            <w:r w:rsidRPr="00987709">
              <w:rPr>
                <w:rFonts w:asciiTheme="majorBidi" w:hAnsiTheme="majorBidi" w:cstheme="majorBidi"/>
                <w:u w:val="single"/>
                <w:lang w:val="en-GB"/>
              </w:rPr>
              <w:t xml:space="preserve"> - </w:t>
            </w:r>
            <w:r w:rsidRPr="00987709">
              <w:rPr>
                <w:rFonts w:asciiTheme="majorBidi" w:hAnsiTheme="majorBidi" w:cstheme="majorBidi"/>
                <w:u w:val="single"/>
                <w:cs/>
                <w:lang w:val="en-GB"/>
              </w:rPr>
              <w:t>กิจการ</w:t>
            </w:r>
            <w:r w:rsidRPr="00987709">
              <w:rPr>
                <w:rFonts w:asciiTheme="majorBidi" w:hAnsiTheme="majorBidi" w:cstheme="majorBidi"/>
                <w:u w:val="single"/>
                <w:cs/>
              </w:rPr>
              <w:t>ที่เกี่ยวข้องกัน</w:t>
            </w:r>
          </w:p>
        </w:tc>
        <w:tc>
          <w:tcPr>
            <w:tcW w:w="180" w:type="dxa"/>
          </w:tcPr>
          <w:p w14:paraId="3023DAC4" w14:textId="77777777" w:rsidR="00E32AB0" w:rsidRPr="00987709" w:rsidRDefault="00E32AB0" w:rsidP="00461A1A">
            <w:pPr>
              <w:ind w:right="72"/>
              <w:jc w:val="center"/>
              <w:rPr>
                <w:rFonts w:asciiTheme="majorBidi" w:hAnsiTheme="majorBidi" w:cstheme="majorBidi"/>
              </w:rPr>
            </w:pPr>
          </w:p>
        </w:tc>
        <w:tc>
          <w:tcPr>
            <w:tcW w:w="1278" w:type="dxa"/>
          </w:tcPr>
          <w:p w14:paraId="6A8C6246" w14:textId="77777777" w:rsidR="00E32AB0" w:rsidRPr="00987709" w:rsidRDefault="00E32AB0" w:rsidP="00461A1A">
            <w:pPr>
              <w:tabs>
                <w:tab w:val="left" w:pos="1204"/>
              </w:tabs>
              <w:ind w:right="87"/>
              <w:jc w:val="right"/>
              <w:rPr>
                <w:rFonts w:asciiTheme="majorBidi" w:hAnsiTheme="majorBidi" w:cstheme="majorBidi"/>
              </w:rPr>
            </w:pPr>
          </w:p>
        </w:tc>
        <w:tc>
          <w:tcPr>
            <w:tcW w:w="171" w:type="dxa"/>
          </w:tcPr>
          <w:p w14:paraId="26A305CD" w14:textId="77777777" w:rsidR="00E32AB0" w:rsidRPr="00987709" w:rsidRDefault="00E32AB0" w:rsidP="00461A1A">
            <w:pPr>
              <w:ind w:right="72"/>
              <w:jc w:val="center"/>
              <w:rPr>
                <w:rFonts w:asciiTheme="majorBidi" w:hAnsiTheme="majorBidi" w:cstheme="majorBidi"/>
              </w:rPr>
            </w:pPr>
          </w:p>
        </w:tc>
        <w:tc>
          <w:tcPr>
            <w:tcW w:w="1107" w:type="dxa"/>
          </w:tcPr>
          <w:p w14:paraId="5722524D" w14:textId="77777777" w:rsidR="00E32AB0" w:rsidRPr="00987709" w:rsidRDefault="00E32AB0" w:rsidP="00461A1A">
            <w:pPr>
              <w:tabs>
                <w:tab w:val="left" w:pos="1204"/>
              </w:tabs>
              <w:ind w:right="72"/>
              <w:jc w:val="right"/>
              <w:rPr>
                <w:rFonts w:ascii="Angsana New" w:hAnsi="Angsana New" w:cs="Angsana New"/>
              </w:rPr>
            </w:pPr>
          </w:p>
        </w:tc>
        <w:tc>
          <w:tcPr>
            <w:tcW w:w="180" w:type="dxa"/>
          </w:tcPr>
          <w:p w14:paraId="5ABC4317" w14:textId="77777777" w:rsidR="00E32AB0" w:rsidRPr="00987709" w:rsidRDefault="00E32AB0" w:rsidP="00461A1A">
            <w:pPr>
              <w:ind w:right="72"/>
              <w:jc w:val="center"/>
              <w:rPr>
                <w:rFonts w:asciiTheme="majorBidi" w:hAnsiTheme="majorBidi" w:cstheme="majorBidi"/>
              </w:rPr>
            </w:pPr>
          </w:p>
        </w:tc>
        <w:tc>
          <w:tcPr>
            <w:tcW w:w="1098" w:type="dxa"/>
          </w:tcPr>
          <w:p w14:paraId="0366B183" w14:textId="77777777" w:rsidR="00E32AB0" w:rsidRPr="00987709" w:rsidRDefault="00E32AB0" w:rsidP="00145E13">
            <w:pPr>
              <w:ind w:right="86"/>
              <w:jc w:val="right"/>
              <w:rPr>
                <w:rFonts w:asciiTheme="majorBidi" w:hAnsiTheme="majorBidi" w:cstheme="majorBidi"/>
              </w:rPr>
            </w:pPr>
          </w:p>
        </w:tc>
        <w:tc>
          <w:tcPr>
            <w:tcW w:w="153" w:type="dxa"/>
          </w:tcPr>
          <w:p w14:paraId="15B48E23" w14:textId="77777777" w:rsidR="00E32AB0" w:rsidRPr="00987709" w:rsidRDefault="00E32AB0" w:rsidP="00461A1A">
            <w:pPr>
              <w:ind w:right="72"/>
              <w:jc w:val="center"/>
              <w:rPr>
                <w:rFonts w:asciiTheme="majorBidi" w:hAnsiTheme="majorBidi" w:cstheme="majorBidi"/>
              </w:rPr>
            </w:pPr>
          </w:p>
        </w:tc>
        <w:tc>
          <w:tcPr>
            <w:tcW w:w="1125" w:type="dxa"/>
            <w:vAlign w:val="bottom"/>
          </w:tcPr>
          <w:p w14:paraId="4ABD9A3F" w14:textId="77777777" w:rsidR="00E32AB0" w:rsidRPr="00987709" w:rsidRDefault="00E32AB0" w:rsidP="00461A1A">
            <w:pPr>
              <w:tabs>
                <w:tab w:val="center" w:pos="529"/>
                <w:tab w:val="right" w:pos="1059"/>
                <w:tab w:val="left" w:pos="1204"/>
              </w:tabs>
              <w:ind w:right="72"/>
              <w:jc w:val="right"/>
              <w:rPr>
                <w:rFonts w:ascii="Angsana New" w:hAnsi="Angsana New" w:cs="Angsana New"/>
                <w:lang w:val="en-GB"/>
              </w:rPr>
            </w:pPr>
          </w:p>
        </w:tc>
      </w:tr>
      <w:tr w:rsidR="00496B54" w:rsidRPr="00987709" w14:paraId="07BCC34A" w14:textId="77777777" w:rsidTr="000B58E5">
        <w:trPr>
          <w:cantSplit/>
        </w:trPr>
        <w:tc>
          <w:tcPr>
            <w:tcW w:w="3804" w:type="dxa"/>
          </w:tcPr>
          <w:p w14:paraId="2CDC9F1D" w14:textId="77777777" w:rsidR="00496B54" w:rsidRPr="00987709" w:rsidRDefault="00496B54" w:rsidP="00496B54">
            <w:pPr>
              <w:tabs>
                <w:tab w:val="decimal" w:pos="5040"/>
                <w:tab w:val="decimal" w:pos="6480"/>
                <w:tab w:val="decimal" w:pos="8100"/>
                <w:tab w:val="decimal" w:pos="9540"/>
              </w:tabs>
              <w:ind w:right="29"/>
              <w:rPr>
                <w:rFonts w:asciiTheme="majorBidi" w:hAnsiTheme="majorBidi" w:cstheme="majorBidi"/>
                <w:cs/>
              </w:rPr>
            </w:pPr>
            <w:r w:rsidRPr="00987709">
              <w:rPr>
                <w:rFonts w:asciiTheme="majorBidi" w:hAnsiTheme="majorBidi" w:cstheme="majorBidi"/>
                <w:cs/>
              </w:rPr>
              <w:t>ยังไม่ถึงกำหนดชำระ</w:t>
            </w:r>
          </w:p>
        </w:tc>
        <w:tc>
          <w:tcPr>
            <w:tcW w:w="180" w:type="dxa"/>
          </w:tcPr>
          <w:p w14:paraId="26D0F946" w14:textId="77777777" w:rsidR="00496B54" w:rsidRPr="00987709" w:rsidRDefault="00496B54" w:rsidP="00496B54">
            <w:pPr>
              <w:ind w:right="72"/>
              <w:jc w:val="center"/>
              <w:rPr>
                <w:rFonts w:asciiTheme="majorBidi" w:hAnsiTheme="majorBidi" w:cstheme="majorBidi"/>
              </w:rPr>
            </w:pPr>
          </w:p>
        </w:tc>
        <w:tc>
          <w:tcPr>
            <w:tcW w:w="1278" w:type="dxa"/>
          </w:tcPr>
          <w:p w14:paraId="39F7AED3" w14:textId="725FAE07" w:rsidR="00496B54" w:rsidRPr="00987709" w:rsidRDefault="000B58E5" w:rsidP="00496B54">
            <w:pPr>
              <w:tabs>
                <w:tab w:val="left" w:pos="1204"/>
              </w:tabs>
              <w:ind w:right="72"/>
              <w:jc w:val="right"/>
              <w:rPr>
                <w:rFonts w:ascii="Angsana New" w:hAnsi="Angsana New" w:cs="Angsana New"/>
              </w:rPr>
            </w:pPr>
            <w:r w:rsidRPr="00987709">
              <w:t xml:space="preserve"> </w:t>
            </w:r>
            <w:r w:rsidR="006617C0" w:rsidRPr="00987709">
              <w:t>6</w:t>
            </w:r>
            <w:r w:rsidR="0054175B" w:rsidRPr="00987709">
              <w:t>14</w:t>
            </w:r>
            <w:r w:rsidRPr="00987709">
              <w:t xml:space="preserve"> </w:t>
            </w:r>
          </w:p>
        </w:tc>
        <w:tc>
          <w:tcPr>
            <w:tcW w:w="171" w:type="dxa"/>
          </w:tcPr>
          <w:p w14:paraId="6DFA9790" w14:textId="77777777" w:rsidR="00496B54" w:rsidRPr="00987709" w:rsidRDefault="00496B54" w:rsidP="00496B54">
            <w:pPr>
              <w:ind w:right="72"/>
              <w:jc w:val="center"/>
              <w:rPr>
                <w:rFonts w:asciiTheme="majorBidi" w:hAnsiTheme="majorBidi" w:cstheme="majorBidi"/>
              </w:rPr>
            </w:pPr>
          </w:p>
        </w:tc>
        <w:tc>
          <w:tcPr>
            <w:tcW w:w="1107" w:type="dxa"/>
          </w:tcPr>
          <w:p w14:paraId="41955105" w14:textId="56BC8982" w:rsidR="00496B54" w:rsidRPr="00987709" w:rsidRDefault="00496B54" w:rsidP="00496B54">
            <w:pPr>
              <w:tabs>
                <w:tab w:val="left" w:pos="1204"/>
              </w:tabs>
              <w:ind w:right="72"/>
              <w:jc w:val="right"/>
              <w:rPr>
                <w:rFonts w:asciiTheme="majorBidi" w:hAnsiTheme="majorBidi" w:cstheme="majorBidi"/>
              </w:rPr>
            </w:pPr>
            <w:r w:rsidRPr="00987709">
              <w:rPr>
                <w:rFonts w:asciiTheme="majorBidi" w:hAnsiTheme="majorBidi" w:cstheme="majorBidi"/>
              </w:rPr>
              <w:t>343</w:t>
            </w:r>
          </w:p>
        </w:tc>
        <w:tc>
          <w:tcPr>
            <w:tcW w:w="180" w:type="dxa"/>
          </w:tcPr>
          <w:p w14:paraId="18520143" w14:textId="77777777" w:rsidR="00496B54" w:rsidRPr="00987709" w:rsidRDefault="00496B54" w:rsidP="00496B54">
            <w:pPr>
              <w:ind w:right="72"/>
              <w:jc w:val="center"/>
              <w:rPr>
                <w:rFonts w:asciiTheme="majorBidi" w:hAnsiTheme="majorBidi" w:cstheme="majorBidi"/>
              </w:rPr>
            </w:pPr>
          </w:p>
        </w:tc>
        <w:tc>
          <w:tcPr>
            <w:tcW w:w="1098" w:type="dxa"/>
          </w:tcPr>
          <w:p w14:paraId="1D073604" w14:textId="77AA199F" w:rsidR="00496B54" w:rsidRPr="00987709" w:rsidRDefault="00145E13" w:rsidP="00145E13">
            <w:pPr>
              <w:ind w:right="86"/>
              <w:jc w:val="right"/>
              <w:rPr>
                <w:rFonts w:asciiTheme="majorBidi" w:hAnsiTheme="majorBidi" w:cstheme="majorBidi"/>
              </w:rPr>
            </w:pPr>
            <w:r w:rsidRPr="00987709">
              <w:rPr>
                <w:rFonts w:asciiTheme="majorBidi" w:hAnsiTheme="majorBidi" w:cstheme="majorBidi"/>
              </w:rPr>
              <w:t xml:space="preserve"> </w:t>
            </w:r>
            <w:r w:rsidR="00681F83" w:rsidRPr="00987709">
              <w:rPr>
                <w:rFonts w:asciiTheme="majorBidi" w:hAnsiTheme="majorBidi" w:cstheme="majorBidi"/>
              </w:rPr>
              <w:t>83</w:t>
            </w:r>
            <w:r w:rsidRPr="00987709">
              <w:rPr>
                <w:rFonts w:asciiTheme="majorBidi" w:hAnsiTheme="majorBidi" w:cstheme="majorBidi"/>
              </w:rPr>
              <w:t>,</w:t>
            </w:r>
            <w:r w:rsidR="00681F83" w:rsidRPr="00987709">
              <w:rPr>
                <w:rFonts w:asciiTheme="majorBidi" w:hAnsiTheme="majorBidi" w:cstheme="majorBidi"/>
              </w:rPr>
              <w:t>523</w:t>
            </w:r>
            <w:r w:rsidRPr="00987709">
              <w:rPr>
                <w:rFonts w:asciiTheme="majorBidi" w:hAnsiTheme="majorBidi" w:cstheme="majorBidi"/>
              </w:rPr>
              <w:t xml:space="preserve"> </w:t>
            </w:r>
          </w:p>
        </w:tc>
        <w:tc>
          <w:tcPr>
            <w:tcW w:w="153" w:type="dxa"/>
          </w:tcPr>
          <w:p w14:paraId="38B006A7" w14:textId="77777777" w:rsidR="00496B54" w:rsidRPr="00987709" w:rsidRDefault="00496B54" w:rsidP="00496B54">
            <w:pPr>
              <w:ind w:right="72"/>
              <w:jc w:val="center"/>
              <w:rPr>
                <w:rFonts w:asciiTheme="majorBidi" w:hAnsiTheme="majorBidi" w:cstheme="majorBidi"/>
              </w:rPr>
            </w:pPr>
          </w:p>
        </w:tc>
        <w:tc>
          <w:tcPr>
            <w:tcW w:w="1125" w:type="dxa"/>
            <w:vAlign w:val="bottom"/>
          </w:tcPr>
          <w:p w14:paraId="53FC0E48" w14:textId="6BFC173C" w:rsidR="00496B54" w:rsidRPr="00987709" w:rsidRDefault="00496B54" w:rsidP="00496B54">
            <w:pPr>
              <w:tabs>
                <w:tab w:val="center" w:pos="529"/>
                <w:tab w:val="right" w:pos="1059"/>
                <w:tab w:val="left" w:pos="1204"/>
              </w:tabs>
              <w:ind w:right="72"/>
              <w:jc w:val="right"/>
              <w:rPr>
                <w:rFonts w:asciiTheme="majorBidi" w:hAnsiTheme="majorBidi" w:cstheme="majorBidi"/>
                <w:lang w:val="en-GB"/>
              </w:rPr>
            </w:pPr>
            <w:r w:rsidRPr="00987709">
              <w:rPr>
                <w:rFonts w:asciiTheme="majorBidi" w:hAnsiTheme="majorBidi" w:cstheme="majorBidi"/>
                <w:lang w:val="en-GB"/>
              </w:rPr>
              <w:t>63,644</w:t>
            </w:r>
          </w:p>
        </w:tc>
      </w:tr>
      <w:tr w:rsidR="00496B54" w:rsidRPr="00987709" w14:paraId="2DEF6B1D" w14:textId="77777777" w:rsidTr="000B58E5">
        <w:trPr>
          <w:cantSplit/>
        </w:trPr>
        <w:tc>
          <w:tcPr>
            <w:tcW w:w="3804" w:type="dxa"/>
          </w:tcPr>
          <w:p w14:paraId="6F9CAD45" w14:textId="77777777" w:rsidR="00496B54" w:rsidRPr="00987709" w:rsidRDefault="00496B54" w:rsidP="00496B54">
            <w:pPr>
              <w:tabs>
                <w:tab w:val="decimal" w:pos="5040"/>
                <w:tab w:val="decimal" w:pos="6480"/>
                <w:tab w:val="decimal" w:pos="8100"/>
                <w:tab w:val="decimal" w:pos="9540"/>
              </w:tabs>
              <w:ind w:left="180" w:right="29" w:hanging="180"/>
              <w:rPr>
                <w:rFonts w:asciiTheme="majorBidi" w:hAnsiTheme="majorBidi" w:cstheme="majorBidi"/>
                <w:cs/>
              </w:rPr>
            </w:pPr>
            <w:r w:rsidRPr="00987709">
              <w:rPr>
                <w:rFonts w:asciiTheme="majorBidi" w:hAnsiTheme="majorBidi" w:cstheme="majorBidi"/>
                <w:cs/>
              </w:rPr>
              <w:t xml:space="preserve">ไม่เกิน </w:t>
            </w:r>
            <w:r w:rsidRPr="00987709">
              <w:rPr>
                <w:rFonts w:asciiTheme="majorBidi" w:hAnsiTheme="majorBidi" w:cstheme="majorBidi"/>
              </w:rPr>
              <w:t>3</w:t>
            </w:r>
            <w:r w:rsidRPr="00987709">
              <w:rPr>
                <w:rFonts w:asciiTheme="majorBidi" w:hAnsiTheme="majorBidi" w:cstheme="majorBidi"/>
                <w:cs/>
              </w:rPr>
              <w:t xml:space="preserve"> เดือน</w:t>
            </w:r>
          </w:p>
        </w:tc>
        <w:tc>
          <w:tcPr>
            <w:tcW w:w="180" w:type="dxa"/>
          </w:tcPr>
          <w:p w14:paraId="68B02387" w14:textId="77777777" w:rsidR="00496B54" w:rsidRPr="00987709" w:rsidRDefault="00496B54" w:rsidP="00496B54">
            <w:pPr>
              <w:ind w:right="72"/>
              <w:jc w:val="center"/>
              <w:rPr>
                <w:rFonts w:asciiTheme="majorBidi" w:hAnsiTheme="majorBidi" w:cstheme="majorBidi"/>
              </w:rPr>
            </w:pPr>
          </w:p>
        </w:tc>
        <w:tc>
          <w:tcPr>
            <w:tcW w:w="1278" w:type="dxa"/>
          </w:tcPr>
          <w:p w14:paraId="484FEECC" w14:textId="6572BDB3" w:rsidR="00496B54" w:rsidRPr="00987709" w:rsidRDefault="00BC190F" w:rsidP="00496B54">
            <w:pPr>
              <w:tabs>
                <w:tab w:val="left" w:pos="1204"/>
              </w:tabs>
              <w:ind w:right="72"/>
              <w:jc w:val="right"/>
              <w:rPr>
                <w:rFonts w:ascii="Angsana New" w:hAnsi="Angsana New" w:cs="Angsana New"/>
              </w:rPr>
            </w:pPr>
            <w:r w:rsidRPr="00987709">
              <w:rPr>
                <w:rFonts w:hint="cs"/>
                <w:cs/>
              </w:rPr>
              <w:t>25</w:t>
            </w:r>
            <w:r w:rsidR="000B58E5" w:rsidRPr="00987709">
              <w:t xml:space="preserve">   </w:t>
            </w:r>
          </w:p>
        </w:tc>
        <w:tc>
          <w:tcPr>
            <w:tcW w:w="171" w:type="dxa"/>
          </w:tcPr>
          <w:p w14:paraId="3D88F282" w14:textId="77777777" w:rsidR="00496B54" w:rsidRPr="00987709" w:rsidRDefault="00496B54" w:rsidP="00496B54">
            <w:pPr>
              <w:ind w:right="72"/>
              <w:jc w:val="center"/>
              <w:rPr>
                <w:rFonts w:asciiTheme="majorBidi" w:hAnsiTheme="majorBidi" w:cstheme="majorBidi"/>
              </w:rPr>
            </w:pPr>
          </w:p>
        </w:tc>
        <w:tc>
          <w:tcPr>
            <w:tcW w:w="1107" w:type="dxa"/>
          </w:tcPr>
          <w:p w14:paraId="49CC3C5E" w14:textId="47C0FD07" w:rsidR="00496B54" w:rsidRPr="00987709" w:rsidRDefault="00496B54" w:rsidP="00496B54">
            <w:pPr>
              <w:tabs>
                <w:tab w:val="left" w:pos="1204"/>
              </w:tabs>
              <w:ind w:right="72"/>
              <w:jc w:val="right"/>
              <w:rPr>
                <w:rFonts w:asciiTheme="majorBidi" w:hAnsiTheme="majorBidi" w:cstheme="majorBidi"/>
              </w:rPr>
            </w:pPr>
            <w:r w:rsidRPr="00987709">
              <w:rPr>
                <w:rFonts w:asciiTheme="majorBidi" w:hAnsiTheme="majorBidi" w:cstheme="majorBidi"/>
              </w:rPr>
              <w:t>35</w:t>
            </w:r>
          </w:p>
        </w:tc>
        <w:tc>
          <w:tcPr>
            <w:tcW w:w="180" w:type="dxa"/>
          </w:tcPr>
          <w:p w14:paraId="3B34C581" w14:textId="77777777" w:rsidR="00496B54" w:rsidRPr="00987709" w:rsidRDefault="00496B54" w:rsidP="00496B54">
            <w:pPr>
              <w:ind w:right="72"/>
              <w:jc w:val="center"/>
              <w:rPr>
                <w:rFonts w:asciiTheme="majorBidi" w:hAnsiTheme="majorBidi" w:cstheme="majorBidi"/>
              </w:rPr>
            </w:pPr>
          </w:p>
        </w:tc>
        <w:tc>
          <w:tcPr>
            <w:tcW w:w="1098" w:type="dxa"/>
          </w:tcPr>
          <w:p w14:paraId="7289BA28" w14:textId="3D68E864" w:rsidR="00496B54" w:rsidRPr="00987709" w:rsidRDefault="00145E13" w:rsidP="00145E13">
            <w:pPr>
              <w:ind w:right="86"/>
              <w:jc w:val="right"/>
              <w:rPr>
                <w:rFonts w:asciiTheme="majorBidi" w:hAnsiTheme="majorBidi" w:cstheme="majorBidi"/>
              </w:rPr>
            </w:pPr>
            <w:r w:rsidRPr="00987709">
              <w:rPr>
                <w:rFonts w:asciiTheme="majorBidi" w:hAnsiTheme="majorBidi" w:cstheme="majorBidi"/>
              </w:rPr>
              <w:t xml:space="preserve"> 8</w:t>
            </w:r>
            <w:r w:rsidR="00681F83" w:rsidRPr="00987709">
              <w:rPr>
                <w:rFonts w:asciiTheme="majorBidi" w:hAnsiTheme="majorBidi" w:cstheme="majorBidi"/>
              </w:rPr>
              <w:t>0</w:t>
            </w:r>
            <w:r w:rsidRPr="00987709">
              <w:rPr>
                <w:rFonts w:asciiTheme="majorBidi" w:hAnsiTheme="majorBidi" w:cstheme="majorBidi"/>
              </w:rPr>
              <w:t>,</w:t>
            </w:r>
            <w:r w:rsidR="00681F83" w:rsidRPr="00987709">
              <w:rPr>
                <w:rFonts w:asciiTheme="majorBidi" w:hAnsiTheme="majorBidi" w:cstheme="majorBidi"/>
              </w:rPr>
              <w:t>6</w:t>
            </w:r>
            <w:r w:rsidR="00896D3D" w:rsidRPr="00987709">
              <w:rPr>
                <w:rFonts w:asciiTheme="majorBidi" w:hAnsiTheme="majorBidi" w:cstheme="majorBidi"/>
              </w:rPr>
              <w:t>8</w:t>
            </w:r>
            <w:r w:rsidR="001B57B9" w:rsidRPr="00987709">
              <w:rPr>
                <w:rFonts w:asciiTheme="majorBidi" w:hAnsiTheme="majorBidi" w:cstheme="majorBidi"/>
              </w:rPr>
              <w:t>4</w:t>
            </w:r>
            <w:r w:rsidRPr="00987709">
              <w:rPr>
                <w:rFonts w:asciiTheme="majorBidi" w:hAnsiTheme="majorBidi" w:cstheme="majorBidi"/>
              </w:rPr>
              <w:t xml:space="preserve"> </w:t>
            </w:r>
          </w:p>
        </w:tc>
        <w:tc>
          <w:tcPr>
            <w:tcW w:w="153" w:type="dxa"/>
          </w:tcPr>
          <w:p w14:paraId="28B777A2" w14:textId="77777777" w:rsidR="00496B54" w:rsidRPr="00987709" w:rsidRDefault="00496B54" w:rsidP="00496B54">
            <w:pPr>
              <w:ind w:right="72"/>
              <w:jc w:val="center"/>
              <w:rPr>
                <w:rFonts w:asciiTheme="majorBidi" w:hAnsiTheme="majorBidi" w:cstheme="majorBidi"/>
              </w:rPr>
            </w:pPr>
          </w:p>
        </w:tc>
        <w:tc>
          <w:tcPr>
            <w:tcW w:w="1125" w:type="dxa"/>
            <w:vAlign w:val="bottom"/>
          </w:tcPr>
          <w:p w14:paraId="2175594C" w14:textId="5727E816" w:rsidR="00496B54" w:rsidRPr="00987709" w:rsidRDefault="00496B54" w:rsidP="00496B54">
            <w:pPr>
              <w:tabs>
                <w:tab w:val="left" w:pos="1204"/>
              </w:tabs>
              <w:ind w:right="72"/>
              <w:jc w:val="right"/>
              <w:rPr>
                <w:rFonts w:asciiTheme="majorBidi" w:hAnsiTheme="majorBidi" w:cstheme="majorBidi"/>
                <w:lang w:val="en-GB"/>
              </w:rPr>
            </w:pPr>
            <w:r w:rsidRPr="00987709">
              <w:rPr>
                <w:rFonts w:asciiTheme="majorBidi" w:hAnsiTheme="majorBidi" w:cstheme="majorBidi"/>
                <w:lang w:val="en-GB"/>
              </w:rPr>
              <w:t>99,565</w:t>
            </w:r>
          </w:p>
        </w:tc>
      </w:tr>
      <w:tr w:rsidR="00496B54" w:rsidRPr="00987709" w14:paraId="55BB87AD" w14:textId="77777777" w:rsidTr="000B58E5">
        <w:trPr>
          <w:cantSplit/>
        </w:trPr>
        <w:tc>
          <w:tcPr>
            <w:tcW w:w="3804" w:type="dxa"/>
          </w:tcPr>
          <w:p w14:paraId="41A24990" w14:textId="2DE0699D" w:rsidR="00496B54" w:rsidRPr="00987709" w:rsidRDefault="00496B54" w:rsidP="00496B54">
            <w:pPr>
              <w:tabs>
                <w:tab w:val="decimal" w:pos="5040"/>
                <w:tab w:val="decimal" w:pos="6480"/>
                <w:tab w:val="decimal" w:pos="8100"/>
                <w:tab w:val="decimal" w:pos="9540"/>
              </w:tabs>
              <w:ind w:left="180" w:right="29" w:hanging="180"/>
              <w:rPr>
                <w:rFonts w:asciiTheme="majorBidi" w:hAnsiTheme="majorBidi" w:cstheme="majorBidi"/>
                <w:cs/>
              </w:rPr>
            </w:pPr>
            <w:r w:rsidRPr="00987709">
              <w:rPr>
                <w:rFonts w:asciiTheme="majorBidi" w:hAnsiTheme="majorBidi" w:cs="Angsana New"/>
                <w:cs/>
              </w:rPr>
              <w:t xml:space="preserve">3 </w:t>
            </w:r>
            <w:r w:rsidRPr="00987709">
              <w:rPr>
                <w:rFonts w:asciiTheme="majorBidi" w:hAnsiTheme="majorBidi" w:cs="Angsana New"/>
              </w:rPr>
              <w:t>-</w:t>
            </w:r>
            <w:r w:rsidRPr="00987709">
              <w:rPr>
                <w:rFonts w:asciiTheme="majorBidi" w:hAnsiTheme="majorBidi" w:cs="Angsana New"/>
                <w:cs/>
              </w:rPr>
              <w:t xml:space="preserve"> </w:t>
            </w:r>
            <w:r w:rsidRPr="00987709">
              <w:rPr>
                <w:rFonts w:asciiTheme="majorBidi" w:hAnsiTheme="majorBidi" w:cs="Angsana New"/>
              </w:rPr>
              <w:t>6</w:t>
            </w:r>
            <w:r w:rsidRPr="00987709">
              <w:rPr>
                <w:rFonts w:asciiTheme="majorBidi" w:hAnsiTheme="majorBidi" w:cs="Angsana New"/>
                <w:cs/>
              </w:rPr>
              <w:t xml:space="preserve"> </w:t>
            </w:r>
            <w:r w:rsidRPr="00987709">
              <w:rPr>
                <w:rFonts w:asciiTheme="majorBidi" w:hAnsiTheme="majorBidi" w:cs="Angsana New" w:hint="cs"/>
                <w:cs/>
              </w:rPr>
              <w:t xml:space="preserve">  </w:t>
            </w:r>
            <w:r w:rsidRPr="00987709">
              <w:rPr>
                <w:rFonts w:asciiTheme="majorBidi" w:hAnsiTheme="majorBidi" w:cs="Angsana New"/>
                <w:cs/>
              </w:rPr>
              <w:t>เดือน</w:t>
            </w:r>
          </w:p>
        </w:tc>
        <w:tc>
          <w:tcPr>
            <w:tcW w:w="180" w:type="dxa"/>
          </w:tcPr>
          <w:p w14:paraId="09ECEECF" w14:textId="77777777" w:rsidR="00496B54" w:rsidRPr="00987709" w:rsidRDefault="00496B54" w:rsidP="00496B54">
            <w:pPr>
              <w:ind w:right="72"/>
              <w:jc w:val="center"/>
              <w:rPr>
                <w:rFonts w:asciiTheme="majorBidi" w:hAnsiTheme="majorBidi" w:cstheme="majorBidi"/>
              </w:rPr>
            </w:pPr>
          </w:p>
        </w:tc>
        <w:tc>
          <w:tcPr>
            <w:tcW w:w="1278" w:type="dxa"/>
          </w:tcPr>
          <w:p w14:paraId="61923857" w14:textId="48AF311B" w:rsidR="00496B54" w:rsidRPr="00987709" w:rsidRDefault="000B58E5" w:rsidP="00496B54">
            <w:pPr>
              <w:tabs>
                <w:tab w:val="left" w:pos="1204"/>
              </w:tabs>
              <w:ind w:right="72"/>
              <w:jc w:val="right"/>
              <w:rPr>
                <w:rFonts w:ascii="Angsana New" w:hAnsi="Angsana New" w:cs="Angsana New"/>
              </w:rPr>
            </w:pPr>
            <w:r w:rsidRPr="00987709">
              <w:t xml:space="preserve"> -   </w:t>
            </w:r>
          </w:p>
        </w:tc>
        <w:tc>
          <w:tcPr>
            <w:tcW w:w="171" w:type="dxa"/>
          </w:tcPr>
          <w:p w14:paraId="418843D6" w14:textId="77777777" w:rsidR="00496B54" w:rsidRPr="00987709" w:rsidRDefault="00496B54" w:rsidP="00496B54">
            <w:pPr>
              <w:ind w:right="72"/>
              <w:jc w:val="center"/>
              <w:rPr>
                <w:rFonts w:asciiTheme="majorBidi" w:hAnsiTheme="majorBidi" w:cstheme="majorBidi"/>
              </w:rPr>
            </w:pPr>
          </w:p>
        </w:tc>
        <w:tc>
          <w:tcPr>
            <w:tcW w:w="1107" w:type="dxa"/>
            <w:vAlign w:val="bottom"/>
          </w:tcPr>
          <w:p w14:paraId="239F479A" w14:textId="51B7DF7E" w:rsidR="00496B54" w:rsidRPr="00987709" w:rsidRDefault="00496B54" w:rsidP="00496B54">
            <w:pPr>
              <w:tabs>
                <w:tab w:val="left" w:pos="1204"/>
              </w:tabs>
              <w:ind w:right="72"/>
              <w:jc w:val="right"/>
            </w:pPr>
            <w:r w:rsidRPr="00987709">
              <w:t>-</w:t>
            </w:r>
          </w:p>
        </w:tc>
        <w:tc>
          <w:tcPr>
            <w:tcW w:w="180" w:type="dxa"/>
          </w:tcPr>
          <w:p w14:paraId="308AB723" w14:textId="77777777" w:rsidR="00496B54" w:rsidRPr="00987709" w:rsidRDefault="00496B54" w:rsidP="00496B54">
            <w:pPr>
              <w:ind w:right="72"/>
              <w:jc w:val="center"/>
              <w:rPr>
                <w:rFonts w:asciiTheme="majorBidi" w:hAnsiTheme="majorBidi" w:cstheme="majorBidi"/>
              </w:rPr>
            </w:pPr>
          </w:p>
        </w:tc>
        <w:tc>
          <w:tcPr>
            <w:tcW w:w="1098" w:type="dxa"/>
          </w:tcPr>
          <w:p w14:paraId="54A08B89" w14:textId="10E92AA6" w:rsidR="00496B54" w:rsidRPr="00987709" w:rsidRDefault="00145E13" w:rsidP="00145E13">
            <w:pPr>
              <w:ind w:right="86"/>
              <w:jc w:val="right"/>
              <w:rPr>
                <w:rFonts w:asciiTheme="majorBidi" w:hAnsiTheme="majorBidi" w:cstheme="majorBidi"/>
              </w:rPr>
            </w:pPr>
            <w:r w:rsidRPr="00987709">
              <w:rPr>
                <w:rFonts w:asciiTheme="majorBidi" w:hAnsiTheme="majorBidi" w:cstheme="majorBidi"/>
              </w:rPr>
              <w:t xml:space="preserve"> </w:t>
            </w:r>
            <w:r w:rsidR="00681F83" w:rsidRPr="00987709">
              <w:rPr>
                <w:rFonts w:asciiTheme="majorBidi" w:hAnsiTheme="majorBidi" w:cstheme="majorBidi"/>
              </w:rPr>
              <w:t>8</w:t>
            </w:r>
            <w:r w:rsidRPr="00987709">
              <w:rPr>
                <w:rFonts w:asciiTheme="majorBidi" w:hAnsiTheme="majorBidi" w:cstheme="majorBidi"/>
              </w:rPr>
              <w:t>,</w:t>
            </w:r>
            <w:r w:rsidR="00681F83" w:rsidRPr="00987709">
              <w:rPr>
                <w:rFonts w:asciiTheme="majorBidi" w:hAnsiTheme="majorBidi" w:cstheme="majorBidi"/>
              </w:rPr>
              <w:t>5</w:t>
            </w:r>
            <w:r w:rsidR="00896D3D" w:rsidRPr="00987709">
              <w:rPr>
                <w:rFonts w:asciiTheme="majorBidi" w:hAnsiTheme="majorBidi" w:cstheme="majorBidi"/>
              </w:rPr>
              <w:t>33</w:t>
            </w:r>
            <w:r w:rsidRPr="00987709">
              <w:rPr>
                <w:rFonts w:asciiTheme="majorBidi" w:hAnsiTheme="majorBidi" w:cstheme="majorBidi"/>
              </w:rPr>
              <w:t xml:space="preserve"> </w:t>
            </w:r>
          </w:p>
        </w:tc>
        <w:tc>
          <w:tcPr>
            <w:tcW w:w="153" w:type="dxa"/>
          </w:tcPr>
          <w:p w14:paraId="2E15EE19" w14:textId="77777777" w:rsidR="00496B54" w:rsidRPr="00987709" w:rsidRDefault="00496B54" w:rsidP="00496B54">
            <w:pPr>
              <w:ind w:right="72"/>
              <w:jc w:val="center"/>
              <w:rPr>
                <w:rFonts w:asciiTheme="majorBidi" w:hAnsiTheme="majorBidi" w:cstheme="majorBidi"/>
              </w:rPr>
            </w:pPr>
          </w:p>
        </w:tc>
        <w:tc>
          <w:tcPr>
            <w:tcW w:w="1125" w:type="dxa"/>
            <w:vAlign w:val="bottom"/>
          </w:tcPr>
          <w:p w14:paraId="1A5BFB11" w14:textId="17B01D05" w:rsidR="00496B54" w:rsidRPr="00987709" w:rsidRDefault="00496B54" w:rsidP="00496B54">
            <w:pPr>
              <w:tabs>
                <w:tab w:val="left" w:pos="1204"/>
              </w:tabs>
              <w:ind w:right="72"/>
              <w:jc w:val="right"/>
            </w:pPr>
            <w:r w:rsidRPr="00987709">
              <w:t>10,618</w:t>
            </w:r>
          </w:p>
        </w:tc>
      </w:tr>
      <w:tr w:rsidR="00496B54" w:rsidRPr="00987709" w14:paraId="1B5BAA54" w14:textId="77777777" w:rsidTr="000B58E5">
        <w:trPr>
          <w:cantSplit/>
        </w:trPr>
        <w:tc>
          <w:tcPr>
            <w:tcW w:w="3804" w:type="dxa"/>
          </w:tcPr>
          <w:p w14:paraId="25655368" w14:textId="77777777" w:rsidR="00496B54" w:rsidRPr="00987709" w:rsidRDefault="00496B54" w:rsidP="00496B54">
            <w:pPr>
              <w:tabs>
                <w:tab w:val="decimal" w:pos="5220"/>
                <w:tab w:val="decimal" w:pos="6660"/>
                <w:tab w:val="decimal" w:pos="8100"/>
                <w:tab w:val="decimal" w:pos="9540"/>
              </w:tabs>
              <w:rPr>
                <w:rFonts w:asciiTheme="majorBidi" w:hAnsiTheme="majorBidi" w:cstheme="majorBidi"/>
              </w:rPr>
            </w:pPr>
            <w:r w:rsidRPr="00987709">
              <w:rPr>
                <w:rFonts w:asciiTheme="majorBidi" w:hAnsiTheme="majorBidi" w:cstheme="majorBidi"/>
                <w:cs/>
              </w:rPr>
              <w:t>รวม</w:t>
            </w:r>
          </w:p>
        </w:tc>
        <w:tc>
          <w:tcPr>
            <w:tcW w:w="180" w:type="dxa"/>
          </w:tcPr>
          <w:p w14:paraId="3B3D92F3" w14:textId="77777777" w:rsidR="00496B54" w:rsidRPr="00987709" w:rsidRDefault="00496B54" w:rsidP="00496B54">
            <w:pPr>
              <w:ind w:right="72"/>
              <w:jc w:val="center"/>
              <w:rPr>
                <w:rFonts w:asciiTheme="majorBidi" w:hAnsiTheme="majorBidi" w:cstheme="majorBidi"/>
              </w:rPr>
            </w:pPr>
          </w:p>
        </w:tc>
        <w:tc>
          <w:tcPr>
            <w:tcW w:w="1278" w:type="dxa"/>
            <w:tcBorders>
              <w:top w:val="single" w:sz="4" w:space="0" w:color="auto"/>
              <w:bottom w:val="double" w:sz="4" w:space="0" w:color="auto"/>
            </w:tcBorders>
          </w:tcPr>
          <w:p w14:paraId="443B49C5" w14:textId="3CC97B11" w:rsidR="00496B54" w:rsidRPr="00987709" w:rsidRDefault="000B58E5" w:rsidP="00496B54">
            <w:pPr>
              <w:tabs>
                <w:tab w:val="left" w:pos="1204"/>
              </w:tabs>
              <w:ind w:right="72"/>
              <w:jc w:val="right"/>
              <w:rPr>
                <w:rFonts w:ascii="Angsana New" w:hAnsi="Angsana New" w:cs="Angsana New"/>
              </w:rPr>
            </w:pPr>
            <w:r w:rsidRPr="00987709">
              <w:t xml:space="preserve"> </w:t>
            </w:r>
            <w:r w:rsidR="00176F31" w:rsidRPr="00987709">
              <w:t xml:space="preserve"> </w:t>
            </w:r>
            <w:r w:rsidR="006617C0" w:rsidRPr="00987709">
              <w:t>63</w:t>
            </w:r>
            <w:r w:rsidR="00681AE0" w:rsidRPr="00987709">
              <w:t>9</w:t>
            </w:r>
            <w:r w:rsidR="00176F31" w:rsidRPr="00987709">
              <w:t xml:space="preserve"> </w:t>
            </w:r>
            <w:r w:rsidRPr="00987709">
              <w:t xml:space="preserve">   </w:t>
            </w:r>
          </w:p>
        </w:tc>
        <w:tc>
          <w:tcPr>
            <w:tcW w:w="171" w:type="dxa"/>
          </w:tcPr>
          <w:p w14:paraId="3189EE13" w14:textId="77777777" w:rsidR="00496B54" w:rsidRPr="00987709" w:rsidRDefault="00496B54" w:rsidP="00496B54">
            <w:pPr>
              <w:ind w:right="72"/>
              <w:jc w:val="center"/>
              <w:rPr>
                <w:rFonts w:asciiTheme="majorBidi" w:hAnsiTheme="majorBidi" w:cstheme="majorBidi"/>
              </w:rPr>
            </w:pPr>
          </w:p>
        </w:tc>
        <w:tc>
          <w:tcPr>
            <w:tcW w:w="1107" w:type="dxa"/>
            <w:tcBorders>
              <w:top w:val="single" w:sz="4" w:space="0" w:color="auto"/>
              <w:bottom w:val="double" w:sz="4" w:space="0" w:color="auto"/>
            </w:tcBorders>
          </w:tcPr>
          <w:p w14:paraId="137F0AC6" w14:textId="2A29EC1E" w:rsidR="00496B54" w:rsidRPr="00987709" w:rsidRDefault="00496B54" w:rsidP="00496B54">
            <w:pPr>
              <w:tabs>
                <w:tab w:val="left" w:pos="1204"/>
              </w:tabs>
              <w:ind w:right="72"/>
              <w:jc w:val="right"/>
              <w:rPr>
                <w:rFonts w:asciiTheme="majorBidi" w:hAnsiTheme="majorBidi" w:cstheme="majorBidi"/>
              </w:rPr>
            </w:pPr>
            <w:r w:rsidRPr="00987709">
              <w:rPr>
                <w:rFonts w:asciiTheme="majorBidi" w:hAnsiTheme="majorBidi" w:cstheme="majorBidi"/>
              </w:rPr>
              <w:t>378</w:t>
            </w:r>
          </w:p>
        </w:tc>
        <w:tc>
          <w:tcPr>
            <w:tcW w:w="180" w:type="dxa"/>
          </w:tcPr>
          <w:p w14:paraId="0BCD066E" w14:textId="77777777" w:rsidR="00496B54" w:rsidRPr="00987709" w:rsidRDefault="00496B54" w:rsidP="00496B54">
            <w:pPr>
              <w:ind w:right="72"/>
              <w:jc w:val="center"/>
              <w:rPr>
                <w:rFonts w:asciiTheme="majorBidi" w:hAnsiTheme="majorBidi" w:cstheme="majorBidi"/>
              </w:rPr>
            </w:pPr>
          </w:p>
        </w:tc>
        <w:tc>
          <w:tcPr>
            <w:tcW w:w="1098" w:type="dxa"/>
            <w:tcBorders>
              <w:top w:val="single" w:sz="4" w:space="0" w:color="auto"/>
              <w:bottom w:val="double" w:sz="4" w:space="0" w:color="auto"/>
            </w:tcBorders>
          </w:tcPr>
          <w:p w14:paraId="537C5BCA" w14:textId="383235B3" w:rsidR="00496B54" w:rsidRPr="00987709" w:rsidRDefault="00145E13" w:rsidP="00145E13">
            <w:pPr>
              <w:ind w:right="86"/>
              <w:jc w:val="right"/>
              <w:rPr>
                <w:rFonts w:asciiTheme="majorBidi" w:hAnsiTheme="majorBidi" w:cstheme="majorBidi"/>
                <w:cs/>
              </w:rPr>
            </w:pPr>
            <w:r w:rsidRPr="00987709">
              <w:rPr>
                <w:rFonts w:asciiTheme="majorBidi" w:hAnsiTheme="majorBidi" w:cstheme="majorBidi"/>
              </w:rPr>
              <w:t>172,740</w:t>
            </w:r>
          </w:p>
        </w:tc>
        <w:tc>
          <w:tcPr>
            <w:tcW w:w="153" w:type="dxa"/>
          </w:tcPr>
          <w:p w14:paraId="64DA2634" w14:textId="77777777" w:rsidR="00496B54" w:rsidRPr="00987709" w:rsidRDefault="00496B54" w:rsidP="00496B54">
            <w:pPr>
              <w:ind w:right="72"/>
              <w:jc w:val="center"/>
              <w:rPr>
                <w:rFonts w:asciiTheme="majorBidi" w:hAnsiTheme="majorBidi" w:cstheme="majorBidi"/>
              </w:rPr>
            </w:pPr>
          </w:p>
        </w:tc>
        <w:tc>
          <w:tcPr>
            <w:tcW w:w="1125" w:type="dxa"/>
            <w:tcBorders>
              <w:top w:val="single" w:sz="4" w:space="0" w:color="auto"/>
              <w:bottom w:val="double" w:sz="4" w:space="0" w:color="auto"/>
            </w:tcBorders>
          </w:tcPr>
          <w:p w14:paraId="1FF88038" w14:textId="24F6D248" w:rsidR="00496B54" w:rsidRPr="00987709" w:rsidRDefault="00496B54" w:rsidP="00496B54">
            <w:pPr>
              <w:tabs>
                <w:tab w:val="left" w:pos="1204"/>
              </w:tabs>
              <w:ind w:right="72"/>
              <w:jc w:val="right"/>
              <w:rPr>
                <w:rFonts w:asciiTheme="majorBidi" w:hAnsiTheme="majorBidi" w:cstheme="majorBidi"/>
                <w:cs/>
              </w:rPr>
            </w:pPr>
            <w:r w:rsidRPr="00987709">
              <w:rPr>
                <w:rFonts w:asciiTheme="majorBidi" w:hAnsiTheme="majorBidi" w:cstheme="majorBidi"/>
              </w:rPr>
              <w:t>173,827</w:t>
            </w:r>
          </w:p>
        </w:tc>
      </w:tr>
    </w:tbl>
    <w:p w14:paraId="377A5548" w14:textId="1F0F0BB2" w:rsidR="00AD55E7" w:rsidRPr="00987709" w:rsidRDefault="00AD55E7" w:rsidP="00090728">
      <w:pPr>
        <w:pStyle w:val="CordiaNew"/>
        <w:numPr>
          <w:ilvl w:val="0"/>
          <w:numId w:val="1"/>
        </w:numPr>
        <w:tabs>
          <w:tab w:val="clear" w:pos="4153"/>
          <w:tab w:val="left" w:pos="426"/>
        </w:tabs>
        <w:spacing w:before="240" w:after="120"/>
        <w:ind w:left="432" w:hanging="432"/>
        <w:rPr>
          <w:rFonts w:asciiTheme="majorBidi" w:hAnsiTheme="majorBidi" w:cstheme="majorBidi"/>
          <w:b/>
          <w:bCs/>
          <w:sz w:val="28"/>
          <w:szCs w:val="28"/>
        </w:rPr>
      </w:pPr>
      <w:r w:rsidRPr="00987709">
        <w:rPr>
          <w:rFonts w:asciiTheme="majorBidi" w:hAnsiTheme="majorBidi" w:cstheme="majorBidi"/>
          <w:b/>
          <w:bCs/>
          <w:sz w:val="28"/>
          <w:szCs w:val="28"/>
          <w:cs/>
        </w:rPr>
        <w:t>สินค้าคงเหลือ</w:t>
      </w:r>
      <w:r w:rsidRPr="00987709">
        <w:rPr>
          <w:rFonts w:asciiTheme="majorBidi" w:hAnsiTheme="majorBidi" w:cstheme="majorBidi"/>
          <w:b/>
          <w:bCs/>
          <w:sz w:val="28"/>
          <w:szCs w:val="28"/>
        </w:rPr>
        <w:t xml:space="preserve"> </w:t>
      </w:r>
    </w:p>
    <w:tbl>
      <w:tblPr>
        <w:tblW w:w="9087" w:type="dxa"/>
        <w:tblInd w:w="426" w:type="dxa"/>
        <w:tblLayout w:type="fixed"/>
        <w:tblCellMar>
          <w:left w:w="0" w:type="dxa"/>
          <w:right w:w="0" w:type="dxa"/>
        </w:tblCellMar>
        <w:tblLook w:val="0000" w:firstRow="0" w:lastRow="0" w:firstColumn="0" w:lastColumn="0" w:noHBand="0" w:noVBand="0"/>
      </w:tblPr>
      <w:tblGrid>
        <w:gridCol w:w="3804"/>
        <w:gridCol w:w="180"/>
        <w:gridCol w:w="1278"/>
        <w:gridCol w:w="135"/>
        <w:gridCol w:w="1143"/>
        <w:gridCol w:w="189"/>
        <w:gridCol w:w="1089"/>
        <w:gridCol w:w="144"/>
        <w:gridCol w:w="1125"/>
      </w:tblGrid>
      <w:tr w:rsidR="00AD55E7" w:rsidRPr="00987709" w14:paraId="175E7A05" w14:textId="77777777" w:rsidTr="002D6034">
        <w:trPr>
          <w:cantSplit/>
        </w:trPr>
        <w:tc>
          <w:tcPr>
            <w:tcW w:w="3804" w:type="dxa"/>
          </w:tcPr>
          <w:p w14:paraId="6B267AE1" w14:textId="77777777" w:rsidR="00AD55E7" w:rsidRPr="00987709" w:rsidRDefault="00AD55E7" w:rsidP="00461A1A">
            <w:pPr>
              <w:jc w:val="thaiDistribute"/>
              <w:rPr>
                <w:rFonts w:asciiTheme="majorBidi" w:hAnsiTheme="majorBidi" w:cstheme="majorBidi"/>
                <w:lang w:val="en-GB"/>
              </w:rPr>
            </w:pPr>
          </w:p>
        </w:tc>
        <w:tc>
          <w:tcPr>
            <w:tcW w:w="180" w:type="dxa"/>
          </w:tcPr>
          <w:p w14:paraId="3E44EDC5" w14:textId="77777777" w:rsidR="00AD55E7" w:rsidRPr="00987709" w:rsidRDefault="00AD55E7" w:rsidP="00461A1A">
            <w:pPr>
              <w:jc w:val="thaiDistribute"/>
              <w:rPr>
                <w:rFonts w:asciiTheme="majorBidi" w:hAnsiTheme="majorBidi" w:cstheme="majorBidi"/>
              </w:rPr>
            </w:pPr>
          </w:p>
        </w:tc>
        <w:tc>
          <w:tcPr>
            <w:tcW w:w="1278" w:type="dxa"/>
          </w:tcPr>
          <w:p w14:paraId="756264EC" w14:textId="77777777" w:rsidR="00AD55E7" w:rsidRPr="00987709" w:rsidRDefault="00AD55E7" w:rsidP="00461A1A">
            <w:pPr>
              <w:jc w:val="thaiDistribute"/>
              <w:rPr>
                <w:rFonts w:asciiTheme="majorBidi" w:hAnsiTheme="majorBidi" w:cstheme="majorBidi"/>
              </w:rPr>
            </w:pPr>
          </w:p>
        </w:tc>
        <w:tc>
          <w:tcPr>
            <w:tcW w:w="135" w:type="dxa"/>
          </w:tcPr>
          <w:p w14:paraId="5AC6A114" w14:textId="77777777" w:rsidR="00AD55E7" w:rsidRPr="00987709" w:rsidRDefault="00AD55E7" w:rsidP="00461A1A">
            <w:pPr>
              <w:jc w:val="thaiDistribute"/>
              <w:rPr>
                <w:rFonts w:asciiTheme="majorBidi" w:hAnsiTheme="majorBidi" w:cstheme="majorBidi"/>
              </w:rPr>
            </w:pPr>
          </w:p>
        </w:tc>
        <w:tc>
          <w:tcPr>
            <w:tcW w:w="1143" w:type="dxa"/>
          </w:tcPr>
          <w:p w14:paraId="111E531C" w14:textId="77777777" w:rsidR="00AD55E7" w:rsidRPr="00987709" w:rsidRDefault="00AD55E7" w:rsidP="00461A1A">
            <w:pPr>
              <w:ind w:right="180"/>
              <w:jc w:val="right"/>
              <w:rPr>
                <w:rFonts w:asciiTheme="majorBidi" w:hAnsiTheme="majorBidi" w:cstheme="majorBidi"/>
              </w:rPr>
            </w:pPr>
          </w:p>
        </w:tc>
        <w:tc>
          <w:tcPr>
            <w:tcW w:w="189" w:type="dxa"/>
          </w:tcPr>
          <w:p w14:paraId="536720A7" w14:textId="77777777" w:rsidR="00AD55E7" w:rsidRPr="00987709" w:rsidRDefault="00AD55E7" w:rsidP="00461A1A">
            <w:pPr>
              <w:jc w:val="thaiDistribute"/>
              <w:rPr>
                <w:rFonts w:asciiTheme="majorBidi" w:hAnsiTheme="majorBidi" w:cstheme="majorBidi"/>
              </w:rPr>
            </w:pPr>
          </w:p>
        </w:tc>
        <w:tc>
          <w:tcPr>
            <w:tcW w:w="2358" w:type="dxa"/>
            <w:gridSpan w:val="3"/>
          </w:tcPr>
          <w:p w14:paraId="365C8B73" w14:textId="77777777" w:rsidR="00AD55E7" w:rsidRPr="00987709" w:rsidRDefault="00AD55E7" w:rsidP="00461A1A">
            <w:pPr>
              <w:ind w:right="51"/>
              <w:jc w:val="right"/>
              <w:rPr>
                <w:rFonts w:asciiTheme="majorBidi" w:hAnsiTheme="majorBidi" w:cstheme="majorBidi"/>
                <w:cs/>
              </w:rPr>
            </w:pPr>
            <w:r w:rsidRPr="00987709">
              <w:rPr>
                <w:rFonts w:asciiTheme="majorBidi" w:hAnsiTheme="majorBidi" w:cstheme="majorBidi"/>
                <w:cs/>
              </w:rPr>
              <w:t xml:space="preserve">(หน่วย </w:t>
            </w:r>
            <w:r w:rsidRPr="00987709">
              <w:rPr>
                <w:rFonts w:asciiTheme="majorBidi" w:hAnsiTheme="majorBidi" w:cstheme="majorBidi"/>
              </w:rPr>
              <w:t>:</w:t>
            </w:r>
            <w:r w:rsidRPr="00987709">
              <w:rPr>
                <w:rFonts w:asciiTheme="majorBidi" w:hAnsiTheme="majorBidi" w:cstheme="majorBidi"/>
                <w:cs/>
              </w:rPr>
              <w:t xml:space="preserve"> พันบาท</w:t>
            </w:r>
            <w:r w:rsidRPr="00987709">
              <w:rPr>
                <w:rFonts w:asciiTheme="majorBidi" w:hAnsiTheme="majorBidi" w:cstheme="majorBidi"/>
              </w:rPr>
              <w:t>)</w:t>
            </w:r>
          </w:p>
        </w:tc>
      </w:tr>
      <w:tr w:rsidR="00AD55E7" w:rsidRPr="00987709" w14:paraId="3D1F8BD9" w14:textId="77777777" w:rsidTr="002D6034">
        <w:trPr>
          <w:cantSplit/>
        </w:trPr>
        <w:tc>
          <w:tcPr>
            <w:tcW w:w="3804" w:type="dxa"/>
          </w:tcPr>
          <w:p w14:paraId="1E7BD0FC" w14:textId="77777777" w:rsidR="00AD55E7" w:rsidRPr="00987709" w:rsidRDefault="00AD55E7" w:rsidP="00461A1A">
            <w:pPr>
              <w:jc w:val="thaiDistribute"/>
              <w:rPr>
                <w:rFonts w:asciiTheme="majorBidi" w:hAnsiTheme="majorBidi" w:cstheme="majorBidi"/>
              </w:rPr>
            </w:pPr>
          </w:p>
        </w:tc>
        <w:tc>
          <w:tcPr>
            <w:tcW w:w="180" w:type="dxa"/>
          </w:tcPr>
          <w:p w14:paraId="0F0D0BBF" w14:textId="77777777" w:rsidR="00AD55E7" w:rsidRPr="00987709" w:rsidRDefault="00AD55E7" w:rsidP="00461A1A">
            <w:pPr>
              <w:jc w:val="thaiDistribute"/>
              <w:rPr>
                <w:rFonts w:asciiTheme="majorBidi" w:hAnsiTheme="majorBidi" w:cstheme="majorBidi"/>
              </w:rPr>
            </w:pPr>
          </w:p>
        </w:tc>
        <w:tc>
          <w:tcPr>
            <w:tcW w:w="2556" w:type="dxa"/>
            <w:gridSpan w:val="3"/>
            <w:tcBorders>
              <w:bottom w:val="single" w:sz="4" w:space="0" w:color="auto"/>
            </w:tcBorders>
          </w:tcPr>
          <w:p w14:paraId="02885AB5" w14:textId="77777777" w:rsidR="00AD55E7" w:rsidRPr="00987709" w:rsidRDefault="00AD55E7" w:rsidP="00461A1A">
            <w:pPr>
              <w:jc w:val="center"/>
              <w:rPr>
                <w:rFonts w:asciiTheme="majorBidi" w:hAnsiTheme="majorBidi" w:cstheme="majorBidi"/>
                <w:cs/>
              </w:rPr>
            </w:pPr>
            <w:r w:rsidRPr="00987709">
              <w:rPr>
                <w:rFonts w:asciiTheme="majorBidi" w:hAnsiTheme="majorBidi" w:cstheme="majorBidi"/>
                <w:cs/>
              </w:rPr>
              <w:t>งบการเงินรวม</w:t>
            </w:r>
          </w:p>
        </w:tc>
        <w:tc>
          <w:tcPr>
            <w:tcW w:w="189" w:type="dxa"/>
          </w:tcPr>
          <w:p w14:paraId="440C8DB2" w14:textId="77777777" w:rsidR="00AD55E7" w:rsidRPr="00987709" w:rsidRDefault="00AD55E7" w:rsidP="00461A1A">
            <w:pPr>
              <w:jc w:val="thaiDistribute"/>
              <w:rPr>
                <w:rFonts w:asciiTheme="majorBidi" w:hAnsiTheme="majorBidi" w:cstheme="majorBidi"/>
              </w:rPr>
            </w:pPr>
          </w:p>
        </w:tc>
        <w:tc>
          <w:tcPr>
            <w:tcW w:w="2358" w:type="dxa"/>
            <w:gridSpan w:val="3"/>
            <w:tcBorders>
              <w:bottom w:val="single" w:sz="4" w:space="0" w:color="auto"/>
            </w:tcBorders>
          </w:tcPr>
          <w:p w14:paraId="30A4CB7F" w14:textId="77777777" w:rsidR="00AD55E7" w:rsidRPr="00987709" w:rsidRDefault="00AD55E7" w:rsidP="00461A1A">
            <w:pPr>
              <w:jc w:val="center"/>
              <w:rPr>
                <w:rFonts w:asciiTheme="majorBidi" w:hAnsiTheme="majorBidi" w:cstheme="majorBidi"/>
                <w:cs/>
              </w:rPr>
            </w:pPr>
            <w:r w:rsidRPr="00987709">
              <w:rPr>
                <w:rFonts w:asciiTheme="majorBidi" w:hAnsiTheme="majorBidi" w:cstheme="majorBidi"/>
                <w:cs/>
              </w:rPr>
              <w:t>งบการเงินเฉพาะกิจการ</w:t>
            </w:r>
          </w:p>
        </w:tc>
      </w:tr>
      <w:tr w:rsidR="004A6BDE" w:rsidRPr="00987709" w14:paraId="04DDD208" w14:textId="77777777" w:rsidTr="002D6034">
        <w:trPr>
          <w:cantSplit/>
        </w:trPr>
        <w:tc>
          <w:tcPr>
            <w:tcW w:w="3804" w:type="dxa"/>
          </w:tcPr>
          <w:p w14:paraId="7E44CCF5" w14:textId="77777777" w:rsidR="004A6BDE" w:rsidRPr="00987709" w:rsidRDefault="004A6BDE" w:rsidP="00461A1A">
            <w:pPr>
              <w:jc w:val="center"/>
              <w:rPr>
                <w:rFonts w:asciiTheme="majorBidi" w:hAnsiTheme="majorBidi" w:cstheme="majorBidi"/>
              </w:rPr>
            </w:pPr>
          </w:p>
        </w:tc>
        <w:tc>
          <w:tcPr>
            <w:tcW w:w="180" w:type="dxa"/>
          </w:tcPr>
          <w:p w14:paraId="3077DDFF" w14:textId="77777777" w:rsidR="004A6BDE" w:rsidRPr="00987709" w:rsidRDefault="004A6BDE" w:rsidP="00461A1A">
            <w:pPr>
              <w:jc w:val="thaiDistribute"/>
              <w:rPr>
                <w:rFonts w:asciiTheme="majorBidi" w:hAnsiTheme="majorBidi" w:cstheme="majorBidi"/>
              </w:rPr>
            </w:pPr>
          </w:p>
        </w:tc>
        <w:tc>
          <w:tcPr>
            <w:tcW w:w="1278" w:type="dxa"/>
            <w:tcBorders>
              <w:bottom w:val="single" w:sz="4" w:space="0" w:color="auto"/>
            </w:tcBorders>
            <w:vAlign w:val="center"/>
          </w:tcPr>
          <w:p w14:paraId="018C5762" w14:textId="4D36DE39" w:rsidR="004A6BDE" w:rsidRPr="00987709" w:rsidRDefault="00E37B95" w:rsidP="00461A1A">
            <w:pPr>
              <w:jc w:val="center"/>
              <w:rPr>
                <w:rFonts w:asciiTheme="majorBidi" w:hAnsiTheme="majorBidi" w:cstheme="majorBidi"/>
                <w:lang w:val="en-GB"/>
              </w:rPr>
            </w:pPr>
            <w:r w:rsidRPr="00987709">
              <w:rPr>
                <w:rFonts w:asciiTheme="majorBidi" w:hAnsiTheme="majorBidi" w:cstheme="majorBidi"/>
              </w:rPr>
              <w:t>3</w:t>
            </w:r>
            <w:r w:rsidR="001C14DD" w:rsidRPr="00987709">
              <w:rPr>
                <w:rFonts w:asciiTheme="majorBidi" w:hAnsiTheme="majorBidi" w:cstheme="majorBidi"/>
              </w:rPr>
              <w:t>0</w:t>
            </w:r>
            <w:r w:rsidRPr="00987709">
              <w:rPr>
                <w:rFonts w:asciiTheme="majorBidi" w:hAnsiTheme="majorBidi" w:cstheme="majorBidi"/>
              </w:rPr>
              <w:t xml:space="preserve"> </w:t>
            </w:r>
            <w:r w:rsidR="00F92215" w:rsidRPr="00987709">
              <w:rPr>
                <w:rFonts w:asciiTheme="majorBidi" w:hAnsiTheme="majorBidi" w:cstheme="majorBidi" w:hint="cs"/>
                <w:cs/>
              </w:rPr>
              <w:t>ม</w:t>
            </w:r>
            <w:r w:rsidR="001C14DD" w:rsidRPr="00987709">
              <w:rPr>
                <w:rFonts w:asciiTheme="majorBidi" w:hAnsiTheme="majorBidi" w:cstheme="majorBidi" w:hint="cs"/>
                <w:cs/>
              </w:rPr>
              <w:t>ิถุนายน</w:t>
            </w:r>
            <w:r w:rsidR="00F92215" w:rsidRPr="00987709">
              <w:rPr>
                <w:rFonts w:asciiTheme="majorBidi" w:hAnsiTheme="majorBidi" w:cstheme="majorBidi" w:hint="cs"/>
                <w:cs/>
              </w:rPr>
              <w:t xml:space="preserve">  </w:t>
            </w:r>
            <w:r w:rsidR="00A415ED" w:rsidRPr="00987709">
              <w:rPr>
                <w:rFonts w:asciiTheme="majorBidi" w:hAnsiTheme="majorBidi" w:cstheme="majorBidi"/>
                <w:cs/>
              </w:rPr>
              <w:t xml:space="preserve"> </w:t>
            </w:r>
            <w:r w:rsidR="00A415ED" w:rsidRPr="00987709">
              <w:rPr>
                <w:rFonts w:asciiTheme="majorBidi" w:hAnsiTheme="majorBidi" w:cstheme="majorBidi"/>
              </w:rPr>
              <w:t>256</w:t>
            </w:r>
            <w:r w:rsidR="00A80DB9" w:rsidRPr="00987709">
              <w:rPr>
                <w:rFonts w:asciiTheme="majorBidi" w:hAnsiTheme="majorBidi" w:cstheme="majorBidi"/>
              </w:rPr>
              <w:t>9</w:t>
            </w:r>
          </w:p>
        </w:tc>
        <w:tc>
          <w:tcPr>
            <w:tcW w:w="135" w:type="dxa"/>
            <w:vAlign w:val="center"/>
          </w:tcPr>
          <w:p w14:paraId="0000F29E" w14:textId="77777777" w:rsidR="004A6BDE" w:rsidRPr="00987709" w:rsidRDefault="004A6BDE" w:rsidP="00461A1A">
            <w:pPr>
              <w:tabs>
                <w:tab w:val="left" w:pos="360"/>
              </w:tabs>
              <w:jc w:val="center"/>
              <w:rPr>
                <w:rFonts w:asciiTheme="majorBidi" w:hAnsiTheme="majorBidi" w:cstheme="majorBidi"/>
                <w:lang w:val="en-GB"/>
              </w:rPr>
            </w:pPr>
          </w:p>
        </w:tc>
        <w:tc>
          <w:tcPr>
            <w:tcW w:w="1143" w:type="dxa"/>
            <w:tcBorders>
              <w:bottom w:val="single" w:sz="4" w:space="0" w:color="auto"/>
            </w:tcBorders>
            <w:vAlign w:val="center"/>
          </w:tcPr>
          <w:p w14:paraId="3F684ABA" w14:textId="194A1CE3" w:rsidR="004A6BDE" w:rsidRPr="00987709" w:rsidRDefault="00A415ED" w:rsidP="00461A1A">
            <w:pPr>
              <w:jc w:val="center"/>
              <w:rPr>
                <w:rFonts w:asciiTheme="majorBidi" w:hAnsiTheme="majorBidi" w:cstheme="majorBidi"/>
                <w:lang w:val="en-GB"/>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A80DB9" w:rsidRPr="00987709">
              <w:rPr>
                <w:rFonts w:asciiTheme="majorBidi" w:hAnsiTheme="majorBidi" w:cstheme="majorBidi"/>
              </w:rPr>
              <w:t>8</w:t>
            </w:r>
          </w:p>
        </w:tc>
        <w:tc>
          <w:tcPr>
            <w:tcW w:w="189" w:type="dxa"/>
            <w:vAlign w:val="center"/>
          </w:tcPr>
          <w:p w14:paraId="1F0790CF" w14:textId="77777777" w:rsidR="004A6BDE" w:rsidRPr="00987709" w:rsidRDefault="004A6BDE" w:rsidP="00461A1A">
            <w:pPr>
              <w:tabs>
                <w:tab w:val="left" w:pos="360"/>
              </w:tabs>
              <w:jc w:val="center"/>
              <w:rPr>
                <w:rFonts w:asciiTheme="majorBidi" w:hAnsiTheme="majorBidi" w:cstheme="majorBidi"/>
                <w:lang w:val="en-GB"/>
              </w:rPr>
            </w:pPr>
          </w:p>
        </w:tc>
        <w:tc>
          <w:tcPr>
            <w:tcW w:w="1089" w:type="dxa"/>
            <w:tcBorders>
              <w:bottom w:val="single" w:sz="4" w:space="0" w:color="auto"/>
            </w:tcBorders>
            <w:vAlign w:val="center"/>
          </w:tcPr>
          <w:p w14:paraId="004B0A67" w14:textId="30185F0B" w:rsidR="004A6BDE" w:rsidRPr="00987709" w:rsidRDefault="00736455" w:rsidP="00461A1A">
            <w:pPr>
              <w:jc w:val="center"/>
              <w:rPr>
                <w:rFonts w:asciiTheme="majorBidi" w:hAnsiTheme="majorBidi" w:cstheme="majorBidi"/>
                <w:lang w:val="en-GB"/>
              </w:rPr>
            </w:pPr>
            <w:r w:rsidRPr="00987709">
              <w:rPr>
                <w:rFonts w:asciiTheme="majorBidi" w:hAnsiTheme="majorBidi" w:cstheme="majorBidi"/>
              </w:rPr>
              <w:t>3</w:t>
            </w:r>
            <w:r w:rsidR="001C14DD" w:rsidRPr="00987709">
              <w:rPr>
                <w:rFonts w:asciiTheme="majorBidi" w:hAnsiTheme="majorBidi" w:cstheme="majorBidi"/>
              </w:rPr>
              <w:t>0</w:t>
            </w:r>
            <w:r w:rsidR="006E679B" w:rsidRPr="00987709">
              <w:rPr>
                <w:rFonts w:asciiTheme="majorBidi" w:hAnsiTheme="majorBidi" w:cstheme="majorBidi"/>
              </w:rPr>
              <w:t xml:space="preserve"> </w:t>
            </w:r>
            <w:r w:rsidR="00F92215" w:rsidRPr="00987709">
              <w:rPr>
                <w:rFonts w:asciiTheme="majorBidi" w:hAnsiTheme="majorBidi" w:cstheme="majorBidi" w:hint="cs"/>
                <w:cs/>
              </w:rPr>
              <w:t>ม</w:t>
            </w:r>
            <w:r w:rsidR="001C14DD" w:rsidRPr="00987709">
              <w:rPr>
                <w:rFonts w:asciiTheme="majorBidi" w:hAnsiTheme="majorBidi" w:cstheme="majorBidi" w:hint="cs"/>
                <w:cs/>
              </w:rPr>
              <w:t>ิถุนายน</w:t>
            </w:r>
            <w:r w:rsidRPr="00987709">
              <w:rPr>
                <w:rFonts w:asciiTheme="majorBidi" w:hAnsiTheme="majorBidi" w:cstheme="majorBidi"/>
                <w:cs/>
              </w:rPr>
              <w:t xml:space="preserve"> </w:t>
            </w:r>
            <w:r w:rsidR="00A415ED" w:rsidRPr="00987709">
              <w:rPr>
                <w:rFonts w:asciiTheme="majorBidi" w:hAnsiTheme="majorBidi" w:cstheme="majorBidi"/>
              </w:rPr>
              <w:t>256</w:t>
            </w:r>
            <w:r w:rsidR="00F92215" w:rsidRPr="00987709">
              <w:rPr>
                <w:rFonts w:asciiTheme="majorBidi" w:hAnsiTheme="majorBidi" w:cstheme="majorBidi"/>
              </w:rPr>
              <w:t>9</w:t>
            </w:r>
          </w:p>
        </w:tc>
        <w:tc>
          <w:tcPr>
            <w:tcW w:w="144" w:type="dxa"/>
            <w:vAlign w:val="center"/>
          </w:tcPr>
          <w:p w14:paraId="59DAC38B" w14:textId="77777777" w:rsidR="004A6BDE" w:rsidRPr="00987709" w:rsidRDefault="004A6BDE"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388C9931" w14:textId="2A7C7FBB" w:rsidR="004A6BDE" w:rsidRPr="00987709" w:rsidRDefault="00A415ED" w:rsidP="00461A1A">
            <w:pPr>
              <w:jc w:val="center"/>
              <w:rPr>
                <w:rFonts w:asciiTheme="majorBidi" w:hAnsiTheme="majorBidi" w:cstheme="majorBidi"/>
                <w:lang w:val="en-GB"/>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F92215" w:rsidRPr="00987709">
              <w:rPr>
                <w:rFonts w:asciiTheme="majorBidi" w:hAnsiTheme="majorBidi" w:cstheme="majorBidi"/>
              </w:rPr>
              <w:t>8</w:t>
            </w:r>
          </w:p>
        </w:tc>
      </w:tr>
      <w:tr w:rsidR="002D6034" w:rsidRPr="00987709" w14:paraId="14D9A82F" w14:textId="77777777" w:rsidTr="00B264E5">
        <w:trPr>
          <w:cantSplit/>
          <w:trHeight w:val="227"/>
        </w:trPr>
        <w:tc>
          <w:tcPr>
            <w:tcW w:w="3804" w:type="dxa"/>
          </w:tcPr>
          <w:p w14:paraId="66787D05" w14:textId="77777777" w:rsidR="002D6034" w:rsidRPr="00987709" w:rsidRDefault="002D6034" w:rsidP="002D6034">
            <w:pPr>
              <w:rPr>
                <w:rFonts w:asciiTheme="majorBidi" w:hAnsiTheme="majorBidi" w:cstheme="majorBidi"/>
                <w:cs/>
              </w:rPr>
            </w:pPr>
            <w:r w:rsidRPr="00987709">
              <w:rPr>
                <w:rFonts w:asciiTheme="majorBidi" w:hAnsiTheme="majorBidi" w:cstheme="majorBidi"/>
                <w:cs/>
              </w:rPr>
              <w:t>สินค้าสำเร็จรูป</w:t>
            </w:r>
          </w:p>
        </w:tc>
        <w:tc>
          <w:tcPr>
            <w:tcW w:w="180" w:type="dxa"/>
          </w:tcPr>
          <w:p w14:paraId="376106B4" w14:textId="77777777" w:rsidR="002D6034" w:rsidRPr="00987709" w:rsidRDefault="002D6034" w:rsidP="002D6034">
            <w:pPr>
              <w:ind w:right="72"/>
              <w:jc w:val="right"/>
              <w:rPr>
                <w:rFonts w:asciiTheme="majorBidi" w:hAnsiTheme="majorBidi" w:cstheme="majorBidi"/>
              </w:rPr>
            </w:pPr>
          </w:p>
        </w:tc>
        <w:tc>
          <w:tcPr>
            <w:tcW w:w="1278" w:type="dxa"/>
          </w:tcPr>
          <w:p w14:paraId="204AF1B9" w14:textId="6D3BD85B" w:rsidR="002D6034" w:rsidRPr="00987709" w:rsidRDefault="00B264E5" w:rsidP="002D6034">
            <w:pPr>
              <w:tabs>
                <w:tab w:val="left" w:pos="450"/>
                <w:tab w:val="left" w:pos="1017"/>
              </w:tabs>
              <w:ind w:right="75"/>
              <w:jc w:val="right"/>
              <w:rPr>
                <w:rFonts w:ascii="Angsana New" w:hAnsi="Angsana New" w:cs="Angsana New"/>
                <w:lang w:val="en-GB"/>
              </w:rPr>
            </w:pPr>
            <w:r w:rsidRPr="00987709">
              <w:t xml:space="preserve"> </w:t>
            </w:r>
            <w:r w:rsidR="007509E2" w:rsidRPr="00987709">
              <w:t>599,</w:t>
            </w:r>
            <w:r w:rsidR="008301F2" w:rsidRPr="00987709">
              <w:t>915</w:t>
            </w:r>
            <w:r w:rsidRPr="00987709">
              <w:t xml:space="preserve"> </w:t>
            </w:r>
          </w:p>
        </w:tc>
        <w:tc>
          <w:tcPr>
            <w:tcW w:w="135" w:type="dxa"/>
            <w:vAlign w:val="bottom"/>
          </w:tcPr>
          <w:p w14:paraId="762800DF" w14:textId="77777777" w:rsidR="002D6034" w:rsidRPr="00987709" w:rsidRDefault="002D6034" w:rsidP="002D6034">
            <w:pPr>
              <w:tabs>
                <w:tab w:val="left" w:pos="1204"/>
              </w:tabs>
              <w:ind w:right="72"/>
              <w:jc w:val="right"/>
              <w:rPr>
                <w:rFonts w:asciiTheme="majorBidi" w:hAnsiTheme="majorBidi" w:cstheme="majorBidi"/>
              </w:rPr>
            </w:pPr>
          </w:p>
        </w:tc>
        <w:tc>
          <w:tcPr>
            <w:tcW w:w="1143" w:type="dxa"/>
          </w:tcPr>
          <w:p w14:paraId="77B673D4" w14:textId="45AB62CE" w:rsidR="002D6034" w:rsidRPr="00987709" w:rsidRDefault="00DF2E5D" w:rsidP="002D6034">
            <w:pPr>
              <w:tabs>
                <w:tab w:val="left" w:pos="450"/>
                <w:tab w:val="left" w:pos="1017"/>
              </w:tabs>
              <w:ind w:right="75"/>
              <w:jc w:val="right"/>
              <w:rPr>
                <w:rFonts w:asciiTheme="majorBidi" w:hAnsiTheme="majorBidi" w:cstheme="majorBidi"/>
                <w:lang w:val="en-GB"/>
              </w:rPr>
            </w:pPr>
            <w:r w:rsidRPr="00987709">
              <w:rPr>
                <w:rFonts w:asciiTheme="majorBidi" w:hAnsiTheme="majorBidi" w:cstheme="majorBidi"/>
                <w:lang w:val="en-GB"/>
              </w:rPr>
              <w:t>529,471</w:t>
            </w:r>
          </w:p>
        </w:tc>
        <w:tc>
          <w:tcPr>
            <w:tcW w:w="189" w:type="dxa"/>
            <w:vAlign w:val="bottom"/>
          </w:tcPr>
          <w:p w14:paraId="2D867FEE" w14:textId="77777777" w:rsidR="002D6034" w:rsidRPr="00987709" w:rsidRDefault="002D6034" w:rsidP="002D6034">
            <w:pPr>
              <w:tabs>
                <w:tab w:val="left" w:pos="1204"/>
              </w:tabs>
              <w:ind w:right="72"/>
              <w:jc w:val="right"/>
              <w:rPr>
                <w:rFonts w:asciiTheme="majorBidi" w:hAnsiTheme="majorBidi" w:cstheme="majorBidi"/>
              </w:rPr>
            </w:pPr>
          </w:p>
        </w:tc>
        <w:tc>
          <w:tcPr>
            <w:tcW w:w="1089" w:type="dxa"/>
          </w:tcPr>
          <w:p w14:paraId="1BE6A74D" w14:textId="74AA64A6" w:rsidR="002D6034" w:rsidRPr="00987709" w:rsidRDefault="000230F3" w:rsidP="002D6034">
            <w:pPr>
              <w:tabs>
                <w:tab w:val="left" w:pos="450"/>
                <w:tab w:val="left" w:pos="1017"/>
              </w:tabs>
              <w:ind w:right="87"/>
              <w:jc w:val="right"/>
              <w:rPr>
                <w:rFonts w:ascii="Angsana New" w:hAnsi="Angsana New" w:cs="Angsana New"/>
                <w:lang w:val="en-GB"/>
              </w:rPr>
            </w:pPr>
            <w:r w:rsidRPr="00987709">
              <w:rPr>
                <w:rFonts w:ascii="Angsana New" w:hAnsi="Angsana New" w:cs="Angsana New"/>
                <w:cs/>
                <w:lang w:val="en-GB"/>
              </w:rPr>
              <w:t>530</w:t>
            </w:r>
            <w:r w:rsidRPr="00987709">
              <w:rPr>
                <w:rFonts w:ascii="Angsana New" w:hAnsi="Angsana New" w:cs="Angsana New"/>
                <w:lang w:val="en-GB"/>
              </w:rPr>
              <w:t>,</w:t>
            </w:r>
            <w:r w:rsidRPr="00987709">
              <w:rPr>
                <w:rFonts w:ascii="Angsana New" w:hAnsi="Angsana New" w:cs="Angsana New"/>
                <w:cs/>
                <w:lang w:val="en-GB"/>
              </w:rPr>
              <w:t>08</w:t>
            </w:r>
            <w:r w:rsidR="003D195F" w:rsidRPr="00987709">
              <w:rPr>
                <w:rFonts w:ascii="Angsana New" w:hAnsi="Angsana New" w:cs="Angsana New"/>
                <w:lang w:val="en-GB"/>
              </w:rPr>
              <w:t>4</w:t>
            </w:r>
          </w:p>
        </w:tc>
        <w:tc>
          <w:tcPr>
            <w:tcW w:w="144" w:type="dxa"/>
          </w:tcPr>
          <w:p w14:paraId="7AAD06A4" w14:textId="77777777" w:rsidR="002D6034" w:rsidRPr="00987709" w:rsidRDefault="002D6034" w:rsidP="002D6034">
            <w:pPr>
              <w:tabs>
                <w:tab w:val="left" w:pos="1204"/>
              </w:tabs>
              <w:ind w:right="72"/>
              <w:jc w:val="center"/>
              <w:rPr>
                <w:rFonts w:asciiTheme="majorBidi" w:hAnsiTheme="majorBidi" w:cstheme="majorBidi"/>
              </w:rPr>
            </w:pPr>
          </w:p>
        </w:tc>
        <w:tc>
          <w:tcPr>
            <w:tcW w:w="1125" w:type="dxa"/>
          </w:tcPr>
          <w:p w14:paraId="5AE4C154" w14:textId="749D67B8" w:rsidR="002D6034" w:rsidRPr="00987709" w:rsidRDefault="004A37BD" w:rsidP="002D6034">
            <w:pPr>
              <w:tabs>
                <w:tab w:val="left" w:pos="450"/>
                <w:tab w:val="left" w:pos="1017"/>
              </w:tabs>
              <w:ind w:right="87"/>
              <w:jc w:val="right"/>
              <w:rPr>
                <w:rFonts w:asciiTheme="majorBidi" w:hAnsiTheme="majorBidi" w:cstheme="majorBidi"/>
                <w:lang w:val="en-GB"/>
              </w:rPr>
            </w:pPr>
            <w:r w:rsidRPr="00987709">
              <w:rPr>
                <w:rFonts w:asciiTheme="majorBidi" w:hAnsiTheme="majorBidi" w:cstheme="majorBidi"/>
                <w:lang w:val="en-GB"/>
              </w:rPr>
              <w:t>478,265</w:t>
            </w:r>
          </w:p>
        </w:tc>
      </w:tr>
      <w:tr w:rsidR="002D6034" w:rsidRPr="00987709" w14:paraId="02F78B07" w14:textId="77777777" w:rsidTr="00B264E5">
        <w:trPr>
          <w:cantSplit/>
          <w:trHeight w:val="227"/>
        </w:trPr>
        <w:tc>
          <w:tcPr>
            <w:tcW w:w="3804" w:type="dxa"/>
          </w:tcPr>
          <w:p w14:paraId="7D15BF6E" w14:textId="77777777" w:rsidR="002D6034" w:rsidRPr="00987709" w:rsidRDefault="002D6034" w:rsidP="002D6034">
            <w:pPr>
              <w:rPr>
                <w:rFonts w:asciiTheme="majorBidi" w:hAnsiTheme="majorBidi" w:cstheme="majorBidi"/>
                <w:cs/>
              </w:rPr>
            </w:pPr>
            <w:r w:rsidRPr="00987709">
              <w:rPr>
                <w:rFonts w:asciiTheme="majorBidi" w:hAnsiTheme="majorBidi" w:cstheme="majorBidi"/>
                <w:cs/>
              </w:rPr>
              <w:t>สินค้าระหว่างผลิต</w:t>
            </w:r>
          </w:p>
        </w:tc>
        <w:tc>
          <w:tcPr>
            <w:tcW w:w="180" w:type="dxa"/>
          </w:tcPr>
          <w:p w14:paraId="465DCD2E" w14:textId="77777777" w:rsidR="002D6034" w:rsidRPr="00987709" w:rsidRDefault="002D6034" w:rsidP="002D6034">
            <w:pPr>
              <w:ind w:right="72"/>
              <w:jc w:val="right"/>
              <w:rPr>
                <w:rFonts w:asciiTheme="majorBidi" w:hAnsiTheme="majorBidi" w:cstheme="majorBidi"/>
              </w:rPr>
            </w:pPr>
          </w:p>
        </w:tc>
        <w:tc>
          <w:tcPr>
            <w:tcW w:w="1278" w:type="dxa"/>
          </w:tcPr>
          <w:p w14:paraId="17953F0C" w14:textId="583ECFD1" w:rsidR="002D6034" w:rsidRPr="00987709" w:rsidRDefault="00B264E5" w:rsidP="002D6034">
            <w:pPr>
              <w:tabs>
                <w:tab w:val="left" w:pos="450"/>
                <w:tab w:val="left" w:pos="1017"/>
              </w:tabs>
              <w:ind w:right="75"/>
              <w:jc w:val="right"/>
              <w:rPr>
                <w:rFonts w:ascii="Angsana New" w:hAnsi="Angsana New" w:cs="Angsana New"/>
                <w:lang w:val="en-GB"/>
              </w:rPr>
            </w:pPr>
            <w:r w:rsidRPr="00987709">
              <w:t xml:space="preserve"> 8,653 </w:t>
            </w:r>
          </w:p>
        </w:tc>
        <w:tc>
          <w:tcPr>
            <w:tcW w:w="135" w:type="dxa"/>
            <w:vAlign w:val="bottom"/>
          </w:tcPr>
          <w:p w14:paraId="53A060F6" w14:textId="77777777" w:rsidR="002D6034" w:rsidRPr="00987709" w:rsidRDefault="002D6034" w:rsidP="002D6034">
            <w:pPr>
              <w:tabs>
                <w:tab w:val="left" w:pos="1204"/>
              </w:tabs>
              <w:ind w:right="72"/>
              <w:jc w:val="right"/>
              <w:rPr>
                <w:rFonts w:asciiTheme="majorBidi" w:hAnsiTheme="majorBidi" w:cstheme="majorBidi"/>
              </w:rPr>
            </w:pPr>
          </w:p>
        </w:tc>
        <w:tc>
          <w:tcPr>
            <w:tcW w:w="1143" w:type="dxa"/>
          </w:tcPr>
          <w:p w14:paraId="4AB4A0A6" w14:textId="2F04CC85" w:rsidR="002D6034" w:rsidRPr="00987709" w:rsidRDefault="009854FA" w:rsidP="002D6034">
            <w:pPr>
              <w:tabs>
                <w:tab w:val="left" w:pos="450"/>
                <w:tab w:val="left" w:pos="1017"/>
              </w:tabs>
              <w:ind w:right="75"/>
              <w:jc w:val="right"/>
              <w:rPr>
                <w:rFonts w:asciiTheme="majorBidi" w:hAnsiTheme="majorBidi" w:cstheme="majorBidi"/>
                <w:lang w:val="en-GB"/>
              </w:rPr>
            </w:pPr>
            <w:r w:rsidRPr="00987709">
              <w:rPr>
                <w:rFonts w:asciiTheme="majorBidi" w:hAnsiTheme="majorBidi" w:cstheme="majorBidi"/>
                <w:lang w:val="en-GB"/>
              </w:rPr>
              <w:t>2,233</w:t>
            </w:r>
          </w:p>
        </w:tc>
        <w:tc>
          <w:tcPr>
            <w:tcW w:w="189" w:type="dxa"/>
            <w:vAlign w:val="bottom"/>
          </w:tcPr>
          <w:p w14:paraId="0E83CDA2" w14:textId="77777777" w:rsidR="002D6034" w:rsidRPr="00987709" w:rsidRDefault="002D6034" w:rsidP="002D6034">
            <w:pPr>
              <w:tabs>
                <w:tab w:val="left" w:pos="1204"/>
              </w:tabs>
              <w:ind w:right="72"/>
              <w:jc w:val="right"/>
              <w:rPr>
                <w:rFonts w:asciiTheme="majorBidi" w:hAnsiTheme="majorBidi" w:cstheme="majorBidi"/>
              </w:rPr>
            </w:pPr>
          </w:p>
        </w:tc>
        <w:tc>
          <w:tcPr>
            <w:tcW w:w="1089" w:type="dxa"/>
          </w:tcPr>
          <w:p w14:paraId="717484B5" w14:textId="57C35B45" w:rsidR="002D6034" w:rsidRPr="00987709" w:rsidRDefault="00B31E65" w:rsidP="002D6034">
            <w:pPr>
              <w:tabs>
                <w:tab w:val="left" w:pos="450"/>
                <w:tab w:val="left" w:pos="1017"/>
              </w:tabs>
              <w:ind w:right="87"/>
              <w:jc w:val="right"/>
              <w:rPr>
                <w:rFonts w:ascii="Angsana New" w:hAnsi="Angsana New" w:cs="Angsana New"/>
                <w:lang w:val="en-GB"/>
              </w:rPr>
            </w:pPr>
            <w:r w:rsidRPr="00987709">
              <w:rPr>
                <w:rFonts w:ascii="Angsana New" w:hAnsi="Angsana New" w:cs="Angsana New"/>
                <w:lang w:val="en-GB"/>
              </w:rPr>
              <w:t>3,387</w:t>
            </w:r>
          </w:p>
        </w:tc>
        <w:tc>
          <w:tcPr>
            <w:tcW w:w="144" w:type="dxa"/>
          </w:tcPr>
          <w:p w14:paraId="1E141130" w14:textId="77777777" w:rsidR="002D6034" w:rsidRPr="00987709" w:rsidRDefault="002D6034" w:rsidP="002D6034">
            <w:pPr>
              <w:tabs>
                <w:tab w:val="left" w:pos="1204"/>
              </w:tabs>
              <w:ind w:right="72"/>
              <w:jc w:val="center"/>
              <w:rPr>
                <w:rFonts w:asciiTheme="majorBidi" w:hAnsiTheme="majorBidi" w:cstheme="majorBidi"/>
              </w:rPr>
            </w:pPr>
          </w:p>
        </w:tc>
        <w:tc>
          <w:tcPr>
            <w:tcW w:w="1125" w:type="dxa"/>
          </w:tcPr>
          <w:p w14:paraId="02E4149D" w14:textId="67812C3A" w:rsidR="002D6034" w:rsidRPr="00987709" w:rsidRDefault="00494FD9" w:rsidP="002D6034">
            <w:pPr>
              <w:tabs>
                <w:tab w:val="left" w:pos="450"/>
                <w:tab w:val="left" w:pos="1017"/>
              </w:tabs>
              <w:ind w:right="87"/>
              <w:jc w:val="right"/>
              <w:rPr>
                <w:rFonts w:asciiTheme="majorBidi" w:hAnsiTheme="majorBidi" w:cstheme="majorBidi"/>
                <w:lang w:val="en-GB"/>
              </w:rPr>
            </w:pPr>
            <w:r w:rsidRPr="00987709">
              <w:rPr>
                <w:rFonts w:asciiTheme="majorBidi" w:hAnsiTheme="majorBidi" w:cstheme="majorBidi"/>
                <w:lang w:val="en-GB"/>
              </w:rPr>
              <w:t>39</w:t>
            </w:r>
          </w:p>
        </w:tc>
      </w:tr>
      <w:tr w:rsidR="002D6034" w:rsidRPr="00987709" w14:paraId="54D491F6" w14:textId="77777777" w:rsidTr="00B264E5">
        <w:trPr>
          <w:cantSplit/>
          <w:trHeight w:val="227"/>
        </w:trPr>
        <w:tc>
          <w:tcPr>
            <w:tcW w:w="3804" w:type="dxa"/>
          </w:tcPr>
          <w:p w14:paraId="6D9D43AA" w14:textId="77777777" w:rsidR="002D6034" w:rsidRPr="00987709" w:rsidRDefault="002D6034" w:rsidP="002D6034">
            <w:pPr>
              <w:rPr>
                <w:rFonts w:asciiTheme="majorBidi" w:hAnsiTheme="majorBidi" w:cstheme="majorBidi"/>
                <w:cs/>
              </w:rPr>
            </w:pPr>
            <w:r w:rsidRPr="00987709">
              <w:rPr>
                <w:rFonts w:asciiTheme="majorBidi" w:hAnsiTheme="majorBidi" w:cstheme="majorBidi"/>
                <w:cs/>
              </w:rPr>
              <w:t>วัตถุดิบและวัสดุบรรจุหีบห่อ</w:t>
            </w:r>
          </w:p>
        </w:tc>
        <w:tc>
          <w:tcPr>
            <w:tcW w:w="180" w:type="dxa"/>
          </w:tcPr>
          <w:p w14:paraId="4539C378" w14:textId="77777777" w:rsidR="002D6034" w:rsidRPr="00987709" w:rsidRDefault="002D6034" w:rsidP="002D6034">
            <w:pPr>
              <w:ind w:right="72"/>
              <w:jc w:val="right"/>
              <w:rPr>
                <w:rFonts w:asciiTheme="majorBidi" w:hAnsiTheme="majorBidi" w:cstheme="majorBidi"/>
              </w:rPr>
            </w:pPr>
          </w:p>
        </w:tc>
        <w:tc>
          <w:tcPr>
            <w:tcW w:w="1278" w:type="dxa"/>
          </w:tcPr>
          <w:p w14:paraId="540CA863" w14:textId="6C762796" w:rsidR="002D6034" w:rsidRPr="00987709" w:rsidRDefault="00B264E5" w:rsidP="002D6034">
            <w:pPr>
              <w:tabs>
                <w:tab w:val="left" w:pos="450"/>
                <w:tab w:val="left" w:pos="1017"/>
              </w:tabs>
              <w:ind w:right="75"/>
              <w:jc w:val="right"/>
              <w:rPr>
                <w:rFonts w:ascii="Angsana New" w:hAnsi="Angsana New" w:cs="Angsana New"/>
              </w:rPr>
            </w:pPr>
            <w:r w:rsidRPr="00987709">
              <w:t xml:space="preserve"> 1,3</w:t>
            </w:r>
            <w:r w:rsidR="008301F2" w:rsidRPr="00987709">
              <w:t>4</w:t>
            </w:r>
            <w:r w:rsidR="003C0208" w:rsidRPr="00987709">
              <w:t>8</w:t>
            </w:r>
            <w:r w:rsidR="008301F2" w:rsidRPr="00987709">
              <w:t>,</w:t>
            </w:r>
            <w:r w:rsidR="003C0208" w:rsidRPr="00987709">
              <w:t>103</w:t>
            </w:r>
            <w:r w:rsidRPr="00987709">
              <w:t xml:space="preserve"> </w:t>
            </w:r>
          </w:p>
        </w:tc>
        <w:tc>
          <w:tcPr>
            <w:tcW w:w="135" w:type="dxa"/>
            <w:vAlign w:val="bottom"/>
          </w:tcPr>
          <w:p w14:paraId="04A4B6FC" w14:textId="77777777" w:rsidR="002D6034" w:rsidRPr="00987709" w:rsidRDefault="002D6034" w:rsidP="002D6034">
            <w:pPr>
              <w:tabs>
                <w:tab w:val="left" w:pos="1204"/>
              </w:tabs>
              <w:ind w:right="72"/>
              <w:jc w:val="right"/>
              <w:rPr>
                <w:rFonts w:asciiTheme="majorBidi" w:hAnsiTheme="majorBidi" w:cstheme="majorBidi"/>
              </w:rPr>
            </w:pPr>
          </w:p>
        </w:tc>
        <w:tc>
          <w:tcPr>
            <w:tcW w:w="1143" w:type="dxa"/>
          </w:tcPr>
          <w:p w14:paraId="3E0C8CEE" w14:textId="796E318E" w:rsidR="002D6034" w:rsidRPr="00987709" w:rsidRDefault="00BE79FC" w:rsidP="002D6034">
            <w:pPr>
              <w:tabs>
                <w:tab w:val="left" w:pos="450"/>
                <w:tab w:val="left" w:pos="1017"/>
              </w:tabs>
              <w:ind w:right="75"/>
              <w:jc w:val="right"/>
              <w:rPr>
                <w:rFonts w:asciiTheme="majorBidi" w:hAnsiTheme="majorBidi" w:cstheme="majorBidi"/>
                <w:lang w:val="en-GB"/>
              </w:rPr>
            </w:pPr>
            <w:r w:rsidRPr="00987709">
              <w:rPr>
                <w:rFonts w:asciiTheme="majorBidi" w:hAnsiTheme="majorBidi" w:cstheme="majorBidi"/>
                <w:lang w:val="en-GB"/>
              </w:rPr>
              <w:t>1,322,641</w:t>
            </w:r>
          </w:p>
        </w:tc>
        <w:tc>
          <w:tcPr>
            <w:tcW w:w="189" w:type="dxa"/>
            <w:vAlign w:val="bottom"/>
          </w:tcPr>
          <w:p w14:paraId="028766D3" w14:textId="77777777" w:rsidR="002D6034" w:rsidRPr="00987709" w:rsidRDefault="002D6034" w:rsidP="002D6034">
            <w:pPr>
              <w:tabs>
                <w:tab w:val="left" w:pos="1204"/>
              </w:tabs>
              <w:ind w:right="72"/>
              <w:jc w:val="right"/>
              <w:rPr>
                <w:rFonts w:asciiTheme="majorBidi" w:hAnsiTheme="majorBidi" w:cstheme="majorBidi"/>
              </w:rPr>
            </w:pPr>
          </w:p>
        </w:tc>
        <w:tc>
          <w:tcPr>
            <w:tcW w:w="1089" w:type="dxa"/>
          </w:tcPr>
          <w:p w14:paraId="1F805065" w14:textId="4EB377CB" w:rsidR="002D6034" w:rsidRPr="00987709" w:rsidRDefault="00B31E65" w:rsidP="002D6034">
            <w:pPr>
              <w:tabs>
                <w:tab w:val="left" w:pos="450"/>
                <w:tab w:val="left" w:pos="1017"/>
              </w:tabs>
              <w:ind w:right="87"/>
              <w:jc w:val="right"/>
              <w:rPr>
                <w:rFonts w:ascii="Angsana New" w:hAnsi="Angsana New" w:cs="Angsana New"/>
                <w:lang w:val="en-GB"/>
              </w:rPr>
            </w:pPr>
            <w:r w:rsidRPr="00987709">
              <w:rPr>
                <w:rFonts w:ascii="Angsana New" w:hAnsi="Angsana New" w:cs="Angsana New"/>
                <w:lang w:val="en-GB"/>
              </w:rPr>
              <w:t>77,332</w:t>
            </w:r>
          </w:p>
        </w:tc>
        <w:tc>
          <w:tcPr>
            <w:tcW w:w="144" w:type="dxa"/>
            <w:vAlign w:val="bottom"/>
          </w:tcPr>
          <w:p w14:paraId="1898FED3" w14:textId="77777777" w:rsidR="002D6034" w:rsidRPr="00987709" w:rsidRDefault="002D6034" w:rsidP="002D6034">
            <w:pPr>
              <w:tabs>
                <w:tab w:val="left" w:pos="1204"/>
              </w:tabs>
              <w:ind w:right="72"/>
              <w:jc w:val="right"/>
              <w:rPr>
                <w:rFonts w:asciiTheme="majorBidi" w:hAnsiTheme="majorBidi" w:cstheme="majorBidi"/>
              </w:rPr>
            </w:pPr>
          </w:p>
        </w:tc>
        <w:tc>
          <w:tcPr>
            <w:tcW w:w="1125" w:type="dxa"/>
          </w:tcPr>
          <w:p w14:paraId="40749DBF" w14:textId="38697AAB" w:rsidR="002D6034" w:rsidRPr="00987709" w:rsidRDefault="00814F23" w:rsidP="002D6034">
            <w:pPr>
              <w:tabs>
                <w:tab w:val="left" w:pos="450"/>
                <w:tab w:val="left" w:pos="1017"/>
              </w:tabs>
              <w:ind w:right="87"/>
              <w:jc w:val="right"/>
              <w:rPr>
                <w:rFonts w:asciiTheme="majorBidi" w:hAnsiTheme="majorBidi" w:cstheme="majorBidi"/>
                <w:lang w:val="en-GB"/>
              </w:rPr>
            </w:pPr>
            <w:r w:rsidRPr="00987709">
              <w:rPr>
                <w:rFonts w:asciiTheme="majorBidi" w:hAnsiTheme="majorBidi" w:cstheme="majorBidi"/>
                <w:lang w:val="en-GB"/>
              </w:rPr>
              <w:t>67,133</w:t>
            </w:r>
          </w:p>
        </w:tc>
      </w:tr>
      <w:tr w:rsidR="002D6034" w:rsidRPr="00987709" w14:paraId="094EDCBC" w14:textId="77777777" w:rsidTr="00B264E5">
        <w:trPr>
          <w:cantSplit/>
          <w:trHeight w:val="227"/>
        </w:trPr>
        <w:tc>
          <w:tcPr>
            <w:tcW w:w="3804" w:type="dxa"/>
          </w:tcPr>
          <w:p w14:paraId="79F06195" w14:textId="77777777" w:rsidR="002D6034" w:rsidRPr="00987709" w:rsidRDefault="002D6034" w:rsidP="002D6034">
            <w:pPr>
              <w:rPr>
                <w:rFonts w:asciiTheme="majorBidi" w:hAnsiTheme="majorBidi" w:cstheme="majorBidi"/>
                <w:cs/>
              </w:rPr>
            </w:pPr>
            <w:r w:rsidRPr="00987709">
              <w:rPr>
                <w:rFonts w:asciiTheme="majorBidi" w:hAnsiTheme="majorBidi" w:cstheme="majorBidi"/>
                <w:cs/>
              </w:rPr>
              <w:t>เคมีภัณฑ์และอื่นๆ</w:t>
            </w:r>
          </w:p>
        </w:tc>
        <w:tc>
          <w:tcPr>
            <w:tcW w:w="180" w:type="dxa"/>
          </w:tcPr>
          <w:p w14:paraId="15DC7B74" w14:textId="77777777" w:rsidR="002D6034" w:rsidRPr="00987709" w:rsidRDefault="002D6034" w:rsidP="002D6034">
            <w:pPr>
              <w:ind w:right="72"/>
              <w:jc w:val="right"/>
              <w:rPr>
                <w:rFonts w:asciiTheme="majorBidi" w:hAnsiTheme="majorBidi" w:cstheme="majorBidi"/>
              </w:rPr>
            </w:pPr>
          </w:p>
        </w:tc>
        <w:tc>
          <w:tcPr>
            <w:tcW w:w="1278" w:type="dxa"/>
          </w:tcPr>
          <w:p w14:paraId="4678E164" w14:textId="24AF54DD" w:rsidR="002D6034" w:rsidRPr="00987709" w:rsidRDefault="00B264E5" w:rsidP="002D6034">
            <w:pPr>
              <w:tabs>
                <w:tab w:val="left" w:pos="450"/>
                <w:tab w:val="left" w:pos="1017"/>
              </w:tabs>
              <w:ind w:right="75"/>
              <w:jc w:val="right"/>
              <w:rPr>
                <w:rFonts w:ascii="Angsana New" w:hAnsi="Angsana New" w:cs="Angsana New"/>
                <w:lang w:val="en-GB"/>
              </w:rPr>
            </w:pPr>
            <w:r w:rsidRPr="00987709">
              <w:t xml:space="preserve"> 596 </w:t>
            </w:r>
          </w:p>
        </w:tc>
        <w:tc>
          <w:tcPr>
            <w:tcW w:w="135" w:type="dxa"/>
            <w:vAlign w:val="bottom"/>
          </w:tcPr>
          <w:p w14:paraId="266B8169" w14:textId="77777777" w:rsidR="002D6034" w:rsidRPr="00987709" w:rsidRDefault="002D6034" w:rsidP="002D6034">
            <w:pPr>
              <w:tabs>
                <w:tab w:val="left" w:pos="1204"/>
              </w:tabs>
              <w:ind w:right="72"/>
              <w:jc w:val="right"/>
              <w:rPr>
                <w:rFonts w:asciiTheme="majorBidi" w:hAnsiTheme="majorBidi" w:cstheme="majorBidi"/>
              </w:rPr>
            </w:pPr>
          </w:p>
        </w:tc>
        <w:tc>
          <w:tcPr>
            <w:tcW w:w="1143" w:type="dxa"/>
          </w:tcPr>
          <w:p w14:paraId="055068F2" w14:textId="44427B1E" w:rsidR="002D6034" w:rsidRPr="00987709" w:rsidRDefault="00BE79FC" w:rsidP="002D6034">
            <w:pPr>
              <w:tabs>
                <w:tab w:val="left" w:pos="450"/>
                <w:tab w:val="left" w:pos="1017"/>
              </w:tabs>
              <w:ind w:right="75"/>
              <w:jc w:val="right"/>
              <w:rPr>
                <w:rFonts w:asciiTheme="majorBidi" w:hAnsiTheme="majorBidi" w:cstheme="majorBidi"/>
                <w:lang w:val="en-GB"/>
              </w:rPr>
            </w:pPr>
            <w:r w:rsidRPr="00987709">
              <w:rPr>
                <w:rFonts w:asciiTheme="majorBidi" w:hAnsiTheme="majorBidi" w:cstheme="majorBidi"/>
                <w:lang w:val="en-GB"/>
              </w:rPr>
              <w:t>432</w:t>
            </w:r>
          </w:p>
        </w:tc>
        <w:tc>
          <w:tcPr>
            <w:tcW w:w="189" w:type="dxa"/>
            <w:vAlign w:val="bottom"/>
          </w:tcPr>
          <w:p w14:paraId="78D6D08C" w14:textId="77777777" w:rsidR="002D6034" w:rsidRPr="00987709" w:rsidRDefault="002D6034" w:rsidP="002D6034">
            <w:pPr>
              <w:tabs>
                <w:tab w:val="left" w:pos="1204"/>
              </w:tabs>
              <w:ind w:right="72"/>
              <w:jc w:val="right"/>
              <w:rPr>
                <w:rFonts w:asciiTheme="majorBidi" w:hAnsiTheme="majorBidi" w:cstheme="majorBidi"/>
              </w:rPr>
            </w:pPr>
          </w:p>
        </w:tc>
        <w:tc>
          <w:tcPr>
            <w:tcW w:w="1089" w:type="dxa"/>
          </w:tcPr>
          <w:p w14:paraId="640B7362" w14:textId="56077C17" w:rsidR="002D6034" w:rsidRPr="00987709" w:rsidRDefault="00B31E65" w:rsidP="002D6034">
            <w:pPr>
              <w:tabs>
                <w:tab w:val="left" w:pos="450"/>
                <w:tab w:val="left" w:pos="1017"/>
              </w:tabs>
              <w:ind w:right="87"/>
              <w:jc w:val="right"/>
              <w:rPr>
                <w:rFonts w:ascii="Angsana New" w:hAnsi="Angsana New" w:cs="Angsana New"/>
                <w:lang w:val="en-GB"/>
              </w:rPr>
            </w:pPr>
            <w:r w:rsidRPr="00987709">
              <w:rPr>
                <w:rFonts w:ascii="Angsana New" w:hAnsi="Angsana New" w:cs="Angsana New"/>
                <w:lang w:val="en-GB"/>
              </w:rPr>
              <w:t>-</w:t>
            </w:r>
          </w:p>
        </w:tc>
        <w:tc>
          <w:tcPr>
            <w:tcW w:w="144" w:type="dxa"/>
          </w:tcPr>
          <w:p w14:paraId="26565F6E" w14:textId="77777777" w:rsidR="002D6034" w:rsidRPr="00987709" w:rsidRDefault="002D6034" w:rsidP="002D6034">
            <w:pPr>
              <w:tabs>
                <w:tab w:val="left" w:pos="1204"/>
              </w:tabs>
              <w:ind w:right="72"/>
              <w:jc w:val="right"/>
              <w:rPr>
                <w:rFonts w:asciiTheme="majorBidi" w:hAnsiTheme="majorBidi" w:cstheme="majorBidi"/>
              </w:rPr>
            </w:pPr>
          </w:p>
        </w:tc>
        <w:tc>
          <w:tcPr>
            <w:tcW w:w="1125" w:type="dxa"/>
          </w:tcPr>
          <w:p w14:paraId="5A97B6DB" w14:textId="02A78B94" w:rsidR="002D6034" w:rsidRPr="00987709" w:rsidRDefault="00814F23" w:rsidP="002D6034">
            <w:pPr>
              <w:tabs>
                <w:tab w:val="left" w:pos="450"/>
                <w:tab w:val="left" w:pos="1017"/>
              </w:tabs>
              <w:ind w:right="87"/>
              <w:jc w:val="right"/>
              <w:rPr>
                <w:rFonts w:asciiTheme="majorBidi" w:hAnsiTheme="majorBidi" w:cstheme="majorBidi"/>
                <w:lang w:val="en-GB"/>
              </w:rPr>
            </w:pPr>
            <w:r w:rsidRPr="00987709">
              <w:rPr>
                <w:rFonts w:asciiTheme="majorBidi" w:hAnsiTheme="majorBidi" w:cstheme="majorBidi"/>
                <w:lang w:val="en-GB"/>
              </w:rPr>
              <w:t>-</w:t>
            </w:r>
          </w:p>
        </w:tc>
      </w:tr>
      <w:tr w:rsidR="002D6034" w:rsidRPr="00987709" w14:paraId="776F6B41" w14:textId="77777777" w:rsidTr="00B264E5">
        <w:trPr>
          <w:cantSplit/>
        </w:trPr>
        <w:tc>
          <w:tcPr>
            <w:tcW w:w="3804" w:type="dxa"/>
          </w:tcPr>
          <w:p w14:paraId="3176BE5D" w14:textId="77777777" w:rsidR="002D6034" w:rsidRPr="00987709" w:rsidRDefault="002D6034" w:rsidP="002D6034">
            <w:pPr>
              <w:ind w:left="349" w:hanging="355"/>
              <w:jc w:val="thaiDistribute"/>
              <w:rPr>
                <w:rFonts w:asciiTheme="majorBidi" w:hAnsiTheme="majorBidi" w:cstheme="majorBidi"/>
                <w:cs/>
                <w:lang w:val="en-GB"/>
              </w:rPr>
            </w:pPr>
            <w:r w:rsidRPr="00987709">
              <w:rPr>
                <w:rFonts w:asciiTheme="majorBidi" w:hAnsiTheme="majorBidi" w:cstheme="majorBidi"/>
                <w:cs/>
              </w:rPr>
              <w:t>รวม</w:t>
            </w:r>
          </w:p>
        </w:tc>
        <w:tc>
          <w:tcPr>
            <w:tcW w:w="180" w:type="dxa"/>
          </w:tcPr>
          <w:p w14:paraId="3371B3C0" w14:textId="77777777" w:rsidR="002D6034" w:rsidRPr="00987709" w:rsidRDefault="002D6034" w:rsidP="002D6034">
            <w:pPr>
              <w:jc w:val="thaiDistribute"/>
              <w:rPr>
                <w:rFonts w:asciiTheme="majorBidi" w:hAnsiTheme="majorBidi" w:cstheme="majorBidi"/>
              </w:rPr>
            </w:pPr>
          </w:p>
        </w:tc>
        <w:tc>
          <w:tcPr>
            <w:tcW w:w="1278" w:type="dxa"/>
            <w:tcBorders>
              <w:top w:val="single" w:sz="4" w:space="0" w:color="auto"/>
            </w:tcBorders>
          </w:tcPr>
          <w:p w14:paraId="2C09AEE8" w14:textId="1CF99EE5" w:rsidR="002D6034" w:rsidRPr="00987709" w:rsidRDefault="00B264E5" w:rsidP="002D6034">
            <w:pPr>
              <w:tabs>
                <w:tab w:val="left" w:pos="450"/>
                <w:tab w:val="left" w:pos="1017"/>
              </w:tabs>
              <w:ind w:right="75"/>
              <w:jc w:val="right"/>
              <w:rPr>
                <w:rFonts w:ascii="Angsana New" w:hAnsi="Angsana New" w:cs="Angsana New"/>
                <w:lang w:val="en-GB"/>
              </w:rPr>
            </w:pPr>
            <w:r w:rsidRPr="00987709">
              <w:t xml:space="preserve"> 1,9</w:t>
            </w:r>
            <w:r w:rsidR="008301F2" w:rsidRPr="00987709">
              <w:t>5</w:t>
            </w:r>
            <w:r w:rsidR="003C0208" w:rsidRPr="00987709">
              <w:t>7</w:t>
            </w:r>
            <w:r w:rsidR="008301F2" w:rsidRPr="00987709">
              <w:t>,</w:t>
            </w:r>
            <w:r w:rsidR="003C0208" w:rsidRPr="00987709">
              <w:t>267</w:t>
            </w:r>
            <w:r w:rsidRPr="00987709">
              <w:t xml:space="preserve"> </w:t>
            </w:r>
          </w:p>
        </w:tc>
        <w:tc>
          <w:tcPr>
            <w:tcW w:w="135" w:type="dxa"/>
            <w:vAlign w:val="bottom"/>
          </w:tcPr>
          <w:p w14:paraId="0A87D22D" w14:textId="77777777" w:rsidR="002D6034" w:rsidRPr="00987709" w:rsidRDefault="002D6034" w:rsidP="002D6034">
            <w:pPr>
              <w:tabs>
                <w:tab w:val="left" w:pos="1204"/>
              </w:tabs>
              <w:ind w:right="72"/>
              <w:jc w:val="right"/>
              <w:rPr>
                <w:rFonts w:asciiTheme="majorBidi" w:hAnsiTheme="majorBidi" w:cstheme="majorBidi"/>
              </w:rPr>
            </w:pPr>
          </w:p>
        </w:tc>
        <w:tc>
          <w:tcPr>
            <w:tcW w:w="1143" w:type="dxa"/>
            <w:tcBorders>
              <w:top w:val="single" w:sz="4" w:space="0" w:color="auto"/>
            </w:tcBorders>
          </w:tcPr>
          <w:p w14:paraId="1796BE4C" w14:textId="15738346" w:rsidR="002D6034" w:rsidRPr="00987709" w:rsidRDefault="002549EB" w:rsidP="002D6034">
            <w:pPr>
              <w:tabs>
                <w:tab w:val="left" w:pos="450"/>
                <w:tab w:val="left" w:pos="1017"/>
              </w:tabs>
              <w:ind w:right="75"/>
              <w:jc w:val="right"/>
              <w:rPr>
                <w:rFonts w:asciiTheme="majorBidi" w:hAnsiTheme="majorBidi" w:cstheme="majorBidi"/>
                <w:lang w:val="en-GB"/>
              </w:rPr>
            </w:pPr>
            <w:r w:rsidRPr="00987709">
              <w:rPr>
                <w:rFonts w:asciiTheme="majorBidi" w:hAnsiTheme="majorBidi" w:cstheme="majorBidi"/>
                <w:lang w:val="en-GB"/>
              </w:rPr>
              <w:t>1,854,777</w:t>
            </w:r>
          </w:p>
        </w:tc>
        <w:tc>
          <w:tcPr>
            <w:tcW w:w="189" w:type="dxa"/>
            <w:vAlign w:val="bottom"/>
          </w:tcPr>
          <w:p w14:paraId="0D0F3B0F" w14:textId="77777777" w:rsidR="002D6034" w:rsidRPr="00987709" w:rsidRDefault="002D6034" w:rsidP="002D6034">
            <w:pPr>
              <w:tabs>
                <w:tab w:val="left" w:pos="1204"/>
              </w:tabs>
              <w:ind w:right="72"/>
              <w:jc w:val="right"/>
              <w:rPr>
                <w:rFonts w:asciiTheme="majorBidi" w:hAnsiTheme="majorBidi" w:cstheme="majorBidi"/>
              </w:rPr>
            </w:pPr>
          </w:p>
        </w:tc>
        <w:tc>
          <w:tcPr>
            <w:tcW w:w="1089" w:type="dxa"/>
            <w:tcBorders>
              <w:top w:val="single" w:sz="4" w:space="0" w:color="auto"/>
            </w:tcBorders>
          </w:tcPr>
          <w:p w14:paraId="1C5972F0" w14:textId="2C193A21" w:rsidR="002D6034" w:rsidRPr="00987709" w:rsidRDefault="00EC325C" w:rsidP="002D6034">
            <w:pPr>
              <w:tabs>
                <w:tab w:val="left" w:pos="450"/>
                <w:tab w:val="left" w:pos="1017"/>
              </w:tabs>
              <w:ind w:right="87"/>
              <w:jc w:val="right"/>
              <w:rPr>
                <w:rFonts w:ascii="Angsana New" w:hAnsi="Angsana New" w:cs="Angsana New"/>
              </w:rPr>
            </w:pPr>
            <w:r w:rsidRPr="00987709">
              <w:rPr>
                <w:rFonts w:ascii="Angsana New" w:hAnsi="Angsana New" w:cs="Angsana New"/>
              </w:rPr>
              <w:t>610,80</w:t>
            </w:r>
            <w:r w:rsidR="00E5576A" w:rsidRPr="00987709">
              <w:rPr>
                <w:rFonts w:ascii="Angsana New" w:hAnsi="Angsana New" w:cs="Angsana New"/>
              </w:rPr>
              <w:t>3</w:t>
            </w:r>
          </w:p>
        </w:tc>
        <w:tc>
          <w:tcPr>
            <w:tcW w:w="144" w:type="dxa"/>
            <w:vAlign w:val="bottom"/>
          </w:tcPr>
          <w:p w14:paraId="2E9B156A" w14:textId="77777777" w:rsidR="002D6034" w:rsidRPr="00987709" w:rsidRDefault="002D6034" w:rsidP="002D6034">
            <w:pPr>
              <w:tabs>
                <w:tab w:val="left" w:pos="1204"/>
              </w:tabs>
              <w:ind w:right="72"/>
              <w:jc w:val="right"/>
              <w:rPr>
                <w:rFonts w:asciiTheme="majorBidi" w:hAnsiTheme="majorBidi" w:cstheme="majorBidi"/>
              </w:rPr>
            </w:pPr>
          </w:p>
        </w:tc>
        <w:tc>
          <w:tcPr>
            <w:tcW w:w="1125" w:type="dxa"/>
            <w:tcBorders>
              <w:top w:val="single" w:sz="4" w:space="0" w:color="auto"/>
            </w:tcBorders>
          </w:tcPr>
          <w:p w14:paraId="0E914E24" w14:textId="0A57573C" w:rsidR="002D6034" w:rsidRPr="00987709" w:rsidRDefault="002744DA" w:rsidP="002D6034">
            <w:pPr>
              <w:tabs>
                <w:tab w:val="left" w:pos="450"/>
                <w:tab w:val="left" w:pos="1017"/>
              </w:tabs>
              <w:ind w:right="87"/>
              <w:jc w:val="right"/>
              <w:rPr>
                <w:rFonts w:asciiTheme="majorBidi" w:hAnsiTheme="majorBidi" w:cstheme="majorBidi"/>
                <w:lang w:val="en-GB"/>
              </w:rPr>
            </w:pPr>
            <w:r w:rsidRPr="00987709">
              <w:rPr>
                <w:rFonts w:asciiTheme="majorBidi" w:hAnsiTheme="majorBidi" w:cstheme="majorBidi"/>
                <w:lang w:val="en-GB"/>
              </w:rPr>
              <w:t>545,437</w:t>
            </w:r>
          </w:p>
        </w:tc>
      </w:tr>
      <w:tr w:rsidR="002D6034" w:rsidRPr="00987709" w14:paraId="01E52F64" w14:textId="77777777" w:rsidTr="00B264E5">
        <w:trPr>
          <w:cantSplit/>
        </w:trPr>
        <w:tc>
          <w:tcPr>
            <w:tcW w:w="3804" w:type="dxa"/>
          </w:tcPr>
          <w:p w14:paraId="087294F4" w14:textId="77777777" w:rsidR="002D6034" w:rsidRPr="00987709" w:rsidRDefault="002D6034" w:rsidP="002D6034">
            <w:pPr>
              <w:jc w:val="thaiDistribute"/>
              <w:rPr>
                <w:rFonts w:asciiTheme="majorBidi" w:hAnsiTheme="majorBidi" w:cstheme="majorBidi"/>
                <w:cs/>
              </w:rPr>
            </w:pPr>
            <w:r w:rsidRPr="00987709">
              <w:rPr>
                <w:rFonts w:asciiTheme="majorBidi" w:hAnsiTheme="majorBidi" w:cstheme="majorBidi"/>
                <w:u w:val="single"/>
                <w:cs/>
              </w:rPr>
              <w:lastRenderedPageBreak/>
              <w:t>หัก</w:t>
            </w:r>
            <w:r w:rsidRPr="00987709">
              <w:rPr>
                <w:rFonts w:asciiTheme="majorBidi" w:hAnsiTheme="majorBidi" w:cstheme="majorBidi"/>
                <w:cs/>
              </w:rPr>
              <w:t xml:space="preserve"> ค่าเผื่อการลดมูลค่าของสินค้าคงเหลือ</w:t>
            </w:r>
          </w:p>
        </w:tc>
        <w:tc>
          <w:tcPr>
            <w:tcW w:w="180" w:type="dxa"/>
          </w:tcPr>
          <w:p w14:paraId="2EC8FD54" w14:textId="77777777" w:rsidR="002D6034" w:rsidRPr="00987709" w:rsidRDefault="002D6034" w:rsidP="002D6034">
            <w:pPr>
              <w:jc w:val="thaiDistribute"/>
              <w:rPr>
                <w:rFonts w:asciiTheme="majorBidi" w:hAnsiTheme="majorBidi" w:cstheme="majorBidi"/>
              </w:rPr>
            </w:pPr>
          </w:p>
        </w:tc>
        <w:tc>
          <w:tcPr>
            <w:tcW w:w="1278" w:type="dxa"/>
          </w:tcPr>
          <w:p w14:paraId="6FAB4B31" w14:textId="36C07AA1" w:rsidR="002D6034" w:rsidRPr="00987709" w:rsidRDefault="00B264E5" w:rsidP="002D6034">
            <w:pPr>
              <w:tabs>
                <w:tab w:val="left" w:pos="450"/>
                <w:tab w:val="left" w:pos="1017"/>
              </w:tabs>
              <w:ind w:right="75"/>
              <w:jc w:val="right"/>
              <w:rPr>
                <w:rFonts w:ascii="Angsana New" w:hAnsi="Angsana New" w:cs="Angsana New"/>
                <w:lang w:val="en-GB"/>
              </w:rPr>
            </w:pPr>
            <w:r w:rsidRPr="00987709">
              <w:t xml:space="preserve"> (78,019)</w:t>
            </w:r>
          </w:p>
        </w:tc>
        <w:tc>
          <w:tcPr>
            <w:tcW w:w="135" w:type="dxa"/>
            <w:vAlign w:val="bottom"/>
          </w:tcPr>
          <w:p w14:paraId="1970822D" w14:textId="77777777" w:rsidR="002D6034" w:rsidRPr="00987709" w:rsidRDefault="002D6034" w:rsidP="002D6034">
            <w:pPr>
              <w:tabs>
                <w:tab w:val="left" w:pos="1204"/>
              </w:tabs>
              <w:ind w:right="72"/>
              <w:jc w:val="right"/>
              <w:rPr>
                <w:rFonts w:asciiTheme="majorBidi" w:hAnsiTheme="majorBidi" w:cstheme="majorBidi"/>
              </w:rPr>
            </w:pPr>
          </w:p>
        </w:tc>
        <w:tc>
          <w:tcPr>
            <w:tcW w:w="1143" w:type="dxa"/>
          </w:tcPr>
          <w:p w14:paraId="0C3EB711" w14:textId="3B89C51E" w:rsidR="002D6034" w:rsidRPr="00987709" w:rsidRDefault="00D746E7" w:rsidP="002D6034">
            <w:pPr>
              <w:tabs>
                <w:tab w:val="left" w:pos="450"/>
                <w:tab w:val="left" w:pos="1017"/>
              </w:tabs>
              <w:ind w:right="75"/>
              <w:jc w:val="right"/>
              <w:rPr>
                <w:rFonts w:asciiTheme="majorBidi" w:hAnsiTheme="majorBidi" w:cstheme="majorBidi"/>
                <w:lang w:val="en-GB"/>
              </w:rPr>
            </w:pPr>
            <w:r w:rsidRPr="00987709">
              <w:rPr>
                <w:rFonts w:asciiTheme="majorBidi" w:hAnsiTheme="majorBidi" w:cstheme="majorBidi"/>
                <w:lang w:val="en-GB"/>
              </w:rPr>
              <w:t>(54,872)</w:t>
            </w:r>
          </w:p>
        </w:tc>
        <w:tc>
          <w:tcPr>
            <w:tcW w:w="189" w:type="dxa"/>
            <w:vAlign w:val="bottom"/>
          </w:tcPr>
          <w:p w14:paraId="5D01BBED" w14:textId="77777777" w:rsidR="002D6034" w:rsidRPr="00987709" w:rsidRDefault="002D6034" w:rsidP="002D6034">
            <w:pPr>
              <w:tabs>
                <w:tab w:val="left" w:pos="1204"/>
              </w:tabs>
              <w:ind w:right="72"/>
              <w:jc w:val="right"/>
              <w:rPr>
                <w:rFonts w:asciiTheme="majorBidi" w:hAnsiTheme="majorBidi" w:cstheme="majorBidi"/>
              </w:rPr>
            </w:pPr>
          </w:p>
        </w:tc>
        <w:tc>
          <w:tcPr>
            <w:tcW w:w="1089" w:type="dxa"/>
          </w:tcPr>
          <w:p w14:paraId="26934825" w14:textId="15A036A7" w:rsidR="002D6034" w:rsidRPr="00987709" w:rsidRDefault="002717AA" w:rsidP="002D6034">
            <w:pPr>
              <w:tabs>
                <w:tab w:val="left" w:pos="450"/>
                <w:tab w:val="left" w:pos="1017"/>
              </w:tabs>
              <w:ind w:right="87"/>
              <w:jc w:val="right"/>
              <w:rPr>
                <w:rFonts w:ascii="Angsana New" w:hAnsi="Angsana New" w:cs="Angsana New"/>
              </w:rPr>
            </w:pPr>
            <w:r w:rsidRPr="00987709">
              <w:rPr>
                <w:rFonts w:ascii="Angsana New" w:hAnsi="Angsana New" w:cs="Angsana New"/>
              </w:rPr>
              <w:t>(74,81</w:t>
            </w:r>
            <w:r w:rsidR="00E5576A" w:rsidRPr="00987709">
              <w:rPr>
                <w:rFonts w:ascii="Angsana New" w:hAnsi="Angsana New" w:cs="Angsana New"/>
              </w:rPr>
              <w:t>6</w:t>
            </w:r>
            <w:r w:rsidRPr="00987709">
              <w:rPr>
                <w:rFonts w:ascii="Angsana New" w:hAnsi="Angsana New" w:cs="Angsana New"/>
              </w:rPr>
              <w:t>)</w:t>
            </w:r>
          </w:p>
        </w:tc>
        <w:tc>
          <w:tcPr>
            <w:tcW w:w="144" w:type="dxa"/>
          </w:tcPr>
          <w:p w14:paraId="7B436D22" w14:textId="77777777" w:rsidR="002D6034" w:rsidRPr="00987709" w:rsidRDefault="002D6034" w:rsidP="002D6034">
            <w:pPr>
              <w:tabs>
                <w:tab w:val="left" w:pos="1204"/>
              </w:tabs>
              <w:ind w:right="72"/>
              <w:jc w:val="right"/>
              <w:rPr>
                <w:rFonts w:asciiTheme="majorBidi" w:hAnsiTheme="majorBidi" w:cstheme="majorBidi"/>
              </w:rPr>
            </w:pPr>
          </w:p>
        </w:tc>
        <w:tc>
          <w:tcPr>
            <w:tcW w:w="1125" w:type="dxa"/>
          </w:tcPr>
          <w:p w14:paraId="64BEAC4F" w14:textId="296342F0" w:rsidR="002D6034" w:rsidRPr="00987709" w:rsidRDefault="00500CBB" w:rsidP="002D6034">
            <w:pPr>
              <w:tabs>
                <w:tab w:val="left" w:pos="450"/>
                <w:tab w:val="left" w:pos="1017"/>
              </w:tabs>
              <w:ind w:right="87"/>
              <w:jc w:val="right"/>
              <w:rPr>
                <w:rFonts w:asciiTheme="majorBidi" w:hAnsiTheme="majorBidi" w:cstheme="majorBidi"/>
                <w:lang w:val="en-GB"/>
              </w:rPr>
            </w:pPr>
            <w:r w:rsidRPr="00987709">
              <w:rPr>
                <w:rFonts w:asciiTheme="majorBidi" w:hAnsiTheme="majorBidi" w:cstheme="majorBidi"/>
                <w:lang w:val="en-GB"/>
              </w:rPr>
              <w:t>(51,780)</w:t>
            </w:r>
          </w:p>
        </w:tc>
      </w:tr>
      <w:tr w:rsidR="002D6034" w:rsidRPr="00987709" w14:paraId="44837750" w14:textId="77777777" w:rsidTr="00B264E5">
        <w:trPr>
          <w:cantSplit/>
        </w:trPr>
        <w:tc>
          <w:tcPr>
            <w:tcW w:w="3804" w:type="dxa"/>
          </w:tcPr>
          <w:p w14:paraId="4DC97562" w14:textId="77777777" w:rsidR="002D6034" w:rsidRPr="00987709" w:rsidRDefault="002D6034" w:rsidP="002D6034">
            <w:pPr>
              <w:jc w:val="thaiDistribute"/>
              <w:rPr>
                <w:rFonts w:asciiTheme="majorBidi" w:hAnsiTheme="majorBidi" w:cstheme="majorBidi"/>
              </w:rPr>
            </w:pPr>
            <w:r w:rsidRPr="00987709">
              <w:rPr>
                <w:rFonts w:asciiTheme="majorBidi" w:hAnsiTheme="majorBidi" w:cstheme="majorBidi" w:hint="cs"/>
                <w:cs/>
              </w:rPr>
              <w:t xml:space="preserve">       </w:t>
            </w:r>
            <w:r w:rsidRPr="00987709">
              <w:rPr>
                <w:rFonts w:asciiTheme="majorBidi" w:hAnsiTheme="majorBidi" w:cstheme="majorBidi"/>
                <w:cs/>
              </w:rPr>
              <w:t>ผลต่าง</w:t>
            </w:r>
            <w:r w:rsidRPr="00987709">
              <w:rPr>
                <w:rFonts w:asciiTheme="majorBidi" w:hAnsiTheme="majorBidi" w:cstheme="majorBidi" w:hint="cs"/>
                <w:cs/>
              </w:rPr>
              <w:t>ของอัตราแลกเปลี่ยน</w:t>
            </w:r>
            <w:r w:rsidRPr="00987709">
              <w:rPr>
                <w:rFonts w:asciiTheme="majorBidi" w:hAnsiTheme="majorBidi" w:cstheme="majorBidi"/>
                <w:cs/>
              </w:rPr>
              <w:t>จากการแปลง</w:t>
            </w:r>
          </w:p>
          <w:p w14:paraId="6FCE4B42" w14:textId="041F0DE6" w:rsidR="002D6034" w:rsidRPr="00987709" w:rsidRDefault="002D6034" w:rsidP="002D6034">
            <w:pPr>
              <w:jc w:val="thaiDistribute"/>
              <w:rPr>
                <w:rFonts w:asciiTheme="majorBidi" w:hAnsiTheme="majorBidi" w:cstheme="majorBidi"/>
                <w:cs/>
              </w:rPr>
            </w:pPr>
            <w:r w:rsidRPr="00987709">
              <w:rPr>
                <w:rFonts w:asciiTheme="majorBidi" w:hAnsiTheme="majorBidi" w:cstheme="majorBidi"/>
              </w:rPr>
              <w:t xml:space="preserve">            </w:t>
            </w:r>
            <w:r w:rsidRPr="00987709">
              <w:rPr>
                <w:rFonts w:asciiTheme="majorBidi" w:hAnsiTheme="majorBidi" w:cstheme="majorBidi"/>
                <w:cs/>
              </w:rPr>
              <w:t>ค่างบการเงิน</w:t>
            </w:r>
          </w:p>
        </w:tc>
        <w:tc>
          <w:tcPr>
            <w:tcW w:w="180" w:type="dxa"/>
          </w:tcPr>
          <w:p w14:paraId="582A182A" w14:textId="77777777" w:rsidR="002D6034" w:rsidRPr="00987709" w:rsidRDefault="002D6034" w:rsidP="002D6034">
            <w:pPr>
              <w:jc w:val="thaiDistribute"/>
              <w:rPr>
                <w:rFonts w:asciiTheme="majorBidi" w:hAnsiTheme="majorBidi" w:cstheme="majorBidi"/>
              </w:rPr>
            </w:pPr>
          </w:p>
        </w:tc>
        <w:tc>
          <w:tcPr>
            <w:tcW w:w="1278" w:type="dxa"/>
            <w:tcBorders>
              <w:bottom w:val="single" w:sz="4" w:space="0" w:color="auto"/>
            </w:tcBorders>
            <w:vAlign w:val="bottom"/>
          </w:tcPr>
          <w:p w14:paraId="61EDE064" w14:textId="112D34A7" w:rsidR="00B706D2" w:rsidRPr="00987709" w:rsidRDefault="00B264E5" w:rsidP="002D6034">
            <w:pPr>
              <w:tabs>
                <w:tab w:val="left" w:pos="450"/>
                <w:tab w:val="left" w:pos="1017"/>
              </w:tabs>
              <w:ind w:right="75"/>
              <w:jc w:val="right"/>
              <w:rPr>
                <w:rFonts w:ascii="Angsana New" w:hAnsi="Angsana New" w:cs="Angsana New"/>
              </w:rPr>
            </w:pPr>
            <w:r w:rsidRPr="00987709">
              <w:t xml:space="preserve"> (106)</w:t>
            </w:r>
          </w:p>
        </w:tc>
        <w:tc>
          <w:tcPr>
            <w:tcW w:w="135" w:type="dxa"/>
            <w:vAlign w:val="bottom"/>
          </w:tcPr>
          <w:p w14:paraId="7DC6540F" w14:textId="77777777" w:rsidR="002D6034" w:rsidRPr="00987709" w:rsidRDefault="002D6034" w:rsidP="002D6034">
            <w:pPr>
              <w:tabs>
                <w:tab w:val="left" w:pos="1204"/>
              </w:tabs>
              <w:ind w:right="72"/>
              <w:jc w:val="right"/>
              <w:rPr>
                <w:rFonts w:asciiTheme="majorBidi" w:hAnsiTheme="majorBidi" w:cstheme="majorBidi"/>
              </w:rPr>
            </w:pPr>
          </w:p>
        </w:tc>
        <w:tc>
          <w:tcPr>
            <w:tcW w:w="1143" w:type="dxa"/>
            <w:tcBorders>
              <w:bottom w:val="single" w:sz="4" w:space="0" w:color="auto"/>
            </w:tcBorders>
            <w:vAlign w:val="bottom"/>
          </w:tcPr>
          <w:p w14:paraId="3C93CDB1" w14:textId="13511B4C" w:rsidR="002D6034" w:rsidRPr="00987709" w:rsidRDefault="00D746E7" w:rsidP="002D6034">
            <w:pPr>
              <w:tabs>
                <w:tab w:val="left" w:pos="450"/>
                <w:tab w:val="left" w:pos="1017"/>
              </w:tabs>
              <w:ind w:right="75"/>
              <w:jc w:val="right"/>
              <w:rPr>
                <w:rFonts w:asciiTheme="majorBidi" w:hAnsiTheme="majorBidi" w:cstheme="majorBidi"/>
                <w:lang w:val="en-GB"/>
              </w:rPr>
            </w:pPr>
            <w:r w:rsidRPr="00987709">
              <w:rPr>
                <w:rFonts w:asciiTheme="majorBidi" w:hAnsiTheme="majorBidi" w:cstheme="majorBidi"/>
                <w:lang w:val="en-GB"/>
              </w:rPr>
              <w:t>(2)</w:t>
            </w:r>
          </w:p>
        </w:tc>
        <w:tc>
          <w:tcPr>
            <w:tcW w:w="189" w:type="dxa"/>
            <w:vAlign w:val="bottom"/>
          </w:tcPr>
          <w:p w14:paraId="0D46DE17" w14:textId="77777777" w:rsidR="002D6034" w:rsidRPr="00987709" w:rsidRDefault="002D6034" w:rsidP="002D6034">
            <w:pPr>
              <w:tabs>
                <w:tab w:val="left" w:pos="1204"/>
              </w:tabs>
              <w:ind w:right="72"/>
              <w:jc w:val="right"/>
              <w:rPr>
                <w:rFonts w:asciiTheme="majorBidi" w:hAnsiTheme="majorBidi" w:cstheme="majorBidi"/>
              </w:rPr>
            </w:pPr>
          </w:p>
        </w:tc>
        <w:tc>
          <w:tcPr>
            <w:tcW w:w="1089" w:type="dxa"/>
            <w:tcBorders>
              <w:bottom w:val="single" w:sz="4" w:space="0" w:color="auto"/>
            </w:tcBorders>
            <w:vAlign w:val="bottom"/>
          </w:tcPr>
          <w:p w14:paraId="72C2C336" w14:textId="1C51C54A" w:rsidR="002D6034" w:rsidRPr="00987709" w:rsidRDefault="00A10926" w:rsidP="002D6034">
            <w:pPr>
              <w:tabs>
                <w:tab w:val="left" w:pos="450"/>
                <w:tab w:val="left" w:pos="1017"/>
              </w:tabs>
              <w:ind w:right="87"/>
              <w:jc w:val="right"/>
              <w:rPr>
                <w:rFonts w:ascii="Angsana New" w:hAnsi="Angsana New" w:cs="Angsana New"/>
                <w:lang w:val="en-GB"/>
              </w:rPr>
            </w:pPr>
            <w:r w:rsidRPr="00987709">
              <w:rPr>
                <w:rFonts w:ascii="Angsana New" w:hAnsi="Angsana New" w:cs="Angsana New"/>
                <w:lang w:val="en-GB"/>
              </w:rPr>
              <w:t>-</w:t>
            </w:r>
          </w:p>
        </w:tc>
        <w:tc>
          <w:tcPr>
            <w:tcW w:w="144" w:type="dxa"/>
            <w:vAlign w:val="bottom"/>
          </w:tcPr>
          <w:p w14:paraId="34C7EAED" w14:textId="77777777" w:rsidR="002D6034" w:rsidRPr="00987709" w:rsidRDefault="002D6034" w:rsidP="002D6034">
            <w:pPr>
              <w:tabs>
                <w:tab w:val="left" w:pos="1204"/>
              </w:tabs>
              <w:ind w:right="72"/>
              <w:jc w:val="right"/>
              <w:rPr>
                <w:rFonts w:asciiTheme="majorBidi" w:hAnsiTheme="majorBidi" w:cstheme="majorBidi"/>
              </w:rPr>
            </w:pPr>
          </w:p>
        </w:tc>
        <w:tc>
          <w:tcPr>
            <w:tcW w:w="1125" w:type="dxa"/>
            <w:tcBorders>
              <w:bottom w:val="single" w:sz="4" w:space="0" w:color="auto"/>
            </w:tcBorders>
            <w:vAlign w:val="bottom"/>
          </w:tcPr>
          <w:p w14:paraId="748C46C2" w14:textId="600BB9C1" w:rsidR="002D6034" w:rsidRPr="00987709" w:rsidRDefault="00500CBB" w:rsidP="002D6034">
            <w:pPr>
              <w:tabs>
                <w:tab w:val="left" w:pos="450"/>
                <w:tab w:val="left" w:pos="1017"/>
              </w:tabs>
              <w:ind w:right="87"/>
              <w:jc w:val="right"/>
              <w:rPr>
                <w:rFonts w:asciiTheme="majorBidi" w:hAnsiTheme="majorBidi" w:cstheme="majorBidi"/>
                <w:cs/>
                <w:lang w:val="en-GB"/>
              </w:rPr>
            </w:pPr>
            <w:r w:rsidRPr="00987709">
              <w:rPr>
                <w:rFonts w:asciiTheme="majorBidi" w:hAnsiTheme="majorBidi" w:cstheme="majorBidi"/>
                <w:lang w:val="en-GB"/>
              </w:rPr>
              <w:t>-</w:t>
            </w:r>
          </w:p>
        </w:tc>
      </w:tr>
      <w:tr w:rsidR="002D6034" w:rsidRPr="00987709" w14:paraId="1A452311" w14:textId="77777777" w:rsidTr="00B264E5">
        <w:trPr>
          <w:cantSplit/>
        </w:trPr>
        <w:tc>
          <w:tcPr>
            <w:tcW w:w="3804" w:type="dxa"/>
          </w:tcPr>
          <w:p w14:paraId="5057B6E4" w14:textId="04CE05A5" w:rsidR="002D6034" w:rsidRPr="00987709" w:rsidRDefault="002D6034" w:rsidP="002D6034">
            <w:pPr>
              <w:ind w:left="349" w:hanging="349"/>
              <w:jc w:val="thaiDistribute"/>
              <w:rPr>
                <w:rFonts w:asciiTheme="majorBidi" w:hAnsiTheme="majorBidi" w:cstheme="majorBidi"/>
                <w:cs/>
              </w:rPr>
            </w:pPr>
            <w:r w:rsidRPr="00987709">
              <w:rPr>
                <w:rFonts w:asciiTheme="majorBidi" w:hAnsiTheme="majorBidi" w:cstheme="majorBidi" w:hint="cs"/>
                <w:cs/>
              </w:rPr>
              <w:t>รวม</w:t>
            </w:r>
          </w:p>
        </w:tc>
        <w:tc>
          <w:tcPr>
            <w:tcW w:w="180" w:type="dxa"/>
          </w:tcPr>
          <w:p w14:paraId="50101F13" w14:textId="77777777" w:rsidR="002D6034" w:rsidRPr="00987709" w:rsidRDefault="002D6034" w:rsidP="002D6034">
            <w:pPr>
              <w:jc w:val="thaiDistribute"/>
              <w:rPr>
                <w:rFonts w:asciiTheme="majorBidi" w:hAnsiTheme="majorBidi" w:cstheme="majorBidi"/>
              </w:rPr>
            </w:pPr>
          </w:p>
        </w:tc>
        <w:tc>
          <w:tcPr>
            <w:tcW w:w="1278" w:type="dxa"/>
            <w:tcBorders>
              <w:top w:val="single" w:sz="4" w:space="0" w:color="auto"/>
              <w:bottom w:val="double" w:sz="4" w:space="0" w:color="auto"/>
            </w:tcBorders>
          </w:tcPr>
          <w:p w14:paraId="1584E902" w14:textId="52650B66" w:rsidR="002D6034" w:rsidRPr="00987709" w:rsidRDefault="00B264E5" w:rsidP="002D6034">
            <w:pPr>
              <w:tabs>
                <w:tab w:val="left" w:pos="450"/>
                <w:tab w:val="left" w:pos="1017"/>
              </w:tabs>
              <w:ind w:right="75"/>
              <w:jc w:val="right"/>
              <w:rPr>
                <w:rFonts w:ascii="Angsana New" w:hAnsi="Angsana New" w:cs="Angsana New"/>
                <w:cs/>
                <w:lang w:val="en-GB"/>
              </w:rPr>
            </w:pPr>
            <w:r w:rsidRPr="00987709">
              <w:t xml:space="preserve"> 1,</w:t>
            </w:r>
            <w:r w:rsidR="008301F2" w:rsidRPr="00987709">
              <w:t>87</w:t>
            </w:r>
            <w:r w:rsidR="000B147D" w:rsidRPr="00987709">
              <w:t>9</w:t>
            </w:r>
            <w:r w:rsidR="008301F2" w:rsidRPr="00987709">
              <w:t>,</w:t>
            </w:r>
            <w:r w:rsidR="000B147D" w:rsidRPr="00987709">
              <w:t>142</w:t>
            </w:r>
            <w:r w:rsidRPr="00987709">
              <w:t xml:space="preserve"> </w:t>
            </w:r>
          </w:p>
        </w:tc>
        <w:tc>
          <w:tcPr>
            <w:tcW w:w="135" w:type="dxa"/>
            <w:vAlign w:val="bottom"/>
          </w:tcPr>
          <w:p w14:paraId="26EBA1AF" w14:textId="77777777" w:rsidR="002D6034" w:rsidRPr="00987709" w:rsidRDefault="002D6034" w:rsidP="002D6034">
            <w:pPr>
              <w:tabs>
                <w:tab w:val="left" w:pos="1204"/>
              </w:tabs>
              <w:ind w:right="72"/>
              <w:jc w:val="right"/>
              <w:rPr>
                <w:rFonts w:asciiTheme="majorBidi" w:hAnsiTheme="majorBidi" w:cstheme="majorBidi"/>
              </w:rPr>
            </w:pPr>
          </w:p>
        </w:tc>
        <w:tc>
          <w:tcPr>
            <w:tcW w:w="1143" w:type="dxa"/>
            <w:tcBorders>
              <w:top w:val="single" w:sz="4" w:space="0" w:color="auto"/>
              <w:bottom w:val="double" w:sz="4" w:space="0" w:color="auto"/>
            </w:tcBorders>
          </w:tcPr>
          <w:p w14:paraId="38A673A4" w14:textId="216DAC6F" w:rsidR="002D6034" w:rsidRPr="00987709" w:rsidRDefault="00AF4969" w:rsidP="002D6034">
            <w:pPr>
              <w:tabs>
                <w:tab w:val="left" w:pos="450"/>
                <w:tab w:val="left" w:pos="1017"/>
              </w:tabs>
              <w:ind w:right="75"/>
              <w:jc w:val="right"/>
              <w:rPr>
                <w:rFonts w:asciiTheme="majorBidi" w:hAnsiTheme="majorBidi" w:cstheme="majorBidi"/>
                <w:lang w:val="en-GB"/>
              </w:rPr>
            </w:pPr>
            <w:r w:rsidRPr="00987709">
              <w:rPr>
                <w:rFonts w:asciiTheme="majorBidi" w:hAnsiTheme="majorBidi" w:cstheme="majorBidi"/>
                <w:lang w:val="en-GB"/>
              </w:rPr>
              <w:t>1,799,903</w:t>
            </w:r>
          </w:p>
        </w:tc>
        <w:tc>
          <w:tcPr>
            <w:tcW w:w="189" w:type="dxa"/>
            <w:vAlign w:val="bottom"/>
          </w:tcPr>
          <w:p w14:paraId="64AF35D7" w14:textId="77777777" w:rsidR="002D6034" w:rsidRPr="00987709" w:rsidRDefault="002D6034" w:rsidP="002D6034">
            <w:pPr>
              <w:tabs>
                <w:tab w:val="left" w:pos="1204"/>
              </w:tabs>
              <w:ind w:right="72"/>
              <w:jc w:val="right"/>
              <w:rPr>
                <w:rFonts w:asciiTheme="majorBidi" w:hAnsiTheme="majorBidi" w:cstheme="majorBidi"/>
              </w:rPr>
            </w:pPr>
          </w:p>
        </w:tc>
        <w:tc>
          <w:tcPr>
            <w:tcW w:w="1089" w:type="dxa"/>
            <w:tcBorders>
              <w:top w:val="single" w:sz="4" w:space="0" w:color="auto"/>
              <w:bottom w:val="double" w:sz="4" w:space="0" w:color="auto"/>
            </w:tcBorders>
          </w:tcPr>
          <w:p w14:paraId="30B15C16" w14:textId="3E71F891" w:rsidR="002D6034" w:rsidRPr="00987709" w:rsidRDefault="0053591D" w:rsidP="002D6034">
            <w:pPr>
              <w:tabs>
                <w:tab w:val="left" w:pos="450"/>
                <w:tab w:val="left" w:pos="1017"/>
              </w:tabs>
              <w:ind w:right="87"/>
              <w:jc w:val="right"/>
              <w:rPr>
                <w:rFonts w:ascii="Angsana New" w:hAnsi="Angsana New" w:cs="Angsana New"/>
                <w:cs/>
                <w:lang w:val="en-GB"/>
              </w:rPr>
            </w:pPr>
            <w:r w:rsidRPr="00987709">
              <w:rPr>
                <w:rFonts w:ascii="Angsana New" w:hAnsi="Angsana New" w:cs="Angsana New"/>
                <w:lang w:val="en-GB"/>
              </w:rPr>
              <w:t>535,987</w:t>
            </w:r>
          </w:p>
        </w:tc>
        <w:tc>
          <w:tcPr>
            <w:tcW w:w="144" w:type="dxa"/>
          </w:tcPr>
          <w:p w14:paraId="1F268FCF" w14:textId="77777777" w:rsidR="002D6034" w:rsidRPr="00987709" w:rsidRDefault="002D6034" w:rsidP="002D6034">
            <w:pPr>
              <w:tabs>
                <w:tab w:val="left" w:pos="1204"/>
              </w:tabs>
              <w:ind w:right="72"/>
              <w:jc w:val="right"/>
              <w:rPr>
                <w:rFonts w:asciiTheme="majorBidi" w:hAnsiTheme="majorBidi" w:cstheme="majorBidi"/>
              </w:rPr>
            </w:pPr>
          </w:p>
        </w:tc>
        <w:tc>
          <w:tcPr>
            <w:tcW w:w="1125" w:type="dxa"/>
            <w:tcBorders>
              <w:top w:val="single" w:sz="4" w:space="0" w:color="auto"/>
              <w:bottom w:val="double" w:sz="4" w:space="0" w:color="auto"/>
            </w:tcBorders>
          </w:tcPr>
          <w:p w14:paraId="2567CD8B" w14:textId="608A7AB1" w:rsidR="002D6034" w:rsidRPr="00987709" w:rsidRDefault="006749DC" w:rsidP="002D6034">
            <w:pPr>
              <w:tabs>
                <w:tab w:val="left" w:pos="450"/>
                <w:tab w:val="left" w:pos="1017"/>
              </w:tabs>
              <w:ind w:right="87"/>
              <w:jc w:val="right"/>
              <w:rPr>
                <w:rFonts w:asciiTheme="majorBidi" w:hAnsiTheme="majorBidi" w:cstheme="majorBidi"/>
              </w:rPr>
            </w:pPr>
            <w:r w:rsidRPr="00987709">
              <w:rPr>
                <w:rFonts w:asciiTheme="majorBidi" w:hAnsiTheme="majorBidi" w:cstheme="majorBidi"/>
              </w:rPr>
              <w:t>493,657</w:t>
            </w:r>
          </w:p>
        </w:tc>
      </w:tr>
    </w:tbl>
    <w:p w14:paraId="7C3B5DA8" w14:textId="77777777" w:rsidR="002875F7" w:rsidRPr="00987709" w:rsidRDefault="002875F7" w:rsidP="00461A1A">
      <w:pPr>
        <w:pStyle w:val="Heading9"/>
        <w:numPr>
          <w:ilvl w:val="0"/>
          <w:numId w:val="1"/>
        </w:numPr>
        <w:tabs>
          <w:tab w:val="clear" w:pos="1440"/>
          <w:tab w:val="clear" w:pos="2880"/>
          <w:tab w:val="num" w:pos="426"/>
        </w:tabs>
        <w:ind w:left="426" w:hanging="426"/>
        <w:rPr>
          <w:rFonts w:asciiTheme="majorBidi" w:hAnsiTheme="majorBidi" w:cs="Angsana New"/>
          <w:sz w:val="28"/>
          <w:szCs w:val="28"/>
          <w:u w:val="single"/>
          <w:cs/>
          <w:lang w:val="en-GB"/>
        </w:rPr>
        <w:sectPr w:rsidR="002875F7" w:rsidRPr="00987709" w:rsidSect="00E939E4">
          <w:footerReference w:type="default" r:id="rId13"/>
          <w:pgSz w:w="11909" w:h="16834" w:code="9"/>
          <w:pgMar w:top="1260" w:right="1138" w:bottom="1411" w:left="1411" w:header="706" w:footer="439" w:gutter="0"/>
          <w:cols w:space="720"/>
          <w:docGrid w:linePitch="381"/>
        </w:sectPr>
      </w:pPr>
    </w:p>
    <w:p w14:paraId="171298D8" w14:textId="3A3929C0" w:rsidR="00633C28" w:rsidRPr="00987709" w:rsidRDefault="00973186" w:rsidP="00461A1A">
      <w:pPr>
        <w:pStyle w:val="CordiaNew"/>
        <w:numPr>
          <w:ilvl w:val="0"/>
          <w:numId w:val="6"/>
        </w:numPr>
        <w:tabs>
          <w:tab w:val="clear" w:pos="4153"/>
          <w:tab w:val="left" w:pos="426"/>
        </w:tabs>
        <w:ind w:left="315" w:hanging="333"/>
        <w:rPr>
          <w:rFonts w:asciiTheme="majorBidi" w:hAnsiTheme="majorBidi" w:cstheme="majorBidi"/>
          <w:b/>
          <w:bCs/>
          <w:sz w:val="28"/>
          <w:szCs w:val="28"/>
          <w:lang w:val="en-GB"/>
        </w:rPr>
      </w:pPr>
      <w:bookmarkStart w:id="4" w:name="_Hlk204735830"/>
      <w:r w:rsidRPr="00987709">
        <w:rPr>
          <w:rFonts w:asciiTheme="majorBidi" w:hAnsiTheme="majorBidi" w:cstheme="majorBidi"/>
          <w:b/>
          <w:bCs/>
          <w:sz w:val="28"/>
          <w:szCs w:val="28"/>
          <w:cs/>
          <w:lang w:val="en-GB"/>
        </w:rPr>
        <w:lastRenderedPageBreak/>
        <w:t>เงินลงทุนในบริษัทย่อย</w:t>
      </w:r>
    </w:p>
    <w:bookmarkEnd w:id="4"/>
    <w:p w14:paraId="3F7E5988" w14:textId="77777777" w:rsidR="00633C28" w:rsidRPr="00987709" w:rsidRDefault="00633C28" w:rsidP="00461A1A">
      <w:pPr>
        <w:rPr>
          <w:rFonts w:asciiTheme="majorBidi" w:hAnsiTheme="majorBidi" w:cstheme="majorBidi"/>
          <w:b/>
          <w:bCs/>
        </w:rPr>
      </w:pPr>
    </w:p>
    <w:tbl>
      <w:tblPr>
        <w:tblW w:w="15017" w:type="dxa"/>
        <w:tblInd w:w="-36" w:type="dxa"/>
        <w:tblLayout w:type="fixed"/>
        <w:tblLook w:val="01E0" w:firstRow="1" w:lastRow="1" w:firstColumn="1" w:lastColumn="1" w:noHBand="0" w:noVBand="0"/>
      </w:tblPr>
      <w:tblGrid>
        <w:gridCol w:w="2736"/>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987709" w14:paraId="49C793D6" w14:textId="77777777" w:rsidTr="007B66A3">
        <w:trPr>
          <w:gridAfter w:val="1"/>
          <w:wAfter w:w="9" w:type="dxa"/>
          <w:tblHeader/>
        </w:trPr>
        <w:tc>
          <w:tcPr>
            <w:tcW w:w="2736" w:type="dxa"/>
            <w:vAlign w:val="center"/>
          </w:tcPr>
          <w:p w14:paraId="6D3D7FAF" w14:textId="77777777" w:rsidR="00FE0C31" w:rsidRPr="00987709" w:rsidRDefault="00FE0C31" w:rsidP="00461A1A">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vAlign w:val="center"/>
          </w:tcPr>
          <w:p w14:paraId="3065BB1A" w14:textId="151E643E" w:rsidR="00FE0C31" w:rsidRPr="00987709" w:rsidRDefault="00FE0C31" w:rsidP="00461A1A">
            <w:pPr>
              <w:tabs>
                <w:tab w:val="left" w:pos="360"/>
                <w:tab w:val="left" w:pos="900"/>
              </w:tabs>
              <w:ind w:right="-37"/>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งบการเงินเฉพาะกิจการ</w:t>
            </w:r>
          </w:p>
        </w:tc>
      </w:tr>
      <w:tr w:rsidR="00A4285F" w:rsidRPr="00987709" w14:paraId="3B0EB841" w14:textId="77777777" w:rsidTr="007B66A3">
        <w:trPr>
          <w:trHeight w:val="527"/>
          <w:tblHeader/>
        </w:trPr>
        <w:tc>
          <w:tcPr>
            <w:tcW w:w="2736" w:type="dxa"/>
            <w:vAlign w:val="center"/>
          </w:tcPr>
          <w:p w14:paraId="087F45D9" w14:textId="77777777" w:rsidR="00A4285F" w:rsidRPr="00987709" w:rsidRDefault="00A4285F" w:rsidP="00461A1A">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vAlign w:val="center"/>
          </w:tcPr>
          <w:p w14:paraId="15A745CA" w14:textId="77777777" w:rsidR="00A4285F" w:rsidRPr="00987709" w:rsidRDefault="00A4285F" w:rsidP="00461A1A">
            <w:pPr>
              <w:tabs>
                <w:tab w:val="left" w:pos="360"/>
                <w:tab w:val="left" w:pos="900"/>
              </w:tabs>
              <w:jc w:val="center"/>
              <w:rPr>
                <w:rFonts w:asciiTheme="majorBidi" w:hAnsiTheme="majorBidi" w:cstheme="majorBidi"/>
                <w:sz w:val="24"/>
                <w:szCs w:val="24"/>
                <w:lang w:val="en-GB"/>
              </w:rPr>
            </w:pPr>
          </w:p>
          <w:p w14:paraId="4D2D1373" w14:textId="77777777" w:rsidR="00A4285F" w:rsidRPr="00987709" w:rsidRDefault="00A4285F" w:rsidP="00461A1A">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vAlign w:val="center"/>
          </w:tcPr>
          <w:p w14:paraId="554FFE0A" w14:textId="77777777" w:rsidR="00A4285F" w:rsidRPr="00987709" w:rsidRDefault="00A4285F" w:rsidP="00461A1A">
            <w:pPr>
              <w:tabs>
                <w:tab w:val="left" w:pos="360"/>
                <w:tab w:val="left" w:pos="900"/>
              </w:tabs>
              <w:jc w:val="center"/>
              <w:rPr>
                <w:rFonts w:asciiTheme="majorBidi" w:hAnsiTheme="majorBidi" w:cstheme="majorBidi"/>
                <w:sz w:val="24"/>
                <w:szCs w:val="24"/>
                <w:lang w:val="en-GB"/>
              </w:rPr>
            </w:pPr>
          </w:p>
        </w:tc>
        <w:tc>
          <w:tcPr>
            <w:tcW w:w="2012" w:type="dxa"/>
            <w:gridSpan w:val="3"/>
            <w:tcBorders>
              <w:top w:val="single" w:sz="4" w:space="0" w:color="auto"/>
            </w:tcBorders>
            <w:vAlign w:val="center"/>
          </w:tcPr>
          <w:p w14:paraId="78D1A89C" w14:textId="77777777" w:rsidR="00910980" w:rsidRPr="00987709" w:rsidRDefault="00910980" w:rsidP="00461A1A">
            <w:pPr>
              <w:tabs>
                <w:tab w:val="left" w:pos="900"/>
              </w:tabs>
              <w:ind w:right="-110"/>
              <w:jc w:val="center"/>
              <w:rPr>
                <w:rFonts w:asciiTheme="majorBidi" w:hAnsiTheme="majorBidi" w:cstheme="majorBidi"/>
                <w:sz w:val="24"/>
                <w:szCs w:val="24"/>
                <w:lang w:val="en-GB"/>
              </w:rPr>
            </w:pPr>
          </w:p>
          <w:p w14:paraId="1E3E66DA" w14:textId="77777777" w:rsidR="00910980" w:rsidRPr="00987709" w:rsidRDefault="00A4285F" w:rsidP="00461A1A">
            <w:pPr>
              <w:tabs>
                <w:tab w:val="left" w:pos="900"/>
              </w:tabs>
              <w:ind w:right="-110"/>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ทุนชำระแล้ว</w:t>
            </w:r>
          </w:p>
        </w:tc>
        <w:tc>
          <w:tcPr>
            <w:tcW w:w="236" w:type="dxa"/>
            <w:tcBorders>
              <w:top w:val="single" w:sz="4" w:space="0" w:color="auto"/>
            </w:tcBorders>
            <w:vAlign w:val="center"/>
          </w:tcPr>
          <w:p w14:paraId="5AFC8E8A" w14:textId="77777777" w:rsidR="00A4285F" w:rsidRPr="00987709" w:rsidRDefault="00A4285F" w:rsidP="00461A1A">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vAlign w:val="center"/>
          </w:tcPr>
          <w:p w14:paraId="25F519B4" w14:textId="77777777" w:rsidR="00A4285F" w:rsidRPr="00987709" w:rsidRDefault="00A4285F" w:rsidP="00461A1A">
            <w:pPr>
              <w:tabs>
                <w:tab w:val="left" w:pos="360"/>
                <w:tab w:val="left" w:pos="900"/>
              </w:tabs>
              <w:ind w:left="-117" w:right="-108"/>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อัตราส่วนการถือหุ้นทางตรง</w:t>
            </w:r>
          </w:p>
          <w:p w14:paraId="46E7D280" w14:textId="77777777" w:rsidR="00A4285F" w:rsidRPr="00987709" w:rsidRDefault="00A4285F" w:rsidP="00461A1A">
            <w:pPr>
              <w:tabs>
                <w:tab w:val="left" w:pos="360"/>
                <w:tab w:val="left" w:pos="900"/>
              </w:tabs>
              <w:ind w:left="-117" w:right="-108"/>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(ร้อยละ)</w:t>
            </w:r>
          </w:p>
        </w:tc>
        <w:tc>
          <w:tcPr>
            <w:tcW w:w="236" w:type="dxa"/>
            <w:tcBorders>
              <w:top w:val="single" w:sz="4" w:space="0" w:color="auto"/>
            </w:tcBorders>
            <w:vAlign w:val="center"/>
          </w:tcPr>
          <w:p w14:paraId="4683569C" w14:textId="77777777" w:rsidR="00A4285F" w:rsidRPr="00987709" w:rsidRDefault="00A4285F" w:rsidP="00461A1A">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vAlign w:val="center"/>
          </w:tcPr>
          <w:p w14:paraId="379E7DE8" w14:textId="77777777" w:rsidR="00A4285F" w:rsidRPr="00987709" w:rsidRDefault="00A4285F" w:rsidP="00461A1A">
            <w:pPr>
              <w:tabs>
                <w:tab w:val="left" w:pos="360"/>
                <w:tab w:val="left" w:pos="900"/>
              </w:tabs>
              <w:ind w:left="-117" w:right="-108"/>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อัตราส่วนการถือหุ้นทางตรง</w:t>
            </w:r>
          </w:p>
          <w:p w14:paraId="565101F3" w14:textId="77777777" w:rsidR="00A4285F" w:rsidRPr="00987709" w:rsidRDefault="00A4285F" w:rsidP="00461A1A">
            <w:pPr>
              <w:tabs>
                <w:tab w:val="left" w:pos="360"/>
                <w:tab w:val="left" w:pos="900"/>
              </w:tabs>
              <w:ind w:left="-117" w:right="-108"/>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และทางอ้อม</w:t>
            </w:r>
            <w:r w:rsidR="00D8185A" w:rsidRPr="00987709">
              <w:rPr>
                <w:rFonts w:asciiTheme="majorBidi" w:hAnsiTheme="majorBidi" w:cstheme="majorBidi"/>
                <w:sz w:val="24"/>
                <w:szCs w:val="24"/>
                <w:cs/>
                <w:lang w:val="en-GB"/>
              </w:rPr>
              <w:t xml:space="preserve"> </w:t>
            </w:r>
            <w:r w:rsidRPr="00987709">
              <w:rPr>
                <w:rFonts w:asciiTheme="majorBidi" w:hAnsiTheme="majorBidi" w:cstheme="majorBidi"/>
                <w:sz w:val="24"/>
                <w:szCs w:val="24"/>
                <w:cs/>
                <w:lang w:val="en-GB"/>
              </w:rPr>
              <w:t>(ร้อยละ)</w:t>
            </w:r>
          </w:p>
        </w:tc>
        <w:tc>
          <w:tcPr>
            <w:tcW w:w="236" w:type="dxa"/>
            <w:tcBorders>
              <w:top w:val="single" w:sz="4" w:space="0" w:color="auto"/>
              <w:left w:val="nil"/>
            </w:tcBorders>
            <w:vAlign w:val="center"/>
          </w:tcPr>
          <w:p w14:paraId="7CC4AADB" w14:textId="77777777" w:rsidR="00A4285F" w:rsidRPr="00987709" w:rsidRDefault="00A4285F" w:rsidP="00461A1A">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vAlign w:val="center"/>
          </w:tcPr>
          <w:p w14:paraId="1FDB7CC3" w14:textId="77777777" w:rsidR="00E228D0" w:rsidRPr="00987709" w:rsidRDefault="00A4285F" w:rsidP="00461A1A">
            <w:pPr>
              <w:tabs>
                <w:tab w:val="left" w:pos="360"/>
                <w:tab w:val="left" w:pos="900"/>
              </w:tabs>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วิธีราคาทุน</w:t>
            </w:r>
          </w:p>
          <w:p w14:paraId="424DF937" w14:textId="77777777" w:rsidR="00A4285F" w:rsidRPr="00987709" w:rsidRDefault="00E228D0" w:rsidP="00461A1A">
            <w:pPr>
              <w:tabs>
                <w:tab w:val="left" w:pos="360"/>
                <w:tab w:val="left" w:pos="900"/>
              </w:tabs>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987709" w:rsidRDefault="00A4285F" w:rsidP="00461A1A">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987709" w:rsidRDefault="00A4285F" w:rsidP="00461A1A">
            <w:pPr>
              <w:tabs>
                <w:tab w:val="left" w:pos="360"/>
                <w:tab w:val="left" w:pos="900"/>
              </w:tabs>
              <w:jc w:val="center"/>
              <w:rPr>
                <w:rFonts w:asciiTheme="majorBidi" w:hAnsiTheme="majorBidi" w:cstheme="majorBidi"/>
                <w:sz w:val="24"/>
                <w:szCs w:val="24"/>
                <w:lang w:val="en-AU"/>
              </w:rPr>
            </w:pPr>
            <w:r w:rsidRPr="00987709">
              <w:rPr>
                <w:rFonts w:asciiTheme="majorBidi" w:hAnsiTheme="majorBidi" w:cstheme="majorBidi"/>
                <w:sz w:val="24"/>
                <w:szCs w:val="24"/>
                <w:cs/>
                <w:lang w:val="en-AU"/>
              </w:rPr>
              <w:t>เงินปันผลรับ</w:t>
            </w:r>
            <w:r w:rsidRPr="00987709">
              <w:rPr>
                <w:rFonts w:asciiTheme="majorBidi" w:hAnsiTheme="majorBidi" w:cstheme="majorBidi"/>
                <w:sz w:val="24"/>
                <w:szCs w:val="24"/>
                <w:lang w:val="en-AU"/>
              </w:rPr>
              <w:t xml:space="preserve">  </w:t>
            </w:r>
          </w:p>
          <w:p w14:paraId="2A091F9E" w14:textId="77777777" w:rsidR="00A4285F" w:rsidRPr="00987709" w:rsidRDefault="00E228D0" w:rsidP="00461A1A">
            <w:pPr>
              <w:tabs>
                <w:tab w:val="left" w:pos="360"/>
                <w:tab w:val="left" w:pos="900"/>
              </w:tabs>
              <w:jc w:val="center"/>
              <w:rPr>
                <w:rFonts w:asciiTheme="majorBidi" w:hAnsiTheme="majorBidi" w:cstheme="majorBidi"/>
                <w:sz w:val="24"/>
                <w:szCs w:val="24"/>
                <w:lang w:val="en-AU"/>
              </w:rPr>
            </w:pPr>
            <w:r w:rsidRPr="00987709">
              <w:rPr>
                <w:rFonts w:asciiTheme="majorBidi" w:hAnsiTheme="majorBidi" w:cstheme="majorBidi"/>
                <w:sz w:val="24"/>
                <w:szCs w:val="24"/>
                <w:lang w:val="en-AU"/>
              </w:rPr>
              <w:t>(</w:t>
            </w:r>
            <w:r w:rsidRPr="00987709">
              <w:rPr>
                <w:rFonts w:asciiTheme="majorBidi" w:hAnsiTheme="majorBidi" w:cstheme="majorBidi"/>
                <w:sz w:val="24"/>
                <w:szCs w:val="24"/>
                <w:cs/>
                <w:lang w:val="en-AU"/>
              </w:rPr>
              <w:t>พันบาท)</w:t>
            </w:r>
            <w:r w:rsidR="00A4285F" w:rsidRPr="00987709">
              <w:rPr>
                <w:rFonts w:asciiTheme="majorBidi" w:hAnsiTheme="majorBidi" w:cstheme="majorBidi"/>
                <w:sz w:val="24"/>
                <w:szCs w:val="24"/>
                <w:lang w:val="en-AU"/>
              </w:rPr>
              <w:t xml:space="preserve"> </w:t>
            </w:r>
          </w:p>
        </w:tc>
      </w:tr>
      <w:tr w:rsidR="004E3993" w:rsidRPr="00987709" w14:paraId="6EC1B8F8" w14:textId="77777777" w:rsidTr="007B66A3">
        <w:trPr>
          <w:tblHeader/>
        </w:trPr>
        <w:tc>
          <w:tcPr>
            <w:tcW w:w="2736" w:type="dxa"/>
            <w:vAlign w:val="center"/>
          </w:tcPr>
          <w:p w14:paraId="3EBF76DF" w14:textId="77777777" w:rsidR="004E3993" w:rsidRPr="00987709" w:rsidRDefault="004E3993" w:rsidP="004E3993">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vAlign w:val="center"/>
          </w:tcPr>
          <w:p w14:paraId="52401A02" w14:textId="77777777" w:rsidR="004E3993" w:rsidRPr="00987709" w:rsidRDefault="004E3993" w:rsidP="004E3993">
            <w:pPr>
              <w:tabs>
                <w:tab w:val="left" w:pos="360"/>
                <w:tab w:val="left" w:pos="900"/>
              </w:tabs>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สกุลเงินของ</w:t>
            </w:r>
          </w:p>
          <w:p w14:paraId="0032A622" w14:textId="77777777" w:rsidR="004E3993" w:rsidRPr="00987709" w:rsidRDefault="004E3993" w:rsidP="004E3993">
            <w:pPr>
              <w:tabs>
                <w:tab w:val="left" w:pos="360"/>
                <w:tab w:val="left" w:pos="900"/>
              </w:tabs>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เงินลงทุน</w:t>
            </w:r>
          </w:p>
        </w:tc>
        <w:tc>
          <w:tcPr>
            <w:tcW w:w="238" w:type="dxa"/>
            <w:vAlign w:val="center"/>
          </w:tcPr>
          <w:p w14:paraId="321C0CF1" w14:textId="77777777" w:rsidR="004E3993" w:rsidRPr="00987709" w:rsidRDefault="004E3993" w:rsidP="004E3993">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vAlign w:val="center"/>
          </w:tcPr>
          <w:p w14:paraId="792941EE" w14:textId="27676DAC" w:rsidR="004E3993" w:rsidRPr="00987709" w:rsidRDefault="004E3993" w:rsidP="004E3993">
            <w:pPr>
              <w:ind w:left="-102" w:right="-108"/>
              <w:jc w:val="center"/>
              <w:rPr>
                <w:rFonts w:asciiTheme="majorBidi" w:hAnsiTheme="majorBidi" w:cstheme="majorBidi"/>
                <w:sz w:val="24"/>
                <w:szCs w:val="24"/>
              </w:rPr>
            </w:pPr>
            <w:r w:rsidRPr="00987709">
              <w:rPr>
                <w:rFonts w:asciiTheme="majorBidi" w:hAnsiTheme="majorBidi" w:cstheme="majorBidi"/>
                <w:sz w:val="24"/>
                <w:szCs w:val="24"/>
                <w:lang w:val="en-GB"/>
              </w:rPr>
              <w:t>3</w:t>
            </w:r>
            <w:r w:rsidR="001C14DD" w:rsidRPr="00987709">
              <w:rPr>
                <w:rFonts w:asciiTheme="majorBidi" w:hAnsiTheme="majorBidi" w:cstheme="majorBidi"/>
                <w:sz w:val="24"/>
                <w:szCs w:val="24"/>
              </w:rPr>
              <w:t>0</w:t>
            </w:r>
            <w:r w:rsidRPr="00987709">
              <w:rPr>
                <w:rFonts w:asciiTheme="majorBidi" w:hAnsiTheme="majorBidi" w:cstheme="majorBidi"/>
                <w:sz w:val="24"/>
                <w:szCs w:val="24"/>
                <w:lang w:val="en-GB"/>
              </w:rPr>
              <w:t xml:space="preserve"> </w:t>
            </w:r>
            <w:r w:rsidR="00ED2CC1" w:rsidRPr="00987709">
              <w:rPr>
                <w:rFonts w:asciiTheme="majorBidi" w:hAnsiTheme="majorBidi" w:cstheme="majorBidi" w:hint="cs"/>
                <w:sz w:val="24"/>
                <w:szCs w:val="24"/>
                <w:cs/>
                <w:lang w:val="en-GB"/>
              </w:rPr>
              <w:t>ม</w:t>
            </w:r>
            <w:r w:rsidR="001C14DD" w:rsidRPr="00987709">
              <w:rPr>
                <w:rFonts w:asciiTheme="majorBidi" w:hAnsiTheme="majorBidi" w:cstheme="majorBidi" w:hint="cs"/>
                <w:sz w:val="24"/>
                <w:szCs w:val="24"/>
                <w:cs/>
                <w:lang w:val="en-GB"/>
              </w:rPr>
              <w:t>ิถุนายน</w:t>
            </w:r>
            <w:r w:rsidR="005D7109" w:rsidRPr="00987709">
              <w:rPr>
                <w:rFonts w:asciiTheme="majorBidi" w:hAnsiTheme="majorBidi" w:cstheme="majorBidi" w:hint="cs"/>
                <w:sz w:val="24"/>
                <w:szCs w:val="24"/>
                <w:cs/>
                <w:lang w:val="en-GB"/>
              </w:rPr>
              <w:t xml:space="preserve"> </w:t>
            </w:r>
            <w:r w:rsidRPr="00987709">
              <w:rPr>
                <w:rFonts w:asciiTheme="majorBidi" w:hAnsiTheme="majorBidi" w:cstheme="majorBidi"/>
                <w:sz w:val="24"/>
                <w:szCs w:val="24"/>
              </w:rPr>
              <w:t>256</w:t>
            </w:r>
            <w:r w:rsidR="00ED2CC1" w:rsidRPr="00987709">
              <w:rPr>
                <w:rFonts w:asciiTheme="majorBidi" w:hAnsiTheme="majorBidi" w:cstheme="majorBidi"/>
                <w:sz w:val="24"/>
                <w:szCs w:val="24"/>
              </w:rPr>
              <w:t>9</w:t>
            </w:r>
          </w:p>
        </w:tc>
        <w:tc>
          <w:tcPr>
            <w:tcW w:w="236" w:type="dxa"/>
            <w:tcBorders>
              <w:top w:val="single" w:sz="4" w:space="0" w:color="auto"/>
            </w:tcBorders>
            <w:vAlign w:val="center"/>
          </w:tcPr>
          <w:p w14:paraId="3ED34185" w14:textId="77777777" w:rsidR="004E3993" w:rsidRPr="00987709" w:rsidRDefault="004E3993" w:rsidP="004E3993">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vAlign w:val="center"/>
          </w:tcPr>
          <w:p w14:paraId="4985611C" w14:textId="4980A7C5" w:rsidR="004E3993" w:rsidRPr="00987709" w:rsidRDefault="004E3993" w:rsidP="004E3993">
            <w:pPr>
              <w:ind w:left="-102" w:right="-108"/>
              <w:jc w:val="center"/>
              <w:rPr>
                <w:rFonts w:asciiTheme="majorBidi" w:hAnsiTheme="majorBidi" w:cstheme="majorBidi"/>
                <w:sz w:val="24"/>
                <w:szCs w:val="24"/>
                <w:lang w:val="en-GB"/>
              </w:rPr>
            </w:pPr>
            <w:r w:rsidRPr="00987709">
              <w:rPr>
                <w:rFonts w:asciiTheme="majorBidi" w:hAnsiTheme="majorBidi" w:cstheme="majorBidi"/>
                <w:sz w:val="24"/>
                <w:szCs w:val="24"/>
              </w:rPr>
              <w:t xml:space="preserve">31 </w:t>
            </w:r>
            <w:r w:rsidRPr="00987709">
              <w:rPr>
                <w:rFonts w:asciiTheme="majorBidi" w:hAnsiTheme="majorBidi" w:cstheme="majorBidi"/>
                <w:sz w:val="24"/>
                <w:szCs w:val="24"/>
                <w:cs/>
              </w:rPr>
              <w:t xml:space="preserve">ธันวาคม </w:t>
            </w:r>
            <w:r w:rsidRPr="00987709">
              <w:rPr>
                <w:rFonts w:asciiTheme="majorBidi" w:hAnsiTheme="majorBidi" w:cstheme="majorBidi"/>
                <w:sz w:val="24"/>
                <w:szCs w:val="24"/>
              </w:rPr>
              <w:t>256</w:t>
            </w:r>
            <w:r w:rsidR="00ED2CC1" w:rsidRPr="00987709">
              <w:rPr>
                <w:rFonts w:asciiTheme="majorBidi" w:hAnsiTheme="majorBidi" w:cstheme="majorBidi"/>
                <w:sz w:val="24"/>
                <w:szCs w:val="24"/>
              </w:rPr>
              <w:t>8</w:t>
            </w:r>
          </w:p>
        </w:tc>
        <w:tc>
          <w:tcPr>
            <w:tcW w:w="236" w:type="dxa"/>
            <w:vAlign w:val="center"/>
          </w:tcPr>
          <w:p w14:paraId="1CEB4830" w14:textId="77777777" w:rsidR="004E3993" w:rsidRPr="00987709" w:rsidRDefault="004E3993" w:rsidP="004E3993">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vAlign w:val="center"/>
          </w:tcPr>
          <w:p w14:paraId="093D2B30" w14:textId="392990C4" w:rsidR="004E3993" w:rsidRPr="00987709" w:rsidRDefault="005D7109" w:rsidP="004E3993">
            <w:pPr>
              <w:ind w:left="-102" w:right="-108"/>
              <w:jc w:val="center"/>
              <w:rPr>
                <w:rFonts w:asciiTheme="majorBidi" w:hAnsiTheme="majorBidi" w:cstheme="majorBidi"/>
                <w:sz w:val="24"/>
                <w:szCs w:val="24"/>
              </w:rPr>
            </w:pPr>
            <w:r w:rsidRPr="00987709">
              <w:rPr>
                <w:rFonts w:asciiTheme="majorBidi" w:hAnsiTheme="majorBidi" w:cstheme="majorBidi"/>
                <w:sz w:val="24"/>
                <w:szCs w:val="24"/>
                <w:lang w:val="en-GB"/>
              </w:rPr>
              <w:t>3</w:t>
            </w:r>
            <w:r w:rsidR="001C14DD" w:rsidRPr="00987709">
              <w:rPr>
                <w:rFonts w:asciiTheme="majorBidi" w:hAnsiTheme="majorBidi" w:cstheme="majorBidi"/>
                <w:sz w:val="24"/>
                <w:szCs w:val="24"/>
              </w:rPr>
              <w:t>0</w:t>
            </w:r>
            <w:r w:rsidRPr="00987709">
              <w:rPr>
                <w:rFonts w:asciiTheme="majorBidi" w:hAnsiTheme="majorBidi" w:cstheme="majorBidi"/>
                <w:sz w:val="24"/>
                <w:szCs w:val="24"/>
                <w:lang w:val="en-GB"/>
              </w:rPr>
              <w:t xml:space="preserve"> </w:t>
            </w:r>
            <w:r w:rsidR="00ED2CC1" w:rsidRPr="00987709">
              <w:rPr>
                <w:rFonts w:asciiTheme="majorBidi" w:hAnsiTheme="majorBidi" w:cstheme="majorBidi" w:hint="cs"/>
                <w:sz w:val="24"/>
                <w:szCs w:val="24"/>
                <w:cs/>
                <w:lang w:val="en-GB"/>
              </w:rPr>
              <w:t>ม</w:t>
            </w:r>
            <w:r w:rsidR="001C14DD" w:rsidRPr="00987709">
              <w:rPr>
                <w:rFonts w:asciiTheme="majorBidi" w:hAnsiTheme="majorBidi" w:cstheme="majorBidi" w:hint="cs"/>
                <w:sz w:val="24"/>
                <w:szCs w:val="24"/>
                <w:cs/>
                <w:lang w:val="en-GB"/>
              </w:rPr>
              <w:t>ิถุนายน</w:t>
            </w:r>
            <w:r w:rsidRPr="00987709">
              <w:rPr>
                <w:rFonts w:asciiTheme="majorBidi" w:hAnsiTheme="majorBidi" w:cstheme="majorBidi" w:hint="cs"/>
                <w:sz w:val="24"/>
                <w:szCs w:val="24"/>
                <w:cs/>
                <w:lang w:val="en-GB"/>
              </w:rPr>
              <w:t xml:space="preserve"> </w:t>
            </w:r>
            <w:r w:rsidRPr="00987709">
              <w:rPr>
                <w:rFonts w:asciiTheme="majorBidi" w:hAnsiTheme="majorBidi" w:cstheme="majorBidi"/>
                <w:sz w:val="24"/>
                <w:szCs w:val="24"/>
              </w:rPr>
              <w:t>256</w:t>
            </w:r>
            <w:r w:rsidR="00ED2CC1" w:rsidRPr="00987709">
              <w:rPr>
                <w:rFonts w:asciiTheme="majorBidi" w:hAnsiTheme="majorBidi" w:cstheme="majorBidi"/>
                <w:sz w:val="24"/>
                <w:szCs w:val="24"/>
              </w:rPr>
              <w:t>9</w:t>
            </w:r>
          </w:p>
        </w:tc>
        <w:tc>
          <w:tcPr>
            <w:tcW w:w="241" w:type="dxa"/>
            <w:tcBorders>
              <w:top w:val="single" w:sz="4" w:space="0" w:color="auto"/>
            </w:tcBorders>
            <w:vAlign w:val="center"/>
          </w:tcPr>
          <w:p w14:paraId="0AAE8A70" w14:textId="77777777" w:rsidR="004E3993" w:rsidRPr="00987709" w:rsidRDefault="004E3993" w:rsidP="004E3993">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vAlign w:val="center"/>
          </w:tcPr>
          <w:p w14:paraId="65018E6D" w14:textId="0C87795D" w:rsidR="004E3993" w:rsidRPr="00987709" w:rsidRDefault="004E3993" w:rsidP="004E3993">
            <w:pPr>
              <w:ind w:left="-102" w:right="-108"/>
              <w:jc w:val="center"/>
              <w:rPr>
                <w:rFonts w:asciiTheme="majorBidi" w:hAnsiTheme="majorBidi" w:cstheme="majorBidi"/>
                <w:sz w:val="24"/>
                <w:szCs w:val="24"/>
                <w:lang w:val="en-GB"/>
              </w:rPr>
            </w:pPr>
            <w:r w:rsidRPr="00987709">
              <w:rPr>
                <w:rFonts w:asciiTheme="majorBidi" w:hAnsiTheme="majorBidi" w:cstheme="majorBidi"/>
                <w:sz w:val="24"/>
                <w:szCs w:val="24"/>
              </w:rPr>
              <w:t xml:space="preserve">31 </w:t>
            </w:r>
            <w:r w:rsidRPr="00987709">
              <w:rPr>
                <w:rFonts w:asciiTheme="majorBidi" w:hAnsiTheme="majorBidi" w:cstheme="majorBidi"/>
                <w:sz w:val="24"/>
                <w:szCs w:val="24"/>
                <w:cs/>
              </w:rPr>
              <w:t xml:space="preserve">ธันวาคม </w:t>
            </w:r>
            <w:r w:rsidRPr="00987709">
              <w:rPr>
                <w:rFonts w:asciiTheme="majorBidi" w:hAnsiTheme="majorBidi" w:cstheme="majorBidi"/>
                <w:sz w:val="24"/>
                <w:szCs w:val="24"/>
              </w:rPr>
              <w:t>256</w:t>
            </w:r>
            <w:r w:rsidR="00ED2CC1" w:rsidRPr="00987709">
              <w:rPr>
                <w:rFonts w:asciiTheme="majorBidi" w:hAnsiTheme="majorBidi" w:cstheme="majorBidi"/>
                <w:sz w:val="24"/>
                <w:szCs w:val="24"/>
              </w:rPr>
              <w:t>8</w:t>
            </w:r>
          </w:p>
        </w:tc>
        <w:tc>
          <w:tcPr>
            <w:tcW w:w="236" w:type="dxa"/>
          </w:tcPr>
          <w:p w14:paraId="07C1DE18" w14:textId="77777777" w:rsidR="004E3993" w:rsidRPr="00987709" w:rsidRDefault="004E3993" w:rsidP="004E3993">
            <w:pPr>
              <w:pStyle w:val="CordiaNew"/>
              <w:ind w:left="-109" w:right="-108"/>
              <w:jc w:val="center"/>
              <w:rPr>
                <w:rFonts w:asciiTheme="majorBidi" w:hAnsiTheme="majorBidi" w:cstheme="majorBidi"/>
              </w:rPr>
            </w:pPr>
          </w:p>
        </w:tc>
        <w:tc>
          <w:tcPr>
            <w:tcW w:w="844" w:type="dxa"/>
            <w:tcBorders>
              <w:bottom w:val="single" w:sz="4" w:space="0" w:color="auto"/>
            </w:tcBorders>
            <w:vAlign w:val="center"/>
          </w:tcPr>
          <w:p w14:paraId="3371E0D0" w14:textId="470DB2A8" w:rsidR="004E3993" w:rsidRPr="00987709" w:rsidRDefault="005D7109" w:rsidP="004E3993">
            <w:pPr>
              <w:ind w:left="-102" w:right="-108"/>
              <w:jc w:val="center"/>
              <w:rPr>
                <w:rFonts w:asciiTheme="majorBidi" w:hAnsiTheme="majorBidi" w:cstheme="majorBidi"/>
                <w:sz w:val="24"/>
                <w:szCs w:val="24"/>
              </w:rPr>
            </w:pPr>
            <w:r w:rsidRPr="00987709">
              <w:rPr>
                <w:rFonts w:asciiTheme="majorBidi" w:hAnsiTheme="majorBidi" w:cstheme="majorBidi"/>
                <w:sz w:val="24"/>
                <w:szCs w:val="24"/>
                <w:lang w:val="en-GB"/>
              </w:rPr>
              <w:t>3</w:t>
            </w:r>
            <w:r w:rsidR="001C14DD" w:rsidRPr="00987709">
              <w:rPr>
                <w:rFonts w:asciiTheme="majorBidi" w:hAnsiTheme="majorBidi" w:cstheme="majorBidi"/>
                <w:sz w:val="24"/>
                <w:szCs w:val="24"/>
              </w:rPr>
              <w:t>0</w:t>
            </w:r>
            <w:r w:rsidRPr="00987709">
              <w:rPr>
                <w:rFonts w:asciiTheme="majorBidi" w:hAnsiTheme="majorBidi" w:cstheme="majorBidi"/>
                <w:sz w:val="24"/>
                <w:szCs w:val="24"/>
                <w:lang w:val="en-GB"/>
              </w:rPr>
              <w:t xml:space="preserve"> </w:t>
            </w:r>
            <w:r w:rsidR="00ED2CC1" w:rsidRPr="00987709">
              <w:rPr>
                <w:rFonts w:asciiTheme="majorBidi" w:hAnsiTheme="majorBidi" w:cstheme="majorBidi" w:hint="cs"/>
                <w:sz w:val="24"/>
                <w:szCs w:val="24"/>
                <w:cs/>
                <w:lang w:val="en-GB"/>
              </w:rPr>
              <w:t>ม</w:t>
            </w:r>
            <w:r w:rsidR="001C14DD" w:rsidRPr="00987709">
              <w:rPr>
                <w:rFonts w:asciiTheme="majorBidi" w:hAnsiTheme="majorBidi" w:cstheme="majorBidi" w:hint="cs"/>
                <w:sz w:val="24"/>
                <w:szCs w:val="24"/>
                <w:cs/>
                <w:lang w:val="en-GB"/>
              </w:rPr>
              <w:t>ิถุนายน</w:t>
            </w:r>
            <w:r w:rsidRPr="00987709">
              <w:rPr>
                <w:rFonts w:asciiTheme="majorBidi" w:hAnsiTheme="majorBidi" w:cstheme="majorBidi" w:hint="cs"/>
                <w:sz w:val="24"/>
                <w:szCs w:val="24"/>
                <w:cs/>
                <w:lang w:val="en-GB"/>
              </w:rPr>
              <w:t xml:space="preserve"> </w:t>
            </w:r>
            <w:r w:rsidRPr="00987709">
              <w:rPr>
                <w:rFonts w:asciiTheme="majorBidi" w:hAnsiTheme="majorBidi" w:cstheme="majorBidi"/>
                <w:sz w:val="24"/>
                <w:szCs w:val="24"/>
              </w:rPr>
              <w:t>256</w:t>
            </w:r>
            <w:r w:rsidR="00ED2CC1" w:rsidRPr="00987709">
              <w:rPr>
                <w:rFonts w:asciiTheme="majorBidi" w:hAnsiTheme="majorBidi" w:cstheme="majorBidi"/>
                <w:sz w:val="24"/>
                <w:szCs w:val="24"/>
              </w:rPr>
              <w:t>9</w:t>
            </w:r>
          </w:p>
        </w:tc>
        <w:tc>
          <w:tcPr>
            <w:tcW w:w="239" w:type="dxa"/>
            <w:vAlign w:val="center"/>
          </w:tcPr>
          <w:p w14:paraId="32CA57D7" w14:textId="77777777" w:rsidR="004E3993" w:rsidRPr="00987709" w:rsidRDefault="004E3993" w:rsidP="004E3993">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vAlign w:val="center"/>
          </w:tcPr>
          <w:p w14:paraId="1798A980" w14:textId="00477E5B" w:rsidR="004E3993" w:rsidRPr="00987709" w:rsidRDefault="004E3993" w:rsidP="004E3993">
            <w:pPr>
              <w:ind w:left="-102" w:right="-108"/>
              <w:jc w:val="center"/>
              <w:rPr>
                <w:rFonts w:asciiTheme="majorBidi" w:hAnsiTheme="majorBidi" w:cstheme="majorBidi"/>
                <w:sz w:val="24"/>
                <w:szCs w:val="24"/>
                <w:lang w:val="en-GB"/>
              </w:rPr>
            </w:pPr>
            <w:r w:rsidRPr="00987709">
              <w:rPr>
                <w:rFonts w:asciiTheme="majorBidi" w:hAnsiTheme="majorBidi" w:cstheme="majorBidi"/>
                <w:sz w:val="24"/>
                <w:szCs w:val="24"/>
              </w:rPr>
              <w:t xml:space="preserve">31 </w:t>
            </w:r>
            <w:r w:rsidRPr="00987709">
              <w:rPr>
                <w:rFonts w:asciiTheme="majorBidi" w:hAnsiTheme="majorBidi" w:cstheme="majorBidi"/>
                <w:sz w:val="24"/>
                <w:szCs w:val="24"/>
                <w:cs/>
              </w:rPr>
              <w:t xml:space="preserve">ธันวาคม </w:t>
            </w:r>
            <w:r w:rsidRPr="00987709">
              <w:rPr>
                <w:rFonts w:asciiTheme="majorBidi" w:hAnsiTheme="majorBidi" w:cstheme="majorBidi"/>
                <w:sz w:val="24"/>
                <w:szCs w:val="24"/>
              </w:rPr>
              <w:t>256</w:t>
            </w:r>
            <w:r w:rsidR="00ED2CC1" w:rsidRPr="00987709">
              <w:rPr>
                <w:rFonts w:asciiTheme="majorBidi" w:hAnsiTheme="majorBidi" w:cstheme="majorBidi"/>
                <w:sz w:val="24"/>
                <w:szCs w:val="24"/>
              </w:rPr>
              <w:t>8</w:t>
            </w:r>
          </w:p>
        </w:tc>
        <w:tc>
          <w:tcPr>
            <w:tcW w:w="236" w:type="dxa"/>
            <w:tcBorders>
              <w:left w:val="nil"/>
            </w:tcBorders>
            <w:vAlign w:val="center"/>
          </w:tcPr>
          <w:p w14:paraId="56AB5789" w14:textId="77777777" w:rsidR="004E3993" w:rsidRPr="00987709" w:rsidRDefault="004E3993" w:rsidP="004E3993">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vAlign w:val="center"/>
          </w:tcPr>
          <w:p w14:paraId="0649F9EA" w14:textId="37898E97" w:rsidR="004E3993" w:rsidRPr="00987709" w:rsidRDefault="005D7109" w:rsidP="004E3993">
            <w:pPr>
              <w:ind w:left="-102" w:right="-108"/>
              <w:jc w:val="center"/>
              <w:rPr>
                <w:rFonts w:asciiTheme="majorBidi" w:hAnsiTheme="majorBidi" w:cstheme="majorBidi"/>
                <w:sz w:val="24"/>
                <w:szCs w:val="24"/>
              </w:rPr>
            </w:pPr>
            <w:r w:rsidRPr="00987709">
              <w:rPr>
                <w:rFonts w:asciiTheme="majorBidi" w:hAnsiTheme="majorBidi" w:cstheme="majorBidi"/>
                <w:sz w:val="24"/>
                <w:szCs w:val="24"/>
                <w:lang w:val="en-GB"/>
              </w:rPr>
              <w:t>3</w:t>
            </w:r>
            <w:r w:rsidR="001C14DD" w:rsidRPr="00987709">
              <w:rPr>
                <w:rFonts w:asciiTheme="majorBidi" w:hAnsiTheme="majorBidi" w:cstheme="majorBidi"/>
                <w:sz w:val="24"/>
                <w:szCs w:val="24"/>
              </w:rPr>
              <w:t>0</w:t>
            </w:r>
            <w:r w:rsidRPr="00987709">
              <w:rPr>
                <w:rFonts w:asciiTheme="majorBidi" w:hAnsiTheme="majorBidi" w:cstheme="majorBidi"/>
                <w:sz w:val="24"/>
                <w:szCs w:val="24"/>
                <w:lang w:val="en-GB"/>
              </w:rPr>
              <w:t xml:space="preserve"> </w:t>
            </w:r>
            <w:r w:rsidR="00ED2CC1" w:rsidRPr="00987709">
              <w:rPr>
                <w:rFonts w:asciiTheme="majorBidi" w:hAnsiTheme="majorBidi" w:cstheme="majorBidi" w:hint="cs"/>
                <w:sz w:val="24"/>
                <w:szCs w:val="24"/>
                <w:cs/>
                <w:lang w:val="en-GB"/>
              </w:rPr>
              <w:t>ม</w:t>
            </w:r>
            <w:r w:rsidR="001C14DD" w:rsidRPr="00987709">
              <w:rPr>
                <w:rFonts w:asciiTheme="majorBidi" w:hAnsiTheme="majorBidi" w:cstheme="majorBidi" w:hint="cs"/>
                <w:sz w:val="24"/>
                <w:szCs w:val="24"/>
                <w:cs/>
                <w:lang w:val="en-GB"/>
              </w:rPr>
              <w:t>ิถุนายน</w:t>
            </w:r>
            <w:r w:rsidRPr="00987709">
              <w:rPr>
                <w:rFonts w:asciiTheme="majorBidi" w:hAnsiTheme="majorBidi" w:cstheme="majorBidi" w:hint="cs"/>
                <w:sz w:val="24"/>
                <w:szCs w:val="24"/>
                <w:cs/>
                <w:lang w:val="en-GB"/>
              </w:rPr>
              <w:t xml:space="preserve"> </w:t>
            </w:r>
            <w:r w:rsidRPr="00987709">
              <w:rPr>
                <w:rFonts w:asciiTheme="majorBidi" w:hAnsiTheme="majorBidi" w:cstheme="majorBidi"/>
                <w:sz w:val="24"/>
                <w:szCs w:val="24"/>
              </w:rPr>
              <w:t>256</w:t>
            </w:r>
            <w:r w:rsidR="00ED2CC1" w:rsidRPr="00987709">
              <w:rPr>
                <w:rFonts w:asciiTheme="majorBidi" w:hAnsiTheme="majorBidi" w:cstheme="majorBidi"/>
                <w:sz w:val="24"/>
                <w:szCs w:val="24"/>
              </w:rPr>
              <w:t>9</w:t>
            </w:r>
          </w:p>
        </w:tc>
        <w:tc>
          <w:tcPr>
            <w:tcW w:w="236" w:type="dxa"/>
            <w:tcBorders>
              <w:top w:val="single" w:sz="4" w:space="0" w:color="auto"/>
            </w:tcBorders>
            <w:vAlign w:val="center"/>
          </w:tcPr>
          <w:p w14:paraId="5F0542FF" w14:textId="77777777" w:rsidR="004E3993" w:rsidRPr="00987709" w:rsidRDefault="004E3993" w:rsidP="004E3993">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vAlign w:val="center"/>
          </w:tcPr>
          <w:p w14:paraId="67E82B4B" w14:textId="4092138A" w:rsidR="004E3993" w:rsidRPr="00987709" w:rsidRDefault="004E3993" w:rsidP="004E3993">
            <w:pPr>
              <w:ind w:left="-102" w:right="-108"/>
              <w:jc w:val="center"/>
              <w:rPr>
                <w:rFonts w:asciiTheme="majorBidi" w:hAnsiTheme="majorBidi" w:cstheme="majorBidi"/>
                <w:sz w:val="24"/>
                <w:szCs w:val="24"/>
                <w:lang w:val="en-GB"/>
              </w:rPr>
            </w:pPr>
            <w:r w:rsidRPr="00987709">
              <w:rPr>
                <w:rFonts w:asciiTheme="majorBidi" w:hAnsiTheme="majorBidi" w:cstheme="majorBidi"/>
                <w:sz w:val="24"/>
                <w:szCs w:val="24"/>
              </w:rPr>
              <w:t xml:space="preserve">31 </w:t>
            </w:r>
            <w:r w:rsidRPr="00987709">
              <w:rPr>
                <w:rFonts w:asciiTheme="majorBidi" w:hAnsiTheme="majorBidi" w:cstheme="majorBidi"/>
                <w:sz w:val="24"/>
                <w:szCs w:val="24"/>
                <w:cs/>
              </w:rPr>
              <w:t xml:space="preserve">ธันวาคม </w:t>
            </w:r>
            <w:r w:rsidRPr="00987709">
              <w:rPr>
                <w:rFonts w:asciiTheme="majorBidi" w:hAnsiTheme="majorBidi" w:cstheme="majorBidi"/>
                <w:sz w:val="24"/>
                <w:szCs w:val="24"/>
              </w:rPr>
              <w:t>256</w:t>
            </w:r>
            <w:r w:rsidR="00690B19" w:rsidRPr="00987709">
              <w:rPr>
                <w:rFonts w:asciiTheme="majorBidi" w:hAnsiTheme="majorBidi" w:cstheme="majorBidi"/>
                <w:sz w:val="24"/>
                <w:szCs w:val="24"/>
              </w:rPr>
              <w:t>8</w:t>
            </w:r>
          </w:p>
        </w:tc>
        <w:tc>
          <w:tcPr>
            <w:tcW w:w="236" w:type="dxa"/>
          </w:tcPr>
          <w:p w14:paraId="50D1C359" w14:textId="77777777" w:rsidR="004E3993" w:rsidRPr="00987709" w:rsidRDefault="004E3993" w:rsidP="004E3993">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54F68471" w:rsidR="004E3993" w:rsidRPr="00987709" w:rsidRDefault="005D7109" w:rsidP="004E3993">
            <w:pPr>
              <w:ind w:left="-102" w:right="-108"/>
              <w:jc w:val="center"/>
              <w:rPr>
                <w:rFonts w:asciiTheme="majorBidi" w:hAnsiTheme="majorBidi" w:cstheme="majorBidi"/>
                <w:sz w:val="24"/>
                <w:szCs w:val="24"/>
              </w:rPr>
            </w:pPr>
            <w:r w:rsidRPr="00987709">
              <w:rPr>
                <w:rFonts w:asciiTheme="majorBidi" w:hAnsiTheme="majorBidi" w:cstheme="majorBidi"/>
                <w:sz w:val="24"/>
                <w:szCs w:val="24"/>
                <w:lang w:val="en-GB"/>
              </w:rPr>
              <w:t>3</w:t>
            </w:r>
            <w:r w:rsidR="001C14DD" w:rsidRPr="00987709">
              <w:rPr>
                <w:rFonts w:asciiTheme="majorBidi" w:hAnsiTheme="majorBidi" w:cstheme="majorBidi"/>
                <w:sz w:val="24"/>
                <w:szCs w:val="24"/>
              </w:rPr>
              <w:t>0</w:t>
            </w:r>
            <w:r w:rsidRPr="00987709">
              <w:rPr>
                <w:rFonts w:asciiTheme="majorBidi" w:hAnsiTheme="majorBidi" w:cstheme="majorBidi"/>
                <w:sz w:val="24"/>
                <w:szCs w:val="24"/>
                <w:lang w:val="en-GB"/>
              </w:rPr>
              <w:t xml:space="preserve"> </w:t>
            </w:r>
            <w:r w:rsidR="00690B19" w:rsidRPr="00987709">
              <w:rPr>
                <w:rFonts w:asciiTheme="majorBidi" w:hAnsiTheme="majorBidi" w:cstheme="majorBidi" w:hint="cs"/>
                <w:sz w:val="24"/>
                <w:szCs w:val="24"/>
                <w:cs/>
                <w:lang w:val="en-GB"/>
              </w:rPr>
              <w:t>ม</w:t>
            </w:r>
            <w:r w:rsidR="001C14DD" w:rsidRPr="00987709">
              <w:rPr>
                <w:rFonts w:asciiTheme="majorBidi" w:hAnsiTheme="majorBidi" w:cstheme="majorBidi" w:hint="cs"/>
                <w:sz w:val="24"/>
                <w:szCs w:val="24"/>
                <w:cs/>
                <w:lang w:val="en-GB"/>
              </w:rPr>
              <w:t>ิถุนายน</w:t>
            </w:r>
            <w:r w:rsidRPr="00987709">
              <w:rPr>
                <w:rFonts w:asciiTheme="majorBidi" w:hAnsiTheme="majorBidi" w:cstheme="majorBidi" w:hint="cs"/>
                <w:sz w:val="24"/>
                <w:szCs w:val="24"/>
                <w:cs/>
                <w:lang w:val="en-GB"/>
              </w:rPr>
              <w:t xml:space="preserve"> </w:t>
            </w:r>
            <w:r w:rsidRPr="00987709">
              <w:rPr>
                <w:rFonts w:asciiTheme="majorBidi" w:hAnsiTheme="majorBidi" w:cstheme="majorBidi"/>
                <w:sz w:val="24"/>
                <w:szCs w:val="24"/>
              </w:rPr>
              <w:t>256</w:t>
            </w:r>
            <w:r w:rsidR="00690B19" w:rsidRPr="00987709">
              <w:rPr>
                <w:rFonts w:asciiTheme="majorBidi" w:hAnsiTheme="majorBidi" w:cstheme="majorBidi"/>
                <w:sz w:val="24"/>
                <w:szCs w:val="24"/>
              </w:rPr>
              <w:t>9</w:t>
            </w:r>
          </w:p>
        </w:tc>
        <w:tc>
          <w:tcPr>
            <w:tcW w:w="239" w:type="dxa"/>
            <w:tcBorders>
              <w:top w:val="single" w:sz="4" w:space="0" w:color="auto"/>
            </w:tcBorders>
            <w:vAlign w:val="center"/>
          </w:tcPr>
          <w:p w14:paraId="2503F8CC" w14:textId="77777777" w:rsidR="004E3993" w:rsidRPr="00987709" w:rsidRDefault="004E3993" w:rsidP="004E3993">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0E4D8D37" w:rsidR="004E3993" w:rsidRPr="00987709" w:rsidRDefault="004E3993" w:rsidP="004E3993">
            <w:pPr>
              <w:ind w:left="-102" w:right="-108"/>
              <w:jc w:val="center"/>
              <w:rPr>
                <w:rFonts w:asciiTheme="majorBidi" w:hAnsiTheme="majorBidi" w:cstheme="majorBidi"/>
                <w:sz w:val="24"/>
                <w:szCs w:val="24"/>
                <w:lang w:val="en-GB"/>
              </w:rPr>
            </w:pPr>
            <w:r w:rsidRPr="00987709">
              <w:rPr>
                <w:rFonts w:asciiTheme="majorBidi" w:hAnsiTheme="majorBidi" w:cstheme="majorBidi"/>
                <w:sz w:val="24"/>
                <w:szCs w:val="24"/>
              </w:rPr>
              <w:t xml:space="preserve">31 </w:t>
            </w:r>
            <w:r w:rsidRPr="00987709">
              <w:rPr>
                <w:rFonts w:asciiTheme="majorBidi" w:hAnsiTheme="majorBidi" w:cstheme="majorBidi"/>
                <w:sz w:val="24"/>
                <w:szCs w:val="24"/>
                <w:cs/>
              </w:rPr>
              <w:t xml:space="preserve">ธันวาคม </w:t>
            </w:r>
            <w:r w:rsidRPr="00987709">
              <w:rPr>
                <w:rFonts w:asciiTheme="majorBidi" w:hAnsiTheme="majorBidi" w:cstheme="majorBidi"/>
                <w:sz w:val="24"/>
                <w:szCs w:val="24"/>
              </w:rPr>
              <w:t>256</w:t>
            </w:r>
            <w:r w:rsidR="00690B19" w:rsidRPr="00987709">
              <w:rPr>
                <w:rFonts w:asciiTheme="majorBidi" w:hAnsiTheme="majorBidi" w:cstheme="majorBidi"/>
                <w:sz w:val="24"/>
                <w:szCs w:val="24"/>
              </w:rPr>
              <w:t>8</w:t>
            </w:r>
          </w:p>
        </w:tc>
      </w:tr>
      <w:tr w:rsidR="00614A58" w:rsidRPr="00987709" w14:paraId="156120F1" w14:textId="77777777" w:rsidTr="00461A1A">
        <w:tc>
          <w:tcPr>
            <w:tcW w:w="2736" w:type="dxa"/>
          </w:tcPr>
          <w:p w14:paraId="5DCAB0F2" w14:textId="77777777" w:rsidR="00614A58" w:rsidRPr="00987709" w:rsidRDefault="00614A58" w:rsidP="00461A1A">
            <w:pPr>
              <w:ind w:left="175" w:hanging="175"/>
              <w:rPr>
                <w:rFonts w:asciiTheme="majorBidi" w:hAnsiTheme="majorBidi" w:cstheme="majorBidi"/>
                <w:sz w:val="24"/>
                <w:szCs w:val="24"/>
              </w:rPr>
            </w:pPr>
          </w:p>
        </w:tc>
        <w:tc>
          <w:tcPr>
            <w:tcW w:w="1170" w:type="dxa"/>
          </w:tcPr>
          <w:p w14:paraId="43F31BB1" w14:textId="77777777" w:rsidR="00614A58" w:rsidRPr="00987709" w:rsidRDefault="00614A58" w:rsidP="00461A1A">
            <w:pPr>
              <w:pStyle w:val="a2"/>
              <w:ind w:right="-72"/>
              <w:jc w:val="center"/>
              <w:rPr>
                <w:rFonts w:asciiTheme="majorBidi" w:hAnsiTheme="majorBidi" w:cstheme="majorBidi"/>
                <w:sz w:val="24"/>
                <w:szCs w:val="24"/>
                <w:cs/>
                <w:lang w:val="en-GB"/>
              </w:rPr>
            </w:pPr>
          </w:p>
        </w:tc>
        <w:tc>
          <w:tcPr>
            <w:tcW w:w="238" w:type="dxa"/>
          </w:tcPr>
          <w:p w14:paraId="607A1EBB" w14:textId="77777777" w:rsidR="00614A58" w:rsidRPr="00987709" w:rsidRDefault="00614A58" w:rsidP="00461A1A">
            <w:pPr>
              <w:ind w:left="175" w:hanging="175"/>
              <w:rPr>
                <w:rFonts w:asciiTheme="majorBidi" w:hAnsiTheme="majorBidi" w:cstheme="majorBidi"/>
                <w:sz w:val="24"/>
                <w:szCs w:val="24"/>
                <w:lang w:val="en-GB"/>
              </w:rPr>
            </w:pPr>
          </w:p>
        </w:tc>
        <w:tc>
          <w:tcPr>
            <w:tcW w:w="842" w:type="dxa"/>
          </w:tcPr>
          <w:p w14:paraId="47F9C612" w14:textId="77777777" w:rsidR="00614A58" w:rsidRPr="00987709" w:rsidRDefault="00614A58" w:rsidP="00461A1A">
            <w:pPr>
              <w:pStyle w:val="Heading1"/>
              <w:ind w:right="-72" w:hanging="567"/>
              <w:jc w:val="right"/>
              <w:rPr>
                <w:rFonts w:asciiTheme="majorBidi" w:hAnsiTheme="majorBidi" w:cstheme="majorBidi"/>
                <w:sz w:val="24"/>
                <w:szCs w:val="24"/>
              </w:rPr>
            </w:pPr>
          </w:p>
        </w:tc>
        <w:tc>
          <w:tcPr>
            <w:tcW w:w="236" w:type="dxa"/>
            <w:vAlign w:val="bottom"/>
          </w:tcPr>
          <w:p w14:paraId="54308E15" w14:textId="77777777" w:rsidR="00614A58" w:rsidRPr="00987709" w:rsidRDefault="00614A58" w:rsidP="00461A1A">
            <w:pPr>
              <w:ind w:left="175" w:hanging="175"/>
              <w:rPr>
                <w:rFonts w:asciiTheme="majorBidi" w:hAnsiTheme="majorBidi" w:cstheme="majorBidi"/>
                <w:sz w:val="24"/>
                <w:szCs w:val="24"/>
                <w:lang w:val="en-GB"/>
              </w:rPr>
            </w:pPr>
          </w:p>
        </w:tc>
        <w:tc>
          <w:tcPr>
            <w:tcW w:w="934" w:type="dxa"/>
          </w:tcPr>
          <w:p w14:paraId="65C7AAE5" w14:textId="77777777" w:rsidR="00614A58" w:rsidRPr="00987709" w:rsidRDefault="00614A58" w:rsidP="00461A1A">
            <w:pPr>
              <w:pStyle w:val="Heading1"/>
              <w:ind w:right="-72"/>
              <w:jc w:val="right"/>
              <w:rPr>
                <w:rFonts w:asciiTheme="majorBidi" w:hAnsiTheme="majorBidi" w:cstheme="majorBidi"/>
                <w:sz w:val="24"/>
                <w:szCs w:val="24"/>
              </w:rPr>
            </w:pPr>
          </w:p>
        </w:tc>
        <w:tc>
          <w:tcPr>
            <w:tcW w:w="236" w:type="dxa"/>
            <w:vAlign w:val="bottom"/>
          </w:tcPr>
          <w:p w14:paraId="37F40947" w14:textId="77777777" w:rsidR="00614A58" w:rsidRPr="00987709" w:rsidRDefault="00614A58" w:rsidP="00461A1A">
            <w:pPr>
              <w:ind w:left="175" w:hanging="175"/>
              <w:jc w:val="right"/>
              <w:rPr>
                <w:rFonts w:asciiTheme="majorBidi" w:hAnsiTheme="majorBidi" w:cstheme="majorBidi"/>
                <w:sz w:val="24"/>
                <w:szCs w:val="24"/>
                <w:lang w:val="en-GB"/>
              </w:rPr>
            </w:pPr>
          </w:p>
        </w:tc>
        <w:tc>
          <w:tcPr>
            <w:tcW w:w="844" w:type="dxa"/>
          </w:tcPr>
          <w:p w14:paraId="2814CCD3" w14:textId="77777777" w:rsidR="00614A58" w:rsidRPr="00987709" w:rsidRDefault="00614A58" w:rsidP="00461A1A">
            <w:pPr>
              <w:pStyle w:val="Heading1"/>
              <w:ind w:right="-72" w:hanging="567"/>
              <w:jc w:val="right"/>
              <w:rPr>
                <w:rFonts w:asciiTheme="majorBidi" w:hAnsiTheme="majorBidi" w:cstheme="majorBidi"/>
                <w:sz w:val="24"/>
                <w:szCs w:val="24"/>
              </w:rPr>
            </w:pPr>
          </w:p>
        </w:tc>
        <w:tc>
          <w:tcPr>
            <w:tcW w:w="241" w:type="dxa"/>
            <w:vAlign w:val="bottom"/>
          </w:tcPr>
          <w:p w14:paraId="410280EF" w14:textId="77777777" w:rsidR="00614A58" w:rsidRPr="00987709" w:rsidRDefault="00614A58" w:rsidP="00461A1A">
            <w:pPr>
              <w:ind w:left="175" w:hanging="175"/>
              <w:jc w:val="right"/>
              <w:rPr>
                <w:rFonts w:asciiTheme="majorBidi" w:hAnsiTheme="majorBidi" w:cstheme="majorBidi"/>
                <w:sz w:val="24"/>
                <w:szCs w:val="24"/>
                <w:lang w:val="en-GB"/>
              </w:rPr>
            </w:pPr>
          </w:p>
        </w:tc>
        <w:tc>
          <w:tcPr>
            <w:tcW w:w="839" w:type="dxa"/>
          </w:tcPr>
          <w:p w14:paraId="18193934" w14:textId="77777777" w:rsidR="00614A58" w:rsidRPr="00987709" w:rsidRDefault="00614A58" w:rsidP="00461A1A">
            <w:pPr>
              <w:pStyle w:val="Heading1"/>
              <w:ind w:right="-72"/>
              <w:jc w:val="right"/>
              <w:rPr>
                <w:rFonts w:asciiTheme="majorBidi" w:hAnsiTheme="majorBidi" w:cstheme="majorBidi"/>
                <w:sz w:val="24"/>
                <w:szCs w:val="24"/>
                <w:cs/>
              </w:rPr>
            </w:pPr>
          </w:p>
        </w:tc>
        <w:tc>
          <w:tcPr>
            <w:tcW w:w="236" w:type="dxa"/>
            <w:vAlign w:val="bottom"/>
          </w:tcPr>
          <w:p w14:paraId="1AB43458" w14:textId="77777777" w:rsidR="00614A58" w:rsidRPr="00987709" w:rsidRDefault="00614A58" w:rsidP="00461A1A">
            <w:pPr>
              <w:ind w:left="175" w:hanging="175"/>
              <w:jc w:val="right"/>
              <w:rPr>
                <w:rFonts w:asciiTheme="majorBidi" w:hAnsiTheme="majorBidi" w:cstheme="majorBidi"/>
                <w:sz w:val="24"/>
                <w:szCs w:val="24"/>
                <w:lang w:val="en-GB"/>
              </w:rPr>
            </w:pPr>
          </w:p>
        </w:tc>
        <w:tc>
          <w:tcPr>
            <w:tcW w:w="844" w:type="dxa"/>
          </w:tcPr>
          <w:p w14:paraId="0E48CD24" w14:textId="77777777" w:rsidR="00614A58" w:rsidRPr="00987709" w:rsidRDefault="00614A58" w:rsidP="00461A1A">
            <w:pPr>
              <w:pStyle w:val="Heading1"/>
              <w:ind w:left="-15" w:right="-72" w:hanging="132"/>
              <w:jc w:val="right"/>
              <w:rPr>
                <w:rFonts w:asciiTheme="majorBidi" w:hAnsiTheme="majorBidi" w:cstheme="majorBidi"/>
                <w:sz w:val="24"/>
                <w:szCs w:val="24"/>
                <w:cs/>
                <w:lang w:val="en-GB"/>
              </w:rPr>
            </w:pPr>
          </w:p>
        </w:tc>
        <w:tc>
          <w:tcPr>
            <w:tcW w:w="239" w:type="dxa"/>
            <w:vAlign w:val="bottom"/>
          </w:tcPr>
          <w:p w14:paraId="19F2A843" w14:textId="77777777" w:rsidR="00614A58" w:rsidRPr="00987709" w:rsidRDefault="00614A58" w:rsidP="00461A1A">
            <w:pPr>
              <w:ind w:left="175" w:hanging="132"/>
              <w:jc w:val="right"/>
              <w:rPr>
                <w:rFonts w:asciiTheme="majorBidi" w:hAnsiTheme="majorBidi" w:cstheme="majorBidi"/>
                <w:sz w:val="24"/>
                <w:szCs w:val="24"/>
                <w:lang w:val="en-GB"/>
              </w:rPr>
            </w:pPr>
          </w:p>
        </w:tc>
        <w:tc>
          <w:tcPr>
            <w:tcW w:w="931" w:type="dxa"/>
          </w:tcPr>
          <w:p w14:paraId="0D2DBF13" w14:textId="77777777" w:rsidR="00614A58" w:rsidRPr="00987709" w:rsidRDefault="00614A58" w:rsidP="00461A1A">
            <w:pPr>
              <w:pStyle w:val="Heading1"/>
              <w:ind w:right="-72" w:hanging="132"/>
              <w:jc w:val="right"/>
              <w:rPr>
                <w:rFonts w:asciiTheme="majorBidi" w:hAnsiTheme="majorBidi" w:cstheme="majorBidi"/>
                <w:sz w:val="24"/>
                <w:szCs w:val="24"/>
              </w:rPr>
            </w:pPr>
          </w:p>
        </w:tc>
        <w:tc>
          <w:tcPr>
            <w:tcW w:w="236" w:type="dxa"/>
            <w:vAlign w:val="bottom"/>
          </w:tcPr>
          <w:p w14:paraId="2F08003D" w14:textId="77777777" w:rsidR="00614A58" w:rsidRPr="00987709" w:rsidRDefault="00614A58" w:rsidP="00461A1A">
            <w:pPr>
              <w:ind w:left="175" w:hanging="175"/>
              <w:jc w:val="right"/>
              <w:rPr>
                <w:rFonts w:asciiTheme="majorBidi" w:hAnsiTheme="majorBidi" w:cstheme="majorBidi"/>
                <w:sz w:val="24"/>
                <w:szCs w:val="24"/>
                <w:lang w:val="en-GB"/>
              </w:rPr>
            </w:pPr>
          </w:p>
        </w:tc>
        <w:tc>
          <w:tcPr>
            <w:tcW w:w="898" w:type="dxa"/>
          </w:tcPr>
          <w:p w14:paraId="60FDF0CF" w14:textId="77777777" w:rsidR="00614A58" w:rsidRPr="00987709" w:rsidRDefault="00614A58" w:rsidP="00461A1A">
            <w:pPr>
              <w:pStyle w:val="Heading1"/>
              <w:ind w:right="-72" w:hanging="567"/>
              <w:jc w:val="right"/>
              <w:rPr>
                <w:rFonts w:asciiTheme="majorBidi" w:hAnsiTheme="majorBidi" w:cstheme="majorBidi"/>
                <w:sz w:val="24"/>
                <w:szCs w:val="24"/>
              </w:rPr>
            </w:pPr>
          </w:p>
        </w:tc>
        <w:tc>
          <w:tcPr>
            <w:tcW w:w="236" w:type="dxa"/>
            <w:vAlign w:val="bottom"/>
          </w:tcPr>
          <w:p w14:paraId="090C2E70" w14:textId="77777777" w:rsidR="00614A58" w:rsidRPr="00987709" w:rsidRDefault="00614A58" w:rsidP="00461A1A">
            <w:pPr>
              <w:ind w:left="175" w:hanging="175"/>
              <w:rPr>
                <w:rFonts w:asciiTheme="majorBidi" w:hAnsiTheme="majorBidi" w:cstheme="majorBidi"/>
                <w:sz w:val="24"/>
                <w:szCs w:val="24"/>
                <w:lang w:val="en-GB"/>
              </w:rPr>
            </w:pPr>
          </w:p>
        </w:tc>
        <w:tc>
          <w:tcPr>
            <w:tcW w:w="899" w:type="dxa"/>
          </w:tcPr>
          <w:p w14:paraId="335E2E1E" w14:textId="77777777" w:rsidR="00614A58" w:rsidRPr="00987709" w:rsidRDefault="00614A58" w:rsidP="00461A1A">
            <w:pPr>
              <w:pStyle w:val="Heading1"/>
              <w:ind w:right="-72"/>
              <w:jc w:val="right"/>
              <w:rPr>
                <w:rFonts w:asciiTheme="majorBidi" w:hAnsiTheme="majorBidi" w:cstheme="majorBidi"/>
                <w:sz w:val="24"/>
                <w:szCs w:val="24"/>
              </w:rPr>
            </w:pPr>
          </w:p>
        </w:tc>
        <w:tc>
          <w:tcPr>
            <w:tcW w:w="236" w:type="dxa"/>
            <w:vAlign w:val="bottom"/>
          </w:tcPr>
          <w:p w14:paraId="3F1C0DEA" w14:textId="77777777" w:rsidR="00614A58" w:rsidRPr="00987709" w:rsidRDefault="00614A58" w:rsidP="00461A1A">
            <w:pPr>
              <w:ind w:left="175" w:hanging="175"/>
              <w:jc w:val="right"/>
              <w:rPr>
                <w:rFonts w:asciiTheme="majorBidi" w:hAnsiTheme="majorBidi" w:cstheme="majorBidi"/>
                <w:sz w:val="24"/>
                <w:szCs w:val="24"/>
                <w:lang w:val="en-GB"/>
              </w:rPr>
            </w:pPr>
          </w:p>
        </w:tc>
        <w:tc>
          <w:tcPr>
            <w:tcW w:w="833" w:type="dxa"/>
            <w:vAlign w:val="bottom"/>
          </w:tcPr>
          <w:p w14:paraId="324E9BC1" w14:textId="77777777" w:rsidR="00614A58" w:rsidRPr="00987709" w:rsidRDefault="00614A58" w:rsidP="00461A1A">
            <w:pPr>
              <w:pStyle w:val="Heading1"/>
              <w:ind w:right="-72" w:hanging="567"/>
              <w:jc w:val="right"/>
              <w:rPr>
                <w:rFonts w:asciiTheme="majorBidi" w:hAnsiTheme="majorBidi" w:cstheme="majorBidi"/>
                <w:sz w:val="24"/>
                <w:szCs w:val="24"/>
                <w:lang w:val="en-GB"/>
              </w:rPr>
            </w:pPr>
          </w:p>
        </w:tc>
        <w:tc>
          <w:tcPr>
            <w:tcW w:w="239" w:type="dxa"/>
            <w:vAlign w:val="bottom"/>
          </w:tcPr>
          <w:p w14:paraId="0CBA1B79" w14:textId="77777777" w:rsidR="00614A58" w:rsidRPr="00987709" w:rsidRDefault="00614A58" w:rsidP="00461A1A">
            <w:pPr>
              <w:ind w:left="175" w:hanging="175"/>
              <w:jc w:val="right"/>
              <w:rPr>
                <w:rFonts w:asciiTheme="majorBidi" w:hAnsiTheme="majorBidi" w:cstheme="majorBidi"/>
                <w:sz w:val="24"/>
                <w:szCs w:val="24"/>
                <w:lang w:val="en-GB"/>
              </w:rPr>
            </w:pPr>
          </w:p>
        </w:tc>
        <w:tc>
          <w:tcPr>
            <w:tcW w:w="874" w:type="dxa"/>
            <w:gridSpan w:val="2"/>
          </w:tcPr>
          <w:p w14:paraId="5ABCBB0F" w14:textId="77777777" w:rsidR="00614A58" w:rsidRPr="00987709" w:rsidRDefault="00614A58" w:rsidP="00461A1A">
            <w:pPr>
              <w:pStyle w:val="Heading1"/>
              <w:ind w:right="-72"/>
              <w:jc w:val="right"/>
              <w:rPr>
                <w:rFonts w:asciiTheme="majorBidi" w:hAnsiTheme="majorBidi" w:cstheme="majorBidi"/>
                <w:sz w:val="24"/>
                <w:szCs w:val="24"/>
              </w:rPr>
            </w:pPr>
          </w:p>
        </w:tc>
      </w:tr>
      <w:tr w:rsidR="00FE5B94" w:rsidRPr="00987709" w14:paraId="70E0AC1F" w14:textId="77777777" w:rsidTr="00FE5B94">
        <w:tc>
          <w:tcPr>
            <w:tcW w:w="2736" w:type="dxa"/>
          </w:tcPr>
          <w:p w14:paraId="37662FDC" w14:textId="5FD58AEA" w:rsidR="00FE5B94" w:rsidRPr="00987709" w:rsidRDefault="00FE5B94" w:rsidP="00FE5B94">
            <w:pPr>
              <w:ind w:left="175" w:hanging="175"/>
              <w:rPr>
                <w:rFonts w:asciiTheme="majorBidi" w:hAnsiTheme="majorBidi" w:cstheme="majorBidi"/>
                <w:sz w:val="24"/>
                <w:szCs w:val="24"/>
              </w:rPr>
            </w:pPr>
            <w:r w:rsidRPr="00987709">
              <w:rPr>
                <w:rFonts w:asciiTheme="majorBidi" w:hAnsiTheme="majorBidi" w:cstheme="majorBidi"/>
                <w:sz w:val="24"/>
                <w:szCs w:val="24"/>
              </w:rPr>
              <w:t>C-Fresh Limited</w:t>
            </w:r>
          </w:p>
        </w:tc>
        <w:tc>
          <w:tcPr>
            <w:tcW w:w="1170" w:type="dxa"/>
          </w:tcPr>
          <w:p w14:paraId="6646E9C7" w14:textId="0CAD3404"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ปอนด์สเตอร์ลิง</w:t>
            </w:r>
          </w:p>
        </w:tc>
        <w:tc>
          <w:tcPr>
            <w:tcW w:w="238" w:type="dxa"/>
          </w:tcPr>
          <w:p w14:paraId="498375D9" w14:textId="77777777" w:rsidR="00FE5B94" w:rsidRPr="00987709" w:rsidRDefault="00FE5B94" w:rsidP="00FE5B94">
            <w:pPr>
              <w:ind w:left="175" w:hanging="175"/>
              <w:rPr>
                <w:rFonts w:asciiTheme="majorBidi" w:hAnsiTheme="majorBidi" w:cstheme="majorBidi"/>
                <w:sz w:val="24"/>
                <w:szCs w:val="24"/>
                <w:lang w:val="en-GB"/>
              </w:rPr>
            </w:pPr>
          </w:p>
        </w:tc>
        <w:tc>
          <w:tcPr>
            <w:tcW w:w="842" w:type="dxa"/>
          </w:tcPr>
          <w:p w14:paraId="534CD7A7" w14:textId="503DE281"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45FA08FE" w14:textId="77777777" w:rsidR="00FE5B94" w:rsidRPr="00987709" w:rsidRDefault="00FE5B94" w:rsidP="00FE5B94">
            <w:pPr>
              <w:ind w:left="175" w:hanging="175"/>
              <w:rPr>
                <w:rFonts w:asciiTheme="majorBidi" w:hAnsiTheme="majorBidi" w:cstheme="majorBidi"/>
                <w:sz w:val="24"/>
                <w:szCs w:val="24"/>
                <w:lang w:val="en-GB"/>
              </w:rPr>
            </w:pPr>
          </w:p>
        </w:tc>
        <w:tc>
          <w:tcPr>
            <w:tcW w:w="934" w:type="dxa"/>
          </w:tcPr>
          <w:p w14:paraId="2437E49F" w14:textId="71DE4D30"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0F4A7444"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tcPr>
          <w:p w14:paraId="365B19A3" w14:textId="246DEA98"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39.00</w:t>
            </w:r>
          </w:p>
        </w:tc>
        <w:tc>
          <w:tcPr>
            <w:tcW w:w="241" w:type="dxa"/>
            <w:vAlign w:val="bottom"/>
          </w:tcPr>
          <w:p w14:paraId="5FF36040"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9" w:type="dxa"/>
          </w:tcPr>
          <w:p w14:paraId="16C04F85" w14:textId="37F8A497"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39.00</w:t>
            </w:r>
          </w:p>
        </w:tc>
        <w:tc>
          <w:tcPr>
            <w:tcW w:w="236" w:type="dxa"/>
            <w:vAlign w:val="bottom"/>
          </w:tcPr>
          <w:p w14:paraId="6AB753BE"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tcPr>
          <w:p w14:paraId="1614833B" w14:textId="51F3FA83" w:rsidR="00FE5B94" w:rsidRPr="00987709" w:rsidRDefault="00FE5B94" w:rsidP="00FE5B94">
            <w:pPr>
              <w:pStyle w:val="Heading1"/>
              <w:ind w:left="-15" w:right="-72" w:hanging="132"/>
              <w:jc w:val="right"/>
              <w:rPr>
                <w:rFonts w:asciiTheme="majorBidi" w:hAnsiTheme="majorBidi" w:cstheme="majorBidi"/>
                <w:sz w:val="24"/>
                <w:szCs w:val="24"/>
                <w:lang w:val="en-GB"/>
              </w:rPr>
            </w:pPr>
            <w:r w:rsidRPr="00987709">
              <w:rPr>
                <w:rFonts w:asciiTheme="majorBidi" w:hAnsiTheme="majorBidi" w:cstheme="majorBidi"/>
                <w:sz w:val="24"/>
                <w:szCs w:val="24"/>
              </w:rPr>
              <w:t>67.55</w:t>
            </w:r>
          </w:p>
        </w:tc>
        <w:tc>
          <w:tcPr>
            <w:tcW w:w="239" w:type="dxa"/>
            <w:vAlign w:val="bottom"/>
          </w:tcPr>
          <w:p w14:paraId="2BFB34CB" w14:textId="77777777" w:rsidR="00FE5B94" w:rsidRPr="00987709" w:rsidRDefault="00FE5B94" w:rsidP="00FE5B94">
            <w:pPr>
              <w:ind w:left="175" w:hanging="132"/>
              <w:jc w:val="right"/>
              <w:rPr>
                <w:rFonts w:asciiTheme="majorBidi" w:hAnsiTheme="majorBidi" w:cstheme="majorBidi"/>
                <w:sz w:val="24"/>
                <w:szCs w:val="24"/>
                <w:lang w:val="en-GB"/>
              </w:rPr>
            </w:pPr>
          </w:p>
        </w:tc>
        <w:tc>
          <w:tcPr>
            <w:tcW w:w="931" w:type="dxa"/>
          </w:tcPr>
          <w:p w14:paraId="5F2518BA" w14:textId="38AFC8CA" w:rsidR="00FE5B94" w:rsidRPr="00987709" w:rsidRDefault="00FE5B94" w:rsidP="00FE5B94">
            <w:pPr>
              <w:pStyle w:val="Heading1"/>
              <w:ind w:right="-72" w:hanging="132"/>
              <w:jc w:val="right"/>
              <w:rPr>
                <w:rFonts w:asciiTheme="majorBidi" w:hAnsiTheme="majorBidi" w:cstheme="majorBidi"/>
                <w:sz w:val="24"/>
                <w:szCs w:val="24"/>
              </w:rPr>
            </w:pPr>
            <w:r w:rsidRPr="00987709">
              <w:rPr>
                <w:rFonts w:asciiTheme="majorBidi" w:hAnsiTheme="majorBidi" w:cstheme="majorBidi"/>
                <w:sz w:val="24"/>
                <w:szCs w:val="24"/>
              </w:rPr>
              <w:t>67.55</w:t>
            </w:r>
          </w:p>
        </w:tc>
        <w:tc>
          <w:tcPr>
            <w:tcW w:w="236" w:type="dxa"/>
            <w:vAlign w:val="bottom"/>
          </w:tcPr>
          <w:p w14:paraId="2D326E44"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98" w:type="dxa"/>
          </w:tcPr>
          <w:p w14:paraId="02BCE041" w14:textId="536D10E4"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190</w:t>
            </w:r>
          </w:p>
        </w:tc>
        <w:tc>
          <w:tcPr>
            <w:tcW w:w="236" w:type="dxa"/>
            <w:vAlign w:val="bottom"/>
          </w:tcPr>
          <w:p w14:paraId="22F3BDE9" w14:textId="77777777" w:rsidR="00FE5B94" w:rsidRPr="00987709" w:rsidRDefault="00FE5B94" w:rsidP="00FE5B94">
            <w:pPr>
              <w:ind w:left="175" w:hanging="175"/>
              <w:rPr>
                <w:rFonts w:asciiTheme="majorBidi" w:hAnsiTheme="majorBidi" w:cstheme="majorBidi"/>
                <w:sz w:val="24"/>
                <w:szCs w:val="24"/>
                <w:lang w:val="en-GB"/>
              </w:rPr>
            </w:pPr>
          </w:p>
        </w:tc>
        <w:tc>
          <w:tcPr>
            <w:tcW w:w="899" w:type="dxa"/>
          </w:tcPr>
          <w:p w14:paraId="7BC95222" w14:textId="0FF6EAF4"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190</w:t>
            </w:r>
          </w:p>
        </w:tc>
        <w:tc>
          <w:tcPr>
            <w:tcW w:w="236" w:type="dxa"/>
            <w:vAlign w:val="bottom"/>
          </w:tcPr>
          <w:p w14:paraId="7560E5EC"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3" w:type="dxa"/>
            <w:vAlign w:val="bottom"/>
          </w:tcPr>
          <w:p w14:paraId="21618D71" w14:textId="501209C2" w:rsidR="00FE5B94" w:rsidRPr="00987709" w:rsidRDefault="00FE5B94" w:rsidP="00FE5B94">
            <w:pPr>
              <w:pStyle w:val="Heading1"/>
              <w:ind w:right="-72" w:hanging="567"/>
              <w:jc w:val="right"/>
              <w:rPr>
                <w:rFonts w:asciiTheme="majorBidi" w:hAnsiTheme="majorBidi" w:cstheme="majorBidi"/>
                <w:sz w:val="24"/>
                <w:szCs w:val="24"/>
                <w:cs/>
                <w:lang w:val="en-GB"/>
              </w:rPr>
            </w:pPr>
            <w:r w:rsidRPr="00987709">
              <w:rPr>
                <w:rFonts w:ascii="Browallia New" w:hAnsi="Browallia New" w:cs="Browallia New"/>
                <w:sz w:val="22"/>
                <w:szCs w:val="22"/>
                <w:lang w:val="en-GB"/>
              </w:rPr>
              <w:t>-</w:t>
            </w:r>
          </w:p>
        </w:tc>
        <w:tc>
          <w:tcPr>
            <w:tcW w:w="239" w:type="dxa"/>
            <w:vAlign w:val="bottom"/>
          </w:tcPr>
          <w:p w14:paraId="367BE186"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74" w:type="dxa"/>
            <w:gridSpan w:val="2"/>
            <w:vAlign w:val="bottom"/>
          </w:tcPr>
          <w:p w14:paraId="4987915E" w14:textId="1050E868" w:rsidR="00FE5B94" w:rsidRPr="00987709" w:rsidRDefault="00FE5B94" w:rsidP="00FE5B94">
            <w:pPr>
              <w:pStyle w:val="Heading1"/>
              <w:ind w:right="-72"/>
              <w:jc w:val="right"/>
              <w:rPr>
                <w:rFonts w:ascii="Browallia New" w:hAnsi="Browallia New" w:cs="Browallia New"/>
                <w:sz w:val="22"/>
                <w:szCs w:val="22"/>
                <w:lang w:val="en-GB"/>
              </w:rPr>
            </w:pPr>
            <w:r w:rsidRPr="00987709">
              <w:rPr>
                <w:rFonts w:ascii="Browallia New" w:hAnsi="Browallia New" w:cs="Browallia New"/>
                <w:sz w:val="22"/>
                <w:szCs w:val="22"/>
                <w:lang w:val="en-GB"/>
              </w:rPr>
              <w:t>-</w:t>
            </w:r>
          </w:p>
        </w:tc>
      </w:tr>
      <w:tr w:rsidR="00FE5B94" w:rsidRPr="00987709" w14:paraId="2B7A385C" w14:textId="77777777" w:rsidTr="00FE5B94">
        <w:tc>
          <w:tcPr>
            <w:tcW w:w="2736" w:type="dxa"/>
          </w:tcPr>
          <w:p w14:paraId="76380D75" w14:textId="2DA36F3B" w:rsidR="00FE5B94" w:rsidRPr="00987709" w:rsidRDefault="00FE5B94" w:rsidP="00FE5B94">
            <w:pPr>
              <w:ind w:left="175" w:hanging="175"/>
              <w:rPr>
                <w:rFonts w:asciiTheme="majorBidi" w:hAnsiTheme="majorBidi" w:cstheme="majorBidi"/>
                <w:sz w:val="24"/>
                <w:szCs w:val="24"/>
                <w:lang w:val="en-GB"/>
              </w:rPr>
            </w:pPr>
            <w:r w:rsidRPr="00987709">
              <w:rPr>
                <w:rFonts w:asciiTheme="majorBidi" w:hAnsiTheme="majorBidi" w:cstheme="majorBidi"/>
                <w:sz w:val="24"/>
                <w:szCs w:val="24"/>
                <w:lang w:val="en-GB"/>
              </w:rPr>
              <w:t>C-Fresh Trading Limited</w:t>
            </w:r>
          </w:p>
        </w:tc>
        <w:tc>
          <w:tcPr>
            <w:tcW w:w="1170" w:type="dxa"/>
          </w:tcPr>
          <w:p w14:paraId="5F69266E" w14:textId="15E61D8D"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ปอนด์สเตอร์ลิง</w:t>
            </w:r>
          </w:p>
        </w:tc>
        <w:tc>
          <w:tcPr>
            <w:tcW w:w="238" w:type="dxa"/>
          </w:tcPr>
          <w:p w14:paraId="5FF43D93" w14:textId="77777777" w:rsidR="00FE5B94" w:rsidRPr="00987709" w:rsidRDefault="00FE5B94" w:rsidP="00FE5B94">
            <w:pPr>
              <w:ind w:left="175" w:hanging="175"/>
              <w:rPr>
                <w:rFonts w:asciiTheme="majorBidi" w:hAnsiTheme="majorBidi" w:cstheme="majorBidi"/>
                <w:sz w:val="24"/>
                <w:szCs w:val="24"/>
                <w:lang w:val="en-GB"/>
              </w:rPr>
            </w:pPr>
          </w:p>
        </w:tc>
        <w:tc>
          <w:tcPr>
            <w:tcW w:w="842" w:type="dxa"/>
          </w:tcPr>
          <w:p w14:paraId="37EB14A8" w14:textId="7127592F"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w:t>
            </w:r>
          </w:p>
        </w:tc>
        <w:tc>
          <w:tcPr>
            <w:tcW w:w="236" w:type="dxa"/>
            <w:vAlign w:val="bottom"/>
          </w:tcPr>
          <w:p w14:paraId="50844C38" w14:textId="77777777" w:rsidR="00FE5B94" w:rsidRPr="00987709" w:rsidRDefault="00FE5B94" w:rsidP="00FE5B94">
            <w:pPr>
              <w:ind w:left="175" w:hanging="175"/>
              <w:rPr>
                <w:rFonts w:asciiTheme="majorBidi" w:hAnsiTheme="majorBidi" w:cstheme="majorBidi"/>
                <w:sz w:val="24"/>
                <w:szCs w:val="24"/>
                <w:lang w:val="en-GB"/>
              </w:rPr>
            </w:pPr>
          </w:p>
        </w:tc>
        <w:tc>
          <w:tcPr>
            <w:tcW w:w="934" w:type="dxa"/>
          </w:tcPr>
          <w:p w14:paraId="7E6CDC5A" w14:textId="0C3A442E"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1</w:t>
            </w:r>
          </w:p>
        </w:tc>
        <w:tc>
          <w:tcPr>
            <w:tcW w:w="236" w:type="dxa"/>
            <w:vAlign w:val="bottom"/>
          </w:tcPr>
          <w:p w14:paraId="314E6AFF"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tcPr>
          <w:p w14:paraId="286B8DAF" w14:textId="27CD8B15"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w:t>
            </w:r>
          </w:p>
        </w:tc>
        <w:tc>
          <w:tcPr>
            <w:tcW w:w="241" w:type="dxa"/>
            <w:vAlign w:val="bottom"/>
          </w:tcPr>
          <w:p w14:paraId="41272C45"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9" w:type="dxa"/>
          </w:tcPr>
          <w:p w14:paraId="16DA27AA" w14:textId="58CF10DE"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w:t>
            </w:r>
          </w:p>
        </w:tc>
        <w:tc>
          <w:tcPr>
            <w:tcW w:w="236" w:type="dxa"/>
            <w:vAlign w:val="bottom"/>
          </w:tcPr>
          <w:p w14:paraId="4A305B01"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tcPr>
          <w:p w14:paraId="3C2022AF" w14:textId="17DE4830" w:rsidR="00FE5B94" w:rsidRPr="00987709" w:rsidRDefault="00FE5B94" w:rsidP="00FE5B94">
            <w:pPr>
              <w:pStyle w:val="Heading1"/>
              <w:ind w:left="-15"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67.55</w:t>
            </w:r>
          </w:p>
        </w:tc>
        <w:tc>
          <w:tcPr>
            <w:tcW w:w="239" w:type="dxa"/>
            <w:vAlign w:val="bottom"/>
          </w:tcPr>
          <w:p w14:paraId="37DF6DF0" w14:textId="77777777" w:rsidR="00FE5B94" w:rsidRPr="00987709" w:rsidRDefault="00FE5B94" w:rsidP="00FE5B94">
            <w:pPr>
              <w:ind w:left="175" w:hanging="132"/>
              <w:jc w:val="right"/>
              <w:rPr>
                <w:rFonts w:asciiTheme="majorBidi" w:hAnsiTheme="majorBidi" w:cstheme="majorBidi"/>
                <w:sz w:val="24"/>
                <w:szCs w:val="24"/>
                <w:lang w:val="en-GB"/>
              </w:rPr>
            </w:pPr>
          </w:p>
        </w:tc>
        <w:tc>
          <w:tcPr>
            <w:tcW w:w="931" w:type="dxa"/>
          </w:tcPr>
          <w:p w14:paraId="11896C47" w14:textId="22A5E67C"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67.55</w:t>
            </w:r>
          </w:p>
        </w:tc>
        <w:tc>
          <w:tcPr>
            <w:tcW w:w="236" w:type="dxa"/>
            <w:vAlign w:val="bottom"/>
          </w:tcPr>
          <w:p w14:paraId="600B9C55"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98" w:type="dxa"/>
          </w:tcPr>
          <w:p w14:paraId="38796017" w14:textId="1A2DCCE1"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w:t>
            </w:r>
          </w:p>
        </w:tc>
        <w:tc>
          <w:tcPr>
            <w:tcW w:w="236" w:type="dxa"/>
            <w:vAlign w:val="bottom"/>
          </w:tcPr>
          <w:p w14:paraId="23682BD2" w14:textId="77777777" w:rsidR="00FE5B94" w:rsidRPr="00987709" w:rsidRDefault="00FE5B94" w:rsidP="00FE5B94">
            <w:pPr>
              <w:ind w:left="175" w:hanging="175"/>
              <w:rPr>
                <w:rFonts w:asciiTheme="majorBidi" w:hAnsiTheme="majorBidi" w:cstheme="majorBidi"/>
                <w:sz w:val="24"/>
                <w:szCs w:val="24"/>
                <w:lang w:val="en-GB"/>
              </w:rPr>
            </w:pPr>
          </w:p>
        </w:tc>
        <w:tc>
          <w:tcPr>
            <w:tcW w:w="899" w:type="dxa"/>
          </w:tcPr>
          <w:p w14:paraId="6E65EC7B" w14:textId="0EA041C6"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w:t>
            </w:r>
          </w:p>
        </w:tc>
        <w:tc>
          <w:tcPr>
            <w:tcW w:w="236" w:type="dxa"/>
            <w:vAlign w:val="bottom"/>
          </w:tcPr>
          <w:p w14:paraId="572E18AD"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3" w:type="dxa"/>
            <w:vAlign w:val="bottom"/>
          </w:tcPr>
          <w:p w14:paraId="1E759791" w14:textId="5F0D3A61"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Browallia New" w:hAnsi="Browallia New" w:cs="Browallia New"/>
                <w:sz w:val="22"/>
                <w:szCs w:val="22"/>
                <w:lang w:val="en-GB"/>
              </w:rPr>
              <w:t>-</w:t>
            </w:r>
          </w:p>
        </w:tc>
        <w:tc>
          <w:tcPr>
            <w:tcW w:w="239" w:type="dxa"/>
            <w:vAlign w:val="bottom"/>
          </w:tcPr>
          <w:p w14:paraId="20444CAD"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74" w:type="dxa"/>
            <w:gridSpan w:val="2"/>
            <w:vAlign w:val="bottom"/>
          </w:tcPr>
          <w:p w14:paraId="773E48C2" w14:textId="0AF0959B" w:rsidR="00FE5B94" w:rsidRPr="00987709" w:rsidRDefault="00FE5B94" w:rsidP="00FE5B94">
            <w:pPr>
              <w:pStyle w:val="Heading1"/>
              <w:ind w:right="-72"/>
              <w:jc w:val="right"/>
              <w:rPr>
                <w:rFonts w:ascii="Browallia New" w:hAnsi="Browallia New" w:cs="Browallia New"/>
                <w:sz w:val="22"/>
                <w:szCs w:val="22"/>
                <w:lang w:val="en-GB"/>
              </w:rPr>
            </w:pPr>
            <w:r w:rsidRPr="00987709">
              <w:rPr>
                <w:rFonts w:ascii="Browallia New" w:hAnsi="Browallia New" w:cs="Browallia New"/>
                <w:sz w:val="22"/>
                <w:szCs w:val="22"/>
                <w:lang w:val="en-GB"/>
              </w:rPr>
              <w:t>-</w:t>
            </w:r>
          </w:p>
        </w:tc>
      </w:tr>
      <w:tr w:rsidR="00FE5B94" w:rsidRPr="00987709" w14:paraId="1B1B1AB5" w14:textId="77777777" w:rsidTr="00FE5B94">
        <w:tc>
          <w:tcPr>
            <w:tcW w:w="2736" w:type="dxa"/>
          </w:tcPr>
          <w:p w14:paraId="70FF9B19" w14:textId="4843FC68" w:rsidR="00FE5B94" w:rsidRPr="00987709" w:rsidRDefault="00FE5B94" w:rsidP="00FE5B94">
            <w:pPr>
              <w:ind w:left="175" w:hanging="175"/>
              <w:rPr>
                <w:rFonts w:asciiTheme="majorBidi" w:hAnsiTheme="majorBidi" w:cstheme="majorBidi"/>
                <w:sz w:val="24"/>
                <w:szCs w:val="24"/>
                <w:lang w:val="en-GB"/>
              </w:rPr>
            </w:pPr>
            <w:r w:rsidRPr="00987709">
              <w:rPr>
                <w:rFonts w:asciiTheme="majorBidi" w:hAnsiTheme="majorBidi" w:cstheme="majorBidi"/>
                <w:sz w:val="24"/>
                <w:szCs w:val="24"/>
                <w:lang w:val="en-GB"/>
              </w:rPr>
              <w:t>Seafresh Group (Holdings)</w:t>
            </w:r>
            <w:r w:rsidRPr="00987709">
              <w:rPr>
                <w:rFonts w:asciiTheme="majorBidi" w:hAnsiTheme="majorBidi" w:cstheme="majorBidi"/>
                <w:sz w:val="24"/>
                <w:szCs w:val="24"/>
                <w:cs/>
                <w:lang w:val="en-GB"/>
              </w:rPr>
              <w:t xml:space="preserve"> </w:t>
            </w:r>
            <w:r w:rsidRPr="00987709">
              <w:rPr>
                <w:rFonts w:asciiTheme="majorBidi" w:hAnsiTheme="majorBidi" w:cstheme="majorBidi"/>
                <w:sz w:val="24"/>
                <w:szCs w:val="24"/>
                <w:lang w:val="en-GB"/>
              </w:rPr>
              <w:t>Limited</w:t>
            </w:r>
          </w:p>
        </w:tc>
        <w:tc>
          <w:tcPr>
            <w:tcW w:w="1170" w:type="dxa"/>
          </w:tcPr>
          <w:p w14:paraId="18EE0A04" w14:textId="6C2E1977"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ปอนด์สเตอร์ลิง</w:t>
            </w:r>
          </w:p>
        </w:tc>
        <w:tc>
          <w:tcPr>
            <w:tcW w:w="238" w:type="dxa"/>
          </w:tcPr>
          <w:p w14:paraId="7F02FFB6"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3118D52A" w14:textId="0D95569D"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10,000</w:t>
            </w:r>
          </w:p>
        </w:tc>
        <w:tc>
          <w:tcPr>
            <w:tcW w:w="236" w:type="dxa"/>
            <w:vAlign w:val="bottom"/>
          </w:tcPr>
          <w:p w14:paraId="20B68367"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934" w:type="dxa"/>
          </w:tcPr>
          <w:p w14:paraId="14DBC36A" w14:textId="09119DA6"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10,000</w:t>
            </w:r>
          </w:p>
        </w:tc>
        <w:tc>
          <w:tcPr>
            <w:tcW w:w="236" w:type="dxa"/>
            <w:vAlign w:val="bottom"/>
          </w:tcPr>
          <w:p w14:paraId="4DE46770"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44" w:type="dxa"/>
          </w:tcPr>
          <w:p w14:paraId="4E611ACA" w14:textId="135D7182"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w:t>
            </w:r>
          </w:p>
        </w:tc>
        <w:tc>
          <w:tcPr>
            <w:tcW w:w="241" w:type="dxa"/>
            <w:vAlign w:val="bottom"/>
          </w:tcPr>
          <w:p w14:paraId="7E4D8ED2"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39" w:type="dxa"/>
          </w:tcPr>
          <w:p w14:paraId="006D0D86" w14:textId="1AC6F097"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w:t>
            </w:r>
          </w:p>
        </w:tc>
        <w:tc>
          <w:tcPr>
            <w:tcW w:w="236" w:type="dxa"/>
            <w:vAlign w:val="bottom"/>
          </w:tcPr>
          <w:p w14:paraId="72AC6B46"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44" w:type="dxa"/>
          </w:tcPr>
          <w:p w14:paraId="5B9C52F7" w14:textId="45840FB0"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67.55</w:t>
            </w:r>
          </w:p>
        </w:tc>
        <w:tc>
          <w:tcPr>
            <w:tcW w:w="239" w:type="dxa"/>
            <w:vAlign w:val="bottom"/>
          </w:tcPr>
          <w:p w14:paraId="1727C0C0" w14:textId="77777777" w:rsidR="00FE5B94" w:rsidRPr="00987709" w:rsidRDefault="00FE5B94" w:rsidP="00FE5B94">
            <w:pPr>
              <w:tabs>
                <w:tab w:val="left" w:pos="360"/>
                <w:tab w:val="left" w:pos="900"/>
              </w:tabs>
              <w:ind w:hanging="132"/>
              <w:jc w:val="right"/>
              <w:rPr>
                <w:rFonts w:asciiTheme="majorBidi" w:hAnsiTheme="majorBidi" w:cstheme="majorBidi"/>
                <w:sz w:val="24"/>
                <w:szCs w:val="24"/>
              </w:rPr>
            </w:pPr>
          </w:p>
        </w:tc>
        <w:tc>
          <w:tcPr>
            <w:tcW w:w="931" w:type="dxa"/>
          </w:tcPr>
          <w:p w14:paraId="6B1A3241" w14:textId="553B1832"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67.55</w:t>
            </w:r>
          </w:p>
        </w:tc>
        <w:tc>
          <w:tcPr>
            <w:tcW w:w="236" w:type="dxa"/>
            <w:tcBorders>
              <w:left w:val="nil"/>
            </w:tcBorders>
            <w:vAlign w:val="bottom"/>
          </w:tcPr>
          <w:p w14:paraId="6706E3C4"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98" w:type="dxa"/>
          </w:tcPr>
          <w:p w14:paraId="0E5CD5A9" w14:textId="6A19833E"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w:t>
            </w:r>
          </w:p>
        </w:tc>
        <w:tc>
          <w:tcPr>
            <w:tcW w:w="236" w:type="dxa"/>
            <w:vAlign w:val="bottom"/>
          </w:tcPr>
          <w:p w14:paraId="1A7D66C0"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99" w:type="dxa"/>
          </w:tcPr>
          <w:p w14:paraId="57DB899F" w14:textId="35080612"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w:t>
            </w:r>
          </w:p>
        </w:tc>
        <w:tc>
          <w:tcPr>
            <w:tcW w:w="236" w:type="dxa"/>
            <w:vAlign w:val="bottom"/>
          </w:tcPr>
          <w:p w14:paraId="1C3B899B"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33" w:type="dxa"/>
          </w:tcPr>
          <w:p w14:paraId="331AC7EA" w14:textId="19859274"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lang w:val="en-GB"/>
              </w:rPr>
              <w:t>-</w:t>
            </w:r>
          </w:p>
        </w:tc>
        <w:tc>
          <w:tcPr>
            <w:tcW w:w="239" w:type="dxa"/>
            <w:vAlign w:val="bottom"/>
          </w:tcPr>
          <w:p w14:paraId="25743639"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74" w:type="dxa"/>
            <w:gridSpan w:val="2"/>
          </w:tcPr>
          <w:p w14:paraId="7650F6DB" w14:textId="4AA81B26"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6DF1A07C" w14:textId="77777777" w:rsidTr="00FE5B94">
        <w:tc>
          <w:tcPr>
            <w:tcW w:w="2736" w:type="dxa"/>
          </w:tcPr>
          <w:p w14:paraId="79DC6200" w14:textId="77777777" w:rsidR="00FE5B94" w:rsidRPr="00987709" w:rsidRDefault="00FE5B94" w:rsidP="00FE5B94">
            <w:pPr>
              <w:ind w:left="175" w:hanging="175"/>
              <w:rPr>
                <w:rFonts w:asciiTheme="majorBidi" w:hAnsiTheme="majorBidi" w:cstheme="majorBidi"/>
                <w:sz w:val="24"/>
                <w:szCs w:val="24"/>
                <w:lang w:val="en-GB"/>
              </w:rPr>
            </w:pPr>
            <w:r w:rsidRPr="00987709">
              <w:rPr>
                <w:rFonts w:asciiTheme="majorBidi" w:hAnsiTheme="majorBidi" w:cstheme="majorBidi"/>
                <w:sz w:val="24"/>
                <w:szCs w:val="24"/>
                <w:lang w:val="en-GB"/>
              </w:rPr>
              <w:t>Sea Farms Limited</w:t>
            </w:r>
          </w:p>
        </w:tc>
        <w:tc>
          <w:tcPr>
            <w:tcW w:w="1170" w:type="dxa"/>
          </w:tcPr>
          <w:p w14:paraId="16A88872" w14:textId="77777777"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ปอนด์สเตอร์ลิง</w:t>
            </w:r>
          </w:p>
        </w:tc>
        <w:tc>
          <w:tcPr>
            <w:tcW w:w="238" w:type="dxa"/>
          </w:tcPr>
          <w:p w14:paraId="5A874D5C"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13AFBB5C" w14:textId="3528864C"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lang w:val="en-GB"/>
              </w:rPr>
              <w:t>1</w:t>
            </w:r>
          </w:p>
        </w:tc>
        <w:tc>
          <w:tcPr>
            <w:tcW w:w="236" w:type="dxa"/>
            <w:vAlign w:val="bottom"/>
          </w:tcPr>
          <w:p w14:paraId="57B37257"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934" w:type="dxa"/>
          </w:tcPr>
          <w:p w14:paraId="1A365D1B" w14:textId="03D9AD0B"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1</w:t>
            </w:r>
          </w:p>
        </w:tc>
        <w:tc>
          <w:tcPr>
            <w:tcW w:w="236" w:type="dxa"/>
            <w:vAlign w:val="bottom"/>
          </w:tcPr>
          <w:p w14:paraId="329EA50F"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44" w:type="dxa"/>
          </w:tcPr>
          <w:p w14:paraId="0B2EF889" w14:textId="02D849A5"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lang w:val="en-GB"/>
              </w:rPr>
              <w:t>-</w:t>
            </w:r>
          </w:p>
        </w:tc>
        <w:tc>
          <w:tcPr>
            <w:tcW w:w="241" w:type="dxa"/>
            <w:vAlign w:val="bottom"/>
          </w:tcPr>
          <w:p w14:paraId="24014935"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39" w:type="dxa"/>
          </w:tcPr>
          <w:p w14:paraId="60623AE3" w14:textId="196980BC"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6" w:type="dxa"/>
            <w:vAlign w:val="bottom"/>
          </w:tcPr>
          <w:p w14:paraId="3379FEFE"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44" w:type="dxa"/>
          </w:tcPr>
          <w:p w14:paraId="6A3818A8" w14:textId="765A99E4"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67.55</w:t>
            </w:r>
          </w:p>
        </w:tc>
        <w:tc>
          <w:tcPr>
            <w:tcW w:w="239" w:type="dxa"/>
            <w:vAlign w:val="bottom"/>
          </w:tcPr>
          <w:p w14:paraId="0516E2B1" w14:textId="77777777" w:rsidR="00FE5B94" w:rsidRPr="00987709" w:rsidRDefault="00FE5B94" w:rsidP="00FE5B94">
            <w:pPr>
              <w:tabs>
                <w:tab w:val="left" w:pos="360"/>
                <w:tab w:val="left" w:pos="900"/>
              </w:tabs>
              <w:ind w:hanging="132"/>
              <w:jc w:val="right"/>
              <w:rPr>
                <w:rFonts w:asciiTheme="majorBidi" w:hAnsiTheme="majorBidi" w:cstheme="majorBidi"/>
                <w:sz w:val="24"/>
                <w:szCs w:val="24"/>
              </w:rPr>
            </w:pPr>
          </w:p>
        </w:tc>
        <w:tc>
          <w:tcPr>
            <w:tcW w:w="931" w:type="dxa"/>
          </w:tcPr>
          <w:p w14:paraId="5A0344DD" w14:textId="023995AA"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67.55</w:t>
            </w:r>
          </w:p>
        </w:tc>
        <w:tc>
          <w:tcPr>
            <w:tcW w:w="236" w:type="dxa"/>
            <w:tcBorders>
              <w:left w:val="nil"/>
            </w:tcBorders>
            <w:vAlign w:val="bottom"/>
          </w:tcPr>
          <w:p w14:paraId="4A75C4B3"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98" w:type="dxa"/>
          </w:tcPr>
          <w:p w14:paraId="2307EEE1" w14:textId="6FCCC181"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lang w:val="en-GB"/>
              </w:rPr>
              <w:t>-</w:t>
            </w:r>
          </w:p>
        </w:tc>
        <w:tc>
          <w:tcPr>
            <w:tcW w:w="236" w:type="dxa"/>
            <w:vAlign w:val="bottom"/>
          </w:tcPr>
          <w:p w14:paraId="0263FE24"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99" w:type="dxa"/>
          </w:tcPr>
          <w:p w14:paraId="51195ABB" w14:textId="0FDDC2C6"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6" w:type="dxa"/>
            <w:vAlign w:val="bottom"/>
          </w:tcPr>
          <w:p w14:paraId="54BAA5DB"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33" w:type="dxa"/>
            <w:vAlign w:val="bottom"/>
          </w:tcPr>
          <w:p w14:paraId="17799EF3" w14:textId="34501F3E"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2FD38255"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2E26515B"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6CDA59D2" w14:textId="77777777" w:rsidTr="00FE5B94">
        <w:tc>
          <w:tcPr>
            <w:tcW w:w="2736" w:type="dxa"/>
          </w:tcPr>
          <w:p w14:paraId="69A6A284" w14:textId="77777777" w:rsidR="00FE5B94" w:rsidRPr="00987709" w:rsidRDefault="00FE5B94" w:rsidP="00FE5B94">
            <w:pPr>
              <w:ind w:left="175" w:hanging="175"/>
              <w:rPr>
                <w:rFonts w:asciiTheme="majorBidi" w:hAnsiTheme="majorBidi" w:cstheme="majorBidi"/>
                <w:sz w:val="24"/>
                <w:szCs w:val="24"/>
                <w:cs/>
                <w:lang w:val="en-GB"/>
              </w:rPr>
            </w:pPr>
            <w:r w:rsidRPr="00987709">
              <w:rPr>
                <w:rFonts w:asciiTheme="majorBidi" w:hAnsiTheme="majorBidi" w:cstheme="majorBidi"/>
                <w:sz w:val="24"/>
                <w:szCs w:val="24"/>
                <w:lang w:val="en-GB"/>
              </w:rPr>
              <w:t>Blue Earth Foods Limited</w:t>
            </w:r>
          </w:p>
        </w:tc>
        <w:tc>
          <w:tcPr>
            <w:tcW w:w="1170" w:type="dxa"/>
          </w:tcPr>
          <w:p w14:paraId="38B58A54" w14:textId="77777777" w:rsidR="00FE5B94" w:rsidRPr="00987709" w:rsidRDefault="00FE5B94" w:rsidP="00FE5B94">
            <w:pPr>
              <w:pStyle w:val="a2"/>
              <w:ind w:right="-72"/>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ปอนด์สเตอร์ลิง</w:t>
            </w:r>
          </w:p>
        </w:tc>
        <w:tc>
          <w:tcPr>
            <w:tcW w:w="238" w:type="dxa"/>
          </w:tcPr>
          <w:p w14:paraId="27889355"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3D88DD0D" w14:textId="6EB4F377"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3,000</w:t>
            </w:r>
          </w:p>
        </w:tc>
        <w:tc>
          <w:tcPr>
            <w:tcW w:w="236" w:type="dxa"/>
            <w:vAlign w:val="bottom"/>
          </w:tcPr>
          <w:p w14:paraId="469505E7"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934" w:type="dxa"/>
          </w:tcPr>
          <w:p w14:paraId="5E104203" w14:textId="7393B0DB"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3,000</w:t>
            </w:r>
          </w:p>
        </w:tc>
        <w:tc>
          <w:tcPr>
            <w:tcW w:w="236" w:type="dxa"/>
            <w:vAlign w:val="bottom"/>
          </w:tcPr>
          <w:p w14:paraId="30C157CA"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44" w:type="dxa"/>
          </w:tcPr>
          <w:p w14:paraId="0451AD0A" w14:textId="3E8DE202"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25.00</w:t>
            </w:r>
          </w:p>
        </w:tc>
        <w:tc>
          <w:tcPr>
            <w:tcW w:w="241" w:type="dxa"/>
            <w:vAlign w:val="bottom"/>
          </w:tcPr>
          <w:p w14:paraId="4C680524"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39" w:type="dxa"/>
          </w:tcPr>
          <w:p w14:paraId="4D9A0BDF" w14:textId="55AC3104"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25.00</w:t>
            </w:r>
          </w:p>
        </w:tc>
        <w:tc>
          <w:tcPr>
            <w:tcW w:w="236" w:type="dxa"/>
            <w:vAlign w:val="bottom"/>
          </w:tcPr>
          <w:p w14:paraId="29C64307"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44" w:type="dxa"/>
          </w:tcPr>
          <w:p w14:paraId="3606354A" w14:textId="0CCEC08F"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75.66</w:t>
            </w:r>
          </w:p>
        </w:tc>
        <w:tc>
          <w:tcPr>
            <w:tcW w:w="239" w:type="dxa"/>
            <w:vAlign w:val="bottom"/>
          </w:tcPr>
          <w:p w14:paraId="2737383E" w14:textId="77777777" w:rsidR="00FE5B94" w:rsidRPr="00987709" w:rsidRDefault="00FE5B94" w:rsidP="00FE5B94">
            <w:pPr>
              <w:tabs>
                <w:tab w:val="left" w:pos="360"/>
                <w:tab w:val="left" w:pos="900"/>
              </w:tabs>
              <w:ind w:hanging="132"/>
              <w:jc w:val="right"/>
              <w:rPr>
                <w:rFonts w:asciiTheme="majorBidi" w:hAnsiTheme="majorBidi" w:cstheme="majorBidi"/>
                <w:sz w:val="24"/>
                <w:szCs w:val="24"/>
              </w:rPr>
            </w:pPr>
          </w:p>
        </w:tc>
        <w:tc>
          <w:tcPr>
            <w:tcW w:w="931" w:type="dxa"/>
          </w:tcPr>
          <w:p w14:paraId="0C756CA2" w14:textId="49521366"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75.66</w:t>
            </w:r>
          </w:p>
        </w:tc>
        <w:tc>
          <w:tcPr>
            <w:tcW w:w="236" w:type="dxa"/>
            <w:vAlign w:val="bottom"/>
          </w:tcPr>
          <w:p w14:paraId="0FD5289E"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98" w:type="dxa"/>
          </w:tcPr>
          <w:p w14:paraId="7F83FDDA" w14:textId="1D2865DB"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36</w:t>
            </w:r>
          </w:p>
        </w:tc>
        <w:tc>
          <w:tcPr>
            <w:tcW w:w="236" w:type="dxa"/>
            <w:vAlign w:val="bottom"/>
          </w:tcPr>
          <w:p w14:paraId="05AE86D7"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99" w:type="dxa"/>
          </w:tcPr>
          <w:p w14:paraId="1377964A" w14:textId="2FB2D3CA"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36</w:t>
            </w:r>
          </w:p>
        </w:tc>
        <w:tc>
          <w:tcPr>
            <w:tcW w:w="236" w:type="dxa"/>
            <w:vAlign w:val="bottom"/>
          </w:tcPr>
          <w:p w14:paraId="6DCD407D"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33" w:type="dxa"/>
            <w:vAlign w:val="bottom"/>
          </w:tcPr>
          <w:p w14:paraId="762FF0AC" w14:textId="00CB62B9"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2830DAAA"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0F0BCDA7"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17A03B3C" w14:textId="77777777" w:rsidTr="00FE5B94">
        <w:tc>
          <w:tcPr>
            <w:tcW w:w="2736" w:type="dxa"/>
          </w:tcPr>
          <w:p w14:paraId="0FB4CB19" w14:textId="77777777" w:rsidR="00FE5B94" w:rsidRPr="00987709" w:rsidRDefault="00FE5B94" w:rsidP="00FE5B94">
            <w:pPr>
              <w:ind w:left="175" w:hanging="175"/>
              <w:rPr>
                <w:rFonts w:asciiTheme="majorBidi" w:hAnsiTheme="majorBidi" w:cstheme="majorBidi"/>
                <w:sz w:val="24"/>
                <w:szCs w:val="24"/>
                <w:cs/>
                <w:lang w:val="en-GB"/>
              </w:rPr>
            </w:pPr>
            <w:r w:rsidRPr="00987709">
              <w:rPr>
                <w:rFonts w:asciiTheme="majorBidi" w:hAnsiTheme="majorBidi" w:cstheme="majorBidi"/>
                <w:sz w:val="24"/>
                <w:szCs w:val="24"/>
                <w:lang w:val="en-GB"/>
              </w:rPr>
              <w:t>Sea Farms, Inc.</w:t>
            </w:r>
          </w:p>
        </w:tc>
        <w:tc>
          <w:tcPr>
            <w:tcW w:w="1170" w:type="dxa"/>
          </w:tcPr>
          <w:p w14:paraId="25E030A9" w14:textId="77777777" w:rsidR="00FE5B94" w:rsidRPr="00987709" w:rsidRDefault="00FE5B94" w:rsidP="00FE5B94">
            <w:pPr>
              <w:pStyle w:val="a2"/>
              <w:ind w:right="-72"/>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ดอลลาร์สหรัฐ</w:t>
            </w:r>
          </w:p>
        </w:tc>
        <w:tc>
          <w:tcPr>
            <w:tcW w:w="238" w:type="dxa"/>
          </w:tcPr>
          <w:p w14:paraId="24B78E2D"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30D61277" w14:textId="2EECFE9D"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10,000</w:t>
            </w:r>
          </w:p>
        </w:tc>
        <w:tc>
          <w:tcPr>
            <w:tcW w:w="236" w:type="dxa"/>
            <w:vAlign w:val="bottom"/>
          </w:tcPr>
          <w:p w14:paraId="1F8F28F6"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934" w:type="dxa"/>
          </w:tcPr>
          <w:p w14:paraId="52233504" w14:textId="12E6B0D8"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10,000</w:t>
            </w:r>
          </w:p>
        </w:tc>
        <w:tc>
          <w:tcPr>
            <w:tcW w:w="236" w:type="dxa"/>
            <w:vAlign w:val="bottom"/>
          </w:tcPr>
          <w:p w14:paraId="2BB5B784"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44" w:type="dxa"/>
          </w:tcPr>
          <w:p w14:paraId="754E0D5B" w14:textId="642440DE"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25.00</w:t>
            </w:r>
          </w:p>
        </w:tc>
        <w:tc>
          <w:tcPr>
            <w:tcW w:w="241" w:type="dxa"/>
            <w:vAlign w:val="bottom"/>
          </w:tcPr>
          <w:p w14:paraId="4E63440F"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39" w:type="dxa"/>
          </w:tcPr>
          <w:p w14:paraId="5136D1C9" w14:textId="5C1CDD40"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25.00</w:t>
            </w:r>
          </w:p>
        </w:tc>
        <w:tc>
          <w:tcPr>
            <w:tcW w:w="236" w:type="dxa"/>
            <w:vAlign w:val="bottom"/>
          </w:tcPr>
          <w:p w14:paraId="3F1AD9CC"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44" w:type="dxa"/>
          </w:tcPr>
          <w:p w14:paraId="04222F6B" w14:textId="72BDE3D2"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68.91</w:t>
            </w:r>
          </w:p>
        </w:tc>
        <w:tc>
          <w:tcPr>
            <w:tcW w:w="239" w:type="dxa"/>
            <w:vAlign w:val="bottom"/>
          </w:tcPr>
          <w:p w14:paraId="2E81DA36"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rPr>
            </w:pPr>
          </w:p>
        </w:tc>
        <w:tc>
          <w:tcPr>
            <w:tcW w:w="931" w:type="dxa"/>
          </w:tcPr>
          <w:p w14:paraId="469D2840" w14:textId="40435491"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68.91</w:t>
            </w:r>
          </w:p>
        </w:tc>
        <w:tc>
          <w:tcPr>
            <w:tcW w:w="236" w:type="dxa"/>
            <w:vAlign w:val="bottom"/>
          </w:tcPr>
          <w:p w14:paraId="161E08E7"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98" w:type="dxa"/>
          </w:tcPr>
          <w:p w14:paraId="19483DBE" w14:textId="31D83CEE"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77</w:t>
            </w:r>
          </w:p>
        </w:tc>
        <w:tc>
          <w:tcPr>
            <w:tcW w:w="236" w:type="dxa"/>
            <w:vAlign w:val="bottom"/>
          </w:tcPr>
          <w:p w14:paraId="037561DE"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99" w:type="dxa"/>
          </w:tcPr>
          <w:p w14:paraId="49382BD5" w14:textId="4554B837"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77</w:t>
            </w:r>
          </w:p>
        </w:tc>
        <w:tc>
          <w:tcPr>
            <w:tcW w:w="236" w:type="dxa"/>
            <w:vAlign w:val="bottom"/>
          </w:tcPr>
          <w:p w14:paraId="0AF66E56"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33" w:type="dxa"/>
            <w:vAlign w:val="bottom"/>
          </w:tcPr>
          <w:p w14:paraId="2AF3988F" w14:textId="1596F47A"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5E306C15"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52DD3EFB"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2772F01A" w14:textId="77777777" w:rsidTr="00FE5B94">
        <w:tc>
          <w:tcPr>
            <w:tcW w:w="2736" w:type="dxa"/>
          </w:tcPr>
          <w:p w14:paraId="790D2538" w14:textId="6906AE48" w:rsidR="00FE5B94" w:rsidRPr="00987709" w:rsidRDefault="00FE5B94" w:rsidP="00FE5B94">
            <w:pPr>
              <w:ind w:left="175" w:hanging="175"/>
              <w:rPr>
                <w:rFonts w:asciiTheme="majorBidi" w:hAnsiTheme="majorBidi" w:cstheme="majorBidi"/>
                <w:sz w:val="24"/>
                <w:szCs w:val="24"/>
                <w:cs/>
                <w:lang w:val="en-GB"/>
              </w:rPr>
            </w:pPr>
            <w:r w:rsidRPr="00987709">
              <w:rPr>
                <w:rFonts w:asciiTheme="majorBidi" w:hAnsiTheme="majorBidi" w:cstheme="majorBidi"/>
                <w:sz w:val="24"/>
                <w:szCs w:val="24"/>
                <w:lang w:val="en-GB"/>
              </w:rPr>
              <w:t>Prochaete Innovation Limited</w:t>
            </w:r>
            <w:r w:rsidRPr="00987709">
              <w:rPr>
                <w:rFonts w:asciiTheme="majorBidi" w:hAnsiTheme="majorBidi" w:cstheme="majorBidi"/>
                <w:sz w:val="24"/>
                <w:szCs w:val="24"/>
                <w:cs/>
                <w:lang w:val="en-GB"/>
              </w:rPr>
              <w:t xml:space="preserve"> </w:t>
            </w:r>
            <w:r w:rsidRPr="00987709">
              <w:rPr>
                <w:rFonts w:asciiTheme="majorBidi" w:hAnsiTheme="majorBidi" w:cstheme="majorBidi" w:hint="cs"/>
                <w:sz w:val="24"/>
                <w:szCs w:val="24"/>
                <w:vertAlign w:val="superscript"/>
                <w:cs/>
              </w:rPr>
              <w:t>(</w:t>
            </w:r>
            <w:r w:rsidRPr="00987709">
              <w:rPr>
                <w:rFonts w:asciiTheme="majorBidi" w:hAnsiTheme="majorBidi" w:cstheme="majorBidi"/>
                <w:sz w:val="24"/>
                <w:szCs w:val="24"/>
                <w:vertAlign w:val="superscript"/>
              </w:rPr>
              <w:t>8.1)</w:t>
            </w:r>
          </w:p>
        </w:tc>
        <w:tc>
          <w:tcPr>
            <w:tcW w:w="1170" w:type="dxa"/>
          </w:tcPr>
          <w:p w14:paraId="0859BD93" w14:textId="77777777" w:rsidR="00FE5B94" w:rsidRPr="00987709" w:rsidRDefault="00FE5B94" w:rsidP="00FE5B94">
            <w:pPr>
              <w:pStyle w:val="a2"/>
              <w:ind w:right="-72"/>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ปอนด์สเตอร์ลิง</w:t>
            </w:r>
          </w:p>
        </w:tc>
        <w:tc>
          <w:tcPr>
            <w:tcW w:w="238" w:type="dxa"/>
          </w:tcPr>
          <w:p w14:paraId="75CA56FD"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6E7816A7" w14:textId="54F0938B"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100</w:t>
            </w:r>
          </w:p>
        </w:tc>
        <w:tc>
          <w:tcPr>
            <w:tcW w:w="236" w:type="dxa"/>
            <w:vAlign w:val="bottom"/>
          </w:tcPr>
          <w:p w14:paraId="1009F07E"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934" w:type="dxa"/>
          </w:tcPr>
          <w:p w14:paraId="685BD3EF" w14:textId="3D5E12C1"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100</w:t>
            </w:r>
          </w:p>
        </w:tc>
        <w:tc>
          <w:tcPr>
            <w:tcW w:w="236" w:type="dxa"/>
            <w:vAlign w:val="bottom"/>
          </w:tcPr>
          <w:p w14:paraId="25DE6093"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44" w:type="dxa"/>
          </w:tcPr>
          <w:p w14:paraId="5F2BBEB1" w14:textId="5DD962D5"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lang w:val="en-GB"/>
              </w:rPr>
              <w:t>25.00</w:t>
            </w:r>
          </w:p>
        </w:tc>
        <w:tc>
          <w:tcPr>
            <w:tcW w:w="241" w:type="dxa"/>
            <w:vAlign w:val="bottom"/>
          </w:tcPr>
          <w:p w14:paraId="2C3F7D98"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39" w:type="dxa"/>
          </w:tcPr>
          <w:p w14:paraId="1AC1FC46" w14:textId="182985F0" w:rsidR="00FE5B94" w:rsidRPr="00987709" w:rsidRDefault="00FE5B94" w:rsidP="00FE5B94">
            <w:pPr>
              <w:pStyle w:val="Heading1"/>
              <w:ind w:right="-72"/>
              <w:jc w:val="right"/>
              <w:rPr>
                <w:rFonts w:asciiTheme="majorBidi" w:hAnsiTheme="majorBidi" w:cstheme="majorBidi"/>
                <w:sz w:val="24"/>
                <w:szCs w:val="24"/>
                <w:cs/>
                <w:lang w:val="en-GB"/>
              </w:rPr>
            </w:pPr>
            <w:r w:rsidRPr="00987709">
              <w:rPr>
                <w:rFonts w:asciiTheme="majorBidi" w:hAnsiTheme="majorBidi" w:cstheme="majorBidi"/>
                <w:sz w:val="24"/>
                <w:szCs w:val="24"/>
                <w:lang w:val="en-GB"/>
              </w:rPr>
              <w:t>25.00</w:t>
            </w:r>
          </w:p>
        </w:tc>
        <w:tc>
          <w:tcPr>
            <w:tcW w:w="236" w:type="dxa"/>
            <w:vAlign w:val="bottom"/>
          </w:tcPr>
          <w:p w14:paraId="1EF7CAEB"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44" w:type="dxa"/>
          </w:tcPr>
          <w:p w14:paraId="233069C5" w14:textId="79D9E021"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48.64</w:t>
            </w:r>
          </w:p>
        </w:tc>
        <w:tc>
          <w:tcPr>
            <w:tcW w:w="239" w:type="dxa"/>
            <w:vAlign w:val="bottom"/>
          </w:tcPr>
          <w:p w14:paraId="13568096"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rPr>
            </w:pPr>
          </w:p>
        </w:tc>
        <w:tc>
          <w:tcPr>
            <w:tcW w:w="931" w:type="dxa"/>
          </w:tcPr>
          <w:p w14:paraId="788FC20C" w14:textId="1E6C1CE5"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48.64</w:t>
            </w:r>
          </w:p>
        </w:tc>
        <w:tc>
          <w:tcPr>
            <w:tcW w:w="236" w:type="dxa"/>
            <w:vAlign w:val="bottom"/>
          </w:tcPr>
          <w:p w14:paraId="3E14321B"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98" w:type="dxa"/>
          </w:tcPr>
          <w:p w14:paraId="27D31771" w14:textId="4FA63D0B"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w:t>
            </w:r>
          </w:p>
        </w:tc>
        <w:tc>
          <w:tcPr>
            <w:tcW w:w="236" w:type="dxa"/>
            <w:vAlign w:val="bottom"/>
          </w:tcPr>
          <w:p w14:paraId="68371786"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99" w:type="dxa"/>
          </w:tcPr>
          <w:p w14:paraId="248E68D7" w14:textId="5E2C0266"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w:t>
            </w:r>
          </w:p>
        </w:tc>
        <w:tc>
          <w:tcPr>
            <w:tcW w:w="236" w:type="dxa"/>
            <w:vAlign w:val="bottom"/>
          </w:tcPr>
          <w:p w14:paraId="0658CEEF"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33" w:type="dxa"/>
            <w:vAlign w:val="bottom"/>
          </w:tcPr>
          <w:p w14:paraId="18075D99" w14:textId="5B2DB8AC"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6D9E87F4"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0CC60FAF"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1AD43305" w14:textId="77777777" w:rsidTr="00FE5B94">
        <w:tc>
          <w:tcPr>
            <w:tcW w:w="2736" w:type="dxa"/>
          </w:tcPr>
          <w:p w14:paraId="7F71E6BD" w14:textId="77777777" w:rsidR="00FE5B94" w:rsidRPr="00987709" w:rsidRDefault="00FE5B94" w:rsidP="00FE5B94">
            <w:pPr>
              <w:ind w:left="175" w:hanging="175"/>
              <w:rPr>
                <w:rFonts w:asciiTheme="majorBidi" w:hAnsiTheme="majorBidi" w:cstheme="majorBidi"/>
                <w:sz w:val="24"/>
                <w:szCs w:val="24"/>
                <w:cs/>
                <w:lang w:val="en-GB"/>
              </w:rPr>
            </w:pPr>
            <w:r w:rsidRPr="00987709">
              <w:rPr>
                <w:rFonts w:asciiTheme="majorBidi" w:hAnsiTheme="majorBidi" w:cstheme="majorBidi"/>
                <w:sz w:val="24"/>
                <w:szCs w:val="24"/>
                <w:lang w:val="en-GB"/>
              </w:rPr>
              <w:t>Sea Farms Nutrition Limited</w:t>
            </w:r>
            <w:r w:rsidRPr="00987709">
              <w:rPr>
                <w:rFonts w:asciiTheme="majorBidi" w:hAnsiTheme="majorBidi" w:cstheme="majorBidi"/>
                <w:sz w:val="24"/>
                <w:szCs w:val="24"/>
                <w:cs/>
                <w:lang w:val="en-GB"/>
              </w:rPr>
              <w:t xml:space="preserve"> </w:t>
            </w:r>
          </w:p>
        </w:tc>
        <w:tc>
          <w:tcPr>
            <w:tcW w:w="1170" w:type="dxa"/>
          </w:tcPr>
          <w:p w14:paraId="4FADE3EF" w14:textId="77777777" w:rsidR="00FE5B94" w:rsidRPr="00987709" w:rsidRDefault="00FE5B94" w:rsidP="00FE5B94">
            <w:pPr>
              <w:pStyle w:val="a2"/>
              <w:ind w:right="-72"/>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ปอนด์สเตอร์ลิง</w:t>
            </w:r>
          </w:p>
        </w:tc>
        <w:tc>
          <w:tcPr>
            <w:tcW w:w="238" w:type="dxa"/>
          </w:tcPr>
          <w:p w14:paraId="5D0E2AA7"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038738EA" w14:textId="2C59126A"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759F203A"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934" w:type="dxa"/>
          </w:tcPr>
          <w:p w14:paraId="74A44C40" w14:textId="6FB4B3DA"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5E0E24C4"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44" w:type="dxa"/>
          </w:tcPr>
          <w:p w14:paraId="5FA5543C" w14:textId="77B16B94"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lang w:val="en-GB"/>
              </w:rPr>
              <w:t>-</w:t>
            </w:r>
          </w:p>
        </w:tc>
        <w:tc>
          <w:tcPr>
            <w:tcW w:w="241" w:type="dxa"/>
            <w:vAlign w:val="bottom"/>
          </w:tcPr>
          <w:p w14:paraId="649D6440"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39" w:type="dxa"/>
          </w:tcPr>
          <w:p w14:paraId="051BDF05" w14:textId="0C03FC7E"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6" w:type="dxa"/>
            <w:vAlign w:val="bottom"/>
          </w:tcPr>
          <w:p w14:paraId="19476849"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44" w:type="dxa"/>
          </w:tcPr>
          <w:p w14:paraId="6378651A" w14:textId="3678411C"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65.53</w:t>
            </w:r>
          </w:p>
        </w:tc>
        <w:tc>
          <w:tcPr>
            <w:tcW w:w="239" w:type="dxa"/>
            <w:vAlign w:val="bottom"/>
          </w:tcPr>
          <w:p w14:paraId="1CCB7336"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rPr>
            </w:pPr>
          </w:p>
        </w:tc>
        <w:tc>
          <w:tcPr>
            <w:tcW w:w="931" w:type="dxa"/>
          </w:tcPr>
          <w:p w14:paraId="440F8D26" w14:textId="5E445A68"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65.53</w:t>
            </w:r>
          </w:p>
        </w:tc>
        <w:tc>
          <w:tcPr>
            <w:tcW w:w="236" w:type="dxa"/>
            <w:vAlign w:val="bottom"/>
          </w:tcPr>
          <w:p w14:paraId="23A6BCEE"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98" w:type="dxa"/>
          </w:tcPr>
          <w:p w14:paraId="4EAAACEF" w14:textId="3780ACE2"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lang w:val="en-GB"/>
              </w:rPr>
              <w:t>-</w:t>
            </w:r>
          </w:p>
        </w:tc>
        <w:tc>
          <w:tcPr>
            <w:tcW w:w="236" w:type="dxa"/>
            <w:vAlign w:val="bottom"/>
          </w:tcPr>
          <w:p w14:paraId="04B928B1"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99" w:type="dxa"/>
          </w:tcPr>
          <w:p w14:paraId="4E5AB5F0" w14:textId="5964FCE3"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6" w:type="dxa"/>
            <w:vAlign w:val="bottom"/>
          </w:tcPr>
          <w:p w14:paraId="09029567" w14:textId="77777777" w:rsidR="00FE5B94" w:rsidRPr="00987709" w:rsidRDefault="00FE5B94" w:rsidP="00FE5B94">
            <w:pPr>
              <w:pStyle w:val="a2"/>
              <w:ind w:right="-72"/>
              <w:jc w:val="right"/>
              <w:rPr>
                <w:rFonts w:asciiTheme="majorBidi" w:hAnsiTheme="majorBidi" w:cstheme="majorBidi"/>
                <w:sz w:val="24"/>
                <w:szCs w:val="24"/>
                <w:lang w:val="en-GB"/>
              </w:rPr>
            </w:pPr>
          </w:p>
        </w:tc>
        <w:tc>
          <w:tcPr>
            <w:tcW w:w="833" w:type="dxa"/>
            <w:vAlign w:val="bottom"/>
          </w:tcPr>
          <w:p w14:paraId="432A4265" w14:textId="0412875A"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4741FC73" w14:textId="77777777" w:rsidR="00FE5B94" w:rsidRPr="00987709" w:rsidRDefault="00FE5B94" w:rsidP="00FE5B94">
            <w:pPr>
              <w:pStyle w:val="a2"/>
              <w:ind w:right="-72"/>
              <w:jc w:val="right"/>
              <w:rPr>
                <w:rFonts w:asciiTheme="majorBidi" w:hAnsiTheme="majorBidi" w:cstheme="majorBidi"/>
                <w:sz w:val="24"/>
                <w:szCs w:val="24"/>
                <w:lang w:val="en-GB"/>
              </w:rPr>
            </w:pPr>
          </w:p>
        </w:tc>
        <w:tc>
          <w:tcPr>
            <w:tcW w:w="874" w:type="dxa"/>
            <w:gridSpan w:val="2"/>
            <w:vAlign w:val="bottom"/>
          </w:tcPr>
          <w:p w14:paraId="497EA6DC" w14:textId="255460A7"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3CBEAFBF" w14:textId="77777777" w:rsidTr="00FE5B94">
        <w:tc>
          <w:tcPr>
            <w:tcW w:w="2736" w:type="dxa"/>
          </w:tcPr>
          <w:p w14:paraId="59B60C46" w14:textId="77777777" w:rsidR="00FE5B94" w:rsidRPr="00987709" w:rsidRDefault="00FE5B94" w:rsidP="00FE5B94">
            <w:pPr>
              <w:ind w:left="175" w:hanging="175"/>
              <w:rPr>
                <w:rFonts w:asciiTheme="majorBidi" w:hAnsiTheme="majorBidi" w:cstheme="majorBidi"/>
                <w:sz w:val="24"/>
                <w:szCs w:val="24"/>
                <w:lang w:val="en-GB"/>
              </w:rPr>
            </w:pPr>
            <w:r w:rsidRPr="00987709">
              <w:rPr>
                <w:rFonts w:asciiTheme="majorBidi" w:hAnsiTheme="majorBidi" w:cstheme="majorBidi"/>
                <w:sz w:val="24"/>
                <w:szCs w:val="24"/>
                <w:lang w:val="en-GB"/>
              </w:rPr>
              <w:t>Sea Farms Nutrition, Inc.</w:t>
            </w:r>
          </w:p>
        </w:tc>
        <w:tc>
          <w:tcPr>
            <w:tcW w:w="1170" w:type="dxa"/>
          </w:tcPr>
          <w:p w14:paraId="3801C1E1" w14:textId="77777777" w:rsidR="00FE5B94" w:rsidRPr="00987709" w:rsidRDefault="00FE5B94" w:rsidP="00FE5B94">
            <w:pPr>
              <w:pStyle w:val="a2"/>
              <w:ind w:right="-72"/>
              <w:jc w:val="center"/>
              <w:rPr>
                <w:rFonts w:asciiTheme="majorBidi" w:hAnsiTheme="majorBidi" w:cstheme="majorBidi"/>
                <w:sz w:val="24"/>
                <w:szCs w:val="24"/>
              </w:rPr>
            </w:pPr>
            <w:r w:rsidRPr="00987709">
              <w:rPr>
                <w:rFonts w:asciiTheme="majorBidi" w:hAnsiTheme="majorBidi" w:cstheme="majorBidi"/>
                <w:sz w:val="24"/>
                <w:szCs w:val="24"/>
                <w:cs/>
                <w:lang w:val="en-GB"/>
              </w:rPr>
              <w:t>ดอลลาร์สหรัฐ</w:t>
            </w:r>
          </w:p>
        </w:tc>
        <w:tc>
          <w:tcPr>
            <w:tcW w:w="238" w:type="dxa"/>
          </w:tcPr>
          <w:p w14:paraId="3677B685"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29A1E7BB" w14:textId="70243AF5"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4343BB7D"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934" w:type="dxa"/>
          </w:tcPr>
          <w:p w14:paraId="187C79FD" w14:textId="390B8B12" w:rsidR="00FE5B94" w:rsidRPr="00987709" w:rsidRDefault="00FE5B94" w:rsidP="00FE5B94">
            <w:pPr>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7A608EA3"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44" w:type="dxa"/>
          </w:tcPr>
          <w:p w14:paraId="654CF81A" w14:textId="6C7903AD"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lang w:val="en-GB"/>
              </w:rPr>
              <w:t>-</w:t>
            </w:r>
          </w:p>
        </w:tc>
        <w:tc>
          <w:tcPr>
            <w:tcW w:w="241" w:type="dxa"/>
            <w:vAlign w:val="bottom"/>
          </w:tcPr>
          <w:p w14:paraId="54D6E512"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39" w:type="dxa"/>
          </w:tcPr>
          <w:p w14:paraId="531EC565" w14:textId="0FFA3003" w:rsidR="00FE5B94" w:rsidRPr="00987709" w:rsidRDefault="00FE5B94" w:rsidP="00FE5B94">
            <w:pPr>
              <w:pStyle w:val="Heading1"/>
              <w:ind w:right="-72"/>
              <w:jc w:val="right"/>
              <w:rPr>
                <w:rFonts w:asciiTheme="majorBidi" w:hAnsiTheme="majorBidi" w:cstheme="majorBidi"/>
                <w:sz w:val="24"/>
                <w:szCs w:val="24"/>
                <w:cs/>
                <w:lang w:val="en-GB"/>
              </w:rPr>
            </w:pPr>
            <w:r w:rsidRPr="00987709">
              <w:rPr>
                <w:rFonts w:asciiTheme="majorBidi" w:hAnsiTheme="majorBidi" w:cstheme="majorBidi"/>
                <w:sz w:val="24"/>
                <w:szCs w:val="24"/>
                <w:lang w:val="en-GB"/>
              </w:rPr>
              <w:t>-</w:t>
            </w:r>
          </w:p>
        </w:tc>
        <w:tc>
          <w:tcPr>
            <w:tcW w:w="236" w:type="dxa"/>
            <w:vAlign w:val="bottom"/>
          </w:tcPr>
          <w:p w14:paraId="5E879612"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44" w:type="dxa"/>
          </w:tcPr>
          <w:p w14:paraId="12951D57" w14:textId="3E669109"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57.42</w:t>
            </w:r>
          </w:p>
        </w:tc>
        <w:tc>
          <w:tcPr>
            <w:tcW w:w="239" w:type="dxa"/>
            <w:vAlign w:val="bottom"/>
          </w:tcPr>
          <w:p w14:paraId="7D933C30"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rPr>
            </w:pPr>
          </w:p>
        </w:tc>
        <w:tc>
          <w:tcPr>
            <w:tcW w:w="931" w:type="dxa"/>
          </w:tcPr>
          <w:p w14:paraId="1478F660" w14:textId="16059248"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57.42</w:t>
            </w:r>
          </w:p>
        </w:tc>
        <w:tc>
          <w:tcPr>
            <w:tcW w:w="236" w:type="dxa"/>
            <w:vAlign w:val="bottom"/>
          </w:tcPr>
          <w:p w14:paraId="7F907AF1"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98" w:type="dxa"/>
          </w:tcPr>
          <w:p w14:paraId="64C966FC" w14:textId="5E75246E"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lang w:val="en-GB"/>
              </w:rPr>
              <w:t>-</w:t>
            </w:r>
          </w:p>
        </w:tc>
        <w:tc>
          <w:tcPr>
            <w:tcW w:w="236" w:type="dxa"/>
            <w:vAlign w:val="bottom"/>
          </w:tcPr>
          <w:p w14:paraId="1D80C012"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899" w:type="dxa"/>
          </w:tcPr>
          <w:p w14:paraId="6F5522F1" w14:textId="124677A5" w:rsidR="00FE5B94" w:rsidRPr="00987709" w:rsidRDefault="00FE5B94" w:rsidP="00FE5B94">
            <w:pPr>
              <w:pStyle w:val="Heading1"/>
              <w:ind w:right="-72"/>
              <w:jc w:val="right"/>
              <w:rPr>
                <w:rFonts w:asciiTheme="majorBidi" w:hAnsiTheme="majorBidi" w:cstheme="majorBidi"/>
                <w:sz w:val="24"/>
                <w:szCs w:val="24"/>
                <w:cs/>
                <w:lang w:val="en-GB"/>
              </w:rPr>
            </w:pPr>
            <w:r w:rsidRPr="00987709">
              <w:rPr>
                <w:rFonts w:asciiTheme="majorBidi" w:hAnsiTheme="majorBidi" w:cstheme="majorBidi"/>
                <w:sz w:val="24"/>
                <w:szCs w:val="24"/>
                <w:lang w:val="en-GB"/>
              </w:rPr>
              <w:t>-</w:t>
            </w:r>
          </w:p>
        </w:tc>
        <w:tc>
          <w:tcPr>
            <w:tcW w:w="236" w:type="dxa"/>
            <w:vAlign w:val="bottom"/>
          </w:tcPr>
          <w:p w14:paraId="302A5E6E" w14:textId="77777777" w:rsidR="00FE5B94" w:rsidRPr="00987709" w:rsidRDefault="00FE5B94" w:rsidP="00FE5B94">
            <w:pPr>
              <w:pStyle w:val="a2"/>
              <w:ind w:right="-72"/>
              <w:jc w:val="right"/>
              <w:rPr>
                <w:rFonts w:asciiTheme="majorBidi" w:hAnsiTheme="majorBidi" w:cstheme="majorBidi"/>
                <w:sz w:val="24"/>
                <w:szCs w:val="24"/>
                <w:lang w:val="en-GB"/>
              </w:rPr>
            </w:pPr>
          </w:p>
        </w:tc>
        <w:tc>
          <w:tcPr>
            <w:tcW w:w="833" w:type="dxa"/>
            <w:vAlign w:val="bottom"/>
          </w:tcPr>
          <w:p w14:paraId="64756492" w14:textId="55DF2FDB"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06A0213D" w14:textId="77777777" w:rsidR="00FE5B94" w:rsidRPr="00987709" w:rsidRDefault="00FE5B94" w:rsidP="00FE5B94">
            <w:pPr>
              <w:pStyle w:val="a2"/>
              <w:ind w:right="-72"/>
              <w:jc w:val="right"/>
              <w:rPr>
                <w:rFonts w:asciiTheme="majorBidi" w:hAnsiTheme="majorBidi" w:cstheme="majorBidi"/>
                <w:sz w:val="24"/>
                <w:szCs w:val="24"/>
                <w:lang w:val="en-GB"/>
              </w:rPr>
            </w:pPr>
          </w:p>
        </w:tc>
        <w:tc>
          <w:tcPr>
            <w:tcW w:w="874" w:type="dxa"/>
            <w:gridSpan w:val="2"/>
            <w:vAlign w:val="bottom"/>
          </w:tcPr>
          <w:p w14:paraId="4827DFBA" w14:textId="310CA35C"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453718F8" w14:textId="77777777" w:rsidTr="00FE5B94">
        <w:tc>
          <w:tcPr>
            <w:tcW w:w="2736" w:type="dxa"/>
          </w:tcPr>
          <w:p w14:paraId="43375378" w14:textId="671260E5" w:rsidR="00FE5B94" w:rsidRPr="00987709" w:rsidRDefault="00FE5B94" w:rsidP="00FE5B94">
            <w:pPr>
              <w:ind w:left="175" w:hanging="175"/>
              <w:rPr>
                <w:rFonts w:asciiTheme="majorBidi" w:hAnsiTheme="majorBidi" w:cstheme="majorBidi"/>
                <w:sz w:val="24"/>
                <w:szCs w:val="24"/>
                <w:lang w:val="en-GB"/>
              </w:rPr>
            </w:pPr>
            <w:r w:rsidRPr="00987709">
              <w:rPr>
                <w:rFonts w:asciiTheme="majorBidi" w:hAnsiTheme="majorBidi" w:cstheme="majorBidi"/>
                <w:sz w:val="24"/>
                <w:szCs w:val="24"/>
                <w:lang w:val="en-GB"/>
              </w:rPr>
              <w:t xml:space="preserve">Mudwalls Farm Limited </w:t>
            </w:r>
            <w:r w:rsidRPr="00987709">
              <w:rPr>
                <w:rFonts w:asciiTheme="majorBidi" w:hAnsiTheme="majorBidi" w:cstheme="majorBidi" w:hint="cs"/>
                <w:sz w:val="24"/>
                <w:szCs w:val="24"/>
                <w:vertAlign w:val="superscript"/>
                <w:cs/>
              </w:rPr>
              <w:t>(</w:t>
            </w:r>
            <w:r w:rsidRPr="00987709">
              <w:rPr>
                <w:rFonts w:asciiTheme="majorBidi" w:hAnsiTheme="majorBidi" w:cstheme="majorBidi"/>
                <w:sz w:val="24"/>
                <w:szCs w:val="24"/>
                <w:vertAlign w:val="superscript"/>
              </w:rPr>
              <w:t>8.2)</w:t>
            </w:r>
          </w:p>
        </w:tc>
        <w:tc>
          <w:tcPr>
            <w:tcW w:w="1170" w:type="dxa"/>
          </w:tcPr>
          <w:p w14:paraId="3C89EA60" w14:textId="77777777"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ปอนด์สเตอร์ลิง</w:t>
            </w:r>
          </w:p>
        </w:tc>
        <w:tc>
          <w:tcPr>
            <w:tcW w:w="238" w:type="dxa"/>
          </w:tcPr>
          <w:p w14:paraId="11F13F2B" w14:textId="77777777" w:rsidR="00FE5B94" w:rsidRPr="00987709" w:rsidRDefault="00FE5B94" w:rsidP="00FE5B94">
            <w:pPr>
              <w:ind w:left="175" w:hanging="175"/>
              <w:rPr>
                <w:rFonts w:asciiTheme="majorBidi" w:hAnsiTheme="majorBidi" w:cstheme="majorBidi"/>
                <w:sz w:val="24"/>
                <w:szCs w:val="24"/>
                <w:lang w:val="en-GB"/>
              </w:rPr>
            </w:pPr>
          </w:p>
        </w:tc>
        <w:tc>
          <w:tcPr>
            <w:tcW w:w="842" w:type="dxa"/>
          </w:tcPr>
          <w:p w14:paraId="6F110360" w14:textId="38F6A9AA"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lang w:val="en-GB"/>
              </w:rPr>
              <w:t>100</w:t>
            </w:r>
          </w:p>
        </w:tc>
        <w:tc>
          <w:tcPr>
            <w:tcW w:w="236" w:type="dxa"/>
            <w:vAlign w:val="bottom"/>
          </w:tcPr>
          <w:p w14:paraId="7ABB60E6" w14:textId="77777777" w:rsidR="00FE5B94" w:rsidRPr="00987709" w:rsidRDefault="00FE5B94" w:rsidP="00FE5B94">
            <w:pPr>
              <w:ind w:left="175" w:hanging="175"/>
              <w:rPr>
                <w:rFonts w:asciiTheme="majorBidi" w:hAnsiTheme="majorBidi" w:cstheme="majorBidi"/>
                <w:sz w:val="24"/>
                <w:szCs w:val="24"/>
                <w:lang w:val="en-GB"/>
              </w:rPr>
            </w:pPr>
          </w:p>
        </w:tc>
        <w:tc>
          <w:tcPr>
            <w:tcW w:w="934" w:type="dxa"/>
          </w:tcPr>
          <w:p w14:paraId="01814E78" w14:textId="3C7E0795"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100</w:t>
            </w:r>
          </w:p>
        </w:tc>
        <w:tc>
          <w:tcPr>
            <w:tcW w:w="236" w:type="dxa"/>
            <w:vAlign w:val="bottom"/>
          </w:tcPr>
          <w:p w14:paraId="58AC0F42"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tcPr>
          <w:p w14:paraId="5BD2439F" w14:textId="798EE7E0"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lang w:val="en-GB"/>
              </w:rPr>
              <w:t>-</w:t>
            </w:r>
          </w:p>
        </w:tc>
        <w:tc>
          <w:tcPr>
            <w:tcW w:w="241" w:type="dxa"/>
            <w:vAlign w:val="bottom"/>
          </w:tcPr>
          <w:p w14:paraId="2C791E9A"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9" w:type="dxa"/>
          </w:tcPr>
          <w:p w14:paraId="3D97CCBE" w14:textId="0C10AC73" w:rsidR="00FE5B94" w:rsidRPr="00987709" w:rsidRDefault="00FE5B94" w:rsidP="00FE5B94">
            <w:pPr>
              <w:pStyle w:val="Heading1"/>
              <w:ind w:right="-72"/>
              <w:jc w:val="right"/>
              <w:rPr>
                <w:rFonts w:asciiTheme="majorBidi" w:hAnsiTheme="majorBidi" w:cstheme="majorBidi"/>
                <w:sz w:val="24"/>
                <w:szCs w:val="24"/>
                <w:cs/>
                <w:lang w:val="en-GB"/>
              </w:rPr>
            </w:pPr>
            <w:r w:rsidRPr="00987709">
              <w:rPr>
                <w:rFonts w:asciiTheme="majorBidi" w:hAnsiTheme="majorBidi" w:cstheme="majorBidi"/>
                <w:sz w:val="24"/>
                <w:szCs w:val="24"/>
                <w:lang w:val="en-GB"/>
              </w:rPr>
              <w:t>-</w:t>
            </w:r>
          </w:p>
        </w:tc>
        <w:tc>
          <w:tcPr>
            <w:tcW w:w="236" w:type="dxa"/>
            <w:vAlign w:val="bottom"/>
          </w:tcPr>
          <w:p w14:paraId="039663DA"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tcPr>
          <w:p w14:paraId="3B8158F8" w14:textId="2653D022" w:rsidR="00FE5B94" w:rsidRPr="00987709" w:rsidRDefault="002B5EDA"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67</w:t>
            </w:r>
            <w:r w:rsidR="00FE5B94" w:rsidRPr="00987709">
              <w:rPr>
                <w:rFonts w:asciiTheme="majorBidi" w:hAnsiTheme="majorBidi" w:cstheme="majorBidi"/>
                <w:sz w:val="24"/>
                <w:szCs w:val="24"/>
                <w:lang w:val="en-GB"/>
              </w:rPr>
              <w:t>.</w:t>
            </w:r>
            <w:r w:rsidRPr="00987709">
              <w:rPr>
                <w:rFonts w:asciiTheme="majorBidi" w:hAnsiTheme="majorBidi" w:cstheme="majorBidi"/>
                <w:sz w:val="24"/>
                <w:szCs w:val="24"/>
                <w:lang w:val="en-GB"/>
              </w:rPr>
              <w:t>55</w:t>
            </w:r>
          </w:p>
        </w:tc>
        <w:tc>
          <w:tcPr>
            <w:tcW w:w="239" w:type="dxa"/>
            <w:vAlign w:val="bottom"/>
          </w:tcPr>
          <w:p w14:paraId="6C3EF377" w14:textId="77777777" w:rsidR="00FE5B94" w:rsidRPr="00987709" w:rsidRDefault="00FE5B94" w:rsidP="00FE5B94">
            <w:pPr>
              <w:ind w:left="175" w:hanging="132"/>
              <w:jc w:val="right"/>
              <w:rPr>
                <w:rFonts w:asciiTheme="majorBidi" w:hAnsiTheme="majorBidi" w:cstheme="majorBidi"/>
                <w:sz w:val="24"/>
                <w:szCs w:val="24"/>
                <w:lang w:val="en-GB"/>
              </w:rPr>
            </w:pPr>
          </w:p>
        </w:tc>
        <w:tc>
          <w:tcPr>
            <w:tcW w:w="931" w:type="dxa"/>
          </w:tcPr>
          <w:p w14:paraId="460F001C" w14:textId="38DF7A86"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59.44</w:t>
            </w:r>
          </w:p>
        </w:tc>
        <w:tc>
          <w:tcPr>
            <w:tcW w:w="236" w:type="dxa"/>
            <w:vAlign w:val="bottom"/>
          </w:tcPr>
          <w:p w14:paraId="488410F5"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98" w:type="dxa"/>
          </w:tcPr>
          <w:p w14:paraId="0D8B583B" w14:textId="4F0370FE"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lang w:val="en-GB"/>
              </w:rPr>
              <w:t>-</w:t>
            </w:r>
          </w:p>
        </w:tc>
        <w:tc>
          <w:tcPr>
            <w:tcW w:w="236" w:type="dxa"/>
            <w:vAlign w:val="bottom"/>
          </w:tcPr>
          <w:p w14:paraId="35C47F04" w14:textId="77777777" w:rsidR="00FE5B94" w:rsidRPr="00987709" w:rsidRDefault="00FE5B94" w:rsidP="00FE5B94">
            <w:pPr>
              <w:ind w:left="175" w:hanging="175"/>
              <w:rPr>
                <w:rFonts w:asciiTheme="majorBidi" w:hAnsiTheme="majorBidi" w:cstheme="majorBidi"/>
                <w:sz w:val="24"/>
                <w:szCs w:val="24"/>
                <w:lang w:val="en-GB"/>
              </w:rPr>
            </w:pPr>
          </w:p>
        </w:tc>
        <w:tc>
          <w:tcPr>
            <w:tcW w:w="899" w:type="dxa"/>
          </w:tcPr>
          <w:p w14:paraId="4E497D0A" w14:textId="3468ACFD"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6" w:type="dxa"/>
            <w:vAlign w:val="bottom"/>
          </w:tcPr>
          <w:p w14:paraId="744ED87F"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3" w:type="dxa"/>
            <w:vAlign w:val="bottom"/>
          </w:tcPr>
          <w:p w14:paraId="0FD4879C" w14:textId="6E3BCC2F"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67632EBB"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74" w:type="dxa"/>
            <w:gridSpan w:val="2"/>
            <w:vAlign w:val="bottom"/>
          </w:tcPr>
          <w:p w14:paraId="6304AB93" w14:textId="4CE3DF35"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1C1EF04A" w14:textId="77777777" w:rsidTr="00FE5B94">
        <w:trPr>
          <w:trHeight w:val="60"/>
        </w:trPr>
        <w:tc>
          <w:tcPr>
            <w:tcW w:w="2736" w:type="dxa"/>
          </w:tcPr>
          <w:p w14:paraId="212EA7D3" w14:textId="59F00159" w:rsidR="00FE5B94" w:rsidRPr="00987709" w:rsidRDefault="00FE5B94" w:rsidP="00FE5B94">
            <w:pPr>
              <w:ind w:left="175" w:hanging="175"/>
              <w:rPr>
                <w:rFonts w:asciiTheme="majorBidi" w:hAnsiTheme="majorBidi" w:cstheme="majorBidi"/>
                <w:sz w:val="24"/>
                <w:szCs w:val="24"/>
                <w:lang w:val="en-GB"/>
              </w:rPr>
            </w:pPr>
            <w:r w:rsidRPr="00987709">
              <w:rPr>
                <w:rFonts w:asciiTheme="majorBidi" w:hAnsiTheme="majorBidi" w:cstheme="majorBidi"/>
                <w:sz w:val="24"/>
                <w:szCs w:val="24"/>
                <w:lang w:val="en-GB"/>
              </w:rPr>
              <w:t>44 Foods Limited</w:t>
            </w:r>
          </w:p>
        </w:tc>
        <w:tc>
          <w:tcPr>
            <w:tcW w:w="1170" w:type="dxa"/>
          </w:tcPr>
          <w:p w14:paraId="15E91974" w14:textId="67709A95"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ปอนด์สเตอร์ลิง</w:t>
            </w:r>
          </w:p>
        </w:tc>
        <w:tc>
          <w:tcPr>
            <w:tcW w:w="238" w:type="dxa"/>
          </w:tcPr>
          <w:p w14:paraId="2A823BC7" w14:textId="77777777" w:rsidR="00FE5B94" w:rsidRPr="00987709" w:rsidRDefault="00FE5B94" w:rsidP="00FE5B94">
            <w:pPr>
              <w:ind w:left="175" w:hanging="175"/>
              <w:rPr>
                <w:rFonts w:asciiTheme="majorBidi" w:hAnsiTheme="majorBidi" w:cstheme="majorBidi"/>
                <w:sz w:val="24"/>
                <w:szCs w:val="24"/>
                <w:lang w:val="en-GB"/>
              </w:rPr>
            </w:pPr>
          </w:p>
        </w:tc>
        <w:tc>
          <w:tcPr>
            <w:tcW w:w="842" w:type="dxa"/>
          </w:tcPr>
          <w:p w14:paraId="613C0374" w14:textId="69D79E85"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lang w:val="en-GB"/>
              </w:rPr>
              <w:t>100</w:t>
            </w:r>
          </w:p>
        </w:tc>
        <w:tc>
          <w:tcPr>
            <w:tcW w:w="236" w:type="dxa"/>
            <w:vAlign w:val="bottom"/>
          </w:tcPr>
          <w:p w14:paraId="565D61E4" w14:textId="77777777" w:rsidR="00FE5B94" w:rsidRPr="00987709" w:rsidRDefault="00FE5B94" w:rsidP="00FE5B94">
            <w:pPr>
              <w:ind w:left="175" w:hanging="175"/>
              <w:rPr>
                <w:rFonts w:asciiTheme="majorBidi" w:hAnsiTheme="majorBidi" w:cstheme="majorBidi"/>
                <w:sz w:val="24"/>
                <w:szCs w:val="24"/>
                <w:lang w:val="en-GB"/>
              </w:rPr>
            </w:pPr>
          </w:p>
        </w:tc>
        <w:tc>
          <w:tcPr>
            <w:tcW w:w="934" w:type="dxa"/>
          </w:tcPr>
          <w:p w14:paraId="57813F1E" w14:textId="20D76B47"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100</w:t>
            </w:r>
          </w:p>
        </w:tc>
        <w:tc>
          <w:tcPr>
            <w:tcW w:w="236" w:type="dxa"/>
            <w:vAlign w:val="bottom"/>
          </w:tcPr>
          <w:p w14:paraId="145F5331"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tcPr>
          <w:p w14:paraId="28074ADB" w14:textId="7A626918"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lang w:val="en-GB"/>
              </w:rPr>
              <w:t>-</w:t>
            </w:r>
          </w:p>
        </w:tc>
        <w:tc>
          <w:tcPr>
            <w:tcW w:w="241" w:type="dxa"/>
            <w:vAlign w:val="bottom"/>
          </w:tcPr>
          <w:p w14:paraId="3ACF750C"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9" w:type="dxa"/>
          </w:tcPr>
          <w:p w14:paraId="43CA1DC2" w14:textId="76B46495" w:rsidR="00FE5B94" w:rsidRPr="00987709" w:rsidRDefault="00FE5B94" w:rsidP="00FE5B94">
            <w:pPr>
              <w:pStyle w:val="Heading1"/>
              <w:ind w:right="-72"/>
              <w:jc w:val="right"/>
              <w:rPr>
                <w:rFonts w:asciiTheme="majorBidi" w:hAnsiTheme="majorBidi" w:cstheme="majorBidi"/>
                <w:sz w:val="24"/>
                <w:szCs w:val="24"/>
                <w:cs/>
                <w:lang w:val="en-GB"/>
              </w:rPr>
            </w:pPr>
            <w:r w:rsidRPr="00987709">
              <w:rPr>
                <w:rFonts w:asciiTheme="majorBidi" w:hAnsiTheme="majorBidi" w:cstheme="majorBidi"/>
                <w:sz w:val="24"/>
                <w:szCs w:val="24"/>
                <w:lang w:val="en-GB"/>
              </w:rPr>
              <w:t>-</w:t>
            </w:r>
          </w:p>
        </w:tc>
        <w:tc>
          <w:tcPr>
            <w:tcW w:w="236" w:type="dxa"/>
            <w:vAlign w:val="bottom"/>
          </w:tcPr>
          <w:p w14:paraId="3BE4717F"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tcPr>
          <w:p w14:paraId="45E2DCB1" w14:textId="6F6F1A37" w:rsidR="00FE5B94" w:rsidRPr="00987709" w:rsidRDefault="00FE5B94" w:rsidP="00FE5B94">
            <w:pPr>
              <w:pStyle w:val="Heading1"/>
              <w:ind w:left="-15"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67.55</w:t>
            </w:r>
          </w:p>
        </w:tc>
        <w:tc>
          <w:tcPr>
            <w:tcW w:w="239" w:type="dxa"/>
            <w:vAlign w:val="bottom"/>
          </w:tcPr>
          <w:p w14:paraId="2B395E0D" w14:textId="77777777" w:rsidR="00FE5B94" w:rsidRPr="00987709" w:rsidRDefault="00FE5B94" w:rsidP="00FE5B94">
            <w:pPr>
              <w:ind w:left="175" w:hanging="132"/>
              <w:jc w:val="right"/>
              <w:rPr>
                <w:rFonts w:asciiTheme="majorBidi" w:hAnsiTheme="majorBidi" w:cstheme="majorBidi"/>
                <w:sz w:val="24"/>
                <w:szCs w:val="24"/>
                <w:lang w:val="en-GB"/>
              </w:rPr>
            </w:pPr>
          </w:p>
        </w:tc>
        <w:tc>
          <w:tcPr>
            <w:tcW w:w="931" w:type="dxa"/>
          </w:tcPr>
          <w:p w14:paraId="52D9D3D7" w14:textId="539202E3"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67.55</w:t>
            </w:r>
          </w:p>
        </w:tc>
        <w:tc>
          <w:tcPr>
            <w:tcW w:w="236" w:type="dxa"/>
            <w:vAlign w:val="bottom"/>
          </w:tcPr>
          <w:p w14:paraId="09A0C503"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98" w:type="dxa"/>
          </w:tcPr>
          <w:p w14:paraId="77B2B8C3" w14:textId="5212A2BA"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lang w:val="en-GB"/>
              </w:rPr>
              <w:t>-</w:t>
            </w:r>
          </w:p>
        </w:tc>
        <w:tc>
          <w:tcPr>
            <w:tcW w:w="236" w:type="dxa"/>
            <w:vAlign w:val="bottom"/>
          </w:tcPr>
          <w:p w14:paraId="1E670548" w14:textId="77777777" w:rsidR="00FE5B94" w:rsidRPr="00987709" w:rsidRDefault="00FE5B94" w:rsidP="00FE5B94">
            <w:pPr>
              <w:ind w:left="175" w:hanging="175"/>
              <w:rPr>
                <w:rFonts w:asciiTheme="majorBidi" w:hAnsiTheme="majorBidi" w:cstheme="majorBidi"/>
                <w:sz w:val="24"/>
                <w:szCs w:val="24"/>
                <w:lang w:val="en-GB"/>
              </w:rPr>
            </w:pPr>
          </w:p>
        </w:tc>
        <w:tc>
          <w:tcPr>
            <w:tcW w:w="899" w:type="dxa"/>
          </w:tcPr>
          <w:p w14:paraId="7142591F" w14:textId="2EC13AA8"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6" w:type="dxa"/>
            <w:vAlign w:val="bottom"/>
          </w:tcPr>
          <w:p w14:paraId="1961DC6C"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3" w:type="dxa"/>
            <w:vAlign w:val="bottom"/>
          </w:tcPr>
          <w:p w14:paraId="5A51CCE9" w14:textId="071508EF"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0F2EF0E5"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74" w:type="dxa"/>
            <w:gridSpan w:val="2"/>
            <w:vAlign w:val="bottom"/>
          </w:tcPr>
          <w:p w14:paraId="16DC4A66" w14:textId="5CF6C57A"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2F11C0D3" w14:textId="77777777" w:rsidTr="00FE5B94">
        <w:tc>
          <w:tcPr>
            <w:tcW w:w="2736" w:type="dxa"/>
          </w:tcPr>
          <w:p w14:paraId="1E296E16" w14:textId="77777777" w:rsidR="00FE5B94" w:rsidRPr="00987709" w:rsidRDefault="00FE5B94" w:rsidP="00FE5B94">
            <w:pPr>
              <w:rPr>
                <w:rFonts w:asciiTheme="majorBidi" w:hAnsiTheme="majorBidi" w:cstheme="majorBidi"/>
                <w:sz w:val="24"/>
                <w:szCs w:val="24"/>
                <w:lang w:val="en-GB"/>
              </w:rPr>
            </w:pPr>
            <w:r w:rsidRPr="00987709">
              <w:rPr>
                <w:rFonts w:asciiTheme="majorBidi" w:hAnsiTheme="majorBidi" w:cstheme="majorBidi"/>
                <w:sz w:val="24"/>
                <w:szCs w:val="24"/>
                <w:cs/>
                <w:lang w:val="en-GB"/>
              </w:rPr>
              <w:t xml:space="preserve">บริษัท แมนนูแฟคเจอริ่ง ซิสเต็ม </w:t>
            </w:r>
            <w:r w:rsidRPr="00987709">
              <w:rPr>
                <w:rFonts w:asciiTheme="majorBidi" w:hAnsiTheme="majorBidi" w:cstheme="majorBidi"/>
                <w:sz w:val="24"/>
                <w:szCs w:val="24"/>
                <w:lang w:val="en-GB"/>
              </w:rPr>
              <w:t xml:space="preserve">                                 </w:t>
            </w:r>
          </w:p>
          <w:p w14:paraId="022817C2" w14:textId="367107C0" w:rsidR="00FE5B94" w:rsidRPr="00987709" w:rsidRDefault="00FE5B94" w:rsidP="00FE5B94">
            <w:pPr>
              <w:ind w:left="175" w:hanging="175"/>
              <w:rPr>
                <w:rFonts w:asciiTheme="majorBidi" w:hAnsiTheme="majorBidi" w:cstheme="majorBidi"/>
                <w:sz w:val="24"/>
                <w:szCs w:val="24"/>
                <w:lang w:val="en-GB"/>
              </w:rPr>
            </w:pPr>
            <w:r w:rsidRPr="00987709">
              <w:rPr>
                <w:rFonts w:asciiTheme="majorBidi" w:hAnsiTheme="majorBidi" w:cstheme="majorBidi"/>
                <w:sz w:val="24"/>
                <w:szCs w:val="24"/>
                <w:lang w:val="en-GB"/>
              </w:rPr>
              <w:t xml:space="preserve">     </w:t>
            </w:r>
            <w:r w:rsidRPr="00987709">
              <w:rPr>
                <w:rFonts w:asciiTheme="majorBidi" w:hAnsiTheme="majorBidi" w:cstheme="majorBidi"/>
                <w:sz w:val="24"/>
                <w:szCs w:val="24"/>
                <w:cs/>
                <w:lang w:val="en-GB"/>
              </w:rPr>
              <w:t>อิมพลีเมนเทชั่น จำกัด</w:t>
            </w:r>
          </w:p>
        </w:tc>
        <w:tc>
          <w:tcPr>
            <w:tcW w:w="1170" w:type="dxa"/>
          </w:tcPr>
          <w:p w14:paraId="29432EB6" w14:textId="77777777" w:rsidR="00FE5B94" w:rsidRPr="00987709" w:rsidRDefault="00FE5B94" w:rsidP="00FE5B94">
            <w:pPr>
              <w:pStyle w:val="a2"/>
              <w:ind w:right="-72"/>
              <w:jc w:val="center"/>
              <w:rPr>
                <w:rFonts w:asciiTheme="majorBidi" w:hAnsiTheme="majorBidi" w:cstheme="majorBidi"/>
                <w:sz w:val="24"/>
                <w:szCs w:val="24"/>
                <w:lang w:val="en-GB"/>
              </w:rPr>
            </w:pPr>
          </w:p>
          <w:p w14:paraId="57242632" w14:textId="7BC3F32A"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บาท</w:t>
            </w:r>
            <w:r w:rsidRPr="00987709">
              <w:rPr>
                <w:rFonts w:asciiTheme="majorBidi" w:hAnsiTheme="majorBidi" w:cstheme="majorBidi"/>
                <w:sz w:val="24"/>
                <w:szCs w:val="24"/>
                <w:lang w:val="en-GB"/>
              </w:rPr>
              <w:t xml:space="preserve">          </w:t>
            </w:r>
          </w:p>
        </w:tc>
        <w:tc>
          <w:tcPr>
            <w:tcW w:w="238" w:type="dxa"/>
          </w:tcPr>
          <w:p w14:paraId="20DA3944" w14:textId="77777777" w:rsidR="00FE5B94" w:rsidRPr="00987709" w:rsidRDefault="00FE5B94" w:rsidP="00FE5B94">
            <w:pPr>
              <w:ind w:left="175" w:hanging="175"/>
              <w:rPr>
                <w:rFonts w:asciiTheme="majorBidi" w:hAnsiTheme="majorBidi" w:cstheme="majorBidi"/>
                <w:sz w:val="24"/>
                <w:szCs w:val="24"/>
                <w:lang w:val="en-GB"/>
              </w:rPr>
            </w:pPr>
          </w:p>
        </w:tc>
        <w:tc>
          <w:tcPr>
            <w:tcW w:w="842" w:type="dxa"/>
            <w:vAlign w:val="bottom"/>
          </w:tcPr>
          <w:p w14:paraId="6ED39BCC" w14:textId="0FE94443"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1,250</w:t>
            </w:r>
          </w:p>
        </w:tc>
        <w:tc>
          <w:tcPr>
            <w:tcW w:w="236" w:type="dxa"/>
            <w:vAlign w:val="bottom"/>
          </w:tcPr>
          <w:p w14:paraId="470CE6DB" w14:textId="77777777" w:rsidR="00FE5B94" w:rsidRPr="00987709" w:rsidRDefault="00FE5B94" w:rsidP="00FE5B94">
            <w:pPr>
              <w:ind w:left="175" w:hanging="175"/>
              <w:rPr>
                <w:rFonts w:asciiTheme="majorBidi" w:hAnsiTheme="majorBidi" w:cstheme="majorBidi"/>
                <w:sz w:val="24"/>
                <w:szCs w:val="24"/>
                <w:lang w:val="en-GB"/>
              </w:rPr>
            </w:pPr>
          </w:p>
        </w:tc>
        <w:tc>
          <w:tcPr>
            <w:tcW w:w="934" w:type="dxa"/>
            <w:vAlign w:val="bottom"/>
          </w:tcPr>
          <w:p w14:paraId="5501423D" w14:textId="49B8B1BA"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1,250</w:t>
            </w:r>
          </w:p>
        </w:tc>
        <w:tc>
          <w:tcPr>
            <w:tcW w:w="236" w:type="dxa"/>
            <w:vAlign w:val="bottom"/>
          </w:tcPr>
          <w:p w14:paraId="2C570078"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vAlign w:val="bottom"/>
          </w:tcPr>
          <w:p w14:paraId="20B9BB0F" w14:textId="2C66AD23"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51.00</w:t>
            </w:r>
          </w:p>
        </w:tc>
        <w:tc>
          <w:tcPr>
            <w:tcW w:w="241" w:type="dxa"/>
            <w:vAlign w:val="bottom"/>
          </w:tcPr>
          <w:p w14:paraId="104A0286"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9" w:type="dxa"/>
            <w:vAlign w:val="bottom"/>
          </w:tcPr>
          <w:p w14:paraId="024F7A84" w14:textId="0D3D1839"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51.00</w:t>
            </w:r>
          </w:p>
        </w:tc>
        <w:tc>
          <w:tcPr>
            <w:tcW w:w="236" w:type="dxa"/>
            <w:vAlign w:val="bottom"/>
          </w:tcPr>
          <w:p w14:paraId="3E1BD765"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44" w:type="dxa"/>
            <w:vAlign w:val="bottom"/>
          </w:tcPr>
          <w:p w14:paraId="4D23156F" w14:textId="144D9FDA" w:rsidR="00FE5B94" w:rsidRPr="00987709" w:rsidRDefault="00FE5B94" w:rsidP="00FE5B94">
            <w:pPr>
              <w:pStyle w:val="Heading1"/>
              <w:ind w:left="-15"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51.00</w:t>
            </w:r>
          </w:p>
        </w:tc>
        <w:tc>
          <w:tcPr>
            <w:tcW w:w="239" w:type="dxa"/>
            <w:vAlign w:val="bottom"/>
          </w:tcPr>
          <w:p w14:paraId="55FA28B4" w14:textId="77777777" w:rsidR="00FE5B94" w:rsidRPr="00987709" w:rsidRDefault="00FE5B94" w:rsidP="00FE5B94">
            <w:pPr>
              <w:ind w:left="175" w:hanging="132"/>
              <w:jc w:val="right"/>
              <w:rPr>
                <w:rFonts w:asciiTheme="majorBidi" w:hAnsiTheme="majorBidi" w:cstheme="majorBidi"/>
                <w:sz w:val="24"/>
                <w:szCs w:val="24"/>
                <w:lang w:val="en-GB"/>
              </w:rPr>
            </w:pPr>
          </w:p>
        </w:tc>
        <w:tc>
          <w:tcPr>
            <w:tcW w:w="931" w:type="dxa"/>
            <w:vAlign w:val="bottom"/>
          </w:tcPr>
          <w:p w14:paraId="78F85203" w14:textId="73F3C697"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51.00</w:t>
            </w:r>
          </w:p>
        </w:tc>
        <w:tc>
          <w:tcPr>
            <w:tcW w:w="236" w:type="dxa"/>
            <w:vAlign w:val="bottom"/>
          </w:tcPr>
          <w:p w14:paraId="696F2803"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98" w:type="dxa"/>
            <w:vAlign w:val="bottom"/>
          </w:tcPr>
          <w:p w14:paraId="685EDCB8" w14:textId="2FF9AD56"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903</w:t>
            </w:r>
          </w:p>
        </w:tc>
        <w:tc>
          <w:tcPr>
            <w:tcW w:w="236" w:type="dxa"/>
            <w:vAlign w:val="bottom"/>
          </w:tcPr>
          <w:p w14:paraId="1A4672AF" w14:textId="77777777" w:rsidR="00FE5B94" w:rsidRPr="00987709" w:rsidRDefault="00FE5B94" w:rsidP="00FE5B94">
            <w:pPr>
              <w:ind w:left="175" w:hanging="175"/>
              <w:rPr>
                <w:rFonts w:asciiTheme="majorBidi" w:hAnsiTheme="majorBidi" w:cstheme="majorBidi"/>
                <w:sz w:val="24"/>
                <w:szCs w:val="24"/>
                <w:lang w:val="en-GB"/>
              </w:rPr>
            </w:pPr>
          </w:p>
        </w:tc>
        <w:tc>
          <w:tcPr>
            <w:tcW w:w="899" w:type="dxa"/>
            <w:vAlign w:val="bottom"/>
          </w:tcPr>
          <w:p w14:paraId="1BAA765F" w14:textId="64BC2C8F"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903</w:t>
            </w:r>
          </w:p>
        </w:tc>
        <w:tc>
          <w:tcPr>
            <w:tcW w:w="236" w:type="dxa"/>
            <w:vAlign w:val="bottom"/>
          </w:tcPr>
          <w:p w14:paraId="758BE955"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33" w:type="dxa"/>
            <w:vAlign w:val="bottom"/>
          </w:tcPr>
          <w:p w14:paraId="13836562" w14:textId="4D0474FE"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rPr>
              <w:t>-</w:t>
            </w:r>
          </w:p>
        </w:tc>
        <w:tc>
          <w:tcPr>
            <w:tcW w:w="239" w:type="dxa"/>
            <w:vAlign w:val="bottom"/>
          </w:tcPr>
          <w:p w14:paraId="32D50BB0" w14:textId="77777777" w:rsidR="00FE5B94" w:rsidRPr="00987709" w:rsidRDefault="00FE5B94" w:rsidP="00FE5B94">
            <w:pPr>
              <w:ind w:left="175" w:hanging="175"/>
              <w:jc w:val="right"/>
              <w:rPr>
                <w:rFonts w:asciiTheme="majorBidi" w:hAnsiTheme="majorBidi" w:cstheme="majorBidi"/>
                <w:sz w:val="24"/>
                <w:szCs w:val="24"/>
                <w:lang w:val="en-GB"/>
              </w:rPr>
            </w:pPr>
          </w:p>
        </w:tc>
        <w:tc>
          <w:tcPr>
            <w:tcW w:w="874" w:type="dxa"/>
            <w:gridSpan w:val="2"/>
            <w:vAlign w:val="bottom"/>
          </w:tcPr>
          <w:p w14:paraId="322E236C" w14:textId="0202AF44"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w:t>
            </w:r>
          </w:p>
        </w:tc>
      </w:tr>
      <w:tr w:rsidR="00FE5B94" w:rsidRPr="00987709" w14:paraId="6449ED17" w14:textId="77777777" w:rsidTr="00FE5B94">
        <w:tc>
          <w:tcPr>
            <w:tcW w:w="2736" w:type="dxa"/>
          </w:tcPr>
          <w:p w14:paraId="6F214733" w14:textId="5C664D18" w:rsidR="00FE5B94" w:rsidRPr="00987709" w:rsidRDefault="00FE5B94" w:rsidP="00FE5B94">
            <w:pPr>
              <w:ind w:left="175" w:hanging="175"/>
              <w:rPr>
                <w:rFonts w:asciiTheme="majorBidi" w:hAnsiTheme="majorBidi" w:cstheme="majorBidi"/>
                <w:sz w:val="24"/>
                <w:szCs w:val="24"/>
                <w:cs/>
                <w:lang w:val="en-GB"/>
              </w:rPr>
            </w:pPr>
            <w:r w:rsidRPr="00987709">
              <w:rPr>
                <w:rFonts w:asciiTheme="majorBidi" w:hAnsiTheme="majorBidi" w:cstheme="majorBidi"/>
                <w:sz w:val="24"/>
                <w:szCs w:val="24"/>
                <w:cs/>
                <w:lang w:val="en-GB"/>
              </w:rPr>
              <w:t>บริษัท ซีเฟรชไอเอชคิว จำกัด</w:t>
            </w:r>
          </w:p>
        </w:tc>
        <w:tc>
          <w:tcPr>
            <w:tcW w:w="1170" w:type="dxa"/>
          </w:tcPr>
          <w:p w14:paraId="6AB55F3E" w14:textId="5B4D27B2" w:rsidR="00FE5B94" w:rsidRPr="00987709" w:rsidRDefault="00FE5B94" w:rsidP="00FE5B94">
            <w:pPr>
              <w:pStyle w:val="a2"/>
              <w:ind w:right="-72"/>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บาท</w:t>
            </w:r>
          </w:p>
        </w:tc>
        <w:tc>
          <w:tcPr>
            <w:tcW w:w="238" w:type="dxa"/>
          </w:tcPr>
          <w:p w14:paraId="4B13C722"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50CB359F" w14:textId="02EC800E"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900,000</w:t>
            </w:r>
          </w:p>
        </w:tc>
        <w:tc>
          <w:tcPr>
            <w:tcW w:w="236" w:type="dxa"/>
            <w:vAlign w:val="bottom"/>
          </w:tcPr>
          <w:p w14:paraId="1ED4FF89"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934" w:type="dxa"/>
          </w:tcPr>
          <w:p w14:paraId="6C5BFE63" w14:textId="45D80498" w:rsidR="00FE5B94" w:rsidRPr="00987709" w:rsidRDefault="00FE5B94" w:rsidP="00FE5B94">
            <w:pPr>
              <w:ind w:right="-72" w:hanging="567"/>
              <w:jc w:val="right"/>
              <w:rPr>
                <w:rFonts w:asciiTheme="majorBidi" w:hAnsiTheme="majorBidi" w:cstheme="majorBidi"/>
                <w:sz w:val="24"/>
                <w:szCs w:val="24"/>
              </w:rPr>
            </w:pPr>
            <w:r w:rsidRPr="00987709">
              <w:rPr>
                <w:rFonts w:asciiTheme="majorBidi" w:hAnsiTheme="majorBidi" w:cstheme="majorBidi"/>
                <w:sz w:val="24"/>
                <w:szCs w:val="24"/>
              </w:rPr>
              <w:t>900,000</w:t>
            </w:r>
          </w:p>
        </w:tc>
        <w:tc>
          <w:tcPr>
            <w:tcW w:w="236" w:type="dxa"/>
            <w:vAlign w:val="bottom"/>
          </w:tcPr>
          <w:p w14:paraId="203B1114"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44" w:type="dxa"/>
          </w:tcPr>
          <w:p w14:paraId="150B0283" w14:textId="7A0CF572"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100.00</w:t>
            </w:r>
          </w:p>
        </w:tc>
        <w:tc>
          <w:tcPr>
            <w:tcW w:w="241" w:type="dxa"/>
            <w:vAlign w:val="bottom"/>
          </w:tcPr>
          <w:p w14:paraId="626C11B0" w14:textId="5F6A2F6D" w:rsidR="00FE5B94" w:rsidRPr="00987709" w:rsidRDefault="00FE5B94" w:rsidP="00FE5B94">
            <w:pPr>
              <w:tabs>
                <w:tab w:val="left" w:pos="360"/>
                <w:tab w:val="left" w:pos="900"/>
              </w:tabs>
              <w:jc w:val="right"/>
              <w:rPr>
                <w:rFonts w:asciiTheme="majorBidi" w:hAnsiTheme="majorBidi" w:cstheme="majorBidi"/>
                <w:sz w:val="24"/>
                <w:szCs w:val="24"/>
              </w:rPr>
            </w:pPr>
          </w:p>
        </w:tc>
        <w:tc>
          <w:tcPr>
            <w:tcW w:w="839" w:type="dxa"/>
          </w:tcPr>
          <w:p w14:paraId="66EF6C52" w14:textId="3EC29A1D"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100.00</w:t>
            </w:r>
          </w:p>
        </w:tc>
        <w:tc>
          <w:tcPr>
            <w:tcW w:w="236" w:type="dxa"/>
            <w:vAlign w:val="bottom"/>
          </w:tcPr>
          <w:p w14:paraId="0A1B6866"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44" w:type="dxa"/>
          </w:tcPr>
          <w:p w14:paraId="5880C607" w14:textId="00FA2905"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100.00</w:t>
            </w:r>
          </w:p>
        </w:tc>
        <w:tc>
          <w:tcPr>
            <w:tcW w:w="239" w:type="dxa"/>
            <w:vAlign w:val="bottom"/>
          </w:tcPr>
          <w:p w14:paraId="5F39E47D" w14:textId="77777777" w:rsidR="00FE5B94" w:rsidRPr="00987709" w:rsidRDefault="00FE5B94" w:rsidP="00FE5B94">
            <w:pPr>
              <w:tabs>
                <w:tab w:val="left" w:pos="360"/>
                <w:tab w:val="left" w:pos="900"/>
              </w:tabs>
              <w:ind w:hanging="132"/>
              <w:jc w:val="right"/>
              <w:rPr>
                <w:rFonts w:asciiTheme="majorBidi" w:hAnsiTheme="majorBidi" w:cstheme="majorBidi"/>
                <w:sz w:val="24"/>
                <w:szCs w:val="24"/>
              </w:rPr>
            </w:pPr>
          </w:p>
        </w:tc>
        <w:tc>
          <w:tcPr>
            <w:tcW w:w="931" w:type="dxa"/>
          </w:tcPr>
          <w:p w14:paraId="4AFF8978" w14:textId="542F7C53" w:rsidR="00FE5B94" w:rsidRPr="00987709" w:rsidRDefault="00FE5B94" w:rsidP="00FE5B94">
            <w:pPr>
              <w:pStyle w:val="Heading1"/>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100.00</w:t>
            </w:r>
          </w:p>
        </w:tc>
        <w:tc>
          <w:tcPr>
            <w:tcW w:w="236" w:type="dxa"/>
            <w:vAlign w:val="bottom"/>
          </w:tcPr>
          <w:p w14:paraId="48499650" w14:textId="77777777" w:rsidR="00FE5B94" w:rsidRPr="00987709" w:rsidRDefault="00FE5B94" w:rsidP="00FE5B94">
            <w:pPr>
              <w:tabs>
                <w:tab w:val="left" w:pos="360"/>
                <w:tab w:val="left" w:pos="900"/>
              </w:tabs>
              <w:jc w:val="right"/>
              <w:rPr>
                <w:rFonts w:asciiTheme="majorBidi" w:hAnsiTheme="majorBidi" w:cstheme="majorBidi"/>
                <w:sz w:val="24"/>
                <w:szCs w:val="24"/>
                <w:cs/>
              </w:rPr>
            </w:pPr>
          </w:p>
        </w:tc>
        <w:tc>
          <w:tcPr>
            <w:tcW w:w="898" w:type="dxa"/>
          </w:tcPr>
          <w:p w14:paraId="4A184D1C" w14:textId="187B8813" w:rsidR="00FE5B94" w:rsidRPr="00987709" w:rsidRDefault="00FE5B94" w:rsidP="00FE5B94">
            <w:pPr>
              <w:pStyle w:val="Heading1"/>
              <w:ind w:right="-72" w:hanging="567"/>
              <w:jc w:val="right"/>
              <w:rPr>
                <w:rFonts w:asciiTheme="majorBidi" w:hAnsiTheme="majorBidi" w:cstheme="majorBidi"/>
                <w:sz w:val="24"/>
                <w:szCs w:val="24"/>
                <w:cs/>
              </w:rPr>
            </w:pPr>
            <w:r w:rsidRPr="00987709">
              <w:rPr>
                <w:rFonts w:asciiTheme="majorBidi" w:hAnsiTheme="majorBidi" w:cstheme="majorBidi"/>
                <w:sz w:val="24"/>
                <w:szCs w:val="24"/>
              </w:rPr>
              <w:t>900,000</w:t>
            </w:r>
          </w:p>
        </w:tc>
        <w:tc>
          <w:tcPr>
            <w:tcW w:w="236" w:type="dxa"/>
            <w:vAlign w:val="bottom"/>
          </w:tcPr>
          <w:p w14:paraId="2153010B" w14:textId="77777777" w:rsidR="00FE5B94" w:rsidRPr="00987709" w:rsidRDefault="00FE5B94" w:rsidP="00FE5B94">
            <w:pPr>
              <w:tabs>
                <w:tab w:val="left" w:pos="360"/>
                <w:tab w:val="left" w:pos="900"/>
              </w:tabs>
              <w:jc w:val="right"/>
              <w:rPr>
                <w:rFonts w:asciiTheme="majorBidi" w:hAnsiTheme="majorBidi" w:cstheme="majorBidi"/>
                <w:sz w:val="24"/>
                <w:szCs w:val="24"/>
              </w:rPr>
            </w:pPr>
          </w:p>
        </w:tc>
        <w:tc>
          <w:tcPr>
            <w:tcW w:w="899" w:type="dxa"/>
          </w:tcPr>
          <w:p w14:paraId="085BBC9F" w14:textId="6626B46B" w:rsidR="00FE5B94" w:rsidRPr="00987709" w:rsidRDefault="00FE5B94" w:rsidP="00FE5B94">
            <w:pPr>
              <w:pStyle w:val="a2"/>
              <w:ind w:right="-72"/>
              <w:jc w:val="right"/>
              <w:rPr>
                <w:rFonts w:asciiTheme="majorBidi" w:hAnsiTheme="majorBidi" w:cstheme="majorBidi"/>
                <w:sz w:val="24"/>
                <w:szCs w:val="24"/>
                <w:cs/>
              </w:rPr>
            </w:pPr>
            <w:r w:rsidRPr="00987709">
              <w:rPr>
                <w:rFonts w:asciiTheme="majorBidi" w:hAnsiTheme="majorBidi" w:cstheme="majorBidi"/>
                <w:sz w:val="24"/>
                <w:szCs w:val="24"/>
              </w:rPr>
              <w:t>900,000</w:t>
            </w:r>
          </w:p>
        </w:tc>
        <w:tc>
          <w:tcPr>
            <w:tcW w:w="236" w:type="dxa"/>
            <w:vAlign w:val="bottom"/>
          </w:tcPr>
          <w:p w14:paraId="425FC706" w14:textId="77777777" w:rsidR="00FE5B94" w:rsidRPr="00987709" w:rsidRDefault="00FE5B94" w:rsidP="00FE5B94">
            <w:pPr>
              <w:pStyle w:val="a2"/>
              <w:pBdr>
                <w:bar w:val="single" w:sz="4" w:color="auto"/>
              </w:pBdr>
              <w:ind w:right="-72"/>
              <w:jc w:val="right"/>
              <w:rPr>
                <w:rFonts w:asciiTheme="majorBidi" w:hAnsiTheme="majorBidi" w:cstheme="majorBidi"/>
                <w:sz w:val="24"/>
                <w:szCs w:val="24"/>
              </w:rPr>
            </w:pPr>
          </w:p>
        </w:tc>
        <w:tc>
          <w:tcPr>
            <w:tcW w:w="833" w:type="dxa"/>
            <w:vAlign w:val="bottom"/>
          </w:tcPr>
          <w:p w14:paraId="6F6311E9" w14:textId="2FB18470" w:rsidR="00FE5B94" w:rsidRPr="00987709" w:rsidRDefault="00722F72" w:rsidP="004C5F2C">
            <w:pPr>
              <w:pStyle w:val="a2"/>
              <w:pBdr>
                <w:bar w:val="single" w:sz="4" w:color="auto"/>
              </w:pBdr>
              <w:ind w:right="-72"/>
              <w:jc w:val="right"/>
              <w:rPr>
                <w:rFonts w:asciiTheme="majorBidi" w:hAnsiTheme="majorBidi" w:cstheme="majorBidi"/>
                <w:sz w:val="24"/>
                <w:szCs w:val="24"/>
              </w:rPr>
            </w:pPr>
            <w:r w:rsidRPr="00987709">
              <w:rPr>
                <w:rFonts w:asciiTheme="majorBidi" w:hAnsiTheme="majorBidi" w:cstheme="majorBidi"/>
                <w:sz w:val="24"/>
                <w:szCs w:val="24"/>
              </w:rPr>
              <w:t>54,9</w:t>
            </w:r>
            <w:r w:rsidR="00E55568" w:rsidRPr="00987709">
              <w:rPr>
                <w:rFonts w:asciiTheme="majorBidi" w:hAnsiTheme="majorBidi" w:cstheme="majorBidi"/>
                <w:sz w:val="24"/>
                <w:szCs w:val="24"/>
              </w:rPr>
              <w:t>00</w:t>
            </w:r>
          </w:p>
        </w:tc>
        <w:tc>
          <w:tcPr>
            <w:tcW w:w="239" w:type="dxa"/>
            <w:vAlign w:val="bottom"/>
          </w:tcPr>
          <w:p w14:paraId="46B30497" w14:textId="77777777" w:rsidR="00FE5B94" w:rsidRPr="00987709" w:rsidRDefault="00FE5B94" w:rsidP="00FE5B94">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3CD8CE55" w:rsidR="00FE5B94" w:rsidRPr="00987709" w:rsidRDefault="00FE5B94" w:rsidP="004C5F2C">
            <w:pPr>
              <w:pStyle w:val="a2"/>
              <w:ind w:right="-72"/>
              <w:jc w:val="right"/>
              <w:rPr>
                <w:rFonts w:asciiTheme="majorBidi" w:hAnsiTheme="majorBidi" w:cstheme="majorBidi"/>
                <w:sz w:val="24"/>
                <w:szCs w:val="24"/>
              </w:rPr>
            </w:pPr>
            <w:r w:rsidRPr="00987709">
              <w:rPr>
                <w:rFonts w:asciiTheme="majorBidi" w:hAnsiTheme="majorBidi" w:cstheme="majorBidi"/>
                <w:sz w:val="24"/>
                <w:szCs w:val="24"/>
              </w:rPr>
              <w:t>100,980</w:t>
            </w:r>
          </w:p>
        </w:tc>
      </w:tr>
      <w:tr w:rsidR="00FE5B94" w:rsidRPr="00987709" w14:paraId="54D62573" w14:textId="77777777" w:rsidTr="00FE5B94">
        <w:tc>
          <w:tcPr>
            <w:tcW w:w="2736" w:type="dxa"/>
          </w:tcPr>
          <w:p w14:paraId="03198A83" w14:textId="16470AFA" w:rsidR="00FE5B94" w:rsidRPr="00987709" w:rsidRDefault="00FE5B94" w:rsidP="00FE5B94">
            <w:pPr>
              <w:rPr>
                <w:rFonts w:asciiTheme="majorBidi" w:hAnsiTheme="majorBidi" w:cstheme="majorBidi"/>
                <w:sz w:val="24"/>
                <w:szCs w:val="24"/>
                <w:cs/>
                <w:lang w:val="en-GB"/>
              </w:rPr>
            </w:pPr>
            <w:r w:rsidRPr="00987709">
              <w:rPr>
                <w:rFonts w:asciiTheme="majorBidi" w:hAnsiTheme="majorBidi" w:cstheme="majorBidi"/>
                <w:sz w:val="24"/>
                <w:szCs w:val="24"/>
                <w:cs/>
                <w:lang w:val="en-GB"/>
              </w:rPr>
              <w:t>บริษัท ซีเฟรชฟาร์ม จำกัด</w:t>
            </w:r>
          </w:p>
        </w:tc>
        <w:tc>
          <w:tcPr>
            <w:tcW w:w="1170" w:type="dxa"/>
          </w:tcPr>
          <w:p w14:paraId="05E3806F" w14:textId="161A8E7C" w:rsidR="00FE5B94" w:rsidRPr="00987709" w:rsidRDefault="00FE5B94" w:rsidP="00FE5B94">
            <w:pPr>
              <w:pStyle w:val="a2"/>
              <w:ind w:right="-72"/>
              <w:jc w:val="center"/>
              <w:rPr>
                <w:rFonts w:asciiTheme="majorBidi" w:hAnsiTheme="majorBidi" w:cstheme="majorBidi"/>
                <w:sz w:val="24"/>
                <w:szCs w:val="24"/>
                <w:lang w:val="en-GB"/>
              </w:rPr>
            </w:pPr>
            <w:r w:rsidRPr="00987709">
              <w:rPr>
                <w:rFonts w:asciiTheme="majorBidi" w:hAnsiTheme="majorBidi" w:cstheme="majorBidi"/>
                <w:sz w:val="24"/>
                <w:szCs w:val="24"/>
                <w:cs/>
                <w:lang w:val="en-GB"/>
              </w:rPr>
              <w:t>บาท</w:t>
            </w:r>
          </w:p>
        </w:tc>
        <w:tc>
          <w:tcPr>
            <w:tcW w:w="238" w:type="dxa"/>
          </w:tcPr>
          <w:p w14:paraId="03C2E8B0"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6765618C" w14:textId="45F95807"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330,000</w:t>
            </w:r>
          </w:p>
        </w:tc>
        <w:tc>
          <w:tcPr>
            <w:tcW w:w="236" w:type="dxa"/>
            <w:vAlign w:val="bottom"/>
          </w:tcPr>
          <w:p w14:paraId="375C1C98"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934" w:type="dxa"/>
          </w:tcPr>
          <w:p w14:paraId="63C1B2E8" w14:textId="368ED360"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330,000</w:t>
            </w:r>
          </w:p>
        </w:tc>
        <w:tc>
          <w:tcPr>
            <w:tcW w:w="236" w:type="dxa"/>
            <w:vAlign w:val="bottom"/>
          </w:tcPr>
          <w:p w14:paraId="18F95742"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309544D0" w14:textId="5E311F88"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41" w:type="dxa"/>
            <w:vAlign w:val="bottom"/>
          </w:tcPr>
          <w:p w14:paraId="697D9E20"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39" w:type="dxa"/>
          </w:tcPr>
          <w:p w14:paraId="1328252B" w14:textId="53318B1C"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0626998C"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11DD48CF" w14:textId="1804487C"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lang w:val="en-GB"/>
              </w:rPr>
              <w:t>100.00</w:t>
            </w:r>
          </w:p>
        </w:tc>
        <w:tc>
          <w:tcPr>
            <w:tcW w:w="239" w:type="dxa"/>
            <w:vAlign w:val="bottom"/>
          </w:tcPr>
          <w:p w14:paraId="713EE278"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14831B6B" w14:textId="60E1C19C" w:rsidR="00FE5B94" w:rsidRPr="00987709" w:rsidRDefault="00FE5B94" w:rsidP="00FE5B94">
            <w:pPr>
              <w:pStyle w:val="a2"/>
              <w:ind w:right="-72" w:hanging="132"/>
              <w:jc w:val="right"/>
              <w:rPr>
                <w:rFonts w:asciiTheme="majorBidi" w:hAnsiTheme="majorBidi" w:cstheme="majorBidi"/>
                <w:sz w:val="24"/>
                <w:szCs w:val="24"/>
                <w:lang w:val="en-GB"/>
              </w:rPr>
            </w:pPr>
            <w:r w:rsidRPr="00987709">
              <w:rPr>
                <w:rFonts w:asciiTheme="majorBidi" w:hAnsiTheme="majorBidi" w:cstheme="majorBidi"/>
                <w:sz w:val="24"/>
                <w:szCs w:val="24"/>
                <w:lang w:val="en-GB"/>
              </w:rPr>
              <w:t>100.00</w:t>
            </w:r>
          </w:p>
        </w:tc>
        <w:tc>
          <w:tcPr>
            <w:tcW w:w="236" w:type="dxa"/>
            <w:vAlign w:val="bottom"/>
          </w:tcPr>
          <w:p w14:paraId="04BF9B3C"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8" w:type="dxa"/>
          </w:tcPr>
          <w:p w14:paraId="45B30B96" w14:textId="561FED7C"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330,000</w:t>
            </w:r>
          </w:p>
        </w:tc>
        <w:tc>
          <w:tcPr>
            <w:tcW w:w="236" w:type="dxa"/>
            <w:vAlign w:val="bottom"/>
          </w:tcPr>
          <w:p w14:paraId="00D05B94"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9" w:type="dxa"/>
          </w:tcPr>
          <w:p w14:paraId="5455E753" w14:textId="76148E4F" w:rsidR="00FE5B94" w:rsidRPr="00987709" w:rsidRDefault="00FE5B94" w:rsidP="00FE5B94">
            <w:pPr>
              <w:pStyle w:val="a2"/>
              <w:ind w:right="-72"/>
              <w:jc w:val="right"/>
              <w:rPr>
                <w:rFonts w:asciiTheme="majorBidi" w:hAnsiTheme="majorBidi" w:cstheme="majorBidi"/>
                <w:sz w:val="24"/>
                <w:szCs w:val="24"/>
              </w:rPr>
            </w:pPr>
            <w:r w:rsidRPr="00987709">
              <w:rPr>
                <w:rFonts w:asciiTheme="majorBidi" w:hAnsiTheme="majorBidi" w:cstheme="majorBidi"/>
                <w:sz w:val="24"/>
                <w:szCs w:val="24"/>
              </w:rPr>
              <w:t>330,000</w:t>
            </w:r>
          </w:p>
        </w:tc>
        <w:tc>
          <w:tcPr>
            <w:tcW w:w="236" w:type="dxa"/>
            <w:vAlign w:val="bottom"/>
          </w:tcPr>
          <w:p w14:paraId="7E983B95" w14:textId="77777777" w:rsidR="00FE5B94" w:rsidRPr="00987709" w:rsidRDefault="00FE5B94" w:rsidP="00FE5B94">
            <w:pPr>
              <w:pStyle w:val="a2"/>
              <w:ind w:right="-72"/>
              <w:jc w:val="right"/>
              <w:rPr>
                <w:rFonts w:asciiTheme="majorBidi" w:hAnsiTheme="majorBidi" w:cstheme="majorBidi"/>
                <w:sz w:val="24"/>
                <w:szCs w:val="24"/>
              </w:rPr>
            </w:pPr>
          </w:p>
        </w:tc>
        <w:tc>
          <w:tcPr>
            <w:tcW w:w="833" w:type="dxa"/>
            <w:vAlign w:val="bottom"/>
          </w:tcPr>
          <w:p w14:paraId="3132C608" w14:textId="589D69A6"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rPr>
              <w:t>-</w:t>
            </w:r>
          </w:p>
        </w:tc>
        <w:tc>
          <w:tcPr>
            <w:tcW w:w="239" w:type="dxa"/>
            <w:vAlign w:val="bottom"/>
          </w:tcPr>
          <w:p w14:paraId="03E3E0F9" w14:textId="77777777" w:rsidR="00FE5B94" w:rsidRPr="00987709" w:rsidRDefault="00FE5B94" w:rsidP="00FE5B94">
            <w:pPr>
              <w:pStyle w:val="a2"/>
              <w:ind w:right="-72"/>
              <w:jc w:val="right"/>
              <w:rPr>
                <w:rFonts w:asciiTheme="majorBidi" w:hAnsiTheme="majorBidi" w:cstheme="majorBidi"/>
                <w:sz w:val="24"/>
                <w:szCs w:val="24"/>
              </w:rPr>
            </w:pPr>
          </w:p>
        </w:tc>
        <w:tc>
          <w:tcPr>
            <w:tcW w:w="874" w:type="dxa"/>
            <w:gridSpan w:val="2"/>
            <w:vAlign w:val="bottom"/>
          </w:tcPr>
          <w:p w14:paraId="583A6F8C" w14:textId="64705D0E" w:rsidR="00FE5B94" w:rsidRPr="00987709" w:rsidRDefault="00FE5B94" w:rsidP="00FE5B94">
            <w:pPr>
              <w:pStyle w:val="Heading1"/>
              <w:ind w:right="-72"/>
              <w:jc w:val="right"/>
              <w:rPr>
                <w:rFonts w:asciiTheme="majorBidi" w:hAnsiTheme="majorBidi" w:cstheme="majorBidi"/>
                <w:sz w:val="24"/>
                <w:szCs w:val="24"/>
              </w:rPr>
            </w:pPr>
            <w:r w:rsidRPr="00987709">
              <w:rPr>
                <w:rFonts w:asciiTheme="majorBidi" w:hAnsiTheme="majorBidi" w:cstheme="majorBidi"/>
                <w:sz w:val="24"/>
                <w:szCs w:val="24"/>
              </w:rPr>
              <w:t>-</w:t>
            </w:r>
          </w:p>
        </w:tc>
      </w:tr>
      <w:tr w:rsidR="00FE5B94" w:rsidRPr="00987709" w14:paraId="0425CC98" w14:textId="77777777" w:rsidTr="00DF5DAE">
        <w:tc>
          <w:tcPr>
            <w:tcW w:w="2736" w:type="dxa"/>
          </w:tcPr>
          <w:p w14:paraId="730D3893" w14:textId="77777777" w:rsidR="00FE5B94" w:rsidRPr="00987709" w:rsidRDefault="00FE5B94" w:rsidP="00FE5B94">
            <w:pPr>
              <w:rPr>
                <w:rFonts w:asciiTheme="majorBidi" w:hAnsiTheme="majorBidi" w:cstheme="majorBidi"/>
                <w:sz w:val="24"/>
                <w:szCs w:val="24"/>
                <w:cs/>
                <w:lang w:val="en-GB"/>
              </w:rPr>
            </w:pPr>
          </w:p>
        </w:tc>
        <w:tc>
          <w:tcPr>
            <w:tcW w:w="1170" w:type="dxa"/>
          </w:tcPr>
          <w:p w14:paraId="5D406719" w14:textId="77777777" w:rsidR="00FE5B94" w:rsidRPr="00987709" w:rsidRDefault="00FE5B94" w:rsidP="00FE5B94">
            <w:pPr>
              <w:pStyle w:val="a2"/>
              <w:ind w:right="-72"/>
              <w:jc w:val="center"/>
              <w:rPr>
                <w:rFonts w:asciiTheme="majorBidi" w:hAnsiTheme="majorBidi" w:cstheme="majorBidi"/>
                <w:sz w:val="24"/>
                <w:szCs w:val="24"/>
                <w:cs/>
                <w:lang w:val="en-GB"/>
              </w:rPr>
            </w:pPr>
          </w:p>
        </w:tc>
        <w:tc>
          <w:tcPr>
            <w:tcW w:w="238" w:type="dxa"/>
          </w:tcPr>
          <w:p w14:paraId="0AC00220"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031E4984"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3BF6EFCC"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934" w:type="dxa"/>
          </w:tcPr>
          <w:p w14:paraId="0B5A2A59"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1D175C85"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24451909"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41" w:type="dxa"/>
            <w:vAlign w:val="bottom"/>
          </w:tcPr>
          <w:p w14:paraId="09DE2306"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39" w:type="dxa"/>
          </w:tcPr>
          <w:p w14:paraId="29F24BDD"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4F5516FB"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0E5F6FC8" w14:textId="77777777" w:rsidR="00FE5B94" w:rsidRPr="00987709" w:rsidRDefault="00FE5B94" w:rsidP="00FE5B94">
            <w:pPr>
              <w:pStyle w:val="Heading1"/>
              <w:ind w:left="-15" w:right="-72" w:hanging="132"/>
              <w:jc w:val="right"/>
              <w:rPr>
                <w:rFonts w:asciiTheme="majorBidi" w:hAnsiTheme="majorBidi" w:cstheme="majorBidi"/>
                <w:sz w:val="24"/>
                <w:szCs w:val="24"/>
              </w:rPr>
            </w:pPr>
          </w:p>
        </w:tc>
        <w:tc>
          <w:tcPr>
            <w:tcW w:w="239" w:type="dxa"/>
            <w:vAlign w:val="bottom"/>
          </w:tcPr>
          <w:p w14:paraId="7E5001E7"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5E65E83D" w14:textId="77777777" w:rsidR="00FE5B94" w:rsidRPr="00987709" w:rsidRDefault="00FE5B94" w:rsidP="00FE5B94">
            <w:pPr>
              <w:pStyle w:val="a2"/>
              <w:ind w:right="-72" w:hanging="132"/>
              <w:jc w:val="right"/>
              <w:rPr>
                <w:rFonts w:asciiTheme="majorBidi" w:hAnsiTheme="majorBidi" w:cstheme="majorBidi"/>
                <w:sz w:val="24"/>
                <w:szCs w:val="24"/>
              </w:rPr>
            </w:pPr>
          </w:p>
        </w:tc>
        <w:tc>
          <w:tcPr>
            <w:tcW w:w="236" w:type="dxa"/>
            <w:vAlign w:val="bottom"/>
          </w:tcPr>
          <w:p w14:paraId="068B469A"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8" w:type="dxa"/>
          </w:tcPr>
          <w:p w14:paraId="28203EA4"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780FD1FF"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9" w:type="dxa"/>
          </w:tcPr>
          <w:p w14:paraId="11F81B3A" w14:textId="77777777" w:rsidR="00FE5B94" w:rsidRPr="00987709" w:rsidRDefault="00FE5B94" w:rsidP="00FE5B94">
            <w:pPr>
              <w:pStyle w:val="a2"/>
              <w:ind w:right="-72"/>
              <w:jc w:val="right"/>
              <w:rPr>
                <w:rFonts w:asciiTheme="majorBidi" w:hAnsiTheme="majorBidi" w:cstheme="majorBidi"/>
                <w:sz w:val="24"/>
                <w:szCs w:val="24"/>
              </w:rPr>
            </w:pPr>
          </w:p>
        </w:tc>
        <w:tc>
          <w:tcPr>
            <w:tcW w:w="236" w:type="dxa"/>
            <w:vAlign w:val="bottom"/>
          </w:tcPr>
          <w:p w14:paraId="76392FA6" w14:textId="77777777" w:rsidR="00FE5B94" w:rsidRPr="00987709" w:rsidRDefault="00FE5B94" w:rsidP="00FE5B94">
            <w:pPr>
              <w:pStyle w:val="a2"/>
              <w:ind w:right="-72"/>
              <w:jc w:val="right"/>
              <w:rPr>
                <w:rFonts w:asciiTheme="majorBidi" w:hAnsiTheme="majorBidi" w:cstheme="majorBidi"/>
                <w:sz w:val="24"/>
                <w:szCs w:val="24"/>
              </w:rPr>
            </w:pPr>
          </w:p>
        </w:tc>
        <w:tc>
          <w:tcPr>
            <w:tcW w:w="833" w:type="dxa"/>
            <w:vAlign w:val="bottom"/>
          </w:tcPr>
          <w:p w14:paraId="0AE5DA42"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239" w:type="dxa"/>
            <w:vAlign w:val="bottom"/>
          </w:tcPr>
          <w:p w14:paraId="2EF2DFA2" w14:textId="77777777" w:rsidR="00FE5B94" w:rsidRPr="00987709" w:rsidRDefault="00FE5B94" w:rsidP="00FE5B94">
            <w:pPr>
              <w:pStyle w:val="a2"/>
              <w:ind w:right="-72"/>
              <w:jc w:val="right"/>
              <w:rPr>
                <w:rFonts w:asciiTheme="majorBidi" w:hAnsiTheme="majorBidi" w:cstheme="majorBidi"/>
                <w:sz w:val="24"/>
                <w:szCs w:val="24"/>
              </w:rPr>
            </w:pPr>
          </w:p>
        </w:tc>
        <w:tc>
          <w:tcPr>
            <w:tcW w:w="874" w:type="dxa"/>
            <w:gridSpan w:val="2"/>
            <w:vAlign w:val="bottom"/>
          </w:tcPr>
          <w:p w14:paraId="367A1288" w14:textId="77777777" w:rsidR="00FE5B94" w:rsidRPr="00987709" w:rsidRDefault="00FE5B94" w:rsidP="00FE5B94">
            <w:pPr>
              <w:pStyle w:val="Heading1"/>
              <w:ind w:right="-72"/>
              <w:jc w:val="right"/>
              <w:rPr>
                <w:rFonts w:asciiTheme="majorBidi" w:hAnsiTheme="majorBidi" w:cstheme="majorBidi"/>
                <w:sz w:val="24"/>
                <w:szCs w:val="24"/>
                <w:lang w:val="en-GB"/>
              </w:rPr>
            </w:pPr>
          </w:p>
        </w:tc>
      </w:tr>
      <w:tr w:rsidR="00FE5B94" w:rsidRPr="00987709" w14:paraId="20A41052" w14:textId="77777777" w:rsidTr="00DF5DAE">
        <w:tc>
          <w:tcPr>
            <w:tcW w:w="2736" w:type="dxa"/>
          </w:tcPr>
          <w:p w14:paraId="7300CB6B" w14:textId="77777777" w:rsidR="00FE5B94" w:rsidRPr="00987709" w:rsidRDefault="00FE5B94" w:rsidP="00FE5B94">
            <w:pPr>
              <w:rPr>
                <w:rFonts w:asciiTheme="majorBidi" w:hAnsiTheme="majorBidi" w:cstheme="majorBidi"/>
                <w:sz w:val="24"/>
                <w:szCs w:val="24"/>
                <w:cs/>
                <w:lang w:val="en-GB"/>
              </w:rPr>
            </w:pPr>
          </w:p>
        </w:tc>
        <w:tc>
          <w:tcPr>
            <w:tcW w:w="1170" w:type="dxa"/>
          </w:tcPr>
          <w:p w14:paraId="0088BE30" w14:textId="77777777" w:rsidR="00FE5B94" w:rsidRPr="00987709" w:rsidRDefault="00FE5B94" w:rsidP="00FE5B94">
            <w:pPr>
              <w:pStyle w:val="a2"/>
              <w:ind w:right="-72"/>
              <w:jc w:val="center"/>
              <w:rPr>
                <w:rFonts w:asciiTheme="majorBidi" w:hAnsiTheme="majorBidi" w:cstheme="majorBidi"/>
                <w:sz w:val="24"/>
                <w:szCs w:val="24"/>
                <w:cs/>
                <w:lang w:val="en-GB"/>
              </w:rPr>
            </w:pPr>
          </w:p>
        </w:tc>
        <w:tc>
          <w:tcPr>
            <w:tcW w:w="238" w:type="dxa"/>
          </w:tcPr>
          <w:p w14:paraId="18F4E3B9"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05D0F11A"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3BBE1699"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934" w:type="dxa"/>
          </w:tcPr>
          <w:p w14:paraId="0675CADB"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6FF3F87D"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7D90D7CE"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41" w:type="dxa"/>
            <w:vAlign w:val="bottom"/>
          </w:tcPr>
          <w:p w14:paraId="38B3F88A"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39" w:type="dxa"/>
          </w:tcPr>
          <w:p w14:paraId="6B52A5F7"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5CB5DAC8"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479713C8" w14:textId="77777777" w:rsidR="00FE5B94" w:rsidRPr="00987709" w:rsidRDefault="00FE5B94" w:rsidP="00FE5B94">
            <w:pPr>
              <w:pStyle w:val="Heading1"/>
              <w:ind w:left="-15" w:right="-72" w:hanging="132"/>
              <w:jc w:val="right"/>
              <w:rPr>
                <w:rFonts w:asciiTheme="majorBidi" w:hAnsiTheme="majorBidi" w:cstheme="majorBidi"/>
                <w:sz w:val="24"/>
                <w:szCs w:val="24"/>
              </w:rPr>
            </w:pPr>
          </w:p>
        </w:tc>
        <w:tc>
          <w:tcPr>
            <w:tcW w:w="239" w:type="dxa"/>
            <w:vAlign w:val="bottom"/>
          </w:tcPr>
          <w:p w14:paraId="09DEB36E"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F963949" w14:textId="77777777" w:rsidR="00FE5B94" w:rsidRPr="00987709" w:rsidRDefault="00FE5B94" w:rsidP="00FE5B94">
            <w:pPr>
              <w:pStyle w:val="a2"/>
              <w:ind w:right="-72" w:hanging="132"/>
              <w:jc w:val="right"/>
              <w:rPr>
                <w:rFonts w:asciiTheme="majorBidi" w:hAnsiTheme="majorBidi" w:cstheme="majorBidi"/>
                <w:sz w:val="24"/>
                <w:szCs w:val="24"/>
              </w:rPr>
            </w:pPr>
          </w:p>
        </w:tc>
        <w:tc>
          <w:tcPr>
            <w:tcW w:w="236" w:type="dxa"/>
            <w:vAlign w:val="bottom"/>
          </w:tcPr>
          <w:p w14:paraId="01207373"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8" w:type="dxa"/>
          </w:tcPr>
          <w:p w14:paraId="54F9B2A8"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0A47B37F"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9" w:type="dxa"/>
          </w:tcPr>
          <w:p w14:paraId="7BBDD39E" w14:textId="77777777" w:rsidR="00FE5B94" w:rsidRPr="00987709" w:rsidRDefault="00FE5B94" w:rsidP="00FE5B94">
            <w:pPr>
              <w:pStyle w:val="a2"/>
              <w:ind w:right="-72"/>
              <w:jc w:val="right"/>
              <w:rPr>
                <w:rFonts w:asciiTheme="majorBidi" w:hAnsiTheme="majorBidi" w:cstheme="majorBidi"/>
                <w:sz w:val="24"/>
                <w:szCs w:val="24"/>
              </w:rPr>
            </w:pPr>
          </w:p>
        </w:tc>
        <w:tc>
          <w:tcPr>
            <w:tcW w:w="236" w:type="dxa"/>
            <w:vAlign w:val="bottom"/>
          </w:tcPr>
          <w:p w14:paraId="3C6C555A" w14:textId="77777777" w:rsidR="00FE5B94" w:rsidRPr="00987709" w:rsidRDefault="00FE5B94" w:rsidP="00FE5B94">
            <w:pPr>
              <w:pStyle w:val="a2"/>
              <w:ind w:right="-72"/>
              <w:jc w:val="right"/>
              <w:rPr>
                <w:rFonts w:asciiTheme="majorBidi" w:hAnsiTheme="majorBidi" w:cstheme="majorBidi"/>
                <w:sz w:val="24"/>
                <w:szCs w:val="24"/>
              </w:rPr>
            </w:pPr>
          </w:p>
        </w:tc>
        <w:tc>
          <w:tcPr>
            <w:tcW w:w="833" w:type="dxa"/>
            <w:vAlign w:val="bottom"/>
          </w:tcPr>
          <w:p w14:paraId="23132867"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239" w:type="dxa"/>
            <w:vAlign w:val="bottom"/>
          </w:tcPr>
          <w:p w14:paraId="3101AE91" w14:textId="77777777" w:rsidR="00FE5B94" w:rsidRPr="00987709" w:rsidRDefault="00FE5B94" w:rsidP="00FE5B94">
            <w:pPr>
              <w:pStyle w:val="a2"/>
              <w:ind w:right="-72"/>
              <w:jc w:val="right"/>
              <w:rPr>
                <w:rFonts w:asciiTheme="majorBidi" w:hAnsiTheme="majorBidi" w:cstheme="majorBidi"/>
                <w:sz w:val="24"/>
                <w:szCs w:val="24"/>
              </w:rPr>
            </w:pPr>
          </w:p>
        </w:tc>
        <w:tc>
          <w:tcPr>
            <w:tcW w:w="874" w:type="dxa"/>
            <w:gridSpan w:val="2"/>
            <w:vAlign w:val="bottom"/>
          </w:tcPr>
          <w:p w14:paraId="2892BE87" w14:textId="77777777" w:rsidR="00FE5B94" w:rsidRPr="00987709" w:rsidRDefault="00FE5B94" w:rsidP="00FE5B94">
            <w:pPr>
              <w:pStyle w:val="Heading1"/>
              <w:ind w:right="-72"/>
              <w:jc w:val="right"/>
              <w:rPr>
                <w:rFonts w:asciiTheme="majorBidi" w:hAnsiTheme="majorBidi" w:cstheme="majorBidi"/>
                <w:sz w:val="24"/>
                <w:szCs w:val="24"/>
                <w:lang w:val="en-GB"/>
              </w:rPr>
            </w:pPr>
          </w:p>
        </w:tc>
      </w:tr>
      <w:tr w:rsidR="00FE5B94" w:rsidRPr="00987709" w14:paraId="2A4BAA29" w14:textId="77777777" w:rsidTr="00DF5DAE">
        <w:tc>
          <w:tcPr>
            <w:tcW w:w="2736" w:type="dxa"/>
          </w:tcPr>
          <w:p w14:paraId="4AAE5826" w14:textId="77777777" w:rsidR="00FE5B94" w:rsidRPr="00987709" w:rsidRDefault="00FE5B94" w:rsidP="00FE5B94">
            <w:pPr>
              <w:rPr>
                <w:rFonts w:asciiTheme="majorBidi" w:hAnsiTheme="majorBidi" w:cstheme="majorBidi"/>
                <w:sz w:val="24"/>
                <w:szCs w:val="24"/>
                <w:cs/>
                <w:lang w:val="en-GB"/>
              </w:rPr>
            </w:pPr>
          </w:p>
        </w:tc>
        <w:tc>
          <w:tcPr>
            <w:tcW w:w="1170" w:type="dxa"/>
          </w:tcPr>
          <w:p w14:paraId="1D7875DC" w14:textId="77777777" w:rsidR="00FE5B94" w:rsidRPr="00987709" w:rsidRDefault="00FE5B94" w:rsidP="00FE5B94">
            <w:pPr>
              <w:pStyle w:val="a2"/>
              <w:ind w:right="-72"/>
              <w:jc w:val="center"/>
              <w:rPr>
                <w:rFonts w:asciiTheme="majorBidi" w:hAnsiTheme="majorBidi" w:cstheme="majorBidi"/>
                <w:sz w:val="24"/>
                <w:szCs w:val="24"/>
                <w:cs/>
                <w:lang w:val="en-GB"/>
              </w:rPr>
            </w:pPr>
          </w:p>
        </w:tc>
        <w:tc>
          <w:tcPr>
            <w:tcW w:w="238" w:type="dxa"/>
          </w:tcPr>
          <w:p w14:paraId="314E3A69"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21239E8B"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6E861083"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934" w:type="dxa"/>
          </w:tcPr>
          <w:p w14:paraId="28345F83"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7C40EA0C"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615FB6CF"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41" w:type="dxa"/>
            <w:vAlign w:val="bottom"/>
          </w:tcPr>
          <w:p w14:paraId="2FF50522"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39" w:type="dxa"/>
          </w:tcPr>
          <w:p w14:paraId="65D2AC56"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5E2A47EA"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1715D2B2" w14:textId="77777777" w:rsidR="00FE5B94" w:rsidRPr="00987709" w:rsidRDefault="00FE5B94" w:rsidP="00FE5B94">
            <w:pPr>
              <w:pStyle w:val="Heading1"/>
              <w:ind w:left="-15" w:right="-72" w:hanging="132"/>
              <w:jc w:val="right"/>
              <w:rPr>
                <w:rFonts w:asciiTheme="majorBidi" w:hAnsiTheme="majorBidi" w:cstheme="majorBidi"/>
                <w:sz w:val="24"/>
                <w:szCs w:val="24"/>
              </w:rPr>
            </w:pPr>
          </w:p>
        </w:tc>
        <w:tc>
          <w:tcPr>
            <w:tcW w:w="239" w:type="dxa"/>
            <w:vAlign w:val="bottom"/>
          </w:tcPr>
          <w:p w14:paraId="3B40C5B7"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EEDC929" w14:textId="77777777" w:rsidR="00FE5B94" w:rsidRPr="00987709" w:rsidRDefault="00FE5B94" w:rsidP="00FE5B94">
            <w:pPr>
              <w:pStyle w:val="a2"/>
              <w:ind w:right="-72" w:hanging="132"/>
              <w:jc w:val="right"/>
              <w:rPr>
                <w:rFonts w:asciiTheme="majorBidi" w:hAnsiTheme="majorBidi" w:cstheme="majorBidi"/>
                <w:sz w:val="24"/>
                <w:szCs w:val="24"/>
              </w:rPr>
            </w:pPr>
          </w:p>
        </w:tc>
        <w:tc>
          <w:tcPr>
            <w:tcW w:w="236" w:type="dxa"/>
            <w:vAlign w:val="bottom"/>
          </w:tcPr>
          <w:p w14:paraId="434AEEE7"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8" w:type="dxa"/>
          </w:tcPr>
          <w:p w14:paraId="2CBBF8EC" w14:textId="77777777" w:rsidR="00FE5B94" w:rsidRPr="00987709" w:rsidRDefault="00FE5B94" w:rsidP="00FE5B94">
            <w:pPr>
              <w:pStyle w:val="Heading1"/>
              <w:ind w:right="-72" w:hanging="567"/>
              <w:jc w:val="right"/>
              <w:rPr>
                <w:rFonts w:asciiTheme="majorBidi" w:hAnsiTheme="majorBidi" w:cstheme="majorBidi"/>
                <w:sz w:val="24"/>
                <w:szCs w:val="24"/>
              </w:rPr>
            </w:pPr>
          </w:p>
        </w:tc>
        <w:tc>
          <w:tcPr>
            <w:tcW w:w="236" w:type="dxa"/>
            <w:vAlign w:val="bottom"/>
          </w:tcPr>
          <w:p w14:paraId="424949E1"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9" w:type="dxa"/>
          </w:tcPr>
          <w:p w14:paraId="10A415E8" w14:textId="77777777" w:rsidR="00FE5B94" w:rsidRPr="00987709" w:rsidRDefault="00FE5B94" w:rsidP="00FE5B94">
            <w:pPr>
              <w:pStyle w:val="a2"/>
              <w:ind w:right="-72"/>
              <w:jc w:val="right"/>
              <w:rPr>
                <w:rFonts w:asciiTheme="majorBidi" w:hAnsiTheme="majorBidi" w:cstheme="majorBidi"/>
                <w:sz w:val="24"/>
                <w:szCs w:val="24"/>
              </w:rPr>
            </w:pPr>
          </w:p>
        </w:tc>
        <w:tc>
          <w:tcPr>
            <w:tcW w:w="236" w:type="dxa"/>
            <w:vAlign w:val="bottom"/>
          </w:tcPr>
          <w:p w14:paraId="01E91E9B" w14:textId="77777777" w:rsidR="00FE5B94" w:rsidRPr="00987709" w:rsidRDefault="00FE5B94" w:rsidP="00FE5B94">
            <w:pPr>
              <w:pStyle w:val="a2"/>
              <w:ind w:right="-72"/>
              <w:jc w:val="right"/>
              <w:rPr>
                <w:rFonts w:asciiTheme="majorBidi" w:hAnsiTheme="majorBidi" w:cstheme="majorBidi"/>
                <w:sz w:val="24"/>
                <w:szCs w:val="24"/>
              </w:rPr>
            </w:pPr>
          </w:p>
        </w:tc>
        <w:tc>
          <w:tcPr>
            <w:tcW w:w="833" w:type="dxa"/>
            <w:vAlign w:val="bottom"/>
          </w:tcPr>
          <w:p w14:paraId="6747D20F" w14:textId="77777777" w:rsidR="00FE5B94" w:rsidRPr="00987709" w:rsidRDefault="00FE5B94" w:rsidP="00FE5B94">
            <w:pPr>
              <w:pStyle w:val="Heading1"/>
              <w:ind w:right="-72" w:hanging="567"/>
              <w:jc w:val="right"/>
              <w:rPr>
                <w:rFonts w:asciiTheme="majorBidi" w:hAnsiTheme="majorBidi" w:cstheme="majorBidi"/>
                <w:sz w:val="24"/>
                <w:szCs w:val="24"/>
                <w:lang w:val="en-GB"/>
              </w:rPr>
            </w:pPr>
          </w:p>
        </w:tc>
        <w:tc>
          <w:tcPr>
            <w:tcW w:w="239" w:type="dxa"/>
            <w:vAlign w:val="bottom"/>
          </w:tcPr>
          <w:p w14:paraId="49527AAB" w14:textId="77777777" w:rsidR="00FE5B94" w:rsidRPr="00987709" w:rsidRDefault="00FE5B94" w:rsidP="00FE5B94">
            <w:pPr>
              <w:pStyle w:val="a2"/>
              <w:ind w:right="-72"/>
              <w:jc w:val="right"/>
              <w:rPr>
                <w:rFonts w:asciiTheme="majorBidi" w:hAnsiTheme="majorBidi" w:cstheme="majorBidi"/>
                <w:sz w:val="24"/>
                <w:szCs w:val="24"/>
              </w:rPr>
            </w:pPr>
          </w:p>
        </w:tc>
        <w:tc>
          <w:tcPr>
            <w:tcW w:w="874" w:type="dxa"/>
            <w:gridSpan w:val="2"/>
            <w:vAlign w:val="bottom"/>
          </w:tcPr>
          <w:p w14:paraId="7C38CE34" w14:textId="77777777" w:rsidR="00FE5B94" w:rsidRPr="00987709" w:rsidRDefault="00FE5B94" w:rsidP="00FE5B94">
            <w:pPr>
              <w:pStyle w:val="Heading1"/>
              <w:ind w:right="-72"/>
              <w:jc w:val="right"/>
              <w:rPr>
                <w:rFonts w:asciiTheme="majorBidi" w:hAnsiTheme="majorBidi" w:cstheme="majorBidi"/>
                <w:sz w:val="24"/>
                <w:szCs w:val="24"/>
                <w:lang w:val="en-GB"/>
              </w:rPr>
            </w:pPr>
          </w:p>
        </w:tc>
      </w:tr>
      <w:tr w:rsidR="00FE5B94" w:rsidRPr="00987709" w14:paraId="282E9666" w14:textId="77777777" w:rsidTr="00FE5B94">
        <w:tc>
          <w:tcPr>
            <w:tcW w:w="2736" w:type="dxa"/>
          </w:tcPr>
          <w:p w14:paraId="1234BDDA" w14:textId="1F3E9D76" w:rsidR="00FE5B94" w:rsidRPr="00987709" w:rsidRDefault="00FE5B94" w:rsidP="00FE5B94">
            <w:pPr>
              <w:rPr>
                <w:rFonts w:asciiTheme="majorBidi" w:hAnsiTheme="majorBidi" w:cstheme="majorBidi"/>
                <w:sz w:val="24"/>
                <w:szCs w:val="24"/>
                <w:vertAlign w:val="superscript"/>
                <w:cs/>
              </w:rPr>
            </w:pPr>
            <w:bookmarkStart w:id="5" w:name="_Hlk198042559"/>
            <w:r w:rsidRPr="00987709">
              <w:rPr>
                <w:rFonts w:asciiTheme="majorBidi" w:hAnsiTheme="majorBidi" w:cstheme="majorBidi" w:hint="cs"/>
                <w:sz w:val="24"/>
                <w:szCs w:val="24"/>
                <w:cs/>
                <w:lang w:val="en-GB"/>
              </w:rPr>
              <w:t>บริษัท</w:t>
            </w:r>
            <w:r w:rsidRPr="00987709">
              <w:rPr>
                <w:rFonts w:asciiTheme="majorBidi" w:hAnsiTheme="majorBidi" w:cstheme="majorBidi"/>
                <w:sz w:val="24"/>
                <w:szCs w:val="24"/>
                <w:cs/>
                <w:lang w:val="en-GB"/>
              </w:rPr>
              <w:t xml:space="preserve"> </w:t>
            </w:r>
            <w:r w:rsidRPr="00987709">
              <w:rPr>
                <w:rFonts w:asciiTheme="majorBidi" w:hAnsiTheme="majorBidi" w:cstheme="majorBidi" w:hint="cs"/>
                <w:sz w:val="24"/>
                <w:szCs w:val="24"/>
                <w:cs/>
                <w:lang w:val="en-GB"/>
              </w:rPr>
              <w:t>ซีเฟรช</w:t>
            </w:r>
            <w:r w:rsidRPr="00987709">
              <w:rPr>
                <w:rFonts w:asciiTheme="majorBidi" w:hAnsiTheme="majorBidi" w:cstheme="majorBidi"/>
                <w:sz w:val="24"/>
                <w:szCs w:val="24"/>
              </w:rPr>
              <w:t xml:space="preserve"> </w:t>
            </w:r>
            <w:r w:rsidRPr="00987709">
              <w:rPr>
                <w:rFonts w:asciiTheme="majorBidi" w:hAnsiTheme="majorBidi" w:cstheme="majorBidi" w:hint="cs"/>
                <w:sz w:val="24"/>
                <w:szCs w:val="24"/>
                <w:cs/>
                <w:lang w:val="en-GB"/>
              </w:rPr>
              <w:t>กูร์เมต์</w:t>
            </w:r>
            <w:r w:rsidRPr="00987709">
              <w:rPr>
                <w:rFonts w:asciiTheme="majorBidi" w:hAnsiTheme="majorBidi" w:cstheme="majorBidi"/>
                <w:sz w:val="24"/>
                <w:szCs w:val="24"/>
                <w:cs/>
                <w:lang w:val="en-GB"/>
              </w:rPr>
              <w:t xml:space="preserve"> </w:t>
            </w:r>
            <w:r w:rsidRPr="00987709">
              <w:rPr>
                <w:rFonts w:asciiTheme="majorBidi" w:hAnsiTheme="majorBidi" w:cstheme="majorBidi" w:hint="cs"/>
                <w:sz w:val="24"/>
                <w:szCs w:val="24"/>
                <w:cs/>
                <w:lang w:val="en-GB"/>
              </w:rPr>
              <w:t>จำกัด</w:t>
            </w:r>
          </w:p>
        </w:tc>
        <w:tc>
          <w:tcPr>
            <w:tcW w:w="1170" w:type="dxa"/>
          </w:tcPr>
          <w:p w14:paraId="0C640461" w14:textId="2CA9849E"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บาท</w:t>
            </w:r>
            <w:r w:rsidRPr="00987709">
              <w:rPr>
                <w:rFonts w:asciiTheme="majorBidi" w:hAnsiTheme="majorBidi" w:cstheme="majorBidi"/>
                <w:sz w:val="24"/>
                <w:szCs w:val="24"/>
                <w:lang w:val="en-GB"/>
              </w:rPr>
              <w:t xml:space="preserve">          </w:t>
            </w:r>
          </w:p>
        </w:tc>
        <w:tc>
          <w:tcPr>
            <w:tcW w:w="238" w:type="dxa"/>
          </w:tcPr>
          <w:p w14:paraId="7408A8D8"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0B425BBC" w14:textId="64409354"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12,500</w:t>
            </w:r>
          </w:p>
        </w:tc>
        <w:tc>
          <w:tcPr>
            <w:tcW w:w="236" w:type="dxa"/>
            <w:vAlign w:val="bottom"/>
          </w:tcPr>
          <w:p w14:paraId="0BC5F91E"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934" w:type="dxa"/>
          </w:tcPr>
          <w:p w14:paraId="44F2A1C1" w14:textId="35DE37AA"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12,500</w:t>
            </w:r>
          </w:p>
        </w:tc>
        <w:tc>
          <w:tcPr>
            <w:tcW w:w="236" w:type="dxa"/>
            <w:vAlign w:val="bottom"/>
          </w:tcPr>
          <w:p w14:paraId="2B34493F"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0FEAD174" w14:textId="48ECA7E8"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41" w:type="dxa"/>
            <w:vAlign w:val="bottom"/>
          </w:tcPr>
          <w:p w14:paraId="3E720145"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39" w:type="dxa"/>
          </w:tcPr>
          <w:p w14:paraId="36A77B66" w14:textId="48DD3752"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5235CEE5"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754F1509" w14:textId="30BEE556"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9" w:type="dxa"/>
            <w:vAlign w:val="bottom"/>
          </w:tcPr>
          <w:p w14:paraId="75E6DF0C"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3507B50A" w14:textId="4338056B" w:rsidR="00FE5B94" w:rsidRPr="00987709" w:rsidRDefault="00FE5B94" w:rsidP="00FE5B94">
            <w:pPr>
              <w:pStyle w:val="a2"/>
              <w:ind w:right="-72" w:hanging="132"/>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03B906D8"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8" w:type="dxa"/>
          </w:tcPr>
          <w:p w14:paraId="6C484783" w14:textId="720CF5EC"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12,500</w:t>
            </w:r>
          </w:p>
        </w:tc>
        <w:tc>
          <w:tcPr>
            <w:tcW w:w="236" w:type="dxa"/>
            <w:vAlign w:val="bottom"/>
          </w:tcPr>
          <w:p w14:paraId="2BEC4B87"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9" w:type="dxa"/>
          </w:tcPr>
          <w:p w14:paraId="231A32EA" w14:textId="1EAB2990" w:rsidR="00FE5B94" w:rsidRPr="00987709" w:rsidRDefault="00FE5B94" w:rsidP="00FE5B94">
            <w:pPr>
              <w:pStyle w:val="a2"/>
              <w:ind w:right="-72"/>
              <w:jc w:val="right"/>
              <w:rPr>
                <w:rFonts w:asciiTheme="majorBidi" w:hAnsiTheme="majorBidi" w:cstheme="majorBidi"/>
                <w:sz w:val="24"/>
                <w:szCs w:val="24"/>
              </w:rPr>
            </w:pPr>
            <w:r w:rsidRPr="00987709">
              <w:rPr>
                <w:rFonts w:asciiTheme="majorBidi" w:hAnsiTheme="majorBidi" w:cstheme="majorBidi"/>
                <w:sz w:val="24"/>
                <w:szCs w:val="24"/>
              </w:rPr>
              <w:t>12,500</w:t>
            </w:r>
          </w:p>
        </w:tc>
        <w:tc>
          <w:tcPr>
            <w:tcW w:w="236" w:type="dxa"/>
            <w:vAlign w:val="bottom"/>
          </w:tcPr>
          <w:p w14:paraId="3F200FAD" w14:textId="77777777" w:rsidR="00FE5B94" w:rsidRPr="00987709" w:rsidRDefault="00FE5B94" w:rsidP="00FE5B94">
            <w:pPr>
              <w:pStyle w:val="a2"/>
              <w:ind w:right="-72"/>
              <w:jc w:val="right"/>
              <w:rPr>
                <w:rFonts w:asciiTheme="majorBidi" w:hAnsiTheme="majorBidi" w:cstheme="majorBidi"/>
                <w:sz w:val="24"/>
                <w:szCs w:val="24"/>
              </w:rPr>
            </w:pPr>
          </w:p>
        </w:tc>
        <w:tc>
          <w:tcPr>
            <w:tcW w:w="833" w:type="dxa"/>
          </w:tcPr>
          <w:p w14:paraId="4C06436D" w14:textId="6AB4203B"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275595CC" w14:textId="77777777" w:rsidR="00FE5B94" w:rsidRPr="00987709" w:rsidRDefault="00FE5B94" w:rsidP="00FE5B94">
            <w:pPr>
              <w:pStyle w:val="a2"/>
              <w:ind w:right="-72"/>
              <w:jc w:val="right"/>
              <w:rPr>
                <w:rFonts w:asciiTheme="majorBidi" w:hAnsiTheme="majorBidi" w:cstheme="majorBidi"/>
                <w:sz w:val="24"/>
                <w:szCs w:val="24"/>
              </w:rPr>
            </w:pPr>
          </w:p>
        </w:tc>
        <w:tc>
          <w:tcPr>
            <w:tcW w:w="874" w:type="dxa"/>
            <w:gridSpan w:val="2"/>
          </w:tcPr>
          <w:p w14:paraId="19608DDA" w14:textId="70456ECA"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bookmarkEnd w:id="5"/>
      <w:tr w:rsidR="00FE5B94" w:rsidRPr="00987709" w14:paraId="02727D1F" w14:textId="77777777" w:rsidTr="00FE5B94">
        <w:tc>
          <w:tcPr>
            <w:tcW w:w="2736" w:type="dxa"/>
          </w:tcPr>
          <w:p w14:paraId="0E52280E" w14:textId="57C289D1" w:rsidR="00FE5B94" w:rsidRPr="00987709" w:rsidRDefault="00FE5B94" w:rsidP="00FE5B94">
            <w:pPr>
              <w:rPr>
                <w:rFonts w:asciiTheme="majorBidi" w:hAnsiTheme="majorBidi" w:cstheme="majorBidi"/>
                <w:sz w:val="24"/>
                <w:szCs w:val="24"/>
                <w:vertAlign w:val="superscript"/>
                <w:cs/>
              </w:rPr>
            </w:pPr>
            <w:r w:rsidRPr="00987709">
              <w:rPr>
                <w:rFonts w:asciiTheme="majorBidi" w:hAnsiTheme="majorBidi" w:cs="Angsana New"/>
                <w:sz w:val="24"/>
                <w:szCs w:val="24"/>
                <w:cs/>
              </w:rPr>
              <w:t>บริษัท อูมามิ (1982) กรุ๊ป จำกัด</w:t>
            </w:r>
          </w:p>
        </w:tc>
        <w:tc>
          <w:tcPr>
            <w:tcW w:w="1170" w:type="dxa"/>
          </w:tcPr>
          <w:p w14:paraId="00D76337" w14:textId="5DD4B848"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บาท</w:t>
            </w:r>
            <w:r w:rsidRPr="00987709">
              <w:rPr>
                <w:rFonts w:asciiTheme="majorBidi" w:hAnsiTheme="majorBidi" w:cstheme="majorBidi"/>
                <w:sz w:val="24"/>
                <w:szCs w:val="24"/>
                <w:lang w:val="en-GB"/>
              </w:rPr>
              <w:t xml:space="preserve">          </w:t>
            </w:r>
          </w:p>
        </w:tc>
        <w:tc>
          <w:tcPr>
            <w:tcW w:w="238" w:type="dxa"/>
          </w:tcPr>
          <w:p w14:paraId="6205E0B3"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168A1F91" w14:textId="1C60E871"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1,250</w:t>
            </w:r>
          </w:p>
        </w:tc>
        <w:tc>
          <w:tcPr>
            <w:tcW w:w="236" w:type="dxa"/>
            <w:vAlign w:val="bottom"/>
          </w:tcPr>
          <w:p w14:paraId="4BE9AD8E"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934" w:type="dxa"/>
          </w:tcPr>
          <w:p w14:paraId="5EB3FD0C" w14:textId="144761AE"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1,250</w:t>
            </w:r>
          </w:p>
        </w:tc>
        <w:tc>
          <w:tcPr>
            <w:tcW w:w="236" w:type="dxa"/>
            <w:vAlign w:val="bottom"/>
          </w:tcPr>
          <w:p w14:paraId="39FF94BE"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1CFA1FA2" w14:textId="39F24A2C"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41" w:type="dxa"/>
            <w:vAlign w:val="bottom"/>
          </w:tcPr>
          <w:p w14:paraId="429C3ED3"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39" w:type="dxa"/>
          </w:tcPr>
          <w:p w14:paraId="7F230E99" w14:textId="250BC585"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7EF3FDA3"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7156525E" w14:textId="2670E4C1"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9" w:type="dxa"/>
            <w:vAlign w:val="bottom"/>
          </w:tcPr>
          <w:p w14:paraId="17A2DF9B"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5E68EFBC" w14:textId="771504C5" w:rsidR="00FE5B94" w:rsidRPr="00987709" w:rsidRDefault="00FE5B94" w:rsidP="00FE5B94">
            <w:pPr>
              <w:pStyle w:val="a2"/>
              <w:ind w:right="-72" w:hanging="132"/>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7AC1E280"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8" w:type="dxa"/>
          </w:tcPr>
          <w:p w14:paraId="7B1B3538" w14:textId="76434D7A"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1,250</w:t>
            </w:r>
          </w:p>
        </w:tc>
        <w:tc>
          <w:tcPr>
            <w:tcW w:w="236" w:type="dxa"/>
            <w:vAlign w:val="bottom"/>
          </w:tcPr>
          <w:p w14:paraId="5DD594C3"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9" w:type="dxa"/>
          </w:tcPr>
          <w:p w14:paraId="65B8DA93" w14:textId="791AC094" w:rsidR="00FE5B94" w:rsidRPr="00987709" w:rsidRDefault="00FE5B94" w:rsidP="00FE5B94">
            <w:pPr>
              <w:pStyle w:val="a2"/>
              <w:ind w:right="-72"/>
              <w:jc w:val="right"/>
              <w:rPr>
                <w:rFonts w:asciiTheme="majorBidi" w:hAnsiTheme="majorBidi" w:cstheme="majorBidi"/>
                <w:sz w:val="24"/>
                <w:szCs w:val="24"/>
              </w:rPr>
            </w:pPr>
            <w:r w:rsidRPr="00987709">
              <w:rPr>
                <w:rFonts w:asciiTheme="majorBidi" w:hAnsiTheme="majorBidi" w:cstheme="majorBidi"/>
                <w:sz w:val="24"/>
                <w:szCs w:val="24"/>
              </w:rPr>
              <w:t>1,250</w:t>
            </w:r>
          </w:p>
        </w:tc>
        <w:tc>
          <w:tcPr>
            <w:tcW w:w="236" w:type="dxa"/>
            <w:vAlign w:val="bottom"/>
          </w:tcPr>
          <w:p w14:paraId="7FA61C27" w14:textId="77777777" w:rsidR="00FE5B94" w:rsidRPr="00987709" w:rsidRDefault="00FE5B94" w:rsidP="00FE5B94">
            <w:pPr>
              <w:pStyle w:val="a2"/>
              <w:ind w:right="-72"/>
              <w:jc w:val="right"/>
              <w:rPr>
                <w:rFonts w:asciiTheme="majorBidi" w:hAnsiTheme="majorBidi" w:cstheme="majorBidi"/>
                <w:sz w:val="24"/>
                <w:szCs w:val="24"/>
              </w:rPr>
            </w:pPr>
          </w:p>
        </w:tc>
        <w:tc>
          <w:tcPr>
            <w:tcW w:w="833" w:type="dxa"/>
          </w:tcPr>
          <w:p w14:paraId="229313CF" w14:textId="1B4576C7"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7F6BA79D" w14:textId="77777777" w:rsidR="00FE5B94" w:rsidRPr="00987709" w:rsidRDefault="00FE5B94" w:rsidP="00FE5B94">
            <w:pPr>
              <w:pStyle w:val="a2"/>
              <w:ind w:right="-72"/>
              <w:jc w:val="right"/>
              <w:rPr>
                <w:rFonts w:asciiTheme="majorBidi" w:hAnsiTheme="majorBidi" w:cstheme="majorBidi"/>
                <w:sz w:val="24"/>
                <w:szCs w:val="24"/>
              </w:rPr>
            </w:pPr>
          </w:p>
        </w:tc>
        <w:tc>
          <w:tcPr>
            <w:tcW w:w="874" w:type="dxa"/>
            <w:gridSpan w:val="2"/>
          </w:tcPr>
          <w:p w14:paraId="600A33CF" w14:textId="32B83AE9"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6CE26385" w14:textId="77777777" w:rsidTr="00FE5B94">
        <w:tc>
          <w:tcPr>
            <w:tcW w:w="2736" w:type="dxa"/>
          </w:tcPr>
          <w:p w14:paraId="5CC3033C" w14:textId="67F5CF48" w:rsidR="00FE5B94" w:rsidRPr="00987709" w:rsidRDefault="00FE5B94" w:rsidP="00FE5B94">
            <w:pPr>
              <w:rPr>
                <w:rFonts w:asciiTheme="majorBidi" w:hAnsiTheme="majorBidi" w:cstheme="majorBidi"/>
                <w:sz w:val="24"/>
                <w:szCs w:val="24"/>
                <w:vertAlign w:val="superscript"/>
                <w:cs/>
                <w:lang w:val="en-GB"/>
              </w:rPr>
            </w:pPr>
            <w:r w:rsidRPr="00987709">
              <w:rPr>
                <w:rFonts w:asciiTheme="majorBidi" w:hAnsiTheme="majorBidi" w:cstheme="majorBidi"/>
                <w:sz w:val="24"/>
                <w:szCs w:val="24"/>
                <w:lang w:val="en-GB"/>
              </w:rPr>
              <w:t>Fin Meals Europe Limited</w:t>
            </w:r>
          </w:p>
        </w:tc>
        <w:tc>
          <w:tcPr>
            <w:tcW w:w="1170" w:type="dxa"/>
          </w:tcPr>
          <w:p w14:paraId="40600F28" w14:textId="2AE62C2E" w:rsidR="00FE5B94" w:rsidRPr="00987709" w:rsidRDefault="00FE5B94" w:rsidP="00FE5B94">
            <w:pPr>
              <w:pStyle w:val="a2"/>
              <w:ind w:right="-72"/>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ปอนด์สเตอร์ลิง</w:t>
            </w:r>
          </w:p>
        </w:tc>
        <w:tc>
          <w:tcPr>
            <w:tcW w:w="238" w:type="dxa"/>
          </w:tcPr>
          <w:p w14:paraId="40323CC2"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tcPr>
          <w:p w14:paraId="6251C666" w14:textId="4CC1F23E"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763534C8"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934" w:type="dxa"/>
          </w:tcPr>
          <w:p w14:paraId="7236D4EA" w14:textId="39BCB31E"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10,000</w:t>
            </w:r>
          </w:p>
        </w:tc>
        <w:tc>
          <w:tcPr>
            <w:tcW w:w="236" w:type="dxa"/>
            <w:vAlign w:val="bottom"/>
          </w:tcPr>
          <w:p w14:paraId="3C930361"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6EF56924" w14:textId="1F143A20"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w:t>
            </w:r>
          </w:p>
        </w:tc>
        <w:tc>
          <w:tcPr>
            <w:tcW w:w="241" w:type="dxa"/>
            <w:vAlign w:val="bottom"/>
          </w:tcPr>
          <w:p w14:paraId="57CF802A"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39" w:type="dxa"/>
          </w:tcPr>
          <w:p w14:paraId="4E74AF49" w14:textId="4FA544A0"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w:t>
            </w:r>
          </w:p>
        </w:tc>
        <w:tc>
          <w:tcPr>
            <w:tcW w:w="236" w:type="dxa"/>
            <w:vAlign w:val="bottom"/>
          </w:tcPr>
          <w:p w14:paraId="6D75702A"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tcPr>
          <w:p w14:paraId="4D5CE3A2" w14:textId="54048D67" w:rsidR="00FE5B94" w:rsidRPr="00987709" w:rsidRDefault="00FE5B94" w:rsidP="00FE5B94">
            <w:pPr>
              <w:pStyle w:val="Heading1"/>
              <w:ind w:left="-15" w:right="-72" w:hanging="132"/>
              <w:jc w:val="right"/>
              <w:rPr>
                <w:rFonts w:asciiTheme="majorBidi" w:hAnsiTheme="majorBidi" w:cstheme="majorBidi"/>
                <w:sz w:val="24"/>
                <w:szCs w:val="24"/>
              </w:rPr>
            </w:pPr>
            <w:r w:rsidRPr="00987709">
              <w:rPr>
                <w:rFonts w:asciiTheme="majorBidi" w:hAnsiTheme="majorBidi" w:cstheme="majorBidi"/>
                <w:sz w:val="24"/>
                <w:szCs w:val="24"/>
              </w:rPr>
              <w:t>67.55</w:t>
            </w:r>
          </w:p>
        </w:tc>
        <w:tc>
          <w:tcPr>
            <w:tcW w:w="239" w:type="dxa"/>
            <w:vAlign w:val="bottom"/>
          </w:tcPr>
          <w:p w14:paraId="7F9598BC" w14:textId="77777777" w:rsidR="00FE5B94" w:rsidRPr="00987709" w:rsidRDefault="00FE5B94" w:rsidP="00FE5B94">
            <w:pPr>
              <w:tabs>
                <w:tab w:val="left" w:pos="360"/>
                <w:tab w:val="left" w:pos="900"/>
              </w:tabs>
              <w:ind w:left="-139" w:hanging="132"/>
              <w:jc w:val="right"/>
              <w:rPr>
                <w:rFonts w:asciiTheme="majorBidi" w:hAnsiTheme="majorBidi" w:cstheme="majorBidi"/>
                <w:sz w:val="24"/>
                <w:szCs w:val="24"/>
                <w:lang w:val="en-GB"/>
              </w:rPr>
            </w:pPr>
          </w:p>
        </w:tc>
        <w:tc>
          <w:tcPr>
            <w:tcW w:w="931" w:type="dxa"/>
          </w:tcPr>
          <w:p w14:paraId="2911712A" w14:textId="73641BE3" w:rsidR="00FE5B94" w:rsidRPr="00987709" w:rsidRDefault="00FE5B94" w:rsidP="00FE5B94">
            <w:pPr>
              <w:pStyle w:val="a2"/>
              <w:ind w:right="-72" w:hanging="132"/>
              <w:jc w:val="right"/>
              <w:rPr>
                <w:rFonts w:asciiTheme="majorBidi" w:hAnsiTheme="majorBidi" w:cstheme="majorBidi"/>
                <w:sz w:val="24"/>
                <w:szCs w:val="24"/>
              </w:rPr>
            </w:pPr>
            <w:r w:rsidRPr="00987709">
              <w:rPr>
                <w:rFonts w:asciiTheme="majorBidi" w:hAnsiTheme="majorBidi" w:cstheme="majorBidi"/>
                <w:sz w:val="24"/>
                <w:szCs w:val="24"/>
              </w:rPr>
              <w:t>67.55</w:t>
            </w:r>
          </w:p>
        </w:tc>
        <w:tc>
          <w:tcPr>
            <w:tcW w:w="236" w:type="dxa"/>
            <w:vAlign w:val="bottom"/>
          </w:tcPr>
          <w:p w14:paraId="1D2F1E51"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tcPr>
          <w:p w14:paraId="33AADCE6" w14:textId="0F002D25" w:rsidR="00FE5B94" w:rsidRPr="00987709" w:rsidRDefault="00FE5B94" w:rsidP="00FE5B94">
            <w:pPr>
              <w:pStyle w:val="Heading1"/>
              <w:ind w:right="-72" w:hanging="567"/>
              <w:jc w:val="right"/>
              <w:rPr>
                <w:rFonts w:asciiTheme="majorBidi" w:hAnsiTheme="majorBidi" w:cstheme="majorBidi"/>
                <w:sz w:val="24"/>
                <w:szCs w:val="24"/>
              </w:rPr>
            </w:pPr>
            <w:r w:rsidRPr="00987709">
              <w:rPr>
                <w:rFonts w:asciiTheme="majorBidi" w:hAnsiTheme="majorBidi" w:cstheme="majorBidi"/>
                <w:sz w:val="24"/>
                <w:szCs w:val="24"/>
              </w:rPr>
              <w:t>-</w:t>
            </w:r>
          </w:p>
        </w:tc>
        <w:tc>
          <w:tcPr>
            <w:tcW w:w="236" w:type="dxa"/>
            <w:vAlign w:val="bottom"/>
          </w:tcPr>
          <w:p w14:paraId="3CE9245E"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tcPr>
          <w:p w14:paraId="5725088F" w14:textId="5F53A5AC" w:rsidR="00FE5B94" w:rsidRPr="00987709" w:rsidRDefault="00FE5B94" w:rsidP="00FE5B94">
            <w:pPr>
              <w:pStyle w:val="a2"/>
              <w:ind w:right="-72"/>
              <w:jc w:val="right"/>
              <w:rPr>
                <w:rFonts w:asciiTheme="majorBidi" w:hAnsiTheme="majorBidi" w:cstheme="majorBidi"/>
                <w:sz w:val="24"/>
                <w:szCs w:val="24"/>
              </w:rPr>
            </w:pPr>
            <w:r w:rsidRPr="00987709">
              <w:rPr>
                <w:rFonts w:asciiTheme="majorBidi" w:hAnsiTheme="majorBidi" w:cstheme="majorBidi"/>
                <w:sz w:val="24"/>
                <w:szCs w:val="24"/>
              </w:rPr>
              <w:t>-</w:t>
            </w:r>
          </w:p>
        </w:tc>
        <w:tc>
          <w:tcPr>
            <w:tcW w:w="236" w:type="dxa"/>
            <w:vAlign w:val="bottom"/>
          </w:tcPr>
          <w:p w14:paraId="42C62AB1" w14:textId="77777777" w:rsidR="00FE5B94" w:rsidRPr="00987709" w:rsidRDefault="00FE5B94" w:rsidP="00FE5B94">
            <w:pPr>
              <w:pStyle w:val="a2"/>
              <w:ind w:right="-72"/>
              <w:jc w:val="right"/>
              <w:rPr>
                <w:rFonts w:asciiTheme="majorBidi" w:hAnsiTheme="majorBidi" w:cstheme="majorBidi"/>
                <w:sz w:val="24"/>
                <w:szCs w:val="24"/>
              </w:rPr>
            </w:pPr>
          </w:p>
        </w:tc>
        <w:tc>
          <w:tcPr>
            <w:tcW w:w="833" w:type="dxa"/>
            <w:tcBorders>
              <w:bottom w:val="single" w:sz="4" w:space="0" w:color="auto"/>
            </w:tcBorders>
          </w:tcPr>
          <w:p w14:paraId="4760B2D9" w14:textId="52EA6B56" w:rsidR="00FE5B94" w:rsidRPr="00987709" w:rsidRDefault="00FE5B94" w:rsidP="00FE5B94">
            <w:pPr>
              <w:pStyle w:val="Heading1"/>
              <w:ind w:right="-72" w:hanging="567"/>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c>
          <w:tcPr>
            <w:tcW w:w="239" w:type="dxa"/>
            <w:vAlign w:val="bottom"/>
          </w:tcPr>
          <w:p w14:paraId="63BA13E9" w14:textId="77777777" w:rsidR="00FE5B94" w:rsidRPr="00987709" w:rsidRDefault="00FE5B94" w:rsidP="00FE5B94">
            <w:pPr>
              <w:pStyle w:val="a2"/>
              <w:ind w:right="-72"/>
              <w:jc w:val="right"/>
              <w:rPr>
                <w:rFonts w:asciiTheme="majorBidi" w:hAnsiTheme="majorBidi" w:cstheme="majorBidi"/>
                <w:sz w:val="24"/>
                <w:szCs w:val="24"/>
              </w:rPr>
            </w:pPr>
          </w:p>
        </w:tc>
        <w:tc>
          <w:tcPr>
            <w:tcW w:w="874" w:type="dxa"/>
            <w:gridSpan w:val="2"/>
            <w:tcBorders>
              <w:bottom w:val="single" w:sz="4" w:space="0" w:color="auto"/>
            </w:tcBorders>
          </w:tcPr>
          <w:p w14:paraId="749AACC1" w14:textId="60B8DC7A" w:rsidR="00FE5B94" w:rsidRPr="00987709" w:rsidRDefault="00FE5B94" w:rsidP="00FE5B94">
            <w:pPr>
              <w:pStyle w:val="Heading1"/>
              <w:ind w:right="-72"/>
              <w:jc w:val="right"/>
              <w:rPr>
                <w:rFonts w:asciiTheme="majorBidi" w:hAnsiTheme="majorBidi" w:cstheme="majorBidi"/>
                <w:sz w:val="24"/>
                <w:szCs w:val="24"/>
                <w:lang w:val="en-GB"/>
              </w:rPr>
            </w:pPr>
            <w:r w:rsidRPr="00987709">
              <w:rPr>
                <w:rFonts w:asciiTheme="majorBidi" w:hAnsiTheme="majorBidi" w:cstheme="majorBidi"/>
                <w:sz w:val="24"/>
                <w:szCs w:val="24"/>
                <w:lang w:val="en-GB"/>
              </w:rPr>
              <w:t>-</w:t>
            </w:r>
          </w:p>
        </w:tc>
      </w:tr>
      <w:tr w:rsidR="00FE5B94" w:rsidRPr="00987709" w14:paraId="4AC271E8" w14:textId="77777777" w:rsidTr="00FE5B94">
        <w:tc>
          <w:tcPr>
            <w:tcW w:w="2736" w:type="dxa"/>
          </w:tcPr>
          <w:p w14:paraId="36679394" w14:textId="77777777" w:rsidR="00FE5B94" w:rsidRPr="00987709" w:rsidRDefault="00FE5B94" w:rsidP="00FE5B94">
            <w:pPr>
              <w:rPr>
                <w:rFonts w:asciiTheme="majorBidi" w:hAnsiTheme="majorBidi" w:cstheme="majorBidi"/>
                <w:sz w:val="24"/>
                <w:szCs w:val="24"/>
                <w:lang w:val="en-GB"/>
              </w:rPr>
            </w:pPr>
            <w:r w:rsidRPr="00987709">
              <w:rPr>
                <w:rFonts w:asciiTheme="majorBidi" w:hAnsiTheme="majorBidi" w:cstheme="majorBidi"/>
                <w:sz w:val="24"/>
                <w:szCs w:val="24"/>
                <w:cs/>
                <w:lang w:val="en-GB"/>
              </w:rPr>
              <w:t>รวม</w:t>
            </w:r>
          </w:p>
        </w:tc>
        <w:tc>
          <w:tcPr>
            <w:tcW w:w="1170" w:type="dxa"/>
          </w:tcPr>
          <w:p w14:paraId="3E9576B3" w14:textId="77777777" w:rsidR="00FE5B94" w:rsidRPr="00987709" w:rsidRDefault="00FE5B94" w:rsidP="00FE5B94">
            <w:pPr>
              <w:ind w:right="-98" w:hanging="142"/>
              <w:jc w:val="center"/>
              <w:rPr>
                <w:rFonts w:asciiTheme="majorBidi" w:hAnsiTheme="majorBidi" w:cstheme="majorBidi"/>
                <w:sz w:val="24"/>
                <w:szCs w:val="24"/>
                <w:cs/>
              </w:rPr>
            </w:pPr>
          </w:p>
        </w:tc>
        <w:tc>
          <w:tcPr>
            <w:tcW w:w="238" w:type="dxa"/>
          </w:tcPr>
          <w:p w14:paraId="06F77404" w14:textId="77777777" w:rsidR="00FE5B94" w:rsidRPr="00987709" w:rsidRDefault="00FE5B94" w:rsidP="00FE5B94">
            <w:pPr>
              <w:tabs>
                <w:tab w:val="left" w:pos="360"/>
                <w:tab w:val="left" w:pos="900"/>
              </w:tabs>
              <w:ind w:left="-108" w:right="-108"/>
              <w:rPr>
                <w:rFonts w:asciiTheme="majorBidi" w:hAnsiTheme="majorBidi" w:cstheme="majorBidi"/>
                <w:sz w:val="24"/>
                <w:szCs w:val="24"/>
              </w:rPr>
            </w:pPr>
          </w:p>
        </w:tc>
        <w:tc>
          <w:tcPr>
            <w:tcW w:w="842" w:type="dxa"/>
            <w:vAlign w:val="bottom"/>
          </w:tcPr>
          <w:p w14:paraId="5E2A7FC3" w14:textId="77777777" w:rsidR="00FE5B94" w:rsidRPr="00987709" w:rsidRDefault="00FE5B94" w:rsidP="00FE5B94">
            <w:pPr>
              <w:tabs>
                <w:tab w:val="left" w:pos="360"/>
                <w:tab w:val="left" w:pos="900"/>
              </w:tabs>
              <w:ind w:left="-139"/>
              <w:jc w:val="right"/>
              <w:rPr>
                <w:rFonts w:asciiTheme="majorBidi" w:hAnsiTheme="majorBidi" w:cstheme="majorBidi"/>
                <w:sz w:val="24"/>
                <w:szCs w:val="24"/>
              </w:rPr>
            </w:pPr>
          </w:p>
        </w:tc>
        <w:tc>
          <w:tcPr>
            <w:tcW w:w="236" w:type="dxa"/>
            <w:vAlign w:val="bottom"/>
          </w:tcPr>
          <w:p w14:paraId="1F745287"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934" w:type="dxa"/>
            <w:vAlign w:val="bottom"/>
          </w:tcPr>
          <w:p w14:paraId="4C8ED418" w14:textId="5E98C832"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1E6B6866"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vAlign w:val="bottom"/>
          </w:tcPr>
          <w:p w14:paraId="1990D611" w14:textId="77777777" w:rsidR="00FE5B94" w:rsidRPr="00987709" w:rsidRDefault="00FE5B94" w:rsidP="00FE5B94">
            <w:pPr>
              <w:tabs>
                <w:tab w:val="left" w:pos="360"/>
                <w:tab w:val="left" w:pos="900"/>
              </w:tabs>
              <w:ind w:left="-139"/>
              <w:jc w:val="right"/>
              <w:rPr>
                <w:rFonts w:asciiTheme="majorBidi" w:hAnsiTheme="majorBidi" w:cstheme="majorBidi"/>
                <w:sz w:val="24"/>
                <w:szCs w:val="24"/>
                <w:cs/>
                <w:lang w:val="en-GB"/>
              </w:rPr>
            </w:pPr>
          </w:p>
        </w:tc>
        <w:tc>
          <w:tcPr>
            <w:tcW w:w="241" w:type="dxa"/>
            <w:vAlign w:val="bottom"/>
          </w:tcPr>
          <w:p w14:paraId="647108D0"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39" w:type="dxa"/>
            <w:vAlign w:val="bottom"/>
          </w:tcPr>
          <w:p w14:paraId="5F6C0E12"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4F64A1B4"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44" w:type="dxa"/>
            <w:vAlign w:val="bottom"/>
          </w:tcPr>
          <w:p w14:paraId="629C5613"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239" w:type="dxa"/>
            <w:vAlign w:val="bottom"/>
          </w:tcPr>
          <w:p w14:paraId="229EEF05"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931" w:type="dxa"/>
            <w:vAlign w:val="bottom"/>
          </w:tcPr>
          <w:p w14:paraId="46445DAB"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236" w:type="dxa"/>
            <w:vAlign w:val="bottom"/>
          </w:tcPr>
          <w:p w14:paraId="47CA5491"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tcPr>
          <w:p w14:paraId="381B2AA6" w14:textId="2D498F35" w:rsidR="00FE5B94" w:rsidRPr="00987709" w:rsidRDefault="00FE5B94" w:rsidP="00FE5B94">
            <w:pPr>
              <w:pStyle w:val="Heading1"/>
              <w:pBdr>
                <w:bar w:val="single" w:sz="4" w:color="auto"/>
              </w:pBdr>
              <w:ind w:right="-72" w:hanging="567"/>
              <w:jc w:val="right"/>
              <w:rPr>
                <w:rFonts w:asciiTheme="majorBidi" w:hAnsiTheme="majorBidi" w:cstheme="majorBidi"/>
                <w:sz w:val="24"/>
                <w:szCs w:val="24"/>
              </w:rPr>
            </w:pPr>
            <w:r w:rsidRPr="00987709">
              <w:rPr>
                <w:rFonts w:asciiTheme="majorBidi" w:hAnsiTheme="majorBidi" w:cstheme="majorBidi"/>
                <w:sz w:val="24"/>
                <w:szCs w:val="24"/>
              </w:rPr>
              <w:t>1,244,957</w:t>
            </w:r>
          </w:p>
        </w:tc>
        <w:tc>
          <w:tcPr>
            <w:tcW w:w="236" w:type="dxa"/>
            <w:vAlign w:val="bottom"/>
          </w:tcPr>
          <w:p w14:paraId="053FF255" w14:textId="77777777" w:rsidR="00FE5B94" w:rsidRPr="00987709" w:rsidRDefault="00FE5B94" w:rsidP="00FE5B94">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tcPr>
          <w:p w14:paraId="01405A0F" w14:textId="1B96CF4B" w:rsidR="00FE5B94" w:rsidRPr="00987709" w:rsidRDefault="00FE5B94" w:rsidP="00FE5B94">
            <w:pPr>
              <w:pStyle w:val="a2"/>
              <w:pBdr>
                <w:bar w:val="single" w:sz="4" w:color="auto"/>
              </w:pBdr>
              <w:ind w:right="-72"/>
              <w:jc w:val="right"/>
              <w:rPr>
                <w:rFonts w:asciiTheme="majorBidi" w:hAnsiTheme="majorBidi" w:cstheme="majorBidi"/>
                <w:sz w:val="24"/>
                <w:szCs w:val="24"/>
              </w:rPr>
            </w:pPr>
            <w:r w:rsidRPr="00987709">
              <w:rPr>
                <w:rFonts w:asciiTheme="majorBidi" w:hAnsiTheme="majorBidi" w:cstheme="majorBidi"/>
                <w:sz w:val="24"/>
                <w:szCs w:val="24"/>
              </w:rPr>
              <w:t>1,244,957</w:t>
            </w:r>
          </w:p>
        </w:tc>
        <w:tc>
          <w:tcPr>
            <w:tcW w:w="236" w:type="dxa"/>
            <w:vAlign w:val="bottom"/>
          </w:tcPr>
          <w:p w14:paraId="1CCBA740" w14:textId="77777777" w:rsidR="00FE5B94" w:rsidRPr="00987709" w:rsidRDefault="00FE5B94" w:rsidP="00FE5B94">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23B0018C" w:rsidR="00FE5B94" w:rsidRPr="00987709" w:rsidRDefault="004C5F2C" w:rsidP="004C5F2C">
            <w:pPr>
              <w:pStyle w:val="Heading1"/>
              <w:pBdr>
                <w:bar w:val="single" w:sz="4" w:color="auto"/>
              </w:pBdr>
              <w:ind w:right="-72"/>
              <w:jc w:val="right"/>
              <w:rPr>
                <w:rFonts w:asciiTheme="majorBidi" w:hAnsiTheme="majorBidi" w:cstheme="majorBidi"/>
                <w:sz w:val="24"/>
                <w:szCs w:val="24"/>
              </w:rPr>
            </w:pPr>
            <w:r w:rsidRPr="00987709">
              <w:rPr>
                <w:rFonts w:asciiTheme="majorBidi" w:hAnsiTheme="majorBidi" w:cstheme="majorBidi"/>
                <w:sz w:val="24"/>
                <w:szCs w:val="24"/>
              </w:rPr>
              <w:t>54,9</w:t>
            </w:r>
            <w:r w:rsidR="00E55568" w:rsidRPr="00987709">
              <w:rPr>
                <w:rFonts w:asciiTheme="majorBidi" w:hAnsiTheme="majorBidi" w:cstheme="majorBidi"/>
                <w:sz w:val="24"/>
                <w:szCs w:val="24"/>
              </w:rPr>
              <w:t>00</w:t>
            </w:r>
          </w:p>
        </w:tc>
        <w:tc>
          <w:tcPr>
            <w:tcW w:w="239" w:type="dxa"/>
            <w:vAlign w:val="bottom"/>
          </w:tcPr>
          <w:p w14:paraId="52D5E211" w14:textId="77777777" w:rsidR="00FE5B94" w:rsidRPr="00987709" w:rsidRDefault="00FE5B94" w:rsidP="00FE5B94">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3D5D87E7" w:rsidR="00FE5B94" w:rsidRPr="00987709" w:rsidRDefault="00FE5B94" w:rsidP="00FE5B94">
            <w:pPr>
              <w:pStyle w:val="Heading1"/>
              <w:pBdr>
                <w:bar w:val="single" w:sz="4" w:color="auto"/>
              </w:pBdr>
              <w:ind w:right="-72"/>
              <w:jc w:val="right"/>
              <w:rPr>
                <w:rFonts w:asciiTheme="majorBidi" w:hAnsiTheme="majorBidi" w:cstheme="majorBidi"/>
                <w:sz w:val="24"/>
                <w:szCs w:val="24"/>
              </w:rPr>
            </w:pPr>
            <w:r w:rsidRPr="00987709">
              <w:rPr>
                <w:rFonts w:asciiTheme="majorBidi" w:hAnsiTheme="majorBidi" w:cstheme="majorBidi"/>
                <w:sz w:val="24"/>
                <w:szCs w:val="24"/>
              </w:rPr>
              <w:t>100,980</w:t>
            </w:r>
          </w:p>
        </w:tc>
      </w:tr>
    </w:tbl>
    <w:p w14:paraId="5DAD9609" w14:textId="77777777" w:rsidR="00501339" w:rsidRPr="00987709" w:rsidRDefault="00501339" w:rsidP="00501339">
      <w:pPr>
        <w:pStyle w:val="MacroText"/>
        <w:tabs>
          <w:tab w:val="clear" w:pos="480"/>
          <w:tab w:val="clear" w:pos="960"/>
          <w:tab w:val="clear" w:pos="1440"/>
          <w:tab w:val="clear" w:pos="1920"/>
          <w:tab w:val="clear" w:pos="2400"/>
          <w:tab w:val="clear" w:pos="2880"/>
          <w:tab w:val="clear" w:pos="3360"/>
          <w:tab w:val="clear" w:pos="3840"/>
          <w:tab w:val="clear" w:pos="4320"/>
        </w:tabs>
        <w:ind w:left="1123" w:right="1"/>
        <w:jc w:val="thaiDistribute"/>
        <w:outlineLvl w:val="0"/>
        <w:rPr>
          <w:rFonts w:asciiTheme="majorBidi" w:hAnsiTheme="majorBidi" w:cstheme="majorBidi"/>
          <w:lang w:val="en-GB"/>
        </w:rPr>
      </w:pPr>
    </w:p>
    <w:p w14:paraId="7B0CE4B5" w14:textId="402B717D" w:rsidR="007B66A3" w:rsidRPr="00987709" w:rsidRDefault="007B66A3" w:rsidP="007656D9">
      <w:pPr>
        <w:pStyle w:val="MacroText"/>
        <w:numPr>
          <w:ilvl w:val="1"/>
          <w:numId w:val="11"/>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987709">
        <w:rPr>
          <w:rFonts w:asciiTheme="majorBidi" w:hAnsiTheme="majorBidi" w:cstheme="majorBidi"/>
          <w:cs/>
        </w:rPr>
        <w:lastRenderedPageBreak/>
        <w:t>บริษัทถือหุ้นเพียงร้อยละ</w:t>
      </w:r>
      <w:r w:rsidRPr="00987709">
        <w:rPr>
          <w:rFonts w:asciiTheme="majorBidi" w:hAnsiTheme="majorBidi" w:cstheme="majorBidi"/>
        </w:rPr>
        <w:t xml:space="preserve"> </w:t>
      </w:r>
      <w:r w:rsidRPr="00987709">
        <w:rPr>
          <w:rFonts w:asciiTheme="majorBidi" w:hAnsiTheme="majorBidi" w:cstheme="majorBidi"/>
          <w:lang w:val="en-GB"/>
        </w:rPr>
        <w:t>48</w:t>
      </w:r>
      <w:r w:rsidRPr="00987709">
        <w:rPr>
          <w:rFonts w:asciiTheme="majorBidi" w:hAnsiTheme="majorBidi" w:cstheme="majorBidi"/>
          <w:cs/>
        </w:rPr>
        <w:t>.</w:t>
      </w:r>
      <w:r w:rsidRPr="00987709">
        <w:rPr>
          <w:rFonts w:asciiTheme="majorBidi" w:hAnsiTheme="majorBidi" w:cstheme="majorBidi"/>
        </w:rPr>
        <w:t>64</w:t>
      </w:r>
      <w:r w:rsidRPr="00987709">
        <w:rPr>
          <w:rFonts w:asciiTheme="majorBidi" w:hAnsiTheme="majorBidi" w:cstheme="majorBidi"/>
          <w:cs/>
        </w:rPr>
        <w:t xml:space="preserve"> ใน</w:t>
      </w:r>
      <w:r w:rsidRPr="00987709">
        <w:rPr>
          <w:rFonts w:asciiTheme="majorBidi" w:hAnsiTheme="majorBidi" w:cstheme="majorBidi"/>
        </w:rPr>
        <w:t xml:space="preserve"> Prochaete Innovation Limited </w:t>
      </w:r>
      <w:r w:rsidRPr="00987709">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001C0724" w:rsidRPr="00987709">
        <w:rPr>
          <w:rFonts w:asciiTheme="majorBidi" w:hAnsiTheme="majorBidi" w:cstheme="majorBidi" w:hint="cs"/>
          <w:cs/>
        </w:rPr>
        <w:t xml:space="preserve">                         </w:t>
      </w:r>
      <w:r w:rsidRPr="00987709">
        <w:rPr>
          <w:rFonts w:asciiTheme="majorBidi" w:hAnsiTheme="majorBidi" w:cstheme="majorBidi"/>
          <w:cs/>
        </w:rPr>
        <w:t>การดำเนินงานของบริษัทย่อยดังกล่าว</w:t>
      </w:r>
      <w:r w:rsidRPr="00987709">
        <w:rPr>
          <w:rFonts w:asciiTheme="majorBidi" w:hAnsiTheme="majorBidi" w:cstheme="majorBidi"/>
        </w:rPr>
        <w:t xml:space="preserve"> </w:t>
      </w:r>
      <w:r w:rsidRPr="00987709">
        <w:rPr>
          <w:rFonts w:asciiTheme="majorBidi" w:hAnsiTheme="majorBidi" w:cstheme="majorBidi"/>
          <w:cs/>
        </w:rPr>
        <w:t xml:space="preserve">โดยผ่านคณะกรรมการด้วยสิทธิการออกเสียงมากกว่าร้อยละ </w:t>
      </w:r>
      <w:r w:rsidRPr="00987709">
        <w:rPr>
          <w:rFonts w:asciiTheme="majorBidi" w:hAnsiTheme="majorBidi" w:cstheme="majorBidi"/>
          <w:lang w:val="en-GB"/>
        </w:rPr>
        <w:t>50</w:t>
      </w:r>
    </w:p>
    <w:p w14:paraId="3BAF837E" w14:textId="007AEC46" w:rsidR="00D61E17" w:rsidRPr="00987709" w:rsidRDefault="00D61E17" w:rsidP="00456A7C">
      <w:pPr>
        <w:pStyle w:val="MacroText"/>
        <w:numPr>
          <w:ilvl w:val="1"/>
          <w:numId w:val="11"/>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987709">
        <w:rPr>
          <w:rFonts w:asciiTheme="majorBidi" w:hAnsiTheme="majorBidi" w:cstheme="majorBidi" w:hint="cs"/>
          <w:cs/>
          <w:lang w:val="en-GB"/>
        </w:rPr>
        <w:t>เมื่อวันที่</w:t>
      </w:r>
      <w:r w:rsidR="00126727" w:rsidRPr="00987709">
        <w:rPr>
          <w:rFonts w:asciiTheme="majorBidi" w:hAnsiTheme="majorBidi" w:cstheme="majorBidi" w:hint="cs"/>
          <w:cs/>
          <w:lang w:val="en-GB"/>
        </w:rPr>
        <w:t xml:space="preserve"> </w:t>
      </w:r>
      <w:r w:rsidR="00126727" w:rsidRPr="00987709">
        <w:rPr>
          <w:rFonts w:asciiTheme="majorBidi" w:hAnsiTheme="majorBidi" w:cstheme="majorBidi"/>
        </w:rPr>
        <w:t xml:space="preserve">10 </w:t>
      </w:r>
      <w:r w:rsidR="00126727" w:rsidRPr="00987709">
        <w:rPr>
          <w:rFonts w:asciiTheme="majorBidi" w:hAnsiTheme="majorBidi" w:cstheme="majorBidi" w:hint="cs"/>
          <w:cs/>
        </w:rPr>
        <w:t xml:space="preserve">มีนาคม </w:t>
      </w:r>
      <w:r w:rsidR="00126727" w:rsidRPr="00987709">
        <w:rPr>
          <w:rFonts w:asciiTheme="majorBidi" w:hAnsiTheme="majorBidi" w:cstheme="majorBidi"/>
        </w:rPr>
        <w:t xml:space="preserve">2569 </w:t>
      </w:r>
      <w:r w:rsidR="00126727" w:rsidRPr="00987709">
        <w:rPr>
          <w:rFonts w:asciiTheme="majorBidi" w:hAnsiTheme="majorBidi" w:cstheme="majorBidi" w:hint="cs"/>
          <w:cs/>
        </w:rPr>
        <w:t xml:space="preserve">บริษัทย่อยแห่งหนึ่งได้ซื้อหุ้นใน </w:t>
      </w:r>
      <w:r w:rsidR="00126727" w:rsidRPr="00987709">
        <w:rPr>
          <w:rFonts w:asciiTheme="majorBidi" w:hAnsiTheme="majorBidi" w:cstheme="majorBidi"/>
        </w:rPr>
        <w:t>Mud</w:t>
      </w:r>
      <w:r w:rsidR="00EA30DF" w:rsidRPr="00987709">
        <w:rPr>
          <w:rFonts w:asciiTheme="majorBidi" w:hAnsiTheme="majorBidi" w:cstheme="majorBidi"/>
        </w:rPr>
        <w:t xml:space="preserve">walls Farm Limited </w:t>
      </w:r>
      <w:r w:rsidR="00EA30DF" w:rsidRPr="00987709">
        <w:rPr>
          <w:rFonts w:asciiTheme="majorBidi" w:hAnsiTheme="majorBidi" w:cstheme="majorBidi" w:hint="cs"/>
          <w:cs/>
        </w:rPr>
        <w:t xml:space="preserve">จำนวน </w:t>
      </w:r>
      <w:r w:rsidR="00EA30DF" w:rsidRPr="00987709">
        <w:rPr>
          <w:rFonts w:asciiTheme="majorBidi" w:hAnsiTheme="majorBidi" w:cstheme="majorBidi"/>
        </w:rPr>
        <w:t xml:space="preserve">12 </w:t>
      </w:r>
      <w:r w:rsidR="00EA30DF" w:rsidRPr="00987709">
        <w:rPr>
          <w:rFonts w:asciiTheme="majorBidi" w:hAnsiTheme="majorBidi" w:cstheme="majorBidi" w:hint="cs"/>
          <w:cs/>
        </w:rPr>
        <w:t>หุ้น ทำ</w:t>
      </w:r>
      <w:r w:rsidR="00A75560" w:rsidRPr="00987709">
        <w:rPr>
          <w:rFonts w:asciiTheme="majorBidi" w:hAnsiTheme="majorBidi" w:cstheme="majorBidi" w:hint="cs"/>
          <w:cs/>
        </w:rPr>
        <w:t>ให้อัตราส่วนการถือหุ้นทางตรงและทางอ้อมในบริษัทดังกล่าว เพิ่มขึ้น</w:t>
      </w:r>
      <w:r w:rsidR="00C235A5" w:rsidRPr="00987709">
        <w:rPr>
          <w:rFonts w:asciiTheme="majorBidi" w:hAnsiTheme="majorBidi" w:cstheme="majorBidi" w:hint="cs"/>
          <w:cs/>
        </w:rPr>
        <w:t xml:space="preserve">จากร้อยละ </w:t>
      </w:r>
      <w:r w:rsidR="00C235A5" w:rsidRPr="00987709">
        <w:rPr>
          <w:rFonts w:asciiTheme="majorBidi" w:hAnsiTheme="majorBidi" w:cstheme="majorBidi"/>
        </w:rPr>
        <w:t xml:space="preserve">59.44 </w:t>
      </w:r>
      <w:r w:rsidR="00C235A5" w:rsidRPr="00987709">
        <w:rPr>
          <w:rFonts w:asciiTheme="majorBidi" w:hAnsiTheme="majorBidi" w:cstheme="majorBidi" w:hint="cs"/>
          <w:cs/>
        </w:rPr>
        <w:t xml:space="preserve">เป็น ร้อยละ </w:t>
      </w:r>
      <w:r w:rsidR="00C235A5" w:rsidRPr="00987709">
        <w:rPr>
          <w:rFonts w:asciiTheme="majorBidi" w:hAnsiTheme="majorBidi" w:cstheme="majorBidi"/>
        </w:rPr>
        <w:t>67.55</w:t>
      </w:r>
    </w:p>
    <w:p w14:paraId="6B9C9E5A" w14:textId="36F496D3" w:rsidR="00F26EC1" w:rsidRPr="00987709" w:rsidRDefault="00F26EC1" w:rsidP="000773D8">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46359F09" w14:textId="1B143E10" w:rsidR="007A0914" w:rsidRPr="00987709" w:rsidRDefault="007A0914" w:rsidP="000773D8">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Angsana New"/>
          <w:cs/>
        </w:rPr>
        <w:sectPr w:rsidR="007A0914" w:rsidRPr="00987709" w:rsidSect="00E939E4">
          <w:pgSz w:w="16834" w:h="11909" w:orient="landscape" w:code="9"/>
          <w:pgMar w:top="1411" w:right="1094" w:bottom="1138" w:left="1411" w:header="706" w:footer="439" w:gutter="0"/>
          <w:cols w:space="720"/>
          <w:docGrid w:linePitch="381"/>
        </w:sectPr>
      </w:pPr>
    </w:p>
    <w:p w14:paraId="5EB85E43" w14:textId="05B08E9F" w:rsidR="00973186" w:rsidRPr="00987709" w:rsidRDefault="00973186"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987709">
        <w:rPr>
          <w:rFonts w:asciiTheme="majorBidi" w:hAnsiTheme="majorBidi" w:cstheme="majorBidi"/>
          <w:b/>
          <w:bCs/>
          <w:sz w:val="28"/>
          <w:szCs w:val="28"/>
          <w:cs/>
          <w:lang w:val="en-GB"/>
        </w:rPr>
        <w:lastRenderedPageBreak/>
        <w:t>ที่ดิน อาคาร</w:t>
      </w:r>
      <w:r w:rsidRPr="00987709">
        <w:rPr>
          <w:rFonts w:asciiTheme="majorBidi" w:hAnsiTheme="majorBidi" w:cstheme="majorBidi"/>
          <w:b/>
          <w:bCs/>
          <w:sz w:val="28"/>
          <w:szCs w:val="28"/>
          <w:lang w:val="en-GB"/>
        </w:rPr>
        <w:t xml:space="preserve"> </w:t>
      </w:r>
      <w:r w:rsidRPr="00987709">
        <w:rPr>
          <w:rFonts w:asciiTheme="majorBidi" w:hAnsiTheme="majorBidi" w:cstheme="majorBidi"/>
          <w:b/>
          <w:bCs/>
          <w:sz w:val="28"/>
          <w:szCs w:val="28"/>
          <w:cs/>
          <w:lang w:val="en-GB"/>
        </w:rPr>
        <w:t>และอุปกรณ์</w:t>
      </w:r>
    </w:p>
    <w:p w14:paraId="408757A9" w14:textId="24A05ABF" w:rsidR="00845EFF" w:rsidRPr="00987709" w:rsidRDefault="00CC66E3" w:rsidP="00461A1A">
      <w:pPr>
        <w:ind w:left="426"/>
        <w:jc w:val="thaiDistribute"/>
        <w:rPr>
          <w:rFonts w:asciiTheme="majorBidi" w:hAnsiTheme="majorBidi" w:cstheme="majorBidi"/>
        </w:rPr>
      </w:pPr>
      <w:r w:rsidRPr="00987709">
        <w:rPr>
          <w:rFonts w:asciiTheme="majorBidi" w:hAnsiTheme="majorBidi" w:cs="Angsana New"/>
          <w:cs/>
        </w:rPr>
        <w:t>ในระหว่างงว</w:t>
      </w:r>
      <w:r w:rsidR="00180216" w:rsidRPr="00987709">
        <w:rPr>
          <w:rFonts w:asciiTheme="majorBidi" w:hAnsiTheme="majorBidi" w:cs="Angsana New" w:hint="cs"/>
          <w:cs/>
        </w:rPr>
        <w:t>ด</w:t>
      </w:r>
      <w:r w:rsidR="001C14DD" w:rsidRPr="00987709">
        <w:rPr>
          <w:rFonts w:asciiTheme="majorBidi" w:hAnsiTheme="majorBidi" w:cs="Angsana New" w:hint="cs"/>
          <w:cs/>
        </w:rPr>
        <w:t>หก</w:t>
      </w:r>
      <w:r w:rsidR="0047282D" w:rsidRPr="00987709">
        <w:rPr>
          <w:rFonts w:asciiTheme="majorBidi" w:hAnsiTheme="majorBidi" w:cs="Angsana New" w:hint="cs"/>
          <w:cs/>
        </w:rPr>
        <w:t>เ</w:t>
      </w:r>
      <w:r w:rsidRPr="00987709">
        <w:rPr>
          <w:rFonts w:asciiTheme="majorBidi" w:hAnsiTheme="majorBidi" w:cs="Angsana New"/>
          <w:cs/>
        </w:rPr>
        <w:t xml:space="preserve">ดือนสิ้นสุดวันที่ </w:t>
      </w:r>
      <w:r w:rsidR="0047282D" w:rsidRPr="00987709">
        <w:rPr>
          <w:rFonts w:asciiTheme="majorBidi" w:hAnsiTheme="majorBidi" w:cs="Angsana New"/>
        </w:rPr>
        <w:t>3</w:t>
      </w:r>
      <w:r w:rsidR="001C14DD" w:rsidRPr="00987709">
        <w:rPr>
          <w:rFonts w:asciiTheme="majorBidi" w:hAnsiTheme="majorBidi" w:cs="Angsana New"/>
        </w:rPr>
        <w:t>0</w:t>
      </w:r>
      <w:r w:rsidR="00322659" w:rsidRPr="00987709">
        <w:rPr>
          <w:rFonts w:asciiTheme="majorBidi" w:hAnsiTheme="majorBidi" w:cs="Angsana New"/>
        </w:rPr>
        <w:t xml:space="preserve"> </w:t>
      </w:r>
      <w:r w:rsidR="00B319F9" w:rsidRPr="00987709">
        <w:rPr>
          <w:rFonts w:asciiTheme="majorBidi" w:hAnsiTheme="majorBidi" w:cs="Angsana New" w:hint="cs"/>
          <w:cs/>
        </w:rPr>
        <w:t>ม</w:t>
      </w:r>
      <w:r w:rsidR="001C14DD" w:rsidRPr="00987709">
        <w:rPr>
          <w:rFonts w:asciiTheme="majorBidi" w:hAnsiTheme="majorBidi" w:cs="Angsana New" w:hint="cs"/>
          <w:cs/>
        </w:rPr>
        <w:t>ิถุนายน</w:t>
      </w:r>
      <w:r w:rsidRPr="00987709">
        <w:rPr>
          <w:rFonts w:asciiTheme="majorBidi" w:hAnsiTheme="majorBidi" w:cs="Angsana New"/>
          <w:cs/>
        </w:rPr>
        <w:t xml:space="preserve"> </w:t>
      </w:r>
      <w:r w:rsidR="00B3574D" w:rsidRPr="00987709">
        <w:rPr>
          <w:rFonts w:asciiTheme="majorBidi" w:hAnsiTheme="majorBidi" w:cs="Angsana New"/>
        </w:rPr>
        <w:t>256</w:t>
      </w:r>
      <w:r w:rsidR="00B319F9" w:rsidRPr="00987709">
        <w:rPr>
          <w:rFonts w:asciiTheme="majorBidi" w:hAnsiTheme="majorBidi" w:cs="Angsana New"/>
        </w:rPr>
        <w:t>9</w:t>
      </w:r>
      <w:r w:rsidRPr="00987709">
        <w:rPr>
          <w:rFonts w:asciiTheme="majorBidi" w:hAnsiTheme="majorBidi" w:cs="Angsana New"/>
          <w:cs/>
        </w:rPr>
        <w:t xml:space="preserve"> มีรายการเปลี่ยนแปลงอย่างย่อในที่ดิน อาคาร และอุปกรณ์</w:t>
      </w:r>
      <w:r w:rsidR="005D7109" w:rsidRPr="00987709">
        <w:rPr>
          <w:rFonts w:asciiTheme="majorBidi" w:hAnsiTheme="majorBidi" w:cs="Angsana New" w:hint="cs"/>
          <w:cs/>
        </w:rPr>
        <w:t xml:space="preserve"> </w:t>
      </w:r>
      <w:r w:rsidRPr="00987709">
        <w:rPr>
          <w:rFonts w:asciiTheme="majorBidi" w:hAnsiTheme="majorBidi" w:cs="Angsana New"/>
          <w:cs/>
        </w:rPr>
        <w:t>ดังต่อไปนี้</w:t>
      </w:r>
    </w:p>
    <w:tbl>
      <w:tblPr>
        <w:tblW w:w="9398" w:type="dxa"/>
        <w:tblInd w:w="322" w:type="dxa"/>
        <w:tblLayout w:type="fixed"/>
        <w:tblLook w:val="0000" w:firstRow="0" w:lastRow="0" w:firstColumn="0" w:lastColumn="0" w:noHBand="0" w:noVBand="0"/>
      </w:tblPr>
      <w:tblGrid>
        <w:gridCol w:w="5294"/>
        <w:gridCol w:w="1935"/>
        <w:gridCol w:w="243"/>
        <w:gridCol w:w="1926"/>
      </w:tblGrid>
      <w:tr w:rsidR="005E6054" w:rsidRPr="00987709" w14:paraId="759DC579" w14:textId="77777777" w:rsidTr="00F4307A">
        <w:tc>
          <w:tcPr>
            <w:tcW w:w="5294" w:type="dxa"/>
          </w:tcPr>
          <w:p w14:paraId="3B5BD13C" w14:textId="77777777" w:rsidR="005E6054" w:rsidRPr="00987709" w:rsidRDefault="005E6054" w:rsidP="00461A1A">
            <w:pPr>
              <w:tabs>
                <w:tab w:val="left" w:pos="3090"/>
                <w:tab w:val="left" w:pos="4860"/>
              </w:tabs>
              <w:rPr>
                <w:rFonts w:asciiTheme="majorBidi" w:hAnsiTheme="majorBidi" w:cstheme="majorBidi"/>
                <w:snapToGrid w:val="0"/>
                <w:cs/>
                <w:lang w:eastAsia="th-TH"/>
              </w:rPr>
            </w:pPr>
          </w:p>
        </w:tc>
        <w:tc>
          <w:tcPr>
            <w:tcW w:w="1935" w:type="dxa"/>
          </w:tcPr>
          <w:p w14:paraId="4C76B6D9" w14:textId="77777777" w:rsidR="005E6054" w:rsidRPr="00987709" w:rsidRDefault="005E6054" w:rsidP="00461A1A">
            <w:pPr>
              <w:tabs>
                <w:tab w:val="left" w:pos="3090"/>
                <w:tab w:val="left" w:pos="4860"/>
              </w:tabs>
              <w:jc w:val="center"/>
              <w:rPr>
                <w:rFonts w:asciiTheme="majorBidi" w:hAnsiTheme="majorBidi" w:cstheme="majorBidi"/>
                <w:snapToGrid w:val="0"/>
                <w:cs/>
                <w:lang w:eastAsia="th-TH"/>
              </w:rPr>
            </w:pPr>
          </w:p>
        </w:tc>
        <w:tc>
          <w:tcPr>
            <w:tcW w:w="243" w:type="dxa"/>
          </w:tcPr>
          <w:p w14:paraId="01518AB0" w14:textId="77777777" w:rsidR="005E6054" w:rsidRPr="00987709"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Pr>
          <w:p w14:paraId="30422BF9" w14:textId="598912A3" w:rsidR="005E6054" w:rsidRPr="00987709" w:rsidRDefault="007009F3" w:rsidP="00461A1A">
            <w:pPr>
              <w:tabs>
                <w:tab w:val="left" w:pos="3090"/>
                <w:tab w:val="left" w:pos="4860"/>
              </w:tabs>
              <w:ind w:right="-59"/>
              <w:jc w:val="right"/>
              <w:rPr>
                <w:rFonts w:asciiTheme="majorBidi" w:hAnsiTheme="majorBidi" w:cstheme="majorBidi"/>
                <w:snapToGrid w:val="0"/>
                <w:cs/>
                <w:lang w:eastAsia="th-TH"/>
              </w:rPr>
            </w:pPr>
            <w:r w:rsidRPr="00987709">
              <w:rPr>
                <w:rFonts w:asciiTheme="majorBidi" w:hAnsiTheme="majorBidi" w:cstheme="majorBidi"/>
                <w:cs/>
              </w:rPr>
              <w:t xml:space="preserve">(หน่วย </w:t>
            </w:r>
            <w:r w:rsidRPr="00987709">
              <w:rPr>
                <w:rFonts w:asciiTheme="majorBidi" w:hAnsiTheme="majorBidi" w:cstheme="majorBidi"/>
              </w:rPr>
              <w:t>:</w:t>
            </w:r>
            <w:r w:rsidRPr="00987709">
              <w:rPr>
                <w:rFonts w:asciiTheme="majorBidi" w:hAnsiTheme="majorBidi" w:cstheme="majorBidi"/>
                <w:cs/>
              </w:rPr>
              <w:t xml:space="preserve"> พันบาท</w:t>
            </w:r>
            <w:r w:rsidRPr="00987709">
              <w:rPr>
                <w:rFonts w:asciiTheme="majorBidi" w:hAnsiTheme="majorBidi" w:cstheme="majorBidi"/>
              </w:rPr>
              <w:t>)</w:t>
            </w:r>
          </w:p>
        </w:tc>
      </w:tr>
      <w:tr w:rsidR="005E6054" w:rsidRPr="00987709" w14:paraId="0FEF6795" w14:textId="77777777" w:rsidTr="00F4307A">
        <w:tc>
          <w:tcPr>
            <w:tcW w:w="5294" w:type="dxa"/>
          </w:tcPr>
          <w:p w14:paraId="40ADAC61" w14:textId="77777777" w:rsidR="005E6054" w:rsidRPr="00987709" w:rsidRDefault="005E6054" w:rsidP="00461A1A">
            <w:pPr>
              <w:tabs>
                <w:tab w:val="left" w:pos="3090"/>
                <w:tab w:val="left" w:pos="4860"/>
              </w:tabs>
              <w:rPr>
                <w:rFonts w:asciiTheme="majorBidi" w:hAnsiTheme="majorBidi" w:cstheme="majorBidi"/>
                <w:snapToGrid w:val="0"/>
                <w:cs/>
                <w:lang w:eastAsia="th-TH"/>
              </w:rPr>
            </w:pPr>
          </w:p>
        </w:tc>
        <w:tc>
          <w:tcPr>
            <w:tcW w:w="1935" w:type="dxa"/>
            <w:tcBorders>
              <w:bottom w:val="single" w:sz="4" w:space="0" w:color="auto"/>
            </w:tcBorders>
          </w:tcPr>
          <w:p w14:paraId="61BAD962" w14:textId="77777777" w:rsidR="005E6054" w:rsidRPr="00987709" w:rsidRDefault="005E6054" w:rsidP="00461A1A">
            <w:pPr>
              <w:tabs>
                <w:tab w:val="left" w:pos="3090"/>
                <w:tab w:val="left" w:pos="4860"/>
              </w:tabs>
              <w:jc w:val="center"/>
              <w:rPr>
                <w:rFonts w:asciiTheme="majorBidi" w:hAnsiTheme="majorBidi" w:cstheme="majorBidi"/>
                <w:snapToGrid w:val="0"/>
                <w:cs/>
                <w:lang w:eastAsia="th-TH"/>
              </w:rPr>
            </w:pPr>
            <w:r w:rsidRPr="00987709">
              <w:rPr>
                <w:rFonts w:asciiTheme="majorBidi" w:hAnsiTheme="majorBidi" w:cstheme="majorBidi"/>
                <w:snapToGrid w:val="0"/>
                <w:cs/>
                <w:lang w:eastAsia="th-TH"/>
              </w:rPr>
              <w:t>งบการเงินรวม</w:t>
            </w:r>
          </w:p>
        </w:tc>
        <w:tc>
          <w:tcPr>
            <w:tcW w:w="243" w:type="dxa"/>
          </w:tcPr>
          <w:p w14:paraId="58325DC4" w14:textId="77777777" w:rsidR="005E6054" w:rsidRPr="00987709"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Borders>
              <w:bottom w:val="single" w:sz="4" w:space="0" w:color="auto"/>
            </w:tcBorders>
          </w:tcPr>
          <w:p w14:paraId="1F4407E4" w14:textId="77777777" w:rsidR="005E6054" w:rsidRPr="00987709" w:rsidRDefault="00FA5B1C" w:rsidP="00461A1A">
            <w:pPr>
              <w:tabs>
                <w:tab w:val="left" w:pos="3090"/>
                <w:tab w:val="left" w:pos="4860"/>
              </w:tabs>
              <w:ind w:left="-108" w:right="-108"/>
              <w:jc w:val="center"/>
              <w:rPr>
                <w:rFonts w:asciiTheme="majorBidi" w:hAnsiTheme="majorBidi" w:cstheme="majorBidi"/>
                <w:snapToGrid w:val="0"/>
                <w:cs/>
                <w:lang w:eastAsia="th-TH"/>
              </w:rPr>
            </w:pPr>
            <w:r w:rsidRPr="00987709">
              <w:rPr>
                <w:rFonts w:asciiTheme="majorBidi" w:hAnsiTheme="majorBidi" w:cstheme="majorBidi"/>
                <w:snapToGrid w:val="0"/>
                <w:cs/>
                <w:lang w:eastAsia="th-TH"/>
              </w:rPr>
              <w:t>งบการเงินเฉพาะกิจการ</w:t>
            </w:r>
          </w:p>
        </w:tc>
      </w:tr>
      <w:tr w:rsidR="005E6054" w:rsidRPr="00987709" w14:paraId="2BB68B26" w14:textId="77777777" w:rsidTr="00F4307A">
        <w:trPr>
          <w:trHeight w:val="278"/>
        </w:trPr>
        <w:tc>
          <w:tcPr>
            <w:tcW w:w="5294" w:type="dxa"/>
          </w:tcPr>
          <w:p w14:paraId="6E6589FB" w14:textId="77777777" w:rsidR="005E6054" w:rsidRPr="00987709" w:rsidRDefault="005E6054" w:rsidP="00461A1A">
            <w:pPr>
              <w:tabs>
                <w:tab w:val="left" w:pos="3090"/>
                <w:tab w:val="left" w:pos="4860"/>
              </w:tabs>
              <w:rPr>
                <w:rFonts w:asciiTheme="majorBidi" w:hAnsiTheme="majorBidi" w:cstheme="majorBidi"/>
                <w:snapToGrid w:val="0"/>
                <w:cs/>
                <w:lang w:eastAsia="th-TH"/>
              </w:rPr>
            </w:pPr>
          </w:p>
        </w:tc>
        <w:tc>
          <w:tcPr>
            <w:tcW w:w="1935" w:type="dxa"/>
            <w:tcBorders>
              <w:top w:val="single" w:sz="4" w:space="0" w:color="auto"/>
            </w:tcBorders>
          </w:tcPr>
          <w:p w14:paraId="486B4DA1" w14:textId="77777777" w:rsidR="005E6054" w:rsidRPr="00987709" w:rsidRDefault="005E6054" w:rsidP="00461A1A">
            <w:pPr>
              <w:tabs>
                <w:tab w:val="left" w:pos="3090"/>
                <w:tab w:val="left" w:pos="4860"/>
              </w:tabs>
              <w:jc w:val="center"/>
              <w:rPr>
                <w:rFonts w:asciiTheme="majorBidi" w:hAnsiTheme="majorBidi" w:cstheme="majorBidi"/>
                <w:snapToGrid w:val="0"/>
                <w:cs/>
                <w:lang w:eastAsia="th-TH"/>
              </w:rPr>
            </w:pPr>
          </w:p>
        </w:tc>
        <w:tc>
          <w:tcPr>
            <w:tcW w:w="243" w:type="dxa"/>
          </w:tcPr>
          <w:p w14:paraId="578E059C" w14:textId="77777777" w:rsidR="005E6054" w:rsidRPr="00987709" w:rsidRDefault="005E6054" w:rsidP="00461A1A">
            <w:pPr>
              <w:tabs>
                <w:tab w:val="left" w:pos="3090"/>
                <w:tab w:val="left" w:pos="4860"/>
              </w:tabs>
              <w:jc w:val="center"/>
              <w:rPr>
                <w:rFonts w:asciiTheme="majorBidi" w:hAnsiTheme="majorBidi" w:cstheme="majorBidi"/>
                <w:snapToGrid w:val="0"/>
                <w:cs/>
                <w:lang w:eastAsia="th-TH"/>
              </w:rPr>
            </w:pPr>
          </w:p>
        </w:tc>
        <w:tc>
          <w:tcPr>
            <w:tcW w:w="1926" w:type="dxa"/>
            <w:tcBorders>
              <w:top w:val="single" w:sz="4" w:space="0" w:color="auto"/>
            </w:tcBorders>
          </w:tcPr>
          <w:p w14:paraId="7E7A0FA1" w14:textId="77777777" w:rsidR="005E6054" w:rsidRPr="00987709" w:rsidRDefault="005E6054" w:rsidP="00461A1A">
            <w:pPr>
              <w:tabs>
                <w:tab w:val="left" w:pos="3090"/>
                <w:tab w:val="left" w:pos="4860"/>
              </w:tabs>
              <w:jc w:val="center"/>
              <w:rPr>
                <w:rFonts w:asciiTheme="majorBidi" w:hAnsiTheme="majorBidi" w:cstheme="majorBidi"/>
                <w:snapToGrid w:val="0"/>
                <w:cs/>
                <w:lang w:eastAsia="th-TH"/>
              </w:rPr>
            </w:pPr>
          </w:p>
        </w:tc>
      </w:tr>
      <w:tr w:rsidR="00096590" w:rsidRPr="00987709" w14:paraId="064097C7" w14:textId="77777777" w:rsidTr="00F4307A">
        <w:tc>
          <w:tcPr>
            <w:tcW w:w="5294" w:type="dxa"/>
          </w:tcPr>
          <w:p w14:paraId="15050DCB" w14:textId="63BDE38E" w:rsidR="00096590" w:rsidRPr="00987709" w:rsidRDefault="00096590" w:rsidP="00461A1A">
            <w:pPr>
              <w:tabs>
                <w:tab w:val="left" w:pos="3090"/>
                <w:tab w:val="left" w:pos="4860"/>
              </w:tabs>
              <w:rPr>
                <w:rFonts w:asciiTheme="majorBidi" w:hAnsiTheme="majorBidi" w:cstheme="majorBidi"/>
                <w:snapToGrid w:val="0"/>
                <w:lang w:eastAsia="th-TH"/>
              </w:rPr>
            </w:pPr>
            <w:r w:rsidRPr="00987709">
              <w:rPr>
                <w:rFonts w:asciiTheme="majorBidi" w:hAnsiTheme="majorBidi" w:cstheme="majorBidi"/>
                <w:snapToGrid w:val="0"/>
                <w:cs/>
                <w:lang w:eastAsia="th-TH"/>
              </w:rPr>
              <w:t xml:space="preserve">มูลค่าสุทธิตามบัญชี </w:t>
            </w:r>
            <w:r w:rsidRPr="00987709">
              <w:rPr>
                <w:rFonts w:asciiTheme="majorBidi" w:hAnsiTheme="majorBidi" w:cstheme="majorBidi"/>
                <w:snapToGrid w:val="0"/>
                <w:cs/>
                <w:lang w:val="en-GB" w:eastAsia="th-TH"/>
              </w:rPr>
              <w:t>ณ วันที่</w:t>
            </w:r>
            <w:r w:rsidRPr="00987709">
              <w:rPr>
                <w:rFonts w:asciiTheme="majorBidi" w:hAnsiTheme="majorBidi" w:cstheme="majorBidi"/>
                <w:snapToGrid w:val="0"/>
                <w:cs/>
                <w:lang w:eastAsia="th-TH"/>
              </w:rPr>
              <w:t xml:space="preserve"> </w:t>
            </w:r>
            <w:r w:rsidRPr="00987709">
              <w:rPr>
                <w:rFonts w:asciiTheme="majorBidi" w:hAnsiTheme="majorBidi" w:cstheme="majorBidi"/>
                <w:snapToGrid w:val="0"/>
                <w:lang w:eastAsia="th-TH"/>
              </w:rPr>
              <w:t>1</w:t>
            </w:r>
            <w:r w:rsidRPr="00987709">
              <w:rPr>
                <w:rFonts w:asciiTheme="majorBidi" w:hAnsiTheme="majorBidi" w:cstheme="majorBidi"/>
                <w:snapToGrid w:val="0"/>
                <w:cs/>
                <w:lang w:eastAsia="th-TH"/>
              </w:rPr>
              <w:t xml:space="preserve"> มกราคม </w:t>
            </w:r>
            <w:r w:rsidRPr="00987709">
              <w:rPr>
                <w:rFonts w:asciiTheme="majorBidi" w:hAnsiTheme="majorBidi" w:cstheme="majorBidi"/>
                <w:snapToGrid w:val="0"/>
                <w:lang w:eastAsia="th-TH"/>
              </w:rPr>
              <w:t>256</w:t>
            </w:r>
            <w:r w:rsidR="00B319F9" w:rsidRPr="00987709">
              <w:rPr>
                <w:rFonts w:asciiTheme="majorBidi" w:hAnsiTheme="majorBidi" w:cstheme="majorBidi"/>
                <w:snapToGrid w:val="0"/>
                <w:lang w:eastAsia="th-TH"/>
              </w:rPr>
              <w:t>9</w:t>
            </w:r>
          </w:p>
        </w:tc>
        <w:tc>
          <w:tcPr>
            <w:tcW w:w="1935" w:type="dxa"/>
            <w:vAlign w:val="center"/>
          </w:tcPr>
          <w:p w14:paraId="7DEEE82E" w14:textId="56A8404F" w:rsidR="00096590" w:rsidRPr="00987709" w:rsidRDefault="00856D4F" w:rsidP="00461A1A">
            <w:pPr>
              <w:tabs>
                <w:tab w:val="left" w:pos="3090"/>
                <w:tab w:val="left" w:pos="4860"/>
              </w:tabs>
              <w:ind w:right="-18"/>
              <w:jc w:val="right"/>
              <w:rPr>
                <w:rFonts w:asciiTheme="majorBidi" w:hAnsiTheme="majorBidi" w:cstheme="majorBidi"/>
                <w:snapToGrid w:val="0"/>
                <w:lang w:eastAsia="th-TH"/>
              </w:rPr>
            </w:pPr>
            <w:r w:rsidRPr="00987709">
              <w:rPr>
                <w:rFonts w:asciiTheme="majorBidi" w:hAnsiTheme="majorBidi" w:cstheme="majorBidi"/>
                <w:snapToGrid w:val="0"/>
                <w:lang w:eastAsia="th-TH"/>
              </w:rPr>
              <w:t>1,800,349</w:t>
            </w:r>
          </w:p>
        </w:tc>
        <w:tc>
          <w:tcPr>
            <w:tcW w:w="243" w:type="dxa"/>
          </w:tcPr>
          <w:p w14:paraId="514E18D5" w14:textId="77777777" w:rsidR="00096590" w:rsidRPr="00987709" w:rsidRDefault="00096590" w:rsidP="00461A1A">
            <w:pPr>
              <w:tabs>
                <w:tab w:val="left" w:pos="3090"/>
                <w:tab w:val="left" w:pos="4860"/>
              </w:tabs>
              <w:jc w:val="right"/>
              <w:rPr>
                <w:rFonts w:asciiTheme="majorBidi" w:hAnsiTheme="majorBidi" w:cstheme="majorBidi"/>
                <w:snapToGrid w:val="0"/>
                <w:cs/>
                <w:lang w:eastAsia="th-TH"/>
              </w:rPr>
            </w:pPr>
          </w:p>
        </w:tc>
        <w:tc>
          <w:tcPr>
            <w:tcW w:w="1926" w:type="dxa"/>
          </w:tcPr>
          <w:p w14:paraId="3C1B816A" w14:textId="56299499" w:rsidR="00096590" w:rsidRPr="00987709" w:rsidRDefault="00317A8D" w:rsidP="00461A1A">
            <w:pPr>
              <w:tabs>
                <w:tab w:val="left" w:pos="3090"/>
                <w:tab w:val="left" w:pos="4860"/>
              </w:tabs>
              <w:ind w:right="-18"/>
              <w:jc w:val="right"/>
              <w:rPr>
                <w:rFonts w:asciiTheme="majorBidi" w:hAnsiTheme="majorBidi" w:cstheme="majorBidi"/>
                <w:snapToGrid w:val="0"/>
                <w:lang w:eastAsia="th-TH"/>
              </w:rPr>
            </w:pPr>
            <w:r w:rsidRPr="00987709">
              <w:rPr>
                <w:rFonts w:asciiTheme="majorBidi" w:hAnsiTheme="majorBidi" w:cstheme="majorBidi"/>
                <w:snapToGrid w:val="0"/>
                <w:lang w:eastAsia="th-TH"/>
              </w:rPr>
              <w:t>307,949</w:t>
            </w:r>
          </w:p>
        </w:tc>
      </w:tr>
      <w:tr w:rsidR="00132834" w:rsidRPr="00987709" w14:paraId="7AE1CB5C" w14:textId="77777777" w:rsidTr="00891A18">
        <w:trPr>
          <w:trHeight w:val="270"/>
        </w:trPr>
        <w:tc>
          <w:tcPr>
            <w:tcW w:w="5294" w:type="dxa"/>
          </w:tcPr>
          <w:p w14:paraId="770B5FB7" w14:textId="77777777" w:rsidR="00132834" w:rsidRPr="00987709" w:rsidRDefault="00132834" w:rsidP="00132834">
            <w:pPr>
              <w:tabs>
                <w:tab w:val="left" w:pos="1470"/>
              </w:tabs>
              <w:rPr>
                <w:rFonts w:asciiTheme="majorBidi" w:hAnsiTheme="majorBidi" w:cstheme="majorBidi"/>
                <w:snapToGrid w:val="0"/>
                <w:cs/>
                <w:lang w:eastAsia="th-TH"/>
              </w:rPr>
            </w:pPr>
            <w:r w:rsidRPr="00987709">
              <w:rPr>
                <w:rFonts w:asciiTheme="majorBidi" w:hAnsiTheme="majorBidi" w:cstheme="majorBidi"/>
                <w:snapToGrid w:val="0"/>
                <w:u w:val="single"/>
                <w:cs/>
                <w:lang w:eastAsia="th-TH"/>
              </w:rPr>
              <w:t>บวก</w:t>
            </w:r>
            <w:r w:rsidRPr="00987709">
              <w:rPr>
                <w:rFonts w:asciiTheme="majorBidi" w:hAnsiTheme="majorBidi" w:cstheme="majorBidi"/>
                <w:snapToGrid w:val="0"/>
                <w:cs/>
                <w:lang w:eastAsia="th-TH"/>
              </w:rPr>
              <w:t xml:space="preserve"> ซื้อสินทรัพย์ </w:t>
            </w:r>
          </w:p>
        </w:tc>
        <w:tc>
          <w:tcPr>
            <w:tcW w:w="1935" w:type="dxa"/>
          </w:tcPr>
          <w:p w14:paraId="0A63F90D" w14:textId="56E65FEA" w:rsidR="00132834" w:rsidRPr="00987709" w:rsidRDefault="00891A18" w:rsidP="00132834">
            <w:pPr>
              <w:tabs>
                <w:tab w:val="left" w:pos="3090"/>
                <w:tab w:val="left" w:pos="4860"/>
              </w:tabs>
              <w:ind w:right="-18"/>
              <w:jc w:val="right"/>
              <w:rPr>
                <w:rFonts w:asciiTheme="majorBidi" w:hAnsiTheme="majorBidi" w:cstheme="majorBidi"/>
                <w:snapToGrid w:val="0"/>
                <w:lang w:eastAsia="th-TH"/>
              </w:rPr>
            </w:pPr>
            <w:r w:rsidRPr="00987709">
              <w:t xml:space="preserve"> 103,574 </w:t>
            </w:r>
          </w:p>
        </w:tc>
        <w:tc>
          <w:tcPr>
            <w:tcW w:w="243" w:type="dxa"/>
          </w:tcPr>
          <w:p w14:paraId="38562E15" w14:textId="77777777" w:rsidR="00132834" w:rsidRPr="00987709" w:rsidRDefault="00132834" w:rsidP="00132834">
            <w:pPr>
              <w:tabs>
                <w:tab w:val="left" w:pos="3090"/>
                <w:tab w:val="left" w:pos="4860"/>
              </w:tabs>
              <w:jc w:val="right"/>
              <w:rPr>
                <w:rFonts w:asciiTheme="majorBidi" w:hAnsiTheme="majorBidi" w:cstheme="majorBidi"/>
                <w:snapToGrid w:val="0"/>
                <w:cs/>
                <w:lang w:eastAsia="th-TH"/>
              </w:rPr>
            </w:pPr>
          </w:p>
        </w:tc>
        <w:tc>
          <w:tcPr>
            <w:tcW w:w="1926" w:type="dxa"/>
          </w:tcPr>
          <w:p w14:paraId="5D32A49C" w14:textId="765CFD62" w:rsidR="00132834" w:rsidRPr="00987709" w:rsidRDefault="00132834" w:rsidP="00132834">
            <w:pPr>
              <w:tabs>
                <w:tab w:val="left" w:pos="3090"/>
                <w:tab w:val="left" w:pos="4860"/>
              </w:tabs>
              <w:ind w:right="-18"/>
              <w:jc w:val="right"/>
              <w:rPr>
                <w:rFonts w:asciiTheme="majorBidi" w:hAnsiTheme="majorBidi" w:cstheme="majorBidi"/>
                <w:snapToGrid w:val="0"/>
                <w:lang w:eastAsia="th-TH"/>
              </w:rPr>
            </w:pPr>
            <w:r w:rsidRPr="00987709">
              <w:rPr>
                <w:rFonts w:asciiTheme="majorBidi" w:hAnsiTheme="majorBidi" w:cstheme="majorBidi"/>
                <w:snapToGrid w:val="0"/>
                <w:lang w:eastAsia="th-TH"/>
              </w:rPr>
              <w:t xml:space="preserve"> 9,825 </w:t>
            </w:r>
          </w:p>
        </w:tc>
      </w:tr>
      <w:tr w:rsidR="00132834" w:rsidRPr="00987709" w14:paraId="33535E4A" w14:textId="77777777" w:rsidTr="00891A18">
        <w:tc>
          <w:tcPr>
            <w:tcW w:w="5294" w:type="dxa"/>
          </w:tcPr>
          <w:p w14:paraId="43438EB2" w14:textId="77777777" w:rsidR="00132834" w:rsidRPr="00987709" w:rsidRDefault="00132834" w:rsidP="00132834">
            <w:pPr>
              <w:tabs>
                <w:tab w:val="left" w:pos="3090"/>
                <w:tab w:val="left" w:pos="4860"/>
              </w:tabs>
              <w:rPr>
                <w:rFonts w:asciiTheme="majorBidi" w:hAnsiTheme="majorBidi" w:cstheme="majorBidi"/>
                <w:snapToGrid w:val="0"/>
                <w:cs/>
                <w:lang w:eastAsia="th-TH"/>
              </w:rPr>
            </w:pPr>
            <w:r w:rsidRPr="00987709">
              <w:rPr>
                <w:rFonts w:asciiTheme="majorBidi" w:hAnsiTheme="majorBidi" w:cstheme="majorBidi"/>
                <w:snapToGrid w:val="0"/>
                <w:u w:val="single"/>
                <w:cs/>
                <w:lang w:eastAsia="th-TH"/>
              </w:rPr>
              <w:t>หัก</w:t>
            </w:r>
            <w:r w:rsidRPr="00987709">
              <w:rPr>
                <w:rFonts w:asciiTheme="majorBidi" w:hAnsiTheme="majorBidi" w:cstheme="majorBidi"/>
                <w:snapToGrid w:val="0"/>
                <w:cs/>
                <w:lang w:eastAsia="th-TH"/>
              </w:rPr>
              <w:t xml:space="preserve">   ค่าเสื่อมราคาสำหรับงวด</w:t>
            </w:r>
          </w:p>
        </w:tc>
        <w:tc>
          <w:tcPr>
            <w:tcW w:w="1935" w:type="dxa"/>
          </w:tcPr>
          <w:p w14:paraId="11C60953" w14:textId="04A3A67B" w:rsidR="00132834" w:rsidRPr="00987709" w:rsidRDefault="00891A18" w:rsidP="00132834">
            <w:pPr>
              <w:tabs>
                <w:tab w:val="left" w:pos="3090"/>
                <w:tab w:val="left" w:pos="4860"/>
              </w:tabs>
              <w:ind w:right="-18"/>
              <w:jc w:val="right"/>
              <w:rPr>
                <w:rFonts w:asciiTheme="majorBidi" w:hAnsiTheme="majorBidi" w:cstheme="majorBidi"/>
                <w:snapToGrid w:val="0"/>
                <w:cs/>
                <w:lang w:eastAsia="th-TH"/>
              </w:rPr>
            </w:pPr>
            <w:r w:rsidRPr="00987709">
              <w:t xml:space="preserve"> (73,</w:t>
            </w:r>
            <w:r w:rsidR="005F0B39" w:rsidRPr="00987709">
              <w:t>445</w:t>
            </w:r>
            <w:r w:rsidRPr="00987709">
              <w:t>)</w:t>
            </w:r>
          </w:p>
        </w:tc>
        <w:tc>
          <w:tcPr>
            <w:tcW w:w="243" w:type="dxa"/>
          </w:tcPr>
          <w:p w14:paraId="756073A4" w14:textId="77777777" w:rsidR="00132834" w:rsidRPr="00987709" w:rsidRDefault="00132834" w:rsidP="00132834">
            <w:pPr>
              <w:tabs>
                <w:tab w:val="left" w:pos="3090"/>
                <w:tab w:val="left" w:pos="4860"/>
              </w:tabs>
              <w:jc w:val="right"/>
              <w:rPr>
                <w:rFonts w:asciiTheme="majorBidi" w:hAnsiTheme="majorBidi" w:cstheme="majorBidi"/>
                <w:snapToGrid w:val="0"/>
                <w:cs/>
                <w:lang w:eastAsia="th-TH"/>
              </w:rPr>
            </w:pPr>
          </w:p>
        </w:tc>
        <w:tc>
          <w:tcPr>
            <w:tcW w:w="1926" w:type="dxa"/>
          </w:tcPr>
          <w:p w14:paraId="10414727" w14:textId="02FA0CC4" w:rsidR="00132834" w:rsidRPr="00987709" w:rsidRDefault="00631934" w:rsidP="00132834">
            <w:pPr>
              <w:tabs>
                <w:tab w:val="left" w:pos="3090"/>
                <w:tab w:val="left" w:pos="4860"/>
              </w:tabs>
              <w:ind w:right="-18"/>
              <w:jc w:val="right"/>
              <w:rPr>
                <w:rFonts w:asciiTheme="majorBidi" w:hAnsiTheme="majorBidi" w:cstheme="majorBidi"/>
                <w:snapToGrid w:val="0"/>
                <w:cs/>
                <w:lang w:eastAsia="th-TH"/>
              </w:rPr>
            </w:pPr>
            <w:r w:rsidRPr="00987709">
              <w:rPr>
                <w:rFonts w:asciiTheme="majorBidi" w:hAnsiTheme="majorBidi" w:cstheme="majorBidi" w:hint="cs"/>
                <w:snapToGrid w:val="0"/>
                <w:cs/>
                <w:lang w:eastAsia="th-TH"/>
              </w:rPr>
              <w:t>(</w:t>
            </w:r>
            <w:r w:rsidR="00132834" w:rsidRPr="00987709">
              <w:rPr>
                <w:rFonts w:asciiTheme="majorBidi" w:hAnsiTheme="majorBidi" w:cstheme="majorBidi"/>
                <w:snapToGrid w:val="0"/>
                <w:lang w:eastAsia="th-TH"/>
              </w:rPr>
              <w:t>17,545</w:t>
            </w:r>
            <w:r w:rsidRPr="00987709">
              <w:rPr>
                <w:rFonts w:asciiTheme="majorBidi" w:hAnsiTheme="majorBidi" w:cstheme="majorBidi" w:hint="cs"/>
                <w:snapToGrid w:val="0"/>
                <w:cs/>
                <w:lang w:eastAsia="th-TH"/>
              </w:rPr>
              <w:t>)</w:t>
            </w:r>
            <w:r w:rsidR="00132834" w:rsidRPr="00987709">
              <w:rPr>
                <w:rFonts w:asciiTheme="majorBidi" w:hAnsiTheme="majorBidi" w:cstheme="majorBidi"/>
                <w:snapToGrid w:val="0"/>
                <w:lang w:eastAsia="th-TH"/>
              </w:rPr>
              <w:t xml:space="preserve"> </w:t>
            </w:r>
          </w:p>
        </w:tc>
      </w:tr>
      <w:tr w:rsidR="00132834" w:rsidRPr="00987709" w14:paraId="7BC06778" w14:textId="77777777" w:rsidTr="00891A18">
        <w:tc>
          <w:tcPr>
            <w:tcW w:w="5294" w:type="dxa"/>
          </w:tcPr>
          <w:p w14:paraId="130088AD" w14:textId="606E9872" w:rsidR="00132834" w:rsidRPr="00987709" w:rsidRDefault="00132834" w:rsidP="00132834">
            <w:pPr>
              <w:tabs>
                <w:tab w:val="left" w:pos="3090"/>
                <w:tab w:val="left" w:pos="4860"/>
              </w:tabs>
              <w:ind w:left="371"/>
              <w:rPr>
                <w:rFonts w:asciiTheme="majorBidi" w:hAnsiTheme="majorBidi" w:cstheme="majorBidi"/>
                <w:snapToGrid w:val="0"/>
                <w:u w:val="single"/>
                <w:cs/>
                <w:lang w:eastAsia="th-TH"/>
              </w:rPr>
            </w:pPr>
            <w:r w:rsidRPr="00987709">
              <w:rPr>
                <w:rFonts w:asciiTheme="majorBidi" w:hAnsiTheme="majorBidi" w:cstheme="majorBidi" w:hint="cs"/>
                <w:snapToGrid w:val="0"/>
                <w:cs/>
                <w:lang w:eastAsia="th-TH"/>
              </w:rPr>
              <w:t>จำหน่ายสินทรัพย์</w:t>
            </w:r>
          </w:p>
        </w:tc>
        <w:tc>
          <w:tcPr>
            <w:tcW w:w="1935" w:type="dxa"/>
          </w:tcPr>
          <w:p w14:paraId="168817E9" w14:textId="495A83BC" w:rsidR="00132834" w:rsidRPr="00987709" w:rsidRDefault="00891A18" w:rsidP="00132834">
            <w:pPr>
              <w:tabs>
                <w:tab w:val="left" w:pos="3090"/>
                <w:tab w:val="left" w:pos="4860"/>
              </w:tabs>
              <w:ind w:right="-18"/>
              <w:jc w:val="right"/>
              <w:rPr>
                <w:rFonts w:asciiTheme="majorBidi" w:hAnsiTheme="majorBidi" w:cstheme="majorBidi"/>
                <w:snapToGrid w:val="0"/>
                <w:lang w:eastAsia="th-TH"/>
              </w:rPr>
            </w:pPr>
            <w:r w:rsidRPr="00987709">
              <w:t xml:space="preserve"> (1,012)</w:t>
            </w:r>
          </w:p>
        </w:tc>
        <w:tc>
          <w:tcPr>
            <w:tcW w:w="243" w:type="dxa"/>
          </w:tcPr>
          <w:p w14:paraId="7E0A0EEC" w14:textId="77777777" w:rsidR="00132834" w:rsidRPr="00987709" w:rsidRDefault="00132834" w:rsidP="00132834">
            <w:pPr>
              <w:tabs>
                <w:tab w:val="left" w:pos="3090"/>
                <w:tab w:val="left" w:pos="4860"/>
              </w:tabs>
              <w:jc w:val="right"/>
              <w:rPr>
                <w:rFonts w:asciiTheme="majorBidi" w:hAnsiTheme="majorBidi" w:cstheme="majorBidi"/>
                <w:snapToGrid w:val="0"/>
                <w:cs/>
                <w:lang w:eastAsia="th-TH"/>
              </w:rPr>
            </w:pPr>
          </w:p>
        </w:tc>
        <w:tc>
          <w:tcPr>
            <w:tcW w:w="1926" w:type="dxa"/>
          </w:tcPr>
          <w:p w14:paraId="62EB664C" w14:textId="0CFBDD97" w:rsidR="00132834" w:rsidRPr="00987709" w:rsidRDefault="00631934" w:rsidP="00132834">
            <w:pPr>
              <w:tabs>
                <w:tab w:val="left" w:pos="3090"/>
                <w:tab w:val="left" w:pos="4860"/>
              </w:tabs>
              <w:ind w:right="-18"/>
              <w:jc w:val="right"/>
              <w:rPr>
                <w:rFonts w:asciiTheme="majorBidi" w:hAnsiTheme="majorBidi" w:cstheme="majorBidi"/>
                <w:snapToGrid w:val="0"/>
                <w:cs/>
                <w:lang w:eastAsia="th-TH"/>
              </w:rPr>
            </w:pPr>
            <w:r w:rsidRPr="00987709">
              <w:rPr>
                <w:rFonts w:asciiTheme="majorBidi" w:hAnsiTheme="majorBidi" w:cstheme="majorBidi" w:hint="cs"/>
                <w:snapToGrid w:val="0"/>
                <w:cs/>
                <w:lang w:eastAsia="th-TH"/>
              </w:rPr>
              <w:t>(</w:t>
            </w:r>
            <w:r w:rsidR="00132834" w:rsidRPr="00987709">
              <w:rPr>
                <w:rFonts w:asciiTheme="majorBidi" w:hAnsiTheme="majorBidi" w:cstheme="majorBidi"/>
                <w:snapToGrid w:val="0"/>
                <w:lang w:eastAsia="th-TH"/>
              </w:rPr>
              <w:t>990</w:t>
            </w:r>
            <w:r w:rsidRPr="00987709">
              <w:rPr>
                <w:rFonts w:asciiTheme="majorBidi" w:hAnsiTheme="majorBidi" w:cstheme="majorBidi" w:hint="cs"/>
                <w:snapToGrid w:val="0"/>
                <w:cs/>
                <w:lang w:eastAsia="th-TH"/>
              </w:rPr>
              <w:t>)</w:t>
            </w:r>
            <w:r w:rsidR="00132834" w:rsidRPr="00987709">
              <w:rPr>
                <w:rFonts w:asciiTheme="majorBidi" w:hAnsiTheme="majorBidi" w:cstheme="majorBidi"/>
                <w:snapToGrid w:val="0"/>
                <w:lang w:eastAsia="th-TH"/>
              </w:rPr>
              <w:t xml:space="preserve"> </w:t>
            </w:r>
          </w:p>
        </w:tc>
      </w:tr>
      <w:tr w:rsidR="00132834" w:rsidRPr="00987709" w14:paraId="49F01BBE" w14:textId="77777777" w:rsidTr="00891A18">
        <w:tc>
          <w:tcPr>
            <w:tcW w:w="5294" w:type="dxa"/>
          </w:tcPr>
          <w:p w14:paraId="6D972488" w14:textId="0CBE235F" w:rsidR="00132834" w:rsidRPr="00987709" w:rsidRDefault="00132834" w:rsidP="00132834">
            <w:pPr>
              <w:tabs>
                <w:tab w:val="left" w:pos="3090"/>
                <w:tab w:val="left" w:pos="4860"/>
              </w:tabs>
              <w:rPr>
                <w:rFonts w:asciiTheme="majorBidi" w:hAnsiTheme="majorBidi" w:cstheme="majorBidi"/>
                <w:snapToGrid w:val="0"/>
                <w:cs/>
                <w:lang w:eastAsia="th-TH"/>
              </w:rPr>
            </w:pPr>
            <w:r w:rsidRPr="00987709">
              <w:rPr>
                <w:rFonts w:asciiTheme="majorBidi" w:hAnsiTheme="majorBidi" w:cstheme="majorBidi"/>
                <w:snapToGrid w:val="0"/>
                <w:lang w:eastAsia="th-TH"/>
              </w:rPr>
              <w:t xml:space="preserve">        </w:t>
            </w:r>
            <w:r w:rsidRPr="00987709">
              <w:rPr>
                <w:rFonts w:asciiTheme="majorBidi" w:hAnsiTheme="majorBidi" w:cstheme="majorBidi" w:hint="cs"/>
                <w:snapToGrid w:val="0"/>
                <w:cs/>
                <w:lang w:eastAsia="th-TH"/>
              </w:rPr>
              <w:t>ตัดจำหน่ายสินทรัพย์</w:t>
            </w:r>
          </w:p>
        </w:tc>
        <w:tc>
          <w:tcPr>
            <w:tcW w:w="1935" w:type="dxa"/>
          </w:tcPr>
          <w:p w14:paraId="5A615829" w14:textId="307CA54E" w:rsidR="00132834" w:rsidRPr="00987709" w:rsidRDefault="00891A18" w:rsidP="00132834">
            <w:pPr>
              <w:tabs>
                <w:tab w:val="left" w:pos="3090"/>
                <w:tab w:val="left" w:pos="4860"/>
              </w:tabs>
              <w:ind w:right="-18"/>
              <w:jc w:val="right"/>
              <w:rPr>
                <w:rFonts w:asciiTheme="majorBidi" w:hAnsiTheme="majorBidi" w:cstheme="majorBidi"/>
                <w:snapToGrid w:val="0"/>
                <w:cs/>
                <w:lang w:eastAsia="th-TH"/>
              </w:rPr>
            </w:pPr>
            <w:r w:rsidRPr="00987709">
              <w:t xml:space="preserve"> (9)</w:t>
            </w:r>
          </w:p>
        </w:tc>
        <w:tc>
          <w:tcPr>
            <w:tcW w:w="243" w:type="dxa"/>
          </w:tcPr>
          <w:p w14:paraId="63800651" w14:textId="77777777" w:rsidR="00132834" w:rsidRPr="00987709" w:rsidRDefault="00132834" w:rsidP="00132834">
            <w:pPr>
              <w:tabs>
                <w:tab w:val="left" w:pos="3090"/>
                <w:tab w:val="left" w:pos="4860"/>
              </w:tabs>
              <w:jc w:val="right"/>
              <w:rPr>
                <w:rFonts w:asciiTheme="majorBidi" w:hAnsiTheme="majorBidi" w:cstheme="majorBidi"/>
                <w:snapToGrid w:val="0"/>
                <w:cs/>
                <w:lang w:eastAsia="th-TH"/>
              </w:rPr>
            </w:pPr>
          </w:p>
        </w:tc>
        <w:tc>
          <w:tcPr>
            <w:tcW w:w="1926" w:type="dxa"/>
          </w:tcPr>
          <w:p w14:paraId="417F4112" w14:textId="19FBC547" w:rsidR="00132834" w:rsidRPr="00987709" w:rsidRDefault="00631934" w:rsidP="00132834">
            <w:pPr>
              <w:tabs>
                <w:tab w:val="left" w:pos="3090"/>
                <w:tab w:val="left" w:pos="4860"/>
              </w:tabs>
              <w:ind w:right="-18"/>
              <w:jc w:val="right"/>
              <w:rPr>
                <w:rFonts w:asciiTheme="majorBidi" w:hAnsiTheme="majorBidi" w:cstheme="majorBidi"/>
                <w:snapToGrid w:val="0"/>
                <w:cs/>
                <w:lang w:eastAsia="th-TH"/>
              </w:rPr>
            </w:pPr>
            <w:r w:rsidRPr="00987709">
              <w:rPr>
                <w:rFonts w:asciiTheme="majorBidi" w:hAnsiTheme="majorBidi" w:cstheme="majorBidi" w:hint="cs"/>
                <w:snapToGrid w:val="0"/>
                <w:cs/>
                <w:lang w:eastAsia="th-TH"/>
              </w:rPr>
              <w:t>(</w:t>
            </w:r>
            <w:r w:rsidR="00132834" w:rsidRPr="00987709">
              <w:rPr>
                <w:rFonts w:asciiTheme="majorBidi" w:hAnsiTheme="majorBidi" w:cstheme="majorBidi"/>
                <w:snapToGrid w:val="0"/>
                <w:lang w:eastAsia="th-TH"/>
              </w:rPr>
              <w:t>5</w:t>
            </w:r>
            <w:r w:rsidRPr="00987709">
              <w:rPr>
                <w:rFonts w:asciiTheme="majorBidi" w:hAnsiTheme="majorBidi" w:cstheme="majorBidi" w:hint="cs"/>
                <w:snapToGrid w:val="0"/>
                <w:cs/>
                <w:lang w:eastAsia="th-TH"/>
              </w:rPr>
              <w:t>)</w:t>
            </w:r>
            <w:r w:rsidR="00132834" w:rsidRPr="00987709">
              <w:rPr>
                <w:rFonts w:asciiTheme="majorBidi" w:hAnsiTheme="majorBidi" w:cstheme="majorBidi"/>
                <w:snapToGrid w:val="0"/>
                <w:lang w:eastAsia="th-TH"/>
              </w:rPr>
              <w:t xml:space="preserve"> </w:t>
            </w:r>
          </w:p>
        </w:tc>
      </w:tr>
      <w:tr w:rsidR="00132834" w:rsidRPr="00987709" w14:paraId="3B6AD87E" w14:textId="77777777" w:rsidTr="00891A18">
        <w:tc>
          <w:tcPr>
            <w:tcW w:w="5294" w:type="dxa"/>
          </w:tcPr>
          <w:p w14:paraId="35262370" w14:textId="3DECCC52" w:rsidR="00132834" w:rsidRPr="00987709" w:rsidRDefault="00132834" w:rsidP="00132834">
            <w:pPr>
              <w:tabs>
                <w:tab w:val="left" w:pos="3090"/>
                <w:tab w:val="left" w:pos="4860"/>
              </w:tabs>
              <w:ind w:left="351" w:firstLine="9"/>
              <w:rPr>
                <w:rFonts w:asciiTheme="majorBidi" w:hAnsiTheme="majorBidi" w:cstheme="majorBidi"/>
                <w:snapToGrid w:val="0"/>
                <w:lang w:eastAsia="th-TH"/>
              </w:rPr>
            </w:pPr>
            <w:r w:rsidRPr="00987709">
              <w:rPr>
                <w:rFonts w:asciiTheme="majorBidi" w:hAnsiTheme="majorBidi" w:cstheme="majorBidi" w:hint="cs"/>
                <w:snapToGrid w:val="0"/>
                <w:cs/>
                <w:lang w:eastAsia="th-TH"/>
              </w:rPr>
              <w:t>โอนออก</w:t>
            </w:r>
          </w:p>
        </w:tc>
        <w:tc>
          <w:tcPr>
            <w:tcW w:w="1935" w:type="dxa"/>
          </w:tcPr>
          <w:p w14:paraId="132A558F" w14:textId="38DE6B4A" w:rsidR="00132834" w:rsidRPr="00987709" w:rsidRDefault="00891A18" w:rsidP="00132834">
            <w:pPr>
              <w:tabs>
                <w:tab w:val="left" w:pos="3090"/>
                <w:tab w:val="left" w:pos="4860"/>
              </w:tabs>
              <w:ind w:right="-18"/>
              <w:jc w:val="right"/>
              <w:rPr>
                <w:rFonts w:asciiTheme="majorBidi" w:hAnsiTheme="majorBidi" w:cstheme="majorBidi"/>
                <w:snapToGrid w:val="0"/>
                <w:cs/>
                <w:lang w:eastAsia="th-TH"/>
              </w:rPr>
            </w:pPr>
            <w:r w:rsidRPr="00987709">
              <w:t xml:space="preserve"> (309)</w:t>
            </w:r>
          </w:p>
        </w:tc>
        <w:tc>
          <w:tcPr>
            <w:tcW w:w="243" w:type="dxa"/>
          </w:tcPr>
          <w:p w14:paraId="5A210891" w14:textId="77777777" w:rsidR="00132834" w:rsidRPr="00987709" w:rsidRDefault="00132834" w:rsidP="00132834">
            <w:pPr>
              <w:tabs>
                <w:tab w:val="left" w:pos="3090"/>
                <w:tab w:val="left" w:pos="4860"/>
              </w:tabs>
              <w:jc w:val="right"/>
              <w:rPr>
                <w:rFonts w:asciiTheme="majorBidi" w:hAnsiTheme="majorBidi" w:cstheme="majorBidi"/>
                <w:snapToGrid w:val="0"/>
                <w:cs/>
                <w:lang w:eastAsia="th-TH"/>
              </w:rPr>
            </w:pPr>
          </w:p>
        </w:tc>
        <w:tc>
          <w:tcPr>
            <w:tcW w:w="1926" w:type="dxa"/>
          </w:tcPr>
          <w:p w14:paraId="405296AA" w14:textId="38F45A70" w:rsidR="00132834" w:rsidRPr="00987709" w:rsidRDefault="00132834" w:rsidP="00132834">
            <w:pPr>
              <w:tabs>
                <w:tab w:val="left" w:pos="3090"/>
                <w:tab w:val="left" w:pos="4860"/>
              </w:tabs>
              <w:ind w:right="-18"/>
              <w:jc w:val="right"/>
              <w:rPr>
                <w:rFonts w:asciiTheme="majorBidi" w:hAnsiTheme="majorBidi" w:cstheme="majorBidi"/>
                <w:snapToGrid w:val="0"/>
                <w:lang w:eastAsia="th-TH"/>
              </w:rPr>
            </w:pPr>
            <w:r w:rsidRPr="00987709">
              <w:rPr>
                <w:rFonts w:asciiTheme="majorBidi" w:hAnsiTheme="majorBidi" w:cstheme="majorBidi"/>
                <w:snapToGrid w:val="0"/>
                <w:lang w:eastAsia="th-TH"/>
              </w:rPr>
              <w:t xml:space="preserve"> -   </w:t>
            </w:r>
          </w:p>
        </w:tc>
      </w:tr>
      <w:tr w:rsidR="00132834" w:rsidRPr="00987709" w14:paraId="7EAA4A51" w14:textId="77777777" w:rsidTr="00891A18">
        <w:tc>
          <w:tcPr>
            <w:tcW w:w="5294" w:type="dxa"/>
          </w:tcPr>
          <w:p w14:paraId="4BE6F1E5" w14:textId="1D3D3C59" w:rsidR="00132834" w:rsidRPr="00987709" w:rsidRDefault="00132834" w:rsidP="00132834">
            <w:pPr>
              <w:tabs>
                <w:tab w:val="left" w:pos="3090"/>
                <w:tab w:val="left" w:pos="4860"/>
              </w:tabs>
              <w:rPr>
                <w:rFonts w:asciiTheme="majorBidi" w:hAnsiTheme="majorBidi" w:cstheme="majorBidi"/>
                <w:snapToGrid w:val="0"/>
                <w:cs/>
                <w:lang w:eastAsia="th-TH"/>
              </w:rPr>
            </w:pPr>
            <w:r w:rsidRPr="00987709">
              <w:rPr>
                <w:rFonts w:asciiTheme="majorBidi" w:hAnsiTheme="majorBidi" w:cstheme="majorBidi"/>
                <w:snapToGrid w:val="0"/>
                <w:cs/>
                <w:lang w:eastAsia="th-TH"/>
              </w:rPr>
              <w:t>ผลต่าง</w:t>
            </w:r>
            <w:r w:rsidRPr="00987709">
              <w:rPr>
                <w:rFonts w:asciiTheme="majorBidi" w:hAnsiTheme="majorBidi" w:cstheme="majorBidi" w:hint="cs"/>
                <w:snapToGrid w:val="0"/>
                <w:cs/>
                <w:lang w:eastAsia="th-TH"/>
              </w:rPr>
              <w:t>ของอัตราแลกเปลี่ยน</w:t>
            </w:r>
            <w:r w:rsidRPr="00987709">
              <w:rPr>
                <w:rFonts w:asciiTheme="majorBidi" w:hAnsiTheme="majorBidi" w:cstheme="majorBidi"/>
                <w:snapToGrid w:val="0"/>
                <w:cs/>
                <w:lang w:eastAsia="th-TH"/>
              </w:rPr>
              <w:t>จากการแปลงค่างบการเงิน</w:t>
            </w:r>
          </w:p>
        </w:tc>
        <w:tc>
          <w:tcPr>
            <w:tcW w:w="1935" w:type="dxa"/>
            <w:tcBorders>
              <w:bottom w:val="single" w:sz="4" w:space="0" w:color="auto"/>
            </w:tcBorders>
          </w:tcPr>
          <w:p w14:paraId="75DABA80" w14:textId="4AA08AAF" w:rsidR="00132834" w:rsidRPr="00987709" w:rsidRDefault="00891A18" w:rsidP="00132834">
            <w:pPr>
              <w:tabs>
                <w:tab w:val="left" w:pos="3090"/>
                <w:tab w:val="left" w:pos="4860"/>
              </w:tabs>
              <w:ind w:right="-18"/>
              <w:jc w:val="right"/>
              <w:rPr>
                <w:rFonts w:asciiTheme="majorBidi" w:hAnsiTheme="majorBidi" w:cstheme="majorBidi"/>
                <w:snapToGrid w:val="0"/>
                <w:lang w:eastAsia="th-TH"/>
              </w:rPr>
            </w:pPr>
            <w:r w:rsidRPr="00987709">
              <w:t xml:space="preserve"> 39,</w:t>
            </w:r>
            <w:r w:rsidR="005F0B39" w:rsidRPr="00987709">
              <w:t>900</w:t>
            </w:r>
            <w:r w:rsidRPr="00987709">
              <w:t xml:space="preserve"> </w:t>
            </w:r>
          </w:p>
        </w:tc>
        <w:tc>
          <w:tcPr>
            <w:tcW w:w="243" w:type="dxa"/>
          </w:tcPr>
          <w:p w14:paraId="6331B84F" w14:textId="77777777" w:rsidR="00132834" w:rsidRPr="00987709" w:rsidRDefault="00132834" w:rsidP="00132834">
            <w:pPr>
              <w:tabs>
                <w:tab w:val="left" w:pos="3090"/>
                <w:tab w:val="left" w:pos="4860"/>
              </w:tabs>
              <w:jc w:val="right"/>
              <w:rPr>
                <w:rFonts w:asciiTheme="majorBidi" w:hAnsiTheme="majorBidi" w:cstheme="majorBidi"/>
                <w:snapToGrid w:val="0"/>
                <w:cs/>
                <w:lang w:eastAsia="th-TH"/>
              </w:rPr>
            </w:pPr>
          </w:p>
        </w:tc>
        <w:tc>
          <w:tcPr>
            <w:tcW w:w="1926" w:type="dxa"/>
            <w:tcBorders>
              <w:bottom w:val="single" w:sz="4" w:space="0" w:color="auto"/>
            </w:tcBorders>
          </w:tcPr>
          <w:p w14:paraId="057899A0" w14:textId="356496AC" w:rsidR="00132834" w:rsidRPr="00987709" w:rsidRDefault="00132834" w:rsidP="00132834">
            <w:pPr>
              <w:tabs>
                <w:tab w:val="left" w:pos="3090"/>
                <w:tab w:val="left" w:pos="4860"/>
              </w:tabs>
              <w:ind w:right="-18"/>
              <w:jc w:val="right"/>
              <w:rPr>
                <w:rFonts w:asciiTheme="majorBidi" w:hAnsiTheme="majorBidi" w:cstheme="majorBidi"/>
                <w:snapToGrid w:val="0"/>
                <w:cs/>
                <w:lang w:eastAsia="th-TH"/>
              </w:rPr>
            </w:pPr>
            <w:r w:rsidRPr="00987709">
              <w:rPr>
                <w:rFonts w:asciiTheme="majorBidi" w:hAnsiTheme="majorBidi" w:cstheme="majorBidi"/>
                <w:snapToGrid w:val="0"/>
                <w:lang w:eastAsia="th-TH"/>
              </w:rPr>
              <w:t xml:space="preserve"> </w:t>
            </w:r>
            <w:r w:rsidR="00A56E0F" w:rsidRPr="00987709">
              <w:rPr>
                <w:rFonts w:asciiTheme="majorBidi" w:hAnsiTheme="majorBidi" w:cstheme="majorBidi"/>
                <w:snapToGrid w:val="0"/>
                <w:lang w:eastAsia="th-TH"/>
              </w:rPr>
              <w:t>-</w:t>
            </w:r>
            <w:r w:rsidRPr="00987709">
              <w:rPr>
                <w:rFonts w:asciiTheme="majorBidi" w:hAnsiTheme="majorBidi" w:cstheme="majorBidi"/>
                <w:snapToGrid w:val="0"/>
                <w:lang w:eastAsia="th-TH"/>
              </w:rPr>
              <w:t xml:space="preserve"> </w:t>
            </w:r>
          </w:p>
        </w:tc>
      </w:tr>
      <w:tr w:rsidR="002D6034" w:rsidRPr="00987709" w14:paraId="2D01F125" w14:textId="77777777" w:rsidTr="00891A18">
        <w:trPr>
          <w:trHeight w:val="263"/>
        </w:trPr>
        <w:tc>
          <w:tcPr>
            <w:tcW w:w="5294" w:type="dxa"/>
          </w:tcPr>
          <w:p w14:paraId="65F1F24B" w14:textId="0BFABD90" w:rsidR="002D6034" w:rsidRPr="00987709" w:rsidRDefault="002D6034" w:rsidP="002D6034">
            <w:pPr>
              <w:tabs>
                <w:tab w:val="left" w:pos="3090"/>
                <w:tab w:val="left" w:pos="4860"/>
              </w:tabs>
              <w:rPr>
                <w:rFonts w:asciiTheme="majorBidi" w:hAnsiTheme="majorBidi" w:cstheme="majorBidi"/>
                <w:snapToGrid w:val="0"/>
                <w:lang w:eastAsia="th-TH"/>
              </w:rPr>
            </w:pPr>
            <w:r w:rsidRPr="00987709">
              <w:rPr>
                <w:rFonts w:asciiTheme="majorBidi" w:hAnsiTheme="majorBidi" w:cstheme="majorBidi"/>
                <w:snapToGrid w:val="0"/>
                <w:cs/>
                <w:lang w:eastAsia="th-TH"/>
              </w:rPr>
              <w:t xml:space="preserve">มูลค่าสุทธิตามบัญชี </w:t>
            </w:r>
            <w:r w:rsidRPr="00987709">
              <w:rPr>
                <w:rFonts w:asciiTheme="majorBidi" w:hAnsiTheme="majorBidi" w:cstheme="majorBidi"/>
                <w:snapToGrid w:val="0"/>
                <w:cs/>
                <w:lang w:val="en-GB" w:eastAsia="th-TH"/>
              </w:rPr>
              <w:t>ณ วันที่</w:t>
            </w:r>
            <w:r w:rsidRPr="00987709">
              <w:rPr>
                <w:rFonts w:asciiTheme="majorBidi" w:hAnsiTheme="majorBidi" w:cstheme="majorBidi"/>
                <w:snapToGrid w:val="0"/>
                <w:cs/>
                <w:lang w:eastAsia="th-TH"/>
              </w:rPr>
              <w:t xml:space="preserve"> </w:t>
            </w:r>
            <w:r w:rsidRPr="00987709">
              <w:rPr>
                <w:rFonts w:asciiTheme="majorBidi" w:hAnsiTheme="majorBidi" w:cstheme="majorBidi"/>
              </w:rPr>
              <w:t>3</w:t>
            </w:r>
            <w:bookmarkStart w:id="6" w:name="_Hlk135657362"/>
            <w:r w:rsidR="001C14DD" w:rsidRPr="00987709">
              <w:rPr>
                <w:rFonts w:asciiTheme="majorBidi" w:hAnsiTheme="majorBidi" w:cstheme="majorBidi"/>
              </w:rPr>
              <w:t>0</w:t>
            </w:r>
            <w:r w:rsidRPr="00987709">
              <w:rPr>
                <w:rFonts w:asciiTheme="majorBidi" w:hAnsiTheme="majorBidi" w:cstheme="majorBidi"/>
              </w:rPr>
              <w:t xml:space="preserve"> </w:t>
            </w:r>
            <w:r w:rsidR="00B319F9" w:rsidRPr="00987709">
              <w:rPr>
                <w:rFonts w:asciiTheme="majorBidi" w:hAnsiTheme="majorBidi" w:cstheme="majorBidi" w:hint="cs"/>
                <w:cs/>
              </w:rPr>
              <w:t>ม</w:t>
            </w:r>
            <w:r w:rsidR="001C14DD" w:rsidRPr="00987709">
              <w:rPr>
                <w:rFonts w:asciiTheme="majorBidi" w:hAnsiTheme="majorBidi" w:cstheme="majorBidi" w:hint="cs"/>
                <w:cs/>
              </w:rPr>
              <w:t>ิถุนายน</w:t>
            </w:r>
            <w:r w:rsidRPr="00987709">
              <w:rPr>
                <w:rFonts w:asciiTheme="majorBidi" w:hAnsiTheme="majorBidi" w:cstheme="majorBidi" w:hint="cs"/>
                <w:cs/>
              </w:rPr>
              <w:t xml:space="preserve"> </w:t>
            </w:r>
            <w:bookmarkEnd w:id="6"/>
            <w:r w:rsidRPr="00987709">
              <w:rPr>
                <w:rFonts w:asciiTheme="majorBidi" w:hAnsiTheme="majorBidi" w:cstheme="majorBidi"/>
              </w:rPr>
              <w:t>256</w:t>
            </w:r>
            <w:r w:rsidR="00B319F9" w:rsidRPr="00987709">
              <w:rPr>
                <w:rFonts w:asciiTheme="majorBidi" w:hAnsiTheme="majorBidi" w:cstheme="majorBidi"/>
              </w:rPr>
              <w:t>9</w:t>
            </w:r>
          </w:p>
        </w:tc>
        <w:tc>
          <w:tcPr>
            <w:tcW w:w="1935" w:type="dxa"/>
            <w:tcBorders>
              <w:top w:val="single" w:sz="4" w:space="0" w:color="auto"/>
              <w:bottom w:val="double" w:sz="4" w:space="0" w:color="auto"/>
            </w:tcBorders>
          </w:tcPr>
          <w:p w14:paraId="0DE9249B" w14:textId="7C88349F" w:rsidR="002D6034" w:rsidRPr="00987709" w:rsidRDefault="00891A18" w:rsidP="002D6034">
            <w:pPr>
              <w:tabs>
                <w:tab w:val="left" w:pos="3090"/>
                <w:tab w:val="left" w:pos="4860"/>
              </w:tabs>
              <w:ind w:right="-18"/>
              <w:jc w:val="right"/>
              <w:rPr>
                <w:rFonts w:asciiTheme="majorBidi" w:hAnsiTheme="majorBidi" w:cstheme="majorBidi"/>
                <w:snapToGrid w:val="0"/>
                <w:cs/>
                <w:lang w:eastAsia="th-TH"/>
              </w:rPr>
            </w:pPr>
            <w:r w:rsidRPr="00987709">
              <w:t xml:space="preserve"> 1,869,0</w:t>
            </w:r>
            <w:r w:rsidR="005F0B39" w:rsidRPr="00987709">
              <w:t>48</w:t>
            </w:r>
            <w:r w:rsidRPr="00987709">
              <w:t xml:space="preserve"> </w:t>
            </w:r>
          </w:p>
        </w:tc>
        <w:tc>
          <w:tcPr>
            <w:tcW w:w="243" w:type="dxa"/>
          </w:tcPr>
          <w:p w14:paraId="442DFD5D" w14:textId="77777777" w:rsidR="002D6034" w:rsidRPr="00987709" w:rsidRDefault="002D6034" w:rsidP="002D6034">
            <w:pPr>
              <w:tabs>
                <w:tab w:val="left" w:pos="3090"/>
                <w:tab w:val="left" w:pos="4860"/>
              </w:tabs>
              <w:rPr>
                <w:rFonts w:asciiTheme="majorBidi" w:hAnsiTheme="majorBidi" w:cstheme="majorBidi"/>
                <w:snapToGrid w:val="0"/>
                <w:cs/>
                <w:lang w:eastAsia="th-TH"/>
              </w:rPr>
            </w:pPr>
          </w:p>
        </w:tc>
        <w:tc>
          <w:tcPr>
            <w:tcW w:w="1926" w:type="dxa"/>
            <w:tcBorders>
              <w:top w:val="single" w:sz="4" w:space="0" w:color="auto"/>
              <w:bottom w:val="double" w:sz="4" w:space="0" w:color="auto"/>
            </w:tcBorders>
          </w:tcPr>
          <w:p w14:paraId="335DB553" w14:textId="1CDD3AEF" w:rsidR="002D6034" w:rsidRPr="00987709" w:rsidRDefault="00132834" w:rsidP="002D6034">
            <w:pPr>
              <w:tabs>
                <w:tab w:val="left" w:pos="3090"/>
                <w:tab w:val="left" w:pos="4860"/>
              </w:tabs>
              <w:ind w:right="-18"/>
              <w:jc w:val="right"/>
              <w:rPr>
                <w:rFonts w:asciiTheme="majorBidi" w:hAnsiTheme="majorBidi" w:cstheme="majorBidi"/>
                <w:snapToGrid w:val="0"/>
                <w:cs/>
                <w:lang w:eastAsia="th-TH"/>
              </w:rPr>
            </w:pPr>
            <w:r w:rsidRPr="00987709">
              <w:rPr>
                <w:rFonts w:asciiTheme="majorBidi" w:hAnsiTheme="majorBidi" w:cs="Angsana New"/>
                <w:snapToGrid w:val="0"/>
                <w:cs/>
                <w:lang w:eastAsia="th-TH"/>
              </w:rPr>
              <w:t>299</w:t>
            </w:r>
            <w:r w:rsidRPr="00987709">
              <w:rPr>
                <w:rFonts w:asciiTheme="majorBidi" w:hAnsiTheme="majorBidi" w:cstheme="majorBidi"/>
                <w:snapToGrid w:val="0"/>
                <w:lang w:eastAsia="th-TH"/>
              </w:rPr>
              <w:t>,</w:t>
            </w:r>
            <w:r w:rsidRPr="00987709">
              <w:rPr>
                <w:rFonts w:asciiTheme="majorBidi" w:hAnsiTheme="majorBidi" w:cs="Angsana New"/>
                <w:snapToGrid w:val="0"/>
                <w:cs/>
                <w:lang w:eastAsia="th-TH"/>
              </w:rPr>
              <w:t>234</w:t>
            </w:r>
          </w:p>
        </w:tc>
      </w:tr>
    </w:tbl>
    <w:p w14:paraId="72409CE1" w14:textId="677623E3" w:rsidR="00565A12" w:rsidRPr="00987709" w:rsidRDefault="00D07F3A" w:rsidP="00461A1A">
      <w:pPr>
        <w:spacing w:before="240" w:after="120"/>
        <w:ind w:left="432"/>
        <w:jc w:val="thaiDistribute"/>
        <w:rPr>
          <w:rFonts w:asciiTheme="majorBidi" w:hAnsiTheme="majorBidi" w:cstheme="majorBidi"/>
          <w:cs/>
        </w:rPr>
      </w:pPr>
      <w:r w:rsidRPr="00987709">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481E51" w:rsidRPr="00987709">
        <w:rPr>
          <w:rFonts w:asciiTheme="majorBidi" w:hAnsiTheme="majorBidi" w:cstheme="majorBidi"/>
          <w:cs/>
          <w:lang w:val="en-GB"/>
        </w:rPr>
        <w:t>ระยะยาว</w:t>
      </w:r>
      <w:r w:rsidRPr="00987709">
        <w:rPr>
          <w:rFonts w:asciiTheme="majorBidi" w:hAnsiTheme="majorBidi" w:cstheme="majorBidi"/>
          <w:cs/>
          <w:lang w:val="en-GB"/>
        </w:rPr>
        <w:t>จากสถาบันการเงินของบริษัท</w:t>
      </w:r>
      <w:r w:rsidR="00522677" w:rsidRPr="00987709">
        <w:rPr>
          <w:rFonts w:asciiTheme="majorBidi" w:hAnsiTheme="majorBidi" w:cstheme="majorBidi"/>
          <w:lang w:val="en-GB"/>
        </w:rPr>
        <w:t xml:space="preserve"> </w:t>
      </w:r>
      <w:r w:rsidR="00E53720" w:rsidRPr="00987709">
        <w:rPr>
          <w:rFonts w:asciiTheme="majorBidi" w:hAnsiTheme="majorBidi" w:cstheme="majorBidi" w:hint="cs"/>
          <w:cs/>
          <w:lang w:val="en-GB"/>
        </w:rPr>
        <w:t xml:space="preserve">                </w:t>
      </w:r>
      <w:r w:rsidRPr="00987709">
        <w:rPr>
          <w:rFonts w:asciiTheme="majorBidi" w:hAnsiTheme="majorBidi" w:cstheme="majorBidi"/>
          <w:cs/>
          <w:lang w:val="en-GB"/>
        </w:rPr>
        <w:t xml:space="preserve">ตามหมายเหตุประกอบงบการเงินข้อ </w:t>
      </w:r>
      <w:r w:rsidR="00481E51" w:rsidRPr="00987709">
        <w:rPr>
          <w:rFonts w:asciiTheme="majorBidi" w:hAnsiTheme="majorBidi" w:cstheme="majorBidi"/>
        </w:rPr>
        <w:t>1</w:t>
      </w:r>
      <w:r w:rsidR="00A02A11" w:rsidRPr="00987709">
        <w:rPr>
          <w:rFonts w:asciiTheme="majorBidi" w:hAnsiTheme="majorBidi" w:cstheme="majorBidi"/>
        </w:rPr>
        <w:t>2</w:t>
      </w:r>
    </w:p>
    <w:p w14:paraId="0A6C26B0" w14:textId="66E5AD94" w:rsidR="00941513" w:rsidRPr="00987709" w:rsidRDefault="00143CAE"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987709">
        <w:rPr>
          <w:rFonts w:asciiTheme="majorBidi" w:hAnsiTheme="majorBidi" w:cstheme="majorBidi"/>
          <w:b/>
          <w:bCs/>
          <w:sz w:val="28"/>
          <w:szCs w:val="28"/>
          <w:cs/>
          <w:lang w:val="en-GB"/>
        </w:rPr>
        <w:t>สินทรัพย์</w:t>
      </w:r>
      <w:r w:rsidR="00941513" w:rsidRPr="00987709">
        <w:rPr>
          <w:rFonts w:asciiTheme="majorBidi" w:hAnsiTheme="majorBidi" w:cstheme="majorBidi"/>
          <w:b/>
          <w:bCs/>
          <w:sz w:val="28"/>
          <w:szCs w:val="28"/>
          <w:cs/>
          <w:lang w:val="en-GB"/>
        </w:rPr>
        <w:t xml:space="preserve">สิทธิการใช้ </w:t>
      </w:r>
    </w:p>
    <w:p w14:paraId="28807703" w14:textId="0F547173" w:rsidR="00941513" w:rsidRPr="00987709" w:rsidRDefault="00CC66E3" w:rsidP="00461A1A">
      <w:pPr>
        <w:spacing w:after="120"/>
        <w:ind w:left="446"/>
        <w:rPr>
          <w:rFonts w:asciiTheme="majorBidi" w:hAnsiTheme="majorBidi" w:cstheme="majorBidi"/>
          <w:snapToGrid w:val="0"/>
          <w:lang w:eastAsia="th-TH"/>
        </w:rPr>
      </w:pPr>
      <w:r w:rsidRPr="00987709">
        <w:rPr>
          <w:rFonts w:asciiTheme="majorBidi" w:hAnsiTheme="majorBidi" w:cs="Angsana New"/>
          <w:cs/>
        </w:rPr>
        <w:t>ในระหว่างงวด</w:t>
      </w:r>
      <w:r w:rsidR="001C14DD" w:rsidRPr="00987709">
        <w:rPr>
          <w:rFonts w:asciiTheme="majorBidi" w:hAnsiTheme="majorBidi" w:cs="Angsana New" w:hint="cs"/>
          <w:cs/>
        </w:rPr>
        <w:t>หก</w:t>
      </w:r>
      <w:r w:rsidRPr="00987709">
        <w:rPr>
          <w:rFonts w:asciiTheme="majorBidi" w:hAnsiTheme="majorBidi" w:cs="Angsana New"/>
          <w:cs/>
        </w:rPr>
        <w:t xml:space="preserve">เดือนสิ้นสุดวันที่ </w:t>
      </w:r>
      <w:r w:rsidRPr="00987709">
        <w:rPr>
          <w:rFonts w:asciiTheme="majorBidi" w:hAnsiTheme="majorBidi" w:cs="Angsana New"/>
        </w:rPr>
        <w:t>3</w:t>
      </w:r>
      <w:r w:rsidR="001C14DD" w:rsidRPr="00987709">
        <w:rPr>
          <w:rFonts w:asciiTheme="majorBidi" w:hAnsiTheme="majorBidi" w:cs="Angsana New"/>
        </w:rPr>
        <w:t>0</w:t>
      </w:r>
      <w:r w:rsidR="00322659" w:rsidRPr="00987709">
        <w:rPr>
          <w:rFonts w:asciiTheme="majorBidi" w:hAnsiTheme="majorBidi" w:cs="Angsana New"/>
        </w:rPr>
        <w:t xml:space="preserve"> </w:t>
      </w:r>
      <w:r w:rsidR="00B2755C" w:rsidRPr="00987709">
        <w:rPr>
          <w:rFonts w:asciiTheme="majorBidi" w:hAnsiTheme="majorBidi" w:cs="Angsana New" w:hint="cs"/>
          <w:cs/>
        </w:rPr>
        <w:t>ม</w:t>
      </w:r>
      <w:r w:rsidR="001C14DD" w:rsidRPr="00987709">
        <w:rPr>
          <w:rFonts w:asciiTheme="majorBidi" w:hAnsiTheme="majorBidi" w:cs="Angsana New" w:hint="cs"/>
          <w:cs/>
        </w:rPr>
        <w:t>ิถุนายน</w:t>
      </w:r>
      <w:r w:rsidR="00322659" w:rsidRPr="00987709">
        <w:rPr>
          <w:rFonts w:asciiTheme="majorBidi" w:hAnsiTheme="majorBidi" w:cs="Angsana New"/>
          <w:cs/>
        </w:rPr>
        <w:t xml:space="preserve"> </w:t>
      </w:r>
      <w:r w:rsidRPr="00987709">
        <w:rPr>
          <w:rFonts w:asciiTheme="majorBidi" w:hAnsiTheme="majorBidi" w:cs="Angsana New"/>
        </w:rPr>
        <w:t>256</w:t>
      </w:r>
      <w:r w:rsidR="00B2755C" w:rsidRPr="00987709">
        <w:rPr>
          <w:rFonts w:asciiTheme="majorBidi" w:hAnsiTheme="majorBidi" w:cs="Angsana New"/>
        </w:rPr>
        <w:t>9</w:t>
      </w:r>
      <w:r w:rsidRPr="00987709">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Ind w:w="0" w:type="dxa"/>
        <w:tblLook w:val="04A0" w:firstRow="1" w:lastRow="0" w:firstColumn="1" w:lastColumn="0" w:noHBand="0" w:noVBand="1"/>
      </w:tblPr>
      <w:tblGrid>
        <w:gridCol w:w="5040"/>
        <w:gridCol w:w="2015"/>
        <w:gridCol w:w="236"/>
        <w:gridCol w:w="2043"/>
      </w:tblGrid>
      <w:tr w:rsidR="00941513" w:rsidRPr="00987709" w14:paraId="542B3C78" w14:textId="77777777" w:rsidTr="00204946">
        <w:tc>
          <w:tcPr>
            <w:tcW w:w="9334" w:type="dxa"/>
            <w:gridSpan w:val="4"/>
          </w:tcPr>
          <w:p w14:paraId="63627B90" w14:textId="7F1A3683" w:rsidR="00941513" w:rsidRPr="00987709" w:rsidRDefault="00941513" w:rsidP="00891A18">
            <w:pPr>
              <w:tabs>
                <w:tab w:val="left" w:pos="3090"/>
                <w:tab w:val="left" w:pos="4860"/>
              </w:tabs>
              <w:ind w:right="59"/>
              <w:jc w:val="right"/>
              <w:rPr>
                <w:rFonts w:asciiTheme="majorBidi" w:hAnsiTheme="majorBidi" w:cstheme="majorBidi"/>
                <w:snapToGrid w:val="0"/>
                <w:cs/>
                <w:lang w:eastAsia="th-TH"/>
              </w:rPr>
            </w:pPr>
            <w:r w:rsidRPr="00987709">
              <w:rPr>
                <w:rFonts w:asciiTheme="majorBidi" w:hAnsiTheme="majorBidi" w:cstheme="majorBidi"/>
                <w:snapToGrid w:val="0"/>
                <w:cs/>
                <w:lang w:eastAsia="th-TH"/>
              </w:rPr>
              <w:t xml:space="preserve">(หน่วย </w:t>
            </w:r>
            <w:r w:rsidRPr="00987709">
              <w:rPr>
                <w:rFonts w:asciiTheme="majorBidi" w:hAnsiTheme="majorBidi" w:cstheme="majorBidi"/>
                <w:snapToGrid w:val="0"/>
                <w:lang w:eastAsia="th-TH"/>
              </w:rPr>
              <w:t xml:space="preserve">: </w:t>
            </w:r>
            <w:r w:rsidR="00DE06B5" w:rsidRPr="00987709">
              <w:rPr>
                <w:rFonts w:asciiTheme="majorBidi" w:hAnsiTheme="majorBidi" w:cstheme="majorBidi"/>
                <w:snapToGrid w:val="0"/>
                <w:cs/>
                <w:lang w:eastAsia="th-TH"/>
              </w:rPr>
              <w:t>พัน</w:t>
            </w:r>
            <w:r w:rsidRPr="00987709">
              <w:rPr>
                <w:rFonts w:asciiTheme="majorBidi" w:hAnsiTheme="majorBidi" w:cstheme="majorBidi"/>
                <w:snapToGrid w:val="0"/>
                <w:cs/>
                <w:lang w:eastAsia="th-TH"/>
              </w:rPr>
              <w:t>บาท)</w:t>
            </w:r>
          </w:p>
        </w:tc>
      </w:tr>
      <w:tr w:rsidR="00941513" w:rsidRPr="00987709" w14:paraId="6129D500" w14:textId="77777777" w:rsidTr="00204946">
        <w:tc>
          <w:tcPr>
            <w:tcW w:w="5040" w:type="dxa"/>
            <w:vAlign w:val="bottom"/>
          </w:tcPr>
          <w:p w14:paraId="19BBBCC9" w14:textId="77777777" w:rsidR="00941513" w:rsidRPr="00987709" w:rsidRDefault="00941513" w:rsidP="00461A1A">
            <w:pPr>
              <w:tabs>
                <w:tab w:val="left" w:pos="3090"/>
                <w:tab w:val="left" w:pos="4860"/>
              </w:tabs>
              <w:rPr>
                <w:rFonts w:asciiTheme="majorBidi" w:hAnsiTheme="majorBidi" w:cstheme="majorBidi"/>
                <w:snapToGrid w:val="0"/>
                <w:lang w:eastAsia="th-TH"/>
              </w:rPr>
            </w:pPr>
          </w:p>
        </w:tc>
        <w:tc>
          <w:tcPr>
            <w:tcW w:w="2015" w:type="dxa"/>
            <w:tcBorders>
              <w:bottom w:val="single" w:sz="4" w:space="0" w:color="auto"/>
            </w:tcBorders>
            <w:vAlign w:val="bottom"/>
          </w:tcPr>
          <w:p w14:paraId="524621CB" w14:textId="77777777" w:rsidR="00941513" w:rsidRPr="00987709" w:rsidRDefault="00941513" w:rsidP="00891A18">
            <w:pPr>
              <w:tabs>
                <w:tab w:val="left" w:pos="3090"/>
                <w:tab w:val="left" w:pos="4860"/>
              </w:tabs>
              <w:ind w:left="84" w:right="120"/>
              <w:jc w:val="center"/>
              <w:rPr>
                <w:rFonts w:asciiTheme="majorBidi" w:hAnsiTheme="majorBidi" w:cstheme="majorBidi"/>
                <w:snapToGrid w:val="0"/>
                <w:lang w:eastAsia="th-TH"/>
              </w:rPr>
            </w:pPr>
            <w:r w:rsidRPr="00987709">
              <w:rPr>
                <w:rFonts w:asciiTheme="majorBidi" w:hAnsiTheme="majorBidi" w:cstheme="majorBidi"/>
                <w:snapToGrid w:val="0"/>
                <w:cs/>
                <w:lang w:eastAsia="th-TH"/>
              </w:rPr>
              <w:t>งบการเงินรวม</w:t>
            </w:r>
          </w:p>
        </w:tc>
        <w:tc>
          <w:tcPr>
            <w:tcW w:w="236" w:type="dxa"/>
            <w:vAlign w:val="bottom"/>
          </w:tcPr>
          <w:p w14:paraId="678B3A1E" w14:textId="77777777" w:rsidR="00941513" w:rsidRPr="00987709" w:rsidRDefault="00941513" w:rsidP="00461A1A">
            <w:pPr>
              <w:tabs>
                <w:tab w:val="left" w:pos="3090"/>
                <w:tab w:val="left" w:pos="4860"/>
              </w:tabs>
              <w:jc w:val="center"/>
              <w:rPr>
                <w:rFonts w:asciiTheme="majorBidi" w:hAnsiTheme="majorBidi" w:cstheme="majorBidi"/>
                <w:snapToGrid w:val="0"/>
                <w:lang w:eastAsia="th-TH"/>
              </w:rPr>
            </w:pPr>
          </w:p>
        </w:tc>
        <w:tc>
          <w:tcPr>
            <w:tcW w:w="2043" w:type="dxa"/>
            <w:tcBorders>
              <w:bottom w:val="single" w:sz="4" w:space="0" w:color="auto"/>
            </w:tcBorders>
            <w:vAlign w:val="bottom"/>
          </w:tcPr>
          <w:p w14:paraId="634174C7" w14:textId="7390CBB1" w:rsidR="00941513" w:rsidRPr="00987709" w:rsidRDefault="00941513" w:rsidP="00891A18">
            <w:pPr>
              <w:tabs>
                <w:tab w:val="left" w:pos="3090"/>
                <w:tab w:val="left" w:pos="4860"/>
              </w:tabs>
              <w:ind w:left="92" w:right="59"/>
              <w:jc w:val="center"/>
              <w:rPr>
                <w:rFonts w:asciiTheme="majorBidi" w:hAnsiTheme="majorBidi" w:cstheme="majorBidi"/>
                <w:snapToGrid w:val="0"/>
                <w:lang w:eastAsia="th-TH"/>
              </w:rPr>
            </w:pPr>
            <w:r w:rsidRPr="00987709">
              <w:rPr>
                <w:rFonts w:asciiTheme="majorBidi" w:hAnsiTheme="majorBidi" w:cstheme="majorBidi"/>
                <w:snapToGrid w:val="0"/>
                <w:cs/>
                <w:lang w:eastAsia="th-TH"/>
              </w:rPr>
              <w:t>งบการเงินเฉพาะ</w:t>
            </w:r>
            <w:r w:rsidR="00EF74BB" w:rsidRPr="00987709">
              <w:rPr>
                <w:rFonts w:asciiTheme="majorBidi" w:hAnsiTheme="majorBidi" w:cstheme="majorBidi"/>
                <w:snapToGrid w:val="0"/>
                <w:cs/>
                <w:lang w:eastAsia="th-TH"/>
              </w:rPr>
              <w:t>กิจการ</w:t>
            </w:r>
          </w:p>
        </w:tc>
      </w:tr>
      <w:tr w:rsidR="00941513" w:rsidRPr="00987709" w14:paraId="57E2367D" w14:textId="77777777" w:rsidTr="00204946">
        <w:tc>
          <w:tcPr>
            <w:tcW w:w="5040" w:type="dxa"/>
          </w:tcPr>
          <w:p w14:paraId="0A392F80" w14:textId="77777777" w:rsidR="00941513" w:rsidRPr="00987709" w:rsidRDefault="00941513" w:rsidP="00461A1A">
            <w:pPr>
              <w:tabs>
                <w:tab w:val="left" w:pos="3090"/>
                <w:tab w:val="left" w:pos="4860"/>
              </w:tabs>
              <w:rPr>
                <w:rFonts w:asciiTheme="majorBidi" w:hAnsiTheme="majorBidi" w:cstheme="majorBidi"/>
                <w:snapToGrid w:val="0"/>
                <w:lang w:eastAsia="th-TH"/>
              </w:rPr>
            </w:pPr>
          </w:p>
        </w:tc>
        <w:tc>
          <w:tcPr>
            <w:tcW w:w="2015" w:type="dxa"/>
          </w:tcPr>
          <w:p w14:paraId="4EDFF666" w14:textId="77777777" w:rsidR="00941513" w:rsidRPr="00987709" w:rsidRDefault="00941513" w:rsidP="00891A18">
            <w:pPr>
              <w:tabs>
                <w:tab w:val="left" w:pos="3090"/>
                <w:tab w:val="left" w:pos="4860"/>
              </w:tabs>
              <w:ind w:left="84" w:right="120"/>
              <w:rPr>
                <w:rFonts w:asciiTheme="majorBidi" w:hAnsiTheme="majorBidi" w:cstheme="majorBidi"/>
                <w:snapToGrid w:val="0"/>
                <w:lang w:eastAsia="th-TH"/>
              </w:rPr>
            </w:pPr>
          </w:p>
        </w:tc>
        <w:tc>
          <w:tcPr>
            <w:tcW w:w="236" w:type="dxa"/>
          </w:tcPr>
          <w:p w14:paraId="00FC958A" w14:textId="77777777" w:rsidR="00941513" w:rsidRPr="00987709" w:rsidRDefault="00941513" w:rsidP="00461A1A">
            <w:pPr>
              <w:tabs>
                <w:tab w:val="left" w:pos="3090"/>
                <w:tab w:val="left" w:pos="4860"/>
              </w:tabs>
              <w:rPr>
                <w:rFonts w:asciiTheme="majorBidi" w:hAnsiTheme="majorBidi" w:cstheme="majorBidi"/>
                <w:snapToGrid w:val="0"/>
                <w:lang w:eastAsia="th-TH"/>
              </w:rPr>
            </w:pPr>
          </w:p>
        </w:tc>
        <w:tc>
          <w:tcPr>
            <w:tcW w:w="2043" w:type="dxa"/>
          </w:tcPr>
          <w:p w14:paraId="75018F45" w14:textId="77777777" w:rsidR="00941513" w:rsidRPr="00987709" w:rsidRDefault="00941513" w:rsidP="00891A18">
            <w:pPr>
              <w:tabs>
                <w:tab w:val="left" w:pos="3090"/>
                <w:tab w:val="left" w:pos="4860"/>
              </w:tabs>
              <w:ind w:left="92" w:right="59"/>
              <w:rPr>
                <w:rFonts w:asciiTheme="majorBidi" w:hAnsiTheme="majorBidi" w:cstheme="majorBidi"/>
                <w:snapToGrid w:val="0"/>
                <w:lang w:eastAsia="th-TH"/>
              </w:rPr>
            </w:pPr>
          </w:p>
        </w:tc>
      </w:tr>
      <w:tr w:rsidR="00395EBD" w:rsidRPr="00987709" w14:paraId="581F231E" w14:textId="77777777" w:rsidTr="00204946">
        <w:tc>
          <w:tcPr>
            <w:tcW w:w="5040" w:type="dxa"/>
          </w:tcPr>
          <w:p w14:paraId="034C4E07" w14:textId="72BC09AB" w:rsidR="00395EBD" w:rsidRPr="00987709" w:rsidRDefault="00395EBD" w:rsidP="00395EBD">
            <w:pPr>
              <w:tabs>
                <w:tab w:val="left" w:pos="3090"/>
                <w:tab w:val="left" w:pos="4860"/>
              </w:tabs>
              <w:rPr>
                <w:rFonts w:asciiTheme="majorBidi" w:hAnsiTheme="majorBidi" w:cstheme="majorBidi"/>
                <w:snapToGrid w:val="0"/>
                <w:lang w:eastAsia="th-TH"/>
              </w:rPr>
            </w:pPr>
            <w:r w:rsidRPr="00987709">
              <w:rPr>
                <w:rFonts w:asciiTheme="majorBidi" w:hAnsiTheme="majorBidi" w:cstheme="majorBidi"/>
                <w:snapToGrid w:val="0"/>
                <w:cs/>
                <w:lang w:eastAsia="th-TH"/>
              </w:rPr>
              <w:t xml:space="preserve">มูลค่าสุทธิตามบัญชี ณ วันที่ </w:t>
            </w:r>
            <w:r w:rsidRPr="00987709">
              <w:rPr>
                <w:rFonts w:asciiTheme="majorBidi" w:hAnsiTheme="majorBidi" w:cstheme="majorBidi"/>
                <w:snapToGrid w:val="0"/>
                <w:lang w:eastAsia="th-TH"/>
              </w:rPr>
              <w:t xml:space="preserve">1 </w:t>
            </w:r>
            <w:r w:rsidRPr="00987709">
              <w:rPr>
                <w:rFonts w:asciiTheme="majorBidi" w:hAnsiTheme="majorBidi" w:cstheme="majorBidi"/>
                <w:snapToGrid w:val="0"/>
                <w:cs/>
                <w:lang w:eastAsia="th-TH"/>
              </w:rPr>
              <w:t xml:space="preserve">มกราคม </w:t>
            </w:r>
            <w:r w:rsidRPr="00987709">
              <w:rPr>
                <w:rFonts w:asciiTheme="majorBidi" w:hAnsiTheme="majorBidi" w:cstheme="majorBidi"/>
                <w:snapToGrid w:val="0"/>
                <w:lang w:eastAsia="th-TH"/>
              </w:rPr>
              <w:t>256</w:t>
            </w:r>
            <w:r w:rsidR="00B2755C" w:rsidRPr="00987709">
              <w:rPr>
                <w:rFonts w:asciiTheme="majorBidi" w:hAnsiTheme="majorBidi" w:cstheme="majorBidi"/>
                <w:snapToGrid w:val="0"/>
                <w:lang w:eastAsia="th-TH"/>
              </w:rPr>
              <w:t>9</w:t>
            </w:r>
          </w:p>
        </w:tc>
        <w:tc>
          <w:tcPr>
            <w:tcW w:w="2015" w:type="dxa"/>
          </w:tcPr>
          <w:p w14:paraId="215A1965" w14:textId="297D3C4B" w:rsidR="00395EBD" w:rsidRPr="00987709" w:rsidRDefault="005373AF" w:rsidP="00891A18">
            <w:pPr>
              <w:tabs>
                <w:tab w:val="left" w:pos="3090"/>
                <w:tab w:val="left" w:pos="4860"/>
              </w:tabs>
              <w:ind w:left="84" w:right="120"/>
              <w:jc w:val="right"/>
              <w:rPr>
                <w:rFonts w:asciiTheme="majorBidi" w:hAnsiTheme="majorBidi" w:cstheme="majorBidi"/>
                <w:snapToGrid w:val="0"/>
                <w:lang w:eastAsia="th-TH"/>
              </w:rPr>
            </w:pPr>
            <w:r w:rsidRPr="00987709">
              <w:rPr>
                <w:rFonts w:asciiTheme="majorBidi" w:hAnsiTheme="majorBidi" w:cs="Angsana New"/>
                <w:snapToGrid w:val="0"/>
                <w:cs/>
                <w:lang w:eastAsia="th-TH"/>
              </w:rPr>
              <w:t>22</w:t>
            </w:r>
            <w:r w:rsidRPr="00987709">
              <w:rPr>
                <w:rFonts w:asciiTheme="majorBidi" w:hAnsiTheme="majorBidi" w:cstheme="majorBidi"/>
                <w:snapToGrid w:val="0"/>
                <w:lang w:eastAsia="th-TH"/>
              </w:rPr>
              <w:t>,</w:t>
            </w:r>
            <w:r w:rsidRPr="00987709">
              <w:rPr>
                <w:rFonts w:asciiTheme="majorBidi" w:hAnsiTheme="majorBidi" w:cs="Angsana New"/>
                <w:snapToGrid w:val="0"/>
                <w:cs/>
                <w:lang w:eastAsia="th-TH"/>
              </w:rPr>
              <w:t>01</w:t>
            </w:r>
            <w:r w:rsidR="00753D06" w:rsidRPr="00987709">
              <w:rPr>
                <w:rFonts w:asciiTheme="majorBidi" w:hAnsiTheme="majorBidi" w:cs="Angsana New"/>
                <w:snapToGrid w:val="0"/>
                <w:lang w:eastAsia="th-TH"/>
              </w:rPr>
              <w:t>7</w:t>
            </w:r>
          </w:p>
        </w:tc>
        <w:tc>
          <w:tcPr>
            <w:tcW w:w="236" w:type="dxa"/>
          </w:tcPr>
          <w:p w14:paraId="188CE9AC" w14:textId="77777777" w:rsidR="00395EBD" w:rsidRPr="00987709" w:rsidRDefault="00395EBD" w:rsidP="00395EBD">
            <w:pPr>
              <w:tabs>
                <w:tab w:val="left" w:pos="3090"/>
                <w:tab w:val="left" w:pos="4860"/>
              </w:tabs>
              <w:jc w:val="right"/>
              <w:rPr>
                <w:rFonts w:asciiTheme="majorBidi" w:hAnsiTheme="majorBidi" w:cstheme="majorBidi"/>
                <w:snapToGrid w:val="0"/>
                <w:lang w:eastAsia="th-TH"/>
              </w:rPr>
            </w:pPr>
          </w:p>
        </w:tc>
        <w:tc>
          <w:tcPr>
            <w:tcW w:w="2043" w:type="dxa"/>
          </w:tcPr>
          <w:p w14:paraId="70ED3BE1" w14:textId="519B2A45" w:rsidR="00395EBD" w:rsidRPr="00987709" w:rsidRDefault="003E078B" w:rsidP="00891A18">
            <w:pPr>
              <w:tabs>
                <w:tab w:val="left" w:pos="3090"/>
                <w:tab w:val="left" w:pos="4860"/>
              </w:tabs>
              <w:ind w:left="92" w:right="59"/>
              <w:jc w:val="right"/>
              <w:rPr>
                <w:rFonts w:ascii="Angsana New" w:hAnsi="Angsana New" w:cs="Angsana New"/>
                <w:snapToGrid w:val="0"/>
                <w:lang w:eastAsia="th-TH"/>
              </w:rPr>
            </w:pPr>
            <w:r w:rsidRPr="00987709">
              <w:rPr>
                <w:rFonts w:ascii="Angsana New" w:hAnsi="Angsana New" w:cs="Angsana New"/>
                <w:snapToGrid w:val="0"/>
                <w:cs/>
                <w:lang w:eastAsia="th-TH"/>
              </w:rPr>
              <w:t>4</w:t>
            </w:r>
            <w:r w:rsidRPr="00987709">
              <w:rPr>
                <w:rFonts w:ascii="Angsana New" w:hAnsi="Angsana New" w:cs="Angsana New"/>
                <w:snapToGrid w:val="0"/>
                <w:lang w:eastAsia="th-TH"/>
              </w:rPr>
              <w:t>,</w:t>
            </w:r>
            <w:r w:rsidRPr="00987709">
              <w:rPr>
                <w:rFonts w:ascii="Angsana New" w:hAnsi="Angsana New" w:cs="Angsana New"/>
                <w:snapToGrid w:val="0"/>
                <w:cs/>
                <w:lang w:eastAsia="th-TH"/>
              </w:rPr>
              <w:t>861</w:t>
            </w:r>
          </w:p>
        </w:tc>
      </w:tr>
      <w:tr w:rsidR="00395EBD" w:rsidRPr="00987709" w14:paraId="650DE4BB" w14:textId="77777777" w:rsidTr="00891A18">
        <w:tc>
          <w:tcPr>
            <w:tcW w:w="5040" w:type="dxa"/>
          </w:tcPr>
          <w:p w14:paraId="6CDC60C3" w14:textId="465CEAE8" w:rsidR="00395EBD" w:rsidRPr="00987709" w:rsidRDefault="00395EBD" w:rsidP="00395EBD">
            <w:pPr>
              <w:rPr>
                <w:rFonts w:asciiTheme="majorBidi" w:hAnsiTheme="majorBidi" w:cstheme="majorBidi"/>
                <w:cs/>
                <w:lang w:eastAsia="th-TH"/>
              </w:rPr>
            </w:pPr>
            <w:r w:rsidRPr="00987709">
              <w:rPr>
                <w:rFonts w:asciiTheme="majorBidi" w:hAnsiTheme="majorBidi" w:cstheme="majorBidi" w:hint="cs"/>
                <w:cs/>
                <w:lang w:eastAsia="th-TH"/>
              </w:rPr>
              <w:t>เพิ่มขึ้น</w:t>
            </w:r>
          </w:p>
        </w:tc>
        <w:tc>
          <w:tcPr>
            <w:tcW w:w="2015" w:type="dxa"/>
          </w:tcPr>
          <w:p w14:paraId="5D78F945" w14:textId="5EB1F6F2" w:rsidR="00395EBD" w:rsidRPr="00987709" w:rsidRDefault="00891A18" w:rsidP="00891A18">
            <w:pPr>
              <w:ind w:left="84" w:right="120"/>
              <w:jc w:val="right"/>
              <w:rPr>
                <w:rFonts w:ascii="Angsana New" w:hAnsi="Angsana New" w:cs="Angsana New"/>
                <w:lang w:eastAsia="th-TH"/>
              </w:rPr>
            </w:pPr>
            <w:r w:rsidRPr="00987709">
              <w:t xml:space="preserve"> 11,595 </w:t>
            </w:r>
          </w:p>
        </w:tc>
        <w:tc>
          <w:tcPr>
            <w:tcW w:w="236" w:type="dxa"/>
          </w:tcPr>
          <w:p w14:paraId="04FFC395" w14:textId="3644B8FE" w:rsidR="00395EBD" w:rsidRPr="00987709" w:rsidRDefault="00395EBD" w:rsidP="00395EBD">
            <w:pPr>
              <w:tabs>
                <w:tab w:val="left" w:pos="3090"/>
                <w:tab w:val="left" w:pos="4860"/>
              </w:tabs>
              <w:rPr>
                <w:rFonts w:asciiTheme="majorBidi" w:hAnsiTheme="majorBidi" w:cstheme="majorBidi"/>
                <w:snapToGrid w:val="0"/>
                <w:lang w:eastAsia="th-TH"/>
              </w:rPr>
            </w:pPr>
          </w:p>
        </w:tc>
        <w:tc>
          <w:tcPr>
            <w:tcW w:w="2043" w:type="dxa"/>
          </w:tcPr>
          <w:p w14:paraId="62FED3BD" w14:textId="04C221D1" w:rsidR="00395EBD" w:rsidRPr="00987709" w:rsidRDefault="00CC30F7" w:rsidP="00891A18">
            <w:pPr>
              <w:tabs>
                <w:tab w:val="left" w:pos="3090"/>
                <w:tab w:val="left" w:pos="4860"/>
              </w:tabs>
              <w:ind w:left="92" w:right="59"/>
              <w:jc w:val="right"/>
              <w:rPr>
                <w:rFonts w:ascii="Angsana New" w:hAnsi="Angsana New" w:cs="Angsana New"/>
                <w:snapToGrid w:val="0"/>
                <w:lang w:eastAsia="th-TH"/>
              </w:rPr>
            </w:pPr>
            <w:r w:rsidRPr="00987709">
              <w:rPr>
                <w:rFonts w:ascii="Angsana New" w:hAnsi="Angsana New" w:cs="Angsana New"/>
                <w:snapToGrid w:val="0"/>
                <w:lang w:eastAsia="th-TH"/>
              </w:rPr>
              <w:t>-</w:t>
            </w:r>
          </w:p>
        </w:tc>
      </w:tr>
      <w:tr w:rsidR="00E95DA1" w:rsidRPr="00987709" w14:paraId="41EDF098" w14:textId="77777777" w:rsidTr="00891A18">
        <w:tc>
          <w:tcPr>
            <w:tcW w:w="5040" w:type="dxa"/>
          </w:tcPr>
          <w:p w14:paraId="4814F55C" w14:textId="138AD4CF" w:rsidR="00E95DA1" w:rsidRPr="00987709" w:rsidRDefault="00E95DA1" w:rsidP="00395EBD">
            <w:pPr>
              <w:rPr>
                <w:rFonts w:asciiTheme="majorBidi" w:hAnsiTheme="majorBidi" w:cstheme="majorBidi"/>
                <w:cs/>
                <w:lang w:eastAsia="th-TH"/>
              </w:rPr>
            </w:pPr>
            <w:r w:rsidRPr="00987709">
              <w:rPr>
                <w:rFonts w:asciiTheme="majorBidi" w:hAnsiTheme="majorBidi" w:cstheme="majorBidi" w:hint="cs"/>
                <w:cs/>
                <w:lang w:eastAsia="th-TH"/>
              </w:rPr>
              <w:t>ลดลง</w:t>
            </w:r>
          </w:p>
        </w:tc>
        <w:tc>
          <w:tcPr>
            <w:tcW w:w="2015" w:type="dxa"/>
          </w:tcPr>
          <w:p w14:paraId="6715A130" w14:textId="0DE3E224" w:rsidR="00E95DA1" w:rsidRPr="00987709" w:rsidRDefault="00891A18" w:rsidP="00891A18">
            <w:pPr>
              <w:ind w:left="84" w:right="120"/>
              <w:jc w:val="right"/>
              <w:rPr>
                <w:rFonts w:ascii="Angsana New" w:hAnsi="Angsana New" w:cs="Angsana New"/>
                <w:lang w:eastAsia="th-TH"/>
              </w:rPr>
            </w:pPr>
            <w:r w:rsidRPr="00987709">
              <w:t xml:space="preserve"> (2,</w:t>
            </w:r>
            <w:r w:rsidR="00FE6B7B" w:rsidRPr="00987709">
              <w:t>13</w:t>
            </w:r>
            <w:r w:rsidR="00B715E7" w:rsidRPr="00987709">
              <w:t>2</w:t>
            </w:r>
            <w:r w:rsidRPr="00987709">
              <w:t>)</w:t>
            </w:r>
          </w:p>
        </w:tc>
        <w:tc>
          <w:tcPr>
            <w:tcW w:w="236" w:type="dxa"/>
          </w:tcPr>
          <w:p w14:paraId="43D59550" w14:textId="77777777" w:rsidR="00E95DA1" w:rsidRPr="00987709" w:rsidRDefault="00E95DA1" w:rsidP="00395EBD">
            <w:pPr>
              <w:tabs>
                <w:tab w:val="left" w:pos="3090"/>
                <w:tab w:val="left" w:pos="4860"/>
              </w:tabs>
              <w:rPr>
                <w:rFonts w:asciiTheme="majorBidi" w:hAnsiTheme="majorBidi" w:cstheme="majorBidi"/>
                <w:snapToGrid w:val="0"/>
                <w:lang w:eastAsia="th-TH"/>
              </w:rPr>
            </w:pPr>
          </w:p>
        </w:tc>
        <w:tc>
          <w:tcPr>
            <w:tcW w:w="2043" w:type="dxa"/>
          </w:tcPr>
          <w:p w14:paraId="73CE06F6" w14:textId="269806C0" w:rsidR="00E95DA1" w:rsidRPr="00987709" w:rsidRDefault="00CC30F7" w:rsidP="00891A18">
            <w:pPr>
              <w:tabs>
                <w:tab w:val="left" w:pos="3090"/>
                <w:tab w:val="left" w:pos="4860"/>
              </w:tabs>
              <w:ind w:left="92" w:right="59"/>
              <w:jc w:val="right"/>
              <w:rPr>
                <w:rFonts w:ascii="Angsana New" w:hAnsi="Angsana New" w:cs="Angsana New"/>
                <w:snapToGrid w:val="0"/>
                <w:lang w:eastAsia="th-TH"/>
              </w:rPr>
            </w:pPr>
            <w:r w:rsidRPr="00987709">
              <w:rPr>
                <w:rFonts w:ascii="Angsana New" w:hAnsi="Angsana New" w:cs="Angsana New"/>
                <w:snapToGrid w:val="0"/>
                <w:lang w:eastAsia="th-TH"/>
              </w:rPr>
              <w:t>-</w:t>
            </w:r>
          </w:p>
        </w:tc>
      </w:tr>
      <w:tr w:rsidR="00395EBD" w:rsidRPr="00987709" w14:paraId="5D6992EF" w14:textId="77777777" w:rsidTr="00891A18">
        <w:tc>
          <w:tcPr>
            <w:tcW w:w="5040" w:type="dxa"/>
          </w:tcPr>
          <w:p w14:paraId="4F7D9940" w14:textId="77777777" w:rsidR="00395EBD" w:rsidRPr="00987709" w:rsidRDefault="00395EBD" w:rsidP="00395EBD">
            <w:pPr>
              <w:tabs>
                <w:tab w:val="left" w:pos="3090"/>
                <w:tab w:val="left" w:pos="4860"/>
              </w:tabs>
              <w:rPr>
                <w:rFonts w:asciiTheme="majorBidi" w:hAnsiTheme="majorBidi" w:cstheme="majorBidi"/>
                <w:snapToGrid w:val="0"/>
                <w:cs/>
                <w:lang w:eastAsia="th-TH"/>
              </w:rPr>
            </w:pPr>
            <w:r w:rsidRPr="00987709">
              <w:rPr>
                <w:rFonts w:asciiTheme="majorBidi" w:hAnsiTheme="majorBidi" w:cstheme="majorBidi"/>
                <w:snapToGrid w:val="0"/>
                <w:cs/>
                <w:lang w:eastAsia="th-TH"/>
              </w:rPr>
              <w:t>ค่าเสื่อมราคาสำหรับงวด</w:t>
            </w:r>
          </w:p>
        </w:tc>
        <w:tc>
          <w:tcPr>
            <w:tcW w:w="2015" w:type="dxa"/>
          </w:tcPr>
          <w:p w14:paraId="206D1E11" w14:textId="55BF5307" w:rsidR="00395EBD" w:rsidRPr="00987709" w:rsidRDefault="00891A18" w:rsidP="00891A18">
            <w:pPr>
              <w:tabs>
                <w:tab w:val="left" w:pos="3090"/>
                <w:tab w:val="left" w:pos="4860"/>
              </w:tabs>
              <w:ind w:left="84" w:right="120"/>
              <w:jc w:val="right"/>
              <w:rPr>
                <w:rFonts w:ascii="Angsana New" w:hAnsi="Angsana New" w:cs="Angsana New"/>
                <w:snapToGrid w:val="0"/>
                <w:lang w:eastAsia="th-TH"/>
              </w:rPr>
            </w:pPr>
            <w:r w:rsidRPr="00987709">
              <w:t xml:space="preserve"> (4,91</w:t>
            </w:r>
            <w:r w:rsidR="00B715E7" w:rsidRPr="00987709">
              <w:t>5</w:t>
            </w:r>
            <w:r w:rsidRPr="00987709">
              <w:t>)</w:t>
            </w:r>
          </w:p>
        </w:tc>
        <w:tc>
          <w:tcPr>
            <w:tcW w:w="236" w:type="dxa"/>
          </w:tcPr>
          <w:p w14:paraId="152748A5" w14:textId="2E7F34F5" w:rsidR="00395EBD" w:rsidRPr="00987709" w:rsidRDefault="00395EBD" w:rsidP="00395EBD">
            <w:pPr>
              <w:tabs>
                <w:tab w:val="left" w:pos="3090"/>
                <w:tab w:val="left" w:pos="4860"/>
              </w:tabs>
              <w:rPr>
                <w:rFonts w:asciiTheme="majorBidi" w:hAnsiTheme="majorBidi" w:cstheme="majorBidi"/>
                <w:snapToGrid w:val="0"/>
                <w:lang w:eastAsia="th-TH"/>
              </w:rPr>
            </w:pPr>
          </w:p>
        </w:tc>
        <w:tc>
          <w:tcPr>
            <w:tcW w:w="2043" w:type="dxa"/>
          </w:tcPr>
          <w:p w14:paraId="1F1AACF2" w14:textId="7EC30A83" w:rsidR="00395EBD" w:rsidRPr="00987709" w:rsidRDefault="00CC30F7" w:rsidP="00891A18">
            <w:pPr>
              <w:tabs>
                <w:tab w:val="left" w:pos="3090"/>
                <w:tab w:val="left" w:pos="4860"/>
              </w:tabs>
              <w:ind w:left="92" w:right="59"/>
              <w:jc w:val="right"/>
              <w:rPr>
                <w:rFonts w:ascii="Angsana New" w:hAnsi="Angsana New" w:cs="Angsana New"/>
                <w:snapToGrid w:val="0"/>
                <w:cs/>
                <w:lang w:eastAsia="th-TH"/>
              </w:rPr>
            </w:pPr>
            <w:r w:rsidRPr="00987709">
              <w:rPr>
                <w:rFonts w:ascii="Angsana New" w:hAnsi="Angsana New" w:cs="Angsana New"/>
                <w:snapToGrid w:val="0"/>
                <w:lang w:eastAsia="th-TH"/>
              </w:rPr>
              <w:t>(</w:t>
            </w:r>
            <w:r w:rsidR="007F2EBF" w:rsidRPr="00987709">
              <w:rPr>
                <w:rFonts w:ascii="Angsana New" w:hAnsi="Angsana New" w:cs="Angsana New"/>
                <w:snapToGrid w:val="0"/>
                <w:lang w:eastAsia="th-TH"/>
              </w:rPr>
              <w:t>972</w:t>
            </w:r>
            <w:r w:rsidRPr="00987709">
              <w:rPr>
                <w:rFonts w:ascii="Angsana New" w:hAnsi="Angsana New" w:cs="Angsana New"/>
                <w:snapToGrid w:val="0"/>
                <w:lang w:eastAsia="th-TH"/>
              </w:rPr>
              <w:t>)</w:t>
            </w:r>
          </w:p>
        </w:tc>
      </w:tr>
      <w:tr w:rsidR="00395EBD" w:rsidRPr="00987709" w14:paraId="5911A884" w14:textId="77777777" w:rsidTr="00891A18">
        <w:tc>
          <w:tcPr>
            <w:tcW w:w="5040" w:type="dxa"/>
          </w:tcPr>
          <w:p w14:paraId="1D8BE283" w14:textId="763F1A9F" w:rsidR="00395EBD" w:rsidRPr="00987709" w:rsidRDefault="00395EBD" w:rsidP="00395EBD">
            <w:pPr>
              <w:tabs>
                <w:tab w:val="left" w:pos="3090"/>
                <w:tab w:val="left" w:pos="4860"/>
              </w:tabs>
              <w:rPr>
                <w:rFonts w:asciiTheme="majorBidi" w:hAnsiTheme="majorBidi" w:cstheme="majorBidi"/>
                <w:snapToGrid w:val="0"/>
                <w:cs/>
                <w:lang w:eastAsia="th-TH"/>
              </w:rPr>
            </w:pPr>
            <w:r w:rsidRPr="00987709">
              <w:rPr>
                <w:rFonts w:asciiTheme="majorBidi" w:hAnsiTheme="majorBidi" w:cstheme="majorBidi"/>
                <w:snapToGrid w:val="0"/>
                <w:cs/>
                <w:lang w:eastAsia="th-TH"/>
              </w:rPr>
              <w:t>ผลต่าง</w:t>
            </w:r>
            <w:r w:rsidRPr="00987709">
              <w:rPr>
                <w:rFonts w:asciiTheme="majorBidi" w:hAnsiTheme="majorBidi" w:cstheme="majorBidi" w:hint="cs"/>
                <w:snapToGrid w:val="0"/>
                <w:cs/>
                <w:lang w:eastAsia="th-TH"/>
              </w:rPr>
              <w:t>ของอัตราแลกเปลี่ยน</w:t>
            </w:r>
            <w:r w:rsidRPr="00987709">
              <w:rPr>
                <w:rFonts w:asciiTheme="majorBidi" w:hAnsiTheme="majorBidi" w:cstheme="majorBidi"/>
                <w:snapToGrid w:val="0"/>
                <w:cs/>
                <w:lang w:eastAsia="th-TH"/>
              </w:rPr>
              <w:t>จากการแปลงค่างบการเงิน</w:t>
            </w:r>
          </w:p>
        </w:tc>
        <w:tc>
          <w:tcPr>
            <w:tcW w:w="2015" w:type="dxa"/>
            <w:tcBorders>
              <w:bottom w:val="single" w:sz="4" w:space="0" w:color="auto"/>
            </w:tcBorders>
          </w:tcPr>
          <w:p w14:paraId="1A7D8459" w14:textId="546F6AF0" w:rsidR="00395EBD" w:rsidRPr="00987709" w:rsidRDefault="00891A18" w:rsidP="00891A18">
            <w:pPr>
              <w:tabs>
                <w:tab w:val="left" w:pos="3090"/>
                <w:tab w:val="left" w:pos="4860"/>
              </w:tabs>
              <w:ind w:left="84" w:right="120"/>
              <w:jc w:val="right"/>
              <w:rPr>
                <w:rFonts w:ascii="Angsana New" w:hAnsi="Angsana New" w:cs="Angsana New"/>
                <w:snapToGrid w:val="0"/>
                <w:lang w:eastAsia="th-TH"/>
              </w:rPr>
            </w:pPr>
            <w:r w:rsidRPr="00987709">
              <w:t xml:space="preserve"> 5</w:t>
            </w:r>
            <w:r w:rsidR="00B715E7" w:rsidRPr="00987709">
              <w:t>02</w:t>
            </w:r>
            <w:r w:rsidRPr="00987709">
              <w:t xml:space="preserve"> </w:t>
            </w:r>
          </w:p>
        </w:tc>
        <w:tc>
          <w:tcPr>
            <w:tcW w:w="236" w:type="dxa"/>
          </w:tcPr>
          <w:p w14:paraId="5C4B0C1E" w14:textId="5DDE3A2F" w:rsidR="00395EBD" w:rsidRPr="00987709" w:rsidRDefault="00395EBD" w:rsidP="00395EBD">
            <w:pPr>
              <w:tabs>
                <w:tab w:val="left" w:pos="3090"/>
                <w:tab w:val="left" w:pos="4860"/>
              </w:tabs>
              <w:rPr>
                <w:rFonts w:asciiTheme="majorBidi" w:hAnsiTheme="majorBidi" w:cstheme="majorBidi"/>
                <w:snapToGrid w:val="0"/>
                <w:lang w:eastAsia="th-TH"/>
              </w:rPr>
            </w:pPr>
          </w:p>
        </w:tc>
        <w:tc>
          <w:tcPr>
            <w:tcW w:w="2043" w:type="dxa"/>
            <w:tcBorders>
              <w:bottom w:val="single" w:sz="4" w:space="0" w:color="auto"/>
            </w:tcBorders>
          </w:tcPr>
          <w:p w14:paraId="461CC72B" w14:textId="3147B397" w:rsidR="00395EBD" w:rsidRPr="00987709" w:rsidRDefault="00CC30F7" w:rsidP="00891A18">
            <w:pPr>
              <w:tabs>
                <w:tab w:val="left" w:pos="3090"/>
                <w:tab w:val="left" w:pos="4860"/>
              </w:tabs>
              <w:ind w:left="92" w:right="59"/>
              <w:jc w:val="right"/>
              <w:rPr>
                <w:rFonts w:ascii="Angsana New" w:hAnsi="Angsana New" w:cs="Angsana New"/>
                <w:snapToGrid w:val="0"/>
                <w:lang w:eastAsia="th-TH"/>
              </w:rPr>
            </w:pPr>
            <w:r w:rsidRPr="00987709">
              <w:rPr>
                <w:rFonts w:ascii="Angsana New" w:hAnsi="Angsana New" w:cs="Angsana New"/>
                <w:snapToGrid w:val="0"/>
                <w:lang w:eastAsia="th-TH"/>
              </w:rPr>
              <w:t>-</w:t>
            </w:r>
          </w:p>
        </w:tc>
      </w:tr>
      <w:tr w:rsidR="00395EBD" w:rsidRPr="00987709" w14:paraId="2AE02011" w14:textId="77777777" w:rsidTr="00891A18">
        <w:tc>
          <w:tcPr>
            <w:tcW w:w="5040" w:type="dxa"/>
          </w:tcPr>
          <w:p w14:paraId="3636BE8E" w14:textId="23C45FC1" w:rsidR="00395EBD" w:rsidRPr="00987709" w:rsidRDefault="00395EBD" w:rsidP="00395EBD">
            <w:pPr>
              <w:tabs>
                <w:tab w:val="left" w:pos="3090"/>
                <w:tab w:val="left" w:pos="4860"/>
              </w:tabs>
              <w:rPr>
                <w:rFonts w:asciiTheme="majorBidi" w:hAnsiTheme="majorBidi" w:cstheme="majorBidi"/>
                <w:snapToGrid w:val="0"/>
                <w:lang w:eastAsia="th-TH"/>
              </w:rPr>
            </w:pPr>
            <w:r w:rsidRPr="00987709">
              <w:rPr>
                <w:rFonts w:asciiTheme="majorBidi" w:hAnsiTheme="majorBidi" w:cstheme="majorBidi"/>
                <w:snapToGrid w:val="0"/>
                <w:cs/>
                <w:lang w:eastAsia="th-TH"/>
              </w:rPr>
              <w:t xml:space="preserve">มูลค่าสุทธิตามบัญชี ณ วันที่ </w:t>
            </w:r>
            <w:r w:rsidRPr="00987709">
              <w:rPr>
                <w:rFonts w:asciiTheme="majorBidi" w:hAnsiTheme="majorBidi" w:cstheme="majorBidi"/>
                <w:snapToGrid w:val="0"/>
              </w:rPr>
              <w:t>3</w:t>
            </w:r>
            <w:r w:rsidR="001C14DD" w:rsidRPr="00987709">
              <w:rPr>
                <w:rFonts w:asciiTheme="majorBidi" w:hAnsiTheme="majorBidi" w:cstheme="majorBidi"/>
                <w:snapToGrid w:val="0"/>
              </w:rPr>
              <w:t>0</w:t>
            </w:r>
            <w:r w:rsidRPr="00987709">
              <w:rPr>
                <w:rFonts w:asciiTheme="majorBidi" w:hAnsiTheme="majorBidi" w:cstheme="majorBidi"/>
                <w:snapToGrid w:val="0"/>
              </w:rPr>
              <w:t xml:space="preserve"> </w:t>
            </w:r>
            <w:r w:rsidR="00B2755C" w:rsidRPr="00987709">
              <w:rPr>
                <w:rFonts w:asciiTheme="majorBidi" w:hAnsiTheme="majorBidi" w:cstheme="majorBidi" w:hint="cs"/>
                <w:snapToGrid w:val="0"/>
                <w:cs/>
              </w:rPr>
              <w:t>ม</w:t>
            </w:r>
            <w:r w:rsidR="001C14DD" w:rsidRPr="00987709">
              <w:rPr>
                <w:rFonts w:asciiTheme="majorBidi" w:hAnsiTheme="majorBidi" w:cstheme="majorBidi" w:hint="cs"/>
                <w:snapToGrid w:val="0"/>
                <w:cs/>
              </w:rPr>
              <w:t>ิถุนายน</w:t>
            </w:r>
            <w:r w:rsidRPr="00987709">
              <w:rPr>
                <w:rFonts w:asciiTheme="majorBidi" w:hAnsiTheme="majorBidi" w:cs="Angsana New"/>
                <w:snapToGrid w:val="0"/>
                <w:cs/>
              </w:rPr>
              <w:t xml:space="preserve"> </w:t>
            </w:r>
            <w:r w:rsidRPr="00987709">
              <w:rPr>
                <w:rFonts w:asciiTheme="majorBidi" w:hAnsiTheme="majorBidi" w:cstheme="majorBidi"/>
                <w:snapToGrid w:val="0"/>
              </w:rPr>
              <w:t>256</w:t>
            </w:r>
            <w:r w:rsidR="00B2755C" w:rsidRPr="00987709">
              <w:rPr>
                <w:rFonts w:asciiTheme="majorBidi" w:hAnsiTheme="majorBidi" w:cstheme="majorBidi"/>
                <w:snapToGrid w:val="0"/>
              </w:rPr>
              <w:t>9</w:t>
            </w:r>
          </w:p>
        </w:tc>
        <w:tc>
          <w:tcPr>
            <w:tcW w:w="2015" w:type="dxa"/>
            <w:tcBorders>
              <w:top w:val="single" w:sz="4" w:space="0" w:color="auto"/>
              <w:bottom w:val="double" w:sz="4" w:space="0" w:color="auto"/>
            </w:tcBorders>
          </w:tcPr>
          <w:p w14:paraId="6D391E5B" w14:textId="274EB83F" w:rsidR="00395EBD" w:rsidRPr="00987709" w:rsidRDefault="00891A18" w:rsidP="00891A18">
            <w:pPr>
              <w:tabs>
                <w:tab w:val="left" w:pos="3090"/>
                <w:tab w:val="left" w:pos="4860"/>
              </w:tabs>
              <w:ind w:left="84" w:right="120"/>
              <w:jc w:val="right"/>
              <w:rPr>
                <w:rFonts w:ascii="Angsana New" w:hAnsi="Angsana New" w:cs="Angsana New"/>
                <w:snapToGrid w:val="0"/>
                <w:cs/>
                <w:lang w:eastAsia="th-TH"/>
              </w:rPr>
            </w:pPr>
            <w:r w:rsidRPr="00987709">
              <w:t>27,</w:t>
            </w:r>
            <w:r w:rsidR="00EC2711" w:rsidRPr="00987709">
              <w:t>067</w:t>
            </w:r>
            <w:r w:rsidRPr="00987709">
              <w:t xml:space="preserve"> </w:t>
            </w:r>
          </w:p>
        </w:tc>
        <w:tc>
          <w:tcPr>
            <w:tcW w:w="236" w:type="dxa"/>
          </w:tcPr>
          <w:p w14:paraId="434E81EB" w14:textId="77777777" w:rsidR="00395EBD" w:rsidRPr="00987709" w:rsidRDefault="00395EBD" w:rsidP="00395EBD">
            <w:pPr>
              <w:tabs>
                <w:tab w:val="left" w:pos="3090"/>
                <w:tab w:val="left" w:pos="4860"/>
              </w:tabs>
              <w:rPr>
                <w:rFonts w:asciiTheme="majorBidi" w:hAnsiTheme="majorBidi" w:cstheme="majorBidi"/>
                <w:snapToGrid w:val="0"/>
                <w:lang w:eastAsia="th-TH"/>
              </w:rPr>
            </w:pPr>
          </w:p>
        </w:tc>
        <w:tc>
          <w:tcPr>
            <w:tcW w:w="2043" w:type="dxa"/>
            <w:tcBorders>
              <w:top w:val="single" w:sz="4" w:space="0" w:color="auto"/>
              <w:bottom w:val="double" w:sz="4" w:space="0" w:color="auto"/>
            </w:tcBorders>
          </w:tcPr>
          <w:p w14:paraId="35DAEDC3" w14:textId="6F8D2A74" w:rsidR="00395EBD" w:rsidRPr="00987709" w:rsidRDefault="007D7FAA" w:rsidP="00891A18">
            <w:pPr>
              <w:tabs>
                <w:tab w:val="left" w:pos="3090"/>
                <w:tab w:val="left" w:pos="4860"/>
              </w:tabs>
              <w:ind w:left="92" w:right="59"/>
              <w:jc w:val="right"/>
              <w:rPr>
                <w:rFonts w:ascii="Angsana New" w:hAnsi="Angsana New" w:cs="Angsana New"/>
                <w:snapToGrid w:val="0"/>
                <w:lang w:eastAsia="th-TH"/>
              </w:rPr>
            </w:pPr>
            <w:r w:rsidRPr="00987709">
              <w:rPr>
                <w:rFonts w:ascii="Angsana New" w:hAnsi="Angsana New" w:cs="Angsana New"/>
                <w:snapToGrid w:val="0"/>
                <w:lang w:eastAsia="th-TH"/>
              </w:rPr>
              <w:t>3,889</w:t>
            </w:r>
          </w:p>
        </w:tc>
      </w:tr>
    </w:tbl>
    <w:p w14:paraId="6F6C4E46" w14:textId="6EC07A89" w:rsidR="008C6670" w:rsidRPr="00987709" w:rsidRDefault="008C6670" w:rsidP="00461A1A">
      <w:pPr>
        <w:rPr>
          <w:rFonts w:asciiTheme="majorBidi" w:hAnsiTheme="majorBidi" w:cstheme="majorBidi"/>
        </w:rPr>
      </w:pPr>
    </w:p>
    <w:p w14:paraId="6929BA6D" w14:textId="00E1CDBB" w:rsidR="006B4A58" w:rsidRPr="00987709" w:rsidRDefault="006B4A58" w:rsidP="00461A1A">
      <w:pPr>
        <w:rPr>
          <w:rFonts w:asciiTheme="majorBidi" w:hAnsiTheme="majorBidi" w:cstheme="majorBidi"/>
        </w:rPr>
      </w:pPr>
    </w:p>
    <w:p w14:paraId="719E2226" w14:textId="5A90F3E1" w:rsidR="006B4A58" w:rsidRPr="00987709" w:rsidRDefault="006B4A58" w:rsidP="00461A1A">
      <w:pPr>
        <w:rPr>
          <w:rFonts w:asciiTheme="majorBidi" w:hAnsiTheme="majorBidi" w:cstheme="majorBidi"/>
        </w:rPr>
      </w:pPr>
    </w:p>
    <w:p w14:paraId="05E8EFA9" w14:textId="543ECF9B" w:rsidR="006B4A58" w:rsidRPr="00987709" w:rsidRDefault="006B4A58" w:rsidP="00461A1A">
      <w:pPr>
        <w:rPr>
          <w:rFonts w:asciiTheme="majorBidi" w:hAnsiTheme="majorBidi" w:cstheme="majorBidi"/>
        </w:rPr>
      </w:pPr>
    </w:p>
    <w:p w14:paraId="08AF4368" w14:textId="46B994F1" w:rsidR="006B4A58" w:rsidRPr="00987709" w:rsidRDefault="006B4A58" w:rsidP="00461A1A">
      <w:pPr>
        <w:rPr>
          <w:rFonts w:asciiTheme="majorBidi" w:hAnsiTheme="majorBidi" w:cstheme="majorBidi"/>
        </w:rPr>
      </w:pPr>
    </w:p>
    <w:p w14:paraId="5D54C9AF" w14:textId="77777777" w:rsidR="0031159F" w:rsidRPr="00987709" w:rsidRDefault="0031159F" w:rsidP="00461A1A">
      <w:pPr>
        <w:rPr>
          <w:rFonts w:asciiTheme="majorBidi" w:hAnsiTheme="majorBidi" w:cstheme="majorBidi"/>
        </w:rPr>
      </w:pPr>
    </w:p>
    <w:p w14:paraId="78F385D6" w14:textId="4CA8FFDA" w:rsidR="00973186" w:rsidRPr="00987709" w:rsidRDefault="00973186" w:rsidP="00461A1A">
      <w:pPr>
        <w:pStyle w:val="Heading9"/>
        <w:numPr>
          <w:ilvl w:val="0"/>
          <w:numId w:val="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987709">
        <w:rPr>
          <w:rFonts w:asciiTheme="majorBidi" w:hAnsiTheme="majorBidi" w:cstheme="majorBidi"/>
          <w:b/>
          <w:bCs/>
          <w:sz w:val="28"/>
          <w:szCs w:val="28"/>
          <w:cs/>
          <w:lang w:val="en-GB"/>
        </w:rPr>
        <w:lastRenderedPageBreak/>
        <w:t>เงินเบิกเกินบัญชีและเงินกู้ยืมระยะสั้นจากสถาบันการเงิน</w:t>
      </w:r>
    </w:p>
    <w:tbl>
      <w:tblPr>
        <w:tblW w:w="9276" w:type="dxa"/>
        <w:tblInd w:w="426" w:type="dxa"/>
        <w:tblLayout w:type="fixed"/>
        <w:tblCellMar>
          <w:left w:w="0" w:type="dxa"/>
          <w:right w:w="0" w:type="dxa"/>
        </w:tblCellMar>
        <w:tblLook w:val="0000" w:firstRow="0" w:lastRow="0" w:firstColumn="0" w:lastColumn="0" w:noHBand="0" w:noVBand="0"/>
      </w:tblPr>
      <w:tblGrid>
        <w:gridCol w:w="3642"/>
        <w:gridCol w:w="108"/>
        <w:gridCol w:w="1269"/>
        <w:gridCol w:w="180"/>
        <w:gridCol w:w="1260"/>
        <w:gridCol w:w="117"/>
        <w:gridCol w:w="1269"/>
        <w:gridCol w:w="171"/>
        <w:gridCol w:w="1260"/>
      </w:tblGrid>
      <w:tr w:rsidR="00C3418C" w:rsidRPr="00987709" w14:paraId="28C9548B" w14:textId="77777777" w:rsidTr="000269AD">
        <w:trPr>
          <w:cantSplit/>
        </w:trPr>
        <w:tc>
          <w:tcPr>
            <w:tcW w:w="3642" w:type="dxa"/>
          </w:tcPr>
          <w:p w14:paraId="343C4221" w14:textId="77777777" w:rsidR="00C3418C" w:rsidRPr="00987709" w:rsidRDefault="00C3418C" w:rsidP="00461A1A">
            <w:pPr>
              <w:jc w:val="thaiDistribute"/>
              <w:rPr>
                <w:rFonts w:asciiTheme="majorBidi" w:hAnsiTheme="majorBidi" w:cstheme="majorBidi"/>
                <w:lang w:val="en-GB"/>
              </w:rPr>
            </w:pPr>
          </w:p>
        </w:tc>
        <w:tc>
          <w:tcPr>
            <w:tcW w:w="108" w:type="dxa"/>
          </w:tcPr>
          <w:p w14:paraId="06C1C335" w14:textId="77777777" w:rsidR="00C3418C" w:rsidRPr="00987709" w:rsidRDefault="00C3418C" w:rsidP="00461A1A">
            <w:pPr>
              <w:jc w:val="thaiDistribute"/>
              <w:rPr>
                <w:rFonts w:asciiTheme="majorBidi" w:hAnsiTheme="majorBidi" w:cstheme="majorBidi"/>
              </w:rPr>
            </w:pPr>
          </w:p>
        </w:tc>
        <w:tc>
          <w:tcPr>
            <w:tcW w:w="1269" w:type="dxa"/>
          </w:tcPr>
          <w:p w14:paraId="526A8C37" w14:textId="77777777" w:rsidR="00C3418C" w:rsidRPr="00987709" w:rsidRDefault="00C3418C" w:rsidP="00461A1A">
            <w:pPr>
              <w:jc w:val="thaiDistribute"/>
              <w:rPr>
                <w:rFonts w:asciiTheme="majorBidi" w:hAnsiTheme="majorBidi" w:cstheme="majorBidi"/>
              </w:rPr>
            </w:pPr>
          </w:p>
        </w:tc>
        <w:tc>
          <w:tcPr>
            <w:tcW w:w="180" w:type="dxa"/>
          </w:tcPr>
          <w:p w14:paraId="5C91EA27" w14:textId="77777777" w:rsidR="00C3418C" w:rsidRPr="00987709" w:rsidRDefault="00C3418C" w:rsidP="00461A1A">
            <w:pPr>
              <w:jc w:val="thaiDistribute"/>
              <w:rPr>
                <w:rFonts w:asciiTheme="majorBidi" w:hAnsiTheme="majorBidi" w:cstheme="majorBidi"/>
              </w:rPr>
            </w:pPr>
          </w:p>
        </w:tc>
        <w:tc>
          <w:tcPr>
            <w:tcW w:w="1260" w:type="dxa"/>
          </w:tcPr>
          <w:p w14:paraId="64D0C1A4" w14:textId="77777777" w:rsidR="00C3418C" w:rsidRPr="00987709" w:rsidRDefault="00C3418C" w:rsidP="00461A1A">
            <w:pPr>
              <w:ind w:right="180"/>
              <w:jc w:val="right"/>
              <w:rPr>
                <w:rFonts w:asciiTheme="majorBidi" w:hAnsiTheme="majorBidi" w:cstheme="majorBidi"/>
              </w:rPr>
            </w:pPr>
          </w:p>
        </w:tc>
        <w:tc>
          <w:tcPr>
            <w:tcW w:w="117" w:type="dxa"/>
          </w:tcPr>
          <w:p w14:paraId="37A1AADD" w14:textId="77777777" w:rsidR="00C3418C" w:rsidRPr="00987709" w:rsidRDefault="00C3418C" w:rsidP="00461A1A">
            <w:pPr>
              <w:jc w:val="thaiDistribute"/>
              <w:rPr>
                <w:rFonts w:asciiTheme="majorBidi" w:hAnsiTheme="majorBidi" w:cstheme="majorBidi"/>
              </w:rPr>
            </w:pPr>
          </w:p>
        </w:tc>
        <w:tc>
          <w:tcPr>
            <w:tcW w:w="2700" w:type="dxa"/>
            <w:gridSpan w:val="3"/>
          </w:tcPr>
          <w:p w14:paraId="5024A48B" w14:textId="77777777" w:rsidR="00C3418C" w:rsidRPr="00987709" w:rsidRDefault="00C3418C" w:rsidP="00461A1A">
            <w:pPr>
              <w:ind w:right="51"/>
              <w:jc w:val="right"/>
              <w:rPr>
                <w:rFonts w:asciiTheme="majorBidi" w:hAnsiTheme="majorBidi" w:cstheme="majorBidi"/>
                <w:cs/>
              </w:rPr>
            </w:pPr>
            <w:r w:rsidRPr="00987709">
              <w:rPr>
                <w:rFonts w:asciiTheme="majorBidi" w:hAnsiTheme="majorBidi" w:cstheme="majorBidi"/>
                <w:cs/>
              </w:rPr>
              <w:t xml:space="preserve">(หน่วย </w:t>
            </w:r>
            <w:r w:rsidRPr="00987709">
              <w:rPr>
                <w:rFonts w:asciiTheme="majorBidi" w:hAnsiTheme="majorBidi" w:cstheme="majorBidi"/>
              </w:rPr>
              <w:t>:</w:t>
            </w:r>
            <w:r w:rsidRPr="00987709">
              <w:rPr>
                <w:rFonts w:asciiTheme="majorBidi" w:hAnsiTheme="majorBidi" w:cstheme="majorBidi"/>
                <w:cs/>
              </w:rPr>
              <w:t xml:space="preserve"> พันบาท</w:t>
            </w:r>
            <w:r w:rsidRPr="00987709">
              <w:rPr>
                <w:rFonts w:asciiTheme="majorBidi" w:hAnsiTheme="majorBidi" w:cstheme="majorBidi"/>
              </w:rPr>
              <w:t>)</w:t>
            </w:r>
          </w:p>
        </w:tc>
      </w:tr>
      <w:tr w:rsidR="00C3418C" w:rsidRPr="00987709" w14:paraId="00C0C82E" w14:textId="77777777" w:rsidTr="000269AD">
        <w:trPr>
          <w:cantSplit/>
        </w:trPr>
        <w:tc>
          <w:tcPr>
            <w:tcW w:w="3642" w:type="dxa"/>
          </w:tcPr>
          <w:p w14:paraId="4EBD2F7D" w14:textId="77777777" w:rsidR="00C3418C" w:rsidRPr="00987709" w:rsidRDefault="00C3418C" w:rsidP="00461A1A">
            <w:pPr>
              <w:jc w:val="thaiDistribute"/>
              <w:rPr>
                <w:rFonts w:asciiTheme="majorBidi" w:hAnsiTheme="majorBidi" w:cstheme="majorBidi"/>
              </w:rPr>
            </w:pPr>
          </w:p>
        </w:tc>
        <w:tc>
          <w:tcPr>
            <w:tcW w:w="108" w:type="dxa"/>
          </w:tcPr>
          <w:p w14:paraId="4AD3A3D4" w14:textId="77777777" w:rsidR="00C3418C" w:rsidRPr="00987709" w:rsidRDefault="00C3418C" w:rsidP="00461A1A">
            <w:pPr>
              <w:jc w:val="thaiDistribute"/>
              <w:rPr>
                <w:rFonts w:asciiTheme="majorBidi" w:hAnsiTheme="majorBidi" w:cstheme="majorBidi"/>
              </w:rPr>
            </w:pPr>
          </w:p>
        </w:tc>
        <w:tc>
          <w:tcPr>
            <w:tcW w:w="2709" w:type="dxa"/>
            <w:gridSpan w:val="3"/>
            <w:tcBorders>
              <w:bottom w:val="single" w:sz="4" w:space="0" w:color="auto"/>
            </w:tcBorders>
          </w:tcPr>
          <w:p w14:paraId="3440D88E" w14:textId="77777777" w:rsidR="00C3418C" w:rsidRPr="00987709" w:rsidRDefault="00C3418C" w:rsidP="00461A1A">
            <w:pPr>
              <w:jc w:val="center"/>
              <w:rPr>
                <w:rFonts w:asciiTheme="majorBidi" w:hAnsiTheme="majorBidi" w:cstheme="majorBidi"/>
                <w:cs/>
              </w:rPr>
            </w:pPr>
            <w:r w:rsidRPr="00987709">
              <w:rPr>
                <w:rFonts w:asciiTheme="majorBidi" w:hAnsiTheme="majorBidi" w:cstheme="majorBidi"/>
                <w:cs/>
              </w:rPr>
              <w:t>งบการเงินรวม</w:t>
            </w:r>
          </w:p>
        </w:tc>
        <w:tc>
          <w:tcPr>
            <w:tcW w:w="117" w:type="dxa"/>
          </w:tcPr>
          <w:p w14:paraId="36C07F93" w14:textId="77777777" w:rsidR="00C3418C" w:rsidRPr="00987709" w:rsidRDefault="00C3418C" w:rsidP="00461A1A">
            <w:pPr>
              <w:jc w:val="thaiDistribute"/>
              <w:rPr>
                <w:rFonts w:asciiTheme="majorBidi" w:hAnsiTheme="majorBidi" w:cstheme="majorBidi"/>
              </w:rPr>
            </w:pPr>
          </w:p>
        </w:tc>
        <w:tc>
          <w:tcPr>
            <w:tcW w:w="2700" w:type="dxa"/>
            <w:gridSpan w:val="3"/>
            <w:tcBorders>
              <w:bottom w:val="single" w:sz="4" w:space="0" w:color="auto"/>
            </w:tcBorders>
          </w:tcPr>
          <w:p w14:paraId="11EB08E4" w14:textId="77777777" w:rsidR="00C3418C" w:rsidRPr="00987709" w:rsidRDefault="00C3418C" w:rsidP="00461A1A">
            <w:pPr>
              <w:jc w:val="center"/>
              <w:rPr>
                <w:rFonts w:asciiTheme="majorBidi" w:hAnsiTheme="majorBidi" w:cstheme="majorBidi"/>
                <w:cs/>
              </w:rPr>
            </w:pPr>
            <w:r w:rsidRPr="00987709">
              <w:rPr>
                <w:rFonts w:asciiTheme="majorBidi" w:hAnsiTheme="majorBidi" w:cstheme="majorBidi"/>
                <w:cs/>
              </w:rPr>
              <w:t>งบการเงินเฉพาะกิจการ</w:t>
            </w:r>
          </w:p>
        </w:tc>
      </w:tr>
      <w:tr w:rsidR="001D7152" w:rsidRPr="00987709" w14:paraId="1EC7224C" w14:textId="77777777" w:rsidTr="000269AD">
        <w:trPr>
          <w:cantSplit/>
        </w:trPr>
        <w:tc>
          <w:tcPr>
            <w:tcW w:w="3642" w:type="dxa"/>
          </w:tcPr>
          <w:p w14:paraId="7ECC4CC5" w14:textId="77777777" w:rsidR="001D7152" w:rsidRPr="00987709" w:rsidRDefault="001D7152" w:rsidP="001D7152">
            <w:pPr>
              <w:jc w:val="center"/>
              <w:rPr>
                <w:rFonts w:asciiTheme="majorBidi" w:hAnsiTheme="majorBidi" w:cstheme="majorBidi"/>
              </w:rPr>
            </w:pPr>
          </w:p>
        </w:tc>
        <w:tc>
          <w:tcPr>
            <w:tcW w:w="108" w:type="dxa"/>
          </w:tcPr>
          <w:p w14:paraId="7EAA2D61" w14:textId="77777777" w:rsidR="001D7152" w:rsidRPr="00987709" w:rsidRDefault="001D7152" w:rsidP="001D7152">
            <w:pPr>
              <w:jc w:val="thaiDistribute"/>
              <w:rPr>
                <w:rFonts w:asciiTheme="majorBidi" w:hAnsiTheme="majorBidi" w:cstheme="majorBidi"/>
              </w:rPr>
            </w:pPr>
          </w:p>
        </w:tc>
        <w:tc>
          <w:tcPr>
            <w:tcW w:w="1269" w:type="dxa"/>
            <w:tcBorders>
              <w:bottom w:val="single" w:sz="4" w:space="0" w:color="auto"/>
            </w:tcBorders>
            <w:vAlign w:val="center"/>
          </w:tcPr>
          <w:p w14:paraId="00D6A7DC" w14:textId="1F89E84F" w:rsidR="001D7152" w:rsidRPr="00987709" w:rsidRDefault="001D7152" w:rsidP="001D7152">
            <w:pPr>
              <w:jc w:val="center"/>
              <w:rPr>
                <w:rFonts w:asciiTheme="majorBidi" w:hAnsiTheme="majorBidi" w:cs="Angsana New"/>
              </w:rPr>
            </w:pPr>
            <w:r w:rsidRPr="00987709">
              <w:rPr>
                <w:rFonts w:asciiTheme="majorBidi" w:hAnsiTheme="majorBidi" w:cstheme="majorBidi"/>
              </w:rPr>
              <w:t>3</w:t>
            </w:r>
            <w:r w:rsidR="001C14DD" w:rsidRPr="00987709">
              <w:rPr>
                <w:rFonts w:asciiTheme="majorBidi" w:hAnsiTheme="majorBidi" w:cstheme="majorBidi"/>
              </w:rPr>
              <w:t>0</w:t>
            </w:r>
            <w:r w:rsidRPr="00987709">
              <w:rPr>
                <w:rFonts w:asciiTheme="majorBidi" w:hAnsiTheme="majorBidi" w:cstheme="majorBidi"/>
              </w:rPr>
              <w:t xml:space="preserve"> </w:t>
            </w:r>
            <w:r w:rsidR="006C20E3" w:rsidRPr="00987709">
              <w:rPr>
                <w:rFonts w:asciiTheme="majorBidi" w:hAnsiTheme="majorBidi" w:cs="Angsana New" w:hint="cs"/>
                <w:cs/>
              </w:rPr>
              <w:t>ม</w:t>
            </w:r>
            <w:r w:rsidR="001C14DD" w:rsidRPr="00987709">
              <w:rPr>
                <w:rFonts w:asciiTheme="majorBidi" w:hAnsiTheme="majorBidi" w:cs="Angsana New" w:hint="cs"/>
                <w:cs/>
              </w:rPr>
              <w:t>ิถุนายน</w:t>
            </w:r>
            <w:r w:rsidRPr="00987709">
              <w:rPr>
                <w:rFonts w:asciiTheme="majorBidi" w:hAnsiTheme="majorBidi" w:cs="Angsana New"/>
                <w:cs/>
              </w:rPr>
              <w:t xml:space="preserve"> </w:t>
            </w:r>
          </w:p>
          <w:p w14:paraId="619BEBBB" w14:textId="4867B7BE" w:rsidR="001D7152" w:rsidRPr="00987709" w:rsidRDefault="001D7152" w:rsidP="001D7152">
            <w:pPr>
              <w:jc w:val="center"/>
              <w:rPr>
                <w:rFonts w:asciiTheme="majorBidi" w:hAnsiTheme="majorBidi" w:cstheme="majorBidi"/>
              </w:rPr>
            </w:pPr>
            <w:r w:rsidRPr="00987709">
              <w:rPr>
                <w:rFonts w:asciiTheme="majorBidi" w:hAnsiTheme="majorBidi" w:cstheme="majorBidi"/>
              </w:rPr>
              <w:t>256</w:t>
            </w:r>
            <w:r w:rsidR="006C20E3" w:rsidRPr="00987709">
              <w:rPr>
                <w:rFonts w:asciiTheme="majorBidi" w:hAnsiTheme="majorBidi" w:cstheme="majorBidi"/>
              </w:rPr>
              <w:t>9</w:t>
            </w:r>
          </w:p>
        </w:tc>
        <w:tc>
          <w:tcPr>
            <w:tcW w:w="180" w:type="dxa"/>
            <w:vAlign w:val="center"/>
          </w:tcPr>
          <w:p w14:paraId="35AF4AC3" w14:textId="77777777" w:rsidR="001D7152" w:rsidRPr="00987709"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20D3EEE9" w14:textId="0F95EC95" w:rsidR="001D7152" w:rsidRPr="00987709" w:rsidRDefault="001D7152" w:rsidP="001D7152">
            <w:pPr>
              <w:jc w:val="center"/>
              <w:rPr>
                <w:rFonts w:asciiTheme="majorBidi" w:hAnsiTheme="majorBidi" w:cstheme="majorBidi"/>
                <w:lang w:val="en-GB"/>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6C20E3" w:rsidRPr="00987709">
              <w:rPr>
                <w:rFonts w:asciiTheme="majorBidi" w:hAnsiTheme="majorBidi" w:cstheme="majorBidi"/>
              </w:rPr>
              <w:t>8</w:t>
            </w:r>
          </w:p>
        </w:tc>
        <w:tc>
          <w:tcPr>
            <w:tcW w:w="117" w:type="dxa"/>
            <w:vAlign w:val="center"/>
          </w:tcPr>
          <w:p w14:paraId="7D8132D6" w14:textId="77777777" w:rsidR="001D7152" w:rsidRPr="00987709" w:rsidRDefault="001D7152" w:rsidP="001D7152">
            <w:pPr>
              <w:tabs>
                <w:tab w:val="left" w:pos="360"/>
              </w:tabs>
              <w:jc w:val="center"/>
              <w:rPr>
                <w:rFonts w:asciiTheme="majorBidi" w:hAnsiTheme="majorBidi" w:cstheme="majorBidi"/>
                <w:lang w:val="en-GB"/>
              </w:rPr>
            </w:pPr>
          </w:p>
        </w:tc>
        <w:tc>
          <w:tcPr>
            <w:tcW w:w="1269" w:type="dxa"/>
            <w:tcBorders>
              <w:bottom w:val="single" w:sz="4" w:space="0" w:color="auto"/>
            </w:tcBorders>
            <w:vAlign w:val="center"/>
          </w:tcPr>
          <w:p w14:paraId="33A788C5" w14:textId="37091039" w:rsidR="005D7109" w:rsidRPr="00987709" w:rsidRDefault="005D7109" w:rsidP="005D7109">
            <w:pPr>
              <w:jc w:val="center"/>
              <w:rPr>
                <w:rFonts w:asciiTheme="majorBidi" w:hAnsiTheme="majorBidi" w:cs="Angsana New"/>
              </w:rPr>
            </w:pPr>
            <w:r w:rsidRPr="00987709">
              <w:rPr>
                <w:rFonts w:asciiTheme="majorBidi" w:hAnsiTheme="majorBidi" w:cstheme="majorBidi"/>
              </w:rPr>
              <w:t>3</w:t>
            </w:r>
            <w:r w:rsidR="001C14DD" w:rsidRPr="00987709">
              <w:rPr>
                <w:rFonts w:asciiTheme="majorBidi" w:hAnsiTheme="majorBidi" w:cstheme="majorBidi"/>
              </w:rPr>
              <w:t>0</w:t>
            </w:r>
            <w:r w:rsidRPr="00987709">
              <w:rPr>
                <w:rFonts w:asciiTheme="majorBidi" w:hAnsiTheme="majorBidi" w:cstheme="majorBidi"/>
              </w:rPr>
              <w:t xml:space="preserve"> </w:t>
            </w:r>
            <w:r w:rsidR="006C20E3" w:rsidRPr="00987709">
              <w:rPr>
                <w:rFonts w:asciiTheme="majorBidi" w:hAnsiTheme="majorBidi" w:cs="Angsana New" w:hint="cs"/>
                <w:cs/>
              </w:rPr>
              <w:t>ม</w:t>
            </w:r>
            <w:r w:rsidR="001C14DD" w:rsidRPr="00987709">
              <w:rPr>
                <w:rFonts w:asciiTheme="majorBidi" w:hAnsiTheme="majorBidi" w:cs="Angsana New" w:hint="cs"/>
                <w:cs/>
              </w:rPr>
              <w:t>ิถุนายน</w:t>
            </w:r>
            <w:r w:rsidRPr="00987709">
              <w:rPr>
                <w:rFonts w:asciiTheme="majorBidi" w:hAnsiTheme="majorBidi" w:cs="Angsana New"/>
                <w:cs/>
              </w:rPr>
              <w:t xml:space="preserve"> </w:t>
            </w:r>
          </w:p>
          <w:p w14:paraId="608845E9" w14:textId="494F8539" w:rsidR="001D7152" w:rsidRPr="00987709" w:rsidRDefault="005D7109" w:rsidP="005D7109">
            <w:pPr>
              <w:jc w:val="center"/>
              <w:rPr>
                <w:rFonts w:asciiTheme="majorBidi" w:hAnsiTheme="majorBidi" w:cstheme="majorBidi"/>
                <w:lang w:val="en-GB"/>
              </w:rPr>
            </w:pPr>
            <w:r w:rsidRPr="00987709">
              <w:rPr>
                <w:rFonts w:asciiTheme="majorBidi" w:hAnsiTheme="majorBidi" w:cstheme="majorBidi"/>
              </w:rPr>
              <w:t>256</w:t>
            </w:r>
            <w:r w:rsidR="006C20E3" w:rsidRPr="00987709">
              <w:rPr>
                <w:rFonts w:asciiTheme="majorBidi" w:hAnsiTheme="majorBidi" w:cstheme="majorBidi"/>
              </w:rPr>
              <w:t>9</w:t>
            </w:r>
          </w:p>
        </w:tc>
        <w:tc>
          <w:tcPr>
            <w:tcW w:w="171" w:type="dxa"/>
            <w:vAlign w:val="center"/>
          </w:tcPr>
          <w:p w14:paraId="66EED362" w14:textId="77777777" w:rsidR="001D7152" w:rsidRPr="00987709" w:rsidRDefault="001D7152" w:rsidP="001D7152">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73304B56" w14:textId="29D4233E" w:rsidR="001D7152" w:rsidRPr="00987709" w:rsidRDefault="001D7152" w:rsidP="001D7152">
            <w:pPr>
              <w:jc w:val="center"/>
              <w:rPr>
                <w:rFonts w:asciiTheme="majorBidi" w:hAnsiTheme="majorBidi" w:cstheme="majorBidi"/>
                <w:lang w:val="en-GB"/>
              </w:rPr>
            </w:pPr>
            <w:r w:rsidRPr="00987709">
              <w:rPr>
                <w:rFonts w:asciiTheme="majorBidi" w:hAnsiTheme="majorBidi" w:cstheme="majorBidi"/>
              </w:rPr>
              <w:t xml:space="preserve">31 </w:t>
            </w:r>
            <w:r w:rsidRPr="00987709">
              <w:rPr>
                <w:rFonts w:asciiTheme="majorBidi" w:hAnsiTheme="majorBidi" w:cstheme="majorBidi"/>
                <w:cs/>
              </w:rPr>
              <w:t xml:space="preserve">ธันวาคม </w:t>
            </w:r>
            <w:r w:rsidRPr="00987709">
              <w:rPr>
                <w:rFonts w:asciiTheme="majorBidi" w:hAnsiTheme="majorBidi" w:cstheme="majorBidi"/>
              </w:rPr>
              <w:t>256</w:t>
            </w:r>
            <w:r w:rsidR="006C20E3" w:rsidRPr="00987709">
              <w:rPr>
                <w:rFonts w:asciiTheme="majorBidi" w:hAnsiTheme="majorBidi" w:cstheme="majorBidi"/>
              </w:rPr>
              <w:t>8</w:t>
            </w:r>
          </w:p>
        </w:tc>
      </w:tr>
      <w:tr w:rsidR="00C3418C" w:rsidRPr="00987709" w14:paraId="4927BC0F" w14:textId="77777777" w:rsidTr="000269AD">
        <w:trPr>
          <w:cantSplit/>
        </w:trPr>
        <w:tc>
          <w:tcPr>
            <w:tcW w:w="3642" w:type="dxa"/>
          </w:tcPr>
          <w:p w14:paraId="587B816B" w14:textId="77777777" w:rsidR="00C3418C" w:rsidRPr="00987709" w:rsidRDefault="00C3418C" w:rsidP="00461A1A">
            <w:pPr>
              <w:jc w:val="thaiDistribute"/>
              <w:rPr>
                <w:rFonts w:asciiTheme="majorBidi" w:hAnsiTheme="majorBidi" w:cstheme="majorBidi"/>
                <w:cs/>
              </w:rPr>
            </w:pPr>
          </w:p>
        </w:tc>
        <w:tc>
          <w:tcPr>
            <w:tcW w:w="108" w:type="dxa"/>
          </w:tcPr>
          <w:p w14:paraId="1520CE79" w14:textId="77777777" w:rsidR="00C3418C" w:rsidRPr="00987709" w:rsidRDefault="00C3418C" w:rsidP="00461A1A">
            <w:pPr>
              <w:jc w:val="thaiDistribute"/>
              <w:rPr>
                <w:rFonts w:asciiTheme="majorBidi" w:hAnsiTheme="majorBidi" w:cstheme="majorBidi"/>
              </w:rPr>
            </w:pPr>
          </w:p>
        </w:tc>
        <w:tc>
          <w:tcPr>
            <w:tcW w:w="1269" w:type="dxa"/>
            <w:tcBorders>
              <w:top w:val="single" w:sz="4" w:space="0" w:color="auto"/>
            </w:tcBorders>
          </w:tcPr>
          <w:p w14:paraId="269DC150" w14:textId="77777777" w:rsidR="00C3418C" w:rsidRPr="00987709" w:rsidRDefault="00C3418C" w:rsidP="00461A1A">
            <w:pPr>
              <w:ind w:right="29"/>
              <w:rPr>
                <w:rFonts w:asciiTheme="majorBidi" w:hAnsiTheme="majorBidi" w:cstheme="majorBidi"/>
                <w:cs/>
                <w:lang w:val="en-GB"/>
              </w:rPr>
            </w:pPr>
          </w:p>
        </w:tc>
        <w:tc>
          <w:tcPr>
            <w:tcW w:w="180" w:type="dxa"/>
          </w:tcPr>
          <w:p w14:paraId="0D0DED3D" w14:textId="77777777" w:rsidR="00C3418C" w:rsidRPr="00987709" w:rsidRDefault="00C3418C" w:rsidP="00461A1A">
            <w:pPr>
              <w:jc w:val="right"/>
              <w:rPr>
                <w:rFonts w:asciiTheme="majorBidi" w:hAnsiTheme="majorBidi" w:cstheme="majorBidi"/>
              </w:rPr>
            </w:pPr>
          </w:p>
        </w:tc>
        <w:tc>
          <w:tcPr>
            <w:tcW w:w="1260" w:type="dxa"/>
            <w:tcBorders>
              <w:top w:val="single" w:sz="4" w:space="0" w:color="auto"/>
            </w:tcBorders>
          </w:tcPr>
          <w:p w14:paraId="6A52E219" w14:textId="77777777" w:rsidR="00C3418C" w:rsidRPr="00987709" w:rsidRDefault="00C3418C" w:rsidP="00461A1A">
            <w:pPr>
              <w:ind w:right="180"/>
              <w:jc w:val="right"/>
              <w:rPr>
                <w:rFonts w:asciiTheme="majorBidi" w:hAnsiTheme="majorBidi" w:cstheme="majorBidi"/>
              </w:rPr>
            </w:pPr>
          </w:p>
        </w:tc>
        <w:tc>
          <w:tcPr>
            <w:tcW w:w="117" w:type="dxa"/>
          </w:tcPr>
          <w:p w14:paraId="08B8C7FB" w14:textId="77777777" w:rsidR="00C3418C" w:rsidRPr="00987709" w:rsidRDefault="00C3418C" w:rsidP="00461A1A">
            <w:pPr>
              <w:jc w:val="right"/>
              <w:rPr>
                <w:rFonts w:asciiTheme="majorBidi" w:hAnsiTheme="majorBidi" w:cstheme="majorBidi"/>
              </w:rPr>
            </w:pPr>
          </w:p>
        </w:tc>
        <w:tc>
          <w:tcPr>
            <w:tcW w:w="1269" w:type="dxa"/>
            <w:tcBorders>
              <w:top w:val="single" w:sz="4" w:space="0" w:color="auto"/>
            </w:tcBorders>
          </w:tcPr>
          <w:p w14:paraId="33DC9511" w14:textId="77777777" w:rsidR="00C3418C" w:rsidRPr="00987709" w:rsidRDefault="00C3418C" w:rsidP="00461A1A">
            <w:pPr>
              <w:ind w:right="180"/>
              <w:jc w:val="right"/>
              <w:rPr>
                <w:rFonts w:asciiTheme="majorBidi" w:hAnsiTheme="majorBidi" w:cstheme="majorBidi"/>
              </w:rPr>
            </w:pPr>
          </w:p>
        </w:tc>
        <w:tc>
          <w:tcPr>
            <w:tcW w:w="171" w:type="dxa"/>
          </w:tcPr>
          <w:p w14:paraId="304F7F73" w14:textId="77777777" w:rsidR="00C3418C" w:rsidRPr="00987709" w:rsidRDefault="00C3418C" w:rsidP="00461A1A">
            <w:pPr>
              <w:jc w:val="right"/>
              <w:rPr>
                <w:rFonts w:asciiTheme="majorBidi" w:hAnsiTheme="majorBidi" w:cstheme="majorBidi"/>
              </w:rPr>
            </w:pPr>
          </w:p>
        </w:tc>
        <w:tc>
          <w:tcPr>
            <w:tcW w:w="1260" w:type="dxa"/>
            <w:tcBorders>
              <w:top w:val="single" w:sz="4" w:space="0" w:color="auto"/>
            </w:tcBorders>
          </w:tcPr>
          <w:p w14:paraId="74D9232F" w14:textId="77777777" w:rsidR="00C3418C" w:rsidRPr="00987709" w:rsidRDefault="00C3418C" w:rsidP="00461A1A">
            <w:pPr>
              <w:ind w:right="195"/>
              <w:jc w:val="right"/>
              <w:rPr>
                <w:rFonts w:asciiTheme="majorBidi" w:hAnsiTheme="majorBidi" w:cstheme="majorBidi"/>
                <w:lang w:val="en-GB"/>
              </w:rPr>
            </w:pPr>
          </w:p>
        </w:tc>
      </w:tr>
      <w:tr w:rsidR="00395EBD" w:rsidRPr="00987709" w14:paraId="00DD8374" w14:textId="77777777" w:rsidTr="00C628F8">
        <w:trPr>
          <w:cantSplit/>
          <w:trHeight w:val="227"/>
        </w:trPr>
        <w:tc>
          <w:tcPr>
            <w:tcW w:w="3642" w:type="dxa"/>
          </w:tcPr>
          <w:p w14:paraId="14665A34" w14:textId="328E9879" w:rsidR="00395EBD" w:rsidRPr="00987709" w:rsidRDefault="00395EBD" w:rsidP="00395EBD">
            <w:pPr>
              <w:rPr>
                <w:rFonts w:asciiTheme="majorBidi" w:hAnsiTheme="majorBidi" w:cstheme="majorBidi"/>
                <w:cs/>
              </w:rPr>
            </w:pPr>
            <w:r w:rsidRPr="00987709">
              <w:rPr>
                <w:rFonts w:asciiTheme="majorBidi" w:hAnsiTheme="majorBidi" w:cstheme="majorBidi"/>
                <w:cs/>
              </w:rPr>
              <w:t>เงินเบิกเกินบัญชีธนาคาร</w:t>
            </w:r>
          </w:p>
        </w:tc>
        <w:tc>
          <w:tcPr>
            <w:tcW w:w="108" w:type="dxa"/>
          </w:tcPr>
          <w:p w14:paraId="359F2CB2" w14:textId="77777777" w:rsidR="00395EBD" w:rsidRPr="00987709" w:rsidRDefault="00395EBD" w:rsidP="00395EBD">
            <w:pPr>
              <w:ind w:right="72"/>
              <w:jc w:val="right"/>
              <w:rPr>
                <w:rFonts w:asciiTheme="majorBidi" w:hAnsiTheme="majorBidi" w:cstheme="majorBidi"/>
              </w:rPr>
            </w:pPr>
          </w:p>
        </w:tc>
        <w:tc>
          <w:tcPr>
            <w:tcW w:w="1269" w:type="dxa"/>
          </w:tcPr>
          <w:p w14:paraId="36827E28" w14:textId="740C555C" w:rsidR="00395EBD" w:rsidRPr="00987709" w:rsidRDefault="00C628F8" w:rsidP="00395EBD">
            <w:pPr>
              <w:tabs>
                <w:tab w:val="left" w:pos="450"/>
                <w:tab w:val="center" w:pos="502"/>
                <w:tab w:val="right" w:pos="1005"/>
              </w:tabs>
              <w:ind w:right="75"/>
              <w:jc w:val="right"/>
              <w:rPr>
                <w:rFonts w:asciiTheme="majorBidi" w:hAnsiTheme="majorBidi" w:cstheme="majorBidi"/>
                <w:lang w:val="en-GB"/>
              </w:rPr>
            </w:pPr>
            <w:r w:rsidRPr="00987709">
              <w:t xml:space="preserve"> 96,442 </w:t>
            </w:r>
          </w:p>
        </w:tc>
        <w:tc>
          <w:tcPr>
            <w:tcW w:w="180" w:type="dxa"/>
            <w:vAlign w:val="bottom"/>
          </w:tcPr>
          <w:p w14:paraId="472EA809" w14:textId="77777777" w:rsidR="00395EBD" w:rsidRPr="00987709" w:rsidRDefault="00395EBD" w:rsidP="00395EBD">
            <w:pPr>
              <w:tabs>
                <w:tab w:val="left" w:pos="1204"/>
              </w:tabs>
              <w:ind w:right="72"/>
              <w:jc w:val="right"/>
              <w:rPr>
                <w:rFonts w:asciiTheme="majorBidi" w:hAnsiTheme="majorBidi" w:cstheme="majorBidi"/>
              </w:rPr>
            </w:pPr>
          </w:p>
        </w:tc>
        <w:tc>
          <w:tcPr>
            <w:tcW w:w="1260" w:type="dxa"/>
          </w:tcPr>
          <w:p w14:paraId="63F14380" w14:textId="62D3EC1A" w:rsidR="00395EBD" w:rsidRPr="00987709" w:rsidRDefault="001866C0" w:rsidP="00395EBD">
            <w:pPr>
              <w:tabs>
                <w:tab w:val="left" w:pos="450"/>
                <w:tab w:val="center" w:pos="502"/>
                <w:tab w:val="right" w:pos="1005"/>
              </w:tabs>
              <w:ind w:right="75"/>
              <w:jc w:val="right"/>
              <w:rPr>
                <w:rFonts w:asciiTheme="majorBidi" w:hAnsiTheme="majorBidi" w:cstheme="majorBidi"/>
                <w:lang w:val="en-GB"/>
              </w:rPr>
            </w:pPr>
            <w:r w:rsidRPr="00987709">
              <w:rPr>
                <w:rFonts w:asciiTheme="majorBidi" w:hAnsiTheme="majorBidi" w:cs="Angsana New"/>
                <w:cs/>
                <w:lang w:val="en-GB"/>
              </w:rPr>
              <w:t>91</w:t>
            </w:r>
            <w:r w:rsidRPr="00987709">
              <w:rPr>
                <w:rFonts w:asciiTheme="majorBidi" w:hAnsiTheme="majorBidi" w:cstheme="majorBidi"/>
                <w:lang w:val="en-GB"/>
              </w:rPr>
              <w:t>,</w:t>
            </w:r>
            <w:r w:rsidRPr="00987709">
              <w:rPr>
                <w:rFonts w:asciiTheme="majorBidi" w:hAnsiTheme="majorBidi" w:cs="Angsana New"/>
                <w:cs/>
                <w:lang w:val="en-GB"/>
              </w:rPr>
              <w:t>031</w:t>
            </w:r>
          </w:p>
        </w:tc>
        <w:tc>
          <w:tcPr>
            <w:tcW w:w="117" w:type="dxa"/>
            <w:vAlign w:val="bottom"/>
          </w:tcPr>
          <w:p w14:paraId="39B7645C" w14:textId="77777777" w:rsidR="00395EBD" w:rsidRPr="00987709" w:rsidRDefault="00395EBD" w:rsidP="00395EBD">
            <w:pPr>
              <w:tabs>
                <w:tab w:val="left" w:pos="1204"/>
              </w:tabs>
              <w:ind w:right="72"/>
              <w:jc w:val="right"/>
              <w:rPr>
                <w:rFonts w:asciiTheme="majorBidi" w:hAnsiTheme="majorBidi" w:cstheme="majorBidi"/>
              </w:rPr>
            </w:pPr>
          </w:p>
        </w:tc>
        <w:tc>
          <w:tcPr>
            <w:tcW w:w="1269" w:type="dxa"/>
          </w:tcPr>
          <w:p w14:paraId="4B91F59D" w14:textId="57CCEC2C" w:rsidR="00395EBD" w:rsidRPr="00987709" w:rsidRDefault="00FB4681" w:rsidP="00395EBD">
            <w:pPr>
              <w:tabs>
                <w:tab w:val="left" w:pos="450"/>
                <w:tab w:val="left" w:pos="1017"/>
              </w:tabs>
              <w:ind w:right="87"/>
              <w:jc w:val="right"/>
              <w:rPr>
                <w:rFonts w:asciiTheme="majorBidi" w:hAnsiTheme="majorBidi" w:cstheme="majorBidi"/>
              </w:rPr>
            </w:pPr>
            <w:r w:rsidRPr="00987709">
              <w:rPr>
                <w:rFonts w:asciiTheme="majorBidi" w:hAnsiTheme="majorBidi" w:cstheme="majorBidi"/>
              </w:rPr>
              <w:t>95,843</w:t>
            </w:r>
          </w:p>
        </w:tc>
        <w:tc>
          <w:tcPr>
            <w:tcW w:w="171" w:type="dxa"/>
          </w:tcPr>
          <w:p w14:paraId="398859DC" w14:textId="77777777" w:rsidR="00395EBD" w:rsidRPr="00987709" w:rsidRDefault="00395EBD" w:rsidP="00395EBD">
            <w:pPr>
              <w:tabs>
                <w:tab w:val="left" w:pos="1204"/>
              </w:tabs>
              <w:ind w:right="72"/>
              <w:jc w:val="center"/>
              <w:rPr>
                <w:rFonts w:asciiTheme="majorBidi" w:hAnsiTheme="majorBidi" w:cstheme="majorBidi"/>
              </w:rPr>
            </w:pPr>
          </w:p>
        </w:tc>
        <w:tc>
          <w:tcPr>
            <w:tcW w:w="1260" w:type="dxa"/>
          </w:tcPr>
          <w:p w14:paraId="3EEC0DE3" w14:textId="5355EF6D" w:rsidR="00395EBD" w:rsidRPr="00987709" w:rsidRDefault="00AE2475" w:rsidP="00395EBD">
            <w:pPr>
              <w:tabs>
                <w:tab w:val="left" w:pos="450"/>
                <w:tab w:val="left" w:pos="1017"/>
              </w:tabs>
              <w:ind w:right="87"/>
              <w:jc w:val="right"/>
              <w:rPr>
                <w:rFonts w:asciiTheme="majorBidi" w:hAnsiTheme="majorBidi" w:cstheme="majorBidi"/>
                <w:lang w:val="en-GB"/>
              </w:rPr>
            </w:pPr>
            <w:r w:rsidRPr="00987709">
              <w:rPr>
                <w:rFonts w:asciiTheme="majorBidi" w:hAnsiTheme="majorBidi" w:cs="Angsana New"/>
                <w:cs/>
                <w:lang w:val="en-GB"/>
              </w:rPr>
              <w:t>91</w:t>
            </w:r>
            <w:r w:rsidRPr="00987709">
              <w:rPr>
                <w:rFonts w:asciiTheme="majorBidi" w:hAnsiTheme="majorBidi" w:cstheme="majorBidi"/>
                <w:lang w:val="en-GB"/>
              </w:rPr>
              <w:t>,</w:t>
            </w:r>
            <w:r w:rsidRPr="00987709">
              <w:rPr>
                <w:rFonts w:asciiTheme="majorBidi" w:hAnsiTheme="majorBidi" w:cs="Angsana New"/>
                <w:cs/>
                <w:lang w:val="en-GB"/>
              </w:rPr>
              <w:t>031</w:t>
            </w:r>
          </w:p>
        </w:tc>
      </w:tr>
      <w:tr w:rsidR="005F3066" w:rsidRPr="00987709" w14:paraId="0F7C9483" w14:textId="77777777" w:rsidTr="00C628F8">
        <w:trPr>
          <w:cantSplit/>
          <w:trHeight w:val="227"/>
        </w:trPr>
        <w:tc>
          <w:tcPr>
            <w:tcW w:w="3642" w:type="dxa"/>
          </w:tcPr>
          <w:p w14:paraId="4D089F47" w14:textId="648A80B4" w:rsidR="005F3066" w:rsidRPr="00987709" w:rsidRDefault="005F3066" w:rsidP="005F3066">
            <w:pPr>
              <w:rPr>
                <w:rFonts w:asciiTheme="majorBidi" w:hAnsiTheme="majorBidi" w:cstheme="majorBidi"/>
                <w:cs/>
              </w:rPr>
            </w:pPr>
            <w:r w:rsidRPr="00987709">
              <w:rPr>
                <w:rFonts w:asciiTheme="majorBidi" w:hAnsiTheme="majorBidi" w:cstheme="majorBidi"/>
                <w:cs/>
              </w:rPr>
              <w:t>เงินกู้ยืมระยะสั้นจากสถาบันการเงิน</w:t>
            </w:r>
          </w:p>
        </w:tc>
        <w:tc>
          <w:tcPr>
            <w:tcW w:w="108" w:type="dxa"/>
          </w:tcPr>
          <w:p w14:paraId="5ED35217" w14:textId="77777777" w:rsidR="005F3066" w:rsidRPr="00987709" w:rsidRDefault="005F3066" w:rsidP="005F3066">
            <w:pPr>
              <w:ind w:right="72"/>
              <w:jc w:val="right"/>
              <w:rPr>
                <w:rFonts w:asciiTheme="majorBidi" w:hAnsiTheme="majorBidi" w:cstheme="majorBidi"/>
              </w:rPr>
            </w:pPr>
          </w:p>
        </w:tc>
        <w:tc>
          <w:tcPr>
            <w:tcW w:w="1269" w:type="dxa"/>
            <w:tcBorders>
              <w:bottom w:val="single" w:sz="4" w:space="0" w:color="auto"/>
            </w:tcBorders>
          </w:tcPr>
          <w:p w14:paraId="6C0125DA" w14:textId="1833ABAD" w:rsidR="005F3066" w:rsidRPr="00987709" w:rsidRDefault="00C628F8" w:rsidP="005F3066">
            <w:pPr>
              <w:tabs>
                <w:tab w:val="left" w:pos="450"/>
                <w:tab w:val="center" w:pos="502"/>
                <w:tab w:val="right" w:pos="1005"/>
              </w:tabs>
              <w:ind w:right="75"/>
              <w:jc w:val="right"/>
              <w:rPr>
                <w:rFonts w:asciiTheme="majorBidi" w:hAnsiTheme="majorBidi" w:cstheme="majorBidi"/>
                <w:lang w:val="en-GB"/>
              </w:rPr>
            </w:pPr>
            <w:r w:rsidRPr="00987709">
              <w:t xml:space="preserve"> 1,365,921 </w:t>
            </w:r>
          </w:p>
        </w:tc>
        <w:tc>
          <w:tcPr>
            <w:tcW w:w="180" w:type="dxa"/>
            <w:vAlign w:val="bottom"/>
          </w:tcPr>
          <w:p w14:paraId="031612D0" w14:textId="77777777" w:rsidR="005F3066" w:rsidRPr="00987709" w:rsidRDefault="005F3066" w:rsidP="005F3066">
            <w:pPr>
              <w:tabs>
                <w:tab w:val="left" w:pos="1204"/>
              </w:tabs>
              <w:ind w:right="72"/>
              <w:jc w:val="right"/>
              <w:rPr>
                <w:rFonts w:asciiTheme="majorBidi" w:hAnsiTheme="majorBidi" w:cstheme="majorBidi"/>
              </w:rPr>
            </w:pPr>
          </w:p>
        </w:tc>
        <w:tc>
          <w:tcPr>
            <w:tcW w:w="1260" w:type="dxa"/>
            <w:tcBorders>
              <w:bottom w:val="single" w:sz="4" w:space="0" w:color="auto"/>
            </w:tcBorders>
          </w:tcPr>
          <w:p w14:paraId="00DC575C" w14:textId="24A33802" w:rsidR="005F3066" w:rsidRPr="00987709" w:rsidRDefault="0065322E" w:rsidP="005F3066">
            <w:pPr>
              <w:tabs>
                <w:tab w:val="left" w:pos="450"/>
                <w:tab w:val="left" w:pos="1017"/>
              </w:tabs>
              <w:ind w:right="75"/>
              <w:jc w:val="right"/>
              <w:rPr>
                <w:rFonts w:asciiTheme="majorBidi" w:hAnsiTheme="majorBidi" w:cstheme="majorBidi"/>
                <w:lang w:val="en-GB"/>
              </w:rPr>
            </w:pPr>
            <w:r w:rsidRPr="00987709">
              <w:rPr>
                <w:rFonts w:asciiTheme="majorBidi" w:hAnsiTheme="majorBidi" w:cs="Angsana New"/>
                <w:cs/>
                <w:lang w:val="en-GB"/>
              </w:rPr>
              <w:t>1</w:t>
            </w:r>
            <w:r w:rsidRPr="00987709">
              <w:rPr>
                <w:rFonts w:asciiTheme="majorBidi" w:hAnsiTheme="majorBidi" w:cstheme="majorBidi"/>
                <w:lang w:val="en-GB"/>
              </w:rPr>
              <w:t>,</w:t>
            </w:r>
            <w:r w:rsidRPr="00987709">
              <w:rPr>
                <w:rFonts w:asciiTheme="majorBidi" w:hAnsiTheme="majorBidi" w:cs="Angsana New"/>
                <w:cs/>
                <w:lang w:val="en-GB"/>
              </w:rPr>
              <w:t>524</w:t>
            </w:r>
            <w:r w:rsidRPr="00987709">
              <w:rPr>
                <w:rFonts w:asciiTheme="majorBidi" w:hAnsiTheme="majorBidi" w:cstheme="majorBidi"/>
                <w:lang w:val="en-GB"/>
              </w:rPr>
              <w:t>,</w:t>
            </w:r>
            <w:r w:rsidRPr="00987709">
              <w:rPr>
                <w:rFonts w:asciiTheme="majorBidi" w:hAnsiTheme="majorBidi" w:cs="Angsana New"/>
                <w:cs/>
                <w:lang w:val="en-GB"/>
              </w:rPr>
              <w:t>034</w:t>
            </w:r>
          </w:p>
        </w:tc>
        <w:tc>
          <w:tcPr>
            <w:tcW w:w="117" w:type="dxa"/>
            <w:vAlign w:val="bottom"/>
          </w:tcPr>
          <w:p w14:paraId="201014D5" w14:textId="77777777" w:rsidR="005F3066" w:rsidRPr="00987709" w:rsidRDefault="005F3066" w:rsidP="005F3066">
            <w:pPr>
              <w:tabs>
                <w:tab w:val="left" w:pos="1204"/>
              </w:tabs>
              <w:ind w:right="72"/>
              <w:jc w:val="right"/>
              <w:rPr>
                <w:rFonts w:asciiTheme="majorBidi" w:hAnsiTheme="majorBidi" w:cstheme="majorBidi"/>
              </w:rPr>
            </w:pPr>
          </w:p>
        </w:tc>
        <w:tc>
          <w:tcPr>
            <w:tcW w:w="1269" w:type="dxa"/>
            <w:tcBorders>
              <w:bottom w:val="single" w:sz="4" w:space="0" w:color="auto"/>
            </w:tcBorders>
          </w:tcPr>
          <w:p w14:paraId="23FBE087" w14:textId="547BE792" w:rsidR="005F3066" w:rsidRPr="00987709" w:rsidRDefault="006F6A6C" w:rsidP="005F3066">
            <w:pPr>
              <w:tabs>
                <w:tab w:val="left" w:pos="450"/>
                <w:tab w:val="left" w:pos="1017"/>
              </w:tabs>
              <w:ind w:right="87"/>
              <w:jc w:val="right"/>
              <w:rPr>
                <w:rFonts w:asciiTheme="majorBidi" w:hAnsiTheme="majorBidi" w:cstheme="majorBidi"/>
                <w:lang w:val="en-GB"/>
              </w:rPr>
            </w:pPr>
            <w:r w:rsidRPr="00987709">
              <w:rPr>
                <w:rFonts w:asciiTheme="majorBidi" w:hAnsiTheme="majorBidi" w:cstheme="majorBidi"/>
                <w:lang w:val="en-GB"/>
              </w:rPr>
              <w:t>455,68</w:t>
            </w:r>
            <w:r w:rsidR="00217981" w:rsidRPr="00987709">
              <w:rPr>
                <w:rFonts w:asciiTheme="majorBidi" w:hAnsiTheme="majorBidi" w:cstheme="majorBidi"/>
                <w:lang w:val="en-GB"/>
              </w:rPr>
              <w:t>8</w:t>
            </w:r>
          </w:p>
        </w:tc>
        <w:tc>
          <w:tcPr>
            <w:tcW w:w="171" w:type="dxa"/>
          </w:tcPr>
          <w:p w14:paraId="10E167BC" w14:textId="77777777" w:rsidR="005F3066" w:rsidRPr="00987709" w:rsidRDefault="005F3066" w:rsidP="005F3066">
            <w:pPr>
              <w:tabs>
                <w:tab w:val="left" w:pos="1204"/>
              </w:tabs>
              <w:ind w:right="72"/>
              <w:jc w:val="center"/>
              <w:rPr>
                <w:rFonts w:asciiTheme="majorBidi" w:hAnsiTheme="majorBidi" w:cstheme="majorBidi"/>
              </w:rPr>
            </w:pPr>
          </w:p>
        </w:tc>
        <w:tc>
          <w:tcPr>
            <w:tcW w:w="1260" w:type="dxa"/>
            <w:tcBorders>
              <w:bottom w:val="single" w:sz="4" w:space="0" w:color="auto"/>
            </w:tcBorders>
          </w:tcPr>
          <w:p w14:paraId="32555A79" w14:textId="7794E16A" w:rsidR="005F3066" w:rsidRPr="00987709" w:rsidRDefault="00524A0D" w:rsidP="005F3066">
            <w:pPr>
              <w:tabs>
                <w:tab w:val="left" w:pos="450"/>
                <w:tab w:val="left" w:pos="1017"/>
              </w:tabs>
              <w:ind w:right="87"/>
              <w:jc w:val="right"/>
              <w:rPr>
                <w:rFonts w:asciiTheme="majorBidi" w:hAnsiTheme="majorBidi" w:cstheme="majorBidi"/>
                <w:lang w:val="en-GB"/>
              </w:rPr>
            </w:pPr>
            <w:r w:rsidRPr="00987709">
              <w:rPr>
                <w:rFonts w:asciiTheme="majorBidi" w:hAnsiTheme="majorBidi" w:cs="Angsana New"/>
                <w:cs/>
                <w:lang w:val="en-GB"/>
              </w:rPr>
              <w:t>533</w:t>
            </w:r>
            <w:r w:rsidRPr="00987709">
              <w:rPr>
                <w:rFonts w:asciiTheme="majorBidi" w:hAnsiTheme="majorBidi" w:cstheme="majorBidi"/>
                <w:lang w:val="en-GB"/>
              </w:rPr>
              <w:t>,</w:t>
            </w:r>
            <w:r w:rsidRPr="00987709">
              <w:rPr>
                <w:rFonts w:asciiTheme="majorBidi" w:hAnsiTheme="majorBidi" w:cs="Angsana New"/>
                <w:cs/>
                <w:lang w:val="en-GB"/>
              </w:rPr>
              <w:t>853</w:t>
            </w:r>
          </w:p>
        </w:tc>
      </w:tr>
      <w:tr w:rsidR="005F3066" w:rsidRPr="00987709" w14:paraId="0E6A1816" w14:textId="77777777" w:rsidTr="00C628F8">
        <w:trPr>
          <w:cantSplit/>
          <w:trHeight w:val="227"/>
        </w:trPr>
        <w:tc>
          <w:tcPr>
            <w:tcW w:w="3642" w:type="dxa"/>
          </w:tcPr>
          <w:p w14:paraId="395A186E" w14:textId="2777BA56" w:rsidR="005F3066" w:rsidRPr="00987709" w:rsidRDefault="005F3066" w:rsidP="005F3066">
            <w:pPr>
              <w:rPr>
                <w:rFonts w:asciiTheme="majorBidi" w:hAnsiTheme="majorBidi" w:cstheme="majorBidi"/>
                <w:cs/>
              </w:rPr>
            </w:pPr>
            <w:r w:rsidRPr="00987709">
              <w:rPr>
                <w:rFonts w:asciiTheme="majorBidi" w:hAnsiTheme="majorBidi" w:cstheme="majorBidi"/>
                <w:cs/>
              </w:rPr>
              <w:t>รวม</w:t>
            </w:r>
          </w:p>
        </w:tc>
        <w:tc>
          <w:tcPr>
            <w:tcW w:w="108" w:type="dxa"/>
          </w:tcPr>
          <w:p w14:paraId="506803F2" w14:textId="77777777" w:rsidR="005F3066" w:rsidRPr="00987709" w:rsidRDefault="005F3066" w:rsidP="005F3066">
            <w:pPr>
              <w:ind w:right="72"/>
              <w:jc w:val="right"/>
              <w:rPr>
                <w:rFonts w:asciiTheme="majorBidi" w:hAnsiTheme="majorBidi" w:cstheme="majorBidi"/>
              </w:rPr>
            </w:pPr>
          </w:p>
        </w:tc>
        <w:tc>
          <w:tcPr>
            <w:tcW w:w="1269" w:type="dxa"/>
            <w:tcBorders>
              <w:top w:val="single" w:sz="4" w:space="0" w:color="auto"/>
              <w:bottom w:val="double" w:sz="4" w:space="0" w:color="auto"/>
            </w:tcBorders>
          </w:tcPr>
          <w:p w14:paraId="416C441D" w14:textId="114DCC10" w:rsidR="005F3066" w:rsidRPr="00987709" w:rsidRDefault="00C628F8" w:rsidP="005F3066">
            <w:pPr>
              <w:tabs>
                <w:tab w:val="left" w:pos="450"/>
                <w:tab w:val="center" w:pos="502"/>
                <w:tab w:val="right" w:pos="1005"/>
              </w:tabs>
              <w:ind w:right="75"/>
              <w:jc w:val="right"/>
              <w:rPr>
                <w:rFonts w:asciiTheme="majorBidi" w:hAnsiTheme="majorBidi" w:cstheme="majorBidi"/>
                <w:lang w:val="en-GB"/>
              </w:rPr>
            </w:pPr>
            <w:r w:rsidRPr="00987709">
              <w:t xml:space="preserve"> 1,462,363 </w:t>
            </w:r>
          </w:p>
        </w:tc>
        <w:tc>
          <w:tcPr>
            <w:tcW w:w="180" w:type="dxa"/>
            <w:vAlign w:val="bottom"/>
          </w:tcPr>
          <w:p w14:paraId="717DE745" w14:textId="77777777" w:rsidR="005F3066" w:rsidRPr="00987709" w:rsidRDefault="005F3066" w:rsidP="005F3066">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061E4100" w14:textId="14EACCE0" w:rsidR="005F3066" w:rsidRPr="00987709" w:rsidRDefault="00F74492" w:rsidP="005F3066">
            <w:pPr>
              <w:tabs>
                <w:tab w:val="left" w:pos="450"/>
                <w:tab w:val="left" w:pos="1017"/>
              </w:tabs>
              <w:ind w:right="75"/>
              <w:jc w:val="right"/>
              <w:rPr>
                <w:rFonts w:asciiTheme="majorBidi" w:hAnsiTheme="majorBidi" w:cstheme="majorBidi"/>
                <w:lang w:val="en-GB"/>
              </w:rPr>
            </w:pPr>
            <w:r w:rsidRPr="00987709">
              <w:rPr>
                <w:rFonts w:asciiTheme="majorBidi" w:hAnsiTheme="majorBidi" w:cs="Angsana New"/>
                <w:cs/>
                <w:lang w:val="en-GB"/>
              </w:rPr>
              <w:t>1</w:t>
            </w:r>
            <w:r w:rsidRPr="00987709">
              <w:rPr>
                <w:rFonts w:asciiTheme="majorBidi" w:hAnsiTheme="majorBidi" w:cstheme="majorBidi"/>
                <w:lang w:val="en-GB"/>
              </w:rPr>
              <w:t>,</w:t>
            </w:r>
            <w:r w:rsidRPr="00987709">
              <w:rPr>
                <w:rFonts w:asciiTheme="majorBidi" w:hAnsiTheme="majorBidi" w:cs="Angsana New"/>
                <w:cs/>
                <w:lang w:val="en-GB"/>
              </w:rPr>
              <w:t>615</w:t>
            </w:r>
            <w:r w:rsidRPr="00987709">
              <w:rPr>
                <w:rFonts w:asciiTheme="majorBidi" w:hAnsiTheme="majorBidi" w:cstheme="majorBidi"/>
                <w:lang w:val="en-GB"/>
              </w:rPr>
              <w:t>,</w:t>
            </w:r>
            <w:r w:rsidRPr="00987709">
              <w:rPr>
                <w:rFonts w:asciiTheme="majorBidi" w:hAnsiTheme="majorBidi" w:cs="Angsana New"/>
                <w:cs/>
                <w:lang w:val="en-GB"/>
              </w:rPr>
              <w:t>065</w:t>
            </w:r>
          </w:p>
        </w:tc>
        <w:tc>
          <w:tcPr>
            <w:tcW w:w="117" w:type="dxa"/>
            <w:vAlign w:val="bottom"/>
          </w:tcPr>
          <w:p w14:paraId="51B04516" w14:textId="77777777" w:rsidR="005F3066" w:rsidRPr="00987709" w:rsidRDefault="005F3066" w:rsidP="005F3066">
            <w:pPr>
              <w:tabs>
                <w:tab w:val="left" w:pos="1204"/>
              </w:tabs>
              <w:ind w:right="72"/>
              <w:jc w:val="right"/>
              <w:rPr>
                <w:rFonts w:asciiTheme="majorBidi" w:hAnsiTheme="majorBidi" w:cstheme="majorBidi"/>
              </w:rPr>
            </w:pPr>
          </w:p>
        </w:tc>
        <w:tc>
          <w:tcPr>
            <w:tcW w:w="1269" w:type="dxa"/>
            <w:tcBorders>
              <w:top w:val="single" w:sz="4" w:space="0" w:color="auto"/>
              <w:bottom w:val="double" w:sz="4" w:space="0" w:color="auto"/>
            </w:tcBorders>
          </w:tcPr>
          <w:p w14:paraId="72573DA6" w14:textId="47D687EB" w:rsidR="005F3066" w:rsidRPr="00987709" w:rsidRDefault="006F6A6C" w:rsidP="005F3066">
            <w:pPr>
              <w:tabs>
                <w:tab w:val="left" w:pos="450"/>
                <w:tab w:val="left" w:pos="1017"/>
              </w:tabs>
              <w:ind w:right="87"/>
              <w:jc w:val="right"/>
              <w:rPr>
                <w:rFonts w:asciiTheme="majorBidi" w:hAnsiTheme="majorBidi" w:cstheme="majorBidi"/>
                <w:cs/>
                <w:lang w:val="en-GB"/>
              </w:rPr>
            </w:pPr>
            <w:r w:rsidRPr="00987709">
              <w:rPr>
                <w:rFonts w:asciiTheme="majorBidi" w:hAnsiTheme="majorBidi" w:cstheme="majorBidi"/>
                <w:lang w:val="en-GB"/>
              </w:rPr>
              <w:t>551,53</w:t>
            </w:r>
            <w:r w:rsidR="00217981" w:rsidRPr="00987709">
              <w:rPr>
                <w:rFonts w:asciiTheme="majorBidi" w:hAnsiTheme="majorBidi" w:cstheme="majorBidi"/>
                <w:lang w:val="en-GB"/>
              </w:rPr>
              <w:t>1</w:t>
            </w:r>
          </w:p>
        </w:tc>
        <w:tc>
          <w:tcPr>
            <w:tcW w:w="171" w:type="dxa"/>
            <w:vAlign w:val="bottom"/>
          </w:tcPr>
          <w:p w14:paraId="17E4EF49" w14:textId="77777777" w:rsidR="005F3066" w:rsidRPr="00987709" w:rsidRDefault="005F3066" w:rsidP="005F3066">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44BC7F3D" w14:textId="11FDF33B" w:rsidR="005F3066" w:rsidRPr="00987709" w:rsidRDefault="00C06D19" w:rsidP="005F3066">
            <w:pPr>
              <w:tabs>
                <w:tab w:val="left" w:pos="450"/>
                <w:tab w:val="left" w:pos="1017"/>
              </w:tabs>
              <w:ind w:right="87"/>
              <w:jc w:val="right"/>
              <w:rPr>
                <w:rFonts w:asciiTheme="majorBidi" w:hAnsiTheme="majorBidi" w:cstheme="majorBidi"/>
                <w:lang w:val="en-GB"/>
              </w:rPr>
            </w:pPr>
            <w:r w:rsidRPr="00987709">
              <w:rPr>
                <w:rFonts w:asciiTheme="majorBidi" w:hAnsiTheme="majorBidi" w:cs="Angsana New"/>
                <w:cs/>
                <w:lang w:val="en-GB"/>
              </w:rPr>
              <w:t>624</w:t>
            </w:r>
            <w:r w:rsidRPr="00987709">
              <w:rPr>
                <w:rFonts w:asciiTheme="majorBidi" w:hAnsiTheme="majorBidi" w:cstheme="majorBidi"/>
                <w:lang w:val="en-GB"/>
              </w:rPr>
              <w:t>,</w:t>
            </w:r>
            <w:r w:rsidRPr="00987709">
              <w:rPr>
                <w:rFonts w:asciiTheme="majorBidi" w:hAnsiTheme="majorBidi" w:cs="Angsana New"/>
                <w:cs/>
                <w:lang w:val="en-GB"/>
              </w:rPr>
              <w:t>884</w:t>
            </w:r>
          </w:p>
        </w:tc>
      </w:tr>
    </w:tbl>
    <w:p w14:paraId="2497BF27" w14:textId="72FC0CA0" w:rsidR="001C232E" w:rsidRPr="00987709" w:rsidRDefault="001C232E" w:rsidP="00461A1A">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987709">
        <w:rPr>
          <w:rFonts w:asciiTheme="majorBidi" w:hAnsiTheme="majorBidi" w:cs="Angsana New"/>
          <w:cs/>
        </w:rPr>
        <w:t>วงเงินเบิกเกินบัญชีและเงินกู้ยืมระยะสั้นของกลุ่มกิจการมีอัตราดอกเบี้ยร้อยละ</w:t>
      </w:r>
      <w:r w:rsidR="005945F9" w:rsidRPr="00987709">
        <w:rPr>
          <w:rFonts w:asciiTheme="majorBidi" w:hAnsiTheme="majorBidi" w:cs="Angsana New"/>
        </w:rPr>
        <w:t xml:space="preserve"> 1.</w:t>
      </w:r>
      <w:r w:rsidR="009408B1" w:rsidRPr="00987709">
        <w:rPr>
          <w:rFonts w:asciiTheme="majorBidi" w:hAnsiTheme="majorBidi" w:cs="Angsana New"/>
        </w:rPr>
        <w:t>7</w:t>
      </w:r>
      <w:r w:rsidR="005945F9" w:rsidRPr="00987709">
        <w:rPr>
          <w:rFonts w:asciiTheme="majorBidi" w:hAnsiTheme="majorBidi" w:cs="Angsana New"/>
        </w:rPr>
        <w:t>5 – 7.</w:t>
      </w:r>
      <w:r w:rsidR="009408B1" w:rsidRPr="00987709">
        <w:rPr>
          <w:rFonts w:asciiTheme="majorBidi" w:hAnsiTheme="majorBidi" w:cs="Angsana New"/>
        </w:rPr>
        <w:t>10</w:t>
      </w:r>
      <w:r w:rsidRPr="00987709">
        <w:rPr>
          <w:rFonts w:asciiTheme="majorBidi" w:hAnsiTheme="majorBidi" w:cs="Angsana New"/>
          <w:cs/>
        </w:rPr>
        <w:t xml:space="preserve"> ต่อปี และค้ำประกันโดยบัญชีเงินฝากธนาคารของบริษัท สินค้าคงเหลือและลูกหนี้การค้าของบริษัทย่อย</w:t>
      </w:r>
    </w:p>
    <w:p w14:paraId="349C0F52" w14:textId="5D888894" w:rsidR="00793043" w:rsidRPr="00987709" w:rsidRDefault="005E25BB" w:rsidP="00461A1A">
      <w:pPr>
        <w:tabs>
          <w:tab w:val="left" w:pos="900"/>
          <w:tab w:val="right" w:pos="4760"/>
          <w:tab w:val="right" w:pos="6200"/>
          <w:tab w:val="right" w:pos="7560"/>
          <w:tab w:val="right" w:pos="9080"/>
        </w:tabs>
        <w:ind w:left="426"/>
        <w:jc w:val="thaiDistribute"/>
        <w:rPr>
          <w:rFonts w:asciiTheme="majorBidi" w:hAnsiTheme="majorBidi" w:cstheme="majorBidi"/>
          <w:cs/>
        </w:rPr>
      </w:pPr>
      <w:r w:rsidRPr="00987709">
        <w:rPr>
          <w:rFonts w:asciiTheme="majorBidi" w:hAnsiTheme="majorBidi" w:cstheme="majorBidi"/>
          <w:cs/>
        </w:rPr>
        <w:t xml:space="preserve">ณ วันที่ </w:t>
      </w:r>
      <w:r w:rsidR="00682687" w:rsidRPr="00987709">
        <w:rPr>
          <w:rFonts w:asciiTheme="majorBidi" w:hAnsiTheme="majorBidi" w:cstheme="majorBidi"/>
        </w:rPr>
        <w:t>3</w:t>
      </w:r>
      <w:r w:rsidR="0078138A" w:rsidRPr="00987709">
        <w:rPr>
          <w:rFonts w:asciiTheme="majorBidi" w:hAnsiTheme="majorBidi" w:cstheme="majorBidi"/>
        </w:rPr>
        <w:t>0</w:t>
      </w:r>
      <w:r w:rsidR="00322659" w:rsidRPr="00987709">
        <w:rPr>
          <w:rFonts w:asciiTheme="majorBidi" w:hAnsiTheme="majorBidi" w:cstheme="majorBidi"/>
        </w:rPr>
        <w:t xml:space="preserve"> </w:t>
      </w:r>
      <w:r w:rsidR="00682687" w:rsidRPr="00987709">
        <w:rPr>
          <w:rFonts w:asciiTheme="majorBidi" w:hAnsiTheme="majorBidi" w:cs="Angsana New" w:hint="cs"/>
          <w:cs/>
        </w:rPr>
        <w:t>ม</w:t>
      </w:r>
      <w:r w:rsidR="0078138A" w:rsidRPr="00987709">
        <w:rPr>
          <w:rFonts w:asciiTheme="majorBidi" w:hAnsiTheme="majorBidi" w:cs="Angsana New" w:hint="cs"/>
          <w:cs/>
        </w:rPr>
        <w:t>ิถุนายน</w:t>
      </w:r>
      <w:r w:rsidR="00322659" w:rsidRPr="00987709">
        <w:rPr>
          <w:rFonts w:asciiTheme="majorBidi" w:hAnsiTheme="majorBidi" w:cs="Angsana New"/>
          <w:cs/>
        </w:rPr>
        <w:t xml:space="preserve"> </w:t>
      </w:r>
      <w:r w:rsidR="00ED429C" w:rsidRPr="00987709">
        <w:rPr>
          <w:rFonts w:asciiTheme="majorBidi" w:hAnsiTheme="majorBidi" w:cstheme="majorBidi"/>
        </w:rPr>
        <w:t>256</w:t>
      </w:r>
      <w:r w:rsidR="00682687" w:rsidRPr="00987709">
        <w:rPr>
          <w:rFonts w:asciiTheme="majorBidi" w:hAnsiTheme="majorBidi" w:cstheme="majorBidi"/>
        </w:rPr>
        <w:t>9</w:t>
      </w:r>
      <w:r w:rsidRPr="00987709">
        <w:rPr>
          <w:rFonts w:asciiTheme="majorBidi" w:hAnsiTheme="majorBidi" w:cstheme="majorBidi"/>
          <w:cs/>
          <w:lang w:val="en-GB"/>
        </w:rPr>
        <w:t xml:space="preserve"> กลุ่มกิจการ</w:t>
      </w:r>
      <w:r w:rsidR="00CD419E" w:rsidRPr="00987709">
        <w:rPr>
          <w:rFonts w:asciiTheme="majorBidi" w:hAnsiTheme="majorBidi" w:cs="Angsana New"/>
          <w:cs/>
          <w:lang w:val="en-GB"/>
        </w:rPr>
        <w:t>มีวงเงินสินเชื่อระยะสั้น</w:t>
      </w:r>
      <w:r w:rsidR="001C7DF9" w:rsidRPr="00987709">
        <w:rPr>
          <w:rFonts w:asciiTheme="majorBidi" w:hAnsiTheme="majorBidi" w:cstheme="majorBidi" w:hint="cs"/>
          <w:cs/>
          <w:lang w:val="en-GB"/>
        </w:rPr>
        <w:t>ที่ยังไม่ได้เบิกใช้</w:t>
      </w:r>
      <w:r w:rsidR="00397579" w:rsidRPr="00987709">
        <w:rPr>
          <w:rFonts w:asciiTheme="majorBidi" w:hAnsiTheme="majorBidi" w:cstheme="majorBidi"/>
        </w:rPr>
        <w:tab/>
      </w:r>
      <w:r w:rsidRPr="00987709">
        <w:rPr>
          <w:rFonts w:asciiTheme="majorBidi" w:hAnsiTheme="majorBidi" w:cstheme="majorBidi"/>
          <w:cs/>
        </w:rPr>
        <w:t>เป็นจำนวนเงิน</w:t>
      </w:r>
      <w:r w:rsidR="00892738" w:rsidRPr="00987709">
        <w:rPr>
          <w:rFonts w:asciiTheme="majorBidi" w:hAnsiTheme="majorBidi" w:cstheme="majorBidi" w:hint="cs"/>
          <w:cs/>
        </w:rPr>
        <w:t xml:space="preserve"> </w:t>
      </w:r>
      <w:r w:rsidR="00892738" w:rsidRPr="00987709">
        <w:rPr>
          <w:rFonts w:asciiTheme="majorBidi" w:hAnsiTheme="majorBidi" w:cstheme="majorBidi"/>
        </w:rPr>
        <w:t xml:space="preserve">743 </w:t>
      </w:r>
      <w:r w:rsidR="004F0080" w:rsidRPr="00987709">
        <w:rPr>
          <w:rFonts w:asciiTheme="majorBidi" w:hAnsiTheme="majorBidi" w:cstheme="majorBidi"/>
        </w:rPr>
        <w:t xml:space="preserve"> </w:t>
      </w:r>
      <w:r w:rsidRPr="00987709">
        <w:rPr>
          <w:rFonts w:asciiTheme="majorBidi" w:hAnsiTheme="majorBidi" w:cstheme="majorBidi"/>
          <w:cs/>
        </w:rPr>
        <w:t>ล้านบาท</w:t>
      </w:r>
      <w:r w:rsidR="004C6719" w:rsidRPr="00987709">
        <w:rPr>
          <w:rFonts w:asciiTheme="majorBidi" w:hAnsiTheme="majorBidi" w:cstheme="majorBidi"/>
        </w:rPr>
        <w:t xml:space="preserve"> </w:t>
      </w:r>
      <w:r w:rsidRPr="00987709">
        <w:rPr>
          <w:rFonts w:asciiTheme="majorBidi" w:hAnsiTheme="majorBidi" w:cstheme="majorBidi"/>
          <w:cs/>
        </w:rPr>
        <w:t>(</w:t>
      </w:r>
      <w:r w:rsidR="00A415ED" w:rsidRPr="00987709">
        <w:rPr>
          <w:rFonts w:asciiTheme="majorBidi" w:hAnsiTheme="majorBidi" w:cstheme="majorBidi"/>
          <w:lang w:val="en-GB"/>
        </w:rPr>
        <w:t xml:space="preserve">31 </w:t>
      </w:r>
      <w:r w:rsidR="00A415ED" w:rsidRPr="00987709">
        <w:rPr>
          <w:rFonts w:asciiTheme="majorBidi" w:hAnsiTheme="majorBidi" w:cstheme="majorBidi"/>
          <w:cs/>
          <w:lang w:val="en-GB"/>
        </w:rPr>
        <w:t xml:space="preserve">ธันวาคม </w:t>
      </w:r>
      <w:r w:rsidR="00A415ED" w:rsidRPr="00987709">
        <w:rPr>
          <w:rFonts w:asciiTheme="majorBidi" w:hAnsiTheme="majorBidi" w:cstheme="majorBidi"/>
          <w:lang w:val="en-GB"/>
        </w:rPr>
        <w:t>256</w:t>
      </w:r>
      <w:r w:rsidR="00682687" w:rsidRPr="00987709">
        <w:rPr>
          <w:rFonts w:asciiTheme="majorBidi" w:hAnsiTheme="majorBidi" w:cstheme="majorBidi"/>
          <w:lang w:val="en-GB"/>
        </w:rPr>
        <w:t xml:space="preserve">8 </w:t>
      </w:r>
      <w:r w:rsidRPr="00987709">
        <w:rPr>
          <w:rFonts w:asciiTheme="majorBidi" w:hAnsiTheme="majorBidi" w:cstheme="majorBidi"/>
          <w:lang w:val="en-GB"/>
        </w:rPr>
        <w:t>:</w:t>
      </w:r>
      <w:r w:rsidRPr="00987709">
        <w:rPr>
          <w:rFonts w:asciiTheme="majorBidi" w:hAnsiTheme="majorBidi" w:cstheme="majorBidi"/>
          <w:cs/>
        </w:rPr>
        <w:t xml:space="preserve"> </w:t>
      </w:r>
      <w:r w:rsidR="00682687" w:rsidRPr="00987709">
        <w:rPr>
          <w:rFonts w:asciiTheme="majorBidi" w:hAnsiTheme="majorBidi" w:cstheme="majorBidi"/>
        </w:rPr>
        <w:t>60</w:t>
      </w:r>
      <w:r w:rsidR="00B460D2" w:rsidRPr="00987709">
        <w:rPr>
          <w:rFonts w:asciiTheme="majorBidi" w:hAnsiTheme="majorBidi" w:cstheme="majorBidi"/>
          <w:lang w:val="en-GB"/>
        </w:rPr>
        <w:t>5</w:t>
      </w:r>
      <w:r w:rsidRPr="00987709">
        <w:rPr>
          <w:rFonts w:asciiTheme="majorBidi" w:hAnsiTheme="majorBidi" w:cstheme="majorBidi"/>
        </w:rPr>
        <w:t xml:space="preserve"> </w:t>
      </w:r>
      <w:r w:rsidRPr="00987709">
        <w:rPr>
          <w:rFonts w:asciiTheme="majorBidi" w:hAnsiTheme="majorBidi" w:cstheme="majorBidi"/>
          <w:cs/>
        </w:rPr>
        <w:t>ล้านบาท)</w:t>
      </w:r>
    </w:p>
    <w:p w14:paraId="4D3783D9" w14:textId="5213D5D4" w:rsidR="00973186" w:rsidRPr="00987709"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7" w:name="OLE_LINK1"/>
      <w:r w:rsidRPr="00987709">
        <w:rPr>
          <w:rFonts w:asciiTheme="majorBidi" w:hAnsiTheme="majorBidi" w:cstheme="majorBidi"/>
          <w:b/>
          <w:bCs/>
          <w:sz w:val="28"/>
          <w:szCs w:val="28"/>
          <w:cs/>
          <w:lang w:val="en-GB"/>
        </w:rPr>
        <w:t>เงินกู้ยืมระยะยาวจากสถาบันการเงิน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987709" w14:paraId="1796A5C5" w14:textId="77777777" w:rsidTr="00AC02AF">
        <w:trPr>
          <w:tblHeader/>
        </w:trPr>
        <w:tc>
          <w:tcPr>
            <w:tcW w:w="540" w:type="dxa"/>
            <w:vAlign w:val="bottom"/>
          </w:tcPr>
          <w:p w14:paraId="0B1D2C4D" w14:textId="77777777" w:rsidR="00434A2E" w:rsidRPr="00987709" w:rsidRDefault="00434A2E" w:rsidP="00461A1A">
            <w:pPr>
              <w:ind w:right="-36"/>
              <w:jc w:val="center"/>
              <w:rPr>
                <w:rFonts w:asciiTheme="majorBidi" w:hAnsiTheme="majorBidi" w:cstheme="majorBidi"/>
              </w:rPr>
            </w:pPr>
          </w:p>
        </w:tc>
        <w:tc>
          <w:tcPr>
            <w:tcW w:w="1800" w:type="dxa"/>
            <w:vAlign w:val="bottom"/>
          </w:tcPr>
          <w:p w14:paraId="7939395F" w14:textId="77777777" w:rsidR="00434A2E" w:rsidRPr="00987709" w:rsidRDefault="00434A2E" w:rsidP="00461A1A">
            <w:pPr>
              <w:jc w:val="center"/>
              <w:rPr>
                <w:rFonts w:asciiTheme="majorBidi" w:hAnsiTheme="majorBidi" w:cstheme="majorBidi"/>
                <w:sz w:val="24"/>
                <w:szCs w:val="24"/>
                <w:cs/>
              </w:rPr>
            </w:pPr>
          </w:p>
        </w:tc>
        <w:tc>
          <w:tcPr>
            <w:tcW w:w="540" w:type="dxa"/>
            <w:vAlign w:val="bottom"/>
          </w:tcPr>
          <w:p w14:paraId="235AE295" w14:textId="77777777" w:rsidR="00434A2E" w:rsidRPr="00987709" w:rsidRDefault="00434A2E" w:rsidP="00461A1A">
            <w:pPr>
              <w:ind w:right="-18"/>
              <w:jc w:val="center"/>
              <w:rPr>
                <w:rFonts w:asciiTheme="majorBidi" w:hAnsiTheme="majorBidi" w:cstheme="majorBidi"/>
                <w:sz w:val="24"/>
                <w:szCs w:val="24"/>
                <w:cs/>
              </w:rPr>
            </w:pPr>
          </w:p>
        </w:tc>
        <w:tc>
          <w:tcPr>
            <w:tcW w:w="1080" w:type="dxa"/>
            <w:vAlign w:val="bottom"/>
          </w:tcPr>
          <w:p w14:paraId="70B32559" w14:textId="77777777" w:rsidR="00434A2E" w:rsidRPr="00987709" w:rsidRDefault="00434A2E" w:rsidP="00461A1A">
            <w:pPr>
              <w:jc w:val="center"/>
              <w:rPr>
                <w:rFonts w:asciiTheme="majorBidi" w:hAnsiTheme="majorBidi" w:cstheme="majorBidi"/>
                <w:sz w:val="24"/>
                <w:szCs w:val="24"/>
                <w:cs/>
              </w:rPr>
            </w:pPr>
          </w:p>
        </w:tc>
        <w:tc>
          <w:tcPr>
            <w:tcW w:w="3420" w:type="dxa"/>
            <w:vAlign w:val="bottom"/>
          </w:tcPr>
          <w:p w14:paraId="23ACC284" w14:textId="77777777" w:rsidR="00434A2E" w:rsidRPr="00987709" w:rsidRDefault="00434A2E" w:rsidP="00461A1A">
            <w:pPr>
              <w:ind w:left="176" w:hanging="176"/>
              <w:jc w:val="center"/>
              <w:rPr>
                <w:rFonts w:asciiTheme="majorBidi" w:hAnsiTheme="majorBidi" w:cstheme="majorBidi"/>
                <w:sz w:val="24"/>
                <w:szCs w:val="24"/>
                <w:cs/>
              </w:rPr>
            </w:pPr>
          </w:p>
        </w:tc>
        <w:tc>
          <w:tcPr>
            <w:tcW w:w="1962" w:type="dxa"/>
            <w:gridSpan w:val="2"/>
            <w:vAlign w:val="bottom"/>
          </w:tcPr>
          <w:p w14:paraId="35AF0D1B" w14:textId="2305333B" w:rsidR="00434A2E" w:rsidRPr="00987709" w:rsidRDefault="00434A2E" w:rsidP="00434A2E">
            <w:pPr>
              <w:tabs>
                <w:tab w:val="center" w:pos="876"/>
                <w:tab w:val="right" w:pos="1752"/>
              </w:tabs>
              <w:ind w:right="12"/>
              <w:jc w:val="right"/>
              <w:rPr>
                <w:rFonts w:asciiTheme="majorBidi" w:hAnsiTheme="majorBidi" w:cstheme="majorBidi"/>
                <w:sz w:val="24"/>
                <w:szCs w:val="24"/>
                <w:cs/>
              </w:rPr>
            </w:pPr>
            <w:r w:rsidRPr="00987709">
              <w:rPr>
                <w:rFonts w:asciiTheme="majorBidi" w:hAnsiTheme="majorBidi" w:cstheme="majorBidi"/>
                <w:sz w:val="24"/>
                <w:szCs w:val="24"/>
                <w:cs/>
              </w:rPr>
              <w:t xml:space="preserve">(หน่วย </w:t>
            </w:r>
            <w:r w:rsidRPr="00987709">
              <w:rPr>
                <w:rFonts w:asciiTheme="majorBidi" w:hAnsiTheme="majorBidi" w:cstheme="majorBidi"/>
                <w:sz w:val="24"/>
                <w:szCs w:val="24"/>
              </w:rPr>
              <w:t>:</w:t>
            </w:r>
            <w:r w:rsidRPr="00987709">
              <w:rPr>
                <w:rFonts w:asciiTheme="majorBidi" w:hAnsiTheme="majorBidi" w:cstheme="majorBidi"/>
                <w:sz w:val="24"/>
                <w:szCs w:val="24"/>
                <w:cs/>
              </w:rPr>
              <w:t xml:space="preserve"> พันบาท</w:t>
            </w:r>
            <w:r w:rsidRPr="00987709">
              <w:rPr>
                <w:rFonts w:asciiTheme="majorBidi" w:hAnsiTheme="majorBidi" w:cstheme="majorBidi"/>
                <w:sz w:val="24"/>
                <w:szCs w:val="24"/>
              </w:rPr>
              <w:t>)</w:t>
            </w:r>
          </w:p>
        </w:tc>
      </w:tr>
      <w:bookmarkEnd w:id="7"/>
      <w:tr w:rsidR="00793043" w:rsidRPr="00987709" w14:paraId="4255CB5A" w14:textId="77777777" w:rsidTr="00AC02AF">
        <w:trPr>
          <w:tblHeader/>
        </w:trPr>
        <w:tc>
          <w:tcPr>
            <w:tcW w:w="540" w:type="dxa"/>
            <w:vAlign w:val="bottom"/>
          </w:tcPr>
          <w:p w14:paraId="04A3F9AB" w14:textId="4CA6D25F" w:rsidR="00793043" w:rsidRPr="00987709" w:rsidRDefault="00973186" w:rsidP="00461A1A">
            <w:pPr>
              <w:ind w:right="-36"/>
              <w:jc w:val="center"/>
              <w:rPr>
                <w:rFonts w:asciiTheme="majorBidi" w:hAnsiTheme="majorBidi" w:cstheme="majorBidi"/>
                <w:sz w:val="24"/>
                <w:szCs w:val="24"/>
                <w:cs/>
              </w:rPr>
            </w:pPr>
            <w:r w:rsidRPr="00987709">
              <w:rPr>
                <w:rFonts w:asciiTheme="majorBidi" w:hAnsiTheme="majorBidi" w:cstheme="majorBidi"/>
              </w:rPr>
              <w:t xml:space="preserve"> </w:t>
            </w:r>
          </w:p>
        </w:tc>
        <w:tc>
          <w:tcPr>
            <w:tcW w:w="1800" w:type="dxa"/>
            <w:vAlign w:val="bottom"/>
          </w:tcPr>
          <w:p w14:paraId="21ADC6CD" w14:textId="77777777" w:rsidR="00793043" w:rsidRPr="00987709" w:rsidRDefault="00793043" w:rsidP="00461A1A">
            <w:pPr>
              <w:jc w:val="center"/>
              <w:rPr>
                <w:rFonts w:asciiTheme="majorBidi" w:hAnsiTheme="majorBidi" w:cstheme="majorBidi"/>
                <w:sz w:val="24"/>
                <w:szCs w:val="24"/>
                <w:cs/>
              </w:rPr>
            </w:pPr>
          </w:p>
        </w:tc>
        <w:tc>
          <w:tcPr>
            <w:tcW w:w="540" w:type="dxa"/>
            <w:vAlign w:val="bottom"/>
          </w:tcPr>
          <w:p w14:paraId="22B06A5C" w14:textId="77777777" w:rsidR="00793043" w:rsidRPr="00987709" w:rsidRDefault="00793043" w:rsidP="00461A1A">
            <w:pPr>
              <w:ind w:right="-18"/>
              <w:jc w:val="center"/>
              <w:rPr>
                <w:rFonts w:asciiTheme="majorBidi" w:hAnsiTheme="majorBidi" w:cstheme="majorBidi"/>
                <w:sz w:val="24"/>
                <w:szCs w:val="24"/>
                <w:cs/>
              </w:rPr>
            </w:pPr>
            <w:r w:rsidRPr="00987709">
              <w:rPr>
                <w:rFonts w:asciiTheme="majorBidi" w:hAnsiTheme="majorBidi" w:cstheme="majorBidi"/>
                <w:sz w:val="24"/>
                <w:szCs w:val="24"/>
                <w:cs/>
              </w:rPr>
              <w:t>ระยะ</w:t>
            </w:r>
            <w:r w:rsidRPr="00987709">
              <w:rPr>
                <w:rFonts w:asciiTheme="majorBidi" w:hAnsiTheme="majorBidi" w:cstheme="majorBidi"/>
                <w:sz w:val="24"/>
                <w:szCs w:val="24"/>
              </w:rPr>
              <w:t xml:space="preserve"> </w:t>
            </w:r>
          </w:p>
        </w:tc>
        <w:tc>
          <w:tcPr>
            <w:tcW w:w="1080" w:type="dxa"/>
            <w:vAlign w:val="bottom"/>
          </w:tcPr>
          <w:p w14:paraId="64ED14A0" w14:textId="77777777" w:rsidR="00793043" w:rsidRPr="00987709" w:rsidRDefault="00793043" w:rsidP="00461A1A">
            <w:pPr>
              <w:jc w:val="center"/>
              <w:rPr>
                <w:rFonts w:asciiTheme="majorBidi" w:hAnsiTheme="majorBidi" w:cstheme="majorBidi"/>
                <w:sz w:val="24"/>
                <w:szCs w:val="24"/>
                <w:cs/>
              </w:rPr>
            </w:pPr>
          </w:p>
        </w:tc>
        <w:tc>
          <w:tcPr>
            <w:tcW w:w="3420" w:type="dxa"/>
            <w:vAlign w:val="bottom"/>
          </w:tcPr>
          <w:p w14:paraId="763D29B8" w14:textId="77777777" w:rsidR="00793043" w:rsidRPr="00987709" w:rsidRDefault="00793043" w:rsidP="00461A1A">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987709" w:rsidRDefault="00793043" w:rsidP="00461A1A">
            <w:pPr>
              <w:pBdr>
                <w:bottom w:val="single" w:sz="4" w:space="1" w:color="auto"/>
              </w:pBdr>
              <w:tabs>
                <w:tab w:val="center" w:pos="876"/>
                <w:tab w:val="right" w:pos="1752"/>
              </w:tabs>
              <w:ind w:right="12"/>
              <w:jc w:val="center"/>
              <w:rPr>
                <w:rFonts w:asciiTheme="majorBidi" w:hAnsiTheme="majorBidi" w:cstheme="majorBidi"/>
                <w:sz w:val="24"/>
                <w:szCs w:val="24"/>
                <w:cs/>
              </w:rPr>
            </w:pPr>
            <w:r w:rsidRPr="00987709">
              <w:rPr>
                <w:rFonts w:asciiTheme="majorBidi" w:hAnsiTheme="majorBidi" w:cstheme="majorBidi"/>
                <w:sz w:val="24"/>
                <w:szCs w:val="24"/>
                <w:cs/>
              </w:rPr>
              <w:t>งบการเงินรวม</w:t>
            </w:r>
          </w:p>
        </w:tc>
      </w:tr>
      <w:tr w:rsidR="00793043" w:rsidRPr="00987709" w14:paraId="230BD97A" w14:textId="77777777" w:rsidTr="00AC02AF">
        <w:trPr>
          <w:tblHeader/>
        </w:trPr>
        <w:tc>
          <w:tcPr>
            <w:tcW w:w="540" w:type="dxa"/>
            <w:vAlign w:val="bottom"/>
          </w:tcPr>
          <w:p w14:paraId="70670CB1" w14:textId="77777777" w:rsidR="00793043" w:rsidRPr="00987709" w:rsidRDefault="00793043" w:rsidP="00461A1A">
            <w:pPr>
              <w:pBdr>
                <w:bottom w:val="single" w:sz="4" w:space="1" w:color="auto"/>
              </w:pBdr>
              <w:jc w:val="center"/>
              <w:rPr>
                <w:rFonts w:asciiTheme="majorBidi" w:hAnsiTheme="majorBidi" w:cstheme="majorBidi"/>
                <w:sz w:val="24"/>
                <w:szCs w:val="24"/>
                <w:cs/>
              </w:rPr>
            </w:pPr>
            <w:r w:rsidRPr="00987709">
              <w:rPr>
                <w:rFonts w:asciiTheme="majorBidi" w:hAnsiTheme="majorBidi" w:cstheme="majorBidi"/>
                <w:sz w:val="24"/>
                <w:szCs w:val="24"/>
                <w:cs/>
              </w:rPr>
              <w:t>เงินกู้</w:t>
            </w:r>
          </w:p>
        </w:tc>
        <w:tc>
          <w:tcPr>
            <w:tcW w:w="1800" w:type="dxa"/>
            <w:vAlign w:val="bottom"/>
          </w:tcPr>
          <w:p w14:paraId="3C5EC9B4" w14:textId="77777777" w:rsidR="00793043" w:rsidRPr="00987709" w:rsidRDefault="00793043" w:rsidP="00461A1A">
            <w:pPr>
              <w:pBdr>
                <w:bottom w:val="single" w:sz="4" w:space="1" w:color="auto"/>
              </w:pBdr>
              <w:ind w:left="-20" w:right="-18"/>
              <w:jc w:val="center"/>
              <w:rPr>
                <w:rFonts w:asciiTheme="majorBidi" w:hAnsiTheme="majorBidi" w:cstheme="majorBidi"/>
                <w:sz w:val="24"/>
                <w:szCs w:val="24"/>
                <w:cs/>
              </w:rPr>
            </w:pPr>
            <w:r w:rsidRPr="00987709">
              <w:rPr>
                <w:rFonts w:asciiTheme="majorBidi" w:hAnsiTheme="majorBidi" w:cstheme="majorBidi"/>
                <w:sz w:val="24"/>
                <w:szCs w:val="24"/>
                <w:cs/>
              </w:rPr>
              <w:t xml:space="preserve">เงินต้น         </w:t>
            </w:r>
          </w:p>
        </w:tc>
        <w:tc>
          <w:tcPr>
            <w:tcW w:w="540" w:type="dxa"/>
            <w:vAlign w:val="bottom"/>
          </w:tcPr>
          <w:p w14:paraId="1B6CCB58" w14:textId="77777777" w:rsidR="00793043" w:rsidRPr="00987709" w:rsidRDefault="00793043" w:rsidP="00461A1A">
            <w:pPr>
              <w:pBdr>
                <w:bottom w:val="single" w:sz="4" w:space="1" w:color="auto"/>
              </w:pBdr>
              <w:jc w:val="center"/>
              <w:rPr>
                <w:rFonts w:asciiTheme="majorBidi" w:hAnsiTheme="majorBidi" w:cstheme="majorBidi"/>
                <w:sz w:val="24"/>
                <w:szCs w:val="24"/>
                <w:cs/>
              </w:rPr>
            </w:pPr>
            <w:r w:rsidRPr="00987709">
              <w:rPr>
                <w:rFonts w:asciiTheme="majorBidi" w:hAnsiTheme="majorBidi" w:cstheme="majorBidi"/>
                <w:sz w:val="24"/>
                <w:szCs w:val="24"/>
                <w:cs/>
              </w:rPr>
              <w:t>เวลา(ปี)</w:t>
            </w:r>
          </w:p>
        </w:tc>
        <w:tc>
          <w:tcPr>
            <w:tcW w:w="1080" w:type="dxa"/>
            <w:vAlign w:val="bottom"/>
          </w:tcPr>
          <w:p w14:paraId="37C1B75A" w14:textId="77777777" w:rsidR="00793043" w:rsidRPr="00987709" w:rsidRDefault="00793043" w:rsidP="00461A1A">
            <w:pPr>
              <w:pBdr>
                <w:bottom w:val="single" w:sz="4" w:space="1" w:color="auto"/>
              </w:pBdr>
              <w:jc w:val="center"/>
              <w:rPr>
                <w:rFonts w:asciiTheme="majorBidi" w:hAnsiTheme="majorBidi" w:cstheme="majorBidi"/>
                <w:sz w:val="24"/>
                <w:szCs w:val="24"/>
                <w:cs/>
              </w:rPr>
            </w:pPr>
            <w:r w:rsidRPr="00987709">
              <w:rPr>
                <w:rFonts w:asciiTheme="majorBidi" w:hAnsiTheme="majorBidi" w:cstheme="majorBidi"/>
                <w:sz w:val="24"/>
                <w:szCs w:val="24"/>
                <w:cs/>
              </w:rPr>
              <w:t>ครบกำหนด</w:t>
            </w:r>
          </w:p>
        </w:tc>
        <w:tc>
          <w:tcPr>
            <w:tcW w:w="3420" w:type="dxa"/>
            <w:vAlign w:val="bottom"/>
          </w:tcPr>
          <w:p w14:paraId="1DA3BD02" w14:textId="77777777" w:rsidR="00793043" w:rsidRPr="00987709" w:rsidRDefault="00793043" w:rsidP="00461A1A">
            <w:pPr>
              <w:pBdr>
                <w:bottom w:val="single" w:sz="4" w:space="1" w:color="auto"/>
              </w:pBdr>
              <w:ind w:left="176" w:hanging="176"/>
              <w:jc w:val="center"/>
              <w:rPr>
                <w:rFonts w:asciiTheme="majorBidi" w:hAnsiTheme="majorBidi" w:cstheme="majorBidi"/>
                <w:sz w:val="24"/>
                <w:szCs w:val="24"/>
                <w:cs/>
              </w:rPr>
            </w:pPr>
            <w:r w:rsidRPr="00987709">
              <w:rPr>
                <w:rFonts w:asciiTheme="majorBidi" w:hAnsiTheme="majorBidi" w:cstheme="majorBidi"/>
                <w:sz w:val="24"/>
                <w:szCs w:val="24"/>
                <w:cs/>
              </w:rPr>
              <w:t>การชำระคืน</w:t>
            </w:r>
          </w:p>
        </w:tc>
        <w:tc>
          <w:tcPr>
            <w:tcW w:w="988" w:type="dxa"/>
            <w:vAlign w:val="bottom"/>
          </w:tcPr>
          <w:p w14:paraId="081BE81A" w14:textId="657A83E2" w:rsidR="00793043" w:rsidRPr="00987709" w:rsidRDefault="00736455" w:rsidP="00461A1A">
            <w:pPr>
              <w:pBdr>
                <w:bottom w:val="single" w:sz="4" w:space="1" w:color="auto"/>
              </w:pBdr>
              <w:ind w:right="-24"/>
              <w:jc w:val="center"/>
              <w:rPr>
                <w:rFonts w:asciiTheme="majorBidi" w:hAnsiTheme="majorBidi" w:cstheme="majorBidi"/>
                <w:sz w:val="24"/>
                <w:szCs w:val="24"/>
                <w:cs/>
              </w:rPr>
            </w:pPr>
            <w:r w:rsidRPr="00987709">
              <w:rPr>
                <w:rFonts w:asciiTheme="majorBidi" w:hAnsiTheme="majorBidi" w:cstheme="majorBidi"/>
                <w:sz w:val="24"/>
                <w:szCs w:val="24"/>
              </w:rPr>
              <w:t>3</w:t>
            </w:r>
            <w:r w:rsidR="0078138A" w:rsidRPr="00987709">
              <w:rPr>
                <w:rFonts w:asciiTheme="majorBidi" w:hAnsiTheme="majorBidi" w:cstheme="majorBidi"/>
                <w:sz w:val="24"/>
                <w:szCs w:val="24"/>
              </w:rPr>
              <w:t>0</w:t>
            </w:r>
            <w:r w:rsidR="00BC3470" w:rsidRPr="00987709">
              <w:rPr>
                <w:rFonts w:asciiTheme="majorBidi" w:hAnsiTheme="majorBidi" w:cstheme="majorBidi"/>
                <w:sz w:val="24"/>
                <w:szCs w:val="24"/>
              </w:rPr>
              <w:t xml:space="preserve"> </w:t>
            </w:r>
            <w:r w:rsidR="00D04C47" w:rsidRPr="00987709">
              <w:rPr>
                <w:rFonts w:asciiTheme="majorBidi" w:hAnsiTheme="majorBidi" w:cstheme="majorBidi" w:hint="cs"/>
                <w:sz w:val="24"/>
                <w:szCs w:val="24"/>
                <w:cs/>
              </w:rPr>
              <w:t>ม</w:t>
            </w:r>
            <w:r w:rsidR="0078138A" w:rsidRPr="00987709">
              <w:rPr>
                <w:rFonts w:asciiTheme="majorBidi" w:hAnsiTheme="majorBidi" w:cstheme="majorBidi" w:hint="cs"/>
                <w:sz w:val="24"/>
                <w:szCs w:val="24"/>
                <w:cs/>
              </w:rPr>
              <w:t>ิถุนายน</w:t>
            </w:r>
          </w:p>
          <w:p w14:paraId="664E626C" w14:textId="33FA229F" w:rsidR="00793043" w:rsidRPr="00987709" w:rsidRDefault="00793043" w:rsidP="00461A1A">
            <w:pPr>
              <w:pBdr>
                <w:bottom w:val="single" w:sz="4" w:space="1" w:color="auto"/>
              </w:pBdr>
              <w:ind w:right="-24"/>
              <w:jc w:val="center"/>
              <w:rPr>
                <w:rFonts w:asciiTheme="majorBidi" w:hAnsiTheme="majorBidi" w:cstheme="majorBidi"/>
                <w:sz w:val="24"/>
                <w:szCs w:val="24"/>
              </w:rPr>
            </w:pPr>
            <w:r w:rsidRPr="00987709">
              <w:rPr>
                <w:rFonts w:asciiTheme="majorBidi" w:hAnsiTheme="majorBidi" w:cstheme="majorBidi"/>
                <w:sz w:val="24"/>
                <w:szCs w:val="24"/>
              </w:rPr>
              <w:t>256</w:t>
            </w:r>
            <w:r w:rsidR="00D04C47" w:rsidRPr="00987709">
              <w:rPr>
                <w:rFonts w:asciiTheme="majorBidi" w:hAnsiTheme="majorBidi" w:cstheme="majorBidi"/>
                <w:sz w:val="24"/>
                <w:szCs w:val="24"/>
              </w:rPr>
              <w:t>9</w:t>
            </w:r>
          </w:p>
        </w:tc>
        <w:tc>
          <w:tcPr>
            <w:tcW w:w="974" w:type="dxa"/>
            <w:vAlign w:val="bottom"/>
          </w:tcPr>
          <w:p w14:paraId="07FFE067" w14:textId="6DC9805D" w:rsidR="00793043" w:rsidRPr="00987709" w:rsidRDefault="00793043" w:rsidP="00461A1A">
            <w:pPr>
              <w:pBdr>
                <w:bottom w:val="single" w:sz="4" w:space="1" w:color="auto"/>
              </w:pBdr>
              <w:ind w:right="-24"/>
              <w:jc w:val="center"/>
              <w:rPr>
                <w:rFonts w:asciiTheme="majorBidi" w:hAnsiTheme="majorBidi" w:cstheme="majorBidi"/>
                <w:sz w:val="24"/>
                <w:szCs w:val="24"/>
              </w:rPr>
            </w:pPr>
            <w:r w:rsidRPr="00987709">
              <w:rPr>
                <w:rFonts w:asciiTheme="majorBidi" w:hAnsiTheme="majorBidi" w:cstheme="majorBidi"/>
                <w:sz w:val="24"/>
                <w:szCs w:val="24"/>
                <w:lang w:val="en-GB"/>
              </w:rPr>
              <w:t>31</w:t>
            </w:r>
            <w:r w:rsidRPr="00987709">
              <w:rPr>
                <w:rFonts w:asciiTheme="majorBidi" w:hAnsiTheme="majorBidi" w:cstheme="majorBidi"/>
                <w:sz w:val="24"/>
                <w:szCs w:val="24"/>
              </w:rPr>
              <w:t xml:space="preserve"> </w:t>
            </w:r>
            <w:r w:rsidRPr="00987709">
              <w:rPr>
                <w:rFonts w:asciiTheme="majorBidi" w:hAnsiTheme="majorBidi" w:cstheme="majorBidi"/>
                <w:sz w:val="24"/>
                <w:szCs w:val="24"/>
                <w:cs/>
              </w:rPr>
              <w:t>ธันวาคม</w:t>
            </w:r>
          </w:p>
          <w:p w14:paraId="7E5083B7" w14:textId="2219EAC3" w:rsidR="00793043" w:rsidRPr="00987709" w:rsidRDefault="00793043" w:rsidP="00461A1A">
            <w:pPr>
              <w:pBdr>
                <w:bottom w:val="single" w:sz="4" w:space="1" w:color="auto"/>
              </w:pBdr>
              <w:ind w:right="-24"/>
              <w:jc w:val="center"/>
              <w:rPr>
                <w:rFonts w:asciiTheme="majorBidi" w:hAnsiTheme="majorBidi" w:cstheme="majorBidi"/>
                <w:sz w:val="24"/>
                <w:szCs w:val="24"/>
              </w:rPr>
            </w:pPr>
            <w:r w:rsidRPr="00987709">
              <w:rPr>
                <w:rFonts w:asciiTheme="majorBidi" w:hAnsiTheme="majorBidi" w:cstheme="majorBidi"/>
                <w:sz w:val="24"/>
                <w:szCs w:val="24"/>
                <w:lang w:val="en-GB"/>
              </w:rPr>
              <w:t>256</w:t>
            </w:r>
            <w:r w:rsidR="00D04C47" w:rsidRPr="00987709">
              <w:rPr>
                <w:rFonts w:asciiTheme="majorBidi" w:hAnsiTheme="majorBidi" w:cstheme="majorBidi"/>
                <w:sz w:val="24"/>
                <w:szCs w:val="24"/>
                <w:lang w:val="en-GB"/>
              </w:rPr>
              <w:t>8</w:t>
            </w:r>
          </w:p>
        </w:tc>
      </w:tr>
      <w:tr w:rsidR="00793043" w:rsidRPr="00987709" w14:paraId="418A3252" w14:textId="77777777" w:rsidTr="00AC02AF">
        <w:tc>
          <w:tcPr>
            <w:tcW w:w="540" w:type="dxa"/>
          </w:tcPr>
          <w:p w14:paraId="18A2E913" w14:textId="77777777" w:rsidR="00793043" w:rsidRPr="00987709" w:rsidRDefault="00793043" w:rsidP="00461A1A">
            <w:pPr>
              <w:ind w:right="-36"/>
              <w:jc w:val="center"/>
              <w:rPr>
                <w:rFonts w:asciiTheme="majorBidi" w:hAnsiTheme="majorBidi" w:cstheme="majorBidi"/>
                <w:sz w:val="24"/>
                <w:szCs w:val="24"/>
                <w:cs/>
              </w:rPr>
            </w:pPr>
          </w:p>
        </w:tc>
        <w:tc>
          <w:tcPr>
            <w:tcW w:w="1800" w:type="dxa"/>
          </w:tcPr>
          <w:p w14:paraId="3CD449E1" w14:textId="77777777" w:rsidR="00793043" w:rsidRPr="00987709" w:rsidRDefault="00793043" w:rsidP="00461A1A">
            <w:pPr>
              <w:ind w:left="57" w:hanging="57"/>
              <w:rPr>
                <w:rFonts w:asciiTheme="majorBidi" w:hAnsiTheme="majorBidi" w:cstheme="majorBidi"/>
                <w:sz w:val="24"/>
                <w:szCs w:val="24"/>
              </w:rPr>
            </w:pPr>
          </w:p>
        </w:tc>
        <w:tc>
          <w:tcPr>
            <w:tcW w:w="540" w:type="dxa"/>
          </w:tcPr>
          <w:p w14:paraId="37231D9F" w14:textId="77777777" w:rsidR="00793043" w:rsidRPr="00987709" w:rsidRDefault="00793043" w:rsidP="00461A1A">
            <w:pPr>
              <w:tabs>
                <w:tab w:val="decimal" w:pos="317"/>
              </w:tabs>
              <w:rPr>
                <w:rFonts w:asciiTheme="majorBidi" w:hAnsiTheme="majorBidi" w:cstheme="majorBidi"/>
                <w:sz w:val="24"/>
                <w:szCs w:val="24"/>
              </w:rPr>
            </w:pPr>
          </w:p>
        </w:tc>
        <w:tc>
          <w:tcPr>
            <w:tcW w:w="1080" w:type="dxa"/>
          </w:tcPr>
          <w:p w14:paraId="59343148" w14:textId="77777777" w:rsidR="00793043" w:rsidRPr="00987709" w:rsidRDefault="00793043" w:rsidP="00461A1A">
            <w:pPr>
              <w:tabs>
                <w:tab w:val="decimal" w:pos="459"/>
              </w:tabs>
              <w:rPr>
                <w:rFonts w:asciiTheme="majorBidi" w:hAnsiTheme="majorBidi" w:cstheme="majorBidi"/>
                <w:sz w:val="24"/>
                <w:szCs w:val="24"/>
                <w:cs/>
              </w:rPr>
            </w:pPr>
          </w:p>
        </w:tc>
        <w:tc>
          <w:tcPr>
            <w:tcW w:w="3420" w:type="dxa"/>
          </w:tcPr>
          <w:p w14:paraId="42536CCD" w14:textId="77777777" w:rsidR="00793043" w:rsidRPr="00987709" w:rsidRDefault="00793043" w:rsidP="00461A1A">
            <w:pPr>
              <w:ind w:left="176" w:right="-108" w:hanging="176"/>
              <w:rPr>
                <w:rFonts w:asciiTheme="majorBidi" w:hAnsiTheme="majorBidi" w:cstheme="majorBidi"/>
                <w:sz w:val="24"/>
                <w:szCs w:val="24"/>
                <w:cs/>
              </w:rPr>
            </w:pPr>
          </w:p>
        </w:tc>
        <w:tc>
          <w:tcPr>
            <w:tcW w:w="988" w:type="dxa"/>
            <w:vAlign w:val="bottom"/>
          </w:tcPr>
          <w:p w14:paraId="1918250D" w14:textId="55407DC4" w:rsidR="00793043" w:rsidRPr="00987709" w:rsidRDefault="00793043" w:rsidP="00461A1A">
            <w:pPr>
              <w:tabs>
                <w:tab w:val="decimal" w:pos="702"/>
              </w:tabs>
              <w:rPr>
                <w:rFonts w:asciiTheme="majorBidi" w:hAnsiTheme="majorBidi" w:cstheme="majorBidi"/>
                <w:sz w:val="24"/>
                <w:szCs w:val="24"/>
              </w:rPr>
            </w:pPr>
          </w:p>
        </w:tc>
        <w:tc>
          <w:tcPr>
            <w:tcW w:w="974" w:type="dxa"/>
            <w:vAlign w:val="bottom"/>
          </w:tcPr>
          <w:p w14:paraId="2D9E5E37" w14:textId="6055C3AC" w:rsidR="00793043" w:rsidRPr="00987709" w:rsidRDefault="00793043" w:rsidP="00461A1A">
            <w:pPr>
              <w:tabs>
                <w:tab w:val="decimal" w:pos="702"/>
              </w:tabs>
              <w:rPr>
                <w:rFonts w:asciiTheme="majorBidi" w:hAnsiTheme="majorBidi" w:cstheme="majorBidi"/>
                <w:sz w:val="24"/>
                <w:szCs w:val="24"/>
              </w:rPr>
            </w:pPr>
          </w:p>
        </w:tc>
      </w:tr>
      <w:tr w:rsidR="00D40E04" w:rsidRPr="00987709" w14:paraId="62DEBFC4" w14:textId="77777777" w:rsidTr="00B940BA">
        <w:trPr>
          <w:trHeight w:val="205"/>
        </w:trPr>
        <w:tc>
          <w:tcPr>
            <w:tcW w:w="540" w:type="dxa"/>
          </w:tcPr>
          <w:p w14:paraId="55C00913" w14:textId="50EC44E4" w:rsidR="00D40E04" w:rsidRPr="00987709" w:rsidRDefault="003343E2" w:rsidP="00D40E04">
            <w:pPr>
              <w:ind w:left="-79" w:right="-74"/>
              <w:jc w:val="center"/>
              <w:rPr>
                <w:rFonts w:asciiTheme="majorBidi" w:hAnsiTheme="majorBidi" w:cstheme="majorBidi"/>
                <w:sz w:val="24"/>
                <w:szCs w:val="24"/>
                <w:lang w:val="en-GB"/>
              </w:rPr>
            </w:pPr>
            <w:r w:rsidRPr="00987709">
              <w:rPr>
                <w:rFonts w:asciiTheme="majorBidi" w:hAnsiTheme="majorBidi" w:cstheme="majorBidi"/>
                <w:sz w:val="24"/>
                <w:szCs w:val="24"/>
                <w:lang w:val="en-GB"/>
              </w:rPr>
              <w:t>1</w:t>
            </w:r>
          </w:p>
        </w:tc>
        <w:tc>
          <w:tcPr>
            <w:tcW w:w="1800" w:type="dxa"/>
          </w:tcPr>
          <w:p w14:paraId="43290A40" w14:textId="5F9CC824" w:rsidR="00D40E04" w:rsidRPr="00987709" w:rsidRDefault="00EC7821" w:rsidP="00D40E04">
            <w:pPr>
              <w:ind w:left="209" w:right="-72" w:hanging="209"/>
              <w:rPr>
                <w:rFonts w:asciiTheme="majorBidi" w:hAnsiTheme="majorBidi" w:cstheme="majorBidi"/>
                <w:sz w:val="24"/>
                <w:szCs w:val="24"/>
              </w:rPr>
            </w:pPr>
            <w:r w:rsidRPr="00987709">
              <w:rPr>
                <w:rFonts w:asciiTheme="majorBidi" w:hAnsiTheme="majorBidi" w:cstheme="majorBidi"/>
                <w:sz w:val="24"/>
                <w:szCs w:val="24"/>
              </w:rPr>
              <w:t>2.</w:t>
            </w:r>
            <w:r w:rsidR="006319DF" w:rsidRPr="00987709">
              <w:rPr>
                <w:rFonts w:asciiTheme="majorBidi" w:hAnsiTheme="majorBidi" w:cstheme="majorBidi"/>
                <w:sz w:val="24"/>
                <w:szCs w:val="24"/>
              </w:rPr>
              <w:t>2</w:t>
            </w:r>
            <w:r w:rsidR="00D40E04" w:rsidRPr="00987709">
              <w:rPr>
                <w:rFonts w:asciiTheme="majorBidi" w:hAnsiTheme="majorBidi" w:cstheme="majorBidi"/>
                <w:sz w:val="24"/>
                <w:szCs w:val="24"/>
                <w:lang w:val="en-GB"/>
              </w:rPr>
              <w:t xml:space="preserve"> </w:t>
            </w:r>
            <w:r w:rsidR="00D40E04" w:rsidRPr="00987709">
              <w:rPr>
                <w:rFonts w:asciiTheme="majorBidi" w:hAnsiTheme="majorBidi" w:cstheme="majorBidi"/>
                <w:sz w:val="24"/>
                <w:szCs w:val="24"/>
                <w:cs/>
                <w:lang w:val="en-GB"/>
              </w:rPr>
              <w:t>ล้านดอลลาร์สหรัฐ</w:t>
            </w:r>
          </w:p>
        </w:tc>
        <w:tc>
          <w:tcPr>
            <w:tcW w:w="540" w:type="dxa"/>
          </w:tcPr>
          <w:p w14:paraId="187B05C1" w14:textId="2A577788" w:rsidR="00D40E04" w:rsidRPr="00987709" w:rsidRDefault="00D40E04" w:rsidP="00D40E04">
            <w:pPr>
              <w:ind w:left="-55" w:right="-74"/>
              <w:jc w:val="center"/>
              <w:rPr>
                <w:rFonts w:asciiTheme="majorBidi" w:hAnsiTheme="majorBidi" w:cstheme="majorBidi"/>
                <w:sz w:val="24"/>
                <w:szCs w:val="24"/>
              </w:rPr>
            </w:pPr>
            <w:r w:rsidRPr="00987709">
              <w:rPr>
                <w:rFonts w:asciiTheme="majorBidi" w:hAnsiTheme="majorBidi" w:cstheme="majorBidi"/>
                <w:sz w:val="24"/>
                <w:szCs w:val="24"/>
              </w:rPr>
              <w:t>4.1</w:t>
            </w:r>
          </w:p>
        </w:tc>
        <w:tc>
          <w:tcPr>
            <w:tcW w:w="1080" w:type="dxa"/>
          </w:tcPr>
          <w:p w14:paraId="4298820C" w14:textId="5E937F83" w:rsidR="00D40E04" w:rsidRPr="00987709" w:rsidRDefault="00D40E04" w:rsidP="00DA7616">
            <w:pPr>
              <w:ind w:left="-66" w:right="-55"/>
              <w:jc w:val="center"/>
              <w:rPr>
                <w:rFonts w:asciiTheme="majorBidi" w:hAnsiTheme="majorBidi" w:cstheme="majorBidi"/>
                <w:sz w:val="24"/>
                <w:szCs w:val="24"/>
                <w:cs/>
              </w:rPr>
            </w:pPr>
            <w:r w:rsidRPr="00987709">
              <w:rPr>
                <w:rFonts w:asciiTheme="majorBidi" w:hAnsiTheme="majorBidi" w:cstheme="majorBidi"/>
                <w:sz w:val="24"/>
                <w:szCs w:val="24"/>
                <w:cs/>
                <w:lang w:val="en-GB"/>
              </w:rPr>
              <w:t xml:space="preserve">ธันวาคม </w:t>
            </w:r>
            <w:r w:rsidRPr="00987709">
              <w:rPr>
                <w:rFonts w:asciiTheme="majorBidi" w:hAnsiTheme="majorBidi" w:cstheme="majorBidi"/>
                <w:sz w:val="24"/>
                <w:szCs w:val="24"/>
                <w:lang w:val="en-GB"/>
              </w:rPr>
              <w:t>25</w:t>
            </w:r>
            <w:r w:rsidR="00EC7821" w:rsidRPr="00987709">
              <w:rPr>
                <w:rFonts w:asciiTheme="majorBidi" w:hAnsiTheme="majorBidi" w:cstheme="majorBidi"/>
                <w:sz w:val="24"/>
                <w:szCs w:val="24"/>
                <w:lang w:val="en-GB"/>
              </w:rPr>
              <w:t>72</w:t>
            </w:r>
          </w:p>
        </w:tc>
        <w:tc>
          <w:tcPr>
            <w:tcW w:w="3420" w:type="dxa"/>
          </w:tcPr>
          <w:p w14:paraId="7A677A9F" w14:textId="30AB7347" w:rsidR="00D40E04" w:rsidRPr="00987709" w:rsidRDefault="00D40E04" w:rsidP="00D40E04">
            <w:pPr>
              <w:ind w:right="-108"/>
              <w:rPr>
                <w:rFonts w:asciiTheme="majorBidi" w:hAnsiTheme="majorBidi" w:cstheme="majorBidi"/>
                <w:sz w:val="24"/>
                <w:szCs w:val="24"/>
                <w:lang w:val="en-GB"/>
              </w:rPr>
            </w:pPr>
            <w:r w:rsidRPr="00987709">
              <w:rPr>
                <w:rFonts w:asciiTheme="majorBidi" w:hAnsiTheme="majorBidi" w:cstheme="majorBidi"/>
                <w:sz w:val="24"/>
                <w:szCs w:val="24"/>
                <w:cs/>
                <w:lang w:val="en-GB"/>
              </w:rPr>
              <w:t xml:space="preserve">ชำระดอกเบี้ยเป็นรายเดือน </w:t>
            </w:r>
            <w:r w:rsidR="00EC7821" w:rsidRPr="00987709">
              <w:rPr>
                <w:rFonts w:asciiTheme="majorBidi" w:hAnsiTheme="majorBidi" w:cstheme="majorBidi"/>
                <w:sz w:val="24"/>
                <w:szCs w:val="24"/>
                <w:lang w:val="en-GB"/>
              </w:rPr>
              <w:t>14,512</w:t>
            </w:r>
            <w:r w:rsidRPr="00987709">
              <w:rPr>
                <w:rFonts w:asciiTheme="majorBidi" w:hAnsiTheme="majorBidi" w:cstheme="majorBidi"/>
                <w:sz w:val="24"/>
                <w:szCs w:val="24"/>
                <w:lang w:val="en-GB"/>
              </w:rPr>
              <w:t xml:space="preserve"> </w:t>
            </w:r>
            <w:r w:rsidRPr="00987709">
              <w:rPr>
                <w:rFonts w:asciiTheme="majorBidi" w:hAnsiTheme="majorBidi" w:cstheme="majorBidi"/>
                <w:sz w:val="24"/>
                <w:szCs w:val="24"/>
                <w:cs/>
                <w:lang w:val="en-GB"/>
              </w:rPr>
              <w:t>ดอลลาร์</w:t>
            </w:r>
            <w:r w:rsidRPr="00987709">
              <w:rPr>
                <w:rFonts w:asciiTheme="majorBidi" w:hAnsiTheme="majorBidi" w:cstheme="majorBidi"/>
                <w:sz w:val="24"/>
                <w:szCs w:val="24"/>
                <w:lang w:val="en-GB"/>
              </w:rPr>
              <w:t xml:space="preserve"> </w:t>
            </w:r>
          </w:p>
          <w:p w14:paraId="6FC1E464" w14:textId="6ED82E81" w:rsidR="00D40E04" w:rsidRPr="00987709" w:rsidRDefault="00D40E04" w:rsidP="00D40E04">
            <w:pPr>
              <w:ind w:left="209" w:right="-108" w:hanging="209"/>
              <w:rPr>
                <w:rFonts w:asciiTheme="majorBidi" w:hAnsiTheme="majorBidi" w:cstheme="majorBidi"/>
                <w:sz w:val="24"/>
                <w:szCs w:val="24"/>
                <w:cs/>
              </w:rPr>
            </w:pPr>
            <w:r w:rsidRPr="00987709">
              <w:rPr>
                <w:rFonts w:asciiTheme="majorBidi" w:hAnsiTheme="majorBidi" w:cstheme="majorBidi"/>
                <w:sz w:val="24"/>
                <w:szCs w:val="24"/>
              </w:rPr>
              <w:t xml:space="preserve">   </w:t>
            </w:r>
            <w:r w:rsidRPr="00987709">
              <w:rPr>
                <w:rFonts w:asciiTheme="majorBidi" w:hAnsiTheme="majorBidi" w:cstheme="majorBidi"/>
                <w:sz w:val="24"/>
                <w:szCs w:val="24"/>
                <w:cs/>
                <w:lang w:val="en-GB"/>
              </w:rPr>
              <w:t>และชำระเงินต้น ณ วันครบกำหนด</w:t>
            </w:r>
          </w:p>
        </w:tc>
        <w:tc>
          <w:tcPr>
            <w:tcW w:w="988" w:type="dxa"/>
            <w:vAlign w:val="bottom"/>
          </w:tcPr>
          <w:p w14:paraId="7C63CEF4" w14:textId="5D36000B" w:rsidR="00D04C47" w:rsidRPr="00987709" w:rsidRDefault="006A5B28" w:rsidP="00B940BA">
            <w:pPr>
              <w:ind w:left="-55" w:right="-74"/>
              <w:jc w:val="right"/>
              <w:rPr>
                <w:rFonts w:asciiTheme="majorBidi" w:hAnsiTheme="majorBidi" w:cstheme="majorBidi"/>
                <w:sz w:val="24"/>
                <w:szCs w:val="24"/>
              </w:rPr>
            </w:pPr>
            <w:r w:rsidRPr="00987709">
              <w:rPr>
                <w:rFonts w:asciiTheme="majorBidi" w:hAnsiTheme="majorBidi" w:cstheme="majorBidi"/>
                <w:sz w:val="24"/>
                <w:szCs w:val="24"/>
              </w:rPr>
              <w:t>72,346</w:t>
            </w:r>
          </w:p>
        </w:tc>
        <w:tc>
          <w:tcPr>
            <w:tcW w:w="974" w:type="dxa"/>
            <w:vAlign w:val="bottom"/>
          </w:tcPr>
          <w:p w14:paraId="1C0765F2" w14:textId="527BDA03" w:rsidR="00D40E04" w:rsidRPr="00987709" w:rsidRDefault="00A75E2B" w:rsidP="00A75E2B">
            <w:pPr>
              <w:ind w:right="-23"/>
              <w:jc w:val="right"/>
              <w:rPr>
                <w:rFonts w:asciiTheme="majorBidi" w:hAnsiTheme="majorBidi" w:cstheme="majorBidi"/>
                <w:sz w:val="24"/>
                <w:szCs w:val="24"/>
                <w:shd w:val="clear" w:color="auto" w:fill="FFFFFF"/>
              </w:rPr>
            </w:pPr>
            <w:r w:rsidRPr="00987709">
              <w:rPr>
                <w:rFonts w:asciiTheme="majorBidi" w:hAnsiTheme="majorBidi" w:cstheme="majorBidi"/>
                <w:sz w:val="24"/>
                <w:szCs w:val="24"/>
                <w:shd w:val="clear" w:color="auto" w:fill="FFFFFF"/>
              </w:rPr>
              <w:t>69,016</w:t>
            </w:r>
          </w:p>
        </w:tc>
      </w:tr>
      <w:tr w:rsidR="00A75E2B" w:rsidRPr="00987709" w14:paraId="4A898847" w14:textId="77777777" w:rsidTr="00B940BA">
        <w:trPr>
          <w:trHeight w:val="205"/>
        </w:trPr>
        <w:tc>
          <w:tcPr>
            <w:tcW w:w="540" w:type="dxa"/>
          </w:tcPr>
          <w:p w14:paraId="5B7BAD89" w14:textId="2BD58F48" w:rsidR="00A75E2B" w:rsidRPr="00987709" w:rsidRDefault="003343E2" w:rsidP="00D40E04">
            <w:pPr>
              <w:ind w:left="-79" w:right="-74"/>
              <w:jc w:val="center"/>
              <w:rPr>
                <w:rFonts w:asciiTheme="majorBidi" w:hAnsiTheme="majorBidi" w:cstheme="majorBidi"/>
                <w:sz w:val="24"/>
                <w:szCs w:val="24"/>
                <w:lang w:val="en-GB"/>
              </w:rPr>
            </w:pPr>
            <w:r w:rsidRPr="00987709">
              <w:rPr>
                <w:rFonts w:asciiTheme="majorBidi" w:hAnsiTheme="majorBidi" w:cstheme="majorBidi"/>
                <w:sz w:val="24"/>
                <w:szCs w:val="24"/>
                <w:lang w:val="en-GB"/>
              </w:rPr>
              <w:t>2</w:t>
            </w:r>
          </w:p>
        </w:tc>
        <w:tc>
          <w:tcPr>
            <w:tcW w:w="1800" w:type="dxa"/>
          </w:tcPr>
          <w:p w14:paraId="32BD3DE8" w14:textId="5A176600" w:rsidR="00A75E2B" w:rsidRPr="00987709" w:rsidRDefault="00C4385F" w:rsidP="00D40E04">
            <w:pPr>
              <w:ind w:left="209" w:right="-72" w:hanging="209"/>
              <w:rPr>
                <w:rFonts w:asciiTheme="majorBidi" w:hAnsiTheme="majorBidi" w:cstheme="majorBidi"/>
                <w:sz w:val="24"/>
                <w:szCs w:val="24"/>
              </w:rPr>
            </w:pPr>
            <w:r w:rsidRPr="00987709">
              <w:rPr>
                <w:rFonts w:asciiTheme="majorBidi" w:hAnsiTheme="majorBidi" w:cstheme="majorBidi"/>
                <w:sz w:val="24"/>
                <w:szCs w:val="24"/>
              </w:rPr>
              <w:t xml:space="preserve">2.9 </w:t>
            </w:r>
            <w:r w:rsidRPr="00987709">
              <w:rPr>
                <w:rFonts w:asciiTheme="majorBidi" w:hAnsiTheme="majorBidi" w:cs="Angsana New"/>
                <w:sz w:val="24"/>
                <w:szCs w:val="24"/>
                <w:cs/>
              </w:rPr>
              <w:t>ล้านปอนด์สเตอร์ลิง</w:t>
            </w:r>
          </w:p>
        </w:tc>
        <w:tc>
          <w:tcPr>
            <w:tcW w:w="540" w:type="dxa"/>
          </w:tcPr>
          <w:p w14:paraId="20FCBEA8" w14:textId="2C179CC1" w:rsidR="00A75E2B" w:rsidRPr="00987709" w:rsidRDefault="006230C8" w:rsidP="00D40E04">
            <w:pPr>
              <w:ind w:left="-55" w:right="-74"/>
              <w:jc w:val="center"/>
              <w:rPr>
                <w:rFonts w:asciiTheme="majorBidi" w:hAnsiTheme="majorBidi" w:cstheme="majorBidi"/>
                <w:sz w:val="24"/>
                <w:szCs w:val="24"/>
              </w:rPr>
            </w:pPr>
            <w:r w:rsidRPr="00987709">
              <w:rPr>
                <w:rFonts w:asciiTheme="majorBidi" w:hAnsiTheme="majorBidi" w:cstheme="majorBidi"/>
                <w:sz w:val="24"/>
                <w:szCs w:val="24"/>
              </w:rPr>
              <w:t>2.1</w:t>
            </w:r>
          </w:p>
        </w:tc>
        <w:tc>
          <w:tcPr>
            <w:tcW w:w="1080" w:type="dxa"/>
          </w:tcPr>
          <w:p w14:paraId="1B2AF08D" w14:textId="7E507F5A" w:rsidR="00A75E2B" w:rsidRPr="00987709" w:rsidRDefault="00181346" w:rsidP="00D40E04">
            <w:pPr>
              <w:ind w:right="-36"/>
              <w:jc w:val="center"/>
              <w:rPr>
                <w:rFonts w:asciiTheme="majorBidi" w:hAnsiTheme="majorBidi" w:cstheme="majorBidi"/>
                <w:sz w:val="24"/>
                <w:szCs w:val="24"/>
                <w:cs/>
                <w:lang w:val="en-GB"/>
              </w:rPr>
            </w:pPr>
            <w:r w:rsidRPr="00987709">
              <w:rPr>
                <w:rFonts w:asciiTheme="majorBidi" w:hAnsiTheme="majorBidi" w:cstheme="majorBidi"/>
                <w:sz w:val="24"/>
                <w:szCs w:val="24"/>
                <w:cs/>
                <w:lang w:val="en-GB"/>
              </w:rPr>
              <w:t xml:space="preserve">ตุลาคม </w:t>
            </w:r>
            <w:r w:rsidRPr="00987709">
              <w:rPr>
                <w:rFonts w:asciiTheme="majorBidi" w:hAnsiTheme="majorBidi" w:cstheme="majorBidi"/>
                <w:sz w:val="24"/>
                <w:szCs w:val="24"/>
                <w:lang w:val="en-GB"/>
              </w:rPr>
              <w:t>2570</w:t>
            </w:r>
          </w:p>
        </w:tc>
        <w:tc>
          <w:tcPr>
            <w:tcW w:w="3420" w:type="dxa"/>
          </w:tcPr>
          <w:p w14:paraId="595B0991" w14:textId="4DAA7D9C" w:rsidR="00A75E2B" w:rsidRPr="00987709" w:rsidRDefault="00364C86" w:rsidP="00D40E04">
            <w:pPr>
              <w:ind w:right="-108"/>
              <w:rPr>
                <w:rFonts w:asciiTheme="majorBidi" w:hAnsiTheme="majorBidi" w:cstheme="majorBidi"/>
                <w:sz w:val="24"/>
                <w:szCs w:val="24"/>
                <w:cs/>
                <w:lang w:val="en-GB"/>
              </w:rPr>
            </w:pPr>
            <w:r w:rsidRPr="00987709">
              <w:rPr>
                <w:rFonts w:asciiTheme="majorBidi" w:hAnsiTheme="majorBidi" w:cs="Angsana New"/>
                <w:sz w:val="24"/>
                <w:szCs w:val="24"/>
                <w:cs/>
                <w:lang w:val="en-GB"/>
              </w:rPr>
              <w:t xml:space="preserve">ชำระคืนเป็นรายเดือน </w:t>
            </w:r>
            <w:r w:rsidRPr="00987709">
              <w:rPr>
                <w:rFonts w:asciiTheme="majorBidi" w:hAnsiTheme="majorBidi" w:cstheme="majorBidi"/>
                <w:sz w:val="24"/>
                <w:szCs w:val="24"/>
                <w:lang w:val="en-GB"/>
              </w:rPr>
              <w:t xml:space="preserve">104,313 </w:t>
            </w:r>
            <w:r w:rsidRPr="00987709">
              <w:rPr>
                <w:rFonts w:asciiTheme="majorBidi" w:hAnsiTheme="majorBidi" w:cs="Angsana New"/>
                <w:sz w:val="24"/>
                <w:szCs w:val="24"/>
                <w:cs/>
                <w:lang w:val="en-GB"/>
              </w:rPr>
              <w:t>ปอนด์สเตอร์ลิง</w:t>
            </w:r>
          </w:p>
        </w:tc>
        <w:tc>
          <w:tcPr>
            <w:tcW w:w="988" w:type="dxa"/>
            <w:vAlign w:val="bottom"/>
          </w:tcPr>
          <w:p w14:paraId="148AF04C" w14:textId="17BB7FD3" w:rsidR="00A75E2B" w:rsidRPr="00987709" w:rsidRDefault="00B940BA" w:rsidP="00B940BA">
            <w:pPr>
              <w:pBdr>
                <w:bottom w:val="single" w:sz="4" w:space="1" w:color="auto"/>
              </w:pBdr>
              <w:ind w:left="-55" w:right="-74"/>
              <w:jc w:val="right"/>
              <w:rPr>
                <w:rFonts w:asciiTheme="majorBidi" w:hAnsiTheme="majorBidi" w:cstheme="majorBidi"/>
                <w:sz w:val="24"/>
                <w:szCs w:val="24"/>
              </w:rPr>
            </w:pPr>
            <w:r w:rsidRPr="00987709">
              <w:rPr>
                <w:rFonts w:asciiTheme="majorBidi" w:hAnsiTheme="majorBidi" w:cstheme="majorBidi"/>
                <w:sz w:val="24"/>
                <w:szCs w:val="24"/>
              </w:rPr>
              <w:t>82,312</w:t>
            </w:r>
          </w:p>
        </w:tc>
        <w:tc>
          <w:tcPr>
            <w:tcW w:w="974" w:type="dxa"/>
            <w:vAlign w:val="bottom"/>
          </w:tcPr>
          <w:p w14:paraId="31314750" w14:textId="600D4256" w:rsidR="00A75E2B" w:rsidRPr="00987709" w:rsidRDefault="00EF5B93" w:rsidP="00D40E04">
            <w:pPr>
              <w:pBdr>
                <w:bottom w:val="single" w:sz="4" w:space="1" w:color="auto"/>
              </w:pBdr>
              <w:ind w:right="-23"/>
              <w:jc w:val="right"/>
              <w:rPr>
                <w:rFonts w:asciiTheme="majorBidi" w:hAnsiTheme="majorBidi" w:cstheme="majorBidi"/>
                <w:sz w:val="24"/>
                <w:szCs w:val="24"/>
                <w:shd w:val="clear" w:color="auto" w:fill="FFFFFF"/>
              </w:rPr>
            </w:pPr>
            <w:r w:rsidRPr="00987709">
              <w:rPr>
                <w:rFonts w:asciiTheme="majorBidi" w:hAnsiTheme="majorBidi" w:cstheme="majorBidi"/>
                <w:sz w:val="24"/>
                <w:szCs w:val="24"/>
                <w:shd w:val="clear" w:color="auto" w:fill="FFFFFF"/>
              </w:rPr>
              <w:t>106,517</w:t>
            </w:r>
          </w:p>
        </w:tc>
      </w:tr>
      <w:tr w:rsidR="00D40E04" w:rsidRPr="00987709" w14:paraId="22A80FFA" w14:textId="78F58FE2" w:rsidTr="00B940BA">
        <w:tc>
          <w:tcPr>
            <w:tcW w:w="7380" w:type="dxa"/>
            <w:gridSpan w:val="5"/>
          </w:tcPr>
          <w:p w14:paraId="3EC90235" w14:textId="5DA73061" w:rsidR="00D40E04" w:rsidRPr="00987709" w:rsidRDefault="00D40E04" w:rsidP="00D40E04">
            <w:pPr>
              <w:rPr>
                <w:rFonts w:asciiTheme="majorBidi" w:hAnsiTheme="majorBidi" w:cstheme="majorBidi"/>
                <w:sz w:val="24"/>
                <w:szCs w:val="24"/>
              </w:rPr>
            </w:pPr>
            <w:r w:rsidRPr="00987709">
              <w:rPr>
                <w:rFonts w:asciiTheme="majorBidi" w:hAnsiTheme="majorBidi" w:cstheme="majorBidi"/>
                <w:sz w:val="24"/>
                <w:szCs w:val="24"/>
                <w:cs/>
              </w:rPr>
              <w:t>รวม</w:t>
            </w:r>
          </w:p>
        </w:tc>
        <w:tc>
          <w:tcPr>
            <w:tcW w:w="988" w:type="dxa"/>
            <w:vAlign w:val="bottom"/>
          </w:tcPr>
          <w:p w14:paraId="2D307066" w14:textId="4BA2C15F" w:rsidR="00D40E04" w:rsidRPr="00987709" w:rsidRDefault="00B940BA" w:rsidP="00B940BA">
            <w:pPr>
              <w:ind w:left="-55" w:right="-74"/>
              <w:jc w:val="right"/>
              <w:rPr>
                <w:rFonts w:asciiTheme="majorBidi" w:hAnsiTheme="majorBidi" w:cstheme="majorBidi"/>
                <w:sz w:val="24"/>
                <w:szCs w:val="24"/>
              </w:rPr>
            </w:pPr>
            <w:r w:rsidRPr="00987709">
              <w:rPr>
                <w:rFonts w:asciiTheme="majorBidi" w:hAnsiTheme="majorBidi" w:cstheme="majorBidi"/>
                <w:sz w:val="24"/>
                <w:szCs w:val="24"/>
              </w:rPr>
              <w:t xml:space="preserve"> 154,658 </w:t>
            </w:r>
          </w:p>
        </w:tc>
        <w:tc>
          <w:tcPr>
            <w:tcW w:w="974" w:type="dxa"/>
          </w:tcPr>
          <w:p w14:paraId="34E7DF9A" w14:textId="1A7BE76C" w:rsidR="00D40E04" w:rsidRPr="00987709" w:rsidRDefault="00AA4D34" w:rsidP="00D40E04">
            <w:pPr>
              <w:ind w:right="-23"/>
              <w:jc w:val="right"/>
              <w:rPr>
                <w:rFonts w:asciiTheme="majorBidi" w:hAnsiTheme="majorBidi" w:cstheme="majorBidi"/>
                <w:sz w:val="24"/>
                <w:szCs w:val="24"/>
                <w:lang w:val="en-GB"/>
              </w:rPr>
            </w:pPr>
            <w:r w:rsidRPr="00987709">
              <w:rPr>
                <w:rFonts w:asciiTheme="majorBidi" w:hAnsiTheme="majorBidi" w:cstheme="majorBidi"/>
                <w:sz w:val="24"/>
                <w:szCs w:val="24"/>
                <w:lang w:val="en-GB"/>
              </w:rPr>
              <w:t>175,533</w:t>
            </w:r>
          </w:p>
        </w:tc>
      </w:tr>
      <w:tr w:rsidR="00D40E04" w:rsidRPr="00987709" w14:paraId="3FE37768" w14:textId="0E0AD365" w:rsidTr="00B940BA">
        <w:tc>
          <w:tcPr>
            <w:tcW w:w="7380" w:type="dxa"/>
            <w:gridSpan w:val="5"/>
          </w:tcPr>
          <w:p w14:paraId="0A3A26BB" w14:textId="28D11DAB" w:rsidR="00D40E04" w:rsidRPr="00987709" w:rsidRDefault="00D40E04" w:rsidP="00D40E04">
            <w:pPr>
              <w:ind w:left="176" w:hanging="176"/>
              <w:rPr>
                <w:rFonts w:asciiTheme="majorBidi" w:hAnsiTheme="majorBidi" w:cstheme="majorBidi"/>
                <w:sz w:val="24"/>
                <w:szCs w:val="24"/>
                <w:u w:val="single"/>
                <w:cs/>
              </w:rPr>
            </w:pPr>
            <w:r w:rsidRPr="00987709">
              <w:rPr>
                <w:rFonts w:asciiTheme="majorBidi" w:hAnsiTheme="majorBidi" w:cstheme="majorBidi"/>
                <w:sz w:val="24"/>
                <w:szCs w:val="24"/>
                <w:u w:val="single"/>
                <w:cs/>
              </w:rPr>
              <w:t>หัก</w:t>
            </w:r>
            <w:r w:rsidRPr="00987709">
              <w:rPr>
                <w:rFonts w:asciiTheme="majorBidi" w:hAnsiTheme="majorBidi" w:cstheme="majorBidi"/>
                <w:sz w:val="24"/>
                <w:szCs w:val="24"/>
                <w:cs/>
              </w:rPr>
              <w:t xml:space="preserve"> ส่วนที่ถึงกำหนดชำระภายในหนึ่งปี</w:t>
            </w:r>
            <w:r w:rsidRPr="00987709">
              <w:rPr>
                <w:rFonts w:asciiTheme="majorBidi" w:hAnsiTheme="majorBidi" w:cstheme="majorBidi"/>
                <w:sz w:val="24"/>
                <w:szCs w:val="24"/>
                <w:u w:val="single"/>
                <w:cs/>
              </w:rPr>
              <w:t xml:space="preserve"> </w:t>
            </w:r>
          </w:p>
        </w:tc>
        <w:tc>
          <w:tcPr>
            <w:tcW w:w="988" w:type="dxa"/>
            <w:vAlign w:val="bottom"/>
          </w:tcPr>
          <w:p w14:paraId="1D1418BB" w14:textId="3DE1421D" w:rsidR="00D40E04" w:rsidRPr="00987709" w:rsidRDefault="00B940BA" w:rsidP="00B940BA">
            <w:pPr>
              <w:pBdr>
                <w:bottom w:val="single" w:sz="4" w:space="1" w:color="auto"/>
              </w:pBdr>
              <w:ind w:left="-55" w:right="-74"/>
              <w:jc w:val="right"/>
              <w:rPr>
                <w:rFonts w:asciiTheme="majorBidi" w:hAnsiTheme="majorBidi" w:cstheme="majorBidi"/>
                <w:sz w:val="24"/>
                <w:szCs w:val="24"/>
              </w:rPr>
            </w:pPr>
            <w:r w:rsidRPr="00987709">
              <w:rPr>
                <w:rFonts w:asciiTheme="majorBidi" w:hAnsiTheme="majorBidi" w:cstheme="majorBidi"/>
                <w:sz w:val="24"/>
                <w:szCs w:val="24"/>
              </w:rPr>
              <w:t xml:space="preserve"> (55,135)</w:t>
            </w:r>
          </w:p>
        </w:tc>
        <w:tc>
          <w:tcPr>
            <w:tcW w:w="974" w:type="dxa"/>
          </w:tcPr>
          <w:p w14:paraId="52B4E898" w14:textId="64531752" w:rsidR="00D40E04" w:rsidRPr="00987709" w:rsidRDefault="00E36952" w:rsidP="00D40E04">
            <w:pPr>
              <w:pBdr>
                <w:bottom w:val="single" w:sz="4" w:space="1" w:color="auto"/>
              </w:pBdr>
              <w:ind w:right="-23"/>
              <w:jc w:val="right"/>
              <w:rPr>
                <w:rFonts w:asciiTheme="majorBidi" w:hAnsiTheme="majorBidi" w:cstheme="majorBidi"/>
                <w:sz w:val="24"/>
                <w:szCs w:val="24"/>
                <w:lang w:val="en-GB"/>
              </w:rPr>
            </w:pPr>
            <w:r w:rsidRPr="00987709">
              <w:rPr>
                <w:rFonts w:asciiTheme="majorBidi" w:hAnsiTheme="majorBidi" w:cstheme="majorBidi"/>
                <w:sz w:val="24"/>
                <w:szCs w:val="24"/>
                <w:lang w:val="en-GB"/>
              </w:rPr>
              <w:t>(53,348)</w:t>
            </w:r>
          </w:p>
        </w:tc>
      </w:tr>
      <w:tr w:rsidR="00D40E04" w:rsidRPr="00987709" w14:paraId="792D28D7" w14:textId="6937EFF3" w:rsidTr="00B940BA">
        <w:tc>
          <w:tcPr>
            <w:tcW w:w="7380" w:type="dxa"/>
            <w:gridSpan w:val="5"/>
          </w:tcPr>
          <w:p w14:paraId="14689618" w14:textId="77777777" w:rsidR="00D40E04" w:rsidRPr="00987709" w:rsidRDefault="00D40E04" w:rsidP="00D40E04">
            <w:pPr>
              <w:ind w:left="176" w:hanging="176"/>
              <w:rPr>
                <w:rFonts w:asciiTheme="majorBidi" w:hAnsiTheme="majorBidi" w:cstheme="majorBidi"/>
                <w:sz w:val="24"/>
                <w:szCs w:val="24"/>
                <w:cs/>
              </w:rPr>
            </w:pPr>
            <w:r w:rsidRPr="00987709">
              <w:rPr>
                <w:rFonts w:asciiTheme="majorBidi" w:hAnsiTheme="majorBidi" w:cstheme="majorBidi"/>
                <w:sz w:val="24"/>
                <w:szCs w:val="24"/>
                <w:cs/>
              </w:rPr>
              <w:t>ส่วนที่ถึงกำหนดชำระเกินกว่าหนึ่งปี</w:t>
            </w:r>
          </w:p>
        </w:tc>
        <w:tc>
          <w:tcPr>
            <w:tcW w:w="988" w:type="dxa"/>
            <w:vAlign w:val="bottom"/>
          </w:tcPr>
          <w:p w14:paraId="177AB3B5" w14:textId="05B21BE5" w:rsidR="00D40E04" w:rsidRPr="00987709" w:rsidRDefault="00B940BA" w:rsidP="00B940BA">
            <w:pPr>
              <w:pBdr>
                <w:bottom w:val="double" w:sz="4" w:space="1" w:color="auto"/>
              </w:pBdr>
              <w:ind w:left="-55" w:right="-74"/>
              <w:jc w:val="right"/>
              <w:rPr>
                <w:rFonts w:asciiTheme="majorBidi" w:hAnsiTheme="majorBidi" w:cstheme="majorBidi"/>
                <w:sz w:val="24"/>
                <w:szCs w:val="24"/>
                <w:cs/>
              </w:rPr>
            </w:pPr>
            <w:r w:rsidRPr="00987709">
              <w:rPr>
                <w:rFonts w:asciiTheme="majorBidi" w:hAnsiTheme="majorBidi" w:cstheme="majorBidi"/>
                <w:sz w:val="24"/>
                <w:szCs w:val="24"/>
              </w:rPr>
              <w:t xml:space="preserve"> 99,523 </w:t>
            </w:r>
          </w:p>
        </w:tc>
        <w:tc>
          <w:tcPr>
            <w:tcW w:w="974" w:type="dxa"/>
          </w:tcPr>
          <w:p w14:paraId="023D90AD" w14:textId="7AE24E4C" w:rsidR="00D40E04" w:rsidRPr="00987709" w:rsidRDefault="00DB0C79" w:rsidP="00D40E04">
            <w:pPr>
              <w:pBdr>
                <w:bottom w:val="double" w:sz="4" w:space="1" w:color="auto"/>
              </w:pBdr>
              <w:ind w:right="-23"/>
              <w:jc w:val="right"/>
              <w:rPr>
                <w:rFonts w:asciiTheme="majorBidi" w:hAnsiTheme="majorBidi" w:cstheme="majorBidi"/>
                <w:sz w:val="24"/>
                <w:szCs w:val="24"/>
                <w:lang w:val="en-GB"/>
              </w:rPr>
            </w:pPr>
            <w:r w:rsidRPr="00987709">
              <w:rPr>
                <w:rFonts w:asciiTheme="majorBidi" w:hAnsiTheme="majorBidi" w:cstheme="majorBidi"/>
                <w:sz w:val="24"/>
                <w:szCs w:val="24"/>
                <w:lang w:val="en-GB"/>
              </w:rPr>
              <w:t>122,185</w:t>
            </w:r>
          </w:p>
        </w:tc>
      </w:tr>
    </w:tbl>
    <w:p w14:paraId="6EAADD58" w14:textId="4671A7C9" w:rsidR="00B8441D" w:rsidRPr="00987709" w:rsidRDefault="002079ED" w:rsidP="00461A1A">
      <w:pPr>
        <w:tabs>
          <w:tab w:val="left" w:pos="900"/>
          <w:tab w:val="right" w:pos="4760"/>
          <w:tab w:val="right" w:pos="6200"/>
          <w:tab w:val="right" w:pos="7560"/>
          <w:tab w:val="right" w:pos="9080"/>
        </w:tabs>
        <w:spacing w:before="120" w:after="120"/>
        <w:ind w:left="432"/>
        <w:jc w:val="both"/>
        <w:rPr>
          <w:rFonts w:asciiTheme="majorBidi" w:hAnsiTheme="majorBidi" w:cstheme="majorBidi"/>
        </w:rPr>
      </w:pPr>
      <w:r w:rsidRPr="00987709">
        <w:rPr>
          <w:rFonts w:asciiTheme="majorBidi" w:hAnsiTheme="majorBidi" w:cstheme="majorBidi"/>
          <w:spacing w:val="-4"/>
          <w:cs/>
        </w:rPr>
        <w:t>เงินกู้ยืมของบริษัทย่อยมีอัตรา</w:t>
      </w:r>
      <w:r w:rsidRPr="00987709">
        <w:rPr>
          <w:rFonts w:asciiTheme="majorBidi" w:hAnsiTheme="majorBidi" w:cstheme="majorBidi"/>
          <w:cs/>
        </w:rPr>
        <w:t>ดอกเบี้ย</w:t>
      </w:r>
      <w:r w:rsidRPr="00987709">
        <w:rPr>
          <w:rFonts w:asciiTheme="majorBidi" w:hAnsiTheme="majorBidi" w:cstheme="majorBidi"/>
          <w:spacing w:val="-4"/>
          <w:cs/>
        </w:rPr>
        <w:t>พื้นฐานบวก</w:t>
      </w:r>
      <w:r w:rsidRPr="00987709">
        <w:rPr>
          <w:rFonts w:asciiTheme="majorBidi" w:hAnsiTheme="majorBidi" w:cstheme="majorBidi"/>
          <w:spacing w:val="-4"/>
          <w:cs/>
          <w:lang w:val="en-GB"/>
        </w:rPr>
        <w:t xml:space="preserve">ร้อยละ </w:t>
      </w:r>
      <w:r w:rsidR="0039092A" w:rsidRPr="00987709">
        <w:rPr>
          <w:rFonts w:asciiTheme="majorBidi" w:hAnsiTheme="majorBidi" w:cstheme="majorBidi"/>
          <w:spacing w:val="-4"/>
        </w:rPr>
        <w:t>3.0</w:t>
      </w:r>
      <w:r w:rsidRPr="00987709">
        <w:rPr>
          <w:rFonts w:asciiTheme="majorBidi" w:hAnsiTheme="majorBidi" w:cstheme="majorBidi"/>
          <w:spacing w:val="-4"/>
          <w:lang w:val="en-GB"/>
        </w:rPr>
        <w:t xml:space="preserve"> </w:t>
      </w:r>
      <w:r w:rsidRPr="00987709">
        <w:rPr>
          <w:rFonts w:asciiTheme="majorBidi" w:hAnsiTheme="majorBidi" w:cstheme="majorBidi"/>
          <w:spacing w:val="-4"/>
          <w:cs/>
          <w:lang w:val="en-GB"/>
        </w:rPr>
        <w:t>ถึง</w:t>
      </w:r>
      <w:r w:rsidRPr="00987709">
        <w:rPr>
          <w:rFonts w:asciiTheme="majorBidi" w:hAnsiTheme="majorBidi" w:cstheme="majorBidi"/>
          <w:spacing w:val="-4"/>
          <w:lang w:val="en-GB"/>
        </w:rPr>
        <w:t xml:space="preserve"> </w:t>
      </w:r>
      <w:r w:rsidRPr="00987709">
        <w:rPr>
          <w:rFonts w:asciiTheme="majorBidi" w:hAnsiTheme="majorBidi" w:cstheme="majorBidi"/>
          <w:spacing w:val="-4"/>
        </w:rPr>
        <w:t>4.</w:t>
      </w:r>
      <w:r w:rsidR="00096590" w:rsidRPr="00987709">
        <w:rPr>
          <w:rFonts w:asciiTheme="majorBidi" w:hAnsiTheme="majorBidi" w:cstheme="majorBidi"/>
          <w:spacing w:val="-4"/>
        </w:rPr>
        <w:t>0</w:t>
      </w:r>
      <w:r w:rsidRPr="00987709">
        <w:rPr>
          <w:rFonts w:asciiTheme="majorBidi" w:hAnsiTheme="majorBidi" w:cstheme="majorBidi"/>
          <w:spacing w:val="-4"/>
          <w:cs/>
          <w:lang w:val="en-GB"/>
        </w:rPr>
        <w:t xml:space="preserve"> ต่อปี</w:t>
      </w:r>
      <w:r w:rsidRPr="00987709">
        <w:rPr>
          <w:rFonts w:asciiTheme="majorBidi" w:hAnsiTheme="majorBidi" w:cstheme="majorBidi"/>
          <w:spacing w:val="-4"/>
          <w:lang w:val="en-GB"/>
        </w:rPr>
        <w:t xml:space="preserve"> </w:t>
      </w:r>
      <w:r w:rsidRPr="00987709">
        <w:rPr>
          <w:rFonts w:asciiTheme="majorBidi" w:hAnsiTheme="majorBidi" w:cstheme="majorBidi"/>
          <w:spacing w:val="-4"/>
          <w:cs/>
        </w:rPr>
        <w:t>โดยกลุ่มกิจการจะต้องปฏิบัติตามข้อกำหนดต่างๆ</w:t>
      </w:r>
      <w:r w:rsidRPr="00987709">
        <w:rPr>
          <w:rFonts w:asciiTheme="majorBidi" w:hAnsiTheme="majorBidi" w:cstheme="majorBidi"/>
          <w:spacing w:val="-4"/>
        </w:rPr>
        <w:t xml:space="preserve"> </w:t>
      </w:r>
      <w:r w:rsidRPr="00987709">
        <w:rPr>
          <w:rFonts w:asciiTheme="majorBidi" w:hAnsiTheme="majorBidi" w:cstheme="majorBidi"/>
          <w:cs/>
        </w:rPr>
        <w:t>ที่ระบุในสัญญา</w:t>
      </w:r>
    </w:p>
    <w:p w14:paraId="199A4FEB" w14:textId="5E7B4CD7" w:rsidR="008B0F4C" w:rsidRPr="00987709" w:rsidRDefault="00F15665" w:rsidP="00EE6951">
      <w:pPr>
        <w:tabs>
          <w:tab w:val="left" w:pos="900"/>
          <w:tab w:val="right" w:pos="4760"/>
          <w:tab w:val="right" w:pos="6200"/>
          <w:tab w:val="right" w:pos="7560"/>
          <w:tab w:val="right" w:pos="9080"/>
        </w:tabs>
        <w:spacing w:before="120" w:after="120"/>
        <w:ind w:left="432"/>
        <w:jc w:val="both"/>
        <w:rPr>
          <w:rFonts w:asciiTheme="majorBidi" w:hAnsiTheme="majorBidi" w:cstheme="majorBidi"/>
          <w:lang w:val="de-DE" w:eastAsia="en-US"/>
        </w:rPr>
      </w:pPr>
      <w:r w:rsidRPr="00987709">
        <w:rPr>
          <w:rFonts w:asciiTheme="majorBidi" w:hAnsiTheme="majorBidi" w:cstheme="majorBidi"/>
          <w:spacing w:val="-4"/>
          <w:cs/>
        </w:rPr>
        <w:t>เงินกู้ยืมของบริษัทย่อยค้ำประกันโดยการจำนองที่ดินพร้อมสิ่งปลูกสร้างและสินทรัพย์ของบริษัทย่อย</w:t>
      </w:r>
    </w:p>
    <w:p w14:paraId="198F9E12" w14:textId="77777777" w:rsidR="00EE6951" w:rsidRPr="00987709" w:rsidRDefault="00EE6951" w:rsidP="008B0F4C">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3609F1EB" w14:textId="77777777" w:rsidR="00EE6951" w:rsidRPr="00987709" w:rsidRDefault="00EE6951" w:rsidP="008B0F4C">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2E2EB8EF" w14:textId="77777777" w:rsidR="00EE6951" w:rsidRPr="00987709" w:rsidRDefault="00EE6951" w:rsidP="008B0F4C">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59FF7258" w14:textId="36928616" w:rsidR="00261CE4" w:rsidRPr="00987709" w:rsidRDefault="008B0F4C" w:rsidP="008B0F4C">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987709">
        <w:rPr>
          <w:rFonts w:asciiTheme="majorBidi" w:hAnsiTheme="majorBidi" w:cstheme="majorBidi" w:hint="cs"/>
          <w:cs/>
          <w:lang w:val="de-DE" w:eastAsia="en-US"/>
        </w:rPr>
        <w:t>ก</w:t>
      </w:r>
      <w:r w:rsidR="00973186" w:rsidRPr="00987709">
        <w:rPr>
          <w:rFonts w:asciiTheme="majorBidi" w:hAnsiTheme="majorBidi" w:cstheme="majorBidi"/>
          <w:cs/>
          <w:lang w:val="de-DE" w:eastAsia="en-US"/>
        </w:rPr>
        <w:t xml:space="preserve">ารเปลี่ยนแปลงของบัญชีเงินกู้ยืมระยะยาว มีรายละเอียดดังนี้ </w:t>
      </w:r>
    </w:p>
    <w:tbl>
      <w:tblPr>
        <w:tblW w:w="9990" w:type="dxa"/>
        <w:tblInd w:w="360" w:type="dxa"/>
        <w:tblLook w:val="01E0" w:firstRow="1" w:lastRow="1" w:firstColumn="1" w:lastColumn="1" w:noHBand="0" w:noVBand="0"/>
      </w:tblPr>
      <w:tblGrid>
        <w:gridCol w:w="6273"/>
        <w:gridCol w:w="1854"/>
        <w:gridCol w:w="1863"/>
      </w:tblGrid>
      <w:tr w:rsidR="0097777F" w:rsidRPr="00987709" w14:paraId="06975E8F" w14:textId="77777777" w:rsidTr="0097777F">
        <w:tc>
          <w:tcPr>
            <w:tcW w:w="6273" w:type="dxa"/>
          </w:tcPr>
          <w:p w14:paraId="74F2ADB2" w14:textId="77777777" w:rsidR="0097777F" w:rsidRPr="00987709" w:rsidRDefault="0097777F" w:rsidP="00434A2E">
            <w:pPr>
              <w:spacing w:line="360" w:lineRule="exact"/>
              <w:jc w:val="thaiDistribute"/>
              <w:rPr>
                <w:rFonts w:asciiTheme="majorBidi" w:hAnsiTheme="majorBidi" w:cstheme="majorBidi"/>
                <w:sz w:val="24"/>
                <w:szCs w:val="24"/>
              </w:rPr>
            </w:pPr>
          </w:p>
        </w:tc>
        <w:tc>
          <w:tcPr>
            <w:tcW w:w="3717" w:type="dxa"/>
            <w:gridSpan w:val="2"/>
          </w:tcPr>
          <w:p w14:paraId="1CFE6B92" w14:textId="5C9CDE60" w:rsidR="0097777F" w:rsidRPr="00987709" w:rsidRDefault="0097777F" w:rsidP="0097777F">
            <w:pPr>
              <w:spacing w:line="360" w:lineRule="exact"/>
              <w:jc w:val="right"/>
              <w:rPr>
                <w:rFonts w:asciiTheme="majorBidi" w:hAnsiTheme="majorBidi" w:cstheme="majorBidi"/>
                <w:cs/>
              </w:rPr>
            </w:pPr>
            <w:r w:rsidRPr="00987709">
              <w:rPr>
                <w:rFonts w:asciiTheme="majorBidi" w:hAnsiTheme="majorBidi" w:cstheme="majorBidi"/>
                <w:cs/>
              </w:rPr>
              <w:t xml:space="preserve">(หน่วย </w:t>
            </w:r>
            <w:r w:rsidRPr="00987709">
              <w:rPr>
                <w:rFonts w:asciiTheme="majorBidi" w:hAnsiTheme="majorBidi" w:cstheme="majorBidi"/>
              </w:rPr>
              <w:t xml:space="preserve">: </w:t>
            </w:r>
            <w:r w:rsidRPr="00987709">
              <w:rPr>
                <w:rFonts w:asciiTheme="majorBidi" w:hAnsiTheme="majorBidi" w:cstheme="majorBidi"/>
                <w:cs/>
              </w:rPr>
              <w:t>พันบาท</w:t>
            </w:r>
            <w:r w:rsidRPr="00987709">
              <w:rPr>
                <w:rFonts w:asciiTheme="majorBidi" w:hAnsiTheme="majorBidi" w:cstheme="majorBidi"/>
              </w:rPr>
              <w:t>)</w:t>
            </w:r>
          </w:p>
        </w:tc>
      </w:tr>
      <w:tr w:rsidR="0097777F" w:rsidRPr="00987709" w14:paraId="005504B7" w14:textId="77777777" w:rsidTr="0097777F">
        <w:tc>
          <w:tcPr>
            <w:tcW w:w="6273" w:type="dxa"/>
          </w:tcPr>
          <w:p w14:paraId="781351C3" w14:textId="77777777" w:rsidR="0097777F" w:rsidRPr="00987709" w:rsidRDefault="0097777F" w:rsidP="00434A2E">
            <w:pPr>
              <w:spacing w:line="360" w:lineRule="exact"/>
              <w:jc w:val="thaiDistribute"/>
              <w:rPr>
                <w:rFonts w:asciiTheme="majorBidi" w:hAnsiTheme="majorBidi" w:cstheme="majorBidi"/>
                <w:sz w:val="24"/>
                <w:szCs w:val="24"/>
              </w:rPr>
            </w:pPr>
          </w:p>
        </w:tc>
        <w:tc>
          <w:tcPr>
            <w:tcW w:w="3717" w:type="dxa"/>
            <w:gridSpan w:val="2"/>
          </w:tcPr>
          <w:p w14:paraId="1834A06D" w14:textId="77777777" w:rsidR="0097777F" w:rsidRPr="00987709" w:rsidRDefault="0097777F" w:rsidP="00434A2E">
            <w:pPr>
              <w:pBdr>
                <w:bottom w:val="single" w:sz="4" w:space="1" w:color="auto"/>
              </w:pBdr>
              <w:spacing w:line="360" w:lineRule="exact"/>
              <w:jc w:val="center"/>
              <w:rPr>
                <w:rFonts w:asciiTheme="majorBidi" w:hAnsiTheme="majorBidi" w:cstheme="majorBidi"/>
              </w:rPr>
            </w:pPr>
            <w:r w:rsidRPr="00987709">
              <w:rPr>
                <w:rFonts w:asciiTheme="majorBidi" w:hAnsiTheme="majorBidi" w:cstheme="majorBidi"/>
                <w:cs/>
              </w:rPr>
              <w:t>งบการเงินรวม</w:t>
            </w:r>
          </w:p>
        </w:tc>
      </w:tr>
      <w:tr w:rsidR="0097777F" w:rsidRPr="00987709" w14:paraId="665EB753" w14:textId="77777777" w:rsidTr="0097777F">
        <w:tc>
          <w:tcPr>
            <w:tcW w:w="6273" w:type="dxa"/>
          </w:tcPr>
          <w:p w14:paraId="58A2929B" w14:textId="77777777" w:rsidR="0097777F" w:rsidRPr="00987709" w:rsidRDefault="0097777F" w:rsidP="00434A2E">
            <w:pPr>
              <w:spacing w:line="360" w:lineRule="exact"/>
              <w:jc w:val="thaiDistribute"/>
              <w:rPr>
                <w:rFonts w:asciiTheme="majorBidi" w:hAnsiTheme="majorBidi" w:cstheme="majorBidi"/>
                <w:sz w:val="24"/>
                <w:szCs w:val="24"/>
                <w:lang w:val="en-GB"/>
              </w:rPr>
            </w:pPr>
          </w:p>
        </w:tc>
        <w:tc>
          <w:tcPr>
            <w:tcW w:w="1854" w:type="dxa"/>
            <w:vAlign w:val="bottom"/>
          </w:tcPr>
          <w:p w14:paraId="7E891408" w14:textId="663B94F1" w:rsidR="0097777F" w:rsidRPr="00987709" w:rsidRDefault="0097777F" w:rsidP="00434A2E">
            <w:pPr>
              <w:pBdr>
                <w:bottom w:val="single" w:sz="4" w:space="1" w:color="auto"/>
              </w:pBdr>
              <w:tabs>
                <w:tab w:val="left" w:pos="459"/>
              </w:tabs>
              <w:spacing w:line="360" w:lineRule="exact"/>
              <w:ind w:right="-78"/>
              <w:jc w:val="center"/>
              <w:rPr>
                <w:rFonts w:asciiTheme="majorBidi" w:hAnsiTheme="majorBidi" w:cstheme="majorBidi"/>
                <w:lang w:val="en-GB"/>
              </w:rPr>
            </w:pPr>
            <w:r w:rsidRPr="00987709">
              <w:rPr>
                <w:rFonts w:asciiTheme="majorBidi" w:hAnsiTheme="majorBidi" w:cstheme="majorBidi"/>
                <w:cs/>
                <w:lang w:val="en-GB"/>
              </w:rPr>
              <w:t>สำหรับงวด</w:t>
            </w:r>
            <w:r w:rsidR="0078138A" w:rsidRPr="00987709">
              <w:rPr>
                <w:rFonts w:asciiTheme="majorBidi" w:hAnsiTheme="majorBidi" w:cstheme="majorBidi" w:hint="cs"/>
                <w:cs/>
                <w:lang w:val="en-GB"/>
              </w:rPr>
              <w:t>หก</w:t>
            </w:r>
            <w:r w:rsidRPr="00987709">
              <w:rPr>
                <w:rFonts w:asciiTheme="majorBidi" w:hAnsiTheme="majorBidi" w:cstheme="majorBidi" w:hint="cs"/>
                <w:cs/>
                <w:lang w:val="en-GB"/>
              </w:rPr>
              <w:t>เ</w:t>
            </w:r>
            <w:r w:rsidRPr="00987709">
              <w:rPr>
                <w:rFonts w:asciiTheme="majorBidi" w:hAnsiTheme="majorBidi" w:cstheme="majorBidi"/>
                <w:cs/>
                <w:lang w:val="en-GB"/>
              </w:rPr>
              <w:t>ดือน</w:t>
            </w:r>
          </w:p>
          <w:p w14:paraId="0C2BF6D4" w14:textId="1AA672A6" w:rsidR="0097777F" w:rsidRPr="00987709" w:rsidRDefault="0097777F" w:rsidP="00434A2E">
            <w:pPr>
              <w:pBdr>
                <w:bottom w:val="single" w:sz="4" w:space="1" w:color="auto"/>
              </w:pBdr>
              <w:tabs>
                <w:tab w:val="left" w:pos="459"/>
              </w:tabs>
              <w:spacing w:line="360" w:lineRule="exact"/>
              <w:ind w:right="-78"/>
              <w:jc w:val="center"/>
              <w:rPr>
                <w:rFonts w:asciiTheme="majorBidi" w:hAnsiTheme="majorBidi" w:cstheme="majorBidi"/>
                <w:lang w:val="en-GB"/>
              </w:rPr>
            </w:pPr>
            <w:r w:rsidRPr="00987709">
              <w:rPr>
                <w:rFonts w:asciiTheme="majorBidi" w:hAnsiTheme="majorBidi" w:cstheme="majorBidi"/>
                <w:cs/>
                <w:lang w:val="en-GB"/>
              </w:rPr>
              <w:t>สิ้นสุดวันที่</w:t>
            </w:r>
          </w:p>
          <w:p w14:paraId="6FDF3201" w14:textId="2C0FEA11" w:rsidR="0097777F" w:rsidRPr="00987709" w:rsidRDefault="0097777F" w:rsidP="00434A2E">
            <w:pPr>
              <w:pBdr>
                <w:bottom w:val="single" w:sz="4" w:space="1" w:color="auto"/>
              </w:pBdr>
              <w:tabs>
                <w:tab w:val="left" w:pos="459"/>
              </w:tabs>
              <w:spacing w:line="360" w:lineRule="exact"/>
              <w:ind w:right="-78"/>
              <w:jc w:val="center"/>
              <w:rPr>
                <w:rFonts w:asciiTheme="majorBidi" w:hAnsiTheme="majorBidi" w:cstheme="majorBidi"/>
              </w:rPr>
            </w:pPr>
            <w:r w:rsidRPr="00987709">
              <w:rPr>
                <w:rFonts w:asciiTheme="majorBidi" w:hAnsiTheme="majorBidi" w:cstheme="majorBidi"/>
              </w:rPr>
              <w:t>3</w:t>
            </w:r>
            <w:r w:rsidR="0078138A" w:rsidRPr="00987709">
              <w:rPr>
                <w:rFonts w:asciiTheme="majorBidi" w:hAnsiTheme="majorBidi" w:cstheme="majorBidi"/>
              </w:rPr>
              <w:t>0</w:t>
            </w:r>
            <w:r w:rsidRPr="00987709">
              <w:rPr>
                <w:rFonts w:asciiTheme="majorBidi" w:hAnsiTheme="majorBidi" w:cstheme="majorBidi"/>
              </w:rPr>
              <w:t xml:space="preserve"> </w:t>
            </w:r>
            <w:r w:rsidR="00DB0C79" w:rsidRPr="00987709">
              <w:rPr>
                <w:rFonts w:asciiTheme="majorBidi" w:hAnsiTheme="majorBidi" w:cstheme="majorBidi" w:hint="cs"/>
                <w:cs/>
              </w:rPr>
              <w:t>ม</w:t>
            </w:r>
            <w:r w:rsidR="0078138A" w:rsidRPr="00987709">
              <w:rPr>
                <w:rFonts w:asciiTheme="majorBidi" w:hAnsiTheme="majorBidi" w:cstheme="majorBidi" w:hint="cs"/>
                <w:cs/>
              </w:rPr>
              <w:t>ิถุนายน</w:t>
            </w:r>
            <w:r w:rsidRPr="00987709">
              <w:rPr>
                <w:rFonts w:asciiTheme="majorBidi" w:hAnsiTheme="majorBidi" w:cs="Angsana New"/>
                <w:cs/>
              </w:rPr>
              <w:t xml:space="preserve"> </w:t>
            </w:r>
            <w:r w:rsidRPr="00987709">
              <w:rPr>
                <w:rFonts w:asciiTheme="majorBidi" w:hAnsiTheme="majorBidi" w:cstheme="majorBidi"/>
              </w:rPr>
              <w:t>256</w:t>
            </w:r>
            <w:r w:rsidR="00DB0C79" w:rsidRPr="00987709">
              <w:rPr>
                <w:rFonts w:asciiTheme="majorBidi" w:hAnsiTheme="majorBidi" w:cstheme="majorBidi"/>
              </w:rPr>
              <w:t>9</w:t>
            </w:r>
          </w:p>
        </w:tc>
        <w:tc>
          <w:tcPr>
            <w:tcW w:w="1863" w:type="dxa"/>
            <w:vAlign w:val="bottom"/>
          </w:tcPr>
          <w:p w14:paraId="608E3597" w14:textId="5808A33F" w:rsidR="0097777F" w:rsidRPr="00987709" w:rsidRDefault="0097777F" w:rsidP="00434A2E">
            <w:pPr>
              <w:pBdr>
                <w:bottom w:val="single" w:sz="4" w:space="1" w:color="auto"/>
              </w:pBdr>
              <w:tabs>
                <w:tab w:val="left" w:pos="459"/>
              </w:tabs>
              <w:spacing w:line="360" w:lineRule="exact"/>
              <w:jc w:val="center"/>
              <w:rPr>
                <w:rFonts w:asciiTheme="majorBidi" w:hAnsiTheme="majorBidi" w:cstheme="majorBidi"/>
              </w:rPr>
            </w:pPr>
            <w:r w:rsidRPr="00987709">
              <w:rPr>
                <w:rFonts w:asciiTheme="majorBidi" w:hAnsiTheme="majorBidi" w:cstheme="majorBidi"/>
                <w:cs/>
                <w:lang w:val="en-GB"/>
              </w:rPr>
              <w:t xml:space="preserve">สำหรับปีสิ้นสุดวันที่ </w:t>
            </w:r>
            <w:r w:rsidRPr="00987709">
              <w:rPr>
                <w:rFonts w:asciiTheme="majorBidi" w:hAnsiTheme="majorBidi" w:cstheme="majorBidi"/>
                <w:lang w:val="en-GB"/>
              </w:rPr>
              <w:t xml:space="preserve">          31 </w:t>
            </w:r>
            <w:r w:rsidRPr="00987709">
              <w:rPr>
                <w:rFonts w:asciiTheme="majorBidi" w:hAnsiTheme="majorBidi" w:cstheme="majorBidi"/>
                <w:cs/>
                <w:lang w:val="en-GB"/>
              </w:rPr>
              <w:t xml:space="preserve">ธันวาคม </w:t>
            </w:r>
            <w:r w:rsidRPr="00987709">
              <w:rPr>
                <w:rFonts w:asciiTheme="majorBidi" w:hAnsiTheme="majorBidi" w:cstheme="majorBidi"/>
                <w:lang w:val="en-GB"/>
              </w:rPr>
              <w:t>256</w:t>
            </w:r>
            <w:r w:rsidR="00DB0C79" w:rsidRPr="00987709">
              <w:rPr>
                <w:rFonts w:asciiTheme="majorBidi" w:hAnsiTheme="majorBidi" w:cstheme="majorBidi"/>
              </w:rPr>
              <w:t>8</w:t>
            </w:r>
          </w:p>
        </w:tc>
      </w:tr>
      <w:tr w:rsidR="0097777F" w:rsidRPr="00987709" w14:paraId="2AB21E21" w14:textId="77777777" w:rsidTr="0097777F">
        <w:trPr>
          <w:trHeight w:val="20"/>
        </w:trPr>
        <w:tc>
          <w:tcPr>
            <w:tcW w:w="6273" w:type="dxa"/>
          </w:tcPr>
          <w:p w14:paraId="5AABDF71" w14:textId="77777777" w:rsidR="0097777F" w:rsidRPr="00987709" w:rsidRDefault="0097777F" w:rsidP="00434A2E">
            <w:pPr>
              <w:tabs>
                <w:tab w:val="left" w:pos="900"/>
              </w:tabs>
              <w:spacing w:line="360" w:lineRule="exact"/>
              <w:ind w:left="162" w:right="-36" w:hanging="162"/>
              <w:jc w:val="both"/>
              <w:rPr>
                <w:rFonts w:asciiTheme="majorBidi" w:hAnsiTheme="majorBidi" w:cstheme="majorBidi"/>
                <w:b/>
                <w:sz w:val="8"/>
                <w:szCs w:val="8"/>
                <w:cs/>
              </w:rPr>
            </w:pPr>
          </w:p>
        </w:tc>
        <w:tc>
          <w:tcPr>
            <w:tcW w:w="1854" w:type="dxa"/>
          </w:tcPr>
          <w:p w14:paraId="0EA7C84C" w14:textId="77777777" w:rsidR="0097777F" w:rsidRPr="00987709" w:rsidRDefault="0097777F" w:rsidP="00434A2E">
            <w:pPr>
              <w:spacing w:line="360" w:lineRule="exact"/>
              <w:ind w:right="21"/>
              <w:jc w:val="right"/>
              <w:rPr>
                <w:rFonts w:asciiTheme="majorBidi" w:hAnsiTheme="majorBidi" w:cstheme="majorBidi"/>
              </w:rPr>
            </w:pPr>
          </w:p>
        </w:tc>
        <w:tc>
          <w:tcPr>
            <w:tcW w:w="1863" w:type="dxa"/>
          </w:tcPr>
          <w:p w14:paraId="55BBC1B5" w14:textId="77777777" w:rsidR="0097777F" w:rsidRPr="00987709" w:rsidRDefault="0097777F" w:rsidP="00434A2E">
            <w:pPr>
              <w:spacing w:line="360" w:lineRule="exact"/>
              <w:ind w:right="89"/>
              <w:jc w:val="right"/>
              <w:rPr>
                <w:rFonts w:asciiTheme="majorBidi" w:hAnsiTheme="majorBidi" w:cstheme="majorBidi"/>
              </w:rPr>
            </w:pPr>
          </w:p>
        </w:tc>
      </w:tr>
      <w:tr w:rsidR="0097777F" w:rsidRPr="00987709" w14:paraId="57BEA70E" w14:textId="77777777" w:rsidTr="0097777F">
        <w:tc>
          <w:tcPr>
            <w:tcW w:w="6273" w:type="dxa"/>
          </w:tcPr>
          <w:p w14:paraId="0E3A9B94" w14:textId="77777777" w:rsidR="0097777F" w:rsidRPr="00987709" w:rsidRDefault="0097777F" w:rsidP="00D40E04">
            <w:pPr>
              <w:tabs>
                <w:tab w:val="left" w:pos="900"/>
              </w:tabs>
              <w:spacing w:line="360" w:lineRule="exact"/>
              <w:ind w:left="162" w:right="-36" w:hanging="162"/>
              <w:jc w:val="both"/>
              <w:rPr>
                <w:rFonts w:asciiTheme="majorBidi" w:hAnsiTheme="majorBidi" w:cstheme="majorBidi"/>
                <w:bCs/>
                <w:cs/>
              </w:rPr>
            </w:pPr>
            <w:r w:rsidRPr="00987709">
              <w:rPr>
                <w:rFonts w:asciiTheme="majorBidi" w:hAnsiTheme="majorBidi" w:cstheme="majorBidi"/>
                <w:b/>
                <w:cs/>
              </w:rPr>
              <w:t>ยอดคงเหลือต้นงวด</w:t>
            </w:r>
            <w:r w:rsidRPr="00987709">
              <w:rPr>
                <w:rFonts w:asciiTheme="majorBidi" w:hAnsiTheme="majorBidi" w:cstheme="majorBidi"/>
                <w:b/>
              </w:rPr>
              <w:t>/</w:t>
            </w:r>
            <w:r w:rsidRPr="00987709">
              <w:rPr>
                <w:rFonts w:asciiTheme="majorBidi" w:hAnsiTheme="majorBidi" w:cstheme="majorBidi"/>
                <w:b/>
                <w:cs/>
              </w:rPr>
              <w:t>ปี</w:t>
            </w:r>
          </w:p>
        </w:tc>
        <w:tc>
          <w:tcPr>
            <w:tcW w:w="1854" w:type="dxa"/>
          </w:tcPr>
          <w:p w14:paraId="796F2A18" w14:textId="78972D4E" w:rsidR="0097777F" w:rsidRPr="00987709" w:rsidRDefault="00605FA1" w:rsidP="00D40E04">
            <w:pPr>
              <w:spacing w:line="360" w:lineRule="exact"/>
              <w:jc w:val="right"/>
              <w:rPr>
                <w:rFonts w:asciiTheme="majorBidi" w:hAnsiTheme="majorBidi" w:cstheme="majorBidi"/>
              </w:rPr>
            </w:pPr>
            <w:r w:rsidRPr="00987709">
              <w:rPr>
                <w:rFonts w:asciiTheme="majorBidi" w:hAnsiTheme="majorBidi" w:cstheme="majorBidi"/>
              </w:rPr>
              <w:t>175,533</w:t>
            </w:r>
          </w:p>
        </w:tc>
        <w:tc>
          <w:tcPr>
            <w:tcW w:w="1863" w:type="dxa"/>
          </w:tcPr>
          <w:p w14:paraId="38AED6CD" w14:textId="736C3B85" w:rsidR="0097777F" w:rsidRPr="00987709" w:rsidRDefault="005E4D75" w:rsidP="00D40E04">
            <w:pPr>
              <w:spacing w:line="360" w:lineRule="exact"/>
              <w:jc w:val="right"/>
              <w:rPr>
                <w:rFonts w:asciiTheme="majorBidi" w:hAnsiTheme="majorBidi" w:cstheme="majorBidi"/>
              </w:rPr>
            </w:pPr>
            <w:r w:rsidRPr="00987709">
              <w:rPr>
                <w:rFonts w:asciiTheme="majorBidi" w:hAnsiTheme="majorBidi" w:cstheme="majorBidi"/>
              </w:rPr>
              <w:t>71,840</w:t>
            </w:r>
          </w:p>
        </w:tc>
      </w:tr>
      <w:tr w:rsidR="0097777F" w:rsidRPr="00987709" w14:paraId="7F6ADB17" w14:textId="77777777" w:rsidTr="009B729C">
        <w:tc>
          <w:tcPr>
            <w:tcW w:w="6273" w:type="dxa"/>
          </w:tcPr>
          <w:p w14:paraId="5B68F528" w14:textId="3A11FA3B" w:rsidR="0097777F" w:rsidRPr="00987709" w:rsidRDefault="0097777F" w:rsidP="00D40E04">
            <w:pPr>
              <w:tabs>
                <w:tab w:val="left" w:pos="900"/>
              </w:tabs>
              <w:spacing w:line="360" w:lineRule="exact"/>
              <w:ind w:left="162" w:right="-36" w:hanging="162"/>
              <w:jc w:val="both"/>
              <w:rPr>
                <w:rFonts w:asciiTheme="majorBidi" w:hAnsiTheme="majorBidi" w:cstheme="majorBidi"/>
                <w:b/>
                <w:cs/>
              </w:rPr>
            </w:pPr>
            <w:r w:rsidRPr="00987709">
              <w:rPr>
                <w:rFonts w:asciiTheme="majorBidi" w:hAnsiTheme="majorBidi" w:cstheme="majorBidi" w:hint="cs"/>
                <w:b/>
                <w:u w:val="single"/>
                <w:cs/>
              </w:rPr>
              <w:t>บวก</w:t>
            </w:r>
            <w:r w:rsidRPr="00987709">
              <w:rPr>
                <w:rFonts w:asciiTheme="majorBidi" w:hAnsiTheme="majorBidi" w:cstheme="majorBidi" w:hint="cs"/>
                <w:b/>
                <w:cs/>
              </w:rPr>
              <w:t xml:space="preserve"> กู้เงินเพิ่ม</w:t>
            </w:r>
          </w:p>
        </w:tc>
        <w:tc>
          <w:tcPr>
            <w:tcW w:w="1854" w:type="dxa"/>
          </w:tcPr>
          <w:p w14:paraId="6491F458" w14:textId="2E66A917" w:rsidR="0097777F" w:rsidRPr="00987709" w:rsidRDefault="009B729C" w:rsidP="00D40E04">
            <w:pPr>
              <w:spacing w:line="360" w:lineRule="exact"/>
              <w:jc w:val="right"/>
              <w:rPr>
                <w:rFonts w:asciiTheme="majorBidi" w:hAnsiTheme="majorBidi" w:cstheme="majorBidi"/>
              </w:rPr>
            </w:pPr>
            <w:r w:rsidRPr="00987709">
              <w:t xml:space="preserve"> -   </w:t>
            </w:r>
          </w:p>
        </w:tc>
        <w:tc>
          <w:tcPr>
            <w:tcW w:w="1863" w:type="dxa"/>
          </w:tcPr>
          <w:p w14:paraId="4E57B4A0" w14:textId="0FF0EE4D" w:rsidR="0097777F" w:rsidRPr="00987709" w:rsidRDefault="008A200B" w:rsidP="00D40E04">
            <w:pPr>
              <w:spacing w:line="360" w:lineRule="exact"/>
              <w:jc w:val="right"/>
              <w:rPr>
                <w:rFonts w:asciiTheme="majorBidi" w:hAnsiTheme="majorBidi" w:cstheme="majorBidi"/>
              </w:rPr>
            </w:pPr>
            <w:r w:rsidRPr="00987709">
              <w:rPr>
                <w:rFonts w:asciiTheme="majorBidi" w:hAnsiTheme="majorBidi" w:cstheme="majorBidi"/>
              </w:rPr>
              <w:t>193,316</w:t>
            </w:r>
          </w:p>
        </w:tc>
      </w:tr>
      <w:tr w:rsidR="0097777F" w:rsidRPr="00987709" w14:paraId="152B8956" w14:textId="77777777" w:rsidTr="009B729C">
        <w:tc>
          <w:tcPr>
            <w:tcW w:w="6273" w:type="dxa"/>
          </w:tcPr>
          <w:p w14:paraId="5A40FA4B" w14:textId="77777777" w:rsidR="0097777F" w:rsidRPr="00987709" w:rsidRDefault="0097777F" w:rsidP="00D40E04">
            <w:pPr>
              <w:tabs>
                <w:tab w:val="left" w:pos="900"/>
              </w:tabs>
              <w:spacing w:line="360" w:lineRule="exact"/>
              <w:ind w:left="162" w:right="-36" w:hanging="162"/>
              <w:jc w:val="both"/>
              <w:rPr>
                <w:rFonts w:asciiTheme="majorBidi" w:hAnsiTheme="majorBidi" w:cstheme="majorBidi"/>
              </w:rPr>
            </w:pPr>
            <w:r w:rsidRPr="00987709">
              <w:rPr>
                <w:rFonts w:asciiTheme="majorBidi" w:hAnsiTheme="majorBidi" w:cstheme="majorBidi"/>
                <w:u w:val="single"/>
                <w:cs/>
              </w:rPr>
              <w:t>หัก</w:t>
            </w:r>
            <w:r w:rsidRPr="00987709">
              <w:rPr>
                <w:rFonts w:asciiTheme="majorBidi" w:hAnsiTheme="majorBidi" w:cstheme="majorBidi"/>
              </w:rPr>
              <w:t xml:space="preserve"> </w:t>
            </w:r>
            <w:r w:rsidRPr="00987709">
              <w:rPr>
                <w:rFonts w:asciiTheme="majorBidi" w:hAnsiTheme="majorBidi" w:cstheme="majorBidi"/>
                <w:cs/>
              </w:rPr>
              <w:t>จ่ายคืนเงินกู้</w:t>
            </w:r>
          </w:p>
        </w:tc>
        <w:tc>
          <w:tcPr>
            <w:tcW w:w="1854" w:type="dxa"/>
          </w:tcPr>
          <w:p w14:paraId="09CF0304" w14:textId="3C2DE99F" w:rsidR="0097777F" w:rsidRPr="00987709" w:rsidRDefault="009B729C" w:rsidP="00D40E04">
            <w:pPr>
              <w:spacing w:line="360" w:lineRule="exact"/>
              <w:jc w:val="right"/>
              <w:rPr>
                <w:rFonts w:asciiTheme="majorBidi" w:hAnsiTheme="majorBidi" w:cstheme="majorBidi"/>
              </w:rPr>
            </w:pPr>
            <w:r w:rsidRPr="00987709">
              <w:t xml:space="preserve"> (26,75</w:t>
            </w:r>
            <w:r w:rsidR="00A148A5">
              <w:t>3</w:t>
            </w:r>
            <w:r w:rsidRPr="00987709">
              <w:t>)</w:t>
            </w:r>
          </w:p>
        </w:tc>
        <w:tc>
          <w:tcPr>
            <w:tcW w:w="1863" w:type="dxa"/>
          </w:tcPr>
          <w:p w14:paraId="65B355EA" w14:textId="4F193FD5" w:rsidR="0097777F" w:rsidRPr="00987709" w:rsidRDefault="00145859" w:rsidP="00D40E04">
            <w:pPr>
              <w:spacing w:line="360" w:lineRule="exact"/>
              <w:jc w:val="right"/>
              <w:rPr>
                <w:rFonts w:asciiTheme="majorBidi" w:hAnsiTheme="majorBidi" w:cstheme="majorBidi"/>
              </w:rPr>
            </w:pPr>
            <w:r w:rsidRPr="00987709">
              <w:rPr>
                <w:rFonts w:asciiTheme="majorBidi" w:hAnsiTheme="majorBidi" w:cstheme="majorBidi"/>
              </w:rPr>
              <w:t>(89,389)</w:t>
            </w:r>
          </w:p>
        </w:tc>
      </w:tr>
      <w:tr w:rsidR="0097777F" w:rsidRPr="00987709" w14:paraId="643712FC" w14:textId="77777777" w:rsidTr="009B729C">
        <w:trPr>
          <w:trHeight w:val="135"/>
        </w:trPr>
        <w:tc>
          <w:tcPr>
            <w:tcW w:w="6273" w:type="dxa"/>
          </w:tcPr>
          <w:p w14:paraId="42405400" w14:textId="3F64D7FA" w:rsidR="0097777F" w:rsidRPr="00987709" w:rsidRDefault="0097777F" w:rsidP="00395EBD">
            <w:pPr>
              <w:tabs>
                <w:tab w:val="left" w:pos="900"/>
              </w:tabs>
              <w:spacing w:line="360" w:lineRule="exact"/>
              <w:ind w:left="162" w:right="-36" w:hanging="162"/>
              <w:jc w:val="both"/>
              <w:rPr>
                <w:rFonts w:asciiTheme="majorBidi" w:hAnsiTheme="majorBidi" w:cstheme="majorBidi"/>
                <w:b/>
              </w:rPr>
            </w:pPr>
            <w:r w:rsidRPr="00987709">
              <w:rPr>
                <w:rFonts w:asciiTheme="majorBidi" w:hAnsiTheme="majorBidi" w:cstheme="majorBidi"/>
                <w:b/>
                <w:cs/>
              </w:rPr>
              <w:t>ผลต่าง</w:t>
            </w:r>
            <w:r w:rsidRPr="00987709">
              <w:rPr>
                <w:rFonts w:asciiTheme="majorBidi" w:hAnsiTheme="majorBidi" w:cstheme="majorBidi" w:hint="cs"/>
                <w:b/>
                <w:cs/>
              </w:rPr>
              <w:t>ของอัตราแลกเปลี่ยน</w:t>
            </w:r>
            <w:r w:rsidRPr="00987709">
              <w:rPr>
                <w:rFonts w:asciiTheme="majorBidi" w:hAnsiTheme="majorBidi" w:cstheme="majorBidi"/>
                <w:b/>
                <w:cs/>
              </w:rPr>
              <w:t>จากการแปลงค่างบการเงิน</w:t>
            </w:r>
          </w:p>
        </w:tc>
        <w:tc>
          <w:tcPr>
            <w:tcW w:w="1854" w:type="dxa"/>
          </w:tcPr>
          <w:p w14:paraId="38E360D6" w14:textId="564B3407" w:rsidR="0097777F" w:rsidRPr="00987709" w:rsidRDefault="009B729C" w:rsidP="00395EBD">
            <w:pPr>
              <w:pBdr>
                <w:bottom w:val="single" w:sz="4" w:space="1" w:color="auto"/>
              </w:pBdr>
              <w:spacing w:line="360" w:lineRule="exact"/>
              <w:jc w:val="right"/>
              <w:rPr>
                <w:rFonts w:asciiTheme="majorBidi" w:hAnsiTheme="majorBidi" w:cstheme="majorBidi"/>
              </w:rPr>
            </w:pPr>
            <w:r w:rsidRPr="00987709">
              <w:t xml:space="preserve"> 5,87</w:t>
            </w:r>
            <w:r w:rsidR="00051507">
              <w:t>8</w:t>
            </w:r>
            <w:r w:rsidRPr="00987709">
              <w:t xml:space="preserve"> </w:t>
            </w:r>
          </w:p>
        </w:tc>
        <w:tc>
          <w:tcPr>
            <w:tcW w:w="1863" w:type="dxa"/>
          </w:tcPr>
          <w:p w14:paraId="0606CD9C" w14:textId="2DCB33FD" w:rsidR="0097777F" w:rsidRPr="00987709" w:rsidRDefault="00145859" w:rsidP="00395EBD">
            <w:pPr>
              <w:pBdr>
                <w:bottom w:val="single" w:sz="4" w:space="1" w:color="auto"/>
              </w:pBdr>
              <w:spacing w:line="360" w:lineRule="exact"/>
              <w:jc w:val="right"/>
              <w:rPr>
                <w:rFonts w:asciiTheme="majorBidi" w:hAnsiTheme="majorBidi" w:cstheme="majorBidi"/>
                <w:cs/>
              </w:rPr>
            </w:pPr>
            <w:r w:rsidRPr="00987709">
              <w:rPr>
                <w:rFonts w:asciiTheme="majorBidi" w:hAnsiTheme="majorBidi" w:cstheme="majorBidi"/>
              </w:rPr>
              <w:t>(234)</w:t>
            </w:r>
          </w:p>
        </w:tc>
      </w:tr>
      <w:tr w:rsidR="0097777F" w:rsidRPr="00987709" w14:paraId="0CA5C545" w14:textId="77777777" w:rsidTr="009B729C">
        <w:tc>
          <w:tcPr>
            <w:tcW w:w="6273" w:type="dxa"/>
          </w:tcPr>
          <w:p w14:paraId="2FE02D4E" w14:textId="77777777" w:rsidR="0097777F" w:rsidRPr="00987709" w:rsidRDefault="0097777F" w:rsidP="00D40E04">
            <w:pPr>
              <w:tabs>
                <w:tab w:val="left" w:pos="900"/>
              </w:tabs>
              <w:spacing w:line="360" w:lineRule="exact"/>
              <w:ind w:left="162" w:right="-36" w:hanging="162"/>
              <w:jc w:val="both"/>
              <w:rPr>
                <w:rFonts w:asciiTheme="majorBidi" w:hAnsiTheme="majorBidi" w:cstheme="majorBidi"/>
                <w:bCs/>
                <w:cs/>
              </w:rPr>
            </w:pPr>
            <w:r w:rsidRPr="00987709">
              <w:rPr>
                <w:rFonts w:asciiTheme="majorBidi" w:hAnsiTheme="majorBidi" w:cstheme="majorBidi"/>
                <w:b/>
                <w:cs/>
              </w:rPr>
              <w:t>ยอดคงเหลือสิ้นงวด</w:t>
            </w:r>
            <w:r w:rsidRPr="00987709">
              <w:rPr>
                <w:rFonts w:asciiTheme="majorBidi" w:hAnsiTheme="majorBidi" w:cstheme="majorBidi"/>
                <w:b/>
              </w:rPr>
              <w:t>/</w:t>
            </w:r>
            <w:r w:rsidRPr="00987709">
              <w:rPr>
                <w:rFonts w:asciiTheme="majorBidi" w:hAnsiTheme="majorBidi" w:cstheme="majorBidi"/>
                <w:b/>
                <w:cs/>
              </w:rPr>
              <w:t>ปี</w:t>
            </w:r>
          </w:p>
        </w:tc>
        <w:tc>
          <w:tcPr>
            <w:tcW w:w="1854" w:type="dxa"/>
          </w:tcPr>
          <w:p w14:paraId="4636E86B" w14:textId="258E4A67" w:rsidR="0097777F" w:rsidRPr="00987709" w:rsidRDefault="009B729C" w:rsidP="00D40E04">
            <w:pPr>
              <w:pBdr>
                <w:bottom w:val="double" w:sz="4" w:space="1" w:color="auto"/>
              </w:pBdr>
              <w:spacing w:line="360" w:lineRule="exact"/>
              <w:jc w:val="right"/>
              <w:rPr>
                <w:rFonts w:asciiTheme="majorBidi" w:hAnsiTheme="majorBidi" w:cstheme="majorBidi"/>
                <w:cs/>
              </w:rPr>
            </w:pPr>
            <w:r w:rsidRPr="00987709">
              <w:t xml:space="preserve"> 154,658 </w:t>
            </w:r>
          </w:p>
        </w:tc>
        <w:tc>
          <w:tcPr>
            <w:tcW w:w="1863" w:type="dxa"/>
          </w:tcPr>
          <w:p w14:paraId="437F3DF8" w14:textId="1EDD2957" w:rsidR="0097777F" w:rsidRPr="00987709" w:rsidRDefault="009F1553" w:rsidP="00D40E04">
            <w:pPr>
              <w:pBdr>
                <w:bottom w:val="double" w:sz="4" w:space="1" w:color="auto"/>
              </w:pBdr>
              <w:spacing w:line="360" w:lineRule="exact"/>
              <w:jc w:val="right"/>
              <w:rPr>
                <w:rFonts w:asciiTheme="majorBidi" w:hAnsiTheme="majorBidi" w:cstheme="majorBidi"/>
                <w:cs/>
              </w:rPr>
            </w:pPr>
            <w:r w:rsidRPr="00987709">
              <w:rPr>
                <w:rFonts w:asciiTheme="majorBidi" w:hAnsiTheme="majorBidi" w:cstheme="majorBidi"/>
              </w:rPr>
              <w:t>175,533</w:t>
            </w:r>
          </w:p>
        </w:tc>
      </w:tr>
    </w:tbl>
    <w:p w14:paraId="716A7EFC" w14:textId="1D96875B" w:rsidR="000D18E4" w:rsidRPr="00987709" w:rsidRDefault="000D18E4" w:rsidP="000D18E4">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987709">
        <w:rPr>
          <w:rFonts w:asciiTheme="majorBidi" w:hAnsiTheme="majorBidi" w:cstheme="majorBidi"/>
          <w:b/>
          <w:bCs/>
          <w:sz w:val="28"/>
          <w:szCs w:val="28"/>
          <w:cs/>
          <w:lang w:val="en-GB"/>
        </w:rPr>
        <w:t>เงินกู้ยืมระยะยาวจาก</w:t>
      </w:r>
      <w:r w:rsidRPr="00987709">
        <w:rPr>
          <w:rFonts w:asciiTheme="majorBidi" w:hAnsiTheme="majorBidi" w:cstheme="majorBidi" w:hint="cs"/>
          <w:b/>
          <w:bCs/>
          <w:sz w:val="28"/>
          <w:szCs w:val="28"/>
          <w:cs/>
          <w:lang w:val="en-GB"/>
        </w:rPr>
        <w:t>กิจการอื่น</w:t>
      </w:r>
    </w:p>
    <w:p w14:paraId="54CDDCF0" w14:textId="2BF33D60" w:rsidR="00896974" w:rsidRPr="00987709" w:rsidRDefault="00896974" w:rsidP="00896974">
      <w:pPr>
        <w:spacing w:before="60" w:after="120" w:line="440" w:lineRule="exact"/>
        <w:ind w:left="441"/>
        <w:jc w:val="thaiDistribute"/>
        <w:rPr>
          <w:rFonts w:ascii="Angsana New" w:hAnsi="Angsana New"/>
          <w:cs/>
        </w:rPr>
      </w:pPr>
      <w:r w:rsidRPr="00987709">
        <w:rPr>
          <w:rFonts w:ascii="Angsana New" w:hAnsi="Angsana New" w:hint="cs"/>
          <w:cs/>
        </w:rPr>
        <w:t>ยอดคงเหลือของเงิน</w:t>
      </w:r>
      <w:r w:rsidRPr="00987709">
        <w:rPr>
          <w:rFonts w:ascii="Angsana New" w:hAnsi="Angsana New"/>
          <w:cs/>
        </w:rPr>
        <w:t>กู้ยืมระยะยาวจากกิจการอื่น</w:t>
      </w:r>
      <w:r w:rsidRPr="00987709">
        <w:rPr>
          <w:rFonts w:ascii="Angsana New" w:hAnsi="Angsana New" w:hint="cs"/>
          <w:cs/>
        </w:rPr>
        <w:t xml:space="preserve"> และรายการเคลื่อนไหวระหว่าง</w:t>
      </w:r>
      <w:r w:rsidR="00493F4A" w:rsidRPr="00987709">
        <w:rPr>
          <w:rFonts w:ascii="Angsana New" w:hAnsi="Angsana New" w:hint="cs"/>
          <w:cs/>
        </w:rPr>
        <w:t>งวด</w:t>
      </w:r>
      <w:r w:rsidRPr="00987709">
        <w:rPr>
          <w:rFonts w:ascii="Angsana New" w:hAnsi="Angsana New" w:hint="cs"/>
          <w:cs/>
        </w:rPr>
        <w:t xml:space="preserve"> มีรายละเอียดดังนี้</w:t>
      </w:r>
    </w:p>
    <w:tbl>
      <w:tblPr>
        <w:tblW w:w="5124"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190"/>
        <w:gridCol w:w="1077"/>
        <w:gridCol w:w="709"/>
        <w:gridCol w:w="719"/>
        <w:gridCol w:w="907"/>
        <w:gridCol w:w="1075"/>
        <w:gridCol w:w="985"/>
        <w:gridCol w:w="909"/>
        <w:gridCol w:w="1071"/>
        <w:gridCol w:w="368"/>
        <w:gridCol w:w="981"/>
      </w:tblGrid>
      <w:tr w:rsidR="006D71E2" w:rsidRPr="00987709" w14:paraId="5C202D4C" w14:textId="77777777" w:rsidTr="00066148">
        <w:trPr>
          <w:trHeight w:val="272"/>
          <w:tblHeader/>
        </w:trPr>
        <w:tc>
          <w:tcPr>
            <w:tcW w:w="595" w:type="pct"/>
            <w:tcBorders>
              <w:top w:val="nil"/>
              <w:left w:val="nil"/>
              <w:bottom w:val="nil"/>
              <w:right w:val="nil"/>
            </w:tcBorders>
            <w:vAlign w:val="bottom"/>
          </w:tcPr>
          <w:p w14:paraId="78A1B348" w14:textId="77777777" w:rsidR="00896974" w:rsidRPr="00987709" w:rsidRDefault="00896974">
            <w:pPr>
              <w:spacing w:line="440" w:lineRule="exact"/>
              <w:ind w:right="-45"/>
              <w:jc w:val="center"/>
              <w:rPr>
                <w:rFonts w:asciiTheme="majorBidi" w:hAnsiTheme="majorBidi" w:cstheme="majorBidi"/>
                <w:sz w:val="24"/>
                <w:szCs w:val="24"/>
                <w:cs/>
              </w:rPr>
            </w:pPr>
          </w:p>
        </w:tc>
        <w:tc>
          <w:tcPr>
            <w:tcW w:w="539" w:type="pct"/>
            <w:tcBorders>
              <w:top w:val="nil"/>
              <w:left w:val="nil"/>
              <w:bottom w:val="nil"/>
              <w:right w:val="nil"/>
            </w:tcBorders>
            <w:vAlign w:val="bottom"/>
          </w:tcPr>
          <w:p w14:paraId="6E67D806" w14:textId="77777777" w:rsidR="00896974" w:rsidRPr="00987709" w:rsidRDefault="00896974">
            <w:pPr>
              <w:spacing w:line="440" w:lineRule="exact"/>
              <w:ind w:right="-45"/>
              <w:jc w:val="center"/>
              <w:rPr>
                <w:rFonts w:asciiTheme="majorBidi" w:hAnsiTheme="majorBidi" w:cstheme="majorBidi"/>
                <w:sz w:val="24"/>
                <w:szCs w:val="24"/>
                <w:cs/>
              </w:rPr>
            </w:pPr>
          </w:p>
        </w:tc>
        <w:tc>
          <w:tcPr>
            <w:tcW w:w="355" w:type="pct"/>
            <w:tcBorders>
              <w:top w:val="nil"/>
              <w:left w:val="nil"/>
              <w:bottom w:val="nil"/>
              <w:right w:val="nil"/>
            </w:tcBorders>
            <w:vAlign w:val="bottom"/>
          </w:tcPr>
          <w:p w14:paraId="20D75C96" w14:textId="77777777" w:rsidR="00896974" w:rsidRPr="00987709" w:rsidRDefault="00896974">
            <w:pPr>
              <w:spacing w:line="440" w:lineRule="exact"/>
              <w:ind w:right="-45"/>
              <w:jc w:val="center"/>
              <w:rPr>
                <w:rFonts w:asciiTheme="majorBidi" w:hAnsiTheme="majorBidi" w:cstheme="majorBidi"/>
                <w:sz w:val="24"/>
                <w:szCs w:val="24"/>
                <w:cs/>
              </w:rPr>
            </w:pPr>
          </w:p>
        </w:tc>
        <w:tc>
          <w:tcPr>
            <w:tcW w:w="360" w:type="pct"/>
            <w:tcBorders>
              <w:top w:val="nil"/>
              <w:left w:val="nil"/>
              <w:bottom w:val="nil"/>
              <w:right w:val="nil"/>
            </w:tcBorders>
            <w:vAlign w:val="bottom"/>
          </w:tcPr>
          <w:p w14:paraId="0107AA75" w14:textId="77777777" w:rsidR="00896974" w:rsidRPr="00987709" w:rsidRDefault="00896974">
            <w:pPr>
              <w:spacing w:line="440" w:lineRule="exact"/>
              <w:ind w:right="-45"/>
              <w:jc w:val="center"/>
              <w:rPr>
                <w:rFonts w:asciiTheme="majorBidi" w:hAnsiTheme="majorBidi" w:cstheme="majorBidi"/>
                <w:sz w:val="24"/>
                <w:szCs w:val="24"/>
                <w:cs/>
              </w:rPr>
            </w:pPr>
          </w:p>
        </w:tc>
        <w:tc>
          <w:tcPr>
            <w:tcW w:w="454" w:type="pct"/>
            <w:tcBorders>
              <w:top w:val="nil"/>
              <w:left w:val="nil"/>
              <w:bottom w:val="nil"/>
              <w:right w:val="nil"/>
            </w:tcBorders>
            <w:vAlign w:val="bottom"/>
          </w:tcPr>
          <w:p w14:paraId="1E22F451" w14:textId="77777777" w:rsidR="00896974" w:rsidRPr="00987709" w:rsidRDefault="00896974">
            <w:pPr>
              <w:spacing w:line="440" w:lineRule="exact"/>
              <w:ind w:right="-45"/>
              <w:jc w:val="center"/>
              <w:rPr>
                <w:rFonts w:asciiTheme="majorBidi" w:hAnsiTheme="majorBidi" w:cstheme="majorBidi"/>
                <w:sz w:val="24"/>
                <w:szCs w:val="24"/>
                <w:cs/>
              </w:rPr>
            </w:pPr>
          </w:p>
        </w:tc>
        <w:tc>
          <w:tcPr>
            <w:tcW w:w="538" w:type="pct"/>
            <w:tcBorders>
              <w:top w:val="nil"/>
              <w:left w:val="nil"/>
              <w:bottom w:val="nil"/>
              <w:right w:val="nil"/>
            </w:tcBorders>
            <w:vAlign w:val="bottom"/>
          </w:tcPr>
          <w:p w14:paraId="3E03888A" w14:textId="77777777" w:rsidR="00896974" w:rsidRPr="00987709" w:rsidRDefault="00896974">
            <w:pPr>
              <w:spacing w:line="440" w:lineRule="exact"/>
              <w:ind w:right="-45"/>
              <w:jc w:val="center"/>
              <w:rPr>
                <w:rFonts w:asciiTheme="majorBidi" w:hAnsiTheme="majorBidi" w:cstheme="majorBidi"/>
                <w:sz w:val="24"/>
                <w:szCs w:val="24"/>
              </w:rPr>
            </w:pPr>
          </w:p>
        </w:tc>
        <w:tc>
          <w:tcPr>
            <w:tcW w:w="493" w:type="pct"/>
            <w:tcBorders>
              <w:top w:val="nil"/>
              <w:left w:val="nil"/>
              <w:bottom w:val="nil"/>
              <w:right w:val="nil"/>
            </w:tcBorders>
            <w:vAlign w:val="bottom"/>
          </w:tcPr>
          <w:p w14:paraId="2899F58E" w14:textId="77777777" w:rsidR="00896974" w:rsidRPr="00987709" w:rsidRDefault="00896974">
            <w:pPr>
              <w:spacing w:line="440" w:lineRule="exact"/>
              <w:ind w:right="-45"/>
              <w:jc w:val="center"/>
              <w:rPr>
                <w:rFonts w:asciiTheme="majorBidi" w:hAnsiTheme="majorBidi" w:cstheme="majorBidi"/>
                <w:sz w:val="24"/>
                <w:szCs w:val="24"/>
                <w:cs/>
              </w:rPr>
            </w:pPr>
          </w:p>
        </w:tc>
        <w:tc>
          <w:tcPr>
            <w:tcW w:w="991" w:type="pct"/>
            <w:gridSpan w:val="2"/>
            <w:tcBorders>
              <w:top w:val="nil"/>
              <w:left w:val="nil"/>
              <w:bottom w:val="nil"/>
              <w:right w:val="nil"/>
            </w:tcBorders>
          </w:tcPr>
          <w:p w14:paraId="23C612AC" w14:textId="77777777" w:rsidR="00896974" w:rsidRPr="00987709" w:rsidRDefault="00896974">
            <w:pPr>
              <w:spacing w:line="440" w:lineRule="exact"/>
              <w:ind w:right="-45"/>
              <w:jc w:val="right"/>
              <w:rPr>
                <w:rFonts w:asciiTheme="majorBidi" w:hAnsiTheme="majorBidi" w:cstheme="majorBidi"/>
                <w:sz w:val="24"/>
                <w:szCs w:val="24"/>
                <w:lang w:val="en-GB"/>
              </w:rPr>
            </w:pPr>
          </w:p>
        </w:tc>
        <w:tc>
          <w:tcPr>
            <w:tcW w:w="676" w:type="pct"/>
            <w:gridSpan w:val="2"/>
            <w:tcBorders>
              <w:top w:val="nil"/>
              <w:left w:val="nil"/>
              <w:bottom w:val="nil"/>
              <w:right w:val="nil"/>
            </w:tcBorders>
            <w:vAlign w:val="bottom"/>
          </w:tcPr>
          <w:p w14:paraId="356E1B75" w14:textId="6681FCA4" w:rsidR="00896974" w:rsidRPr="00987709" w:rsidRDefault="00896974">
            <w:pPr>
              <w:spacing w:line="440" w:lineRule="exact"/>
              <w:ind w:right="-45"/>
              <w:jc w:val="right"/>
              <w:rPr>
                <w:rFonts w:asciiTheme="majorBidi" w:hAnsiTheme="majorBidi" w:cstheme="majorBidi"/>
                <w:sz w:val="24"/>
                <w:szCs w:val="24"/>
              </w:rPr>
            </w:pPr>
            <w:r w:rsidRPr="00987709">
              <w:rPr>
                <w:rFonts w:asciiTheme="majorBidi" w:hAnsiTheme="majorBidi" w:cstheme="majorBidi" w:hint="cs"/>
                <w:sz w:val="24"/>
                <w:szCs w:val="24"/>
                <w:lang w:val="en-GB"/>
              </w:rPr>
              <w:t>(</w:t>
            </w:r>
            <w:r w:rsidRPr="00987709">
              <w:rPr>
                <w:rFonts w:asciiTheme="majorBidi" w:hAnsiTheme="majorBidi" w:cstheme="majorBidi" w:hint="cs"/>
                <w:sz w:val="24"/>
                <w:szCs w:val="24"/>
                <w:cs/>
                <w:lang w:val="en-GB"/>
              </w:rPr>
              <w:t>หน่วย : พันบาท)</w:t>
            </w:r>
          </w:p>
        </w:tc>
      </w:tr>
      <w:tr w:rsidR="002E0870" w:rsidRPr="00987709" w14:paraId="2A2F7328" w14:textId="77777777" w:rsidTr="00066148">
        <w:trPr>
          <w:trHeight w:val="288"/>
          <w:tblHeader/>
        </w:trPr>
        <w:tc>
          <w:tcPr>
            <w:tcW w:w="595" w:type="pct"/>
            <w:tcBorders>
              <w:top w:val="nil"/>
              <w:left w:val="nil"/>
              <w:bottom w:val="nil"/>
              <w:right w:val="nil"/>
            </w:tcBorders>
            <w:vAlign w:val="bottom"/>
          </w:tcPr>
          <w:p w14:paraId="5262835D" w14:textId="77777777" w:rsidR="002E0870" w:rsidRPr="00987709" w:rsidRDefault="002E0870" w:rsidP="002E0870">
            <w:pPr>
              <w:rPr>
                <w:rFonts w:asciiTheme="majorBidi" w:hAnsiTheme="majorBidi" w:cstheme="majorBidi"/>
                <w:sz w:val="24"/>
                <w:szCs w:val="24"/>
                <w:cs/>
              </w:rPr>
            </w:pPr>
          </w:p>
        </w:tc>
        <w:tc>
          <w:tcPr>
            <w:tcW w:w="539" w:type="pct"/>
            <w:tcBorders>
              <w:top w:val="nil"/>
              <w:left w:val="nil"/>
              <w:bottom w:val="nil"/>
              <w:right w:val="nil"/>
            </w:tcBorders>
            <w:vAlign w:val="bottom"/>
          </w:tcPr>
          <w:p w14:paraId="2856668C" w14:textId="77777777" w:rsidR="002E0870" w:rsidRPr="00987709" w:rsidRDefault="002E0870" w:rsidP="002E0870">
            <w:pPr>
              <w:rPr>
                <w:rFonts w:asciiTheme="majorBidi" w:hAnsiTheme="majorBidi" w:cstheme="majorBidi"/>
                <w:sz w:val="24"/>
                <w:szCs w:val="24"/>
                <w:cs/>
              </w:rPr>
            </w:pPr>
          </w:p>
        </w:tc>
        <w:tc>
          <w:tcPr>
            <w:tcW w:w="355" w:type="pct"/>
            <w:tcBorders>
              <w:top w:val="nil"/>
              <w:left w:val="nil"/>
              <w:bottom w:val="nil"/>
              <w:right w:val="nil"/>
            </w:tcBorders>
            <w:vAlign w:val="bottom"/>
          </w:tcPr>
          <w:p w14:paraId="15A8C195" w14:textId="77777777" w:rsidR="002E0870" w:rsidRPr="00987709" w:rsidRDefault="002E0870" w:rsidP="002E0870">
            <w:pPr>
              <w:rPr>
                <w:rFonts w:asciiTheme="majorBidi" w:hAnsiTheme="majorBidi" w:cstheme="majorBidi"/>
                <w:sz w:val="24"/>
                <w:szCs w:val="24"/>
                <w:cs/>
              </w:rPr>
            </w:pPr>
          </w:p>
        </w:tc>
        <w:tc>
          <w:tcPr>
            <w:tcW w:w="360" w:type="pct"/>
            <w:tcBorders>
              <w:top w:val="nil"/>
              <w:left w:val="nil"/>
              <w:bottom w:val="nil"/>
              <w:right w:val="nil"/>
            </w:tcBorders>
            <w:vAlign w:val="bottom"/>
          </w:tcPr>
          <w:p w14:paraId="061737DD" w14:textId="77777777" w:rsidR="002E0870" w:rsidRPr="00987709" w:rsidRDefault="002E0870" w:rsidP="002E0870">
            <w:pPr>
              <w:rPr>
                <w:rFonts w:asciiTheme="majorBidi" w:hAnsiTheme="majorBidi" w:cstheme="majorBidi"/>
                <w:sz w:val="24"/>
                <w:szCs w:val="24"/>
                <w:cs/>
              </w:rPr>
            </w:pPr>
          </w:p>
        </w:tc>
        <w:tc>
          <w:tcPr>
            <w:tcW w:w="454" w:type="pct"/>
            <w:tcBorders>
              <w:top w:val="nil"/>
              <w:left w:val="nil"/>
              <w:bottom w:val="nil"/>
              <w:right w:val="nil"/>
            </w:tcBorders>
            <w:vAlign w:val="bottom"/>
          </w:tcPr>
          <w:p w14:paraId="43C6DEBE" w14:textId="77777777" w:rsidR="002E0870" w:rsidRPr="00987709" w:rsidRDefault="002E0870" w:rsidP="002E0870">
            <w:pPr>
              <w:rPr>
                <w:rFonts w:asciiTheme="majorBidi" w:hAnsiTheme="majorBidi" w:cstheme="majorBidi"/>
                <w:sz w:val="24"/>
                <w:szCs w:val="24"/>
                <w:cs/>
              </w:rPr>
            </w:pPr>
          </w:p>
        </w:tc>
        <w:tc>
          <w:tcPr>
            <w:tcW w:w="2698" w:type="pct"/>
            <w:gridSpan w:val="6"/>
            <w:tcBorders>
              <w:top w:val="nil"/>
              <w:left w:val="nil"/>
              <w:bottom w:val="nil"/>
              <w:right w:val="nil"/>
            </w:tcBorders>
            <w:vAlign w:val="bottom"/>
          </w:tcPr>
          <w:p w14:paraId="6AADD774" w14:textId="2E5B0E45" w:rsidR="002E0870" w:rsidRPr="00987709" w:rsidRDefault="002E0870" w:rsidP="002E0870">
            <w:pPr>
              <w:spacing w:line="440" w:lineRule="exact"/>
              <w:ind w:right="-45"/>
              <w:jc w:val="center"/>
              <w:rPr>
                <w:rFonts w:asciiTheme="majorBidi" w:hAnsiTheme="majorBidi" w:cstheme="majorBidi"/>
                <w:sz w:val="24"/>
                <w:szCs w:val="24"/>
                <w:cs/>
                <w:lang w:val="en-GB"/>
              </w:rPr>
            </w:pPr>
            <w:r w:rsidRPr="00987709">
              <w:rPr>
                <w:rFonts w:asciiTheme="majorBidi" w:hAnsiTheme="majorBidi" w:cstheme="majorBidi" w:hint="cs"/>
                <w:sz w:val="24"/>
                <w:szCs w:val="24"/>
                <w:cs/>
                <w:lang w:val="en-GB"/>
              </w:rPr>
              <w:t>งบการเงินรวม</w:t>
            </w:r>
          </w:p>
        </w:tc>
      </w:tr>
      <w:tr w:rsidR="00896974" w:rsidRPr="00987709" w14:paraId="79295602" w14:textId="77777777" w:rsidTr="00066148">
        <w:trPr>
          <w:trHeight w:val="547"/>
          <w:tblHeader/>
        </w:trPr>
        <w:tc>
          <w:tcPr>
            <w:tcW w:w="595" w:type="pct"/>
            <w:tcBorders>
              <w:top w:val="nil"/>
              <w:left w:val="nil"/>
              <w:bottom w:val="nil"/>
              <w:right w:val="nil"/>
            </w:tcBorders>
            <w:vAlign w:val="bottom"/>
          </w:tcPr>
          <w:p w14:paraId="5976959F" w14:textId="3837EDC9" w:rsidR="00896974" w:rsidRPr="00987709" w:rsidRDefault="00896974">
            <w:pPr>
              <w:pBdr>
                <w:bottom w:val="single" w:sz="4" w:space="1" w:color="auto"/>
              </w:pBdr>
              <w:spacing w:line="440" w:lineRule="exact"/>
              <w:ind w:right="-45"/>
              <w:jc w:val="center"/>
              <w:rPr>
                <w:rFonts w:asciiTheme="majorBidi" w:hAnsiTheme="majorBidi" w:cstheme="majorBidi"/>
                <w:sz w:val="24"/>
                <w:szCs w:val="24"/>
              </w:rPr>
            </w:pPr>
            <w:r w:rsidRPr="00987709">
              <w:rPr>
                <w:rFonts w:asciiTheme="majorBidi" w:hAnsiTheme="majorBidi" w:cstheme="majorBidi"/>
                <w:sz w:val="24"/>
                <w:szCs w:val="24"/>
                <w:cs/>
              </w:rPr>
              <w:t>ผู้</w:t>
            </w:r>
            <w:r w:rsidR="00097A71" w:rsidRPr="00987709">
              <w:rPr>
                <w:rFonts w:asciiTheme="majorBidi" w:hAnsiTheme="majorBidi" w:cstheme="majorBidi" w:hint="cs"/>
                <w:sz w:val="24"/>
                <w:szCs w:val="24"/>
                <w:cs/>
              </w:rPr>
              <w:t>ให้</w:t>
            </w:r>
            <w:r w:rsidRPr="00987709">
              <w:rPr>
                <w:rFonts w:asciiTheme="majorBidi" w:hAnsiTheme="majorBidi" w:cstheme="majorBidi"/>
                <w:sz w:val="24"/>
                <w:szCs w:val="24"/>
                <w:cs/>
              </w:rPr>
              <w:t>กู้ยืม</w:t>
            </w:r>
          </w:p>
        </w:tc>
        <w:tc>
          <w:tcPr>
            <w:tcW w:w="539" w:type="pct"/>
            <w:tcBorders>
              <w:top w:val="nil"/>
              <w:left w:val="nil"/>
              <w:bottom w:val="nil"/>
              <w:right w:val="nil"/>
            </w:tcBorders>
            <w:vAlign w:val="bottom"/>
          </w:tcPr>
          <w:p w14:paraId="3556ECDF" w14:textId="77777777" w:rsidR="00896974" w:rsidRPr="00987709"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987709">
              <w:rPr>
                <w:rFonts w:asciiTheme="majorBidi" w:hAnsiTheme="majorBidi" w:cstheme="majorBidi"/>
                <w:sz w:val="24"/>
                <w:szCs w:val="24"/>
                <w:cs/>
              </w:rPr>
              <w:t xml:space="preserve">อัตราดอกเบี้ย </w:t>
            </w:r>
            <w:r w:rsidRPr="00987709">
              <w:rPr>
                <w:rFonts w:asciiTheme="majorBidi" w:hAnsiTheme="majorBidi" w:cstheme="majorBidi"/>
                <w:sz w:val="24"/>
                <w:szCs w:val="24"/>
              </w:rPr>
              <w:t xml:space="preserve">    </w:t>
            </w:r>
            <w:r w:rsidRPr="00987709">
              <w:rPr>
                <w:rFonts w:asciiTheme="majorBidi" w:hAnsiTheme="majorBidi" w:cstheme="majorBidi"/>
                <w:sz w:val="24"/>
                <w:szCs w:val="24"/>
                <w:cs/>
              </w:rPr>
              <w:t>(ร้อยละต่อปี)</w:t>
            </w:r>
          </w:p>
        </w:tc>
        <w:tc>
          <w:tcPr>
            <w:tcW w:w="355" w:type="pct"/>
            <w:tcBorders>
              <w:top w:val="nil"/>
              <w:left w:val="nil"/>
              <w:bottom w:val="nil"/>
              <w:right w:val="nil"/>
            </w:tcBorders>
            <w:vAlign w:val="bottom"/>
          </w:tcPr>
          <w:p w14:paraId="62CA075E" w14:textId="77777777" w:rsidR="00896974" w:rsidRPr="00987709" w:rsidRDefault="00896974">
            <w:pPr>
              <w:pBdr>
                <w:bottom w:val="single" w:sz="4" w:space="1" w:color="auto"/>
              </w:pBdr>
              <w:spacing w:line="440" w:lineRule="exact"/>
              <w:ind w:right="-45"/>
              <w:jc w:val="center"/>
              <w:rPr>
                <w:rFonts w:asciiTheme="majorBidi" w:hAnsiTheme="majorBidi" w:cstheme="majorBidi"/>
                <w:sz w:val="24"/>
                <w:szCs w:val="24"/>
                <w:cs/>
              </w:rPr>
            </w:pPr>
            <w:r w:rsidRPr="00987709">
              <w:rPr>
                <w:rFonts w:asciiTheme="majorBidi" w:hAnsiTheme="majorBidi" w:cstheme="majorBidi"/>
                <w:sz w:val="24"/>
                <w:szCs w:val="24"/>
                <w:cs/>
              </w:rPr>
              <w:t>สกุลเงิน</w:t>
            </w:r>
          </w:p>
        </w:tc>
        <w:tc>
          <w:tcPr>
            <w:tcW w:w="360" w:type="pct"/>
            <w:tcBorders>
              <w:top w:val="nil"/>
              <w:left w:val="nil"/>
              <w:bottom w:val="nil"/>
              <w:right w:val="nil"/>
            </w:tcBorders>
            <w:vAlign w:val="bottom"/>
          </w:tcPr>
          <w:p w14:paraId="7B89919D" w14:textId="77777777" w:rsidR="00896974" w:rsidRPr="00987709"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987709">
              <w:rPr>
                <w:rFonts w:asciiTheme="majorBidi" w:hAnsiTheme="majorBidi" w:cstheme="majorBidi"/>
                <w:sz w:val="24"/>
                <w:szCs w:val="24"/>
                <w:cs/>
              </w:rPr>
              <w:t>เงินต้น</w:t>
            </w:r>
          </w:p>
          <w:p w14:paraId="67A42686" w14:textId="77777777" w:rsidR="00896974" w:rsidRPr="00987709"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987709">
              <w:rPr>
                <w:rFonts w:asciiTheme="majorBidi" w:hAnsiTheme="majorBidi" w:cstheme="majorBidi"/>
                <w:sz w:val="24"/>
                <w:szCs w:val="24"/>
                <w:cs/>
              </w:rPr>
              <w:t>(พัน)</w:t>
            </w:r>
          </w:p>
        </w:tc>
        <w:tc>
          <w:tcPr>
            <w:tcW w:w="454" w:type="pct"/>
            <w:tcBorders>
              <w:top w:val="nil"/>
              <w:left w:val="nil"/>
              <w:bottom w:val="nil"/>
              <w:right w:val="nil"/>
            </w:tcBorders>
            <w:vAlign w:val="bottom"/>
          </w:tcPr>
          <w:p w14:paraId="1F66D180" w14:textId="77777777" w:rsidR="00896974" w:rsidRPr="00987709"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987709">
              <w:rPr>
                <w:rFonts w:asciiTheme="majorBidi" w:hAnsiTheme="majorBidi" w:cstheme="majorBidi"/>
                <w:sz w:val="24"/>
                <w:szCs w:val="24"/>
                <w:cs/>
              </w:rPr>
              <w:t>กำหนดชำระคืน</w:t>
            </w:r>
          </w:p>
        </w:tc>
        <w:tc>
          <w:tcPr>
            <w:tcW w:w="538" w:type="pct"/>
            <w:tcBorders>
              <w:top w:val="single" w:sz="4" w:space="0" w:color="auto"/>
              <w:left w:val="nil"/>
              <w:bottom w:val="nil"/>
              <w:right w:val="nil"/>
            </w:tcBorders>
            <w:vAlign w:val="bottom"/>
          </w:tcPr>
          <w:p w14:paraId="467FE7C7" w14:textId="7D0639F7" w:rsidR="00896974" w:rsidRPr="00987709" w:rsidRDefault="00896974" w:rsidP="006D71E2">
            <w:pPr>
              <w:pBdr>
                <w:bottom w:val="single" w:sz="4" w:space="1" w:color="auto"/>
              </w:pBdr>
              <w:spacing w:line="400" w:lineRule="exact"/>
              <w:ind w:right="-43"/>
              <w:jc w:val="center"/>
              <w:rPr>
                <w:rFonts w:asciiTheme="majorBidi" w:hAnsiTheme="majorBidi" w:cstheme="majorBidi"/>
                <w:sz w:val="24"/>
                <w:szCs w:val="24"/>
              </w:rPr>
            </w:pPr>
            <w:r w:rsidRPr="00987709">
              <w:rPr>
                <w:rFonts w:asciiTheme="majorBidi" w:hAnsiTheme="majorBidi" w:cstheme="majorBidi"/>
                <w:sz w:val="24"/>
                <w:szCs w:val="24"/>
              </w:rPr>
              <w:t xml:space="preserve">31 </w:t>
            </w:r>
            <w:r w:rsidRPr="00987709">
              <w:rPr>
                <w:rFonts w:asciiTheme="majorBidi" w:hAnsiTheme="majorBidi" w:cstheme="majorBidi"/>
                <w:sz w:val="24"/>
                <w:szCs w:val="24"/>
                <w:cs/>
              </w:rPr>
              <w:t xml:space="preserve">ธันวาคม </w:t>
            </w:r>
            <w:r w:rsidRPr="00987709">
              <w:rPr>
                <w:rFonts w:asciiTheme="majorBidi" w:hAnsiTheme="majorBidi" w:cstheme="majorBidi"/>
                <w:sz w:val="24"/>
                <w:szCs w:val="24"/>
              </w:rPr>
              <w:t>256</w:t>
            </w:r>
            <w:r w:rsidR="005701BE" w:rsidRPr="00987709">
              <w:rPr>
                <w:rFonts w:asciiTheme="majorBidi" w:hAnsiTheme="majorBidi" w:cstheme="majorBidi"/>
                <w:sz w:val="24"/>
                <w:szCs w:val="24"/>
              </w:rPr>
              <w:t>8</w:t>
            </w:r>
          </w:p>
        </w:tc>
        <w:tc>
          <w:tcPr>
            <w:tcW w:w="493" w:type="pct"/>
            <w:tcBorders>
              <w:top w:val="single" w:sz="4" w:space="0" w:color="auto"/>
              <w:left w:val="nil"/>
              <w:bottom w:val="nil"/>
              <w:right w:val="nil"/>
            </w:tcBorders>
            <w:vAlign w:val="bottom"/>
          </w:tcPr>
          <w:p w14:paraId="33EB93B0" w14:textId="77777777" w:rsidR="00896974" w:rsidRPr="00987709" w:rsidRDefault="00896974">
            <w:pPr>
              <w:pBdr>
                <w:bottom w:val="single" w:sz="4" w:space="1" w:color="auto"/>
              </w:pBdr>
              <w:spacing w:line="440" w:lineRule="exact"/>
              <w:ind w:right="-45"/>
              <w:jc w:val="center"/>
              <w:rPr>
                <w:rFonts w:asciiTheme="majorBidi" w:hAnsiTheme="majorBidi" w:cstheme="majorBidi"/>
                <w:sz w:val="24"/>
                <w:szCs w:val="24"/>
                <w:cs/>
              </w:rPr>
            </w:pPr>
            <w:r w:rsidRPr="00987709">
              <w:rPr>
                <w:rFonts w:asciiTheme="majorBidi" w:hAnsiTheme="majorBidi" w:cstheme="majorBidi"/>
                <w:sz w:val="24"/>
                <w:szCs w:val="24"/>
                <w:cs/>
              </w:rPr>
              <w:t>เพิ่มขึ้น</w:t>
            </w:r>
          </w:p>
        </w:tc>
        <w:tc>
          <w:tcPr>
            <w:tcW w:w="455" w:type="pct"/>
            <w:tcBorders>
              <w:top w:val="single" w:sz="4" w:space="0" w:color="auto"/>
              <w:left w:val="nil"/>
              <w:bottom w:val="nil"/>
              <w:right w:val="nil"/>
            </w:tcBorders>
            <w:vAlign w:val="bottom"/>
          </w:tcPr>
          <w:p w14:paraId="6F8D8AF8" w14:textId="77777777" w:rsidR="00896974" w:rsidRPr="00987709" w:rsidRDefault="00896974">
            <w:pPr>
              <w:pBdr>
                <w:bottom w:val="single" w:sz="4" w:space="1" w:color="auto"/>
              </w:pBdr>
              <w:spacing w:line="440" w:lineRule="exact"/>
              <w:ind w:right="-45"/>
              <w:jc w:val="center"/>
              <w:rPr>
                <w:rFonts w:asciiTheme="majorBidi" w:hAnsiTheme="majorBidi" w:cstheme="majorBidi"/>
                <w:sz w:val="24"/>
                <w:szCs w:val="24"/>
                <w:cs/>
              </w:rPr>
            </w:pPr>
            <w:r w:rsidRPr="00987709">
              <w:rPr>
                <w:rFonts w:asciiTheme="majorBidi" w:hAnsiTheme="majorBidi" w:cstheme="majorBidi"/>
                <w:sz w:val="24"/>
                <w:szCs w:val="24"/>
                <w:cs/>
              </w:rPr>
              <w:t>ลดลง</w:t>
            </w:r>
          </w:p>
        </w:tc>
        <w:tc>
          <w:tcPr>
            <w:tcW w:w="720" w:type="pct"/>
            <w:gridSpan w:val="2"/>
            <w:tcBorders>
              <w:top w:val="single" w:sz="4" w:space="0" w:color="auto"/>
              <w:left w:val="nil"/>
              <w:bottom w:val="nil"/>
              <w:right w:val="nil"/>
            </w:tcBorders>
          </w:tcPr>
          <w:p w14:paraId="6DEFC609" w14:textId="4A022897" w:rsidR="00896974" w:rsidRPr="00987709" w:rsidRDefault="00F04B9E" w:rsidP="006D71E2">
            <w:pPr>
              <w:pBdr>
                <w:bottom w:val="single" w:sz="4" w:space="1" w:color="auto"/>
              </w:pBdr>
              <w:spacing w:line="400" w:lineRule="exact"/>
              <w:ind w:right="-43"/>
              <w:jc w:val="center"/>
              <w:rPr>
                <w:rFonts w:asciiTheme="majorBidi" w:hAnsiTheme="majorBidi" w:cstheme="majorBidi"/>
                <w:sz w:val="24"/>
                <w:szCs w:val="24"/>
              </w:rPr>
            </w:pPr>
            <w:r w:rsidRPr="00987709">
              <w:rPr>
                <w:rFonts w:asciiTheme="majorBidi" w:hAnsiTheme="majorBidi" w:cstheme="majorBidi"/>
                <w:sz w:val="24"/>
                <w:szCs w:val="24"/>
                <w:cs/>
              </w:rPr>
              <w:t>ผลต่างของอัตราแลกเปลี่ยนจากการแปลงค่างบการเงิน</w:t>
            </w:r>
          </w:p>
        </w:tc>
        <w:tc>
          <w:tcPr>
            <w:tcW w:w="492" w:type="pct"/>
            <w:tcBorders>
              <w:top w:val="single" w:sz="4" w:space="0" w:color="auto"/>
              <w:left w:val="nil"/>
              <w:bottom w:val="nil"/>
              <w:right w:val="nil"/>
            </w:tcBorders>
            <w:vAlign w:val="bottom"/>
          </w:tcPr>
          <w:p w14:paraId="2419499A" w14:textId="3C920CEC" w:rsidR="00896974" w:rsidRPr="00987709" w:rsidRDefault="00896974" w:rsidP="006D71E2">
            <w:pPr>
              <w:pBdr>
                <w:bottom w:val="single" w:sz="4" w:space="1" w:color="auto"/>
              </w:pBdr>
              <w:spacing w:line="400" w:lineRule="exact"/>
              <w:ind w:right="-43"/>
              <w:jc w:val="center"/>
              <w:rPr>
                <w:rFonts w:asciiTheme="majorBidi" w:hAnsiTheme="majorBidi" w:cstheme="majorBidi"/>
                <w:sz w:val="24"/>
                <w:szCs w:val="24"/>
                <w:cs/>
              </w:rPr>
            </w:pPr>
            <w:r w:rsidRPr="00987709">
              <w:rPr>
                <w:rFonts w:asciiTheme="majorBidi" w:hAnsiTheme="majorBidi" w:cstheme="majorBidi"/>
                <w:sz w:val="24"/>
                <w:szCs w:val="24"/>
              </w:rPr>
              <w:t>3</w:t>
            </w:r>
            <w:r w:rsidR="0078138A" w:rsidRPr="00987709">
              <w:rPr>
                <w:rFonts w:asciiTheme="majorBidi" w:hAnsiTheme="majorBidi" w:cstheme="majorBidi"/>
                <w:sz w:val="24"/>
                <w:szCs w:val="24"/>
              </w:rPr>
              <w:t>0</w:t>
            </w:r>
            <w:r w:rsidR="00F44071" w:rsidRPr="00987709">
              <w:rPr>
                <w:rFonts w:asciiTheme="majorBidi" w:hAnsiTheme="majorBidi" w:cstheme="majorBidi" w:hint="cs"/>
                <w:sz w:val="24"/>
                <w:szCs w:val="24"/>
                <w:cs/>
              </w:rPr>
              <w:t xml:space="preserve"> </w:t>
            </w:r>
            <w:r w:rsidR="005701BE" w:rsidRPr="00987709">
              <w:rPr>
                <w:rFonts w:asciiTheme="majorBidi" w:hAnsiTheme="majorBidi" w:cstheme="majorBidi" w:hint="cs"/>
                <w:sz w:val="24"/>
                <w:szCs w:val="24"/>
                <w:cs/>
              </w:rPr>
              <w:t>ม</w:t>
            </w:r>
            <w:r w:rsidR="0078138A" w:rsidRPr="00987709">
              <w:rPr>
                <w:rFonts w:asciiTheme="majorBidi" w:hAnsiTheme="majorBidi" w:cstheme="majorBidi" w:hint="cs"/>
                <w:sz w:val="24"/>
                <w:szCs w:val="24"/>
                <w:cs/>
              </w:rPr>
              <w:t>ิถุนายน</w:t>
            </w:r>
            <w:r w:rsidRPr="00987709">
              <w:rPr>
                <w:rFonts w:asciiTheme="majorBidi" w:hAnsiTheme="majorBidi" w:cstheme="majorBidi"/>
                <w:sz w:val="24"/>
                <w:szCs w:val="24"/>
                <w:cs/>
              </w:rPr>
              <w:t xml:space="preserve"> </w:t>
            </w:r>
            <w:r w:rsidRPr="00987709">
              <w:rPr>
                <w:rFonts w:asciiTheme="majorBidi" w:hAnsiTheme="majorBidi" w:cstheme="majorBidi"/>
                <w:sz w:val="24"/>
                <w:szCs w:val="24"/>
              </w:rPr>
              <w:t>256</w:t>
            </w:r>
            <w:r w:rsidR="005701BE" w:rsidRPr="00987709">
              <w:rPr>
                <w:rFonts w:asciiTheme="majorBidi" w:hAnsiTheme="majorBidi" w:cstheme="majorBidi"/>
                <w:sz w:val="24"/>
                <w:szCs w:val="24"/>
              </w:rPr>
              <w:t>9</w:t>
            </w:r>
          </w:p>
        </w:tc>
      </w:tr>
      <w:tr w:rsidR="00896974" w:rsidRPr="00987709" w14:paraId="23F0C3B8" w14:textId="77777777" w:rsidTr="00066148">
        <w:tc>
          <w:tcPr>
            <w:tcW w:w="595" w:type="pct"/>
            <w:tcBorders>
              <w:top w:val="nil"/>
              <w:left w:val="nil"/>
              <w:bottom w:val="nil"/>
              <w:right w:val="nil"/>
            </w:tcBorders>
            <w:vAlign w:val="bottom"/>
          </w:tcPr>
          <w:p w14:paraId="41D58C5A" w14:textId="77777777" w:rsidR="00896974" w:rsidRPr="00987709" w:rsidRDefault="00896974">
            <w:pPr>
              <w:spacing w:line="440" w:lineRule="exact"/>
              <w:ind w:left="142" w:right="-12" w:hanging="142"/>
              <w:rPr>
                <w:rFonts w:asciiTheme="majorBidi" w:hAnsiTheme="majorBidi" w:cstheme="majorBidi"/>
                <w:sz w:val="24"/>
                <w:szCs w:val="24"/>
              </w:rPr>
            </w:pPr>
          </w:p>
        </w:tc>
        <w:tc>
          <w:tcPr>
            <w:tcW w:w="539" w:type="pct"/>
            <w:tcBorders>
              <w:top w:val="nil"/>
              <w:left w:val="nil"/>
              <w:bottom w:val="nil"/>
              <w:right w:val="nil"/>
            </w:tcBorders>
            <w:vAlign w:val="bottom"/>
          </w:tcPr>
          <w:p w14:paraId="38763BD4" w14:textId="77777777" w:rsidR="00896974" w:rsidRPr="00987709" w:rsidRDefault="00896974">
            <w:pPr>
              <w:spacing w:line="440" w:lineRule="exact"/>
              <w:ind w:right="-12"/>
              <w:jc w:val="center"/>
              <w:rPr>
                <w:rFonts w:asciiTheme="majorBidi" w:hAnsiTheme="majorBidi" w:cstheme="majorBidi"/>
                <w:sz w:val="24"/>
                <w:szCs w:val="24"/>
              </w:rPr>
            </w:pPr>
          </w:p>
        </w:tc>
        <w:tc>
          <w:tcPr>
            <w:tcW w:w="355" w:type="pct"/>
            <w:tcBorders>
              <w:top w:val="nil"/>
              <w:left w:val="nil"/>
              <w:bottom w:val="nil"/>
              <w:right w:val="nil"/>
            </w:tcBorders>
          </w:tcPr>
          <w:p w14:paraId="2AE1F368" w14:textId="77777777" w:rsidR="00896974" w:rsidRPr="00987709" w:rsidRDefault="00896974">
            <w:pPr>
              <w:spacing w:line="440" w:lineRule="exact"/>
              <w:ind w:right="-12"/>
              <w:jc w:val="right"/>
              <w:rPr>
                <w:rFonts w:asciiTheme="majorBidi" w:hAnsiTheme="majorBidi" w:cstheme="majorBidi"/>
                <w:sz w:val="24"/>
                <w:szCs w:val="24"/>
              </w:rPr>
            </w:pPr>
          </w:p>
        </w:tc>
        <w:tc>
          <w:tcPr>
            <w:tcW w:w="360" w:type="pct"/>
            <w:tcBorders>
              <w:top w:val="nil"/>
              <w:left w:val="nil"/>
              <w:bottom w:val="nil"/>
              <w:right w:val="nil"/>
            </w:tcBorders>
          </w:tcPr>
          <w:p w14:paraId="3943A9E2" w14:textId="77777777" w:rsidR="00896974" w:rsidRPr="00987709" w:rsidRDefault="00896974">
            <w:pPr>
              <w:spacing w:line="440" w:lineRule="exact"/>
              <w:ind w:right="-86"/>
              <w:rPr>
                <w:rFonts w:asciiTheme="majorBidi" w:hAnsiTheme="majorBidi" w:cstheme="majorBidi"/>
                <w:sz w:val="24"/>
                <w:szCs w:val="24"/>
              </w:rPr>
            </w:pPr>
          </w:p>
        </w:tc>
        <w:tc>
          <w:tcPr>
            <w:tcW w:w="454" w:type="pct"/>
            <w:tcBorders>
              <w:top w:val="nil"/>
              <w:left w:val="nil"/>
              <w:bottom w:val="nil"/>
              <w:right w:val="nil"/>
            </w:tcBorders>
            <w:vAlign w:val="bottom"/>
          </w:tcPr>
          <w:p w14:paraId="73D9196B" w14:textId="77777777" w:rsidR="00896974" w:rsidRPr="00987709" w:rsidRDefault="00896974">
            <w:pPr>
              <w:spacing w:line="440" w:lineRule="exact"/>
              <w:ind w:right="-86"/>
              <w:rPr>
                <w:rFonts w:asciiTheme="majorBidi" w:hAnsiTheme="majorBidi" w:cstheme="majorBidi"/>
                <w:sz w:val="24"/>
                <w:szCs w:val="24"/>
              </w:rPr>
            </w:pPr>
          </w:p>
        </w:tc>
        <w:tc>
          <w:tcPr>
            <w:tcW w:w="538" w:type="pct"/>
            <w:tcBorders>
              <w:top w:val="nil"/>
              <w:left w:val="nil"/>
              <w:bottom w:val="nil"/>
              <w:right w:val="nil"/>
            </w:tcBorders>
            <w:vAlign w:val="bottom"/>
          </w:tcPr>
          <w:p w14:paraId="6AB1014C" w14:textId="77777777" w:rsidR="00896974" w:rsidRPr="00987709" w:rsidRDefault="00896974">
            <w:pPr>
              <w:tabs>
                <w:tab w:val="decimal" w:pos="748"/>
              </w:tabs>
              <w:spacing w:line="440" w:lineRule="exact"/>
              <w:ind w:right="-29"/>
              <w:rPr>
                <w:rFonts w:asciiTheme="majorBidi" w:hAnsiTheme="majorBidi" w:cstheme="majorBidi"/>
                <w:sz w:val="24"/>
                <w:szCs w:val="24"/>
              </w:rPr>
            </w:pPr>
          </w:p>
        </w:tc>
        <w:tc>
          <w:tcPr>
            <w:tcW w:w="493" w:type="pct"/>
            <w:tcBorders>
              <w:top w:val="nil"/>
              <w:left w:val="nil"/>
              <w:bottom w:val="nil"/>
              <w:right w:val="nil"/>
            </w:tcBorders>
            <w:vAlign w:val="bottom"/>
          </w:tcPr>
          <w:p w14:paraId="238BC250" w14:textId="77777777" w:rsidR="00896974" w:rsidRPr="00987709" w:rsidRDefault="00896974">
            <w:pPr>
              <w:tabs>
                <w:tab w:val="decimal" w:pos="725"/>
              </w:tabs>
              <w:spacing w:line="440" w:lineRule="exact"/>
              <w:ind w:right="-29"/>
              <w:rPr>
                <w:rFonts w:asciiTheme="majorBidi" w:hAnsiTheme="majorBidi" w:cstheme="majorBidi"/>
                <w:sz w:val="24"/>
                <w:szCs w:val="24"/>
              </w:rPr>
            </w:pPr>
          </w:p>
        </w:tc>
        <w:tc>
          <w:tcPr>
            <w:tcW w:w="455" w:type="pct"/>
            <w:tcBorders>
              <w:top w:val="nil"/>
              <w:left w:val="nil"/>
              <w:bottom w:val="nil"/>
              <w:right w:val="nil"/>
            </w:tcBorders>
          </w:tcPr>
          <w:p w14:paraId="43AA3AA6" w14:textId="77777777" w:rsidR="00896974" w:rsidRPr="00987709" w:rsidRDefault="00896974">
            <w:pPr>
              <w:tabs>
                <w:tab w:val="decimal" w:pos="743"/>
              </w:tabs>
              <w:spacing w:line="440" w:lineRule="exact"/>
              <w:ind w:right="-29"/>
              <w:rPr>
                <w:rFonts w:asciiTheme="majorBidi" w:hAnsiTheme="majorBidi" w:cstheme="majorBidi"/>
                <w:sz w:val="24"/>
                <w:szCs w:val="24"/>
              </w:rPr>
            </w:pPr>
          </w:p>
        </w:tc>
        <w:tc>
          <w:tcPr>
            <w:tcW w:w="720" w:type="pct"/>
            <w:gridSpan w:val="2"/>
            <w:tcBorders>
              <w:top w:val="nil"/>
              <w:left w:val="nil"/>
              <w:bottom w:val="nil"/>
              <w:right w:val="nil"/>
            </w:tcBorders>
          </w:tcPr>
          <w:p w14:paraId="20EA8B05" w14:textId="77777777" w:rsidR="00896974" w:rsidRPr="00987709" w:rsidRDefault="00896974">
            <w:pPr>
              <w:tabs>
                <w:tab w:val="decimal" w:pos="748"/>
              </w:tabs>
              <w:spacing w:line="440" w:lineRule="exact"/>
              <w:ind w:right="-29"/>
              <w:rPr>
                <w:rFonts w:asciiTheme="majorBidi" w:hAnsiTheme="majorBidi" w:cstheme="majorBidi"/>
                <w:sz w:val="24"/>
                <w:szCs w:val="24"/>
              </w:rPr>
            </w:pPr>
          </w:p>
        </w:tc>
        <w:tc>
          <w:tcPr>
            <w:tcW w:w="492" w:type="pct"/>
            <w:tcBorders>
              <w:top w:val="nil"/>
              <w:left w:val="nil"/>
              <w:bottom w:val="nil"/>
              <w:right w:val="nil"/>
            </w:tcBorders>
            <w:vAlign w:val="bottom"/>
          </w:tcPr>
          <w:p w14:paraId="7498C5FF" w14:textId="228D4707" w:rsidR="00896974" w:rsidRPr="00987709" w:rsidRDefault="00896974">
            <w:pPr>
              <w:tabs>
                <w:tab w:val="decimal" w:pos="748"/>
              </w:tabs>
              <w:spacing w:line="440" w:lineRule="exact"/>
              <w:ind w:right="-29"/>
              <w:rPr>
                <w:rFonts w:asciiTheme="majorBidi" w:hAnsiTheme="majorBidi" w:cstheme="majorBidi"/>
                <w:sz w:val="24"/>
                <w:szCs w:val="24"/>
              </w:rPr>
            </w:pPr>
          </w:p>
        </w:tc>
      </w:tr>
      <w:tr w:rsidR="00D40E04" w:rsidRPr="00987709" w14:paraId="6C57CBC4" w14:textId="77777777" w:rsidTr="004C2D95">
        <w:tc>
          <w:tcPr>
            <w:tcW w:w="595" w:type="pct"/>
            <w:tcBorders>
              <w:top w:val="nil"/>
              <w:left w:val="nil"/>
              <w:bottom w:val="nil"/>
              <w:right w:val="nil"/>
            </w:tcBorders>
            <w:vAlign w:val="bottom"/>
          </w:tcPr>
          <w:p w14:paraId="66913BE3" w14:textId="16CB244C" w:rsidR="00D40E04" w:rsidRPr="00987709" w:rsidRDefault="00D40E04" w:rsidP="00F4307A">
            <w:pPr>
              <w:spacing w:line="440" w:lineRule="exact"/>
              <w:ind w:left="-9" w:right="-72" w:firstLine="9"/>
              <w:rPr>
                <w:rFonts w:asciiTheme="majorBidi" w:hAnsiTheme="majorBidi" w:cstheme="majorBidi"/>
                <w:sz w:val="24"/>
                <w:szCs w:val="24"/>
                <w:cs/>
              </w:rPr>
            </w:pPr>
            <w:r w:rsidRPr="00987709">
              <w:rPr>
                <w:rFonts w:asciiTheme="majorBidi" w:hAnsiTheme="majorBidi" w:cstheme="majorBidi"/>
                <w:sz w:val="24"/>
                <w:szCs w:val="24"/>
              </w:rPr>
              <w:t>Temchu</w:t>
            </w:r>
            <w:r w:rsidR="00F4307A" w:rsidRPr="00987709">
              <w:rPr>
                <w:rFonts w:asciiTheme="majorBidi" w:hAnsiTheme="majorBidi" w:cstheme="majorBidi"/>
                <w:sz w:val="24"/>
                <w:szCs w:val="24"/>
              </w:rPr>
              <w:t xml:space="preserve"> </w:t>
            </w:r>
            <w:r w:rsidRPr="00987709">
              <w:rPr>
                <w:rFonts w:asciiTheme="majorBidi" w:hAnsiTheme="majorBidi" w:cstheme="majorBidi"/>
                <w:sz w:val="24"/>
                <w:szCs w:val="24"/>
              </w:rPr>
              <w:t>Limited</w:t>
            </w:r>
          </w:p>
        </w:tc>
        <w:tc>
          <w:tcPr>
            <w:tcW w:w="539" w:type="pct"/>
            <w:tcBorders>
              <w:top w:val="nil"/>
              <w:left w:val="nil"/>
              <w:bottom w:val="nil"/>
              <w:right w:val="nil"/>
            </w:tcBorders>
            <w:vAlign w:val="bottom"/>
          </w:tcPr>
          <w:p w14:paraId="6CB36FB2" w14:textId="77777777" w:rsidR="00D40E04" w:rsidRPr="00987709" w:rsidRDefault="00D40E04" w:rsidP="00D40E04">
            <w:pPr>
              <w:spacing w:line="440" w:lineRule="exact"/>
              <w:ind w:right="-72"/>
              <w:jc w:val="center"/>
              <w:rPr>
                <w:rFonts w:asciiTheme="majorBidi" w:hAnsiTheme="majorBidi" w:cstheme="majorBidi"/>
                <w:sz w:val="24"/>
                <w:szCs w:val="24"/>
              </w:rPr>
            </w:pPr>
            <w:r w:rsidRPr="00987709">
              <w:rPr>
                <w:rFonts w:asciiTheme="majorBidi" w:hAnsiTheme="majorBidi" w:cstheme="majorBidi"/>
                <w:sz w:val="24"/>
                <w:szCs w:val="24"/>
              </w:rPr>
              <w:t>1.15</w:t>
            </w:r>
          </w:p>
        </w:tc>
        <w:tc>
          <w:tcPr>
            <w:tcW w:w="355" w:type="pct"/>
            <w:tcBorders>
              <w:top w:val="nil"/>
              <w:left w:val="nil"/>
              <w:bottom w:val="nil"/>
              <w:right w:val="nil"/>
            </w:tcBorders>
            <w:vAlign w:val="bottom"/>
          </w:tcPr>
          <w:p w14:paraId="3AD0DFA6" w14:textId="77777777" w:rsidR="00D40E04" w:rsidRPr="00987709" w:rsidRDefault="00D40E04" w:rsidP="00D40E04">
            <w:pPr>
              <w:spacing w:line="440" w:lineRule="exact"/>
              <w:ind w:left="5" w:right="-72"/>
              <w:jc w:val="center"/>
              <w:rPr>
                <w:rFonts w:asciiTheme="majorBidi" w:hAnsiTheme="majorBidi" w:cstheme="majorBidi"/>
                <w:sz w:val="24"/>
                <w:szCs w:val="24"/>
                <w:cs/>
              </w:rPr>
            </w:pPr>
            <w:r w:rsidRPr="00987709">
              <w:rPr>
                <w:rFonts w:asciiTheme="majorBidi" w:hAnsiTheme="majorBidi" w:cstheme="majorBidi" w:hint="cs"/>
                <w:sz w:val="24"/>
                <w:szCs w:val="24"/>
                <w:cs/>
              </w:rPr>
              <w:t>ปอนด์</w:t>
            </w:r>
          </w:p>
        </w:tc>
        <w:tc>
          <w:tcPr>
            <w:tcW w:w="360" w:type="pct"/>
            <w:tcBorders>
              <w:top w:val="nil"/>
              <w:left w:val="nil"/>
              <w:bottom w:val="nil"/>
              <w:right w:val="nil"/>
            </w:tcBorders>
            <w:vAlign w:val="bottom"/>
          </w:tcPr>
          <w:p w14:paraId="7A20B101" w14:textId="77777777" w:rsidR="00D40E04" w:rsidRPr="00987709" w:rsidRDefault="00D40E04" w:rsidP="00D40E04">
            <w:pPr>
              <w:spacing w:line="440" w:lineRule="exact"/>
              <w:ind w:right="-72"/>
              <w:jc w:val="center"/>
              <w:rPr>
                <w:rFonts w:asciiTheme="majorBidi" w:hAnsiTheme="majorBidi" w:cstheme="majorBidi"/>
                <w:spacing w:val="-4"/>
                <w:sz w:val="24"/>
                <w:szCs w:val="24"/>
              </w:rPr>
            </w:pPr>
            <w:r w:rsidRPr="00987709">
              <w:rPr>
                <w:rFonts w:asciiTheme="majorBidi" w:hAnsiTheme="majorBidi" w:cstheme="majorBidi"/>
                <w:spacing w:val="-4"/>
                <w:sz w:val="24"/>
                <w:szCs w:val="24"/>
              </w:rPr>
              <w:t>1,623</w:t>
            </w:r>
          </w:p>
        </w:tc>
        <w:tc>
          <w:tcPr>
            <w:tcW w:w="454" w:type="pct"/>
            <w:tcBorders>
              <w:top w:val="nil"/>
              <w:left w:val="nil"/>
              <w:bottom w:val="nil"/>
              <w:right w:val="nil"/>
            </w:tcBorders>
            <w:vAlign w:val="bottom"/>
          </w:tcPr>
          <w:p w14:paraId="53335B10" w14:textId="77777777" w:rsidR="00D40E04" w:rsidRPr="00987709" w:rsidRDefault="00D40E04" w:rsidP="00D40E04">
            <w:pPr>
              <w:spacing w:line="440" w:lineRule="exact"/>
              <w:ind w:right="-72"/>
              <w:jc w:val="center"/>
              <w:rPr>
                <w:rFonts w:asciiTheme="majorBidi" w:hAnsiTheme="majorBidi" w:cstheme="majorBidi"/>
                <w:spacing w:val="-4"/>
                <w:sz w:val="24"/>
                <w:szCs w:val="24"/>
                <w:cs/>
              </w:rPr>
            </w:pPr>
            <w:r w:rsidRPr="00987709">
              <w:rPr>
                <w:rFonts w:asciiTheme="majorBidi" w:hAnsiTheme="majorBidi" w:cstheme="majorBidi" w:hint="cs"/>
                <w:spacing w:val="-4"/>
                <w:sz w:val="24"/>
                <w:szCs w:val="24"/>
                <w:cs/>
              </w:rPr>
              <w:t>เมื่อทวงถาม</w:t>
            </w:r>
          </w:p>
        </w:tc>
        <w:tc>
          <w:tcPr>
            <w:tcW w:w="538" w:type="pct"/>
            <w:tcBorders>
              <w:top w:val="nil"/>
              <w:left w:val="nil"/>
              <w:bottom w:val="nil"/>
              <w:right w:val="nil"/>
            </w:tcBorders>
            <w:vAlign w:val="bottom"/>
          </w:tcPr>
          <w:p w14:paraId="74395DA2" w14:textId="4326AAAE" w:rsidR="00D40E04" w:rsidRPr="00987709" w:rsidRDefault="002076FF" w:rsidP="00D40E04">
            <w:pPr>
              <w:pBdr>
                <w:bottom w:val="single" w:sz="4" w:space="0" w:color="auto"/>
              </w:pBdr>
              <w:spacing w:line="440" w:lineRule="exact"/>
              <w:ind w:right="14"/>
              <w:jc w:val="right"/>
              <w:rPr>
                <w:rFonts w:asciiTheme="majorBidi" w:eastAsia="SimSun" w:hAnsiTheme="majorBidi" w:cstheme="majorBidi"/>
                <w:sz w:val="24"/>
                <w:szCs w:val="24"/>
              </w:rPr>
            </w:pPr>
            <w:r w:rsidRPr="00987709">
              <w:rPr>
                <w:rFonts w:asciiTheme="majorBidi" w:eastAsia="SimSun" w:hAnsiTheme="majorBidi" w:cs="Angsana New"/>
                <w:sz w:val="24"/>
                <w:szCs w:val="24"/>
                <w:cs/>
              </w:rPr>
              <w:t>69</w:t>
            </w:r>
            <w:r w:rsidRPr="00987709">
              <w:rPr>
                <w:rFonts w:asciiTheme="majorBidi" w:eastAsia="SimSun" w:hAnsiTheme="majorBidi" w:cstheme="majorBidi"/>
                <w:sz w:val="24"/>
                <w:szCs w:val="24"/>
              </w:rPr>
              <w:t>,</w:t>
            </w:r>
            <w:r w:rsidRPr="00987709">
              <w:rPr>
                <w:rFonts w:asciiTheme="majorBidi" w:eastAsia="SimSun" w:hAnsiTheme="majorBidi" w:cs="Angsana New"/>
                <w:sz w:val="24"/>
                <w:szCs w:val="24"/>
                <w:cs/>
              </w:rPr>
              <w:t>149</w:t>
            </w:r>
          </w:p>
        </w:tc>
        <w:tc>
          <w:tcPr>
            <w:tcW w:w="493" w:type="pct"/>
            <w:tcBorders>
              <w:top w:val="nil"/>
              <w:left w:val="nil"/>
              <w:bottom w:val="nil"/>
              <w:right w:val="nil"/>
            </w:tcBorders>
          </w:tcPr>
          <w:p w14:paraId="57CA1479" w14:textId="66967947" w:rsidR="00D40E04" w:rsidRPr="00987709" w:rsidRDefault="004C2D95" w:rsidP="00D40E04">
            <w:pPr>
              <w:pBdr>
                <w:bottom w:val="single" w:sz="4" w:space="0" w:color="auto"/>
              </w:pBdr>
              <w:spacing w:line="440" w:lineRule="exact"/>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w:t>
            </w:r>
          </w:p>
        </w:tc>
        <w:tc>
          <w:tcPr>
            <w:tcW w:w="455" w:type="pct"/>
            <w:tcBorders>
              <w:top w:val="nil"/>
              <w:left w:val="nil"/>
              <w:bottom w:val="nil"/>
              <w:right w:val="nil"/>
            </w:tcBorders>
          </w:tcPr>
          <w:p w14:paraId="7E805346" w14:textId="35B785D1" w:rsidR="00D40E04" w:rsidRPr="00987709" w:rsidRDefault="004C2D95" w:rsidP="00D40E04">
            <w:pPr>
              <w:pBdr>
                <w:bottom w:val="single" w:sz="4" w:space="0" w:color="auto"/>
              </w:pBdr>
              <w:spacing w:line="440" w:lineRule="exact"/>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w:t>
            </w:r>
          </w:p>
        </w:tc>
        <w:tc>
          <w:tcPr>
            <w:tcW w:w="720" w:type="pct"/>
            <w:gridSpan w:val="2"/>
            <w:tcBorders>
              <w:top w:val="nil"/>
              <w:left w:val="nil"/>
              <w:bottom w:val="nil"/>
              <w:right w:val="nil"/>
            </w:tcBorders>
          </w:tcPr>
          <w:p w14:paraId="285964CD" w14:textId="31097F03" w:rsidR="00D40E04" w:rsidRPr="00987709" w:rsidRDefault="004C2D95" w:rsidP="00D40E04">
            <w:pPr>
              <w:pBdr>
                <w:bottom w:val="single" w:sz="4" w:space="0" w:color="auto"/>
              </w:pBdr>
              <w:spacing w:line="440" w:lineRule="exact"/>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2,315</w:t>
            </w:r>
          </w:p>
        </w:tc>
        <w:tc>
          <w:tcPr>
            <w:tcW w:w="492" w:type="pct"/>
            <w:tcBorders>
              <w:top w:val="nil"/>
              <w:left w:val="nil"/>
              <w:bottom w:val="nil"/>
              <w:right w:val="nil"/>
            </w:tcBorders>
          </w:tcPr>
          <w:p w14:paraId="1C07A529" w14:textId="1EB5A38A" w:rsidR="00D40E04" w:rsidRPr="00987709" w:rsidRDefault="004C2D95" w:rsidP="00D40E04">
            <w:pPr>
              <w:pBdr>
                <w:bottom w:val="single" w:sz="4" w:space="0" w:color="auto"/>
              </w:pBdr>
              <w:spacing w:line="440" w:lineRule="exact"/>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71,464</w:t>
            </w:r>
          </w:p>
        </w:tc>
      </w:tr>
      <w:tr w:rsidR="00D40E04" w:rsidRPr="00987709" w14:paraId="7C66A897" w14:textId="77777777" w:rsidTr="004C2D95">
        <w:trPr>
          <w:trHeight w:val="446"/>
        </w:trPr>
        <w:tc>
          <w:tcPr>
            <w:tcW w:w="595" w:type="pct"/>
            <w:tcBorders>
              <w:top w:val="nil"/>
              <w:left w:val="nil"/>
              <w:bottom w:val="nil"/>
              <w:right w:val="nil"/>
            </w:tcBorders>
            <w:vAlign w:val="center"/>
          </w:tcPr>
          <w:p w14:paraId="7F310F0B" w14:textId="77777777" w:rsidR="00D40E04" w:rsidRPr="00987709" w:rsidRDefault="00D40E04" w:rsidP="00E979EF">
            <w:pPr>
              <w:spacing w:line="380" w:lineRule="exact"/>
              <w:ind w:left="5" w:right="-72"/>
              <w:rPr>
                <w:rFonts w:asciiTheme="majorBidi" w:hAnsiTheme="majorBidi" w:cstheme="majorBidi"/>
                <w:sz w:val="24"/>
                <w:szCs w:val="24"/>
                <w:cs/>
              </w:rPr>
            </w:pPr>
          </w:p>
        </w:tc>
        <w:tc>
          <w:tcPr>
            <w:tcW w:w="539" w:type="pct"/>
            <w:tcBorders>
              <w:top w:val="nil"/>
              <w:left w:val="nil"/>
              <w:bottom w:val="nil"/>
              <w:right w:val="nil"/>
            </w:tcBorders>
            <w:vAlign w:val="center"/>
          </w:tcPr>
          <w:p w14:paraId="181B081E" w14:textId="77777777" w:rsidR="00D40E04" w:rsidRPr="00987709" w:rsidRDefault="00D40E04" w:rsidP="00E979EF">
            <w:pPr>
              <w:spacing w:line="380" w:lineRule="exact"/>
              <w:ind w:right="-72"/>
              <w:jc w:val="center"/>
              <w:rPr>
                <w:rFonts w:asciiTheme="majorBidi" w:hAnsiTheme="majorBidi" w:cstheme="majorBidi"/>
                <w:sz w:val="24"/>
                <w:szCs w:val="24"/>
              </w:rPr>
            </w:pPr>
          </w:p>
        </w:tc>
        <w:tc>
          <w:tcPr>
            <w:tcW w:w="355" w:type="pct"/>
            <w:tcBorders>
              <w:top w:val="nil"/>
              <w:left w:val="nil"/>
              <w:bottom w:val="nil"/>
              <w:right w:val="nil"/>
            </w:tcBorders>
            <w:vAlign w:val="center"/>
          </w:tcPr>
          <w:p w14:paraId="601328C2" w14:textId="77777777" w:rsidR="00D40E04" w:rsidRPr="00987709" w:rsidRDefault="00D40E04" w:rsidP="00E979EF">
            <w:pPr>
              <w:spacing w:line="380" w:lineRule="exact"/>
              <w:ind w:left="5" w:right="-72"/>
              <w:jc w:val="center"/>
              <w:rPr>
                <w:rFonts w:asciiTheme="majorBidi" w:hAnsiTheme="majorBidi" w:cstheme="majorBidi"/>
                <w:sz w:val="24"/>
                <w:szCs w:val="24"/>
                <w:cs/>
              </w:rPr>
            </w:pPr>
          </w:p>
        </w:tc>
        <w:tc>
          <w:tcPr>
            <w:tcW w:w="360" w:type="pct"/>
            <w:tcBorders>
              <w:top w:val="nil"/>
              <w:left w:val="nil"/>
              <w:bottom w:val="nil"/>
              <w:right w:val="nil"/>
            </w:tcBorders>
            <w:vAlign w:val="center"/>
          </w:tcPr>
          <w:p w14:paraId="5A0F8DB7" w14:textId="77777777" w:rsidR="00D40E04" w:rsidRPr="00987709" w:rsidRDefault="00D40E04" w:rsidP="00E979EF">
            <w:pPr>
              <w:spacing w:line="380" w:lineRule="exact"/>
              <w:ind w:right="-72"/>
              <w:jc w:val="center"/>
              <w:rPr>
                <w:rFonts w:asciiTheme="majorBidi" w:hAnsiTheme="majorBidi" w:cstheme="majorBidi"/>
                <w:spacing w:val="-4"/>
                <w:sz w:val="24"/>
                <w:szCs w:val="24"/>
              </w:rPr>
            </w:pPr>
          </w:p>
        </w:tc>
        <w:tc>
          <w:tcPr>
            <w:tcW w:w="454" w:type="pct"/>
            <w:tcBorders>
              <w:top w:val="nil"/>
              <w:left w:val="nil"/>
              <w:bottom w:val="nil"/>
              <w:right w:val="nil"/>
            </w:tcBorders>
            <w:vAlign w:val="center"/>
          </w:tcPr>
          <w:p w14:paraId="21BC8D42" w14:textId="77777777" w:rsidR="00D40E04" w:rsidRPr="00987709" w:rsidRDefault="00D40E04" w:rsidP="00E979EF">
            <w:pPr>
              <w:spacing w:line="380" w:lineRule="exact"/>
              <w:ind w:right="-72"/>
              <w:jc w:val="center"/>
              <w:rPr>
                <w:rFonts w:asciiTheme="majorBidi" w:hAnsiTheme="majorBidi" w:cstheme="majorBidi"/>
                <w:spacing w:val="-4"/>
                <w:sz w:val="24"/>
                <w:szCs w:val="24"/>
                <w:cs/>
              </w:rPr>
            </w:pPr>
          </w:p>
        </w:tc>
        <w:tc>
          <w:tcPr>
            <w:tcW w:w="538" w:type="pct"/>
            <w:tcBorders>
              <w:top w:val="nil"/>
              <w:left w:val="nil"/>
              <w:bottom w:val="nil"/>
              <w:right w:val="nil"/>
            </w:tcBorders>
          </w:tcPr>
          <w:p w14:paraId="5983E668" w14:textId="4212FD5A" w:rsidR="00D40E04" w:rsidRPr="00987709" w:rsidRDefault="002076FF" w:rsidP="00E979EF">
            <w:pPr>
              <w:pBdr>
                <w:bottom w:val="double" w:sz="4" w:space="1" w:color="auto"/>
              </w:pBdr>
              <w:spacing w:line="380" w:lineRule="exact"/>
              <w:ind w:right="14"/>
              <w:jc w:val="right"/>
              <w:rPr>
                <w:rFonts w:asciiTheme="majorBidi" w:eastAsia="SimSun" w:hAnsiTheme="majorBidi" w:cstheme="majorBidi"/>
                <w:sz w:val="24"/>
                <w:szCs w:val="24"/>
              </w:rPr>
            </w:pPr>
            <w:r w:rsidRPr="00987709">
              <w:rPr>
                <w:rFonts w:asciiTheme="majorBidi" w:eastAsia="SimSun" w:hAnsiTheme="majorBidi" w:cs="Angsana New"/>
                <w:sz w:val="24"/>
                <w:szCs w:val="24"/>
                <w:cs/>
              </w:rPr>
              <w:t>69</w:t>
            </w:r>
            <w:r w:rsidRPr="00987709">
              <w:rPr>
                <w:rFonts w:asciiTheme="majorBidi" w:eastAsia="SimSun" w:hAnsiTheme="majorBidi" w:cstheme="majorBidi"/>
                <w:sz w:val="24"/>
                <w:szCs w:val="24"/>
              </w:rPr>
              <w:t>,</w:t>
            </w:r>
            <w:r w:rsidRPr="00987709">
              <w:rPr>
                <w:rFonts w:asciiTheme="majorBidi" w:eastAsia="SimSun" w:hAnsiTheme="majorBidi" w:cs="Angsana New"/>
                <w:sz w:val="24"/>
                <w:szCs w:val="24"/>
                <w:cs/>
              </w:rPr>
              <w:t>149</w:t>
            </w:r>
          </w:p>
        </w:tc>
        <w:tc>
          <w:tcPr>
            <w:tcW w:w="493" w:type="pct"/>
            <w:tcBorders>
              <w:top w:val="nil"/>
              <w:left w:val="nil"/>
              <w:bottom w:val="nil"/>
              <w:right w:val="nil"/>
            </w:tcBorders>
          </w:tcPr>
          <w:p w14:paraId="342AFDEC" w14:textId="5C95616A" w:rsidR="00D40E04" w:rsidRPr="00987709" w:rsidRDefault="004C2D95" w:rsidP="00E979EF">
            <w:pPr>
              <w:pBdr>
                <w:bottom w:val="double" w:sz="4" w:space="1" w:color="auto"/>
              </w:pBdr>
              <w:spacing w:line="380" w:lineRule="exact"/>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w:t>
            </w:r>
          </w:p>
        </w:tc>
        <w:tc>
          <w:tcPr>
            <w:tcW w:w="455" w:type="pct"/>
            <w:tcBorders>
              <w:top w:val="nil"/>
              <w:left w:val="nil"/>
              <w:bottom w:val="nil"/>
              <w:right w:val="nil"/>
            </w:tcBorders>
          </w:tcPr>
          <w:p w14:paraId="705C0DEA" w14:textId="69C70C14" w:rsidR="00D40E04" w:rsidRPr="00987709" w:rsidRDefault="004C2D95" w:rsidP="00E979EF">
            <w:pPr>
              <w:pBdr>
                <w:bottom w:val="double" w:sz="4" w:space="1" w:color="auto"/>
              </w:pBdr>
              <w:spacing w:line="380" w:lineRule="exact"/>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w:t>
            </w:r>
          </w:p>
        </w:tc>
        <w:tc>
          <w:tcPr>
            <w:tcW w:w="720" w:type="pct"/>
            <w:gridSpan w:val="2"/>
            <w:tcBorders>
              <w:top w:val="nil"/>
              <w:left w:val="nil"/>
              <w:bottom w:val="nil"/>
              <w:right w:val="nil"/>
            </w:tcBorders>
          </w:tcPr>
          <w:p w14:paraId="38DED0C8" w14:textId="11EBF6E1" w:rsidR="00D40E04" w:rsidRPr="00987709" w:rsidRDefault="004C2D95" w:rsidP="00E979EF">
            <w:pPr>
              <w:pBdr>
                <w:bottom w:val="double" w:sz="4" w:space="1" w:color="auto"/>
              </w:pBdr>
              <w:spacing w:line="380" w:lineRule="exact"/>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2,315</w:t>
            </w:r>
          </w:p>
        </w:tc>
        <w:tc>
          <w:tcPr>
            <w:tcW w:w="492" w:type="pct"/>
            <w:tcBorders>
              <w:top w:val="nil"/>
              <w:left w:val="nil"/>
              <w:bottom w:val="nil"/>
              <w:right w:val="nil"/>
            </w:tcBorders>
          </w:tcPr>
          <w:p w14:paraId="168EB947" w14:textId="017E6F51" w:rsidR="00D40E04" w:rsidRPr="00987709" w:rsidRDefault="004C2D95" w:rsidP="00E979EF">
            <w:pPr>
              <w:pBdr>
                <w:bottom w:val="double" w:sz="4" w:space="1" w:color="auto"/>
              </w:pBdr>
              <w:spacing w:line="380" w:lineRule="exact"/>
              <w:ind w:right="14"/>
              <w:jc w:val="right"/>
              <w:rPr>
                <w:rFonts w:asciiTheme="majorBidi" w:eastAsia="SimSun" w:hAnsiTheme="majorBidi" w:cstheme="majorBidi"/>
                <w:sz w:val="24"/>
                <w:szCs w:val="24"/>
              </w:rPr>
            </w:pPr>
            <w:r w:rsidRPr="00987709">
              <w:rPr>
                <w:rFonts w:asciiTheme="majorBidi" w:eastAsia="SimSun" w:hAnsiTheme="majorBidi" w:cstheme="majorBidi"/>
                <w:sz w:val="24"/>
                <w:szCs w:val="24"/>
              </w:rPr>
              <w:t>71,464</w:t>
            </w:r>
          </w:p>
        </w:tc>
      </w:tr>
    </w:tbl>
    <w:p w14:paraId="702538C0" w14:textId="77777777" w:rsidR="006D71E2" w:rsidRPr="00987709" w:rsidRDefault="006D71E2" w:rsidP="006D71E2">
      <w:pPr>
        <w:pStyle w:val="Heading9"/>
        <w:tabs>
          <w:tab w:val="clear" w:pos="1440"/>
          <w:tab w:val="clear" w:pos="2880"/>
        </w:tabs>
        <w:spacing w:before="240" w:after="120"/>
        <w:ind w:left="432" w:firstLine="0"/>
        <w:rPr>
          <w:rFonts w:asciiTheme="majorBidi" w:hAnsiTheme="majorBidi" w:cstheme="majorBidi"/>
          <w:b/>
          <w:bCs/>
          <w:sz w:val="28"/>
          <w:szCs w:val="28"/>
          <w:lang w:val="en-GB"/>
        </w:rPr>
      </w:pPr>
    </w:p>
    <w:p w14:paraId="7A610014" w14:textId="77777777" w:rsidR="006D71E2" w:rsidRPr="00987709" w:rsidRDefault="006D71E2" w:rsidP="006D71E2">
      <w:pPr>
        <w:rPr>
          <w:lang w:val="en-GB"/>
        </w:rPr>
      </w:pPr>
    </w:p>
    <w:p w14:paraId="4AB80F27" w14:textId="77777777" w:rsidR="00642683" w:rsidRPr="00987709" w:rsidRDefault="00642683" w:rsidP="006D71E2">
      <w:pPr>
        <w:rPr>
          <w:lang w:val="en-GB"/>
        </w:rPr>
      </w:pPr>
    </w:p>
    <w:p w14:paraId="6F4C9B6C" w14:textId="77777777" w:rsidR="00134092" w:rsidRPr="00987709" w:rsidRDefault="00134092" w:rsidP="006D71E2">
      <w:pPr>
        <w:rPr>
          <w:lang w:val="en-GB"/>
        </w:rPr>
      </w:pPr>
    </w:p>
    <w:p w14:paraId="5E7A7520" w14:textId="77777777" w:rsidR="00134092" w:rsidRPr="00987709" w:rsidRDefault="00134092" w:rsidP="006D71E2">
      <w:pPr>
        <w:rPr>
          <w:lang w:val="en-GB"/>
        </w:rPr>
      </w:pPr>
    </w:p>
    <w:p w14:paraId="75115873" w14:textId="77777777" w:rsidR="00642683" w:rsidRPr="00987709" w:rsidRDefault="00642683" w:rsidP="006D71E2">
      <w:pPr>
        <w:rPr>
          <w:lang w:val="en-GB"/>
        </w:rPr>
      </w:pPr>
    </w:p>
    <w:p w14:paraId="3A15A378" w14:textId="4291D856" w:rsidR="007B54B1" w:rsidRPr="00987709" w:rsidRDefault="009458A9" w:rsidP="007B54B1">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987709">
        <w:rPr>
          <w:rFonts w:asciiTheme="majorBidi" w:hAnsiTheme="majorBidi" w:cstheme="majorBidi"/>
          <w:b/>
          <w:bCs/>
          <w:sz w:val="28"/>
          <w:szCs w:val="28"/>
          <w:cs/>
          <w:lang w:val="en-GB"/>
        </w:rPr>
        <w:t>ส่วนงานดำเนินงาน</w:t>
      </w:r>
    </w:p>
    <w:p w14:paraId="3695B45F" w14:textId="77777777" w:rsidR="007B54B1" w:rsidRPr="00987709" w:rsidRDefault="007B54B1" w:rsidP="007B54B1">
      <w:pPr>
        <w:pStyle w:val="CordiaNew"/>
        <w:tabs>
          <w:tab w:val="left" w:pos="450"/>
        </w:tabs>
        <w:spacing w:before="120"/>
        <w:ind w:left="450"/>
        <w:rPr>
          <w:rFonts w:asciiTheme="majorBidi" w:hAnsiTheme="majorBidi" w:cstheme="majorBidi"/>
          <w:color w:val="auto"/>
          <w:sz w:val="28"/>
          <w:szCs w:val="28"/>
          <w:lang w:val="de-DE"/>
        </w:rPr>
      </w:pPr>
      <w:r w:rsidRPr="00987709">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 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39CCF54D" w14:textId="1AFB7532" w:rsidR="007B54B1" w:rsidRPr="00987709" w:rsidRDefault="007B54B1" w:rsidP="007B54B1">
      <w:pPr>
        <w:spacing w:before="120"/>
        <w:ind w:left="426"/>
        <w:jc w:val="thaiDistribute"/>
        <w:rPr>
          <w:rFonts w:asciiTheme="majorBidi" w:hAnsiTheme="majorBidi" w:cstheme="majorBidi"/>
          <w:lang w:val="de-DE"/>
        </w:rPr>
      </w:pPr>
      <w:r w:rsidRPr="00987709">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987709">
        <w:rPr>
          <w:rFonts w:asciiTheme="majorBidi" w:hAnsiTheme="majorBidi" w:cstheme="majorBidi"/>
          <w:lang w:val="de-DE"/>
        </w:rPr>
        <w:t xml:space="preserve">Oracle Application </w:t>
      </w:r>
      <w:r w:rsidRPr="00987709">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7888FDD4" w14:textId="7F779E0A" w:rsidR="00A53F4F" w:rsidRPr="00987709" w:rsidRDefault="009458A9" w:rsidP="00650606">
      <w:pPr>
        <w:pStyle w:val="BodyTextIndent2"/>
        <w:spacing w:before="120" w:after="120"/>
        <w:ind w:left="432" w:right="-446" w:firstLine="0"/>
        <w:rPr>
          <w:rFonts w:asciiTheme="majorBidi" w:hAnsiTheme="majorBidi" w:cstheme="majorBidi"/>
          <w:sz w:val="28"/>
          <w:szCs w:val="28"/>
        </w:rPr>
      </w:pPr>
      <w:r w:rsidRPr="00987709">
        <w:rPr>
          <w:rFonts w:asciiTheme="majorBidi" w:hAnsiTheme="majorBidi" w:cstheme="majorBidi"/>
          <w:sz w:val="28"/>
          <w:szCs w:val="28"/>
          <w:cs/>
        </w:rPr>
        <w:t>กลุ่มกิจการนำเสนอข้อมูลทางการเงิน</w:t>
      </w:r>
      <w:r w:rsidR="00973186" w:rsidRPr="00987709">
        <w:rPr>
          <w:rFonts w:asciiTheme="majorBidi" w:hAnsiTheme="majorBidi" w:cstheme="majorBidi"/>
          <w:sz w:val="28"/>
          <w:szCs w:val="28"/>
          <w:cs/>
        </w:rPr>
        <w:t>จำแนกตามภูมิศาสตร์ สำหรับ</w:t>
      </w:r>
      <w:r w:rsidR="0092568A" w:rsidRPr="00987709">
        <w:rPr>
          <w:rFonts w:asciiTheme="majorBidi" w:hAnsiTheme="majorBidi" w:cstheme="majorBidi"/>
          <w:sz w:val="28"/>
          <w:szCs w:val="28"/>
          <w:cs/>
        </w:rPr>
        <w:t>งวด</w:t>
      </w:r>
      <w:r w:rsidR="0078138A" w:rsidRPr="00987709">
        <w:rPr>
          <w:rFonts w:asciiTheme="majorBidi" w:hAnsiTheme="majorBidi" w:cstheme="majorBidi" w:hint="cs"/>
          <w:sz w:val="28"/>
          <w:szCs w:val="28"/>
          <w:cs/>
        </w:rPr>
        <w:t>หก</w:t>
      </w:r>
      <w:r w:rsidR="00945E71" w:rsidRPr="00987709">
        <w:rPr>
          <w:rFonts w:asciiTheme="majorBidi" w:hAnsiTheme="majorBidi" w:cstheme="majorBidi"/>
          <w:sz w:val="28"/>
          <w:szCs w:val="28"/>
          <w:cs/>
        </w:rPr>
        <w:t>เดือน</w:t>
      </w:r>
      <w:r w:rsidR="0092568A" w:rsidRPr="00987709">
        <w:rPr>
          <w:rFonts w:asciiTheme="majorBidi" w:hAnsiTheme="majorBidi" w:cstheme="majorBidi"/>
          <w:sz w:val="28"/>
          <w:szCs w:val="28"/>
          <w:cs/>
        </w:rPr>
        <w:t>สิ้นสุดวันที่</w:t>
      </w:r>
      <w:r w:rsidR="008D4916" w:rsidRPr="00987709">
        <w:rPr>
          <w:rFonts w:asciiTheme="majorBidi" w:hAnsiTheme="majorBidi" w:cstheme="majorBidi"/>
          <w:sz w:val="28"/>
          <w:szCs w:val="28"/>
          <w:cs/>
        </w:rPr>
        <w:t xml:space="preserve"> </w:t>
      </w:r>
      <w:r w:rsidR="00322659" w:rsidRPr="00987709">
        <w:rPr>
          <w:rFonts w:asciiTheme="majorBidi" w:hAnsiTheme="majorBidi" w:cstheme="majorBidi"/>
          <w:sz w:val="28"/>
          <w:szCs w:val="28"/>
        </w:rPr>
        <w:t>3</w:t>
      </w:r>
      <w:r w:rsidR="0078138A" w:rsidRPr="00987709">
        <w:rPr>
          <w:rFonts w:asciiTheme="majorBidi" w:hAnsiTheme="majorBidi" w:cstheme="majorBidi"/>
          <w:sz w:val="28"/>
          <w:szCs w:val="28"/>
        </w:rPr>
        <w:t>0</w:t>
      </w:r>
      <w:r w:rsidR="00322659" w:rsidRPr="00987709">
        <w:rPr>
          <w:rFonts w:asciiTheme="majorBidi" w:hAnsiTheme="majorBidi" w:cstheme="majorBidi"/>
          <w:sz w:val="28"/>
          <w:szCs w:val="28"/>
        </w:rPr>
        <w:t xml:space="preserve"> </w:t>
      </w:r>
      <w:r w:rsidR="002076FF" w:rsidRPr="00987709">
        <w:rPr>
          <w:rFonts w:asciiTheme="majorBidi" w:hAnsiTheme="majorBidi" w:cs="Angsana New" w:hint="cs"/>
          <w:sz w:val="28"/>
          <w:szCs w:val="28"/>
          <w:cs/>
        </w:rPr>
        <w:t>ม</w:t>
      </w:r>
      <w:r w:rsidR="0078138A" w:rsidRPr="00987709">
        <w:rPr>
          <w:rFonts w:asciiTheme="majorBidi" w:hAnsiTheme="majorBidi" w:cs="Angsana New" w:hint="cs"/>
          <w:sz w:val="28"/>
          <w:szCs w:val="28"/>
          <w:cs/>
        </w:rPr>
        <w:t>ิถุนายน</w:t>
      </w:r>
      <w:r w:rsidR="00AC4D47" w:rsidRPr="00987709">
        <w:rPr>
          <w:rFonts w:asciiTheme="majorBidi" w:hAnsiTheme="majorBidi" w:cstheme="majorBidi" w:hint="cs"/>
          <w:sz w:val="28"/>
          <w:szCs w:val="28"/>
          <w:cs/>
        </w:rPr>
        <w:t xml:space="preserve"> </w:t>
      </w:r>
      <w:r w:rsidR="006500E3" w:rsidRPr="00987709">
        <w:rPr>
          <w:rFonts w:asciiTheme="majorBidi" w:hAnsiTheme="majorBidi" w:cstheme="majorBidi"/>
          <w:sz w:val="28"/>
          <w:szCs w:val="28"/>
        </w:rPr>
        <w:t>256</w:t>
      </w:r>
      <w:r w:rsidR="002076FF" w:rsidRPr="00987709">
        <w:rPr>
          <w:rFonts w:asciiTheme="majorBidi" w:hAnsiTheme="majorBidi" w:cstheme="majorBidi"/>
          <w:sz w:val="28"/>
          <w:szCs w:val="28"/>
        </w:rPr>
        <w:t>9</w:t>
      </w:r>
      <w:r w:rsidR="00282788" w:rsidRPr="00987709">
        <w:rPr>
          <w:rFonts w:asciiTheme="majorBidi" w:hAnsiTheme="majorBidi" w:cstheme="majorBidi"/>
          <w:sz w:val="28"/>
          <w:szCs w:val="28"/>
          <w:cs/>
          <w:lang w:val="en-GB"/>
        </w:rPr>
        <w:t xml:space="preserve"> </w:t>
      </w:r>
      <w:r w:rsidR="00973186" w:rsidRPr="00987709">
        <w:rPr>
          <w:rFonts w:asciiTheme="majorBidi" w:hAnsiTheme="majorBidi" w:cstheme="majorBidi"/>
          <w:sz w:val="28"/>
          <w:szCs w:val="28"/>
          <w:cs/>
          <w:lang w:val="en-GB"/>
        </w:rPr>
        <w:t xml:space="preserve">และ </w:t>
      </w:r>
      <w:r w:rsidR="00973186" w:rsidRPr="00987709">
        <w:rPr>
          <w:rFonts w:asciiTheme="majorBidi" w:hAnsiTheme="majorBidi" w:cstheme="majorBidi"/>
          <w:sz w:val="28"/>
          <w:szCs w:val="28"/>
        </w:rPr>
        <w:t>25</w:t>
      </w:r>
      <w:r w:rsidR="00871FC6" w:rsidRPr="00987709">
        <w:rPr>
          <w:rFonts w:asciiTheme="majorBidi" w:hAnsiTheme="majorBidi" w:cstheme="majorBidi"/>
          <w:sz w:val="28"/>
          <w:szCs w:val="28"/>
        </w:rPr>
        <w:t>6</w:t>
      </w:r>
      <w:r w:rsidR="002076FF" w:rsidRPr="00987709">
        <w:rPr>
          <w:rFonts w:asciiTheme="majorBidi" w:hAnsiTheme="majorBidi" w:cstheme="majorBidi"/>
          <w:sz w:val="28"/>
          <w:szCs w:val="28"/>
        </w:rPr>
        <w:t>8</w:t>
      </w:r>
      <w:r w:rsidR="00E44508" w:rsidRPr="00987709">
        <w:rPr>
          <w:rFonts w:asciiTheme="majorBidi" w:hAnsiTheme="majorBidi" w:cstheme="majorBidi"/>
          <w:sz w:val="28"/>
          <w:szCs w:val="28"/>
        </w:rPr>
        <w:t xml:space="preserve"> </w:t>
      </w:r>
      <w:r w:rsidR="00973186" w:rsidRPr="00987709">
        <w:rPr>
          <w:rFonts w:asciiTheme="majorBidi" w:hAnsiTheme="majorBidi" w:cstheme="majorBidi"/>
          <w:sz w:val="28"/>
          <w:szCs w:val="28"/>
          <w:cs/>
        </w:rPr>
        <w:t>ดังนี้</w:t>
      </w:r>
    </w:p>
    <w:tbl>
      <w:tblPr>
        <w:tblW w:w="9487" w:type="dxa"/>
        <w:tblInd w:w="360" w:type="dxa"/>
        <w:tblLayout w:type="fixed"/>
        <w:tblLook w:val="04A0" w:firstRow="1" w:lastRow="0" w:firstColumn="1" w:lastColumn="0" w:noHBand="0" w:noVBand="1"/>
      </w:tblPr>
      <w:tblGrid>
        <w:gridCol w:w="2160"/>
        <w:gridCol w:w="849"/>
        <w:gridCol w:w="830"/>
        <w:gridCol w:w="832"/>
        <w:gridCol w:w="999"/>
        <w:gridCol w:w="990"/>
        <w:gridCol w:w="1049"/>
        <w:gridCol w:w="886"/>
        <w:gridCol w:w="892"/>
      </w:tblGrid>
      <w:tr w:rsidR="00E51906" w:rsidRPr="00987709" w14:paraId="3A15B4F8" w14:textId="77777777" w:rsidTr="00FF6F35">
        <w:trPr>
          <w:tblHeader/>
        </w:trPr>
        <w:tc>
          <w:tcPr>
            <w:tcW w:w="2160" w:type="dxa"/>
          </w:tcPr>
          <w:p w14:paraId="2F0718D7" w14:textId="77777777" w:rsidR="00E51906" w:rsidRPr="00987709" w:rsidRDefault="00E51906" w:rsidP="00461A1A">
            <w:pPr>
              <w:pStyle w:val="Heading1"/>
              <w:jc w:val="both"/>
              <w:rPr>
                <w:rFonts w:asciiTheme="majorBidi" w:hAnsiTheme="majorBidi" w:cstheme="majorBidi"/>
                <w:sz w:val="22"/>
                <w:szCs w:val="22"/>
              </w:rPr>
            </w:pPr>
            <w:bookmarkStart w:id="8" w:name="_Hlk197509374"/>
          </w:p>
        </w:tc>
        <w:tc>
          <w:tcPr>
            <w:tcW w:w="7327" w:type="dxa"/>
            <w:gridSpan w:val="8"/>
            <w:hideMark/>
          </w:tcPr>
          <w:p w14:paraId="3E50BAA9" w14:textId="77777777" w:rsidR="00E51906" w:rsidRPr="00987709" w:rsidRDefault="00E51906" w:rsidP="00461A1A">
            <w:pPr>
              <w:jc w:val="right"/>
              <w:rPr>
                <w:rFonts w:asciiTheme="majorBidi" w:hAnsiTheme="majorBidi" w:cstheme="majorBidi"/>
                <w:sz w:val="22"/>
                <w:szCs w:val="22"/>
              </w:rPr>
            </w:pPr>
            <w:r w:rsidRPr="00987709">
              <w:rPr>
                <w:rFonts w:asciiTheme="majorBidi" w:hAnsiTheme="majorBidi" w:cstheme="majorBidi"/>
                <w:sz w:val="22"/>
                <w:szCs w:val="22"/>
                <w:cs/>
              </w:rPr>
              <w:t xml:space="preserve">(หน่วย </w:t>
            </w:r>
            <w:r w:rsidRPr="00987709">
              <w:rPr>
                <w:rFonts w:asciiTheme="majorBidi" w:hAnsiTheme="majorBidi" w:cstheme="majorBidi"/>
                <w:sz w:val="22"/>
                <w:szCs w:val="22"/>
              </w:rPr>
              <w:t>:</w:t>
            </w:r>
            <w:r w:rsidRPr="00987709">
              <w:rPr>
                <w:rFonts w:asciiTheme="majorBidi" w:hAnsiTheme="majorBidi" w:cstheme="majorBidi"/>
                <w:sz w:val="22"/>
                <w:szCs w:val="22"/>
                <w:cs/>
              </w:rPr>
              <w:t xml:space="preserve"> พันบาท</w:t>
            </w:r>
            <w:r w:rsidRPr="00987709">
              <w:rPr>
                <w:rFonts w:asciiTheme="majorBidi" w:hAnsiTheme="majorBidi" w:cstheme="majorBidi"/>
                <w:sz w:val="22"/>
                <w:szCs w:val="22"/>
              </w:rPr>
              <w:t>)</w:t>
            </w:r>
          </w:p>
        </w:tc>
      </w:tr>
      <w:tr w:rsidR="00E51906" w:rsidRPr="00987709" w14:paraId="209DEBFF" w14:textId="77777777" w:rsidTr="00FF6F35">
        <w:trPr>
          <w:tblHeader/>
        </w:trPr>
        <w:tc>
          <w:tcPr>
            <w:tcW w:w="2160" w:type="dxa"/>
          </w:tcPr>
          <w:p w14:paraId="6DCC642F" w14:textId="77777777" w:rsidR="00E51906" w:rsidRPr="00987709" w:rsidRDefault="00E51906" w:rsidP="00461A1A">
            <w:pPr>
              <w:pStyle w:val="Heading1"/>
              <w:jc w:val="both"/>
              <w:rPr>
                <w:rFonts w:asciiTheme="majorBidi" w:hAnsiTheme="majorBidi" w:cstheme="majorBidi"/>
                <w:sz w:val="22"/>
                <w:szCs w:val="22"/>
                <w:cs/>
              </w:rPr>
            </w:pPr>
          </w:p>
        </w:tc>
        <w:tc>
          <w:tcPr>
            <w:tcW w:w="7327" w:type="dxa"/>
            <w:gridSpan w:val="8"/>
            <w:hideMark/>
          </w:tcPr>
          <w:p w14:paraId="552C53F6" w14:textId="77777777" w:rsidR="00E51906" w:rsidRPr="00987709" w:rsidRDefault="00E51906"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cs/>
              </w:rPr>
              <w:t>งบการเงินรวม</w:t>
            </w:r>
          </w:p>
        </w:tc>
      </w:tr>
      <w:tr w:rsidR="00E51906" w:rsidRPr="00987709" w14:paraId="4F649FF2" w14:textId="77777777" w:rsidTr="00FF6F35">
        <w:trPr>
          <w:tblHeader/>
        </w:trPr>
        <w:tc>
          <w:tcPr>
            <w:tcW w:w="2160" w:type="dxa"/>
          </w:tcPr>
          <w:p w14:paraId="65735121" w14:textId="77777777" w:rsidR="00E51906" w:rsidRPr="00987709" w:rsidRDefault="00E51906" w:rsidP="00461A1A">
            <w:pPr>
              <w:jc w:val="both"/>
              <w:rPr>
                <w:rFonts w:asciiTheme="majorBidi" w:hAnsiTheme="majorBidi" w:cstheme="majorBidi"/>
                <w:sz w:val="22"/>
                <w:szCs w:val="22"/>
                <w:cs/>
              </w:rPr>
            </w:pPr>
          </w:p>
        </w:tc>
        <w:tc>
          <w:tcPr>
            <w:tcW w:w="7327" w:type="dxa"/>
            <w:gridSpan w:val="8"/>
            <w:hideMark/>
          </w:tcPr>
          <w:p w14:paraId="13FC415F" w14:textId="5ED3C1A0" w:rsidR="00E51906" w:rsidRPr="00987709" w:rsidRDefault="001B499C" w:rsidP="00461A1A">
            <w:pPr>
              <w:pBdr>
                <w:bottom w:val="single" w:sz="4" w:space="1" w:color="auto"/>
              </w:pBdr>
              <w:ind w:left="-18" w:right="-20"/>
              <w:jc w:val="center"/>
              <w:rPr>
                <w:rFonts w:asciiTheme="majorBidi" w:hAnsiTheme="majorBidi" w:cstheme="majorBidi"/>
                <w:sz w:val="22"/>
                <w:szCs w:val="22"/>
                <w:cs/>
              </w:rPr>
            </w:pPr>
            <w:r w:rsidRPr="00987709">
              <w:rPr>
                <w:rFonts w:asciiTheme="majorBidi" w:hAnsiTheme="majorBidi" w:cstheme="majorBidi"/>
                <w:sz w:val="22"/>
                <w:szCs w:val="22"/>
                <w:cs/>
              </w:rPr>
              <w:t>สำหรับงวด</w:t>
            </w:r>
            <w:r w:rsidR="0078138A" w:rsidRPr="00987709">
              <w:rPr>
                <w:rFonts w:asciiTheme="majorBidi" w:hAnsiTheme="majorBidi" w:cstheme="majorBidi" w:hint="cs"/>
                <w:sz w:val="22"/>
                <w:szCs w:val="22"/>
                <w:cs/>
              </w:rPr>
              <w:t>หก</w:t>
            </w:r>
            <w:r w:rsidRPr="00987709">
              <w:rPr>
                <w:rFonts w:asciiTheme="majorBidi" w:hAnsiTheme="majorBidi" w:cstheme="majorBidi"/>
                <w:sz w:val="22"/>
                <w:szCs w:val="22"/>
                <w:cs/>
              </w:rPr>
              <w:t xml:space="preserve">เดือนสิ้นสุดวันที่ </w:t>
            </w:r>
            <w:r w:rsidR="001422D1" w:rsidRPr="00987709">
              <w:rPr>
                <w:rFonts w:asciiTheme="majorBidi" w:hAnsiTheme="majorBidi" w:cstheme="majorBidi"/>
                <w:sz w:val="22"/>
                <w:szCs w:val="22"/>
              </w:rPr>
              <w:t>3</w:t>
            </w:r>
            <w:r w:rsidR="0078138A" w:rsidRPr="00987709">
              <w:rPr>
                <w:rFonts w:asciiTheme="majorBidi" w:hAnsiTheme="majorBidi" w:cstheme="majorBidi"/>
                <w:sz w:val="22"/>
                <w:szCs w:val="22"/>
              </w:rPr>
              <w:t>0</w:t>
            </w:r>
            <w:r w:rsidR="001422D1" w:rsidRPr="00987709">
              <w:rPr>
                <w:rFonts w:asciiTheme="majorBidi" w:hAnsiTheme="majorBidi" w:cstheme="majorBidi"/>
                <w:sz w:val="22"/>
                <w:szCs w:val="22"/>
              </w:rPr>
              <w:t xml:space="preserve"> </w:t>
            </w:r>
            <w:r w:rsidR="00E04047" w:rsidRPr="00987709">
              <w:rPr>
                <w:rFonts w:asciiTheme="majorBidi" w:hAnsiTheme="majorBidi" w:cstheme="majorBidi" w:hint="cs"/>
                <w:sz w:val="22"/>
                <w:szCs w:val="22"/>
                <w:cs/>
              </w:rPr>
              <w:t>ม</w:t>
            </w:r>
            <w:r w:rsidR="0078138A" w:rsidRPr="00987709">
              <w:rPr>
                <w:rFonts w:asciiTheme="majorBidi" w:hAnsiTheme="majorBidi" w:cstheme="majorBidi" w:hint="cs"/>
                <w:sz w:val="22"/>
                <w:szCs w:val="22"/>
                <w:cs/>
              </w:rPr>
              <w:t>ิถุนายน</w:t>
            </w:r>
          </w:p>
        </w:tc>
      </w:tr>
      <w:tr w:rsidR="00725A8A" w:rsidRPr="00987709" w14:paraId="1E254408" w14:textId="77777777" w:rsidTr="00FF6F35">
        <w:trPr>
          <w:tblHeader/>
        </w:trPr>
        <w:tc>
          <w:tcPr>
            <w:tcW w:w="2160" w:type="dxa"/>
          </w:tcPr>
          <w:p w14:paraId="6258D6DC" w14:textId="77777777" w:rsidR="00E51906" w:rsidRPr="00987709" w:rsidRDefault="00E51906" w:rsidP="00461A1A">
            <w:pPr>
              <w:pStyle w:val="Heading1"/>
              <w:jc w:val="both"/>
              <w:rPr>
                <w:rFonts w:asciiTheme="majorBidi" w:hAnsiTheme="majorBidi" w:cstheme="majorBidi"/>
                <w:sz w:val="22"/>
                <w:szCs w:val="22"/>
                <w:cs/>
              </w:rPr>
            </w:pPr>
          </w:p>
        </w:tc>
        <w:tc>
          <w:tcPr>
            <w:tcW w:w="1679" w:type="dxa"/>
            <w:gridSpan w:val="2"/>
            <w:hideMark/>
          </w:tcPr>
          <w:p w14:paraId="0537AEDC" w14:textId="77777777" w:rsidR="00E51906" w:rsidRPr="00987709" w:rsidRDefault="00E51906"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cs/>
              </w:rPr>
              <w:t>กิจการในต่างประเทศ</w:t>
            </w:r>
          </w:p>
        </w:tc>
        <w:tc>
          <w:tcPr>
            <w:tcW w:w="1831" w:type="dxa"/>
            <w:gridSpan w:val="2"/>
            <w:hideMark/>
          </w:tcPr>
          <w:p w14:paraId="443BE7D7" w14:textId="77777777" w:rsidR="00E51906" w:rsidRPr="00987709" w:rsidRDefault="00E51906"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cs/>
              </w:rPr>
              <w:t>กิจการในประเทศไทย</w:t>
            </w:r>
          </w:p>
        </w:tc>
        <w:tc>
          <w:tcPr>
            <w:tcW w:w="2039" w:type="dxa"/>
            <w:gridSpan w:val="2"/>
            <w:hideMark/>
          </w:tcPr>
          <w:p w14:paraId="493A0C9B" w14:textId="77777777" w:rsidR="00E51906" w:rsidRPr="00987709" w:rsidRDefault="00E51906" w:rsidP="00461A1A">
            <w:pPr>
              <w:pBdr>
                <w:bottom w:val="single" w:sz="4" w:space="1" w:color="auto"/>
              </w:pBdr>
              <w:ind w:left="-18" w:right="-20"/>
              <w:jc w:val="center"/>
              <w:rPr>
                <w:rFonts w:asciiTheme="majorBidi" w:hAnsiTheme="majorBidi" w:cstheme="majorBidi"/>
                <w:sz w:val="22"/>
                <w:szCs w:val="22"/>
                <w:cs/>
              </w:rPr>
            </w:pPr>
            <w:r w:rsidRPr="00987709">
              <w:rPr>
                <w:rFonts w:asciiTheme="majorBidi" w:hAnsiTheme="majorBidi" w:cstheme="majorBidi"/>
                <w:sz w:val="22"/>
                <w:szCs w:val="22"/>
                <w:cs/>
              </w:rPr>
              <w:t>รายการตัดบัญชี</w:t>
            </w:r>
          </w:p>
        </w:tc>
        <w:tc>
          <w:tcPr>
            <w:tcW w:w="1778" w:type="dxa"/>
            <w:gridSpan w:val="2"/>
            <w:hideMark/>
          </w:tcPr>
          <w:p w14:paraId="5302668E" w14:textId="77777777" w:rsidR="00E51906" w:rsidRPr="00987709" w:rsidRDefault="00E51906"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cs/>
              </w:rPr>
              <w:t>รวม</w:t>
            </w:r>
          </w:p>
        </w:tc>
      </w:tr>
      <w:tr w:rsidR="00725A8A" w:rsidRPr="00987709" w14:paraId="30DD9263" w14:textId="77777777" w:rsidTr="00FF6F35">
        <w:trPr>
          <w:tblHeader/>
        </w:trPr>
        <w:tc>
          <w:tcPr>
            <w:tcW w:w="2160" w:type="dxa"/>
          </w:tcPr>
          <w:p w14:paraId="16AFB6B5" w14:textId="77777777" w:rsidR="001B499C" w:rsidRPr="00987709" w:rsidRDefault="001B499C" w:rsidP="00461A1A">
            <w:pPr>
              <w:jc w:val="both"/>
              <w:rPr>
                <w:rFonts w:asciiTheme="majorBidi" w:hAnsiTheme="majorBidi" w:cstheme="majorBidi"/>
                <w:sz w:val="22"/>
                <w:szCs w:val="22"/>
                <w:cs/>
              </w:rPr>
            </w:pPr>
          </w:p>
        </w:tc>
        <w:tc>
          <w:tcPr>
            <w:tcW w:w="849" w:type="dxa"/>
            <w:hideMark/>
          </w:tcPr>
          <w:p w14:paraId="6E010263" w14:textId="4FD51BCF" w:rsidR="001B499C" w:rsidRPr="00987709" w:rsidRDefault="001B499C"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rPr>
              <w:t>256</w:t>
            </w:r>
            <w:r w:rsidR="002076FF" w:rsidRPr="00987709">
              <w:rPr>
                <w:rFonts w:asciiTheme="majorBidi" w:hAnsiTheme="majorBidi" w:cstheme="majorBidi"/>
                <w:sz w:val="22"/>
                <w:szCs w:val="22"/>
              </w:rPr>
              <w:t>9</w:t>
            </w:r>
          </w:p>
        </w:tc>
        <w:tc>
          <w:tcPr>
            <w:tcW w:w="830" w:type="dxa"/>
            <w:hideMark/>
          </w:tcPr>
          <w:p w14:paraId="37C5787E" w14:textId="286D23DF" w:rsidR="001B499C" w:rsidRPr="00987709" w:rsidRDefault="00AC4D47"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rPr>
              <w:t>256</w:t>
            </w:r>
            <w:r w:rsidR="002076FF" w:rsidRPr="00987709">
              <w:rPr>
                <w:rFonts w:asciiTheme="majorBidi" w:hAnsiTheme="majorBidi" w:cstheme="majorBidi"/>
                <w:sz w:val="22"/>
                <w:szCs w:val="22"/>
              </w:rPr>
              <w:t>8</w:t>
            </w:r>
          </w:p>
        </w:tc>
        <w:tc>
          <w:tcPr>
            <w:tcW w:w="832" w:type="dxa"/>
            <w:hideMark/>
          </w:tcPr>
          <w:p w14:paraId="2DAC3C3C" w14:textId="440C495B" w:rsidR="001B499C" w:rsidRPr="00987709" w:rsidRDefault="00AC4D47"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rPr>
              <w:t>256</w:t>
            </w:r>
            <w:r w:rsidR="002076FF" w:rsidRPr="00987709">
              <w:rPr>
                <w:rFonts w:asciiTheme="majorBidi" w:hAnsiTheme="majorBidi" w:cstheme="majorBidi"/>
                <w:sz w:val="22"/>
                <w:szCs w:val="22"/>
              </w:rPr>
              <w:t>9</w:t>
            </w:r>
          </w:p>
        </w:tc>
        <w:tc>
          <w:tcPr>
            <w:tcW w:w="999" w:type="dxa"/>
            <w:hideMark/>
          </w:tcPr>
          <w:p w14:paraId="438FA80F" w14:textId="55C9C85E" w:rsidR="001B499C" w:rsidRPr="00987709" w:rsidRDefault="00AC4D47"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rPr>
              <w:t>256</w:t>
            </w:r>
            <w:r w:rsidR="002076FF" w:rsidRPr="00987709">
              <w:rPr>
                <w:rFonts w:asciiTheme="majorBidi" w:hAnsiTheme="majorBidi" w:cstheme="majorBidi"/>
                <w:sz w:val="22"/>
                <w:szCs w:val="22"/>
              </w:rPr>
              <w:t>8</w:t>
            </w:r>
          </w:p>
        </w:tc>
        <w:tc>
          <w:tcPr>
            <w:tcW w:w="990" w:type="dxa"/>
            <w:hideMark/>
          </w:tcPr>
          <w:p w14:paraId="792F0E41" w14:textId="018B3F91" w:rsidR="001B499C" w:rsidRPr="00987709" w:rsidRDefault="00AC4D47"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rPr>
              <w:t>256</w:t>
            </w:r>
            <w:r w:rsidR="002076FF" w:rsidRPr="00987709">
              <w:rPr>
                <w:rFonts w:asciiTheme="majorBidi" w:hAnsiTheme="majorBidi" w:cstheme="majorBidi"/>
                <w:sz w:val="22"/>
                <w:szCs w:val="22"/>
              </w:rPr>
              <w:t>9</w:t>
            </w:r>
          </w:p>
        </w:tc>
        <w:tc>
          <w:tcPr>
            <w:tcW w:w="1049" w:type="dxa"/>
            <w:hideMark/>
          </w:tcPr>
          <w:p w14:paraId="1D42C668" w14:textId="16FC9FA3" w:rsidR="001B499C" w:rsidRPr="00987709" w:rsidRDefault="00AC4D47"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rPr>
              <w:t>256</w:t>
            </w:r>
            <w:r w:rsidR="002076FF" w:rsidRPr="00987709">
              <w:rPr>
                <w:rFonts w:asciiTheme="majorBidi" w:hAnsiTheme="majorBidi" w:cstheme="majorBidi"/>
                <w:sz w:val="22"/>
                <w:szCs w:val="22"/>
              </w:rPr>
              <w:t>8</w:t>
            </w:r>
          </w:p>
        </w:tc>
        <w:tc>
          <w:tcPr>
            <w:tcW w:w="886" w:type="dxa"/>
            <w:hideMark/>
          </w:tcPr>
          <w:p w14:paraId="25C241C0" w14:textId="4CE0C35E" w:rsidR="001B499C" w:rsidRPr="00987709" w:rsidRDefault="00AC4D47"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rPr>
              <w:t>256</w:t>
            </w:r>
            <w:r w:rsidR="002076FF" w:rsidRPr="00987709">
              <w:rPr>
                <w:rFonts w:asciiTheme="majorBidi" w:hAnsiTheme="majorBidi" w:cstheme="majorBidi"/>
                <w:sz w:val="22"/>
                <w:szCs w:val="22"/>
              </w:rPr>
              <w:t>9</w:t>
            </w:r>
          </w:p>
        </w:tc>
        <w:tc>
          <w:tcPr>
            <w:tcW w:w="892" w:type="dxa"/>
            <w:hideMark/>
          </w:tcPr>
          <w:p w14:paraId="28611E8B" w14:textId="3B3C3CB9" w:rsidR="001B499C" w:rsidRPr="00987709" w:rsidRDefault="00AC4D47" w:rsidP="00461A1A">
            <w:pPr>
              <w:pBdr>
                <w:bottom w:val="single" w:sz="4" w:space="1" w:color="auto"/>
              </w:pBdr>
              <w:ind w:left="-18" w:right="-20"/>
              <w:jc w:val="center"/>
              <w:rPr>
                <w:rFonts w:asciiTheme="majorBidi" w:hAnsiTheme="majorBidi" w:cstheme="majorBidi"/>
                <w:sz w:val="22"/>
                <w:szCs w:val="22"/>
              </w:rPr>
            </w:pPr>
            <w:r w:rsidRPr="00987709">
              <w:rPr>
                <w:rFonts w:asciiTheme="majorBidi" w:hAnsiTheme="majorBidi" w:cstheme="majorBidi"/>
                <w:sz w:val="22"/>
                <w:szCs w:val="22"/>
              </w:rPr>
              <w:t>256</w:t>
            </w:r>
            <w:r w:rsidR="002076FF" w:rsidRPr="00987709">
              <w:rPr>
                <w:rFonts w:asciiTheme="majorBidi" w:hAnsiTheme="majorBidi" w:cstheme="majorBidi"/>
                <w:sz w:val="22"/>
                <w:szCs w:val="22"/>
              </w:rPr>
              <w:t>8</w:t>
            </w:r>
          </w:p>
        </w:tc>
      </w:tr>
      <w:tr w:rsidR="00725A8A" w:rsidRPr="00987709" w14:paraId="43553A42" w14:textId="77777777" w:rsidTr="00FF6F35">
        <w:tc>
          <w:tcPr>
            <w:tcW w:w="2160" w:type="dxa"/>
          </w:tcPr>
          <w:p w14:paraId="3F45BC47" w14:textId="77777777" w:rsidR="00E51906" w:rsidRPr="00987709" w:rsidRDefault="00E51906" w:rsidP="00461A1A">
            <w:pPr>
              <w:pStyle w:val="Footer"/>
              <w:tabs>
                <w:tab w:val="left" w:pos="720"/>
              </w:tabs>
              <w:jc w:val="both"/>
              <w:rPr>
                <w:rFonts w:asciiTheme="majorBidi" w:hAnsiTheme="majorBidi" w:cstheme="majorBidi"/>
                <w:sz w:val="22"/>
                <w:szCs w:val="22"/>
              </w:rPr>
            </w:pPr>
          </w:p>
        </w:tc>
        <w:tc>
          <w:tcPr>
            <w:tcW w:w="849" w:type="dxa"/>
          </w:tcPr>
          <w:p w14:paraId="7154C13D" w14:textId="77777777" w:rsidR="00E51906" w:rsidRPr="00987709" w:rsidRDefault="00E51906" w:rsidP="00461A1A">
            <w:pPr>
              <w:tabs>
                <w:tab w:val="decimal" w:pos="522"/>
              </w:tabs>
              <w:ind w:left="-18" w:right="-20"/>
              <w:jc w:val="both"/>
              <w:rPr>
                <w:rFonts w:asciiTheme="majorBidi" w:hAnsiTheme="majorBidi" w:cstheme="majorBidi"/>
                <w:sz w:val="22"/>
                <w:szCs w:val="22"/>
                <w:cs/>
              </w:rPr>
            </w:pPr>
          </w:p>
        </w:tc>
        <w:tc>
          <w:tcPr>
            <w:tcW w:w="830" w:type="dxa"/>
          </w:tcPr>
          <w:p w14:paraId="5B862C02" w14:textId="77777777" w:rsidR="00E51906" w:rsidRPr="00987709" w:rsidRDefault="00E51906" w:rsidP="00461A1A">
            <w:pPr>
              <w:tabs>
                <w:tab w:val="decimal" w:pos="522"/>
              </w:tabs>
              <w:ind w:left="-18" w:right="-20"/>
              <w:jc w:val="both"/>
              <w:rPr>
                <w:rFonts w:asciiTheme="majorBidi" w:hAnsiTheme="majorBidi" w:cstheme="majorBidi"/>
                <w:sz w:val="22"/>
                <w:szCs w:val="22"/>
              </w:rPr>
            </w:pPr>
          </w:p>
        </w:tc>
        <w:tc>
          <w:tcPr>
            <w:tcW w:w="832" w:type="dxa"/>
          </w:tcPr>
          <w:p w14:paraId="45532377" w14:textId="77777777" w:rsidR="00E51906" w:rsidRPr="00987709" w:rsidRDefault="00E51906" w:rsidP="00461A1A">
            <w:pPr>
              <w:tabs>
                <w:tab w:val="decimal" w:pos="522"/>
              </w:tabs>
              <w:ind w:left="-18" w:right="-20"/>
              <w:jc w:val="both"/>
              <w:rPr>
                <w:rFonts w:asciiTheme="majorBidi" w:hAnsiTheme="majorBidi" w:cstheme="majorBidi"/>
                <w:sz w:val="22"/>
                <w:szCs w:val="22"/>
              </w:rPr>
            </w:pPr>
          </w:p>
        </w:tc>
        <w:tc>
          <w:tcPr>
            <w:tcW w:w="999" w:type="dxa"/>
          </w:tcPr>
          <w:p w14:paraId="218464CC" w14:textId="77777777" w:rsidR="00E51906" w:rsidRPr="00987709" w:rsidRDefault="00E51906" w:rsidP="00461A1A">
            <w:pPr>
              <w:tabs>
                <w:tab w:val="decimal" w:pos="522"/>
              </w:tabs>
              <w:ind w:left="-18" w:right="-20"/>
              <w:jc w:val="both"/>
              <w:rPr>
                <w:rFonts w:asciiTheme="majorBidi" w:hAnsiTheme="majorBidi" w:cstheme="majorBidi"/>
                <w:sz w:val="22"/>
                <w:szCs w:val="22"/>
              </w:rPr>
            </w:pPr>
          </w:p>
        </w:tc>
        <w:tc>
          <w:tcPr>
            <w:tcW w:w="990" w:type="dxa"/>
          </w:tcPr>
          <w:p w14:paraId="6F1BB468" w14:textId="77777777" w:rsidR="00E51906" w:rsidRPr="00987709" w:rsidRDefault="00E51906" w:rsidP="00461A1A">
            <w:pPr>
              <w:ind w:left="-18" w:right="-108"/>
              <w:jc w:val="right"/>
              <w:rPr>
                <w:rFonts w:asciiTheme="majorBidi" w:hAnsiTheme="majorBidi" w:cstheme="majorBidi"/>
                <w:sz w:val="22"/>
                <w:szCs w:val="22"/>
              </w:rPr>
            </w:pPr>
          </w:p>
        </w:tc>
        <w:tc>
          <w:tcPr>
            <w:tcW w:w="1049" w:type="dxa"/>
          </w:tcPr>
          <w:p w14:paraId="14E4F2DE" w14:textId="77777777" w:rsidR="00E51906" w:rsidRPr="00987709" w:rsidRDefault="00E51906" w:rsidP="00461A1A">
            <w:pPr>
              <w:ind w:left="-18" w:right="-20"/>
              <w:jc w:val="right"/>
              <w:rPr>
                <w:rFonts w:asciiTheme="majorBidi" w:hAnsiTheme="majorBidi" w:cstheme="majorBidi"/>
                <w:sz w:val="22"/>
                <w:szCs w:val="22"/>
              </w:rPr>
            </w:pPr>
          </w:p>
        </w:tc>
        <w:tc>
          <w:tcPr>
            <w:tcW w:w="886" w:type="dxa"/>
          </w:tcPr>
          <w:p w14:paraId="2E45F682" w14:textId="77777777" w:rsidR="00E51906" w:rsidRPr="00987709" w:rsidRDefault="00E51906" w:rsidP="00461A1A">
            <w:pPr>
              <w:tabs>
                <w:tab w:val="decimal" w:pos="522"/>
              </w:tabs>
              <w:ind w:left="-18" w:right="-20"/>
              <w:jc w:val="both"/>
              <w:rPr>
                <w:rFonts w:asciiTheme="majorBidi" w:hAnsiTheme="majorBidi" w:cstheme="majorBidi"/>
                <w:sz w:val="22"/>
                <w:szCs w:val="22"/>
              </w:rPr>
            </w:pPr>
          </w:p>
        </w:tc>
        <w:tc>
          <w:tcPr>
            <w:tcW w:w="892" w:type="dxa"/>
          </w:tcPr>
          <w:p w14:paraId="4D0E941F" w14:textId="77777777" w:rsidR="00E51906" w:rsidRPr="00987709" w:rsidRDefault="00E51906" w:rsidP="00461A1A">
            <w:pPr>
              <w:tabs>
                <w:tab w:val="decimal" w:pos="522"/>
              </w:tabs>
              <w:ind w:left="-18" w:right="-20"/>
              <w:jc w:val="both"/>
              <w:rPr>
                <w:rFonts w:asciiTheme="majorBidi" w:hAnsiTheme="majorBidi" w:cstheme="majorBidi"/>
                <w:sz w:val="22"/>
                <w:szCs w:val="22"/>
              </w:rPr>
            </w:pPr>
          </w:p>
        </w:tc>
      </w:tr>
      <w:tr w:rsidR="000062F1" w:rsidRPr="00987709" w14:paraId="7089D8AB" w14:textId="77777777" w:rsidTr="00661F07">
        <w:tc>
          <w:tcPr>
            <w:tcW w:w="2160" w:type="dxa"/>
            <w:hideMark/>
          </w:tcPr>
          <w:p w14:paraId="37A8DD61" w14:textId="77777777" w:rsidR="000062F1" w:rsidRPr="00987709" w:rsidRDefault="000062F1" w:rsidP="000062F1">
            <w:pPr>
              <w:ind w:left="186" w:hanging="186"/>
              <w:rPr>
                <w:rFonts w:asciiTheme="majorBidi" w:hAnsiTheme="majorBidi" w:cstheme="majorBidi"/>
                <w:sz w:val="22"/>
                <w:szCs w:val="22"/>
              </w:rPr>
            </w:pPr>
            <w:r w:rsidRPr="00987709">
              <w:rPr>
                <w:rFonts w:asciiTheme="majorBidi" w:hAnsiTheme="majorBidi" w:cstheme="majorBidi"/>
                <w:sz w:val="22"/>
                <w:szCs w:val="22"/>
                <w:cs/>
              </w:rPr>
              <w:t>รายได้จากการขายและบริการ</w:t>
            </w:r>
          </w:p>
          <w:p w14:paraId="64419F30" w14:textId="77777777" w:rsidR="000062F1" w:rsidRPr="00987709" w:rsidRDefault="000062F1" w:rsidP="000062F1">
            <w:pPr>
              <w:ind w:left="186" w:hanging="51"/>
              <w:rPr>
                <w:rFonts w:asciiTheme="majorBidi" w:hAnsiTheme="majorBidi" w:cstheme="majorBidi"/>
                <w:sz w:val="22"/>
                <w:szCs w:val="22"/>
                <w:lang w:bidi="ar-SA"/>
              </w:rPr>
            </w:pPr>
            <w:r w:rsidRPr="00987709">
              <w:rPr>
                <w:rFonts w:asciiTheme="majorBidi" w:hAnsiTheme="majorBidi" w:cstheme="majorBidi"/>
                <w:sz w:val="22"/>
                <w:szCs w:val="22"/>
                <w:cs/>
              </w:rPr>
              <w:t>ให้ลูกค้าทั่วไป</w:t>
            </w:r>
          </w:p>
        </w:tc>
        <w:tc>
          <w:tcPr>
            <w:tcW w:w="849" w:type="dxa"/>
            <w:vAlign w:val="bottom"/>
          </w:tcPr>
          <w:p w14:paraId="4484E32E" w14:textId="0F173120" w:rsidR="000062F1" w:rsidRPr="00987709" w:rsidRDefault="00661F07" w:rsidP="00661F07">
            <w:pPr>
              <w:ind w:right="-23"/>
              <w:jc w:val="right"/>
              <w:rPr>
                <w:rFonts w:ascii="Angsana New" w:hAnsi="Angsana New" w:cs="Angsana New"/>
                <w:sz w:val="22"/>
                <w:szCs w:val="22"/>
                <w:lang w:bidi="ar-SA"/>
              </w:rPr>
            </w:pPr>
            <w:r w:rsidRPr="00987709">
              <w:rPr>
                <w:rFonts w:ascii="Angsana New" w:hAnsi="Angsana New" w:cs="Angsana New"/>
                <w:sz w:val="22"/>
                <w:szCs w:val="22"/>
                <w:lang w:bidi="ar-SA"/>
              </w:rPr>
              <w:t>3,698,27</w:t>
            </w:r>
            <w:r w:rsidR="00605675" w:rsidRPr="00987709">
              <w:rPr>
                <w:rFonts w:ascii="Angsana New" w:hAnsi="Angsana New" w:cs="Angsana New"/>
                <w:sz w:val="22"/>
                <w:szCs w:val="22"/>
                <w:lang w:bidi="ar-SA"/>
              </w:rPr>
              <w:t>4</w:t>
            </w:r>
          </w:p>
        </w:tc>
        <w:tc>
          <w:tcPr>
            <w:tcW w:w="830" w:type="dxa"/>
          </w:tcPr>
          <w:p w14:paraId="6BEFC50E" w14:textId="77777777" w:rsidR="000062F1" w:rsidRPr="00987709" w:rsidRDefault="000062F1" w:rsidP="000062F1">
            <w:pPr>
              <w:ind w:right="-23"/>
              <w:jc w:val="right"/>
              <w:rPr>
                <w:rFonts w:ascii="Angsana New" w:hAnsi="Angsana New" w:cs="Angsana New"/>
                <w:sz w:val="22"/>
                <w:szCs w:val="22"/>
              </w:rPr>
            </w:pPr>
          </w:p>
          <w:p w14:paraId="390C4762" w14:textId="6867959B" w:rsidR="000062F1" w:rsidRPr="00987709" w:rsidRDefault="000062F1" w:rsidP="000062F1">
            <w:pPr>
              <w:jc w:val="right"/>
              <w:rPr>
                <w:rFonts w:asciiTheme="majorBidi" w:hAnsiTheme="majorBidi" w:cstheme="majorBidi"/>
                <w:sz w:val="22"/>
                <w:szCs w:val="22"/>
              </w:rPr>
            </w:pPr>
            <w:r w:rsidRPr="00987709">
              <w:rPr>
                <w:rFonts w:ascii="Angsana New" w:hAnsi="Angsana New" w:cs="Angsana New"/>
                <w:sz w:val="22"/>
                <w:szCs w:val="22"/>
              </w:rPr>
              <w:t>3,212,210</w:t>
            </w:r>
            <w:r w:rsidRPr="00987709">
              <w:rPr>
                <w:rFonts w:ascii="Angsana New" w:hAnsi="Angsana New" w:cs="Angsana New" w:hint="cs"/>
                <w:sz w:val="22"/>
                <w:szCs w:val="22"/>
              </w:rPr>
              <w:t xml:space="preserve"> </w:t>
            </w:r>
            <w:r w:rsidRPr="00987709">
              <w:rPr>
                <w:rFonts w:ascii="Angsana New" w:hAnsi="Angsana New" w:cs="Angsana New"/>
                <w:sz w:val="22"/>
                <w:szCs w:val="22"/>
              </w:rPr>
              <w:t xml:space="preserve"> </w:t>
            </w:r>
          </w:p>
        </w:tc>
        <w:tc>
          <w:tcPr>
            <w:tcW w:w="832" w:type="dxa"/>
            <w:vAlign w:val="bottom"/>
          </w:tcPr>
          <w:p w14:paraId="271B551E" w14:textId="0E23F70A" w:rsidR="000062F1" w:rsidRPr="00987709" w:rsidRDefault="00661F07" w:rsidP="00661F07">
            <w:pPr>
              <w:ind w:right="-26"/>
              <w:jc w:val="right"/>
              <w:rPr>
                <w:rFonts w:ascii="Angsana New" w:hAnsi="Angsana New" w:cs="Angsana New"/>
                <w:sz w:val="22"/>
                <w:szCs w:val="22"/>
                <w:cs/>
              </w:rPr>
            </w:pPr>
            <w:r w:rsidRPr="00987709">
              <w:rPr>
                <w:rFonts w:ascii="Angsana New" w:hAnsi="Angsana New" w:cs="Angsana New"/>
                <w:sz w:val="22"/>
                <w:szCs w:val="22"/>
              </w:rPr>
              <w:t>279,70</w:t>
            </w:r>
            <w:r w:rsidR="00C95181" w:rsidRPr="00987709">
              <w:rPr>
                <w:rFonts w:ascii="Angsana New" w:hAnsi="Angsana New" w:cs="Angsana New"/>
                <w:sz w:val="22"/>
                <w:szCs w:val="22"/>
              </w:rPr>
              <w:t>7</w:t>
            </w:r>
          </w:p>
        </w:tc>
        <w:tc>
          <w:tcPr>
            <w:tcW w:w="999" w:type="dxa"/>
          </w:tcPr>
          <w:p w14:paraId="65F87EAA" w14:textId="77777777" w:rsidR="000062F1" w:rsidRPr="00987709" w:rsidRDefault="000062F1" w:rsidP="000062F1">
            <w:pPr>
              <w:ind w:right="-26"/>
              <w:jc w:val="right"/>
              <w:rPr>
                <w:rFonts w:ascii="Angsana New" w:hAnsi="Angsana New" w:cs="Angsana New"/>
                <w:sz w:val="22"/>
                <w:szCs w:val="22"/>
              </w:rPr>
            </w:pPr>
          </w:p>
          <w:p w14:paraId="5E9D238F" w14:textId="092038D8" w:rsidR="000062F1" w:rsidRPr="00987709" w:rsidRDefault="000062F1" w:rsidP="000062F1">
            <w:pPr>
              <w:ind w:right="-12"/>
              <w:jc w:val="right"/>
              <w:rPr>
                <w:rFonts w:asciiTheme="majorBidi" w:hAnsiTheme="majorBidi" w:cstheme="majorBidi"/>
                <w:sz w:val="22"/>
                <w:szCs w:val="22"/>
                <w:rtl/>
                <w:cs/>
                <w:lang w:bidi="ar-SA"/>
              </w:rPr>
            </w:pPr>
            <w:r w:rsidRPr="00987709">
              <w:rPr>
                <w:rFonts w:ascii="Angsana New" w:hAnsi="Angsana New" w:cs="Angsana New"/>
                <w:sz w:val="22"/>
                <w:szCs w:val="22"/>
              </w:rPr>
              <w:t>302,010</w:t>
            </w:r>
          </w:p>
        </w:tc>
        <w:tc>
          <w:tcPr>
            <w:tcW w:w="990" w:type="dxa"/>
            <w:vAlign w:val="bottom"/>
          </w:tcPr>
          <w:p w14:paraId="4D69FF9D" w14:textId="5DBC3DA3" w:rsidR="000062F1" w:rsidRPr="00987709" w:rsidRDefault="00661F07" w:rsidP="00661F07">
            <w:pPr>
              <w:ind w:right="-24"/>
              <w:jc w:val="right"/>
              <w:rPr>
                <w:rFonts w:asciiTheme="majorBidi" w:hAnsiTheme="majorBidi" w:cstheme="majorBidi"/>
                <w:sz w:val="22"/>
                <w:szCs w:val="22"/>
              </w:rPr>
            </w:pPr>
            <w:r w:rsidRPr="00987709">
              <w:rPr>
                <w:rFonts w:asciiTheme="majorBidi" w:hAnsiTheme="majorBidi" w:cstheme="majorBidi"/>
                <w:sz w:val="22"/>
                <w:szCs w:val="22"/>
                <w:lang w:bidi="ar-SA"/>
              </w:rPr>
              <w:t>-</w:t>
            </w:r>
          </w:p>
        </w:tc>
        <w:tc>
          <w:tcPr>
            <w:tcW w:w="1049" w:type="dxa"/>
          </w:tcPr>
          <w:p w14:paraId="31259103" w14:textId="77777777" w:rsidR="000062F1" w:rsidRPr="00987709" w:rsidRDefault="000062F1" w:rsidP="000062F1">
            <w:pPr>
              <w:ind w:right="-24"/>
              <w:jc w:val="right"/>
              <w:rPr>
                <w:rFonts w:asciiTheme="majorBidi" w:hAnsiTheme="majorBidi" w:cstheme="majorBidi"/>
                <w:sz w:val="22"/>
                <w:szCs w:val="22"/>
                <w:lang w:bidi="ar-SA"/>
              </w:rPr>
            </w:pPr>
          </w:p>
          <w:p w14:paraId="767FFBA1" w14:textId="0938E88D" w:rsidR="000062F1" w:rsidRPr="00987709" w:rsidRDefault="000062F1" w:rsidP="000062F1">
            <w:pPr>
              <w:ind w:right="-8"/>
              <w:jc w:val="right"/>
              <w:rPr>
                <w:rFonts w:asciiTheme="majorBidi" w:hAnsiTheme="majorBidi" w:cstheme="majorBidi"/>
                <w:sz w:val="22"/>
                <w:szCs w:val="22"/>
                <w:cs/>
              </w:rPr>
            </w:pPr>
            <w:r w:rsidRPr="00987709">
              <w:rPr>
                <w:rFonts w:asciiTheme="majorBidi" w:hAnsiTheme="majorBidi" w:cstheme="majorBidi"/>
                <w:sz w:val="22"/>
                <w:szCs w:val="22"/>
                <w:lang w:bidi="ar-SA"/>
              </w:rPr>
              <w:t xml:space="preserve">-    </w:t>
            </w:r>
          </w:p>
        </w:tc>
        <w:tc>
          <w:tcPr>
            <w:tcW w:w="886" w:type="dxa"/>
            <w:vAlign w:val="bottom"/>
          </w:tcPr>
          <w:p w14:paraId="26E54846" w14:textId="2C0C7442" w:rsidR="000062F1" w:rsidRPr="00987709" w:rsidRDefault="00661F07" w:rsidP="000062F1">
            <w:pPr>
              <w:ind w:right="-33"/>
              <w:jc w:val="right"/>
              <w:rPr>
                <w:rFonts w:asciiTheme="majorBidi" w:hAnsiTheme="majorBidi" w:cstheme="majorBidi"/>
                <w:sz w:val="22"/>
                <w:szCs w:val="22"/>
                <w:rtl/>
                <w:cs/>
                <w:lang w:bidi="ar-SA"/>
              </w:rPr>
            </w:pPr>
            <w:r w:rsidRPr="00987709">
              <w:rPr>
                <w:rFonts w:asciiTheme="majorBidi" w:hAnsiTheme="majorBidi" w:cstheme="majorBidi"/>
                <w:sz w:val="22"/>
                <w:szCs w:val="22"/>
                <w:lang w:bidi="ar-SA"/>
              </w:rPr>
              <w:t>3,977,9</w:t>
            </w:r>
            <w:r w:rsidR="00605675" w:rsidRPr="00987709">
              <w:rPr>
                <w:rFonts w:asciiTheme="majorBidi" w:hAnsiTheme="majorBidi" w:cstheme="majorBidi"/>
                <w:sz w:val="22"/>
                <w:szCs w:val="22"/>
                <w:lang w:bidi="ar-SA"/>
              </w:rPr>
              <w:t>81</w:t>
            </w:r>
          </w:p>
        </w:tc>
        <w:tc>
          <w:tcPr>
            <w:tcW w:w="892" w:type="dxa"/>
            <w:vAlign w:val="bottom"/>
          </w:tcPr>
          <w:p w14:paraId="451277C7" w14:textId="69A85D7C" w:rsidR="000062F1" w:rsidRPr="00987709" w:rsidRDefault="000062F1" w:rsidP="000062F1">
            <w:pPr>
              <w:jc w:val="right"/>
              <w:rPr>
                <w:rFonts w:asciiTheme="majorBidi" w:hAnsiTheme="majorBidi" w:cstheme="majorBidi"/>
                <w:sz w:val="22"/>
                <w:szCs w:val="22"/>
              </w:rPr>
            </w:pPr>
            <w:r w:rsidRPr="00987709">
              <w:rPr>
                <w:rFonts w:asciiTheme="majorBidi" w:hAnsiTheme="majorBidi" w:cstheme="majorBidi"/>
                <w:sz w:val="22"/>
                <w:szCs w:val="22"/>
              </w:rPr>
              <w:t xml:space="preserve">3,514,220  </w:t>
            </w:r>
          </w:p>
        </w:tc>
      </w:tr>
      <w:tr w:rsidR="000062F1" w:rsidRPr="00987709" w14:paraId="46939679" w14:textId="77777777" w:rsidTr="00661F07">
        <w:tc>
          <w:tcPr>
            <w:tcW w:w="2160" w:type="dxa"/>
            <w:hideMark/>
          </w:tcPr>
          <w:p w14:paraId="734A0DFB" w14:textId="77777777" w:rsidR="000062F1" w:rsidRPr="00987709" w:rsidRDefault="000062F1" w:rsidP="000062F1">
            <w:pPr>
              <w:rPr>
                <w:rFonts w:asciiTheme="majorBidi" w:hAnsiTheme="majorBidi" w:cstheme="majorBidi"/>
                <w:sz w:val="22"/>
                <w:szCs w:val="22"/>
                <w:lang w:bidi="ar-SA"/>
              </w:rPr>
            </w:pPr>
            <w:r w:rsidRPr="00987709">
              <w:rPr>
                <w:rFonts w:asciiTheme="majorBidi" w:hAnsiTheme="majorBidi" w:cstheme="majorBidi"/>
                <w:sz w:val="22"/>
                <w:szCs w:val="22"/>
                <w:cs/>
              </w:rPr>
              <w:t>รายได้ระหว่างกิจการ</w:t>
            </w:r>
          </w:p>
        </w:tc>
        <w:tc>
          <w:tcPr>
            <w:tcW w:w="849" w:type="dxa"/>
            <w:vAlign w:val="bottom"/>
          </w:tcPr>
          <w:p w14:paraId="7B074BBE" w14:textId="0A48BB8D" w:rsidR="000062F1" w:rsidRPr="00987709" w:rsidRDefault="00661F07" w:rsidP="000062F1">
            <w:pPr>
              <w:pBdr>
                <w:bottom w:val="single" w:sz="4" w:space="1" w:color="auto"/>
              </w:pBdr>
              <w:ind w:right="-23"/>
              <w:jc w:val="right"/>
              <w:rPr>
                <w:rFonts w:ascii="Angsana New" w:hAnsi="Angsana New" w:cs="Angsana New"/>
                <w:sz w:val="22"/>
                <w:szCs w:val="22"/>
                <w:rtl/>
                <w:lang w:bidi="ar-SA"/>
              </w:rPr>
            </w:pPr>
            <w:r w:rsidRPr="00987709">
              <w:rPr>
                <w:rFonts w:ascii="Angsana New" w:hAnsi="Angsana New" w:cs="Angsana New"/>
                <w:sz w:val="22"/>
                <w:szCs w:val="22"/>
              </w:rPr>
              <w:t>-</w:t>
            </w:r>
          </w:p>
        </w:tc>
        <w:tc>
          <w:tcPr>
            <w:tcW w:w="830" w:type="dxa"/>
            <w:vAlign w:val="bottom"/>
          </w:tcPr>
          <w:p w14:paraId="61F1B813" w14:textId="68E34E52" w:rsidR="000062F1" w:rsidRPr="00987709" w:rsidRDefault="000062F1" w:rsidP="000062F1">
            <w:pPr>
              <w:pBdr>
                <w:bottom w:val="single" w:sz="4" w:space="1" w:color="auto"/>
              </w:pBdr>
              <w:jc w:val="right"/>
              <w:rPr>
                <w:rFonts w:asciiTheme="majorBidi" w:hAnsiTheme="majorBidi" w:cstheme="majorBidi"/>
                <w:sz w:val="22"/>
                <w:szCs w:val="22"/>
              </w:rPr>
            </w:pPr>
            <w:r w:rsidRPr="00987709">
              <w:rPr>
                <w:rFonts w:ascii="Angsana New" w:hAnsi="Angsana New" w:cs="Angsana New"/>
                <w:sz w:val="22"/>
                <w:szCs w:val="22"/>
              </w:rPr>
              <w:t>-</w:t>
            </w:r>
            <w:r w:rsidRPr="00987709">
              <w:rPr>
                <w:rFonts w:ascii="Angsana New" w:hAnsi="Angsana New" w:cs="Angsana New" w:hint="cs"/>
                <w:sz w:val="22"/>
                <w:szCs w:val="22"/>
              </w:rPr>
              <w:t xml:space="preserve">    </w:t>
            </w:r>
          </w:p>
        </w:tc>
        <w:tc>
          <w:tcPr>
            <w:tcW w:w="832" w:type="dxa"/>
            <w:vAlign w:val="bottom"/>
          </w:tcPr>
          <w:p w14:paraId="112F9B14" w14:textId="3368A282" w:rsidR="000062F1" w:rsidRPr="00987709" w:rsidRDefault="00661F07" w:rsidP="000062F1">
            <w:pPr>
              <w:pBdr>
                <w:bottom w:val="single" w:sz="4" w:space="1" w:color="auto"/>
              </w:pBdr>
              <w:ind w:right="-26"/>
              <w:jc w:val="right"/>
              <w:rPr>
                <w:rFonts w:ascii="Angsana New" w:hAnsi="Angsana New" w:cs="Angsana New"/>
                <w:sz w:val="22"/>
                <w:szCs w:val="22"/>
                <w:lang w:bidi="ar-SA"/>
              </w:rPr>
            </w:pPr>
            <w:r w:rsidRPr="00987709">
              <w:rPr>
                <w:rFonts w:ascii="Angsana New" w:hAnsi="Angsana New" w:cs="Angsana New"/>
                <w:sz w:val="22"/>
                <w:szCs w:val="22"/>
                <w:lang w:bidi="ar-SA"/>
              </w:rPr>
              <w:t>138,054</w:t>
            </w:r>
          </w:p>
        </w:tc>
        <w:tc>
          <w:tcPr>
            <w:tcW w:w="999" w:type="dxa"/>
            <w:vAlign w:val="bottom"/>
          </w:tcPr>
          <w:p w14:paraId="6A5D1080" w14:textId="34317E53" w:rsidR="000062F1" w:rsidRPr="00987709" w:rsidRDefault="000062F1" w:rsidP="000062F1">
            <w:pPr>
              <w:pBdr>
                <w:bottom w:val="single" w:sz="4" w:space="1" w:color="auto"/>
              </w:pBdr>
              <w:ind w:right="-12"/>
              <w:jc w:val="right"/>
              <w:rPr>
                <w:rFonts w:asciiTheme="majorBidi" w:hAnsiTheme="majorBidi" w:cstheme="majorBidi"/>
                <w:sz w:val="22"/>
                <w:szCs w:val="22"/>
                <w:lang w:bidi="ar-SA"/>
              </w:rPr>
            </w:pPr>
            <w:r w:rsidRPr="00987709">
              <w:rPr>
                <w:rFonts w:ascii="Angsana New" w:hAnsi="Angsana New" w:cs="Angsana New"/>
                <w:sz w:val="22"/>
                <w:szCs w:val="22"/>
                <w:lang w:bidi="ar-SA"/>
              </w:rPr>
              <w:t>224,985</w:t>
            </w:r>
          </w:p>
        </w:tc>
        <w:tc>
          <w:tcPr>
            <w:tcW w:w="990" w:type="dxa"/>
            <w:vAlign w:val="bottom"/>
          </w:tcPr>
          <w:p w14:paraId="0F4EEE39" w14:textId="6FEBD957" w:rsidR="000062F1" w:rsidRPr="00987709" w:rsidRDefault="00661F07" w:rsidP="000062F1">
            <w:pPr>
              <w:pBdr>
                <w:bottom w:val="single" w:sz="4" w:space="1" w:color="auto"/>
              </w:pBdr>
              <w:ind w:right="-24"/>
              <w:jc w:val="right"/>
              <w:rPr>
                <w:rFonts w:asciiTheme="majorBidi" w:hAnsiTheme="majorBidi" w:cstheme="majorBidi"/>
                <w:sz w:val="22"/>
                <w:szCs w:val="22"/>
              </w:rPr>
            </w:pPr>
            <w:r w:rsidRPr="00987709">
              <w:rPr>
                <w:rFonts w:asciiTheme="majorBidi" w:hAnsiTheme="majorBidi" w:cstheme="majorBidi"/>
                <w:sz w:val="22"/>
                <w:szCs w:val="22"/>
              </w:rPr>
              <w:t>(138,054)</w:t>
            </w:r>
          </w:p>
        </w:tc>
        <w:tc>
          <w:tcPr>
            <w:tcW w:w="1049" w:type="dxa"/>
            <w:vAlign w:val="bottom"/>
          </w:tcPr>
          <w:p w14:paraId="6215AD83" w14:textId="673E0F22" w:rsidR="000062F1" w:rsidRPr="00987709" w:rsidRDefault="000062F1" w:rsidP="000062F1">
            <w:pPr>
              <w:pBdr>
                <w:bottom w:val="single" w:sz="4" w:space="1" w:color="auto"/>
              </w:pBdr>
              <w:ind w:right="-8"/>
              <w:jc w:val="right"/>
              <w:rPr>
                <w:rFonts w:asciiTheme="majorBidi" w:hAnsiTheme="majorBidi" w:cstheme="majorBidi"/>
                <w:sz w:val="22"/>
                <w:szCs w:val="22"/>
                <w:lang w:bidi="ar-SA"/>
              </w:rPr>
            </w:pPr>
            <w:r w:rsidRPr="00987709">
              <w:rPr>
                <w:rFonts w:asciiTheme="majorBidi" w:hAnsiTheme="majorBidi" w:cstheme="majorBidi"/>
                <w:sz w:val="22"/>
                <w:szCs w:val="22"/>
              </w:rPr>
              <w:t>(224,985)</w:t>
            </w:r>
          </w:p>
        </w:tc>
        <w:tc>
          <w:tcPr>
            <w:tcW w:w="886" w:type="dxa"/>
            <w:vAlign w:val="bottom"/>
          </w:tcPr>
          <w:p w14:paraId="74AE6C41" w14:textId="36E6821F" w:rsidR="000062F1" w:rsidRPr="00987709" w:rsidRDefault="00661F07" w:rsidP="000062F1">
            <w:pPr>
              <w:pBdr>
                <w:bottom w:val="single" w:sz="4" w:space="1" w:color="auto"/>
              </w:pBdr>
              <w:ind w:right="-33"/>
              <w:jc w:val="right"/>
              <w:rPr>
                <w:rFonts w:asciiTheme="majorBidi" w:hAnsiTheme="majorBidi" w:cstheme="majorBidi"/>
                <w:sz w:val="22"/>
                <w:szCs w:val="22"/>
              </w:rPr>
            </w:pPr>
            <w:r w:rsidRPr="00987709">
              <w:rPr>
                <w:rFonts w:asciiTheme="majorBidi" w:hAnsiTheme="majorBidi" w:cstheme="majorBidi"/>
                <w:sz w:val="22"/>
                <w:szCs w:val="22"/>
              </w:rPr>
              <w:t>-</w:t>
            </w:r>
          </w:p>
        </w:tc>
        <w:tc>
          <w:tcPr>
            <w:tcW w:w="892" w:type="dxa"/>
            <w:vAlign w:val="bottom"/>
          </w:tcPr>
          <w:p w14:paraId="627BE881" w14:textId="7B175315" w:rsidR="000062F1" w:rsidRPr="00987709" w:rsidRDefault="000062F1" w:rsidP="000062F1">
            <w:pPr>
              <w:pBdr>
                <w:bottom w:val="single" w:sz="4" w:space="1" w:color="auto"/>
              </w:pBdr>
              <w:jc w:val="right"/>
              <w:rPr>
                <w:rFonts w:asciiTheme="majorBidi" w:hAnsiTheme="majorBidi" w:cstheme="majorBidi"/>
                <w:sz w:val="22"/>
                <w:szCs w:val="22"/>
                <w:lang w:bidi="ar-SA"/>
              </w:rPr>
            </w:pPr>
            <w:r w:rsidRPr="00987709">
              <w:rPr>
                <w:rFonts w:asciiTheme="majorBidi" w:hAnsiTheme="majorBidi" w:cstheme="majorBidi"/>
                <w:sz w:val="22"/>
                <w:szCs w:val="22"/>
              </w:rPr>
              <w:t xml:space="preserve">-   </w:t>
            </w:r>
          </w:p>
        </w:tc>
      </w:tr>
      <w:tr w:rsidR="000062F1" w:rsidRPr="00987709" w14:paraId="5CB74144" w14:textId="77777777" w:rsidTr="00661F07">
        <w:tc>
          <w:tcPr>
            <w:tcW w:w="2160" w:type="dxa"/>
            <w:vAlign w:val="bottom"/>
            <w:hideMark/>
          </w:tcPr>
          <w:p w14:paraId="2700723B" w14:textId="77777777" w:rsidR="000062F1" w:rsidRPr="00987709" w:rsidRDefault="000062F1" w:rsidP="000062F1">
            <w:pPr>
              <w:rPr>
                <w:rFonts w:asciiTheme="majorBidi" w:hAnsiTheme="majorBidi" w:cstheme="majorBidi"/>
                <w:sz w:val="22"/>
                <w:szCs w:val="22"/>
                <w:lang w:bidi="ar-SA"/>
              </w:rPr>
            </w:pPr>
            <w:r w:rsidRPr="00987709">
              <w:rPr>
                <w:rFonts w:asciiTheme="majorBidi" w:hAnsiTheme="majorBidi" w:cstheme="majorBidi"/>
                <w:sz w:val="22"/>
                <w:szCs w:val="22"/>
                <w:cs/>
              </w:rPr>
              <w:t>รวมรายได้</w:t>
            </w:r>
          </w:p>
        </w:tc>
        <w:tc>
          <w:tcPr>
            <w:tcW w:w="849" w:type="dxa"/>
          </w:tcPr>
          <w:p w14:paraId="572B05D8" w14:textId="10F8CF80" w:rsidR="000062F1" w:rsidRPr="00987709" w:rsidRDefault="00D95CD8" w:rsidP="000062F1">
            <w:pPr>
              <w:pBdr>
                <w:bottom w:val="double" w:sz="4" w:space="1" w:color="auto"/>
              </w:pBdr>
              <w:ind w:right="-23"/>
              <w:jc w:val="right"/>
              <w:rPr>
                <w:rFonts w:ascii="Angsana New" w:hAnsi="Angsana New" w:cs="Angsana New"/>
                <w:sz w:val="22"/>
                <w:szCs w:val="22"/>
                <w:lang w:bidi="ar-SA"/>
              </w:rPr>
            </w:pPr>
            <w:r w:rsidRPr="00987709">
              <w:rPr>
                <w:rFonts w:ascii="Angsana New" w:hAnsi="Angsana New" w:cs="Angsana New"/>
                <w:sz w:val="22"/>
                <w:szCs w:val="22"/>
                <w:lang w:bidi="ar-SA"/>
              </w:rPr>
              <w:t>3,698,27</w:t>
            </w:r>
            <w:r w:rsidR="00605675" w:rsidRPr="00987709">
              <w:rPr>
                <w:rFonts w:ascii="Angsana New" w:hAnsi="Angsana New" w:cs="Angsana New"/>
                <w:sz w:val="22"/>
                <w:szCs w:val="22"/>
                <w:lang w:bidi="ar-SA"/>
              </w:rPr>
              <w:t>4</w:t>
            </w:r>
          </w:p>
        </w:tc>
        <w:tc>
          <w:tcPr>
            <w:tcW w:w="830" w:type="dxa"/>
          </w:tcPr>
          <w:p w14:paraId="288C0317" w14:textId="73409905" w:rsidR="000062F1" w:rsidRPr="00987709" w:rsidRDefault="000062F1" w:rsidP="000062F1">
            <w:pPr>
              <w:pBdr>
                <w:bottom w:val="double" w:sz="4" w:space="1" w:color="auto"/>
              </w:pBdr>
              <w:jc w:val="right"/>
              <w:rPr>
                <w:rFonts w:asciiTheme="majorBidi" w:hAnsiTheme="majorBidi" w:cstheme="majorBidi"/>
                <w:sz w:val="22"/>
                <w:szCs w:val="22"/>
                <w:lang w:bidi="ar-SA"/>
              </w:rPr>
            </w:pPr>
            <w:r w:rsidRPr="00987709">
              <w:rPr>
                <w:rFonts w:ascii="Angsana New" w:hAnsi="Angsana New" w:cs="Angsana New"/>
                <w:sz w:val="22"/>
                <w:szCs w:val="22"/>
              </w:rPr>
              <w:t xml:space="preserve">3,212,210 </w:t>
            </w:r>
            <w:r w:rsidRPr="00987709">
              <w:rPr>
                <w:rFonts w:ascii="Angsana New" w:hAnsi="Angsana New" w:cs="Angsana New" w:hint="cs"/>
                <w:sz w:val="22"/>
                <w:szCs w:val="22"/>
              </w:rPr>
              <w:t xml:space="preserve"> </w:t>
            </w:r>
          </w:p>
        </w:tc>
        <w:tc>
          <w:tcPr>
            <w:tcW w:w="832" w:type="dxa"/>
          </w:tcPr>
          <w:p w14:paraId="1E5F581C" w14:textId="6CC9253C" w:rsidR="000062F1" w:rsidRPr="00987709" w:rsidRDefault="00D95CD8" w:rsidP="000062F1">
            <w:pPr>
              <w:pBdr>
                <w:bottom w:val="double" w:sz="4" w:space="1" w:color="auto"/>
              </w:pBdr>
              <w:ind w:right="-26"/>
              <w:jc w:val="right"/>
              <w:rPr>
                <w:rFonts w:ascii="Angsana New" w:hAnsi="Angsana New" w:cs="Angsana New"/>
                <w:sz w:val="22"/>
                <w:szCs w:val="22"/>
                <w:lang w:bidi="ar-SA"/>
              </w:rPr>
            </w:pPr>
            <w:r w:rsidRPr="00987709">
              <w:rPr>
                <w:rFonts w:ascii="Angsana New" w:hAnsi="Angsana New" w:cs="Angsana New"/>
                <w:sz w:val="22"/>
                <w:szCs w:val="22"/>
                <w:lang w:bidi="ar-SA"/>
              </w:rPr>
              <w:t>417,76</w:t>
            </w:r>
            <w:r w:rsidR="0035462B" w:rsidRPr="00987709">
              <w:rPr>
                <w:rFonts w:ascii="Angsana New" w:hAnsi="Angsana New" w:cs="Angsana New"/>
                <w:sz w:val="22"/>
                <w:szCs w:val="22"/>
                <w:lang w:bidi="ar-SA"/>
              </w:rPr>
              <w:t>1</w:t>
            </w:r>
          </w:p>
        </w:tc>
        <w:tc>
          <w:tcPr>
            <w:tcW w:w="999" w:type="dxa"/>
          </w:tcPr>
          <w:p w14:paraId="4AC3D9FA" w14:textId="69C81768" w:rsidR="000062F1" w:rsidRPr="00987709" w:rsidRDefault="000062F1" w:rsidP="000062F1">
            <w:pPr>
              <w:pBdr>
                <w:bottom w:val="double" w:sz="4" w:space="1" w:color="auto"/>
              </w:pBdr>
              <w:ind w:right="-12"/>
              <w:jc w:val="right"/>
              <w:rPr>
                <w:rFonts w:asciiTheme="majorBidi" w:hAnsiTheme="majorBidi" w:cstheme="majorBidi"/>
                <w:sz w:val="22"/>
                <w:szCs w:val="22"/>
                <w:lang w:bidi="ar-SA"/>
              </w:rPr>
            </w:pPr>
            <w:r w:rsidRPr="00987709">
              <w:rPr>
                <w:rFonts w:ascii="Angsana New" w:hAnsi="Angsana New" w:cs="Angsana New"/>
                <w:sz w:val="22"/>
                <w:szCs w:val="22"/>
                <w:lang w:bidi="ar-SA"/>
              </w:rPr>
              <w:t>526,995</w:t>
            </w:r>
          </w:p>
        </w:tc>
        <w:tc>
          <w:tcPr>
            <w:tcW w:w="990" w:type="dxa"/>
            <w:vAlign w:val="bottom"/>
          </w:tcPr>
          <w:p w14:paraId="568E2150" w14:textId="6E07985B" w:rsidR="000062F1" w:rsidRPr="00987709" w:rsidRDefault="00D95CD8" w:rsidP="000062F1">
            <w:pPr>
              <w:pBdr>
                <w:bottom w:val="double" w:sz="4" w:space="1" w:color="auto"/>
              </w:pBdr>
              <w:ind w:left="-18" w:right="-24"/>
              <w:jc w:val="right"/>
              <w:rPr>
                <w:rFonts w:asciiTheme="majorBidi" w:hAnsiTheme="majorBidi" w:cstheme="majorBidi"/>
                <w:sz w:val="22"/>
                <w:szCs w:val="22"/>
              </w:rPr>
            </w:pPr>
            <w:r w:rsidRPr="00987709">
              <w:rPr>
                <w:rFonts w:asciiTheme="majorBidi" w:hAnsiTheme="majorBidi" w:cstheme="majorBidi"/>
                <w:sz w:val="22"/>
                <w:szCs w:val="22"/>
              </w:rPr>
              <w:t>(138,054)</w:t>
            </w:r>
          </w:p>
        </w:tc>
        <w:tc>
          <w:tcPr>
            <w:tcW w:w="1049" w:type="dxa"/>
            <w:vAlign w:val="bottom"/>
          </w:tcPr>
          <w:p w14:paraId="25A0DD92" w14:textId="52D7881B" w:rsidR="000062F1" w:rsidRPr="00987709" w:rsidRDefault="000062F1" w:rsidP="000062F1">
            <w:pPr>
              <w:pBdr>
                <w:bottom w:val="double" w:sz="4" w:space="1" w:color="auto"/>
              </w:pBdr>
              <w:ind w:right="-8"/>
              <w:jc w:val="right"/>
              <w:rPr>
                <w:rFonts w:asciiTheme="majorBidi" w:hAnsiTheme="majorBidi" w:cstheme="majorBidi"/>
                <w:sz w:val="22"/>
                <w:szCs w:val="22"/>
                <w:lang w:bidi="ar-SA"/>
              </w:rPr>
            </w:pPr>
            <w:r w:rsidRPr="00987709">
              <w:rPr>
                <w:rFonts w:asciiTheme="majorBidi" w:hAnsiTheme="majorBidi" w:cstheme="majorBidi"/>
                <w:sz w:val="22"/>
                <w:szCs w:val="22"/>
              </w:rPr>
              <w:t>(224,985)</w:t>
            </w:r>
          </w:p>
        </w:tc>
        <w:tc>
          <w:tcPr>
            <w:tcW w:w="886" w:type="dxa"/>
          </w:tcPr>
          <w:p w14:paraId="2760E5E9" w14:textId="35EA92FD" w:rsidR="000062F1" w:rsidRPr="00987709" w:rsidRDefault="00D95CD8" w:rsidP="000062F1">
            <w:pPr>
              <w:pBdr>
                <w:bottom w:val="double" w:sz="4" w:space="1" w:color="auto"/>
              </w:pBdr>
              <w:ind w:right="-33"/>
              <w:jc w:val="right"/>
              <w:rPr>
                <w:rFonts w:asciiTheme="majorBidi" w:hAnsiTheme="majorBidi" w:cstheme="majorBidi"/>
                <w:sz w:val="22"/>
                <w:szCs w:val="22"/>
              </w:rPr>
            </w:pPr>
            <w:r w:rsidRPr="00987709">
              <w:rPr>
                <w:rFonts w:asciiTheme="majorBidi" w:hAnsiTheme="majorBidi" w:cstheme="majorBidi"/>
                <w:sz w:val="22"/>
                <w:szCs w:val="22"/>
              </w:rPr>
              <w:t>3,977,</w:t>
            </w:r>
            <w:r w:rsidR="00605675" w:rsidRPr="00987709">
              <w:rPr>
                <w:rFonts w:asciiTheme="majorBidi" w:hAnsiTheme="majorBidi" w:cstheme="majorBidi"/>
                <w:sz w:val="22"/>
                <w:szCs w:val="22"/>
              </w:rPr>
              <w:t>981</w:t>
            </w:r>
          </w:p>
        </w:tc>
        <w:tc>
          <w:tcPr>
            <w:tcW w:w="892" w:type="dxa"/>
          </w:tcPr>
          <w:p w14:paraId="4B60D424" w14:textId="48DB4231" w:rsidR="000062F1" w:rsidRPr="00987709" w:rsidRDefault="000062F1" w:rsidP="000062F1">
            <w:pPr>
              <w:pBdr>
                <w:bottom w:val="double" w:sz="4" w:space="1" w:color="auto"/>
              </w:pBdr>
              <w:jc w:val="right"/>
              <w:rPr>
                <w:rFonts w:asciiTheme="majorBidi" w:hAnsiTheme="majorBidi" w:cstheme="majorBidi"/>
                <w:sz w:val="22"/>
                <w:szCs w:val="22"/>
                <w:lang w:bidi="ar-SA"/>
              </w:rPr>
            </w:pPr>
            <w:r w:rsidRPr="00987709">
              <w:rPr>
                <w:rFonts w:asciiTheme="majorBidi" w:hAnsiTheme="majorBidi" w:cstheme="majorBidi"/>
                <w:sz w:val="22"/>
                <w:szCs w:val="22"/>
              </w:rPr>
              <w:t>3,514,220</w:t>
            </w:r>
          </w:p>
        </w:tc>
      </w:tr>
      <w:tr w:rsidR="000062F1" w:rsidRPr="00987709" w14:paraId="7895952A" w14:textId="77777777" w:rsidTr="00661F07">
        <w:tc>
          <w:tcPr>
            <w:tcW w:w="2160" w:type="dxa"/>
          </w:tcPr>
          <w:p w14:paraId="7D4FC5E2" w14:textId="77777777" w:rsidR="000062F1" w:rsidRPr="00987709" w:rsidRDefault="000062F1" w:rsidP="000062F1">
            <w:pPr>
              <w:rPr>
                <w:rFonts w:asciiTheme="majorBidi" w:hAnsiTheme="majorBidi" w:cstheme="majorBidi"/>
                <w:b/>
                <w:bCs/>
                <w:sz w:val="22"/>
                <w:szCs w:val="22"/>
                <w:lang w:bidi="ar-SA"/>
              </w:rPr>
            </w:pPr>
          </w:p>
        </w:tc>
        <w:tc>
          <w:tcPr>
            <w:tcW w:w="849" w:type="dxa"/>
            <w:vAlign w:val="bottom"/>
          </w:tcPr>
          <w:p w14:paraId="78677CCA" w14:textId="77777777" w:rsidR="000062F1" w:rsidRPr="00987709" w:rsidRDefault="000062F1" w:rsidP="000062F1">
            <w:pPr>
              <w:ind w:right="-23"/>
              <w:jc w:val="right"/>
              <w:rPr>
                <w:rFonts w:asciiTheme="majorBidi" w:hAnsiTheme="majorBidi" w:cstheme="majorBidi"/>
                <w:sz w:val="22"/>
                <w:szCs w:val="22"/>
                <w:lang w:bidi="ar-SA"/>
              </w:rPr>
            </w:pPr>
          </w:p>
        </w:tc>
        <w:tc>
          <w:tcPr>
            <w:tcW w:w="830" w:type="dxa"/>
            <w:vAlign w:val="bottom"/>
          </w:tcPr>
          <w:p w14:paraId="352B3DCE" w14:textId="77777777" w:rsidR="000062F1" w:rsidRPr="00987709" w:rsidRDefault="000062F1" w:rsidP="000062F1">
            <w:pPr>
              <w:jc w:val="right"/>
              <w:rPr>
                <w:rFonts w:asciiTheme="majorBidi" w:hAnsiTheme="majorBidi" w:cstheme="majorBidi"/>
                <w:sz w:val="22"/>
                <w:szCs w:val="22"/>
                <w:lang w:bidi="ar-SA"/>
              </w:rPr>
            </w:pPr>
          </w:p>
        </w:tc>
        <w:tc>
          <w:tcPr>
            <w:tcW w:w="832" w:type="dxa"/>
            <w:vAlign w:val="bottom"/>
          </w:tcPr>
          <w:p w14:paraId="56EEDB61" w14:textId="77777777" w:rsidR="000062F1" w:rsidRPr="00987709" w:rsidRDefault="000062F1" w:rsidP="000062F1">
            <w:pPr>
              <w:ind w:right="-26"/>
              <w:jc w:val="right"/>
              <w:rPr>
                <w:rFonts w:asciiTheme="majorBidi" w:hAnsiTheme="majorBidi" w:cstheme="majorBidi"/>
                <w:sz w:val="22"/>
                <w:szCs w:val="22"/>
                <w:lang w:bidi="ar-SA"/>
              </w:rPr>
            </w:pPr>
          </w:p>
        </w:tc>
        <w:tc>
          <w:tcPr>
            <w:tcW w:w="999" w:type="dxa"/>
            <w:vAlign w:val="bottom"/>
          </w:tcPr>
          <w:p w14:paraId="24630663" w14:textId="77777777" w:rsidR="000062F1" w:rsidRPr="00987709" w:rsidRDefault="000062F1" w:rsidP="000062F1">
            <w:pPr>
              <w:ind w:right="-12"/>
              <w:jc w:val="right"/>
              <w:rPr>
                <w:rFonts w:asciiTheme="majorBidi" w:hAnsiTheme="majorBidi" w:cstheme="majorBidi"/>
                <w:sz w:val="22"/>
                <w:szCs w:val="22"/>
                <w:lang w:bidi="ar-SA"/>
              </w:rPr>
            </w:pPr>
          </w:p>
        </w:tc>
        <w:tc>
          <w:tcPr>
            <w:tcW w:w="990" w:type="dxa"/>
            <w:vAlign w:val="bottom"/>
          </w:tcPr>
          <w:p w14:paraId="05F8B7E5" w14:textId="77777777" w:rsidR="000062F1" w:rsidRPr="00987709" w:rsidRDefault="000062F1" w:rsidP="000062F1">
            <w:pPr>
              <w:ind w:left="-18" w:right="-24"/>
              <w:jc w:val="right"/>
              <w:rPr>
                <w:rFonts w:asciiTheme="majorBidi" w:hAnsiTheme="majorBidi" w:cstheme="majorBidi"/>
                <w:sz w:val="22"/>
                <w:szCs w:val="22"/>
              </w:rPr>
            </w:pPr>
          </w:p>
        </w:tc>
        <w:tc>
          <w:tcPr>
            <w:tcW w:w="1049" w:type="dxa"/>
            <w:vAlign w:val="bottom"/>
          </w:tcPr>
          <w:p w14:paraId="31B37AF3" w14:textId="77777777" w:rsidR="000062F1" w:rsidRPr="00987709" w:rsidRDefault="000062F1" w:rsidP="000062F1">
            <w:pPr>
              <w:ind w:right="-8"/>
              <w:jc w:val="right"/>
              <w:rPr>
                <w:rFonts w:asciiTheme="majorBidi" w:hAnsiTheme="majorBidi" w:cstheme="majorBidi"/>
                <w:sz w:val="22"/>
                <w:szCs w:val="22"/>
                <w:lang w:bidi="ar-SA"/>
              </w:rPr>
            </w:pPr>
          </w:p>
        </w:tc>
        <w:tc>
          <w:tcPr>
            <w:tcW w:w="886" w:type="dxa"/>
            <w:vAlign w:val="bottom"/>
          </w:tcPr>
          <w:p w14:paraId="4D807CF1" w14:textId="77777777" w:rsidR="000062F1" w:rsidRPr="00987709" w:rsidRDefault="000062F1" w:rsidP="000062F1">
            <w:pPr>
              <w:ind w:right="-33"/>
              <w:jc w:val="right"/>
              <w:rPr>
                <w:rFonts w:asciiTheme="majorBidi" w:hAnsiTheme="majorBidi" w:cstheme="majorBidi"/>
                <w:sz w:val="22"/>
                <w:szCs w:val="22"/>
                <w:lang w:bidi="ar-SA"/>
              </w:rPr>
            </w:pPr>
          </w:p>
        </w:tc>
        <w:tc>
          <w:tcPr>
            <w:tcW w:w="892" w:type="dxa"/>
            <w:tcBorders>
              <w:left w:val="nil"/>
            </w:tcBorders>
            <w:vAlign w:val="bottom"/>
          </w:tcPr>
          <w:p w14:paraId="5545FA06" w14:textId="77777777" w:rsidR="000062F1" w:rsidRPr="00987709" w:rsidRDefault="000062F1" w:rsidP="000062F1">
            <w:pPr>
              <w:jc w:val="right"/>
              <w:rPr>
                <w:rFonts w:asciiTheme="majorBidi" w:hAnsiTheme="majorBidi" w:cstheme="majorBidi"/>
                <w:sz w:val="22"/>
                <w:szCs w:val="22"/>
                <w:lang w:bidi="ar-SA"/>
              </w:rPr>
            </w:pPr>
          </w:p>
        </w:tc>
      </w:tr>
      <w:tr w:rsidR="000062F1" w:rsidRPr="00987709" w14:paraId="615D8729" w14:textId="77777777" w:rsidTr="00661F07">
        <w:tc>
          <w:tcPr>
            <w:tcW w:w="2160" w:type="dxa"/>
          </w:tcPr>
          <w:p w14:paraId="54D18171" w14:textId="50DB4DE7" w:rsidR="000062F1" w:rsidRPr="00987709" w:rsidRDefault="000062F1" w:rsidP="000062F1">
            <w:pPr>
              <w:rPr>
                <w:rFonts w:asciiTheme="majorBidi" w:hAnsiTheme="majorBidi" w:cstheme="majorBidi"/>
                <w:b/>
                <w:bCs/>
                <w:sz w:val="22"/>
                <w:szCs w:val="22"/>
                <w:lang w:bidi="ar-SA"/>
              </w:rPr>
            </w:pPr>
            <w:r w:rsidRPr="00987709">
              <w:rPr>
                <w:rFonts w:asciiTheme="majorBidi" w:hAnsiTheme="majorBidi" w:cstheme="majorBidi"/>
                <w:sz w:val="22"/>
                <w:szCs w:val="22"/>
                <w:cs/>
                <w:lang w:val="de-DE"/>
              </w:rPr>
              <w:t>รายได้แยกตามการรับรู้รายได้</w:t>
            </w:r>
          </w:p>
        </w:tc>
        <w:tc>
          <w:tcPr>
            <w:tcW w:w="849" w:type="dxa"/>
            <w:vAlign w:val="bottom"/>
          </w:tcPr>
          <w:p w14:paraId="045FA5AB" w14:textId="77777777" w:rsidR="000062F1" w:rsidRPr="00987709" w:rsidRDefault="000062F1" w:rsidP="000062F1">
            <w:pPr>
              <w:ind w:right="-23"/>
              <w:jc w:val="right"/>
              <w:rPr>
                <w:rFonts w:asciiTheme="majorBidi" w:hAnsiTheme="majorBidi" w:cstheme="majorBidi"/>
                <w:sz w:val="22"/>
                <w:szCs w:val="22"/>
                <w:lang w:bidi="ar-SA"/>
              </w:rPr>
            </w:pPr>
          </w:p>
        </w:tc>
        <w:tc>
          <w:tcPr>
            <w:tcW w:w="830" w:type="dxa"/>
            <w:vAlign w:val="bottom"/>
          </w:tcPr>
          <w:p w14:paraId="64634DE3" w14:textId="77777777" w:rsidR="000062F1" w:rsidRPr="00987709" w:rsidRDefault="000062F1" w:rsidP="000062F1">
            <w:pPr>
              <w:jc w:val="right"/>
              <w:rPr>
                <w:rFonts w:asciiTheme="majorBidi" w:hAnsiTheme="majorBidi" w:cstheme="majorBidi"/>
                <w:sz w:val="22"/>
                <w:szCs w:val="22"/>
                <w:lang w:bidi="ar-SA"/>
              </w:rPr>
            </w:pPr>
          </w:p>
        </w:tc>
        <w:tc>
          <w:tcPr>
            <w:tcW w:w="832" w:type="dxa"/>
            <w:vAlign w:val="bottom"/>
          </w:tcPr>
          <w:p w14:paraId="50AFE337" w14:textId="77777777" w:rsidR="000062F1" w:rsidRPr="00987709" w:rsidRDefault="000062F1" w:rsidP="000062F1">
            <w:pPr>
              <w:ind w:right="-26"/>
              <w:jc w:val="right"/>
              <w:rPr>
                <w:rFonts w:asciiTheme="majorBidi" w:hAnsiTheme="majorBidi" w:cstheme="majorBidi"/>
                <w:sz w:val="22"/>
                <w:szCs w:val="22"/>
                <w:lang w:bidi="ar-SA"/>
              </w:rPr>
            </w:pPr>
          </w:p>
        </w:tc>
        <w:tc>
          <w:tcPr>
            <w:tcW w:w="999" w:type="dxa"/>
            <w:vAlign w:val="bottom"/>
          </w:tcPr>
          <w:p w14:paraId="06ACA873" w14:textId="77777777" w:rsidR="000062F1" w:rsidRPr="00987709" w:rsidRDefault="000062F1" w:rsidP="000062F1">
            <w:pPr>
              <w:ind w:right="-12"/>
              <w:jc w:val="right"/>
              <w:rPr>
                <w:rFonts w:asciiTheme="majorBidi" w:hAnsiTheme="majorBidi" w:cstheme="majorBidi"/>
                <w:sz w:val="22"/>
                <w:szCs w:val="22"/>
                <w:lang w:bidi="ar-SA"/>
              </w:rPr>
            </w:pPr>
          </w:p>
        </w:tc>
        <w:tc>
          <w:tcPr>
            <w:tcW w:w="990" w:type="dxa"/>
            <w:vAlign w:val="bottom"/>
          </w:tcPr>
          <w:p w14:paraId="28C6F3BC" w14:textId="77777777" w:rsidR="000062F1" w:rsidRPr="00987709" w:rsidRDefault="000062F1" w:rsidP="000062F1">
            <w:pPr>
              <w:ind w:left="-18" w:right="-24"/>
              <w:jc w:val="right"/>
              <w:rPr>
                <w:rFonts w:asciiTheme="majorBidi" w:hAnsiTheme="majorBidi" w:cstheme="majorBidi"/>
                <w:sz w:val="22"/>
                <w:szCs w:val="22"/>
              </w:rPr>
            </w:pPr>
          </w:p>
        </w:tc>
        <w:tc>
          <w:tcPr>
            <w:tcW w:w="1049" w:type="dxa"/>
            <w:vAlign w:val="bottom"/>
          </w:tcPr>
          <w:p w14:paraId="7381305C" w14:textId="77777777" w:rsidR="000062F1" w:rsidRPr="00987709" w:rsidRDefault="000062F1" w:rsidP="000062F1">
            <w:pPr>
              <w:ind w:right="-8"/>
              <w:jc w:val="right"/>
              <w:rPr>
                <w:rFonts w:asciiTheme="majorBidi" w:hAnsiTheme="majorBidi" w:cstheme="majorBidi"/>
                <w:sz w:val="22"/>
                <w:szCs w:val="22"/>
                <w:lang w:bidi="ar-SA"/>
              </w:rPr>
            </w:pPr>
          </w:p>
        </w:tc>
        <w:tc>
          <w:tcPr>
            <w:tcW w:w="886" w:type="dxa"/>
            <w:vAlign w:val="bottom"/>
          </w:tcPr>
          <w:p w14:paraId="3E293B0C" w14:textId="77777777" w:rsidR="000062F1" w:rsidRPr="00987709" w:rsidRDefault="000062F1" w:rsidP="000062F1">
            <w:pPr>
              <w:ind w:right="-33"/>
              <w:jc w:val="right"/>
              <w:rPr>
                <w:rFonts w:asciiTheme="majorBidi" w:hAnsiTheme="majorBidi" w:cstheme="majorBidi"/>
                <w:sz w:val="22"/>
                <w:szCs w:val="22"/>
                <w:lang w:bidi="ar-SA"/>
              </w:rPr>
            </w:pPr>
          </w:p>
        </w:tc>
        <w:tc>
          <w:tcPr>
            <w:tcW w:w="892" w:type="dxa"/>
            <w:vAlign w:val="bottom"/>
          </w:tcPr>
          <w:p w14:paraId="4ECB1E7D" w14:textId="77777777" w:rsidR="000062F1" w:rsidRPr="00987709" w:rsidRDefault="000062F1" w:rsidP="000062F1">
            <w:pPr>
              <w:jc w:val="right"/>
              <w:rPr>
                <w:rFonts w:asciiTheme="majorBidi" w:hAnsiTheme="majorBidi" w:cstheme="majorBidi"/>
                <w:sz w:val="22"/>
                <w:szCs w:val="22"/>
                <w:lang w:bidi="ar-SA"/>
              </w:rPr>
            </w:pPr>
          </w:p>
        </w:tc>
      </w:tr>
      <w:tr w:rsidR="000062F1" w:rsidRPr="00987709" w14:paraId="618B4642" w14:textId="77777777" w:rsidTr="00661F07">
        <w:tc>
          <w:tcPr>
            <w:tcW w:w="2160" w:type="dxa"/>
          </w:tcPr>
          <w:p w14:paraId="77D528F9" w14:textId="084876FB" w:rsidR="000062F1" w:rsidRPr="00987709" w:rsidRDefault="000062F1" w:rsidP="000062F1">
            <w:pPr>
              <w:rPr>
                <w:rFonts w:asciiTheme="majorBidi" w:hAnsiTheme="majorBidi" w:cstheme="majorBidi"/>
                <w:b/>
                <w:bCs/>
                <w:sz w:val="22"/>
                <w:szCs w:val="22"/>
                <w:lang w:bidi="ar-SA"/>
              </w:rPr>
            </w:pPr>
            <w:r w:rsidRPr="00987709">
              <w:rPr>
                <w:rFonts w:asciiTheme="majorBidi" w:hAnsiTheme="majorBidi" w:cstheme="majorBidi"/>
                <w:sz w:val="22"/>
                <w:szCs w:val="22"/>
                <w:cs/>
                <w:lang w:val="de-DE"/>
              </w:rPr>
              <w:t xml:space="preserve">   ณ เวลาใดเวลาหนึ่ง</w:t>
            </w:r>
          </w:p>
        </w:tc>
        <w:tc>
          <w:tcPr>
            <w:tcW w:w="849" w:type="dxa"/>
            <w:vAlign w:val="center"/>
          </w:tcPr>
          <w:p w14:paraId="4791C4CE" w14:textId="0F95C17F" w:rsidR="000062F1" w:rsidRPr="00987709" w:rsidRDefault="00BF5240" w:rsidP="000062F1">
            <w:pPr>
              <w:ind w:right="-23"/>
              <w:jc w:val="right"/>
              <w:rPr>
                <w:rFonts w:asciiTheme="majorBidi" w:hAnsiTheme="majorBidi" w:cstheme="majorBidi"/>
                <w:sz w:val="22"/>
                <w:szCs w:val="22"/>
              </w:rPr>
            </w:pPr>
            <w:r w:rsidRPr="00987709">
              <w:rPr>
                <w:rFonts w:asciiTheme="majorBidi" w:hAnsiTheme="majorBidi" w:cstheme="majorBidi"/>
                <w:sz w:val="22"/>
                <w:szCs w:val="22"/>
              </w:rPr>
              <w:t>3,698,274</w:t>
            </w:r>
          </w:p>
        </w:tc>
        <w:tc>
          <w:tcPr>
            <w:tcW w:w="830" w:type="dxa"/>
            <w:vAlign w:val="center"/>
          </w:tcPr>
          <w:p w14:paraId="3E37DF7D" w14:textId="45590C67"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rPr>
              <w:t>3,212,210</w:t>
            </w:r>
          </w:p>
        </w:tc>
        <w:tc>
          <w:tcPr>
            <w:tcW w:w="832" w:type="dxa"/>
            <w:vAlign w:val="center"/>
          </w:tcPr>
          <w:p w14:paraId="00859149" w14:textId="4110045F" w:rsidR="000062F1" w:rsidRPr="00987709" w:rsidRDefault="00234DE1" w:rsidP="000062F1">
            <w:pPr>
              <w:ind w:right="-26"/>
              <w:jc w:val="right"/>
              <w:rPr>
                <w:rFonts w:asciiTheme="majorBidi" w:hAnsiTheme="majorBidi" w:cstheme="majorBidi"/>
                <w:sz w:val="22"/>
                <w:szCs w:val="22"/>
                <w:lang w:bidi="ar-SA"/>
              </w:rPr>
            </w:pPr>
            <w:r w:rsidRPr="00987709">
              <w:rPr>
                <w:rFonts w:asciiTheme="majorBidi" w:hAnsiTheme="majorBidi" w:cstheme="majorBidi"/>
                <w:sz w:val="22"/>
                <w:szCs w:val="22"/>
                <w:lang w:bidi="ar-SA"/>
              </w:rPr>
              <w:t>414,68</w:t>
            </w:r>
            <w:r w:rsidR="0035462B" w:rsidRPr="00987709">
              <w:rPr>
                <w:rFonts w:asciiTheme="majorBidi" w:hAnsiTheme="majorBidi" w:cstheme="majorBidi"/>
                <w:sz w:val="22"/>
                <w:szCs w:val="22"/>
                <w:lang w:bidi="ar-SA"/>
              </w:rPr>
              <w:t>3</w:t>
            </w:r>
          </w:p>
        </w:tc>
        <w:tc>
          <w:tcPr>
            <w:tcW w:w="999" w:type="dxa"/>
            <w:vAlign w:val="center"/>
          </w:tcPr>
          <w:p w14:paraId="1F234CF4" w14:textId="0680E3F5" w:rsidR="000062F1" w:rsidRPr="00987709" w:rsidRDefault="000062F1" w:rsidP="000062F1">
            <w:pPr>
              <w:ind w:right="-12"/>
              <w:jc w:val="right"/>
              <w:rPr>
                <w:rFonts w:asciiTheme="majorBidi" w:hAnsiTheme="majorBidi" w:cstheme="majorBidi"/>
                <w:sz w:val="22"/>
                <w:szCs w:val="22"/>
                <w:lang w:bidi="ar-SA"/>
              </w:rPr>
            </w:pPr>
            <w:r w:rsidRPr="00987709">
              <w:rPr>
                <w:rFonts w:asciiTheme="majorBidi" w:hAnsiTheme="majorBidi" w:cstheme="majorBidi"/>
                <w:sz w:val="22"/>
                <w:szCs w:val="22"/>
                <w:lang w:bidi="ar-SA"/>
              </w:rPr>
              <w:t>523,291</w:t>
            </w:r>
          </w:p>
        </w:tc>
        <w:tc>
          <w:tcPr>
            <w:tcW w:w="990" w:type="dxa"/>
            <w:vAlign w:val="center"/>
          </w:tcPr>
          <w:p w14:paraId="284BDF4C" w14:textId="28A5B89D" w:rsidR="000062F1" w:rsidRPr="00987709" w:rsidRDefault="00234DE1" w:rsidP="000062F1">
            <w:pPr>
              <w:ind w:right="-24"/>
              <w:jc w:val="right"/>
              <w:rPr>
                <w:rFonts w:asciiTheme="majorBidi" w:hAnsiTheme="majorBidi" w:cstheme="majorBidi"/>
                <w:sz w:val="22"/>
                <w:szCs w:val="22"/>
              </w:rPr>
            </w:pPr>
            <w:r w:rsidRPr="00987709">
              <w:rPr>
                <w:rFonts w:asciiTheme="majorBidi" w:hAnsiTheme="majorBidi" w:cstheme="majorBidi"/>
                <w:sz w:val="22"/>
                <w:szCs w:val="22"/>
              </w:rPr>
              <w:t>(138,054)</w:t>
            </w:r>
          </w:p>
        </w:tc>
        <w:tc>
          <w:tcPr>
            <w:tcW w:w="1049" w:type="dxa"/>
            <w:vAlign w:val="center"/>
          </w:tcPr>
          <w:p w14:paraId="01C21D80" w14:textId="7DC529E2" w:rsidR="000062F1" w:rsidRPr="00987709" w:rsidRDefault="000062F1" w:rsidP="000062F1">
            <w:pPr>
              <w:ind w:right="-8"/>
              <w:jc w:val="right"/>
              <w:rPr>
                <w:rFonts w:asciiTheme="majorBidi" w:hAnsiTheme="majorBidi" w:cstheme="majorBidi"/>
                <w:sz w:val="22"/>
                <w:szCs w:val="22"/>
                <w:lang w:bidi="ar-SA"/>
              </w:rPr>
            </w:pPr>
            <w:r w:rsidRPr="00987709">
              <w:rPr>
                <w:rFonts w:asciiTheme="majorBidi" w:hAnsiTheme="majorBidi" w:cstheme="majorBidi"/>
                <w:sz w:val="22"/>
                <w:szCs w:val="22"/>
              </w:rPr>
              <w:t>(224,985)</w:t>
            </w:r>
          </w:p>
        </w:tc>
        <w:tc>
          <w:tcPr>
            <w:tcW w:w="886" w:type="dxa"/>
            <w:vAlign w:val="center"/>
          </w:tcPr>
          <w:p w14:paraId="0EF259C8" w14:textId="632B1996" w:rsidR="000062F1" w:rsidRPr="00987709" w:rsidRDefault="00234DE1" w:rsidP="000062F1">
            <w:pPr>
              <w:ind w:right="-33"/>
              <w:jc w:val="right"/>
              <w:rPr>
                <w:rFonts w:asciiTheme="majorBidi" w:hAnsiTheme="majorBidi" w:cstheme="majorBidi"/>
                <w:sz w:val="22"/>
                <w:szCs w:val="22"/>
              </w:rPr>
            </w:pPr>
            <w:r w:rsidRPr="00987709">
              <w:rPr>
                <w:rFonts w:asciiTheme="majorBidi" w:hAnsiTheme="majorBidi" w:cstheme="majorBidi"/>
                <w:sz w:val="22"/>
                <w:szCs w:val="22"/>
              </w:rPr>
              <w:t>3,974,</w:t>
            </w:r>
            <w:r w:rsidR="0035462B" w:rsidRPr="00987709">
              <w:rPr>
                <w:rFonts w:asciiTheme="majorBidi" w:hAnsiTheme="majorBidi" w:cstheme="majorBidi"/>
                <w:sz w:val="22"/>
                <w:szCs w:val="22"/>
              </w:rPr>
              <w:t>90</w:t>
            </w:r>
            <w:r w:rsidR="0063769A" w:rsidRPr="00987709">
              <w:rPr>
                <w:rFonts w:asciiTheme="majorBidi" w:hAnsiTheme="majorBidi" w:cstheme="majorBidi"/>
                <w:sz w:val="22"/>
                <w:szCs w:val="22"/>
              </w:rPr>
              <w:t>3</w:t>
            </w:r>
          </w:p>
        </w:tc>
        <w:tc>
          <w:tcPr>
            <w:tcW w:w="892" w:type="dxa"/>
            <w:vAlign w:val="center"/>
          </w:tcPr>
          <w:p w14:paraId="026B182E" w14:textId="40C29B5B"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rPr>
              <w:t>3,510,516</w:t>
            </w:r>
          </w:p>
        </w:tc>
      </w:tr>
      <w:tr w:rsidR="000062F1" w:rsidRPr="00987709" w14:paraId="42833625" w14:textId="77777777" w:rsidTr="00661F07">
        <w:tc>
          <w:tcPr>
            <w:tcW w:w="2160" w:type="dxa"/>
          </w:tcPr>
          <w:p w14:paraId="6BEDA669" w14:textId="7D86A41E" w:rsidR="000062F1" w:rsidRPr="00987709" w:rsidRDefault="000062F1" w:rsidP="000062F1">
            <w:pPr>
              <w:rPr>
                <w:rFonts w:asciiTheme="majorBidi" w:hAnsiTheme="majorBidi" w:cstheme="majorBidi"/>
                <w:b/>
                <w:bCs/>
                <w:sz w:val="22"/>
                <w:szCs w:val="22"/>
                <w:lang w:bidi="ar-SA"/>
              </w:rPr>
            </w:pPr>
            <w:r w:rsidRPr="00987709">
              <w:rPr>
                <w:rFonts w:asciiTheme="majorBidi" w:hAnsiTheme="majorBidi" w:cstheme="majorBidi"/>
                <w:sz w:val="22"/>
                <w:szCs w:val="22"/>
                <w:cs/>
                <w:lang w:val="de-DE"/>
              </w:rPr>
              <w:t xml:space="preserve">   ตลอดช่วงระยะเวลา</w:t>
            </w:r>
          </w:p>
        </w:tc>
        <w:tc>
          <w:tcPr>
            <w:tcW w:w="849" w:type="dxa"/>
            <w:vAlign w:val="center"/>
          </w:tcPr>
          <w:p w14:paraId="1715ECC1" w14:textId="569D94B0" w:rsidR="000062F1" w:rsidRPr="00987709" w:rsidRDefault="00234DE1" w:rsidP="000062F1">
            <w:pPr>
              <w:ind w:right="-23"/>
              <w:jc w:val="right"/>
              <w:rPr>
                <w:rFonts w:ascii="Angsana New" w:hAnsi="Angsana New" w:cs="Angsana New"/>
                <w:sz w:val="22"/>
                <w:szCs w:val="22"/>
              </w:rPr>
            </w:pPr>
            <w:r w:rsidRPr="00987709">
              <w:rPr>
                <w:rFonts w:ascii="Angsana New" w:hAnsi="Angsana New" w:cs="Angsana New"/>
                <w:sz w:val="22"/>
                <w:szCs w:val="22"/>
              </w:rPr>
              <w:t>-</w:t>
            </w:r>
          </w:p>
        </w:tc>
        <w:tc>
          <w:tcPr>
            <w:tcW w:w="830" w:type="dxa"/>
            <w:vAlign w:val="center"/>
          </w:tcPr>
          <w:p w14:paraId="3F285D17" w14:textId="043DAC01" w:rsidR="000062F1" w:rsidRPr="00987709" w:rsidRDefault="000062F1" w:rsidP="000062F1">
            <w:pPr>
              <w:jc w:val="right"/>
              <w:rPr>
                <w:rFonts w:ascii="Angsana New" w:hAnsi="Angsana New" w:cs="Angsana New"/>
                <w:sz w:val="22"/>
                <w:szCs w:val="22"/>
              </w:rPr>
            </w:pPr>
            <w:r w:rsidRPr="00987709">
              <w:rPr>
                <w:rFonts w:ascii="Angsana New" w:hAnsi="Angsana New" w:cs="Angsana New"/>
                <w:sz w:val="22"/>
                <w:szCs w:val="22"/>
              </w:rPr>
              <w:t>-</w:t>
            </w:r>
          </w:p>
        </w:tc>
        <w:tc>
          <w:tcPr>
            <w:tcW w:w="832" w:type="dxa"/>
            <w:vAlign w:val="center"/>
          </w:tcPr>
          <w:p w14:paraId="0A87FEF2" w14:textId="025EF0DE" w:rsidR="000062F1" w:rsidRPr="00987709" w:rsidRDefault="00234DE1" w:rsidP="000062F1">
            <w:pPr>
              <w:ind w:right="-26"/>
              <w:jc w:val="right"/>
              <w:rPr>
                <w:rFonts w:ascii="Angsana New" w:hAnsi="Angsana New" w:cs="Angsana New"/>
                <w:sz w:val="22"/>
                <w:szCs w:val="22"/>
              </w:rPr>
            </w:pPr>
            <w:r w:rsidRPr="00987709">
              <w:rPr>
                <w:rFonts w:ascii="Angsana New" w:hAnsi="Angsana New" w:cs="Angsana New"/>
                <w:sz w:val="22"/>
                <w:szCs w:val="22"/>
              </w:rPr>
              <w:t>3,078</w:t>
            </w:r>
          </w:p>
        </w:tc>
        <w:tc>
          <w:tcPr>
            <w:tcW w:w="999" w:type="dxa"/>
            <w:vAlign w:val="center"/>
          </w:tcPr>
          <w:p w14:paraId="1E4C3740" w14:textId="19B5D771" w:rsidR="000062F1" w:rsidRPr="00987709" w:rsidRDefault="000062F1" w:rsidP="000062F1">
            <w:pPr>
              <w:ind w:right="-12"/>
              <w:jc w:val="right"/>
              <w:rPr>
                <w:rFonts w:ascii="Angsana New" w:hAnsi="Angsana New" w:cs="Angsana New"/>
                <w:sz w:val="22"/>
                <w:szCs w:val="22"/>
              </w:rPr>
            </w:pPr>
            <w:r w:rsidRPr="00987709">
              <w:rPr>
                <w:rFonts w:ascii="Angsana New" w:hAnsi="Angsana New" w:cs="Angsana New"/>
                <w:sz w:val="22"/>
                <w:szCs w:val="22"/>
              </w:rPr>
              <w:t>3,704</w:t>
            </w:r>
          </w:p>
        </w:tc>
        <w:tc>
          <w:tcPr>
            <w:tcW w:w="990" w:type="dxa"/>
            <w:vAlign w:val="center"/>
          </w:tcPr>
          <w:p w14:paraId="6CF0419A" w14:textId="765DFD8C" w:rsidR="000062F1" w:rsidRPr="00987709" w:rsidRDefault="00234DE1" w:rsidP="000062F1">
            <w:pPr>
              <w:ind w:right="-24"/>
              <w:jc w:val="right"/>
              <w:rPr>
                <w:rFonts w:ascii="Angsana New" w:hAnsi="Angsana New" w:cs="Angsana New"/>
                <w:sz w:val="22"/>
                <w:szCs w:val="22"/>
              </w:rPr>
            </w:pPr>
            <w:r w:rsidRPr="00987709">
              <w:rPr>
                <w:rFonts w:ascii="Angsana New" w:hAnsi="Angsana New" w:cs="Angsana New"/>
                <w:sz w:val="22"/>
                <w:szCs w:val="22"/>
              </w:rPr>
              <w:t>-</w:t>
            </w:r>
          </w:p>
        </w:tc>
        <w:tc>
          <w:tcPr>
            <w:tcW w:w="1049" w:type="dxa"/>
            <w:vAlign w:val="center"/>
          </w:tcPr>
          <w:p w14:paraId="5811A95B" w14:textId="0FE4CDDF" w:rsidR="000062F1" w:rsidRPr="00987709" w:rsidRDefault="000062F1" w:rsidP="000062F1">
            <w:pPr>
              <w:ind w:right="-8"/>
              <w:jc w:val="right"/>
              <w:rPr>
                <w:rFonts w:ascii="Angsana New" w:hAnsi="Angsana New" w:cs="Angsana New"/>
                <w:sz w:val="22"/>
                <w:szCs w:val="22"/>
                <w:cs/>
              </w:rPr>
            </w:pPr>
            <w:r w:rsidRPr="00987709">
              <w:rPr>
                <w:rFonts w:ascii="Angsana New" w:hAnsi="Angsana New" w:cs="Angsana New"/>
                <w:sz w:val="22"/>
                <w:szCs w:val="22"/>
              </w:rPr>
              <w:t>-</w:t>
            </w:r>
          </w:p>
        </w:tc>
        <w:tc>
          <w:tcPr>
            <w:tcW w:w="886" w:type="dxa"/>
            <w:vAlign w:val="center"/>
          </w:tcPr>
          <w:p w14:paraId="389ADE01" w14:textId="54B9EC43" w:rsidR="000062F1" w:rsidRPr="00987709" w:rsidRDefault="00234DE1" w:rsidP="000062F1">
            <w:pPr>
              <w:ind w:right="-33"/>
              <w:jc w:val="right"/>
              <w:rPr>
                <w:rFonts w:asciiTheme="majorBidi" w:hAnsiTheme="majorBidi" w:cstheme="majorBidi"/>
                <w:sz w:val="22"/>
                <w:szCs w:val="22"/>
              </w:rPr>
            </w:pPr>
            <w:r w:rsidRPr="00987709">
              <w:rPr>
                <w:rFonts w:asciiTheme="majorBidi" w:hAnsiTheme="majorBidi" w:cstheme="majorBidi"/>
                <w:sz w:val="22"/>
                <w:szCs w:val="22"/>
              </w:rPr>
              <w:t>3,078</w:t>
            </w:r>
          </w:p>
        </w:tc>
        <w:tc>
          <w:tcPr>
            <w:tcW w:w="892" w:type="dxa"/>
            <w:vAlign w:val="center"/>
          </w:tcPr>
          <w:p w14:paraId="28438CF4" w14:textId="04CED977" w:rsidR="000062F1" w:rsidRPr="00987709" w:rsidRDefault="000062F1" w:rsidP="000062F1">
            <w:pPr>
              <w:jc w:val="right"/>
              <w:rPr>
                <w:rFonts w:ascii="Angsana New" w:hAnsi="Angsana New" w:cs="Angsana New"/>
                <w:sz w:val="22"/>
                <w:szCs w:val="22"/>
              </w:rPr>
            </w:pPr>
            <w:r w:rsidRPr="00987709">
              <w:rPr>
                <w:rFonts w:asciiTheme="majorBidi" w:hAnsiTheme="majorBidi" w:cstheme="majorBidi"/>
                <w:sz w:val="22"/>
                <w:szCs w:val="22"/>
              </w:rPr>
              <w:t>3,704</w:t>
            </w:r>
          </w:p>
        </w:tc>
      </w:tr>
      <w:tr w:rsidR="000062F1" w:rsidRPr="00987709" w14:paraId="25C4F914" w14:textId="77777777" w:rsidTr="00661F07">
        <w:tc>
          <w:tcPr>
            <w:tcW w:w="2160" w:type="dxa"/>
            <w:vAlign w:val="bottom"/>
          </w:tcPr>
          <w:p w14:paraId="6FBFD771" w14:textId="31530038" w:rsidR="000062F1" w:rsidRPr="00987709" w:rsidRDefault="000062F1" w:rsidP="000062F1">
            <w:pPr>
              <w:rPr>
                <w:rFonts w:asciiTheme="majorBidi" w:hAnsiTheme="majorBidi" w:cstheme="majorBidi"/>
                <w:b/>
                <w:bCs/>
                <w:sz w:val="22"/>
                <w:szCs w:val="22"/>
                <w:lang w:bidi="ar-SA"/>
              </w:rPr>
            </w:pPr>
            <w:r w:rsidRPr="00987709">
              <w:rPr>
                <w:rFonts w:asciiTheme="majorBidi" w:hAnsiTheme="majorBidi" w:cstheme="majorBidi"/>
                <w:sz w:val="22"/>
                <w:szCs w:val="22"/>
                <w:cs/>
              </w:rPr>
              <w:t>รวม</w:t>
            </w:r>
          </w:p>
        </w:tc>
        <w:tc>
          <w:tcPr>
            <w:tcW w:w="849" w:type="dxa"/>
          </w:tcPr>
          <w:p w14:paraId="2DB8F01B" w14:textId="0C50F330" w:rsidR="000062F1" w:rsidRPr="00987709" w:rsidRDefault="00BF5240" w:rsidP="000062F1">
            <w:pPr>
              <w:pBdr>
                <w:top w:val="single" w:sz="4" w:space="1" w:color="auto"/>
                <w:bottom w:val="double" w:sz="4" w:space="1" w:color="auto"/>
              </w:pBdr>
              <w:ind w:right="-23"/>
              <w:jc w:val="right"/>
              <w:rPr>
                <w:rFonts w:asciiTheme="majorBidi" w:hAnsiTheme="majorBidi" w:cstheme="majorBidi"/>
                <w:sz w:val="22"/>
                <w:szCs w:val="22"/>
              </w:rPr>
            </w:pPr>
            <w:r w:rsidRPr="00987709">
              <w:rPr>
                <w:rFonts w:asciiTheme="majorBidi" w:hAnsiTheme="majorBidi" w:cstheme="majorBidi"/>
                <w:sz w:val="22"/>
                <w:szCs w:val="22"/>
              </w:rPr>
              <w:t>3,698,274</w:t>
            </w:r>
          </w:p>
        </w:tc>
        <w:tc>
          <w:tcPr>
            <w:tcW w:w="830" w:type="dxa"/>
            <w:vAlign w:val="center"/>
          </w:tcPr>
          <w:p w14:paraId="2ADFFE92" w14:textId="4CFC5B02" w:rsidR="000062F1" w:rsidRPr="00987709" w:rsidRDefault="000062F1" w:rsidP="000062F1">
            <w:pPr>
              <w:pBdr>
                <w:top w:val="single" w:sz="4" w:space="1" w:color="auto"/>
                <w:bottom w:val="double" w:sz="4" w:space="1" w:color="auto"/>
              </w:pBdr>
              <w:jc w:val="right"/>
              <w:rPr>
                <w:rFonts w:asciiTheme="majorBidi" w:hAnsiTheme="majorBidi" w:cstheme="majorBidi"/>
                <w:sz w:val="22"/>
                <w:szCs w:val="22"/>
                <w:lang w:bidi="ar-SA"/>
              </w:rPr>
            </w:pPr>
            <w:r w:rsidRPr="00987709">
              <w:rPr>
                <w:rFonts w:asciiTheme="majorBidi" w:hAnsiTheme="majorBidi" w:cstheme="majorBidi"/>
                <w:sz w:val="22"/>
                <w:szCs w:val="22"/>
              </w:rPr>
              <w:t>3,212,210</w:t>
            </w:r>
          </w:p>
        </w:tc>
        <w:tc>
          <w:tcPr>
            <w:tcW w:w="832" w:type="dxa"/>
          </w:tcPr>
          <w:p w14:paraId="6E35FACE" w14:textId="5EED22A8" w:rsidR="000062F1" w:rsidRPr="00987709" w:rsidRDefault="008C20FA" w:rsidP="000062F1">
            <w:pPr>
              <w:pBdr>
                <w:top w:val="single" w:sz="4" w:space="1" w:color="auto"/>
                <w:bottom w:val="double" w:sz="4" w:space="1" w:color="auto"/>
              </w:pBdr>
              <w:ind w:right="-12"/>
              <w:jc w:val="right"/>
              <w:rPr>
                <w:rFonts w:asciiTheme="majorBidi" w:hAnsiTheme="majorBidi" w:cstheme="majorBidi"/>
                <w:sz w:val="22"/>
                <w:szCs w:val="22"/>
                <w:lang w:bidi="ar-SA"/>
              </w:rPr>
            </w:pPr>
            <w:r w:rsidRPr="00987709">
              <w:rPr>
                <w:rFonts w:asciiTheme="majorBidi" w:hAnsiTheme="majorBidi" w:cstheme="majorBidi"/>
                <w:sz w:val="22"/>
                <w:szCs w:val="22"/>
                <w:lang w:bidi="ar-SA"/>
              </w:rPr>
              <w:t>417,76</w:t>
            </w:r>
            <w:r w:rsidR="0035462B" w:rsidRPr="00987709">
              <w:rPr>
                <w:rFonts w:asciiTheme="majorBidi" w:hAnsiTheme="majorBidi" w:cstheme="majorBidi"/>
                <w:sz w:val="22"/>
                <w:szCs w:val="22"/>
                <w:lang w:bidi="ar-SA"/>
              </w:rPr>
              <w:t>1</w:t>
            </w:r>
          </w:p>
        </w:tc>
        <w:tc>
          <w:tcPr>
            <w:tcW w:w="999" w:type="dxa"/>
            <w:vAlign w:val="center"/>
          </w:tcPr>
          <w:p w14:paraId="27E3B3E3" w14:textId="7016CEAF" w:rsidR="000062F1" w:rsidRPr="00987709" w:rsidRDefault="000062F1" w:rsidP="000062F1">
            <w:pPr>
              <w:pBdr>
                <w:top w:val="single" w:sz="4" w:space="1" w:color="auto"/>
                <w:bottom w:val="double" w:sz="4" w:space="1" w:color="auto"/>
              </w:pBdr>
              <w:ind w:right="-12"/>
              <w:jc w:val="right"/>
              <w:rPr>
                <w:rFonts w:asciiTheme="majorBidi" w:hAnsiTheme="majorBidi" w:cstheme="majorBidi"/>
                <w:sz w:val="22"/>
                <w:szCs w:val="22"/>
                <w:lang w:bidi="ar-SA"/>
              </w:rPr>
            </w:pPr>
            <w:r w:rsidRPr="00987709">
              <w:rPr>
                <w:rFonts w:asciiTheme="majorBidi" w:hAnsiTheme="majorBidi" w:cstheme="majorBidi"/>
                <w:sz w:val="22"/>
                <w:szCs w:val="22"/>
                <w:lang w:bidi="ar-SA"/>
              </w:rPr>
              <w:t>526,995</w:t>
            </w:r>
          </w:p>
        </w:tc>
        <w:tc>
          <w:tcPr>
            <w:tcW w:w="990" w:type="dxa"/>
          </w:tcPr>
          <w:p w14:paraId="6578D977" w14:textId="5A115A59" w:rsidR="000062F1" w:rsidRPr="00987709" w:rsidRDefault="008C20FA" w:rsidP="000062F1">
            <w:pPr>
              <w:pBdr>
                <w:top w:val="single" w:sz="4" w:space="1" w:color="auto"/>
                <w:bottom w:val="double" w:sz="4" w:space="1" w:color="auto"/>
              </w:pBdr>
              <w:ind w:right="-24"/>
              <w:jc w:val="right"/>
              <w:rPr>
                <w:rFonts w:asciiTheme="majorBidi" w:hAnsiTheme="majorBidi" w:cstheme="majorBidi"/>
                <w:sz w:val="22"/>
                <w:szCs w:val="22"/>
              </w:rPr>
            </w:pPr>
            <w:r w:rsidRPr="00987709">
              <w:rPr>
                <w:rFonts w:asciiTheme="majorBidi" w:hAnsiTheme="majorBidi" w:cstheme="majorBidi"/>
                <w:sz w:val="22"/>
                <w:szCs w:val="22"/>
              </w:rPr>
              <w:t>(138,054)</w:t>
            </w:r>
          </w:p>
        </w:tc>
        <w:tc>
          <w:tcPr>
            <w:tcW w:w="1049" w:type="dxa"/>
            <w:vAlign w:val="center"/>
          </w:tcPr>
          <w:p w14:paraId="683B8770" w14:textId="57BAA6C6" w:rsidR="000062F1" w:rsidRPr="00987709" w:rsidRDefault="000062F1" w:rsidP="000062F1">
            <w:pPr>
              <w:pBdr>
                <w:top w:val="single" w:sz="4" w:space="1" w:color="auto"/>
                <w:bottom w:val="double" w:sz="4" w:space="1" w:color="auto"/>
              </w:pBdr>
              <w:ind w:right="-8"/>
              <w:jc w:val="right"/>
              <w:rPr>
                <w:rFonts w:asciiTheme="majorBidi" w:hAnsiTheme="majorBidi" w:cstheme="majorBidi"/>
                <w:sz w:val="22"/>
                <w:szCs w:val="22"/>
                <w:lang w:bidi="ar-SA"/>
              </w:rPr>
            </w:pPr>
            <w:r w:rsidRPr="00987709">
              <w:rPr>
                <w:rFonts w:asciiTheme="majorBidi" w:hAnsiTheme="majorBidi" w:cstheme="majorBidi"/>
                <w:sz w:val="22"/>
                <w:szCs w:val="22"/>
              </w:rPr>
              <w:t>(224,985)</w:t>
            </w:r>
          </w:p>
        </w:tc>
        <w:tc>
          <w:tcPr>
            <w:tcW w:w="886" w:type="dxa"/>
          </w:tcPr>
          <w:p w14:paraId="4EC7D264" w14:textId="7E639D47" w:rsidR="000062F1" w:rsidRPr="00987709" w:rsidRDefault="008C20FA" w:rsidP="000062F1">
            <w:pPr>
              <w:pBdr>
                <w:top w:val="single" w:sz="4" w:space="1" w:color="auto"/>
                <w:bottom w:val="double" w:sz="4" w:space="1" w:color="auto"/>
              </w:pBdr>
              <w:ind w:right="-33"/>
              <w:jc w:val="right"/>
              <w:rPr>
                <w:rFonts w:asciiTheme="majorBidi" w:hAnsiTheme="majorBidi" w:cstheme="majorBidi"/>
                <w:sz w:val="22"/>
                <w:szCs w:val="22"/>
                <w:cs/>
              </w:rPr>
            </w:pPr>
            <w:r w:rsidRPr="00987709">
              <w:rPr>
                <w:rFonts w:asciiTheme="majorBidi" w:hAnsiTheme="majorBidi" w:cstheme="majorBidi"/>
                <w:sz w:val="22"/>
                <w:szCs w:val="22"/>
              </w:rPr>
              <w:t>3,977,9</w:t>
            </w:r>
            <w:r w:rsidR="00C66D8E" w:rsidRPr="00987709">
              <w:rPr>
                <w:rFonts w:asciiTheme="majorBidi" w:hAnsiTheme="majorBidi" w:cstheme="majorBidi"/>
                <w:sz w:val="22"/>
                <w:szCs w:val="22"/>
              </w:rPr>
              <w:t>81</w:t>
            </w:r>
          </w:p>
        </w:tc>
        <w:tc>
          <w:tcPr>
            <w:tcW w:w="892" w:type="dxa"/>
            <w:vAlign w:val="center"/>
          </w:tcPr>
          <w:p w14:paraId="62DF2616" w14:textId="0E7950D2" w:rsidR="000062F1" w:rsidRPr="00987709" w:rsidRDefault="000062F1" w:rsidP="000062F1">
            <w:pPr>
              <w:pBdr>
                <w:top w:val="single" w:sz="4" w:space="1" w:color="auto"/>
                <w:bottom w:val="double" w:sz="4" w:space="1" w:color="auto"/>
              </w:pBdr>
              <w:jc w:val="right"/>
              <w:rPr>
                <w:rFonts w:asciiTheme="majorBidi" w:hAnsiTheme="majorBidi" w:cstheme="majorBidi"/>
                <w:sz w:val="22"/>
                <w:szCs w:val="22"/>
                <w:lang w:bidi="ar-SA"/>
              </w:rPr>
            </w:pPr>
            <w:r w:rsidRPr="00987709">
              <w:rPr>
                <w:rFonts w:asciiTheme="majorBidi" w:hAnsiTheme="majorBidi" w:cstheme="majorBidi"/>
                <w:sz w:val="22"/>
                <w:szCs w:val="22"/>
              </w:rPr>
              <w:t>3,514,220</w:t>
            </w:r>
          </w:p>
        </w:tc>
      </w:tr>
      <w:tr w:rsidR="000062F1" w:rsidRPr="00987709" w14:paraId="07681863" w14:textId="77777777" w:rsidTr="00661F07">
        <w:tc>
          <w:tcPr>
            <w:tcW w:w="2160" w:type="dxa"/>
          </w:tcPr>
          <w:p w14:paraId="39BB6170" w14:textId="77777777" w:rsidR="000062F1" w:rsidRPr="00987709" w:rsidRDefault="000062F1" w:rsidP="000062F1">
            <w:pPr>
              <w:rPr>
                <w:rFonts w:asciiTheme="majorBidi" w:hAnsiTheme="majorBidi" w:cstheme="majorBidi"/>
                <w:sz w:val="22"/>
                <w:szCs w:val="22"/>
                <w:cs/>
              </w:rPr>
            </w:pPr>
          </w:p>
        </w:tc>
        <w:tc>
          <w:tcPr>
            <w:tcW w:w="849" w:type="dxa"/>
            <w:vAlign w:val="bottom"/>
          </w:tcPr>
          <w:p w14:paraId="6495E6DE" w14:textId="77777777" w:rsidR="000062F1" w:rsidRPr="00987709" w:rsidRDefault="000062F1" w:rsidP="000062F1">
            <w:pPr>
              <w:ind w:right="-23"/>
              <w:jc w:val="right"/>
              <w:rPr>
                <w:rFonts w:asciiTheme="majorBidi" w:hAnsiTheme="majorBidi" w:cstheme="majorBidi"/>
                <w:sz w:val="22"/>
                <w:szCs w:val="22"/>
                <w:lang w:bidi="ar-SA"/>
              </w:rPr>
            </w:pPr>
          </w:p>
        </w:tc>
        <w:tc>
          <w:tcPr>
            <w:tcW w:w="830" w:type="dxa"/>
            <w:vAlign w:val="bottom"/>
          </w:tcPr>
          <w:p w14:paraId="65C6C30A" w14:textId="77777777" w:rsidR="000062F1" w:rsidRPr="00987709" w:rsidRDefault="000062F1" w:rsidP="000062F1">
            <w:pPr>
              <w:jc w:val="right"/>
              <w:rPr>
                <w:rFonts w:asciiTheme="majorBidi" w:hAnsiTheme="majorBidi" w:cstheme="majorBidi"/>
                <w:sz w:val="22"/>
                <w:szCs w:val="22"/>
                <w:lang w:bidi="ar-SA"/>
              </w:rPr>
            </w:pPr>
          </w:p>
        </w:tc>
        <w:tc>
          <w:tcPr>
            <w:tcW w:w="832" w:type="dxa"/>
            <w:vAlign w:val="bottom"/>
          </w:tcPr>
          <w:p w14:paraId="15354228" w14:textId="77777777" w:rsidR="000062F1" w:rsidRPr="00987709" w:rsidRDefault="000062F1" w:rsidP="000062F1">
            <w:pPr>
              <w:ind w:right="-26"/>
              <w:jc w:val="right"/>
              <w:rPr>
                <w:rFonts w:asciiTheme="majorBidi" w:hAnsiTheme="majorBidi" w:cstheme="majorBidi"/>
                <w:sz w:val="22"/>
                <w:szCs w:val="22"/>
                <w:lang w:bidi="ar-SA"/>
              </w:rPr>
            </w:pPr>
          </w:p>
        </w:tc>
        <w:tc>
          <w:tcPr>
            <w:tcW w:w="999" w:type="dxa"/>
            <w:vAlign w:val="bottom"/>
          </w:tcPr>
          <w:p w14:paraId="3737C51C" w14:textId="77777777" w:rsidR="000062F1" w:rsidRPr="00987709" w:rsidRDefault="000062F1" w:rsidP="000062F1">
            <w:pPr>
              <w:ind w:right="-12"/>
              <w:jc w:val="right"/>
              <w:rPr>
                <w:rFonts w:asciiTheme="majorBidi" w:hAnsiTheme="majorBidi" w:cstheme="majorBidi"/>
                <w:sz w:val="22"/>
                <w:szCs w:val="22"/>
                <w:lang w:bidi="ar-SA"/>
              </w:rPr>
            </w:pPr>
          </w:p>
        </w:tc>
        <w:tc>
          <w:tcPr>
            <w:tcW w:w="990" w:type="dxa"/>
            <w:vAlign w:val="bottom"/>
          </w:tcPr>
          <w:p w14:paraId="71918F12" w14:textId="77777777" w:rsidR="000062F1" w:rsidRPr="00987709" w:rsidRDefault="000062F1" w:rsidP="000062F1">
            <w:pPr>
              <w:ind w:left="-18" w:right="-24"/>
              <w:jc w:val="right"/>
              <w:rPr>
                <w:rFonts w:asciiTheme="majorBidi" w:hAnsiTheme="majorBidi" w:cstheme="majorBidi"/>
                <w:sz w:val="22"/>
                <w:szCs w:val="22"/>
              </w:rPr>
            </w:pPr>
          </w:p>
        </w:tc>
        <w:tc>
          <w:tcPr>
            <w:tcW w:w="1049" w:type="dxa"/>
            <w:vAlign w:val="bottom"/>
          </w:tcPr>
          <w:p w14:paraId="782AA5D0" w14:textId="77777777" w:rsidR="000062F1" w:rsidRPr="00987709" w:rsidRDefault="000062F1" w:rsidP="000062F1">
            <w:pPr>
              <w:ind w:right="-8"/>
              <w:jc w:val="right"/>
              <w:rPr>
                <w:rFonts w:asciiTheme="majorBidi" w:hAnsiTheme="majorBidi" w:cstheme="majorBidi"/>
                <w:sz w:val="22"/>
                <w:szCs w:val="22"/>
                <w:lang w:bidi="ar-SA"/>
              </w:rPr>
            </w:pPr>
          </w:p>
        </w:tc>
        <w:tc>
          <w:tcPr>
            <w:tcW w:w="886" w:type="dxa"/>
            <w:vAlign w:val="bottom"/>
          </w:tcPr>
          <w:p w14:paraId="17281B92" w14:textId="77777777" w:rsidR="000062F1" w:rsidRPr="00987709" w:rsidRDefault="000062F1" w:rsidP="000062F1">
            <w:pPr>
              <w:ind w:right="-33"/>
              <w:jc w:val="right"/>
              <w:rPr>
                <w:rFonts w:asciiTheme="majorBidi" w:hAnsiTheme="majorBidi" w:cstheme="majorBidi"/>
                <w:sz w:val="22"/>
                <w:szCs w:val="22"/>
                <w:lang w:bidi="ar-SA"/>
              </w:rPr>
            </w:pPr>
          </w:p>
        </w:tc>
        <w:tc>
          <w:tcPr>
            <w:tcW w:w="892" w:type="dxa"/>
            <w:vAlign w:val="bottom"/>
          </w:tcPr>
          <w:p w14:paraId="78B65F04" w14:textId="77777777" w:rsidR="000062F1" w:rsidRPr="00987709" w:rsidRDefault="000062F1" w:rsidP="000062F1">
            <w:pPr>
              <w:jc w:val="right"/>
              <w:rPr>
                <w:rFonts w:asciiTheme="majorBidi" w:hAnsiTheme="majorBidi" w:cstheme="majorBidi"/>
                <w:sz w:val="22"/>
                <w:szCs w:val="22"/>
                <w:lang w:bidi="ar-SA"/>
              </w:rPr>
            </w:pPr>
          </w:p>
        </w:tc>
      </w:tr>
      <w:tr w:rsidR="000062F1" w:rsidRPr="00987709" w14:paraId="036DA46F" w14:textId="77777777" w:rsidTr="00661F07">
        <w:tc>
          <w:tcPr>
            <w:tcW w:w="2160" w:type="dxa"/>
          </w:tcPr>
          <w:p w14:paraId="1D88560F" w14:textId="70669DE7" w:rsidR="000062F1" w:rsidRPr="00987709" w:rsidRDefault="000062F1" w:rsidP="000062F1">
            <w:pPr>
              <w:rPr>
                <w:rFonts w:asciiTheme="majorBidi" w:hAnsiTheme="majorBidi" w:cstheme="majorBidi"/>
                <w:sz w:val="22"/>
                <w:szCs w:val="22"/>
              </w:rPr>
            </w:pPr>
            <w:r w:rsidRPr="00987709">
              <w:rPr>
                <w:rFonts w:asciiTheme="majorBidi" w:hAnsiTheme="majorBidi" w:cstheme="majorBidi" w:hint="cs"/>
                <w:sz w:val="22"/>
                <w:szCs w:val="22"/>
                <w:cs/>
              </w:rPr>
              <w:t>รายได้ทางการเงิน</w:t>
            </w:r>
          </w:p>
        </w:tc>
        <w:tc>
          <w:tcPr>
            <w:tcW w:w="849" w:type="dxa"/>
          </w:tcPr>
          <w:p w14:paraId="125A4336" w14:textId="15A3EBF8" w:rsidR="000062F1" w:rsidRPr="00987709" w:rsidRDefault="00E00569" w:rsidP="000062F1">
            <w:pPr>
              <w:ind w:right="-23"/>
              <w:jc w:val="right"/>
              <w:rPr>
                <w:rFonts w:asciiTheme="majorBidi" w:hAnsiTheme="majorBidi" w:cstheme="majorBidi"/>
                <w:sz w:val="22"/>
                <w:szCs w:val="22"/>
                <w:rtl/>
                <w:cs/>
              </w:rPr>
            </w:pPr>
            <w:r w:rsidRPr="00987709">
              <w:rPr>
                <w:rFonts w:asciiTheme="majorBidi" w:hAnsiTheme="majorBidi" w:cstheme="majorBidi"/>
                <w:sz w:val="22"/>
                <w:szCs w:val="22"/>
                <w:lang w:bidi="ar-SA"/>
              </w:rPr>
              <w:t>-</w:t>
            </w:r>
          </w:p>
        </w:tc>
        <w:tc>
          <w:tcPr>
            <w:tcW w:w="830" w:type="dxa"/>
          </w:tcPr>
          <w:p w14:paraId="2BD12637" w14:textId="736E9A77"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w:t>
            </w:r>
          </w:p>
        </w:tc>
        <w:tc>
          <w:tcPr>
            <w:tcW w:w="832" w:type="dxa"/>
          </w:tcPr>
          <w:p w14:paraId="11B3DD48" w14:textId="7FCF162B" w:rsidR="000062F1" w:rsidRPr="00987709" w:rsidRDefault="008C20FA" w:rsidP="000062F1">
            <w:pPr>
              <w:ind w:right="-26"/>
              <w:jc w:val="right"/>
              <w:rPr>
                <w:rFonts w:asciiTheme="majorBidi" w:hAnsiTheme="majorBidi" w:cstheme="majorBidi"/>
                <w:sz w:val="22"/>
                <w:szCs w:val="22"/>
                <w:lang w:bidi="ar-SA"/>
              </w:rPr>
            </w:pPr>
            <w:r w:rsidRPr="00987709">
              <w:rPr>
                <w:rFonts w:asciiTheme="majorBidi" w:hAnsiTheme="majorBidi" w:cstheme="majorBidi"/>
                <w:sz w:val="22"/>
                <w:szCs w:val="22"/>
                <w:lang w:bidi="ar-SA"/>
              </w:rPr>
              <w:t>32,662</w:t>
            </w:r>
          </w:p>
        </w:tc>
        <w:tc>
          <w:tcPr>
            <w:tcW w:w="999" w:type="dxa"/>
          </w:tcPr>
          <w:p w14:paraId="3C3CC9B4" w14:textId="03B73A5C" w:rsidR="000062F1" w:rsidRPr="00987709" w:rsidRDefault="000062F1" w:rsidP="000062F1">
            <w:pPr>
              <w:ind w:right="-12"/>
              <w:jc w:val="right"/>
              <w:rPr>
                <w:rFonts w:asciiTheme="majorBidi" w:hAnsiTheme="majorBidi" w:cstheme="majorBidi"/>
                <w:sz w:val="22"/>
                <w:szCs w:val="22"/>
                <w:lang w:bidi="ar-SA"/>
              </w:rPr>
            </w:pPr>
            <w:r w:rsidRPr="00987709">
              <w:rPr>
                <w:rFonts w:asciiTheme="majorBidi" w:hAnsiTheme="majorBidi" w:cstheme="majorBidi"/>
                <w:sz w:val="22"/>
                <w:szCs w:val="22"/>
                <w:lang w:bidi="ar-SA"/>
              </w:rPr>
              <w:t>30,460</w:t>
            </w:r>
          </w:p>
        </w:tc>
        <w:tc>
          <w:tcPr>
            <w:tcW w:w="990" w:type="dxa"/>
          </w:tcPr>
          <w:p w14:paraId="0312E13A" w14:textId="554E6D8C" w:rsidR="000062F1" w:rsidRPr="00987709" w:rsidRDefault="00E00569" w:rsidP="000062F1">
            <w:pPr>
              <w:ind w:right="-24"/>
              <w:jc w:val="right"/>
              <w:rPr>
                <w:rFonts w:asciiTheme="majorBidi" w:hAnsiTheme="majorBidi" w:cstheme="majorBidi"/>
                <w:sz w:val="22"/>
                <w:szCs w:val="22"/>
                <w:lang w:bidi="ar-SA"/>
              </w:rPr>
            </w:pPr>
            <w:r w:rsidRPr="00987709">
              <w:rPr>
                <w:rFonts w:asciiTheme="majorBidi" w:hAnsiTheme="majorBidi" w:cstheme="majorBidi"/>
                <w:sz w:val="22"/>
                <w:szCs w:val="22"/>
                <w:lang w:bidi="ar-SA"/>
              </w:rPr>
              <w:t>(32,618)</w:t>
            </w:r>
          </w:p>
        </w:tc>
        <w:tc>
          <w:tcPr>
            <w:tcW w:w="1049" w:type="dxa"/>
          </w:tcPr>
          <w:p w14:paraId="06571197" w14:textId="306726CE" w:rsidR="000062F1" w:rsidRPr="00987709" w:rsidRDefault="000062F1" w:rsidP="000062F1">
            <w:pPr>
              <w:ind w:right="-8"/>
              <w:jc w:val="right"/>
              <w:rPr>
                <w:rFonts w:asciiTheme="majorBidi" w:hAnsiTheme="majorBidi" w:cstheme="majorBidi"/>
                <w:sz w:val="22"/>
                <w:szCs w:val="22"/>
                <w:cs/>
              </w:rPr>
            </w:pPr>
            <w:r w:rsidRPr="00987709">
              <w:rPr>
                <w:rFonts w:asciiTheme="majorBidi" w:hAnsiTheme="majorBidi" w:cstheme="majorBidi"/>
                <w:sz w:val="22"/>
                <w:szCs w:val="22"/>
                <w:lang w:bidi="ar-SA"/>
              </w:rPr>
              <w:t>(30,372)</w:t>
            </w:r>
          </w:p>
        </w:tc>
        <w:tc>
          <w:tcPr>
            <w:tcW w:w="886" w:type="dxa"/>
          </w:tcPr>
          <w:p w14:paraId="554A8514" w14:textId="310FF107" w:rsidR="000062F1" w:rsidRPr="00987709" w:rsidRDefault="00E00569" w:rsidP="000062F1">
            <w:pPr>
              <w:ind w:right="-33"/>
              <w:jc w:val="right"/>
              <w:rPr>
                <w:rFonts w:asciiTheme="majorBidi" w:hAnsiTheme="majorBidi" w:cstheme="majorBidi"/>
                <w:sz w:val="22"/>
                <w:szCs w:val="22"/>
                <w:lang w:bidi="ar-SA"/>
              </w:rPr>
            </w:pPr>
            <w:r w:rsidRPr="00987709">
              <w:rPr>
                <w:rFonts w:asciiTheme="majorBidi" w:hAnsiTheme="majorBidi" w:cstheme="majorBidi"/>
                <w:sz w:val="22"/>
                <w:szCs w:val="22"/>
                <w:lang w:bidi="ar-SA"/>
              </w:rPr>
              <w:t>44</w:t>
            </w:r>
          </w:p>
        </w:tc>
        <w:tc>
          <w:tcPr>
            <w:tcW w:w="892" w:type="dxa"/>
          </w:tcPr>
          <w:p w14:paraId="26E03C14" w14:textId="661FD2CD"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 xml:space="preserve"> 88 </w:t>
            </w:r>
          </w:p>
        </w:tc>
      </w:tr>
      <w:tr w:rsidR="000062F1" w:rsidRPr="00987709" w14:paraId="4C8E82DB" w14:textId="77777777" w:rsidTr="00661F07">
        <w:tc>
          <w:tcPr>
            <w:tcW w:w="2160" w:type="dxa"/>
          </w:tcPr>
          <w:p w14:paraId="2049EFA6" w14:textId="14EB442E" w:rsidR="000062F1" w:rsidRPr="00987709" w:rsidRDefault="000062F1" w:rsidP="000062F1">
            <w:pPr>
              <w:rPr>
                <w:rFonts w:asciiTheme="majorBidi" w:hAnsiTheme="majorBidi" w:cstheme="majorBidi"/>
                <w:sz w:val="22"/>
                <w:szCs w:val="22"/>
                <w:cs/>
              </w:rPr>
            </w:pPr>
            <w:r w:rsidRPr="00987709">
              <w:rPr>
                <w:rFonts w:asciiTheme="majorBidi" w:hAnsiTheme="majorBidi" w:cstheme="majorBidi" w:hint="cs"/>
                <w:sz w:val="22"/>
                <w:szCs w:val="22"/>
                <w:cs/>
              </w:rPr>
              <w:t>ต้นทุนทางการเงิน</w:t>
            </w:r>
          </w:p>
        </w:tc>
        <w:tc>
          <w:tcPr>
            <w:tcW w:w="849" w:type="dxa"/>
          </w:tcPr>
          <w:p w14:paraId="4F7B650E" w14:textId="2750B88D" w:rsidR="000062F1" w:rsidRPr="00987709" w:rsidRDefault="00E00569" w:rsidP="000062F1">
            <w:pPr>
              <w:ind w:right="-23"/>
              <w:jc w:val="right"/>
              <w:rPr>
                <w:rFonts w:asciiTheme="majorBidi" w:hAnsiTheme="majorBidi" w:cstheme="majorBidi"/>
                <w:sz w:val="22"/>
                <w:szCs w:val="22"/>
              </w:rPr>
            </w:pPr>
            <w:r w:rsidRPr="00987709">
              <w:rPr>
                <w:rFonts w:asciiTheme="majorBidi" w:hAnsiTheme="majorBidi" w:cstheme="majorBidi"/>
                <w:sz w:val="22"/>
                <w:szCs w:val="22"/>
              </w:rPr>
              <w:t>89,925</w:t>
            </w:r>
          </w:p>
        </w:tc>
        <w:tc>
          <w:tcPr>
            <w:tcW w:w="830" w:type="dxa"/>
          </w:tcPr>
          <w:p w14:paraId="4BE0BB4D" w14:textId="7528B094"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91,470</w:t>
            </w:r>
          </w:p>
        </w:tc>
        <w:tc>
          <w:tcPr>
            <w:tcW w:w="832" w:type="dxa"/>
          </w:tcPr>
          <w:p w14:paraId="077E646C" w14:textId="656E180B" w:rsidR="000062F1" w:rsidRPr="00987709" w:rsidRDefault="00EF0993" w:rsidP="000062F1">
            <w:pPr>
              <w:ind w:right="-26"/>
              <w:jc w:val="right"/>
              <w:rPr>
                <w:rFonts w:asciiTheme="majorBidi" w:hAnsiTheme="majorBidi" w:cstheme="majorBidi"/>
                <w:sz w:val="22"/>
                <w:szCs w:val="22"/>
                <w:lang w:bidi="ar-SA"/>
              </w:rPr>
            </w:pPr>
            <w:r w:rsidRPr="00987709">
              <w:rPr>
                <w:rFonts w:asciiTheme="majorBidi" w:hAnsiTheme="majorBidi" w:cstheme="majorBidi"/>
                <w:sz w:val="22"/>
                <w:szCs w:val="22"/>
                <w:lang w:bidi="ar-SA"/>
              </w:rPr>
              <w:t>13,061</w:t>
            </w:r>
          </w:p>
        </w:tc>
        <w:tc>
          <w:tcPr>
            <w:tcW w:w="999" w:type="dxa"/>
          </w:tcPr>
          <w:p w14:paraId="16DF48D8" w14:textId="274687C8" w:rsidR="000062F1" w:rsidRPr="00987709" w:rsidRDefault="000062F1" w:rsidP="000062F1">
            <w:pPr>
              <w:ind w:right="-12"/>
              <w:jc w:val="right"/>
              <w:rPr>
                <w:rFonts w:asciiTheme="majorBidi" w:hAnsiTheme="majorBidi" w:cstheme="majorBidi"/>
                <w:sz w:val="22"/>
                <w:szCs w:val="22"/>
                <w:cs/>
              </w:rPr>
            </w:pPr>
            <w:r w:rsidRPr="00987709">
              <w:rPr>
                <w:rFonts w:asciiTheme="majorBidi" w:hAnsiTheme="majorBidi" w:cstheme="majorBidi"/>
                <w:sz w:val="22"/>
                <w:szCs w:val="22"/>
                <w:lang w:bidi="ar-SA"/>
              </w:rPr>
              <w:t>13,569</w:t>
            </w:r>
          </w:p>
        </w:tc>
        <w:tc>
          <w:tcPr>
            <w:tcW w:w="990" w:type="dxa"/>
          </w:tcPr>
          <w:p w14:paraId="0EFA567F" w14:textId="4BF0896C" w:rsidR="000062F1" w:rsidRPr="00987709" w:rsidRDefault="00EF0993" w:rsidP="000062F1">
            <w:pPr>
              <w:tabs>
                <w:tab w:val="left" w:pos="560"/>
              </w:tabs>
              <w:ind w:right="-24"/>
              <w:jc w:val="right"/>
              <w:rPr>
                <w:rFonts w:asciiTheme="majorBidi" w:hAnsiTheme="majorBidi" w:cstheme="majorBidi"/>
                <w:sz w:val="22"/>
                <w:szCs w:val="22"/>
                <w:cs/>
              </w:rPr>
            </w:pPr>
            <w:r w:rsidRPr="00987709">
              <w:rPr>
                <w:rFonts w:asciiTheme="majorBidi" w:hAnsiTheme="majorBidi" w:cstheme="majorBidi"/>
                <w:sz w:val="22"/>
                <w:szCs w:val="22"/>
              </w:rPr>
              <w:t>(40,58</w:t>
            </w:r>
            <w:r w:rsidR="00EF4C9A" w:rsidRPr="00987709">
              <w:rPr>
                <w:rFonts w:asciiTheme="majorBidi" w:hAnsiTheme="majorBidi" w:cstheme="majorBidi"/>
                <w:sz w:val="22"/>
                <w:szCs w:val="22"/>
              </w:rPr>
              <w:t>3</w:t>
            </w:r>
            <w:r w:rsidRPr="00987709">
              <w:rPr>
                <w:rFonts w:asciiTheme="majorBidi" w:hAnsiTheme="majorBidi" w:cstheme="majorBidi"/>
                <w:sz w:val="22"/>
                <w:szCs w:val="22"/>
              </w:rPr>
              <w:t>)</w:t>
            </w:r>
          </w:p>
        </w:tc>
        <w:tc>
          <w:tcPr>
            <w:tcW w:w="1049" w:type="dxa"/>
          </w:tcPr>
          <w:p w14:paraId="34D4F950" w14:textId="004869E8" w:rsidR="000062F1" w:rsidRPr="00987709" w:rsidRDefault="000062F1" w:rsidP="000062F1">
            <w:pPr>
              <w:ind w:right="-8"/>
              <w:jc w:val="right"/>
              <w:rPr>
                <w:rFonts w:asciiTheme="majorBidi" w:hAnsiTheme="majorBidi" w:cstheme="majorBidi"/>
                <w:sz w:val="22"/>
                <w:szCs w:val="22"/>
                <w:lang w:bidi="ar-SA"/>
              </w:rPr>
            </w:pPr>
            <w:r w:rsidRPr="00987709">
              <w:rPr>
                <w:rFonts w:asciiTheme="majorBidi" w:hAnsiTheme="majorBidi" w:cstheme="majorBidi"/>
                <w:sz w:val="22"/>
                <w:szCs w:val="22"/>
              </w:rPr>
              <w:t>(41,022)</w:t>
            </w:r>
          </w:p>
        </w:tc>
        <w:tc>
          <w:tcPr>
            <w:tcW w:w="886" w:type="dxa"/>
          </w:tcPr>
          <w:p w14:paraId="696D4E39" w14:textId="7C89260A" w:rsidR="000062F1" w:rsidRPr="00987709" w:rsidRDefault="00EF0993" w:rsidP="000062F1">
            <w:pPr>
              <w:ind w:right="-33"/>
              <w:jc w:val="right"/>
              <w:rPr>
                <w:rFonts w:asciiTheme="majorBidi" w:hAnsiTheme="majorBidi" w:cstheme="majorBidi"/>
                <w:sz w:val="22"/>
                <w:szCs w:val="22"/>
                <w:lang w:bidi="ar-SA"/>
              </w:rPr>
            </w:pPr>
            <w:r w:rsidRPr="00987709">
              <w:rPr>
                <w:rFonts w:asciiTheme="majorBidi" w:hAnsiTheme="majorBidi" w:cstheme="majorBidi"/>
                <w:sz w:val="22"/>
                <w:szCs w:val="22"/>
                <w:lang w:bidi="ar-SA"/>
              </w:rPr>
              <w:t>62,</w:t>
            </w:r>
            <w:r w:rsidR="00124DE2" w:rsidRPr="00987709">
              <w:rPr>
                <w:rFonts w:asciiTheme="majorBidi" w:hAnsiTheme="majorBidi" w:cstheme="majorBidi"/>
                <w:sz w:val="22"/>
                <w:szCs w:val="22"/>
                <w:lang w:bidi="ar-SA"/>
              </w:rPr>
              <w:t>4</w:t>
            </w:r>
            <w:r w:rsidR="00B539DF" w:rsidRPr="00987709">
              <w:rPr>
                <w:rFonts w:asciiTheme="majorBidi" w:hAnsiTheme="majorBidi" w:cstheme="majorBidi"/>
                <w:sz w:val="22"/>
                <w:szCs w:val="22"/>
                <w:lang w:bidi="ar-SA"/>
              </w:rPr>
              <w:t>0</w:t>
            </w:r>
            <w:r w:rsidR="00DC1D9D" w:rsidRPr="00987709">
              <w:rPr>
                <w:rFonts w:asciiTheme="majorBidi" w:hAnsiTheme="majorBidi" w:cstheme="majorBidi"/>
                <w:sz w:val="22"/>
                <w:szCs w:val="22"/>
                <w:lang w:bidi="ar-SA"/>
              </w:rPr>
              <w:t>3</w:t>
            </w:r>
          </w:p>
        </w:tc>
        <w:tc>
          <w:tcPr>
            <w:tcW w:w="892" w:type="dxa"/>
          </w:tcPr>
          <w:p w14:paraId="215ECA95" w14:textId="6DE6F449"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 xml:space="preserve"> 64,017 </w:t>
            </w:r>
          </w:p>
        </w:tc>
      </w:tr>
      <w:tr w:rsidR="000062F1" w:rsidRPr="00987709" w14:paraId="0CEAE77C" w14:textId="77777777" w:rsidTr="00661F07">
        <w:tc>
          <w:tcPr>
            <w:tcW w:w="2160" w:type="dxa"/>
            <w:vAlign w:val="bottom"/>
            <w:hideMark/>
          </w:tcPr>
          <w:p w14:paraId="123EE567" w14:textId="77777777" w:rsidR="000062F1" w:rsidRPr="00987709" w:rsidRDefault="000062F1" w:rsidP="000062F1">
            <w:pPr>
              <w:rPr>
                <w:rFonts w:asciiTheme="majorBidi" w:hAnsiTheme="majorBidi" w:cstheme="majorBidi"/>
                <w:sz w:val="22"/>
                <w:szCs w:val="22"/>
                <w:lang w:bidi="ar-SA"/>
              </w:rPr>
            </w:pPr>
            <w:r w:rsidRPr="00987709">
              <w:rPr>
                <w:rFonts w:asciiTheme="majorBidi" w:hAnsiTheme="majorBidi" w:cstheme="majorBidi"/>
                <w:sz w:val="22"/>
                <w:szCs w:val="22"/>
                <w:cs/>
              </w:rPr>
              <w:t>ค่าเสื่อมราคาและค่าตัดจำหน่าย</w:t>
            </w:r>
          </w:p>
        </w:tc>
        <w:tc>
          <w:tcPr>
            <w:tcW w:w="849" w:type="dxa"/>
          </w:tcPr>
          <w:p w14:paraId="11F34BBB" w14:textId="3AB23C71" w:rsidR="000062F1" w:rsidRPr="00987709" w:rsidRDefault="00EF0993" w:rsidP="000062F1">
            <w:pPr>
              <w:ind w:right="-23"/>
              <w:jc w:val="right"/>
              <w:rPr>
                <w:rFonts w:asciiTheme="majorBidi" w:hAnsiTheme="majorBidi" w:cstheme="majorBidi"/>
                <w:sz w:val="22"/>
                <w:szCs w:val="22"/>
              </w:rPr>
            </w:pPr>
            <w:r w:rsidRPr="00987709">
              <w:rPr>
                <w:rFonts w:asciiTheme="majorBidi" w:hAnsiTheme="majorBidi" w:cstheme="majorBidi"/>
                <w:sz w:val="22"/>
                <w:szCs w:val="22"/>
              </w:rPr>
              <w:t>54,</w:t>
            </w:r>
            <w:r w:rsidR="00E94543" w:rsidRPr="00987709">
              <w:rPr>
                <w:rFonts w:asciiTheme="majorBidi" w:hAnsiTheme="majorBidi" w:cstheme="majorBidi"/>
                <w:sz w:val="22"/>
                <w:szCs w:val="22"/>
              </w:rPr>
              <w:t>110</w:t>
            </w:r>
          </w:p>
        </w:tc>
        <w:tc>
          <w:tcPr>
            <w:tcW w:w="830" w:type="dxa"/>
          </w:tcPr>
          <w:p w14:paraId="3DACF7F6" w14:textId="350B0697"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41,060</w:t>
            </w:r>
          </w:p>
        </w:tc>
        <w:tc>
          <w:tcPr>
            <w:tcW w:w="832" w:type="dxa"/>
          </w:tcPr>
          <w:p w14:paraId="2FB16698" w14:textId="6F445EEB" w:rsidR="000062F1" w:rsidRPr="00987709" w:rsidRDefault="00E94543" w:rsidP="000062F1">
            <w:pPr>
              <w:ind w:right="-26"/>
              <w:jc w:val="right"/>
              <w:rPr>
                <w:rFonts w:asciiTheme="majorBidi" w:hAnsiTheme="majorBidi" w:cstheme="majorBidi"/>
                <w:sz w:val="22"/>
                <w:szCs w:val="22"/>
                <w:lang w:bidi="ar-SA"/>
              </w:rPr>
            </w:pPr>
            <w:r w:rsidRPr="00987709">
              <w:rPr>
                <w:rFonts w:asciiTheme="majorBidi" w:hAnsiTheme="majorBidi" w:cstheme="majorBidi"/>
                <w:sz w:val="22"/>
                <w:szCs w:val="22"/>
                <w:lang w:bidi="ar-SA"/>
              </w:rPr>
              <w:t>25,04</w:t>
            </w:r>
            <w:r w:rsidR="00A148A5">
              <w:rPr>
                <w:rFonts w:asciiTheme="majorBidi" w:hAnsiTheme="majorBidi" w:cstheme="majorBidi"/>
                <w:sz w:val="22"/>
                <w:szCs w:val="22"/>
                <w:lang w:bidi="ar-SA"/>
              </w:rPr>
              <w:t>2</w:t>
            </w:r>
          </w:p>
        </w:tc>
        <w:tc>
          <w:tcPr>
            <w:tcW w:w="999" w:type="dxa"/>
          </w:tcPr>
          <w:p w14:paraId="43B9A0F9" w14:textId="57D3CB83" w:rsidR="000062F1" w:rsidRPr="00987709" w:rsidRDefault="000062F1" w:rsidP="000062F1">
            <w:pPr>
              <w:ind w:right="-12"/>
              <w:jc w:val="right"/>
              <w:rPr>
                <w:rFonts w:asciiTheme="majorBidi" w:hAnsiTheme="majorBidi" w:cstheme="majorBidi"/>
                <w:sz w:val="22"/>
                <w:szCs w:val="22"/>
                <w:lang w:bidi="ar-SA"/>
              </w:rPr>
            </w:pPr>
            <w:r w:rsidRPr="00987709">
              <w:rPr>
                <w:rFonts w:asciiTheme="majorBidi" w:hAnsiTheme="majorBidi" w:cstheme="majorBidi"/>
                <w:sz w:val="22"/>
                <w:szCs w:val="22"/>
                <w:lang w:bidi="ar-SA"/>
              </w:rPr>
              <w:t>26,300</w:t>
            </w:r>
          </w:p>
        </w:tc>
        <w:tc>
          <w:tcPr>
            <w:tcW w:w="990" w:type="dxa"/>
          </w:tcPr>
          <w:p w14:paraId="43613C6F" w14:textId="70BB6292" w:rsidR="000062F1" w:rsidRPr="00987709" w:rsidRDefault="00EF0993" w:rsidP="000062F1">
            <w:pPr>
              <w:ind w:right="-24"/>
              <w:jc w:val="right"/>
              <w:rPr>
                <w:rFonts w:asciiTheme="majorBidi" w:hAnsiTheme="majorBidi" w:cstheme="majorBidi"/>
                <w:sz w:val="22"/>
                <w:szCs w:val="22"/>
                <w:lang w:bidi="ar-SA"/>
              </w:rPr>
            </w:pPr>
            <w:r w:rsidRPr="00987709">
              <w:rPr>
                <w:rFonts w:asciiTheme="majorBidi" w:hAnsiTheme="majorBidi" w:cstheme="majorBidi"/>
                <w:sz w:val="22"/>
                <w:szCs w:val="22"/>
                <w:lang w:bidi="ar-SA"/>
              </w:rPr>
              <w:t>-</w:t>
            </w:r>
          </w:p>
        </w:tc>
        <w:tc>
          <w:tcPr>
            <w:tcW w:w="1049" w:type="dxa"/>
          </w:tcPr>
          <w:p w14:paraId="04584F36" w14:textId="75139E2D" w:rsidR="000062F1" w:rsidRPr="00987709" w:rsidRDefault="000062F1" w:rsidP="000062F1">
            <w:pPr>
              <w:ind w:right="-8"/>
              <w:jc w:val="right"/>
              <w:rPr>
                <w:rFonts w:asciiTheme="majorBidi" w:hAnsiTheme="majorBidi" w:cstheme="majorBidi"/>
                <w:sz w:val="22"/>
                <w:szCs w:val="22"/>
                <w:lang w:bidi="ar-SA"/>
              </w:rPr>
            </w:pPr>
            <w:r w:rsidRPr="00987709">
              <w:rPr>
                <w:rFonts w:asciiTheme="majorBidi" w:hAnsiTheme="majorBidi" w:cstheme="majorBidi"/>
                <w:sz w:val="22"/>
                <w:szCs w:val="22"/>
                <w:lang w:bidi="ar-SA"/>
              </w:rPr>
              <w:t>-</w:t>
            </w:r>
          </w:p>
        </w:tc>
        <w:tc>
          <w:tcPr>
            <w:tcW w:w="886" w:type="dxa"/>
          </w:tcPr>
          <w:p w14:paraId="4AE378C6" w14:textId="19B13B80" w:rsidR="000062F1" w:rsidRPr="00987709" w:rsidRDefault="00E94543" w:rsidP="000062F1">
            <w:pPr>
              <w:ind w:right="-33"/>
              <w:jc w:val="right"/>
              <w:rPr>
                <w:rFonts w:asciiTheme="majorBidi" w:hAnsiTheme="majorBidi" w:cstheme="majorBidi"/>
                <w:sz w:val="22"/>
                <w:szCs w:val="22"/>
                <w:lang w:bidi="ar-SA"/>
              </w:rPr>
            </w:pPr>
            <w:r w:rsidRPr="00987709">
              <w:rPr>
                <w:rFonts w:asciiTheme="majorBidi" w:hAnsiTheme="majorBidi" w:cstheme="majorBidi"/>
                <w:sz w:val="22"/>
                <w:szCs w:val="22"/>
                <w:lang w:bidi="ar-SA"/>
              </w:rPr>
              <w:t>79,</w:t>
            </w:r>
            <w:r w:rsidR="009855AB" w:rsidRPr="00987709">
              <w:rPr>
                <w:rFonts w:asciiTheme="majorBidi" w:hAnsiTheme="majorBidi" w:cstheme="majorBidi"/>
                <w:sz w:val="22"/>
                <w:szCs w:val="22"/>
                <w:lang w:bidi="ar-SA"/>
              </w:rPr>
              <w:t>15</w:t>
            </w:r>
            <w:r w:rsidR="00A148A5">
              <w:rPr>
                <w:rFonts w:asciiTheme="majorBidi" w:hAnsiTheme="majorBidi" w:cstheme="majorBidi"/>
                <w:sz w:val="22"/>
                <w:szCs w:val="22"/>
                <w:lang w:bidi="ar-SA"/>
              </w:rPr>
              <w:t>2</w:t>
            </w:r>
          </w:p>
        </w:tc>
        <w:tc>
          <w:tcPr>
            <w:tcW w:w="892" w:type="dxa"/>
          </w:tcPr>
          <w:p w14:paraId="139D1993" w14:textId="50369159"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 xml:space="preserve"> 67,360 </w:t>
            </w:r>
          </w:p>
        </w:tc>
      </w:tr>
      <w:tr w:rsidR="000062F1" w:rsidRPr="00987709" w14:paraId="4CF0FE17" w14:textId="77777777" w:rsidTr="00661F07">
        <w:tc>
          <w:tcPr>
            <w:tcW w:w="2160" w:type="dxa"/>
            <w:vAlign w:val="bottom"/>
            <w:hideMark/>
          </w:tcPr>
          <w:p w14:paraId="79325D7D" w14:textId="77777777" w:rsidR="000062F1" w:rsidRPr="00987709" w:rsidRDefault="000062F1" w:rsidP="000062F1">
            <w:pPr>
              <w:rPr>
                <w:rFonts w:asciiTheme="majorBidi" w:hAnsiTheme="majorBidi" w:cstheme="majorBidi"/>
                <w:sz w:val="22"/>
                <w:szCs w:val="22"/>
              </w:rPr>
            </w:pPr>
            <w:r w:rsidRPr="00987709">
              <w:rPr>
                <w:rFonts w:asciiTheme="majorBidi" w:hAnsiTheme="majorBidi" w:cstheme="majorBidi"/>
                <w:sz w:val="22"/>
                <w:szCs w:val="22"/>
                <w:cs/>
              </w:rPr>
              <w:t>กำไร</w:t>
            </w:r>
            <w:r w:rsidRPr="00987709">
              <w:rPr>
                <w:rFonts w:asciiTheme="majorBidi" w:hAnsiTheme="majorBidi" w:cstheme="majorBidi"/>
                <w:sz w:val="22"/>
                <w:szCs w:val="22"/>
              </w:rPr>
              <w:t xml:space="preserve"> (</w:t>
            </w:r>
            <w:r w:rsidRPr="00987709">
              <w:rPr>
                <w:rFonts w:asciiTheme="majorBidi" w:hAnsiTheme="majorBidi" w:cstheme="majorBidi"/>
                <w:sz w:val="22"/>
                <w:szCs w:val="22"/>
                <w:cs/>
              </w:rPr>
              <w:t>ขาดทุน</w:t>
            </w:r>
            <w:r w:rsidRPr="00987709">
              <w:rPr>
                <w:rFonts w:asciiTheme="majorBidi" w:hAnsiTheme="majorBidi" w:cstheme="majorBidi"/>
                <w:sz w:val="22"/>
                <w:szCs w:val="22"/>
              </w:rPr>
              <w:t xml:space="preserve">) </w:t>
            </w:r>
            <w:r w:rsidRPr="00987709">
              <w:rPr>
                <w:rFonts w:asciiTheme="majorBidi" w:hAnsiTheme="majorBidi" w:cstheme="majorBidi"/>
                <w:sz w:val="22"/>
                <w:szCs w:val="22"/>
                <w:cs/>
              </w:rPr>
              <w:t>ของส่วนงาน</w:t>
            </w:r>
          </w:p>
          <w:p w14:paraId="0C642153" w14:textId="2AB28E65" w:rsidR="000062F1" w:rsidRPr="00987709" w:rsidRDefault="000062F1" w:rsidP="000062F1">
            <w:pPr>
              <w:rPr>
                <w:rFonts w:asciiTheme="majorBidi" w:hAnsiTheme="majorBidi" w:cstheme="majorBidi"/>
                <w:sz w:val="22"/>
                <w:szCs w:val="22"/>
                <w:lang w:bidi="ar-SA"/>
              </w:rPr>
            </w:pPr>
            <w:r w:rsidRPr="00987709">
              <w:rPr>
                <w:rFonts w:asciiTheme="majorBidi" w:hAnsiTheme="majorBidi" w:cstheme="majorBidi"/>
                <w:sz w:val="22"/>
                <w:szCs w:val="22"/>
              </w:rPr>
              <w:lastRenderedPageBreak/>
              <w:t xml:space="preserve">     </w:t>
            </w:r>
            <w:r w:rsidRPr="00987709">
              <w:rPr>
                <w:rFonts w:asciiTheme="majorBidi" w:hAnsiTheme="majorBidi" w:cstheme="majorBidi"/>
                <w:sz w:val="22"/>
                <w:szCs w:val="22"/>
                <w:cs/>
              </w:rPr>
              <w:t>ก่อนภาษี</w:t>
            </w:r>
          </w:p>
        </w:tc>
        <w:tc>
          <w:tcPr>
            <w:tcW w:w="849" w:type="dxa"/>
            <w:vAlign w:val="bottom"/>
          </w:tcPr>
          <w:p w14:paraId="785F2B91" w14:textId="061AE5E7" w:rsidR="000062F1" w:rsidRPr="00987709" w:rsidRDefault="0066263A" w:rsidP="000062F1">
            <w:pPr>
              <w:ind w:right="-23"/>
              <w:jc w:val="right"/>
              <w:rPr>
                <w:rFonts w:asciiTheme="majorBidi" w:hAnsiTheme="majorBidi" w:cstheme="majorBidi"/>
                <w:sz w:val="22"/>
                <w:szCs w:val="22"/>
              </w:rPr>
            </w:pPr>
            <w:r w:rsidRPr="00987709">
              <w:rPr>
                <w:rFonts w:asciiTheme="majorBidi" w:hAnsiTheme="majorBidi" w:cstheme="majorBidi"/>
                <w:sz w:val="22"/>
                <w:szCs w:val="22"/>
              </w:rPr>
              <w:lastRenderedPageBreak/>
              <w:t>210,5</w:t>
            </w:r>
            <w:r w:rsidR="00B668A9" w:rsidRPr="00987709">
              <w:rPr>
                <w:rFonts w:asciiTheme="majorBidi" w:hAnsiTheme="majorBidi" w:cstheme="majorBidi"/>
                <w:sz w:val="22"/>
                <w:szCs w:val="22"/>
              </w:rPr>
              <w:t>19</w:t>
            </w:r>
          </w:p>
        </w:tc>
        <w:tc>
          <w:tcPr>
            <w:tcW w:w="830" w:type="dxa"/>
            <w:vAlign w:val="bottom"/>
          </w:tcPr>
          <w:p w14:paraId="76173F47" w14:textId="0308AD32"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44,095</w:t>
            </w:r>
          </w:p>
        </w:tc>
        <w:tc>
          <w:tcPr>
            <w:tcW w:w="832" w:type="dxa"/>
            <w:vAlign w:val="bottom"/>
          </w:tcPr>
          <w:p w14:paraId="74E36C51" w14:textId="3DD2181C" w:rsidR="000062F1" w:rsidRPr="00987709" w:rsidRDefault="00403B5D" w:rsidP="000062F1">
            <w:pPr>
              <w:ind w:right="-26"/>
              <w:jc w:val="right"/>
              <w:rPr>
                <w:rFonts w:asciiTheme="majorBidi" w:hAnsiTheme="majorBidi" w:cstheme="majorBidi"/>
                <w:sz w:val="22"/>
                <w:szCs w:val="22"/>
                <w:lang w:bidi="ar-SA"/>
              </w:rPr>
            </w:pPr>
            <w:r w:rsidRPr="00987709">
              <w:rPr>
                <w:rFonts w:asciiTheme="majorBidi" w:hAnsiTheme="majorBidi" w:cstheme="majorBidi"/>
                <w:sz w:val="22"/>
                <w:szCs w:val="22"/>
                <w:lang w:bidi="ar-SA"/>
              </w:rPr>
              <w:t>(22,947)</w:t>
            </w:r>
          </w:p>
        </w:tc>
        <w:tc>
          <w:tcPr>
            <w:tcW w:w="999" w:type="dxa"/>
            <w:vAlign w:val="bottom"/>
          </w:tcPr>
          <w:p w14:paraId="53BF646C" w14:textId="733341D8" w:rsidR="000062F1" w:rsidRPr="00987709" w:rsidRDefault="000062F1" w:rsidP="000062F1">
            <w:pPr>
              <w:ind w:right="-12"/>
              <w:jc w:val="right"/>
              <w:rPr>
                <w:rFonts w:asciiTheme="majorBidi" w:hAnsiTheme="majorBidi" w:cstheme="majorBidi"/>
                <w:sz w:val="22"/>
                <w:szCs w:val="22"/>
                <w:lang w:bidi="ar-SA"/>
              </w:rPr>
            </w:pPr>
            <w:r w:rsidRPr="00987709">
              <w:rPr>
                <w:rFonts w:asciiTheme="majorBidi" w:hAnsiTheme="majorBidi" w:cstheme="majorBidi"/>
                <w:sz w:val="22"/>
                <w:szCs w:val="22"/>
                <w:lang w:bidi="ar-SA"/>
              </w:rPr>
              <w:t>(21,509)</w:t>
            </w:r>
          </w:p>
        </w:tc>
        <w:tc>
          <w:tcPr>
            <w:tcW w:w="990" w:type="dxa"/>
            <w:vAlign w:val="bottom"/>
          </w:tcPr>
          <w:p w14:paraId="707C6CF5" w14:textId="78F0E08E" w:rsidR="000062F1" w:rsidRPr="00987709" w:rsidRDefault="005E10AF" w:rsidP="000062F1">
            <w:pPr>
              <w:ind w:right="-24"/>
              <w:jc w:val="right"/>
              <w:rPr>
                <w:rFonts w:asciiTheme="majorBidi" w:hAnsiTheme="majorBidi" w:cstheme="majorBidi"/>
                <w:sz w:val="22"/>
                <w:szCs w:val="22"/>
                <w:cs/>
              </w:rPr>
            </w:pPr>
            <w:r w:rsidRPr="00987709">
              <w:rPr>
                <w:rFonts w:asciiTheme="majorBidi" w:hAnsiTheme="majorBidi" w:cstheme="majorBidi"/>
                <w:sz w:val="22"/>
                <w:szCs w:val="22"/>
              </w:rPr>
              <w:t>7,18</w:t>
            </w:r>
            <w:r w:rsidR="00B27A83" w:rsidRPr="00987709">
              <w:rPr>
                <w:rFonts w:asciiTheme="majorBidi" w:hAnsiTheme="majorBidi" w:cstheme="majorBidi"/>
                <w:sz w:val="22"/>
                <w:szCs w:val="22"/>
              </w:rPr>
              <w:t>5</w:t>
            </w:r>
          </w:p>
        </w:tc>
        <w:tc>
          <w:tcPr>
            <w:tcW w:w="1049" w:type="dxa"/>
            <w:vAlign w:val="bottom"/>
          </w:tcPr>
          <w:p w14:paraId="706CD828" w14:textId="0CA82DB2" w:rsidR="000062F1" w:rsidRPr="00987709" w:rsidRDefault="000062F1" w:rsidP="000062F1">
            <w:pPr>
              <w:ind w:right="-8"/>
              <w:jc w:val="right"/>
              <w:rPr>
                <w:rFonts w:asciiTheme="majorBidi" w:hAnsiTheme="majorBidi" w:cstheme="majorBidi"/>
                <w:sz w:val="22"/>
                <w:szCs w:val="22"/>
                <w:cs/>
              </w:rPr>
            </w:pPr>
            <w:r w:rsidRPr="00987709">
              <w:rPr>
                <w:rFonts w:asciiTheme="majorBidi" w:hAnsiTheme="majorBidi" w:cstheme="majorBidi"/>
                <w:sz w:val="22"/>
                <w:szCs w:val="22"/>
              </w:rPr>
              <w:t>10,433</w:t>
            </w:r>
          </w:p>
        </w:tc>
        <w:tc>
          <w:tcPr>
            <w:tcW w:w="886" w:type="dxa"/>
            <w:vAlign w:val="bottom"/>
          </w:tcPr>
          <w:p w14:paraId="1AAD58C4" w14:textId="66ED61AA" w:rsidR="000062F1" w:rsidRPr="00987709" w:rsidRDefault="00A166D9" w:rsidP="000062F1">
            <w:pPr>
              <w:ind w:right="-33"/>
              <w:jc w:val="right"/>
              <w:rPr>
                <w:rFonts w:asciiTheme="majorBidi" w:hAnsiTheme="majorBidi" w:cstheme="majorBidi"/>
                <w:sz w:val="22"/>
                <w:szCs w:val="22"/>
                <w:lang w:bidi="ar-SA"/>
              </w:rPr>
            </w:pPr>
            <w:r w:rsidRPr="00987709">
              <w:rPr>
                <w:rFonts w:asciiTheme="majorBidi" w:hAnsiTheme="majorBidi" w:cstheme="majorBidi"/>
                <w:sz w:val="22"/>
                <w:szCs w:val="22"/>
                <w:lang w:bidi="ar-SA"/>
              </w:rPr>
              <w:t>194,757</w:t>
            </w:r>
          </w:p>
        </w:tc>
        <w:tc>
          <w:tcPr>
            <w:tcW w:w="892" w:type="dxa"/>
            <w:vAlign w:val="bottom"/>
          </w:tcPr>
          <w:p w14:paraId="07330FC7" w14:textId="5872F4D9" w:rsidR="000062F1" w:rsidRPr="00987709" w:rsidRDefault="000062F1" w:rsidP="000062F1">
            <w:pPr>
              <w:jc w:val="right"/>
              <w:rPr>
                <w:rFonts w:asciiTheme="majorBidi" w:hAnsiTheme="majorBidi" w:cstheme="majorBidi"/>
                <w:sz w:val="22"/>
                <w:szCs w:val="22"/>
                <w:cs/>
              </w:rPr>
            </w:pPr>
            <w:r w:rsidRPr="00987709">
              <w:rPr>
                <w:rFonts w:asciiTheme="majorBidi" w:hAnsiTheme="majorBidi" w:cstheme="majorBidi"/>
                <w:sz w:val="22"/>
                <w:szCs w:val="22"/>
                <w:lang w:bidi="ar-SA"/>
              </w:rPr>
              <w:t>33,019</w:t>
            </w:r>
          </w:p>
        </w:tc>
      </w:tr>
      <w:tr w:rsidR="000062F1" w:rsidRPr="00987709" w14:paraId="1EA83FD1" w14:textId="77777777" w:rsidTr="00661F07">
        <w:tc>
          <w:tcPr>
            <w:tcW w:w="2160" w:type="dxa"/>
            <w:vAlign w:val="bottom"/>
            <w:hideMark/>
          </w:tcPr>
          <w:p w14:paraId="29A6645A" w14:textId="77777777" w:rsidR="000062F1" w:rsidRPr="00987709" w:rsidRDefault="000062F1" w:rsidP="000062F1">
            <w:pPr>
              <w:rPr>
                <w:rFonts w:asciiTheme="majorBidi" w:hAnsiTheme="majorBidi" w:cstheme="majorBidi"/>
                <w:sz w:val="22"/>
                <w:szCs w:val="22"/>
              </w:rPr>
            </w:pPr>
            <w:r w:rsidRPr="00987709">
              <w:rPr>
                <w:rFonts w:asciiTheme="majorBidi" w:hAnsiTheme="majorBidi" w:cstheme="majorBidi"/>
                <w:sz w:val="22"/>
                <w:szCs w:val="22"/>
                <w:cs/>
              </w:rPr>
              <w:t>สินทรัพย์ของส่วนงาน</w:t>
            </w:r>
          </w:p>
        </w:tc>
        <w:tc>
          <w:tcPr>
            <w:tcW w:w="849" w:type="dxa"/>
            <w:vAlign w:val="bottom"/>
          </w:tcPr>
          <w:p w14:paraId="6F64952D" w14:textId="4E2D00B9" w:rsidR="000062F1" w:rsidRPr="00987709" w:rsidRDefault="00013BD8" w:rsidP="000062F1">
            <w:pPr>
              <w:ind w:right="-23"/>
              <w:jc w:val="right"/>
              <w:rPr>
                <w:rFonts w:asciiTheme="majorBidi" w:hAnsiTheme="majorBidi" w:cstheme="majorBidi"/>
                <w:sz w:val="22"/>
                <w:szCs w:val="22"/>
                <w:cs/>
              </w:rPr>
            </w:pPr>
            <w:r w:rsidRPr="00987709">
              <w:rPr>
                <w:rFonts w:asciiTheme="majorBidi" w:hAnsiTheme="majorBidi" w:cstheme="majorBidi"/>
                <w:sz w:val="22"/>
                <w:szCs w:val="22"/>
              </w:rPr>
              <w:t>4,565,84</w:t>
            </w:r>
            <w:r w:rsidR="00BE676E" w:rsidRPr="00987709">
              <w:rPr>
                <w:rFonts w:asciiTheme="majorBidi" w:hAnsiTheme="majorBidi" w:cstheme="majorBidi"/>
                <w:sz w:val="22"/>
                <w:szCs w:val="22"/>
              </w:rPr>
              <w:t>2</w:t>
            </w:r>
          </w:p>
        </w:tc>
        <w:tc>
          <w:tcPr>
            <w:tcW w:w="830" w:type="dxa"/>
            <w:vAlign w:val="bottom"/>
          </w:tcPr>
          <w:p w14:paraId="00BBE04E" w14:textId="7EE8FE93"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rPr>
              <w:t>4,232,693</w:t>
            </w:r>
          </w:p>
        </w:tc>
        <w:tc>
          <w:tcPr>
            <w:tcW w:w="832" w:type="dxa"/>
            <w:vAlign w:val="bottom"/>
          </w:tcPr>
          <w:p w14:paraId="4298B4AD" w14:textId="15BA3F77" w:rsidR="000062F1" w:rsidRPr="00987709" w:rsidRDefault="00403B5D" w:rsidP="000062F1">
            <w:pPr>
              <w:ind w:right="-26"/>
              <w:jc w:val="right"/>
              <w:rPr>
                <w:rFonts w:asciiTheme="majorBidi" w:hAnsiTheme="majorBidi" w:cstheme="majorBidi"/>
                <w:sz w:val="22"/>
                <w:szCs w:val="22"/>
              </w:rPr>
            </w:pPr>
            <w:r w:rsidRPr="00987709">
              <w:rPr>
                <w:rFonts w:asciiTheme="majorBidi" w:hAnsiTheme="majorBidi" w:cstheme="majorBidi"/>
                <w:sz w:val="22"/>
                <w:szCs w:val="22"/>
              </w:rPr>
              <w:t>2,310,765</w:t>
            </w:r>
          </w:p>
        </w:tc>
        <w:tc>
          <w:tcPr>
            <w:tcW w:w="999" w:type="dxa"/>
            <w:vAlign w:val="bottom"/>
          </w:tcPr>
          <w:p w14:paraId="77582E5B" w14:textId="1071F2D5" w:rsidR="000062F1" w:rsidRPr="00987709" w:rsidRDefault="000062F1" w:rsidP="000062F1">
            <w:pPr>
              <w:ind w:right="-12"/>
              <w:jc w:val="right"/>
              <w:rPr>
                <w:rFonts w:asciiTheme="majorBidi" w:hAnsiTheme="majorBidi" w:cstheme="majorBidi"/>
                <w:sz w:val="22"/>
                <w:szCs w:val="22"/>
                <w:lang w:bidi="ar-SA"/>
              </w:rPr>
            </w:pPr>
            <w:r w:rsidRPr="00987709">
              <w:rPr>
                <w:rFonts w:asciiTheme="majorBidi" w:hAnsiTheme="majorBidi" w:cstheme="majorBidi"/>
                <w:sz w:val="22"/>
                <w:szCs w:val="22"/>
              </w:rPr>
              <w:t>2,465,056</w:t>
            </w:r>
          </w:p>
        </w:tc>
        <w:tc>
          <w:tcPr>
            <w:tcW w:w="990" w:type="dxa"/>
            <w:vAlign w:val="bottom"/>
          </w:tcPr>
          <w:p w14:paraId="0CF758BD" w14:textId="2561DFCC" w:rsidR="000062F1" w:rsidRPr="00987709" w:rsidRDefault="00D479BF" w:rsidP="000062F1">
            <w:pPr>
              <w:ind w:right="-24"/>
              <w:jc w:val="right"/>
              <w:rPr>
                <w:rFonts w:asciiTheme="majorBidi" w:hAnsiTheme="majorBidi" w:cstheme="majorBidi"/>
                <w:sz w:val="22"/>
                <w:szCs w:val="22"/>
                <w:lang w:bidi="ar-SA"/>
              </w:rPr>
            </w:pPr>
            <w:r w:rsidRPr="00987709">
              <w:rPr>
                <w:rFonts w:asciiTheme="majorBidi" w:hAnsiTheme="majorBidi" w:cstheme="majorBidi"/>
                <w:sz w:val="22"/>
                <w:szCs w:val="22"/>
                <w:lang w:bidi="ar-SA"/>
              </w:rPr>
              <w:t>(1,</w:t>
            </w:r>
            <w:r w:rsidR="000628FA" w:rsidRPr="00987709">
              <w:rPr>
                <w:rFonts w:asciiTheme="majorBidi" w:hAnsiTheme="majorBidi" w:cstheme="majorBidi"/>
                <w:sz w:val="22"/>
                <w:szCs w:val="22"/>
                <w:lang w:bidi="ar-SA"/>
              </w:rPr>
              <w:t>098,18</w:t>
            </w:r>
            <w:r w:rsidR="00110185" w:rsidRPr="00987709">
              <w:rPr>
                <w:rFonts w:asciiTheme="majorBidi" w:hAnsiTheme="majorBidi" w:cstheme="majorBidi"/>
                <w:sz w:val="22"/>
                <w:szCs w:val="22"/>
                <w:lang w:bidi="ar-SA"/>
              </w:rPr>
              <w:t>6</w:t>
            </w:r>
            <w:r w:rsidRPr="00987709">
              <w:rPr>
                <w:rFonts w:asciiTheme="majorBidi" w:hAnsiTheme="majorBidi" w:cstheme="majorBidi"/>
                <w:sz w:val="22"/>
                <w:szCs w:val="22"/>
                <w:lang w:bidi="ar-SA"/>
              </w:rPr>
              <w:t>)</w:t>
            </w:r>
          </w:p>
        </w:tc>
        <w:tc>
          <w:tcPr>
            <w:tcW w:w="1049" w:type="dxa"/>
            <w:vAlign w:val="bottom"/>
          </w:tcPr>
          <w:p w14:paraId="081411EC" w14:textId="2AEDC594" w:rsidR="000062F1" w:rsidRPr="00987709" w:rsidRDefault="000062F1" w:rsidP="000062F1">
            <w:pPr>
              <w:ind w:right="-8"/>
              <w:jc w:val="right"/>
              <w:rPr>
                <w:rFonts w:asciiTheme="majorBidi" w:hAnsiTheme="majorBidi" w:cstheme="majorBidi"/>
                <w:sz w:val="22"/>
                <w:szCs w:val="22"/>
                <w:lang w:bidi="ar-SA"/>
              </w:rPr>
            </w:pPr>
            <w:r w:rsidRPr="00987709">
              <w:rPr>
                <w:rFonts w:asciiTheme="majorBidi" w:hAnsiTheme="majorBidi" w:cstheme="majorBidi"/>
                <w:sz w:val="22"/>
                <w:szCs w:val="22"/>
                <w:lang w:bidi="ar-SA"/>
              </w:rPr>
              <w:t>(1,265,510)</w:t>
            </w:r>
          </w:p>
        </w:tc>
        <w:tc>
          <w:tcPr>
            <w:tcW w:w="886" w:type="dxa"/>
            <w:vAlign w:val="bottom"/>
          </w:tcPr>
          <w:p w14:paraId="05003440" w14:textId="6AD6196D" w:rsidR="000062F1" w:rsidRPr="00987709" w:rsidRDefault="00511065" w:rsidP="000062F1">
            <w:pPr>
              <w:ind w:right="-33"/>
              <w:jc w:val="right"/>
              <w:rPr>
                <w:rFonts w:asciiTheme="majorBidi" w:hAnsiTheme="majorBidi" w:cstheme="majorBidi"/>
                <w:sz w:val="22"/>
                <w:szCs w:val="22"/>
                <w:lang w:bidi="ar-SA"/>
              </w:rPr>
            </w:pPr>
            <w:r w:rsidRPr="00987709">
              <w:rPr>
                <w:rFonts w:asciiTheme="majorBidi" w:hAnsiTheme="majorBidi" w:cstheme="majorBidi"/>
                <w:sz w:val="22"/>
                <w:szCs w:val="22"/>
                <w:lang w:bidi="ar-SA"/>
              </w:rPr>
              <w:t>5,778,4</w:t>
            </w:r>
            <w:r w:rsidR="00C0429F" w:rsidRPr="00987709">
              <w:rPr>
                <w:rFonts w:asciiTheme="majorBidi" w:hAnsiTheme="majorBidi" w:cstheme="majorBidi"/>
                <w:sz w:val="22"/>
                <w:szCs w:val="22"/>
                <w:lang w:bidi="ar-SA"/>
              </w:rPr>
              <w:t>21</w:t>
            </w:r>
          </w:p>
        </w:tc>
        <w:tc>
          <w:tcPr>
            <w:tcW w:w="892" w:type="dxa"/>
            <w:vAlign w:val="bottom"/>
          </w:tcPr>
          <w:p w14:paraId="73E1207D" w14:textId="4D2809CA"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5,432,239</w:t>
            </w:r>
          </w:p>
        </w:tc>
      </w:tr>
      <w:tr w:rsidR="000062F1" w:rsidRPr="00987709" w14:paraId="12F34F57" w14:textId="77777777" w:rsidTr="00661F07">
        <w:trPr>
          <w:trHeight w:val="477"/>
        </w:trPr>
        <w:tc>
          <w:tcPr>
            <w:tcW w:w="2160" w:type="dxa"/>
            <w:vAlign w:val="bottom"/>
            <w:hideMark/>
          </w:tcPr>
          <w:p w14:paraId="109230E0" w14:textId="77777777" w:rsidR="000062F1" w:rsidRPr="00987709" w:rsidRDefault="000062F1" w:rsidP="000062F1">
            <w:pPr>
              <w:rPr>
                <w:rFonts w:asciiTheme="majorBidi" w:hAnsiTheme="majorBidi" w:cstheme="majorBidi"/>
                <w:sz w:val="22"/>
                <w:szCs w:val="22"/>
              </w:rPr>
            </w:pPr>
            <w:r w:rsidRPr="00987709">
              <w:rPr>
                <w:rFonts w:asciiTheme="majorBidi" w:hAnsiTheme="majorBidi" w:cstheme="majorBidi"/>
                <w:sz w:val="22"/>
                <w:szCs w:val="22"/>
                <w:cs/>
              </w:rPr>
              <w:t>การเพิ่มขึ้น (ลดลง) ขอ</w:t>
            </w:r>
            <w:r w:rsidRPr="00987709">
              <w:rPr>
                <w:rFonts w:asciiTheme="majorBidi" w:hAnsiTheme="majorBidi" w:cstheme="majorBidi" w:hint="cs"/>
                <w:sz w:val="22"/>
                <w:szCs w:val="22"/>
                <w:cs/>
              </w:rPr>
              <w:t>ง</w:t>
            </w:r>
            <w:r w:rsidRPr="00987709">
              <w:rPr>
                <w:rFonts w:asciiTheme="majorBidi" w:hAnsiTheme="majorBidi" w:cstheme="majorBidi"/>
                <w:sz w:val="22"/>
                <w:szCs w:val="22"/>
                <w:cs/>
              </w:rPr>
              <w:t>สินทรัพย์</w:t>
            </w:r>
            <w:r w:rsidRPr="00987709">
              <w:rPr>
                <w:rFonts w:asciiTheme="majorBidi" w:hAnsiTheme="majorBidi" w:cstheme="majorBidi"/>
                <w:sz w:val="22"/>
                <w:szCs w:val="22"/>
              </w:rPr>
              <w:t xml:space="preserve"> </w:t>
            </w:r>
          </w:p>
          <w:p w14:paraId="4EBEEEB5" w14:textId="46998308" w:rsidR="000062F1" w:rsidRPr="00987709" w:rsidRDefault="000062F1" w:rsidP="000062F1">
            <w:pPr>
              <w:rPr>
                <w:rFonts w:asciiTheme="majorBidi" w:hAnsiTheme="majorBidi" w:cstheme="majorBidi"/>
                <w:sz w:val="22"/>
                <w:szCs w:val="22"/>
                <w:lang w:bidi="ar-SA"/>
              </w:rPr>
            </w:pPr>
            <w:r w:rsidRPr="00987709">
              <w:rPr>
                <w:rFonts w:asciiTheme="majorBidi" w:hAnsiTheme="majorBidi" w:cstheme="majorBidi" w:hint="cs"/>
                <w:sz w:val="22"/>
                <w:szCs w:val="22"/>
                <w:cs/>
              </w:rPr>
              <w:t xml:space="preserve">     </w:t>
            </w:r>
            <w:r w:rsidRPr="00987709">
              <w:rPr>
                <w:rFonts w:asciiTheme="majorBidi" w:hAnsiTheme="majorBidi" w:cstheme="majorBidi"/>
                <w:sz w:val="22"/>
                <w:szCs w:val="22"/>
                <w:cs/>
              </w:rPr>
              <w:t>ไม่หมุนเวียนของส่วนงาน</w:t>
            </w:r>
          </w:p>
        </w:tc>
        <w:tc>
          <w:tcPr>
            <w:tcW w:w="849" w:type="dxa"/>
            <w:vAlign w:val="bottom"/>
          </w:tcPr>
          <w:p w14:paraId="0DD87272" w14:textId="09C3D6BA" w:rsidR="000062F1" w:rsidRPr="00987709" w:rsidRDefault="00D479BF" w:rsidP="000062F1">
            <w:pPr>
              <w:ind w:right="-23"/>
              <w:jc w:val="right"/>
              <w:rPr>
                <w:rFonts w:asciiTheme="majorBidi" w:hAnsiTheme="majorBidi" w:cstheme="majorBidi"/>
                <w:sz w:val="22"/>
                <w:szCs w:val="22"/>
              </w:rPr>
            </w:pPr>
            <w:r w:rsidRPr="00987709">
              <w:rPr>
                <w:rFonts w:asciiTheme="majorBidi" w:hAnsiTheme="majorBidi" w:cstheme="majorBidi"/>
                <w:sz w:val="22"/>
                <w:szCs w:val="22"/>
              </w:rPr>
              <w:t>93,</w:t>
            </w:r>
            <w:r w:rsidR="00407B29" w:rsidRPr="00987709">
              <w:rPr>
                <w:rFonts w:asciiTheme="majorBidi" w:hAnsiTheme="majorBidi" w:cstheme="majorBidi"/>
                <w:sz w:val="22"/>
                <w:szCs w:val="22"/>
              </w:rPr>
              <w:t>119</w:t>
            </w:r>
          </w:p>
        </w:tc>
        <w:tc>
          <w:tcPr>
            <w:tcW w:w="830" w:type="dxa"/>
            <w:vAlign w:val="bottom"/>
          </w:tcPr>
          <w:p w14:paraId="43AB26FA" w14:textId="4B7B3C13" w:rsidR="000062F1" w:rsidRPr="00987709" w:rsidRDefault="000062F1" w:rsidP="000062F1">
            <w:pPr>
              <w:jc w:val="right"/>
              <w:rPr>
                <w:rFonts w:asciiTheme="majorBidi" w:hAnsiTheme="majorBidi" w:cstheme="majorBidi"/>
                <w:sz w:val="22"/>
                <w:szCs w:val="22"/>
                <w:cs/>
              </w:rPr>
            </w:pPr>
            <w:r w:rsidRPr="00987709">
              <w:rPr>
                <w:rFonts w:asciiTheme="majorBidi" w:hAnsiTheme="majorBidi" w:cstheme="majorBidi"/>
                <w:sz w:val="22"/>
                <w:szCs w:val="22"/>
                <w:lang w:bidi="ar-SA"/>
              </w:rPr>
              <w:t>209,916</w:t>
            </w:r>
          </w:p>
        </w:tc>
        <w:tc>
          <w:tcPr>
            <w:tcW w:w="832" w:type="dxa"/>
          </w:tcPr>
          <w:p w14:paraId="1596FCF7" w14:textId="77777777" w:rsidR="000062F1" w:rsidRPr="00987709" w:rsidRDefault="000062F1" w:rsidP="000062F1">
            <w:pPr>
              <w:ind w:right="-26"/>
              <w:jc w:val="right"/>
              <w:rPr>
                <w:rFonts w:asciiTheme="majorBidi" w:hAnsiTheme="majorBidi" w:cstheme="majorBidi"/>
                <w:sz w:val="22"/>
                <w:szCs w:val="22"/>
                <w:lang w:bidi="ar-SA"/>
              </w:rPr>
            </w:pPr>
          </w:p>
          <w:p w14:paraId="18031B11" w14:textId="6693D0D7" w:rsidR="00D479BF" w:rsidRPr="00987709" w:rsidRDefault="00D479BF" w:rsidP="000062F1">
            <w:pPr>
              <w:ind w:right="-26"/>
              <w:jc w:val="right"/>
              <w:rPr>
                <w:rFonts w:asciiTheme="majorBidi" w:hAnsiTheme="majorBidi" w:cstheme="majorBidi"/>
                <w:sz w:val="22"/>
                <w:szCs w:val="22"/>
                <w:lang w:bidi="ar-SA"/>
              </w:rPr>
            </w:pPr>
            <w:r w:rsidRPr="00987709">
              <w:rPr>
                <w:rFonts w:asciiTheme="majorBidi" w:hAnsiTheme="majorBidi" w:cstheme="majorBidi"/>
                <w:sz w:val="22"/>
                <w:szCs w:val="22"/>
                <w:lang w:bidi="ar-SA"/>
              </w:rPr>
              <w:t>(4,</w:t>
            </w:r>
            <w:r w:rsidR="006E7FFC" w:rsidRPr="00987709">
              <w:rPr>
                <w:rFonts w:asciiTheme="majorBidi" w:hAnsiTheme="majorBidi" w:cstheme="majorBidi"/>
                <w:sz w:val="22"/>
                <w:szCs w:val="22"/>
                <w:lang w:bidi="ar-SA"/>
              </w:rPr>
              <w:t>256</w:t>
            </w:r>
            <w:r w:rsidRPr="00987709">
              <w:rPr>
                <w:rFonts w:asciiTheme="majorBidi" w:hAnsiTheme="majorBidi" w:cstheme="majorBidi"/>
                <w:sz w:val="22"/>
                <w:szCs w:val="22"/>
                <w:lang w:bidi="ar-SA"/>
              </w:rPr>
              <w:t>)</w:t>
            </w:r>
          </w:p>
        </w:tc>
        <w:tc>
          <w:tcPr>
            <w:tcW w:w="999" w:type="dxa"/>
          </w:tcPr>
          <w:p w14:paraId="7E7D967D" w14:textId="77777777" w:rsidR="000062F1" w:rsidRPr="00987709" w:rsidRDefault="000062F1" w:rsidP="000062F1">
            <w:pPr>
              <w:ind w:right="-26"/>
              <w:jc w:val="right"/>
              <w:rPr>
                <w:rFonts w:asciiTheme="majorBidi" w:hAnsiTheme="majorBidi" w:cstheme="majorBidi"/>
                <w:sz w:val="22"/>
                <w:szCs w:val="22"/>
                <w:lang w:bidi="ar-SA"/>
              </w:rPr>
            </w:pPr>
            <w:r w:rsidRPr="00987709">
              <w:rPr>
                <w:rFonts w:asciiTheme="majorBidi" w:hAnsiTheme="majorBidi" w:cstheme="majorBidi"/>
                <w:sz w:val="22"/>
                <w:szCs w:val="22"/>
                <w:lang w:bidi="ar-SA"/>
              </w:rPr>
              <w:t xml:space="preserve"> </w:t>
            </w:r>
          </w:p>
          <w:p w14:paraId="4A321146" w14:textId="330333B2" w:rsidR="000062F1" w:rsidRPr="00987709" w:rsidRDefault="000062F1" w:rsidP="000062F1">
            <w:pPr>
              <w:ind w:right="-12"/>
              <w:jc w:val="right"/>
              <w:rPr>
                <w:rFonts w:asciiTheme="majorBidi" w:hAnsiTheme="majorBidi" w:cstheme="majorBidi"/>
                <w:sz w:val="22"/>
                <w:szCs w:val="22"/>
                <w:lang w:bidi="ar-SA"/>
              </w:rPr>
            </w:pPr>
            <w:r w:rsidRPr="00987709">
              <w:rPr>
                <w:rFonts w:asciiTheme="majorBidi" w:hAnsiTheme="majorBidi" w:cstheme="majorBidi"/>
                <w:sz w:val="22"/>
                <w:szCs w:val="22"/>
                <w:lang w:bidi="ar-SA"/>
              </w:rPr>
              <w:t>(508)</w:t>
            </w:r>
          </w:p>
        </w:tc>
        <w:tc>
          <w:tcPr>
            <w:tcW w:w="990" w:type="dxa"/>
          </w:tcPr>
          <w:p w14:paraId="0420B410" w14:textId="77777777" w:rsidR="00D479BF" w:rsidRPr="00987709" w:rsidRDefault="00D479BF" w:rsidP="000062F1">
            <w:pPr>
              <w:ind w:right="-24"/>
              <w:jc w:val="right"/>
              <w:rPr>
                <w:rFonts w:asciiTheme="majorBidi" w:hAnsiTheme="majorBidi" w:cstheme="majorBidi"/>
                <w:sz w:val="22"/>
                <w:szCs w:val="22"/>
                <w:lang w:bidi="ar-SA"/>
              </w:rPr>
            </w:pPr>
          </w:p>
          <w:p w14:paraId="7DCD89CF" w14:textId="5D4C98F3" w:rsidR="000062F1" w:rsidRPr="00987709" w:rsidRDefault="00D479BF" w:rsidP="000062F1">
            <w:pPr>
              <w:ind w:right="-24"/>
              <w:jc w:val="right"/>
              <w:rPr>
                <w:rFonts w:asciiTheme="majorBidi" w:hAnsiTheme="majorBidi" w:cstheme="majorBidi"/>
                <w:sz w:val="22"/>
                <w:szCs w:val="22"/>
                <w:lang w:bidi="ar-SA"/>
              </w:rPr>
            </w:pPr>
            <w:r w:rsidRPr="00987709">
              <w:rPr>
                <w:rFonts w:asciiTheme="majorBidi" w:hAnsiTheme="majorBidi" w:cstheme="majorBidi"/>
                <w:sz w:val="22"/>
                <w:szCs w:val="22"/>
                <w:lang w:bidi="ar-SA"/>
              </w:rPr>
              <w:t>(4,</w:t>
            </w:r>
            <w:r w:rsidR="00267B31" w:rsidRPr="00987709">
              <w:rPr>
                <w:rFonts w:asciiTheme="majorBidi" w:hAnsiTheme="majorBidi" w:cstheme="majorBidi"/>
                <w:sz w:val="22"/>
                <w:szCs w:val="22"/>
                <w:lang w:bidi="ar-SA"/>
              </w:rPr>
              <w:t>844</w:t>
            </w:r>
            <w:r w:rsidRPr="00987709">
              <w:rPr>
                <w:rFonts w:asciiTheme="majorBidi" w:hAnsiTheme="majorBidi" w:cstheme="majorBidi"/>
                <w:sz w:val="22"/>
                <w:szCs w:val="22"/>
                <w:lang w:bidi="ar-SA"/>
              </w:rPr>
              <w:t>)</w:t>
            </w:r>
          </w:p>
        </w:tc>
        <w:tc>
          <w:tcPr>
            <w:tcW w:w="1049" w:type="dxa"/>
          </w:tcPr>
          <w:p w14:paraId="7EC19647" w14:textId="77777777" w:rsidR="000062F1" w:rsidRPr="00987709" w:rsidRDefault="000062F1" w:rsidP="000062F1">
            <w:pPr>
              <w:ind w:right="-24"/>
              <w:jc w:val="right"/>
              <w:rPr>
                <w:rFonts w:asciiTheme="majorBidi" w:hAnsiTheme="majorBidi" w:cstheme="majorBidi"/>
                <w:sz w:val="22"/>
                <w:szCs w:val="22"/>
                <w:lang w:bidi="ar-SA"/>
              </w:rPr>
            </w:pPr>
          </w:p>
          <w:p w14:paraId="512CD32B" w14:textId="63AF27FD" w:rsidR="000062F1" w:rsidRPr="00987709" w:rsidRDefault="000062F1" w:rsidP="000062F1">
            <w:pPr>
              <w:ind w:right="-8"/>
              <w:jc w:val="right"/>
              <w:rPr>
                <w:rFonts w:asciiTheme="majorBidi" w:hAnsiTheme="majorBidi" w:cstheme="majorBidi"/>
                <w:sz w:val="22"/>
                <w:szCs w:val="22"/>
                <w:cs/>
              </w:rPr>
            </w:pPr>
            <w:r w:rsidRPr="00987709">
              <w:rPr>
                <w:rFonts w:asciiTheme="majorBidi" w:hAnsiTheme="majorBidi" w:cstheme="majorBidi"/>
                <w:sz w:val="22"/>
                <w:szCs w:val="22"/>
                <w:lang w:bidi="ar-SA"/>
              </w:rPr>
              <w:t>(3,736)</w:t>
            </w:r>
          </w:p>
        </w:tc>
        <w:tc>
          <w:tcPr>
            <w:tcW w:w="886" w:type="dxa"/>
          </w:tcPr>
          <w:p w14:paraId="0F5A0E34" w14:textId="77777777" w:rsidR="000062F1" w:rsidRPr="00987709" w:rsidRDefault="000062F1" w:rsidP="000062F1">
            <w:pPr>
              <w:ind w:right="-33"/>
              <w:jc w:val="right"/>
              <w:rPr>
                <w:rFonts w:asciiTheme="majorBidi" w:hAnsiTheme="majorBidi" w:cstheme="majorBidi"/>
                <w:sz w:val="22"/>
                <w:szCs w:val="22"/>
                <w:lang w:bidi="ar-SA"/>
              </w:rPr>
            </w:pPr>
          </w:p>
          <w:p w14:paraId="3FADF3F6" w14:textId="33FDA45E" w:rsidR="00DA2240" w:rsidRPr="00987709" w:rsidRDefault="00DA2240" w:rsidP="000062F1">
            <w:pPr>
              <w:ind w:right="-33"/>
              <w:jc w:val="right"/>
              <w:rPr>
                <w:rFonts w:asciiTheme="majorBidi" w:hAnsiTheme="majorBidi" w:cstheme="majorBidi"/>
                <w:sz w:val="22"/>
                <w:szCs w:val="22"/>
                <w:lang w:bidi="ar-SA"/>
              </w:rPr>
            </w:pPr>
            <w:r w:rsidRPr="00987709">
              <w:rPr>
                <w:rFonts w:asciiTheme="majorBidi" w:hAnsiTheme="majorBidi" w:cstheme="majorBidi"/>
                <w:sz w:val="22"/>
                <w:szCs w:val="22"/>
                <w:lang w:bidi="ar-SA"/>
              </w:rPr>
              <w:t>84,0</w:t>
            </w:r>
            <w:r w:rsidR="00E7508F" w:rsidRPr="00987709">
              <w:rPr>
                <w:rFonts w:asciiTheme="majorBidi" w:hAnsiTheme="majorBidi" w:cstheme="majorBidi"/>
                <w:sz w:val="22"/>
                <w:szCs w:val="22"/>
                <w:lang w:bidi="ar-SA"/>
              </w:rPr>
              <w:t>1</w:t>
            </w:r>
            <w:r w:rsidR="00A32502" w:rsidRPr="00987709">
              <w:rPr>
                <w:rFonts w:asciiTheme="majorBidi" w:hAnsiTheme="majorBidi" w:cstheme="majorBidi"/>
                <w:sz w:val="22"/>
                <w:szCs w:val="22"/>
              </w:rPr>
              <w:t>9</w:t>
            </w:r>
          </w:p>
        </w:tc>
        <w:tc>
          <w:tcPr>
            <w:tcW w:w="892" w:type="dxa"/>
          </w:tcPr>
          <w:p w14:paraId="140C65E0" w14:textId="77777777" w:rsidR="000062F1" w:rsidRPr="00987709" w:rsidRDefault="000062F1" w:rsidP="000062F1">
            <w:pPr>
              <w:ind w:right="-33"/>
              <w:jc w:val="right"/>
              <w:rPr>
                <w:rFonts w:asciiTheme="majorBidi" w:hAnsiTheme="majorBidi" w:cstheme="majorBidi"/>
                <w:sz w:val="22"/>
                <w:szCs w:val="22"/>
                <w:lang w:bidi="ar-SA"/>
              </w:rPr>
            </w:pPr>
          </w:p>
          <w:p w14:paraId="0F74E7F5" w14:textId="3AACED89" w:rsidR="000062F1" w:rsidRPr="00987709" w:rsidRDefault="000062F1" w:rsidP="000062F1">
            <w:pPr>
              <w:jc w:val="right"/>
              <w:rPr>
                <w:rFonts w:asciiTheme="majorBidi" w:hAnsiTheme="majorBidi" w:cstheme="majorBidi"/>
                <w:sz w:val="22"/>
                <w:szCs w:val="22"/>
                <w:cs/>
              </w:rPr>
            </w:pPr>
            <w:r w:rsidRPr="00987709">
              <w:rPr>
                <w:rFonts w:asciiTheme="majorBidi" w:hAnsiTheme="majorBidi" w:cstheme="majorBidi"/>
                <w:sz w:val="22"/>
                <w:szCs w:val="22"/>
                <w:lang w:bidi="ar-SA"/>
              </w:rPr>
              <w:t xml:space="preserve"> 205,672 </w:t>
            </w:r>
          </w:p>
        </w:tc>
      </w:tr>
      <w:tr w:rsidR="000062F1" w:rsidRPr="00987709" w14:paraId="0490DBC4" w14:textId="77777777" w:rsidTr="00661F07">
        <w:tc>
          <w:tcPr>
            <w:tcW w:w="2160" w:type="dxa"/>
            <w:vAlign w:val="bottom"/>
            <w:hideMark/>
          </w:tcPr>
          <w:p w14:paraId="1B376BF6" w14:textId="77777777" w:rsidR="000062F1" w:rsidRPr="00987709" w:rsidRDefault="000062F1" w:rsidP="000062F1">
            <w:pPr>
              <w:rPr>
                <w:rFonts w:asciiTheme="majorBidi" w:hAnsiTheme="majorBidi" w:cstheme="majorBidi"/>
                <w:sz w:val="22"/>
                <w:szCs w:val="22"/>
              </w:rPr>
            </w:pPr>
            <w:r w:rsidRPr="00987709">
              <w:rPr>
                <w:rFonts w:asciiTheme="majorBidi" w:hAnsiTheme="majorBidi" w:cstheme="majorBidi"/>
                <w:sz w:val="22"/>
                <w:szCs w:val="22"/>
                <w:cs/>
              </w:rPr>
              <w:t>หนี้สินของส่วนงาน</w:t>
            </w:r>
          </w:p>
        </w:tc>
        <w:tc>
          <w:tcPr>
            <w:tcW w:w="849" w:type="dxa"/>
          </w:tcPr>
          <w:p w14:paraId="38358E6A" w14:textId="04404A1C" w:rsidR="000062F1" w:rsidRPr="00987709" w:rsidRDefault="004E4DFD" w:rsidP="000062F1">
            <w:pPr>
              <w:ind w:right="-23"/>
              <w:jc w:val="right"/>
              <w:rPr>
                <w:rFonts w:asciiTheme="majorBidi" w:hAnsiTheme="majorBidi" w:cstheme="majorBidi"/>
                <w:sz w:val="22"/>
                <w:szCs w:val="22"/>
              </w:rPr>
            </w:pPr>
            <w:r w:rsidRPr="00987709">
              <w:rPr>
                <w:rFonts w:asciiTheme="majorBidi" w:hAnsiTheme="majorBidi" w:cstheme="majorBidi"/>
                <w:sz w:val="22"/>
                <w:szCs w:val="22"/>
              </w:rPr>
              <w:t>3,128,237</w:t>
            </w:r>
          </w:p>
        </w:tc>
        <w:tc>
          <w:tcPr>
            <w:tcW w:w="830" w:type="dxa"/>
          </w:tcPr>
          <w:p w14:paraId="79A54E5F" w14:textId="51BC7A3F" w:rsidR="000062F1" w:rsidRPr="00987709" w:rsidRDefault="000062F1" w:rsidP="000062F1">
            <w:pPr>
              <w:jc w:val="right"/>
              <w:rPr>
                <w:rFonts w:asciiTheme="majorBidi" w:hAnsiTheme="majorBidi" w:cstheme="majorBidi"/>
                <w:sz w:val="22"/>
                <w:szCs w:val="22"/>
                <w:lang w:bidi="ar-SA"/>
              </w:rPr>
            </w:pPr>
            <w:r w:rsidRPr="00987709">
              <w:rPr>
                <w:rFonts w:asciiTheme="majorBidi" w:hAnsiTheme="majorBidi" w:cstheme="majorBidi"/>
                <w:sz w:val="22"/>
                <w:szCs w:val="22"/>
                <w:lang w:bidi="ar-SA"/>
              </w:rPr>
              <w:t>3,141,196</w:t>
            </w:r>
          </w:p>
        </w:tc>
        <w:tc>
          <w:tcPr>
            <w:tcW w:w="832" w:type="dxa"/>
          </w:tcPr>
          <w:p w14:paraId="55BC98DB" w14:textId="552C57B7" w:rsidR="000062F1" w:rsidRPr="00987709" w:rsidRDefault="004C738F" w:rsidP="000062F1">
            <w:pPr>
              <w:ind w:right="-12"/>
              <w:jc w:val="right"/>
              <w:rPr>
                <w:rFonts w:asciiTheme="majorBidi" w:hAnsiTheme="majorBidi" w:cstheme="majorBidi"/>
                <w:sz w:val="22"/>
                <w:szCs w:val="22"/>
              </w:rPr>
            </w:pPr>
            <w:r w:rsidRPr="00987709">
              <w:rPr>
                <w:rFonts w:asciiTheme="majorBidi" w:hAnsiTheme="majorBidi" w:cstheme="majorBidi"/>
                <w:sz w:val="22"/>
                <w:szCs w:val="22"/>
              </w:rPr>
              <w:t>746,230</w:t>
            </w:r>
          </w:p>
        </w:tc>
        <w:tc>
          <w:tcPr>
            <w:tcW w:w="999" w:type="dxa"/>
          </w:tcPr>
          <w:p w14:paraId="3F40FD9F" w14:textId="1CE2F7ED" w:rsidR="000062F1" w:rsidRPr="00987709" w:rsidRDefault="000062F1" w:rsidP="000062F1">
            <w:pPr>
              <w:ind w:right="-12"/>
              <w:jc w:val="right"/>
              <w:rPr>
                <w:rFonts w:asciiTheme="majorBidi" w:hAnsiTheme="majorBidi" w:cstheme="majorBidi"/>
                <w:sz w:val="22"/>
                <w:szCs w:val="22"/>
                <w:lang w:bidi="ar-SA"/>
              </w:rPr>
            </w:pPr>
            <w:r w:rsidRPr="00987709">
              <w:rPr>
                <w:rFonts w:asciiTheme="majorBidi" w:hAnsiTheme="majorBidi" w:cstheme="majorBidi"/>
                <w:sz w:val="22"/>
                <w:szCs w:val="22"/>
                <w:lang w:bidi="ar-SA"/>
              </w:rPr>
              <w:t xml:space="preserve"> 808,738 </w:t>
            </w:r>
          </w:p>
        </w:tc>
        <w:tc>
          <w:tcPr>
            <w:tcW w:w="990" w:type="dxa"/>
          </w:tcPr>
          <w:p w14:paraId="3B4EA477" w14:textId="57B74CEF" w:rsidR="000062F1" w:rsidRPr="00987709" w:rsidRDefault="00267B31" w:rsidP="000062F1">
            <w:pPr>
              <w:ind w:right="-24"/>
              <w:jc w:val="right"/>
              <w:rPr>
                <w:rFonts w:asciiTheme="majorBidi" w:hAnsiTheme="majorBidi" w:cstheme="majorBidi"/>
                <w:sz w:val="22"/>
                <w:szCs w:val="22"/>
                <w:lang w:bidi="ar-SA"/>
              </w:rPr>
            </w:pPr>
            <w:r w:rsidRPr="00987709">
              <w:rPr>
                <w:rFonts w:asciiTheme="majorBidi" w:hAnsiTheme="majorBidi" w:cstheme="majorBidi"/>
                <w:sz w:val="22"/>
                <w:szCs w:val="22"/>
                <w:lang w:bidi="ar-SA"/>
              </w:rPr>
              <w:t>(989,69</w:t>
            </w:r>
            <w:r w:rsidR="00AB7814" w:rsidRPr="00987709">
              <w:rPr>
                <w:rFonts w:asciiTheme="majorBidi" w:hAnsiTheme="majorBidi" w:cstheme="majorBidi"/>
                <w:sz w:val="22"/>
                <w:szCs w:val="22"/>
                <w:lang w:bidi="ar-SA"/>
              </w:rPr>
              <w:t>3</w:t>
            </w:r>
            <w:r w:rsidRPr="00987709">
              <w:rPr>
                <w:rFonts w:asciiTheme="majorBidi" w:hAnsiTheme="majorBidi" w:cstheme="majorBidi"/>
                <w:sz w:val="22"/>
                <w:szCs w:val="22"/>
                <w:lang w:bidi="ar-SA"/>
              </w:rPr>
              <w:t>)</w:t>
            </w:r>
          </w:p>
        </w:tc>
        <w:tc>
          <w:tcPr>
            <w:tcW w:w="1049" w:type="dxa"/>
          </w:tcPr>
          <w:p w14:paraId="53082BB1" w14:textId="519DFB09" w:rsidR="000062F1" w:rsidRPr="00987709" w:rsidRDefault="000062F1" w:rsidP="000062F1">
            <w:pPr>
              <w:ind w:right="-8"/>
              <w:jc w:val="right"/>
              <w:rPr>
                <w:rFonts w:asciiTheme="majorBidi" w:hAnsiTheme="majorBidi" w:cstheme="majorBidi"/>
                <w:sz w:val="22"/>
                <w:szCs w:val="22"/>
                <w:lang w:bidi="ar-SA"/>
              </w:rPr>
            </w:pPr>
            <w:r w:rsidRPr="00987709">
              <w:rPr>
                <w:rFonts w:asciiTheme="majorBidi" w:hAnsiTheme="majorBidi" w:cstheme="majorBidi"/>
                <w:sz w:val="22"/>
                <w:szCs w:val="22"/>
                <w:lang w:bidi="ar-SA"/>
              </w:rPr>
              <w:t>(1,158,512)</w:t>
            </w:r>
          </w:p>
        </w:tc>
        <w:tc>
          <w:tcPr>
            <w:tcW w:w="886" w:type="dxa"/>
          </w:tcPr>
          <w:p w14:paraId="7B81038F" w14:textId="50BFB236" w:rsidR="000062F1" w:rsidRPr="00987709" w:rsidRDefault="00A32502" w:rsidP="000062F1">
            <w:pPr>
              <w:ind w:right="-33"/>
              <w:jc w:val="right"/>
              <w:rPr>
                <w:rFonts w:asciiTheme="majorBidi" w:hAnsiTheme="majorBidi" w:cstheme="majorBidi"/>
                <w:sz w:val="22"/>
                <w:szCs w:val="22"/>
                <w:lang w:bidi="ar-SA"/>
              </w:rPr>
            </w:pPr>
            <w:r w:rsidRPr="00987709">
              <w:rPr>
                <w:rFonts w:asciiTheme="majorBidi" w:hAnsiTheme="majorBidi" w:cstheme="majorBidi"/>
                <w:sz w:val="22"/>
                <w:szCs w:val="22"/>
                <w:lang w:bidi="ar-SA"/>
              </w:rPr>
              <w:t>2,884,77</w:t>
            </w:r>
            <w:r w:rsidR="004E785F" w:rsidRPr="00987709">
              <w:rPr>
                <w:rFonts w:asciiTheme="majorBidi" w:hAnsiTheme="majorBidi" w:cstheme="majorBidi"/>
                <w:sz w:val="22"/>
                <w:szCs w:val="22"/>
                <w:lang w:bidi="ar-SA"/>
              </w:rPr>
              <w:t>4</w:t>
            </w:r>
          </w:p>
        </w:tc>
        <w:tc>
          <w:tcPr>
            <w:tcW w:w="892" w:type="dxa"/>
          </w:tcPr>
          <w:p w14:paraId="1F72721F" w14:textId="17216C3A" w:rsidR="000062F1" w:rsidRPr="00987709" w:rsidRDefault="000062F1" w:rsidP="000062F1">
            <w:pPr>
              <w:jc w:val="right"/>
              <w:rPr>
                <w:rFonts w:asciiTheme="majorBidi" w:hAnsiTheme="majorBidi" w:cstheme="majorBidi"/>
                <w:sz w:val="22"/>
                <w:szCs w:val="22"/>
                <w:cs/>
              </w:rPr>
            </w:pPr>
            <w:r w:rsidRPr="00987709">
              <w:rPr>
                <w:rFonts w:asciiTheme="majorBidi" w:hAnsiTheme="majorBidi" w:cstheme="majorBidi"/>
                <w:sz w:val="22"/>
                <w:szCs w:val="22"/>
                <w:lang w:bidi="ar-SA"/>
              </w:rPr>
              <w:t xml:space="preserve"> 2,791,422 </w:t>
            </w:r>
          </w:p>
        </w:tc>
      </w:tr>
      <w:bookmarkEnd w:id="8"/>
    </w:tbl>
    <w:p w14:paraId="623B1368" w14:textId="5826A260" w:rsidR="00AC4D47" w:rsidRPr="00987709" w:rsidRDefault="00AC4D47" w:rsidP="00461A1A">
      <w:pPr>
        <w:rPr>
          <w:rFonts w:asciiTheme="majorBidi" w:hAnsiTheme="majorBidi" w:cstheme="majorBidi"/>
          <w:b/>
          <w:bCs/>
          <w:cs/>
          <w:lang w:val="en-GB"/>
        </w:rPr>
      </w:pPr>
    </w:p>
    <w:p w14:paraId="538A2A76" w14:textId="77777777" w:rsidR="009232F1" w:rsidRPr="00987709" w:rsidRDefault="009232F1" w:rsidP="00461A1A">
      <w:pPr>
        <w:rPr>
          <w:rFonts w:asciiTheme="majorBidi" w:hAnsiTheme="majorBidi" w:cstheme="majorBidi"/>
          <w:b/>
          <w:bCs/>
          <w:lang w:val="en-GB"/>
        </w:rPr>
      </w:pPr>
    </w:p>
    <w:p w14:paraId="6BC1355D" w14:textId="77777777" w:rsidR="009232F1" w:rsidRPr="00987709" w:rsidRDefault="009232F1" w:rsidP="00461A1A">
      <w:pPr>
        <w:rPr>
          <w:rFonts w:asciiTheme="majorBidi" w:hAnsiTheme="majorBidi" w:cstheme="majorBidi"/>
          <w:b/>
          <w:bCs/>
          <w:cs/>
          <w:lang w:val="en-GB"/>
        </w:rPr>
      </w:pPr>
    </w:p>
    <w:p w14:paraId="2F08C5F7" w14:textId="5CA26158" w:rsidR="00DB1617" w:rsidRPr="00987709" w:rsidRDefault="000446DD"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987709">
        <w:rPr>
          <w:rFonts w:asciiTheme="majorBidi" w:hAnsiTheme="majorBidi" w:cstheme="majorBidi" w:hint="cs"/>
          <w:b/>
          <w:bCs/>
          <w:sz w:val="28"/>
          <w:szCs w:val="28"/>
          <w:cs/>
          <w:lang w:val="en-GB"/>
        </w:rPr>
        <w:t>เครื่องมือทางการเงิน</w:t>
      </w:r>
    </w:p>
    <w:p w14:paraId="5E856647" w14:textId="29282D4C" w:rsidR="0025666B" w:rsidRPr="00987709" w:rsidRDefault="000446DD" w:rsidP="00461A1A">
      <w:pPr>
        <w:pStyle w:val="BodyTextIndent2"/>
        <w:ind w:left="426" w:firstLine="0"/>
        <w:rPr>
          <w:rFonts w:asciiTheme="majorBidi" w:hAnsiTheme="majorBidi" w:cstheme="majorBidi"/>
          <w:sz w:val="28"/>
          <w:szCs w:val="28"/>
          <w:u w:val="single"/>
        </w:rPr>
      </w:pPr>
      <w:r w:rsidRPr="00987709">
        <w:rPr>
          <w:rFonts w:asciiTheme="majorBidi" w:hAnsiTheme="majorBidi" w:cstheme="majorBidi" w:hint="cs"/>
          <w:sz w:val="28"/>
          <w:szCs w:val="28"/>
          <w:u w:val="single"/>
          <w:cs/>
        </w:rPr>
        <w:t>มูลค่าตามบัญชีและ</w:t>
      </w:r>
      <w:r w:rsidR="0025666B" w:rsidRPr="00987709">
        <w:rPr>
          <w:rFonts w:asciiTheme="majorBidi" w:hAnsiTheme="majorBidi" w:cstheme="majorBidi"/>
          <w:sz w:val="28"/>
          <w:szCs w:val="28"/>
          <w:u w:val="single"/>
          <w:cs/>
        </w:rPr>
        <w:t xml:space="preserve">มูลค่ายุติธรรม  </w:t>
      </w:r>
    </w:p>
    <w:p w14:paraId="016E21D3" w14:textId="77777777" w:rsidR="006F2157" w:rsidRPr="00987709" w:rsidRDefault="006F2157" w:rsidP="00461A1A">
      <w:pPr>
        <w:pStyle w:val="BodyTextIndent2"/>
        <w:spacing w:after="120"/>
        <w:ind w:left="426" w:firstLine="0"/>
        <w:rPr>
          <w:rFonts w:asciiTheme="majorBidi" w:hAnsiTheme="majorBidi" w:cstheme="majorBidi"/>
          <w:sz w:val="28"/>
          <w:szCs w:val="28"/>
        </w:rPr>
      </w:pPr>
      <w:r w:rsidRPr="00987709">
        <w:rPr>
          <w:rFonts w:asciiTheme="majorBidi" w:hAnsiTheme="majorBidi" w:cstheme="majorBidi"/>
          <w:sz w:val="28"/>
          <w:szCs w:val="28"/>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w:t>
      </w:r>
      <w:r w:rsidRPr="00987709">
        <w:rPr>
          <w:rFonts w:asciiTheme="majorBidi" w:hAnsiTheme="majorBidi" w:cstheme="majorBidi" w:hint="cs"/>
          <w:sz w:val="28"/>
          <w:szCs w:val="28"/>
          <w:cs/>
        </w:rPr>
        <w:t xml:space="preserve"> </w:t>
      </w:r>
      <w:r w:rsidRPr="00987709">
        <w:rPr>
          <w:rFonts w:asciiTheme="majorBidi" w:hAnsiTheme="majorBidi" w:cstheme="majorBidi"/>
          <w:sz w:val="28"/>
          <w:szCs w:val="28"/>
          <w:cs/>
        </w:rPr>
        <w:t>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Style w:val="TableGrid"/>
        <w:tblpPr w:leftFromText="180" w:rightFromText="180" w:vertAnchor="text" w:horzAnchor="margin" w:tblpX="387" w:tblpY="13"/>
        <w:tblOverlap w:val="never"/>
        <w:tblW w:w="9810" w:type="dxa"/>
        <w:tblInd w:w="0" w:type="dxa"/>
        <w:tblLook w:val="04A0" w:firstRow="1" w:lastRow="0" w:firstColumn="1" w:lastColumn="0" w:noHBand="0" w:noVBand="1"/>
      </w:tblPr>
      <w:tblGrid>
        <w:gridCol w:w="3510"/>
        <w:gridCol w:w="937"/>
        <w:gridCol w:w="503"/>
        <w:gridCol w:w="270"/>
        <w:gridCol w:w="1350"/>
        <w:gridCol w:w="270"/>
        <w:gridCol w:w="1462"/>
        <w:gridCol w:w="211"/>
        <w:gridCol w:w="1297"/>
      </w:tblGrid>
      <w:tr w:rsidR="00C80407" w:rsidRPr="00987709" w14:paraId="634D94B7" w14:textId="77777777" w:rsidTr="00C031E5">
        <w:tc>
          <w:tcPr>
            <w:tcW w:w="3510" w:type="dxa"/>
            <w:vAlign w:val="bottom"/>
          </w:tcPr>
          <w:p w14:paraId="380A5B43" w14:textId="77777777" w:rsidR="00C80407" w:rsidRPr="00987709" w:rsidRDefault="00C80407" w:rsidP="00461A1A">
            <w:pPr>
              <w:tabs>
                <w:tab w:val="left" w:pos="3090"/>
                <w:tab w:val="left" w:pos="4860"/>
              </w:tabs>
              <w:rPr>
                <w:rFonts w:asciiTheme="majorBidi" w:hAnsiTheme="majorBidi" w:cstheme="majorBidi"/>
                <w:snapToGrid w:val="0"/>
                <w:lang w:eastAsia="th-TH"/>
              </w:rPr>
            </w:pPr>
          </w:p>
        </w:tc>
        <w:tc>
          <w:tcPr>
            <w:tcW w:w="937" w:type="dxa"/>
          </w:tcPr>
          <w:p w14:paraId="6E5AEE2F" w14:textId="77777777" w:rsidR="00C80407" w:rsidRPr="00987709" w:rsidRDefault="00C80407" w:rsidP="00461A1A">
            <w:pPr>
              <w:tabs>
                <w:tab w:val="left" w:pos="3090"/>
                <w:tab w:val="left" w:pos="4860"/>
              </w:tabs>
              <w:jc w:val="right"/>
              <w:rPr>
                <w:rFonts w:asciiTheme="majorBidi" w:hAnsiTheme="majorBidi" w:cstheme="majorBidi"/>
                <w:cs/>
              </w:rPr>
            </w:pPr>
          </w:p>
        </w:tc>
        <w:tc>
          <w:tcPr>
            <w:tcW w:w="5363" w:type="dxa"/>
            <w:gridSpan w:val="7"/>
            <w:vAlign w:val="bottom"/>
          </w:tcPr>
          <w:p w14:paraId="005BF834" w14:textId="77777777" w:rsidR="00C80407" w:rsidRPr="00987709" w:rsidRDefault="00C80407" w:rsidP="00461A1A">
            <w:pPr>
              <w:tabs>
                <w:tab w:val="left" w:pos="3090"/>
                <w:tab w:val="left" w:pos="4860"/>
              </w:tabs>
              <w:jc w:val="right"/>
              <w:rPr>
                <w:rFonts w:asciiTheme="majorBidi" w:hAnsiTheme="majorBidi" w:cstheme="majorBidi"/>
                <w:cs/>
              </w:rPr>
            </w:pPr>
            <w:r w:rsidRPr="00987709">
              <w:rPr>
                <w:rFonts w:asciiTheme="majorBidi" w:hAnsiTheme="majorBidi" w:cstheme="majorBidi"/>
                <w:cs/>
              </w:rPr>
              <w:t xml:space="preserve">(หน่วย </w:t>
            </w:r>
            <w:r w:rsidRPr="00987709">
              <w:rPr>
                <w:rFonts w:asciiTheme="majorBidi" w:hAnsiTheme="majorBidi" w:cstheme="majorBidi"/>
              </w:rPr>
              <w:t>:</w:t>
            </w:r>
            <w:r w:rsidRPr="00987709">
              <w:rPr>
                <w:rFonts w:asciiTheme="majorBidi" w:hAnsiTheme="majorBidi" w:cstheme="majorBidi"/>
                <w:cs/>
              </w:rPr>
              <w:t xml:space="preserve"> พันบาท</w:t>
            </w:r>
            <w:r w:rsidRPr="00987709">
              <w:rPr>
                <w:rFonts w:asciiTheme="majorBidi" w:hAnsiTheme="majorBidi" w:cstheme="majorBidi"/>
              </w:rPr>
              <w:t>)</w:t>
            </w:r>
          </w:p>
        </w:tc>
      </w:tr>
      <w:tr w:rsidR="00C80407" w:rsidRPr="00987709" w14:paraId="57E8CC54" w14:textId="77777777" w:rsidTr="009B6240">
        <w:tc>
          <w:tcPr>
            <w:tcW w:w="3510" w:type="dxa"/>
            <w:vAlign w:val="bottom"/>
          </w:tcPr>
          <w:p w14:paraId="324F28AB" w14:textId="77777777" w:rsidR="00C80407" w:rsidRPr="00987709" w:rsidRDefault="00C80407" w:rsidP="00461A1A">
            <w:pPr>
              <w:tabs>
                <w:tab w:val="left" w:pos="3090"/>
                <w:tab w:val="left" w:pos="4860"/>
              </w:tabs>
              <w:rPr>
                <w:rFonts w:asciiTheme="majorBidi" w:hAnsiTheme="majorBidi" w:cstheme="majorBidi"/>
                <w:snapToGrid w:val="0"/>
                <w:lang w:eastAsia="th-TH"/>
              </w:rPr>
            </w:pPr>
          </w:p>
        </w:tc>
        <w:tc>
          <w:tcPr>
            <w:tcW w:w="3060" w:type="dxa"/>
            <w:gridSpan w:val="4"/>
          </w:tcPr>
          <w:p w14:paraId="21D7F779" w14:textId="77777777" w:rsidR="00C80407" w:rsidRPr="00987709" w:rsidRDefault="00C80407"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987709">
              <w:rPr>
                <w:rFonts w:asciiTheme="majorBidi" w:hAnsiTheme="majorBidi" w:cstheme="majorBidi"/>
                <w:cs/>
              </w:rPr>
              <w:t>งบการเงินรวม</w:t>
            </w:r>
          </w:p>
        </w:tc>
        <w:tc>
          <w:tcPr>
            <w:tcW w:w="270" w:type="dxa"/>
          </w:tcPr>
          <w:p w14:paraId="27391BF6" w14:textId="77777777" w:rsidR="00C80407" w:rsidRPr="00987709" w:rsidRDefault="00C80407" w:rsidP="00461A1A">
            <w:pPr>
              <w:pBdr>
                <w:bottom w:val="single" w:sz="4" w:space="1" w:color="auto"/>
              </w:pBdr>
              <w:tabs>
                <w:tab w:val="left" w:pos="3090"/>
                <w:tab w:val="left" w:pos="4860"/>
              </w:tabs>
              <w:jc w:val="center"/>
              <w:rPr>
                <w:rFonts w:asciiTheme="majorBidi" w:hAnsiTheme="majorBidi" w:cstheme="majorBidi"/>
                <w:cs/>
              </w:rPr>
            </w:pPr>
          </w:p>
        </w:tc>
        <w:tc>
          <w:tcPr>
            <w:tcW w:w="2970" w:type="dxa"/>
            <w:gridSpan w:val="3"/>
          </w:tcPr>
          <w:p w14:paraId="753D9E24" w14:textId="77777777" w:rsidR="00C80407" w:rsidRPr="00987709" w:rsidRDefault="00C80407"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987709">
              <w:rPr>
                <w:rFonts w:asciiTheme="majorBidi" w:hAnsiTheme="majorBidi" w:cstheme="majorBidi"/>
                <w:cs/>
              </w:rPr>
              <w:t>งบการเงินเฉพาะกิจการ</w:t>
            </w:r>
          </w:p>
        </w:tc>
      </w:tr>
      <w:tr w:rsidR="00C80407" w:rsidRPr="00987709" w14:paraId="2DBC3B35" w14:textId="77777777" w:rsidTr="00C031E5">
        <w:tc>
          <w:tcPr>
            <w:tcW w:w="3510" w:type="dxa"/>
            <w:vAlign w:val="bottom"/>
          </w:tcPr>
          <w:p w14:paraId="18F39918" w14:textId="77777777" w:rsidR="00C80407" w:rsidRPr="00987709" w:rsidRDefault="00C80407" w:rsidP="00C80407">
            <w:pPr>
              <w:tabs>
                <w:tab w:val="left" w:pos="3090"/>
                <w:tab w:val="left" w:pos="4860"/>
              </w:tabs>
              <w:rPr>
                <w:rFonts w:asciiTheme="majorBidi" w:hAnsiTheme="majorBidi" w:cstheme="majorBidi"/>
                <w:snapToGrid w:val="0"/>
                <w:lang w:eastAsia="th-TH"/>
              </w:rPr>
            </w:pPr>
          </w:p>
        </w:tc>
        <w:tc>
          <w:tcPr>
            <w:tcW w:w="1440" w:type="dxa"/>
            <w:gridSpan w:val="2"/>
            <w:vAlign w:val="bottom"/>
          </w:tcPr>
          <w:p w14:paraId="5444FABE" w14:textId="188C5A49" w:rsidR="00C80407" w:rsidRPr="00987709"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987709">
              <w:rPr>
                <w:rFonts w:asciiTheme="majorBidi" w:hAnsiTheme="majorBidi" w:cstheme="majorBidi"/>
                <w:snapToGrid w:val="0"/>
                <w:lang w:eastAsia="th-TH"/>
              </w:rPr>
              <w:t>3</w:t>
            </w:r>
            <w:r w:rsidR="000062F1" w:rsidRPr="00987709">
              <w:rPr>
                <w:rFonts w:asciiTheme="majorBidi" w:hAnsiTheme="majorBidi" w:cstheme="majorBidi"/>
                <w:snapToGrid w:val="0"/>
                <w:lang w:eastAsia="th-TH"/>
              </w:rPr>
              <w:t>0</w:t>
            </w:r>
            <w:r w:rsidRPr="00987709">
              <w:rPr>
                <w:rFonts w:asciiTheme="majorBidi" w:hAnsiTheme="majorBidi" w:cstheme="majorBidi" w:hint="cs"/>
                <w:snapToGrid w:val="0"/>
                <w:cs/>
                <w:lang w:eastAsia="th-TH"/>
              </w:rPr>
              <w:t xml:space="preserve"> </w:t>
            </w:r>
            <w:r w:rsidR="00B8731D" w:rsidRPr="00987709">
              <w:rPr>
                <w:rFonts w:asciiTheme="majorBidi" w:hAnsiTheme="majorBidi" w:cstheme="majorBidi" w:hint="cs"/>
                <w:snapToGrid w:val="0"/>
                <w:cs/>
                <w:lang w:eastAsia="th-TH"/>
              </w:rPr>
              <w:t>ม</w:t>
            </w:r>
            <w:r w:rsidR="000062F1" w:rsidRPr="00987709">
              <w:rPr>
                <w:rFonts w:asciiTheme="majorBidi" w:hAnsiTheme="majorBidi" w:cstheme="majorBidi" w:hint="cs"/>
                <w:snapToGrid w:val="0"/>
                <w:cs/>
                <w:lang w:eastAsia="th-TH"/>
              </w:rPr>
              <w:t>ิถุนายน</w:t>
            </w:r>
            <w:r w:rsidRPr="00987709">
              <w:rPr>
                <w:rFonts w:asciiTheme="majorBidi" w:hAnsiTheme="majorBidi" w:cstheme="majorBidi" w:hint="cs"/>
                <w:snapToGrid w:val="0"/>
                <w:cs/>
                <w:lang w:eastAsia="th-TH"/>
              </w:rPr>
              <w:t xml:space="preserve"> </w:t>
            </w:r>
            <w:r w:rsidRPr="00987709">
              <w:rPr>
                <w:rFonts w:asciiTheme="majorBidi" w:hAnsiTheme="majorBidi" w:cstheme="majorBidi"/>
                <w:snapToGrid w:val="0"/>
                <w:lang w:eastAsia="th-TH"/>
              </w:rPr>
              <w:t>256</w:t>
            </w:r>
            <w:r w:rsidR="001728F9" w:rsidRPr="00987709">
              <w:rPr>
                <w:rFonts w:asciiTheme="majorBidi" w:hAnsiTheme="majorBidi" w:cstheme="majorBidi"/>
                <w:snapToGrid w:val="0"/>
                <w:lang w:eastAsia="th-TH"/>
              </w:rPr>
              <w:t>9</w:t>
            </w:r>
          </w:p>
        </w:tc>
        <w:tc>
          <w:tcPr>
            <w:tcW w:w="270" w:type="dxa"/>
            <w:vAlign w:val="bottom"/>
          </w:tcPr>
          <w:p w14:paraId="755440BC" w14:textId="77777777" w:rsidR="00C80407" w:rsidRPr="00987709" w:rsidRDefault="00C80407" w:rsidP="00C80407">
            <w:pPr>
              <w:tabs>
                <w:tab w:val="left" w:pos="3090"/>
                <w:tab w:val="left" w:pos="4860"/>
              </w:tabs>
              <w:jc w:val="center"/>
              <w:rPr>
                <w:rFonts w:asciiTheme="majorBidi" w:hAnsiTheme="majorBidi" w:cstheme="majorBidi"/>
                <w:snapToGrid w:val="0"/>
                <w:lang w:eastAsia="th-TH"/>
              </w:rPr>
            </w:pPr>
          </w:p>
        </w:tc>
        <w:tc>
          <w:tcPr>
            <w:tcW w:w="1350" w:type="dxa"/>
            <w:vAlign w:val="bottom"/>
          </w:tcPr>
          <w:p w14:paraId="3C4453D9" w14:textId="2FBFEFD0" w:rsidR="00C80407" w:rsidRPr="00987709"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987709">
              <w:rPr>
                <w:rFonts w:asciiTheme="majorBidi" w:hAnsiTheme="majorBidi" w:cstheme="majorBidi"/>
                <w:snapToGrid w:val="0"/>
                <w:lang w:eastAsia="th-TH"/>
              </w:rPr>
              <w:t xml:space="preserve">31 </w:t>
            </w:r>
            <w:r w:rsidRPr="00987709">
              <w:rPr>
                <w:rFonts w:asciiTheme="majorBidi" w:hAnsiTheme="majorBidi" w:cstheme="majorBidi" w:hint="cs"/>
                <w:snapToGrid w:val="0"/>
                <w:cs/>
                <w:lang w:eastAsia="th-TH"/>
              </w:rPr>
              <w:t xml:space="preserve">ธันวาคม </w:t>
            </w:r>
            <w:r w:rsidRPr="00987709">
              <w:rPr>
                <w:rFonts w:asciiTheme="majorBidi" w:hAnsiTheme="majorBidi" w:cstheme="majorBidi"/>
                <w:snapToGrid w:val="0"/>
                <w:lang w:eastAsia="th-TH"/>
              </w:rPr>
              <w:t>256</w:t>
            </w:r>
            <w:r w:rsidR="00B8731D" w:rsidRPr="00987709">
              <w:rPr>
                <w:rFonts w:asciiTheme="majorBidi" w:hAnsiTheme="majorBidi" w:cstheme="majorBidi"/>
                <w:snapToGrid w:val="0"/>
                <w:lang w:eastAsia="th-TH"/>
              </w:rPr>
              <w:t>8</w:t>
            </w:r>
          </w:p>
        </w:tc>
        <w:tc>
          <w:tcPr>
            <w:tcW w:w="270" w:type="dxa"/>
          </w:tcPr>
          <w:p w14:paraId="13A95BD7" w14:textId="77777777" w:rsidR="00C80407" w:rsidRPr="00987709" w:rsidRDefault="00C80407" w:rsidP="003E1D70">
            <w:pPr>
              <w:tabs>
                <w:tab w:val="left" w:pos="3090"/>
                <w:tab w:val="left" w:pos="4860"/>
              </w:tabs>
              <w:jc w:val="center"/>
              <w:rPr>
                <w:rFonts w:asciiTheme="majorBidi" w:hAnsiTheme="majorBidi" w:cstheme="majorBidi"/>
                <w:snapToGrid w:val="0"/>
                <w:lang w:eastAsia="th-TH"/>
              </w:rPr>
            </w:pPr>
          </w:p>
        </w:tc>
        <w:tc>
          <w:tcPr>
            <w:tcW w:w="1462" w:type="dxa"/>
            <w:vAlign w:val="bottom"/>
          </w:tcPr>
          <w:p w14:paraId="245186DF" w14:textId="62B97744" w:rsidR="00C80407" w:rsidRPr="00987709"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987709">
              <w:rPr>
                <w:rFonts w:asciiTheme="majorBidi" w:hAnsiTheme="majorBidi" w:cstheme="majorBidi"/>
                <w:snapToGrid w:val="0"/>
                <w:lang w:eastAsia="th-TH"/>
              </w:rPr>
              <w:t>3</w:t>
            </w:r>
            <w:r w:rsidR="000062F1" w:rsidRPr="00987709">
              <w:rPr>
                <w:rFonts w:asciiTheme="majorBidi" w:hAnsiTheme="majorBidi" w:cstheme="majorBidi"/>
                <w:snapToGrid w:val="0"/>
                <w:lang w:eastAsia="th-TH"/>
              </w:rPr>
              <w:t>0</w:t>
            </w:r>
            <w:r w:rsidRPr="00987709">
              <w:rPr>
                <w:rFonts w:asciiTheme="majorBidi" w:hAnsiTheme="majorBidi" w:cstheme="majorBidi"/>
                <w:snapToGrid w:val="0"/>
                <w:lang w:eastAsia="th-TH"/>
              </w:rPr>
              <w:t xml:space="preserve"> </w:t>
            </w:r>
            <w:r w:rsidR="00B8731D" w:rsidRPr="00987709">
              <w:rPr>
                <w:rFonts w:asciiTheme="majorBidi" w:hAnsiTheme="majorBidi" w:cstheme="majorBidi" w:hint="cs"/>
                <w:snapToGrid w:val="0"/>
                <w:cs/>
                <w:lang w:eastAsia="th-TH"/>
              </w:rPr>
              <w:t>ม</w:t>
            </w:r>
            <w:r w:rsidR="000062F1" w:rsidRPr="00987709">
              <w:rPr>
                <w:rFonts w:asciiTheme="majorBidi" w:hAnsiTheme="majorBidi" w:cstheme="majorBidi" w:hint="cs"/>
                <w:snapToGrid w:val="0"/>
                <w:cs/>
                <w:lang w:eastAsia="th-TH"/>
              </w:rPr>
              <w:t>ิถุนายน</w:t>
            </w:r>
            <w:r w:rsidRPr="00987709">
              <w:rPr>
                <w:rFonts w:asciiTheme="majorBidi" w:hAnsiTheme="majorBidi" w:cstheme="majorBidi" w:hint="cs"/>
                <w:snapToGrid w:val="0"/>
                <w:cs/>
                <w:lang w:eastAsia="th-TH"/>
              </w:rPr>
              <w:t xml:space="preserve"> </w:t>
            </w:r>
            <w:r w:rsidRPr="00987709">
              <w:rPr>
                <w:rFonts w:asciiTheme="majorBidi" w:hAnsiTheme="majorBidi" w:cstheme="majorBidi"/>
                <w:snapToGrid w:val="0"/>
                <w:lang w:eastAsia="th-TH"/>
              </w:rPr>
              <w:t>256</w:t>
            </w:r>
            <w:r w:rsidR="00B8731D" w:rsidRPr="00987709">
              <w:rPr>
                <w:rFonts w:asciiTheme="majorBidi" w:hAnsiTheme="majorBidi" w:cstheme="majorBidi"/>
                <w:snapToGrid w:val="0"/>
                <w:lang w:eastAsia="th-TH"/>
              </w:rPr>
              <w:t>9</w:t>
            </w:r>
          </w:p>
        </w:tc>
        <w:tc>
          <w:tcPr>
            <w:tcW w:w="211" w:type="dxa"/>
            <w:vAlign w:val="bottom"/>
          </w:tcPr>
          <w:p w14:paraId="66AFE716" w14:textId="77777777" w:rsidR="00C80407" w:rsidRPr="00987709" w:rsidRDefault="00C80407" w:rsidP="00C80407">
            <w:pPr>
              <w:tabs>
                <w:tab w:val="left" w:pos="3090"/>
                <w:tab w:val="left" w:pos="4860"/>
              </w:tabs>
              <w:jc w:val="center"/>
              <w:rPr>
                <w:rFonts w:asciiTheme="majorBidi" w:hAnsiTheme="majorBidi" w:cstheme="majorBidi"/>
                <w:snapToGrid w:val="0"/>
                <w:lang w:eastAsia="th-TH"/>
              </w:rPr>
            </w:pPr>
          </w:p>
        </w:tc>
        <w:tc>
          <w:tcPr>
            <w:tcW w:w="1297" w:type="dxa"/>
            <w:vAlign w:val="bottom"/>
          </w:tcPr>
          <w:p w14:paraId="05411B2D" w14:textId="20AA7669" w:rsidR="00C80407" w:rsidRPr="00987709" w:rsidRDefault="00C80407" w:rsidP="00C80407">
            <w:pPr>
              <w:pBdr>
                <w:bottom w:val="single" w:sz="4" w:space="1" w:color="auto"/>
              </w:pBdr>
              <w:tabs>
                <w:tab w:val="left" w:pos="3090"/>
                <w:tab w:val="left" w:pos="4860"/>
              </w:tabs>
              <w:jc w:val="center"/>
              <w:rPr>
                <w:rFonts w:asciiTheme="majorBidi" w:hAnsiTheme="majorBidi" w:cstheme="majorBidi"/>
                <w:snapToGrid w:val="0"/>
                <w:lang w:eastAsia="th-TH"/>
              </w:rPr>
            </w:pPr>
            <w:r w:rsidRPr="00987709">
              <w:rPr>
                <w:rFonts w:asciiTheme="majorBidi" w:hAnsiTheme="majorBidi" w:cstheme="majorBidi"/>
                <w:snapToGrid w:val="0"/>
                <w:lang w:eastAsia="th-TH"/>
              </w:rPr>
              <w:t xml:space="preserve">31 </w:t>
            </w:r>
            <w:r w:rsidRPr="00987709">
              <w:rPr>
                <w:rFonts w:asciiTheme="majorBidi" w:hAnsiTheme="majorBidi" w:cstheme="majorBidi" w:hint="cs"/>
                <w:snapToGrid w:val="0"/>
                <w:cs/>
                <w:lang w:eastAsia="th-TH"/>
              </w:rPr>
              <w:t xml:space="preserve">ธันวาคม </w:t>
            </w:r>
            <w:r w:rsidRPr="00987709">
              <w:rPr>
                <w:rFonts w:asciiTheme="majorBidi" w:hAnsiTheme="majorBidi" w:cstheme="majorBidi"/>
                <w:snapToGrid w:val="0"/>
                <w:lang w:eastAsia="th-TH"/>
              </w:rPr>
              <w:t>256</w:t>
            </w:r>
            <w:r w:rsidR="00B8731D" w:rsidRPr="00987709">
              <w:rPr>
                <w:rFonts w:asciiTheme="majorBidi" w:hAnsiTheme="majorBidi" w:cstheme="majorBidi"/>
                <w:snapToGrid w:val="0"/>
                <w:lang w:eastAsia="th-TH"/>
              </w:rPr>
              <w:t>8</w:t>
            </w:r>
          </w:p>
        </w:tc>
      </w:tr>
      <w:tr w:rsidR="00C80407" w:rsidRPr="00987709" w14:paraId="7B453E48" w14:textId="77777777" w:rsidTr="00C031E5">
        <w:trPr>
          <w:trHeight w:val="234"/>
        </w:trPr>
        <w:tc>
          <w:tcPr>
            <w:tcW w:w="3510" w:type="dxa"/>
          </w:tcPr>
          <w:p w14:paraId="29381A06" w14:textId="77777777" w:rsidR="00C80407" w:rsidRPr="00987709" w:rsidRDefault="00C80407" w:rsidP="00C80407">
            <w:pPr>
              <w:tabs>
                <w:tab w:val="left" w:pos="3090"/>
                <w:tab w:val="left" w:pos="4860"/>
              </w:tabs>
              <w:spacing w:line="60" w:lineRule="exact"/>
              <w:rPr>
                <w:rFonts w:asciiTheme="majorBidi" w:hAnsiTheme="majorBidi" w:cstheme="majorBidi"/>
                <w:snapToGrid w:val="0"/>
                <w:lang w:eastAsia="th-TH"/>
              </w:rPr>
            </w:pPr>
          </w:p>
        </w:tc>
        <w:tc>
          <w:tcPr>
            <w:tcW w:w="1440" w:type="dxa"/>
            <w:gridSpan w:val="2"/>
          </w:tcPr>
          <w:p w14:paraId="684B33BD" w14:textId="77777777" w:rsidR="00C80407" w:rsidRPr="00987709" w:rsidRDefault="00C80407" w:rsidP="00C80407">
            <w:pPr>
              <w:tabs>
                <w:tab w:val="left" w:pos="3090"/>
                <w:tab w:val="left" w:pos="4860"/>
              </w:tabs>
              <w:spacing w:line="60" w:lineRule="exact"/>
              <w:jc w:val="center"/>
              <w:rPr>
                <w:rFonts w:asciiTheme="majorBidi" w:hAnsiTheme="majorBidi" w:cstheme="majorBidi"/>
                <w:snapToGrid w:val="0"/>
                <w:lang w:eastAsia="th-TH"/>
              </w:rPr>
            </w:pPr>
          </w:p>
        </w:tc>
        <w:tc>
          <w:tcPr>
            <w:tcW w:w="270" w:type="dxa"/>
          </w:tcPr>
          <w:p w14:paraId="280CD884" w14:textId="77777777" w:rsidR="00C80407" w:rsidRPr="00987709" w:rsidRDefault="00C80407" w:rsidP="00C80407">
            <w:pPr>
              <w:tabs>
                <w:tab w:val="left" w:pos="3090"/>
                <w:tab w:val="left" w:pos="4860"/>
              </w:tabs>
              <w:spacing w:line="60" w:lineRule="exact"/>
              <w:rPr>
                <w:rFonts w:asciiTheme="majorBidi" w:hAnsiTheme="majorBidi" w:cstheme="majorBidi"/>
                <w:snapToGrid w:val="0"/>
                <w:lang w:eastAsia="th-TH"/>
              </w:rPr>
            </w:pPr>
          </w:p>
        </w:tc>
        <w:tc>
          <w:tcPr>
            <w:tcW w:w="1350" w:type="dxa"/>
          </w:tcPr>
          <w:p w14:paraId="0FDB074A" w14:textId="77777777" w:rsidR="00C80407" w:rsidRPr="00987709" w:rsidRDefault="00C80407" w:rsidP="00C80407">
            <w:pPr>
              <w:tabs>
                <w:tab w:val="left" w:pos="3090"/>
                <w:tab w:val="left" w:pos="4860"/>
              </w:tabs>
              <w:spacing w:line="60" w:lineRule="exact"/>
              <w:rPr>
                <w:rFonts w:asciiTheme="majorBidi" w:hAnsiTheme="majorBidi" w:cstheme="majorBidi"/>
                <w:snapToGrid w:val="0"/>
                <w:lang w:eastAsia="th-TH"/>
              </w:rPr>
            </w:pPr>
          </w:p>
        </w:tc>
        <w:tc>
          <w:tcPr>
            <w:tcW w:w="270" w:type="dxa"/>
          </w:tcPr>
          <w:p w14:paraId="58692B55" w14:textId="77777777" w:rsidR="00C80407" w:rsidRPr="00987709" w:rsidRDefault="00C80407" w:rsidP="00C80407">
            <w:pPr>
              <w:tabs>
                <w:tab w:val="left" w:pos="3090"/>
                <w:tab w:val="left" w:pos="4860"/>
              </w:tabs>
              <w:spacing w:line="60" w:lineRule="exact"/>
              <w:rPr>
                <w:rFonts w:asciiTheme="majorBidi" w:hAnsiTheme="majorBidi" w:cstheme="majorBidi"/>
                <w:snapToGrid w:val="0"/>
                <w:lang w:eastAsia="th-TH"/>
              </w:rPr>
            </w:pPr>
          </w:p>
        </w:tc>
        <w:tc>
          <w:tcPr>
            <w:tcW w:w="1462" w:type="dxa"/>
          </w:tcPr>
          <w:p w14:paraId="60B3525C" w14:textId="77777777" w:rsidR="00C80407" w:rsidRPr="00987709" w:rsidRDefault="00C80407" w:rsidP="00C80407">
            <w:pPr>
              <w:tabs>
                <w:tab w:val="left" w:pos="3090"/>
                <w:tab w:val="left" w:pos="4860"/>
              </w:tabs>
              <w:spacing w:line="60" w:lineRule="exact"/>
              <w:rPr>
                <w:rFonts w:asciiTheme="majorBidi" w:hAnsiTheme="majorBidi" w:cstheme="majorBidi"/>
                <w:snapToGrid w:val="0"/>
                <w:lang w:eastAsia="th-TH"/>
              </w:rPr>
            </w:pPr>
          </w:p>
        </w:tc>
        <w:tc>
          <w:tcPr>
            <w:tcW w:w="211" w:type="dxa"/>
          </w:tcPr>
          <w:p w14:paraId="5A6B8144" w14:textId="77777777" w:rsidR="00C80407" w:rsidRPr="00987709" w:rsidRDefault="00C80407" w:rsidP="00C80407">
            <w:pPr>
              <w:tabs>
                <w:tab w:val="left" w:pos="3090"/>
                <w:tab w:val="left" w:pos="4860"/>
              </w:tabs>
              <w:spacing w:line="60" w:lineRule="exact"/>
              <w:rPr>
                <w:rFonts w:asciiTheme="majorBidi" w:hAnsiTheme="majorBidi" w:cstheme="majorBidi"/>
                <w:snapToGrid w:val="0"/>
                <w:lang w:eastAsia="th-TH"/>
              </w:rPr>
            </w:pPr>
          </w:p>
        </w:tc>
        <w:tc>
          <w:tcPr>
            <w:tcW w:w="1297" w:type="dxa"/>
          </w:tcPr>
          <w:p w14:paraId="694AF27B" w14:textId="77777777" w:rsidR="00C80407" w:rsidRPr="00987709" w:rsidRDefault="00C80407" w:rsidP="00C80407">
            <w:pPr>
              <w:tabs>
                <w:tab w:val="left" w:pos="3090"/>
                <w:tab w:val="left" w:pos="4860"/>
              </w:tabs>
              <w:spacing w:line="60" w:lineRule="exact"/>
              <w:rPr>
                <w:rFonts w:asciiTheme="majorBidi" w:hAnsiTheme="majorBidi" w:cstheme="majorBidi"/>
                <w:snapToGrid w:val="0"/>
                <w:lang w:eastAsia="th-TH"/>
              </w:rPr>
            </w:pPr>
          </w:p>
        </w:tc>
      </w:tr>
      <w:tr w:rsidR="00C80407" w:rsidRPr="00987709" w14:paraId="7BFDF7A7" w14:textId="77777777" w:rsidTr="00C031E5">
        <w:tc>
          <w:tcPr>
            <w:tcW w:w="3510" w:type="dxa"/>
          </w:tcPr>
          <w:p w14:paraId="53A3EC88" w14:textId="3BB71A41" w:rsidR="00C80407" w:rsidRPr="00987709" w:rsidRDefault="00C80407" w:rsidP="00C80407">
            <w:pPr>
              <w:tabs>
                <w:tab w:val="left" w:pos="3090"/>
                <w:tab w:val="left" w:pos="4860"/>
              </w:tabs>
              <w:rPr>
                <w:rFonts w:asciiTheme="majorBidi" w:hAnsiTheme="majorBidi" w:cstheme="majorBidi"/>
                <w:b/>
                <w:bCs/>
                <w:snapToGrid w:val="0"/>
                <w:cs/>
                <w:lang w:eastAsia="th-TH"/>
              </w:rPr>
            </w:pPr>
            <w:r w:rsidRPr="00987709">
              <w:rPr>
                <w:rFonts w:asciiTheme="majorBidi" w:hAnsiTheme="majorBidi" w:cstheme="majorBidi" w:hint="cs"/>
                <w:b/>
                <w:bCs/>
                <w:snapToGrid w:val="0"/>
                <w:cs/>
                <w:lang w:eastAsia="th-TH"/>
              </w:rPr>
              <w:t>สิน</w:t>
            </w:r>
            <w:r w:rsidR="00981191" w:rsidRPr="00987709">
              <w:rPr>
                <w:rFonts w:asciiTheme="majorBidi" w:hAnsiTheme="majorBidi" w:cstheme="majorBidi" w:hint="cs"/>
                <w:b/>
                <w:bCs/>
                <w:snapToGrid w:val="0"/>
                <w:cs/>
                <w:lang w:eastAsia="th-TH"/>
              </w:rPr>
              <w:t>ทรัพย์</w:t>
            </w:r>
            <w:r w:rsidRPr="00987709">
              <w:rPr>
                <w:rFonts w:asciiTheme="majorBidi" w:hAnsiTheme="majorBidi" w:cstheme="majorBidi" w:hint="cs"/>
                <w:b/>
                <w:bCs/>
                <w:snapToGrid w:val="0"/>
                <w:cs/>
                <w:lang w:eastAsia="th-TH"/>
              </w:rPr>
              <w:t>ทางการเงิน</w:t>
            </w:r>
          </w:p>
        </w:tc>
        <w:tc>
          <w:tcPr>
            <w:tcW w:w="1440" w:type="dxa"/>
            <w:gridSpan w:val="2"/>
          </w:tcPr>
          <w:p w14:paraId="52B603FB" w14:textId="77777777" w:rsidR="00C80407" w:rsidRPr="00987709" w:rsidRDefault="00C80407" w:rsidP="00C80407">
            <w:pPr>
              <w:tabs>
                <w:tab w:val="left" w:pos="3090"/>
                <w:tab w:val="left" w:pos="4860"/>
              </w:tabs>
              <w:jc w:val="right"/>
              <w:rPr>
                <w:rFonts w:asciiTheme="majorBidi" w:hAnsiTheme="majorBidi" w:cstheme="majorBidi"/>
                <w:snapToGrid w:val="0"/>
                <w:lang w:eastAsia="th-TH"/>
              </w:rPr>
            </w:pPr>
          </w:p>
        </w:tc>
        <w:tc>
          <w:tcPr>
            <w:tcW w:w="270" w:type="dxa"/>
          </w:tcPr>
          <w:p w14:paraId="2BC3A793" w14:textId="77777777" w:rsidR="00C80407" w:rsidRPr="00987709" w:rsidRDefault="00C80407" w:rsidP="00C80407">
            <w:pPr>
              <w:tabs>
                <w:tab w:val="left" w:pos="3090"/>
                <w:tab w:val="left" w:pos="4860"/>
              </w:tabs>
              <w:rPr>
                <w:rFonts w:asciiTheme="majorBidi" w:hAnsiTheme="majorBidi" w:cstheme="majorBidi"/>
                <w:snapToGrid w:val="0"/>
                <w:lang w:eastAsia="th-TH"/>
              </w:rPr>
            </w:pPr>
          </w:p>
        </w:tc>
        <w:tc>
          <w:tcPr>
            <w:tcW w:w="1350" w:type="dxa"/>
          </w:tcPr>
          <w:p w14:paraId="0C0081C1" w14:textId="77777777" w:rsidR="00C80407" w:rsidRPr="00987709" w:rsidRDefault="00C80407" w:rsidP="00C80407">
            <w:pPr>
              <w:tabs>
                <w:tab w:val="left" w:pos="3090"/>
                <w:tab w:val="left" w:pos="4860"/>
              </w:tabs>
              <w:jc w:val="right"/>
              <w:rPr>
                <w:rFonts w:asciiTheme="majorBidi" w:hAnsiTheme="majorBidi" w:cstheme="majorBidi"/>
                <w:snapToGrid w:val="0"/>
                <w:lang w:eastAsia="th-TH"/>
              </w:rPr>
            </w:pPr>
          </w:p>
        </w:tc>
        <w:tc>
          <w:tcPr>
            <w:tcW w:w="270" w:type="dxa"/>
          </w:tcPr>
          <w:p w14:paraId="63A5FCE0" w14:textId="77777777" w:rsidR="00C80407" w:rsidRPr="00987709" w:rsidRDefault="00C80407" w:rsidP="00C80407">
            <w:pPr>
              <w:tabs>
                <w:tab w:val="left" w:pos="3090"/>
                <w:tab w:val="left" w:pos="4860"/>
              </w:tabs>
              <w:jc w:val="right"/>
              <w:rPr>
                <w:rFonts w:asciiTheme="majorBidi" w:hAnsiTheme="majorBidi" w:cstheme="majorBidi"/>
                <w:snapToGrid w:val="0"/>
                <w:lang w:eastAsia="th-TH"/>
              </w:rPr>
            </w:pPr>
          </w:p>
        </w:tc>
        <w:tc>
          <w:tcPr>
            <w:tcW w:w="1462" w:type="dxa"/>
          </w:tcPr>
          <w:p w14:paraId="0A7E8A4E" w14:textId="77777777" w:rsidR="00C80407" w:rsidRPr="00987709" w:rsidRDefault="00C80407" w:rsidP="00C80407">
            <w:pPr>
              <w:tabs>
                <w:tab w:val="left" w:pos="3090"/>
                <w:tab w:val="left" w:pos="4860"/>
              </w:tabs>
              <w:jc w:val="right"/>
              <w:rPr>
                <w:rFonts w:asciiTheme="majorBidi" w:hAnsiTheme="majorBidi" w:cstheme="majorBidi"/>
                <w:snapToGrid w:val="0"/>
                <w:lang w:eastAsia="th-TH"/>
              </w:rPr>
            </w:pPr>
          </w:p>
        </w:tc>
        <w:tc>
          <w:tcPr>
            <w:tcW w:w="211" w:type="dxa"/>
          </w:tcPr>
          <w:p w14:paraId="338C86DD" w14:textId="77777777" w:rsidR="00C80407" w:rsidRPr="00987709" w:rsidRDefault="00C80407" w:rsidP="00C80407">
            <w:pPr>
              <w:tabs>
                <w:tab w:val="left" w:pos="3090"/>
                <w:tab w:val="left" w:pos="4860"/>
              </w:tabs>
              <w:jc w:val="right"/>
              <w:rPr>
                <w:rFonts w:asciiTheme="majorBidi" w:hAnsiTheme="majorBidi" w:cstheme="majorBidi"/>
                <w:snapToGrid w:val="0"/>
                <w:lang w:eastAsia="th-TH"/>
              </w:rPr>
            </w:pPr>
          </w:p>
        </w:tc>
        <w:tc>
          <w:tcPr>
            <w:tcW w:w="1297" w:type="dxa"/>
          </w:tcPr>
          <w:p w14:paraId="311E8C6D" w14:textId="77777777" w:rsidR="00C80407" w:rsidRPr="00987709" w:rsidRDefault="00C80407" w:rsidP="00C80407">
            <w:pPr>
              <w:tabs>
                <w:tab w:val="left" w:pos="3090"/>
                <w:tab w:val="left" w:pos="4860"/>
              </w:tabs>
              <w:jc w:val="right"/>
              <w:rPr>
                <w:rFonts w:asciiTheme="majorBidi" w:hAnsiTheme="majorBidi" w:cstheme="majorBidi"/>
                <w:snapToGrid w:val="0"/>
                <w:lang w:eastAsia="th-TH"/>
              </w:rPr>
            </w:pPr>
          </w:p>
        </w:tc>
      </w:tr>
      <w:tr w:rsidR="00C80407" w:rsidRPr="00987709" w14:paraId="6133F7FA" w14:textId="77777777" w:rsidTr="008554BE">
        <w:tc>
          <w:tcPr>
            <w:tcW w:w="3510" w:type="dxa"/>
          </w:tcPr>
          <w:p w14:paraId="5912BB80" w14:textId="6B8F55EE" w:rsidR="00C80407" w:rsidRPr="00987709" w:rsidRDefault="00C80407" w:rsidP="00461A1A">
            <w:pPr>
              <w:tabs>
                <w:tab w:val="left" w:pos="3090"/>
                <w:tab w:val="left" w:pos="4860"/>
              </w:tabs>
              <w:rPr>
                <w:rFonts w:asciiTheme="majorBidi" w:hAnsiTheme="majorBidi" w:cstheme="majorBidi"/>
                <w:snapToGrid w:val="0"/>
                <w:lang w:eastAsia="th-TH"/>
              </w:rPr>
            </w:pPr>
            <w:r w:rsidRPr="00987709">
              <w:rPr>
                <w:rFonts w:asciiTheme="majorBidi" w:hAnsiTheme="majorBidi" w:cstheme="majorBidi" w:hint="cs"/>
                <w:snapToGrid w:val="0"/>
                <w:cs/>
                <w:lang w:eastAsia="th-TH"/>
              </w:rPr>
              <w:t xml:space="preserve">สัญญาแลกเปลี่ยนเงินตราต่างประเทศ </w:t>
            </w:r>
            <w:r w:rsidRPr="00987709">
              <w:rPr>
                <w:rFonts w:asciiTheme="majorBidi" w:hAnsiTheme="majorBidi" w:cstheme="majorBidi"/>
                <w:snapToGrid w:val="0"/>
                <w:lang w:eastAsia="th-TH"/>
              </w:rPr>
              <w:t>-</w:t>
            </w:r>
            <w:r w:rsidRPr="00987709">
              <w:rPr>
                <w:rFonts w:asciiTheme="majorBidi" w:hAnsiTheme="majorBidi" w:cstheme="majorBidi" w:hint="cs"/>
                <w:snapToGrid w:val="0"/>
                <w:cs/>
                <w:lang w:eastAsia="th-TH"/>
              </w:rPr>
              <w:t xml:space="preserve"> เพื่อค้า</w:t>
            </w:r>
          </w:p>
        </w:tc>
        <w:tc>
          <w:tcPr>
            <w:tcW w:w="1440" w:type="dxa"/>
            <w:gridSpan w:val="2"/>
            <w:vAlign w:val="bottom"/>
          </w:tcPr>
          <w:p w14:paraId="3EB004D4" w14:textId="6F99EA93" w:rsidR="00C80407" w:rsidRPr="00987709" w:rsidRDefault="008554BE" w:rsidP="00461A1A">
            <w:pPr>
              <w:tabs>
                <w:tab w:val="left" w:pos="3090"/>
                <w:tab w:val="left" w:pos="4860"/>
              </w:tabs>
              <w:jc w:val="right"/>
              <w:rPr>
                <w:rFonts w:asciiTheme="majorBidi" w:hAnsiTheme="majorBidi" w:cstheme="majorBidi"/>
                <w:snapToGrid w:val="0"/>
                <w:lang w:eastAsia="th-TH"/>
              </w:rPr>
            </w:pPr>
            <w:r w:rsidRPr="00987709">
              <w:rPr>
                <w:rFonts w:asciiTheme="majorBidi" w:hAnsiTheme="majorBidi" w:cstheme="majorBidi"/>
                <w:snapToGrid w:val="0"/>
                <w:lang w:eastAsia="th-TH"/>
              </w:rPr>
              <w:t>-</w:t>
            </w:r>
          </w:p>
        </w:tc>
        <w:tc>
          <w:tcPr>
            <w:tcW w:w="270" w:type="dxa"/>
            <w:vAlign w:val="bottom"/>
          </w:tcPr>
          <w:p w14:paraId="01B5FF01" w14:textId="77777777" w:rsidR="00C80407" w:rsidRPr="00987709" w:rsidRDefault="00C80407" w:rsidP="00461A1A">
            <w:pPr>
              <w:tabs>
                <w:tab w:val="left" w:pos="3090"/>
                <w:tab w:val="left" w:pos="4860"/>
              </w:tabs>
              <w:jc w:val="right"/>
              <w:rPr>
                <w:rFonts w:asciiTheme="majorBidi" w:hAnsiTheme="majorBidi" w:cstheme="majorBidi"/>
                <w:snapToGrid w:val="0"/>
                <w:lang w:eastAsia="th-TH"/>
              </w:rPr>
            </w:pPr>
          </w:p>
        </w:tc>
        <w:tc>
          <w:tcPr>
            <w:tcW w:w="1350" w:type="dxa"/>
            <w:vAlign w:val="bottom"/>
          </w:tcPr>
          <w:p w14:paraId="3E046F81" w14:textId="56D249D9" w:rsidR="00C80407" w:rsidRPr="00987709" w:rsidRDefault="00D81799" w:rsidP="00461A1A">
            <w:pPr>
              <w:tabs>
                <w:tab w:val="left" w:pos="3090"/>
                <w:tab w:val="left" w:pos="4860"/>
              </w:tabs>
              <w:jc w:val="right"/>
              <w:rPr>
                <w:rFonts w:asciiTheme="majorBidi" w:hAnsiTheme="majorBidi" w:cstheme="majorBidi"/>
                <w:snapToGrid w:val="0"/>
                <w:lang w:eastAsia="th-TH"/>
              </w:rPr>
            </w:pPr>
            <w:r w:rsidRPr="00987709">
              <w:rPr>
                <w:rFonts w:asciiTheme="majorBidi" w:hAnsiTheme="majorBidi" w:cstheme="majorBidi"/>
                <w:snapToGrid w:val="0"/>
                <w:lang w:eastAsia="th-TH"/>
              </w:rPr>
              <w:t>-</w:t>
            </w:r>
          </w:p>
        </w:tc>
        <w:tc>
          <w:tcPr>
            <w:tcW w:w="270" w:type="dxa"/>
          </w:tcPr>
          <w:p w14:paraId="7E3743A7" w14:textId="77777777" w:rsidR="00C80407" w:rsidRPr="00987709" w:rsidRDefault="00C80407" w:rsidP="00461A1A">
            <w:pPr>
              <w:tabs>
                <w:tab w:val="left" w:pos="3090"/>
                <w:tab w:val="left" w:pos="4860"/>
              </w:tabs>
              <w:jc w:val="right"/>
              <w:rPr>
                <w:rFonts w:asciiTheme="majorBidi" w:hAnsiTheme="majorBidi" w:cstheme="majorBidi"/>
                <w:snapToGrid w:val="0"/>
                <w:lang w:eastAsia="th-TH"/>
              </w:rPr>
            </w:pPr>
          </w:p>
        </w:tc>
        <w:tc>
          <w:tcPr>
            <w:tcW w:w="1462" w:type="dxa"/>
            <w:vAlign w:val="bottom"/>
          </w:tcPr>
          <w:p w14:paraId="4B366CCD" w14:textId="333C0887" w:rsidR="00C80407" w:rsidRPr="00987709" w:rsidRDefault="008B70ED" w:rsidP="00461A1A">
            <w:pPr>
              <w:tabs>
                <w:tab w:val="left" w:pos="3090"/>
                <w:tab w:val="left" w:pos="4860"/>
              </w:tabs>
              <w:jc w:val="right"/>
              <w:rPr>
                <w:rFonts w:asciiTheme="majorBidi" w:hAnsiTheme="majorBidi" w:cstheme="majorBidi"/>
                <w:snapToGrid w:val="0"/>
                <w:lang w:eastAsia="th-TH"/>
              </w:rPr>
            </w:pPr>
            <w:r w:rsidRPr="00987709">
              <w:rPr>
                <w:rFonts w:asciiTheme="majorBidi" w:hAnsiTheme="majorBidi" w:cstheme="majorBidi"/>
                <w:snapToGrid w:val="0"/>
                <w:lang w:eastAsia="th-TH"/>
              </w:rPr>
              <w:t>-</w:t>
            </w:r>
          </w:p>
        </w:tc>
        <w:tc>
          <w:tcPr>
            <w:tcW w:w="211" w:type="dxa"/>
            <w:vAlign w:val="bottom"/>
          </w:tcPr>
          <w:p w14:paraId="01F8C327" w14:textId="77777777" w:rsidR="00C80407" w:rsidRPr="00987709" w:rsidRDefault="00C80407" w:rsidP="00461A1A">
            <w:pPr>
              <w:tabs>
                <w:tab w:val="left" w:pos="3090"/>
                <w:tab w:val="left" w:pos="4860"/>
              </w:tabs>
              <w:jc w:val="right"/>
              <w:rPr>
                <w:rFonts w:asciiTheme="majorBidi" w:hAnsiTheme="majorBidi" w:cstheme="majorBidi"/>
                <w:snapToGrid w:val="0"/>
                <w:lang w:eastAsia="th-TH"/>
              </w:rPr>
            </w:pPr>
          </w:p>
        </w:tc>
        <w:tc>
          <w:tcPr>
            <w:tcW w:w="1297" w:type="dxa"/>
            <w:vAlign w:val="bottom"/>
          </w:tcPr>
          <w:p w14:paraId="3F635801" w14:textId="7DAD5C2C" w:rsidR="00C80407" w:rsidRPr="00987709" w:rsidRDefault="00B25639" w:rsidP="00461A1A">
            <w:pPr>
              <w:tabs>
                <w:tab w:val="left" w:pos="3090"/>
                <w:tab w:val="left" w:pos="4860"/>
              </w:tabs>
              <w:jc w:val="right"/>
              <w:rPr>
                <w:rFonts w:asciiTheme="majorBidi" w:hAnsiTheme="majorBidi" w:cstheme="majorBidi"/>
                <w:snapToGrid w:val="0"/>
                <w:lang w:eastAsia="th-TH"/>
              </w:rPr>
            </w:pPr>
            <w:r w:rsidRPr="00987709">
              <w:rPr>
                <w:rFonts w:asciiTheme="majorBidi" w:hAnsiTheme="majorBidi" w:cstheme="majorBidi"/>
                <w:snapToGrid w:val="0"/>
                <w:lang w:eastAsia="th-TH"/>
              </w:rPr>
              <w:t>146</w:t>
            </w:r>
          </w:p>
        </w:tc>
      </w:tr>
      <w:tr w:rsidR="00981191" w:rsidRPr="00987709" w14:paraId="015EA993" w14:textId="77777777" w:rsidTr="00C031E5">
        <w:tc>
          <w:tcPr>
            <w:tcW w:w="3510" w:type="dxa"/>
          </w:tcPr>
          <w:p w14:paraId="53488899" w14:textId="75FC3C2E" w:rsidR="00981191" w:rsidRPr="00987709" w:rsidRDefault="00981191" w:rsidP="00461A1A">
            <w:pPr>
              <w:tabs>
                <w:tab w:val="left" w:pos="3090"/>
                <w:tab w:val="left" w:pos="4860"/>
              </w:tabs>
              <w:rPr>
                <w:rFonts w:asciiTheme="majorBidi" w:hAnsiTheme="majorBidi" w:cstheme="majorBidi"/>
                <w:b/>
                <w:bCs/>
                <w:snapToGrid w:val="0"/>
                <w:cs/>
                <w:lang w:eastAsia="th-TH"/>
              </w:rPr>
            </w:pPr>
            <w:r w:rsidRPr="00987709">
              <w:rPr>
                <w:rFonts w:asciiTheme="majorBidi" w:hAnsiTheme="majorBidi" w:cs="Angsana New"/>
                <w:b/>
                <w:bCs/>
                <w:snapToGrid w:val="0"/>
                <w:cs/>
                <w:lang w:eastAsia="th-TH"/>
              </w:rPr>
              <w:t>หนี้สินทางการเงิน</w:t>
            </w:r>
          </w:p>
        </w:tc>
        <w:tc>
          <w:tcPr>
            <w:tcW w:w="1440" w:type="dxa"/>
            <w:gridSpan w:val="2"/>
            <w:vAlign w:val="bottom"/>
          </w:tcPr>
          <w:p w14:paraId="20AD265B" w14:textId="77777777" w:rsidR="00981191" w:rsidRPr="00987709" w:rsidRDefault="00981191" w:rsidP="00461A1A">
            <w:pPr>
              <w:tabs>
                <w:tab w:val="left" w:pos="3090"/>
                <w:tab w:val="left" w:pos="4860"/>
              </w:tabs>
              <w:jc w:val="right"/>
              <w:rPr>
                <w:rFonts w:asciiTheme="majorBidi" w:hAnsiTheme="majorBidi" w:cstheme="majorBidi"/>
                <w:snapToGrid w:val="0"/>
                <w:lang w:eastAsia="th-TH"/>
              </w:rPr>
            </w:pPr>
          </w:p>
        </w:tc>
        <w:tc>
          <w:tcPr>
            <w:tcW w:w="270" w:type="dxa"/>
            <w:vAlign w:val="bottom"/>
          </w:tcPr>
          <w:p w14:paraId="2DA5438E" w14:textId="77777777" w:rsidR="00981191" w:rsidRPr="00987709" w:rsidRDefault="00981191" w:rsidP="00461A1A">
            <w:pPr>
              <w:tabs>
                <w:tab w:val="left" w:pos="3090"/>
                <w:tab w:val="left" w:pos="4860"/>
              </w:tabs>
              <w:jc w:val="right"/>
              <w:rPr>
                <w:rFonts w:asciiTheme="majorBidi" w:hAnsiTheme="majorBidi" w:cstheme="majorBidi"/>
                <w:snapToGrid w:val="0"/>
                <w:lang w:eastAsia="th-TH"/>
              </w:rPr>
            </w:pPr>
          </w:p>
        </w:tc>
        <w:tc>
          <w:tcPr>
            <w:tcW w:w="1350" w:type="dxa"/>
            <w:vAlign w:val="bottom"/>
          </w:tcPr>
          <w:p w14:paraId="381D77E7" w14:textId="77777777" w:rsidR="00981191" w:rsidRPr="00987709" w:rsidRDefault="00981191" w:rsidP="00461A1A">
            <w:pPr>
              <w:tabs>
                <w:tab w:val="left" w:pos="3090"/>
                <w:tab w:val="left" w:pos="4860"/>
              </w:tabs>
              <w:jc w:val="right"/>
              <w:rPr>
                <w:rFonts w:asciiTheme="majorBidi" w:hAnsiTheme="majorBidi" w:cstheme="majorBidi"/>
                <w:snapToGrid w:val="0"/>
                <w:lang w:eastAsia="th-TH"/>
              </w:rPr>
            </w:pPr>
          </w:p>
        </w:tc>
        <w:tc>
          <w:tcPr>
            <w:tcW w:w="270" w:type="dxa"/>
          </w:tcPr>
          <w:p w14:paraId="5D8DA02C" w14:textId="77777777" w:rsidR="00981191" w:rsidRPr="00987709" w:rsidRDefault="00981191" w:rsidP="00461A1A">
            <w:pPr>
              <w:tabs>
                <w:tab w:val="left" w:pos="3090"/>
                <w:tab w:val="left" w:pos="4860"/>
              </w:tabs>
              <w:jc w:val="right"/>
              <w:rPr>
                <w:rFonts w:asciiTheme="majorBidi" w:hAnsiTheme="majorBidi" w:cstheme="majorBidi"/>
                <w:snapToGrid w:val="0"/>
                <w:lang w:eastAsia="th-TH"/>
              </w:rPr>
            </w:pPr>
          </w:p>
        </w:tc>
        <w:tc>
          <w:tcPr>
            <w:tcW w:w="1462" w:type="dxa"/>
            <w:vAlign w:val="bottom"/>
          </w:tcPr>
          <w:p w14:paraId="1D46AE39" w14:textId="77777777" w:rsidR="00981191" w:rsidRPr="00987709" w:rsidRDefault="00981191" w:rsidP="00461A1A">
            <w:pPr>
              <w:tabs>
                <w:tab w:val="left" w:pos="3090"/>
                <w:tab w:val="left" w:pos="4860"/>
              </w:tabs>
              <w:jc w:val="right"/>
              <w:rPr>
                <w:rFonts w:asciiTheme="majorBidi" w:hAnsiTheme="majorBidi" w:cstheme="majorBidi"/>
                <w:snapToGrid w:val="0"/>
                <w:lang w:eastAsia="th-TH"/>
              </w:rPr>
            </w:pPr>
          </w:p>
        </w:tc>
        <w:tc>
          <w:tcPr>
            <w:tcW w:w="211" w:type="dxa"/>
            <w:vAlign w:val="bottom"/>
          </w:tcPr>
          <w:p w14:paraId="3B968C4F" w14:textId="77777777" w:rsidR="00981191" w:rsidRPr="00987709" w:rsidRDefault="00981191" w:rsidP="00461A1A">
            <w:pPr>
              <w:tabs>
                <w:tab w:val="left" w:pos="3090"/>
                <w:tab w:val="left" w:pos="4860"/>
              </w:tabs>
              <w:jc w:val="right"/>
              <w:rPr>
                <w:rFonts w:asciiTheme="majorBidi" w:hAnsiTheme="majorBidi" w:cstheme="majorBidi"/>
                <w:snapToGrid w:val="0"/>
                <w:lang w:eastAsia="th-TH"/>
              </w:rPr>
            </w:pPr>
          </w:p>
        </w:tc>
        <w:tc>
          <w:tcPr>
            <w:tcW w:w="1297" w:type="dxa"/>
            <w:vAlign w:val="bottom"/>
          </w:tcPr>
          <w:p w14:paraId="1991971B" w14:textId="77777777" w:rsidR="00981191" w:rsidRPr="00987709" w:rsidRDefault="00981191" w:rsidP="00461A1A">
            <w:pPr>
              <w:tabs>
                <w:tab w:val="left" w:pos="3090"/>
                <w:tab w:val="left" w:pos="4860"/>
              </w:tabs>
              <w:jc w:val="right"/>
              <w:rPr>
                <w:rFonts w:asciiTheme="majorBidi" w:hAnsiTheme="majorBidi" w:cstheme="majorBidi"/>
                <w:snapToGrid w:val="0"/>
                <w:lang w:eastAsia="th-TH"/>
              </w:rPr>
            </w:pPr>
          </w:p>
        </w:tc>
      </w:tr>
      <w:tr w:rsidR="008B70ED" w:rsidRPr="00987709" w14:paraId="4ED9D8AE" w14:textId="77777777" w:rsidTr="008554BE">
        <w:tc>
          <w:tcPr>
            <w:tcW w:w="3510" w:type="dxa"/>
          </w:tcPr>
          <w:p w14:paraId="29237D80" w14:textId="4B0C9ECD" w:rsidR="008B70ED" w:rsidRPr="00987709" w:rsidRDefault="008B70ED" w:rsidP="008B70ED">
            <w:pPr>
              <w:tabs>
                <w:tab w:val="left" w:pos="3090"/>
                <w:tab w:val="left" w:pos="4860"/>
              </w:tabs>
              <w:rPr>
                <w:rFonts w:asciiTheme="majorBidi" w:hAnsiTheme="majorBidi" w:cstheme="majorBidi"/>
                <w:snapToGrid w:val="0"/>
                <w:cs/>
                <w:lang w:eastAsia="th-TH"/>
              </w:rPr>
            </w:pPr>
            <w:r w:rsidRPr="00987709">
              <w:rPr>
                <w:rFonts w:asciiTheme="majorBidi" w:hAnsiTheme="majorBidi" w:cs="Angsana New"/>
                <w:snapToGrid w:val="0"/>
                <w:cs/>
                <w:lang w:eastAsia="th-TH"/>
              </w:rPr>
              <w:t>สัญญาแลกเปลี่ยนเงินตราต่างประเทศ - เพื่อค้า</w:t>
            </w:r>
          </w:p>
        </w:tc>
        <w:tc>
          <w:tcPr>
            <w:tcW w:w="1440" w:type="dxa"/>
            <w:gridSpan w:val="2"/>
            <w:vAlign w:val="bottom"/>
          </w:tcPr>
          <w:p w14:paraId="51926EA4" w14:textId="56CC3793" w:rsidR="008B70ED" w:rsidRPr="00987709" w:rsidRDefault="008554BE" w:rsidP="008B70ED">
            <w:pPr>
              <w:tabs>
                <w:tab w:val="left" w:pos="3090"/>
                <w:tab w:val="left" w:pos="4860"/>
              </w:tabs>
              <w:jc w:val="right"/>
              <w:rPr>
                <w:rFonts w:asciiTheme="majorBidi" w:hAnsiTheme="majorBidi" w:cstheme="majorBidi"/>
                <w:snapToGrid w:val="0"/>
                <w:lang w:eastAsia="th-TH"/>
              </w:rPr>
            </w:pPr>
            <w:r w:rsidRPr="00987709">
              <w:rPr>
                <w:rFonts w:asciiTheme="majorBidi" w:hAnsiTheme="majorBidi" w:cstheme="majorBidi"/>
                <w:snapToGrid w:val="0"/>
                <w:lang w:eastAsia="th-TH"/>
              </w:rPr>
              <w:t>2,543</w:t>
            </w:r>
          </w:p>
        </w:tc>
        <w:tc>
          <w:tcPr>
            <w:tcW w:w="270" w:type="dxa"/>
            <w:vAlign w:val="bottom"/>
          </w:tcPr>
          <w:p w14:paraId="79AB6CEE" w14:textId="77777777" w:rsidR="008B70ED" w:rsidRPr="00987709" w:rsidRDefault="008B70ED" w:rsidP="008B70ED">
            <w:pPr>
              <w:tabs>
                <w:tab w:val="left" w:pos="3090"/>
                <w:tab w:val="left" w:pos="4860"/>
              </w:tabs>
              <w:jc w:val="right"/>
              <w:rPr>
                <w:rFonts w:asciiTheme="majorBidi" w:hAnsiTheme="majorBidi" w:cstheme="majorBidi"/>
                <w:snapToGrid w:val="0"/>
                <w:lang w:eastAsia="th-TH"/>
              </w:rPr>
            </w:pPr>
          </w:p>
        </w:tc>
        <w:tc>
          <w:tcPr>
            <w:tcW w:w="1350" w:type="dxa"/>
            <w:vAlign w:val="bottom"/>
          </w:tcPr>
          <w:p w14:paraId="407EE11E" w14:textId="35143324" w:rsidR="008B70ED" w:rsidRPr="00987709" w:rsidRDefault="008B70ED" w:rsidP="008B70ED">
            <w:pPr>
              <w:tabs>
                <w:tab w:val="left" w:pos="3090"/>
                <w:tab w:val="left" w:pos="4860"/>
              </w:tabs>
              <w:jc w:val="right"/>
              <w:rPr>
                <w:rFonts w:asciiTheme="majorBidi" w:hAnsiTheme="majorBidi" w:cstheme="majorBidi"/>
                <w:snapToGrid w:val="0"/>
                <w:lang w:eastAsia="th-TH"/>
              </w:rPr>
            </w:pPr>
            <w:r w:rsidRPr="00987709">
              <w:rPr>
                <w:rFonts w:asciiTheme="majorBidi" w:hAnsiTheme="majorBidi" w:cs="Angsana New"/>
                <w:snapToGrid w:val="0"/>
                <w:cs/>
                <w:lang w:eastAsia="th-TH"/>
              </w:rPr>
              <w:t>4</w:t>
            </w:r>
            <w:r w:rsidRPr="00987709">
              <w:rPr>
                <w:rFonts w:asciiTheme="majorBidi" w:hAnsiTheme="majorBidi" w:cstheme="majorBidi"/>
                <w:snapToGrid w:val="0"/>
                <w:lang w:eastAsia="th-TH"/>
              </w:rPr>
              <w:t>,</w:t>
            </w:r>
            <w:r w:rsidRPr="00987709">
              <w:rPr>
                <w:rFonts w:asciiTheme="majorBidi" w:hAnsiTheme="majorBidi" w:cs="Angsana New"/>
                <w:snapToGrid w:val="0"/>
                <w:cs/>
                <w:lang w:eastAsia="th-TH"/>
              </w:rPr>
              <w:t>656</w:t>
            </w:r>
          </w:p>
        </w:tc>
        <w:tc>
          <w:tcPr>
            <w:tcW w:w="270" w:type="dxa"/>
          </w:tcPr>
          <w:p w14:paraId="5E8F2313" w14:textId="77777777" w:rsidR="008B70ED" w:rsidRPr="00987709" w:rsidRDefault="008B70ED" w:rsidP="008B70ED">
            <w:pPr>
              <w:tabs>
                <w:tab w:val="left" w:pos="3090"/>
                <w:tab w:val="left" w:pos="4860"/>
              </w:tabs>
              <w:jc w:val="right"/>
              <w:rPr>
                <w:rFonts w:asciiTheme="majorBidi" w:hAnsiTheme="majorBidi" w:cstheme="majorBidi"/>
                <w:snapToGrid w:val="0"/>
                <w:lang w:eastAsia="th-TH"/>
              </w:rPr>
            </w:pPr>
          </w:p>
        </w:tc>
        <w:tc>
          <w:tcPr>
            <w:tcW w:w="1462" w:type="dxa"/>
            <w:vAlign w:val="bottom"/>
          </w:tcPr>
          <w:p w14:paraId="34416E50" w14:textId="76621096" w:rsidR="008B70ED" w:rsidRPr="00987709" w:rsidRDefault="008B70ED" w:rsidP="008B70ED">
            <w:pPr>
              <w:tabs>
                <w:tab w:val="left" w:pos="3090"/>
                <w:tab w:val="left" w:pos="4860"/>
              </w:tabs>
              <w:jc w:val="right"/>
              <w:rPr>
                <w:rFonts w:asciiTheme="majorBidi" w:hAnsiTheme="majorBidi" w:cstheme="majorBidi"/>
                <w:snapToGrid w:val="0"/>
                <w:lang w:eastAsia="th-TH"/>
              </w:rPr>
            </w:pPr>
            <w:r w:rsidRPr="00987709">
              <w:rPr>
                <w:rFonts w:asciiTheme="majorBidi" w:hAnsiTheme="majorBidi" w:cstheme="majorBidi"/>
                <w:snapToGrid w:val="0"/>
                <w:lang w:eastAsia="th-TH"/>
              </w:rPr>
              <w:t>1,265</w:t>
            </w:r>
          </w:p>
        </w:tc>
        <w:tc>
          <w:tcPr>
            <w:tcW w:w="211" w:type="dxa"/>
            <w:vAlign w:val="bottom"/>
          </w:tcPr>
          <w:p w14:paraId="4D31C7CE" w14:textId="77777777" w:rsidR="008B70ED" w:rsidRPr="00987709" w:rsidRDefault="008B70ED" w:rsidP="008B70ED">
            <w:pPr>
              <w:tabs>
                <w:tab w:val="left" w:pos="3090"/>
                <w:tab w:val="left" w:pos="4860"/>
              </w:tabs>
              <w:jc w:val="right"/>
              <w:rPr>
                <w:rFonts w:asciiTheme="majorBidi" w:hAnsiTheme="majorBidi" w:cstheme="majorBidi"/>
                <w:snapToGrid w:val="0"/>
                <w:lang w:eastAsia="th-TH"/>
              </w:rPr>
            </w:pPr>
          </w:p>
        </w:tc>
        <w:tc>
          <w:tcPr>
            <w:tcW w:w="1297" w:type="dxa"/>
            <w:vAlign w:val="bottom"/>
          </w:tcPr>
          <w:p w14:paraId="09CB1463" w14:textId="7EB60AC7" w:rsidR="008B70ED" w:rsidRPr="00987709" w:rsidRDefault="008B70ED" w:rsidP="008B70ED">
            <w:pPr>
              <w:tabs>
                <w:tab w:val="left" w:pos="3090"/>
                <w:tab w:val="left" w:pos="4860"/>
              </w:tabs>
              <w:jc w:val="right"/>
              <w:rPr>
                <w:rFonts w:asciiTheme="majorBidi" w:hAnsiTheme="majorBidi" w:cstheme="majorBidi"/>
                <w:snapToGrid w:val="0"/>
                <w:lang w:eastAsia="th-TH"/>
              </w:rPr>
            </w:pPr>
            <w:r w:rsidRPr="00987709">
              <w:rPr>
                <w:rFonts w:asciiTheme="majorBidi" w:hAnsiTheme="majorBidi" w:cstheme="majorBidi"/>
                <w:snapToGrid w:val="0"/>
                <w:lang w:eastAsia="th-TH"/>
              </w:rPr>
              <w:t>-</w:t>
            </w:r>
          </w:p>
        </w:tc>
      </w:tr>
    </w:tbl>
    <w:p w14:paraId="2409FF50" w14:textId="77777777" w:rsidR="007830A7" w:rsidRPr="00987709" w:rsidRDefault="007830A7" w:rsidP="00461A1A">
      <w:pPr>
        <w:pStyle w:val="BodyTextIndent2"/>
        <w:spacing w:before="120" w:after="120"/>
        <w:ind w:left="432" w:firstLine="0"/>
        <w:rPr>
          <w:rFonts w:asciiTheme="majorBidi" w:hAnsiTheme="majorBidi" w:cstheme="majorBidi"/>
          <w:sz w:val="28"/>
          <w:szCs w:val="28"/>
          <w:u w:val="single"/>
        </w:rPr>
      </w:pPr>
      <w:r w:rsidRPr="00987709">
        <w:rPr>
          <w:rFonts w:asciiTheme="majorBidi" w:hAnsiTheme="majorBidi" w:cstheme="majorBidi"/>
          <w:sz w:val="28"/>
          <w:szCs w:val="28"/>
          <w:u w:val="single"/>
          <w:cs/>
        </w:rPr>
        <w:t xml:space="preserve">การวัดมูลค่ายุติธรรม  </w:t>
      </w:r>
    </w:p>
    <w:p w14:paraId="2E945F74" w14:textId="77777777" w:rsidR="007830A7" w:rsidRPr="00987709" w:rsidRDefault="007830A7" w:rsidP="00DD5292">
      <w:pPr>
        <w:pStyle w:val="BodyTextIndent2"/>
        <w:ind w:left="426"/>
        <w:rPr>
          <w:rFonts w:asciiTheme="majorBidi" w:hAnsiTheme="majorBidi" w:cs="Angsana New"/>
          <w:sz w:val="28"/>
          <w:szCs w:val="28"/>
        </w:rPr>
      </w:pPr>
      <w:r w:rsidRPr="00987709">
        <w:rPr>
          <w:rFonts w:asciiTheme="majorBidi" w:hAnsiTheme="majorBidi" w:cstheme="majorBidi"/>
          <w:sz w:val="28"/>
          <w:szCs w:val="28"/>
          <w:cs/>
        </w:rPr>
        <w:tab/>
      </w:r>
      <w:r w:rsidRPr="00987709">
        <w:rPr>
          <w:rFonts w:asciiTheme="majorBidi" w:hAnsiTheme="majorBidi" w:cs="Angsana New"/>
          <w:sz w:val="28"/>
          <w:szCs w:val="28"/>
          <w:cs/>
        </w:rPr>
        <w:t>มูลค่ายุติธรรมของสัญญาอนุพันธ์อ้างอิงจากเทคนิคการประเมินมูลค่า โดยเทคนิคการประเมินมูลค่านี้ใช้ประโยชน์สูงสุดจากข้อมูลในตลาดที่สังเกตได้ที่มีอยู่ โดยการพิจารณา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วันที่ในงบฐานะการเงิน และคิดมูลค่าที่ได้กลับมาเป็นมูลค่าปัจจุบันซึ่งเป็นมูลค่ายุติธรรมอยู่ในระดับ 2 ของลำดับชั้นมูลค่ายุติธรรม</w:t>
      </w:r>
      <w:r w:rsidRPr="00987709">
        <w:rPr>
          <w:rFonts w:asciiTheme="majorBidi" w:hAnsiTheme="majorBidi" w:cstheme="majorBidi" w:hint="cs"/>
          <w:sz w:val="28"/>
          <w:szCs w:val="28"/>
          <w:cs/>
        </w:rPr>
        <w:t xml:space="preserve"> </w:t>
      </w:r>
      <w:r w:rsidRPr="00987709">
        <w:rPr>
          <w:rFonts w:asciiTheme="majorBidi" w:hAnsiTheme="majorBidi" w:cs="Angsana New"/>
          <w:sz w:val="28"/>
          <w:szCs w:val="28"/>
          <w:cs/>
        </w:rPr>
        <w:t>ไม่มีรายการโอนระหว่างลำดับชั้นมูลค่ายุติธรรมในระหว่างงวด</w:t>
      </w:r>
    </w:p>
    <w:p w14:paraId="0D1EB23F" w14:textId="77777777" w:rsidR="007830A7" w:rsidRPr="00987709" w:rsidRDefault="007830A7" w:rsidP="00DD5292">
      <w:pPr>
        <w:pStyle w:val="BodyTextIndent2"/>
        <w:spacing w:before="120"/>
        <w:ind w:left="432"/>
        <w:rPr>
          <w:rFonts w:asciiTheme="majorBidi" w:hAnsiTheme="majorBidi" w:cs="Angsana New"/>
          <w:sz w:val="28"/>
          <w:szCs w:val="28"/>
        </w:rPr>
      </w:pPr>
      <w:r w:rsidRPr="00987709">
        <w:rPr>
          <w:rFonts w:asciiTheme="majorBidi" w:hAnsiTheme="majorBidi" w:cs="Angsana New"/>
          <w:sz w:val="28"/>
          <w:szCs w:val="28"/>
          <w:cs/>
        </w:rPr>
        <w:lastRenderedPageBreak/>
        <w:tab/>
        <w:t>สินทรัพย์และหนี้สินทางการเงินที่มีมูลค่ายุติธรรมใกล้เคียงกับราคาตามบัญชี มีดังต่อไปนี้</w:t>
      </w:r>
    </w:p>
    <w:p w14:paraId="6DA8CAD7" w14:textId="77777777" w:rsidR="007830A7" w:rsidRPr="00987709" w:rsidRDefault="007830A7" w:rsidP="00DD5292">
      <w:pPr>
        <w:pStyle w:val="ListParagraph"/>
        <w:numPr>
          <w:ilvl w:val="0"/>
          <w:numId w:val="3"/>
        </w:numPr>
        <w:spacing w:after="0"/>
        <w:jc w:val="thaiDistribute"/>
        <w:rPr>
          <w:rFonts w:asciiTheme="majorBidi" w:hAnsiTheme="majorBidi"/>
        </w:rPr>
      </w:pPr>
      <w:r w:rsidRPr="00987709">
        <w:rPr>
          <w:rFonts w:asciiTheme="majorBidi" w:hAnsiTheme="majorBidi" w:hint="cs"/>
          <w:cs/>
        </w:rPr>
        <w:t>เงินสดและรายการเทียบเท่าเงินสด</w:t>
      </w:r>
    </w:p>
    <w:p w14:paraId="192ECC1C" w14:textId="77777777" w:rsidR="007830A7" w:rsidRPr="00987709" w:rsidRDefault="007830A7" w:rsidP="00DD5292">
      <w:pPr>
        <w:pStyle w:val="ListParagraph"/>
        <w:numPr>
          <w:ilvl w:val="0"/>
          <w:numId w:val="3"/>
        </w:numPr>
        <w:spacing w:after="0"/>
        <w:jc w:val="thaiDistribute"/>
        <w:rPr>
          <w:rFonts w:asciiTheme="majorBidi" w:hAnsiTheme="majorBidi"/>
        </w:rPr>
      </w:pPr>
      <w:r w:rsidRPr="00987709">
        <w:rPr>
          <w:rFonts w:asciiTheme="majorBidi" w:hAnsiTheme="majorBidi" w:hint="cs"/>
          <w:cs/>
        </w:rPr>
        <w:t>ลูกหนี้การค้าและลูกหนี้หมุนเวียนอื่น</w:t>
      </w:r>
    </w:p>
    <w:p w14:paraId="335911D5" w14:textId="24E4202F" w:rsidR="007830A7" w:rsidRPr="00987709" w:rsidRDefault="007830A7" w:rsidP="00DD5292">
      <w:pPr>
        <w:pStyle w:val="ListParagraph"/>
        <w:numPr>
          <w:ilvl w:val="0"/>
          <w:numId w:val="3"/>
        </w:numPr>
        <w:spacing w:after="0"/>
        <w:jc w:val="thaiDistribute"/>
        <w:rPr>
          <w:rFonts w:asciiTheme="majorBidi" w:hAnsiTheme="majorBidi"/>
        </w:rPr>
      </w:pPr>
      <w:r w:rsidRPr="00987709">
        <w:rPr>
          <w:rFonts w:asciiTheme="majorBidi" w:hAnsiTheme="majorBidi" w:hint="cs"/>
          <w:cs/>
        </w:rPr>
        <w:t>เงินให้กู้ยืมระยะสั้นและระยะยาวแก่</w:t>
      </w:r>
      <w:r w:rsidR="00E43867" w:rsidRPr="00987709">
        <w:rPr>
          <w:rFonts w:asciiTheme="majorBidi" w:hAnsiTheme="majorBidi" w:hint="cs"/>
          <w:cs/>
        </w:rPr>
        <w:t>บุคคลและกิจการที่เกี่ยวข้องกัน</w:t>
      </w:r>
      <w:r w:rsidR="00897EFD" w:rsidRPr="00987709">
        <w:rPr>
          <w:rFonts w:asciiTheme="majorBidi" w:hAnsiTheme="majorBidi" w:hint="cs"/>
          <w:cs/>
        </w:rPr>
        <w:t>และลูกหนี้ดอกเบี้ย</w:t>
      </w:r>
    </w:p>
    <w:p w14:paraId="7B0DF30A" w14:textId="77777777" w:rsidR="007830A7" w:rsidRPr="00987709" w:rsidRDefault="007830A7" w:rsidP="00DD5292">
      <w:pPr>
        <w:pStyle w:val="ListParagraph"/>
        <w:numPr>
          <w:ilvl w:val="0"/>
          <w:numId w:val="3"/>
        </w:numPr>
        <w:spacing w:after="0"/>
        <w:jc w:val="thaiDistribute"/>
        <w:rPr>
          <w:rFonts w:asciiTheme="majorBidi" w:hAnsiTheme="majorBidi"/>
        </w:rPr>
      </w:pPr>
      <w:r w:rsidRPr="00987709">
        <w:rPr>
          <w:rFonts w:asciiTheme="majorBidi" w:hAnsiTheme="majorBidi" w:hint="cs"/>
          <w:cs/>
        </w:rPr>
        <w:t>เจ้าหนี้การค้าและเจ้าหนี้หมุนเวียนอื่น</w:t>
      </w:r>
    </w:p>
    <w:p w14:paraId="6131BE97" w14:textId="6E753760" w:rsidR="007830A7" w:rsidRPr="00987709" w:rsidRDefault="007830A7" w:rsidP="00DD5292">
      <w:pPr>
        <w:pStyle w:val="ListParagraph"/>
        <w:numPr>
          <w:ilvl w:val="0"/>
          <w:numId w:val="3"/>
        </w:numPr>
        <w:spacing w:after="0"/>
        <w:jc w:val="thaiDistribute"/>
        <w:rPr>
          <w:rFonts w:asciiTheme="majorBidi" w:hAnsiTheme="majorBidi"/>
        </w:rPr>
      </w:pPr>
      <w:r w:rsidRPr="00987709">
        <w:rPr>
          <w:rFonts w:asciiTheme="majorBidi" w:hAnsiTheme="majorBidi" w:hint="cs"/>
          <w:cs/>
        </w:rPr>
        <w:t>เงินกู้ยืมระยะสั้นจาก</w:t>
      </w:r>
      <w:r w:rsidR="00E43867" w:rsidRPr="00987709">
        <w:rPr>
          <w:rFonts w:asciiTheme="majorBidi" w:hAnsiTheme="majorBidi" w:hint="cs"/>
          <w:cs/>
        </w:rPr>
        <w:t>บุคคลและกิจการที่เกี่ยวข้องกัน</w:t>
      </w:r>
    </w:p>
    <w:p w14:paraId="4C699FB7" w14:textId="727FD9A8" w:rsidR="007830A7" w:rsidRPr="00987709" w:rsidRDefault="007830A7" w:rsidP="00DD5292">
      <w:pPr>
        <w:pStyle w:val="ListParagraph"/>
        <w:numPr>
          <w:ilvl w:val="0"/>
          <w:numId w:val="3"/>
        </w:numPr>
        <w:spacing w:after="0"/>
        <w:jc w:val="thaiDistribute"/>
        <w:rPr>
          <w:rFonts w:asciiTheme="majorBidi" w:hAnsiTheme="majorBidi"/>
        </w:rPr>
      </w:pPr>
      <w:r w:rsidRPr="00987709">
        <w:rPr>
          <w:rFonts w:asciiTheme="majorBidi" w:hAnsiTheme="majorBidi" w:hint="cs"/>
          <w:cs/>
        </w:rPr>
        <w:t>สินทรัพย์</w:t>
      </w:r>
      <w:r w:rsidR="00897EFD" w:rsidRPr="00987709">
        <w:rPr>
          <w:rFonts w:asciiTheme="majorBidi" w:hAnsiTheme="majorBidi" w:hint="cs"/>
          <w:cs/>
        </w:rPr>
        <w:t>อื่นและสินทรัพย์ไม่หมุนเวียนอื่น</w:t>
      </w:r>
      <w:r w:rsidRPr="00987709">
        <w:rPr>
          <w:rFonts w:asciiTheme="majorBidi" w:hAnsiTheme="majorBidi" w:hint="cs"/>
          <w:cs/>
        </w:rPr>
        <w:t>และหนี้สินไม่หมุนเวียนอื่น</w:t>
      </w:r>
    </w:p>
    <w:p w14:paraId="5C12B946" w14:textId="77777777" w:rsidR="001731BF" w:rsidRPr="00987709" w:rsidRDefault="001731BF" w:rsidP="00DD5292">
      <w:pPr>
        <w:tabs>
          <w:tab w:val="left" w:pos="227"/>
          <w:tab w:val="left" w:pos="454"/>
          <w:tab w:val="left" w:pos="680"/>
          <w:tab w:val="left" w:pos="907"/>
          <w:tab w:val="left" w:pos="1644"/>
          <w:tab w:val="left" w:pos="1871"/>
          <w:tab w:val="left" w:pos="2070"/>
          <w:tab w:val="left" w:pos="2807"/>
          <w:tab w:val="left" w:pos="3515"/>
          <w:tab w:val="left" w:pos="3742"/>
          <w:tab w:val="left" w:pos="4451"/>
          <w:tab w:val="left" w:pos="4678"/>
          <w:tab w:val="left" w:pos="5387"/>
          <w:tab w:val="left" w:pos="5613"/>
          <w:tab w:val="left" w:pos="6322"/>
          <w:tab w:val="left" w:pos="6549"/>
        </w:tabs>
        <w:ind w:left="454"/>
        <w:jc w:val="thaiDistribute"/>
        <w:rPr>
          <w:rFonts w:asciiTheme="majorBidi" w:hAnsiTheme="majorBidi" w:cstheme="majorBidi"/>
        </w:rPr>
      </w:pPr>
      <w:r w:rsidRPr="00987709">
        <w:rPr>
          <w:rFonts w:asciiTheme="majorBidi" w:hAnsiTheme="majorBidi" w:cs="Angsana New"/>
          <w:cs/>
        </w:rPr>
        <w:t>มูลค่ายุติธรรมและวิธีการประเมินมูลค่าแบ่งออกเป็นลำดับชั้นตามข้อมูลที่ใช้ดังนี้</w:t>
      </w:r>
      <w:r w:rsidRPr="00987709">
        <w:rPr>
          <w:rFonts w:asciiTheme="majorBidi" w:hAnsiTheme="majorBidi" w:cstheme="majorBidi" w:hint="cs"/>
          <w:cs/>
        </w:rPr>
        <w:t xml:space="preserve"> </w:t>
      </w:r>
    </w:p>
    <w:p w14:paraId="7833811D" w14:textId="77777777" w:rsidR="00586B14" w:rsidRPr="00987709" w:rsidRDefault="00586B14" w:rsidP="00DD5292">
      <w:pPr>
        <w:pStyle w:val="ListParagraph"/>
        <w:numPr>
          <w:ilvl w:val="0"/>
          <w:numId w:val="3"/>
        </w:numPr>
        <w:tabs>
          <w:tab w:val="decimal" w:pos="927"/>
        </w:tabs>
        <w:spacing w:after="0" w:line="240" w:lineRule="auto"/>
        <w:ind w:left="2070" w:hanging="1368"/>
        <w:contextualSpacing w:val="0"/>
        <w:jc w:val="thaiDistribute"/>
        <w:rPr>
          <w:rFonts w:asciiTheme="majorBidi" w:hAnsiTheme="majorBidi" w:cstheme="majorBidi"/>
          <w:sz w:val="28"/>
        </w:rPr>
      </w:pPr>
      <w:r w:rsidRPr="00987709">
        <w:rPr>
          <w:rFonts w:asciiTheme="majorBidi" w:hAnsiTheme="majorBidi" w:cstheme="majorBidi"/>
          <w:sz w:val="28"/>
          <w:cs/>
        </w:rPr>
        <w:t xml:space="preserve">ข้อมูลระดับ </w:t>
      </w:r>
      <w:r w:rsidRPr="00987709">
        <w:rPr>
          <w:rFonts w:asciiTheme="majorBidi" w:hAnsiTheme="majorBidi" w:cstheme="majorBidi"/>
          <w:sz w:val="28"/>
        </w:rPr>
        <w:t xml:space="preserve">1  </w:t>
      </w:r>
      <w:r w:rsidRPr="00987709">
        <w:rPr>
          <w:rFonts w:asciiTheme="majorBidi" w:hAnsiTheme="majorBidi"/>
          <w:sz w:val="28"/>
          <w:cs/>
        </w:rPr>
        <w:t>มูลค่ายุติธรรมของเครื่องมือทางการเงินอ้างอิงจากราคาเสนอซื้อขาย ณ วันที่ในงบฐานะการเงินที</w:t>
      </w:r>
      <w:r w:rsidRPr="00987709">
        <w:rPr>
          <w:rFonts w:asciiTheme="majorBidi" w:hAnsiTheme="majorBidi" w:hint="cs"/>
          <w:sz w:val="28"/>
          <w:cs/>
        </w:rPr>
        <w:t>่</w:t>
      </w:r>
      <w:r w:rsidRPr="00987709">
        <w:rPr>
          <w:rFonts w:asciiTheme="majorBidi" w:hAnsiTheme="majorBidi"/>
          <w:cs/>
        </w:rPr>
        <w:t>อ้างอิงจากในตลาดที่มีสภาพคล่อง</w:t>
      </w:r>
    </w:p>
    <w:p w14:paraId="6AED21BB" w14:textId="3835D603" w:rsidR="00586B14" w:rsidRPr="00987709" w:rsidRDefault="00586B14" w:rsidP="00DD5292">
      <w:pPr>
        <w:pStyle w:val="ListParagraph"/>
        <w:numPr>
          <w:ilvl w:val="0"/>
          <w:numId w:val="3"/>
        </w:numPr>
        <w:tabs>
          <w:tab w:val="decimal" w:pos="936"/>
        </w:tabs>
        <w:spacing w:after="0" w:line="240" w:lineRule="auto"/>
        <w:ind w:left="2070" w:hanging="1368"/>
        <w:contextualSpacing w:val="0"/>
        <w:jc w:val="thaiDistribute"/>
        <w:rPr>
          <w:rFonts w:asciiTheme="majorBidi" w:hAnsiTheme="majorBidi" w:cstheme="majorBidi"/>
          <w:sz w:val="28"/>
        </w:rPr>
      </w:pPr>
      <w:r w:rsidRPr="00987709">
        <w:rPr>
          <w:rFonts w:asciiTheme="majorBidi" w:hAnsiTheme="majorBidi" w:cstheme="majorBidi"/>
          <w:sz w:val="28"/>
          <w:cs/>
        </w:rPr>
        <w:t xml:space="preserve">ข้อมูลระดับ </w:t>
      </w:r>
      <w:r w:rsidRPr="00987709">
        <w:rPr>
          <w:rFonts w:asciiTheme="majorBidi" w:hAnsiTheme="majorBidi" w:cstheme="majorBidi"/>
          <w:sz w:val="28"/>
        </w:rPr>
        <w:t xml:space="preserve">2  </w:t>
      </w:r>
      <w:r w:rsidRPr="00987709">
        <w:rPr>
          <w:rFonts w:asciiTheme="majorBidi" w:hAnsiTheme="majorBidi" w:cstheme="majorBidi" w:hint="cs"/>
          <w:sz w:val="28"/>
          <w:cs/>
        </w:rPr>
        <w:t>มูลค่ายุติธรรม</w:t>
      </w:r>
      <w:r w:rsidRPr="00987709">
        <w:rPr>
          <w:rFonts w:asciiTheme="majorBidi" w:hAnsiTheme="majorBidi" w:cstheme="majorBidi"/>
          <w:sz w:val="28"/>
          <w:cs/>
        </w:rPr>
        <w:t>ของเครื่องมือทางการเงินวัดมูลค่าโดยใช้เทคนิคการประเมินมูลค่าซึ่งข้อมูลที่สามารถสังเกตได้อย่างมีนัยสำคัญและอ้างอิงจากประมาณการของกิจการเองมาใช้น้อยที่สุดเท่าที่เป็นไปได้</w:t>
      </w:r>
    </w:p>
    <w:p w14:paraId="2633E7DD" w14:textId="77777777" w:rsidR="00586B14" w:rsidRPr="00987709" w:rsidRDefault="00586B14" w:rsidP="00DD5292">
      <w:pPr>
        <w:pStyle w:val="ListParagraph"/>
        <w:numPr>
          <w:ilvl w:val="0"/>
          <w:numId w:val="3"/>
        </w:numPr>
        <w:tabs>
          <w:tab w:val="decimal" w:pos="936"/>
        </w:tabs>
        <w:spacing w:after="0" w:line="240" w:lineRule="auto"/>
        <w:ind w:left="2070" w:hanging="1368"/>
        <w:contextualSpacing w:val="0"/>
        <w:jc w:val="thaiDistribute"/>
        <w:rPr>
          <w:rFonts w:asciiTheme="majorBidi" w:hAnsiTheme="majorBidi" w:cstheme="majorBidi"/>
          <w:sz w:val="28"/>
        </w:rPr>
      </w:pPr>
      <w:r w:rsidRPr="00987709">
        <w:rPr>
          <w:rFonts w:asciiTheme="majorBidi" w:hAnsiTheme="majorBidi" w:cstheme="majorBidi"/>
          <w:sz w:val="28"/>
          <w:cs/>
        </w:rPr>
        <w:t xml:space="preserve">ข้อมูลระดับ </w:t>
      </w:r>
      <w:r w:rsidRPr="00987709">
        <w:rPr>
          <w:rFonts w:asciiTheme="majorBidi" w:hAnsiTheme="majorBidi" w:cstheme="majorBidi"/>
          <w:sz w:val="28"/>
        </w:rPr>
        <w:t xml:space="preserve">3  </w:t>
      </w:r>
      <w:r w:rsidRPr="00987709">
        <w:rPr>
          <w:rFonts w:asciiTheme="majorBidi" w:hAnsiTheme="majorBidi" w:cstheme="majorBidi"/>
          <w:sz w:val="28"/>
          <w:cs/>
        </w:rPr>
        <w:t>มูลค่ายุติธรรมของเครื่องมือทางการเงินวัดมูลค่าโดยใช้เทคนิคการประเมินมูลค่าซึ่งไม่ได้มาจาก</w:t>
      </w:r>
      <w:r w:rsidRPr="00987709">
        <w:rPr>
          <w:rFonts w:asciiTheme="majorBidi" w:hAnsiTheme="majorBidi" w:cstheme="majorBidi"/>
          <w:cs/>
        </w:rPr>
        <w:t>ข้อมูลที่สังเกตได้ในตลาด</w:t>
      </w:r>
    </w:p>
    <w:p w14:paraId="3AAACE69" w14:textId="109FDCA0" w:rsidR="00CD2DC3" w:rsidRPr="00987709"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987709">
        <w:rPr>
          <w:rFonts w:asciiTheme="majorBidi" w:hAnsiTheme="majorBidi" w:cstheme="majorBidi"/>
          <w:b/>
          <w:bCs/>
          <w:sz w:val="28"/>
          <w:szCs w:val="28"/>
          <w:cs/>
          <w:lang w:val="en-GB"/>
        </w:rPr>
        <w:t>ภาระผูกพัน</w:t>
      </w:r>
    </w:p>
    <w:p w14:paraId="2E712CE9" w14:textId="732DC998" w:rsidR="00CD2DC3" w:rsidRPr="00987709" w:rsidRDefault="00CD2DC3" w:rsidP="00461A1A">
      <w:pPr>
        <w:pStyle w:val="Heading9"/>
        <w:numPr>
          <w:ilvl w:val="1"/>
          <w:numId w:val="2"/>
        </w:numPr>
        <w:tabs>
          <w:tab w:val="clear" w:pos="1440"/>
          <w:tab w:val="clear" w:pos="2880"/>
        </w:tabs>
        <w:spacing w:after="120"/>
        <w:ind w:left="993" w:hanging="567"/>
        <w:rPr>
          <w:rFonts w:asciiTheme="majorBidi" w:hAnsiTheme="majorBidi" w:cstheme="majorBidi"/>
          <w:sz w:val="28"/>
          <w:szCs w:val="28"/>
          <w:lang w:val="de-DE"/>
        </w:rPr>
      </w:pPr>
      <w:r w:rsidRPr="00987709">
        <w:rPr>
          <w:rFonts w:asciiTheme="majorBidi" w:hAnsiTheme="majorBidi" w:cstheme="majorBidi"/>
          <w:sz w:val="28"/>
          <w:szCs w:val="28"/>
          <w:cs/>
          <w:lang w:val="de-DE"/>
        </w:rPr>
        <w:t>ภาระผูกพันเกี่ยวกับรายจ่ายฝ่ายทุน</w:t>
      </w:r>
    </w:p>
    <w:p w14:paraId="7386C74F" w14:textId="500FAA02" w:rsidR="00151CF1" w:rsidRPr="00987709" w:rsidRDefault="003812BA" w:rsidP="00F20D7F">
      <w:pPr>
        <w:spacing w:after="120"/>
        <w:ind w:left="1017"/>
        <w:jc w:val="thaiDistribute"/>
        <w:rPr>
          <w:rFonts w:asciiTheme="majorBidi" w:hAnsiTheme="majorBidi" w:cstheme="majorBidi"/>
          <w:spacing w:val="-4"/>
        </w:rPr>
      </w:pPr>
      <w:r w:rsidRPr="00987709">
        <w:rPr>
          <w:rFonts w:asciiTheme="majorBidi" w:hAnsiTheme="majorBidi" w:cs="Angsana New"/>
          <w:cs/>
        </w:rPr>
        <w:t xml:space="preserve">ณ วันที่ </w:t>
      </w:r>
      <w:r w:rsidRPr="00987709">
        <w:rPr>
          <w:rFonts w:asciiTheme="majorBidi" w:hAnsiTheme="majorBidi" w:cs="Angsana New"/>
        </w:rPr>
        <w:t>3</w:t>
      </w:r>
      <w:r w:rsidR="000062F1" w:rsidRPr="00987709">
        <w:rPr>
          <w:rFonts w:asciiTheme="majorBidi" w:hAnsiTheme="majorBidi" w:cs="Angsana New"/>
        </w:rPr>
        <w:t>0</w:t>
      </w:r>
      <w:r w:rsidRPr="00987709">
        <w:rPr>
          <w:rFonts w:asciiTheme="majorBidi" w:hAnsiTheme="majorBidi" w:cs="Angsana New"/>
          <w:cs/>
        </w:rPr>
        <w:t xml:space="preserve"> </w:t>
      </w:r>
      <w:r w:rsidRPr="00987709">
        <w:rPr>
          <w:rFonts w:asciiTheme="majorBidi" w:hAnsiTheme="majorBidi" w:cs="Angsana New" w:hint="cs"/>
          <w:cs/>
        </w:rPr>
        <w:t>ม</w:t>
      </w:r>
      <w:r w:rsidR="000062F1" w:rsidRPr="00987709">
        <w:rPr>
          <w:rFonts w:asciiTheme="majorBidi" w:hAnsiTheme="majorBidi" w:cs="Angsana New" w:hint="cs"/>
          <w:cs/>
        </w:rPr>
        <w:t>ิถุนายน</w:t>
      </w:r>
      <w:r w:rsidRPr="00987709">
        <w:rPr>
          <w:rFonts w:asciiTheme="majorBidi" w:hAnsiTheme="majorBidi" w:cs="Angsana New"/>
          <w:cs/>
        </w:rPr>
        <w:t xml:space="preserve"> </w:t>
      </w:r>
      <w:r w:rsidRPr="00987709">
        <w:rPr>
          <w:rFonts w:asciiTheme="majorBidi" w:hAnsiTheme="majorBidi" w:cs="Angsana New"/>
        </w:rPr>
        <w:t>2569</w:t>
      </w:r>
      <w:r w:rsidRPr="00987709">
        <w:rPr>
          <w:rFonts w:asciiTheme="majorBidi" w:hAnsiTheme="majorBidi" w:cs="Angsana New"/>
          <w:cs/>
        </w:rPr>
        <w:t xml:space="preserve"> บริษัทและบริษัทย่อยแห่งหนึ่งมีภาระผูกพันรายจ่ายฝ่ายทุนเกี่ยวกับการซื้อเครื่องจักรเป็นจำนวนเงิน </w:t>
      </w:r>
      <w:r w:rsidR="00602A99" w:rsidRPr="00987709">
        <w:rPr>
          <w:rFonts w:asciiTheme="majorBidi" w:hAnsiTheme="majorBidi" w:cs="Angsana New"/>
        </w:rPr>
        <w:t>3.80</w:t>
      </w:r>
      <w:r w:rsidRPr="00987709">
        <w:rPr>
          <w:rFonts w:asciiTheme="majorBidi" w:hAnsiTheme="majorBidi" w:cs="Angsana New"/>
          <w:cs/>
        </w:rPr>
        <w:t xml:space="preserve"> ล้านบาท (</w:t>
      </w:r>
      <w:r w:rsidRPr="00987709">
        <w:rPr>
          <w:rFonts w:asciiTheme="majorBidi" w:hAnsiTheme="majorBidi" w:cs="Angsana New"/>
        </w:rPr>
        <w:t>31</w:t>
      </w:r>
      <w:r w:rsidRPr="00987709">
        <w:rPr>
          <w:rFonts w:asciiTheme="majorBidi" w:hAnsiTheme="majorBidi" w:cs="Angsana New"/>
          <w:cs/>
        </w:rPr>
        <w:t xml:space="preserve"> ธันวาคม </w:t>
      </w:r>
      <w:r w:rsidRPr="00987709">
        <w:rPr>
          <w:rFonts w:asciiTheme="majorBidi" w:hAnsiTheme="majorBidi" w:cs="Angsana New"/>
        </w:rPr>
        <w:t>2568</w:t>
      </w:r>
      <w:r w:rsidRPr="00987709">
        <w:rPr>
          <w:rFonts w:asciiTheme="majorBidi" w:hAnsiTheme="majorBidi" w:cs="Angsana New"/>
          <w:cs/>
        </w:rPr>
        <w:t xml:space="preserve"> : เครื่องจักร </w:t>
      </w:r>
      <w:r w:rsidRPr="00987709">
        <w:rPr>
          <w:rFonts w:asciiTheme="majorBidi" w:hAnsiTheme="majorBidi" w:cs="Angsana New"/>
        </w:rPr>
        <w:t>4</w:t>
      </w:r>
      <w:r w:rsidRPr="00987709">
        <w:rPr>
          <w:rFonts w:asciiTheme="majorBidi" w:hAnsiTheme="majorBidi" w:cs="Angsana New"/>
          <w:cs/>
        </w:rPr>
        <w:t>.</w:t>
      </w:r>
      <w:r w:rsidRPr="00987709">
        <w:rPr>
          <w:rFonts w:asciiTheme="majorBidi" w:hAnsiTheme="majorBidi" w:cs="Angsana New"/>
        </w:rPr>
        <w:t>04</w:t>
      </w:r>
      <w:r w:rsidRPr="00987709">
        <w:rPr>
          <w:rFonts w:asciiTheme="majorBidi" w:hAnsiTheme="majorBidi" w:cs="Angsana New"/>
          <w:cs/>
        </w:rPr>
        <w:t xml:space="preserve"> ล้านบาท)</w:t>
      </w:r>
    </w:p>
    <w:p w14:paraId="46043941" w14:textId="10D26B1A" w:rsidR="00151CF1" w:rsidRPr="00987709" w:rsidRDefault="00A53FD9" w:rsidP="00461A1A">
      <w:pPr>
        <w:pStyle w:val="Heading9"/>
        <w:numPr>
          <w:ilvl w:val="1"/>
          <w:numId w:val="2"/>
        </w:numPr>
        <w:tabs>
          <w:tab w:val="clear" w:pos="1440"/>
          <w:tab w:val="clear" w:pos="2880"/>
        </w:tabs>
        <w:ind w:left="994" w:hanging="562"/>
        <w:rPr>
          <w:rFonts w:asciiTheme="majorBidi" w:hAnsiTheme="majorBidi" w:cstheme="majorBidi"/>
          <w:sz w:val="28"/>
          <w:szCs w:val="28"/>
        </w:rPr>
      </w:pPr>
      <w:r w:rsidRPr="00987709">
        <w:rPr>
          <w:rFonts w:asciiTheme="majorBidi" w:hAnsiTheme="majorBidi" w:cstheme="majorBidi"/>
          <w:sz w:val="28"/>
          <w:szCs w:val="28"/>
          <w:cs/>
        </w:rPr>
        <w:t>หนังสือค้ำประกันธนาคาร</w:t>
      </w:r>
    </w:p>
    <w:tbl>
      <w:tblPr>
        <w:tblW w:w="8830" w:type="dxa"/>
        <w:tblInd w:w="900" w:type="dxa"/>
        <w:tblLayout w:type="fixed"/>
        <w:tblLook w:val="0000" w:firstRow="0" w:lastRow="0" w:firstColumn="0" w:lastColumn="0" w:noHBand="0" w:noVBand="0"/>
      </w:tblPr>
      <w:tblGrid>
        <w:gridCol w:w="4446"/>
        <w:gridCol w:w="2069"/>
        <w:gridCol w:w="236"/>
        <w:gridCol w:w="2079"/>
      </w:tblGrid>
      <w:tr w:rsidR="006A1B8E" w:rsidRPr="00987709" w14:paraId="6D1C0566" w14:textId="77777777" w:rsidTr="002C2777">
        <w:trPr>
          <w:cantSplit/>
        </w:trPr>
        <w:tc>
          <w:tcPr>
            <w:tcW w:w="4446" w:type="dxa"/>
          </w:tcPr>
          <w:p w14:paraId="2F8CC5AC" w14:textId="77777777" w:rsidR="006A1B8E" w:rsidRPr="00987709" w:rsidRDefault="006A1B8E" w:rsidP="00461A1A">
            <w:pPr>
              <w:spacing w:after="120"/>
              <w:ind w:left="132" w:right="12" w:hanging="120"/>
              <w:jc w:val="both"/>
              <w:rPr>
                <w:rFonts w:asciiTheme="majorBidi" w:hAnsiTheme="majorBidi" w:cstheme="majorBidi"/>
              </w:rPr>
            </w:pPr>
          </w:p>
        </w:tc>
        <w:tc>
          <w:tcPr>
            <w:tcW w:w="4384" w:type="dxa"/>
            <w:gridSpan w:val="3"/>
            <w:tcBorders>
              <w:bottom w:val="single" w:sz="4" w:space="0" w:color="auto"/>
            </w:tcBorders>
            <w:vAlign w:val="bottom"/>
          </w:tcPr>
          <w:p w14:paraId="468811B4" w14:textId="07A8D373" w:rsidR="006A1B8E" w:rsidRPr="00987709" w:rsidRDefault="006A1B8E" w:rsidP="00461A1A">
            <w:pPr>
              <w:jc w:val="center"/>
              <w:rPr>
                <w:rFonts w:asciiTheme="majorBidi" w:hAnsiTheme="majorBidi" w:cstheme="majorBidi"/>
                <w:lang w:val="en-GB"/>
              </w:rPr>
            </w:pPr>
            <w:r w:rsidRPr="00987709">
              <w:rPr>
                <w:rFonts w:asciiTheme="majorBidi" w:hAnsiTheme="majorBidi" w:cstheme="majorBidi"/>
                <w:cs/>
                <w:lang w:val="en-GB"/>
              </w:rPr>
              <w:t>งบการเงินรวมและงบการเงินเฉพาะกิจการ</w:t>
            </w:r>
          </w:p>
        </w:tc>
      </w:tr>
      <w:tr w:rsidR="00DD5292" w:rsidRPr="00987709" w14:paraId="136947AE" w14:textId="77777777" w:rsidTr="00DD5292">
        <w:trPr>
          <w:cantSplit/>
        </w:trPr>
        <w:tc>
          <w:tcPr>
            <w:tcW w:w="4446" w:type="dxa"/>
          </w:tcPr>
          <w:p w14:paraId="014A1C18" w14:textId="77777777" w:rsidR="00DD5292" w:rsidRPr="00987709" w:rsidRDefault="00DD5292" w:rsidP="00DD5292">
            <w:pPr>
              <w:rPr>
                <w:rFonts w:asciiTheme="majorBidi" w:hAnsiTheme="majorBidi" w:cstheme="majorBidi"/>
              </w:rPr>
            </w:pPr>
          </w:p>
        </w:tc>
        <w:tc>
          <w:tcPr>
            <w:tcW w:w="2069" w:type="dxa"/>
            <w:tcBorders>
              <w:top w:val="single" w:sz="4" w:space="0" w:color="auto"/>
            </w:tcBorders>
            <w:vAlign w:val="bottom"/>
          </w:tcPr>
          <w:p w14:paraId="132480AA" w14:textId="7E22D5E2" w:rsidR="00DD5292" w:rsidRPr="00987709" w:rsidRDefault="00DD5292" w:rsidP="00DD5292">
            <w:pPr>
              <w:jc w:val="center"/>
              <w:rPr>
                <w:rFonts w:asciiTheme="majorBidi" w:hAnsiTheme="majorBidi" w:cstheme="majorBidi"/>
              </w:rPr>
            </w:pPr>
            <w:r w:rsidRPr="00987709">
              <w:rPr>
                <w:rFonts w:asciiTheme="majorBidi" w:hAnsiTheme="majorBidi" w:cstheme="majorBidi"/>
              </w:rPr>
              <w:t>3</w:t>
            </w:r>
            <w:r w:rsidR="000062F1" w:rsidRPr="00987709">
              <w:rPr>
                <w:rFonts w:asciiTheme="majorBidi" w:hAnsiTheme="majorBidi" w:cstheme="majorBidi"/>
              </w:rPr>
              <w:t>0</w:t>
            </w:r>
            <w:r w:rsidRPr="00987709">
              <w:rPr>
                <w:rFonts w:asciiTheme="majorBidi" w:hAnsiTheme="majorBidi" w:cstheme="majorBidi"/>
              </w:rPr>
              <w:t xml:space="preserve"> </w:t>
            </w:r>
            <w:r w:rsidR="00773EC1" w:rsidRPr="00987709">
              <w:rPr>
                <w:rFonts w:asciiTheme="majorBidi" w:hAnsiTheme="majorBidi" w:cstheme="majorBidi" w:hint="cs"/>
                <w:cs/>
              </w:rPr>
              <w:t>ม</w:t>
            </w:r>
            <w:r w:rsidR="000062F1" w:rsidRPr="00987709">
              <w:rPr>
                <w:rFonts w:asciiTheme="majorBidi" w:hAnsiTheme="majorBidi" w:cstheme="majorBidi" w:hint="cs"/>
                <w:cs/>
              </w:rPr>
              <w:t>ิถุนายน</w:t>
            </w:r>
            <w:r w:rsidRPr="00987709">
              <w:rPr>
                <w:rFonts w:asciiTheme="majorBidi" w:hAnsiTheme="majorBidi" w:cs="Angsana New"/>
                <w:cs/>
              </w:rPr>
              <w:t xml:space="preserve"> </w:t>
            </w:r>
            <w:r w:rsidRPr="00987709">
              <w:rPr>
                <w:rFonts w:asciiTheme="majorBidi" w:hAnsiTheme="majorBidi" w:cstheme="majorBidi"/>
              </w:rPr>
              <w:t>256</w:t>
            </w:r>
            <w:r w:rsidR="00773EC1" w:rsidRPr="00987709">
              <w:rPr>
                <w:rFonts w:asciiTheme="majorBidi" w:hAnsiTheme="majorBidi" w:cstheme="majorBidi"/>
              </w:rPr>
              <w:t>9</w:t>
            </w:r>
          </w:p>
        </w:tc>
        <w:tc>
          <w:tcPr>
            <w:tcW w:w="236" w:type="dxa"/>
            <w:tcBorders>
              <w:top w:val="single" w:sz="4" w:space="0" w:color="auto"/>
            </w:tcBorders>
          </w:tcPr>
          <w:p w14:paraId="7A68B938" w14:textId="77777777" w:rsidR="00DD5292" w:rsidRPr="00987709"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2079" w:type="dxa"/>
            <w:tcBorders>
              <w:top w:val="single" w:sz="4" w:space="0" w:color="auto"/>
              <w:bottom w:val="single" w:sz="4" w:space="0" w:color="auto"/>
            </w:tcBorders>
            <w:vAlign w:val="bottom"/>
          </w:tcPr>
          <w:p w14:paraId="1E969F48" w14:textId="0D0BBED6" w:rsidR="00DD5292" w:rsidRPr="00987709"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r w:rsidRPr="00987709">
              <w:rPr>
                <w:rFonts w:asciiTheme="majorBidi" w:hAnsiTheme="majorBidi" w:cstheme="majorBidi"/>
                <w:lang w:val="en-GB"/>
              </w:rPr>
              <w:t xml:space="preserve">31 </w:t>
            </w:r>
            <w:r w:rsidRPr="00987709">
              <w:rPr>
                <w:rFonts w:asciiTheme="majorBidi" w:hAnsiTheme="majorBidi" w:cstheme="majorBidi"/>
                <w:cs/>
                <w:lang w:val="en-GB"/>
              </w:rPr>
              <w:t xml:space="preserve">ธันวาคม </w:t>
            </w:r>
            <w:r w:rsidRPr="00987709">
              <w:rPr>
                <w:rFonts w:asciiTheme="majorBidi" w:hAnsiTheme="majorBidi" w:cstheme="majorBidi"/>
                <w:lang w:val="en-GB"/>
              </w:rPr>
              <w:t>256</w:t>
            </w:r>
            <w:r w:rsidR="00773EC1" w:rsidRPr="00987709">
              <w:rPr>
                <w:rFonts w:asciiTheme="majorBidi" w:hAnsiTheme="majorBidi" w:cstheme="majorBidi"/>
              </w:rPr>
              <w:t>8</w:t>
            </w:r>
          </w:p>
        </w:tc>
      </w:tr>
      <w:tr w:rsidR="00DD5292" w:rsidRPr="00987709" w14:paraId="0A259516" w14:textId="77777777" w:rsidTr="00DD5292">
        <w:trPr>
          <w:cantSplit/>
        </w:trPr>
        <w:tc>
          <w:tcPr>
            <w:tcW w:w="4446" w:type="dxa"/>
          </w:tcPr>
          <w:p w14:paraId="1507C186" w14:textId="77777777" w:rsidR="00DD5292" w:rsidRPr="00987709" w:rsidRDefault="00DD5292" w:rsidP="00DD5292">
            <w:pPr>
              <w:rPr>
                <w:rFonts w:asciiTheme="majorBidi" w:hAnsiTheme="majorBidi" w:cstheme="majorBidi"/>
              </w:rPr>
            </w:pPr>
          </w:p>
        </w:tc>
        <w:tc>
          <w:tcPr>
            <w:tcW w:w="2069" w:type="dxa"/>
            <w:tcBorders>
              <w:top w:val="single" w:sz="4" w:space="0" w:color="auto"/>
            </w:tcBorders>
            <w:vAlign w:val="bottom"/>
          </w:tcPr>
          <w:p w14:paraId="6597F632" w14:textId="77777777" w:rsidR="00DD5292" w:rsidRPr="00987709" w:rsidRDefault="00DD5292" w:rsidP="00DD5292">
            <w:pPr>
              <w:jc w:val="center"/>
              <w:rPr>
                <w:rFonts w:asciiTheme="majorBidi" w:hAnsiTheme="majorBidi" w:cstheme="majorBidi"/>
              </w:rPr>
            </w:pPr>
          </w:p>
        </w:tc>
        <w:tc>
          <w:tcPr>
            <w:tcW w:w="236" w:type="dxa"/>
          </w:tcPr>
          <w:p w14:paraId="11CCC5CC" w14:textId="77777777" w:rsidR="00DD5292" w:rsidRPr="00987709"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2079" w:type="dxa"/>
            <w:tcBorders>
              <w:top w:val="single" w:sz="4" w:space="0" w:color="auto"/>
            </w:tcBorders>
            <w:vAlign w:val="bottom"/>
          </w:tcPr>
          <w:p w14:paraId="77CCE2CC" w14:textId="77777777" w:rsidR="00DD5292" w:rsidRPr="00987709" w:rsidRDefault="00DD5292" w:rsidP="00DD5292">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r>
      <w:tr w:rsidR="00C01160" w:rsidRPr="00987709" w14:paraId="7BCEF341" w14:textId="77777777" w:rsidTr="00C01160">
        <w:trPr>
          <w:cantSplit/>
          <w:trHeight w:val="648"/>
        </w:trPr>
        <w:tc>
          <w:tcPr>
            <w:tcW w:w="4446" w:type="dxa"/>
          </w:tcPr>
          <w:p w14:paraId="5C044336" w14:textId="77777777" w:rsidR="00C01160" w:rsidRPr="00987709" w:rsidRDefault="00C01160" w:rsidP="00C01160">
            <w:pPr>
              <w:spacing w:after="120"/>
              <w:ind w:left="317" w:right="14" w:hanging="303"/>
              <w:jc w:val="both"/>
              <w:rPr>
                <w:rFonts w:asciiTheme="majorBidi" w:hAnsiTheme="majorBidi" w:cstheme="majorBidi"/>
              </w:rPr>
            </w:pPr>
            <w:bookmarkStart w:id="9" w:name="OLE_LINK2"/>
            <w:r w:rsidRPr="00987709">
              <w:rPr>
                <w:rFonts w:asciiTheme="majorBidi" w:hAnsiTheme="majorBidi" w:cstheme="majorBidi"/>
                <w:cs/>
              </w:rPr>
              <w:t>ค้ำประกันภาษีนำเข้ากรมศุลกากรของประเทศ</w:t>
            </w:r>
          </w:p>
          <w:bookmarkEnd w:id="9"/>
          <w:p w14:paraId="2A934742" w14:textId="38C5F554" w:rsidR="00C01160" w:rsidRPr="00987709" w:rsidRDefault="00C01160" w:rsidP="00C01160">
            <w:pPr>
              <w:spacing w:after="120"/>
              <w:ind w:left="317" w:right="14" w:hanging="303"/>
              <w:jc w:val="both"/>
              <w:rPr>
                <w:rFonts w:asciiTheme="majorBidi" w:hAnsiTheme="majorBidi" w:cstheme="majorBidi"/>
              </w:rPr>
            </w:pPr>
            <w:r w:rsidRPr="00987709">
              <w:rPr>
                <w:rFonts w:asciiTheme="majorBidi" w:hAnsiTheme="majorBidi" w:cstheme="majorBidi"/>
              </w:rPr>
              <w:t xml:space="preserve">    </w:t>
            </w:r>
            <w:r w:rsidRPr="00987709">
              <w:rPr>
                <w:rFonts w:asciiTheme="majorBidi" w:hAnsiTheme="majorBidi" w:cstheme="majorBidi"/>
                <w:cs/>
              </w:rPr>
              <w:t>สหรัฐอเมริกา</w:t>
            </w:r>
            <w:r w:rsidRPr="00987709">
              <w:rPr>
                <w:rFonts w:asciiTheme="majorBidi" w:hAnsiTheme="majorBidi" w:cstheme="majorBidi"/>
              </w:rPr>
              <w:t xml:space="preserve">                                                       </w:t>
            </w:r>
          </w:p>
        </w:tc>
        <w:tc>
          <w:tcPr>
            <w:tcW w:w="2069" w:type="dxa"/>
            <w:vAlign w:val="bottom"/>
          </w:tcPr>
          <w:p w14:paraId="4BCEFA21" w14:textId="77777777" w:rsidR="00C01160" w:rsidRPr="00987709" w:rsidRDefault="00C01160" w:rsidP="00C01160">
            <w:pPr>
              <w:spacing w:after="120"/>
              <w:ind w:right="-72"/>
              <w:jc w:val="right"/>
              <w:rPr>
                <w:rFonts w:asciiTheme="majorBidi" w:eastAsia="SimSun" w:hAnsiTheme="majorBidi" w:cstheme="majorBidi"/>
              </w:rPr>
            </w:pPr>
          </w:p>
          <w:p w14:paraId="6F21843E" w14:textId="3AB7DBBC" w:rsidR="00C01160" w:rsidRPr="00987709" w:rsidRDefault="00C01160" w:rsidP="00C01160">
            <w:pPr>
              <w:spacing w:after="120"/>
              <w:ind w:right="-72"/>
              <w:jc w:val="right"/>
              <w:rPr>
                <w:rFonts w:asciiTheme="majorBidi" w:eastAsia="SimSun" w:hAnsiTheme="majorBidi" w:cstheme="majorBidi"/>
                <w:cs/>
              </w:rPr>
            </w:pPr>
            <w:r w:rsidRPr="00987709">
              <w:rPr>
                <w:rFonts w:asciiTheme="majorBidi" w:eastAsia="SimSun" w:hAnsiTheme="majorBidi" w:cstheme="majorBidi"/>
              </w:rPr>
              <w:t xml:space="preserve">0.4 </w:t>
            </w:r>
            <w:r w:rsidRPr="00987709">
              <w:rPr>
                <w:rFonts w:asciiTheme="majorBidi" w:eastAsia="SimSun" w:hAnsiTheme="majorBidi" w:cstheme="majorBidi"/>
                <w:cs/>
              </w:rPr>
              <w:t>ล้านดอลลาร์สหรัฐ</w:t>
            </w:r>
          </w:p>
        </w:tc>
        <w:tc>
          <w:tcPr>
            <w:tcW w:w="236" w:type="dxa"/>
            <w:vAlign w:val="bottom"/>
          </w:tcPr>
          <w:p w14:paraId="4B25C7CB" w14:textId="77777777" w:rsidR="00C01160" w:rsidRPr="00987709" w:rsidRDefault="00C01160" w:rsidP="00C01160">
            <w:pPr>
              <w:spacing w:after="120"/>
              <w:ind w:right="-72"/>
              <w:jc w:val="right"/>
              <w:rPr>
                <w:rFonts w:asciiTheme="majorBidi" w:eastAsia="SimSun" w:hAnsiTheme="majorBidi" w:cstheme="majorBidi"/>
              </w:rPr>
            </w:pPr>
          </w:p>
        </w:tc>
        <w:tc>
          <w:tcPr>
            <w:tcW w:w="2079" w:type="dxa"/>
            <w:vAlign w:val="bottom"/>
          </w:tcPr>
          <w:p w14:paraId="7957AE94" w14:textId="72553D83" w:rsidR="00C01160" w:rsidRPr="00987709" w:rsidRDefault="00C01160" w:rsidP="00C01160">
            <w:pPr>
              <w:spacing w:after="120"/>
              <w:ind w:right="-72"/>
              <w:jc w:val="right"/>
              <w:rPr>
                <w:rFonts w:asciiTheme="majorBidi" w:eastAsia="SimSun" w:hAnsiTheme="majorBidi" w:cstheme="majorBidi"/>
              </w:rPr>
            </w:pPr>
          </w:p>
          <w:p w14:paraId="3B530AB7" w14:textId="6FB7A36A" w:rsidR="00C01160" w:rsidRPr="00987709" w:rsidRDefault="00C01160" w:rsidP="00C01160">
            <w:pPr>
              <w:spacing w:after="120"/>
              <w:ind w:right="-72"/>
              <w:jc w:val="right"/>
              <w:rPr>
                <w:rFonts w:asciiTheme="majorBidi" w:eastAsia="SimSun" w:hAnsiTheme="majorBidi" w:cstheme="majorBidi"/>
                <w:cs/>
              </w:rPr>
            </w:pPr>
            <w:r w:rsidRPr="00987709">
              <w:rPr>
                <w:rFonts w:asciiTheme="majorBidi" w:eastAsia="SimSun" w:hAnsiTheme="majorBidi" w:cstheme="majorBidi"/>
              </w:rPr>
              <w:t xml:space="preserve">0.3 </w:t>
            </w:r>
            <w:r w:rsidRPr="00987709">
              <w:rPr>
                <w:rFonts w:asciiTheme="majorBidi" w:eastAsia="SimSun" w:hAnsiTheme="majorBidi" w:cstheme="majorBidi"/>
                <w:cs/>
              </w:rPr>
              <w:t>ล้านดอลลาร์สหรัฐ</w:t>
            </w:r>
          </w:p>
        </w:tc>
      </w:tr>
      <w:tr w:rsidR="00C01160" w:rsidRPr="00987709" w14:paraId="1EB3CB85" w14:textId="77777777" w:rsidTr="004736BF">
        <w:trPr>
          <w:cantSplit/>
        </w:trPr>
        <w:tc>
          <w:tcPr>
            <w:tcW w:w="4446" w:type="dxa"/>
          </w:tcPr>
          <w:p w14:paraId="4D571094" w14:textId="77777777" w:rsidR="00C01160" w:rsidRPr="00987709" w:rsidRDefault="00C01160" w:rsidP="00C01160">
            <w:pPr>
              <w:pStyle w:val="Heading4"/>
              <w:spacing w:before="0" w:after="120" w:line="240" w:lineRule="auto"/>
              <w:ind w:left="12" w:right="12"/>
              <w:jc w:val="left"/>
              <w:rPr>
                <w:rFonts w:asciiTheme="majorBidi" w:hAnsiTheme="majorBidi" w:cstheme="majorBidi"/>
                <w:sz w:val="28"/>
                <w:szCs w:val="28"/>
              </w:rPr>
            </w:pPr>
            <w:r w:rsidRPr="00987709">
              <w:rPr>
                <w:rFonts w:asciiTheme="majorBidi" w:hAnsiTheme="majorBidi" w:cstheme="majorBidi"/>
                <w:sz w:val="28"/>
                <w:szCs w:val="28"/>
                <w:cs/>
              </w:rPr>
              <w:lastRenderedPageBreak/>
              <w:t>ค้ำประกันไฟฟ้า</w:t>
            </w:r>
          </w:p>
        </w:tc>
        <w:tc>
          <w:tcPr>
            <w:tcW w:w="2069" w:type="dxa"/>
          </w:tcPr>
          <w:p w14:paraId="2023E34C" w14:textId="033B5C9D" w:rsidR="00C01160" w:rsidRPr="00987709" w:rsidRDefault="00C01160" w:rsidP="00C01160">
            <w:pPr>
              <w:spacing w:after="120"/>
              <w:ind w:right="-72"/>
              <w:jc w:val="right"/>
              <w:rPr>
                <w:rFonts w:asciiTheme="majorBidi" w:eastAsia="SimSun" w:hAnsiTheme="majorBidi" w:cstheme="majorBidi"/>
                <w:cs/>
              </w:rPr>
            </w:pPr>
            <w:r w:rsidRPr="00987709">
              <w:rPr>
                <w:rFonts w:asciiTheme="majorBidi" w:eastAsia="SimSun" w:hAnsiTheme="majorBidi" w:cstheme="majorBidi"/>
              </w:rPr>
              <w:t xml:space="preserve">5.0 </w:t>
            </w:r>
            <w:r w:rsidRPr="00987709">
              <w:rPr>
                <w:rFonts w:asciiTheme="majorBidi" w:eastAsia="SimSun" w:hAnsiTheme="majorBidi" w:cstheme="majorBidi"/>
                <w:cs/>
              </w:rPr>
              <w:t>ล้านบาท</w:t>
            </w:r>
          </w:p>
        </w:tc>
        <w:tc>
          <w:tcPr>
            <w:tcW w:w="236" w:type="dxa"/>
          </w:tcPr>
          <w:p w14:paraId="46AFF981" w14:textId="77777777" w:rsidR="00C01160" w:rsidRPr="00987709" w:rsidRDefault="00C01160" w:rsidP="00C01160">
            <w:pPr>
              <w:spacing w:after="120"/>
              <w:ind w:right="-72"/>
              <w:jc w:val="right"/>
              <w:rPr>
                <w:rFonts w:asciiTheme="majorBidi" w:eastAsia="SimSun" w:hAnsiTheme="majorBidi" w:cstheme="majorBidi"/>
              </w:rPr>
            </w:pPr>
          </w:p>
        </w:tc>
        <w:tc>
          <w:tcPr>
            <w:tcW w:w="2079" w:type="dxa"/>
          </w:tcPr>
          <w:p w14:paraId="1BD392CF" w14:textId="2166E7FD" w:rsidR="00C01160" w:rsidRPr="00987709" w:rsidRDefault="00C01160" w:rsidP="00C01160">
            <w:pPr>
              <w:spacing w:after="120"/>
              <w:ind w:right="-72"/>
              <w:jc w:val="right"/>
              <w:rPr>
                <w:rFonts w:asciiTheme="majorBidi" w:eastAsia="SimSun" w:hAnsiTheme="majorBidi" w:cstheme="majorBidi"/>
                <w:cs/>
              </w:rPr>
            </w:pPr>
            <w:r w:rsidRPr="00987709">
              <w:rPr>
                <w:rFonts w:asciiTheme="majorBidi" w:eastAsia="SimSun" w:hAnsiTheme="majorBidi" w:cstheme="majorBidi"/>
              </w:rPr>
              <w:t xml:space="preserve">5.0 </w:t>
            </w:r>
            <w:r w:rsidRPr="00987709">
              <w:rPr>
                <w:rFonts w:asciiTheme="majorBidi" w:eastAsia="SimSun" w:hAnsiTheme="majorBidi" w:cstheme="majorBidi"/>
                <w:cs/>
              </w:rPr>
              <w:t>ล้านบาท</w:t>
            </w:r>
          </w:p>
        </w:tc>
      </w:tr>
      <w:tr w:rsidR="00C01160" w:rsidRPr="00987709" w14:paraId="76AFFE58" w14:textId="77777777" w:rsidTr="00C01160">
        <w:trPr>
          <w:cantSplit/>
        </w:trPr>
        <w:tc>
          <w:tcPr>
            <w:tcW w:w="4446" w:type="dxa"/>
          </w:tcPr>
          <w:p w14:paraId="72936942" w14:textId="77777777" w:rsidR="00C01160" w:rsidRPr="00987709" w:rsidRDefault="00C01160" w:rsidP="00C01160">
            <w:pPr>
              <w:pStyle w:val="Heading4"/>
              <w:spacing w:before="0" w:after="120" w:line="240" w:lineRule="auto"/>
              <w:ind w:left="12" w:right="12"/>
              <w:jc w:val="left"/>
              <w:rPr>
                <w:rFonts w:asciiTheme="majorBidi" w:hAnsiTheme="majorBidi" w:cstheme="majorBidi"/>
                <w:sz w:val="28"/>
                <w:szCs w:val="28"/>
              </w:rPr>
            </w:pPr>
            <w:r w:rsidRPr="00987709">
              <w:rPr>
                <w:rFonts w:asciiTheme="majorBidi" w:hAnsiTheme="majorBidi" w:cstheme="majorBidi"/>
                <w:sz w:val="28"/>
                <w:szCs w:val="28"/>
                <w:cs/>
              </w:rPr>
              <w:t xml:space="preserve">ค้ำประกันผู้นำเข้าส่งออก </w:t>
            </w:r>
            <w:r w:rsidRPr="00987709">
              <w:rPr>
                <w:rFonts w:asciiTheme="majorBidi" w:hAnsiTheme="majorBidi" w:cstheme="majorBidi"/>
                <w:sz w:val="28"/>
                <w:szCs w:val="28"/>
              </w:rPr>
              <w:t xml:space="preserve">- </w:t>
            </w:r>
            <w:r w:rsidRPr="00987709">
              <w:rPr>
                <w:rFonts w:asciiTheme="majorBidi" w:hAnsiTheme="majorBidi" w:cstheme="majorBidi"/>
                <w:sz w:val="28"/>
                <w:szCs w:val="28"/>
                <w:cs/>
              </w:rPr>
              <w:t>กรมศุลกากร</w:t>
            </w:r>
          </w:p>
        </w:tc>
        <w:tc>
          <w:tcPr>
            <w:tcW w:w="2069" w:type="dxa"/>
          </w:tcPr>
          <w:p w14:paraId="1C39EECE" w14:textId="4C09AFD6" w:rsidR="00C01160" w:rsidRPr="00987709" w:rsidRDefault="00C01160" w:rsidP="00C01160">
            <w:pPr>
              <w:pStyle w:val="ListParagraph"/>
              <w:spacing w:after="120"/>
              <w:ind w:right="-72"/>
              <w:jc w:val="right"/>
              <w:rPr>
                <w:rFonts w:asciiTheme="majorBidi" w:eastAsia="SimSun" w:hAnsiTheme="majorBidi" w:cstheme="majorBidi"/>
                <w:sz w:val="28"/>
                <w:cs/>
              </w:rPr>
            </w:pPr>
            <w:r w:rsidRPr="00987709">
              <w:rPr>
                <w:rFonts w:asciiTheme="majorBidi" w:eastAsia="SimSun" w:hAnsiTheme="majorBidi" w:cstheme="majorBidi"/>
                <w:sz w:val="28"/>
              </w:rPr>
              <w:t xml:space="preserve">1 </w:t>
            </w:r>
            <w:r w:rsidRPr="00987709">
              <w:rPr>
                <w:rFonts w:asciiTheme="majorBidi" w:eastAsia="SimSun" w:hAnsiTheme="majorBidi" w:cstheme="majorBidi"/>
                <w:sz w:val="28"/>
                <w:cs/>
              </w:rPr>
              <w:t>ล้านบาท</w:t>
            </w:r>
          </w:p>
        </w:tc>
        <w:tc>
          <w:tcPr>
            <w:tcW w:w="236" w:type="dxa"/>
          </w:tcPr>
          <w:p w14:paraId="6FD134DE" w14:textId="77777777" w:rsidR="00C01160" w:rsidRPr="00987709" w:rsidRDefault="00C01160" w:rsidP="00C01160">
            <w:pPr>
              <w:pStyle w:val="ListParagraph"/>
              <w:spacing w:after="120"/>
              <w:ind w:right="-72"/>
              <w:jc w:val="right"/>
              <w:rPr>
                <w:rFonts w:asciiTheme="majorBidi" w:eastAsia="SimSun" w:hAnsiTheme="majorBidi" w:cstheme="majorBidi"/>
                <w:sz w:val="28"/>
              </w:rPr>
            </w:pPr>
          </w:p>
        </w:tc>
        <w:tc>
          <w:tcPr>
            <w:tcW w:w="2079" w:type="dxa"/>
          </w:tcPr>
          <w:p w14:paraId="758B28FA" w14:textId="0F89DCF2" w:rsidR="00C01160" w:rsidRPr="00987709" w:rsidRDefault="00C01160" w:rsidP="00C01160">
            <w:pPr>
              <w:pStyle w:val="ListParagraph"/>
              <w:spacing w:after="120"/>
              <w:ind w:right="-72"/>
              <w:jc w:val="right"/>
              <w:rPr>
                <w:rFonts w:asciiTheme="majorBidi" w:eastAsia="SimSun" w:hAnsiTheme="majorBidi" w:cstheme="majorBidi"/>
                <w:sz w:val="28"/>
                <w:cs/>
              </w:rPr>
            </w:pPr>
            <w:r w:rsidRPr="00987709">
              <w:rPr>
                <w:rFonts w:asciiTheme="majorBidi" w:eastAsia="SimSun" w:hAnsiTheme="majorBidi" w:cstheme="majorBidi"/>
                <w:sz w:val="28"/>
              </w:rPr>
              <w:t xml:space="preserve">1 </w:t>
            </w:r>
            <w:r w:rsidRPr="00987709">
              <w:rPr>
                <w:rFonts w:asciiTheme="majorBidi" w:eastAsia="SimSun" w:hAnsiTheme="majorBidi" w:cstheme="majorBidi"/>
                <w:sz w:val="28"/>
                <w:cs/>
              </w:rPr>
              <w:t>ล้านบาท</w:t>
            </w:r>
          </w:p>
        </w:tc>
      </w:tr>
    </w:tbl>
    <w:p w14:paraId="4A7E3EFE" w14:textId="1C58DA9A" w:rsidR="00C13E13" w:rsidRPr="00987709" w:rsidRDefault="00C13E13" w:rsidP="00C13E13">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987709">
        <w:rPr>
          <w:rFonts w:asciiTheme="majorBidi" w:hAnsiTheme="majorBidi" w:cstheme="majorBidi" w:hint="cs"/>
          <w:b/>
          <w:bCs/>
          <w:sz w:val="28"/>
          <w:szCs w:val="28"/>
          <w:cs/>
          <w:lang w:val="en-GB"/>
        </w:rPr>
        <w:t>การอนุมัติงบการเงินระหว่างกาล</w:t>
      </w:r>
    </w:p>
    <w:p w14:paraId="102AE82E" w14:textId="40517F08" w:rsidR="00C13E13" w:rsidRDefault="00C13E13" w:rsidP="00C13E13">
      <w:pPr>
        <w:pStyle w:val="ListParagraph"/>
        <w:spacing w:after="0" w:line="240" w:lineRule="auto"/>
        <w:ind w:left="432" w:right="-475"/>
        <w:jc w:val="thaiDistribute"/>
        <w:rPr>
          <w:rFonts w:ascii="Angsana New" w:hAnsi="Angsana New"/>
          <w:sz w:val="28"/>
        </w:rPr>
      </w:pPr>
      <w:r w:rsidRPr="00987709">
        <w:rPr>
          <w:rFonts w:ascii="Angsana New" w:hAnsi="Angsana New"/>
          <w:sz w:val="28"/>
          <w:cs/>
          <w:lang w:val="th-TH"/>
        </w:rPr>
        <w:t>งบการเงินระหว่างกาลนี้ได้รับอนุมัติจากคณะกรรมการบริษัท เมื่อวันที่</w:t>
      </w:r>
      <w:r w:rsidRPr="00987709">
        <w:rPr>
          <w:rFonts w:ascii="Angsana New" w:hAnsi="Angsana New"/>
          <w:sz w:val="28"/>
          <w:cs/>
        </w:rPr>
        <w:t xml:space="preserve"> </w:t>
      </w:r>
      <w:r w:rsidR="00100C47" w:rsidRPr="00987709">
        <w:rPr>
          <w:rFonts w:ascii="Angsana New" w:hAnsi="Angsana New"/>
          <w:sz w:val="28"/>
        </w:rPr>
        <w:t>1</w:t>
      </w:r>
      <w:r w:rsidR="002C2777" w:rsidRPr="00987709">
        <w:rPr>
          <w:rFonts w:ascii="Angsana New" w:hAnsi="Angsana New"/>
          <w:sz w:val="28"/>
        </w:rPr>
        <w:t>3</w:t>
      </w:r>
      <w:r w:rsidRPr="00987709">
        <w:rPr>
          <w:rFonts w:ascii="Angsana New" w:hAnsi="Angsana New"/>
          <w:sz w:val="28"/>
        </w:rPr>
        <w:t xml:space="preserve"> </w:t>
      </w:r>
      <w:r w:rsidR="003336EC" w:rsidRPr="00987709">
        <w:rPr>
          <w:rFonts w:ascii="Angsana New" w:hAnsi="Angsana New" w:hint="cs"/>
          <w:sz w:val="28"/>
          <w:cs/>
        </w:rPr>
        <w:t>สิงหาคม</w:t>
      </w:r>
      <w:r w:rsidRPr="00987709">
        <w:rPr>
          <w:rFonts w:ascii="Angsana New" w:hAnsi="Angsana New"/>
          <w:sz w:val="28"/>
          <w:cs/>
        </w:rPr>
        <w:t xml:space="preserve"> </w:t>
      </w:r>
      <w:r w:rsidRPr="00987709">
        <w:rPr>
          <w:rFonts w:ascii="Angsana New" w:hAnsi="Angsana New"/>
          <w:sz w:val="28"/>
        </w:rPr>
        <w:t>256</w:t>
      </w:r>
      <w:r w:rsidR="00100C47" w:rsidRPr="00987709">
        <w:rPr>
          <w:rFonts w:ascii="Angsana New" w:hAnsi="Angsana New"/>
          <w:sz w:val="28"/>
        </w:rPr>
        <w:t>9</w:t>
      </w:r>
    </w:p>
    <w:p w14:paraId="074DE5CF" w14:textId="77777777" w:rsidR="00C13E13" w:rsidRPr="00C13E13" w:rsidRDefault="00C13E13" w:rsidP="00C13E13"/>
    <w:p w14:paraId="35B1EE4C" w14:textId="77777777" w:rsidR="00C13E13" w:rsidRPr="009459D8" w:rsidRDefault="00C13E13" w:rsidP="00C13E13"/>
    <w:p w14:paraId="4B3289AD" w14:textId="77777777" w:rsidR="00C13E13" w:rsidRPr="00D66F1E" w:rsidRDefault="00C13E13" w:rsidP="00C13E13">
      <w:pPr>
        <w:pStyle w:val="ListParagraph"/>
        <w:spacing w:before="240"/>
        <w:ind w:left="360"/>
      </w:pPr>
    </w:p>
    <w:sectPr w:rsidR="00C13E13" w:rsidRPr="00D66F1E" w:rsidSect="00F56091">
      <w:footerReference w:type="default" r:id="rId14"/>
      <w:pgSz w:w="11909" w:h="16834" w:code="9"/>
      <w:pgMar w:top="1440" w:right="1080" w:bottom="1440" w:left="1080" w:header="706" w:footer="50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EB3A0" w14:textId="77777777" w:rsidR="005A5DC5" w:rsidRDefault="005A5DC5">
      <w:r>
        <w:separator/>
      </w:r>
    </w:p>
  </w:endnote>
  <w:endnote w:type="continuationSeparator" w:id="0">
    <w:p w14:paraId="6645F8BF" w14:textId="77777777" w:rsidR="005A5DC5" w:rsidRDefault="005A5DC5">
      <w:r>
        <w:continuationSeparator/>
      </w:r>
    </w:p>
  </w:endnote>
  <w:endnote w:type="continuationNotice" w:id="1">
    <w:p w14:paraId="21576AE3" w14:textId="77777777" w:rsidR="005A5DC5" w:rsidRDefault="005A5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EECC9" w14:textId="77777777" w:rsidR="00AD0B7E" w:rsidRPr="005B6495" w:rsidRDefault="00AD0B7E" w:rsidP="00AD0B7E">
    <w:pPr>
      <w:pStyle w:val="Footer"/>
      <w:jc w:val="right"/>
      <w:rPr>
        <w:rFonts w:asciiTheme="majorBidi" w:hAnsiTheme="majorBidi" w:cstheme="majorBidi"/>
        <w:caps/>
        <w:noProof/>
      </w:rPr>
    </w:pPr>
    <w:r w:rsidRPr="005B6495">
      <w:rPr>
        <w:rFonts w:asciiTheme="majorBidi" w:hAnsiTheme="majorBidi" w:cstheme="majorBidi"/>
        <w:caps/>
      </w:rPr>
      <w:fldChar w:fldCharType="begin"/>
    </w:r>
    <w:r w:rsidRPr="005B6495">
      <w:rPr>
        <w:rFonts w:asciiTheme="majorBidi" w:hAnsiTheme="majorBidi" w:cstheme="majorBidi"/>
        <w:caps/>
      </w:rPr>
      <w:instrText xml:space="preserve"> PAGE   \* MERGEFORMAT </w:instrText>
    </w:r>
    <w:r w:rsidRPr="005B6495">
      <w:rPr>
        <w:rFonts w:asciiTheme="majorBidi" w:hAnsiTheme="majorBidi" w:cstheme="majorBidi"/>
        <w:caps/>
      </w:rPr>
      <w:fldChar w:fldCharType="separate"/>
    </w:r>
    <w:r w:rsidR="00FD3D08">
      <w:rPr>
        <w:rFonts w:asciiTheme="majorBidi" w:hAnsiTheme="majorBidi" w:cstheme="majorBidi"/>
        <w:caps/>
        <w:noProof/>
      </w:rPr>
      <w:t>14</w:t>
    </w:r>
    <w:r w:rsidRPr="005B6495">
      <w:rPr>
        <w:rFonts w:asciiTheme="majorBidi" w:hAnsiTheme="majorBidi" w:cstheme="majorBidi"/>
        <w:caps/>
        <w:noProof/>
      </w:rPr>
      <w:fldChar w:fldCharType="end"/>
    </w:r>
  </w:p>
  <w:p w14:paraId="5615D3BE" w14:textId="7151987F" w:rsidR="00587447" w:rsidRPr="00576D22" w:rsidRDefault="00587447" w:rsidP="00AD0B7E">
    <w:pPr>
      <w:pStyle w:val="CharChar"/>
      <w:jc w:val="center"/>
      <w:rPr>
        <w:rStyle w:val="PageNumber"/>
        <w:rFonts w:asciiTheme="majorBidi" w:hAnsiTheme="majorBidi" w:cstheme="majorBidi"/>
        <w:sz w:val="28"/>
        <w:szCs w:val="28"/>
        <w:lang w:bidi="th-T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568E3"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02080"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ABF48" w14:textId="77777777" w:rsidR="005A5DC5" w:rsidRDefault="005A5DC5">
      <w:r>
        <w:separator/>
      </w:r>
    </w:p>
  </w:footnote>
  <w:footnote w:type="continuationSeparator" w:id="0">
    <w:p w14:paraId="1D544D13" w14:textId="77777777" w:rsidR="005A5DC5" w:rsidRDefault="005A5DC5">
      <w:r>
        <w:continuationSeparator/>
      </w:r>
    </w:p>
  </w:footnote>
  <w:footnote w:type="continuationNotice" w:id="1">
    <w:p w14:paraId="74F772E4" w14:textId="77777777" w:rsidR="005A5DC5" w:rsidRDefault="005A5D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915DE" w14:textId="77777777" w:rsidR="00587447" w:rsidRPr="009731F7" w:rsidRDefault="00587447"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587447" w:rsidRPr="009731F7" w:rsidRDefault="00587447"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19C0F756" w14:textId="118D8F19" w:rsidR="004E1E23" w:rsidRPr="00021364" w:rsidRDefault="00F666AD" w:rsidP="009731F7">
    <w:pPr>
      <w:outlineLvl w:val="0"/>
      <w:rPr>
        <w:rFonts w:ascii="Angsana New" w:hAnsi="Angsana New" w:cs="Angsana New"/>
        <w:b/>
        <w:bCs/>
      </w:rPr>
    </w:pPr>
    <w:r w:rsidRPr="00F666AD">
      <w:rPr>
        <w:rFonts w:ascii="Angsana New" w:hAnsi="Angsana New" w:cs="Angsana New"/>
        <w:b/>
        <w:bCs/>
        <w:cs/>
      </w:rPr>
      <w:t xml:space="preserve">สำหรับงวดสามเดือนและหกเดือนสิ้นสุดวันที่ </w:t>
    </w:r>
    <w:r>
      <w:rPr>
        <w:rFonts w:ascii="Angsana New" w:hAnsi="Angsana New" w:cs="Angsana New"/>
        <w:b/>
        <w:bCs/>
      </w:rPr>
      <w:t>30</w:t>
    </w:r>
    <w:r w:rsidRPr="00F666AD">
      <w:rPr>
        <w:rFonts w:ascii="Angsana New" w:hAnsi="Angsana New" w:cs="Angsana New"/>
        <w:b/>
        <w:bCs/>
        <w:cs/>
      </w:rPr>
      <w:t xml:space="preserve"> มิถุนายน </w:t>
    </w:r>
    <w:r>
      <w:rPr>
        <w:rFonts w:ascii="Angsana New" w:hAnsi="Angsana New" w:cs="Angsana New"/>
        <w:b/>
        <w:bCs/>
      </w:rPr>
      <w:t>2569</w:t>
    </w:r>
    <w:r w:rsidRPr="00F666AD">
      <w:rPr>
        <w:rFonts w:ascii="Angsana New" w:hAnsi="Angsana New" w:cs="Angsana New"/>
        <w:b/>
        <w:bCs/>
        <w:cs/>
      </w:rPr>
      <w:t xml:space="preserve"> (ยังไม่ได้ตรวจสอบ แต่สอบทานแล้ว)</w:t>
    </w:r>
  </w:p>
  <w:p w14:paraId="122125F0" w14:textId="77777777" w:rsidR="002B32AF" w:rsidRPr="004207B9" w:rsidRDefault="002B32AF" w:rsidP="009731F7">
    <w:pPr>
      <w:outlineLvl w:val="0"/>
      <w:rPr>
        <w:rFonts w:asciiTheme="majorBidi" w:hAnsiTheme="majorBidi" w:cs="Angsana New"/>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5"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3E022553"/>
    <w:multiLevelType w:val="multilevel"/>
    <w:tmpl w:val="1444E2D4"/>
    <w:lvl w:ilvl="0">
      <w:start w:val="8"/>
      <w:numFmt w:val="decimal"/>
      <w:lvlText w:val="%1."/>
      <w:lvlJc w:val="left"/>
      <w:pPr>
        <w:ind w:left="720" w:hanging="360"/>
      </w:pPr>
      <w:rPr>
        <w:rFonts w:hint="default"/>
      </w:rPr>
    </w:lvl>
    <w:lvl w:ilvl="1">
      <w:start w:val="1"/>
      <w:numFmt w:val="decimal"/>
      <w:isLgl/>
      <w:lvlText w:val="%1.%2"/>
      <w:lvlJc w:val="left"/>
      <w:pPr>
        <w:ind w:left="1270" w:hanging="37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6120" w:hanging="1440"/>
      </w:pPr>
      <w:rPr>
        <w:rFonts w:hint="default"/>
      </w:rPr>
    </w:lvl>
  </w:abstractNum>
  <w:abstractNum w:abstractNumId="7" w15:restartNumberingAfterBreak="0">
    <w:nsid w:val="4C5637F3"/>
    <w:multiLevelType w:val="multilevel"/>
    <w:tmpl w:val="2E865336"/>
    <w:lvl w:ilvl="0">
      <w:start w:val="8"/>
      <w:numFmt w:val="decimal"/>
      <w:lvlText w:val="%1"/>
      <w:lvlJc w:val="left"/>
      <w:pPr>
        <w:ind w:left="370" w:hanging="370"/>
      </w:pPr>
      <w:rPr>
        <w:rFonts w:hint="default"/>
      </w:rPr>
    </w:lvl>
    <w:lvl w:ilvl="1">
      <w:start w:val="2"/>
      <w:numFmt w:val="decimal"/>
      <w:lvlText w:val="%1.%2"/>
      <w:lvlJc w:val="left"/>
      <w:pPr>
        <w:ind w:left="1123" w:hanging="370"/>
      </w:pPr>
      <w:rPr>
        <w:rFonts w:hint="default"/>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8" w15:restartNumberingAfterBreak="0">
    <w:nsid w:val="50DA002C"/>
    <w:multiLevelType w:val="hybridMultilevel"/>
    <w:tmpl w:val="19821248"/>
    <w:lvl w:ilvl="0" w:tplc="D8A0FD66">
      <w:start w:val="1"/>
      <w:numFmt w:val="decimal"/>
      <w:lvlText w:val="8.%1.2"/>
      <w:lvlJc w:val="left"/>
      <w:pPr>
        <w:ind w:left="1440" w:hanging="360"/>
      </w:pPr>
      <w:rPr>
        <w:rFonts w:hint="default"/>
        <w:sz w:val="28"/>
        <w:szCs w:val="2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553D4B44"/>
    <w:multiLevelType w:val="hybridMultilevel"/>
    <w:tmpl w:val="660C4A6E"/>
    <w:lvl w:ilvl="0" w:tplc="A5E60B28">
      <w:start w:val="1"/>
      <w:numFmt w:val="decimal"/>
      <w:lvlText w:val="8.%1.1"/>
      <w:lvlJc w:val="left"/>
      <w:pPr>
        <w:ind w:left="1440" w:hanging="360"/>
      </w:pPr>
      <w:rPr>
        <w:rFonts w:hint="default"/>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4107437"/>
    <w:multiLevelType w:val="multilevel"/>
    <w:tmpl w:val="1B7489DA"/>
    <w:lvl w:ilvl="0">
      <w:start w:val="8"/>
      <w:numFmt w:val="decimal"/>
      <w:lvlText w:val="%1"/>
      <w:lvlJc w:val="left"/>
      <w:pPr>
        <w:ind w:left="370" w:hanging="370"/>
      </w:pPr>
      <w:rPr>
        <w:rFonts w:hint="default"/>
      </w:rPr>
    </w:lvl>
    <w:lvl w:ilvl="1">
      <w:start w:val="1"/>
      <w:numFmt w:val="decimal"/>
      <w:lvlText w:val="%1.%2"/>
      <w:lvlJc w:val="left"/>
      <w:pPr>
        <w:ind w:left="1123" w:hanging="370"/>
      </w:pPr>
      <w:rPr>
        <w:rFonts w:hint="default"/>
        <w:lang w:val="en-US"/>
      </w:rPr>
    </w:lvl>
    <w:lvl w:ilvl="2">
      <w:start w:val="2"/>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1" w15:restartNumberingAfterBreak="0">
    <w:nsid w:val="6EB743F4"/>
    <w:multiLevelType w:val="multilevel"/>
    <w:tmpl w:val="74C08882"/>
    <w:lvl w:ilvl="0">
      <w:start w:val="8"/>
      <w:numFmt w:val="decimal"/>
      <w:lvlText w:val="%1"/>
      <w:lvlJc w:val="left"/>
      <w:pPr>
        <w:ind w:left="360" w:hanging="360"/>
      </w:pPr>
      <w:rPr>
        <w:rFonts w:hint="default"/>
      </w:rPr>
    </w:lvl>
    <w:lvl w:ilvl="1">
      <w:start w:val="5"/>
      <w:numFmt w:val="decimal"/>
      <w:lvlText w:val="%1.%2"/>
      <w:lvlJc w:val="left"/>
      <w:pPr>
        <w:ind w:left="1113" w:hanging="360"/>
      </w:pPr>
      <w:rPr>
        <w:rFonts w:hint="default"/>
      </w:rPr>
    </w:lvl>
    <w:lvl w:ilvl="2">
      <w:start w:val="1"/>
      <w:numFmt w:val="decimal"/>
      <w:lvlText w:val="%1.%2.%3"/>
      <w:lvlJc w:val="left"/>
      <w:pPr>
        <w:ind w:left="2226" w:hanging="720"/>
      </w:pPr>
      <w:rPr>
        <w:rFonts w:hint="default"/>
      </w:rPr>
    </w:lvl>
    <w:lvl w:ilvl="3">
      <w:start w:val="1"/>
      <w:numFmt w:val="decimal"/>
      <w:lvlText w:val="%1.%2.%3.%4"/>
      <w:lvlJc w:val="left"/>
      <w:pPr>
        <w:ind w:left="2979" w:hanging="720"/>
      </w:pPr>
      <w:rPr>
        <w:rFonts w:hint="default"/>
      </w:rPr>
    </w:lvl>
    <w:lvl w:ilvl="4">
      <w:start w:val="1"/>
      <w:numFmt w:val="decimal"/>
      <w:lvlText w:val="%1.%2.%3.%4.%5"/>
      <w:lvlJc w:val="left"/>
      <w:pPr>
        <w:ind w:left="3732" w:hanging="72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598" w:hanging="1080"/>
      </w:pPr>
      <w:rPr>
        <w:rFonts w:hint="default"/>
      </w:rPr>
    </w:lvl>
    <w:lvl w:ilvl="7">
      <w:start w:val="1"/>
      <w:numFmt w:val="decimal"/>
      <w:lvlText w:val="%1.%2.%3.%4.%5.%6.%7.%8"/>
      <w:lvlJc w:val="left"/>
      <w:pPr>
        <w:ind w:left="6351" w:hanging="1080"/>
      </w:pPr>
      <w:rPr>
        <w:rFonts w:hint="default"/>
      </w:rPr>
    </w:lvl>
    <w:lvl w:ilvl="8">
      <w:start w:val="1"/>
      <w:numFmt w:val="decimal"/>
      <w:lvlText w:val="%1.%2.%3.%4.%5.%6.%7.%8.%9"/>
      <w:lvlJc w:val="left"/>
      <w:pPr>
        <w:ind w:left="7464" w:hanging="1440"/>
      </w:pPr>
      <w:rPr>
        <w:rFonts w:hint="default"/>
      </w:rPr>
    </w:lvl>
  </w:abstractNum>
  <w:abstractNum w:abstractNumId="12" w15:restartNumberingAfterBreak="0">
    <w:nsid w:val="726A27C3"/>
    <w:multiLevelType w:val="hybridMultilevel"/>
    <w:tmpl w:val="064CDC90"/>
    <w:lvl w:ilvl="0" w:tplc="3A485C48">
      <w:start w:val="1"/>
      <w:numFmt w:val="decimal"/>
      <w:lvlText w:val="%1."/>
      <w:lvlJc w:val="left"/>
      <w:pPr>
        <w:tabs>
          <w:tab w:val="num" w:pos="786"/>
        </w:tabs>
        <w:ind w:left="786" w:hanging="360"/>
      </w:pPr>
      <w:rPr>
        <w:rFonts w:hint="default"/>
        <w:lang w:val="en-US"/>
      </w:rPr>
    </w:lvl>
    <w:lvl w:ilvl="1" w:tplc="46B6401E">
      <w:numFmt w:val="none"/>
      <w:lvlText w:val=""/>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13"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12"/>
  </w:num>
  <w:num w:numId="2">
    <w:abstractNumId w:val="0"/>
  </w:num>
  <w:num w:numId="3">
    <w:abstractNumId w:val="4"/>
  </w:num>
  <w:num w:numId="4">
    <w:abstractNumId w:val="13"/>
  </w:num>
  <w:num w:numId="5">
    <w:abstractNumId w:val="3"/>
  </w:num>
  <w:num w:numId="6">
    <w:abstractNumId w:val="6"/>
  </w:num>
  <w:num w:numId="7">
    <w:abstractNumId w:val="1"/>
  </w:num>
  <w:num w:numId="8">
    <w:abstractNumId w:val="2"/>
  </w:num>
  <w:num w:numId="9">
    <w:abstractNumId w:val="5"/>
  </w:num>
  <w:num w:numId="10">
    <w:abstractNumId w:val="7"/>
  </w:num>
  <w:num w:numId="11">
    <w:abstractNumId w:val="10"/>
  </w:num>
  <w:num w:numId="12">
    <w:abstractNumId w:val="11"/>
  </w:num>
  <w:num w:numId="13">
    <w:abstractNumId w:val="9"/>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F5"/>
    <w:rsid w:val="0000008F"/>
    <w:rsid w:val="0000011A"/>
    <w:rsid w:val="000002D9"/>
    <w:rsid w:val="00000FDB"/>
    <w:rsid w:val="0000111B"/>
    <w:rsid w:val="000016FA"/>
    <w:rsid w:val="00001936"/>
    <w:rsid w:val="00002312"/>
    <w:rsid w:val="000028DE"/>
    <w:rsid w:val="00002B7C"/>
    <w:rsid w:val="00003200"/>
    <w:rsid w:val="00003484"/>
    <w:rsid w:val="00003F8D"/>
    <w:rsid w:val="00004036"/>
    <w:rsid w:val="000040B7"/>
    <w:rsid w:val="000045C5"/>
    <w:rsid w:val="00004ABB"/>
    <w:rsid w:val="00004B26"/>
    <w:rsid w:val="000051B0"/>
    <w:rsid w:val="000051BB"/>
    <w:rsid w:val="000055E7"/>
    <w:rsid w:val="00005755"/>
    <w:rsid w:val="0000622A"/>
    <w:rsid w:val="000062F1"/>
    <w:rsid w:val="000063E6"/>
    <w:rsid w:val="000063FA"/>
    <w:rsid w:val="000069AA"/>
    <w:rsid w:val="00006C58"/>
    <w:rsid w:val="00006D3B"/>
    <w:rsid w:val="0000732A"/>
    <w:rsid w:val="00007E8B"/>
    <w:rsid w:val="0001020A"/>
    <w:rsid w:val="000105B2"/>
    <w:rsid w:val="0001074D"/>
    <w:rsid w:val="00010823"/>
    <w:rsid w:val="00010933"/>
    <w:rsid w:val="00010B9F"/>
    <w:rsid w:val="00010DEB"/>
    <w:rsid w:val="00011019"/>
    <w:rsid w:val="000112A2"/>
    <w:rsid w:val="000113AB"/>
    <w:rsid w:val="0001180E"/>
    <w:rsid w:val="000118A5"/>
    <w:rsid w:val="0001253F"/>
    <w:rsid w:val="00012782"/>
    <w:rsid w:val="0001280B"/>
    <w:rsid w:val="00012B7B"/>
    <w:rsid w:val="00012C4D"/>
    <w:rsid w:val="00012D09"/>
    <w:rsid w:val="0001305A"/>
    <w:rsid w:val="00013812"/>
    <w:rsid w:val="00013889"/>
    <w:rsid w:val="0001399F"/>
    <w:rsid w:val="00013BD8"/>
    <w:rsid w:val="00013E9D"/>
    <w:rsid w:val="00014066"/>
    <w:rsid w:val="000144E3"/>
    <w:rsid w:val="00014D9B"/>
    <w:rsid w:val="0001514A"/>
    <w:rsid w:val="00015343"/>
    <w:rsid w:val="00015390"/>
    <w:rsid w:val="00015578"/>
    <w:rsid w:val="000158C0"/>
    <w:rsid w:val="00015B80"/>
    <w:rsid w:val="00016354"/>
    <w:rsid w:val="00016899"/>
    <w:rsid w:val="0001708D"/>
    <w:rsid w:val="000171BF"/>
    <w:rsid w:val="00017469"/>
    <w:rsid w:val="00017DC3"/>
    <w:rsid w:val="00017DD9"/>
    <w:rsid w:val="00017DEB"/>
    <w:rsid w:val="00017E4F"/>
    <w:rsid w:val="00017F1F"/>
    <w:rsid w:val="00017F2C"/>
    <w:rsid w:val="00017FF4"/>
    <w:rsid w:val="000208A2"/>
    <w:rsid w:val="000208B3"/>
    <w:rsid w:val="000208FB"/>
    <w:rsid w:val="000209B2"/>
    <w:rsid w:val="00020D27"/>
    <w:rsid w:val="00021364"/>
    <w:rsid w:val="00021491"/>
    <w:rsid w:val="00021787"/>
    <w:rsid w:val="000218E4"/>
    <w:rsid w:val="00021EBC"/>
    <w:rsid w:val="0002210D"/>
    <w:rsid w:val="0002216D"/>
    <w:rsid w:val="00022718"/>
    <w:rsid w:val="00022816"/>
    <w:rsid w:val="000229AD"/>
    <w:rsid w:val="000230F3"/>
    <w:rsid w:val="000232F2"/>
    <w:rsid w:val="00023405"/>
    <w:rsid w:val="00023592"/>
    <w:rsid w:val="000235A2"/>
    <w:rsid w:val="000238E0"/>
    <w:rsid w:val="00023E20"/>
    <w:rsid w:val="0002450F"/>
    <w:rsid w:val="000247CB"/>
    <w:rsid w:val="0002488A"/>
    <w:rsid w:val="00024900"/>
    <w:rsid w:val="0002528E"/>
    <w:rsid w:val="00025A5E"/>
    <w:rsid w:val="00025B22"/>
    <w:rsid w:val="00025EC8"/>
    <w:rsid w:val="00025ED3"/>
    <w:rsid w:val="00025F19"/>
    <w:rsid w:val="000260F8"/>
    <w:rsid w:val="00026275"/>
    <w:rsid w:val="00026901"/>
    <w:rsid w:val="000269AD"/>
    <w:rsid w:val="00026A89"/>
    <w:rsid w:val="000273C9"/>
    <w:rsid w:val="0002770C"/>
    <w:rsid w:val="000277E9"/>
    <w:rsid w:val="000278A0"/>
    <w:rsid w:val="00027C3D"/>
    <w:rsid w:val="00027D79"/>
    <w:rsid w:val="00027E08"/>
    <w:rsid w:val="00027FC0"/>
    <w:rsid w:val="00030065"/>
    <w:rsid w:val="0003058D"/>
    <w:rsid w:val="000306F9"/>
    <w:rsid w:val="000307BE"/>
    <w:rsid w:val="00030BCF"/>
    <w:rsid w:val="00031052"/>
    <w:rsid w:val="00031788"/>
    <w:rsid w:val="00031DE7"/>
    <w:rsid w:val="0003229C"/>
    <w:rsid w:val="00032404"/>
    <w:rsid w:val="000324CE"/>
    <w:rsid w:val="000324EF"/>
    <w:rsid w:val="000326D4"/>
    <w:rsid w:val="000327FE"/>
    <w:rsid w:val="000329EB"/>
    <w:rsid w:val="00032AA0"/>
    <w:rsid w:val="00032C05"/>
    <w:rsid w:val="00032E59"/>
    <w:rsid w:val="00032E7F"/>
    <w:rsid w:val="00032ECF"/>
    <w:rsid w:val="000332AA"/>
    <w:rsid w:val="000338A0"/>
    <w:rsid w:val="000339F0"/>
    <w:rsid w:val="00033B92"/>
    <w:rsid w:val="0003420C"/>
    <w:rsid w:val="000344CC"/>
    <w:rsid w:val="0003452C"/>
    <w:rsid w:val="00034F89"/>
    <w:rsid w:val="000350F5"/>
    <w:rsid w:val="00035383"/>
    <w:rsid w:val="0003539F"/>
    <w:rsid w:val="00035554"/>
    <w:rsid w:val="00035599"/>
    <w:rsid w:val="00035711"/>
    <w:rsid w:val="00035AAC"/>
    <w:rsid w:val="00035C1A"/>
    <w:rsid w:val="00035F16"/>
    <w:rsid w:val="00036079"/>
    <w:rsid w:val="000362B5"/>
    <w:rsid w:val="000362D6"/>
    <w:rsid w:val="00036318"/>
    <w:rsid w:val="00036431"/>
    <w:rsid w:val="00036887"/>
    <w:rsid w:val="000368EF"/>
    <w:rsid w:val="0003697A"/>
    <w:rsid w:val="00036D77"/>
    <w:rsid w:val="00036EFB"/>
    <w:rsid w:val="000373CA"/>
    <w:rsid w:val="00037443"/>
    <w:rsid w:val="00037953"/>
    <w:rsid w:val="00040099"/>
    <w:rsid w:val="00040185"/>
    <w:rsid w:val="00040416"/>
    <w:rsid w:val="00040997"/>
    <w:rsid w:val="00040DCB"/>
    <w:rsid w:val="00040EE2"/>
    <w:rsid w:val="000411F2"/>
    <w:rsid w:val="000414BC"/>
    <w:rsid w:val="00041A3D"/>
    <w:rsid w:val="00041DBC"/>
    <w:rsid w:val="00041F49"/>
    <w:rsid w:val="00042A3D"/>
    <w:rsid w:val="00042CC5"/>
    <w:rsid w:val="00043368"/>
    <w:rsid w:val="000436F3"/>
    <w:rsid w:val="00043DF1"/>
    <w:rsid w:val="00043E45"/>
    <w:rsid w:val="00043F90"/>
    <w:rsid w:val="000444CA"/>
    <w:rsid w:val="000446DD"/>
    <w:rsid w:val="00044701"/>
    <w:rsid w:val="00045A09"/>
    <w:rsid w:val="00045A93"/>
    <w:rsid w:val="00045A9F"/>
    <w:rsid w:val="00046142"/>
    <w:rsid w:val="00046520"/>
    <w:rsid w:val="00046621"/>
    <w:rsid w:val="00046A74"/>
    <w:rsid w:val="00046C7C"/>
    <w:rsid w:val="00046CB0"/>
    <w:rsid w:val="00046EA8"/>
    <w:rsid w:val="00046F6B"/>
    <w:rsid w:val="0004744A"/>
    <w:rsid w:val="00050489"/>
    <w:rsid w:val="000504F2"/>
    <w:rsid w:val="00050657"/>
    <w:rsid w:val="000506B2"/>
    <w:rsid w:val="000509FE"/>
    <w:rsid w:val="00050E75"/>
    <w:rsid w:val="00050EB2"/>
    <w:rsid w:val="00051302"/>
    <w:rsid w:val="00051507"/>
    <w:rsid w:val="000516E9"/>
    <w:rsid w:val="000517A8"/>
    <w:rsid w:val="000518DE"/>
    <w:rsid w:val="00051B56"/>
    <w:rsid w:val="00051BBB"/>
    <w:rsid w:val="000521D9"/>
    <w:rsid w:val="0005229F"/>
    <w:rsid w:val="000524E0"/>
    <w:rsid w:val="000525EA"/>
    <w:rsid w:val="00052929"/>
    <w:rsid w:val="00052AD5"/>
    <w:rsid w:val="00052B52"/>
    <w:rsid w:val="000531DE"/>
    <w:rsid w:val="0005384B"/>
    <w:rsid w:val="00053B5A"/>
    <w:rsid w:val="00053BE4"/>
    <w:rsid w:val="00053EEE"/>
    <w:rsid w:val="00053FD8"/>
    <w:rsid w:val="000540FD"/>
    <w:rsid w:val="00054211"/>
    <w:rsid w:val="00054221"/>
    <w:rsid w:val="00054600"/>
    <w:rsid w:val="0005466A"/>
    <w:rsid w:val="0005482F"/>
    <w:rsid w:val="00054E9C"/>
    <w:rsid w:val="00055683"/>
    <w:rsid w:val="00055974"/>
    <w:rsid w:val="000560F4"/>
    <w:rsid w:val="000563A8"/>
    <w:rsid w:val="00056691"/>
    <w:rsid w:val="0005669E"/>
    <w:rsid w:val="00056903"/>
    <w:rsid w:val="000569D6"/>
    <w:rsid w:val="00056AED"/>
    <w:rsid w:val="00056B58"/>
    <w:rsid w:val="00056B7A"/>
    <w:rsid w:val="00056D41"/>
    <w:rsid w:val="000570D6"/>
    <w:rsid w:val="0005713C"/>
    <w:rsid w:val="000574AC"/>
    <w:rsid w:val="0005757C"/>
    <w:rsid w:val="00057A0C"/>
    <w:rsid w:val="00057ABC"/>
    <w:rsid w:val="00057DE8"/>
    <w:rsid w:val="00057FD0"/>
    <w:rsid w:val="0006052B"/>
    <w:rsid w:val="000607A9"/>
    <w:rsid w:val="00060B5A"/>
    <w:rsid w:val="00060C69"/>
    <w:rsid w:val="00060DB7"/>
    <w:rsid w:val="00061413"/>
    <w:rsid w:val="000615DA"/>
    <w:rsid w:val="000620ED"/>
    <w:rsid w:val="000625DD"/>
    <w:rsid w:val="000626E7"/>
    <w:rsid w:val="000628FA"/>
    <w:rsid w:val="000629FF"/>
    <w:rsid w:val="00062B7B"/>
    <w:rsid w:val="000630C0"/>
    <w:rsid w:val="00063971"/>
    <w:rsid w:val="00063D90"/>
    <w:rsid w:val="00064087"/>
    <w:rsid w:val="0006426A"/>
    <w:rsid w:val="00064614"/>
    <w:rsid w:val="00064BB6"/>
    <w:rsid w:val="00064F8A"/>
    <w:rsid w:val="0006506F"/>
    <w:rsid w:val="00065360"/>
    <w:rsid w:val="000654C3"/>
    <w:rsid w:val="000654F2"/>
    <w:rsid w:val="0006598E"/>
    <w:rsid w:val="00065990"/>
    <w:rsid w:val="000659B7"/>
    <w:rsid w:val="00065B20"/>
    <w:rsid w:val="00065B4D"/>
    <w:rsid w:val="00065C71"/>
    <w:rsid w:val="00065D96"/>
    <w:rsid w:val="00065FA9"/>
    <w:rsid w:val="00066148"/>
    <w:rsid w:val="00066A95"/>
    <w:rsid w:val="00066E00"/>
    <w:rsid w:val="000672E6"/>
    <w:rsid w:val="000674B3"/>
    <w:rsid w:val="00067993"/>
    <w:rsid w:val="000701F2"/>
    <w:rsid w:val="0007051A"/>
    <w:rsid w:val="00070CFB"/>
    <w:rsid w:val="00070EC5"/>
    <w:rsid w:val="00070FE0"/>
    <w:rsid w:val="00071233"/>
    <w:rsid w:val="00071561"/>
    <w:rsid w:val="000715DD"/>
    <w:rsid w:val="00071ACA"/>
    <w:rsid w:val="00071AEB"/>
    <w:rsid w:val="00071E0F"/>
    <w:rsid w:val="00072052"/>
    <w:rsid w:val="000722CD"/>
    <w:rsid w:val="00072306"/>
    <w:rsid w:val="00072AD8"/>
    <w:rsid w:val="00072AE4"/>
    <w:rsid w:val="00072FBA"/>
    <w:rsid w:val="00072FED"/>
    <w:rsid w:val="000732A9"/>
    <w:rsid w:val="000734FA"/>
    <w:rsid w:val="00073859"/>
    <w:rsid w:val="00073D2B"/>
    <w:rsid w:val="0007418B"/>
    <w:rsid w:val="000742EC"/>
    <w:rsid w:val="00074337"/>
    <w:rsid w:val="00074725"/>
    <w:rsid w:val="00074849"/>
    <w:rsid w:val="00074B1D"/>
    <w:rsid w:val="00074D3B"/>
    <w:rsid w:val="00075087"/>
    <w:rsid w:val="00075B3D"/>
    <w:rsid w:val="000767A8"/>
    <w:rsid w:val="0007696E"/>
    <w:rsid w:val="00076D60"/>
    <w:rsid w:val="000773D8"/>
    <w:rsid w:val="00077431"/>
    <w:rsid w:val="0007768D"/>
    <w:rsid w:val="000778E5"/>
    <w:rsid w:val="00077E75"/>
    <w:rsid w:val="00080131"/>
    <w:rsid w:val="00080486"/>
    <w:rsid w:val="000804D8"/>
    <w:rsid w:val="0008088B"/>
    <w:rsid w:val="0008092C"/>
    <w:rsid w:val="00080CF4"/>
    <w:rsid w:val="00080FCF"/>
    <w:rsid w:val="00081051"/>
    <w:rsid w:val="000813DA"/>
    <w:rsid w:val="00081412"/>
    <w:rsid w:val="00081AC1"/>
    <w:rsid w:val="0008296D"/>
    <w:rsid w:val="00082DE1"/>
    <w:rsid w:val="0008314F"/>
    <w:rsid w:val="00083AD6"/>
    <w:rsid w:val="00083B98"/>
    <w:rsid w:val="00083EC3"/>
    <w:rsid w:val="000846F9"/>
    <w:rsid w:val="00084A0F"/>
    <w:rsid w:val="00085137"/>
    <w:rsid w:val="0008518F"/>
    <w:rsid w:val="0008526D"/>
    <w:rsid w:val="00085320"/>
    <w:rsid w:val="00085541"/>
    <w:rsid w:val="000856E3"/>
    <w:rsid w:val="0008580B"/>
    <w:rsid w:val="00085FED"/>
    <w:rsid w:val="00086061"/>
    <w:rsid w:val="000861E9"/>
    <w:rsid w:val="00086326"/>
    <w:rsid w:val="0008635D"/>
    <w:rsid w:val="000863F1"/>
    <w:rsid w:val="000869C1"/>
    <w:rsid w:val="00086A32"/>
    <w:rsid w:val="00086C6D"/>
    <w:rsid w:val="00086F27"/>
    <w:rsid w:val="00086FB7"/>
    <w:rsid w:val="000872B7"/>
    <w:rsid w:val="000873BF"/>
    <w:rsid w:val="00087414"/>
    <w:rsid w:val="00087734"/>
    <w:rsid w:val="000878E2"/>
    <w:rsid w:val="00087ABD"/>
    <w:rsid w:val="00087D38"/>
    <w:rsid w:val="000903E7"/>
    <w:rsid w:val="000903FB"/>
    <w:rsid w:val="0009066C"/>
    <w:rsid w:val="00090728"/>
    <w:rsid w:val="000908AF"/>
    <w:rsid w:val="00090A3E"/>
    <w:rsid w:val="00090AEB"/>
    <w:rsid w:val="00090DF2"/>
    <w:rsid w:val="00090F30"/>
    <w:rsid w:val="000910A4"/>
    <w:rsid w:val="00091257"/>
    <w:rsid w:val="000913E1"/>
    <w:rsid w:val="000917EE"/>
    <w:rsid w:val="00091ACF"/>
    <w:rsid w:val="000920C3"/>
    <w:rsid w:val="00092103"/>
    <w:rsid w:val="00092409"/>
    <w:rsid w:val="00092752"/>
    <w:rsid w:val="0009285F"/>
    <w:rsid w:val="00092D0C"/>
    <w:rsid w:val="00092F10"/>
    <w:rsid w:val="0009309A"/>
    <w:rsid w:val="0009319A"/>
    <w:rsid w:val="000931A4"/>
    <w:rsid w:val="00093367"/>
    <w:rsid w:val="00093487"/>
    <w:rsid w:val="000936EE"/>
    <w:rsid w:val="00093783"/>
    <w:rsid w:val="00093A23"/>
    <w:rsid w:val="00093B01"/>
    <w:rsid w:val="00093ECB"/>
    <w:rsid w:val="00093ED7"/>
    <w:rsid w:val="00093F8C"/>
    <w:rsid w:val="000941AD"/>
    <w:rsid w:val="0009463B"/>
    <w:rsid w:val="0009474D"/>
    <w:rsid w:val="00094AB8"/>
    <w:rsid w:val="0009513A"/>
    <w:rsid w:val="0009564F"/>
    <w:rsid w:val="000957AB"/>
    <w:rsid w:val="000957E5"/>
    <w:rsid w:val="000959B0"/>
    <w:rsid w:val="00095D29"/>
    <w:rsid w:val="000961A7"/>
    <w:rsid w:val="0009627F"/>
    <w:rsid w:val="000964DD"/>
    <w:rsid w:val="00096590"/>
    <w:rsid w:val="000965D6"/>
    <w:rsid w:val="000967AD"/>
    <w:rsid w:val="0009686E"/>
    <w:rsid w:val="000969BB"/>
    <w:rsid w:val="00096B2B"/>
    <w:rsid w:val="00097041"/>
    <w:rsid w:val="00097375"/>
    <w:rsid w:val="00097A71"/>
    <w:rsid w:val="00097D6E"/>
    <w:rsid w:val="000A0092"/>
    <w:rsid w:val="000A089D"/>
    <w:rsid w:val="000A09FB"/>
    <w:rsid w:val="000A0ACC"/>
    <w:rsid w:val="000A0F56"/>
    <w:rsid w:val="000A0F9D"/>
    <w:rsid w:val="000A1468"/>
    <w:rsid w:val="000A17D9"/>
    <w:rsid w:val="000A1A74"/>
    <w:rsid w:val="000A25D0"/>
    <w:rsid w:val="000A2902"/>
    <w:rsid w:val="000A2A47"/>
    <w:rsid w:val="000A303A"/>
    <w:rsid w:val="000A3691"/>
    <w:rsid w:val="000A37B9"/>
    <w:rsid w:val="000A37EC"/>
    <w:rsid w:val="000A41C6"/>
    <w:rsid w:val="000A434E"/>
    <w:rsid w:val="000A47BC"/>
    <w:rsid w:val="000A4BE0"/>
    <w:rsid w:val="000A4C2D"/>
    <w:rsid w:val="000A4E3F"/>
    <w:rsid w:val="000A544B"/>
    <w:rsid w:val="000A58A1"/>
    <w:rsid w:val="000A5BE0"/>
    <w:rsid w:val="000A5E2B"/>
    <w:rsid w:val="000A64BF"/>
    <w:rsid w:val="000A686E"/>
    <w:rsid w:val="000A6889"/>
    <w:rsid w:val="000A68B7"/>
    <w:rsid w:val="000A6BBD"/>
    <w:rsid w:val="000A71C0"/>
    <w:rsid w:val="000A73C5"/>
    <w:rsid w:val="000A7CA0"/>
    <w:rsid w:val="000B05AC"/>
    <w:rsid w:val="000B0DA7"/>
    <w:rsid w:val="000B111A"/>
    <w:rsid w:val="000B132F"/>
    <w:rsid w:val="000B136F"/>
    <w:rsid w:val="000B147D"/>
    <w:rsid w:val="000B1766"/>
    <w:rsid w:val="000B1D28"/>
    <w:rsid w:val="000B2305"/>
    <w:rsid w:val="000B2885"/>
    <w:rsid w:val="000B2F10"/>
    <w:rsid w:val="000B2FDD"/>
    <w:rsid w:val="000B3078"/>
    <w:rsid w:val="000B3365"/>
    <w:rsid w:val="000B35AE"/>
    <w:rsid w:val="000B39ED"/>
    <w:rsid w:val="000B39F9"/>
    <w:rsid w:val="000B3D44"/>
    <w:rsid w:val="000B400B"/>
    <w:rsid w:val="000B4487"/>
    <w:rsid w:val="000B46BC"/>
    <w:rsid w:val="000B4826"/>
    <w:rsid w:val="000B4873"/>
    <w:rsid w:val="000B4D9A"/>
    <w:rsid w:val="000B5888"/>
    <w:rsid w:val="000B58E5"/>
    <w:rsid w:val="000B5A36"/>
    <w:rsid w:val="000B5A92"/>
    <w:rsid w:val="000B5C7B"/>
    <w:rsid w:val="000B6091"/>
    <w:rsid w:val="000B6266"/>
    <w:rsid w:val="000B6505"/>
    <w:rsid w:val="000B67B4"/>
    <w:rsid w:val="000B6B5C"/>
    <w:rsid w:val="000B6C05"/>
    <w:rsid w:val="000B7394"/>
    <w:rsid w:val="000B76FF"/>
    <w:rsid w:val="000B78E7"/>
    <w:rsid w:val="000B7C18"/>
    <w:rsid w:val="000B7D61"/>
    <w:rsid w:val="000B7E3F"/>
    <w:rsid w:val="000B7F40"/>
    <w:rsid w:val="000C0233"/>
    <w:rsid w:val="000C03F3"/>
    <w:rsid w:val="000C0BF7"/>
    <w:rsid w:val="000C0C86"/>
    <w:rsid w:val="000C0DDE"/>
    <w:rsid w:val="000C13F1"/>
    <w:rsid w:val="000C1B77"/>
    <w:rsid w:val="000C1BED"/>
    <w:rsid w:val="000C1C37"/>
    <w:rsid w:val="000C2FE4"/>
    <w:rsid w:val="000C3032"/>
    <w:rsid w:val="000C3A89"/>
    <w:rsid w:val="000C3CC3"/>
    <w:rsid w:val="000C3D1D"/>
    <w:rsid w:val="000C3DA5"/>
    <w:rsid w:val="000C3ED6"/>
    <w:rsid w:val="000C5049"/>
    <w:rsid w:val="000C56B8"/>
    <w:rsid w:val="000C593E"/>
    <w:rsid w:val="000C674E"/>
    <w:rsid w:val="000C68CB"/>
    <w:rsid w:val="000C6DA1"/>
    <w:rsid w:val="000C717E"/>
    <w:rsid w:val="000C7916"/>
    <w:rsid w:val="000C7A77"/>
    <w:rsid w:val="000D08F1"/>
    <w:rsid w:val="000D09A8"/>
    <w:rsid w:val="000D0B78"/>
    <w:rsid w:val="000D0B85"/>
    <w:rsid w:val="000D0C03"/>
    <w:rsid w:val="000D0D6A"/>
    <w:rsid w:val="000D0EB5"/>
    <w:rsid w:val="000D0FB8"/>
    <w:rsid w:val="000D10C7"/>
    <w:rsid w:val="000D11D7"/>
    <w:rsid w:val="000D16AF"/>
    <w:rsid w:val="000D16BC"/>
    <w:rsid w:val="000D1818"/>
    <w:rsid w:val="000D1836"/>
    <w:rsid w:val="000D18E4"/>
    <w:rsid w:val="000D1C64"/>
    <w:rsid w:val="000D20F7"/>
    <w:rsid w:val="000D21C7"/>
    <w:rsid w:val="000D2441"/>
    <w:rsid w:val="000D2665"/>
    <w:rsid w:val="000D27A2"/>
    <w:rsid w:val="000D31E0"/>
    <w:rsid w:val="000D3267"/>
    <w:rsid w:val="000D3A21"/>
    <w:rsid w:val="000D3A42"/>
    <w:rsid w:val="000D3B9A"/>
    <w:rsid w:val="000D41EE"/>
    <w:rsid w:val="000D42BD"/>
    <w:rsid w:val="000D436C"/>
    <w:rsid w:val="000D4B89"/>
    <w:rsid w:val="000D4BE7"/>
    <w:rsid w:val="000D5054"/>
    <w:rsid w:val="000D532D"/>
    <w:rsid w:val="000D56F0"/>
    <w:rsid w:val="000D5D02"/>
    <w:rsid w:val="000D611A"/>
    <w:rsid w:val="000D630E"/>
    <w:rsid w:val="000D652A"/>
    <w:rsid w:val="000D663A"/>
    <w:rsid w:val="000D6F8E"/>
    <w:rsid w:val="000D7083"/>
    <w:rsid w:val="000D7225"/>
    <w:rsid w:val="000D7295"/>
    <w:rsid w:val="000D7C55"/>
    <w:rsid w:val="000E0042"/>
    <w:rsid w:val="000E006D"/>
    <w:rsid w:val="000E0176"/>
    <w:rsid w:val="000E06A6"/>
    <w:rsid w:val="000E0772"/>
    <w:rsid w:val="000E07C6"/>
    <w:rsid w:val="000E0F74"/>
    <w:rsid w:val="000E1421"/>
    <w:rsid w:val="000E1692"/>
    <w:rsid w:val="000E1A81"/>
    <w:rsid w:val="000E20F0"/>
    <w:rsid w:val="000E222C"/>
    <w:rsid w:val="000E2343"/>
    <w:rsid w:val="000E23E4"/>
    <w:rsid w:val="000E2962"/>
    <w:rsid w:val="000E2B28"/>
    <w:rsid w:val="000E2F43"/>
    <w:rsid w:val="000E3197"/>
    <w:rsid w:val="000E3AC6"/>
    <w:rsid w:val="000E4147"/>
    <w:rsid w:val="000E51A0"/>
    <w:rsid w:val="000E539A"/>
    <w:rsid w:val="000E65A3"/>
    <w:rsid w:val="000E6990"/>
    <w:rsid w:val="000E6BA4"/>
    <w:rsid w:val="000F04A3"/>
    <w:rsid w:val="000F0548"/>
    <w:rsid w:val="000F0639"/>
    <w:rsid w:val="000F0742"/>
    <w:rsid w:val="000F0944"/>
    <w:rsid w:val="000F0E96"/>
    <w:rsid w:val="000F1215"/>
    <w:rsid w:val="000F1422"/>
    <w:rsid w:val="000F147F"/>
    <w:rsid w:val="000F1483"/>
    <w:rsid w:val="000F164B"/>
    <w:rsid w:val="000F1A9F"/>
    <w:rsid w:val="000F1F9A"/>
    <w:rsid w:val="000F1FC7"/>
    <w:rsid w:val="000F2200"/>
    <w:rsid w:val="000F22A3"/>
    <w:rsid w:val="000F26F9"/>
    <w:rsid w:val="000F2718"/>
    <w:rsid w:val="000F292F"/>
    <w:rsid w:val="000F2A73"/>
    <w:rsid w:val="000F3130"/>
    <w:rsid w:val="000F3894"/>
    <w:rsid w:val="000F3CAB"/>
    <w:rsid w:val="000F3F53"/>
    <w:rsid w:val="000F418A"/>
    <w:rsid w:val="000F42E1"/>
    <w:rsid w:val="000F491C"/>
    <w:rsid w:val="000F52BA"/>
    <w:rsid w:val="000F55D0"/>
    <w:rsid w:val="000F577F"/>
    <w:rsid w:val="000F5D55"/>
    <w:rsid w:val="000F6155"/>
    <w:rsid w:val="000F61A4"/>
    <w:rsid w:val="000F6C14"/>
    <w:rsid w:val="000F6D25"/>
    <w:rsid w:val="000F7441"/>
    <w:rsid w:val="000F7712"/>
    <w:rsid w:val="000F78AB"/>
    <w:rsid w:val="000F79E6"/>
    <w:rsid w:val="000F7E2A"/>
    <w:rsid w:val="000F7EBC"/>
    <w:rsid w:val="001000FB"/>
    <w:rsid w:val="00100489"/>
    <w:rsid w:val="00100C47"/>
    <w:rsid w:val="00100DD1"/>
    <w:rsid w:val="00100E92"/>
    <w:rsid w:val="00100EAB"/>
    <w:rsid w:val="001016D7"/>
    <w:rsid w:val="001016DD"/>
    <w:rsid w:val="001016FC"/>
    <w:rsid w:val="00101A58"/>
    <w:rsid w:val="00101CF1"/>
    <w:rsid w:val="00102748"/>
    <w:rsid w:val="00102779"/>
    <w:rsid w:val="00102F9F"/>
    <w:rsid w:val="00103C59"/>
    <w:rsid w:val="00104968"/>
    <w:rsid w:val="00104A9C"/>
    <w:rsid w:val="00104FE6"/>
    <w:rsid w:val="00105326"/>
    <w:rsid w:val="00105395"/>
    <w:rsid w:val="001055D1"/>
    <w:rsid w:val="00105670"/>
    <w:rsid w:val="001058A7"/>
    <w:rsid w:val="00105AAC"/>
    <w:rsid w:val="00105AAE"/>
    <w:rsid w:val="00105B6C"/>
    <w:rsid w:val="00105F66"/>
    <w:rsid w:val="00105FAF"/>
    <w:rsid w:val="0010646D"/>
    <w:rsid w:val="001065A8"/>
    <w:rsid w:val="001066A7"/>
    <w:rsid w:val="00106C8B"/>
    <w:rsid w:val="00107249"/>
    <w:rsid w:val="00107278"/>
    <w:rsid w:val="0010738A"/>
    <w:rsid w:val="0010762B"/>
    <w:rsid w:val="00107727"/>
    <w:rsid w:val="00107A02"/>
    <w:rsid w:val="00107A24"/>
    <w:rsid w:val="00107AAD"/>
    <w:rsid w:val="00107E7F"/>
    <w:rsid w:val="00107FC6"/>
    <w:rsid w:val="0011010C"/>
    <w:rsid w:val="00110185"/>
    <w:rsid w:val="00110480"/>
    <w:rsid w:val="00110AD9"/>
    <w:rsid w:val="00110E23"/>
    <w:rsid w:val="001113A0"/>
    <w:rsid w:val="001113D1"/>
    <w:rsid w:val="0011147F"/>
    <w:rsid w:val="00111567"/>
    <w:rsid w:val="0011157F"/>
    <w:rsid w:val="00111D32"/>
    <w:rsid w:val="00111D5F"/>
    <w:rsid w:val="00111E2D"/>
    <w:rsid w:val="00111E7C"/>
    <w:rsid w:val="001125A1"/>
    <w:rsid w:val="00112697"/>
    <w:rsid w:val="0011283E"/>
    <w:rsid w:val="00113733"/>
    <w:rsid w:val="001137AD"/>
    <w:rsid w:val="0011387E"/>
    <w:rsid w:val="001138D3"/>
    <w:rsid w:val="00113B62"/>
    <w:rsid w:val="0011407F"/>
    <w:rsid w:val="00114093"/>
    <w:rsid w:val="00114590"/>
    <w:rsid w:val="00114782"/>
    <w:rsid w:val="00114C05"/>
    <w:rsid w:val="001155E6"/>
    <w:rsid w:val="001158D7"/>
    <w:rsid w:val="00115929"/>
    <w:rsid w:val="001159CB"/>
    <w:rsid w:val="00115E95"/>
    <w:rsid w:val="00116243"/>
    <w:rsid w:val="00117272"/>
    <w:rsid w:val="00117326"/>
    <w:rsid w:val="0011751B"/>
    <w:rsid w:val="00117596"/>
    <w:rsid w:val="00117CBA"/>
    <w:rsid w:val="001202CA"/>
    <w:rsid w:val="00120624"/>
    <w:rsid w:val="00120D94"/>
    <w:rsid w:val="00121042"/>
    <w:rsid w:val="0012110C"/>
    <w:rsid w:val="00121520"/>
    <w:rsid w:val="00121932"/>
    <w:rsid w:val="00121B42"/>
    <w:rsid w:val="00121EE0"/>
    <w:rsid w:val="001222C9"/>
    <w:rsid w:val="001226FF"/>
    <w:rsid w:val="001228D1"/>
    <w:rsid w:val="00122CED"/>
    <w:rsid w:val="00122EB9"/>
    <w:rsid w:val="0012307D"/>
    <w:rsid w:val="00123294"/>
    <w:rsid w:val="001233BB"/>
    <w:rsid w:val="001236DB"/>
    <w:rsid w:val="001239A0"/>
    <w:rsid w:val="00123E3E"/>
    <w:rsid w:val="00123FA6"/>
    <w:rsid w:val="00124491"/>
    <w:rsid w:val="00124599"/>
    <w:rsid w:val="00124826"/>
    <w:rsid w:val="00124A21"/>
    <w:rsid w:val="00124DE2"/>
    <w:rsid w:val="001259A5"/>
    <w:rsid w:val="00125C99"/>
    <w:rsid w:val="00125DC0"/>
    <w:rsid w:val="00126083"/>
    <w:rsid w:val="0012611F"/>
    <w:rsid w:val="0012660D"/>
    <w:rsid w:val="001266E9"/>
    <w:rsid w:val="00126727"/>
    <w:rsid w:val="001268A1"/>
    <w:rsid w:val="0012695A"/>
    <w:rsid w:val="00126C17"/>
    <w:rsid w:val="00127046"/>
    <w:rsid w:val="001272C1"/>
    <w:rsid w:val="001274ED"/>
    <w:rsid w:val="001274FC"/>
    <w:rsid w:val="00127887"/>
    <w:rsid w:val="00127CE2"/>
    <w:rsid w:val="001304F2"/>
    <w:rsid w:val="00130FE7"/>
    <w:rsid w:val="00131508"/>
    <w:rsid w:val="001317B6"/>
    <w:rsid w:val="001319DB"/>
    <w:rsid w:val="00131E93"/>
    <w:rsid w:val="0013202A"/>
    <w:rsid w:val="001322C2"/>
    <w:rsid w:val="001324B8"/>
    <w:rsid w:val="001324CD"/>
    <w:rsid w:val="0013282D"/>
    <w:rsid w:val="00132834"/>
    <w:rsid w:val="00132C2F"/>
    <w:rsid w:val="00132C8F"/>
    <w:rsid w:val="001334D3"/>
    <w:rsid w:val="00133707"/>
    <w:rsid w:val="00133833"/>
    <w:rsid w:val="00133B37"/>
    <w:rsid w:val="00134025"/>
    <w:rsid w:val="00134092"/>
    <w:rsid w:val="00134122"/>
    <w:rsid w:val="001342B4"/>
    <w:rsid w:val="00134630"/>
    <w:rsid w:val="0013488C"/>
    <w:rsid w:val="00134D34"/>
    <w:rsid w:val="00134FE1"/>
    <w:rsid w:val="00135178"/>
    <w:rsid w:val="001357CC"/>
    <w:rsid w:val="001359BA"/>
    <w:rsid w:val="00135E49"/>
    <w:rsid w:val="00135F86"/>
    <w:rsid w:val="00136064"/>
    <w:rsid w:val="001360EE"/>
    <w:rsid w:val="001365F3"/>
    <w:rsid w:val="001366D8"/>
    <w:rsid w:val="0013689F"/>
    <w:rsid w:val="00136A3A"/>
    <w:rsid w:val="00136A84"/>
    <w:rsid w:val="00136AD8"/>
    <w:rsid w:val="00137130"/>
    <w:rsid w:val="00137720"/>
    <w:rsid w:val="00137C04"/>
    <w:rsid w:val="00137D5E"/>
    <w:rsid w:val="00137E85"/>
    <w:rsid w:val="00137FC0"/>
    <w:rsid w:val="00140950"/>
    <w:rsid w:val="00140AC3"/>
    <w:rsid w:val="00140E4C"/>
    <w:rsid w:val="00141339"/>
    <w:rsid w:val="00141DB3"/>
    <w:rsid w:val="001422D1"/>
    <w:rsid w:val="0014295F"/>
    <w:rsid w:val="00142AF2"/>
    <w:rsid w:val="00142D7F"/>
    <w:rsid w:val="0014331F"/>
    <w:rsid w:val="00143CAE"/>
    <w:rsid w:val="0014431F"/>
    <w:rsid w:val="00144375"/>
    <w:rsid w:val="00144486"/>
    <w:rsid w:val="00144802"/>
    <w:rsid w:val="00144F1D"/>
    <w:rsid w:val="00144F8D"/>
    <w:rsid w:val="001450F7"/>
    <w:rsid w:val="001450FF"/>
    <w:rsid w:val="00145859"/>
    <w:rsid w:val="00145C8C"/>
    <w:rsid w:val="00145E13"/>
    <w:rsid w:val="001461D6"/>
    <w:rsid w:val="00146210"/>
    <w:rsid w:val="0014632A"/>
    <w:rsid w:val="001463D5"/>
    <w:rsid w:val="001464E6"/>
    <w:rsid w:val="00146747"/>
    <w:rsid w:val="001468A4"/>
    <w:rsid w:val="00146979"/>
    <w:rsid w:val="00146F5B"/>
    <w:rsid w:val="00146FF1"/>
    <w:rsid w:val="0014751D"/>
    <w:rsid w:val="001475AD"/>
    <w:rsid w:val="00147AC6"/>
    <w:rsid w:val="00147F77"/>
    <w:rsid w:val="001503F9"/>
    <w:rsid w:val="00150481"/>
    <w:rsid w:val="001504C3"/>
    <w:rsid w:val="00150ADB"/>
    <w:rsid w:val="00151011"/>
    <w:rsid w:val="00151137"/>
    <w:rsid w:val="0015114B"/>
    <w:rsid w:val="001512B8"/>
    <w:rsid w:val="00151924"/>
    <w:rsid w:val="00151B51"/>
    <w:rsid w:val="00151C7B"/>
    <w:rsid w:val="00151CF1"/>
    <w:rsid w:val="00151E39"/>
    <w:rsid w:val="0015236D"/>
    <w:rsid w:val="00152467"/>
    <w:rsid w:val="001525D4"/>
    <w:rsid w:val="001528A6"/>
    <w:rsid w:val="00152BBC"/>
    <w:rsid w:val="00152FA0"/>
    <w:rsid w:val="001531B7"/>
    <w:rsid w:val="00153BB5"/>
    <w:rsid w:val="0015419D"/>
    <w:rsid w:val="00154285"/>
    <w:rsid w:val="00154498"/>
    <w:rsid w:val="00154946"/>
    <w:rsid w:val="001549F4"/>
    <w:rsid w:val="00154B4E"/>
    <w:rsid w:val="00154B77"/>
    <w:rsid w:val="001551E0"/>
    <w:rsid w:val="00155200"/>
    <w:rsid w:val="00155216"/>
    <w:rsid w:val="00155762"/>
    <w:rsid w:val="00155C02"/>
    <w:rsid w:val="00155D2A"/>
    <w:rsid w:val="0015609B"/>
    <w:rsid w:val="0015640D"/>
    <w:rsid w:val="00156515"/>
    <w:rsid w:val="001565CC"/>
    <w:rsid w:val="00156720"/>
    <w:rsid w:val="0015676F"/>
    <w:rsid w:val="00157421"/>
    <w:rsid w:val="00157732"/>
    <w:rsid w:val="00157A80"/>
    <w:rsid w:val="00157CC4"/>
    <w:rsid w:val="00157ECE"/>
    <w:rsid w:val="001601B7"/>
    <w:rsid w:val="00160493"/>
    <w:rsid w:val="00160C12"/>
    <w:rsid w:val="001611F8"/>
    <w:rsid w:val="00161729"/>
    <w:rsid w:val="001617BC"/>
    <w:rsid w:val="0016226E"/>
    <w:rsid w:val="00162423"/>
    <w:rsid w:val="0016253D"/>
    <w:rsid w:val="00162D17"/>
    <w:rsid w:val="001630BC"/>
    <w:rsid w:val="00163161"/>
    <w:rsid w:val="00163352"/>
    <w:rsid w:val="00163686"/>
    <w:rsid w:val="00163FF4"/>
    <w:rsid w:val="0016424A"/>
    <w:rsid w:val="001642B0"/>
    <w:rsid w:val="0016462F"/>
    <w:rsid w:val="001649D0"/>
    <w:rsid w:val="00164EBE"/>
    <w:rsid w:val="00164FDC"/>
    <w:rsid w:val="00165128"/>
    <w:rsid w:val="0016512A"/>
    <w:rsid w:val="00165BD2"/>
    <w:rsid w:val="00165DFE"/>
    <w:rsid w:val="00165F61"/>
    <w:rsid w:val="00166252"/>
    <w:rsid w:val="00166BD7"/>
    <w:rsid w:val="00166C34"/>
    <w:rsid w:val="00166C63"/>
    <w:rsid w:val="00166C82"/>
    <w:rsid w:val="001671C7"/>
    <w:rsid w:val="0016744D"/>
    <w:rsid w:val="00167719"/>
    <w:rsid w:val="00167857"/>
    <w:rsid w:val="001679BF"/>
    <w:rsid w:val="00167C7E"/>
    <w:rsid w:val="00167D08"/>
    <w:rsid w:val="00167EFE"/>
    <w:rsid w:val="001702D1"/>
    <w:rsid w:val="00170F11"/>
    <w:rsid w:val="00171773"/>
    <w:rsid w:val="00171783"/>
    <w:rsid w:val="00171BA7"/>
    <w:rsid w:val="00171F94"/>
    <w:rsid w:val="00172001"/>
    <w:rsid w:val="00172438"/>
    <w:rsid w:val="0017251E"/>
    <w:rsid w:val="001725E5"/>
    <w:rsid w:val="001728F9"/>
    <w:rsid w:val="00172AC8"/>
    <w:rsid w:val="00172B6B"/>
    <w:rsid w:val="00172F5D"/>
    <w:rsid w:val="00173006"/>
    <w:rsid w:val="001731BF"/>
    <w:rsid w:val="00173601"/>
    <w:rsid w:val="00173B0D"/>
    <w:rsid w:val="00173E4D"/>
    <w:rsid w:val="0017402B"/>
    <w:rsid w:val="00174083"/>
    <w:rsid w:val="0017476B"/>
    <w:rsid w:val="00174B88"/>
    <w:rsid w:val="001751A9"/>
    <w:rsid w:val="001751AA"/>
    <w:rsid w:val="001752F6"/>
    <w:rsid w:val="001756C0"/>
    <w:rsid w:val="00175D98"/>
    <w:rsid w:val="00175F66"/>
    <w:rsid w:val="0017631F"/>
    <w:rsid w:val="001766C7"/>
    <w:rsid w:val="00176852"/>
    <w:rsid w:val="00176F31"/>
    <w:rsid w:val="00176FA2"/>
    <w:rsid w:val="00177909"/>
    <w:rsid w:val="00177A14"/>
    <w:rsid w:val="00177AB5"/>
    <w:rsid w:val="00177C97"/>
    <w:rsid w:val="00180216"/>
    <w:rsid w:val="00180506"/>
    <w:rsid w:val="001807BC"/>
    <w:rsid w:val="00180D6A"/>
    <w:rsid w:val="00180E68"/>
    <w:rsid w:val="001810BD"/>
    <w:rsid w:val="00181346"/>
    <w:rsid w:val="001816DF"/>
    <w:rsid w:val="00181A6C"/>
    <w:rsid w:val="001822C0"/>
    <w:rsid w:val="0018352C"/>
    <w:rsid w:val="001838D5"/>
    <w:rsid w:val="00183D9B"/>
    <w:rsid w:val="00184340"/>
    <w:rsid w:val="00184735"/>
    <w:rsid w:val="001851F9"/>
    <w:rsid w:val="00185924"/>
    <w:rsid w:val="00186098"/>
    <w:rsid w:val="0018651E"/>
    <w:rsid w:val="001865F4"/>
    <w:rsid w:val="001866C0"/>
    <w:rsid w:val="00186E93"/>
    <w:rsid w:val="00187A59"/>
    <w:rsid w:val="00187A98"/>
    <w:rsid w:val="00187E0B"/>
    <w:rsid w:val="0019030B"/>
    <w:rsid w:val="001907F7"/>
    <w:rsid w:val="00190BAC"/>
    <w:rsid w:val="00190D16"/>
    <w:rsid w:val="0019128E"/>
    <w:rsid w:val="0019129C"/>
    <w:rsid w:val="0019132D"/>
    <w:rsid w:val="00191826"/>
    <w:rsid w:val="00191F18"/>
    <w:rsid w:val="001926E2"/>
    <w:rsid w:val="0019280F"/>
    <w:rsid w:val="00192A92"/>
    <w:rsid w:val="00193687"/>
    <w:rsid w:val="00193966"/>
    <w:rsid w:val="00193B86"/>
    <w:rsid w:val="00193BF1"/>
    <w:rsid w:val="00193F34"/>
    <w:rsid w:val="00193F76"/>
    <w:rsid w:val="00193FA8"/>
    <w:rsid w:val="00194576"/>
    <w:rsid w:val="00194D16"/>
    <w:rsid w:val="0019514E"/>
    <w:rsid w:val="001951EB"/>
    <w:rsid w:val="0019521B"/>
    <w:rsid w:val="001953E7"/>
    <w:rsid w:val="001957EF"/>
    <w:rsid w:val="001958A7"/>
    <w:rsid w:val="00196058"/>
    <w:rsid w:val="0019613E"/>
    <w:rsid w:val="00196257"/>
    <w:rsid w:val="001965A9"/>
    <w:rsid w:val="0019694B"/>
    <w:rsid w:val="00196A4D"/>
    <w:rsid w:val="00196B7A"/>
    <w:rsid w:val="00196BE6"/>
    <w:rsid w:val="00196D98"/>
    <w:rsid w:val="0019716B"/>
    <w:rsid w:val="001971F0"/>
    <w:rsid w:val="00197325"/>
    <w:rsid w:val="00197CB7"/>
    <w:rsid w:val="00197EE1"/>
    <w:rsid w:val="001A087A"/>
    <w:rsid w:val="001A0D24"/>
    <w:rsid w:val="001A0DFB"/>
    <w:rsid w:val="001A0E80"/>
    <w:rsid w:val="001A1298"/>
    <w:rsid w:val="001A14C8"/>
    <w:rsid w:val="001A14D3"/>
    <w:rsid w:val="001A1608"/>
    <w:rsid w:val="001A16DF"/>
    <w:rsid w:val="001A1C2A"/>
    <w:rsid w:val="001A1D87"/>
    <w:rsid w:val="001A1FC5"/>
    <w:rsid w:val="001A22D1"/>
    <w:rsid w:val="001A23A8"/>
    <w:rsid w:val="001A2842"/>
    <w:rsid w:val="001A2A34"/>
    <w:rsid w:val="001A2D8B"/>
    <w:rsid w:val="001A2DB0"/>
    <w:rsid w:val="001A30F5"/>
    <w:rsid w:val="001A32AB"/>
    <w:rsid w:val="001A35F4"/>
    <w:rsid w:val="001A36B6"/>
    <w:rsid w:val="001A37E4"/>
    <w:rsid w:val="001A3C38"/>
    <w:rsid w:val="001A3E45"/>
    <w:rsid w:val="001A3FEB"/>
    <w:rsid w:val="001A471D"/>
    <w:rsid w:val="001A4B4E"/>
    <w:rsid w:val="001A4FE3"/>
    <w:rsid w:val="001A552D"/>
    <w:rsid w:val="001A55F4"/>
    <w:rsid w:val="001A55FC"/>
    <w:rsid w:val="001A5B91"/>
    <w:rsid w:val="001A629D"/>
    <w:rsid w:val="001A6668"/>
    <w:rsid w:val="001A6962"/>
    <w:rsid w:val="001A6D6E"/>
    <w:rsid w:val="001A7120"/>
    <w:rsid w:val="001A7234"/>
    <w:rsid w:val="001A7503"/>
    <w:rsid w:val="001A78DA"/>
    <w:rsid w:val="001A7ADB"/>
    <w:rsid w:val="001A7D3F"/>
    <w:rsid w:val="001A7D94"/>
    <w:rsid w:val="001B03AC"/>
    <w:rsid w:val="001B08FC"/>
    <w:rsid w:val="001B0BC0"/>
    <w:rsid w:val="001B1159"/>
    <w:rsid w:val="001B1471"/>
    <w:rsid w:val="001B1BA5"/>
    <w:rsid w:val="001B24B8"/>
    <w:rsid w:val="001B294E"/>
    <w:rsid w:val="001B2DCC"/>
    <w:rsid w:val="001B3107"/>
    <w:rsid w:val="001B3825"/>
    <w:rsid w:val="001B3843"/>
    <w:rsid w:val="001B3AE1"/>
    <w:rsid w:val="001B3E64"/>
    <w:rsid w:val="001B3ED0"/>
    <w:rsid w:val="001B40B8"/>
    <w:rsid w:val="001B41F3"/>
    <w:rsid w:val="001B4525"/>
    <w:rsid w:val="001B499C"/>
    <w:rsid w:val="001B4BDD"/>
    <w:rsid w:val="001B4D2E"/>
    <w:rsid w:val="001B4E66"/>
    <w:rsid w:val="001B4EA3"/>
    <w:rsid w:val="001B4F30"/>
    <w:rsid w:val="001B4FD5"/>
    <w:rsid w:val="001B5256"/>
    <w:rsid w:val="001B57B9"/>
    <w:rsid w:val="001B597C"/>
    <w:rsid w:val="001B5B16"/>
    <w:rsid w:val="001B6374"/>
    <w:rsid w:val="001B6483"/>
    <w:rsid w:val="001B6558"/>
    <w:rsid w:val="001B689E"/>
    <w:rsid w:val="001B68A0"/>
    <w:rsid w:val="001B73C6"/>
    <w:rsid w:val="001B748C"/>
    <w:rsid w:val="001B7607"/>
    <w:rsid w:val="001B766E"/>
    <w:rsid w:val="001B79B3"/>
    <w:rsid w:val="001B7A2E"/>
    <w:rsid w:val="001B7B8A"/>
    <w:rsid w:val="001B7E3F"/>
    <w:rsid w:val="001C0724"/>
    <w:rsid w:val="001C0BB1"/>
    <w:rsid w:val="001C0C36"/>
    <w:rsid w:val="001C1111"/>
    <w:rsid w:val="001C14DD"/>
    <w:rsid w:val="001C1759"/>
    <w:rsid w:val="001C21BC"/>
    <w:rsid w:val="001C232E"/>
    <w:rsid w:val="001C25A7"/>
    <w:rsid w:val="001C25DD"/>
    <w:rsid w:val="001C264A"/>
    <w:rsid w:val="001C2699"/>
    <w:rsid w:val="001C2B99"/>
    <w:rsid w:val="001C2E37"/>
    <w:rsid w:val="001C394A"/>
    <w:rsid w:val="001C3AB1"/>
    <w:rsid w:val="001C3CCF"/>
    <w:rsid w:val="001C471F"/>
    <w:rsid w:val="001C47B0"/>
    <w:rsid w:val="001C48F8"/>
    <w:rsid w:val="001C4925"/>
    <w:rsid w:val="001C4DAB"/>
    <w:rsid w:val="001C52EC"/>
    <w:rsid w:val="001C53BC"/>
    <w:rsid w:val="001C56AC"/>
    <w:rsid w:val="001C5D67"/>
    <w:rsid w:val="001C5E48"/>
    <w:rsid w:val="001C60BB"/>
    <w:rsid w:val="001C6195"/>
    <w:rsid w:val="001C6B3E"/>
    <w:rsid w:val="001C700F"/>
    <w:rsid w:val="001C7156"/>
    <w:rsid w:val="001C7202"/>
    <w:rsid w:val="001C724C"/>
    <w:rsid w:val="001C7761"/>
    <w:rsid w:val="001C7B8B"/>
    <w:rsid w:val="001C7BA7"/>
    <w:rsid w:val="001C7C28"/>
    <w:rsid w:val="001C7DDD"/>
    <w:rsid w:val="001C7DF9"/>
    <w:rsid w:val="001C7F13"/>
    <w:rsid w:val="001D01BA"/>
    <w:rsid w:val="001D0AF9"/>
    <w:rsid w:val="001D0CCC"/>
    <w:rsid w:val="001D1066"/>
    <w:rsid w:val="001D11E7"/>
    <w:rsid w:val="001D14B7"/>
    <w:rsid w:val="001D15C4"/>
    <w:rsid w:val="001D17F3"/>
    <w:rsid w:val="001D20D0"/>
    <w:rsid w:val="001D20F3"/>
    <w:rsid w:val="001D2100"/>
    <w:rsid w:val="001D2226"/>
    <w:rsid w:val="001D2337"/>
    <w:rsid w:val="001D23EA"/>
    <w:rsid w:val="001D2B0B"/>
    <w:rsid w:val="001D32DC"/>
    <w:rsid w:val="001D33D5"/>
    <w:rsid w:val="001D3906"/>
    <w:rsid w:val="001D3BB6"/>
    <w:rsid w:val="001D3DE2"/>
    <w:rsid w:val="001D3EB2"/>
    <w:rsid w:val="001D3EC0"/>
    <w:rsid w:val="001D4817"/>
    <w:rsid w:val="001D4839"/>
    <w:rsid w:val="001D4CFE"/>
    <w:rsid w:val="001D4E82"/>
    <w:rsid w:val="001D5090"/>
    <w:rsid w:val="001D55F0"/>
    <w:rsid w:val="001D5811"/>
    <w:rsid w:val="001D5B33"/>
    <w:rsid w:val="001D5C7F"/>
    <w:rsid w:val="001D5CFE"/>
    <w:rsid w:val="001D5F12"/>
    <w:rsid w:val="001D5F50"/>
    <w:rsid w:val="001D60AA"/>
    <w:rsid w:val="001D6197"/>
    <w:rsid w:val="001D6262"/>
    <w:rsid w:val="001D6328"/>
    <w:rsid w:val="001D646D"/>
    <w:rsid w:val="001D6541"/>
    <w:rsid w:val="001D709D"/>
    <w:rsid w:val="001D7152"/>
    <w:rsid w:val="001D7439"/>
    <w:rsid w:val="001D7566"/>
    <w:rsid w:val="001D79E5"/>
    <w:rsid w:val="001D7A15"/>
    <w:rsid w:val="001D7CA0"/>
    <w:rsid w:val="001D7E43"/>
    <w:rsid w:val="001E0526"/>
    <w:rsid w:val="001E06D7"/>
    <w:rsid w:val="001E0F0C"/>
    <w:rsid w:val="001E1412"/>
    <w:rsid w:val="001E2662"/>
    <w:rsid w:val="001E31E7"/>
    <w:rsid w:val="001E31F4"/>
    <w:rsid w:val="001E36C4"/>
    <w:rsid w:val="001E3C88"/>
    <w:rsid w:val="001E3EB2"/>
    <w:rsid w:val="001E3EED"/>
    <w:rsid w:val="001E466B"/>
    <w:rsid w:val="001E46D3"/>
    <w:rsid w:val="001E4794"/>
    <w:rsid w:val="001E4934"/>
    <w:rsid w:val="001E4B70"/>
    <w:rsid w:val="001E4BA2"/>
    <w:rsid w:val="001E5561"/>
    <w:rsid w:val="001E5627"/>
    <w:rsid w:val="001E56B1"/>
    <w:rsid w:val="001E58A9"/>
    <w:rsid w:val="001E5949"/>
    <w:rsid w:val="001E623A"/>
    <w:rsid w:val="001E6397"/>
    <w:rsid w:val="001E6428"/>
    <w:rsid w:val="001E6597"/>
    <w:rsid w:val="001E6D92"/>
    <w:rsid w:val="001E6FDD"/>
    <w:rsid w:val="001E710B"/>
    <w:rsid w:val="001E7150"/>
    <w:rsid w:val="001E738B"/>
    <w:rsid w:val="001E746C"/>
    <w:rsid w:val="001F0233"/>
    <w:rsid w:val="001F0455"/>
    <w:rsid w:val="001F08F9"/>
    <w:rsid w:val="001F0D2A"/>
    <w:rsid w:val="001F0F10"/>
    <w:rsid w:val="001F1147"/>
    <w:rsid w:val="001F149F"/>
    <w:rsid w:val="001F15EF"/>
    <w:rsid w:val="001F16D6"/>
    <w:rsid w:val="001F18ED"/>
    <w:rsid w:val="001F1C69"/>
    <w:rsid w:val="001F1F5A"/>
    <w:rsid w:val="001F2148"/>
    <w:rsid w:val="001F2699"/>
    <w:rsid w:val="001F274D"/>
    <w:rsid w:val="001F2915"/>
    <w:rsid w:val="001F294B"/>
    <w:rsid w:val="001F301E"/>
    <w:rsid w:val="001F30DF"/>
    <w:rsid w:val="001F31D6"/>
    <w:rsid w:val="001F3402"/>
    <w:rsid w:val="001F3AA9"/>
    <w:rsid w:val="001F3EBA"/>
    <w:rsid w:val="001F3FC7"/>
    <w:rsid w:val="001F4029"/>
    <w:rsid w:val="001F4A80"/>
    <w:rsid w:val="001F517C"/>
    <w:rsid w:val="001F521A"/>
    <w:rsid w:val="001F52D9"/>
    <w:rsid w:val="001F5DE6"/>
    <w:rsid w:val="001F5ED2"/>
    <w:rsid w:val="001F5FD7"/>
    <w:rsid w:val="001F604F"/>
    <w:rsid w:val="001F6814"/>
    <w:rsid w:val="001F6926"/>
    <w:rsid w:val="001F6982"/>
    <w:rsid w:val="001F69D6"/>
    <w:rsid w:val="001F708F"/>
    <w:rsid w:val="001F7476"/>
    <w:rsid w:val="001F75F0"/>
    <w:rsid w:val="001F7874"/>
    <w:rsid w:val="001F7BDB"/>
    <w:rsid w:val="001F7CB8"/>
    <w:rsid w:val="001F7EA7"/>
    <w:rsid w:val="001F7FF2"/>
    <w:rsid w:val="0020063D"/>
    <w:rsid w:val="002006A1"/>
    <w:rsid w:val="00200B58"/>
    <w:rsid w:val="00200D45"/>
    <w:rsid w:val="00200E91"/>
    <w:rsid w:val="00200E9B"/>
    <w:rsid w:val="0020124E"/>
    <w:rsid w:val="0020149C"/>
    <w:rsid w:val="00201575"/>
    <w:rsid w:val="00201EDF"/>
    <w:rsid w:val="00202744"/>
    <w:rsid w:val="002028AA"/>
    <w:rsid w:val="00202CC5"/>
    <w:rsid w:val="00202F24"/>
    <w:rsid w:val="0020346A"/>
    <w:rsid w:val="00203AFC"/>
    <w:rsid w:val="00203C32"/>
    <w:rsid w:val="00203DF5"/>
    <w:rsid w:val="002042C9"/>
    <w:rsid w:val="0020448F"/>
    <w:rsid w:val="00204946"/>
    <w:rsid w:val="00204967"/>
    <w:rsid w:val="00204A7D"/>
    <w:rsid w:val="00205143"/>
    <w:rsid w:val="00205DBA"/>
    <w:rsid w:val="0020616C"/>
    <w:rsid w:val="00206321"/>
    <w:rsid w:val="002063C0"/>
    <w:rsid w:val="002063D3"/>
    <w:rsid w:val="002065F5"/>
    <w:rsid w:val="00206649"/>
    <w:rsid w:val="00206719"/>
    <w:rsid w:val="00206977"/>
    <w:rsid w:val="002069DF"/>
    <w:rsid w:val="002075A0"/>
    <w:rsid w:val="002076FF"/>
    <w:rsid w:val="002079ED"/>
    <w:rsid w:val="00207AA8"/>
    <w:rsid w:val="00207B82"/>
    <w:rsid w:val="00207E7D"/>
    <w:rsid w:val="0021003C"/>
    <w:rsid w:val="00210316"/>
    <w:rsid w:val="0021077B"/>
    <w:rsid w:val="00210BD0"/>
    <w:rsid w:val="00210C2E"/>
    <w:rsid w:val="00210E53"/>
    <w:rsid w:val="00210E96"/>
    <w:rsid w:val="00210F9E"/>
    <w:rsid w:val="00210FA2"/>
    <w:rsid w:val="0021149B"/>
    <w:rsid w:val="0021171A"/>
    <w:rsid w:val="002119C1"/>
    <w:rsid w:val="00211C68"/>
    <w:rsid w:val="00212133"/>
    <w:rsid w:val="00212282"/>
    <w:rsid w:val="002122C3"/>
    <w:rsid w:val="00212AE2"/>
    <w:rsid w:val="0021321F"/>
    <w:rsid w:val="0021387A"/>
    <w:rsid w:val="00213D18"/>
    <w:rsid w:val="00213F37"/>
    <w:rsid w:val="00214702"/>
    <w:rsid w:val="00214DF2"/>
    <w:rsid w:val="00215594"/>
    <w:rsid w:val="00215664"/>
    <w:rsid w:val="0021573B"/>
    <w:rsid w:val="00215AB2"/>
    <w:rsid w:val="00215C1B"/>
    <w:rsid w:val="00215D3C"/>
    <w:rsid w:val="00215D3F"/>
    <w:rsid w:val="00216114"/>
    <w:rsid w:val="0021650D"/>
    <w:rsid w:val="00216881"/>
    <w:rsid w:val="002168CC"/>
    <w:rsid w:val="002169DE"/>
    <w:rsid w:val="002169E1"/>
    <w:rsid w:val="00216D10"/>
    <w:rsid w:val="00217150"/>
    <w:rsid w:val="00217281"/>
    <w:rsid w:val="002173AA"/>
    <w:rsid w:val="002177EB"/>
    <w:rsid w:val="00217981"/>
    <w:rsid w:val="00217A57"/>
    <w:rsid w:val="00217CF5"/>
    <w:rsid w:val="00217D6C"/>
    <w:rsid w:val="00217FEA"/>
    <w:rsid w:val="00220650"/>
    <w:rsid w:val="002209BC"/>
    <w:rsid w:val="002216A2"/>
    <w:rsid w:val="002222F1"/>
    <w:rsid w:val="0022231F"/>
    <w:rsid w:val="00222CE2"/>
    <w:rsid w:val="00223217"/>
    <w:rsid w:val="0022338E"/>
    <w:rsid w:val="00223438"/>
    <w:rsid w:val="002236A4"/>
    <w:rsid w:val="002237F1"/>
    <w:rsid w:val="002237FB"/>
    <w:rsid w:val="00223F8A"/>
    <w:rsid w:val="002242FA"/>
    <w:rsid w:val="00224306"/>
    <w:rsid w:val="0022455E"/>
    <w:rsid w:val="00224726"/>
    <w:rsid w:val="00224796"/>
    <w:rsid w:val="002249C4"/>
    <w:rsid w:val="00224C6B"/>
    <w:rsid w:val="00224F6E"/>
    <w:rsid w:val="00225C44"/>
    <w:rsid w:val="00225E10"/>
    <w:rsid w:val="00226472"/>
    <w:rsid w:val="002264BA"/>
    <w:rsid w:val="00226A58"/>
    <w:rsid w:val="0022730F"/>
    <w:rsid w:val="002279AE"/>
    <w:rsid w:val="00227BAA"/>
    <w:rsid w:val="00227BBC"/>
    <w:rsid w:val="00227D2F"/>
    <w:rsid w:val="00227DFA"/>
    <w:rsid w:val="00227FD1"/>
    <w:rsid w:val="0023013C"/>
    <w:rsid w:val="00230245"/>
    <w:rsid w:val="00230408"/>
    <w:rsid w:val="0023066A"/>
    <w:rsid w:val="00230888"/>
    <w:rsid w:val="00230C93"/>
    <w:rsid w:val="00231902"/>
    <w:rsid w:val="00231A07"/>
    <w:rsid w:val="00231E0C"/>
    <w:rsid w:val="00231F4A"/>
    <w:rsid w:val="00232CAA"/>
    <w:rsid w:val="00232EC7"/>
    <w:rsid w:val="002333F2"/>
    <w:rsid w:val="002337D6"/>
    <w:rsid w:val="002339B4"/>
    <w:rsid w:val="00233DAC"/>
    <w:rsid w:val="0023400C"/>
    <w:rsid w:val="002340DE"/>
    <w:rsid w:val="002343B2"/>
    <w:rsid w:val="0023466C"/>
    <w:rsid w:val="00234683"/>
    <w:rsid w:val="00234765"/>
    <w:rsid w:val="00234CDD"/>
    <w:rsid w:val="00234DE1"/>
    <w:rsid w:val="002363AC"/>
    <w:rsid w:val="00236647"/>
    <w:rsid w:val="00236723"/>
    <w:rsid w:val="00236D2F"/>
    <w:rsid w:val="00236F9B"/>
    <w:rsid w:val="002371DD"/>
    <w:rsid w:val="00237242"/>
    <w:rsid w:val="0023735A"/>
    <w:rsid w:val="002373CE"/>
    <w:rsid w:val="00237432"/>
    <w:rsid w:val="00237955"/>
    <w:rsid w:val="002379FD"/>
    <w:rsid w:val="00237A32"/>
    <w:rsid w:val="00237B61"/>
    <w:rsid w:val="00237BED"/>
    <w:rsid w:val="00237D8F"/>
    <w:rsid w:val="00240563"/>
    <w:rsid w:val="00240648"/>
    <w:rsid w:val="00240667"/>
    <w:rsid w:val="00240DFF"/>
    <w:rsid w:val="00241166"/>
    <w:rsid w:val="00241253"/>
    <w:rsid w:val="002414A8"/>
    <w:rsid w:val="002419FD"/>
    <w:rsid w:val="002426AC"/>
    <w:rsid w:val="00242809"/>
    <w:rsid w:val="00242CE5"/>
    <w:rsid w:val="00242F66"/>
    <w:rsid w:val="00243073"/>
    <w:rsid w:val="00243526"/>
    <w:rsid w:val="002435AB"/>
    <w:rsid w:val="0024386C"/>
    <w:rsid w:val="00243C40"/>
    <w:rsid w:val="00243F20"/>
    <w:rsid w:val="002441B3"/>
    <w:rsid w:val="00244395"/>
    <w:rsid w:val="002444A7"/>
    <w:rsid w:val="0024473D"/>
    <w:rsid w:val="00244C4C"/>
    <w:rsid w:val="00244CEC"/>
    <w:rsid w:val="002455D4"/>
    <w:rsid w:val="00245C22"/>
    <w:rsid w:val="00245DA2"/>
    <w:rsid w:val="002464E6"/>
    <w:rsid w:val="0024672D"/>
    <w:rsid w:val="002468B2"/>
    <w:rsid w:val="00246ADD"/>
    <w:rsid w:val="002475D6"/>
    <w:rsid w:val="00247E8E"/>
    <w:rsid w:val="002503A9"/>
    <w:rsid w:val="002504A8"/>
    <w:rsid w:val="002507A5"/>
    <w:rsid w:val="00250867"/>
    <w:rsid w:val="00250884"/>
    <w:rsid w:val="002508A7"/>
    <w:rsid w:val="00251138"/>
    <w:rsid w:val="002514E8"/>
    <w:rsid w:val="002518F5"/>
    <w:rsid w:val="00251A21"/>
    <w:rsid w:val="00252580"/>
    <w:rsid w:val="0025284C"/>
    <w:rsid w:val="002529FB"/>
    <w:rsid w:val="00252E00"/>
    <w:rsid w:val="00252FC1"/>
    <w:rsid w:val="002530D5"/>
    <w:rsid w:val="00253333"/>
    <w:rsid w:val="00253CFB"/>
    <w:rsid w:val="0025427E"/>
    <w:rsid w:val="002549EB"/>
    <w:rsid w:val="00254AFB"/>
    <w:rsid w:val="00254B8C"/>
    <w:rsid w:val="00254CAB"/>
    <w:rsid w:val="002550B2"/>
    <w:rsid w:val="0025576B"/>
    <w:rsid w:val="00255956"/>
    <w:rsid w:val="00255F4E"/>
    <w:rsid w:val="00256216"/>
    <w:rsid w:val="0025666B"/>
    <w:rsid w:val="00256A67"/>
    <w:rsid w:val="002571F3"/>
    <w:rsid w:val="002573C9"/>
    <w:rsid w:val="00257572"/>
    <w:rsid w:val="0025757F"/>
    <w:rsid w:val="002579EB"/>
    <w:rsid w:val="00260350"/>
    <w:rsid w:val="00260662"/>
    <w:rsid w:val="00260A7A"/>
    <w:rsid w:val="00260BC3"/>
    <w:rsid w:val="002610DD"/>
    <w:rsid w:val="00261112"/>
    <w:rsid w:val="002618DA"/>
    <w:rsid w:val="00261901"/>
    <w:rsid w:val="00261950"/>
    <w:rsid w:val="002619C2"/>
    <w:rsid w:val="002619F1"/>
    <w:rsid w:val="00261CE4"/>
    <w:rsid w:val="00261D0A"/>
    <w:rsid w:val="00261E08"/>
    <w:rsid w:val="002625C2"/>
    <w:rsid w:val="00262D2D"/>
    <w:rsid w:val="00262D52"/>
    <w:rsid w:val="002634C3"/>
    <w:rsid w:val="00263AB9"/>
    <w:rsid w:val="00263EE3"/>
    <w:rsid w:val="002642B7"/>
    <w:rsid w:val="0026432F"/>
    <w:rsid w:val="0026496E"/>
    <w:rsid w:val="00264BA9"/>
    <w:rsid w:val="00264BE9"/>
    <w:rsid w:val="00265319"/>
    <w:rsid w:val="002655B9"/>
    <w:rsid w:val="0026568A"/>
    <w:rsid w:val="002656CD"/>
    <w:rsid w:val="002657FF"/>
    <w:rsid w:val="00265B5C"/>
    <w:rsid w:val="00265BDD"/>
    <w:rsid w:val="00265C8E"/>
    <w:rsid w:val="00265FBF"/>
    <w:rsid w:val="00266006"/>
    <w:rsid w:val="00266512"/>
    <w:rsid w:val="002666C5"/>
    <w:rsid w:val="00266B19"/>
    <w:rsid w:val="00266D71"/>
    <w:rsid w:val="002670FF"/>
    <w:rsid w:val="002674A6"/>
    <w:rsid w:val="002675FC"/>
    <w:rsid w:val="00267B31"/>
    <w:rsid w:val="00267CEC"/>
    <w:rsid w:val="00267D1A"/>
    <w:rsid w:val="00270041"/>
    <w:rsid w:val="00270C8C"/>
    <w:rsid w:val="00270CC4"/>
    <w:rsid w:val="002711D9"/>
    <w:rsid w:val="002712C8"/>
    <w:rsid w:val="002714C6"/>
    <w:rsid w:val="0027154D"/>
    <w:rsid w:val="0027162E"/>
    <w:rsid w:val="002716A4"/>
    <w:rsid w:val="002717AA"/>
    <w:rsid w:val="00271867"/>
    <w:rsid w:val="00271A65"/>
    <w:rsid w:val="00271D21"/>
    <w:rsid w:val="00271D6B"/>
    <w:rsid w:val="002723EC"/>
    <w:rsid w:val="00272709"/>
    <w:rsid w:val="00272A6E"/>
    <w:rsid w:val="00272C67"/>
    <w:rsid w:val="002739B3"/>
    <w:rsid w:val="002739BB"/>
    <w:rsid w:val="00273BDF"/>
    <w:rsid w:val="00273F34"/>
    <w:rsid w:val="00274163"/>
    <w:rsid w:val="002742A2"/>
    <w:rsid w:val="00274490"/>
    <w:rsid w:val="002744BB"/>
    <w:rsid w:val="002744DA"/>
    <w:rsid w:val="00274AEB"/>
    <w:rsid w:val="00274B2E"/>
    <w:rsid w:val="00275487"/>
    <w:rsid w:val="0027563E"/>
    <w:rsid w:val="002757B9"/>
    <w:rsid w:val="002758C4"/>
    <w:rsid w:val="00275925"/>
    <w:rsid w:val="00275A71"/>
    <w:rsid w:val="00275CDD"/>
    <w:rsid w:val="00275D00"/>
    <w:rsid w:val="0027662B"/>
    <w:rsid w:val="00276AA9"/>
    <w:rsid w:val="0027703F"/>
    <w:rsid w:val="002770B9"/>
    <w:rsid w:val="00277951"/>
    <w:rsid w:val="00277D69"/>
    <w:rsid w:val="00277F7D"/>
    <w:rsid w:val="00277FB9"/>
    <w:rsid w:val="002801C5"/>
    <w:rsid w:val="002802FF"/>
    <w:rsid w:val="002803DD"/>
    <w:rsid w:val="002803FC"/>
    <w:rsid w:val="00280A4E"/>
    <w:rsid w:val="00280DFC"/>
    <w:rsid w:val="00280E90"/>
    <w:rsid w:val="00280F37"/>
    <w:rsid w:val="0028173D"/>
    <w:rsid w:val="002817FB"/>
    <w:rsid w:val="00282520"/>
    <w:rsid w:val="0028261A"/>
    <w:rsid w:val="00282720"/>
    <w:rsid w:val="00282788"/>
    <w:rsid w:val="00282A93"/>
    <w:rsid w:val="00282BFC"/>
    <w:rsid w:val="00282E01"/>
    <w:rsid w:val="00282E94"/>
    <w:rsid w:val="00283033"/>
    <w:rsid w:val="0028331D"/>
    <w:rsid w:val="002834A8"/>
    <w:rsid w:val="002835AD"/>
    <w:rsid w:val="00283DC7"/>
    <w:rsid w:val="00283DDD"/>
    <w:rsid w:val="00283F1C"/>
    <w:rsid w:val="002843D7"/>
    <w:rsid w:val="00284535"/>
    <w:rsid w:val="00284641"/>
    <w:rsid w:val="002847A7"/>
    <w:rsid w:val="00284F0E"/>
    <w:rsid w:val="002851DD"/>
    <w:rsid w:val="00285B34"/>
    <w:rsid w:val="00285B61"/>
    <w:rsid w:val="00285C23"/>
    <w:rsid w:val="00285D34"/>
    <w:rsid w:val="00285FFA"/>
    <w:rsid w:val="00286001"/>
    <w:rsid w:val="002862AE"/>
    <w:rsid w:val="00286E82"/>
    <w:rsid w:val="00287403"/>
    <w:rsid w:val="002875F7"/>
    <w:rsid w:val="00287733"/>
    <w:rsid w:val="00287879"/>
    <w:rsid w:val="002878D7"/>
    <w:rsid w:val="00287945"/>
    <w:rsid w:val="00287A6D"/>
    <w:rsid w:val="00287AD3"/>
    <w:rsid w:val="00287D0C"/>
    <w:rsid w:val="00290174"/>
    <w:rsid w:val="002907C5"/>
    <w:rsid w:val="002907D2"/>
    <w:rsid w:val="00290BEE"/>
    <w:rsid w:val="002912FC"/>
    <w:rsid w:val="00291A75"/>
    <w:rsid w:val="00291AD5"/>
    <w:rsid w:val="00291BD5"/>
    <w:rsid w:val="00291D35"/>
    <w:rsid w:val="00291FE7"/>
    <w:rsid w:val="0029281B"/>
    <w:rsid w:val="00292AF3"/>
    <w:rsid w:val="00293597"/>
    <w:rsid w:val="00293931"/>
    <w:rsid w:val="00293B6E"/>
    <w:rsid w:val="00293DEA"/>
    <w:rsid w:val="002940AF"/>
    <w:rsid w:val="002941D9"/>
    <w:rsid w:val="00294984"/>
    <w:rsid w:val="002949F3"/>
    <w:rsid w:val="002957F1"/>
    <w:rsid w:val="00295C50"/>
    <w:rsid w:val="00295F86"/>
    <w:rsid w:val="0029610C"/>
    <w:rsid w:val="00296781"/>
    <w:rsid w:val="00296828"/>
    <w:rsid w:val="00296841"/>
    <w:rsid w:val="00297218"/>
    <w:rsid w:val="00297367"/>
    <w:rsid w:val="0029778F"/>
    <w:rsid w:val="002978B0"/>
    <w:rsid w:val="00297959"/>
    <w:rsid w:val="00297C3F"/>
    <w:rsid w:val="00297F3A"/>
    <w:rsid w:val="002A010A"/>
    <w:rsid w:val="002A0545"/>
    <w:rsid w:val="002A087B"/>
    <w:rsid w:val="002A0ABA"/>
    <w:rsid w:val="002A11DE"/>
    <w:rsid w:val="002A19C5"/>
    <w:rsid w:val="002A1A9C"/>
    <w:rsid w:val="002A1C89"/>
    <w:rsid w:val="002A2149"/>
    <w:rsid w:val="002A215E"/>
    <w:rsid w:val="002A2445"/>
    <w:rsid w:val="002A2607"/>
    <w:rsid w:val="002A29AB"/>
    <w:rsid w:val="002A2F49"/>
    <w:rsid w:val="002A2FB1"/>
    <w:rsid w:val="002A3556"/>
    <w:rsid w:val="002A3880"/>
    <w:rsid w:val="002A4BEF"/>
    <w:rsid w:val="002A51E6"/>
    <w:rsid w:val="002A523B"/>
    <w:rsid w:val="002A57E5"/>
    <w:rsid w:val="002A5D1B"/>
    <w:rsid w:val="002A5E43"/>
    <w:rsid w:val="002A5F24"/>
    <w:rsid w:val="002A639B"/>
    <w:rsid w:val="002A64F2"/>
    <w:rsid w:val="002A6F4A"/>
    <w:rsid w:val="002A75DC"/>
    <w:rsid w:val="002A7B92"/>
    <w:rsid w:val="002A7EF5"/>
    <w:rsid w:val="002B03DB"/>
    <w:rsid w:val="002B058F"/>
    <w:rsid w:val="002B062E"/>
    <w:rsid w:val="002B06A1"/>
    <w:rsid w:val="002B0750"/>
    <w:rsid w:val="002B090B"/>
    <w:rsid w:val="002B099E"/>
    <w:rsid w:val="002B0B69"/>
    <w:rsid w:val="002B0E1F"/>
    <w:rsid w:val="002B0E87"/>
    <w:rsid w:val="002B11F3"/>
    <w:rsid w:val="002B152B"/>
    <w:rsid w:val="002B1F8E"/>
    <w:rsid w:val="002B2163"/>
    <w:rsid w:val="002B2962"/>
    <w:rsid w:val="002B2986"/>
    <w:rsid w:val="002B29F7"/>
    <w:rsid w:val="002B2F0F"/>
    <w:rsid w:val="002B310F"/>
    <w:rsid w:val="002B314C"/>
    <w:rsid w:val="002B32AF"/>
    <w:rsid w:val="002B3302"/>
    <w:rsid w:val="002B3A2F"/>
    <w:rsid w:val="002B3CCA"/>
    <w:rsid w:val="002B3CDD"/>
    <w:rsid w:val="002B3DA0"/>
    <w:rsid w:val="002B401A"/>
    <w:rsid w:val="002B43A2"/>
    <w:rsid w:val="002B4EEB"/>
    <w:rsid w:val="002B5205"/>
    <w:rsid w:val="002B5464"/>
    <w:rsid w:val="002B5527"/>
    <w:rsid w:val="002B556C"/>
    <w:rsid w:val="002B55B6"/>
    <w:rsid w:val="002B57F2"/>
    <w:rsid w:val="002B5A38"/>
    <w:rsid w:val="002B5CEC"/>
    <w:rsid w:val="002B5EDA"/>
    <w:rsid w:val="002B60DD"/>
    <w:rsid w:val="002B617F"/>
    <w:rsid w:val="002B691F"/>
    <w:rsid w:val="002B6C7A"/>
    <w:rsid w:val="002B6FCB"/>
    <w:rsid w:val="002B70CF"/>
    <w:rsid w:val="002B711F"/>
    <w:rsid w:val="002B71FC"/>
    <w:rsid w:val="002B7AAB"/>
    <w:rsid w:val="002B7F09"/>
    <w:rsid w:val="002C01DB"/>
    <w:rsid w:val="002C0504"/>
    <w:rsid w:val="002C088C"/>
    <w:rsid w:val="002C0E1C"/>
    <w:rsid w:val="002C1918"/>
    <w:rsid w:val="002C1972"/>
    <w:rsid w:val="002C1B62"/>
    <w:rsid w:val="002C1D90"/>
    <w:rsid w:val="002C1F42"/>
    <w:rsid w:val="002C1F5B"/>
    <w:rsid w:val="002C2156"/>
    <w:rsid w:val="002C22F8"/>
    <w:rsid w:val="002C2520"/>
    <w:rsid w:val="002C2680"/>
    <w:rsid w:val="002C2777"/>
    <w:rsid w:val="002C2879"/>
    <w:rsid w:val="002C28AC"/>
    <w:rsid w:val="002C2979"/>
    <w:rsid w:val="002C2E05"/>
    <w:rsid w:val="002C2F3F"/>
    <w:rsid w:val="002C307B"/>
    <w:rsid w:val="002C3153"/>
    <w:rsid w:val="002C333D"/>
    <w:rsid w:val="002C3C8A"/>
    <w:rsid w:val="002C40D7"/>
    <w:rsid w:val="002C43CC"/>
    <w:rsid w:val="002C4759"/>
    <w:rsid w:val="002C4A91"/>
    <w:rsid w:val="002C4D14"/>
    <w:rsid w:val="002C4F29"/>
    <w:rsid w:val="002C534A"/>
    <w:rsid w:val="002C5603"/>
    <w:rsid w:val="002C5890"/>
    <w:rsid w:val="002C58F0"/>
    <w:rsid w:val="002C5F59"/>
    <w:rsid w:val="002C60D0"/>
    <w:rsid w:val="002C661F"/>
    <w:rsid w:val="002C693A"/>
    <w:rsid w:val="002C72FB"/>
    <w:rsid w:val="002C7410"/>
    <w:rsid w:val="002C7959"/>
    <w:rsid w:val="002C7D12"/>
    <w:rsid w:val="002D01A8"/>
    <w:rsid w:val="002D05C0"/>
    <w:rsid w:val="002D0667"/>
    <w:rsid w:val="002D086B"/>
    <w:rsid w:val="002D08BE"/>
    <w:rsid w:val="002D105E"/>
    <w:rsid w:val="002D121F"/>
    <w:rsid w:val="002D13B7"/>
    <w:rsid w:val="002D1407"/>
    <w:rsid w:val="002D16B0"/>
    <w:rsid w:val="002D1BE4"/>
    <w:rsid w:val="002D1BF6"/>
    <w:rsid w:val="002D2E9E"/>
    <w:rsid w:val="002D35D9"/>
    <w:rsid w:val="002D3607"/>
    <w:rsid w:val="002D3761"/>
    <w:rsid w:val="002D3970"/>
    <w:rsid w:val="002D3ED7"/>
    <w:rsid w:val="002D420C"/>
    <w:rsid w:val="002D5121"/>
    <w:rsid w:val="002D5572"/>
    <w:rsid w:val="002D5618"/>
    <w:rsid w:val="002D5C7A"/>
    <w:rsid w:val="002D6034"/>
    <w:rsid w:val="002D63CE"/>
    <w:rsid w:val="002D6609"/>
    <w:rsid w:val="002D68F9"/>
    <w:rsid w:val="002D699A"/>
    <w:rsid w:val="002D6B2D"/>
    <w:rsid w:val="002D6DF3"/>
    <w:rsid w:val="002D6E4B"/>
    <w:rsid w:val="002D6E99"/>
    <w:rsid w:val="002D6EE3"/>
    <w:rsid w:val="002D71C5"/>
    <w:rsid w:val="002D7201"/>
    <w:rsid w:val="002D726F"/>
    <w:rsid w:val="002D75A5"/>
    <w:rsid w:val="002D76F7"/>
    <w:rsid w:val="002D7BC6"/>
    <w:rsid w:val="002D7DAA"/>
    <w:rsid w:val="002D7E22"/>
    <w:rsid w:val="002D7E8D"/>
    <w:rsid w:val="002E043F"/>
    <w:rsid w:val="002E0870"/>
    <w:rsid w:val="002E0ABE"/>
    <w:rsid w:val="002E0D7E"/>
    <w:rsid w:val="002E22B2"/>
    <w:rsid w:val="002E22C8"/>
    <w:rsid w:val="002E234F"/>
    <w:rsid w:val="002E251E"/>
    <w:rsid w:val="002E28A9"/>
    <w:rsid w:val="002E2917"/>
    <w:rsid w:val="002E2969"/>
    <w:rsid w:val="002E2CF1"/>
    <w:rsid w:val="002E2EB6"/>
    <w:rsid w:val="002E3244"/>
    <w:rsid w:val="002E36FC"/>
    <w:rsid w:val="002E3BDD"/>
    <w:rsid w:val="002E3BE9"/>
    <w:rsid w:val="002E41E8"/>
    <w:rsid w:val="002E450F"/>
    <w:rsid w:val="002E4792"/>
    <w:rsid w:val="002E47AB"/>
    <w:rsid w:val="002E4D3C"/>
    <w:rsid w:val="002E4DA6"/>
    <w:rsid w:val="002E5EF7"/>
    <w:rsid w:val="002E5FD2"/>
    <w:rsid w:val="002E6129"/>
    <w:rsid w:val="002E6670"/>
    <w:rsid w:val="002E6740"/>
    <w:rsid w:val="002E68D1"/>
    <w:rsid w:val="002E6B75"/>
    <w:rsid w:val="002E6EBF"/>
    <w:rsid w:val="002E70C4"/>
    <w:rsid w:val="002E7284"/>
    <w:rsid w:val="002E7945"/>
    <w:rsid w:val="002F0084"/>
    <w:rsid w:val="002F02A5"/>
    <w:rsid w:val="002F082B"/>
    <w:rsid w:val="002F0B6A"/>
    <w:rsid w:val="002F0F8C"/>
    <w:rsid w:val="002F0FDE"/>
    <w:rsid w:val="002F1080"/>
    <w:rsid w:val="002F10C9"/>
    <w:rsid w:val="002F15CE"/>
    <w:rsid w:val="002F17C9"/>
    <w:rsid w:val="002F1DE9"/>
    <w:rsid w:val="002F216F"/>
    <w:rsid w:val="002F2472"/>
    <w:rsid w:val="002F270D"/>
    <w:rsid w:val="002F27FE"/>
    <w:rsid w:val="002F2902"/>
    <w:rsid w:val="002F381A"/>
    <w:rsid w:val="002F3991"/>
    <w:rsid w:val="002F3B90"/>
    <w:rsid w:val="002F3BCE"/>
    <w:rsid w:val="002F428C"/>
    <w:rsid w:val="002F4765"/>
    <w:rsid w:val="002F4F1B"/>
    <w:rsid w:val="002F518A"/>
    <w:rsid w:val="002F5243"/>
    <w:rsid w:val="002F5927"/>
    <w:rsid w:val="002F59C3"/>
    <w:rsid w:val="002F5C21"/>
    <w:rsid w:val="002F5E00"/>
    <w:rsid w:val="002F5F05"/>
    <w:rsid w:val="002F60B0"/>
    <w:rsid w:val="002F6818"/>
    <w:rsid w:val="002F711E"/>
    <w:rsid w:val="002F7A59"/>
    <w:rsid w:val="002F7BFB"/>
    <w:rsid w:val="002F7E73"/>
    <w:rsid w:val="003000A9"/>
    <w:rsid w:val="00300452"/>
    <w:rsid w:val="00300ED6"/>
    <w:rsid w:val="00301162"/>
    <w:rsid w:val="00301F12"/>
    <w:rsid w:val="00301F1E"/>
    <w:rsid w:val="00301F5C"/>
    <w:rsid w:val="00302142"/>
    <w:rsid w:val="0030237C"/>
    <w:rsid w:val="003023D1"/>
    <w:rsid w:val="00302469"/>
    <w:rsid w:val="00302E44"/>
    <w:rsid w:val="0030326E"/>
    <w:rsid w:val="003032EB"/>
    <w:rsid w:val="003038D6"/>
    <w:rsid w:val="003038FF"/>
    <w:rsid w:val="00303ADA"/>
    <w:rsid w:val="00303BAA"/>
    <w:rsid w:val="0030445D"/>
    <w:rsid w:val="00304532"/>
    <w:rsid w:val="003047AD"/>
    <w:rsid w:val="00304E81"/>
    <w:rsid w:val="00304FDC"/>
    <w:rsid w:val="00304FDF"/>
    <w:rsid w:val="00305195"/>
    <w:rsid w:val="0030519C"/>
    <w:rsid w:val="003053A9"/>
    <w:rsid w:val="00305687"/>
    <w:rsid w:val="00305870"/>
    <w:rsid w:val="00305871"/>
    <w:rsid w:val="00305A43"/>
    <w:rsid w:val="00305CD0"/>
    <w:rsid w:val="00305D42"/>
    <w:rsid w:val="00305E2F"/>
    <w:rsid w:val="00305EA4"/>
    <w:rsid w:val="0030601F"/>
    <w:rsid w:val="003061F1"/>
    <w:rsid w:val="00306540"/>
    <w:rsid w:val="00306943"/>
    <w:rsid w:val="00306986"/>
    <w:rsid w:val="00306B08"/>
    <w:rsid w:val="00306C1B"/>
    <w:rsid w:val="00306F53"/>
    <w:rsid w:val="00307317"/>
    <w:rsid w:val="0030736E"/>
    <w:rsid w:val="00307804"/>
    <w:rsid w:val="00307968"/>
    <w:rsid w:val="00307C52"/>
    <w:rsid w:val="00307F5E"/>
    <w:rsid w:val="00307FCD"/>
    <w:rsid w:val="00310470"/>
    <w:rsid w:val="003104CF"/>
    <w:rsid w:val="003107D6"/>
    <w:rsid w:val="00310921"/>
    <w:rsid w:val="003109C9"/>
    <w:rsid w:val="00310AE0"/>
    <w:rsid w:val="00310E76"/>
    <w:rsid w:val="00310F4B"/>
    <w:rsid w:val="00311000"/>
    <w:rsid w:val="003113E0"/>
    <w:rsid w:val="0031159F"/>
    <w:rsid w:val="00311649"/>
    <w:rsid w:val="00311D84"/>
    <w:rsid w:val="00311D96"/>
    <w:rsid w:val="00312225"/>
    <w:rsid w:val="003124B6"/>
    <w:rsid w:val="00312758"/>
    <w:rsid w:val="003128AD"/>
    <w:rsid w:val="003129F7"/>
    <w:rsid w:val="00312EB1"/>
    <w:rsid w:val="00312F68"/>
    <w:rsid w:val="003130C3"/>
    <w:rsid w:val="00313458"/>
    <w:rsid w:val="00313B83"/>
    <w:rsid w:val="003148FF"/>
    <w:rsid w:val="00314AB7"/>
    <w:rsid w:val="00314E8B"/>
    <w:rsid w:val="003150F6"/>
    <w:rsid w:val="003154ED"/>
    <w:rsid w:val="0031591B"/>
    <w:rsid w:val="00315A7D"/>
    <w:rsid w:val="00315AFF"/>
    <w:rsid w:val="00315D23"/>
    <w:rsid w:val="00315EDC"/>
    <w:rsid w:val="0031600D"/>
    <w:rsid w:val="003168A2"/>
    <w:rsid w:val="00316C3F"/>
    <w:rsid w:val="003172B1"/>
    <w:rsid w:val="0031746E"/>
    <w:rsid w:val="0031766B"/>
    <w:rsid w:val="00317A8D"/>
    <w:rsid w:val="00317CD1"/>
    <w:rsid w:val="0032013D"/>
    <w:rsid w:val="0032045B"/>
    <w:rsid w:val="00320762"/>
    <w:rsid w:val="00320AF9"/>
    <w:rsid w:val="00321305"/>
    <w:rsid w:val="00321740"/>
    <w:rsid w:val="0032190C"/>
    <w:rsid w:val="00321C4E"/>
    <w:rsid w:val="00321FF0"/>
    <w:rsid w:val="0032219D"/>
    <w:rsid w:val="00322505"/>
    <w:rsid w:val="003225AA"/>
    <w:rsid w:val="00322659"/>
    <w:rsid w:val="0032270A"/>
    <w:rsid w:val="003228FA"/>
    <w:rsid w:val="00323063"/>
    <w:rsid w:val="00323656"/>
    <w:rsid w:val="00323A20"/>
    <w:rsid w:val="00323ADC"/>
    <w:rsid w:val="00323B4D"/>
    <w:rsid w:val="00323DF4"/>
    <w:rsid w:val="003241A9"/>
    <w:rsid w:val="00324429"/>
    <w:rsid w:val="0032459A"/>
    <w:rsid w:val="00324B90"/>
    <w:rsid w:val="00324BAB"/>
    <w:rsid w:val="0032520A"/>
    <w:rsid w:val="0032520F"/>
    <w:rsid w:val="0032557A"/>
    <w:rsid w:val="003259B4"/>
    <w:rsid w:val="00325C3A"/>
    <w:rsid w:val="003262CF"/>
    <w:rsid w:val="003267FF"/>
    <w:rsid w:val="00326919"/>
    <w:rsid w:val="00326958"/>
    <w:rsid w:val="00326DAF"/>
    <w:rsid w:val="00327112"/>
    <w:rsid w:val="0032717E"/>
    <w:rsid w:val="003272F0"/>
    <w:rsid w:val="00327446"/>
    <w:rsid w:val="003274A0"/>
    <w:rsid w:val="00327809"/>
    <w:rsid w:val="00327969"/>
    <w:rsid w:val="00327FC8"/>
    <w:rsid w:val="00330996"/>
    <w:rsid w:val="003309CD"/>
    <w:rsid w:val="00330B1B"/>
    <w:rsid w:val="00330FD4"/>
    <w:rsid w:val="00331209"/>
    <w:rsid w:val="00331550"/>
    <w:rsid w:val="003316DB"/>
    <w:rsid w:val="00331CBF"/>
    <w:rsid w:val="00331EB1"/>
    <w:rsid w:val="00332523"/>
    <w:rsid w:val="003325D8"/>
    <w:rsid w:val="0033282B"/>
    <w:rsid w:val="00332BA9"/>
    <w:rsid w:val="0033305E"/>
    <w:rsid w:val="00333304"/>
    <w:rsid w:val="00333541"/>
    <w:rsid w:val="003336EC"/>
    <w:rsid w:val="00333EB2"/>
    <w:rsid w:val="003343E2"/>
    <w:rsid w:val="00334521"/>
    <w:rsid w:val="003347BD"/>
    <w:rsid w:val="00334B0E"/>
    <w:rsid w:val="00334B94"/>
    <w:rsid w:val="00334C3D"/>
    <w:rsid w:val="00334D4E"/>
    <w:rsid w:val="00334ED0"/>
    <w:rsid w:val="003352FB"/>
    <w:rsid w:val="00335681"/>
    <w:rsid w:val="00335720"/>
    <w:rsid w:val="003359E2"/>
    <w:rsid w:val="00335A56"/>
    <w:rsid w:val="00335BE0"/>
    <w:rsid w:val="00335BE3"/>
    <w:rsid w:val="00335EA5"/>
    <w:rsid w:val="0033619D"/>
    <w:rsid w:val="00336220"/>
    <w:rsid w:val="00336BC5"/>
    <w:rsid w:val="00336F93"/>
    <w:rsid w:val="0033717D"/>
    <w:rsid w:val="003374D8"/>
    <w:rsid w:val="003377B0"/>
    <w:rsid w:val="003379A7"/>
    <w:rsid w:val="00337DDF"/>
    <w:rsid w:val="003400A3"/>
    <w:rsid w:val="003402EB"/>
    <w:rsid w:val="00340423"/>
    <w:rsid w:val="00340C95"/>
    <w:rsid w:val="00340DDE"/>
    <w:rsid w:val="00340EBA"/>
    <w:rsid w:val="003414E5"/>
    <w:rsid w:val="00341657"/>
    <w:rsid w:val="003418E9"/>
    <w:rsid w:val="00341B10"/>
    <w:rsid w:val="00341B53"/>
    <w:rsid w:val="00342055"/>
    <w:rsid w:val="00342122"/>
    <w:rsid w:val="003423EE"/>
    <w:rsid w:val="003428F2"/>
    <w:rsid w:val="00342CB2"/>
    <w:rsid w:val="00342D43"/>
    <w:rsid w:val="003431C7"/>
    <w:rsid w:val="00343297"/>
    <w:rsid w:val="003433D1"/>
    <w:rsid w:val="00343429"/>
    <w:rsid w:val="00343C4E"/>
    <w:rsid w:val="00343EAB"/>
    <w:rsid w:val="00343F24"/>
    <w:rsid w:val="00344216"/>
    <w:rsid w:val="003444A1"/>
    <w:rsid w:val="00344698"/>
    <w:rsid w:val="00344ABC"/>
    <w:rsid w:val="00344B30"/>
    <w:rsid w:val="003458E3"/>
    <w:rsid w:val="00345A42"/>
    <w:rsid w:val="00345A88"/>
    <w:rsid w:val="00345C60"/>
    <w:rsid w:val="00345D80"/>
    <w:rsid w:val="00345E96"/>
    <w:rsid w:val="003466C6"/>
    <w:rsid w:val="003468F0"/>
    <w:rsid w:val="00346AE0"/>
    <w:rsid w:val="00346BF8"/>
    <w:rsid w:val="00346D28"/>
    <w:rsid w:val="003471C6"/>
    <w:rsid w:val="0034755F"/>
    <w:rsid w:val="0034795A"/>
    <w:rsid w:val="00347F3B"/>
    <w:rsid w:val="00350167"/>
    <w:rsid w:val="00350890"/>
    <w:rsid w:val="003508C4"/>
    <w:rsid w:val="0035093F"/>
    <w:rsid w:val="00350DEC"/>
    <w:rsid w:val="00350E3C"/>
    <w:rsid w:val="0035113C"/>
    <w:rsid w:val="003514A1"/>
    <w:rsid w:val="003514B7"/>
    <w:rsid w:val="0035163E"/>
    <w:rsid w:val="003518E8"/>
    <w:rsid w:val="00351996"/>
    <w:rsid w:val="003522E7"/>
    <w:rsid w:val="003523AF"/>
    <w:rsid w:val="00352894"/>
    <w:rsid w:val="003528AF"/>
    <w:rsid w:val="00352A6A"/>
    <w:rsid w:val="00352C9A"/>
    <w:rsid w:val="00352DCF"/>
    <w:rsid w:val="00352E6C"/>
    <w:rsid w:val="00353168"/>
    <w:rsid w:val="003532FA"/>
    <w:rsid w:val="00353452"/>
    <w:rsid w:val="0035348C"/>
    <w:rsid w:val="003534EF"/>
    <w:rsid w:val="00353892"/>
    <w:rsid w:val="003538A6"/>
    <w:rsid w:val="00353C62"/>
    <w:rsid w:val="00353D50"/>
    <w:rsid w:val="0035462B"/>
    <w:rsid w:val="00354BF6"/>
    <w:rsid w:val="00354C03"/>
    <w:rsid w:val="0035529E"/>
    <w:rsid w:val="00355662"/>
    <w:rsid w:val="00355664"/>
    <w:rsid w:val="00355962"/>
    <w:rsid w:val="00355DE3"/>
    <w:rsid w:val="00355E20"/>
    <w:rsid w:val="00355FD7"/>
    <w:rsid w:val="00356C92"/>
    <w:rsid w:val="00356E4F"/>
    <w:rsid w:val="00357080"/>
    <w:rsid w:val="00357607"/>
    <w:rsid w:val="00357B09"/>
    <w:rsid w:val="00357C47"/>
    <w:rsid w:val="00357D59"/>
    <w:rsid w:val="003601A0"/>
    <w:rsid w:val="003602DE"/>
    <w:rsid w:val="00360538"/>
    <w:rsid w:val="0036055B"/>
    <w:rsid w:val="003608DD"/>
    <w:rsid w:val="00360C33"/>
    <w:rsid w:val="00360EAE"/>
    <w:rsid w:val="00360F1E"/>
    <w:rsid w:val="00360F3A"/>
    <w:rsid w:val="003616F0"/>
    <w:rsid w:val="00361836"/>
    <w:rsid w:val="00361EDB"/>
    <w:rsid w:val="00361F70"/>
    <w:rsid w:val="00362119"/>
    <w:rsid w:val="003623A0"/>
    <w:rsid w:val="0036244A"/>
    <w:rsid w:val="00362D9F"/>
    <w:rsid w:val="003635A6"/>
    <w:rsid w:val="00363677"/>
    <w:rsid w:val="00363DE8"/>
    <w:rsid w:val="003640AA"/>
    <w:rsid w:val="00364224"/>
    <w:rsid w:val="003643BA"/>
    <w:rsid w:val="003649E0"/>
    <w:rsid w:val="00364A90"/>
    <w:rsid w:val="00364B8F"/>
    <w:rsid w:val="00364C86"/>
    <w:rsid w:val="00365579"/>
    <w:rsid w:val="00365757"/>
    <w:rsid w:val="00365D4C"/>
    <w:rsid w:val="00365D8D"/>
    <w:rsid w:val="00366039"/>
    <w:rsid w:val="003661E5"/>
    <w:rsid w:val="003665D1"/>
    <w:rsid w:val="00366715"/>
    <w:rsid w:val="003668C0"/>
    <w:rsid w:val="0036696D"/>
    <w:rsid w:val="00366A90"/>
    <w:rsid w:val="00367158"/>
    <w:rsid w:val="00367B61"/>
    <w:rsid w:val="0037004E"/>
    <w:rsid w:val="003701B0"/>
    <w:rsid w:val="00370AEC"/>
    <w:rsid w:val="00370C5E"/>
    <w:rsid w:val="00370C8C"/>
    <w:rsid w:val="00370E9A"/>
    <w:rsid w:val="003714D9"/>
    <w:rsid w:val="00371D32"/>
    <w:rsid w:val="00371D60"/>
    <w:rsid w:val="00371EA9"/>
    <w:rsid w:val="0037220A"/>
    <w:rsid w:val="0037237A"/>
    <w:rsid w:val="00372487"/>
    <w:rsid w:val="003724E7"/>
    <w:rsid w:val="00372801"/>
    <w:rsid w:val="00372B6D"/>
    <w:rsid w:val="00372E16"/>
    <w:rsid w:val="0037331C"/>
    <w:rsid w:val="00373C0C"/>
    <w:rsid w:val="003746F5"/>
    <w:rsid w:val="003749E5"/>
    <w:rsid w:val="00374FA2"/>
    <w:rsid w:val="00375449"/>
    <w:rsid w:val="003757BC"/>
    <w:rsid w:val="00375881"/>
    <w:rsid w:val="00375DD3"/>
    <w:rsid w:val="00375E34"/>
    <w:rsid w:val="0037684B"/>
    <w:rsid w:val="0037708F"/>
    <w:rsid w:val="003770F9"/>
    <w:rsid w:val="003771DD"/>
    <w:rsid w:val="00377775"/>
    <w:rsid w:val="00377925"/>
    <w:rsid w:val="00377A78"/>
    <w:rsid w:val="00377B9A"/>
    <w:rsid w:val="00377BAD"/>
    <w:rsid w:val="00377F90"/>
    <w:rsid w:val="003802DB"/>
    <w:rsid w:val="003804D5"/>
    <w:rsid w:val="003808A2"/>
    <w:rsid w:val="003808E9"/>
    <w:rsid w:val="00380A0C"/>
    <w:rsid w:val="00380B74"/>
    <w:rsid w:val="00380C5B"/>
    <w:rsid w:val="003812BA"/>
    <w:rsid w:val="003812F3"/>
    <w:rsid w:val="003817DF"/>
    <w:rsid w:val="00381FC7"/>
    <w:rsid w:val="00382256"/>
    <w:rsid w:val="00382453"/>
    <w:rsid w:val="00382692"/>
    <w:rsid w:val="00382906"/>
    <w:rsid w:val="00382946"/>
    <w:rsid w:val="00382D27"/>
    <w:rsid w:val="00382D3C"/>
    <w:rsid w:val="00382F6E"/>
    <w:rsid w:val="00382F74"/>
    <w:rsid w:val="00383039"/>
    <w:rsid w:val="0038349D"/>
    <w:rsid w:val="00383772"/>
    <w:rsid w:val="0038382A"/>
    <w:rsid w:val="003838AC"/>
    <w:rsid w:val="00383947"/>
    <w:rsid w:val="00383BD5"/>
    <w:rsid w:val="00384101"/>
    <w:rsid w:val="0038456B"/>
    <w:rsid w:val="0038466C"/>
    <w:rsid w:val="00384747"/>
    <w:rsid w:val="003847DC"/>
    <w:rsid w:val="00384813"/>
    <w:rsid w:val="003849BC"/>
    <w:rsid w:val="00384B24"/>
    <w:rsid w:val="00384CEC"/>
    <w:rsid w:val="00385714"/>
    <w:rsid w:val="00385A0A"/>
    <w:rsid w:val="00385A49"/>
    <w:rsid w:val="00385AF4"/>
    <w:rsid w:val="00385B4D"/>
    <w:rsid w:val="00385BB1"/>
    <w:rsid w:val="00385CDA"/>
    <w:rsid w:val="00385DD1"/>
    <w:rsid w:val="00385F98"/>
    <w:rsid w:val="00385FEF"/>
    <w:rsid w:val="00386640"/>
    <w:rsid w:val="0038705E"/>
    <w:rsid w:val="00387582"/>
    <w:rsid w:val="0038772B"/>
    <w:rsid w:val="00387946"/>
    <w:rsid w:val="00387DC6"/>
    <w:rsid w:val="003903FC"/>
    <w:rsid w:val="00390851"/>
    <w:rsid w:val="0039092A"/>
    <w:rsid w:val="00391192"/>
    <w:rsid w:val="00391651"/>
    <w:rsid w:val="0039185A"/>
    <w:rsid w:val="00391986"/>
    <w:rsid w:val="00392184"/>
    <w:rsid w:val="00392695"/>
    <w:rsid w:val="003927C6"/>
    <w:rsid w:val="003932F3"/>
    <w:rsid w:val="00393300"/>
    <w:rsid w:val="00393B5E"/>
    <w:rsid w:val="00393C3D"/>
    <w:rsid w:val="00393EDE"/>
    <w:rsid w:val="00393EE1"/>
    <w:rsid w:val="00393F63"/>
    <w:rsid w:val="00394014"/>
    <w:rsid w:val="003949AA"/>
    <w:rsid w:val="00394C07"/>
    <w:rsid w:val="00394D3E"/>
    <w:rsid w:val="00394D7D"/>
    <w:rsid w:val="003950F1"/>
    <w:rsid w:val="00395595"/>
    <w:rsid w:val="003958B3"/>
    <w:rsid w:val="00395BF4"/>
    <w:rsid w:val="00395E90"/>
    <w:rsid w:val="00395EBD"/>
    <w:rsid w:val="00396020"/>
    <w:rsid w:val="00396440"/>
    <w:rsid w:val="003966BA"/>
    <w:rsid w:val="00396835"/>
    <w:rsid w:val="00396E01"/>
    <w:rsid w:val="00397150"/>
    <w:rsid w:val="00397568"/>
    <w:rsid w:val="00397579"/>
    <w:rsid w:val="00397729"/>
    <w:rsid w:val="00397FB7"/>
    <w:rsid w:val="003A097E"/>
    <w:rsid w:val="003A0D10"/>
    <w:rsid w:val="003A0E59"/>
    <w:rsid w:val="003A0EC0"/>
    <w:rsid w:val="003A0F26"/>
    <w:rsid w:val="003A1027"/>
    <w:rsid w:val="003A13C4"/>
    <w:rsid w:val="003A140F"/>
    <w:rsid w:val="003A1423"/>
    <w:rsid w:val="003A14D0"/>
    <w:rsid w:val="003A15BE"/>
    <w:rsid w:val="003A1635"/>
    <w:rsid w:val="003A181B"/>
    <w:rsid w:val="003A1B39"/>
    <w:rsid w:val="003A247A"/>
    <w:rsid w:val="003A265A"/>
    <w:rsid w:val="003A3336"/>
    <w:rsid w:val="003A33AB"/>
    <w:rsid w:val="003A42AD"/>
    <w:rsid w:val="003A42FC"/>
    <w:rsid w:val="003A440A"/>
    <w:rsid w:val="003A4C6F"/>
    <w:rsid w:val="003A552B"/>
    <w:rsid w:val="003A55CF"/>
    <w:rsid w:val="003A57BB"/>
    <w:rsid w:val="003A5945"/>
    <w:rsid w:val="003A5EA4"/>
    <w:rsid w:val="003A611D"/>
    <w:rsid w:val="003A6961"/>
    <w:rsid w:val="003A73BC"/>
    <w:rsid w:val="003A7B2C"/>
    <w:rsid w:val="003B02CD"/>
    <w:rsid w:val="003B0809"/>
    <w:rsid w:val="003B084E"/>
    <w:rsid w:val="003B0AF6"/>
    <w:rsid w:val="003B0CD6"/>
    <w:rsid w:val="003B0E0F"/>
    <w:rsid w:val="003B0E12"/>
    <w:rsid w:val="003B0ECC"/>
    <w:rsid w:val="003B100E"/>
    <w:rsid w:val="003B106D"/>
    <w:rsid w:val="003B167A"/>
    <w:rsid w:val="003B282F"/>
    <w:rsid w:val="003B2D82"/>
    <w:rsid w:val="003B3062"/>
    <w:rsid w:val="003B3908"/>
    <w:rsid w:val="003B3DFB"/>
    <w:rsid w:val="003B4415"/>
    <w:rsid w:val="003B44B5"/>
    <w:rsid w:val="003B4555"/>
    <w:rsid w:val="003B49C5"/>
    <w:rsid w:val="003B49F8"/>
    <w:rsid w:val="003B5018"/>
    <w:rsid w:val="003B5164"/>
    <w:rsid w:val="003B5FBC"/>
    <w:rsid w:val="003B61E3"/>
    <w:rsid w:val="003B6B54"/>
    <w:rsid w:val="003B7263"/>
    <w:rsid w:val="003B75A3"/>
    <w:rsid w:val="003B768B"/>
    <w:rsid w:val="003B7B90"/>
    <w:rsid w:val="003B7C6A"/>
    <w:rsid w:val="003C0191"/>
    <w:rsid w:val="003C0208"/>
    <w:rsid w:val="003C04D8"/>
    <w:rsid w:val="003C0551"/>
    <w:rsid w:val="003C063C"/>
    <w:rsid w:val="003C079A"/>
    <w:rsid w:val="003C09BA"/>
    <w:rsid w:val="003C0A4F"/>
    <w:rsid w:val="003C0D88"/>
    <w:rsid w:val="003C1199"/>
    <w:rsid w:val="003C1271"/>
    <w:rsid w:val="003C127F"/>
    <w:rsid w:val="003C1E4E"/>
    <w:rsid w:val="003C1FFF"/>
    <w:rsid w:val="003C2055"/>
    <w:rsid w:val="003C229A"/>
    <w:rsid w:val="003C2CEF"/>
    <w:rsid w:val="003C326A"/>
    <w:rsid w:val="003C356E"/>
    <w:rsid w:val="003C364A"/>
    <w:rsid w:val="003C36B4"/>
    <w:rsid w:val="003C3878"/>
    <w:rsid w:val="003C3E90"/>
    <w:rsid w:val="003C3F0B"/>
    <w:rsid w:val="003C4141"/>
    <w:rsid w:val="003C4226"/>
    <w:rsid w:val="003C42BA"/>
    <w:rsid w:val="003C4DA0"/>
    <w:rsid w:val="003C4E1E"/>
    <w:rsid w:val="003C4EE6"/>
    <w:rsid w:val="003C5015"/>
    <w:rsid w:val="003C568E"/>
    <w:rsid w:val="003C5C59"/>
    <w:rsid w:val="003C61A5"/>
    <w:rsid w:val="003C6490"/>
    <w:rsid w:val="003C65BD"/>
    <w:rsid w:val="003C6688"/>
    <w:rsid w:val="003C6F97"/>
    <w:rsid w:val="003C6FD9"/>
    <w:rsid w:val="003C71CD"/>
    <w:rsid w:val="003C7356"/>
    <w:rsid w:val="003C7F3B"/>
    <w:rsid w:val="003D0285"/>
    <w:rsid w:val="003D03EB"/>
    <w:rsid w:val="003D0747"/>
    <w:rsid w:val="003D0890"/>
    <w:rsid w:val="003D094E"/>
    <w:rsid w:val="003D0ED6"/>
    <w:rsid w:val="003D10C6"/>
    <w:rsid w:val="003D123C"/>
    <w:rsid w:val="003D195F"/>
    <w:rsid w:val="003D1BC5"/>
    <w:rsid w:val="003D1CDE"/>
    <w:rsid w:val="003D214D"/>
    <w:rsid w:val="003D22D4"/>
    <w:rsid w:val="003D2565"/>
    <w:rsid w:val="003D2621"/>
    <w:rsid w:val="003D266F"/>
    <w:rsid w:val="003D29E1"/>
    <w:rsid w:val="003D316B"/>
    <w:rsid w:val="003D38A3"/>
    <w:rsid w:val="003D38C8"/>
    <w:rsid w:val="003D39D2"/>
    <w:rsid w:val="003D3B27"/>
    <w:rsid w:val="003D434B"/>
    <w:rsid w:val="003D451D"/>
    <w:rsid w:val="003D46FA"/>
    <w:rsid w:val="003D46FD"/>
    <w:rsid w:val="003D48B6"/>
    <w:rsid w:val="003D4925"/>
    <w:rsid w:val="003D4AAC"/>
    <w:rsid w:val="003D570A"/>
    <w:rsid w:val="003D5851"/>
    <w:rsid w:val="003D5C50"/>
    <w:rsid w:val="003D669D"/>
    <w:rsid w:val="003D6727"/>
    <w:rsid w:val="003D69FB"/>
    <w:rsid w:val="003D6D08"/>
    <w:rsid w:val="003D6F43"/>
    <w:rsid w:val="003D76DA"/>
    <w:rsid w:val="003D7759"/>
    <w:rsid w:val="003D7AB2"/>
    <w:rsid w:val="003D7AB5"/>
    <w:rsid w:val="003E00A8"/>
    <w:rsid w:val="003E02DD"/>
    <w:rsid w:val="003E051A"/>
    <w:rsid w:val="003E078B"/>
    <w:rsid w:val="003E09AF"/>
    <w:rsid w:val="003E1231"/>
    <w:rsid w:val="003E1918"/>
    <w:rsid w:val="003E1D70"/>
    <w:rsid w:val="003E2493"/>
    <w:rsid w:val="003E2609"/>
    <w:rsid w:val="003E2B4F"/>
    <w:rsid w:val="003E2B7D"/>
    <w:rsid w:val="003E2C02"/>
    <w:rsid w:val="003E2D32"/>
    <w:rsid w:val="003E2F8C"/>
    <w:rsid w:val="003E3276"/>
    <w:rsid w:val="003E3359"/>
    <w:rsid w:val="003E3490"/>
    <w:rsid w:val="003E34F1"/>
    <w:rsid w:val="003E3618"/>
    <w:rsid w:val="003E371D"/>
    <w:rsid w:val="003E3809"/>
    <w:rsid w:val="003E3B85"/>
    <w:rsid w:val="003E3FF3"/>
    <w:rsid w:val="003E3FFA"/>
    <w:rsid w:val="003E4055"/>
    <w:rsid w:val="003E4289"/>
    <w:rsid w:val="003E4394"/>
    <w:rsid w:val="003E4445"/>
    <w:rsid w:val="003E46B6"/>
    <w:rsid w:val="003E4E30"/>
    <w:rsid w:val="003E4F6F"/>
    <w:rsid w:val="003E52EE"/>
    <w:rsid w:val="003E568D"/>
    <w:rsid w:val="003E5732"/>
    <w:rsid w:val="003E5755"/>
    <w:rsid w:val="003E6309"/>
    <w:rsid w:val="003E63FD"/>
    <w:rsid w:val="003E67F7"/>
    <w:rsid w:val="003E689A"/>
    <w:rsid w:val="003E68DB"/>
    <w:rsid w:val="003E6D0E"/>
    <w:rsid w:val="003E6DF7"/>
    <w:rsid w:val="003E6F72"/>
    <w:rsid w:val="003E7030"/>
    <w:rsid w:val="003E75FD"/>
    <w:rsid w:val="003E7AA1"/>
    <w:rsid w:val="003F0A19"/>
    <w:rsid w:val="003F0C41"/>
    <w:rsid w:val="003F11B5"/>
    <w:rsid w:val="003F14EB"/>
    <w:rsid w:val="003F18F7"/>
    <w:rsid w:val="003F1CA0"/>
    <w:rsid w:val="003F1F10"/>
    <w:rsid w:val="003F2599"/>
    <w:rsid w:val="003F2FE9"/>
    <w:rsid w:val="003F3075"/>
    <w:rsid w:val="003F3CFF"/>
    <w:rsid w:val="003F3E35"/>
    <w:rsid w:val="003F3ED7"/>
    <w:rsid w:val="003F3F87"/>
    <w:rsid w:val="003F3FD2"/>
    <w:rsid w:val="003F42E7"/>
    <w:rsid w:val="003F45E2"/>
    <w:rsid w:val="003F4696"/>
    <w:rsid w:val="003F4699"/>
    <w:rsid w:val="003F4A8B"/>
    <w:rsid w:val="003F4D00"/>
    <w:rsid w:val="003F4D03"/>
    <w:rsid w:val="003F5D53"/>
    <w:rsid w:val="003F5D64"/>
    <w:rsid w:val="003F5E7B"/>
    <w:rsid w:val="003F61CF"/>
    <w:rsid w:val="003F6242"/>
    <w:rsid w:val="003F65EB"/>
    <w:rsid w:val="003F6A7B"/>
    <w:rsid w:val="003F736F"/>
    <w:rsid w:val="003F778B"/>
    <w:rsid w:val="003F78D6"/>
    <w:rsid w:val="003F7BE3"/>
    <w:rsid w:val="003F7DDC"/>
    <w:rsid w:val="003F7E8C"/>
    <w:rsid w:val="003F7FAE"/>
    <w:rsid w:val="00400241"/>
    <w:rsid w:val="0040038A"/>
    <w:rsid w:val="004004BD"/>
    <w:rsid w:val="004004C6"/>
    <w:rsid w:val="004006EB"/>
    <w:rsid w:val="00400B6E"/>
    <w:rsid w:val="00400B95"/>
    <w:rsid w:val="00400B9C"/>
    <w:rsid w:val="00400C0E"/>
    <w:rsid w:val="00400C38"/>
    <w:rsid w:val="00400C8E"/>
    <w:rsid w:val="00400F39"/>
    <w:rsid w:val="004010DC"/>
    <w:rsid w:val="00401206"/>
    <w:rsid w:val="00401C27"/>
    <w:rsid w:val="004024F3"/>
    <w:rsid w:val="00402541"/>
    <w:rsid w:val="00402737"/>
    <w:rsid w:val="00402936"/>
    <w:rsid w:val="0040330B"/>
    <w:rsid w:val="00403B5D"/>
    <w:rsid w:val="00403D4D"/>
    <w:rsid w:val="004040DB"/>
    <w:rsid w:val="00404B0E"/>
    <w:rsid w:val="00404BB6"/>
    <w:rsid w:val="00404C61"/>
    <w:rsid w:val="0040501F"/>
    <w:rsid w:val="004053B6"/>
    <w:rsid w:val="004057AF"/>
    <w:rsid w:val="004057F1"/>
    <w:rsid w:val="00405C27"/>
    <w:rsid w:val="004064CB"/>
    <w:rsid w:val="004068FE"/>
    <w:rsid w:val="00406CC6"/>
    <w:rsid w:val="00407300"/>
    <w:rsid w:val="004077B8"/>
    <w:rsid w:val="0040796E"/>
    <w:rsid w:val="00407B29"/>
    <w:rsid w:val="00407DAA"/>
    <w:rsid w:val="00407F98"/>
    <w:rsid w:val="004101DE"/>
    <w:rsid w:val="00410A33"/>
    <w:rsid w:val="004110BB"/>
    <w:rsid w:val="004110EB"/>
    <w:rsid w:val="004118E8"/>
    <w:rsid w:val="004119FA"/>
    <w:rsid w:val="00411FB3"/>
    <w:rsid w:val="004120B7"/>
    <w:rsid w:val="00412224"/>
    <w:rsid w:val="004122A8"/>
    <w:rsid w:val="004122CB"/>
    <w:rsid w:val="004124D4"/>
    <w:rsid w:val="004125B8"/>
    <w:rsid w:val="00412601"/>
    <w:rsid w:val="0041260B"/>
    <w:rsid w:val="00412625"/>
    <w:rsid w:val="004129AB"/>
    <w:rsid w:val="00412B1D"/>
    <w:rsid w:val="00413107"/>
    <w:rsid w:val="004131EB"/>
    <w:rsid w:val="00413338"/>
    <w:rsid w:val="0041339F"/>
    <w:rsid w:val="0041340D"/>
    <w:rsid w:val="004136C5"/>
    <w:rsid w:val="00413C13"/>
    <w:rsid w:val="0041475A"/>
    <w:rsid w:val="0041481A"/>
    <w:rsid w:val="00414840"/>
    <w:rsid w:val="00414C2D"/>
    <w:rsid w:val="0041522A"/>
    <w:rsid w:val="004152C2"/>
    <w:rsid w:val="00415369"/>
    <w:rsid w:val="004156BE"/>
    <w:rsid w:val="00415888"/>
    <w:rsid w:val="00415984"/>
    <w:rsid w:val="0041621A"/>
    <w:rsid w:val="00416569"/>
    <w:rsid w:val="00416765"/>
    <w:rsid w:val="00416C70"/>
    <w:rsid w:val="00416C77"/>
    <w:rsid w:val="00416E04"/>
    <w:rsid w:val="004173B2"/>
    <w:rsid w:val="00417A1C"/>
    <w:rsid w:val="00417B72"/>
    <w:rsid w:val="00417C88"/>
    <w:rsid w:val="00420279"/>
    <w:rsid w:val="004207B9"/>
    <w:rsid w:val="00420A04"/>
    <w:rsid w:val="00420D25"/>
    <w:rsid w:val="00420DCE"/>
    <w:rsid w:val="00421407"/>
    <w:rsid w:val="0042147A"/>
    <w:rsid w:val="00421536"/>
    <w:rsid w:val="00421B0E"/>
    <w:rsid w:val="00421B17"/>
    <w:rsid w:val="00421D68"/>
    <w:rsid w:val="00421E0D"/>
    <w:rsid w:val="00422175"/>
    <w:rsid w:val="00422204"/>
    <w:rsid w:val="00422701"/>
    <w:rsid w:val="00422A65"/>
    <w:rsid w:val="00422C52"/>
    <w:rsid w:val="00422CB9"/>
    <w:rsid w:val="00422DC8"/>
    <w:rsid w:val="00423BAF"/>
    <w:rsid w:val="00423BEE"/>
    <w:rsid w:val="00423C17"/>
    <w:rsid w:val="00423F45"/>
    <w:rsid w:val="00424624"/>
    <w:rsid w:val="004248C2"/>
    <w:rsid w:val="00424DBE"/>
    <w:rsid w:val="00424EAE"/>
    <w:rsid w:val="00425DEC"/>
    <w:rsid w:val="00425F5D"/>
    <w:rsid w:val="00425FFA"/>
    <w:rsid w:val="00426198"/>
    <w:rsid w:val="00426248"/>
    <w:rsid w:val="0042642F"/>
    <w:rsid w:val="004266EF"/>
    <w:rsid w:val="004274CD"/>
    <w:rsid w:val="00427A2C"/>
    <w:rsid w:val="00427CA4"/>
    <w:rsid w:val="0043068E"/>
    <w:rsid w:val="0043130A"/>
    <w:rsid w:val="00431868"/>
    <w:rsid w:val="00431883"/>
    <w:rsid w:val="00431E3B"/>
    <w:rsid w:val="00431FE8"/>
    <w:rsid w:val="00432347"/>
    <w:rsid w:val="004329BF"/>
    <w:rsid w:val="00432E3B"/>
    <w:rsid w:val="00432FFE"/>
    <w:rsid w:val="00433500"/>
    <w:rsid w:val="00433505"/>
    <w:rsid w:val="004336D3"/>
    <w:rsid w:val="0043386B"/>
    <w:rsid w:val="004338FA"/>
    <w:rsid w:val="00433C13"/>
    <w:rsid w:val="00433C32"/>
    <w:rsid w:val="00433FC7"/>
    <w:rsid w:val="004346E6"/>
    <w:rsid w:val="004346FF"/>
    <w:rsid w:val="004348FA"/>
    <w:rsid w:val="00434906"/>
    <w:rsid w:val="00434A2E"/>
    <w:rsid w:val="00434A86"/>
    <w:rsid w:val="00435082"/>
    <w:rsid w:val="004353A2"/>
    <w:rsid w:val="00435826"/>
    <w:rsid w:val="0043585A"/>
    <w:rsid w:val="00435BF1"/>
    <w:rsid w:val="00435C7E"/>
    <w:rsid w:val="0043711C"/>
    <w:rsid w:val="0043742F"/>
    <w:rsid w:val="004378BA"/>
    <w:rsid w:val="00437E0D"/>
    <w:rsid w:val="00437E89"/>
    <w:rsid w:val="00437FF8"/>
    <w:rsid w:val="0044007F"/>
    <w:rsid w:val="00440329"/>
    <w:rsid w:val="0044079A"/>
    <w:rsid w:val="00440802"/>
    <w:rsid w:val="00440AF8"/>
    <w:rsid w:val="00440EFF"/>
    <w:rsid w:val="00440FCE"/>
    <w:rsid w:val="004413C0"/>
    <w:rsid w:val="00441B4B"/>
    <w:rsid w:val="00441B73"/>
    <w:rsid w:val="00441DC2"/>
    <w:rsid w:val="00442655"/>
    <w:rsid w:val="0044284D"/>
    <w:rsid w:val="00442A3A"/>
    <w:rsid w:val="00442C5B"/>
    <w:rsid w:val="00442D17"/>
    <w:rsid w:val="00443030"/>
    <w:rsid w:val="00443116"/>
    <w:rsid w:val="004432B0"/>
    <w:rsid w:val="00443F54"/>
    <w:rsid w:val="004440B7"/>
    <w:rsid w:val="004442F6"/>
    <w:rsid w:val="004443D8"/>
    <w:rsid w:val="004448FB"/>
    <w:rsid w:val="00445A2F"/>
    <w:rsid w:val="00445C66"/>
    <w:rsid w:val="004460A6"/>
    <w:rsid w:val="0044648C"/>
    <w:rsid w:val="00446729"/>
    <w:rsid w:val="00446948"/>
    <w:rsid w:val="00446B8F"/>
    <w:rsid w:val="00446C05"/>
    <w:rsid w:val="00446E87"/>
    <w:rsid w:val="00446F8C"/>
    <w:rsid w:val="00447214"/>
    <w:rsid w:val="004473D2"/>
    <w:rsid w:val="0044767D"/>
    <w:rsid w:val="00447D03"/>
    <w:rsid w:val="00447D32"/>
    <w:rsid w:val="00447D36"/>
    <w:rsid w:val="00447E5E"/>
    <w:rsid w:val="00450232"/>
    <w:rsid w:val="00450407"/>
    <w:rsid w:val="004505C7"/>
    <w:rsid w:val="004505CC"/>
    <w:rsid w:val="0045061B"/>
    <w:rsid w:val="0045068E"/>
    <w:rsid w:val="004506C3"/>
    <w:rsid w:val="004509B1"/>
    <w:rsid w:val="00450DB4"/>
    <w:rsid w:val="004512C4"/>
    <w:rsid w:val="004517BC"/>
    <w:rsid w:val="00451997"/>
    <w:rsid w:val="00451E99"/>
    <w:rsid w:val="00452200"/>
    <w:rsid w:val="004525B8"/>
    <w:rsid w:val="0045265E"/>
    <w:rsid w:val="00452713"/>
    <w:rsid w:val="00452AF9"/>
    <w:rsid w:val="00452E7E"/>
    <w:rsid w:val="004530E4"/>
    <w:rsid w:val="004531F2"/>
    <w:rsid w:val="0045330A"/>
    <w:rsid w:val="004533A0"/>
    <w:rsid w:val="004539DA"/>
    <w:rsid w:val="00453E1D"/>
    <w:rsid w:val="00453E53"/>
    <w:rsid w:val="00454043"/>
    <w:rsid w:val="00454837"/>
    <w:rsid w:val="0045491E"/>
    <w:rsid w:val="004549CC"/>
    <w:rsid w:val="00454B23"/>
    <w:rsid w:val="0045525C"/>
    <w:rsid w:val="00455500"/>
    <w:rsid w:val="00455EB5"/>
    <w:rsid w:val="00455F07"/>
    <w:rsid w:val="0045685B"/>
    <w:rsid w:val="0045687A"/>
    <w:rsid w:val="00456A4B"/>
    <w:rsid w:val="00456A7C"/>
    <w:rsid w:val="00456D32"/>
    <w:rsid w:val="00456D7B"/>
    <w:rsid w:val="00456E92"/>
    <w:rsid w:val="00457131"/>
    <w:rsid w:val="004571E2"/>
    <w:rsid w:val="00457649"/>
    <w:rsid w:val="0045788E"/>
    <w:rsid w:val="004578AF"/>
    <w:rsid w:val="00457AE1"/>
    <w:rsid w:val="00457BBF"/>
    <w:rsid w:val="00457C61"/>
    <w:rsid w:val="004601FD"/>
    <w:rsid w:val="00460C09"/>
    <w:rsid w:val="00461A1A"/>
    <w:rsid w:val="00461BE4"/>
    <w:rsid w:val="00462247"/>
    <w:rsid w:val="00462F00"/>
    <w:rsid w:val="00462FC7"/>
    <w:rsid w:val="004630C0"/>
    <w:rsid w:val="0046338F"/>
    <w:rsid w:val="004636DD"/>
    <w:rsid w:val="004638F7"/>
    <w:rsid w:val="00463A7F"/>
    <w:rsid w:val="00463AA5"/>
    <w:rsid w:val="0046437F"/>
    <w:rsid w:val="00464EFA"/>
    <w:rsid w:val="00465159"/>
    <w:rsid w:val="004651CD"/>
    <w:rsid w:val="004653C9"/>
    <w:rsid w:val="00465564"/>
    <w:rsid w:val="004658A9"/>
    <w:rsid w:val="00465BB0"/>
    <w:rsid w:val="00465C6B"/>
    <w:rsid w:val="00466110"/>
    <w:rsid w:val="004661D5"/>
    <w:rsid w:val="00466212"/>
    <w:rsid w:val="00466531"/>
    <w:rsid w:val="0046669B"/>
    <w:rsid w:val="00466A06"/>
    <w:rsid w:val="00466BCB"/>
    <w:rsid w:val="0046702F"/>
    <w:rsid w:val="004670EF"/>
    <w:rsid w:val="0046773A"/>
    <w:rsid w:val="00467A7B"/>
    <w:rsid w:val="004707DC"/>
    <w:rsid w:val="0047087F"/>
    <w:rsid w:val="004715BF"/>
    <w:rsid w:val="00472308"/>
    <w:rsid w:val="00472525"/>
    <w:rsid w:val="0047282D"/>
    <w:rsid w:val="00472E64"/>
    <w:rsid w:val="00472F48"/>
    <w:rsid w:val="00472FA4"/>
    <w:rsid w:val="00473205"/>
    <w:rsid w:val="00473273"/>
    <w:rsid w:val="0047339E"/>
    <w:rsid w:val="00473425"/>
    <w:rsid w:val="004736BF"/>
    <w:rsid w:val="00473825"/>
    <w:rsid w:val="00473C7D"/>
    <w:rsid w:val="00473D9C"/>
    <w:rsid w:val="00474049"/>
    <w:rsid w:val="004744F8"/>
    <w:rsid w:val="004746F8"/>
    <w:rsid w:val="00474820"/>
    <w:rsid w:val="004749C0"/>
    <w:rsid w:val="00475C98"/>
    <w:rsid w:val="00475D17"/>
    <w:rsid w:val="004760C8"/>
    <w:rsid w:val="0047622A"/>
    <w:rsid w:val="00476232"/>
    <w:rsid w:val="004763C0"/>
    <w:rsid w:val="00477737"/>
    <w:rsid w:val="0047785A"/>
    <w:rsid w:val="004778A5"/>
    <w:rsid w:val="00477B06"/>
    <w:rsid w:val="00477EE8"/>
    <w:rsid w:val="0048010D"/>
    <w:rsid w:val="0048016B"/>
    <w:rsid w:val="00480212"/>
    <w:rsid w:val="00480365"/>
    <w:rsid w:val="00480B02"/>
    <w:rsid w:val="00480E39"/>
    <w:rsid w:val="00481AEA"/>
    <w:rsid w:val="00481D36"/>
    <w:rsid w:val="00481E51"/>
    <w:rsid w:val="004824A3"/>
    <w:rsid w:val="00482727"/>
    <w:rsid w:val="0048283A"/>
    <w:rsid w:val="00483222"/>
    <w:rsid w:val="004835E2"/>
    <w:rsid w:val="0048361A"/>
    <w:rsid w:val="00483638"/>
    <w:rsid w:val="00483AA7"/>
    <w:rsid w:val="00484662"/>
    <w:rsid w:val="00484873"/>
    <w:rsid w:val="0048498B"/>
    <w:rsid w:val="00484CDD"/>
    <w:rsid w:val="00484D30"/>
    <w:rsid w:val="00484DC5"/>
    <w:rsid w:val="00484F28"/>
    <w:rsid w:val="004852B3"/>
    <w:rsid w:val="0048560B"/>
    <w:rsid w:val="0048576A"/>
    <w:rsid w:val="00485883"/>
    <w:rsid w:val="00485D9B"/>
    <w:rsid w:val="00486020"/>
    <w:rsid w:val="004861CF"/>
    <w:rsid w:val="004863AE"/>
    <w:rsid w:val="004863CA"/>
    <w:rsid w:val="00486552"/>
    <w:rsid w:val="00486A89"/>
    <w:rsid w:val="00486B35"/>
    <w:rsid w:val="00487020"/>
    <w:rsid w:val="00487049"/>
    <w:rsid w:val="0048712E"/>
    <w:rsid w:val="004871B6"/>
    <w:rsid w:val="0048721C"/>
    <w:rsid w:val="00487CDB"/>
    <w:rsid w:val="00487ECB"/>
    <w:rsid w:val="0049018C"/>
    <w:rsid w:val="004901C9"/>
    <w:rsid w:val="00490266"/>
    <w:rsid w:val="0049026B"/>
    <w:rsid w:val="0049035E"/>
    <w:rsid w:val="004903CC"/>
    <w:rsid w:val="00491525"/>
    <w:rsid w:val="0049157F"/>
    <w:rsid w:val="00491879"/>
    <w:rsid w:val="00491A84"/>
    <w:rsid w:val="00491BAC"/>
    <w:rsid w:val="00491BD0"/>
    <w:rsid w:val="00491CAB"/>
    <w:rsid w:val="0049200D"/>
    <w:rsid w:val="004921CD"/>
    <w:rsid w:val="00492300"/>
    <w:rsid w:val="0049256A"/>
    <w:rsid w:val="00492873"/>
    <w:rsid w:val="00492F7C"/>
    <w:rsid w:val="00493C9F"/>
    <w:rsid w:val="00493F4A"/>
    <w:rsid w:val="00493FD2"/>
    <w:rsid w:val="004940EF"/>
    <w:rsid w:val="004944A6"/>
    <w:rsid w:val="00494ECB"/>
    <w:rsid w:val="00494FD9"/>
    <w:rsid w:val="00494FEA"/>
    <w:rsid w:val="004950C3"/>
    <w:rsid w:val="004952CC"/>
    <w:rsid w:val="004954F2"/>
    <w:rsid w:val="00495804"/>
    <w:rsid w:val="004959AE"/>
    <w:rsid w:val="00495A3A"/>
    <w:rsid w:val="00495CCB"/>
    <w:rsid w:val="00496113"/>
    <w:rsid w:val="0049628A"/>
    <w:rsid w:val="0049629E"/>
    <w:rsid w:val="0049663F"/>
    <w:rsid w:val="00496B54"/>
    <w:rsid w:val="00496BF2"/>
    <w:rsid w:val="00496CFA"/>
    <w:rsid w:val="00496EC3"/>
    <w:rsid w:val="00497090"/>
    <w:rsid w:val="00497108"/>
    <w:rsid w:val="004975A2"/>
    <w:rsid w:val="00497728"/>
    <w:rsid w:val="00497761"/>
    <w:rsid w:val="004977DD"/>
    <w:rsid w:val="00497842"/>
    <w:rsid w:val="00497844"/>
    <w:rsid w:val="00497F7D"/>
    <w:rsid w:val="004A022E"/>
    <w:rsid w:val="004A0662"/>
    <w:rsid w:val="004A086C"/>
    <w:rsid w:val="004A0D3C"/>
    <w:rsid w:val="004A163A"/>
    <w:rsid w:val="004A1BA0"/>
    <w:rsid w:val="004A221C"/>
    <w:rsid w:val="004A2398"/>
    <w:rsid w:val="004A29CF"/>
    <w:rsid w:val="004A2DF0"/>
    <w:rsid w:val="004A2DFB"/>
    <w:rsid w:val="004A3443"/>
    <w:rsid w:val="004A34DE"/>
    <w:rsid w:val="004A37BD"/>
    <w:rsid w:val="004A3CA7"/>
    <w:rsid w:val="004A3F00"/>
    <w:rsid w:val="004A400A"/>
    <w:rsid w:val="004A4129"/>
    <w:rsid w:val="004A41D1"/>
    <w:rsid w:val="004A4253"/>
    <w:rsid w:val="004A42EC"/>
    <w:rsid w:val="004A4328"/>
    <w:rsid w:val="004A43B9"/>
    <w:rsid w:val="004A44A3"/>
    <w:rsid w:val="004A4545"/>
    <w:rsid w:val="004A4D1B"/>
    <w:rsid w:val="004A4D49"/>
    <w:rsid w:val="004A4DC8"/>
    <w:rsid w:val="004A4F05"/>
    <w:rsid w:val="004A502F"/>
    <w:rsid w:val="004A513D"/>
    <w:rsid w:val="004A51ED"/>
    <w:rsid w:val="004A52D6"/>
    <w:rsid w:val="004A579E"/>
    <w:rsid w:val="004A5A9E"/>
    <w:rsid w:val="004A6406"/>
    <w:rsid w:val="004A6A15"/>
    <w:rsid w:val="004A6BDE"/>
    <w:rsid w:val="004A6C4E"/>
    <w:rsid w:val="004A6CEC"/>
    <w:rsid w:val="004A72C7"/>
    <w:rsid w:val="004A742A"/>
    <w:rsid w:val="004A778B"/>
    <w:rsid w:val="004A78E0"/>
    <w:rsid w:val="004A7A30"/>
    <w:rsid w:val="004A7A98"/>
    <w:rsid w:val="004B006D"/>
    <w:rsid w:val="004B034F"/>
    <w:rsid w:val="004B0FEA"/>
    <w:rsid w:val="004B10DF"/>
    <w:rsid w:val="004B194F"/>
    <w:rsid w:val="004B1C45"/>
    <w:rsid w:val="004B1CDF"/>
    <w:rsid w:val="004B1F21"/>
    <w:rsid w:val="004B1F85"/>
    <w:rsid w:val="004B22C5"/>
    <w:rsid w:val="004B2367"/>
    <w:rsid w:val="004B2835"/>
    <w:rsid w:val="004B2878"/>
    <w:rsid w:val="004B28AF"/>
    <w:rsid w:val="004B3000"/>
    <w:rsid w:val="004B3D73"/>
    <w:rsid w:val="004B425D"/>
    <w:rsid w:val="004B4480"/>
    <w:rsid w:val="004B4587"/>
    <w:rsid w:val="004B45F8"/>
    <w:rsid w:val="004B47E3"/>
    <w:rsid w:val="004B47FB"/>
    <w:rsid w:val="004B48BF"/>
    <w:rsid w:val="004B4A71"/>
    <w:rsid w:val="004B4C76"/>
    <w:rsid w:val="004B4D4F"/>
    <w:rsid w:val="004B4F2D"/>
    <w:rsid w:val="004B57A0"/>
    <w:rsid w:val="004B5B99"/>
    <w:rsid w:val="004B5DF0"/>
    <w:rsid w:val="004B5F00"/>
    <w:rsid w:val="004B622A"/>
    <w:rsid w:val="004B65D5"/>
    <w:rsid w:val="004B6912"/>
    <w:rsid w:val="004B692A"/>
    <w:rsid w:val="004B6D29"/>
    <w:rsid w:val="004B6D6D"/>
    <w:rsid w:val="004B7590"/>
    <w:rsid w:val="004B762D"/>
    <w:rsid w:val="004B77DC"/>
    <w:rsid w:val="004B7900"/>
    <w:rsid w:val="004B7933"/>
    <w:rsid w:val="004B7D55"/>
    <w:rsid w:val="004B7EE3"/>
    <w:rsid w:val="004C0324"/>
    <w:rsid w:val="004C0631"/>
    <w:rsid w:val="004C073F"/>
    <w:rsid w:val="004C0A4F"/>
    <w:rsid w:val="004C0BFE"/>
    <w:rsid w:val="004C0E72"/>
    <w:rsid w:val="004C0EEF"/>
    <w:rsid w:val="004C10BC"/>
    <w:rsid w:val="004C11FC"/>
    <w:rsid w:val="004C1530"/>
    <w:rsid w:val="004C1E43"/>
    <w:rsid w:val="004C1EA1"/>
    <w:rsid w:val="004C1F88"/>
    <w:rsid w:val="004C22D5"/>
    <w:rsid w:val="004C2379"/>
    <w:rsid w:val="004C2816"/>
    <w:rsid w:val="004C2929"/>
    <w:rsid w:val="004C2D95"/>
    <w:rsid w:val="004C2EB3"/>
    <w:rsid w:val="004C2EC3"/>
    <w:rsid w:val="004C3218"/>
    <w:rsid w:val="004C3236"/>
    <w:rsid w:val="004C358A"/>
    <w:rsid w:val="004C4412"/>
    <w:rsid w:val="004C496C"/>
    <w:rsid w:val="004C49A7"/>
    <w:rsid w:val="004C4AC4"/>
    <w:rsid w:val="004C4DE2"/>
    <w:rsid w:val="004C4E16"/>
    <w:rsid w:val="004C535D"/>
    <w:rsid w:val="004C5A1D"/>
    <w:rsid w:val="004C5CBC"/>
    <w:rsid w:val="004C5CCA"/>
    <w:rsid w:val="004C5F2C"/>
    <w:rsid w:val="004C5F45"/>
    <w:rsid w:val="004C65AE"/>
    <w:rsid w:val="004C6719"/>
    <w:rsid w:val="004C6BBB"/>
    <w:rsid w:val="004C6CBF"/>
    <w:rsid w:val="004C6D19"/>
    <w:rsid w:val="004C738F"/>
    <w:rsid w:val="004C760B"/>
    <w:rsid w:val="004C76C0"/>
    <w:rsid w:val="004C7A59"/>
    <w:rsid w:val="004D01E5"/>
    <w:rsid w:val="004D0A76"/>
    <w:rsid w:val="004D1786"/>
    <w:rsid w:val="004D19A8"/>
    <w:rsid w:val="004D1FA9"/>
    <w:rsid w:val="004D2031"/>
    <w:rsid w:val="004D20A4"/>
    <w:rsid w:val="004D2646"/>
    <w:rsid w:val="004D281F"/>
    <w:rsid w:val="004D2D19"/>
    <w:rsid w:val="004D2D7F"/>
    <w:rsid w:val="004D2E5F"/>
    <w:rsid w:val="004D3122"/>
    <w:rsid w:val="004D3510"/>
    <w:rsid w:val="004D3C68"/>
    <w:rsid w:val="004D3F89"/>
    <w:rsid w:val="004D482C"/>
    <w:rsid w:val="004D5233"/>
    <w:rsid w:val="004D55F9"/>
    <w:rsid w:val="004D56CD"/>
    <w:rsid w:val="004D5A24"/>
    <w:rsid w:val="004D5C00"/>
    <w:rsid w:val="004D5C5A"/>
    <w:rsid w:val="004D632C"/>
    <w:rsid w:val="004D71CF"/>
    <w:rsid w:val="004D7345"/>
    <w:rsid w:val="004D754E"/>
    <w:rsid w:val="004D77F4"/>
    <w:rsid w:val="004D78B4"/>
    <w:rsid w:val="004D7FB2"/>
    <w:rsid w:val="004E046C"/>
    <w:rsid w:val="004E0B8E"/>
    <w:rsid w:val="004E0D23"/>
    <w:rsid w:val="004E0DBF"/>
    <w:rsid w:val="004E0EB5"/>
    <w:rsid w:val="004E1194"/>
    <w:rsid w:val="004E164A"/>
    <w:rsid w:val="004E1790"/>
    <w:rsid w:val="004E1E23"/>
    <w:rsid w:val="004E1E9C"/>
    <w:rsid w:val="004E1F15"/>
    <w:rsid w:val="004E1FB6"/>
    <w:rsid w:val="004E268F"/>
    <w:rsid w:val="004E2727"/>
    <w:rsid w:val="004E27E5"/>
    <w:rsid w:val="004E2893"/>
    <w:rsid w:val="004E28CC"/>
    <w:rsid w:val="004E29E8"/>
    <w:rsid w:val="004E2E0D"/>
    <w:rsid w:val="004E3234"/>
    <w:rsid w:val="004E3635"/>
    <w:rsid w:val="004E36ED"/>
    <w:rsid w:val="004E3953"/>
    <w:rsid w:val="004E3993"/>
    <w:rsid w:val="004E3AAF"/>
    <w:rsid w:val="004E3C2D"/>
    <w:rsid w:val="004E408E"/>
    <w:rsid w:val="004E40FB"/>
    <w:rsid w:val="004E41F6"/>
    <w:rsid w:val="004E4DFD"/>
    <w:rsid w:val="004E4E7E"/>
    <w:rsid w:val="004E534F"/>
    <w:rsid w:val="004E5698"/>
    <w:rsid w:val="004E56B3"/>
    <w:rsid w:val="004E57BF"/>
    <w:rsid w:val="004E59BD"/>
    <w:rsid w:val="004E59E0"/>
    <w:rsid w:val="004E5A07"/>
    <w:rsid w:val="004E5C67"/>
    <w:rsid w:val="004E6165"/>
    <w:rsid w:val="004E679B"/>
    <w:rsid w:val="004E67C8"/>
    <w:rsid w:val="004E6911"/>
    <w:rsid w:val="004E6D47"/>
    <w:rsid w:val="004E6D8F"/>
    <w:rsid w:val="004E7456"/>
    <w:rsid w:val="004E7525"/>
    <w:rsid w:val="004E7600"/>
    <w:rsid w:val="004E785F"/>
    <w:rsid w:val="004E7924"/>
    <w:rsid w:val="004E7BB1"/>
    <w:rsid w:val="004E7EAA"/>
    <w:rsid w:val="004F0080"/>
    <w:rsid w:val="004F0104"/>
    <w:rsid w:val="004F0573"/>
    <w:rsid w:val="004F05EB"/>
    <w:rsid w:val="004F0793"/>
    <w:rsid w:val="004F0C66"/>
    <w:rsid w:val="004F0DEE"/>
    <w:rsid w:val="004F0E8C"/>
    <w:rsid w:val="004F18FF"/>
    <w:rsid w:val="004F1F73"/>
    <w:rsid w:val="004F25D5"/>
    <w:rsid w:val="004F2614"/>
    <w:rsid w:val="004F2782"/>
    <w:rsid w:val="004F27DB"/>
    <w:rsid w:val="004F2E2F"/>
    <w:rsid w:val="004F2EDB"/>
    <w:rsid w:val="004F305F"/>
    <w:rsid w:val="004F30EC"/>
    <w:rsid w:val="004F3396"/>
    <w:rsid w:val="004F3450"/>
    <w:rsid w:val="004F35E7"/>
    <w:rsid w:val="004F3A17"/>
    <w:rsid w:val="004F3D97"/>
    <w:rsid w:val="004F3D9D"/>
    <w:rsid w:val="004F40F2"/>
    <w:rsid w:val="004F4162"/>
    <w:rsid w:val="004F4542"/>
    <w:rsid w:val="004F4A88"/>
    <w:rsid w:val="004F4D03"/>
    <w:rsid w:val="004F4DDD"/>
    <w:rsid w:val="004F5231"/>
    <w:rsid w:val="004F533C"/>
    <w:rsid w:val="004F571F"/>
    <w:rsid w:val="004F5A73"/>
    <w:rsid w:val="004F5B00"/>
    <w:rsid w:val="004F5EE5"/>
    <w:rsid w:val="004F6273"/>
    <w:rsid w:val="004F655E"/>
    <w:rsid w:val="004F6668"/>
    <w:rsid w:val="004F6745"/>
    <w:rsid w:val="004F6BD3"/>
    <w:rsid w:val="004F6EB0"/>
    <w:rsid w:val="004F7218"/>
    <w:rsid w:val="004F730A"/>
    <w:rsid w:val="004F75EB"/>
    <w:rsid w:val="004F78C0"/>
    <w:rsid w:val="004F7B77"/>
    <w:rsid w:val="004F7C00"/>
    <w:rsid w:val="004F7E54"/>
    <w:rsid w:val="0050014B"/>
    <w:rsid w:val="005002CB"/>
    <w:rsid w:val="0050067F"/>
    <w:rsid w:val="00500CBB"/>
    <w:rsid w:val="00501339"/>
    <w:rsid w:val="0050156C"/>
    <w:rsid w:val="005015AD"/>
    <w:rsid w:val="0050161D"/>
    <w:rsid w:val="00501B2F"/>
    <w:rsid w:val="00501C9D"/>
    <w:rsid w:val="0050223A"/>
    <w:rsid w:val="005022D4"/>
    <w:rsid w:val="00502453"/>
    <w:rsid w:val="00502642"/>
    <w:rsid w:val="005026FC"/>
    <w:rsid w:val="00502793"/>
    <w:rsid w:val="00502C33"/>
    <w:rsid w:val="00502F97"/>
    <w:rsid w:val="005037F5"/>
    <w:rsid w:val="0050393D"/>
    <w:rsid w:val="005040B2"/>
    <w:rsid w:val="00504418"/>
    <w:rsid w:val="00505504"/>
    <w:rsid w:val="0050552E"/>
    <w:rsid w:val="0050588E"/>
    <w:rsid w:val="00505B26"/>
    <w:rsid w:val="00506397"/>
    <w:rsid w:val="0050664A"/>
    <w:rsid w:val="00506C04"/>
    <w:rsid w:val="00507304"/>
    <w:rsid w:val="00507485"/>
    <w:rsid w:val="0050758F"/>
    <w:rsid w:val="005075DC"/>
    <w:rsid w:val="00507612"/>
    <w:rsid w:val="005078D3"/>
    <w:rsid w:val="00507F9B"/>
    <w:rsid w:val="00510138"/>
    <w:rsid w:val="0051042D"/>
    <w:rsid w:val="00510560"/>
    <w:rsid w:val="005107DA"/>
    <w:rsid w:val="00510848"/>
    <w:rsid w:val="00510971"/>
    <w:rsid w:val="00510B59"/>
    <w:rsid w:val="00510C6F"/>
    <w:rsid w:val="00510CB6"/>
    <w:rsid w:val="00510FC1"/>
    <w:rsid w:val="00511065"/>
    <w:rsid w:val="00511300"/>
    <w:rsid w:val="005113A4"/>
    <w:rsid w:val="00511492"/>
    <w:rsid w:val="0051162E"/>
    <w:rsid w:val="00511768"/>
    <w:rsid w:val="00511BB1"/>
    <w:rsid w:val="0051261C"/>
    <w:rsid w:val="0051272E"/>
    <w:rsid w:val="00512E00"/>
    <w:rsid w:val="0051329A"/>
    <w:rsid w:val="005132F6"/>
    <w:rsid w:val="00513A59"/>
    <w:rsid w:val="00514244"/>
    <w:rsid w:val="0051476E"/>
    <w:rsid w:val="005150B0"/>
    <w:rsid w:val="00515725"/>
    <w:rsid w:val="005157BE"/>
    <w:rsid w:val="00515B28"/>
    <w:rsid w:val="00516247"/>
    <w:rsid w:val="00516349"/>
    <w:rsid w:val="005165B2"/>
    <w:rsid w:val="00516747"/>
    <w:rsid w:val="00516D05"/>
    <w:rsid w:val="00516ED6"/>
    <w:rsid w:val="0051733C"/>
    <w:rsid w:val="0051753C"/>
    <w:rsid w:val="00517930"/>
    <w:rsid w:val="00517E72"/>
    <w:rsid w:val="00517E75"/>
    <w:rsid w:val="00520047"/>
    <w:rsid w:val="0052026C"/>
    <w:rsid w:val="005203BE"/>
    <w:rsid w:val="0052093B"/>
    <w:rsid w:val="00520A2E"/>
    <w:rsid w:val="00520F1F"/>
    <w:rsid w:val="00520F29"/>
    <w:rsid w:val="00521061"/>
    <w:rsid w:val="005210D9"/>
    <w:rsid w:val="005212D7"/>
    <w:rsid w:val="0052172A"/>
    <w:rsid w:val="00521822"/>
    <w:rsid w:val="00521E84"/>
    <w:rsid w:val="00521F14"/>
    <w:rsid w:val="00522023"/>
    <w:rsid w:val="0052217D"/>
    <w:rsid w:val="0052244E"/>
    <w:rsid w:val="00522677"/>
    <w:rsid w:val="005228F9"/>
    <w:rsid w:val="00522D68"/>
    <w:rsid w:val="00522DB4"/>
    <w:rsid w:val="00522ED4"/>
    <w:rsid w:val="0052348D"/>
    <w:rsid w:val="005239BE"/>
    <w:rsid w:val="00523BC9"/>
    <w:rsid w:val="00523D2E"/>
    <w:rsid w:val="005240C8"/>
    <w:rsid w:val="00524287"/>
    <w:rsid w:val="005242E6"/>
    <w:rsid w:val="005245F4"/>
    <w:rsid w:val="005246C8"/>
    <w:rsid w:val="00524A0D"/>
    <w:rsid w:val="00524A7F"/>
    <w:rsid w:val="00524DCD"/>
    <w:rsid w:val="00524DF6"/>
    <w:rsid w:val="0052515F"/>
    <w:rsid w:val="0052594D"/>
    <w:rsid w:val="00525EAE"/>
    <w:rsid w:val="005260A8"/>
    <w:rsid w:val="0052621B"/>
    <w:rsid w:val="005268A5"/>
    <w:rsid w:val="005269EC"/>
    <w:rsid w:val="00526A81"/>
    <w:rsid w:val="00527232"/>
    <w:rsid w:val="00527430"/>
    <w:rsid w:val="005303B6"/>
    <w:rsid w:val="005304E8"/>
    <w:rsid w:val="00530682"/>
    <w:rsid w:val="00530761"/>
    <w:rsid w:val="005307AA"/>
    <w:rsid w:val="005308C9"/>
    <w:rsid w:val="00530C07"/>
    <w:rsid w:val="00530F22"/>
    <w:rsid w:val="00530FBE"/>
    <w:rsid w:val="0053153F"/>
    <w:rsid w:val="005315BF"/>
    <w:rsid w:val="00531AA5"/>
    <w:rsid w:val="0053234E"/>
    <w:rsid w:val="0053239E"/>
    <w:rsid w:val="00532618"/>
    <w:rsid w:val="005330EA"/>
    <w:rsid w:val="0053343B"/>
    <w:rsid w:val="0053363A"/>
    <w:rsid w:val="005336A3"/>
    <w:rsid w:val="00533D6D"/>
    <w:rsid w:val="00533D8A"/>
    <w:rsid w:val="00534786"/>
    <w:rsid w:val="00534F90"/>
    <w:rsid w:val="00534FCB"/>
    <w:rsid w:val="005355A3"/>
    <w:rsid w:val="00535784"/>
    <w:rsid w:val="005357C6"/>
    <w:rsid w:val="00535806"/>
    <w:rsid w:val="0053591D"/>
    <w:rsid w:val="00535AEA"/>
    <w:rsid w:val="00535F87"/>
    <w:rsid w:val="005362A4"/>
    <w:rsid w:val="00536B09"/>
    <w:rsid w:val="00536C60"/>
    <w:rsid w:val="0053704D"/>
    <w:rsid w:val="005373AF"/>
    <w:rsid w:val="00537518"/>
    <w:rsid w:val="005375E1"/>
    <w:rsid w:val="00537721"/>
    <w:rsid w:val="005378C5"/>
    <w:rsid w:val="005378F4"/>
    <w:rsid w:val="00537CB2"/>
    <w:rsid w:val="00537FBD"/>
    <w:rsid w:val="00540030"/>
    <w:rsid w:val="00540434"/>
    <w:rsid w:val="005406F6"/>
    <w:rsid w:val="00540CDC"/>
    <w:rsid w:val="00540E04"/>
    <w:rsid w:val="005416EC"/>
    <w:rsid w:val="0054175B"/>
    <w:rsid w:val="005417E5"/>
    <w:rsid w:val="00541CAD"/>
    <w:rsid w:val="00541F41"/>
    <w:rsid w:val="0054299C"/>
    <w:rsid w:val="00542A00"/>
    <w:rsid w:val="00542AE4"/>
    <w:rsid w:val="00542FA4"/>
    <w:rsid w:val="005433DF"/>
    <w:rsid w:val="005434E1"/>
    <w:rsid w:val="00543743"/>
    <w:rsid w:val="00543B2C"/>
    <w:rsid w:val="00543C10"/>
    <w:rsid w:val="005442BA"/>
    <w:rsid w:val="005449CD"/>
    <w:rsid w:val="00544D1F"/>
    <w:rsid w:val="00544D53"/>
    <w:rsid w:val="0054528B"/>
    <w:rsid w:val="00545651"/>
    <w:rsid w:val="00545957"/>
    <w:rsid w:val="00545AF4"/>
    <w:rsid w:val="00545DDA"/>
    <w:rsid w:val="0054660E"/>
    <w:rsid w:val="00546778"/>
    <w:rsid w:val="00546C21"/>
    <w:rsid w:val="00546D73"/>
    <w:rsid w:val="00546DDB"/>
    <w:rsid w:val="00546F56"/>
    <w:rsid w:val="00547538"/>
    <w:rsid w:val="00547CCA"/>
    <w:rsid w:val="00550710"/>
    <w:rsid w:val="005507D8"/>
    <w:rsid w:val="00550BD1"/>
    <w:rsid w:val="00550F19"/>
    <w:rsid w:val="005511FB"/>
    <w:rsid w:val="00551248"/>
    <w:rsid w:val="0055130C"/>
    <w:rsid w:val="0055139A"/>
    <w:rsid w:val="005514B8"/>
    <w:rsid w:val="00551AF8"/>
    <w:rsid w:val="00551BDC"/>
    <w:rsid w:val="00551D09"/>
    <w:rsid w:val="0055208D"/>
    <w:rsid w:val="005521B9"/>
    <w:rsid w:val="005523EB"/>
    <w:rsid w:val="005524DB"/>
    <w:rsid w:val="00552504"/>
    <w:rsid w:val="005527BB"/>
    <w:rsid w:val="0055285D"/>
    <w:rsid w:val="0055288C"/>
    <w:rsid w:val="005529C2"/>
    <w:rsid w:val="00552CED"/>
    <w:rsid w:val="00553193"/>
    <w:rsid w:val="00553225"/>
    <w:rsid w:val="00553480"/>
    <w:rsid w:val="00553C0B"/>
    <w:rsid w:val="00553FCA"/>
    <w:rsid w:val="00554142"/>
    <w:rsid w:val="005542F2"/>
    <w:rsid w:val="00554354"/>
    <w:rsid w:val="0055481F"/>
    <w:rsid w:val="00554D8C"/>
    <w:rsid w:val="005551B7"/>
    <w:rsid w:val="005553E9"/>
    <w:rsid w:val="00555618"/>
    <w:rsid w:val="00555637"/>
    <w:rsid w:val="0055584A"/>
    <w:rsid w:val="00555DA1"/>
    <w:rsid w:val="005560B4"/>
    <w:rsid w:val="0055651D"/>
    <w:rsid w:val="0055684F"/>
    <w:rsid w:val="00556A80"/>
    <w:rsid w:val="00556E47"/>
    <w:rsid w:val="00557466"/>
    <w:rsid w:val="00557566"/>
    <w:rsid w:val="00557E2B"/>
    <w:rsid w:val="00557E5C"/>
    <w:rsid w:val="005605D5"/>
    <w:rsid w:val="00560824"/>
    <w:rsid w:val="00560EE6"/>
    <w:rsid w:val="00561111"/>
    <w:rsid w:val="00561679"/>
    <w:rsid w:val="0056167D"/>
    <w:rsid w:val="00561A3E"/>
    <w:rsid w:val="00561CE4"/>
    <w:rsid w:val="00561D58"/>
    <w:rsid w:val="0056261E"/>
    <w:rsid w:val="00562804"/>
    <w:rsid w:val="00562F2F"/>
    <w:rsid w:val="00563560"/>
    <w:rsid w:val="00563996"/>
    <w:rsid w:val="00563EBC"/>
    <w:rsid w:val="0056442B"/>
    <w:rsid w:val="0056471D"/>
    <w:rsid w:val="005647D9"/>
    <w:rsid w:val="00564811"/>
    <w:rsid w:val="00564C61"/>
    <w:rsid w:val="00564DDD"/>
    <w:rsid w:val="0056523C"/>
    <w:rsid w:val="005655D9"/>
    <w:rsid w:val="00565A12"/>
    <w:rsid w:val="00565A5F"/>
    <w:rsid w:val="00565B88"/>
    <w:rsid w:val="005665E2"/>
    <w:rsid w:val="00566608"/>
    <w:rsid w:val="00566CA5"/>
    <w:rsid w:val="0056707C"/>
    <w:rsid w:val="005670ED"/>
    <w:rsid w:val="00567262"/>
    <w:rsid w:val="00567417"/>
    <w:rsid w:val="0056765E"/>
    <w:rsid w:val="0056779C"/>
    <w:rsid w:val="005679F4"/>
    <w:rsid w:val="00567B97"/>
    <w:rsid w:val="00567DC4"/>
    <w:rsid w:val="005701BE"/>
    <w:rsid w:val="00570328"/>
    <w:rsid w:val="005705C0"/>
    <w:rsid w:val="005707BF"/>
    <w:rsid w:val="0057080B"/>
    <w:rsid w:val="0057082B"/>
    <w:rsid w:val="00570F1A"/>
    <w:rsid w:val="005725A1"/>
    <w:rsid w:val="005725D5"/>
    <w:rsid w:val="00572687"/>
    <w:rsid w:val="005726A3"/>
    <w:rsid w:val="00572B91"/>
    <w:rsid w:val="00572E21"/>
    <w:rsid w:val="00572EDB"/>
    <w:rsid w:val="00573110"/>
    <w:rsid w:val="00573887"/>
    <w:rsid w:val="00573F5E"/>
    <w:rsid w:val="00573FC6"/>
    <w:rsid w:val="005740D5"/>
    <w:rsid w:val="00574863"/>
    <w:rsid w:val="00574A64"/>
    <w:rsid w:val="00574CB5"/>
    <w:rsid w:val="00575053"/>
    <w:rsid w:val="00575220"/>
    <w:rsid w:val="0057537B"/>
    <w:rsid w:val="00575CFC"/>
    <w:rsid w:val="00576406"/>
    <w:rsid w:val="005765BE"/>
    <w:rsid w:val="00576A33"/>
    <w:rsid w:val="00576C09"/>
    <w:rsid w:val="00576D22"/>
    <w:rsid w:val="00577018"/>
    <w:rsid w:val="005771C1"/>
    <w:rsid w:val="0057728D"/>
    <w:rsid w:val="00577944"/>
    <w:rsid w:val="005779F4"/>
    <w:rsid w:val="00577AB2"/>
    <w:rsid w:val="00577C3A"/>
    <w:rsid w:val="005801B2"/>
    <w:rsid w:val="005801EB"/>
    <w:rsid w:val="005802E5"/>
    <w:rsid w:val="005809F1"/>
    <w:rsid w:val="00580B0B"/>
    <w:rsid w:val="0058121C"/>
    <w:rsid w:val="00581A33"/>
    <w:rsid w:val="00581ADF"/>
    <w:rsid w:val="00581CAF"/>
    <w:rsid w:val="005827D8"/>
    <w:rsid w:val="005828DB"/>
    <w:rsid w:val="0058326F"/>
    <w:rsid w:val="00583869"/>
    <w:rsid w:val="005838E6"/>
    <w:rsid w:val="00584204"/>
    <w:rsid w:val="0058449A"/>
    <w:rsid w:val="00584780"/>
    <w:rsid w:val="00584840"/>
    <w:rsid w:val="00584BF5"/>
    <w:rsid w:val="00584FB3"/>
    <w:rsid w:val="005854D0"/>
    <w:rsid w:val="005855FF"/>
    <w:rsid w:val="00585807"/>
    <w:rsid w:val="00585BFC"/>
    <w:rsid w:val="00585EC0"/>
    <w:rsid w:val="00586299"/>
    <w:rsid w:val="00586395"/>
    <w:rsid w:val="00586438"/>
    <w:rsid w:val="005864F3"/>
    <w:rsid w:val="0058682C"/>
    <w:rsid w:val="00586B14"/>
    <w:rsid w:val="00586D69"/>
    <w:rsid w:val="005870E4"/>
    <w:rsid w:val="005871D0"/>
    <w:rsid w:val="00587288"/>
    <w:rsid w:val="00587447"/>
    <w:rsid w:val="005874BF"/>
    <w:rsid w:val="00587551"/>
    <w:rsid w:val="005875BF"/>
    <w:rsid w:val="0058764A"/>
    <w:rsid w:val="00587752"/>
    <w:rsid w:val="00587A8C"/>
    <w:rsid w:val="00587EBC"/>
    <w:rsid w:val="005900CB"/>
    <w:rsid w:val="00590838"/>
    <w:rsid w:val="005908E4"/>
    <w:rsid w:val="00590B8E"/>
    <w:rsid w:val="00590BEF"/>
    <w:rsid w:val="00590F08"/>
    <w:rsid w:val="005917EA"/>
    <w:rsid w:val="00591DD9"/>
    <w:rsid w:val="0059285C"/>
    <w:rsid w:val="00592E14"/>
    <w:rsid w:val="00592E38"/>
    <w:rsid w:val="00592EAA"/>
    <w:rsid w:val="00592F92"/>
    <w:rsid w:val="00592FFC"/>
    <w:rsid w:val="0059311D"/>
    <w:rsid w:val="00593985"/>
    <w:rsid w:val="00593F8D"/>
    <w:rsid w:val="0059444E"/>
    <w:rsid w:val="00594520"/>
    <w:rsid w:val="005945F9"/>
    <w:rsid w:val="00594E20"/>
    <w:rsid w:val="005951EA"/>
    <w:rsid w:val="00595A60"/>
    <w:rsid w:val="005961B2"/>
    <w:rsid w:val="005965F8"/>
    <w:rsid w:val="00596779"/>
    <w:rsid w:val="005968F9"/>
    <w:rsid w:val="00596D0D"/>
    <w:rsid w:val="005971D3"/>
    <w:rsid w:val="005972D6"/>
    <w:rsid w:val="005974E7"/>
    <w:rsid w:val="005A025A"/>
    <w:rsid w:val="005A073D"/>
    <w:rsid w:val="005A0A44"/>
    <w:rsid w:val="005A0D6D"/>
    <w:rsid w:val="005A0F67"/>
    <w:rsid w:val="005A1574"/>
    <w:rsid w:val="005A16D9"/>
    <w:rsid w:val="005A1B04"/>
    <w:rsid w:val="005A1C94"/>
    <w:rsid w:val="005A1FD8"/>
    <w:rsid w:val="005A21D3"/>
    <w:rsid w:val="005A22EC"/>
    <w:rsid w:val="005A27B3"/>
    <w:rsid w:val="005A27FD"/>
    <w:rsid w:val="005A28DC"/>
    <w:rsid w:val="005A2C33"/>
    <w:rsid w:val="005A2EF2"/>
    <w:rsid w:val="005A2F7F"/>
    <w:rsid w:val="005A37B9"/>
    <w:rsid w:val="005A3961"/>
    <w:rsid w:val="005A425C"/>
    <w:rsid w:val="005A435F"/>
    <w:rsid w:val="005A4519"/>
    <w:rsid w:val="005A47A6"/>
    <w:rsid w:val="005A4ADE"/>
    <w:rsid w:val="005A52AD"/>
    <w:rsid w:val="005A531D"/>
    <w:rsid w:val="005A556C"/>
    <w:rsid w:val="005A5574"/>
    <w:rsid w:val="005A55ED"/>
    <w:rsid w:val="005A5C05"/>
    <w:rsid w:val="005A5DC5"/>
    <w:rsid w:val="005A5EFA"/>
    <w:rsid w:val="005A6193"/>
    <w:rsid w:val="005A620B"/>
    <w:rsid w:val="005A6582"/>
    <w:rsid w:val="005A680D"/>
    <w:rsid w:val="005A6861"/>
    <w:rsid w:val="005A6DCB"/>
    <w:rsid w:val="005A7B55"/>
    <w:rsid w:val="005A7EC0"/>
    <w:rsid w:val="005B0034"/>
    <w:rsid w:val="005B0058"/>
    <w:rsid w:val="005B08D2"/>
    <w:rsid w:val="005B0AFA"/>
    <w:rsid w:val="005B0C0E"/>
    <w:rsid w:val="005B0EE8"/>
    <w:rsid w:val="005B10B9"/>
    <w:rsid w:val="005B1155"/>
    <w:rsid w:val="005B11B1"/>
    <w:rsid w:val="005B11B2"/>
    <w:rsid w:val="005B16C3"/>
    <w:rsid w:val="005B19CC"/>
    <w:rsid w:val="005B1E1E"/>
    <w:rsid w:val="005B256F"/>
    <w:rsid w:val="005B25CD"/>
    <w:rsid w:val="005B32EA"/>
    <w:rsid w:val="005B3622"/>
    <w:rsid w:val="005B3B49"/>
    <w:rsid w:val="005B3E61"/>
    <w:rsid w:val="005B3E9D"/>
    <w:rsid w:val="005B3EE7"/>
    <w:rsid w:val="005B4AAA"/>
    <w:rsid w:val="005B4FD6"/>
    <w:rsid w:val="005B505E"/>
    <w:rsid w:val="005B5175"/>
    <w:rsid w:val="005B5224"/>
    <w:rsid w:val="005B52AB"/>
    <w:rsid w:val="005B5407"/>
    <w:rsid w:val="005B5772"/>
    <w:rsid w:val="005B5DA8"/>
    <w:rsid w:val="005B5DAD"/>
    <w:rsid w:val="005B5DB4"/>
    <w:rsid w:val="005B5DF0"/>
    <w:rsid w:val="005B5FC9"/>
    <w:rsid w:val="005B63C6"/>
    <w:rsid w:val="005B6495"/>
    <w:rsid w:val="005B65E5"/>
    <w:rsid w:val="005B6BEF"/>
    <w:rsid w:val="005B7671"/>
    <w:rsid w:val="005B7698"/>
    <w:rsid w:val="005B7796"/>
    <w:rsid w:val="005B7DAF"/>
    <w:rsid w:val="005B7F61"/>
    <w:rsid w:val="005C0935"/>
    <w:rsid w:val="005C0E8A"/>
    <w:rsid w:val="005C1032"/>
    <w:rsid w:val="005C12BE"/>
    <w:rsid w:val="005C13A2"/>
    <w:rsid w:val="005C2EAE"/>
    <w:rsid w:val="005C3047"/>
    <w:rsid w:val="005C30B8"/>
    <w:rsid w:val="005C33A7"/>
    <w:rsid w:val="005C34F3"/>
    <w:rsid w:val="005C3E1B"/>
    <w:rsid w:val="005C3FC1"/>
    <w:rsid w:val="005C4222"/>
    <w:rsid w:val="005C426A"/>
    <w:rsid w:val="005C45DE"/>
    <w:rsid w:val="005C4EAD"/>
    <w:rsid w:val="005C507E"/>
    <w:rsid w:val="005C5183"/>
    <w:rsid w:val="005C529A"/>
    <w:rsid w:val="005C57FB"/>
    <w:rsid w:val="005C5B5C"/>
    <w:rsid w:val="005C5E3D"/>
    <w:rsid w:val="005C69BB"/>
    <w:rsid w:val="005C6B03"/>
    <w:rsid w:val="005C6C45"/>
    <w:rsid w:val="005C6D9D"/>
    <w:rsid w:val="005C717C"/>
    <w:rsid w:val="005C725A"/>
    <w:rsid w:val="005C755B"/>
    <w:rsid w:val="005C7CD6"/>
    <w:rsid w:val="005D030E"/>
    <w:rsid w:val="005D0D1F"/>
    <w:rsid w:val="005D0F98"/>
    <w:rsid w:val="005D0FE9"/>
    <w:rsid w:val="005D1367"/>
    <w:rsid w:val="005D163A"/>
    <w:rsid w:val="005D1A38"/>
    <w:rsid w:val="005D202D"/>
    <w:rsid w:val="005D2417"/>
    <w:rsid w:val="005D2469"/>
    <w:rsid w:val="005D2674"/>
    <w:rsid w:val="005D2AE2"/>
    <w:rsid w:val="005D3160"/>
    <w:rsid w:val="005D3ECD"/>
    <w:rsid w:val="005D3FD4"/>
    <w:rsid w:val="005D4B28"/>
    <w:rsid w:val="005D4DBF"/>
    <w:rsid w:val="005D535B"/>
    <w:rsid w:val="005D54E8"/>
    <w:rsid w:val="005D579D"/>
    <w:rsid w:val="005D57F3"/>
    <w:rsid w:val="005D5BC3"/>
    <w:rsid w:val="005D62BF"/>
    <w:rsid w:val="005D62DB"/>
    <w:rsid w:val="005D6576"/>
    <w:rsid w:val="005D6B0E"/>
    <w:rsid w:val="005D6DBA"/>
    <w:rsid w:val="005D7109"/>
    <w:rsid w:val="005D71CF"/>
    <w:rsid w:val="005D7397"/>
    <w:rsid w:val="005D7404"/>
    <w:rsid w:val="005D766C"/>
    <w:rsid w:val="005D7725"/>
    <w:rsid w:val="005D7B51"/>
    <w:rsid w:val="005D7BB7"/>
    <w:rsid w:val="005D7CB8"/>
    <w:rsid w:val="005E00F1"/>
    <w:rsid w:val="005E023E"/>
    <w:rsid w:val="005E02BD"/>
    <w:rsid w:val="005E0837"/>
    <w:rsid w:val="005E0F9E"/>
    <w:rsid w:val="005E0FD2"/>
    <w:rsid w:val="005E10AF"/>
    <w:rsid w:val="005E1900"/>
    <w:rsid w:val="005E1EFA"/>
    <w:rsid w:val="005E2147"/>
    <w:rsid w:val="005E2323"/>
    <w:rsid w:val="005E241B"/>
    <w:rsid w:val="005E25BB"/>
    <w:rsid w:val="005E2B9F"/>
    <w:rsid w:val="005E2BAF"/>
    <w:rsid w:val="005E2C94"/>
    <w:rsid w:val="005E2EB3"/>
    <w:rsid w:val="005E2F08"/>
    <w:rsid w:val="005E33C7"/>
    <w:rsid w:val="005E3C3C"/>
    <w:rsid w:val="005E3F7A"/>
    <w:rsid w:val="005E3F99"/>
    <w:rsid w:val="005E4210"/>
    <w:rsid w:val="005E4466"/>
    <w:rsid w:val="005E4602"/>
    <w:rsid w:val="005E4D75"/>
    <w:rsid w:val="005E4EDC"/>
    <w:rsid w:val="005E4FB0"/>
    <w:rsid w:val="005E56E4"/>
    <w:rsid w:val="005E5BB4"/>
    <w:rsid w:val="005E5DD3"/>
    <w:rsid w:val="005E5E57"/>
    <w:rsid w:val="005E6054"/>
    <w:rsid w:val="005E60BC"/>
    <w:rsid w:val="005E6513"/>
    <w:rsid w:val="005E65DE"/>
    <w:rsid w:val="005E6A43"/>
    <w:rsid w:val="005E6A64"/>
    <w:rsid w:val="005E7717"/>
    <w:rsid w:val="005E7BCE"/>
    <w:rsid w:val="005E7CF0"/>
    <w:rsid w:val="005F0849"/>
    <w:rsid w:val="005F09C2"/>
    <w:rsid w:val="005F0B39"/>
    <w:rsid w:val="005F0D28"/>
    <w:rsid w:val="005F0F89"/>
    <w:rsid w:val="005F12AE"/>
    <w:rsid w:val="005F1BEE"/>
    <w:rsid w:val="005F1C27"/>
    <w:rsid w:val="005F1E8A"/>
    <w:rsid w:val="005F20E7"/>
    <w:rsid w:val="005F2609"/>
    <w:rsid w:val="005F297C"/>
    <w:rsid w:val="005F2E4E"/>
    <w:rsid w:val="005F3066"/>
    <w:rsid w:val="005F320E"/>
    <w:rsid w:val="005F36A8"/>
    <w:rsid w:val="005F39E8"/>
    <w:rsid w:val="005F41DB"/>
    <w:rsid w:val="005F4230"/>
    <w:rsid w:val="005F430A"/>
    <w:rsid w:val="005F43A2"/>
    <w:rsid w:val="005F446A"/>
    <w:rsid w:val="005F471E"/>
    <w:rsid w:val="005F4AC8"/>
    <w:rsid w:val="005F4BC3"/>
    <w:rsid w:val="005F4E6B"/>
    <w:rsid w:val="005F574E"/>
    <w:rsid w:val="005F595C"/>
    <w:rsid w:val="005F5C71"/>
    <w:rsid w:val="005F5FC7"/>
    <w:rsid w:val="005F64CE"/>
    <w:rsid w:val="005F65DB"/>
    <w:rsid w:val="005F69DE"/>
    <w:rsid w:val="005F6AED"/>
    <w:rsid w:val="005F6F1E"/>
    <w:rsid w:val="005F703D"/>
    <w:rsid w:val="005F773C"/>
    <w:rsid w:val="005F7A23"/>
    <w:rsid w:val="005F7CCD"/>
    <w:rsid w:val="006000B6"/>
    <w:rsid w:val="00600212"/>
    <w:rsid w:val="00600490"/>
    <w:rsid w:val="00600557"/>
    <w:rsid w:val="0060066A"/>
    <w:rsid w:val="006006C5"/>
    <w:rsid w:val="006006EE"/>
    <w:rsid w:val="006007D0"/>
    <w:rsid w:val="00600E0D"/>
    <w:rsid w:val="006010B8"/>
    <w:rsid w:val="00601365"/>
    <w:rsid w:val="00601565"/>
    <w:rsid w:val="006021A9"/>
    <w:rsid w:val="0060244F"/>
    <w:rsid w:val="00602456"/>
    <w:rsid w:val="00602A99"/>
    <w:rsid w:val="00602D08"/>
    <w:rsid w:val="00603012"/>
    <w:rsid w:val="00603386"/>
    <w:rsid w:val="00603444"/>
    <w:rsid w:val="0060347E"/>
    <w:rsid w:val="006039E7"/>
    <w:rsid w:val="0060426A"/>
    <w:rsid w:val="006048C4"/>
    <w:rsid w:val="0060495C"/>
    <w:rsid w:val="00604F1C"/>
    <w:rsid w:val="00605579"/>
    <w:rsid w:val="00605675"/>
    <w:rsid w:val="00605D3D"/>
    <w:rsid w:val="00605FA1"/>
    <w:rsid w:val="0060600A"/>
    <w:rsid w:val="00606172"/>
    <w:rsid w:val="00606733"/>
    <w:rsid w:val="00606AA9"/>
    <w:rsid w:val="00606B8D"/>
    <w:rsid w:val="00606E23"/>
    <w:rsid w:val="00607866"/>
    <w:rsid w:val="00607BAB"/>
    <w:rsid w:val="00610602"/>
    <w:rsid w:val="0061063A"/>
    <w:rsid w:val="00610694"/>
    <w:rsid w:val="006106B3"/>
    <w:rsid w:val="00610A74"/>
    <w:rsid w:val="00610E23"/>
    <w:rsid w:val="00610F50"/>
    <w:rsid w:val="00610FE6"/>
    <w:rsid w:val="006111BA"/>
    <w:rsid w:val="00611968"/>
    <w:rsid w:val="00611A6C"/>
    <w:rsid w:val="00611DC5"/>
    <w:rsid w:val="0061211B"/>
    <w:rsid w:val="00612223"/>
    <w:rsid w:val="006123D5"/>
    <w:rsid w:val="0061256E"/>
    <w:rsid w:val="00612681"/>
    <w:rsid w:val="00612BD0"/>
    <w:rsid w:val="00612C6A"/>
    <w:rsid w:val="00612D8A"/>
    <w:rsid w:val="006138FB"/>
    <w:rsid w:val="00613F6C"/>
    <w:rsid w:val="006142E2"/>
    <w:rsid w:val="006149BB"/>
    <w:rsid w:val="006149D2"/>
    <w:rsid w:val="00614A08"/>
    <w:rsid w:val="00614A58"/>
    <w:rsid w:val="006155A5"/>
    <w:rsid w:val="006155CB"/>
    <w:rsid w:val="00615669"/>
    <w:rsid w:val="006157DB"/>
    <w:rsid w:val="0061586B"/>
    <w:rsid w:val="00616956"/>
    <w:rsid w:val="0061695D"/>
    <w:rsid w:val="00616A2B"/>
    <w:rsid w:val="00616EEB"/>
    <w:rsid w:val="00617402"/>
    <w:rsid w:val="00617AEC"/>
    <w:rsid w:val="00617BE7"/>
    <w:rsid w:val="00617E23"/>
    <w:rsid w:val="00620139"/>
    <w:rsid w:val="00620499"/>
    <w:rsid w:val="006207E7"/>
    <w:rsid w:val="00620CD1"/>
    <w:rsid w:val="00620CF0"/>
    <w:rsid w:val="00621083"/>
    <w:rsid w:val="00621758"/>
    <w:rsid w:val="00621855"/>
    <w:rsid w:val="00621DF7"/>
    <w:rsid w:val="00621FAE"/>
    <w:rsid w:val="00621FB9"/>
    <w:rsid w:val="00622117"/>
    <w:rsid w:val="006225A3"/>
    <w:rsid w:val="00622A4E"/>
    <w:rsid w:val="006230C8"/>
    <w:rsid w:val="00623136"/>
    <w:rsid w:val="00623E6B"/>
    <w:rsid w:val="00623F92"/>
    <w:rsid w:val="0062400A"/>
    <w:rsid w:val="00624802"/>
    <w:rsid w:val="0062488D"/>
    <w:rsid w:val="00624B9B"/>
    <w:rsid w:val="00624BED"/>
    <w:rsid w:val="006253F9"/>
    <w:rsid w:val="00625601"/>
    <w:rsid w:val="0062585C"/>
    <w:rsid w:val="006259C0"/>
    <w:rsid w:val="00625ABB"/>
    <w:rsid w:val="00625F3B"/>
    <w:rsid w:val="00625FD0"/>
    <w:rsid w:val="006262CC"/>
    <w:rsid w:val="006269AC"/>
    <w:rsid w:val="00626E20"/>
    <w:rsid w:val="0062703F"/>
    <w:rsid w:val="00627324"/>
    <w:rsid w:val="00627372"/>
    <w:rsid w:val="00627A61"/>
    <w:rsid w:val="00627C92"/>
    <w:rsid w:val="00627D58"/>
    <w:rsid w:val="00627ED2"/>
    <w:rsid w:val="00627FC0"/>
    <w:rsid w:val="00630474"/>
    <w:rsid w:val="00630D01"/>
    <w:rsid w:val="00630F4A"/>
    <w:rsid w:val="0063103E"/>
    <w:rsid w:val="006310F8"/>
    <w:rsid w:val="00631934"/>
    <w:rsid w:val="006319DF"/>
    <w:rsid w:val="00631A22"/>
    <w:rsid w:val="00631C76"/>
    <w:rsid w:val="00631FAF"/>
    <w:rsid w:val="00632044"/>
    <w:rsid w:val="006323B4"/>
    <w:rsid w:val="00632685"/>
    <w:rsid w:val="006329B4"/>
    <w:rsid w:val="00632A2A"/>
    <w:rsid w:val="00632AB8"/>
    <w:rsid w:val="00632BD2"/>
    <w:rsid w:val="0063308A"/>
    <w:rsid w:val="00633653"/>
    <w:rsid w:val="006338A2"/>
    <w:rsid w:val="00633A00"/>
    <w:rsid w:val="00633C28"/>
    <w:rsid w:val="00633D2D"/>
    <w:rsid w:val="006342A5"/>
    <w:rsid w:val="00634D82"/>
    <w:rsid w:val="00634FB0"/>
    <w:rsid w:val="006357EB"/>
    <w:rsid w:val="006357F2"/>
    <w:rsid w:val="0063638E"/>
    <w:rsid w:val="00636817"/>
    <w:rsid w:val="006371D5"/>
    <w:rsid w:val="00637394"/>
    <w:rsid w:val="0063769A"/>
    <w:rsid w:val="00637841"/>
    <w:rsid w:val="00640285"/>
    <w:rsid w:val="006405DA"/>
    <w:rsid w:val="00640AAA"/>
    <w:rsid w:val="00640B4A"/>
    <w:rsid w:val="00640E65"/>
    <w:rsid w:val="00640E8E"/>
    <w:rsid w:val="00640F1B"/>
    <w:rsid w:val="00640F6C"/>
    <w:rsid w:val="0064118E"/>
    <w:rsid w:val="006414F6"/>
    <w:rsid w:val="0064175B"/>
    <w:rsid w:val="00642683"/>
    <w:rsid w:val="00642873"/>
    <w:rsid w:val="006429FD"/>
    <w:rsid w:val="00642DAB"/>
    <w:rsid w:val="00642F75"/>
    <w:rsid w:val="00643257"/>
    <w:rsid w:val="00643748"/>
    <w:rsid w:val="00643A6C"/>
    <w:rsid w:val="006441D1"/>
    <w:rsid w:val="00644322"/>
    <w:rsid w:val="006443BD"/>
    <w:rsid w:val="006445AE"/>
    <w:rsid w:val="0064465B"/>
    <w:rsid w:val="00644976"/>
    <w:rsid w:val="00644B10"/>
    <w:rsid w:val="00644D9D"/>
    <w:rsid w:val="00644EC6"/>
    <w:rsid w:val="0064512C"/>
    <w:rsid w:val="0064539E"/>
    <w:rsid w:val="00645651"/>
    <w:rsid w:val="00645BDF"/>
    <w:rsid w:val="00645C30"/>
    <w:rsid w:val="00645D50"/>
    <w:rsid w:val="0064621F"/>
    <w:rsid w:val="00646479"/>
    <w:rsid w:val="006464D5"/>
    <w:rsid w:val="0064671C"/>
    <w:rsid w:val="006470FB"/>
    <w:rsid w:val="006471EF"/>
    <w:rsid w:val="006478B0"/>
    <w:rsid w:val="00647E6F"/>
    <w:rsid w:val="00647F85"/>
    <w:rsid w:val="006500E3"/>
    <w:rsid w:val="0065057E"/>
    <w:rsid w:val="00650606"/>
    <w:rsid w:val="0065078E"/>
    <w:rsid w:val="00650968"/>
    <w:rsid w:val="00650E3D"/>
    <w:rsid w:val="00651104"/>
    <w:rsid w:val="0065131F"/>
    <w:rsid w:val="0065230A"/>
    <w:rsid w:val="006524FF"/>
    <w:rsid w:val="0065322E"/>
    <w:rsid w:val="00654011"/>
    <w:rsid w:val="006541B5"/>
    <w:rsid w:val="00654B0F"/>
    <w:rsid w:val="00654B23"/>
    <w:rsid w:val="00654FB3"/>
    <w:rsid w:val="00655047"/>
    <w:rsid w:val="00655550"/>
    <w:rsid w:val="0065580F"/>
    <w:rsid w:val="00655A0D"/>
    <w:rsid w:val="00655A42"/>
    <w:rsid w:val="00655FF2"/>
    <w:rsid w:val="0065616A"/>
    <w:rsid w:val="00656813"/>
    <w:rsid w:val="00656F1E"/>
    <w:rsid w:val="0065700E"/>
    <w:rsid w:val="00657129"/>
    <w:rsid w:val="00657334"/>
    <w:rsid w:val="006573C9"/>
    <w:rsid w:val="00657956"/>
    <w:rsid w:val="00657A5B"/>
    <w:rsid w:val="00657B46"/>
    <w:rsid w:val="00657C51"/>
    <w:rsid w:val="00657EDF"/>
    <w:rsid w:val="0066027D"/>
    <w:rsid w:val="006603E7"/>
    <w:rsid w:val="00660611"/>
    <w:rsid w:val="00660ADA"/>
    <w:rsid w:val="00660EFB"/>
    <w:rsid w:val="006610E7"/>
    <w:rsid w:val="0066119B"/>
    <w:rsid w:val="0066143B"/>
    <w:rsid w:val="00661633"/>
    <w:rsid w:val="006617C0"/>
    <w:rsid w:val="0066193C"/>
    <w:rsid w:val="006619B9"/>
    <w:rsid w:val="00661B7A"/>
    <w:rsid w:val="00661E10"/>
    <w:rsid w:val="00661F07"/>
    <w:rsid w:val="0066235C"/>
    <w:rsid w:val="0066263A"/>
    <w:rsid w:val="0066291B"/>
    <w:rsid w:val="00662CAB"/>
    <w:rsid w:val="00662E81"/>
    <w:rsid w:val="00663137"/>
    <w:rsid w:val="006633C1"/>
    <w:rsid w:val="00663738"/>
    <w:rsid w:val="006638B5"/>
    <w:rsid w:val="006639F6"/>
    <w:rsid w:val="00663B7C"/>
    <w:rsid w:val="00663BD9"/>
    <w:rsid w:val="00663CF5"/>
    <w:rsid w:val="006645A7"/>
    <w:rsid w:val="00664790"/>
    <w:rsid w:val="00664B5D"/>
    <w:rsid w:val="00664C0F"/>
    <w:rsid w:val="0066525F"/>
    <w:rsid w:val="006654E9"/>
    <w:rsid w:val="00665CA7"/>
    <w:rsid w:val="0066619A"/>
    <w:rsid w:val="0066651C"/>
    <w:rsid w:val="00666943"/>
    <w:rsid w:val="006669D6"/>
    <w:rsid w:val="0066748A"/>
    <w:rsid w:val="00667B4E"/>
    <w:rsid w:val="00667C8E"/>
    <w:rsid w:val="00667DEF"/>
    <w:rsid w:val="00667F40"/>
    <w:rsid w:val="00670039"/>
    <w:rsid w:val="00670165"/>
    <w:rsid w:val="00670203"/>
    <w:rsid w:val="0067020F"/>
    <w:rsid w:val="00670979"/>
    <w:rsid w:val="00671230"/>
    <w:rsid w:val="00671584"/>
    <w:rsid w:val="00671588"/>
    <w:rsid w:val="00671696"/>
    <w:rsid w:val="0067183B"/>
    <w:rsid w:val="00671B11"/>
    <w:rsid w:val="00671DC1"/>
    <w:rsid w:val="00671F42"/>
    <w:rsid w:val="00671F6F"/>
    <w:rsid w:val="006727A7"/>
    <w:rsid w:val="00672CE8"/>
    <w:rsid w:val="00672FB3"/>
    <w:rsid w:val="00673146"/>
    <w:rsid w:val="00673204"/>
    <w:rsid w:val="006735F9"/>
    <w:rsid w:val="00673890"/>
    <w:rsid w:val="00673A55"/>
    <w:rsid w:val="00673BAC"/>
    <w:rsid w:val="00673D13"/>
    <w:rsid w:val="00673F79"/>
    <w:rsid w:val="00673FFD"/>
    <w:rsid w:val="006740F2"/>
    <w:rsid w:val="00674779"/>
    <w:rsid w:val="006748CD"/>
    <w:rsid w:val="006749A0"/>
    <w:rsid w:val="006749DC"/>
    <w:rsid w:val="00674A1D"/>
    <w:rsid w:val="00674F4F"/>
    <w:rsid w:val="0067504D"/>
    <w:rsid w:val="00675092"/>
    <w:rsid w:val="00675181"/>
    <w:rsid w:val="0067522D"/>
    <w:rsid w:val="0067525F"/>
    <w:rsid w:val="00675332"/>
    <w:rsid w:val="00675395"/>
    <w:rsid w:val="006757B8"/>
    <w:rsid w:val="006758A9"/>
    <w:rsid w:val="00676496"/>
    <w:rsid w:val="00676DD9"/>
    <w:rsid w:val="00677378"/>
    <w:rsid w:val="00677423"/>
    <w:rsid w:val="00677717"/>
    <w:rsid w:val="00677A60"/>
    <w:rsid w:val="00677C42"/>
    <w:rsid w:val="00677D71"/>
    <w:rsid w:val="00677DA0"/>
    <w:rsid w:val="00677F46"/>
    <w:rsid w:val="006802C3"/>
    <w:rsid w:val="006802D4"/>
    <w:rsid w:val="00680474"/>
    <w:rsid w:val="00680D76"/>
    <w:rsid w:val="00680DA6"/>
    <w:rsid w:val="00681036"/>
    <w:rsid w:val="00681298"/>
    <w:rsid w:val="006814C4"/>
    <w:rsid w:val="00681AE0"/>
    <w:rsid w:val="00681F00"/>
    <w:rsid w:val="00681F83"/>
    <w:rsid w:val="00682687"/>
    <w:rsid w:val="0068282A"/>
    <w:rsid w:val="00682A67"/>
    <w:rsid w:val="00682B2D"/>
    <w:rsid w:val="00682C3C"/>
    <w:rsid w:val="00682D25"/>
    <w:rsid w:val="00683796"/>
    <w:rsid w:val="006837A0"/>
    <w:rsid w:val="006839B2"/>
    <w:rsid w:val="00683C94"/>
    <w:rsid w:val="00683E7A"/>
    <w:rsid w:val="00683EE8"/>
    <w:rsid w:val="00683FF8"/>
    <w:rsid w:val="006841E6"/>
    <w:rsid w:val="00684738"/>
    <w:rsid w:val="006848D2"/>
    <w:rsid w:val="00684A2E"/>
    <w:rsid w:val="00684D98"/>
    <w:rsid w:val="00685547"/>
    <w:rsid w:val="006857B3"/>
    <w:rsid w:val="00685A69"/>
    <w:rsid w:val="00685EFC"/>
    <w:rsid w:val="00686358"/>
    <w:rsid w:val="00686775"/>
    <w:rsid w:val="0068677C"/>
    <w:rsid w:val="00686C43"/>
    <w:rsid w:val="00687164"/>
    <w:rsid w:val="00687A42"/>
    <w:rsid w:val="00687BB7"/>
    <w:rsid w:val="00690729"/>
    <w:rsid w:val="00690B19"/>
    <w:rsid w:val="006912F8"/>
    <w:rsid w:val="00691429"/>
    <w:rsid w:val="006917D4"/>
    <w:rsid w:val="006919A7"/>
    <w:rsid w:val="00691E29"/>
    <w:rsid w:val="006920F1"/>
    <w:rsid w:val="006926AB"/>
    <w:rsid w:val="006926AE"/>
    <w:rsid w:val="00692E8F"/>
    <w:rsid w:val="00693279"/>
    <w:rsid w:val="006937E1"/>
    <w:rsid w:val="006938A1"/>
    <w:rsid w:val="00693DE1"/>
    <w:rsid w:val="0069413E"/>
    <w:rsid w:val="0069488C"/>
    <w:rsid w:val="006949BE"/>
    <w:rsid w:val="00694BF4"/>
    <w:rsid w:val="00694CBC"/>
    <w:rsid w:val="00694D58"/>
    <w:rsid w:val="006951C8"/>
    <w:rsid w:val="00695526"/>
    <w:rsid w:val="006959F4"/>
    <w:rsid w:val="00695A8C"/>
    <w:rsid w:val="00695C5F"/>
    <w:rsid w:val="00695D2C"/>
    <w:rsid w:val="00695F2C"/>
    <w:rsid w:val="0069605C"/>
    <w:rsid w:val="006962BE"/>
    <w:rsid w:val="00696513"/>
    <w:rsid w:val="00696635"/>
    <w:rsid w:val="006969A9"/>
    <w:rsid w:val="00696BCC"/>
    <w:rsid w:val="00697290"/>
    <w:rsid w:val="00697B8A"/>
    <w:rsid w:val="00697EAB"/>
    <w:rsid w:val="00697ED9"/>
    <w:rsid w:val="006A04F0"/>
    <w:rsid w:val="006A0C01"/>
    <w:rsid w:val="006A0E5E"/>
    <w:rsid w:val="006A0E7F"/>
    <w:rsid w:val="006A0EB0"/>
    <w:rsid w:val="006A15EF"/>
    <w:rsid w:val="006A1B8E"/>
    <w:rsid w:val="006A1D93"/>
    <w:rsid w:val="006A2007"/>
    <w:rsid w:val="006A28AC"/>
    <w:rsid w:val="006A2B9D"/>
    <w:rsid w:val="006A2D4D"/>
    <w:rsid w:val="006A327C"/>
    <w:rsid w:val="006A332B"/>
    <w:rsid w:val="006A33C0"/>
    <w:rsid w:val="006A3505"/>
    <w:rsid w:val="006A39C7"/>
    <w:rsid w:val="006A4227"/>
    <w:rsid w:val="006A444D"/>
    <w:rsid w:val="006A4B96"/>
    <w:rsid w:val="006A5973"/>
    <w:rsid w:val="006A5B28"/>
    <w:rsid w:val="006A6302"/>
    <w:rsid w:val="006A63BE"/>
    <w:rsid w:val="006A6650"/>
    <w:rsid w:val="006A6829"/>
    <w:rsid w:val="006A6B46"/>
    <w:rsid w:val="006A6CB0"/>
    <w:rsid w:val="006A6F56"/>
    <w:rsid w:val="006A6F69"/>
    <w:rsid w:val="006A7123"/>
    <w:rsid w:val="006A71D9"/>
    <w:rsid w:val="006A72EE"/>
    <w:rsid w:val="006A773C"/>
    <w:rsid w:val="006A7912"/>
    <w:rsid w:val="006A7D51"/>
    <w:rsid w:val="006B0B64"/>
    <w:rsid w:val="006B0FD1"/>
    <w:rsid w:val="006B1014"/>
    <w:rsid w:val="006B15A1"/>
    <w:rsid w:val="006B1F87"/>
    <w:rsid w:val="006B2AE1"/>
    <w:rsid w:val="006B2D13"/>
    <w:rsid w:val="006B313A"/>
    <w:rsid w:val="006B3212"/>
    <w:rsid w:val="006B3338"/>
    <w:rsid w:val="006B341F"/>
    <w:rsid w:val="006B354F"/>
    <w:rsid w:val="006B355A"/>
    <w:rsid w:val="006B35FD"/>
    <w:rsid w:val="006B3CAB"/>
    <w:rsid w:val="006B3F7E"/>
    <w:rsid w:val="006B41AA"/>
    <w:rsid w:val="006B420F"/>
    <w:rsid w:val="006B494C"/>
    <w:rsid w:val="006B4A58"/>
    <w:rsid w:val="006B4B31"/>
    <w:rsid w:val="006B4B65"/>
    <w:rsid w:val="006B4DB1"/>
    <w:rsid w:val="006B57D7"/>
    <w:rsid w:val="006B59AB"/>
    <w:rsid w:val="006B6123"/>
    <w:rsid w:val="006B626A"/>
    <w:rsid w:val="006B651D"/>
    <w:rsid w:val="006B6A2F"/>
    <w:rsid w:val="006B6E27"/>
    <w:rsid w:val="006B6F56"/>
    <w:rsid w:val="006B6FC7"/>
    <w:rsid w:val="006B71A2"/>
    <w:rsid w:val="006B7433"/>
    <w:rsid w:val="006B7A08"/>
    <w:rsid w:val="006B7B9D"/>
    <w:rsid w:val="006B7D61"/>
    <w:rsid w:val="006B7DD8"/>
    <w:rsid w:val="006B7E64"/>
    <w:rsid w:val="006B7EE7"/>
    <w:rsid w:val="006C0CF3"/>
    <w:rsid w:val="006C106B"/>
    <w:rsid w:val="006C10F9"/>
    <w:rsid w:val="006C158F"/>
    <w:rsid w:val="006C17A3"/>
    <w:rsid w:val="006C1A88"/>
    <w:rsid w:val="006C1B09"/>
    <w:rsid w:val="006C1C1B"/>
    <w:rsid w:val="006C20E3"/>
    <w:rsid w:val="006C22DC"/>
    <w:rsid w:val="006C2516"/>
    <w:rsid w:val="006C2605"/>
    <w:rsid w:val="006C3471"/>
    <w:rsid w:val="006C368F"/>
    <w:rsid w:val="006C3799"/>
    <w:rsid w:val="006C3B27"/>
    <w:rsid w:val="006C3DA8"/>
    <w:rsid w:val="006C404D"/>
    <w:rsid w:val="006C445C"/>
    <w:rsid w:val="006C478C"/>
    <w:rsid w:val="006C499F"/>
    <w:rsid w:val="006C49A4"/>
    <w:rsid w:val="006C4B95"/>
    <w:rsid w:val="006C5174"/>
    <w:rsid w:val="006C51B6"/>
    <w:rsid w:val="006C5728"/>
    <w:rsid w:val="006C5C36"/>
    <w:rsid w:val="006C5D72"/>
    <w:rsid w:val="006C5E91"/>
    <w:rsid w:val="006C6051"/>
    <w:rsid w:val="006C6ABD"/>
    <w:rsid w:val="006C6BDD"/>
    <w:rsid w:val="006C6DC1"/>
    <w:rsid w:val="006C6E14"/>
    <w:rsid w:val="006C6EFF"/>
    <w:rsid w:val="006C736A"/>
    <w:rsid w:val="006C778C"/>
    <w:rsid w:val="006C7890"/>
    <w:rsid w:val="006D0554"/>
    <w:rsid w:val="006D0E24"/>
    <w:rsid w:val="006D0E89"/>
    <w:rsid w:val="006D16A9"/>
    <w:rsid w:val="006D1756"/>
    <w:rsid w:val="006D1E4D"/>
    <w:rsid w:val="006D1EA6"/>
    <w:rsid w:val="006D23BE"/>
    <w:rsid w:val="006D2784"/>
    <w:rsid w:val="006D2B26"/>
    <w:rsid w:val="006D2C49"/>
    <w:rsid w:val="006D32A3"/>
    <w:rsid w:val="006D33B4"/>
    <w:rsid w:val="006D3423"/>
    <w:rsid w:val="006D36B5"/>
    <w:rsid w:val="006D3784"/>
    <w:rsid w:val="006D37CC"/>
    <w:rsid w:val="006D37F2"/>
    <w:rsid w:val="006D38FF"/>
    <w:rsid w:val="006D41C9"/>
    <w:rsid w:val="006D46AA"/>
    <w:rsid w:val="006D46BE"/>
    <w:rsid w:val="006D49F3"/>
    <w:rsid w:val="006D4A3A"/>
    <w:rsid w:val="006D4B85"/>
    <w:rsid w:val="006D591D"/>
    <w:rsid w:val="006D666A"/>
    <w:rsid w:val="006D6F44"/>
    <w:rsid w:val="006D71AF"/>
    <w:rsid w:val="006D71E2"/>
    <w:rsid w:val="006E00B3"/>
    <w:rsid w:val="006E01A5"/>
    <w:rsid w:val="006E0A76"/>
    <w:rsid w:val="006E0CCE"/>
    <w:rsid w:val="006E0DF6"/>
    <w:rsid w:val="006E0FE9"/>
    <w:rsid w:val="006E1504"/>
    <w:rsid w:val="006E1565"/>
    <w:rsid w:val="006E1662"/>
    <w:rsid w:val="006E1733"/>
    <w:rsid w:val="006E1BB4"/>
    <w:rsid w:val="006E1EA6"/>
    <w:rsid w:val="006E2045"/>
    <w:rsid w:val="006E2156"/>
    <w:rsid w:val="006E282D"/>
    <w:rsid w:val="006E2897"/>
    <w:rsid w:val="006E292A"/>
    <w:rsid w:val="006E2C75"/>
    <w:rsid w:val="006E30FE"/>
    <w:rsid w:val="006E380D"/>
    <w:rsid w:val="006E3904"/>
    <w:rsid w:val="006E3FF7"/>
    <w:rsid w:val="006E41E5"/>
    <w:rsid w:val="006E41F7"/>
    <w:rsid w:val="006E4265"/>
    <w:rsid w:val="006E4267"/>
    <w:rsid w:val="006E4655"/>
    <w:rsid w:val="006E494E"/>
    <w:rsid w:val="006E4FA0"/>
    <w:rsid w:val="006E5164"/>
    <w:rsid w:val="006E56AF"/>
    <w:rsid w:val="006E574C"/>
    <w:rsid w:val="006E5BCA"/>
    <w:rsid w:val="006E5E52"/>
    <w:rsid w:val="006E6195"/>
    <w:rsid w:val="006E62CE"/>
    <w:rsid w:val="006E658E"/>
    <w:rsid w:val="006E679B"/>
    <w:rsid w:val="006E68E1"/>
    <w:rsid w:val="006E6923"/>
    <w:rsid w:val="006E696B"/>
    <w:rsid w:val="006E6BD3"/>
    <w:rsid w:val="006E6EBF"/>
    <w:rsid w:val="006E73B0"/>
    <w:rsid w:val="006E7501"/>
    <w:rsid w:val="006E75CD"/>
    <w:rsid w:val="006E79F5"/>
    <w:rsid w:val="006E7D9B"/>
    <w:rsid w:val="006E7FFC"/>
    <w:rsid w:val="006F07AC"/>
    <w:rsid w:val="006F07F5"/>
    <w:rsid w:val="006F0965"/>
    <w:rsid w:val="006F0E65"/>
    <w:rsid w:val="006F1321"/>
    <w:rsid w:val="006F179D"/>
    <w:rsid w:val="006F1A6C"/>
    <w:rsid w:val="006F1B16"/>
    <w:rsid w:val="006F1C11"/>
    <w:rsid w:val="006F1EDF"/>
    <w:rsid w:val="006F214C"/>
    <w:rsid w:val="006F2157"/>
    <w:rsid w:val="006F237F"/>
    <w:rsid w:val="006F238E"/>
    <w:rsid w:val="006F2419"/>
    <w:rsid w:val="006F26A3"/>
    <w:rsid w:val="006F2954"/>
    <w:rsid w:val="006F2B18"/>
    <w:rsid w:val="006F2EB9"/>
    <w:rsid w:val="006F2FF6"/>
    <w:rsid w:val="006F3031"/>
    <w:rsid w:val="006F32A6"/>
    <w:rsid w:val="006F362B"/>
    <w:rsid w:val="006F364B"/>
    <w:rsid w:val="006F384A"/>
    <w:rsid w:val="006F3A27"/>
    <w:rsid w:val="006F3C59"/>
    <w:rsid w:val="006F4175"/>
    <w:rsid w:val="006F4774"/>
    <w:rsid w:val="006F48E8"/>
    <w:rsid w:val="006F4F1E"/>
    <w:rsid w:val="006F4F8F"/>
    <w:rsid w:val="006F511E"/>
    <w:rsid w:val="006F5404"/>
    <w:rsid w:val="006F566E"/>
    <w:rsid w:val="006F56E3"/>
    <w:rsid w:val="006F56F3"/>
    <w:rsid w:val="006F5BAE"/>
    <w:rsid w:val="006F5F42"/>
    <w:rsid w:val="006F622E"/>
    <w:rsid w:val="006F67C8"/>
    <w:rsid w:val="006F6A6C"/>
    <w:rsid w:val="006F6B87"/>
    <w:rsid w:val="006F6C09"/>
    <w:rsid w:val="006F6E0C"/>
    <w:rsid w:val="006F6EF1"/>
    <w:rsid w:val="006F78D2"/>
    <w:rsid w:val="006F7CCF"/>
    <w:rsid w:val="006F7ECF"/>
    <w:rsid w:val="00700161"/>
    <w:rsid w:val="0070027C"/>
    <w:rsid w:val="007006DE"/>
    <w:rsid w:val="007009CE"/>
    <w:rsid w:val="007009F3"/>
    <w:rsid w:val="00700B5C"/>
    <w:rsid w:val="00701034"/>
    <w:rsid w:val="00701410"/>
    <w:rsid w:val="00701723"/>
    <w:rsid w:val="007018E1"/>
    <w:rsid w:val="00702775"/>
    <w:rsid w:val="007033CC"/>
    <w:rsid w:val="00703CC6"/>
    <w:rsid w:val="00703E91"/>
    <w:rsid w:val="007044C5"/>
    <w:rsid w:val="00705245"/>
    <w:rsid w:val="00705734"/>
    <w:rsid w:val="007057DD"/>
    <w:rsid w:val="00705A2A"/>
    <w:rsid w:val="00705FBA"/>
    <w:rsid w:val="0070600F"/>
    <w:rsid w:val="00706337"/>
    <w:rsid w:val="0070646E"/>
    <w:rsid w:val="007065B9"/>
    <w:rsid w:val="00706666"/>
    <w:rsid w:val="00706805"/>
    <w:rsid w:val="00706858"/>
    <w:rsid w:val="00707107"/>
    <w:rsid w:val="0070723E"/>
    <w:rsid w:val="00707415"/>
    <w:rsid w:val="007076E0"/>
    <w:rsid w:val="00707739"/>
    <w:rsid w:val="007077DB"/>
    <w:rsid w:val="00710070"/>
    <w:rsid w:val="0071008C"/>
    <w:rsid w:val="007102F1"/>
    <w:rsid w:val="0071050B"/>
    <w:rsid w:val="007109C1"/>
    <w:rsid w:val="007110D9"/>
    <w:rsid w:val="00711FB4"/>
    <w:rsid w:val="00712306"/>
    <w:rsid w:val="0071243C"/>
    <w:rsid w:val="0071249A"/>
    <w:rsid w:val="00712EC1"/>
    <w:rsid w:val="00713180"/>
    <w:rsid w:val="00713274"/>
    <w:rsid w:val="007134E1"/>
    <w:rsid w:val="00713640"/>
    <w:rsid w:val="00713913"/>
    <w:rsid w:val="00713B2F"/>
    <w:rsid w:val="00713DE5"/>
    <w:rsid w:val="0071439F"/>
    <w:rsid w:val="007144CB"/>
    <w:rsid w:val="0071466F"/>
    <w:rsid w:val="00714A01"/>
    <w:rsid w:val="00714A39"/>
    <w:rsid w:val="00714CB2"/>
    <w:rsid w:val="00714E7B"/>
    <w:rsid w:val="007155C7"/>
    <w:rsid w:val="007156F8"/>
    <w:rsid w:val="007158D7"/>
    <w:rsid w:val="00716097"/>
    <w:rsid w:val="007163C7"/>
    <w:rsid w:val="00716547"/>
    <w:rsid w:val="007165A8"/>
    <w:rsid w:val="00716612"/>
    <w:rsid w:val="00716644"/>
    <w:rsid w:val="007167E4"/>
    <w:rsid w:val="007169C1"/>
    <w:rsid w:val="00716FDF"/>
    <w:rsid w:val="00717294"/>
    <w:rsid w:val="007173F4"/>
    <w:rsid w:val="00717419"/>
    <w:rsid w:val="00717466"/>
    <w:rsid w:val="00717742"/>
    <w:rsid w:val="007177E5"/>
    <w:rsid w:val="00720254"/>
    <w:rsid w:val="0072075C"/>
    <w:rsid w:val="007208E8"/>
    <w:rsid w:val="0072092D"/>
    <w:rsid w:val="00720E59"/>
    <w:rsid w:val="00720E9C"/>
    <w:rsid w:val="00721502"/>
    <w:rsid w:val="007215E0"/>
    <w:rsid w:val="00721624"/>
    <w:rsid w:val="007216F1"/>
    <w:rsid w:val="00721A1A"/>
    <w:rsid w:val="00721DAE"/>
    <w:rsid w:val="00721E42"/>
    <w:rsid w:val="007226FC"/>
    <w:rsid w:val="007227C6"/>
    <w:rsid w:val="00722D64"/>
    <w:rsid w:val="00722E07"/>
    <w:rsid w:val="00722E35"/>
    <w:rsid w:val="00722F72"/>
    <w:rsid w:val="00722FFF"/>
    <w:rsid w:val="0072301E"/>
    <w:rsid w:val="0072341C"/>
    <w:rsid w:val="00723548"/>
    <w:rsid w:val="00723572"/>
    <w:rsid w:val="007238FD"/>
    <w:rsid w:val="00723940"/>
    <w:rsid w:val="007242BC"/>
    <w:rsid w:val="007243FC"/>
    <w:rsid w:val="0072451D"/>
    <w:rsid w:val="007247BB"/>
    <w:rsid w:val="00724C77"/>
    <w:rsid w:val="00725124"/>
    <w:rsid w:val="00725198"/>
    <w:rsid w:val="00725324"/>
    <w:rsid w:val="0072574D"/>
    <w:rsid w:val="00725845"/>
    <w:rsid w:val="00725A8A"/>
    <w:rsid w:val="00725D11"/>
    <w:rsid w:val="00725E6E"/>
    <w:rsid w:val="00726125"/>
    <w:rsid w:val="007265C7"/>
    <w:rsid w:val="007268E2"/>
    <w:rsid w:val="00726A1D"/>
    <w:rsid w:val="00726A86"/>
    <w:rsid w:val="00727369"/>
    <w:rsid w:val="007276EC"/>
    <w:rsid w:val="0072772A"/>
    <w:rsid w:val="00727A9F"/>
    <w:rsid w:val="00727EDD"/>
    <w:rsid w:val="007301B0"/>
    <w:rsid w:val="0073034D"/>
    <w:rsid w:val="00730629"/>
    <w:rsid w:val="00730B35"/>
    <w:rsid w:val="00730BAD"/>
    <w:rsid w:val="00730BC4"/>
    <w:rsid w:val="00731048"/>
    <w:rsid w:val="00731057"/>
    <w:rsid w:val="007310C9"/>
    <w:rsid w:val="0073176A"/>
    <w:rsid w:val="007317A8"/>
    <w:rsid w:val="00731D0E"/>
    <w:rsid w:val="007321C4"/>
    <w:rsid w:val="007321FC"/>
    <w:rsid w:val="00733046"/>
    <w:rsid w:val="007330B0"/>
    <w:rsid w:val="00733744"/>
    <w:rsid w:val="00733782"/>
    <w:rsid w:val="00733BAC"/>
    <w:rsid w:val="00733C54"/>
    <w:rsid w:val="00733CA7"/>
    <w:rsid w:val="00733DB8"/>
    <w:rsid w:val="00733DDC"/>
    <w:rsid w:val="00734035"/>
    <w:rsid w:val="00734093"/>
    <w:rsid w:val="00734F7A"/>
    <w:rsid w:val="007352C8"/>
    <w:rsid w:val="007356DD"/>
    <w:rsid w:val="00735A8A"/>
    <w:rsid w:val="00736164"/>
    <w:rsid w:val="007361A3"/>
    <w:rsid w:val="00736363"/>
    <w:rsid w:val="00736455"/>
    <w:rsid w:val="0073650A"/>
    <w:rsid w:val="00736C62"/>
    <w:rsid w:val="00736E95"/>
    <w:rsid w:val="00736F68"/>
    <w:rsid w:val="0073710E"/>
    <w:rsid w:val="007373C2"/>
    <w:rsid w:val="00737881"/>
    <w:rsid w:val="0073788C"/>
    <w:rsid w:val="00737B6E"/>
    <w:rsid w:val="00737CE4"/>
    <w:rsid w:val="0074007A"/>
    <w:rsid w:val="007400DA"/>
    <w:rsid w:val="00740249"/>
    <w:rsid w:val="007402F9"/>
    <w:rsid w:val="0074033F"/>
    <w:rsid w:val="007408F6"/>
    <w:rsid w:val="00740D9D"/>
    <w:rsid w:val="00740F49"/>
    <w:rsid w:val="007419B2"/>
    <w:rsid w:val="00741A3C"/>
    <w:rsid w:val="00741A98"/>
    <w:rsid w:val="00741B0D"/>
    <w:rsid w:val="00741C6D"/>
    <w:rsid w:val="00741DA8"/>
    <w:rsid w:val="007423B5"/>
    <w:rsid w:val="00742753"/>
    <w:rsid w:val="00743B53"/>
    <w:rsid w:val="00743E60"/>
    <w:rsid w:val="007441EC"/>
    <w:rsid w:val="0074426E"/>
    <w:rsid w:val="00744325"/>
    <w:rsid w:val="00744644"/>
    <w:rsid w:val="007449A2"/>
    <w:rsid w:val="007449EF"/>
    <w:rsid w:val="00744A62"/>
    <w:rsid w:val="00744AA0"/>
    <w:rsid w:val="00745131"/>
    <w:rsid w:val="007452CA"/>
    <w:rsid w:val="007453D2"/>
    <w:rsid w:val="007454C8"/>
    <w:rsid w:val="007456E3"/>
    <w:rsid w:val="007469E0"/>
    <w:rsid w:val="00746CB1"/>
    <w:rsid w:val="00747176"/>
    <w:rsid w:val="0074784D"/>
    <w:rsid w:val="00750062"/>
    <w:rsid w:val="0075092E"/>
    <w:rsid w:val="007509E2"/>
    <w:rsid w:val="00750A4A"/>
    <w:rsid w:val="00750D90"/>
    <w:rsid w:val="00750DE4"/>
    <w:rsid w:val="0075122D"/>
    <w:rsid w:val="00751323"/>
    <w:rsid w:val="00751457"/>
    <w:rsid w:val="00751481"/>
    <w:rsid w:val="00751D48"/>
    <w:rsid w:val="00752063"/>
    <w:rsid w:val="0075229B"/>
    <w:rsid w:val="007523CB"/>
    <w:rsid w:val="00752698"/>
    <w:rsid w:val="00752A57"/>
    <w:rsid w:val="00752CB5"/>
    <w:rsid w:val="00752CD5"/>
    <w:rsid w:val="00752E3A"/>
    <w:rsid w:val="00753515"/>
    <w:rsid w:val="0075386E"/>
    <w:rsid w:val="00753C6F"/>
    <w:rsid w:val="00753D06"/>
    <w:rsid w:val="00753D37"/>
    <w:rsid w:val="00753D9C"/>
    <w:rsid w:val="0075412D"/>
    <w:rsid w:val="00754217"/>
    <w:rsid w:val="00754402"/>
    <w:rsid w:val="00754EC4"/>
    <w:rsid w:val="00755445"/>
    <w:rsid w:val="00755B52"/>
    <w:rsid w:val="00755D78"/>
    <w:rsid w:val="00755DB8"/>
    <w:rsid w:val="00756358"/>
    <w:rsid w:val="007566B5"/>
    <w:rsid w:val="0075688D"/>
    <w:rsid w:val="0075699F"/>
    <w:rsid w:val="00756A22"/>
    <w:rsid w:val="00756DC4"/>
    <w:rsid w:val="00757285"/>
    <w:rsid w:val="00757571"/>
    <w:rsid w:val="00757DEB"/>
    <w:rsid w:val="00757F1F"/>
    <w:rsid w:val="007601EE"/>
    <w:rsid w:val="0076038D"/>
    <w:rsid w:val="00760A76"/>
    <w:rsid w:val="00760A88"/>
    <w:rsid w:val="00760F03"/>
    <w:rsid w:val="0076115F"/>
    <w:rsid w:val="0076134E"/>
    <w:rsid w:val="0076144B"/>
    <w:rsid w:val="007615D9"/>
    <w:rsid w:val="007618EC"/>
    <w:rsid w:val="00761B2B"/>
    <w:rsid w:val="00761C00"/>
    <w:rsid w:val="00761CB2"/>
    <w:rsid w:val="00761E8A"/>
    <w:rsid w:val="00761ECF"/>
    <w:rsid w:val="007620B5"/>
    <w:rsid w:val="0076216A"/>
    <w:rsid w:val="00762354"/>
    <w:rsid w:val="00762417"/>
    <w:rsid w:val="007628D9"/>
    <w:rsid w:val="0076293F"/>
    <w:rsid w:val="0076299E"/>
    <w:rsid w:val="0076333A"/>
    <w:rsid w:val="0076340A"/>
    <w:rsid w:val="0076341D"/>
    <w:rsid w:val="0076349D"/>
    <w:rsid w:val="0076364B"/>
    <w:rsid w:val="00763853"/>
    <w:rsid w:val="007638AE"/>
    <w:rsid w:val="00763AEB"/>
    <w:rsid w:val="00763B42"/>
    <w:rsid w:val="00763F1D"/>
    <w:rsid w:val="00763F35"/>
    <w:rsid w:val="00764002"/>
    <w:rsid w:val="00764102"/>
    <w:rsid w:val="00764443"/>
    <w:rsid w:val="007649A0"/>
    <w:rsid w:val="00764B8F"/>
    <w:rsid w:val="00764E8C"/>
    <w:rsid w:val="007656D9"/>
    <w:rsid w:val="00765957"/>
    <w:rsid w:val="00765E4F"/>
    <w:rsid w:val="0076690F"/>
    <w:rsid w:val="00766ADB"/>
    <w:rsid w:val="00766D92"/>
    <w:rsid w:val="007676AF"/>
    <w:rsid w:val="007676D8"/>
    <w:rsid w:val="00767B49"/>
    <w:rsid w:val="0077022C"/>
    <w:rsid w:val="00770430"/>
    <w:rsid w:val="007708AF"/>
    <w:rsid w:val="00770A05"/>
    <w:rsid w:val="00770F3E"/>
    <w:rsid w:val="00770F92"/>
    <w:rsid w:val="007712BE"/>
    <w:rsid w:val="007717B0"/>
    <w:rsid w:val="007717BE"/>
    <w:rsid w:val="00771CA8"/>
    <w:rsid w:val="00771FB2"/>
    <w:rsid w:val="007720B6"/>
    <w:rsid w:val="007722C6"/>
    <w:rsid w:val="007728C9"/>
    <w:rsid w:val="00772D24"/>
    <w:rsid w:val="007730CB"/>
    <w:rsid w:val="007735D1"/>
    <w:rsid w:val="00773697"/>
    <w:rsid w:val="0077379D"/>
    <w:rsid w:val="00773C6E"/>
    <w:rsid w:val="00773CD3"/>
    <w:rsid w:val="00773EC1"/>
    <w:rsid w:val="0077462D"/>
    <w:rsid w:val="007755BD"/>
    <w:rsid w:val="00775BA7"/>
    <w:rsid w:val="00775D21"/>
    <w:rsid w:val="0077625E"/>
    <w:rsid w:val="007769BD"/>
    <w:rsid w:val="00776E54"/>
    <w:rsid w:val="00776E98"/>
    <w:rsid w:val="00776EF7"/>
    <w:rsid w:val="00777A72"/>
    <w:rsid w:val="007801EB"/>
    <w:rsid w:val="00780258"/>
    <w:rsid w:val="00780411"/>
    <w:rsid w:val="007804CD"/>
    <w:rsid w:val="00781156"/>
    <w:rsid w:val="00781174"/>
    <w:rsid w:val="00781206"/>
    <w:rsid w:val="0078138A"/>
    <w:rsid w:val="0078138E"/>
    <w:rsid w:val="007813F5"/>
    <w:rsid w:val="0078181C"/>
    <w:rsid w:val="00781DEB"/>
    <w:rsid w:val="00781E26"/>
    <w:rsid w:val="00781F6F"/>
    <w:rsid w:val="007825B3"/>
    <w:rsid w:val="007830A7"/>
    <w:rsid w:val="00783241"/>
    <w:rsid w:val="007834D4"/>
    <w:rsid w:val="00783A36"/>
    <w:rsid w:val="00783C9D"/>
    <w:rsid w:val="00783EAD"/>
    <w:rsid w:val="007842BE"/>
    <w:rsid w:val="007848B6"/>
    <w:rsid w:val="0078493A"/>
    <w:rsid w:val="00784C34"/>
    <w:rsid w:val="00784FB2"/>
    <w:rsid w:val="007850A0"/>
    <w:rsid w:val="00785374"/>
    <w:rsid w:val="007855CD"/>
    <w:rsid w:val="007856A9"/>
    <w:rsid w:val="007857B1"/>
    <w:rsid w:val="007858D5"/>
    <w:rsid w:val="00785E97"/>
    <w:rsid w:val="00785FA3"/>
    <w:rsid w:val="00786A15"/>
    <w:rsid w:val="00786AC4"/>
    <w:rsid w:val="007872E1"/>
    <w:rsid w:val="00787A0F"/>
    <w:rsid w:val="0079089C"/>
    <w:rsid w:val="00790F89"/>
    <w:rsid w:val="00791ABF"/>
    <w:rsid w:val="00791D60"/>
    <w:rsid w:val="00791D98"/>
    <w:rsid w:val="00791FEC"/>
    <w:rsid w:val="00792291"/>
    <w:rsid w:val="0079273A"/>
    <w:rsid w:val="007927C1"/>
    <w:rsid w:val="00792A1B"/>
    <w:rsid w:val="00792B00"/>
    <w:rsid w:val="00792F6A"/>
    <w:rsid w:val="00793043"/>
    <w:rsid w:val="00793368"/>
    <w:rsid w:val="00793CAB"/>
    <w:rsid w:val="007940C0"/>
    <w:rsid w:val="0079424D"/>
    <w:rsid w:val="007944EE"/>
    <w:rsid w:val="0079451D"/>
    <w:rsid w:val="00794581"/>
    <w:rsid w:val="00794592"/>
    <w:rsid w:val="00794798"/>
    <w:rsid w:val="007947E1"/>
    <w:rsid w:val="0079494D"/>
    <w:rsid w:val="00795026"/>
    <w:rsid w:val="007953D0"/>
    <w:rsid w:val="007958A5"/>
    <w:rsid w:val="00795970"/>
    <w:rsid w:val="0079598C"/>
    <w:rsid w:val="007959BB"/>
    <w:rsid w:val="00795E4A"/>
    <w:rsid w:val="0079611F"/>
    <w:rsid w:val="00796266"/>
    <w:rsid w:val="007962B7"/>
    <w:rsid w:val="007963B7"/>
    <w:rsid w:val="00796A59"/>
    <w:rsid w:val="00796BF3"/>
    <w:rsid w:val="00796E0D"/>
    <w:rsid w:val="00797338"/>
    <w:rsid w:val="0079743B"/>
    <w:rsid w:val="00797543"/>
    <w:rsid w:val="007977F5"/>
    <w:rsid w:val="00797A1D"/>
    <w:rsid w:val="00797AE2"/>
    <w:rsid w:val="00797AEC"/>
    <w:rsid w:val="007A038F"/>
    <w:rsid w:val="007A08FA"/>
    <w:rsid w:val="007A0914"/>
    <w:rsid w:val="007A0965"/>
    <w:rsid w:val="007A1203"/>
    <w:rsid w:val="007A1A7F"/>
    <w:rsid w:val="007A1F3D"/>
    <w:rsid w:val="007A1FF0"/>
    <w:rsid w:val="007A2084"/>
    <w:rsid w:val="007A226C"/>
    <w:rsid w:val="007A28D2"/>
    <w:rsid w:val="007A2A76"/>
    <w:rsid w:val="007A2C0F"/>
    <w:rsid w:val="007A397D"/>
    <w:rsid w:val="007A3E4D"/>
    <w:rsid w:val="007A444F"/>
    <w:rsid w:val="007A4453"/>
    <w:rsid w:val="007A4482"/>
    <w:rsid w:val="007A44E4"/>
    <w:rsid w:val="007A48ED"/>
    <w:rsid w:val="007A4949"/>
    <w:rsid w:val="007A4FC9"/>
    <w:rsid w:val="007A5448"/>
    <w:rsid w:val="007A5819"/>
    <w:rsid w:val="007A5C0C"/>
    <w:rsid w:val="007A5E92"/>
    <w:rsid w:val="007A62F4"/>
    <w:rsid w:val="007A631F"/>
    <w:rsid w:val="007A6371"/>
    <w:rsid w:val="007A655C"/>
    <w:rsid w:val="007A6579"/>
    <w:rsid w:val="007A67A0"/>
    <w:rsid w:val="007A6E9E"/>
    <w:rsid w:val="007A6F33"/>
    <w:rsid w:val="007A702A"/>
    <w:rsid w:val="007A7260"/>
    <w:rsid w:val="007A745D"/>
    <w:rsid w:val="007A74EC"/>
    <w:rsid w:val="007A7744"/>
    <w:rsid w:val="007A7A3B"/>
    <w:rsid w:val="007A7B82"/>
    <w:rsid w:val="007A7BEF"/>
    <w:rsid w:val="007A7C1B"/>
    <w:rsid w:val="007B081C"/>
    <w:rsid w:val="007B084C"/>
    <w:rsid w:val="007B0A28"/>
    <w:rsid w:val="007B0CF9"/>
    <w:rsid w:val="007B1314"/>
    <w:rsid w:val="007B1704"/>
    <w:rsid w:val="007B1A71"/>
    <w:rsid w:val="007B228A"/>
    <w:rsid w:val="007B29C4"/>
    <w:rsid w:val="007B2D69"/>
    <w:rsid w:val="007B43A2"/>
    <w:rsid w:val="007B46E4"/>
    <w:rsid w:val="007B4E1D"/>
    <w:rsid w:val="007B4E30"/>
    <w:rsid w:val="007B50F9"/>
    <w:rsid w:val="007B517D"/>
    <w:rsid w:val="007B522A"/>
    <w:rsid w:val="007B54B1"/>
    <w:rsid w:val="007B5AA8"/>
    <w:rsid w:val="007B66A3"/>
    <w:rsid w:val="007B67F2"/>
    <w:rsid w:val="007B6DB8"/>
    <w:rsid w:val="007B6FAC"/>
    <w:rsid w:val="007B74DC"/>
    <w:rsid w:val="007B77A8"/>
    <w:rsid w:val="007B7901"/>
    <w:rsid w:val="007B7D89"/>
    <w:rsid w:val="007C0A87"/>
    <w:rsid w:val="007C0B90"/>
    <w:rsid w:val="007C0CA0"/>
    <w:rsid w:val="007C0F40"/>
    <w:rsid w:val="007C1085"/>
    <w:rsid w:val="007C111F"/>
    <w:rsid w:val="007C1282"/>
    <w:rsid w:val="007C1486"/>
    <w:rsid w:val="007C173E"/>
    <w:rsid w:val="007C1785"/>
    <w:rsid w:val="007C1ACA"/>
    <w:rsid w:val="007C1BAF"/>
    <w:rsid w:val="007C21ED"/>
    <w:rsid w:val="007C27DA"/>
    <w:rsid w:val="007C29FA"/>
    <w:rsid w:val="007C2FC6"/>
    <w:rsid w:val="007C3948"/>
    <w:rsid w:val="007C3B02"/>
    <w:rsid w:val="007C3F15"/>
    <w:rsid w:val="007C3FCE"/>
    <w:rsid w:val="007C4206"/>
    <w:rsid w:val="007C45CB"/>
    <w:rsid w:val="007C4704"/>
    <w:rsid w:val="007C4970"/>
    <w:rsid w:val="007C4E33"/>
    <w:rsid w:val="007C5427"/>
    <w:rsid w:val="007C6636"/>
    <w:rsid w:val="007C696F"/>
    <w:rsid w:val="007C6A26"/>
    <w:rsid w:val="007C6EF2"/>
    <w:rsid w:val="007C7401"/>
    <w:rsid w:val="007C7B22"/>
    <w:rsid w:val="007C7E58"/>
    <w:rsid w:val="007D0317"/>
    <w:rsid w:val="007D04C5"/>
    <w:rsid w:val="007D0A0E"/>
    <w:rsid w:val="007D0D8E"/>
    <w:rsid w:val="007D0E9F"/>
    <w:rsid w:val="007D11CF"/>
    <w:rsid w:val="007D1F10"/>
    <w:rsid w:val="007D1F35"/>
    <w:rsid w:val="007D2BBF"/>
    <w:rsid w:val="007D2CBB"/>
    <w:rsid w:val="007D30A6"/>
    <w:rsid w:val="007D35E3"/>
    <w:rsid w:val="007D372A"/>
    <w:rsid w:val="007D37ED"/>
    <w:rsid w:val="007D39A6"/>
    <w:rsid w:val="007D3AD1"/>
    <w:rsid w:val="007D3E80"/>
    <w:rsid w:val="007D44D6"/>
    <w:rsid w:val="007D4619"/>
    <w:rsid w:val="007D4968"/>
    <w:rsid w:val="007D4E2D"/>
    <w:rsid w:val="007D5146"/>
    <w:rsid w:val="007D518A"/>
    <w:rsid w:val="007D5334"/>
    <w:rsid w:val="007D56E5"/>
    <w:rsid w:val="007D597A"/>
    <w:rsid w:val="007D5A33"/>
    <w:rsid w:val="007D5BD3"/>
    <w:rsid w:val="007D5D07"/>
    <w:rsid w:val="007D5E7C"/>
    <w:rsid w:val="007D61A1"/>
    <w:rsid w:val="007D62EF"/>
    <w:rsid w:val="007D631E"/>
    <w:rsid w:val="007D669E"/>
    <w:rsid w:val="007D75B3"/>
    <w:rsid w:val="007D7627"/>
    <w:rsid w:val="007D76A7"/>
    <w:rsid w:val="007D77B4"/>
    <w:rsid w:val="007D788D"/>
    <w:rsid w:val="007D78EC"/>
    <w:rsid w:val="007D7B12"/>
    <w:rsid w:val="007D7B32"/>
    <w:rsid w:val="007D7C80"/>
    <w:rsid w:val="007D7F8F"/>
    <w:rsid w:val="007D7FAA"/>
    <w:rsid w:val="007E00A4"/>
    <w:rsid w:val="007E012D"/>
    <w:rsid w:val="007E0BDD"/>
    <w:rsid w:val="007E1318"/>
    <w:rsid w:val="007E143A"/>
    <w:rsid w:val="007E15DD"/>
    <w:rsid w:val="007E19FD"/>
    <w:rsid w:val="007E1DDD"/>
    <w:rsid w:val="007E1E19"/>
    <w:rsid w:val="007E2189"/>
    <w:rsid w:val="007E21D4"/>
    <w:rsid w:val="007E2408"/>
    <w:rsid w:val="007E2A27"/>
    <w:rsid w:val="007E2CC8"/>
    <w:rsid w:val="007E2FA7"/>
    <w:rsid w:val="007E32FD"/>
    <w:rsid w:val="007E33B4"/>
    <w:rsid w:val="007E34E7"/>
    <w:rsid w:val="007E3991"/>
    <w:rsid w:val="007E3AB5"/>
    <w:rsid w:val="007E3ACB"/>
    <w:rsid w:val="007E3B34"/>
    <w:rsid w:val="007E3F4B"/>
    <w:rsid w:val="007E4793"/>
    <w:rsid w:val="007E4B0E"/>
    <w:rsid w:val="007E4D4E"/>
    <w:rsid w:val="007E4E9C"/>
    <w:rsid w:val="007E4FF4"/>
    <w:rsid w:val="007E4FF6"/>
    <w:rsid w:val="007E51B3"/>
    <w:rsid w:val="007E5268"/>
    <w:rsid w:val="007E5348"/>
    <w:rsid w:val="007E55BA"/>
    <w:rsid w:val="007E59B1"/>
    <w:rsid w:val="007E5DA4"/>
    <w:rsid w:val="007E6142"/>
    <w:rsid w:val="007E6983"/>
    <w:rsid w:val="007E6C1B"/>
    <w:rsid w:val="007E6EC4"/>
    <w:rsid w:val="007E6F28"/>
    <w:rsid w:val="007E71D1"/>
    <w:rsid w:val="007E742E"/>
    <w:rsid w:val="007E76D2"/>
    <w:rsid w:val="007E79E0"/>
    <w:rsid w:val="007E7AAF"/>
    <w:rsid w:val="007E7F62"/>
    <w:rsid w:val="007F0000"/>
    <w:rsid w:val="007F013B"/>
    <w:rsid w:val="007F024C"/>
    <w:rsid w:val="007F063D"/>
    <w:rsid w:val="007F0ADE"/>
    <w:rsid w:val="007F0CAC"/>
    <w:rsid w:val="007F0D1C"/>
    <w:rsid w:val="007F0FD9"/>
    <w:rsid w:val="007F1196"/>
    <w:rsid w:val="007F15DE"/>
    <w:rsid w:val="007F1A07"/>
    <w:rsid w:val="007F2293"/>
    <w:rsid w:val="007F249A"/>
    <w:rsid w:val="007F2554"/>
    <w:rsid w:val="007F26A4"/>
    <w:rsid w:val="007F2EBF"/>
    <w:rsid w:val="007F301C"/>
    <w:rsid w:val="007F30AE"/>
    <w:rsid w:val="007F346F"/>
    <w:rsid w:val="007F35AB"/>
    <w:rsid w:val="007F36D8"/>
    <w:rsid w:val="007F391E"/>
    <w:rsid w:val="007F3D5C"/>
    <w:rsid w:val="007F4799"/>
    <w:rsid w:val="007F47A1"/>
    <w:rsid w:val="007F4A7E"/>
    <w:rsid w:val="007F4E16"/>
    <w:rsid w:val="007F537F"/>
    <w:rsid w:val="007F5564"/>
    <w:rsid w:val="007F570D"/>
    <w:rsid w:val="007F5AF7"/>
    <w:rsid w:val="007F5EF3"/>
    <w:rsid w:val="007F5EFC"/>
    <w:rsid w:val="007F6567"/>
    <w:rsid w:val="007F6637"/>
    <w:rsid w:val="007F6E1E"/>
    <w:rsid w:val="007F6E2D"/>
    <w:rsid w:val="007F6FE2"/>
    <w:rsid w:val="007F7073"/>
    <w:rsid w:val="007F7637"/>
    <w:rsid w:val="007F76D9"/>
    <w:rsid w:val="007F78C2"/>
    <w:rsid w:val="007F7B02"/>
    <w:rsid w:val="007F7B9B"/>
    <w:rsid w:val="007F7F90"/>
    <w:rsid w:val="00800220"/>
    <w:rsid w:val="00800521"/>
    <w:rsid w:val="0080069D"/>
    <w:rsid w:val="008010B4"/>
    <w:rsid w:val="00801142"/>
    <w:rsid w:val="008014C7"/>
    <w:rsid w:val="00801820"/>
    <w:rsid w:val="00801A2E"/>
    <w:rsid w:val="00801BD6"/>
    <w:rsid w:val="008023F6"/>
    <w:rsid w:val="008024D6"/>
    <w:rsid w:val="0080308D"/>
    <w:rsid w:val="0080327B"/>
    <w:rsid w:val="0080372D"/>
    <w:rsid w:val="008037BA"/>
    <w:rsid w:val="00803906"/>
    <w:rsid w:val="00803974"/>
    <w:rsid w:val="00803B32"/>
    <w:rsid w:val="00803C4C"/>
    <w:rsid w:val="00803E27"/>
    <w:rsid w:val="00803E60"/>
    <w:rsid w:val="00803FC9"/>
    <w:rsid w:val="00804154"/>
    <w:rsid w:val="00804198"/>
    <w:rsid w:val="008043CC"/>
    <w:rsid w:val="0080443D"/>
    <w:rsid w:val="00804B2D"/>
    <w:rsid w:val="00805201"/>
    <w:rsid w:val="00805590"/>
    <w:rsid w:val="00805957"/>
    <w:rsid w:val="008059E4"/>
    <w:rsid w:val="00805A8A"/>
    <w:rsid w:val="00805AD4"/>
    <w:rsid w:val="00806405"/>
    <w:rsid w:val="00806433"/>
    <w:rsid w:val="00806A3D"/>
    <w:rsid w:val="00806B82"/>
    <w:rsid w:val="0080753A"/>
    <w:rsid w:val="00807940"/>
    <w:rsid w:val="00807A2F"/>
    <w:rsid w:val="00807C81"/>
    <w:rsid w:val="008101E2"/>
    <w:rsid w:val="008102CD"/>
    <w:rsid w:val="00810391"/>
    <w:rsid w:val="008105BB"/>
    <w:rsid w:val="0081076A"/>
    <w:rsid w:val="00810B10"/>
    <w:rsid w:val="00810E77"/>
    <w:rsid w:val="00811A47"/>
    <w:rsid w:val="00811D8F"/>
    <w:rsid w:val="00811DED"/>
    <w:rsid w:val="00812060"/>
    <w:rsid w:val="00812080"/>
    <w:rsid w:val="008123C2"/>
    <w:rsid w:val="008124FA"/>
    <w:rsid w:val="008130B0"/>
    <w:rsid w:val="00813512"/>
    <w:rsid w:val="00813EF8"/>
    <w:rsid w:val="008149BC"/>
    <w:rsid w:val="008149D0"/>
    <w:rsid w:val="00814F23"/>
    <w:rsid w:val="00815249"/>
    <w:rsid w:val="00815588"/>
    <w:rsid w:val="00815595"/>
    <w:rsid w:val="00815A8E"/>
    <w:rsid w:val="00815FEF"/>
    <w:rsid w:val="00816272"/>
    <w:rsid w:val="00816326"/>
    <w:rsid w:val="008166E5"/>
    <w:rsid w:val="00816912"/>
    <w:rsid w:val="00816983"/>
    <w:rsid w:val="00816C08"/>
    <w:rsid w:val="00816CD8"/>
    <w:rsid w:val="00816D1A"/>
    <w:rsid w:val="008170E0"/>
    <w:rsid w:val="008173C3"/>
    <w:rsid w:val="00817601"/>
    <w:rsid w:val="00817A22"/>
    <w:rsid w:val="00817BDB"/>
    <w:rsid w:val="00817FAD"/>
    <w:rsid w:val="00820098"/>
    <w:rsid w:val="0082012C"/>
    <w:rsid w:val="0082035A"/>
    <w:rsid w:val="00820521"/>
    <w:rsid w:val="00820613"/>
    <w:rsid w:val="0082074E"/>
    <w:rsid w:val="008207C0"/>
    <w:rsid w:val="00820854"/>
    <w:rsid w:val="00820871"/>
    <w:rsid w:val="008208E6"/>
    <w:rsid w:val="008209B3"/>
    <w:rsid w:val="00820B9F"/>
    <w:rsid w:val="0082107A"/>
    <w:rsid w:val="0082177E"/>
    <w:rsid w:val="00821967"/>
    <w:rsid w:val="00821DEB"/>
    <w:rsid w:val="00821FF6"/>
    <w:rsid w:val="0082205A"/>
    <w:rsid w:val="00822598"/>
    <w:rsid w:val="00822671"/>
    <w:rsid w:val="00822A30"/>
    <w:rsid w:val="00822C76"/>
    <w:rsid w:val="00823301"/>
    <w:rsid w:val="008235CC"/>
    <w:rsid w:val="008237FB"/>
    <w:rsid w:val="00823AAE"/>
    <w:rsid w:val="00824319"/>
    <w:rsid w:val="008247E6"/>
    <w:rsid w:val="008249BA"/>
    <w:rsid w:val="0082539A"/>
    <w:rsid w:val="008253FD"/>
    <w:rsid w:val="00825E32"/>
    <w:rsid w:val="00825F31"/>
    <w:rsid w:val="00826046"/>
    <w:rsid w:val="00826167"/>
    <w:rsid w:val="0082632E"/>
    <w:rsid w:val="00826AB1"/>
    <w:rsid w:val="00826CE4"/>
    <w:rsid w:val="00826D54"/>
    <w:rsid w:val="00826E4A"/>
    <w:rsid w:val="0082726E"/>
    <w:rsid w:val="008272AE"/>
    <w:rsid w:val="008275E2"/>
    <w:rsid w:val="0082761D"/>
    <w:rsid w:val="00827AF7"/>
    <w:rsid w:val="00827DE8"/>
    <w:rsid w:val="00827E1A"/>
    <w:rsid w:val="008301A6"/>
    <w:rsid w:val="008301F2"/>
    <w:rsid w:val="008303A1"/>
    <w:rsid w:val="00830636"/>
    <w:rsid w:val="00830AD6"/>
    <w:rsid w:val="00830CD1"/>
    <w:rsid w:val="00831056"/>
    <w:rsid w:val="00831302"/>
    <w:rsid w:val="008313ED"/>
    <w:rsid w:val="0083148E"/>
    <w:rsid w:val="00831ACF"/>
    <w:rsid w:val="008321AF"/>
    <w:rsid w:val="00832C0A"/>
    <w:rsid w:val="00832E0F"/>
    <w:rsid w:val="00832E25"/>
    <w:rsid w:val="00833443"/>
    <w:rsid w:val="00833541"/>
    <w:rsid w:val="00833804"/>
    <w:rsid w:val="008339B9"/>
    <w:rsid w:val="00833ADE"/>
    <w:rsid w:val="00833E23"/>
    <w:rsid w:val="00834813"/>
    <w:rsid w:val="0083506B"/>
    <w:rsid w:val="00835261"/>
    <w:rsid w:val="00835487"/>
    <w:rsid w:val="00835B8C"/>
    <w:rsid w:val="00836615"/>
    <w:rsid w:val="00836D91"/>
    <w:rsid w:val="0083712B"/>
    <w:rsid w:val="008377BE"/>
    <w:rsid w:val="00837F82"/>
    <w:rsid w:val="00840211"/>
    <w:rsid w:val="0084035D"/>
    <w:rsid w:val="008404A5"/>
    <w:rsid w:val="00840531"/>
    <w:rsid w:val="00840795"/>
    <w:rsid w:val="00840DE6"/>
    <w:rsid w:val="00840EA1"/>
    <w:rsid w:val="008411C9"/>
    <w:rsid w:val="00841B00"/>
    <w:rsid w:val="00841D7E"/>
    <w:rsid w:val="0084201F"/>
    <w:rsid w:val="0084238D"/>
    <w:rsid w:val="008424A5"/>
    <w:rsid w:val="00842995"/>
    <w:rsid w:val="00842A8A"/>
    <w:rsid w:val="0084369A"/>
    <w:rsid w:val="00843FC6"/>
    <w:rsid w:val="00844020"/>
    <w:rsid w:val="00844277"/>
    <w:rsid w:val="008449B3"/>
    <w:rsid w:val="00844EA8"/>
    <w:rsid w:val="0084540A"/>
    <w:rsid w:val="00845464"/>
    <w:rsid w:val="008457AB"/>
    <w:rsid w:val="008457D2"/>
    <w:rsid w:val="00845CA4"/>
    <w:rsid w:val="00845D81"/>
    <w:rsid w:val="00845EFF"/>
    <w:rsid w:val="00846046"/>
    <w:rsid w:val="00846C7D"/>
    <w:rsid w:val="00846F1B"/>
    <w:rsid w:val="008470E4"/>
    <w:rsid w:val="00847CCC"/>
    <w:rsid w:val="00850058"/>
    <w:rsid w:val="00850911"/>
    <w:rsid w:val="00850A9C"/>
    <w:rsid w:val="00850C9C"/>
    <w:rsid w:val="0085103B"/>
    <w:rsid w:val="00851079"/>
    <w:rsid w:val="0085130A"/>
    <w:rsid w:val="00851657"/>
    <w:rsid w:val="0085184A"/>
    <w:rsid w:val="008519B6"/>
    <w:rsid w:val="00851A26"/>
    <w:rsid w:val="00851B38"/>
    <w:rsid w:val="00851E4B"/>
    <w:rsid w:val="00852640"/>
    <w:rsid w:val="00852D54"/>
    <w:rsid w:val="00853160"/>
    <w:rsid w:val="008534B2"/>
    <w:rsid w:val="00854089"/>
    <w:rsid w:val="0085485F"/>
    <w:rsid w:val="008548C0"/>
    <w:rsid w:val="00854D04"/>
    <w:rsid w:val="00854F50"/>
    <w:rsid w:val="00855189"/>
    <w:rsid w:val="00855357"/>
    <w:rsid w:val="008554BE"/>
    <w:rsid w:val="008558B2"/>
    <w:rsid w:val="008559FB"/>
    <w:rsid w:val="00855C84"/>
    <w:rsid w:val="00856053"/>
    <w:rsid w:val="0085631C"/>
    <w:rsid w:val="008565C4"/>
    <w:rsid w:val="0085688E"/>
    <w:rsid w:val="00856D4F"/>
    <w:rsid w:val="00856F68"/>
    <w:rsid w:val="0085716B"/>
    <w:rsid w:val="008572C1"/>
    <w:rsid w:val="008573A8"/>
    <w:rsid w:val="00857459"/>
    <w:rsid w:val="00857E4E"/>
    <w:rsid w:val="008601FD"/>
    <w:rsid w:val="00860461"/>
    <w:rsid w:val="00860EAF"/>
    <w:rsid w:val="008610B7"/>
    <w:rsid w:val="00861296"/>
    <w:rsid w:val="008614E7"/>
    <w:rsid w:val="00861698"/>
    <w:rsid w:val="008617E4"/>
    <w:rsid w:val="00861C3D"/>
    <w:rsid w:val="00861DA6"/>
    <w:rsid w:val="00861EA8"/>
    <w:rsid w:val="00861FEF"/>
    <w:rsid w:val="00862361"/>
    <w:rsid w:val="008629F9"/>
    <w:rsid w:val="008631FD"/>
    <w:rsid w:val="008633D9"/>
    <w:rsid w:val="008634A6"/>
    <w:rsid w:val="00863872"/>
    <w:rsid w:val="0086396A"/>
    <w:rsid w:val="008639EB"/>
    <w:rsid w:val="00863BF2"/>
    <w:rsid w:val="00864096"/>
    <w:rsid w:val="008641CF"/>
    <w:rsid w:val="00864358"/>
    <w:rsid w:val="00864474"/>
    <w:rsid w:val="0086451B"/>
    <w:rsid w:val="00864994"/>
    <w:rsid w:val="0086499A"/>
    <w:rsid w:val="008649A9"/>
    <w:rsid w:val="00864BCD"/>
    <w:rsid w:val="00864E61"/>
    <w:rsid w:val="00865360"/>
    <w:rsid w:val="00865395"/>
    <w:rsid w:val="0086592E"/>
    <w:rsid w:val="00865CDE"/>
    <w:rsid w:val="008661A5"/>
    <w:rsid w:val="00866589"/>
    <w:rsid w:val="008667C6"/>
    <w:rsid w:val="00866A5F"/>
    <w:rsid w:val="00866A84"/>
    <w:rsid w:val="008670DF"/>
    <w:rsid w:val="00867586"/>
    <w:rsid w:val="0086771D"/>
    <w:rsid w:val="008678F8"/>
    <w:rsid w:val="00867C3C"/>
    <w:rsid w:val="008703AF"/>
    <w:rsid w:val="008705E0"/>
    <w:rsid w:val="00871206"/>
    <w:rsid w:val="008713E7"/>
    <w:rsid w:val="00871C7A"/>
    <w:rsid w:val="00871DF0"/>
    <w:rsid w:val="00871F14"/>
    <w:rsid w:val="00871FC6"/>
    <w:rsid w:val="008727D5"/>
    <w:rsid w:val="00872BCD"/>
    <w:rsid w:val="00872D23"/>
    <w:rsid w:val="00872E7A"/>
    <w:rsid w:val="00873291"/>
    <w:rsid w:val="00873F28"/>
    <w:rsid w:val="00874207"/>
    <w:rsid w:val="00874436"/>
    <w:rsid w:val="00874710"/>
    <w:rsid w:val="00874839"/>
    <w:rsid w:val="00874CF2"/>
    <w:rsid w:val="00875C27"/>
    <w:rsid w:val="00875DDF"/>
    <w:rsid w:val="008763C0"/>
    <w:rsid w:val="0087686D"/>
    <w:rsid w:val="00876A07"/>
    <w:rsid w:val="00876D14"/>
    <w:rsid w:val="00877504"/>
    <w:rsid w:val="00877725"/>
    <w:rsid w:val="00877BE9"/>
    <w:rsid w:val="00877F4D"/>
    <w:rsid w:val="00877F93"/>
    <w:rsid w:val="00880198"/>
    <w:rsid w:val="00880291"/>
    <w:rsid w:val="0088057C"/>
    <w:rsid w:val="00880787"/>
    <w:rsid w:val="00880B52"/>
    <w:rsid w:val="00880BA6"/>
    <w:rsid w:val="00880C4E"/>
    <w:rsid w:val="00880F20"/>
    <w:rsid w:val="0088128D"/>
    <w:rsid w:val="008812AA"/>
    <w:rsid w:val="0088142E"/>
    <w:rsid w:val="008815B5"/>
    <w:rsid w:val="00881A13"/>
    <w:rsid w:val="00881A57"/>
    <w:rsid w:val="00881A5A"/>
    <w:rsid w:val="00881E2F"/>
    <w:rsid w:val="00883088"/>
    <w:rsid w:val="00883458"/>
    <w:rsid w:val="00883648"/>
    <w:rsid w:val="008836FA"/>
    <w:rsid w:val="00883947"/>
    <w:rsid w:val="00883A34"/>
    <w:rsid w:val="00883BA3"/>
    <w:rsid w:val="00883BF1"/>
    <w:rsid w:val="0088401B"/>
    <w:rsid w:val="00884258"/>
    <w:rsid w:val="00884312"/>
    <w:rsid w:val="008848A6"/>
    <w:rsid w:val="008848F6"/>
    <w:rsid w:val="0088491F"/>
    <w:rsid w:val="00884A51"/>
    <w:rsid w:val="00884B55"/>
    <w:rsid w:val="00884D23"/>
    <w:rsid w:val="00884FD9"/>
    <w:rsid w:val="0088519C"/>
    <w:rsid w:val="0088524F"/>
    <w:rsid w:val="008858AA"/>
    <w:rsid w:val="00885A99"/>
    <w:rsid w:val="00885E33"/>
    <w:rsid w:val="00886B96"/>
    <w:rsid w:val="00887994"/>
    <w:rsid w:val="00887AE0"/>
    <w:rsid w:val="00887DAF"/>
    <w:rsid w:val="00887F6A"/>
    <w:rsid w:val="008900B4"/>
    <w:rsid w:val="0089061C"/>
    <w:rsid w:val="00890D19"/>
    <w:rsid w:val="0089106F"/>
    <w:rsid w:val="00891087"/>
    <w:rsid w:val="00891095"/>
    <w:rsid w:val="008913D9"/>
    <w:rsid w:val="00891712"/>
    <w:rsid w:val="00891962"/>
    <w:rsid w:val="00891A18"/>
    <w:rsid w:val="00891A76"/>
    <w:rsid w:val="00891B4B"/>
    <w:rsid w:val="008926D8"/>
    <w:rsid w:val="00892738"/>
    <w:rsid w:val="00892A03"/>
    <w:rsid w:val="00893410"/>
    <w:rsid w:val="00893807"/>
    <w:rsid w:val="008938A1"/>
    <w:rsid w:val="008938D4"/>
    <w:rsid w:val="0089397A"/>
    <w:rsid w:val="00893CA9"/>
    <w:rsid w:val="0089427D"/>
    <w:rsid w:val="0089449B"/>
    <w:rsid w:val="00894CC2"/>
    <w:rsid w:val="00894FD9"/>
    <w:rsid w:val="0089542E"/>
    <w:rsid w:val="0089606D"/>
    <w:rsid w:val="008960D2"/>
    <w:rsid w:val="008961BF"/>
    <w:rsid w:val="00896297"/>
    <w:rsid w:val="00896454"/>
    <w:rsid w:val="0089665B"/>
    <w:rsid w:val="00896974"/>
    <w:rsid w:val="00896C94"/>
    <w:rsid w:val="00896D3D"/>
    <w:rsid w:val="00896F75"/>
    <w:rsid w:val="00897308"/>
    <w:rsid w:val="0089741D"/>
    <w:rsid w:val="0089754A"/>
    <w:rsid w:val="00897878"/>
    <w:rsid w:val="00897EFD"/>
    <w:rsid w:val="00897FF3"/>
    <w:rsid w:val="008A092B"/>
    <w:rsid w:val="008A0C96"/>
    <w:rsid w:val="008A1127"/>
    <w:rsid w:val="008A1137"/>
    <w:rsid w:val="008A1259"/>
    <w:rsid w:val="008A1699"/>
    <w:rsid w:val="008A1925"/>
    <w:rsid w:val="008A1A4A"/>
    <w:rsid w:val="008A200B"/>
    <w:rsid w:val="008A2031"/>
    <w:rsid w:val="008A2068"/>
    <w:rsid w:val="008A2624"/>
    <w:rsid w:val="008A287B"/>
    <w:rsid w:val="008A2A52"/>
    <w:rsid w:val="008A323C"/>
    <w:rsid w:val="008A3477"/>
    <w:rsid w:val="008A35FF"/>
    <w:rsid w:val="008A3827"/>
    <w:rsid w:val="008A3B28"/>
    <w:rsid w:val="008A3D09"/>
    <w:rsid w:val="008A43BB"/>
    <w:rsid w:val="008A46BB"/>
    <w:rsid w:val="008A4766"/>
    <w:rsid w:val="008A4B71"/>
    <w:rsid w:val="008A4D32"/>
    <w:rsid w:val="008A5455"/>
    <w:rsid w:val="008A5935"/>
    <w:rsid w:val="008A6302"/>
    <w:rsid w:val="008A65B8"/>
    <w:rsid w:val="008A695E"/>
    <w:rsid w:val="008A6CE3"/>
    <w:rsid w:val="008A6DC7"/>
    <w:rsid w:val="008A6F78"/>
    <w:rsid w:val="008A7D29"/>
    <w:rsid w:val="008A7DF8"/>
    <w:rsid w:val="008B0044"/>
    <w:rsid w:val="008B0AF7"/>
    <w:rsid w:val="008B0F4C"/>
    <w:rsid w:val="008B1048"/>
    <w:rsid w:val="008B137B"/>
    <w:rsid w:val="008B177D"/>
    <w:rsid w:val="008B18AE"/>
    <w:rsid w:val="008B1B97"/>
    <w:rsid w:val="008B1F08"/>
    <w:rsid w:val="008B1F29"/>
    <w:rsid w:val="008B1F6B"/>
    <w:rsid w:val="008B202E"/>
    <w:rsid w:val="008B20C7"/>
    <w:rsid w:val="008B2101"/>
    <w:rsid w:val="008B24AE"/>
    <w:rsid w:val="008B25D7"/>
    <w:rsid w:val="008B2677"/>
    <w:rsid w:val="008B268A"/>
    <w:rsid w:val="008B26B7"/>
    <w:rsid w:val="008B26F6"/>
    <w:rsid w:val="008B29DA"/>
    <w:rsid w:val="008B2B22"/>
    <w:rsid w:val="008B2DC4"/>
    <w:rsid w:val="008B2E0F"/>
    <w:rsid w:val="008B2F21"/>
    <w:rsid w:val="008B3024"/>
    <w:rsid w:val="008B309F"/>
    <w:rsid w:val="008B3131"/>
    <w:rsid w:val="008B3623"/>
    <w:rsid w:val="008B3784"/>
    <w:rsid w:val="008B3AAF"/>
    <w:rsid w:val="008B3B71"/>
    <w:rsid w:val="008B3CEB"/>
    <w:rsid w:val="008B3DD0"/>
    <w:rsid w:val="008B4200"/>
    <w:rsid w:val="008B433D"/>
    <w:rsid w:val="008B438D"/>
    <w:rsid w:val="008B44D7"/>
    <w:rsid w:val="008B469E"/>
    <w:rsid w:val="008B4752"/>
    <w:rsid w:val="008B4BB3"/>
    <w:rsid w:val="008B4BFD"/>
    <w:rsid w:val="008B4E70"/>
    <w:rsid w:val="008B50AA"/>
    <w:rsid w:val="008B5766"/>
    <w:rsid w:val="008B5A62"/>
    <w:rsid w:val="008B5B1E"/>
    <w:rsid w:val="008B5B51"/>
    <w:rsid w:val="008B5C28"/>
    <w:rsid w:val="008B5E6E"/>
    <w:rsid w:val="008B5F9E"/>
    <w:rsid w:val="008B637E"/>
    <w:rsid w:val="008B649B"/>
    <w:rsid w:val="008B6D62"/>
    <w:rsid w:val="008B6E3D"/>
    <w:rsid w:val="008B6EB3"/>
    <w:rsid w:val="008B70ED"/>
    <w:rsid w:val="008B7606"/>
    <w:rsid w:val="008B7835"/>
    <w:rsid w:val="008B7D65"/>
    <w:rsid w:val="008B7D96"/>
    <w:rsid w:val="008C00F5"/>
    <w:rsid w:val="008C0303"/>
    <w:rsid w:val="008C08BF"/>
    <w:rsid w:val="008C0ECB"/>
    <w:rsid w:val="008C12B8"/>
    <w:rsid w:val="008C15E4"/>
    <w:rsid w:val="008C1928"/>
    <w:rsid w:val="008C1CCA"/>
    <w:rsid w:val="008C20FA"/>
    <w:rsid w:val="008C24B5"/>
    <w:rsid w:val="008C262C"/>
    <w:rsid w:val="008C263E"/>
    <w:rsid w:val="008C3028"/>
    <w:rsid w:val="008C3469"/>
    <w:rsid w:val="008C355E"/>
    <w:rsid w:val="008C3CD8"/>
    <w:rsid w:val="008C3E51"/>
    <w:rsid w:val="008C3F3D"/>
    <w:rsid w:val="008C42C0"/>
    <w:rsid w:val="008C4C6E"/>
    <w:rsid w:val="008C4CEF"/>
    <w:rsid w:val="008C4FF2"/>
    <w:rsid w:val="008C5219"/>
    <w:rsid w:val="008C575C"/>
    <w:rsid w:val="008C586F"/>
    <w:rsid w:val="008C5BA3"/>
    <w:rsid w:val="008C641A"/>
    <w:rsid w:val="008C6670"/>
    <w:rsid w:val="008C69DE"/>
    <w:rsid w:val="008C6A92"/>
    <w:rsid w:val="008C6CB8"/>
    <w:rsid w:val="008C6EAC"/>
    <w:rsid w:val="008C7005"/>
    <w:rsid w:val="008C72FC"/>
    <w:rsid w:val="008D0016"/>
    <w:rsid w:val="008D023B"/>
    <w:rsid w:val="008D037C"/>
    <w:rsid w:val="008D0514"/>
    <w:rsid w:val="008D071B"/>
    <w:rsid w:val="008D0B03"/>
    <w:rsid w:val="008D0CC2"/>
    <w:rsid w:val="008D0E30"/>
    <w:rsid w:val="008D0E48"/>
    <w:rsid w:val="008D0F87"/>
    <w:rsid w:val="008D132A"/>
    <w:rsid w:val="008D15A7"/>
    <w:rsid w:val="008D1914"/>
    <w:rsid w:val="008D200D"/>
    <w:rsid w:val="008D20A8"/>
    <w:rsid w:val="008D24D1"/>
    <w:rsid w:val="008D258A"/>
    <w:rsid w:val="008D2945"/>
    <w:rsid w:val="008D30E9"/>
    <w:rsid w:val="008D3304"/>
    <w:rsid w:val="008D353C"/>
    <w:rsid w:val="008D3D7B"/>
    <w:rsid w:val="008D3EF9"/>
    <w:rsid w:val="008D3FC1"/>
    <w:rsid w:val="008D41E8"/>
    <w:rsid w:val="008D420E"/>
    <w:rsid w:val="008D42AC"/>
    <w:rsid w:val="008D449A"/>
    <w:rsid w:val="008D4916"/>
    <w:rsid w:val="008D4F28"/>
    <w:rsid w:val="008D4F35"/>
    <w:rsid w:val="008D5401"/>
    <w:rsid w:val="008D5586"/>
    <w:rsid w:val="008D5B17"/>
    <w:rsid w:val="008D67BA"/>
    <w:rsid w:val="008D67EF"/>
    <w:rsid w:val="008D6DDE"/>
    <w:rsid w:val="008D7043"/>
    <w:rsid w:val="008D76F3"/>
    <w:rsid w:val="008D7A8A"/>
    <w:rsid w:val="008E05B6"/>
    <w:rsid w:val="008E0BBF"/>
    <w:rsid w:val="008E0BC5"/>
    <w:rsid w:val="008E1507"/>
    <w:rsid w:val="008E1932"/>
    <w:rsid w:val="008E1DE6"/>
    <w:rsid w:val="008E21DE"/>
    <w:rsid w:val="008E24D6"/>
    <w:rsid w:val="008E2571"/>
    <w:rsid w:val="008E2DDD"/>
    <w:rsid w:val="008E2FE7"/>
    <w:rsid w:val="008E3375"/>
    <w:rsid w:val="008E3C87"/>
    <w:rsid w:val="008E3CEF"/>
    <w:rsid w:val="008E412F"/>
    <w:rsid w:val="008E4152"/>
    <w:rsid w:val="008E42D4"/>
    <w:rsid w:val="008E4334"/>
    <w:rsid w:val="008E482A"/>
    <w:rsid w:val="008E51B8"/>
    <w:rsid w:val="008E581E"/>
    <w:rsid w:val="008E5AD8"/>
    <w:rsid w:val="008E5E69"/>
    <w:rsid w:val="008E64A0"/>
    <w:rsid w:val="008E6B67"/>
    <w:rsid w:val="008E6E72"/>
    <w:rsid w:val="008E6FCA"/>
    <w:rsid w:val="008E708A"/>
    <w:rsid w:val="008E70E6"/>
    <w:rsid w:val="008E740A"/>
    <w:rsid w:val="008E7658"/>
    <w:rsid w:val="008E769D"/>
    <w:rsid w:val="008E7C6F"/>
    <w:rsid w:val="008E7CC8"/>
    <w:rsid w:val="008E7CEB"/>
    <w:rsid w:val="008E7E36"/>
    <w:rsid w:val="008E7E3F"/>
    <w:rsid w:val="008E7F20"/>
    <w:rsid w:val="008F00FD"/>
    <w:rsid w:val="008F013A"/>
    <w:rsid w:val="008F0326"/>
    <w:rsid w:val="008F05FA"/>
    <w:rsid w:val="008F06DF"/>
    <w:rsid w:val="008F0974"/>
    <w:rsid w:val="008F0AE1"/>
    <w:rsid w:val="008F111C"/>
    <w:rsid w:val="008F1815"/>
    <w:rsid w:val="008F1E07"/>
    <w:rsid w:val="008F1E4B"/>
    <w:rsid w:val="008F1E76"/>
    <w:rsid w:val="008F262A"/>
    <w:rsid w:val="008F29A7"/>
    <w:rsid w:val="008F3369"/>
    <w:rsid w:val="008F336D"/>
    <w:rsid w:val="008F3405"/>
    <w:rsid w:val="008F370E"/>
    <w:rsid w:val="008F3768"/>
    <w:rsid w:val="008F37D8"/>
    <w:rsid w:val="008F39D7"/>
    <w:rsid w:val="008F3B0D"/>
    <w:rsid w:val="008F47E4"/>
    <w:rsid w:val="008F49C3"/>
    <w:rsid w:val="008F5211"/>
    <w:rsid w:val="008F5829"/>
    <w:rsid w:val="008F5A78"/>
    <w:rsid w:val="008F5B10"/>
    <w:rsid w:val="008F60AF"/>
    <w:rsid w:val="008F6929"/>
    <w:rsid w:val="008F6AA4"/>
    <w:rsid w:val="008F705D"/>
    <w:rsid w:val="008F7249"/>
    <w:rsid w:val="008F7446"/>
    <w:rsid w:val="008F769A"/>
    <w:rsid w:val="008F7883"/>
    <w:rsid w:val="00900179"/>
    <w:rsid w:val="00900455"/>
    <w:rsid w:val="00900A39"/>
    <w:rsid w:val="00900CCC"/>
    <w:rsid w:val="0090135B"/>
    <w:rsid w:val="009015C3"/>
    <w:rsid w:val="009017C6"/>
    <w:rsid w:val="00901C25"/>
    <w:rsid w:val="009025FC"/>
    <w:rsid w:val="0090266E"/>
    <w:rsid w:val="00902914"/>
    <w:rsid w:val="009029C5"/>
    <w:rsid w:val="009034D4"/>
    <w:rsid w:val="0090365B"/>
    <w:rsid w:val="0090379A"/>
    <w:rsid w:val="009038AE"/>
    <w:rsid w:val="00903A70"/>
    <w:rsid w:val="00903A84"/>
    <w:rsid w:val="00903CAA"/>
    <w:rsid w:val="00903D78"/>
    <w:rsid w:val="00904066"/>
    <w:rsid w:val="0090441E"/>
    <w:rsid w:val="009044CD"/>
    <w:rsid w:val="0090454D"/>
    <w:rsid w:val="009045CE"/>
    <w:rsid w:val="009048C4"/>
    <w:rsid w:val="00904B92"/>
    <w:rsid w:val="00905108"/>
    <w:rsid w:val="00905282"/>
    <w:rsid w:val="00905504"/>
    <w:rsid w:val="00906804"/>
    <w:rsid w:val="00906874"/>
    <w:rsid w:val="00906893"/>
    <w:rsid w:val="009069AA"/>
    <w:rsid w:val="00907094"/>
    <w:rsid w:val="00907359"/>
    <w:rsid w:val="009073F1"/>
    <w:rsid w:val="0090761E"/>
    <w:rsid w:val="00907C07"/>
    <w:rsid w:val="00907CF1"/>
    <w:rsid w:val="00907FF6"/>
    <w:rsid w:val="00910397"/>
    <w:rsid w:val="00910980"/>
    <w:rsid w:val="00910E50"/>
    <w:rsid w:val="00911056"/>
    <w:rsid w:val="00911650"/>
    <w:rsid w:val="00911802"/>
    <w:rsid w:val="009122E1"/>
    <w:rsid w:val="009125F0"/>
    <w:rsid w:val="0091281C"/>
    <w:rsid w:val="00912EBC"/>
    <w:rsid w:val="009132D5"/>
    <w:rsid w:val="00913302"/>
    <w:rsid w:val="00913348"/>
    <w:rsid w:val="009133A0"/>
    <w:rsid w:val="0091343B"/>
    <w:rsid w:val="0091352C"/>
    <w:rsid w:val="00913C82"/>
    <w:rsid w:val="00914051"/>
    <w:rsid w:val="00914131"/>
    <w:rsid w:val="0091420F"/>
    <w:rsid w:val="00914855"/>
    <w:rsid w:val="00914B39"/>
    <w:rsid w:val="00914E32"/>
    <w:rsid w:val="0091535A"/>
    <w:rsid w:val="00915B71"/>
    <w:rsid w:val="00915DD7"/>
    <w:rsid w:val="00915F43"/>
    <w:rsid w:val="009167C6"/>
    <w:rsid w:val="00916A1B"/>
    <w:rsid w:val="00916B47"/>
    <w:rsid w:val="00917CE0"/>
    <w:rsid w:val="00920487"/>
    <w:rsid w:val="0092063B"/>
    <w:rsid w:val="009207B5"/>
    <w:rsid w:val="00920DAD"/>
    <w:rsid w:val="009212BA"/>
    <w:rsid w:val="00921423"/>
    <w:rsid w:val="00921A16"/>
    <w:rsid w:val="00921C22"/>
    <w:rsid w:val="00922151"/>
    <w:rsid w:val="00922158"/>
    <w:rsid w:val="009223A7"/>
    <w:rsid w:val="00922837"/>
    <w:rsid w:val="009228EA"/>
    <w:rsid w:val="00922C06"/>
    <w:rsid w:val="00922F12"/>
    <w:rsid w:val="00922F7C"/>
    <w:rsid w:val="009232DE"/>
    <w:rsid w:val="009232F1"/>
    <w:rsid w:val="009235B3"/>
    <w:rsid w:val="0092388B"/>
    <w:rsid w:val="00923DFB"/>
    <w:rsid w:val="009241D3"/>
    <w:rsid w:val="009244F2"/>
    <w:rsid w:val="00924581"/>
    <w:rsid w:val="00924951"/>
    <w:rsid w:val="00924AFE"/>
    <w:rsid w:val="00924C15"/>
    <w:rsid w:val="00924E17"/>
    <w:rsid w:val="00925314"/>
    <w:rsid w:val="00925460"/>
    <w:rsid w:val="009255E1"/>
    <w:rsid w:val="0092568A"/>
    <w:rsid w:val="009259DA"/>
    <w:rsid w:val="00925B22"/>
    <w:rsid w:val="00925BAC"/>
    <w:rsid w:val="0092636A"/>
    <w:rsid w:val="00926989"/>
    <w:rsid w:val="00926ACC"/>
    <w:rsid w:val="00926E89"/>
    <w:rsid w:val="009276B4"/>
    <w:rsid w:val="0092789A"/>
    <w:rsid w:val="009302CE"/>
    <w:rsid w:val="0093059F"/>
    <w:rsid w:val="00930A5D"/>
    <w:rsid w:val="00930C34"/>
    <w:rsid w:val="00930CA7"/>
    <w:rsid w:val="00930D55"/>
    <w:rsid w:val="00930E28"/>
    <w:rsid w:val="00930F71"/>
    <w:rsid w:val="00931083"/>
    <w:rsid w:val="009311C8"/>
    <w:rsid w:val="00931380"/>
    <w:rsid w:val="00931FA8"/>
    <w:rsid w:val="0093235C"/>
    <w:rsid w:val="009324BB"/>
    <w:rsid w:val="00932989"/>
    <w:rsid w:val="00932B7F"/>
    <w:rsid w:val="00933305"/>
    <w:rsid w:val="009333FD"/>
    <w:rsid w:val="0093382F"/>
    <w:rsid w:val="00934072"/>
    <w:rsid w:val="0093449F"/>
    <w:rsid w:val="00934D39"/>
    <w:rsid w:val="0093509F"/>
    <w:rsid w:val="0093523A"/>
    <w:rsid w:val="009358D5"/>
    <w:rsid w:val="00935FE7"/>
    <w:rsid w:val="00936110"/>
    <w:rsid w:val="009362F1"/>
    <w:rsid w:val="00936DF2"/>
    <w:rsid w:val="00936E9D"/>
    <w:rsid w:val="0093723E"/>
    <w:rsid w:val="00937A20"/>
    <w:rsid w:val="00940409"/>
    <w:rsid w:val="0094070E"/>
    <w:rsid w:val="009408B1"/>
    <w:rsid w:val="009409B3"/>
    <w:rsid w:val="00941513"/>
    <w:rsid w:val="00941539"/>
    <w:rsid w:val="00941589"/>
    <w:rsid w:val="009418BE"/>
    <w:rsid w:val="00941954"/>
    <w:rsid w:val="00941C5A"/>
    <w:rsid w:val="00941DAB"/>
    <w:rsid w:val="00942104"/>
    <w:rsid w:val="009423C0"/>
    <w:rsid w:val="0094270C"/>
    <w:rsid w:val="00942E31"/>
    <w:rsid w:val="00942EFD"/>
    <w:rsid w:val="00943541"/>
    <w:rsid w:val="0094355B"/>
    <w:rsid w:val="00943D83"/>
    <w:rsid w:val="00943F5B"/>
    <w:rsid w:val="0094404D"/>
    <w:rsid w:val="00944695"/>
    <w:rsid w:val="009449C1"/>
    <w:rsid w:val="00944D59"/>
    <w:rsid w:val="00945737"/>
    <w:rsid w:val="009458A9"/>
    <w:rsid w:val="00945911"/>
    <w:rsid w:val="009459C6"/>
    <w:rsid w:val="009459D8"/>
    <w:rsid w:val="00945E71"/>
    <w:rsid w:val="009464A4"/>
    <w:rsid w:val="00946874"/>
    <w:rsid w:val="00946C17"/>
    <w:rsid w:val="009470E2"/>
    <w:rsid w:val="00947372"/>
    <w:rsid w:val="00947806"/>
    <w:rsid w:val="0094791B"/>
    <w:rsid w:val="00947A8E"/>
    <w:rsid w:val="009502A2"/>
    <w:rsid w:val="009502D5"/>
    <w:rsid w:val="0095051B"/>
    <w:rsid w:val="00950739"/>
    <w:rsid w:val="00950E80"/>
    <w:rsid w:val="00950F84"/>
    <w:rsid w:val="00950FF3"/>
    <w:rsid w:val="009510BA"/>
    <w:rsid w:val="0095158C"/>
    <w:rsid w:val="00951666"/>
    <w:rsid w:val="009516B9"/>
    <w:rsid w:val="00951BC1"/>
    <w:rsid w:val="00951C06"/>
    <w:rsid w:val="00951DBB"/>
    <w:rsid w:val="009522DD"/>
    <w:rsid w:val="00952B21"/>
    <w:rsid w:val="009530B9"/>
    <w:rsid w:val="009537E3"/>
    <w:rsid w:val="00953BF5"/>
    <w:rsid w:val="0095426D"/>
    <w:rsid w:val="009543B8"/>
    <w:rsid w:val="00954D23"/>
    <w:rsid w:val="00954D44"/>
    <w:rsid w:val="00954F2A"/>
    <w:rsid w:val="009550D6"/>
    <w:rsid w:val="00955407"/>
    <w:rsid w:val="00955EA3"/>
    <w:rsid w:val="0095649B"/>
    <w:rsid w:val="00956720"/>
    <w:rsid w:val="00956CD8"/>
    <w:rsid w:val="00956F34"/>
    <w:rsid w:val="00956F85"/>
    <w:rsid w:val="00957047"/>
    <w:rsid w:val="009570B9"/>
    <w:rsid w:val="0095712A"/>
    <w:rsid w:val="0095796F"/>
    <w:rsid w:val="00957A32"/>
    <w:rsid w:val="00957BB8"/>
    <w:rsid w:val="00957C93"/>
    <w:rsid w:val="00957EEF"/>
    <w:rsid w:val="009604B2"/>
    <w:rsid w:val="00960646"/>
    <w:rsid w:val="009606E7"/>
    <w:rsid w:val="009607BE"/>
    <w:rsid w:val="00960B60"/>
    <w:rsid w:val="00960D96"/>
    <w:rsid w:val="00960E9F"/>
    <w:rsid w:val="009612A3"/>
    <w:rsid w:val="00961323"/>
    <w:rsid w:val="009613EB"/>
    <w:rsid w:val="00961585"/>
    <w:rsid w:val="00961781"/>
    <w:rsid w:val="00961A73"/>
    <w:rsid w:val="00961D39"/>
    <w:rsid w:val="00962462"/>
    <w:rsid w:val="009626F0"/>
    <w:rsid w:val="0096277D"/>
    <w:rsid w:val="009627C7"/>
    <w:rsid w:val="00962CD5"/>
    <w:rsid w:val="00962E22"/>
    <w:rsid w:val="0096303F"/>
    <w:rsid w:val="009630C0"/>
    <w:rsid w:val="00963156"/>
    <w:rsid w:val="00963432"/>
    <w:rsid w:val="00963AC2"/>
    <w:rsid w:val="00963ADB"/>
    <w:rsid w:val="00963FA4"/>
    <w:rsid w:val="009642CB"/>
    <w:rsid w:val="00964AFF"/>
    <w:rsid w:val="00964D0D"/>
    <w:rsid w:val="00964D9B"/>
    <w:rsid w:val="00965129"/>
    <w:rsid w:val="009654FD"/>
    <w:rsid w:val="009659AD"/>
    <w:rsid w:val="00965AB7"/>
    <w:rsid w:val="00965EF1"/>
    <w:rsid w:val="00966268"/>
    <w:rsid w:val="009662A8"/>
    <w:rsid w:val="00966392"/>
    <w:rsid w:val="00966537"/>
    <w:rsid w:val="00966574"/>
    <w:rsid w:val="00966781"/>
    <w:rsid w:val="0096706B"/>
    <w:rsid w:val="00967128"/>
    <w:rsid w:val="00967600"/>
    <w:rsid w:val="009676B9"/>
    <w:rsid w:val="00967B79"/>
    <w:rsid w:val="00967C3A"/>
    <w:rsid w:val="00967D77"/>
    <w:rsid w:val="00970351"/>
    <w:rsid w:val="00970677"/>
    <w:rsid w:val="00970694"/>
    <w:rsid w:val="009706FA"/>
    <w:rsid w:val="00970DA2"/>
    <w:rsid w:val="00971103"/>
    <w:rsid w:val="0097120B"/>
    <w:rsid w:val="00971354"/>
    <w:rsid w:val="0097158E"/>
    <w:rsid w:val="00971D39"/>
    <w:rsid w:val="00971D63"/>
    <w:rsid w:val="0097216F"/>
    <w:rsid w:val="0097254E"/>
    <w:rsid w:val="00973186"/>
    <w:rsid w:val="009731F7"/>
    <w:rsid w:val="009733E5"/>
    <w:rsid w:val="00973677"/>
    <w:rsid w:val="0097383B"/>
    <w:rsid w:val="00973C18"/>
    <w:rsid w:val="00973C91"/>
    <w:rsid w:val="00973CA2"/>
    <w:rsid w:val="00973CEE"/>
    <w:rsid w:val="00973E5C"/>
    <w:rsid w:val="0097436A"/>
    <w:rsid w:val="009745D8"/>
    <w:rsid w:val="00974F63"/>
    <w:rsid w:val="009750D2"/>
    <w:rsid w:val="00975BFD"/>
    <w:rsid w:val="00975D7F"/>
    <w:rsid w:val="009761B5"/>
    <w:rsid w:val="00976259"/>
    <w:rsid w:val="009768EC"/>
    <w:rsid w:val="00976A2F"/>
    <w:rsid w:val="00976AD8"/>
    <w:rsid w:val="00976B03"/>
    <w:rsid w:val="00976B76"/>
    <w:rsid w:val="00976E40"/>
    <w:rsid w:val="00977036"/>
    <w:rsid w:val="00977160"/>
    <w:rsid w:val="00977328"/>
    <w:rsid w:val="00977330"/>
    <w:rsid w:val="009773B7"/>
    <w:rsid w:val="009773F4"/>
    <w:rsid w:val="00977656"/>
    <w:rsid w:val="0097777F"/>
    <w:rsid w:val="009777CE"/>
    <w:rsid w:val="00977BAF"/>
    <w:rsid w:val="00977E7C"/>
    <w:rsid w:val="00977F60"/>
    <w:rsid w:val="0098023C"/>
    <w:rsid w:val="009803B7"/>
    <w:rsid w:val="009806C5"/>
    <w:rsid w:val="00980A43"/>
    <w:rsid w:val="00980C7A"/>
    <w:rsid w:val="00980CD6"/>
    <w:rsid w:val="00980FF8"/>
    <w:rsid w:val="00981191"/>
    <w:rsid w:val="009812A4"/>
    <w:rsid w:val="009816F5"/>
    <w:rsid w:val="00981788"/>
    <w:rsid w:val="00981940"/>
    <w:rsid w:val="00982478"/>
    <w:rsid w:val="00982696"/>
    <w:rsid w:val="00982711"/>
    <w:rsid w:val="00982D01"/>
    <w:rsid w:val="00983493"/>
    <w:rsid w:val="00983834"/>
    <w:rsid w:val="009839DC"/>
    <w:rsid w:val="00983AD5"/>
    <w:rsid w:val="00983B00"/>
    <w:rsid w:val="00983D5D"/>
    <w:rsid w:val="009841B8"/>
    <w:rsid w:val="009841D7"/>
    <w:rsid w:val="009843E1"/>
    <w:rsid w:val="00984820"/>
    <w:rsid w:val="009848C9"/>
    <w:rsid w:val="00984C33"/>
    <w:rsid w:val="00984CA3"/>
    <w:rsid w:val="00984FE1"/>
    <w:rsid w:val="009852B3"/>
    <w:rsid w:val="009854AF"/>
    <w:rsid w:val="009854FA"/>
    <w:rsid w:val="009855AB"/>
    <w:rsid w:val="00985635"/>
    <w:rsid w:val="0098588E"/>
    <w:rsid w:val="00985C10"/>
    <w:rsid w:val="00986662"/>
    <w:rsid w:val="00986B85"/>
    <w:rsid w:val="00986D75"/>
    <w:rsid w:val="00987211"/>
    <w:rsid w:val="00987236"/>
    <w:rsid w:val="00987709"/>
    <w:rsid w:val="00987751"/>
    <w:rsid w:val="00987E17"/>
    <w:rsid w:val="0099005F"/>
    <w:rsid w:val="00990240"/>
    <w:rsid w:val="00990597"/>
    <w:rsid w:val="0099091C"/>
    <w:rsid w:val="00990A55"/>
    <w:rsid w:val="00990B89"/>
    <w:rsid w:val="00990BF0"/>
    <w:rsid w:val="00991A79"/>
    <w:rsid w:val="00991E31"/>
    <w:rsid w:val="0099206F"/>
    <w:rsid w:val="00992350"/>
    <w:rsid w:val="009924EE"/>
    <w:rsid w:val="009926A5"/>
    <w:rsid w:val="00993118"/>
    <w:rsid w:val="009932A2"/>
    <w:rsid w:val="0099349B"/>
    <w:rsid w:val="00993BE2"/>
    <w:rsid w:val="0099456D"/>
    <w:rsid w:val="00994D9B"/>
    <w:rsid w:val="009954DC"/>
    <w:rsid w:val="00995578"/>
    <w:rsid w:val="00995A5E"/>
    <w:rsid w:val="00995B20"/>
    <w:rsid w:val="00996034"/>
    <w:rsid w:val="009961E2"/>
    <w:rsid w:val="0099628B"/>
    <w:rsid w:val="009962C5"/>
    <w:rsid w:val="009963C6"/>
    <w:rsid w:val="009967AC"/>
    <w:rsid w:val="009968A6"/>
    <w:rsid w:val="00997034"/>
    <w:rsid w:val="0099711C"/>
    <w:rsid w:val="0099739F"/>
    <w:rsid w:val="00997631"/>
    <w:rsid w:val="00997B1B"/>
    <w:rsid w:val="009A019C"/>
    <w:rsid w:val="009A036D"/>
    <w:rsid w:val="009A040E"/>
    <w:rsid w:val="009A05C7"/>
    <w:rsid w:val="009A0D15"/>
    <w:rsid w:val="009A0DC4"/>
    <w:rsid w:val="009A0F17"/>
    <w:rsid w:val="009A1274"/>
    <w:rsid w:val="009A1458"/>
    <w:rsid w:val="009A16E4"/>
    <w:rsid w:val="009A1E4B"/>
    <w:rsid w:val="009A296D"/>
    <w:rsid w:val="009A2A4C"/>
    <w:rsid w:val="009A30B7"/>
    <w:rsid w:val="009A35C5"/>
    <w:rsid w:val="009A3E6F"/>
    <w:rsid w:val="009A3FE9"/>
    <w:rsid w:val="009A4560"/>
    <w:rsid w:val="009A47CD"/>
    <w:rsid w:val="009A486A"/>
    <w:rsid w:val="009A4A71"/>
    <w:rsid w:val="009A596A"/>
    <w:rsid w:val="009A62B3"/>
    <w:rsid w:val="009A6364"/>
    <w:rsid w:val="009A65AB"/>
    <w:rsid w:val="009A68FF"/>
    <w:rsid w:val="009A770C"/>
    <w:rsid w:val="009A7C8F"/>
    <w:rsid w:val="009A7E9C"/>
    <w:rsid w:val="009A7F77"/>
    <w:rsid w:val="009B04E2"/>
    <w:rsid w:val="009B0750"/>
    <w:rsid w:val="009B09D1"/>
    <w:rsid w:val="009B0D58"/>
    <w:rsid w:val="009B11BB"/>
    <w:rsid w:val="009B22EF"/>
    <w:rsid w:val="009B2353"/>
    <w:rsid w:val="009B23AB"/>
    <w:rsid w:val="009B2857"/>
    <w:rsid w:val="009B2A90"/>
    <w:rsid w:val="009B2C15"/>
    <w:rsid w:val="009B3436"/>
    <w:rsid w:val="009B3544"/>
    <w:rsid w:val="009B356B"/>
    <w:rsid w:val="009B3779"/>
    <w:rsid w:val="009B392A"/>
    <w:rsid w:val="009B3A8A"/>
    <w:rsid w:val="009B3BB8"/>
    <w:rsid w:val="009B3E05"/>
    <w:rsid w:val="009B408F"/>
    <w:rsid w:val="009B4682"/>
    <w:rsid w:val="009B49AD"/>
    <w:rsid w:val="009B4CBE"/>
    <w:rsid w:val="009B4DE4"/>
    <w:rsid w:val="009B505A"/>
    <w:rsid w:val="009B509E"/>
    <w:rsid w:val="009B54E9"/>
    <w:rsid w:val="009B6085"/>
    <w:rsid w:val="009B617F"/>
    <w:rsid w:val="009B6240"/>
    <w:rsid w:val="009B625F"/>
    <w:rsid w:val="009B63F6"/>
    <w:rsid w:val="009B6D1D"/>
    <w:rsid w:val="009B71C6"/>
    <w:rsid w:val="009B729C"/>
    <w:rsid w:val="009B76A3"/>
    <w:rsid w:val="009B7775"/>
    <w:rsid w:val="009B7E22"/>
    <w:rsid w:val="009B7F20"/>
    <w:rsid w:val="009C00E0"/>
    <w:rsid w:val="009C0AFE"/>
    <w:rsid w:val="009C0C37"/>
    <w:rsid w:val="009C0E98"/>
    <w:rsid w:val="009C112C"/>
    <w:rsid w:val="009C1C6A"/>
    <w:rsid w:val="009C266A"/>
    <w:rsid w:val="009C288E"/>
    <w:rsid w:val="009C2EF8"/>
    <w:rsid w:val="009C326A"/>
    <w:rsid w:val="009C33A3"/>
    <w:rsid w:val="009C34BB"/>
    <w:rsid w:val="009C3631"/>
    <w:rsid w:val="009C3E6B"/>
    <w:rsid w:val="009C403A"/>
    <w:rsid w:val="009C4525"/>
    <w:rsid w:val="009C48C1"/>
    <w:rsid w:val="009C4B40"/>
    <w:rsid w:val="009C51BF"/>
    <w:rsid w:val="009C51CC"/>
    <w:rsid w:val="009C5489"/>
    <w:rsid w:val="009C55AC"/>
    <w:rsid w:val="009C57DA"/>
    <w:rsid w:val="009C57E1"/>
    <w:rsid w:val="009C610E"/>
    <w:rsid w:val="009C6B87"/>
    <w:rsid w:val="009C6FCE"/>
    <w:rsid w:val="009C6FD6"/>
    <w:rsid w:val="009C700C"/>
    <w:rsid w:val="009C7330"/>
    <w:rsid w:val="009C7A2B"/>
    <w:rsid w:val="009C7D87"/>
    <w:rsid w:val="009D0253"/>
    <w:rsid w:val="009D0A4A"/>
    <w:rsid w:val="009D0AE0"/>
    <w:rsid w:val="009D2232"/>
    <w:rsid w:val="009D2364"/>
    <w:rsid w:val="009D2394"/>
    <w:rsid w:val="009D2550"/>
    <w:rsid w:val="009D2A9F"/>
    <w:rsid w:val="009D2AE5"/>
    <w:rsid w:val="009D331D"/>
    <w:rsid w:val="009D372C"/>
    <w:rsid w:val="009D38DC"/>
    <w:rsid w:val="009D3AB3"/>
    <w:rsid w:val="009D3AC2"/>
    <w:rsid w:val="009D3B1D"/>
    <w:rsid w:val="009D3B7D"/>
    <w:rsid w:val="009D3CCD"/>
    <w:rsid w:val="009D3DC4"/>
    <w:rsid w:val="009D4536"/>
    <w:rsid w:val="009D4AB3"/>
    <w:rsid w:val="009D4D2A"/>
    <w:rsid w:val="009D4EC7"/>
    <w:rsid w:val="009D50FC"/>
    <w:rsid w:val="009D58BE"/>
    <w:rsid w:val="009D5F38"/>
    <w:rsid w:val="009D66CA"/>
    <w:rsid w:val="009D67B2"/>
    <w:rsid w:val="009D67E7"/>
    <w:rsid w:val="009D69A4"/>
    <w:rsid w:val="009D7289"/>
    <w:rsid w:val="009D732C"/>
    <w:rsid w:val="009D7646"/>
    <w:rsid w:val="009D783C"/>
    <w:rsid w:val="009D78FF"/>
    <w:rsid w:val="009D7AFF"/>
    <w:rsid w:val="009D7B35"/>
    <w:rsid w:val="009D7C66"/>
    <w:rsid w:val="009D7DE6"/>
    <w:rsid w:val="009D7F25"/>
    <w:rsid w:val="009E008F"/>
    <w:rsid w:val="009E05C1"/>
    <w:rsid w:val="009E080F"/>
    <w:rsid w:val="009E0912"/>
    <w:rsid w:val="009E0A34"/>
    <w:rsid w:val="009E0D36"/>
    <w:rsid w:val="009E0D92"/>
    <w:rsid w:val="009E0E1A"/>
    <w:rsid w:val="009E145D"/>
    <w:rsid w:val="009E14B5"/>
    <w:rsid w:val="009E1AC0"/>
    <w:rsid w:val="009E1B86"/>
    <w:rsid w:val="009E2368"/>
    <w:rsid w:val="009E23FA"/>
    <w:rsid w:val="009E24BF"/>
    <w:rsid w:val="009E2863"/>
    <w:rsid w:val="009E2C5B"/>
    <w:rsid w:val="009E30B7"/>
    <w:rsid w:val="009E3142"/>
    <w:rsid w:val="009E3452"/>
    <w:rsid w:val="009E35A4"/>
    <w:rsid w:val="009E3728"/>
    <w:rsid w:val="009E38F7"/>
    <w:rsid w:val="009E3F90"/>
    <w:rsid w:val="009E45A2"/>
    <w:rsid w:val="009E4B79"/>
    <w:rsid w:val="009E4DC5"/>
    <w:rsid w:val="009E513E"/>
    <w:rsid w:val="009E52B5"/>
    <w:rsid w:val="009E52F1"/>
    <w:rsid w:val="009E5322"/>
    <w:rsid w:val="009E533E"/>
    <w:rsid w:val="009E5449"/>
    <w:rsid w:val="009E5701"/>
    <w:rsid w:val="009E5728"/>
    <w:rsid w:val="009E58C3"/>
    <w:rsid w:val="009E5984"/>
    <w:rsid w:val="009E5B1C"/>
    <w:rsid w:val="009E6044"/>
    <w:rsid w:val="009E61B9"/>
    <w:rsid w:val="009E6344"/>
    <w:rsid w:val="009E660E"/>
    <w:rsid w:val="009E6715"/>
    <w:rsid w:val="009E68FA"/>
    <w:rsid w:val="009E6B21"/>
    <w:rsid w:val="009E6B73"/>
    <w:rsid w:val="009E6F78"/>
    <w:rsid w:val="009E71F3"/>
    <w:rsid w:val="009E7A00"/>
    <w:rsid w:val="009E7E42"/>
    <w:rsid w:val="009F0B57"/>
    <w:rsid w:val="009F0C62"/>
    <w:rsid w:val="009F0D32"/>
    <w:rsid w:val="009F0DD6"/>
    <w:rsid w:val="009F1553"/>
    <w:rsid w:val="009F1C13"/>
    <w:rsid w:val="009F1FCA"/>
    <w:rsid w:val="009F271E"/>
    <w:rsid w:val="009F27B9"/>
    <w:rsid w:val="009F2A04"/>
    <w:rsid w:val="009F2B9B"/>
    <w:rsid w:val="009F32A6"/>
    <w:rsid w:val="009F39AB"/>
    <w:rsid w:val="009F39E3"/>
    <w:rsid w:val="009F3D89"/>
    <w:rsid w:val="009F439F"/>
    <w:rsid w:val="009F517B"/>
    <w:rsid w:val="009F5182"/>
    <w:rsid w:val="009F53E4"/>
    <w:rsid w:val="009F542E"/>
    <w:rsid w:val="009F5883"/>
    <w:rsid w:val="009F5A08"/>
    <w:rsid w:val="009F5E9A"/>
    <w:rsid w:val="009F6353"/>
    <w:rsid w:val="009F6498"/>
    <w:rsid w:val="009F65DC"/>
    <w:rsid w:val="009F6700"/>
    <w:rsid w:val="009F675F"/>
    <w:rsid w:val="009F6D8E"/>
    <w:rsid w:val="009F6E7F"/>
    <w:rsid w:val="009F7290"/>
    <w:rsid w:val="009F741D"/>
    <w:rsid w:val="009F75A3"/>
    <w:rsid w:val="009F75A5"/>
    <w:rsid w:val="009F7BA5"/>
    <w:rsid w:val="009F7CA7"/>
    <w:rsid w:val="009F7EAD"/>
    <w:rsid w:val="00A0044D"/>
    <w:rsid w:val="00A007E2"/>
    <w:rsid w:val="00A00927"/>
    <w:rsid w:val="00A00938"/>
    <w:rsid w:val="00A01164"/>
    <w:rsid w:val="00A0166A"/>
    <w:rsid w:val="00A01698"/>
    <w:rsid w:val="00A01C53"/>
    <w:rsid w:val="00A0204B"/>
    <w:rsid w:val="00A02363"/>
    <w:rsid w:val="00A02637"/>
    <w:rsid w:val="00A02768"/>
    <w:rsid w:val="00A02827"/>
    <w:rsid w:val="00A02A11"/>
    <w:rsid w:val="00A03C79"/>
    <w:rsid w:val="00A03D37"/>
    <w:rsid w:val="00A0402F"/>
    <w:rsid w:val="00A0412D"/>
    <w:rsid w:val="00A0415A"/>
    <w:rsid w:val="00A04730"/>
    <w:rsid w:val="00A052BC"/>
    <w:rsid w:val="00A05713"/>
    <w:rsid w:val="00A05A98"/>
    <w:rsid w:val="00A05ABF"/>
    <w:rsid w:val="00A06A09"/>
    <w:rsid w:val="00A06BD9"/>
    <w:rsid w:val="00A07002"/>
    <w:rsid w:val="00A0707F"/>
    <w:rsid w:val="00A074A8"/>
    <w:rsid w:val="00A07F37"/>
    <w:rsid w:val="00A1007E"/>
    <w:rsid w:val="00A1044D"/>
    <w:rsid w:val="00A10713"/>
    <w:rsid w:val="00A107B4"/>
    <w:rsid w:val="00A107FE"/>
    <w:rsid w:val="00A10926"/>
    <w:rsid w:val="00A110E5"/>
    <w:rsid w:val="00A11731"/>
    <w:rsid w:val="00A117E5"/>
    <w:rsid w:val="00A11AD8"/>
    <w:rsid w:val="00A11F12"/>
    <w:rsid w:val="00A12461"/>
    <w:rsid w:val="00A125E0"/>
    <w:rsid w:val="00A12D59"/>
    <w:rsid w:val="00A132F0"/>
    <w:rsid w:val="00A134E9"/>
    <w:rsid w:val="00A14002"/>
    <w:rsid w:val="00A140B6"/>
    <w:rsid w:val="00A1441E"/>
    <w:rsid w:val="00A1459E"/>
    <w:rsid w:val="00A14655"/>
    <w:rsid w:val="00A1472A"/>
    <w:rsid w:val="00A14731"/>
    <w:rsid w:val="00A148A5"/>
    <w:rsid w:val="00A14C21"/>
    <w:rsid w:val="00A151E8"/>
    <w:rsid w:val="00A15D34"/>
    <w:rsid w:val="00A15F9E"/>
    <w:rsid w:val="00A16277"/>
    <w:rsid w:val="00A164BF"/>
    <w:rsid w:val="00A166D9"/>
    <w:rsid w:val="00A16AF8"/>
    <w:rsid w:val="00A16B5F"/>
    <w:rsid w:val="00A1703F"/>
    <w:rsid w:val="00A17317"/>
    <w:rsid w:val="00A173CD"/>
    <w:rsid w:val="00A174B6"/>
    <w:rsid w:val="00A17A2B"/>
    <w:rsid w:val="00A17A6D"/>
    <w:rsid w:val="00A17BBE"/>
    <w:rsid w:val="00A20010"/>
    <w:rsid w:val="00A207F6"/>
    <w:rsid w:val="00A20A1E"/>
    <w:rsid w:val="00A20D4E"/>
    <w:rsid w:val="00A20EE2"/>
    <w:rsid w:val="00A21117"/>
    <w:rsid w:val="00A21217"/>
    <w:rsid w:val="00A21915"/>
    <w:rsid w:val="00A222BD"/>
    <w:rsid w:val="00A2230F"/>
    <w:rsid w:val="00A225C1"/>
    <w:rsid w:val="00A22817"/>
    <w:rsid w:val="00A22BFA"/>
    <w:rsid w:val="00A22CF1"/>
    <w:rsid w:val="00A22E70"/>
    <w:rsid w:val="00A22EDF"/>
    <w:rsid w:val="00A23480"/>
    <w:rsid w:val="00A236AB"/>
    <w:rsid w:val="00A2392B"/>
    <w:rsid w:val="00A23B3D"/>
    <w:rsid w:val="00A23F33"/>
    <w:rsid w:val="00A24B3C"/>
    <w:rsid w:val="00A24B95"/>
    <w:rsid w:val="00A24DC5"/>
    <w:rsid w:val="00A259B2"/>
    <w:rsid w:val="00A259E0"/>
    <w:rsid w:val="00A25AFD"/>
    <w:rsid w:val="00A25E95"/>
    <w:rsid w:val="00A25F35"/>
    <w:rsid w:val="00A260F3"/>
    <w:rsid w:val="00A26563"/>
    <w:rsid w:val="00A26A75"/>
    <w:rsid w:val="00A26BBF"/>
    <w:rsid w:val="00A2701F"/>
    <w:rsid w:val="00A270C7"/>
    <w:rsid w:val="00A270EF"/>
    <w:rsid w:val="00A277F1"/>
    <w:rsid w:val="00A27BC9"/>
    <w:rsid w:val="00A27C6E"/>
    <w:rsid w:val="00A302D9"/>
    <w:rsid w:val="00A3030D"/>
    <w:rsid w:val="00A3032B"/>
    <w:rsid w:val="00A307BB"/>
    <w:rsid w:val="00A307D2"/>
    <w:rsid w:val="00A309EC"/>
    <w:rsid w:val="00A31278"/>
    <w:rsid w:val="00A3138B"/>
    <w:rsid w:val="00A31396"/>
    <w:rsid w:val="00A31A6F"/>
    <w:rsid w:val="00A31AE3"/>
    <w:rsid w:val="00A320F8"/>
    <w:rsid w:val="00A32257"/>
    <w:rsid w:val="00A32502"/>
    <w:rsid w:val="00A32EF3"/>
    <w:rsid w:val="00A333B7"/>
    <w:rsid w:val="00A33452"/>
    <w:rsid w:val="00A33495"/>
    <w:rsid w:val="00A335E9"/>
    <w:rsid w:val="00A336B1"/>
    <w:rsid w:val="00A33A2D"/>
    <w:rsid w:val="00A33C22"/>
    <w:rsid w:val="00A3429D"/>
    <w:rsid w:val="00A346CE"/>
    <w:rsid w:val="00A347DF"/>
    <w:rsid w:val="00A34861"/>
    <w:rsid w:val="00A354E0"/>
    <w:rsid w:val="00A35B18"/>
    <w:rsid w:val="00A35BCB"/>
    <w:rsid w:val="00A35D53"/>
    <w:rsid w:val="00A35DFB"/>
    <w:rsid w:val="00A35E99"/>
    <w:rsid w:val="00A364B0"/>
    <w:rsid w:val="00A367B9"/>
    <w:rsid w:val="00A37044"/>
    <w:rsid w:val="00A37367"/>
    <w:rsid w:val="00A37AD8"/>
    <w:rsid w:val="00A37CE6"/>
    <w:rsid w:val="00A37FF9"/>
    <w:rsid w:val="00A40066"/>
    <w:rsid w:val="00A405DC"/>
    <w:rsid w:val="00A4075C"/>
    <w:rsid w:val="00A408F0"/>
    <w:rsid w:val="00A40CC0"/>
    <w:rsid w:val="00A411C4"/>
    <w:rsid w:val="00A411E8"/>
    <w:rsid w:val="00A415ED"/>
    <w:rsid w:val="00A416BD"/>
    <w:rsid w:val="00A41858"/>
    <w:rsid w:val="00A41C87"/>
    <w:rsid w:val="00A4209F"/>
    <w:rsid w:val="00A420BE"/>
    <w:rsid w:val="00A4241C"/>
    <w:rsid w:val="00A4285F"/>
    <w:rsid w:val="00A42B55"/>
    <w:rsid w:val="00A430C1"/>
    <w:rsid w:val="00A43601"/>
    <w:rsid w:val="00A4379C"/>
    <w:rsid w:val="00A43EA4"/>
    <w:rsid w:val="00A449DA"/>
    <w:rsid w:val="00A44C8F"/>
    <w:rsid w:val="00A450A2"/>
    <w:rsid w:val="00A451A5"/>
    <w:rsid w:val="00A452D0"/>
    <w:rsid w:val="00A45ABE"/>
    <w:rsid w:val="00A45D59"/>
    <w:rsid w:val="00A45F4B"/>
    <w:rsid w:val="00A461A8"/>
    <w:rsid w:val="00A462F6"/>
    <w:rsid w:val="00A46436"/>
    <w:rsid w:val="00A466D2"/>
    <w:rsid w:val="00A47212"/>
    <w:rsid w:val="00A475D8"/>
    <w:rsid w:val="00A4780A"/>
    <w:rsid w:val="00A47839"/>
    <w:rsid w:val="00A47B52"/>
    <w:rsid w:val="00A47B7B"/>
    <w:rsid w:val="00A47D66"/>
    <w:rsid w:val="00A50486"/>
    <w:rsid w:val="00A50585"/>
    <w:rsid w:val="00A50615"/>
    <w:rsid w:val="00A50730"/>
    <w:rsid w:val="00A50C72"/>
    <w:rsid w:val="00A50DD0"/>
    <w:rsid w:val="00A50EAB"/>
    <w:rsid w:val="00A51325"/>
    <w:rsid w:val="00A514DE"/>
    <w:rsid w:val="00A518ED"/>
    <w:rsid w:val="00A518F4"/>
    <w:rsid w:val="00A51A7D"/>
    <w:rsid w:val="00A51B4F"/>
    <w:rsid w:val="00A51D33"/>
    <w:rsid w:val="00A520FC"/>
    <w:rsid w:val="00A52245"/>
    <w:rsid w:val="00A522AB"/>
    <w:rsid w:val="00A524C9"/>
    <w:rsid w:val="00A5295B"/>
    <w:rsid w:val="00A52C58"/>
    <w:rsid w:val="00A52E37"/>
    <w:rsid w:val="00A53113"/>
    <w:rsid w:val="00A531D4"/>
    <w:rsid w:val="00A53327"/>
    <w:rsid w:val="00A53464"/>
    <w:rsid w:val="00A534E0"/>
    <w:rsid w:val="00A537E0"/>
    <w:rsid w:val="00A53B81"/>
    <w:rsid w:val="00A53F4F"/>
    <w:rsid w:val="00A53FD9"/>
    <w:rsid w:val="00A545CD"/>
    <w:rsid w:val="00A54994"/>
    <w:rsid w:val="00A54A37"/>
    <w:rsid w:val="00A54A94"/>
    <w:rsid w:val="00A54C04"/>
    <w:rsid w:val="00A5519E"/>
    <w:rsid w:val="00A552D1"/>
    <w:rsid w:val="00A55703"/>
    <w:rsid w:val="00A55788"/>
    <w:rsid w:val="00A55B16"/>
    <w:rsid w:val="00A55E2F"/>
    <w:rsid w:val="00A56349"/>
    <w:rsid w:val="00A56DBC"/>
    <w:rsid w:val="00A56E0F"/>
    <w:rsid w:val="00A57030"/>
    <w:rsid w:val="00A57053"/>
    <w:rsid w:val="00A5713B"/>
    <w:rsid w:val="00A5771D"/>
    <w:rsid w:val="00A577C0"/>
    <w:rsid w:val="00A57996"/>
    <w:rsid w:val="00A6008F"/>
    <w:rsid w:val="00A606AF"/>
    <w:rsid w:val="00A609C2"/>
    <w:rsid w:val="00A6144B"/>
    <w:rsid w:val="00A61477"/>
    <w:rsid w:val="00A615C2"/>
    <w:rsid w:val="00A61821"/>
    <w:rsid w:val="00A61C09"/>
    <w:rsid w:val="00A61D97"/>
    <w:rsid w:val="00A61EA9"/>
    <w:rsid w:val="00A62789"/>
    <w:rsid w:val="00A62B76"/>
    <w:rsid w:val="00A62E77"/>
    <w:rsid w:val="00A63B13"/>
    <w:rsid w:val="00A63ED7"/>
    <w:rsid w:val="00A63FA5"/>
    <w:rsid w:val="00A63FDA"/>
    <w:rsid w:val="00A6414F"/>
    <w:rsid w:val="00A64446"/>
    <w:rsid w:val="00A64BB3"/>
    <w:rsid w:val="00A64C2A"/>
    <w:rsid w:val="00A64C60"/>
    <w:rsid w:val="00A6509E"/>
    <w:rsid w:val="00A6528E"/>
    <w:rsid w:val="00A658B7"/>
    <w:rsid w:val="00A6614D"/>
    <w:rsid w:val="00A6622A"/>
    <w:rsid w:val="00A665B1"/>
    <w:rsid w:val="00A66803"/>
    <w:rsid w:val="00A6685E"/>
    <w:rsid w:val="00A66B95"/>
    <w:rsid w:val="00A67370"/>
    <w:rsid w:val="00A678BD"/>
    <w:rsid w:val="00A70A72"/>
    <w:rsid w:val="00A70AFE"/>
    <w:rsid w:val="00A70B5B"/>
    <w:rsid w:val="00A70B76"/>
    <w:rsid w:val="00A70BE3"/>
    <w:rsid w:val="00A70C24"/>
    <w:rsid w:val="00A70C2B"/>
    <w:rsid w:val="00A70DAB"/>
    <w:rsid w:val="00A70FA7"/>
    <w:rsid w:val="00A714B6"/>
    <w:rsid w:val="00A71665"/>
    <w:rsid w:val="00A718DF"/>
    <w:rsid w:val="00A71F7B"/>
    <w:rsid w:val="00A7216F"/>
    <w:rsid w:val="00A723A6"/>
    <w:rsid w:val="00A72EEB"/>
    <w:rsid w:val="00A731F2"/>
    <w:rsid w:val="00A73EBE"/>
    <w:rsid w:val="00A741CF"/>
    <w:rsid w:val="00A741D2"/>
    <w:rsid w:val="00A74497"/>
    <w:rsid w:val="00A7463D"/>
    <w:rsid w:val="00A74ACC"/>
    <w:rsid w:val="00A74B3D"/>
    <w:rsid w:val="00A754F3"/>
    <w:rsid w:val="00A75560"/>
    <w:rsid w:val="00A7561A"/>
    <w:rsid w:val="00A75C1F"/>
    <w:rsid w:val="00A75C86"/>
    <w:rsid w:val="00A75E2B"/>
    <w:rsid w:val="00A75E4B"/>
    <w:rsid w:val="00A75FD6"/>
    <w:rsid w:val="00A760E6"/>
    <w:rsid w:val="00A76202"/>
    <w:rsid w:val="00A762A6"/>
    <w:rsid w:val="00A762E0"/>
    <w:rsid w:val="00A766F9"/>
    <w:rsid w:val="00A76E5E"/>
    <w:rsid w:val="00A76F51"/>
    <w:rsid w:val="00A77070"/>
    <w:rsid w:val="00A772ED"/>
    <w:rsid w:val="00A77352"/>
    <w:rsid w:val="00A7795B"/>
    <w:rsid w:val="00A80231"/>
    <w:rsid w:val="00A80243"/>
    <w:rsid w:val="00A80DB9"/>
    <w:rsid w:val="00A81107"/>
    <w:rsid w:val="00A812E3"/>
    <w:rsid w:val="00A8130E"/>
    <w:rsid w:val="00A8148C"/>
    <w:rsid w:val="00A81D2B"/>
    <w:rsid w:val="00A81F8C"/>
    <w:rsid w:val="00A8281C"/>
    <w:rsid w:val="00A82957"/>
    <w:rsid w:val="00A82A7F"/>
    <w:rsid w:val="00A82F51"/>
    <w:rsid w:val="00A8340C"/>
    <w:rsid w:val="00A83A1D"/>
    <w:rsid w:val="00A83B3C"/>
    <w:rsid w:val="00A844DC"/>
    <w:rsid w:val="00A845F9"/>
    <w:rsid w:val="00A84839"/>
    <w:rsid w:val="00A84CC8"/>
    <w:rsid w:val="00A84F3C"/>
    <w:rsid w:val="00A84FBC"/>
    <w:rsid w:val="00A851D0"/>
    <w:rsid w:val="00A858BE"/>
    <w:rsid w:val="00A85973"/>
    <w:rsid w:val="00A85B5D"/>
    <w:rsid w:val="00A85D05"/>
    <w:rsid w:val="00A85E4B"/>
    <w:rsid w:val="00A85FA9"/>
    <w:rsid w:val="00A86015"/>
    <w:rsid w:val="00A863D4"/>
    <w:rsid w:val="00A86427"/>
    <w:rsid w:val="00A865A9"/>
    <w:rsid w:val="00A86605"/>
    <w:rsid w:val="00A86862"/>
    <w:rsid w:val="00A86A0E"/>
    <w:rsid w:val="00A872D9"/>
    <w:rsid w:val="00A87484"/>
    <w:rsid w:val="00A87693"/>
    <w:rsid w:val="00A87CE7"/>
    <w:rsid w:val="00A87F38"/>
    <w:rsid w:val="00A90080"/>
    <w:rsid w:val="00A9020E"/>
    <w:rsid w:val="00A905D7"/>
    <w:rsid w:val="00A907DD"/>
    <w:rsid w:val="00A90BA0"/>
    <w:rsid w:val="00A90BE8"/>
    <w:rsid w:val="00A90D05"/>
    <w:rsid w:val="00A910DC"/>
    <w:rsid w:val="00A91376"/>
    <w:rsid w:val="00A9188E"/>
    <w:rsid w:val="00A92222"/>
    <w:rsid w:val="00A9247C"/>
    <w:rsid w:val="00A92530"/>
    <w:rsid w:val="00A926CB"/>
    <w:rsid w:val="00A92773"/>
    <w:rsid w:val="00A92BB9"/>
    <w:rsid w:val="00A92BBA"/>
    <w:rsid w:val="00A92D9D"/>
    <w:rsid w:val="00A93158"/>
    <w:rsid w:val="00A931AA"/>
    <w:rsid w:val="00A935B7"/>
    <w:rsid w:val="00A936BF"/>
    <w:rsid w:val="00A9377D"/>
    <w:rsid w:val="00A938B9"/>
    <w:rsid w:val="00A93A6B"/>
    <w:rsid w:val="00A94247"/>
    <w:rsid w:val="00A94388"/>
    <w:rsid w:val="00A94906"/>
    <w:rsid w:val="00A94A07"/>
    <w:rsid w:val="00A94DAE"/>
    <w:rsid w:val="00A95119"/>
    <w:rsid w:val="00A95135"/>
    <w:rsid w:val="00A955EB"/>
    <w:rsid w:val="00A95897"/>
    <w:rsid w:val="00A95B89"/>
    <w:rsid w:val="00A96061"/>
    <w:rsid w:val="00A963B8"/>
    <w:rsid w:val="00A96522"/>
    <w:rsid w:val="00A9659A"/>
    <w:rsid w:val="00A96867"/>
    <w:rsid w:val="00A96B41"/>
    <w:rsid w:val="00A96BA0"/>
    <w:rsid w:val="00A97085"/>
    <w:rsid w:val="00A971E3"/>
    <w:rsid w:val="00A974A7"/>
    <w:rsid w:val="00A9754B"/>
    <w:rsid w:val="00A97AC0"/>
    <w:rsid w:val="00A97C0D"/>
    <w:rsid w:val="00A97C86"/>
    <w:rsid w:val="00A97FDE"/>
    <w:rsid w:val="00AA02BE"/>
    <w:rsid w:val="00AA06EB"/>
    <w:rsid w:val="00AA07B6"/>
    <w:rsid w:val="00AA0DA8"/>
    <w:rsid w:val="00AA0E0E"/>
    <w:rsid w:val="00AA105E"/>
    <w:rsid w:val="00AA1EA0"/>
    <w:rsid w:val="00AA2E87"/>
    <w:rsid w:val="00AA325F"/>
    <w:rsid w:val="00AA37CD"/>
    <w:rsid w:val="00AA407D"/>
    <w:rsid w:val="00AA436E"/>
    <w:rsid w:val="00AA4711"/>
    <w:rsid w:val="00AA491C"/>
    <w:rsid w:val="00AA4D34"/>
    <w:rsid w:val="00AA50E2"/>
    <w:rsid w:val="00AA51B7"/>
    <w:rsid w:val="00AA53A0"/>
    <w:rsid w:val="00AA562E"/>
    <w:rsid w:val="00AA5EFE"/>
    <w:rsid w:val="00AA6593"/>
    <w:rsid w:val="00AA65BB"/>
    <w:rsid w:val="00AA689E"/>
    <w:rsid w:val="00AA6A69"/>
    <w:rsid w:val="00AA6DFE"/>
    <w:rsid w:val="00AA7017"/>
    <w:rsid w:val="00AA7476"/>
    <w:rsid w:val="00AA75DC"/>
    <w:rsid w:val="00AA79E3"/>
    <w:rsid w:val="00AA7A27"/>
    <w:rsid w:val="00AA7ED2"/>
    <w:rsid w:val="00AB054D"/>
    <w:rsid w:val="00AB056F"/>
    <w:rsid w:val="00AB097E"/>
    <w:rsid w:val="00AB0E8B"/>
    <w:rsid w:val="00AB101C"/>
    <w:rsid w:val="00AB12E3"/>
    <w:rsid w:val="00AB132A"/>
    <w:rsid w:val="00AB1383"/>
    <w:rsid w:val="00AB1388"/>
    <w:rsid w:val="00AB19FF"/>
    <w:rsid w:val="00AB1A05"/>
    <w:rsid w:val="00AB22B0"/>
    <w:rsid w:val="00AB2357"/>
    <w:rsid w:val="00AB23A5"/>
    <w:rsid w:val="00AB257B"/>
    <w:rsid w:val="00AB2DBC"/>
    <w:rsid w:val="00AB2EA5"/>
    <w:rsid w:val="00AB2F44"/>
    <w:rsid w:val="00AB307F"/>
    <w:rsid w:val="00AB30E3"/>
    <w:rsid w:val="00AB3129"/>
    <w:rsid w:val="00AB317A"/>
    <w:rsid w:val="00AB3323"/>
    <w:rsid w:val="00AB3335"/>
    <w:rsid w:val="00AB3606"/>
    <w:rsid w:val="00AB3A07"/>
    <w:rsid w:val="00AB3BB9"/>
    <w:rsid w:val="00AB3C72"/>
    <w:rsid w:val="00AB43FB"/>
    <w:rsid w:val="00AB465A"/>
    <w:rsid w:val="00AB4812"/>
    <w:rsid w:val="00AB48EE"/>
    <w:rsid w:val="00AB4A70"/>
    <w:rsid w:val="00AB4E70"/>
    <w:rsid w:val="00AB522C"/>
    <w:rsid w:val="00AB5D06"/>
    <w:rsid w:val="00AB645C"/>
    <w:rsid w:val="00AB67F1"/>
    <w:rsid w:val="00AB6887"/>
    <w:rsid w:val="00AB6B6C"/>
    <w:rsid w:val="00AB71B0"/>
    <w:rsid w:val="00AB727F"/>
    <w:rsid w:val="00AB75F0"/>
    <w:rsid w:val="00AB7814"/>
    <w:rsid w:val="00AB7A8D"/>
    <w:rsid w:val="00AC02AF"/>
    <w:rsid w:val="00AC1092"/>
    <w:rsid w:val="00AC1210"/>
    <w:rsid w:val="00AC13F0"/>
    <w:rsid w:val="00AC1465"/>
    <w:rsid w:val="00AC170D"/>
    <w:rsid w:val="00AC21A1"/>
    <w:rsid w:val="00AC2847"/>
    <w:rsid w:val="00AC2B8B"/>
    <w:rsid w:val="00AC2E24"/>
    <w:rsid w:val="00AC2EA1"/>
    <w:rsid w:val="00AC2F4A"/>
    <w:rsid w:val="00AC3BBC"/>
    <w:rsid w:val="00AC3C2E"/>
    <w:rsid w:val="00AC3E9D"/>
    <w:rsid w:val="00AC4266"/>
    <w:rsid w:val="00AC42EF"/>
    <w:rsid w:val="00AC43F5"/>
    <w:rsid w:val="00AC49BD"/>
    <w:rsid w:val="00AC4D47"/>
    <w:rsid w:val="00AC4E6F"/>
    <w:rsid w:val="00AC5114"/>
    <w:rsid w:val="00AC5B90"/>
    <w:rsid w:val="00AC5D6D"/>
    <w:rsid w:val="00AC5E01"/>
    <w:rsid w:val="00AC5F1E"/>
    <w:rsid w:val="00AC67F7"/>
    <w:rsid w:val="00AC6A93"/>
    <w:rsid w:val="00AC7071"/>
    <w:rsid w:val="00AC7144"/>
    <w:rsid w:val="00AC7292"/>
    <w:rsid w:val="00AC73A5"/>
    <w:rsid w:val="00AC73F5"/>
    <w:rsid w:val="00AC74FC"/>
    <w:rsid w:val="00AC7CD9"/>
    <w:rsid w:val="00AD0174"/>
    <w:rsid w:val="00AD022B"/>
    <w:rsid w:val="00AD0255"/>
    <w:rsid w:val="00AD028C"/>
    <w:rsid w:val="00AD07FB"/>
    <w:rsid w:val="00AD0B7E"/>
    <w:rsid w:val="00AD0B83"/>
    <w:rsid w:val="00AD0C9C"/>
    <w:rsid w:val="00AD11AC"/>
    <w:rsid w:val="00AD142F"/>
    <w:rsid w:val="00AD14AB"/>
    <w:rsid w:val="00AD21DE"/>
    <w:rsid w:val="00AD22CC"/>
    <w:rsid w:val="00AD268C"/>
    <w:rsid w:val="00AD275D"/>
    <w:rsid w:val="00AD29CB"/>
    <w:rsid w:val="00AD2EF9"/>
    <w:rsid w:val="00AD34A6"/>
    <w:rsid w:val="00AD366E"/>
    <w:rsid w:val="00AD38F9"/>
    <w:rsid w:val="00AD3994"/>
    <w:rsid w:val="00AD3AA9"/>
    <w:rsid w:val="00AD3AFD"/>
    <w:rsid w:val="00AD3B83"/>
    <w:rsid w:val="00AD3E60"/>
    <w:rsid w:val="00AD4176"/>
    <w:rsid w:val="00AD460E"/>
    <w:rsid w:val="00AD48E4"/>
    <w:rsid w:val="00AD4A42"/>
    <w:rsid w:val="00AD4A9D"/>
    <w:rsid w:val="00AD4DF8"/>
    <w:rsid w:val="00AD513E"/>
    <w:rsid w:val="00AD5302"/>
    <w:rsid w:val="00AD54AC"/>
    <w:rsid w:val="00AD55B3"/>
    <w:rsid w:val="00AD55E7"/>
    <w:rsid w:val="00AD570D"/>
    <w:rsid w:val="00AD602C"/>
    <w:rsid w:val="00AD64AD"/>
    <w:rsid w:val="00AD66DC"/>
    <w:rsid w:val="00AD6749"/>
    <w:rsid w:val="00AD73AA"/>
    <w:rsid w:val="00AD777D"/>
    <w:rsid w:val="00AD7921"/>
    <w:rsid w:val="00AD7A02"/>
    <w:rsid w:val="00AD7A47"/>
    <w:rsid w:val="00AD7B05"/>
    <w:rsid w:val="00AD7C85"/>
    <w:rsid w:val="00AE0B52"/>
    <w:rsid w:val="00AE0E1D"/>
    <w:rsid w:val="00AE1425"/>
    <w:rsid w:val="00AE15C6"/>
    <w:rsid w:val="00AE2475"/>
    <w:rsid w:val="00AE24A8"/>
    <w:rsid w:val="00AE24EE"/>
    <w:rsid w:val="00AE2833"/>
    <w:rsid w:val="00AE2904"/>
    <w:rsid w:val="00AE2F00"/>
    <w:rsid w:val="00AE2F40"/>
    <w:rsid w:val="00AE33DE"/>
    <w:rsid w:val="00AE3570"/>
    <w:rsid w:val="00AE367F"/>
    <w:rsid w:val="00AE3A80"/>
    <w:rsid w:val="00AE3BB0"/>
    <w:rsid w:val="00AE3C30"/>
    <w:rsid w:val="00AE3E5B"/>
    <w:rsid w:val="00AE3F62"/>
    <w:rsid w:val="00AE41F0"/>
    <w:rsid w:val="00AE4382"/>
    <w:rsid w:val="00AE4486"/>
    <w:rsid w:val="00AE484C"/>
    <w:rsid w:val="00AE49C6"/>
    <w:rsid w:val="00AE5321"/>
    <w:rsid w:val="00AE5375"/>
    <w:rsid w:val="00AE5981"/>
    <w:rsid w:val="00AE5D49"/>
    <w:rsid w:val="00AE6128"/>
    <w:rsid w:val="00AE639C"/>
    <w:rsid w:val="00AE6473"/>
    <w:rsid w:val="00AE686F"/>
    <w:rsid w:val="00AE6B9B"/>
    <w:rsid w:val="00AE6EF0"/>
    <w:rsid w:val="00AE7136"/>
    <w:rsid w:val="00AE7410"/>
    <w:rsid w:val="00AE75C5"/>
    <w:rsid w:val="00AE7A92"/>
    <w:rsid w:val="00AE7B67"/>
    <w:rsid w:val="00AE7ED1"/>
    <w:rsid w:val="00AE7F7D"/>
    <w:rsid w:val="00AF010A"/>
    <w:rsid w:val="00AF04AE"/>
    <w:rsid w:val="00AF056B"/>
    <w:rsid w:val="00AF0A90"/>
    <w:rsid w:val="00AF1188"/>
    <w:rsid w:val="00AF14D6"/>
    <w:rsid w:val="00AF1674"/>
    <w:rsid w:val="00AF179D"/>
    <w:rsid w:val="00AF17A9"/>
    <w:rsid w:val="00AF1924"/>
    <w:rsid w:val="00AF1A6C"/>
    <w:rsid w:val="00AF2048"/>
    <w:rsid w:val="00AF21D0"/>
    <w:rsid w:val="00AF234F"/>
    <w:rsid w:val="00AF2B36"/>
    <w:rsid w:val="00AF2F48"/>
    <w:rsid w:val="00AF34C8"/>
    <w:rsid w:val="00AF35AB"/>
    <w:rsid w:val="00AF3748"/>
    <w:rsid w:val="00AF38B0"/>
    <w:rsid w:val="00AF390C"/>
    <w:rsid w:val="00AF3A2E"/>
    <w:rsid w:val="00AF4004"/>
    <w:rsid w:val="00AF4016"/>
    <w:rsid w:val="00AF4969"/>
    <w:rsid w:val="00AF4E20"/>
    <w:rsid w:val="00AF51B6"/>
    <w:rsid w:val="00AF5967"/>
    <w:rsid w:val="00AF5DAA"/>
    <w:rsid w:val="00AF5E02"/>
    <w:rsid w:val="00AF5FD3"/>
    <w:rsid w:val="00AF6B02"/>
    <w:rsid w:val="00AF6DD2"/>
    <w:rsid w:val="00AF717E"/>
    <w:rsid w:val="00AF71C7"/>
    <w:rsid w:val="00AF7266"/>
    <w:rsid w:val="00B00090"/>
    <w:rsid w:val="00B0028E"/>
    <w:rsid w:val="00B00F62"/>
    <w:rsid w:val="00B01768"/>
    <w:rsid w:val="00B018D6"/>
    <w:rsid w:val="00B01DE1"/>
    <w:rsid w:val="00B0205C"/>
    <w:rsid w:val="00B0267D"/>
    <w:rsid w:val="00B0274D"/>
    <w:rsid w:val="00B02B90"/>
    <w:rsid w:val="00B02BB7"/>
    <w:rsid w:val="00B02F3C"/>
    <w:rsid w:val="00B03040"/>
    <w:rsid w:val="00B03090"/>
    <w:rsid w:val="00B0339A"/>
    <w:rsid w:val="00B03F0C"/>
    <w:rsid w:val="00B04091"/>
    <w:rsid w:val="00B04094"/>
    <w:rsid w:val="00B041AA"/>
    <w:rsid w:val="00B041E0"/>
    <w:rsid w:val="00B04478"/>
    <w:rsid w:val="00B049B0"/>
    <w:rsid w:val="00B04F3C"/>
    <w:rsid w:val="00B050B8"/>
    <w:rsid w:val="00B054BD"/>
    <w:rsid w:val="00B0586F"/>
    <w:rsid w:val="00B058D6"/>
    <w:rsid w:val="00B05A12"/>
    <w:rsid w:val="00B06100"/>
    <w:rsid w:val="00B06516"/>
    <w:rsid w:val="00B06764"/>
    <w:rsid w:val="00B0683B"/>
    <w:rsid w:val="00B06870"/>
    <w:rsid w:val="00B06EDE"/>
    <w:rsid w:val="00B06FFE"/>
    <w:rsid w:val="00B073EC"/>
    <w:rsid w:val="00B079B4"/>
    <w:rsid w:val="00B07CCE"/>
    <w:rsid w:val="00B07EB1"/>
    <w:rsid w:val="00B101E6"/>
    <w:rsid w:val="00B108CD"/>
    <w:rsid w:val="00B108CF"/>
    <w:rsid w:val="00B10924"/>
    <w:rsid w:val="00B10ABB"/>
    <w:rsid w:val="00B10B0E"/>
    <w:rsid w:val="00B10D59"/>
    <w:rsid w:val="00B10E2A"/>
    <w:rsid w:val="00B11377"/>
    <w:rsid w:val="00B113E8"/>
    <w:rsid w:val="00B116A7"/>
    <w:rsid w:val="00B118E3"/>
    <w:rsid w:val="00B11920"/>
    <w:rsid w:val="00B11A3F"/>
    <w:rsid w:val="00B11B13"/>
    <w:rsid w:val="00B12AFD"/>
    <w:rsid w:val="00B136E9"/>
    <w:rsid w:val="00B13B8E"/>
    <w:rsid w:val="00B13E0F"/>
    <w:rsid w:val="00B14017"/>
    <w:rsid w:val="00B14507"/>
    <w:rsid w:val="00B14597"/>
    <w:rsid w:val="00B147DF"/>
    <w:rsid w:val="00B148C1"/>
    <w:rsid w:val="00B14969"/>
    <w:rsid w:val="00B14C93"/>
    <w:rsid w:val="00B152D7"/>
    <w:rsid w:val="00B154AA"/>
    <w:rsid w:val="00B1587F"/>
    <w:rsid w:val="00B15924"/>
    <w:rsid w:val="00B15AFD"/>
    <w:rsid w:val="00B15C09"/>
    <w:rsid w:val="00B15E82"/>
    <w:rsid w:val="00B15FBB"/>
    <w:rsid w:val="00B161BF"/>
    <w:rsid w:val="00B16427"/>
    <w:rsid w:val="00B16600"/>
    <w:rsid w:val="00B1668C"/>
    <w:rsid w:val="00B1679F"/>
    <w:rsid w:val="00B16EE5"/>
    <w:rsid w:val="00B1714B"/>
    <w:rsid w:val="00B177B9"/>
    <w:rsid w:val="00B17855"/>
    <w:rsid w:val="00B179AB"/>
    <w:rsid w:val="00B17EFB"/>
    <w:rsid w:val="00B2014F"/>
    <w:rsid w:val="00B206E7"/>
    <w:rsid w:val="00B2074E"/>
    <w:rsid w:val="00B207B0"/>
    <w:rsid w:val="00B2084F"/>
    <w:rsid w:val="00B20DD8"/>
    <w:rsid w:val="00B20E31"/>
    <w:rsid w:val="00B21247"/>
    <w:rsid w:val="00B21609"/>
    <w:rsid w:val="00B21BEC"/>
    <w:rsid w:val="00B2230C"/>
    <w:rsid w:val="00B2292B"/>
    <w:rsid w:val="00B22A1F"/>
    <w:rsid w:val="00B22FD5"/>
    <w:rsid w:val="00B23909"/>
    <w:rsid w:val="00B23964"/>
    <w:rsid w:val="00B23FEE"/>
    <w:rsid w:val="00B24097"/>
    <w:rsid w:val="00B247CC"/>
    <w:rsid w:val="00B248BB"/>
    <w:rsid w:val="00B24BB1"/>
    <w:rsid w:val="00B24D6E"/>
    <w:rsid w:val="00B24EF9"/>
    <w:rsid w:val="00B253E7"/>
    <w:rsid w:val="00B2559E"/>
    <w:rsid w:val="00B25639"/>
    <w:rsid w:val="00B25842"/>
    <w:rsid w:val="00B25D58"/>
    <w:rsid w:val="00B25E88"/>
    <w:rsid w:val="00B25F22"/>
    <w:rsid w:val="00B264E5"/>
    <w:rsid w:val="00B2658B"/>
    <w:rsid w:val="00B268B7"/>
    <w:rsid w:val="00B26A7E"/>
    <w:rsid w:val="00B2755C"/>
    <w:rsid w:val="00B27A83"/>
    <w:rsid w:val="00B27AEA"/>
    <w:rsid w:val="00B27E02"/>
    <w:rsid w:val="00B3000A"/>
    <w:rsid w:val="00B30AAB"/>
    <w:rsid w:val="00B313B9"/>
    <w:rsid w:val="00B31615"/>
    <w:rsid w:val="00B316CE"/>
    <w:rsid w:val="00B319F9"/>
    <w:rsid w:val="00B31C74"/>
    <w:rsid w:val="00B31E65"/>
    <w:rsid w:val="00B32704"/>
    <w:rsid w:val="00B32972"/>
    <w:rsid w:val="00B333F7"/>
    <w:rsid w:val="00B3386E"/>
    <w:rsid w:val="00B33BE3"/>
    <w:rsid w:val="00B33E73"/>
    <w:rsid w:val="00B33EC7"/>
    <w:rsid w:val="00B33F8A"/>
    <w:rsid w:val="00B3406F"/>
    <w:rsid w:val="00B34753"/>
    <w:rsid w:val="00B349C4"/>
    <w:rsid w:val="00B3552C"/>
    <w:rsid w:val="00B3553A"/>
    <w:rsid w:val="00B3574D"/>
    <w:rsid w:val="00B359C6"/>
    <w:rsid w:val="00B35C26"/>
    <w:rsid w:val="00B36020"/>
    <w:rsid w:val="00B3607D"/>
    <w:rsid w:val="00B365D1"/>
    <w:rsid w:val="00B36A52"/>
    <w:rsid w:val="00B370C7"/>
    <w:rsid w:val="00B3754B"/>
    <w:rsid w:val="00B375CE"/>
    <w:rsid w:val="00B37B1D"/>
    <w:rsid w:val="00B40312"/>
    <w:rsid w:val="00B404E8"/>
    <w:rsid w:val="00B409D1"/>
    <w:rsid w:val="00B41042"/>
    <w:rsid w:val="00B4107C"/>
    <w:rsid w:val="00B411F5"/>
    <w:rsid w:val="00B41253"/>
    <w:rsid w:val="00B41801"/>
    <w:rsid w:val="00B41AEE"/>
    <w:rsid w:val="00B41B05"/>
    <w:rsid w:val="00B41D1B"/>
    <w:rsid w:val="00B41D4F"/>
    <w:rsid w:val="00B41E03"/>
    <w:rsid w:val="00B41EAF"/>
    <w:rsid w:val="00B42159"/>
    <w:rsid w:val="00B4231B"/>
    <w:rsid w:val="00B42424"/>
    <w:rsid w:val="00B42690"/>
    <w:rsid w:val="00B42925"/>
    <w:rsid w:val="00B43544"/>
    <w:rsid w:val="00B435E6"/>
    <w:rsid w:val="00B43662"/>
    <w:rsid w:val="00B43958"/>
    <w:rsid w:val="00B43BDA"/>
    <w:rsid w:val="00B43E9F"/>
    <w:rsid w:val="00B444DC"/>
    <w:rsid w:val="00B44959"/>
    <w:rsid w:val="00B44993"/>
    <w:rsid w:val="00B44EEA"/>
    <w:rsid w:val="00B45531"/>
    <w:rsid w:val="00B455F0"/>
    <w:rsid w:val="00B45D64"/>
    <w:rsid w:val="00B46066"/>
    <w:rsid w:val="00B460D2"/>
    <w:rsid w:val="00B461AB"/>
    <w:rsid w:val="00B46277"/>
    <w:rsid w:val="00B465DE"/>
    <w:rsid w:val="00B4676C"/>
    <w:rsid w:val="00B4687E"/>
    <w:rsid w:val="00B46897"/>
    <w:rsid w:val="00B468D8"/>
    <w:rsid w:val="00B4707D"/>
    <w:rsid w:val="00B47805"/>
    <w:rsid w:val="00B47A46"/>
    <w:rsid w:val="00B47A9A"/>
    <w:rsid w:val="00B47B65"/>
    <w:rsid w:val="00B47B82"/>
    <w:rsid w:val="00B47CFD"/>
    <w:rsid w:val="00B47E71"/>
    <w:rsid w:val="00B500FB"/>
    <w:rsid w:val="00B5056B"/>
    <w:rsid w:val="00B50819"/>
    <w:rsid w:val="00B50B2C"/>
    <w:rsid w:val="00B50CEC"/>
    <w:rsid w:val="00B50F48"/>
    <w:rsid w:val="00B50F72"/>
    <w:rsid w:val="00B51124"/>
    <w:rsid w:val="00B511B2"/>
    <w:rsid w:val="00B5192B"/>
    <w:rsid w:val="00B51D36"/>
    <w:rsid w:val="00B5209F"/>
    <w:rsid w:val="00B52112"/>
    <w:rsid w:val="00B5213D"/>
    <w:rsid w:val="00B52536"/>
    <w:rsid w:val="00B526C1"/>
    <w:rsid w:val="00B53184"/>
    <w:rsid w:val="00B531DD"/>
    <w:rsid w:val="00B53216"/>
    <w:rsid w:val="00B532BC"/>
    <w:rsid w:val="00B533F0"/>
    <w:rsid w:val="00B5340D"/>
    <w:rsid w:val="00B53898"/>
    <w:rsid w:val="00B538A5"/>
    <w:rsid w:val="00B5390A"/>
    <w:rsid w:val="00B539DF"/>
    <w:rsid w:val="00B53A99"/>
    <w:rsid w:val="00B53B7E"/>
    <w:rsid w:val="00B54226"/>
    <w:rsid w:val="00B547CA"/>
    <w:rsid w:val="00B54800"/>
    <w:rsid w:val="00B5483D"/>
    <w:rsid w:val="00B54909"/>
    <w:rsid w:val="00B54D18"/>
    <w:rsid w:val="00B550F0"/>
    <w:rsid w:val="00B550FD"/>
    <w:rsid w:val="00B55B31"/>
    <w:rsid w:val="00B55CD6"/>
    <w:rsid w:val="00B56BAB"/>
    <w:rsid w:val="00B56C02"/>
    <w:rsid w:val="00B57271"/>
    <w:rsid w:val="00B573F2"/>
    <w:rsid w:val="00B576E2"/>
    <w:rsid w:val="00B60378"/>
    <w:rsid w:val="00B607A6"/>
    <w:rsid w:val="00B60AC1"/>
    <w:rsid w:val="00B61187"/>
    <w:rsid w:val="00B615B0"/>
    <w:rsid w:val="00B61712"/>
    <w:rsid w:val="00B61864"/>
    <w:rsid w:val="00B620A8"/>
    <w:rsid w:val="00B6211C"/>
    <w:rsid w:val="00B62446"/>
    <w:rsid w:val="00B6244B"/>
    <w:rsid w:val="00B62481"/>
    <w:rsid w:val="00B624EB"/>
    <w:rsid w:val="00B628F7"/>
    <w:rsid w:val="00B62C77"/>
    <w:rsid w:val="00B62E93"/>
    <w:rsid w:val="00B632F9"/>
    <w:rsid w:val="00B6392C"/>
    <w:rsid w:val="00B639A9"/>
    <w:rsid w:val="00B63B01"/>
    <w:rsid w:val="00B63E1B"/>
    <w:rsid w:val="00B6446F"/>
    <w:rsid w:val="00B64595"/>
    <w:rsid w:val="00B648F1"/>
    <w:rsid w:val="00B64941"/>
    <w:rsid w:val="00B6501E"/>
    <w:rsid w:val="00B65AA8"/>
    <w:rsid w:val="00B66042"/>
    <w:rsid w:val="00B6632E"/>
    <w:rsid w:val="00B6683A"/>
    <w:rsid w:val="00B668A9"/>
    <w:rsid w:val="00B67002"/>
    <w:rsid w:val="00B6755D"/>
    <w:rsid w:val="00B676D6"/>
    <w:rsid w:val="00B67AF3"/>
    <w:rsid w:val="00B67D15"/>
    <w:rsid w:val="00B700E2"/>
    <w:rsid w:val="00B702B1"/>
    <w:rsid w:val="00B704B4"/>
    <w:rsid w:val="00B704EF"/>
    <w:rsid w:val="00B705CD"/>
    <w:rsid w:val="00B7066B"/>
    <w:rsid w:val="00B706D2"/>
    <w:rsid w:val="00B70A54"/>
    <w:rsid w:val="00B70C3F"/>
    <w:rsid w:val="00B71103"/>
    <w:rsid w:val="00B711B7"/>
    <w:rsid w:val="00B7155D"/>
    <w:rsid w:val="00B715E7"/>
    <w:rsid w:val="00B71783"/>
    <w:rsid w:val="00B717B9"/>
    <w:rsid w:val="00B71B81"/>
    <w:rsid w:val="00B71C33"/>
    <w:rsid w:val="00B71D9F"/>
    <w:rsid w:val="00B723AA"/>
    <w:rsid w:val="00B72690"/>
    <w:rsid w:val="00B72AB4"/>
    <w:rsid w:val="00B73215"/>
    <w:rsid w:val="00B73DD3"/>
    <w:rsid w:val="00B73F0D"/>
    <w:rsid w:val="00B740C0"/>
    <w:rsid w:val="00B740DF"/>
    <w:rsid w:val="00B74886"/>
    <w:rsid w:val="00B749AC"/>
    <w:rsid w:val="00B74B37"/>
    <w:rsid w:val="00B74D25"/>
    <w:rsid w:val="00B7509C"/>
    <w:rsid w:val="00B7588F"/>
    <w:rsid w:val="00B758C5"/>
    <w:rsid w:val="00B764E2"/>
    <w:rsid w:val="00B7656D"/>
    <w:rsid w:val="00B765F3"/>
    <w:rsid w:val="00B76711"/>
    <w:rsid w:val="00B76BF5"/>
    <w:rsid w:val="00B76E2A"/>
    <w:rsid w:val="00B77035"/>
    <w:rsid w:val="00B77176"/>
    <w:rsid w:val="00B773F8"/>
    <w:rsid w:val="00B77543"/>
    <w:rsid w:val="00B77B7F"/>
    <w:rsid w:val="00B77DD7"/>
    <w:rsid w:val="00B77E1D"/>
    <w:rsid w:val="00B80090"/>
    <w:rsid w:val="00B80596"/>
    <w:rsid w:val="00B8060B"/>
    <w:rsid w:val="00B80668"/>
    <w:rsid w:val="00B80BBC"/>
    <w:rsid w:val="00B80D72"/>
    <w:rsid w:val="00B80FA2"/>
    <w:rsid w:val="00B81010"/>
    <w:rsid w:val="00B814CC"/>
    <w:rsid w:val="00B81AF8"/>
    <w:rsid w:val="00B81BC7"/>
    <w:rsid w:val="00B81C07"/>
    <w:rsid w:val="00B81D97"/>
    <w:rsid w:val="00B8208C"/>
    <w:rsid w:val="00B8218B"/>
    <w:rsid w:val="00B8269A"/>
    <w:rsid w:val="00B82728"/>
    <w:rsid w:val="00B82857"/>
    <w:rsid w:val="00B82AC4"/>
    <w:rsid w:val="00B82C1B"/>
    <w:rsid w:val="00B83056"/>
    <w:rsid w:val="00B83192"/>
    <w:rsid w:val="00B831B2"/>
    <w:rsid w:val="00B83BCE"/>
    <w:rsid w:val="00B83F30"/>
    <w:rsid w:val="00B83FA9"/>
    <w:rsid w:val="00B8429C"/>
    <w:rsid w:val="00B8441D"/>
    <w:rsid w:val="00B849E2"/>
    <w:rsid w:val="00B84AED"/>
    <w:rsid w:val="00B84B9C"/>
    <w:rsid w:val="00B84BA5"/>
    <w:rsid w:val="00B84F0B"/>
    <w:rsid w:val="00B84FDF"/>
    <w:rsid w:val="00B85106"/>
    <w:rsid w:val="00B856B1"/>
    <w:rsid w:val="00B85741"/>
    <w:rsid w:val="00B86220"/>
    <w:rsid w:val="00B86375"/>
    <w:rsid w:val="00B86399"/>
    <w:rsid w:val="00B86A85"/>
    <w:rsid w:val="00B86AF6"/>
    <w:rsid w:val="00B86C7C"/>
    <w:rsid w:val="00B86FF5"/>
    <w:rsid w:val="00B8731D"/>
    <w:rsid w:val="00B87917"/>
    <w:rsid w:val="00B879D3"/>
    <w:rsid w:val="00B87A44"/>
    <w:rsid w:val="00B87D11"/>
    <w:rsid w:val="00B87E09"/>
    <w:rsid w:val="00B901BA"/>
    <w:rsid w:val="00B90397"/>
    <w:rsid w:val="00B9053C"/>
    <w:rsid w:val="00B905CC"/>
    <w:rsid w:val="00B90640"/>
    <w:rsid w:val="00B90848"/>
    <w:rsid w:val="00B90A36"/>
    <w:rsid w:val="00B90B3D"/>
    <w:rsid w:val="00B90B68"/>
    <w:rsid w:val="00B90D27"/>
    <w:rsid w:val="00B90F22"/>
    <w:rsid w:val="00B91377"/>
    <w:rsid w:val="00B9146B"/>
    <w:rsid w:val="00B914B0"/>
    <w:rsid w:val="00B91757"/>
    <w:rsid w:val="00B91F76"/>
    <w:rsid w:val="00B9273F"/>
    <w:rsid w:val="00B92DCE"/>
    <w:rsid w:val="00B92E37"/>
    <w:rsid w:val="00B9397E"/>
    <w:rsid w:val="00B93C62"/>
    <w:rsid w:val="00B940BA"/>
    <w:rsid w:val="00B941E8"/>
    <w:rsid w:val="00B94444"/>
    <w:rsid w:val="00B94840"/>
    <w:rsid w:val="00B94843"/>
    <w:rsid w:val="00B94E8B"/>
    <w:rsid w:val="00B959EB"/>
    <w:rsid w:val="00B95ADA"/>
    <w:rsid w:val="00B95F12"/>
    <w:rsid w:val="00B96127"/>
    <w:rsid w:val="00B966BE"/>
    <w:rsid w:val="00B966FF"/>
    <w:rsid w:val="00B967A1"/>
    <w:rsid w:val="00B96962"/>
    <w:rsid w:val="00B96A0A"/>
    <w:rsid w:val="00B96D1A"/>
    <w:rsid w:val="00B96D1B"/>
    <w:rsid w:val="00B974F1"/>
    <w:rsid w:val="00B977E7"/>
    <w:rsid w:val="00B97987"/>
    <w:rsid w:val="00BA049E"/>
    <w:rsid w:val="00BA05F1"/>
    <w:rsid w:val="00BA0726"/>
    <w:rsid w:val="00BA0E94"/>
    <w:rsid w:val="00BA166B"/>
    <w:rsid w:val="00BA1AAD"/>
    <w:rsid w:val="00BA1AFF"/>
    <w:rsid w:val="00BA2241"/>
    <w:rsid w:val="00BA2BF7"/>
    <w:rsid w:val="00BA2C95"/>
    <w:rsid w:val="00BA3113"/>
    <w:rsid w:val="00BA32DB"/>
    <w:rsid w:val="00BA341A"/>
    <w:rsid w:val="00BA3BB2"/>
    <w:rsid w:val="00BA3D58"/>
    <w:rsid w:val="00BA3DFD"/>
    <w:rsid w:val="00BA4137"/>
    <w:rsid w:val="00BA4416"/>
    <w:rsid w:val="00BA4622"/>
    <w:rsid w:val="00BA4ABC"/>
    <w:rsid w:val="00BA5526"/>
    <w:rsid w:val="00BA5E6B"/>
    <w:rsid w:val="00BA652D"/>
    <w:rsid w:val="00BA65B9"/>
    <w:rsid w:val="00BA66C5"/>
    <w:rsid w:val="00BA6A23"/>
    <w:rsid w:val="00BA6B59"/>
    <w:rsid w:val="00BA6D0A"/>
    <w:rsid w:val="00BA6E74"/>
    <w:rsid w:val="00BA72FC"/>
    <w:rsid w:val="00BA73BF"/>
    <w:rsid w:val="00BA7C60"/>
    <w:rsid w:val="00BA7D60"/>
    <w:rsid w:val="00BA7DFD"/>
    <w:rsid w:val="00BA7FD6"/>
    <w:rsid w:val="00BB042B"/>
    <w:rsid w:val="00BB0525"/>
    <w:rsid w:val="00BB0751"/>
    <w:rsid w:val="00BB0DCC"/>
    <w:rsid w:val="00BB0EF6"/>
    <w:rsid w:val="00BB115D"/>
    <w:rsid w:val="00BB13EC"/>
    <w:rsid w:val="00BB17D8"/>
    <w:rsid w:val="00BB2487"/>
    <w:rsid w:val="00BB24CE"/>
    <w:rsid w:val="00BB24F8"/>
    <w:rsid w:val="00BB2708"/>
    <w:rsid w:val="00BB2C8A"/>
    <w:rsid w:val="00BB3278"/>
    <w:rsid w:val="00BB32DB"/>
    <w:rsid w:val="00BB3FFE"/>
    <w:rsid w:val="00BB4392"/>
    <w:rsid w:val="00BB46F7"/>
    <w:rsid w:val="00BB485A"/>
    <w:rsid w:val="00BB4AB2"/>
    <w:rsid w:val="00BB56B9"/>
    <w:rsid w:val="00BB5B5E"/>
    <w:rsid w:val="00BB5D80"/>
    <w:rsid w:val="00BB5EBE"/>
    <w:rsid w:val="00BB5EDA"/>
    <w:rsid w:val="00BB5FBF"/>
    <w:rsid w:val="00BB612B"/>
    <w:rsid w:val="00BB63FB"/>
    <w:rsid w:val="00BB6467"/>
    <w:rsid w:val="00BB6D01"/>
    <w:rsid w:val="00BB6DDC"/>
    <w:rsid w:val="00BB6E6F"/>
    <w:rsid w:val="00BB6F44"/>
    <w:rsid w:val="00BB7A13"/>
    <w:rsid w:val="00BB7B56"/>
    <w:rsid w:val="00BB7E30"/>
    <w:rsid w:val="00BC04EE"/>
    <w:rsid w:val="00BC061E"/>
    <w:rsid w:val="00BC06A9"/>
    <w:rsid w:val="00BC093F"/>
    <w:rsid w:val="00BC0E11"/>
    <w:rsid w:val="00BC0FBC"/>
    <w:rsid w:val="00BC11FA"/>
    <w:rsid w:val="00BC160F"/>
    <w:rsid w:val="00BC166B"/>
    <w:rsid w:val="00BC1909"/>
    <w:rsid w:val="00BC190F"/>
    <w:rsid w:val="00BC1BAC"/>
    <w:rsid w:val="00BC1D54"/>
    <w:rsid w:val="00BC2074"/>
    <w:rsid w:val="00BC21A1"/>
    <w:rsid w:val="00BC224C"/>
    <w:rsid w:val="00BC24C6"/>
    <w:rsid w:val="00BC26C0"/>
    <w:rsid w:val="00BC2E3F"/>
    <w:rsid w:val="00BC3470"/>
    <w:rsid w:val="00BC3923"/>
    <w:rsid w:val="00BC3AC2"/>
    <w:rsid w:val="00BC3D4C"/>
    <w:rsid w:val="00BC3D78"/>
    <w:rsid w:val="00BC4015"/>
    <w:rsid w:val="00BC42DA"/>
    <w:rsid w:val="00BC4AA0"/>
    <w:rsid w:val="00BC4E51"/>
    <w:rsid w:val="00BC589D"/>
    <w:rsid w:val="00BC5A1D"/>
    <w:rsid w:val="00BC5B11"/>
    <w:rsid w:val="00BC6262"/>
    <w:rsid w:val="00BC6427"/>
    <w:rsid w:val="00BC66CA"/>
    <w:rsid w:val="00BC67AF"/>
    <w:rsid w:val="00BC6884"/>
    <w:rsid w:val="00BC69EC"/>
    <w:rsid w:val="00BC6B93"/>
    <w:rsid w:val="00BC7604"/>
    <w:rsid w:val="00BC763F"/>
    <w:rsid w:val="00BC7698"/>
    <w:rsid w:val="00BC7EBF"/>
    <w:rsid w:val="00BD066E"/>
    <w:rsid w:val="00BD0710"/>
    <w:rsid w:val="00BD08C2"/>
    <w:rsid w:val="00BD0A57"/>
    <w:rsid w:val="00BD0CB2"/>
    <w:rsid w:val="00BD0E38"/>
    <w:rsid w:val="00BD0FC6"/>
    <w:rsid w:val="00BD11BF"/>
    <w:rsid w:val="00BD12C6"/>
    <w:rsid w:val="00BD17A1"/>
    <w:rsid w:val="00BD1824"/>
    <w:rsid w:val="00BD199E"/>
    <w:rsid w:val="00BD1AD3"/>
    <w:rsid w:val="00BD2633"/>
    <w:rsid w:val="00BD29E8"/>
    <w:rsid w:val="00BD2AB3"/>
    <w:rsid w:val="00BD3168"/>
    <w:rsid w:val="00BD3267"/>
    <w:rsid w:val="00BD36DF"/>
    <w:rsid w:val="00BD3CFD"/>
    <w:rsid w:val="00BD3E71"/>
    <w:rsid w:val="00BD403D"/>
    <w:rsid w:val="00BD4522"/>
    <w:rsid w:val="00BD4A24"/>
    <w:rsid w:val="00BD4A35"/>
    <w:rsid w:val="00BD4C15"/>
    <w:rsid w:val="00BD5262"/>
    <w:rsid w:val="00BD52F2"/>
    <w:rsid w:val="00BD555E"/>
    <w:rsid w:val="00BD55A0"/>
    <w:rsid w:val="00BD5CF1"/>
    <w:rsid w:val="00BD6128"/>
    <w:rsid w:val="00BD6AF5"/>
    <w:rsid w:val="00BD6C51"/>
    <w:rsid w:val="00BD6C6F"/>
    <w:rsid w:val="00BD6EB2"/>
    <w:rsid w:val="00BD6EC3"/>
    <w:rsid w:val="00BD71D1"/>
    <w:rsid w:val="00BD744C"/>
    <w:rsid w:val="00BD7652"/>
    <w:rsid w:val="00BD7AEB"/>
    <w:rsid w:val="00BD7B30"/>
    <w:rsid w:val="00BD7DE9"/>
    <w:rsid w:val="00BD7E85"/>
    <w:rsid w:val="00BE004C"/>
    <w:rsid w:val="00BE0178"/>
    <w:rsid w:val="00BE029F"/>
    <w:rsid w:val="00BE03EF"/>
    <w:rsid w:val="00BE046C"/>
    <w:rsid w:val="00BE065B"/>
    <w:rsid w:val="00BE0948"/>
    <w:rsid w:val="00BE095C"/>
    <w:rsid w:val="00BE09A7"/>
    <w:rsid w:val="00BE09E3"/>
    <w:rsid w:val="00BE0A1D"/>
    <w:rsid w:val="00BE0AEA"/>
    <w:rsid w:val="00BE0D56"/>
    <w:rsid w:val="00BE0F07"/>
    <w:rsid w:val="00BE1120"/>
    <w:rsid w:val="00BE1AE7"/>
    <w:rsid w:val="00BE1F4A"/>
    <w:rsid w:val="00BE25E1"/>
    <w:rsid w:val="00BE282D"/>
    <w:rsid w:val="00BE2971"/>
    <w:rsid w:val="00BE3481"/>
    <w:rsid w:val="00BE37F7"/>
    <w:rsid w:val="00BE3818"/>
    <w:rsid w:val="00BE38C9"/>
    <w:rsid w:val="00BE3A30"/>
    <w:rsid w:val="00BE3A31"/>
    <w:rsid w:val="00BE3A7E"/>
    <w:rsid w:val="00BE3F05"/>
    <w:rsid w:val="00BE4153"/>
    <w:rsid w:val="00BE43AA"/>
    <w:rsid w:val="00BE43CB"/>
    <w:rsid w:val="00BE445C"/>
    <w:rsid w:val="00BE4489"/>
    <w:rsid w:val="00BE5357"/>
    <w:rsid w:val="00BE5370"/>
    <w:rsid w:val="00BE5961"/>
    <w:rsid w:val="00BE5966"/>
    <w:rsid w:val="00BE59F6"/>
    <w:rsid w:val="00BE5AD3"/>
    <w:rsid w:val="00BE5CDC"/>
    <w:rsid w:val="00BE623C"/>
    <w:rsid w:val="00BE64DF"/>
    <w:rsid w:val="00BE676E"/>
    <w:rsid w:val="00BE6D72"/>
    <w:rsid w:val="00BE6DA8"/>
    <w:rsid w:val="00BE7673"/>
    <w:rsid w:val="00BE79FC"/>
    <w:rsid w:val="00BE7EE0"/>
    <w:rsid w:val="00BE7F20"/>
    <w:rsid w:val="00BF0034"/>
    <w:rsid w:val="00BF003D"/>
    <w:rsid w:val="00BF0436"/>
    <w:rsid w:val="00BF08A3"/>
    <w:rsid w:val="00BF0ACA"/>
    <w:rsid w:val="00BF0C73"/>
    <w:rsid w:val="00BF0DE1"/>
    <w:rsid w:val="00BF1024"/>
    <w:rsid w:val="00BF12B8"/>
    <w:rsid w:val="00BF1330"/>
    <w:rsid w:val="00BF1508"/>
    <w:rsid w:val="00BF17A4"/>
    <w:rsid w:val="00BF17B2"/>
    <w:rsid w:val="00BF17F4"/>
    <w:rsid w:val="00BF1A26"/>
    <w:rsid w:val="00BF1A53"/>
    <w:rsid w:val="00BF1E1B"/>
    <w:rsid w:val="00BF21A4"/>
    <w:rsid w:val="00BF238B"/>
    <w:rsid w:val="00BF24B0"/>
    <w:rsid w:val="00BF257F"/>
    <w:rsid w:val="00BF259F"/>
    <w:rsid w:val="00BF2A23"/>
    <w:rsid w:val="00BF3174"/>
    <w:rsid w:val="00BF3880"/>
    <w:rsid w:val="00BF3A53"/>
    <w:rsid w:val="00BF3B6D"/>
    <w:rsid w:val="00BF3C8C"/>
    <w:rsid w:val="00BF3D4F"/>
    <w:rsid w:val="00BF3DE0"/>
    <w:rsid w:val="00BF415B"/>
    <w:rsid w:val="00BF4362"/>
    <w:rsid w:val="00BF439B"/>
    <w:rsid w:val="00BF43ED"/>
    <w:rsid w:val="00BF44A3"/>
    <w:rsid w:val="00BF476A"/>
    <w:rsid w:val="00BF49A4"/>
    <w:rsid w:val="00BF4C81"/>
    <w:rsid w:val="00BF4CFF"/>
    <w:rsid w:val="00BF4D27"/>
    <w:rsid w:val="00BF4E0F"/>
    <w:rsid w:val="00BF5240"/>
    <w:rsid w:val="00BF52F9"/>
    <w:rsid w:val="00BF52FB"/>
    <w:rsid w:val="00BF5406"/>
    <w:rsid w:val="00BF572E"/>
    <w:rsid w:val="00BF6216"/>
    <w:rsid w:val="00BF624F"/>
    <w:rsid w:val="00BF6419"/>
    <w:rsid w:val="00BF64BA"/>
    <w:rsid w:val="00BF698D"/>
    <w:rsid w:val="00BF69A0"/>
    <w:rsid w:val="00BF6C00"/>
    <w:rsid w:val="00BF6CEB"/>
    <w:rsid w:val="00BF6EAF"/>
    <w:rsid w:val="00BF7010"/>
    <w:rsid w:val="00BF712B"/>
    <w:rsid w:val="00BF77F1"/>
    <w:rsid w:val="00BF7B7C"/>
    <w:rsid w:val="00BF7D19"/>
    <w:rsid w:val="00BF7E0F"/>
    <w:rsid w:val="00C002D0"/>
    <w:rsid w:val="00C004B6"/>
    <w:rsid w:val="00C006D4"/>
    <w:rsid w:val="00C00B36"/>
    <w:rsid w:val="00C00BA4"/>
    <w:rsid w:val="00C00C08"/>
    <w:rsid w:val="00C00EF9"/>
    <w:rsid w:val="00C01160"/>
    <w:rsid w:val="00C01708"/>
    <w:rsid w:val="00C01BBC"/>
    <w:rsid w:val="00C01D4F"/>
    <w:rsid w:val="00C01E14"/>
    <w:rsid w:val="00C02171"/>
    <w:rsid w:val="00C025AE"/>
    <w:rsid w:val="00C025BC"/>
    <w:rsid w:val="00C029DC"/>
    <w:rsid w:val="00C02D7C"/>
    <w:rsid w:val="00C02DFD"/>
    <w:rsid w:val="00C02F0E"/>
    <w:rsid w:val="00C02F4F"/>
    <w:rsid w:val="00C02FD0"/>
    <w:rsid w:val="00C031E5"/>
    <w:rsid w:val="00C03B37"/>
    <w:rsid w:val="00C03C56"/>
    <w:rsid w:val="00C03E6D"/>
    <w:rsid w:val="00C04097"/>
    <w:rsid w:val="00C04106"/>
    <w:rsid w:val="00C0429F"/>
    <w:rsid w:val="00C0447F"/>
    <w:rsid w:val="00C044CB"/>
    <w:rsid w:val="00C04868"/>
    <w:rsid w:val="00C04870"/>
    <w:rsid w:val="00C05773"/>
    <w:rsid w:val="00C058A4"/>
    <w:rsid w:val="00C05A25"/>
    <w:rsid w:val="00C0606F"/>
    <w:rsid w:val="00C06099"/>
    <w:rsid w:val="00C06306"/>
    <w:rsid w:val="00C06A6C"/>
    <w:rsid w:val="00C06BE0"/>
    <w:rsid w:val="00C06D19"/>
    <w:rsid w:val="00C06DA9"/>
    <w:rsid w:val="00C070D4"/>
    <w:rsid w:val="00C07324"/>
    <w:rsid w:val="00C10408"/>
    <w:rsid w:val="00C1063F"/>
    <w:rsid w:val="00C109F5"/>
    <w:rsid w:val="00C11195"/>
    <w:rsid w:val="00C1149C"/>
    <w:rsid w:val="00C116C4"/>
    <w:rsid w:val="00C11782"/>
    <w:rsid w:val="00C1187D"/>
    <w:rsid w:val="00C11BB1"/>
    <w:rsid w:val="00C11CCA"/>
    <w:rsid w:val="00C11D84"/>
    <w:rsid w:val="00C11DFA"/>
    <w:rsid w:val="00C11E29"/>
    <w:rsid w:val="00C11F64"/>
    <w:rsid w:val="00C11FEE"/>
    <w:rsid w:val="00C12050"/>
    <w:rsid w:val="00C12359"/>
    <w:rsid w:val="00C123AA"/>
    <w:rsid w:val="00C12456"/>
    <w:rsid w:val="00C127C6"/>
    <w:rsid w:val="00C129EF"/>
    <w:rsid w:val="00C129F4"/>
    <w:rsid w:val="00C12BAD"/>
    <w:rsid w:val="00C12CE4"/>
    <w:rsid w:val="00C137E2"/>
    <w:rsid w:val="00C13885"/>
    <w:rsid w:val="00C13AD7"/>
    <w:rsid w:val="00C13CB9"/>
    <w:rsid w:val="00C13D8B"/>
    <w:rsid w:val="00C13E13"/>
    <w:rsid w:val="00C1400F"/>
    <w:rsid w:val="00C1417E"/>
    <w:rsid w:val="00C14224"/>
    <w:rsid w:val="00C14367"/>
    <w:rsid w:val="00C15441"/>
    <w:rsid w:val="00C1559A"/>
    <w:rsid w:val="00C156F5"/>
    <w:rsid w:val="00C15712"/>
    <w:rsid w:val="00C15ED0"/>
    <w:rsid w:val="00C16048"/>
    <w:rsid w:val="00C16354"/>
    <w:rsid w:val="00C1639E"/>
    <w:rsid w:val="00C16AFF"/>
    <w:rsid w:val="00C16C06"/>
    <w:rsid w:val="00C16E0A"/>
    <w:rsid w:val="00C17310"/>
    <w:rsid w:val="00C1737F"/>
    <w:rsid w:val="00C17AB1"/>
    <w:rsid w:val="00C2018C"/>
    <w:rsid w:val="00C205EC"/>
    <w:rsid w:val="00C20DF3"/>
    <w:rsid w:val="00C21296"/>
    <w:rsid w:val="00C214C1"/>
    <w:rsid w:val="00C216A6"/>
    <w:rsid w:val="00C2288E"/>
    <w:rsid w:val="00C22C56"/>
    <w:rsid w:val="00C23086"/>
    <w:rsid w:val="00C235A5"/>
    <w:rsid w:val="00C23C2E"/>
    <w:rsid w:val="00C23CF4"/>
    <w:rsid w:val="00C23D19"/>
    <w:rsid w:val="00C2403C"/>
    <w:rsid w:val="00C24370"/>
    <w:rsid w:val="00C246B7"/>
    <w:rsid w:val="00C24F0F"/>
    <w:rsid w:val="00C251D1"/>
    <w:rsid w:val="00C25208"/>
    <w:rsid w:val="00C252E9"/>
    <w:rsid w:val="00C25840"/>
    <w:rsid w:val="00C258B2"/>
    <w:rsid w:val="00C25C0B"/>
    <w:rsid w:val="00C25C8F"/>
    <w:rsid w:val="00C25E04"/>
    <w:rsid w:val="00C25EFC"/>
    <w:rsid w:val="00C2602E"/>
    <w:rsid w:val="00C2690A"/>
    <w:rsid w:val="00C26AD9"/>
    <w:rsid w:val="00C26B3F"/>
    <w:rsid w:val="00C2755D"/>
    <w:rsid w:val="00C2771A"/>
    <w:rsid w:val="00C279D2"/>
    <w:rsid w:val="00C27A7C"/>
    <w:rsid w:val="00C27C5B"/>
    <w:rsid w:val="00C27F80"/>
    <w:rsid w:val="00C30157"/>
    <w:rsid w:val="00C3032F"/>
    <w:rsid w:val="00C3056B"/>
    <w:rsid w:val="00C30710"/>
    <w:rsid w:val="00C3159E"/>
    <w:rsid w:val="00C315B3"/>
    <w:rsid w:val="00C31885"/>
    <w:rsid w:val="00C31AD0"/>
    <w:rsid w:val="00C31AE0"/>
    <w:rsid w:val="00C31C66"/>
    <w:rsid w:val="00C31C85"/>
    <w:rsid w:val="00C320D6"/>
    <w:rsid w:val="00C320E2"/>
    <w:rsid w:val="00C327EC"/>
    <w:rsid w:val="00C328A1"/>
    <w:rsid w:val="00C32CC9"/>
    <w:rsid w:val="00C32D02"/>
    <w:rsid w:val="00C33298"/>
    <w:rsid w:val="00C33418"/>
    <w:rsid w:val="00C3344E"/>
    <w:rsid w:val="00C33965"/>
    <w:rsid w:val="00C33CF1"/>
    <w:rsid w:val="00C33E65"/>
    <w:rsid w:val="00C33F45"/>
    <w:rsid w:val="00C34151"/>
    <w:rsid w:val="00C3418C"/>
    <w:rsid w:val="00C346C8"/>
    <w:rsid w:val="00C35364"/>
    <w:rsid w:val="00C35577"/>
    <w:rsid w:val="00C3585E"/>
    <w:rsid w:val="00C35C29"/>
    <w:rsid w:val="00C35EA4"/>
    <w:rsid w:val="00C35EB5"/>
    <w:rsid w:val="00C364DF"/>
    <w:rsid w:val="00C36BED"/>
    <w:rsid w:val="00C36CCA"/>
    <w:rsid w:val="00C3705E"/>
    <w:rsid w:val="00C37063"/>
    <w:rsid w:val="00C4010C"/>
    <w:rsid w:val="00C4030A"/>
    <w:rsid w:val="00C40374"/>
    <w:rsid w:val="00C40C6E"/>
    <w:rsid w:val="00C40EEF"/>
    <w:rsid w:val="00C410DC"/>
    <w:rsid w:val="00C41187"/>
    <w:rsid w:val="00C41CC8"/>
    <w:rsid w:val="00C42008"/>
    <w:rsid w:val="00C4214C"/>
    <w:rsid w:val="00C426DD"/>
    <w:rsid w:val="00C42907"/>
    <w:rsid w:val="00C42E7D"/>
    <w:rsid w:val="00C432BC"/>
    <w:rsid w:val="00C4331E"/>
    <w:rsid w:val="00C4371C"/>
    <w:rsid w:val="00C4385F"/>
    <w:rsid w:val="00C43A1F"/>
    <w:rsid w:val="00C43AA9"/>
    <w:rsid w:val="00C43C98"/>
    <w:rsid w:val="00C43E0D"/>
    <w:rsid w:val="00C43F75"/>
    <w:rsid w:val="00C443ED"/>
    <w:rsid w:val="00C44B88"/>
    <w:rsid w:val="00C44BC2"/>
    <w:rsid w:val="00C44EFD"/>
    <w:rsid w:val="00C45038"/>
    <w:rsid w:val="00C45306"/>
    <w:rsid w:val="00C45454"/>
    <w:rsid w:val="00C45A10"/>
    <w:rsid w:val="00C45BED"/>
    <w:rsid w:val="00C46173"/>
    <w:rsid w:val="00C4633B"/>
    <w:rsid w:val="00C463CA"/>
    <w:rsid w:val="00C4661E"/>
    <w:rsid w:val="00C467F3"/>
    <w:rsid w:val="00C468AB"/>
    <w:rsid w:val="00C468EC"/>
    <w:rsid w:val="00C46C49"/>
    <w:rsid w:val="00C46CEE"/>
    <w:rsid w:val="00C46FB3"/>
    <w:rsid w:val="00C47B76"/>
    <w:rsid w:val="00C47D73"/>
    <w:rsid w:val="00C47DBF"/>
    <w:rsid w:val="00C501EE"/>
    <w:rsid w:val="00C502F8"/>
    <w:rsid w:val="00C5050C"/>
    <w:rsid w:val="00C5053E"/>
    <w:rsid w:val="00C505C9"/>
    <w:rsid w:val="00C5079A"/>
    <w:rsid w:val="00C50D54"/>
    <w:rsid w:val="00C5123B"/>
    <w:rsid w:val="00C512B9"/>
    <w:rsid w:val="00C51426"/>
    <w:rsid w:val="00C51465"/>
    <w:rsid w:val="00C51472"/>
    <w:rsid w:val="00C51C97"/>
    <w:rsid w:val="00C51D14"/>
    <w:rsid w:val="00C52174"/>
    <w:rsid w:val="00C5231B"/>
    <w:rsid w:val="00C52382"/>
    <w:rsid w:val="00C523F9"/>
    <w:rsid w:val="00C52696"/>
    <w:rsid w:val="00C52BC8"/>
    <w:rsid w:val="00C52D9C"/>
    <w:rsid w:val="00C52EB5"/>
    <w:rsid w:val="00C5303F"/>
    <w:rsid w:val="00C53402"/>
    <w:rsid w:val="00C537FA"/>
    <w:rsid w:val="00C53E4D"/>
    <w:rsid w:val="00C53FB6"/>
    <w:rsid w:val="00C54A16"/>
    <w:rsid w:val="00C54C20"/>
    <w:rsid w:val="00C54C66"/>
    <w:rsid w:val="00C55072"/>
    <w:rsid w:val="00C550B4"/>
    <w:rsid w:val="00C551B2"/>
    <w:rsid w:val="00C55303"/>
    <w:rsid w:val="00C556D9"/>
    <w:rsid w:val="00C558A2"/>
    <w:rsid w:val="00C55983"/>
    <w:rsid w:val="00C55B90"/>
    <w:rsid w:val="00C55CBB"/>
    <w:rsid w:val="00C564CF"/>
    <w:rsid w:val="00C570B4"/>
    <w:rsid w:val="00C572CB"/>
    <w:rsid w:val="00C57425"/>
    <w:rsid w:val="00C5745C"/>
    <w:rsid w:val="00C57585"/>
    <w:rsid w:val="00C57AEB"/>
    <w:rsid w:val="00C57C31"/>
    <w:rsid w:val="00C57E9D"/>
    <w:rsid w:val="00C600AE"/>
    <w:rsid w:val="00C6034E"/>
    <w:rsid w:val="00C6047B"/>
    <w:rsid w:val="00C6081E"/>
    <w:rsid w:val="00C60914"/>
    <w:rsid w:val="00C611AE"/>
    <w:rsid w:val="00C61555"/>
    <w:rsid w:val="00C61850"/>
    <w:rsid w:val="00C61BB7"/>
    <w:rsid w:val="00C61C58"/>
    <w:rsid w:val="00C61DAE"/>
    <w:rsid w:val="00C61EB3"/>
    <w:rsid w:val="00C61F15"/>
    <w:rsid w:val="00C628F8"/>
    <w:rsid w:val="00C62975"/>
    <w:rsid w:val="00C62CC5"/>
    <w:rsid w:val="00C62E51"/>
    <w:rsid w:val="00C6313C"/>
    <w:rsid w:val="00C63176"/>
    <w:rsid w:val="00C63889"/>
    <w:rsid w:val="00C63C17"/>
    <w:rsid w:val="00C6405F"/>
    <w:rsid w:val="00C64575"/>
    <w:rsid w:val="00C646BE"/>
    <w:rsid w:val="00C6491C"/>
    <w:rsid w:val="00C64A72"/>
    <w:rsid w:val="00C657B4"/>
    <w:rsid w:val="00C65DFF"/>
    <w:rsid w:val="00C66712"/>
    <w:rsid w:val="00C66A99"/>
    <w:rsid w:val="00C66AE0"/>
    <w:rsid w:val="00C66D8E"/>
    <w:rsid w:val="00C66FD3"/>
    <w:rsid w:val="00C66FD5"/>
    <w:rsid w:val="00C6704E"/>
    <w:rsid w:val="00C6714D"/>
    <w:rsid w:val="00C6750C"/>
    <w:rsid w:val="00C70075"/>
    <w:rsid w:val="00C70308"/>
    <w:rsid w:val="00C70486"/>
    <w:rsid w:val="00C7078A"/>
    <w:rsid w:val="00C709A5"/>
    <w:rsid w:val="00C70EB3"/>
    <w:rsid w:val="00C71060"/>
    <w:rsid w:val="00C7154A"/>
    <w:rsid w:val="00C71622"/>
    <w:rsid w:val="00C718FB"/>
    <w:rsid w:val="00C71905"/>
    <w:rsid w:val="00C723EE"/>
    <w:rsid w:val="00C724CF"/>
    <w:rsid w:val="00C7250A"/>
    <w:rsid w:val="00C729D3"/>
    <w:rsid w:val="00C72CD7"/>
    <w:rsid w:val="00C73449"/>
    <w:rsid w:val="00C73871"/>
    <w:rsid w:val="00C73B39"/>
    <w:rsid w:val="00C73D6E"/>
    <w:rsid w:val="00C73DE5"/>
    <w:rsid w:val="00C74862"/>
    <w:rsid w:val="00C748A5"/>
    <w:rsid w:val="00C74B81"/>
    <w:rsid w:val="00C7551D"/>
    <w:rsid w:val="00C7554C"/>
    <w:rsid w:val="00C757BF"/>
    <w:rsid w:val="00C75A50"/>
    <w:rsid w:val="00C76593"/>
    <w:rsid w:val="00C767B3"/>
    <w:rsid w:val="00C7720C"/>
    <w:rsid w:val="00C77295"/>
    <w:rsid w:val="00C7734E"/>
    <w:rsid w:val="00C77B86"/>
    <w:rsid w:val="00C77DF7"/>
    <w:rsid w:val="00C80407"/>
    <w:rsid w:val="00C80480"/>
    <w:rsid w:val="00C80720"/>
    <w:rsid w:val="00C8095A"/>
    <w:rsid w:val="00C8096A"/>
    <w:rsid w:val="00C80A05"/>
    <w:rsid w:val="00C80A8C"/>
    <w:rsid w:val="00C81288"/>
    <w:rsid w:val="00C814A1"/>
    <w:rsid w:val="00C815B0"/>
    <w:rsid w:val="00C8195B"/>
    <w:rsid w:val="00C81D8B"/>
    <w:rsid w:val="00C8233A"/>
    <w:rsid w:val="00C82435"/>
    <w:rsid w:val="00C82AF3"/>
    <w:rsid w:val="00C82DCB"/>
    <w:rsid w:val="00C82E3F"/>
    <w:rsid w:val="00C83298"/>
    <w:rsid w:val="00C83543"/>
    <w:rsid w:val="00C837DF"/>
    <w:rsid w:val="00C83B7C"/>
    <w:rsid w:val="00C83D76"/>
    <w:rsid w:val="00C8447B"/>
    <w:rsid w:val="00C844F1"/>
    <w:rsid w:val="00C849A5"/>
    <w:rsid w:val="00C84D76"/>
    <w:rsid w:val="00C8508C"/>
    <w:rsid w:val="00C85339"/>
    <w:rsid w:val="00C8557A"/>
    <w:rsid w:val="00C8571A"/>
    <w:rsid w:val="00C858A7"/>
    <w:rsid w:val="00C863DE"/>
    <w:rsid w:val="00C86521"/>
    <w:rsid w:val="00C86906"/>
    <w:rsid w:val="00C869C7"/>
    <w:rsid w:val="00C86A41"/>
    <w:rsid w:val="00C86C3C"/>
    <w:rsid w:val="00C86EDE"/>
    <w:rsid w:val="00C87165"/>
    <w:rsid w:val="00C87347"/>
    <w:rsid w:val="00C876E4"/>
    <w:rsid w:val="00C8775C"/>
    <w:rsid w:val="00C87BC6"/>
    <w:rsid w:val="00C87DC6"/>
    <w:rsid w:val="00C9058B"/>
    <w:rsid w:val="00C906CE"/>
    <w:rsid w:val="00C9079D"/>
    <w:rsid w:val="00C90B60"/>
    <w:rsid w:val="00C90F7D"/>
    <w:rsid w:val="00C91678"/>
    <w:rsid w:val="00C91692"/>
    <w:rsid w:val="00C916D0"/>
    <w:rsid w:val="00C917BE"/>
    <w:rsid w:val="00C91812"/>
    <w:rsid w:val="00C919BA"/>
    <w:rsid w:val="00C91BE0"/>
    <w:rsid w:val="00C91C0A"/>
    <w:rsid w:val="00C91CFF"/>
    <w:rsid w:val="00C920D1"/>
    <w:rsid w:val="00C924DB"/>
    <w:rsid w:val="00C927C8"/>
    <w:rsid w:val="00C928BF"/>
    <w:rsid w:val="00C937C8"/>
    <w:rsid w:val="00C9472A"/>
    <w:rsid w:val="00C947D6"/>
    <w:rsid w:val="00C9491A"/>
    <w:rsid w:val="00C949A7"/>
    <w:rsid w:val="00C94A9D"/>
    <w:rsid w:val="00C94C4F"/>
    <w:rsid w:val="00C94D5D"/>
    <w:rsid w:val="00C95181"/>
    <w:rsid w:val="00C95350"/>
    <w:rsid w:val="00C959FF"/>
    <w:rsid w:val="00C95A36"/>
    <w:rsid w:val="00C9660D"/>
    <w:rsid w:val="00C968D2"/>
    <w:rsid w:val="00C96D77"/>
    <w:rsid w:val="00C96DFF"/>
    <w:rsid w:val="00C96E67"/>
    <w:rsid w:val="00C970C8"/>
    <w:rsid w:val="00C97423"/>
    <w:rsid w:val="00C97AC4"/>
    <w:rsid w:val="00C97B05"/>
    <w:rsid w:val="00C97B15"/>
    <w:rsid w:val="00C97CA9"/>
    <w:rsid w:val="00C97CAB"/>
    <w:rsid w:val="00C97E37"/>
    <w:rsid w:val="00CA036E"/>
    <w:rsid w:val="00CA0421"/>
    <w:rsid w:val="00CA0625"/>
    <w:rsid w:val="00CA0941"/>
    <w:rsid w:val="00CA1039"/>
    <w:rsid w:val="00CA11A6"/>
    <w:rsid w:val="00CA13A6"/>
    <w:rsid w:val="00CA17BB"/>
    <w:rsid w:val="00CA1856"/>
    <w:rsid w:val="00CA193D"/>
    <w:rsid w:val="00CA1A13"/>
    <w:rsid w:val="00CA1BF4"/>
    <w:rsid w:val="00CA21A9"/>
    <w:rsid w:val="00CA2374"/>
    <w:rsid w:val="00CA2600"/>
    <w:rsid w:val="00CA286A"/>
    <w:rsid w:val="00CA28D8"/>
    <w:rsid w:val="00CA345D"/>
    <w:rsid w:val="00CA3DA3"/>
    <w:rsid w:val="00CA41D1"/>
    <w:rsid w:val="00CA43C6"/>
    <w:rsid w:val="00CA47F2"/>
    <w:rsid w:val="00CA49F7"/>
    <w:rsid w:val="00CA4AE5"/>
    <w:rsid w:val="00CA4B89"/>
    <w:rsid w:val="00CA5660"/>
    <w:rsid w:val="00CA59EF"/>
    <w:rsid w:val="00CA5FD7"/>
    <w:rsid w:val="00CA6DF5"/>
    <w:rsid w:val="00CA730E"/>
    <w:rsid w:val="00CA764B"/>
    <w:rsid w:val="00CA77DD"/>
    <w:rsid w:val="00CA7A3A"/>
    <w:rsid w:val="00CA7A87"/>
    <w:rsid w:val="00CB01EB"/>
    <w:rsid w:val="00CB04FE"/>
    <w:rsid w:val="00CB05F2"/>
    <w:rsid w:val="00CB06C3"/>
    <w:rsid w:val="00CB1621"/>
    <w:rsid w:val="00CB1863"/>
    <w:rsid w:val="00CB18E7"/>
    <w:rsid w:val="00CB19B3"/>
    <w:rsid w:val="00CB1A9A"/>
    <w:rsid w:val="00CB1F5D"/>
    <w:rsid w:val="00CB2839"/>
    <w:rsid w:val="00CB295D"/>
    <w:rsid w:val="00CB2BE7"/>
    <w:rsid w:val="00CB2CE1"/>
    <w:rsid w:val="00CB2EAF"/>
    <w:rsid w:val="00CB35AF"/>
    <w:rsid w:val="00CB376A"/>
    <w:rsid w:val="00CB3B0C"/>
    <w:rsid w:val="00CB3B6D"/>
    <w:rsid w:val="00CB4223"/>
    <w:rsid w:val="00CB42F0"/>
    <w:rsid w:val="00CB4ADE"/>
    <w:rsid w:val="00CB4ED8"/>
    <w:rsid w:val="00CB51B3"/>
    <w:rsid w:val="00CB51D0"/>
    <w:rsid w:val="00CB544E"/>
    <w:rsid w:val="00CB575C"/>
    <w:rsid w:val="00CB5E9D"/>
    <w:rsid w:val="00CB5F78"/>
    <w:rsid w:val="00CB6399"/>
    <w:rsid w:val="00CB67AF"/>
    <w:rsid w:val="00CB6867"/>
    <w:rsid w:val="00CB6990"/>
    <w:rsid w:val="00CB704B"/>
    <w:rsid w:val="00CB75A9"/>
    <w:rsid w:val="00CB7710"/>
    <w:rsid w:val="00CB7ADB"/>
    <w:rsid w:val="00CB7D4D"/>
    <w:rsid w:val="00CC0114"/>
    <w:rsid w:val="00CC019B"/>
    <w:rsid w:val="00CC0403"/>
    <w:rsid w:val="00CC04B9"/>
    <w:rsid w:val="00CC0598"/>
    <w:rsid w:val="00CC0931"/>
    <w:rsid w:val="00CC0C93"/>
    <w:rsid w:val="00CC1139"/>
    <w:rsid w:val="00CC12B7"/>
    <w:rsid w:val="00CC12C3"/>
    <w:rsid w:val="00CC13A6"/>
    <w:rsid w:val="00CC186E"/>
    <w:rsid w:val="00CC1AD8"/>
    <w:rsid w:val="00CC1F2C"/>
    <w:rsid w:val="00CC1F74"/>
    <w:rsid w:val="00CC2185"/>
    <w:rsid w:val="00CC25CA"/>
    <w:rsid w:val="00CC2733"/>
    <w:rsid w:val="00CC2A90"/>
    <w:rsid w:val="00CC2BC5"/>
    <w:rsid w:val="00CC30F7"/>
    <w:rsid w:val="00CC325D"/>
    <w:rsid w:val="00CC327B"/>
    <w:rsid w:val="00CC36BC"/>
    <w:rsid w:val="00CC390F"/>
    <w:rsid w:val="00CC41E0"/>
    <w:rsid w:val="00CC45C2"/>
    <w:rsid w:val="00CC4B38"/>
    <w:rsid w:val="00CC4CFE"/>
    <w:rsid w:val="00CC4F5C"/>
    <w:rsid w:val="00CC5087"/>
    <w:rsid w:val="00CC53F7"/>
    <w:rsid w:val="00CC5494"/>
    <w:rsid w:val="00CC55AD"/>
    <w:rsid w:val="00CC5649"/>
    <w:rsid w:val="00CC57B0"/>
    <w:rsid w:val="00CC6508"/>
    <w:rsid w:val="00CC66E3"/>
    <w:rsid w:val="00CC670C"/>
    <w:rsid w:val="00CC705E"/>
    <w:rsid w:val="00CC716D"/>
    <w:rsid w:val="00CC7378"/>
    <w:rsid w:val="00CC7959"/>
    <w:rsid w:val="00CC7C5D"/>
    <w:rsid w:val="00CC7DDF"/>
    <w:rsid w:val="00CD0956"/>
    <w:rsid w:val="00CD0BF0"/>
    <w:rsid w:val="00CD0CB6"/>
    <w:rsid w:val="00CD1028"/>
    <w:rsid w:val="00CD123A"/>
    <w:rsid w:val="00CD1252"/>
    <w:rsid w:val="00CD12BF"/>
    <w:rsid w:val="00CD1363"/>
    <w:rsid w:val="00CD157F"/>
    <w:rsid w:val="00CD15FE"/>
    <w:rsid w:val="00CD1B07"/>
    <w:rsid w:val="00CD1B14"/>
    <w:rsid w:val="00CD1D59"/>
    <w:rsid w:val="00CD207E"/>
    <w:rsid w:val="00CD26F8"/>
    <w:rsid w:val="00CD2896"/>
    <w:rsid w:val="00CD29BD"/>
    <w:rsid w:val="00CD2D75"/>
    <w:rsid w:val="00CD2DC3"/>
    <w:rsid w:val="00CD3087"/>
    <w:rsid w:val="00CD30BF"/>
    <w:rsid w:val="00CD33A0"/>
    <w:rsid w:val="00CD419E"/>
    <w:rsid w:val="00CD4295"/>
    <w:rsid w:val="00CD4802"/>
    <w:rsid w:val="00CD4E72"/>
    <w:rsid w:val="00CD4EF0"/>
    <w:rsid w:val="00CD4F73"/>
    <w:rsid w:val="00CD520A"/>
    <w:rsid w:val="00CD53DE"/>
    <w:rsid w:val="00CD5634"/>
    <w:rsid w:val="00CD59B1"/>
    <w:rsid w:val="00CD59DD"/>
    <w:rsid w:val="00CD606E"/>
    <w:rsid w:val="00CD60D3"/>
    <w:rsid w:val="00CD63D0"/>
    <w:rsid w:val="00CD6478"/>
    <w:rsid w:val="00CD6579"/>
    <w:rsid w:val="00CD688F"/>
    <w:rsid w:val="00CD6949"/>
    <w:rsid w:val="00CD6BE6"/>
    <w:rsid w:val="00CD7350"/>
    <w:rsid w:val="00CD7670"/>
    <w:rsid w:val="00CD7A1B"/>
    <w:rsid w:val="00CD7A26"/>
    <w:rsid w:val="00CD7F47"/>
    <w:rsid w:val="00CD7FCC"/>
    <w:rsid w:val="00CE02B2"/>
    <w:rsid w:val="00CE03D7"/>
    <w:rsid w:val="00CE0441"/>
    <w:rsid w:val="00CE05BE"/>
    <w:rsid w:val="00CE0643"/>
    <w:rsid w:val="00CE0741"/>
    <w:rsid w:val="00CE0870"/>
    <w:rsid w:val="00CE08DE"/>
    <w:rsid w:val="00CE0908"/>
    <w:rsid w:val="00CE0C5D"/>
    <w:rsid w:val="00CE0F32"/>
    <w:rsid w:val="00CE0F6E"/>
    <w:rsid w:val="00CE12A2"/>
    <w:rsid w:val="00CE150C"/>
    <w:rsid w:val="00CE1BED"/>
    <w:rsid w:val="00CE1E00"/>
    <w:rsid w:val="00CE20AB"/>
    <w:rsid w:val="00CE22C3"/>
    <w:rsid w:val="00CE23E5"/>
    <w:rsid w:val="00CE26E7"/>
    <w:rsid w:val="00CE2801"/>
    <w:rsid w:val="00CE299B"/>
    <w:rsid w:val="00CE29E6"/>
    <w:rsid w:val="00CE2AE5"/>
    <w:rsid w:val="00CE2FB6"/>
    <w:rsid w:val="00CE3535"/>
    <w:rsid w:val="00CE3AD6"/>
    <w:rsid w:val="00CE41E7"/>
    <w:rsid w:val="00CE48CA"/>
    <w:rsid w:val="00CE4A7C"/>
    <w:rsid w:val="00CE51C8"/>
    <w:rsid w:val="00CE5273"/>
    <w:rsid w:val="00CE56A9"/>
    <w:rsid w:val="00CE5AB3"/>
    <w:rsid w:val="00CE5D00"/>
    <w:rsid w:val="00CE5D6C"/>
    <w:rsid w:val="00CE633B"/>
    <w:rsid w:val="00CE6833"/>
    <w:rsid w:val="00CE6880"/>
    <w:rsid w:val="00CE6C7B"/>
    <w:rsid w:val="00CE7035"/>
    <w:rsid w:val="00CE7080"/>
    <w:rsid w:val="00CE7108"/>
    <w:rsid w:val="00CE725F"/>
    <w:rsid w:val="00CE766F"/>
    <w:rsid w:val="00CE79C3"/>
    <w:rsid w:val="00CE7C28"/>
    <w:rsid w:val="00CE7C8E"/>
    <w:rsid w:val="00CE7CAD"/>
    <w:rsid w:val="00CF00E5"/>
    <w:rsid w:val="00CF035E"/>
    <w:rsid w:val="00CF0A4F"/>
    <w:rsid w:val="00CF0E05"/>
    <w:rsid w:val="00CF0E4B"/>
    <w:rsid w:val="00CF0EAE"/>
    <w:rsid w:val="00CF0EDB"/>
    <w:rsid w:val="00CF104D"/>
    <w:rsid w:val="00CF1727"/>
    <w:rsid w:val="00CF1779"/>
    <w:rsid w:val="00CF229A"/>
    <w:rsid w:val="00CF2612"/>
    <w:rsid w:val="00CF2687"/>
    <w:rsid w:val="00CF26F6"/>
    <w:rsid w:val="00CF29EB"/>
    <w:rsid w:val="00CF2AFD"/>
    <w:rsid w:val="00CF2B99"/>
    <w:rsid w:val="00CF36C7"/>
    <w:rsid w:val="00CF3C34"/>
    <w:rsid w:val="00CF3FCD"/>
    <w:rsid w:val="00CF4080"/>
    <w:rsid w:val="00CF430B"/>
    <w:rsid w:val="00CF44C1"/>
    <w:rsid w:val="00CF49A5"/>
    <w:rsid w:val="00CF4C0B"/>
    <w:rsid w:val="00CF4C7E"/>
    <w:rsid w:val="00CF4E53"/>
    <w:rsid w:val="00CF59FC"/>
    <w:rsid w:val="00CF5E10"/>
    <w:rsid w:val="00CF5FF9"/>
    <w:rsid w:val="00CF6458"/>
    <w:rsid w:val="00CF6682"/>
    <w:rsid w:val="00CF699A"/>
    <w:rsid w:val="00CF6B38"/>
    <w:rsid w:val="00CF6B83"/>
    <w:rsid w:val="00CF6D7D"/>
    <w:rsid w:val="00CF6DC1"/>
    <w:rsid w:val="00CF77B3"/>
    <w:rsid w:val="00CF7831"/>
    <w:rsid w:val="00CF79FD"/>
    <w:rsid w:val="00CF7A24"/>
    <w:rsid w:val="00D00691"/>
    <w:rsid w:val="00D009D3"/>
    <w:rsid w:val="00D00CE5"/>
    <w:rsid w:val="00D00E8A"/>
    <w:rsid w:val="00D010E1"/>
    <w:rsid w:val="00D0115B"/>
    <w:rsid w:val="00D01218"/>
    <w:rsid w:val="00D01DFA"/>
    <w:rsid w:val="00D02676"/>
    <w:rsid w:val="00D0292B"/>
    <w:rsid w:val="00D02A3E"/>
    <w:rsid w:val="00D02CB7"/>
    <w:rsid w:val="00D02CBF"/>
    <w:rsid w:val="00D0368E"/>
    <w:rsid w:val="00D03727"/>
    <w:rsid w:val="00D037F6"/>
    <w:rsid w:val="00D03850"/>
    <w:rsid w:val="00D03910"/>
    <w:rsid w:val="00D04082"/>
    <w:rsid w:val="00D04519"/>
    <w:rsid w:val="00D04642"/>
    <w:rsid w:val="00D04978"/>
    <w:rsid w:val="00D04A0F"/>
    <w:rsid w:val="00D04C47"/>
    <w:rsid w:val="00D04FA5"/>
    <w:rsid w:val="00D05769"/>
    <w:rsid w:val="00D0600D"/>
    <w:rsid w:val="00D062FB"/>
    <w:rsid w:val="00D0646F"/>
    <w:rsid w:val="00D06653"/>
    <w:rsid w:val="00D06671"/>
    <w:rsid w:val="00D06A37"/>
    <w:rsid w:val="00D06CC9"/>
    <w:rsid w:val="00D06D64"/>
    <w:rsid w:val="00D06DBD"/>
    <w:rsid w:val="00D06F0A"/>
    <w:rsid w:val="00D07102"/>
    <w:rsid w:val="00D07146"/>
    <w:rsid w:val="00D073E9"/>
    <w:rsid w:val="00D075D8"/>
    <w:rsid w:val="00D077AF"/>
    <w:rsid w:val="00D07F3A"/>
    <w:rsid w:val="00D07FB8"/>
    <w:rsid w:val="00D106D2"/>
    <w:rsid w:val="00D107FB"/>
    <w:rsid w:val="00D10818"/>
    <w:rsid w:val="00D10ABB"/>
    <w:rsid w:val="00D10B37"/>
    <w:rsid w:val="00D10BE6"/>
    <w:rsid w:val="00D10C1B"/>
    <w:rsid w:val="00D10D40"/>
    <w:rsid w:val="00D11839"/>
    <w:rsid w:val="00D119F2"/>
    <w:rsid w:val="00D121C7"/>
    <w:rsid w:val="00D125BE"/>
    <w:rsid w:val="00D12F4C"/>
    <w:rsid w:val="00D13298"/>
    <w:rsid w:val="00D133FC"/>
    <w:rsid w:val="00D13635"/>
    <w:rsid w:val="00D13862"/>
    <w:rsid w:val="00D139D0"/>
    <w:rsid w:val="00D1484B"/>
    <w:rsid w:val="00D148D8"/>
    <w:rsid w:val="00D14E0F"/>
    <w:rsid w:val="00D14EF5"/>
    <w:rsid w:val="00D1553C"/>
    <w:rsid w:val="00D15BF1"/>
    <w:rsid w:val="00D15F48"/>
    <w:rsid w:val="00D16404"/>
    <w:rsid w:val="00D165BE"/>
    <w:rsid w:val="00D167F2"/>
    <w:rsid w:val="00D1684D"/>
    <w:rsid w:val="00D173F0"/>
    <w:rsid w:val="00D174EF"/>
    <w:rsid w:val="00D17921"/>
    <w:rsid w:val="00D17C00"/>
    <w:rsid w:val="00D201E8"/>
    <w:rsid w:val="00D2025D"/>
    <w:rsid w:val="00D2089B"/>
    <w:rsid w:val="00D2093F"/>
    <w:rsid w:val="00D20AC9"/>
    <w:rsid w:val="00D21285"/>
    <w:rsid w:val="00D220BF"/>
    <w:rsid w:val="00D2264E"/>
    <w:rsid w:val="00D22684"/>
    <w:rsid w:val="00D22DB0"/>
    <w:rsid w:val="00D22FB2"/>
    <w:rsid w:val="00D2327C"/>
    <w:rsid w:val="00D23830"/>
    <w:rsid w:val="00D2394E"/>
    <w:rsid w:val="00D23E69"/>
    <w:rsid w:val="00D23EE5"/>
    <w:rsid w:val="00D241D0"/>
    <w:rsid w:val="00D24336"/>
    <w:rsid w:val="00D24788"/>
    <w:rsid w:val="00D248C8"/>
    <w:rsid w:val="00D24B21"/>
    <w:rsid w:val="00D24D32"/>
    <w:rsid w:val="00D261F6"/>
    <w:rsid w:val="00D2635F"/>
    <w:rsid w:val="00D266C2"/>
    <w:rsid w:val="00D26880"/>
    <w:rsid w:val="00D2689B"/>
    <w:rsid w:val="00D26EC2"/>
    <w:rsid w:val="00D2721B"/>
    <w:rsid w:val="00D27525"/>
    <w:rsid w:val="00D27929"/>
    <w:rsid w:val="00D27BDC"/>
    <w:rsid w:val="00D27D17"/>
    <w:rsid w:val="00D300AF"/>
    <w:rsid w:val="00D3014F"/>
    <w:rsid w:val="00D30592"/>
    <w:rsid w:val="00D305FB"/>
    <w:rsid w:val="00D30703"/>
    <w:rsid w:val="00D30A11"/>
    <w:rsid w:val="00D30F42"/>
    <w:rsid w:val="00D30FF5"/>
    <w:rsid w:val="00D31353"/>
    <w:rsid w:val="00D313B1"/>
    <w:rsid w:val="00D31A23"/>
    <w:rsid w:val="00D31AD7"/>
    <w:rsid w:val="00D32157"/>
    <w:rsid w:val="00D323A2"/>
    <w:rsid w:val="00D324C5"/>
    <w:rsid w:val="00D32717"/>
    <w:rsid w:val="00D329B7"/>
    <w:rsid w:val="00D32B6B"/>
    <w:rsid w:val="00D33486"/>
    <w:rsid w:val="00D334BE"/>
    <w:rsid w:val="00D33ECA"/>
    <w:rsid w:val="00D33F59"/>
    <w:rsid w:val="00D347AA"/>
    <w:rsid w:val="00D3498E"/>
    <w:rsid w:val="00D34A2A"/>
    <w:rsid w:val="00D34E9B"/>
    <w:rsid w:val="00D3505B"/>
    <w:rsid w:val="00D3515E"/>
    <w:rsid w:val="00D351F1"/>
    <w:rsid w:val="00D35DC3"/>
    <w:rsid w:val="00D3605D"/>
    <w:rsid w:val="00D369CE"/>
    <w:rsid w:val="00D36B51"/>
    <w:rsid w:val="00D3700D"/>
    <w:rsid w:val="00D37048"/>
    <w:rsid w:val="00D37087"/>
    <w:rsid w:val="00D37D4C"/>
    <w:rsid w:val="00D40E04"/>
    <w:rsid w:val="00D4117F"/>
    <w:rsid w:val="00D4121D"/>
    <w:rsid w:val="00D4131B"/>
    <w:rsid w:val="00D4152E"/>
    <w:rsid w:val="00D41BAE"/>
    <w:rsid w:val="00D423EA"/>
    <w:rsid w:val="00D426B7"/>
    <w:rsid w:val="00D42DDC"/>
    <w:rsid w:val="00D43122"/>
    <w:rsid w:val="00D433B4"/>
    <w:rsid w:val="00D435A2"/>
    <w:rsid w:val="00D438B6"/>
    <w:rsid w:val="00D43A34"/>
    <w:rsid w:val="00D43EF7"/>
    <w:rsid w:val="00D44123"/>
    <w:rsid w:val="00D4480E"/>
    <w:rsid w:val="00D44D6F"/>
    <w:rsid w:val="00D45049"/>
    <w:rsid w:val="00D4515E"/>
    <w:rsid w:val="00D45343"/>
    <w:rsid w:val="00D45ADC"/>
    <w:rsid w:val="00D45B72"/>
    <w:rsid w:val="00D45D90"/>
    <w:rsid w:val="00D46661"/>
    <w:rsid w:val="00D467E3"/>
    <w:rsid w:val="00D46D12"/>
    <w:rsid w:val="00D476FD"/>
    <w:rsid w:val="00D477A0"/>
    <w:rsid w:val="00D479AC"/>
    <w:rsid w:val="00D479BF"/>
    <w:rsid w:val="00D47A17"/>
    <w:rsid w:val="00D47CCC"/>
    <w:rsid w:val="00D50A76"/>
    <w:rsid w:val="00D50AA2"/>
    <w:rsid w:val="00D5123A"/>
    <w:rsid w:val="00D51322"/>
    <w:rsid w:val="00D51333"/>
    <w:rsid w:val="00D513D5"/>
    <w:rsid w:val="00D51593"/>
    <w:rsid w:val="00D51CD3"/>
    <w:rsid w:val="00D51E20"/>
    <w:rsid w:val="00D52067"/>
    <w:rsid w:val="00D52C06"/>
    <w:rsid w:val="00D531F3"/>
    <w:rsid w:val="00D5331A"/>
    <w:rsid w:val="00D533B8"/>
    <w:rsid w:val="00D537F0"/>
    <w:rsid w:val="00D53B0C"/>
    <w:rsid w:val="00D54092"/>
    <w:rsid w:val="00D54197"/>
    <w:rsid w:val="00D541C8"/>
    <w:rsid w:val="00D54381"/>
    <w:rsid w:val="00D544FB"/>
    <w:rsid w:val="00D5452C"/>
    <w:rsid w:val="00D549B9"/>
    <w:rsid w:val="00D54E42"/>
    <w:rsid w:val="00D55512"/>
    <w:rsid w:val="00D55562"/>
    <w:rsid w:val="00D55DC0"/>
    <w:rsid w:val="00D55E7B"/>
    <w:rsid w:val="00D569BE"/>
    <w:rsid w:val="00D56E10"/>
    <w:rsid w:val="00D56F7B"/>
    <w:rsid w:val="00D5708C"/>
    <w:rsid w:val="00D57B68"/>
    <w:rsid w:val="00D57C69"/>
    <w:rsid w:val="00D57CB0"/>
    <w:rsid w:val="00D57CF4"/>
    <w:rsid w:val="00D57E31"/>
    <w:rsid w:val="00D57EBB"/>
    <w:rsid w:val="00D608B9"/>
    <w:rsid w:val="00D608F1"/>
    <w:rsid w:val="00D609A6"/>
    <w:rsid w:val="00D60F55"/>
    <w:rsid w:val="00D61028"/>
    <w:rsid w:val="00D613FE"/>
    <w:rsid w:val="00D61983"/>
    <w:rsid w:val="00D61A53"/>
    <w:rsid w:val="00D61B3D"/>
    <w:rsid w:val="00D61B54"/>
    <w:rsid w:val="00D61D9C"/>
    <w:rsid w:val="00D61E17"/>
    <w:rsid w:val="00D62241"/>
    <w:rsid w:val="00D62374"/>
    <w:rsid w:val="00D6245E"/>
    <w:rsid w:val="00D6267D"/>
    <w:rsid w:val="00D627E3"/>
    <w:rsid w:val="00D627F4"/>
    <w:rsid w:val="00D62921"/>
    <w:rsid w:val="00D62D60"/>
    <w:rsid w:val="00D62DE1"/>
    <w:rsid w:val="00D62E66"/>
    <w:rsid w:val="00D62FA0"/>
    <w:rsid w:val="00D632A5"/>
    <w:rsid w:val="00D63574"/>
    <w:rsid w:val="00D6387D"/>
    <w:rsid w:val="00D63C16"/>
    <w:rsid w:val="00D63CD9"/>
    <w:rsid w:val="00D64059"/>
    <w:rsid w:val="00D641C4"/>
    <w:rsid w:val="00D64407"/>
    <w:rsid w:val="00D646FB"/>
    <w:rsid w:val="00D65152"/>
    <w:rsid w:val="00D65324"/>
    <w:rsid w:val="00D653A7"/>
    <w:rsid w:val="00D65717"/>
    <w:rsid w:val="00D65A6E"/>
    <w:rsid w:val="00D65C64"/>
    <w:rsid w:val="00D65DC3"/>
    <w:rsid w:val="00D65E5C"/>
    <w:rsid w:val="00D65F3F"/>
    <w:rsid w:val="00D65FD9"/>
    <w:rsid w:val="00D66F1E"/>
    <w:rsid w:val="00D66F77"/>
    <w:rsid w:val="00D6719D"/>
    <w:rsid w:val="00D671BD"/>
    <w:rsid w:val="00D6734D"/>
    <w:rsid w:val="00D67708"/>
    <w:rsid w:val="00D67E60"/>
    <w:rsid w:val="00D67E90"/>
    <w:rsid w:val="00D705F5"/>
    <w:rsid w:val="00D70BF7"/>
    <w:rsid w:val="00D71B0C"/>
    <w:rsid w:val="00D72294"/>
    <w:rsid w:val="00D722EA"/>
    <w:rsid w:val="00D725E7"/>
    <w:rsid w:val="00D7260A"/>
    <w:rsid w:val="00D72AA5"/>
    <w:rsid w:val="00D72DDC"/>
    <w:rsid w:val="00D730A9"/>
    <w:rsid w:val="00D73254"/>
    <w:rsid w:val="00D732DF"/>
    <w:rsid w:val="00D73446"/>
    <w:rsid w:val="00D7345B"/>
    <w:rsid w:val="00D740C3"/>
    <w:rsid w:val="00D7444A"/>
    <w:rsid w:val="00D746E7"/>
    <w:rsid w:val="00D74CFD"/>
    <w:rsid w:val="00D74DCC"/>
    <w:rsid w:val="00D75056"/>
    <w:rsid w:val="00D75071"/>
    <w:rsid w:val="00D75480"/>
    <w:rsid w:val="00D7548C"/>
    <w:rsid w:val="00D756C1"/>
    <w:rsid w:val="00D76358"/>
    <w:rsid w:val="00D7642C"/>
    <w:rsid w:val="00D7694F"/>
    <w:rsid w:val="00D76AF8"/>
    <w:rsid w:val="00D76D30"/>
    <w:rsid w:val="00D76D68"/>
    <w:rsid w:val="00D77182"/>
    <w:rsid w:val="00D77862"/>
    <w:rsid w:val="00D80A57"/>
    <w:rsid w:val="00D80A87"/>
    <w:rsid w:val="00D80C6E"/>
    <w:rsid w:val="00D80D28"/>
    <w:rsid w:val="00D815C3"/>
    <w:rsid w:val="00D81789"/>
    <w:rsid w:val="00D81799"/>
    <w:rsid w:val="00D817A5"/>
    <w:rsid w:val="00D8185A"/>
    <w:rsid w:val="00D8198D"/>
    <w:rsid w:val="00D81E46"/>
    <w:rsid w:val="00D82020"/>
    <w:rsid w:val="00D8237B"/>
    <w:rsid w:val="00D823FD"/>
    <w:rsid w:val="00D827D5"/>
    <w:rsid w:val="00D827E4"/>
    <w:rsid w:val="00D8290E"/>
    <w:rsid w:val="00D82D18"/>
    <w:rsid w:val="00D8315A"/>
    <w:rsid w:val="00D831EE"/>
    <w:rsid w:val="00D83261"/>
    <w:rsid w:val="00D83629"/>
    <w:rsid w:val="00D84498"/>
    <w:rsid w:val="00D84FBC"/>
    <w:rsid w:val="00D84FDD"/>
    <w:rsid w:val="00D85262"/>
    <w:rsid w:val="00D8534B"/>
    <w:rsid w:val="00D8574D"/>
    <w:rsid w:val="00D8587D"/>
    <w:rsid w:val="00D8592B"/>
    <w:rsid w:val="00D85A8A"/>
    <w:rsid w:val="00D85B84"/>
    <w:rsid w:val="00D863C0"/>
    <w:rsid w:val="00D868B7"/>
    <w:rsid w:val="00D86F1F"/>
    <w:rsid w:val="00D875C5"/>
    <w:rsid w:val="00D8785F"/>
    <w:rsid w:val="00D87CD6"/>
    <w:rsid w:val="00D87DA5"/>
    <w:rsid w:val="00D90277"/>
    <w:rsid w:val="00D909CD"/>
    <w:rsid w:val="00D91778"/>
    <w:rsid w:val="00D91832"/>
    <w:rsid w:val="00D919AF"/>
    <w:rsid w:val="00D91AAF"/>
    <w:rsid w:val="00D91B70"/>
    <w:rsid w:val="00D91BC9"/>
    <w:rsid w:val="00D91C5C"/>
    <w:rsid w:val="00D91FC7"/>
    <w:rsid w:val="00D92176"/>
    <w:rsid w:val="00D921BC"/>
    <w:rsid w:val="00D92259"/>
    <w:rsid w:val="00D927B9"/>
    <w:rsid w:val="00D92921"/>
    <w:rsid w:val="00D92A79"/>
    <w:rsid w:val="00D92CAC"/>
    <w:rsid w:val="00D92E0B"/>
    <w:rsid w:val="00D93504"/>
    <w:rsid w:val="00D9453C"/>
    <w:rsid w:val="00D94752"/>
    <w:rsid w:val="00D94CC8"/>
    <w:rsid w:val="00D94EE8"/>
    <w:rsid w:val="00D94F44"/>
    <w:rsid w:val="00D9503F"/>
    <w:rsid w:val="00D9578F"/>
    <w:rsid w:val="00D95C99"/>
    <w:rsid w:val="00D95CD8"/>
    <w:rsid w:val="00D95D70"/>
    <w:rsid w:val="00D95DC7"/>
    <w:rsid w:val="00D95E7B"/>
    <w:rsid w:val="00D961AB"/>
    <w:rsid w:val="00D9685C"/>
    <w:rsid w:val="00D96B41"/>
    <w:rsid w:val="00D96CC8"/>
    <w:rsid w:val="00D9710A"/>
    <w:rsid w:val="00D9740E"/>
    <w:rsid w:val="00D97480"/>
    <w:rsid w:val="00D978AD"/>
    <w:rsid w:val="00D97B45"/>
    <w:rsid w:val="00D97DF6"/>
    <w:rsid w:val="00D97E2A"/>
    <w:rsid w:val="00D97EA9"/>
    <w:rsid w:val="00DA0714"/>
    <w:rsid w:val="00DA0D99"/>
    <w:rsid w:val="00DA0EA0"/>
    <w:rsid w:val="00DA1571"/>
    <w:rsid w:val="00DA192D"/>
    <w:rsid w:val="00DA1A48"/>
    <w:rsid w:val="00DA1B6B"/>
    <w:rsid w:val="00DA21A1"/>
    <w:rsid w:val="00DA2240"/>
    <w:rsid w:val="00DA26E6"/>
    <w:rsid w:val="00DA27F2"/>
    <w:rsid w:val="00DA2D61"/>
    <w:rsid w:val="00DA2E7A"/>
    <w:rsid w:val="00DA3138"/>
    <w:rsid w:val="00DA3CD5"/>
    <w:rsid w:val="00DA3E0A"/>
    <w:rsid w:val="00DA41C3"/>
    <w:rsid w:val="00DA4287"/>
    <w:rsid w:val="00DA476B"/>
    <w:rsid w:val="00DA4ABE"/>
    <w:rsid w:val="00DA4B37"/>
    <w:rsid w:val="00DA4FBC"/>
    <w:rsid w:val="00DA50A6"/>
    <w:rsid w:val="00DA517E"/>
    <w:rsid w:val="00DA55AC"/>
    <w:rsid w:val="00DA578F"/>
    <w:rsid w:val="00DA593C"/>
    <w:rsid w:val="00DA5AF3"/>
    <w:rsid w:val="00DA5C21"/>
    <w:rsid w:val="00DA5CCF"/>
    <w:rsid w:val="00DA5DC8"/>
    <w:rsid w:val="00DA5E78"/>
    <w:rsid w:val="00DA60C3"/>
    <w:rsid w:val="00DA63E0"/>
    <w:rsid w:val="00DA65C7"/>
    <w:rsid w:val="00DA65DE"/>
    <w:rsid w:val="00DA6681"/>
    <w:rsid w:val="00DA7212"/>
    <w:rsid w:val="00DA73A9"/>
    <w:rsid w:val="00DA7616"/>
    <w:rsid w:val="00DA76F8"/>
    <w:rsid w:val="00DA7709"/>
    <w:rsid w:val="00DA7B9B"/>
    <w:rsid w:val="00DA7F5D"/>
    <w:rsid w:val="00DA7FBE"/>
    <w:rsid w:val="00DB01C1"/>
    <w:rsid w:val="00DB07CC"/>
    <w:rsid w:val="00DB0BC4"/>
    <w:rsid w:val="00DB0C79"/>
    <w:rsid w:val="00DB0F88"/>
    <w:rsid w:val="00DB107B"/>
    <w:rsid w:val="00DB12D2"/>
    <w:rsid w:val="00DB12EC"/>
    <w:rsid w:val="00DB14B6"/>
    <w:rsid w:val="00DB1617"/>
    <w:rsid w:val="00DB178E"/>
    <w:rsid w:val="00DB1EFB"/>
    <w:rsid w:val="00DB2133"/>
    <w:rsid w:val="00DB2200"/>
    <w:rsid w:val="00DB289F"/>
    <w:rsid w:val="00DB2DF0"/>
    <w:rsid w:val="00DB30B9"/>
    <w:rsid w:val="00DB3489"/>
    <w:rsid w:val="00DB35F2"/>
    <w:rsid w:val="00DB3843"/>
    <w:rsid w:val="00DB3D1A"/>
    <w:rsid w:val="00DB3E6B"/>
    <w:rsid w:val="00DB41C9"/>
    <w:rsid w:val="00DB4361"/>
    <w:rsid w:val="00DB4ABB"/>
    <w:rsid w:val="00DB5866"/>
    <w:rsid w:val="00DB5893"/>
    <w:rsid w:val="00DB6263"/>
    <w:rsid w:val="00DB64FF"/>
    <w:rsid w:val="00DB6D38"/>
    <w:rsid w:val="00DB7243"/>
    <w:rsid w:val="00DB7337"/>
    <w:rsid w:val="00DB73C4"/>
    <w:rsid w:val="00DB750B"/>
    <w:rsid w:val="00DB763B"/>
    <w:rsid w:val="00DB797B"/>
    <w:rsid w:val="00DC0782"/>
    <w:rsid w:val="00DC0935"/>
    <w:rsid w:val="00DC0B6C"/>
    <w:rsid w:val="00DC0C6A"/>
    <w:rsid w:val="00DC0D2F"/>
    <w:rsid w:val="00DC12DD"/>
    <w:rsid w:val="00DC1690"/>
    <w:rsid w:val="00DC16C8"/>
    <w:rsid w:val="00DC1A5A"/>
    <w:rsid w:val="00DC1C97"/>
    <w:rsid w:val="00DC1D9D"/>
    <w:rsid w:val="00DC2347"/>
    <w:rsid w:val="00DC26D6"/>
    <w:rsid w:val="00DC3080"/>
    <w:rsid w:val="00DC310C"/>
    <w:rsid w:val="00DC3187"/>
    <w:rsid w:val="00DC325E"/>
    <w:rsid w:val="00DC3378"/>
    <w:rsid w:val="00DC36F6"/>
    <w:rsid w:val="00DC3724"/>
    <w:rsid w:val="00DC39A6"/>
    <w:rsid w:val="00DC3E20"/>
    <w:rsid w:val="00DC45B8"/>
    <w:rsid w:val="00DC48F4"/>
    <w:rsid w:val="00DC4B4C"/>
    <w:rsid w:val="00DC4E7E"/>
    <w:rsid w:val="00DC4F8B"/>
    <w:rsid w:val="00DC53E0"/>
    <w:rsid w:val="00DC5A17"/>
    <w:rsid w:val="00DC5BC6"/>
    <w:rsid w:val="00DC5FC9"/>
    <w:rsid w:val="00DC61BA"/>
    <w:rsid w:val="00DC650E"/>
    <w:rsid w:val="00DC6697"/>
    <w:rsid w:val="00DC6956"/>
    <w:rsid w:val="00DC6BB6"/>
    <w:rsid w:val="00DC6D5C"/>
    <w:rsid w:val="00DC6FE2"/>
    <w:rsid w:val="00DC705C"/>
    <w:rsid w:val="00DC7160"/>
    <w:rsid w:val="00DC7894"/>
    <w:rsid w:val="00DC7CF0"/>
    <w:rsid w:val="00DC7E2B"/>
    <w:rsid w:val="00DC7F78"/>
    <w:rsid w:val="00DD00E7"/>
    <w:rsid w:val="00DD0770"/>
    <w:rsid w:val="00DD08EF"/>
    <w:rsid w:val="00DD0942"/>
    <w:rsid w:val="00DD095D"/>
    <w:rsid w:val="00DD09CC"/>
    <w:rsid w:val="00DD0CFD"/>
    <w:rsid w:val="00DD1132"/>
    <w:rsid w:val="00DD1225"/>
    <w:rsid w:val="00DD158F"/>
    <w:rsid w:val="00DD23A3"/>
    <w:rsid w:val="00DD2479"/>
    <w:rsid w:val="00DD251F"/>
    <w:rsid w:val="00DD253E"/>
    <w:rsid w:val="00DD26F5"/>
    <w:rsid w:val="00DD2832"/>
    <w:rsid w:val="00DD28E8"/>
    <w:rsid w:val="00DD2B22"/>
    <w:rsid w:val="00DD2B34"/>
    <w:rsid w:val="00DD2DD9"/>
    <w:rsid w:val="00DD3070"/>
    <w:rsid w:val="00DD3A7B"/>
    <w:rsid w:val="00DD3B90"/>
    <w:rsid w:val="00DD4139"/>
    <w:rsid w:val="00DD4425"/>
    <w:rsid w:val="00DD44C6"/>
    <w:rsid w:val="00DD46AD"/>
    <w:rsid w:val="00DD4A21"/>
    <w:rsid w:val="00DD4A49"/>
    <w:rsid w:val="00DD4BF1"/>
    <w:rsid w:val="00DD5292"/>
    <w:rsid w:val="00DD54F8"/>
    <w:rsid w:val="00DD5EA3"/>
    <w:rsid w:val="00DD6544"/>
    <w:rsid w:val="00DD6A91"/>
    <w:rsid w:val="00DD6AEE"/>
    <w:rsid w:val="00DD6CCC"/>
    <w:rsid w:val="00DD6E20"/>
    <w:rsid w:val="00DD77ED"/>
    <w:rsid w:val="00DD77F7"/>
    <w:rsid w:val="00DD79E0"/>
    <w:rsid w:val="00DD7E86"/>
    <w:rsid w:val="00DE0011"/>
    <w:rsid w:val="00DE06B5"/>
    <w:rsid w:val="00DE07BF"/>
    <w:rsid w:val="00DE120D"/>
    <w:rsid w:val="00DE12D1"/>
    <w:rsid w:val="00DE16F8"/>
    <w:rsid w:val="00DE17D8"/>
    <w:rsid w:val="00DE183B"/>
    <w:rsid w:val="00DE1897"/>
    <w:rsid w:val="00DE1DE5"/>
    <w:rsid w:val="00DE21AD"/>
    <w:rsid w:val="00DE2905"/>
    <w:rsid w:val="00DE29AF"/>
    <w:rsid w:val="00DE2DAD"/>
    <w:rsid w:val="00DE2E32"/>
    <w:rsid w:val="00DE3113"/>
    <w:rsid w:val="00DE39A1"/>
    <w:rsid w:val="00DE3A10"/>
    <w:rsid w:val="00DE4781"/>
    <w:rsid w:val="00DE54A3"/>
    <w:rsid w:val="00DE5CC9"/>
    <w:rsid w:val="00DE5FEE"/>
    <w:rsid w:val="00DE69BA"/>
    <w:rsid w:val="00DE6D84"/>
    <w:rsid w:val="00DE6F5B"/>
    <w:rsid w:val="00DE6F6F"/>
    <w:rsid w:val="00DE72A0"/>
    <w:rsid w:val="00DE7302"/>
    <w:rsid w:val="00DE73B3"/>
    <w:rsid w:val="00DE7C8C"/>
    <w:rsid w:val="00DE7D70"/>
    <w:rsid w:val="00DE7DDD"/>
    <w:rsid w:val="00DF003B"/>
    <w:rsid w:val="00DF063B"/>
    <w:rsid w:val="00DF06ED"/>
    <w:rsid w:val="00DF0E8C"/>
    <w:rsid w:val="00DF1042"/>
    <w:rsid w:val="00DF13D9"/>
    <w:rsid w:val="00DF1572"/>
    <w:rsid w:val="00DF1759"/>
    <w:rsid w:val="00DF179D"/>
    <w:rsid w:val="00DF18E2"/>
    <w:rsid w:val="00DF19BD"/>
    <w:rsid w:val="00DF1E94"/>
    <w:rsid w:val="00DF1FB8"/>
    <w:rsid w:val="00DF1FF2"/>
    <w:rsid w:val="00DF20CF"/>
    <w:rsid w:val="00DF2E5D"/>
    <w:rsid w:val="00DF2EFA"/>
    <w:rsid w:val="00DF3502"/>
    <w:rsid w:val="00DF38A7"/>
    <w:rsid w:val="00DF3983"/>
    <w:rsid w:val="00DF3F62"/>
    <w:rsid w:val="00DF41E5"/>
    <w:rsid w:val="00DF4390"/>
    <w:rsid w:val="00DF4F13"/>
    <w:rsid w:val="00DF50AD"/>
    <w:rsid w:val="00DF590A"/>
    <w:rsid w:val="00DF5A2C"/>
    <w:rsid w:val="00DF5DAE"/>
    <w:rsid w:val="00DF6145"/>
    <w:rsid w:val="00DF6263"/>
    <w:rsid w:val="00DF6958"/>
    <w:rsid w:val="00DF699A"/>
    <w:rsid w:val="00DF6B80"/>
    <w:rsid w:val="00DF6D92"/>
    <w:rsid w:val="00DF6E44"/>
    <w:rsid w:val="00DF7257"/>
    <w:rsid w:val="00DF72AA"/>
    <w:rsid w:val="00DF7655"/>
    <w:rsid w:val="00DF7CEB"/>
    <w:rsid w:val="00E000A2"/>
    <w:rsid w:val="00E00112"/>
    <w:rsid w:val="00E0039B"/>
    <w:rsid w:val="00E00447"/>
    <w:rsid w:val="00E00569"/>
    <w:rsid w:val="00E00D05"/>
    <w:rsid w:val="00E00E8E"/>
    <w:rsid w:val="00E0113C"/>
    <w:rsid w:val="00E0155C"/>
    <w:rsid w:val="00E016ED"/>
    <w:rsid w:val="00E01A79"/>
    <w:rsid w:val="00E01CE3"/>
    <w:rsid w:val="00E01D04"/>
    <w:rsid w:val="00E01F6D"/>
    <w:rsid w:val="00E02010"/>
    <w:rsid w:val="00E02872"/>
    <w:rsid w:val="00E0296A"/>
    <w:rsid w:val="00E02D90"/>
    <w:rsid w:val="00E0317F"/>
    <w:rsid w:val="00E033D6"/>
    <w:rsid w:val="00E034E1"/>
    <w:rsid w:val="00E03F95"/>
    <w:rsid w:val="00E04047"/>
    <w:rsid w:val="00E048A2"/>
    <w:rsid w:val="00E049DB"/>
    <w:rsid w:val="00E04CE7"/>
    <w:rsid w:val="00E04FA1"/>
    <w:rsid w:val="00E05017"/>
    <w:rsid w:val="00E052AC"/>
    <w:rsid w:val="00E0532C"/>
    <w:rsid w:val="00E057F7"/>
    <w:rsid w:val="00E0595F"/>
    <w:rsid w:val="00E05B83"/>
    <w:rsid w:val="00E06069"/>
    <w:rsid w:val="00E0658E"/>
    <w:rsid w:val="00E06AAC"/>
    <w:rsid w:val="00E073A5"/>
    <w:rsid w:val="00E079C7"/>
    <w:rsid w:val="00E07A34"/>
    <w:rsid w:val="00E07B83"/>
    <w:rsid w:val="00E07EC7"/>
    <w:rsid w:val="00E109D9"/>
    <w:rsid w:val="00E10B10"/>
    <w:rsid w:val="00E10D05"/>
    <w:rsid w:val="00E10FAF"/>
    <w:rsid w:val="00E11137"/>
    <w:rsid w:val="00E11304"/>
    <w:rsid w:val="00E11397"/>
    <w:rsid w:val="00E113D8"/>
    <w:rsid w:val="00E119FB"/>
    <w:rsid w:val="00E11A84"/>
    <w:rsid w:val="00E11CEE"/>
    <w:rsid w:val="00E12295"/>
    <w:rsid w:val="00E12A24"/>
    <w:rsid w:val="00E12FC1"/>
    <w:rsid w:val="00E132D6"/>
    <w:rsid w:val="00E135C9"/>
    <w:rsid w:val="00E1375A"/>
    <w:rsid w:val="00E13B9E"/>
    <w:rsid w:val="00E13C60"/>
    <w:rsid w:val="00E14006"/>
    <w:rsid w:val="00E14619"/>
    <w:rsid w:val="00E14B83"/>
    <w:rsid w:val="00E14CDE"/>
    <w:rsid w:val="00E14D6A"/>
    <w:rsid w:val="00E14DDC"/>
    <w:rsid w:val="00E1506B"/>
    <w:rsid w:val="00E15207"/>
    <w:rsid w:val="00E1579B"/>
    <w:rsid w:val="00E1594B"/>
    <w:rsid w:val="00E161B9"/>
    <w:rsid w:val="00E16238"/>
    <w:rsid w:val="00E1638B"/>
    <w:rsid w:val="00E16479"/>
    <w:rsid w:val="00E16D7D"/>
    <w:rsid w:val="00E16F62"/>
    <w:rsid w:val="00E1716D"/>
    <w:rsid w:val="00E172B1"/>
    <w:rsid w:val="00E17509"/>
    <w:rsid w:val="00E178E3"/>
    <w:rsid w:val="00E17989"/>
    <w:rsid w:val="00E17D0B"/>
    <w:rsid w:val="00E17D20"/>
    <w:rsid w:val="00E17F95"/>
    <w:rsid w:val="00E200A9"/>
    <w:rsid w:val="00E203D4"/>
    <w:rsid w:val="00E20A53"/>
    <w:rsid w:val="00E20F57"/>
    <w:rsid w:val="00E20F8F"/>
    <w:rsid w:val="00E21254"/>
    <w:rsid w:val="00E21B3C"/>
    <w:rsid w:val="00E21B62"/>
    <w:rsid w:val="00E21BA6"/>
    <w:rsid w:val="00E21E87"/>
    <w:rsid w:val="00E221D5"/>
    <w:rsid w:val="00E22264"/>
    <w:rsid w:val="00E22335"/>
    <w:rsid w:val="00E228D0"/>
    <w:rsid w:val="00E229DF"/>
    <w:rsid w:val="00E22E60"/>
    <w:rsid w:val="00E233C8"/>
    <w:rsid w:val="00E23415"/>
    <w:rsid w:val="00E2357E"/>
    <w:rsid w:val="00E23E3C"/>
    <w:rsid w:val="00E23FF6"/>
    <w:rsid w:val="00E240DA"/>
    <w:rsid w:val="00E2428A"/>
    <w:rsid w:val="00E24454"/>
    <w:rsid w:val="00E2527E"/>
    <w:rsid w:val="00E2538E"/>
    <w:rsid w:val="00E25743"/>
    <w:rsid w:val="00E261CC"/>
    <w:rsid w:val="00E2622D"/>
    <w:rsid w:val="00E2669A"/>
    <w:rsid w:val="00E26A90"/>
    <w:rsid w:val="00E26BFD"/>
    <w:rsid w:val="00E26C59"/>
    <w:rsid w:val="00E26DCC"/>
    <w:rsid w:val="00E27059"/>
    <w:rsid w:val="00E2711A"/>
    <w:rsid w:val="00E271F9"/>
    <w:rsid w:val="00E2768B"/>
    <w:rsid w:val="00E278AB"/>
    <w:rsid w:val="00E2794F"/>
    <w:rsid w:val="00E27CDE"/>
    <w:rsid w:val="00E3060D"/>
    <w:rsid w:val="00E306E1"/>
    <w:rsid w:val="00E3073B"/>
    <w:rsid w:val="00E315A6"/>
    <w:rsid w:val="00E3184A"/>
    <w:rsid w:val="00E31BE9"/>
    <w:rsid w:val="00E31DFB"/>
    <w:rsid w:val="00E32485"/>
    <w:rsid w:val="00E32611"/>
    <w:rsid w:val="00E32AB0"/>
    <w:rsid w:val="00E32AEF"/>
    <w:rsid w:val="00E32C8C"/>
    <w:rsid w:val="00E32D75"/>
    <w:rsid w:val="00E33337"/>
    <w:rsid w:val="00E339E5"/>
    <w:rsid w:val="00E33A60"/>
    <w:rsid w:val="00E33BC1"/>
    <w:rsid w:val="00E3439A"/>
    <w:rsid w:val="00E34757"/>
    <w:rsid w:val="00E3494A"/>
    <w:rsid w:val="00E3494E"/>
    <w:rsid w:val="00E34B0B"/>
    <w:rsid w:val="00E34D5E"/>
    <w:rsid w:val="00E353DA"/>
    <w:rsid w:val="00E3597E"/>
    <w:rsid w:val="00E35C50"/>
    <w:rsid w:val="00E3612F"/>
    <w:rsid w:val="00E361F0"/>
    <w:rsid w:val="00E36638"/>
    <w:rsid w:val="00E367DE"/>
    <w:rsid w:val="00E3690F"/>
    <w:rsid w:val="00E36952"/>
    <w:rsid w:val="00E36971"/>
    <w:rsid w:val="00E36F43"/>
    <w:rsid w:val="00E374A2"/>
    <w:rsid w:val="00E376B9"/>
    <w:rsid w:val="00E37764"/>
    <w:rsid w:val="00E37AAA"/>
    <w:rsid w:val="00E37AF7"/>
    <w:rsid w:val="00E37B95"/>
    <w:rsid w:val="00E37EB9"/>
    <w:rsid w:val="00E402DB"/>
    <w:rsid w:val="00E403DF"/>
    <w:rsid w:val="00E40E78"/>
    <w:rsid w:val="00E40F2D"/>
    <w:rsid w:val="00E40F95"/>
    <w:rsid w:val="00E41774"/>
    <w:rsid w:val="00E42802"/>
    <w:rsid w:val="00E42AF7"/>
    <w:rsid w:val="00E42E2A"/>
    <w:rsid w:val="00E42EF1"/>
    <w:rsid w:val="00E4325F"/>
    <w:rsid w:val="00E43867"/>
    <w:rsid w:val="00E43BC4"/>
    <w:rsid w:val="00E43D3B"/>
    <w:rsid w:val="00E43D97"/>
    <w:rsid w:val="00E43E97"/>
    <w:rsid w:val="00E43F95"/>
    <w:rsid w:val="00E44106"/>
    <w:rsid w:val="00E44257"/>
    <w:rsid w:val="00E44508"/>
    <w:rsid w:val="00E44727"/>
    <w:rsid w:val="00E44925"/>
    <w:rsid w:val="00E451C1"/>
    <w:rsid w:val="00E4542F"/>
    <w:rsid w:val="00E45A72"/>
    <w:rsid w:val="00E45C84"/>
    <w:rsid w:val="00E45E67"/>
    <w:rsid w:val="00E4650D"/>
    <w:rsid w:val="00E466EC"/>
    <w:rsid w:val="00E4670F"/>
    <w:rsid w:val="00E46AD1"/>
    <w:rsid w:val="00E4712A"/>
    <w:rsid w:val="00E4746E"/>
    <w:rsid w:val="00E47F57"/>
    <w:rsid w:val="00E47FF7"/>
    <w:rsid w:val="00E503F4"/>
    <w:rsid w:val="00E50BF5"/>
    <w:rsid w:val="00E50E1E"/>
    <w:rsid w:val="00E516A3"/>
    <w:rsid w:val="00E516F6"/>
    <w:rsid w:val="00E517AC"/>
    <w:rsid w:val="00E51906"/>
    <w:rsid w:val="00E519DA"/>
    <w:rsid w:val="00E51C2C"/>
    <w:rsid w:val="00E51D21"/>
    <w:rsid w:val="00E520E6"/>
    <w:rsid w:val="00E52298"/>
    <w:rsid w:val="00E522B3"/>
    <w:rsid w:val="00E522CA"/>
    <w:rsid w:val="00E52ADB"/>
    <w:rsid w:val="00E52ADC"/>
    <w:rsid w:val="00E52DD4"/>
    <w:rsid w:val="00E53109"/>
    <w:rsid w:val="00E53485"/>
    <w:rsid w:val="00E53720"/>
    <w:rsid w:val="00E53888"/>
    <w:rsid w:val="00E53945"/>
    <w:rsid w:val="00E53A7A"/>
    <w:rsid w:val="00E53AA9"/>
    <w:rsid w:val="00E53B4D"/>
    <w:rsid w:val="00E53ED8"/>
    <w:rsid w:val="00E54322"/>
    <w:rsid w:val="00E546D8"/>
    <w:rsid w:val="00E548D4"/>
    <w:rsid w:val="00E552AE"/>
    <w:rsid w:val="00E5550F"/>
    <w:rsid w:val="00E55568"/>
    <w:rsid w:val="00E5576A"/>
    <w:rsid w:val="00E55AD6"/>
    <w:rsid w:val="00E55F5A"/>
    <w:rsid w:val="00E56009"/>
    <w:rsid w:val="00E56422"/>
    <w:rsid w:val="00E56EA1"/>
    <w:rsid w:val="00E57511"/>
    <w:rsid w:val="00E5779F"/>
    <w:rsid w:val="00E57933"/>
    <w:rsid w:val="00E57AD0"/>
    <w:rsid w:val="00E57E38"/>
    <w:rsid w:val="00E57EB8"/>
    <w:rsid w:val="00E57FC5"/>
    <w:rsid w:val="00E602F2"/>
    <w:rsid w:val="00E6046D"/>
    <w:rsid w:val="00E604C4"/>
    <w:rsid w:val="00E60D55"/>
    <w:rsid w:val="00E61002"/>
    <w:rsid w:val="00E61214"/>
    <w:rsid w:val="00E61315"/>
    <w:rsid w:val="00E61336"/>
    <w:rsid w:val="00E61EA1"/>
    <w:rsid w:val="00E62082"/>
    <w:rsid w:val="00E62184"/>
    <w:rsid w:val="00E62A34"/>
    <w:rsid w:val="00E6307D"/>
    <w:rsid w:val="00E633B7"/>
    <w:rsid w:val="00E6342F"/>
    <w:rsid w:val="00E635F9"/>
    <w:rsid w:val="00E6375B"/>
    <w:rsid w:val="00E637BB"/>
    <w:rsid w:val="00E6397F"/>
    <w:rsid w:val="00E63B83"/>
    <w:rsid w:val="00E63CB4"/>
    <w:rsid w:val="00E6411D"/>
    <w:rsid w:val="00E644DF"/>
    <w:rsid w:val="00E651A4"/>
    <w:rsid w:val="00E656B0"/>
    <w:rsid w:val="00E65AF2"/>
    <w:rsid w:val="00E65B1C"/>
    <w:rsid w:val="00E65B8E"/>
    <w:rsid w:val="00E65C8A"/>
    <w:rsid w:val="00E6624B"/>
    <w:rsid w:val="00E664AD"/>
    <w:rsid w:val="00E66B42"/>
    <w:rsid w:val="00E66B54"/>
    <w:rsid w:val="00E675D0"/>
    <w:rsid w:val="00E67E62"/>
    <w:rsid w:val="00E700A3"/>
    <w:rsid w:val="00E7013E"/>
    <w:rsid w:val="00E7044A"/>
    <w:rsid w:val="00E70588"/>
    <w:rsid w:val="00E70913"/>
    <w:rsid w:val="00E70C14"/>
    <w:rsid w:val="00E70C94"/>
    <w:rsid w:val="00E70D4D"/>
    <w:rsid w:val="00E710EC"/>
    <w:rsid w:val="00E71AB6"/>
    <w:rsid w:val="00E72227"/>
    <w:rsid w:val="00E72524"/>
    <w:rsid w:val="00E728F8"/>
    <w:rsid w:val="00E72A9E"/>
    <w:rsid w:val="00E72DB6"/>
    <w:rsid w:val="00E72DC3"/>
    <w:rsid w:val="00E73027"/>
    <w:rsid w:val="00E73141"/>
    <w:rsid w:val="00E7315C"/>
    <w:rsid w:val="00E73481"/>
    <w:rsid w:val="00E73544"/>
    <w:rsid w:val="00E73B19"/>
    <w:rsid w:val="00E73D0A"/>
    <w:rsid w:val="00E73D5B"/>
    <w:rsid w:val="00E74075"/>
    <w:rsid w:val="00E74254"/>
    <w:rsid w:val="00E745B3"/>
    <w:rsid w:val="00E74798"/>
    <w:rsid w:val="00E747A2"/>
    <w:rsid w:val="00E74FF1"/>
    <w:rsid w:val="00E7508F"/>
    <w:rsid w:val="00E755EA"/>
    <w:rsid w:val="00E75A9F"/>
    <w:rsid w:val="00E75ADA"/>
    <w:rsid w:val="00E75AE0"/>
    <w:rsid w:val="00E75EA1"/>
    <w:rsid w:val="00E75EE2"/>
    <w:rsid w:val="00E76251"/>
    <w:rsid w:val="00E766E3"/>
    <w:rsid w:val="00E767F8"/>
    <w:rsid w:val="00E76893"/>
    <w:rsid w:val="00E76CFD"/>
    <w:rsid w:val="00E76E8D"/>
    <w:rsid w:val="00E772C5"/>
    <w:rsid w:val="00E7757E"/>
    <w:rsid w:val="00E7777F"/>
    <w:rsid w:val="00E77D37"/>
    <w:rsid w:val="00E77E20"/>
    <w:rsid w:val="00E77EAD"/>
    <w:rsid w:val="00E77EC6"/>
    <w:rsid w:val="00E80D8E"/>
    <w:rsid w:val="00E80ECB"/>
    <w:rsid w:val="00E811CE"/>
    <w:rsid w:val="00E817F3"/>
    <w:rsid w:val="00E81A67"/>
    <w:rsid w:val="00E81CA1"/>
    <w:rsid w:val="00E81EEF"/>
    <w:rsid w:val="00E8272F"/>
    <w:rsid w:val="00E82F17"/>
    <w:rsid w:val="00E83331"/>
    <w:rsid w:val="00E834E0"/>
    <w:rsid w:val="00E83C31"/>
    <w:rsid w:val="00E83D40"/>
    <w:rsid w:val="00E83E20"/>
    <w:rsid w:val="00E8401F"/>
    <w:rsid w:val="00E843C8"/>
    <w:rsid w:val="00E84588"/>
    <w:rsid w:val="00E84765"/>
    <w:rsid w:val="00E847D2"/>
    <w:rsid w:val="00E84F70"/>
    <w:rsid w:val="00E84FDF"/>
    <w:rsid w:val="00E8502B"/>
    <w:rsid w:val="00E8514B"/>
    <w:rsid w:val="00E85361"/>
    <w:rsid w:val="00E853E8"/>
    <w:rsid w:val="00E85A3B"/>
    <w:rsid w:val="00E86735"/>
    <w:rsid w:val="00E86A75"/>
    <w:rsid w:val="00E86C77"/>
    <w:rsid w:val="00E86F23"/>
    <w:rsid w:val="00E87797"/>
    <w:rsid w:val="00E87DB1"/>
    <w:rsid w:val="00E904D6"/>
    <w:rsid w:val="00E90637"/>
    <w:rsid w:val="00E9069D"/>
    <w:rsid w:val="00E90818"/>
    <w:rsid w:val="00E90CF5"/>
    <w:rsid w:val="00E91744"/>
    <w:rsid w:val="00E9180D"/>
    <w:rsid w:val="00E91874"/>
    <w:rsid w:val="00E91CC9"/>
    <w:rsid w:val="00E91DA8"/>
    <w:rsid w:val="00E91F63"/>
    <w:rsid w:val="00E91F95"/>
    <w:rsid w:val="00E9213C"/>
    <w:rsid w:val="00E92507"/>
    <w:rsid w:val="00E925AC"/>
    <w:rsid w:val="00E92A23"/>
    <w:rsid w:val="00E92E21"/>
    <w:rsid w:val="00E93607"/>
    <w:rsid w:val="00E93867"/>
    <w:rsid w:val="00E939E4"/>
    <w:rsid w:val="00E93DD3"/>
    <w:rsid w:val="00E93E5B"/>
    <w:rsid w:val="00E94105"/>
    <w:rsid w:val="00E941C5"/>
    <w:rsid w:val="00E94543"/>
    <w:rsid w:val="00E948FA"/>
    <w:rsid w:val="00E94B9A"/>
    <w:rsid w:val="00E94BC1"/>
    <w:rsid w:val="00E950DC"/>
    <w:rsid w:val="00E95144"/>
    <w:rsid w:val="00E95283"/>
    <w:rsid w:val="00E95314"/>
    <w:rsid w:val="00E9593C"/>
    <w:rsid w:val="00E95BAD"/>
    <w:rsid w:val="00E95DA1"/>
    <w:rsid w:val="00E95DD1"/>
    <w:rsid w:val="00E95E8F"/>
    <w:rsid w:val="00E95EB1"/>
    <w:rsid w:val="00E9656B"/>
    <w:rsid w:val="00E96C96"/>
    <w:rsid w:val="00E96F54"/>
    <w:rsid w:val="00E97097"/>
    <w:rsid w:val="00E97129"/>
    <w:rsid w:val="00E971F5"/>
    <w:rsid w:val="00E973B1"/>
    <w:rsid w:val="00E973E3"/>
    <w:rsid w:val="00E974D0"/>
    <w:rsid w:val="00E9758A"/>
    <w:rsid w:val="00E979EF"/>
    <w:rsid w:val="00E97C21"/>
    <w:rsid w:val="00EA04B1"/>
    <w:rsid w:val="00EA0BCD"/>
    <w:rsid w:val="00EA0CC4"/>
    <w:rsid w:val="00EA1022"/>
    <w:rsid w:val="00EA1087"/>
    <w:rsid w:val="00EA10B7"/>
    <w:rsid w:val="00EA1310"/>
    <w:rsid w:val="00EA1ADD"/>
    <w:rsid w:val="00EA1BA4"/>
    <w:rsid w:val="00EA1E7C"/>
    <w:rsid w:val="00EA1F73"/>
    <w:rsid w:val="00EA21AD"/>
    <w:rsid w:val="00EA21DA"/>
    <w:rsid w:val="00EA2697"/>
    <w:rsid w:val="00EA27EB"/>
    <w:rsid w:val="00EA2EE8"/>
    <w:rsid w:val="00EA30DF"/>
    <w:rsid w:val="00EA31A8"/>
    <w:rsid w:val="00EA33E6"/>
    <w:rsid w:val="00EA37D5"/>
    <w:rsid w:val="00EA3C43"/>
    <w:rsid w:val="00EA3C4E"/>
    <w:rsid w:val="00EA3E80"/>
    <w:rsid w:val="00EA3FD4"/>
    <w:rsid w:val="00EA4056"/>
    <w:rsid w:val="00EA4597"/>
    <w:rsid w:val="00EA4780"/>
    <w:rsid w:val="00EA5271"/>
    <w:rsid w:val="00EA53A0"/>
    <w:rsid w:val="00EA57C7"/>
    <w:rsid w:val="00EA57D8"/>
    <w:rsid w:val="00EA5C52"/>
    <w:rsid w:val="00EA5FDA"/>
    <w:rsid w:val="00EA6098"/>
    <w:rsid w:val="00EA6D7C"/>
    <w:rsid w:val="00EA7110"/>
    <w:rsid w:val="00EA71BA"/>
    <w:rsid w:val="00EA7A60"/>
    <w:rsid w:val="00EA7AF9"/>
    <w:rsid w:val="00EA7D1B"/>
    <w:rsid w:val="00EA7E37"/>
    <w:rsid w:val="00EA7EFC"/>
    <w:rsid w:val="00EB00A5"/>
    <w:rsid w:val="00EB0647"/>
    <w:rsid w:val="00EB0A2D"/>
    <w:rsid w:val="00EB0B50"/>
    <w:rsid w:val="00EB0D63"/>
    <w:rsid w:val="00EB1154"/>
    <w:rsid w:val="00EB119D"/>
    <w:rsid w:val="00EB1879"/>
    <w:rsid w:val="00EB18A7"/>
    <w:rsid w:val="00EB1F46"/>
    <w:rsid w:val="00EB2129"/>
    <w:rsid w:val="00EB24AA"/>
    <w:rsid w:val="00EB2A69"/>
    <w:rsid w:val="00EB2B23"/>
    <w:rsid w:val="00EB2C76"/>
    <w:rsid w:val="00EB3406"/>
    <w:rsid w:val="00EB3D42"/>
    <w:rsid w:val="00EB4710"/>
    <w:rsid w:val="00EB4DC6"/>
    <w:rsid w:val="00EB4E75"/>
    <w:rsid w:val="00EB4ED1"/>
    <w:rsid w:val="00EB53A0"/>
    <w:rsid w:val="00EB53A9"/>
    <w:rsid w:val="00EB53AD"/>
    <w:rsid w:val="00EB5679"/>
    <w:rsid w:val="00EB5919"/>
    <w:rsid w:val="00EB5BCA"/>
    <w:rsid w:val="00EB5C90"/>
    <w:rsid w:val="00EB5E10"/>
    <w:rsid w:val="00EB5F8B"/>
    <w:rsid w:val="00EB6247"/>
    <w:rsid w:val="00EB689B"/>
    <w:rsid w:val="00EB6BF9"/>
    <w:rsid w:val="00EB6F86"/>
    <w:rsid w:val="00EB71EB"/>
    <w:rsid w:val="00EB77CC"/>
    <w:rsid w:val="00EB79E2"/>
    <w:rsid w:val="00EB7D33"/>
    <w:rsid w:val="00EB7DB0"/>
    <w:rsid w:val="00EC002E"/>
    <w:rsid w:val="00EC040F"/>
    <w:rsid w:val="00EC0521"/>
    <w:rsid w:val="00EC13D6"/>
    <w:rsid w:val="00EC15FE"/>
    <w:rsid w:val="00EC1A8E"/>
    <w:rsid w:val="00EC2029"/>
    <w:rsid w:val="00EC21D2"/>
    <w:rsid w:val="00EC244A"/>
    <w:rsid w:val="00EC2711"/>
    <w:rsid w:val="00EC2780"/>
    <w:rsid w:val="00EC3122"/>
    <w:rsid w:val="00EC325C"/>
    <w:rsid w:val="00EC3387"/>
    <w:rsid w:val="00EC3469"/>
    <w:rsid w:val="00EC39A0"/>
    <w:rsid w:val="00EC3BB8"/>
    <w:rsid w:val="00EC3C20"/>
    <w:rsid w:val="00EC3D72"/>
    <w:rsid w:val="00EC4B48"/>
    <w:rsid w:val="00EC4C96"/>
    <w:rsid w:val="00EC4E23"/>
    <w:rsid w:val="00EC4FD5"/>
    <w:rsid w:val="00EC54D2"/>
    <w:rsid w:val="00EC54DD"/>
    <w:rsid w:val="00EC5838"/>
    <w:rsid w:val="00EC58BA"/>
    <w:rsid w:val="00EC5994"/>
    <w:rsid w:val="00EC6094"/>
    <w:rsid w:val="00EC624D"/>
    <w:rsid w:val="00EC677A"/>
    <w:rsid w:val="00EC6CF1"/>
    <w:rsid w:val="00EC7181"/>
    <w:rsid w:val="00EC7565"/>
    <w:rsid w:val="00EC7821"/>
    <w:rsid w:val="00EC798E"/>
    <w:rsid w:val="00EC7AFD"/>
    <w:rsid w:val="00EC7BB7"/>
    <w:rsid w:val="00ED009C"/>
    <w:rsid w:val="00ED09CE"/>
    <w:rsid w:val="00ED0DA6"/>
    <w:rsid w:val="00ED1140"/>
    <w:rsid w:val="00ED1992"/>
    <w:rsid w:val="00ED1B21"/>
    <w:rsid w:val="00ED223A"/>
    <w:rsid w:val="00ED2578"/>
    <w:rsid w:val="00ED27EB"/>
    <w:rsid w:val="00ED2CC1"/>
    <w:rsid w:val="00ED2D62"/>
    <w:rsid w:val="00ED3366"/>
    <w:rsid w:val="00ED3991"/>
    <w:rsid w:val="00ED3A16"/>
    <w:rsid w:val="00ED3A1C"/>
    <w:rsid w:val="00ED429C"/>
    <w:rsid w:val="00ED4349"/>
    <w:rsid w:val="00ED469E"/>
    <w:rsid w:val="00ED497B"/>
    <w:rsid w:val="00ED4BDA"/>
    <w:rsid w:val="00ED539D"/>
    <w:rsid w:val="00ED558C"/>
    <w:rsid w:val="00ED57A1"/>
    <w:rsid w:val="00ED5BF5"/>
    <w:rsid w:val="00ED5CCD"/>
    <w:rsid w:val="00ED5D9F"/>
    <w:rsid w:val="00ED63E9"/>
    <w:rsid w:val="00ED6474"/>
    <w:rsid w:val="00ED662B"/>
    <w:rsid w:val="00ED6B9A"/>
    <w:rsid w:val="00ED6C13"/>
    <w:rsid w:val="00ED6CFA"/>
    <w:rsid w:val="00ED6E83"/>
    <w:rsid w:val="00ED7530"/>
    <w:rsid w:val="00ED75B6"/>
    <w:rsid w:val="00ED7E0F"/>
    <w:rsid w:val="00ED7F76"/>
    <w:rsid w:val="00EE011E"/>
    <w:rsid w:val="00EE06DB"/>
    <w:rsid w:val="00EE08FA"/>
    <w:rsid w:val="00EE0C86"/>
    <w:rsid w:val="00EE0CC2"/>
    <w:rsid w:val="00EE0D2B"/>
    <w:rsid w:val="00EE0F7C"/>
    <w:rsid w:val="00EE127A"/>
    <w:rsid w:val="00EE1A5D"/>
    <w:rsid w:val="00EE2103"/>
    <w:rsid w:val="00EE2716"/>
    <w:rsid w:val="00EE2818"/>
    <w:rsid w:val="00EE2D03"/>
    <w:rsid w:val="00EE33D4"/>
    <w:rsid w:val="00EE348F"/>
    <w:rsid w:val="00EE3E42"/>
    <w:rsid w:val="00EE45DB"/>
    <w:rsid w:val="00EE45F8"/>
    <w:rsid w:val="00EE46C1"/>
    <w:rsid w:val="00EE4789"/>
    <w:rsid w:val="00EE4860"/>
    <w:rsid w:val="00EE4DB5"/>
    <w:rsid w:val="00EE4DD3"/>
    <w:rsid w:val="00EE4FDF"/>
    <w:rsid w:val="00EE5730"/>
    <w:rsid w:val="00EE5784"/>
    <w:rsid w:val="00EE5923"/>
    <w:rsid w:val="00EE5A28"/>
    <w:rsid w:val="00EE5CCA"/>
    <w:rsid w:val="00EE5CDE"/>
    <w:rsid w:val="00EE6005"/>
    <w:rsid w:val="00EE607D"/>
    <w:rsid w:val="00EE6092"/>
    <w:rsid w:val="00EE66F7"/>
    <w:rsid w:val="00EE6817"/>
    <w:rsid w:val="00EE6951"/>
    <w:rsid w:val="00EE69D9"/>
    <w:rsid w:val="00EE7110"/>
    <w:rsid w:val="00EE7211"/>
    <w:rsid w:val="00EE7519"/>
    <w:rsid w:val="00EE785C"/>
    <w:rsid w:val="00EE78CD"/>
    <w:rsid w:val="00EE7DB8"/>
    <w:rsid w:val="00EF0056"/>
    <w:rsid w:val="00EF0138"/>
    <w:rsid w:val="00EF0317"/>
    <w:rsid w:val="00EF0763"/>
    <w:rsid w:val="00EF0993"/>
    <w:rsid w:val="00EF1141"/>
    <w:rsid w:val="00EF1150"/>
    <w:rsid w:val="00EF12B5"/>
    <w:rsid w:val="00EF1485"/>
    <w:rsid w:val="00EF17D7"/>
    <w:rsid w:val="00EF18E0"/>
    <w:rsid w:val="00EF19B8"/>
    <w:rsid w:val="00EF1E40"/>
    <w:rsid w:val="00EF2820"/>
    <w:rsid w:val="00EF2864"/>
    <w:rsid w:val="00EF30D3"/>
    <w:rsid w:val="00EF3248"/>
    <w:rsid w:val="00EF33E4"/>
    <w:rsid w:val="00EF3682"/>
    <w:rsid w:val="00EF3769"/>
    <w:rsid w:val="00EF37C5"/>
    <w:rsid w:val="00EF3803"/>
    <w:rsid w:val="00EF38D2"/>
    <w:rsid w:val="00EF3C41"/>
    <w:rsid w:val="00EF416A"/>
    <w:rsid w:val="00EF4199"/>
    <w:rsid w:val="00EF46D7"/>
    <w:rsid w:val="00EF4C58"/>
    <w:rsid w:val="00EF4C9A"/>
    <w:rsid w:val="00EF4EBE"/>
    <w:rsid w:val="00EF5377"/>
    <w:rsid w:val="00EF53ED"/>
    <w:rsid w:val="00EF5448"/>
    <w:rsid w:val="00EF5B93"/>
    <w:rsid w:val="00EF5F19"/>
    <w:rsid w:val="00EF6390"/>
    <w:rsid w:val="00EF653B"/>
    <w:rsid w:val="00EF6851"/>
    <w:rsid w:val="00EF6CD0"/>
    <w:rsid w:val="00EF6D01"/>
    <w:rsid w:val="00EF6EFB"/>
    <w:rsid w:val="00EF6F42"/>
    <w:rsid w:val="00EF74BB"/>
    <w:rsid w:val="00EF78D8"/>
    <w:rsid w:val="00EF78E5"/>
    <w:rsid w:val="00EF79F5"/>
    <w:rsid w:val="00F00003"/>
    <w:rsid w:val="00F00945"/>
    <w:rsid w:val="00F00A9A"/>
    <w:rsid w:val="00F011D1"/>
    <w:rsid w:val="00F0137F"/>
    <w:rsid w:val="00F01664"/>
    <w:rsid w:val="00F01679"/>
    <w:rsid w:val="00F01711"/>
    <w:rsid w:val="00F01763"/>
    <w:rsid w:val="00F022D9"/>
    <w:rsid w:val="00F022F1"/>
    <w:rsid w:val="00F02AA5"/>
    <w:rsid w:val="00F03916"/>
    <w:rsid w:val="00F03CF6"/>
    <w:rsid w:val="00F03F66"/>
    <w:rsid w:val="00F04397"/>
    <w:rsid w:val="00F044D4"/>
    <w:rsid w:val="00F0470A"/>
    <w:rsid w:val="00F04788"/>
    <w:rsid w:val="00F04B9E"/>
    <w:rsid w:val="00F04C39"/>
    <w:rsid w:val="00F05325"/>
    <w:rsid w:val="00F063BC"/>
    <w:rsid w:val="00F06F27"/>
    <w:rsid w:val="00F0722E"/>
    <w:rsid w:val="00F07282"/>
    <w:rsid w:val="00F07707"/>
    <w:rsid w:val="00F077E0"/>
    <w:rsid w:val="00F079F0"/>
    <w:rsid w:val="00F07EE7"/>
    <w:rsid w:val="00F1005C"/>
    <w:rsid w:val="00F104C4"/>
    <w:rsid w:val="00F1098B"/>
    <w:rsid w:val="00F10CCD"/>
    <w:rsid w:val="00F10DE7"/>
    <w:rsid w:val="00F110B4"/>
    <w:rsid w:val="00F117A6"/>
    <w:rsid w:val="00F117BE"/>
    <w:rsid w:val="00F118AD"/>
    <w:rsid w:val="00F11BE0"/>
    <w:rsid w:val="00F11D02"/>
    <w:rsid w:val="00F12D32"/>
    <w:rsid w:val="00F12DD4"/>
    <w:rsid w:val="00F12E9B"/>
    <w:rsid w:val="00F132A5"/>
    <w:rsid w:val="00F133DC"/>
    <w:rsid w:val="00F134CE"/>
    <w:rsid w:val="00F136D5"/>
    <w:rsid w:val="00F13A11"/>
    <w:rsid w:val="00F14018"/>
    <w:rsid w:val="00F14883"/>
    <w:rsid w:val="00F14C78"/>
    <w:rsid w:val="00F14FF2"/>
    <w:rsid w:val="00F15665"/>
    <w:rsid w:val="00F15733"/>
    <w:rsid w:val="00F15BAF"/>
    <w:rsid w:val="00F15C48"/>
    <w:rsid w:val="00F15D54"/>
    <w:rsid w:val="00F163F4"/>
    <w:rsid w:val="00F16407"/>
    <w:rsid w:val="00F16896"/>
    <w:rsid w:val="00F17341"/>
    <w:rsid w:val="00F1754F"/>
    <w:rsid w:val="00F175EE"/>
    <w:rsid w:val="00F17764"/>
    <w:rsid w:val="00F1783E"/>
    <w:rsid w:val="00F20062"/>
    <w:rsid w:val="00F202BB"/>
    <w:rsid w:val="00F20495"/>
    <w:rsid w:val="00F20C39"/>
    <w:rsid w:val="00F20D7F"/>
    <w:rsid w:val="00F20E11"/>
    <w:rsid w:val="00F20E92"/>
    <w:rsid w:val="00F21261"/>
    <w:rsid w:val="00F212FB"/>
    <w:rsid w:val="00F21380"/>
    <w:rsid w:val="00F216C1"/>
    <w:rsid w:val="00F21ED6"/>
    <w:rsid w:val="00F21F9A"/>
    <w:rsid w:val="00F22111"/>
    <w:rsid w:val="00F22403"/>
    <w:rsid w:val="00F22517"/>
    <w:rsid w:val="00F22542"/>
    <w:rsid w:val="00F225FF"/>
    <w:rsid w:val="00F22615"/>
    <w:rsid w:val="00F227A5"/>
    <w:rsid w:val="00F227BD"/>
    <w:rsid w:val="00F22DAF"/>
    <w:rsid w:val="00F22E84"/>
    <w:rsid w:val="00F231D6"/>
    <w:rsid w:val="00F23614"/>
    <w:rsid w:val="00F236A4"/>
    <w:rsid w:val="00F236D8"/>
    <w:rsid w:val="00F23B6F"/>
    <w:rsid w:val="00F23E4F"/>
    <w:rsid w:val="00F24264"/>
    <w:rsid w:val="00F24516"/>
    <w:rsid w:val="00F24626"/>
    <w:rsid w:val="00F24A9A"/>
    <w:rsid w:val="00F24B0E"/>
    <w:rsid w:val="00F24FEE"/>
    <w:rsid w:val="00F25351"/>
    <w:rsid w:val="00F257F2"/>
    <w:rsid w:val="00F25AD9"/>
    <w:rsid w:val="00F25D63"/>
    <w:rsid w:val="00F25DE9"/>
    <w:rsid w:val="00F260E2"/>
    <w:rsid w:val="00F26109"/>
    <w:rsid w:val="00F262B4"/>
    <w:rsid w:val="00F26519"/>
    <w:rsid w:val="00F2672D"/>
    <w:rsid w:val="00F26DD7"/>
    <w:rsid w:val="00F26EC1"/>
    <w:rsid w:val="00F27558"/>
    <w:rsid w:val="00F30466"/>
    <w:rsid w:val="00F30726"/>
    <w:rsid w:val="00F30A20"/>
    <w:rsid w:val="00F30BA0"/>
    <w:rsid w:val="00F30FAC"/>
    <w:rsid w:val="00F312D3"/>
    <w:rsid w:val="00F31742"/>
    <w:rsid w:val="00F32579"/>
    <w:rsid w:val="00F32768"/>
    <w:rsid w:val="00F329BA"/>
    <w:rsid w:val="00F329C5"/>
    <w:rsid w:val="00F32AB7"/>
    <w:rsid w:val="00F32BC4"/>
    <w:rsid w:val="00F32ECB"/>
    <w:rsid w:val="00F330DC"/>
    <w:rsid w:val="00F334CE"/>
    <w:rsid w:val="00F33B55"/>
    <w:rsid w:val="00F33C2B"/>
    <w:rsid w:val="00F33EC7"/>
    <w:rsid w:val="00F34147"/>
    <w:rsid w:val="00F34B0E"/>
    <w:rsid w:val="00F3507D"/>
    <w:rsid w:val="00F354B7"/>
    <w:rsid w:val="00F35A67"/>
    <w:rsid w:val="00F35E9B"/>
    <w:rsid w:val="00F35F96"/>
    <w:rsid w:val="00F36A15"/>
    <w:rsid w:val="00F36A7E"/>
    <w:rsid w:val="00F37190"/>
    <w:rsid w:val="00F37D16"/>
    <w:rsid w:val="00F40090"/>
    <w:rsid w:val="00F401F3"/>
    <w:rsid w:val="00F40343"/>
    <w:rsid w:val="00F414DF"/>
    <w:rsid w:val="00F41C80"/>
    <w:rsid w:val="00F4207C"/>
    <w:rsid w:val="00F424B3"/>
    <w:rsid w:val="00F42537"/>
    <w:rsid w:val="00F42925"/>
    <w:rsid w:val="00F42A3C"/>
    <w:rsid w:val="00F42AE8"/>
    <w:rsid w:val="00F42B3C"/>
    <w:rsid w:val="00F42CD1"/>
    <w:rsid w:val="00F4307A"/>
    <w:rsid w:val="00F43140"/>
    <w:rsid w:val="00F43285"/>
    <w:rsid w:val="00F433E6"/>
    <w:rsid w:val="00F43D8A"/>
    <w:rsid w:val="00F44071"/>
    <w:rsid w:val="00F44243"/>
    <w:rsid w:val="00F44464"/>
    <w:rsid w:val="00F44490"/>
    <w:rsid w:val="00F444DB"/>
    <w:rsid w:val="00F44D30"/>
    <w:rsid w:val="00F44DF2"/>
    <w:rsid w:val="00F44DF3"/>
    <w:rsid w:val="00F44E7F"/>
    <w:rsid w:val="00F44EF2"/>
    <w:rsid w:val="00F45263"/>
    <w:rsid w:val="00F45682"/>
    <w:rsid w:val="00F45B6D"/>
    <w:rsid w:val="00F46421"/>
    <w:rsid w:val="00F466CA"/>
    <w:rsid w:val="00F46DC7"/>
    <w:rsid w:val="00F4787B"/>
    <w:rsid w:val="00F47CA0"/>
    <w:rsid w:val="00F50506"/>
    <w:rsid w:val="00F50ADA"/>
    <w:rsid w:val="00F50C68"/>
    <w:rsid w:val="00F511EE"/>
    <w:rsid w:val="00F51523"/>
    <w:rsid w:val="00F519D2"/>
    <w:rsid w:val="00F51C12"/>
    <w:rsid w:val="00F51CE9"/>
    <w:rsid w:val="00F51D43"/>
    <w:rsid w:val="00F51DE9"/>
    <w:rsid w:val="00F51F20"/>
    <w:rsid w:val="00F51F26"/>
    <w:rsid w:val="00F529D4"/>
    <w:rsid w:val="00F52B3D"/>
    <w:rsid w:val="00F52B51"/>
    <w:rsid w:val="00F52E41"/>
    <w:rsid w:val="00F531AD"/>
    <w:rsid w:val="00F535DB"/>
    <w:rsid w:val="00F5392E"/>
    <w:rsid w:val="00F53E02"/>
    <w:rsid w:val="00F540C5"/>
    <w:rsid w:val="00F543D5"/>
    <w:rsid w:val="00F54F14"/>
    <w:rsid w:val="00F5522A"/>
    <w:rsid w:val="00F5524E"/>
    <w:rsid w:val="00F55444"/>
    <w:rsid w:val="00F56083"/>
    <w:rsid w:val="00F56091"/>
    <w:rsid w:val="00F560E5"/>
    <w:rsid w:val="00F56957"/>
    <w:rsid w:val="00F56E25"/>
    <w:rsid w:val="00F56EB4"/>
    <w:rsid w:val="00F570A5"/>
    <w:rsid w:val="00F57403"/>
    <w:rsid w:val="00F57CEF"/>
    <w:rsid w:val="00F57F32"/>
    <w:rsid w:val="00F6004C"/>
    <w:rsid w:val="00F60E16"/>
    <w:rsid w:val="00F61485"/>
    <w:rsid w:val="00F617F2"/>
    <w:rsid w:val="00F6192E"/>
    <w:rsid w:val="00F61A30"/>
    <w:rsid w:val="00F61CF6"/>
    <w:rsid w:val="00F61F9E"/>
    <w:rsid w:val="00F62393"/>
    <w:rsid w:val="00F6256C"/>
    <w:rsid w:val="00F6285E"/>
    <w:rsid w:val="00F628D5"/>
    <w:rsid w:val="00F62D53"/>
    <w:rsid w:val="00F62F2B"/>
    <w:rsid w:val="00F632D2"/>
    <w:rsid w:val="00F63752"/>
    <w:rsid w:val="00F6383F"/>
    <w:rsid w:val="00F63D40"/>
    <w:rsid w:val="00F64115"/>
    <w:rsid w:val="00F64233"/>
    <w:rsid w:val="00F64531"/>
    <w:rsid w:val="00F64CC5"/>
    <w:rsid w:val="00F64F8F"/>
    <w:rsid w:val="00F64FA8"/>
    <w:rsid w:val="00F666AD"/>
    <w:rsid w:val="00F666B9"/>
    <w:rsid w:val="00F6679F"/>
    <w:rsid w:val="00F667F8"/>
    <w:rsid w:val="00F66982"/>
    <w:rsid w:val="00F66A27"/>
    <w:rsid w:val="00F66AB6"/>
    <w:rsid w:val="00F66FAE"/>
    <w:rsid w:val="00F67054"/>
    <w:rsid w:val="00F67169"/>
    <w:rsid w:val="00F67332"/>
    <w:rsid w:val="00F67377"/>
    <w:rsid w:val="00F6751B"/>
    <w:rsid w:val="00F67757"/>
    <w:rsid w:val="00F677F0"/>
    <w:rsid w:val="00F67A66"/>
    <w:rsid w:val="00F67D58"/>
    <w:rsid w:val="00F701CE"/>
    <w:rsid w:val="00F7063D"/>
    <w:rsid w:val="00F707D5"/>
    <w:rsid w:val="00F70823"/>
    <w:rsid w:val="00F70E1F"/>
    <w:rsid w:val="00F70FAC"/>
    <w:rsid w:val="00F71169"/>
    <w:rsid w:val="00F71FC1"/>
    <w:rsid w:val="00F71FFB"/>
    <w:rsid w:val="00F72117"/>
    <w:rsid w:val="00F72234"/>
    <w:rsid w:val="00F723ED"/>
    <w:rsid w:val="00F7249B"/>
    <w:rsid w:val="00F72D69"/>
    <w:rsid w:val="00F72F3E"/>
    <w:rsid w:val="00F72F65"/>
    <w:rsid w:val="00F730D1"/>
    <w:rsid w:val="00F7371B"/>
    <w:rsid w:val="00F7386A"/>
    <w:rsid w:val="00F73CC6"/>
    <w:rsid w:val="00F740D3"/>
    <w:rsid w:val="00F740EE"/>
    <w:rsid w:val="00F74109"/>
    <w:rsid w:val="00F74492"/>
    <w:rsid w:val="00F74A30"/>
    <w:rsid w:val="00F74F06"/>
    <w:rsid w:val="00F756E3"/>
    <w:rsid w:val="00F75B5D"/>
    <w:rsid w:val="00F75EB2"/>
    <w:rsid w:val="00F75F4A"/>
    <w:rsid w:val="00F763CB"/>
    <w:rsid w:val="00F76821"/>
    <w:rsid w:val="00F76FA3"/>
    <w:rsid w:val="00F7716A"/>
    <w:rsid w:val="00F77A6C"/>
    <w:rsid w:val="00F77CB6"/>
    <w:rsid w:val="00F8072A"/>
    <w:rsid w:val="00F80B09"/>
    <w:rsid w:val="00F80B40"/>
    <w:rsid w:val="00F80F1B"/>
    <w:rsid w:val="00F811D9"/>
    <w:rsid w:val="00F81268"/>
    <w:rsid w:val="00F8127A"/>
    <w:rsid w:val="00F816A1"/>
    <w:rsid w:val="00F816B4"/>
    <w:rsid w:val="00F81B16"/>
    <w:rsid w:val="00F81E78"/>
    <w:rsid w:val="00F8251D"/>
    <w:rsid w:val="00F828D7"/>
    <w:rsid w:val="00F82B91"/>
    <w:rsid w:val="00F82C03"/>
    <w:rsid w:val="00F82C94"/>
    <w:rsid w:val="00F82CC4"/>
    <w:rsid w:val="00F82CEE"/>
    <w:rsid w:val="00F82D21"/>
    <w:rsid w:val="00F83234"/>
    <w:rsid w:val="00F834B0"/>
    <w:rsid w:val="00F83806"/>
    <w:rsid w:val="00F83D5A"/>
    <w:rsid w:val="00F8412A"/>
    <w:rsid w:val="00F84946"/>
    <w:rsid w:val="00F85499"/>
    <w:rsid w:val="00F85542"/>
    <w:rsid w:val="00F8578A"/>
    <w:rsid w:val="00F85B36"/>
    <w:rsid w:val="00F85B7C"/>
    <w:rsid w:val="00F85EBA"/>
    <w:rsid w:val="00F866E1"/>
    <w:rsid w:val="00F86E38"/>
    <w:rsid w:val="00F86F98"/>
    <w:rsid w:val="00F871D4"/>
    <w:rsid w:val="00F8757D"/>
    <w:rsid w:val="00F877A8"/>
    <w:rsid w:val="00F8793F"/>
    <w:rsid w:val="00F879B1"/>
    <w:rsid w:val="00F87C2A"/>
    <w:rsid w:val="00F87F0E"/>
    <w:rsid w:val="00F90237"/>
    <w:rsid w:val="00F9035E"/>
    <w:rsid w:val="00F90407"/>
    <w:rsid w:val="00F90603"/>
    <w:rsid w:val="00F909A0"/>
    <w:rsid w:val="00F90B7F"/>
    <w:rsid w:val="00F90E8F"/>
    <w:rsid w:val="00F91066"/>
    <w:rsid w:val="00F9145C"/>
    <w:rsid w:val="00F914DE"/>
    <w:rsid w:val="00F915A2"/>
    <w:rsid w:val="00F918FE"/>
    <w:rsid w:val="00F91B6F"/>
    <w:rsid w:val="00F92215"/>
    <w:rsid w:val="00F92465"/>
    <w:rsid w:val="00F9278A"/>
    <w:rsid w:val="00F930EA"/>
    <w:rsid w:val="00F933F5"/>
    <w:rsid w:val="00F939C5"/>
    <w:rsid w:val="00F93D02"/>
    <w:rsid w:val="00F94243"/>
    <w:rsid w:val="00F9484F"/>
    <w:rsid w:val="00F949C4"/>
    <w:rsid w:val="00F94B45"/>
    <w:rsid w:val="00F94E7A"/>
    <w:rsid w:val="00F95022"/>
    <w:rsid w:val="00F950E9"/>
    <w:rsid w:val="00F953A4"/>
    <w:rsid w:val="00F954B6"/>
    <w:rsid w:val="00F955F0"/>
    <w:rsid w:val="00F9574F"/>
    <w:rsid w:val="00F95A27"/>
    <w:rsid w:val="00F96CFD"/>
    <w:rsid w:val="00F96E1B"/>
    <w:rsid w:val="00F96F70"/>
    <w:rsid w:val="00F971E4"/>
    <w:rsid w:val="00F97536"/>
    <w:rsid w:val="00F97EF9"/>
    <w:rsid w:val="00FA0002"/>
    <w:rsid w:val="00FA047B"/>
    <w:rsid w:val="00FA085A"/>
    <w:rsid w:val="00FA08CA"/>
    <w:rsid w:val="00FA0DE4"/>
    <w:rsid w:val="00FA151C"/>
    <w:rsid w:val="00FA1774"/>
    <w:rsid w:val="00FA1876"/>
    <w:rsid w:val="00FA19A4"/>
    <w:rsid w:val="00FA1A12"/>
    <w:rsid w:val="00FA1E0F"/>
    <w:rsid w:val="00FA1E25"/>
    <w:rsid w:val="00FA211F"/>
    <w:rsid w:val="00FA25A0"/>
    <w:rsid w:val="00FA25FC"/>
    <w:rsid w:val="00FA2BD7"/>
    <w:rsid w:val="00FA2C0F"/>
    <w:rsid w:val="00FA31B5"/>
    <w:rsid w:val="00FA362C"/>
    <w:rsid w:val="00FA3975"/>
    <w:rsid w:val="00FA3D9F"/>
    <w:rsid w:val="00FA3EE6"/>
    <w:rsid w:val="00FA44AF"/>
    <w:rsid w:val="00FA4C2B"/>
    <w:rsid w:val="00FA5069"/>
    <w:rsid w:val="00FA5755"/>
    <w:rsid w:val="00FA5B1C"/>
    <w:rsid w:val="00FA5BE3"/>
    <w:rsid w:val="00FA5F90"/>
    <w:rsid w:val="00FA6261"/>
    <w:rsid w:val="00FA6322"/>
    <w:rsid w:val="00FA63A5"/>
    <w:rsid w:val="00FA6431"/>
    <w:rsid w:val="00FA6549"/>
    <w:rsid w:val="00FA68B1"/>
    <w:rsid w:val="00FA6BA4"/>
    <w:rsid w:val="00FA6E1C"/>
    <w:rsid w:val="00FA70EF"/>
    <w:rsid w:val="00FA71DF"/>
    <w:rsid w:val="00FA720F"/>
    <w:rsid w:val="00FA76C3"/>
    <w:rsid w:val="00FA7B09"/>
    <w:rsid w:val="00FA7C02"/>
    <w:rsid w:val="00FA7CAB"/>
    <w:rsid w:val="00FA7FB7"/>
    <w:rsid w:val="00FB0211"/>
    <w:rsid w:val="00FB022B"/>
    <w:rsid w:val="00FB0F11"/>
    <w:rsid w:val="00FB123E"/>
    <w:rsid w:val="00FB1383"/>
    <w:rsid w:val="00FB1665"/>
    <w:rsid w:val="00FB1BC5"/>
    <w:rsid w:val="00FB1CBB"/>
    <w:rsid w:val="00FB1DF9"/>
    <w:rsid w:val="00FB23EC"/>
    <w:rsid w:val="00FB2416"/>
    <w:rsid w:val="00FB2A3D"/>
    <w:rsid w:val="00FB2C01"/>
    <w:rsid w:val="00FB2EEA"/>
    <w:rsid w:val="00FB2EF0"/>
    <w:rsid w:val="00FB34C2"/>
    <w:rsid w:val="00FB3712"/>
    <w:rsid w:val="00FB39D1"/>
    <w:rsid w:val="00FB42BA"/>
    <w:rsid w:val="00FB43BF"/>
    <w:rsid w:val="00FB43DD"/>
    <w:rsid w:val="00FB4572"/>
    <w:rsid w:val="00FB4681"/>
    <w:rsid w:val="00FB47E6"/>
    <w:rsid w:val="00FB4E33"/>
    <w:rsid w:val="00FB4F32"/>
    <w:rsid w:val="00FB50CB"/>
    <w:rsid w:val="00FB51EA"/>
    <w:rsid w:val="00FB53A5"/>
    <w:rsid w:val="00FB55E1"/>
    <w:rsid w:val="00FB579C"/>
    <w:rsid w:val="00FB57F9"/>
    <w:rsid w:val="00FB6485"/>
    <w:rsid w:val="00FB6C11"/>
    <w:rsid w:val="00FB7004"/>
    <w:rsid w:val="00FB71CA"/>
    <w:rsid w:val="00FB71FF"/>
    <w:rsid w:val="00FB74C3"/>
    <w:rsid w:val="00FB7860"/>
    <w:rsid w:val="00FB78C4"/>
    <w:rsid w:val="00FB7940"/>
    <w:rsid w:val="00FC091A"/>
    <w:rsid w:val="00FC09D1"/>
    <w:rsid w:val="00FC11AE"/>
    <w:rsid w:val="00FC1BC3"/>
    <w:rsid w:val="00FC1D58"/>
    <w:rsid w:val="00FC1FD7"/>
    <w:rsid w:val="00FC2300"/>
    <w:rsid w:val="00FC2575"/>
    <w:rsid w:val="00FC2586"/>
    <w:rsid w:val="00FC28DC"/>
    <w:rsid w:val="00FC2A0E"/>
    <w:rsid w:val="00FC3C52"/>
    <w:rsid w:val="00FC3EBF"/>
    <w:rsid w:val="00FC4341"/>
    <w:rsid w:val="00FC4646"/>
    <w:rsid w:val="00FC4653"/>
    <w:rsid w:val="00FC4892"/>
    <w:rsid w:val="00FC4A20"/>
    <w:rsid w:val="00FC4FF6"/>
    <w:rsid w:val="00FC51D4"/>
    <w:rsid w:val="00FC59FB"/>
    <w:rsid w:val="00FC5BB7"/>
    <w:rsid w:val="00FC600B"/>
    <w:rsid w:val="00FC60DB"/>
    <w:rsid w:val="00FC649D"/>
    <w:rsid w:val="00FC685B"/>
    <w:rsid w:val="00FC6D6D"/>
    <w:rsid w:val="00FC6F13"/>
    <w:rsid w:val="00FC75F7"/>
    <w:rsid w:val="00FC7E85"/>
    <w:rsid w:val="00FD0699"/>
    <w:rsid w:val="00FD0E36"/>
    <w:rsid w:val="00FD1154"/>
    <w:rsid w:val="00FD11A0"/>
    <w:rsid w:val="00FD1351"/>
    <w:rsid w:val="00FD13ED"/>
    <w:rsid w:val="00FD14D5"/>
    <w:rsid w:val="00FD1D09"/>
    <w:rsid w:val="00FD220E"/>
    <w:rsid w:val="00FD228E"/>
    <w:rsid w:val="00FD2525"/>
    <w:rsid w:val="00FD2857"/>
    <w:rsid w:val="00FD2A46"/>
    <w:rsid w:val="00FD2AB8"/>
    <w:rsid w:val="00FD2EAE"/>
    <w:rsid w:val="00FD32D0"/>
    <w:rsid w:val="00FD3599"/>
    <w:rsid w:val="00FD3721"/>
    <w:rsid w:val="00FD372B"/>
    <w:rsid w:val="00FD38D6"/>
    <w:rsid w:val="00FD3D08"/>
    <w:rsid w:val="00FD3DEB"/>
    <w:rsid w:val="00FD40B4"/>
    <w:rsid w:val="00FD45F8"/>
    <w:rsid w:val="00FD4678"/>
    <w:rsid w:val="00FD4750"/>
    <w:rsid w:val="00FD4E40"/>
    <w:rsid w:val="00FD4ECE"/>
    <w:rsid w:val="00FD4F99"/>
    <w:rsid w:val="00FD5058"/>
    <w:rsid w:val="00FD507A"/>
    <w:rsid w:val="00FD5B3B"/>
    <w:rsid w:val="00FD64C6"/>
    <w:rsid w:val="00FD6734"/>
    <w:rsid w:val="00FD6DE7"/>
    <w:rsid w:val="00FD74EA"/>
    <w:rsid w:val="00FD7687"/>
    <w:rsid w:val="00FD794A"/>
    <w:rsid w:val="00FD7A4F"/>
    <w:rsid w:val="00FD7B66"/>
    <w:rsid w:val="00FD7DC2"/>
    <w:rsid w:val="00FE0058"/>
    <w:rsid w:val="00FE0448"/>
    <w:rsid w:val="00FE0526"/>
    <w:rsid w:val="00FE0609"/>
    <w:rsid w:val="00FE0878"/>
    <w:rsid w:val="00FE0A1C"/>
    <w:rsid w:val="00FE0C31"/>
    <w:rsid w:val="00FE0D83"/>
    <w:rsid w:val="00FE1167"/>
    <w:rsid w:val="00FE1325"/>
    <w:rsid w:val="00FE1501"/>
    <w:rsid w:val="00FE15F4"/>
    <w:rsid w:val="00FE168F"/>
    <w:rsid w:val="00FE1911"/>
    <w:rsid w:val="00FE1AD0"/>
    <w:rsid w:val="00FE2136"/>
    <w:rsid w:val="00FE253A"/>
    <w:rsid w:val="00FE2AFC"/>
    <w:rsid w:val="00FE323B"/>
    <w:rsid w:val="00FE3337"/>
    <w:rsid w:val="00FE3752"/>
    <w:rsid w:val="00FE3878"/>
    <w:rsid w:val="00FE3AED"/>
    <w:rsid w:val="00FE3B07"/>
    <w:rsid w:val="00FE3CB4"/>
    <w:rsid w:val="00FE44FE"/>
    <w:rsid w:val="00FE4623"/>
    <w:rsid w:val="00FE4D2F"/>
    <w:rsid w:val="00FE4EDA"/>
    <w:rsid w:val="00FE534E"/>
    <w:rsid w:val="00FE56E0"/>
    <w:rsid w:val="00FE5A34"/>
    <w:rsid w:val="00FE5A85"/>
    <w:rsid w:val="00FE5B94"/>
    <w:rsid w:val="00FE5EE3"/>
    <w:rsid w:val="00FE6086"/>
    <w:rsid w:val="00FE62EB"/>
    <w:rsid w:val="00FE6523"/>
    <w:rsid w:val="00FE6890"/>
    <w:rsid w:val="00FE692C"/>
    <w:rsid w:val="00FE6A29"/>
    <w:rsid w:val="00FE6B7B"/>
    <w:rsid w:val="00FE6D43"/>
    <w:rsid w:val="00FE730B"/>
    <w:rsid w:val="00FE769E"/>
    <w:rsid w:val="00FE7732"/>
    <w:rsid w:val="00FE7C3C"/>
    <w:rsid w:val="00FE7F93"/>
    <w:rsid w:val="00FE7FDC"/>
    <w:rsid w:val="00FF008A"/>
    <w:rsid w:val="00FF01A9"/>
    <w:rsid w:val="00FF04C2"/>
    <w:rsid w:val="00FF0566"/>
    <w:rsid w:val="00FF090E"/>
    <w:rsid w:val="00FF0C07"/>
    <w:rsid w:val="00FF0E56"/>
    <w:rsid w:val="00FF0E90"/>
    <w:rsid w:val="00FF0EE2"/>
    <w:rsid w:val="00FF0F35"/>
    <w:rsid w:val="00FF129F"/>
    <w:rsid w:val="00FF1434"/>
    <w:rsid w:val="00FF156A"/>
    <w:rsid w:val="00FF1B01"/>
    <w:rsid w:val="00FF1B90"/>
    <w:rsid w:val="00FF1F93"/>
    <w:rsid w:val="00FF2291"/>
    <w:rsid w:val="00FF341C"/>
    <w:rsid w:val="00FF37DD"/>
    <w:rsid w:val="00FF3823"/>
    <w:rsid w:val="00FF394A"/>
    <w:rsid w:val="00FF4404"/>
    <w:rsid w:val="00FF450C"/>
    <w:rsid w:val="00FF4667"/>
    <w:rsid w:val="00FF4AFF"/>
    <w:rsid w:val="00FF4B68"/>
    <w:rsid w:val="00FF4D97"/>
    <w:rsid w:val="00FF52F5"/>
    <w:rsid w:val="00FF561E"/>
    <w:rsid w:val="00FF5798"/>
    <w:rsid w:val="00FF5B6D"/>
    <w:rsid w:val="00FF6813"/>
    <w:rsid w:val="00FF6922"/>
    <w:rsid w:val="00FF6993"/>
    <w:rsid w:val="00FF6F35"/>
    <w:rsid w:val="00FF705B"/>
    <w:rsid w:val="00FF70BB"/>
    <w:rsid w:val="00FF7328"/>
    <w:rsid w:val="00FF742A"/>
    <w:rsid w:val="00FF759A"/>
    <w:rsid w:val="00FF76E8"/>
    <w:rsid w:val="00FF7880"/>
    <w:rsid w:val="00FF7B2B"/>
    <w:rsid w:val="00FF7DE8"/>
    <w:rsid w:val="00FF7F39"/>
    <w:rsid w:val="00FF7F8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D8C4389E-E04C-4D43-A020-CFD2F844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BB5"/>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Ind w:w="0" w:type="nil"/>
      <w:tblCellMar>
        <w:left w:w="0" w:type="dxa"/>
        <w:right w:w="0" w:type="dxa"/>
      </w:tblCellMar>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6424575">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50200439">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5934461">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093160696">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741299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41850779">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2360020">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E278-9C90-436B-8873-3CCE2C9B4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F6F116B2-F3EC-4669-B31D-805B1ACF08CA}">
  <ds:schemaRefs>
    <ds:schemaRef ds:uri="http://schemas.microsoft.com/office/infopath/2007/PartnerControls"/>
    <ds:schemaRef ds:uri="http://purl.org/dc/dcmitype/"/>
    <ds:schemaRef ds:uri="http://www.w3.org/XML/1998/namespace"/>
    <ds:schemaRef ds:uri="http://schemas.microsoft.com/office/2006/metadata/properties"/>
    <ds:schemaRef ds:uri="http://schemas.openxmlformats.org/package/2006/metadata/core-properties"/>
    <ds:schemaRef ds:uri="http://purl.org/dc/terms/"/>
    <ds:schemaRef ds:uri="http://schemas.microsoft.com/office/2006/documentManagement/types"/>
    <ds:schemaRef ds:uri="5bbdb9af-3cc6-4ef3-823c-c28a7f744356"/>
    <ds:schemaRef ds:uri="http://purl.org/dc/elements/1.1/"/>
    <ds:schemaRef ds:uri="4a1886b9-3a1d-4023-ae93-15f6c115962f"/>
  </ds:schemaRefs>
</ds:datastoreItem>
</file>

<file path=customXml/itemProps4.xml><?xml version="1.0" encoding="utf-8"?>
<ds:datastoreItem xmlns:ds="http://schemas.openxmlformats.org/officeDocument/2006/customXml" ds:itemID="{59BF35D8-603E-403C-987F-90C37322F620}">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3940</Words>
  <Characters>22459</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Rojarin Rachatakriangkrai</dc:creator>
  <cp:lastModifiedBy>Rojarin Rachatakriangkrai</cp:lastModifiedBy>
  <cp:revision>2</cp:revision>
  <cp:lastPrinted>2026-08-04T07:09:00Z</cp:lastPrinted>
  <dcterms:created xsi:type="dcterms:W3CDTF">2026-08-13T08:58:00Z</dcterms:created>
  <dcterms:modified xsi:type="dcterms:W3CDTF">2026-08-13T08:58:00Z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0x0101006EE30B0F4621A2458BCAA65AB674200C</vt:lpwstr>
  </property>
  <property fmtid="{D5CDD505-2E9C-101B-9397-08002B2CF9AE}" pid="4" name="GrammarlyDocumentId">
    <vt:lpwstr>c5c52d0907f3dfd16204897788de5e5de8c520771d3ae1fa804d9e3664bf81f0</vt:lpwstr>
  </property>
  <property fmtid="{D5CDD505-2E9C-101B-9397-08002B2CF9AE}" pid="5" name="docLang">
    <vt:lpwstr>th</vt:lpwstr>
  </property>
</Properties>
</file>