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70265" w14:textId="77777777" w:rsidR="004305DA" w:rsidRPr="00F45262" w:rsidRDefault="004305DA" w:rsidP="004305D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526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F45262" w:rsidRDefault="003F0B5E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4DF9B3" w14:textId="77777777" w:rsidR="00395084" w:rsidRPr="00F45262" w:rsidRDefault="00395084" w:rsidP="004305D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F3D4E9" w14:textId="72656454" w:rsidR="004305DA" w:rsidRPr="00F45262" w:rsidRDefault="005157A2" w:rsidP="004305D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5262">
        <w:rPr>
          <w:rFonts w:ascii="Browallia New" w:hAnsi="Browallia New" w:cs="Browallia New"/>
          <w:sz w:val="26"/>
          <w:szCs w:val="26"/>
          <w:cs/>
          <w:lang w:val="en-US"/>
        </w:rPr>
        <w:t>เสนอ ผู้ถือหุ้นและคณะกรรมการของ</w:t>
      </w:r>
      <w:r w:rsidR="009B6B7B" w:rsidRPr="00F45262">
        <w:rPr>
          <w:rFonts w:ascii="Browallia New" w:hAnsi="Browallia New" w:cs="Browallia New"/>
          <w:sz w:val="26"/>
          <w:szCs w:val="26"/>
          <w:cs/>
          <w:lang w:val="en-US"/>
        </w:rPr>
        <w:t>บริษัท ไรมอน แลนด์ จำกัด (มหาชน)</w:t>
      </w:r>
    </w:p>
    <w:p w14:paraId="40C820D4" w14:textId="77777777" w:rsidR="00395084" w:rsidRPr="00F45262" w:rsidRDefault="00395084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02BE08" w14:textId="77777777" w:rsidR="0094370B" w:rsidRPr="00F45262" w:rsidRDefault="0094370B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EE40D2" w14:textId="40B97CAA" w:rsidR="00BB61D4" w:rsidRPr="00F45262" w:rsidRDefault="00BB61D4" w:rsidP="00E91B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ไรมอน แลนด์ จำกัด (มหาชน) และบริษัทย่อย </w:t>
      </w:r>
      <w:r w:rsidR="003521E0" w:rsidRPr="00F4526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(กลุ่มกิจการ) 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>และข้อมูล</w:t>
      </w:r>
      <w:r w:rsidRPr="00F45262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ทางการเงินเฉพาะกิจการระหว่างกาลของบริษัท ไรมอน แลนด์ จำกัด (มหาชน) </w:t>
      </w:r>
      <w:r w:rsidR="003521E0" w:rsidRPr="00F4526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(บริษัท) 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งบฐานะการเงินรวมและ</w:t>
      </w:r>
      <w:r w:rsidRPr="00F45262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30</w:t>
      </w:r>
      <w:r w:rsidR="00F45262" w:rsidRPr="00F452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45262" w:rsidRPr="00F45262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F4526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224BB4" w:rsidRPr="00F45262">
        <w:rPr>
          <w:rFonts w:ascii="Browallia New" w:hAnsi="Browallia New" w:cs="Browallia New"/>
          <w:spacing w:val="-6"/>
          <w:sz w:val="26"/>
          <w:szCs w:val="26"/>
        </w:rPr>
        <w:br/>
      </w:r>
      <w:r w:rsidR="00F45262"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สำหรับรอบระยะเวลาสามเดือนและหกเดือนสิ้นสุดวันเดียวกัน 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</w:t>
      </w:r>
      <w:r w:rsidRPr="00F45262">
        <w:rPr>
          <w:rFonts w:ascii="Browallia New" w:hAnsi="Browallia New" w:cs="Browallia New"/>
          <w:sz w:val="26"/>
          <w:szCs w:val="26"/>
          <w:cs/>
        </w:rPr>
        <w:t>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F45262" w:rsidRPr="00F45262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F45262">
        <w:rPr>
          <w:rFonts w:ascii="Browallia New" w:hAnsi="Browallia New" w:cs="Browallia New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B02C8" w:rsidRPr="005B02C8">
        <w:rPr>
          <w:rFonts w:ascii="Browallia New" w:hAnsi="Browallia New" w:cs="Browallia New"/>
          <w:sz w:val="26"/>
          <w:szCs w:val="26"/>
        </w:rPr>
        <w:t>34</w:t>
      </w:r>
      <w:r w:rsidRPr="00F4526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5262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7E2D889" w14:textId="77777777" w:rsidR="00D77990" w:rsidRPr="00F45262" w:rsidRDefault="00D77990" w:rsidP="00D779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04C79F" w14:textId="77777777" w:rsidR="004305DA" w:rsidRPr="00F45262" w:rsidRDefault="004305DA" w:rsidP="004305D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5262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F4526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F6B0F62" w14:textId="77777777" w:rsidR="004305DA" w:rsidRPr="00F45262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36A6CFDF" w:rsidR="009D6185" w:rsidRPr="00F45262" w:rsidRDefault="009D6185" w:rsidP="00C161E7">
      <w:pPr>
        <w:ind w:right="20"/>
        <w:jc w:val="thaiDistribute"/>
        <w:rPr>
          <w:rFonts w:ascii="Browallia New" w:hAnsi="Browallia New" w:cs="Browallia New"/>
          <w:sz w:val="26"/>
          <w:szCs w:val="26"/>
        </w:rPr>
      </w:pPr>
      <w:r w:rsidRPr="00F45262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B02C8" w:rsidRPr="005B02C8">
        <w:rPr>
          <w:rFonts w:ascii="Browallia New" w:hAnsi="Browallia New" w:cs="Browallia New"/>
          <w:sz w:val="26"/>
          <w:szCs w:val="26"/>
        </w:rPr>
        <w:t>2410</w:t>
      </w:r>
      <w:r w:rsidRPr="00F45262">
        <w:rPr>
          <w:rFonts w:ascii="Browallia New" w:hAnsi="Browallia New" w:cs="Browallia New"/>
          <w:sz w:val="26"/>
          <w:szCs w:val="26"/>
        </w:rPr>
        <w:t xml:space="preserve"> “</w:t>
      </w:r>
      <w:r w:rsidRPr="00F452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C95494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Pr="00F45262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A62BC6" w:rsidRPr="00F45262">
        <w:rPr>
          <w:rFonts w:ascii="Browallia New" w:hAnsi="Browallia New" w:cs="Browallia New"/>
          <w:sz w:val="26"/>
          <w:szCs w:val="26"/>
        </w:rPr>
        <w:br/>
      </w:r>
      <w:r w:rsidRPr="00F45262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F45262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95494" w:rsidRPr="00F452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5262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F45262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F45262" w:rsidRDefault="007E672A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09A440" w14:textId="77777777" w:rsidR="004305DA" w:rsidRPr="00F45262" w:rsidRDefault="004305DA" w:rsidP="004305D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5262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6FEEFA99" w14:textId="77777777" w:rsidR="004305DA" w:rsidRPr="00F45262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5A193548" w:rsidR="009D6185" w:rsidRPr="00F45262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5262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B02C8" w:rsidRPr="005B02C8">
        <w:rPr>
          <w:rFonts w:ascii="Browallia New" w:hAnsi="Browallia New" w:cs="Browallia New"/>
          <w:sz w:val="26"/>
          <w:szCs w:val="26"/>
        </w:rPr>
        <w:t>34</w:t>
      </w:r>
      <w:r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Pr="00F45262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6CC3835" w14:textId="77777777" w:rsidR="00C0104B" w:rsidRPr="00F45262" w:rsidRDefault="00C0104B" w:rsidP="004305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F0A17C" w14:textId="77777777" w:rsidR="00C0104B" w:rsidRPr="00F45262" w:rsidRDefault="00C0104B" w:rsidP="004305DA">
      <w:pPr>
        <w:jc w:val="thaiDistribute"/>
        <w:rPr>
          <w:rFonts w:ascii="Browallia New" w:hAnsi="Browallia New" w:cs="Browallia New"/>
          <w:sz w:val="26"/>
          <w:szCs w:val="26"/>
        </w:rPr>
        <w:sectPr w:rsidR="00C0104B" w:rsidRPr="00F45262" w:rsidSect="007F0B56">
          <w:footerReference w:type="even" r:id="rId8"/>
          <w:headerReference w:type="first" r:id="rId9"/>
          <w:footerReference w:type="first" r:id="rId10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3A113067" w14:textId="573CEB3A" w:rsidR="00496A0D" w:rsidRPr="00F45262" w:rsidRDefault="00F25852" w:rsidP="0039508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5262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ข้อมูลและเหตุการณ์ที่เน้น</w:t>
      </w:r>
    </w:p>
    <w:p w14:paraId="4A19DC21" w14:textId="77777777" w:rsidR="006D4EAA" w:rsidRPr="00F45262" w:rsidRDefault="006D4EAA" w:rsidP="00395084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F485990" w14:textId="2E48615F" w:rsidR="007D2755" w:rsidRPr="00F45262" w:rsidRDefault="00B22B51" w:rsidP="00D9492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2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45262">
        <w:rPr>
          <w:rFonts w:ascii="Browallia New" w:hAnsi="Browallia New" w:cs="Browallia New"/>
          <w:sz w:val="26"/>
          <w:szCs w:val="26"/>
          <w:cs/>
        </w:rPr>
        <w:t xml:space="preserve">ซึ่งระบุว่า ณ วันที่ </w:t>
      </w:r>
      <w:r w:rsidR="005B02C8" w:rsidRPr="005B02C8">
        <w:rPr>
          <w:rFonts w:ascii="Browallia New" w:hAnsi="Browallia New" w:cs="Browallia New"/>
          <w:sz w:val="26"/>
          <w:szCs w:val="26"/>
        </w:rPr>
        <w:t>30</w:t>
      </w:r>
      <w:r w:rsidR="00F45262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F45262" w:rsidRPr="00F4526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4526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B02C8" w:rsidRPr="005B02C8">
        <w:rPr>
          <w:rFonts w:ascii="Browallia New" w:hAnsi="Browallia New" w:cs="Browallia New"/>
          <w:sz w:val="26"/>
          <w:szCs w:val="26"/>
        </w:rPr>
        <w:t>2569</w:t>
      </w:r>
      <w:r w:rsidRPr="00F45262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2</w:t>
      </w:r>
      <w:r w:rsidR="00963E34">
        <w:rPr>
          <w:rFonts w:ascii="Browallia New" w:hAnsi="Browallia New" w:cs="Browallia New"/>
          <w:spacing w:val="-6"/>
          <w:sz w:val="26"/>
          <w:szCs w:val="26"/>
        </w:rPr>
        <w:t>,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241</w:t>
      </w:r>
      <w:r w:rsidR="00963E34">
        <w:rPr>
          <w:rFonts w:ascii="Browallia New" w:hAnsi="Browallia New" w:cs="Browallia New"/>
          <w:spacing w:val="-6"/>
          <w:sz w:val="26"/>
          <w:szCs w:val="26"/>
        </w:rPr>
        <w:t>.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2</w:t>
      </w:r>
      <w:r w:rsidR="00963E34">
        <w:rPr>
          <w:rFonts w:ascii="Browallia New" w:hAnsi="Browallia New" w:cs="Browallia New"/>
          <w:spacing w:val="-6"/>
          <w:sz w:val="26"/>
          <w:szCs w:val="26"/>
        </w:rPr>
        <w:t>,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112</w:t>
      </w:r>
      <w:r w:rsidR="00963E34">
        <w:rPr>
          <w:rFonts w:ascii="Browallia New" w:hAnsi="Browallia New" w:cs="Browallia New"/>
          <w:spacing w:val="-6"/>
          <w:sz w:val="26"/>
          <w:szCs w:val="26"/>
        </w:rPr>
        <w:t>.</w:t>
      </w:r>
      <w:r w:rsidR="005B02C8" w:rsidRPr="005B02C8">
        <w:rPr>
          <w:rFonts w:ascii="Browallia New" w:hAnsi="Browallia New" w:cs="Browallia New"/>
          <w:spacing w:val="-6"/>
          <w:sz w:val="26"/>
          <w:szCs w:val="26"/>
        </w:rPr>
        <w:t>40</w:t>
      </w:r>
      <w:r w:rsidR="00732E60" w:rsidRPr="00F452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ตามลำดับ </w:t>
      </w:r>
      <w:r w:rsidR="00615C5F" w:rsidRPr="00F4526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>มีผลขาดทุนสะสม</w:t>
      </w:r>
      <w:r w:rsidR="009B2549" w:rsidRPr="004616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="009B2549" w:rsidRPr="004616A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B02C8" w:rsidRPr="005B02C8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9B2549" w:rsidRPr="004616A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B02C8" w:rsidRPr="005B02C8">
        <w:rPr>
          <w:rFonts w:ascii="Browallia New" w:eastAsia="Arial Unicode MS" w:hAnsi="Browallia New" w:cs="Browallia New"/>
          <w:spacing w:val="-2"/>
          <w:sz w:val="26"/>
          <w:szCs w:val="26"/>
        </w:rPr>
        <w:t>905</w:t>
      </w:r>
      <w:r w:rsidR="0037105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B02C8" w:rsidRPr="005B02C8">
        <w:rPr>
          <w:rFonts w:ascii="Browallia New" w:eastAsia="Arial Unicode MS" w:hAnsi="Browallia New" w:cs="Browallia New"/>
          <w:spacing w:val="-2"/>
          <w:sz w:val="26"/>
          <w:szCs w:val="26"/>
        </w:rPr>
        <w:t>67</w:t>
      </w:r>
      <w:r w:rsidR="009B2549" w:rsidRPr="004616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และ</w:t>
      </w:r>
      <w:r w:rsidR="009B2549" w:rsidRPr="004616A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B02C8" w:rsidRPr="005B02C8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9B254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5B02C8" w:rsidRPr="005B02C8">
        <w:rPr>
          <w:rFonts w:ascii="Browallia New" w:eastAsia="Arial Unicode MS" w:hAnsi="Browallia New" w:cs="Browallia New"/>
          <w:spacing w:val="-2"/>
          <w:sz w:val="26"/>
          <w:szCs w:val="26"/>
        </w:rPr>
        <w:t>239</w:t>
      </w:r>
      <w:r w:rsidR="0037105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B02C8" w:rsidRPr="005B02C8">
        <w:rPr>
          <w:rFonts w:ascii="Browallia New" w:eastAsia="Arial Unicode MS" w:hAnsi="Browallia New" w:cs="Browallia New"/>
          <w:spacing w:val="-2"/>
          <w:sz w:val="26"/>
          <w:szCs w:val="26"/>
        </w:rPr>
        <w:t>93</w:t>
      </w:r>
      <w:r w:rsidR="009B2549" w:rsidRPr="004616A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ตามลำดับ </w:t>
      </w:r>
      <w:r w:rsidR="00615C5F" w:rsidRPr="00F45262">
        <w:rPr>
          <w:rFonts w:ascii="Browallia New" w:hAnsi="Browallia New" w:cs="Browallia New"/>
          <w:spacing w:val="-6"/>
          <w:sz w:val="26"/>
          <w:szCs w:val="26"/>
          <w:cs/>
        </w:rPr>
        <w:t>นอกจากนี้</w:t>
      </w:r>
      <w:r w:rsidRPr="00F4526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กลุ่มกิจการมีเงินกู้ยืมและหนี้สินหมุนเวียนที่จะครบกำหนดและคาดว่าจะครบกำหนดภายในไตรมาสที่</w:t>
      </w:r>
      <w:r w:rsidR="00E06028" w:rsidRPr="00F45262">
        <w:rPr>
          <w:rFonts w:ascii="Browallia New" w:hAnsi="Browallia New" w:cs="Browallia New"/>
          <w:spacing w:val="-6"/>
          <w:sz w:val="26"/>
          <w:szCs w:val="26"/>
          <w:cs/>
        </w:rPr>
        <w:t>ส</w:t>
      </w:r>
      <w:r w:rsidR="009B2549">
        <w:rPr>
          <w:rFonts w:ascii="Browallia New" w:hAnsi="Browallia New" w:cs="Browallia New" w:hint="cs"/>
          <w:spacing w:val="-6"/>
          <w:sz w:val="26"/>
          <w:szCs w:val="26"/>
          <w:cs/>
        </w:rPr>
        <w:t>าม</w:t>
      </w:r>
      <w:r w:rsidRPr="00F45262">
        <w:rPr>
          <w:rFonts w:ascii="Browallia New" w:hAnsi="Browallia New" w:cs="Browallia New"/>
          <w:sz w:val="26"/>
          <w:szCs w:val="26"/>
          <w:cs/>
        </w:rPr>
        <w:t xml:space="preserve">ของปี พ.ศ. </w:t>
      </w:r>
      <w:r w:rsidR="005B02C8" w:rsidRPr="005B02C8">
        <w:rPr>
          <w:rFonts w:ascii="Browallia New" w:hAnsi="Browallia New" w:cs="Browallia New"/>
          <w:sz w:val="26"/>
          <w:szCs w:val="26"/>
        </w:rPr>
        <w:t>2569</w:t>
      </w:r>
      <w:r w:rsidRPr="00F45262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B02C8" w:rsidRPr="005B02C8">
        <w:rPr>
          <w:rFonts w:ascii="Browallia New" w:hAnsi="Browallia New" w:cs="Browallia New"/>
          <w:sz w:val="26"/>
          <w:szCs w:val="26"/>
        </w:rPr>
        <w:t>989</w:t>
      </w:r>
      <w:r w:rsidR="00C31AA5">
        <w:rPr>
          <w:rFonts w:ascii="Browallia New" w:hAnsi="Browallia New" w:cs="Browallia New"/>
          <w:sz w:val="26"/>
          <w:szCs w:val="26"/>
        </w:rPr>
        <w:t>.</w:t>
      </w:r>
      <w:r w:rsidR="005B02C8" w:rsidRPr="005B02C8">
        <w:rPr>
          <w:rFonts w:ascii="Browallia New" w:hAnsi="Browallia New" w:cs="Browallia New"/>
          <w:sz w:val="26"/>
          <w:szCs w:val="26"/>
        </w:rPr>
        <w:t>77</w:t>
      </w:r>
      <w:r w:rsidRPr="00F45262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>รวมทั้ง</w:t>
      </w:r>
      <w:r w:rsidR="00CB235E">
        <w:rPr>
          <w:rFonts w:ascii="Browallia New" w:hAnsi="Browallia New" w:cs="Browallia New"/>
          <w:sz w:val="26"/>
          <w:szCs w:val="26"/>
        </w:rPr>
        <w:br/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>กลุ่มกิจการยังติดเงื่อนไข</w:t>
      </w:r>
      <w:r w:rsidR="007F0B56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 xml:space="preserve">ซึ่งเป็นเหตุให้ตลาดหลักทรัพย์แห่งประเทศไทยดำเนินการตามมาตรการขึ้นเครื่องหมาย </w:t>
      </w:r>
      <w:r w:rsidR="00D03B02" w:rsidRPr="00F45262">
        <w:rPr>
          <w:rFonts w:ascii="Browallia New" w:hAnsi="Browallia New" w:cs="Browallia New"/>
          <w:sz w:val="26"/>
          <w:szCs w:val="26"/>
        </w:rPr>
        <w:t xml:space="preserve">CB (Caution-Business)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 xml:space="preserve">ไว้ที่หลักทรัพย์จดทะเบียนของบริษัทเพื่อเตือนผู้ลงทุน เงื่อนไขดังกล่าวรวมถึง </w:t>
      </w:r>
      <w:r w:rsidR="005B02C8" w:rsidRPr="005B02C8">
        <w:rPr>
          <w:rFonts w:ascii="Browallia New" w:hAnsi="Browallia New" w:cs="Browallia New"/>
          <w:sz w:val="26"/>
          <w:szCs w:val="26"/>
        </w:rPr>
        <w:t>1</w:t>
      </w:r>
      <w:r w:rsidR="00D03B02" w:rsidRPr="00F45262">
        <w:rPr>
          <w:rFonts w:ascii="Browallia New" w:hAnsi="Browallia New" w:cs="Browallia New"/>
          <w:sz w:val="26"/>
          <w:szCs w:val="26"/>
        </w:rPr>
        <w:t xml:space="preserve">)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>ส่วนของเจ้าของใ</w:t>
      </w:r>
      <w:r w:rsidR="005F7B55" w:rsidRPr="00F45262">
        <w:rPr>
          <w:rFonts w:ascii="Browallia New" w:hAnsi="Browallia New" w:cs="Browallia New"/>
          <w:sz w:val="26"/>
          <w:szCs w:val="26"/>
          <w:cs/>
        </w:rPr>
        <w:t>น</w:t>
      </w:r>
      <w:r w:rsidR="00C54758" w:rsidRPr="00F45262">
        <w:rPr>
          <w:rFonts w:ascii="Browallia New" w:hAnsi="Browallia New" w:cs="Browallia New"/>
          <w:sz w:val="26"/>
          <w:szCs w:val="26"/>
          <w:cs/>
        </w:rPr>
        <w:t>งบ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 xml:space="preserve">การเงินฉบับล่าสุดน้อยกว่าร้อยละ </w:t>
      </w:r>
      <w:r w:rsidR="005B02C8" w:rsidRPr="005B02C8">
        <w:rPr>
          <w:rFonts w:ascii="Browallia New" w:hAnsi="Browallia New" w:cs="Browallia New"/>
          <w:sz w:val="26"/>
          <w:szCs w:val="26"/>
        </w:rPr>
        <w:t>50</w:t>
      </w:r>
      <w:r w:rsidR="00D03B02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 xml:space="preserve">ของทุนชำระแล้ว และ </w:t>
      </w:r>
      <w:r w:rsidR="005B02C8" w:rsidRPr="005B02C8">
        <w:rPr>
          <w:rFonts w:ascii="Browallia New" w:hAnsi="Browallia New" w:cs="Browallia New"/>
          <w:sz w:val="26"/>
          <w:szCs w:val="26"/>
        </w:rPr>
        <w:t>2</w:t>
      </w:r>
      <w:r w:rsidR="00D03B02" w:rsidRPr="00F45262">
        <w:rPr>
          <w:rFonts w:ascii="Browallia New" w:hAnsi="Browallia New" w:cs="Browallia New"/>
          <w:sz w:val="26"/>
          <w:szCs w:val="26"/>
        </w:rPr>
        <w:t xml:space="preserve">)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 xml:space="preserve">ผลขาดทุนสุทธิต่อเนื่อง </w:t>
      </w:r>
      <w:r w:rsidR="005B02C8" w:rsidRPr="005B02C8">
        <w:rPr>
          <w:rFonts w:ascii="Browallia New" w:hAnsi="Browallia New" w:cs="Browallia New"/>
          <w:sz w:val="26"/>
          <w:szCs w:val="26"/>
        </w:rPr>
        <w:t>3</w:t>
      </w:r>
      <w:r w:rsidR="00D03B02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>ปีจนทำให้ส่วนของเจ้าของในงบการเงิน</w:t>
      </w:r>
      <w:r w:rsidR="006963B3" w:rsidRPr="00F45262">
        <w:rPr>
          <w:rFonts w:ascii="Browallia New" w:hAnsi="Browallia New" w:cs="Browallia New" w:hint="cs"/>
          <w:sz w:val="26"/>
          <w:szCs w:val="26"/>
          <w:cs/>
        </w:rPr>
        <w:t>ประจำ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 xml:space="preserve">ปีล่าสุดน้อยกว่าร้อยละ </w:t>
      </w:r>
      <w:r w:rsidR="005B02C8" w:rsidRPr="005B02C8">
        <w:rPr>
          <w:rFonts w:ascii="Browallia New" w:hAnsi="Browallia New" w:cs="Browallia New"/>
          <w:sz w:val="26"/>
          <w:szCs w:val="26"/>
        </w:rPr>
        <w:t>100</w:t>
      </w:r>
      <w:r w:rsidR="00D03B02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D03B02" w:rsidRPr="00F45262">
        <w:rPr>
          <w:rFonts w:ascii="Browallia New" w:hAnsi="Browallia New" w:cs="Browallia New"/>
          <w:sz w:val="26"/>
          <w:szCs w:val="26"/>
          <w:cs/>
        </w:rPr>
        <w:t>ของทุนชำระแล้ว</w:t>
      </w:r>
      <w:r w:rsidR="000416E1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7D2755" w:rsidRPr="00F45262">
        <w:rPr>
          <w:rFonts w:ascii="Browallia New" w:hAnsi="Browallia New" w:cs="Browallia New"/>
          <w:sz w:val="26"/>
          <w:szCs w:val="26"/>
          <w:cs/>
        </w:rPr>
        <w:t>สถานการณ์ดังกล่าวรวมถึงเรื่องอื่นที่กล่าวไว้ในหมายเหตุประกอบข้อมูลทางการเงินระหว่างกาลข้อ</w:t>
      </w:r>
      <w:r w:rsidR="00C802CA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5B02C8" w:rsidRPr="005B02C8">
        <w:rPr>
          <w:rFonts w:ascii="Browallia New" w:hAnsi="Browallia New" w:cs="Browallia New"/>
          <w:sz w:val="26"/>
          <w:szCs w:val="26"/>
        </w:rPr>
        <w:t>2</w:t>
      </w:r>
      <w:r w:rsidR="007D2755" w:rsidRPr="00F45262">
        <w:rPr>
          <w:rFonts w:ascii="Browallia New" w:hAnsi="Browallia New" w:cs="Browallia New"/>
          <w:sz w:val="26"/>
          <w:szCs w:val="26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ทั้งนี้ข้อสรุปของข้าพเจ้าไม่ได้เปลี่ยนแปลงไปจากเรื่องที่ข้าพเจ้าให้ข้อสังเกตนี้</w:t>
      </w:r>
    </w:p>
    <w:p w14:paraId="336DC3FF" w14:textId="77777777" w:rsidR="00081751" w:rsidRPr="00F45262" w:rsidRDefault="00081751" w:rsidP="00D9492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E1FF4C" w14:textId="77777777" w:rsidR="00160152" w:rsidRPr="00F45262" w:rsidRDefault="00160152" w:rsidP="0039508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AC399" w14:textId="77777777" w:rsidR="009A45E1" w:rsidRPr="00F45262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45262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F45262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83A428" w14:textId="77777777" w:rsidR="00887CAB" w:rsidRPr="00F45262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00A661" w14:textId="77777777" w:rsidR="00887CAB" w:rsidRPr="00F45262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5B50C1" w14:textId="77777777" w:rsidR="00887CAB" w:rsidRPr="00F45262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60180" w14:textId="77777777" w:rsidR="00887CAB" w:rsidRPr="00F45262" w:rsidRDefault="00887CAB" w:rsidP="005157A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FD0886" w14:textId="07C09BF0" w:rsidR="00A875A9" w:rsidRPr="00F45262" w:rsidRDefault="00582F84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5262">
        <w:rPr>
          <w:rFonts w:ascii="Browallia New" w:hAnsi="Browallia New" w:cs="Browallia New"/>
          <w:b/>
          <w:bCs/>
          <w:sz w:val="26"/>
          <w:szCs w:val="26"/>
          <w:cs/>
        </w:rPr>
        <w:t>กุลธิดา</w:t>
      </w:r>
      <w:r w:rsidR="005B02C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526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850A8" w:rsidRPr="00F45262">
        <w:rPr>
          <w:rFonts w:ascii="Browallia New" w:hAnsi="Browallia New" w:cs="Browallia New"/>
          <w:b/>
          <w:bCs/>
          <w:sz w:val="26"/>
          <w:szCs w:val="26"/>
          <w:cs/>
        </w:rPr>
        <w:t>วิรัตกพันธ์</w:t>
      </w:r>
    </w:p>
    <w:p w14:paraId="2C9FF536" w14:textId="1A4E076B" w:rsidR="004305DA" w:rsidRPr="00F45262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452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B02C8" w:rsidRPr="005B02C8">
        <w:rPr>
          <w:rFonts w:ascii="Browallia New" w:hAnsi="Browallia New" w:cs="Browallia New"/>
          <w:sz w:val="26"/>
          <w:szCs w:val="26"/>
        </w:rPr>
        <w:t>9772</w:t>
      </w:r>
    </w:p>
    <w:p w14:paraId="0F8ED709" w14:textId="77777777" w:rsidR="004305DA" w:rsidRPr="00F45262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52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206AA84B" w:rsidR="004305DA" w:rsidRPr="00F45262" w:rsidRDefault="005B02C8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5B02C8">
        <w:rPr>
          <w:rFonts w:ascii="Browallia New" w:hAnsi="Browallia New" w:cs="Browallia New"/>
          <w:sz w:val="26"/>
          <w:szCs w:val="26"/>
        </w:rPr>
        <w:t>1</w:t>
      </w:r>
      <w:r w:rsidR="00717E2E">
        <w:rPr>
          <w:rFonts w:ascii="Browallia New" w:hAnsi="Browallia New" w:cs="Browallia New"/>
          <w:sz w:val="26"/>
          <w:szCs w:val="26"/>
        </w:rPr>
        <w:t>4</w:t>
      </w:r>
      <w:r w:rsidR="00D83F8E">
        <w:rPr>
          <w:rFonts w:ascii="Browallia New" w:hAnsi="Browallia New" w:cs="Browallia New"/>
          <w:sz w:val="26"/>
          <w:szCs w:val="26"/>
        </w:rPr>
        <w:t xml:space="preserve"> </w:t>
      </w:r>
      <w:r w:rsidR="00D83F8E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4305DA" w:rsidRPr="00F45262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F4526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5B02C8">
        <w:rPr>
          <w:rFonts w:ascii="Browallia New" w:hAnsi="Browallia New" w:cs="Browallia New"/>
          <w:sz w:val="26"/>
          <w:szCs w:val="26"/>
        </w:rPr>
        <w:t>2569</w:t>
      </w:r>
    </w:p>
    <w:p w14:paraId="1BB0E7C2" w14:textId="77777777" w:rsidR="004305DA" w:rsidRPr="00F45262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F45262" w:rsidSect="004E4798">
          <w:pgSz w:w="11907" w:h="16840" w:code="9"/>
          <w:pgMar w:top="2592" w:right="720" w:bottom="720" w:left="1987" w:header="706" w:footer="576" w:gutter="0"/>
          <w:cols w:space="720"/>
        </w:sectPr>
      </w:pPr>
    </w:p>
    <w:p w14:paraId="5EC44A09" w14:textId="2B6BD58F" w:rsidR="00B50674" w:rsidRPr="00F45262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5262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F45262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</w:p>
    <w:p w14:paraId="2B59199B" w14:textId="25C62668" w:rsidR="004305DA" w:rsidRPr="00F45262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4526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F4526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F45262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F45262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45262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F45262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F45262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B257309" w14:textId="2B501289" w:rsidR="00F45262" w:rsidRPr="00F45262" w:rsidRDefault="00E5744E" w:rsidP="00F45262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45262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B02C8" w:rsidRPr="005B02C8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F45262" w:rsidRPr="00F4526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45262" w:rsidRPr="00F45262"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="00DC671A" w:rsidRPr="00F45262">
        <w:rPr>
          <w:rFonts w:ascii="Browallia New" w:hAnsi="Browallia New" w:cs="Browallia New"/>
          <w:b/>
          <w:bCs/>
          <w:sz w:val="28"/>
          <w:szCs w:val="28"/>
          <w:cs/>
        </w:rPr>
        <w:t xml:space="preserve"> พ.ศ. </w:t>
      </w:r>
      <w:r w:rsidR="005B02C8" w:rsidRPr="005B02C8">
        <w:rPr>
          <w:rFonts w:ascii="Browallia New" w:hAnsi="Browallia New" w:cs="Browallia New"/>
          <w:b/>
          <w:bCs/>
          <w:sz w:val="28"/>
          <w:szCs w:val="28"/>
        </w:rPr>
        <w:t>2569</w:t>
      </w:r>
    </w:p>
    <w:p w14:paraId="0CA65BD3" w14:textId="032B0D60" w:rsidR="007C72EA" w:rsidRPr="00F45262" w:rsidRDefault="007C72EA" w:rsidP="007C72EA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sectPr w:rsidR="007C72EA" w:rsidRPr="00F45262" w:rsidSect="005B02C8">
      <w:headerReference w:type="default" r:id="rId11"/>
      <w:footerReference w:type="default" r:id="rId12"/>
      <w:pgSz w:w="11906" w:h="16838" w:code="9"/>
      <w:pgMar w:top="4176" w:right="2880" w:bottom="10080" w:left="1728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B0695" w14:textId="77777777" w:rsidR="00C722E4" w:rsidRDefault="00C722E4">
      <w:r>
        <w:separator/>
      </w:r>
    </w:p>
  </w:endnote>
  <w:endnote w:type="continuationSeparator" w:id="0">
    <w:p w14:paraId="7C14D0E6" w14:textId="77777777" w:rsidR="00C722E4" w:rsidRDefault="00C722E4">
      <w:r>
        <w:continuationSeparator/>
      </w:r>
    </w:p>
  </w:endnote>
  <w:endnote w:type="continuationNotice" w:id="1">
    <w:p w14:paraId="013B8C54" w14:textId="77777777" w:rsidR="00C722E4" w:rsidRDefault="00C722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D3C3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92FD9" w14:textId="77777777" w:rsidR="00C722E4" w:rsidRDefault="00C722E4">
      <w:r>
        <w:separator/>
      </w:r>
    </w:p>
  </w:footnote>
  <w:footnote w:type="continuationSeparator" w:id="0">
    <w:p w14:paraId="0B5E4E24" w14:textId="77777777" w:rsidR="00C722E4" w:rsidRDefault="00C722E4">
      <w:r>
        <w:continuationSeparator/>
      </w:r>
    </w:p>
  </w:footnote>
  <w:footnote w:type="continuationNotice" w:id="1">
    <w:p w14:paraId="5E22980D" w14:textId="77777777" w:rsidR="00C722E4" w:rsidRDefault="00C722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361ED6F5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="00F45262" w:rsidRPr="00F45262">
      <w:rPr>
        <w:rFonts w:ascii="Browallia New" w:cs="Browallia New"/>
        <w:b/>
        <w:bCs/>
        <w:color w:val="FF0000"/>
        <w:sz w:val="28"/>
        <w:szCs w:val="28"/>
        <w:cs/>
        <w:lang w:val="en-US"/>
      </w:rPr>
      <w:t>30 มิถุนายน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</w:t>
    </w:r>
    <w:r w:rsidR="001B3187" w:rsidRPr="001B3187">
      <w:rPr>
        <w:rFonts w:ascii="Browallia New" w:cs="Browallia New"/>
        <w:b/>
        <w:bCs/>
        <w:sz w:val="28"/>
        <w:szCs w:val="28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55"/>
    <w:rsid w:val="00004B6A"/>
    <w:rsid w:val="0000697D"/>
    <w:rsid w:val="00007E6D"/>
    <w:rsid w:val="0001010E"/>
    <w:rsid w:val="00011298"/>
    <w:rsid w:val="00013211"/>
    <w:rsid w:val="00014D00"/>
    <w:rsid w:val="00015870"/>
    <w:rsid w:val="00015C54"/>
    <w:rsid w:val="00015DEC"/>
    <w:rsid w:val="00016B52"/>
    <w:rsid w:val="000217EE"/>
    <w:rsid w:val="000236A0"/>
    <w:rsid w:val="00023A39"/>
    <w:rsid w:val="00025B7D"/>
    <w:rsid w:val="00025E89"/>
    <w:rsid w:val="00026187"/>
    <w:rsid w:val="000264E9"/>
    <w:rsid w:val="000272E3"/>
    <w:rsid w:val="00030D83"/>
    <w:rsid w:val="0003190E"/>
    <w:rsid w:val="00031A42"/>
    <w:rsid w:val="00031B8B"/>
    <w:rsid w:val="000324CD"/>
    <w:rsid w:val="0003268A"/>
    <w:rsid w:val="00032D8E"/>
    <w:rsid w:val="0003528F"/>
    <w:rsid w:val="00040E5F"/>
    <w:rsid w:val="000416E1"/>
    <w:rsid w:val="000419C3"/>
    <w:rsid w:val="000426FE"/>
    <w:rsid w:val="00042D28"/>
    <w:rsid w:val="0004426C"/>
    <w:rsid w:val="000442D1"/>
    <w:rsid w:val="0004673B"/>
    <w:rsid w:val="00046896"/>
    <w:rsid w:val="00046A0B"/>
    <w:rsid w:val="00046E19"/>
    <w:rsid w:val="0004770D"/>
    <w:rsid w:val="00047D9E"/>
    <w:rsid w:val="000500D9"/>
    <w:rsid w:val="000513C4"/>
    <w:rsid w:val="000516D7"/>
    <w:rsid w:val="00053978"/>
    <w:rsid w:val="00055298"/>
    <w:rsid w:val="00055DB6"/>
    <w:rsid w:val="00055F59"/>
    <w:rsid w:val="00057B79"/>
    <w:rsid w:val="00060CD2"/>
    <w:rsid w:val="000633A0"/>
    <w:rsid w:val="00064331"/>
    <w:rsid w:val="0006576B"/>
    <w:rsid w:val="000679BC"/>
    <w:rsid w:val="000709BB"/>
    <w:rsid w:val="000727A5"/>
    <w:rsid w:val="0007448F"/>
    <w:rsid w:val="00075B00"/>
    <w:rsid w:val="00080F2A"/>
    <w:rsid w:val="00081751"/>
    <w:rsid w:val="00083EA3"/>
    <w:rsid w:val="00084985"/>
    <w:rsid w:val="0008570E"/>
    <w:rsid w:val="000867A1"/>
    <w:rsid w:val="0008780C"/>
    <w:rsid w:val="000909F8"/>
    <w:rsid w:val="000912A4"/>
    <w:rsid w:val="000913B8"/>
    <w:rsid w:val="000935A5"/>
    <w:rsid w:val="000947E4"/>
    <w:rsid w:val="000948D5"/>
    <w:rsid w:val="00094C97"/>
    <w:rsid w:val="00094C98"/>
    <w:rsid w:val="00094F37"/>
    <w:rsid w:val="00095701"/>
    <w:rsid w:val="00095ACE"/>
    <w:rsid w:val="00095D94"/>
    <w:rsid w:val="00095DF6"/>
    <w:rsid w:val="000A0137"/>
    <w:rsid w:val="000A0B2D"/>
    <w:rsid w:val="000A19A9"/>
    <w:rsid w:val="000A1CF0"/>
    <w:rsid w:val="000A1FC7"/>
    <w:rsid w:val="000A2D34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B78BD"/>
    <w:rsid w:val="000C2622"/>
    <w:rsid w:val="000C2C6C"/>
    <w:rsid w:val="000C486A"/>
    <w:rsid w:val="000C58B4"/>
    <w:rsid w:val="000C5C1C"/>
    <w:rsid w:val="000C6A21"/>
    <w:rsid w:val="000C7D10"/>
    <w:rsid w:val="000D1762"/>
    <w:rsid w:val="000D1A27"/>
    <w:rsid w:val="000D1F79"/>
    <w:rsid w:val="000D2BFD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6522"/>
    <w:rsid w:val="000E7064"/>
    <w:rsid w:val="000F0129"/>
    <w:rsid w:val="000F06BD"/>
    <w:rsid w:val="000F6020"/>
    <w:rsid w:val="000F7E33"/>
    <w:rsid w:val="000F7FA8"/>
    <w:rsid w:val="00102223"/>
    <w:rsid w:val="00106957"/>
    <w:rsid w:val="001078BE"/>
    <w:rsid w:val="0011072C"/>
    <w:rsid w:val="001113D3"/>
    <w:rsid w:val="001136D5"/>
    <w:rsid w:val="00114DD9"/>
    <w:rsid w:val="00114EFE"/>
    <w:rsid w:val="001161EB"/>
    <w:rsid w:val="00120744"/>
    <w:rsid w:val="00122377"/>
    <w:rsid w:val="00123BCF"/>
    <w:rsid w:val="00124279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152"/>
    <w:rsid w:val="00160D35"/>
    <w:rsid w:val="00160E25"/>
    <w:rsid w:val="00163764"/>
    <w:rsid w:val="00164AA5"/>
    <w:rsid w:val="00165113"/>
    <w:rsid w:val="00165CE9"/>
    <w:rsid w:val="0016618D"/>
    <w:rsid w:val="00166D3E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8615A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187"/>
    <w:rsid w:val="001B36A2"/>
    <w:rsid w:val="001B3BED"/>
    <w:rsid w:val="001B40F1"/>
    <w:rsid w:val="001B6391"/>
    <w:rsid w:val="001B647E"/>
    <w:rsid w:val="001B6F2B"/>
    <w:rsid w:val="001B7221"/>
    <w:rsid w:val="001B7708"/>
    <w:rsid w:val="001B7B5B"/>
    <w:rsid w:val="001B7BA8"/>
    <w:rsid w:val="001C0E9C"/>
    <w:rsid w:val="001C1B79"/>
    <w:rsid w:val="001C1C62"/>
    <w:rsid w:val="001C21D9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3E4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4CB0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2CCF"/>
    <w:rsid w:val="00223DE1"/>
    <w:rsid w:val="00224BB4"/>
    <w:rsid w:val="00226612"/>
    <w:rsid w:val="002267D6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820"/>
    <w:rsid w:val="00246ACD"/>
    <w:rsid w:val="002474C5"/>
    <w:rsid w:val="00247633"/>
    <w:rsid w:val="00247F34"/>
    <w:rsid w:val="00250DCE"/>
    <w:rsid w:val="00251B21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7043F"/>
    <w:rsid w:val="00273558"/>
    <w:rsid w:val="00274A63"/>
    <w:rsid w:val="002755E9"/>
    <w:rsid w:val="00277EF4"/>
    <w:rsid w:val="00280D05"/>
    <w:rsid w:val="002824CA"/>
    <w:rsid w:val="00283FA2"/>
    <w:rsid w:val="002850A8"/>
    <w:rsid w:val="00286231"/>
    <w:rsid w:val="0028709C"/>
    <w:rsid w:val="002914C5"/>
    <w:rsid w:val="00291A0F"/>
    <w:rsid w:val="0029438C"/>
    <w:rsid w:val="002970F9"/>
    <w:rsid w:val="002A0C27"/>
    <w:rsid w:val="002A383D"/>
    <w:rsid w:val="002A5DD7"/>
    <w:rsid w:val="002A6E17"/>
    <w:rsid w:val="002B02E7"/>
    <w:rsid w:val="002B5DB4"/>
    <w:rsid w:val="002B6A43"/>
    <w:rsid w:val="002B706E"/>
    <w:rsid w:val="002B7F1B"/>
    <w:rsid w:val="002C03D6"/>
    <w:rsid w:val="002C2649"/>
    <w:rsid w:val="002C449A"/>
    <w:rsid w:val="002C5860"/>
    <w:rsid w:val="002D2D17"/>
    <w:rsid w:val="002D4AE6"/>
    <w:rsid w:val="002D5C32"/>
    <w:rsid w:val="002D7495"/>
    <w:rsid w:val="002D79A8"/>
    <w:rsid w:val="002D7CB2"/>
    <w:rsid w:val="002E126C"/>
    <w:rsid w:val="002E173A"/>
    <w:rsid w:val="002E204F"/>
    <w:rsid w:val="002E207A"/>
    <w:rsid w:val="002E32B6"/>
    <w:rsid w:val="002E35D0"/>
    <w:rsid w:val="002E3C07"/>
    <w:rsid w:val="002E50D3"/>
    <w:rsid w:val="002E51EB"/>
    <w:rsid w:val="002E5831"/>
    <w:rsid w:val="002E629C"/>
    <w:rsid w:val="002E685F"/>
    <w:rsid w:val="002E7064"/>
    <w:rsid w:val="002E7BB9"/>
    <w:rsid w:val="002F04E4"/>
    <w:rsid w:val="002F1515"/>
    <w:rsid w:val="002F19CD"/>
    <w:rsid w:val="002F30F5"/>
    <w:rsid w:val="002F4876"/>
    <w:rsid w:val="002F7247"/>
    <w:rsid w:val="002F7C60"/>
    <w:rsid w:val="00300AAF"/>
    <w:rsid w:val="00300DFD"/>
    <w:rsid w:val="003027D5"/>
    <w:rsid w:val="00302C1F"/>
    <w:rsid w:val="0030319B"/>
    <w:rsid w:val="00303955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3E62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1E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1057"/>
    <w:rsid w:val="0037317C"/>
    <w:rsid w:val="00373296"/>
    <w:rsid w:val="003739BE"/>
    <w:rsid w:val="00373D61"/>
    <w:rsid w:val="00374B34"/>
    <w:rsid w:val="00375565"/>
    <w:rsid w:val="0038059D"/>
    <w:rsid w:val="00380FBC"/>
    <w:rsid w:val="003812B5"/>
    <w:rsid w:val="00381525"/>
    <w:rsid w:val="003818F7"/>
    <w:rsid w:val="003819F8"/>
    <w:rsid w:val="003843E1"/>
    <w:rsid w:val="0038482F"/>
    <w:rsid w:val="003848C4"/>
    <w:rsid w:val="00385C5A"/>
    <w:rsid w:val="0038663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07EF"/>
    <w:rsid w:val="003C12A7"/>
    <w:rsid w:val="003C21D7"/>
    <w:rsid w:val="003C3EB2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09DE"/>
    <w:rsid w:val="003E1966"/>
    <w:rsid w:val="003E1D11"/>
    <w:rsid w:val="003E40D4"/>
    <w:rsid w:val="003E5690"/>
    <w:rsid w:val="003E6E01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61C8"/>
    <w:rsid w:val="0045758E"/>
    <w:rsid w:val="004602C3"/>
    <w:rsid w:val="0046236F"/>
    <w:rsid w:val="00463227"/>
    <w:rsid w:val="00463384"/>
    <w:rsid w:val="004636EF"/>
    <w:rsid w:val="004654B9"/>
    <w:rsid w:val="0046550B"/>
    <w:rsid w:val="0046612C"/>
    <w:rsid w:val="00467A01"/>
    <w:rsid w:val="00471822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8730C"/>
    <w:rsid w:val="0049026E"/>
    <w:rsid w:val="00491F1B"/>
    <w:rsid w:val="004921D0"/>
    <w:rsid w:val="00493C1C"/>
    <w:rsid w:val="00494782"/>
    <w:rsid w:val="00496A0D"/>
    <w:rsid w:val="00497474"/>
    <w:rsid w:val="004A1816"/>
    <w:rsid w:val="004A2A42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38F"/>
    <w:rsid w:val="004B6B78"/>
    <w:rsid w:val="004C0F7E"/>
    <w:rsid w:val="004C142D"/>
    <w:rsid w:val="004C1E48"/>
    <w:rsid w:val="004C36D0"/>
    <w:rsid w:val="004C521E"/>
    <w:rsid w:val="004D0B2C"/>
    <w:rsid w:val="004D1250"/>
    <w:rsid w:val="004D17B9"/>
    <w:rsid w:val="004D1F31"/>
    <w:rsid w:val="004D355E"/>
    <w:rsid w:val="004D4284"/>
    <w:rsid w:val="004D490A"/>
    <w:rsid w:val="004D5781"/>
    <w:rsid w:val="004D74B9"/>
    <w:rsid w:val="004E1180"/>
    <w:rsid w:val="004E2E8E"/>
    <w:rsid w:val="004E3286"/>
    <w:rsid w:val="004E4798"/>
    <w:rsid w:val="004E60E3"/>
    <w:rsid w:val="004F32A4"/>
    <w:rsid w:val="004F46AD"/>
    <w:rsid w:val="004F4E72"/>
    <w:rsid w:val="004F57C3"/>
    <w:rsid w:val="004F6667"/>
    <w:rsid w:val="004F721D"/>
    <w:rsid w:val="004F785B"/>
    <w:rsid w:val="004F79DB"/>
    <w:rsid w:val="004F7AE3"/>
    <w:rsid w:val="00500A55"/>
    <w:rsid w:val="005012EB"/>
    <w:rsid w:val="0050241B"/>
    <w:rsid w:val="00502C0B"/>
    <w:rsid w:val="00503156"/>
    <w:rsid w:val="0050399E"/>
    <w:rsid w:val="00505F5A"/>
    <w:rsid w:val="0050708B"/>
    <w:rsid w:val="005100E8"/>
    <w:rsid w:val="00510D7A"/>
    <w:rsid w:val="005121C8"/>
    <w:rsid w:val="005125F4"/>
    <w:rsid w:val="005129F6"/>
    <w:rsid w:val="00512AEF"/>
    <w:rsid w:val="00512F5A"/>
    <w:rsid w:val="005157A2"/>
    <w:rsid w:val="00516190"/>
    <w:rsid w:val="00516F43"/>
    <w:rsid w:val="00517CAF"/>
    <w:rsid w:val="005203BE"/>
    <w:rsid w:val="00521A20"/>
    <w:rsid w:val="005253ED"/>
    <w:rsid w:val="005259D7"/>
    <w:rsid w:val="00525B51"/>
    <w:rsid w:val="00525CCD"/>
    <w:rsid w:val="0052601B"/>
    <w:rsid w:val="005264D4"/>
    <w:rsid w:val="00526A43"/>
    <w:rsid w:val="005276CC"/>
    <w:rsid w:val="00532D24"/>
    <w:rsid w:val="00533300"/>
    <w:rsid w:val="005339C3"/>
    <w:rsid w:val="00533D67"/>
    <w:rsid w:val="00535A04"/>
    <w:rsid w:val="00535A55"/>
    <w:rsid w:val="0053704C"/>
    <w:rsid w:val="005377AB"/>
    <w:rsid w:val="00540893"/>
    <w:rsid w:val="005413BD"/>
    <w:rsid w:val="005425BF"/>
    <w:rsid w:val="005436EE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655B7"/>
    <w:rsid w:val="00571565"/>
    <w:rsid w:val="00572432"/>
    <w:rsid w:val="005739D7"/>
    <w:rsid w:val="00576675"/>
    <w:rsid w:val="0058111F"/>
    <w:rsid w:val="00581F45"/>
    <w:rsid w:val="005825E7"/>
    <w:rsid w:val="00582F84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9769A"/>
    <w:rsid w:val="005A0F64"/>
    <w:rsid w:val="005A212B"/>
    <w:rsid w:val="005A37A2"/>
    <w:rsid w:val="005A5806"/>
    <w:rsid w:val="005A62F3"/>
    <w:rsid w:val="005B02C8"/>
    <w:rsid w:val="005B19D2"/>
    <w:rsid w:val="005B3AC7"/>
    <w:rsid w:val="005B6D0F"/>
    <w:rsid w:val="005C0F64"/>
    <w:rsid w:val="005C18E2"/>
    <w:rsid w:val="005C19AA"/>
    <w:rsid w:val="005C1A03"/>
    <w:rsid w:val="005C2D65"/>
    <w:rsid w:val="005C3973"/>
    <w:rsid w:val="005C3B88"/>
    <w:rsid w:val="005C4AD2"/>
    <w:rsid w:val="005C4E0A"/>
    <w:rsid w:val="005C575B"/>
    <w:rsid w:val="005C59D2"/>
    <w:rsid w:val="005C5A35"/>
    <w:rsid w:val="005C686F"/>
    <w:rsid w:val="005C73A0"/>
    <w:rsid w:val="005D05DD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B55"/>
    <w:rsid w:val="00600A40"/>
    <w:rsid w:val="00600B58"/>
    <w:rsid w:val="006021EF"/>
    <w:rsid w:val="00603503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5C5F"/>
    <w:rsid w:val="00617BDF"/>
    <w:rsid w:val="00622167"/>
    <w:rsid w:val="00622C6D"/>
    <w:rsid w:val="00623B99"/>
    <w:rsid w:val="006266F3"/>
    <w:rsid w:val="006306C2"/>
    <w:rsid w:val="006306F8"/>
    <w:rsid w:val="00631419"/>
    <w:rsid w:val="00631EB0"/>
    <w:rsid w:val="00632C06"/>
    <w:rsid w:val="00634750"/>
    <w:rsid w:val="00634947"/>
    <w:rsid w:val="00636408"/>
    <w:rsid w:val="00640F31"/>
    <w:rsid w:val="0064170F"/>
    <w:rsid w:val="00641EC2"/>
    <w:rsid w:val="0064271A"/>
    <w:rsid w:val="00642C4D"/>
    <w:rsid w:val="006431D2"/>
    <w:rsid w:val="006436E9"/>
    <w:rsid w:val="00645274"/>
    <w:rsid w:val="00645D96"/>
    <w:rsid w:val="0064620B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3F19"/>
    <w:rsid w:val="00673FFC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6D"/>
    <w:rsid w:val="00696295"/>
    <w:rsid w:val="00696364"/>
    <w:rsid w:val="006963A0"/>
    <w:rsid w:val="006963B3"/>
    <w:rsid w:val="0069786B"/>
    <w:rsid w:val="00697A97"/>
    <w:rsid w:val="006A0556"/>
    <w:rsid w:val="006A13AB"/>
    <w:rsid w:val="006A14C5"/>
    <w:rsid w:val="006A401C"/>
    <w:rsid w:val="006A48D3"/>
    <w:rsid w:val="006A4C47"/>
    <w:rsid w:val="006A5386"/>
    <w:rsid w:val="006A54F7"/>
    <w:rsid w:val="006A6059"/>
    <w:rsid w:val="006A7FDD"/>
    <w:rsid w:val="006B24BA"/>
    <w:rsid w:val="006B2ABE"/>
    <w:rsid w:val="006B2C69"/>
    <w:rsid w:val="006B7937"/>
    <w:rsid w:val="006B7F84"/>
    <w:rsid w:val="006C07A2"/>
    <w:rsid w:val="006C0888"/>
    <w:rsid w:val="006C3138"/>
    <w:rsid w:val="006C47CC"/>
    <w:rsid w:val="006C532E"/>
    <w:rsid w:val="006C666C"/>
    <w:rsid w:val="006C7B1D"/>
    <w:rsid w:val="006D01AA"/>
    <w:rsid w:val="006D0EEA"/>
    <w:rsid w:val="006D2951"/>
    <w:rsid w:val="006D4482"/>
    <w:rsid w:val="006D4EAA"/>
    <w:rsid w:val="006D65FD"/>
    <w:rsid w:val="006E09F2"/>
    <w:rsid w:val="006E1BA8"/>
    <w:rsid w:val="006E3094"/>
    <w:rsid w:val="006E3467"/>
    <w:rsid w:val="006E5662"/>
    <w:rsid w:val="006E5959"/>
    <w:rsid w:val="006E5F62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0A0"/>
    <w:rsid w:val="007052B8"/>
    <w:rsid w:val="00706D24"/>
    <w:rsid w:val="00706FA6"/>
    <w:rsid w:val="00707324"/>
    <w:rsid w:val="007115EC"/>
    <w:rsid w:val="007118EB"/>
    <w:rsid w:val="00715C05"/>
    <w:rsid w:val="00716BD1"/>
    <w:rsid w:val="00716DEC"/>
    <w:rsid w:val="00717E2E"/>
    <w:rsid w:val="00721914"/>
    <w:rsid w:val="007227ED"/>
    <w:rsid w:val="0072312D"/>
    <w:rsid w:val="00724840"/>
    <w:rsid w:val="00724EE4"/>
    <w:rsid w:val="00726B86"/>
    <w:rsid w:val="00727912"/>
    <w:rsid w:val="00732E60"/>
    <w:rsid w:val="0073393A"/>
    <w:rsid w:val="00733A05"/>
    <w:rsid w:val="00735D64"/>
    <w:rsid w:val="00736B6B"/>
    <w:rsid w:val="00737C67"/>
    <w:rsid w:val="0074343E"/>
    <w:rsid w:val="007447F7"/>
    <w:rsid w:val="00744F4E"/>
    <w:rsid w:val="007451E7"/>
    <w:rsid w:val="00745E91"/>
    <w:rsid w:val="00746BE0"/>
    <w:rsid w:val="0074777F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C98"/>
    <w:rsid w:val="00766EF3"/>
    <w:rsid w:val="00767125"/>
    <w:rsid w:val="007702E9"/>
    <w:rsid w:val="007724FD"/>
    <w:rsid w:val="007737FF"/>
    <w:rsid w:val="00774D71"/>
    <w:rsid w:val="0077571D"/>
    <w:rsid w:val="00775DBF"/>
    <w:rsid w:val="007773E6"/>
    <w:rsid w:val="00780055"/>
    <w:rsid w:val="00780235"/>
    <w:rsid w:val="00780DE1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298"/>
    <w:rsid w:val="007A693F"/>
    <w:rsid w:val="007A6FEC"/>
    <w:rsid w:val="007B2C78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6E63"/>
    <w:rsid w:val="007C72EA"/>
    <w:rsid w:val="007C7EDD"/>
    <w:rsid w:val="007D013F"/>
    <w:rsid w:val="007D01C6"/>
    <w:rsid w:val="007D2755"/>
    <w:rsid w:val="007D731F"/>
    <w:rsid w:val="007D7A77"/>
    <w:rsid w:val="007E0F06"/>
    <w:rsid w:val="007E32ED"/>
    <w:rsid w:val="007E672A"/>
    <w:rsid w:val="007F0B56"/>
    <w:rsid w:val="007F2608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7F7DB7"/>
    <w:rsid w:val="008000BE"/>
    <w:rsid w:val="00800754"/>
    <w:rsid w:val="008024D3"/>
    <w:rsid w:val="00802F18"/>
    <w:rsid w:val="00803F03"/>
    <w:rsid w:val="008111C9"/>
    <w:rsid w:val="00813060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3E56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425"/>
    <w:rsid w:val="00840B0D"/>
    <w:rsid w:val="00840D8C"/>
    <w:rsid w:val="0084312C"/>
    <w:rsid w:val="00843808"/>
    <w:rsid w:val="00843FCA"/>
    <w:rsid w:val="0084477E"/>
    <w:rsid w:val="008467E9"/>
    <w:rsid w:val="00850060"/>
    <w:rsid w:val="00851AE4"/>
    <w:rsid w:val="008523EB"/>
    <w:rsid w:val="00854601"/>
    <w:rsid w:val="00854610"/>
    <w:rsid w:val="00854DE5"/>
    <w:rsid w:val="00857322"/>
    <w:rsid w:val="0086191F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661"/>
    <w:rsid w:val="00875C04"/>
    <w:rsid w:val="0087788A"/>
    <w:rsid w:val="00880664"/>
    <w:rsid w:val="0088101D"/>
    <w:rsid w:val="008816A2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30C"/>
    <w:rsid w:val="008A3FD3"/>
    <w:rsid w:val="008A4C99"/>
    <w:rsid w:val="008A5994"/>
    <w:rsid w:val="008A6037"/>
    <w:rsid w:val="008A77B1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A52"/>
    <w:rsid w:val="008C2DE4"/>
    <w:rsid w:val="008C3909"/>
    <w:rsid w:val="008C3F16"/>
    <w:rsid w:val="008C72A1"/>
    <w:rsid w:val="008D06C5"/>
    <w:rsid w:val="008D071A"/>
    <w:rsid w:val="008D1126"/>
    <w:rsid w:val="008D2042"/>
    <w:rsid w:val="008D64EA"/>
    <w:rsid w:val="008D66A7"/>
    <w:rsid w:val="008D6A1A"/>
    <w:rsid w:val="008E0EB9"/>
    <w:rsid w:val="008E38DB"/>
    <w:rsid w:val="008E52D9"/>
    <w:rsid w:val="008F01DF"/>
    <w:rsid w:val="008F104F"/>
    <w:rsid w:val="008F1C98"/>
    <w:rsid w:val="008F2C7A"/>
    <w:rsid w:val="008F339D"/>
    <w:rsid w:val="008F415C"/>
    <w:rsid w:val="008F4972"/>
    <w:rsid w:val="008F6B6A"/>
    <w:rsid w:val="008F74C6"/>
    <w:rsid w:val="008F79B1"/>
    <w:rsid w:val="008F7CE0"/>
    <w:rsid w:val="0090076F"/>
    <w:rsid w:val="00904E26"/>
    <w:rsid w:val="00904F34"/>
    <w:rsid w:val="00912101"/>
    <w:rsid w:val="009128C6"/>
    <w:rsid w:val="00912C8A"/>
    <w:rsid w:val="00913643"/>
    <w:rsid w:val="009141A7"/>
    <w:rsid w:val="00921902"/>
    <w:rsid w:val="00922514"/>
    <w:rsid w:val="00922528"/>
    <w:rsid w:val="00923039"/>
    <w:rsid w:val="0092466C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40229"/>
    <w:rsid w:val="00940646"/>
    <w:rsid w:val="00940666"/>
    <w:rsid w:val="00942704"/>
    <w:rsid w:val="0094370B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11F"/>
    <w:rsid w:val="00961A7D"/>
    <w:rsid w:val="00961B6A"/>
    <w:rsid w:val="00962DA6"/>
    <w:rsid w:val="00963E34"/>
    <w:rsid w:val="00966CC5"/>
    <w:rsid w:val="00966E76"/>
    <w:rsid w:val="00967A48"/>
    <w:rsid w:val="009702C5"/>
    <w:rsid w:val="00970412"/>
    <w:rsid w:val="00970DB1"/>
    <w:rsid w:val="00976266"/>
    <w:rsid w:val="0097645D"/>
    <w:rsid w:val="009803D6"/>
    <w:rsid w:val="00980FE0"/>
    <w:rsid w:val="00982181"/>
    <w:rsid w:val="00983B04"/>
    <w:rsid w:val="00983E2D"/>
    <w:rsid w:val="00985287"/>
    <w:rsid w:val="009866BE"/>
    <w:rsid w:val="00986D4D"/>
    <w:rsid w:val="009906F5"/>
    <w:rsid w:val="00996684"/>
    <w:rsid w:val="009A08AA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549"/>
    <w:rsid w:val="009B2688"/>
    <w:rsid w:val="009B4EBD"/>
    <w:rsid w:val="009B5ACE"/>
    <w:rsid w:val="009B6B7B"/>
    <w:rsid w:val="009B6EF0"/>
    <w:rsid w:val="009B73D8"/>
    <w:rsid w:val="009C0201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1537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3DC5"/>
    <w:rsid w:val="009F690C"/>
    <w:rsid w:val="009F782F"/>
    <w:rsid w:val="00A01C0A"/>
    <w:rsid w:val="00A023A2"/>
    <w:rsid w:val="00A029CB"/>
    <w:rsid w:val="00A06A58"/>
    <w:rsid w:val="00A07A1D"/>
    <w:rsid w:val="00A07CC4"/>
    <w:rsid w:val="00A109FD"/>
    <w:rsid w:val="00A11261"/>
    <w:rsid w:val="00A11C5A"/>
    <w:rsid w:val="00A14FAE"/>
    <w:rsid w:val="00A16A80"/>
    <w:rsid w:val="00A17C64"/>
    <w:rsid w:val="00A221C0"/>
    <w:rsid w:val="00A22CA1"/>
    <w:rsid w:val="00A2301A"/>
    <w:rsid w:val="00A261A3"/>
    <w:rsid w:val="00A268A8"/>
    <w:rsid w:val="00A30785"/>
    <w:rsid w:val="00A3094E"/>
    <w:rsid w:val="00A323A8"/>
    <w:rsid w:val="00A3285B"/>
    <w:rsid w:val="00A32DDF"/>
    <w:rsid w:val="00A33CA0"/>
    <w:rsid w:val="00A3427D"/>
    <w:rsid w:val="00A35B46"/>
    <w:rsid w:val="00A35C1C"/>
    <w:rsid w:val="00A35EBE"/>
    <w:rsid w:val="00A36046"/>
    <w:rsid w:val="00A36A76"/>
    <w:rsid w:val="00A36AE5"/>
    <w:rsid w:val="00A37F32"/>
    <w:rsid w:val="00A4045A"/>
    <w:rsid w:val="00A40692"/>
    <w:rsid w:val="00A407E8"/>
    <w:rsid w:val="00A4147C"/>
    <w:rsid w:val="00A4528C"/>
    <w:rsid w:val="00A461E7"/>
    <w:rsid w:val="00A462B5"/>
    <w:rsid w:val="00A47A96"/>
    <w:rsid w:val="00A54163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7299"/>
    <w:rsid w:val="00A67343"/>
    <w:rsid w:val="00A677C2"/>
    <w:rsid w:val="00A7238B"/>
    <w:rsid w:val="00A72D4F"/>
    <w:rsid w:val="00A72E6C"/>
    <w:rsid w:val="00A73479"/>
    <w:rsid w:val="00A734BC"/>
    <w:rsid w:val="00A741B3"/>
    <w:rsid w:val="00A754CE"/>
    <w:rsid w:val="00A76799"/>
    <w:rsid w:val="00A76958"/>
    <w:rsid w:val="00A82031"/>
    <w:rsid w:val="00A8286F"/>
    <w:rsid w:val="00A84198"/>
    <w:rsid w:val="00A858D7"/>
    <w:rsid w:val="00A86114"/>
    <w:rsid w:val="00A86431"/>
    <w:rsid w:val="00A875A9"/>
    <w:rsid w:val="00A9220D"/>
    <w:rsid w:val="00A95B87"/>
    <w:rsid w:val="00A9600F"/>
    <w:rsid w:val="00A9705F"/>
    <w:rsid w:val="00AA020A"/>
    <w:rsid w:val="00AA1DCC"/>
    <w:rsid w:val="00AA1FB8"/>
    <w:rsid w:val="00AA229B"/>
    <w:rsid w:val="00AA5A25"/>
    <w:rsid w:val="00AA73C9"/>
    <w:rsid w:val="00AA7694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4596"/>
    <w:rsid w:val="00AD58F5"/>
    <w:rsid w:val="00AD67E2"/>
    <w:rsid w:val="00AD6E5D"/>
    <w:rsid w:val="00AD71DD"/>
    <w:rsid w:val="00AD73E2"/>
    <w:rsid w:val="00AD796E"/>
    <w:rsid w:val="00AE0C87"/>
    <w:rsid w:val="00AE14F6"/>
    <w:rsid w:val="00AE3B17"/>
    <w:rsid w:val="00AE3D81"/>
    <w:rsid w:val="00AE5D79"/>
    <w:rsid w:val="00AE6715"/>
    <w:rsid w:val="00AF0398"/>
    <w:rsid w:val="00AF1EB9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72E"/>
    <w:rsid w:val="00B00AFC"/>
    <w:rsid w:val="00B01B8E"/>
    <w:rsid w:val="00B02BBE"/>
    <w:rsid w:val="00B02BD6"/>
    <w:rsid w:val="00B03DF9"/>
    <w:rsid w:val="00B04593"/>
    <w:rsid w:val="00B06015"/>
    <w:rsid w:val="00B06751"/>
    <w:rsid w:val="00B06E67"/>
    <w:rsid w:val="00B07781"/>
    <w:rsid w:val="00B07EE2"/>
    <w:rsid w:val="00B10CFE"/>
    <w:rsid w:val="00B11B04"/>
    <w:rsid w:val="00B15702"/>
    <w:rsid w:val="00B15BD5"/>
    <w:rsid w:val="00B16818"/>
    <w:rsid w:val="00B17407"/>
    <w:rsid w:val="00B175A7"/>
    <w:rsid w:val="00B176D1"/>
    <w:rsid w:val="00B17D63"/>
    <w:rsid w:val="00B20A88"/>
    <w:rsid w:val="00B220F4"/>
    <w:rsid w:val="00B22B51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1A6C"/>
    <w:rsid w:val="00B421F1"/>
    <w:rsid w:val="00B43C23"/>
    <w:rsid w:val="00B44799"/>
    <w:rsid w:val="00B45536"/>
    <w:rsid w:val="00B47599"/>
    <w:rsid w:val="00B47B52"/>
    <w:rsid w:val="00B50674"/>
    <w:rsid w:val="00B511F9"/>
    <w:rsid w:val="00B516E7"/>
    <w:rsid w:val="00B51B09"/>
    <w:rsid w:val="00B52CA5"/>
    <w:rsid w:val="00B5342C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4F8B"/>
    <w:rsid w:val="00B65625"/>
    <w:rsid w:val="00B65EAE"/>
    <w:rsid w:val="00B67B3A"/>
    <w:rsid w:val="00B7095A"/>
    <w:rsid w:val="00B7524D"/>
    <w:rsid w:val="00B75B37"/>
    <w:rsid w:val="00B8021C"/>
    <w:rsid w:val="00B818A5"/>
    <w:rsid w:val="00B81914"/>
    <w:rsid w:val="00B82E17"/>
    <w:rsid w:val="00B84234"/>
    <w:rsid w:val="00B842F3"/>
    <w:rsid w:val="00B85E45"/>
    <w:rsid w:val="00B905E0"/>
    <w:rsid w:val="00B91AE0"/>
    <w:rsid w:val="00B93023"/>
    <w:rsid w:val="00B93291"/>
    <w:rsid w:val="00B9400F"/>
    <w:rsid w:val="00B95BDE"/>
    <w:rsid w:val="00B97049"/>
    <w:rsid w:val="00B97B19"/>
    <w:rsid w:val="00BA04EF"/>
    <w:rsid w:val="00BA063A"/>
    <w:rsid w:val="00BA095E"/>
    <w:rsid w:val="00BA124A"/>
    <w:rsid w:val="00BA596A"/>
    <w:rsid w:val="00BA5B55"/>
    <w:rsid w:val="00BA78A5"/>
    <w:rsid w:val="00BB069D"/>
    <w:rsid w:val="00BB085D"/>
    <w:rsid w:val="00BB0E9E"/>
    <w:rsid w:val="00BB1E3F"/>
    <w:rsid w:val="00BB3F7A"/>
    <w:rsid w:val="00BB54AE"/>
    <w:rsid w:val="00BB61D4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C7D2D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100"/>
    <w:rsid w:val="00BE79BE"/>
    <w:rsid w:val="00BE7EA9"/>
    <w:rsid w:val="00BF044D"/>
    <w:rsid w:val="00BF6AB5"/>
    <w:rsid w:val="00BF6E62"/>
    <w:rsid w:val="00C0104B"/>
    <w:rsid w:val="00C0126B"/>
    <w:rsid w:val="00C01C16"/>
    <w:rsid w:val="00C0224A"/>
    <w:rsid w:val="00C0279F"/>
    <w:rsid w:val="00C039E8"/>
    <w:rsid w:val="00C051AF"/>
    <w:rsid w:val="00C07C14"/>
    <w:rsid w:val="00C07E73"/>
    <w:rsid w:val="00C11E13"/>
    <w:rsid w:val="00C14B9D"/>
    <w:rsid w:val="00C161E7"/>
    <w:rsid w:val="00C21B49"/>
    <w:rsid w:val="00C231F1"/>
    <w:rsid w:val="00C238B8"/>
    <w:rsid w:val="00C24887"/>
    <w:rsid w:val="00C30CEB"/>
    <w:rsid w:val="00C31AA5"/>
    <w:rsid w:val="00C3376C"/>
    <w:rsid w:val="00C340B1"/>
    <w:rsid w:val="00C34432"/>
    <w:rsid w:val="00C34942"/>
    <w:rsid w:val="00C401F6"/>
    <w:rsid w:val="00C4080D"/>
    <w:rsid w:val="00C41EB7"/>
    <w:rsid w:val="00C420D0"/>
    <w:rsid w:val="00C45FDA"/>
    <w:rsid w:val="00C471D8"/>
    <w:rsid w:val="00C47F1F"/>
    <w:rsid w:val="00C50977"/>
    <w:rsid w:val="00C53166"/>
    <w:rsid w:val="00C543D0"/>
    <w:rsid w:val="00C54758"/>
    <w:rsid w:val="00C56A4B"/>
    <w:rsid w:val="00C57B3E"/>
    <w:rsid w:val="00C622AB"/>
    <w:rsid w:val="00C625F5"/>
    <w:rsid w:val="00C63C94"/>
    <w:rsid w:val="00C641AF"/>
    <w:rsid w:val="00C71545"/>
    <w:rsid w:val="00C7199A"/>
    <w:rsid w:val="00C722E4"/>
    <w:rsid w:val="00C72649"/>
    <w:rsid w:val="00C744F5"/>
    <w:rsid w:val="00C7662F"/>
    <w:rsid w:val="00C77E1C"/>
    <w:rsid w:val="00C802CA"/>
    <w:rsid w:val="00C82330"/>
    <w:rsid w:val="00C839D8"/>
    <w:rsid w:val="00C84039"/>
    <w:rsid w:val="00C84875"/>
    <w:rsid w:val="00C84E2D"/>
    <w:rsid w:val="00C92D97"/>
    <w:rsid w:val="00C94915"/>
    <w:rsid w:val="00C9546A"/>
    <w:rsid w:val="00C95494"/>
    <w:rsid w:val="00C96072"/>
    <w:rsid w:val="00C9636B"/>
    <w:rsid w:val="00C9747E"/>
    <w:rsid w:val="00CA0CC6"/>
    <w:rsid w:val="00CA25D1"/>
    <w:rsid w:val="00CA293D"/>
    <w:rsid w:val="00CA369C"/>
    <w:rsid w:val="00CA5831"/>
    <w:rsid w:val="00CA69F6"/>
    <w:rsid w:val="00CA72C4"/>
    <w:rsid w:val="00CA7669"/>
    <w:rsid w:val="00CB0D73"/>
    <w:rsid w:val="00CB1C73"/>
    <w:rsid w:val="00CB1F93"/>
    <w:rsid w:val="00CB235E"/>
    <w:rsid w:val="00CB4CDE"/>
    <w:rsid w:val="00CB5519"/>
    <w:rsid w:val="00CB5E05"/>
    <w:rsid w:val="00CC0E3A"/>
    <w:rsid w:val="00CC1971"/>
    <w:rsid w:val="00CC2B3C"/>
    <w:rsid w:val="00CC3C74"/>
    <w:rsid w:val="00CC422F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3B02"/>
    <w:rsid w:val="00D067ED"/>
    <w:rsid w:val="00D105D3"/>
    <w:rsid w:val="00D1175F"/>
    <w:rsid w:val="00D11F96"/>
    <w:rsid w:val="00D12403"/>
    <w:rsid w:val="00D1567E"/>
    <w:rsid w:val="00D17914"/>
    <w:rsid w:val="00D22022"/>
    <w:rsid w:val="00D2213B"/>
    <w:rsid w:val="00D24502"/>
    <w:rsid w:val="00D24E28"/>
    <w:rsid w:val="00D268C3"/>
    <w:rsid w:val="00D273F1"/>
    <w:rsid w:val="00D3007F"/>
    <w:rsid w:val="00D30E76"/>
    <w:rsid w:val="00D32035"/>
    <w:rsid w:val="00D33C4B"/>
    <w:rsid w:val="00D3499B"/>
    <w:rsid w:val="00D35B11"/>
    <w:rsid w:val="00D37317"/>
    <w:rsid w:val="00D40687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267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7C9"/>
    <w:rsid w:val="00D7384B"/>
    <w:rsid w:val="00D74889"/>
    <w:rsid w:val="00D74B05"/>
    <w:rsid w:val="00D77990"/>
    <w:rsid w:val="00D77D69"/>
    <w:rsid w:val="00D81048"/>
    <w:rsid w:val="00D81163"/>
    <w:rsid w:val="00D81790"/>
    <w:rsid w:val="00D82447"/>
    <w:rsid w:val="00D83F8E"/>
    <w:rsid w:val="00D8424B"/>
    <w:rsid w:val="00D8429B"/>
    <w:rsid w:val="00D86A26"/>
    <w:rsid w:val="00D87742"/>
    <w:rsid w:val="00D91A33"/>
    <w:rsid w:val="00D920B9"/>
    <w:rsid w:val="00D94923"/>
    <w:rsid w:val="00D9657A"/>
    <w:rsid w:val="00DA0ADD"/>
    <w:rsid w:val="00DA160A"/>
    <w:rsid w:val="00DA6871"/>
    <w:rsid w:val="00DA75BE"/>
    <w:rsid w:val="00DB0A9F"/>
    <w:rsid w:val="00DB3309"/>
    <w:rsid w:val="00DB37B6"/>
    <w:rsid w:val="00DC0110"/>
    <w:rsid w:val="00DC0545"/>
    <w:rsid w:val="00DC0A8C"/>
    <w:rsid w:val="00DC1A9A"/>
    <w:rsid w:val="00DC1B9A"/>
    <w:rsid w:val="00DC1E92"/>
    <w:rsid w:val="00DC671A"/>
    <w:rsid w:val="00DC6960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17B0"/>
    <w:rsid w:val="00DE3095"/>
    <w:rsid w:val="00DE316F"/>
    <w:rsid w:val="00DE3F64"/>
    <w:rsid w:val="00DE469D"/>
    <w:rsid w:val="00DE5DFB"/>
    <w:rsid w:val="00DE6144"/>
    <w:rsid w:val="00DE6275"/>
    <w:rsid w:val="00DF1B57"/>
    <w:rsid w:val="00DF2BF6"/>
    <w:rsid w:val="00DF35E8"/>
    <w:rsid w:val="00DF3F9F"/>
    <w:rsid w:val="00DF4B28"/>
    <w:rsid w:val="00E00F68"/>
    <w:rsid w:val="00E01402"/>
    <w:rsid w:val="00E02CBE"/>
    <w:rsid w:val="00E0404D"/>
    <w:rsid w:val="00E05B30"/>
    <w:rsid w:val="00E05B41"/>
    <w:rsid w:val="00E06028"/>
    <w:rsid w:val="00E10879"/>
    <w:rsid w:val="00E1392D"/>
    <w:rsid w:val="00E141FD"/>
    <w:rsid w:val="00E15492"/>
    <w:rsid w:val="00E16195"/>
    <w:rsid w:val="00E16675"/>
    <w:rsid w:val="00E2175A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676B"/>
    <w:rsid w:val="00E7716A"/>
    <w:rsid w:val="00E77202"/>
    <w:rsid w:val="00E81B63"/>
    <w:rsid w:val="00E81E51"/>
    <w:rsid w:val="00E851A8"/>
    <w:rsid w:val="00E86031"/>
    <w:rsid w:val="00E871E0"/>
    <w:rsid w:val="00E87228"/>
    <w:rsid w:val="00E872CD"/>
    <w:rsid w:val="00E913C9"/>
    <w:rsid w:val="00E9168C"/>
    <w:rsid w:val="00E91B28"/>
    <w:rsid w:val="00E92103"/>
    <w:rsid w:val="00E924DC"/>
    <w:rsid w:val="00E96232"/>
    <w:rsid w:val="00E96251"/>
    <w:rsid w:val="00E9761E"/>
    <w:rsid w:val="00EA15E2"/>
    <w:rsid w:val="00EA18C6"/>
    <w:rsid w:val="00EA23BF"/>
    <w:rsid w:val="00EA30CB"/>
    <w:rsid w:val="00EA391D"/>
    <w:rsid w:val="00EA5006"/>
    <w:rsid w:val="00EA58BC"/>
    <w:rsid w:val="00EB0698"/>
    <w:rsid w:val="00EB09B3"/>
    <w:rsid w:val="00EB3DBD"/>
    <w:rsid w:val="00EB46C0"/>
    <w:rsid w:val="00EB4747"/>
    <w:rsid w:val="00EB575C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1CD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19D7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43F"/>
    <w:rsid w:val="00EF7568"/>
    <w:rsid w:val="00EF7D38"/>
    <w:rsid w:val="00F0026C"/>
    <w:rsid w:val="00F0054E"/>
    <w:rsid w:val="00F017FD"/>
    <w:rsid w:val="00F024F6"/>
    <w:rsid w:val="00F033CE"/>
    <w:rsid w:val="00F04208"/>
    <w:rsid w:val="00F042A2"/>
    <w:rsid w:val="00F0665C"/>
    <w:rsid w:val="00F109CB"/>
    <w:rsid w:val="00F10F39"/>
    <w:rsid w:val="00F11C39"/>
    <w:rsid w:val="00F11E08"/>
    <w:rsid w:val="00F141CE"/>
    <w:rsid w:val="00F14C1B"/>
    <w:rsid w:val="00F15D4E"/>
    <w:rsid w:val="00F2020D"/>
    <w:rsid w:val="00F21CDF"/>
    <w:rsid w:val="00F23C2E"/>
    <w:rsid w:val="00F24AFB"/>
    <w:rsid w:val="00F255D5"/>
    <w:rsid w:val="00F25852"/>
    <w:rsid w:val="00F267DA"/>
    <w:rsid w:val="00F26E3E"/>
    <w:rsid w:val="00F27CBE"/>
    <w:rsid w:val="00F31041"/>
    <w:rsid w:val="00F33D5A"/>
    <w:rsid w:val="00F33D78"/>
    <w:rsid w:val="00F34390"/>
    <w:rsid w:val="00F35FCC"/>
    <w:rsid w:val="00F404F8"/>
    <w:rsid w:val="00F40BC5"/>
    <w:rsid w:val="00F40D11"/>
    <w:rsid w:val="00F40FC6"/>
    <w:rsid w:val="00F422D4"/>
    <w:rsid w:val="00F423DD"/>
    <w:rsid w:val="00F428D5"/>
    <w:rsid w:val="00F43E9F"/>
    <w:rsid w:val="00F45262"/>
    <w:rsid w:val="00F508DC"/>
    <w:rsid w:val="00F537FE"/>
    <w:rsid w:val="00F53908"/>
    <w:rsid w:val="00F54FB6"/>
    <w:rsid w:val="00F55EE3"/>
    <w:rsid w:val="00F572BB"/>
    <w:rsid w:val="00F577E7"/>
    <w:rsid w:val="00F6048F"/>
    <w:rsid w:val="00F613DD"/>
    <w:rsid w:val="00F63C6B"/>
    <w:rsid w:val="00F6400A"/>
    <w:rsid w:val="00F64A80"/>
    <w:rsid w:val="00F65BBC"/>
    <w:rsid w:val="00F661DD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755"/>
    <w:rsid w:val="00FA0EF6"/>
    <w:rsid w:val="00FA1939"/>
    <w:rsid w:val="00FA1B75"/>
    <w:rsid w:val="00FA3085"/>
    <w:rsid w:val="00FA3403"/>
    <w:rsid w:val="00FA3D73"/>
    <w:rsid w:val="00FA560F"/>
    <w:rsid w:val="00FA6C11"/>
    <w:rsid w:val="00FA7558"/>
    <w:rsid w:val="00FB06B3"/>
    <w:rsid w:val="00FB2D58"/>
    <w:rsid w:val="00FB2ED9"/>
    <w:rsid w:val="00FB33AC"/>
    <w:rsid w:val="00FB3F6D"/>
    <w:rsid w:val="00FB452A"/>
    <w:rsid w:val="00FC12A7"/>
    <w:rsid w:val="00FC21E7"/>
    <w:rsid w:val="00FC2C6C"/>
    <w:rsid w:val="00FC3E1F"/>
    <w:rsid w:val="00FC5783"/>
    <w:rsid w:val="00FC5C34"/>
    <w:rsid w:val="00FC60D2"/>
    <w:rsid w:val="00FC6529"/>
    <w:rsid w:val="00FC6D02"/>
    <w:rsid w:val="00FC7271"/>
    <w:rsid w:val="00FD3385"/>
    <w:rsid w:val="00FD4489"/>
    <w:rsid w:val="00FD4CEE"/>
    <w:rsid w:val="00FD6593"/>
    <w:rsid w:val="00FD7E84"/>
    <w:rsid w:val="00FE13DC"/>
    <w:rsid w:val="00FE3EEB"/>
    <w:rsid w:val="00FE4E61"/>
    <w:rsid w:val="00FE5D49"/>
    <w:rsid w:val="00FE7A60"/>
    <w:rsid w:val="00FF0C48"/>
    <w:rsid w:val="00FF29A9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42A85826-ECCC-40D9-8356-226419EC9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 w:bidi="th-TH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bidi="th-TH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Nattawadee Makwattanasuk (TH)</cp:lastModifiedBy>
  <cp:revision>54</cp:revision>
  <cp:lastPrinted>2026-08-13T06:31:00Z</cp:lastPrinted>
  <dcterms:created xsi:type="dcterms:W3CDTF">2025-11-07T13:14:00Z</dcterms:created>
  <dcterms:modified xsi:type="dcterms:W3CDTF">2026-08-14T02:45:00Z</dcterms:modified>
</cp:coreProperties>
</file>