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20" w:type="dxa"/>
        <w:tblLook w:val="01E0" w:firstRow="1" w:lastRow="1" w:firstColumn="1" w:lastColumn="1" w:noHBand="0" w:noVBand="0"/>
      </w:tblPr>
      <w:tblGrid>
        <w:gridCol w:w="2610"/>
        <w:gridCol w:w="7410"/>
      </w:tblGrid>
      <w:tr w:rsidR="00745FE7" w:rsidRPr="00DE2FB7" w14:paraId="7F68437D" w14:textId="77777777" w:rsidTr="00016645">
        <w:trPr>
          <w:trHeight w:val="2865"/>
        </w:trPr>
        <w:tc>
          <w:tcPr>
            <w:tcW w:w="2610" w:type="dxa"/>
          </w:tcPr>
          <w:p w14:paraId="2D28BE74" w14:textId="77777777" w:rsidR="00745FE7" w:rsidRPr="008148D8" w:rsidRDefault="00745FE7" w:rsidP="00726BB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410" w:type="dxa"/>
            <w:vAlign w:val="center"/>
          </w:tcPr>
          <w:p w14:paraId="0F1F26A2" w14:textId="77777777" w:rsidR="00745FE7" w:rsidRPr="008148D8" w:rsidRDefault="00745FE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ศุภาลัย จำกัด (มหาชน) และบริษัทย่อย</w:t>
            </w:r>
          </w:p>
          <w:p w14:paraId="16BFCFC9" w14:textId="77777777" w:rsidR="003048C4" w:rsidRDefault="00C43259" w:rsidP="00C43259">
            <w:pPr>
              <w:ind w:left="14"/>
              <w:rPr>
                <w:rFonts w:ascii="Angsana New" w:eastAsia="Times New Roman" w:hAnsi="Angsana New"/>
                <w:color w:val="7F7E82"/>
                <w:sz w:val="36"/>
                <w:szCs w:val="36"/>
              </w:rPr>
            </w:pPr>
            <w:r w:rsidRPr="00A0055C">
              <w:rPr>
                <w:rFonts w:ascii="Angsana New" w:eastAsia="Times New Roman" w:hAnsi="Angsana New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A0055C">
              <w:rPr>
                <w:rFonts w:ascii="Angsana New" w:eastAsia="Times New Roman" w:hAnsi="Angsana New"/>
                <w:color w:val="7F7E82"/>
                <w:sz w:val="36"/>
                <w:szCs w:val="36"/>
              </w:rPr>
              <w:t xml:space="preserve"> </w:t>
            </w:r>
            <w:r w:rsidRPr="00A0055C">
              <w:rPr>
                <w:rFonts w:ascii="Angsana New" w:eastAsia="Times New Roman" w:hAnsi="Angsana New"/>
                <w:color w:val="7F7E82"/>
                <w:sz w:val="36"/>
                <w:szCs w:val="36"/>
                <w:cs/>
              </w:rPr>
              <w:t>และ</w:t>
            </w:r>
            <w:r>
              <w:rPr>
                <w:rFonts w:ascii="Angsana New" w:eastAsia="Times New Roman" w:hAnsi="Angsana New"/>
                <w:color w:val="7F7E82"/>
                <w:sz w:val="36"/>
                <w:szCs w:val="36"/>
              </w:rPr>
              <w:t xml:space="preserve"> </w:t>
            </w:r>
          </w:p>
          <w:p w14:paraId="7BFF3116" w14:textId="48A88B63" w:rsidR="00C43259" w:rsidRPr="00A66801" w:rsidRDefault="00C43259" w:rsidP="00C43259">
            <w:pPr>
              <w:ind w:left="14"/>
              <w:rPr>
                <w:rFonts w:ascii="Angsana New" w:eastAsia="Times New Roman" w:hAnsi="Angsana New"/>
                <w:color w:val="7F7E82"/>
                <w:sz w:val="36"/>
                <w:szCs w:val="36"/>
              </w:rPr>
            </w:pPr>
            <w:r w:rsidRPr="00A0055C">
              <w:rPr>
                <w:rFonts w:ascii="Angsana New" w:eastAsia="Times New Roman" w:hAnsi="Angsana New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2FF5AFDB" w14:textId="4AE01063" w:rsidR="00745FE7" w:rsidRPr="00DB013F" w:rsidRDefault="00BA22F1" w:rsidP="00042DE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A22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5B722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19547E" w:rsidRPr="00BA22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และหกเดือนสิ้นสุดวันที่</w:t>
            </w:r>
            <w:r w:rsidR="0019547E">
              <w:rPr>
                <w:rFonts w:ascii="Angsana New" w:hAnsi="Angsana New"/>
                <w:color w:val="7E7F82"/>
                <w:sz w:val="36"/>
                <w:szCs w:val="36"/>
              </w:rPr>
              <w:t xml:space="preserve"> 30 </w:t>
            </w:r>
            <w:r w:rsidR="0019547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9B0CDC">
              <w:rPr>
                <w:rFonts w:ascii="Angsana New" w:hAnsi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5DF217EE" w14:textId="77777777" w:rsidR="00745FE7" w:rsidRPr="00C53486" w:rsidRDefault="00745FE7" w:rsidP="00745FE7">
      <w:pPr>
        <w:rPr>
          <w:cs/>
        </w:rPr>
        <w:sectPr w:rsidR="00745FE7" w:rsidRPr="00C53486" w:rsidSect="00273B1C">
          <w:footerReference w:type="even" r:id="rId11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2B8CF9AD" w14:textId="77777777" w:rsidR="00AB1213" w:rsidRPr="00CE1A55" w:rsidRDefault="00AB1213" w:rsidP="006A4D98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CE1A5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</w:t>
      </w:r>
      <w:r w:rsidR="003918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หว่างกาลโดยผู้สอบบัญชีรับอนุญาต</w:t>
      </w:r>
    </w:p>
    <w:p w14:paraId="5A53311F" w14:textId="77777777" w:rsidR="00AB1213" w:rsidRPr="00CE1A55" w:rsidRDefault="00AB1213" w:rsidP="006A4D98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CE1A55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ศุภาลัย</w:t>
      </w:r>
      <w:r w:rsidRPr="00CE1A5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E1A55">
        <w:rPr>
          <w:rFonts w:ascii="Angsana New" w:hAnsi="Angsana New" w:cs="Angsana New"/>
          <w:color w:val="000000"/>
          <w:sz w:val="32"/>
          <w:szCs w:val="32"/>
          <w:cs/>
        </w:rPr>
        <w:t>จำกัด (มหาชน)</w:t>
      </w:r>
    </w:p>
    <w:p w14:paraId="449052D8" w14:textId="4930D1A8" w:rsidR="00E13FBA" w:rsidRPr="00CE1A55" w:rsidRDefault="00E13FBA" w:rsidP="006A4D98">
      <w:pPr>
        <w:pStyle w:val="CM2"/>
        <w:spacing w:before="360" w:after="120"/>
        <w:ind w:right="-140"/>
        <w:rPr>
          <w:rFonts w:ascii="Angsana New" w:hAnsi="Angsana New" w:cs="Angsana New"/>
          <w:color w:val="000000"/>
          <w:sz w:val="32"/>
          <w:szCs w:val="32"/>
        </w:rPr>
      </w:pPr>
      <w:r w:rsidRPr="00CE1A55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6B2D4D" w:rsidRPr="006B2D4D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ข้อมูลทางการเงินรวมของบริษัท</w:t>
      </w:r>
      <w:r w:rsidR="00410FB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410FB0">
        <w:rPr>
          <w:rFonts w:ascii="Angsana New" w:hAnsi="Angsana New" w:cs="Angsana New"/>
          <w:color w:val="000000"/>
          <w:sz w:val="32"/>
          <w:szCs w:val="32"/>
          <w:cs/>
        </w:rPr>
        <w:t>ศุภาลัย</w:t>
      </w:r>
      <w:r w:rsidR="006B2D4D" w:rsidRPr="006B2D4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B2D4D" w:rsidRPr="006B2D4D">
        <w:rPr>
          <w:rFonts w:ascii="Angsana New" w:hAnsi="Angsana New" w:cs="Angsana New"/>
          <w:color w:val="000000"/>
          <w:sz w:val="32"/>
          <w:szCs w:val="32"/>
          <w:cs/>
        </w:rPr>
        <w:t>จำกัด (มหาชน) และบริษัทย่อย (กลุ่มบริษัท)</w:t>
      </w:r>
      <w:r w:rsidR="004A5FA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A4D98">
        <w:rPr>
          <w:rFonts w:ascii="Angsana New" w:hAnsi="Angsana New" w:cs="Angsana New"/>
          <w:color w:val="000000"/>
          <w:sz w:val="32"/>
          <w:szCs w:val="32"/>
        </w:rPr>
        <w:t xml:space="preserve">                                             </w:t>
      </w:r>
      <w:r w:rsidR="006B2D4D" w:rsidRPr="006B2D4D">
        <w:rPr>
          <w:rFonts w:ascii="Angsana New" w:hAnsi="Angsana New" w:cs="Angsana New"/>
          <w:color w:val="000000"/>
          <w:sz w:val="32"/>
          <w:szCs w:val="32"/>
          <w:cs/>
        </w:rPr>
        <w:t>ซึ่งประกอบไปด้วย</w:t>
      </w:r>
      <w:r w:rsidRPr="00CE1A55">
        <w:rPr>
          <w:rFonts w:ascii="Angsana New" w:hAnsi="Angsana New" w:cs="Angsana New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19547E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19547E">
        <w:rPr>
          <w:rFonts w:ascii="Angsana New" w:hAnsi="Angsana New" w:cs="Angsana New"/>
          <w:color w:val="000000"/>
          <w:sz w:val="32"/>
          <w:szCs w:val="32"/>
          <w:cs/>
        </w:rPr>
        <w:t>มิถุนายน</w:t>
      </w:r>
      <w:r w:rsidR="009B0CDC" w:rsidRPr="009B0CD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B0CDC" w:rsidRPr="009B0CDC">
        <w:rPr>
          <w:rFonts w:ascii="Angsana New" w:hAnsi="Angsana New" w:cs="Angsana New"/>
          <w:color w:val="000000"/>
          <w:sz w:val="32"/>
          <w:szCs w:val="32"/>
        </w:rPr>
        <w:t>2569</w:t>
      </w:r>
      <w:r w:rsidR="009B0CDC" w:rsidRPr="009B0C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9547E"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งบกำไรขาดทุนรวมและ</w:t>
      </w:r>
      <w:r w:rsidR="0019547E" w:rsidRPr="00A10CB6"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งบกำไรขาดทุนเบ็ดเสร็จรวมสำหรับงวด</w:t>
      </w:r>
      <w:r w:rsidR="0019547E"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สามเดือนและหกเดือน</w:t>
      </w:r>
      <w:r w:rsidR="0019547E" w:rsidRPr="00A10CB6">
        <w:rPr>
          <w:rFonts w:ascii="Angsana New" w:hAnsi="Angsana New" w:cs="Angsana New" w:hint="cs"/>
          <w:color w:val="000000"/>
          <w:sz w:val="32"/>
          <w:szCs w:val="32"/>
          <w:cs/>
        </w:rPr>
        <w:t>สิ้นสุดวันเดียวกัน</w:t>
      </w:r>
      <w:r w:rsidR="0019547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</w:t>
      </w:r>
      <w:r w:rsidR="0019547E" w:rsidRPr="00A10CB6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งบการเปลี่ยนแปลงส่วนของผู้ถือหุ้นรวม</w:t>
      </w:r>
      <w:r w:rsidR="0019547E" w:rsidRPr="00A10CB6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9547E" w:rsidRPr="00024BD9">
        <w:rPr>
          <w:rFonts w:ascii="Angsana New" w:hAnsi="Angsana New" w:cs="Angsana New" w:hint="cs"/>
          <w:color w:val="000000"/>
          <w:sz w:val="32"/>
          <w:szCs w:val="32"/>
          <w:cs/>
        </w:rPr>
        <w:t>และงบกระแสเงินสดรวมสำหรับงวดหกเดือนสิ้นสุดวันเดียวกัน</w:t>
      </w:r>
      <w:r w:rsidR="0019547E" w:rsidRPr="00024BD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24BD9" w:rsidRPr="00024BD9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024BD9" w:rsidRPr="00024BD9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024BD9" w:rsidRPr="00024BD9">
        <w:rPr>
          <w:rFonts w:ascii="Angsana New" w:hAnsi="Angsana New" w:cs="Angsana New"/>
          <w:sz w:val="32"/>
          <w:szCs w:val="32"/>
          <w:cs/>
        </w:rPr>
        <w:t>แบบย่อ</w:t>
      </w:r>
      <w:r w:rsidR="00024BD9" w:rsidRPr="00024B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27F9" w:rsidRPr="00024BD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9F54A5" w:rsidRPr="00024BD9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19547E" w:rsidRPr="00024BD9">
        <w:rPr>
          <w:rFonts w:ascii="Angsana New" w:hAnsi="Angsana New" w:cs="Angsana New"/>
          <w:color w:val="000000"/>
          <w:sz w:val="32"/>
          <w:szCs w:val="32"/>
          <w:cs/>
        </w:rPr>
        <w:t>ศ</w:t>
      </w:r>
      <w:r w:rsidR="0019547E" w:rsidRPr="00024BD9">
        <w:rPr>
          <w:rFonts w:ascii="Angsana New" w:hAnsi="Angsana New" w:cs="Angsana New" w:hint="cs"/>
          <w:color w:val="000000"/>
          <w:sz w:val="32"/>
          <w:szCs w:val="32"/>
          <w:cs/>
        </w:rPr>
        <w:t>ุ</w:t>
      </w:r>
      <w:r w:rsidR="0019547E" w:rsidRPr="00024BD9">
        <w:rPr>
          <w:rFonts w:ascii="Angsana New" w:hAnsi="Angsana New" w:cs="Angsana New"/>
          <w:color w:val="000000"/>
          <w:sz w:val="32"/>
          <w:szCs w:val="32"/>
          <w:cs/>
        </w:rPr>
        <w:t>ภาลัย</w:t>
      </w:r>
      <w:r w:rsidR="0019547E" w:rsidRPr="00024BD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4B27F9" w:rsidRPr="00024BD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จำกัด (มหาชน) ด้วยเช่นกัน</w:t>
      </w:r>
      <w:r w:rsidR="000E43EE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4B27F9" w:rsidRPr="00024BD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(รวมเรียกว่า </w:t>
      </w:r>
      <w:r w:rsidR="004B27F9" w:rsidRPr="00024BD9">
        <w:rPr>
          <w:rFonts w:ascii="Angsana New" w:hAnsi="Angsana New" w:cs="Angsana New"/>
          <w:color w:val="000000"/>
          <w:spacing w:val="-4"/>
          <w:sz w:val="32"/>
          <w:szCs w:val="32"/>
        </w:rPr>
        <w:t>“</w:t>
      </w:r>
      <w:r w:rsidR="004B27F9" w:rsidRPr="00024BD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ข้อมูลทางการ</w:t>
      </w:r>
      <w:r w:rsidR="004B27F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เงินระหว่างกาล</w:t>
      </w:r>
      <w:r w:rsidR="004B27F9">
        <w:rPr>
          <w:rFonts w:ascii="Angsana New" w:hAnsi="Angsana New" w:cs="Angsana New"/>
          <w:color w:val="000000"/>
          <w:spacing w:val="-4"/>
          <w:sz w:val="32"/>
          <w:szCs w:val="32"/>
        </w:rPr>
        <w:t>”)</w:t>
      </w:r>
      <w:r w:rsidR="004B27F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4B27F9" w:rsidRPr="005D7AF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</w:t>
      </w:r>
      <w:r w:rsidR="004B27F9" w:rsidRPr="007A554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ของ</w:t>
      </w:r>
      <w:r w:rsidR="004B27F9" w:rsidRPr="007A5544">
        <w:rPr>
          <w:rFonts w:ascii="Angsana New" w:hAnsi="Angsana New" w:cs="Angsana New"/>
          <w:color w:val="000000"/>
          <w:sz w:val="32"/>
          <w:szCs w:val="32"/>
          <w:cs/>
        </w:rPr>
        <w:t>กิจการ</w:t>
      </w:r>
      <w:r w:rsidR="004B27F9" w:rsidRPr="00CE1A55">
        <w:rPr>
          <w:rFonts w:ascii="Angsana New" w:hAnsi="Angsana New" w:cs="Angsana New"/>
          <w:color w:val="000000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เป็นผู้รับผิดชอบในการจัดทำและนำเสนอข้อมูลทางการเงินระหว่างกาลเหล่า</w:t>
      </w:r>
      <w:r w:rsidR="004B27F9">
        <w:rPr>
          <w:rFonts w:ascii="Angsana New" w:hAnsi="Angsana New" w:cs="Angsana New"/>
          <w:color w:val="000000"/>
          <w:sz w:val="32"/>
          <w:szCs w:val="32"/>
          <w:cs/>
        </w:rPr>
        <w:t xml:space="preserve">นี้ตามมาตรฐานการบัญชี ฉบับที่ </w:t>
      </w:r>
      <w:r w:rsidR="004B27F9">
        <w:rPr>
          <w:rFonts w:ascii="Angsana New" w:hAnsi="Angsana New" w:cs="Angsana New"/>
          <w:color w:val="000000"/>
          <w:sz w:val="32"/>
          <w:szCs w:val="32"/>
        </w:rPr>
        <w:t>34</w:t>
      </w:r>
      <w:r w:rsidR="004B27F9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การรายงานทาง</w:t>
      </w:r>
      <w:r w:rsidR="004B27F9" w:rsidRPr="00CE1A55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 w:rsidR="004B27F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4B27F9" w:rsidRPr="00CE1A55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</w:t>
      </w:r>
      <w:r w:rsidR="004B27F9">
        <w:rPr>
          <w:rFonts w:ascii="Angsana New" w:hAnsi="Angsana New" w:cs="Angsana New"/>
          <w:color w:val="000000"/>
          <w:sz w:val="32"/>
          <w:szCs w:val="32"/>
          <w:cs/>
        </w:rPr>
        <w:t>งกล่าวจากผลการสอบทานของข้าพเจ้า</w:t>
      </w:r>
    </w:p>
    <w:p w14:paraId="6FC7077A" w14:textId="77777777" w:rsidR="00AB1213" w:rsidRPr="00CE1A55" w:rsidRDefault="003918A6" w:rsidP="006A4D98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4176B973" w14:textId="56E16BC6" w:rsidR="00AB1213" w:rsidRPr="00CE1A55" w:rsidRDefault="00AB1213" w:rsidP="006A4D98">
      <w:pPr>
        <w:pStyle w:val="CM2"/>
        <w:spacing w:before="120" w:after="240"/>
        <w:rPr>
          <w:rFonts w:ascii="Angsana New" w:hAnsi="Angsana New" w:cs="Angsana New"/>
          <w:sz w:val="32"/>
          <w:szCs w:val="32"/>
        </w:rPr>
      </w:pPr>
      <w:r w:rsidRPr="00CE1A55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</w:t>
      </w:r>
      <w:r w:rsidR="000209B3">
        <w:rPr>
          <w:rFonts w:ascii="Angsana New" w:hAnsi="Angsana New" w:cs="Angsana New"/>
          <w:sz w:val="32"/>
          <w:szCs w:val="32"/>
          <w:cs/>
        </w:rPr>
        <w:t xml:space="preserve">ทานตามมาตรฐานงานสอบทาน รหัส </w:t>
      </w:r>
      <w:r w:rsidR="00503CAE">
        <w:rPr>
          <w:rFonts w:ascii="Angsana New" w:hAnsi="Angsana New" w:cs="Angsana New"/>
          <w:sz w:val="32"/>
          <w:szCs w:val="32"/>
        </w:rPr>
        <w:t>2410</w:t>
      </w:r>
      <w:r w:rsidRPr="00CE1A55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CE1A55">
        <w:rPr>
          <w:rFonts w:ascii="Angsana New" w:hAnsi="Angsana New" w:cs="Angsana New"/>
          <w:sz w:val="32"/>
          <w:szCs w:val="32"/>
        </w:rPr>
        <w:t xml:space="preserve"> </w:t>
      </w:r>
      <w:r w:rsidRPr="00CE1A55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7A5544">
        <w:rPr>
          <w:rFonts w:ascii="Angsana New" w:hAnsi="Angsana New" w:cs="Angsana New"/>
          <w:spacing w:val="-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AF3560" w:rsidRPr="007A5544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7A5544">
        <w:rPr>
          <w:rFonts w:ascii="Angsana New" w:hAnsi="Angsana New" w:cs="Angsana New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CE1A55">
        <w:rPr>
          <w:rFonts w:ascii="Angsana New" w:hAnsi="Angsana New" w:cs="Angsana New"/>
          <w:sz w:val="32"/>
          <w:szCs w:val="32"/>
          <w:cs/>
        </w:rPr>
        <w:t xml:space="preserve"> การสอบทานนี้มีขอบเขตจำกัดกว่า</w:t>
      </w:r>
      <w:r w:rsidR="0047474A">
        <w:rPr>
          <w:rFonts w:ascii="Angsana New" w:hAnsi="Angsana New" w:cs="Angsana New"/>
          <w:sz w:val="32"/>
          <w:szCs w:val="32"/>
          <w:cs/>
        </w:rPr>
        <w:t>การตรวจสอบตามมาตรฐาน</w:t>
      </w:r>
      <w:r w:rsidR="00713AFB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="0047474A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8A605B">
        <w:rPr>
          <w:rFonts w:ascii="Angsana New" w:hAnsi="Angsana New" w:cs="Angsana New" w:hint="cs"/>
          <w:sz w:val="32"/>
          <w:szCs w:val="32"/>
          <w:cs/>
        </w:rPr>
        <w:t>ที่ออกโดย</w:t>
      </w:r>
      <w:r w:rsidR="003520F4">
        <w:rPr>
          <w:rFonts w:ascii="Angsana New" w:hAnsi="Angsana New" w:cs="Angsana New" w:hint="cs"/>
          <w:sz w:val="32"/>
          <w:szCs w:val="32"/>
          <w:cs/>
        </w:rPr>
        <w:t>สภาวิชาชีพบัญชี</w:t>
      </w:r>
      <w:r w:rsidR="00FD039A">
        <w:rPr>
          <w:rFonts w:ascii="Angsana New" w:hAnsi="Angsana New" w:cs="Angsana New"/>
          <w:sz w:val="32"/>
          <w:szCs w:val="32"/>
        </w:rPr>
        <w:t xml:space="preserve"> </w:t>
      </w:r>
      <w:r w:rsidRPr="00CE1A55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2B53A70" w14:textId="77777777" w:rsidR="00AB1213" w:rsidRPr="00CE1A55" w:rsidRDefault="003918A6" w:rsidP="006A4D98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62EB302" w14:textId="77777777" w:rsidR="00A700AC" w:rsidRDefault="00AB1213" w:rsidP="006A4D98">
      <w:pPr>
        <w:pStyle w:val="CM2"/>
        <w:spacing w:before="120" w:after="240"/>
        <w:rPr>
          <w:rFonts w:ascii="Angsana New" w:hAnsi="Angsana New" w:cs="Angsana New"/>
          <w:sz w:val="32"/>
          <w:szCs w:val="32"/>
        </w:rPr>
      </w:pPr>
      <w:r w:rsidRPr="00CE1A55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0209B3">
        <w:rPr>
          <w:rFonts w:ascii="Angsana New" w:hAnsi="Angsana New" w:cs="Angsana New"/>
          <w:sz w:val="32"/>
          <w:szCs w:val="32"/>
          <w:cs/>
        </w:rPr>
        <w:t xml:space="preserve">ขึ้นตามมาตรฐานการบัญชีฉบับที่ </w:t>
      </w:r>
      <w:r w:rsidR="00503CAE">
        <w:rPr>
          <w:rFonts w:ascii="Angsana New" w:hAnsi="Angsana New" w:cs="Angsana New"/>
          <w:sz w:val="32"/>
          <w:szCs w:val="32"/>
        </w:rPr>
        <w:t>34</w:t>
      </w:r>
      <w:r w:rsidRPr="00CE1A5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85A32">
        <w:rPr>
          <w:rFonts w:ascii="Angsana New" w:hAnsi="Angsana New" w:cs="Angsana New"/>
          <w:sz w:val="32"/>
          <w:szCs w:val="32"/>
          <w:cs/>
        </w:rPr>
        <w:t>การรายงาน</w:t>
      </w:r>
      <w:r w:rsidR="005B3310">
        <w:rPr>
          <w:rFonts w:ascii="Angsana New" w:hAnsi="Angsana New" w:cs="Angsana New"/>
          <w:sz w:val="32"/>
          <w:szCs w:val="32"/>
          <w:cs/>
        </w:rPr>
        <w:t>ทาง</w:t>
      </w:r>
      <w:r w:rsidRPr="00CE1A55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3918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04BB708D" w14:textId="4316F17A" w:rsidR="00155746" w:rsidRDefault="00161F8A" w:rsidP="006A4D98">
      <w:pPr>
        <w:pStyle w:val="BodyTextIndent"/>
        <w:tabs>
          <w:tab w:val="center" w:pos="6480"/>
        </w:tabs>
        <w:spacing w:before="1200" w:after="0"/>
        <w:ind w:left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กรองแก้ว ลิมป์กิตติกุล</w:t>
      </w:r>
    </w:p>
    <w:p w14:paraId="25D98BE5" w14:textId="7456C953" w:rsidR="00745FE7" w:rsidRPr="00CE1A55" w:rsidRDefault="00745FE7" w:rsidP="006A4D98">
      <w:pPr>
        <w:pStyle w:val="BodyTextIndent"/>
        <w:tabs>
          <w:tab w:val="center" w:pos="6480"/>
        </w:tabs>
        <w:spacing w:after="0"/>
        <w:ind w:left="0"/>
        <w:rPr>
          <w:rFonts w:ascii="Angsana New" w:hAnsi="Angsana New"/>
          <w:sz w:val="32"/>
          <w:szCs w:val="32"/>
        </w:rPr>
      </w:pPr>
      <w:r w:rsidRPr="00CE1A55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34004">
        <w:rPr>
          <w:rFonts w:ascii="Angsana New" w:hAnsi="Angsana New"/>
          <w:sz w:val="32"/>
          <w:szCs w:val="32"/>
        </w:rPr>
        <w:t>5874</w:t>
      </w:r>
    </w:p>
    <w:p w14:paraId="25D88C49" w14:textId="77777777" w:rsidR="00745FE7" w:rsidRPr="00BE70D6" w:rsidRDefault="00745FE7" w:rsidP="006A4D98">
      <w:pPr>
        <w:pStyle w:val="BodyText"/>
        <w:spacing w:before="240"/>
        <w:ind w:right="0"/>
        <w:jc w:val="left"/>
        <w:rPr>
          <w:rFonts w:ascii="Angsana New" w:hAnsi="Angsana New" w:cs="Angsana New"/>
          <w:sz w:val="32"/>
          <w:szCs w:val="32"/>
        </w:rPr>
      </w:pPr>
      <w:r w:rsidRPr="00CE1A55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Pr="00BE70D6">
        <w:rPr>
          <w:rFonts w:ascii="Angsana New" w:hAnsi="Angsana New" w:cs="Angsana New"/>
          <w:sz w:val="32"/>
          <w:szCs w:val="32"/>
          <w:cs/>
        </w:rPr>
        <w:t xml:space="preserve">สำนักงาน </w:t>
      </w:r>
      <w:r w:rsidR="00B6309F" w:rsidRPr="00BE70D6">
        <w:rPr>
          <w:rFonts w:ascii="Angsana New" w:hAnsi="Angsana New" w:cs="Angsana New"/>
          <w:sz w:val="32"/>
          <w:szCs w:val="32"/>
          <w:cs/>
        </w:rPr>
        <w:t>อีวาย</w:t>
      </w:r>
      <w:r w:rsidRPr="00BE70D6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14:paraId="7F8A99EB" w14:textId="7BC87791" w:rsidR="00520FCC" w:rsidRPr="00EF744F" w:rsidRDefault="00745FE7" w:rsidP="006A4D98">
      <w:pPr>
        <w:pStyle w:val="BodyText"/>
        <w:spacing w:before="0"/>
        <w:ind w:right="0"/>
        <w:jc w:val="left"/>
      </w:pPr>
      <w:r w:rsidRPr="00BE70D6">
        <w:rPr>
          <w:rFonts w:ascii="Angsana New" w:hAnsi="Angsana New" w:cs="Angsana New"/>
          <w:sz w:val="32"/>
          <w:szCs w:val="32"/>
          <w:cs/>
        </w:rPr>
        <w:t>กรุงเทพฯ</w:t>
      </w:r>
      <w:r w:rsidR="00154937" w:rsidRPr="00BE70D6">
        <w:rPr>
          <w:rFonts w:ascii="Angsana New" w:hAnsi="Angsana New" w:cs="Angsana New"/>
          <w:sz w:val="32"/>
          <w:szCs w:val="32"/>
        </w:rPr>
        <w:t>:</w:t>
      </w:r>
      <w:r w:rsidR="002C5322">
        <w:rPr>
          <w:rFonts w:ascii="Angsana New" w:hAnsi="Angsana New" w:cs="Angsana New"/>
          <w:sz w:val="32"/>
          <w:szCs w:val="32"/>
        </w:rPr>
        <w:t xml:space="preserve"> 11</w:t>
      </w:r>
      <w:r w:rsidR="0019547E">
        <w:rPr>
          <w:rFonts w:ascii="Angsana New" w:hAnsi="Angsana New" w:cs="Angsana New"/>
          <w:sz w:val="32"/>
          <w:szCs w:val="32"/>
        </w:rPr>
        <w:t xml:space="preserve"> </w:t>
      </w:r>
      <w:r w:rsidR="0019547E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A33EEE" w:rsidRPr="00BE70D6">
        <w:rPr>
          <w:rFonts w:ascii="Angsana New" w:hAnsi="Angsana New" w:cs="Angsana New"/>
          <w:sz w:val="32"/>
          <w:szCs w:val="32"/>
          <w:cs/>
        </w:rPr>
        <w:t xml:space="preserve"> </w:t>
      </w:r>
      <w:r w:rsidR="00A33EEE" w:rsidRPr="00BE70D6">
        <w:rPr>
          <w:rFonts w:ascii="Angsana New" w:hAnsi="Angsana New" w:cs="Angsana New"/>
          <w:sz w:val="32"/>
          <w:szCs w:val="32"/>
        </w:rPr>
        <w:t>256</w:t>
      </w:r>
      <w:r w:rsidR="009B0CDC">
        <w:rPr>
          <w:rFonts w:ascii="Angsana New" w:hAnsi="Angsana New" w:cs="Angsana New"/>
          <w:sz w:val="32"/>
          <w:szCs w:val="32"/>
        </w:rPr>
        <w:t>9</w:t>
      </w:r>
    </w:p>
    <w:sectPr w:rsidR="00520FCC" w:rsidRPr="00EF744F" w:rsidSect="006A4D98">
      <w:footerReference w:type="first" r:id="rId12"/>
      <w:pgSz w:w="11909" w:h="16834" w:code="9"/>
      <w:pgMar w:top="3168" w:right="1080" w:bottom="446" w:left="1339" w:header="706" w:footer="288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FFC80" w14:textId="77777777" w:rsidR="00073DE0" w:rsidRDefault="00073DE0" w:rsidP="00FA662A">
      <w:r>
        <w:separator/>
      </w:r>
    </w:p>
  </w:endnote>
  <w:endnote w:type="continuationSeparator" w:id="0">
    <w:p w14:paraId="6787F69D" w14:textId="77777777" w:rsidR="00073DE0" w:rsidRDefault="00073DE0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AB4D4" w14:textId="77777777" w:rsidR="00094F26" w:rsidRDefault="00955702" w:rsidP="00726B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94F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E7FCDC" w14:textId="77777777" w:rsidR="00094F26" w:rsidRDefault="00094F26" w:rsidP="00726B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11974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FCB06AF" w14:textId="0D485A32" w:rsidR="00262ECB" w:rsidRPr="00262ECB" w:rsidRDefault="00073DE0" w:rsidP="00262EC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5C726" w14:textId="77777777" w:rsidR="00073DE0" w:rsidRDefault="00073DE0" w:rsidP="00FA662A">
      <w:r>
        <w:separator/>
      </w:r>
    </w:p>
  </w:footnote>
  <w:footnote w:type="continuationSeparator" w:id="0">
    <w:p w14:paraId="75D2225F" w14:textId="77777777" w:rsidR="00073DE0" w:rsidRDefault="00073DE0" w:rsidP="00FA6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91A92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D9C5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B46506"/>
    <w:multiLevelType w:val="hybridMultilevel"/>
    <w:tmpl w:val="73002A3E"/>
    <w:lvl w:ilvl="0" w:tplc="F134E77E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0222B"/>
    <w:multiLevelType w:val="hybridMultilevel"/>
    <w:tmpl w:val="AC802498"/>
    <w:lvl w:ilvl="0" w:tplc="ACF028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33654F4"/>
    <w:multiLevelType w:val="multilevel"/>
    <w:tmpl w:val="92622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528765A"/>
    <w:multiLevelType w:val="singleLevel"/>
    <w:tmpl w:val="34E49E22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6" w15:restartNumberingAfterBreak="0">
    <w:nsid w:val="07865F84"/>
    <w:multiLevelType w:val="hybridMultilevel"/>
    <w:tmpl w:val="264ED8AA"/>
    <w:lvl w:ilvl="0" w:tplc="716CC02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836C64"/>
    <w:multiLevelType w:val="hybridMultilevel"/>
    <w:tmpl w:val="6C4AC0F4"/>
    <w:lvl w:ilvl="0" w:tplc="A1B062D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343"/>
    <w:multiLevelType w:val="singleLevel"/>
    <w:tmpl w:val="8DF4633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0" w15:restartNumberingAfterBreak="0">
    <w:nsid w:val="16240941"/>
    <w:multiLevelType w:val="hybridMultilevel"/>
    <w:tmpl w:val="0714FEC4"/>
    <w:lvl w:ilvl="0" w:tplc="226CFBAE">
      <w:start w:val="1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11" w15:restartNumberingAfterBreak="0">
    <w:nsid w:val="16BA10E8"/>
    <w:multiLevelType w:val="hybridMultilevel"/>
    <w:tmpl w:val="CECAB340"/>
    <w:lvl w:ilvl="0" w:tplc="95E4F2C4">
      <w:start w:val="31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19342102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21F5672B"/>
    <w:multiLevelType w:val="multilevel"/>
    <w:tmpl w:val="5A2E1AB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D240EA"/>
    <w:multiLevelType w:val="hybridMultilevel"/>
    <w:tmpl w:val="7D70B6DC"/>
    <w:lvl w:ilvl="0" w:tplc="80A0F06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CE0318"/>
    <w:multiLevelType w:val="multilevel"/>
    <w:tmpl w:val="991C436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9736D5A"/>
    <w:multiLevelType w:val="multilevel"/>
    <w:tmpl w:val="4ABA3472"/>
    <w:lvl w:ilvl="0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F6DCE"/>
    <w:multiLevelType w:val="hybridMultilevel"/>
    <w:tmpl w:val="5770D93E"/>
    <w:lvl w:ilvl="0" w:tplc="05389AC8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6550E61"/>
    <w:multiLevelType w:val="hybridMultilevel"/>
    <w:tmpl w:val="34622342"/>
    <w:lvl w:ilvl="0" w:tplc="6532B17A">
      <w:start w:val="10"/>
      <w:numFmt w:val="thaiLetters"/>
      <w:lvlText w:val="(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9" w15:restartNumberingAfterBreak="0">
    <w:nsid w:val="38E6157A"/>
    <w:multiLevelType w:val="hybridMultilevel"/>
    <w:tmpl w:val="BCACB0E8"/>
    <w:lvl w:ilvl="0" w:tplc="FBBC27E6">
      <w:start w:val="10"/>
      <w:numFmt w:val="thaiLetters"/>
      <w:lvlText w:val="(%1)"/>
      <w:lvlJc w:val="left"/>
      <w:pPr>
        <w:tabs>
          <w:tab w:val="num" w:pos="1200"/>
        </w:tabs>
        <w:ind w:left="12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E6430"/>
    <w:multiLevelType w:val="hybridMultilevel"/>
    <w:tmpl w:val="DBEC6AA4"/>
    <w:lvl w:ilvl="0" w:tplc="6C741834">
      <w:start w:val="7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019E8"/>
    <w:multiLevelType w:val="hybridMultilevel"/>
    <w:tmpl w:val="52C0E4C6"/>
    <w:lvl w:ilvl="0" w:tplc="39C0FD4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585A62"/>
    <w:multiLevelType w:val="multilevel"/>
    <w:tmpl w:val="6756AC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75F5F"/>
    <w:multiLevelType w:val="hybridMultilevel"/>
    <w:tmpl w:val="751E9CEC"/>
    <w:lvl w:ilvl="0" w:tplc="5C3CD0C4">
      <w:start w:val="13"/>
      <w:numFmt w:val="decimal"/>
      <w:lvlText w:val="%1."/>
      <w:lvlJc w:val="left"/>
      <w:pPr>
        <w:tabs>
          <w:tab w:val="num" w:pos="534"/>
        </w:tabs>
        <w:ind w:left="53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25" w15:restartNumberingAfterBreak="0">
    <w:nsid w:val="4F193463"/>
    <w:multiLevelType w:val="hybridMultilevel"/>
    <w:tmpl w:val="4752A24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5831E9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4F984FFD"/>
    <w:multiLevelType w:val="hybridMultilevel"/>
    <w:tmpl w:val="18C00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145D13"/>
    <w:multiLevelType w:val="singleLevel"/>
    <w:tmpl w:val="C17088C4"/>
    <w:lvl w:ilvl="0">
      <w:start w:val="1"/>
      <w:numFmt w:val="hebrew2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cs w:val="0"/>
        <w:lang w:bidi="th-TH"/>
      </w:rPr>
    </w:lvl>
  </w:abstractNum>
  <w:abstractNum w:abstractNumId="29" w15:restartNumberingAfterBreak="0">
    <w:nsid w:val="539F318A"/>
    <w:multiLevelType w:val="hybridMultilevel"/>
    <w:tmpl w:val="C9DA2D72"/>
    <w:lvl w:ilvl="0" w:tplc="19345D2C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7C1731"/>
    <w:multiLevelType w:val="singleLevel"/>
    <w:tmpl w:val="DC343406"/>
    <w:lvl w:ilvl="0">
      <w:start w:val="1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2" w15:restartNumberingAfterBreak="0">
    <w:nsid w:val="60666C96"/>
    <w:multiLevelType w:val="hybridMultilevel"/>
    <w:tmpl w:val="C68EB508"/>
    <w:lvl w:ilvl="0" w:tplc="82EC0316">
      <w:start w:val="1"/>
      <w:numFmt w:val="bullet"/>
      <w:lvlText w:val="-"/>
      <w:lvlJc w:val="left"/>
      <w:pPr>
        <w:ind w:left="18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33" w15:restartNumberingAfterBreak="0">
    <w:nsid w:val="6250571E"/>
    <w:multiLevelType w:val="hybridMultilevel"/>
    <w:tmpl w:val="EA2C50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30B5BDE"/>
    <w:multiLevelType w:val="multilevel"/>
    <w:tmpl w:val="39A854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78775CB"/>
    <w:multiLevelType w:val="hybridMultilevel"/>
    <w:tmpl w:val="34BC594C"/>
    <w:lvl w:ilvl="0" w:tplc="064616F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04813"/>
    <w:multiLevelType w:val="hybridMultilevel"/>
    <w:tmpl w:val="06B47CE8"/>
    <w:lvl w:ilvl="0" w:tplc="7E0CF5F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66205176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917316"/>
    <w:multiLevelType w:val="multilevel"/>
    <w:tmpl w:val="D7E621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D9D7547"/>
    <w:multiLevelType w:val="hybridMultilevel"/>
    <w:tmpl w:val="5E680E80"/>
    <w:lvl w:ilvl="0" w:tplc="811A25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0C422C"/>
    <w:multiLevelType w:val="hybridMultilevel"/>
    <w:tmpl w:val="EE1A0A0A"/>
    <w:lvl w:ilvl="0" w:tplc="4FA264A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70D26DAF"/>
    <w:multiLevelType w:val="hybridMultilevel"/>
    <w:tmpl w:val="1FDA39D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722669B6"/>
    <w:multiLevelType w:val="multilevel"/>
    <w:tmpl w:val="7E4A77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7B06AA7"/>
    <w:multiLevelType w:val="hybridMultilevel"/>
    <w:tmpl w:val="ECA637CA"/>
    <w:lvl w:ilvl="0" w:tplc="C066C2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160068"/>
    <w:multiLevelType w:val="multilevel"/>
    <w:tmpl w:val="942E49B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D6B445E"/>
    <w:multiLevelType w:val="hybridMultilevel"/>
    <w:tmpl w:val="997E0CF8"/>
    <w:lvl w:ilvl="0" w:tplc="9E12BF9E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F67AA4"/>
    <w:multiLevelType w:val="hybridMultilevel"/>
    <w:tmpl w:val="4D0C4C6E"/>
    <w:lvl w:ilvl="0" w:tplc="D91A3F92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F9B2390"/>
    <w:multiLevelType w:val="hybridMultilevel"/>
    <w:tmpl w:val="A1EA1F3E"/>
    <w:lvl w:ilvl="0" w:tplc="8BDAB8DE">
      <w:start w:val="1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20129287">
    <w:abstractNumId w:val="1"/>
  </w:num>
  <w:num w:numId="2" w16cid:durableId="1483307866">
    <w:abstractNumId w:val="38"/>
  </w:num>
  <w:num w:numId="3" w16cid:durableId="62410932">
    <w:abstractNumId w:val="36"/>
  </w:num>
  <w:num w:numId="4" w16cid:durableId="407963258">
    <w:abstractNumId w:val="14"/>
  </w:num>
  <w:num w:numId="5" w16cid:durableId="880553230">
    <w:abstractNumId w:val="43"/>
  </w:num>
  <w:num w:numId="6" w16cid:durableId="393510538">
    <w:abstractNumId w:val="23"/>
  </w:num>
  <w:num w:numId="7" w16cid:durableId="717360768">
    <w:abstractNumId w:val="37"/>
  </w:num>
  <w:num w:numId="8" w16cid:durableId="1916284126">
    <w:abstractNumId w:val="34"/>
  </w:num>
  <w:num w:numId="9" w16cid:durableId="1067653309">
    <w:abstractNumId w:val="15"/>
  </w:num>
  <w:num w:numId="10" w16cid:durableId="2054770675">
    <w:abstractNumId w:val="0"/>
  </w:num>
  <w:num w:numId="11" w16cid:durableId="1531645617">
    <w:abstractNumId w:val="28"/>
  </w:num>
  <w:num w:numId="12" w16cid:durableId="2043168252">
    <w:abstractNumId w:val="33"/>
  </w:num>
  <w:num w:numId="13" w16cid:durableId="780152747">
    <w:abstractNumId w:val="40"/>
  </w:num>
  <w:num w:numId="14" w16cid:durableId="774594534">
    <w:abstractNumId w:val="4"/>
  </w:num>
  <w:num w:numId="15" w16cid:durableId="1416437696">
    <w:abstractNumId w:val="31"/>
  </w:num>
  <w:num w:numId="16" w16cid:durableId="2056854803">
    <w:abstractNumId w:val="9"/>
  </w:num>
  <w:num w:numId="17" w16cid:durableId="15734190">
    <w:abstractNumId w:val="5"/>
  </w:num>
  <w:num w:numId="18" w16cid:durableId="1284113062">
    <w:abstractNumId w:val="17"/>
  </w:num>
  <w:num w:numId="19" w16cid:durableId="1986857478">
    <w:abstractNumId w:val="13"/>
  </w:num>
  <w:num w:numId="20" w16cid:durableId="1301422936">
    <w:abstractNumId w:val="3"/>
  </w:num>
  <w:num w:numId="21" w16cid:durableId="2050522280">
    <w:abstractNumId w:val="30"/>
  </w:num>
  <w:num w:numId="22" w16cid:durableId="1629163488">
    <w:abstractNumId w:val="46"/>
  </w:num>
  <w:num w:numId="23" w16cid:durableId="729153717">
    <w:abstractNumId w:val="44"/>
  </w:num>
  <w:num w:numId="24" w16cid:durableId="1247227734">
    <w:abstractNumId w:val="10"/>
  </w:num>
  <w:num w:numId="25" w16cid:durableId="753861924">
    <w:abstractNumId w:val="22"/>
  </w:num>
  <w:num w:numId="26" w16cid:durableId="1845780341">
    <w:abstractNumId w:val="27"/>
  </w:num>
  <w:num w:numId="27" w16cid:durableId="430246468">
    <w:abstractNumId w:val="12"/>
  </w:num>
  <w:num w:numId="28" w16cid:durableId="132260403">
    <w:abstractNumId w:val="21"/>
  </w:num>
  <w:num w:numId="29" w16cid:durableId="1228807776">
    <w:abstractNumId w:val="18"/>
  </w:num>
  <w:num w:numId="30" w16cid:durableId="1024356217">
    <w:abstractNumId w:val="19"/>
  </w:num>
  <w:num w:numId="31" w16cid:durableId="1668022517">
    <w:abstractNumId w:val="16"/>
  </w:num>
  <w:num w:numId="32" w16cid:durableId="1239560108">
    <w:abstractNumId w:val="26"/>
  </w:num>
  <w:num w:numId="33" w16cid:durableId="1518697506">
    <w:abstractNumId w:val="41"/>
  </w:num>
  <w:num w:numId="34" w16cid:durableId="313141865">
    <w:abstractNumId w:val="25"/>
  </w:num>
  <w:num w:numId="35" w16cid:durableId="745342359">
    <w:abstractNumId w:val="2"/>
  </w:num>
  <w:num w:numId="36" w16cid:durableId="1340237133">
    <w:abstractNumId w:val="29"/>
  </w:num>
  <w:num w:numId="37" w16cid:durableId="150953346">
    <w:abstractNumId w:val="24"/>
  </w:num>
  <w:num w:numId="38" w16cid:durableId="82193691">
    <w:abstractNumId w:val="6"/>
  </w:num>
  <w:num w:numId="39" w16cid:durableId="863057899">
    <w:abstractNumId w:val="47"/>
  </w:num>
  <w:num w:numId="40" w16cid:durableId="260185903">
    <w:abstractNumId w:val="39"/>
  </w:num>
  <w:num w:numId="41" w16cid:durableId="1463111728">
    <w:abstractNumId w:val="42"/>
  </w:num>
  <w:num w:numId="42" w16cid:durableId="990014970">
    <w:abstractNumId w:val="45"/>
  </w:num>
  <w:num w:numId="43" w16cid:durableId="2116557554">
    <w:abstractNumId w:val="32"/>
  </w:num>
  <w:num w:numId="44" w16cid:durableId="1635721805">
    <w:abstractNumId w:val="7"/>
  </w:num>
  <w:num w:numId="45" w16cid:durableId="772171727">
    <w:abstractNumId w:val="11"/>
  </w:num>
  <w:num w:numId="46" w16cid:durableId="77993139">
    <w:abstractNumId w:val="35"/>
  </w:num>
  <w:num w:numId="47" w16cid:durableId="711923989">
    <w:abstractNumId w:val="8"/>
  </w:num>
  <w:num w:numId="48" w16cid:durableId="156961435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16645"/>
    <w:rsid w:val="000209B3"/>
    <w:rsid w:val="00024BD9"/>
    <w:rsid w:val="00026059"/>
    <w:rsid w:val="00032CA2"/>
    <w:rsid w:val="00033696"/>
    <w:rsid w:val="00034C97"/>
    <w:rsid w:val="000354B8"/>
    <w:rsid w:val="00040462"/>
    <w:rsid w:val="00042DE3"/>
    <w:rsid w:val="00043DDD"/>
    <w:rsid w:val="000464E8"/>
    <w:rsid w:val="00051C45"/>
    <w:rsid w:val="00054FFA"/>
    <w:rsid w:val="00061EB5"/>
    <w:rsid w:val="0006323E"/>
    <w:rsid w:val="0006640F"/>
    <w:rsid w:val="0006747C"/>
    <w:rsid w:val="000679F5"/>
    <w:rsid w:val="00072F31"/>
    <w:rsid w:val="000736C2"/>
    <w:rsid w:val="00073DE0"/>
    <w:rsid w:val="00085A32"/>
    <w:rsid w:val="00090B8F"/>
    <w:rsid w:val="00094F26"/>
    <w:rsid w:val="000A0CF5"/>
    <w:rsid w:val="000A39A3"/>
    <w:rsid w:val="000B011E"/>
    <w:rsid w:val="000B26C4"/>
    <w:rsid w:val="000B7245"/>
    <w:rsid w:val="000C1783"/>
    <w:rsid w:val="000C1B26"/>
    <w:rsid w:val="000C4F8F"/>
    <w:rsid w:val="000C67EF"/>
    <w:rsid w:val="000D5BEA"/>
    <w:rsid w:val="000D5D77"/>
    <w:rsid w:val="000E16F9"/>
    <w:rsid w:val="000E43EE"/>
    <w:rsid w:val="000F013B"/>
    <w:rsid w:val="000F1DF0"/>
    <w:rsid w:val="000F3CD3"/>
    <w:rsid w:val="000F4089"/>
    <w:rsid w:val="001008B3"/>
    <w:rsid w:val="00103C25"/>
    <w:rsid w:val="00110AAD"/>
    <w:rsid w:val="0011119C"/>
    <w:rsid w:val="00120DD7"/>
    <w:rsid w:val="001248A8"/>
    <w:rsid w:val="0012602C"/>
    <w:rsid w:val="001276A2"/>
    <w:rsid w:val="001279CE"/>
    <w:rsid w:val="0013429C"/>
    <w:rsid w:val="00136EBB"/>
    <w:rsid w:val="00137A7E"/>
    <w:rsid w:val="00143CAE"/>
    <w:rsid w:val="0015312F"/>
    <w:rsid w:val="00154937"/>
    <w:rsid w:val="001555D6"/>
    <w:rsid w:val="00155746"/>
    <w:rsid w:val="00160527"/>
    <w:rsid w:val="00161F8A"/>
    <w:rsid w:val="00164AD4"/>
    <w:rsid w:val="00167847"/>
    <w:rsid w:val="0017320B"/>
    <w:rsid w:val="00177E26"/>
    <w:rsid w:val="001803B0"/>
    <w:rsid w:val="00184554"/>
    <w:rsid w:val="00185CCD"/>
    <w:rsid w:val="00185F8B"/>
    <w:rsid w:val="00187472"/>
    <w:rsid w:val="001878C9"/>
    <w:rsid w:val="00192CB4"/>
    <w:rsid w:val="0019547E"/>
    <w:rsid w:val="001B549D"/>
    <w:rsid w:val="001C061F"/>
    <w:rsid w:val="001C16C9"/>
    <w:rsid w:val="001C26B1"/>
    <w:rsid w:val="001C4245"/>
    <w:rsid w:val="001E3847"/>
    <w:rsid w:val="001E6283"/>
    <w:rsid w:val="001F2F99"/>
    <w:rsid w:val="001F6296"/>
    <w:rsid w:val="00204DD8"/>
    <w:rsid w:val="00205294"/>
    <w:rsid w:val="00213AA9"/>
    <w:rsid w:val="00215F76"/>
    <w:rsid w:val="00217105"/>
    <w:rsid w:val="0021717C"/>
    <w:rsid w:val="00224220"/>
    <w:rsid w:val="00225C3C"/>
    <w:rsid w:val="00225D26"/>
    <w:rsid w:val="00231BC1"/>
    <w:rsid w:val="00233262"/>
    <w:rsid w:val="00236BA7"/>
    <w:rsid w:val="002409B2"/>
    <w:rsid w:val="0024129E"/>
    <w:rsid w:val="002435F8"/>
    <w:rsid w:val="00244195"/>
    <w:rsid w:val="002449D3"/>
    <w:rsid w:val="00244B5B"/>
    <w:rsid w:val="00245624"/>
    <w:rsid w:val="002539C1"/>
    <w:rsid w:val="00254997"/>
    <w:rsid w:val="0026007E"/>
    <w:rsid w:val="00262ECB"/>
    <w:rsid w:val="00270266"/>
    <w:rsid w:val="00271D20"/>
    <w:rsid w:val="0027328A"/>
    <w:rsid w:val="0027339E"/>
    <w:rsid w:val="002738BD"/>
    <w:rsid w:val="00273B1C"/>
    <w:rsid w:val="00281C8D"/>
    <w:rsid w:val="002841C4"/>
    <w:rsid w:val="0029665B"/>
    <w:rsid w:val="002A4E5C"/>
    <w:rsid w:val="002A6A97"/>
    <w:rsid w:val="002B4615"/>
    <w:rsid w:val="002B7E51"/>
    <w:rsid w:val="002C1F52"/>
    <w:rsid w:val="002C31F3"/>
    <w:rsid w:val="002C5322"/>
    <w:rsid w:val="002C6977"/>
    <w:rsid w:val="002C6BFD"/>
    <w:rsid w:val="002C6F63"/>
    <w:rsid w:val="002D45E0"/>
    <w:rsid w:val="002D5659"/>
    <w:rsid w:val="002F10C7"/>
    <w:rsid w:val="002F42EF"/>
    <w:rsid w:val="002F645C"/>
    <w:rsid w:val="002F6530"/>
    <w:rsid w:val="003048C4"/>
    <w:rsid w:val="00305A1F"/>
    <w:rsid w:val="00307180"/>
    <w:rsid w:val="00311E6D"/>
    <w:rsid w:val="003268AB"/>
    <w:rsid w:val="00326C3F"/>
    <w:rsid w:val="00327ACC"/>
    <w:rsid w:val="00327B39"/>
    <w:rsid w:val="00327B7A"/>
    <w:rsid w:val="003317B3"/>
    <w:rsid w:val="00332537"/>
    <w:rsid w:val="00340BD8"/>
    <w:rsid w:val="00350170"/>
    <w:rsid w:val="003519C3"/>
    <w:rsid w:val="003520F4"/>
    <w:rsid w:val="00363BE9"/>
    <w:rsid w:val="003640F8"/>
    <w:rsid w:val="00366385"/>
    <w:rsid w:val="0036740B"/>
    <w:rsid w:val="003737A0"/>
    <w:rsid w:val="0039111B"/>
    <w:rsid w:val="003918A6"/>
    <w:rsid w:val="0039254D"/>
    <w:rsid w:val="00394850"/>
    <w:rsid w:val="003A051F"/>
    <w:rsid w:val="003A38AA"/>
    <w:rsid w:val="003A7A40"/>
    <w:rsid w:val="003B00F7"/>
    <w:rsid w:val="003B7235"/>
    <w:rsid w:val="003C037D"/>
    <w:rsid w:val="003C3092"/>
    <w:rsid w:val="003F5913"/>
    <w:rsid w:val="00401C66"/>
    <w:rsid w:val="0040532E"/>
    <w:rsid w:val="0041063F"/>
    <w:rsid w:val="00410FB0"/>
    <w:rsid w:val="00411DD8"/>
    <w:rsid w:val="00412AE6"/>
    <w:rsid w:val="004213F1"/>
    <w:rsid w:val="00421708"/>
    <w:rsid w:val="0042421D"/>
    <w:rsid w:val="00425DB7"/>
    <w:rsid w:val="00426094"/>
    <w:rsid w:val="00426A21"/>
    <w:rsid w:val="00432129"/>
    <w:rsid w:val="0043279C"/>
    <w:rsid w:val="004377C6"/>
    <w:rsid w:val="0044467C"/>
    <w:rsid w:val="00444C78"/>
    <w:rsid w:val="004509A8"/>
    <w:rsid w:val="00451D97"/>
    <w:rsid w:val="004528EA"/>
    <w:rsid w:val="0045673A"/>
    <w:rsid w:val="00457C78"/>
    <w:rsid w:val="00460637"/>
    <w:rsid w:val="00464725"/>
    <w:rsid w:val="00473227"/>
    <w:rsid w:val="0047474A"/>
    <w:rsid w:val="00474F29"/>
    <w:rsid w:val="00475B39"/>
    <w:rsid w:val="00476DA9"/>
    <w:rsid w:val="00476E57"/>
    <w:rsid w:val="00483AA7"/>
    <w:rsid w:val="004853DF"/>
    <w:rsid w:val="004A365B"/>
    <w:rsid w:val="004A3A97"/>
    <w:rsid w:val="004A4176"/>
    <w:rsid w:val="004A5FA4"/>
    <w:rsid w:val="004A64B3"/>
    <w:rsid w:val="004B19CA"/>
    <w:rsid w:val="004B27F9"/>
    <w:rsid w:val="004B5634"/>
    <w:rsid w:val="004B795F"/>
    <w:rsid w:val="004C1F5C"/>
    <w:rsid w:val="004C3C28"/>
    <w:rsid w:val="004C743F"/>
    <w:rsid w:val="004D6E90"/>
    <w:rsid w:val="004E65C0"/>
    <w:rsid w:val="004F180E"/>
    <w:rsid w:val="004F4AAA"/>
    <w:rsid w:val="004F7267"/>
    <w:rsid w:val="00503CAE"/>
    <w:rsid w:val="00504831"/>
    <w:rsid w:val="0050560B"/>
    <w:rsid w:val="00510C15"/>
    <w:rsid w:val="00511030"/>
    <w:rsid w:val="005200E6"/>
    <w:rsid w:val="00520FCC"/>
    <w:rsid w:val="00521ABA"/>
    <w:rsid w:val="005226E5"/>
    <w:rsid w:val="005238FB"/>
    <w:rsid w:val="00523CA5"/>
    <w:rsid w:val="005261DF"/>
    <w:rsid w:val="00534004"/>
    <w:rsid w:val="00542547"/>
    <w:rsid w:val="0054323A"/>
    <w:rsid w:val="0054328C"/>
    <w:rsid w:val="00543A76"/>
    <w:rsid w:val="005442EA"/>
    <w:rsid w:val="00560984"/>
    <w:rsid w:val="005628E2"/>
    <w:rsid w:val="00566DC2"/>
    <w:rsid w:val="00571A2F"/>
    <w:rsid w:val="00572032"/>
    <w:rsid w:val="0057299E"/>
    <w:rsid w:val="00581948"/>
    <w:rsid w:val="0058274F"/>
    <w:rsid w:val="00586BC9"/>
    <w:rsid w:val="00587DC4"/>
    <w:rsid w:val="005951A2"/>
    <w:rsid w:val="00596B28"/>
    <w:rsid w:val="005A0E79"/>
    <w:rsid w:val="005A169B"/>
    <w:rsid w:val="005A70E1"/>
    <w:rsid w:val="005B21C5"/>
    <w:rsid w:val="005B3310"/>
    <w:rsid w:val="005B7220"/>
    <w:rsid w:val="005C047E"/>
    <w:rsid w:val="005C0AED"/>
    <w:rsid w:val="005C403E"/>
    <w:rsid w:val="005D04FB"/>
    <w:rsid w:val="005D17DC"/>
    <w:rsid w:val="005D7AFB"/>
    <w:rsid w:val="005E0C82"/>
    <w:rsid w:val="005E36B8"/>
    <w:rsid w:val="005E447C"/>
    <w:rsid w:val="005F24D4"/>
    <w:rsid w:val="005F5EC5"/>
    <w:rsid w:val="005F7610"/>
    <w:rsid w:val="0060109A"/>
    <w:rsid w:val="0060223E"/>
    <w:rsid w:val="0062326B"/>
    <w:rsid w:val="00625948"/>
    <w:rsid w:val="00632ADE"/>
    <w:rsid w:val="00634CF2"/>
    <w:rsid w:val="00637BFF"/>
    <w:rsid w:val="0064135B"/>
    <w:rsid w:val="006429C9"/>
    <w:rsid w:val="00644913"/>
    <w:rsid w:val="006530E5"/>
    <w:rsid w:val="00675FEC"/>
    <w:rsid w:val="00677AE2"/>
    <w:rsid w:val="00680EFD"/>
    <w:rsid w:val="00686A94"/>
    <w:rsid w:val="006A03DA"/>
    <w:rsid w:val="006A1A3A"/>
    <w:rsid w:val="006A4D98"/>
    <w:rsid w:val="006B2D4D"/>
    <w:rsid w:val="006B31B5"/>
    <w:rsid w:val="006B5A19"/>
    <w:rsid w:val="006B7BE6"/>
    <w:rsid w:val="006B7EFB"/>
    <w:rsid w:val="006D061D"/>
    <w:rsid w:val="006D1A40"/>
    <w:rsid w:val="006D1C2C"/>
    <w:rsid w:val="006D7F4F"/>
    <w:rsid w:val="006E5766"/>
    <w:rsid w:val="006E7DBE"/>
    <w:rsid w:val="006F1127"/>
    <w:rsid w:val="006F33B4"/>
    <w:rsid w:val="00704372"/>
    <w:rsid w:val="00713AFB"/>
    <w:rsid w:val="007169DF"/>
    <w:rsid w:val="00720C8E"/>
    <w:rsid w:val="00725B80"/>
    <w:rsid w:val="00726BB6"/>
    <w:rsid w:val="007271D2"/>
    <w:rsid w:val="007315BE"/>
    <w:rsid w:val="007355C8"/>
    <w:rsid w:val="00744B77"/>
    <w:rsid w:val="00745FE7"/>
    <w:rsid w:val="00747D3A"/>
    <w:rsid w:val="00750278"/>
    <w:rsid w:val="0075147E"/>
    <w:rsid w:val="00751C23"/>
    <w:rsid w:val="00751D45"/>
    <w:rsid w:val="00754496"/>
    <w:rsid w:val="00756F18"/>
    <w:rsid w:val="00762354"/>
    <w:rsid w:val="00767D36"/>
    <w:rsid w:val="007750B3"/>
    <w:rsid w:val="00776BA3"/>
    <w:rsid w:val="007772F8"/>
    <w:rsid w:val="007927BF"/>
    <w:rsid w:val="007944DF"/>
    <w:rsid w:val="007A5184"/>
    <w:rsid w:val="007A5544"/>
    <w:rsid w:val="007A6405"/>
    <w:rsid w:val="007A65AC"/>
    <w:rsid w:val="007B0ED6"/>
    <w:rsid w:val="007B25CF"/>
    <w:rsid w:val="007B67A2"/>
    <w:rsid w:val="007C0F81"/>
    <w:rsid w:val="007D2B72"/>
    <w:rsid w:val="007E062B"/>
    <w:rsid w:val="007E0D86"/>
    <w:rsid w:val="007E1475"/>
    <w:rsid w:val="007E35E2"/>
    <w:rsid w:val="007E43E2"/>
    <w:rsid w:val="007E4F86"/>
    <w:rsid w:val="007F2CEC"/>
    <w:rsid w:val="007F4744"/>
    <w:rsid w:val="0080203B"/>
    <w:rsid w:val="0081298E"/>
    <w:rsid w:val="0082671A"/>
    <w:rsid w:val="00827D92"/>
    <w:rsid w:val="00834D60"/>
    <w:rsid w:val="00850608"/>
    <w:rsid w:val="008566DE"/>
    <w:rsid w:val="00865478"/>
    <w:rsid w:val="008667D2"/>
    <w:rsid w:val="0086788D"/>
    <w:rsid w:val="008679CE"/>
    <w:rsid w:val="00870C15"/>
    <w:rsid w:val="00872BA3"/>
    <w:rsid w:val="00883005"/>
    <w:rsid w:val="00884B0F"/>
    <w:rsid w:val="008942EB"/>
    <w:rsid w:val="00895CBF"/>
    <w:rsid w:val="008A3838"/>
    <w:rsid w:val="008A5520"/>
    <w:rsid w:val="008A605B"/>
    <w:rsid w:val="008A70E9"/>
    <w:rsid w:val="008A7889"/>
    <w:rsid w:val="008B0D38"/>
    <w:rsid w:val="008B48E7"/>
    <w:rsid w:val="008B49F0"/>
    <w:rsid w:val="008C1EFF"/>
    <w:rsid w:val="008C2D47"/>
    <w:rsid w:val="008C6D60"/>
    <w:rsid w:val="008D44CA"/>
    <w:rsid w:val="008D613D"/>
    <w:rsid w:val="008F323B"/>
    <w:rsid w:val="008F4B1C"/>
    <w:rsid w:val="008F55E4"/>
    <w:rsid w:val="009019EA"/>
    <w:rsid w:val="00902AB0"/>
    <w:rsid w:val="00902CB0"/>
    <w:rsid w:val="009050F2"/>
    <w:rsid w:val="00915F80"/>
    <w:rsid w:val="0091710B"/>
    <w:rsid w:val="009242CF"/>
    <w:rsid w:val="009256B6"/>
    <w:rsid w:val="00925871"/>
    <w:rsid w:val="00925F8D"/>
    <w:rsid w:val="0093229E"/>
    <w:rsid w:val="00941E0C"/>
    <w:rsid w:val="00945303"/>
    <w:rsid w:val="009453E1"/>
    <w:rsid w:val="0095051B"/>
    <w:rsid w:val="0095159A"/>
    <w:rsid w:val="00952318"/>
    <w:rsid w:val="009541E3"/>
    <w:rsid w:val="00955702"/>
    <w:rsid w:val="00960B60"/>
    <w:rsid w:val="0096371F"/>
    <w:rsid w:val="009668E6"/>
    <w:rsid w:val="00980E99"/>
    <w:rsid w:val="00982720"/>
    <w:rsid w:val="009902B9"/>
    <w:rsid w:val="00994813"/>
    <w:rsid w:val="0099717C"/>
    <w:rsid w:val="009A2583"/>
    <w:rsid w:val="009A2A8D"/>
    <w:rsid w:val="009A2CEF"/>
    <w:rsid w:val="009A46C5"/>
    <w:rsid w:val="009A4D56"/>
    <w:rsid w:val="009A66FF"/>
    <w:rsid w:val="009B0CDC"/>
    <w:rsid w:val="009B1761"/>
    <w:rsid w:val="009B426D"/>
    <w:rsid w:val="009B5CE8"/>
    <w:rsid w:val="009C6926"/>
    <w:rsid w:val="009D0329"/>
    <w:rsid w:val="009D2D42"/>
    <w:rsid w:val="009D77F0"/>
    <w:rsid w:val="009E2A40"/>
    <w:rsid w:val="009E3F14"/>
    <w:rsid w:val="009E5D0A"/>
    <w:rsid w:val="009F52A3"/>
    <w:rsid w:val="009F54A5"/>
    <w:rsid w:val="00A0045F"/>
    <w:rsid w:val="00A02616"/>
    <w:rsid w:val="00A0374B"/>
    <w:rsid w:val="00A06685"/>
    <w:rsid w:val="00A14017"/>
    <w:rsid w:val="00A15F6D"/>
    <w:rsid w:val="00A21379"/>
    <w:rsid w:val="00A23B3E"/>
    <w:rsid w:val="00A245B2"/>
    <w:rsid w:val="00A32325"/>
    <w:rsid w:val="00A33EEE"/>
    <w:rsid w:val="00A370A3"/>
    <w:rsid w:val="00A37476"/>
    <w:rsid w:val="00A376FB"/>
    <w:rsid w:val="00A42ECE"/>
    <w:rsid w:val="00A47C1A"/>
    <w:rsid w:val="00A542CA"/>
    <w:rsid w:val="00A60E68"/>
    <w:rsid w:val="00A62958"/>
    <w:rsid w:val="00A62A0B"/>
    <w:rsid w:val="00A700AC"/>
    <w:rsid w:val="00A73C29"/>
    <w:rsid w:val="00A81D34"/>
    <w:rsid w:val="00A82DD6"/>
    <w:rsid w:val="00A8795B"/>
    <w:rsid w:val="00A90815"/>
    <w:rsid w:val="00A921B0"/>
    <w:rsid w:val="00A939E8"/>
    <w:rsid w:val="00A93E71"/>
    <w:rsid w:val="00A97CD3"/>
    <w:rsid w:val="00AA0AB7"/>
    <w:rsid w:val="00AA7215"/>
    <w:rsid w:val="00AB1213"/>
    <w:rsid w:val="00AC14C1"/>
    <w:rsid w:val="00AC4427"/>
    <w:rsid w:val="00AD0FEA"/>
    <w:rsid w:val="00AD26A8"/>
    <w:rsid w:val="00AD6F83"/>
    <w:rsid w:val="00AE6425"/>
    <w:rsid w:val="00AE65B5"/>
    <w:rsid w:val="00AF34FD"/>
    <w:rsid w:val="00AF3560"/>
    <w:rsid w:val="00AF3C01"/>
    <w:rsid w:val="00B00A0F"/>
    <w:rsid w:val="00B07068"/>
    <w:rsid w:val="00B0792E"/>
    <w:rsid w:val="00B13885"/>
    <w:rsid w:val="00B14B9C"/>
    <w:rsid w:val="00B21017"/>
    <w:rsid w:val="00B25A47"/>
    <w:rsid w:val="00B26921"/>
    <w:rsid w:val="00B41EA1"/>
    <w:rsid w:val="00B4292E"/>
    <w:rsid w:val="00B458D1"/>
    <w:rsid w:val="00B46D8E"/>
    <w:rsid w:val="00B46E09"/>
    <w:rsid w:val="00B56262"/>
    <w:rsid w:val="00B617D5"/>
    <w:rsid w:val="00B62224"/>
    <w:rsid w:val="00B6309F"/>
    <w:rsid w:val="00B65E8B"/>
    <w:rsid w:val="00B71378"/>
    <w:rsid w:val="00B728E8"/>
    <w:rsid w:val="00B76DF1"/>
    <w:rsid w:val="00B76E3C"/>
    <w:rsid w:val="00B81173"/>
    <w:rsid w:val="00B87D3C"/>
    <w:rsid w:val="00B97EF3"/>
    <w:rsid w:val="00BA22F1"/>
    <w:rsid w:val="00BB4199"/>
    <w:rsid w:val="00BB516E"/>
    <w:rsid w:val="00BB68FB"/>
    <w:rsid w:val="00BC3522"/>
    <w:rsid w:val="00BD29F3"/>
    <w:rsid w:val="00BD743E"/>
    <w:rsid w:val="00BE11FD"/>
    <w:rsid w:val="00BE70D6"/>
    <w:rsid w:val="00BF097C"/>
    <w:rsid w:val="00BF37D2"/>
    <w:rsid w:val="00BF5E77"/>
    <w:rsid w:val="00C03469"/>
    <w:rsid w:val="00C07FF8"/>
    <w:rsid w:val="00C11642"/>
    <w:rsid w:val="00C1181C"/>
    <w:rsid w:val="00C20FAC"/>
    <w:rsid w:val="00C24E96"/>
    <w:rsid w:val="00C3274B"/>
    <w:rsid w:val="00C33598"/>
    <w:rsid w:val="00C372C4"/>
    <w:rsid w:val="00C404C5"/>
    <w:rsid w:val="00C43259"/>
    <w:rsid w:val="00C473F3"/>
    <w:rsid w:val="00C53486"/>
    <w:rsid w:val="00C56F60"/>
    <w:rsid w:val="00C57697"/>
    <w:rsid w:val="00C579F0"/>
    <w:rsid w:val="00C62203"/>
    <w:rsid w:val="00C62599"/>
    <w:rsid w:val="00C65B56"/>
    <w:rsid w:val="00C72DB5"/>
    <w:rsid w:val="00C8076A"/>
    <w:rsid w:val="00C83060"/>
    <w:rsid w:val="00C85DE2"/>
    <w:rsid w:val="00C90BC6"/>
    <w:rsid w:val="00C91143"/>
    <w:rsid w:val="00C92149"/>
    <w:rsid w:val="00C9259E"/>
    <w:rsid w:val="00CA3447"/>
    <w:rsid w:val="00CA6D58"/>
    <w:rsid w:val="00CB3364"/>
    <w:rsid w:val="00CB5B5C"/>
    <w:rsid w:val="00CC6C5B"/>
    <w:rsid w:val="00CD0EE0"/>
    <w:rsid w:val="00CD1C88"/>
    <w:rsid w:val="00CD4590"/>
    <w:rsid w:val="00CD57D2"/>
    <w:rsid w:val="00CD600A"/>
    <w:rsid w:val="00CD73F5"/>
    <w:rsid w:val="00CE069C"/>
    <w:rsid w:val="00CE1A55"/>
    <w:rsid w:val="00CE2933"/>
    <w:rsid w:val="00CF3173"/>
    <w:rsid w:val="00CF33F4"/>
    <w:rsid w:val="00CF50E9"/>
    <w:rsid w:val="00CF6F16"/>
    <w:rsid w:val="00D000E0"/>
    <w:rsid w:val="00D02E31"/>
    <w:rsid w:val="00D0409E"/>
    <w:rsid w:val="00D05C43"/>
    <w:rsid w:val="00D0794C"/>
    <w:rsid w:val="00D12A3B"/>
    <w:rsid w:val="00D139E4"/>
    <w:rsid w:val="00D147C8"/>
    <w:rsid w:val="00D20212"/>
    <w:rsid w:val="00D204DD"/>
    <w:rsid w:val="00D220DB"/>
    <w:rsid w:val="00D228AE"/>
    <w:rsid w:val="00D366E3"/>
    <w:rsid w:val="00D4132B"/>
    <w:rsid w:val="00D43DE9"/>
    <w:rsid w:val="00D460EA"/>
    <w:rsid w:val="00D51CD6"/>
    <w:rsid w:val="00D52E2F"/>
    <w:rsid w:val="00D53506"/>
    <w:rsid w:val="00D55836"/>
    <w:rsid w:val="00D5662F"/>
    <w:rsid w:val="00D6036D"/>
    <w:rsid w:val="00D62689"/>
    <w:rsid w:val="00D6353B"/>
    <w:rsid w:val="00D649E9"/>
    <w:rsid w:val="00D65492"/>
    <w:rsid w:val="00D700AC"/>
    <w:rsid w:val="00D763BE"/>
    <w:rsid w:val="00D76B52"/>
    <w:rsid w:val="00D808DC"/>
    <w:rsid w:val="00D80E95"/>
    <w:rsid w:val="00D82DF8"/>
    <w:rsid w:val="00D84C83"/>
    <w:rsid w:val="00D84D30"/>
    <w:rsid w:val="00D856EC"/>
    <w:rsid w:val="00D87CC9"/>
    <w:rsid w:val="00D90A40"/>
    <w:rsid w:val="00D92DC9"/>
    <w:rsid w:val="00D93BA9"/>
    <w:rsid w:val="00DA1F75"/>
    <w:rsid w:val="00DA351F"/>
    <w:rsid w:val="00DA486B"/>
    <w:rsid w:val="00DA4C34"/>
    <w:rsid w:val="00DB013F"/>
    <w:rsid w:val="00DB06C8"/>
    <w:rsid w:val="00DB0D1D"/>
    <w:rsid w:val="00DB14B8"/>
    <w:rsid w:val="00DB73C0"/>
    <w:rsid w:val="00DC2F3C"/>
    <w:rsid w:val="00DC38AD"/>
    <w:rsid w:val="00DC4C3C"/>
    <w:rsid w:val="00DC7D3C"/>
    <w:rsid w:val="00DD1D45"/>
    <w:rsid w:val="00DE0406"/>
    <w:rsid w:val="00DE6E49"/>
    <w:rsid w:val="00DE7267"/>
    <w:rsid w:val="00DF4502"/>
    <w:rsid w:val="00DF4DBB"/>
    <w:rsid w:val="00E10CC0"/>
    <w:rsid w:val="00E13FBA"/>
    <w:rsid w:val="00E14A37"/>
    <w:rsid w:val="00E15865"/>
    <w:rsid w:val="00E21471"/>
    <w:rsid w:val="00E215F7"/>
    <w:rsid w:val="00E250A3"/>
    <w:rsid w:val="00E33AD8"/>
    <w:rsid w:val="00E346BA"/>
    <w:rsid w:val="00E34E04"/>
    <w:rsid w:val="00E45DD3"/>
    <w:rsid w:val="00E5048E"/>
    <w:rsid w:val="00E50C30"/>
    <w:rsid w:val="00E600B3"/>
    <w:rsid w:val="00E61A9B"/>
    <w:rsid w:val="00E62CDE"/>
    <w:rsid w:val="00E6673B"/>
    <w:rsid w:val="00E674DA"/>
    <w:rsid w:val="00E709E7"/>
    <w:rsid w:val="00E727A0"/>
    <w:rsid w:val="00E82344"/>
    <w:rsid w:val="00E86372"/>
    <w:rsid w:val="00E863F2"/>
    <w:rsid w:val="00E867F7"/>
    <w:rsid w:val="00E86F3C"/>
    <w:rsid w:val="00E909DA"/>
    <w:rsid w:val="00E92ED7"/>
    <w:rsid w:val="00E9310D"/>
    <w:rsid w:val="00E93949"/>
    <w:rsid w:val="00E96A13"/>
    <w:rsid w:val="00EA0A99"/>
    <w:rsid w:val="00EA3ECE"/>
    <w:rsid w:val="00EA3F19"/>
    <w:rsid w:val="00EC1B06"/>
    <w:rsid w:val="00EC208F"/>
    <w:rsid w:val="00EC5BAE"/>
    <w:rsid w:val="00EC6B31"/>
    <w:rsid w:val="00EC6BE4"/>
    <w:rsid w:val="00ED0C3A"/>
    <w:rsid w:val="00ED45AC"/>
    <w:rsid w:val="00ED5FC0"/>
    <w:rsid w:val="00EE629F"/>
    <w:rsid w:val="00EF1C0C"/>
    <w:rsid w:val="00EF29AB"/>
    <w:rsid w:val="00EF51BF"/>
    <w:rsid w:val="00EF5E23"/>
    <w:rsid w:val="00EF744F"/>
    <w:rsid w:val="00F01417"/>
    <w:rsid w:val="00F0219F"/>
    <w:rsid w:val="00F0494E"/>
    <w:rsid w:val="00F05E0A"/>
    <w:rsid w:val="00F06F82"/>
    <w:rsid w:val="00F1166B"/>
    <w:rsid w:val="00F14A57"/>
    <w:rsid w:val="00F14BC7"/>
    <w:rsid w:val="00F15E81"/>
    <w:rsid w:val="00F211EE"/>
    <w:rsid w:val="00F21F94"/>
    <w:rsid w:val="00F26606"/>
    <w:rsid w:val="00F33E35"/>
    <w:rsid w:val="00F35BCF"/>
    <w:rsid w:val="00F3799C"/>
    <w:rsid w:val="00F43387"/>
    <w:rsid w:val="00F433FC"/>
    <w:rsid w:val="00F522BB"/>
    <w:rsid w:val="00F57CAF"/>
    <w:rsid w:val="00F72801"/>
    <w:rsid w:val="00F72DF1"/>
    <w:rsid w:val="00F7600E"/>
    <w:rsid w:val="00F906BE"/>
    <w:rsid w:val="00F9638C"/>
    <w:rsid w:val="00F973D5"/>
    <w:rsid w:val="00FA4728"/>
    <w:rsid w:val="00FA662A"/>
    <w:rsid w:val="00FB07A4"/>
    <w:rsid w:val="00FB0C3A"/>
    <w:rsid w:val="00FB5DC4"/>
    <w:rsid w:val="00FC3852"/>
    <w:rsid w:val="00FC4025"/>
    <w:rsid w:val="00FD026E"/>
    <w:rsid w:val="00FD039A"/>
    <w:rsid w:val="00FD3AA6"/>
    <w:rsid w:val="00FE47B2"/>
    <w:rsid w:val="00FE71B4"/>
    <w:rsid w:val="00FE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75BA5"/>
  <w15:docId w15:val="{8DAD54D1-8C0E-4A37-9659-D64F0EE99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AE3ECEFBA4AC49925002D358A09F7B" ma:contentTypeVersion="13" ma:contentTypeDescription="Create a new document." ma:contentTypeScope="" ma:versionID="fe229f25c352726ca8eb8e12429cae33">
  <xsd:schema xmlns:xsd="http://www.w3.org/2001/XMLSchema" xmlns:xs="http://www.w3.org/2001/XMLSchema" xmlns:p="http://schemas.microsoft.com/office/2006/metadata/properties" xmlns:ns2="33551cba-d8fa-435e-be48-4f6fc72e7c9a" xmlns:ns3="06c84f34-8539-4f04-aa65-e9de88d1b9a0" targetNamespace="http://schemas.microsoft.com/office/2006/metadata/properties" ma:root="true" ma:fieldsID="be6f38424b1943119129a68e5ded44b7" ns2:_="" ns3:_="">
    <xsd:import namespace="33551cba-d8fa-435e-be48-4f6fc72e7c9a"/>
    <xsd:import namespace="06c84f34-8539-4f04-aa65-e9de88d1b9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551cba-d8fa-435e-be48-4f6fc72e7c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84f34-8539-4f04-aa65-e9de88d1b9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38d896-36dd-47b9-be0f-41455fdbbbf5}" ma:internalName="TaxCatchAll" ma:showField="CatchAllData" ma:web="06c84f34-8539-4f04-aa65-e9de88d1b9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c84f34-8539-4f04-aa65-e9de88d1b9a0"/>
    <lcf76f155ced4ddcb4097134ff3c332f xmlns="33551cba-d8fa-435e-be48-4f6fc72e7c9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62F52C-6283-4F1A-82CF-A010DCC49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551cba-d8fa-435e-be48-4f6fc72e7c9a"/>
    <ds:schemaRef ds:uri="06c84f34-8539-4f04-aa65-e9de88d1b9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B6CFBC-26FA-43BD-A11B-589C6261E0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175D00-AC0E-41FE-A12B-F6C67E0333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1B5D04-2363-4B77-939E-9713513D2F12}">
  <ds:schemaRefs>
    <ds:schemaRef ds:uri="http://schemas.microsoft.com/office/2006/metadata/properties"/>
    <ds:schemaRef ds:uri="http://schemas.microsoft.com/office/infopath/2007/PartnerControls"/>
    <ds:schemaRef ds:uri="06c84f34-8539-4f04-aa65-e9de88d1b9a0"/>
    <ds:schemaRef ds:uri="33551cba-d8fa-435e-be48-4f6fc72e7c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361</Words>
  <Characters>1629</Characters>
  <Application>Microsoft Office Word</Application>
  <DocSecurity>0</DocSecurity>
  <Lines>27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Salitta Piyanonthaya</cp:lastModifiedBy>
  <cp:revision>19</cp:revision>
  <cp:lastPrinted>2026-05-06T09:48:00Z</cp:lastPrinted>
  <dcterms:created xsi:type="dcterms:W3CDTF">2025-09-02T08:34:00Z</dcterms:created>
  <dcterms:modified xsi:type="dcterms:W3CDTF">2026-07-31T04:16:00Z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0x010100A7AE3ECEFBA4AC49925002D358A09F7B</vt:lpwstr>
  </property>
  <property fmtid="{D5CDD505-2E9C-101B-9397-08002B2CF9AE}" pid="3" name="MediaServiceImageTags">
    <vt:lpwstr/>
  </property>
</Properties>
</file>