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560F" w14:textId="276D0FF0" w:rsidR="00B04DE8" w:rsidRPr="00850F5D" w:rsidRDefault="00954855" w:rsidP="00154A3F">
      <w:pPr>
        <w:pStyle w:val="ListParagraph"/>
        <w:numPr>
          <w:ilvl w:val="0"/>
          <w:numId w:val="2"/>
        </w:numPr>
        <w:ind w:left="450"/>
        <w:rPr>
          <w:rFonts w:ascii="Browallia New" w:hAnsi="Browallia New" w:cs="Browallia New"/>
          <w:sz w:val="26"/>
          <w:szCs w:val="26"/>
        </w:rPr>
      </w:pPr>
      <w:r w:rsidRPr="00850F5D">
        <w:rPr>
          <w:rFonts w:ascii="Browallia New" w:hAnsi="Browallia New" w:cs="Browallia New" w:hint="cs"/>
          <w:sz w:val="26"/>
          <w:szCs w:val="26"/>
          <w:u w:val="single"/>
        </w:rPr>
        <w:t>General information</w:t>
      </w:r>
    </w:p>
    <w:p w14:paraId="632E78B4" w14:textId="77777777" w:rsidR="00B04DE8" w:rsidRPr="00DD1F0D" w:rsidRDefault="00B04DE8" w:rsidP="00E635F4">
      <w:pPr>
        <w:tabs>
          <w:tab w:val="left" w:pos="1530"/>
        </w:tabs>
        <w:rPr>
          <w:rFonts w:ascii="Browallia New" w:hAnsi="Browallia New" w:cs="Browallia New"/>
          <w:sz w:val="22"/>
          <w:szCs w:val="22"/>
        </w:rPr>
      </w:pPr>
    </w:p>
    <w:p w14:paraId="1BA03D6B" w14:textId="78402100" w:rsidR="00954855" w:rsidRPr="00850F5D" w:rsidRDefault="00954855" w:rsidP="00DE425F">
      <w:pPr>
        <w:ind w:left="426"/>
        <w:jc w:val="thaiDistribute"/>
        <w:rPr>
          <w:rFonts w:ascii="Browallia New" w:hAnsi="Browallia New" w:cs="Browallia New"/>
          <w:sz w:val="26"/>
          <w:szCs w:val="26"/>
        </w:rPr>
      </w:pPr>
      <w:r w:rsidRPr="00850F5D">
        <w:rPr>
          <w:rFonts w:ascii="Browallia New" w:hAnsi="Browallia New" w:cs="Browallia New" w:hint="cs"/>
          <w:sz w:val="26"/>
          <w:szCs w:val="26"/>
        </w:rPr>
        <w:t xml:space="preserve">Wave Exponential Public Company Limited (“The Company”) is a listed company in the Stock Exchange of Thailand under the Thai law on July 05, 1994 </w:t>
      </w:r>
      <w:r w:rsidR="00506E41" w:rsidRPr="00850F5D">
        <w:rPr>
          <w:rFonts w:ascii="Browallia New" w:hAnsi="Browallia New" w:cs="Browallia New" w:hint="cs"/>
          <w:sz w:val="26"/>
          <w:szCs w:val="26"/>
        </w:rPr>
        <w:t>t</w:t>
      </w:r>
      <w:r w:rsidRPr="00850F5D">
        <w:rPr>
          <w:rFonts w:ascii="Browallia New" w:hAnsi="Browallia New" w:cs="Browallia New" w:hint="cs"/>
          <w:sz w:val="26"/>
          <w:szCs w:val="26"/>
        </w:rPr>
        <w:t xml:space="preserve">he Company is located at 2445/19, 21 </w:t>
      </w:r>
      <w:proofErr w:type="spellStart"/>
      <w:r w:rsidRPr="00850F5D">
        <w:rPr>
          <w:rFonts w:ascii="Browallia New" w:hAnsi="Browallia New" w:cs="Browallia New" w:hint="cs"/>
          <w:sz w:val="26"/>
          <w:szCs w:val="26"/>
        </w:rPr>
        <w:t>Tararom</w:t>
      </w:r>
      <w:proofErr w:type="spellEnd"/>
      <w:r w:rsidRPr="00850F5D">
        <w:rPr>
          <w:rFonts w:ascii="Browallia New" w:hAnsi="Browallia New" w:cs="Browallia New" w:hint="cs"/>
          <w:sz w:val="26"/>
          <w:szCs w:val="26"/>
        </w:rPr>
        <w:t xml:space="preserve"> Business Tower, 14th Floor, New Phetchaburi Road, Bangka</w:t>
      </w:r>
      <w:r w:rsidR="00F676B7" w:rsidRPr="00850F5D">
        <w:rPr>
          <w:rFonts w:ascii="Browallia New" w:hAnsi="Browallia New" w:cs="Browallia New" w:hint="cs"/>
          <w:sz w:val="26"/>
          <w:szCs w:val="26"/>
        </w:rPr>
        <w:t xml:space="preserve">pi Sub-district, Huai </w:t>
      </w:r>
      <w:proofErr w:type="spellStart"/>
      <w:r w:rsidR="00F676B7" w:rsidRPr="00850F5D">
        <w:rPr>
          <w:rFonts w:ascii="Browallia New" w:hAnsi="Browallia New" w:cs="Browallia New" w:hint="cs"/>
          <w:sz w:val="26"/>
          <w:szCs w:val="26"/>
        </w:rPr>
        <w:t>Khwang</w:t>
      </w:r>
      <w:proofErr w:type="spellEnd"/>
      <w:r w:rsidR="00F676B7" w:rsidRPr="00850F5D">
        <w:rPr>
          <w:rFonts w:ascii="Browallia New" w:hAnsi="Browallia New" w:cs="Browallia New" w:hint="cs"/>
          <w:sz w:val="26"/>
          <w:szCs w:val="26"/>
        </w:rPr>
        <w:t xml:space="preserve"> District, </w:t>
      </w:r>
      <w:r w:rsidRPr="00850F5D">
        <w:rPr>
          <w:rFonts w:ascii="Browallia New" w:hAnsi="Browallia New" w:cs="Browallia New" w:hint="cs"/>
          <w:sz w:val="26"/>
          <w:szCs w:val="26"/>
        </w:rPr>
        <w:t>Bangkok</w:t>
      </w:r>
      <w:r w:rsidR="00BD108F" w:rsidRPr="00850F5D">
        <w:rPr>
          <w:rFonts w:ascii="Browallia New" w:hAnsi="Browallia New" w:cs="Browallia New" w:hint="cs"/>
          <w:sz w:val="26"/>
          <w:szCs w:val="26"/>
        </w:rPr>
        <w:t>.</w:t>
      </w:r>
    </w:p>
    <w:p w14:paraId="4C750AB7" w14:textId="763402F8" w:rsidR="00F676B7" w:rsidRPr="00DD1F0D" w:rsidRDefault="00F676B7" w:rsidP="00E635F4">
      <w:pPr>
        <w:ind w:firstLine="426"/>
        <w:rPr>
          <w:rFonts w:ascii="Browallia New" w:hAnsi="Browallia New" w:cs="Browallia New"/>
          <w:spacing w:val="-6"/>
          <w:sz w:val="22"/>
          <w:szCs w:val="22"/>
        </w:rPr>
      </w:pPr>
    </w:p>
    <w:p w14:paraId="6DBEB376" w14:textId="1837950C" w:rsidR="00F676B7" w:rsidRPr="0015086B" w:rsidRDefault="00F676B7" w:rsidP="00DE425F">
      <w:pPr>
        <w:ind w:left="426"/>
        <w:jc w:val="thaiDistribute"/>
        <w:rPr>
          <w:rFonts w:ascii="Browallia New" w:hAnsi="Browallia New" w:cs="Browallia New"/>
          <w:spacing w:val="-3"/>
          <w:sz w:val="26"/>
          <w:szCs w:val="26"/>
        </w:rPr>
      </w:pPr>
      <w:r w:rsidRPr="0015086B">
        <w:rPr>
          <w:rFonts w:ascii="Browallia New" w:hAnsi="Browallia New" w:cs="Browallia New" w:hint="cs"/>
          <w:spacing w:val="-3"/>
          <w:sz w:val="26"/>
          <w:szCs w:val="26"/>
        </w:rPr>
        <w:t>The principal business operations of the Company and its subsidiaries (together “the Group”) are engaged in the businesses of investment in other companies, operations of English and Chinese language institution and integrated carbon credit.</w:t>
      </w:r>
    </w:p>
    <w:p w14:paraId="03F04205" w14:textId="77777777" w:rsidR="00FC532E" w:rsidRPr="00DD1F0D" w:rsidRDefault="00FC532E" w:rsidP="00E635F4">
      <w:pPr>
        <w:tabs>
          <w:tab w:val="left" w:pos="1530"/>
        </w:tabs>
        <w:ind w:left="426"/>
        <w:rPr>
          <w:rFonts w:ascii="Browallia New" w:hAnsi="Browallia New" w:cs="Browallia New"/>
          <w:spacing w:val="-6"/>
          <w:sz w:val="22"/>
          <w:szCs w:val="22"/>
          <w:cs/>
        </w:rPr>
      </w:pPr>
    </w:p>
    <w:p w14:paraId="584A7AE2" w14:textId="1A1FAFBB" w:rsidR="001924BD" w:rsidRPr="00850F5D" w:rsidRDefault="00073DE0" w:rsidP="001924BD">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Basis of interim financial statements preparation and accounting policies</w:t>
      </w:r>
    </w:p>
    <w:p w14:paraId="2D69C5C6" w14:textId="0414E5D9" w:rsidR="00E00EC1" w:rsidRPr="00DD1F0D" w:rsidRDefault="00E00EC1" w:rsidP="00E635F4">
      <w:pPr>
        <w:tabs>
          <w:tab w:val="left" w:pos="1530"/>
        </w:tabs>
        <w:ind w:left="426"/>
        <w:rPr>
          <w:rFonts w:ascii="Browallia New" w:hAnsi="Browallia New" w:cs="Browallia New"/>
          <w:sz w:val="22"/>
          <w:szCs w:val="22"/>
          <w:u w:val="single"/>
        </w:rPr>
      </w:pPr>
    </w:p>
    <w:p w14:paraId="0F834A98" w14:textId="7D15325C" w:rsidR="00D93600" w:rsidRPr="00850F5D" w:rsidRDefault="00D93600" w:rsidP="00D93600">
      <w:pPr>
        <w:ind w:left="426" w:right="104"/>
        <w:jc w:val="thaiDistribute"/>
        <w:rPr>
          <w:rFonts w:ascii="Browallia New" w:hAnsi="Browallia New" w:cs="Browallia New"/>
          <w:sz w:val="26"/>
          <w:szCs w:val="26"/>
        </w:rPr>
      </w:pPr>
      <w:r w:rsidRPr="00850F5D">
        <w:rPr>
          <w:rFonts w:ascii="Browallia New" w:hAnsi="Browallia New" w:cs="Browallia New" w:hint="cs"/>
          <w:sz w:val="26"/>
          <w:szCs w:val="26"/>
        </w:rPr>
        <w:t>The interim financial statements have been prepared in accordance with generally accepted accounting principles in Thailand, which means financial reporting standards, accounting practices which announced by Thailand federation of accounting professions: TFAC, and additional requirements under the relevant Securities and Exchange Act. The presentation of items in the interim financial statements is in the same format as the annual financial statements. The notes to the interim financial statements are prepared in a condensed format in accordance with Accounting Standard No. 34 on Interim Financial Reporting. Therefore, these interim financial statements should be read in conjunction with the financial statements for the year ending December 31, 202</w:t>
      </w:r>
      <w:r w:rsidR="00340406">
        <w:rPr>
          <w:rFonts w:ascii="Browallia New" w:hAnsi="Browallia New" w:cs="Browallia New"/>
          <w:sz w:val="26"/>
          <w:szCs w:val="26"/>
        </w:rPr>
        <w:t>5</w:t>
      </w:r>
      <w:r w:rsidRPr="00850F5D">
        <w:rPr>
          <w:rFonts w:ascii="Browallia New" w:hAnsi="Browallia New" w:cs="Browallia New" w:hint="cs"/>
          <w:sz w:val="26"/>
          <w:szCs w:val="26"/>
        </w:rPr>
        <w:t>.</w:t>
      </w:r>
    </w:p>
    <w:p w14:paraId="5C863283" w14:textId="715ECE33" w:rsidR="001924BD" w:rsidRPr="00DD1F0D" w:rsidRDefault="001924BD" w:rsidP="00E635F4">
      <w:pPr>
        <w:tabs>
          <w:tab w:val="left" w:pos="1530"/>
        </w:tabs>
        <w:rPr>
          <w:rFonts w:ascii="Browallia New" w:hAnsi="Browallia New" w:cs="Browallia New"/>
          <w:sz w:val="22"/>
          <w:szCs w:val="22"/>
        </w:rPr>
      </w:pPr>
    </w:p>
    <w:p w14:paraId="2E0FE986" w14:textId="0232A7BB" w:rsidR="00D93600" w:rsidRPr="006B31E8" w:rsidRDefault="00D93600" w:rsidP="00D93600">
      <w:pPr>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The interim financial statements are presented as currency in Thai Baht, which is the currency used in the operations of the </w:t>
      </w:r>
      <w:r w:rsidR="00BE38B4">
        <w:rPr>
          <w:rFonts w:ascii="Browallia New" w:hAnsi="Browallia New" w:cs="Browallia New"/>
          <w:sz w:val="26"/>
          <w:szCs w:val="26"/>
        </w:rPr>
        <w:t>G</w:t>
      </w:r>
      <w:r w:rsidRPr="00850F5D">
        <w:rPr>
          <w:rFonts w:ascii="Browallia New" w:hAnsi="Browallia New" w:cs="Browallia New" w:hint="cs"/>
          <w:sz w:val="26"/>
          <w:szCs w:val="26"/>
        </w:rPr>
        <w:t>roup.</w:t>
      </w:r>
    </w:p>
    <w:p w14:paraId="27A0166C" w14:textId="77777777" w:rsidR="00430275" w:rsidRPr="00DD1F0D" w:rsidRDefault="00430275" w:rsidP="00E635F4">
      <w:pPr>
        <w:tabs>
          <w:tab w:val="left" w:pos="1530"/>
        </w:tabs>
        <w:ind w:left="426"/>
        <w:rPr>
          <w:rFonts w:ascii="Browallia New" w:hAnsi="Browallia New" w:cs="Browallia New"/>
          <w:sz w:val="22"/>
          <w:szCs w:val="22"/>
        </w:rPr>
      </w:pPr>
    </w:p>
    <w:p w14:paraId="19104450" w14:textId="2F4447E8" w:rsidR="00D93600" w:rsidRPr="00850F5D" w:rsidRDefault="00D93600" w:rsidP="00D93600">
      <w:pPr>
        <w:tabs>
          <w:tab w:val="left" w:pos="1530"/>
        </w:tabs>
        <w:ind w:left="426"/>
        <w:jc w:val="thaiDistribute"/>
        <w:rPr>
          <w:rFonts w:ascii="Browallia New" w:hAnsi="Browallia New" w:cs="Browallia New"/>
          <w:sz w:val="26"/>
          <w:szCs w:val="26"/>
        </w:rPr>
      </w:pPr>
      <w:bookmarkStart w:id="0" w:name="_Hlk102388789"/>
      <w:r w:rsidRPr="00850F5D">
        <w:rPr>
          <w:rFonts w:ascii="Browallia New" w:hAnsi="Browallia New" w:cs="Browallia New" w:hint="cs"/>
          <w:sz w:val="26"/>
          <w:szCs w:val="26"/>
        </w:rPr>
        <w:t>In preparing the interim financial statements in accordance with financial reporting standards, management makes judgments to estimates, and many assumptions that affect the determination of accounting policies and the reporting of amounts related to assets, liabilities, revenue, and expenses that actual results may differ from estimates.</w:t>
      </w:r>
    </w:p>
    <w:p w14:paraId="107231A0" w14:textId="77777777" w:rsidR="000F5685" w:rsidRPr="00DD1F0D" w:rsidRDefault="000F5685" w:rsidP="00E635F4">
      <w:pPr>
        <w:tabs>
          <w:tab w:val="left" w:pos="1530"/>
        </w:tabs>
        <w:ind w:left="426"/>
        <w:rPr>
          <w:rFonts w:ascii="Browallia New" w:hAnsi="Browallia New" w:cs="Browallia New"/>
          <w:sz w:val="22"/>
          <w:szCs w:val="22"/>
        </w:rPr>
      </w:pPr>
    </w:p>
    <w:p w14:paraId="273B669E" w14:textId="2B9C4FE5" w:rsidR="00D93600" w:rsidRPr="00850F5D" w:rsidRDefault="00D93600" w:rsidP="00D93600">
      <w:pPr>
        <w:spacing w:before="20" w:after="20"/>
        <w:ind w:left="426"/>
        <w:jc w:val="thaiDistribute"/>
        <w:rPr>
          <w:rFonts w:ascii="Browallia New" w:hAnsi="Browallia New" w:cs="Browallia New"/>
          <w:sz w:val="26"/>
          <w:szCs w:val="26"/>
          <w:cs/>
        </w:rPr>
      </w:pPr>
      <w:r w:rsidRPr="00850F5D">
        <w:rPr>
          <w:rFonts w:ascii="Browallia New" w:hAnsi="Browallia New" w:cs="Browallia New" w:hint="cs"/>
          <w:sz w:val="26"/>
          <w:szCs w:val="26"/>
        </w:rPr>
        <w:t>New financial reporting standards that are effective in the current period</w:t>
      </w:r>
      <w:r w:rsidR="006F13F1" w:rsidRPr="00850F5D">
        <w:rPr>
          <w:rFonts w:ascii="Browallia New" w:hAnsi="Browallia New" w:cs="Browallia New"/>
          <w:sz w:val="26"/>
          <w:szCs w:val="26"/>
        </w:rPr>
        <w:t>.</w:t>
      </w:r>
    </w:p>
    <w:p w14:paraId="1FD64273" w14:textId="77777777" w:rsidR="00F74576" w:rsidRPr="00DD1F0D" w:rsidRDefault="00F74576" w:rsidP="00E635F4">
      <w:pPr>
        <w:spacing w:before="20" w:after="20"/>
        <w:ind w:left="426"/>
        <w:rPr>
          <w:rFonts w:ascii="Browallia New" w:hAnsi="Browallia New" w:cs="Browallia New"/>
          <w:sz w:val="22"/>
          <w:szCs w:val="22"/>
        </w:rPr>
      </w:pPr>
    </w:p>
    <w:p w14:paraId="05FD52EE" w14:textId="19469BCD" w:rsidR="00D93600" w:rsidRPr="00850F5D" w:rsidRDefault="00D93600" w:rsidP="00D93600">
      <w:pPr>
        <w:spacing w:before="20" w:after="20"/>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The Group of company has adopted the financial reporting standards that are effective for financial statements with accounting periods beginning on or after January </w:t>
      </w:r>
      <w:r w:rsidRPr="00850F5D">
        <w:rPr>
          <w:rFonts w:ascii="Browallia New" w:hAnsi="Browallia New" w:cs="Browallia New" w:hint="cs"/>
          <w:sz w:val="26"/>
          <w:szCs w:val="26"/>
          <w:cs/>
        </w:rPr>
        <w:t>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sidR="00340406">
        <w:rPr>
          <w:rFonts w:ascii="Browallia New" w:hAnsi="Browallia New" w:cs="Browallia New" w:hint="cs"/>
          <w:sz w:val="26"/>
          <w:szCs w:val="26"/>
          <w:cs/>
        </w:rPr>
        <w:t>6</w:t>
      </w:r>
      <w:r w:rsidRPr="00850F5D">
        <w:rPr>
          <w:rFonts w:ascii="Browallia New" w:hAnsi="Browallia New" w:cs="Browallia New" w:hint="cs"/>
          <w:sz w:val="26"/>
          <w:szCs w:val="26"/>
        </w:rPr>
        <w:t>, which management has assessed and consider that there is no material impact on the financial information of the Group in the current period.</w:t>
      </w:r>
    </w:p>
    <w:p w14:paraId="0EE892EC" w14:textId="77777777" w:rsidR="009314C1" w:rsidRPr="00DD1F0D" w:rsidRDefault="009314C1" w:rsidP="00E635F4">
      <w:pPr>
        <w:tabs>
          <w:tab w:val="left" w:pos="1530"/>
        </w:tabs>
        <w:ind w:left="426"/>
        <w:rPr>
          <w:rFonts w:ascii="Browallia New" w:hAnsi="Browallia New" w:cs="Browallia New"/>
          <w:sz w:val="22"/>
          <w:szCs w:val="22"/>
          <w:lang w:eastAsia="en-GB"/>
        </w:rPr>
      </w:pPr>
    </w:p>
    <w:p w14:paraId="1C5DCFC7" w14:textId="23D2C5B9" w:rsidR="000B43AC" w:rsidRPr="00850F5D" w:rsidRDefault="00BD108F" w:rsidP="000B43AC">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Financial position</w:t>
      </w:r>
    </w:p>
    <w:p w14:paraId="657582E8" w14:textId="77777777" w:rsidR="00DE425F" w:rsidRPr="00DD1F0D" w:rsidRDefault="00DE425F" w:rsidP="00E635F4">
      <w:pPr>
        <w:tabs>
          <w:tab w:val="left" w:pos="1530"/>
        </w:tabs>
        <w:ind w:left="426"/>
        <w:rPr>
          <w:rFonts w:ascii="Browallia New" w:hAnsi="Browallia New" w:cs="Browallia New"/>
          <w:sz w:val="22"/>
          <w:szCs w:val="22"/>
          <w:lang w:eastAsia="en-GB"/>
        </w:rPr>
      </w:pPr>
    </w:p>
    <w:p w14:paraId="2BAD0109" w14:textId="25C8B372" w:rsidR="00BD108F" w:rsidRPr="000C6FC8" w:rsidRDefault="00BD108F" w:rsidP="00ED7E4D">
      <w:pPr>
        <w:ind w:left="426" w:right="-143"/>
        <w:rPr>
          <w:rFonts w:ascii="Browallia New" w:hAnsi="Browallia New" w:cs="Browallia New" w:hint="cs"/>
          <w:spacing w:val="-2"/>
          <w:sz w:val="26"/>
          <w:szCs w:val="26"/>
          <w:cs/>
        </w:rPr>
      </w:pPr>
      <w:r w:rsidRPr="00F9277A">
        <w:rPr>
          <w:rFonts w:ascii="Browallia New" w:hAnsi="Browallia New" w:cs="Browallia New" w:hint="cs"/>
          <w:spacing w:val="-2"/>
          <w:sz w:val="26"/>
          <w:szCs w:val="26"/>
          <w:lang w:val="en-GB"/>
        </w:rPr>
        <w:t xml:space="preserve">As of </w:t>
      </w:r>
      <w:r w:rsidR="00F3102D" w:rsidRPr="00F9277A">
        <w:rPr>
          <w:rFonts w:ascii="Browallia New" w:hAnsi="Browallia New" w:cs="Browallia New"/>
          <w:spacing w:val="-2"/>
          <w:sz w:val="26"/>
          <w:szCs w:val="26"/>
          <w:lang w:val="en-GB"/>
        </w:rPr>
        <w:t>June</w:t>
      </w:r>
      <w:r w:rsidR="00E73700" w:rsidRPr="00F9277A">
        <w:rPr>
          <w:rFonts w:ascii="Browallia New" w:hAnsi="Browallia New" w:cs="Browallia New"/>
          <w:spacing w:val="-2"/>
          <w:sz w:val="26"/>
          <w:szCs w:val="26"/>
          <w:lang w:val="en-GB"/>
        </w:rPr>
        <w:t xml:space="preserve"> 3</w:t>
      </w:r>
      <w:r w:rsidR="00F3102D" w:rsidRPr="00F9277A">
        <w:rPr>
          <w:rFonts w:ascii="Browallia New" w:hAnsi="Browallia New" w:cs="Browallia New"/>
          <w:spacing w:val="-2"/>
          <w:sz w:val="26"/>
          <w:szCs w:val="26"/>
        </w:rPr>
        <w:t>0</w:t>
      </w:r>
      <w:r w:rsidR="00E73700" w:rsidRPr="00F9277A">
        <w:rPr>
          <w:rFonts w:ascii="Browallia New" w:hAnsi="Browallia New" w:cs="Browallia New"/>
          <w:spacing w:val="-2"/>
          <w:sz w:val="26"/>
          <w:szCs w:val="26"/>
          <w:lang w:val="en-GB"/>
        </w:rPr>
        <w:t>,</w:t>
      </w:r>
      <w:r w:rsidRPr="00F9277A">
        <w:rPr>
          <w:rFonts w:ascii="Browallia New" w:hAnsi="Browallia New" w:cs="Browallia New" w:hint="cs"/>
          <w:spacing w:val="-2"/>
          <w:sz w:val="26"/>
          <w:szCs w:val="26"/>
          <w:lang w:val="en-GB"/>
        </w:rPr>
        <w:t xml:space="preserve"> 202</w:t>
      </w:r>
      <w:r w:rsidR="00340406" w:rsidRPr="00F9277A">
        <w:rPr>
          <w:rFonts w:ascii="Browallia New" w:hAnsi="Browallia New" w:cs="Browallia New" w:hint="cs"/>
          <w:spacing w:val="-2"/>
          <w:sz w:val="26"/>
          <w:szCs w:val="26"/>
          <w:cs/>
          <w:lang w:val="en-GB"/>
        </w:rPr>
        <w:t>6</w:t>
      </w:r>
      <w:r w:rsidRPr="00F9277A">
        <w:rPr>
          <w:rFonts w:ascii="Browallia New" w:hAnsi="Browallia New" w:cs="Browallia New" w:hint="cs"/>
          <w:spacing w:val="-2"/>
          <w:sz w:val="26"/>
          <w:szCs w:val="26"/>
          <w:lang w:val="en-GB"/>
        </w:rPr>
        <w:t xml:space="preserve">, the Group and the Company had </w:t>
      </w:r>
      <w:r w:rsidR="00BE38B4" w:rsidRPr="00F9277A">
        <w:rPr>
          <w:rFonts w:ascii="Browallia New" w:hAnsi="Browallia New" w:cs="Browallia New"/>
          <w:spacing w:val="-2"/>
          <w:sz w:val="26"/>
          <w:szCs w:val="26"/>
          <w:lang w:val="en-GB"/>
        </w:rPr>
        <w:t>deficits</w:t>
      </w:r>
      <w:r w:rsidRPr="00F9277A">
        <w:rPr>
          <w:rFonts w:ascii="Browallia New" w:hAnsi="Browallia New" w:cs="Browallia New" w:hint="cs"/>
          <w:spacing w:val="-2"/>
          <w:sz w:val="26"/>
          <w:szCs w:val="26"/>
          <w:lang w:val="en-GB"/>
        </w:rPr>
        <w:t xml:space="preserve"> amounting to Baht </w:t>
      </w:r>
      <w:r w:rsidR="0078687D" w:rsidRPr="00F9277A">
        <w:rPr>
          <w:rFonts w:ascii="Browallia New" w:hAnsi="Browallia New" w:cs="Browallia New" w:hint="cs"/>
          <w:spacing w:val="-2"/>
          <w:sz w:val="26"/>
          <w:szCs w:val="26"/>
          <w:cs/>
          <w:lang w:val="en-GB"/>
        </w:rPr>
        <w:t>1</w:t>
      </w:r>
      <w:r w:rsidR="0078687D" w:rsidRPr="00F9277A">
        <w:rPr>
          <w:rFonts w:ascii="Browallia New" w:hAnsi="Browallia New" w:cs="Browallia New"/>
          <w:spacing w:val="-2"/>
          <w:sz w:val="26"/>
          <w:szCs w:val="26"/>
        </w:rPr>
        <w:t>,</w:t>
      </w:r>
      <w:r w:rsidR="00F9277A" w:rsidRPr="00F9277A">
        <w:rPr>
          <w:rFonts w:ascii="Browallia New" w:hAnsi="Browallia New" w:cs="Browallia New"/>
          <w:spacing w:val="-2"/>
          <w:sz w:val="26"/>
          <w:szCs w:val="26"/>
        </w:rPr>
        <w:t>126</w:t>
      </w:r>
      <w:r w:rsidR="0078687D" w:rsidRPr="00F9277A">
        <w:rPr>
          <w:rFonts w:ascii="Browallia New" w:hAnsi="Browallia New" w:cs="Browallia New"/>
          <w:spacing w:val="-2"/>
          <w:sz w:val="26"/>
          <w:szCs w:val="26"/>
        </w:rPr>
        <w:t>.</w:t>
      </w:r>
      <w:r w:rsidR="00F9277A" w:rsidRPr="00F9277A">
        <w:rPr>
          <w:rFonts w:ascii="Browallia New" w:hAnsi="Browallia New" w:cs="Browallia New"/>
          <w:spacing w:val="-2"/>
          <w:sz w:val="26"/>
          <w:szCs w:val="26"/>
        </w:rPr>
        <w:t>12</w:t>
      </w:r>
      <w:r w:rsidRPr="00F9277A">
        <w:rPr>
          <w:rFonts w:ascii="Browallia New" w:hAnsi="Browallia New" w:cs="Browallia New" w:hint="cs"/>
          <w:spacing w:val="-2"/>
          <w:sz w:val="26"/>
          <w:szCs w:val="26"/>
          <w:lang w:val="en-GB"/>
        </w:rPr>
        <w:t xml:space="preserve"> million</w:t>
      </w:r>
      <w:r w:rsidR="00E73700" w:rsidRPr="00F9277A">
        <w:rPr>
          <w:rFonts w:ascii="Browallia New" w:hAnsi="Browallia New" w:cs="Browallia New"/>
          <w:spacing w:val="-2"/>
          <w:sz w:val="26"/>
          <w:szCs w:val="26"/>
          <w:lang w:val="en-GB"/>
        </w:rPr>
        <w:t xml:space="preserve"> (</w:t>
      </w:r>
      <w:proofErr w:type="gramStart"/>
      <w:r w:rsidR="00E73700" w:rsidRPr="00F9277A">
        <w:rPr>
          <w:rFonts w:ascii="Browallia New" w:hAnsi="Browallia New" w:cs="Browallia New"/>
          <w:spacing w:val="-2"/>
          <w:sz w:val="26"/>
          <w:szCs w:val="26"/>
        </w:rPr>
        <w:t>Separate :</w:t>
      </w:r>
      <w:proofErr w:type="gramEnd"/>
      <w:r w:rsidR="00E73700" w:rsidRPr="00F9277A">
        <w:rPr>
          <w:rFonts w:ascii="Browallia New" w:hAnsi="Browallia New" w:cs="Browallia New"/>
          <w:spacing w:val="-2"/>
          <w:sz w:val="26"/>
          <w:szCs w:val="26"/>
        </w:rPr>
        <w:t xml:space="preserve"> </w:t>
      </w:r>
      <w:r w:rsidR="00E73700" w:rsidRPr="00F9277A">
        <w:rPr>
          <w:rFonts w:ascii="Browallia New" w:hAnsi="Browallia New" w:cs="Browallia New" w:hint="cs"/>
          <w:spacing w:val="-2"/>
          <w:sz w:val="26"/>
          <w:szCs w:val="26"/>
          <w:lang w:val="en-GB"/>
        </w:rPr>
        <w:t xml:space="preserve">amounting to Baht </w:t>
      </w:r>
      <w:r w:rsidR="00A02B2F" w:rsidRPr="00C139AA">
        <w:rPr>
          <w:rFonts w:ascii="Browallia New" w:hAnsi="Browallia New" w:cs="Browallia New"/>
          <w:spacing w:val="-2"/>
          <w:sz w:val="26"/>
          <w:szCs w:val="26"/>
        </w:rPr>
        <w:t>1,</w:t>
      </w:r>
      <w:r w:rsidR="00A02B2F" w:rsidRPr="00C139AA">
        <w:rPr>
          <w:rFonts w:ascii="Browallia New" w:hAnsi="Browallia New" w:cs="Browallia New" w:hint="cs"/>
          <w:spacing w:val="-2"/>
          <w:sz w:val="26"/>
          <w:szCs w:val="26"/>
          <w:cs/>
        </w:rPr>
        <w:t>30</w:t>
      </w:r>
      <w:r w:rsidR="00A02B2F">
        <w:rPr>
          <w:rFonts w:ascii="Browallia New" w:hAnsi="Browallia New" w:cs="Browallia New" w:hint="cs"/>
          <w:spacing w:val="-2"/>
          <w:sz w:val="26"/>
          <w:szCs w:val="26"/>
          <w:cs/>
        </w:rPr>
        <w:t>3</w:t>
      </w:r>
      <w:r w:rsidR="00A02B2F" w:rsidRPr="00C139AA">
        <w:rPr>
          <w:rFonts w:ascii="Browallia New" w:hAnsi="Browallia New" w:cs="Browallia New"/>
          <w:spacing w:val="-2"/>
          <w:sz w:val="26"/>
          <w:szCs w:val="26"/>
        </w:rPr>
        <w:t>.</w:t>
      </w:r>
      <w:r w:rsidR="00A02B2F">
        <w:rPr>
          <w:rFonts w:ascii="Browallia New" w:hAnsi="Browallia New" w:cs="Browallia New"/>
          <w:spacing w:val="-2"/>
          <w:sz w:val="26"/>
          <w:szCs w:val="26"/>
        </w:rPr>
        <w:t>51</w:t>
      </w:r>
      <w:r w:rsidR="00E73700" w:rsidRPr="00F9277A">
        <w:rPr>
          <w:rFonts w:ascii="Browallia New" w:hAnsi="Browallia New" w:cs="Browallia New"/>
          <w:spacing w:val="-2"/>
          <w:sz w:val="26"/>
          <w:szCs w:val="26"/>
        </w:rPr>
        <w:t xml:space="preserve"> </w:t>
      </w:r>
      <w:r w:rsidR="00E73700" w:rsidRPr="00F9277A">
        <w:rPr>
          <w:rFonts w:ascii="Browallia New" w:hAnsi="Browallia New" w:cs="Browallia New" w:hint="cs"/>
          <w:spacing w:val="-2"/>
          <w:sz w:val="26"/>
          <w:szCs w:val="26"/>
          <w:lang w:val="en-GB"/>
        </w:rPr>
        <w:t>million</w:t>
      </w:r>
      <w:r w:rsidR="00E73700" w:rsidRPr="00F9277A">
        <w:rPr>
          <w:rFonts w:ascii="Browallia New" w:hAnsi="Browallia New" w:cs="Browallia New"/>
          <w:spacing w:val="-2"/>
          <w:sz w:val="26"/>
          <w:szCs w:val="26"/>
          <w:lang w:val="en-GB"/>
        </w:rPr>
        <w:t>)</w:t>
      </w:r>
      <w:r w:rsidRPr="00F9277A">
        <w:rPr>
          <w:rFonts w:ascii="Browallia New" w:hAnsi="Browallia New" w:cs="Browallia New" w:hint="cs"/>
          <w:spacing w:val="-2"/>
          <w:sz w:val="26"/>
          <w:szCs w:val="26"/>
          <w:lang w:val="en-GB"/>
        </w:rPr>
        <w:t>, which give rise to material uncertainty that may cast significant doubt on the Group’s ability to continue as a going concern.</w:t>
      </w:r>
    </w:p>
    <w:p w14:paraId="6F29E952" w14:textId="4E9AB121" w:rsidR="000B43AC" w:rsidRPr="00DD1F0D" w:rsidRDefault="000B43AC" w:rsidP="0001422D">
      <w:pPr>
        <w:spacing w:before="20" w:after="20"/>
        <w:ind w:firstLine="426"/>
        <w:jc w:val="thaiDistribute"/>
        <w:rPr>
          <w:rFonts w:ascii="Browallia New" w:hAnsi="Browallia New" w:cs="Browallia New"/>
          <w:spacing w:val="-2"/>
          <w:sz w:val="22"/>
          <w:szCs w:val="22"/>
        </w:rPr>
      </w:pPr>
    </w:p>
    <w:p w14:paraId="4A30E111" w14:textId="77777777" w:rsidR="00A357FA" w:rsidRDefault="00A357FA" w:rsidP="0001422D">
      <w:pPr>
        <w:suppressAutoHyphens w:val="0"/>
        <w:overflowPunct/>
        <w:autoSpaceDE/>
        <w:autoSpaceDN/>
        <w:ind w:left="426"/>
        <w:jc w:val="thaiDistribute"/>
        <w:textAlignment w:val="auto"/>
        <w:rPr>
          <w:rFonts w:ascii="Browallia New" w:hAnsi="Browallia New" w:cs="Browallia New"/>
          <w:spacing w:val="-2"/>
          <w:sz w:val="22"/>
          <w:szCs w:val="22"/>
        </w:rPr>
      </w:pPr>
      <w:r w:rsidRPr="0001422D">
        <w:rPr>
          <w:rFonts w:ascii="Browallia New" w:hAnsi="Browallia New" w:cs="Browallia New"/>
          <w:spacing w:val="-2"/>
          <w:sz w:val="26"/>
          <w:szCs w:val="26"/>
        </w:rPr>
        <w:t>However, the Group has plans to develop its healthcare-related business, which will be financed through capital raising from its shareholders, as disclosed in Note 16 to the interim financial statements. Management expects that, if the investment plan in such business is successfully implemented, the Group will resume generating revenue and sufficient cash flows to support the Group’s operations.</w:t>
      </w:r>
    </w:p>
    <w:p w14:paraId="6CEE98E1" w14:textId="4081AF5A" w:rsidR="00E635F4" w:rsidRDefault="00E635F4" w:rsidP="00A357FA">
      <w:pPr>
        <w:suppressAutoHyphens w:val="0"/>
        <w:overflowPunct/>
        <w:autoSpaceDE/>
        <w:autoSpaceDN/>
        <w:ind w:left="426"/>
        <w:textAlignment w:val="auto"/>
        <w:rPr>
          <w:rFonts w:ascii="Browallia New" w:hAnsi="Browallia New" w:cs="Browallia New" w:hint="cs"/>
          <w:spacing w:val="-2"/>
          <w:sz w:val="22"/>
          <w:szCs w:val="22"/>
          <w:cs/>
        </w:rPr>
      </w:pPr>
      <w:r>
        <w:rPr>
          <w:rFonts w:ascii="Browallia New" w:hAnsi="Browallia New" w:cs="Browallia New"/>
          <w:spacing w:val="-2"/>
          <w:sz w:val="22"/>
          <w:szCs w:val="22"/>
        </w:rPr>
        <w:br w:type="page"/>
      </w:r>
    </w:p>
    <w:p w14:paraId="18B9765D" w14:textId="36E7FC1D" w:rsidR="00FF31DC" w:rsidRPr="00030281" w:rsidRDefault="00FE163E" w:rsidP="0031040E">
      <w:pPr>
        <w:spacing w:before="20" w:after="20"/>
        <w:ind w:left="426"/>
        <w:jc w:val="thaiDistribute"/>
        <w:rPr>
          <w:rFonts w:ascii="Browallia New" w:hAnsi="Browallia New" w:cs="Browallia New"/>
          <w:spacing w:val="-4"/>
          <w:sz w:val="26"/>
          <w:szCs w:val="26"/>
        </w:rPr>
      </w:pPr>
      <w:r w:rsidRPr="00030281">
        <w:rPr>
          <w:rFonts w:ascii="Browallia New" w:hAnsi="Browallia New" w:cs="Browallia New" w:hint="cs"/>
          <w:spacing w:val="-4"/>
          <w:sz w:val="26"/>
          <w:szCs w:val="26"/>
        </w:rPr>
        <w:lastRenderedPageBreak/>
        <w:t>For the language institutions business, the Group still plans to generate additional revenue through increased franchise sales and expanding its customer base to include new learners interested in the Chinese language. Management have prepared a cash flow projection for language institutions segment which currently serves as the core business has a positive cash flow from operations, which is sufficient for the Group’s activities.</w:t>
      </w:r>
    </w:p>
    <w:p w14:paraId="1F572B23" w14:textId="77777777" w:rsidR="0031040E" w:rsidRPr="006B73D8" w:rsidRDefault="0031040E" w:rsidP="0031040E">
      <w:pPr>
        <w:ind w:left="360"/>
        <w:jc w:val="thaiDistribute"/>
        <w:rPr>
          <w:rFonts w:ascii="Browallia New" w:hAnsi="Browallia New" w:cs="Browallia New"/>
          <w:sz w:val="22"/>
          <w:szCs w:val="22"/>
        </w:rPr>
      </w:pPr>
    </w:p>
    <w:p w14:paraId="372E3B8C" w14:textId="5D9BC1D7" w:rsidR="0027042E" w:rsidRPr="00030281" w:rsidRDefault="0027042E" w:rsidP="0027042E">
      <w:pPr>
        <w:ind w:left="364" w:right="103"/>
        <w:jc w:val="thaiDistribute"/>
        <w:rPr>
          <w:rFonts w:ascii="Browallia New" w:hAnsi="Browallia New" w:cs="Browallia New"/>
          <w:spacing w:val="-5"/>
          <w:sz w:val="26"/>
          <w:szCs w:val="26"/>
        </w:rPr>
      </w:pPr>
      <w:r w:rsidRPr="00030281">
        <w:rPr>
          <w:rFonts w:ascii="Browallia New" w:hAnsi="Browallia New" w:cs="Browallia New" w:hint="cs"/>
          <w:spacing w:val="-5"/>
          <w:sz w:val="26"/>
          <w:szCs w:val="26"/>
        </w:rPr>
        <w:t xml:space="preserve">Therefore, the </w:t>
      </w:r>
      <w:r w:rsidRPr="00030281">
        <w:rPr>
          <w:rFonts w:ascii="Browallia New" w:hAnsi="Browallia New" w:cs="Browallia New"/>
          <w:spacing w:val="-5"/>
          <w:sz w:val="26"/>
          <w:szCs w:val="26"/>
        </w:rPr>
        <w:t xml:space="preserve">interim </w:t>
      </w:r>
      <w:r w:rsidRPr="00030281">
        <w:rPr>
          <w:rFonts w:ascii="Browallia New" w:hAnsi="Browallia New" w:cs="Browallia New" w:hint="cs"/>
          <w:spacing w:val="-5"/>
          <w:sz w:val="26"/>
          <w:szCs w:val="26"/>
        </w:rPr>
        <w:t xml:space="preserve">financial statements for </w:t>
      </w:r>
      <w:r w:rsidR="00BE0BCA" w:rsidRPr="00030281">
        <w:rPr>
          <w:rFonts w:ascii="Browallia New" w:hAnsi="Browallia New" w:cs="Browallia New"/>
          <w:spacing w:val="-5"/>
          <w:sz w:val="26"/>
          <w:szCs w:val="26"/>
        </w:rPr>
        <w:t>three</w:t>
      </w:r>
      <w:r w:rsidRPr="00030281">
        <w:rPr>
          <w:rFonts w:ascii="Browallia New" w:hAnsi="Browallia New" w:cs="Browallia New" w:hint="cs"/>
          <w:spacing w:val="-5"/>
          <w:sz w:val="26"/>
          <w:szCs w:val="26"/>
        </w:rPr>
        <w:t xml:space="preserve">-month </w:t>
      </w:r>
      <w:r w:rsidR="008D6B37">
        <w:rPr>
          <w:rFonts w:ascii="Browallia New" w:hAnsi="Browallia New" w:cs="Browallia New"/>
          <w:spacing w:val="-5"/>
          <w:sz w:val="26"/>
          <w:szCs w:val="26"/>
        </w:rPr>
        <w:t>and six</w:t>
      </w:r>
      <w:r w:rsidR="00B33B07">
        <w:rPr>
          <w:rFonts w:ascii="Browallia New" w:hAnsi="Browallia New" w:cs="Browallia New"/>
          <w:spacing w:val="-5"/>
          <w:sz w:val="26"/>
          <w:szCs w:val="26"/>
        </w:rPr>
        <w:t>-</w:t>
      </w:r>
      <w:r w:rsidR="008D6B37">
        <w:rPr>
          <w:rFonts w:ascii="Browallia New" w:hAnsi="Browallia New" w:cs="Browallia New"/>
          <w:spacing w:val="-5"/>
          <w:sz w:val="26"/>
          <w:szCs w:val="26"/>
        </w:rPr>
        <w:t xml:space="preserve">month </w:t>
      </w:r>
      <w:r w:rsidRPr="00030281">
        <w:rPr>
          <w:rFonts w:ascii="Browallia New" w:hAnsi="Browallia New" w:cs="Browallia New" w:hint="cs"/>
          <w:spacing w:val="-5"/>
          <w:sz w:val="26"/>
          <w:szCs w:val="26"/>
        </w:rPr>
        <w:t xml:space="preserve">periods ended </w:t>
      </w:r>
      <w:r w:rsidR="00F3102D" w:rsidRPr="00030281">
        <w:rPr>
          <w:rFonts w:ascii="Browallia New" w:hAnsi="Browallia New" w:cs="Browallia New"/>
          <w:spacing w:val="-5"/>
          <w:sz w:val="26"/>
          <w:szCs w:val="26"/>
        </w:rPr>
        <w:t>June</w:t>
      </w:r>
      <w:r w:rsidRPr="00030281">
        <w:rPr>
          <w:rFonts w:ascii="Browallia New" w:hAnsi="Browallia New" w:cs="Browallia New" w:hint="cs"/>
          <w:spacing w:val="-5"/>
          <w:sz w:val="26"/>
          <w:szCs w:val="26"/>
        </w:rPr>
        <w:t xml:space="preserve"> 3</w:t>
      </w:r>
      <w:r w:rsidR="00F3102D" w:rsidRPr="00030281">
        <w:rPr>
          <w:rFonts w:ascii="Browallia New" w:hAnsi="Browallia New" w:cs="Browallia New"/>
          <w:spacing w:val="-5"/>
          <w:sz w:val="26"/>
          <w:szCs w:val="26"/>
        </w:rPr>
        <w:t>0</w:t>
      </w:r>
      <w:r w:rsidRPr="00030281">
        <w:rPr>
          <w:rFonts w:ascii="Browallia New" w:hAnsi="Browallia New" w:cs="Browallia New" w:hint="cs"/>
          <w:spacing w:val="-5"/>
          <w:sz w:val="26"/>
          <w:szCs w:val="26"/>
        </w:rPr>
        <w:t>, 202</w:t>
      </w:r>
      <w:r w:rsidR="00340406" w:rsidRPr="00030281">
        <w:rPr>
          <w:rFonts w:ascii="Browallia New" w:hAnsi="Browallia New" w:cs="Browallia New"/>
          <w:spacing w:val="-5"/>
          <w:sz w:val="26"/>
          <w:szCs w:val="26"/>
        </w:rPr>
        <w:t>6</w:t>
      </w:r>
      <w:r w:rsidRPr="00030281">
        <w:rPr>
          <w:rFonts w:ascii="Browallia New" w:hAnsi="Browallia New" w:cs="Browallia New" w:hint="cs"/>
          <w:spacing w:val="-5"/>
          <w:sz w:val="26"/>
          <w:szCs w:val="26"/>
          <w:cs/>
        </w:rPr>
        <w:t xml:space="preserve"> </w:t>
      </w:r>
      <w:r w:rsidRPr="00030281">
        <w:rPr>
          <w:rFonts w:ascii="Browallia New" w:hAnsi="Browallia New" w:cs="Browallia New" w:hint="cs"/>
          <w:spacing w:val="-5"/>
          <w:sz w:val="26"/>
          <w:szCs w:val="26"/>
        </w:rPr>
        <w:t>of the Group have been prepared in accordance with the going concern basis,</w:t>
      </w:r>
      <w:r w:rsidRPr="00030281">
        <w:rPr>
          <w:rFonts w:ascii="Browallia New" w:hAnsi="Browallia New" w:cs="Browallia New" w:hint="cs"/>
          <w:spacing w:val="-5"/>
          <w:sz w:val="26"/>
          <w:szCs w:val="26"/>
          <w:cs/>
        </w:rPr>
        <w:t xml:space="preserve"> </w:t>
      </w:r>
      <w:r w:rsidR="00BE1354" w:rsidRPr="00030281">
        <w:rPr>
          <w:rFonts w:ascii="Browallia New" w:hAnsi="Browallia New" w:cs="Browallia New"/>
          <w:spacing w:val="-5"/>
          <w:sz w:val="26"/>
          <w:szCs w:val="26"/>
        </w:rPr>
        <w:t xml:space="preserve">based on the assumption that the Group will have working capital to fund its operations from the aforementioned sources of funds, the Group also has a small amount of short-term debt that needs to be repaid within the next </w:t>
      </w:r>
      <w:r w:rsidR="00177EA2" w:rsidRPr="00030281">
        <w:rPr>
          <w:rFonts w:ascii="Browallia New" w:hAnsi="Browallia New" w:cs="Browallia New"/>
          <w:spacing w:val="-5"/>
          <w:sz w:val="26"/>
          <w:szCs w:val="26"/>
        </w:rPr>
        <w:t xml:space="preserve">12 </w:t>
      </w:r>
      <w:r w:rsidR="00BE1354" w:rsidRPr="00030281">
        <w:rPr>
          <w:rFonts w:ascii="Browallia New" w:hAnsi="Browallia New" w:cs="Browallia New"/>
          <w:spacing w:val="-5"/>
          <w:sz w:val="26"/>
          <w:szCs w:val="26"/>
        </w:rPr>
        <w:t xml:space="preserve">months. </w:t>
      </w:r>
      <w:r w:rsidRPr="00030281">
        <w:rPr>
          <w:rFonts w:ascii="Browallia New" w:hAnsi="Browallia New" w:cs="Browallia New" w:hint="cs"/>
          <w:spacing w:val="-5"/>
          <w:sz w:val="26"/>
          <w:szCs w:val="26"/>
        </w:rPr>
        <w:t xml:space="preserve">The management considers that the preparation of the Group's financial statements for the </w:t>
      </w:r>
      <w:r w:rsidR="00BE0BCA" w:rsidRPr="00030281">
        <w:rPr>
          <w:rFonts w:ascii="Browallia New" w:hAnsi="Browallia New" w:cs="Browallia New"/>
          <w:spacing w:val="-5"/>
          <w:sz w:val="26"/>
          <w:szCs w:val="26"/>
        </w:rPr>
        <w:t>three</w:t>
      </w:r>
      <w:r w:rsidRPr="00030281">
        <w:rPr>
          <w:rFonts w:ascii="Browallia New" w:hAnsi="Browallia New" w:cs="Browallia New" w:hint="cs"/>
          <w:spacing w:val="-5"/>
          <w:sz w:val="26"/>
          <w:szCs w:val="26"/>
        </w:rPr>
        <w:t xml:space="preserve">-month </w:t>
      </w:r>
      <w:r w:rsidR="003C04A5">
        <w:rPr>
          <w:rFonts w:ascii="Browallia New" w:hAnsi="Browallia New" w:cs="Browallia New"/>
          <w:spacing w:val="-5"/>
          <w:sz w:val="26"/>
          <w:szCs w:val="26"/>
        </w:rPr>
        <w:t>and six</w:t>
      </w:r>
      <w:r w:rsidR="00B33B07">
        <w:rPr>
          <w:rFonts w:ascii="Browallia New" w:hAnsi="Browallia New" w:cs="Browallia New"/>
          <w:spacing w:val="-5"/>
          <w:sz w:val="26"/>
          <w:szCs w:val="26"/>
        </w:rPr>
        <w:t>-</w:t>
      </w:r>
      <w:r w:rsidR="003C04A5">
        <w:rPr>
          <w:rFonts w:ascii="Browallia New" w:hAnsi="Browallia New" w:cs="Browallia New"/>
          <w:spacing w:val="-5"/>
          <w:sz w:val="26"/>
          <w:szCs w:val="26"/>
        </w:rPr>
        <w:t xml:space="preserve">month </w:t>
      </w:r>
      <w:r w:rsidRPr="00030281">
        <w:rPr>
          <w:rFonts w:ascii="Browallia New" w:hAnsi="Browallia New" w:cs="Browallia New" w:hint="cs"/>
          <w:spacing w:val="-5"/>
          <w:sz w:val="26"/>
          <w:szCs w:val="26"/>
        </w:rPr>
        <w:t xml:space="preserve">periods ended </w:t>
      </w:r>
      <w:r w:rsidR="00F3102D" w:rsidRPr="00030281">
        <w:rPr>
          <w:rFonts w:ascii="Browallia New" w:hAnsi="Browallia New" w:cs="Browallia New"/>
          <w:spacing w:val="-5"/>
          <w:sz w:val="26"/>
          <w:szCs w:val="26"/>
        </w:rPr>
        <w:t>June 30</w:t>
      </w:r>
      <w:r w:rsidRPr="00030281">
        <w:rPr>
          <w:rFonts w:ascii="Browallia New" w:hAnsi="Browallia New" w:cs="Browallia New" w:hint="cs"/>
          <w:spacing w:val="-5"/>
          <w:sz w:val="26"/>
          <w:szCs w:val="26"/>
        </w:rPr>
        <w:t>, 202</w:t>
      </w:r>
      <w:r w:rsidR="00340406" w:rsidRPr="00030281">
        <w:rPr>
          <w:rFonts w:ascii="Browallia New" w:hAnsi="Browallia New" w:cs="Browallia New"/>
          <w:spacing w:val="-5"/>
          <w:sz w:val="26"/>
          <w:szCs w:val="26"/>
        </w:rPr>
        <w:t>6</w:t>
      </w:r>
      <w:r w:rsidRPr="00030281">
        <w:rPr>
          <w:rFonts w:ascii="Browallia New" w:hAnsi="Browallia New" w:cs="Browallia New" w:hint="cs"/>
          <w:spacing w:val="-5"/>
          <w:sz w:val="26"/>
          <w:szCs w:val="26"/>
          <w:cs/>
        </w:rPr>
        <w:t xml:space="preserve"> </w:t>
      </w:r>
      <w:r w:rsidRPr="00030281">
        <w:rPr>
          <w:rFonts w:ascii="Browallia New" w:hAnsi="Browallia New" w:cs="Browallia New" w:hint="cs"/>
          <w:spacing w:val="-5"/>
          <w:sz w:val="26"/>
          <w:szCs w:val="26"/>
        </w:rPr>
        <w:t>in accordance with the accounting criteria for going concern is correct and appropriate</w:t>
      </w:r>
      <w:r w:rsidRPr="00030281">
        <w:rPr>
          <w:rFonts w:ascii="Browallia New" w:hAnsi="Browallia New" w:cs="Browallia New" w:hint="cs"/>
          <w:spacing w:val="-5"/>
          <w:sz w:val="26"/>
          <w:szCs w:val="26"/>
          <w:cs/>
        </w:rPr>
        <w:t xml:space="preserve">. </w:t>
      </w:r>
      <w:r w:rsidRPr="00030281">
        <w:rPr>
          <w:rFonts w:ascii="Browallia New" w:hAnsi="Browallia New" w:cs="Browallia New" w:hint="cs"/>
          <w:spacing w:val="-5"/>
          <w:sz w:val="26"/>
          <w:szCs w:val="26"/>
        </w:rPr>
        <w:t>therefore, the asset is not adjusted according to the recoverable amount and does not adjust the liability for the amount to be repaid and reclassify the account code, it</w:t>
      </w:r>
      <w:r w:rsidRPr="00030281">
        <w:rPr>
          <w:rFonts w:ascii="Browallia New" w:hAnsi="Browallia New" w:cs="Browallia New" w:hint="cs"/>
          <w:spacing w:val="-5"/>
          <w:sz w:val="26"/>
          <w:szCs w:val="26"/>
          <w:cs/>
        </w:rPr>
        <w:t>’</w:t>
      </w:r>
      <w:r w:rsidRPr="00030281">
        <w:rPr>
          <w:rFonts w:ascii="Browallia New" w:hAnsi="Browallia New" w:cs="Browallia New" w:hint="cs"/>
          <w:spacing w:val="-5"/>
          <w:sz w:val="26"/>
          <w:szCs w:val="26"/>
        </w:rPr>
        <w:t>s may be necessary if the Group is unable to going concern operations</w:t>
      </w:r>
      <w:r w:rsidRPr="00030281">
        <w:rPr>
          <w:rFonts w:ascii="Browallia New" w:hAnsi="Browallia New" w:cs="Browallia New" w:hint="cs"/>
          <w:spacing w:val="-5"/>
          <w:sz w:val="26"/>
          <w:szCs w:val="26"/>
          <w:cs/>
        </w:rPr>
        <w:t>.</w:t>
      </w:r>
    </w:p>
    <w:p w14:paraId="773C95D7" w14:textId="77777777" w:rsidR="00DE425F" w:rsidRPr="006B73D8" w:rsidRDefault="00DE425F" w:rsidP="009314C1">
      <w:pPr>
        <w:tabs>
          <w:tab w:val="left" w:pos="1530"/>
        </w:tabs>
        <w:ind w:left="426"/>
        <w:jc w:val="thaiDistribute"/>
        <w:rPr>
          <w:rFonts w:ascii="Browallia New" w:hAnsi="Browallia New" w:cs="Browallia New"/>
          <w:sz w:val="22"/>
          <w:szCs w:val="22"/>
          <w:lang w:eastAsia="en-GB"/>
        </w:rPr>
      </w:pPr>
    </w:p>
    <w:p w14:paraId="53FAD0D3" w14:textId="221DEDC4" w:rsidR="00D63537" w:rsidRPr="00850F5D" w:rsidRDefault="009915CE" w:rsidP="00D6353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Business transaction with related parties and person</w:t>
      </w:r>
    </w:p>
    <w:p w14:paraId="582A039F" w14:textId="77777777" w:rsidR="00D63537" w:rsidRPr="006B73D8" w:rsidRDefault="00D63537" w:rsidP="00D171AA">
      <w:pPr>
        <w:ind w:left="938" w:hanging="512"/>
        <w:jc w:val="thaiDistribute"/>
        <w:rPr>
          <w:rFonts w:ascii="Browallia New" w:hAnsi="Browallia New" w:cs="Browallia New"/>
          <w:sz w:val="22"/>
          <w:szCs w:val="22"/>
        </w:rPr>
      </w:pPr>
    </w:p>
    <w:p w14:paraId="6EC12ACB" w14:textId="03E929A4" w:rsidR="009915CE" w:rsidRPr="00850F5D" w:rsidRDefault="009915CE" w:rsidP="00706C7F">
      <w:pPr>
        <w:ind w:left="360"/>
        <w:jc w:val="thaiDistribute"/>
        <w:rPr>
          <w:rFonts w:ascii="Browallia New" w:hAnsi="Browallia New" w:cs="Browallia New"/>
          <w:sz w:val="26"/>
          <w:szCs w:val="26"/>
        </w:rPr>
      </w:pPr>
      <w:r w:rsidRPr="00850F5D">
        <w:rPr>
          <w:rFonts w:ascii="Browallia New" w:hAnsi="Browallia New" w:cs="Browallia New" w:hint="cs"/>
          <w:sz w:val="26"/>
          <w:szCs w:val="26"/>
        </w:rPr>
        <w:t xml:space="preserve">Relationships with related parties are no material change </w:t>
      </w:r>
      <w:r w:rsidR="001D20CB" w:rsidRPr="00850F5D">
        <w:rPr>
          <w:rFonts w:ascii="Browallia New" w:hAnsi="Browallia New" w:cs="Browallia New" w:hint="cs"/>
          <w:sz w:val="26"/>
          <w:szCs w:val="26"/>
        </w:rPr>
        <w:t>from</w:t>
      </w:r>
      <w:r w:rsidR="00706C7F" w:rsidRPr="00850F5D">
        <w:rPr>
          <w:rFonts w:ascii="Browallia New" w:hAnsi="Browallia New" w:cs="Browallia New" w:hint="cs"/>
          <w:sz w:val="26"/>
          <w:szCs w:val="26"/>
        </w:rPr>
        <w:t xml:space="preserve"> </w:t>
      </w:r>
      <w:r w:rsidR="001D20CB" w:rsidRPr="00850F5D">
        <w:rPr>
          <w:rFonts w:ascii="Browallia New" w:hAnsi="Browallia New" w:cs="Browallia New" w:hint="cs"/>
          <w:sz w:val="26"/>
          <w:szCs w:val="26"/>
        </w:rPr>
        <w:t xml:space="preserve">those disclosed in </w:t>
      </w:r>
      <w:r w:rsidR="00706C7F" w:rsidRPr="00850F5D">
        <w:rPr>
          <w:rFonts w:ascii="Browallia New" w:hAnsi="Browallia New" w:cs="Browallia New" w:hint="cs"/>
          <w:sz w:val="26"/>
          <w:szCs w:val="26"/>
        </w:rPr>
        <w:t xml:space="preserve">the financial statement for </w:t>
      </w:r>
      <w:r w:rsidR="001D20CB" w:rsidRPr="00850F5D">
        <w:rPr>
          <w:rFonts w:ascii="Browallia New" w:hAnsi="Browallia New" w:cs="Browallia New" w:hint="cs"/>
          <w:sz w:val="26"/>
          <w:szCs w:val="26"/>
        </w:rPr>
        <w:t xml:space="preserve">the </w:t>
      </w:r>
      <w:r w:rsidR="00706C7F" w:rsidRPr="00850F5D">
        <w:rPr>
          <w:rFonts w:ascii="Browallia New" w:hAnsi="Browallia New" w:cs="Browallia New" w:hint="cs"/>
          <w:sz w:val="26"/>
          <w:szCs w:val="26"/>
        </w:rPr>
        <w:t>year ended December</w:t>
      </w:r>
      <w:r w:rsidRPr="00850F5D">
        <w:rPr>
          <w:rFonts w:ascii="Browallia New" w:hAnsi="Browallia New" w:cs="Browallia New" w:hint="cs"/>
          <w:sz w:val="26"/>
          <w:szCs w:val="26"/>
        </w:rPr>
        <w:t xml:space="preserve"> 3</w:t>
      </w:r>
      <w:r w:rsidR="00706C7F" w:rsidRPr="00850F5D">
        <w:rPr>
          <w:rFonts w:ascii="Browallia New" w:hAnsi="Browallia New" w:cs="Browallia New" w:hint="cs"/>
          <w:sz w:val="26"/>
          <w:szCs w:val="26"/>
        </w:rPr>
        <w:t>1</w:t>
      </w:r>
      <w:r w:rsidRPr="00850F5D">
        <w:rPr>
          <w:rFonts w:ascii="Browallia New" w:hAnsi="Browallia New" w:cs="Browallia New" w:hint="cs"/>
          <w:sz w:val="26"/>
          <w:szCs w:val="26"/>
        </w:rPr>
        <w:t>, 202</w:t>
      </w:r>
      <w:r w:rsidR="00340406">
        <w:rPr>
          <w:rFonts w:ascii="Browallia New" w:hAnsi="Browallia New" w:cs="Browallia New"/>
          <w:sz w:val="26"/>
          <w:szCs w:val="26"/>
        </w:rPr>
        <w:t>5</w:t>
      </w:r>
      <w:r w:rsidRPr="00850F5D">
        <w:rPr>
          <w:rFonts w:ascii="Browallia New" w:hAnsi="Browallia New" w:cs="Browallia New" w:hint="cs"/>
          <w:sz w:val="26"/>
          <w:szCs w:val="26"/>
        </w:rPr>
        <w:t>.</w:t>
      </w:r>
    </w:p>
    <w:p w14:paraId="0BD8D5E3" w14:textId="77777777" w:rsidR="00E02A08" w:rsidRPr="006B73D8" w:rsidRDefault="00E02A08" w:rsidP="00E02A08">
      <w:pPr>
        <w:ind w:left="426"/>
        <w:jc w:val="thaiDistribute"/>
        <w:rPr>
          <w:rFonts w:ascii="Browallia New" w:hAnsi="Browallia New" w:cs="Browallia New"/>
          <w:sz w:val="22"/>
          <w:szCs w:val="22"/>
        </w:rPr>
      </w:pPr>
    </w:p>
    <w:p w14:paraId="4557D283" w14:textId="3AF41F44" w:rsidR="006D3938" w:rsidRPr="00850F5D" w:rsidRDefault="004575CF" w:rsidP="00D321E9">
      <w:pPr>
        <w:pStyle w:val="ListParagraph"/>
        <w:numPr>
          <w:ilvl w:val="1"/>
          <w:numId w:val="2"/>
        </w:numPr>
        <w:ind w:left="851" w:hanging="425"/>
        <w:jc w:val="thaiDistribute"/>
        <w:rPr>
          <w:rFonts w:ascii="Browallia New" w:hAnsi="Browallia New" w:cs="Browallia New"/>
          <w:sz w:val="26"/>
          <w:szCs w:val="26"/>
          <w:lang w:val="en-GB"/>
        </w:rPr>
      </w:pPr>
      <w:r w:rsidRPr="00850F5D">
        <w:rPr>
          <w:rFonts w:ascii="Browallia New" w:hAnsi="Browallia New" w:cs="Browallia New" w:hint="cs"/>
          <w:sz w:val="26"/>
          <w:szCs w:val="26"/>
        </w:rPr>
        <w:t>Inter-assets</w:t>
      </w:r>
    </w:p>
    <w:p w14:paraId="1CE00D94" w14:textId="77777777" w:rsidR="00C65AA6" w:rsidRPr="006B73D8" w:rsidRDefault="00C65AA6" w:rsidP="00D171AA">
      <w:pPr>
        <w:ind w:firstLine="426"/>
        <w:jc w:val="thaiDistribute"/>
        <w:rPr>
          <w:rFonts w:ascii="Browallia New" w:hAnsi="Browallia New" w:cs="Browallia New"/>
          <w:sz w:val="22"/>
          <w:szCs w:val="22"/>
        </w:rPr>
      </w:pPr>
    </w:p>
    <w:tbl>
      <w:tblPr>
        <w:tblW w:w="8930" w:type="dxa"/>
        <w:tblInd w:w="567" w:type="dxa"/>
        <w:tblLayout w:type="fixed"/>
        <w:tblLook w:val="0020" w:firstRow="1" w:lastRow="0" w:firstColumn="0" w:lastColumn="0" w:noHBand="0" w:noVBand="0"/>
      </w:tblPr>
      <w:tblGrid>
        <w:gridCol w:w="3119"/>
        <w:gridCol w:w="1274"/>
        <w:gridCol w:w="285"/>
        <w:gridCol w:w="1276"/>
        <w:gridCol w:w="238"/>
        <w:gridCol w:w="1179"/>
        <w:gridCol w:w="275"/>
        <w:gridCol w:w="1284"/>
      </w:tblGrid>
      <w:tr w:rsidR="00D321E9" w:rsidRPr="00850F5D" w14:paraId="41301E10" w14:textId="77777777" w:rsidTr="004704EB">
        <w:trPr>
          <w:cantSplit/>
          <w:tblHeader/>
        </w:trPr>
        <w:tc>
          <w:tcPr>
            <w:tcW w:w="3119" w:type="dxa"/>
          </w:tcPr>
          <w:p w14:paraId="49D5DDCE"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2CAB080C" w14:textId="77777777" w:rsidR="00D321E9" w:rsidRPr="00850F5D" w:rsidRDefault="00D321E9"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3860708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6C9BF69"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4C10D36"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D24CA4D"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771C536"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2A78F46" w14:textId="4B910506"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CA6E6E" w:rsidRPr="00850F5D">
              <w:rPr>
                <w:rFonts w:ascii="Browallia New" w:eastAsia="MS Mincho" w:hAnsi="Browallia New" w:cs="Browallia New" w:hint="cs"/>
                <w:sz w:val="26"/>
                <w:szCs w:val="26"/>
              </w:rPr>
              <w:t xml:space="preserve">Unit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CA6E6E"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D321E9" w:rsidRPr="00850F5D" w14:paraId="401999F9" w14:textId="77777777" w:rsidTr="004704EB">
        <w:trPr>
          <w:cantSplit/>
          <w:tblHeader/>
        </w:trPr>
        <w:tc>
          <w:tcPr>
            <w:tcW w:w="3119" w:type="dxa"/>
          </w:tcPr>
          <w:p w14:paraId="6DFE170A"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rPr>
            </w:pPr>
          </w:p>
        </w:tc>
        <w:tc>
          <w:tcPr>
            <w:tcW w:w="2835" w:type="dxa"/>
            <w:gridSpan w:val="3"/>
          </w:tcPr>
          <w:p w14:paraId="47C6C28F" w14:textId="0A44E9BF" w:rsidR="00D321E9" w:rsidRPr="00850F5D" w:rsidRDefault="004575CF" w:rsidP="00DE6AFD">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2F22BF64"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63153831" w14:textId="5707095D" w:rsidR="00D321E9" w:rsidRPr="00850F5D" w:rsidRDefault="004575CF" w:rsidP="00DE6AF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Separate financial statements</w:t>
            </w:r>
          </w:p>
        </w:tc>
      </w:tr>
      <w:tr w:rsidR="004575CF" w:rsidRPr="00850F5D" w14:paraId="3C52D138" w14:textId="77777777" w:rsidTr="004704EB">
        <w:trPr>
          <w:cantSplit/>
          <w:tblHeader/>
        </w:trPr>
        <w:tc>
          <w:tcPr>
            <w:tcW w:w="3119" w:type="dxa"/>
          </w:tcPr>
          <w:p w14:paraId="30093ACE" w14:textId="77777777" w:rsidR="004575CF" w:rsidRPr="00850F5D" w:rsidRDefault="004575CF" w:rsidP="004575C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73349F2A" w14:textId="7E1F0B2D" w:rsidR="004575CF" w:rsidRPr="00E86E8A" w:rsidRDefault="00F3102D"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E86E8A">
              <w:rPr>
                <w:rFonts w:ascii="Browallia New" w:eastAsia="MS Mincho" w:hAnsi="Browallia New" w:cs="Browallia New"/>
                <w:sz w:val="26"/>
                <w:szCs w:val="26"/>
                <w:u w:val="single"/>
              </w:rPr>
              <w:t>June</w:t>
            </w:r>
            <w:r w:rsidR="00087E5A" w:rsidRPr="00E86E8A">
              <w:rPr>
                <w:rFonts w:ascii="Browallia New" w:eastAsia="MS Mincho" w:hAnsi="Browallia New" w:cs="Browallia New"/>
                <w:sz w:val="26"/>
                <w:szCs w:val="26"/>
                <w:u w:val="single"/>
              </w:rPr>
              <w:t xml:space="preserve"> 3</w:t>
            </w:r>
            <w:r w:rsidRPr="00E86E8A">
              <w:rPr>
                <w:rFonts w:ascii="Browallia New" w:eastAsia="MS Mincho" w:hAnsi="Browallia New" w:cs="Browallia New"/>
                <w:sz w:val="26"/>
                <w:szCs w:val="26"/>
                <w:u w:val="single"/>
              </w:rPr>
              <w:t>0</w:t>
            </w:r>
            <w:r w:rsidR="00087E5A" w:rsidRPr="00E86E8A">
              <w:rPr>
                <w:rFonts w:ascii="Browallia New" w:eastAsia="MS Mincho" w:hAnsi="Browallia New" w:cs="Browallia New"/>
                <w:sz w:val="26"/>
                <w:szCs w:val="26"/>
                <w:u w:val="single"/>
              </w:rPr>
              <w:t>,</w:t>
            </w:r>
          </w:p>
          <w:p w14:paraId="42A8B4B2" w14:textId="6AC321C0" w:rsidR="004575CF" w:rsidRPr="00E86E8A" w:rsidRDefault="004575CF" w:rsidP="004575CF">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E86E8A">
              <w:rPr>
                <w:rFonts w:ascii="Browallia New" w:eastAsia="MS Mincho" w:hAnsi="Browallia New" w:cs="Browallia New" w:hint="cs"/>
                <w:sz w:val="26"/>
                <w:szCs w:val="26"/>
                <w:u w:val="single"/>
              </w:rPr>
              <w:t>2</w:t>
            </w:r>
            <w:r w:rsidR="0086438F" w:rsidRPr="00E86E8A">
              <w:rPr>
                <w:rFonts w:ascii="Browallia New" w:eastAsia="MS Mincho" w:hAnsi="Browallia New" w:cs="Browallia New" w:hint="cs"/>
                <w:sz w:val="26"/>
                <w:szCs w:val="26"/>
                <w:u w:val="single"/>
              </w:rPr>
              <w:t>02</w:t>
            </w:r>
            <w:r w:rsidR="00340406" w:rsidRPr="00E86E8A">
              <w:rPr>
                <w:rFonts w:ascii="Browallia New" w:eastAsia="MS Mincho" w:hAnsi="Browallia New" w:cs="Browallia New"/>
                <w:sz w:val="26"/>
                <w:szCs w:val="26"/>
                <w:u w:val="single"/>
              </w:rPr>
              <w:t>6</w:t>
            </w:r>
          </w:p>
        </w:tc>
        <w:tc>
          <w:tcPr>
            <w:tcW w:w="285" w:type="dxa"/>
          </w:tcPr>
          <w:p w14:paraId="5D28E0E9" w14:textId="77777777" w:rsidR="004575CF" w:rsidRPr="00E86E8A" w:rsidRDefault="004575CF" w:rsidP="004575C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4493918" w14:textId="136B3108" w:rsidR="004575CF" w:rsidRPr="00E86E8A"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E86E8A">
              <w:rPr>
                <w:rFonts w:ascii="Browallia New" w:eastAsia="MS Mincho" w:hAnsi="Browallia New" w:cs="Browallia New" w:hint="cs"/>
                <w:sz w:val="26"/>
                <w:szCs w:val="26"/>
                <w:u w:val="single"/>
              </w:rPr>
              <w:t>December</w:t>
            </w:r>
            <w:r w:rsidR="00087E5A" w:rsidRPr="00E86E8A">
              <w:rPr>
                <w:rFonts w:ascii="Browallia New" w:eastAsia="MS Mincho" w:hAnsi="Browallia New" w:cs="Browallia New"/>
                <w:sz w:val="26"/>
                <w:szCs w:val="26"/>
                <w:u w:val="single"/>
              </w:rPr>
              <w:t xml:space="preserve"> 31,</w:t>
            </w:r>
          </w:p>
          <w:p w14:paraId="081FF728" w14:textId="2D8CE38E" w:rsidR="004575CF" w:rsidRPr="00E86E8A" w:rsidRDefault="004575CF" w:rsidP="004575CF">
            <w:pPr>
              <w:suppressAutoHyphens w:val="0"/>
              <w:overflowPunct/>
              <w:autoSpaceDE/>
              <w:autoSpaceDN/>
              <w:ind w:left="-118"/>
              <w:jc w:val="center"/>
              <w:textAlignment w:val="auto"/>
              <w:rPr>
                <w:rFonts w:ascii="Browallia New" w:eastAsia="MS Mincho" w:hAnsi="Browallia New" w:cs="Browallia New"/>
                <w:sz w:val="26"/>
                <w:szCs w:val="26"/>
                <w:u w:val="single"/>
              </w:rPr>
            </w:pPr>
            <w:r w:rsidRPr="00E86E8A">
              <w:rPr>
                <w:rFonts w:ascii="Browallia New" w:eastAsia="MS Mincho" w:hAnsi="Browallia New" w:cs="Browallia New" w:hint="cs"/>
                <w:sz w:val="26"/>
                <w:szCs w:val="26"/>
                <w:u w:val="single"/>
              </w:rPr>
              <w:t>2</w:t>
            </w:r>
            <w:r w:rsidR="0086438F" w:rsidRPr="00E86E8A">
              <w:rPr>
                <w:rFonts w:ascii="Browallia New" w:eastAsia="MS Mincho" w:hAnsi="Browallia New" w:cs="Browallia New" w:hint="cs"/>
                <w:sz w:val="26"/>
                <w:szCs w:val="26"/>
                <w:u w:val="single"/>
              </w:rPr>
              <w:t>02</w:t>
            </w:r>
            <w:r w:rsidR="00340406" w:rsidRPr="00E86E8A">
              <w:rPr>
                <w:rFonts w:ascii="Browallia New" w:eastAsia="MS Mincho" w:hAnsi="Browallia New" w:cs="Browallia New"/>
                <w:sz w:val="26"/>
                <w:szCs w:val="26"/>
                <w:u w:val="single"/>
              </w:rPr>
              <w:t>5</w:t>
            </w:r>
          </w:p>
        </w:tc>
        <w:tc>
          <w:tcPr>
            <w:tcW w:w="238" w:type="dxa"/>
          </w:tcPr>
          <w:p w14:paraId="4D597E2A" w14:textId="77777777" w:rsidR="004575CF" w:rsidRPr="00E86E8A" w:rsidRDefault="004575CF" w:rsidP="004575C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32E9B83C" w14:textId="266954A2" w:rsidR="004575CF" w:rsidRPr="00E86E8A" w:rsidRDefault="00F3102D"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E86E8A">
              <w:rPr>
                <w:rFonts w:ascii="Browallia New" w:eastAsia="MS Mincho" w:hAnsi="Browallia New" w:cs="Browallia New"/>
                <w:sz w:val="26"/>
                <w:szCs w:val="26"/>
                <w:u w:val="single"/>
              </w:rPr>
              <w:t>June</w:t>
            </w:r>
            <w:r w:rsidR="00087E5A" w:rsidRPr="00E86E8A">
              <w:rPr>
                <w:rFonts w:ascii="Browallia New" w:eastAsia="MS Mincho" w:hAnsi="Browallia New" w:cs="Browallia New"/>
                <w:sz w:val="26"/>
                <w:szCs w:val="26"/>
                <w:u w:val="single"/>
              </w:rPr>
              <w:t xml:space="preserve"> 3</w:t>
            </w:r>
            <w:r w:rsidRPr="00E86E8A">
              <w:rPr>
                <w:rFonts w:ascii="Browallia New" w:eastAsia="MS Mincho" w:hAnsi="Browallia New" w:cs="Browallia New"/>
                <w:sz w:val="26"/>
                <w:szCs w:val="26"/>
                <w:u w:val="single"/>
              </w:rPr>
              <w:t>0</w:t>
            </w:r>
            <w:r w:rsidR="00087E5A" w:rsidRPr="00E86E8A">
              <w:rPr>
                <w:rFonts w:ascii="Browallia New" w:eastAsia="MS Mincho" w:hAnsi="Browallia New" w:cs="Browallia New"/>
                <w:sz w:val="26"/>
                <w:szCs w:val="26"/>
                <w:u w:val="single"/>
              </w:rPr>
              <w:t>,</w:t>
            </w:r>
          </w:p>
          <w:p w14:paraId="1A005669" w14:textId="76BEFE22" w:rsidR="004575CF" w:rsidRPr="00E86E8A" w:rsidRDefault="004575CF" w:rsidP="004575CF">
            <w:pPr>
              <w:suppressAutoHyphens w:val="0"/>
              <w:overflowPunct/>
              <w:autoSpaceDE/>
              <w:autoSpaceDN/>
              <w:ind w:left="-118"/>
              <w:jc w:val="center"/>
              <w:textAlignment w:val="auto"/>
              <w:rPr>
                <w:rFonts w:ascii="Browallia New" w:eastAsia="MS Mincho" w:hAnsi="Browallia New" w:cs="Browallia New"/>
                <w:sz w:val="26"/>
                <w:szCs w:val="26"/>
                <w:u w:val="single"/>
              </w:rPr>
            </w:pPr>
            <w:r w:rsidRPr="00E86E8A">
              <w:rPr>
                <w:rFonts w:ascii="Browallia New" w:eastAsia="MS Mincho" w:hAnsi="Browallia New" w:cs="Browallia New" w:hint="cs"/>
                <w:sz w:val="26"/>
                <w:szCs w:val="26"/>
                <w:u w:val="single"/>
              </w:rPr>
              <w:t>2</w:t>
            </w:r>
            <w:r w:rsidR="0086438F" w:rsidRPr="00E86E8A">
              <w:rPr>
                <w:rFonts w:ascii="Browallia New" w:eastAsia="MS Mincho" w:hAnsi="Browallia New" w:cs="Browallia New" w:hint="cs"/>
                <w:sz w:val="26"/>
                <w:szCs w:val="26"/>
                <w:u w:val="single"/>
              </w:rPr>
              <w:t>02</w:t>
            </w:r>
            <w:r w:rsidR="00340406" w:rsidRPr="00E86E8A">
              <w:rPr>
                <w:rFonts w:ascii="Browallia New" w:eastAsia="MS Mincho" w:hAnsi="Browallia New" w:cs="Browallia New"/>
                <w:sz w:val="26"/>
                <w:szCs w:val="26"/>
                <w:u w:val="single"/>
              </w:rPr>
              <w:t>6</w:t>
            </w:r>
          </w:p>
        </w:tc>
        <w:tc>
          <w:tcPr>
            <w:tcW w:w="275" w:type="dxa"/>
          </w:tcPr>
          <w:p w14:paraId="19FFAB3A" w14:textId="77777777"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C9B850A" w14:textId="20442FB7"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7E5A">
              <w:rPr>
                <w:rFonts w:ascii="Browallia New" w:eastAsia="MS Mincho" w:hAnsi="Browallia New" w:cs="Browallia New"/>
                <w:sz w:val="26"/>
                <w:szCs w:val="26"/>
                <w:u w:val="single"/>
              </w:rPr>
              <w:t xml:space="preserve"> 31,</w:t>
            </w:r>
          </w:p>
          <w:p w14:paraId="5E960536" w14:textId="5C95A3CD" w:rsidR="004575CF" w:rsidRPr="00850F5D" w:rsidRDefault="004575CF" w:rsidP="004575CF">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340406">
              <w:rPr>
                <w:rFonts w:ascii="Browallia New" w:eastAsia="MS Mincho" w:hAnsi="Browallia New" w:cs="Browallia New"/>
                <w:sz w:val="26"/>
                <w:szCs w:val="26"/>
                <w:u w:val="single"/>
              </w:rPr>
              <w:t>5</w:t>
            </w:r>
          </w:p>
        </w:tc>
      </w:tr>
      <w:tr w:rsidR="00D321E9" w:rsidRPr="00850F5D" w14:paraId="639472A4" w14:textId="77777777" w:rsidTr="004704EB">
        <w:trPr>
          <w:cantSplit/>
          <w:tblHeader/>
        </w:trPr>
        <w:tc>
          <w:tcPr>
            <w:tcW w:w="3119" w:type="dxa"/>
          </w:tcPr>
          <w:p w14:paraId="50312916" w14:textId="5010E788" w:rsidR="00D321E9" w:rsidRPr="00850F5D" w:rsidRDefault="00501D11" w:rsidP="003B3058">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Other current receivables</w:t>
            </w:r>
          </w:p>
        </w:tc>
        <w:tc>
          <w:tcPr>
            <w:tcW w:w="1274" w:type="dxa"/>
          </w:tcPr>
          <w:p w14:paraId="0901FF5F" w14:textId="77777777" w:rsidR="00D321E9" w:rsidRPr="00850F5D" w:rsidRDefault="00D321E9"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2CAE92D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04405D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CA0EABE"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45A2224"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0DC6B82"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3154F6B"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3D285FB9" w14:textId="77777777" w:rsidTr="00907ADC">
        <w:trPr>
          <w:cantSplit/>
          <w:tblHeader/>
        </w:trPr>
        <w:tc>
          <w:tcPr>
            <w:tcW w:w="3119" w:type="dxa"/>
          </w:tcPr>
          <w:p w14:paraId="50FEF551" w14:textId="63AE88F9" w:rsidR="00D321E9" w:rsidRPr="00850F5D" w:rsidRDefault="0070630C" w:rsidP="00DE6AFD">
            <w:pPr>
              <w:ind w:left="720" w:hanging="546"/>
              <w:jc w:val="thaiDistribute"/>
              <w:rPr>
                <w:rFonts w:ascii="Browallia New" w:hAnsi="Browallia New" w:cs="Browallia New"/>
                <w:sz w:val="26"/>
                <w:szCs w:val="26"/>
              </w:rPr>
            </w:pPr>
            <w:r>
              <w:rPr>
                <w:rFonts w:ascii="Browallia New" w:hAnsi="Browallia New" w:cs="Browallia New"/>
                <w:sz w:val="26"/>
                <w:szCs w:val="26"/>
              </w:rPr>
              <w:t>S</w:t>
            </w:r>
            <w:r w:rsidR="002D742D" w:rsidRPr="00850F5D">
              <w:rPr>
                <w:rFonts w:ascii="Browallia New" w:hAnsi="Browallia New" w:cs="Browallia New" w:hint="cs"/>
                <w:sz w:val="26"/>
                <w:szCs w:val="26"/>
              </w:rPr>
              <w:t>ubsidiaries</w:t>
            </w:r>
          </w:p>
        </w:tc>
        <w:tc>
          <w:tcPr>
            <w:tcW w:w="1274" w:type="dxa"/>
          </w:tcPr>
          <w:p w14:paraId="6015F8F1" w14:textId="7959C0C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5FC318F"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7060606" w14:textId="1EB3083B"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3D221488"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F7A8517" w14:textId="6F309BB7" w:rsidR="00D321E9" w:rsidRPr="00850F5D" w:rsidRDefault="00E20E62" w:rsidP="00DE6AFD">
            <w:pPr>
              <w:suppressAutoHyphens w:val="0"/>
              <w:overflowPunct/>
              <w:autoSpaceDE/>
              <w:autoSpaceDN/>
              <w:ind w:left="-118"/>
              <w:jc w:val="right"/>
              <w:textAlignment w:val="auto"/>
              <w:rPr>
                <w:rFonts w:ascii="Browallia New" w:eastAsia="MS Mincho" w:hAnsi="Browallia New" w:cs="Browallia New"/>
                <w:sz w:val="26"/>
                <w:szCs w:val="26"/>
                <w:cs/>
              </w:rPr>
            </w:pPr>
            <w:r w:rsidRPr="00E20E62">
              <w:rPr>
                <w:rFonts w:ascii="Browallia New" w:eastAsia="MS Mincho" w:hAnsi="Browallia New" w:cs="Browallia New"/>
                <w:sz w:val="26"/>
                <w:szCs w:val="26"/>
              </w:rPr>
              <w:t>2,227,131</w:t>
            </w:r>
          </w:p>
        </w:tc>
        <w:tc>
          <w:tcPr>
            <w:tcW w:w="275" w:type="dxa"/>
          </w:tcPr>
          <w:p w14:paraId="7A509B78"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1693BD1" w14:textId="4691C182" w:rsidR="00D321E9"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1,200,136</w:t>
            </w:r>
          </w:p>
        </w:tc>
      </w:tr>
      <w:tr w:rsidR="00340406" w:rsidRPr="00850F5D" w14:paraId="611514F8" w14:textId="77777777" w:rsidTr="00907ADC">
        <w:trPr>
          <w:cantSplit/>
          <w:tblHeader/>
        </w:trPr>
        <w:tc>
          <w:tcPr>
            <w:tcW w:w="3119" w:type="dxa"/>
          </w:tcPr>
          <w:p w14:paraId="30EFAE2E" w14:textId="2D0ECBA6" w:rsidR="00340406" w:rsidRPr="00850F5D" w:rsidRDefault="00340406" w:rsidP="00340406">
            <w:pPr>
              <w:ind w:left="720" w:hanging="546"/>
              <w:rPr>
                <w:rFonts w:ascii="Browallia New" w:hAnsi="Browallia New" w:cs="Browallia New"/>
                <w:sz w:val="26"/>
                <w:szCs w:val="26"/>
              </w:rPr>
            </w:pPr>
            <w:r w:rsidRPr="00850F5D">
              <w:rPr>
                <w:rFonts w:ascii="Browallia New" w:eastAsia="MS Mincho" w:hAnsi="Browallia New" w:cs="Browallia New" w:hint="cs"/>
                <w:sz w:val="26"/>
                <w:szCs w:val="26"/>
                <w:u w:val="single"/>
              </w:rPr>
              <w:t>Less</w:t>
            </w:r>
            <w:r w:rsidRPr="00850F5D">
              <w:rPr>
                <w:rFonts w:ascii="Browallia New" w:eastAsia="MS Mincho" w:hAnsi="Browallia New" w:cs="Browallia New" w:hint="cs"/>
                <w:sz w:val="26"/>
                <w:szCs w:val="26"/>
                <w:cs/>
              </w:rPr>
              <w:t xml:space="preserve"> </w:t>
            </w:r>
            <w:r>
              <w:rPr>
                <w:rFonts w:ascii="Browallia New" w:eastAsia="MS Mincho" w:hAnsi="Browallia New" w:cs="Browallia New"/>
                <w:sz w:val="26"/>
                <w:szCs w:val="26"/>
              </w:rPr>
              <w:t>a</w:t>
            </w:r>
            <w:r w:rsidRPr="00850F5D">
              <w:rPr>
                <w:rFonts w:ascii="Browallia New" w:eastAsia="MS Mincho" w:hAnsi="Browallia New" w:cs="Browallia New" w:hint="cs"/>
                <w:sz w:val="26"/>
                <w:szCs w:val="26"/>
              </w:rPr>
              <w:t xml:space="preserve">llowance for expected                                        </w:t>
            </w:r>
          </w:p>
        </w:tc>
        <w:tc>
          <w:tcPr>
            <w:tcW w:w="1274" w:type="dxa"/>
          </w:tcPr>
          <w:p w14:paraId="75F9F1B3" w14:textId="77777777" w:rsidR="00340406" w:rsidRPr="00850F5D" w:rsidRDefault="00340406"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10BA5BD0"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860F0BC"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A0042A7" w14:textId="77777777" w:rsidR="00340406" w:rsidRPr="00850F5D" w:rsidRDefault="00340406"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709B8CB"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B02F918" w14:textId="77777777" w:rsidR="00340406" w:rsidRPr="00850F5D" w:rsidRDefault="00340406"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C1AF425" w14:textId="77777777" w:rsidR="00340406" w:rsidRPr="00850F5D" w:rsidRDefault="00340406"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3C6184" w:rsidRPr="00850F5D" w14:paraId="4036B472" w14:textId="77777777" w:rsidTr="004B6059">
        <w:trPr>
          <w:cantSplit/>
          <w:tblHeader/>
        </w:trPr>
        <w:tc>
          <w:tcPr>
            <w:tcW w:w="3119" w:type="dxa"/>
          </w:tcPr>
          <w:p w14:paraId="755571C8" w14:textId="237B7A7B" w:rsidR="003C6184" w:rsidRPr="003C6184" w:rsidRDefault="003C6184" w:rsidP="00340406">
            <w:pPr>
              <w:ind w:left="720" w:hanging="546"/>
              <w:rPr>
                <w:rFonts w:ascii="Browallia New" w:eastAsia="MS Mincho" w:hAnsi="Browallia New" w:cs="Browallia New"/>
                <w:sz w:val="26"/>
                <w:szCs w:val="26"/>
                <w:cs/>
              </w:rPr>
            </w:pPr>
            <w:r w:rsidRPr="003C6184">
              <w:rPr>
                <w:rFonts w:ascii="Browallia New" w:eastAsia="MS Mincho" w:hAnsi="Browallia New" w:cs="Browallia New"/>
                <w:sz w:val="26"/>
                <w:szCs w:val="26"/>
              </w:rPr>
              <w:t xml:space="preserve">          </w:t>
            </w:r>
            <w:r w:rsidR="00BE38B4">
              <w:rPr>
                <w:rFonts w:ascii="Browallia New" w:eastAsia="MS Mincho" w:hAnsi="Browallia New" w:cs="Browallia New"/>
                <w:sz w:val="26"/>
                <w:szCs w:val="26"/>
              </w:rPr>
              <w:t>c</w:t>
            </w:r>
            <w:r w:rsidRPr="003C6184">
              <w:rPr>
                <w:rFonts w:ascii="Browallia New" w:eastAsia="MS Mincho" w:hAnsi="Browallia New" w:cs="Browallia New"/>
                <w:sz w:val="26"/>
                <w:szCs w:val="26"/>
              </w:rPr>
              <w:t>redit losses</w:t>
            </w:r>
          </w:p>
        </w:tc>
        <w:tc>
          <w:tcPr>
            <w:tcW w:w="1274" w:type="dxa"/>
            <w:tcBorders>
              <w:bottom w:val="single" w:sz="4" w:space="0" w:color="auto"/>
            </w:tcBorders>
          </w:tcPr>
          <w:p w14:paraId="69FAF359" w14:textId="6C1190DC" w:rsidR="003C6184" w:rsidRPr="00850F5D" w:rsidRDefault="003C6184" w:rsidP="00D321E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Pr>
          <w:p w14:paraId="5B569A89" w14:textId="77777777"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2473679E" w14:textId="78EF46FF"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38" w:type="dxa"/>
          </w:tcPr>
          <w:p w14:paraId="7A5AD6CF" w14:textId="77777777" w:rsidR="003C6184" w:rsidRPr="00850F5D" w:rsidRDefault="003C6184"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bottom w:val="single" w:sz="4" w:space="0" w:color="auto"/>
            </w:tcBorders>
          </w:tcPr>
          <w:p w14:paraId="09EFCF2B" w14:textId="0C43C560" w:rsidR="003C6184" w:rsidRPr="00850F5D" w:rsidRDefault="00E20E62" w:rsidP="00DE6AFD">
            <w:pPr>
              <w:suppressAutoHyphens w:val="0"/>
              <w:overflowPunct/>
              <w:autoSpaceDE/>
              <w:autoSpaceDN/>
              <w:ind w:left="-118"/>
              <w:jc w:val="right"/>
              <w:textAlignment w:val="auto"/>
              <w:rPr>
                <w:rFonts w:ascii="Browallia New" w:eastAsia="MS Mincho" w:hAnsi="Browallia New" w:cs="Browallia New"/>
                <w:sz w:val="26"/>
                <w:szCs w:val="26"/>
              </w:rPr>
            </w:pPr>
            <w:r w:rsidRPr="00E20E62">
              <w:rPr>
                <w:rFonts w:ascii="Browallia New" w:eastAsia="MS Mincho" w:hAnsi="Browallia New" w:cs="Browallia New"/>
                <w:sz w:val="26"/>
                <w:szCs w:val="26"/>
                <w:cs/>
              </w:rPr>
              <w:t>(1</w:t>
            </w:r>
            <w:r w:rsidRPr="00E20E62">
              <w:rPr>
                <w:rFonts w:ascii="Browallia New" w:eastAsia="MS Mincho" w:hAnsi="Browallia New" w:cs="Browallia New"/>
                <w:sz w:val="26"/>
                <w:szCs w:val="26"/>
              </w:rPr>
              <w:t>,</w:t>
            </w:r>
            <w:r w:rsidRPr="00E20E62">
              <w:rPr>
                <w:rFonts w:ascii="Browallia New" w:eastAsia="MS Mincho" w:hAnsi="Browallia New" w:cs="Browallia New"/>
                <w:sz w:val="26"/>
                <w:szCs w:val="26"/>
                <w:cs/>
              </w:rPr>
              <w:t>151</w:t>
            </w:r>
            <w:r w:rsidRPr="00E20E62">
              <w:rPr>
                <w:rFonts w:ascii="Browallia New" w:eastAsia="MS Mincho" w:hAnsi="Browallia New" w:cs="Browallia New"/>
                <w:sz w:val="26"/>
                <w:szCs w:val="26"/>
              </w:rPr>
              <w:t>,</w:t>
            </w:r>
            <w:r w:rsidRPr="00E20E62">
              <w:rPr>
                <w:rFonts w:ascii="Browallia New" w:eastAsia="MS Mincho" w:hAnsi="Browallia New" w:cs="Browallia New"/>
                <w:sz w:val="26"/>
                <w:szCs w:val="26"/>
                <w:cs/>
              </w:rPr>
              <w:t>088)</w:t>
            </w:r>
          </w:p>
        </w:tc>
        <w:tc>
          <w:tcPr>
            <w:tcW w:w="275" w:type="dxa"/>
          </w:tcPr>
          <w:p w14:paraId="4FEB63C9" w14:textId="77777777" w:rsidR="003C6184" w:rsidRPr="00850F5D" w:rsidRDefault="003C6184"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145FF495" w14:textId="10CEBEFD"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(216,973)</w:t>
            </w:r>
          </w:p>
        </w:tc>
      </w:tr>
      <w:tr w:rsidR="003C6184" w:rsidRPr="00850F5D" w14:paraId="093B9809" w14:textId="77777777" w:rsidTr="004B6059">
        <w:trPr>
          <w:cantSplit/>
          <w:tblHeader/>
        </w:trPr>
        <w:tc>
          <w:tcPr>
            <w:tcW w:w="3119" w:type="dxa"/>
          </w:tcPr>
          <w:p w14:paraId="3AD2F82A" w14:textId="22A3A128" w:rsidR="003C6184" w:rsidRPr="00BE38B4" w:rsidRDefault="003C6184" w:rsidP="00340406">
            <w:pPr>
              <w:ind w:left="720" w:hanging="546"/>
              <w:rPr>
                <w:rFonts w:ascii="Browallia New" w:eastAsia="MS Mincho" w:hAnsi="Browallia New" w:cs="Browallia New"/>
                <w:sz w:val="26"/>
                <w:szCs w:val="26"/>
              </w:rPr>
            </w:pPr>
            <w:r w:rsidRPr="00BE38B4">
              <w:rPr>
                <w:rFonts w:ascii="Browallia New" w:eastAsia="MS Mincho" w:hAnsi="Browallia New" w:cs="Browallia New"/>
                <w:sz w:val="26"/>
                <w:szCs w:val="26"/>
              </w:rPr>
              <w:t xml:space="preserve">Net </w:t>
            </w:r>
          </w:p>
        </w:tc>
        <w:tc>
          <w:tcPr>
            <w:tcW w:w="1274" w:type="dxa"/>
            <w:tcBorders>
              <w:top w:val="single" w:sz="4" w:space="0" w:color="auto"/>
              <w:bottom w:val="double" w:sz="4" w:space="0" w:color="auto"/>
            </w:tcBorders>
          </w:tcPr>
          <w:p w14:paraId="4A873754" w14:textId="1F597BA5" w:rsidR="003C6184" w:rsidRPr="00850F5D" w:rsidRDefault="003C6184" w:rsidP="00D321E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Pr>
          <w:p w14:paraId="406263B6" w14:textId="77777777"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199820ED" w14:textId="46E92ACE"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38" w:type="dxa"/>
          </w:tcPr>
          <w:p w14:paraId="7C33D579" w14:textId="77777777" w:rsidR="003C6184" w:rsidRPr="00850F5D" w:rsidRDefault="003C6184"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single" w:sz="4" w:space="0" w:color="auto"/>
              <w:bottom w:val="double" w:sz="4" w:space="0" w:color="auto"/>
            </w:tcBorders>
          </w:tcPr>
          <w:p w14:paraId="6B9177B1" w14:textId="1CB19CA7" w:rsidR="003C6184" w:rsidRPr="00850F5D" w:rsidRDefault="00E20E62" w:rsidP="00DE6AFD">
            <w:pPr>
              <w:suppressAutoHyphens w:val="0"/>
              <w:overflowPunct/>
              <w:autoSpaceDE/>
              <w:autoSpaceDN/>
              <w:ind w:left="-118"/>
              <w:jc w:val="right"/>
              <w:textAlignment w:val="auto"/>
              <w:rPr>
                <w:rFonts w:ascii="Browallia New" w:eastAsia="MS Mincho" w:hAnsi="Browallia New" w:cs="Browallia New"/>
                <w:sz w:val="26"/>
                <w:szCs w:val="26"/>
              </w:rPr>
            </w:pPr>
            <w:r w:rsidRPr="00E20E62">
              <w:rPr>
                <w:rFonts w:ascii="Browallia New" w:eastAsia="MS Mincho" w:hAnsi="Browallia New" w:cs="Browallia New"/>
                <w:sz w:val="26"/>
                <w:szCs w:val="26"/>
              </w:rPr>
              <w:t>1,076,043</w:t>
            </w:r>
          </w:p>
        </w:tc>
        <w:tc>
          <w:tcPr>
            <w:tcW w:w="275" w:type="dxa"/>
          </w:tcPr>
          <w:p w14:paraId="46A9C181" w14:textId="77777777" w:rsidR="003C6184" w:rsidRPr="00850F5D" w:rsidRDefault="003C6184"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7971439B" w14:textId="49821B2D" w:rsidR="003C6184" w:rsidRPr="00850F5D" w:rsidRDefault="003C6184" w:rsidP="00DE6AFD">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983,163</w:t>
            </w:r>
          </w:p>
        </w:tc>
      </w:tr>
      <w:tr w:rsidR="00D321E9" w:rsidRPr="00850F5D" w14:paraId="1A8AA453" w14:textId="77777777" w:rsidTr="003C6184">
        <w:trPr>
          <w:cantSplit/>
          <w:tblHeader/>
        </w:trPr>
        <w:tc>
          <w:tcPr>
            <w:tcW w:w="3119" w:type="dxa"/>
          </w:tcPr>
          <w:p w14:paraId="31C5EE0F" w14:textId="09B11FB9" w:rsidR="00D321E9" w:rsidRPr="00850F5D" w:rsidRDefault="00D321E9" w:rsidP="00DE6AFD">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114A7178" w14:textId="77777777" w:rsidR="00D321E9" w:rsidRPr="00850F5D" w:rsidRDefault="00D321E9" w:rsidP="00DE6AF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6FEFCF06"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5DE60F7D"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DED276B" w14:textId="77777777" w:rsidR="00D321E9" w:rsidRPr="00850F5D" w:rsidRDefault="00D321E9" w:rsidP="00DE6AF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6E0E1B1F"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E3359A4"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0302B948"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792C8E5D" w14:textId="77777777" w:rsidTr="004704EB">
        <w:trPr>
          <w:cantSplit/>
          <w:tblHeader/>
        </w:trPr>
        <w:tc>
          <w:tcPr>
            <w:tcW w:w="3119" w:type="dxa"/>
          </w:tcPr>
          <w:p w14:paraId="53CEBB3A" w14:textId="6B4A7C95" w:rsidR="00D321E9" w:rsidRPr="00850F5D" w:rsidRDefault="00501D11" w:rsidP="003B3058">
            <w:pPr>
              <w:suppressAutoHyphens w:val="0"/>
              <w:overflowPunct/>
              <w:autoSpaceDE/>
              <w:autoSpaceDN/>
              <w:ind w:left="72" w:hanging="7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b/>
                <w:bCs/>
                <w:i/>
                <w:iCs/>
                <w:sz w:val="26"/>
                <w:szCs w:val="26"/>
              </w:rPr>
              <w:t>Accrued interest income</w:t>
            </w:r>
          </w:p>
        </w:tc>
        <w:tc>
          <w:tcPr>
            <w:tcW w:w="1274" w:type="dxa"/>
          </w:tcPr>
          <w:p w14:paraId="3CF17DF5"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779EA56"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B1F9FE9"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746901A"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91302D8"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9610AA8" w14:textId="77777777" w:rsidR="00D321E9" w:rsidRPr="00850F5D" w:rsidRDefault="00D321E9" w:rsidP="00D321E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AE2C857"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20407154" w14:textId="77777777" w:rsidTr="00733FDE">
        <w:trPr>
          <w:cantSplit/>
          <w:tblHeader/>
        </w:trPr>
        <w:tc>
          <w:tcPr>
            <w:tcW w:w="3119" w:type="dxa"/>
          </w:tcPr>
          <w:p w14:paraId="4ADD8572" w14:textId="2DE17920" w:rsidR="00D321E9" w:rsidRPr="00850F5D" w:rsidRDefault="0070630C" w:rsidP="00D321E9">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Pr>
                <w:rFonts w:ascii="Browallia New" w:hAnsi="Browallia New" w:cs="Browallia New"/>
                <w:sz w:val="26"/>
                <w:szCs w:val="26"/>
              </w:rPr>
              <w:t>S</w:t>
            </w:r>
            <w:r w:rsidR="00D63393" w:rsidRPr="00850F5D">
              <w:rPr>
                <w:rFonts w:ascii="Browallia New" w:hAnsi="Browallia New" w:cs="Browallia New" w:hint="cs"/>
                <w:sz w:val="26"/>
                <w:szCs w:val="26"/>
              </w:rPr>
              <w:t>ubsidiaries</w:t>
            </w:r>
          </w:p>
        </w:tc>
        <w:tc>
          <w:tcPr>
            <w:tcW w:w="1274" w:type="dxa"/>
          </w:tcPr>
          <w:p w14:paraId="2F553FE1" w14:textId="266AEEB8" w:rsidR="00D321E9" w:rsidRPr="00850F5D" w:rsidRDefault="00B22C06" w:rsidP="00B22C06">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74806FEE"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E52EB74" w14:textId="4139F906" w:rsidR="00D321E9" w:rsidRPr="00850F5D" w:rsidRDefault="00B22C06"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4E1FB3DB"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143B5FF" w14:textId="6491CFF0" w:rsidR="00D321E9" w:rsidRPr="00850F5D" w:rsidRDefault="00934BDE" w:rsidP="00D321E9">
            <w:pPr>
              <w:suppressAutoHyphens w:val="0"/>
              <w:overflowPunct/>
              <w:autoSpaceDE/>
              <w:autoSpaceDN/>
              <w:ind w:left="-118"/>
              <w:jc w:val="right"/>
              <w:textAlignment w:val="auto"/>
              <w:rPr>
                <w:rFonts w:ascii="Browallia New" w:eastAsia="MS Mincho" w:hAnsi="Browallia New" w:cs="Browallia New"/>
                <w:sz w:val="26"/>
                <w:szCs w:val="26"/>
              </w:rPr>
            </w:pPr>
            <w:r w:rsidRPr="00934BDE">
              <w:rPr>
                <w:rFonts w:ascii="Browallia New" w:eastAsia="MS Mincho" w:hAnsi="Browallia New" w:cs="Browallia New"/>
                <w:sz w:val="26"/>
                <w:szCs w:val="26"/>
              </w:rPr>
              <w:t>211,357,399</w:t>
            </w:r>
          </w:p>
        </w:tc>
        <w:tc>
          <w:tcPr>
            <w:tcW w:w="275" w:type="dxa"/>
          </w:tcPr>
          <w:p w14:paraId="0DA9BE86" w14:textId="77777777" w:rsidR="00D321E9" w:rsidRPr="00850F5D" w:rsidRDefault="00D321E9" w:rsidP="00D321E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3FEC7B6" w14:textId="733B9EEA" w:rsidR="00D321E9" w:rsidRPr="00850F5D" w:rsidRDefault="00F70650" w:rsidP="00D321E9">
            <w:pPr>
              <w:suppressAutoHyphens w:val="0"/>
              <w:overflowPunct/>
              <w:autoSpaceDE/>
              <w:autoSpaceDN/>
              <w:ind w:left="-118"/>
              <w:jc w:val="right"/>
              <w:textAlignment w:val="auto"/>
              <w:rPr>
                <w:rFonts w:ascii="Browallia New" w:eastAsia="MS Mincho" w:hAnsi="Browallia New" w:cs="Browallia New"/>
                <w:sz w:val="26"/>
                <w:szCs w:val="26"/>
              </w:rPr>
            </w:pPr>
            <w:r w:rsidRPr="00F70650">
              <w:rPr>
                <w:rFonts w:ascii="Browallia New" w:eastAsia="MS Mincho" w:hAnsi="Browallia New" w:cs="Browallia New"/>
                <w:sz w:val="26"/>
                <w:szCs w:val="26"/>
              </w:rPr>
              <w:t>211,357,399</w:t>
            </w:r>
          </w:p>
        </w:tc>
      </w:tr>
      <w:tr w:rsidR="008A37B7" w:rsidRPr="00850F5D" w14:paraId="5879C6EA" w14:textId="77777777" w:rsidTr="00733FDE">
        <w:trPr>
          <w:cantSplit/>
          <w:tblHeader/>
        </w:trPr>
        <w:tc>
          <w:tcPr>
            <w:tcW w:w="3119" w:type="dxa"/>
          </w:tcPr>
          <w:p w14:paraId="4EE2BE7F" w14:textId="326ED4A2" w:rsidR="008A37B7" w:rsidRPr="00850F5D" w:rsidRDefault="00B957E4" w:rsidP="00907ADC">
            <w:pPr>
              <w:suppressAutoHyphens w:val="0"/>
              <w:overflowPunct/>
              <w:autoSpaceDE/>
              <w:autoSpaceDN/>
              <w:ind w:left="738" w:hanging="564"/>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008A37B7" w:rsidRPr="00850F5D">
              <w:rPr>
                <w:rFonts w:ascii="Browallia New" w:eastAsia="MS Mincho" w:hAnsi="Browallia New" w:cs="Browallia New" w:hint="cs"/>
                <w:sz w:val="26"/>
                <w:szCs w:val="26"/>
                <w:cs/>
              </w:rPr>
              <w:t xml:space="preserve"> </w:t>
            </w:r>
            <w:r w:rsidR="00DA6962">
              <w:rPr>
                <w:rFonts w:ascii="Browallia New" w:eastAsia="MS Mincho" w:hAnsi="Browallia New" w:cs="Browallia New"/>
                <w:sz w:val="26"/>
                <w:szCs w:val="26"/>
              </w:rPr>
              <w:t>a</w:t>
            </w:r>
            <w:r w:rsidRPr="00850F5D">
              <w:rPr>
                <w:rFonts w:ascii="Browallia New" w:eastAsia="MS Mincho" w:hAnsi="Browallia New" w:cs="Browallia New" w:hint="cs"/>
                <w:sz w:val="26"/>
                <w:szCs w:val="26"/>
              </w:rPr>
              <w:t xml:space="preserve">llowance for expected                                         </w:t>
            </w:r>
          </w:p>
        </w:tc>
        <w:tc>
          <w:tcPr>
            <w:tcW w:w="1274" w:type="dxa"/>
          </w:tcPr>
          <w:p w14:paraId="6BB2E641" w14:textId="0E51A9D8" w:rsidR="008A37B7" w:rsidRPr="00850F5D" w:rsidRDefault="008A37B7" w:rsidP="000427A7">
            <w:pPr>
              <w:suppressAutoHyphens w:val="0"/>
              <w:overflowPunct/>
              <w:autoSpaceDE/>
              <w:autoSpaceDN/>
              <w:jc w:val="right"/>
              <w:textAlignment w:val="auto"/>
              <w:rPr>
                <w:rFonts w:ascii="Browallia New" w:eastAsia="MS Mincho" w:hAnsi="Browallia New" w:cs="Browallia New"/>
                <w:sz w:val="26"/>
                <w:szCs w:val="26"/>
              </w:rPr>
            </w:pPr>
          </w:p>
        </w:tc>
        <w:tc>
          <w:tcPr>
            <w:tcW w:w="285" w:type="dxa"/>
          </w:tcPr>
          <w:p w14:paraId="49382D78" w14:textId="77777777"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B353721" w14:textId="75E28693" w:rsidR="008A37B7" w:rsidRPr="00850F5D" w:rsidRDefault="008A37B7" w:rsidP="000427A7">
            <w:pPr>
              <w:suppressAutoHyphens w:val="0"/>
              <w:overflowPunct/>
              <w:autoSpaceDE/>
              <w:autoSpaceDN/>
              <w:jc w:val="right"/>
              <w:textAlignment w:val="auto"/>
              <w:rPr>
                <w:rFonts w:ascii="Browallia New" w:eastAsia="MS Mincho" w:hAnsi="Browallia New" w:cs="Browallia New"/>
                <w:sz w:val="26"/>
                <w:szCs w:val="26"/>
              </w:rPr>
            </w:pPr>
          </w:p>
        </w:tc>
        <w:tc>
          <w:tcPr>
            <w:tcW w:w="238" w:type="dxa"/>
          </w:tcPr>
          <w:p w14:paraId="13909AFF" w14:textId="77777777" w:rsidR="008A37B7" w:rsidRPr="00850F5D" w:rsidRDefault="008A37B7" w:rsidP="008A37B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D96F058" w14:textId="7AA0C81C"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28F334B" w14:textId="77777777" w:rsidR="008A37B7" w:rsidRPr="00850F5D" w:rsidRDefault="008A37B7" w:rsidP="008A37B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AAF7720" w14:textId="513F73D6" w:rsidR="008A37B7" w:rsidRPr="00850F5D" w:rsidRDefault="008A37B7" w:rsidP="00733FDE">
            <w:pPr>
              <w:suppressAutoHyphens w:val="0"/>
              <w:overflowPunct/>
              <w:autoSpaceDE/>
              <w:autoSpaceDN/>
              <w:textAlignment w:val="auto"/>
              <w:rPr>
                <w:rFonts w:ascii="Browallia New" w:eastAsia="MS Mincho" w:hAnsi="Browallia New" w:cs="Browallia New"/>
                <w:sz w:val="26"/>
                <w:szCs w:val="26"/>
              </w:rPr>
            </w:pPr>
          </w:p>
        </w:tc>
      </w:tr>
      <w:tr w:rsidR="00E461DB" w:rsidRPr="00850F5D" w14:paraId="2634635C" w14:textId="77777777" w:rsidTr="004B6059">
        <w:trPr>
          <w:cantSplit/>
          <w:tblHeader/>
        </w:trPr>
        <w:tc>
          <w:tcPr>
            <w:tcW w:w="3119" w:type="dxa"/>
          </w:tcPr>
          <w:p w14:paraId="34616D91" w14:textId="4F125FEB" w:rsidR="00E461DB" w:rsidRPr="00733FDE" w:rsidRDefault="00BE38B4" w:rsidP="00E461DB">
            <w:pPr>
              <w:suppressAutoHyphens w:val="0"/>
              <w:overflowPunct/>
              <w:autoSpaceDE/>
              <w:autoSpaceDN/>
              <w:ind w:left="738"/>
              <w:textAlignment w:val="auto"/>
              <w:rPr>
                <w:rFonts w:ascii="Browallia New" w:eastAsia="MS Mincho" w:hAnsi="Browallia New" w:cs="Browallia New"/>
                <w:sz w:val="26"/>
                <w:szCs w:val="26"/>
              </w:rPr>
            </w:pPr>
            <w:r>
              <w:rPr>
                <w:rFonts w:ascii="Browallia New" w:eastAsia="MS Mincho" w:hAnsi="Browallia New" w:cs="Browallia New"/>
                <w:sz w:val="26"/>
                <w:szCs w:val="26"/>
              </w:rPr>
              <w:t>c</w:t>
            </w:r>
            <w:r w:rsidR="00E461DB" w:rsidRPr="00733FDE">
              <w:rPr>
                <w:rFonts w:ascii="Browallia New" w:eastAsia="MS Mincho" w:hAnsi="Browallia New" w:cs="Browallia New"/>
                <w:sz w:val="26"/>
                <w:szCs w:val="26"/>
              </w:rPr>
              <w:t>redit losses</w:t>
            </w:r>
          </w:p>
        </w:tc>
        <w:tc>
          <w:tcPr>
            <w:tcW w:w="1274" w:type="dxa"/>
            <w:tcBorders>
              <w:bottom w:val="single" w:sz="4" w:space="0" w:color="auto"/>
            </w:tcBorders>
          </w:tcPr>
          <w:p w14:paraId="18B52B32" w14:textId="6DED816F" w:rsidR="00E461DB" w:rsidRPr="00850F5D" w:rsidRDefault="000C6FC8" w:rsidP="00E461D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Pr>
          <w:p w14:paraId="7946D6A2"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2DA4EAE8" w14:textId="4B8B617B" w:rsidR="00E461DB" w:rsidRPr="00850F5D" w:rsidRDefault="000C6FC8" w:rsidP="00E461DB">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w:t>
            </w:r>
          </w:p>
        </w:tc>
        <w:tc>
          <w:tcPr>
            <w:tcW w:w="238" w:type="dxa"/>
          </w:tcPr>
          <w:p w14:paraId="2AD4890B" w14:textId="77777777" w:rsidR="00E461DB" w:rsidRPr="00850F5D" w:rsidRDefault="00E461DB" w:rsidP="00E461D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369A3EC4" w14:textId="25C43F84" w:rsidR="00E461DB" w:rsidRPr="00850F5D" w:rsidRDefault="00934BDE" w:rsidP="00E461DB">
            <w:pPr>
              <w:suppressAutoHyphens w:val="0"/>
              <w:overflowPunct/>
              <w:autoSpaceDE/>
              <w:autoSpaceDN/>
              <w:ind w:left="-118"/>
              <w:jc w:val="right"/>
              <w:textAlignment w:val="auto"/>
              <w:rPr>
                <w:rFonts w:ascii="Browallia New" w:eastAsia="MS Mincho" w:hAnsi="Browallia New" w:cs="Browallia New"/>
                <w:sz w:val="26"/>
                <w:szCs w:val="26"/>
              </w:rPr>
            </w:pPr>
            <w:r w:rsidRPr="00934BDE">
              <w:rPr>
                <w:rFonts w:ascii="Browallia New" w:eastAsia="MS Mincho" w:hAnsi="Browallia New" w:cs="Browallia New"/>
                <w:sz w:val="26"/>
                <w:szCs w:val="26"/>
              </w:rPr>
              <w:t>(</w:t>
            </w:r>
            <w:r w:rsidR="00BF45B8">
              <w:rPr>
                <w:rFonts w:ascii="Browallia New" w:eastAsia="MS Mincho" w:hAnsi="Browallia New" w:cs="Browallia New"/>
                <w:sz w:val="26"/>
                <w:szCs w:val="26"/>
              </w:rPr>
              <w:t>138,452,903</w:t>
            </w:r>
            <w:r w:rsidRPr="00934BDE">
              <w:rPr>
                <w:rFonts w:ascii="Browallia New" w:eastAsia="MS Mincho" w:hAnsi="Browallia New" w:cs="Browallia New"/>
                <w:sz w:val="26"/>
                <w:szCs w:val="26"/>
              </w:rPr>
              <w:t>)</w:t>
            </w:r>
          </w:p>
        </w:tc>
        <w:tc>
          <w:tcPr>
            <w:tcW w:w="275" w:type="dxa"/>
          </w:tcPr>
          <w:p w14:paraId="5666C1E3" w14:textId="77777777" w:rsidR="00E461DB" w:rsidRPr="00850F5D" w:rsidRDefault="00E461DB" w:rsidP="00E461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3F2915C1" w14:textId="4337DDA9"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(138,452,903)</w:t>
            </w:r>
          </w:p>
        </w:tc>
      </w:tr>
      <w:tr w:rsidR="00E461DB" w:rsidRPr="00850F5D" w14:paraId="029BEECF" w14:textId="77777777" w:rsidTr="004B6059">
        <w:trPr>
          <w:cantSplit/>
          <w:tblHeader/>
        </w:trPr>
        <w:tc>
          <w:tcPr>
            <w:tcW w:w="3119" w:type="dxa"/>
          </w:tcPr>
          <w:p w14:paraId="3D5E810B" w14:textId="2ABE01F9" w:rsidR="00E461DB" w:rsidRPr="00850F5D" w:rsidRDefault="00E461DB" w:rsidP="00E461DB">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Net</w:t>
            </w:r>
          </w:p>
        </w:tc>
        <w:tc>
          <w:tcPr>
            <w:tcW w:w="1274" w:type="dxa"/>
            <w:tcBorders>
              <w:top w:val="single" w:sz="4" w:space="0" w:color="auto"/>
              <w:bottom w:val="double" w:sz="4" w:space="0" w:color="auto"/>
            </w:tcBorders>
          </w:tcPr>
          <w:p w14:paraId="6D895531" w14:textId="2691C4DC"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8961C9B" w14:textId="77777777"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1D43E0D" w14:textId="435EB891"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065D471A" w14:textId="77777777" w:rsidR="00E461DB" w:rsidRPr="00850F5D" w:rsidRDefault="00E461DB" w:rsidP="00E461D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437D63C5" w14:textId="60663430" w:rsidR="00E461DB" w:rsidRPr="00850F5D" w:rsidRDefault="00BF45B8" w:rsidP="00E461DB">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72,904,496</w:t>
            </w:r>
          </w:p>
        </w:tc>
        <w:tc>
          <w:tcPr>
            <w:tcW w:w="275" w:type="dxa"/>
          </w:tcPr>
          <w:p w14:paraId="3C6966AA" w14:textId="77777777" w:rsidR="00E461DB" w:rsidRPr="00850F5D" w:rsidRDefault="00E461DB" w:rsidP="00E461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32946964" w14:textId="5CED77E0" w:rsidR="00E461DB" w:rsidRPr="00850F5D" w:rsidRDefault="00E461DB" w:rsidP="00E461D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72,904,496</w:t>
            </w:r>
          </w:p>
        </w:tc>
      </w:tr>
    </w:tbl>
    <w:p w14:paraId="52065A0B" w14:textId="0B0CD75B" w:rsidR="006B73D8" w:rsidRDefault="006B73D8">
      <w:pPr>
        <w:rPr>
          <w:rFonts w:ascii="Browallia New" w:hAnsi="Browallia New" w:cs="Browallia New"/>
          <w:sz w:val="26"/>
          <w:szCs w:val="26"/>
        </w:rPr>
      </w:pPr>
    </w:p>
    <w:p w14:paraId="06AE8385" w14:textId="77777777" w:rsidR="006B73D8" w:rsidRDefault="006B73D8">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tbl>
      <w:tblPr>
        <w:tblW w:w="8926" w:type="dxa"/>
        <w:tblInd w:w="567" w:type="dxa"/>
        <w:tblLayout w:type="fixed"/>
        <w:tblLook w:val="0020" w:firstRow="1" w:lastRow="0" w:firstColumn="0" w:lastColumn="0" w:noHBand="0" w:noVBand="0"/>
      </w:tblPr>
      <w:tblGrid>
        <w:gridCol w:w="5812"/>
        <w:gridCol w:w="1418"/>
        <w:gridCol w:w="283"/>
        <w:gridCol w:w="1413"/>
      </w:tblGrid>
      <w:tr w:rsidR="00302953" w:rsidRPr="00850F5D" w14:paraId="0ADD2EE1" w14:textId="77777777" w:rsidTr="00BA6987">
        <w:trPr>
          <w:cantSplit/>
          <w:tblHeader/>
        </w:trPr>
        <w:tc>
          <w:tcPr>
            <w:tcW w:w="5812" w:type="dxa"/>
          </w:tcPr>
          <w:p w14:paraId="4568FA36" w14:textId="4D3DECED"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18" w:type="dxa"/>
          </w:tcPr>
          <w:p w14:paraId="6AD7657E"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645D7A53"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712A9D30" w14:textId="077AEBF5"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r w:rsidR="001B049C" w:rsidRPr="00850F5D">
              <w:rPr>
                <w:rFonts w:ascii="Browallia New" w:eastAsia="MS Mincho" w:hAnsi="Browallia New" w:cs="Browallia New" w:hint="cs"/>
                <w:sz w:val="26"/>
                <w:szCs w:val="26"/>
              </w:rPr>
              <w:t>Unit</w:t>
            </w:r>
            <w:r w:rsidRPr="00850F5D">
              <w:rPr>
                <w:rFonts w:ascii="Browallia New" w:eastAsia="MS Mincho" w:hAnsi="Browallia New" w:cs="Browallia New" w:hint="cs"/>
                <w:sz w:val="26"/>
                <w:szCs w:val="26"/>
                <w:cs/>
              </w:rPr>
              <w:t>:</w:t>
            </w:r>
            <w:r w:rsidRPr="00850F5D">
              <w:rPr>
                <w:rFonts w:ascii="Browallia New" w:eastAsia="MS Mincho" w:hAnsi="Browallia New" w:cs="Browallia New" w:hint="cs"/>
                <w:sz w:val="26"/>
                <w:szCs w:val="26"/>
              </w:rPr>
              <w:t xml:space="preserve"> </w:t>
            </w:r>
            <w:r w:rsidR="001B049C" w:rsidRPr="00850F5D">
              <w:rPr>
                <w:rFonts w:ascii="Browallia New" w:eastAsia="MS Mincho" w:hAnsi="Browallia New" w:cs="Browallia New" w:hint="cs"/>
                <w:sz w:val="26"/>
                <w:szCs w:val="26"/>
              </w:rPr>
              <w:t>Ba</w:t>
            </w:r>
            <w:r w:rsidR="006D5B88" w:rsidRPr="00850F5D">
              <w:rPr>
                <w:rFonts w:ascii="Browallia New" w:eastAsia="MS Mincho" w:hAnsi="Browallia New" w:cs="Browallia New" w:hint="cs"/>
                <w:sz w:val="26"/>
                <w:szCs w:val="26"/>
              </w:rPr>
              <w:t>ht</w:t>
            </w:r>
            <w:r w:rsidRPr="00850F5D">
              <w:rPr>
                <w:rFonts w:ascii="Browallia New" w:eastAsia="MS Mincho" w:hAnsi="Browallia New" w:cs="Browallia New" w:hint="cs"/>
                <w:sz w:val="26"/>
                <w:szCs w:val="26"/>
                <w:cs/>
              </w:rPr>
              <w:t>)</w:t>
            </w:r>
          </w:p>
        </w:tc>
      </w:tr>
      <w:tr w:rsidR="00302953" w:rsidRPr="00850F5D" w14:paraId="44CA8018" w14:textId="77777777" w:rsidTr="00BA6987">
        <w:trPr>
          <w:cantSplit/>
          <w:tblHeader/>
        </w:trPr>
        <w:tc>
          <w:tcPr>
            <w:tcW w:w="5812" w:type="dxa"/>
          </w:tcPr>
          <w:p w14:paraId="40A9D4DB" w14:textId="77777777"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14" w:type="dxa"/>
            <w:gridSpan w:val="3"/>
          </w:tcPr>
          <w:p w14:paraId="0F8036FF" w14:textId="5553B99B" w:rsidR="00302953" w:rsidRPr="00850F5D" w:rsidRDefault="00130E79" w:rsidP="0031040E">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302953" w:rsidRPr="00850F5D" w14:paraId="5BF0ADBD" w14:textId="77777777" w:rsidTr="00BA6987">
        <w:trPr>
          <w:cantSplit/>
          <w:tblHeader/>
        </w:trPr>
        <w:tc>
          <w:tcPr>
            <w:tcW w:w="5812" w:type="dxa"/>
          </w:tcPr>
          <w:p w14:paraId="57FF6C84" w14:textId="77777777"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18" w:type="dxa"/>
          </w:tcPr>
          <w:p w14:paraId="07E20912" w14:textId="6057895A" w:rsidR="00130E79" w:rsidRPr="005A3D07" w:rsidRDefault="00F3102D"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5A3D07">
              <w:rPr>
                <w:rFonts w:ascii="Browallia New" w:eastAsia="MS Mincho" w:hAnsi="Browallia New" w:cs="Browallia New"/>
                <w:sz w:val="26"/>
                <w:szCs w:val="26"/>
                <w:u w:val="single"/>
              </w:rPr>
              <w:t>June</w:t>
            </w:r>
            <w:r w:rsidR="00603897" w:rsidRPr="005A3D07">
              <w:rPr>
                <w:rFonts w:ascii="Browallia New" w:eastAsia="MS Mincho" w:hAnsi="Browallia New" w:cs="Browallia New"/>
                <w:sz w:val="26"/>
                <w:szCs w:val="26"/>
                <w:u w:val="single"/>
              </w:rPr>
              <w:t xml:space="preserve"> 3</w:t>
            </w:r>
            <w:r w:rsidRPr="005A3D07">
              <w:rPr>
                <w:rFonts w:ascii="Browallia New" w:eastAsia="MS Mincho" w:hAnsi="Browallia New" w:cs="Browallia New"/>
                <w:sz w:val="26"/>
                <w:szCs w:val="26"/>
                <w:u w:val="single"/>
              </w:rPr>
              <w:t>0</w:t>
            </w:r>
            <w:r w:rsidR="00603897" w:rsidRPr="005A3D07">
              <w:rPr>
                <w:rFonts w:ascii="Browallia New" w:eastAsia="MS Mincho" w:hAnsi="Browallia New" w:cs="Browallia New"/>
                <w:sz w:val="26"/>
                <w:szCs w:val="26"/>
                <w:u w:val="single"/>
              </w:rPr>
              <w:t>,</w:t>
            </w:r>
          </w:p>
          <w:p w14:paraId="0CE43BFE" w14:textId="732FA293" w:rsidR="00302953"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5A3D07">
              <w:rPr>
                <w:rFonts w:ascii="Browallia New" w:eastAsia="MS Mincho" w:hAnsi="Browallia New" w:cs="Browallia New" w:hint="cs"/>
                <w:sz w:val="26"/>
                <w:szCs w:val="26"/>
                <w:u w:val="single"/>
              </w:rPr>
              <w:t>2</w:t>
            </w:r>
            <w:r w:rsidR="0086438F" w:rsidRPr="005A3D07">
              <w:rPr>
                <w:rFonts w:ascii="Browallia New" w:eastAsia="MS Mincho" w:hAnsi="Browallia New" w:cs="Browallia New" w:hint="cs"/>
                <w:sz w:val="26"/>
                <w:szCs w:val="26"/>
                <w:u w:val="single"/>
              </w:rPr>
              <w:t>02</w:t>
            </w:r>
            <w:r w:rsidR="00BC0F06" w:rsidRPr="005A3D07">
              <w:rPr>
                <w:rFonts w:ascii="Browallia New" w:eastAsia="MS Mincho" w:hAnsi="Browallia New" w:cs="Browallia New"/>
                <w:sz w:val="26"/>
                <w:szCs w:val="26"/>
                <w:u w:val="single"/>
              </w:rPr>
              <w:t>6</w:t>
            </w:r>
          </w:p>
        </w:tc>
        <w:tc>
          <w:tcPr>
            <w:tcW w:w="283" w:type="dxa"/>
          </w:tcPr>
          <w:p w14:paraId="2ADE3C44"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17D30D0E" w14:textId="4F7BCC00" w:rsidR="00130E79"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603897">
              <w:rPr>
                <w:rFonts w:ascii="Browallia New" w:eastAsia="MS Mincho" w:hAnsi="Browallia New" w:cs="Browallia New"/>
                <w:sz w:val="26"/>
                <w:szCs w:val="26"/>
                <w:u w:val="single"/>
              </w:rPr>
              <w:t xml:space="preserve"> 31,</w:t>
            </w:r>
          </w:p>
          <w:p w14:paraId="2ABAD100" w14:textId="2135BC83" w:rsidR="00302953"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w:t>
            </w:r>
            <w:r w:rsidR="00BC0F06">
              <w:rPr>
                <w:rFonts w:ascii="Browallia New" w:eastAsia="MS Mincho" w:hAnsi="Browallia New" w:cs="Browallia New"/>
                <w:sz w:val="26"/>
                <w:szCs w:val="26"/>
                <w:u w:val="single"/>
              </w:rPr>
              <w:t>5</w:t>
            </w:r>
          </w:p>
        </w:tc>
      </w:tr>
      <w:tr w:rsidR="00302953" w:rsidRPr="00850F5D" w14:paraId="3F17DB0B" w14:textId="77777777" w:rsidTr="00BA6987">
        <w:trPr>
          <w:cantSplit/>
          <w:tblHeader/>
        </w:trPr>
        <w:tc>
          <w:tcPr>
            <w:tcW w:w="5812" w:type="dxa"/>
          </w:tcPr>
          <w:p w14:paraId="625C2BB4" w14:textId="548E0301" w:rsidR="00302953" w:rsidRPr="00850F5D" w:rsidRDefault="00F9753D" w:rsidP="0031040E">
            <w:pPr>
              <w:ind w:left="720" w:hanging="546"/>
              <w:jc w:val="thaiDistribute"/>
              <w:rPr>
                <w:rFonts w:ascii="Browallia New" w:hAnsi="Browallia New" w:cs="Browallia New"/>
                <w:b/>
                <w:bCs/>
                <w:i/>
                <w:iCs/>
                <w:sz w:val="26"/>
                <w:szCs w:val="26"/>
                <w:cs/>
              </w:rPr>
            </w:pPr>
            <w:r w:rsidRPr="00850F5D">
              <w:rPr>
                <w:rFonts w:ascii="Browallia New" w:hAnsi="Browallia New" w:cs="Browallia New" w:hint="cs"/>
                <w:b/>
                <w:bCs/>
                <w:i/>
                <w:iCs/>
                <w:sz w:val="26"/>
                <w:szCs w:val="26"/>
              </w:rPr>
              <w:t xml:space="preserve">Short-term loans </w:t>
            </w:r>
          </w:p>
        </w:tc>
        <w:tc>
          <w:tcPr>
            <w:tcW w:w="1418" w:type="dxa"/>
          </w:tcPr>
          <w:p w14:paraId="093E5543"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3759AFE6"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06BDEC1D"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p>
        </w:tc>
      </w:tr>
      <w:tr w:rsidR="00302953" w:rsidRPr="00850F5D" w14:paraId="3EF916F6" w14:textId="77777777" w:rsidTr="00BA6987">
        <w:trPr>
          <w:cantSplit/>
          <w:tblHeader/>
        </w:trPr>
        <w:tc>
          <w:tcPr>
            <w:tcW w:w="5812" w:type="dxa"/>
          </w:tcPr>
          <w:p w14:paraId="113B0BEB" w14:textId="55BC5C05" w:rsidR="00302953" w:rsidRPr="00850F5D" w:rsidRDefault="00F9753D" w:rsidP="0030295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 xml:space="preserve">Loans </w:t>
            </w:r>
            <w:r w:rsidR="004C0E6F">
              <w:rPr>
                <w:rFonts w:ascii="Browallia New" w:eastAsia="MS Mincho" w:hAnsi="Browallia New" w:cs="Browallia New"/>
                <w:sz w:val="26"/>
                <w:szCs w:val="26"/>
              </w:rPr>
              <w:t xml:space="preserve">to subsidiary </w:t>
            </w:r>
          </w:p>
        </w:tc>
        <w:tc>
          <w:tcPr>
            <w:tcW w:w="1418" w:type="dxa"/>
          </w:tcPr>
          <w:p w14:paraId="47C2B605" w14:textId="47108FCF" w:rsidR="00D25344" w:rsidRPr="00850F5D" w:rsidRDefault="00934BDE" w:rsidP="00D25344">
            <w:pPr>
              <w:suppressAutoHyphens w:val="0"/>
              <w:overflowPunct/>
              <w:autoSpaceDE/>
              <w:autoSpaceDN/>
              <w:ind w:left="-118"/>
              <w:jc w:val="right"/>
              <w:textAlignment w:val="auto"/>
              <w:rPr>
                <w:rFonts w:ascii="Browallia New" w:eastAsia="MS Mincho" w:hAnsi="Browallia New" w:cs="Browallia New"/>
                <w:sz w:val="26"/>
                <w:szCs w:val="26"/>
                <w:cs/>
              </w:rPr>
            </w:pPr>
            <w:r w:rsidRPr="00934BDE">
              <w:rPr>
                <w:rFonts w:ascii="Browallia New" w:eastAsia="MS Mincho" w:hAnsi="Browallia New" w:cs="Browallia New"/>
                <w:sz w:val="26"/>
                <w:szCs w:val="26"/>
                <w:cs/>
              </w:rPr>
              <w:t>1</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089</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590</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000</w:t>
            </w:r>
          </w:p>
        </w:tc>
        <w:tc>
          <w:tcPr>
            <w:tcW w:w="283" w:type="dxa"/>
          </w:tcPr>
          <w:p w14:paraId="13CDA7C6"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Pr>
          <w:p w14:paraId="53AA151F" w14:textId="6CEE211D" w:rsidR="00302953" w:rsidRPr="00850F5D" w:rsidRDefault="00BA6987" w:rsidP="00302953">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1,098,450,000</w:t>
            </w:r>
          </w:p>
        </w:tc>
      </w:tr>
      <w:tr w:rsidR="00302953" w:rsidRPr="00850F5D" w14:paraId="36F8A46C" w14:textId="77777777" w:rsidTr="00BA6987">
        <w:trPr>
          <w:cantSplit/>
          <w:tblHeader/>
        </w:trPr>
        <w:tc>
          <w:tcPr>
            <w:tcW w:w="5812" w:type="dxa"/>
          </w:tcPr>
          <w:p w14:paraId="74F2A6E4" w14:textId="7C4305AB" w:rsidR="00302953" w:rsidRPr="00850F5D" w:rsidRDefault="00F9753D" w:rsidP="00302953">
            <w:pPr>
              <w:suppressAutoHyphens w:val="0"/>
              <w:overflowPunct/>
              <w:autoSpaceDE/>
              <w:autoSpaceDN/>
              <w:ind w:left="456" w:hanging="28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00302953" w:rsidRPr="00850F5D">
              <w:rPr>
                <w:rFonts w:ascii="Browallia New" w:eastAsia="MS Mincho" w:hAnsi="Browallia New" w:cs="Browallia New" w:hint="cs"/>
                <w:sz w:val="26"/>
                <w:szCs w:val="26"/>
                <w:cs/>
              </w:rPr>
              <w:t xml:space="preserve"> </w:t>
            </w:r>
            <w:r w:rsidR="004C0E6F">
              <w:rPr>
                <w:rFonts w:ascii="Browallia New" w:eastAsia="MS Mincho" w:hAnsi="Browallia New" w:cs="Browallia New"/>
                <w:sz w:val="26"/>
                <w:szCs w:val="26"/>
              </w:rPr>
              <w:t>a</w:t>
            </w:r>
            <w:r w:rsidRPr="00850F5D">
              <w:rPr>
                <w:rFonts w:ascii="Browallia New" w:eastAsia="MS Mincho" w:hAnsi="Browallia New" w:cs="Browallia New" w:hint="cs"/>
                <w:sz w:val="26"/>
                <w:szCs w:val="26"/>
              </w:rPr>
              <w:t>llowance for expected credit losses</w:t>
            </w:r>
            <w:r w:rsidR="00302953" w:rsidRPr="00850F5D">
              <w:rPr>
                <w:rFonts w:ascii="Browallia New" w:eastAsia="MS Mincho" w:hAnsi="Browallia New" w:cs="Browallia New" w:hint="cs"/>
                <w:sz w:val="26"/>
                <w:szCs w:val="26"/>
                <w:cs/>
              </w:rPr>
              <w:t xml:space="preserve"> </w:t>
            </w:r>
          </w:p>
        </w:tc>
        <w:tc>
          <w:tcPr>
            <w:tcW w:w="1418" w:type="dxa"/>
            <w:tcBorders>
              <w:bottom w:val="single" w:sz="4" w:space="0" w:color="auto"/>
            </w:tcBorders>
          </w:tcPr>
          <w:p w14:paraId="76C84C60" w14:textId="462874E3" w:rsidR="00302953" w:rsidRPr="00850F5D" w:rsidRDefault="00934BDE" w:rsidP="0030295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r w:rsidRPr="00934BDE">
              <w:rPr>
                <w:rFonts w:ascii="Browallia New" w:eastAsia="MS Mincho" w:hAnsi="Browallia New" w:cs="Browallia New"/>
                <w:sz w:val="26"/>
                <w:szCs w:val="26"/>
                <w:cs/>
              </w:rPr>
              <w:t>1</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089</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590</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000</w:t>
            </w:r>
            <w:r>
              <w:rPr>
                <w:rFonts w:ascii="Browallia New" w:eastAsia="MS Mincho" w:hAnsi="Browallia New" w:cs="Browallia New"/>
                <w:sz w:val="26"/>
                <w:szCs w:val="26"/>
              </w:rPr>
              <w:t>)</w:t>
            </w:r>
          </w:p>
        </w:tc>
        <w:tc>
          <w:tcPr>
            <w:tcW w:w="283" w:type="dxa"/>
          </w:tcPr>
          <w:p w14:paraId="7D270824"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Borders>
              <w:bottom w:val="single" w:sz="4" w:space="0" w:color="auto"/>
            </w:tcBorders>
          </w:tcPr>
          <w:p w14:paraId="5D70444A" w14:textId="50E710A4" w:rsidR="00302953" w:rsidRPr="00850F5D" w:rsidRDefault="00BA6987" w:rsidP="0030295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(1,098,450,000)</w:t>
            </w:r>
          </w:p>
        </w:tc>
      </w:tr>
      <w:tr w:rsidR="00302953" w:rsidRPr="00850F5D" w14:paraId="5DAA207C" w14:textId="77777777" w:rsidTr="00BA6987">
        <w:trPr>
          <w:cantSplit/>
          <w:trHeight w:val="289"/>
          <w:tblHeader/>
        </w:trPr>
        <w:tc>
          <w:tcPr>
            <w:tcW w:w="5812" w:type="dxa"/>
          </w:tcPr>
          <w:p w14:paraId="7BC89F65" w14:textId="76235A06" w:rsidR="00302953" w:rsidRPr="00850F5D" w:rsidRDefault="001E4A9E" w:rsidP="0030295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Net</w:t>
            </w:r>
          </w:p>
        </w:tc>
        <w:tc>
          <w:tcPr>
            <w:tcW w:w="1418" w:type="dxa"/>
            <w:tcBorders>
              <w:top w:val="single" w:sz="4" w:space="0" w:color="auto"/>
              <w:bottom w:val="double" w:sz="4" w:space="0" w:color="auto"/>
            </w:tcBorders>
          </w:tcPr>
          <w:p w14:paraId="15EFAE8B" w14:textId="19191437" w:rsidR="00302953" w:rsidRPr="00850F5D" w:rsidRDefault="00934BDE" w:rsidP="0030295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3" w:type="dxa"/>
          </w:tcPr>
          <w:p w14:paraId="2707BDE6"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3" w:type="dxa"/>
            <w:tcBorders>
              <w:top w:val="single" w:sz="4" w:space="0" w:color="auto"/>
              <w:bottom w:val="double" w:sz="4" w:space="0" w:color="auto"/>
            </w:tcBorders>
          </w:tcPr>
          <w:p w14:paraId="6F0CEB41" w14:textId="17579F4A" w:rsidR="00302953" w:rsidRPr="00850F5D" w:rsidRDefault="00BA6987" w:rsidP="000B686B">
            <w:pPr>
              <w:pStyle w:val="MacroText"/>
              <w:tabs>
                <w:tab w:val="clear" w:pos="480"/>
                <w:tab w:val="clear" w:pos="960"/>
                <w:tab w:val="clear" w:pos="1440"/>
                <w:tab w:val="clear" w:pos="1920"/>
                <w:tab w:val="clear" w:pos="2400"/>
                <w:tab w:val="clear" w:pos="2880"/>
                <w:tab w:val="clear" w:pos="3360"/>
                <w:tab w:val="clear" w:pos="3840"/>
                <w:tab w:val="clear" w:pos="4320"/>
              </w:tabs>
              <w:ind w:left="-108" w:right="30"/>
              <w:jc w:val="right"/>
              <w:rPr>
                <w:rFonts w:ascii="Browallia New" w:hAnsi="Browallia New" w:cs="Browallia New"/>
                <w:sz w:val="26"/>
                <w:szCs w:val="26"/>
                <w:lang w:val="en-US" w:eastAsia="en-US"/>
              </w:rPr>
            </w:pPr>
            <w:r>
              <w:rPr>
                <w:rFonts w:ascii="Browallia New" w:hAnsi="Browallia New" w:cs="Browallia New"/>
                <w:sz w:val="26"/>
                <w:szCs w:val="26"/>
                <w:lang w:val="en-US" w:eastAsia="en-US"/>
              </w:rPr>
              <w:t>-</w:t>
            </w:r>
          </w:p>
        </w:tc>
      </w:tr>
    </w:tbl>
    <w:p w14:paraId="19EA2C9A" w14:textId="77777777" w:rsidR="00E86E8A" w:rsidRPr="0002403D" w:rsidRDefault="00E86E8A" w:rsidP="00D171AA">
      <w:pPr>
        <w:ind w:left="854" w:hanging="145"/>
        <w:jc w:val="thaiDistribute"/>
        <w:rPr>
          <w:rFonts w:ascii="Browallia New" w:hAnsi="Browallia New" w:cs="Browallia New"/>
          <w:spacing w:val="-2"/>
          <w:sz w:val="22"/>
          <w:szCs w:val="22"/>
        </w:rPr>
      </w:pPr>
    </w:p>
    <w:p w14:paraId="6B7AB582" w14:textId="7D7C0574" w:rsidR="0031040E" w:rsidRPr="00850F5D" w:rsidRDefault="00FE74EE" w:rsidP="00D171AA">
      <w:pPr>
        <w:ind w:left="854" w:hanging="145"/>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 xml:space="preserve">The movement of loans to subsidiaries for </w:t>
      </w:r>
      <w:r w:rsidR="00F3102D" w:rsidRPr="005A3D07">
        <w:rPr>
          <w:rFonts w:ascii="Browallia New" w:hAnsi="Browallia New" w:cs="Browallia New"/>
          <w:spacing w:val="-2"/>
          <w:sz w:val="26"/>
          <w:szCs w:val="26"/>
        </w:rPr>
        <w:t>six</w:t>
      </w:r>
      <w:r w:rsidRPr="005A3D07">
        <w:rPr>
          <w:rFonts w:ascii="Browallia New" w:hAnsi="Browallia New" w:cs="Browallia New" w:hint="cs"/>
          <w:spacing w:val="-2"/>
          <w:sz w:val="26"/>
          <w:szCs w:val="26"/>
        </w:rPr>
        <w:t xml:space="preserve">-month period ended </w:t>
      </w:r>
      <w:r w:rsidR="00F3102D" w:rsidRPr="005A3D07">
        <w:rPr>
          <w:rFonts w:ascii="Browallia New" w:hAnsi="Browallia New" w:cs="Browallia New"/>
          <w:spacing w:val="-2"/>
          <w:sz w:val="26"/>
          <w:szCs w:val="26"/>
        </w:rPr>
        <w:t>June</w:t>
      </w:r>
      <w:r w:rsidRPr="005A3D07">
        <w:rPr>
          <w:rFonts w:ascii="Browallia New" w:hAnsi="Browallia New" w:cs="Browallia New" w:hint="cs"/>
          <w:spacing w:val="-2"/>
          <w:sz w:val="26"/>
          <w:szCs w:val="26"/>
        </w:rPr>
        <w:t xml:space="preserve"> </w:t>
      </w:r>
      <w:r w:rsidRPr="005A3D07">
        <w:rPr>
          <w:rFonts w:ascii="Browallia New" w:hAnsi="Browallia New" w:cs="Browallia New" w:hint="cs"/>
          <w:spacing w:val="-2"/>
          <w:sz w:val="26"/>
          <w:szCs w:val="26"/>
          <w:cs/>
        </w:rPr>
        <w:t>3</w:t>
      </w:r>
      <w:r w:rsidR="00F3102D" w:rsidRPr="005A3D07">
        <w:rPr>
          <w:rFonts w:ascii="Browallia New" w:hAnsi="Browallia New" w:cs="Browallia New"/>
          <w:spacing w:val="-2"/>
          <w:sz w:val="26"/>
          <w:szCs w:val="26"/>
        </w:rPr>
        <w:t>0</w:t>
      </w:r>
      <w:r w:rsidRPr="005A3D07">
        <w:rPr>
          <w:rFonts w:ascii="Browallia New" w:hAnsi="Browallia New" w:cs="Browallia New" w:hint="cs"/>
          <w:spacing w:val="-2"/>
          <w:sz w:val="26"/>
          <w:szCs w:val="26"/>
        </w:rPr>
        <w:t xml:space="preserve">, </w:t>
      </w:r>
      <w:r w:rsidRPr="005A3D07">
        <w:rPr>
          <w:rFonts w:ascii="Browallia New" w:hAnsi="Browallia New" w:cs="Browallia New" w:hint="cs"/>
          <w:spacing w:val="-2"/>
          <w:sz w:val="26"/>
          <w:szCs w:val="26"/>
          <w:cs/>
        </w:rPr>
        <w:t>202</w:t>
      </w:r>
      <w:r w:rsidR="00BA6987" w:rsidRPr="005A3D07">
        <w:rPr>
          <w:rFonts w:ascii="Browallia New" w:hAnsi="Browallia New" w:cs="Browallia New" w:hint="cs"/>
          <w:spacing w:val="-2"/>
          <w:sz w:val="26"/>
          <w:szCs w:val="26"/>
          <w:cs/>
        </w:rPr>
        <w:t>6</w:t>
      </w:r>
      <w:r w:rsidRPr="005A3D07">
        <w:rPr>
          <w:rFonts w:ascii="Browallia New" w:hAnsi="Browallia New" w:cs="Browallia New" w:hint="cs"/>
          <w:spacing w:val="-2"/>
          <w:sz w:val="26"/>
          <w:szCs w:val="26"/>
        </w:rPr>
        <w:t>, as</w:t>
      </w:r>
      <w:r w:rsidRPr="00850F5D">
        <w:rPr>
          <w:rFonts w:ascii="Browallia New" w:hAnsi="Browallia New" w:cs="Browallia New" w:hint="cs"/>
          <w:spacing w:val="-2"/>
          <w:sz w:val="26"/>
          <w:szCs w:val="26"/>
        </w:rPr>
        <w:t xml:space="preserve"> follows:</w:t>
      </w:r>
    </w:p>
    <w:p w14:paraId="4CA10B17" w14:textId="77777777" w:rsidR="0031040E" w:rsidRPr="0002403D" w:rsidRDefault="0031040E" w:rsidP="00BA1C0D">
      <w:pPr>
        <w:jc w:val="thaiDistribute"/>
        <w:rPr>
          <w:rFonts w:ascii="Browallia New" w:hAnsi="Browallia New" w:cs="Browallia New"/>
          <w:sz w:val="22"/>
          <w:szCs w:val="22"/>
          <w:u w:val="single"/>
        </w:rPr>
      </w:pPr>
    </w:p>
    <w:tbl>
      <w:tblPr>
        <w:tblW w:w="8784" w:type="dxa"/>
        <w:tblInd w:w="709" w:type="dxa"/>
        <w:tblLayout w:type="fixed"/>
        <w:tblLook w:val="01E0" w:firstRow="1" w:lastRow="1" w:firstColumn="1" w:lastColumn="1" w:noHBand="0" w:noVBand="0"/>
      </w:tblPr>
      <w:tblGrid>
        <w:gridCol w:w="7088"/>
        <w:gridCol w:w="1696"/>
      </w:tblGrid>
      <w:tr w:rsidR="008635CB" w:rsidRPr="00850F5D" w14:paraId="4B4AEC7B" w14:textId="77777777" w:rsidTr="00187AEC">
        <w:tc>
          <w:tcPr>
            <w:tcW w:w="7088" w:type="dxa"/>
          </w:tcPr>
          <w:p w14:paraId="618FC793"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30B92EF3" w14:textId="7B35B4CA" w:rsidR="008635CB" w:rsidRPr="00850F5D" w:rsidRDefault="008635CB" w:rsidP="00D321E9">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1B049C"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1B049C" w:rsidRPr="00850F5D">
              <w:rPr>
                <w:rFonts w:ascii="Browallia New" w:hAnsi="Browallia New" w:cs="Browallia New" w:hint="cs"/>
                <w:sz w:val="26"/>
                <w:szCs w:val="26"/>
              </w:rPr>
              <w:t>Ba</w:t>
            </w:r>
            <w:r w:rsidR="006D5B88" w:rsidRPr="00850F5D">
              <w:rPr>
                <w:rFonts w:ascii="Browallia New" w:hAnsi="Browallia New" w:cs="Browallia New" w:hint="cs"/>
                <w:sz w:val="26"/>
                <w:szCs w:val="26"/>
              </w:rPr>
              <w:t>ht</w:t>
            </w:r>
            <w:r w:rsidRPr="00850F5D">
              <w:rPr>
                <w:rFonts w:ascii="Browallia New" w:hAnsi="Browallia New" w:cs="Browallia New" w:hint="cs"/>
                <w:sz w:val="26"/>
                <w:szCs w:val="26"/>
                <w:cs/>
              </w:rPr>
              <w:t>)</w:t>
            </w:r>
          </w:p>
        </w:tc>
      </w:tr>
      <w:tr w:rsidR="008635CB" w:rsidRPr="00850F5D" w14:paraId="75F2210A" w14:textId="77777777" w:rsidTr="00187AEC">
        <w:tc>
          <w:tcPr>
            <w:tcW w:w="7088" w:type="dxa"/>
          </w:tcPr>
          <w:p w14:paraId="520DAE92"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71EEEC74" w14:textId="2C93775D" w:rsidR="008635CB" w:rsidRPr="00850F5D" w:rsidRDefault="00130E79" w:rsidP="00AC68E8">
            <w:pPr>
              <w:suppressAutoHyphens w:val="0"/>
              <w:overflowPunct/>
              <w:autoSpaceDE/>
              <w:autoSpaceDN/>
              <w:spacing w:line="240" w:lineRule="atLeast"/>
              <w:ind w:right="34"/>
              <w:jc w:val="right"/>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8635CB" w:rsidRPr="00850F5D" w14:paraId="7F1D1405" w14:textId="77777777" w:rsidTr="00187AEC">
        <w:tc>
          <w:tcPr>
            <w:tcW w:w="7088" w:type="dxa"/>
          </w:tcPr>
          <w:p w14:paraId="4A333910" w14:textId="5EBCABCA" w:rsidR="008635CB" w:rsidRPr="00850F5D" w:rsidRDefault="00761069" w:rsidP="00DE6AFD">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January</w:t>
            </w:r>
            <w:r w:rsidR="00603897">
              <w:rPr>
                <w:rFonts w:ascii="Browallia New" w:hAnsi="Browallia New" w:cs="Browallia New"/>
                <w:sz w:val="26"/>
                <w:szCs w:val="26"/>
              </w:rPr>
              <w:t xml:space="preserve"> 1,</w:t>
            </w:r>
            <w:r w:rsidR="008635CB" w:rsidRPr="00850F5D">
              <w:rPr>
                <w:rFonts w:ascii="Browallia New" w:hAnsi="Browallia New" w:cs="Browallia New" w:hint="cs"/>
                <w:sz w:val="26"/>
                <w:szCs w:val="26"/>
                <w:cs/>
                <w:lang w:val="th-TH"/>
              </w:rPr>
              <w:t xml:space="preserve"> </w:t>
            </w:r>
            <w:r w:rsidR="008635CB" w:rsidRPr="00850F5D">
              <w:rPr>
                <w:rFonts w:ascii="Browallia New" w:hAnsi="Browallia New" w:cs="Browallia New" w:hint="cs"/>
                <w:sz w:val="26"/>
                <w:szCs w:val="26"/>
              </w:rPr>
              <w:t>2</w:t>
            </w:r>
            <w:r w:rsidRPr="00850F5D">
              <w:rPr>
                <w:rFonts w:ascii="Browallia New" w:hAnsi="Browallia New" w:cs="Browallia New" w:hint="cs"/>
                <w:sz w:val="26"/>
                <w:szCs w:val="26"/>
              </w:rPr>
              <w:t>02</w:t>
            </w:r>
            <w:r w:rsidR="00BA6987">
              <w:rPr>
                <w:rFonts w:ascii="Browallia New" w:hAnsi="Browallia New" w:cs="Browallia New"/>
                <w:sz w:val="26"/>
                <w:szCs w:val="26"/>
              </w:rPr>
              <w:t>6</w:t>
            </w:r>
          </w:p>
        </w:tc>
        <w:tc>
          <w:tcPr>
            <w:tcW w:w="1696" w:type="dxa"/>
          </w:tcPr>
          <w:p w14:paraId="7BC2E6CC" w14:textId="17492967" w:rsidR="008635CB"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1,098,450,000</w:t>
            </w:r>
          </w:p>
        </w:tc>
      </w:tr>
      <w:tr w:rsidR="008635CB" w:rsidRPr="00850F5D" w14:paraId="5DD7E9FB" w14:textId="77777777" w:rsidTr="00187AEC">
        <w:tc>
          <w:tcPr>
            <w:tcW w:w="7088" w:type="dxa"/>
          </w:tcPr>
          <w:p w14:paraId="19960405" w14:textId="31661383" w:rsidR="008635CB" w:rsidRPr="00850F5D" w:rsidRDefault="00015AD4" w:rsidP="00DE6AFD">
            <w:pPr>
              <w:suppressAutoHyphens w:val="0"/>
              <w:overflowPunct/>
              <w:autoSpaceDE/>
              <w:autoSpaceDN/>
              <w:jc w:val="thaiDistribute"/>
              <w:textAlignment w:val="auto"/>
              <w:rPr>
                <w:rFonts w:ascii="Browallia New" w:hAnsi="Browallia New" w:cs="Browallia New"/>
                <w:sz w:val="26"/>
                <w:szCs w:val="26"/>
                <w:u w:val="single"/>
                <w:cs/>
                <w:lang w:val="th-TH"/>
              </w:rPr>
            </w:pPr>
            <w:r w:rsidRPr="00850F5D">
              <w:rPr>
                <w:rFonts w:ascii="Browallia New" w:hAnsi="Browallia New" w:cs="Browallia New"/>
                <w:sz w:val="26"/>
                <w:szCs w:val="26"/>
                <w:u w:val="single"/>
              </w:rPr>
              <w:t>Plus</w:t>
            </w:r>
            <w:r w:rsidR="00B57BD4">
              <w:rPr>
                <w:rFonts w:ascii="Browallia New" w:hAnsi="Browallia New" w:cs="Browallia New"/>
                <w:sz w:val="26"/>
                <w:szCs w:val="26"/>
              </w:rPr>
              <w:t>,</w:t>
            </w:r>
            <w:r w:rsidR="00610553" w:rsidRPr="00850F5D">
              <w:rPr>
                <w:rFonts w:ascii="Browallia New" w:hAnsi="Browallia New" w:cs="Browallia New" w:hint="cs"/>
                <w:sz w:val="26"/>
                <w:szCs w:val="26"/>
              </w:rPr>
              <w:t xml:space="preserve"> </w:t>
            </w:r>
            <w:r w:rsidR="00761069" w:rsidRPr="00850F5D">
              <w:rPr>
                <w:rFonts w:ascii="Browallia New" w:hAnsi="Browallia New" w:cs="Browallia New" w:hint="cs"/>
                <w:sz w:val="26"/>
                <w:szCs w:val="26"/>
                <w:lang w:val="th-TH"/>
              </w:rPr>
              <w:t>increase</w:t>
            </w:r>
          </w:p>
        </w:tc>
        <w:tc>
          <w:tcPr>
            <w:tcW w:w="1696" w:type="dxa"/>
          </w:tcPr>
          <w:p w14:paraId="03A4A198" w14:textId="2B08EB93" w:rsidR="008635CB" w:rsidRPr="00850F5D" w:rsidRDefault="00934BDE" w:rsidP="00AC68E8">
            <w:pPr>
              <w:suppressAutoHyphens w:val="0"/>
              <w:overflowPunct/>
              <w:autoSpaceDE/>
              <w:autoSpaceDN/>
              <w:ind w:left="-118" w:right="34"/>
              <w:jc w:val="right"/>
              <w:textAlignment w:val="auto"/>
              <w:rPr>
                <w:rFonts w:ascii="Browallia New" w:eastAsia="MS Mincho" w:hAnsi="Browallia New" w:cs="Browallia New"/>
                <w:sz w:val="26"/>
                <w:szCs w:val="26"/>
                <w:cs/>
              </w:rPr>
            </w:pPr>
            <w:r w:rsidRPr="00934BDE">
              <w:rPr>
                <w:rFonts w:ascii="Browallia New" w:eastAsia="MS Mincho" w:hAnsi="Browallia New" w:cs="Browallia New"/>
                <w:sz w:val="26"/>
                <w:szCs w:val="26"/>
              </w:rPr>
              <w:t>5,780,000</w:t>
            </w:r>
          </w:p>
        </w:tc>
      </w:tr>
      <w:tr w:rsidR="008635CB" w:rsidRPr="00850F5D" w14:paraId="241528EB" w14:textId="77777777" w:rsidTr="00187AEC">
        <w:tc>
          <w:tcPr>
            <w:tcW w:w="7088" w:type="dxa"/>
          </w:tcPr>
          <w:p w14:paraId="3F383101" w14:textId="55B1BD87" w:rsidR="008635CB" w:rsidRPr="00850F5D" w:rsidRDefault="00761069" w:rsidP="00DE6AFD">
            <w:pPr>
              <w:suppressAutoHyphens w:val="0"/>
              <w:overflowPunct/>
              <w:autoSpaceDE/>
              <w:autoSpaceDN/>
              <w:ind w:left="9"/>
              <w:jc w:val="thaiDistribute"/>
              <w:textAlignment w:val="auto"/>
              <w:rPr>
                <w:rFonts w:ascii="Browallia New" w:hAnsi="Browallia New" w:cs="Browallia New"/>
                <w:sz w:val="26"/>
                <w:szCs w:val="26"/>
                <w:cs/>
                <w:lang w:val="th-TH"/>
              </w:rPr>
            </w:pPr>
            <w:r w:rsidRPr="00850F5D">
              <w:rPr>
                <w:rFonts w:ascii="Browallia New" w:hAnsi="Browallia New" w:cs="Browallia New" w:hint="cs"/>
                <w:sz w:val="26"/>
                <w:szCs w:val="26"/>
                <w:u w:val="single"/>
              </w:rPr>
              <w:t>Less</w:t>
            </w:r>
            <w:r w:rsidR="008635CB" w:rsidRPr="00850F5D">
              <w:rPr>
                <w:rFonts w:ascii="Browallia New" w:hAnsi="Browallia New" w:cs="Browallia New" w:hint="cs"/>
                <w:sz w:val="26"/>
                <w:szCs w:val="26"/>
                <w:cs/>
              </w:rPr>
              <w:t xml:space="preserve"> </w:t>
            </w:r>
            <w:r w:rsidR="00BE1354">
              <w:rPr>
                <w:rFonts w:ascii="Browallia New" w:hAnsi="Browallia New" w:cs="Browallia New"/>
                <w:sz w:val="26"/>
                <w:szCs w:val="26"/>
              </w:rPr>
              <w:t>c</w:t>
            </w:r>
            <w:r w:rsidR="00703FBF" w:rsidRPr="00850F5D">
              <w:rPr>
                <w:rFonts w:ascii="Browallia New" w:hAnsi="Browallia New" w:cs="Browallia New" w:hint="cs"/>
                <w:sz w:val="26"/>
                <w:szCs w:val="26"/>
              </w:rPr>
              <w:t>ash received</w:t>
            </w:r>
          </w:p>
        </w:tc>
        <w:tc>
          <w:tcPr>
            <w:tcW w:w="1696" w:type="dxa"/>
            <w:tcBorders>
              <w:bottom w:val="single" w:sz="4" w:space="0" w:color="auto"/>
            </w:tcBorders>
          </w:tcPr>
          <w:p w14:paraId="6494307D" w14:textId="0DDACE09" w:rsidR="008635CB" w:rsidRPr="00850F5D" w:rsidRDefault="00934BDE" w:rsidP="00AC68E8">
            <w:pPr>
              <w:tabs>
                <w:tab w:val="left" w:pos="882"/>
              </w:tabs>
              <w:suppressAutoHyphens w:val="0"/>
              <w:overflowPunct/>
              <w:autoSpaceDE/>
              <w:autoSpaceDN/>
              <w:ind w:left="-118" w:right="34"/>
              <w:jc w:val="right"/>
              <w:textAlignment w:val="auto"/>
              <w:rPr>
                <w:rFonts w:ascii="Browallia New" w:eastAsia="MS Mincho" w:hAnsi="Browallia New" w:cs="Browallia New"/>
                <w:sz w:val="26"/>
                <w:szCs w:val="26"/>
                <w:cs/>
              </w:rPr>
            </w:pPr>
            <w:r w:rsidRPr="00934BDE">
              <w:rPr>
                <w:rFonts w:ascii="Browallia New" w:eastAsia="MS Mincho" w:hAnsi="Browallia New" w:cs="Browallia New"/>
                <w:sz w:val="26"/>
                <w:szCs w:val="26"/>
                <w:cs/>
              </w:rPr>
              <w:t>(14</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640</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000)</w:t>
            </w:r>
          </w:p>
        </w:tc>
      </w:tr>
      <w:tr w:rsidR="008635CB" w:rsidRPr="00850F5D" w14:paraId="271DF3EB" w14:textId="77777777" w:rsidTr="00187AEC">
        <w:tc>
          <w:tcPr>
            <w:tcW w:w="7088" w:type="dxa"/>
          </w:tcPr>
          <w:p w14:paraId="5AFCB4E3" w14:textId="4664F3B2" w:rsidR="008635CB" w:rsidRPr="00850F5D" w:rsidRDefault="00761069" w:rsidP="00DE6AFD">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008635CB" w:rsidRPr="00850F5D">
              <w:rPr>
                <w:rFonts w:ascii="Browallia New" w:hAnsi="Browallia New" w:cs="Browallia New" w:hint="cs"/>
                <w:sz w:val="26"/>
                <w:szCs w:val="26"/>
                <w:cs/>
                <w:lang w:val="th-TH"/>
              </w:rPr>
              <w:t xml:space="preserve"> </w:t>
            </w:r>
            <w:r w:rsidRPr="005A3D07">
              <w:rPr>
                <w:rFonts w:ascii="Browallia New" w:hAnsi="Browallia New" w:cs="Browallia New" w:hint="cs"/>
                <w:sz w:val="26"/>
                <w:szCs w:val="26"/>
              </w:rPr>
              <w:t>at</w:t>
            </w:r>
            <w:r w:rsidR="008635CB" w:rsidRPr="005A3D07">
              <w:rPr>
                <w:rFonts w:ascii="Browallia New" w:hAnsi="Browallia New" w:cs="Browallia New" w:hint="cs"/>
                <w:sz w:val="26"/>
                <w:szCs w:val="26"/>
                <w:cs/>
                <w:lang w:val="th-TH"/>
              </w:rPr>
              <w:t xml:space="preserve"> </w:t>
            </w:r>
            <w:r w:rsidR="00F3102D" w:rsidRPr="005A3D07">
              <w:rPr>
                <w:rFonts w:ascii="Browallia New" w:hAnsi="Browallia New" w:cs="Browallia New"/>
                <w:sz w:val="26"/>
                <w:szCs w:val="26"/>
              </w:rPr>
              <w:t>June</w:t>
            </w:r>
            <w:r w:rsidR="00603897" w:rsidRPr="005A3D07">
              <w:rPr>
                <w:rFonts w:ascii="Browallia New" w:hAnsi="Browallia New" w:cs="Browallia New"/>
                <w:sz w:val="26"/>
                <w:szCs w:val="26"/>
              </w:rPr>
              <w:t xml:space="preserve"> 3</w:t>
            </w:r>
            <w:r w:rsidR="00F3102D" w:rsidRPr="005A3D07">
              <w:rPr>
                <w:rFonts w:ascii="Browallia New" w:hAnsi="Browallia New" w:cs="Browallia New"/>
                <w:sz w:val="26"/>
                <w:szCs w:val="26"/>
              </w:rPr>
              <w:t>0</w:t>
            </w:r>
            <w:r w:rsidR="00603897" w:rsidRPr="005A3D07">
              <w:rPr>
                <w:rFonts w:ascii="Browallia New" w:hAnsi="Browallia New" w:cs="Browallia New"/>
                <w:sz w:val="26"/>
                <w:szCs w:val="26"/>
              </w:rPr>
              <w:t>,</w:t>
            </w:r>
            <w:r w:rsidR="008635CB" w:rsidRPr="005A3D07">
              <w:rPr>
                <w:rFonts w:ascii="Browallia New" w:hAnsi="Browallia New" w:cs="Browallia New" w:hint="cs"/>
                <w:sz w:val="26"/>
                <w:szCs w:val="26"/>
              </w:rPr>
              <w:t xml:space="preserve"> </w:t>
            </w:r>
            <w:r w:rsidRPr="005A3D07">
              <w:rPr>
                <w:rFonts w:ascii="Browallia New" w:hAnsi="Browallia New" w:cs="Browallia New" w:hint="cs"/>
                <w:sz w:val="26"/>
                <w:szCs w:val="26"/>
              </w:rPr>
              <w:t>202</w:t>
            </w:r>
            <w:r w:rsidR="00BA6987" w:rsidRPr="005A3D07">
              <w:rPr>
                <w:rFonts w:ascii="Browallia New" w:hAnsi="Browallia New" w:cs="Browallia New"/>
                <w:sz w:val="26"/>
                <w:szCs w:val="26"/>
              </w:rPr>
              <w:t>6</w:t>
            </w:r>
          </w:p>
        </w:tc>
        <w:tc>
          <w:tcPr>
            <w:tcW w:w="1696" w:type="dxa"/>
            <w:tcBorders>
              <w:top w:val="single" w:sz="4" w:space="0" w:color="auto"/>
              <w:bottom w:val="double" w:sz="4" w:space="0" w:color="auto"/>
            </w:tcBorders>
          </w:tcPr>
          <w:p w14:paraId="6490EE97" w14:textId="1D39E88A" w:rsidR="008635CB" w:rsidRPr="00850F5D" w:rsidRDefault="00934BDE" w:rsidP="00AC68E8">
            <w:pPr>
              <w:tabs>
                <w:tab w:val="left" w:pos="1306"/>
              </w:tabs>
              <w:suppressAutoHyphens w:val="0"/>
              <w:overflowPunct/>
              <w:autoSpaceDE/>
              <w:autoSpaceDN/>
              <w:ind w:left="-118" w:right="34"/>
              <w:jc w:val="right"/>
              <w:textAlignment w:val="auto"/>
              <w:rPr>
                <w:rFonts w:ascii="Browallia New" w:eastAsia="MS Mincho" w:hAnsi="Browallia New" w:cs="Browallia New"/>
                <w:sz w:val="26"/>
                <w:szCs w:val="26"/>
                <w:cs/>
              </w:rPr>
            </w:pPr>
            <w:r w:rsidRPr="00934BDE">
              <w:rPr>
                <w:rFonts w:ascii="Browallia New" w:eastAsia="MS Mincho" w:hAnsi="Browallia New" w:cs="Browallia New"/>
                <w:sz w:val="26"/>
                <w:szCs w:val="26"/>
                <w:cs/>
              </w:rPr>
              <w:t>1</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089</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590</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000</w:t>
            </w:r>
          </w:p>
        </w:tc>
      </w:tr>
    </w:tbl>
    <w:p w14:paraId="58887AAD" w14:textId="77777777" w:rsidR="00E86E8A" w:rsidRPr="0002403D" w:rsidRDefault="00E86E8A" w:rsidP="00AC68E8">
      <w:pPr>
        <w:ind w:left="851" w:hanging="3"/>
        <w:jc w:val="thaiDistribute"/>
        <w:rPr>
          <w:rFonts w:ascii="Browallia New" w:hAnsi="Browallia New" w:cs="Browallia New"/>
          <w:sz w:val="22"/>
          <w:szCs w:val="22"/>
        </w:rPr>
      </w:pPr>
    </w:p>
    <w:p w14:paraId="549CC469" w14:textId="47BDD45B" w:rsidR="00DE54D8" w:rsidRPr="00850F5D" w:rsidRDefault="00DE54D8" w:rsidP="00AC68E8">
      <w:pPr>
        <w:ind w:left="851" w:hanging="3"/>
        <w:jc w:val="thaiDistribute"/>
        <w:rPr>
          <w:rFonts w:ascii="Browallia New" w:hAnsi="Browallia New" w:cs="Browallia New"/>
          <w:sz w:val="26"/>
          <w:szCs w:val="26"/>
        </w:rPr>
      </w:pPr>
      <w:r w:rsidRPr="00850F5D">
        <w:rPr>
          <w:rFonts w:ascii="Browallia New" w:hAnsi="Browallia New" w:cs="Browallia New" w:hint="cs"/>
          <w:sz w:val="26"/>
          <w:szCs w:val="26"/>
        </w:rPr>
        <w:t xml:space="preserve">The movement of allowance for expected credit losses of loans to subsidiaries </w:t>
      </w:r>
      <w:r w:rsidRPr="005A3D07">
        <w:rPr>
          <w:rFonts w:ascii="Browallia New" w:hAnsi="Browallia New" w:cs="Browallia New" w:hint="cs"/>
          <w:sz w:val="26"/>
          <w:szCs w:val="26"/>
        </w:rPr>
        <w:t xml:space="preserve">for </w:t>
      </w:r>
      <w:r w:rsidR="00F3102D" w:rsidRPr="005A3D07">
        <w:rPr>
          <w:rFonts w:ascii="Browallia New" w:hAnsi="Browallia New" w:cs="Browallia New"/>
          <w:sz w:val="26"/>
          <w:szCs w:val="26"/>
        </w:rPr>
        <w:t>six</w:t>
      </w:r>
      <w:r w:rsidRPr="005A3D07">
        <w:rPr>
          <w:rFonts w:ascii="Browallia New" w:hAnsi="Browallia New" w:cs="Browallia New" w:hint="cs"/>
          <w:sz w:val="26"/>
          <w:szCs w:val="26"/>
        </w:rPr>
        <w:t xml:space="preserve">-month period ended </w:t>
      </w:r>
      <w:r w:rsidR="00F3102D" w:rsidRPr="005A3D07">
        <w:rPr>
          <w:rFonts w:ascii="Browallia New" w:hAnsi="Browallia New" w:cs="Browallia New"/>
          <w:sz w:val="26"/>
          <w:szCs w:val="26"/>
        </w:rPr>
        <w:t>June</w:t>
      </w:r>
      <w:r w:rsidRPr="005A3D07">
        <w:rPr>
          <w:rFonts w:ascii="Browallia New" w:hAnsi="Browallia New" w:cs="Browallia New" w:hint="cs"/>
          <w:sz w:val="26"/>
          <w:szCs w:val="26"/>
        </w:rPr>
        <w:t xml:space="preserve"> 3</w:t>
      </w:r>
      <w:r w:rsidR="00F3102D" w:rsidRPr="005A3D07">
        <w:rPr>
          <w:rFonts w:ascii="Browallia New" w:hAnsi="Browallia New" w:cs="Browallia New"/>
          <w:sz w:val="26"/>
          <w:szCs w:val="26"/>
        </w:rPr>
        <w:t>0</w:t>
      </w:r>
      <w:r w:rsidRPr="005A3D07">
        <w:rPr>
          <w:rFonts w:ascii="Browallia New" w:hAnsi="Browallia New" w:cs="Browallia New" w:hint="cs"/>
          <w:sz w:val="26"/>
          <w:szCs w:val="26"/>
        </w:rPr>
        <w:t>, 202</w:t>
      </w:r>
      <w:r w:rsidR="00BA6987" w:rsidRPr="005A3D07">
        <w:rPr>
          <w:rFonts w:ascii="Browallia New" w:hAnsi="Browallia New" w:cs="Browallia New"/>
          <w:sz w:val="26"/>
          <w:szCs w:val="26"/>
        </w:rPr>
        <w:t>6</w:t>
      </w:r>
      <w:r w:rsidRPr="005A3D07">
        <w:rPr>
          <w:rFonts w:ascii="Browallia New" w:hAnsi="Browallia New" w:cs="Browallia New" w:hint="cs"/>
          <w:sz w:val="26"/>
          <w:szCs w:val="26"/>
        </w:rPr>
        <w:t>, as follows:</w:t>
      </w:r>
      <w:r w:rsidRPr="00850F5D">
        <w:rPr>
          <w:rFonts w:ascii="Browallia New" w:hAnsi="Browallia New" w:cs="Browallia New" w:hint="cs"/>
          <w:sz w:val="26"/>
          <w:szCs w:val="26"/>
        </w:rPr>
        <w:t xml:space="preserve"> </w:t>
      </w:r>
    </w:p>
    <w:p w14:paraId="5EF8B463" w14:textId="77777777" w:rsidR="008635CB" w:rsidRPr="0002403D" w:rsidRDefault="008635CB" w:rsidP="00BA1C0D">
      <w:pPr>
        <w:jc w:val="thaiDistribute"/>
        <w:rPr>
          <w:rFonts w:ascii="Browallia New" w:hAnsi="Browallia New" w:cs="Browallia New"/>
          <w:sz w:val="22"/>
          <w:szCs w:val="22"/>
        </w:rPr>
      </w:pPr>
    </w:p>
    <w:tbl>
      <w:tblPr>
        <w:tblW w:w="8789" w:type="dxa"/>
        <w:tblInd w:w="704" w:type="dxa"/>
        <w:tblLayout w:type="fixed"/>
        <w:tblLook w:val="01E0" w:firstRow="1" w:lastRow="1" w:firstColumn="1" w:lastColumn="1" w:noHBand="0" w:noVBand="0"/>
      </w:tblPr>
      <w:tblGrid>
        <w:gridCol w:w="7093"/>
        <w:gridCol w:w="1696"/>
      </w:tblGrid>
      <w:tr w:rsidR="008635CB" w:rsidRPr="00850F5D" w14:paraId="592C13A7" w14:textId="77777777" w:rsidTr="00761069">
        <w:tc>
          <w:tcPr>
            <w:tcW w:w="7093" w:type="dxa"/>
          </w:tcPr>
          <w:p w14:paraId="6F7EA08A"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67E1B6BB" w14:textId="2C5F3F4A" w:rsidR="008635CB" w:rsidRPr="00850F5D" w:rsidRDefault="008635CB" w:rsidP="00D321E9">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8F54FD"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8F54FD" w:rsidRPr="00850F5D">
              <w:rPr>
                <w:rFonts w:ascii="Browallia New" w:hAnsi="Browallia New" w:cs="Browallia New" w:hint="cs"/>
                <w:sz w:val="26"/>
                <w:szCs w:val="26"/>
              </w:rPr>
              <w:t>Ba</w:t>
            </w:r>
            <w:r w:rsidR="006D5B88" w:rsidRPr="00850F5D">
              <w:rPr>
                <w:rFonts w:ascii="Browallia New" w:hAnsi="Browallia New" w:cs="Browallia New" w:hint="cs"/>
                <w:sz w:val="26"/>
                <w:szCs w:val="26"/>
              </w:rPr>
              <w:t>ht</w:t>
            </w:r>
            <w:r w:rsidRPr="00850F5D">
              <w:rPr>
                <w:rFonts w:ascii="Browallia New" w:hAnsi="Browallia New" w:cs="Browallia New" w:hint="cs"/>
                <w:sz w:val="26"/>
                <w:szCs w:val="26"/>
                <w:cs/>
              </w:rPr>
              <w:t>)</w:t>
            </w:r>
          </w:p>
        </w:tc>
      </w:tr>
      <w:tr w:rsidR="008635CB" w:rsidRPr="00850F5D" w14:paraId="27895BAD" w14:textId="77777777" w:rsidTr="00761069">
        <w:tc>
          <w:tcPr>
            <w:tcW w:w="7093" w:type="dxa"/>
          </w:tcPr>
          <w:p w14:paraId="0AFAC0D8"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50C4C368" w14:textId="48337F54" w:rsidR="008635CB" w:rsidRPr="00850F5D" w:rsidRDefault="00761069" w:rsidP="00AC68E8">
            <w:pPr>
              <w:suppressAutoHyphens w:val="0"/>
              <w:overflowPunct/>
              <w:autoSpaceDE/>
              <w:autoSpaceDN/>
              <w:spacing w:line="240" w:lineRule="atLeast"/>
              <w:ind w:right="34"/>
              <w:jc w:val="right"/>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BA6987" w:rsidRPr="00850F5D" w14:paraId="22D8DDAF" w14:textId="77777777" w:rsidTr="00761069">
        <w:tc>
          <w:tcPr>
            <w:tcW w:w="7093" w:type="dxa"/>
          </w:tcPr>
          <w:p w14:paraId="5B8ECF17" w14:textId="299AF84B" w:rsidR="00BA6987" w:rsidRPr="00850F5D" w:rsidRDefault="00BA6987" w:rsidP="00BA6987">
            <w:pPr>
              <w:tabs>
                <w:tab w:val="center" w:pos="3438"/>
              </w:tabs>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As</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January</w:t>
            </w:r>
            <w:r>
              <w:rPr>
                <w:rFonts w:ascii="Browallia New" w:hAnsi="Browallia New" w:cs="Browallia New"/>
                <w:sz w:val="26"/>
                <w:szCs w:val="26"/>
              </w:rPr>
              <w:t xml:space="preserve"> 1,</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202</w:t>
            </w:r>
            <w:r>
              <w:rPr>
                <w:rFonts w:ascii="Browallia New" w:hAnsi="Browallia New" w:cs="Browallia New"/>
                <w:sz w:val="26"/>
                <w:szCs w:val="26"/>
              </w:rPr>
              <w:t>6</w:t>
            </w:r>
          </w:p>
        </w:tc>
        <w:tc>
          <w:tcPr>
            <w:tcW w:w="1696" w:type="dxa"/>
          </w:tcPr>
          <w:p w14:paraId="10AB9DFE" w14:textId="02889436" w:rsidR="00BA6987" w:rsidRPr="00850F5D" w:rsidRDefault="00BA6987" w:rsidP="00AC68E8">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1</w:t>
            </w:r>
            <w:r>
              <w:rPr>
                <w:rFonts w:ascii="Browallia New" w:eastAsia="MS Mincho" w:hAnsi="Browallia New" w:cs="Browallia New"/>
                <w:sz w:val="26"/>
                <w:szCs w:val="26"/>
              </w:rPr>
              <w:t>,098,450,000</w:t>
            </w:r>
          </w:p>
        </w:tc>
      </w:tr>
      <w:tr w:rsidR="00BA6987" w:rsidRPr="00850F5D" w14:paraId="0FFE0941" w14:textId="77777777" w:rsidTr="00761069">
        <w:tc>
          <w:tcPr>
            <w:tcW w:w="7093" w:type="dxa"/>
          </w:tcPr>
          <w:p w14:paraId="74BD5631" w14:textId="07743602" w:rsidR="00BA6987" w:rsidRPr="00850F5D" w:rsidRDefault="00015AD4" w:rsidP="00BA6987">
            <w:pPr>
              <w:suppressAutoHyphens w:val="0"/>
              <w:overflowPunct/>
              <w:autoSpaceDE/>
              <w:autoSpaceDN/>
              <w:jc w:val="thaiDistribute"/>
              <w:textAlignment w:val="auto"/>
              <w:rPr>
                <w:rFonts w:ascii="Browallia New" w:hAnsi="Browallia New" w:cs="Browallia New"/>
                <w:sz w:val="26"/>
                <w:szCs w:val="26"/>
                <w:u w:val="single"/>
                <w:cs/>
                <w:lang w:val="th-TH"/>
              </w:rPr>
            </w:pPr>
            <w:r w:rsidRPr="00BF45B8">
              <w:rPr>
                <w:rFonts w:ascii="Browallia New" w:hAnsi="Browallia New" w:cs="Browallia New"/>
                <w:sz w:val="26"/>
                <w:szCs w:val="26"/>
                <w:u w:val="single"/>
              </w:rPr>
              <w:t>Plus</w:t>
            </w:r>
            <w:r w:rsidRPr="00850F5D">
              <w:rPr>
                <w:rFonts w:ascii="Browallia New" w:hAnsi="Browallia New" w:cs="Browallia New"/>
                <w:sz w:val="26"/>
                <w:szCs w:val="26"/>
                <w:u w:val="single"/>
              </w:rPr>
              <w:t>,</w:t>
            </w:r>
            <w:r w:rsidR="00BA6987" w:rsidRPr="00850F5D">
              <w:rPr>
                <w:rFonts w:ascii="Browallia New" w:hAnsi="Browallia New" w:cs="Browallia New" w:hint="cs"/>
                <w:sz w:val="26"/>
                <w:szCs w:val="26"/>
                <w:cs/>
                <w:lang w:val="th-TH"/>
              </w:rPr>
              <w:t xml:space="preserve"> </w:t>
            </w:r>
            <w:r w:rsidR="00BA6987" w:rsidRPr="00850F5D">
              <w:rPr>
                <w:rFonts w:ascii="Browallia New" w:hAnsi="Browallia New" w:cs="Browallia New" w:hint="cs"/>
                <w:sz w:val="26"/>
                <w:szCs w:val="26"/>
                <w:lang w:val="th-TH"/>
              </w:rPr>
              <w:t>increase</w:t>
            </w:r>
          </w:p>
        </w:tc>
        <w:tc>
          <w:tcPr>
            <w:tcW w:w="1696" w:type="dxa"/>
          </w:tcPr>
          <w:p w14:paraId="1EA08AEB" w14:textId="025F8A2D" w:rsidR="00BA6987" w:rsidRPr="00850F5D" w:rsidRDefault="00934BDE" w:rsidP="00AC68E8">
            <w:pPr>
              <w:suppressAutoHyphens w:val="0"/>
              <w:overflowPunct/>
              <w:autoSpaceDE/>
              <w:autoSpaceDN/>
              <w:ind w:left="-118" w:right="34"/>
              <w:jc w:val="right"/>
              <w:textAlignment w:val="auto"/>
              <w:rPr>
                <w:rFonts w:ascii="Browallia New" w:eastAsia="MS Mincho" w:hAnsi="Browallia New" w:cs="Browallia New"/>
                <w:sz w:val="26"/>
                <w:szCs w:val="26"/>
              </w:rPr>
            </w:pPr>
            <w:r w:rsidRPr="00934BDE">
              <w:rPr>
                <w:rFonts w:ascii="Browallia New" w:eastAsia="MS Mincho" w:hAnsi="Browallia New" w:cs="Browallia New"/>
                <w:sz w:val="26"/>
                <w:szCs w:val="26"/>
                <w:cs/>
              </w:rPr>
              <w:t>5</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690</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000</w:t>
            </w:r>
          </w:p>
        </w:tc>
      </w:tr>
      <w:tr w:rsidR="00BA6987" w:rsidRPr="00850F5D" w14:paraId="44B8FA1B" w14:textId="77777777" w:rsidTr="00555803">
        <w:tc>
          <w:tcPr>
            <w:tcW w:w="7093" w:type="dxa"/>
          </w:tcPr>
          <w:p w14:paraId="1FB5B8B7" w14:textId="511DB01C" w:rsidR="00BA6987" w:rsidRPr="00850F5D" w:rsidRDefault="00BA6987" w:rsidP="00BA6987">
            <w:pPr>
              <w:suppressAutoHyphens w:val="0"/>
              <w:overflowPunct/>
              <w:autoSpaceDE/>
              <w:autoSpaceDN/>
              <w:ind w:left="9"/>
              <w:jc w:val="thaiDistribute"/>
              <w:textAlignment w:val="auto"/>
              <w:rPr>
                <w:rFonts w:ascii="Browallia New" w:hAnsi="Browallia New" w:cs="Browallia New"/>
                <w:sz w:val="26"/>
                <w:szCs w:val="26"/>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r</w:t>
            </w:r>
            <w:r w:rsidRPr="00850F5D">
              <w:rPr>
                <w:rFonts w:ascii="Browallia New" w:hAnsi="Browallia New" w:cs="Browallia New" w:hint="cs"/>
                <w:sz w:val="26"/>
                <w:szCs w:val="26"/>
              </w:rPr>
              <w:t>eversal of cash received</w:t>
            </w:r>
          </w:p>
        </w:tc>
        <w:tc>
          <w:tcPr>
            <w:tcW w:w="1696" w:type="dxa"/>
            <w:tcBorders>
              <w:bottom w:val="single" w:sz="4" w:space="0" w:color="auto"/>
            </w:tcBorders>
          </w:tcPr>
          <w:p w14:paraId="197BFD81" w14:textId="21B47A61" w:rsidR="00BA6987" w:rsidRPr="00850F5D" w:rsidRDefault="00934BDE" w:rsidP="00AC68E8">
            <w:pPr>
              <w:suppressAutoHyphens w:val="0"/>
              <w:overflowPunct/>
              <w:autoSpaceDE/>
              <w:autoSpaceDN/>
              <w:ind w:left="-118" w:right="34"/>
              <w:jc w:val="right"/>
              <w:textAlignment w:val="auto"/>
              <w:rPr>
                <w:rFonts w:ascii="Browallia New" w:eastAsia="MS Mincho" w:hAnsi="Browallia New" w:cs="Browallia New"/>
                <w:sz w:val="26"/>
                <w:szCs w:val="26"/>
              </w:rPr>
            </w:pPr>
            <w:r w:rsidRPr="00934BDE">
              <w:rPr>
                <w:rFonts w:ascii="Browallia New" w:eastAsia="MS Mincho" w:hAnsi="Browallia New" w:cs="Browallia New"/>
                <w:sz w:val="26"/>
                <w:szCs w:val="26"/>
              </w:rPr>
              <w:t>(14,550,000)</w:t>
            </w:r>
          </w:p>
        </w:tc>
      </w:tr>
      <w:tr w:rsidR="00BA6987" w:rsidRPr="00850F5D" w14:paraId="2AEB9206" w14:textId="77777777" w:rsidTr="00555803">
        <w:tc>
          <w:tcPr>
            <w:tcW w:w="7093" w:type="dxa"/>
          </w:tcPr>
          <w:p w14:paraId="075FB926" w14:textId="39EB1C9F" w:rsidR="00BA6987" w:rsidRPr="00850F5D" w:rsidRDefault="00BA6987" w:rsidP="00BA6987">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Pr="00850F5D">
              <w:rPr>
                <w:rFonts w:ascii="Browallia New" w:hAnsi="Browallia New" w:cs="Browallia New" w:hint="cs"/>
                <w:sz w:val="26"/>
                <w:szCs w:val="26"/>
                <w:cs/>
                <w:lang w:val="th-TH"/>
              </w:rPr>
              <w:t xml:space="preserve"> </w:t>
            </w:r>
            <w:r w:rsidR="00F3102D" w:rsidRPr="0031128B">
              <w:rPr>
                <w:rFonts w:ascii="Browallia New" w:hAnsi="Browallia New" w:cs="Browallia New"/>
                <w:sz w:val="26"/>
                <w:szCs w:val="26"/>
              </w:rPr>
              <w:t>June</w:t>
            </w:r>
            <w:r w:rsidRPr="0031128B">
              <w:rPr>
                <w:rFonts w:ascii="Browallia New" w:hAnsi="Browallia New" w:cs="Browallia New" w:hint="cs"/>
                <w:sz w:val="26"/>
                <w:szCs w:val="26"/>
              </w:rPr>
              <w:t xml:space="preserve"> </w:t>
            </w:r>
            <w:r w:rsidRPr="0031128B">
              <w:rPr>
                <w:rFonts w:ascii="Browallia New" w:hAnsi="Browallia New" w:cs="Browallia New"/>
                <w:sz w:val="26"/>
                <w:szCs w:val="26"/>
              </w:rPr>
              <w:t>3</w:t>
            </w:r>
            <w:r w:rsidR="00F3102D" w:rsidRPr="0031128B">
              <w:rPr>
                <w:rFonts w:ascii="Browallia New" w:hAnsi="Browallia New" w:cs="Browallia New"/>
                <w:sz w:val="26"/>
                <w:szCs w:val="26"/>
              </w:rPr>
              <w:t>0</w:t>
            </w:r>
            <w:r w:rsidRPr="0031128B">
              <w:rPr>
                <w:rFonts w:ascii="Browallia New" w:hAnsi="Browallia New" w:cs="Browallia New"/>
                <w:sz w:val="26"/>
                <w:szCs w:val="26"/>
              </w:rPr>
              <w:t xml:space="preserve">, </w:t>
            </w:r>
            <w:r w:rsidRPr="0031128B">
              <w:rPr>
                <w:rFonts w:ascii="Browallia New" w:hAnsi="Browallia New" w:cs="Browallia New" w:hint="cs"/>
                <w:sz w:val="26"/>
                <w:szCs w:val="26"/>
              </w:rPr>
              <w:t>202</w:t>
            </w:r>
            <w:r w:rsidRPr="0031128B">
              <w:rPr>
                <w:rFonts w:ascii="Browallia New" w:hAnsi="Browallia New" w:cs="Browallia New"/>
                <w:sz w:val="26"/>
                <w:szCs w:val="26"/>
              </w:rPr>
              <w:t>6</w:t>
            </w:r>
          </w:p>
        </w:tc>
        <w:tc>
          <w:tcPr>
            <w:tcW w:w="1696" w:type="dxa"/>
            <w:tcBorders>
              <w:top w:val="single" w:sz="4" w:space="0" w:color="auto"/>
              <w:bottom w:val="double" w:sz="4" w:space="0" w:color="auto"/>
            </w:tcBorders>
          </w:tcPr>
          <w:p w14:paraId="7E4EAA63" w14:textId="6A514E4E" w:rsidR="00BA6987" w:rsidRPr="00850F5D" w:rsidRDefault="00934BDE" w:rsidP="00AC68E8">
            <w:pPr>
              <w:suppressAutoHyphens w:val="0"/>
              <w:overflowPunct/>
              <w:autoSpaceDE/>
              <w:autoSpaceDN/>
              <w:ind w:left="-118" w:right="34"/>
              <w:jc w:val="right"/>
              <w:textAlignment w:val="auto"/>
              <w:rPr>
                <w:rFonts w:ascii="Browallia New" w:eastAsia="MS Mincho" w:hAnsi="Browallia New" w:cs="Browallia New"/>
                <w:sz w:val="26"/>
                <w:szCs w:val="26"/>
                <w:cs/>
              </w:rPr>
            </w:pPr>
            <w:r w:rsidRPr="00934BDE">
              <w:rPr>
                <w:rFonts w:ascii="Browallia New" w:eastAsia="MS Mincho" w:hAnsi="Browallia New" w:cs="Browallia New"/>
                <w:sz w:val="26"/>
                <w:szCs w:val="26"/>
              </w:rPr>
              <w:t>1,089,590,000</w:t>
            </w:r>
          </w:p>
        </w:tc>
      </w:tr>
    </w:tbl>
    <w:p w14:paraId="70D26CC1" w14:textId="77777777" w:rsidR="008635CB" w:rsidRPr="0002403D" w:rsidRDefault="008635CB" w:rsidP="00BA1C0D">
      <w:pPr>
        <w:jc w:val="thaiDistribute"/>
        <w:rPr>
          <w:rFonts w:ascii="Browallia New" w:hAnsi="Browallia New" w:cs="Browallia New"/>
          <w:sz w:val="22"/>
          <w:szCs w:val="22"/>
          <w:u w:val="single"/>
        </w:rPr>
      </w:pPr>
    </w:p>
    <w:p w14:paraId="33FE2C61" w14:textId="4C51F014" w:rsidR="008635CB" w:rsidRPr="00E86E8A" w:rsidRDefault="00AC68E8" w:rsidP="00E86E8A">
      <w:pPr>
        <w:ind w:left="851"/>
        <w:jc w:val="thaiDistribute"/>
        <w:rPr>
          <w:rFonts w:ascii="Browallia New" w:hAnsi="Browallia New" w:cs="Browallia New"/>
          <w:sz w:val="26"/>
          <w:szCs w:val="26"/>
        </w:rPr>
      </w:pPr>
      <w:r w:rsidRPr="00AC68E8">
        <w:rPr>
          <w:rFonts w:ascii="Browallia New" w:hAnsi="Browallia New" w:cs="Browallia New"/>
          <w:sz w:val="26"/>
          <w:szCs w:val="26"/>
        </w:rPr>
        <w:t xml:space="preserve">Short-term loans to subsidiaries are denominated in Thai Baht and unsecured. </w:t>
      </w:r>
      <w:r w:rsidRPr="0031128B">
        <w:rPr>
          <w:rFonts w:ascii="Browallia New" w:hAnsi="Browallia New" w:cs="Browallia New"/>
          <w:sz w:val="26"/>
          <w:szCs w:val="26"/>
        </w:rPr>
        <w:t xml:space="preserve">For the </w:t>
      </w:r>
      <w:r w:rsidR="00F558F4" w:rsidRPr="0031128B">
        <w:rPr>
          <w:rFonts w:ascii="Browallia New" w:hAnsi="Browallia New" w:cs="Browallia New"/>
          <w:sz w:val="26"/>
          <w:szCs w:val="26"/>
        </w:rPr>
        <w:t>six</w:t>
      </w:r>
      <w:r w:rsidRPr="0031128B">
        <w:rPr>
          <w:rFonts w:ascii="Browallia New" w:hAnsi="Browallia New" w:cs="Browallia New"/>
          <w:sz w:val="26"/>
          <w:szCs w:val="26"/>
        </w:rPr>
        <w:t xml:space="preserve">-month period ended </w:t>
      </w:r>
      <w:r w:rsidR="00F558F4" w:rsidRPr="0031128B">
        <w:rPr>
          <w:rFonts w:ascii="Browallia New" w:hAnsi="Browallia New" w:cs="Browallia New"/>
          <w:sz w:val="26"/>
          <w:szCs w:val="26"/>
        </w:rPr>
        <w:t>June</w:t>
      </w:r>
      <w:r w:rsidRPr="0031128B">
        <w:rPr>
          <w:rFonts w:ascii="Browallia New" w:hAnsi="Browallia New" w:cs="Browallia New"/>
          <w:sz w:val="26"/>
          <w:szCs w:val="26"/>
        </w:rPr>
        <w:t xml:space="preserve"> 3</w:t>
      </w:r>
      <w:r w:rsidR="00F558F4" w:rsidRPr="0031128B">
        <w:rPr>
          <w:rFonts w:ascii="Browallia New" w:hAnsi="Browallia New" w:cs="Browallia New"/>
          <w:sz w:val="26"/>
          <w:szCs w:val="26"/>
        </w:rPr>
        <w:t>0</w:t>
      </w:r>
      <w:r w:rsidRPr="0031128B">
        <w:rPr>
          <w:rFonts w:ascii="Browallia New" w:hAnsi="Browallia New" w:cs="Browallia New"/>
          <w:sz w:val="26"/>
          <w:szCs w:val="26"/>
        </w:rPr>
        <w:t>, 2026, the Group has a policy of suspending intercompany interest accrual, due to as</w:t>
      </w:r>
      <w:r w:rsidRPr="00AC68E8">
        <w:rPr>
          <w:rFonts w:ascii="Browallia New" w:hAnsi="Browallia New" w:cs="Browallia New"/>
          <w:sz w:val="26"/>
          <w:szCs w:val="26"/>
        </w:rPr>
        <w:t xml:space="preserve"> of December 31, 2025, the Company has </w:t>
      </w:r>
      <w:proofErr w:type="gramStart"/>
      <w:r w:rsidRPr="00AC68E8">
        <w:rPr>
          <w:rFonts w:ascii="Browallia New" w:hAnsi="Browallia New" w:cs="Browallia New"/>
          <w:sz w:val="26"/>
          <w:szCs w:val="26"/>
        </w:rPr>
        <w:t>recognize</w:t>
      </w:r>
      <w:proofErr w:type="gramEnd"/>
      <w:r w:rsidRPr="00AC68E8">
        <w:rPr>
          <w:rFonts w:ascii="Browallia New" w:hAnsi="Browallia New" w:cs="Browallia New"/>
          <w:sz w:val="26"/>
          <w:szCs w:val="26"/>
        </w:rPr>
        <w:t xml:space="preserve"> the full amount of expected credit losses on loans to subsidiaries. This is due to the Company's management's assessment that the entire amount of loans to subsidiaries represents a significant increase in credit risk. (2025: Intercompany interest rate set at 1.42% per annum)</w:t>
      </w:r>
    </w:p>
    <w:p w14:paraId="37676379" w14:textId="54EFAD4B" w:rsidR="0002403D" w:rsidRDefault="0002403D">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p w14:paraId="3D005C53" w14:textId="591D2F90" w:rsidR="00AC68E8" w:rsidRPr="00AC68E8" w:rsidRDefault="00AC4255" w:rsidP="003F7D15">
      <w:pPr>
        <w:pStyle w:val="ListParagraph"/>
        <w:numPr>
          <w:ilvl w:val="1"/>
          <w:numId w:val="2"/>
        </w:numPr>
        <w:ind w:left="851" w:hanging="425"/>
        <w:jc w:val="thaiDistribute"/>
        <w:rPr>
          <w:rFonts w:ascii="Browallia New" w:hAnsi="Browallia New" w:cs="Browallia New"/>
          <w:sz w:val="26"/>
          <w:szCs w:val="26"/>
        </w:rPr>
      </w:pPr>
      <w:r w:rsidRPr="00AC68E8">
        <w:rPr>
          <w:rFonts w:ascii="Browallia New" w:hAnsi="Browallia New" w:cs="Browallia New" w:hint="cs"/>
          <w:sz w:val="26"/>
          <w:szCs w:val="26"/>
        </w:rPr>
        <w:lastRenderedPageBreak/>
        <w:t>Inter-liabilities</w:t>
      </w:r>
    </w:p>
    <w:tbl>
      <w:tblPr>
        <w:tblW w:w="8931" w:type="dxa"/>
        <w:tblInd w:w="567" w:type="dxa"/>
        <w:tblLayout w:type="fixed"/>
        <w:tblLook w:val="0020" w:firstRow="1" w:lastRow="0" w:firstColumn="0" w:lastColumn="0" w:noHBand="0" w:noVBand="0"/>
      </w:tblPr>
      <w:tblGrid>
        <w:gridCol w:w="3402"/>
        <w:gridCol w:w="1134"/>
        <w:gridCol w:w="283"/>
        <w:gridCol w:w="1135"/>
        <w:gridCol w:w="236"/>
        <w:gridCol w:w="1181"/>
        <w:gridCol w:w="284"/>
        <w:gridCol w:w="1276"/>
      </w:tblGrid>
      <w:tr w:rsidR="00AC68E8" w:rsidRPr="00AC68E8" w14:paraId="165113D5" w14:textId="77777777" w:rsidTr="00AC68E8">
        <w:trPr>
          <w:cantSplit/>
          <w:tblHeader/>
        </w:trPr>
        <w:tc>
          <w:tcPr>
            <w:tcW w:w="3402" w:type="dxa"/>
          </w:tcPr>
          <w:p w14:paraId="51488001" w14:textId="77777777" w:rsidR="00AC68E8" w:rsidRPr="00AC68E8" w:rsidRDefault="00AC68E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134" w:type="dxa"/>
          </w:tcPr>
          <w:p w14:paraId="656385E5"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3" w:type="dxa"/>
          </w:tcPr>
          <w:p w14:paraId="361492BC"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4E4E0964"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36" w:type="dxa"/>
          </w:tcPr>
          <w:p w14:paraId="22CB2C07"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81" w:type="dxa"/>
          </w:tcPr>
          <w:p w14:paraId="6764D531"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4" w:type="dxa"/>
          </w:tcPr>
          <w:p w14:paraId="2253B209"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7FE1D90F" w14:textId="1A9E4A5E"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cs/>
              </w:rPr>
            </w:pPr>
            <w:r w:rsidRPr="00AC68E8">
              <w:rPr>
                <w:rFonts w:ascii="Browallia New" w:eastAsia="MS Mincho" w:hAnsi="Browallia New" w:cs="Browallia New" w:hint="cs"/>
                <w:sz w:val="26"/>
                <w:szCs w:val="26"/>
                <w:cs/>
              </w:rPr>
              <w:t>(</w:t>
            </w:r>
            <w:r w:rsidRPr="00AC68E8">
              <w:rPr>
                <w:rFonts w:ascii="Browallia New" w:eastAsia="MS Mincho" w:hAnsi="Browallia New" w:cs="Browallia New" w:hint="cs"/>
                <w:sz w:val="26"/>
                <w:szCs w:val="26"/>
              </w:rPr>
              <w:t>Unit : Baht)</w:t>
            </w:r>
          </w:p>
        </w:tc>
      </w:tr>
      <w:tr w:rsidR="00AC68E8" w:rsidRPr="00AC68E8" w14:paraId="65B3D7A3" w14:textId="77777777" w:rsidTr="00AC68E8">
        <w:trPr>
          <w:cantSplit/>
          <w:tblHeader/>
        </w:trPr>
        <w:tc>
          <w:tcPr>
            <w:tcW w:w="3402" w:type="dxa"/>
          </w:tcPr>
          <w:p w14:paraId="3F727DC3" w14:textId="77777777" w:rsidR="00AC68E8" w:rsidRPr="00AC68E8" w:rsidRDefault="00AC68E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552" w:type="dxa"/>
            <w:gridSpan w:val="3"/>
          </w:tcPr>
          <w:p w14:paraId="264F8233" w14:textId="1AE2C84D"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Consolidated financial statements</w:t>
            </w:r>
          </w:p>
        </w:tc>
        <w:tc>
          <w:tcPr>
            <w:tcW w:w="236" w:type="dxa"/>
          </w:tcPr>
          <w:p w14:paraId="5342A8A1"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41" w:type="dxa"/>
            <w:gridSpan w:val="3"/>
          </w:tcPr>
          <w:p w14:paraId="3F4C1AFB" w14:textId="137FF441"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Separate financial statements</w:t>
            </w:r>
          </w:p>
        </w:tc>
      </w:tr>
      <w:tr w:rsidR="00AC68E8" w:rsidRPr="00AC68E8" w14:paraId="3629C834" w14:textId="77777777" w:rsidTr="00AC68E8">
        <w:trPr>
          <w:cantSplit/>
          <w:tblHeader/>
        </w:trPr>
        <w:tc>
          <w:tcPr>
            <w:tcW w:w="3402" w:type="dxa"/>
          </w:tcPr>
          <w:p w14:paraId="3F647ADB" w14:textId="77777777" w:rsidR="00AC68E8" w:rsidRPr="00AC68E8" w:rsidRDefault="00AC68E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134" w:type="dxa"/>
          </w:tcPr>
          <w:p w14:paraId="239075D7" w14:textId="267F8131" w:rsidR="00AC68E8" w:rsidRPr="0031128B" w:rsidRDefault="00F558F4"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31128B">
              <w:rPr>
                <w:rFonts w:ascii="Browallia New" w:eastAsia="MS Mincho" w:hAnsi="Browallia New" w:cs="Browallia New"/>
                <w:sz w:val="26"/>
                <w:szCs w:val="26"/>
                <w:u w:val="single"/>
              </w:rPr>
              <w:t>June</w:t>
            </w:r>
            <w:r w:rsidR="00AC68E8" w:rsidRPr="0031128B">
              <w:rPr>
                <w:rFonts w:ascii="Browallia New" w:eastAsia="MS Mincho" w:hAnsi="Browallia New" w:cs="Browallia New" w:hint="cs"/>
                <w:sz w:val="26"/>
                <w:szCs w:val="26"/>
                <w:u w:val="single"/>
              </w:rPr>
              <w:t xml:space="preserve"> 3</w:t>
            </w:r>
            <w:r w:rsidRPr="0031128B">
              <w:rPr>
                <w:rFonts w:ascii="Browallia New" w:eastAsia="MS Mincho" w:hAnsi="Browallia New" w:cs="Browallia New"/>
                <w:sz w:val="26"/>
                <w:szCs w:val="26"/>
                <w:u w:val="single"/>
              </w:rPr>
              <w:t>0</w:t>
            </w:r>
            <w:r w:rsidR="00AC68E8" w:rsidRPr="0031128B">
              <w:rPr>
                <w:rFonts w:ascii="Browallia New" w:eastAsia="MS Mincho" w:hAnsi="Browallia New" w:cs="Browallia New" w:hint="cs"/>
                <w:sz w:val="26"/>
                <w:szCs w:val="26"/>
                <w:u w:val="single"/>
              </w:rPr>
              <w:t>,</w:t>
            </w:r>
          </w:p>
          <w:p w14:paraId="0CC9F9F4" w14:textId="78058574" w:rsidR="00AC68E8" w:rsidRPr="0031128B"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31128B">
              <w:rPr>
                <w:rFonts w:ascii="Browallia New" w:eastAsia="MS Mincho" w:hAnsi="Browallia New" w:cs="Browallia New" w:hint="cs"/>
                <w:sz w:val="26"/>
                <w:szCs w:val="26"/>
                <w:u w:val="single"/>
              </w:rPr>
              <w:t>2026</w:t>
            </w:r>
          </w:p>
        </w:tc>
        <w:tc>
          <w:tcPr>
            <w:tcW w:w="283" w:type="dxa"/>
          </w:tcPr>
          <w:p w14:paraId="3B86C9AD" w14:textId="77777777" w:rsidR="00AC68E8" w:rsidRPr="0031128B"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694F89A5" w14:textId="77777777" w:rsidR="00AC68E8" w:rsidRPr="0031128B"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31128B">
              <w:rPr>
                <w:rFonts w:ascii="Browallia New" w:eastAsia="MS Mincho" w:hAnsi="Browallia New" w:cs="Browallia New" w:hint="cs"/>
                <w:sz w:val="26"/>
                <w:szCs w:val="26"/>
                <w:u w:val="single"/>
              </w:rPr>
              <w:t>December 31,</w:t>
            </w:r>
          </w:p>
          <w:p w14:paraId="3CF3C8FD" w14:textId="2B608058" w:rsidR="00AC68E8" w:rsidRPr="0031128B"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31128B">
              <w:rPr>
                <w:rFonts w:ascii="Browallia New" w:eastAsia="MS Mincho" w:hAnsi="Browallia New" w:cs="Browallia New" w:hint="cs"/>
                <w:sz w:val="26"/>
                <w:szCs w:val="26"/>
                <w:u w:val="single"/>
              </w:rPr>
              <w:t>2025</w:t>
            </w:r>
          </w:p>
        </w:tc>
        <w:tc>
          <w:tcPr>
            <w:tcW w:w="236" w:type="dxa"/>
          </w:tcPr>
          <w:p w14:paraId="6F727543" w14:textId="77777777" w:rsidR="00AC68E8" w:rsidRPr="0031128B"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81" w:type="dxa"/>
          </w:tcPr>
          <w:p w14:paraId="31A64D42" w14:textId="2C7ECF77" w:rsidR="00AC68E8" w:rsidRPr="0031128B" w:rsidRDefault="00F558F4"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31128B">
              <w:rPr>
                <w:rFonts w:ascii="Browallia New" w:eastAsia="MS Mincho" w:hAnsi="Browallia New" w:cs="Browallia New"/>
                <w:sz w:val="26"/>
                <w:szCs w:val="26"/>
                <w:u w:val="single"/>
              </w:rPr>
              <w:t>June</w:t>
            </w:r>
            <w:r w:rsidR="00AC68E8" w:rsidRPr="0031128B">
              <w:rPr>
                <w:rFonts w:ascii="Browallia New" w:eastAsia="MS Mincho" w:hAnsi="Browallia New" w:cs="Browallia New" w:hint="cs"/>
                <w:sz w:val="26"/>
                <w:szCs w:val="26"/>
                <w:u w:val="single"/>
              </w:rPr>
              <w:t xml:space="preserve"> 3</w:t>
            </w:r>
            <w:r w:rsidRPr="0031128B">
              <w:rPr>
                <w:rFonts w:ascii="Browallia New" w:eastAsia="MS Mincho" w:hAnsi="Browallia New" w:cs="Browallia New"/>
                <w:sz w:val="26"/>
                <w:szCs w:val="26"/>
                <w:u w:val="single"/>
              </w:rPr>
              <w:t>0</w:t>
            </w:r>
            <w:r w:rsidR="00AC68E8" w:rsidRPr="0031128B">
              <w:rPr>
                <w:rFonts w:ascii="Browallia New" w:eastAsia="MS Mincho" w:hAnsi="Browallia New" w:cs="Browallia New" w:hint="cs"/>
                <w:sz w:val="26"/>
                <w:szCs w:val="26"/>
                <w:u w:val="single"/>
              </w:rPr>
              <w:t>,</w:t>
            </w:r>
          </w:p>
          <w:p w14:paraId="15098600" w14:textId="53EEA009" w:rsidR="00AC68E8" w:rsidRPr="0031128B"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31128B">
              <w:rPr>
                <w:rFonts w:ascii="Browallia New" w:eastAsia="MS Mincho" w:hAnsi="Browallia New" w:cs="Browallia New" w:hint="cs"/>
                <w:sz w:val="26"/>
                <w:szCs w:val="26"/>
                <w:u w:val="single"/>
              </w:rPr>
              <w:t>2026</w:t>
            </w:r>
          </w:p>
        </w:tc>
        <w:tc>
          <w:tcPr>
            <w:tcW w:w="284" w:type="dxa"/>
          </w:tcPr>
          <w:p w14:paraId="29666ED1"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29E1E3AF"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December 31,</w:t>
            </w:r>
          </w:p>
          <w:p w14:paraId="59B5FFF9" w14:textId="59E88A1D"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AC68E8">
              <w:rPr>
                <w:rFonts w:ascii="Browallia New" w:eastAsia="MS Mincho" w:hAnsi="Browallia New" w:cs="Browallia New" w:hint="cs"/>
                <w:sz w:val="26"/>
                <w:szCs w:val="26"/>
                <w:u w:val="single"/>
              </w:rPr>
              <w:t>2025</w:t>
            </w:r>
          </w:p>
        </w:tc>
      </w:tr>
      <w:tr w:rsidR="00AC68E8" w:rsidRPr="00AC68E8" w14:paraId="1E66027C" w14:textId="77777777" w:rsidTr="00AC68E8">
        <w:trPr>
          <w:cantSplit/>
          <w:tblHeader/>
        </w:trPr>
        <w:tc>
          <w:tcPr>
            <w:tcW w:w="3402" w:type="dxa"/>
          </w:tcPr>
          <w:p w14:paraId="7BF23712" w14:textId="00F4BD69" w:rsidR="00AC68E8" w:rsidRPr="00AC68E8" w:rsidRDefault="00AC68E8" w:rsidP="0086055B">
            <w:pPr>
              <w:ind w:left="720" w:hanging="546"/>
              <w:jc w:val="thaiDistribute"/>
              <w:rPr>
                <w:rFonts w:ascii="Browallia New" w:hAnsi="Browallia New" w:cs="Browallia New"/>
                <w:b/>
                <w:bCs/>
                <w:sz w:val="26"/>
                <w:szCs w:val="26"/>
                <w:cs/>
              </w:rPr>
            </w:pPr>
            <w:r w:rsidRPr="00AC68E8">
              <w:rPr>
                <w:rFonts w:ascii="Browallia New" w:hAnsi="Browallia New" w:cs="Browallia New" w:hint="cs"/>
                <w:b/>
                <w:bCs/>
                <w:sz w:val="26"/>
                <w:szCs w:val="26"/>
              </w:rPr>
              <w:t>Short-term loan</w:t>
            </w:r>
          </w:p>
        </w:tc>
        <w:tc>
          <w:tcPr>
            <w:tcW w:w="1134" w:type="dxa"/>
          </w:tcPr>
          <w:p w14:paraId="1637B8FC"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72C0505E" w14:textId="77777777" w:rsidR="00AC68E8" w:rsidRPr="00AC68E8" w:rsidRDefault="00AC68E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56D82886"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36" w:type="dxa"/>
          </w:tcPr>
          <w:p w14:paraId="3D97789E"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181" w:type="dxa"/>
          </w:tcPr>
          <w:p w14:paraId="76FB1A5D"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1A2F613E"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6B239F4" w14:textId="77777777" w:rsidR="00AC68E8" w:rsidRP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AC68E8" w:rsidRPr="00AC68E8" w14:paraId="4CF27F9F" w14:textId="77777777" w:rsidTr="00AC68E8">
        <w:trPr>
          <w:cantSplit/>
          <w:tblHeader/>
        </w:trPr>
        <w:tc>
          <w:tcPr>
            <w:tcW w:w="3402" w:type="dxa"/>
          </w:tcPr>
          <w:p w14:paraId="4A7A1567" w14:textId="0CAC6AF6" w:rsidR="00AC68E8" w:rsidRPr="00AC68E8" w:rsidRDefault="00AC68E8" w:rsidP="00AC68E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AC68E8">
              <w:rPr>
                <w:rFonts w:ascii="Browallia New" w:hAnsi="Browallia New" w:cs="Browallia New" w:hint="cs"/>
                <w:sz w:val="26"/>
                <w:szCs w:val="26"/>
              </w:rPr>
              <w:t xml:space="preserve">Loan from related </w:t>
            </w:r>
            <w:r>
              <w:rPr>
                <w:rFonts w:ascii="Browallia New" w:hAnsi="Browallia New" w:cs="Browallia New"/>
                <w:sz w:val="26"/>
                <w:szCs w:val="26"/>
              </w:rPr>
              <w:t>parties</w:t>
            </w:r>
          </w:p>
        </w:tc>
        <w:tc>
          <w:tcPr>
            <w:tcW w:w="1134" w:type="dxa"/>
          </w:tcPr>
          <w:p w14:paraId="4893FFC3" w14:textId="42806C6F" w:rsidR="00AC68E8" w:rsidRPr="00AC68E8" w:rsidRDefault="00934BDE" w:rsidP="00AC68E8">
            <w:pPr>
              <w:tabs>
                <w:tab w:val="left" w:pos="1440"/>
              </w:tabs>
              <w:suppressAutoHyphens w:val="0"/>
              <w:overflowPunct/>
              <w:autoSpaceDE/>
              <w:autoSpaceDN/>
              <w:ind w:left="-118"/>
              <w:jc w:val="right"/>
              <w:textAlignment w:val="auto"/>
              <w:rPr>
                <w:rFonts w:ascii="Browallia New" w:eastAsia="MS Mincho" w:hAnsi="Browallia New" w:cs="Browallia New"/>
                <w:sz w:val="26"/>
                <w:szCs w:val="26"/>
              </w:rPr>
            </w:pPr>
            <w:r w:rsidRPr="00934BDE">
              <w:rPr>
                <w:rFonts w:ascii="Browallia New" w:eastAsia="MS Mincho" w:hAnsi="Browallia New" w:cs="Browallia New"/>
                <w:sz w:val="26"/>
                <w:szCs w:val="26"/>
                <w:cs/>
              </w:rPr>
              <w:t>27</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140</w:t>
            </w:r>
            <w:r w:rsidRPr="00934BDE">
              <w:rPr>
                <w:rFonts w:ascii="Browallia New" w:eastAsia="MS Mincho" w:hAnsi="Browallia New" w:cs="Browallia New"/>
                <w:sz w:val="26"/>
                <w:szCs w:val="26"/>
              </w:rPr>
              <w:t>,</w:t>
            </w:r>
            <w:r w:rsidRPr="00934BDE">
              <w:rPr>
                <w:rFonts w:ascii="Browallia New" w:eastAsia="MS Mincho" w:hAnsi="Browallia New" w:cs="Browallia New"/>
                <w:sz w:val="26"/>
                <w:szCs w:val="26"/>
                <w:cs/>
              </w:rPr>
              <w:t>000</w:t>
            </w:r>
          </w:p>
        </w:tc>
        <w:tc>
          <w:tcPr>
            <w:tcW w:w="283" w:type="dxa"/>
          </w:tcPr>
          <w:p w14:paraId="70C7B287"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Pr>
          <w:p w14:paraId="3818EB51"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rPr>
            </w:pPr>
            <w:r w:rsidRPr="00AC68E8">
              <w:rPr>
                <w:rFonts w:ascii="Browallia New" w:hAnsi="Browallia New" w:cs="Browallia New" w:hint="cs"/>
                <w:sz w:val="26"/>
                <w:szCs w:val="26"/>
              </w:rPr>
              <w:t>23,440,000</w:t>
            </w:r>
          </w:p>
        </w:tc>
        <w:tc>
          <w:tcPr>
            <w:tcW w:w="236" w:type="dxa"/>
          </w:tcPr>
          <w:p w14:paraId="2F084916"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181" w:type="dxa"/>
          </w:tcPr>
          <w:p w14:paraId="6BE88F7B" w14:textId="788C98BE" w:rsidR="00AC68E8" w:rsidRPr="00AC68E8" w:rsidRDefault="00934BDE" w:rsidP="00AC68E8">
            <w:pPr>
              <w:suppressAutoHyphens w:val="0"/>
              <w:overflowPunct/>
              <w:autoSpaceDE/>
              <w:autoSpaceDN/>
              <w:ind w:left="-118"/>
              <w:jc w:val="right"/>
              <w:textAlignment w:val="auto"/>
              <w:rPr>
                <w:rFonts w:ascii="Browallia New" w:hAnsi="Browallia New" w:cs="Browallia New"/>
                <w:sz w:val="26"/>
                <w:szCs w:val="26"/>
              </w:rPr>
            </w:pPr>
            <w:r w:rsidRPr="00934BDE">
              <w:rPr>
                <w:rFonts w:ascii="Browallia New" w:hAnsi="Browallia New" w:cs="Browallia New"/>
                <w:sz w:val="26"/>
                <w:szCs w:val="26"/>
              </w:rPr>
              <w:t>23,440,000</w:t>
            </w:r>
          </w:p>
        </w:tc>
        <w:tc>
          <w:tcPr>
            <w:tcW w:w="284" w:type="dxa"/>
          </w:tcPr>
          <w:p w14:paraId="53D54E41"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3927F519"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hAnsi="Browallia New" w:cs="Browallia New" w:hint="cs"/>
                <w:sz w:val="26"/>
                <w:szCs w:val="26"/>
              </w:rPr>
              <w:t>23,440,000</w:t>
            </w:r>
          </w:p>
        </w:tc>
      </w:tr>
      <w:tr w:rsidR="00AC68E8" w:rsidRPr="00AC68E8" w14:paraId="3BBE420B" w14:textId="77777777" w:rsidTr="00AC68E8">
        <w:trPr>
          <w:cantSplit/>
          <w:tblHeader/>
        </w:trPr>
        <w:tc>
          <w:tcPr>
            <w:tcW w:w="3402" w:type="dxa"/>
          </w:tcPr>
          <w:p w14:paraId="0E16D1CE" w14:textId="4DBDD9BE" w:rsidR="00AC68E8" w:rsidRPr="00AC68E8" w:rsidRDefault="00AC68E8" w:rsidP="00AC68E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AC68E8">
              <w:rPr>
                <w:rFonts w:ascii="Browallia New" w:hAnsi="Browallia New" w:cs="Browallia New" w:hint="cs"/>
                <w:sz w:val="26"/>
                <w:szCs w:val="26"/>
                <w:u w:val="single"/>
              </w:rPr>
              <w:t>Less</w:t>
            </w:r>
            <w:r w:rsidRPr="00AC68E8">
              <w:rPr>
                <w:rFonts w:ascii="Browallia New" w:hAnsi="Browallia New" w:cs="Browallia New" w:hint="cs"/>
                <w:sz w:val="26"/>
                <w:szCs w:val="26"/>
              </w:rPr>
              <w:t xml:space="preserve"> deferred interest</w:t>
            </w:r>
          </w:p>
        </w:tc>
        <w:tc>
          <w:tcPr>
            <w:tcW w:w="1134" w:type="dxa"/>
            <w:tcBorders>
              <w:bottom w:val="single" w:sz="4" w:space="0" w:color="auto"/>
            </w:tcBorders>
          </w:tcPr>
          <w:p w14:paraId="1C7B738D" w14:textId="548AD982" w:rsidR="00AC68E8" w:rsidRPr="00AC68E8" w:rsidRDefault="00934BDE" w:rsidP="00AC68E8">
            <w:pPr>
              <w:suppressAutoHyphens w:val="0"/>
              <w:overflowPunct/>
              <w:autoSpaceDE/>
              <w:autoSpaceDN/>
              <w:ind w:left="-118"/>
              <w:jc w:val="right"/>
              <w:textAlignment w:val="auto"/>
              <w:rPr>
                <w:rFonts w:ascii="Browallia New" w:eastAsia="MS Mincho" w:hAnsi="Browallia New" w:cs="Browallia New"/>
                <w:sz w:val="26"/>
                <w:szCs w:val="26"/>
              </w:rPr>
            </w:pPr>
            <w:r w:rsidRPr="00934BDE">
              <w:rPr>
                <w:rFonts w:ascii="Browallia New" w:eastAsia="MS Mincho" w:hAnsi="Browallia New" w:cs="Browallia New"/>
                <w:sz w:val="26"/>
                <w:szCs w:val="26"/>
              </w:rPr>
              <w:t>(165,600)</w:t>
            </w:r>
          </w:p>
        </w:tc>
        <w:tc>
          <w:tcPr>
            <w:tcW w:w="283" w:type="dxa"/>
          </w:tcPr>
          <w:p w14:paraId="470CA60A"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Borders>
              <w:bottom w:val="single" w:sz="4" w:space="0" w:color="auto"/>
            </w:tcBorders>
          </w:tcPr>
          <w:p w14:paraId="4B4AA1DA"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cs/>
              </w:rPr>
            </w:pPr>
            <w:r w:rsidRPr="00AC68E8">
              <w:rPr>
                <w:rFonts w:ascii="Browallia New" w:hAnsi="Browallia New" w:cs="Browallia New" w:hint="cs"/>
                <w:sz w:val="26"/>
                <w:szCs w:val="26"/>
              </w:rPr>
              <w:t>(269,281)</w:t>
            </w:r>
          </w:p>
        </w:tc>
        <w:tc>
          <w:tcPr>
            <w:tcW w:w="236" w:type="dxa"/>
          </w:tcPr>
          <w:p w14:paraId="09300855"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181" w:type="dxa"/>
            <w:tcBorders>
              <w:bottom w:val="single" w:sz="4" w:space="0" w:color="auto"/>
            </w:tcBorders>
          </w:tcPr>
          <w:p w14:paraId="12BC5A15" w14:textId="0820E931" w:rsidR="00AC68E8" w:rsidRPr="00AC68E8" w:rsidRDefault="00934BDE" w:rsidP="00AC68E8">
            <w:pPr>
              <w:suppressAutoHyphens w:val="0"/>
              <w:overflowPunct/>
              <w:autoSpaceDE/>
              <w:autoSpaceDN/>
              <w:ind w:left="-118"/>
              <w:jc w:val="right"/>
              <w:textAlignment w:val="auto"/>
              <w:rPr>
                <w:rFonts w:ascii="Browallia New" w:hAnsi="Browallia New" w:cs="Browallia New"/>
                <w:sz w:val="26"/>
                <w:szCs w:val="26"/>
              </w:rPr>
            </w:pPr>
            <w:r w:rsidRPr="00934BDE">
              <w:rPr>
                <w:rFonts w:ascii="Browallia New" w:hAnsi="Browallia New" w:cs="Browallia New"/>
                <w:sz w:val="26"/>
                <w:szCs w:val="26"/>
              </w:rPr>
              <w:t>(165,600)</w:t>
            </w:r>
          </w:p>
        </w:tc>
        <w:tc>
          <w:tcPr>
            <w:tcW w:w="284" w:type="dxa"/>
          </w:tcPr>
          <w:p w14:paraId="5ED889C1"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bottom w:val="single" w:sz="4" w:space="0" w:color="auto"/>
            </w:tcBorders>
          </w:tcPr>
          <w:p w14:paraId="34299ECF"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hAnsi="Browallia New" w:cs="Browallia New" w:hint="cs"/>
                <w:sz w:val="26"/>
                <w:szCs w:val="26"/>
              </w:rPr>
              <w:t>(269,281)</w:t>
            </w:r>
          </w:p>
        </w:tc>
      </w:tr>
      <w:tr w:rsidR="00AC68E8" w:rsidRPr="00AC68E8" w14:paraId="25961126" w14:textId="77777777" w:rsidTr="00AC68E8">
        <w:trPr>
          <w:cantSplit/>
          <w:tblHeader/>
        </w:trPr>
        <w:tc>
          <w:tcPr>
            <w:tcW w:w="3402" w:type="dxa"/>
          </w:tcPr>
          <w:p w14:paraId="0CF8677B" w14:textId="341FEC4A" w:rsidR="00AC68E8" w:rsidRPr="00AC68E8" w:rsidRDefault="00AC68E8" w:rsidP="00AC68E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AC68E8">
              <w:rPr>
                <w:rFonts w:ascii="Browallia New" w:hAnsi="Browallia New" w:cs="Browallia New" w:hint="cs"/>
                <w:sz w:val="26"/>
                <w:szCs w:val="26"/>
              </w:rPr>
              <w:t>Net</w:t>
            </w:r>
          </w:p>
        </w:tc>
        <w:tc>
          <w:tcPr>
            <w:tcW w:w="1134" w:type="dxa"/>
            <w:tcBorders>
              <w:top w:val="single" w:sz="4" w:space="0" w:color="auto"/>
              <w:bottom w:val="double" w:sz="4" w:space="0" w:color="auto"/>
            </w:tcBorders>
          </w:tcPr>
          <w:p w14:paraId="30A6981A" w14:textId="3971C055" w:rsidR="00AC68E8" w:rsidRPr="00AC68E8" w:rsidRDefault="00934BDE" w:rsidP="00AC68E8">
            <w:pPr>
              <w:suppressAutoHyphens w:val="0"/>
              <w:overflowPunct/>
              <w:autoSpaceDE/>
              <w:autoSpaceDN/>
              <w:ind w:left="-118"/>
              <w:jc w:val="right"/>
              <w:textAlignment w:val="auto"/>
              <w:rPr>
                <w:rFonts w:ascii="Browallia New" w:eastAsia="MS Mincho" w:hAnsi="Browallia New" w:cs="Browallia New"/>
                <w:sz w:val="26"/>
                <w:szCs w:val="26"/>
              </w:rPr>
            </w:pPr>
            <w:r w:rsidRPr="00934BDE">
              <w:rPr>
                <w:rFonts w:ascii="Browallia New" w:eastAsia="MS Mincho" w:hAnsi="Browallia New" w:cs="Browallia New"/>
                <w:sz w:val="26"/>
                <w:szCs w:val="26"/>
              </w:rPr>
              <w:t>26,974,400</w:t>
            </w:r>
          </w:p>
        </w:tc>
        <w:tc>
          <w:tcPr>
            <w:tcW w:w="283" w:type="dxa"/>
          </w:tcPr>
          <w:p w14:paraId="0225DCB0" w14:textId="77777777" w:rsidR="00AC68E8" w:rsidRPr="00AC68E8" w:rsidRDefault="00AC68E8" w:rsidP="00AC68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5" w:type="dxa"/>
            <w:tcBorders>
              <w:top w:val="single" w:sz="4" w:space="0" w:color="auto"/>
              <w:bottom w:val="double" w:sz="4" w:space="0" w:color="auto"/>
            </w:tcBorders>
          </w:tcPr>
          <w:p w14:paraId="01900B1B" w14:textId="77777777" w:rsidR="00AC68E8" w:rsidRPr="00AC68E8" w:rsidRDefault="00AC68E8" w:rsidP="00AC68E8">
            <w:pPr>
              <w:suppressAutoHyphens w:val="0"/>
              <w:overflowPunct/>
              <w:autoSpaceDE/>
              <w:autoSpaceDN/>
              <w:ind w:left="-118"/>
              <w:jc w:val="right"/>
              <w:textAlignment w:val="auto"/>
              <w:rPr>
                <w:rFonts w:ascii="Browallia New" w:eastAsia="MS Mincho" w:hAnsi="Browallia New" w:cs="Browallia New"/>
                <w:sz w:val="26"/>
                <w:szCs w:val="26"/>
              </w:rPr>
            </w:pPr>
            <w:r w:rsidRPr="00AC68E8">
              <w:rPr>
                <w:rFonts w:ascii="Browallia New" w:hAnsi="Browallia New" w:cs="Browallia New" w:hint="cs"/>
                <w:sz w:val="26"/>
                <w:szCs w:val="26"/>
              </w:rPr>
              <w:t>23,170,719</w:t>
            </w:r>
          </w:p>
        </w:tc>
        <w:tc>
          <w:tcPr>
            <w:tcW w:w="236" w:type="dxa"/>
          </w:tcPr>
          <w:p w14:paraId="0E06C303"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181" w:type="dxa"/>
            <w:tcBorders>
              <w:top w:val="single" w:sz="4" w:space="0" w:color="auto"/>
              <w:bottom w:val="double" w:sz="4" w:space="0" w:color="auto"/>
            </w:tcBorders>
          </w:tcPr>
          <w:p w14:paraId="3473F70B" w14:textId="5A2600B6" w:rsidR="00AC68E8" w:rsidRPr="00AC68E8" w:rsidRDefault="00934BDE" w:rsidP="00AC68E8">
            <w:pPr>
              <w:suppressAutoHyphens w:val="0"/>
              <w:overflowPunct/>
              <w:autoSpaceDE/>
              <w:autoSpaceDN/>
              <w:ind w:left="-118"/>
              <w:jc w:val="right"/>
              <w:textAlignment w:val="auto"/>
              <w:rPr>
                <w:rFonts w:ascii="Browallia New" w:hAnsi="Browallia New" w:cs="Browallia New"/>
                <w:sz w:val="26"/>
                <w:szCs w:val="26"/>
              </w:rPr>
            </w:pPr>
            <w:r w:rsidRPr="00934BDE">
              <w:rPr>
                <w:rFonts w:ascii="Browallia New" w:hAnsi="Browallia New" w:cs="Browallia New"/>
                <w:sz w:val="26"/>
                <w:szCs w:val="26"/>
              </w:rPr>
              <w:t>23,274,400</w:t>
            </w:r>
          </w:p>
        </w:tc>
        <w:tc>
          <w:tcPr>
            <w:tcW w:w="284" w:type="dxa"/>
          </w:tcPr>
          <w:p w14:paraId="5FD9271C"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bottom w:val="double" w:sz="4" w:space="0" w:color="auto"/>
            </w:tcBorders>
          </w:tcPr>
          <w:p w14:paraId="28BE3F7B" w14:textId="77777777" w:rsidR="00AC68E8" w:rsidRPr="00AC68E8" w:rsidRDefault="00AC68E8" w:rsidP="00AC68E8">
            <w:pPr>
              <w:suppressAutoHyphens w:val="0"/>
              <w:overflowPunct/>
              <w:autoSpaceDE/>
              <w:autoSpaceDN/>
              <w:ind w:left="-118"/>
              <w:jc w:val="right"/>
              <w:textAlignment w:val="auto"/>
              <w:rPr>
                <w:rFonts w:ascii="Browallia New" w:hAnsi="Browallia New" w:cs="Browallia New"/>
                <w:sz w:val="26"/>
                <w:szCs w:val="26"/>
              </w:rPr>
            </w:pPr>
            <w:r w:rsidRPr="00AC68E8">
              <w:rPr>
                <w:rFonts w:ascii="Browallia New" w:hAnsi="Browallia New" w:cs="Browallia New" w:hint="cs"/>
                <w:sz w:val="26"/>
                <w:szCs w:val="26"/>
              </w:rPr>
              <w:t>23,170,719</w:t>
            </w:r>
          </w:p>
        </w:tc>
      </w:tr>
    </w:tbl>
    <w:p w14:paraId="0065D5C4" w14:textId="77777777" w:rsidR="00022269" w:rsidRPr="0002403D" w:rsidRDefault="00022269" w:rsidP="00AC68E8">
      <w:pPr>
        <w:ind w:left="854" w:hanging="145"/>
        <w:jc w:val="thaiDistribute"/>
        <w:rPr>
          <w:rFonts w:ascii="Browallia New" w:hAnsi="Browallia New" w:cs="Browallia New"/>
          <w:spacing w:val="-2"/>
          <w:sz w:val="22"/>
          <w:szCs w:val="22"/>
        </w:rPr>
      </w:pPr>
    </w:p>
    <w:p w14:paraId="7C7CC6B0" w14:textId="5B705B27" w:rsidR="00AC68E8" w:rsidRPr="00FB56F6" w:rsidRDefault="00AC68E8" w:rsidP="00AC68E8">
      <w:pPr>
        <w:ind w:left="854" w:hanging="145"/>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 xml:space="preserve">The movement of loans </w:t>
      </w:r>
      <w:r>
        <w:rPr>
          <w:rFonts w:ascii="Browallia New" w:hAnsi="Browallia New" w:cs="Browallia New"/>
          <w:spacing w:val="-2"/>
          <w:sz w:val="26"/>
          <w:szCs w:val="26"/>
        </w:rPr>
        <w:t>from related parties</w:t>
      </w:r>
      <w:r w:rsidRPr="00850F5D">
        <w:rPr>
          <w:rFonts w:ascii="Browallia New" w:hAnsi="Browallia New" w:cs="Browallia New" w:hint="cs"/>
          <w:spacing w:val="-2"/>
          <w:sz w:val="26"/>
          <w:szCs w:val="26"/>
        </w:rPr>
        <w:t xml:space="preserve"> </w:t>
      </w:r>
      <w:r w:rsidRPr="0031128B">
        <w:rPr>
          <w:rFonts w:ascii="Browallia New" w:hAnsi="Browallia New" w:cs="Browallia New" w:hint="cs"/>
          <w:spacing w:val="-2"/>
          <w:sz w:val="26"/>
          <w:szCs w:val="26"/>
        </w:rPr>
        <w:t xml:space="preserve">for </w:t>
      </w:r>
      <w:r w:rsidR="00F558F4" w:rsidRPr="0031128B">
        <w:rPr>
          <w:rFonts w:ascii="Browallia New" w:hAnsi="Browallia New" w:cs="Browallia New"/>
          <w:spacing w:val="-2"/>
          <w:sz w:val="26"/>
          <w:szCs w:val="26"/>
        </w:rPr>
        <w:t>six</w:t>
      </w:r>
      <w:r w:rsidRPr="0031128B">
        <w:rPr>
          <w:rFonts w:ascii="Browallia New" w:hAnsi="Browallia New" w:cs="Browallia New" w:hint="cs"/>
          <w:spacing w:val="-2"/>
          <w:sz w:val="26"/>
          <w:szCs w:val="26"/>
        </w:rPr>
        <w:t xml:space="preserve">-month period ended </w:t>
      </w:r>
      <w:r w:rsidR="00F558F4" w:rsidRPr="0031128B">
        <w:rPr>
          <w:rFonts w:ascii="Browallia New" w:hAnsi="Browallia New" w:cs="Browallia New"/>
          <w:spacing w:val="-2"/>
          <w:sz w:val="26"/>
          <w:szCs w:val="26"/>
        </w:rPr>
        <w:t>June</w:t>
      </w:r>
      <w:r w:rsidRPr="0031128B">
        <w:rPr>
          <w:rFonts w:ascii="Browallia New" w:hAnsi="Browallia New" w:cs="Browallia New" w:hint="cs"/>
          <w:spacing w:val="-2"/>
          <w:sz w:val="26"/>
          <w:szCs w:val="26"/>
        </w:rPr>
        <w:t xml:space="preserve"> </w:t>
      </w:r>
      <w:r w:rsidRPr="0031128B">
        <w:rPr>
          <w:rFonts w:ascii="Browallia New" w:hAnsi="Browallia New" w:cs="Browallia New" w:hint="cs"/>
          <w:spacing w:val="-2"/>
          <w:sz w:val="26"/>
          <w:szCs w:val="26"/>
          <w:cs/>
        </w:rPr>
        <w:t>3</w:t>
      </w:r>
      <w:r w:rsidR="00F558F4" w:rsidRPr="0031128B">
        <w:rPr>
          <w:rFonts w:ascii="Browallia New" w:hAnsi="Browallia New" w:cs="Browallia New"/>
          <w:spacing w:val="-2"/>
          <w:sz w:val="26"/>
          <w:szCs w:val="26"/>
        </w:rPr>
        <w:t>0</w:t>
      </w:r>
      <w:r w:rsidRPr="0031128B">
        <w:rPr>
          <w:rFonts w:ascii="Browallia New" w:hAnsi="Browallia New" w:cs="Browallia New" w:hint="cs"/>
          <w:spacing w:val="-2"/>
          <w:sz w:val="26"/>
          <w:szCs w:val="26"/>
        </w:rPr>
        <w:t xml:space="preserve">, </w:t>
      </w:r>
      <w:r w:rsidRPr="0031128B">
        <w:rPr>
          <w:rFonts w:ascii="Browallia New" w:hAnsi="Browallia New" w:cs="Browallia New" w:hint="cs"/>
          <w:spacing w:val="-2"/>
          <w:sz w:val="26"/>
          <w:szCs w:val="26"/>
          <w:cs/>
        </w:rPr>
        <w:t>2026</w:t>
      </w:r>
      <w:r w:rsidRPr="00850F5D">
        <w:rPr>
          <w:rFonts w:ascii="Browallia New" w:hAnsi="Browallia New" w:cs="Browallia New" w:hint="cs"/>
          <w:spacing w:val="-2"/>
          <w:sz w:val="26"/>
          <w:szCs w:val="26"/>
        </w:rPr>
        <w:t>, as follows</w:t>
      </w:r>
      <w:r>
        <w:rPr>
          <w:rFonts w:ascii="Browallia New" w:hAnsi="Browallia New" w:cs="Browallia New"/>
          <w:spacing w:val="-2"/>
          <w:sz w:val="26"/>
          <w:szCs w:val="26"/>
        </w:rPr>
        <w:t>:</w:t>
      </w:r>
    </w:p>
    <w:tbl>
      <w:tblPr>
        <w:tblW w:w="8935" w:type="dxa"/>
        <w:tblInd w:w="704" w:type="dxa"/>
        <w:tblLayout w:type="fixed"/>
        <w:tblLook w:val="01E0" w:firstRow="1" w:lastRow="1" w:firstColumn="1" w:lastColumn="1" w:noHBand="0" w:noVBand="0"/>
      </w:tblPr>
      <w:tblGrid>
        <w:gridCol w:w="4966"/>
        <w:gridCol w:w="1984"/>
        <w:gridCol w:w="283"/>
        <w:gridCol w:w="1702"/>
      </w:tblGrid>
      <w:tr w:rsidR="00AC68E8" w:rsidRPr="00FB56F6" w14:paraId="3C88AE45" w14:textId="77777777" w:rsidTr="00AC68E8">
        <w:tc>
          <w:tcPr>
            <w:tcW w:w="4966" w:type="dxa"/>
          </w:tcPr>
          <w:p w14:paraId="59DF4A51" w14:textId="77777777" w:rsidR="00AC68E8" w:rsidRPr="00FB56F6" w:rsidRDefault="00AC68E8" w:rsidP="0086055B">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4" w:type="dxa"/>
          </w:tcPr>
          <w:p w14:paraId="6632F358" w14:textId="77777777"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rPr>
            </w:pPr>
          </w:p>
        </w:tc>
        <w:tc>
          <w:tcPr>
            <w:tcW w:w="283" w:type="dxa"/>
          </w:tcPr>
          <w:p w14:paraId="4BAE62B7" w14:textId="77777777"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2" w:type="dxa"/>
          </w:tcPr>
          <w:p w14:paraId="7C0DE7F5" w14:textId="3A5A36E8"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cs/>
              </w:rPr>
            </w:pPr>
            <w:r w:rsidRPr="00FB56F6">
              <w:rPr>
                <w:rFonts w:ascii="Browallia New" w:hAnsi="Browallia New" w:cs="Browallia New" w:hint="cs"/>
                <w:sz w:val="26"/>
                <w:szCs w:val="26"/>
                <w:cs/>
              </w:rPr>
              <w:t>(</w:t>
            </w:r>
            <w:r w:rsidRPr="00AC68E8">
              <w:rPr>
                <w:rFonts w:ascii="Browallia New" w:hAnsi="Browallia New" w:cs="Browallia New"/>
                <w:sz w:val="26"/>
                <w:szCs w:val="26"/>
              </w:rPr>
              <w:t>Unit : Baht</w:t>
            </w:r>
            <w:r w:rsidRPr="00FB56F6">
              <w:rPr>
                <w:rFonts w:ascii="Browallia New" w:hAnsi="Browallia New" w:cs="Browallia New" w:hint="cs"/>
                <w:sz w:val="26"/>
                <w:szCs w:val="26"/>
                <w:cs/>
              </w:rPr>
              <w:t>)</w:t>
            </w:r>
          </w:p>
        </w:tc>
      </w:tr>
      <w:tr w:rsidR="00AC68E8" w:rsidRPr="00FB56F6" w14:paraId="7C4F2001" w14:textId="77777777" w:rsidTr="00AC68E8">
        <w:tc>
          <w:tcPr>
            <w:tcW w:w="4966" w:type="dxa"/>
          </w:tcPr>
          <w:p w14:paraId="6292681A" w14:textId="77777777" w:rsidR="00AC68E8" w:rsidRPr="00FB56F6" w:rsidRDefault="00AC68E8" w:rsidP="0086055B">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4" w:type="dxa"/>
          </w:tcPr>
          <w:p w14:paraId="25B0A1E3" w14:textId="2171F4CE" w:rsidR="00AC68E8" w:rsidRPr="00FB56F6"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AC68E8">
              <w:rPr>
                <w:rFonts w:ascii="Browallia New" w:hAnsi="Browallia New" w:cs="Browallia New"/>
                <w:sz w:val="26"/>
                <w:szCs w:val="26"/>
                <w:u w:val="single"/>
              </w:rPr>
              <w:t>Consolidated financial statements</w:t>
            </w:r>
          </w:p>
        </w:tc>
        <w:tc>
          <w:tcPr>
            <w:tcW w:w="283" w:type="dxa"/>
          </w:tcPr>
          <w:p w14:paraId="043F3F49" w14:textId="77777777" w:rsidR="00AC68E8"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cs/>
              </w:rPr>
            </w:pPr>
          </w:p>
        </w:tc>
        <w:tc>
          <w:tcPr>
            <w:tcW w:w="1702" w:type="dxa"/>
          </w:tcPr>
          <w:p w14:paraId="096B8161" w14:textId="28065C6B" w:rsidR="00AC68E8" w:rsidRDefault="00AC68E8" w:rsidP="0086055B">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AC68E8">
              <w:rPr>
                <w:rFonts w:ascii="Browallia New" w:hAnsi="Browallia New" w:cs="Browallia New"/>
                <w:sz w:val="26"/>
                <w:szCs w:val="26"/>
                <w:u w:val="single"/>
              </w:rPr>
              <w:t>Separate financial statements</w:t>
            </w:r>
          </w:p>
        </w:tc>
      </w:tr>
      <w:tr w:rsidR="00AC68E8" w:rsidRPr="00FB56F6" w14:paraId="46743444" w14:textId="77777777" w:rsidTr="00AC68E8">
        <w:tc>
          <w:tcPr>
            <w:tcW w:w="4966" w:type="dxa"/>
          </w:tcPr>
          <w:p w14:paraId="028BC84B" w14:textId="57DCFD3B" w:rsidR="00AC68E8" w:rsidRPr="00FB56F6" w:rsidRDefault="00AC68E8" w:rsidP="0086055B">
            <w:pPr>
              <w:suppressAutoHyphens w:val="0"/>
              <w:overflowPunct/>
              <w:autoSpaceDE/>
              <w:autoSpaceDN/>
              <w:jc w:val="thaiDistribute"/>
              <w:textAlignment w:val="auto"/>
              <w:rPr>
                <w:rFonts w:ascii="Browallia New" w:hAnsi="Browallia New" w:cs="Browallia New"/>
                <w:sz w:val="26"/>
                <w:szCs w:val="26"/>
                <w:cs/>
              </w:rPr>
            </w:pPr>
            <w:r w:rsidRPr="00AC68E8">
              <w:rPr>
                <w:rFonts w:ascii="Browallia New" w:hAnsi="Browallia New" w:cs="Browallia New"/>
                <w:sz w:val="26"/>
                <w:szCs w:val="26"/>
                <w:lang w:val="th-TH"/>
              </w:rPr>
              <w:t xml:space="preserve">As at January </w:t>
            </w:r>
            <w:r w:rsidRPr="00AC68E8">
              <w:rPr>
                <w:rFonts w:ascii="Browallia New" w:hAnsi="Browallia New" w:cs="Browallia New"/>
                <w:sz w:val="26"/>
                <w:szCs w:val="26"/>
                <w:cs/>
                <w:lang w:val="th-TH"/>
              </w:rPr>
              <w:t>1</w:t>
            </w:r>
            <w:r w:rsidRPr="00AC68E8">
              <w:rPr>
                <w:rFonts w:ascii="Browallia New" w:hAnsi="Browallia New" w:cs="Browallia New"/>
                <w:sz w:val="26"/>
                <w:szCs w:val="26"/>
                <w:lang w:val="th-TH"/>
              </w:rPr>
              <w:t xml:space="preserve">, </w:t>
            </w:r>
            <w:r w:rsidRPr="00AC68E8">
              <w:rPr>
                <w:rFonts w:ascii="Browallia New" w:hAnsi="Browallia New" w:cs="Browallia New"/>
                <w:sz w:val="26"/>
                <w:szCs w:val="26"/>
                <w:cs/>
                <w:lang w:val="th-TH"/>
              </w:rPr>
              <w:t>2026</w:t>
            </w:r>
          </w:p>
        </w:tc>
        <w:tc>
          <w:tcPr>
            <w:tcW w:w="1984" w:type="dxa"/>
          </w:tcPr>
          <w:p w14:paraId="478F9786" w14:textId="77777777" w:rsidR="00AC68E8" w:rsidRPr="00FB56F6"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r w:rsidRPr="00490D37">
              <w:rPr>
                <w:rFonts w:ascii="Browallia New" w:hAnsi="Browallia New" w:cs="Browallia New"/>
                <w:sz w:val="26"/>
                <w:szCs w:val="26"/>
              </w:rPr>
              <w:t>23,440,000</w:t>
            </w:r>
          </w:p>
        </w:tc>
        <w:tc>
          <w:tcPr>
            <w:tcW w:w="283" w:type="dxa"/>
          </w:tcPr>
          <w:p w14:paraId="6AB4C4F3" w14:textId="77777777" w:rsidR="00AC68E8" w:rsidRPr="00490D37" w:rsidRDefault="00AC68E8" w:rsidP="0086055B">
            <w:pPr>
              <w:suppressAutoHyphens w:val="0"/>
              <w:overflowPunct/>
              <w:autoSpaceDE/>
              <w:autoSpaceDN/>
              <w:ind w:left="-118"/>
              <w:jc w:val="right"/>
              <w:textAlignment w:val="auto"/>
              <w:rPr>
                <w:rFonts w:ascii="Browallia New" w:hAnsi="Browallia New" w:cs="Browallia New"/>
                <w:sz w:val="26"/>
                <w:szCs w:val="26"/>
              </w:rPr>
            </w:pPr>
          </w:p>
        </w:tc>
        <w:tc>
          <w:tcPr>
            <w:tcW w:w="1702" w:type="dxa"/>
          </w:tcPr>
          <w:p w14:paraId="33F483E2" w14:textId="77777777" w:rsidR="00AC68E8" w:rsidRPr="00490D37" w:rsidRDefault="00AC68E8" w:rsidP="0086055B">
            <w:pPr>
              <w:suppressAutoHyphens w:val="0"/>
              <w:overflowPunct/>
              <w:autoSpaceDE/>
              <w:autoSpaceDN/>
              <w:ind w:left="-118"/>
              <w:jc w:val="right"/>
              <w:textAlignment w:val="auto"/>
              <w:rPr>
                <w:rFonts w:ascii="Browallia New" w:hAnsi="Browallia New" w:cs="Browallia New"/>
                <w:sz w:val="26"/>
                <w:szCs w:val="26"/>
              </w:rPr>
            </w:pPr>
            <w:r w:rsidRPr="008B744D">
              <w:rPr>
                <w:rFonts w:ascii="Browallia New" w:hAnsi="Browallia New" w:cs="Browallia New"/>
                <w:sz w:val="26"/>
                <w:szCs w:val="26"/>
                <w:cs/>
              </w:rPr>
              <w:t>23</w:t>
            </w:r>
            <w:r w:rsidRPr="008B744D">
              <w:rPr>
                <w:rFonts w:ascii="Browallia New" w:hAnsi="Browallia New" w:cs="Browallia New"/>
                <w:sz w:val="26"/>
                <w:szCs w:val="26"/>
              </w:rPr>
              <w:t>,</w:t>
            </w:r>
            <w:r w:rsidRPr="008B744D">
              <w:rPr>
                <w:rFonts w:ascii="Browallia New" w:hAnsi="Browallia New" w:cs="Browallia New"/>
                <w:sz w:val="26"/>
                <w:szCs w:val="26"/>
                <w:cs/>
              </w:rPr>
              <w:t>440</w:t>
            </w:r>
            <w:r w:rsidRPr="008B744D">
              <w:rPr>
                <w:rFonts w:ascii="Browallia New" w:hAnsi="Browallia New" w:cs="Browallia New"/>
                <w:sz w:val="26"/>
                <w:szCs w:val="26"/>
              </w:rPr>
              <w:t>,</w:t>
            </w:r>
            <w:r w:rsidRPr="008B744D">
              <w:rPr>
                <w:rFonts w:ascii="Browallia New" w:hAnsi="Browallia New" w:cs="Browallia New"/>
                <w:sz w:val="26"/>
                <w:szCs w:val="26"/>
                <w:cs/>
              </w:rPr>
              <w:t>000</w:t>
            </w:r>
          </w:p>
        </w:tc>
      </w:tr>
      <w:tr w:rsidR="00AC68E8" w:rsidRPr="00FB56F6" w14:paraId="19E16551" w14:textId="77777777" w:rsidTr="00AC68E8">
        <w:tc>
          <w:tcPr>
            <w:tcW w:w="4966" w:type="dxa"/>
          </w:tcPr>
          <w:p w14:paraId="7305F343" w14:textId="460DCF36" w:rsidR="00AC68E8" w:rsidRPr="00FB56F6" w:rsidRDefault="00B4701D" w:rsidP="0086055B">
            <w:pPr>
              <w:suppressAutoHyphens w:val="0"/>
              <w:overflowPunct/>
              <w:autoSpaceDE/>
              <w:autoSpaceDN/>
              <w:jc w:val="thaiDistribute"/>
              <w:textAlignment w:val="auto"/>
              <w:rPr>
                <w:rFonts w:ascii="Browallia New" w:hAnsi="Browallia New" w:cs="Browallia New"/>
                <w:sz w:val="26"/>
                <w:szCs w:val="26"/>
                <w:u w:val="single"/>
                <w:cs/>
                <w:lang w:val="th-TH"/>
              </w:rPr>
            </w:pPr>
            <w:r w:rsidRPr="00B4701D">
              <w:rPr>
                <w:rFonts w:ascii="Browallia New" w:hAnsi="Browallia New" w:cs="Browallia New"/>
                <w:sz w:val="26"/>
                <w:szCs w:val="26"/>
                <w:u w:val="single"/>
                <w:lang w:val="th-TH"/>
              </w:rPr>
              <w:t>Plus</w:t>
            </w:r>
            <w:r w:rsidR="00015AD4">
              <w:rPr>
                <w:rFonts w:ascii="Browallia New" w:hAnsi="Browallia New" w:cs="Browallia New"/>
                <w:sz w:val="26"/>
                <w:szCs w:val="26"/>
              </w:rPr>
              <w:t>,</w:t>
            </w:r>
            <w:r w:rsidRPr="00B4701D">
              <w:rPr>
                <w:rFonts w:ascii="Browallia New" w:hAnsi="Browallia New" w:cs="Browallia New"/>
                <w:sz w:val="26"/>
                <w:szCs w:val="26"/>
                <w:lang w:val="th-TH"/>
              </w:rPr>
              <w:t xml:space="preserve"> increase</w:t>
            </w:r>
          </w:p>
        </w:tc>
        <w:tc>
          <w:tcPr>
            <w:tcW w:w="1984" w:type="dxa"/>
            <w:tcBorders>
              <w:bottom w:val="single" w:sz="4" w:space="0" w:color="auto"/>
            </w:tcBorders>
          </w:tcPr>
          <w:p w14:paraId="46523405" w14:textId="77777777" w:rsidR="00AC68E8" w:rsidRPr="00FB56F6"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3,700</w:t>
            </w:r>
            <w:r w:rsidRPr="0093135A">
              <w:rPr>
                <w:rFonts w:ascii="Browallia New" w:eastAsia="MS Mincho" w:hAnsi="Browallia New" w:cs="Browallia New"/>
                <w:sz w:val="26"/>
                <w:szCs w:val="26"/>
              </w:rPr>
              <w:t>,000</w:t>
            </w:r>
          </w:p>
        </w:tc>
        <w:tc>
          <w:tcPr>
            <w:tcW w:w="283" w:type="dxa"/>
          </w:tcPr>
          <w:p w14:paraId="5AA28632" w14:textId="77777777" w:rsid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702" w:type="dxa"/>
            <w:tcBorders>
              <w:bottom w:val="single" w:sz="4" w:space="0" w:color="auto"/>
            </w:tcBorders>
          </w:tcPr>
          <w:p w14:paraId="280318F6" w14:textId="77777777" w:rsidR="00AC68E8" w:rsidRDefault="00AC68E8"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AC68E8" w:rsidRPr="0031128B" w14:paraId="054CBF51" w14:textId="77777777" w:rsidTr="00AC68E8">
        <w:tc>
          <w:tcPr>
            <w:tcW w:w="4966" w:type="dxa"/>
          </w:tcPr>
          <w:p w14:paraId="76F8A6FE" w14:textId="4C56B477" w:rsidR="00AC68E8" w:rsidRPr="0031128B" w:rsidRDefault="00B4701D" w:rsidP="0086055B">
            <w:pPr>
              <w:suppressAutoHyphens w:val="0"/>
              <w:overflowPunct/>
              <w:autoSpaceDE/>
              <w:autoSpaceDN/>
              <w:ind w:left="9"/>
              <w:jc w:val="thaiDistribute"/>
              <w:textAlignment w:val="auto"/>
              <w:rPr>
                <w:rFonts w:ascii="Browallia New" w:hAnsi="Browallia New" w:cs="Browallia New"/>
                <w:sz w:val="26"/>
                <w:szCs w:val="26"/>
                <w:cs/>
              </w:rPr>
            </w:pPr>
            <w:r w:rsidRPr="0031128B">
              <w:rPr>
                <w:rFonts w:ascii="Browallia New" w:hAnsi="Browallia New" w:cs="Browallia New"/>
                <w:sz w:val="26"/>
                <w:szCs w:val="26"/>
                <w:lang w:val="th-TH"/>
              </w:rPr>
              <w:t xml:space="preserve">As at </w:t>
            </w:r>
            <w:r w:rsidR="00F558F4" w:rsidRPr="0031128B">
              <w:rPr>
                <w:rFonts w:ascii="Browallia New" w:hAnsi="Browallia New" w:cs="Browallia New"/>
                <w:sz w:val="26"/>
                <w:szCs w:val="26"/>
              </w:rPr>
              <w:t>June</w:t>
            </w:r>
            <w:r w:rsidRPr="0031128B">
              <w:rPr>
                <w:rFonts w:ascii="Browallia New" w:hAnsi="Browallia New" w:cs="Browallia New"/>
                <w:sz w:val="26"/>
                <w:szCs w:val="26"/>
                <w:lang w:val="th-TH"/>
              </w:rPr>
              <w:t xml:space="preserve"> </w:t>
            </w:r>
            <w:r w:rsidRPr="0031128B">
              <w:rPr>
                <w:rFonts w:ascii="Browallia New" w:hAnsi="Browallia New" w:cs="Browallia New"/>
                <w:sz w:val="26"/>
                <w:szCs w:val="26"/>
                <w:cs/>
                <w:lang w:val="th-TH"/>
              </w:rPr>
              <w:t>3</w:t>
            </w:r>
            <w:r w:rsidR="00F558F4" w:rsidRPr="0031128B">
              <w:rPr>
                <w:rFonts w:ascii="Browallia New" w:hAnsi="Browallia New" w:cs="Browallia New"/>
                <w:sz w:val="26"/>
                <w:szCs w:val="26"/>
              </w:rPr>
              <w:t>0</w:t>
            </w:r>
            <w:r w:rsidRPr="0031128B">
              <w:rPr>
                <w:rFonts w:ascii="Browallia New" w:hAnsi="Browallia New" w:cs="Browallia New"/>
                <w:sz w:val="26"/>
                <w:szCs w:val="26"/>
                <w:lang w:val="th-TH"/>
              </w:rPr>
              <w:t xml:space="preserve">, </w:t>
            </w:r>
            <w:r w:rsidRPr="0031128B">
              <w:rPr>
                <w:rFonts w:ascii="Browallia New" w:hAnsi="Browallia New" w:cs="Browallia New"/>
                <w:sz w:val="26"/>
                <w:szCs w:val="26"/>
                <w:cs/>
                <w:lang w:val="th-TH"/>
              </w:rPr>
              <w:t>2026</w:t>
            </w:r>
          </w:p>
        </w:tc>
        <w:tc>
          <w:tcPr>
            <w:tcW w:w="1984" w:type="dxa"/>
            <w:tcBorders>
              <w:top w:val="single" w:sz="4" w:space="0" w:color="auto"/>
              <w:bottom w:val="double" w:sz="4" w:space="0" w:color="auto"/>
            </w:tcBorders>
          </w:tcPr>
          <w:p w14:paraId="3C2B64EC" w14:textId="77777777" w:rsidR="00AC68E8" w:rsidRPr="0031128B"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r w:rsidRPr="0031128B">
              <w:rPr>
                <w:rFonts w:ascii="Browallia New" w:eastAsia="MS Mincho" w:hAnsi="Browallia New" w:cs="Browallia New"/>
                <w:sz w:val="26"/>
                <w:szCs w:val="26"/>
                <w:cs/>
              </w:rPr>
              <w:t>27</w:t>
            </w:r>
            <w:r w:rsidRPr="0031128B">
              <w:rPr>
                <w:rFonts w:ascii="Browallia New" w:eastAsia="MS Mincho" w:hAnsi="Browallia New" w:cs="Browallia New"/>
                <w:sz w:val="26"/>
                <w:szCs w:val="26"/>
              </w:rPr>
              <w:t>,</w:t>
            </w:r>
            <w:r w:rsidRPr="0031128B">
              <w:rPr>
                <w:rFonts w:ascii="Browallia New" w:eastAsia="MS Mincho" w:hAnsi="Browallia New" w:cs="Browallia New"/>
                <w:sz w:val="26"/>
                <w:szCs w:val="26"/>
                <w:cs/>
              </w:rPr>
              <w:t>140</w:t>
            </w:r>
            <w:r w:rsidRPr="0031128B">
              <w:rPr>
                <w:rFonts w:ascii="Browallia New" w:eastAsia="MS Mincho" w:hAnsi="Browallia New" w:cs="Browallia New"/>
                <w:sz w:val="26"/>
                <w:szCs w:val="26"/>
              </w:rPr>
              <w:t>,</w:t>
            </w:r>
            <w:r w:rsidRPr="0031128B">
              <w:rPr>
                <w:rFonts w:ascii="Browallia New" w:eastAsia="MS Mincho" w:hAnsi="Browallia New" w:cs="Browallia New"/>
                <w:sz w:val="26"/>
                <w:szCs w:val="26"/>
                <w:cs/>
              </w:rPr>
              <w:t>000</w:t>
            </w:r>
          </w:p>
        </w:tc>
        <w:tc>
          <w:tcPr>
            <w:tcW w:w="283" w:type="dxa"/>
          </w:tcPr>
          <w:p w14:paraId="67CB74F1" w14:textId="77777777" w:rsidR="00AC68E8" w:rsidRPr="0031128B"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p>
        </w:tc>
        <w:tc>
          <w:tcPr>
            <w:tcW w:w="1702" w:type="dxa"/>
            <w:tcBorders>
              <w:top w:val="single" w:sz="4" w:space="0" w:color="auto"/>
              <w:bottom w:val="double" w:sz="4" w:space="0" w:color="auto"/>
            </w:tcBorders>
          </w:tcPr>
          <w:p w14:paraId="03523F22" w14:textId="77777777" w:rsidR="00AC68E8" w:rsidRPr="0031128B" w:rsidRDefault="00AC68E8" w:rsidP="0086055B">
            <w:pPr>
              <w:suppressAutoHyphens w:val="0"/>
              <w:overflowPunct/>
              <w:autoSpaceDE/>
              <w:autoSpaceDN/>
              <w:ind w:left="-118"/>
              <w:jc w:val="right"/>
              <w:textAlignment w:val="auto"/>
              <w:rPr>
                <w:rFonts w:ascii="Browallia New" w:eastAsia="MS Mincho" w:hAnsi="Browallia New" w:cs="Browallia New"/>
                <w:sz w:val="26"/>
                <w:szCs w:val="26"/>
                <w:cs/>
              </w:rPr>
            </w:pPr>
            <w:r w:rsidRPr="0031128B">
              <w:rPr>
                <w:rFonts w:ascii="Browallia New" w:eastAsia="MS Mincho" w:hAnsi="Browallia New" w:cs="Browallia New"/>
                <w:sz w:val="26"/>
                <w:szCs w:val="26"/>
                <w:cs/>
              </w:rPr>
              <w:t>23</w:t>
            </w:r>
            <w:r w:rsidRPr="0031128B">
              <w:rPr>
                <w:rFonts w:ascii="Browallia New" w:eastAsia="MS Mincho" w:hAnsi="Browallia New" w:cs="Browallia New"/>
                <w:sz w:val="26"/>
                <w:szCs w:val="26"/>
              </w:rPr>
              <w:t>,</w:t>
            </w:r>
            <w:r w:rsidRPr="0031128B">
              <w:rPr>
                <w:rFonts w:ascii="Browallia New" w:eastAsia="MS Mincho" w:hAnsi="Browallia New" w:cs="Browallia New"/>
                <w:sz w:val="26"/>
                <w:szCs w:val="26"/>
                <w:cs/>
              </w:rPr>
              <w:t>440</w:t>
            </w:r>
            <w:r w:rsidRPr="0031128B">
              <w:rPr>
                <w:rFonts w:ascii="Browallia New" w:eastAsia="MS Mincho" w:hAnsi="Browallia New" w:cs="Browallia New"/>
                <w:sz w:val="26"/>
                <w:szCs w:val="26"/>
              </w:rPr>
              <w:t>,</w:t>
            </w:r>
            <w:r w:rsidRPr="0031128B">
              <w:rPr>
                <w:rFonts w:ascii="Browallia New" w:eastAsia="MS Mincho" w:hAnsi="Browallia New" w:cs="Browallia New"/>
                <w:sz w:val="26"/>
                <w:szCs w:val="26"/>
                <w:cs/>
              </w:rPr>
              <w:t>000</w:t>
            </w:r>
          </w:p>
        </w:tc>
      </w:tr>
    </w:tbl>
    <w:p w14:paraId="431EE9CD" w14:textId="77777777" w:rsidR="00AC68E8" w:rsidRPr="0002403D" w:rsidRDefault="00AC68E8" w:rsidP="001F1B33">
      <w:pPr>
        <w:suppressAutoHyphens w:val="0"/>
        <w:overflowPunct/>
        <w:autoSpaceDE/>
        <w:autoSpaceDN/>
        <w:ind w:left="851"/>
        <w:jc w:val="thaiDistribute"/>
        <w:textAlignment w:val="auto"/>
        <w:rPr>
          <w:rFonts w:ascii="Browallia New" w:eastAsia="MS Mincho" w:hAnsi="Browallia New" w:cs="Browallia New"/>
          <w:sz w:val="22"/>
          <w:szCs w:val="22"/>
        </w:rPr>
      </w:pPr>
    </w:p>
    <w:p w14:paraId="0C9B100A" w14:textId="166C9560" w:rsidR="001F1B33" w:rsidRDefault="001F1B33" w:rsidP="001F1B33">
      <w:pPr>
        <w:suppressAutoHyphens w:val="0"/>
        <w:overflowPunct/>
        <w:autoSpaceDE/>
        <w:autoSpaceDN/>
        <w:ind w:left="851"/>
        <w:jc w:val="thaiDistribute"/>
        <w:textAlignment w:val="auto"/>
        <w:rPr>
          <w:rFonts w:ascii="Browallia New" w:eastAsia="MS Mincho" w:hAnsi="Browallia New" w:cs="Browallia New"/>
          <w:sz w:val="26"/>
          <w:szCs w:val="26"/>
        </w:rPr>
      </w:pPr>
      <w:r w:rsidRPr="0031128B">
        <w:rPr>
          <w:rFonts w:ascii="Browallia New" w:eastAsia="MS Mincho" w:hAnsi="Browallia New" w:cs="Browallia New"/>
          <w:sz w:val="26"/>
          <w:szCs w:val="26"/>
        </w:rPr>
        <w:t xml:space="preserve">As at </w:t>
      </w:r>
      <w:r w:rsidR="00F558F4" w:rsidRPr="0031128B">
        <w:rPr>
          <w:rFonts w:ascii="Browallia New" w:eastAsia="MS Mincho" w:hAnsi="Browallia New" w:cs="Browallia New"/>
          <w:sz w:val="26"/>
          <w:szCs w:val="26"/>
        </w:rPr>
        <w:t>June</w:t>
      </w:r>
      <w:r w:rsidRPr="0031128B">
        <w:rPr>
          <w:rFonts w:ascii="Browallia New" w:eastAsia="MS Mincho" w:hAnsi="Browallia New" w:cs="Browallia New"/>
          <w:sz w:val="26"/>
          <w:szCs w:val="26"/>
        </w:rPr>
        <w:t xml:space="preserve"> 3</w:t>
      </w:r>
      <w:r w:rsidR="00F558F4" w:rsidRPr="0031128B">
        <w:rPr>
          <w:rFonts w:ascii="Browallia New" w:eastAsia="MS Mincho" w:hAnsi="Browallia New" w:cs="Browallia New"/>
          <w:sz w:val="26"/>
          <w:szCs w:val="26"/>
        </w:rPr>
        <w:t>0</w:t>
      </w:r>
      <w:r w:rsidRPr="0031128B">
        <w:rPr>
          <w:rFonts w:ascii="Browallia New" w:eastAsia="MS Mincho" w:hAnsi="Browallia New" w:cs="Browallia New"/>
          <w:sz w:val="26"/>
          <w:szCs w:val="26"/>
        </w:rPr>
        <w:t>, 2026,</w:t>
      </w:r>
      <w:r w:rsidRPr="001F1B33">
        <w:rPr>
          <w:rFonts w:ascii="Browallia New" w:eastAsia="MS Mincho" w:hAnsi="Browallia New" w:cs="Browallia New"/>
          <w:sz w:val="26"/>
          <w:szCs w:val="26"/>
        </w:rPr>
        <w:t xml:space="preserve"> and December 31, 2025, the Company entered into a loan agreement with a related party for a total amount of Baht 40.00 million, under an agreement dated May 23, 2025, repayable within 365 days from the first drawdown. The loan carries interest at 14.00% per annum and a loan arrangement fee</w:t>
      </w:r>
      <w:r w:rsidR="00015AD4">
        <w:rPr>
          <w:rFonts w:ascii="Browallia New" w:eastAsia="MS Mincho" w:hAnsi="Browallia New" w:cs="Browallia New"/>
          <w:sz w:val="26"/>
          <w:szCs w:val="26"/>
        </w:rPr>
        <w:t xml:space="preserve"> </w:t>
      </w:r>
      <w:r w:rsidRPr="001F1B33">
        <w:rPr>
          <w:rFonts w:ascii="Browallia New" w:eastAsia="MS Mincho" w:hAnsi="Browallia New" w:cs="Browallia New"/>
          <w:sz w:val="26"/>
          <w:szCs w:val="26"/>
        </w:rPr>
        <w:t xml:space="preserve">of 1.00% of the loan amount. The loan is secured by Renewable Energy Certificates (RECs) of 1.60 million megawatt-hours (MWh), with a value of Baht 80.00 million (Baht 50.00 per MWh) as at the date of the loan agreement. </w:t>
      </w:r>
    </w:p>
    <w:p w14:paraId="67AB73BB" w14:textId="51F70581" w:rsidR="00A14426" w:rsidRPr="0002403D" w:rsidRDefault="00D134D4" w:rsidP="001F1B33">
      <w:pPr>
        <w:suppressAutoHyphens w:val="0"/>
        <w:overflowPunct/>
        <w:autoSpaceDE/>
        <w:autoSpaceDN/>
        <w:ind w:left="851"/>
        <w:jc w:val="thaiDistribute"/>
        <w:textAlignment w:val="auto"/>
        <w:rPr>
          <w:rFonts w:ascii="Browallia New" w:hAnsi="Browallia New" w:cs="Browallia New"/>
          <w:sz w:val="22"/>
          <w:szCs w:val="22"/>
        </w:rPr>
      </w:pPr>
      <w:r w:rsidRPr="0002403D">
        <w:rPr>
          <w:rFonts w:ascii="Browallia New" w:eastAsia="MS Mincho" w:hAnsi="Browallia New" w:cs="Browallia New" w:hint="cs"/>
          <w:sz w:val="22"/>
          <w:szCs w:val="22"/>
          <w:cs/>
        </w:rPr>
        <w:t xml:space="preserve"> </w:t>
      </w:r>
    </w:p>
    <w:p w14:paraId="3454AF8E" w14:textId="107C8D39" w:rsidR="0078687D" w:rsidRDefault="0057345D" w:rsidP="001F1B33">
      <w:pPr>
        <w:suppressAutoHyphens w:val="0"/>
        <w:overflowPunct/>
        <w:autoSpaceDE/>
        <w:autoSpaceDN/>
        <w:ind w:left="851"/>
        <w:jc w:val="thaiDistribute"/>
        <w:textAlignment w:val="auto"/>
        <w:rPr>
          <w:rFonts w:ascii="Browallia New" w:hAnsi="Browallia New" w:cs="Browallia New"/>
          <w:sz w:val="26"/>
          <w:szCs w:val="26"/>
        </w:rPr>
      </w:pPr>
      <w:r w:rsidRPr="0057345D">
        <w:rPr>
          <w:rFonts w:ascii="Browallia New" w:hAnsi="Browallia New" w:cs="Browallia New"/>
          <w:sz w:val="26"/>
          <w:szCs w:val="26"/>
        </w:rPr>
        <w:t xml:space="preserve">As </w:t>
      </w:r>
      <w:r w:rsidR="00E31547">
        <w:rPr>
          <w:rFonts w:ascii="Browallia New" w:hAnsi="Browallia New" w:cs="Browallia New"/>
          <w:sz w:val="26"/>
          <w:szCs w:val="26"/>
        </w:rPr>
        <w:t>at</w:t>
      </w:r>
      <w:r w:rsidRPr="0057345D">
        <w:rPr>
          <w:rFonts w:ascii="Browallia New" w:hAnsi="Browallia New" w:cs="Browallia New"/>
          <w:sz w:val="26"/>
          <w:szCs w:val="26"/>
        </w:rPr>
        <w:t xml:space="preserve"> </w:t>
      </w:r>
      <w:r w:rsidR="00F558F4" w:rsidRPr="0031128B">
        <w:rPr>
          <w:rFonts w:ascii="Browallia New" w:hAnsi="Browallia New" w:cs="Browallia New"/>
          <w:sz w:val="26"/>
          <w:szCs w:val="26"/>
        </w:rPr>
        <w:t>June</w:t>
      </w:r>
      <w:r w:rsidRPr="0031128B">
        <w:rPr>
          <w:rFonts w:ascii="Browallia New" w:hAnsi="Browallia New" w:cs="Browallia New"/>
          <w:sz w:val="26"/>
          <w:szCs w:val="26"/>
        </w:rPr>
        <w:t xml:space="preserve"> 3</w:t>
      </w:r>
      <w:r w:rsidR="00F558F4" w:rsidRPr="0031128B">
        <w:rPr>
          <w:rFonts w:ascii="Browallia New" w:hAnsi="Browallia New" w:cs="Browallia New"/>
          <w:sz w:val="26"/>
          <w:szCs w:val="26"/>
        </w:rPr>
        <w:t>0</w:t>
      </w:r>
      <w:r w:rsidRPr="0031128B">
        <w:rPr>
          <w:rFonts w:ascii="Browallia New" w:hAnsi="Browallia New" w:cs="Browallia New"/>
          <w:sz w:val="26"/>
          <w:szCs w:val="26"/>
        </w:rPr>
        <w:t>, 2026,</w:t>
      </w:r>
      <w:r w:rsidRPr="0057345D">
        <w:rPr>
          <w:rFonts w:ascii="Browallia New" w:hAnsi="Browallia New" w:cs="Browallia New"/>
          <w:sz w:val="26"/>
          <w:szCs w:val="26"/>
        </w:rPr>
        <w:t xml:space="preserve"> </w:t>
      </w:r>
      <w:r w:rsidR="00015AD4">
        <w:rPr>
          <w:rFonts w:ascii="Browallia New" w:hAnsi="Browallia New" w:cs="Browallia New"/>
          <w:sz w:val="26"/>
          <w:szCs w:val="26"/>
        </w:rPr>
        <w:t>a subsidiary</w:t>
      </w:r>
      <w:r w:rsidRPr="0057345D">
        <w:rPr>
          <w:rFonts w:ascii="Browallia New" w:hAnsi="Browallia New" w:cs="Browallia New"/>
          <w:sz w:val="26"/>
          <w:szCs w:val="26"/>
        </w:rPr>
        <w:t xml:space="preserve"> entered into a loan agreement with </w:t>
      </w:r>
      <w:r w:rsidR="007E1036">
        <w:rPr>
          <w:rFonts w:ascii="Browallia New" w:hAnsi="Browallia New" w:cs="Browallia New"/>
          <w:sz w:val="26"/>
          <w:szCs w:val="26"/>
        </w:rPr>
        <w:t xml:space="preserve">a person closely associated with </w:t>
      </w:r>
      <w:r w:rsidRPr="0057345D">
        <w:rPr>
          <w:rFonts w:ascii="Browallia New" w:hAnsi="Browallia New" w:cs="Browallia New"/>
          <w:sz w:val="26"/>
          <w:szCs w:val="26"/>
        </w:rPr>
        <w:t xml:space="preserve">one of </w:t>
      </w:r>
      <w:r w:rsidR="007E1036">
        <w:rPr>
          <w:rFonts w:ascii="Browallia New" w:hAnsi="Browallia New" w:cs="Browallia New"/>
          <w:sz w:val="26"/>
          <w:szCs w:val="26"/>
        </w:rPr>
        <w:t xml:space="preserve">the </w:t>
      </w:r>
      <w:r w:rsidR="00AC68E8">
        <w:rPr>
          <w:rFonts w:ascii="Browallia New" w:hAnsi="Browallia New" w:cs="Browallia New"/>
          <w:sz w:val="26"/>
          <w:szCs w:val="26"/>
        </w:rPr>
        <w:t>shareholder</w:t>
      </w:r>
      <w:r w:rsidR="007E1036">
        <w:rPr>
          <w:rFonts w:ascii="Browallia New" w:hAnsi="Browallia New" w:cs="Browallia New"/>
          <w:sz w:val="26"/>
          <w:szCs w:val="26"/>
        </w:rPr>
        <w:t>s</w:t>
      </w:r>
      <w:r w:rsidRPr="0057345D">
        <w:rPr>
          <w:rFonts w:ascii="Browallia New" w:hAnsi="Browallia New" w:cs="Browallia New"/>
          <w:sz w:val="26"/>
          <w:szCs w:val="26"/>
        </w:rPr>
        <w:t xml:space="preserve"> for a credit facility of </w:t>
      </w:r>
      <w:r w:rsidR="00AC68E8">
        <w:rPr>
          <w:rFonts w:ascii="Browallia New" w:hAnsi="Browallia New" w:cs="Browallia New"/>
          <w:sz w:val="26"/>
          <w:szCs w:val="26"/>
        </w:rPr>
        <w:t>Baht</w:t>
      </w:r>
      <w:r w:rsidRPr="0057345D">
        <w:rPr>
          <w:rFonts w:ascii="Browallia New" w:hAnsi="Browallia New" w:cs="Browallia New"/>
          <w:sz w:val="26"/>
          <w:szCs w:val="26"/>
        </w:rPr>
        <w:t xml:space="preserve"> 3.70 million. The loan is repayable within 29 days from the disbursement date (due on March 27, 2026). Interest is charged at the rate of 1% of the credit facility amount, and a default interest rate of 15% per annum applies in the event of late repayment. The loan is unsecured.</w:t>
      </w:r>
    </w:p>
    <w:p w14:paraId="733AC1C1" w14:textId="77777777" w:rsidR="00567DC1" w:rsidRPr="0002403D" w:rsidRDefault="00567DC1" w:rsidP="001F1B33">
      <w:pPr>
        <w:suppressAutoHyphens w:val="0"/>
        <w:overflowPunct/>
        <w:autoSpaceDE/>
        <w:autoSpaceDN/>
        <w:ind w:left="851"/>
        <w:jc w:val="thaiDistribute"/>
        <w:textAlignment w:val="auto"/>
        <w:rPr>
          <w:rFonts w:ascii="Browallia New" w:hAnsi="Browallia New" w:cs="Browallia New"/>
          <w:sz w:val="22"/>
          <w:szCs w:val="22"/>
        </w:rPr>
      </w:pPr>
    </w:p>
    <w:p w14:paraId="2171855A" w14:textId="0D757814" w:rsidR="00302953" w:rsidRDefault="008F54FD" w:rsidP="00302953">
      <w:pPr>
        <w:pStyle w:val="ListParagraph"/>
        <w:numPr>
          <w:ilvl w:val="1"/>
          <w:numId w:val="2"/>
        </w:numPr>
        <w:ind w:left="851" w:hanging="425"/>
        <w:jc w:val="thaiDistribute"/>
        <w:rPr>
          <w:rFonts w:ascii="Browallia New" w:hAnsi="Browallia New" w:cs="Browallia New"/>
          <w:sz w:val="26"/>
          <w:szCs w:val="26"/>
          <w:lang w:val="en-GB"/>
        </w:rPr>
      </w:pPr>
      <w:r w:rsidRPr="00850F5D">
        <w:rPr>
          <w:rFonts w:ascii="Browallia New" w:hAnsi="Browallia New" w:cs="Browallia New" w:hint="cs"/>
          <w:sz w:val="26"/>
          <w:szCs w:val="26"/>
        </w:rPr>
        <w:t>Inter-revenues and expenses</w:t>
      </w:r>
    </w:p>
    <w:tbl>
      <w:tblPr>
        <w:tblW w:w="8833" w:type="dxa"/>
        <w:tblInd w:w="846" w:type="dxa"/>
        <w:tblLayout w:type="fixed"/>
        <w:tblLook w:val="0020" w:firstRow="1" w:lastRow="0" w:firstColumn="0" w:lastColumn="0" w:noHBand="0" w:noVBand="0"/>
      </w:tblPr>
      <w:tblGrid>
        <w:gridCol w:w="2900"/>
        <w:gridCol w:w="1300"/>
        <w:gridCol w:w="290"/>
        <w:gridCol w:w="1305"/>
        <w:gridCol w:w="242"/>
        <w:gridCol w:w="1204"/>
        <w:gridCol w:w="280"/>
        <w:gridCol w:w="1312"/>
      </w:tblGrid>
      <w:tr w:rsidR="00B4701D" w:rsidRPr="00850F5D" w14:paraId="18F0C15F" w14:textId="77777777" w:rsidTr="00B0051F">
        <w:trPr>
          <w:cantSplit/>
          <w:trHeight w:val="249"/>
          <w:tblHeader/>
        </w:trPr>
        <w:tc>
          <w:tcPr>
            <w:tcW w:w="2900" w:type="dxa"/>
          </w:tcPr>
          <w:p w14:paraId="4502D2AC" w14:textId="77777777" w:rsidR="00B4701D" w:rsidRPr="00850F5D" w:rsidRDefault="00B4701D"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300" w:type="dxa"/>
          </w:tcPr>
          <w:p w14:paraId="1858E54E" w14:textId="77777777" w:rsidR="00B4701D" w:rsidRPr="00850F5D" w:rsidRDefault="00B4701D" w:rsidP="0086055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90" w:type="dxa"/>
          </w:tcPr>
          <w:p w14:paraId="2561AC7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2F23185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42" w:type="dxa"/>
          </w:tcPr>
          <w:p w14:paraId="706AA9A2"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204" w:type="dxa"/>
          </w:tcPr>
          <w:p w14:paraId="46FAA3BD"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0" w:type="dxa"/>
          </w:tcPr>
          <w:p w14:paraId="1868551E"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7596100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Pr="00850F5D">
              <w:rPr>
                <w:rFonts w:ascii="Browallia New" w:eastAsia="MS Mincho" w:hAnsi="Browallia New" w:cs="Browallia New" w:hint="cs"/>
                <w:sz w:val="26"/>
                <w:szCs w:val="26"/>
              </w:rPr>
              <w:t>Unit</w:t>
            </w:r>
            <w:r w:rsidRPr="00850F5D">
              <w:rPr>
                <w:rFonts w:ascii="Browallia New" w:eastAsia="MS Mincho" w:hAnsi="Browallia New" w:cs="Browallia New" w:hint="cs"/>
                <w:sz w:val="26"/>
                <w:szCs w:val="26"/>
                <w:cs/>
              </w:rPr>
              <w:t xml:space="preserve"> :</w:t>
            </w:r>
            <w:proofErr w:type="gramEnd"/>
            <w:r w:rsidRPr="00850F5D">
              <w:rPr>
                <w:rFonts w:ascii="Browallia New" w:eastAsia="MS Mincho" w:hAnsi="Browallia New" w:cs="Browallia New" w:hint="cs"/>
                <w:sz w:val="26"/>
                <w:szCs w:val="26"/>
              </w:rPr>
              <w:t xml:space="preserve"> Baht</w:t>
            </w:r>
            <w:r w:rsidRPr="00850F5D">
              <w:rPr>
                <w:rFonts w:ascii="Browallia New" w:eastAsia="MS Mincho" w:hAnsi="Browallia New" w:cs="Browallia New" w:hint="cs"/>
                <w:sz w:val="26"/>
                <w:szCs w:val="26"/>
                <w:cs/>
              </w:rPr>
              <w:t>)</w:t>
            </w:r>
          </w:p>
        </w:tc>
      </w:tr>
      <w:tr w:rsidR="00B4701D" w:rsidRPr="00850F5D" w14:paraId="0C13FD0B" w14:textId="77777777" w:rsidTr="00B0051F">
        <w:trPr>
          <w:cantSplit/>
          <w:trHeight w:val="249"/>
          <w:tblHeader/>
        </w:trPr>
        <w:tc>
          <w:tcPr>
            <w:tcW w:w="2900" w:type="dxa"/>
          </w:tcPr>
          <w:p w14:paraId="6737063E" w14:textId="77777777" w:rsidR="00B4701D" w:rsidRPr="00850F5D" w:rsidRDefault="00B4701D"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95" w:type="dxa"/>
            <w:gridSpan w:val="3"/>
          </w:tcPr>
          <w:p w14:paraId="44F76339"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42" w:type="dxa"/>
          </w:tcPr>
          <w:p w14:paraId="61A64E5B"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96" w:type="dxa"/>
            <w:gridSpan w:val="3"/>
          </w:tcPr>
          <w:p w14:paraId="4418F24B"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B4701D" w:rsidRPr="00850F5D" w14:paraId="38556B77" w14:textId="77777777" w:rsidTr="00B0051F">
        <w:trPr>
          <w:cantSplit/>
          <w:trHeight w:val="249"/>
          <w:tblHeader/>
        </w:trPr>
        <w:tc>
          <w:tcPr>
            <w:tcW w:w="2900" w:type="dxa"/>
          </w:tcPr>
          <w:p w14:paraId="75DF41A5" w14:textId="506C0026"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sz w:val="26"/>
                <w:szCs w:val="26"/>
              </w:rPr>
              <w:t xml:space="preserve">For the </w:t>
            </w:r>
            <w:r w:rsidR="00D31A2C">
              <w:rPr>
                <w:rFonts w:ascii="Browallia New" w:eastAsia="MS Mincho" w:hAnsi="Browallia New" w:cs="Browallia New"/>
                <w:sz w:val="26"/>
                <w:szCs w:val="26"/>
              </w:rPr>
              <w:t>three</w:t>
            </w:r>
            <w:r w:rsidRPr="00850F5D">
              <w:rPr>
                <w:rFonts w:ascii="Browallia New" w:eastAsia="MS Mincho" w:hAnsi="Browallia New" w:cs="Browallia New" w:hint="cs"/>
                <w:sz w:val="26"/>
                <w:szCs w:val="26"/>
              </w:rPr>
              <w:t>-month period ended</w:t>
            </w:r>
          </w:p>
        </w:tc>
        <w:tc>
          <w:tcPr>
            <w:tcW w:w="2895" w:type="dxa"/>
            <w:gridSpan w:val="3"/>
          </w:tcPr>
          <w:p w14:paraId="10E64F0E" w14:textId="5CD1CA40" w:rsidR="00B4701D" w:rsidRPr="00850F5D" w:rsidRDefault="00385C38" w:rsidP="0086055B">
            <w:pPr>
              <w:suppressAutoHyphens w:val="0"/>
              <w:overflowPunct/>
              <w:autoSpaceDE/>
              <w:autoSpaceDN/>
              <w:ind w:left="-118"/>
              <w:jc w:val="center"/>
              <w:textAlignment w:val="auto"/>
              <w:rPr>
                <w:rFonts w:ascii="Browallia New" w:eastAsia="MS Mincho" w:hAnsi="Browallia New" w:cs="Browallia New"/>
                <w:sz w:val="26"/>
                <w:szCs w:val="26"/>
                <w:u w:val="single"/>
              </w:rPr>
            </w:pPr>
            <w:r w:rsidRPr="0031128B">
              <w:rPr>
                <w:rFonts w:ascii="Browallia New" w:eastAsia="MS Mincho" w:hAnsi="Browallia New" w:cs="Browallia New"/>
                <w:sz w:val="26"/>
                <w:szCs w:val="26"/>
                <w:u w:val="single"/>
              </w:rPr>
              <w:t>June</w:t>
            </w:r>
            <w:r w:rsidR="00B4701D" w:rsidRPr="0031128B">
              <w:rPr>
                <w:rFonts w:ascii="Browallia New" w:eastAsia="MS Mincho" w:hAnsi="Browallia New" w:cs="Browallia New"/>
                <w:sz w:val="26"/>
                <w:szCs w:val="26"/>
                <w:u w:val="single"/>
              </w:rPr>
              <w:t xml:space="preserve"> 3</w:t>
            </w:r>
            <w:r w:rsidRPr="0031128B">
              <w:rPr>
                <w:rFonts w:ascii="Browallia New" w:eastAsia="MS Mincho" w:hAnsi="Browallia New" w:cs="Browallia New"/>
                <w:sz w:val="26"/>
                <w:szCs w:val="26"/>
                <w:u w:val="single"/>
              </w:rPr>
              <w:t>0</w:t>
            </w:r>
            <w:r w:rsidR="00B4701D" w:rsidRPr="0031128B">
              <w:rPr>
                <w:rFonts w:ascii="Browallia New" w:eastAsia="MS Mincho" w:hAnsi="Browallia New" w:cs="Browallia New"/>
                <w:sz w:val="26"/>
                <w:szCs w:val="26"/>
                <w:u w:val="single"/>
              </w:rPr>
              <w:t>,</w:t>
            </w:r>
          </w:p>
        </w:tc>
        <w:tc>
          <w:tcPr>
            <w:tcW w:w="242" w:type="dxa"/>
          </w:tcPr>
          <w:p w14:paraId="6E738627"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96" w:type="dxa"/>
            <w:gridSpan w:val="3"/>
          </w:tcPr>
          <w:p w14:paraId="60EE7D9A" w14:textId="19CC4A5B" w:rsidR="00B4701D" w:rsidRPr="0031128B" w:rsidRDefault="00385C38" w:rsidP="0086055B">
            <w:pPr>
              <w:suppressAutoHyphens w:val="0"/>
              <w:overflowPunct/>
              <w:autoSpaceDE/>
              <w:autoSpaceDN/>
              <w:ind w:left="-118"/>
              <w:jc w:val="center"/>
              <w:textAlignment w:val="auto"/>
              <w:rPr>
                <w:rFonts w:ascii="Browallia New" w:eastAsia="MS Mincho" w:hAnsi="Browallia New" w:cs="Browallia New"/>
                <w:sz w:val="26"/>
                <w:szCs w:val="26"/>
                <w:u w:val="single"/>
                <w:cs/>
              </w:rPr>
            </w:pPr>
            <w:r w:rsidRPr="0031128B">
              <w:rPr>
                <w:rFonts w:ascii="Browallia New" w:eastAsia="MS Mincho" w:hAnsi="Browallia New" w:cs="Browallia New"/>
                <w:sz w:val="26"/>
                <w:szCs w:val="26"/>
                <w:u w:val="single"/>
              </w:rPr>
              <w:t>June</w:t>
            </w:r>
            <w:r w:rsidR="00B4701D" w:rsidRPr="0031128B">
              <w:rPr>
                <w:rFonts w:ascii="Browallia New" w:eastAsia="MS Mincho" w:hAnsi="Browallia New" w:cs="Browallia New"/>
                <w:sz w:val="26"/>
                <w:szCs w:val="26"/>
                <w:u w:val="single"/>
              </w:rPr>
              <w:t xml:space="preserve"> 3</w:t>
            </w:r>
            <w:r w:rsidRPr="0031128B">
              <w:rPr>
                <w:rFonts w:ascii="Browallia New" w:eastAsia="MS Mincho" w:hAnsi="Browallia New" w:cs="Browallia New"/>
                <w:sz w:val="26"/>
                <w:szCs w:val="26"/>
                <w:u w:val="single"/>
              </w:rPr>
              <w:t>0</w:t>
            </w:r>
            <w:r w:rsidR="00B4701D" w:rsidRPr="0031128B">
              <w:rPr>
                <w:rFonts w:ascii="Browallia New" w:eastAsia="MS Mincho" w:hAnsi="Browallia New" w:cs="Browallia New"/>
                <w:sz w:val="26"/>
                <w:szCs w:val="26"/>
                <w:u w:val="single"/>
              </w:rPr>
              <w:t>,</w:t>
            </w:r>
          </w:p>
        </w:tc>
      </w:tr>
      <w:tr w:rsidR="00B4701D" w:rsidRPr="00850F5D" w14:paraId="16AC8009" w14:textId="77777777" w:rsidTr="00B0051F">
        <w:trPr>
          <w:cantSplit/>
          <w:trHeight w:val="259"/>
          <w:tblHeader/>
        </w:trPr>
        <w:tc>
          <w:tcPr>
            <w:tcW w:w="2900" w:type="dxa"/>
          </w:tcPr>
          <w:p w14:paraId="40088AFF" w14:textId="77777777"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p>
        </w:tc>
        <w:tc>
          <w:tcPr>
            <w:tcW w:w="1300" w:type="dxa"/>
          </w:tcPr>
          <w:p w14:paraId="22C93F84" w14:textId="77777777" w:rsidR="00B4701D" w:rsidRPr="00850F5D" w:rsidRDefault="00B4701D" w:rsidP="0086055B">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6</w:t>
            </w:r>
          </w:p>
        </w:tc>
        <w:tc>
          <w:tcPr>
            <w:tcW w:w="290" w:type="dxa"/>
          </w:tcPr>
          <w:p w14:paraId="1D966D7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2EF339A4"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c>
          <w:tcPr>
            <w:tcW w:w="242" w:type="dxa"/>
          </w:tcPr>
          <w:p w14:paraId="43F70B44"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204" w:type="dxa"/>
          </w:tcPr>
          <w:p w14:paraId="7777FC80" w14:textId="77777777" w:rsidR="00B4701D" w:rsidRPr="00850F5D" w:rsidRDefault="00B4701D" w:rsidP="0086055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6</w:t>
            </w:r>
          </w:p>
        </w:tc>
        <w:tc>
          <w:tcPr>
            <w:tcW w:w="280" w:type="dxa"/>
          </w:tcPr>
          <w:p w14:paraId="511EC1AB" w14:textId="77777777" w:rsidR="00B4701D" w:rsidRPr="0031128B"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23F8B10A" w14:textId="77777777" w:rsidR="00B4701D" w:rsidRPr="0031128B" w:rsidRDefault="00B4701D" w:rsidP="0086055B">
            <w:pPr>
              <w:suppressAutoHyphens w:val="0"/>
              <w:overflowPunct/>
              <w:autoSpaceDE/>
              <w:autoSpaceDN/>
              <w:ind w:left="-118"/>
              <w:jc w:val="center"/>
              <w:textAlignment w:val="auto"/>
              <w:rPr>
                <w:rFonts w:ascii="Browallia New" w:eastAsia="MS Mincho" w:hAnsi="Browallia New" w:cs="Browallia New"/>
                <w:sz w:val="26"/>
                <w:szCs w:val="26"/>
              </w:rPr>
            </w:pPr>
            <w:r w:rsidRPr="0031128B">
              <w:rPr>
                <w:rFonts w:ascii="Browallia New" w:eastAsia="MS Mincho" w:hAnsi="Browallia New" w:cs="Browallia New" w:hint="cs"/>
                <w:sz w:val="26"/>
                <w:szCs w:val="26"/>
                <w:u w:val="single"/>
              </w:rPr>
              <w:t>202</w:t>
            </w:r>
            <w:r w:rsidRPr="0031128B">
              <w:rPr>
                <w:rFonts w:ascii="Browallia New" w:eastAsia="MS Mincho" w:hAnsi="Browallia New" w:cs="Browallia New"/>
                <w:sz w:val="26"/>
                <w:szCs w:val="26"/>
                <w:u w:val="single"/>
              </w:rPr>
              <w:t>5</w:t>
            </w:r>
          </w:p>
        </w:tc>
      </w:tr>
      <w:tr w:rsidR="00B4701D" w:rsidRPr="00850F5D" w14:paraId="44931843" w14:textId="77777777" w:rsidTr="00B0051F">
        <w:trPr>
          <w:cantSplit/>
          <w:trHeight w:val="249"/>
        </w:trPr>
        <w:tc>
          <w:tcPr>
            <w:tcW w:w="2900" w:type="dxa"/>
          </w:tcPr>
          <w:p w14:paraId="72B8A3F8" w14:textId="77777777"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b/>
                <w:bCs/>
                <w:i/>
                <w:iCs/>
                <w:sz w:val="26"/>
                <w:szCs w:val="26"/>
              </w:rPr>
              <w:t>Other income</w:t>
            </w:r>
          </w:p>
        </w:tc>
        <w:tc>
          <w:tcPr>
            <w:tcW w:w="1300" w:type="dxa"/>
          </w:tcPr>
          <w:p w14:paraId="307764F8" w14:textId="77777777" w:rsidR="00B4701D" w:rsidRPr="00850F5D" w:rsidRDefault="00B4701D" w:rsidP="0086055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90" w:type="dxa"/>
          </w:tcPr>
          <w:p w14:paraId="6F694BF1"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3593523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42" w:type="dxa"/>
          </w:tcPr>
          <w:p w14:paraId="6FC4DC2B"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204" w:type="dxa"/>
          </w:tcPr>
          <w:p w14:paraId="6E3F4A9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0" w:type="dxa"/>
          </w:tcPr>
          <w:p w14:paraId="0D1C7AB7"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189C7076"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34E0E4E1" w14:textId="77777777" w:rsidTr="00B0051F">
        <w:trPr>
          <w:cantSplit/>
          <w:trHeight w:val="249"/>
        </w:trPr>
        <w:tc>
          <w:tcPr>
            <w:tcW w:w="2900" w:type="dxa"/>
          </w:tcPr>
          <w:p w14:paraId="5A16A16C" w14:textId="77777777" w:rsidR="00B4701D" w:rsidRPr="00850F5D" w:rsidRDefault="00B4701D" w:rsidP="0086055B">
            <w:pPr>
              <w:ind w:left="720" w:hanging="546"/>
              <w:jc w:val="thaiDistribute"/>
              <w:rPr>
                <w:rFonts w:ascii="Browallia New" w:hAnsi="Browallia New" w:cs="Browallia New" w:hint="cs"/>
                <w:sz w:val="26"/>
                <w:szCs w:val="26"/>
                <w:cs/>
              </w:rPr>
            </w:pPr>
            <w:r w:rsidRPr="00850F5D">
              <w:rPr>
                <w:rFonts w:ascii="Browallia New" w:hAnsi="Browallia New" w:cs="Browallia New" w:hint="cs"/>
                <w:sz w:val="26"/>
                <w:szCs w:val="26"/>
              </w:rPr>
              <w:t>Direct subsidiaries</w:t>
            </w:r>
          </w:p>
        </w:tc>
        <w:tc>
          <w:tcPr>
            <w:tcW w:w="1300" w:type="dxa"/>
          </w:tcPr>
          <w:p w14:paraId="313B9955"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90" w:type="dxa"/>
          </w:tcPr>
          <w:p w14:paraId="56761756"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0B6A26B2"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42" w:type="dxa"/>
          </w:tcPr>
          <w:p w14:paraId="025B3616" w14:textId="77777777" w:rsidR="00B4701D" w:rsidRPr="00850F5D" w:rsidRDefault="00B4701D" w:rsidP="0086055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204" w:type="dxa"/>
          </w:tcPr>
          <w:p w14:paraId="00369F0C" w14:textId="62D864F0" w:rsidR="00B4701D" w:rsidRPr="00850F5D" w:rsidRDefault="00BF45B8"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660</w:t>
            </w:r>
            <w:r>
              <w:rPr>
                <w:rFonts w:ascii="Browallia New" w:eastAsia="MS Mincho" w:hAnsi="Browallia New" w:cs="Browallia New"/>
                <w:sz w:val="26"/>
                <w:szCs w:val="26"/>
              </w:rPr>
              <w:t>,671</w:t>
            </w:r>
          </w:p>
        </w:tc>
        <w:tc>
          <w:tcPr>
            <w:tcW w:w="280" w:type="dxa"/>
          </w:tcPr>
          <w:p w14:paraId="4A80338D"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33468ECC" w14:textId="3BE92BAB" w:rsidR="00B4701D" w:rsidRPr="00850F5D" w:rsidRDefault="00F177FE" w:rsidP="0086055B">
            <w:pPr>
              <w:suppressAutoHyphens w:val="0"/>
              <w:overflowPunct/>
              <w:autoSpaceDE/>
              <w:autoSpaceDN/>
              <w:ind w:left="-118"/>
              <w:jc w:val="right"/>
              <w:textAlignment w:val="auto"/>
              <w:rPr>
                <w:rFonts w:ascii="Browallia New" w:eastAsia="MS Mincho" w:hAnsi="Browallia New" w:cs="Browallia New"/>
                <w:sz w:val="26"/>
                <w:szCs w:val="26"/>
              </w:rPr>
            </w:pPr>
            <w:r w:rsidRPr="00F177FE">
              <w:rPr>
                <w:rFonts w:ascii="Browallia New" w:eastAsia="MS Mincho" w:hAnsi="Browallia New" w:cs="Browallia New"/>
                <w:sz w:val="26"/>
                <w:szCs w:val="26"/>
              </w:rPr>
              <w:t>1,147,491</w:t>
            </w:r>
          </w:p>
        </w:tc>
      </w:tr>
      <w:tr w:rsidR="00B4701D" w:rsidRPr="00850F5D" w14:paraId="66B3A7DE" w14:textId="77777777" w:rsidTr="00B0051F">
        <w:trPr>
          <w:cantSplit/>
          <w:trHeight w:val="152"/>
        </w:trPr>
        <w:tc>
          <w:tcPr>
            <w:tcW w:w="2900" w:type="dxa"/>
          </w:tcPr>
          <w:p w14:paraId="32B94B21" w14:textId="77777777" w:rsidR="00B4701D" w:rsidRPr="00850F5D" w:rsidRDefault="00B4701D" w:rsidP="0086055B">
            <w:pPr>
              <w:suppressAutoHyphens w:val="0"/>
              <w:overflowPunct/>
              <w:autoSpaceDE/>
              <w:autoSpaceDN/>
              <w:ind w:left="72" w:firstLine="102"/>
              <w:jc w:val="thaiDistribute"/>
              <w:textAlignment w:val="auto"/>
              <w:rPr>
                <w:rFonts w:ascii="Browallia New" w:eastAsia="MS Mincho" w:hAnsi="Browallia New" w:cs="Browallia New"/>
                <w:sz w:val="16"/>
                <w:szCs w:val="16"/>
                <w:cs/>
              </w:rPr>
            </w:pPr>
          </w:p>
        </w:tc>
        <w:tc>
          <w:tcPr>
            <w:tcW w:w="1300" w:type="dxa"/>
          </w:tcPr>
          <w:p w14:paraId="0983FE18"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290" w:type="dxa"/>
          </w:tcPr>
          <w:p w14:paraId="27B78EAD"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c>
          <w:tcPr>
            <w:tcW w:w="1305" w:type="dxa"/>
          </w:tcPr>
          <w:p w14:paraId="47E93FEA"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c>
          <w:tcPr>
            <w:tcW w:w="242" w:type="dxa"/>
          </w:tcPr>
          <w:p w14:paraId="5A45CF45"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204" w:type="dxa"/>
          </w:tcPr>
          <w:p w14:paraId="432D6D0C"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c>
          <w:tcPr>
            <w:tcW w:w="280" w:type="dxa"/>
          </w:tcPr>
          <w:p w14:paraId="40BD3D2D"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312" w:type="dxa"/>
          </w:tcPr>
          <w:p w14:paraId="36E0BCB1"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16"/>
                <w:szCs w:val="16"/>
              </w:rPr>
            </w:pPr>
          </w:p>
        </w:tc>
      </w:tr>
      <w:tr w:rsidR="00B4701D" w:rsidRPr="00850F5D" w14:paraId="0AAA3B29" w14:textId="77777777" w:rsidTr="00B0051F">
        <w:trPr>
          <w:cantSplit/>
          <w:trHeight w:val="249"/>
        </w:trPr>
        <w:tc>
          <w:tcPr>
            <w:tcW w:w="2900" w:type="dxa"/>
          </w:tcPr>
          <w:p w14:paraId="153BDA20" w14:textId="77777777" w:rsidR="00B4701D" w:rsidRPr="00850F5D" w:rsidRDefault="00B4701D" w:rsidP="0086055B">
            <w:pPr>
              <w:suppressAutoHyphens w:val="0"/>
              <w:overflowPunct/>
              <w:autoSpaceDE/>
              <w:autoSpaceDN/>
              <w:ind w:left="72" w:hanging="7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b/>
                <w:bCs/>
                <w:i/>
                <w:iCs/>
                <w:sz w:val="26"/>
                <w:szCs w:val="26"/>
              </w:rPr>
              <w:t>Interest income</w:t>
            </w:r>
          </w:p>
        </w:tc>
        <w:tc>
          <w:tcPr>
            <w:tcW w:w="1300" w:type="dxa"/>
          </w:tcPr>
          <w:p w14:paraId="342BB55F"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90" w:type="dxa"/>
          </w:tcPr>
          <w:p w14:paraId="0BD9DCC0"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3FF6600E"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42" w:type="dxa"/>
          </w:tcPr>
          <w:p w14:paraId="69CFDCAA"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Pr>
          <w:p w14:paraId="66514EF5"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280" w:type="dxa"/>
          </w:tcPr>
          <w:p w14:paraId="584EE7BE"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661D3C96"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0A6FF26C" w14:textId="77777777" w:rsidTr="00B0051F">
        <w:trPr>
          <w:cantSplit/>
          <w:trHeight w:val="249"/>
        </w:trPr>
        <w:tc>
          <w:tcPr>
            <w:tcW w:w="2900" w:type="dxa"/>
          </w:tcPr>
          <w:p w14:paraId="3FAC4041" w14:textId="77777777" w:rsidR="00B4701D" w:rsidRPr="00850F5D" w:rsidRDefault="00B4701D" w:rsidP="0086055B">
            <w:pPr>
              <w:suppressAutoHyphens w:val="0"/>
              <w:overflowPunct/>
              <w:autoSpaceDE/>
              <w:autoSpaceDN/>
              <w:ind w:left="72" w:firstLine="102"/>
              <w:jc w:val="thaiDistribute"/>
              <w:textAlignment w:val="auto"/>
              <w:rPr>
                <w:rFonts w:ascii="Browallia New" w:eastAsia="MS Mincho" w:hAnsi="Browallia New" w:cs="Browallia New" w:hint="cs"/>
                <w:sz w:val="26"/>
                <w:szCs w:val="26"/>
                <w:cs/>
              </w:rPr>
            </w:pPr>
            <w:r w:rsidRPr="00850F5D">
              <w:rPr>
                <w:rFonts w:ascii="Browallia New" w:hAnsi="Browallia New" w:cs="Browallia New" w:hint="cs"/>
                <w:sz w:val="26"/>
                <w:szCs w:val="26"/>
              </w:rPr>
              <w:t>Direct subsidiaries</w:t>
            </w:r>
          </w:p>
        </w:tc>
        <w:tc>
          <w:tcPr>
            <w:tcW w:w="1300" w:type="dxa"/>
          </w:tcPr>
          <w:p w14:paraId="4E29C578"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90" w:type="dxa"/>
          </w:tcPr>
          <w:p w14:paraId="33896DDA"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3A481532" w14:textId="77777777" w:rsidR="00B4701D" w:rsidRPr="00850F5D" w:rsidRDefault="00B4701D" w:rsidP="008605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42" w:type="dxa"/>
          </w:tcPr>
          <w:p w14:paraId="7A61E033" w14:textId="77777777" w:rsidR="00B4701D" w:rsidRPr="00850F5D" w:rsidRDefault="00B4701D" w:rsidP="0086055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Pr>
          <w:p w14:paraId="17E2F7D8" w14:textId="57D4F1B1" w:rsidR="00B4701D" w:rsidRPr="00850F5D" w:rsidRDefault="00934BDE" w:rsidP="0086055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0" w:type="dxa"/>
          </w:tcPr>
          <w:p w14:paraId="794AE1EC" w14:textId="77777777" w:rsidR="00B4701D" w:rsidRPr="00850F5D" w:rsidRDefault="00B4701D"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48CA0D60" w14:textId="4252A092" w:rsidR="00B4701D" w:rsidRPr="00850F5D" w:rsidRDefault="00F177FE" w:rsidP="0086055B">
            <w:pPr>
              <w:suppressAutoHyphens w:val="0"/>
              <w:overflowPunct/>
              <w:autoSpaceDE/>
              <w:autoSpaceDN/>
              <w:ind w:left="-118"/>
              <w:jc w:val="right"/>
              <w:textAlignment w:val="auto"/>
              <w:rPr>
                <w:rFonts w:ascii="Browallia New" w:eastAsia="MS Mincho" w:hAnsi="Browallia New" w:cs="Browallia New"/>
                <w:sz w:val="26"/>
                <w:szCs w:val="26"/>
              </w:rPr>
            </w:pPr>
            <w:r w:rsidRPr="00F177FE">
              <w:rPr>
                <w:rFonts w:ascii="Browallia New" w:eastAsia="MS Mincho" w:hAnsi="Browallia New" w:cs="Browallia New"/>
                <w:sz w:val="26"/>
                <w:szCs w:val="26"/>
              </w:rPr>
              <w:t>22,823,952</w:t>
            </w:r>
          </w:p>
        </w:tc>
      </w:tr>
      <w:tr w:rsidR="0002403D" w:rsidRPr="0000054C" w14:paraId="1A4C314F" w14:textId="77777777" w:rsidTr="0002403D">
        <w:trPr>
          <w:cantSplit/>
          <w:trHeight w:val="68"/>
        </w:trPr>
        <w:tc>
          <w:tcPr>
            <w:tcW w:w="2900" w:type="dxa"/>
          </w:tcPr>
          <w:p w14:paraId="6848C8AC" w14:textId="77777777" w:rsidR="0002403D" w:rsidRPr="0000054C" w:rsidRDefault="0002403D" w:rsidP="0086055B">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00" w:type="dxa"/>
          </w:tcPr>
          <w:p w14:paraId="4B474AF2" w14:textId="77777777" w:rsidR="0002403D" w:rsidRPr="0000054C" w:rsidRDefault="0002403D"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90" w:type="dxa"/>
          </w:tcPr>
          <w:p w14:paraId="0913054D" w14:textId="77777777" w:rsidR="0002403D" w:rsidRPr="0000054C" w:rsidRDefault="0002403D"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05" w:type="dxa"/>
          </w:tcPr>
          <w:p w14:paraId="39BF1737" w14:textId="77777777" w:rsidR="0002403D" w:rsidRPr="0000054C" w:rsidRDefault="0002403D"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42" w:type="dxa"/>
          </w:tcPr>
          <w:p w14:paraId="72EA7451" w14:textId="77777777" w:rsidR="0002403D" w:rsidRPr="0000054C" w:rsidRDefault="0002403D"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204" w:type="dxa"/>
          </w:tcPr>
          <w:p w14:paraId="277D3160" w14:textId="77777777" w:rsidR="0002403D" w:rsidRPr="0000054C" w:rsidRDefault="0002403D"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80" w:type="dxa"/>
          </w:tcPr>
          <w:p w14:paraId="08DC03B9" w14:textId="77777777" w:rsidR="0002403D" w:rsidRPr="0000054C" w:rsidRDefault="0002403D"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12" w:type="dxa"/>
          </w:tcPr>
          <w:p w14:paraId="7B878D7F" w14:textId="77777777" w:rsidR="0002403D" w:rsidRPr="0000054C" w:rsidRDefault="0002403D"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r>
      <w:tr w:rsidR="0000054C" w:rsidRPr="0000054C" w14:paraId="36BC0E00" w14:textId="77777777" w:rsidTr="0002403D">
        <w:trPr>
          <w:cantSplit/>
          <w:trHeight w:val="68"/>
        </w:trPr>
        <w:tc>
          <w:tcPr>
            <w:tcW w:w="2900" w:type="dxa"/>
          </w:tcPr>
          <w:p w14:paraId="066F82E1" w14:textId="77777777" w:rsidR="0000054C" w:rsidRPr="0000054C" w:rsidRDefault="0000054C" w:rsidP="0086055B">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00" w:type="dxa"/>
          </w:tcPr>
          <w:p w14:paraId="7EFCA37D"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90" w:type="dxa"/>
          </w:tcPr>
          <w:p w14:paraId="3D18E3A1"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05" w:type="dxa"/>
          </w:tcPr>
          <w:p w14:paraId="7EE15CA5"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42" w:type="dxa"/>
          </w:tcPr>
          <w:p w14:paraId="26AC18E2"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204" w:type="dxa"/>
          </w:tcPr>
          <w:p w14:paraId="33436228"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80" w:type="dxa"/>
          </w:tcPr>
          <w:p w14:paraId="3B195A05"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12" w:type="dxa"/>
          </w:tcPr>
          <w:p w14:paraId="569F4237"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r>
      <w:tr w:rsidR="0000054C" w:rsidRPr="0000054C" w14:paraId="7F0D67FC" w14:textId="77777777" w:rsidTr="0002403D">
        <w:trPr>
          <w:cantSplit/>
          <w:trHeight w:val="68"/>
        </w:trPr>
        <w:tc>
          <w:tcPr>
            <w:tcW w:w="2900" w:type="dxa"/>
          </w:tcPr>
          <w:p w14:paraId="2406A4C4" w14:textId="77777777" w:rsidR="0000054C" w:rsidRPr="0000054C" w:rsidRDefault="0000054C" w:rsidP="0086055B">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00" w:type="dxa"/>
          </w:tcPr>
          <w:p w14:paraId="2DEBA854"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90" w:type="dxa"/>
          </w:tcPr>
          <w:p w14:paraId="44A5700A"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05" w:type="dxa"/>
          </w:tcPr>
          <w:p w14:paraId="19C7FB17"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42" w:type="dxa"/>
          </w:tcPr>
          <w:p w14:paraId="27F85176"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204" w:type="dxa"/>
          </w:tcPr>
          <w:p w14:paraId="7C59E6DE"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280" w:type="dxa"/>
          </w:tcPr>
          <w:p w14:paraId="1FFACC09"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312" w:type="dxa"/>
          </w:tcPr>
          <w:p w14:paraId="737232A2" w14:textId="77777777" w:rsidR="0000054C" w:rsidRPr="0000054C" w:rsidRDefault="0000054C" w:rsidP="0002403D">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r>
      <w:tr w:rsidR="00B4701D" w:rsidRPr="00850F5D" w14:paraId="2981F8CB" w14:textId="77777777" w:rsidTr="00B0051F">
        <w:trPr>
          <w:cantSplit/>
          <w:trHeight w:val="249"/>
        </w:trPr>
        <w:tc>
          <w:tcPr>
            <w:tcW w:w="2900" w:type="dxa"/>
          </w:tcPr>
          <w:p w14:paraId="3534A0EF" w14:textId="1EAA0F93" w:rsidR="00B4701D" w:rsidRPr="00850F5D" w:rsidRDefault="00B4701D" w:rsidP="00B4701D">
            <w:pPr>
              <w:suppressAutoHyphens w:val="0"/>
              <w:overflowPunct/>
              <w:autoSpaceDE/>
              <w:autoSpaceDN/>
              <w:ind w:left="72" w:hanging="49"/>
              <w:jc w:val="thaiDistribute"/>
              <w:textAlignment w:val="auto"/>
              <w:rPr>
                <w:rFonts w:ascii="Browallia New" w:hAnsi="Browallia New" w:cs="Browallia New"/>
                <w:sz w:val="26"/>
                <w:szCs w:val="26"/>
              </w:rPr>
            </w:pPr>
            <w:r w:rsidRPr="00850F5D">
              <w:rPr>
                <w:rFonts w:ascii="Browallia New" w:eastAsia="MS Mincho" w:hAnsi="Browallia New" w:cs="Browallia New" w:hint="cs"/>
                <w:b/>
                <w:bCs/>
                <w:i/>
                <w:iCs/>
                <w:sz w:val="26"/>
                <w:szCs w:val="26"/>
              </w:rPr>
              <w:lastRenderedPageBreak/>
              <w:t>Finance costs</w:t>
            </w:r>
          </w:p>
        </w:tc>
        <w:tc>
          <w:tcPr>
            <w:tcW w:w="1300" w:type="dxa"/>
          </w:tcPr>
          <w:p w14:paraId="3F0EAFEA"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90" w:type="dxa"/>
          </w:tcPr>
          <w:p w14:paraId="317F7B9A"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02B58363" w14:textId="77777777" w:rsidR="00B4701D" w:rsidRPr="00850F5D" w:rsidRDefault="00B4701D" w:rsidP="00B4701D">
            <w:pPr>
              <w:suppressAutoHyphens w:val="0"/>
              <w:overflowPunct/>
              <w:autoSpaceDE/>
              <w:autoSpaceDN/>
              <w:ind w:left="-118"/>
              <w:jc w:val="right"/>
              <w:textAlignment w:val="auto"/>
              <w:rPr>
                <w:rFonts w:ascii="Browallia New" w:eastAsia="MS Mincho" w:hAnsi="Browallia New" w:cs="Browallia New"/>
                <w:sz w:val="26"/>
                <w:szCs w:val="26"/>
                <w:cs/>
              </w:rPr>
            </w:pPr>
          </w:p>
        </w:tc>
        <w:tc>
          <w:tcPr>
            <w:tcW w:w="242" w:type="dxa"/>
          </w:tcPr>
          <w:p w14:paraId="087E2889" w14:textId="77777777" w:rsidR="00B4701D" w:rsidRPr="00850F5D"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Pr>
          <w:p w14:paraId="6AE5D2C1" w14:textId="77777777"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80" w:type="dxa"/>
          </w:tcPr>
          <w:p w14:paraId="0DD335C9" w14:textId="77777777" w:rsidR="00B4701D" w:rsidRPr="00850F5D"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7AC31823" w14:textId="77777777" w:rsidR="00B4701D"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r>
      <w:tr w:rsidR="00B4701D" w:rsidRPr="00850F5D" w14:paraId="78F5E561" w14:textId="77777777" w:rsidTr="00B0051F">
        <w:trPr>
          <w:cantSplit/>
          <w:trHeight w:val="249"/>
        </w:trPr>
        <w:tc>
          <w:tcPr>
            <w:tcW w:w="2900" w:type="dxa"/>
          </w:tcPr>
          <w:p w14:paraId="7C0CFC51" w14:textId="25CF854B" w:rsidR="00B4701D" w:rsidRPr="00850F5D" w:rsidRDefault="00B4701D" w:rsidP="00B4701D">
            <w:pPr>
              <w:suppressAutoHyphens w:val="0"/>
              <w:overflowPunct/>
              <w:autoSpaceDE/>
              <w:autoSpaceDN/>
              <w:ind w:left="72" w:firstLine="102"/>
              <w:jc w:val="thaiDistribute"/>
              <w:textAlignment w:val="auto"/>
              <w:rPr>
                <w:rFonts w:ascii="Browallia New" w:hAnsi="Browallia New" w:cs="Browallia New"/>
                <w:sz w:val="26"/>
                <w:szCs w:val="26"/>
              </w:rPr>
            </w:pPr>
            <w:r>
              <w:rPr>
                <w:rFonts w:ascii="Browallia New" w:hAnsi="Browallia New" w:cs="Browallia New"/>
                <w:sz w:val="26"/>
                <w:szCs w:val="26"/>
              </w:rPr>
              <w:t>Related person</w:t>
            </w:r>
          </w:p>
        </w:tc>
        <w:tc>
          <w:tcPr>
            <w:tcW w:w="1300" w:type="dxa"/>
          </w:tcPr>
          <w:p w14:paraId="1938B7CC" w14:textId="07A02BA9" w:rsidR="00B4701D" w:rsidRPr="003A4321" w:rsidRDefault="00934BD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144,739</w:t>
            </w:r>
          </w:p>
        </w:tc>
        <w:tc>
          <w:tcPr>
            <w:tcW w:w="290" w:type="dxa"/>
          </w:tcPr>
          <w:p w14:paraId="2FEFD711"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1F1A655E" w14:textId="4F7A69DF"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hint="cs"/>
                <w:sz w:val="26"/>
                <w:szCs w:val="26"/>
              </w:rPr>
              <w:t>-</w:t>
            </w:r>
          </w:p>
        </w:tc>
        <w:tc>
          <w:tcPr>
            <w:tcW w:w="242" w:type="dxa"/>
          </w:tcPr>
          <w:p w14:paraId="52AF97D8" w14:textId="77777777" w:rsidR="00B4701D" w:rsidRPr="003A4321"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Pr>
          <w:p w14:paraId="35612B5C" w14:textId="40E87A11" w:rsidR="00B4701D" w:rsidRPr="003A4321" w:rsidRDefault="00934BD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w:t>
            </w:r>
          </w:p>
        </w:tc>
        <w:tc>
          <w:tcPr>
            <w:tcW w:w="280" w:type="dxa"/>
          </w:tcPr>
          <w:p w14:paraId="6BC945DB" w14:textId="77777777" w:rsidR="00B4701D" w:rsidRPr="003A4321"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312" w:type="dxa"/>
          </w:tcPr>
          <w:p w14:paraId="2389CFCE" w14:textId="75F22AA9"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hint="cs"/>
                <w:sz w:val="26"/>
                <w:szCs w:val="26"/>
              </w:rPr>
              <w:t>-</w:t>
            </w:r>
          </w:p>
        </w:tc>
      </w:tr>
      <w:tr w:rsidR="00B4701D" w:rsidRPr="00850F5D" w14:paraId="051BA1A3" w14:textId="77777777" w:rsidTr="00555803">
        <w:trPr>
          <w:cantSplit/>
          <w:trHeight w:val="249"/>
        </w:trPr>
        <w:tc>
          <w:tcPr>
            <w:tcW w:w="2900" w:type="dxa"/>
          </w:tcPr>
          <w:p w14:paraId="249DC038" w14:textId="447CEC31" w:rsidR="00B4701D" w:rsidRPr="00850F5D" w:rsidRDefault="00B4701D" w:rsidP="00B4701D">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Related Company</w:t>
            </w:r>
          </w:p>
        </w:tc>
        <w:tc>
          <w:tcPr>
            <w:tcW w:w="1300" w:type="dxa"/>
            <w:tcBorders>
              <w:bottom w:val="single" w:sz="4" w:space="0" w:color="auto"/>
            </w:tcBorders>
          </w:tcPr>
          <w:p w14:paraId="52E3E2AF" w14:textId="50E3A1C2" w:rsidR="00B4701D" w:rsidRPr="003A4321" w:rsidRDefault="00934BD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857,920</w:t>
            </w:r>
          </w:p>
        </w:tc>
        <w:tc>
          <w:tcPr>
            <w:tcW w:w="290" w:type="dxa"/>
          </w:tcPr>
          <w:p w14:paraId="0B7C3236"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Borders>
              <w:bottom w:val="single" w:sz="4" w:space="0" w:color="auto"/>
            </w:tcBorders>
          </w:tcPr>
          <w:p w14:paraId="369F04E7" w14:textId="5797DDFC" w:rsidR="00B4701D" w:rsidRPr="003A4321" w:rsidRDefault="00F177FE" w:rsidP="00B4701D">
            <w:pPr>
              <w:suppressAutoHyphens w:val="0"/>
              <w:overflowPunct/>
              <w:autoSpaceDE/>
              <w:autoSpaceDN/>
              <w:ind w:left="-118"/>
              <w:jc w:val="right"/>
              <w:textAlignment w:val="auto"/>
              <w:rPr>
                <w:rFonts w:ascii="Browallia New" w:eastAsia="MS Mincho" w:hAnsi="Browallia New" w:cs="Browallia New"/>
                <w:sz w:val="26"/>
                <w:szCs w:val="26"/>
                <w:cs/>
              </w:rPr>
            </w:pPr>
            <w:r w:rsidRPr="003A4321">
              <w:rPr>
                <w:rFonts w:ascii="Browallia New" w:eastAsia="MS Mincho" w:hAnsi="Browallia New" w:cs="Browallia New"/>
                <w:sz w:val="26"/>
                <w:szCs w:val="26"/>
              </w:rPr>
              <w:t>266,096</w:t>
            </w:r>
          </w:p>
        </w:tc>
        <w:tc>
          <w:tcPr>
            <w:tcW w:w="242" w:type="dxa"/>
          </w:tcPr>
          <w:p w14:paraId="0D8BF01B" w14:textId="77777777" w:rsidR="00B4701D" w:rsidRPr="003A4321"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Borders>
              <w:bottom w:val="single" w:sz="4" w:space="0" w:color="auto"/>
            </w:tcBorders>
          </w:tcPr>
          <w:p w14:paraId="4C86FBA6" w14:textId="465EAB41" w:rsidR="00B4701D" w:rsidRPr="003A4321" w:rsidRDefault="00934BDE" w:rsidP="00B4701D">
            <w:pPr>
              <w:suppressAutoHyphens w:val="0"/>
              <w:overflowPunct/>
              <w:autoSpaceDE/>
              <w:autoSpaceDN/>
              <w:ind w:left="-118"/>
              <w:jc w:val="right"/>
              <w:textAlignment w:val="auto"/>
              <w:rPr>
                <w:rFonts w:ascii="Browallia New" w:eastAsia="MS Mincho" w:hAnsi="Browallia New" w:cs="Browallia New"/>
                <w:sz w:val="26"/>
                <w:szCs w:val="26"/>
                <w:cs/>
              </w:rPr>
            </w:pPr>
            <w:r w:rsidRPr="003A4321">
              <w:rPr>
                <w:rFonts w:ascii="Browallia New" w:eastAsia="MS Mincho" w:hAnsi="Browallia New" w:cs="Browallia New"/>
                <w:sz w:val="26"/>
                <w:szCs w:val="26"/>
              </w:rPr>
              <w:t>857,920</w:t>
            </w:r>
          </w:p>
        </w:tc>
        <w:tc>
          <w:tcPr>
            <w:tcW w:w="280" w:type="dxa"/>
          </w:tcPr>
          <w:p w14:paraId="7170DFDA" w14:textId="77777777" w:rsidR="00B4701D" w:rsidRPr="003A4321"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312" w:type="dxa"/>
            <w:tcBorders>
              <w:bottom w:val="single" w:sz="4" w:space="0" w:color="auto"/>
            </w:tcBorders>
          </w:tcPr>
          <w:p w14:paraId="12489227" w14:textId="25E8BDDA" w:rsidR="00B4701D" w:rsidRPr="003A4321" w:rsidRDefault="00F177F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266,096</w:t>
            </w:r>
          </w:p>
        </w:tc>
      </w:tr>
      <w:tr w:rsidR="00B4701D" w:rsidRPr="00850F5D" w14:paraId="642F4D8E" w14:textId="77777777" w:rsidTr="00555803">
        <w:trPr>
          <w:cantSplit/>
          <w:trHeight w:val="249"/>
        </w:trPr>
        <w:tc>
          <w:tcPr>
            <w:tcW w:w="2900" w:type="dxa"/>
          </w:tcPr>
          <w:p w14:paraId="52F968DC" w14:textId="764F7936" w:rsidR="00B4701D" w:rsidRPr="00850F5D" w:rsidRDefault="00A05685" w:rsidP="00B4701D">
            <w:pPr>
              <w:suppressAutoHyphens w:val="0"/>
              <w:overflowPunct/>
              <w:autoSpaceDE/>
              <w:autoSpaceDN/>
              <w:ind w:left="72" w:firstLine="102"/>
              <w:jc w:val="thaiDistribute"/>
              <w:textAlignment w:val="auto"/>
              <w:rPr>
                <w:rFonts w:ascii="Browallia New" w:hAnsi="Browallia New" w:cs="Browallia New"/>
                <w:sz w:val="26"/>
                <w:szCs w:val="26"/>
              </w:rPr>
            </w:pPr>
            <w:r>
              <w:rPr>
                <w:rFonts w:ascii="Browallia New" w:hAnsi="Browallia New" w:cs="Browallia New"/>
                <w:sz w:val="26"/>
                <w:szCs w:val="26"/>
              </w:rPr>
              <w:t>Total</w:t>
            </w:r>
          </w:p>
        </w:tc>
        <w:tc>
          <w:tcPr>
            <w:tcW w:w="1300" w:type="dxa"/>
            <w:tcBorders>
              <w:top w:val="single" w:sz="4" w:space="0" w:color="auto"/>
              <w:bottom w:val="double" w:sz="4" w:space="0" w:color="auto"/>
            </w:tcBorders>
          </w:tcPr>
          <w:p w14:paraId="45389F75" w14:textId="7BF5639F" w:rsidR="00B4701D" w:rsidRPr="003A4321" w:rsidRDefault="00934BD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1,002,659</w:t>
            </w:r>
          </w:p>
        </w:tc>
        <w:tc>
          <w:tcPr>
            <w:tcW w:w="290" w:type="dxa"/>
          </w:tcPr>
          <w:p w14:paraId="284A15AF"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Borders>
              <w:top w:val="single" w:sz="4" w:space="0" w:color="auto"/>
              <w:bottom w:val="double" w:sz="4" w:space="0" w:color="auto"/>
            </w:tcBorders>
          </w:tcPr>
          <w:p w14:paraId="3D2EADAC" w14:textId="1C0B9548" w:rsidR="00B4701D" w:rsidRPr="003A4321" w:rsidRDefault="00F177F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266,096</w:t>
            </w:r>
          </w:p>
        </w:tc>
        <w:tc>
          <w:tcPr>
            <w:tcW w:w="242" w:type="dxa"/>
          </w:tcPr>
          <w:p w14:paraId="42C963D2" w14:textId="77777777" w:rsidR="00B4701D" w:rsidRPr="003A4321"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Borders>
              <w:top w:val="single" w:sz="4" w:space="0" w:color="auto"/>
              <w:bottom w:val="double" w:sz="4" w:space="0" w:color="auto"/>
            </w:tcBorders>
          </w:tcPr>
          <w:p w14:paraId="43073BF1" w14:textId="2691C2BC" w:rsidR="00B4701D" w:rsidRPr="003A4321" w:rsidRDefault="00934BD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cs/>
              </w:rPr>
              <w:t>857</w:t>
            </w:r>
            <w:r w:rsidRPr="003A4321">
              <w:rPr>
                <w:rFonts w:ascii="Browallia New" w:eastAsia="MS Mincho" w:hAnsi="Browallia New" w:cs="Browallia New"/>
                <w:sz w:val="26"/>
                <w:szCs w:val="26"/>
              </w:rPr>
              <w:t>,</w:t>
            </w:r>
            <w:r w:rsidRPr="003A4321">
              <w:rPr>
                <w:rFonts w:ascii="Browallia New" w:eastAsia="MS Mincho" w:hAnsi="Browallia New" w:cs="Browallia New"/>
                <w:sz w:val="26"/>
                <w:szCs w:val="26"/>
                <w:cs/>
              </w:rPr>
              <w:t>920</w:t>
            </w:r>
          </w:p>
        </w:tc>
        <w:tc>
          <w:tcPr>
            <w:tcW w:w="280" w:type="dxa"/>
          </w:tcPr>
          <w:p w14:paraId="07935F6D" w14:textId="77777777" w:rsidR="00B4701D" w:rsidRPr="003A4321"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312" w:type="dxa"/>
            <w:tcBorders>
              <w:top w:val="single" w:sz="4" w:space="0" w:color="auto"/>
              <w:bottom w:val="double" w:sz="4" w:space="0" w:color="auto"/>
            </w:tcBorders>
          </w:tcPr>
          <w:p w14:paraId="3BC08807" w14:textId="533D2FF7" w:rsidR="00B4701D" w:rsidRPr="003A4321" w:rsidRDefault="00F177FE" w:rsidP="00B4701D">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266,096</w:t>
            </w:r>
          </w:p>
        </w:tc>
      </w:tr>
      <w:tr w:rsidR="00B4701D" w:rsidRPr="00850F5D" w14:paraId="2D0EC7E6" w14:textId="77777777" w:rsidTr="00B0051F">
        <w:trPr>
          <w:cantSplit/>
          <w:trHeight w:val="259"/>
        </w:trPr>
        <w:tc>
          <w:tcPr>
            <w:tcW w:w="2900" w:type="dxa"/>
          </w:tcPr>
          <w:p w14:paraId="4EC82D45" w14:textId="665B7A79" w:rsidR="00B4701D" w:rsidRPr="00850F5D" w:rsidRDefault="00B4701D" w:rsidP="00B4701D">
            <w:pPr>
              <w:suppressAutoHyphens w:val="0"/>
              <w:overflowPunct/>
              <w:autoSpaceDE/>
              <w:autoSpaceDN/>
              <w:ind w:left="72" w:hanging="49"/>
              <w:jc w:val="thaiDistribute"/>
              <w:textAlignment w:val="auto"/>
              <w:rPr>
                <w:rFonts w:ascii="Browallia New" w:hAnsi="Browallia New" w:cs="Browallia New"/>
                <w:sz w:val="26"/>
                <w:szCs w:val="26"/>
              </w:rPr>
            </w:pPr>
            <w:r w:rsidRPr="00850F5D">
              <w:rPr>
                <w:rFonts w:ascii="Browallia New" w:eastAsia="MS Mincho" w:hAnsi="Browallia New" w:cs="Browallia New" w:hint="cs"/>
                <w:b/>
                <w:bCs/>
                <w:i/>
                <w:iCs/>
                <w:sz w:val="26"/>
                <w:szCs w:val="26"/>
              </w:rPr>
              <w:t>Key management compensation</w:t>
            </w:r>
          </w:p>
        </w:tc>
        <w:tc>
          <w:tcPr>
            <w:tcW w:w="1300" w:type="dxa"/>
            <w:tcBorders>
              <w:top w:val="double" w:sz="4" w:space="0" w:color="auto"/>
            </w:tcBorders>
          </w:tcPr>
          <w:p w14:paraId="707D81A9"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90" w:type="dxa"/>
          </w:tcPr>
          <w:p w14:paraId="19E4292E"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Borders>
              <w:top w:val="double" w:sz="4" w:space="0" w:color="auto"/>
            </w:tcBorders>
          </w:tcPr>
          <w:p w14:paraId="610C9C0E"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42" w:type="dxa"/>
          </w:tcPr>
          <w:p w14:paraId="3BCBB6D4" w14:textId="77777777" w:rsidR="00B4701D" w:rsidRPr="003A4321" w:rsidRDefault="00B4701D" w:rsidP="00B4701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Borders>
              <w:top w:val="double" w:sz="4" w:space="0" w:color="auto"/>
            </w:tcBorders>
          </w:tcPr>
          <w:p w14:paraId="1131B285"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c>
          <w:tcPr>
            <w:tcW w:w="280" w:type="dxa"/>
          </w:tcPr>
          <w:p w14:paraId="3A9A4114" w14:textId="77777777" w:rsidR="00B4701D" w:rsidRPr="003A4321" w:rsidRDefault="00B4701D" w:rsidP="00B4701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Borders>
              <w:top w:val="double" w:sz="4" w:space="0" w:color="auto"/>
            </w:tcBorders>
          </w:tcPr>
          <w:p w14:paraId="4ABF6EE9" w14:textId="77777777" w:rsidR="00B4701D" w:rsidRPr="003A4321" w:rsidRDefault="00B4701D" w:rsidP="00B4701D">
            <w:pPr>
              <w:suppressAutoHyphens w:val="0"/>
              <w:overflowPunct/>
              <w:autoSpaceDE/>
              <w:autoSpaceDN/>
              <w:ind w:left="-118"/>
              <w:jc w:val="right"/>
              <w:textAlignment w:val="auto"/>
              <w:rPr>
                <w:rFonts w:ascii="Browallia New" w:eastAsia="MS Mincho" w:hAnsi="Browallia New" w:cs="Browallia New"/>
                <w:sz w:val="26"/>
                <w:szCs w:val="26"/>
              </w:rPr>
            </w:pPr>
          </w:p>
        </w:tc>
      </w:tr>
      <w:tr w:rsidR="00894433" w:rsidRPr="00850F5D" w14:paraId="7F42A2B2" w14:textId="77777777" w:rsidTr="0049210F">
        <w:trPr>
          <w:cantSplit/>
          <w:trHeight w:val="240"/>
        </w:trPr>
        <w:tc>
          <w:tcPr>
            <w:tcW w:w="2900" w:type="dxa"/>
          </w:tcPr>
          <w:p w14:paraId="7B8F2885" w14:textId="5E764F25" w:rsidR="00894433" w:rsidRPr="00850F5D" w:rsidRDefault="00894433" w:rsidP="00894433">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eastAsia="MS Mincho" w:hAnsi="Browallia New" w:cs="Browallia New" w:hint="cs"/>
                <w:sz w:val="26"/>
                <w:szCs w:val="26"/>
              </w:rPr>
              <w:t>Short-term employee benefits</w:t>
            </w:r>
          </w:p>
        </w:tc>
        <w:tc>
          <w:tcPr>
            <w:tcW w:w="1300" w:type="dxa"/>
          </w:tcPr>
          <w:p w14:paraId="3E126D87" w14:textId="0462D821"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4,904,831</w:t>
            </w:r>
          </w:p>
        </w:tc>
        <w:tc>
          <w:tcPr>
            <w:tcW w:w="290" w:type="dxa"/>
          </w:tcPr>
          <w:p w14:paraId="6400AD95" w14:textId="77777777"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Pr>
          <w:p w14:paraId="0910094B" w14:textId="6F51660C"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7,242,831</w:t>
            </w:r>
          </w:p>
        </w:tc>
        <w:tc>
          <w:tcPr>
            <w:tcW w:w="242" w:type="dxa"/>
          </w:tcPr>
          <w:p w14:paraId="474145C2" w14:textId="77777777" w:rsidR="00894433" w:rsidRPr="003A4321" w:rsidRDefault="00894433" w:rsidP="00894433">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Pr>
          <w:p w14:paraId="2E1DF034" w14:textId="4AA7FCE9"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460,000</w:t>
            </w:r>
          </w:p>
        </w:tc>
        <w:tc>
          <w:tcPr>
            <w:tcW w:w="280" w:type="dxa"/>
          </w:tcPr>
          <w:p w14:paraId="4D94D4BB" w14:textId="77777777" w:rsidR="00894433" w:rsidRPr="003A4321"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Pr>
          <w:p w14:paraId="61B1DB9B" w14:textId="7EB7CD10"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1,554,000</w:t>
            </w:r>
          </w:p>
        </w:tc>
      </w:tr>
      <w:tr w:rsidR="00894433" w:rsidRPr="00850F5D" w14:paraId="7D1071A8" w14:textId="77777777" w:rsidTr="00555803">
        <w:trPr>
          <w:cantSplit/>
          <w:trHeight w:val="249"/>
        </w:trPr>
        <w:tc>
          <w:tcPr>
            <w:tcW w:w="2900" w:type="dxa"/>
          </w:tcPr>
          <w:p w14:paraId="6E1DB620" w14:textId="7567A536" w:rsidR="00894433" w:rsidRPr="00850F5D"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Long-term employee benefits</w:t>
            </w:r>
          </w:p>
        </w:tc>
        <w:tc>
          <w:tcPr>
            <w:tcW w:w="1300" w:type="dxa"/>
            <w:tcBorders>
              <w:bottom w:val="single" w:sz="4" w:space="0" w:color="auto"/>
            </w:tcBorders>
          </w:tcPr>
          <w:p w14:paraId="04E0D0A8" w14:textId="7DDD2CC3" w:rsidR="00894433" w:rsidRPr="003A4321" w:rsidRDefault="00640DE2"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65,489</w:t>
            </w:r>
          </w:p>
        </w:tc>
        <w:tc>
          <w:tcPr>
            <w:tcW w:w="290" w:type="dxa"/>
          </w:tcPr>
          <w:p w14:paraId="3FB16737" w14:textId="77777777"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Borders>
              <w:bottom w:val="single" w:sz="4" w:space="0" w:color="auto"/>
            </w:tcBorders>
          </w:tcPr>
          <w:p w14:paraId="13D18CF0" w14:textId="20C4C3A3"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99,774</w:t>
            </w:r>
          </w:p>
        </w:tc>
        <w:tc>
          <w:tcPr>
            <w:tcW w:w="242" w:type="dxa"/>
          </w:tcPr>
          <w:p w14:paraId="69189280" w14:textId="77777777" w:rsidR="00894433" w:rsidRPr="003A4321" w:rsidRDefault="00894433" w:rsidP="00894433">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Borders>
              <w:bottom w:val="single" w:sz="4" w:space="0" w:color="auto"/>
            </w:tcBorders>
          </w:tcPr>
          <w:p w14:paraId="6EB924FE" w14:textId="299E4339"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23,735</w:t>
            </w:r>
          </w:p>
        </w:tc>
        <w:tc>
          <w:tcPr>
            <w:tcW w:w="280" w:type="dxa"/>
          </w:tcPr>
          <w:p w14:paraId="4FCD2513" w14:textId="77777777" w:rsidR="00894433" w:rsidRPr="003A4321"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Borders>
              <w:bottom w:val="single" w:sz="4" w:space="0" w:color="auto"/>
            </w:tcBorders>
          </w:tcPr>
          <w:p w14:paraId="0C142D09" w14:textId="6C42D69F"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60,230</w:t>
            </w:r>
          </w:p>
        </w:tc>
      </w:tr>
      <w:tr w:rsidR="00894433" w:rsidRPr="00850F5D" w14:paraId="53136C6B" w14:textId="77777777" w:rsidTr="00555803">
        <w:trPr>
          <w:cantSplit/>
          <w:trHeight w:val="249"/>
        </w:trPr>
        <w:tc>
          <w:tcPr>
            <w:tcW w:w="2900" w:type="dxa"/>
          </w:tcPr>
          <w:p w14:paraId="74D863A4" w14:textId="3B8E4064" w:rsidR="00894433" w:rsidRPr="00850F5D"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Total</w:t>
            </w:r>
          </w:p>
        </w:tc>
        <w:tc>
          <w:tcPr>
            <w:tcW w:w="1300" w:type="dxa"/>
            <w:tcBorders>
              <w:top w:val="single" w:sz="4" w:space="0" w:color="auto"/>
              <w:bottom w:val="double" w:sz="4" w:space="0" w:color="auto"/>
            </w:tcBorders>
          </w:tcPr>
          <w:p w14:paraId="2C736E3C" w14:textId="5A3D0ACC" w:rsidR="00894433" w:rsidRPr="003A4321" w:rsidRDefault="00640DE2"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4,970,320</w:t>
            </w:r>
          </w:p>
        </w:tc>
        <w:tc>
          <w:tcPr>
            <w:tcW w:w="290" w:type="dxa"/>
          </w:tcPr>
          <w:p w14:paraId="6358BDC0" w14:textId="77777777"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p>
        </w:tc>
        <w:tc>
          <w:tcPr>
            <w:tcW w:w="1305" w:type="dxa"/>
            <w:tcBorders>
              <w:top w:val="single" w:sz="4" w:space="0" w:color="auto"/>
              <w:bottom w:val="double" w:sz="4" w:space="0" w:color="auto"/>
            </w:tcBorders>
          </w:tcPr>
          <w:p w14:paraId="5E74534D" w14:textId="37920B2C"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7,342,605</w:t>
            </w:r>
          </w:p>
        </w:tc>
        <w:tc>
          <w:tcPr>
            <w:tcW w:w="242" w:type="dxa"/>
          </w:tcPr>
          <w:p w14:paraId="2FACA809" w14:textId="77777777" w:rsidR="00894433" w:rsidRPr="003A4321" w:rsidRDefault="00894433" w:rsidP="00894433">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04" w:type="dxa"/>
            <w:tcBorders>
              <w:top w:val="single" w:sz="4" w:space="0" w:color="auto"/>
              <w:bottom w:val="double" w:sz="4" w:space="0" w:color="auto"/>
            </w:tcBorders>
          </w:tcPr>
          <w:p w14:paraId="0DB72CCD" w14:textId="3785AD9C"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483,735</w:t>
            </w:r>
          </w:p>
        </w:tc>
        <w:tc>
          <w:tcPr>
            <w:tcW w:w="280" w:type="dxa"/>
          </w:tcPr>
          <w:p w14:paraId="473E6B8B" w14:textId="77777777" w:rsidR="00894433" w:rsidRPr="003A4321"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12" w:type="dxa"/>
            <w:tcBorders>
              <w:top w:val="single" w:sz="4" w:space="0" w:color="auto"/>
              <w:bottom w:val="double" w:sz="4" w:space="0" w:color="auto"/>
            </w:tcBorders>
          </w:tcPr>
          <w:p w14:paraId="40B0A0BE" w14:textId="5B307CAF" w:rsidR="00894433" w:rsidRPr="003A4321"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3A4321">
              <w:rPr>
                <w:rFonts w:ascii="Browallia New" w:eastAsia="MS Mincho" w:hAnsi="Browallia New" w:cs="Browallia New"/>
                <w:sz w:val="26"/>
                <w:szCs w:val="26"/>
              </w:rPr>
              <w:t>1,614,230</w:t>
            </w:r>
          </w:p>
        </w:tc>
      </w:tr>
      <w:tr w:rsidR="000339F3" w:rsidRPr="00850F5D" w14:paraId="569D5141" w14:textId="77777777" w:rsidTr="000339F3">
        <w:trPr>
          <w:cantSplit/>
          <w:trHeight w:val="249"/>
        </w:trPr>
        <w:tc>
          <w:tcPr>
            <w:tcW w:w="2900" w:type="dxa"/>
          </w:tcPr>
          <w:p w14:paraId="6131DD20" w14:textId="77777777" w:rsidR="000339F3" w:rsidRPr="000339F3" w:rsidRDefault="000339F3" w:rsidP="00894433">
            <w:pPr>
              <w:suppressAutoHyphens w:val="0"/>
              <w:overflowPunct/>
              <w:autoSpaceDE/>
              <w:autoSpaceDN/>
              <w:ind w:left="72" w:firstLine="102"/>
              <w:jc w:val="thaiDistribute"/>
              <w:textAlignment w:val="auto"/>
              <w:rPr>
                <w:rFonts w:ascii="Browallia New" w:eastAsia="MS Mincho" w:hAnsi="Browallia New" w:cs="Browallia New" w:hint="cs"/>
                <w:sz w:val="2"/>
                <w:szCs w:val="2"/>
              </w:rPr>
            </w:pPr>
          </w:p>
        </w:tc>
        <w:tc>
          <w:tcPr>
            <w:tcW w:w="1300" w:type="dxa"/>
            <w:tcBorders>
              <w:top w:val="double" w:sz="4" w:space="0" w:color="auto"/>
            </w:tcBorders>
          </w:tcPr>
          <w:p w14:paraId="50FD06BD" w14:textId="77777777" w:rsidR="000339F3" w:rsidRPr="000339F3" w:rsidRDefault="000339F3"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290" w:type="dxa"/>
          </w:tcPr>
          <w:p w14:paraId="15F87301" w14:textId="77777777" w:rsidR="000339F3" w:rsidRPr="000339F3" w:rsidRDefault="000339F3"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1305" w:type="dxa"/>
            <w:tcBorders>
              <w:top w:val="double" w:sz="4" w:space="0" w:color="auto"/>
            </w:tcBorders>
          </w:tcPr>
          <w:p w14:paraId="7760A7E1" w14:textId="77777777" w:rsidR="000339F3" w:rsidRPr="000339F3" w:rsidRDefault="000339F3"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242" w:type="dxa"/>
          </w:tcPr>
          <w:p w14:paraId="52155D9F" w14:textId="77777777" w:rsidR="000339F3" w:rsidRPr="000339F3" w:rsidRDefault="000339F3" w:rsidP="00894433">
            <w:pPr>
              <w:suppressAutoHyphens w:val="0"/>
              <w:overflowPunct/>
              <w:autoSpaceDE/>
              <w:autoSpaceDN/>
              <w:ind w:left="-118" w:right="140"/>
              <w:jc w:val="right"/>
              <w:textAlignment w:val="auto"/>
              <w:rPr>
                <w:rFonts w:ascii="Browallia New" w:eastAsia="MS Mincho" w:hAnsi="Browallia New" w:cs="Browallia New"/>
                <w:sz w:val="2"/>
                <w:szCs w:val="2"/>
              </w:rPr>
            </w:pPr>
          </w:p>
        </w:tc>
        <w:tc>
          <w:tcPr>
            <w:tcW w:w="1204" w:type="dxa"/>
            <w:tcBorders>
              <w:top w:val="double" w:sz="4" w:space="0" w:color="auto"/>
            </w:tcBorders>
          </w:tcPr>
          <w:p w14:paraId="18B57268" w14:textId="77777777" w:rsidR="000339F3" w:rsidRPr="000339F3" w:rsidRDefault="000339F3"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280" w:type="dxa"/>
          </w:tcPr>
          <w:p w14:paraId="03F2CADD" w14:textId="77777777" w:rsidR="000339F3" w:rsidRPr="000339F3" w:rsidRDefault="000339F3" w:rsidP="00894433">
            <w:pPr>
              <w:suppressAutoHyphens w:val="0"/>
              <w:overflowPunct/>
              <w:autoSpaceDE/>
              <w:autoSpaceDN/>
              <w:ind w:left="-118" w:right="-108"/>
              <w:jc w:val="center"/>
              <w:textAlignment w:val="auto"/>
              <w:rPr>
                <w:rFonts w:ascii="Browallia New" w:eastAsia="MS Mincho" w:hAnsi="Browallia New" w:cs="Browallia New"/>
                <w:sz w:val="2"/>
                <w:szCs w:val="2"/>
                <w:u w:val="single"/>
              </w:rPr>
            </w:pPr>
          </w:p>
        </w:tc>
        <w:tc>
          <w:tcPr>
            <w:tcW w:w="1312" w:type="dxa"/>
            <w:tcBorders>
              <w:top w:val="double" w:sz="4" w:space="0" w:color="auto"/>
            </w:tcBorders>
          </w:tcPr>
          <w:p w14:paraId="145D33EA" w14:textId="77777777" w:rsidR="000339F3" w:rsidRPr="000339F3" w:rsidRDefault="000339F3" w:rsidP="00894433">
            <w:pPr>
              <w:suppressAutoHyphens w:val="0"/>
              <w:overflowPunct/>
              <w:autoSpaceDE/>
              <w:autoSpaceDN/>
              <w:ind w:left="-118"/>
              <w:jc w:val="right"/>
              <w:textAlignment w:val="auto"/>
              <w:rPr>
                <w:rFonts w:ascii="Browallia New" w:eastAsia="MS Mincho" w:hAnsi="Browallia New" w:cs="Browallia New"/>
                <w:sz w:val="2"/>
                <w:szCs w:val="2"/>
              </w:rPr>
            </w:pPr>
          </w:p>
        </w:tc>
      </w:tr>
    </w:tbl>
    <w:p w14:paraId="357E35AA" w14:textId="77777777" w:rsidR="00567DC1" w:rsidRPr="007C5F82" w:rsidRDefault="00567DC1" w:rsidP="00567DC1">
      <w:pPr>
        <w:rPr>
          <w:rFonts w:ascii="Browallia New" w:hAnsi="Browallia New" w:cs="Browallia New"/>
          <w:sz w:val="22"/>
          <w:szCs w:val="22"/>
        </w:rPr>
      </w:pPr>
    </w:p>
    <w:tbl>
      <w:tblPr>
        <w:tblW w:w="8714" w:type="dxa"/>
        <w:tblInd w:w="846" w:type="dxa"/>
        <w:tblLayout w:type="fixed"/>
        <w:tblLook w:val="0020" w:firstRow="1" w:lastRow="0" w:firstColumn="0" w:lastColumn="0" w:noHBand="0" w:noVBand="0"/>
      </w:tblPr>
      <w:tblGrid>
        <w:gridCol w:w="2903"/>
        <w:gridCol w:w="1274"/>
        <w:gridCol w:w="285"/>
        <w:gridCol w:w="1276"/>
        <w:gridCol w:w="238"/>
        <w:gridCol w:w="1179"/>
        <w:gridCol w:w="275"/>
        <w:gridCol w:w="1284"/>
      </w:tblGrid>
      <w:tr w:rsidR="00AA13D3" w:rsidRPr="00CB6705" w14:paraId="2A2B0227" w14:textId="77777777" w:rsidTr="00BF45B8">
        <w:trPr>
          <w:cantSplit/>
          <w:tblHeader/>
        </w:trPr>
        <w:tc>
          <w:tcPr>
            <w:tcW w:w="2903" w:type="dxa"/>
          </w:tcPr>
          <w:p w14:paraId="56CF5185" w14:textId="77777777" w:rsidR="00AA13D3" w:rsidRPr="00FB56F6" w:rsidRDefault="00AA13D3" w:rsidP="00DD6DF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6A773142" w14:textId="77777777" w:rsidR="00AA13D3" w:rsidRPr="00FB56F6" w:rsidRDefault="00AA13D3" w:rsidP="00DD6DFF">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79A9A364" w14:textId="77777777" w:rsidR="00AA13D3" w:rsidRPr="00FB56F6"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BEE1B2D" w14:textId="77777777" w:rsidR="00AA13D3" w:rsidRPr="00FB56F6"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8958441" w14:textId="77777777" w:rsidR="00AA13D3" w:rsidRPr="00FB56F6" w:rsidRDefault="00AA13D3" w:rsidP="00DD6DF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AFFBC02" w14:textId="77777777" w:rsidR="00AA13D3" w:rsidRPr="00FB56F6" w:rsidRDefault="00AA13D3" w:rsidP="00DD6DFF">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5FDC5F15" w14:textId="77777777" w:rsidR="00AA13D3" w:rsidRPr="00FB56F6"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43897F9" w14:textId="28A3330B" w:rsidR="00AA13D3" w:rsidRPr="00CB6705" w:rsidRDefault="00D31A2C"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r w:rsidRPr="00D31A2C">
              <w:rPr>
                <w:rFonts w:ascii="Browallia New" w:eastAsia="MS Mincho" w:hAnsi="Browallia New" w:cs="Browallia New"/>
                <w:sz w:val="26"/>
                <w:szCs w:val="26"/>
              </w:rPr>
              <w:t>(</w:t>
            </w:r>
            <w:proofErr w:type="gramStart"/>
            <w:r w:rsidRPr="00D31A2C">
              <w:rPr>
                <w:rFonts w:ascii="Browallia New" w:eastAsia="MS Mincho" w:hAnsi="Browallia New" w:cs="Browallia New"/>
                <w:sz w:val="26"/>
                <w:szCs w:val="26"/>
              </w:rPr>
              <w:t>Unit :</w:t>
            </w:r>
            <w:proofErr w:type="gramEnd"/>
            <w:r w:rsidRPr="00D31A2C">
              <w:rPr>
                <w:rFonts w:ascii="Browallia New" w:eastAsia="MS Mincho" w:hAnsi="Browallia New" w:cs="Browallia New"/>
                <w:sz w:val="26"/>
                <w:szCs w:val="26"/>
              </w:rPr>
              <w:t xml:space="preserve"> Baht)</w:t>
            </w:r>
          </w:p>
        </w:tc>
      </w:tr>
      <w:tr w:rsidR="00AA13D3" w:rsidRPr="00CB6705" w14:paraId="03F4B24C" w14:textId="77777777" w:rsidTr="00BF45B8">
        <w:trPr>
          <w:cantSplit/>
          <w:tblHeader/>
        </w:trPr>
        <w:tc>
          <w:tcPr>
            <w:tcW w:w="2903" w:type="dxa"/>
          </w:tcPr>
          <w:p w14:paraId="4EFE4BB6" w14:textId="77777777" w:rsidR="00AA13D3" w:rsidRPr="00CB6705" w:rsidRDefault="00AA13D3" w:rsidP="00DD6DFF">
            <w:pPr>
              <w:suppressAutoHyphens w:val="0"/>
              <w:overflowPunct/>
              <w:autoSpaceDE/>
              <w:autoSpaceDN/>
              <w:ind w:left="72"/>
              <w:jc w:val="thaiDistribute"/>
              <w:textAlignment w:val="auto"/>
              <w:rPr>
                <w:rFonts w:ascii="Browallia New" w:eastAsia="MS Mincho" w:hAnsi="Browallia New" w:cs="Browallia New"/>
                <w:b/>
                <w:bCs/>
                <w:i/>
                <w:iCs/>
                <w:sz w:val="26"/>
                <w:szCs w:val="26"/>
                <w:highlight w:val="cyan"/>
                <w:cs/>
              </w:rPr>
            </w:pPr>
          </w:p>
        </w:tc>
        <w:tc>
          <w:tcPr>
            <w:tcW w:w="2835" w:type="dxa"/>
            <w:gridSpan w:val="3"/>
          </w:tcPr>
          <w:p w14:paraId="0CAB7224" w14:textId="3029AA0E" w:rsidR="00AA13D3" w:rsidRPr="00CB6705" w:rsidRDefault="00D31A2C" w:rsidP="00DD6DFF">
            <w:pPr>
              <w:suppressAutoHyphens w:val="0"/>
              <w:overflowPunct/>
              <w:autoSpaceDE/>
              <w:autoSpaceDN/>
              <w:ind w:left="-118"/>
              <w:jc w:val="center"/>
              <w:textAlignment w:val="auto"/>
              <w:rPr>
                <w:rFonts w:ascii="Browallia New" w:eastAsia="MS Mincho" w:hAnsi="Browallia New" w:cs="Browallia New"/>
                <w:sz w:val="26"/>
                <w:szCs w:val="26"/>
                <w:highlight w:val="cyan"/>
              </w:rPr>
            </w:pPr>
            <w:r w:rsidRPr="00D31A2C">
              <w:rPr>
                <w:rFonts w:ascii="Browallia New" w:eastAsia="MS Mincho" w:hAnsi="Browallia New" w:cs="Browallia New"/>
                <w:sz w:val="26"/>
                <w:szCs w:val="26"/>
                <w:u w:val="single"/>
              </w:rPr>
              <w:t>Consolidated financial statements</w:t>
            </w:r>
          </w:p>
        </w:tc>
        <w:tc>
          <w:tcPr>
            <w:tcW w:w="238" w:type="dxa"/>
          </w:tcPr>
          <w:p w14:paraId="28468D92" w14:textId="77777777" w:rsidR="00AA13D3" w:rsidRPr="00CB6705" w:rsidRDefault="00AA13D3" w:rsidP="00DD6DFF">
            <w:pPr>
              <w:suppressAutoHyphens w:val="0"/>
              <w:overflowPunct/>
              <w:autoSpaceDE/>
              <w:autoSpaceDN/>
              <w:ind w:left="-118" w:right="-108"/>
              <w:jc w:val="right"/>
              <w:textAlignment w:val="auto"/>
              <w:rPr>
                <w:rFonts w:ascii="Browallia New" w:eastAsia="MS Mincho" w:hAnsi="Browallia New" w:cs="Browallia New"/>
                <w:sz w:val="26"/>
                <w:szCs w:val="26"/>
                <w:highlight w:val="cyan"/>
                <w:u w:val="single"/>
              </w:rPr>
            </w:pPr>
          </w:p>
        </w:tc>
        <w:tc>
          <w:tcPr>
            <w:tcW w:w="2738" w:type="dxa"/>
            <w:gridSpan w:val="3"/>
          </w:tcPr>
          <w:p w14:paraId="35B1E03F" w14:textId="2125F81B" w:rsidR="00AA13D3" w:rsidRPr="00CB6705" w:rsidRDefault="00D31A2C" w:rsidP="00DD6DFF">
            <w:pPr>
              <w:suppressAutoHyphens w:val="0"/>
              <w:overflowPunct/>
              <w:autoSpaceDE/>
              <w:autoSpaceDN/>
              <w:ind w:left="-118"/>
              <w:jc w:val="center"/>
              <w:textAlignment w:val="auto"/>
              <w:rPr>
                <w:rFonts w:ascii="Browallia New" w:eastAsia="MS Mincho" w:hAnsi="Browallia New" w:cs="Browallia New"/>
                <w:sz w:val="26"/>
                <w:szCs w:val="26"/>
                <w:highlight w:val="cyan"/>
              </w:rPr>
            </w:pPr>
            <w:r w:rsidRPr="00D31A2C">
              <w:rPr>
                <w:rFonts w:ascii="Browallia New" w:eastAsia="MS Mincho" w:hAnsi="Browallia New" w:cs="Browallia New"/>
                <w:sz w:val="26"/>
                <w:szCs w:val="26"/>
                <w:u w:val="single"/>
              </w:rPr>
              <w:t>Separate financial statements</w:t>
            </w:r>
          </w:p>
        </w:tc>
      </w:tr>
      <w:tr w:rsidR="00AA13D3" w:rsidRPr="00CB6705" w14:paraId="05BDFCC0" w14:textId="77777777" w:rsidTr="00BF45B8">
        <w:trPr>
          <w:cantSplit/>
          <w:tblHeader/>
        </w:trPr>
        <w:tc>
          <w:tcPr>
            <w:tcW w:w="2903" w:type="dxa"/>
          </w:tcPr>
          <w:p w14:paraId="5340A402" w14:textId="35163A5F" w:rsidR="00AA13D3" w:rsidRPr="00D31A2C" w:rsidRDefault="00D31A2C" w:rsidP="00DD6DFF">
            <w:pPr>
              <w:suppressAutoHyphens w:val="0"/>
              <w:overflowPunct/>
              <w:autoSpaceDE/>
              <w:autoSpaceDN/>
              <w:ind w:left="72" w:hanging="72"/>
              <w:jc w:val="thaiDistribute"/>
              <w:textAlignment w:val="auto"/>
              <w:rPr>
                <w:rFonts w:ascii="Browallia New" w:eastAsia="MS Mincho" w:hAnsi="Browallia New" w:cs="Browallia New"/>
                <w:b/>
                <w:bCs/>
                <w:i/>
                <w:iCs/>
                <w:sz w:val="26"/>
                <w:szCs w:val="26"/>
                <w:highlight w:val="cyan"/>
                <w:cs/>
              </w:rPr>
            </w:pPr>
            <w:r w:rsidRPr="00D31A2C">
              <w:rPr>
                <w:rFonts w:ascii="Browallia New" w:eastAsia="MS Mincho" w:hAnsi="Browallia New" w:cs="Browallia New"/>
                <w:sz w:val="26"/>
                <w:szCs w:val="26"/>
              </w:rPr>
              <w:t xml:space="preserve">For the </w:t>
            </w:r>
            <w:r>
              <w:rPr>
                <w:rFonts w:ascii="Browallia New" w:eastAsia="MS Mincho" w:hAnsi="Browallia New" w:cs="Browallia New"/>
                <w:sz w:val="26"/>
                <w:szCs w:val="26"/>
              </w:rPr>
              <w:t>six</w:t>
            </w:r>
            <w:r w:rsidRPr="00D31A2C">
              <w:rPr>
                <w:rFonts w:ascii="Browallia New" w:eastAsia="MS Mincho" w:hAnsi="Browallia New" w:cs="Browallia New"/>
                <w:sz w:val="26"/>
                <w:szCs w:val="26"/>
              </w:rPr>
              <w:t>-month period ended</w:t>
            </w:r>
          </w:p>
        </w:tc>
        <w:tc>
          <w:tcPr>
            <w:tcW w:w="2835" w:type="dxa"/>
            <w:gridSpan w:val="3"/>
          </w:tcPr>
          <w:p w14:paraId="71E0CDE5" w14:textId="066F4281" w:rsidR="00AA13D3" w:rsidRPr="00CB6705" w:rsidRDefault="00D31A2C" w:rsidP="00DD6DFF">
            <w:pPr>
              <w:suppressAutoHyphens w:val="0"/>
              <w:overflowPunct/>
              <w:autoSpaceDE/>
              <w:autoSpaceDN/>
              <w:ind w:left="-118"/>
              <w:jc w:val="center"/>
              <w:textAlignment w:val="auto"/>
              <w:rPr>
                <w:rFonts w:ascii="Browallia New" w:eastAsia="MS Mincho" w:hAnsi="Browallia New" w:cs="Browallia New"/>
                <w:sz w:val="26"/>
                <w:szCs w:val="26"/>
                <w:highlight w:val="cyan"/>
                <w:u w:val="single"/>
                <w:cs/>
              </w:rPr>
            </w:pPr>
            <w:r w:rsidRPr="00D31A2C">
              <w:rPr>
                <w:rFonts w:ascii="Browallia New" w:eastAsia="MS Mincho" w:hAnsi="Browallia New" w:cs="Browallia New"/>
                <w:sz w:val="26"/>
                <w:szCs w:val="26"/>
                <w:u w:val="single"/>
              </w:rPr>
              <w:t>June 30</w:t>
            </w:r>
          </w:p>
        </w:tc>
        <w:tc>
          <w:tcPr>
            <w:tcW w:w="238" w:type="dxa"/>
          </w:tcPr>
          <w:p w14:paraId="5847BCFB" w14:textId="77777777" w:rsidR="00AA13D3" w:rsidRPr="00CB6705"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highlight w:val="cyan"/>
                <w:u w:val="single"/>
              </w:rPr>
            </w:pPr>
          </w:p>
        </w:tc>
        <w:tc>
          <w:tcPr>
            <w:tcW w:w="2738" w:type="dxa"/>
            <w:gridSpan w:val="3"/>
          </w:tcPr>
          <w:p w14:paraId="5329CD83" w14:textId="2472112F" w:rsidR="00AA13D3" w:rsidRPr="00CB6705" w:rsidRDefault="00D31A2C" w:rsidP="00DD6DFF">
            <w:pPr>
              <w:suppressAutoHyphens w:val="0"/>
              <w:overflowPunct/>
              <w:autoSpaceDE/>
              <w:autoSpaceDN/>
              <w:ind w:left="-118"/>
              <w:jc w:val="center"/>
              <w:textAlignment w:val="auto"/>
              <w:rPr>
                <w:rFonts w:ascii="Browallia New" w:eastAsia="MS Mincho" w:hAnsi="Browallia New" w:cs="Browallia New"/>
                <w:sz w:val="26"/>
                <w:szCs w:val="26"/>
                <w:highlight w:val="cyan"/>
                <w:u w:val="single"/>
                <w:cs/>
              </w:rPr>
            </w:pPr>
            <w:r w:rsidRPr="00D31A2C">
              <w:rPr>
                <w:rFonts w:ascii="Browallia New" w:eastAsia="MS Mincho" w:hAnsi="Browallia New" w:cs="Browallia New"/>
                <w:sz w:val="26"/>
                <w:szCs w:val="26"/>
                <w:u w:val="single"/>
              </w:rPr>
              <w:t>June 30</w:t>
            </w:r>
          </w:p>
        </w:tc>
      </w:tr>
      <w:tr w:rsidR="00AA13D3" w:rsidRPr="00CB6705" w14:paraId="2287A729" w14:textId="77777777" w:rsidTr="00BF45B8">
        <w:trPr>
          <w:cantSplit/>
          <w:tblHeader/>
        </w:trPr>
        <w:tc>
          <w:tcPr>
            <w:tcW w:w="2903" w:type="dxa"/>
          </w:tcPr>
          <w:p w14:paraId="64960347" w14:textId="77777777" w:rsidR="00AA13D3" w:rsidRPr="00CB6705" w:rsidRDefault="00AA13D3" w:rsidP="00DD6DFF">
            <w:pPr>
              <w:suppressAutoHyphens w:val="0"/>
              <w:overflowPunct/>
              <w:autoSpaceDE/>
              <w:autoSpaceDN/>
              <w:ind w:left="72" w:hanging="72"/>
              <w:jc w:val="thaiDistribute"/>
              <w:textAlignment w:val="auto"/>
              <w:rPr>
                <w:rFonts w:ascii="Browallia New" w:eastAsia="MS Mincho" w:hAnsi="Browallia New" w:cs="Browallia New"/>
                <w:b/>
                <w:bCs/>
                <w:i/>
                <w:iCs/>
                <w:sz w:val="26"/>
                <w:szCs w:val="26"/>
                <w:highlight w:val="cyan"/>
                <w:cs/>
              </w:rPr>
            </w:pPr>
          </w:p>
        </w:tc>
        <w:tc>
          <w:tcPr>
            <w:tcW w:w="1274" w:type="dxa"/>
          </w:tcPr>
          <w:p w14:paraId="6A08971A" w14:textId="42FD0131" w:rsidR="00AA13D3" w:rsidRPr="00D31A2C" w:rsidRDefault="00AA13D3" w:rsidP="00DD6DFF">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D31A2C">
              <w:rPr>
                <w:rFonts w:ascii="Browallia New" w:eastAsia="MS Mincho" w:hAnsi="Browallia New" w:cs="Browallia New" w:hint="cs"/>
                <w:sz w:val="26"/>
                <w:szCs w:val="26"/>
                <w:u w:val="single"/>
              </w:rPr>
              <w:t>2</w:t>
            </w:r>
            <w:r w:rsidR="00D31A2C" w:rsidRPr="00D31A2C">
              <w:rPr>
                <w:rFonts w:ascii="Browallia New" w:eastAsia="MS Mincho" w:hAnsi="Browallia New" w:cs="Browallia New"/>
                <w:sz w:val="26"/>
                <w:szCs w:val="26"/>
                <w:u w:val="single"/>
              </w:rPr>
              <w:t>026</w:t>
            </w:r>
          </w:p>
        </w:tc>
        <w:tc>
          <w:tcPr>
            <w:tcW w:w="285" w:type="dxa"/>
          </w:tcPr>
          <w:p w14:paraId="6699B841" w14:textId="77777777" w:rsidR="00AA13D3" w:rsidRPr="00D31A2C"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23E8076" w14:textId="426B9E84" w:rsidR="00AA13D3" w:rsidRPr="00D31A2C" w:rsidRDefault="00AA13D3" w:rsidP="00DD6DFF">
            <w:pPr>
              <w:suppressAutoHyphens w:val="0"/>
              <w:overflowPunct/>
              <w:autoSpaceDE/>
              <w:autoSpaceDN/>
              <w:ind w:left="-118"/>
              <w:jc w:val="center"/>
              <w:textAlignment w:val="auto"/>
              <w:rPr>
                <w:rFonts w:ascii="Browallia New" w:eastAsia="MS Mincho" w:hAnsi="Browallia New" w:cs="Browallia New"/>
                <w:sz w:val="26"/>
                <w:szCs w:val="26"/>
                <w:u w:val="single"/>
              </w:rPr>
            </w:pPr>
            <w:r w:rsidRPr="00D31A2C">
              <w:rPr>
                <w:rFonts w:ascii="Browallia New" w:eastAsia="MS Mincho" w:hAnsi="Browallia New" w:cs="Browallia New" w:hint="cs"/>
                <w:sz w:val="26"/>
                <w:szCs w:val="26"/>
                <w:u w:val="single"/>
              </w:rPr>
              <w:t>2</w:t>
            </w:r>
            <w:r w:rsidR="00D31A2C" w:rsidRPr="00D31A2C">
              <w:rPr>
                <w:rFonts w:ascii="Browallia New" w:eastAsia="MS Mincho" w:hAnsi="Browallia New" w:cs="Browallia New"/>
                <w:sz w:val="26"/>
                <w:szCs w:val="26"/>
                <w:u w:val="single"/>
              </w:rPr>
              <w:t>025</w:t>
            </w:r>
          </w:p>
        </w:tc>
        <w:tc>
          <w:tcPr>
            <w:tcW w:w="238" w:type="dxa"/>
          </w:tcPr>
          <w:p w14:paraId="22D30975" w14:textId="77777777" w:rsidR="00AA13D3" w:rsidRPr="00D31A2C" w:rsidRDefault="00AA13D3" w:rsidP="00DD6DF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51E9823" w14:textId="6DBF2927" w:rsidR="00AA13D3" w:rsidRPr="00D31A2C" w:rsidRDefault="00AA13D3" w:rsidP="00DD6DFF">
            <w:pPr>
              <w:suppressAutoHyphens w:val="0"/>
              <w:overflowPunct/>
              <w:autoSpaceDE/>
              <w:autoSpaceDN/>
              <w:ind w:left="-118"/>
              <w:jc w:val="center"/>
              <w:textAlignment w:val="auto"/>
              <w:rPr>
                <w:rFonts w:ascii="Browallia New" w:eastAsia="MS Mincho" w:hAnsi="Browallia New" w:cs="Browallia New"/>
                <w:sz w:val="26"/>
                <w:szCs w:val="26"/>
                <w:u w:val="single"/>
              </w:rPr>
            </w:pPr>
            <w:r w:rsidRPr="00D31A2C">
              <w:rPr>
                <w:rFonts w:ascii="Browallia New" w:eastAsia="MS Mincho" w:hAnsi="Browallia New" w:cs="Browallia New" w:hint="cs"/>
                <w:sz w:val="26"/>
                <w:szCs w:val="26"/>
                <w:u w:val="single"/>
              </w:rPr>
              <w:t>2</w:t>
            </w:r>
            <w:r w:rsidR="00D31A2C" w:rsidRPr="00D31A2C">
              <w:rPr>
                <w:rFonts w:ascii="Browallia New" w:eastAsia="MS Mincho" w:hAnsi="Browallia New" w:cs="Browallia New"/>
                <w:sz w:val="26"/>
                <w:szCs w:val="26"/>
                <w:u w:val="single"/>
              </w:rPr>
              <w:t>026</w:t>
            </w:r>
          </w:p>
        </w:tc>
        <w:tc>
          <w:tcPr>
            <w:tcW w:w="275" w:type="dxa"/>
          </w:tcPr>
          <w:p w14:paraId="51BF26E5" w14:textId="77777777" w:rsidR="00AA13D3" w:rsidRPr="00D31A2C"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D43F12A" w14:textId="5D1D998D" w:rsidR="00AA13D3" w:rsidRPr="00D31A2C" w:rsidRDefault="00AA13D3" w:rsidP="00DD6DFF">
            <w:pPr>
              <w:suppressAutoHyphens w:val="0"/>
              <w:overflowPunct/>
              <w:autoSpaceDE/>
              <w:autoSpaceDN/>
              <w:ind w:left="-118"/>
              <w:jc w:val="center"/>
              <w:textAlignment w:val="auto"/>
              <w:rPr>
                <w:rFonts w:ascii="Browallia New" w:eastAsia="MS Mincho" w:hAnsi="Browallia New" w:cs="Browallia New"/>
                <w:sz w:val="26"/>
                <w:szCs w:val="26"/>
              </w:rPr>
            </w:pPr>
            <w:r w:rsidRPr="00D31A2C">
              <w:rPr>
                <w:rFonts w:ascii="Browallia New" w:eastAsia="MS Mincho" w:hAnsi="Browallia New" w:cs="Browallia New" w:hint="cs"/>
                <w:sz w:val="26"/>
                <w:szCs w:val="26"/>
                <w:u w:val="single"/>
              </w:rPr>
              <w:t>2</w:t>
            </w:r>
            <w:r w:rsidR="00D31A2C" w:rsidRPr="00D31A2C">
              <w:rPr>
                <w:rFonts w:ascii="Browallia New" w:eastAsia="MS Mincho" w:hAnsi="Browallia New" w:cs="Browallia New"/>
                <w:sz w:val="26"/>
                <w:szCs w:val="26"/>
                <w:u w:val="single"/>
              </w:rPr>
              <w:t>025</w:t>
            </w:r>
          </w:p>
        </w:tc>
      </w:tr>
      <w:tr w:rsidR="00AA13D3" w:rsidRPr="00CB6705" w14:paraId="73978578" w14:textId="77777777" w:rsidTr="00BF45B8">
        <w:trPr>
          <w:cantSplit/>
          <w:tblHeader/>
        </w:trPr>
        <w:tc>
          <w:tcPr>
            <w:tcW w:w="2903" w:type="dxa"/>
          </w:tcPr>
          <w:p w14:paraId="49248DA3" w14:textId="79C9BF79" w:rsidR="00AA13D3" w:rsidRPr="00CB6705" w:rsidRDefault="00D31A2C" w:rsidP="00DD6DFF">
            <w:pPr>
              <w:suppressAutoHyphens w:val="0"/>
              <w:overflowPunct/>
              <w:autoSpaceDE/>
              <w:autoSpaceDN/>
              <w:ind w:left="72" w:hanging="72"/>
              <w:jc w:val="thaiDistribute"/>
              <w:textAlignment w:val="auto"/>
              <w:rPr>
                <w:rFonts w:ascii="Browallia New" w:eastAsia="MS Mincho" w:hAnsi="Browallia New" w:cs="Browallia New"/>
                <w:b/>
                <w:bCs/>
                <w:i/>
                <w:iCs/>
                <w:sz w:val="26"/>
                <w:szCs w:val="26"/>
                <w:highlight w:val="cyan"/>
                <w:cs/>
              </w:rPr>
            </w:pPr>
            <w:r w:rsidRPr="00D31A2C">
              <w:rPr>
                <w:rFonts w:ascii="Browallia New" w:eastAsia="MS Mincho" w:hAnsi="Browallia New" w:cs="Browallia New"/>
                <w:b/>
                <w:bCs/>
                <w:i/>
                <w:iCs/>
                <w:sz w:val="26"/>
                <w:szCs w:val="26"/>
              </w:rPr>
              <w:t>Other income</w:t>
            </w:r>
          </w:p>
        </w:tc>
        <w:tc>
          <w:tcPr>
            <w:tcW w:w="1274" w:type="dxa"/>
          </w:tcPr>
          <w:p w14:paraId="1A5A7378" w14:textId="77777777" w:rsidR="00AA13D3" w:rsidRPr="00CB6705" w:rsidRDefault="00AA13D3" w:rsidP="00DD6DFF">
            <w:pPr>
              <w:suppressAutoHyphens w:val="0"/>
              <w:overflowPunct/>
              <w:autoSpaceDE/>
              <w:autoSpaceDN/>
              <w:ind w:right="-108" w:firstLine="118"/>
              <w:jc w:val="center"/>
              <w:textAlignment w:val="auto"/>
              <w:rPr>
                <w:rFonts w:ascii="Browallia New" w:eastAsia="MS Mincho" w:hAnsi="Browallia New" w:cs="Browallia New"/>
                <w:sz w:val="26"/>
                <w:szCs w:val="26"/>
                <w:highlight w:val="cyan"/>
                <w:u w:val="single"/>
              </w:rPr>
            </w:pPr>
          </w:p>
        </w:tc>
        <w:tc>
          <w:tcPr>
            <w:tcW w:w="285" w:type="dxa"/>
          </w:tcPr>
          <w:p w14:paraId="1B0C807D"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Pr>
          <w:p w14:paraId="49A9F03C"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238" w:type="dxa"/>
          </w:tcPr>
          <w:p w14:paraId="177209D0" w14:textId="77777777" w:rsidR="00AA13D3" w:rsidRPr="00CB6705" w:rsidRDefault="00AA13D3" w:rsidP="00DD6DFF">
            <w:pPr>
              <w:suppressAutoHyphens w:val="0"/>
              <w:overflowPunct/>
              <w:autoSpaceDE/>
              <w:autoSpaceDN/>
              <w:ind w:left="-118" w:right="-108"/>
              <w:jc w:val="right"/>
              <w:textAlignment w:val="auto"/>
              <w:rPr>
                <w:rFonts w:ascii="Browallia New" w:eastAsia="MS Mincho" w:hAnsi="Browallia New" w:cs="Browallia New"/>
                <w:sz w:val="26"/>
                <w:szCs w:val="26"/>
                <w:highlight w:val="cyan"/>
                <w:u w:val="single"/>
              </w:rPr>
            </w:pPr>
          </w:p>
        </w:tc>
        <w:tc>
          <w:tcPr>
            <w:tcW w:w="1179" w:type="dxa"/>
          </w:tcPr>
          <w:p w14:paraId="0CEF2624"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u w:val="single"/>
              </w:rPr>
            </w:pPr>
          </w:p>
        </w:tc>
        <w:tc>
          <w:tcPr>
            <w:tcW w:w="275" w:type="dxa"/>
          </w:tcPr>
          <w:p w14:paraId="4D96E1AF" w14:textId="77777777" w:rsidR="00AA13D3" w:rsidRPr="00CB6705"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highlight w:val="cyan"/>
                <w:u w:val="single"/>
              </w:rPr>
            </w:pPr>
          </w:p>
        </w:tc>
        <w:tc>
          <w:tcPr>
            <w:tcW w:w="1284" w:type="dxa"/>
          </w:tcPr>
          <w:p w14:paraId="305CCFAA"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r>
      <w:tr w:rsidR="00AA13D3" w:rsidRPr="00CB6705" w14:paraId="1487972E" w14:textId="77777777" w:rsidTr="00BF45B8">
        <w:trPr>
          <w:cantSplit/>
          <w:tblHeader/>
        </w:trPr>
        <w:tc>
          <w:tcPr>
            <w:tcW w:w="2903" w:type="dxa"/>
          </w:tcPr>
          <w:p w14:paraId="16E84F32" w14:textId="1BFBD48F" w:rsidR="00AA13D3" w:rsidRPr="00CB6705" w:rsidRDefault="00D31A2C" w:rsidP="00DD6DFF">
            <w:pPr>
              <w:ind w:left="720" w:hanging="546"/>
              <w:jc w:val="thaiDistribute"/>
              <w:rPr>
                <w:rFonts w:ascii="Browallia New" w:hAnsi="Browallia New" w:cs="Browallia New"/>
                <w:sz w:val="26"/>
                <w:szCs w:val="26"/>
                <w:highlight w:val="cyan"/>
                <w:cs/>
              </w:rPr>
            </w:pPr>
            <w:r w:rsidRPr="00D31A2C">
              <w:rPr>
                <w:rFonts w:ascii="Browallia New" w:hAnsi="Browallia New" w:cs="Browallia New"/>
                <w:sz w:val="26"/>
                <w:szCs w:val="26"/>
              </w:rPr>
              <w:t>Direct subsidiaries</w:t>
            </w:r>
          </w:p>
        </w:tc>
        <w:tc>
          <w:tcPr>
            <w:tcW w:w="1274" w:type="dxa"/>
          </w:tcPr>
          <w:p w14:paraId="6932FBB7" w14:textId="42E4BDC5" w:rsidR="00AA13D3" w:rsidRPr="00FB610C"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sidRPr="00FB610C">
              <w:rPr>
                <w:rFonts w:ascii="Browallia New" w:eastAsia="MS Mincho" w:hAnsi="Browallia New" w:cs="Browallia New"/>
                <w:sz w:val="26"/>
                <w:szCs w:val="26"/>
              </w:rPr>
              <w:t>-</w:t>
            </w:r>
          </w:p>
        </w:tc>
        <w:tc>
          <w:tcPr>
            <w:tcW w:w="285" w:type="dxa"/>
          </w:tcPr>
          <w:p w14:paraId="63EF916A" w14:textId="77777777" w:rsidR="00AA13D3" w:rsidRPr="00FB610C"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8AA8BF6"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r w:rsidRPr="00893EE2">
              <w:rPr>
                <w:rFonts w:ascii="Browallia New" w:eastAsia="MS Mincho" w:hAnsi="Browallia New" w:cs="Browallia New" w:hint="cs"/>
                <w:sz w:val="26"/>
                <w:szCs w:val="26"/>
              </w:rPr>
              <w:t>-</w:t>
            </w:r>
          </w:p>
        </w:tc>
        <w:tc>
          <w:tcPr>
            <w:tcW w:w="238" w:type="dxa"/>
          </w:tcPr>
          <w:p w14:paraId="41C85141" w14:textId="77777777" w:rsidR="00AA13D3" w:rsidRPr="00893EE2" w:rsidRDefault="00AA13D3" w:rsidP="00DD6DF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3CE2123D" w14:textId="7F37DB57" w:rsidR="00AA13D3" w:rsidRPr="00893EE2"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sidRPr="00FB610C">
              <w:rPr>
                <w:rFonts w:ascii="Browallia New" w:eastAsia="MS Mincho" w:hAnsi="Browallia New" w:cs="Browallia New"/>
                <w:sz w:val="26"/>
                <w:szCs w:val="26"/>
                <w:cs/>
              </w:rPr>
              <w:t>1</w:t>
            </w:r>
            <w:r w:rsidRPr="00FB610C">
              <w:rPr>
                <w:rFonts w:ascii="Browallia New" w:eastAsia="MS Mincho" w:hAnsi="Browallia New" w:cs="Browallia New"/>
                <w:sz w:val="26"/>
                <w:szCs w:val="26"/>
              </w:rPr>
              <w:t>,</w:t>
            </w:r>
            <w:r w:rsidRPr="00FB610C">
              <w:rPr>
                <w:rFonts w:ascii="Browallia New" w:eastAsia="MS Mincho" w:hAnsi="Browallia New" w:cs="Browallia New"/>
                <w:sz w:val="26"/>
                <w:szCs w:val="26"/>
                <w:cs/>
              </w:rPr>
              <w:t>491</w:t>
            </w:r>
            <w:r w:rsidRPr="00FB610C">
              <w:rPr>
                <w:rFonts w:ascii="Browallia New" w:eastAsia="MS Mincho" w:hAnsi="Browallia New" w:cs="Browallia New"/>
                <w:sz w:val="26"/>
                <w:szCs w:val="26"/>
              </w:rPr>
              <w:t>,</w:t>
            </w:r>
            <w:r w:rsidRPr="00FB610C">
              <w:rPr>
                <w:rFonts w:ascii="Browallia New" w:eastAsia="MS Mincho" w:hAnsi="Browallia New" w:cs="Browallia New"/>
                <w:sz w:val="26"/>
                <w:szCs w:val="26"/>
                <w:cs/>
              </w:rPr>
              <w:t>653</w:t>
            </w:r>
          </w:p>
        </w:tc>
        <w:tc>
          <w:tcPr>
            <w:tcW w:w="275" w:type="dxa"/>
          </w:tcPr>
          <w:p w14:paraId="47E29004"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9BBCBD5"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cs/>
              </w:rPr>
            </w:pPr>
            <w:r w:rsidRPr="00893EE2">
              <w:rPr>
                <w:rFonts w:ascii="Browallia New" w:eastAsia="MS Mincho" w:hAnsi="Browallia New" w:cs="Browallia New"/>
                <w:sz w:val="26"/>
                <w:szCs w:val="26"/>
                <w:cs/>
              </w:rPr>
              <w:t>2</w:t>
            </w:r>
            <w:r w:rsidRPr="00893EE2">
              <w:rPr>
                <w:rFonts w:ascii="Browallia New" w:eastAsia="MS Mincho" w:hAnsi="Browallia New" w:cs="Browallia New"/>
                <w:sz w:val="26"/>
                <w:szCs w:val="26"/>
              </w:rPr>
              <w:t>,</w:t>
            </w:r>
            <w:r w:rsidRPr="00893EE2">
              <w:rPr>
                <w:rFonts w:ascii="Browallia New" w:eastAsia="MS Mincho" w:hAnsi="Browallia New" w:cs="Browallia New"/>
                <w:sz w:val="26"/>
                <w:szCs w:val="26"/>
                <w:cs/>
              </w:rPr>
              <w:t>290</w:t>
            </w:r>
            <w:r w:rsidRPr="00893EE2">
              <w:rPr>
                <w:rFonts w:ascii="Browallia New" w:eastAsia="MS Mincho" w:hAnsi="Browallia New" w:cs="Browallia New"/>
                <w:sz w:val="26"/>
                <w:szCs w:val="26"/>
              </w:rPr>
              <w:t>,</w:t>
            </w:r>
            <w:r w:rsidRPr="00893EE2">
              <w:rPr>
                <w:rFonts w:ascii="Browallia New" w:eastAsia="MS Mincho" w:hAnsi="Browallia New" w:cs="Browallia New"/>
                <w:sz w:val="26"/>
                <w:szCs w:val="26"/>
                <w:cs/>
              </w:rPr>
              <w:t>173</w:t>
            </w:r>
          </w:p>
        </w:tc>
      </w:tr>
      <w:tr w:rsidR="00AA13D3" w:rsidRPr="00CB6705" w14:paraId="6B6C384C" w14:textId="77777777" w:rsidTr="00BF45B8">
        <w:trPr>
          <w:cantSplit/>
          <w:tblHeader/>
        </w:trPr>
        <w:tc>
          <w:tcPr>
            <w:tcW w:w="2903" w:type="dxa"/>
          </w:tcPr>
          <w:p w14:paraId="30BF694C" w14:textId="77777777" w:rsidR="00AA13D3" w:rsidRPr="00CB6705" w:rsidRDefault="00AA13D3" w:rsidP="00DD6DFF">
            <w:pPr>
              <w:suppressAutoHyphens w:val="0"/>
              <w:overflowPunct/>
              <w:autoSpaceDE/>
              <w:autoSpaceDN/>
              <w:ind w:left="72" w:firstLine="102"/>
              <w:jc w:val="thaiDistribute"/>
              <w:textAlignment w:val="auto"/>
              <w:rPr>
                <w:rFonts w:ascii="Browallia New" w:eastAsia="MS Mincho" w:hAnsi="Browallia New" w:cs="Browallia New"/>
                <w:sz w:val="16"/>
                <w:szCs w:val="16"/>
                <w:highlight w:val="cyan"/>
                <w:cs/>
              </w:rPr>
            </w:pPr>
          </w:p>
        </w:tc>
        <w:tc>
          <w:tcPr>
            <w:tcW w:w="1274" w:type="dxa"/>
          </w:tcPr>
          <w:p w14:paraId="3A375B2E" w14:textId="77777777" w:rsidR="00AA13D3" w:rsidRPr="00FB610C" w:rsidRDefault="00AA13D3" w:rsidP="00DD6DF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285" w:type="dxa"/>
          </w:tcPr>
          <w:p w14:paraId="78B1D3FE" w14:textId="77777777" w:rsidR="00AA13D3" w:rsidRPr="00FB610C"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591EA0C5"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070A9C2F"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3D1658CB"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1D59338C"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021B467F"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r>
      <w:tr w:rsidR="00AA13D3" w:rsidRPr="00CB6705" w14:paraId="124777D6" w14:textId="77777777" w:rsidTr="00BF45B8">
        <w:trPr>
          <w:cantSplit/>
          <w:tblHeader/>
        </w:trPr>
        <w:tc>
          <w:tcPr>
            <w:tcW w:w="2903" w:type="dxa"/>
          </w:tcPr>
          <w:p w14:paraId="31B8A45D" w14:textId="0E183475" w:rsidR="00AA13D3" w:rsidRPr="00CB6705" w:rsidRDefault="00D31A2C" w:rsidP="00DD6DFF">
            <w:pPr>
              <w:suppressAutoHyphens w:val="0"/>
              <w:overflowPunct/>
              <w:autoSpaceDE/>
              <w:autoSpaceDN/>
              <w:ind w:left="72" w:hanging="72"/>
              <w:jc w:val="thaiDistribute"/>
              <w:textAlignment w:val="auto"/>
              <w:rPr>
                <w:rFonts w:ascii="Browallia New" w:eastAsia="MS Mincho" w:hAnsi="Browallia New" w:cs="Browallia New"/>
                <w:sz w:val="26"/>
                <w:szCs w:val="26"/>
                <w:highlight w:val="cyan"/>
                <w:cs/>
              </w:rPr>
            </w:pPr>
            <w:r w:rsidRPr="00D31A2C">
              <w:rPr>
                <w:rFonts w:ascii="Browallia New" w:eastAsia="MS Mincho" w:hAnsi="Browallia New" w:cs="Browallia New"/>
                <w:b/>
                <w:bCs/>
                <w:i/>
                <w:iCs/>
                <w:sz w:val="26"/>
                <w:szCs w:val="26"/>
              </w:rPr>
              <w:t>Interest income</w:t>
            </w:r>
          </w:p>
        </w:tc>
        <w:tc>
          <w:tcPr>
            <w:tcW w:w="1274" w:type="dxa"/>
          </w:tcPr>
          <w:p w14:paraId="13864BCB" w14:textId="77777777" w:rsidR="00AA13D3" w:rsidRPr="00FB610C"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22167394" w14:textId="77777777" w:rsidR="00AA13D3" w:rsidRPr="00FB610C"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25CBD85"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ADF7F77"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B29E480"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12FEE66"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6D9881B"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r>
      <w:tr w:rsidR="00AA13D3" w:rsidRPr="00CB6705" w14:paraId="0A149A30" w14:textId="77777777" w:rsidTr="00BF45B8">
        <w:trPr>
          <w:cantSplit/>
          <w:tblHeader/>
        </w:trPr>
        <w:tc>
          <w:tcPr>
            <w:tcW w:w="2903" w:type="dxa"/>
          </w:tcPr>
          <w:p w14:paraId="5ACD0251" w14:textId="096A6976" w:rsidR="00AA13D3" w:rsidRPr="00CB6705" w:rsidRDefault="00D31A2C" w:rsidP="00DD6DFF">
            <w:pPr>
              <w:suppressAutoHyphens w:val="0"/>
              <w:overflowPunct/>
              <w:autoSpaceDE/>
              <w:autoSpaceDN/>
              <w:ind w:left="72" w:firstLine="102"/>
              <w:jc w:val="thaiDistribute"/>
              <w:textAlignment w:val="auto"/>
              <w:rPr>
                <w:rFonts w:ascii="Browallia New" w:eastAsia="MS Mincho" w:hAnsi="Browallia New" w:cs="Browallia New"/>
                <w:sz w:val="26"/>
                <w:szCs w:val="26"/>
                <w:highlight w:val="cyan"/>
                <w:cs/>
              </w:rPr>
            </w:pPr>
            <w:r w:rsidRPr="00D31A2C">
              <w:rPr>
                <w:rFonts w:ascii="Browallia New" w:hAnsi="Browallia New" w:cs="Browallia New"/>
                <w:sz w:val="26"/>
                <w:szCs w:val="26"/>
              </w:rPr>
              <w:t>Direct subsidiaries</w:t>
            </w:r>
          </w:p>
        </w:tc>
        <w:tc>
          <w:tcPr>
            <w:tcW w:w="1274" w:type="dxa"/>
          </w:tcPr>
          <w:p w14:paraId="05DEB266" w14:textId="5C50FCA4" w:rsidR="00AA13D3" w:rsidRPr="00FB610C"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sidRPr="00FB610C">
              <w:rPr>
                <w:rFonts w:ascii="Browallia New" w:eastAsia="MS Mincho" w:hAnsi="Browallia New" w:cs="Browallia New"/>
                <w:sz w:val="26"/>
                <w:szCs w:val="26"/>
              </w:rPr>
              <w:t>-</w:t>
            </w:r>
          </w:p>
        </w:tc>
        <w:tc>
          <w:tcPr>
            <w:tcW w:w="285" w:type="dxa"/>
          </w:tcPr>
          <w:p w14:paraId="4B6EA5C8" w14:textId="77777777" w:rsidR="00AA13D3" w:rsidRPr="00FB610C"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EDAC25E"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r w:rsidRPr="00893EE2">
              <w:rPr>
                <w:rFonts w:ascii="Browallia New" w:eastAsia="MS Mincho" w:hAnsi="Browallia New" w:cs="Browallia New" w:hint="cs"/>
                <w:sz w:val="26"/>
                <w:szCs w:val="26"/>
              </w:rPr>
              <w:t>-</w:t>
            </w:r>
          </w:p>
        </w:tc>
        <w:tc>
          <w:tcPr>
            <w:tcW w:w="238" w:type="dxa"/>
          </w:tcPr>
          <w:p w14:paraId="595F92BF"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28D9A4E" w14:textId="1CE690A5" w:rsidR="00AA13D3" w:rsidRPr="00893EE2"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4D6571E9"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7CFCDBD"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r w:rsidRPr="00893EE2">
              <w:rPr>
                <w:rFonts w:ascii="Browallia New" w:eastAsia="MS Mincho" w:hAnsi="Browallia New" w:cs="Browallia New"/>
                <w:sz w:val="26"/>
                <w:szCs w:val="26"/>
              </w:rPr>
              <w:t>45,418,553</w:t>
            </w:r>
          </w:p>
        </w:tc>
      </w:tr>
      <w:tr w:rsidR="00AA13D3" w:rsidRPr="00CB6705" w14:paraId="3AB7CB4C" w14:textId="77777777" w:rsidTr="00BF45B8">
        <w:trPr>
          <w:cantSplit/>
          <w:tblHeader/>
        </w:trPr>
        <w:tc>
          <w:tcPr>
            <w:tcW w:w="2903" w:type="dxa"/>
          </w:tcPr>
          <w:p w14:paraId="536BE4B3" w14:textId="77777777" w:rsidR="00AA13D3" w:rsidRPr="00CB6705" w:rsidRDefault="00AA13D3" w:rsidP="00DD6DFF">
            <w:pPr>
              <w:suppressAutoHyphens w:val="0"/>
              <w:overflowPunct/>
              <w:autoSpaceDE/>
              <w:autoSpaceDN/>
              <w:ind w:left="72" w:firstLine="102"/>
              <w:jc w:val="thaiDistribute"/>
              <w:textAlignment w:val="auto"/>
              <w:rPr>
                <w:rFonts w:ascii="Browallia New" w:eastAsia="MS Mincho" w:hAnsi="Browallia New" w:cs="Browallia New"/>
                <w:sz w:val="16"/>
                <w:szCs w:val="16"/>
                <w:highlight w:val="cyan"/>
                <w:cs/>
              </w:rPr>
            </w:pPr>
          </w:p>
        </w:tc>
        <w:tc>
          <w:tcPr>
            <w:tcW w:w="1274" w:type="dxa"/>
          </w:tcPr>
          <w:p w14:paraId="6D3188E2" w14:textId="77777777" w:rsidR="00AA13D3" w:rsidRPr="00FB610C"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c>
          <w:tcPr>
            <w:tcW w:w="285" w:type="dxa"/>
          </w:tcPr>
          <w:p w14:paraId="205D287C" w14:textId="77777777" w:rsidR="00AA13D3" w:rsidRPr="00FB610C"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30E6E38E"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24B49581"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3ED84450"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09C191B9"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620025D2"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16"/>
                <w:szCs w:val="16"/>
              </w:rPr>
            </w:pPr>
          </w:p>
        </w:tc>
      </w:tr>
      <w:tr w:rsidR="00AA13D3" w:rsidRPr="00CB6705" w14:paraId="51E7BBE8" w14:textId="77777777" w:rsidTr="00BF45B8">
        <w:trPr>
          <w:cantSplit/>
          <w:tblHeader/>
        </w:trPr>
        <w:tc>
          <w:tcPr>
            <w:tcW w:w="2903" w:type="dxa"/>
          </w:tcPr>
          <w:p w14:paraId="37FEEC90" w14:textId="1B57EEF1" w:rsidR="00AA13D3" w:rsidRPr="00CB6705" w:rsidRDefault="00893EE2" w:rsidP="00DD6DFF">
            <w:pPr>
              <w:suppressAutoHyphens w:val="0"/>
              <w:overflowPunct/>
              <w:autoSpaceDE/>
              <w:autoSpaceDN/>
              <w:ind w:left="72" w:hanging="72"/>
              <w:jc w:val="thaiDistribute"/>
              <w:textAlignment w:val="auto"/>
              <w:rPr>
                <w:rFonts w:ascii="Browallia New" w:eastAsia="MS Mincho" w:hAnsi="Browallia New" w:cs="Browallia New"/>
                <w:b/>
                <w:bCs/>
                <w:i/>
                <w:iCs/>
                <w:sz w:val="26"/>
                <w:szCs w:val="26"/>
                <w:highlight w:val="cyan"/>
                <w:cs/>
              </w:rPr>
            </w:pPr>
            <w:r w:rsidRPr="00893EE2">
              <w:rPr>
                <w:rFonts w:ascii="Browallia New" w:eastAsia="MS Mincho" w:hAnsi="Browallia New" w:cs="Browallia New"/>
                <w:b/>
                <w:bCs/>
                <w:i/>
                <w:iCs/>
                <w:sz w:val="26"/>
                <w:szCs w:val="26"/>
              </w:rPr>
              <w:t>Finance costs</w:t>
            </w:r>
          </w:p>
        </w:tc>
        <w:tc>
          <w:tcPr>
            <w:tcW w:w="1274" w:type="dxa"/>
          </w:tcPr>
          <w:p w14:paraId="49C634DE"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285" w:type="dxa"/>
          </w:tcPr>
          <w:p w14:paraId="53E6F958"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Pr>
          <w:p w14:paraId="5EF896DC"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1C0535D"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A4AB74E"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Pr>
          <w:p w14:paraId="2F66FEBC"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D474326"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p>
        </w:tc>
      </w:tr>
      <w:tr w:rsidR="00AA13D3" w:rsidRPr="00CB6705" w14:paraId="34E41FBB" w14:textId="77777777" w:rsidTr="00BF45B8">
        <w:trPr>
          <w:cantSplit/>
          <w:tblHeader/>
        </w:trPr>
        <w:tc>
          <w:tcPr>
            <w:tcW w:w="2903" w:type="dxa"/>
          </w:tcPr>
          <w:p w14:paraId="4220887A" w14:textId="44F21778" w:rsidR="00AA13D3" w:rsidRPr="00CB6705" w:rsidRDefault="00893EE2" w:rsidP="00DD6DFF">
            <w:pPr>
              <w:suppressAutoHyphens w:val="0"/>
              <w:overflowPunct/>
              <w:autoSpaceDE/>
              <w:autoSpaceDN/>
              <w:ind w:left="72" w:firstLine="102"/>
              <w:jc w:val="thaiDistribute"/>
              <w:textAlignment w:val="auto"/>
              <w:rPr>
                <w:rFonts w:ascii="Browallia New" w:eastAsia="MS Mincho" w:hAnsi="Browallia New" w:cs="Browallia New"/>
                <w:sz w:val="26"/>
                <w:szCs w:val="26"/>
                <w:highlight w:val="cyan"/>
                <w:cs/>
              </w:rPr>
            </w:pPr>
            <w:r w:rsidRPr="00893EE2">
              <w:rPr>
                <w:rFonts w:ascii="Browallia New" w:eastAsia="MS Mincho" w:hAnsi="Browallia New" w:cs="Browallia New"/>
                <w:sz w:val="26"/>
                <w:szCs w:val="26"/>
              </w:rPr>
              <w:t>Related person</w:t>
            </w:r>
          </w:p>
        </w:tc>
        <w:tc>
          <w:tcPr>
            <w:tcW w:w="1274" w:type="dxa"/>
          </w:tcPr>
          <w:p w14:paraId="752077F3" w14:textId="6D06B89A" w:rsidR="00AA13D3" w:rsidRPr="00CB6705" w:rsidRDefault="00BF45B8"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r>
              <w:rPr>
                <w:rFonts w:ascii="Browallia New" w:eastAsia="MS Mincho" w:hAnsi="Browallia New" w:cs="Browallia New"/>
                <w:sz w:val="26"/>
                <w:szCs w:val="26"/>
              </w:rPr>
              <w:t>191,167</w:t>
            </w:r>
          </w:p>
        </w:tc>
        <w:tc>
          <w:tcPr>
            <w:tcW w:w="285" w:type="dxa"/>
          </w:tcPr>
          <w:p w14:paraId="79A697FD"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Pr>
          <w:p w14:paraId="0721C8B6"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r w:rsidRPr="00893EE2">
              <w:rPr>
                <w:rFonts w:ascii="Browallia New" w:eastAsia="MS Mincho" w:hAnsi="Browallia New" w:cs="Browallia New"/>
                <w:sz w:val="26"/>
                <w:szCs w:val="26"/>
              </w:rPr>
              <w:t>-</w:t>
            </w:r>
          </w:p>
        </w:tc>
        <w:tc>
          <w:tcPr>
            <w:tcW w:w="238" w:type="dxa"/>
          </w:tcPr>
          <w:p w14:paraId="361DB513"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CB87444" w14:textId="5447BD1E" w:rsidR="00AA13D3" w:rsidRPr="00893EE2"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3B5130CA"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4C9984A"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r w:rsidRPr="00893EE2">
              <w:rPr>
                <w:rFonts w:ascii="Browallia New" w:eastAsia="MS Mincho" w:hAnsi="Browallia New" w:cs="Browallia New"/>
                <w:sz w:val="26"/>
                <w:szCs w:val="26"/>
              </w:rPr>
              <w:t>-</w:t>
            </w:r>
          </w:p>
        </w:tc>
      </w:tr>
      <w:tr w:rsidR="00AA13D3" w:rsidRPr="00CB6705" w14:paraId="265F35F6" w14:textId="77777777" w:rsidTr="00BF45B8">
        <w:trPr>
          <w:cantSplit/>
          <w:tblHeader/>
        </w:trPr>
        <w:tc>
          <w:tcPr>
            <w:tcW w:w="2903" w:type="dxa"/>
          </w:tcPr>
          <w:p w14:paraId="2EA22266" w14:textId="2B6F0649" w:rsidR="00AA13D3" w:rsidRPr="00CB6705" w:rsidRDefault="00893EE2" w:rsidP="00DD6DFF">
            <w:pPr>
              <w:suppressAutoHyphens w:val="0"/>
              <w:overflowPunct/>
              <w:autoSpaceDE/>
              <w:autoSpaceDN/>
              <w:ind w:left="72" w:firstLine="102"/>
              <w:jc w:val="thaiDistribute"/>
              <w:textAlignment w:val="auto"/>
              <w:rPr>
                <w:rFonts w:ascii="Browallia New" w:eastAsia="MS Mincho" w:hAnsi="Browallia New" w:cs="Browallia New"/>
                <w:sz w:val="26"/>
                <w:szCs w:val="26"/>
                <w:highlight w:val="cyan"/>
                <w:cs/>
              </w:rPr>
            </w:pPr>
            <w:r w:rsidRPr="00893EE2">
              <w:rPr>
                <w:rFonts w:ascii="Browallia New" w:eastAsia="MS Mincho" w:hAnsi="Browallia New" w:cs="Browallia New"/>
                <w:sz w:val="26"/>
                <w:szCs w:val="26"/>
              </w:rPr>
              <w:t>Related Company</w:t>
            </w:r>
          </w:p>
        </w:tc>
        <w:tc>
          <w:tcPr>
            <w:tcW w:w="1274" w:type="dxa"/>
            <w:tcBorders>
              <w:bottom w:val="single" w:sz="4" w:space="0" w:color="auto"/>
            </w:tcBorders>
          </w:tcPr>
          <w:p w14:paraId="1D0E7840" w14:textId="74917293" w:rsidR="00AA13D3" w:rsidRPr="00CB6705" w:rsidRDefault="00FB610C"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r w:rsidRPr="00FB610C">
              <w:rPr>
                <w:rFonts w:ascii="Browallia New" w:eastAsia="MS Mincho" w:hAnsi="Browallia New" w:cs="Browallia New"/>
                <w:sz w:val="26"/>
                <w:szCs w:val="26"/>
              </w:rPr>
              <w:t>1,730,994</w:t>
            </w:r>
          </w:p>
        </w:tc>
        <w:tc>
          <w:tcPr>
            <w:tcW w:w="285" w:type="dxa"/>
          </w:tcPr>
          <w:p w14:paraId="4F27F6E1"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Borders>
              <w:bottom w:val="single" w:sz="4" w:space="0" w:color="auto"/>
            </w:tcBorders>
          </w:tcPr>
          <w:p w14:paraId="4B370874" w14:textId="588FF4F8" w:rsidR="00AA13D3" w:rsidRPr="00893EE2"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sidRPr="00FB610C">
              <w:rPr>
                <w:rFonts w:ascii="Browallia New" w:eastAsia="MS Mincho" w:hAnsi="Browallia New" w:cs="Browallia New"/>
                <w:sz w:val="26"/>
                <w:szCs w:val="26"/>
              </w:rPr>
              <w:t>266,096</w:t>
            </w:r>
          </w:p>
        </w:tc>
        <w:tc>
          <w:tcPr>
            <w:tcW w:w="238" w:type="dxa"/>
          </w:tcPr>
          <w:p w14:paraId="194C2781"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19943FC8" w14:textId="162D3F53" w:rsidR="00AA13D3" w:rsidRPr="00893EE2"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sidRPr="00FB610C">
              <w:rPr>
                <w:rFonts w:ascii="Browallia New" w:eastAsia="MS Mincho" w:hAnsi="Browallia New" w:cs="Browallia New"/>
                <w:sz w:val="26"/>
                <w:szCs w:val="26"/>
              </w:rPr>
              <w:t>1,730,994</w:t>
            </w:r>
          </w:p>
        </w:tc>
        <w:tc>
          <w:tcPr>
            <w:tcW w:w="275" w:type="dxa"/>
          </w:tcPr>
          <w:p w14:paraId="675F8CCF"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57A9C108"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r w:rsidRPr="00893EE2">
              <w:rPr>
                <w:rFonts w:ascii="Browallia New" w:eastAsia="MS Mincho" w:hAnsi="Browallia New" w:cs="Browallia New"/>
                <w:sz w:val="26"/>
                <w:szCs w:val="26"/>
              </w:rPr>
              <w:t>266,096</w:t>
            </w:r>
          </w:p>
        </w:tc>
      </w:tr>
      <w:tr w:rsidR="00AA13D3" w:rsidRPr="00CB6705" w14:paraId="6513A0A1" w14:textId="77777777" w:rsidTr="00BF45B8">
        <w:trPr>
          <w:cantSplit/>
          <w:tblHeader/>
        </w:trPr>
        <w:tc>
          <w:tcPr>
            <w:tcW w:w="2903" w:type="dxa"/>
          </w:tcPr>
          <w:p w14:paraId="2DA5E0FB" w14:textId="21047819" w:rsidR="00AA13D3" w:rsidRPr="00CB6705" w:rsidRDefault="00893EE2" w:rsidP="00DD6DFF">
            <w:pPr>
              <w:suppressAutoHyphens w:val="0"/>
              <w:overflowPunct/>
              <w:autoSpaceDE/>
              <w:autoSpaceDN/>
              <w:ind w:left="72" w:firstLine="102"/>
              <w:jc w:val="thaiDistribute"/>
              <w:textAlignment w:val="auto"/>
              <w:rPr>
                <w:rFonts w:ascii="Browallia New" w:eastAsia="MS Mincho" w:hAnsi="Browallia New" w:cs="Browallia New"/>
                <w:sz w:val="26"/>
                <w:szCs w:val="26"/>
                <w:highlight w:val="cyan"/>
              </w:rPr>
            </w:pPr>
            <w:r>
              <w:rPr>
                <w:rFonts w:ascii="Browallia New" w:eastAsia="MS Mincho" w:hAnsi="Browallia New" w:cs="Browallia New"/>
                <w:sz w:val="26"/>
                <w:szCs w:val="26"/>
              </w:rPr>
              <w:t>Total</w:t>
            </w:r>
          </w:p>
        </w:tc>
        <w:tc>
          <w:tcPr>
            <w:tcW w:w="1274" w:type="dxa"/>
            <w:tcBorders>
              <w:top w:val="single" w:sz="4" w:space="0" w:color="auto"/>
              <w:bottom w:val="double" w:sz="4" w:space="0" w:color="auto"/>
            </w:tcBorders>
          </w:tcPr>
          <w:p w14:paraId="4FB4C304" w14:textId="40F03B85" w:rsidR="00AA13D3" w:rsidRPr="00CB6705" w:rsidRDefault="00BF45B8"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r>
              <w:rPr>
                <w:rFonts w:ascii="Browallia New" w:eastAsia="MS Mincho" w:hAnsi="Browallia New" w:cs="Browallia New"/>
                <w:sz w:val="26"/>
                <w:szCs w:val="26"/>
              </w:rPr>
              <w:t>1,922,161</w:t>
            </w:r>
          </w:p>
        </w:tc>
        <w:tc>
          <w:tcPr>
            <w:tcW w:w="285" w:type="dxa"/>
          </w:tcPr>
          <w:p w14:paraId="64AA5561"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Borders>
              <w:top w:val="single" w:sz="4" w:space="0" w:color="auto"/>
              <w:bottom w:val="double" w:sz="4" w:space="0" w:color="auto"/>
            </w:tcBorders>
          </w:tcPr>
          <w:p w14:paraId="759A5DC6" w14:textId="5F25CF55" w:rsidR="00AA13D3" w:rsidRPr="00893EE2"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sidRPr="00FB610C">
              <w:rPr>
                <w:rFonts w:ascii="Browallia New" w:eastAsia="MS Mincho" w:hAnsi="Browallia New" w:cs="Browallia New"/>
                <w:sz w:val="26"/>
                <w:szCs w:val="26"/>
              </w:rPr>
              <w:t>266,096</w:t>
            </w:r>
          </w:p>
        </w:tc>
        <w:tc>
          <w:tcPr>
            <w:tcW w:w="238" w:type="dxa"/>
          </w:tcPr>
          <w:p w14:paraId="3E0C7894" w14:textId="77777777" w:rsidR="00AA13D3" w:rsidRPr="00893EE2"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7F7AA525" w14:textId="626AD2EE" w:rsidR="00AA13D3" w:rsidRPr="00893EE2" w:rsidRDefault="00FB610C" w:rsidP="00DD6DFF">
            <w:pPr>
              <w:suppressAutoHyphens w:val="0"/>
              <w:overflowPunct/>
              <w:autoSpaceDE/>
              <w:autoSpaceDN/>
              <w:ind w:left="-118"/>
              <w:jc w:val="right"/>
              <w:textAlignment w:val="auto"/>
              <w:rPr>
                <w:rFonts w:ascii="Browallia New" w:eastAsia="MS Mincho" w:hAnsi="Browallia New" w:cs="Browallia New"/>
                <w:sz w:val="26"/>
                <w:szCs w:val="26"/>
              </w:rPr>
            </w:pPr>
            <w:r w:rsidRPr="00FB610C">
              <w:rPr>
                <w:rFonts w:ascii="Browallia New" w:eastAsia="MS Mincho" w:hAnsi="Browallia New" w:cs="Browallia New"/>
                <w:sz w:val="26"/>
                <w:szCs w:val="26"/>
              </w:rPr>
              <w:t>1,730,994</w:t>
            </w:r>
          </w:p>
        </w:tc>
        <w:tc>
          <w:tcPr>
            <w:tcW w:w="275" w:type="dxa"/>
          </w:tcPr>
          <w:p w14:paraId="1F1E856A" w14:textId="77777777" w:rsidR="00AA13D3" w:rsidRPr="00893EE2"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70F0E87B" w14:textId="77777777" w:rsidR="00AA13D3" w:rsidRPr="00893EE2" w:rsidRDefault="00AA13D3" w:rsidP="00DD6DFF">
            <w:pPr>
              <w:suppressAutoHyphens w:val="0"/>
              <w:overflowPunct/>
              <w:autoSpaceDE/>
              <w:autoSpaceDN/>
              <w:ind w:left="-118"/>
              <w:jc w:val="right"/>
              <w:textAlignment w:val="auto"/>
              <w:rPr>
                <w:rFonts w:ascii="Browallia New" w:eastAsia="MS Mincho" w:hAnsi="Browallia New" w:cs="Browallia New"/>
                <w:sz w:val="26"/>
                <w:szCs w:val="26"/>
              </w:rPr>
            </w:pPr>
            <w:r w:rsidRPr="00893EE2">
              <w:rPr>
                <w:rFonts w:ascii="Browallia New" w:eastAsia="MS Mincho" w:hAnsi="Browallia New" w:cs="Browallia New"/>
                <w:sz w:val="26"/>
                <w:szCs w:val="26"/>
              </w:rPr>
              <w:t>266,096</w:t>
            </w:r>
          </w:p>
        </w:tc>
      </w:tr>
      <w:tr w:rsidR="00AA13D3" w:rsidRPr="00CB6705" w14:paraId="56A2B602" w14:textId="77777777" w:rsidTr="00BF45B8">
        <w:trPr>
          <w:cantSplit/>
          <w:tblHeader/>
        </w:trPr>
        <w:tc>
          <w:tcPr>
            <w:tcW w:w="2903" w:type="dxa"/>
          </w:tcPr>
          <w:p w14:paraId="3D063AB2" w14:textId="77777777" w:rsidR="00AA13D3" w:rsidRPr="00CB6705" w:rsidRDefault="00AA13D3" w:rsidP="00DD6DFF">
            <w:pPr>
              <w:suppressAutoHyphens w:val="0"/>
              <w:overflowPunct/>
              <w:autoSpaceDE/>
              <w:autoSpaceDN/>
              <w:ind w:left="72" w:firstLine="102"/>
              <w:jc w:val="thaiDistribute"/>
              <w:textAlignment w:val="auto"/>
              <w:rPr>
                <w:rFonts w:ascii="Browallia New" w:eastAsia="MS Mincho" w:hAnsi="Browallia New" w:cs="Browallia New"/>
                <w:sz w:val="16"/>
                <w:szCs w:val="16"/>
                <w:highlight w:val="cyan"/>
                <w:cs/>
              </w:rPr>
            </w:pPr>
          </w:p>
        </w:tc>
        <w:tc>
          <w:tcPr>
            <w:tcW w:w="1274" w:type="dxa"/>
            <w:tcBorders>
              <w:top w:val="double" w:sz="4" w:space="0" w:color="auto"/>
            </w:tcBorders>
          </w:tcPr>
          <w:p w14:paraId="3306A252"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16"/>
                <w:szCs w:val="16"/>
                <w:highlight w:val="cyan"/>
              </w:rPr>
            </w:pPr>
          </w:p>
        </w:tc>
        <w:tc>
          <w:tcPr>
            <w:tcW w:w="285" w:type="dxa"/>
          </w:tcPr>
          <w:p w14:paraId="208DED98"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16"/>
                <w:szCs w:val="16"/>
                <w:highlight w:val="cyan"/>
              </w:rPr>
            </w:pPr>
          </w:p>
        </w:tc>
        <w:tc>
          <w:tcPr>
            <w:tcW w:w="1276" w:type="dxa"/>
            <w:tcBorders>
              <w:top w:val="double" w:sz="4" w:space="0" w:color="auto"/>
            </w:tcBorders>
          </w:tcPr>
          <w:p w14:paraId="7FE0B6D5"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16"/>
                <w:szCs w:val="16"/>
                <w:highlight w:val="cyan"/>
              </w:rPr>
            </w:pPr>
          </w:p>
        </w:tc>
        <w:tc>
          <w:tcPr>
            <w:tcW w:w="238" w:type="dxa"/>
          </w:tcPr>
          <w:p w14:paraId="6AD308AE" w14:textId="77777777" w:rsidR="00AA13D3" w:rsidRPr="00CB6705" w:rsidRDefault="00AA13D3" w:rsidP="00DD6DFF">
            <w:pPr>
              <w:suppressAutoHyphens w:val="0"/>
              <w:overflowPunct/>
              <w:autoSpaceDE/>
              <w:autoSpaceDN/>
              <w:ind w:left="-118" w:right="140"/>
              <w:jc w:val="right"/>
              <w:textAlignment w:val="auto"/>
              <w:rPr>
                <w:rFonts w:ascii="Browallia New" w:eastAsia="MS Mincho" w:hAnsi="Browallia New" w:cs="Browallia New"/>
                <w:sz w:val="16"/>
                <w:szCs w:val="16"/>
                <w:highlight w:val="cyan"/>
              </w:rPr>
            </w:pPr>
          </w:p>
        </w:tc>
        <w:tc>
          <w:tcPr>
            <w:tcW w:w="1179" w:type="dxa"/>
            <w:tcBorders>
              <w:top w:val="double" w:sz="4" w:space="0" w:color="auto"/>
            </w:tcBorders>
          </w:tcPr>
          <w:p w14:paraId="3D00EC6E"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16"/>
                <w:szCs w:val="16"/>
                <w:highlight w:val="cyan"/>
              </w:rPr>
            </w:pPr>
          </w:p>
        </w:tc>
        <w:tc>
          <w:tcPr>
            <w:tcW w:w="275" w:type="dxa"/>
          </w:tcPr>
          <w:p w14:paraId="677AFD1E" w14:textId="77777777" w:rsidR="00AA13D3" w:rsidRPr="00CB6705" w:rsidRDefault="00AA13D3" w:rsidP="00DD6DFF">
            <w:pPr>
              <w:suppressAutoHyphens w:val="0"/>
              <w:overflowPunct/>
              <w:autoSpaceDE/>
              <w:autoSpaceDN/>
              <w:ind w:left="-118" w:right="-108"/>
              <w:jc w:val="center"/>
              <w:textAlignment w:val="auto"/>
              <w:rPr>
                <w:rFonts w:ascii="Browallia New" w:eastAsia="MS Mincho" w:hAnsi="Browallia New" w:cs="Browallia New"/>
                <w:sz w:val="16"/>
                <w:szCs w:val="16"/>
                <w:highlight w:val="cyan"/>
                <w:u w:val="single"/>
              </w:rPr>
            </w:pPr>
          </w:p>
        </w:tc>
        <w:tc>
          <w:tcPr>
            <w:tcW w:w="1284" w:type="dxa"/>
            <w:tcBorders>
              <w:top w:val="double" w:sz="4" w:space="0" w:color="auto"/>
            </w:tcBorders>
          </w:tcPr>
          <w:p w14:paraId="744D5AD6"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16"/>
                <w:szCs w:val="16"/>
                <w:highlight w:val="cyan"/>
              </w:rPr>
            </w:pPr>
          </w:p>
        </w:tc>
      </w:tr>
      <w:tr w:rsidR="00AA13D3" w:rsidRPr="00CB6705" w14:paraId="6D800735" w14:textId="77777777" w:rsidTr="00BF45B8">
        <w:trPr>
          <w:cantSplit/>
          <w:tblHeader/>
        </w:trPr>
        <w:tc>
          <w:tcPr>
            <w:tcW w:w="2903" w:type="dxa"/>
          </w:tcPr>
          <w:p w14:paraId="3B2D44B7" w14:textId="58C2EADA" w:rsidR="00AA13D3" w:rsidRPr="00CB6705" w:rsidRDefault="00893EE2" w:rsidP="00DD6DFF">
            <w:pPr>
              <w:suppressAutoHyphens w:val="0"/>
              <w:overflowPunct/>
              <w:autoSpaceDE/>
              <w:autoSpaceDN/>
              <w:ind w:left="72" w:hanging="72"/>
              <w:jc w:val="thaiDistribute"/>
              <w:textAlignment w:val="auto"/>
              <w:rPr>
                <w:rFonts w:ascii="Browallia New" w:eastAsia="MS Mincho" w:hAnsi="Browallia New" w:cs="Browallia New"/>
                <w:b/>
                <w:bCs/>
                <w:i/>
                <w:iCs/>
                <w:sz w:val="26"/>
                <w:szCs w:val="26"/>
                <w:highlight w:val="cyan"/>
                <w:cs/>
              </w:rPr>
            </w:pPr>
            <w:r w:rsidRPr="00893EE2">
              <w:rPr>
                <w:rFonts w:ascii="Browallia New" w:eastAsia="MS Mincho" w:hAnsi="Browallia New" w:cs="Browallia New"/>
                <w:b/>
                <w:bCs/>
                <w:i/>
                <w:iCs/>
                <w:sz w:val="26"/>
                <w:szCs w:val="26"/>
              </w:rPr>
              <w:t>Key management compensation</w:t>
            </w:r>
          </w:p>
        </w:tc>
        <w:tc>
          <w:tcPr>
            <w:tcW w:w="1274" w:type="dxa"/>
          </w:tcPr>
          <w:p w14:paraId="52B20017"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285" w:type="dxa"/>
          </w:tcPr>
          <w:p w14:paraId="11BA4382"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Pr>
          <w:p w14:paraId="31BC7AD7"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238" w:type="dxa"/>
          </w:tcPr>
          <w:p w14:paraId="26C14ED1" w14:textId="77777777" w:rsidR="00AA13D3" w:rsidRPr="00CB6705" w:rsidRDefault="00AA13D3" w:rsidP="00DD6DFF">
            <w:pPr>
              <w:suppressAutoHyphens w:val="0"/>
              <w:overflowPunct/>
              <w:autoSpaceDE/>
              <w:autoSpaceDN/>
              <w:ind w:left="-118" w:right="140"/>
              <w:jc w:val="right"/>
              <w:textAlignment w:val="auto"/>
              <w:rPr>
                <w:rFonts w:ascii="Browallia New" w:eastAsia="MS Mincho" w:hAnsi="Browallia New" w:cs="Browallia New"/>
                <w:sz w:val="26"/>
                <w:szCs w:val="26"/>
                <w:highlight w:val="cyan"/>
              </w:rPr>
            </w:pPr>
          </w:p>
        </w:tc>
        <w:tc>
          <w:tcPr>
            <w:tcW w:w="1179" w:type="dxa"/>
          </w:tcPr>
          <w:p w14:paraId="60F9710E"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275" w:type="dxa"/>
          </w:tcPr>
          <w:p w14:paraId="5C730AB7" w14:textId="77777777" w:rsidR="00AA13D3" w:rsidRPr="00CB6705" w:rsidRDefault="00AA13D3" w:rsidP="00DD6DFF">
            <w:pPr>
              <w:suppressAutoHyphens w:val="0"/>
              <w:overflowPunct/>
              <w:autoSpaceDE/>
              <w:autoSpaceDN/>
              <w:ind w:left="-118" w:right="-108"/>
              <w:jc w:val="center"/>
              <w:textAlignment w:val="auto"/>
              <w:rPr>
                <w:rFonts w:ascii="Browallia New" w:eastAsia="MS Mincho" w:hAnsi="Browallia New" w:cs="Browallia New"/>
                <w:sz w:val="26"/>
                <w:szCs w:val="26"/>
                <w:highlight w:val="cyan"/>
                <w:u w:val="single"/>
              </w:rPr>
            </w:pPr>
          </w:p>
        </w:tc>
        <w:tc>
          <w:tcPr>
            <w:tcW w:w="1284" w:type="dxa"/>
          </w:tcPr>
          <w:p w14:paraId="446EE626" w14:textId="77777777" w:rsidR="00AA13D3" w:rsidRPr="00CB6705" w:rsidRDefault="00AA13D3" w:rsidP="00DD6DFF">
            <w:pPr>
              <w:suppressAutoHyphens w:val="0"/>
              <w:overflowPunct/>
              <w:autoSpaceDE/>
              <w:autoSpaceDN/>
              <w:ind w:left="-118"/>
              <w:jc w:val="right"/>
              <w:textAlignment w:val="auto"/>
              <w:rPr>
                <w:rFonts w:ascii="Browallia New" w:eastAsia="MS Mincho" w:hAnsi="Browallia New" w:cs="Browallia New"/>
                <w:sz w:val="26"/>
                <w:szCs w:val="26"/>
                <w:highlight w:val="cyan"/>
              </w:rPr>
            </w:pPr>
          </w:p>
        </w:tc>
      </w:tr>
      <w:tr w:rsidR="00894433" w:rsidRPr="00CB6705" w14:paraId="528B151B" w14:textId="77777777" w:rsidTr="00BF45B8">
        <w:trPr>
          <w:cantSplit/>
          <w:tblHeader/>
        </w:trPr>
        <w:tc>
          <w:tcPr>
            <w:tcW w:w="2903" w:type="dxa"/>
          </w:tcPr>
          <w:p w14:paraId="63A1806D" w14:textId="3BC59CA3" w:rsidR="00894433" w:rsidRPr="00CB6705"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highlight w:val="cyan"/>
                <w:cs/>
              </w:rPr>
            </w:pPr>
            <w:r w:rsidRPr="00893EE2">
              <w:rPr>
                <w:rFonts w:ascii="Browallia New" w:eastAsia="MS Mincho" w:hAnsi="Browallia New" w:cs="Browallia New"/>
                <w:sz w:val="26"/>
                <w:szCs w:val="26"/>
              </w:rPr>
              <w:t>Short-term employee benefits</w:t>
            </w:r>
          </w:p>
        </w:tc>
        <w:tc>
          <w:tcPr>
            <w:tcW w:w="1274" w:type="dxa"/>
          </w:tcPr>
          <w:p w14:paraId="45C8BF52" w14:textId="65E00395"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10,849,662</w:t>
            </w:r>
          </w:p>
        </w:tc>
        <w:tc>
          <w:tcPr>
            <w:tcW w:w="285" w:type="dxa"/>
          </w:tcPr>
          <w:p w14:paraId="416091F1" w14:textId="77777777" w:rsidR="00894433" w:rsidRPr="00CB6705" w:rsidRDefault="00894433" w:rsidP="00894433">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Pr>
          <w:p w14:paraId="30CBACA2" w14:textId="0CC21730"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14,485,662</w:t>
            </w:r>
          </w:p>
        </w:tc>
        <w:tc>
          <w:tcPr>
            <w:tcW w:w="238" w:type="dxa"/>
          </w:tcPr>
          <w:p w14:paraId="10AA93C7" w14:textId="77777777" w:rsidR="00894433" w:rsidRPr="00CB6705" w:rsidRDefault="00894433" w:rsidP="00894433">
            <w:pPr>
              <w:suppressAutoHyphens w:val="0"/>
              <w:overflowPunct/>
              <w:autoSpaceDE/>
              <w:autoSpaceDN/>
              <w:ind w:left="72" w:right="140" w:firstLine="102"/>
              <w:jc w:val="thaiDistribute"/>
              <w:textAlignment w:val="auto"/>
              <w:rPr>
                <w:rFonts w:ascii="Browallia New" w:eastAsia="MS Mincho" w:hAnsi="Browallia New" w:cs="Browallia New"/>
                <w:sz w:val="26"/>
                <w:szCs w:val="26"/>
                <w:highlight w:val="cyan"/>
              </w:rPr>
            </w:pPr>
          </w:p>
        </w:tc>
        <w:tc>
          <w:tcPr>
            <w:tcW w:w="1179" w:type="dxa"/>
          </w:tcPr>
          <w:p w14:paraId="7AF3F35C" w14:textId="04FBA1DA" w:rsidR="00894433" w:rsidRPr="00CB6705" w:rsidRDefault="00894433" w:rsidP="00894433">
            <w:pPr>
              <w:suppressAutoHyphens w:val="0"/>
              <w:overflowPunct/>
              <w:autoSpaceDE/>
              <w:autoSpaceDN/>
              <w:ind w:left="-118"/>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980,000</w:t>
            </w:r>
          </w:p>
        </w:tc>
        <w:tc>
          <w:tcPr>
            <w:tcW w:w="275" w:type="dxa"/>
          </w:tcPr>
          <w:p w14:paraId="7BCC07DB" w14:textId="77777777" w:rsidR="00894433" w:rsidRPr="00CB6705" w:rsidRDefault="00894433" w:rsidP="00894433">
            <w:pPr>
              <w:suppressAutoHyphens w:val="0"/>
              <w:overflowPunct/>
              <w:autoSpaceDE/>
              <w:autoSpaceDN/>
              <w:ind w:left="72" w:right="-108" w:firstLine="102"/>
              <w:jc w:val="thaiDistribute"/>
              <w:textAlignment w:val="auto"/>
              <w:rPr>
                <w:rFonts w:ascii="Browallia New" w:eastAsia="MS Mincho" w:hAnsi="Browallia New" w:cs="Browallia New"/>
                <w:sz w:val="26"/>
                <w:szCs w:val="26"/>
                <w:highlight w:val="cyan"/>
              </w:rPr>
            </w:pPr>
          </w:p>
        </w:tc>
        <w:tc>
          <w:tcPr>
            <w:tcW w:w="1284" w:type="dxa"/>
          </w:tcPr>
          <w:p w14:paraId="5D564B14" w14:textId="73B56D22"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3,108,000</w:t>
            </w:r>
          </w:p>
        </w:tc>
      </w:tr>
      <w:tr w:rsidR="00894433" w:rsidRPr="00CB6705" w14:paraId="186A2ED9" w14:textId="77777777" w:rsidTr="00555803">
        <w:trPr>
          <w:cantSplit/>
          <w:tblHeader/>
        </w:trPr>
        <w:tc>
          <w:tcPr>
            <w:tcW w:w="2903" w:type="dxa"/>
          </w:tcPr>
          <w:p w14:paraId="3CB59AA7" w14:textId="062137FF" w:rsidR="00894433" w:rsidRPr="00893EE2"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93EE2">
              <w:rPr>
                <w:rFonts w:ascii="Browallia New" w:eastAsia="MS Mincho" w:hAnsi="Browallia New" w:cs="Browallia New"/>
                <w:sz w:val="26"/>
                <w:szCs w:val="26"/>
              </w:rPr>
              <w:t>Long-term employee benefits</w:t>
            </w:r>
          </w:p>
        </w:tc>
        <w:tc>
          <w:tcPr>
            <w:tcW w:w="1274" w:type="dxa"/>
            <w:tcBorders>
              <w:bottom w:val="single" w:sz="4" w:space="0" w:color="auto"/>
            </w:tcBorders>
          </w:tcPr>
          <w:p w14:paraId="1DFADD73" w14:textId="5DF65932"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cs/>
              </w:rPr>
              <w:t>130</w:t>
            </w:r>
            <w:r w:rsidRPr="00104CF3">
              <w:rPr>
                <w:rFonts w:ascii="Browallia New" w:eastAsia="MS Mincho" w:hAnsi="Browallia New" w:cs="Browallia New"/>
                <w:sz w:val="26"/>
                <w:szCs w:val="26"/>
              </w:rPr>
              <w:t>,</w:t>
            </w:r>
            <w:r w:rsidRPr="00104CF3">
              <w:rPr>
                <w:rFonts w:ascii="Browallia New" w:eastAsia="MS Mincho" w:hAnsi="Browallia New" w:cs="Browallia New"/>
                <w:sz w:val="26"/>
                <w:szCs w:val="26"/>
                <w:cs/>
              </w:rPr>
              <w:t>977</w:t>
            </w:r>
          </w:p>
        </w:tc>
        <w:tc>
          <w:tcPr>
            <w:tcW w:w="285" w:type="dxa"/>
          </w:tcPr>
          <w:p w14:paraId="3C0E4404" w14:textId="77777777" w:rsidR="00894433" w:rsidRPr="00CB6705" w:rsidRDefault="00894433" w:rsidP="00894433">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Borders>
              <w:bottom w:val="single" w:sz="4" w:space="0" w:color="auto"/>
            </w:tcBorders>
          </w:tcPr>
          <w:p w14:paraId="0A5432FC" w14:textId="0D0044F0"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199,549</w:t>
            </w:r>
          </w:p>
        </w:tc>
        <w:tc>
          <w:tcPr>
            <w:tcW w:w="238" w:type="dxa"/>
          </w:tcPr>
          <w:p w14:paraId="5B34A5BE" w14:textId="77777777" w:rsidR="00894433" w:rsidRPr="00CB6705" w:rsidRDefault="00894433" w:rsidP="00894433">
            <w:pPr>
              <w:suppressAutoHyphens w:val="0"/>
              <w:overflowPunct/>
              <w:autoSpaceDE/>
              <w:autoSpaceDN/>
              <w:ind w:left="72" w:right="140" w:firstLine="102"/>
              <w:jc w:val="thaiDistribute"/>
              <w:textAlignment w:val="auto"/>
              <w:rPr>
                <w:rFonts w:ascii="Browallia New" w:eastAsia="MS Mincho" w:hAnsi="Browallia New" w:cs="Browallia New"/>
                <w:sz w:val="26"/>
                <w:szCs w:val="26"/>
                <w:highlight w:val="cyan"/>
              </w:rPr>
            </w:pPr>
          </w:p>
        </w:tc>
        <w:tc>
          <w:tcPr>
            <w:tcW w:w="1179" w:type="dxa"/>
            <w:tcBorders>
              <w:bottom w:val="single" w:sz="4" w:space="0" w:color="auto"/>
            </w:tcBorders>
          </w:tcPr>
          <w:p w14:paraId="0DC74CB5" w14:textId="6C0C89C3" w:rsidR="00894433" w:rsidRPr="00CB6705" w:rsidRDefault="00640DE2" w:rsidP="00894433">
            <w:pPr>
              <w:suppressAutoHyphens w:val="0"/>
              <w:overflowPunct/>
              <w:autoSpaceDE/>
              <w:autoSpaceDN/>
              <w:ind w:left="-118"/>
              <w:jc w:val="right"/>
              <w:textAlignment w:val="auto"/>
              <w:rPr>
                <w:rFonts w:ascii="Browallia New" w:eastAsia="MS Mincho" w:hAnsi="Browallia New" w:cs="Browallia New"/>
                <w:sz w:val="26"/>
                <w:szCs w:val="26"/>
                <w:highlight w:val="cyan"/>
              </w:rPr>
            </w:pPr>
            <w:r>
              <w:rPr>
                <w:rFonts w:ascii="Browallia New" w:eastAsia="MS Mincho" w:hAnsi="Browallia New" w:cs="Browallia New"/>
                <w:sz w:val="26"/>
                <w:szCs w:val="26"/>
              </w:rPr>
              <w:t>47,47</w:t>
            </w:r>
            <w:r w:rsidR="00894433" w:rsidRPr="00104CF3">
              <w:rPr>
                <w:rFonts w:ascii="Browallia New" w:eastAsia="MS Mincho" w:hAnsi="Browallia New" w:cs="Browallia New"/>
                <w:sz w:val="26"/>
                <w:szCs w:val="26"/>
              </w:rPr>
              <w:t>0</w:t>
            </w:r>
          </w:p>
        </w:tc>
        <w:tc>
          <w:tcPr>
            <w:tcW w:w="275" w:type="dxa"/>
          </w:tcPr>
          <w:p w14:paraId="31D677B3" w14:textId="77777777" w:rsidR="00894433" w:rsidRPr="00CB6705" w:rsidRDefault="00894433" w:rsidP="00894433">
            <w:pPr>
              <w:suppressAutoHyphens w:val="0"/>
              <w:overflowPunct/>
              <w:autoSpaceDE/>
              <w:autoSpaceDN/>
              <w:ind w:left="72" w:right="-108" w:firstLine="102"/>
              <w:jc w:val="thaiDistribute"/>
              <w:textAlignment w:val="auto"/>
              <w:rPr>
                <w:rFonts w:ascii="Browallia New" w:eastAsia="MS Mincho" w:hAnsi="Browallia New" w:cs="Browallia New"/>
                <w:sz w:val="26"/>
                <w:szCs w:val="26"/>
                <w:highlight w:val="cyan"/>
              </w:rPr>
            </w:pPr>
          </w:p>
        </w:tc>
        <w:tc>
          <w:tcPr>
            <w:tcW w:w="1284" w:type="dxa"/>
            <w:tcBorders>
              <w:bottom w:val="single" w:sz="4" w:space="0" w:color="auto"/>
            </w:tcBorders>
          </w:tcPr>
          <w:p w14:paraId="0BBACD7F" w14:textId="122893E3"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120,460</w:t>
            </w:r>
          </w:p>
        </w:tc>
      </w:tr>
      <w:tr w:rsidR="00894433" w:rsidRPr="00CB6705" w14:paraId="0D99BCBC" w14:textId="77777777" w:rsidTr="00555803">
        <w:trPr>
          <w:cantSplit/>
          <w:tblHeader/>
        </w:trPr>
        <w:tc>
          <w:tcPr>
            <w:tcW w:w="2903" w:type="dxa"/>
          </w:tcPr>
          <w:p w14:paraId="3C93E6AA" w14:textId="09AE8DDF" w:rsidR="00894433" w:rsidRPr="00893EE2"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93EE2">
              <w:rPr>
                <w:rFonts w:ascii="Browallia New" w:eastAsia="MS Mincho" w:hAnsi="Browallia New" w:cs="Browallia New"/>
                <w:sz w:val="26"/>
                <w:szCs w:val="26"/>
              </w:rPr>
              <w:t>Total</w:t>
            </w:r>
          </w:p>
        </w:tc>
        <w:tc>
          <w:tcPr>
            <w:tcW w:w="1274" w:type="dxa"/>
            <w:tcBorders>
              <w:top w:val="single" w:sz="4" w:space="0" w:color="auto"/>
              <w:bottom w:val="double" w:sz="4" w:space="0" w:color="auto"/>
            </w:tcBorders>
          </w:tcPr>
          <w:p w14:paraId="1104EB91" w14:textId="4EC8CCD9"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10,980,639</w:t>
            </w:r>
          </w:p>
        </w:tc>
        <w:tc>
          <w:tcPr>
            <w:tcW w:w="285" w:type="dxa"/>
          </w:tcPr>
          <w:p w14:paraId="04CDCB0F" w14:textId="77777777" w:rsidR="00894433" w:rsidRPr="00CB6705" w:rsidRDefault="00894433" w:rsidP="00894433">
            <w:pPr>
              <w:suppressAutoHyphens w:val="0"/>
              <w:overflowPunct/>
              <w:autoSpaceDE/>
              <w:autoSpaceDN/>
              <w:ind w:left="-118"/>
              <w:jc w:val="right"/>
              <w:textAlignment w:val="auto"/>
              <w:rPr>
                <w:rFonts w:ascii="Browallia New" w:eastAsia="MS Mincho" w:hAnsi="Browallia New" w:cs="Browallia New"/>
                <w:sz w:val="26"/>
                <w:szCs w:val="26"/>
                <w:highlight w:val="cyan"/>
              </w:rPr>
            </w:pPr>
          </w:p>
        </w:tc>
        <w:tc>
          <w:tcPr>
            <w:tcW w:w="1276" w:type="dxa"/>
            <w:tcBorders>
              <w:top w:val="single" w:sz="4" w:space="0" w:color="auto"/>
              <w:bottom w:val="double" w:sz="4" w:space="0" w:color="auto"/>
            </w:tcBorders>
          </w:tcPr>
          <w:p w14:paraId="65F3A675" w14:textId="5E615D03"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14,685,211</w:t>
            </w:r>
          </w:p>
        </w:tc>
        <w:tc>
          <w:tcPr>
            <w:tcW w:w="238" w:type="dxa"/>
          </w:tcPr>
          <w:p w14:paraId="4F45D68E" w14:textId="77777777" w:rsidR="00894433" w:rsidRPr="00CB6705" w:rsidRDefault="00894433" w:rsidP="00894433">
            <w:pPr>
              <w:suppressAutoHyphens w:val="0"/>
              <w:overflowPunct/>
              <w:autoSpaceDE/>
              <w:autoSpaceDN/>
              <w:ind w:left="72" w:right="140" w:firstLine="102"/>
              <w:jc w:val="thaiDistribute"/>
              <w:textAlignment w:val="auto"/>
              <w:rPr>
                <w:rFonts w:ascii="Browallia New" w:eastAsia="MS Mincho" w:hAnsi="Browallia New" w:cs="Browallia New"/>
                <w:sz w:val="26"/>
                <w:szCs w:val="26"/>
                <w:highlight w:val="cyan"/>
              </w:rPr>
            </w:pPr>
          </w:p>
        </w:tc>
        <w:tc>
          <w:tcPr>
            <w:tcW w:w="1179" w:type="dxa"/>
            <w:tcBorders>
              <w:top w:val="single" w:sz="4" w:space="0" w:color="auto"/>
              <w:bottom w:val="double" w:sz="4" w:space="0" w:color="auto"/>
            </w:tcBorders>
          </w:tcPr>
          <w:p w14:paraId="4544EFAF" w14:textId="2F218550" w:rsidR="00894433" w:rsidRPr="00CB6705" w:rsidRDefault="00640DE2" w:rsidP="00894433">
            <w:pPr>
              <w:suppressAutoHyphens w:val="0"/>
              <w:overflowPunct/>
              <w:autoSpaceDE/>
              <w:autoSpaceDN/>
              <w:ind w:left="-118"/>
              <w:jc w:val="right"/>
              <w:textAlignment w:val="auto"/>
              <w:rPr>
                <w:rFonts w:ascii="Browallia New" w:eastAsia="MS Mincho" w:hAnsi="Browallia New" w:cs="Browallia New"/>
                <w:sz w:val="26"/>
                <w:szCs w:val="26"/>
                <w:highlight w:val="cyan"/>
              </w:rPr>
            </w:pPr>
            <w:r>
              <w:rPr>
                <w:rFonts w:ascii="Browallia New" w:eastAsia="MS Mincho" w:hAnsi="Browallia New" w:cs="Browallia New"/>
                <w:sz w:val="26"/>
                <w:szCs w:val="26"/>
              </w:rPr>
              <w:t>1,027,470</w:t>
            </w:r>
          </w:p>
        </w:tc>
        <w:tc>
          <w:tcPr>
            <w:tcW w:w="275" w:type="dxa"/>
          </w:tcPr>
          <w:p w14:paraId="00ABEE36" w14:textId="77777777" w:rsidR="00894433" w:rsidRPr="00CB6705" w:rsidRDefault="00894433" w:rsidP="00894433">
            <w:pPr>
              <w:suppressAutoHyphens w:val="0"/>
              <w:overflowPunct/>
              <w:autoSpaceDE/>
              <w:autoSpaceDN/>
              <w:ind w:left="72" w:right="-108" w:firstLine="102"/>
              <w:jc w:val="thaiDistribute"/>
              <w:textAlignment w:val="auto"/>
              <w:rPr>
                <w:rFonts w:ascii="Browallia New" w:eastAsia="MS Mincho" w:hAnsi="Browallia New" w:cs="Browallia New"/>
                <w:sz w:val="26"/>
                <w:szCs w:val="26"/>
                <w:highlight w:val="cyan"/>
              </w:rPr>
            </w:pPr>
          </w:p>
        </w:tc>
        <w:tc>
          <w:tcPr>
            <w:tcW w:w="1284" w:type="dxa"/>
            <w:tcBorders>
              <w:top w:val="single" w:sz="4" w:space="0" w:color="auto"/>
              <w:bottom w:val="double" w:sz="4" w:space="0" w:color="auto"/>
            </w:tcBorders>
          </w:tcPr>
          <w:p w14:paraId="5EDE34BA" w14:textId="39BE198C" w:rsidR="00894433" w:rsidRPr="00CB6705" w:rsidRDefault="00894433" w:rsidP="00894433">
            <w:pPr>
              <w:suppressAutoHyphens w:val="0"/>
              <w:overflowPunct/>
              <w:autoSpaceDE/>
              <w:autoSpaceDN/>
              <w:ind w:left="72" w:firstLine="102"/>
              <w:jc w:val="right"/>
              <w:textAlignment w:val="auto"/>
              <w:rPr>
                <w:rFonts w:ascii="Browallia New" w:eastAsia="MS Mincho" w:hAnsi="Browallia New" w:cs="Browallia New"/>
                <w:sz w:val="26"/>
                <w:szCs w:val="26"/>
                <w:highlight w:val="cyan"/>
              </w:rPr>
            </w:pPr>
            <w:r w:rsidRPr="00104CF3">
              <w:rPr>
                <w:rFonts w:ascii="Browallia New" w:eastAsia="MS Mincho" w:hAnsi="Browallia New" w:cs="Browallia New"/>
                <w:sz w:val="26"/>
                <w:szCs w:val="26"/>
              </w:rPr>
              <w:t>3,228,460</w:t>
            </w:r>
          </w:p>
        </w:tc>
      </w:tr>
      <w:tr w:rsidR="00555803" w:rsidRPr="00CB6705" w14:paraId="465B8EBC" w14:textId="77777777" w:rsidTr="00555803">
        <w:trPr>
          <w:cantSplit/>
          <w:tblHeader/>
        </w:trPr>
        <w:tc>
          <w:tcPr>
            <w:tcW w:w="2903" w:type="dxa"/>
          </w:tcPr>
          <w:p w14:paraId="08D57CAE" w14:textId="77777777" w:rsidR="00555803" w:rsidRPr="00555803" w:rsidRDefault="00555803" w:rsidP="00894433">
            <w:pPr>
              <w:suppressAutoHyphens w:val="0"/>
              <w:overflowPunct/>
              <w:autoSpaceDE/>
              <w:autoSpaceDN/>
              <w:ind w:left="72" w:firstLine="102"/>
              <w:jc w:val="thaiDistribute"/>
              <w:textAlignment w:val="auto"/>
              <w:rPr>
                <w:rFonts w:ascii="Browallia New" w:eastAsia="MS Mincho" w:hAnsi="Browallia New" w:cs="Browallia New"/>
                <w:sz w:val="2"/>
                <w:szCs w:val="2"/>
              </w:rPr>
            </w:pPr>
          </w:p>
        </w:tc>
        <w:tc>
          <w:tcPr>
            <w:tcW w:w="1274" w:type="dxa"/>
            <w:tcBorders>
              <w:top w:val="double" w:sz="4" w:space="0" w:color="auto"/>
            </w:tcBorders>
          </w:tcPr>
          <w:p w14:paraId="011CD371" w14:textId="77777777" w:rsidR="00555803" w:rsidRPr="00555803" w:rsidRDefault="00555803" w:rsidP="00894433">
            <w:pPr>
              <w:suppressAutoHyphens w:val="0"/>
              <w:overflowPunct/>
              <w:autoSpaceDE/>
              <w:autoSpaceDN/>
              <w:ind w:left="72" w:firstLine="102"/>
              <w:jc w:val="right"/>
              <w:textAlignment w:val="auto"/>
              <w:rPr>
                <w:rFonts w:ascii="Browallia New" w:eastAsia="MS Mincho" w:hAnsi="Browallia New" w:cs="Browallia New"/>
                <w:sz w:val="2"/>
                <w:szCs w:val="2"/>
              </w:rPr>
            </w:pPr>
          </w:p>
        </w:tc>
        <w:tc>
          <w:tcPr>
            <w:tcW w:w="285" w:type="dxa"/>
          </w:tcPr>
          <w:p w14:paraId="49E83A51" w14:textId="77777777" w:rsidR="00555803" w:rsidRPr="00555803" w:rsidRDefault="00555803" w:rsidP="00894433">
            <w:pPr>
              <w:suppressAutoHyphens w:val="0"/>
              <w:overflowPunct/>
              <w:autoSpaceDE/>
              <w:autoSpaceDN/>
              <w:ind w:left="-118"/>
              <w:jc w:val="right"/>
              <w:textAlignment w:val="auto"/>
              <w:rPr>
                <w:rFonts w:ascii="Browallia New" w:eastAsia="MS Mincho" w:hAnsi="Browallia New" w:cs="Browallia New"/>
                <w:sz w:val="2"/>
                <w:szCs w:val="2"/>
                <w:highlight w:val="cyan"/>
              </w:rPr>
            </w:pPr>
          </w:p>
        </w:tc>
        <w:tc>
          <w:tcPr>
            <w:tcW w:w="1276" w:type="dxa"/>
            <w:tcBorders>
              <w:top w:val="double" w:sz="4" w:space="0" w:color="auto"/>
            </w:tcBorders>
          </w:tcPr>
          <w:p w14:paraId="6D120BF7" w14:textId="77777777" w:rsidR="00555803" w:rsidRPr="00555803" w:rsidRDefault="00555803" w:rsidP="00894433">
            <w:pPr>
              <w:suppressAutoHyphens w:val="0"/>
              <w:overflowPunct/>
              <w:autoSpaceDE/>
              <w:autoSpaceDN/>
              <w:ind w:left="72" w:firstLine="102"/>
              <w:jc w:val="right"/>
              <w:textAlignment w:val="auto"/>
              <w:rPr>
                <w:rFonts w:ascii="Browallia New" w:eastAsia="MS Mincho" w:hAnsi="Browallia New" w:cs="Browallia New"/>
                <w:sz w:val="2"/>
                <w:szCs w:val="2"/>
              </w:rPr>
            </w:pPr>
          </w:p>
        </w:tc>
        <w:tc>
          <w:tcPr>
            <w:tcW w:w="238" w:type="dxa"/>
          </w:tcPr>
          <w:p w14:paraId="68620687" w14:textId="77777777" w:rsidR="00555803" w:rsidRPr="00555803" w:rsidRDefault="00555803" w:rsidP="00894433">
            <w:pPr>
              <w:suppressAutoHyphens w:val="0"/>
              <w:overflowPunct/>
              <w:autoSpaceDE/>
              <w:autoSpaceDN/>
              <w:ind w:left="72" w:right="140" w:firstLine="102"/>
              <w:jc w:val="thaiDistribute"/>
              <w:textAlignment w:val="auto"/>
              <w:rPr>
                <w:rFonts w:ascii="Browallia New" w:eastAsia="MS Mincho" w:hAnsi="Browallia New" w:cs="Browallia New"/>
                <w:sz w:val="2"/>
                <w:szCs w:val="2"/>
                <w:highlight w:val="cyan"/>
              </w:rPr>
            </w:pPr>
          </w:p>
        </w:tc>
        <w:tc>
          <w:tcPr>
            <w:tcW w:w="1179" w:type="dxa"/>
            <w:tcBorders>
              <w:top w:val="double" w:sz="4" w:space="0" w:color="auto"/>
            </w:tcBorders>
          </w:tcPr>
          <w:p w14:paraId="13A1565E" w14:textId="77777777" w:rsidR="00555803" w:rsidRPr="00555803" w:rsidRDefault="00555803"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275" w:type="dxa"/>
          </w:tcPr>
          <w:p w14:paraId="2F7B0826" w14:textId="77777777" w:rsidR="00555803" w:rsidRPr="00555803" w:rsidRDefault="00555803" w:rsidP="00894433">
            <w:pPr>
              <w:suppressAutoHyphens w:val="0"/>
              <w:overflowPunct/>
              <w:autoSpaceDE/>
              <w:autoSpaceDN/>
              <w:ind w:left="72" w:right="-108" w:firstLine="102"/>
              <w:jc w:val="thaiDistribute"/>
              <w:textAlignment w:val="auto"/>
              <w:rPr>
                <w:rFonts w:ascii="Browallia New" w:eastAsia="MS Mincho" w:hAnsi="Browallia New" w:cs="Browallia New"/>
                <w:sz w:val="2"/>
                <w:szCs w:val="2"/>
                <w:highlight w:val="cyan"/>
              </w:rPr>
            </w:pPr>
          </w:p>
        </w:tc>
        <w:tc>
          <w:tcPr>
            <w:tcW w:w="1284" w:type="dxa"/>
            <w:tcBorders>
              <w:top w:val="double" w:sz="4" w:space="0" w:color="auto"/>
            </w:tcBorders>
          </w:tcPr>
          <w:p w14:paraId="1DF475E5" w14:textId="77777777" w:rsidR="00555803" w:rsidRPr="00555803" w:rsidRDefault="00555803" w:rsidP="00894433">
            <w:pPr>
              <w:suppressAutoHyphens w:val="0"/>
              <w:overflowPunct/>
              <w:autoSpaceDE/>
              <w:autoSpaceDN/>
              <w:ind w:left="72" w:firstLine="102"/>
              <w:jc w:val="right"/>
              <w:textAlignment w:val="auto"/>
              <w:rPr>
                <w:rFonts w:ascii="Browallia New" w:eastAsia="MS Mincho" w:hAnsi="Browallia New" w:cs="Browallia New"/>
                <w:sz w:val="2"/>
                <w:szCs w:val="2"/>
              </w:rPr>
            </w:pPr>
          </w:p>
        </w:tc>
      </w:tr>
    </w:tbl>
    <w:p w14:paraId="164D7C56" w14:textId="76223F90" w:rsidR="00264089" w:rsidRPr="007C5F82" w:rsidRDefault="00264089" w:rsidP="0000054C">
      <w:pPr>
        <w:pStyle w:val="ListParagraph"/>
        <w:ind w:left="450"/>
        <w:rPr>
          <w:rFonts w:ascii="Browallia New" w:hAnsi="Browallia New" w:cs="Browallia New"/>
          <w:sz w:val="22"/>
          <w:szCs w:val="22"/>
        </w:rPr>
      </w:pPr>
    </w:p>
    <w:p w14:paraId="1AED66BC" w14:textId="77777777" w:rsidR="00264089" w:rsidRDefault="00264089">
      <w:pPr>
        <w:suppressAutoHyphens w:val="0"/>
        <w:overflowPunct/>
        <w:autoSpaceDE/>
        <w:autoSpaceDN/>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0FA40AC4" w14:textId="6771DD8E" w:rsidR="00D63537" w:rsidRPr="00B0051F" w:rsidRDefault="00815D0C" w:rsidP="00B0051F">
      <w:pPr>
        <w:pStyle w:val="ListParagraph"/>
        <w:numPr>
          <w:ilvl w:val="0"/>
          <w:numId w:val="2"/>
        </w:numPr>
        <w:ind w:left="450"/>
        <w:rPr>
          <w:rFonts w:ascii="Browallia New" w:hAnsi="Browallia New" w:cs="Browallia New"/>
          <w:sz w:val="26"/>
          <w:szCs w:val="26"/>
          <w:u w:val="single"/>
        </w:rPr>
      </w:pPr>
      <w:r w:rsidRPr="00B0051F">
        <w:rPr>
          <w:rFonts w:ascii="Browallia New" w:hAnsi="Browallia New" w:cs="Browallia New" w:hint="cs"/>
          <w:sz w:val="26"/>
          <w:szCs w:val="26"/>
          <w:u w:val="single"/>
        </w:rPr>
        <w:lastRenderedPageBreak/>
        <w:t>Trade and other current receivables</w:t>
      </w:r>
    </w:p>
    <w:p w14:paraId="233DB98D" w14:textId="77777777" w:rsidR="00D63537" w:rsidRPr="00681B46" w:rsidRDefault="00D63537" w:rsidP="00D63537">
      <w:pPr>
        <w:pStyle w:val="ListParagraph"/>
        <w:ind w:left="450"/>
        <w:rPr>
          <w:rFonts w:ascii="Browallia New" w:hAnsi="Browallia New" w:cs="Browallia New"/>
          <w:sz w:val="20"/>
          <w:szCs w:val="20"/>
          <w:u w:val="single"/>
        </w:rPr>
      </w:pPr>
    </w:p>
    <w:p w14:paraId="2570CF6B" w14:textId="56744FD4" w:rsidR="007C5926" w:rsidRPr="00195607" w:rsidRDefault="00AB23FD" w:rsidP="00195607">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213" w:type="dxa"/>
        <w:tblInd w:w="426" w:type="dxa"/>
        <w:tblLayout w:type="fixed"/>
        <w:tblLook w:val="0020" w:firstRow="1" w:lastRow="0" w:firstColumn="0" w:lastColumn="0" w:noHBand="0" w:noVBand="0"/>
      </w:tblPr>
      <w:tblGrid>
        <w:gridCol w:w="3402"/>
        <w:gridCol w:w="1276"/>
        <w:gridCol w:w="285"/>
        <w:gridCol w:w="1274"/>
        <w:gridCol w:w="238"/>
        <w:gridCol w:w="1179"/>
        <w:gridCol w:w="284"/>
        <w:gridCol w:w="1275"/>
      </w:tblGrid>
      <w:tr w:rsidR="00E82B6C" w:rsidRPr="00824C94" w14:paraId="25085683" w14:textId="77777777" w:rsidTr="00A05685">
        <w:trPr>
          <w:cantSplit/>
          <w:tblHeader/>
        </w:trPr>
        <w:tc>
          <w:tcPr>
            <w:tcW w:w="3402" w:type="dxa"/>
          </w:tcPr>
          <w:p w14:paraId="042EE2EB" w14:textId="77777777" w:rsidR="00E82B6C" w:rsidRPr="00824C94" w:rsidRDefault="00E82B6C" w:rsidP="0086055B">
            <w:pPr>
              <w:suppressAutoHyphens w:val="0"/>
              <w:overflowPunct/>
              <w:autoSpaceDE/>
              <w:autoSpaceDN/>
              <w:ind w:left="72"/>
              <w:jc w:val="thaiDistribute"/>
              <w:textAlignment w:val="auto"/>
              <w:rPr>
                <w:rFonts w:ascii="Browallia New" w:eastAsia="MS Mincho" w:hAnsi="Browallia New" w:cs="Browallia New"/>
                <w:b/>
                <w:bCs/>
                <w:i/>
                <w:iCs/>
                <w:cs/>
              </w:rPr>
            </w:pPr>
          </w:p>
        </w:tc>
        <w:tc>
          <w:tcPr>
            <w:tcW w:w="1276" w:type="dxa"/>
          </w:tcPr>
          <w:p w14:paraId="15C3F4F7" w14:textId="77777777" w:rsidR="00E82B6C" w:rsidRPr="00824C94" w:rsidRDefault="00E82B6C" w:rsidP="0086055B">
            <w:pPr>
              <w:suppressAutoHyphens w:val="0"/>
              <w:overflowPunct/>
              <w:autoSpaceDE/>
              <w:autoSpaceDN/>
              <w:ind w:right="-108" w:firstLine="118"/>
              <w:jc w:val="center"/>
              <w:textAlignment w:val="auto"/>
              <w:rPr>
                <w:rFonts w:ascii="Browallia New" w:eastAsia="MS Mincho" w:hAnsi="Browallia New" w:cs="Browallia New"/>
                <w:u w:val="single"/>
              </w:rPr>
            </w:pPr>
          </w:p>
        </w:tc>
        <w:tc>
          <w:tcPr>
            <w:tcW w:w="285" w:type="dxa"/>
          </w:tcPr>
          <w:p w14:paraId="199965EC"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2CE7DF6F"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567370DA" w14:textId="77777777" w:rsidR="00E82B6C" w:rsidRPr="00824C94" w:rsidRDefault="00E82B6C" w:rsidP="0086055B">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Pr>
          <w:p w14:paraId="25BD38A2"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u w:val="single"/>
              </w:rPr>
            </w:pPr>
          </w:p>
        </w:tc>
        <w:tc>
          <w:tcPr>
            <w:tcW w:w="284" w:type="dxa"/>
          </w:tcPr>
          <w:p w14:paraId="673265BB"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1375B0B2"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roofErr w:type="gramStart"/>
            <w:r w:rsidRPr="00824C94">
              <w:rPr>
                <w:rFonts w:ascii="Browallia New" w:eastAsia="MS Mincho" w:hAnsi="Browallia New" w:cs="Browallia New" w:hint="cs"/>
              </w:rPr>
              <w:t>Unit :</w:t>
            </w:r>
            <w:proofErr w:type="gramEnd"/>
            <w:r w:rsidRPr="00824C94">
              <w:rPr>
                <w:rFonts w:ascii="Browallia New" w:eastAsia="MS Mincho" w:hAnsi="Browallia New" w:cs="Browallia New" w:hint="cs"/>
              </w:rPr>
              <w:t xml:space="preserve"> Baht)</w:t>
            </w:r>
          </w:p>
        </w:tc>
      </w:tr>
      <w:tr w:rsidR="00E82B6C" w:rsidRPr="00824C94" w14:paraId="6754CD61" w14:textId="77777777" w:rsidTr="00A05685">
        <w:trPr>
          <w:cantSplit/>
          <w:tblHeader/>
        </w:trPr>
        <w:tc>
          <w:tcPr>
            <w:tcW w:w="3402" w:type="dxa"/>
          </w:tcPr>
          <w:p w14:paraId="4BEB9BC2" w14:textId="77777777" w:rsidR="00E82B6C" w:rsidRPr="00824C94" w:rsidRDefault="00E82B6C" w:rsidP="0086055B">
            <w:pPr>
              <w:suppressAutoHyphens w:val="0"/>
              <w:overflowPunct/>
              <w:autoSpaceDE/>
              <w:autoSpaceDN/>
              <w:ind w:left="72"/>
              <w:jc w:val="thaiDistribute"/>
              <w:textAlignment w:val="auto"/>
              <w:rPr>
                <w:rFonts w:ascii="Browallia New" w:eastAsia="MS Mincho" w:hAnsi="Browallia New" w:cs="Browallia New"/>
                <w:b/>
                <w:bCs/>
                <w:i/>
                <w:iCs/>
                <w:cs/>
              </w:rPr>
            </w:pPr>
          </w:p>
        </w:tc>
        <w:tc>
          <w:tcPr>
            <w:tcW w:w="2835" w:type="dxa"/>
            <w:gridSpan w:val="3"/>
          </w:tcPr>
          <w:p w14:paraId="28C335D9" w14:textId="77777777" w:rsidR="00E82B6C" w:rsidRPr="00824C94" w:rsidRDefault="00E82B6C" w:rsidP="0086055B">
            <w:pPr>
              <w:suppressAutoHyphens w:val="0"/>
              <w:overflowPunct/>
              <w:autoSpaceDE/>
              <w:autoSpaceDN/>
              <w:ind w:left="72" w:firstLine="104"/>
              <w:jc w:val="thaiDistribute"/>
              <w:textAlignment w:val="auto"/>
              <w:rPr>
                <w:rFonts w:ascii="Browallia New" w:hAnsi="Browallia New" w:cs="Browallia New"/>
                <w:u w:val="single"/>
              </w:rPr>
            </w:pPr>
            <w:r w:rsidRPr="00824C94">
              <w:rPr>
                <w:rFonts w:ascii="Browallia New" w:hAnsi="Browallia New" w:cs="Browallia New" w:hint="cs"/>
                <w:u w:val="single"/>
              </w:rPr>
              <w:t>Consolidated financial statements</w:t>
            </w:r>
          </w:p>
        </w:tc>
        <w:tc>
          <w:tcPr>
            <w:tcW w:w="238" w:type="dxa"/>
          </w:tcPr>
          <w:p w14:paraId="63F58D89" w14:textId="77777777" w:rsidR="00E82B6C" w:rsidRPr="00824C94" w:rsidRDefault="00E82B6C" w:rsidP="0086055B">
            <w:pPr>
              <w:suppressAutoHyphens w:val="0"/>
              <w:overflowPunct/>
              <w:autoSpaceDE/>
              <w:autoSpaceDN/>
              <w:ind w:left="72" w:right="-108" w:firstLine="104"/>
              <w:jc w:val="thaiDistribute"/>
              <w:textAlignment w:val="auto"/>
              <w:rPr>
                <w:rFonts w:ascii="Browallia New" w:hAnsi="Browallia New" w:cs="Browallia New"/>
                <w:u w:val="single"/>
              </w:rPr>
            </w:pPr>
          </w:p>
        </w:tc>
        <w:tc>
          <w:tcPr>
            <w:tcW w:w="2738" w:type="dxa"/>
            <w:gridSpan w:val="3"/>
          </w:tcPr>
          <w:p w14:paraId="5E43BA74" w14:textId="77777777" w:rsidR="00E82B6C" w:rsidRPr="00824C94" w:rsidRDefault="00E82B6C" w:rsidP="0086055B">
            <w:pPr>
              <w:suppressAutoHyphens w:val="0"/>
              <w:overflowPunct/>
              <w:autoSpaceDE/>
              <w:autoSpaceDN/>
              <w:ind w:left="72" w:firstLine="104"/>
              <w:jc w:val="thaiDistribute"/>
              <w:textAlignment w:val="auto"/>
              <w:rPr>
                <w:rFonts w:ascii="Browallia New" w:hAnsi="Browallia New" w:cs="Browallia New"/>
                <w:u w:val="single"/>
              </w:rPr>
            </w:pPr>
            <w:r w:rsidRPr="00824C94">
              <w:rPr>
                <w:rFonts w:ascii="Browallia New" w:hAnsi="Browallia New" w:cs="Browallia New" w:hint="cs"/>
                <w:u w:val="single"/>
              </w:rPr>
              <w:t>Separate financial statements</w:t>
            </w:r>
          </w:p>
        </w:tc>
      </w:tr>
      <w:tr w:rsidR="00E82B6C" w:rsidRPr="00824C94" w14:paraId="3255A252" w14:textId="77777777" w:rsidTr="00A05685">
        <w:trPr>
          <w:cantSplit/>
          <w:tblHeader/>
        </w:trPr>
        <w:tc>
          <w:tcPr>
            <w:tcW w:w="3402" w:type="dxa"/>
          </w:tcPr>
          <w:p w14:paraId="3B57E8E4" w14:textId="77777777" w:rsidR="00E82B6C" w:rsidRPr="00824C94" w:rsidRDefault="00E82B6C" w:rsidP="0086055B">
            <w:pPr>
              <w:suppressAutoHyphens w:val="0"/>
              <w:overflowPunct/>
              <w:autoSpaceDE/>
              <w:autoSpaceDN/>
              <w:ind w:left="72"/>
              <w:jc w:val="thaiDistribute"/>
              <w:textAlignment w:val="auto"/>
              <w:rPr>
                <w:rFonts w:ascii="Browallia New" w:eastAsia="MS Mincho" w:hAnsi="Browallia New" w:cs="Browallia New"/>
                <w:b/>
                <w:bCs/>
                <w:i/>
                <w:iCs/>
                <w:cs/>
              </w:rPr>
            </w:pPr>
          </w:p>
        </w:tc>
        <w:tc>
          <w:tcPr>
            <w:tcW w:w="1276" w:type="dxa"/>
          </w:tcPr>
          <w:p w14:paraId="368E46D3" w14:textId="4E90C8A9" w:rsidR="00E82B6C" w:rsidRPr="00114CDF" w:rsidRDefault="00B0051F" w:rsidP="0086055B">
            <w:pPr>
              <w:suppressAutoHyphens w:val="0"/>
              <w:overflowPunct/>
              <w:autoSpaceDE/>
              <w:autoSpaceDN/>
              <w:jc w:val="center"/>
              <w:textAlignment w:val="auto"/>
              <w:rPr>
                <w:rFonts w:ascii="Browallia New" w:hAnsi="Browallia New" w:cs="Browallia New"/>
                <w:u w:val="single"/>
              </w:rPr>
            </w:pPr>
            <w:r w:rsidRPr="00114CDF">
              <w:rPr>
                <w:rFonts w:ascii="Browallia New" w:hAnsi="Browallia New" w:cs="Browallia New"/>
                <w:u w:val="single"/>
              </w:rPr>
              <w:t>June</w:t>
            </w:r>
            <w:r w:rsidR="00E82B6C" w:rsidRPr="00114CDF">
              <w:rPr>
                <w:rFonts w:ascii="Browallia New" w:hAnsi="Browallia New" w:cs="Browallia New" w:hint="cs"/>
                <w:u w:val="single"/>
              </w:rPr>
              <w:t xml:space="preserve"> 3</w:t>
            </w:r>
            <w:r w:rsidRPr="00114CDF">
              <w:rPr>
                <w:rFonts w:ascii="Browallia New" w:hAnsi="Browallia New" w:cs="Browallia New"/>
                <w:u w:val="single"/>
              </w:rPr>
              <w:t>0</w:t>
            </w:r>
            <w:r w:rsidR="00E82B6C" w:rsidRPr="00114CDF">
              <w:rPr>
                <w:rFonts w:ascii="Browallia New" w:hAnsi="Browallia New" w:cs="Browallia New" w:hint="cs"/>
                <w:u w:val="single"/>
              </w:rPr>
              <w:t>,</w:t>
            </w:r>
          </w:p>
          <w:p w14:paraId="0B3FD7E2" w14:textId="77777777" w:rsidR="00E82B6C" w:rsidRPr="00114CDF" w:rsidRDefault="00E82B6C" w:rsidP="0086055B">
            <w:pPr>
              <w:suppressAutoHyphens w:val="0"/>
              <w:overflowPunct/>
              <w:autoSpaceDE/>
              <w:autoSpaceDN/>
              <w:ind w:left="303" w:hanging="127"/>
              <w:jc w:val="center"/>
              <w:textAlignment w:val="auto"/>
              <w:rPr>
                <w:rFonts w:ascii="Browallia New" w:hAnsi="Browallia New" w:cs="Browallia New"/>
              </w:rPr>
            </w:pPr>
            <w:r w:rsidRPr="00114CDF">
              <w:rPr>
                <w:rFonts w:ascii="Browallia New" w:hAnsi="Browallia New" w:cs="Browallia New" w:hint="cs"/>
                <w:u w:val="single"/>
              </w:rPr>
              <w:t>2026</w:t>
            </w:r>
          </w:p>
        </w:tc>
        <w:tc>
          <w:tcPr>
            <w:tcW w:w="285" w:type="dxa"/>
          </w:tcPr>
          <w:p w14:paraId="2B49BAAA" w14:textId="77777777" w:rsidR="00E82B6C" w:rsidRPr="00114CDF" w:rsidRDefault="00E82B6C" w:rsidP="0086055B">
            <w:pPr>
              <w:suppressAutoHyphens w:val="0"/>
              <w:overflowPunct/>
              <w:autoSpaceDE/>
              <w:autoSpaceDN/>
              <w:ind w:left="72" w:firstLine="104"/>
              <w:jc w:val="center"/>
              <w:textAlignment w:val="auto"/>
              <w:rPr>
                <w:rFonts w:ascii="Browallia New" w:hAnsi="Browallia New" w:cs="Browallia New"/>
              </w:rPr>
            </w:pPr>
          </w:p>
        </w:tc>
        <w:tc>
          <w:tcPr>
            <w:tcW w:w="1274" w:type="dxa"/>
          </w:tcPr>
          <w:p w14:paraId="468AE320" w14:textId="77777777" w:rsidR="00E82B6C" w:rsidRPr="00114CDF" w:rsidRDefault="00E82B6C" w:rsidP="0086055B">
            <w:pPr>
              <w:suppressAutoHyphens w:val="0"/>
              <w:overflowPunct/>
              <w:autoSpaceDE/>
              <w:autoSpaceDN/>
              <w:ind w:left="72" w:hanging="72"/>
              <w:jc w:val="center"/>
              <w:textAlignment w:val="auto"/>
              <w:rPr>
                <w:rFonts w:ascii="Browallia New" w:hAnsi="Browallia New" w:cs="Browallia New"/>
                <w:u w:val="single"/>
              </w:rPr>
            </w:pPr>
            <w:r w:rsidRPr="00114CDF">
              <w:rPr>
                <w:rFonts w:ascii="Browallia New" w:hAnsi="Browallia New" w:cs="Browallia New" w:hint="cs"/>
                <w:u w:val="single"/>
              </w:rPr>
              <w:t>December 31,</w:t>
            </w:r>
          </w:p>
          <w:p w14:paraId="59381485" w14:textId="77777777" w:rsidR="00E82B6C" w:rsidRPr="00114CDF" w:rsidRDefault="00E82B6C" w:rsidP="0086055B">
            <w:pPr>
              <w:suppressAutoHyphens w:val="0"/>
              <w:overflowPunct/>
              <w:autoSpaceDE/>
              <w:autoSpaceDN/>
              <w:ind w:left="72" w:firstLine="104"/>
              <w:jc w:val="center"/>
              <w:textAlignment w:val="auto"/>
              <w:rPr>
                <w:rFonts w:ascii="Browallia New" w:hAnsi="Browallia New" w:cs="Browallia New"/>
                <w:u w:val="single"/>
              </w:rPr>
            </w:pPr>
            <w:r w:rsidRPr="00114CDF">
              <w:rPr>
                <w:rFonts w:ascii="Browallia New" w:hAnsi="Browallia New" w:cs="Browallia New" w:hint="cs"/>
                <w:u w:val="single"/>
              </w:rPr>
              <w:t>2025</w:t>
            </w:r>
          </w:p>
        </w:tc>
        <w:tc>
          <w:tcPr>
            <w:tcW w:w="238" w:type="dxa"/>
          </w:tcPr>
          <w:p w14:paraId="5778209C" w14:textId="77777777" w:rsidR="00E82B6C" w:rsidRPr="00114CDF" w:rsidRDefault="00E82B6C" w:rsidP="0086055B">
            <w:pPr>
              <w:suppressAutoHyphens w:val="0"/>
              <w:overflowPunct/>
              <w:autoSpaceDE/>
              <w:autoSpaceDN/>
              <w:ind w:left="72" w:firstLine="104"/>
              <w:jc w:val="center"/>
              <w:textAlignment w:val="auto"/>
              <w:rPr>
                <w:rFonts w:ascii="Browallia New" w:hAnsi="Browallia New" w:cs="Browallia New"/>
                <w:u w:val="single"/>
              </w:rPr>
            </w:pPr>
          </w:p>
        </w:tc>
        <w:tc>
          <w:tcPr>
            <w:tcW w:w="1179" w:type="dxa"/>
          </w:tcPr>
          <w:p w14:paraId="3687E8E6" w14:textId="5917F946" w:rsidR="00E82B6C" w:rsidRPr="00114CDF" w:rsidRDefault="00B0051F" w:rsidP="0086055B">
            <w:pPr>
              <w:suppressAutoHyphens w:val="0"/>
              <w:overflowPunct/>
              <w:autoSpaceDE/>
              <w:autoSpaceDN/>
              <w:ind w:right="-105"/>
              <w:jc w:val="center"/>
              <w:textAlignment w:val="auto"/>
              <w:rPr>
                <w:rFonts w:ascii="Browallia New" w:hAnsi="Browallia New" w:cs="Browallia New"/>
                <w:u w:val="single"/>
              </w:rPr>
            </w:pPr>
            <w:r w:rsidRPr="00114CDF">
              <w:rPr>
                <w:rFonts w:ascii="Browallia New" w:hAnsi="Browallia New" w:cs="Browallia New"/>
                <w:u w:val="single"/>
              </w:rPr>
              <w:t>June</w:t>
            </w:r>
            <w:r w:rsidR="00E82B6C" w:rsidRPr="00114CDF">
              <w:rPr>
                <w:rFonts w:ascii="Browallia New" w:hAnsi="Browallia New" w:cs="Browallia New" w:hint="cs"/>
                <w:u w:val="single"/>
              </w:rPr>
              <w:t xml:space="preserve"> 3</w:t>
            </w:r>
            <w:r w:rsidRPr="00114CDF">
              <w:rPr>
                <w:rFonts w:ascii="Browallia New" w:hAnsi="Browallia New" w:cs="Browallia New"/>
                <w:u w:val="single"/>
              </w:rPr>
              <w:t>0</w:t>
            </w:r>
            <w:r w:rsidR="00E82B6C" w:rsidRPr="00114CDF">
              <w:rPr>
                <w:rFonts w:ascii="Browallia New" w:hAnsi="Browallia New" w:cs="Browallia New" w:hint="cs"/>
                <w:u w:val="single"/>
              </w:rPr>
              <w:t>,</w:t>
            </w:r>
          </w:p>
          <w:p w14:paraId="16FE8C6F" w14:textId="77777777" w:rsidR="00E82B6C" w:rsidRPr="00114CDF" w:rsidRDefault="00E82B6C" w:rsidP="0086055B">
            <w:pPr>
              <w:suppressAutoHyphens w:val="0"/>
              <w:overflowPunct/>
              <w:autoSpaceDE/>
              <w:autoSpaceDN/>
              <w:ind w:left="-59" w:right="-247"/>
              <w:jc w:val="center"/>
              <w:textAlignment w:val="auto"/>
              <w:rPr>
                <w:rFonts w:ascii="Browallia New" w:hAnsi="Browallia New" w:cs="Browallia New"/>
                <w:u w:val="single"/>
              </w:rPr>
            </w:pPr>
            <w:r w:rsidRPr="00114CDF">
              <w:rPr>
                <w:rFonts w:ascii="Browallia New" w:hAnsi="Browallia New" w:cs="Browallia New" w:hint="cs"/>
                <w:u w:val="single"/>
              </w:rPr>
              <w:t>2026</w:t>
            </w:r>
          </w:p>
        </w:tc>
        <w:tc>
          <w:tcPr>
            <w:tcW w:w="284" w:type="dxa"/>
          </w:tcPr>
          <w:p w14:paraId="3E5E3FBD" w14:textId="77777777" w:rsidR="00E82B6C" w:rsidRPr="00824C94" w:rsidRDefault="00E82B6C" w:rsidP="0086055B">
            <w:pPr>
              <w:suppressAutoHyphens w:val="0"/>
              <w:overflowPunct/>
              <w:autoSpaceDE/>
              <w:autoSpaceDN/>
              <w:ind w:left="72" w:firstLine="104"/>
              <w:jc w:val="center"/>
              <w:textAlignment w:val="auto"/>
              <w:rPr>
                <w:rFonts w:ascii="Browallia New" w:hAnsi="Browallia New" w:cs="Browallia New"/>
                <w:u w:val="single"/>
              </w:rPr>
            </w:pPr>
          </w:p>
        </w:tc>
        <w:tc>
          <w:tcPr>
            <w:tcW w:w="1275" w:type="dxa"/>
          </w:tcPr>
          <w:p w14:paraId="40BFFF17" w14:textId="77777777" w:rsidR="00E82B6C" w:rsidRPr="00824C94" w:rsidRDefault="00E82B6C" w:rsidP="0086055B">
            <w:pPr>
              <w:suppressAutoHyphens w:val="0"/>
              <w:overflowPunct/>
              <w:autoSpaceDE/>
              <w:autoSpaceDN/>
              <w:ind w:left="72" w:hanging="72"/>
              <w:jc w:val="center"/>
              <w:textAlignment w:val="auto"/>
              <w:rPr>
                <w:rFonts w:ascii="Browallia New" w:hAnsi="Browallia New" w:cs="Browallia New"/>
                <w:u w:val="single"/>
              </w:rPr>
            </w:pPr>
            <w:r w:rsidRPr="00824C94">
              <w:rPr>
                <w:rFonts w:ascii="Browallia New" w:hAnsi="Browallia New" w:cs="Browallia New" w:hint="cs"/>
                <w:u w:val="single"/>
              </w:rPr>
              <w:t>December 31,</w:t>
            </w:r>
          </w:p>
          <w:p w14:paraId="20A9EF7F" w14:textId="77777777" w:rsidR="00E82B6C" w:rsidRPr="00824C94" w:rsidRDefault="00E82B6C" w:rsidP="0086055B">
            <w:pPr>
              <w:suppressAutoHyphens w:val="0"/>
              <w:overflowPunct/>
              <w:autoSpaceDE/>
              <w:autoSpaceDN/>
              <w:ind w:left="72" w:firstLine="104"/>
              <w:jc w:val="center"/>
              <w:textAlignment w:val="auto"/>
              <w:rPr>
                <w:rFonts w:ascii="Browallia New" w:hAnsi="Browallia New" w:cs="Browallia New"/>
                <w:u w:val="single"/>
              </w:rPr>
            </w:pPr>
            <w:r w:rsidRPr="00824C94">
              <w:rPr>
                <w:rFonts w:ascii="Browallia New" w:hAnsi="Browallia New" w:cs="Browallia New" w:hint="cs"/>
                <w:u w:val="single"/>
              </w:rPr>
              <w:t>2025</w:t>
            </w:r>
          </w:p>
        </w:tc>
      </w:tr>
      <w:tr w:rsidR="00E82B6C" w:rsidRPr="00824C94" w14:paraId="5AAEC2E3" w14:textId="77777777" w:rsidTr="00A05685">
        <w:trPr>
          <w:cantSplit/>
        </w:trPr>
        <w:tc>
          <w:tcPr>
            <w:tcW w:w="3402" w:type="dxa"/>
          </w:tcPr>
          <w:p w14:paraId="1A40ECB2" w14:textId="2B03B911" w:rsidR="00E82B6C" w:rsidRPr="00824C94" w:rsidRDefault="00E82B6C" w:rsidP="0086055B">
            <w:pPr>
              <w:suppressAutoHyphens w:val="0"/>
              <w:overflowPunct/>
              <w:autoSpaceDE/>
              <w:autoSpaceDN/>
              <w:ind w:left="72" w:hanging="72"/>
              <w:jc w:val="thaiDistribute"/>
              <w:textAlignment w:val="auto"/>
              <w:rPr>
                <w:rFonts w:ascii="Browallia New" w:eastAsia="MS Mincho" w:hAnsi="Browallia New" w:cs="Browallia New"/>
                <w:b/>
                <w:bCs/>
                <w:i/>
                <w:iCs/>
              </w:rPr>
            </w:pPr>
            <w:r w:rsidRPr="00824C94">
              <w:rPr>
                <w:rFonts w:ascii="Browallia New" w:eastAsia="MS Mincho" w:hAnsi="Browallia New" w:cs="Browallia New" w:hint="cs"/>
                <w:b/>
                <w:bCs/>
                <w:i/>
                <w:iCs/>
              </w:rPr>
              <w:t>Trade receivable</w:t>
            </w:r>
          </w:p>
        </w:tc>
        <w:tc>
          <w:tcPr>
            <w:tcW w:w="1276" w:type="dxa"/>
          </w:tcPr>
          <w:p w14:paraId="47C53863" w14:textId="77777777" w:rsidR="00E82B6C" w:rsidRPr="00824C94" w:rsidRDefault="00E82B6C" w:rsidP="0086055B">
            <w:pPr>
              <w:suppressAutoHyphens w:val="0"/>
              <w:overflowPunct/>
              <w:autoSpaceDE/>
              <w:autoSpaceDN/>
              <w:ind w:right="-108" w:firstLine="118"/>
              <w:jc w:val="center"/>
              <w:textAlignment w:val="auto"/>
              <w:rPr>
                <w:rFonts w:ascii="Browallia New" w:eastAsia="MS Mincho" w:hAnsi="Browallia New" w:cs="Browallia New"/>
                <w:u w:val="single"/>
              </w:rPr>
            </w:pPr>
          </w:p>
        </w:tc>
        <w:tc>
          <w:tcPr>
            <w:tcW w:w="285" w:type="dxa"/>
          </w:tcPr>
          <w:p w14:paraId="741111FE"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4DEC29EB"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781104E5" w14:textId="77777777" w:rsidR="00E82B6C" w:rsidRPr="00824C94" w:rsidRDefault="00E82B6C" w:rsidP="0086055B">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Pr>
          <w:p w14:paraId="3FF5ADF1"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4F1ECDFE" w14:textId="77777777" w:rsidR="00E82B6C" w:rsidRPr="00824C94" w:rsidRDefault="00E82B6C" w:rsidP="0086055B">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BD16223" w14:textId="77777777" w:rsidR="00E82B6C" w:rsidRPr="00824C94" w:rsidRDefault="00E82B6C" w:rsidP="0086055B">
            <w:pPr>
              <w:suppressAutoHyphens w:val="0"/>
              <w:overflowPunct/>
              <w:autoSpaceDE/>
              <w:autoSpaceDN/>
              <w:ind w:left="-118"/>
              <w:jc w:val="right"/>
              <w:textAlignment w:val="auto"/>
              <w:rPr>
                <w:rFonts w:ascii="Browallia New" w:eastAsia="MS Mincho" w:hAnsi="Browallia New" w:cs="Browallia New"/>
              </w:rPr>
            </w:pPr>
          </w:p>
        </w:tc>
      </w:tr>
      <w:tr w:rsidR="00894433" w:rsidRPr="00824C94" w14:paraId="0595B953" w14:textId="77777777" w:rsidTr="006F317F">
        <w:trPr>
          <w:cantSplit/>
        </w:trPr>
        <w:tc>
          <w:tcPr>
            <w:tcW w:w="3402" w:type="dxa"/>
          </w:tcPr>
          <w:p w14:paraId="7D776723" w14:textId="76C33275"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hint="cs"/>
                <w:cs/>
              </w:rPr>
            </w:pPr>
            <w:r w:rsidRPr="00824C94">
              <w:rPr>
                <w:rFonts w:ascii="Browallia New" w:hAnsi="Browallia New" w:cs="Browallia New" w:hint="cs"/>
              </w:rPr>
              <w:t>Trade receivable</w:t>
            </w:r>
          </w:p>
        </w:tc>
        <w:tc>
          <w:tcPr>
            <w:tcW w:w="1276" w:type="dxa"/>
          </w:tcPr>
          <w:p w14:paraId="68BCA066" w14:textId="7E324C9C"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sz w:val="25"/>
                <w:szCs w:val="25"/>
              </w:rPr>
              <w:t>3,815,782</w:t>
            </w:r>
          </w:p>
        </w:tc>
        <w:tc>
          <w:tcPr>
            <w:tcW w:w="285" w:type="dxa"/>
          </w:tcPr>
          <w:p w14:paraId="27625E78"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03CEED46" w14:textId="19F7733E"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C41F90">
              <w:rPr>
                <w:rFonts w:ascii="Browallia New" w:eastAsia="MS Mincho" w:hAnsi="Browallia New" w:cs="Browallia New" w:hint="cs"/>
                <w:sz w:val="25"/>
                <w:szCs w:val="25"/>
              </w:rPr>
              <w:t xml:space="preserve">5,280,000 </w:t>
            </w:r>
          </w:p>
        </w:tc>
        <w:tc>
          <w:tcPr>
            <w:tcW w:w="238" w:type="dxa"/>
          </w:tcPr>
          <w:p w14:paraId="34715B71" w14:textId="77777777" w:rsidR="00894433" w:rsidRPr="00824C94" w:rsidRDefault="00894433" w:rsidP="00894433">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Pr>
          <w:p w14:paraId="7BCDBCB0" w14:textId="45CCD9A4"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84" w:type="dxa"/>
          </w:tcPr>
          <w:p w14:paraId="1ECCA673"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2C1A3CA8"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894433" w:rsidRPr="00824C94" w14:paraId="77885572" w14:textId="77777777" w:rsidTr="00B834AF">
        <w:trPr>
          <w:cantSplit/>
        </w:trPr>
        <w:tc>
          <w:tcPr>
            <w:tcW w:w="3402" w:type="dxa"/>
          </w:tcPr>
          <w:p w14:paraId="5BF352C8" w14:textId="2350645E" w:rsidR="00894433" w:rsidRPr="00824C94" w:rsidRDefault="0099106C" w:rsidP="00894433">
            <w:pPr>
              <w:suppressAutoHyphens w:val="0"/>
              <w:overflowPunct/>
              <w:autoSpaceDE/>
              <w:autoSpaceDN/>
              <w:ind w:left="72" w:firstLine="104"/>
              <w:jc w:val="thaiDistribute"/>
              <w:textAlignment w:val="auto"/>
              <w:rPr>
                <w:rFonts w:ascii="Browallia New" w:hAnsi="Browallia New" w:cs="Browallia New"/>
                <w:cs/>
              </w:rPr>
            </w:pPr>
            <w:r w:rsidRPr="0099106C">
              <w:rPr>
                <w:rFonts w:ascii="Browallia New" w:hAnsi="Browallia New" w:cs="Browallia New"/>
              </w:rPr>
              <w:t>Post-date</w:t>
            </w:r>
            <w:r w:rsidR="000B2C56">
              <w:rPr>
                <w:rFonts w:ascii="Browallia New" w:hAnsi="Browallia New" w:cs="Browallia New"/>
              </w:rPr>
              <w:t>d</w:t>
            </w:r>
            <w:r w:rsidRPr="0099106C">
              <w:rPr>
                <w:rFonts w:ascii="Browallia New" w:hAnsi="Browallia New" w:cs="Browallia New"/>
              </w:rPr>
              <w:t xml:space="preserve"> cheque</w:t>
            </w:r>
          </w:p>
        </w:tc>
        <w:tc>
          <w:tcPr>
            <w:tcW w:w="1276" w:type="dxa"/>
            <w:tcBorders>
              <w:bottom w:val="single" w:sz="4" w:space="0" w:color="auto"/>
            </w:tcBorders>
          </w:tcPr>
          <w:p w14:paraId="20BBB440" w14:textId="48EB92F2"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sz w:val="25"/>
                <w:szCs w:val="25"/>
              </w:rPr>
              <w:t>7,115,988</w:t>
            </w:r>
          </w:p>
        </w:tc>
        <w:tc>
          <w:tcPr>
            <w:tcW w:w="285" w:type="dxa"/>
          </w:tcPr>
          <w:p w14:paraId="5BFEBCD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bottom w:val="single" w:sz="4" w:space="0" w:color="auto"/>
            </w:tcBorders>
          </w:tcPr>
          <w:p w14:paraId="569E4EEE" w14:textId="17CE6D14"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C41F90">
              <w:rPr>
                <w:rFonts w:ascii="Browallia New" w:eastAsia="MS Mincho" w:hAnsi="Browallia New" w:cs="Browallia New" w:hint="cs"/>
                <w:sz w:val="25"/>
                <w:szCs w:val="25"/>
              </w:rPr>
              <w:t xml:space="preserve"> 3,567,950 </w:t>
            </w:r>
          </w:p>
        </w:tc>
        <w:tc>
          <w:tcPr>
            <w:tcW w:w="238" w:type="dxa"/>
          </w:tcPr>
          <w:p w14:paraId="1246D25C" w14:textId="77777777" w:rsidR="00894433" w:rsidRPr="00824C94" w:rsidRDefault="00894433" w:rsidP="00894433">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Borders>
              <w:bottom w:val="single" w:sz="4" w:space="0" w:color="auto"/>
            </w:tcBorders>
          </w:tcPr>
          <w:p w14:paraId="4200DB5A" w14:textId="6898264E"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84" w:type="dxa"/>
          </w:tcPr>
          <w:p w14:paraId="35EBF3EC"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bottom w:val="single" w:sz="4" w:space="0" w:color="auto"/>
            </w:tcBorders>
          </w:tcPr>
          <w:p w14:paraId="37F9719D"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6434EC" w:rsidRPr="00824C94" w14:paraId="6ED4D1FD" w14:textId="77777777" w:rsidTr="00B834AF">
        <w:trPr>
          <w:cantSplit/>
        </w:trPr>
        <w:tc>
          <w:tcPr>
            <w:tcW w:w="3402" w:type="dxa"/>
          </w:tcPr>
          <w:p w14:paraId="3C7C2E04" w14:textId="3E7510AA" w:rsidR="006434EC" w:rsidRPr="00824C94" w:rsidRDefault="0032704A" w:rsidP="00894433">
            <w:pPr>
              <w:suppressAutoHyphens w:val="0"/>
              <w:overflowPunct/>
              <w:autoSpaceDE/>
              <w:autoSpaceDN/>
              <w:ind w:left="72" w:firstLine="104"/>
              <w:jc w:val="thaiDistribute"/>
              <w:textAlignment w:val="auto"/>
              <w:rPr>
                <w:rFonts w:ascii="Browallia New" w:hAnsi="Browallia New" w:cs="Browallia New" w:hint="cs"/>
              </w:rPr>
            </w:pPr>
            <w:r w:rsidRPr="00824C94">
              <w:rPr>
                <w:rFonts w:ascii="Browallia New" w:eastAsia="MS Mincho" w:hAnsi="Browallia New" w:cs="Browallia New" w:hint="cs"/>
              </w:rPr>
              <w:t>Tota</w:t>
            </w:r>
            <w:r w:rsidR="002632F6">
              <w:rPr>
                <w:rFonts w:ascii="Browallia New" w:hAnsi="Browallia New" w:cs="Browallia New"/>
              </w:rPr>
              <w:t>l</w:t>
            </w:r>
          </w:p>
        </w:tc>
        <w:tc>
          <w:tcPr>
            <w:tcW w:w="1276" w:type="dxa"/>
            <w:tcBorders>
              <w:top w:val="single" w:sz="4" w:space="0" w:color="auto"/>
            </w:tcBorders>
          </w:tcPr>
          <w:p w14:paraId="02FE1F68" w14:textId="273D2833" w:rsidR="006434EC" w:rsidRDefault="00B834AF" w:rsidP="00894433">
            <w:pPr>
              <w:suppressAutoHyphens w:val="0"/>
              <w:overflowPunct/>
              <w:autoSpaceDE/>
              <w:autoSpaceDN/>
              <w:ind w:left="-118"/>
              <w:jc w:val="right"/>
              <w:textAlignment w:val="auto"/>
              <w:rPr>
                <w:rFonts w:ascii="Browallia New" w:eastAsia="MS Mincho" w:hAnsi="Browallia New" w:cs="Browallia New"/>
                <w:sz w:val="25"/>
                <w:szCs w:val="25"/>
              </w:rPr>
            </w:pPr>
            <w:r w:rsidRPr="00B834AF">
              <w:rPr>
                <w:rFonts w:ascii="Browallia New" w:eastAsia="MS Mincho" w:hAnsi="Browallia New" w:cs="Browallia New"/>
                <w:sz w:val="25"/>
                <w:szCs w:val="25"/>
              </w:rPr>
              <w:t>10,931,770</w:t>
            </w:r>
          </w:p>
        </w:tc>
        <w:tc>
          <w:tcPr>
            <w:tcW w:w="285" w:type="dxa"/>
          </w:tcPr>
          <w:p w14:paraId="6A0784FD" w14:textId="77777777" w:rsidR="006434EC" w:rsidRPr="00824C94" w:rsidRDefault="006434EC"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tcBorders>
          </w:tcPr>
          <w:p w14:paraId="3D85BE32" w14:textId="1CE5C98D" w:rsidR="006434EC" w:rsidRPr="00C41F90" w:rsidRDefault="00B834AF" w:rsidP="00894433">
            <w:pPr>
              <w:suppressAutoHyphens w:val="0"/>
              <w:overflowPunct/>
              <w:autoSpaceDE/>
              <w:autoSpaceDN/>
              <w:ind w:left="-118"/>
              <w:jc w:val="right"/>
              <w:textAlignment w:val="auto"/>
              <w:rPr>
                <w:rFonts w:ascii="Browallia New" w:eastAsia="MS Mincho" w:hAnsi="Browallia New" w:cs="Browallia New" w:hint="cs"/>
                <w:sz w:val="25"/>
                <w:szCs w:val="25"/>
              </w:rPr>
            </w:pPr>
            <w:r w:rsidRPr="00B834AF">
              <w:rPr>
                <w:rFonts w:ascii="Browallia New" w:eastAsia="MS Mincho" w:hAnsi="Browallia New" w:cs="Browallia New"/>
                <w:sz w:val="25"/>
                <w:szCs w:val="25"/>
              </w:rPr>
              <w:t>8,847,950</w:t>
            </w:r>
          </w:p>
        </w:tc>
        <w:tc>
          <w:tcPr>
            <w:tcW w:w="238" w:type="dxa"/>
          </w:tcPr>
          <w:p w14:paraId="4EDE5E4D" w14:textId="77777777" w:rsidR="006434EC" w:rsidRPr="00824C94" w:rsidRDefault="006434EC" w:rsidP="00894433">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Borders>
              <w:top w:val="single" w:sz="4" w:space="0" w:color="auto"/>
            </w:tcBorders>
          </w:tcPr>
          <w:p w14:paraId="43D49D85" w14:textId="49ECB466" w:rsidR="006434EC" w:rsidRDefault="00B834AF"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84" w:type="dxa"/>
          </w:tcPr>
          <w:p w14:paraId="4EABC039" w14:textId="77777777" w:rsidR="006434EC" w:rsidRPr="00824C94" w:rsidRDefault="006434EC"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tcBorders>
          </w:tcPr>
          <w:p w14:paraId="2DFA1A6F" w14:textId="703C0730" w:rsidR="006434EC" w:rsidRPr="00824C94" w:rsidRDefault="00B834AF" w:rsidP="00894433">
            <w:pPr>
              <w:suppressAutoHyphens w:val="0"/>
              <w:overflowPunct/>
              <w:autoSpaceDE/>
              <w:autoSpaceDN/>
              <w:ind w:left="-118"/>
              <w:jc w:val="right"/>
              <w:textAlignment w:val="auto"/>
              <w:rPr>
                <w:rFonts w:ascii="Browallia New" w:eastAsia="MS Mincho" w:hAnsi="Browallia New" w:cs="Browallia New" w:hint="cs"/>
              </w:rPr>
            </w:pPr>
            <w:r>
              <w:rPr>
                <w:rFonts w:ascii="Browallia New" w:eastAsia="MS Mincho" w:hAnsi="Browallia New" w:cs="Browallia New"/>
              </w:rPr>
              <w:t>-</w:t>
            </w:r>
          </w:p>
        </w:tc>
      </w:tr>
      <w:tr w:rsidR="006F317F" w:rsidRPr="00824C94" w14:paraId="0D75E93B" w14:textId="77777777" w:rsidTr="006F317F">
        <w:trPr>
          <w:cantSplit/>
        </w:trPr>
        <w:tc>
          <w:tcPr>
            <w:tcW w:w="3402" w:type="dxa"/>
          </w:tcPr>
          <w:p w14:paraId="4FC82BB3" w14:textId="597ED1B1" w:rsidR="006F317F" w:rsidRPr="00824C94" w:rsidRDefault="006F317F"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u w:val="single"/>
              </w:rPr>
              <w:t>Less</w:t>
            </w:r>
            <w:r w:rsidRPr="00824C94">
              <w:rPr>
                <w:rFonts w:ascii="Browallia New" w:hAnsi="Browallia New" w:cs="Browallia New" w:hint="cs"/>
                <w:cs/>
              </w:rPr>
              <w:t xml:space="preserve"> </w:t>
            </w:r>
            <w:r w:rsidRPr="00824C94">
              <w:rPr>
                <w:rFonts w:ascii="Browallia New" w:hAnsi="Browallia New" w:cs="Browallia New" w:hint="cs"/>
              </w:rPr>
              <w:t>allowance for expected credit losses</w:t>
            </w:r>
          </w:p>
        </w:tc>
        <w:tc>
          <w:tcPr>
            <w:tcW w:w="1276" w:type="dxa"/>
            <w:tcBorders>
              <w:bottom w:val="single" w:sz="4" w:space="0" w:color="auto"/>
            </w:tcBorders>
          </w:tcPr>
          <w:p w14:paraId="4D41408D" w14:textId="6AF722FB" w:rsidR="006F317F" w:rsidRDefault="006F317F" w:rsidP="00894433">
            <w:pPr>
              <w:suppressAutoHyphens w:val="0"/>
              <w:overflowPunct/>
              <w:autoSpaceDE/>
              <w:autoSpaceDN/>
              <w:ind w:left="-118"/>
              <w:jc w:val="right"/>
              <w:textAlignment w:val="auto"/>
              <w:rPr>
                <w:rFonts w:ascii="Browallia New" w:eastAsia="MS Mincho" w:hAnsi="Browallia New" w:cs="Browallia New"/>
                <w:sz w:val="25"/>
                <w:szCs w:val="25"/>
              </w:rPr>
            </w:pPr>
            <w:r>
              <w:rPr>
                <w:rFonts w:ascii="Browallia New" w:eastAsia="MS Mincho" w:hAnsi="Browallia New" w:cs="Browallia New"/>
                <w:sz w:val="25"/>
                <w:szCs w:val="25"/>
              </w:rPr>
              <w:t>(356,197)</w:t>
            </w:r>
          </w:p>
        </w:tc>
        <w:tc>
          <w:tcPr>
            <w:tcW w:w="285" w:type="dxa"/>
          </w:tcPr>
          <w:p w14:paraId="5B5648D9" w14:textId="77777777" w:rsidR="006F317F" w:rsidRPr="00824C94" w:rsidRDefault="006F317F"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bottom w:val="single" w:sz="4" w:space="0" w:color="auto"/>
            </w:tcBorders>
          </w:tcPr>
          <w:p w14:paraId="18358EB1" w14:textId="39BD12F2" w:rsidR="006F317F" w:rsidRPr="00C41F90" w:rsidRDefault="006F317F" w:rsidP="00894433">
            <w:pPr>
              <w:suppressAutoHyphens w:val="0"/>
              <w:overflowPunct/>
              <w:autoSpaceDE/>
              <w:autoSpaceDN/>
              <w:ind w:left="-118"/>
              <w:jc w:val="right"/>
              <w:textAlignment w:val="auto"/>
              <w:rPr>
                <w:rFonts w:ascii="Browallia New" w:eastAsia="MS Mincho" w:hAnsi="Browallia New" w:cs="Browallia New"/>
                <w:sz w:val="25"/>
                <w:szCs w:val="25"/>
              </w:rPr>
            </w:pPr>
            <w:r>
              <w:rPr>
                <w:rFonts w:ascii="Browallia New" w:eastAsia="MS Mincho" w:hAnsi="Browallia New" w:cs="Browallia New"/>
                <w:sz w:val="25"/>
                <w:szCs w:val="25"/>
              </w:rPr>
              <w:t>(356,197)</w:t>
            </w:r>
          </w:p>
        </w:tc>
        <w:tc>
          <w:tcPr>
            <w:tcW w:w="238" w:type="dxa"/>
          </w:tcPr>
          <w:p w14:paraId="59AFD851" w14:textId="77777777" w:rsidR="006F317F" w:rsidRPr="00824C94" w:rsidRDefault="006F317F" w:rsidP="00894433">
            <w:pPr>
              <w:suppressAutoHyphens w:val="0"/>
              <w:overflowPunct/>
              <w:autoSpaceDE/>
              <w:autoSpaceDN/>
              <w:ind w:left="-118" w:right="-108"/>
              <w:jc w:val="right"/>
              <w:textAlignment w:val="auto"/>
              <w:rPr>
                <w:rFonts w:ascii="Browallia New" w:eastAsia="MS Mincho" w:hAnsi="Browallia New" w:cs="Browallia New"/>
                <w:u w:val="single"/>
              </w:rPr>
            </w:pPr>
          </w:p>
        </w:tc>
        <w:tc>
          <w:tcPr>
            <w:tcW w:w="1179" w:type="dxa"/>
            <w:tcBorders>
              <w:bottom w:val="single" w:sz="4" w:space="0" w:color="auto"/>
            </w:tcBorders>
          </w:tcPr>
          <w:p w14:paraId="4A0A8839" w14:textId="258CAFD9" w:rsidR="006F317F" w:rsidRDefault="006F317F"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84" w:type="dxa"/>
          </w:tcPr>
          <w:p w14:paraId="1118C2A9" w14:textId="77777777" w:rsidR="006F317F" w:rsidRPr="00824C94" w:rsidRDefault="006F317F"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bottom w:val="single" w:sz="4" w:space="0" w:color="auto"/>
            </w:tcBorders>
          </w:tcPr>
          <w:p w14:paraId="7DF07999" w14:textId="2142DAD2" w:rsidR="006F317F" w:rsidRPr="00824C94" w:rsidRDefault="006F317F"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r>
      <w:tr w:rsidR="00894433" w:rsidRPr="00824C94" w14:paraId="63B29824" w14:textId="77777777" w:rsidTr="00A05685">
        <w:trPr>
          <w:cantSplit/>
        </w:trPr>
        <w:tc>
          <w:tcPr>
            <w:tcW w:w="3402" w:type="dxa"/>
          </w:tcPr>
          <w:p w14:paraId="4442E635" w14:textId="6341F13F"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hint="cs"/>
                <w:cs/>
              </w:rPr>
            </w:pPr>
            <w:r w:rsidRPr="00824C94">
              <w:rPr>
                <w:rFonts w:ascii="Browallia New" w:eastAsia="MS Mincho" w:hAnsi="Browallia New" w:cs="Browallia New" w:hint="cs"/>
              </w:rPr>
              <w:t>Total trade receivable</w:t>
            </w:r>
          </w:p>
        </w:tc>
        <w:tc>
          <w:tcPr>
            <w:tcW w:w="1276" w:type="dxa"/>
            <w:tcBorders>
              <w:top w:val="single" w:sz="4" w:space="0" w:color="auto"/>
              <w:bottom w:val="single" w:sz="4" w:space="0" w:color="auto"/>
            </w:tcBorders>
          </w:tcPr>
          <w:p w14:paraId="55865964" w14:textId="2A808ECF" w:rsidR="00894433" w:rsidRPr="00824C94" w:rsidRDefault="00B3460A"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sz w:val="25"/>
                <w:szCs w:val="25"/>
              </w:rPr>
              <w:t>10,575,573</w:t>
            </w:r>
          </w:p>
        </w:tc>
        <w:tc>
          <w:tcPr>
            <w:tcW w:w="285" w:type="dxa"/>
          </w:tcPr>
          <w:p w14:paraId="1E203EE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bottom w:val="single" w:sz="4" w:space="0" w:color="auto"/>
            </w:tcBorders>
          </w:tcPr>
          <w:p w14:paraId="5618E047" w14:textId="37C9BE29" w:rsidR="00894433" w:rsidRPr="00824C94" w:rsidRDefault="00097056"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sz w:val="25"/>
                <w:szCs w:val="25"/>
              </w:rPr>
              <w:t>8,491,753</w:t>
            </w:r>
          </w:p>
        </w:tc>
        <w:tc>
          <w:tcPr>
            <w:tcW w:w="238" w:type="dxa"/>
          </w:tcPr>
          <w:p w14:paraId="1360F9E2"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bottom w:val="single" w:sz="4" w:space="0" w:color="auto"/>
            </w:tcBorders>
          </w:tcPr>
          <w:p w14:paraId="0A5F10C5" w14:textId="3002685C"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84" w:type="dxa"/>
          </w:tcPr>
          <w:p w14:paraId="7C131BD9"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bottom w:val="single" w:sz="4" w:space="0" w:color="auto"/>
            </w:tcBorders>
          </w:tcPr>
          <w:p w14:paraId="04203C36"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894433" w:rsidRPr="00824C94" w14:paraId="04158A0E" w14:textId="77777777" w:rsidTr="00A05685">
        <w:trPr>
          <w:cantSplit/>
        </w:trPr>
        <w:tc>
          <w:tcPr>
            <w:tcW w:w="3402" w:type="dxa"/>
          </w:tcPr>
          <w:p w14:paraId="55838394" w14:textId="77777777" w:rsidR="00894433" w:rsidRPr="00824C94" w:rsidRDefault="00894433" w:rsidP="00894433">
            <w:pPr>
              <w:suppressAutoHyphens w:val="0"/>
              <w:overflowPunct/>
              <w:autoSpaceDE/>
              <w:autoSpaceDN/>
              <w:ind w:left="72" w:hanging="72"/>
              <w:jc w:val="thaiDistribute"/>
              <w:textAlignment w:val="auto"/>
              <w:rPr>
                <w:rFonts w:ascii="Browallia New" w:eastAsia="MS Mincho" w:hAnsi="Browallia New" w:cs="Browallia New"/>
                <w:b/>
                <w:bCs/>
                <w:i/>
                <w:iCs/>
                <w:cs/>
              </w:rPr>
            </w:pPr>
            <w:r w:rsidRPr="00824C94">
              <w:rPr>
                <w:rFonts w:ascii="Browallia New" w:eastAsia="MS Mincho" w:hAnsi="Browallia New" w:cs="Browallia New" w:hint="cs"/>
                <w:b/>
                <w:bCs/>
                <w:i/>
                <w:iCs/>
              </w:rPr>
              <w:t>Other current receivables</w:t>
            </w:r>
          </w:p>
        </w:tc>
        <w:tc>
          <w:tcPr>
            <w:tcW w:w="1276" w:type="dxa"/>
            <w:tcBorders>
              <w:top w:val="single" w:sz="4" w:space="0" w:color="auto"/>
            </w:tcBorders>
          </w:tcPr>
          <w:p w14:paraId="315BB130"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285" w:type="dxa"/>
          </w:tcPr>
          <w:p w14:paraId="25A951E9"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tcBorders>
          </w:tcPr>
          <w:p w14:paraId="6BB81875"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108F1EEB"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tcBorders>
          </w:tcPr>
          <w:p w14:paraId="5DA1CBC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23126F4D"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tcBorders>
          </w:tcPr>
          <w:p w14:paraId="15449BB1"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r>
      <w:tr w:rsidR="00894433" w:rsidRPr="00824C94" w14:paraId="1C3DD9EE" w14:textId="77777777" w:rsidTr="00A05685">
        <w:trPr>
          <w:cantSplit/>
        </w:trPr>
        <w:tc>
          <w:tcPr>
            <w:tcW w:w="3402" w:type="dxa"/>
          </w:tcPr>
          <w:p w14:paraId="495DE9C4" w14:textId="77777777" w:rsidR="00894433" w:rsidRPr="00824C94" w:rsidRDefault="00894433" w:rsidP="00894433">
            <w:pPr>
              <w:suppressAutoHyphens w:val="0"/>
              <w:overflowPunct/>
              <w:autoSpaceDE/>
              <w:autoSpaceDN/>
              <w:ind w:left="72" w:firstLine="104"/>
              <w:jc w:val="thaiDistribute"/>
              <w:textAlignment w:val="auto"/>
              <w:rPr>
                <w:rFonts w:ascii="Browallia New" w:eastAsia="MS Mincho" w:hAnsi="Browallia New" w:cs="Browallia New"/>
                <w:b/>
                <w:bCs/>
                <w:i/>
                <w:iCs/>
                <w:cs/>
              </w:rPr>
            </w:pPr>
            <w:proofErr w:type="gramStart"/>
            <w:r w:rsidRPr="00824C94">
              <w:rPr>
                <w:rFonts w:ascii="Browallia New" w:hAnsi="Browallia New" w:cs="Browallia New" w:hint="cs"/>
              </w:rPr>
              <w:t>Other</w:t>
            </w:r>
            <w:proofErr w:type="gramEnd"/>
            <w:r w:rsidRPr="00824C94">
              <w:rPr>
                <w:rFonts w:ascii="Browallia New" w:hAnsi="Browallia New" w:cs="Browallia New" w:hint="cs"/>
              </w:rPr>
              <w:t xml:space="preserve"> receivable</w:t>
            </w:r>
          </w:p>
        </w:tc>
        <w:tc>
          <w:tcPr>
            <w:tcW w:w="1276" w:type="dxa"/>
          </w:tcPr>
          <w:p w14:paraId="32DDE443" w14:textId="6417A67A"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285" w:type="dxa"/>
          </w:tcPr>
          <w:p w14:paraId="058AB2F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34FF5770" w14:textId="2DB08BBA"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42CA2AA5"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60D2D64E"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13744A6D"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F57F423"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r>
      <w:tr w:rsidR="00894433" w:rsidRPr="00824C94" w14:paraId="204F69D3" w14:textId="77777777" w:rsidTr="00A05685">
        <w:trPr>
          <w:cantSplit/>
        </w:trPr>
        <w:tc>
          <w:tcPr>
            <w:tcW w:w="3402" w:type="dxa"/>
          </w:tcPr>
          <w:p w14:paraId="0BDE32A4" w14:textId="77777777" w:rsidR="00894433" w:rsidRPr="00824C94" w:rsidRDefault="00894433" w:rsidP="00894433">
            <w:pPr>
              <w:pStyle w:val="ListParagraph"/>
              <w:numPr>
                <w:ilvl w:val="0"/>
                <w:numId w:val="9"/>
              </w:numPr>
              <w:suppressAutoHyphens w:val="0"/>
              <w:overflowPunct/>
              <w:autoSpaceDE/>
              <w:autoSpaceDN/>
              <w:ind w:left="301" w:right="-284" w:hanging="125"/>
              <w:jc w:val="thaiDistribute"/>
              <w:textAlignment w:val="auto"/>
              <w:rPr>
                <w:rFonts w:ascii="Browallia New" w:hAnsi="Browallia New" w:cs="Browallia New"/>
                <w:szCs w:val="24"/>
              </w:rPr>
            </w:pPr>
            <w:r w:rsidRPr="00824C94">
              <w:rPr>
                <w:rFonts w:ascii="Browallia New" w:eastAsia="MS Mincho" w:hAnsi="Browallia New" w:cs="Browallia New" w:hint="cs"/>
                <w:szCs w:val="24"/>
              </w:rPr>
              <w:t>Related parties</w:t>
            </w:r>
          </w:p>
        </w:tc>
        <w:tc>
          <w:tcPr>
            <w:tcW w:w="1276" w:type="dxa"/>
          </w:tcPr>
          <w:p w14:paraId="66497360" w14:textId="12EBE6E1"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sz w:val="25"/>
                <w:szCs w:val="25"/>
              </w:rPr>
              <w:t>-</w:t>
            </w:r>
          </w:p>
        </w:tc>
        <w:tc>
          <w:tcPr>
            <w:tcW w:w="285" w:type="dxa"/>
          </w:tcPr>
          <w:p w14:paraId="2ADC13C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57EE797A" w14:textId="04777ECE"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38" w:type="dxa"/>
          </w:tcPr>
          <w:p w14:paraId="72B71728"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75005190" w14:textId="6300F38B"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cs/>
              </w:rPr>
            </w:pPr>
            <w:r w:rsidRPr="00495AA3">
              <w:rPr>
                <w:rFonts w:ascii="Browallia New" w:eastAsia="MS Mincho" w:hAnsi="Browallia New" w:cs="Browallia New"/>
              </w:rPr>
              <w:t>2,227,131</w:t>
            </w:r>
          </w:p>
        </w:tc>
        <w:tc>
          <w:tcPr>
            <w:tcW w:w="284" w:type="dxa"/>
          </w:tcPr>
          <w:p w14:paraId="28460138"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20A97738"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1,200,136</w:t>
            </w:r>
          </w:p>
        </w:tc>
      </w:tr>
      <w:tr w:rsidR="00894433" w:rsidRPr="00824C94" w14:paraId="31F083DA" w14:textId="77777777" w:rsidTr="00A05685">
        <w:trPr>
          <w:cantSplit/>
        </w:trPr>
        <w:tc>
          <w:tcPr>
            <w:tcW w:w="3402" w:type="dxa"/>
          </w:tcPr>
          <w:p w14:paraId="219B8C43" w14:textId="77777777" w:rsidR="00894433" w:rsidRPr="00824C94" w:rsidRDefault="00894433" w:rsidP="00894433">
            <w:pPr>
              <w:pStyle w:val="ListParagraph"/>
              <w:numPr>
                <w:ilvl w:val="0"/>
                <w:numId w:val="9"/>
              </w:numPr>
              <w:suppressAutoHyphens w:val="0"/>
              <w:overflowPunct/>
              <w:autoSpaceDE/>
              <w:autoSpaceDN/>
              <w:ind w:left="301" w:right="-284" w:hanging="125"/>
              <w:jc w:val="thaiDistribute"/>
              <w:textAlignment w:val="auto"/>
              <w:rPr>
                <w:rFonts w:ascii="Browallia New" w:hAnsi="Browallia New" w:cs="Browallia New"/>
                <w:szCs w:val="24"/>
              </w:rPr>
            </w:pPr>
            <w:r w:rsidRPr="00824C94">
              <w:rPr>
                <w:rFonts w:ascii="Browallia New" w:eastAsia="MS Mincho" w:hAnsi="Browallia New" w:cs="Browallia New" w:hint="cs"/>
                <w:szCs w:val="24"/>
              </w:rPr>
              <w:t>Third party</w:t>
            </w:r>
          </w:p>
        </w:tc>
        <w:tc>
          <w:tcPr>
            <w:tcW w:w="1276" w:type="dxa"/>
          </w:tcPr>
          <w:p w14:paraId="67609A30" w14:textId="19D136ED"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sz w:val="25"/>
                <w:szCs w:val="25"/>
              </w:rPr>
              <w:t>641,26</w:t>
            </w:r>
            <w:r w:rsidR="006F317F">
              <w:rPr>
                <w:rFonts w:ascii="Browallia New" w:hAnsi="Browallia New" w:cs="Browallia New"/>
                <w:sz w:val="25"/>
                <w:szCs w:val="25"/>
              </w:rPr>
              <w:t>3</w:t>
            </w:r>
          </w:p>
        </w:tc>
        <w:tc>
          <w:tcPr>
            <w:tcW w:w="285" w:type="dxa"/>
          </w:tcPr>
          <w:p w14:paraId="000817F5"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518BB06D" w14:textId="3BFF8E5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495AA3">
              <w:rPr>
                <w:rFonts w:ascii="Browallia New" w:eastAsia="MS Mincho" w:hAnsi="Browallia New" w:cs="Browallia New"/>
              </w:rPr>
              <w:t>409,287</w:t>
            </w:r>
          </w:p>
        </w:tc>
        <w:tc>
          <w:tcPr>
            <w:tcW w:w="238" w:type="dxa"/>
          </w:tcPr>
          <w:p w14:paraId="76FC15B2"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3FD93BCF" w14:textId="202893AA"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495AA3">
              <w:rPr>
                <w:rFonts w:ascii="Browallia New" w:eastAsia="MS Mincho" w:hAnsi="Browallia New" w:cs="Browallia New"/>
                <w:cs/>
              </w:rPr>
              <w:t>300</w:t>
            </w:r>
            <w:r w:rsidRPr="00495AA3">
              <w:rPr>
                <w:rFonts w:ascii="Browallia New" w:eastAsia="MS Mincho" w:hAnsi="Browallia New" w:cs="Browallia New"/>
              </w:rPr>
              <w:t>,</w:t>
            </w:r>
            <w:r w:rsidRPr="00495AA3">
              <w:rPr>
                <w:rFonts w:ascii="Browallia New" w:eastAsia="MS Mincho" w:hAnsi="Browallia New" w:cs="Browallia New"/>
                <w:cs/>
              </w:rPr>
              <w:t>000</w:t>
            </w:r>
          </w:p>
        </w:tc>
        <w:tc>
          <w:tcPr>
            <w:tcW w:w="284" w:type="dxa"/>
          </w:tcPr>
          <w:p w14:paraId="0BD84EA4"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044DA646"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300,000</w:t>
            </w:r>
          </w:p>
        </w:tc>
      </w:tr>
      <w:tr w:rsidR="00894433" w:rsidRPr="00824C94" w14:paraId="070C702F" w14:textId="77777777" w:rsidTr="00A05685">
        <w:trPr>
          <w:cantSplit/>
        </w:trPr>
        <w:tc>
          <w:tcPr>
            <w:tcW w:w="3402" w:type="dxa"/>
          </w:tcPr>
          <w:p w14:paraId="246DAB93" w14:textId="2E307BA4"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Accrued interest receivables</w:t>
            </w:r>
          </w:p>
        </w:tc>
        <w:tc>
          <w:tcPr>
            <w:tcW w:w="1276" w:type="dxa"/>
          </w:tcPr>
          <w:p w14:paraId="1E5BF5D4" w14:textId="77777777" w:rsidR="00894433" w:rsidRPr="00824C94" w:rsidRDefault="00894433" w:rsidP="00894433">
            <w:pPr>
              <w:suppressAutoHyphens w:val="0"/>
              <w:overflowPunct/>
              <w:autoSpaceDE/>
              <w:autoSpaceDN/>
              <w:ind w:left="-118"/>
              <w:jc w:val="right"/>
              <w:textAlignment w:val="auto"/>
              <w:rPr>
                <w:rFonts w:ascii="Browallia New" w:hAnsi="Browallia New" w:cs="Browallia New"/>
              </w:rPr>
            </w:pPr>
          </w:p>
        </w:tc>
        <w:tc>
          <w:tcPr>
            <w:tcW w:w="285" w:type="dxa"/>
          </w:tcPr>
          <w:p w14:paraId="48F28E2C"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1C4504C1"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238" w:type="dxa"/>
          </w:tcPr>
          <w:p w14:paraId="1ED420A1"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4AF48306"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284" w:type="dxa"/>
          </w:tcPr>
          <w:p w14:paraId="21536269"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16F318D5"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r>
      <w:tr w:rsidR="00894433" w:rsidRPr="00824C94" w14:paraId="28F7646A" w14:textId="77777777" w:rsidTr="00A05685">
        <w:trPr>
          <w:cantSplit/>
        </w:trPr>
        <w:tc>
          <w:tcPr>
            <w:tcW w:w="3402" w:type="dxa"/>
          </w:tcPr>
          <w:p w14:paraId="4035FA93" w14:textId="15040EC8" w:rsidR="00894433" w:rsidRPr="00824C94" w:rsidRDefault="00894433" w:rsidP="00894433">
            <w:pPr>
              <w:pStyle w:val="ListParagraph"/>
              <w:numPr>
                <w:ilvl w:val="0"/>
                <w:numId w:val="9"/>
              </w:numPr>
              <w:suppressAutoHyphens w:val="0"/>
              <w:overflowPunct/>
              <w:autoSpaceDE/>
              <w:autoSpaceDN/>
              <w:ind w:left="301" w:right="-284" w:hanging="125"/>
              <w:jc w:val="thaiDistribute"/>
              <w:textAlignment w:val="auto"/>
              <w:rPr>
                <w:rFonts w:ascii="Browallia New" w:eastAsia="MS Mincho" w:hAnsi="Browallia New" w:cs="Browallia New"/>
                <w:szCs w:val="24"/>
              </w:rPr>
            </w:pPr>
            <w:r w:rsidRPr="00824C94">
              <w:rPr>
                <w:rFonts w:ascii="Browallia New" w:eastAsia="MS Mincho" w:hAnsi="Browallia New" w:cs="Browallia New" w:hint="cs"/>
                <w:szCs w:val="24"/>
              </w:rPr>
              <w:t>Related parties</w:t>
            </w:r>
          </w:p>
        </w:tc>
        <w:tc>
          <w:tcPr>
            <w:tcW w:w="1276" w:type="dxa"/>
          </w:tcPr>
          <w:p w14:paraId="71DABF27" w14:textId="0090F9DA"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sz w:val="25"/>
                <w:szCs w:val="25"/>
              </w:rPr>
              <w:t>-</w:t>
            </w:r>
          </w:p>
        </w:tc>
        <w:tc>
          <w:tcPr>
            <w:tcW w:w="285" w:type="dxa"/>
          </w:tcPr>
          <w:p w14:paraId="6FE42EA1"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1FDDD33F" w14:textId="43CF93C9"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c>
          <w:tcPr>
            <w:tcW w:w="238" w:type="dxa"/>
          </w:tcPr>
          <w:p w14:paraId="1BFDDC00"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74EDA3BE" w14:textId="38552E0F"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495AA3">
              <w:rPr>
                <w:rFonts w:ascii="Browallia New" w:eastAsia="MS Mincho" w:hAnsi="Browallia New" w:cs="Browallia New"/>
              </w:rPr>
              <w:t>211,357,399</w:t>
            </w:r>
          </w:p>
        </w:tc>
        <w:tc>
          <w:tcPr>
            <w:tcW w:w="284" w:type="dxa"/>
          </w:tcPr>
          <w:p w14:paraId="5BAFB59F"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7ED76981" w14:textId="04A571E6"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221,357,399</w:t>
            </w:r>
          </w:p>
        </w:tc>
      </w:tr>
      <w:tr w:rsidR="00894433" w:rsidRPr="00824C94" w14:paraId="2EC440C3" w14:textId="77777777" w:rsidTr="00A05685">
        <w:trPr>
          <w:cantSplit/>
        </w:trPr>
        <w:tc>
          <w:tcPr>
            <w:tcW w:w="3402" w:type="dxa"/>
          </w:tcPr>
          <w:p w14:paraId="6981FD2D" w14:textId="5A0F4717" w:rsidR="00894433" w:rsidRPr="00824C94" w:rsidRDefault="00894433" w:rsidP="00894433">
            <w:pPr>
              <w:pStyle w:val="ListParagraph"/>
              <w:numPr>
                <w:ilvl w:val="0"/>
                <w:numId w:val="9"/>
              </w:numPr>
              <w:suppressAutoHyphens w:val="0"/>
              <w:overflowPunct/>
              <w:autoSpaceDE/>
              <w:autoSpaceDN/>
              <w:ind w:left="301" w:right="-284" w:hanging="125"/>
              <w:jc w:val="thaiDistribute"/>
              <w:textAlignment w:val="auto"/>
              <w:rPr>
                <w:rFonts w:ascii="Browallia New" w:eastAsia="MS Mincho" w:hAnsi="Browallia New" w:cs="Browallia New"/>
                <w:szCs w:val="24"/>
              </w:rPr>
            </w:pPr>
            <w:r w:rsidRPr="00824C94">
              <w:rPr>
                <w:rFonts w:ascii="Browallia New" w:eastAsia="MS Mincho" w:hAnsi="Browallia New" w:cs="Browallia New" w:hint="cs"/>
                <w:szCs w:val="24"/>
              </w:rPr>
              <w:t>Third party</w:t>
            </w:r>
          </w:p>
        </w:tc>
        <w:tc>
          <w:tcPr>
            <w:tcW w:w="1276" w:type="dxa"/>
          </w:tcPr>
          <w:p w14:paraId="3ADA9CFC" w14:textId="54CDBDF1"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sz w:val="25"/>
                <w:szCs w:val="25"/>
              </w:rPr>
              <w:t>238,166</w:t>
            </w:r>
          </w:p>
        </w:tc>
        <w:tc>
          <w:tcPr>
            <w:tcW w:w="285" w:type="dxa"/>
          </w:tcPr>
          <w:p w14:paraId="6FC5502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7F9FE0FE" w14:textId="5366972D"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238,749</w:t>
            </w:r>
          </w:p>
        </w:tc>
        <w:tc>
          <w:tcPr>
            <w:tcW w:w="238" w:type="dxa"/>
          </w:tcPr>
          <w:p w14:paraId="33877CC4"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6FCA34DB" w14:textId="65E1188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495AA3">
              <w:rPr>
                <w:rFonts w:ascii="Browallia New" w:eastAsia="MS Mincho" w:hAnsi="Browallia New" w:cs="Browallia New"/>
              </w:rPr>
              <w:t>238,121</w:t>
            </w:r>
          </w:p>
        </w:tc>
        <w:tc>
          <w:tcPr>
            <w:tcW w:w="284" w:type="dxa"/>
          </w:tcPr>
          <w:p w14:paraId="3B5AA49A"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1F698948" w14:textId="3F955E66"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238,121</w:t>
            </w:r>
          </w:p>
        </w:tc>
      </w:tr>
      <w:tr w:rsidR="00894433" w:rsidRPr="00824C94" w14:paraId="110BF4DF" w14:textId="77777777" w:rsidTr="00A05685">
        <w:trPr>
          <w:cantSplit/>
        </w:trPr>
        <w:tc>
          <w:tcPr>
            <w:tcW w:w="3402" w:type="dxa"/>
            <w:vAlign w:val="bottom"/>
          </w:tcPr>
          <w:p w14:paraId="0AAEDC19" w14:textId="60533C9B"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Prepaid expense</w:t>
            </w:r>
          </w:p>
        </w:tc>
        <w:tc>
          <w:tcPr>
            <w:tcW w:w="1276" w:type="dxa"/>
          </w:tcPr>
          <w:p w14:paraId="713E5171" w14:textId="73FCA4A9"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sz w:val="25"/>
                <w:szCs w:val="25"/>
              </w:rPr>
              <w:t>26,607,025</w:t>
            </w:r>
          </w:p>
        </w:tc>
        <w:tc>
          <w:tcPr>
            <w:tcW w:w="285" w:type="dxa"/>
          </w:tcPr>
          <w:p w14:paraId="7EC75C4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412AFB5C" w14:textId="2AC9039C"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25,469,600</w:t>
            </w:r>
          </w:p>
        </w:tc>
        <w:tc>
          <w:tcPr>
            <w:tcW w:w="238" w:type="dxa"/>
          </w:tcPr>
          <w:p w14:paraId="28F9D8DB"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14011AA2" w14:textId="519C1760"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495AA3">
              <w:rPr>
                <w:rFonts w:ascii="Browallia New" w:eastAsia="MS Mincho" w:hAnsi="Browallia New" w:cs="Browallia New"/>
              </w:rPr>
              <w:t>1,894,730</w:t>
            </w:r>
          </w:p>
        </w:tc>
        <w:tc>
          <w:tcPr>
            <w:tcW w:w="284" w:type="dxa"/>
          </w:tcPr>
          <w:p w14:paraId="096780DC"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2C740C0" w14:textId="0EBFDC03"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210,010</w:t>
            </w:r>
          </w:p>
        </w:tc>
      </w:tr>
      <w:tr w:rsidR="00894433" w:rsidRPr="00824C94" w14:paraId="4C665D28" w14:textId="77777777" w:rsidTr="00A05685">
        <w:trPr>
          <w:cantSplit/>
        </w:trPr>
        <w:tc>
          <w:tcPr>
            <w:tcW w:w="3402" w:type="dxa"/>
          </w:tcPr>
          <w:p w14:paraId="5E5DA22A" w14:textId="71682A3D"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Withholding tax receivable</w:t>
            </w:r>
          </w:p>
        </w:tc>
        <w:tc>
          <w:tcPr>
            <w:tcW w:w="1276" w:type="dxa"/>
          </w:tcPr>
          <w:p w14:paraId="492311E7" w14:textId="323BFB52"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sidRPr="00495AA3">
              <w:rPr>
                <w:rFonts w:ascii="Browallia New" w:hAnsi="Browallia New" w:cs="Browallia New"/>
              </w:rPr>
              <w:t>575,</w:t>
            </w:r>
            <w:r w:rsidR="006F317F">
              <w:rPr>
                <w:rFonts w:ascii="Browallia New" w:hAnsi="Browallia New" w:cs="Browallia New"/>
              </w:rPr>
              <w:t>097</w:t>
            </w:r>
          </w:p>
        </w:tc>
        <w:tc>
          <w:tcPr>
            <w:tcW w:w="285" w:type="dxa"/>
          </w:tcPr>
          <w:p w14:paraId="6172B34B"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08551F10" w14:textId="0459E353"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575,097</w:t>
            </w:r>
          </w:p>
        </w:tc>
        <w:tc>
          <w:tcPr>
            <w:tcW w:w="238" w:type="dxa"/>
          </w:tcPr>
          <w:p w14:paraId="449561FC"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31DCCABA" w14:textId="0E14458C" w:rsidR="00894433" w:rsidRPr="00824C94" w:rsidRDefault="00097056"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575,077</w:t>
            </w:r>
          </w:p>
        </w:tc>
        <w:tc>
          <w:tcPr>
            <w:tcW w:w="284" w:type="dxa"/>
          </w:tcPr>
          <w:p w14:paraId="7E5A14AA"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0D7A874" w14:textId="537A7A76"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575,077</w:t>
            </w:r>
          </w:p>
        </w:tc>
      </w:tr>
      <w:tr w:rsidR="00894433" w:rsidRPr="00824C94" w14:paraId="49B9C210" w14:textId="77777777" w:rsidTr="00A05685">
        <w:trPr>
          <w:cantSplit/>
        </w:trPr>
        <w:tc>
          <w:tcPr>
            <w:tcW w:w="3402" w:type="dxa"/>
          </w:tcPr>
          <w:p w14:paraId="1D13E8EB" w14:textId="1CB8D816"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Revenue department receivable</w:t>
            </w:r>
          </w:p>
        </w:tc>
        <w:tc>
          <w:tcPr>
            <w:tcW w:w="1276" w:type="dxa"/>
          </w:tcPr>
          <w:p w14:paraId="1FDB4D4C" w14:textId="7BC997D0"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sidRPr="00495AA3">
              <w:rPr>
                <w:rFonts w:ascii="Browallia New" w:hAnsi="Browallia New" w:cs="Browallia New"/>
              </w:rPr>
              <w:t>76,214,777</w:t>
            </w:r>
          </w:p>
        </w:tc>
        <w:tc>
          <w:tcPr>
            <w:tcW w:w="285" w:type="dxa"/>
          </w:tcPr>
          <w:p w14:paraId="3B3132DA"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6978B1A8" w14:textId="7EDA6BCF"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76,235,022</w:t>
            </w:r>
          </w:p>
        </w:tc>
        <w:tc>
          <w:tcPr>
            <w:tcW w:w="238" w:type="dxa"/>
          </w:tcPr>
          <w:p w14:paraId="5644596A"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17271A1E" w14:textId="3F4CF869"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495AA3">
              <w:rPr>
                <w:rFonts w:ascii="Browallia New" w:eastAsia="MS Mincho" w:hAnsi="Browallia New" w:cs="Browallia New"/>
              </w:rPr>
              <w:t>2,868,777</w:t>
            </w:r>
          </w:p>
        </w:tc>
        <w:tc>
          <w:tcPr>
            <w:tcW w:w="284" w:type="dxa"/>
          </w:tcPr>
          <w:p w14:paraId="5221A5DF"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FE545F5" w14:textId="3465FD5F"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2,849,690</w:t>
            </w:r>
          </w:p>
        </w:tc>
      </w:tr>
      <w:tr w:rsidR="00894433" w:rsidRPr="00824C94" w14:paraId="438BE97D" w14:textId="77777777" w:rsidTr="00781D9A">
        <w:trPr>
          <w:cantSplit/>
        </w:trPr>
        <w:tc>
          <w:tcPr>
            <w:tcW w:w="3402" w:type="dxa"/>
          </w:tcPr>
          <w:p w14:paraId="3600C2B5" w14:textId="47B5E87F"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Advance payment</w:t>
            </w:r>
          </w:p>
        </w:tc>
        <w:tc>
          <w:tcPr>
            <w:tcW w:w="1276" w:type="dxa"/>
          </w:tcPr>
          <w:p w14:paraId="563A6B33" w14:textId="3D80CE20" w:rsidR="00894433" w:rsidRPr="00824C94" w:rsidRDefault="006F317F"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rPr>
              <w:t>895,491</w:t>
            </w:r>
          </w:p>
        </w:tc>
        <w:tc>
          <w:tcPr>
            <w:tcW w:w="285" w:type="dxa"/>
          </w:tcPr>
          <w:p w14:paraId="1A2F6E61"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28AA3377" w14:textId="658153E2"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671,526</w:t>
            </w:r>
          </w:p>
        </w:tc>
        <w:tc>
          <w:tcPr>
            <w:tcW w:w="238" w:type="dxa"/>
          </w:tcPr>
          <w:p w14:paraId="248526DC"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23309C77" w14:textId="225FFFDD"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495AA3">
              <w:rPr>
                <w:rFonts w:ascii="Browallia New" w:eastAsia="MS Mincho" w:hAnsi="Browallia New" w:cs="Browallia New"/>
              </w:rPr>
              <w:t>72,78</w:t>
            </w:r>
            <w:r w:rsidR="006F317F">
              <w:rPr>
                <w:rFonts w:ascii="Browallia New" w:eastAsia="MS Mincho" w:hAnsi="Browallia New" w:cs="Browallia New"/>
              </w:rPr>
              <w:t>9</w:t>
            </w:r>
          </w:p>
        </w:tc>
        <w:tc>
          <w:tcPr>
            <w:tcW w:w="284" w:type="dxa"/>
          </w:tcPr>
          <w:p w14:paraId="1AEF5334"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6A57C0CA" w14:textId="084665A2"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40,614</w:t>
            </w:r>
          </w:p>
        </w:tc>
      </w:tr>
      <w:tr w:rsidR="00894433" w:rsidRPr="00824C94" w14:paraId="4E940CD8" w14:textId="77777777" w:rsidTr="00781D9A">
        <w:trPr>
          <w:cantSplit/>
        </w:trPr>
        <w:tc>
          <w:tcPr>
            <w:tcW w:w="3402" w:type="dxa"/>
          </w:tcPr>
          <w:p w14:paraId="76CE6618" w14:textId="0FB5BCDD"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Promotional products</w:t>
            </w:r>
          </w:p>
        </w:tc>
        <w:tc>
          <w:tcPr>
            <w:tcW w:w="1276" w:type="dxa"/>
          </w:tcPr>
          <w:p w14:paraId="672F8B7F" w14:textId="66F57D4F"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sidRPr="00495AA3">
              <w:rPr>
                <w:rFonts w:ascii="Browallia New" w:hAnsi="Browallia New" w:cs="Browallia New"/>
              </w:rPr>
              <w:t>103,18</w:t>
            </w:r>
            <w:r w:rsidR="006F317F">
              <w:rPr>
                <w:rFonts w:ascii="Browallia New" w:hAnsi="Browallia New" w:cs="Browallia New"/>
              </w:rPr>
              <w:t>9</w:t>
            </w:r>
          </w:p>
        </w:tc>
        <w:tc>
          <w:tcPr>
            <w:tcW w:w="285" w:type="dxa"/>
          </w:tcPr>
          <w:p w14:paraId="26076CD1"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Pr>
          <w:p w14:paraId="05E65410" w14:textId="0EFDE03F"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342,390</w:t>
            </w:r>
          </w:p>
        </w:tc>
        <w:tc>
          <w:tcPr>
            <w:tcW w:w="238" w:type="dxa"/>
          </w:tcPr>
          <w:p w14:paraId="70339DE3"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Pr>
          <w:p w14:paraId="073CF086" w14:textId="3A6DC6B9"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84" w:type="dxa"/>
          </w:tcPr>
          <w:p w14:paraId="47E3FD40"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Pr>
          <w:p w14:paraId="10775F6A" w14:textId="0F18D6A0"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p>
        </w:tc>
      </w:tr>
      <w:tr w:rsidR="00894433" w:rsidRPr="00824C94" w14:paraId="59430B1D" w14:textId="77777777" w:rsidTr="00781D9A">
        <w:trPr>
          <w:cantSplit/>
        </w:trPr>
        <w:tc>
          <w:tcPr>
            <w:tcW w:w="3402" w:type="dxa"/>
          </w:tcPr>
          <w:p w14:paraId="7340C57D" w14:textId="1826B6DD"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5933DA">
              <w:rPr>
                <w:rFonts w:ascii="Browallia New" w:hAnsi="Browallia New" w:cs="Browallia New"/>
              </w:rPr>
              <w:t>Deposit</w:t>
            </w:r>
          </w:p>
        </w:tc>
        <w:tc>
          <w:tcPr>
            <w:tcW w:w="1276" w:type="dxa"/>
            <w:tcBorders>
              <w:bottom w:val="single" w:sz="4" w:space="0" w:color="auto"/>
            </w:tcBorders>
          </w:tcPr>
          <w:p w14:paraId="16E53EE7" w14:textId="263AFFDB" w:rsidR="00894433" w:rsidRDefault="00894433" w:rsidP="00894433">
            <w:pPr>
              <w:suppressAutoHyphens w:val="0"/>
              <w:overflowPunct/>
              <w:autoSpaceDE/>
              <w:autoSpaceDN/>
              <w:ind w:left="-118"/>
              <w:jc w:val="right"/>
              <w:textAlignment w:val="auto"/>
              <w:rPr>
                <w:rFonts w:ascii="Browallia New" w:hAnsi="Browallia New" w:cs="Browallia New"/>
                <w:sz w:val="25"/>
                <w:szCs w:val="25"/>
              </w:rPr>
            </w:pPr>
            <w:r w:rsidRPr="00495AA3">
              <w:rPr>
                <w:rFonts w:ascii="Browallia New" w:hAnsi="Browallia New" w:cs="Browallia New"/>
                <w:sz w:val="25"/>
                <w:szCs w:val="25"/>
              </w:rPr>
              <w:t>300,000</w:t>
            </w:r>
          </w:p>
        </w:tc>
        <w:tc>
          <w:tcPr>
            <w:tcW w:w="285" w:type="dxa"/>
          </w:tcPr>
          <w:p w14:paraId="73AAEC5F"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bottom w:val="single" w:sz="4" w:space="0" w:color="auto"/>
            </w:tcBorders>
          </w:tcPr>
          <w:p w14:paraId="7F3AEB26" w14:textId="390750F9"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38" w:type="dxa"/>
          </w:tcPr>
          <w:p w14:paraId="125C0DB7"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bottom w:val="single" w:sz="4" w:space="0" w:color="auto"/>
            </w:tcBorders>
          </w:tcPr>
          <w:p w14:paraId="7086D129" w14:textId="206D835F"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c>
          <w:tcPr>
            <w:tcW w:w="284" w:type="dxa"/>
          </w:tcPr>
          <w:p w14:paraId="7F130E1F"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bottom w:val="single" w:sz="4" w:space="0" w:color="auto"/>
            </w:tcBorders>
          </w:tcPr>
          <w:p w14:paraId="1911C1C3" w14:textId="24559706"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p>
        </w:tc>
      </w:tr>
      <w:tr w:rsidR="00894433" w:rsidRPr="00824C94" w14:paraId="5BB2166D" w14:textId="77777777" w:rsidTr="00A05685">
        <w:trPr>
          <w:cantSplit/>
        </w:trPr>
        <w:tc>
          <w:tcPr>
            <w:tcW w:w="3402" w:type="dxa"/>
            <w:vAlign w:val="bottom"/>
          </w:tcPr>
          <w:p w14:paraId="56EB0D34" w14:textId="46EE69E1" w:rsidR="00894433" w:rsidRPr="00824C94" w:rsidRDefault="00894433" w:rsidP="00894433">
            <w:pPr>
              <w:suppressAutoHyphens w:val="0"/>
              <w:overflowPunct/>
              <w:autoSpaceDE/>
              <w:autoSpaceDN/>
              <w:ind w:left="72" w:firstLine="104"/>
              <w:jc w:val="thaiDistribute"/>
              <w:textAlignment w:val="auto"/>
              <w:rPr>
                <w:rFonts w:ascii="Browallia New" w:hAnsi="Browallia New" w:cs="Browallia New"/>
              </w:rPr>
            </w:pPr>
            <w:r w:rsidRPr="00824C94">
              <w:rPr>
                <w:rFonts w:ascii="Browallia New" w:hAnsi="Browallia New" w:cs="Browallia New" w:hint="cs"/>
              </w:rPr>
              <w:t>Total</w:t>
            </w:r>
          </w:p>
        </w:tc>
        <w:tc>
          <w:tcPr>
            <w:tcW w:w="1276" w:type="dxa"/>
            <w:tcBorders>
              <w:top w:val="single" w:sz="4" w:space="0" w:color="auto"/>
            </w:tcBorders>
          </w:tcPr>
          <w:p w14:paraId="1266691F" w14:textId="4341740A" w:rsidR="00894433" w:rsidRPr="00824C94" w:rsidRDefault="000230ED" w:rsidP="00894433">
            <w:pPr>
              <w:suppressAutoHyphens w:val="0"/>
              <w:overflowPunct/>
              <w:autoSpaceDE/>
              <w:autoSpaceDN/>
              <w:ind w:left="-118"/>
              <w:jc w:val="right"/>
              <w:textAlignment w:val="auto"/>
              <w:rPr>
                <w:rFonts w:ascii="Browallia New" w:hAnsi="Browallia New" w:cs="Browallia New"/>
                <w:cs/>
              </w:rPr>
            </w:pPr>
            <w:r>
              <w:rPr>
                <w:rFonts w:ascii="Browallia New" w:hAnsi="Browallia New" w:cs="Browallia New"/>
              </w:rPr>
              <w:t>105,575,00</w:t>
            </w:r>
            <w:r w:rsidR="00097056">
              <w:rPr>
                <w:rFonts w:ascii="Browallia New" w:hAnsi="Browallia New" w:cs="Browallia New"/>
              </w:rPr>
              <w:t>8</w:t>
            </w:r>
          </w:p>
        </w:tc>
        <w:tc>
          <w:tcPr>
            <w:tcW w:w="285" w:type="dxa"/>
          </w:tcPr>
          <w:p w14:paraId="7DDB8CF2"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tcBorders>
          </w:tcPr>
          <w:p w14:paraId="6ABB1314" w14:textId="6E0A374D"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103,941,671</w:t>
            </w:r>
          </w:p>
        </w:tc>
        <w:tc>
          <w:tcPr>
            <w:tcW w:w="238" w:type="dxa"/>
          </w:tcPr>
          <w:p w14:paraId="25D7C726"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tcBorders>
          </w:tcPr>
          <w:p w14:paraId="61FFD152" w14:textId="6EA865F4" w:rsidR="00894433" w:rsidRPr="00824C94" w:rsidRDefault="00097056"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219,534,024</w:t>
            </w:r>
          </w:p>
        </w:tc>
        <w:tc>
          <w:tcPr>
            <w:tcW w:w="284" w:type="dxa"/>
          </w:tcPr>
          <w:p w14:paraId="2E0E32CC"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tcBorders>
          </w:tcPr>
          <w:p w14:paraId="71BF872F" w14:textId="7B56FC12" w:rsidR="00894433" w:rsidRPr="00824C94" w:rsidRDefault="00DC2DBC"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216,771,047</w:t>
            </w:r>
          </w:p>
        </w:tc>
      </w:tr>
      <w:tr w:rsidR="00894433" w:rsidRPr="00824C94" w14:paraId="52CD14B8" w14:textId="77777777" w:rsidTr="00A05685">
        <w:trPr>
          <w:cantSplit/>
        </w:trPr>
        <w:tc>
          <w:tcPr>
            <w:tcW w:w="3402" w:type="dxa"/>
            <w:vAlign w:val="bottom"/>
          </w:tcPr>
          <w:p w14:paraId="39946F8D" w14:textId="1EDACC07" w:rsidR="00894433" w:rsidRPr="00824C94" w:rsidRDefault="00894433" w:rsidP="00894433">
            <w:pPr>
              <w:suppressAutoHyphens w:val="0"/>
              <w:overflowPunct/>
              <w:autoSpaceDE/>
              <w:autoSpaceDN/>
              <w:ind w:firstLine="179"/>
              <w:jc w:val="thaiDistribute"/>
              <w:textAlignment w:val="auto"/>
              <w:rPr>
                <w:rFonts w:ascii="Browallia New" w:eastAsia="MS Mincho" w:hAnsi="Browallia New" w:cs="Browallia New"/>
              </w:rPr>
            </w:pPr>
            <w:r w:rsidRPr="00824C94">
              <w:rPr>
                <w:rFonts w:ascii="Browallia New" w:hAnsi="Browallia New" w:cs="Browallia New" w:hint="cs"/>
                <w:u w:val="single"/>
              </w:rPr>
              <w:t>Less</w:t>
            </w:r>
            <w:r w:rsidRPr="00824C94">
              <w:rPr>
                <w:rFonts w:ascii="Browallia New" w:hAnsi="Browallia New" w:cs="Browallia New" w:hint="cs"/>
                <w:cs/>
              </w:rPr>
              <w:t xml:space="preserve"> </w:t>
            </w:r>
            <w:r w:rsidRPr="00824C94">
              <w:rPr>
                <w:rFonts w:ascii="Browallia New" w:hAnsi="Browallia New" w:cs="Browallia New" w:hint="cs"/>
              </w:rPr>
              <w:t>allowance for expected credit losses</w:t>
            </w:r>
          </w:p>
        </w:tc>
        <w:tc>
          <w:tcPr>
            <w:tcW w:w="1276" w:type="dxa"/>
            <w:tcBorders>
              <w:bottom w:val="single" w:sz="4" w:space="0" w:color="auto"/>
            </w:tcBorders>
          </w:tcPr>
          <w:p w14:paraId="0E885003" w14:textId="340B99FC" w:rsidR="00894433" w:rsidRPr="00824C94" w:rsidRDefault="00894433" w:rsidP="00894433">
            <w:pPr>
              <w:suppressAutoHyphens w:val="0"/>
              <w:overflowPunct/>
              <w:autoSpaceDE/>
              <w:autoSpaceDN/>
              <w:ind w:left="-118"/>
              <w:jc w:val="right"/>
              <w:textAlignment w:val="auto"/>
              <w:rPr>
                <w:rFonts w:ascii="Browallia New" w:hAnsi="Browallia New" w:cs="Browallia New"/>
              </w:rPr>
            </w:pPr>
            <w:r w:rsidRPr="00495AA3">
              <w:rPr>
                <w:rFonts w:ascii="Browallia New" w:hAnsi="Browallia New" w:cs="Browallia New"/>
                <w:cs/>
              </w:rPr>
              <w:t>(</w:t>
            </w:r>
            <w:r w:rsidR="000230ED">
              <w:rPr>
                <w:rFonts w:ascii="Browallia New" w:hAnsi="Browallia New" w:cs="Browallia New"/>
              </w:rPr>
              <w:t>813,199</w:t>
            </w:r>
            <w:r>
              <w:rPr>
                <w:rFonts w:ascii="Browallia New" w:hAnsi="Browallia New" w:cs="Browallia New"/>
              </w:rPr>
              <w:t>)</w:t>
            </w:r>
          </w:p>
        </w:tc>
        <w:tc>
          <w:tcPr>
            <w:tcW w:w="285" w:type="dxa"/>
          </w:tcPr>
          <w:p w14:paraId="1E724A20"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bottom w:val="single" w:sz="4" w:space="0" w:color="auto"/>
            </w:tcBorders>
          </w:tcPr>
          <w:p w14:paraId="21926899" w14:textId="52454FCC"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w:t>
            </w:r>
            <w:r w:rsidR="000230ED">
              <w:rPr>
                <w:rFonts w:ascii="Browallia New" w:eastAsia="MS Mincho" w:hAnsi="Browallia New" w:cs="Browallia New"/>
              </w:rPr>
              <w:t>813,199</w:t>
            </w:r>
            <w:r w:rsidRPr="00824C94">
              <w:rPr>
                <w:rFonts w:ascii="Browallia New" w:eastAsia="MS Mincho" w:hAnsi="Browallia New" w:cs="Browallia New" w:hint="cs"/>
              </w:rPr>
              <w:t>)</w:t>
            </w:r>
          </w:p>
        </w:tc>
        <w:tc>
          <w:tcPr>
            <w:tcW w:w="238" w:type="dxa"/>
          </w:tcPr>
          <w:p w14:paraId="08C36730"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bottom w:val="single" w:sz="4" w:space="0" w:color="auto"/>
            </w:tcBorders>
          </w:tcPr>
          <w:p w14:paraId="4B5A595B" w14:textId="14E246D2"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w:t>
            </w:r>
            <w:r w:rsidR="00097056">
              <w:rPr>
                <w:rFonts w:ascii="Browallia New" w:eastAsia="MS Mincho" w:hAnsi="Browallia New" w:cs="Browallia New"/>
              </w:rPr>
              <w:t>1</w:t>
            </w:r>
            <w:r w:rsidR="00DA7F6E">
              <w:rPr>
                <w:rFonts w:ascii="Browallia New" w:eastAsia="MS Mincho" w:hAnsi="Browallia New" w:cs="Browallia New"/>
              </w:rPr>
              <w:t>40</w:t>
            </w:r>
            <w:r w:rsidR="00097056">
              <w:rPr>
                <w:rFonts w:ascii="Browallia New" w:eastAsia="MS Mincho" w:hAnsi="Browallia New" w:cs="Browallia New"/>
              </w:rPr>
              <w:t>,417,190</w:t>
            </w:r>
            <w:r w:rsidRPr="00495AA3">
              <w:rPr>
                <w:rFonts w:ascii="Browallia New" w:eastAsia="MS Mincho" w:hAnsi="Browallia New" w:cs="Browallia New"/>
              </w:rPr>
              <w:t>)</w:t>
            </w:r>
          </w:p>
        </w:tc>
        <w:tc>
          <w:tcPr>
            <w:tcW w:w="284" w:type="dxa"/>
          </w:tcPr>
          <w:p w14:paraId="6422C562"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bottom w:val="single" w:sz="4" w:space="0" w:color="auto"/>
            </w:tcBorders>
          </w:tcPr>
          <w:p w14:paraId="24FB2BD3" w14:textId="6B5301D3"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(139,483,075)</w:t>
            </w:r>
          </w:p>
        </w:tc>
      </w:tr>
      <w:tr w:rsidR="00894433" w:rsidRPr="00824C94" w14:paraId="35C343F4" w14:textId="77777777" w:rsidTr="00555803">
        <w:trPr>
          <w:cantSplit/>
        </w:trPr>
        <w:tc>
          <w:tcPr>
            <w:tcW w:w="3402" w:type="dxa"/>
            <w:vAlign w:val="bottom"/>
          </w:tcPr>
          <w:p w14:paraId="1531CF1B" w14:textId="6A79F3D6" w:rsidR="00894433" w:rsidRPr="00824C94" w:rsidRDefault="00894433" w:rsidP="00894433">
            <w:pPr>
              <w:suppressAutoHyphens w:val="0"/>
              <w:overflowPunct/>
              <w:autoSpaceDE/>
              <w:autoSpaceDN/>
              <w:ind w:right="-284" w:firstLine="179"/>
              <w:jc w:val="thaiDistribute"/>
              <w:textAlignment w:val="auto"/>
              <w:rPr>
                <w:rFonts w:ascii="Browallia New" w:eastAsia="MS Mincho" w:hAnsi="Browallia New" w:cs="Browallia New"/>
              </w:rPr>
            </w:pPr>
            <w:r w:rsidRPr="00824C94">
              <w:rPr>
                <w:rFonts w:ascii="Browallia New" w:eastAsia="MS Mincho" w:hAnsi="Browallia New" w:cs="Browallia New" w:hint="cs"/>
              </w:rPr>
              <w:t>Total other current receivables</w:t>
            </w:r>
          </w:p>
        </w:tc>
        <w:tc>
          <w:tcPr>
            <w:tcW w:w="1276" w:type="dxa"/>
            <w:tcBorders>
              <w:top w:val="single" w:sz="4" w:space="0" w:color="auto"/>
              <w:bottom w:val="single" w:sz="4" w:space="0" w:color="auto"/>
            </w:tcBorders>
          </w:tcPr>
          <w:p w14:paraId="32E3028B" w14:textId="3BE43007" w:rsidR="00894433" w:rsidRPr="00824C94" w:rsidRDefault="000230ED"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rPr>
              <w:t>104,761,80</w:t>
            </w:r>
            <w:r w:rsidR="00097056">
              <w:rPr>
                <w:rFonts w:ascii="Browallia New" w:hAnsi="Browallia New" w:cs="Browallia New"/>
              </w:rPr>
              <w:t>9</w:t>
            </w:r>
          </w:p>
        </w:tc>
        <w:tc>
          <w:tcPr>
            <w:tcW w:w="285" w:type="dxa"/>
          </w:tcPr>
          <w:p w14:paraId="49E57021"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bottom w:val="single" w:sz="4" w:space="0" w:color="auto"/>
            </w:tcBorders>
          </w:tcPr>
          <w:p w14:paraId="020B6F78" w14:textId="7E1CEA46" w:rsidR="00894433" w:rsidRPr="00824C94" w:rsidRDefault="000230ED"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103,128,472</w:t>
            </w:r>
          </w:p>
        </w:tc>
        <w:tc>
          <w:tcPr>
            <w:tcW w:w="238" w:type="dxa"/>
          </w:tcPr>
          <w:p w14:paraId="0BBFFB08"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bottom w:val="single" w:sz="4" w:space="0" w:color="auto"/>
            </w:tcBorders>
          </w:tcPr>
          <w:p w14:paraId="5F0E0A5E" w14:textId="311D8480" w:rsidR="00894433" w:rsidRPr="00824C94" w:rsidRDefault="00097056"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79,116,834</w:t>
            </w:r>
          </w:p>
        </w:tc>
        <w:tc>
          <w:tcPr>
            <w:tcW w:w="284" w:type="dxa"/>
          </w:tcPr>
          <w:p w14:paraId="38B0AC47"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bottom w:val="single" w:sz="4" w:space="0" w:color="auto"/>
            </w:tcBorders>
          </w:tcPr>
          <w:p w14:paraId="6CCDFF2D" w14:textId="191FB2AC" w:rsidR="00894433" w:rsidRPr="00824C94" w:rsidRDefault="00DC2DBC" w:rsidP="00894433">
            <w:pPr>
              <w:suppressAutoHyphens w:val="0"/>
              <w:overflowPunct/>
              <w:autoSpaceDE/>
              <w:autoSpaceDN/>
              <w:ind w:left="-118"/>
              <w:jc w:val="right"/>
              <w:textAlignment w:val="auto"/>
              <w:rPr>
                <w:rFonts w:ascii="Browallia New" w:eastAsia="MS Mincho" w:hAnsi="Browallia New" w:cs="Browallia New"/>
              </w:rPr>
            </w:pPr>
            <w:r>
              <w:rPr>
                <w:rFonts w:ascii="Browallia New" w:hAnsi="Browallia New" w:cs="Browallia New"/>
              </w:rPr>
              <w:t>77,287,972</w:t>
            </w:r>
          </w:p>
        </w:tc>
      </w:tr>
      <w:tr w:rsidR="00894433" w:rsidRPr="00824C94" w14:paraId="4EDF33EA" w14:textId="77777777" w:rsidTr="00555803">
        <w:trPr>
          <w:cantSplit/>
        </w:trPr>
        <w:tc>
          <w:tcPr>
            <w:tcW w:w="3402" w:type="dxa"/>
            <w:vAlign w:val="bottom"/>
          </w:tcPr>
          <w:p w14:paraId="0E555356" w14:textId="0C5AFBC4" w:rsidR="00894433" w:rsidRPr="00824C94" w:rsidRDefault="00894433" w:rsidP="00894433">
            <w:pPr>
              <w:suppressAutoHyphens w:val="0"/>
              <w:overflowPunct/>
              <w:autoSpaceDE/>
              <w:autoSpaceDN/>
              <w:ind w:right="38" w:firstLine="179"/>
              <w:jc w:val="thaiDistribute"/>
              <w:textAlignment w:val="auto"/>
              <w:rPr>
                <w:rFonts w:ascii="Browallia New" w:eastAsia="MS Mincho" w:hAnsi="Browallia New" w:cs="Browallia New"/>
              </w:rPr>
            </w:pPr>
            <w:r w:rsidRPr="00824C94">
              <w:rPr>
                <w:rFonts w:ascii="Browallia New" w:eastAsia="MS Mincho" w:hAnsi="Browallia New" w:cs="Browallia New" w:hint="cs"/>
              </w:rPr>
              <w:t>Total trade and other current receivables</w:t>
            </w:r>
          </w:p>
        </w:tc>
        <w:tc>
          <w:tcPr>
            <w:tcW w:w="1276" w:type="dxa"/>
            <w:tcBorders>
              <w:top w:val="single" w:sz="4" w:space="0" w:color="auto"/>
              <w:bottom w:val="double" w:sz="4" w:space="0" w:color="auto"/>
            </w:tcBorders>
          </w:tcPr>
          <w:p w14:paraId="7A6AC069" w14:textId="016E4091" w:rsidR="00894433" w:rsidRPr="00824C94" w:rsidRDefault="000230ED" w:rsidP="00894433">
            <w:pPr>
              <w:suppressAutoHyphens w:val="0"/>
              <w:overflowPunct/>
              <w:autoSpaceDE/>
              <w:autoSpaceDN/>
              <w:ind w:left="-118"/>
              <w:jc w:val="right"/>
              <w:textAlignment w:val="auto"/>
              <w:rPr>
                <w:rFonts w:ascii="Browallia New" w:hAnsi="Browallia New" w:cs="Browallia New"/>
              </w:rPr>
            </w:pPr>
            <w:r>
              <w:rPr>
                <w:rFonts w:ascii="Browallia New" w:hAnsi="Browallia New" w:cs="Browallia New"/>
              </w:rPr>
              <w:t>115,337,382</w:t>
            </w:r>
          </w:p>
        </w:tc>
        <w:tc>
          <w:tcPr>
            <w:tcW w:w="285" w:type="dxa"/>
          </w:tcPr>
          <w:p w14:paraId="6C6488DC" w14:textId="77777777"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p>
        </w:tc>
        <w:tc>
          <w:tcPr>
            <w:tcW w:w="1274" w:type="dxa"/>
            <w:tcBorders>
              <w:top w:val="single" w:sz="4" w:space="0" w:color="auto"/>
              <w:bottom w:val="double" w:sz="4" w:space="0" w:color="auto"/>
            </w:tcBorders>
          </w:tcPr>
          <w:p w14:paraId="67E33E8E" w14:textId="5B9D2499" w:rsidR="00894433" w:rsidRPr="00824C94" w:rsidRDefault="00894433" w:rsidP="00894433">
            <w:pPr>
              <w:suppressAutoHyphens w:val="0"/>
              <w:overflowPunct/>
              <w:autoSpaceDE/>
              <w:autoSpaceDN/>
              <w:ind w:left="-118"/>
              <w:jc w:val="right"/>
              <w:textAlignment w:val="auto"/>
              <w:rPr>
                <w:rFonts w:ascii="Browallia New" w:eastAsia="MS Mincho" w:hAnsi="Browallia New" w:cs="Browallia New"/>
              </w:rPr>
            </w:pPr>
            <w:r w:rsidRPr="00824C94">
              <w:rPr>
                <w:rFonts w:ascii="Browallia New" w:eastAsia="MS Mincho" w:hAnsi="Browallia New" w:cs="Browallia New" w:hint="cs"/>
              </w:rPr>
              <w:t>111,620,225</w:t>
            </w:r>
          </w:p>
        </w:tc>
        <w:tc>
          <w:tcPr>
            <w:tcW w:w="238" w:type="dxa"/>
          </w:tcPr>
          <w:p w14:paraId="13E3B750" w14:textId="77777777" w:rsidR="00894433" w:rsidRPr="00824C94" w:rsidRDefault="00894433" w:rsidP="00894433">
            <w:pPr>
              <w:suppressAutoHyphens w:val="0"/>
              <w:overflowPunct/>
              <w:autoSpaceDE/>
              <w:autoSpaceDN/>
              <w:ind w:left="-118" w:right="140"/>
              <w:jc w:val="right"/>
              <w:textAlignment w:val="auto"/>
              <w:rPr>
                <w:rFonts w:ascii="Browallia New" w:eastAsia="MS Mincho" w:hAnsi="Browallia New" w:cs="Browallia New"/>
              </w:rPr>
            </w:pPr>
          </w:p>
        </w:tc>
        <w:tc>
          <w:tcPr>
            <w:tcW w:w="1179" w:type="dxa"/>
            <w:tcBorders>
              <w:top w:val="single" w:sz="4" w:space="0" w:color="auto"/>
              <w:bottom w:val="double" w:sz="4" w:space="0" w:color="auto"/>
            </w:tcBorders>
          </w:tcPr>
          <w:p w14:paraId="21FC36DB" w14:textId="65EEFE93" w:rsidR="00894433" w:rsidRPr="00824C94" w:rsidRDefault="00097056" w:rsidP="00894433">
            <w:pPr>
              <w:suppressAutoHyphens w:val="0"/>
              <w:overflowPunct/>
              <w:autoSpaceDE/>
              <w:autoSpaceDN/>
              <w:ind w:left="-118"/>
              <w:jc w:val="right"/>
              <w:textAlignment w:val="auto"/>
              <w:rPr>
                <w:rFonts w:ascii="Browallia New" w:eastAsia="MS Mincho" w:hAnsi="Browallia New" w:cs="Browallia New"/>
              </w:rPr>
            </w:pPr>
            <w:r>
              <w:rPr>
                <w:rFonts w:ascii="Browallia New" w:eastAsia="MS Mincho" w:hAnsi="Browallia New" w:cs="Browallia New"/>
              </w:rPr>
              <w:t>79,116,834</w:t>
            </w:r>
          </w:p>
        </w:tc>
        <w:tc>
          <w:tcPr>
            <w:tcW w:w="284" w:type="dxa"/>
          </w:tcPr>
          <w:p w14:paraId="63D12B46" w14:textId="77777777" w:rsidR="00894433" w:rsidRPr="00824C94" w:rsidRDefault="00894433" w:rsidP="00894433">
            <w:pPr>
              <w:suppressAutoHyphens w:val="0"/>
              <w:overflowPunct/>
              <w:autoSpaceDE/>
              <w:autoSpaceDN/>
              <w:ind w:left="-118" w:right="-108"/>
              <w:jc w:val="center"/>
              <w:textAlignment w:val="auto"/>
              <w:rPr>
                <w:rFonts w:ascii="Browallia New" w:eastAsia="MS Mincho" w:hAnsi="Browallia New" w:cs="Browallia New"/>
                <w:u w:val="single"/>
              </w:rPr>
            </w:pPr>
          </w:p>
        </w:tc>
        <w:tc>
          <w:tcPr>
            <w:tcW w:w="1275" w:type="dxa"/>
            <w:tcBorders>
              <w:top w:val="single" w:sz="4" w:space="0" w:color="auto"/>
              <w:bottom w:val="double" w:sz="4" w:space="0" w:color="auto"/>
            </w:tcBorders>
          </w:tcPr>
          <w:p w14:paraId="6A7613B7" w14:textId="70655F05" w:rsidR="00894433" w:rsidRPr="00824C94" w:rsidRDefault="00DC2DBC" w:rsidP="00894433">
            <w:pPr>
              <w:suppressAutoHyphens w:val="0"/>
              <w:overflowPunct/>
              <w:autoSpaceDE/>
              <w:autoSpaceDN/>
              <w:ind w:left="-118"/>
              <w:jc w:val="right"/>
              <w:textAlignment w:val="auto"/>
              <w:rPr>
                <w:rFonts w:ascii="Browallia New" w:eastAsia="MS Mincho" w:hAnsi="Browallia New" w:cs="Browallia New"/>
              </w:rPr>
            </w:pPr>
            <w:r>
              <w:rPr>
                <w:rFonts w:ascii="Browallia New" w:hAnsi="Browallia New" w:cs="Browallia New"/>
              </w:rPr>
              <w:t>77,287,97</w:t>
            </w:r>
            <w:r w:rsidR="00894433" w:rsidRPr="00824C94">
              <w:rPr>
                <w:rFonts w:ascii="Browallia New" w:hAnsi="Browallia New" w:cs="Browallia New" w:hint="cs"/>
              </w:rPr>
              <w:t>2</w:t>
            </w:r>
          </w:p>
        </w:tc>
      </w:tr>
      <w:tr w:rsidR="00555803" w:rsidRPr="00824C94" w14:paraId="2633548C" w14:textId="77777777" w:rsidTr="00555803">
        <w:trPr>
          <w:cantSplit/>
        </w:trPr>
        <w:tc>
          <w:tcPr>
            <w:tcW w:w="3402" w:type="dxa"/>
            <w:vAlign w:val="bottom"/>
          </w:tcPr>
          <w:p w14:paraId="69AB355D" w14:textId="77777777" w:rsidR="00555803" w:rsidRPr="00555803" w:rsidRDefault="00555803" w:rsidP="00894433">
            <w:pPr>
              <w:suppressAutoHyphens w:val="0"/>
              <w:overflowPunct/>
              <w:autoSpaceDE/>
              <w:autoSpaceDN/>
              <w:ind w:right="38" w:firstLine="179"/>
              <w:jc w:val="thaiDistribute"/>
              <w:textAlignment w:val="auto"/>
              <w:rPr>
                <w:rFonts w:ascii="Browallia New" w:eastAsia="MS Mincho" w:hAnsi="Browallia New" w:cs="Browallia New" w:hint="cs"/>
                <w:sz w:val="2"/>
                <w:szCs w:val="2"/>
              </w:rPr>
            </w:pPr>
          </w:p>
        </w:tc>
        <w:tc>
          <w:tcPr>
            <w:tcW w:w="1276" w:type="dxa"/>
            <w:tcBorders>
              <w:top w:val="double" w:sz="4" w:space="0" w:color="auto"/>
            </w:tcBorders>
          </w:tcPr>
          <w:p w14:paraId="682B2EAA" w14:textId="77777777" w:rsidR="00555803" w:rsidRPr="00555803" w:rsidRDefault="00555803" w:rsidP="00894433">
            <w:pPr>
              <w:suppressAutoHyphens w:val="0"/>
              <w:overflowPunct/>
              <w:autoSpaceDE/>
              <w:autoSpaceDN/>
              <w:ind w:left="-118"/>
              <w:jc w:val="right"/>
              <w:textAlignment w:val="auto"/>
              <w:rPr>
                <w:rFonts w:ascii="Browallia New" w:hAnsi="Browallia New" w:cs="Browallia New"/>
                <w:sz w:val="2"/>
                <w:szCs w:val="2"/>
              </w:rPr>
            </w:pPr>
          </w:p>
        </w:tc>
        <w:tc>
          <w:tcPr>
            <w:tcW w:w="285" w:type="dxa"/>
          </w:tcPr>
          <w:p w14:paraId="5BAA0F97" w14:textId="77777777" w:rsidR="00555803" w:rsidRPr="00555803" w:rsidRDefault="00555803"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1274" w:type="dxa"/>
            <w:tcBorders>
              <w:top w:val="double" w:sz="4" w:space="0" w:color="auto"/>
            </w:tcBorders>
          </w:tcPr>
          <w:p w14:paraId="2624F9E9" w14:textId="77777777" w:rsidR="00555803" w:rsidRPr="00555803" w:rsidRDefault="00555803" w:rsidP="00894433">
            <w:pPr>
              <w:suppressAutoHyphens w:val="0"/>
              <w:overflowPunct/>
              <w:autoSpaceDE/>
              <w:autoSpaceDN/>
              <w:ind w:left="-118"/>
              <w:jc w:val="right"/>
              <w:textAlignment w:val="auto"/>
              <w:rPr>
                <w:rFonts w:ascii="Browallia New" w:eastAsia="MS Mincho" w:hAnsi="Browallia New" w:cs="Browallia New" w:hint="cs"/>
                <w:sz w:val="2"/>
                <w:szCs w:val="2"/>
              </w:rPr>
            </w:pPr>
          </w:p>
        </w:tc>
        <w:tc>
          <w:tcPr>
            <w:tcW w:w="238" w:type="dxa"/>
          </w:tcPr>
          <w:p w14:paraId="73942241" w14:textId="77777777" w:rsidR="00555803" w:rsidRPr="00555803" w:rsidRDefault="00555803" w:rsidP="00894433">
            <w:pPr>
              <w:suppressAutoHyphens w:val="0"/>
              <w:overflowPunct/>
              <w:autoSpaceDE/>
              <w:autoSpaceDN/>
              <w:ind w:left="-118" w:right="140"/>
              <w:jc w:val="right"/>
              <w:textAlignment w:val="auto"/>
              <w:rPr>
                <w:rFonts w:ascii="Browallia New" w:eastAsia="MS Mincho" w:hAnsi="Browallia New" w:cs="Browallia New"/>
                <w:sz w:val="2"/>
                <w:szCs w:val="2"/>
              </w:rPr>
            </w:pPr>
          </w:p>
        </w:tc>
        <w:tc>
          <w:tcPr>
            <w:tcW w:w="1179" w:type="dxa"/>
            <w:tcBorders>
              <w:top w:val="double" w:sz="4" w:space="0" w:color="auto"/>
            </w:tcBorders>
          </w:tcPr>
          <w:p w14:paraId="14F303D0" w14:textId="77777777" w:rsidR="00555803" w:rsidRPr="00555803" w:rsidRDefault="00555803"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284" w:type="dxa"/>
          </w:tcPr>
          <w:p w14:paraId="49E60121" w14:textId="77777777" w:rsidR="00555803" w:rsidRPr="00555803" w:rsidRDefault="00555803" w:rsidP="00894433">
            <w:pPr>
              <w:suppressAutoHyphens w:val="0"/>
              <w:overflowPunct/>
              <w:autoSpaceDE/>
              <w:autoSpaceDN/>
              <w:ind w:left="-118" w:right="-108"/>
              <w:jc w:val="center"/>
              <w:textAlignment w:val="auto"/>
              <w:rPr>
                <w:rFonts w:ascii="Browallia New" w:eastAsia="MS Mincho" w:hAnsi="Browallia New" w:cs="Browallia New"/>
                <w:sz w:val="2"/>
                <w:szCs w:val="2"/>
                <w:u w:val="single"/>
              </w:rPr>
            </w:pPr>
          </w:p>
        </w:tc>
        <w:tc>
          <w:tcPr>
            <w:tcW w:w="1275" w:type="dxa"/>
            <w:tcBorders>
              <w:top w:val="double" w:sz="4" w:space="0" w:color="auto"/>
            </w:tcBorders>
          </w:tcPr>
          <w:p w14:paraId="17C61C2B" w14:textId="77777777" w:rsidR="00555803" w:rsidRPr="00555803" w:rsidRDefault="00555803" w:rsidP="00894433">
            <w:pPr>
              <w:suppressAutoHyphens w:val="0"/>
              <w:overflowPunct/>
              <w:autoSpaceDE/>
              <w:autoSpaceDN/>
              <w:ind w:left="-118"/>
              <w:jc w:val="right"/>
              <w:textAlignment w:val="auto"/>
              <w:rPr>
                <w:rFonts w:ascii="Browallia New" w:hAnsi="Browallia New" w:cs="Browallia New"/>
                <w:sz w:val="2"/>
                <w:szCs w:val="2"/>
              </w:rPr>
            </w:pPr>
          </w:p>
        </w:tc>
      </w:tr>
    </w:tbl>
    <w:p w14:paraId="20E575D8" w14:textId="77777777" w:rsidR="00E82B6C" w:rsidRPr="004B7A5C" w:rsidRDefault="00E82B6C" w:rsidP="00D63537">
      <w:pPr>
        <w:pStyle w:val="ListParagraph"/>
        <w:ind w:left="450"/>
        <w:rPr>
          <w:rFonts w:ascii="Browallia New" w:hAnsi="Browallia New" w:cs="Browallia New"/>
          <w:sz w:val="20"/>
          <w:szCs w:val="20"/>
        </w:rPr>
      </w:pPr>
    </w:p>
    <w:p w14:paraId="0669B97F" w14:textId="1C168DEC" w:rsidR="006D5B88" w:rsidRDefault="006D5B88" w:rsidP="00471446">
      <w:pPr>
        <w:pStyle w:val="ListParagraph"/>
        <w:ind w:left="450" w:firstLine="117"/>
        <w:rPr>
          <w:rFonts w:ascii="Browallia New" w:hAnsi="Browallia New" w:cs="Browallia New"/>
          <w:sz w:val="26"/>
          <w:szCs w:val="26"/>
        </w:rPr>
      </w:pPr>
      <w:r w:rsidRPr="00850F5D">
        <w:rPr>
          <w:rFonts w:ascii="Browallia New" w:hAnsi="Browallia New" w:cs="Browallia New" w:hint="cs"/>
          <w:sz w:val="26"/>
          <w:szCs w:val="26"/>
        </w:rPr>
        <w:t xml:space="preserve">Outstanding of trade receivable can be </w:t>
      </w:r>
      <w:r w:rsidR="003A4919" w:rsidRPr="00850F5D">
        <w:rPr>
          <w:rFonts w:ascii="Browallia New" w:hAnsi="Browallia New" w:cs="Browallia New"/>
          <w:sz w:val="26"/>
          <w:szCs w:val="26"/>
        </w:rPr>
        <w:t>analyzed</w:t>
      </w:r>
      <w:r w:rsidRPr="00850F5D">
        <w:rPr>
          <w:rFonts w:ascii="Browallia New" w:hAnsi="Browallia New" w:cs="Browallia New" w:hint="cs"/>
          <w:sz w:val="26"/>
          <w:szCs w:val="26"/>
        </w:rPr>
        <w:t xml:space="preserve"> as follows:</w:t>
      </w:r>
    </w:p>
    <w:tbl>
      <w:tblPr>
        <w:tblW w:w="9210" w:type="dxa"/>
        <w:tblInd w:w="421" w:type="dxa"/>
        <w:tblLayout w:type="fixed"/>
        <w:tblLook w:val="0020" w:firstRow="1" w:lastRow="0" w:firstColumn="0" w:lastColumn="0" w:noHBand="0" w:noVBand="0"/>
      </w:tblPr>
      <w:tblGrid>
        <w:gridCol w:w="6354"/>
        <w:gridCol w:w="1302"/>
        <w:gridCol w:w="275"/>
        <w:gridCol w:w="1279"/>
      </w:tblGrid>
      <w:tr w:rsidR="00794470" w:rsidRPr="00C41F90" w14:paraId="591EAEC8" w14:textId="77777777" w:rsidTr="0009654F">
        <w:trPr>
          <w:cantSplit/>
          <w:tblHeader/>
        </w:trPr>
        <w:tc>
          <w:tcPr>
            <w:tcW w:w="6354" w:type="dxa"/>
          </w:tcPr>
          <w:p w14:paraId="5E8EE236" w14:textId="77777777" w:rsidR="00794470" w:rsidRPr="00C41F90" w:rsidRDefault="00794470" w:rsidP="00DD6DF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302" w:type="dxa"/>
          </w:tcPr>
          <w:p w14:paraId="2A8923CF" w14:textId="77777777" w:rsidR="00794470" w:rsidRPr="00C41F90" w:rsidRDefault="00794470" w:rsidP="00DD6DFF">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A2F8F25" w14:textId="77777777" w:rsidR="00794470" w:rsidRPr="00C41F90" w:rsidRDefault="0079447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Pr>
          <w:p w14:paraId="3D935B34" w14:textId="131C1A31" w:rsidR="00794470" w:rsidRPr="00C41F90" w:rsidRDefault="00D31A2C" w:rsidP="00DD6DFF">
            <w:pPr>
              <w:suppressAutoHyphens w:val="0"/>
              <w:overflowPunct/>
              <w:autoSpaceDE/>
              <w:autoSpaceDN/>
              <w:ind w:left="-118"/>
              <w:jc w:val="right"/>
              <w:textAlignment w:val="auto"/>
              <w:rPr>
                <w:rFonts w:ascii="Browallia New" w:eastAsia="MS Mincho" w:hAnsi="Browallia New" w:cs="Browallia New"/>
                <w:sz w:val="26"/>
                <w:szCs w:val="26"/>
              </w:rPr>
            </w:pPr>
            <w:r w:rsidRPr="00D31A2C">
              <w:rPr>
                <w:rFonts w:ascii="Browallia New" w:eastAsia="MS Mincho" w:hAnsi="Browallia New" w:cs="Browallia New"/>
                <w:sz w:val="26"/>
                <w:szCs w:val="26"/>
              </w:rPr>
              <w:t>(</w:t>
            </w:r>
            <w:proofErr w:type="gramStart"/>
            <w:r w:rsidRPr="00D31A2C">
              <w:rPr>
                <w:rFonts w:ascii="Browallia New" w:eastAsia="MS Mincho" w:hAnsi="Browallia New" w:cs="Browallia New"/>
                <w:sz w:val="26"/>
                <w:szCs w:val="26"/>
              </w:rPr>
              <w:t>Unit :</w:t>
            </w:r>
            <w:proofErr w:type="gramEnd"/>
            <w:r w:rsidRPr="00D31A2C">
              <w:rPr>
                <w:rFonts w:ascii="Browallia New" w:eastAsia="MS Mincho" w:hAnsi="Browallia New" w:cs="Browallia New"/>
                <w:sz w:val="26"/>
                <w:szCs w:val="26"/>
              </w:rPr>
              <w:t xml:space="preserve"> Baht)</w:t>
            </w:r>
          </w:p>
        </w:tc>
      </w:tr>
      <w:tr w:rsidR="00794470" w:rsidRPr="00C41F90" w14:paraId="1DA528DF" w14:textId="77777777" w:rsidTr="001E5445">
        <w:trPr>
          <w:cantSplit/>
          <w:tblHeader/>
        </w:trPr>
        <w:tc>
          <w:tcPr>
            <w:tcW w:w="6354" w:type="dxa"/>
          </w:tcPr>
          <w:p w14:paraId="09242725" w14:textId="77777777" w:rsidR="00794470" w:rsidRPr="00C41F90" w:rsidRDefault="00794470" w:rsidP="00DD6DFF">
            <w:pPr>
              <w:suppressAutoHyphens w:val="0"/>
              <w:overflowPunct/>
              <w:autoSpaceDE/>
              <w:autoSpaceDN/>
              <w:ind w:left="72"/>
              <w:jc w:val="thaiDistribute"/>
              <w:textAlignment w:val="auto"/>
              <w:rPr>
                <w:rFonts w:ascii="Browallia New" w:eastAsia="MS Mincho" w:hAnsi="Browallia New" w:cs="Browallia New"/>
                <w:b/>
                <w:bCs/>
                <w:i/>
                <w:iCs/>
                <w:sz w:val="26"/>
                <w:szCs w:val="26"/>
              </w:rPr>
            </w:pPr>
          </w:p>
        </w:tc>
        <w:tc>
          <w:tcPr>
            <w:tcW w:w="2856" w:type="dxa"/>
            <w:gridSpan w:val="3"/>
          </w:tcPr>
          <w:p w14:paraId="4AFE6CEA" w14:textId="497B73E0" w:rsidR="00794470" w:rsidRPr="00C41F90" w:rsidRDefault="00A51289" w:rsidP="00DD6DFF">
            <w:pPr>
              <w:suppressAutoHyphens w:val="0"/>
              <w:overflowPunct/>
              <w:autoSpaceDE/>
              <w:autoSpaceDN/>
              <w:ind w:left="-118"/>
              <w:jc w:val="center"/>
              <w:textAlignment w:val="auto"/>
              <w:rPr>
                <w:rFonts w:ascii="Browallia New" w:eastAsia="MS Mincho" w:hAnsi="Browallia New" w:cs="Browallia New"/>
                <w:sz w:val="26"/>
                <w:szCs w:val="26"/>
              </w:rPr>
            </w:pPr>
            <w:r w:rsidRPr="00A51289">
              <w:rPr>
                <w:rFonts w:ascii="Browallia New" w:eastAsia="MS Mincho" w:hAnsi="Browallia New" w:cs="Browallia New"/>
                <w:sz w:val="26"/>
                <w:szCs w:val="26"/>
                <w:u w:val="single"/>
              </w:rPr>
              <w:t>Consolidated financial statements</w:t>
            </w:r>
          </w:p>
        </w:tc>
      </w:tr>
      <w:tr w:rsidR="00794470" w:rsidRPr="00C41F90" w14:paraId="342D64EA" w14:textId="77777777" w:rsidTr="0009654F">
        <w:trPr>
          <w:cantSplit/>
          <w:trHeight w:val="129"/>
          <w:tblHeader/>
        </w:trPr>
        <w:tc>
          <w:tcPr>
            <w:tcW w:w="6354" w:type="dxa"/>
          </w:tcPr>
          <w:p w14:paraId="641DC103" w14:textId="77777777" w:rsidR="00794470" w:rsidRPr="00C41F90" w:rsidRDefault="00794470" w:rsidP="00DD6DF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302" w:type="dxa"/>
          </w:tcPr>
          <w:p w14:paraId="64826D4C" w14:textId="7F85BECD" w:rsidR="00794470" w:rsidRPr="00114CDF" w:rsidRDefault="00794470" w:rsidP="00DD6DFF">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114CDF">
              <w:rPr>
                <w:rFonts w:ascii="Browallia New" w:eastAsia="MS Mincho" w:hAnsi="Browallia New" w:cs="Browallia New"/>
                <w:sz w:val="25"/>
                <w:szCs w:val="25"/>
                <w:u w:val="single"/>
              </w:rPr>
              <w:t>June 30,</w:t>
            </w:r>
          </w:p>
          <w:p w14:paraId="7AA7FB4F" w14:textId="32B1E636" w:rsidR="00794470" w:rsidRPr="00C41F90" w:rsidRDefault="0079447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114CDF">
              <w:rPr>
                <w:rFonts w:ascii="Browallia New" w:eastAsia="MS Mincho" w:hAnsi="Browallia New" w:cs="Browallia New" w:hint="cs"/>
                <w:sz w:val="25"/>
                <w:szCs w:val="25"/>
                <w:u w:val="single"/>
              </w:rPr>
              <w:t>2</w:t>
            </w:r>
            <w:r w:rsidRPr="00114CDF">
              <w:rPr>
                <w:rFonts w:ascii="Browallia New" w:eastAsia="MS Mincho" w:hAnsi="Browallia New" w:cs="Browallia New"/>
                <w:sz w:val="25"/>
                <w:szCs w:val="25"/>
                <w:u w:val="single"/>
              </w:rPr>
              <w:t>02</w:t>
            </w:r>
            <w:r w:rsidR="00FA4CE0">
              <w:rPr>
                <w:rFonts w:ascii="Browallia New" w:eastAsia="MS Mincho" w:hAnsi="Browallia New" w:cs="Browallia New"/>
                <w:sz w:val="25"/>
                <w:szCs w:val="25"/>
                <w:u w:val="single"/>
              </w:rPr>
              <w:t>6</w:t>
            </w:r>
          </w:p>
        </w:tc>
        <w:tc>
          <w:tcPr>
            <w:tcW w:w="275" w:type="dxa"/>
          </w:tcPr>
          <w:p w14:paraId="19610BD3" w14:textId="77777777" w:rsidR="00794470" w:rsidRPr="00C41F90" w:rsidRDefault="0079447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Pr>
          <w:p w14:paraId="3B0F5686" w14:textId="6C9AF932" w:rsidR="00794470" w:rsidRPr="00C41F90" w:rsidRDefault="0079447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sz w:val="26"/>
                <w:szCs w:val="26"/>
                <w:u w:val="single"/>
              </w:rPr>
              <w:t>December 31,</w:t>
            </w:r>
          </w:p>
          <w:p w14:paraId="56772759" w14:textId="55A86308" w:rsidR="00794470" w:rsidRPr="00C41F90" w:rsidRDefault="00794470" w:rsidP="00DD6DFF">
            <w:pPr>
              <w:suppressAutoHyphens w:val="0"/>
              <w:overflowPunct/>
              <w:autoSpaceDE/>
              <w:autoSpaceDN/>
              <w:ind w:left="-118" w:right="-108"/>
              <w:jc w:val="center"/>
              <w:textAlignment w:val="auto"/>
              <w:rPr>
                <w:rFonts w:ascii="Browallia New" w:eastAsia="MS Mincho" w:hAnsi="Browallia New" w:cs="Browallia New"/>
                <w:sz w:val="26"/>
                <w:szCs w:val="26"/>
              </w:rPr>
            </w:pPr>
            <w:r w:rsidRPr="00C41F90">
              <w:rPr>
                <w:rFonts w:ascii="Browallia New" w:eastAsia="MS Mincho" w:hAnsi="Browallia New" w:cs="Browallia New" w:hint="cs"/>
                <w:sz w:val="26"/>
                <w:szCs w:val="26"/>
                <w:u w:val="single"/>
              </w:rPr>
              <w:t>2</w:t>
            </w:r>
            <w:r>
              <w:rPr>
                <w:rFonts w:ascii="Browallia New" w:eastAsia="MS Mincho" w:hAnsi="Browallia New" w:cs="Browallia New"/>
                <w:sz w:val="26"/>
                <w:szCs w:val="26"/>
                <w:u w:val="single"/>
              </w:rPr>
              <w:t>025</w:t>
            </w:r>
          </w:p>
        </w:tc>
      </w:tr>
      <w:tr w:rsidR="00495AA3" w:rsidRPr="00C41F90" w14:paraId="6223A693" w14:textId="77777777" w:rsidTr="0009654F">
        <w:trPr>
          <w:cantSplit/>
          <w:tblHeader/>
        </w:trPr>
        <w:tc>
          <w:tcPr>
            <w:tcW w:w="6354" w:type="dxa"/>
          </w:tcPr>
          <w:p w14:paraId="4C8527D8" w14:textId="68FCBBCF" w:rsidR="00495AA3" w:rsidRPr="00D31A2C" w:rsidRDefault="00495AA3" w:rsidP="00495AA3">
            <w:pPr>
              <w:ind w:left="720" w:hanging="546"/>
              <w:jc w:val="thaiDistribute"/>
              <w:rPr>
                <w:rFonts w:ascii="Browallia New" w:hAnsi="Browallia New" w:cs="Browallia New"/>
                <w:b/>
                <w:bCs/>
                <w:sz w:val="26"/>
                <w:szCs w:val="26"/>
                <w:highlight w:val="yellow"/>
                <w:cs/>
              </w:rPr>
            </w:pPr>
            <w:r w:rsidRPr="00C014DF">
              <w:rPr>
                <w:rFonts w:ascii="Browallia New" w:hAnsi="Browallia New" w:cs="Browallia New"/>
                <w:sz w:val="26"/>
                <w:szCs w:val="26"/>
              </w:rPr>
              <w:t>Not yet due</w:t>
            </w:r>
          </w:p>
        </w:tc>
        <w:tc>
          <w:tcPr>
            <w:tcW w:w="1302" w:type="dxa"/>
          </w:tcPr>
          <w:p w14:paraId="2B566435" w14:textId="4485A923" w:rsidR="00495AA3" w:rsidRPr="00C41F90" w:rsidRDefault="00894433" w:rsidP="00495AA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459,963</w:t>
            </w:r>
          </w:p>
        </w:tc>
        <w:tc>
          <w:tcPr>
            <w:tcW w:w="275" w:type="dxa"/>
          </w:tcPr>
          <w:p w14:paraId="2C4F1DD2" w14:textId="77777777" w:rsidR="00495AA3" w:rsidRPr="00C41F90" w:rsidRDefault="00495AA3" w:rsidP="00495AA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Pr>
          <w:p w14:paraId="7237CF96" w14:textId="77777777" w:rsidR="00495AA3" w:rsidRPr="00C41F90" w:rsidRDefault="00495AA3" w:rsidP="00495AA3">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eastAsia="MS Mincho" w:hAnsi="Browallia New" w:cs="Browallia New" w:hint="cs"/>
                <w:sz w:val="26"/>
                <w:szCs w:val="26"/>
              </w:rPr>
              <w:t>3,987,321</w:t>
            </w:r>
          </w:p>
        </w:tc>
      </w:tr>
      <w:tr w:rsidR="00495AA3" w:rsidRPr="00C41F90" w14:paraId="4EFBA6AE" w14:textId="77777777" w:rsidTr="0009654F">
        <w:trPr>
          <w:cantSplit/>
          <w:tblHeader/>
        </w:trPr>
        <w:tc>
          <w:tcPr>
            <w:tcW w:w="6354" w:type="dxa"/>
          </w:tcPr>
          <w:p w14:paraId="0CBA43A0" w14:textId="480AA20E" w:rsidR="00495AA3" w:rsidRPr="00D31A2C" w:rsidRDefault="00495AA3" w:rsidP="00495AA3">
            <w:pPr>
              <w:suppressAutoHyphens w:val="0"/>
              <w:overflowPunct/>
              <w:autoSpaceDE/>
              <w:autoSpaceDN/>
              <w:ind w:left="72" w:firstLine="102"/>
              <w:jc w:val="thaiDistribute"/>
              <w:textAlignment w:val="auto"/>
              <w:rPr>
                <w:rFonts w:ascii="Browallia New" w:eastAsia="MS Mincho" w:hAnsi="Browallia New" w:cs="Browallia New" w:hint="cs"/>
                <w:sz w:val="26"/>
                <w:szCs w:val="26"/>
                <w:highlight w:val="yellow"/>
                <w:cs/>
              </w:rPr>
            </w:pPr>
            <w:r w:rsidRPr="00850F5D">
              <w:rPr>
                <w:rFonts w:ascii="Browallia New" w:hAnsi="Browallia New" w:cs="Browallia New" w:hint="cs"/>
                <w:sz w:val="26"/>
                <w:szCs w:val="26"/>
              </w:rPr>
              <w:t>Overdue</w:t>
            </w:r>
          </w:p>
        </w:tc>
        <w:tc>
          <w:tcPr>
            <w:tcW w:w="1302" w:type="dxa"/>
          </w:tcPr>
          <w:p w14:paraId="60C10C04" w14:textId="77777777" w:rsidR="00495AA3" w:rsidRPr="00C41F90" w:rsidRDefault="00495AA3" w:rsidP="00495AA3">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8F6ECD0" w14:textId="77777777" w:rsidR="00495AA3" w:rsidRPr="00C41F90" w:rsidRDefault="00495AA3" w:rsidP="00495AA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Pr>
          <w:p w14:paraId="63E7CEF6" w14:textId="77777777" w:rsidR="00495AA3" w:rsidRPr="00C41F90" w:rsidRDefault="00495AA3" w:rsidP="00495AA3">
            <w:pPr>
              <w:suppressAutoHyphens w:val="0"/>
              <w:overflowPunct/>
              <w:autoSpaceDE/>
              <w:autoSpaceDN/>
              <w:ind w:left="-118"/>
              <w:jc w:val="right"/>
              <w:textAlignment w:val="auto"/>
              <w:rPr>
                <w:rFonts w:ascii="Browallia New" w:eastAsia="MS Mincho" w:hAnsi="Browallia New" w:cs="Browallia New"/>
                <w:sz w:val="26"/>
                <w:szCs w:val="26"/>
              </w:rPr>
            </w:pPr>
          </w:p>
        </w:tc>
      </w:tr>
      <w:tr w:rsidR="00894433" w:rsidRPr="00C41F90" w14:paraId="4EC77743" w14:textId="77777777" w:rsidTr="0009654F">
        <w:trPr>
          <w:cantSplit/>
          <w:tblHeader/>
        </w:trPr>
        <w:tc>
          <w:tcPr>
            <w:tcW w:w="6354" w:type="dxa"/>
          </w:tcPr>
          <w:p w14:paraId="27364FF5" w14:textId="6BC88C9E" w:rsidR="00894433" w:rsidRPr="00C41F90"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C41F90">
              <w:rPr>
                <w:rFonts w:ascii="Browallia New" w:hAnsi="Browallia New" w:cs="Browallia New" w:hint="cs"/>
                <w:sz w:val="26"/>
                <w:szCs w:val="26"/>
                <w:cs/>
              </w:rPr>
              <w:t xml:space="preserve">    </w:t>
            </w:r>
            <w:r w:rsidRPr="00D31A2C">
              <w:rPr>
                <w:rFonts w:ascii="Browallia New" w:hAnsi="Browallia New" w:cs="Browallia New"/>
                <w:sz w:val="26"/>
                <w:szCs w:val="26"/>
              </w:rPr>
              <w:t xml:space="preserve">Within </w:t>
            </w:r>
            <w:r w:rsidRPr="00D31A2C">
              <w:rPr>
                <w:rFonts w:ascii="Browallia New" w:hAnsi="Browallia New" w:cs="Browallia New"/>
                <w:sz w:val="26"/>
                <w:szCs w:val="26"/>
                <w:cs/>
              </w:rPr>
              <w:t xml:space="preserve">3 </w:t>
            </w:r>
            <w:r w:rsidRPr="00D31A2C">
              <w:rPr>
                <w:rFonts w:ascii="Browallia New" w:hAnsi="Browallia New" w:cs="Browallia New"/>
                <w:sz w:val="26"/>
                <w:szCs w:val="26"/>
              </w:rPr>
              <w:t>months</w:t>
            </w:r>
          </w:p>
        </w:tc>
        <w:tc>
          <w:tcPr>
            <w:tcW w:w="1302" w:type="dxa"/>
          </w:tcPr>
          <w:p w14:paraId="69A62F4F" w14:textId="2B1FBA29"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1,899,505</w:t>
            </w:r>
          </w:p>
        </w:tc>
        <w:tc>
          <w:tcPr>
            <w:tcW w:w="275" w:type="dxa"/>
          </w:tcPr>
          <w:p w14:paraId="2771EA94" w14:textId="77777777" w:rsidR="00894433" w:rsidRPr="00C41F90"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Pr>
          <w:p w14:paraId="5840F36D" w14:textId="77777777"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cs/>
              </w:rPr>
            </w:pPr>
            <w:r w:rsidRPr="00C41F90">
              <w:rPr>
                <w:rFonts w:ascii="Browallia New" w:eastAsia="MS Mincho" w:hAnsi="Browallia New" w:cs="Browallia New" w:hint="cs"/>
                <w:sz w:val="26"/>
                <w:szCs w:val="26"/>
              </w:rPr>
              <w:t>807,147</w:t>
            </w:r>
          </w:p>
        </w:tc>
      </w:tr>
      <w:tr w:rsidR="00894433" w:rsidRPr="00C41F90" w14:paraId="5383BAAA" w14:textId="77777777" w:rsidTr="0009654F">
        <w:trPr>
          <w:cantSplit/>
          <w:tblHeader/>
        </w:trPr>
        <w:tc>
          <w:tcPr>
            <w:tcW w:w="6354" w:type="dxa"/>
          </w:tcPr>
          <w:p w14:paraId="553716F0" w14:textId="76A3F01D" w:rsidR="00894433" w:rsidRPr="00C41F90"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C41F90">
              <w:rPr>
                <w:rFonts w:ascii="Browallia New" w:hAnsi="Browallia New" w:cs="Browallia New" w:hint="cs"/>
                <w:sz w:val="26"/>
                <w:szCs w:val="26"/>
              </w:rPr>
              <w:t xml:space="preserve">    </w:t>
            </w:r>
            <w:r w:rsidRPr="00D31A2C">
              <w:rPr>
                <w:rFonts w:ascii="Browallia New" w:hAnsi="Browallia New" w:cs="Browallia New"/>
                <w:sz w:val="26"/>
                <w:szCs w:val="26"/>
              </w:rPr>
              <w:t>3 - 6 months</w:t>
            </w:r>
          </w:p>
        </w:tc>
        <w:tc>
          <w:tcPr>
            <w:tcW w:w="1302" w:type="dxa"/>
          </w:tcPr>
          <w:p w14:paraId="3D77C79C" w14:textId="510F8D31"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891,111</w:t>
            </w:r>
          </w:p>
        </w:tc>
        <w:tc>
          <w:tcPr>
            <w:tcW w:w="275" w:type="dxa"/>
          </w:tcPr>
          <w:p w14:paraId="37317E05" w14:textId="77777777" w:rsidR="00894433" w:rsidRPr="00C41F90"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Pr>
          <w:p w14:paraId="00BC5133" w14:textId="77777777"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eastAsia="MS Mincho" w:hAnsi="Browallia New" w:cs="Browallia New" w:hint="cs"/>
                <w:sz w:val="26"/>
                <w:szCs w:val="26"/>
              </w:rPr>
              <w:t>-</w:t>
            </w:r>
          </w:p>
        </w:tc>
      </w:tr>
      <w:tr w:rsidR="00894433" w:rsidRPr="00C41F90" w14:paraId="0C2FF0DE" w14:textId="77777777" w:rsidTr="0009654F">
        <w:trPr>
          <w:cantSplit/>
          <w:tblHeader/>
        </w:trPr>
        <w:tc>
          <w:tcPr>
            <w:tcW w:w="6354" w:type="dxa"/>
          </w:tcPr>
          <w:p w14:paraId="7F9CDAE1" w14:textId="4BEC53C8" w:rsidR="00894433" w:rsidRPr="00C41F90"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C41F90">
              <w:rPr>
                <w:rFonts w:ascii="Browallia New" w:hAnsi="Browallia New" w:cs="Browallia New" w:hint="cs"/>
                <w:sz w:val="26"/>
                <w:szCs w:val="26"/>
              </w:rPr>
              <w:t xml:space="preserve">    </w:t>
            </w:r>
            <w:r w:rsidRPr="00D31A2C">
              <w:rPr>
                <w:rFonts w:ascii="Browallia New" w:hAnsi="Browallia New" w:cs="Browallia New"/>
                <w:sz w:val="26"/>
                <w:szCs w:val="26"/>
              </w:rPr>
              <w:t>6 - 12 months</w:t>
            </w:r>
          </w:p>
        </w:tc>
        <w:tc>
          <w:tcPr>
            <w:tcW w:w="1302" w:type="dxa"/>
          </w:tcPr>
          <w:p w14:paraId="3F85EE36" w14:textId="4609D07D"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429,122</w:t>
            </w:r>
          </w:p>
        </w:tc>
        <w:tc>
          <w:tcPr>
            <w:tcW w:w="275" w:type="dxa"/>
          </w:tcPr>
          <w:p w14:paraId="10106CDB" w14:textId="77777777" w:rsidR="00894433" w:rsidRPr="00C41F90"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Pr>
          <w:p w14:paraId="612CBBDD" w14:textId="77777777"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w:t>
            </w:r>
          </w:p>
        </w:tc>
      </w:tr>
      <w:tr w:rsidR="00894433" w:rsidRPr="00C41F90" w14:paraId="4F1E6777" w14:textId="77777777" w:rsidTr="001E5445">
        <w:trPr>
          <w:cantSplit/>
          <w:tblHeader/>
        </w:trPr>
        <w:tc>
          <w:tcPr>
            <w:tcW w:w="6354" w:type="dxa"/>
          </w:tcPr>
          <w:p w14:paraId="2638377D" w14:textId="64D22695" w:rsidR="00894433" w:rsidRPr="00C41F90" w:rsidRDefault="00894433" w:rsidP="00894433">
            <w:pPr>
              <w:suppressAutoHyphens w:val="0"/>
              <w:overflowPunct/>
              <w:autoSpaceDE/>
              <w:autoSpaceDN/>
              <w:ind w:left="72" w:firstLine="102"/>
              <w:jc w:val="thaiDistribute"/>
              <w:textAlignment w:val="auto"/>
              <w:rPr>
                <w:rFonts w:ascii="Browallia New" w:eastAsia="MS Mincho" w:hAnsi="Browallia New" w:cs="Browallia New" w:hint="cs"/>
                <w:sz w:val="26"/>
                <w:szCs w:val="26"/>
                <w:u w:val="single"/>
                <w:cs/>
              </w:rPr>
            </w:pPr>
            <w:r w:rsidRPr="00C41F90">
              <w:rPr>
                <w:rFonts w:ascii="Browallia New" w:hAnsi="Browallia New" w:cs="Browallia New" w:hint="cs"/>
                <w:sz w:val="26"/>
                <w:szCs w:val="26"/>
                <w:cs/>
              </w:rPr>
              <w:t xml:space="preserve">    </w:t>
            </w:r>
            <w:r w:rsidRPr="00D31A2C">
              <w:rPr>
                <w:rFonts w:ascii="Browallia New" w:hAnsi="Browallia New" w:cs="Browallia New"/>
                <w:sz w:val="26"/>
                <w:szCs w:val="26"/>
              </w:rPr>
              <w:t xml:space="preserve">Over </w:t>
            </w:r>
            <w:r w:rsidRPr="00D31A2C">
              <w:rPr>
                <w:rFonts w:ascii="Browallia New" w:hAnsi="Browallia New" w:cs="Browallia New"/>
                <w:sz w:val="26"/>
                <w:szCs w:val="26"/>
                <w:cs/>
              </w:rPr>
              <w:t xml:space="preserve">12 </w:t>
            </w:r>
            <w:r w:rsidRPr="00D31A2C">
              <w:rPr>
                <w:rFonts w:ascii="Browallia New" w:hAnsi="Browallia New" w:cs="Browallia New"/>
                <w:sz w:val="26"/>
                <w:szCs w:val="26"/>
              </w:rPr>
              <w:t>months</w:t>
            </w:r>
          </w:p>
        </w:tc>
        <w:tc>
          <w:tcPr>
            <w:tcW w:w="1302" w:type="dxa"/>
            <w:tcBorders>
              <w:bottom w:val="single" w:sz="4" w:space="0" w:color="auto"/>
            </w:tcBorders>
          </w:tcPr>
          <w:p w14:paraId="55B56AC9" w14:textId="126A947E"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136,081</w:t>
            </w:r>
          </w:p>
        </w:tc>
        <w:tc>
          <w:tcPr>
            <w:tcW w:w="275" w:type="dxa"/>
          </w:tcPr>
          <w:p w14:paraId="2BCE7996" w14:textId="77777777" w:rsidR="00894433" w:rsidRPr="00C41F90"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Borders>
              <w:bottom w:val="single" w:sz="4" w:space="0" w:color="auto"/>
            </w:tcBorders>
          </w:tcPr>
          <w:p w14:paraId="2B1B3DCB" w14:textId="77777777"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eastAsia="MS Mincho" w:hAnsi="Browallia New" w:cs="Browallia New" w:hint="cs"/>
                <w:sz w:val="26"/>
                <w:szCs w:val="26"/>
              </w:rPr>
              <w:t>485,532</w:t>
            </w:r>
          </w:p>
        </w:tc>
      </w:tr>
      <w:tr w:rsidR="00894433" w:rsidRPr="00C41F90" w14:paraId="57C289A1" w14:textId="77777777" w:rsidTr="001E5445">
        <w:trPr>
          <w:cantSplit/>
          <w:tblHeader/>
        </w:trPr>
        <w:tc>
          <w:tcPr>
            <w:tcW w:w="6354" w:type="dxa"/>
          </w:tcPr>
          <w:p w14:paraId="5C742E73" w14:textId="41D91AC8" w:rsidR="00894433" w:rsidRPr="00C41F90" w:rsidRDefault="00894433" w:rsidP="00894433">
            <w:pPr>
              <w:suppressAutoHyphens w:val="0"/>
              <w:overflowPunct/>
              <w:autoSpaceDE/>
              <w:autoSpaceDN/>
              <w:ind w:left="72" w:firstLine="102"/>
              <w:jc w:val="thaiDistribute"/>
              <w:textAlignment w:val="auto"/>
              <w:rPr>
                <w:rFonts w:ascii="Browallia New" w:eastAsia="MS Mincho" w:hAnsi="Browallia New" w:cs="Browallia New"/>
                <w:sz w:val="26"/>
                <w:szCs w:val="26"/>
              </w:rPr>
            </w:pPr>
            <w:r>
              <w:rPr>
                <w:rFonts w:ascii="Browallia New" w:hAnsi="Browallia New" w:cs="Browallia New"/>
                <w:sz w:val="26"/>
                <w:szCs w:val="26"/>
              </w:rPr>
              <w:t>Total</w:t>
            </w:r>
          </w:p>
        </w:tc>
        <w:tc>
          <w:tcPr>
            <w:tcW w:w="1302" w:type="dxa"/>
            <w:tcBorders>
              <w:top w:val="single" w:sz="4" w:space="0" w:color="auto"/>
              <w:bottom w:val="double" w:sz="4" w:space="0" w:color="auto"/>
            </w:tcBorders>
          </w:tcPr>
          <w:p w14:paraId="7026D308" w14:textId="149F3B48"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3,815,782</w:t>
            </w:r>
          </w:p>
        </w:tc>
        <w:tc>
          <w:tcPr>
            <w:tcW w:w="275" w:type="dxa"/>
          </w:tcPr>
          <w:p w14:paraId="1C7AD145" w14:textId="77777777" w:rsidR="00894433" w:rsidRPr="00C41F90" w:rsidRDefault="00894433" w:rsidP="0089443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9" w:type="dxa"/>
            <w:tcBorders>
              <w:top w:val="single" w:sz="4" w:space="0" w:color="auto"/>
              <w:bottom w:val="double" w:sz="4" w:space="0" w:color="auto"/>
            </w:tcBorders>
          </w:tcPr>
          <w:p w14:paraId="2EBB052E" w14:textId="77777777" w:rsidR="00894433" w:rsidRPr="00C41F90" w:rsidRDefault="00894433" w:rsidP="00894433">
            <w:pPr>
              <w:suppressAutoHyphens w:val="0"/>
              <w:overflowPunct/>
              <w:autoSpaceDE/>
              <w:autoSpaceDN/>
              <w:ind w:left="-118"/>
              <w:jc w:val="right"/>
              <w:textAlignment w:val="auto"/>
              <w:rPr>
                <w:rFonts w:ascii="Browallia New" w:eastAsia="MS Mincho" w:hAnsi="Browallia New" w:cs="Browallia New"/>
                <w:sz w:val="26"/>
                <w:szCs w:val="26"/>
                <w:cs/>
              </w:rPr>
            </w:pPr>
            <w:r w:rsidRPr="00C41F90">
              <w:rPr>
                <w:rFonts w:ascii="Browallia New" w:eastAsia="MS Mincho" w:hAnsi="Browallia New" w:cs="Browallia New" w:hint="cs"/>
                <w:sz w:val="26"/>
                <w:szCs w:val="26"/>
              </w:rPr>
              <w:t>5,280,000</w:t>
            </w:r>
          </w:p>
        </w:tc>
      </w:tr>
      <w:tr w:rsidR="001E5445" w:rsidRPr="00C41F90" w14:paraId="327656F1" w14:textId="77777777" w:rsidTr="001E5445">
        <w:trPr>
          <w:cantSplit/>
          <w:tblHeader/>
        </w:trPr>
        <w:tc>
          <w:tcPr>
            <w:tcW w:w="6354" w:type="dxa"/>
          </w:tcPr>
          <w:p w14:paraId="33C61676" w14:textId="77777777" w:rsidR="001E5445" w:rsidRPr="001E5445" w:rsidRDefault="001E5445" w:rsidP="00894433">
            <w:pPr>
              <w:suppressAutoHyphens w:val="0"/>
              <w:overflowPunct/>
              <w:autoSpaceDE/>
              <w:autoSpaceDN/>
              <w:ind w:left="72" w:firstLine="102"/>
              <w:jc w:val="thaiDistribute"/>
              <w:textAlignment w:val="auto"/>
              <w:rPr>
                <w:rFonts w:ascii="Browallia New" w:hAnsi="Browallia New" w:cs="Browallia New"/>
                <w:sz w:val="2"/>
                <w:szCs w:val="2"/>
              </w:rPr>
            </w:pPr>
          </w:p>
        </w:tc>
        <w:tc>
          <w:tcPr>
            <w:tcW w:w="1302" w:type="dxa"/>
            <w:tcBorders>
              <w:top w:val="double" w:sz="4" w:space="0" w:color="auto"/>
            </w:tcBorders>
          </w:tcPr>
          <w:p w14:paraId="51588176" w14:textId="77777777" w:rsidR="001E5445" w:rsidRPr="001E5445" w:rsidRDefault="001E5445" w:rsidP="00894433">
            <w:pPr>
              <w:suppressAutoHyphens w:val="0"/>
              <w:overflowPunct/>
              <w:autoSpaceDE/>
              <w:autoSpaceDN/>
              <w:ind w:left="-118"/>
              <w:jc w:val="right"/>
              <w:textAlignment w:val="auto"/>
              <w:rPr>
                <w:rFonts w:ascii="Browallia New" w:eastAsia="MS Mincho" w:hAnsi="Browallia New" w:cs="Browallia New"/>
                <w:sz w:val="2"/>
                <w:szCs w:val="2"/>
              </w:rPr>
            </w:pPr>
          </w:p>
        </w:tc>
        <w:tc>
          <w:tcPr>
            <w:tcW w:w="275" w:type="dxa"/>
          </w:tcPr>
          <w:p w14:paraId="4B6B687A" w14:textId="77777777" w:rsidR="001E5445" w:rsidRPr="001E5445" w:rsidRDefault="001E5445" w:rsidP="00894433">
            <w:pPr>
              <w:suppressAutoHyphens w:val="0"/>
              <w:overflowPunct/>
              <w:autoSpaceDE/>
              <w:autoSpaceDN/>
              <w:ind w:left="-118" w:right="-108"/>
              <w:jc w:val="center"/>
              <w:textAlignment w:val="auto"/>
              <w:rPr>
                <w:rFonts w:ascii="Browallia New" w:eastAsia="MS Mincho" w:hAnsi="Browallia New" w:cs="Browallia New"/>
                <w:sz w:val="2"/>
                <w:szCs w:val="2"/>
                <w:u w:val="single"/>
              </w:rPr>
            </w:pPr>
          </w:p>
        </w:tc>
        <w:tc>
          <w:tcPr>
            <w:tcW w:w="1279" w:type="dxa"/>
            <w:tcBorders>
              <w:top w:val="double" w:sz="4" w:space="0" w:color="auto"/>
            </w:tcBorders>
          </w:tcPr>
          <w:p w14:paraId="7293FDA3" w14:textId="77777777" w:rsidR="001E5445" w:rsidRPr="001E5445" w:rsidRDefault="001E5445" w:rsidP="00894433">
            <w:pPr>
              <w:suppressAutoHyphens w:val="0"/>
              <w:overflowPunct/>
              <w:autoSpaceDE/>
              <w:autoSpaceDN/>
              <w:ind w:left="-118"/>
              <w:jc w:val="right"/>
              <w:textAlignment w:val="auto"/>
              <w:rPr>
                <w:rFonts w:ascii="Browallia New" w:eastAsia="MS Mincho" w:hAnsi="Browallia New" w:cs="Browallia New" w:hint="cs"/>
                <w:sz w:val="2"/>
                <w:szCs w:val="2"/>
              </w:rPr>
            </w:pPr>
          </w:p>
        </w:tc>
      </w:tr>
    </w:tbl>
    <w:p w14:paraId="262D93A3" w14:textId="7B4FB3EE" w:rsidR="008E56E0" w:rsidRPr="004B7A5C" w:rsidRDefault="008E56E0">
      <w:pPr>
        <w:suppressAutoHyphens w:val="0"/>
        <w:overflowPunct/>
        <w:autoSpaceDE/>
        <w:autoSpaceDN/>
        <w:textAlignment w:val="auto"/>
        <w:rPr>
          <w:rFonts w:ascii="Browallia New" w:hAnsi="Browallia New" w:cs="Browallia New"/>
          <w:sz w:val="2"/>
          <w:szCs w:val="2"/>
        </w:rPr>
      </w:pPr>
    </w:p>
    <w:p w14:paraId="00EDB17A" w14:textId="15755508" w:rsidR="00794470" w:rsidRDefault="00D028F9" w:rsidP="001C567D">
      <w:pPr>
        <w:pStyle w:val="ListParagraph"/>
        <w:ind w:left="434"/>
        <w:rPr>
          <w:rFonts w:ascii="Browallia New" w:hAnsi="Browallia New" w:cs="Browallia New"/>
          <w:sz w:val="26"/>
          <w:szCs w:val="26"/>
        </w:rPr>
      </w:pPr>
      <w:r>
        <w:rPr>
          <w:rFonts w:ascii="Browallia New" w:hAnsi="Browallia New" w:cs="Browallia New"/>
          <w:sz w:val="26"/>
          <w:szCs w:val="26"/>
        </w:rPr>
        <w:lastRenderedPageBreak/>
        <w:t>T</w:t>
      </w:r>
      <w:r w:rsidRPr="008C003A">
        <w:rPr>
          <w:rFonts w:ascii="Browallia New" w:hAnsi="Browallia New" w:cs="Browallia New"/>
          <w:sz w:val="26"/>
          <w:szCs w:val="26"/>
        </w:rPr>
        <w:t xml:space="preserve">he </w:t>
      </w:r>
      <w:r w:rsidR="00FC46ED">
        <w:rPr>
          <w:rFonts w:ascii="Browallia New" w:hAnsi="Browallia New" w:cs="Browallia New"/>
          <w:sz w:val="26"/>
          <w:szCs w:val="26"/>
        </w:rPr>
        <w:t>G</w:t>
      </w:r>
      <w:r>
        <w:rPr>
          <w:rFonts w:ascii="Browallia New" w:hAnsi="Browallia New" w:cs="Browallia New"/>
          <w:sz w:val="26"/>
          <w:szCs w:val="26"/>
        </w:rPr>
        <w:t>roup</w:t>
      </w:r>
      <w:r w:rsidRPr="008C003A">
        <w:rPr>
          <w:rFonts w:ascii="Browallia New" w:hAnsi="Browallia New" w:cs="Browallia New"/>
          <w:sz w:val="26"/>
          <w:szCs w:val="26"/>
        </w:rPr>
        <w:t xml:space="preserve"> has the follow movement of allowance for</w:t>
      </w:r>
      <w:r>
        <w:rPr>
          <w:rFonts w:ascii="Browallia New" w:hAnsi="Browallia New" w:cs="Browallia New"/>
          <w:sz w:val="26"/>
          <w:szCs w:val="26"/>
        </w:rPr>
        <w:t xml:space="preserve"> </w:t>
      </w:r>
      <w:r w:rsidR="001B2D0C">
        <w:rPr>
          <w:rFonts w:ascii="Browallia New" w:hAnsi="Browallia New" w:cs="Browallia New"/>
          <w:sz w:val="26"/>
          <w:szCs w:val="26"/>
        </w:rPr>
        <w:t xml:space="preserve">expected credit losses of </w:t>
      </w:r>
      <w:r>
        <w:rPr>
          <w:rFonts w:ascii="Browallia New" w:hAnsi="Browallia New" w:cs="Browallia New"/>
          <w:sz w:val="26"/>
          <w:szCs w:val="26"/>
        </w:rPr>
        <w:t>t</w:t>
      </w:r>
      <w:r w:rsidRPr="00D028F9">
        <w:rPr>
          <w:rFonts w:ascii="Browallia New" w:hAnsi="Browallia New" w:cs="Browallia New"/>
          <w:sz w:val="26"/>
          <w:szCs w:val="26"/>
        </w:rPr>
        <w:t>rade and other current receivables</w:t>
      </w:r>
      <w:r w:rsidRPr="008C003A">
        <w:rPr>
          <w:rFonts w:ascii="Browallia New" w:hAnsi="Browallia New" w:cs="Browallia New"/>
          <w:sz w:val="26"/>
          <w:szCs w:val="26"/>
        </w:rPr>
        <w:t xml:space="preserve"> for </w:t>
      </w:r>
      <w:r>
        <w:rPr>
          <w:rFonts w:ascii="Browallia New" w:hAnsi="Browallia New" w:cs="Browallia New"/>
          <w:spacing w:val="-2"/>
          <w:sz w:val="26"/>
          <w:szCs w:val="26"/>
        </w:rPr>
        <w:t>six</w:t>
      </w:r>
      <w:r w:rsidRPr="00850F5D">
        <w:rPr>
          <w:rFonts w:ascii="Browallia New" w:hAnsi="Browallia New" w:cs="Browallia New" w:hint="cs"/>
          <w:spacing w:val="-2"/>
          <w:sz w:val="26"/>
          <w:szCs w:val="26"/>
        </w:rPr>
        <w:t xml:space="preserve">-month period ended </w:t>
      </w:r>
      <w:r w:rsidRPr="00114CDF">
        <w:rPr>
          <w:rFonts w:ascii="Browallia New" w:hAnsi="Browallia New" w:cs="Browallia New"/>
          <w:spacing w:val="-2"/>
          <w:sz w:val="26"/>
          <w:szCs w:val="26"/>
        </w:rPr>
        <w:t>June</w:t>
      </w:r>
      <w:r w:rsidRPr="00114CDF">
        <w:rPr>
          <w:rFonts w:ascii="Browallia New" w:hAnsi="Browallia New" w:cs="Browallia New" w:hint="cs"/>
          <w:spacing w:val="-2"/>
          <w:sz w:val="26"/>
          <w:szCs w:val="26"/>
        </w:rPr>
        <w:t xml:space="preserve"> </w:t>
      </w:r>
      <w:r w:rsidRPr="00114CDF">
        <w:rPr>
          <w:rFonts w:ascii="Browallia New" w:hAnsi="Browallia New" w:cs="Browallia New" w:hint="cs"/>
          <w:spacing w:val="-2"/>
          <w:sz w:val="26"/>
          <w:szCs w:val="26"/>
          <w:cs/>
        </w:rPr>
        <w:t>3</w:t>
      </w:r>
      <w:r w:rsidRPr="00114CDF">
        <w:rPr>
          <w:rFonts w:ascii="Browallia New" w:hAnsi="Browallia New" w:cs="Browallia New"/>
          <w:spacing w:val="-2"/>
          <w:sz w:val="26"/>
          <w:szCs w:val="26"/>
        </w:rPr>
        <w:t>0</w:t>
      </w:r>
      <w:r w:rsidRPr="00114CDF">
        <w:rPr>
          <w:rFonts w:ascii="Browallia New" w:hAnsi="Browallia New" w:cs="Browallia New" w:hint="cs"/>
          <w:spacing w:val="-2"/>
          <w:sz w:val="26"/>
          <w:szCs w:val="26"/>
        </w:rPr>
        <w:t xml:space="preserve">, </w:t>
      </w:r>
      <w:r w:rsidRPr="00114CDF">
        <w:rPr>
          <w:rFonts w:ascii="Browallia New" w:hAnsi="Browallia New" w:cs="Browallia New" w:hint="cs"/>
          <w:spacing w:val="-2"/>
          <w:sz w:val="26"/>
          <w:szCs w:val="26"/>
          <w:cs/>
        </w:rPr>
        <w:t>2026</w:t>
      </w:r>
      <w:r w:rsidRPr="00BD50D0">
        <w:rPr>
          <w:rFonts w:ascii="Browallia New" w:hAnsi="Browallia New" w:cs="Browallia New"/>
          <w:sz w:val="26"/>
          <w:szCs w:val="26"/>
        </w:rPr>
        <w:t xml:space="preserve">, as </w:t>
      </w:r>
      <w:proofErr w:type="gramStart"/>
      <w:r w:rsidRPr="00BD50D0">
        <w:rPr>
          <w:rFonts w:ascii="Browallia New" w:hAnsi="Browallia New" w:cs="Browallia New"/>
          <w:sz w:val="26"/>
          <w:szCs w:val="26"/>
        </w:rPr>
        <w:t>follow</w:t>
      </w:r>
      <w:r>
        <w:rPr>
          <w:rFonts w:ascii="Browallia New" w:hAnsi="Browallia New" w:cs="Browallia New"/>
          <w:sz w:val="26"/>
          <w:szCs w:val="26"/>
        </w:rPr>
        <w:t xml:space="preserve"> </w:t>
      </w:r>
      <w:r w:rsidRPr="00BD50D0">
        <w:rPr>
          <w:rFonts w:ascii="Browallia New" w:hAnsi="Browallia New" w:cs="Browallia New"/>
          <w:sz w:val="26"/>
          <w:szCs w:val="26"/>
        </w:rPr>
        <w:t>:</w:t>
      </w:r>
      <w:proofErr w:type="gramEnd"/>
      <w:r w:rsidRPr="00BD50D0">
        <w:rPr>
          <w:rFonts w:ascii="Browallia New" w:hAnsi="Browallia New" w:cs="Browallia New"/>
          <w:sz w:val="26"/>
          <w:szCs w:val="26"/>
        </w:rPr>
        <w:t>-</w:t>
      </w:r>
    </w:p>
    <w:tbl>
      <w:tblPr>
        <w:tblW w:w="9213" w:type="dxa"/>
        <w:tblInd w:w="426" w:type="dxa"/>
        <w:tblLayout w:type="fixed"/>
        <w:tblLook w:val="01E0" w:firstRow="1" w:lastRow="1" w:firstColumn="1" w:lastColumn="1" w:noHBand="0" w:noVBand="0"/>
      </w:tblPr>
      <w:tblGrid>
        <w:gridCol w:w="5528"/>
        <w:gridCol w:w="1701"/>
        <w:gridCol w:w="283"/>
        <w:gridCol w:w="1701"/>
      </w:tblGrid>
      <w:tr w:rsidR="00FC46ED" w:rsidRPr="00850F5D" w14:paraId="5DFA43ED" w14:textId="77777777" w:rsidTr="001C567D">
        <w:tc>
          <w:tcPr>
            <w:tcW w:w="5528" w:type="dxa"/>
          </w:tcPr>
          <w:p w14:paraId="77134994" w14:textId="77777777" w:rsidR="00FC46ED" w:rsidRPr="00850F5D" w:rsidRDefault="00FC46ED" w:rsidP="00242E10">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701" w:type="dxa"/>
          </w:tcPr>
          <w:p w14:paraId="39FAB2D2" w14:textId="77777777" w:rsidR="00FC46ED" w:rsidRPr="00850F5D" w:rsidRDefault="00FC46ED" w:rsidP="00242E10">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61AAE619" w14:textId="77777777" w:rsidR="00FC46ED" w:rsidRPr="00850F5D" w:rsidRDefault="00FC46ED" w:rsidP="00242E10">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1" w:type="dxa"/>
          </w:tcPr>
          <w:p w14:paraId="744A35AE" w14:textId="77777777" w:rsidR="00FC46ED" w:rsidRPr="00850F5D" w:rsidRDefault="00FC46ED" w:rsidP="00242E10">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Baht</w:t>
            </w:r>
            <w:r w:rsidRPr="00850F5D">
              <w:rPr>
                <w:rFonts w:ascii="Browallia New" w:hAnsi="Browallia New" w:cs="Browallia New" w:hint="cs"/>
                <w:sz w:val="26"/>
                <w:szCs w:val="26"/>
                <w:cs/>
              </w:rPr>
              <w:t>)</w:t>
            </w:r>
          </w:p>
        </w:tc>
      </w:tr>
      <w:tr w:rsidR="00FC46ED" w:rsidRPr="00850F5D" w14:paraId="4CE54B17" w14:textId="77777777" w:rsidTr="001C567D">
        <w:tc>
          <w:tcPr>
            <w:tcW w:w="5528" w:type="dxa"/>
          </w:tcPr>
          <w:p w14:paraId="650CD4B4" w14:textId="77777777" w:rsidR="00FC46ED" w:rsidRPr="00850F5D" w:rsidRDefault="00FC46ED" w:rsidP="00242E10">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701" w:type="dxa"/>
          </w:tcPr>
          <w:p w14:paraId="3848F607" w14:textId="5783E9DD" w:rsidR="00FC46ED" w:rsidRPr="00850F5D" w:rsidRDefault="00FC46ED" w:rsidP="001C567D">
            <w:pPr>
              <w:suppressAutoHyphens w:val="0"/>
              <w:overflowPunct/>
              <w:autoSpaceDE/>
              <w:autoSpaceDN/>
              <w:spacing w:line="240" w:lineRule="atLeast"/>
              <w:ind w:left="-106" w:hanging="106"/>
              <w:jc w:val="center"/>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 xml:space="preserve">Consolidated </w:t>
            </w:r>
            <w:r w:rsidR="001C567D">
              <w:rPr>
                <w:rFonts w:ascii="Browallia New" w:hAnsi="Browallia New" w:cs="Browallia New"/>
                <w:sz w:val="26"/>
                <w:szCs w:val="26"/>
                <w:u w:val="single"/>
              </w:rPr>
              <w:br/>
            </w:r>
            <w:r w:rsidRPr="00850F5D">
              <w:rPr>
                <w:rFonts w:ascii="Browallia New" w:hAnsi="Browallia New" w:cs="Browallia New" w:hint="cs"/>
                <w:sz w:val="26"/>
                <w:szCs w:val="26"/>
                <w:u w:val="single"/>
              </w:rPr>
              <w:t>financial statements</w:t>
            </w:r>
          </w:p>
        </w:tc>
        <w:tc>
          <w:tcPr>
            <w:tcW w:w="283" w:type="dxa"/>
          </w:tcPr>
          <w:p w14:paraId="62132EF3" w14:textId="77777777" w:rsidR="00FC46ED" w:rsidRPr="00850F5D" w:rsidRDefault="00FC46ED" w:rsidP="0009654F">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701" w:type="dxa"/>
          </w:tcPr>
          <w:p w14:paraId="14FD1A43" w14:textId="6AECAB06" w:rsidR="00FC46ED" w:rsidRPr="00850F5D" w:rsidRDefault="00FC46ED" w:rsidP="001C567D">
            <w:pPr>
              <w:suppressAutoHyphens w:val="0"/>
              <w:overflowPunct/>
              <w:autoSpaceDE/>
              <w:autoSpaceDN/>
              <w:spacing w:line="240" w:lineRule="atLeast"/>
              <w:ind w:left="-114"/>
              <w:jc w:val="center"/>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 xml:space="preserve">Separate </w:t>
            </w:r>
            <w:r w:rsidR="001C567D">
              <w:rPr>
                <w:rFonts w:ascii="Browallia New" w:hAnsi="Browallia New" w:cs="Browallia New"/>
                <w:sz w:val="26"/>
                <w:szCs w:val="26"/>
                <w:u w:val="single"/>
              </w:rPr>
              <w:br/>
            </w:r>
            <w:r w:rsidRPr="00850F5D">
              <w:rPr>
                <w:rFonts w:ascii="Browallia New" w:hAnsi="Browallia New" w:cs="Browallia New" w:hint="cs"/>
                <w:sz w:val="26"/>
                <w:szCs w:val="26"/>
                <w:u w:val="single"/>
              </w:rPr>
              <w:t>financial statements</w:t>
            </w:r>
          </w:p>
        </w:tc>
      </w:tr>
      <w:tr w:rsidR="00FC46ED" w:rsidRPr="00850F5D" w14:paraId="5F1BD770" w14:textId="77777777" w:rsidTr="001C567D">
        <w:tc>
          <w:tcPr>
            <w:tcW w:w="5528" w:type="dxa"/>
          </w:tcPr>
          <w:p w14:paraId="137E8787" w14:textId="77777777" w:rsidR="00FC46ED" w:rsidRPr="005D2208" w:rsidRDefault="00FC46ED" w:rsidP="00242E10">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As at January</w:t>
            </w:r>
            <w:r>
              <w:rPr>
                <w:rFonts w:ascii="Browallia New" w:hAnsi="Browallia New" w:cs="Browallia New"/>
                <w:sz w:val="26"/>
                <w:szCs w:val="26"/>
              </w:rPr>
              <w:t xml:space="preserve"> 1,</w:t>
            </w:r>
            <w:r w:rsidRPr="00850F5D">
              <w:rPr>
                <w:rFonts w:ascii="Browallia New" w:hAnsi="Browallia New" w:cs="Browallia New" w:hint="cs"/>
                <w:sz w:val="26"/>
                <w:szCs w:val="26"/>
              </w:rPr>
              <w:t xml:space="preserve"> 202</w:t>
            </w:r>
            <w:r>
              <w:rPr>
                <w:rFonts w:ascii="Browallia New" w:hAnsi="Browallia New" w:cs="Browallia New"/>
                <w:sz w:val="26"/>
                <w:szCs w:val="26"/>
              </w:rPr>
              <w:t>6</w:t>
            </w:r>
          </w:p>
        </w:tc>
        <w:tc>
          <w:tcPr>
            <w:tcW w:w="1701" w:type="dxa"/>
          </w:tcPr>
          <w:p w14:paraId="7821F52B" w14:textId="0987C16A" w:rsidR="00FC46ED" w:rsidRPr="00FC46ED" w:rsidRDefault="00FC46ED" w:rsidP="00242E10">
            <w:pPr>
              <w:suppressAutoHyphens w:val="0"/>
              <w:overflowPunct/>
              <w:autoSpaceDE/>
              <w:autoSpaceDN/>
              <w:ind w:left="-118"/>
              <w:jc w:val="right"/>
              <w:textAlignment w:val="auto"/>
              <w:rPr>
                <w:rFonts w:ascii="Browallia New" w:eastAsia="MS Mincho" w:hAnsi="Browallia New" w:cs="Browallia New"/>
                <w:sz w:val="26"/>
                <w:szCs w:val="26"/>
                <w:highlight w:val="yellow"/>
              </w:rPr>
            </w:pPr>
            <w:r>
              <w:rPr>
                <w:rFonts w:ascii="Browallia New" w:hAnsi="Browallia New" w:cs="Browallia New" w:hint="cs"/>
                <w:sz w:val="26"/>
                <w:szCs w:val="26"/>
                <w:cs/>
                <w:lang w:val="af-ZA"/>
              </w:rPr>
              <w:t>1</w:t>
            </w:r>
            <w:r>
              <w:rPr>
                <w:rFonts w:ascii="Browallia New" w:hAnsi="Browallia New" w:cs="Browallia New"/>
                <w:sz w:val="26"/>
                <w:szCs w:val="26"/>
              </w:rPr>
              <w:t>,169,396</w:t>
            </w:r>
          </w:p>
        </w:tc>
        <w:tc>
          <w:tcPr>
            <w:tcW w:w="283" w:type="dxa"/>
          </w:tcPr>
          <w:p w14:paraId="49C77C7D" w14:textId="77777777" w:rsidR="00FC46ED" w:rsidRPr="00850F5D" w:rsidRDefault="00FC46ED" w:rsidP="00242E10">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701" w:type="dxa"/>
          </w:tcPr>
          <w:p w14:paraId="04FFA9A5" w14:textId="55F9CFC0" w:rsidR="00FC46ED" w:rsidRPr="00850F5D" w:rsidRDefault="00FC46ED" w:rsidP="00242E10">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139,483,075</w:t>
            </w:r>
          </w:p>
        </w:tc>
      </w:tr>
      <w:tr w:rsidR="00FC46ED" w:rsidRPr="00850F5D" w14:paraId="7B24B8AA" w14:textId="77777777" w:rsidTr="001C567D">
        <w:tc>
          <w:tcPr>
            <w:tcW w:w="5528" w:type="dxa"/>
          </w:tcPr>
          <w:p w14:paraId="4A24BBE1" w14:textId="3FCE6688" w:rsidR="00FC46ED" w:rsidRPr="00850F5D" w:rsidRDefault="00FC46ED" w:rsidP="00242E10">
            <w:pPr>
              <w:suppressAutoHyphens w:val="0"/>
              <w:overflowPunct/>
              <w:autoSpaceDE/>
              <w:autoSpaceDN/>
              <w:jc w:val="thaiDistribute"/>
              <w:textAlignment w:val="auto"/>
              <w:rPr>
                <w:rFonts w:ascii="Browallia New" w:hAnsi="Browallia New" w:cs="Browallia New"/>
                <w:sz w:val="26"/>
                <w:szCs w:val="26"/>
                <w:u w:val="single"/>
                <w:cs/>
                <w:lang w:val="th-TH"/>
              </w:rPr>
            </w:pPr>
            <w:r w:rsidRPr="00850F5D">
              <w:rPr>
                <w:rFonts w:ascii="Browallia New" w:hAnsi="Browallia New" w:cs="Browallia New" w:hint="cs"/>
                <w:sz w:val="26"/>
                <w:szCs w:val="26"/>
                <w:u w:val="single"/>
              </w:rPr>
              <w:t>Plus</w:t>
            </w:r>
            <w:r w:rsidR="00FF6A78">
              <w:rPr>
                <w:rFonts w:ascii="Browallia New" w:hAnsi="Browallia New" w:cs="Browallia New"/>
                <w:sz w:val="26"/>
                <w:szCs w:val="26"/>
                <w:u w:val="single"/>
              </w:rPr>
              <w:t>,</w:t>
            </w:r>
            <w:r>
              <w:rPr>
                <w:rFonts w:ascii="Browallia New" w:hAnsi="Browallia New" w:cs="Browallia New"/>
                <w:sz w:val="26"/>
                <w:szCs w:val="26"/>
              </w:rPr>
              <w:t xml:space="preserve"> </w:t>
            </w:r>
            <w:r w:rsidR="0081027A">
              <w:rPr>
                <w:rFonts w:ascii="Browallia New" w:hAnsi="Browallia New" w:cs="Browallia New"/>
                <w:sz w:val="26"/>
                <w:szCs w:val="26"/>
              </w:rPr>
              <w:t>d</w:t>
            </w:r>
            <w:r w:rsidR="0081027A" w:rsidRPr="0081027A">
              <w:rPr>
                <w:rFonts w:ascii="Browallia New" w:hAnsi="Browallia New" w:cs="Browallia New"/>
                <w:sz w:val="26"/>
                <w:szCs w:val="26"/>
                <w:lang w:val="th-TH"/>
              </w:rPr>
              <w:t>uring period</w:t>
            </w:r>
          </w:p>
        </w:tc>
        <w:tc>
          <w:tcPr>
            <w:tcW w:w="1701" w:type="dxa"/>
          </w:tcPr>
          <w:p w14:paraId="7E48788E" w14:textId="685E6CDA" w:rsidR="00FC46ED" w:rsidRPr="005D2208" w:rsidRDefault="00FC46ED" w:rsidP="00242E10">
            <w:pPr>
              <w:suppressAutoHyphens w:val="0"/>
              <w:overflowPunct/>
              <w:autoSpaceDE/>
              <w:autoSpaceDN/>
              <w:ind w:left="-118" w:right="26"/>
              <w:jc w:val="right"/>
              <w:textAlignment w:val="auto"/>
              <w:rPr>
                <w:rFonts w:ascii="Browallia New" w:eastAsia="MS Mincho" w:hAnsi="Browallia New" w:cs="Browallia New"/>
                <w:sz w:val="26"/>
                <w:szCs w:val="26"/>
                <w:highlight w:val="yellow"/>
              </w:rPr>
            </w:pPr>
            <w:r>
              <w:rPr>
                <w:rFonts w:ascii="Browallia New" w:eastAsia="MS Mincho" w:hAnsi="Browallia New" w:cs="Browallia New"/>
                <w:sz w:val="26"/>
                <w:szCs w:val="26"/>
              </w:rPr>
              <w:t>-</w:t>
            </w:r>
          </w:p>
        </w:tc>
        <w:tc>
          <w:tcPr>
            <w:tcW w:w="283" w:type="dxa"/>
          </w:tcPr>
          <w:p w14:paraId="3D45ED47" w14:textId="77777777" w:rsidR="00FC46ED" w:rsidRPr="00850F5D" w:rsidRDefault="00FC46ED" w:rsidP="00242E10">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3EAC82DA" w14:textId="5587AB14" w:rsidR="00FC46ED" w:rsidRPr="00850F5D" w:rsidRDefault="00DC2DBC" w:rsidP="00242E10">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934,115</w:t>
            </w:r>
          </w:p>
        </w:tc>
      </w:tr>
      <w:tr w:rsidR="00FC46ED" w:rsidRPr="00850F5D" w14:paraId="20EC0744" w14:textId="77777777" w:rsidTr="001C567D">
        <w:tc>
          <w:tcPr>
            <w:tcW w:w="5528" w:type="dxa"/>
          </w:tcPr>
          <w:p w14:paraId="7934EEAD" w14:textId="77777777" w:rsidR="00FC46ED" w:rsidRPr="00850F5D" w:rsidRDefault="00FC46ED" w:rsidP="00242E10">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w:t>
            </w:r>
            <w:r w:rsidRPr="00114CDF">
              <w:rPr>
                <w:rFonts w:ascii="Browallia New" w:hAnsi="Browallia New" w:cs="Browallia New"/>
                <w:sz w:val="26"/>
                <w:szCs w:val="26"/>
              </w:rPr>
              <w:t>June</w:t>
            </w:r>
            <w:r w:rsidRPr="00114CDF">
              <w:rPr>
                <w:rFonts w:ascii="Browallia New" w:hAnsi="Browallia New" w:cs="Browallia New" w:hint="cs"/>
                <w:sz w:val="26"/>
                <w:szCs w:val="26"/>
                <w:lang w:val="th-TH"/>
              </w:rPr>
              <w:t xml:space="preserve"> </w:t>
            </w:r>
            <w:r w:rsidRPr="00114CDF">
              <w:rPr>
                <w:rFonts w:ascii="Browallia New" w:hAnsi="Browallia New" w:cs="Browallia New"/>
                <w:sz w:val="26"/>
                <w:szCs w:val="26"/>
              </w:rPr>
              <w:t xml:space="preserve">30, </w:t>
            </w:r>
            <w:r w:rsidRPr="00114CDF">
              <w:rPr>
                <w:rFonts w:ascii="Browallia New" w:hAnsi="Browallia New" w:cs="Browallia New" w:hint="cs"/>
                <w:sz w:val="26"/>
                <w:szCs w:val="26"/>
                <w:cs/>
                <w:lang w:val="th-TH"/>
              </w:rPr>
              <w:t>2026</w:t>
            </w:r>
          </w:p>
        </w:tc>
        <w:tc>
          <w:tcPr>
            <w:tcW w:w="1701" w:type="dxa"/>
            <w:tcBorders>
              <w:top w:val="single" w:sz="4" w:space="0" w:color="auto"/>
              <w:bottom w:val="double" w:sz="4" w:space="0" w:color="auto"/>
            </w:tcBorders>
          </w:tcPr>
          <w:p w14:paraId="7EB55197" w14:textId="31BDA29D" w:rsidR="00FC46ED" w:rsidRPr="005D2208" w:rsidRDefault="00FC46ED" w:rsidP="00242E10">
            <w:pPr>
              <w:suppressAutoHyphens w:val="0"/>
              <w:overflowPunct/>
              <w:autoSpaceDE/>
              <w:autoSpaceDN/>
              <w:ind w:left="-118"/>
              <w:jc w:val="right"/>
              <w:textAlignment w:val="auto"/>
              <w:rPr>
                <w:rFonts w:ascii="Browallia New" w:eastAsia="MS Mincho" w:hAnsi="Browallia New" w:cs="Browallia New"/>
                <w:sz w:val="26"/>
                <w:szCs w:val="26"/>
                <w:highlight w:val="yellow"/>
                <w:cs/>
              </w:rPr>
            </w:pPr>
            <w:r>
              <w:rPr>
                <w:rFonts w:ascii="Browallia New" w:eastAsia="MS Mincho" w:hAnsi="Browallia New" w:cs="Browallia New"/>
                <w:sz w:val="26"/>
                <w:szCs w:val="26"/>
              </w:rPr>
              <w:t>1,169,396</w:t>
            </w:r>
          </w:p>
        </w:tc>
        <w:tc>
          <w:tcPr>
            <w:tcW w:w="283" w:type="dxa"/>
          </w:tcPr>
          <w:p w14:paraId="0D07F9AE" w14:textId="77777777" w:rsidR="00FC46ED" w:rsidRPr="00850F5D" w:rsidRDefault="00FC46ED" w:rsidP="00242E10">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single" w:sz="4" w:space="0" w:color="auto"/>
              <w:bottom w:val="double" w:sz="4" w:space="0" w:color="auto"/>
            </w:tcBorders>
          </w:tcPr>
          <w:p w14:paraId="06024A60" w14:textId="05A4A7AC" w:rsidR="00FC46ED" w:rsidRPr="00850F5D" w:rsidRDefault="00DC2DBC" w:rsidP="00242E10">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140</w:t>
            </w:r>
            <w:r>
              <w:rPr>
                <w:rFonts w:ascii="Browallia New" w:eastAsia="MS Mincho" w:hAnsi="Browallia New" w:cs="Browallia New"/>
                <w:sz w:val="26"/>
                <w:szCs w:val="26"/>
              </w:rPr>
              <w:t>,417,190</w:t>
            </w:r>
          </w:p>
        </w:tc>
      </w:tr>
    </w:tbl>
    <w:p w14:paraId="55ECC69D" w14:textId="77777777" w:rsidR="00D028F9" w:rsidRPr="001C567D" w:rsidRDefault="00D028F9" w:rsidP="000278C3">
      <w:pPr>
        <w:pStyle w:val="ListParagraph"/>
        <w:ind w:left="450"/>
        <w:rPr>
          <w:rFonts w:ascii="Browallia New" w:hAnsi="Browallia New" w:cs="Browallia New"/>
          <w:sz w:val="22"/>
          <w:szCs w:val="22"/>
        </w:rPr>
      </w:pPr>
    </w:p>
    <w:p w14:paraId="455EF712" w14:textId="42F5033A" w:rsidR="00FA1746" w:rsidRDefault="00E8767B" w:rsidP="00FA1746">
      <w:pPr>
        <w:pStyle w:val="ListParagraph"/>
        <w:numPr>
          <w:ilvl w:val="0"/>
          <w:numId w:val="2"/>
        </w:numPr>
        <w:ind w:left="450"/>
        <w:rPr>
          <w:rFonts w:ascii="Browallia New" w:hAnsi="Browallia New" w:cs="Browallia New"/>
          <w:sz w:val="26"/>
          <w:szCs w:val="26"/>
          <w:u w:val="single"/>
        </w:rPr>
      </w:pPr>
      <w:r>
        <w:rPr>
          <w:rFonts w:ascii="Browallia New" w:hAnsi="Browallia New" w:cs="Browallia New"/>
          <w:sz w:val="26"/>
          <w:szCs w:val="26"/>
          <w:u w:val="single"/>
        </w:rPr>
        <w:t>Contract assets</w:t>
      </w:r>
    </w:p>
    <w:p w14:paraId="475D05DA" w14:textId="77777777" w:rsidR="00E8767B" w:rsidRPr="001C567D" w:rsidRDefault="00E8767B" w:rsidP="00E8767B">
      <w:pPr>
        <w:pStyle w:val="ListParagraph"/>
        <w:ind w:left="450"/>
        <w:rPr>
          <w:rFonts w:ascii="Browallia New" w:hAnsi="Browallia New" w:cs="Browallia New"/>
          <w:sz w:val="22"/>
          <w:szCs w:val="22"/>
          <w:u w:val="single"/>
        </w:rPr>
      </w:pPr>
    </w:p>
    <w:p w14:paraId="13EBE688" w14:textId="77777777" w:rsidR="00E8767B" w:rsidRDefault="00E8767B" w:rsidP="00E8767B">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151" w:type="dxa"/>
        <w:tblInd w:w="448" w:type="dxa"/>
        <w:tblLook w:val="01E0" w:firstRow="1" w:lastRow="1" w:firstColumn="1" w:lastColumn="1" w:noHBand="0" w:noVBand="0"/>
      </w:tblPr>
      <w:tblGrid>
        <w:gridCol w:w="3805"/>
        <w:gridCol w:w="1134"/>
        <w:gridCol w:w="283"/>
        <w:gridCol w:w="1276"/>
        <w:gridCol w:w="236"/>
        <w:gridCol w:w="999"/>
        <w:gridCol w:w="284"/>
        <w:gridCol w:w="1134"/>
      </w:tblGrid>
      <w:tr w:rsidR="001C567D" w:rsidRPr="00C41F90" w14:paraId="73ACF2EF" w14:textId="77777777" w:rsidTr="008B1ED4">
        <w:trPr>
          <w:tblHeader/>
        </w:trPr>
        <w:tc>
          <w:tcPr>
            <w:tcW w:w="3805" w:type="dxa"/>
          </w:tcPr>
          <w:p w14:paraId="43CEB4FE" w14:textId="77777777" w:rsidR="001C567D" w:rsidRPr="00C41F90" w:rsidRDefault="001C567D" w:rsidP="00BB43FC">
            <w:pPr>
              <w:ind w:left="-108" w:right="-108"/>
              <w:jc w:val="thaiDistribute"/>
              <w:rPr>
                <w:rFonts w:ascii="Browallia New" w:hAnsi="Browallia New" w:cs="Browallia New"/>
                <w:sz w:val="26"/>
                <w:szCs w:val="26"/>
                <w:u w:val="single"/>
              </w:rPr>
            </w:pPr>
          </w:p>
        </w:tc>
        <w:tc>
          <w:tcPr>
            <w:tcW w:w="1134" w:type="dxa"/>
          </w:tcPr>
          <w:p w14:paraId="6C025381" w14:textId="77777777" w:rsidR="001C567D" w:rsidRPr="00C41F90" w:rsidRDefault="001C567D" w:rsidP="00BB43FC">
            <w:pPr>
              <w:ind w:left="-54" w:right="-56"/>
              <w:jc w:val="center"/>
              <w:rPr>
                <w:rFonts w:ascii="Browallia New" w:hAnsi="Browallia New" w:cs="Browallia New"/>
                <w:sz w:val="26"/>
                <w:szCs w:val="26"/>
                <w:u w:val="single"/>
                <w:rtl/>
                <w:cs/>
              </w:rPr>
            </w:pPr>
          </w:p>
        </w:tc>
        <w:tc>
          <w:tcPr>
            <w:tcW w:w="283" w:type="dxa"/>
          </w:tcPr>
          <w:p w14:paraId="304A76E6" w14:textId="77777777" w:rsidR="001C567D" w:rsidRPr="00C41F90" w:rsidRDefault="001C567D" w:rsidP="00BB43F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33C012EC" w14:textId="77777777" w:rsidR="001C567D" w:rsidRPr="00C41F90" w:rsidRDefault="001C567D" w:rsidP="00BB43FC">
            <w:pPr>
              <w:ind w:left="-104" w:right="-113"/>
              <w:jc w:val="center"/>
              <w:rPr>
                <w:rFonts w:ascii="Browallia New" w:hAnsi="Browallia New" w:cs="Browallia New"/>
                <w:sz w:val="26"/>
                <w:szCs w:val="26"/>
                <w:u w:val="single"/>
              </w:rPr>
            </w:pPr>
          </w:p>
        </w:tc>
        <w:tc>
          <w:tcPr>
            <w:tcW w:w="236" w:type="dxa"/>
          </w:tcPr>
          <w:p w14:paraId="0F6CC258" w14:textId="77777777" w:rsidR="001C567D" w:rsidRPr="00C41F90" w:rsidRDefault="001C567D" w:rsidP="00BB43FC">
            <w:pPr>
              <w:ind w:left="-104" w:right="-113"/>
              <w:jc w:val="center"/>
              <w:rPr>
                <w:rFonts w:ascii="Browallia New" w:eastAsia="MS Mincho" w:hAnsi="Browallia New" w:cs="Browallia New"/>
                <w:sz w:val="26"/>
                <w:szCs w:val="26"/>
              </w:rPr>
            </w:pPr>
          </w:p>
        </w:tc>
        <w:tc>
          <w:tcPr>
            <w:tcW w:w="999" w:type="dxa"/>
          </w:tcPr>
          <w:p w14:paraId="6AA2B881" w14:textId="1B7FC31C" w:rsidR="001C567D" w:rsidRPr="00C41F90" w:rsidRDefault="001C567D" w:rsidP="00BB43FC">
            <w:pPr>
              <w:ind w:left="-104" w:right="-113"/>
              <w:jc w:val="center"/>
              <w:rPr>
                <w:rFonts w:ascii="Browallia New" w:eastAsia="MS Mincho" w:hAnsi="Browallia New" w:cs="Browallia New"/>
                <w:sz w:val="26"/>
                <w:szCs w:val="26"/>
              </w:rPr>
            </w:pPr>
          </w:p>
        </w:tc>
        <w:tc>
          <w:tcPr>
            <w:tcW w:w="284" w:type="dxa"/>
          </w:tcPr>
          <w:p w14:paraId="7F8D25B8" w14:textId="77777777" w:rsidR="001C567D" w:rsidRPr="00C41F90" w:rsidRDefault="001C567D" w:rsidP="00BB43FC">
            <w:pPr>
              <w:ind w:left="-104" w:right="-113"/>
              <w:jc w:val="center"/>
              <w:rPr>
                <w:rFonts w:ascii="Browallia New" w:eastAsia="MS Mincho" w:hAnsi="Browallia New" w:cs="Browallia New"/>
                <w:sz w:val="26"/>
                <w:szCs w:val="26"/>
              </w:rPr>
            </w:pPr>
          </w:p>
        </w:tc>
        <w:tc>
          <w:tcPr>
            <w:tcW w:w="1134" w:type="dxa"/>
          </w:tcPr>
          <w:p w14:paraId="64ED0385" w14:textId="37CC7C98" w:rsidR="001C567D" w:rsidRPr="00C41F90" w:rsidRDefault="001C567D" w:rsidP="00BB43FC">
            <w:pPr>
              <w:ind w:left="-104" w:right="-113"/>
              <w:jc w:val="center"/>
              <w:rPr>
                <w:rFonts w:ascii="Browallia New" w:eastAsia="MS Mincho" w:hAnsi="Browallia New" w:cs="Browallia New"/>
                <w:sz w:val="26"/>
                <w:szCs w:val="26"/>
              </w:rPr>
            </w:pPr>
            <w:r w:rsidRPr="007347BC">
              <w:rPr>
                <w:rFonts w:ascii="Browallia New" w:eastAsia="MS Mincho" w:hAnsi="Browallia New" w:cs="Browallia New"/>
                <w:sz w:val="26"/>
                <w:szCs w:val="26"/>
              </w:rPr>
              <w:t>(</w:t>
            </w:r>
            <w:proofErr w:type="gramStart"/>
            <w:r w:rsidRPr="007347BC">
              <w:rPr>
                <w:rFonts w:ascii="Browallia New" w:eastAsia="MS Mincho" w:hAnsi="Browallia New" w:cs="Browallia New"/>
                <w:sz w:val="26"/>
                <w:szCs w:val="26"/>
              </w:rPr>
              <w:t>Unit :</w:t>
            </w:r>
            <w:proofErr w:type="gramEnd"/>
            <w:r w:rsidRPr="007347BC">
              <w:rPr>
                <w:rFonts w:ascii="Browallia New" w:eastAsia="MS Mincho" w:hAnsi="Browallia New" w:cs="Browallia New"/>
                <w:sz w:val="26"/>
                <w:szCs w:val="26"/>
              </w:rPr>
              <w:t xml:space="preserve"> Baht)</w:t>
            </w:r>
          </w:p>
        </w:tc>
      </w:tr>
      <w:tr w:rsidR="001C567D" w:rsidRPr="00C41F90" w14:paraId="09AA838E" w14:textId="77777777" w:rsidTr="008B1ED4">
        <w:trPr>
          <w:tblHeader/>
        </w:trPr>
        <w:tc>
          <w:tcPr>
            <w:tcW w:w="3805" w:type="dxa"/>
          </w:tcPr>
          <w:p w14:paraId="4CF0B110" w14:textId="77777777" w:rsidR="001C567D" w:rsidRPr="00C41F90" w:rsidRDefault="001C567D" w:rsidP="00BB43FC">
            <w:pPr>
              <w:ind w:left="-63" w:right="-108"/>
              <w:jc w:val="thaiDistribute"/>
              <w:rPr>
                <w:rFonts w:ascii="Browallia New" w:hAnsi="Browallia New" w:cs="Browallia New"/>
                <w:sz w:val="26"/>
                <w:szCs w:val="26"/>
                <w:cs/>
              </w:rPr>
            </w:pPr>
          </w:p>
        </w:tc>
        <w:tc>
          <w:tcPr>
            <w:tcW w:w="2693" w:type="dxa"/>
            <w:gridSpan w:val="3"/>
          </w:tcPr>
          <w:p w14:paraId="6B61A813" w14:textId="77777777" w:rsidR="008B1ED4" w:rsidRDefault="001C567D" w:rsidP="00BB43FC">
            <w:pPr>
              <w:ind w:left="-54"/>
              <w:jc w:val="center"/>
              <w:rPr>
                <w:rFonts w:ascii="Browallia New" w:eastAsia="MS Mincho" w:hAnsi="Browallia New" w:cs="Browallia New"/>
                <w:sz w:val="26"/>
                <w:szCs w:val="26"/>
                <w:u w:val="single"/>
              </w:rPr>
            </w:pPr>
            <w:r w:rsidRPr="00A06C76">
              <w:rPr>
                <w:rFonts w:ascii="Browallia New" w:eastAsia="MS Mincho" w:hAnsi="Browallia New" w:cs="Browallia New"/>
                <w:sz w:val="26"/>
                <w:szCs w:val="26"/>
                <w:u w:val="single"/>
              </w:rPr>
              <w:t xml:space="preserve">Consolidated financial </w:t>
            </w:r>
          </w:p>
          <w:p w14:paraId="48C57E91" w14:textId="2E617210" w:rsidR="001C567D" w:rsidRPr="00C41F90" w:rsidRDefault="001C567D" w:rsidP="00BB43FC">
            <w:pPr>
              <w:ind w:left="-54"/>
              <w:jc w:val="center"/>
              <w:rPr>
                <w:rFonts w:ascii="Browallia New" w:hAnsi="Browallia New" w:cs="Browallia New" w:hint="cs"/>
                <w:sz w:val="26"/>
                <w:szCs w:val="26"/>
                <w:cs/>
              </w:rPr>
            </w:pPr>
            <w:r w:rsidRPr="00A06C76">
              <w:rPr>
                <w:rFonts w:ascii="Browallia New" w:eastAsia="MS Mincho" w:hAnsi="Browallia New" w:cs="Browallia New"/>
                <w:sz w:val="26"/>
                <w:szCs w:val="26"/>
                <w:u w:val="single"/>
              </w:rPr>
              <w:t>statements</w:t>
            </w:r>
          </w:p>
        </w:tc>
        <w:tc>
          <w:tcPr>
            <w:tcW w:w="236" w:type="dxa"/>
          </w:tcPr>
          <w:p w14:paraId="67810C43" w14:textId="77777777" w:rsidR="001C567D" w:rsidRPr="00A06C76" w:rsidRDefault="001C567D" w:rsidP="00BB43FC">
            <w:pPr>
              <w:ind w:left="-54"/>
              <w:jc w:val="center"/>
              <w:rPr>
                <w:rFonts w:ascii="Browallia New" w:eastAsia="MS Mincho" w:hAnsi="Browallia New" w:cs="Browallia New"/>
                <w:sz w:val="26"/>
                <w:szCs w:val="26"/>
                <w:u w:val="single"/>
              </w:rPr>
            </w:pPr>
          </w:p>
        </w:tc>
        <w:tc>
          <w:tcPr>
            <w:tcW w:w="2417" w:type="dxa"/>
            <w:gridSpan w:val="3"/>
          </w:tcPr>
          <w:p w14:paraId="38B2FFAC" w14:textId="77777777" w:rsidR="008B1ED4" w:rsidRDefault="001C567D" w:rsidP="00BB43FC">
            <w:pPr>
              <w:ind w:left="-54"/>
              <w:jc w:val="center"/>
              <w:rPr>
                <w:rFonts w:ascii="Browallia New" w:eastAsia="MS Mincho" w:hAnsi="Browallia New" w:cs="Browallia New"/>
                <w:sz w:val="26"/>
                <w:szCs w:val="26"/>
                <w:u w:val="single"/>
              </w:rPr>
            </w:pPr>
            <w:r w:rsidRPr="00A06C76">
              <w:rPr>
                <w:rFonts w:ascii="Browallia New" w:eastAsia="MS Mincho" w:hAnsi="Browallia New" w:cs="Browallia New"/>
                <w:sz w:val="26"/>
                <w:szCs w:val="26"/>
                <w:u w:val="single"/>
              </w:rPr>
              <w:t>Separate financial</w:t>
            </w:r>
          </w:p>
          <w:p w14:paraId="5B954CA7" w14:textId="4607437E" w:rsidR="001C567D" w:rsidRPr="00C41F90" w:rsidRDefault="001C567D" w:rsidP="00BB43FC">
            <w:pPr>
              <w:ind w:left="-54"/>
              <w:jc w:val="center"/>
              <w:rPr>
                <w:rFonts w:ascii="Browallia New" w:eastAsia="MS Mincho" w:hAnsi="Browallia New" w:cs="Browallia New"/>
                <w:sz w:val="26"/>
                <w:szCs w:val="26"/>
                <w:u w:val="single"/>
                <w:cs/>
              </w:rPr>
            </w:pPr>
            <w:r w:rsidRPr="00A06C76">
              <w:rPr>
                <w:rFonts w:ascii="Browallia New" w:eastAsia="MS Mincho" w:hAnsi="Browallia New" w:cs="Browallia New"/>
                <w:sz w:val="26"/>
                <w:szCs w:val="26"/>
                <w:u w:val="single"/>
              </w:rPr>
              <w:t>statements</w:t>
            </w:r>
          </w:p>
        </w:tc>
      </w:tr>
      <w:tr w:rsidR="001C567D" w:rsidRPr="00C41F90" w14:paraId="36079E9D" w14:textId="77777777" w:rsidTr="008B1ED4">
        <w:trPr>
          <w:tblHeader/>
        </w:trPr>
        <w:tc>
          <w:tcPr>
            <w:tcW w:w="3805" w:type="dxa"/>
          </w:tcPr>
          <w:p w14:paraId="6D858CBD" w14:textId="77777777" w:rsidR="001C567D" w:rsidRPr="00C41F90" w:rsidRDefault="001C567D" w:rsidP="00BB43FC">
            <w:pPr>
              <w:ind w:left="-63" w:right="-108"/>
              <w:jc w:val="thaiDistribute"/>
              <w:rPr>
                <w:rFonts w:ascii="Browallia New" w:hAnsi="Browallia New" w:cs="Browallia New"/>
                <w:sz w:val="26"/>
                <w:szCs w:val="26"/>
                <w:cs/>
              </w:rPr>
            </w:pPr>
          </w:p>
        </w:tc>
        <w:tc>
          <w:tcPr>
            <w:tcW w:w="1134" w:type="dxa"/>
          </w:tcPr>
          <w:p w14:paraId="37752AAB" w14:textId="339E6296" w:rsidR="001C567D" w:rsidRDefault="001C567D" w:rsidP="00BB43FC">
            <w:pPr>
              <w:suppressAutoHyphens w:val="0"/>
              <w:overflowPunct/>
              <w:autoSpaceDE/>
              <w:autoSpaceDN/>
              <w:ind w:left="-118" w:right="-108"/>
              <w:jc w:val="center"/>
              <w:textAlignment w:val="auto"/>
              <w:rPr>
                <w:rFonts w:ascii="Browallia New" w:eastAsia="MS Mincho" w:hAnsi="Browallia New" w:cs="Browallia New"/>
                <w:sz w:val="25"/>
                <w:szCs w:val="25"/>
                <w:u w:val="single"/>
              </w:rPr>
            </w:pPr>
            <w:r>
              <w:rPr>
                <w:rFonts w:ascii="Browallia New" w:eastAsia="MS Mincho" w:hAnsi="Browallia New" w:cs="Browallia New"/>
                <w:sz w:val="25"/>
                <w:szCs w:val="25"/>
                <w:u w:val="single"/>
              </w:rPr>
              <w:t xml:space="preserve">June </w:t>
            </w:r>
            <w:r w:rsidRPr="00C41F90">
              <w:rPr>
                <w:rFonts w:ascii="Browallia New" w:eastAsia="MS Mincho" w:hAnsi="Browallia New" w:cs="Browallia New" w:hint="cs"/>
                <w:sz w:val="25"/>
                <w:szCs w:val="25"/>
                <w:u w:val="single"/>
              </w:rPr>
              <w:t>3</w:t>
            </w:r>
            <w:r>
              <w:rPr>
                <w:rFonts w:ascii="Browallia New" w:eastAsia="MS Mincho" w:hAnsi="Browallia New" w:cs="Browallia New"/>
                <w:sz w:val="25"/>
                <w:szCs w:val="25"/>
                <w:u w:val="single"/>
              </w:rPr>
              <w:t>0,</w:t>
            </w:r>
          </w:p>
          <w:p w14:paraId="24F2AD47" w14:textId="5EA0C1CB" w:rsidR="001C567D" w:rsidRPr="00C41F90" w:rsidRDefault="001C567D" w:rsidP="00BB43FC">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C41F90">
              <w:rPr>
                <w:rFonts w:ascii="Browallia New" w:eastAsia="MS Mincho" w:hAnsi="Browallia New" w:cs="Browallia New" w:hint="cs"/>
                <w:sz w:val="25"/>
                <w:szCs w:val="25"/>
                <w:u w:val="single"/>
              </w:rPr>
              <w:t>2</w:t>
            </w:r>
            <w:r>
              <w:rPr>
                <w:rFonts w:ascii="Browallia New" w:eastAsia="MS Mincho" w:hAnsi="Browallia New" w:cs="Browallia New"/>
                <w:sz w:val="25"/>
                <w:szCs w:val="25"/>
                <w:u w:val="single"/>
              </w:rPr>
              <w:t>026</w:t>
            </w:r>
          </w:p>
        </w:tc>
        <w:tc>
          <w:tcPr>
            <w:tcW w:w="283" w:type="dxa"/>
          </w:tcPr>
          <w:p w14:paraId="0CEE3764" w14:textId="77777777" w:rsidR="001C567D" w:rsidRPr="00C41F90" w:rsidRDefault="001C567D" w:rsidP="008B1ED4">
            <w:pPr>
              <w:ind w:left="-54"/>
              <w:rPr>
                <w:rFonts w:ascii="Browallia New" w:hAnsi="Browallia New" w:cs="Browallia New"/>
                <w:sz w:val="26"/>
                <w:szCs w:val="26"/>
              </w:rPr>
            </w:pPr>
          </w:p>
        </w:tc>
        <w:tc>
          <w:tcPr>
            <w:tcW w:w="1276" w:type="dxa"/>
          </w:tcPr>
          <w:p w14:paraId="29CFAC74" w14:textId="6CEC59E5" w:rsidR="001C567D" w:rsidRPr="00C41F90" w:rsidRDefault="001C567D" w:rsidP="00BB43FC">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sz w:val="26"/>
                <w:szCs w:val="26"/>
                <w:u w:val="single"/>
              </w:rPr>
              <w:t xml:space="preserve">December </w:t>
            </w:r>
            <w:r w:rsidRPr="00C41F90">
              <w:rPr>
                <w:rFonts w:ascii="Browallia New" w:eastAsia="MS Mincho" w:hAnsi="Browallia New" w:cs="Browallia New" w:hint="cs"/>
                <w:sz w:val="26"/>
                <w:szCs w:val="26"/>
                <w:u w:val="single"/>
              </w:rPr>
              <w:t>31</w:t>
            </w:r>
            <w:r>
              <w:rPr>
                <w:rFonts w:ascii="Browallia New" w:eastAsia="MS Mincho" w:hAnsi="Browallia New" w:cs="Browallia New"/>
                <w:sz w:val="26"/>
                <w:szCs w:val="26"/>
                <w:u w:val="single"/>
              </w:rPr>
              <w:t>,</w:t>
            </w:r>
          </w:p>
          <w:p w14:paraId="1F17AFAA" w14:textId="7C88679C" w:rsidR="001C567D" w:rsidRPr="00C41F90" w:rsidRDefault="001C567D" w:rsidP="00BB43FC">
            <w:pPr>
              <w:ind w:left="-54"/>
              <w:jc w:val="center"/>
              <w:rPr>
                <w:rFonts w:ascii="Browallia New" w:hAnsi="Browallia New" w:cs="Browallia New"/>
                <w:sz w:val="26"/>
                <w:szCs w:val="26"/>
              </w:rPr>
            </w:pPr>
            <w:r w:rsidRPr="00C41F90">
              <w:rPr>
                <w:rFonts w:ascii="Browallia New" w:eastAsia="MS Mincho" w:hAnsi="Browallia New" w:cs="Browallia New" w:hint="cs"/>
                <w:sz w:val="26"/>
                <w:szCs w:val="26"/>
                <w:u w:val="single"/>
              </w:rPr>
              <w:t>2</w:t>
            </w:r>
            <w:r>
              <w:rPr>
                <w:rFonts w:ascii="Browallia New" w:eastAsia="MS Mincho" w:hAnsi="Browallia New" w:cs="Browallia New"/>
                <w:sz w:val="26"/>
                <w:szCs w:val="26"/>
                <w:u w:val="single"/>
              </w:rPr>
              <w:t>025</w:t>
            </w:r>
          </w:p>
        </w:tc>
        <w:tc>
          <w:tcPr>
            <w:tcW w:w="236" w:type="dxa"/>
          </w:tcPr>
          <w:p w14:paraId="4BE3B175" w14:textId="77777777" w:rsidR="001C567D" w:rsidRDefault="001C567D" w:rsidP="00BB43FC">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999" w:type="dxa"/>
          </w:tcPr>
          <w:p w14:paraId="6ABAD835" w14:textId="5DBA372D" w:rsidR="001C567D" w:rsidRDefault="001C567D" w:rsidP="008B1ED4">
            <w:pPr>
              <w:suppressAutoHyphens w:val="0"/>
              <w:overflowPunct/>
              <w:autoSpaceDE/>
              <w:autoSpaceDN/>
              <w:ind w:left="-118" w:right="-152"/>
              <w:jc w:val="center"/>
              <w:textAlignment w:val="auto"/>
              <w:rPr>
                <w:rFonts w:ascii="Browallia New" w:eastAsia="MS Mincho" w:hAnsi="Browallia New" w:cs="Browallia New"/>
                <w:sz w:val="25"/>
                <w:szCs w:val="25"/>
                <w:u w:val="single"/>
              </w:rPr>
            </w:pPr>
            <w:r>
              <w:rPr>
                <w:rFonts w:ascii="Browallia New" w:eastAsia="MS Mincho" w:hAnsi="Browallia New" w:cs="Browallia New"/>
                <w:sz w:val="25"/>
                <w:szCs w:val="25"/>
                <w:u w:val="single"/>
              </w:rPr>
              <w:t xml:space="preserve">June </w:t>
            </w:r>
            <w:r w:rsidRPr="00C41F90">
              <w:rPr>
                <w:rFonts w:ascii="Browallia New" w:eastAsia="MS Mincho" w:hAnsi="Browallia New" w:cs="Browallia New" w:hint="cs"/>
                <w:sz w:val="25"/>
                <w:szCs w:val="25"/>
                <w:u w:val="single"/>
              </w:rPr>
              <w:t>3</w:t>
            </w:r>
            <w:r>
              <w:rPr>
                <w:rFonts w:ascii="Browallia New" w:eastAsia="MS Mincho" w:hAnsi="Browallia New" w:cs="Browallia New"/>
                <w:sz w:val="25"/>
                <w:szCs w:val="25"/>
                <w:u w:val="single"/>
              </w:rPr>
              <w:t>0,</w:t>
            </w:r>
          </w:p>
          <w:p w14:paraId="1D056616" w14:textId="57A3EF10" w:rsidR="001C567D" w:rsidRPr="00C41F90" w:rsidRDefault="001C567D" w:rsidP="008B1ED4">
            <w:pPr>
              <w:suppressAutoHyphens w:val="0"/>
              <w:overflowPunct/>
              <w:autoSpaceDE/>
              <w:autoSpaceDN/>
              <w:ind w:left="-118" w:right="-152"/>
              <w:jc w:val="center"/>
              <w:textAlignment w:val="auto"/>
              <w:rPr>
                <w:rFonts w:ascii="Browallia New" w:eastAsia="MS Mincho" w:hAnsi="Browallia New" w:cs="Browallia New"/>
                <w:sz w:val="26"/>
                <w:szCs w:val="26"/>
                <w:u w:val="single"/>
              </w:rPr>
            </w:pPr>
            <w:r w:rsidRPr="00C41F90">
              <w:rPr>
                <w:rFonts w:ascii="Browallia New" w:eastAsia="MS Mincho" w:hAnsi="Browallia New" w:cs="Browallia New" w:hint="cs"/>
                <w:sz w:val="25"/>
                <w:szCs w:val="25"/>
                <w:u w:val="single"/>
              </w:rPr>
              <w:t>2</w:t>
            </w:r>
            <w:r>
              <w:rPr>
                <w:rFonts w:ascii="Browallia New" w:eastAsia="MS Mincho" w:hAnsi="Browallia New" w:cs="Browallia New"/>
                <w:sz w:val="25"/>
                <w:szCs w:val="25"/>
                <w:u w:val="single"/>
              </w:rPr>
              <w:t>026</w:t>
            </w:r>
          </w:p>
        </w:tc>
        <w:tc>
          <w:tcPr>
            <w:tcW w:w="284" w:type="dxa"/>
          </w:tcPr>
          <w:p w14:paraId="732A24FE" w14:textId="77777777" w:rsidR="001C567D" w:rsidRPr="00C41F90" w:rsidRDefault="001C567D" w:rsidP="008B1ED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34" w:type="dxa"/>
          </w:tcPr>
          <w:p w14:paraId="32DA1DA9" w14:textId="26E2D0D8" w:rsidR="001C567D" w:rsidRPr="00C41F90" w:rsidRDefault="001C567D" w:rsidP="00BB43FC">
            <w:pPr>
              <w:suppressAutoHyphens w:val="0"/>
              <w:overflowPunct/>
              <w:autoSpaceDE/>
              <w:autoSpaceDN/>
              <w:ind w:left="-118" w:right="-108"/>
              <w:jc w:val="center"/>
              <w:textAlignment w:val="auto"/>
              <w:rPr>
                <w:rFonts w:ascii="Browallia New" w:eastAsia="MS Mincho" w:hAnsi="Browallia New" w:cs="Browallia New"/>
                <w:sz w:val="26"/>
                <w:szCs w:val="26"/>
                <w:u w:val="single"/>
              </w:rPr>
            </w:pPr>
            <w:r>
              <w:rPr>
                <w:rFonts w:ascii="Browallia New" w:eastAsia="MS Mincho" w:hAnsi="Browallia New" w:cs="Browallia New"/>
                <w:sz w:val="26"/>
                <w:szCs w:val="26"/>
                <w:u w:val="single"/>
              </w:rPr>
              <w:t xml:space="preserve">December </w:t>
            </w:r>
            <w:r w:rsidRPr="00C41F90">
              <w:rPr>
                <w:rFonts w:ascii="Browallia New" w:eastAsia="MS Mincho" w:hAnsi="Browallia New" w:cs="Browallia New" w:hint="cs"/>
                <w:sz w:val="26"/>
                <w:szCs w:val="26"/>
                <w:u w:val="single"/>
              </w:rPr>
              <w:t>31</w:t>
            </w:r>
            <w:r>
              <w:rPr>
                <w:rFonts w:ascii="Browallia New" w:eastAsia="MS Mincho" w:hAnsi="Browallia New" w:cs="Browallia New"/>
                <w:sz w:val="26"/>
                <w:szCs w:val="26"/>
                <w:u w:val="single"/>
              </w:rPr>
              <w:t>,</w:t>
            </w:r>
          </w:p>
          <w:p w14:paraId="74B099C2" w14:textId="77777777" w:rsidR="001C567D" w:rsidRPr="00C41F90" w:rsidRDefault="001C567D" w:rsidP="00BB43FC">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C41F90">
              <w:rPr>
                <w:rFonts w:ascii="Browallia New" w:eastAsia="MS Mincho" w:hAnsi="Browallia New" w:cs="Browallia New" w:hint="cs"/>
                <w:sz w:val="26"/>
                <w:szCs w:val="26"/>
                <w:u w:val="single"/>
              </w:rPr>
              <w:t>256</w:t>
            </w:r>
            <w:r>
              <w:rPr>
                <w:rFonts w:ascii="Browallia New" w:eastAsia="MS Mincho" w:hAnsi="Browallia New" w:cs="Browallia New"/>
                <w:sz w:val="26"/>
                <w:szCs w:val="26"/>
                <w:u w:val="single"/>
              </w:rPr>
              <w:t>8</w:t>
            </w:r>
          </w:p>
        </w:tc>
      </w:tr>
      <w:tr w:rsidR="001C567D" w:rsidRPr="00C41F90" w14:paraId="4E1084E7" w14:textId="77777777" w:rsidTr="008F5512">
        <w:tc>
          <w:tcPr>
            <w:tcW w:w="3805" w:type="dxa"/>
          </w:tcPr>
          <w:p w14:paraId="5D5CBFAE" w14:textId="61639F32" w:rsidR="001C567D" w:rsidRPr="00C41F90" w:rsidRDefault="001C567D" w:rsidP="00BB43FC">
            <w:pPr>
              <w:ind w:right="-108"/>
              <w:jc w:val="thaiDistribute"/>
              <w:rPr>
                <w:rFonts w:ascii="Browallia New" w:hAnsi="Browallia New" w:cs="Browallia New"/>
                <w:sz w:val="26"/>
                <w:szCs w:val="26"/>
                <w:cs/>
              </w:rPr>
            </w:pPr>
            <w:r w:rsidRPr="007347BC">
              <w:rPr>
                <w:rFonts w:ascii="Browallia New" w:hAnsi="Browallia New" w:cs="Browallia New"/>
                <w:sz w:val="26"/>
                <w:szCs w:val="26"/>
              </w:rPr>
              <w:t>Revenue not yet due</w:t>
            </w:r>
          </w:p>
        </w:tc>
        <w:tc>
          <w:tcPr>
            <w:tcW w:w="1134" w:type="dxa"/>
          </w:tcPr>
          <w:p w14:paraId="4A325D76" w14:textId="196EF507" w:rsidR="001C567D" w:rsidRPr="00894433" w:rsidRDefault="001C567D" w:rsidP="00BB43FC">
            <w:pPr>
              <w:ind w:left="-54" w:right="12"/>
              <w:jc w:val="right"/>
              <w:rPr>
                <w:rFonts w:ascii="Browallia New" w:hAnsi="Browallia New" w:cs="Browallia New"/>
                <w:sz w:val="26"/>
                <w:szCs w:val="26"/>
              </w:rPr>
            </w:pPr>
            <w:r w:rsidRPr="00894433">
              <w:rPr>
                <w:rFonts w:ascii="Browallia New" w:hAnsi="Browallia New" w:cs="Browallia New"/>
                <w:sz w:val="26"/>
                <w:szCs w:val="26"/>
              </w:rPr>
              <w:t>6,294,060</w:t>
            </w:r>
          </w:p>
        </w:tc>
        <w:tc>
          <w:tcPr>
            <w:tcW w:w="283" w:type="dxa"/>
          </w:tcPr>
          <w:p w14:paraId="09385D40" w14:textId="77777777" w:rsidR="001C567D" w:rsidRPr="007347BC" w:rsidRDefault="001C567D" w:rsidP="008B1ED4">
            <w:pPr>
              <w:ind w:left="-54" w:right="213"/>
              <w:rPr>
                <w:rFonts w:ascii="Browallia New" w:hAnsi="Browallia New" w:cs="Browallia New"/>
                <w:sz w:val="26"/>
                <w:szCs w:val="26"/>
              </w:rPr>
            </w:pPr>
          </w:p>
        </w:tc>
        <w:tc>
          <w:tcPr>
            <w:tcW w:w="1276" w:type="dxa"/>
          </w:tcPr>
          <w:p w14:paraId="525E0A82" w14:textId="77777777" w:rsidR="001C567D" w:rsidRPr="007347BC" w:rsidRDefault="001C567D" w:rsidP="00BB43FC">
            <w:pPr>
              <w:ind w:left="-54" w:right="52"/>
              <w:jc w:val="right"/>
              <w:rPr>
                <w:rFonts w:ascii="Browallia New" w:eastAsia="MS Mincho" w:hAnsi="Browallia New" w:cs="Browallia New"/>
                <w:sz w:val="26"/>
                <w:szCs w:val="26"/>
              </w:rPr>
            </w:pPr>
            <w:r w:rsidRPr="007347BC">
              <w:rPr>
                <w:rFonts w:ascii="Browallia New" w:hAnsi="Browallia New" w:cs="Browallia New" w:hint="cs"/>
                <w:sz w:val="26"/>
                <w:szCs w:val="26"/>
              </w:rPr>
              <w:t>5,151,400</w:t>
            </w:r>
          </w:p>
        </w:tc>
        <w:tc>
          <w:tcPr>
            <w:tcW w:w="236" w:type="dxa"/>
          </w:tcPr>
          <w:p w14:paraId="192E89D5" w14:textId="77777777" w:rsidR="001C567D" w:rsidRPr="00894433" w:rsidRDefault="001C567D" w:rsidP="00BB43FC">
            <w:pPr>
              <w:ind w:left="-54" w:right="52"/>
              <w:jc w:val="right"/>
              <w:rPr>
                <w:rFonts w:ascii="Browallia New" w:hAnsi="Browallia New" w:cs="Browallia New"/>
                <w:sz w:val="26"/>
                <w:szCs w:val="26"/>
              </w:rPr>
            </w:pPr>
          </w:p>
        </w:tc>
        <w:tc>
          <w:tcPr>
            <w:tcW w:w="999" w:type="dxa"/>
          </w:tcPr>
          <w:p w14:paraId="7CC60825" w14:textId="619B2D87" w:rsidR="001C567D" w:rsidRPr="00894433" w:rsidRDefault="001C567D" w:rsidP="00BB43FC">
            <w:pPr>
              <w:ind w:left="-54" w:right="52"/>
              <w:jc w:val="right"/>
              <w:rPr>
                <w:rFonts w:ascii="Browallia New" w:hAnsi="Browallia New" w:cs="Browallia New"/>
                <w:sz w:val="26"/>
                <w:szCs w:val="26"/>
              </w:rPr>
            </w:pPr>
            <w:r w:rsidRPr="00894433">
              <w:rPr>
                <w:rFonts w:ascii="Browallia New" w:hAnsi="Browallia New" w:cs="Browallia New"/>
                <w:sz w:val="26"/>
                <w:szCs w:val="26"/>
              </w:rPr>
              <w:t>31,000</w:t>
            </w:r>
          </w:p>
        </w:tc>
        <w:tc>
          <w:tcPr>
            <w:tcW w:w="284" w:type="dxa"/>
          </w:tcPr>
          <w:p w14:paraId="54337B5C" w14:textId="77777777" w:rsidR="001C567D" w:rsidRPr="00C41F90" w:rsidRDefault="001C567D" w:rsidP="008B1ED4">
            <w:pPr>
              <w:ind w:left="-54" w:right="52"/>
              <w:jc w:val="center"/>
              <w:rPr>
                <w:rFonts w:ascii="Browallia New" w:hAnsi="Browallia New" w:cs="Browallia New"/>
                <w:sz w:val="26"/>
                <w:szCs w:val="26"/>
              </w:rPr>
            </w:pPr>
          </w:p>
        </w:tc>
        <w:tc>
          <w:tcPr>
            <w:tcW w:w="1134" w:type="dxa"/>
          </w:tcPr>
          <w:p w14:paraId="56106571" w14:textId="77777777" w:rsidR="001C567D" w:rsidRPr="00C41F90" w:rsidRDefault="001C567D" w:rsidP="00BB43FC">
            <w:pPr>
              <w:ind w:left="-54" w:right="52"/>
              <w:jc w:val="right"/>
              <w:rPr>
                <w:rFonts w:ascii="Browallia New" w:hAnsi="Browallia New" w:cs="Browallia New"/>
                <w:sz w:val="26"/>
                <w:szCs w:val="26"/>
              </w:rPr>
            </w:pPr>
            <w:r>
              <w:rPr>
                <w:rFonts w:ascii="Browallia New" w:hAnsi="Browallia New" w:cs="Browallia New"/>
                <w:sz w:val="26"/>
                <w:szCs w:val="26"/>
              </w:rPr>
              <w:t>-</w:t>
            </w:r>
          </w:p>
        </w:tc>
      </w:tr>
      <w:tr w:rsidR="001C567D" w:rsidRPr="00C41F90" w14:paraId="5B5FEF58" w14:textId="77777777" w:rsidTr="008F5512">
        <w:tc>
          <w:tcPr>
            <w:tcW w:w="3805" w:type="dxa"/>
          </w:tcPr>
          <w:p w14:paraId="6AC77E7D" w14:textId="708516C2" w:rsidR="001C567D" w:rsidRPr="007347BC" w:rsidRDefault="001C567D" w:rsidP="00BB43FC">
            <w:pPr>
              <w:ind w:right="-108"/>
              <w:jc w:val="thaiDistribute"/>
              <w:rPr>
                <w:rFonts w:ascii="Browallia New" w:hAnsi="Browallia New" w:cs="Browallia New"/>
                <w:spacing w:val="-4"/>
                <w:sz w:val="26"/>
                <w:szCs w:val="26"/>
                <w:cs/>
              </w:rPr>
            </w:pPr>
            <w:r w:rsidRPr="00FC46ED">
              <w:rPr>
                <w:rFonts w:ascii="Browallia New" w:hAnsi="Browallia New" w:cs="Browallia New"/>
                <w:spacing w:val="-4"/>
                <w:sz w:val="26"/>
                <w:szCs w:val="26"/>
                <w:u w:val="single"/>
              </w:rPr>
              <w:t>Less</w:t>
            </w:r>
            <w:r w:rsidRPr="007347BC">
              <w:rPr>
                <w:rFonts w:ascii="Browallia New" w:hAnsi="Browallia New" w:cs="Browallia New"/>
                <w:spacing w:val="-4"/>
                <w:sz w:val="26"/>
                <w:szCs w:val="26"/>
              </w:rPr>
              <w:t xml:space="preserve"> allowance for expected credit losses</w:t>
            </w:r>
          </w:p>
        </w:tc>
        <w:tc>
          <w:tcPr>
            <w:tcW w:w="1134" w:type="dxa"/>
            <w:tcBorders>
              <w:bottom w:val="single" w:sz="4" w:space="0" w:color="auto"/>
            </w:tcBorders>
          </w:tcPr>
          <w:p w14:paraId="024C62D2" w14:textId="3A14E2F4" w:rsidR="001C567D" w:rsidRPr="00894433" w:rsidRDefault="001C567D" w:rsidP="00BB43FC">
            <w:pPr>
              <w:ind w:left="-54" w:right="12"/>
              <w:jc w:val="right"/>
              <w:rPr>
                <w:rFonts w:ascii="Browallia New" w:hAnsi="Browallia New" w:cs="Browallia New"/>
                <w:sz w:val="26"/>
                <w:szCs w:val="26"/>
              </w:rPr>
            </w:pPr>
            <w:r w:rsidRPr="00894433">
              <w:rPr>
                <w:rFonts w:ascii="Browallia New" w:hAnsi="Browallia New" w:cs="Browallia New"/>
                <w:sz w:val="26"/>
                <w:szCs w:val="26"/>
              </w:rPr>
              <w:t>(959,</w:t>
            </w:r>
            <w:r>
              <w:rPr>
                <w:rFonts w:ascii="Browallia New" w:hAnsi="Browallia New" w:cs="Browallia New"/>
                <w:sz w:val="26"/>
                <w:szCs w:val="26"/>
              </w:rPr>
              <w:t>899</w:t>
            </w:r>
            <w:r w:rsidRPr="00894433">
              <w:rPr>
                <w:rFonts w:ascii="Browallia New" w:hAnsi="Browallia New" w:cs="Browallia New"/>
                <w:sz w:val="26"/>
                <w:szCs w:val="26"/>
              </w:rPr>
              <w:t>)</w:t>
            </w:r>
          </w:p>
        </w:tc>
        <w:tc>
          <w:tcPr>
            <w:tcW w:w="283" w:type="dxa"/>
          </w:tcPr>
          <w:p w14:paraId="4777CADC" w14:textId="77777777" w:rsidR="001C567D" w:rsidRPr="007347BC" w:rsidRDefault="001C567D" w:rsidP="008B1ED4">
            <w:pPr>
              <w:ind w:left="-54" w:right="213"/>
              <w:rPr>
                <w:rFonts w:ascii="Browallia New" w:hAnsi="Browallia New" w:cs="Browallia New"/>
                <w:sz w:val="26"/>
                <w:szCs w:val="26"/>
              </w:rPr>
            </w:pPr>
          </w:p>
        </w:tc>
        <w:tc>
          <w:tcPr>
            <w:tcW w:w="1276" w:type="dxa"/>
            <w:tcBorders>
              <w:bottom w:val="single" w:sz="4" w:space="0" w:color="auto"/>
            </w:tcBorders>
          </w:tcPr>
          <w:p w14:paraId="59AE3915" w14:textId="77777777" w:rsidR="001C567D" w:rsidRPr="007347BC" w:rsidRDefault="001C567D" w:rsidP="00BB43FC">
            <w:pPr>
              <w:ind w:left="-54" w:right="52"/>
              <w:jc w:val="right"/>
              <w:rPr>
                <w:rFonts w:ascii="Browallia New" w:eastAsia="MS Mincho" w:hAnsi="Browallia New" w:cs="Browallia New"/>
                <w:sz w:val="26"/>
                <w:szCs w:val="26"/>
              </w:rPr>
            </w:pPr>
            <w:r w:rsidRPr="007347BC">
              <w:rPr>
                <w:rFonts w:ascii="Browallia New" w:hAnsi="Browallia New" w:cs="Browallia New" w:hint="cs"/>
                <w:sz w:val="26"/>
                <w:szCs w:val="26"/>
              </w:rPr>
              <w:t>(695,125)</w:t>
            </w:r>
          </w:p>
        </w:tc>
        <w:tc>
          <w:tcPr>
            <w:tcW w:w="236" w:type="dxa"/>
          </w:tcPr>
          <w:p w14:paraId="630BBEEA" w14:textId="77777777" w:rsidR="001C567D" w:rsidRPr="00894433" w:rsidRDefault="001C567D" w:rsidP="00BB43FC">
            <w:pPr>
              <w:ind w:left="-54" w:right="52"/>
              <w:jc w:val="right"/>
              <w:rPr>
                <w:rFonts w:ascii="Browallia New" w:hAnsi="Browallia New" w:cs="Browallia New"/>
                <w:sz w:val="26"/>
                <w:szCs w:val="26"/>
              </w:rPr>
            </w:pPr>
          </w:p>
        </w:tc>
        <w:tc>
          <w:tcPr>
            <w:tcW w:w="999" w:type="dxa"/>
            <w:tcBorders>
              <w:bottom w:val="single" w:sz="4" w:space="0" w:color="auto"/>
            </w:tcBorders>
          </w:tcPr>
          <w:p w14:paraId="0BD0BF56" w14:textId="1164CCA6" w:rsidR="001C567D" w:rsidRPr="00894433" w:rsidRDefault="001C567D" w:rsidP="00BB43FC">
            <w:pPr>
              <w:ind w:left="-54" w:right="52"/>
              <w:jc w:val="right"/>
              <w:rPr>
                <w:rFonts w:ascii="Browallia New" w:hAnsi="Browallia New" w:cs="Browallia New"/>
                <w:sz w:val="26"/>
                <w:szCs w:val="26"/>
              </w:rPr>
            </w:pPr>
            <w:r w:rsidRPr="00894433">
              <w:rPr>
                <w:rFonts w:ascii="Browallia New" w:hAnsi="Browallia New" w:cs="Browallia New"/>
                <w:sz w:val="26"/>
                <w:szCs w:val="26"/>
              </w:rPr>
              <w:t>-</w:t>
            </w:r>
          </w:p>
        </w:tc>
        <w:tc>
          <w:tcPr>
            <w:tcW w:w="284" w:type="dxa"/>
          </w:tcPr>
          <w:p w14:paraId="6248FE83" w14:textId="77777777" w:rsidR="001C567D" w:rsidRPr="00C41F90" w:rsidRDefault="001C567D" w:rsidP="008B1ED4">
            <w:pPr>
              <w:ind w:left="-54" w:right="52"/>
              <w:jc w:val="center"/>
              <w:rPr>
                <w:rFonts w:ascii="Browallia New" w:hAnsi="Browallia New" w:cs="Browallia New"/>
                <w:sz w:val="26"/>
                <w:szCs w:val="26"/>
              </w:rPr>
            </w:pPr>
          </w:p>
        </w:tc>
        <w:tc>
          <w:tcPr>
            <w:tcW w:w="1134" w:type="dxa"/>
            <w:tcBorders>
              <w:bottom w:val="single" w:sz="4" w:space="0" w:color="auto"/>
            </w:tcBorders>
          </w:tcPr>
          <w:p w14:paraId="2558D13E" w14:textId="77777777" w:rsidR="001C567D" w:rsidRPr="00C41F90" w:rsidRDefault="001C567D" w:rsidP="00BB43FC">
            <w:pPr>
              <w:ind w:left="-54" w:right="52"/>
              <w:jc w:val="right"/>
              <w:rPr>
                <w:rFonts w:ascii="Browallia New" w:hAnsi="Browallia New" w:cs="Browallia New"/>
                <w:sz w:val="26"/>
                <w:szCs w:val="26"/>
              </w:rPr>
            </w:pPr>
            <w:r>
              <w:rPr>
                <w:rFonts w:ascii="Browallia New" w:hAnsi="Browallia New" w:cs="Browallia New"/>
                <w:sz w:val="26"/>
                <w:szCs w:val="26"/>
              </w:rPr>
              <w:t>-</w:t>
            </w:r>
          </w:p>
        </w:tc>
      </w:tr>
      <w:tr w:rsidR="001C567D" w:rsidRPr="00C41F90" w14:paraId="0EFDEFE8" w14:textId="77777777" w:rsidTr="008F5512">
        <w:tc>
          <w:tcPr>
            <w:tcW w:w="3805" w:type="dxa"/>
          </w:tcPr>
          <w:p w14:paraId="0A6DE92D" w14:textId="57AD883C" w:rsidR="001C567D" w:rsidRPr="00C41F90" w:rsidRDefault="001C567D" w:rsidP="00BB43FC">
            <w:pPr>
              <w:ind w:right="-108"/>
              <w:jc w:val="thaiDistribute"/>
              <w:rPr>
                <w:rFonts w:ascii="Browallia New" w:hAnsi="Browallia New" w:cs="Browallia New"/>
                <w:sz w:val="26"/>
                <w:szCs w:val="26"/>
                <w:cs/>
              </w:rPr>
            </w:pPr>
            <w:r w:rsidRPr="007347BC">
              <w:rPr>
                <w:rFonts w:ascii="Browallia New" w:hAnsi="Browallia New" w:cs="Browallia New"/>
                <w:sz w:val="26"/>
                <w:szCs w:val="26"/>
              </w:rPr>
              <w:t>Total revenue not yet billed</w:t>
            </w:r>
          </w:p>
        </w:tc>
        <w:tc>
          <w:tcPr>
            <w:tcW w:w="1134" w:type="dxa"/>
            <w:tcBorders>
              <w:top w:val="single" w:sz="4" w:space="0" w:color="auto"/>
              <w:bottom w:val="double" w:sz="4" w:space="0" w:color="auto"/>
            </w:tcBorders>
          </w:tcPr>
          <w:p w14:paraId="35970D89" w14:textId="71372095" w:rsidR="001C567D" w:rsidRPr="00894433" w:rsidRDefault="001C567D" w:rsidP="00BB43FC">
            <w:pPr>
              <w:ind w:left="-54" w:right="12"/>
              <w:jc w:val="right"/>
              <w:rPr>
                <w:rFonts w:ascii="Browallia New" w:hAnsi="Browallia New" w:cs="Browallia New"/>
                <w:sz w:val="26"/>
                <w:szCs w:val="26"/>
              </w:rPr>
            </w:pPr>
            <w:r w:rsidRPr="00B3351C">
              <w:rPr>
                <w:rFonts w:ascii="Browallia New" w:hAnsi="Browallia New" w:cs="Browallia New"/>
                <w:sz w:val="26"/>
                <w:szCs w:val="26"/>
              </w:rPr>
              <w:t>5,334,16</w:t>
            </w:r>
            <w:r>
              <w:rPr>
                <w:rFonts w:ascii="Browallia New" w:hAnsi="Browallia New" w:cs="Browallia New"/>
                <w:sz w:val="26"/>
                <w:szCs w:val="26"/>
              </w:rPr>
              <w:t>1</w:t>
            </w:r>
          </w:p>
        </w:tc>
        <w:tc>
          <w:tcPr>
            <w:tcW w:w="283" w:type="dxa"/>
          </w:tcPr>
          <w:p w14:paraId="7EEEFE5B" w14:textId="77777777" w:rsidR="001C567D" w:rsidRPr="007347BC" w:rsidRDefault="001C567D" w:rsidP="008B1ED4">
            <w:pPr>
              <w:ind w:left="-54" w:right="213"/>
              <w:rPr>
                <w:rFonts w:ascii="Browallia New" w:hAnsi="Browallia New" w:cs="Browallia New"/>
                <w:sz w:val="26"/>
                <w:szCs w:val="26"/>
              </w:rPr>
            </w:pPr>
          </w:p>
        </w:tc>
        <w:tc>
          <w:tcPr>
            <w:tcW w:w="1276" w:type="dxa"/>
            <w:tcBorders>
              <w:top w:val="single" w:sz="4" w:space="0" w:color="auto"/>
              <w:bottom w:val="double" w:sz="4" w:space="0" w:color="auto"/>
            </w:tcBorders>
          </w:tcPr>
          <w:p w14:paraId="31A0F51A" w14:textId="77777777" w:rsidR="001C567D" w:rsidRPr="007347BC" w:rsidRDefault="001C567D" w:rsidP="00BB43FC">
            <w:pPr>
              <w:ind w:left="-54" w:right="52"/>
              <w:jc w:val="right"/>
              <w:rPr>
                <w:rFonts w:ascii="Browallia New" w:eastAsia="MS Mincho" w:hAnsi="Browallia New" w:cs="Browallia New"/>
                <w:sz w:val="26"/>
                <w:szCs w:val="26"/>
              </w:rPr>
            </w:pPr>
            <w:r w:rsidRPr="007347BC">
              <w:rPr>
                <w:rFonts w:ascii="Browallia New" w:hAnsi="Browallia New" w:cs="Browallia New" w:hint="cs"/>
                <w:sz w:val="26"/>
                <w:szCs w:val="26"/>
              </w:rPr>
              <w:t>4,456,275</w:t>
            </w:r>
          </w:p>
        </w:tc>
        <w:tc>
          <w:tcPr>
            <w:tcW w:w="236" w:type="dxa"/>
          </w:tcPr>
          <w:p w14:paraId="08823985" w14:textId="77777777" w:rsidR="001C567D" w:rsidRPr="00894433" w:rsidRDefault="001C567D" w:rsidP="00BB43FC">
            <w:pPr>
              <w:ind w:left="-54" w:right="52"/>
              <w:jc w:val="right"/>
              <w:rPr>
                <w:rFonts w:ascii="Browallia New" w:hAnsi="Browallia New" w:cs="Browallia New"/>
                <w:sz w:val="26"/>
                <w:szCs w:val="26"/>
              </w:rPr>
            </w:pPr>
          </w:p>
        </w:tc>
        <w:tc>
          <w:tcPr>
            <w:tcW w:w="999" w:type="dxa"/>
            <w:tcBorders>
              <w:top w:val="single" w:sz="4" w:space="0" w:color="auto"/>
              <w:bottom w:val="double" w:sz="4" w:space="0" w:color="auto"/>
            </w:tcBorders>
          </w:tcPr>
          <w:p w14:paraId="06E7ACA8" w14:textId="42CB3377" w:rsidR="001C567D" w:rsidRPr="00894433" w:rsidRDefault="001C567D" w:rsidP="00BB43FC">
            <w:pPr>
              <w:ind w:left="-54" w:right="52"/>
              <w:jc w:val="right"/>
              <w:rPr>
                <w:rFonts w:ascii="Browallia New" w:hAnsi="Browallia New" w:cs="Browallia New"/>
                <w:sz w:val="26"/>
                <w:szCs w:val="26"/>
              </w:rPr>
            </w:pPr>
            <w:r w:rsidRPr="00894433">
              <w:rPr>
                <w:rFonts w:ascii="Browallia New" w:hAnsi="Browallia New" w:cs="Browallia New"/>
                <w:sz w:val="26"/>
                <w:szCs w:val="26"/>
              </w:rPr>
              <w:t>31,000</w:t>
            </w:r>
          </w:p>
        </w:tc>
        <w:tc>
          <w:tcPr>
            <w:tcW w:w="284" w:type="dxa"/>
          </w:tcPr>
          <w:p w14:paraId="00D76414" w14:textId="77777777" w:rsidR="001C567D" w:rsidRPr="00C41F90" w:rsidRDefault="001C567D" w:rsidP="008B1ED4">
            <w:pPr>
              <w:ind w:left="-54" w:right="52"/>
              <w:jc w:val="center"/>
              <w:rPr>
                <w:rFonts w:ascii="Browallia New" w:hAnsi="Browallia New" w:cs="Browallia New"/>
                <w:sz w:val="26"/>
                <w:szCs w:val="26"/>
              </w:rPr>
            </w:pPr>
          </w:p>
        </w:tc>
        <w:tc>
          <w:tcPr>
            <w:tcW w:w="1134" w:type="dxa"/>
            <w:tcBorders>
              <w:top w:val="single" w:sz="4" w:space="0" w:color="auto"/>
              <w:bottom w:val="double" w:sz="4" w:space="0" w:color="auto"/>
            </w:tcBorders>
          </w:tcPr>
          <w:p w14:paraId="62270BD6" w14:textId="77777777" w:rsidR="001C567D" w:rsidRPr="00C41F90" w:rsidRDefault="001C567D" w:rsidP="00BB43FC">
            <w:pPr>
              <w:ind w:left="-54" w:right="52"/>
              <w:jc w:val="right"/>
              <w:rPr>
                <w:rFonts w:ascii="Browallia New" w:hAnsi="Browallia New" w:cs="Browallia New"/>
                <w:sz w:val="26"/>
                <w:szCs w:val="26"/>
              </w:rPr>
            </w:pPr>
            <w:r>
              <w:rPr>
                <w:rFonts w:ascii="Browallia New" w:hAnsi="Browallia New" w:cs="Browallia New"/>
                <w:sz w:val="26"/>
                <w:szCs w:val="26"/>
              </w:rPr>
              <w:t>-</w:t>
            </w:r>
          </w:p>
        </w:tc>
      </w:tr>
      <w:tr w:rsidR="00737FFE" w:rsidRPr="00C41F90" w14:paraId="57C4D78B" w14:textId="77777777" w:rsidTr="00737FFE">
        <w:tc>
          <w:tcPr>
            <w:tcW w:w="3805" w:type="dxa"/>
          </w:tcPr>
          <w:p w14:paraId="6CD71A46" w14:textId="77777777" w:rsidR="00737FFE" w:rsidRPr="00737FFE" w:rsidRDefault="00737FFE" w:rsidP="00BB43FC">
            <w:pPr>
              <w:ind w:right="-108"/>
              <w:jc w:val="thaiDistribute"/>
              <w:rPr>
                <w:rFonts w:ascii="Browallia New" w:hAnsi="Browallia New" w:cs="Browallia New"/>
                <w:sz w:val="2"/>
                <w:szCs w:val="2"/>
              </w:rPr>
            </w:pPr>
          </w:p>
        </w:tc>
        <w:tc>
          <w:tcPr>
            <w:tcW w:w="1134" w:type="dxa"/>
            <w:tcBorders>
              <w:top w:val="double" w:sz="4" w:space="0" w:color="auto"/>
            </w:tcBorders>
          </w:tcPr>
          <w:p w14:paraId="1317F1E2" w14:textId="77777777" w:rsidR="00737FFE" w:rsidRPr="00737FFE" w:rsidRDefault="00737FFE" w:rsidP="00BB43FC">
            <w:pPr>
              <w:ind w:left="-54" w:right="12"/>
              <w:jc w:val="right"/>
              <w:rPr>
                <w:rFonts w:ascii="Browallia New" w:hAnsi="Browallia New" w:cs="Browallia New"/>
                <w:sz w:val="2"/>
                <w:szCs w:val="2"/>
              </w:rPr>
            </w:pPr>
          </w:p>
        </w:tc>
        <w:tc>
          <w:tcPr>
            <w:tcW w:w="283" w:type="dxa"/>
          </w:tcPr>
          <w:p w14:paraId="18A727B9" w14:textId="77777777" w:rsidR="00737FFE" w:rsidRPr="00737FFE" w:rsidRDefault="00737FFE" w:rsidP="008B1ED4">
            <w:pPr>
              <w:ind w:left="-54" w:right="213"/>
              <w:rPr>
                <w:rFonts w:ascii="Browallia New" w:hAnsi="Browallia New" w:cs="Browallia New"/>
                <w:sz w:val="2"/>
                <w:szCs w:val="2"/>
              </w:rPr>
            </w:pPr>
          </w:p>
        </w:tc>
        <w:tc>
          <w:tcPr>
            <w:tcW w:w="1276" w:type="dxa"/>
            <w:tcBorders>
              <w:top w:val="double" w:sz="4" w:space="0" w:color="auto"/>
            </w:tcBorders>
          </w:tcPr>
          <w:p w14:paraId="5FAB95A8" w14:textId="77777777" w:rsidR="00737FFE" w:rsidRPr="00737FFE" w:rsidRDefault="00737FFE" w:rsidP="00BB43FC">
            <w:pPr>
              <w:ind w:left="-54" w:right="52"/>
              <w:jc w:val="right"/>
              <w:rPr>
                <w:rFonts w:ascii="Browallia New" w:hAnsi="Browallia New" w:cs="Browallia New" w:hint="cs"/>
                <w:sz w:val="2"/>
                <w:szCs w:val="2"/>
              </w:rPr>
            </w:pPr>
          </w:p>
        </w:tc>
        <w:tc>
          <w:tcPr>
            <w:tcW w:w="236" w:type="dxa"/>
          </w:tcPr>
          <w:p w14:paraId="549949BD" w14:textId="77777777" w:rsidR="00737FFE" w:rsidRPr="00737FFE" w:rsidRDefault="00737FFE" w:rsidP="00BB43FC">
            <w:pPr>
              <w:ind w:left="-54" w:right="52"/>
              <w:jc w:val="right"/>
              <w:rPr>
                <w:rFonts w:ascii="Browallia New" w:hAnsi="Browallia New" w:cs="Browallia New"/>
                <w:sz w:val="2"/>
                <w:szCs w:val="2"/>
              </w:rPr>
            </w:pPr>
          </w:p>
        </w:tc>
        <w:tc>
          <w:tcPr>
            <w:tcW w:w="999" w:type="dxa"/>
            <w:tcBorders>
              <w:top w:val="double" w:sz="4" w:space="0" w:color="auto"/>
            </w:tcBorders>
          </w:tcPr>
          <w:p w14:paraId="17AEAD3B" w14:textId="77777777" w:rsidR="00737FFE" w:rsidRPr="00737FFE" w:rsidRDefault="00737FFE" w:rsidP="00BB43FC">
            <w:pPr>
              <w:ind w:left="-54" w:right="52"/>
              <w:jc w:val="right"/>
              <w:rPr>
                <w:rFonts w:ascii="Browallia New" w:hAnsi="Browallia New" w:cs="Browallia New"/>
                <w:sz w:val="2"/>
                <w:szCs w:val="2"/>
              </w:rPr>
            </w:pPr>
          </w:p>
        </w:tc>
        <w:tc>
          <w:tcPr>
            <w:tcW w:w="284" w:type="dxa"/>
          </w:tcPr>
          <w:p w14:paraId="2338748C" w14:textId="77777777" w:rsidR="00737FFE" w:rsidRPr="00737FFE" w:rsidRDefault="00737FFE" w:rsidP="008B1ED4">
            <w:pPr>
              <w:ind w:left="-54" w:right="52"/>
              <w:jc w:val="center"/>
              <w:rPr>
                <w:rFonts w:ascii="Browallia New" w:hAnsi="Browallia New" w:cs="Browallia New"/>
                <w:sz w:val="2"/>
                <w:szCs w:val="2"/>
              </w:rPr>
            </w:pPr>
          </w:p>
        </w:tc>
        <w:tc>
          <w:tcPr>
            <w:tcW w:w="1134" w:type="dxa"/>
            <w:tcBorders>
              <w:top w:val="double" w:sz="4" w:space="0" w:color="auto"/>
            </w:tcBorders>
          </w:tcPr>
          <w:p w14:paraId="47DBD69B" w14:textId="77777777" w:rsidR="00737FFE" w:rsidRPr="00737FFE" w:rsidRDefault="00737FFE" w:rsidP="00BB43FC">
            <w:pPr>
              <w:ind w:left="-54" w:right="52"/>
              <w:jc w:val="right"/>
              <w:rPr>
                <w:rFonts w:ascii="Browallia New" w:hAnsi="Browallia New" w:cs="Browallia New"/>
                <w:sz w:val="2"/>
                <w:szCs w:val="2"/>
              </w:rPr>
            </w:pPr>
          </w:p>
        </w:tc>
      </w:tr>
    </w:tbl>
    <w:p w14:paraId="7C0C4CD3" w14:textId="77777777" w:rsidR="007347BC" w:rsidRPr="001C567D" w:rsidRDefault="007347BC" w:rsidP="00E8767B">
      <w:pPr>
        <w:pStyle w:val="ListParagraph"/>
        <w:ind w:left="450"/>
        <w:rPr>
          <w:rFonts w:ascii="Browallia New" w:hAnsi="Browallia New" w:cs="Browallia New"/>
          <w:sz w:val="22"/>
          <w:szCs w:val="22"/>
        </w:rPr>
      </w:pPr>
    </w:p>
    <w:p w14:paraId="7C939482" w14:textId="522250CE" w:rsidR="00681B46" w:rsidRDefault="00681B46" w:rsidP="003818B7">
      <w:pPr>
        <w:ind w:left="426" w:right="-284"/>
        <w:rPr>
          <w:rFonts w:ascii="Browallia New" w:hAnsi="Browallia New" w:cs="Browallia New"/>
          <w:sz w:val="26"/>
          <w:szCs w:val="26"/>
        </w:rPr>
      </w:pPr>
      <w:r w:rsidRPr="008C003A">
        <w:rPr>
          <w:rFonts w:ascii="Browallia New" w:hAnsi="Browallia New" w:cs="Browallia New"/>
          <w:sz w:val="26"/>
          <w:szCs w:val="26"/>
        </w:rPr>
        <w:t xml:space="preserve">As </w:t>
      </w:r>
      <w:r w:rsidRPr="00114CDF">
        <w:rPr>
          <w:rFonts w:ascii="Browallia New" w:hAnsi="Browallia New" w:cs="Browallia New"/>
          <w:sz w:val="26"/>
          <w:szCs w:val="26"/>
        </w:rPr>
        <w:t xml:space="preserve">at </w:t>
      </w:r>
      <w:r w:rsidR="00BF5A55" w:rsidRPr="00114CDF">
        <w:rPr>
          <w:rFonts w:ascii="Browallia New" w:hAnsi="Browallia New" w:cs="Browallia New"/>
          <w:sz w:val="26"/>
          <w:szCs w:val="26"/>
        </w:rPr>
        <w:t>June</w:t>
      </w:r>
      <w:r w:rsidRPr="00114CDF">
        <w:rPr>
          <w:rFonts w:ascii="Browallia New" w:hAnsi="Browallia New" w:cs="Browallia New"/>
          <w:sz w:val="26"/>
          <w:szCs w:val="26"/>
        </w:rPr>
        <w:t xml:space="preserve"> 3</w:t>
      </w:r>
      <w:r w:rsidR="00BF5A55" w:rsidRPr="00114CDF">
        <w:rPr>
          <w:rFonts w:ascii="Browallia New" w:hAnsi="Browallia New" w:cs="Browallia New"/>
          <w:sz w:val="26"/>
          <w:szCs w:val="26"/>
        </w:rPr>
        <w:t>0</w:t>
      </w:r>
      <w:r w:rsidRPr="00114CDF">
        <w:rPr>
          <w:rFonts w:ascii="Browallia New" w:hAnsi="Browallia New" w:cs="Browallia New"/>
          <w:sz w:val="26"/>
          <w:szCs w:val="26"/>
        </w:rPr>
        <w:t xml:space="preserve">, </w:t>
      </w:r>
      <w:r w:rsidRPr="00114CDF">
        <w:rPr>
          <w:rFonts w:ascii="Browallia New" w:hAnsi="Browallia New" w:cs="Browallia New"/>
          <w:sz w:val="26"/>
          <w:szCs w:val="26"/>
          <w:cs/>
        </w:rPr>
        <w:t>202</w:t>
      </w:r>
      <w:r w:rsidRPr="00114CDF">
        <w:rPr>
          <w:rFonts w:ascii="Browallia New" w:hAnsi="Browallia New" w:cs="Browallia New"/>
          <w:sz w:val="26"/>
          <w:szCs w:val="26"/>
        </w:rPr>
        <w:t>6,</w:t>
      </w:r>
      <w:r w:rsidRPr="008C003A">
        <w:rPr>
          <w:rFonts w:ascii="Browallia New" w:hAnsi="Browallia New" w:cs="Browallia New"/>
          <w:sz w:val="26"/>
          <w:szCs w:val="26"/>
        </w:rPr>
        <w:t xml:space="preserve"> the </w:t>
      </w:r>
      <w:r w:rsidR="00631AB6">
        <w:rPr>
          <w:rFonts w:ascii="Browallia New" w:hAnsi="Browallia New" w:cs="Browallia New"/>
          <w:sz w:val="26"/>
          <w:szCs w:val="26"/>
        </w:rPr>
        <w:t>Group</w:t>
      </w:r>
      <w:r w:rsidRPr="008C003A">
        <w:rPr>
          <w:rFonts w:ascii="Browallia New" w:hAnsi="Browallia New" w:cs="Browallia New"/>
          <w:sz w:val="26"/>
          <w:szCs w:val="26"/>
        </w:rPr>
        <w:t xml:space="preserve"> had an allowance for expected credit losses classified by the age of </w:t>
      </w:r>
      <w:r w:rsidR="004657A5">
        <w:rPr>
          <w:rFonts w:ascii="Browallia New" w:hAnsi="Browallia New" w:cs="Browallia New"/>
          <w:sz w:val="26"/>
          <w:szCs w:val="26"/>
        </w:rPr>
        <w:t>c</w:t>
      </w:r>
      <w:r w:rsidR="004657A5" w:rsidRPr="004657A5">
        <w:rPr>
          <w:rFonts w:ascii="Browallia New" w:hAnsi="Browallia New" w:cs="Browallia New"/>
          <w:sz w:val="26"/>
          <w:szCs w:val="26"/>
        </w:rPr>
        <w:t>ontract assets</w:t>
      </w:r>
      <w:r w:rsidR="004657A5">
        <w:rPr>
          <w:rFonts w:ascii="Browallia New" w:hAnsi="Browallia New" w:cs="Browallia New"/>
          <w:sz w:val="26"/>
          <w:szCs w:val="26"/>
        </w:rPr>
        <w:t xml:space="preserve"> </w:t>
      </w:r>
      <w:r w:rsidRPr="008C003A">
        <w:rPr>
          <w:rFonts w:ascii="Browallia New" w:hAnsi="Browallia New" w:cs="Browallia New"/>
          <w:sz w:val="26"/>
          <w:szCs w:val="26"/>
        </w:rPr>
        <w:t>as follows:</w:t>
      </w:r>
    </w:p>
    <w:tbl>
      <w:tblPr>
        <w:tblW w:w="4833" w:type="pct"/>
        <w:tblInd w:w="426" w:type="dxa"/>
        <w:tblLayout w:type="fixed"/>
        <w:tblCellMar>
          <w:left w:w="10" w:type="dxa"/>
          <w:right w:w="10" w:type="dxa"/>
        </w:tblCellMar>
        <w:tblLook w:val="0000" w:firstRow="0" w:lastRow="0" w:firstColumn="0" w:lastColumn="0" w:noHBand="0" w:noVBand="0"/>
      </w:tblPr>
      <w:tblGrid>
        <w:gridCol w:w="4468"/>
        <w:gridCol w:w="1469"/>
        <w:gridCol w:w="141"/>
        <w:gridCol w:w="1534"/>
        <w:gridCol w:w="144"/>
        <w:gridCol w:w="1287"/>
      </w:tblGrid>
      <w:tr w:rsidR="00631AB6" w:rsidRPr="00AD4672" w14:paraId="08DDD1B1" w14:textId="77777777" w:rsidTr="0009654F">
        <w:trPr>
          <w:trHeight w:val="283"/>
          <w:tblHeader/>
        </w:trPr>
        <w:tc>
          <w:tcPr>
            <w:tcW w:w="4468" w:type="dxa"/>
            <w:tcMar>
              <w:top w:w="0" w:type="dxa"/>
              <w:left w:w="108" w:type="dxa"/>
              <w:bottom w:w="0" w:type="dxa"/>
              <w:right w:w="108" w:type="dxa"/>
            </w:tcMar>
            <w:vAlign w:val="center"/>
          </w:tcPr>
          <w:p w14:paraId="5F6425C5" w14:textId="77777777" w:rsidR="00631AB6" w:rsidRPr="00AD4672" w:rsidRDefault="00631AB6" w:rsidP="0086055B">
            <w:pPr>
              <w:ind w:left="158" w:right="-108" w:hanging="17"/>
              <w:rPr>
                <w:rFonts w:ascii="Browallia New" w:hAnsi="Browallia New" w:cs="Browallia New"/>
                <w:b/>
                <w:bCs/>
                <w:sz w:val="26"/>
                <w:szCs w:val="26"/>
              </w:rPr>
            </w:pPr>
          </w:p>
        </w:tc>
        <w:tc>
          <w:tcPr>
            <w:tcW w:w="1469" w:type="dxa"/>
            <w:tcMar>
              <w:top w:w="0" w:type="dxa"/>
              <w:left w:w="108" w:type="dxa"/>
              <w:bottom w:w="0" w:type="dxa"/>
              <w:right w:w="108" w:type="dxa"/>
            </w:tcMar>
          </w:tcPr>
          <w:p w14:paraId="2009D1E8" w14:textId="77777777" w:rsidR="00631AB6" w:rsidRPr="00AD4672" w:rsidRDefault="00631AB6" w:rsidP="0086055B">
            <w:pPr>
              <w:ind w:left="-108" w:right="-108"/>
              <w:jc w:val="center"/>
              <w:rPr>
                <w:rFonts w:ascii="Browallia New" w:hAnsi="Browallia New" w:cs="Browallia New"/>
                <w:sz w:val="26"/>
                <w:szCs w:val="26"/>
                <w:u w:val="single"/>
                <w:cs/>
              </w:rPr>
            </w:pPr>
          </w:p>
        </w:tc>
        <w:tc>
          <w:tcPr>
            <w:tcW w:w="141" w:type="dxa"/>
          </w:tcPr>
          <w:p w14:paraId="33C674DE" w14:textId="77777777" w:rsidR="00631AB6" w:rsidRPr="00AD4672" w:rsidRDefault="00631AB6" w:rsidP="0086055B">
            <w:pPr>
              <w:ind w:left="29" w:right="31" w:hanging="14"/>
              <w:jc w:val="center"/>
              <w:rPr>
                <w:rFonts w:ascii="Browallia New" w:hAnsi="Browallia New" w:cs="Browallia New"/>
                <w:sz w:val="26"/>
                <w:szCs w:val="26"/>
                <w:cs/>
              </w:rPr>
            </w:pPr>
          </w:p>
        </w:tc>
        <w:tc>
          <w:tcPr>
            <w:tcW w:w="2965" w:type="dxa"/>
            <w:gridSpan w:val="3"/>
          </w:tcPr>
          <w:p w14:paraId="5F7E3C57" w14:textId="06142C5F" w:rsidR="00631AB6" w:rsidRPr="00AD4672" w:rsidRDefault="00631AB6" w:rsidP="0086055B">
            <w:pPr>
              <w:ind w:left="27" w:right="29" w:firstLine="14"/>
              <w:jc w:val="right"/>
              <w:rPr>
                <w:rFonts w:ascii="Browallia New" w:hAnsi="Browallia New" w:cs="Browallia New"/>
                <w:sz w:val="26"/>
                <w:szCs w:val="26"/>
              </w:rPr>
            </w:pPr>
            <w:r w:rsidRPr="00AD4672">
              <w:rPr>
                <w:rFonts w:ascii="Browallia New" w:hAnsi="Browallia New" w:cs="Browallia New" w:hint="cs"/>
                <w:sz w:val="26"/>
                <w:szCs w:val="26"/>
              </w:rPr>
              <w:t>(</w:t>
            </w:r>
            <w:proofErr w:type="gramStart"/>
            <w:r w:rsidRPr="00850F5D">
              <w:rPr>
                <w:rFonts w:ascii="Browallia New" w:eastAsia="MS Mincho" w:hAnsi="Browallia New" w:cs="Browallia New" w:hint="cs"/>
                <w:sz w:val="26"/>
                <w:szCs w:val="26"/>
              </w:rPr>
              <w:t>Unit</w:t>
            </w:r>
            <w:r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Baht</w:t>
            </w:r>
            <w:r w:rsidRPr="00AD4672">
              <w:rPr>
                <w:rFonts w:ascii="Browallia New" w:hAnsi="Browallia New" w:cs="Browallia New" w:hint="cs"/>
                <w:sz w:val="26"/>
                <w:szCs w:val="26"/>
                <w:cs/>
              </w:rPr>
              <w:t>)</w:t>
            </w:r>
          </w:p>
        </w:tc>
      </w:tr>
      <w:tr w:rsidR="00631AB6" w:rsidRPr="00AD4672" w14:paraId="0988CAFC" w14:textId="77777777" w:rsidTr="0009654F">
        <w:trPr>
          <w:trHeight w:val="291"/>
          <w:tblHeader/>
        </w:trPr>
        <w:tc>
          <w:tcPr>
            <w:tcW w:w="4468" w:type="dxa"/>
            <w:tcMar>
              <w:top w:w="0" w:type="dxa"/>
              <w:left w:w="108" w:type="dxa"/>
              <w:bottom w:w="0" w:type="dxa"/>
              <w:right w:w="108" w:type="dxa"/>
            </w:tcMar>
            <w:vAlign w:val="center"/>
          </w:tcPr>
          <w:p w14:paraId="22E8D890" w14:textId="77777777" w:rsidR="00631AB6" w:rsidRPr="00AD4672" w:rsidRDefault="00631AB6" w:rsidP="0086055B">
            <w:pPr>
              <w:ind w:left="158" w:right="-108" w:hanging="17"/>
              <w:rPr>
                <w:rFonts w:ascii="Browallia New" w:hAnsi="Browallia New" w:cs="Browallia New"/>
                <w:b/>
                <w:bCs/>
                <w:sz w:val="26"/>
                <w:szCs w:val="26"/>
              </w:rPr>
            </w:pPr>
          </w:p>
        </w:tc>
        <w:tc>
          <w:tcPr>
            <w:tcW w:w="4575" w:type="dxa"/>
            <w:gridSpan w:val="5"/>
            <w:tcBorders>
              <w:bottom w:val="single" w:sz="4" w:space="0" w:color="auto"/>
            </w:tcBorders>
          </w:tcPr>
          <w:p w14:paraId="59C8DB10" w14:textId="6D5562ED" w:rsidR="00631AB6" w:rsidRPr="00631AB6" w:rsidRDefault="00631AB6" w:rsidP="0086055B">
            <w:pPr>
              <w:ind w:left="27" w:right="29" w:firstLine="14"/>
              <w:jc w:val="center"/>
              <w:rPr>
                <w:rFonts w:ascii="Browallia New" w:hAnsi="Browallia New" w:cs="Browallia New"/>
                <w:sz w:val="26"/>
                <w:szCs w:val="26"/>
              </w:rPr>
            </w:pPr>
            <w:r w:rsidRPr="00631AB6">
              <w:rPr>
                <w:rFonts w:ascii="Browallia New" w:eastAsia="MS Mincho" w:hAnsi="Browallia New" w:cs="Browallia New" w:hint="cs"/>
                <w:sz w:val="26"/>
                <w:szCs w:val="26"/>
              </w:rPr>
              <w:t>Consolidated financial statements</w:t>
            </w:r>
          </w:p>
        </w:tc>
      </w:tr>
      <w:tr w:rsidR="00631AB6" w:rsidRPr="00AD4672" w14:paraId="0C8AFA6E" w14:textId="77777777" w:rsidTr="0009654F">
        <w:trPr>
          <w:trHeight w:val="58"/>
          <w:tblHeader/>
        </w:trPr>
        <w:tc>
          <w:tcPr>
            <w:tcW w:w="4468" w:type="dxa"/>
            <w:tcMar>
              <w:top w:w="0" w:type="dxa"/>
              <w:left w:w="108" w:type="dxa"/>
              <w:bottom w:w="0" w:type="dxa"/>
              <w:right w:w="108" w:type="dxa"/>
            </w:tcMar>
            <w:vAlign w:val="center"/>
          </w:tcPr>
          <w:p w14:paraId="3B47E07A" w14:textId="67EC48F3" w:rsidR="00631AB6" w:rsidRPr="00AD4672" w:rsidRDefault="00631AB6" w:rsidP="00961F88">
            <w:pPr>
              <w:ind w:left="158" w:right="-108" w:hanging="125"/>
              <w:rPr>
                <w:rFonts w:ascii="Browallia New" w:hAnsi="Browallia New" w:cs="Browallia New"/>
                <w:b/>
                <w:bCs/>
                <w:sz w:val="26"/>
                <w:szCs w:val="26"/>
                <w:cs/>
              </w:rPr>
            </w:pPr>
            <w:r w:rsidRPr="00631AB6">
              <w:rPr>
                <w:rFonts w:ascii="Browallia New" w:hAnsi="Browallia New" w:cs="Browallia New"/>
                <w:sz w:val="26"/>
                <w:szCs w:val="26"/>
              </w:rPr>
              <w:t xml:space="preserve">As at </w:t>
            </w:r>
            <w:r w:rsidR="00BF5A55" w:rsidRPr="00114CDF">
              <w:rPr>
                <w:rFonts w:ascii="Browallia New" w:hAnsi="Browallia New" w:cs="Browallia New"/>
                <w:sz w:val="26"/>
                <w:szCs w:val="26"/>
              </w:rPr>
              <w:t>June</w:t>
            </w:r>
            <w:r w:rsidRPr="00114CDF">
              <w:rPr>
                <w:rFonts w:ascii="Browallia New" w:hAnsi="Browallia New" w:cs="Browallia New"/>
                <w:sz w:val="26"/>
                <w:szCs w:val="26"/>
              </w:rPr>
              <w:t xml:space="preserve"> </w:t>
            </w:r>
            <w:r w:rsidRPr="00114CDF">
              <w:rPr>
                <w:rFonts w:ascii="Browallia New" w:hAnsi="Browallia New" w:cs="Browallia New"/>
                <w:sz w:val="26"/>
                <w:szCs w:val="26"/>
                <w:cs/>
              </w:rPr>
              <w:t>3</w:t>
            </w:r>
            <w:r w:rsidR="00BF5A55" w:rsidRPr="00114CDF">
              <w:rPr>
                <w:rFonts w:ascii="Browallia New" w:hAnsi="Browallia New" w:cs="Browallia New"/>
                <w:sz w:val="26"/>
                <w:szCs w:val="26"/>
              </w:rPr>
              <w:t>0</w:t>
            </w:r>
            <w:r w:rsidRPr="00114CDF">
              <w:rPr>
                <w:rFonts w:ascii="Browallia New" w:hAnsi="Browallia New" w:cs="Browallia New"/>
                <w:sz w:val="26"/>
                <w:szCs w:val="26"/>
              </w:rPr>
              <w:t>,</w:t>
            </w:r>
            <w:r w:rsidR="00FC46ED">
              <w:rPr>
                <w:rFonts w:ascii="Browallia New" w:hAnsi="Browallia New" w:cs="Browallia New"/>
                <w:sz w:val="26"/>
                <w:szCs w:val="26"/>
              </w:rPr>
              <w:t xml:space="preserve"> </w:t>
            </w:r>
            <w:r w:rsidRPr="00114CDF">
              <w:rPr>
                <w:rFonts w:ascii="Browallia New" w:hAnsi="Browallia New" w:cs="Browallia New"/>
                <w:sz w:val="26"/>
                <w:szCs w:val="26"/>
                <w:cs/>
              </w:rPr>
              <w:t>2026</w:t>
            </w:r>
          </w:p>
        </w:tc>
        <w:tc>
          <w:tcPr>
            <w:tcW w:w="1469" w:type="dxa"/>
            <w:tcBorders>
              <w:top w:val="single" w:sz="4" w:space="0" w:color="auto"/>
              <w:bottom w:val="single" w:sz="4" w:space="0" w:color="auto"/>
            </w:tcBorders>
            <w:tcMar>
              <w:top w:w="0" w:type="dxa"/>
              <w:left w:w="108" w:type="dxa"/>
              <w:bottom w:w="0" w:type="dxa"/>
              <w:right w:w="108" w:type="dxa"/>
            </w:tcMar>
          </w:tcPr>
          <w:p w14:paraId="4F7B69A8" w14:textId="78732BE6" w:rsidR="00631AB6" w:rsidRPr="00AD4672" w:rsidRDefault="008B613B" w:rsidP="00631AB6">
            <w:pPr>
              <w:ind w:left="-108" w:right="-108"/>
              <w:jc w:val="center"/>
              <w:rPr>
                <w:rFonts w:ascii="Browallia New" w:hAnsi="Browallia New" w:cs="Browallia New"/>
                <w:sz w:val="26"/>
                <w:szCs w:val="26"/>
              </w:rPr>
            </w:pPr>
            <w:r>
              <w:rPr>
                <w:rFonts w:ascii="Browallia New" w:hAnsi="Browallia New" w:cs="Browallia New"/>
                <w:sz w:val="26"/>
                <w:szCs w:val="26"/>
              </w:rPr>
              <w:t>Gross</w:t>
            </w:r>
          </w:p>
        </w:tc>
        <w:tc>
          <w:tcPr>
            <w:tcW w:w="141" w:type="dxa"/>
            <w:tcBorders>
              <w:top w:val="single" w:sz="4" w:space="0" w:color="auto"/>
              <w:bottom w:val="single" w:sz="4" w:space="0" w:color="auto"/>
            </w:tcBorders>
          </w:tcPr>
          <w:p w14:paraId="4C913ADB" w14:textId="77777777" w:rsidR="00631AB6" w:rsidRPr="00AD4672" w:rsidRDefault="00631AB6" w:rsidP="0086055B">
            <w:pPr>
              <w:ind w:left="-108" w:right="131" w:firstLine="108"/>
              <w:jc w:val="center"/>
              <w:rPr>
                <w:rFonts w:ascii="Browallia New" w:hAnsi="Browallia New" w:cs="Browallia New"/>
                <w:sz w:val="26"/>
                <w:szCs w:val="26"/>
                <w:cs/>
              </w:rPr>
            </w:pPr>
          </w:p>
        </w:tc>
        <w:tc>
          <w:tcPr>
            <w:tcW w:w="1534" w:type="dxa"/>
            <w:tcBorders>
              <w:top w:val="single" w:sz="4" w:space="0" w:color="auto"/>
              <w:bottom w:val="single" w:sz="4" w:space="0" w:color="auto"/>
            </w:tcBorders>
          </w:tcPr>
          <w:p w14:paraId="356D8506" w14:textId="6332CE4F" w:rsidR="00631AB6" w:rsidRPr="00631AB6" w:rsidRDefault="00631AB6" w:rsidP="00631AB6">
            <w:pPr>
              <w:ind w:left="-108" w:right="36" w:firstLine="108"/>
              <w:jc w:val="center"/>
              <w:rPr>
                <w:rFonts w:ascii="Browallia New" w:hAnsi="Browallia New" w:cs="Browallia New"/>
                <w:sz w:val="26"/>
                <w:szCs w:val="26"/>
              </w:rPr>
            </w:pPr>
            <w:r w:rsidRPr="00631AB6">
              <w:rPr>
                <w:rFonts w:ascii="Browallia New" w:hAnsi="Browallia New" w:cs="Browallia New"/>
                <w:sz w:val="26"/>
                <w:szCs w:val="26"/>
              </w:rPr>
              <w:t>Allowance for</w:t>
            </w:r>
          </w:p>
          <w:p w14:paraId="7A8BC1D1" w14:textId="69F9AC45" w:rsidR="00631AB6" w:rsidRPr="00631AB6" w:rsidRDefault="00631AB6" w:rsidP="00631AB6">
            <w:pPr>
              <w:ind w:left="-108" w:right="-148" w:hanging="46"/>
              <w:jc w:val="center"/>
              <w:rPr>
                <w:rFonts w:ascii="Browallia New" w:hAnsi="Browallia New" w:cs="Browallia New"/>
                <w:sz w:val="26"/>
                <w:szCs w:val="26"/>
                <w:cs/>
              </w:rPr>
            </w:pPr>
            <w:r w:rsidRPr="00631AB6">
              <w:rPr>
                <w:rFonts w:ascii="Browallia New" w:hAnsi="Browallia New" w:cs="Browallia New"/>
                <w:sz w:val="26"/>
                <w:szCs w:val="26"/>
              </w:rPr>
              <w:t xml:space="preserve">expected credit </w:t>
            </w:r>
            <w:r>
              <w:rPr>
                <w:rFonts w:ascii="Browallia New" w:hAnsi="Browallia New" w:cs="Browallia New"/>
                <w:sz w:val="26"/>
                <w:szCs w:val="26"/>
              </w:rPr>
              <w:t>l</w:t>
            </w:r>
            <w:r w:rsidRPr="00631AB6">
              <w:rPr>
                <w:rFonts w:ascii="Browallia New" w:hAnsi="Browallia New" w:cs="Browallia New"/>
                <w:sz w:val="26"/>
                <w:szCs w:val="26"/>
              </w:rPr>
              <w:t>oss</w:t>
            </w:r>
          </w:p>
        </w:tc>
        <w:tc>
          <w:tcPr>
            <w:tcW w:w="144" w:type="dxa"/>
            <w:tcBorders>
              <w:top w:val="single" w:sz="4" w:space="0" w:color="auto"/>
              <w:bottom w:val="single" w:sz="4" w:space="0" w:color="auto"/>
            </w:tcBorders>
          </w:tcPr>
          <w:p w14:paraId="5E975C18" w14:textId="77777777" w:rsidR="00631AB6" w:rsidRPr="00AD4672" w:rsidRDefault="00631AB6" w:rsidP="0086055B">
            <w:pPr>
              <w:ind w:left="27" w:right="29" w:firstLine="14"/>
              <w:jc w:val="center"/>
              <w:rPr>
                <w:rFonts w:ascii="Browallia New" w:hAnsi="Browallia New" w:cs="Browallia New"/>
                <w:sz w:val="26"/>
                <w:szCs w:val="26"/>
                <w:cs/>
              </w:rPr>
            </w:pPr>
          </w:p>
        </w:tc>
        <w:tc>
          <w:tcPr>
            <w:tcW w:w="1287" w:type="dxa"/>
            <w:tcBorders>
              <w:top w:val="single" w:sz="4" w:space="0" w:color="auto"/>
              <w:bottom w:val="single" w:sz="4" w:space="0" w:color="auto"/>
            </w:tcBorders>
          </w:tcPr>
          <w:p w14:paraId="6FB4F795" w14:textId="3AB5B585" w:rsidR="00631AB6" w:rsidRPr="00AD4672" w:rsidRDefault="00631AB6" w:rsidP="0086055B">
            <w:pPr>
              <w:ind w:left="27" w:right="29" w:firstLine="14"/>
              <w:jc w:val="center"/>
              <w:rPr>
                <w:rFonts w:ascii="Browallia New" w:hAnsi="Browallia New" w:cs="Browallia New"/>
                <w:sz w:val="26"/>
                <w:szCs w:val="26"/>
                <w:cs/>
              </w:rPr>
            </w:pPr>
            <w:r>
              <w:rPr>
                <w:rFonts w:ascii="Browallia New" w:hAnsi="Browallia New" w:cs="Browallia New"/>
                <w:sz w:val="26"/>
                <w:szCs w:val="26"/>
              </w:rPr>
              <w:t>Net</w:t>
            </w:r>
          </w:p>
        </w:tc>
      </w:tr>
      <w:tr w:rsidR="00894433" w:rsidRPr="00AD4672" w14:paraId="447E34D5" w14:textId="77777777" w:rsidTr="0009654F">
        <w:trPr>
          <w:trHeight w:val="68"/>
          <w:tblHeader/>
        </w:trPr>
        <w:tc>
          <w:tcPr>
            <w:tcW w:w="4468" w:type="dxa"/>
            <w:tcMar>
              <w:top w:w="0" w:type="dxa"/>
              <w:left w:w="108" w:type="dxa"/>
              <w:bottom w:w="0" w:type="dxa"/>
              <w:right w:w="108" w:type="dxa"/>
            </w:tcMar>
          </w:tcPr>
          <w:p w14:paraId="4AB605A2" w14:textId="1BB3AB88" w:rsidR="00894433" w:rsidRPr="00AD4672" w:rsidRDefault="00894433" w:rsidP="00894433">
            <w:pPr>
              <w:ind w:left="-107" w:right="-108" w:firstLine="18"/>
              <w:rPr>
                <w:rFonts w:ascii="Browallia New" w:hAnsi="Browallia New" w:cs="Browallia New"/>
                <w:sz w:val="26"/>
                <w:szCs w:val="26"/>
                <w:cs/>
              </w:rPr>
            </w:pPr>
            <w:r w:rsidRPr="00631AB6">
              <w:rPr>
                <w:rFonts w:ascii="Browallia New" w:hAnsi="Browallia New" w:cs="Browallia New"/>
                <w:sz w:val="26"/>
                <w:szCs w:val="26"/>
              </w:rPr>
              <w:t xml:space="preserve">  Within 3 months</w:t>
            </w:r>
          </w:p>
        </w:tc>
        <w:tc>
          <w:tcPr>
            <w:tcW w:w="1469" w:type="dxa"/>
            <w:tcBorders>
              <w:top w:val="single" w:sz="4" w:space="0" w:color="auto"/>
            </w:tcBorders>
            <w:tcMar>
              <w:top w:w="0" w:type="dxa"/>
              <w:left w:w="108" w:type="dxa"/>
              <w:bottom w:w="0" w:type="dxa"/>
              <w:right w:w="108" w:type="dxa"/>
            </w:tcMar>
          </w:tcPr>
          <w:p w14:paraId="4402F01E" w14:textId="4CCDC453" w:rsidR="00894433" w:rsidRPr="00AD4672" w:rsidRDefault="00894433" w:rsidP="00894433">
            <w:pPr>
              <w:ind w:left="-108"/>
              <w:jc w:val="right"/>
              <w:rPr>
                <w:rFonts w:ascii="Browallia New" w:hAnsi="Browallia New" w:cs="Browallia New"/>
                <w:sz w:val="26"/>
                <w:szCs w:val="26"/>
              </w:rPr>
            </w:pPr>
            <w:r>
              <w:rPr>
                <w:rFonts w:ascii="Browallia New" w:hAnsi="Browallia New" w:cs="Browallia New"/>
                <w:sz w:val="26"/>
                <w:szCs w:val="26"/>
              </w:rPr>
              <w:t>2,073,560</w:t>
            </w:r>
          </w:p>
        </w:tc>
        <w:tc>
          <w:tcPr>
            <w:tcW w:w="141" w:type="dxa"/>
            <w:tcBorders>
              <w:top w:val="single" w:sz="4" w:space="0" w:color="auto"/>
            </w:tcBorders>
          </w:tcPr>
          <w:p w14:paraId="3FC287B0" w14:textId="77777777" w:rsidR="00894433" w:rsidRPr="00AD4672" w:rsidRDefault="00894433" w:rsidP="00894433">
            <w:pPr>
              <w:ind w:left="-108" w:right="105"/>
              <w:jc w:val="right"/>
              <w:rPr>
                <w:rFonts w:ascii="Browallia New" w:hAnsi="Browallia New" w:cs="Browallia New"/>
                <w:sz w:val="26"/>
                <w:szCs w:val="26"/>
                <w:cs/>
              </w:rPr>
            </w:pPr>
          </w:p>
        </w:tc>
        <w:tc>
          <w:tcPr>
            <w:tcW w:w="1534" w:type="dxa"/>
            <w:tcBorders>
              <w:top w:val="single" w:sz="4" w:space="0" w:color="auto"/>
            </w:tcBorders>
          </w:tcPr>
          <w:p w14:paraId="24DC4E25" w14:textId="6D1155D6" w:rsidR="00894433" w:rsidRPr="00AD4672" w:rsidRDefault="00894433" w:rsidP="00894433">
            <w:pPr>
              <w:ind w:left="-108" w:right="105"/>
              <w:jc w:val="right"/>
              <w:rPr>
                <w:rFonts w:ascii="Browallia New" w:hAnsi="Browallia New" w:cs="Browallia New"/>
                <w:sz w:val="26"/>
                <w:szCs w:val="26"/>
                <w:cs/>
              </w:rPr>
            </w:pPr>
            <w:r>
              <w:rPr>
                <w:rFonts w:ascii="Browallia New" w:hAnsi="Browallia New" w:cs="Browallia New"/>
                <w:sz w:val="26"/>
                <w:szCs w:val="26"/>
              </w:rPr>
              <w:t>(</w:t>
            </w:r>
            <w:r w:rsidR="00353D86">
              <w:rPr>
                <w:rFonts w:ascii="Browallia New" w:hAnsi="Browallia New" w:cs="Browallia New"/>
                <w:sz w:val="26"/>
                <w:szCs w:val="26"/>
              </w:rPr>
              <w:t>29</w:t>
            </w:r>
            <w:r>
              <w:rPr>
                <w:rFonts w:ascii="Browallia New" w:hAnsi="Browallia New" w:cs="Browallia New"/>
                <w:sz w:val="26"/>
                <w:szCs w:val="26"/>
              </w:rPr>
              <w:t>)</w:t>
            </w:r>
          </w:p>
        </w:tc>
        <w:tc>
          <w:tcPr>
            <w:tcW w:w="144" w:type="dxa"/>
            <w:tcBorders>
              <w:top w:val="single" w:sz="4" w:space="0" w:color="auto"/>
            </w:tcBorders>
          </w:tcPr>
          <w:p w14:paraId="32AEA7CD" w14:textId="77777777" w:rsidR="00894433" w:rsidRPr="00AD4672" w:rsidRDefault="00894433" w:rsidP="00894433">
            <w:pPr>
              <w:ind w:left="-108" w:right="136"/>
              <w:jc w:val="right"/>
              <w:rPr>
                <w:rFonts w:ascii="Browallia New" w:hAnsi="Browallia New" w:cs="Browallia New"/>
                <w:sz w:val="26"/>
                <w:szCs w:val="26"/>
              </w:rPr>
            </w:pPr>
          </w:p>
        </w:tc>
        <w:tc>
          <w:tcPr>
            <w:tcW w:w="1287" w:type="dxa"/>
            <w:tcBorders>
              <w:top w:val="single" w:sz="4" w:space="0" w:color="auto"/>
            </w:tcBorders>
          </w:tcPr>
          <w:p w14:paraId="71682C73" w14:textId="02119B15" w:rsidR="00894433" w:rsidRPr="00AD4672" w:rsidRDefault="00894433" w:rsidP="00894433">
            <w:pPr>
              <w:ind w:left="-108" w:right="136"/>
              <w:jc w:val="right"/>
              <w:rPr>
                <w:rFonts w:ascii="Browallia New" w:hAnsi="Browallia New" w:cs="Browallia New"/>
                <w:sz w:val="26"/>
                <w:szCs w:val="26"/>
              </w:rPr>
            </w:pPr>
            <w:r>
              <w:rPr>
                <w:rFonts w:ascii="Browallia New" w:hAnsi="Browallia New" w:cs="Browallia New"/>
                <w:sz w:val="26"/>
                <w:szCs w:val="26"/>
              </w:rPr>
              <w:t>2,073,53</w:t>
            </w:r>
            <w:r w:rsidR="00353D86">
              <w:rPr>
                <w:rFonts w:ascii="Browallia New" w:hAnsi="Browallia New" w:cs="Browallia New"/>
                <w:sz w:val="26"/>
                <w:szCs w:val="26"/>
              </w:rPr>
              <w:t>1</w:t>
            </w:r>
          </w:p>
        </w:tc>
      </w:tr>
      <w:tr w:rsidR="00894433" w:rsidRPr="00AD4672" w14:paraId="46939B61" w14:textId="77777777" w:rsidTr="0009654F">
        <w:trPr>
          <w:trHeight w:val="68"/>
          <w:tblHeader/>
        </w:trPr>
        <w:tc>
          <w:tcPr>
            <w:tcW w:w="4468" w:type="dxa"/>
            <w:tcMar>
              <w:top w:w="0" w:type="dxa"/>
              <w:left w:w="108" w:type="dxa"/>
              <w:bottom w:w="0" w:type="dxa"/>
              <w:right w:w="108" w:type="dxa"/>
            </w:tcMar>
          </w:tcPr>
          <w:p w14:paraId="38BDAF5D" w14:textId="5AD14762" w:rsidR="00894433" w:rsidRPr="00AD4672" w:rsidRDefault="00894433" w:rsidP="00894433">
            <w:pPr>
              <w:ind w:left="-107" w:right="-108" w:firstLine="18"/>
              <w:rPr>
                <w:rFonts w:ascii="Browallia New" w:hAnsi="Browallia New" w:cs="Browallia New"/>
                <w:sz w:val="26"/>
                <w:szCs w:val="26"/>
                <w:cs/>
              </w:rPr>
            </w:pPr>
            <w:r w:rsidRPr="00631AB6">
              <w:rPr>
                <w:rFonts w:ascii="Browallia New" w:hAnsi="Browallia New" w:cs="Browallia New"/>
                <w:sz w:val="26"/>
                <w:szCs w:val="26"/>
              </w:rPr>
              <w:t xml:space="preserve">  3 - 6 months</w:t>
            </w:r>
          </w:p>
        </w:tc>
        <w:tc>
          <w:tcPr>
            <w:tcW w:w="1469" w:type="dxa"/>
            <w:tcMar>
              <w:top w:w="0" w:type="dxa"/>
              <w:left w:w="108" w:type="dxa"/>
              <w:bottom w:w="0" w:type="dxa"/>
              <w:right w:w="108" w:type="dxa"/>
            </w:tcMar>
          </w:tcPr>
          <w:p w14:paraId="5FFD5069" w14:textId="066595AE" w:rsidR="00894433" w:rsidRPr="00AD4672" w:rsidRDefault="00894433" w:rsidP="00894433">
            <w:pPr>
              <w:ind w:left="-108"/>
              <w:jc w:val="right"/>
              <w:rPr>
                <w:rFonts w:ascii="Browallia New" w:hAnsi="Browallia New" w:cs="Browallia New"/>
                <w:sz w:val="26"/>
                <w:szCs w:val="26"/>
              </w:rPr>
            </w:pPr>
            <w:r>
              <w:rPr>
                <w:rFonts w:ascii="Browallia New" w:hAnsi="Browallia New" w:cs="Browallia New"/>
                <w:sz w:val="26"/>
                <w:szCs w:val="26"/>
              </w:rPr>
              <w:t>607,000</w:t>
            </w:r>
          </w:p>
        </w:tc>
        <w:tc>
          <w:tcPr>
            <w:tcW w:w="141" w:type="dxa"/>
          </w:tcPr>
          <w:p w14:paraId="1402ACE1" w14:textId="77777777" w:rsidR="00894433" w:rsidRPr="00AD4672" w:rsidRDefault="00894433" w:rsidP="00894433">
            <w:pPr>
              <w:ind w:left="-108" w:right="105"/>
              <w:jc w:val="right"/>
              <w:rPr>
                <w:rFonts w:ascii="Browallia New" w:hAnsi="Browallia New" w:cs="Browallia New"/>
                <w:sz w:val="26"/>
                <w:szCs w:val="26"/>
                <w:cs/>
              </w:rPr>
            </w:pPr>
          </w:p>
        </w:tc>
        <w:tc>
          <w:tcPr>
            <w:tcW w:w="1534" w:type="dxa"/>
          </w:tcPr>
          <w:p w14:paraId="45AEFA52" w14:textId="465E4E86" w:rsidR="00894433" w:rsidRPr="00AD4672" w:rsidRDefault="00894433" w:rsidP="00894433">
            <w:pPr>
              <w:ind w:left="-108" w:right="105"/>
              <w:jc w:val="right"/>
              <w:rPr>
                <w:rFonts w:ascii="Browallia New" w:hAnsi="Browallia New" w:cs="Browallia New"/>
                <w:sz w:val="26"/>
                <w:szCs w:val="26"/>
                <w:cs/>
              </w:rPr>
            </w:pPr>
            <w:r>
              <w:rPr>
                <w:rFonts w:ascii="Browallia New" w:hAnsi="Browallia New" w:cs="Browallia New"/>
                <w:sz w:val="26"/>
                <w:szCs w:val="26"/>
              </w:rPr>
              <w:t>(3,302)</w:t>
            </w:r>
          </w:p>
        </w:tc>
        <w:tc>
          <w:tcPr>
            <w:tcW w:w="144" w:type="dxa"/>
          </w:tcPr>
          <w:p w14:paraId="64C5F9AC" w14:textId="77777777" w:rsidR="00894433" w:rsidRPr="00AD4672" w:rsidRDefault="00894433" w:rsidP="00894433">
            <w:pPr>
              <w:ind w:left="-108" w:right="136"/>
              <w:jc w:val="right"/>
              <w:rPr>
                <w:rFonts w:ascii="Browallia New" w:hAnsi="Browallia New" w:cs="Browallia New"/>
                <w:sz w:val="26"/>
                <w:szCs w:val="26"/>
              </w:rPr>
            </w:pPr>
          </w:p>
        </w:tc>
        <w:tc>
          <w:tcPr>
            <w:tcW w:w="1287" w:type="dxa"/>
          </w:tcPr>
          <w:p w14:paraId="1A082C2E" w14:textId="7D0FDFA5" w:rsidR="00894433" w:rsidRPr="00AD4672" w:rsidRDefault="00894433" w:rsidP="00894433">
            <w:pPr>
              <w:ind w:left="-108" w:right="136"/>
              <w:jc w:val="right"/>
              <w:rPr>
                <w:rFonts w:ascii="Browallia New" w:hAnsi="Browallia New" w:cs="Browallia New"/>
                <w:sz w:val="26"/>
                <w:szCs w:val="26"/>
              </w:rPr>
            </w:pPr>
            <w:r>
              <w:rPr>
                <w:rFonts w:ascii="Browallia New" w:hAnsi="Browallia New" w:cs="Browallia New"/>
                <w:sz w:val="26"/>
                <w:szCs w:val="26"/>
              </w:rPr>
              <w:t>603,698</w:t>
            </w:r>
          </w:p>
        </w:tc>
      </w:tr>
      <w:tr w:rsidR="00894433" w:rsidRPr="00AD4672" w14:paraId="1CA6FDF7" w14:textId="77777777" w:rsidTr="0009654F">
        <w:trPr>
          <w:trHeight w:val="68"/>
          <w:tblHeader/>
        </w:trPr>
        <w:tc>
          <w:tcPr>
            <w:tcW w:w="4468" w:type="dxa"/>
            <w:tcMar>
              <w:top w:w="0" w:type="dxa"/>
              <w:left w:w="108" w:type="dxa"/>
              <w:bottom w:w="0" w:type="dxa"/>
              <w:right w:w="108" w:type="dxa"/>
            </w:tcMar>
          </w:tcPr>
          <w:p w14:paraId="27BCBAB2" w14:textId="545E1724" w:rsidR="00894433" w:rsidRPr="00AD4672" w:rsidRDefault="00894433" w:rsidP="00894433">
            <w:pPr>
              <w:ind w:left="-107" w:right="-108" w:firstLine="18"/>
              <w:rPr>
                <w:rFonts w:ascii="Browallia New" w:hAnsi="Browallia New" w:cs="Browallia New"/>
                <w:sz w:val="26"/>
                <w:szCs w:val="26"/>
              </w:rPr>
            </w:pPr>
            <w:r w:rsidRPr="00631AB6">
              <w:rPr>
                <w:rFonts w:ascii="Browallia New" w:hAnsi="Browallia New" w:cs="Browallia New"/>
                <w:sz w:val="26"/>
                <w:szCs w:val="26"/>
              </w:rPr>
              <w:t xml:space="preserve">  6 - 12 months</w:t>
            </w:r>
          </w:p>
        </w:tc>
        <w:tc>
          <w:tcPr>
            <w:tcW w:w="1469" w:type="dxa"/>
            <w:tcMar>
              <w:top w:w="0" w:type="dxa"/>
              <w:left w:w="108" w:type="dxa"/>
              <w:bottom w:w="0" w:type="dxa"/>
              <w:right w:w="108" w:type="dxa"/>
            </w:tcMar>
          </w:tcPr>
          <w:p w14:paraId="0E530C11" w14:textId="684EB916" w:rsidR="00894433" w:rsidRPr="00AD4672" w:rsidRDefault="00894433" w:rsidP="00894433">
            <w:pPr>
              <w:ind w:left="-108"/>
              <w:jc w:val="right"/>
              <w:rPr>
                <w:rFonts w:ascii="Browallia New" w:hAnsi="Browallia New" w:cs="Browallia New"/>
                <w:sz w:val="26"/>
                <w:szCs w:val="26"/>
              </w:rPr>
            </w:pPr>
            <w:r>
              <w:rPr>
                <w:rFonts w:ascii="Browallia New" w:hAnsi="Browallia New" w:cs="Browallia New"/>
                <w:sz w:val="26"/>
                <w:szCs w:val="26"/>
              </w:rPr>
              <w:t>2,317,500</w:t>
            </w:r>
          </w:p>
        </w:tc>
        <w:tc>
          <w:tcPr>
            <w:tcW w:w="141" w:type="dxa"/>
          </w:tcPr>
          <w:p w14:paraId="2302B401" w14:textId="77777777" w:rsidR="00894433" w:rsidRPr="00AD4672" w:rsidRDefault="00894433" w:rsidP="00894433">
            <w:pPr>
              <w:ind w:left="-108" w:right="105"/>
              <w:jc w:val="right"/>
              <w:rPr>
                <w:rFonts w:ascii="Browallia New" w:hAnsi="Browallia New" w:cs="Browallia New"/>
                <w:sz w:val="26"/>
                <w:szCs w:val="26"/>
              </w:rPr>
            </w:pPr>
          </w:p>
        </w:tc>
        <w:tc>
          <w:tcPr>
            <w:tcW w:w="1534" w:type="dxa"/>
          </w:tcPr>
          <w:p w14:paraId="39C05D4F" w14:textId="6BFDE91F" w:rsidR="00894433" w:rsidRPr="00AD4672" w:rsidRDefault="00894433" w:rsidP="00894433">
            <w:pPr>
              <w:ind w:left="-108" w:right="105"/>
              <w:jc w:val="right"/>
              <w:rPr>
                <w:rFonts w:ascii="Browallia New" w:hAnsi="Browallia New" w:cs="Browallia New"/>
                <w:sz w:val="26"/>
                <w:szCs w:val="26"/>
              </w:rPr>
            </w:pPr>
            <w:r>
              <w:rPr>
                <w:rFonts w:ascii="Browallia New" w:hAnsi="Browallia New" w:cs="Browallia New"/>
                <w:sz w:val="26"/>
                <w:szCs w:val="26"/>
              </w:rPr>
              <w:t>(212,662)</w:t>
            </w:r>
          </w:p>
        </w:tc>
        <w:tc>
          <w:tcPr>
            <w:tcW w:w="144" w:type="dxa"/>
          </w:tcPr>
          <w:p w14:paraId="23C87C76" w14:textId="77777777" w:rsidR="00894433" w:rsidRPr="00AD4672" w:rsidRDefault="00894433" w:rsidP="00894433">
            <w:pPr>
              <w:ind w:left="-108" w:right="136"/>
              <w:jc w:val="right"/>
              <w:rPr>
                <w:rFonts w:ascii="Browallia New" w:hAnsi="Browallia New" w:cs="Browallia New"/>
                <w:sz w:val="26"/>
                <w:szCs w:val="26"/>
              </w:rPr>
            </w:pPr>
          </w:p>
        </w:tc>
        <w:tc>
          <w:tcPr>
            <w:tcW w:w="1287" w:type="dxa"/>
          </w:tcPr>
          <w:p w14:paraId="5D5B8FC2" w14:textId="5B4B2876" w:rsidR="00894433" w:rsidRPr="00AD4672" w:rsidRDefault="00894433" w:rsidP="00894433">
            <w:pPr>
              <w:ind w:left="-108" w:right="136"/>
              <w:jc w:val="right"/>
              <w:rPr>
                <w:rFonts w:ascii="Browallia New" w:hAnsi="Browallia New" w:cs="Browallia New"/>
                <w:sz w:val="26"/>
                <w:szCs w:val="26"/>
              </w:rPr>
            </w:pPr>
            <w:r>
              <w:rPr>
                <w:rFonts w:ascii="Browallia New" w:hAnsi="Browallia New" w:cs="Browallia New"/>
                <w:sz w:val="26"/>
                <w:szCs w:val="26"/>
              </w:rPr>
              <w:t>2,104,838</w:t>
            </w:r>
          </w:p>
        </w:tc>
      </w:tr>
      <w:tr w:rsidR="00894433" w:rsidRPr="00AD4672" w14:paraId="4015C3C0" w14:textId="77777777" w:rsidTr="00737FFE">
        <w:trPr>
          <w:trHeight w:val="68"/>
          <w:tblHeader/>
        </w:trPr>
        <w:tc>
          <w:tcPr>
            <w:tcW w:w="4468" w:type="dxa"/>
            <w:tcMar>
              <w:top w:w="0" w:type="dxa"/>
              <w:left w:w="108" w:type="dxa"/>
              <w:bottom w:w="0" w:type="dxa"/>
              <w:right w:w="108" w:type="dxa"/>
            </w:tcMar>
          </w:tcPr>
          <w:p w14:paraId="4D69A334" w14:textId="07F30F1A" w:rsidR="00894433" w:rsidRPr="00AD4672" w:rsidRDefault="00894433" w:rsidP="00894433">
            <w:pPr>
              <w:ind w:left="-107" w:right="-108" w:firstLine="18"/>
              <w:rPr>
                <w:rFonts w:ascii="Browallia New" w:hAnsi="Browallia New" w:cs="Browallia New"/>
                <w:sz w:val="26"/>
                <w:szCs w:val="26"/>
                <w:cs/>
              </w:rPr>
            </w:pPr>
            <w:r w:rsidRPr="00631AB6">
              <w:rPr>
                <w:rFonts w:ascii="Browallia New" w:hAnsi="Browallia New" w:cs="Browallia New"/>
                <w:sz w:val="26"/>
                <w:szCs w:val="26"/>
              </w:rPr>
              <w:t xml:space="preserve">  Over 12 months</w:t>
            </w:r>
          </w:p>
        </w:tc>
        <w:tc>
          <w:tcPr>
            <w:tcW w:w="1469" w:type="dxa"/>
            <w:tcBorders>
              <w:bottom w:val="single" w:sz="4" w:space="0" w:color="auto"/>
            </w:tcBorders>
            <w:tcMar>
              <w:top w:w="0" w:type="dxa"/>
              <w:left w:w="108" w:type="dxa"/>
              <w:bottom w:w="0" w:type="dxa"/>
              <w:right w:w="108" w:type="dxa"/>
            </w:tcMar>
          </w:tcPr>
          <w:p w14:paraId="68A6DDC0" w14:textId="65D61D6F" w:rsidR="00894433" w:rsidRPr="00AD4672" w:rsidRDefault="00894433" w:rsidP="00894433">
            <w:pPr>
              <w:ind w:left="-108"/>
              <w:jc w:val="right"/>
              <w:rPr>
                <w:rFonts w:ascii="Browallia New" w:hAnsi="Browallia New" w:cs="Browallia New"/>
                <w:sz w:val="26"/>
                <w:szCs w:val="26"/>
              </w:rPr>
            </w:pPr>
            <w:r>
              <w:rPr>
                <w:rFonts w:ascii="Browallia New" w:hAnsi="Browallia New" w:cs="Browallia New"/>
                <w:sz w:val="26"/>
                <w:szCs w:val="26"/>
              </w:rPr>
              <w:t>1,296,000</w:t>
            </w:r>
          </w:p>
        </w:tc>
        <w:tc>
          <w:tcPr>
            <w:tcW w:w="141" w:type="dxa"/>
          </w:tcPr>
          <w:p w14:paraId="6496031D" w14:textId="77777777" w:rsidR="00894433" w:rsidRPr="00AD4672" w:rsidRDefault="00894433" w:rsidP="00894433">
            <w:pPr>
              <w:ind w:left="-108" w:right="105"/>
              <w:jc w:val="right"/>
              <w:rPr>
                <w:rFonts w:ascii="Browallia New" w:hAnsi="Browallia New" w:cs="Browallia New"/>
                <w:sz w:val="26"/>
                <w:szCs w:val="26"/>
              </w:rPr>
            </w:pPr>
          </w:p>
        </w:tc>
        <w:tc>
          <w:tcPr>
            <w:tcW w:w="1534" w:type="dxa"/>
            <w:tcBorders>
              <w:bottom w:val="single" w:sz="4" w:space="0" w:color="auto"/>
            </w:tcBorders>
          </w:tcPr>
          <w:p w14:paraId="6A024CBE" w14:textId="2532CB4F" w:rsidR="00894433" w:rsidRPr="00AD4672" w:rsidRDefault="00894433" w:rsidP="00894433">
            <w:pPr>
              <w:ind w:left="-108" w:right="105"/>
              <w:jc w:val="right"/>
              <w:rPr>
                <w:rFonts w:ascii="Browallia New" w:hAnsi="Browallia New" w:cs="Browallia New"/>
                <w:sz w:val="26"/>
                <w:szCs w:val="26"/>
              </w:rPr>
            </w:pPr>
            <w:r>
              <w:rPr>
                <w:rFonts w:ascii="Browallia New" w:hAnsi="Browallia New" w:cs="Browallia New"/>
                <w:sz w:val="26"/>
                <w:szCs w:val="26"/>
              </w:rPr>
              <w:t>(743,906)</w:t>
            </w:r>
          </w:p>
        </w:tc>
        <w:tc>
          <w:tcPr>
            <w:tcW w:w="144" w:type="dxa"/>
          </w:tcPr>
          <w:p w14:paraId="754713B9" w14:textId="77777777" w:rsidR="00894433" w:rsidRPr="00AD4672" w:rsidRDefault="00894433" w:rsidP="00894433">
            <w:pPr>
              <w:ind w:left="-108" w:right="136"/>
              <w:jc w:val="right"/>
              <w:rPr>
                <w:rFonts w:ascii="Browallia New" w:hAnsi="Browallia New" w:cs="Browallia New"/>
                <w:sz w:val="26"/>
                <w:szCs w:val="26"/>
              </w:rPr>
            </w:pPr>
          </w:p>
        </w:tc>
        <w:tc>
          <w:tcPr>
            <w:tcW w:w="1287" w:type="dxa"/>
            <w:tcBorders>
              <w:bottom w:val="single" w:sz="4" w:space="0" w:color="auto"/>
            </w:tcBorders>
          </w:tcPr>
          <w:p w14:paraId="42CCA654" w14:textId="00FF55A9" w:rsidR="00894433" w:rsidRPr="00AD4672" w:rsidRDefault="00894433" w:rsidP="00894433">
            <w:pPr>
              <w:ind w:left="-108" w:right="136"/>
              <w:jc w:val="right"/>
              <w:rPr>
                <w:rFonts w:ascii="Browallia New" w:hAnsi="Browallia New" w:cs="Browallia New"/>
                <w:sz w:val="26"/>
                <w:szCs w:val="26"/>
              </w:rPr>
            </w:pPr>
            <w:r>
              <w:rPr>
                <w:rFonts w:ascii="Browallia New" w:hAnsi="Browallia New" w:cs="Browallia New"/>
                <w:sz w:val="26"/>
                <w:szCs w:val="26"/>
              </w:rPr>
              <w:t>552,094</w:t>
            </w:r>
          </w:p>
        </w:tc>
      </w:tr>
      <w:tr w:rsidR="00894433" w:rsidRPr="00AD4672" w14:paraId="2E5F8256" w14:textId="77777777" w:rsidTr="00737FFE">
        <w:trPr>
          <w:trHeight w:val="58"/>
          <w:tblHeader/>
        </w:trPr>
        <w:tc>
          <w:tcPr>
            <w:tcW w:w="4468" w:type="dxa"/>
            <w:tcMar>
              <w:top w:w="0" w:type="dxa"/>
              <w:left w:w="108" w:type="dxa"/>
              <w:bottom w:w="0" w:type="dxa"/>
              <w:right w:w="108" w:type="dxa"/>
            </w:tcMar>
          </w:tcPr>
          <w:p w14:paraId="1E03716C" w14:textId="42D6F84C" w:rsidR="00894433" w:rsidRPr="00AD4672" w:rsidRDefault="00894433" w:rsidP="00AB14D3">
            <w:pPr>
              <w:ind w:right="-108"/>
              <w:rPr>
                <w:rFonts w:ascii="Browallia New" w:hAnsi="Browallia New" w:cs="Browallia New"/>
                <w:sz w:val="26"/>
                <w:szCs w:val="26"/>
                <w:cs/>
              </w:rPr>
            </w:pPr>
            <w:r w:rsidRPr="00631AB6">
              <w:rPr>
                <w:rFonts w:ascii="Browallia New" w:hAnsi="Browallia New" w:cs="Browallia New"/>
                <w:sz w:val="26"/>
                <w:szCs w:val="26"/>
              </w:rPr>
              <w:t>Total</w:t>
            </w:r>
          </w:p>
        </w:tc>
        <w:tc>
          <w:tcPr>
            <w:tcW w:w="1469" w:type="dxa"/>
            <w:tcBorders>
              <w:top w:val="single" w:sz="4" w:space="0" w:color="auto"/>
              <w:bottom w:val="double" w:sz="4" w:space="0" w:color="auto"/>
            </w:tcBorders>
            <w:tcMar>
              <w:top w:w="0" w:type="dxa"/>
              <w:left w:w="108" w:type="dxa"/>
              <w:bottom w:w="0" w:type="dxa"/>
              <w:right w:w="108" w:type="dxa"/>
            </w:tcMar>
          </w:tcPr>
          <w:p w14:paraId="0522F974" w14:textId="5C7E9F89" w:rsidR="00894433" w:rsidRPr="00AD4672" w:rsidRDefault="00894433" w:rsidP="00894433">
            <w:pPr>
              <w:ind w:left="-108" w:right="-21"/>
              <w:jc w:val="right"/>
              <w:rPr>
                <w:rFonts w:ascii="Browallia New" w:hAnsi="Browallia New" w:cs="Browallia New"/>
                <w:sz w:val="26"/>
                <w:szCs w:val="26"/>
              </w:rPr>
            </w:pPr>
            <w:r>
              <w:rPr>
                <w:rFonts w:ascii="Browallia New" w:hAnsi="Browallia New" w:cs="Browallia New"/>
                <w:sz w:val="26"/>
                <w:szCs w:val="26"/>
              </w:rPr>
              <w:t>6,294,060</w:t>
            </w:r>
          </w:p>
        </w:tc>
        <w:tc>
          <w:tcPr>
            <w:tcW w:w="141" w:type="dxa"/>
          </w:tcPr>
          <w:p w14:paraId="29C899FA" w14:textId="77777777" w:rsidR="00894433" w:rsidRPr="00AD4672" w:rsidRDefault="00894433" w:rsidP="00894433">
            <w:pPr>
              <w:ind w:left="-108" w:right="105"/>
              <w:jc w:val="right"/>
              <w:rPr>
                <w:rFonts w:ascii="Browallia New" w:hAnsi="Browallia New" w:cs="Browallia New"/>
                <w:sz w:val="26"/>
                <w:szCs w:val="26"/>
              </w:rPr>
            </w:pPr>
          </w:p>
        </w:tc>
        <w:tc>
          <w:tcPr>
            <w:tcW w:w="1534" w:type="dxa"/>
            <w:tcBorders>
              <w:top w:val="single" w:sz="4" w:space="0" w:color="auto"/>
              <w:bottom w:val="double" w:sz="4" w:space="0" w:color="auto"/>
            </w:tcBorders>
          </w:tcPr>
          <w:p w14:paraId="0FC7E690" w14:textId="5C987899" w:rsidR="00894433" w:rsidRPr="00AD4672" w:rsidRDefault="00894433" w:rsidP="00894433">
            <w:pPr>
              <w:ind w:left="-108" w:right="105"/>
              <w:jc w:val="right"/>
              <w:rPr>
                <w:rFonts w:ascii="Browallia New" w:hAnsi="Browallia New" w:cs="Browallia New"/>
                <w:sz w:val="26"/>
                <w:szCs w:val="26"/>
              </w:rPr>
            </w:pPr>
            <w:r>
              <w:rPr>
                <w:rFonts w:ascii="Browallia New" w:hAnsi="Browallia New" w:cs="Browallia New"/>
                <w:sz w:val="26"/>
                <w:szCs w:val="26"/>
              </w:rPr>
              <w:t>(959,</w:t>
            </w:r>
            <w:r w:rsidR="00ED700C">
              <w:rPr>
                <w:rFonts w:ascii="Browallia New" w:hAnsi="Browallia New" w:cs="Browallia New"/>
                <w:sz w:val="26"/>
                <w:szCs w:val="26"/>
              </w:rPr>
              <w:t>899</w:t>
            </w:r>
            <w:r>
              <w:rPr>
                <w:rFonts w:ascii="Browallia New" w:hAnsi="Browallia New" w:cs="Browallia New"/>
                <w:sz w:val="26"/>
                <w:szCs w:val="26"/>
              </w:rPr>
              <w:t>)</w:t>
            </w:r>
          </w:p>
        </w:tc>
        <w:tc>
          <w:tcPr>
            <w:tcW w:w="144" w:type="dxa"/>
          </w:tcPr>
          <w:p w14:paraId="02E4D485" w14:textId="77777777" w:rsidR="00894433" w:rsidRPr="00AD4672" w:rsidRDefault="00894433" w:rsidP="00894433">
            <w:pPr>
              <w:ind w:left="-108" w:right="136"/>
              <w:jc w:val="right"/>
              <w:rPr>
                <w:rFonts w:ascii="Browallia New" w:hAnsi="Browallia New" w:cs="Browallia New"/>
                <w:sz w:val="26"/>
                <w:szCs w:val="26"/>
              </w:rPr>
            </w:pPr>
          </w:p>
        </w:tc>
        <w:tc>
          <w:tcPr>
            <w:tcW w:w="1287" w:type="dxa"/>
            <w:tcBorders>
              <w:top w:val="single" w:sz="4" w:space="0" w:color="auto"/>
              <w:bottom w:val="double" w:sz="4" w:space="0" w:color="auto"/>
            </w:tcBorders>
          </w:tcPr>
          <w:p w14:paraId="1FB99A41" w14:textId="17CB6C2B" w:rsidR="00894433" w:rsidRPr="00AD4672" w:rsidRDefault="00894433" w:rsidP="00894433">
            <w:pPr>
              <w:ind w:left="-108" w:right="136"/>
              <w:jc w:val="right"/>
              <w:rPr>
                <w:rFonts w:ascii="Browallia New" w:hAnsi="Browallia New" w:cs="Browallia New"/>
                <w:sz w:val="26"/>
                <w:szCs w:val="26"/>
              </w:rPr>
            </w:pPr>
            <w:r>
              <w:rPr>
                <w:rFonts w:ascii="Browallia New" w:hAnsi="Browallia New" w:cs="Browallia New"/>
                <w:sz w:val="26"/>
                <w:szCs w:val="26"/>
              </w:rPr>
              <w:t>5,334,16</w:t>
            </w:r>
            <w:r w:rsidR="00ED700C">
              <w:rPr>
                <w:rFonts w:ascii="Browallia New" w:hAnsi="Browallia New" w:cs="Browallia New"/>
                <w:sz w:val="26"/>
                <w:szCs w:val="26"/>
              </w:rPr>
              <w:t>1</w:t>
            </w:r>
          </w:p>
        </w:tc>
      </w:tr>
      <w:tr w:rsidR="00737FFE" w:rsidRPr="00AD4672" w14:paraId="795EDF96" w14:textId="77777777" w:rsidTr="00737FFE">
        <w:trPr>
          <w:trHeight w:val="58"/>
          <w:tblHeader/>
        </w:trPr>
        <w:tc>
          <w:tcPr>
            <w:tcW w:w="4468" w:type="dxa"/>
            <w:tcMar>
              <w:top w:w="0" w:type="dxa"/>
              <w:left w:w="108" w:type="dxa"/>
              <w:bottom w:w="0" w:type="dxa"/>
              <w:right w:w="108" w:type="dxa"/>
            </w:tcMar>
          </w:tcPr>
          <w:p w14:paraId="67855373" w14:textId="77777777" w:rsidR="00737FFE" w:rsidRPr="00737FFE" w:rsidRDefault="00737FFE" w:rsidP="00AB14D3">
            <w:pPr>
              <w:ind w:right="-108"/>
              <w:rPr>
                <w:rFonts w:ascii="Browallia New" w:hAnsi="Browallia New" w:cs="Browallia New"/>
                <w:sz w:val="2"/>
                <w:szCs w:val="2"/>
              </w:rPr>
            </w:pPr>
          </w:p>
        </w:tc>
        <w:tc>
          <w:tcPr>
            <w:tcW w:w="1469" w:type="dxa"/>
            <w:tcBorders>
              <w:top w:val="double" w:sz="4" w:space="0" w:color="auto"/>
            </w:tcBorders>
            <w:tcMar>
              <w:top w:w="0" w:type="dxa"/>
              <w:left w:w="108" w:type="dxa"/>
              <w:bottom w:w="0" w:type="dxa"/>
              <w:right w:w="108" w:type="dxa"/>
            </w:tcMar>
          </w:tcPr>
          <w:p w14:paraId="00DF586B" w14:textId="77777777" w:rsidR="00737FFE" w:rsidRPr="00737FFE" w:rsidRDefault="00737FFE" w:rsidP="00894433">
            <w:pPr>
              <w:ind w:left="-108" w:right="-21"/>
              <w:jc w:val="right"/>
              <w:rPr>
                <w:rFonts w:ascii="Browallia New" w:hAnsi="Browallia New" w:cs="Browallia New"/>
                <w:sz w:val="2"/>
                <w:szCs w:val="2"/>
              </w:rPr>
            </w:pPr>
          </w:p>
        </w:tc>
        <w:tc>
          <w:tcPr>
            <w:tcW w:w="141" w:type="dxa"/>
          </w:tcPr>
          <w:p w14:paraId="134FBB18" w14:textId="77777777" w:rsidR="00737FFE" w:rsidRPr="00737FFE" w:rsidRDefault="00737FFE" w:rsidP="00894433">
            <w:pPr>
              <w:ind w:left="-108" w:right="105"/>
              <w:jc w:val="right"/>
              <w:rPr>
                <w:rFonts w:ascii="Browallia New" w:hAnsi="Browallia New" w:cs="Browallia New"/>
                <w:sz w:val="2"/>
                <w:szCs w:val="2"/>
              </w:rPr>
            </w:pPr>
          </w:p>
        </w:tc>
        <w:tc>
          <w:tcPr>
            <w:tcW w:w="1534" w:type="dxa"/>
            <w:tcBorders>
              <w:top w:val="double" w:sz="4" w:space="0" w:color="auto"/>
            </w:tcBorders>
          </w:tcPr>
          <w:p w14:paraId="74C9405D" w14:textId="77777777" w:rsidR="00737FFE" w:rsidRPr="00737FFE" w:rsidRDefault="00737FFE" w:rsidP="00894433">
            <w:pPr>
              <w:ind w:left="-108" w:right="105"/>
              <w:jc w:val="right"/>
              <w:rPr>
                <w:rFonts w:ascii="Browallia New" w:hAnsi="Browallia New" w:cs="Browallia New"/>
                <w:sz w:val="2"/>
                <w:szCs w:val="2"/>
              </w:rPr>
            </w:pPr>
          </w:p>
        </w:tc>
        <w:tc>
          <w:tcPr>
            <w:tcW w:w="144" w:type="dxa"/>
          </w:tcPr>
          <w:p w14:paraId="67B72169" w14:textId="77777777" w:rsidR="00737FFE" w:rsidRPr="00737FFE" w:rsidRDefault="00737FFE" w:rsidP="00894433">
            <w:pPr>
              <w:ind w:left="-108" w:right="136"/>
              <w:jc w:val="right"/>
              <w:rPr>
                <w:rFonts w:ascii="Browallia New" w:hAnsi="Browallia New" w:cs="Browallia New"/>
                <w:sz w:val="2"/>
                <w:szCs w:val="2"/>
              </w:rPr>
            </w:pPr>
          </w:p>
        </w:tc>
        <w:tc>
          <w:tcPr>
            <w:tcW w:w="1287" w:type="dxa"/>
            <w:tcBorders>
              <w:top w:val="double" w:sz="4" w:space="0" w:color="auto"/>
            </w:tcBorders>
          </w:tcPr>
          <w:p w14:paraId="7789B7D8" w14:textId="77777777" w:rsidR="00737FFE" w:rsidRPr="00737FFE" w:rsidRDefault="00737FFE" w:rsidP="00894433">
            <w:pPr>
              <w:ind w:left="-108" w:right="136"/>
              <w:jc w:val="right"/>
              <w:rPr>
                <w:rFonts w:ascii="Browallia New" w:hAnsi="Browallia New" w:cs="Browallia New"/>
                <w:sz w:val="2"/>
                <w:szCs w:val="2"/>
              </w:rPr>
            </w:pPr>
          </w:p>
        </w:tc>
      </w:tr>
    </w:tbl>
    <w:p w14:paraId="09041A94" w14:textId="06EF9282" w:rsidR="001C567D" w:rsidRDefault="001C567D" w:rsidP="00A51289">
      <w:pPr>
        <w:rPr>
          <w:rFonts w:ascii="Browallia New" w:hAnsi="Browallia New" w:cs="Browallia New"/>
          <w:sz w:val="22"/>
          <w:szCs w:val="22"/>
          <w:cs/>
        </w:rPr>
      </w:pPr>
    </w:p>
    <w:p w14:paraId="2FD4479D" w14:textId="77777777" w:rsidR="001C567D" w:rsidRDefault="001C567D">
      <w:pPr>
        <w:suppressAutoHyphens w:val="0"/>
        <w:overflowPunct/>
        <w:autoSpaceDE/>
        <w:autoSpaceDN/>
        <w:textAlignment w:val="auto"/>
        <w:rPr>
          <w:rFonts w:ascii="Browallia New" w:hAnsi="Browallia New" w:cs="Browallia New"/>
          <w:sz w:val="22"/>
          <w:szCs w:val="22"/>
          <w:cs/>
        </w:rPr>
      </w:pPr>
      <w:r>
        <w:rPr>
          <w:rFonts w:ascii="Browallia New" w:hAnsi="Browallia New" w:cs="Browallia New"/>
          <w:sz w:val="22"/>
          <w:szCs w:val="22"/>
          <w:cs/>
        </w:rPr>
        <w:br w:type="page"/>
      </w:r>
    </w:p>
    <w:p w14:paraId="7D7C608E" w14:textId="06B77465" w:rsidR="00E8767B" w:rsidRDefault="00E8767B" w:rsidP="003818B7">
      <w:pPr>
        <w:ind w:left="426"/>
        <w:rPr>
          <w:rFonts w:ascii="Browallia New" w:hAnsi="Browallia New" w:cs="Browallia New"/>
          <w:sz w:val="26"/>
          <w:szCs w:val="26"/>
        </w:rPr>
      </w:pPr>
      <w:r w:rsidRPr="008C003A">
        <w:rPr>
          <w:rFonts w:ascii="Browallia New" w:hAnsi="Browallia New" w:cs="Browallia New"/>
          <w:sz w:val="26"/>
          <w:szCs w:val="26"/>
        </w:rPr>
        <w:lastRenderedPageBreak/>
        <w:t xml:space="preserve">As at </w:t>
      </w:r>
      <w:r>
        <w:rPr>
          <w:rFonts w:ascii="Browallia New" w:hAnsi="Browallia New" w:cs="Browallia New"/>
          <w:sz w:val="26"/>
          <w:szCs w:val="26"/>
        </w:rPr>
        <w:t>December</w:t>
      </w:r>
      <w:r w:rsidRPr="008C003A">
        <w:rPr>
          <w:rFonts w:ascii="Browallia New" w:hAnsi="Browallia New" w:cs="Browallia New"/>
          <w:sz w:val="26"/>
          <w:szCs w:val="26"/>
        </w:rPr>
        <w:t xml:space="preserve"> 31, </w:t>
      </w:r>
      <w:r w:rsidRPr="008C003A">
        <w:rPr>
          <w:rFonts w:ascii="Browallia New" w:hAnsi="Browallia New" w:cs="Browallia New"/>
          <w:sz w:val="26"/>
          <w:szCs w:val="26"/>
          <w:cs/>
        </w:rPr>
        <w:t>202</w:t>
      </w:r>
      <w:r>
        <w:rPr>
          <w:rFonts w:ascii="Browallia New" w:hAnsi="Browallia New" w:cs="Browallia New"/>
          <w:sz w:val="26"/>
          <w:szCs w:val="26"/>
        </w:rPr>
        <w:t>5</w:t>
      </w:r>
      <w:r w:rsidRPr="008C003A">
        <w:rPr>
          <w:rFonts w:ascii="Browallia New" w:hAnsi="Browallia New" w:cs="Browallia New"/>
          <w:sz w:val="26"/>
          <w:szCs w:val="26"/>
        </w:rPr>
        <w:t xml:space="preserve">, the </w:t>
      </w:r>
      <w:r w:rsidR="00631AB6">
        <w:rPr>
          <w:rFonts w:ascii="Browallia New" w:hAnsi="Browallia New" w:cs="Browallia New"/>
          <w:sz w:val="26"/>
          <w:szCs w:val="26"/>
        </w:rPr>
        <w:t>Group</w:t>
      </w:r>
      <w:r w:rsidRPr="008C003A">
        <w:rPr>
          <w:rFonts w:ascii="Browallia New" w:hAnsi="Browallia New" w:cs="Browallia New"/>
          <w:sz w:val="26"/>
          <w:szCs w:val="26"/>
        </w:rPr>
        <w:t xml:space="preserve"> had an allowance for expected credit losses classified by the age of </w:t>
      </w:r>
      <w:r w:rsidR="004657A5" w:rsidRPr="004657A5">
        <w:rPr>
          <w:rFonts w:ascii="Browallia New" w:hAnsi="Browallia New" w:cs="Browallia New"/>
          <w:sz w:val="26"/>
          <w:szCs w:val="26"/>
        </w:rPr>
        <w:t xml:space="preserve">contract assets </w:t>
      </w:r>
      <w:r w:rsidRPr="008C003A">
        <w:rPr>
          <w:rFonts w:ascii="Browallia New" w:hAnsi="Browallia New" w:cs="Browallia New"/>
          <w:sz w:val="26"/>
          <w:szCs w:val="26"/>
        </w:rPr>
        <w:t>as follows:</w:t>
      </w:r>
    </w:p>
    <w:tbl>
      <w:tblPr>
        <w:tblW w:w="4833" w:type="pct"/>
        <w:tblInd w:w="426" w:type="dxa"/>
        <w:tblLayout w:type="fixed"/>
        <w:tblCellMar>
          <w:left w:w="10" w:type="dxa"/>
          <w:right w:w="10" w:type="dxa"/>
        </w:tblCellMar>
        <w:tblLook w:val="0000" w:firstRow="0" w:lastRow="0" w:firstColumn="0" w:lastColumn="0" w:noHBand="0" w:noVBand="0"/>
      </w:tblPr>
      <w:tblGrid>
        <w:gridCol w:w="4468"/>
        <w:gridCol w:w="1469"/>
        <w:gridCol w:w="141"/>
        <w:gridCol w:w="1534"/>
        <w:gridCol w:w="144"/>
        <w:gridCol w:w="1287"/>
      </w:tblGrid>
      <w:tr w:rsidR="00631AB6" w:rsidRPr="00631AB6" w14:paraId="618BBECE" w14:textId="77777777" w:rsidTr="001C567D">
        <w:trPr>
          <w:trHeight w:val="283"/>
          <w:tblHeader/>
        </w:trPr>
        <w:tc>
          <w:tcPr>
            <w:tcW w:w="4468" w:type="dxa"/>
            <w:tcMar>
              <w:top w:w="0" w:type="dxa"/>
              <w:left w:w="108" w:type="dxa"/>
              <w:bottom w:w="0" w:type="dxa"/>
              <w:right w:w="108" w:type="dxa"/>
            </w:tcMar>
            <w:vAlign w:val="center"/>
          </w:tcPr>
          <w:p w14:paraId="31BB84FA" w14:textId="77777777" w:rsidR="00631AB6" w:rsidRPr="00631AB6" w:rsidRDefault="00631AB6" w:rsidP="0086055B">
            <w:pPr>
              <w:ind w:left="158" w:right="-108" w:hanging="17"/>
              <w:rPr>
                <w:rFonts w:ascii="Browallia New" w:hAnsi="Browallia New" w:cs="Browallia New"/>
                <w:b/>
                <w:bCs/>
                <w:sz w:val="26"/>
                <w:szCs w:val="26"/>
              </w:rPr>
            </w:pPr>
          </w:p>
        </w:tc>
        <w:tc>
          <w:tcPr>
            <w:tcW w:w="1469" w:type="dxa"/>
            <w:tcMar>
              <w:top w:w="0" w:type="dxa"/>
              <w:left w:w="108" w:type="dxa"/>
              <w:bottom w:w="0" w:type="dxa"/>
              <w:right w:w="108" w:type="dxa"/>
            </w:tcMar>
          </w:tcPr>
          <w:p w14:paraId="01E931C8" w14:textId="77777777" w:rsidR="00631AB6" w:rsidRPr="00631AB6" w:rsidRDefault="00631AB6" w:rsidP="0086055B">
            <w:pPr>
              <w:ind w:left="-108" w:right="-108"/>
              <w:jc w:val="center"/>
              <w:rPr>
                <w:rFonts w:ascii="Browallia New" w:hAnsi="Browallia New" w:cs="Browallia New"/>
                <w:sz w:val="26"/>
                <w:szCs w:val="26"/>
                <w:u w:val="single"/>
                <w:cs/>
              </w:rPr>
            </w:pPr>
          </w:p>
        </w:tc>
        <w:tc>
          <w:tcPr>
            <w:tcW w:w="141" w:type="dxa"/>
          </w:tcPr>
          <w:p w14:paraId="6A2779A7" w14:textId="77777777" w:rsidR="00631AB6" w:rsidRPr="00631AB6" w:rsidRDefault="00631AB6" w:rsidP="0086055B">
            <w:pPr>
              <w:ind w:left="29" w:right="31" w:hanging="14"/>
              <w:jc w:val="center"/>
              <w:rPr>
                <w:rFonts w:ascii="Browallia New" w:hAnsi="Browallia New" w:cs="Browallia New"/>
                <w:sz w:val="26"/>
                <w:szCs w:val="26"/>
                <w:cs/>
              </w:rPr>
            </w:pPr>
          </w:p>
        </w:tc>
        <w:tc>
          <w:tcPr>
            <w:tcW w:w="2965" w:type="dxa"/>
            <w:gridSpan w:val="3"/>
          </w:tcPr>
          <w:p w14:paraId="0772FE20" w14:textId="77777777" w:rsidR="00631AB6" w:rsidRPr="00631AB6" w:rsidRDefault="00631AB6" w:rsidP="0086055B">
            <w:pPr>
              <w:ind w:left="27" w:right="29" w:firstLine="14"/>
              <w:jc w:val="right"/>
              <w:rPr>
                <w:rFonts w:ascii="Browallia New" w:hAnsi="Browallia New" w:cs="Browallia New"/>
                <w:sz w:val="26"/>
                <w:szCs w:val="26"/>
              </w:rPr>
            </w:pPr>
            <w:r w:rsidRPr="00631AB6">
              <w:rPr>
                <w:rFonts w:ascii="Browallia New" w:hAnsi="Browallia New" w:cs="Browallia New" w:hint="cs"/>
                <w:sz w:val="26"/>
                <w:szCs w:val="26"/>
              </w:rPr>
              <w:t>(</w:t>
            </w:r>
            <w:proofErr w:type="gramStart"/>
            <w:r w:rsidRPr="00631AB6">
              <w:rPr>
                <w:rFonts w:ascii="Browallia New" w:eastAsia="MS Mincho" w:hAnsi="Browallia New" w:cs="Browallia New" w:hint="cs"/>
                <w:sz w:val="26"/>
                <w:szCs w:val="26"/>
              </w:rPr>
              <w:t xml:space="preserve">Unit </w:t>
            </w:r>
            <w:r w:rsidRPr="00631AB6">
              <w:rPr>
                <w:rFonts w:ascii="Browallia New" w:eastAsia="MS Mincho" w:hAnsi="Browallia New" w:cs="Browallia New" w:hint="cs"/>
                <w:sz w:val="26"/>
                <w:szCs w:val="26"/>
                <w:cs/>
              </w:rPr>
              <w:t>:</w:t>
            </w:r>
            <w:proofErr w:type="gramEnd"/>
            <w:r w:rsidRPr="00631AB6">
              <w:rPr>
                <w:rFonts w:ascii="Browallia New" w:eastAsia="MS Mincho" w:hAnsi="Browallia New" w:cs="Browallia New" w:hint="cs"/>
                <w:sz w:val="26"/>
                <w:szCs w:val="26"/>
              </w:rPr>
              <w:t xml:space="preserve"> Baht</w:t>
            </w:r>
            <w:r w:rsidRPr="00631AB6">
              <w:rPr>
                <w:rFonts w:ascii="Browallia New" w:hAnsi="Browallia New" w:cs="Browallia New" w:hint="cs"/>
                <w:sz w:val="26"/>
                <w:szCs w:val="26"/>
                <w:cs/>
              </w:rPr>
              <w:t>)</w:t>
            </w:r>
          </w:p>
        </w:tc>
      </w:tr>
      <w:tr w:rsidR="00631AB6" w:rsidRPr="00631AB6" w14:paraId="07481414" w14:textId="77777777" w:rsidTr="001C567D">
        <w:trPr>
          <w:trHeight w:val="291"/>
          <w:tblHeader/>
        </w:trPr>
        <w:tc>
          <w:tcPr>
            <w:tcW w:w="4468" w:type="dxa"/>
            <w:tcMar>
              <w:top w:w="0" w:type="dxa"/>
              <w:left w:w="108" w:type="dxa"/>
              <w:bottom w:w="0" w:type="dxa"/>
              <w:right w:w="108" w:type="dxa"/>
            </w:tcMar>
            <w:vAlign w:val="center"/>
          </w:tcPr>
          <w:p w14:paraId="4923D2FB" w14:textId="77777777" w:rsidR="00631AB6" w:rsidRPr="00631AB6" w:rsidRDefault="00631AB6" w:rsidP="0086055B">
            <w:pPr>
              <w:ind w:left="158" w:right="-108" w:hanging="17"/>
              <w:rPr>
                <w:rFonts w:ascii="Browallia New" w:hAnsi="Browallia New" w:cs="Browallia New"/>
                <w:b/>
                <w:bCs/>
                <w:sz w:val="26"/>
                <w:szCs w:val="26"/>
              </w:rPr>
            </w:pPr>
          </w:p>
        </w:tc>
        <w:tc>
          <w:tcPr>
            <w:tcW w:w="4575" w:type="dxa"/>
            <w:gridSpan w:val="5"/>
            <w:tcBorders>
              <w:bottom w:val="single" w:sz="4" w:space="0" w:color="auto"/>
            </w:tcBorders>
          </w:tcPr>
          <w:p w14:paraId="7E61C178" w14:textId="77777777" w:rsidR="00631AB6" w:rsidRPr="00631AB6" w:rsidRDefault="00631AB6" w:rsidP="0086055B">
            <w:pPr>
              <w:ind w:left="27" w:right="29" w:firstLine="14"/>
              <w:jc w:val="center"/>
              <w:rPr>
                <w:rFonts w:ascii="Browallia New" w:hAnsi="Browallia New" w:cs="Browallia New"/>
                <w:sz w:val="26"/>
                <w:szCs w:val="26"/>
              </w:rPr>
            </w:pPr>
            <w:r w:rsidRPr="00631AB6">
              <w:rPr>
                <w:rFonts w:ascii="Browallia New" w:eastAsia="MS Mincho" w:hAnsi="Browallia New" w:cs="Browallia New" w:hint="cs"/>
                <w:sz w:val="26"/>
                <w:szCs w:val="26"/>
              </w:rPr>
              <w:t>Consolidated financial statements</w:t>
            </w:r>
          </w:p>
        </w:tc>
      </w:tr>
      <w:tr w:rsidR="00631AB6" w:rsidRPr="00631AB6" w14:paraId="51236D61" w14:textId="77777777" w:rsidTr="001C567D">
        <w:trPr>
          <w:trHeight w:val="58"/>
          <w:tblHeader/>
        </w:trPr>
        <w:tc>
          <w:tcPr>
            <w:tcW w:w="4468" w:type="dxa"/>
            <w:tcMar>
              <w:top w:w="0" w:type="dxa"/>
              <w:left w:w="108" w:type="dxa"/>
              <w:bottom w:w="0" w:type="dxa"/>
              <w:right w:w="108" w:type="dxa"/>
            </w:tcMar>
            <w:vAlign w:val="center"/>
          </w:tcPr>
          <w:p w14:paraId="733703ED" w14:textId="3F487F81" w:rsidR="00631AB6" w:rsidRPr="00631AB6" w:rsidRDefault="00631AB6" w:rsidP="009278E3">
            <w:pPr>
              <w:ind w:left="33" w:right="-108"/>
              <w:rPr>
                <w:rFonts w:ascii="Browallia New" w:hAnsi="Browallia New" w:cs="Browallia New"/>
                <w:b/>
                <w:bCs/>
                <w:sz w:val="26"/>
                <w:szCs w:val="26"/>
                <w:cs/>
              </w:rPr>
            </w:pPr>
            <w:r w:rsidRPr="00631AB6">
              <w:rPr>
                <w:rFonts w:ascii="Browallia New" w:hAnsi="Browallia New" w:cs="Browallia New" w:hint="cs"/>
                <w:sz w:val="26"/>
                <w:szCs w:val="26"/>
              </w:rPr>
              <w:t xml:space="preserve">As at December </w:t>
            </w:r>
            <w:r w:rsidRPr="00631AB6">
              <w:rPr>
                <w:rFonts w:ascii="Browallia New" w:hAnsi="Browallia New" w:cs="Browallia New" w:hint="cs"/>
                <w:sz w:val="26"/>
                <w:szCs w:val="26"/>
                <w:cs/>
              </w:rPr>
              <w:t>31</w:t>
            </w:r>
            <w:r w:rsidRPr="00631AB6">
              <w:rPr>
                <w:rFonts w:ascii="Browallia New" w:hAnsi="Browallia New" w:cs="Browallia New" w:hint="cs"/>
                <w:sz w:val="26"/>
                <w:szCs w:val="26"/>
              </w:rPr>
              <w:t>,</w:t>
            </w:r>
            <w:r w:rsidRPr="00631AB6">
              <w:rPr>
                <w:rFonts w:ascii="Browallia New" w:hAnsi="Browallia New" w:cs="Browallia New" w:hint="cs"/>
                <w:sz w:val="26"/>
                <w:szCs w:val="26"/>
                <w:cs/>
              </w:rPr>
              <w:t>202</w:t>
            </w:r>
            <w:r w:rsidRPr="00631AB6">
              <w:rPr>
                <w:rFonts w:ascii="Browallia New" w:hAnsi="Browallia New" w:cs="Browallia New" w:hint="cs"/>
                <w:sz w:val="26"/>
                <w:szCs w:val="26"/>
              </w:rPr>
              <w:t>5</w:t>
            </w:r>
          </w:p>
        </w:tc>
        <w:tc>
          <w:tcPr>
            <w:tcW w:w="1469" w:type="dxa"/>
            <w:tcBorders>
              <w:top w:val="single" w:sz="4" w:space="0" w:color="auto"/>
              <w:bottom w:val="single" w:sz="4" w:space="0" w:color="auto"/>
            </w:tcBorders>
            <w:tcMar>
              <w:top w:w="0" w:type="dxa"/>
              <w:left w:w="108" w:type="dxa"/>
              <w:bottom w:w="0" w:type="dxa"/>
              <w:right w:w="108" w:type="dxa"/>
            </w:tcMar>
          </w:tcPr>
          <w:p w14:paraId="7E515AF5" w14:textId="372B1FAC" w:rsidR="00631AB6" w:rsidRPr="00631AB6" w:rsidRDefault="00D82709" w:rsidP="0086055B">
            <w:pPr>
              <w:ind w:left="-108" w:right="-108"/>
              <w:jc w:val="center"/>
              <w:rPr>
                <w:rFonts w:ascii="Browallia New" w:hAnsi="Browallia New" w:cs="Browallia New"/>
                <w:sz w:val="26"/>
                <w:szCs w:val="26"/>
                <w:cs/>
              </w:rPr>
            </w:pPr>
            <w:r>
              <w:rPr>
                <w:rFonts w:ascii="Browallia New" w:hAnsi="Browallia New" w:cs="Browallia New"/>
                <w:sz w:val="26"/>
                <w:szCs w:val="26"/>
              </w:rPr>
              <w:t>Gross</w:t>
            </w:r>
          </w:p>
        </w:tc>
        <w:tc>
          <w:tcPr>
            <w:tcW w:w="141" w:type="dxa"/>
            <w:tcBorders>
              <w:top w:val="single" w:sz="4" w:space="0" w:color="auto"/>
              <w:bottom w:val="single" w:sz="4" w:space="0" w:color="auto"/>
            </w:tcBorders>
          </w:tcPr>
          <w:p w14:paraId="121B60BE" w14:textId="77777777" w:rsidR="00631AB6" w:rsidRPr="00631AB6" w:rsidRDefault="00631AB6" w:rsidP="0086055B">
            <w:pPr>
              <w:ind w:left="-108" w:right="131" w:firstLine="108"/>
              <w:jc w:val="center"/>
              <w:rPr>
                <w:rFonts w:ascii="Browallia New" w:hAnsi="Browallia New" w:cs="Browallia New"/>
                <w:sz w:val="26"/>
                <w:szCs w:val="26"/>
                <w:cs/>
              </w:rPr>
            </w:pPr>
          </w:p>
        </w:tc>
        <w:tc>
          <w:tcPr>
            <w:tcW w:w="1534" w:type="dxa"/>
            <w:tcBorders>
              <w:top w:val="single" w:sz="4" w:space="0" w:color="auto"/>
              <w:bottom w:val="single" w:sz="4" w:space="0" w:color="auto"/>
            </w:tcBorders>
          </w:tcPr>
          <w:p w14:paraId="3F5B16B1" w14:textId="77777777" w:rsidR="00631AB6" w:rsidRPr="00631AB6" w:rsidRDefault="00631AB6" w:rsidP="0086055B">
            <w:pPr>
              <w:ind w:left="-108" w:right="36" w:firstLine="108"/>
              <w:jc w:val="center"/>
              <w:rPr>
                <w:rFonts w:ascii="Browallia New" w:hAnsi="Browallia New" w:cs="Browallia New"/>
                <w:sz w:val="26"/>
                <w:szCs w:val="26"/>
              </w:rPr>
            </w:pPr>
            <w:r w:rsidRPr="00631AB6">
              <w:rPr>
                <w:rFonts w:ascii="Browallia New" w:hAnsi="Browallia New" w:cs="Browallia New" w:hint="cs"/>
                <w:sz w:val="26"/>
                <w:szCs w:val="26"/>
              </w:rPr>
              <w:t>Allowance for</w:t>
            </w:r>
          </w:p>
          <w:p w14:paraId="24824A96" w14:textId="77777777" w:rsidR="00631AB6" w:rsidRPr="00631AB6" w:rsidRDefault="00631AB6" w:rsidP="0086055B">
            <w:pPr>
              <w:ind w:left="-108" w:right="-148" w:hanging="46"/>
              <w:jc w:val="center"/>
              <w:rPr>
                <w:rFonts w:ascii="Browallia New" w:hAnsi="Browallia New" w:cs="Browallia New"/>
                <w:sz w:val="26"/>
                <w:szCs w:val="26"/>
                <w:cs/>
              </w:rPr>
            </w:pPr>
            <w:r w:rsidRPr="00631AB6">
              <w:rPr>
                <w:rFonts w:ascii="Browallia New" w:hAnsi="Browallia New" w:cs="Browallia New" w:hint="cs"/>
                <w:sz w:val="26"/>
                <w:szCs w:val="26"/>
              </w:rPr>
              <w:t>expected credit loss</w:t>
            </w:r>
          </w:p>
        </w:tc>
        <w:tc>
          <w:tcPr>
            <w:tcW w:w="144" w:type="dxa"/>
            <w:tcBorders>
              <w:top w:val="single" w:sz="4" w:space="0" w:color="auto"/>
              <w:bottom w:val="single" w:sz="4" w:space="0" w:color="auto"/>
            </w:tcBorders>
          </w:tcPr>
          <w:p w14:paraId="35741E81" w14:textId="77777777" w:rsidR="00631AB6" w:rsidRPr="00631AB6" w:rsidRDefault="00631AB6" w:rsidP="0086055B">
            <w:pPr>
              <w:ind w:left="27" w:right="29" w:firstLine="14"/>
              <w:jc w:val="center"/>
              <w:rPr>
                <w:rFonts w:ascii="Browallia New" w:hAnsi="Browallia New" w:cs="Browallia New"/>
                <w:sz w:val="26"/>
                <w:szCs w:val="26"/>
                <w:cs/>
              </w:rPr>
            </w:pPr>
          </w:p>
        </w:tc>
        <w:tc>
          <w:tcPr>
            <w:tcW w:w="1287" w:type="dxa"/>
            <w:tcBorders>
              <w:top w:val="single" w:sz="4" w:space="0" w:color="auto"/>
              <w:bottom w:val="single" w:sz="4" w:space="0" w:color="auto"/>
            </w:tcBorders>
          </w:tcPr>
          <w:p w14:paraId="42C315AD" w14:textId="77777777" w:rsidR="00631AB6" w:rsidRPr="00631AB6" w:rsidRDefault="00631AB6" w:rsidP="0086055B">
            <w:pPr>
              <w:ind w:left="27" w:right="29" w:firstLine="14"/>
              <w:jc w:val="center"/>
              <w:rPr>
                <w:rFonts w:ascii="Browallia New" w:hAnsi="Browallia New" w:cs="Browallia New"/>
                <w:sz w:val="26"/>
                <w:szCs w:val="26"/>
                <w:cs/>
              </w:rPr>
            </w:pPr>
            <w:r w:rsidRPr="00631AB6">
              <w:rPr>
                <w:rFonts w:ascii="Browallia New" w:hAnsi="Browallia New" w:cs="Browallia New" w:hint="cs"/>
                <w:sz w:val="26"/>
                <w:szCs w:val="26"/>
              </w:rPr>
              <w:t>Net</w:t>
            </w:r>
          </w:p>
        </w:tc>
      </w:tr>
      <w:tr w:rsidR="00631AB6" w:rsidRPr="00631AB6" w14:paraId="3F7E5500" w14:textId="77777777" w:rsidTr="001C567D">
        <w:trPr>
          <w:trHeight w:val="68"/>
          <w:tblHeader/>
        </w:trPr>
        <w:tc>
          <w:tcPr>
            <w:tcW w:w="4468" w:type="dxa"/>
            <w:tcMar>
              <w:top w:w="0" w:type="dxa"/>
              <w:left w:w="108" w:type="dxa"/>
              <w:bottom w:w="0" w:type="dxa"/>
              <w:right w:w="108" w:type="dxa"/>
            </w:tcMar>
          </w:tcPr>
          <w:p w14:paraId="572812C8" w14:textId="1CE9A2C8" w:rsidR="00631AB6" w:rsidRPr="00631AB6" w:rsidRDefault="00631AB6" w:rsidP="00631AB6">
            <w:pPr>
              <w:ind w:left="-107" w:right="-108" w:firstLine="18"/>
              <w:rPr>
                <w:rFonts w:ascii="Browallia New" w:hAnsi="Browallia New" w:cs="Browallia New"/>
                <w:sz w:val="26"/>
                <w:szCs w:val="26"/>
                <w:cs/>
              </w:rPr>
            </w:pPr>
            <w:r w:rsidRPr="00631AB6">
              <w:rPr>
                <w:rFonts w:ascii="Browallia New" w:hAnsi="Browallia New" w:cs="Browallia New" w:hint="cs"/>
                <w:sz w:val="26"/>
                <w:szCs w:val="26"/>
              </w:rPr>
              <w:t xml:space="preserve">  Within 3 months</w:t>
            </w:r>
          </w:p>
        </w:tc>
        <w:tc>
          <w:tcPr>
            <w:tcW w:w="1469" w:type="dxa"/>
            <w:tcBorders>
              <w:top w:val="single" w:sz="4" w:space="0" w:color="auto"/>
            </w:tcBorders>
            <w:tcMar>
              <w:top w:w="0" w:type="dxa"/>
              <w:left w:w="108" w:type="dxa"/>
              <w:bottom w:w="0" w:type="dxa"/>
              <w:right w:w="108" w:type="dxa"/>
            </w:tcMar>
          </w:tcPr>
          <w:p w14:paraId="376555C1" w14:textId="31632C6A" w:rsidR="00631AB6" w:rsidRPr="00631AB6" w:rsidRDefault="00631AB6" w:rsidP="00631AB6">
            <w:pPr>
              <w:ind w:left="-108"/>
              <w:jc w:val="right"/>
              <w:rPr>
                <w:rFonts w:ascii="Browallia New" w:hAnsi="Browallia New" w:cs="Browallia New"/>
                <w:sz w:val="26"/>
                <w:szCs w:val="26"/>
              </w:rPr>
            </w:pPr>
            <w:r w:rsidRPr="00631AB6">
              <w:rPr>
                <w:rFonts w:ascii="Browallia New" w:hAnsi="Browallia New" w:cs="Browallia New" w:hint="cs"/>
                <w:sz w:val="26"/>
                <w:szCs w:val="26"/>
              </w:rPr>
              <w:t>2,528,500</w:t>
            </w:r>
          </w:p>
        </w:tc>
        <w:tc>
          <w:tcPr>
            <w:tcW w:w="141" w:type="dxa"/>
            <w:tcBorders>
              <w:top w:val="single" w:sz="4" w:space="0" w:color="auto"/>
            </w:tcBorders>
          </w:tcPr>
          <w:p w14:paraId="45979173" w14:textId="77777777" w:rsidR="00631AB6" w:rsidRPr="00631AB6" w:rsidRDefault="00631AB6" w:rsidP="00631AB6">
            <w:pPr>
              <w:ind w:left="-108" w:right="105"/>
              <w:jc w:val="right"/>
              <w:rPr>
                <w:rFonts w:ascii="Browallia New" w:hAnsi="Browallia New" w:cs="Browallia New"/>
                <w:sz w:val="26"/>
                <w:szCs w:val="26"/>
                <w:cs/>
              </w:rPr>
            </w:pPr>
          </w:p>
        </w:tc>
        <w:tc>
          <w:tcPr>
            <w:tcW w:w="1534" w:type="dxa"/>
            <w:tcBorders>
              <w:top w:val="single" w:sz="4" w:space="0" w:color="auto"/>
            </w:tcBorders>
          </w:tcPr>
          <w:p w14:paraId="62B3B56D" w14:textId="4F89F118" w:rsidR="00631AB6" w:rsidRPr="00631AB6" w:rsidRDefault="00631AB6" w:rsidP="00631AB6">
            <w:pPr>
              <w:ind w:left="-108" w:right="105"/>
              <w:jc w:val="right"/>
              <w:rPr>
                <w:rFonts w:ascii="Browallia New" w:hAnsi="Browallia New" w:cs="Browallia New"/>
                <w:sz w:val="26"/>
                <w:szCs w:val="26"/>
                <w:cs/>
              </w:rPr>
            </w:pPr>
            <w:r w:rsidRPr="00631AB6">
              <w:rPr>
                <w:rFonts w:ascii="Browallia New" w:hAnsi="Browallia New" w:cs="Browallia New" w:hint="cs"/>
                <w:sz w:val="26"/>
                <w:szCs w:val="26"/>
              </w:rPr>
              <w:t>(115)</w:t>
            </w:r>
          </w:p>
        </w:tc>
        <w:tc>
          <w:tcPr>
            <w:tcW w:w="144" w:type="dxa"/>
            <w:tcBorders>
              <w:top w:val="single" w:sz="4" w:space="0" w:color="auto"/>
            </w:tcBorders>
          </w:tcPr>
          <w:p w14:paraId="23440FD5" w14:textId="77777777" w:rsidR="00631AB6" w:rsidRPr="00631AB6" w:rsidRDefault="00631AB6" w:rsidP="00631AB6">
            <w:pPr>
              <w:ind w:left="-108" w:right="136"/>
              <w:jc w:val="right"/>
              <w:rPr>
                <w:rFonts w:ascii="Browallia New" w:hAnsi="Browallia New" w:cs="Browallia New"/>
                <w:sz w:val="26"/>
                <w:szCs w:val="26"/>
              </w:rPr>
            </w:pPr>
          </w:p>
        </w:tc>
        <w:tc>
          <w:tcPr>
            <w:tcW w:w="1287" w:type="dxa"/>
            <w:tcBorders>
              <w:top w:val="single" w:sz="4" w:space="0" w:color="auto"/>
            </w:tcBorders>
          </w:tcPr>
          <w:p w14:paraId="0520342D" w14:textId="01E01831" w:rsidR="00631AB6" w:rsidRPr="00631AB6" w:rsidRDefault="00631AB6" w:rsidP="00631AB6">
            <w:pPr>
              <w:ind w:left="-108" w:right="136"/>
              <w:jc w:val="right"/>
              <w:rPr>
                <w:rFonts w:ascii="Browallia New" w:hAnsi="Browallia New" w:cs="Browallia New"/>
                <w:sz w:val="26"/>
                <w:szCs w:val="26"/>
              </w:rPr>
            </w:pPr>
            <w:r w:rsidRPr="00631AB6">
              <w:rPr>
                <w:rFonts w:ascii="Browallia New" w:hAnsi="Browallia New" w:cs="Browallia New" w:hint="cs"/>
                <w:sz w:val="26"/>
                <w:szCs w:val="26"/>
              </w:rPr>
              <w:t>2,528,385</w:t>
            </w:r>
          </w:p>
        </w:tc>
      </w:tr>
      <w:tr w:rsidR="00631AB6" w:rsidRPr="00631AB6" w14:paraId="13E1752C" w14:textId="77777777" w:rsidTr="001C567D">
        <w:trPr>
          <w:trHeight w:val="68"/>
          <w:tblHeader/>
        </w:trPr>
        <w:tc>
          <w:tcPr>
            <w:tcW w:w="4468" w:type="dxa"/>
            <w:tcMar>
              <w:top w:w="0" w:type="dxa"/>
              <w:left w:w="108" w:type="dxa"/>
              <w:bottom w:w="0" w:type="dxa"/>
              <w:right w:w="108" w:type="dxa"/>
            </w:tcMar>
          </w:tcPr>
          <w:p w14:paraId="6C8FB2BF" w14:textId="5EDCAEBB" w:rsidR="00631AB6" w:rsidRPr="00631AB6" w:rsidRDefault="00631AB6" w:rsidP="00631AB6">
            <w:pPr>
              <w:ind w:left="-107" w:right="-108" w:firstLine="18"/>
              <w:rPr>
                <w:rFonts w:ascii="Browallia New" w:hAnsi="Browallia New" w:cs="Browallia New"/>
                <w:sz w:val="26"/>
                <w:szCs w:val="26"/>
                <w:cs/>
              </w:rPr>
            </w:pPr>
            <w:r w:rsidRPr="00631AB6">
              <w:rPr>
                <w:rFonts w:ascii="Browallia New" w:hAnsi="Browallia New" w:cs="Browallia New" w:hint="cs"/>
                <w:sz w:val="26"/>
                <w:szCs w:val="26"/>
              </w:rPr>
              <w:t xml:space="preserve">  3 - 6 months</w:t>
            </w:r>
          </w:p>
        </w:tc>
        <w:tc>
          <w:tcPr>
            <w:tcW w:w="1469" w:type="dxa"/>
            <w:tcMar>
              <w:top w:w="0" w:type="dxa"/>
              <w:left w:w="108" w:type="dxa"/>
              <w:bottom w:w="0" w:type="dxa"/>
              <w:right w:w="108" w:type="dxa"/>
            </w:tcMar>
          </w:tcPr>
          <w:p w14:paraId="5FC929BE" w14:textId="0BBAA0C6" w:rsidR="00631AB6" w:rsidRPr="00631AB6" w:rsidRDefault="00631AB6" w:rsidP="00631AB6">
            <w:pPr>
              <w:ind w:left="-108"/>
              <w:jc w:val="right"/>
              <w:rPr>
                <w:rFonts w:ascii="Browallia New" w:hAnsi="Browallia New" w:cs="Browallia New"/>
                <w:sz w:val="26"/>
                <w:szCs w:val="26"/>
              </w:rPr>
            </w:pPr>
            <w:r w:rsidRPr="00631AB6">
              <w:rPr>
                <w:rFonts w:ascii="Browallia New" w:hAnsi="Browallia New" w:cs="Browallia New" w:hint="cs"/>
                <w:sz w:val="26"/>
                <w:szCs w:val="26"/>
              </w:rPr>
              <w:t>520,500</w:t>
            </w:r>
          </w:p>
        </w:tc>
        <w:tc>
          <w:tcPr>
            <w:tcW w:w="141" w:type="dxa"/>
          </w:tcPr>
          <w:p w14:paraId="43534EA4" w14:textId="77777777" w:rsidR="00631AB6" w:rsidRPr="00631AB6" w:rsidRDefault="00631AB6" w:rsidP="00631AB6">
            <w:pPr>
              <w:ind w:left="-108" w:right="105"/>
              <w:jc w:val="right"/>
              <w:rPr>
                <w:rFonts w:ascii="Browallia New" w:hAnsi="Browallia New" w:cs="Browallia New"/>
                <w:sz w:val="26"/>
                <w:szCs w:val="26"/>
                <w:cs/>
              </w:rPr>
            </w:pPr>
          </w:p>
        </w:tc>
        <w:tc>
          <w:tcPr>
            <w:tcW w:w="1534" w:type="dxa"/>
          </w:tcPr>
          <w:p w14:paraId="6DFCC3A4" w14:textId="7C28ACC3" w:rsidR="00631AB6" w:rsidRPr="00631AB6" w:rsidRDefault="00631AB6" w:rsidP="00631AB6">
            <w:pPr>
              <w:ind w:left="-108" w:right="105"/>
              <w:jc w:val="right"/>
              <w:rPr>
                <w:rFonts w:ascii="Browallia New" w:hAnsi="Browallia New" w:cs="Browallia New"/>
                <w:sz w:val="26"/>
                <w:szCs w:val="26"/>
                <w:cs/>
              </w:rPr>
            </w:pPr>
            <w:r w:rsidRPr="00631AB6">
              <w:rPr>
                <w:rFonts w:ascii="Browallia New" w:hAnsi="Browallia New" w:cs="Browallia New" w:hint="cs"/>
                <w:sz w:val="26"/>
                <w:szCs w:val="26"/>
              </w:rPr>
              <w:t>(4,147)</w:t>
            </w:r>
          </w:p>
        </w:tc>
        <w:tc>
          <w:tcPr>
            <w:tcW w:w="144" w:type="dxa"/>
          </w:tcPr>
          <w:p w14:paraId="14EA5128" w14:textId="77777777" w:rsidR="00631AB6" w:rsidRPr="00631AB6" w:rsidRDefault="00631AB6" w:rsidP="00631AB6">
            <w:pPr>
              <w:ind w:left="-108" w:right="136"/>
              <w:jc w:val="right"/>
              <w:rPr>
                <w:rFonts w:ascii="Browallia New" w:hAnsi="Browallia New" w:cs="Browallia New"/>
                <w:sz w:val="26"/>
                <w:szCs w:val="26"/>
              </w:rPr>
            </w:pPr>
          </w:p>
        </w:tc>
        <w:tc>
          <w:tcPr>
            <w:tcW w:w="1287" w:type="dxa"/>
          </w:tcPr>
          <w:p w14:paraId="7C3838A1" w14:textId="3EF9BD77" w:rsidR="00631AB6" w:rsidRPr="00631AB6" w:rsidRDefault="00631AB6" w:rsidP="00631AB6">
            <w:pPr>
              <w:ind w:left="-108" w:right="136"/>
              <w:jc w:val="right"/>
              <w:rPr>
                <w:rFonts w:ascii="Browallia New" w:hAnsi="Browallia New" w:cs="Browallia New"/>
                <w:sz w:val="26"/>
                <w:szCs w:val="26"/>
              </w:rPr>
            </w:pPr>
            <w:r w:rsidRPr="00631AB6">
              <w:rPr>
                <w:rFonts w:ascii="Browallia New" w:hAnsi="Browallia New" w:cs="Browallia New" w:hint="cs"/>
                <w:sz w:val="26"/>
                <w:szCs w:val="26"/>
              </w:rPr>
              <w:t>516,353</w:t>
            </w:r>
          </w:p>
        </w:tc>
      </w:tr>
      <w:tr w:rsidR="00631AB6" w:rsidRPr="00631AB6" w14:paraId="794CF389" w14:textId="77777777" w:rsidTr="001C567D">
        <w:trPr>
          <w:trHeight w:val="68"/>
          <w:tblHeader/>
        </w:trPr>
        <w:tc>
          <w:tcPr>
            <w:tcW w:w="4468" w:type="dxa"/>
            <w:tcMar>
              <w:top w:w="0" w:type="dxa"/>
              <w:left w:w="108" w:type="dxa"/>
              <w:bottom w:w="0" w:type="dxa"/>
              <w:right w:w="108" w:type="dxa"/>
            </w:tcMar>
          </w:tcPr>
          <w:p w14:paraId="4B58D60D" w14:textId="44A7154A" w:rsidR="00631AB6" w:rsidRPr="00631AB6" w:rsidRDefault="00631AB6" w:rsidP="00631AB6">
            <w:pPr>
              <w:ind w:left="-107" w:right="-108" w:firstLine="18"/>
              <w:rPr>
                <w:rFonts w:ascii="Browallia New" w:hAnsi="Browallia New" w:cs="Browallia New"/>
                <w:sz w:val="26"/>
                <w:szCs w:val="26"/>
                <w:cs/>
              </w:rPr>
            </w:pPr>
            <w:r w:rsidRPr="00631AB6">
              <w:rPr>
                <w:rFonts w:ascii="Browallia New" w:hAnsi="Browallia New" w:cs="Browallia New" w:hint="cs"/>
                <w:sz w:val="26"/>
                <w:szCs w:val="26"/>
              </w:rPr>
              <w:t xml:space="preserve">  6 - 12 months</w:t>
            </w:r>
          </w:p>
        </w:tc>
        <w:tc>
          <w:tcPr>
            <w:tcW w:w="1469" w:type="dxa"/>
            <w:tcMar>
              <w:top w:w="0" w:type="dxa"/>
              <w:left w:w="108" w:type="dxa"/>
              <w:bottom w:w="0" w:type="dxa"/>
              <w:right w:w="108" w:type="dxa"/>
            </w:tcMar>
          </w:tcPr>
          <w:p w14:paraId="2A188BFD" w14:textId="23E04C52" w:rsidR="00631AB6" w:rsidRPr="00631AB6" w:rsidRDefault="00631AB6" w:rsidP="00631AB6">
            <w:pPr>
              <w:ind w:left="-108"/>
              <w:jc w:val="right"/>
              <w:rPr>
                <w:rFonts w:ascii="Browallia New" w:hAnsi="Browallia New" w:cs="Browallia New"/>
                <w:sz w:val="26"/>
                <w:szCs w:val="26"/>
              </w:rPr>
            </w:pPr>
            <w:r w:rsidRPr="00631AB6">
              <w:rPr>
                <w:rFonts w:ascii="Browallia New" w:hAnsi="Browallia New" w:cs="Browallia New" w:hint="cs"/>
                <w:sz w:val="26"/>
                <w:szCs w:val="26"/>
              </w:rPr>
              <w:t>1,080,000</w:t>
            </w:r>
          </w:p>
        </w:tc>
        <w:tc>
          <w:tcPr>
            <w:tcW w:w="141" w:type="dxa"/>
          </w:tcPr>
          <w:p w14:paraId="0ABF2588" w14:textId="77777777" w:rsidR="00631AB6" w:rsidRPr="00631AB6" w:rsidRDefault="00631AB6" w:rsidP="00631AB6">
            <w:pPr>
              <w:ind w:left="-108" w:right="105"/>
              <w:jc w:val="right"/>
              <w:rPr>
                <w:rFonts w:ascii="Browallia New" w:hAnsi="Browallia New" w:cs="Browallia New"/>
                <w:sz w:val="26"/>
                <w:szCs w:val="26"/>
              </w:rPr>
            </w:pPr>
          </w:p>
        </w:tc>
        <w:tc>
          <w:tcPr>
            <w:tcW w:w="1534" w:type="dxa"/>
          </w:tcPr>
          <w:p w14:paraId="620F83DB" w14:textId="13D4C39C" w:rsidR="00631AB6" w:rsidRPr="00631AB6" w:rsidRDefault="00631AB6" w:rsidP="00631AB6">
            <w:pPr>
              <w:ind w:left="-108" w:right="105"/>
              <w:jc w:val="right"/>
              <w:rPr>
                <w:rFonts w:ascii="Browallia New" w:hAnsi="Browallia New" w:cs="Browallia New"/>
                <w:sz w:val="26"/>
                <w:szCs w:val="26"/>
              </w:rPr>
            </w:pPr>
            <w:r w:rsidRPr="00631AB6">
              <w:rPr>
                <w:rFonts w:ascii="Browallia New" w:hAnsi="Browallia New" w:cs="Browallia New" w:hint="cs"/>
                <w:sz w:val="26"/>
                <w:szCs w:val="26"/>
              </w:rPr>
              <w:t>(117,592)</w:t>
            </w:r>
          </w:p>
        </w:tc>
        <w:tc>
          <w:tcPr>
            <w:tcW w:w="144" w:type="dxa"/>
          </w:tcPr>
          <w:p w14:paraId="08426445" w14:textId="77777777" w:rsidR="00631AB6" w:rsidRPr="00631AB6" w:rsidRDefault="00631AB6" w:rsidP="00631AB6">
            <w:pPr>
              <w:ind w:left="-108" w:right="136"/>
              <w:jc w:val="right"/>
              <w:rPr>
                <w:rFonts w:ascii="Browallia New" w:hAnsi="Browallia New" w:cs="Browallia New"/>
                <w:sz w:val="26"/>
                <w:szCs w:val="26"/>
              </w:rPr>
            </w:pPr>
          </w:p>
        </w:tc>
        <w:tc>
          <w:tcPr>
            <w:tcW w:w="1287" w:type="dxa"/>
          </w:tcPr>
          <w:p w14:paraId="760D5A45" w14:textId="5987F7CB" w:rsidR="00631AB6" w:rsidRPr="00631AB6" w:rsidRDefault="00631AB6" w:rsidP="00631AB6">
            <w:pPr>
              <w:ind w:left="-108" w:right="136"/>
              <w:jc w:val="right"/>
              <w:rPr>
                <w:rFonts w:ascii="Browallia New" w:hAnsi="Browallia New" w:cs="Browallia New"/>
                <w:sz w:val="26"/>
                <w:szCs w:val="26"/>
              </w:rPr>
            </w:pPr>
            <w:r w:rsidRPr="00631AB6">
              <w:rPr>
                <w:rFonts w:ascii="Browallia New" w:hAnsi="Browallia New" w:cs="Browallia New" w:hint="cs"/>
                <w:sz w:val="26"/>
                <w:szCs w:val="26"/>
              </w:rPr>
              <w:t>962,408</w:t>
            </w:r>
          </w:p>
        </w:tc>
      </w:tr>
      <w:tr w:rsidR="00631AB6" w:rsidRPr="00631AB6" w14:paraId="6C9DC451" w14:textId="77777777" w:rsidTr="00737FFE">
        <w:trPr>
          <w:trHeight w:val="68"/>
          <w:tblHeader/>
        </w:trPr>
        <w:tc>
          <w:tcPr>
            <w:tcW w:w="4468" w:type="dxa"/>
            <w:tcMar>
              <w:top w:w="0" w:type="dxa"/>
              <w:left w:w="108" w:type="dxa"/>
              <w:bottom w:w="0" w:type="dxa"/>
              <w:right w:w="108" w:type="dxa"/>
            </w:tcMar>
          </w:tcPr>
          <w:p w14:paraId="1827D352" w14:textId="6EA0E710" w:rsidR="00631AB6" w:rsidRPr="00631AB6" w:rsidRDefault="00631AB6" w:rsidP="00631AB6">
            <w:pPr>
              <w:ind w:left="-107" w:right="-108" w:firstLine="18"/>
              <w:rPr>
                <w:rFonts w:ascii="Browallia New" w:hAnsi="Browallia New" w:cs="Browallia New"/>
                <w:sz w:val="26"/>
                <w:szCs w:val="26"/>
                <w:cs/>
              </w:rPr>
            </w:pPr>
            <w:r w:rsidRPr="00631AB6">
              <w:rPr>
                <w:rFonts w:ascii="Browallia New" w:hAnsi="Browallia New" w:cs="Browallia New" w:hint="cs"/>
                <w:sz w:val="26"/>
                <w:szCs w:val="26"/>
              </w:rPr>
              <w:t xml:space="preserve">  Over 12 months</w:t>
            </w:r>
          </w:p>
        </w:tc>
        <w:tc>
          <w:tcPr>
            <w:tcW w:w="1469" w:type="dxa"/>
            <w:tcBorders>
              <w:bottom w:val="single" w:sz="4" w:space="0" w:color="auto"/>
            </w:tcBorders>
            <w:tcMar>
              <w:top w:w="0" w:type="dxa"/>
              <w:left w:w="108" w:type="dxa"/>
              <w:bottom w:w="0" w:type="dxa"/>
              <w:right w:w="108" w:type="dxa"/>
            </w:tcMar>
          </w:tcPr>
          <w:p w14:paraId="4AE2B0B4" w14:textId="2573F7E1" w:rsidR="00631AB6" w:rsidRPr="00631AB6" w:rsidRDefault="00631AB6" w:rsidP="00631AB6">
            <w:pPr>
              <w:ind w:left="-108"/>
              <w:jc w:val="right"/>
              <w:rPr>
                <w:rFonts w:ascii="Browallia New" w:hAnsi="Browallia New" w:cs="Browallia New"/>
                <w:sz w:val="26"/>
                <w:szCs w:val="26"/>
              </w:rPr>
            </w:pPr>
            <w:r w:rsidRPr="00631AB6">
              <w:rPr>
                <w:rFonts w:ascii="Browallia New" w:hAnsi="Browallia New" w:cs="Browallia New" w:hint="cs"/>
                <w:sz w:val="26"/>
                <w:szCs w:val="26"/>
              </w:rPr>
              <w:t>1,022,400</w:t>
            </w:r>
          </w:p>
        </w:tc>
        <w:tc>
          <w:tcPr>
            <w:tcW w:w="141" w:type="dxa"/>
          </w:tcPr>
          <w:p w14:paraId="75A1C0E7" w14:textId="77777777" w:rsidR="00631AB6" w:rsidRPr="00631AB6" w:rsidRDefault="00631AB6" w:rsidP="00631AB6">
            <w:pPr>
              <w:ind w:left="-108" w:right="105"/>
              <w:jc w:val="right"/>
              <w:rPr>
                <w:rFonts w:ascii="Browallia New" w:hAnsi="Browallia New" w:cs="Browallia New"/>
                <w:sz w:val="26"/>
                <w:szCs w:val="26"/>
              </w:rPr>
            </w:pPr>
          </w:p>
        </w:tc>
        <w:tc>
          <w:tcPr>
            <w:tcW w:w="1534" w:type="dxa"/>
            <w:tcBorders>
              <w:bottom w:val="single" w:sz="4" w:space="0" w:color="auto"/>
            </w:tcBorders>
          </w:tcPr>
          <w:p w14:paraId="5972641D" w14:textId="764675AC" w:rsidR="00631AB6" w:rsidRPr="00631AB6" w:rsidRDefault="00631AB6" w:rsidP="00631AB6">
            <w:pPr>
              <w:ind w:left="-108" w:right="105"/>
              <w:jc w:val="right"/>
              <w:rPr>
                <w:rFonts w:ascii="Browallia New" w:hAnsi="Browallia New" w:cs="Browallia New"/>
                <w:sz w:val="26"/>
                <w:szCs w:val="26"/>
              </w:rPr>
            </w:pPr>
            <w:r w:rsidRPr="00631AB6">
              <w:rPr>
                <w:rFonts w:ascii="Browallia New" w:hAnsi="Browallia New" w:cs="Browallia New" w:hint="cs"/>
                <w:sz w:val="26"/>
                <w:szCs w:val="26"/>
              </w:rPr>
              <w:t>(573,271)</w:t>
            </w:r>
          </w:p>
        </w:tc>
        <w:tc>
          <w:tcPr>
            <w:tcW w:w="144" w:type="dxa"/>
          </w:tcPr>
          <w:p w14:paraId="147792AA" w14:textId="77777777" w:rsidR="00631AB6" w:rsidRPr="00631AB6" w:rsidRDefault="00631AB6" w:rsidP="00631AB6">
            <w:pPr>
              <w:ind w:left="-108" w:right="136"/>
              <w:jc w:val="right"/>
              <w:rPr>
                <w:rFonts w:ascii="Browallia New" w:hAnsi="Browallia New" w:cs="Browallia New"/>
                <w:sz w:val="26"/>
                <w:szCs w:val="26"/>
              </w:rPr>
            </w:pPr>
          </w:p>
        </w:tc>
        <w:tc>
          <w:tcPr>
            <w:tcW w:w="1287" w:type="dxa"/>
            <w:tcBorders>
              <w:bottom w:val="single" w:sz="4" w:space="0" w:color="auto"/>
            </w:tcBorders>
          </w:tcPr>
          <w:p w14:paraId="4A424D56" w14:textId="5BED6F65" w:rsidR="00631AB6" w:rsidRPr="00631AB6" w:rsidRDefault="00631AB6" w:rsidP="00631AB6">
            <w:pPr>
              <w:ind w:left="-108" w:right="136"/>
              <w:jc w:val="right"/>
              <w:rPr>
                <w:rFonts w:ascii="Browallia New" w:hAnsi="Browallia New" w:cs="Browallia New"/>
                <w:sz w:val="26"/>
                <w:szCs w:val="26"/>
              </w:rPr>
            </w:pPr>
            <w:r w:rsidRPr="00631AB6">
              <w:rPr>
                <w:rFonts w:ascii="Browallia New" w:hAnsi="Browallia New" w:cs="Browallia New" w:hint="cs"/>
                <w:sz w:val="26"/>
                <w:szCs w:val="26"/>
              </w:rPr>
              <w:t>449,129</w:t>
            </w:r>
          </w:p>
        </w:tc>
      </w:tr>
      <w:tr w:rsidR="00631AB6" w:rsidRPr="00631AB6" w14:paraId="11D6A6D6" w14:textId="77777777" w:rsidTr="00737FFE">
        <w:trPr>
          <w:trHeight w:val="58"/>
          <w:tblHeader/>
        </w:trPr>
        <w:tc>
          <w:tcPr>
            <w:tcW w:w="4468" w:type="dxa"/>
            <w:tcMar>
              <w:top w:w="0" w:type="dxa"/>
              <w:left w:w="108" w:type="dxa"/>
              <w:bottom w:w="0" w:type="dxa"/>
              <w:right w:w="108" w:type="dxa"/>
            </w:tcMar>
          </w:tcPr>
          <w:p w14:paraId="7B813CBA" w14:textId="77777777" w:rsidR="00631AB6" w:rsidRPr="00631AB6" w:rsidRDefault="00631AB6" w:rsidP="00631AB6">
            <w:pPr>
              <w:ind w:left="158" w:right="-108" w:firstLine="18"/>
              <w:rPr>
                <w:rFonts w:ascii="Browallia New" w:hAnsi="Browallia New" w:cs="Browallia New"/>
                <w:sz w:val="26"/>
                <w:szCs w:val="26"/>
                <w:cs/>
              </w:rPr>
            </w:pPr>
            <w:r w:rsidRPr="00631AB6">
              <w:rPr>
                <w:rFonts w:ascii="Browallia New" w:hAnsi="Browallia New" w:cs="Browallia New" w:hint="cs"/>
                <w:sz w:val="26"/>
                <w:szCs w:val="26"/>
              </w:rPr>
              <w:t>Total</w:t>
            </w:r>
          </w:p>
        </w:tc>
        <w:tc>
          <w:tcPr>
            <w:tcW w:w="1469" w:type="dxa"/>
            <w:tcBorders>
              <w:top w:val="single" w:sz="4" w:space="0" w:color="auto"/>
              <w:bottom w:val="double" w:sz="4" w:space="0" w:color="auto"/>
            </w:tcBorders>
            <w:tcMar>
              <w:top w:w="0" w:type="dxa"/>
              <w:left w:w="108" w:type="dxa"/>
              <w:bottom w:w="0" w:type="dxa"/>
              <w:right w:w="108" w:type="dxa"/>
            </w:tcMar>
          </w:tcPr>
          <w:p w14:paraId="28039B97" w14:textId="2EA60D5C" w:rsidR="00631AB6" w:rsidRPr="00631AB6" w:rsidRDefault="00631AB6" w:rsidP="00631AB6">
            <w:pPr>
              <w:ind w:left="-108" w:right="-21"/>
              <w:jc w:val="right"/>
              <w:rPr>
                <w:rFonts w:ascii="Browallia New" w:hAnsi="Browallia New" w:cs="Browallia New"/>
                <w:sz w:val="26"/>
                <w:szCs w:val="26"/>
              </w:rPr>
            </w:pPr>
            <w:r w:rsidRPr="00631AB6">
              <w:rPr>
                <w:rFonts w:ascii="Browallia New" w:hAnsi="Browallia New" w:cs="Browallia New" w:hint="cs"/>
                <w:sz w:val="26"/>
                <w:szCs w:val="26"/>
              </w:rPr>
              <w:t>5,151,400</w:t>
            </w:r>
          </w:p>
        </w:tc>
        <w:tc>
          <w:tcPr>
            <w:tcW w:w="141" w:type="dxa"/>
          </w:tcPr>
          <w:p w14:paraId="2D74B89D" w14:textId="77777777" w:rsidR="00631AB6" w:rsidRPr="00631AB6" w:rsidRDefault="00631AB6" w:rsidP="00631AB6">
            <w:pPr>
              <w:ind w:left="-108" w:right="105"/>
              <w:jc w:val="right"/>
              <w:rPr>
                <w:rFonts w:ascii="Browallia New" w:hAnsi="Browallia New" w:cs="Browallia New"/>
                <w:sz w:val="26"/>
                <w:szCs w:val="26"/>
              </w:rPr>
            </w:pPr>
          </w:p>
        </w:tc>
        <w:tc>
          <w:tcPr>
            <w:tcW w:w="1534" w:type="dxa"/>
            <w:tcBorders>
              <w:top w:val="single" w:sz="4" w:space="0" w:color="auto"/>
              <w:bottom w:val="double" w:sz="4" w:space="0" w:color="auto"/>
            </w:tcBorders>
          </w:tcPr>
          <w:p w14:paraId="71DB20D2" w14:textId="629C876A" w:rsidR="00631AB6" w:rsidRPr="00631AB6" w:rsidRDefault="00631AB6" w:rsidP="00631AB6">
            <w:pPr>
              <w:ind w:left="-108" w:right="105"/>
              <w:jc w:val="right"/>
              <w:rPr>
                <w:rFonts w:ascii="Browallia New" w:hAnsi="Browallia New" w:cs="Browallia New"/>
                <w:sz w:val="26"/>
                <w:szCs w:val="26"/>
              </w:rPr>
            </w:pPr>
            <w:r w:rsidRPr="00631AB6">
              <w:rPr>
                <w:rFonts w:ascii="Browallia New" w:hAnsi="Browallia New" w:cs="Browallia New" w:hint="cs"/>
                <w:sz w:val="26"/>
                <w:szCs w:val="26"/>
              </w:rPr>
              <w:t>(695,125)</w:t>
            </w:r>
          </w:p>
        </w:tc>
        <w:tc>
          <w:tcPr>
            <w:tcW w:w="144" w:type="dxa"/>
          </w:tcPr>
          <w:p w14:paraId="7E87048F" w14:textId="77777777" w:rsidR="00631AB6" w:rsidRPr="00631AB6" w:rsidRDefault="00631AB6" w:rsidP="00631AB6">
            <w:pPr>
              <w:ind w:left="-108" w:right="136"/>
              <w:jc w:val="right"/>
              <w:rPr>
                <w:rFonts w:ascii="Browallia New" w:hAnsi="Browallia New" w:cs="Browallia New"/>
                <w:sz w:val="26"/>
                <w:szCs w:val="26"/>
              </w:rPr>
            </w:pPr>
          </w:p>
        </w:tc>
        <w:tc>
          <w:tcPr>
            <w:tcW w:w="1287" w:type="dxa"/>
            <w:tcBorders>
              <w:top w:val="single" w:sz="4" w:space="0" w:color="auto"/>
              <w:bottom w:val="double" w:sz="4" w:space="0" w:color="auto"/>
            </w:tcBorders>
          </w:tcPr>
          <w:p w14:paraId="1CC6CDEC" w14:textId="68F29975" w:rsidR="00631AB6" w:rsidRPr="00631AB6" w:rsidRDefault="00631AB6" w:rsidP="00631AB6">
            <w:pPr>
              <w:ind w:left="-108" w:right="136"/>
              <w:jc w:val="right"/>
              <w:rPr>
                <w:rFonts w:ascii="Browallia New" w:hAnsi="Browallia New" w:cs="Browallia New"/>
                <w:sz w:val="26"/>
                <w:szCs w:val="26"/>
              </w:rPr>
            </w:pPr>
            <w:r w:rsidRPr="00631AB6">
              <w:rPr>
                <w:rFonts w:ascii="Browallia New" w:hAnsi="Browallia New" w:cs="Browallia New" w:hint="cs"/>
                <w:sz w:val="26"/>
                <w:szCs w:val="26"/>
              </w:rPr>
              <w:t>4,456,275</w:t>
            </w:r>
          </w:p>
        </w:tc>
      </w:tr>
      <w:tr w:rsidR="00737FFE" w:rsidRPr="00631AB6" w14:paraId="33A38BBC" w14:textId="77777777" w:rsidTr="00737FFE">
        <w:trPr>
          <w:trHeight w:val="58"/>
          <w:tblHeader/>
        </w:trPr>
        <w:tc>
          <w:tcPr>
            <w:tcW w:w="4468" w:type="dxa"/>
            <w:tcMar>
              <w:top w:w="0" w:type="dxa"/>
              <w:left w:w="108" w:type="dxa"/>
              <w:bottom w:w="0" w:type="dxa"/>
              <w:right w:w="108" w:type="dxa"/>
            </w:tcMar>
          </w:tcPr>
          <w:p w14:paraId="6E0A86CE" w14:textId="77777777" w:rsidR="00737FFE" w:rsidRPr="00737FFE" w:rsidRDefault="00737FFE" w:rsidP="00631AB6">
            <w:pPr>
              <w:ind w:left="158" w:right="-108" w:firstLine="18"/>
              <w:rPr>
                <w:rFonts w:ascii="Browallia New" w:hAnsi="Browallia New" w:cs="Browallia New" w:hint="cs"/>
                <w:sz w:val="2"/>
                <w:szCs w:val="2"/>
              </w:rPr>
            </w:pPr>
          </w:p>
        </w:tc>
        <w:tc>
          <w:tcPr>
            <w:tcW w:w="1469" w:type="dxa"/>
            <w:tcBorders>
              <w:top w:val="double" w:sz="4" w:space="0" w:color="auto"/>
            </w:tcBorders>
            <w:tcMar>
              <w:top w:w="0" w:type="dxa"/>
              <w:left w:w="108" w:type="dxa"/>
              <w:bottom w:w="0" w:type="dxa"/>
              <w:right w:w="108" w:type="dxa"/>
            </w:tcMar>
          </w:tcPr>
          <w:p w14:paraId="24E27570" w14:textId="77777777" w:rsidR="00737FFE" w:rsidRPr="00737FFE" w:rsidRDefault="00737FFE" w:rsidP="00631AB6">
            <w:pPr>
              <w:ind w:left="-108" w:right="-21"/>
              <w:jc w:val="right"/>
              <w:rPr>
                <w:rFonts w:ascii="Browallia New" w:hAnsi="Browallia New" w:cs="Browallia New" w:hint="cs"/>
                <w:sz w:val="2"/>
                <w:szCs w:val="2"/>
              </w:rPr>
            </w:pPr>
          </w:p>
        </w:tc>
        <w:tc>
          <w:tcPr>
            <w:tcW w:w="141" w:type="dxa"/>
          </w:tcPr>
          <w:p w14:paraId="1EC0130B" w14:textId="77777777" w:rsidR="00737FFE" w:rsidRPr="00737FFE" w:rsidRDefault="00737FFE" w:rsidP="00631AB6">
            <w:pPr>
              <w:ind w:left="-108" w:right="105"/>
              <w:jc w:val="right"/>
              <w:rPr>
                <w:rFonts w:ascii="Browallia New" w:hAnsi="Browallia New" w:cs="Browallia New"/>
                <w:sz w:val="2"/>
                <w:szCs w:val="2"/>
              </w:rPr>
            </w:pPr>
          </w:p>
        </w:tc>
        <w:tc>
          <w:tcPr>
            <w:tcW w:w="1534" w:type="dxa"/>
            <w:tcBorders>
              <w:top w:val="double" w:sz="4" w:space="0" w:color="auto"/>
            </w:tcBorders>
          </w:tcPr>
          <w:p w14:paraId="49A7602B" w14:textId="77777777" w:rsidR="00737FFE" w:rsidRPr="00737FFE" w:rsidRDefault="00737FFE" w:rsidP="00631AB6">
            <w:pPr>
              <w:ind w:left="-108" w:right="105"/>
              <w:jc w:val="right"/>
              <w:rPr>
                <w:rFonts w:ascii="Browallia New" w:hAnsi="Browallia New" w:cs="Browallia New" w:hint="cs"/>
                <w:sz w:val="2"/>
                <w:szCs w:val="2"/>
              </w:rPr>
            </w:pPr>
          </w:p>
        </w:tc>
        <w:tc>
          <w:tcPr>
            <w:tcW w:w="144" w:type="dxa"/>
          </w:tcPr>
          <w:p w14:paraId="35211CED" w14:textId="77777777" w:rsidR="00737FFE" w:rsidRPr="00737FFE" w:rsidRDefault="00737FFE" w:rsidP="00631AB6">
            <w:pPr>
              <w:ind w:left="-108" w:right="136"/>
              <w:jc w:val="right"/>
              <w:rPr>
                <w:rFonts w:ascii="Browallia New" w:hAnsi="Browallia New" w:cs="Browallia New"/>
                <w:sz w:val="2"/>
                <w:szCs w:val="2"/>
              </w:rPr>
            </w:pPr>
          </w:p>
        </w:tc>
        <w:tc>
          <w:tcPr>
            <w:tcW w:w="1287" w:type="dxa"/>
            <w:tcBorders>
              <w:top w:val="double" w:sz="4" w:space="0" w:color="auto"/>
            </w:tcBorders>
          </w:tcPr>
          <w:p w14:paraId="525F78A1" w14:textId="77777777" w:rsidR="00737FFE" w:rsidRPr="00737FFE" w:rsidRDefault="00737FFE" w:rsidP="00631AB6">
            <w:pPr>
              <w:ind w:left="-108" w:right="136"/>
              <w:jc w:val="right"/>
              <w:rPr>
                <w:rFonts w:ascii="Browallia New" w:hAnsi="Browallia New" w:cs="Browallia New" w:hint="cs"/>
                <w:sz w:val="2"/>
                <w:szCs w:val="2"/>
              </w:rPr>
            </w:pPr>
          </w:p>
        </w:tc>
      </w:tr>
    </w:tbl>
    <w:p w14:paraId="06EE7016" w14:textId="77777777" w:rsidR="001C567D" w:rsidRDefault="001C567D" w:rsidP="00631AB6">
      <w:pPr>
        <w:ind w:left="709"/>
        <w:jc w:val="thaiDistribute"/>
        <w:rPr>
          <w:rFonts w:ascii="Browallia New" w:hAnsi="Browallia New" w:cs="Browallia New"/>
          <w:sz w:val="26"/>
          <w:szCs w:val="26"/>
        </w:rPr>
      </w:pPr>
    </w:p>
    <w:p w14:paraId="69B8249B" w14:textId="4E4D4F77" w:rsidR="00E8767B" w:rsidRPr="008C003A" w:rsidRDefault="00681B46" w:rsidP="009278E3">
      <w:pPr>
        <w:ind w:left="426"/>
        <w:jc w:val="thaiDistribute"/>
        <w:rPr>
          <w:rFonts w:ascii="Browallia New" w:hAnsi="Browallia New" w:cs="Browallia New"/>
          <w:sz w:val="26"/>
          <w:szCs w:val="26"/>
        </w:rPr>
      </w:pPr>
      <w:r>
        <w:rPr>
          <w:rFonts w:ascii="Browallia New" w:hAnsi="Browallia New" w:cs="Browallia New"/>
          <w:sz w:val="26"/>
          <w:szCs w:val="26"/>
        </w:rPr>
        <w:t>T</w:t>
      </w:r>
      <w:r w:rsidR="00E8767B" w:rsidRPr="008C003A">
        <w:rPr>
          <w:rFonts w:ascii="Browallia New" w:hAnsi="Browallia New" w:cs="Browallia New"/>
          <w:sz w:val="26"/>
          <w:szCs w:val="26"/>
        </w:rPr>
        <w:t xml:space="preserve">he </w:t>
      </w:r>
      <w:r w:rsidR="00631AB6">
        <w:rPr>
          <w:rFonts w:ascii="Browallia New" w:hAnsi="Browallia New" w:cs="Browallia New"/>
          <w:sz w:val="26"/>
          <w:szCs w:val="26"/>
        </w:rPr>
        <w:t>Group</w:t>
      </w:r>
      <w:r w:rsidR="00E8767B" w:rsidRPr="008C003A">
        <w:rPr>
          <w:rFonts w:ascii="Browallia New" w:hAnsi="Browallia New" w:cs="Browallia New"/>
          <w:sz w:val="26"/>
          <w:szCs w:val="26"/>
        </w:rPr>
        <w:t xml:space="preserve"> has the follow movement of allowance for expected credit losses of </w:t>
      </w:r>
      <w:r w:rsidR="00455BA2" w:rsidRPr="00455BA2">
        <w:rPr>
          <w:rFonts w:ascii="Browallia New" w:hAnsi="Browallia New" w:cs="Browallia New"/>
          <w:sz w:val="26"/>
          <w:szCs w:val="26"/>
        </w:rPr>
        <w:t>contract assets</w:t>
      </w:r>
      <w:r w:rsidR="00E8767B" w:rsidRPr="008C003A">
        <w:rPr>
          <w:rFonts w:ascii="Browallia New" w:hAnsi="Browallia New" w:cs="Browallia New" w:hint="cs"/>
          <w:sz w:val="26"/>
          <w:szCs w:val="26"/>
        </w:rPr>
        <w:t xml:space="preserve"> </w:t>
      </w:r>
      <w:r w:rsidR="00E8767B" w:rsidRPr="008C003A">
        <w:rPr>
          <w:rFonts w:ascii="Browallia New" w:hAnsi="Browallia New" w:cs="Browallia New"/>
          <w:sz w:val="26"/>
          <w:szCs w:val="26"/>
        </w:rPr>
        <w:t xml:space="preserve">for </w:t>
      </w:r>
      <w:r w:rsidR="00BF5A55">
        <w:rPr>
          <w:rFonts w:ascii="Browallia New" w:hAnsi="Browallia New" w:cs="Browallia New"/>
          <w:spacing w:val="-2"/>
          <w:sz w:val="26"/>
          <w:szCs w:val="26"/>
        </w:rPr>
        <w:t>six</w:t>
      </w:r>
      <w:r w:rsidR="00E8767B" w:rsidRPr="00850F5D">
        <w:rPr>
          <w:rFonts w:ascii="Browallia New" w:hAnsi="Browallia New" w:cs="Browallia New" w:hint="cs"/>
          <w:spacing w:val="-2"/>
          <w:sz w:val="26"/>
          <w:szCs w:val="26"/>
        </w:rPr>
        <w:t xml:space="preserve">-month period ended </w:t>
      </w:r>
      <w:r w:rsidR="00BF5A55" w:rsidRPr="00114CDF">
        <w:rPr>
          <w:rFonts w:ascii="Browallia New" w:hAnsi="Browallia New" w:cs="Browallia New"/>
          <w:spacing w:val="-2"/>
          <w:sz w:val="26"/>
          <w:szCs w:val="26"/>
        </w:rPr>
        <w:t>June</w:t>
      </w:r>
      <w:r w:rsidR="00E8767B" w:rsidRPr="00114CDF">
        <w:rPr>
          <w:rFonts w:ascii="Browallia New" w:hAnsi="Browallia New" w:cs="Browallia New" w:hint="cs"/>
          <w:spacing w:val="-2"/>
          <w:sz w:val="26"/>
          <w:szCs w:val="26"/>
        </w:rPr>
        <w:t xml:space="preserve"> </w:t>
      </w:r>
      <w:r w:rsidR="00E8767B" w:rsidRPr="00114CDF">
        <w:rPr>
          <w:rFonts w:ascii="Browallia New" w:hAnsi="Browallia New" w:cs="Browallia New" w:hint="cs"/>
          <w:spacing w:val="-2"/>
          <w:sz w:val="26"/>
          <w:szCs w:val="26"/>
          <w:cs/>
        </w:rPr>
        <w:t>3</w:t>
      </w:r>
      <w:r w:rsidR="00BF5A55" w:rsidRPr="00114CDF">
        <w:rPr>
          <w:rFonts w:ascii="Browallia New" w:hAnsi="Browallia New" w:cs="Browallia New"/>
          <w:spacing w:val="-2"/>
          <w:sz w:val="26"/>
          <w:szCs w:val="26"/>
        </w:rPr>
        <w:t>0</w:t>
      </w:r>
      <w:r w:rsidR="00E8767B" w:rsidRPr="00114CDF">
        <w:rPr>
          <w:rFonts w:ascii="Browallia New" w:hAnsi="Browallia New" w:cs="Browallia New" w:hint="cs"/>
          <w:spacing w:val="-2"/>
          <w:sz w:val="26"/>
          <w:szCs w:val="26"/>
        </w:rPr>
        <w:t xml:space="preserve">, </w:t>
      </w:r>
      <w:r w:rsidR="00E8767B" w:rsidRPr="00114CDF">
        <w:rPr>
          <w:rFonts w:ascii="Browallia New" w:hAnsi="Browallia New" w:cs="Browallia New" w:hint="cs"/>
          <w:spacing w:val="-2"/>
          <w:sz w:val="26"/>
          <w:szCs w:val="26"/>
          <w:cs/>
        </w:rPr>
        <w:t>2026</w:t>
      </w:r>
      <w:r w:rsidR="00E8767B" w:rsidRPr="00BD50D0">
        <w:rPr>
          <w:rFonts w:ascii="Browallia New" w:hAnsi="Browallia New" w:cs="Browallia New"/>
          <w:sz w:val="26"/>
          <w:szCs w:val="26"/>
        </w:rPr>
        <w:t xml:space="preserve">, as </w:t>
      </w:r>
      <w:proofErr w:type="gramStart"/>
      <w:r w:rsidRPr="00BD50D0">
        <w:rPr>
          <w:rFonts w:ascii="Browallia New" w:hAnsi="Browallia New" w:cs="Browallia New"/>
          <w:sz w:val="26"/>
          <w:szCs w:val="26"/>
        </w:rPr>
        <w:t>follow</w:t>
      </w:r>
      <w:r w:rsidR="00A45E32">
        <w:rPr>
          <w:rFonts w:ascii="Browallia New" w:hAnsi="Browallia New" w:cs="Browallia New"/>
          <w:sz w:val="26"/>
          <w:szCs w:val="26"/>
        </w:rPr>
        <w:t xml:space="preserve"> </w:t>
      </w:r>
      <w:r w:rsidRPr="00BD50D0">
        <w:rPr>
          <w:rFonts w:ascii="Browallia New" w:hAnsi="Browallia New" w:cs="Browallia New"/>
          <w:sz w:val="26"/>
          <w:szCs w:val="26"/>
        </w:rPr>
        <w:t>:</w:t>
      </w:r>
      <w:proofErr w:type="gramEnd"/>
      <w:r w:rsidRPr="00BD50D0">
        <w:rPr>
          <w:rFonts w:ascii="Browallia New" w:hAnsi="Browallia New" w:cs="Browallia New"/>
          <w:sz w:val="26"/>
          <w:szCs w:val="26"/>
        </w:rPr>
        <w:t>-</w:t>
      </w:r>
    </w:p>
    <w:tbl>
      <w:tblPr>
        <w:tblW w:w="8930" w:type="dxa"/>
        <w:tblInd w:w="426" w:type="dxa"/>
        <w:tblLook w:val="01E0" w:firstRow="1" w:lastRow="1" w:firstColumn="1" w:lastColumn="1" w:noHBand="0" w:noVBand="0"/>
      </w:tblPr>
      <w:tblGrid>
        <w:gridCol w:w="3663"/>
        <w:gridCol w:w="1701"/>
        <w:gridCol w:w="1865"/>
        <w:gridCol w:w="1701"/>
      </w:tblGrid>
      <w:tr w:rsidR="00E8767B" w:rsidRPr="00E8767B" w14:paraId="6FF4A80F" w14:textId="77777777" w:rsidTr="009278E3">
        <w:trPr>
          <w:tblHeader/>
        </w:trPr>
        <w:tc>
          <w:tcPr>
            <w:tcW w:w="3663" w:type="dxa"/>
          </w:tcPr>
          <w:p w14:paraId="586145F8" w14:textId="77777777" w:rsidR="00E8767B" w:rsidRPr="008C003A" w:rsidRDefault="00E8767B" w:rsidP="00AB3A69">
            <w:pPr>
              <w:ind w:left="-108" w:right="-108"/>
              <w:jc w:val="thaiDistribute"/>
              <w:rPr>
                <w:rFonts w:ascii="Browallia New" w:hAnsi="Browallia New" w:cs="Browallia New"/>
                <w:sz w:val="26"/>
                <w:szCs w:val="26"/>
                <w:u w:val="single"/>
              </w:rPr>
            </w:pPr>
          </w:p>
        </w:tc>
        <w:tc>
          <w:tcPr>
            <w:tcW w:w="1701" w:type="dxa"/>
          </w:tcPr>
          <w:p w14:paraId="26C61802" w14:textId="77777777" w:rsidR="00E8767B" w:rsidRPr="008C003A" w:rsidRDefault="00E8767B" w:rsidP="00AB3A69">
            <w:pPr>
              <w:ind w:left="-54" w:right="-56"/>
              <w:jc w:val="center"/>
              <w:rPr>
                <w:rFonts w:ascii="Browallia New" w:hAnsi="Browallia New" w:cs="Browallia New"/>
                <w:sz w:val="26"/>
                <w:szCs w:val="26"/>
                <w:u w:val="single"/>
                <w:rtl/>
                <w:cs/>
              </w:rPr>
            </w:pPr>
          </w:p>
        </w:tc>
        <w:tc>
          <w:tcPr>
            <w:tcW w:w="1865" w:type="dxa"/>
          </w:tcPr>
          <w:p w14:paraId="1893C132" w14:textId="77777777" w:rsidR="00E8767B" w:rsidRPr="008C003A" w:rsidRDefault="00E8767B" w:rsidP="00AB3A69">
            <w:pPr>
              <w:ind w:left="-118" w:right="-108"/>
              <w:jc w:val="center"/>
              <w:rPr>
                <w:rFonts w:ascii="Browallia New" w:eastAsia="MS Mincho" w:hAnsi="Browallia New" w:cs="Browallia New"/>
                <w:sz w:val="26"/>
                <w:szCs w:val="26"/>
                <w:u w:val="single"/>
              </w:rPr>
            </w:pPr>
          </w:p>
        </w:tc>
        <w:tc>
          <w:tcPr>
            <w:tcW w:w="1701" w:type="dxa"/>
          </w:tcPr>
          <w:p w14:paraId="7767650A" w14:textId="57BB689D" w:rsidR="00E8767B" w:rsidRPr="00E8767B" w:rsidRDefault="00E8767B" w:rsidP="00E8767B">
            <w:pPr>
              <w:ind w:left="-104" w:right="-113"/>
              <w:jc w:val="right"/>
              <w:rPr>
                <w:rFonts w:ascii="Browallia New" w:hAnsi="Browallia New" w:cs="Browallia New"/>
                <w:sz w:val="26"/>
                <w:szCs w:val="26"/>
              </w:rPr>
            </w:pPr>
            <w:r w:rsidRPr="00E8767B">
              <w:rPr>
                <w:rFonts w:ascii="Browallia New" w:hAnsi="Browallia New" w:cs="Browallia New"/>
                <w:sz w:val="26"/>
                <w:szCs w:val="26"/>
                <w:cs/>
              </w:rPr>
              <w:t>(</w:t>
            </w:r>
            <w:r w:rsidRPr="00E8767B">
              <w:rPr>
                <w:rFonts w:ascii="Browallia New" w:hAnsi="Browallia New" w:cs="Browallia New"/>
                <w:sz w:val="26"/>
                <w:szCs w:val="26"/>
              </w:rPr>
              <w:t>Unit : Baht)</w:t>
            </w:r>
          </w:p>
        </w:tc>
      </w:tr>
      <w:tr w:rsidR="00A2597A" w:rsidRPr="00E8767B" w14:paraId="011A82A1" w14:textId="77777777" w:rsidTr="009278E3">
        <w:trPr>
          <w:tblHeader/>
        </w:trPr>
        <w:tc>
          <w:tcPr>
            <w:tcW w:w="3663" w:type="dxa"/>
          </w:tcPr>
          <w:p w14:paraId="45DA1B83" w14:textId="77777777" w:rsidR="00A2597A" w:rsidRPr="008C003A" w:rsidRDefault="00A2597A" w:rsidP="00AB3A69">
            <w:pPr>
              <w:ind w:left="-108" w:right="-108"/>
              <w:jc w:val="thaiDistribute"/>
              <w:rPr>
                <w:rFonts w:ascii="Browallia New" w:hAnsi="Browallia New" w:cs="Browallia New"/>
                <w:sz w:val="26"/>
                <w:szCs w:val="26"/>
                <w:u w:val="single"/>
              </w:rPr>
            </w:pPr>
          </w:p>
        </w:tc>
        <w:tc>
          <w:tcPr>
            <w:tcW w:w="1701" w:type="dxa"/>
          </w:tcPr>
          <w:p w14:paraId="5B5E5751" w14:textId="77777777" w:rsidR="00A2597A" w:rsidRPr="008C003A" w:rsidRDefault="00A2597A" w:rsidP="00AB3A69">
            <w:pPr>
              <w:ind w:left="-54" w:right="-56"/>
              <w:jc w:val="center"/>
              <w:rPr>
                <w:rFonts w:ascii="Browallia New" w:hAnsi="Browallia New" w:cs="Browallia New"/>
                <w:sz w:val="26"/>
                <w:szCs w:val="26"/>
                <w:u w:val="single"/>
                <w:rtl/>
                <w:cs/>
              </w:rPr>
            </w:pPr>
          </w:p>
        </w:tc>
        <w:tc>
          <w:tcPr>
            <w:tcW w:w="1865" w:type="dxa"/>
          </w:tcPr>
          <w:p w14:paraId="4D489963" w14:textId="77777777" w:rsidR="00A2597A" w:rsidRPr="008C003A" w:rsidRDefault="00A2597A" w:rsidP="00AB3A69">
            <w:pPr>
              <w:ind w:left="-118" w:right="-108"/>
              <w:jc w:val="center"/>
              <w:rPr>
                <w:rFonts w:ascii="Browallia New" w:eastAsia="MS Mincho" w:hAnsi="Browallia New" w:cs="Browallia New"/>
                <w:sz w:val="26"/>
                <w:szCs w:val="26"/>
                <w:u w:val="single"/>
              </w:rPr>
            </w:pPr>
          </w:p>
        </w:tc>
        <w:tc>
          <w:tcPr>
            <w:tcW w:w="1701" w:type="dxa"/>
          </w:tcPr>
          <w:p w14:paraId="7531586F" w14:textId="326BBAC0" w:rsidR="00A2597A" w:rsidRPr="00681B46" w:rsidRDefault="00A2597A" w:rsidP="00681B46">
            <w:pPr>
              <w:ind w:left="-104" w:right="-113"/>
              <w:jc w:val="right"/>
              <w:rPr>
                <w:rFonts w:ascii="Browallia New" w:hAnsi="Browallia New" w:cs="Browallia New"/>
                <w:sz w:val="26"/>
                <w:szCs w:val="26"/>
                <w:u w:val="single"/>
                <w:cs/>
              </w:rPr>
            </w:pPr>
            <w:r w:rsidRPr="00681B46">
              <w:rPr>
                <w:rFonts w:ascii="Browallia New" w:hAnsi="Browallia New" w:cs="Browallia New"/>
                <w:sz w:val="26"/>
                <w:szCs w:val="26"/>
                <w:u w:val="single"/>
              </w:rPr>
              <w:t>Consolidated financial statements</w:t>
            </w:r>
          </w:p>
        </w:tc>
      </w:tr>
      <w:tr w:rsidR="00E8767B" w:rsidRPr="008C003A" w14:paraId="1A779643" w14:textId="77777777" w:rsidTr="009278E3">
        <w:tc>
          <w:tcPr>
            <w:tcW w:w="3663" w:type="dxa"/>
          </w:tcPr>
          <w:p w14:paraId="6AD37AED" w14:textId="07F4B745" w:rsidR="00E8767B" w:rsidRPr="008C003A" w:rsidRDefault="00E8767B" w:rsidP="00AB3A69">
            <w:pPr>
              <w:ind w:right="-108"/>
              <w:jc w:val="thaiDistribut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January</w:t>
            </w:r>
            <w:r w:rsidRPr="008C003A">
              <w:rPr>
                <w:rFonts w:ascii="Browallia New" w:hAnsi="Browallia New" w:cs="Browallia New"/>
                <w:sz w:val="26"/>
                <w:szCs w:val="26"/>
              </w:rPr>
              <w:t xml:space="preserve"> 1,</w:t>
            </w:r>
            <w:r w:rsidR="00681B46">
              <w:rPr>
                <w:rFonts w:ascii="Browallia New" w:hAnsi="Browallia New" w:cs="Browallia New"/>
                <w:sz w:val="26"/>
                <w:szCs w:val="26"/>
              </w:rPr>
              <w:t xml:space="preserve"> 2026</w:t>
            </w:r>
          </w:p>
        </w:tc>
        <w:tc>
          <w:tcPr>
            <w:tcW w:w="1701" w:type="dxa"/>
          </w:tcPr>
          <w:p w14:paraId="4E1FD8FF" w14:textId="77777777" w:rsidR="00E8767B" w:rsidRPr="008C003A" w:rsidRDefault="00E8767B" w:rsidP="00AB3A69">
            <w:pPr>
              <w:ind w:left="-54" w:right="12"/>
              <w:jc w:val="right"/>
              <w:rPr>
                <w:rFonts w:ascii="Browallia New" w:hAnsi="Browallia New" w:cs="Browallia New"/>
                <w:sz w:val="26"/>
                <w:szCs w:val="26"/>
              </w:rPr>
            </w:pPr>
          </w:p>
        </w:tc>
        <w:tc>
          <w:tcPr>
            <w:tcW w:w="1865" w:type="dxa"/>
          </w:tcPr>
          <w:p w14:paraId="36D49511" w14:textId="77777777" w:rsidR="00E8767B" w:rsidRPr="008C003A" w:rsidRDefault="00E8767B" w:rsidP="00AB3A69">
            <w:pPr>
              <w:ind w:left="-54" w:right="213"/>
              <w:jc w:val="right"/>
              <w:rPr>
                <w:rFonts w:ascii="Browallia New" w:hAnsi="Browallia New" w:cs="Browallia New"/>
                <w:sz w:val="26"/>
                <w:szCs w:val="26"/>
              </w:rPr>
            </w:pPr>
          </w:p>
        </w:tc>
        <w:tc>
          <w:tcPr>
            <w:tcW w:w="1701" w:type="dxa"/>
          </w:tcPr>
          <w:p w14:paraId="14676C45" w14:textId="77777777" w:rsidR="00E8767B" w:rsidRPr="008C003A" w:rsidRDefault="00E8767B" w:rsidP="00AB3A69">
            <w:pPr>
              <w:ind w:left="-54" w:right="52"/>
              <w:jc w:val="right"/>
              <w:rPr>
                <w:rFonts w:ascii="Browallia New" w:eastAsia="MS Mincho" w:hAnsi="Browallia New" w:cs="Browallia New"/>
                <w:sz w:val="26"/>
                <w:szCs w:val="26"/>
              </w:rPr>
            </w:pPr>
            <w:r>
              <w:rPr>
                <w:rFonts w:ascii="Browallia New" w:eastAsia="MS Mincho" w:hAnsi="Browallia New" w:cs="Browallia New" w:hint="cs"/>
                <w:sz w:val="26"/>
                <w:szCs w:val="26"/>
                <w:cs/>
              </w:rPr>
              <w:t>695</w:t>
            </w:r>
            <w:r>
              <w:rPr>
                <w:rFonts w:ascii="Browallia New" w:eastAsia="MS Mincho" w:hAnsi="Browallia New" w:cs="Browallia New"/>
                <w:sz w:val="26"/>
                <w:szCs w:val="26"/>
              </w:rPr>
              <w:t>,125</w:t>
            </w:r>
          </w:p>
        </w:tc>
      </w:tr>
      <w:tr w:rsidR="00495AA3" w:rsidRPr="008C003A" w14:paraId="7F8D1731" w14:textId="77777777" w:rsidTr="009278E3">
        <w:tc>
          <w:tcPr>
            <w:tcW w:w="3663" w:type="dxa"/>
          </w:tcPr>
          <w:p w14:paraId="78CC404F" w14:textId="6AE8610B" w:rsidR="00495AA3" w:rsidRPr="008C003A" w:rsidRDefault="00495AA3" w:rsidP="00495AA3">
            <w:pPr>
              <w:ind w:right="-108"/>
              <w:jc w:val="thaiDistribute"/>
              <w:rPr>
                <w:rFonts w:ascii="Browallia New" w:hAnsi="Browallia New" w:cs="Browallia New"/>
                <w:sz w:val="26"/>
                <w:szCs w:val="26"/>
                <w:cs/>
              </w:rPr>
            </w:pPr>
            <w:r w:rsidRPr="008C003A">
              <w:rPr>
                <w:rFonts w:ascii="Browallia New" w:hAnsi="Browallia New" w:cs="Browallia New"/>
                <w:sz w:val="26"/>
                <w:szCs w:val="26"/>
                <w:u w:val="single"/>
              </w:rPr>
              <w:t>Plus</w:t>
            </w:r>
            <w:r w:rsidR="00FF6A78">
              <w:rPr>
                <w:rFonts w:ascii="Browallia New" w:hAnsi="Browallia New" w:cs="Browallia New"/>
                <w:sz w:val="26"/>
                <w:szCs w:val="26"/>
                <w:u w:val="single"/>
              </w:rPr>
              <w:t>,</w:t>
            </w:r>
            <w:r w:rsidRPr="008C003A">
              <w:rPr>
                <w:rFonts w:ascii="Browallia New" w:hAnsi="Browallia New" w:cs="Browallia New" w:hint="cs"/>
                <w:sz w:val="26"/>
                <w:szCs w:val="26"/>
                <w:cs/>
                <w:lang w:val="th-TH"/>
              </w:rPr>
              <w:t xml:space="preserve"> </w:t>
            </w:r>
            <w:r w:rsidR="00842FAE">
              <w:rPr>
                <w:rFonts w:ascii="Browallia New" w:hAnsi="Browallia New" w:cs="Browallia New"/>
                <w:sz w:val="26"/>
                <w:szCs w:val="26"/>
              </w:rPr>
              <w:t>d</w:t>
            </w:r>
            <w:r w:rsidR="00842FAE" w:rsidRPr="0081027A">
              <w:rPr>
                <w:rFonts w:ascii="Browallia New" w:hAnsi="Browallia New" w:cs="Browallia New"/>
                <w:sz w:val="26"/>
                <w:szCs w:val="26"/>
                <w:lang w:val="th-TH"/>
              </w:rPr>
              <w:t>uring period</w:t>
            </w:r>
          </w:p>
        </w:tc>
        <w:tc>
          <w:tcPr>
            <w:tcW w:w="1701" w:type="dxa"/>
          </w:tcPr>
          <w:p w14:paraId="4ECC0AD6" w14:textId="77777777" w:rsidR="00495AA3" w:rsidRPr="008C003A" w:rsidRDefault="00495AA3" w:rsidP="00495AA3">
            <w:pPr>
              <w:ind w:left="-54" w:right="12"/>
              <w:jc w:val="right"/>
              <w:rPr>
                <w:rFonts w:ascii="Browallia New" w:hAnsi="Browallia New" w:cs="Browallia New"/>
                <w:sz w:val="26"/>
                <w:szCs w:val="26"/>
              </w:rPr>
            </w:pPr>
          </w:p>
        </w:tc>
        <w:tc>
          <w:tcPr>
            <w:tcW w:w="1865" w:type="dxa"/>
          </w:tcPr>
          <w:p w14:paraId="04C8A291" w14:textId="77777777" w:rsidR="00495AA3" w:rsidRPr="008C003A" w:rsidRDefault="00495AA3" w:rsidP="00495AA3">
            <w:pPr>
              <w:ind w:left="-54" w:right="213"/>
              <w:jc w:val="right"/>
              <w:rPr>
                <w:rFonts w:ascii="Browallia New" w:hAnsi="Browallia New" w:cs="Browallia New"/>
                <w:sz w:val="26"/>
                <w:szCs w:val="26"/>
              </w:rPr>
            </w:pPr>
          </w:p>
        </w:tc>
        <w:tc>
          <w:tcPr>
            <w:tcW w:w="1701" w:type="dxa"/>
            <w:tcBorders>
              <w:bottom w:val="single" w:sz="4" w:space="0" w:color="auto"/>
            </w:tcBorders>
          </w:tcPr>
          <w:p w14:paraId="20113A97" w14:textId="5B5C31DE" w:rsidR="00495AA3" w:rsidRPr="008C003A" w:rsidRDefault="00495AA3" w:rsidP="00495AA3">
            <w:pPr>
              <w:ind w:left="-54" w:right="52"/>
              <w:jc w:val="right"/>
              <w:rPr>
                <w:rFonts w:ascii="Browallia New" w:eastAsia="MS Mincho" w:hAnsi="Browallia New" w:cs="Browallia New"/>
                <w:sz w:val="26"/>
                <w:szCs w:val="26"/>
                <w:cs/>
              </w:rPr>
            </w:pPr>
            <w:r>
              <w:rPr>
                <w:rFonts w:ascii="Browallia New" w:eastAsia="MS Mincho" w:hAnsi="Browallia New" w:cs="Browallia New"/>
                <w:sz w:val="26"/>
                <w:szCs w:val="26"/>
              </w:rPr>
              <w:t>264,77</w:t>
            </w:r>
            <w:r w:rsidR="00757865">
              <w:rPr>
                <w:rFonts w:ascii="Browallia New" w:eastAsia="MS Mincho" w:hAnsi="Browallia New" w:cs="Browallia New"/>
                <w:sz w:val="26"/>
                <w:szCs w:val="26"/>
              </w:rPr>
              <w:t>4</w:t>
            </w:r>
          </w:p>
        </w:tc>
      </w:tr>
      <w:tr w:rsidR="00495AA3" w:rsidRPr="008C003A" w14:paraId="1AD64FD7" w14:textId="77777777" w:rsidTr="009278E3">
        <w:tc>
          <w:tcPr>
            <w:tcW w:w="3663" w:type="dxa"/>
          </w:tcPr>
          <w:p w14:paraId="62BFA7D6" w14:textId="441C644A" w:rsidR="00495AA3" w:rsidRPr="008C003A" w:rsidRDefault="00495AA3" w:rsidP="00495AA3">
            <w:pPr>
              <w:ind w:right="-108"/>
              <w:jc w:val="thaiDistribute"/>
              <w:rPr>
                <w:rFonts w:ascii="Browallia New" w:hAnsi="Browallia New" w:cs="Browallia New"/>
                <w:sz w:val="26"/>
                <w:szCs w:val="26"/>
              </w:rPr>
            </w:pPr>
            <w:r w:rsidRPr="008C003A">
              <w:rPr>
                <w:rFonts w:ascii="Browallia New" w:hAnsi="Browallia New" w:cs="Browallia New" w:hint="cs"/>
                <w:sz w:val="26"/>
                <w:szCs w:val="26"/>
              </w:rPr>
              <w:t>As</w:t>
            </w:r>
            <w:r w:rsidRPr="008C003A">
              <w:rPr>
                <w:rFonts w:ascii="Browallia New" w:hAnsi="Browallia New" w:cs="Browallia New" w:hint="cs"/>
                <w:sz w:val="26"/>
                <w:szCs w:val="26"/>
                <w:cs/>
                <w:lang w:val="th-TH"/>
              </w:rPr>
              <w:t xml:space="preserve"> </w:t>
            </w:r>
            <w:r w:rsidRPr="008C003A">
              <w:rPr>
                <w:rFonts w:ascii="Browallia New" w:hAnsi="Browallia New" w:cs="Browallia New" w:hint="cs"/>
                <w:sz w:val="26"/>
                <w:szCs w:val="26"/>
              </w:rPr>
              <w:t>at</w:t>
            </w:r>
            <w:r w:rsidRPr="008C003A">
              <w:rPr>
                <w:rFonts w:ascii="Browallia New" w:hAnsi="Browallia New" w:cs="Browallia New" w:hint="cs"/>
                <w:sz w:val="26"/>
                <w:szCs w:val="26"/>
                <w:cs/>
                <w:lang w:val="th-TH"/>
              </w:rPr>
              <w:t xml:space="preserve"> </w:t>
            </w:r>
            <w:r w:rsidRPr="004768B2">
              <w:rPr>
                <w:rFonts w:ascii="Browallia New" w:hAnsi="Browallia New" w:cs="Browallia New"/>
                <w:sz w:val="26"/>
                <w:szCs w:val="26"/>
              </w:rPr>
              <w:t>June 30, 2026</w:t>
            </w:r>
          </w:p>
        </w:tc>
        <w:tc>
          <w:tcPr>
            <w:tcW w:w="1701" w:type="dxa"/>
          </w:tcPr>
          <w:p w14:paraId="6D96B274" w14:textId="77777777" w:rsidR="00495AA3" w:rsidRPr="008C003A" w:rsidRDefault="00495AA3" w:rsidP="00495AA3">
            <w:pPr>
              <w:ind w:left="-54" w:right="12"/>
              <w:jc w:val="right"/>
              <w:rPr>
                <w:rFonts w:ascii="Browallia New" w:hAnsi="Browallia New" w:cs="Browallia New"/>
                <w:sz w:val="26"/>
                <w:szCs w:val="26"/>
              </w:rPr>
            </w:pPr>
          </w:p>
        </w:tc>
        <w:tc>
          <w:tcPr>
            <w:tcW w:w="1865" w:type="dxa"/>
          </w:tcPr>
          <w:p w14:paraId="4948F3B1" w14:textId="77777777" w:rsidR="00495AA3" w:rsidRPr="008C003A" w:rsidRDefault="00495AA3" w:rsidP="00495AA3">
            <w:pPr>
              <w:ind w:left="-54" w:right="213"/>
              <w:jc w:val="right"/>
              <w:rPr>
                <w:rFonts w:ascii="Browallia New" w:hAnsi="Browallia New" w:cs="Browallia New"/>
                <w:sz w:val="26"/>
                <w:szCs w:val="26"/>
              </w:rPr>
            </w:pPr>
          </w:p>
        </w:tc>
        <w:tc>
          <w:tcPr>
            <w:tcW w:w="1701" w:type="dxa"/>
            <w:tcBorders>
              <w:top w:val="single" w:sz="4" w:space="0" w:color="auto"/>
              <w:bottom w:val="double" w:sz="4" w:space="0" w:color="auto"/>
            </w:tcBorders>
          </w:tcPr>
          <w:p w14:paraId="0EB9A858" w14:textId="724B5C88" w:rsidR="00495AA3" w:rsidRPr="008C003A" w:rsidRDefault="00495AA3" w:rsidP="00495AA3">
            <w:pPr>
              <w:ind w:left="-54" w:right="52"/>
              <w:jc w:val="right"/>
              <w:rPr>
                <w:rFonts w:ascii="Browallia New" w:eastAsia="MS Mincho" w:hAnsi="Browallia New" w:cs="Browallia New"/>
                <w:sz w:val="26"/>
                <w:szCs w:val="26"/>
                <w:cs/>
              </w:rPr>
            </w:pPr>
            <w:r>
              <w:rPr>
                <w:rFonts w:ascii="Browallia New" w:eastAsia="MS Mincho" w:hAnsi="Browallia New" w:cs="Browallia New"/>
                <w:sz w:val="26"/>
                <w:szCs w:val="26"/>
              </w:rPr>
              <w:t>959,</w:t>
            </w:r>
            <w:r w:rsidR="00757865">
              <w:rPr>
                <w:rFonts w:ascii="Browallia New" w:eastAsia="MS Mincho" w:hAnsi="Browallia New" w:cs="Browallia New"/>
                <w:sz w:val="26"/>
                <w:szCs w:val="26"/>
              </w:rPr>
              <w:t>899</w:t>
            </w:r>
          </w:p>
        </w:tc>
      </w:tr>
    </w:tbl>
    <w:p w14:paraId="61E5A605" w14:textId="77777777" w:rsidR="00114CDF" w:rsidRPr="00850F5D" w:rsidRDefault="00114CDF" w:rsidP="00850CF5">
      <w:pPr>
        <w:rPr>
          <w:rFonts w:ascii="Browallia New" w:hAnsi="Browallia New" w:cs="Browallia New"/>
          <w:sz w:val="26"/>
          <w:szCs w:val="26"/>
          <w:u w:val="single"/>
        </w:rPr>
      </w:pPr>
    </w:p>
    <w:p w14:paraId="71B0A2D2" w14:textId="455E5BC0" w:rsidR="00F845FA" w:rsidRPr="00850F5D" w:rsidRDefault="00A1228D" w:rsidP="00C522B3">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Inventories</w:t>
      </w:r>
    </w:p>
    <w:p w14:paraId="5BC66585" w14:textId="77777777" w:rsidR="00964FCE" w:rsidRPr="00850F5D" w:rsidRDefault="00964FCE" w:rsidP="00964FCE">
      <w:pPr>
        <w:pStyle w:val="ListParagraph"/>
        <w:ind w:left="450"/>
        <w:rPr>
          <w:rFonts w:ascii="Browallia New" w:hAnsi="Browallia New" w:cs="Browallia New"/>
          <w:sz w:val="16"/>
          <w:szCs w:val="16"/>
          <w:u w:val="single"/>
        </w:rPr>
      </w:pPr>
    </w:p>
    <w:p w14:paraId="08EDEEBC" w14:textId="481854B5" w:rsidR="008123A2" w:rsidRDefault="00A1228D" w:rsidP="00A336EB">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155" w:type="dxa"/>
        <w:tblInd w:w="426" w:type="dxa"/>
        <w:tblLayout w:type="fixed"/>
        <w:tblLook w:val="0020" w:firstRow="1" w:lastRow="0" w:firstColumn="0" w:lastColumn="0" w:noHBand="0" w:noVBand="0"/>
      </w:tblPr>
      <w:tblGrid>
        <w:gridCol w:w="4396"/>
        <w:gridCol w:w="1423"/>
        <w:gridCol w:w="278"/>
        <w:gridCol w:w="1423"/>
        <w:gridCol w:w="275"/>
        <w:gridCol w:w="1360"/>
      </w:tblGrid>
      <w:tr w:rsidR="008123A2" w:rsidRPr="00CC69A3" w14:paraId="7E9D6C41" w14:textId="77777777" w:rsidTr="008630A3">
        <w:trPr>
          <w:cantSplit/>
          <w:tblHeader/>
        </w:trPr>
        <w:tc>
          <w:tcPr>
            <w:tcW w:w="4396" w:type="dxa"/>
          </w:tcPr>
          <w:p w14:paraId="613C760E" w14:textId="77777777" w:rsidR="008123A2" w:rsidRPr="00CC69A3" w:rsidRDefault="008123A2" w:rsidP="00285193">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6789D784" w14:textId="77777777" w:rsidR="008123A2" w:rsidRPr="00CC69A3" w:rsidRDefault="008123A2" w:rsidP="00285193">
            <w:pPr>
              <w:suppressAutoHyphens w:val="0"/>
              <w:overflowPunct/>
              <w:autoSpaceDE/>
              <w:autoSpaceDN/>
              <w:ind w:left="-118" w:firstLine="147"/>
              <w:jc w:val="right"/>
              <w:textAlignment w:val="auto"/>
              <w:rPr>
                <w:rFonts w:ascii="Browallia New" w:eastAsia="MS Mincho" w:hAnsi="Browallia New" w:cs="Browallia New"/>
                <w:sz w:val="26"/>
                <w:szCs w:val="26"/>
                <w:u w:val="single"/>
              </w:rPr>
            </w:pPr>
          </w:p>
        </w:tc>
        <w:tc>
          <w:tcPr>
            <w:tcW w:w="278" w:type="dxa"/>
          </w:tcPr>
          <w:p w14:paraId="2E1DDA64" w14:textId="77777777" w:rsidR="008123A2" w:rsidRPr="00CC69A3" w:rsidRDefault="008123A2" w:rsidP="00285193">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1423" w:type="dxa"/>
          </w:tcPr>
          <w:p w14:paraId="4A4FF655" w14:textId="77777777" w:rsidR="008123A2" w:rsidRPr="00CC69A3" w:rsidRDefault="008123A2" w:rsidP="00285193">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8AA0A12"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2E5143A9" w14:textId="7183D39E" w:rsidR="008123A2" w:rsidRPr="00CC69A3" w:rsidRDefault="008123A2" w:rsidP="00285193">
            <w:pPr>
              <w:suppressAutoHyphens w:val="0"/>
              <w:overflowPunct/>
              <w:autoSpaceDE/>
              <w:autoSpaceDN/>
              <w:ind w:left="-118"/>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w:t>
            </w:r>
            <w:proofErr w:type="gramStart"/>
            <w:r w:rsidR="00A336EB" w:rsidRPr="00A336EB">
              <w:rPr>
                <w:rFonts w:ascii="Browallia New" w:eastAsia="MS Mincho" w:hAnsi="Browallia New" w:cs="Browallia New"/>
                <w:sz w:val="26"/>
                <w:szCs w:val="26"/>
              </w:rPr>
              <w:t>Unit :</w:t>
            </w:r>
            <w:proofErr w:type="gramEnd"/>
            <w:r w:rsidR="00A336EB" w:rsidRPr="00A336EB">
              <w:rPr>
                <w:rFonts w:ascii="Browallia New" w:eastAsia="MS Mincho" w:hAnsi="Browallia New" w:cs="Browallia New"/>
                <w:sz w:val="26"/>
                <w:szCs w:val="26"/>
              </w:rPr>
              <w:t xml:space="preserve"> Baht</w:t>
            </w:r>
            <w:r w:rsidRPr="00CC69A3">
              <w:rPr>
                <w:rFonts w:ascii="Browallia New" w:eastAsia="MS Mincho" w:hAnsi="Browallia New" w:cs="Browallia New"/>
                <w:sz w:val="26"/>
                <w:szCs w:val="26"/>
                <w:cs/>
              </w:rPr>
              <w:t>)</w:t>
            </w:r>
          </w:p>
        </w:tc>
      </w:tr>
      <w:tr w:rsidR="008123A2" w:rsidRPr="00CC69A3" w14:paraId="0CA52FB5" w14:textId="77777777" w:rsidTr="008630A3">
        <w:trPr>
          <w:cantSplit/>
          <w:tblHeader/>
        </w:trPr>
        <w:tc>
          <w:tcPr>
            <w:tcW w:w="4396" w:type="dxa"/>
          </w:tcPr>
          <w:p w14:paraId="784EECDA" w14:textId="77777777" w:rsidR="008123A2" w:rsidRPr="00CC69A3" w:rsidRDefault="008123A2" w:rsidP="00285193">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4759" w:type="dxa"/>
            <w:gridSpan w:val="5"/>
            <w:tcBorders>
              <w:bottom w:val="single" w:sz="4" w:space="0" w:color="auto"/>
            </w:tcBorders>
          </w:tcPr>
          <w:p w14:paraId="06E14F20" w14:textId="44C5F813" w:rsidR="008123A2" w:rsidRPr="00141D38" w:rsidRDefault="00A336EB" w:rsidP="00285193">
            <w:pPr>
              <w:suppressAutoHyphens w:val="0"/>
              <w:overflowPunct/>
              <w:autoSpaceDE/>
              <w:autoSpaceDN/>
              <w:ind w:left="-118"/>
              <w:jc w:val="center"/>
              <w:textAlignment w:val="auto"/>
              <w:rPr>
                <w:rFonts w:ascii="Browallia New" w:eastAsia="MS Mincho" w:hAnsi="Browallia New" w:cs="Browallia New"/>
                <w:sz w:val="26"/>
                <w:szCs w:val="26"/>
              </w:rPr>
            </w:pPr>
            <w:r w:rsidRPr="00141D38">
              <w:rPr>
                <w:rFonts w:ascii="Browallia New" w:eastAsia="MS Mincho" w:hAnsi="Browallia New" w:cs="Browallia New"/>
                <w:sz w:val="26"/>
                <w:szCs w:val="26"/>
              </w:rPr>
              <w:t>Consolidated financial statements</w:t>
            </w:r>
          </w:p>
        </w:tc>
      </w:tr>
      <w:tr w:rsidR="008123A2" w:rsidRPr="00CC69A3" w14:paraId="3B8B1F66" w14:textId="77777777" w:rsidTr="008630A3">
        <w:trPr>
          <w:cantSplit/>
          <w:tblHeader/>
        </w:trPr>
        <w:tc>
          <w:tcPr>
            <w:tcW w:w="4396" w:type="dxa"/>
          </w:tcPr>
          <w:p w14:paraId="567FC01E" w14:textId="6E8D4B01" w:rsidR="008123A2" w:rsidRPr="00141D38" w:rsidRDefault="00141D38" w:rsidP="00EA71F8">
            <w:pPr>
              <w:suppressAutoHyphens w:val="0"/>
              <w:overflowPunct/>
              <w:autoSpaceDE/>
              <w:autoSpaceDN/>
              <w:ind w:left="-8"/>
              <w:jc w:val="thaiDistribute"/>
              <w:textAlignment w:val="auto"/>
              <w:rPr>
                <w:rFonts w:ascii="Browallia New" w:eastAsia="MS Mincho" w:hAnsi="Browallia New" w:cs="Browallia New"/>
                <w:b/>
                <w:bCs/>
                <w:i/>
                <w:iCs/>
                <w:sz w:val="26"/>
                <w:szCs w:val="26"/>
              </w:rPr>
            </w:pPr>
            <w:r w:rsidRPr="00141D38">
              <w:rPr>
                <w:rFonts w:ascii="Browallia New" w:hAnsi="Browallia New" w:cs="Browallia New"/>
                <w:spacing w:val="-2"/>
                <w:sz w:val="26"/>
                <w:szCs w:val="26"/>
              </w:rPr>
              <w:t>A</w:t>
            </w:r>
            <w:r>
              <w:rPr>
                <w:rFonts w:ascii="Browallia New" w:hAnsi="Browallia New" w:cs="Browallia New"/>
                <w:spacing w:val="-2"/>
                <w:sz w:val="26"/>
                <w:szCs w:val="26"/>
              </w:rPr>
              <w:t xml:space="preserve">s </w:t>
            </w:r>
            <w:r w:rsidRPr="00141D38">
              <w:rPr>
                <w:rFonts w:ascii="Browallia New" w:hAnsi="Browallia New" w:cs="Browallia New"/>
                <w:spacing w:val="-2"/>
                <w:sz w:val="26"/>
                <w:szCs w:val="26"/>
              </w:rPr>
              <w:t xml:space="preserve">at </w:t>
            </w:r>
            <w:r w:rsidR="00BF5A55" w:rsidRPr="00114CDF">
              <w:rPr>
                <w:rFonts w:ascii="Browallia New" w:hAnsi="Browallia New" w:cs="Browallia New"/>
                <w:spacing w:val="-2"/>
                <w:sz w:val="26"/>
                <w:szCs w:val="26"/>
              </w:rPr>
              <w:t>June</w:t>
            </w:r>
            <w:r w:rsidRPr="00114CDF">
              <w:rPr>
                <w:rFonts w:ascii="Browallia New" w:hAnsi="Browallia New" w:cs="Browallia New" w:hint="cs"/>
                <w:spacing w:val="-2"/>
                <w:sz w:val="26"/>
                <w:szCs w:val="26"/>
              </w:rPr>
              <w:t xml:space="preserve"> </w:t>
            </w:r>
            <w:r w:rsidRPr="00114CDF">
              <w:rPr>
                <w:rFonts w:ascii="Browallia New" w:hAnsi="Browallia New" w:cs="Browallia New" w:hint="cs"/>
                <w:spacing w:val="-2"/>
                <w:sz w:val="26"/>
                <w:szCs w:val="26"/>
                <w:cs/>
              </w:rPr>
              <w:t>3</w:t>
            </w:r>
            <w:r w:rsidR="00BF5A55" w:rsidRPr="00114CDF">
              <w:rPr>
                <w:rFonts w:ascii="Browallia New" w:hAnsi="Browallia New" w:cs="Browallia New"/>
                <w:spacing w:val="-2"/>
                <w:sz w:val="26"/>
                <w:szCs w:val="26"/>
              </w:rPr>
              <w:t>0</w:t>
            </w:r>
            <w:r w:rsidRPr="00114CDF">
              <w:rPr>
                <w:rFonts w:ascii="Browallia New" w:hAnsi="Browallia New" w:cs="Browallia New" w:hint="cs"/>
                <w:spacing w:val="-2"/>
                <w:sz w:val="26"/>
                <w:szCs w:val="26"/>
              </w:rPr>
              <w:t xml:space="preserve">, </w:t>
            </w:r>
            <w:r w:rsidRPr="00114CDF">
              <w:rPr>
                <w:rFonts w:ascii="Browallia New" w:hAnsi="Browallia New" w:cs="Browallia New" w:hint="cs"/>
                <w:spacing w:val="-2"/>
                <w:sz w:val="26"/>
                <w:szCs w:val="26"/>
                <w:cs/>
              </w:rPr>
              <w:t>2026</w:t>
            </w:r>
          </w:p>
        </w:tc>
        <w:tc>
          <w:tcPr>
            <w:tcW w:w="1423" w:type="dxa"/>
            <w:tcBorders>
              <w:top w:val="single" w:sz="4" w:space="0" w:color="auto"/>
              <w:bottom w:val="single" w:sz="4" w:space="0" w:color="auto"/>
            </w:tcBorders>
          </w:tcPr>
          <w:p w14:paraId="7DFA1211" w14:textId="67270BDA" w:rsidR="008123A2" w:rsidRPr="00141D38" w:rsidRDefault="00A336EB" w:rsidP="00285193">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sz w:val="26"/>
                <w:szCs w:val="26"/>
              </w:rPr>
              <w:t>Cost</w:t>
            </w:r>
          </w:p>
        </w:tc>
        <w:tc>
          <w:tcPr>
            <w:tcW w:w="278" w:type="dxa"/>
            <w:tcBorders>
              <w:top w:val="single" w:sz="4" w:space="0" w:color="auto"/>
              <w:bottom w:val="single" w:sz="4" w:space="0" w:color="auto"/>
            </w:tcBorders>
          </w:tcPr>
          <w:p w14:paraId="7D9407D7" w14:textId="77777777" w:rsidR="008123A2" w:rsidRPr="00141D38"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423" w:type="dxa"/>
            <w:tcBorders>
              <w:top w:val="single" w:sz="4" w:space="0" w:color="auto"/>
              <w:bottom w:val="single" w:sz="4" w:space="0" w:color="auto"/>
            </w:tcBorders>
          </w:tcPr>
          <w:p w14:paraId="32FDB213" w14:textId="1FAD869F" w:rsidR="008123A2" w:rsidRPr="00141D38" w:rsidRDefault="002066D4" w:rsidP="00285193">
            <w:pPr>
              <w:suppressAutoHyphens w:val="0"/>
              <w:overflowPunct/>
              <w:autoSpaceDE/>
              <w:autoSpaceDN/>
              <w:ind w:left="-118" w:right="-108"/>
              <w:jc w:val="center"/>
              <w:textAlignment w:val="auto"/>
              <w:rPr>
                <w:rFonts w:ascii="Browallia New" w:eastAsia="MS Mincho" w:hAnsi="Browallia New" w:cs="Browallia New"/>
                <w:sz w:val="26"/>
                <w:szCs w:val="26"/>
                <w:cs/>
              </w:rPr>
            </w:pPr>
            <w:r w:rsidRPr="00141D38">
              <w:rPr>
                <w:rFonts w:ascii="Browallia New" w:eastAsia="MS Mincho" w:hAnsi="Browallia New" w:cs="Browallia New"/>
                <w:sz w:val="26"/>
                <w:szCs w:val="26"/>
              </w:rPr>
              <w:t xml:space="preserve">Allowance for   devaluation </w:t>
            </w:r>
          </w:p>
        </w:tc>
        <w:tc>
          <w:tcPr>
            <w:tcW w:w="275" w:type="dxa"/>
            <w:tcBorders>
              <w:top w:val="single" w:sz="4" w:space="0" w:color="auto"/>
              <w:bottom w:val="single" w:sz="4" w:space="0" w:color="auto"/>
            </w:tcBorders>
          </w:tcPr>
          <w:p w14:paraId="49A55D31" w14:textId="77777777" w:rsidR="008123A2" w:rsidRPr="00141D38"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360" w:type="dxa"/>
            <w:tcBorders>
              <w:top w:val="single" w:sz="4" w:space="0" w:color="auto"/>
              <w:bottom w:val="single" w:sz="4" w:space="0" w:color="auto"/>
            </w:tcBorders>
          </w:tcPr>
          <w:p w14:paraId="67F4F5EB" w14:textId="2230CFB9" w:rsidR="008123A2" w:rsidRPr="00141D38" w:rsidRDefault="002066D4" w:rsidP="00285193">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sz w:val="26"/>
                <w:szCs w:val="26"/>
              </w:rPr>
              <w:t>Net</w:t>
            </w:r>
          </w:p>
        </w:tc>
      </w:tr>
      <w:tr w:rsidR="008123A2" w:rsidRPr="00CC69A3" w14:paraId="7104A257" w14:textId="77777777" w:rsidTr="008630A3">
        <w:trPr>
          <w:cantSplit/>
        </w:trPr>
        <w:tc>
          <w:tcPr>
            <w:tcW w:w="4396" w:type="dxa"/>
          </w:tcPr>
          <w:p w14:paraId="63405C87" w14:textId="212E04AE" w:rsidR="008123A2" w:rsidRPr="00CC69A3" w:rsidRDefault="008123A2" w:rsidP="00EA71F8">
            <w:pPr>
              <w:ind w:left="27"/>
              <w:jc w:val="thaiDistribute"/>
              <w:rPr>
                <w:rFonts w:ascii="Browallia New" w:hAnsi="Browallia New" w:cs="Browallia New"/>
                <w:b/>
                <w:bCs/>
                <w:sz w:val="26"/>
                <w:szCs w:val="26"/>
              </w:rPr>
            </w:pPr>
            <w:r w:rsidRPr="008123A2">
              <w:rPr>
                <w:rFonts w:ascii="Browallia New" w:hAnsi="Browallia New" w:cs="Browallia New"/>
                <w:sz w:val="26"/>
                <w:szCs w:val="26"/>
              </w:rPr>
              <w:t xml:space="preserve">Renewable Energy Certificates: RECs </w:t>
            </w:r>
          </w:p>
        </w:tc>
        <w:tc>
          <w:tcPr>
            <w:tcW w:w="1423" w:type="dxa"/>
            <w:tcBorders>
              <w:top w:val="single" w:sz="4" w:space="0" w:color="auto"/>
            </w:tcBorders>
          </w:tcPr>
          <w:p w14:paraId="372A8408" w14:textId="5FCCF255"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cs/>
              </w:rPr>
            </w:pPr>
            <w:r w:rsidRPr="00BF5A55">
              <w:rPr>
                <w:rFonts w:ascii="Browallia New" w:eastAsia="MS Mincho" w:hAnsi="Browallia New" w:cs="Browallia New"/>
                <w:sz w:val="26"/>
                <w:szCs w:val="26"/>
                <w:cs/>
              </w:rPr>
              <w:t>1</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058</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198</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890</w:t>
            </w:r>
          </w:p>
        </w:tc>
        <w:tc>
          <w:tcPr>
            <w:tcW w:w="278" w:type="dxa"/>
            <w:tcBorders>
              <w:top w:val="single" w:sz="4" w:space="0" w:color="auto"/>
            </w:tcBorders>
          </w:tcPr>
          <w:p w14:paraId="7517EA57"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tcBorders>
          </w:tcPr>
          <w:p w14:paraId="3185F7BA" w14:textId="7D87FF9B"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BF5A55">
              <w:rPr>
                <w:rFonts w:ascii="Browallia New" w:eastAsia="MS Mincho" w:hAnsi="Browallia New" w:cs="Browallia New"/>
                <w:sz w:val="26"/>
                <w:szCs w:val="26"/>
              </w:rPr>
              <w:t>(965,205,994)</w:t>
            </w:r>
          </w:p>
        </w:tc>
        <w:tc>
          <w:tcPr>
            <w:tcW w:w="275" w:type="dxa"/>
            <w:tcBorders>
              <w:top w:val="single" w:sz="4" w:space="0" w:color="auto"/>
            </w:tcBorders>
          </w:tcPr>
          <w:p w14:paraId="7B7D789A"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tcBorders>
          </w:tcPr>
          <w:p w14:paraId="1788AA94" w14:textId="094FE581"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BF5A55">
              <w:rPr>
                <w:rFonts w:ascii="Browallia New" w:eastAsia="MS Mincho" w:hAnsi="Browallia New" w:cs="Browallia New"/>
                <w:sz w:val="26"/>
                <w:szCs w:val="26"/>
              </w:rPr>
              <w:t>92,992,896</w:t>
            </w:r>
          </w:p>
        </w:tc>
      </w:tr>
      <w:tr w:rsidR="008123A2" w:rsidRPr="00CC69A3" w14:paraId="1508881F" w14:textId="77777777" w:rsidTr="008630A3">
        <w:trPr>
          <w:cantSplit/>
        </w:trPr>
        <w:tc>
          <w:tcPr>
            <w:tcW w:w="4396" w:type="dxa"/>
          </w:tcPr>
          <w:p w14:paraId="59D4D4BF" w14:textId="5F5D8CC2" w:rsidR="008123A2" w:rsidRPr="00CC69A3" w:rsidRDefault="008123A2" w:rsidP="00EA71F8">
            <w:pPr>
              <w:suppressAutoHyphens w:val="0"/>
              <w:overflowPunct/>
              <w:autoSpaceDE/>
              <w:autoSpaceDN/>
              <w:ind w:left="27"/>
              <w:jc w:val="thaiDistribute"/>
              <w:textAlignment w:val="auto"/>
              <w:rPr>
                <w:rFonts w:ascii="Browallia New" w:hAnsi="Browallia New" w:cs="Browallia New"/>
                <w:sz w:val="26"/>
                <w:szCs w:val="26"/>
                <w:cs/>
              </w:rPr>
            </w:pPr>
            <w:r w:rsidRPr="008123A2">
              <w:rPr>
                <w:rFonts w:ascii="Browallia New" w:hAnsi="Browallia New" w:cs="Browallia New"/>
                <w:sz w:val="26"/>
                <w:szCs w:val="26"/>
              </w:rPr>
              <w:t>Carbon credit</w:t>
            </w:r>
          </w:p>
        </w:tc>
        <w:tc>
          <w:tcPr>
            <w:tcW w:w="1423" w:type="dxa"/>
          </w:tcPr>
          <w:p w14:paraId="54F28804" w14:textId="186EB1FD"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BF5A55">
              <w:rPr>
                <w:rFonts w:ascii="Browallia New" w:eastAsia="MS Mincho" w:hAnsi="Browallia New" w:cs="Browallia New"/>
                <w:sz w:val="26"/>
                <w:szCs w:val="26"/>
              </w:rPr>
              <w:t>8,943,273</w:t>
            </w:r>
          </w:p>
        </w:tc>
        <w:tc>
          <w:tcPr>
            <w:tcW w:w="278" w:type="dxa"/>
          </w:tcPr>
          <w:p w14:paraId="7758D91E"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Pr>
          <w:p w14:paraId="268E41AC" w14:textId="593951BF"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BF5A55">
              <w:rPr>
                <w:rFonts w:ascii="Browallia New" w:eastAsia="MS Mincho" w:hAnsi="Browallia New" w:cs="Browallia New"/>
                <w:sz w:val="26"/>
                <w:szCs w:val="26"/>
              </w:rPr>
              <w:t>(5,450,452)</w:t>
            </w:r>
          </w:p>
        </w:tc>
        <w:tc>
          <w:tcPr>
            <w:tcW w:w="275" w:type="dxa"/>
          </w:tcPr>
          <w:p w14:paraId="3A7A1B02"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796AE60D" w14:textId="6642F7E3" w:rsidR="008123A2" w:rsidRPr="00CC69A3" w:rsidRDefault="00BF5A55" w:rsidP="00285193">
            <w:pPr>
              <w:suppressAutoHyphens w:val="0"/>
              <w:overflowPunct/>
              <w:autoSpaceDE/>
              <w:autoSpaceDN/>
              <w:ind w:left="-118" w:right="44"/>
              <w:jc w:val="right"/>
              <w:textAlignment w:val="auto"/>
              <w:rPr>
                <w:rFonts w:ascii="Browallia New" w:hAnsi="Browallia New" w:cs="Browallia New"/>
                <w:sz w:val="26"/>
                <w:szCs w:val="26"/>
                <w:cs/>
              </w:rPr>
            </w:pPr>
            <w:r w:rsidRPr="00BF5A55">
              <w:rPr>
                <w:rFonts w:ascii="Browallia New" w:eastAsia="MS Mincho" w:hAnsi="Browallia New" w:cs="Browallia New"/>
                <w:sz w:val="26"/>
                <w:szCs w:val="26"/>
                <w:cs/>
              </w:rPr>
              <w:t>3</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492</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821</w:t>
            </w:r>
          </w:p>
        </w:tc>
      </w:tr>
      <w:tr w:rsidR="008123A2" w:rsidRPr="00CC69A3" w14:paraId="3FE17C9F" w14:textId="77777777" w:rsidTr="008630A3">
        <w:trPr>
          <w:cantSplit/>
        </w:trPr>
        <w:tc>
          <w:tcPr>
            <w:tcW w:w="4396" w:type="dxa"/>
          </w:tcPr>
          <w:p w14:paraId="035AC96F" w14:textId="3F76984C" w:rsidR="008123A2" w:rsidRPr="00CC69A3" w:rsidRDefault="008123A2" w:rsidP="00EA71F8">
            <w:pPr>
              <w:suppressAutoHyphens w:val="0"/>
              <w:overflowPunct/>
              <w:autoSpaceDE/>
              <w:autoSpaceDN/>
              <w:ind w:left="27"/>
              <w:jc w:val="thaiDistribute"/>
              <w:textAlignment w:val="auto"/>
              <w:rPr>
                <w:rFonts w:ascii="Browallia New" w:hAnsi="Browallia New" w:cs="Browallia New" w:hint="cs"/>
                <w:sz w:val="26"/>
                <w:szCs w:val="26"/>
                <w:cs/>
              </w:rPr>
            </w:pPr>
            <w:r w:rsidRPr="008123A2">
              <w:rPr>
                <w:rFonts w:ascii="Browallia New" w:hAnsi="Browallia New" w:cs="Browallia New"/>
                <w:sz w:val="26"/>
                <w:szCs w:val="26"/>
              </w:rPr>
              <w:t>Books</w:t>
            </w:r>
          </w:p>
        </w:tc>
        <w:tc>
          <w:tcPr>
            <w:tcW w:w="1423" w:type="dxa"/>
          </w:tcPr>
          <w:p w14:paraId="4CEE5554" w14:textId="64976E52"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BF5A55">
              <w:rPr>
                <w:rFonts w:ascii="Browallia New" w:eastAsia="MS Mincho" w:hAnsi="Browallia New" w:cs="Browallia New"/>
                <w:sz w:val="26"/>
                <w:szCs w:val="26"/>
                <w:cs/>
              </w:rPr>
              <w:t>482</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038</w:t>
            </w:r>
          </w:p>
        </w:tc>
        <w:tc>
          <w:tcPr>
            <w:tcW w:w="278" w:type="dxa"/>
          </w:tcPr>
          <w:p w14:paraId="6E4C6595"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Pr>
          <w:p w14:paraId="03E1FED1"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(233,596)</w:t>
            </w:r>
          </w:p>
        </w:tc>
        <w:tc>
          <w:tcPr>
            <w:tcW w:w="275" w:type="dxa"/>
          </w:tcPr>
          <w:p w14:paraId="0FF94ACE"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69B7811F" w14:textId="5DDD4C91" w:rsidR="008123A2" w:rsidRPr="00CC69A3" w:rsidRDefault="00BF5A55" w:rsidP="00285193">
            <w:pPr>
              <w:suppressAutoHyphens w:val="0"/>
              <w:overflowPunct/>
              <w:autoSpaceDE/>
              <w:autoSpaceDN/>
              <w:ind w:left="-118" w:right="44"/>
              <w:jc w:val="right"/>
              <w:textAlignment w:val="auto"/>
              <w:rPr>
                <w:rFonts w:ascii="Browallia New" w:hAnsi="Browallia New" w:cs="Browallia New"/>
                <w:sz w:val="26"/>
                <w:szCs w:val="26"/>
              </w:rPr>
            </w:pPr>
            <w:r w:rsidRPr="00BF5A55">
              <w:rPr>
                <w:rFonts w:ascii="Browallia New" w:eastAsia="MS Mincho" w:hAnsi="Browallia New" w:cs="Browallia New"/>
                <w:sz w:val="26"/>
                <w:szCs w:val="26"/>
              </w:rPr>
              <w:t>248,442</w:t>
            </w:r>
          </w:p>
        </w:tc>
      </w:tr>
      <w:tr w:rsidR="008123A2" w:rsidRPr="00CC69A3" w14:paraId="1A6BEA3E" w14:textId="77777777" w:rsidTr="008630A3">
        <w:trPr>
          <w:cantSplit/>
        </w:trPr>
        <w:tc>
          <w:tcPr>
            <w:tcW w:w="4396" w:type="dxa"/>
          </w:tcPr>
          <w:p w14:paraId="4876AAFD" w14:textId="5E93AF5A" w:rsidR="008123A2" w:rsidRPr="00CC69A3" w:rsidRDefault="008123A2" w:rsidP="00EA71F8">
            <w:pPr>
              <w:suppressAutoHyphens w:val="0"/>
              <w:overflowPunct/>
              <w:autoSpaceDE/>
              <w:autoSpaceDN/>
              <w:ind w:left="27"/>
              <w:jc w:val="thaiDistribute"/>
              <w:textAlignment w:val="auto"/>
              <w:rPr>
                <w:rFonts w:ascii="Browallia New" w:hAnsi="Browallia New" w:cs="Browallia New"/>
                <w:sz w:val="26"/>
                <w:szCs w:val="26"/>
                <w:cs/>
              </w:rPr>
            </w:pPr>
            <w:r w:rsidRPr="008123A2">
              <w:rPr>
                <w:rFonts w:ascii="Browallia New" w:hAnsi="Browallia New" w:cs="Browallia New"/>
                <w:sz w:val="26"/>
                <w:szCs w:val="26"/>
              </w:rPr>
              <w:t>Supplies</w:t>
            </w:r>
          </w:p>
        </w:tc>
        <w:tc>
          <w:tcPr>
            <w:tcW w:w="1423" w:type="dxa"/>
            <w:tcBorders>
              <w:bottom w:val="single" w:sz="4" w:space="0" w:color="auto"/>
            </w:tcBorders>
          </w:tcPr>
          <w:p w14:paraId="0B8A93D7"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cs/>
              </w:rPr>
            </w:pPr>
            <w:r w:rsidRPr="00CC69A3">
              <w:rPr>
                <w:rFonts w:ascii="Browallia New" w:eastAsia="MS Mincho" w:hAnsi="Browallia New" w:cs="Browallia New"/>
                <w:sz w:val="26"/>
                <w:szCs w:val="26"/>
              </w:rPr>
              <w:t>7,690</w:t>
            </w:r>
          </w:p>
        </w:tc>
        <w:tc>
          <w:tcPr>
            <w:tcW w:w="278" w:type="dxa"/>
          </w:tcPr>
          <w:p w14:paraId="5E56501B"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Borders>
              <w:bottom w:val="single" w:sz="4" w:space="0" w:color="auto"/>
            </w:tcBorders>
          </w:tcPr>
          <w:p w14:paraId="304C1412"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CC69A3">
              <w:rPr>
                <w:rFonts w:ascii="Browallia New" w:eastAsia="MS Mincho" w:hAnsi="Browallia New" w:cs="Browallia New"/>
                <w:sz w:val="26"/>
                <w:szCs w:val="26"/>
              </w:rPr>
              <w:t>(7,690)</w:t>
            </w:r>
          </w:p>
        </w:tc>
        <w:tc>
          <w:tcPr>
            <w:tcW w:w="275" w:type="dxa"/>
          </w:tcPr>
          <w:p w14:paraId="71AABE78"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bottom w:val="single" w:sz="4" w:space="0" w:color="auto"/>
            </w:tcBorders>
          </w:tcPr>
          <w:p w14:paraId="3E59E9D2" w14:textId="77777777" w:rsidR="008123A2" w:rsidRPr="00CC69A3" w:rsidRDefault="008123A2" w:rsidP="00285193">
            <w:pPr>
              <w:suppressAutoHyphens w:val="0"/>
              <w:overflowPunct/>
              <w:autoSpaceDE/>
              <w:autoSpaceDN/>
              <w:ind w:left="-118" w:right="44"/>
              <w:jc w:val="right"/>
              <w:textAlignment w:val="auto"/>
              <w:rPr>
                <w:rFonts w:ascii="Browallia New" w:hAnsi="Browallia New" w:cs="Browallia New"/>
                <w:sz w:val="26"/>
                <w:szCs w:val="26"/>
              </w:rPr>
            </w:pPr>
            <w:r w:rsidRPr="00CC69A3">
              <w:rPr>
                <w:rFonts w:ascii="Browallia New" w:eastAsia="MS Mincho" w:hAnsi="Browallia New" w:cs="Browallia New"/>
                <w:sz w:val="26"/>
                <w:szCs w:val="26"/>
                <w:cs/>
              </w:rPr>
              <w:t>-</w:t>
            </w:r>
          </w:p>
        </w:tc>
      </w:tr>
      <w:tr w:rsidR="008123A2" w:rsidRPr="00CC69A3" w14:paraId="41067357" w14:textId="77777777" w:rsidTr="008630A3">
        <w:trPr>
          <w:cantSplit/>
        </w:trPr>
        <w:tc>
          <w:tcPr>
            <w:tcW w:w="4396" w:type="dxa"/>
          </w:tcPr>
          <w:p w14:paraId="390614E8" w14:textId="4200674D" w:rsidR="008123A2" w:rsidRPr="00CC69A3" w:rsidRDefault="00141D38" w:rsidP="00EA71F8">
            <w:pPr>
              <w:suppressAutoHyphens w:val="0"/>
              <w:overflowPunct/>
              <w:autoSpaceDE/>
              <w:autoSpaceDN/>
              <w:ind w:left="27"/>
              <w:jc w:val="thaiDistribute"/>
              <w:textAlignment w:val="auto"/>
              <w:rPr>
                <w:rFonts w:ascii="Browallia New" w:hAnsi="Browallia New" w:cs="Browallia New"/>
                <w:sz w:val="26"/>
                <w:szCs w:val="26"/>
              </w:rPr>
            </w:pPr>
            <w:r>
              <w:rPr>
                <w:rFonts w:ascii="Browallia New" w:hAnsi="Browallia New" w:cs="Browallia New"/>
                <w:sz w:val="26"/>
                <w:szCs w:val="26"/>
              </w:rPr>
              <w:t>Total</w:t>
            </w:r>
          </w:p>
        </w:tc>
        <w:tc>
          <w:tcPr>
            <w:tcW w:w="1423" w:type="dxa"/>
            <w:tcBorders>
              <w:top w:val="single" w:sz="4" w:space="0" w:color="auto"/>
              <w:bottom w:val="double" w:sz="4" w:space="0" w:color="auto"/>
            </w:tcBorders>
          </w:tcPr>
          <w:p w14:paraId="395CCD97" w14:textId="7A434EDA"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BF5A55">
              <w:rPr>
                <w:rFonts w:ascii="Browallia New" w:eastAsia="MS Mincho" w:hAnsi="Browallia New" w:cs="Browallia New"/>
                <w:sz w:val="26"/>
                <w:szCs w:val="26"/>
                <w:cs/>
              </w:rPr>
              <w:t>1</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067</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631</w:t>
            </w:r>
            <w:r w:rsidRPr="00BF5A55">
              <w:rPr>
                <w:rFonts w:ascii="Browallia New" w:eastAsia="MS Mincho" w:hAnsi="Browallia New" w:cs="Browallia New"/>
                <w:sz w:val="26"/>
                <w:szCs w:val="26"/>
              </w:rPr>
              <w:t>,</w:t>
            </w:r>
            <w:r w:rsidRPr="00BF5A55">
              <w:rPr>
                <w:rFonts w:ascii="Browallia New" w:eastAsia="MS Mincho" w:hAnsi="Browallia New" w:cs="Browallia New"/>
                <w:sz w:val="26"/>
                <w:szCs w:val="26"/>
                <w:cs/>
              </w:rPr>
              <w:t>891</w:t>
            </w:r>
          </w:p>
        </w:tc>
        <w:tc>
          <w:tcPr>
            <w:tcW w:w="278" w:type="dxa"/>
          </w:tcPr>
          <w:p w14:paraId="3847F45F" w14:textId="77777777" w:rsidR="008123A2" w:rsidRPr="00CC69A3" w:rsidRDefault="008123A2" w:rsidP="00285193">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bottom w:val="double" w:sz="4" w:space="0" w:color="auto"/>
            </w:tcBorders>
          </w:tcPr>
          <w:p w14:paraId="3B76A42C" w14:textId="60677664" w:rsidR="008123A2" w:rsidRPr="00CC69A3" w:rsidRDefault="00BF5A55" w:rsidP="00285193">
            <w:pPr>
              <w:suppressAutoHyphens w:val="0"/>
              <w:overflowPunct/>
              <w:autoSpaceDE/>
              <w:autoSpaceDN/>
              <w:ind w:left="-118" w:right="44"/>
              <w:jc w:val="right"/>
              <w:textAlignment w:val="auto"/>
              <w:rPr>
                <w:rFonts w:ascii="Browallia New" w:eastAsia="MS Mincho" w:hAnsi="Browallia New" w:cs="Browallia New"/>
                <w:sz w:val="26"/>
                <w:szCs w:val="26"/>
              </w:rPr>
            </w:pPr>
            <w:r w:rsidRPr="00BF5A55">
              <w:rPr>
                <w:rFonts w:ascii="Browallia New" w:eastAsia="MS Mincho" w:hAnsi="Browallia New" w:cs="Browallia New"/>
                <w:sz w:val="26"/>
                <w:szCs w:val="26"/>
              </w:rPr>
              <w:t>(970,897,732)</w:t>
            </w:r>
          </w:p>
        </w:tc>
        <w:tc>
          <w:tcPr>
            <w:tcW w:w="275" w:type="dxa"/>
          </w:tcPr>
          <w:p w14:paraId="518506A6" w14:textId="77777777" w:rsidR="008123A2" w:rsidRPr="00CC69A3" w:rsidRDefault="008123A2" w:rsidP="0028519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bottom w:val="double" w:sz="4" w:space="0" w:color="auto"/>
            </w:tcBorders>
          </w:tcPr>
          <w:p w14:paraId="775CDFE6" w14:textId="333F0E12" w:rsidR="008123A2" w:rsidRPr="00CC69A3" w:rsidRDefault="00BF5A55" w:rsidP="00285193">
            <w:pPr>
              <w:suppressAutoHyphens w:val="0"/>
              <w:overflowPunct/>
              <w:autoSpaceDE/>
              <w:autoSpaceDN/>
              <w:ind w:left="-118" w:right="44"/>
              <w:jc w:val="right"/>
              <w:textAlignment w:val="auto"/>
              <w:rPr>
                <w:rFonts w:ascii="Browallia New" w:hAnsi="Browallia New" w:cs="Browallia New"/>
                <w:sz w:val="26"/>
                <w:szCs w:val="26"/>
                <w:cs/>
              </w:rPr>
            </w:pPr>
            <w:r w:rsidRPr="00BF5A55">
              <w:rPr>
                <w:rFonts w:ascii="Browallia New" w:eastAsia="MS Mincho" w:hAnsi="Browallia New" w:cs="Browallia New"/>
                <w:sz w:val="26"/>
                <w:szCs w:val="26"/>
              </w:rPr>
              <w:t>96,734,159</w:t>
            </w:r>
          </w:p>
        </w:tc>
      </w:tr>
    </w:tbl>
    <w:p w14:paraId="04BA211A" w14:textId="4FE0D897" w:rsidR="00E706F4" w:rsidRDefault="00E706F4" w:rsidP="008123A2">
      <w:pPr>
        <w:ind w:right="-86"/>
        <w:jc w:val="thaiDistribute"/>
        <w:rPr>
          <w:rFonts w:ascii="Browallia New" w:hAnsi="Browallia New" w:cs="Browallia New"/>
          <w:sz w:val="26"/>
          <w:szCs w:val="26"/>
        </w:rPr>
      </w:pPr>
    </w:p>
    <w:p w14:paraId="7FE1FFF4" w14:textId="77777777" w:rsidR="00E706F4" w:rsidRDefault="00E706F4">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tbl>
      <w:tblPr>
        <w:tblW w:w="9155" w:type="dxa"/>
        <w:tblInd w:w="284" w:type="dxa"/>
        <w:tblLayout w:type="fixed"/>
        <w:tblLook w:val="0020" w:firstRow="1" w:lastRow="0" w:firstColumn="0" w:lastColumn="0" w:noHBand="0" w:noVBand="0"/>
      </w:tblPr>
      <w:tblGrid>
        <w:gridCol w:w="4396"/>
        <w:gridCol w:w="1423"/>
        <w:gridCol w:w="278"/>
        <w:gridCol w:w="1423"/>
        <w:gridCol w:w="275"/>
        <w:gridCol w:w="1360"/>
      </w:tblGrid>
      <w:tr w:rsidR="00141D38" w:rsidRPr="00141D38" w14:paraId="66A51167" w14:textId="77777777" w:rsidTr="0086055B">
        <w:trPr>
          <w:cantSplit/>
          <w:tblHeader/>
        </w:trPr>
        <w:tc>
          <w:tcPr>
            <w:tcW w:w="4396" w:type="dxa"/>
          </w:tcPr>
          <w:p w14:paraId="035B2AB7" w14:textId="77777777" w:rsidR="00141D38" w:rsidRPr="00141D38" w:rsidRDefault="00141D3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5B825178" w14:textId="77777777" w:rsidR="00141D38" w:rsidRPr="00141D38" w:rsidRDefault="00141D38" w:rsidP="0086055B">
            <w:pPr>
              <w:suppressAutoHyphens w:val="0"/>
              <w:overflowPunct/>
              <w:autoSpaceDE/>
              <w:autoSpaceDN/>
              <w:ind w:left="-118" w:firstLine="147"/>
              <w:jc w:val="right"/>
              <w:textAlignment w:val="auto"/>
              <w:rPr>
                <w:rFonts w:ascii="Browallia New" w:eastAsia="MS Mincho" w:hAnsi="Browallia New" w:cs="Browallia New"/>
                <w:sz w:val="26"/>
                <w:szCs w:val="26"/>
                <w:u w:val="single"/>
              </w:rPr>
            </w:pPr>
          </w:p>
        </w:tc>
        <w:tc>
          <w:tcPr>
            <w:tcW w:w="278" w:type="dxa"/>
          </w:tcPr>
          <w:p w14:paraId="317C6221" w14:textId="77777777" w:rsidR="00141D38" w:rsidRPr="00141D38" w:rsidRDefault="00141D38"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1423" w:type="dxa"/>
          </w:tcPr>
          <w:p w14:paraId="0BCD574B" w14:textId="77777777" w:rsidR="00141D38" w:rsidRPr="00141D38" w:rsidRDefault="00141D38" w:rsidP="008605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5F9AA0C6"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4A16C58A" w14:textId="77777777" w:rsidR="00141D38" w:rsidRPr="00141D38" w:rsidRDefault="00141D38" w:rsidP="0086055B">
            <w:pPr>
              <w:suppressAutoHyphens w:val="0"/>
              <w:overflowPunct/>
              <w:autoSpaceDE/>
              <w:autoSpaceDN/>
              <w:ind w:left="-118"/>
              <w:jc w:val="right"/>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w:t>
            </w:r>
            <w:proofErr w:type="gramStart"/>
            <w:r w:rsidRPr="00141D38">
              <w:rPr>
                <w:rFonts w:ascii="Browallia New" w:eastAsia="MS Mincho" w:hAnsi="Browallia New" w:cs="Browallia New" w:hint="cs"/>
                <w:sz w:val="26"/>
                <w:szCs w:val="26"/>
              </w:rPr>
              <w:t>Unit :</w:t>
            </w:r>
            <w:proofErr w:type="gramEnd"/>
            <w:r w:rsidRPr="00141D38">
              <w:rPr>
                <w:rFonts w:ascii="Browallia New" w:eastAsia="MS Mincho" w:hAnsi="Browallia New" w:cs="Browallia New" w:hint="cs"/>
                <w:sz w:val="26"/>
                <w:szCs w:val="26"/>
              </w:rPr>
              <w:t xml:space="preserve"> Baht</w:t>
            </w:r>
            <w:r w:rsidRPr="00141D38">
              <w:rPr>
                <w:rFonts w:ascii="Browallia New" w:eastAsia="MS Mincho" w:hAnsi="Browallia New" w:cs="Browallia New" w:hint="cs"/>
                <w:sz w:val="26"/>
                <w:szCs w:val="26"/>
                <w:cs/>
              </w:rPr>
              <w:t>)</w:t>
            </w:r>
          </w:p>
        </w:tc>
      </w:tr>
      <w:tr w:rsidR="00141D38" w:rsidRPr="00141D38" w14:paraId="47089BFC" w14:textId="77777777" w:rsidTr="0086055B">
        <w:trPr>
          <w:cantSplit/>
          <w:tblHeader/>
        </w:trPr>
        <w:tc>
          <w:tcPr>
            <w:tcW w:w="4396" w:type="dxa"/>
          </w:tcPr>
          <w:p w14:paraId="65998730" w14:textId="77777777" w:rsidR="00141D38" w:rsidRPr="00141D38" w:rsidRDefault="00141D38" w:rsidP="008605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4759" w:type="dxa"/>
            <w:gridSpan w:val="5"/>
            <w:tcBorders>
              <w:bottom w:val="single" w:sz="4" w:space="0" w:color="auto"/>
            </w:tcBorders>
          </w:tcPr>
          <w:p w14:paraId="4DE4366C" w14:textId="77777777" w:rsidR="00141D38" w:rsidRPr="00141D38" w:rsidRDefault="00141D38" w:rsidP="0086055B">
            <w:pPr>
              <w:suppressAutoHyphens w:val="0"/>
              <w:overflowPunct/>
              <w:autoSpaceDE/>
              <w:autoSpaceDN/>
              <w:ind w:left="-118"/>
              <w:jc w:val="center"/>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Consolidated financial statements</w:t>
            </w:r>
          </w:p>
        </w:tc>
      </w:tr>
      <w:tr w:rsidR="00141D38" w:rsidRPr="00141D38" w14:paraId="08AA8618" w14:textId="77777777" w:rsidTr="0086055B">
        <w:trPr>
          <w:cantSplit/>
          <w:tblHeader/>
        </w:trPr>
        <w:tc>
          <w:tcPr>
            <w:tcW w:w="4396" w:type="dxa"/>
          </w:tcPr>
          <w:p w14:paraId="3054E8B7" w14:textId="4DFF5B67" w:rsidR="00141D38" w:rsidRPr="00684576" w:rsidRDefault="00141D38" w:rsidP="00684576">
            <w:pPr>
              <w:suppressAutoHyphens w:val="0"/>
              <w:overflowPunct/>
              <w:autoSpaceDE/>
              <w:autoSpaceDN/>
              <w:ind w:left="72" w:firstLine="105"/>
              <w:jc w:val="thaiDistribute"/>
              <w:textAlignment w:val="auto"/>
              <w:rPr>
                <w:rFonts w:ascii="Browallia New" w:hAnsi="Browallia New" w:cs="Browallia New"/>
                <w:spacing w:val="-2"/>
                <w:sz w:val="26"/>
                <w:szCs w:val="26"/>
              </w:rPr>
            </w:pPr>
            <w:r w:rsidRPr="00141D38">
              <w:rPr>
                <w:rFonts w:ascii="Browallia New" w:hAnsi="Browallia New" w:cs="Browallia New" w:hint="cs"/>
                <w:spacing w:val="-2"/>
                <w:sz w:val="26"/>
                <w:szCs w:val="26"/>
              </w:rPr>
              <w:t xml:space="preserve">As at </w:t>
            </w:r>
            <w:r w:rsidR="00684576">
              <w:rPr>
                <w:rFonts w:ascii="Browallia New" w:hAnsi="Browallia New" w:cs="Browallia New"/>
                <w:spacing w:val="-2"/>
                <w:sz w:val="26"/>
                <w:szCs w:val="26"/>
              </w:rPr>
              <w:t xml:space="preserve">December </w:t>
            </w:r>
            <w:r w:rsidRPr="00141D38">
              <w:rPr>
                <w:rFonts w:ascii="Browallia New" w:hAnsi="Browallia New" w:cs="Browallia New" w:hint="cs"/>
                <w:spacing w:val="-2"/>
                <w:sz w:val="26"/>
                <w:szCs w:val="26"/>
                <w:cs/>
              </w:rPr>
              <w:t>31</w:t>
            </w:r>
            <w:r w:rsidRPr="00141D38">
              <w:rPr>
                <w:rFonts w:ascii="Browallia New" w:hAnsi="Browallia New" w:cs="Browallia New" w:hint="cs"/>
                <w:spacing w:val="-2"/>
                <w:sz w:val="26"/>
                <w:szCs w:val="26"/>
              </w:rPr>
              <w:t xml:space="preserve">, </w:t>
            </w:r>
            <w:r w:rsidRPr="00141D38">
              <w:rPr>
                <w:rFonts w:ascii="Browallia New" w:hAnsi="Browallia New" w:cs="Browallia New" w:hint="cs"/>
                <w:spacing w:val="-2"/>
                <w:sz w:val="26"/>
                <w:szCs w:val="26"/>
                <w:cs/>
              </w:rPr>
              <w:t>202</w:t>
            </w:r>
            <w:r w:rsidR="00684576">
              <w:rPr>
                <w:rFonts w:ascii="Browallia New" w:hAnsi="Browallia New" w:cs="Browallia New"/>
                <w:spacing w:val="-2"/>
                <w:sz w:val="26"/>
                <w:szCs w:val="26"/>
              </w:rPr>
              <w:t>5</w:t>
            </w:r>
          </w:p>
        </w:tc>
        <w:tc>
          <w:tcPr>
            <w:tcW w:w="1423" w:type="dxa"/>
            <w:tcBorders>
              <w:top w:val="single" w:sz="4" w:space="0" w:color="auto"/>
              <w:bottom w:val="single" w:sz="4" w:space="0" w:color="auto"/>
            </w:tcBorders>
          </w:tcPr>
          <w:p w14:paraId="447089F9"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Cost</w:t>
            </w:r>
          </w:p>
        </w:tc>
        <w:tc>
          <w:tcPr>
            <w:tcW w:w="278" w:type="dxa"/>
            <w:tcBorders>
              <w:top w:val="single" w:sz="4" w:space="0" w:color="auto"/>
              <w:bottom w:val="single" w:sz="4" w:space="0" w:color="auto"/>
            </w:tcBorders>
          </w:tcPr>
          <w:p w14:paraId="2C69F8F7"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423" w:type="dxa"/>
            <w:tcBorders>
              <w:top w:val="single" w:sz="4" w:space="0" w:color="auto"/>
              <w:bottom w:val="single" w:sz="4" w:space="0" w:color="auto"/>
            </w:tcBorders>
          </w:tcPr>
          <w:p w14:paraId="7880D798"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cs/>
              </w:rPr>
            </w:pPr>
            <w:r w:rsidRPr="00141D38">
              <w:rPr>
                <w:rFonts w:ascii="Browallia New" w:eastAsia="MS Mincho" w:hAnsi="Browallia New" w:cs="Browallia New" w:hint="cs"/>
                <w:sz w:val="26"/>
                <w:szCs w:val="26"/>
              </w:rPr>
              <w:t xml:space="preserve">Allowance for   devaluation </w:t>
            </w:r>
          </w:p>
        </w:tc>
        <w:tc>
          <w:tcPr>
            <w:tcW w:w="275" w:type="dxa"/>
            <w:tcBorders>
              <w:top w:val="single" w:sz="4" w:space="0" w:color="auto"/>
              <w:bottom w:val="single" w:sz="4" w:space="0" w:color="auto"/>
            </w:tcBorders>
          </w:tcPr>
          <w:p w14:paraId="01DBE772"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360" w:type="dxa"/>
            <w:tcBorders>
              <w:top w:val="single" w:sz="4" w:space="0" w:color="auto"/>
              <w:bottom w:val="single" w:sz="4" w:space="0" w:color="auto"/>
            </w:tcBorders>
          </w:tcPr>
          <w:p w14:paraId="6C4AB264" w14:textId="77777777" w:rsidR="00141D38" w:rsidRPr="00141D38" w:rsidRDefault="00141D38" w:rsidP="0086055B">
            <w:pPr>
              <w:suppressAutoHyphens w:val="0"/>
              <w:overflowPunct/>
              <w:autoSpaceDE/>
              <w:autoSpaceDN/>
              <w:ind w:left="-118" w:right="-108"/>
              <w:jc w:val="center"/>
              <w:textAlignment w:val="auto"/>
              <w:rPr>
                <w:rFonts w:ascii="Browallia New" w:eastAsia="MS Mincho" w:hAnsi="Browallia New" w:cs="Browallia New"/>
                <w:sz w:val="26"/>
                <w:szCs w:val="26"/>
              </w:rPr>
            </w:pPr>
            <w:r w:rsidRPr="00141D38">
              <w:rPr>
                <w:rFonts w:ascii="Browallia New" w:eastAsia="MS Mincho" w:hAnsi="Browallia New" w:cs="Browallia New" w:hint="cs"/>
                <w:sz w:val="26"/>
                <w:szCs w:val="26"/>
              </w:rPr>
              <w:t>Net</w:t>
            </w:r>
          </w:p>
        </w:tc>
      </w:tr>
      <w:tr w:rsidR="00141D38" w:rsidRPr="00141D38" w14:paraId="64CA6260" w14:textId="77777777" w:rsidTr="0086055B">
        <w:trPr>
          <w:cantSplit/>
        </w:trPr>
        <w:tc>
          <w:tcPr>
            <w:tcW w:w="4396" w:type="dxa"/>
          </w:tcPr>
          <w:p w14:paraId="10E6F028" w14:textId="77777777" w:rsidR="00141D38" w:rsidRPr="00141D38" w:rsidRDefault="00141D38" w:rsidP="00141D38">
            <w:pPr>
              <w:ind w:left="720" w:hanging="546"/>
              <w:jc w:val="thaiDistribute"/>
              <w:rPr>
                <w:rFonts w:ascii="Browallia New" w:hAnsi="Browallia New" w:cs="Browallia New"/>
                <w:b/>
                <w:bCs/>
                <w:sz w:val="26"/>
                <w:szCs w:val="26"/>
              </w:rPr>
            </w:pPr>
            <w:r w:rsidRPr="00141D38">
              <w:rPr>
                <w:rFonts w:ascii="Browallia New" w:hAnsi="Browallia New" w:cs="Browallia New" w:hint="cs"/>
                <w:sz w:val="26"/>
                <w:szCs w:val="26"/>
              </w:rPr>
              <w:t xml:space="preserve">Renewable Energy Certificates: RECs </w:t>
            </w:r>
          </w:p>
        </w:tc>
        <w:tc>
          <w:tcPr>
            <w:tcW w:w="1423" w:type="dxa"/>
            <w:tcBorders>
              <w:top w:val="single" w:sz="4" w:space="0" w:color="auto"/>
            </w:tcBorders>
          </w:tcPr>
          <w:p w14:paraId="0697F32B" w14:textId="2A51BFFF"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1,053,767,113</w:t>
            </w:r>
          </w:p>
        </w:tc>
        <w:tc>
          <w:tcPr>
            <w:tcW w:w="278" w:type="dxa"/>
            <w:tcBorders>
              <w:top w:val="single" w:sz="4" w:space="0" w:color="auto"/>
            </w:tcBorders>
          </w:tcPr>
          <w:p w14:paraId="0E587AC9"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tcBorders>
          </w:tcPr>
          <w:p w14:paraId="736B3367" w14:textId="23BCDDD5"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(956,809,709)</w:t>
            </w:r>
          </w:p>
        </w:tc>
        <w:tc>
          <w:tcPr>
            <w:tcW w:w="275" w:type="dxa"/>
            <w:tcBorders>
              <w:top w:val="single" w:sz="4" w:space="0" w:color="auto"/>
            </w:tcBorders>
          </w:tcPr>
          <w:p w14:paraId="729FF412"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tcBorders>
          </w:tcPr>
          <w:p w14:paraId="7D6347E7" w14:textId="00B5EFC5"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96,957,404</w:t>
            </w:r>
          </w:p>
        </w:tc>
      </w:tr>
      <w:tr w:rsidR="00141D38" w:rsidRPr="00141D38" w14:paraId="330D5306" w14:textId="77777777" w:rsidTr="0086055B">
        <w:trPr>
          <w:cantSplit/>
        </w:trPr>
        <w:tc>
          <w:tcPr>
            <w:tcW w:w="4396" w:type="dxa"/>
          </w:tcPr>
          <w:p w14:paraId="432CE7A6"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cs/>
              </w:rPr>
            </w:pPr>
            <w:r w:rsidRPr="00141D38">
              <w:rPr>
                <w:rFonts w:ascii="Browallia New" w:hAnsi="Browallia New" w:cs="Browallia New" w:hint="cs"/>
                <w:sz w:val="26"/>
                <w:szCs w:val="26"/>
              </w:rPr>
              <w:t>Carbon credit</w:t>
            </w:r>
          </w:p>
        </w:tc>
        <w:tc>
          <w:tcPr>
            <w:tcW w:w="1423" w:type="dxa"/>
          </w:tcPr>
          <w:p w14:paraId="2CBF9EED" w14:textId="6FBF2CD0"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r w:rsidRPr="00141D38">
              <w:rPr>
                <w:rFonts w:ascii="Browallia New" w:hAnsi="Browallia New" w:cs="Browallia New" w:hint="cs"/>
                <w:sz w:val="26"/>
                <w:szCs w:val="26"/>
              </w:rPr>
              <w:t>8,947,095</w:t>
            </w:r>
          </w:p>
        </w:tc>
        <w:tc>
          <w:tcPr>
            <w:tcW w:w="278" w:type="dxa"/>
          </w:tcPr>
          <w:p w14:paraId="4E40B8D9"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Pr>
          <w:p w14:paraId="24003300" w14:textId="3AD776DA"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(5,395,843)</w:t>
            </w:r>
          </w:p>
        </w:tc>
        <w:tc>
          <w:tcPr>
            <w:tcW w:w="275" w:type="dxa"/>
          </w:tcPr>
          <w:p w14:paraId="36B15C7E"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4D363147" w14:textId="08D36226"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cs/>
              </w:rPr>
            </w:pPr>
            <w:r w:rsidRPr="00141D38">
              <w:rPr>
                <w:rFonts w:ascii="Browallia New" w:hAnsi="Browallia New" w:cs="Browallia New" w:hint="cs"/>
                <w:sz w:val="26"/>
                <w:szCs w:val="26"/>
              </w:rPr>
              <w:t>3,551,252</w:t>
            </w:r>
          </w:p>
        </w:tc>
      </w:tr>
      <w:tr w:rsidR="00141D38" w:rsidRPr="00141D38" w14:paraId="3DEAF228" w14:textId="77777777" w:rsidTr="0086055B">
        <w:trPr>
          <w:cantSplit/>
        </w:trPr>
        <w:tc>
          <w:tcPr>
            <w:tcW w:w="4396" w:type="dxa"/>
          </w:tcPr>
          <w:p w14:paraId="2136EC0B"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cs/>
              </w:rPr>
            </w:pPr>
            <w:r w:rsidRPr="00141D38">
              <w:rPr>
                <w:rFonts w:ascii="Browallia New" w:hAnsi="Browallia New" w:cs="Browallia New" w:hint="cs"/>
                <w:sz w:val="26"/>
                <w:szCs w:val="26"/>
              </w:rPr>
              <w:t>Books</w:t>
            </w:r>
          </w:p>
        </w:tc>
        <w:tc>
          <w:tcPr>
            <w:tcW w:w="1423" w:type="dxa"/>
          </w:tcPr>
          <w:p w14:paraId="530A13D3" w14:textId="45951028"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541,279</w:t>
            </w:r>
          </w:p>
        </w:tc>
        <w:tc>
          <w:tcPr>
            <w:tcW w:w="278" w:type="dxa"/>
          </w:tcPr>
          <w:p w14:paraId="44A75779"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Pr>
          <w:p w14:paraId="62D3A448" w14:textId="5E107CD6"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(233,596)</w:t>
            </w:r>
          </w:p>
        </w:tc>
        <w:tc>
          <w:tcPr>
            <w:tcW w:w="275" w:type="dxa"/>
          </w:tcPr>
          <w:p w14:paraId="6C524A80"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Pr>
          <w:p w14:paraId="2C01035E" w14:textId="2F723C34"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rPr>
            </w:pPr>
            <w:r w:rsidRPr="00141D38">
              <w:rPr>
                <w:rFonts w:ascii="Browallia New" w:hAnsi="Browallia New" w:cs="Browallia New" w:hint="cs"/>
                <w:sz w:val="26"/>
                <w:szCs w:val="26"/>
              </w:rPr>
              <w:t>307,683</w:t>
            </w:r>
          </w:p>
        </w:tc>
      </w:tr>
      <w:tr w:rsidR="00141D38" w:rsidRPr="00141D38" w14:paraId="7C7AE1E7" w14:textId="77777777" w:rsidTr="0086055B">
        <w:trPr>
          <w:cantSplit/>
        </w:trPr>
        <w:tc>
          <w:tcPr>
            <w:tcW w:w="4396" w:type="dxa"/>
          </w:tcPr>
          <w:p w14:paraId="7958CD88"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cs/>
              </w:rPr>
            </w:pPr>
            <w:r w:rsidRPr="00141D38">
              <w:rPr>
                <w:rFonts w:ascii="Browallia New" w:hAnsi="Browallia New" w:cs="Browallia New" w:hint="cs"/>
                <w:sz w:val="26"/>
                <w:szCs w:val="26"/>
              </w:rPr>
              <w:t>Supplies</w:t>
            </w:r>
          </w:p>
        </w:tc>
        <w:tc>
          <w:tcPr>
            <w:tcW w:w="1423" w:type="dxa"/>
            <w:tcBorders>
              <w:bottom w:val="single" w:sz="4" w:space="0" w:color="auto"/>
            </w:tcBorders>
          </w:tcPr>
          <w:p w14:paraId="5ED1D4EA" w14:textId="5990CF0C"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r w:rsidRPr="00141D38">
              <w:rPr>
                <w:rFonts w:ascii="Browallia New" w:hAnsi="Browallia New" w:cs="Browallia New" w:hint="cs"/>
                <w:sz w:val="26"/>
                <w:szCs w:val="26"/>
              </w:rPr>
              <w:t>7,690</w:t>
            </w:r>
          </w:p>
        </w:tc>
        <w:tc>
          <w:tcPr>
            <w:tcW w:w="278" w:type="dxa"/>
          </w:tcPr>
          <w:p w14:paraId="32E1EE40"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cs/>
              </w:rPr>
            </w:pPr>
          </w:p>
        </w:tc>
        <w:tc>
          <w:tcPr>
            <w:tcW w:w="1423" w:type="dxa"/>
            <w:tcBorders>
              <w:bottom w:val="single" w:sz="4" w:space="0" w:color="auto"/>
            </w:tcBorders>
          </w:tcPr>
          <w:p w14:paraId="207DCD8A" w14:textId="4CE2F969"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(7,690)</w:t>
            </w:r>
          </w:p>
        </w:tc>
        <w:tc>
          <w:tcPr>
            <w:tcW w:w="275" w:type="dxa"/>
          </w:tcPr>
          <w:p w14:paraId="1542FB21"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bottom w:val="single" w:sz="4" w:space="0" w:color="auto"/>
            </w:tcBorders>
          </w:tcPr>
          <w:p w14:paraId="45A8EC37" w14:textId="679DEFA9"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rPr>
            </w:pPr>
            <w:r w:rsidRPr="00141D38">
              <w:rPr>
                <w:rFonts w:ascii="Browallia New" w:hAnsi="Browallia New" w:cs="Browallia New" w:hint="cs"/>
                <w:sz w:val="26"/>
                <w:szCs w:val="26"/>
              </w:rPr>
              <w:t>-</w:t>
            </w:r>
          </w:p>
        </w:tc>
      </w:tr>
      <w:tr w:rsidR="00141D38" w:rsidRPr="00141D38" w14:paraId="32B0DEFD" w14:textId="77777777" w:rsidTr="0086055B">
        <w:trPr>
          <w:cantSplit/>
        </w:trPr>
        <w:tc>
          <w:tcPr>
            <w:tcW w:w="4396" w:type="dxa"/>
          </w:tcPr>
          <w:p w14:paraId="113958A7" w14:textId="77777777" w:rsidR="00141D38" w:rsidRPr="00141D38" w:rsidRDefault="00141D38" w:rsidP="00141D38">
            <w:pPr>
              <w:suppressAutoHyphens w:val="0"/>
              <w:overflowPunct/>
              <w:autoSpaceDE/>
              <w:autoSpaceDN/>
              <w:ind w:left="72" w:firstLine="102"/>
              <w:jc w:val="thaiDistribute"/>
              <w:textAlignment w:val="auto"/>
              <w:rPr>
                <w:rFonts w:ascii="Browallia New" w:hAnsi="Browallia New" w:cs="Browallia New"/>
                <w:sz w:val="26"/>
                <w:szCs w:val="26"/>
              </w:rPr>
            </w:pPr>
            <w:r w:rsidRPr="00141D38">
              <w:rPr>
                <w:rFonts w:ascii="Browallia New" w:hAnsi="Browallia New" w:cs="Browallia New" w:hint="cs"/>
                <w:sz w:val="26"/>
                <w:szCs w:val="26"/>
              </w:rPr>
              <w:t>Total</w:t>
            </w:r>
          </w:p>
        </w:tc>
        <w:tc>
          <w:tcPr>
            <w:tcW w:w="1423" w:type="dxa"/>
            <w:tcBorders>
              <w:top w:val="single" w:sz="4" w:space="0" w:color="auto"/>
              <w:bottom w:val="double" w:sz="4" w:space="0" w:color="auto"/>
            </w:tcBorders>
          </w:tcPr>
          <w:p w14:paraId="600AAA59" w14:textId="69C21C32"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1,063,263,177</w:t>
            </w:r>
          </w:p>
        </w:tc>
        <w:tc>
          <w:tcPr>
            <w:tcW w:w="278" w:type="dxa"/>
          </w:tcPr>
          <w:p w14:paraId="14361491" w14:textId="77777777"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p>
        </w:tc>
        <w:tc>
          <w:tcPr>
            <w:tcW w:w="1423" w:type="dxa"/>
            <w:tcBorders>
              <w:top w:val="single" w:sz="4" w:space="0" w:color="auto"/>
              <w:bottom w:val="double" w:sz="4" w:space="0" w:color="auto"/>
            </w:tcBorders>
          </w:tcPr>
          <w:p w14:paraId="79BFB84B" w14:textId="383ACAFC" w:rsidR="00141D38" w:rsidRPr="00141D38" w:rsidRDefault="00141D38" w:rsidP="00141D38">
            <w:pPr>
              <w:suppressAutoHyphens w:val="0"/>
              <w:overflowPunct/>
              <w:autoSpaceDE/>
              <w:autoSpaceDN/>
              <w:ind w:left="-118" w:right="44"/>
              <w:jc w:val="right"/>
              <w:textAlignment w:val="auto"/>
              <w:rPr>
                <w:rFonts w:ascii="Browallia New" w:eastAsia="MS Mincho" w:hAnsi="Browallia New" w:cs="Browallia New"/>
                <w:sz w:val="26"/>
                <w:szCs w:val="26"/>
              </w:rPr>
            </w:pPr>
            <w:r w:rsidRPr="00141D38">
              <w:rPr>
                <w:rFonts w:ascii="Browallia New" w:hAnsi="Browallia New" w:cs="Browallia New" w:hint="cs"/>
                <w:sz w:val="26"/>
                <w:szCs w:val="26"/>
              </w:rPr>
              <w:t>(962,446,838)</w:t>
            </w:r>
          </w:p>
        </w:tc>
        <w:tc>
          <w:tcPr>
            <w:tcW w:w="275" w:type="dxa"/>
          </w:tcPr>
          <w:p w14:paraId="4B0E093C" w14:textId="77777777" w:rsidR="00141D38" w:rsidRPr="00141D38" w:rsidRDefault="00141D38" w:rsidP="00141D3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360" w:type="dxa"/>
            <w:tcBorders>
              <w:top w:val="single" w:sz="4" w:space="0" w:color="auto"/>
              <w:bottom w:val="double" w:sz="4" w:space="0" w:color="auto"/>
            </w:tcBorders>
          </w:tcPr>
          <w:p w14:paraId="74852387" w14:textId="42D52D9D" w:rsidR="00141D38" w:rsidRPr="00141D38" w:rsidRDefault="00141D38" w:rsidP="00141D38">
            <w:pPr>
              <w:suppressAutoHyphens w:val="0"/>
              <w:overflowPunct/>
              <w:autoSpaceDE/>
              <w:autoSpaceDN/>
              <w:ind w:left="-118" w:right="44"/>
              <w:jc w:val="right"/>
              <w:textAlignment w:val="auto"/>
              <w:rPr>
                <w:rFonts w:ascii="Browallia New" w:hAnsi="Browallia New" w:cs="Browallia New"/>
                <w:sz w:val="26"/>
                <w:szCs w:val="26"/>
              </w:rPr>
            </w:pPr>
            <w:r w:rsidRPr="00141D38">
              <w:rPr>
                <w:rFonts w:ascii="Browallia New" w:hAnsi="Browallia New" w:cs="Browallia New" w:hint="cs"/>
                <w:sz w:val="26"/>
                <w:szCs w:val="26"/>
              </w:rPr>
              <w:t>100,816,339</w:t>
            </w:r>
          </w:p>
        </w:tc>
      </w:tr>
    </w:tbl>
    <w:p w14:paraId="28CF134F" w14:textId="77777777" w:rsidR="008123A2" w:rsidRPr="00E706F4" w:rsidRDefault="008123A2" w:rsidP="00B228FD">
      <w:pPr>
        <w:ind w:left="426" w:right="-86"/>
        <w:jc w:val="thaiDistribute"/>
        <w:rPr>
          <w:rFonts w:ascii="Browallia New" w:hAnsi="Browallia New" w:cs="Browallia New"/>
          <w:sz w:val="22"/>
          <w:szCs w:val="22"/>
        </w:rPr>
      </w:pPr>
    </w:p>
    <w:p w14:paraId="20BFC611" w14:textId="0D4DD717" w:rsidR="006A2CEF" w:rsidRPr="00850F5D" w:rsidRDefault="006A2CEF" w:rsidP="00B228FD">
      <w:pPr>
        <w:ind w:left="426" w:right="-86"/>
        <w:jc w:val="thaiDistribute"/>
        <w:rPr>
          <w:rFonts w:ascii="Browallia New" w:hAnsi="Browallia New" w:cs="Browallia New"/>
          <w:sz w:val="26"/>
          <w:szCs w:val="26"/>
          <w:cs/>
        </w:rPr>
      </w:pPr>
      <w:r w:rsidRPr="00850F5D">
        <w:rPr>
          <w:rFonts w:ascii="Browallia New" w:hAnsi="Browallia New" w:cs="Browallia New" w:hint="cs"/>
          <w:sz w:val="26"/>
          <w:szCs w:val="26"/>
        </w:rPr>
        <w:t xml:space="preserve">As at </w:t>
      </w:r>
      <w:r w:rsidR="00BF5A55" w:rsidRPr="00114CDF">
        <w:rPr>
          <w:rFonts w:ascii="Browallia New" w:hAnsi="Browallia New" w:cs="Browallia New"/>
          <w:sz w:val="26"/>
          <w:szCs w:val="26"/>
        </w:rPr>
        <w:t>June</w:t>
      </w:r>
      <w:r w:rsidRPr="00114CDF">
        <w:rPr>
          <w:rFonts w:ascii="Browallia New" w:hAnsi="Browallia New" w:cs="Browallia New" w:hint="cs"/>
          <w:sz w:val="26"/>
          <w:szCs w:val="26"/>
        </w:rPr>
        <w:t xml:space="preserve"> </w:t>
      </w:r>
      <w:r w:rsidR="006F3FD1" w:rsidRPr="00114CDF">
        <w:rPr>
          <w:rFonts w:ascii="Browallia New" w:hAnsi="Browallia New" w:cs="Browallia New"/>
          <w:sz w:val="26"/>
          <w:szCs w:val="26"/>
        </w:rPr>
        <w:t>3</w:t>
      </w:r>
      <w:r w:rsidR="00BF5A55" w:rsidRPr="00114CDF">
        <w:rPr>
          <w:rFonts w:ascii="Browallia New" w:hAnsi="Browallia New" w:cs="Browallia New"/>
          <w:sz w:val="26"/>
          <w:szCs w:val="26"/>
        </w:rPr>
        <w:t>0</w:t>
      </w:r>
      <w:r w:rsidR="006F3FD1" w:rsidRPr="00114CDF">
        <w:rPr>
          <w:rFonts w:ascii="Browallia New" w:hAnsi="Browallia New" w:cs="Browallia New"/>
          <w:sz w:val="26"/>
          <w:szCs w:val="26"/>
        </w:rPr>
        <w:t xml:space="preserve">, </w:t>
      </w:r>
      <w:r w:rsidRPr="00114CDF">
        <w:rPr>
          <w:rFonts w:ascii="Browallia New" w:hAnsi="Browallia New" w:cs="Browallia New" w:hint="cs"/>
          <w:sz w:val="26"/>
          <w:szCs w:val="26"/>
        </w:rPr>
        <w:t>202</w:t>
      </w:r>
      <w:r w:rsidR="00785346" w:rsidRPr="00114CDF">
        <w:rPr>
          <w:rFonts w:ascii="Browallia New" w:hAnsi="Browallia New" w:cs="Browallia New"/>
          <w:sz w:val="26"/>
          <w:szCs w:val="26"/>
        </w:rPr>
        <w:t>6</w:t>
      </w:r>
      <w:r w:rsidRPr="00114CDF">
        <w:rPr>
          <w:rFonts w:ascii="Browallia New" w:hAnsi="Browallia New" w:cs="Browallia New" w:hint="cs"/>
          <w:sz w:val="26"/>
          <w:szCs w:val="26"/>
        </w:rPr>
        <w:t xml:space="preserve"> and December</w:t>
      </w:r>
      <w:r w:rsidR="006F3FD1" w:rsidRPr="00114CDF">
        <w:rPr>
          <w:rFonts w:ascii="Browallia New" w:hAnsi="Browallia New" w:cs="Browallia New"/>
          <w:sz w:val="26"/>
          <w:szCs w:val="26"/>
        </w:rPr>
        <w:t xml:space="preserve"> 31,</w:t>
      </w:r>
      <w:r w:rsidRPr="00114CDF">
        <w:rPr>
          <w:rFonts w:ascii="Browallia New" w:hAnsi="Browallia New" w:cs="Browallia New" w:hint="cs"/>
          <w:sz w:val="26"/>
          <w:szCs w:val="26"/>
        </w:rPr>
        <w:t xml:space="preserve"> 202</w:t>
      </w:r>
      <w:r w:rsidR="00785346" w:rsidRPr="00114CDF">
        <w:rPr>
          <w:rFonts w:ascii="Browallia New" w:hAnsi="Browallia New" w:cs="Browallia New"/>
          <w:sz w:val="26"/>
          <w:szCs w:val="26"/>
        </w:rPr>
        <w:t>5</w:t>
      </w:r>
      <w:r w:rsidRPr="00114CDF">
        <w:rPr>
          <w:rFonts w:ascii="Browallia New" w:hAnsi="Browallia New" w:cs="Browallia New" w:hint="cs"/>
          <w:sz w:val="26"/>
          <w:szCs w:val="26"/>
        </w:rPr>
        <w:t>, the Renewable Energy Certificates (“RECs”) consisted of RECs sourced from Vietnam, Thailand and Laos with vintages between 2020 and 202</w:t>
      </w:r>
      <w:r w:rsidR="00D11439" w:rsidRPr="00114CDF">
        <w:rPr>
          <w:rFonts w:ascii="Browallia New" w:hAnsi="Browallia New" w:cs="Browallia New"/>
          <w:sz w:val="26"/>
          <w:szCs w:val="26"/>
        </w:rPr>
        <w:t>4</w:t>
      </w:r>
      <w:r w:rsidRPr="00850F5D">
        <w:rPr>
          <w:rFonts w:ascii="Browallia New" w:hAnsi="Browallia New" w:cs="Browallia New" w:hint="cs"/>
          <w:sz w:val="26"/>
          <w:szCs w:val="26"/>
        </w:rPr>
        <w:t>, and a variety of technologies.</w:t>
      </w:r>
    </w:p>
    <w:p w14:paraId="2BDA7335" w14:textId="01B40F76" w:rsidR="00E15080" w:rsidRPr="00E706F4" w:rsidRDefault="00E15080" w:rsidP="0050464E">
      <w:pPr>
        <w:pStyle w:val="ListParagraph"/>
        <w:ind w:left="1843" w:right="-86" w:hanging="1417"/>
        <w:jc w:val="thaiDistribute"/>
        <w:rPr>
          <w:rFonts w:ascii="Browallia New" w:hAnsi="Browallia New" w:cs="Browallia New"/>
          <w:sz w:val="22"/>
          <w:szCs w:val="22"/>
        </w:rPr>
      </w:pPr>
    </w:p>
    <w:p w14:paraId="32F9054B" w14:textId="1D2BBA5B" w:rsidR="00894D60" w:rsidRPr="00BC1613" w:rsidRDefault="006A2CEF" w:rsidP="00894D60">
      <w:pPr>
        <w:pStyle w:val="ListParagraph"/>
        <w:ind w:left="426" w:right="-86"/>
        <w:jc w:val="thaiDistribute"/>
        <w:rPr>
          <w:rFonts w:ascii="Browallia New" w:hAnsi="Browallia New" w:cs="Browallia New"/>
          <w:spacing w:val="-3"/>
          <w:sz w:val="26"/>
          <w:szCs w:val="26"/>
        </w:rPr>
      </w:pPr>
      <w:r w:rsidRPr="00BC1613">
        <w:rPr>
          <w:rFonts w:ascii="Browallia New" w:eastAsia="Calibri" w:hAnsi="Browallia New" w:cs="Browallia New" w:hint="cs"/>
          <w:spacing w:val="-3"/>
          <w:sz w:val="26"/>
          <w:szCs w:val="26"/>
        </w:rPr>
        <w:t xml:space="preserve">As at </w:t>
      </w:r>
      <w:r w:rsidR="00BF5A55" w:rsidRPr="00BC1613">
        <w:rPr>
          <w:rFonts w:ascii="Browallia New" w:eastAsia="Calibri" w:hAnsi="Browallia New" w:cs="Browallia New"/>
          <w:spacing w:val="-3"/>
          <w:sz w:val="26"/>
          <w:szCs w:val="26"/>
        </w:rPr>
        <w:t>June</w:t>
      </w:r>
      <w:r w:rsidRPr="00BC1613">
        <w:rPr>
          <w:rFonts w:ascii="Browallia New" w:eastAsia="Calibri" w:hAnsi="Browallia New" w:cs="Browallia New" w:hint="cs"/>
          <w:spacing w:val="-3"/>
          <w:sz w:val="26"/>
          <w:szCs w:val="26"/>
        </w:rPr>
        <w:t xml:space="preserve"> </w:t>
      </w:r>
      <w:r w:rsidR="006F3FD1" w:rsidRPr="00BC1613">
        <w:rPr>
          <w:rFonts w:ascii="Browallia New" w:eastAsia="Calibri" w:hAnsi="Browallia New" w:cs="Browallia New"/>
          <w:spacing w:val="-3"/>
          <w:sz w:val="26"/>
          <w:szCs w:val="26"/>
        </w:rPr>
        <w:t>3</w:t>
      </w:r>
      <w:r w:rsidR="00BF5A55" w:rsidRPr="00BC1613">
        <w:rPr>
          <w:rFonts w:ascii="Browallia New" w:eastAsia="Calibri" w:hAnsi="Browallia New" w:cs="Browallia New"/>
          <w:spacing w:val="-3"/>
          <w:sz w:val="26"/>
          <w:szCs w:val="26"/>
        </w:rPr>
        <w:t>0</w:t>
      </w:r>
      <w:r w:rsidR="006F3FD1" w:rsidRPr="00BC1613">
        <w:rPr>
          <w:rFonts w:ascii="Browallia New" w:eastAsia="Calibri" w:hAnsi="Browallia New" w:cs="Browallia New"/>
          <w:spacing w:val="-3"/>
          <w:sz w:val="26"/>
          <w:szCs w:val="26"/>
        </w:rPr>
        <w:t xml:space="preserve">, </w:t>
      </w:r>
      <w:r w:rsidRPr="00BC1613">
        <w:rPr>
          <w:rFonts w:ascii="Browallia New" w:eastAsia="Calibri" w:hAnsi="Browallia New" w:cs="Browallia New" w:hint="cs"/>
          <w:spacing w:val="-3"/>
          <w:sz w:val="26"/>
          <w:szCs w:val="26"/>
        </w:rPr>
        <w:t>202</w:t>
      </w:r>
      <w:r w:rsidR="00785346" w:rsidRPr="00BC1613">
        <w:rPr>
          <w:rFonts w:ascii="Browallia New" w:eastAsia="Calibri" w:hAnsi="Browallia New" w:cs="Browallia New"/>
          <w:spacing w:val="-3"/>
          <w:sz w:val="26"/>
          <w:szCs w:val="26"/>
        </w:rPr>
        <w:t>6</w:t>
      </w:r>
      <w:r w:rsidRPr="00BC1613">
        <w:rPr>
          <w:rFonts w:ascii="Browallia New" w:eastAsia="Calibri" w:hAnsi="Browallia New" w:cs="Browallia New" w:hint="cs"/>
          <w:spacing w:val="-3"/>
          <w:sz w:val="26"/>
          <w:szCs w:val="26"/>
        </w:rPr>
        <w:t xml:space="preserve"> and</w:t>
      </w:r>
      <w:r w:rsidR="006F3FD1" w:rsidRPr="00BC1613">
        <w:rPr>
          <w:rFonts w:ascii="Browallia New" w:eastAsia="Calibri" w:hAnsi="Browallia New" w:cs="Browallia New"/>
          <w:spacing w:val="-3"/>
          <w:sz w:val="26"/>
          <w:szCs w:val="26"/>
        </w:rPr>
        <w:t xml:space="preserve"> </w:t>
      </w:r>
      <w:r w:rsidRPr="00BC1613">
        <w:rPr>
          <w:rFonts w:ascii="Browallia New" w:eastAsia="Calibri" w:hAnsi="Browallia New" w:cs="Browallia New" w:hint="cs"/>
          <w:spacing w:val="-3"/>
          <w:sz w:val="26"/>
          <w:szCs w:val="26"/>
        </w:rPr>
        <w:t>December</w:t>
      </w:r>
      <w:r w:rsidR="006F3FD1" w:rsidRPr="00BC1613">
        <w:rPr>
          <w:rFonts w:ascii="Browallia New" w:eastAsia="Calibri" w:hAnsi="Browallia New" w:cs="Browallia New"/>
          <w:spacing w:val="-3"/>
          <w:sz w:val="26"/>
          <w:szCs w:val="26"/>
        </w:rPr>
        <w:t xml:space="preserve"> 31,</w:t>
      </w:r>
      <w:r w:rsidRPr="00BC1613">
        <w:rPr>
          <w:rFonts w:ascii="Browallia New" w:eastAsia="Calibri" w:hAnsi="Browallia New" w:cs="Browallia New" w:hint="cs"/>
          <w:spacing w:val="-3"/>
          <w:sz w:val="26"/>
          <w:szCs w:val="26"/>
        </w:rPr>
        <w:t xml:space="preserve"> 202</w:t>
      </w:r>
      <w:r w:rsidR="00785346" w:rsidRPr="00BC1613">
        <w:rPr>
          <w:rFonts w:ascii="Browallia New" w:eastAsia="Calibri" w:hAnsi="Browallia New" w:cs="Browallia New"/>
          <w:spacing w:val="-3"/>
          <w:sz w:val="26"/>
          <w:szCs w:val="26"/>
        </w:rPr>
        <w:t>5</w:t>
      </w:r>
      <w:r w:rsidR="006F3FD1" w:rsidRPr="00BC1613">
        <w:rPr>
          <w:rFonts w:ascii="Browallia New" w:eastAsia="Calibri" w:hAnsi="Browallia New" w:cs="Browallia New"/>
          <w:spacing w:val="-3"/>
          <w:sz w:val="26"/>
          <w:szCs w:val="26"/>
        </w:rPr>
        <w:t xml:space="preserve">, </w:t>
      </w:r>
      <w:r w:rsidRPr="00BC1613">
        <w:rPr>
          <w:rFonts w:ascii="Browallia New" w:eastAsia="Calibri" w:hAnsi="Browallia New" w:cs="Browallia New" w:hint="cs"/>
          <w:spacing w:val="-3"/>
          <w:sz w:val="26"/>
          <w:szCs w:val="26"/>
        </w:rPr>
        <w:t xml:space="preserve">the carrying value of the RECs is </w:t>
      </w:r>
      <w:r w:rsidR="001F312E" w:rsidRPr="00BC1613">
        <w:rPr>
          <w:rFonts w:ascii="Browallia New" w:hAnsi="Browallia New" w:cs="Browallia New"/>
          <w:spacing w:val="-3"/>
          <w:sz w:val="26"/>
          <w:szCs w:val="26"/>
        </w:rPr>
        <w:t>based on the valuation report from independent appraisers under the supervision of the Securities and Exchange Commission, using the Market Approach method.</w:t>
      </w:r>
    </w:p>
    <w:p w14:paraId="31D2D54B" w14:textId="77777777" w:rsidR="00A1225A" w:rsidRPr="00E706F4" w:rsidRDefault="00A1225A" w:rsidP="00894D60">
      <w:pPr>
        <w:pStyle w:val="ListParagraph"/>
        <w:ind w:left="426" w:right="-86"/>
        <w:jc w:val="thaiDistribute"/>
        <w:rPr>
          <w:rFonts w:ascii="Browallia New" w:hAnsi="Browallia New" w:cs="Browallia New"/>
          <w:sz w:val="22"/>
          <w:szCs w:val="22"/>
        </w:rPr>
      </w:pPr>
    </w:p>
    <w:p w14:paraId="10E31447" w14:textId="7F2B041A" w:rsidR="00302467" w:rsidRPr="00850F5D" w:rsidRDefault="00302467" w:rsidP="00894D60">
      <w:pPr>
        <w:pStyle w:val="ListParagraph"/>
        <w:ind w:left="426" w:right="-86"/>
        <w:jc w:val="thaiDistribute"/>
        <w:rPr>
          <w:rFonts w:ascii="Browallia New" w:hAnsi="Browallia New" w:cs="Browallia New"/>
          <w:sz w:val="26"/>
          <w:szCs w:val="26"/>
          <w:cs/>
        </w:rPr>
      </w:pPr>
      <w:r w:rsidRPr="00850F5D">
        <w:rPr>
          <w:rFonts w:ascii="Browallia New" w:hAnsi="Browallia New" w:cs="Browallia New" w:hint="cs"/>
          <w:sz w:val="26"/>
          <w:szCs w:val="26"/>
        </w:rPr>
        <w:t xml:space="preserve">For </w:t>
      </w:r>
      <w:r w:rsidRPr="00114CDF">
        <w:rPr>
          <w:rFonts w:ascii="Browallia New" w:hAnsi="Browallia New" w:cs="Browallia New" w:hint="cs"/>
          <w:sz w:val="26"/>
          <w:szCs w:val="26"/>
        </w:rPr>
        <w:t xml:space="preserve">the </w:t>
      </w:r>
      <w:r w:rsidR="00663F25" w:rsidRPr="00114CDF">
        <w:rPr>
          <w:rFonts w:ascii="Browallia New" w:hAnsi="Browallia New" w:cs="Browallia New"/>
          <w:sz w:val="26"/>
          <w:szCs w:val="26"/>
        </w:rPr>
        <w:t>six</w:t>
      </w:r>
      <w:r w:rsidRPr="00114CDF">
        <w:rPr>
          <w:rFonts w:ascii="Browallia New" w:hAnsi="Browallia New" w:cs="Browallia New" w:hint="cs"/>
          <w:sz w:val="26"/>
          <w:szCs w:val="26"/>
        </w:rPr>
        <w:t xml:space="preserve">-month periods ended </w:t>
      </w:r>
      <w:r w:rsidR="00663F25" w:rsidRPr="00114CDF">
        <w:rPr>
          <w:rFonts w:ascii="Browallia New" w:hAnsi="Browallia New" w:cs="Browallia New"/>
          <w:sz w:val="26"/>
          <w:szCs w:val="26"/>
        </w:rPr>
        <w:t>June</w:t>
      </w:r>
      <w:r w:rsidRPr="00114CDF">
        <w:rPr>
          <w:rFonts w:ascii="Browallia New" w:hAnsi="Browallia New" w:cs="Browallia New" w:hint="cs"/>
          <w:sz w:val="26"/>
          <w:szCs w:val="26"/>
        </w:rPr>
        <w:t xml:space="preserve"> 3</w:t>
      </w:r>
      <w:r w:rsidR="00663F25" w:rsidRPr="00114CDF">
        <w:rPr>
          <w:rFonts w:ascii="Browallia New" w:hAnsi="Browallia New" w:cs="Browallia New"/>
          <w:sz w:val="26"/>
          <w:szCs w:val="26"/>
        </w:rPr>
        <w:t>0</w:t>
      </w:r>
      <w:r w:rsidRPr="00114CDF">
        <w:rPr>
          <w:rFonts w:ascii="Browallia New" w:hAnsi="Browallia New" w:cs="Browallia New" w:hint="cs"/>
          <w:sz w:val="26"/>
          <w:szCs w:val="26"/>
        </w:rPr>
        <w:t>, 202</w:t>
      </w:r>
      <w:r w:rsidR="000A7083" w:rsidRPr="00114CDF">
        <w:rPr>
          <w:rFonts w:ascii="Browallia New" w:hAnsi="Browallia New" w:cs="Browallia New"/>
          <w:sz w:val="26"/>
          <w:szCs w:val="26"/>
        </w:rPr>
        <w:t>6</w:t>
      </w:r>
      <w:r w:rsidRPr="00850F5D">
        <w:rPr>
          <w:rFonts w:ascii="Browallia New" w:hAnsi="Browallia New" w:cs="Browallia New" w:hint="cs"/>
          <w:sz w:val="26"/>
          <w:szCs w:val="26"/>
        </w:rPr>
        <w:t>, the movement of accumulated allowance for</w:t>
      </w:r>
      <w:r w:rsidR="00550ADB">
        <w:rPr>
          <w:rFonts w:ascii="Browallia New" w:hAnsi="Browallia New" w:cs="Browallia New"/>
          <w:sz w:val="26"/>
          <w:szCs w:val="26"/>
        </w:rPr>
        <w:t xml:space="preserve"> devaluation of</w:t>
      </w:r>
      <w:r w:rsidRPr="00850F5D">
        <w:rPr>
          <w:rFonts w:ascii="Browallia New" w:hAnsi="Browallia New" w:cs="Browallia New" w:hint="cs"/>
          <w:sz w:val="26"/>
          <w:szCs w:val="26"/>
        </w:rPr>
        <w:t xml:space="preserve"> inventory are as follows: </w:t>
      </w:r>
    </w:p>
    <w:tbl>
      <w:tblPr>
        <w:tblW w:w="9071" w:type="dxa"/>
        <w:tblInd w:w="421" w:type="dxa"/>
        <w:tblLayout w:type="fixed"/>
        <w:tblLook w:val="01E0" w:firstRow="1" w:lastRow="1" w:firstColumn="1" w:lastColumn="1" w:noHBand="0" w:noVBand="0"/>
      </w:tblPr>
      <w:tblGrid>
        <w:gridCol w:w="7092"/>
        <w:gridCol w:w="1979"/>
      </w:tblGrid>
      <w:tr w:rsidR="00B423A8" w:rsidRPr="00850F5D" w14:paraId="4EF20461" w14:textId="77777777" w:rsidTr="00624916">
        <w:tc>
          <w:tcPr>
            <w:tcW w:w="7092" w:type="dxa"/>
          </w:tcPr>
          <w:p w14:paraId="61CDF1D6" w14:textId="77777777" w:rsidR="00B423A8" w:rsidRPr="00850F5D" w:rsidRDefault="00B423A8" w:rsidP="007270B4">
            <w:pPr>
              <w:suppressAutoHyphens w:val="0"/>
              <w:overflowPunct/>
              <w:autoSpaceDE/>
              <w:autoSpaceDN/>
              <w:ind w:left="-108" w:right="-108"/>
              <w:jc w:val="thaiDistribute"/>
              <w:textAlignment w:val="auto"/>
              <w:rPr>
                <w:rFonts w:ascii="Browallia New" w:hAnsi="Browallia New" w:cs="Browallia New"/>
                <w:sz w:val="26"/>
                <w:szCs w:val="26"/>
                <w:cs/>
              </w:rPr>
            </w:pPr>
          </w:p>
        </w:tc>
        <w:tc>
          <w:tcPr>
            <w:tcW w:w="1979" w:type="dxa"/>
          </w:tcPr>
          <w:p w14:paraId="34C399DA" w14:textId="63265D78" w:rsidR="00B423A8" w:rsidRPr="00850F5D" w:rsidRDefault="00B423A8" w:rsidP="007270B4">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001354"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001354"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B423A8" w:rsidRPr="00850F5D" w14:paraId="2D833B2E" w14:textId="77777777" w:rsidTr="00624916">
        <w:tc>
          <w:tcPr>
            <w:tcW w:w="7092" w:type="dxa"/>
          </w:tcPr>
          <w:p w14:paraId="359EE251" w14:textId="77777777" w:rsidR="00B423A8" w:rsidRPr="00850F5D" w:rsidRDefault="00B423A8" w:rsidP="007270B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79" w:type="dxa"/>
          </w:tcPr>
          <w:p w14:paraId="2B5D188A" w14:textId="037B47D8" w:rsidR="00B423A8" w:rsidRPr="00850F5D" w:rsidRDefault="00001354" w:rsidP="00153ABB">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Consolidated financial statements</w:t>
            </w:r>
          </w:p>
        </w:tc>
      </w:tr>
      <w:tr w:rsidR="00B7099F" w:rsidRPr="00850F5D" w14:paraId="56DEF67C" w14:textId="77777777" w:rsidTr="00624916">
        <w:tc>
          <w:tcPr>
            <w:tcW w:w="7092" w:type="dxa"/>
          </w:tcPr>
          <w:p w14:paraId="1E820D68" w14:textId="3FABD039" w:rsidR="00B7099F" w:rsidRPr="000A7083" w:rsidRDefault="00B7099F" w:rsidP="00B7099F">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 xml:space="preserve">As at January </w:t>
            </w:r>
            <w:r w:rsidR="00550ADB">
              <w:rPr>
                <w:rFonts w:ascii="Browallia New" w:hAnsi="Browallia New" w:cs="Browallia New"/>
                <w:sz w:val="26"/>
                <w:szCs w:val="26"/>
              </w:rPr>
              <w:t xml:space="preserve">1, </w:t>
            </w:r>
            <w:r w:rsidRPr="00850F5D">
              <w:rPr>
                <w:rFonts w:ascii="Browallia New" w:hAnsi="Browallia New" w:cs="Browallia New" w:hint="cs"/>
                <w:sz w:val="26"/>
                <w:szCs w:val="26"/>
              </w:rPr>
              <w:t>202</w:t>
            </w:r>
            <w:r w:rsidR="000A7083">
              <w:rPr>
                <w:rFonts w:ascii="Browallia New" w:hAnsi="Browallia New" w:cs="Browallia New"/>
                <w:sz w:val="26"/>
                <w:szCs w:val="26"/>
              </w:rPr>
              <w:t>6</w:t>
            </w:r>
          </w:p>
        </w:tc>
        <w:tc>
          <w:tcPr>
            <w:tcW w:w="1979" w:type="dxa"/>
          </w:tcPr>
          <w:p w14:paraId="7E49235F" w14:textId="571367CA" w:rsidR="00B7099F" w:rsidRPr="00850F5D" w:rsidRDefault="000A7083" w:rsidP="00B7099F">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hAnsi="Browallia New" w:cs="Browallia New"/>
                <w:sz w:val="26"/>
                <w:szCs w:val="26"/>
              </w:rPr>
              <w:t>962,446,838</w:t>
            </w:r>
          </w:p>
        </w:tc>
      </w:tr>
      <w:tr w:rsidR="00141D38" w:rsidRPr="00850F5D" w14:paraId="2901BBB9" w14:textId="77777777" w:rsidTr="00624916">
        <w:tc>
          <w:tcPr>
            <w:tcW w:w="7092" w:type="dxa"/>
          </w:tcPr>
          <w:p w14:paraId="3BDD11F2" w14:textId="6A92AB99" w:rsidR="00141D38" w:rsidRPr="00141D38" w:rsidRDefault="00141D38" w:rsidP="00141D38">
            <w:pPr>
              <w:suppressAutoHyphens w:val="0"/>
              <w:overflowPunct/>
              <w:autoSpaceDE/>
              <w:autoSpaceDN/>
              <w:jc w:val="thaiDistribute"/>
              <w:textAlignment w:val="auto"/>
              <w:rPr>
                <w:rFonts w:ascii="Browallia New" w:hAnsi="Browallia New" w:cs="Browallia New"/>
                <w:sz w:val="26"/>
                <w:szCs w:val="26"/>
              </w:rPr>
            </w:pPr>
            <w:r w:rsidRPr="00141D38">
              <w:rPr>
                <w:rFonts w:ascii="Browallia New" w:hAnsi="Browallia New" w:cs="Browallia New"/>
                <w:sz w:val="26"/>
                <w:szCs w:val="26"/>
                <w:u w:val="single"/>
              </w:rPr>
              <w:t>Plus</w:t>
            </w:r>
            <w:r w:rsidR="00FF6A78">
              <w:rPr>
                <w:rFonts w:ascii="Browallia New" w:hAnsi="Browallia New" w:cs="Browallia New"/>
                <w:sz w:val="26"/>
                <w:szCs w:val="26"/>
                <w:u w:val="single"/>
              </w:rPr>
              <w:t>,</w:t>
            </w:r>
            <w:r w:rsidRPr="00141D38">
              <w:rPr>
                <w:rFonts w:ascii="Browallia New" w:hAnsi="Browallia New" w:cs="Browallia New" w:hint="cs"/>
                <w:sz w:val="26"/>
                <w:szCs w:val="26"/>
                <w:cs/>
              </w:rPr>
              <w:t xml:space="preserve"> </w:t>
            </w:r>
            <w:r w:rsidRPr="00141D38">
              <w:rPr>
                <w:rFonts w:ascii="Browallia New" w:hAnsi="Browallia New" w:cs="Browallia New"/>
                <w:sz w:val="26"/>
                <w:szCs w:val="26"/>
              </w:rPr>
              <w:t>l</w:t>
            </w:r>
            <w:r w:rsidRPr="00141D38">
              <w:rPr>
                <w:rFonts w:ascii="Browallia New" w:hAnsi="Browallia New" w:cs="Browallia New" w:hint="cs"/>
                <w:sz w:val="26"/>
                <w:szCs w:val="26"/>
              </w:rPr>
              <w:t>oss on impairment for the period</w:t>
            </w:r>
          </w:p>
        </w:tc>
        <w:tc>
          <w:tcPr>
            <w:tcW w:w="1979" w:type="dxa"/>
          </w:tcPr>
          <w:p w14:paraId="2B063A92" w14:textId="2AFA19B7" w:rsidR="00141D38" w:rsidRPr="00850F5D" w:rsidRDefault="00663F25" w:rsidP="00141D38">
            <w:pPr>
              <w:suppressAutoHyphens w:val="0"/>
              <w:overflowPunct/>
              <w:autoSpaceDE/>
              <w:autoSpaceDN/>
              <w:ind w:left="-118" w:right="26"/>
              <w:jc w:val="right"/>
              <w:textAlignment w:val="auto"/>
              <w:rPr>
                <w:rFonts w:ascii="Browallia New" w:hAnsi="Browallia New" w:cs="Browallia New"/>
                <w:sz w:val="26"/>
                <w:szCs w:val="26"/>
              </w:rPr>
            </w:pPr>
            <w:r w:rsidRPr="00663F25">
              <w:rPr>
                <w:rFonts w:ascii="Browallia New" w:hAnsi="Browallia New" w:cs="Browallia New"/>
                <w:sz w:val="26"/>
                <w:szCs w:val="26"/>
              </w:rPr>
              <w:t>4,510,839</w:t>
            </w:r>
          </w:p>
        </w:tc>
      </w:tr>
      <w:tr w:rsidR="00141D38" w:rsidRPr="00850F5D" w14:paraId="5326697D" w14:textId="77777777" w:rsidTr="00624916">
        <w:tc>
          <w:tcPr>
            <w:tcW w:w="7092" w:type="dxa"/>
          </w:tcPr>
          <w:p w14:paraId="52918621" w14:textId="7685B20B" w:rsidR="00141D38" w:rsidRPr="00141D38" w:rsidRDefault="00141D38" w:rsidP="00141D38">
            <w:pPr>
              <w:suppressAutoHyphens w:val="0"/>
              <w:overflowPunct/>
              <w:autoSpaceDE/>
              <w:autoSpaceDN/>
              <w:jc w:val="thaiDistribute"/>
              <w:textAlignment w:val="auto"/>
              <w:rPr>
                <w:rFonts w:ascii="Browallia New" w:hAnsi="Browallia New" w:cs="Browallia New"/>
                <w:sz w:val="26"/>
                <w:szCs w:val="26"/>
              </w:rPr>
            </w:pPr>
            <w:r w:rsidRPr="00141D38">
              <w:rPr>
                <w:rFonts w:ascii="Browallia New" w:hAnsi="Browallia New" w:cs="Browallia New"/>
                <w:sz w:val="26"/>
                <w:szCs w:val="26"/>
              </w:rPr>
              <w:t xml:space="preserve">     </w:t>
            </w:r>
            <w:r>
              <w:rPr>
                <w:rFonts w:ascii="Browallia New" w:hAnsi="Browallia New" w:cs="Browallia New"/>
                <w:sz w:val="26"/>
                <w:szCs w:val="26"/>
              </w:rPr>
              <w:t xml:space="preserve"> </w:t>
            </w:r>
            <w:r w:rsidRPr="00141D38">
              <w:rPr>
                <w:rFonts w:ascii="Browallia New" w:hAnsi="Browallia New" w:cs="Browallia New"/>
                <w:sz w:val="26"/>
                <w:szCs w:val="26"/>
              </w:rPr>
              <w:t xml:space="preserve"> </w:t>
            </w:r>
            <w:r>
              <w:rPr>
                <w:rFonts w:ascii="Browallia New" w:hAnsi="Browallia New" w:cs="Browallia New"/>
                <w:sz w:val="26"/>
                <w:szCs w:val="26"/>
              </w:rPr>
              <w:t>l</w:t>
            </w:r>
            <w:r w:rsidRPr="00141D38">
              <w:rPr>
                <w:rFonts w:ascii="Browallia New" w:hAnsi="Browallia New" w:cs="Browallia New"/>
                <w:sz w:val="26"/>
                <w:szCs w:val="26"/>
              </w:rPr>
              <w:t>oss on exchange rate</w:t>
            </w:r>
          </w:p>
        </w:tc>
        <w:tc>
          <w:tcPr>
            <w:tcW w:w="1979" w:type="dxa"/>
          </w:tcPr>
          <w:p w14:paraId="33D37B1A" w14:textId="091DEC9F" w:rsidR="00141D38" w:rsidRDefault="00663F25" w:rsidP="00141D38">
            <w:pPr>
              <w:suppressAutoHyphens w:val="0"/>
              <w:overflowPunct/>
              <w:autoSpaceDE/>
              <w:autoSpaceDN/>
              <w:ind w:left="-118" w:right="26"/>
              <w:jc w:val="right"/>
              <w:textAlignment w:val="auto"/>
              <w:rPr>
                <w:rFonts w:ascii="Browallia New" w:hAnsi="Browallia New" w:cs="Browallia New"/>
                <w:sz w:val="26"/>
                <w:szCs w:val="26"/>
              </w:rPr>
            </w:pPr>
            <w:r w:rsidRPr="00663F25">
              <w:rPr>
                <w:rFonts w:ascii="Browallia New" w:hAnsi="Browallia New" w:cs="Browallia New"/>
                <w:sz w:val="26"/>
                <w:szCs w:val="26"/>
              </w:rPr>
              <w:t>3,940,055</w:t>
            </w:r>
          </w:p>
        </w:tc>
      </w:tr>
      <w:tr w:rsidR="00B7099F" w:rsidRPr="00850F5D" w14:paraId="67E8240E" w14:textId="77777777" w:rsidTr="00624916">
        <w:tc>
          <w:tcPr>
            <w:tcW w:w="7092" w:type="dxa"/>
          </w:tcPr>
          <w:p w14:paraId="2721670F" w14:textId="49CA8B07" w:rsidR="00B7099F" w:rsidRPr="00850F5D" w:rsidRDefault="00B7099F" w:rsidP="00B7099F">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As </w:t>
            </w:r>
            <w:r w:rsidRPr="00114CDF">
              <w:rPr>
                <w:rFonts w:ascii="Browallia New" w:hAnsi="Browallia New" w:cs="Browallia New" w:hint="cs"/>
                <w:sz w:val="26"/>
                <w:szCs w:val="26"/>
              </w:rPr>
              <w:t xml:space="preserve">at </w:t>
            </w:r>
            <w:r w:rsidR="00663F25" w:rsidRPr="00114CDF">
              <w:rPr>
                <w:rFonts w:ascii="Browallia New" w:hAnsi="Browallia New" w:cs="Browallia New"/>
                <w:sz w:val="26"/>
                <w:szCs w:val="26"/>
              </w:rPr>
              <w:t>June</w:t>
            </w:r>
            <w:r w:rsidR="000A7083" w:rsidRPr="00114CDF">
              <w:rPr>
                <w:rFonts w:ascii="Browallia New" w:hAnsi="Browallia New" w:cs="Browallia New"/>
                <w:sz w:val="26"/>
                <w:szCs w:val="26"/>
              </w:rPr>
              <w:t xml:space="preserve"> </w:t>
            </w:r>
            <w:r w:rsidR="00550ADB" w:rsidRPr="00114CDF">
              <w:rPr>
                <w:rFonts w:ascii="Browallia New" w:hAnsi="Browallia New" w:cs="Browallia New"/>
                <w:sz w:val="26"/>
                <w:szCs w:val="26"/>
              </w:rPr>
              <w:t>3</w:t>
            </w:r>
            <w:r w:rsidR="00663F25" w:rsidRPr="00114CDF">
              <w:rPr>
                <w:rFonts w:ascii="Browallia New" w:hAnsi="Browallia New" w:cs="Browallia New"/>
                <w:sz w:val="26"/>
                <w:szCs w:val="26"/>
              </w:rPr>
              <w:t>0</w:t>
            </w:r>
            <w:r w:rsidR="00550ADB" w:rsidRPr="00114CDF">
              <w:rPr>
                <w:rFonts w:ascii="Browallia New" w:hAnsi="Browallia New" w:cs="Browallia New"/>
                <w:sz w:val="26"/>
                <w:szCs w:val="26"/>
              </w:rPr>
              <w:t>,</w:t>
            </w:r>
            <w:r w:rsidRPr="00114CDF">
              <w:rPr>
                <w:rFonts w:ascii="Browallia New" w:hAnsi="Browallia New" w:cs="Browallia New" w:hint="cs"/>
                <w:sz w:val="26"/>
                <w:szCs w:val="26"/>
              </w:rPr>
              <w:t xml:space="preserve"> 202</w:t>
            </w:r>
            <w:r w:rsidR="000A7083" w:rsidRPr="00114CDF">
              <w:rPr>
                <w:rFonts w:ascii="Browallia New" w:hAnsi="Browallia New" w:cs="Browallia New"/>
                <w:sz w:val="26"/>
                <w:szCs w:val="26"/>
              </w:rPr>
              <w:t>6</w:t>
            </w:r>
          </w:p>
        </w:tc>
        <w:tc>
          <w:tcPr>
            <w:tcW w:w="1979" w:type="dxa"/>
            <w:tcBorders>
              <w:top w:val="single" w:sz="4" w:space="0" w:color="auto"/>
              <w:bottom w:val="double" w:sz="4" w:space="0" w:color="auto"/>
            </w:tcBorders>
          </w:tcPr>
          <w:p w14:paraId="477B7FF1" w14:textId="0939A25A" w:rsidR="00B7099F" w:rsidRPr="00850F5D" w:rsidRDefault="00663F25" w:rsidP="00B7099F">
            <w:pPr>
              <w:suppressAutoHyphens w:val="0"/>
              <w:overflowPunct/>
              <w:autoSpaceDE/>
              <w:autoSpaceDN/>
              <w:ind w:left="-118" w:right="26"/>
              <w:jc w:val="right"/>
              <w:textAlignment w:val="auto"/>
              <w:rPr>
                <w:rFonts w:ascii="Browallia New" w:eastAsia="MS Mincho" w:hAnsi="Browallia New" w:cs="Browallia New"/>
                <w:sz w:val="26"/>
                <w:szCs w:val="26"/>
                <w:cs/>
              </w:rPr>
            </w:pPr>
            <w:r w:rsidRPr="00663F25">
              <w:rPr>
                <w:rFonts w:ascii="Browallia New" w:eastAsia="MS Mincho" w:hAnsi="Browallia New" w:cs="Browallia New"/>
                <w:sz w:val="26"/>
                <w:szCs w:val="26"/>
              </w:rPr>
              <w:t>970,897,732</w:t>
            </w:r>
          </w:p>
        </w:tc>
      </w:tr>
    </w:tbl>
    <w:p w14:paraId="3DED801A" w14:textId="77777777" w:rsidR="00ED700C" w:rsidRPr="00E706F4" w:rsidRDefault="00ED700C" w:rsidP="00ED700C">
      <w:pPr>
        <w:pStyle w:val="ListParagraph"/>
        <w:ind w:left="426"/>
        <w:rPr>
          <w:rFonts w:ascii="Browallia New" w:hAnsi="Browallia New" w:cs="Browallia New"/>
          <w:sz w:val="22"/>
          <w:szCs w:val="22"/>
        </w:rPr>
      </w:pPr>
    </w:p>
    <w:p w14:paraId="74354471" w14:textId="72017B8B" w:rsidR="00894D60" w:rsidRPr="00850F5D" w:rsidRDefault="00894D60" w:rsidP="00894D60">
      <w:pPr>
        <w:pStyle w:val="ListParagraph"/>
        <w:numPr>
          <w:ilvl w:val="0"/>
          <w:numId w:val="2"/>
        </w:numPr>
        <w:ind w:left="426"/>
        <w:rPr>
          <w:rFonts w:ascii="Browallia New" w:hAnsi="Browallia New" w:cs="Browallia New"/>
          <w:sz w:val="26"/>
          <w:szCs w:val="26"/>
        </w:rPr>
      </w:pPr>
      <w:r w:rsidRPr="00850F5D">
        <w:rPr>
          <w:rFonts w:ascii="Browallia New" w:hAnsi="Browallia New" w:cs="Browallia New" w:hint="cs"/>
          <w:sz w:val="26"/>
          <w:szCs w:val="26"/>
          <w:u w:val="single"/>
        </w:rPr>
        <w:t>Building improvement and equipment</w:t>
      </w:r>
    </w:p>
    <w:p w14:paraId="3A8F88BB" w14:textId="77777777" w:rsidR="00894D60" w:rsidRPr="00E706F4" w:rsidRDefault="00894D60" w:rsidP="00894D60">
      <w:pPr>
        <w:pStyle w:val="ListParagraph"/>
        <w:jc w:val="thaiDistribute"/>
        <w:rPr>
          <w:rFonts w:ascii="Browallia New" w:hAnsi="Browallia New" w:cs="Browallia New"/>
          <w:spacing w:val="-2"/>
          <w:sz w:val="22"/>
          <w:szCs w:val="22"/>
        </w:rPr>
      </w:pPr>
    </w:p>
    <w:p w14:paraId="2F7D3425" w14:textId="5BEACAC8" w:rsidR="00894D60" w:rsidRPr="00850F5D" w:rsidRDefault="00894D60" w:rsidP="00894D60">
      <w:pPr>
        <w:pStyle w:val="ListParagraph"/>
        <w:ind w:left="450"/>
        <w:rPr>
          <w:rFonts w:ascii="Browallia New" w:hAnsi="Browallia New" w:cs="Browallia New"/>
          <w:spacing w:val="-2"/>
          <w:sz w:val="26"/>
          <w:szCs w:val="26"/>
        </w:rPr>
      </w:pPr>
      <w:r w:rsidRPr="00850F5D">
        <w:rPr>
          <w:rFonts w:ascii="Browallia New" w:hAnsi="Browallia New" w:cs="Browallia New" w:hint="cs"/>
          <w:sz w:val="26"/>
          <w:szCs w:val="26"/>
        </w:rPr>
        <w:t xml:space="preserve">For </w:t>
      </w:r>
      <w:r w:rsidRPr="00114CDF">
        <w:rPr>
          <w:rFonts w:ascii="Browallia New" w:hAnsi="Browallia New" w:cs="Browallia New" w:hint="cs"/>
          <w:sz w:val="26"/>
          <w:szCs w:val="26"/>
        </w:rPr>
        <w:t xml:space="preserve">the </w:t>
      </w:r>
      <w:r w:rsidR="00663F25" w:rsidRPr="00114CDF">
        <w:rPr>
          <w:rFonts w:ascii="Browallia New" w:hAnsi="Browallia New" w:cs="Browallia New"/>
          <w:sz w:val="26"/>
          <w:szCs w:val="26"/>
        </w:rPr>
        <w:t>six</w:t>
      </w:r>
      <w:r w:rsidRPr="00114CDF">
        <w:rPr>
          <w:rFonts w:ascii="Browallia New" w:hAnsi="Browallia New" w:cs="Browallia New" w:hint="cs"/>
          <w:sz w:val="26"/>
          <w:szCs w:val="26"/>
        </w:rPr>
        <w:t xml:space="preserve">-month periods ended </w:t>
      </w:r>
      <w:r w:rsidR="00663F25" w:rsidRPr="00114CDF">
        <w:rPr>
          <w:rFonts w:ascii="Browallia New" w:hAnsi="Browallia New" w:cs="Browallia New"/>
          <w:sz w:val="26"/>
          <w:szCs w:val="26"/>
        </w:rPr>
        <w:t>June</w:t>
      </w:r>
      <w:r w:rsidRPr="00114CDF">
        <w:rPr>
          <w:rFonts w:ascii="Browallia New" w:hAnsi="Browallia New" w:cs="Browallia New" w:hint="cs"/>
          <w:sz w:val="26"/>
          <w:szCs w:val="26"/>
        </w:rPr>
        <w:t xml:space="preserve"> 3</w:t>
      </w:r>
      <w:r w:rsidR="00663F25" w:rsidRPr="00114CDF">
        <w:rPr>
          <w:rFonts w:ascii="Browallia New" w:hAnsi="Browallia New" w:cs="Browallia New"/>
          <w:sz w:val="26"/>
          <w:szCs w:val="26"/>
        </w:rPr>
        <w:t>0</w:t>
      </w:r>
      <w:r w:rsidRPr="00114CDF">
        <w:rPr>
          <w:rFonts w:ascii="Browallia New" w:hAnsi="Browallia New" w:cs="Browallia New" w:hint="cs"/>
          <w:sz w:val="26"/>
          <w:szCs w:val="26"/>
        </w:rPr>
        <w:t>, 202</w:t>
      </w:r>
      <w:r w:rsidRPr="00114CDF">
        <w:rPr>
          <w:rFonts w:ascii="Browallia New" w:hAnsi="Browallia New" w:cs="Browallia New"/>
          <w:sz w:val="26"/>
          <w:szCs w:val="26"/>
        </w:rPr>
        <w:t>6</w:t>
      </w:r>
      <w:r w:rsidRPr="00850F5D">
        <w:rPr>
          <w:rFonts w:ascii="Browallia New" w:hAnsi="Browallia New" w:cs="Browallia New" w:hint="cs"/>
          <w:sz w:val="26"/>
          <w:szCs w:val="26"/>
        </w:rPr>
        <w:t>, the movement of building improvement and equipment are as follows</w:t>
      </w:r>
      <w:r w:rsidRPr="00850F5D">
        <w:rPr>
          <w:rFonts w:ascii="Browallia New" w:hAnsi="Browallia New" w:cs="Browallia New"/>
          <w:spacing w:val="-2"/>
          <w:sz w:val="26"/>
          <w:szCs w:val="26"/>
        </w:rPr>
        <w:t>:</w:t>
      </w:r>
    </w:p>
    <w:tbl>
      <w:tblPr>
        <w:tblW w:w="9213" w:type="dxa"/>
        <w:tblInd w:w="426" w:type="dxa"/>
        <w:tblLayout w:type="fixed"/>
        <w:tblLook w:val="01E0" w:firstRow="1" w:lastRow="1" w:firstColumn="1" w:lastColumn="1" w:noHBand="0" w:noVBand="0"/>
      </w:tblPr>
      <w:tblGrid>
        <w:gridCol w:w="5244"/>
        <w:gridCol w:w="1985"/>
        <w:gridCol w:w="283"/>
        <w:gridCol w:w="1701"/>
      </w:tblGrid>
      <w:tr w:rsidR="00894D60" w:rsidRPr="00850F5D" w14:paraId="393EBFB7" w14:textId="77777777" w:rsidTr="005B2D2F">
        <w:tc>
          <w:tcPr>
            <w:tcW w:w="5244" w:type="dxa"/>
          </w:tcPr>
          <w:p w14:paraId="71462A7B"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bookmarkStart w:id="1" w:name="_Hlk211969078"/>
          </w:p>
        </w:tc>
        <w:tc>
          <w:tcPr>
            <w:tcW w:w="1985" w:type="dxa"/>
          </w:tcPr>
          <w:p w14:paraId="2BD8B5FC"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33CA3D6B"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1" w:type="dxa"/>
          </w:tcPr>
          <w:p w14:paraId="70A3068A"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Baht</w:t>
            </w:r>
            <w:r w:rsidRPr="00850F5D">
              <w:rPr>
                <w:rFonts w:ascii="Browallia New" w:hAnsi="Browallia New" w:cs="Browallia New" w:hint="cs"/>
                <w:sz w:val="26"/>
                <w:szCs w:val="26"/>
                <w:cs/>
              </w:rPr>
              <w:t>)</w:t>
            </w:r>
          </w:p>
        </w:tc>
      </w:tr>
      <w:tr w:rsidR="00894D60" w:rsidRPr="00850F5D" w14:paraId="1CDA19BC" w14:textId="77777777" w:rsidTr="005B2D2F">
        <w:tc>
          <w:tcPr>
            <w:tcW w:w="5244" w:type="dxa"/>
          </w:tcPr>
          <w:p w14:paraId="374D9264"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35F5E809" w14:textId="77777777" w:rsidR="00894D60" w:rsidRPr="00850F5D" w:rsidRDefault="00894D60" w:rsidP="00141D38">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Consolidated financial statements</w:t>
            </w:r>
          </w:p>
        </w:tc>
        <w:tc>
          <w:tcPr>
            <w:tcW w:w="283" w:type="dxa"/>
          </w:tcPr>
          <w:p w14:paraId="35D375B7" w14:textId="77777777" w:rsidR="00894D60" w:rsidRPr="00850F5D" w:rsidRDefault="00894D60" w:rsidP="005B2D2F">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701" w:type="dxa"/>
          </w:tcPr>
          <w:p w14:paraId="0C57BC29" w14:textId="77777777" w:rsidR="00894D60" w:rsidRPr="00850F5D" w:rsidRDefault="00894D60" w:rsidP="00141D38">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Separate financial statements</w:t>
            </w:r>
          </w:p>
        </w:tc>
      </w:tr>
      <w:tr w:rsidR="00B65D05" w:rsidRPr="00850F5D" w14:paraId="6324B247" w14:textId="77777777" w:rsidTr="005B2D2F">
        <w:tc>
          <w:tcPr>
            <w:tcW w:w="5244" w:type="dxa"/>
          </w:tcPr>
          <w:p w14:paraId="7619F48B" w14:textId="77777777" w:rsidR="00B65D05" w:rsidRPr="005D2208" w:rsidRDefault="00B65D05" w:rsidP="00B65D05">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As at January</w:t>
            </w:r>
            <w:r>
              <w:rPr>
                <w:rFonts w:ascii="Browallia New" w:hAnsi="Browallia New" w:cs="Browallia New"/>
                <w:sz w:val="26"/>
                <w:szCs w:val="26"/>
              </w:rPr>
              <w:t xml:space="preserve"> 1,</w:t>
            </w:r>
            <w:r w:rsidRPr="00850F5D">
              <w:rPr>
                <w:rFonts w:ascii="Browallia New" w:hAnsi="Browallia New" w:cs="Browallia New" w:hint="cs"/>
                <w:sz w:val="26"/>
                <w:szCs w:val="26"/>
              </w:rPr>
              <w:t xml:space="preserve"> 202</w:t>
            </w:r>
            <w:r>
              <w:rPr>
                <w:rFonts w:ascii="Browallia New" w:hAnsi="Browallia New" w:cs="Browallia New"/>
                <w:sz w:val="26"/>
                <w:szCs w:val="26"/>
              </w:rPr>
              <w:t>6</w:t>
            </w:r>
          </w:p>
        </w:tc>
        <w:tc>
          <w:tcPr>
            <w:tcW w:w="1985" w:type="dxa"/>
          </w:tcPr>
          <w:p w14:paraId="5CC781FD" w14:textId="0F058810" w:rsidR="00B65D05" w:rsidRPr="005D2208" w:rsidRDefault="00116672" w:rsidP="00B65D05">
            <w:pPr>
              <w:suppressAutoHyphens w:val="0"/>
              <w:overflowPunct/>
              <w:autoSpaceDE/>
              <w:autoSpaceDN/>
              <w:ind w:left="-118"/>
              <w:jc w:val="right"/>
              <w:textAlignment w:val="auto"/>
              <w:rPr>
                <w:rFonts w:ascii="Browallia New" w:eastAsia="MS Mincho" w:hAnsi="Browallia New" w:cs="Browallia New"/>
                <w:sz w:val="26"/>
                <w:szCs w:val="26"/>
                <w:highlight w:val="yellow"/>
                <w:cs/>
              </w:rPr>
            </w:pPr>
            <w:r w:rsidRPr="00116672">
              <w:rPr>
                <w:rFonts w:ascii="Browallia New" w:hAnsi="Browallia New" w:cs="Browallia New"/>
                <w:sz w:val="26"/>
                <w:szCs w:val="26"/>
                <w:lang w:val="af-ZA"/>
              </w:rPr>
              <w:t>20,859,030</w:t>
            </w:r>
          </w:p>
        </w:tc>
        <w:tc>
          <w:tcPr>
            <w:tcW w:w="283" w:type="dxa"/>
          </w:tcPr>
          <w:p w14:paraId="6CD2ACBC" w14:textId="77777777" w:rsidR="00B65D05" w:rsidRPr="00850F5D" w:rsidRDefault="00B65D05" w:rsidP="00B65D05">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701" w:type="dxa"/>
          </w:tcPr>
          <w:p w14:paraId="6939A2BA" w14:textId="77777777" w:rsidR="00B65D05" w:rsidRPr="00850F5D" w:rsidRDefault="00B65D05" w:rsidP="00B65D05">
            <w:pPr>
              <w:suppressAutoHyphens w:val="0"/>
              <w:overflowPunct/>
              <w:autoSpaceDE/>
              <w:autoSpaceDN/>
              <w:ind w:left="-118" w:right="26"/>
              <w:jc w:val="right"/>
              <w:textAlignment w:val="auto"/>
              <w:rPr>
                <w:rFonts w:ascii="Browallia New" w:eastAsia="MS Mincho" w:hAnsi="Browallia New" w:cs="Browallia New"/>
                <w:sz w:val="26"/>
                <w:szCs w:val="26"/>
              </w:rPr>
            </w:pPr>
            <w:r w:rsidRPr="005D2208">
              <w:rPr>
                <w:rFonts w:ascii="Browallia New" w:eastAsia="MS Mincho" w:hAnsi="Browallia New" w:cs="Browallia New"/>
                <w:sz w:val="26"/>
                <w:szCs w:val="26"/>
                <w:cs/>
              </w:rPr>
              <w:t>2</w:t>
            </w:r>
            <w:r w:rsidRPr="005D2208">
              <w:rPr>
                <w:rFonts w:ascii="Browallia New" w:eastAsia="MS Mincho" w:hAnsi="Browallia New" w:cs="Browallia New"/>
                <w:sz w:val="26"/>
                <w:szCs w:val="26"/>
              </w:rPr>
              <w:t>,</w:t>
            </w:r>
            <w:r w:rsidRPr="005D2208">
              <w:rPr>
                <w:rFonts w:ascii="Browallia New" w:eastAsia="MS Mincho" w:hAnsi="Browallia New" w:cs="Browallia New"/>
                <w:sz w:val="26"/>
                <w:szCs w:val="26"/>
                <w:cs/>
              </w:rPr>
              <w:t>570</w:t>
            </w:r>
            <w:r w:rsidRPr="005D2208">
              <w:rPr>
                <w:rFonts w:ascii="Browallia New" w:eastAsia="MS Mincho" w:hAnsi="Browallia New" w:cs="Browallia New"/>
                <w:sz w:val="26"/>
                <w:szCs w:val="26"/>
              </w:rPr>
              <w:t>,</w:t>
            </w:r>
            <w:r w:rsidRPr="005D2208">
              <w:rPr>
                <w:rFonts w:ascii="Browallia New" w:eastAsia="MS Mincho" w:hAnsi="Browallia New" w:cs="Browallia New"/>
                <w:sz w:val="26"/>
                <w:szCs w:val="26"/>
                <w:cs/>
              </w:rPr>
              <w:t>599</w:t>
            </w:r>
          </w:p>
        </w:tc>
      </w:tr>
      <w:tr w:rsidR="00116672" w:rsidRPr="00850F5D" w14:paraId="616B36AA" w14:textId="77777777" w:rsidTr="005B2D2F">
        <w:tc>
          <w:tcPr>
            <w:tcW w:w="5244" w:type="dxa"/>
          </w:tcPr>
          <w:p w14:paraId="11D83F8A" w14:textId="397FD4B2" w:rsidR="00116672" w:rsidRPr="00850F5D" w:rsidRDefault="00116672" w:rsidP="00116672">
            <w:pPr>
              <w:suppressAutoHyphens w:val="0"/>
              <w:overflowPunct/>
              <w:autoSpaceDE/>
              <w:autoSpaceDN/>
              <w:jc w:val="thaiDistribute"/>
              <w:textAlignment w:val="auto"/>
              <w:rPr>
                <w:rFonts w:ascii="Browallia New" w:hAnsi="Browallia New" w:cs="Browallia New"/>
                <w:sz w:val="26"/>
                <w:szCs w:val="26"/>
                <w:u w:val="single"/>
                <w:cs/>
                <w:lang w:val="th-TH"/>
              </w:rPr>
            </w:pPr>
            <w:r w:rsidRPr="00850F5D">
              <w:rPr>
                <w:rFonts w:ascii="Browallia New" w:hAnsi="Browallia New" w:cs="Browallia New" w:hint="cs"/>
                <w:sz w:val="26"/>
                <w:szCs w:val="26"/>
                <w:u w:val="single"/>
              </w:rPr>
              <w:t>Plus</w:t>
            </w:r>
            <w:r w:rsidR="00EE1A1E">
              <w:rPr>
                <w:rFonts w:ascii="Browallia New" w:hAnsi="Browallia New" w:cs="Browallia New"/>
                <w:sz w:val="26"/>
                <w:szCs w:val="26"/>
              </w:rPr>
              <w:t>,</w:t>
            </w:r>
            <w:r>
              <w:rPr>
                <w:rFonts w:ascii="Browallia New" w:hAnsi="Browallia New" w:cs="Browallia New"/>
                <w:sz w:val="26"/>
                <w:szCs w:val="26"/>
              </w:rPr>
              <w:t xml:space="preserve"> </w:t>
            </w:r>
            <w:r w:rsidRPr="00843E07">
              <w:rPr>
                <w:rFonts w:ascii="Browallia New" w:hAnsi="Browallia New" w:cs="Browallia New"/>
                <w:sz w:val="26"/>
                <w:szCs w:val="26"/>
                <w:lang w:val="th-TH"/>
              </w:rPr>
              <w:t>acquisition</w:t>
            </w:r>
          </w:p>
        </w:tc>
        <w:tc>
          <w:tcPr>
            <w:tcW w:w="1985" w:type="dxa"/>
          </w:tcPr>
          <w:p w14:paraId="300A3A45" w14:textId="1CD6C5D5" w:rsidR="00116672" w:rsidRPr="005D2208" w:rsidRDefault="00116672" w:rsidP="00116672">
            <w:pPr>
              <w:suppressAutoHyphens w:val="0"/>
              <w:overflowPunct/>
              <w:autoSpaceDE/>
              <w:autoSpaceDN/>
              <w:ind w:left="-118" w:right="26"/>
              <w:jc w:val="right"/>
              <w:textAlignment w:val="auto"/>
              <w:rPr>
                <w:rFonts w:ascii="Browallia New" w:eastAsia="MS Mincho" w:hAnsi="Browallia New" w:cs="Browallia New"/>
                <w:sz w:val="26"/>
                <w:szCs w:val="26"/>
                <w:highlight w:val="yellow"/>
              </w:rPr>
            </w:pPr>
            <w:r w:rsidRPr="00D659BC">
              <w:rPr>
                <w:rFonts w:ascii="Browallia New" w:eastAsia="MS Mincho" w:hAnsi="Browallia New" w:cs="Browallia New"/>
                <w:sz w:val="26"/>
                <w:szCs w:val="26"/>
                <w:cs/>
              </w:rPr>
              <w:t>1</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663</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236</w:t>
            </w:r>
          </w:p>
        </w:tc>
        <w:tc>
          <w:tcPr>
            <w:tcW w:w="283" w:type="dxa"/>
          </w:tcPr>
          <w:p w14:paraId="136A3832" w14:textId="77777777" w:rsidR="00116672" w:rsidRPr="00850F5D" w:rsidRDefault="00116672" w:rsidP="00116672">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6CFA8272" w14:textId="3A661910" w:rsidR="00116672" w:rsidRPr="00850F5D" w:rsidRDefault="00116672" w:rsidP="00116672">
            <w:pPr>
              <w:suppressAutoHyphens w:val="0"/>
              <w:overflowPunct/>
              <w:autoSpaceDE/>
              <w:autoSpaceDN/>
              <w:ind w:left="-118" w:right="26"/>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116672" w:rsidRPr="00850F5D" w14:paraId="368F5F07" w14:textId="77777777" w:rsidTr="004E3C3A">
        <w:tc>
          <w:tcPr>
            <w:tcW w:w="5244" w:type="dxa"/>
          </w:tcPr>
          <w:p w14:paraId="1BE2C10E" w14:textId="77777777" w:rsidR="00116672" w:rsidRPr="00850F5D" w:rsidRDefault="00116672" w:rsidP="00116672">
            <w:pPr>
              <w:suppressAutoHyphens w:val="0"/>
              <w:overflowPunct/>
              <w:autoSpaceDE/>
              <w:autoSpaceDN/>
              <w:ind w:left="9"/>
              <w:jc w:val="thaiDistribute"/>
              <w:textAlignment w:val="auto"/>
              <w:rPr>
                <w:rFonts w:ascii="Browallia New" w:hAnsi="Browallia New" w:cs="Browallia New"/>
                <w:sz w:val="26"/>
                <w:szCs w:val="26"/>
                <w:cs/>
                <w:lang w:val="th-TH"/>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d</w:t>
            </w:r>
            <w:r w:rsidRPr="00850F5D">
              <w:rPr>
                <w:rFonts w:ascii="Browallia New" w:hAnsi="Browallia New" w:cs="Browallia New" w:hint="cs"/>
                <w:sz w:val="26"/>
                <w:szCs w:val="26"/>
              </w:rPr>
              <w:t>epreciation</w:t>
            </w:r>
            <w:r w:rsidRPr="00850F5D">
              <w:rPr>
                <w:rFonts w:ascii="Browallia New" w:hAnsi="Browallia New" w:cs="Browallia New" w:hint="cs"/>
                <w:sz w:val="26"/>
                <w:szCs w:val="26"/>
                <w:cs/>
                <w:lang w:val="th-TH"/>
              </w:rPr>
              <w:t xml:space="preserve"> </w:t>
            </w:r>
            <w:r w:rsidRPr="00850F5D">
              <w:rPr>
                <w:rFonts w:ascii="Browallia New" w:eastAsia="MS Mincho" w:hAnsi="Browallia New" w:cs="Browallia New" w:hint="cs"/>
                <w:sz w:val="26"/>
                <w:szCs w:val="26"/>
              </w:rPr>
              <w:t>for the period</w:t>
            </w:r>
          </w:p>
        </w:tc>
        <w:tc>
          <w:tcPr>
            <w:tcW w:w="1985" w:type="dxa"/>
          </w:tcPr>
          <w:p w14:paraId="6515086E" w14:textId="76704B5A" w:rsidR="00116672" w:rsidRPr="005D2208" w:rsidRDefault="00116672" w:rsidP="00116672">
            <w:pPr>
              <w:suppressAutoHyphens w:val="0"/>
              <w:overflowPunct/>
              <w:autoSpaceDE/>
              <w:autoSpaceDN/>
              <w:ind w:left="-118"/>
              <w:jc w:val="right"/>
              <w:textAlignment w:val="auto"/>
              <w:rPr>
                <w:rFonts w:ascii="Browallia New" w:eastAsia="MS Mincho" w:hAnsi="Browallia New" w:cs="Browallia New"/>
                <w:sz w:val="26"/>
                <w:szCs w:val="26"/>
                <w:highlight w:val="yellow"/>
              </w:rPr>
            </w:pPr>
            <w:r w:rsidRPr="00D659BC">
              <w:rPr>
                <w:rFonts w:ascii="Browallia New" w:eastAsia="MS Mincho" w:hAnsi="Browallia New" w:cs="Browallia New"/>
                <w:sz w:val="26"/>
                <w:szCs w:val="26"/>
                <w:cs/>
              </w:rPr>
              <w:t>(4</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013</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092)</w:t>
            </w:r>
          </w:p>
        </w:tc>
        <w:tc>
          <w:tcPr>
            <w:tcW w:w="283" w:type="dxa"/>
          </w:tcPr>
          <w:p w14:paraId="72F155B3" w14:textId="77777777" w:rsidR="00116672" w:rsidRPr="00850F5D" w:rsidRDefault="00116672" w:rsidP="00116672">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2F71A9E4" w14:textId="7EF69D54" w:rsidR="00116672" w:rsidRPr="00850F5D" w:rsidRDefault="00116672" w:rsidP="00116672">
            <w:pPr>
              <w:suppressAutoHyphens w:val="0"/>
              <w:overflowPunct/>
              <w:autoSpaceDE/>
              <w:autoSpaceDN/>
              <w:ind w:left="-118" w:right="26"/>
              <w:jc w:val="right"/>
              <w:textAlignment w:val="auto"/>
              <w:rPr>
                <w:rFonts w:ascii="Browallia New" w:eastAsia="MS Mincho" w:hAnsi="Browallia New" w:cs="Browallia New"/>
                <w:sz w:val="26"/>
                <w:szCs w:val="26"/>
              </w:rPr>
            </w:pPr>
            <w:r w:rsidRPr="00D659BC">
              <w:rPr>
                <w:rFonts w:ascii="Browallia New" w:eastAsia="MS Mincho" w:hAnsi="Browallia New" w:cs="Browallia New"/>
                <w:sz w:val="26"/>
                <w:szCs w:val="26"/>
                <w:cs/>
              </w:rPr>
              <w:t>(403</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362)</w:t>
            </w:r>
          </w:p>
        </w:tc>
      </w:tr>
      <w:tr w:rsidR="00116672" w:rsidRPr="00850F5D" w14:paraId="463B3F99" w14:textId="77777777" w:rsidTr="004E3C3A">
        <w:tc>
          <w:tcPr>
            <w:tcW w:w="5244" w:type="dxa"/>
          </w:tcPr>
          <w:p w14:paraId="353D6928" w14:textId="31F288F9" w:rsidR="00116672" w:rsidRPr="00850F5D" w:rsidRDefault="00116672" w:rsidP="00116672">
            <w:pPr>
              <w:suppressAutoHyphens w:val="0"/>
              <w:overflowPunct/>
              <w:autoSpaceDE/>
              <w:autoSpaceDN/>
              <w:ind w:firstLine="319"/>
              <w:jc w:val="thaiDistribute"/>
              <w:textAlignment w:val="auto"/>
              <w:rPr>
                <w:rFonts w:ascii="Browallia New" w:hAnsi="Browallia New" w:cs="Browallia New" w:hint="cs"/>
                <w:sz w:val="26"/>
                <w:szCs w:val="26"/>
                <w:cs/>
              </w:rPr>
            </w:pPr>
            <w:r w:rsidRPr="00850F5D">
              <w:rPr>
                <w:rFonts w:ascii="Browallia New" w:hAnsi="Browallia New" w:cs="Browallia New" w:hint="cs"/>
                <w:sz w:val="26"/>
                <w:szCs w:val="26"/>
                <w:cs/>
              </w:rPr>
              <w:t xml:space="preserve"> </w:t>
            </w:r>
            <w:r w:rsidR="006C3308">
              <w:rPr>
                <w:rFonts w:ascii="Browallia New" w:hAnsi="Browallia New" w:cs="Browallia New"/>
                <w:sz w:val="26"/>
                <w:szCs w:val="26"/>
              </w:rPr>
              <w:t>d</w:t>
            </w:r>
            <w:r w:rsidR="006C3308" w:rsidRPr="006C3308">
              <w:rPr>
                <w:rFonts w:ascii="Browallia New" w:hAnsi="Browallia New" w:cs="Browallia New"/>
                <w:sz w:val="26"/>
                <w:szCs w:val="26"/>
              </w:rPr>
              <w:t>isposal</w:t>
            </w:r>
            <w:r w:rsidR="006C3308">
              <w:rPr>
                <w:rFonts w:ascii="Browallia New" w:hAnsi="Browallia New" w:cs="Browallia New"/>
                <w:sz w:val="26"/>
                <w:szCs w:val="26"/>
              </w:rPr>
              <w:t>/</w:t>
            </w:r>
            <w:r>
              <w:rPr>
                <w:rFonts w:ascii="Browallia New" w:hAnsi="Browallia New" w:cs="Browallia New"/>
                <w:sz w:val="26"/>
                <w:szCs w:val="26"/>
              </w:rPr>
              <w:t>w</w:t>
            </w:r>
            <w:r w:rsidRPr="00850F5D">
              <w:rPr>
                <w:rFonts w:ascii="Browallia New" w:hAnsi="Browallia New" w:cs="Browallia New" w:hint="cs"/>
                <w:sz w:val="26"/>
                <w:szCs w:val="26"/>
              </w:rPr>
              <w:t>rite-off</w:t>
            </w:r>
          </w:p>
        </w:tc>
        <w:tc>
          <w:tcPr>
            <w:tcW w:w="1985" w:type="dxa"/>
          </w:tcPr>
          <w:p w14:paraId="0FF806AA" w14:textId="6891BAF2" w:rsidR="00116672" w:rsidRPr="005D2208" w:rsidRDefault="00116672" w:rsidP="00116672">
            <w:pPr>
              <w:suppressAutoHyphens w:val="0"/>
              <w:overflowPunct/>
              <w:autoSpaceDE/>
              <w:autoSpaceDN/>
              <w:ind w:left="-118"/>
              <w:jc w:val="right"/>
              <w:textAlignment w:val="auto"/>
              <w:rPr>
                <w:rFonts w:ascii="Browallia New" w:eastAsia="MS Mincho" w:hAnsi="Browallia New" w:cs="Browallia New"/>
                <w:sz w:val="26"/>
                <w:szCs w:val="26"/>
                <w:highlight w:val="yellow"/>
              </w:rPr>
            </w:pPr>
            <w:r w:rsidRPr="00D659BC">
              <w:rPr>
                <w:rFonts w:ascii="Browallia New" w:eastAsia="MS Mincho" w:hAnsi="Browallia New" w:cs="Browallia New"/>
                <w:sz w:val="26"/>
                <w:szCs w:val="26"/>
                <w:cs/>
              </w:rPr>
              <w:t>(51</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07</w:t>
            </w:r>
            <w:r>
              <w:rPr>
                <w:rFonts w:ascii="Browallia New" w:eastAsia="MS Mincho" w:hAnsi="Browallia New" w:cs="Browallia New" w:hint="cs"/>
                <w:sz w:val="26"/>
                <w:szCs w:val="26"/>
                <w:cs/>
              </w:rPr>
              <w:t>5</w:t>
            </w:r>
            <w:r w:rsidRPr="00D659BC">
              <w:rPr>
                <w:rFonts w:ascii="Browallia New" w:eastAsia="MS Mincho" w:hAnsi="Browallia New" w:cs="Browallia New"/>
                <w:sz w:val="26"/>
                <w:szCs w:val="26"/>
                <w:cs/>
              </w:rPr>
              <w:t>)</w:t>
            </w:r>
          </w:p>
        </w:tc>
        <w:tc>
          <w:tcPr>
            <w:tcW w:w="283" w:type="dxa"/>
          </w:tcPr>
          <w:p w14:paraId="39246726" w14:textId="77777777" w:rsidR="00116672" w:rsidRPr="00850F5D" w:rsidRDefault="00116672" w:rsidP="00116672">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4495E9E8" w14:textId="55FE9214" w:rsidR="00116672" w:rsidRPr="00850F5D" w:rsidRDefault="00116672" w:rsidP="00116672">
            <w:pPr>
              <w:suppressAutoHyphens w:val="0"/>
              <w:overflowPunct/>
              <w:autoSpaceDE/>
              <w:autoSpaceDN/>
              <w:ind w:left="-118" w:right="26"/>
              <w:jc w:val="right"/>
              <w:textAlignment w:val="auto"/>
              <w:rPr>
                <w:rFonts w:ascii="Browallia New" w:hAnsi="Browallia New" w:cs="Browallia New"/>
                <w:sz w:val="26"/>
                <w:szCs w:val="26"/>
              </w:rPr>
            </w:pPr>
            <w:r>
              <w:rPr>
                <w:rFonts w:ascii="Browallia New" w:eastAsia="MS Mincho" w:hAnsi="Browallia New" w:cs="Browallia New" w:hint="cs"/>
                <w:sz w:val="26"/>
                <w:szCs w:val="26"/>
                <w:cs/>
              </w:rPr>
              <w:t>-</w:t>
            </w:r>
          </w:p>
        </w:tc>
      </w:tr>
      <w:tr w:rsidR="00116672" w:rsidRPr="00850F5D" w14:paraId="1ACF941B" w14:textId="77777777" w:rsidTr="005B2D2F">
        <w:tc>
          <w:tcPr>
            <w:tcW w:w="5244" w:type="dxa"/>
          </w:tcPr>
          <w:p w14:paraId="6A03B402" w14:textId="1699AB65" w:rsidR="00116672" w:rsidRPr="00850F5D" w:rsidRDefault="00116672" w:rsidP="00116672">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w:t>
            </w:r>
            <w:r w:rsidRPr="00114CDF">
              <w:rPr>
                <w:rFonts w:ascii="Browallia New" w:hAnsi="Browallia New" w:cs="Browallia New"/>
                <w:sz w:val="26"/>
                <w:szCs w:val="26"/>
              </w:rPr>
              <w:t>June</w:t>
            </w:r>
            <w:r w:rsidRPr="00114CDF">
              <w:rPr>
                <w:rFonts w:ascii="Browallia New" w:hAnsi="Browallia New" w:cs="Browallia New" w:hint="cs"/>
                <w:sz w:val="26"/>
                <w:szCs w:val="26"/>
                <w:lang w:val="th-TH"/>
              </w:rPr>
              <w:t xml:space="preserve"> </w:t>
            </w:r>
            <w:r w:rsidRPr="00114CDF">
              <w:rPr>
                <w:rFonts w:ascii="Browallia New" w:hAnsi="Browallia New" w:cs="Browallia New"/>
                <w:sz w:val="26"/>
                <w:szCs w:val="26"/>
              </w:rPr>
              <w:t xml:space="preserve">30, </w:t>
            </w:r>
            <w:r w:rsidRPr="00114CDF">
              <w:rPr>
                <w:rFonts w:ascii="Browallia New" w:hAnsi="Browallia New" w:cs="Browallia New" w:hint="cs"/>
                <w:sz w:val="26"/>
                <w:szCs w:val="26"/>
                <w:cs/>
                <w:lang w:val="th-TH"/>
              </w:rPr>
              <w:t>2026</w:t>
            </w:r>
          </w:p>
        </w:tc>
        <w:tc>
          <w:tcPr>
            <w:tcW w:w="1985" w:type="dxa"/>
            <w:tcBorders>
              <w:top w:val="single" w:sz="4" w:space="0" w:color="auto"/>
              <w:bottom w:val="double" w:sz="4" w:space="0" w:color="auto"/>
            </w:tcBorders>
          </w:tcPr>
          <w:p w14:paraId="2B1DB25B" w14:textId="39BDC9C1" w:rsidR="00116672" w:rsidRPr="005D2208" w:rsidRDefault="00116672" w:rsidP="00116672">
            <w:pPr>
              <w:suppressAutoHyphens w:val="0"/>
              <w:overflowPunct/>
              <w:autoSpaceDE/>
              <w:autoSpaceDN/>
              <w:ind w:left="-118"/>
              <w:jc w:val="right"/>
              <w:textAlignment w:val="auto"/>
              <w:rPr>
                <w:rFonts w:ascii="Browallia New" w:eastAsia="MS Mincho" w:hAnsi="Browallia New" w:cs="Browallia New"/>
                <w:sz w:val="26"/>
                <w:szCs w:val="26"/>
                <w:highlight w:val="yellow"/>
                <w:cs/>
              </w:rPr>
            </w:pPr>
            <w:r w:rsidRPr="00D659BC">
              <w:rPr>
                <w:rFonts w:ascii="Browallia New" w:eastAsia="MS Mincho" w:hAnsi="Browallia New" w:cs="Browallia New"/>
                <w:sz w:val="26"/>
                <w:szCs w:val="26"/>
                <w:cs/>
              </w:rPr>
              <w:t>18</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458</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09</w:t>
            </w:r>
            <w:r>
              <w:rPr>
                <w:rFonts w:ascii="Browallia New" w:eastAsia="MS Mincho" w:hAnsi="Browallia New" w:cs="Browallia New" w:hint="cs"/>
                <w:sz w:val="26"/>
                <w:szCs w:val="26"/>
                <w:cs/>
              </w:rPr>
              <w:t>9</w:t>
            </w:r>
          </w:p>
        </w:tc>
        <w:tc>
          <w:tcPr>
            <w:tcW w:w="283" w:type="dxa"/>
          </w:tcPr>
          <w:p w14:paraId="2D5009AD" w14:textId="77777777" w:rsidR="00116672" w:rsidRPr="00850F5D" w:rsidRDefault="00116672" w:rsidP="00116672">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single" w:sz="4" w:space="0" w:color="auto"/>
              <w:bottom w:val="double" w:sz="4" w:space="0" w:color="auto"/>
            </w:tcBorders>
          </w:tcPr>
          <w:p w14:paraId="729009A9" w14:textId="2236FF21" w:rsidR="00116672" w:rsidRPr="00850F5D" w:rsidRDefault="00116672" w:rsidP="00116672">
            <w:pPr>
              <w:suppressAutoHyphens w:val="0"/>
              <w:overflowPunct/>
              <w:autoSpaceDE/>
              <w:autoSpaceDN/>
              <w:ind w:left="-118" w:right="26"/>
              <w:jc w:val="right"/>
              <w:textAlignment w:val="auto"/>
              <w:rPr>
                <w:rFonts w:ascii="Browallia New" w:eastAsia="MS Mincho" w:hAnsi="Browallia New" w:cs="Browallia New"/>
                <w:sz w:val="26"/>
                <w:szCs w:val="26"/>
              </w:rPr>
            </w:pPr>
            <w:r w:rsidRPr="00D659BC">
              <w:rPr>
                <w:rFonts w:ascii="Browallia New" w:eastAsia="MS Mincho" w:hAnsi="Browallia New" w:cs="Browallia New"/>
                <w:sz w:val="26"/>
                <w:szCs w:val="26"/>
                <w:cs/>
              </w:rPr>
              <w:t>2</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167</w:t>
            </w:r>
            <w:r w:rsidRPr="00D659BC">
              <w:rPr>
                <w:rFonts w:ascii="Browallia New" w:eastAsia="MS Mincho" w:hAnsi="Browallia New" w:cs="Browallia New"/>
                <w:sz w:val="26"/>
                <w:szCs w:val="26"/>
              </w:rPr>
              <w:t>,</w:t>
            </w:r>
            <w:r w:rsidRPr="00D659BC">
              <w:rPr>
                <w:rFonts w:ascii="Browallia New" w:eastAsia="MS Mincho" w:hAnsi="Browallia New" w:cs="Browallia New"/>
                <w:sz w:val="26"/>
                <w:szCs w:val="26"/>
                <w:cs/>
              </w:rPr>
              <w:t>237</w:t>
            </w:r>
          </w:p>
        </w:tc>
      </w:tr>
      <w:bookmarkEnd w:id="1"/>
    </w:tbl>
    <w:p w14:paraId="0F082236" w14:textId="686AAE18" w:rsidR="00E706F4" w:rsidRDefault="00E706F4" w:rsidP="00A51289">
      <w:pPr>
        <w:rPr>
          <w:rFonts w:ascii="Browallia New" w:hAnsi="Browallia New" w:cs="Browallia New"/>
          <w:sz w:val="26"/>
          <w:szCs w:val="26"/>
          <w:u w:val="single"/>
          <w:cs/>
        </w:rPr>
      </w:pPr>
    </w:p>
    <w:p w14:paraId="5FA5CC26" w14:textId="77777777" w:rsidR="00E706F4" w:rsidRDefault="00E706F4">
      <w:pPr>
        <w:suppressAutoHyphens w:val="0"/>
        <w:overflowPunct/>
        <w:autoSpaceDE/>
        <w:autoSpaceDN/>
        <w:textAlignment w:val="auto"/>
        <w:rPr>
          <w:rFonts w:ascii="Browallia New" w:hAnsi="Browallia New" w:cs="Browallia New"/>
          <w:sz w:val="26"/>
          <w:szCs w:val="26"/>
          <w:u w:val="single"/>
          <w:cs/>
        </w:rPr>
      </w:pPr>
      <w:r>
        <w:rPr>
          <w:rFonts w:ascii="Browallia New" w:hAnsi="Browallia New" w:cs="Browallia New"/>
          <w:sz w:val="26"/>
          <w:szCs w:val="26"/>
          <w:u w:val="single"/>
          <w:cs/>
        </w:rPr>
        <w:br w:type="page"/>
      </w:r>
    </w:p>
    <w:p w14:paraId="4DF721B9" w14:textId="239CA8C7" w:rsidR="00894D60" w:rsidRDefault="00894D60" w:rsidP="00CE7575">
      <w:pPr>
        <w:pStyle w:val="ListParagraph"/>
        <w:numPr>
          <w:ilvl w:val="0"/>
          <w:numId w:val="2"/>
        </w:numPr>
        <w:ind w:left="426" w:hanging="426"/>
        <w:rPr>
          <w:rFonts w:ascii="Browallia New" w:hAnsi="Browallia New" w:cs="Browallia New"/>
          <w:sz w:val="26"/>
          <w:szCs w:val="26"/>
          <w:u w:val="single"/>
        </w:rPr>
      </w:pPr>
      <w:r w:rsidRPr="00850F5D">
        <w:rPr>
          <w:rFonts w:ascii="Browallia New" w:hAnsi="Browallia New" w:cs="Browallia New" w:hint="cs"/>
          <w:sz w:val="26"/>
          <w:szCs w:val="26"/>
          <w:u w:val="single"/>
        </w:rPr>
        <w:lastRenderedPageBreak/>
        <w:t>Lease agreement</w:t>
      </w:r>
    </w:p>
    <w:p w14:paraId="5C84EDE8" w14:textId="77777777" w:rsidR="00F61C91" w:rsidRPr="00E706F4" w:rsidRDefault="00F61C91" w:rsidP="00F61C91">
      <w:pPr>
        <w:pStyle w:val="ListParagraph"/>
        <w:ind w:left="426"/>
        <w:rPr>
          <w:rFonts w:ascii="Browallia New" w:hAnsi="Browallia New" w:cs="Browallia New"/>
          <w:sz w:val="22"/>
          <w:szCs w:val="22"/>
          <w:u w:val="single"/>
        </w:rPr>
      </w:pPr>
    </w:p>
    <w:p w14:paraId="1CD5A5B4" w14:textId="77777777" w:rsidR="00894D60" w:rsidRPr="00041C52" w:rsidRDefault="00894D60" w:rsidP="00894D60">
      <w:pPr>
        <w:pStyle w:val="ListParagraph"/>
        <w:numPr>
          <w:ilvl w:val="1"/>
          <w:numId w:val="2"/>
        </w:numPr>
        <w:ind w:left="851" w:hanging="425"/>
        <w:jc w:val="thaiDistribute"/>
        <w:rPr>
          <w:rFonts w:ascii="Browallia New" w:hAnsi="Browallia New" w:cs="Browallia New"/>
          <w:spacing w:val="-2"/>
          <w:sz w:val="26"/>
          <w:szCs w:val="26"/>
        </w:rPr>
      </w:pPr>
      <w:r w:rsidRPr="00041C52">
        <w:rPr>
          <w:rFonts w:ascii="Browallia New" w:hAnsi="Browallia New" w:cs="Browallia New" w:hint="cs"/>
          <w:spacing w:val="-2"/>
          <w:sz w:val="26"/>
          <w:szCs w:val="26"/>
        </w:rPr>
        <w:t>Right of use assets</w:t>
      </w:r>
    </w:p>
    <w:p w14:paraId="4B42A8A8" w14:textId="77777777" w:rsidR="00894D60" w:rsidRPr="00E706F4" w:rsidRDefault="00894D60" w:rsidP="00894D60">
      <w:pPr>
        <w:pStyle w:val="ListParagraph"/>
        <w:ind w:left="851"/>
        <w:jc w:val="thaiDistribute"/>
        <w:rPr>
          <w:rFonts w:ascii="Browallia New" w:hAnsi="Browallia New" w:cs="Browallia New"/>
          <w:spacing w:val="-2"/>
          <w:sz w:val="22"/>
          <w:szCs w:val="22"/>
        </w:rPr>
      </w:pPr>
    </w:p>
    <w:p w14:paraId="574D0CB2" w14:textId="330346CD" w:rsidR="00894D60" w:rsidRPr="00850F5D" w:rsidRDefault="00894D60" w:rsidP="00894D60">
      <w:pPr>
        <w:pStyle w:val="ListParagraph"/>
        <w:ind w:left="450" w:firstLine="401"/>
        <w:rPr>
          <w:rFonts w:ascii="Browallia New" w:hAnsi="Browallia New" w:cs="Browallia New"/>
          <w:spacing w:val="-2"/>
          <w:sz w:val="26"/>
          <w:szCs w:val="26"/>
        </w:rPr>
      </w:pPr>
      <w:r w:rsidRPr="00114CDF">
        <w:rPr>
          <w:rFonts w:ascii="Browallia New" w:hAnsi="Browallia New" w:cs="Browallia New" w:hint="cs"/>
          <w:sz w:val="26"/>
          <w:szCs w:val="26"/>
        </w:rPr>
        <w:t xml:space="preserve">For the </w:t>
      </w:r>
      <w:r w:rsidR="00663F25" w:rsidRPr="00114CDF">
        <w:rPr>
          <w:rFonts w:ascii="Browallia New" w:hAnsi="Browallia New" w:cs="Browallia New"/>
          <w:sz w:val="26"/>
          <w:szCs w:val="26"/>
        </w:rPr>
        <w:t>six</w:t>
      </w:r>
      <w:r w:rsidRPr="00114CDF">
        <w:rPr>
          <w:rFonts w:ascii="Browallia New" w:hAnsi="Browallia New" w:cs="Browallia New" w:hint="cs"/>
          <w:sz w:val="26"/>
          <w:szCs w:val="26"/>
        </w:rPr>
        <w:t xml:space="preserve">-month periods ended </w:t>
      </w:r>
      <w:r w:rsidR="00B72784" w:rsidRPr="00114CDF">
        <w:rPr>
          <w:rFonts w:ascii="Browallia New" w:hAnsi="Browallia New" w:cs="Browallia New"/>
          <w:sz w:val="26"/>
          <w:szCs w:val="26"/>
        </w:rPr>
        <w:t>June</w:t>
      </w:r>
      <w:r w:rsidRPr="00114CDF">
        <w:rPr>
          <w:rFonts w:ascii="Browallia New" w:hAnsi="Browallia New" w:cs="Browallia New" w:hint="cs"/>
          <w:sz w:val="26"/>
          <w:szCs w:val="26"/>
        </w:rPr>
        <w:t xml:space="preserve"> 3</w:t>
      </w:r>
      <w:r w:rsidR="00B72784" w:rsidRPr="00114CDF">
        <w:rPr>
          <w:rFonts w:ascii="Browallia New" w:hAnsi="Browallia New" w:cs="Browallia New"/>
          <w:sz w:val="26"/>
          <w:szCs w:val="26"/>
        </w:rPr>
        <w:t>0</w:t>
      </w:r>
      <w:r w:rsidRPr="00114CDF">
        <w:rPr>
          <w:rFonts w:ascii="Browallia New" w:hAnsi="Browallia New" w:cs="Browallia New" w:hint="cs"/>
          <w:sz w:val="26"/>
          <w:szCs w:val="26"/>
        </w:rPr>
        <w:t>, 202</w:t>
      </w:r>
      <w:r w:rsidRPr="00114CDF">
        <w:rPr>
          <w:rFonts w:ascii="Browallia New" w:hAnsi="Browallia New" w:cs="Browallia New"/>
          <w:sz w:val="26"/>
          <w:szCs w:val="26"/>
        </w:rPr>
        <w:t>6</w:t>
      </w:r>
      <w:r w:rsidRPr="00850F5D">
        <w:rPr>
          <w:rFonts w:ascii="Browallia New" w:hAnsi="Browallia New" w:cs="Browallia New" w:hint="cs"/>
          <w:sz w:val="26"/>
          <w:szCs w:val="26"/>
        </w:rPr>
        <w:t>, the movement of right of use assets are as follows</w:t>
      </w:r>
      <w:r w:rsidRPr="00850F5D">
        <w:rPr>
          <w:rFonts w:ascii="Browallia New" w:hAnsi="Browallia New" w:cs="Browallia New" w:hint="cs"/>
          <w:spacing w:val="-2"/>
          <w:sz w:val="26"/>
          <w:szCs w:val="26"/>
        </w:rPr>
        <w:t>:</w:t>
      </w:r>
    </w:p>
    <w:tbl>
      <w:tblPr>
        <w:tblW w:w="8930" w:type="dxa"/>
        <w:tblInd w:w="709" w:type="dxa"/>
        <w:tblLayout w:type="fixed"/>
        <w:tblLook w:val="01E0" w:firstRow="1" w:lastRow="1" w:firstColumn="1" w:lastColumn="1" w:noHBand="0" w:noVBand="0"/>
      </w:tblPr>
      <w:tblGrid>
        <w:gridCol w:w="4961"/>
        <w:gridCol w:w="1985"/>
        <w:gridCol w:w="283"/>
        <w:gridCol w:w="1701"/>
      </w:tblGrid>
      <w:tr w:rsidR="00894D60" w:rsidRPr="00850F5D" w14:paraId="4D9AE92B" w14:textId="77777777" w:rsidTr="005B2D2F">
        <w:tc>
          <w:tcPr>
            <w:tcW w:w="4961" w:type="dxa"/>
          </w:tcPr>
          <w:p w14:paraId="41ECF66F"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3AB6DE23"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1474A814"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1" w:type="dxa"/>
          </w:tcPr>
          <w:p w14:paraId="5A60C60E" w14:textId="77777777" w:rsidR="00894D60" w:rsidRPr="00850F5D" w:rsidRDefault="00894D60" w:rsidP="005B2D2F">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Baht</w:t>
            </w:r>
            <w:r w:rsidRPr="00850F5D">
              <w:rPr>
                <w:rFonts w:ascii="Browallia New" w:hAnsi="Browallia New" w:cs="Browallia New" w:hint="cs"/>
                <w:sz w:val="26"/>
                <w:szCs w:val="26"/>
                <w:cs/>
              </w:rPr>
              <w:t>)</w:t>
            </w:r>
          </w:p>
        </w:tc>
      </w:tr>
      <w:tr w:rsidR="00894D60" w:rsidRPr="00850F5D" w14:paraId="1CF8BBDE" w14:textId="77777777" w:rsidTr="005B2D2F">
        <w:tc>
          <w:tcPr>
            <w:tcW w:w="4961" w:type="dxa"/>
          </w:tcPr>
          <w:p w14:paraId="4AEFE78B" w14:textId="77777777" w:rsidR="00894D60" w:rsidRPr="00850F5D" w:rsidRDefault="00894D60" w:rsidP="005B2D2F">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70929FED" w14:textId="77777777" w:rsidR="00894D60" w:rsidRPr="00850F5D" w:rsidRDefault="00894D60" w:rsidP="00F61C91">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Consolidated financial statements</w:t>
            </w:r>
          </w:p>
        </w:tc>
        <w:tc>
          <w:tcPr>
            <w:tcW w:w="283" w:type="dxa"/>
          </w:tcPr>
          <w:p w14:paraId="440E3E89" w14:textId="77777777" w:rsidR="00894D60" w:rsidRPr="00850F5D" w:rsidRDefault="00894D60" w:rsidP="005B2D2F">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701" w:type="dxa"/>
          </w:tcPr>
          <w:p w14:paraId="7181D5EC" w14:textId="77777777" w:rsidR="00894D60" w:rsidRPr="00850F5D" w:rsidRDefault="00894D60" w:rsidP="00F61C91">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Separate financial statements</w:t>
            </w:r>
          </w:p>
        </w:tc>
      </w:tr>
      <w:tr w:rsidR="00894D60" w:rsidRPr="00850F5D" w14:paraId="07DDF0C5" w14:textId="77777777" w:rsidTr="005B2D2F">
        <w:tc>
          <w:tcPr>
            <w:tcW w:w="4961" w:type="dxa"/>
          </w:tcPr>
          <w:p w14:paraId="0D4BF451" w14:textId="77777777" w:rsidR="00894D60" w:rsidRPr="00850F5D" w:rsidRDefault="00894D60" w:rsidP="005B2D2F">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January </w:t>
            </w:r>
            <w:r>
              <w:rPr>
                <w:rFonts w:ascii="Browallia New" w:hAnsi="Browallia New" w:cs="Browallia New"/>
                <w:sz w:val="26"/>
                <w:szCs w:val="26"/>
              </w:rPr>
              <w:t xml:space="preserve">1, </w:t>
            </w:r>
            <w:r w:rsidRPr="00850F5D">
              <w:rPr>
                <w:rFonts w:ascii="Browallia New" w:hAnsi="Browallia New" w:cs="Browallia New" w:hint="cs"/>
                <w:sz w:val="26"/>
                <w:szCs w:val="26"/>
                <w:cs/>
                <w:lang w:val="th-TH"/>
              </w:rPr>
              <w:t>202</w:t>
            </w:r>
            <w:r>
              <w:rPr>
                <w:rFonts w:ascii="Browallia New" w:hAnsi="Browallia New" w:cs="Browallia New" w:hint="cs"/>
                <w:sz w:val="26"/>
                <w:szCs w:val="26"/>
                <w:cs/>
                <w:lang w:val="th-TH"/>
              </w:rPr>
              <w:t>6</w:t>
            </w:r>
          </w:p>
        </w:tc>
        <w:tc>
          <w:tcPr>
            <w:tcW w:w="1985" w:type="dxa"/>
          </w:tcPr>
          <w:p w14:paraId="35E87189" w14:textId="77777777" w:rsidR="00894D60" w:rsidRPr="00850F5D" w:rsidRDefault="00894D60" w:rsidP="005B2D2F">
            <w:pPr>
              <w:suppressAutoHyphens w:val="0"/>
              <w:overflowPunct/>
              <w:autoSpaceDE/>
              <w:autoSpaceDN/>
              <w:ind w:left="-118"/>
              <w:jc w:val="right"/>
              <w:textAlignment w:val="auto"/>
              <w:rPr>
                <w:rFonts w:ascii="Browallia New" w:eastAsia="MS Mincho" w:hAnsi="Browallia New" w:cs="Browallia New"/>
                <w:sz w:val="26"/>
                <w:szCs w:val="26"/>
                <w:cs/>
              </w:rPr>
            </w:pPr>
            <w:r w:rsidRPr="005B3DD1">
              <w:rPr>
                <w:rFonts w:ascii="Browallia New" w:eastAsia="MS Mincho" w:hAnsi="Browallia New" w:cs="Browallia New"/>
                <w:sz w:val="26"/>
                <w:szCs w:val="26"/>
              </w:rPr>
              <w:t>116,279,929</w:t>
            </w:r>
          </w:p>
        </w:tc>
        <w:tc>
          <w:tcPr>
            <w:tcW w:w="283" w:type="dxa"/>
          </w:tcPr>
          <w:p w14:paraId="315871C2"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701" w:type="dxa"/>
          </w:tcPr>
          <w:p w14:paraId="2910E2EA" w14:textId="77777777" w:rsidR="00894D60" w:rsidRPr="00850F5D" w:rsidRDefault="00894D60" w:rsidP="005B2D2F">
            <w:pPr>
              <w:suppressAutoHyphens w:val="0"/>
              <w:overflowPunct/>
              <w:autoSpaceDE/>
              <w:autoSpaceDN/>
              <w:ind w:left="-118" w:right="26"/>
              <w:jc w:val="right"/>
              <w:textAlignment w:val="auto"/>
              <w:rPr>
                <w:rFonts w:ascii="Browallia New" w:eastAsia="MS Mincho" w:hAnsi="Browallia New" w:cs="Browallia New"/>
                <w:sz w:val="26"/>
                <w:szCs w:val="26"/>
              </w:rPr>
            </w:pPr>
            <w:r w:rsidRPr="005B3DD1">
              <w:rPr>
                <w:rFonts w:ascii="Browallia New" w:eastAsia="MS Mincho" w:hAnsi="Browallia New" w:cs="Browallia New"/>
                <w:sz w:val="26"/>
                <w:szCs w:val="26"/>
              </w:rPr>
              <w:t>8,099,974</w:t>
            </w:r>
          </w:p>
        </w:tc>
      </w:tr>
      <w:tr w:rsidR="00894D60" w:rsidRPr="00850F5D" w14:paraId="4B641532" w14:textId="77777777" w:rsidTr="00B72784">
        <w:tc>
          <w:tcPr>
            <w:tcW w:w="4961" w:type="dxa"/>
          </w:tcPr>
          <w:p w14:paraId="6B75A80A" w14:textId="77777777" w:rsidR="00894D60" w:rsidRPr="00850F5D" w:rsidRDefault="00894D60" w:rsidP="005B2D2F">
            <w:pPr>
              <w:suppressAutoHyphens w:val="0"/>
              <w:overflowPunct/>
              <w:autoSpaceDE/>
              <w:autoSpaceDN/>
              <w:ind w:left="9"/>
              <w:jc w:val="thaiDistribute"/>
              <w:textAlignment w:val="auto"/>
              <w:rPr>
                <w:rFonts w:ascii="Browallia New" w:hAnsi="Browallia New" w:cs="Browallia New"/>
                <w:sz w:val="26"/>
                <w:szCs w:val="26"/>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d</w:t>
            </w:r>
            <w:r w:rsidRPr="00850F5D">
              <w:rPr>
                <w:rFonts w:ascii="Browallia New" w:hAnsi="Browallia New" w:cs="Browallia New" w:hint="cs"/>
                <w:sz w:val="26"/>
                <w:szCs w:val="26"/>
              </w:rPr>
              <w:t>epreciation</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for the period</w:t>
            </w:r>
          </w:p>
        </w:tc>
        <w:tc>
          <w:tcPr>
            <w:tcW w:w="1985" w:type="dxa"/>
          </w:tcPr>
          <w:p w14:paraId="1BBC82D1" w14:textId="259BBC50" w:rsidR="00894D60" w:rsidRPr="00850F5D" w:rsidRDefault="00B72784" w:rsidP="005B2D2F">
            <w:pPr>
              <w:suppressAutoHyphens w:val="0"/>
              <w:overflowPunct/>
              <w:autoSpaceDE/>
              <w:autoSpaceDN/>
              <w:ind w:left="-118"/>
              <w:jc w:val="right"/>
              <w:textAlignment w:val="auto"/>
              <w:rPr>
                <w:rFonts w:ascii="Browallia New" w:eastAsia="MS Mincho" w:hAnsi="Browallia New" w:cs="Browallia New"/>
                <w:sz w:val="26"/>
                <w:szCs w:val="26"/>
              </w:rPr>
            </w:pPr>
            <w:r w:rsidRPr="00B72784">
              <w:rPr>
                <w:rFonts w:ascii="Browallia New" w:eastAsia="MS Mincho" w:hAnsi="Browallia New" w:cs="Browallia New"/>
                <w:sz w:val="26"/>
                <w:szCs w:val="26"/>
              </w:rPr>
              <w:t>(19,859,952)</w:t>
            </w:r>
          </w:p>
        </w:tc>
        <w:tc>
          <w:tcPr>
            <w:tcW w:w="283" w:type="dxa"/>
          </w:tcPr>
          <w:p w14:paraId="29F35715"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77607B38" w14:textId="4A11E45C" w:rsidR="00894D60" w:rsidRPr="00850F5D" w:rsidRDefault="00B72784" w:rsidP="005B2D2F">
            <w:pPr>
              <w:suppressAutoHyphens w:val="0"/>
              <w:overflowPunct/>
              <w:autoSpaceDE/>
              <w:autoSpaceDN/>
              <w:ind w:left="-118" w:right="26"/>
              <w:jc w:val="right"/>
              <w:textAlignment w:val="auto"/>
              <w:rPr>
                <w:rFonts w:ascii="Browallia New" w:eastAsia="MS Mincho" w:hAnsi="Browallia New" w:cs="Browallia New"/>
                <w:sz w:val="26"/>
                <w:szCs w:val="26"/>
              </w:rPr>
            </w:pPr>
            <w:r w:rsidRPr="00B72784">
              <w:rPr>
                <w:rFonts w:ascii="Browallia New" w:eastAsia="MS Mincho" w:hAnsi="Browallia New" w:cs="Browallia New"/>
                <w:sz w:val="26"/>
                <w:szCs w:val="26"/>
              </w:rPr>
              <w:t>(1,598,559</w:t>
            </w:r>
            <w:r w:rsidR="00894D60" w:rsidRPr="00DA5753">
              <w:rPr>
                <w:rFonts w:ascii="Browallia New" w:eastAsia="MS Mincho" w:hAnsi="Browallia New" w:cs="Browallia New"/>
                <w:sz w:val="26"/>
                <w:szCs w:val="26"/>
              </w:rPr>
              <w:t>)</w:t>
            </w:r>
          </w:p>
        </w:tc>
      </w:tr>
      <w:tr w:rsidR="00894D60" w:rsidRPr="00850F5D" w14:paraId="3BEF74ED" w14:textId="77777777" w:rsidTr="00B72784">
        <w:tc>
          <w:tcPr>
            <w:tcW w:w="4961" w:type="dxa"/>
          </w:tcPr>
          <w:p w14:paraId="598DF0C2" w14:textId="77777777" w:rsidR="00894D60" w:rsidRPr="00850F5D" w:rsidRDefault="00894D60" w:rsidP="005B2D2F">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cs/>
              </w:rPr>
              <w:t xml:space="preserve">      </w:t>
            </w:r>
            <w:r>
              <w:rPr>
                <w:rFonts w:ascii="Browallia New" w:hAnsi="Browallia New" w:cs="Browallia New"/>
                <w:sz w:val="26"/>
                <w:szCs w:val="26"/>
              </w:rPr>
              <w:t xml:space="preserve"> </w:t>
            </w:r>
            <w:r w:rsidRPr="00850F5D">
              <w:rPr>
                <w:rFonts w:ascii="Browallia New" w:hAnsi="Browallia New" w:cs="Browallia New" w:hint="cs"/>
                <w:sz w:val="26"/>
                <w:szCs w:val="26"/>
                <w:cs/>
              </w:rPr>
              <w:t xml:space="preserve"> </w:t>
            </w:r>
            <w:r>
              <w:rPr>
                <w:rFonts w:ascii="Browallia New" w:hAnsi="Browallia New" w:cs="Browallia New"/>
                <w:sz w:val="26"/>
                <w:szCs w:val="26"/>
              </w:rPr>
              <w:t>t</w:t>
            </w:r>
            <w:r w:rsidRPr="00850F5D">
              <w:rPr>
                <w:rFonts w:ascii="Browallia New" w:hAnsi="Browallia New" w:cs="Browallia New" w:hint="cs"/>
                <w:sz w:val="26"/>
                <w:szCs w:val="26"/>
              </w:rPr>
              <w:t>ermination of lease</w:t>
            </w:r>
          </w:p>
        </w:tc>
        <w:tc>
          <w:tcPr>
            <w:tcW w:w="1985" w:type="dxa"/>
          </w:tcPr>
          <w:p w14:paraId="355A3B43" w14:textId="4993EA5D" w:rsidR="00894D60" w:rsidRPr="00850F5D" w:rsidRDefault="00B72784" w:rsidP="005B2D2F">
            <w:pPr>
              <w:suppressAutoHyphens w:val="0"/>
              <w:overflowPunct/>
              <w:autoSpaceDE/>
              <w:autoSpaceDN/>
              <w:ind w:left="-118"/>
              <w:jc w:val="right"/>
              <w:textAlignment w:val="auto"/>
              <w:rPr>
                <w:rFonts w:ascii="Browallia New" w:eastAsia="MS Mincho" w:hAnsi="Browallia New" w:cs="Browallia New"/>
                <w:sz w:val="26"/>
                <w:szCs w:val="26"/>
              </w:rPr>
            </w:pPr>
            <w:r w:rsidRPr="00B72784">
              <w:rPr>
                <w:rFonts w:ascii="Browallia New" w:eastAsia="MS Mincho" w:hAnsi="Browallia New" w:cs="Browallia New"/>
                <w:sz w:val="26"/>
                <w:szCs w:val="26"/>
                <w:cs/>
              </w:rPr>
              <w:t>(1</w:t>
            </w:r>
            <w:r w:rsidRPr="00B72784">
              <w:rPr>
                <w:rFonts w:ascii="Browallia New" w:eastAsia="MS Mincho" w:hAnsi="Browallia New" w:cs="Browallia New"/>
                <w:sz w:val="26"/>
                <w:szCs w:val="26"/>
              </w:rPr>
              <w:t>,</w:t>
            </w:r>
            <w:r w:rsidRPr="00B72784">
              <w:rPr>
                <w:rFonts w:ascii="Browallia New" w:eastAsia="MS Mincho" w:hAnsi="Browallia New" w:cs="Browallia New"/>
                <w:sz w:val="26"/>
                <w:szCs w:val="26"/>
                <w:cs/>
              </w:rPr>
              <w:t>776</w:t>
            </w:r>
            <w:r w:rsidRPr="00B72784">
              <w:rPr>
                <w:rFonts w:ascii="Browallia New" w:eastAsia="MS Mincho" w:hAnsi="Browallia New" w:cs="Browallia New"/>
                <w:sz w:val="26"/>
                <w:szCs w:val="26"/>
              </w:rPr>
              <w:t>,</w:t>
            </w:r>
            <w:r w:rsidRPr="00B72784">
              <w:rPr>
                <w:rFonts w:ascii="Browallia New" w:eastAsia="MS Mincho" w:hAnsi="Browallia New" w:cs="Browallia New"/>
                <w:sz w:val="26"/>
                <w:szCs w:val="26"/>
                <w:cs/>
              </w:rPr>
              <w:t>714)</w:t>
            </w:r>
          </w:p>
        </w:tc>
        <w:tc>
          <w:tcPr>
            <w:tcW w:w="283" w:type="dxa"/>
          </w:tcPr>
          <w:p w14:paraId="61A04BAF"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5D846A50" w14:textId="24BD3131" w:rsidR="00894D60" w:rsidRPr="00850F5D" w:rsidRDefault="00B72784" w:rsidP="005B2D2F">
            <w:pPr>
              <w:suppressAutoHyphens w:val="0"/>
              <w:overflowPunct/>
              <w:autoSpaceDE/>
              <w:autoSpaceDN/>
              <w:ind w:left="-118" w:right="26"/>
              <w:jc w:val="right"/>
              <w:textAlignment w:val="auto"/>
              <w:rPr>
                <w:rFonts w:ascii="Browallia New" w:hAnsi="Browallia New" w:cs="Browallia New"/>
                <w:sz w:val="26"/>
                <w:szCs w:val="26"/>
              </w:rPr>
            </w:pPr>
            <w:r w:rsidRPr="00B72784">
              <w:rPr>
                <w:rFonts w:ascii="Browallia New" w:hAnsi="Browallia New" w:cs="Browallia New"/>
                <w:sz w:val="26"/>
                <w:szCs w:val="26"/>
              </w:rPr>
              <w:t>(1,776,714)</w:t>
            </w:r>
          </w:p>
        </w:tc>
      </w:tr>
      <w:tr w:rsidR="00B72784" w:rsidRPr="00850F5D" w14:paraId="1C92E2FE" w14:textId="77777777" w:rsidTr="00B72784">
        <w:tc>
          <w:tcPr>
            <w:tcW w:w="4961" w:type="dxa"/>
          </w:tcPr>
          <w:p w14:paraId="02C59365" w14:textId="38287F77" w:rsidR="00B72784" w:rsidRPr="00850F5D" w:rsidRDefault="00B72784" w:rsidP="00B72784">
            <w:pPr>
              <w:suppressAutoHyphens w:val="0"/>
              <w:overflowPunct/>
              <w:autoSpaceDE/>
              <w:autoSpaceDN/>
              <w:textAlignment w:val="auto"/>
              <w:rPr>
                <w:rFonts w:ascii="Browallia New" w:hAnsi="Browallia New" w:cs="Browallia New"/>
                <w:sz w:val="26"/>
                <w:szCs w:val="26"/>
                <w:cs/>
              </w:rPr>
            </w:pPr>
            <w:r>
              <w:rPr>
                <w:rFonts w:ascii="Browallia New" w:hAnsi="Browallia New" w:cs="Browallia New"/>
                <w:sz w:val="26"/>
                <w:szCs w:val="26"/>
              </w:rPr>
              <w:t xml:space="preserve">        </w:t>
            </w:r>
            <w:r w:rsidR="0038335D">
              <w:rPr>
                <w:rFonts w:ascii="Browallia New" w:hAnsi="Browallia New" w:cs="Browallia New"/>
                <w:sz w:val="26"/>
                <w:szCs w:val="26"/>
              </w:rPr>
              <w:t>re</w:t>
            </w:r>
            <w:r w:rsidR="008F16F2" w:rsidRPr="008F16F2">
              <w:rPr>
                <w:rFonts w:ascii="Browallia New" w:hAnsi="Browallia New" w:cs="Browallia New"/>
                <w:sz w:val="26"/>
                <w:szCs w:val="26"/>
              </w:rPr>
              <w:t>measurement</w:t>
            </w:r>
          </w:p>
        </w:tc>
        <w:tc>
          <w:tcPr>
            <w:tcW w:w="1985" w:type="dxa"/>
          </w:tcPr>
          <w:p w14:paraId="70B43931" w14:textId="05BE2C1D" w:rsidR="00B72784" w:rsidRPr="00850F5D" w:rsidRDefault="00B72784" w:rsidP="005B2D2F">
            <w:pPr>
              <w:suppressAutoHyphens w:val="0"/>
              <w:overflowPunct/>
              <w:autoSpaceDE/>
              <w:autoSpaceDN/>
              <w:ind w:left="-118"/>
              <w:jc w:val="right"/>
              <w:textAlignment w:val="auto"/>
              <w:rPr>
                <w:rFonts w:ascii="Browallia New" w:eastAsia="MS Mincho" w:hAnsi="Browallia New" w:cs="Browallia New"/>
                <w:sz w:val="26"/>
                <w:szCs w:val="26"/>
              </w:rPr>
            </w:pPr>
            <w:r w:rsidRPr="00B72784">
              <w:rPr>
                <w:rFonts w:ascii="Browallia New" w:eastAsia="MS Mincho" w:hAnsi="Browallia New" w:cs="Browallia New"/>
                <w:sz w:val="26"/>
                <w:szCs w:val="26"/>
              </w:rPr>
              <w:t>(2,238,874)</w:t>
            </w:r>
          </w:p>
        </w:tc>
        <w:tc>
          <w:tcPr>
            <w:tcW w:w="283" w:type="dxa"/>
          </w:tcPr>
          <w:p w14:paraId="4D031326" w14:textId="77777777" w:rsidR="00B72784" w:rsidRPr="00850F5D" w:rsidRDefault="00B72784"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bottom w:val="single" w:sz="4" w:space="0" w:color="auto"/>
            </w:tcBorders>
          </w:tcPr>
          <w:p w14:paraId="0A027D70" w14:textId="01797666" w:rsidR="00B72784" w:rsidRPr="00DA5753" w:rsidRDefault="00B72784" w:rsidP="005B2D2F">
            <w:pPr>
              <w:suppressAutoHyphens w:val="0"/>
              <w:overflowPunct/>
              <w:autoSpaceDE/>
              <w:autoSpaceDN/>
              <w:ind w:left="-118" w:right="26"/>
              <w:jc w:val="right"/>
              <w:textAlignment w:val="auto"/>
              <w:rPr>
                <w:rFonts w:ascii="Browallia New" w:hAnsi="Browallia New" w:cs="Browallia New"/>
                <w:sz w:val="26"/>
                <w:szCs w:val="26"/>
              </w:rPr>
            </w:pPr>
            <w:r w:rsidRPr="00B72784">
              <w:rPr>
                <w:rFonts w:ascii="Browallia New" w:hAnsi="Browallia New" w:cs="Browallia New"/>
                <w:sz w:val="26"/>
                <w:szCs w:val="26"/>
              </w:rPr>
              <w:t>(377,486)</w:t>
            </w:r>
          </w:p>
        </w:tc>
      </w:tr>
      <w:tr w:rsidR="00894D60" w:rsidRPr="00850F5D" w14:paraId="66E90FE8" w14:textId="77777777" w:rsidTr="00F61C91">
        <w:tc>
          <w:tcPr>
            <w:tcW w:w="4961" w:type="dxa"/>
          </w:tcPr>
          <w:p w14:paraId="6C657738" w14:textId="1F7DCD83" w:rsidR="00894D60" w:rsidRPr="00850F5D" w:rsidRDefault="00894D60" w:rsidP="005B2D2F">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As a</w:t>
            </w:r>
            <w:r w:rsidR="00B72784">
              <w:rPr>
                <w:rFonts w:ascii="Browallia New" w:hAnsi="Browallia New" w:cs="Browallia New"/>
                <w:sz w:val="26"/>
                <w:szCs w:val="26"/>
              </w:rPr>
              <w:t xml:space="preserve">t </w:t>
            </w:r>
            <w:r w:rsidR="00B72784" w:rsidRPr="00114CDF">
              <w:rPr>
                <w:rFonts w:ascii="Browallia New" w:hAnsi="Browallia New" w:cs="Browallia New"/>
                <w:sz w:val="26"/>
                <w:szCs w:val="26"/>
              </w:rPr>
              <w:t>June</w:t>
            </w:r>
            <w:r w:rsidRPr="00114CDF">
              <w:rPr>
                <w:rFonts w:ascii="Browallia New" w:hAnsi="Browallia New" w:cs="Browallia New"/>
                <w:sz w:val="26"/>
                <w:szCs w:val="26"/>
              </w:rPr>
              <w:t xml:space="preserve"> 3</w:t>
            </w:r>
            <w:r w:rsidR="00B72784" w:rsidRPr="00114CDF">
              <w:rPr>
                <w:rFonts w:ascii="Browallia New" w:hAnsi="Browallia New" w:cs="Browallia New"/>
                <w:sz w:val="26"/>
                <w:szCs w:val="26"/>
              </w:rPr>
              <w:t>0</w:t>
            </w:r>
            <w:r w:rsidRPr="00114CDF">
              <w:rPr>
                <w:rFonts w:ascii="Browallia New" w:hAnsi="Browallia New" w:cs="Browallia New"/>
                <w:sz w:val="26"/>
                <w:szCs w:val="26"/>
              </w:rPr>
              <w:t>,</w:t>
            </w:r>
            <w:r w:rsidRPr="00114CDF">
              <w:rPr>
                <w:rFonts w:ascii="Browallia New" w:hAnsi="Browallia New" w:cs="Browallia New" w:hint="cs"/>
                <w:sz w:val="26"/>
                <w:szCs w:val="26"/>
                <w:lang w:val="th-TH"/>
              </w:rPr>
              <w:t xml:space="preserve"> </w:t>
            </w:r>
            <w:r w:rsidRPr="00114CDF">
              <w:rPr>
                <w:rFonts w:ascii="Browallia New" w:hAnsi="Browallia New" w:cs="Browallia New" w:hint="cs"/>
                <w:sz w:val="26"/>
                <w:szCs w:val="26"/>
                <w:cs/>
                <w:lang w:val="th-TH"/>
              </w:rPr>
              <w:t>2026</w:t>
            </w:r>
          </w:p>
        </w:tc>
        <w:tc>
          <w:tcPr>
            <w:tcW w:w="1985" w:type="dxa"/>
            <w:tcBorders>
              <w:top w:val="single" w:sz="4" w:space="0" w:color="auto"/>
              <w:bottom w:val="double" w:sz="4" w:space="0" w:color="auto"/>
            </w:tcBorders>
          </w:tcPr>
          <w:p w14:paraId="0B9B985B" w14:textId="1E91FB94" w:rsidR="00894D60" w:rsidRPr="00850F5D" w:rsidRDefault="00B72784" w:rsidP="005B2D2F">
            <w:pPr>
              <w:suppressAutoHyphens w:val="0"/>
              <w:overflowPunct/>
              <w:autoSpaceDE/>
              <w:autoSpaceDN/>
              <w:ind w:left="-118"/>
              <w:jc w:val="right"/>
              <w:textAlignment w:val="auto"/>
              <w:rPr>
                <w:rFonts w:ascii="Browallia New" w:eastAsia="MS Mincho" w:hAnsi="Browallia New" w:cs="Browallia New"/>
                <w:sz w:val="26"/>
                <w:szCs w:val="26"/>
              </w:rPr>
            </w:pPr>
            <w:r w:rsidRPr="00B72784">
              <w:rPr>
                <w:rFonts w:ascii="Browallia New" w:eastAsia="MS Mincho" w:hAnsi="Browallia New" w:cs="Browallia New"/>
                <w:sz w:val="26"/>
                <w:szCs w:val="26"/>
              </w:rPr>
              <w:t>92,404,389</w:t>
            </w:r>
          </w:p>
        </w:tc>
        <w:tc>
          <w:tcPr>
            <w:tcW w:w="283" w:type="dxa"/>
          </w:tcPr>
          <w:p w14:paraId="6B309C05" w14:textId="77777777" w:rsidR="00894D60" w:rsidRPr="00850F5D" w:rsidRDefault="00894D60" w:rsidP="005B2D2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single" w:sz="4" w:space="0" w:color="auto"/>
              <w:bottom w:val="double" w:sz="4" w:space="0" w:color="auto"/>
            </w:tcBorders>
          </w:tcPr>
          <w:p w14:paraId="42DE582A" w14:textId="5DC366F5" w:rsidR="00894D60" w:rsidRPr="00850F5D" w:rsidRDefault="00B72784" w:rsidP="005B2D2F">
            <w:pPr>
              <w:suppressAutoHyphens w:val="0"/>
              <w:overflowPunct/>
              <w:autoSpaceDE/>
              <w:autoSpaceDN/>
              <w:ind w:left="-118" w:right="26"/>
              <w:jc w:val="right"/>
              <w:textAlignment w:val="auto"/>
              <w:rPr>
                <w:rFonts w:ascii="Browallia New" w:eastAsia="MS Mincho" w:hAnsi="Browallia New" w:cs="Browallia New"/>
                <w:sz w:val="26"/>
                <w:szCs w:val="26"/>
                <w:cs/>
              </w:rPr>
            </w:pPr>
            <w:r w:rsidRPr="00B72784">
              <w:rPr>
                <w:rFonts w:ascii="Browallia New" w:eastAsia="MS Mincho" w:hAnsi="Browallia New" w:cs="Browallia New"/>
                <w:sz w:val="26"/>
                <w:szCs w:val="26"/>
                <w:cs/>
              </w:rPr>
              <w:t>4</w:t>
            </w:r>
            <w:r w:rsidRPr="00B72784">
              <w:rPr>
                <w:rFonts w:ascii="Browallia New" w:eastAsia="MS Mincho" w:hAnsi="Browallia New" w:cs="Browallia New"/>
                <w:sz w:val="26"/>
                <w:szCs w:val="26"/>
              </w:rPr>
              <w:t>,</w:t>
            </w:r>
            <w:r w:rsidRPr="00B72784">
              <w:rPr>
                <w:rFonts w:ascii="Browallia New" w:eastAsia="MS Mincho" w:hAnsi="Browallia New" w:cs="Browallia New"/>
                <w:sz w:val="26"/>
                <w:szCs w:val="26"/>
                <w:cs/>
              </w:rPr>
              <w:t>347</w:t>
            </w:r>
            <w:r w:rsidRPr="00B72784">
              <w:rPr>
                <w:rFonts w:ascii="Browallia New" w:eastAsia="MS Mincho" w:hAnsi="Browallia New" w:cs="Browallia New"/>
                <w:sz w:val="26"/>
                <w:szCs w:val="26"/>
              </w:rPr>
              <w:t>,</w:t>
            </w:r>
            <w:r w:rsidRPr="00B72784">
              <w:rPr>
                <w:rFonts w:ascii="Browallia New" w:eastAsia="MS Mincho" w:hAnsi="Browallia New" w:cs="Browallia New"/>
                <w:sz w:val="26"/>
                <w:szCs w:val="26"/>
                <w:cs/>
              </w:rPr>
              <w:t>215</w:t>
            </w:r>
          </w:p>
        </w:tc>
      </w:tr>
    </w:tbl>
    <w:p w14:paraId="77D33876" w14:textId="77777777" w:rsidR="00E706F4" w:rsidRPr="00E706F4" w:rsidRDefault="00E706F4" w:rsidP="00E706F4">
      <w:pPr>
        <w:pStyle w:val="ListParagraph"/>
        <w:ind w:left="851"/>
        <w:jc w:val="thaiDistribute"/>
        <w:rPr>
          <w:rFonts w:ascii="Browallia New" w:hAnsi="Browallia New" w:cs="Browallia New"/>
          <w:sz w:val="22"/>
          <w:szCs w:val="22"/>
        </w:rPr>
      </w:pPr>
    </w:p>
    <w:p w14:paraId="03B7229A" w14:textId="46C7BE10" w:rsidR="00CE7575" w:rsidRPr="00041C52" w:rsidRDefault="00CE7575" w:rsidP="00F61C91">
      <w:pPr>
        <w:pStyle w:val="ListParagraph"/>
        <w:numPr>
          <w:ilvl w:val="1"/>
          <w:numId w:val="2"/>
        </w:numPr>
        <w:ind w:left="851" w:hanging="425"/>
        <w:jc w:val="thaiDistribute"/>
        <w:rPr>
          <w:rFonts w:ascii="Browallia New" w:hAnsi="Browallia New" w:cs="Browallia New"/>
          <w:sz w:val="26"/>
          <w:szCs w:val="26"/>
        </w:rPr>
      </w:pPr>
      <w:r w:rsidRPr="00041C52">
        <w:rPr>
          <w:rFonts w:ascii="Browallia New" w:hAnsi="Browallia New" w:cs="Browallia New" w:hint="cs"/>
          <w:sz w:val="26"/>
          <w:szCs w:val="26"/>
        </w:rPr>
        <w:t>Lease liabilities</w:t>
      </w:r>
    </w:p>
    <w:p w14:paraId="23B72CAA" w14:textId="77777777" w:rsidR="00CE7575" w:rsidRPr="00E706F4" w:rsidRDefault="00CE7575" w:rsidP="00CE7575">
      <w:pPr>
        <w:pStyle w:val="ListParagraph"/>
        <w:ind w:left="851"/>
        <w:jc w:val="thaiDistribute"/>
        <w:rPr>
          <w:rFonts w:ascii="Browallia New" w:hAnsi="Browallia New" w:cs="Browallia New"/>
          <w:sz w:val="22"/>
          <w:szCs w:val="22"/>
        </w:rPr>
      </w:pPr>
    </w:p>
    <w:p w14:paraId="45392A82" w14:textId="77777777" w:rsidR="00CE7575" w:rsidRPr="00850F5D" w:rsidRDefault="00CE7575" w:rsidP="00CE7575">
      <w:pPr>
        <w:pStyle w:val="ListParagraph"/>
        <w:ind w:left="851"/>
        <w:jc w:val="thaiDistribute"/>
        <w:rPr>
          <w:rFonts w:ascii="Browallia New" w:hAnsi="Browallia New" w:cs="Browallia New"/>
          <w:sz w:val="26"/>
          <w:szCs w:val="26"/>
        </w:rPr>
      </w:pPr>
      <w:r w:rsidRPr="00850F5D">
        <w:rPr>
          <w:rFonts w:ascii="Browallia New" w:hAnsi="Browallia New" w:cs="Browallia New" w:hint="cs"/>
          <w:sz w:val="26"/>
          <w:szCs w:val="26"/>
        </w:rPr>
        <w:t>Consisted of:</w:t>
      </w:r>
    </w:p>
    <w:tbl>
      <w:tblPr>
        <w:tblW w:w="8915" w:type="dxa"/>
        <w:tblInd w:w="709" w:type="dxa"/>
        <w:tblLayout w:type="fixed"/>
        <w:tblLook w:val="0020" w:firstRow="1" w:lastRow="0" w:firstColumn="0" w:lastColumn="0" w:noHBand="0" w:noVBand="0"/>
      </w:tblPr>
      <w:tblGrid>
        <w:gridCol w:w="3104"/>
        <w:gridCol w:w="1274"/>
        <w:gridCol w:w="285"/>
        <w:gridCol w:w="1276"/>
        <w:gridCol w:w="238"/>
        <w:gridCol w:w="1179"/>
        <w:gridCol w:w="275"/>
        <w:gridCol w:w="1284"/>
      </w:tblGrid>
      <w:tr w:rsidR="00CE7575" w:rsidRPr="00850F5D" w14:paraId="4D426526" w14:textId="77777777" w:rsidTr="009C4124">
        <w:trPr>
          <w:cantSplit/>
          <w:tblHeader/>
        </w:trPr>
        <w:tc>
          <w:tcPr>
            <w:tcW w:w="3104" w:type="dxa"/>
          </w:tcPr>
          <w:p w14:paraId="3D209245" w14:textId="77777777" w:rsidR="00CE7575" w:rsidRPr="00850F5D" w:rsidRDefault="00CE7575" w:rsidP="009C4124">
            <w:pPr>
              <w:suppressAutoHyphens w:val="0"/>
              <w:overflowPunct/>
              <w:autoSpaceDE/>
              <w:autoSpaceDN/>
              <w:ind w:left="72"/>
              <w:jc w:val="thaiDistribute"/>
              <w:textAlignment w:val="auto"/>
              <w:rPr>
                <w:rFonts w:ascii="Browallia New" w:eastAsia="MS Mincho" w:hAnsi="Browallia New" w:cs="Browallia New"/>
                <w:b/>
                <w:bCs/>
                <w:i/>
                <w:iCs/>
                <w:sz w:val="25"/>
                <w:szCs w:val="25"/>
                <w:cs/>
              </w:rPr>
            </w:pPr>
          </w:p>
        </w:tc>
        <w:tc>
          <w:tcPr>
            <w:tcW w:w="1274" w:type="dxa"/>
          </w:tcPr>
          <w:p w14:paraId="25984120" w14:textId="77777777" w:rsidR="00CE7575" w:rsidRPr="00850F5D" w:rsidRDefault="00CE7575" w:rsidP="009C4124">
            <w:pPr>
              <w:suppressAutoHyphens w:val="0"/>
              <w:overflowPunct/>
              <w:autoSpaceDE/>
              <w:autoSpaceDN/>
              <w:ind w:right="-108" w:firstLine="118"/>
              <w:jc w:val="center"/>
              <w:textAlignment w:val="auto"/>
              <w:rPr>
                <w:rFonts w:ascii="Browallia New" w:eastAsia="MS Mincho" w:hAnsi="Browallia New" w:cs="Browallia New"/>
                <w:sz w:val="25"/>
                <w:szCs w:val="25"/>
                <w:u w:val="single"/>
              </w:rPr>
            </w:pPr>
          </w:p>
        </w:tc>
        <w:tc>
          <w:tcPr>
            <w:tcW w:w="285" w:type="dxa"/>
          </w:tcPr>
          <w:p w14:paraId="5D073D38"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9C469F4"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38" w:type="dxa"/>
          </w:tcPr>
          <w:p w14:paraId="7F21A2F5"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487591CE"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u w:val="single"/>
              </w:rPr>
            </w:pPr>
          </w:p>
        </w:tc>
        <w:tc>
          <w:tcPr>
            <w:tcW w:w="275" w:type="dxa"/>
          </w:tcPr>
          <w:p w14:paraId="61676EF7"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5818DF7B"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w:t>
            </w:r>
            <w:proofErr w:type="gramStart"/>
            <w:r w:rsidRPr="00850F5D">
              <w:rPr>
                <w:rFonts w:ascii="Browallia New" w:eastAsia="MS Mincho" w:hAnsi="Browallia New" w:cs="Browallia New" w:hint="cs"/>
                <w:sz w:val="25"/>
                <w:szCs w:val="25"/>
              </w:rPr>
              <w:t>Unit</w:t>
            </w:r>
            <w:r w:rsidRPr="00850F5D">
              <w:rPr>
                <w:rFonts w:ascii="Browallia New" w:eastAsia="MS Mincho" w:hAnsi="Browallia New" w:cs="Browallia New" w:hint="cs"/>
                <w:sz w:val="25"/>
                <w:szCs w:val="25"/>
                <w:cs/>
              </w:rPr>
              <w:t xml:space="preserve"> :</w:t>
            </w:r>
            <w:proofErr w:type="gramEnd"/>
            <w:r w:rsidRPr="00850F5D">
              <w:rPr>
                <w:rFonts w:ascii="Browallia New" w:eastAsia="MS Mincho" w:hAnsi="Browallia New" w:cs="Browallia New" w:hint="cs"/>
                <w:sz w:val="25"/>
                <w:szCs w:val="25"/>
              </w:rPr>
              <w:t xml:space="preserve"> Baht</w:t>
            </w:r>
            <w:r w:rsidRPr="00850F5D">
              <w:rPr>
                <w:rFonts w:ascii="Browallia New" w:eastAsia="MS Mincho" w:hAnsi="Browallia New" w:cs="Browallia New" w:hint="cs"/>
                <w:sz w:val="25"/>
                <w:szCs w:val="25"/>
                <w:cs/>
              </w:rPr>
              <w:t>)</w:t>
            </w:r>
          </w:p>
        </w:tc>
      </w:tr>
      <w:tr w:rsidR="00CE7575" w:rsidRPr="00850F5D" w14:paraId="26E3AA10" w14:textId="77777777" w:rsidTr="009C4124">
        <w:trPr>
          <w:cantSplit/>
          <w:tblHeader/>
        </w:trPr>
        <w:tc>
          <w:tcPr>
            <w:tcW w:w="3104" w:type="dxa"/>
          </w:tcPr>
          <w:p w14:paraId="072F3920" w14:textId="77777777" w:rsidR="00CE7575" w:rsidRPr="00850F5D" w:rsidRDefault="00CE7575" w:rsidP="009C4124">
            <w:pPr>
              <w:suppressAutoHyphens w:val="0"/>
              <w:overflowPunct/>
              <w:autoSpaceDE/>
              <w:autoSpaceDN/>
              <w:ind w:left="72"/>
              <w:jc w:val="thaiDistribute"/>
              <w:textAlignment w:val="auto"/>
              <w:rPr>
                <w:rFonts w:ascii="Browallia New" w:eastAsia="MS Mincho" w:hAnsi="Browallia New" w:cs="Browallia New"/>
                <w:b/>
                <w:bCs/>
                <w:i/>
                <w:iCs/>
                <w:sz w:val="25"/>
                <w:szCs w:val="25"/>
                <w:cs/>
              </w:rPr>
            </w:pPr>
          </w:p>
        </w:tc>
        <w:tc>
          <w:tcPr>
            <w:tcW w:w="2835" w:type="dxa"/>
            <w:gridSpan w:val="3"/>
          </w:tcPr>
          <w:p w14:paraId="39AF3DB1"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hAnsi="Browallia New" w:cs="Browallia New" w:hint="cs"/>
                <w:sz w:val="26"/>
                <w:szCs w:val="26"/>
                <w:u w:val="single"/>
              </w:rPr>
              <w:t>Consolidated financial statements</w:t>
            </w:r>
          </w:p>
        </w:tc>
        <w:tc>
          <w:tcPr>
            <w:tcW w:w="238" w:type="dxa"/>
          </w:tcPr>
          <w:p w14:paraId="12DE8A91"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2738" w:type="dxa"/>
            <w:gridSpan w:val="3"/>
          </w:tcPr>
          <w:p w14:paraId="7E76994A"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u w:val="single"/>
              </w:rPr>
              <w:t>Separate financial statements</w:t>
            </w:r>
          </w:p>
        </w:tc>
      </w:tr>
      <w:tr w:rsidR="00CE7575" w:rsidRPr="00850F5D" w14:paraId="72F9B70A" w14:textId="77777777" w:rsidTr="009C4124">
        <w:trPr>
          <w:cantSplit/>
          <w:tblHeader/>
        </w:trPr>
        <w:tc>
          <w:tcPr>
            <w:tcW w:w="3104" w:type="dxa"/>
          </w:tcPr>
          <w:p w14:paraId="06FFFD29" w14:textId="77777777" w:rsidR="00CE7575" w:rsidRPr="00114CDF" w:rsidRDefault="00CE7575" w:rsidP="009C4124">
            <w:pPr>
              <w:suppressAutoHyphens w:val="0"/>
              <w:overflowPunct/>
              <w:autoSpaceDE/>
              <w:autoSpaceDN/>
              <w:ind w:left="72"/>
              <w:jc w:val="thaiDistribute"/>
              <w:textAlignment w:val="auto"/>
              <w:rPr>
                <w:rFonts w:ascii="Browallia New" w:eastAsia="MS Mincho" w:hAnsi="Browallia New" w:cs="Browallia New"/>
                <w:sz w:val="25"/>
                <w:szCs w:val="25"/>
                <w:cs/>
              </w:rPr>
            </w:pPr>
          </w:p>
        </w:tc>
        <w:tc>
          <w:tcPr>
            <w:tcW w:w="1274" w:type="dxa"/>
          </w:tcPr>
          <w:p w14:paraId="259FBD1A" w14:textId="58132B21" w:rsidR="00CE7575" w:rsidRPr="00114CDF" w:rsidRDefault="00B72784"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114CDF">
              <w:rPr>
                <w:rFonts w:ascii="Browallia New" w:eastAsia="MS Mincho" w:hAnsi="Browallia New" w:cs="Browallia New"/>
                <w:sz w:val="25"/>
                <w:szCs w:val="25"/>
                <w:u w:val="single"/>
              </w:rPr>
              <w:t>June</w:t>
            </w:r>
            <w:r w:rsidR="00CE7575" w:rsidRPr="00114CDF">
              <w:rPr>
                <w:rFonts w:ascii="Browallia New" w:eastAsia="MS Mincho" w:hAnsi="Browallia New" w:cs="Browallia New"/>
                <w:sz w:val="25"/>
                <w:szCs w:val="25"/>
                <w:u w:val="single"/>
              </w:rPr>
              <w:t xml:space="preserve"> 3</w:t>
            </w:r>
            <w:r w:rsidRPr="00114CDF">
              <w:rPr>
                <w:rFonts w:ascii="Browallia New" w:eastAsia="MS Mincho" w:hAnsi="Browallia New" w:cs="Browallia New"/>
                <w:sz w:val="25"/>
                <w:szCs w:val="25"/>
                <w:u w:val="single"/>
              </w:rPr>
              <w:t>0</w:t>
            </w:r>
            <w:r w:rsidR="00CE7575" w:rsidRPr="00114CDF">
              <w:rPr>
                <w:rFonts w:ascii="Browallia New" w:eastAsia="MS Mincho" w:hAnsi="Browallia New" w:cs="Browallia New"/>
                <w:sz w:val="25"/>
                <w:szCs w:val="25"/>
                <w:u w:val="single"/>
              </w:rPr>
              <w:t>,</w:t>
            </w:r>
          </w:p>
          <w:p w14:paraId="7C26528D" w14:textId="77777777" w:rsidR="00CE7575" w:rsidRPr="00114CDF" w:rsidRDefault="00CE7575" w:rsidP="009C4124">
            <w:pPr>
              <w:tabs>
                <w:tab w:val="left" w:pos="319"/>
              </w:tabs>
              <w:suppressAutoHyphens w:val="0"/>
              <w:overflowPunct/>
              <w:autoSpaceDE/>
              <w:autoSpaceDN/>
              <w:ind w:right="-108"/>
              <w:jc w:val="center"/>
              <w:textAlignment w:val="auto"/>
              <w:rPr>
                <w:rFonts w:ascii="Browallia New" w:eastAsia="MS Mincho" w:hAnsi="Browallia New" w:cs="Browallia New"/>
                <w:sz w:val="25"/>
                <w:szCs w:val="25"/>
                <w:u w:val="single"/>
              </w:rPr>
            </w:pPr>
            <w:r w:rsidRPr="00114CDF">
              <w:rPr>
                <w:rFonts w:ascii="Browallia New" w:eastAsia="MS Mincho" w:hAnsi="Browallia New" w:cs="Browallia New" w:hint="cs"/>
                <w:sz w:val="25"/>
                <w:szCs w:val="25"/>
                <w:u w:val="single"/>
              </w:rPr>
              <w:t>202</w:t>
            </w:r>
            <w:r w:rsidRPr="00114CDF">
              <w:rPr>
                <w:rFonts w:ascii="Browallia New" w:eastAsia="MS Mincho" w:hAnsi="Browallia New" w:cs="Browallia New"/>
                <w:sz w:val="25"/>
                <w:szCs w:val="25"/>
                <w:u w:val="single"/>
              </w:rPr>
              <w:t>6</w:t>
            </w:r>
          </w:p>
        </w:tc>
        <w:tc>
          <w:tcPr>
            <w:tcW w:w="285" w:type="dxa"/>
          </w:tcPr>
          <w:p w14:paraId="6539EFB2" w14:textId="77777777" w:rsidR="00CE7575" w:rsidRPr="00114CDF"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AAD5EE5" w14:textId="77777777" w:rsidR="00CE7575" w:rsidRPr="00114CDF"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114CDF">
              <w:rPr>
                <w:rFonts w:ascii="Browallia New" w:eastAsia="MS Mincho" w:hAnsi="Browallia New" w:cs="Browallia New" w:hint="cs"/>
                <w:sz w:val="25"/>
                <w:szCs w:val="25"/>
                <w:u w:val="single"/>
              </w:rPr>
              <w:t>December</w:t>
            </w:r>
            <w:r w:rsidRPr="00114CDF">
              <w:rPr>
                <w:rFonts w:ascii="Browallia New" w:eastAsia="MS Mincho" w:hAnsi="Browallia New" w:cs="Browallia New"/>
                <w:sz w:val="25"/>
                <w:szCs w:val="25"/>
                <w:u w:val="single"/>
              </w:rPr>
              <w:t xml:space="preserve"> 31,</w:t>
            </w:r>
          </w:p>
          <w:p w14:paraId="681E7239" w14:textId="77777777" w:rsidR="00CE7575" w:rsidRPr="00114CDF" w:rsidRDefault="00CE7575" w:rsidP="009C4124">
            <w:pPr>
              <w:suppressAutoHyphens w:val="0"/>
              <w:overflowPunct/>
              <w:autoSpaceDE/>
              <w:autoSpaceDN/>
              <w:ind w:left="-118"/>
              <w:jc w:val="center"/>
              <w:textAlignment w:val="auto"/>
              <w:rPr>
                <w:rFonts w:ascii="Browallia New" w:eastAsia="MS Mincho" w:hAnsi="Browallia New" w:cs="Browallia New"/>
                <w:sz w:val="25"/>
                <w:szCs w:val="25"/>
                <w:u w:val="single"/>
              </w:rPr>
            </w:pPr>
            <w:r w:rsidRPr="00114CDF">
              <w:rPr>
                <w:rFonts w:ascii="Browallia New" w:eastAsia="MS Mincho" w:hAnsi="Browallia New" w:cs="Browallia New" w:hint="cs"/>
                <w:sz w:val="25"/>
                <w:szCs w:val="25"/>
                <w:u w:val="single"/>
              </w:rPr>
              <w:t>202</w:t>
            </w:r>
            <w:r w:rsidRPr="00114CDF">
              <w:rPr>
                <w:rFonts w:ascii="Browallia New" w:eastAsia="MS Mincho" w:hAnsi="Browallia New" w:cs="Browallia New"/>
                <w:sz w:val="25"/>
                <w:szCs w:val="25"/>
                <w:u w:val="single"/>
              </w:rPr>
              <w:t>5</w:t>
            </w:r>
          </w:p>
        </w:tc>
        <w:tc>
          <w:tcPr>
            <w:tcW w:w="238" w:type="dxa"/>
          </w:tcPr>
          <w:p w14:paraId="7310D86F" w14:textId="77777777" w:rsidR="00CE7575" w:rsidRPr="00114CDF"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684C1175" w14:textId="61F1949D" w:rsidR="00CE7575" w:rsidRPr="00114CDF" w:rsidRDefault="00B72784"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114CDF">
              <w:rPr>
                <w:rFonts w:ascii="Browallia New" w:eastAsia="MS Mincho" w:hAnsi="Browallia New" w:cs="Browallia New"/>
                <w:sz w:val="25"/>
                <w:szCs w:val="25"/>
                <w:u w:val="single"/>
              </w:rPr>
              <w:t xml:space="preserve">June </w:t>
            </w:r>
            <w:r w:rsidR="00CE7575" w:rsidRPr="00114CDF">
              <w:rPr>
                <w:rFonts w:ascii="Browallia New" w:eastAsia="MS Mincho" w:hAnsi="Browallia New" w:cs="Browallia New"/>
                <w:sz w:val="25"/>
                <w:szCs w:val="25"/>
                <w:u w:val="single"/>
              </w:rPr>
              <w:t>3</w:t>
            </w:r>
            <w:r w:rsidRPr="00114CDF">
              <w:rPr>
                <w:rFonts w:ascii="Browallia New" w:eastAsia="MS Mincho" w:hAnsi="Browallia New" w:cs="Browallia New"/>
                <w:sz w:val="25"/>
                <w:szCs w:val="25"/>
                <w:u w:val="single"/>
              </w:rPr>
              <w:t>0</w:t>
            </w:r>
            <w:r w:rsidR="00CE7575" w:rsidRPr="00114CDF">
              <w:rPr>
                <w:rFonts w:ascii="Browallia New" w:eastAsia="MS Mincho" w:hAnsi="Browallia New" w:cs="Browallia New"/>
                <w:sz w:val="25"/>
                <w:szCs w:val="25"/>
                <w:u w:val="single"/>
              </w:rPr>
              <w:t>,</w:t>
            </w:r>
          </w:p>
          <w:p w14:paraId="4946AE83" w14:textId="77777777" w:rsidR="00CE7575" w:rsidRPr="00114CDF" w:rsidRDefault="00CE7575" w:rsidP="009C4124">
            <w:pPr>
              <w:suppressAutoHyphens w:val="0"/>
              <w:overflowPunct/>
              <w:autoSpaceDE/>
              <w:autoSpaceDN/>
              <w:ind w:left="-118"/>
              <w:jc w:val="center"/>
              <w:textAlignment w:val="auto"/>
              <w:rPr>
                <w:rFonts w:ascii="Browallia New" w:eastAsia="MS Mincho" w:hAnsi="Browallia New" w:cs="Browallia New"/>
                <w:sz w:val="25"/>
                <w:szCs w:val="25"/>
                <w:u w:val="single"/>
              </w:rPr>
            </w:pPr>
            <w:r w:rsidRPr="00114CDF">
              <w:rPr>
                <w:rFonts w:ascii="Browallia New" w:eastAsia="MS Mincho" w:hAnsi="Browallia New" w:cs="Browallia New" w:hint="cs"/>
                <w:sz w:val="25"/>
                <w:szCs w:val="25"/>
                <w:u w:val="single"/>
              </w:rPr>
              <w:t>202</w:t>
            </w:r>
            <w:r w:rsidRPr="00114CDF">
              <w:rPr>
                <w:rFonts w:ascii="Browallia New" w:eastAsia="MS Mincho" w:hAnsi="Browallia New" w:cs="Browallia New"/>
                <w:sz w:val="25"/>
                <w:szCs w:val="25"/>
                <w:u w:val="single"/>
              </w:rPr>
              <w:t>6</w:t>
            </w:r>
          </w:p>
        </w:tc>
        <w:tc>
          <w:tcPr>
            <w:tcW w:w="275" w:type="dxa"/>
          </w:tcPr>
          <w:p w14:paraId="37A1BED8"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5323237C"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December</w:t>
            </w:r>
            <w:r>
              <w:rPr>
                <w:rFonts w:ascii="Browallia New" w:eastAsia="MS Mincho" w:hAnsi="Browallia New" w:cs="Browallia New"/>
                <w:sz w:val="25"/>
                <w:szCs w:val="25"/>
                <w:u w:val="single"/>
              </w:rPr>
              <w:t xml:space="preserve"> 31,</w:t>
            </w:r>
          </w:p>
          <w:p w14:paraId="06151CAC" w14:textId="77777777" w:rsidR="00CE7575" w:rsidRPr="00850F5D" w:rsidRDefault="00CE7575" w:rsidP="009C4124">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u w:val="single"/>
              </w:rPr>
              <w:t>202</w:t>
            </w:r>
            <w:r>
              <w:rPr>
                <w:rFonts w:ascii="Browallia New" w:eastAsia="MS Mincho" w:hAnsi="Browallia New" w:cs="Browallia New"/>
                <w:sz w:val="25"/>
                <w:szCs w:val="25"/>
                <w:u w:val="single"/>
              </w:rPr>
              <w:t>5</w:t>
            </w:r>
          </w:p>
        </w:tc>
      </w:tr>
      <w:tr w:rsidR="00CE7575" w:rsidRPr="00850F5D" w14:paraId="70E2F463" w14:textId="77777777" w:rsidTr="009C4124">
        <w:trPr>
          <w:cantSplit/>
          <w:tblHeader/>
        </w:trPr>
        <w:tc>
          <w:tcPr>
            <w:tcW w:w="3104" w:type="dxa"/>
          </w:tcPr>
          <w:p w14:paraId="70F0028D"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Lease liabilities</w:t>
            </w:r>
          </w:p>
        </w:tc>
        <w:tc>
          <w:tcPr>
            <w:tcW w:w="1274" w:type="dxa"/>
          </w:tcPr>
          <w:p w14:paraId="429EC83E"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85" w:type="dxa"/>
          </w:tcPr>
          <w:p w14:paraId="6074D773"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D7A4A50"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38" w:type="dxa"/>
          </w:tcPr>
          <w:p w14:paraId="5781E2B6"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2CE33F8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275" w:type="dxa"/>
          </w:tcPr>
          <w:p w14:paraId="2507F41C"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3D2C8B26"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r>
      <w:tr w:rsidR="00CE7575" w:rsidRPr="00850F5D" w14:paraId="00CB9361" w14:textId="77777777" w:rsidTr="009C4124">
        <w:trPr>
          <w:cantSplit/>
          <w:tblHeader/>
        </w:trPr>
        <w:tc>
          <w:tcPr>
            <w:tcW w:w="3104" w:type="dxa"/>
          </w:tcPr>
          <w:p w14:paraId="4DC67406"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 Within 1 year</w:t>
            </w:r>
          </w:p>
        </w:tc>
        <w:tc>
          <w:tcPr>
            <w:tcW w:w="1274" w:type="dxa"/>
          </w:tcPr>
          <w:p w14:paraId="515DDFF9" w14:textId="5AC48748" w:rsidR="00CE7575" w:rsidRPr="00850F5D" w:rsidRDefault="00620C9E" w:rsidP="009C4124">
            <w:pPr>
              <w:suppressAutoHyphens w:val="0"/>
              <w:overflowPunct/>
              <w:autoSpaceDE/>
              <w:autoSpaceDN/>
              <w:ind w:left="-118"/>
              <w:jc w:val="right"/>
              <w:textAlignment w:val="auto"/>
              <w:rPr>
                <w:rFonts w:ascii="Browallia New" w:eastAsia="MS Mincho" w:hAnsi="Browallia New" w:cs="Browallia New"/>
                <w:sz w:val="25"/>
                <w:szCs w:val="25"/>
              </w:rPr>
            </w:pPr>
            <w:r w:rsidRPr="00455C85">
              <w:rPr>
                <w:rFonts w:ascii="Browallia New" w:eastAsia="MS Mincho" w:hAnsi="Browallia New" w:cs="Browallia New"/>
                <w:sz w:val="25"/>
                <w:szCs w:val="25"/>
              </w:rPr>
              <w:t>37,613,79</w:t>
            </w:r>
            <w:r>
              <w:rPr>
                <w:rFonts w:ascii="Browallia New" w:eastAsia="MS Mincho" w:hAnsi="Browallia New" w:cs="Browallia New"/>
                <w:sz w:val="25"/>
                <w:szCs w:val="25"/>
              </w:rPr>
              <w:t>1</w:t>
            </w:r>
          </w:p>
        </w:tc>
        <w:tc>
          <w:tcPr>
            <w:tcW w:w="285" w:type="dxa"/>
          </w:tcPr>
          <w:p w14:paraId="19662C79"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FC4EFB3"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44,144,136</w:t>
            </w:r>
          </w:p>
        </w:tc>
        <w:tc>
          <w:tcPr>
            <w:tcW w:w="238" w:type="dxa"/>
          </w:tcPr>
          <w:p w14:paraId="412CACC0"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69EC0C00" w14:textId="483D96DE"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3,140,592</w:t>
            </w:r>
          </w:p>
        </w:tc>
        <w:tc>
          <w:tcPr>
            <w:tcW w:w="275" w:type="dxa"/>
          </w:tcPr>
          <w:p w14:paraId="1F955C6E"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4007A82D"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5B3DD1">
              <w:rPr>
                <w:rFonts w:ascii="Browallia New" w:eastAsia="MS Mincho" w:hAnsi="Browallia New" w:cs="Browallia New"/>
                <w:sz w:val="25"/>
                <w:szCs w:val="25"/>
              </w:rPr>
              <w:t>4,114,077</w:t>
            </w:r>
          </w:p>
        </w:tc>
      </w:tr>
      <w:tr w:rsidR="00CE7575" w:rsidRPr="00850F5D" w14:paraId="3AB5B4AD" w14:textId="77777777" w:rsidTr="009C4124">
        <w:trPr>
          <w:cantSplit/>
          <w:tblHeader/>
        </w:trPr>
        <w:tc>
          <w:tcPr>
            <w:tcW w:w="3104" w:type="dxa"/>
          </w:tcPr>
          <w:p w14:paraId="1CE1993A"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 Over 1 year but not over 5 years</w:t>
            </w:r>
          </w:p>
        </w:tc>
        <w:tc>
          <w:tcPr>
            <w:tcW w:w="1274" w:type="dxa"/>
            <w:tcBorders>
              <w:bottom w:val="single" w:sz="4" w:space="0" w:color="auto"/>
            </w:tcBorders>
          </w:tcPr>
          <w:p w14:paraId="15C00743" w14:textId="515BC258"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73,720,722</w:t>
            </w:r>
          </w:p>
        </w:tc>
        <w:tc>
          <w:tcPr>
            <w:tcW w:w="285" w:type="dxa"/>
          </w:tcPr>
          <w:p w14:paraId="02E3555F"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664EC5EF"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94,583,553</w:t>
            </w:r>
          </w:p>
        </w:tc>
        <w:tc>
          <w:tcPr>
            <w:tcW w:w="238" w:type="dxa"/>
          </w:tcPr>
          <w:p w14:paraId="770C4EA8"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2E32809D" w14:textId="5BF30376"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1,540,768</w:t>
            </w:r>
          </w:p>
        </w:tc>
        <w:tc>
          <w:tcPr>
            <w:tcW w:w="275" w:type="dxa"/>
          </w:tcPr>
          <w:p w14:paraId="627CCAFE"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688468CF"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4,565,188</w:t>
            </w:r>
          </w:p>
        </w:tc>
      </w:tr>
      <w:tr w:rsidR="00CE7575" w:rsidRPr="00850F5D" w14:paraId="61303315" w14:textId="77777777" w:rsidTr="009C4124">
        <w:trPr>
          <w:cantSplit/>
          <w:tblHeader/>
        </w:trPr>
        <w:tc>
          <w:tcPr>
            <w:tcW w:w="3104" w:type="dxa"/>
          </w:tcPr>
          <w:p w14:paraId="67E124C4"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Total lease liabilities</w:t>
            </w:r>
          </w:p>
        </w:tc>
        <w:tc>
          <w:tcPr>
            <w:tcW w:w="1274" w:type="dxa"/>
            <w:tcBorders>
              <w:top w:val="single" w:sz="4" w:space="0" w:color="auto"/>
            </w:tcBorders>
          </w:tcPr>
          <w:p w14:paraId="434C5DD4" w14:textId="11F3D3B8"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111,334,51</w:t>
            </w:r>
            <w:r w:rsidR="00620C9E">
              <w:rPr>
                <w:rFonts w:ascii="Browallia New" w:eastAsia="MS Mincho" w:hAnsi="Browallia New" w:cs="Browallia New"/>
                <w:sz w:val="25"/>
                <w:szCs w:val="25"/>
              </w:rPr>
              <w:t>3</w:t>
            </w:r>
          </w:p>
        </w:tc>
        <w:tc>
          <w:tcPr>
            <w:tcW w:w="285" w:type="dxa"/>
          </w:tcPr>
          <w:p w14:paraId="63B853B2"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tcBorders>
          </w:tcPr>
          <w:p w14:paraId="316FD105"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138,727,689</w:t>
            </w:r>
          </w:p>
        </w:tc>
        <w:tc>
          <w:tcPr>
            <w:tcW w:w="238" w:type="dxa"/>
          </w:tcPr>
          <w:p w14:paraId="29B2823D"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top w:val="single" w:sz="4" w:space="0" w:color="auto"/>
            </w:tcBorders>
          </w:tcPr>
          <w:p w14:paraId="403B1455" w14:textId="055BAE99"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4,681,360</w:t>
            </w:r>
          </w:p>
        </w:tc>
        <w:tc>
          <w:tcPr>
            <w:tcW w:w="275" w:type="dxa"/>
          </w:tcPr>
          <w:p w14:paraId="3587E73B"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tcBorders>
          </w:tcPr>
          <w:p w14:paraId="39BEA0EB"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8,679,265</w:t>
            </w:r>
          </w:p>
        </w:tc>
      </w:tr>
      <w:tr w:rsidR="00CE7575" w:rsidRPr="00850F5D" w14:paraId="28B71795" w14:textId="77777777" w:rsidTr="009C4124">
        <w:trPr>
          <w:cantSplit/>
          <w:tblHeader/>
        </w:trPr>
        <w:tc>
          <w:tcPr>
            <w:tcW w:w="3104" w:type="dxa"/>
          </w:tcPr>
          <w:p w14:paraId="1124930F"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u w:val="single"/>
              </w:rPr>
              <w:t>Less</w:t>
            </w:r>
            <w:r w:rsidRPr="00850F5D">
              <w:rPr>
                <w:rFonts w:ascii="Browallia New" w:hAnsi="Browallia New" w:cs="Browallia New" w:hint="cs"/>
                <w:sz w:val="25"/>
                <w:szCs w:val="25"/>
                <w:cs/>
              </w:rPr>
              <w:t xml:space="preserve"> </w:t>
            </w:r>
            <w:r>
              <w:rPr>
                <w:rFonts w:ascii="Browallia New" w:hAnsi="Browallia New" w:cs="Browallia New"/>
                <w:sz w:val="25"/>
                <w:szCs w:val="25"/>
              </w:rPr>
              <w:t>d</w:t>
            </w:r>
            <w:r w:rsidRPr="00850F5D">
              <w:rPr>
                <w:rFonts w:ascii="Browallia New" w:hAnsi="Browallia New" w:cs="Browallia New" w:hint="cs"/>
                <w:sz w:val="25"/>
                <w:szCs w:val="25"/>
              </w:rPr>
              <w:t>eferred Interest expenses</w:t>
            </w:r>
          </w:p>
        </w:tc>
        <w:tc>
          <w:tcPr>
            <w:tcW w:w="1274" w:type="dxa"/>
            <w:tcBorders>
              <w:bottom w:val="single" w:sz="4" w:space="0" w:color="auto"/>
            </w:tcBorders>
          </w:tcPr>
          <w:p w14:paraId="432A658A" w14:textId="713E88A8"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(13,802,223)</w:t>
            </w:r>
          </w:p>
        </w:tc>
        <w:tc>
          <w:tcPr>
            <w:tcW w:w="285" w:type="dxa"/>
          </w:tcPr>
          <w:p w14:paraId="4C8636B9"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53EE3E02"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(17,870,351)</w:t>
            </w:r>
          </w:p>
        </w:tc>
        <w:tc>
          <w:tcPr>
            <w:tcW w:w="238" w:type="dxa"/>
          </w:tcPr>
          <w:p w14:paraId="75CDB4A8"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6F987A61" w14:textId="6689C579"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(234,146)</w:t>
            </w:r>
          </w:p>
        </w:tc>
        <w:tc>
          <w:tcPr>
            <w:tcW w:w="275" w:type="dxa"/>
          </w:tcPr>
          <w:p w14:paraId="479BC410"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3DBD7826"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(501,223)</w:t>
            </w:r>
          </w:p>
        </w:tc>
      </w:tr>
      <w:tr w:rsidR="00CE7575" w:rsidRPr="00850F5D" w14:paraId="08B65E9C" w14:textId="77777777" w:rsidTr="009C4124">
        <w:trPr>
          <w:cantSplit/>
          <w:tblHeader/>
        </w:trPr>
        <w:tc>
          <w:tcPr>
            <w:tcW w:w="3104" w:type="dxa"/>
          </w:tcPr>
          <w:p w14:paraId="13107770"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The present value of lease liabilities</w:t>
            </w:r>
          </w:p>
        </w:tc>
        <w:tc>
          <w:tcPr>
            <w:tcW w:w="1274" w:type="dxa"/>
            <w:tcBorders>
              <w:top w:val="single" w:sz="4" w:space="0" w:color="auto"/>
            </w:tcBorders>
          </w:tcPr>
          <w:p w14:paraId="79C2C206" w14:textId="7ED9EBFA"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97,532,29</w:t>
            </w:r>
            <w:r w:rsidR="00620C9E">
              <w:rPr>
                <w:rFonts w:ascii="Browallia New" w:eastAsia="MS Mincho" w:hAnsi="Browallia New" w:cs="Browallia New"/>
                <w:sz w:val="25"/>
                <w:szCs w:val="25"/>
              </w:rPr>
              <w:t>0</w:t>
            </w:r>
          </w:p>
        </w:tc>
        <w:tc>
          <w:tcPr>
            <w:tcW w:w="285" w:type="dxa"/>
          </w:tcPr>
          <w:p w14:paraId="3F9A652E"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tcBorders>
          </w:tcPr>
          <w:p w14:paraId="21285913"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120,857,338</w:t>
            </w:r>
          </w:p>
        </w:tc>
        <w:tc>
          <w:tcPr>
            <w:tcW w:w="238" w:type="dxa"/>
          </w:tcPr>
          <w:p w14:paraId="23EDECB2"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top w:val="single" w:sz="4" w:space="0" w:color="auto"/>
            </w:tcBorders>
          </w:tcPr>
          <w:p w14:paraId="799E2461" w14:textId="7EA5BA39"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4,447,214</w:t>
            </w:r>
          </w:p>
        </w:tc>
        <w:tc>
          <w:tcPr>
            <w:tcW w:w="275" w:type="dxa"/>
          </w:tcPr>
          <w:p w14:paraId="42E69486"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tcBorders>
          </w:tcPr>
          <w:p w14:paraId="22DCB91D"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8,178,042</w:t>
            </w:r>
          </w:p>
        </w:tc>
      </w:tr>
      <w:tr w:rsidR="00CE7575" w:rsidRPr="00850F5D" w14:paraId="68E807B9" w14:textId="77777777" w:rsidTr="009C4124">
        <w:trPr>
          <w:cantSplit/>
          <w:tblHeader/>
        </w:trPr>
        <w:tc>
          <w:tcPr>
            <w:tcW w:w="3104" w:type="dxa"/>
          </w:tcPr>
          <w:p w14:paraId="57584EAD" w14:textId="77777777" w:rsidR="00CE7575" w:rsidRPr="00850F5D" w:rsidRDefault="00CE7575" w:rsidP="009C4124">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u w:val="single"/>
              </w:rPr>
              <w:t>Less</w:t>
            </w:r>
            <w:r w:rsidRPr="00850F5D">
              <w:rPr>
                <w:rFonts w:ascii="Browallia New" w:hAnsi="Browallia New" w:cs="Browallia New" w:hint="cs"/>
                <w:sz w:val="25"/>
                <w:szCs w:val="25"/>
                <w:cs/>
              </w:rPr>
              <w:t xml:space="preserve"> </w:t>
            </w:r>
            <w:r>
              <w:rPr>
                <w:rFonts w:ascii="Browallia New" w:hAnsi="Browallia New" w:cs="Browallia New"/>
                <w:sz w:val="25"/>
                <w:szCs w:val="25"/>
              </w:rPr>
              <w:t>c</w:t>
            </w:r>
            <w:r w:rsidRPr="00850F5D">
              <w:rPr>
                <w:rFonts w:ascii="Browallia New" w:hAnsi="Browallia New" w:cs="Browallia New" w:hint="cs"/>
                <w:sz w:val="25"/>
                <w:szCs w:val="25"/>
              </w:rPr>
              <w:t>urrent portion of lease liabilities</w:t>
            </w:r>
          </w:p>
        </w:tc>
        <w:tc>
          <w:tcPr>
            <w:tcW w:w="1274" w:type="dxa"/>
            <w:tcBorders>
              <w:bottom w:val="single" w:sz="4" w:space="0" w:color="auto"/>
            </w:tcBorders>
          </w:tcPr>
          <w:p w14:paraId="71CF320A" w14:textId="4EC950D8"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(31,883,195)</w:t>
            </w:r>
          </w:p>
        </w:tc>
        <w:tc>
          <w:tcPr>
            <w:tcW w:w="285" w:type="dxa"/>
          </w:tcPr>
          <w:p w14:paraId="34BF98C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3553E5FA"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(37,138,541)</w:t>
            </w:r>
          </w:p>
        </w:tc>
        <w:tc>
          <w:tcPr>
            <w:tcW w:w="238" w:type="dxa"/>
          </w:tcPr>
          <w:p w14:paraId="6EAA74B2"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1C4BB871" w14:textId="3055DCAA"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(2,933,336)</w:t>
            </w:r>
          </w:p>
        </w:tc>
        <w:tc>
          <w:tcPr>
            <w:tcW w:w="275" w:type="dxa"/>
          </w:tcPr>
          <w:p w14:paraId="1FEF908F"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448978B1"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r w:rsidRPr="00DA5753">
              <w:rPr>
                <w:rFonts w:ascii="Browallia New" w:hAnsi="Browallia New" w:cs="Browallia New" w:hint="cs"/>
                <w:sz w:val="25"/>
                <w:szCs w:val="25"/>
              </w:rPr>
              <w:t>(3,774,233)</w:t>
            </w:r>
          </w:p>
        </w:tc>
      </w:tr>
      <w:tr w:rsidR="00CE7575" w:rsidRPr="00850F5D" w14:paraId="755F71D4" w14:textId="77777777" w:rsidTr="009C4124">
        <w:trPr>
          <w:cantSplit/>
          <w:tblHeader/>
        </w:trPr>
        <w:tc>
          <w:tcPr>
            <w:tcW w:w="3104" w:type="dxa"/>
          </w:tcPr>
          <w:p w14:paraId="287D33DA" w14:textId="77777777" w:rsidR="00CE7575" w:rsidRPr="00850F5D" w:rsidRDefault="00CE7575" w:rsidP="009C4124">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Net</w:t>
            </w:r>
          </w:p>
        </w:tc>
        <w:tc>
          <w:tcPr>
            <w:tcW w:w="1274" w:type="dxa"/>
            <w:tcBorders>
              <w:top w:val="single" w:sz="4" w:space="0" w:color="auto"/>
              <w:bottom w:val="double" w:sz="4" w:space="0" w:color="auto"/>
            </w:tcBorders>
          </w:tcPr>
          <w:p w14:paraId="663AFE65" w14:textId="4CBEFDD1"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65,649,09</w:t>
            </w:r>
            <w:r w:rsidR="00620C9E">
              <w:rPr>
                <w:rFonts w:ascii="Browallia New" w:eastAsia="MS Mincho" w:hAnsi="Browallia New" w:cs="Browallia New"/>
                <w:sz w:val="25"/>
                <w:szCs w:val="25"/>
              </w:rPr>
              <w:t>5</w:t>
            </w:r>
          </w:p>
        </w:tc>
        <w:tc>
          <w:tcPr>
            <w:tcW w:w="285" w:type="dxa"/>
          </w:tcPr>
          <w:p w14:paraId="003E5E7C"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bottom w:val="double" w:sz="4" w:space="0" w:color="auto"/>
            </w:tcBorders>
          </w:tcPr>
          <w:p w14:paraId="73BB5CD6"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83,718,797</w:t>
            </w:r>
          </w:p>
        </w:tc>
        <w:tc>
          <w:tcPr>
            <w:tcW w:w="238" w:type="dxa"/>
          </w:tcPr>
          <w:p w14:paraId="75E57ADF" w14:textId="77777777" w:rsidR="00CE7575" w:rsidRPr="00850F5D" w:rsidRDefault="00CE7575" w:rsidP="009C4124">
            <w:pPr>
              <w:suppressAutoHyphens w:val="0"/>
              <w:overflowPunct/>
              <w:autoSpaceDE/>
              <w:autoSpaceDN/>
              <w:ind w:left="-118" w:right="-108"/>
              <w:jc w:val="right"/>
              <w:textAlignment w:val="auto"/>
              <w:rPr>
                <w:rFonts w:ascii="Browallia New" w:eastAsia="MS Mincho" w:hAnsi="Browallia New" w:cs="Browallia New"/>
                <w:i/>
                <w:iCs/>
                <w:sz w:val="25"/>
                <w:szCs w:val="25"/>
                <w:u w:val="single"/>
              </w:rPr>
            </w:pPr>
          </w:p>
        </w:tc>
        <w:tc>
          <w:tcPr>
            <w:tcW w:w="1179" w:type="dxa"/>
            <w:tcBorders>
              <w:top w:val="single" w:sz="4" w:space="0" w:color="auto"/>
              <w:bottom w:val="double" w:sz="4" w:space="0" w:color="auto"/>
            </w:tcBorders>
          </w:tcPr>
          <w:p w14:paraId="7FA7B245" w14:textId="1EB64A1A" w:rsidR="00CE7575" w:rsidRPr="00850F5D" w:rsidRDefault="00B72784" w:rsidP="009C4124">
            <w:pPr>
              <w:suppressAutoHyphens w:val="0"/>
              <w:overflowPunct/>
              <w:autoSpaceDE/>
              <w:autoSpaceDN/>
              <w:ind w:left="-118"/>
              <w:jc w:val="right"/>
              <w:textAlignment w:val="auto"/>
              <w:rPr>
                <w:rFonts w:ascii="Browallia New" w:eastAsia="MS Mincho" w:hAnsi="Browallia New" w:cs="Browallia New"/>
                <w:sz w:val="25"/>
                <w:szCs w:val="25"/>
              </w:rPr>
            </w:pPr>
            <w:r w:rsidRPr="00B72784">
              <w:rPr>
                <w:rFonts w:ascii="Browallia New" w:eastAsia="MS Mincho" w:hAnsi="Browallia New" w:cs="Browallia New"/>
                <w:sz w:val="25"/>
                <w:szCs w:val="25"/>
              </w:rPr>
              <w:t>1,513,878</w:t>
            </w:r>
          </w:p>
        </w:tc>
        <w:tc>
          <w:tcPr>
            <w:tcW w:w="275" w:type="dxa"/>
          </w:tcPr>
          <w:p w14:paraId="5F6F0B9B" w14:textId="77777777" w:rsidR="00CE7575" w:rsidRPr="00850F5D" w:rsidRDefault="00CE7575" w:rsidP="009C4124">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bottom w:val="double" w:sz="4" w:space="0" w:color="auto"/>
            </w:tcBorders>
          </w:tcPr>
          <w:p w14:paraId="421D33F7" w14:textId="77777777" w:rsidR="00CE7575" w:rsidRPr="00850F5D" w:rsidRDefault="00CE7575" w:rsidP="009C4124">
            <w:pPr>
              <w:suppressAutoHyphens w:val="0"/>
              <w:overflowPunct/>
              <w:autoSpaceDE/>
              <w:autoSpaceDN/>
              <w:ind w:left="-118"/>
              <w:jc w:val="right"/>
              <w:textAlignment w:val="auto"/>
              <w:rPr>
                <w:rFonts w:ascii="Browallia New" w:hAnsi="Browallia New" w:cs="Browallia New"/>
                <w:sz w:val="25"/>
                <w:szCs w:val="25"/>
              </w:rPr>
            </w:pPr>
            <w:r w:rsidRPr="00DA5753">
              <w:rPr>
                <w:rFonts w:ascii="Browallia New" w:hAnsi="Browallia New" w:cs="Browallia New" w:hint="cs"/>
                <w:sz w:val="25"/>
                <w:szCs w:val="25"/>
              </w:rPr>
              <w:t>4,403,809</w:t>
            </w:r>
          </w:p>
        </w:tc>
      </w:tr>
    </w:tbl>
    <w:p w14:paraId="4531F39D" w14:textId="77777777" w:rsidR="00E706F4" w:rsidRPr="00E706F4" w:rsidRDefault="00E706F4" w:rsidP="00153ABB">
      <w:pPr>
        <w:pStyle w:val="ListParagraph"/>
        <w:ind w:left="581" w:right="-142" w:firstLine="128"/>
        <w:rPr>
          <w:rFonts w:ascii="Browallia New" w:hAnsi="Browallia New" w:cs="Browallia New"/>
          <w:sz w:val="22"/>
          <w:szCs w:val="22"/>
        </w:rPr>
      </w:pPr>
    </w:p>
    <w:p w14:paraId="54C7909A" w14:textId="07222D56" w:rsidR="00CE7575" w:rsidRPr="00850F5D" w:rsidRDefault="00CE7575" w:rsidP="00153ABB">
      <w:pPr>
        <w:pStyle w:val="ListParagraph"/>
        <w:ind w:left="581" w:right="-142" w:firstLine="128"/>
        <w:rPr>
          <w:rFonts w:ascii="Browallia New" w:hAnsi="Browallia New" w:cs="Browallia New"/>
          <w:spacing w:val="-2"/>
          <w:sz w:val="26"/>
          <w:szCs w:val="26"/>
        </w:rPr>
      </w:pPr>
      <w:r w:rsidRPr="00850F5D">
        <w:rPr>
          <w:rFonts w:ascii="Browallia New" w:hAnsi="Browallia New" w:cs="Browallia New" w:hint="cs"/>
          <w:sz w:val="26"/>
          <w:szCs w:val="26"/>
        </w:rPr>
        <w:t xml:space="preserve">For </w:t>
      </w:r>
      <w:r w:rsidRPr="00114CDF">
        <w:rPr>
          <w:rFonts w:ascii="Browallia New" w:hAnsi="Browallia New" w:cs="Browallia New" w:hint="cs"/>
          <w:sz w:val="26"/>
          <w:szCs w:val="26"/>
        </w:rPr>
        <w:t xml:space="preserve">the </w:t>
      </w:r>
      <w:r w:rsidR="00B72784" w:rsidRPr="00114CDF">
        <w:rPr>
          <w:rFonts w:ascii="Browallia New" w:hAnsi="Browallia New" w:cs="Browallia New"/>
          <w:sz w:val="26"/>
          <w:szCs w:val="26"/>
        </w:rPr>
        <w:t>six</w:t>
      </w:r>
      <w:r w:rsidRPr="00114CDF">
        <w:rPr>
          <w:rFonts w:ascii="Browallia New" w:hAnsi="Browallia New" w:cs="Browallia New" w:hint="cs"/>
          <w:sz w:val="26"/>
          <w:szCs w:val="26"/>
        </w:rPr>
        <w:t xml:space="preserve">-month periods ended </w:t>
      </w:r>
      <w:r w:rsidR="00B72784" w:rsidRPr="00114CDF">
        <w:rPr>
          <w:rFonts w:ascii="Browallia New" w:hAnsi="Browallia New" w:cs="Browallia New"/>
          <w:sz w:val="26"/>
          <w:szCs w:val="26"/>
        </w:rPr>
        <w:t>June</w:t>
      </w:r>
      <w:r w:rsidRPr="00114CDF">
        <w:rPr>
          <w:rFonts w:ascii="Browallia New" w:hAnsi="Browallia New" w:cs="Browallia New" w:hint="cs"/>
          <w:sz w:val="26"/>
          <w:szCs w:val="26"/>
        </w:rPr>
        <w:t xml:space="preserve"> 3</w:t>
      </w:r>
      <w:r w:rsidR="00B72784" w:rsidRPr="00114CDF">
        <w:rPr>
          <w:rFonts w:ascii="Browallia New" w:hAnsi="Browallia New" w:cs="Browallia New"/>
          <w:sz w:val="26"/>
          <w:szCs w:val="26"/>
        </w:rPr>
        <w:t>0</w:t>
      </w:r>
      <w:r w:rsidRPr="00114CDF">
        <w:rPr>
          <w:rFonts w:ascii="Browallia New" w:hAnsi="Browallia New" w:cs="Browallia New" w:hint="cs"/>
          <w:sz w:val="26"/>
          <w:szCs w:val="26"/>
        </w:rPr>
        <w:t>, 202</w:t>
      </w:r>
      <w:r w:rsidRPr="00114CDF">
        <w:rPr>
          <w:rFonts w:ascii="Browallia New" w:hAnsi="Browallia New" w:cs="Browallia New"/>
          <w:sz w:val="26"/>
          <w:szCs w:val="26"/>
        </w:rPr>
        <w:t>6</w:t>
      </w:r>
      <w:r w:rsidRPr="00850F5D">
        <w:rPr>
          <w:rFonts w:ascii="Browallia New" w:hAnsi="Browallia New" w:cs="Browallia New" w:hint="cs"/>
          <w:sz w:val="26"/>
          <w:szCs w:val="26"/>
        </w:rPr>
        <w:t xml:space="preserve">, the movement of </w:t>
      </w:r>
      <w:r w:rsidR="00080102">
        <w:rPr>
          <w:rFonts w:ascii="Browallia New" w:hAnsi="Browallia New" w:cs="Browallia New"/>
          <w:sz w:val="26"/>
          <w:szCs w:val="26"/>
        </w:rPr>
        <w:t xml:space="preserve">present value of </w:t>
      </w:r>
      <w:r w:rsidRPr="00850F5D">
        <w:rPr>
          <w:rFonts w:ascii="Browallia New" w:hAnsi="Browallia New" w:cs="Browallia New" w:hint="cs"/>
          <w:sz w:val="25"/>
          <w:szCs w:val="25"/>
        </w:rPr>
        <w:t>lease liabilities</w:t>
      </w:r>
      <w:r w:rsidRPr="00850F5D">
        <w:rPr>
          <w:rFonts w:ascii="Browallia New" w:hAnsi="Browallia New" w:cs="Browallia New" w:hint="cs"/>
          <w:sz w:val="26"/>
          <w:szCs w:val="26"/>
        </w:rPr>
        <w:t xml:space="preserve"> are as follows</w:t>
      </w:r>
      <w:r w:rsidRPr="00850F5D">
        <w:rPr>
          <w:rFonts w:ascii="Browallia New" w:hAnsi="Browallia New" w:cs="Browallia New" w:hint="cs"/>
          <w:spacing w:val="-2"/>
          <w:sz w:val="26"/>
          <w:szCs w:val="26"/>
        </w:rPr>
        <w:t>:</w:t>
      </w:r>
    </w:p>
    <w:tbl>
      <w:tblPr>
        <w:tblW w:w="8930" w:type="dxa"/>
        <w:tblInd w:w="709" w:type="dxa"/>
        <w:tblLayout w:type="fixed"/>
        <w:tblLook w:val="0000" w:firstRow="0" w:lastRow="0" w:firstColumn="0" w:lastColumn="0" w:noHBand="0" w:noVBand="0"/>
      </w:tblPr>
      <w:tblGrid>
        <w:gridCol w:w="5249"/>
        <w:gridCol w:w="1596"/>
        <w:gridCol w:w="279"/>
        <w:gridCol w:w="1806"/>
      </w:tblGrid>
      <w:tr w:rsidR="00CE7575" w:rsidRPr="00850F5D" w14:paraId="3A9DC0AF" w14:textId="77777777" w:rsidTr="009C4124">
        <w:tc>
          <w:tcPr>
            <w:tcW w:w="5249" w:type="dxa"/>
          </w:tcPr>
          <w:p w14:paraId="0703582A" w14:textId="77777777" w:rsidR="00CE7575" w:rsidRPr="00850F5D" w:rsidRDefault="00CE7575" w:rsidP="009C4124">
            <w:pPr>
              <w:ind w:left="-36" w:right="-115"/>
              <w:jc w:val="thaiDistribute"/>
              <w:rPr>
                <w:rFonts w:ascii="Browallia New" w:hAnsi="Browallia New" w:cs="Browallia New"/>
                <w:sz w:val="26"/>
                <w:szCs w:val="26"/>
                <w:cs/>
              </w:rPr>
            </w:pPr>
            <w:bookmarkStart w:id="2" w:name="_Hlk126500775"/>
          </w:p>
        </w:tc>
        <w:tc>
          <w:tcPr>
            <w:tcW w:w="1596" w:type="dxa"/>
          </w:tcPr>
          <w:p w14:paraId="2659EC2C" w14:textId="77777777" w:rsidR="00CE7575" w:rsidRPr="00850F5D" w:rsidRDefault="00CE7575" w:rsidP="009C4124">
            <w:pPr>
              <w:ind w:left="-108" w:right="-108"/>
              <w:jc w:val="right"/>
              <w:rPr>
                <w:rFonts w:ascii="Browallia New" w:hAnsi="Browallia New" w:cs="Browallia New"/>
                <w:sz w:val="26"/>
                <w:szCs w:val="26"/>
                <w:cs/>
              </w:rPr>
            </w:pPr>
          </w:p>
        </w:tc>
        <w:tc>
          <w:tcPr>
            <w:tcW w:w="279" w:type="dxa"/>
          </w:tcPr>
          <w:p w14:paraId="62C60E34" w14:textId="77777777" w:rsidR="00CE7575" w:rsidRPr="00850F5D" w:rsidRDefault="00CE7575" w:rsidP="009C4124">
            <w:pPr>
              <w:ind w:left="-108"/>
              <w:jc w:val="right"/>
              <w:rPr>
                <w:rFonts w:ascii="Browallia New" w:hAnsi="Browallia New" w:cs="Browallia New"/>
                <w:sz w:val="26"/>
                <w:szCs w:val="26"/>
                <w:cs/>
              </w:rPr>
            </w:pPr>
          </w:p>
        </w:tc>
        <w:tc>
          <w:tcPr>
            <w:tcW w:w="1806" w:type="dxa"/>
          </w:tcPr>
          <w:p w14:paraId="631BBFE6" w14:textId="77777777" w:rsidR="00CE7575" w:rsidRPr="00850F5D" w:rsidRDefault="00CE7575" w:rsidP="009C4124">
            <w:pPr>
              <w:ind w:left="-108"/>
              <w:jc w:val="right"/>
              <w:rPr>
                <w:rFonts w:ascii="Browallia New" w:hAnsi="Browallia New" w:cs="Browallia New"/>
                <w:sz w:val="26"/>
                <w:szCs w:val="26"/>
                <w:cs/>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CE7575" w:rsidRPr="00850F5D" w14:paraId="158FCF71" w14:textId="77777777" w:rsidTr="009C4124">
        <w:tc>
          <w:tcPr>
            <w:tcW w:w="5249" w:type="dxa"/>
          </w:tcPr>
          <w:p w14:paraId="50F5C327" w14:textId="77777777" w:rsidR="00CE7575" w:rsidRPr="00850F5D" w:rsidRDefault="00CE7575" w:rsidP="009C4124">
            <w:pPr>
              <w:ind w:left="99" w:right="-115"/>
              <w:jc w:val="thaiDistribute"/>
              <w:rPr>
                <w:rFonts w:ascii="Browallia New" w:hAnsi="Browallia New" w:cs="Browallia New"/>
                <w:sz w:val="26"/>
                <w:szCs w:val="26"/>
              </w:rPr>
            </w:pPr>
          </w:p>
        </w:tc>
        <w:tc>
          <w:tcPr>
            <w:tcW w:w="1596" w:type="dxa"/>
          </w:tcPr>
          <w:p w14:paraId="7F4C973D" w14:textId="77777777" w:rsidR="00CE7575" w:rsidRPr="00850F5D" w:rsidRDefault="00CE7575" w:rsidP="00080102">
            <w:pPr>
              <w:ind w:left="-108" w:right="-108"/>
              <w:jc w:val="right"/>
              <w:rPr>
                <w:rFonts w:ascii="Browallia New" w:hAnsi="Browallia New" w:cs="Browallia New"/>
                <w:sz w:val="26"/>
                <w:szCs w:val="26"/>
                <w:u w:val="single"/>
              </w:rPr>
            </w:pPr>
            <w:r w:rsidRPr="00850F5D">
              <w:rPr>
                <w:rFonts w:ascii="Browallia New" w:hAnsi="Browallia New" w:cs="Browallia New" w:hint="cs"/>
                <w:sz w:val="26"/>
                <w:szCs w:val="26"/>
                <w:u w:val="single"/>
              </w:rPr>
              <w:t>Consolidated financial statements</w:t>
            </w:r>
          </w:p>
        </w:tc>
        <w:tc>
          <w:tcPr>
            <w:tcW w:w="279" w:type="dxa"/>
          </w:tcPr>
          <w:p w14:paraId="38530AD4" w14:textId="77777777" w:rsidR="00CE7575" w:rsidRPr="00850F5D" w:rsidRDefault="00CE7575" w:rsidP="00080102">
            <w:pPr>
              <w:ind w:left="-108" w:right="-108"/>
              <w:jc w:val="right"/>
              <w:rPr>
                <w:rFonts w:ascii="Browallia New" w:hAnsi="Browallia New" w:cs="Browallia New"/>
                <w:sz w:val="26"/>
                <w:szCs w:val="26"/>
                <w:u w:val="single"/>
              </w:rPr>
            </w:pPr>
          </w:p>
        </w:tc>
        <w:tc>
          <w:tcPr>
            <w:tcW w:w="1806" w:type="dxa"/>
          </w:tcPr>
          <w:p w14:paraId="64D330AB" w14:textId="77777777" w:rsidR="00CE7575" w:rsidRDefault="00CE7575" w:rsidP="00080102">
            <w:pPr>
              <w:ind w:left="-108" w:right="-108"/>
              <w:jc w:val="right"/>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 xml:space="preserve">Separate </w:t>
            </w:r>
          </w:p>
          <w:p w14:paraId="14FEFF2B" w14:textId="77777777" w:rsidR="00CE7575" w:rsidRPr="00850F5D" w:rsidRDefault="00CE7575" w:rsidP="00080102">
            <w:pPr>
              <w:ind w:left="-108" w:right="-108"/>
              <w:jc w:val="right"/>
              <w:rPr>
                <w:rFonts w:ascii="Browallia New" w:hAnsi="Browallia New" w:cs="Browallia New"/>
                <w:sz w:val="26"/>
                <w:szCs w:val="26"/>
                <w:u w:val="single"/>
              </w:rPr>
            </w:pPr>
            <w:r w:rsidRPr="00850F5D">
              <w:rPr>
                <w:rFonts w:ascii="Browallia New" w:eastAsia="MS Mincho" w:hAnsi="Browallia New" w:cs="Browallia New" w:hint="cs"/>
                <w:sz w:val="25"/>
                <w:szCs w:val="25"/>
                <w:u w:val="single"/>
              </w:rPr>
              <w:t>financial statements</w:t>
            </w:r>
          </w:p>
        </w:tc>
      </w:tr>
      <w:tr w:rsidR="00CE7575" w:rsidRPr="00850F5D" w14:paraId="7B8E2D0D" w14:textId="77777777" w:rsidTr="009C4124">
        <w:tc>
          <w:tcPr>
            <w:tcW w:w="5249" w:type="dxa"/>
          </w:tcPr>
          <w:p w14:paraId="4915EC14" w14:textId="77777777" w:rsidR="00CE7575" w:rsidRPr="00850F5D" w:rsidRDefault="00CE7575" w:rsidP="009C4124">
            <w:pPr>
              <w:ind w:left="99" w:right="-115" w:hanging="66"/>
              <w:jc w:val="thaiDistribute"/>
              <w:rPr>
                <w:rFonts w:ascii="Browallia New" w:hAnsi="Browallia New" w:cs="Browallia New"/>
                <w:sz w:val="26"/>
                <w:szCs w:val="26"/>
              </w:rPr>
            </w:pPr>
            <w:r w:rsidRPr="00850F5D">
              <w:rPr>
                <w:rFonts w:ascii="Browallia New" w:hAnsi="Browallia New" w:cs="Browallia New" w:hint="cs"/>
                <w:sz w:val="26"/>
                <w:szCs w:val="26"/>
              </w:rPr>
              <w:t>As at January</w:t>
            </w:r>
            <w:r>
              <w:rPr>
                <w:rFonts w:ascii="Browallia New" w:hAnsi="Browallia New" w:cs="Browallia New"/>
                <w:sz w:val="26"/>
                <w:szCs w:val="26"/>
              </w:rPr>
              <w:t xml:space="preserve"> 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Pr>
                <w:rFonts w:ascii="Browallia New" w:hAnsi="Browallia New" w:cs="Browallia New" w:hint="cs"/>
                <w:sz w:val="26"/>
                <w:szCs w:val="26"/>
                <w:cs/>
              </w:rPr>
              <w:t>6</w:t>
            </w:r>
          </w:p>
        </w:tc>
        <w:tc>
          <w:tcPr>
            <w:tcW w:w="1596" w:type="dxa"/>
            <w:shd w:val="clear" w:color="auto" w:fill="FFFFFF"/>
          </w:tcPr>
          <w:p w14:paraId="690EA6C9" w14:textId="77777777" w:rsidR="00CE7575" w:rsidRPr="00850F5D" w:rsidRDefault="00CE7575" w:rsidP="009C4124">
            <w:pPr>
              <w:ind w:left="-108" w:right="67"/>
              <w:jc w:val="right"/>
              <w:rPr>
                <w:rFonts w:ascii="Browallia New" w:hAnsi="Browallia New" w:cs="Browallia New"/>
                <w:sz w:val="26"/>
                <w:szCs w:val="26"/>
              </w:rPr>
            </w:pPr>
            <w:r w:rsidRPr="00320593">
              <w:rPr>
                <w:rFonts w:ascii="Browallia New" w:eastAsia="MS Mincho" w:hAnsi="Browallia New" w:cs="Browallia New" w:hint="cs"/>
                <w:sz w:val="25"/>
                <w:szCs w:val="25"/>
                <w:cs/>
              </w:rPr>
              <w:t>120</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857</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338</w:t>
            </w:r>
          </w:p>
        </w:tc>
        <w:tc>
          <w:tcPr>
            <w:tcW w:w="279" w:type="dxa"/>
            <w:shd w:val="clear" w:color="auto" w:fill="FFFFFF"/>
          </w:tcPr>
          <w:p w14:paraId="72215FF5" w14:textId="77777777" w:rsidR="00CE7575" w:rsidRPr="00850F5D" w:rsidRDefault="00CE7575" w:rsidP="009C4124">
            <w:pPr>
              <w:ind w:left="-108" w:right="33"/>
              <w:jc w:val="right"/>
              <w:rPr>
                <w:rFonts w:ascii="Browallia New" w:hAnsi="Browallia New" w:cs="Browallia New"/>
                <w:sz w:val="26"/>
                <w:szCs w:val="26"/>
              </w:rPr>
            </w:pPr>
          </w:p>
        </w:tc>
        <w:tc>
          <w:tcPr>
            <w:tcW w:w="1806" w:type="dxa"/>
          </w:tcPr>
          <w:p w14:paraId="056B2C46" w14:textId="77777777" w:rsidR="00CE7575" w:rsidRPr="00850F5D" w:rsidRDefault="00CE7575" w:rsidP="009C4124">
            <w:pPr>
              <w:ind w:left="-108" w:right="67"/>
              <w:jc w:val="right"/>
              <w:rPr>
                <w:rFonts w:ascii="Browallia New" w:hAnsi="Browallia New" w:cs="Browallia New"/>
                <w:sz w:val="26"/>
                <w:szCs w:val="26"/>
              </w:rPr>
            </w:pPr>
            <w:r w:rsidRPr="00320593">
              <w:rPr>
                <w:rFonts w:ascii="Browallia New" w:eastAsia="MS Mincho" w:hAnsi="Browallia New" w:cs="Browallia New" w:hint="cs"/>
                <w:sz w:val="25"/>
                <w:szCs w:val="25"/>
                <w:cs/>
              </w:rPr>
              <w:t>8</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178</w:t>
            </w:r>
            <w:r w:rsidRPr="00320593">
              <w:rPr>
                <w:rFonts w:ascii="Browallia New" w:eastAsia="MS Mincho" w:hAnsi="Browallia New" w:cs="Browallia New" w:hint="cs"/>
                <w:sz w:val="25"/>
                <w:szCs w:val="25"/>
              </w:rPr>
              <w:t>,</w:t>
            </w:r>
            <w:r w:rsidRPr="00320593">
              <w:rPr>
                <w:rFonts w:ascii="Browallia New" w:eastAsia="MS Mincho" w:hAnsi="Browallia New" w:cs="Browallia New" w:hint="cs"/>
                <w:sz w:val="25"/>
                <w:szCs w:val="25"/>
                <w:cs/>
              </w:rPr>
              <w:t>042</w:t>
            </w:r>
          </w:p>
        </w:tc>
      </w:tr>
      <w:tr w:rsidR="00CE7575" w:rsidRPr="00850F5D" w14:paraId="27726D9A" w14:textId="77777777" w:rsidTr="009C4124">
        <w:tc>
          <w:tcPr>
            <w:tcW w:w="5249" w:type="dxa"/>
          </w:tcPr>
          <w:p w14:paraId="186351B2" w14:textId="77777777" w:rsidR="00CE7575" w:rsidRPr="00647343" w:rsidRDefault="00CE7575" w:rsidP="009C4124">
            <w:pPr>
              <w:ind w:left="99" w:right="-115" w:hanging="66"/>
              <w:jc w:val="thaiDistribute"/>
              <w:rPr>
                <w:rFonts w:ascii="Browallia New" w:hAnsi="Browallia New" w:cs="Browallia New"/>
                <w:b/>
                <w:bCs/>
                <w:i/>
                <w:iCs/>
                <w:sz w:val="26"/>
                <w:szCs w:val="26"/>
                <w:cs/>
              </w:rPr>
            </w:pPr>
            <w:r w:rsidRPr="00647343">
              <w:rPr>
                <w:rFonts w:ascii="Browallia New" w:hAnsi="Browallia New" w:cs="Browallia New" w:hint="cs"/>
                <w:b/>
                <w:bCs/>
                <w:i/>
                <w:iCs/>
                <w:sz w:val="26"/>
                <w:szCs w:val="26"/>
              </w:rPr>
              <w:t>Non-cash</w:t>
            </w:r>
            <w:r w:rsidRPr="00647343">
              <w:rPr>
                <w:rFonts w:ascii="Browallia New" w:hAnsi="Browallia New" w:cs="Browallia New" w:hint="cs"/>
                <w:b/>
                <w:bCs/>
                <w:i/>
                <w:iCs/>
                <w:sz w:val="26"/>
                <w:szCs w:val="26"/>
                <w:cs/>
              </w:rPr>
              <w:t xml:space="preserve"> </w:t>
            </w:r>
            <w:r w:rsidRPr="00647343">
              <w:rPr>
                <w:rFonts w:ascii="Browallia New" w:hAnsi="Browallia New" w:cs="Browallia New" w:hint="cs"/>
                <w:b/>
                <w:bCs/>
                <w:i/>
                <w:iCs/>
                <w:color w:val="000000"/>
                <w:sz w:val="26"/>
                <w:szCs w:val="26"/>
                <w:lang w:eastAsia="en-GB"/>
              </w:rPr>
              <w:t>changes:</w:t>
            </w:r>
          </w:p>
        </w:tc>
        <w:tc>
          <w:tcPr>
            <w:tcW w:w="1596" w:type="dxa"/>
            <w:shd w:val="clear" w:color="auto" w:fill="FFFFFF"/>
          </w:tcPr>
          <w:p w14:paraId="3541EAD0" w14:textId="77777777" w:rsidR="00CE7575" w:rsidRPr="00850F5D" w:rsidRDefault="00CE7575" w:rsidP="009C4124">
            <w:pPr>
              <w:ind w:left="-108" w:right="67"/>
              <w:jc w:val="right"/>
              <w:rPr>
                <w:rFonts w:ascii="Browallia New" w:hAnsi="Browallia New" w:cs="Browallia New"/>
                <w:sz w:val="26"/>
                <w:szCs w:val="26"/>
              </w:rPr>
            </w:pPr>
          </w:p>
        </w:tc>
        <w:tc>
          <w:tcPr>
            <w:tcW w:w="279" w:type="dxa"/>
            <w:shd w:val="clear" w:color="auto" w:fill="FFFFFF"/>
          </w:tcPr>
          <w:p w14:paraId="3CD9FC8A" w14:textId="77777777" w:rsidR="00CE7575" w:rsidRPr="00850F5D" w:rsidRDefault="00CE7575" w:rsidP="009C4124">
            <w:pPr>
              <w:ind w:left="-108" w:right="33"/>
              <w:jc w:val="right"/>
              <w:rPr>
                <w:rFonts w:ascii="Browallia New" w:hAnsi="Browallia New" w:cs="Browallia New"/>
                <w:sz w:val="26"/>
                <w:szCs w:val="26"/>
              </w:rPr>
            </w:pPr>
          </w:p>
        </w:tc>
        <w:tc>
          <w:tcPr>
            <w:tcW w:w="1806" w:type="dxa"/>
          </w:tcPr>
          <w:p w14:paraId="11B9FED8" w14:textId="77777777" w:rsidR="00CE7575" w:rsidRPr="00850F5D" w:rsidRDefault="00CE7575" w:rsidP="009C4124">
            <w:pPr>
              <w:ind w:left="-108" w:right="67"/>
              <w:jc w:val="right"/>
              <w:rPr>
                <w:rFonts w:ascii="Browallia New" w:hAnsi="Browallia New" w:cs="Browallia New"/>
                <w:sz w:val="26"/>
                <w:szCs w:val="26"/>
              </w:rPr>
            </w:pPr>
          </w:p>
        </w:tc>
      </w:tr>
      <w:tr w:rsidR="00CE7575" w:rsidRPr="00850F5D" w14:paraId="14C518AF" w14:textId="77777777" w:rsidTr="009C4124">
        <w:tc>
          <w:tcPr>
            <w:tcW w:w="5249" w:type="dxa"/>
          </w:tcPr>
          <w:p w14:paraId="6F378BBC" w14:textId="780F92D1" w:rsidR="00CE7575" w:rsidRPr="00850F5D" w:rsidRDefault="00080102" w:rsidP="00D20E30">
            <w:pPr>
              <w:ind w:right="-115"/>
              <w:jc w:val="thaiDistribute"/>
              <w:rPr>
                <w:rFonts w:ascii="Browallia New" w:hAnsi="Browallia New" w:cs="Browallia New"/>
                <w:sz w:val="26"/>
                <w:szCs w:val="26"/>
                <w:cs/>
              </w:rPr>
            </w:pPr>
            <w:r w:rsidRPr="00D20E30">
              <w:rPr>
                <w:rFonts w:ascii="Browallia New" w:hAnsi="Browallia New" w:cs="Browallia New"/>
                <w:sz w:val="26"/>
                <w:szCs w:val="26"/>
                <w:u w:val="single"/>
              </w:rPr>
              <w:t>Plus</w:t>
            </w:r>
            <w:r w:rsidR="00EE1A1E">
              <w:rPr>
                <w:rFonts w:ascii="Browallia New" w:hAnsi="Browallia New" w:cs="Browallia New"/>
                <w:sz w:val="26"/>
                <w:szCs w:val="26"/>
                <w:u w:val="single"/>
              </w:rPr>
              <w:t>,</w:t>
            </w:r>
            <w:r>
              <w:rPr>
                <w:rFonts w:ascii="Browallia New" w:hAnsi="Browallia New" w:cs="Browallia New"/>
                <w:sz w:val="26"/>
                <w:szCs w:val="26"/>
              </w:rPr>
              <w:t xml:space="preserve"> interest</w:t>
            </w:r>
            <w:r w:rsidR="00CE7575" w:rsidRPr="00850F5D">
              <w:rPr>
                <w:rFonts w:ascii="Browallia New" w:hAnsi="Browallia New" w:cs="Browallia New" w:hint="cs"/>
                <w:sz w:val="26"/>
                <w:szCs w:val="26"/>
              </w:rPr>
              <w:t xml:space="preserve"> expense</w:t>
            </w:r>
          </w:p>
        </w:tc>
        <w:tc>
          <w:tcPr>
            <w:tcW w:w="1596" w:type="dxa"/>
            <w:shd w:val="clear" w:color="auto" w:fill="FFFFFF"/>
          </w:tcPr>
          <w:p w14:paraId="40F8AB6D" w14:textId="048E5AC1" w:rsidR="00CE7575" w:rsidRPr="00850F5D" w:rsidRDefault="00B72784" w:rsidP="00B72784">
            <w:pPr>
              <w:ind w:left="-108" w:right="67"/>
              <w:jc w:val="right"/>
              <w:rPr>
                <w:rFonts w:ascii="Browallia New" w:hAnsi="Browallia New" w:cs="Browallia New"/>
                <w:sz w:val="26"/>
                <w:szCs w:val="26"/>
              </w:rPr>
            </w:pPr>
            <w:r w:rsidRPr="00B72784">
              <w:rPr>
                <w:rFonts w:ascii="Browallia New" w:hAnsi="Browallia New" w:cs="Browallia New"/>
                <w:sz w:val="26"/>
                <w:szCs w:val="26"/>
              </w:rPr>
              <w:t>3,727,916</w:t>
            </w:r>
          </w:p>
        </w:tc>
        <w:tc>
          <w:tcPr>
            <w:tcW w:w="279" w:type="dxa"/>
            <w:shd w:val="clear" w:color="auto" w:fill="FFFFFF"/>
          </w:tcPr>
          <w:p w14:paraId="1ED53F74" w14:textId="77777777" w:rsidR="00CE7575" w:rsidRPr="00850F5D" w:rsidRDefault="00CE7575" w:rsidP="009C4124">
            <w:pPr>
              <w:ind w:left="-108" w:right="33"/>
              <w:jc w:val="right"/>
              <w:rPr>
                <w:rFonts w:ascii="Browallia New" w:hAnsi="Browallia New" w:cs="Browallia New"/>
                <w:sz w:val="26"/>
                <w:szCs w:val="26"/>
              </w:rPr>
            </w:pPr>
          </w:p>
        </w:tc>
        <w:tc>
          <w:tcPr>
            <w:tcW w:w="1806" w:type="dxa"/>
            <w:shd w:val="clear" w:color="auto" w:fill="FFFFFF"/>
          </w:tcPr>
          <w:p w14:paraId="75F00A39" w14:textId="6773A3FE" w:rsidR="00CE7575" w:rsidRPr="00850F5D" w:rsidRDefault="009553F5" w:rsidP="009C4124">
            <w:pPr>
              <w:ind w:left="-108" w:right="67"/>
              <w:jc w:val="right"/>
              <w:rPr>
                <w:rFonts w:ascii="Browallia New" w:hAnsi="Browallia New" w:cs="Browallia New"/>
                <w:sz w:val="26"/>
                <w:szCs w:val="26"/>
              </w:rPr>
            </w:pPr>
            <w:r w:rsidRPr="009553F5">
              <w:rPr>
                <w:rFonts w:ascii="Browallia New" w:hAnsi="Browallia New" w:cs="Browallia New"/>
                <w:sz w:val="26"/>
                <w:szCs w:val="26"/>
                <w:cs/>
              </w:rPr>
              <w:t>157</w:t>
            </w:r>
            <w:r w:rsidRPr="009553F5">
              <w:rPr>
                <w:rFonts w:ascii="Browallia New" w:hAnsi="Browallia New" w:cs="Browallia New"/>
                <w:sz w:val="26"/>
                <w:szCs w:val="26"/>
              </w:rPr>
              <w:t>,</w:t>
            </w:r>
            <w:r w:rsidRPr="009553F5">
              <w:rPr>
                <w:rFonts w:ascii="Browallia New" w:hAnsi="Browallia New" w:cs="Browallia New"/>
                <w:sz w:val="26"/>
                <w:szCs w:val="26"/>
                <w:cs/>
              </w:rPr>
              <w:t>070</w:t>
            </w:r>
          </w:p>
        </w:tc>
      </w:tr>
      <w:tr w:rsidR="00CE7575" w:rsidRPr="00850F5D" w14:paraId="3F08CB36" w14:textId="77777777" w:rsidTr="009C4124">
        <w:tc>
          <w:tcPr>
            <w:tcW w:w="5249" w:type="dxa"/>
          </w:tcPr>
          <w:p w14:paraId="68509B4F" w14:textId="77777777" w:rsidR="00CE7575" w:rsidRPr="00850F5D" w:rsidRDefault="00CE7575" w:rsidP="009C4124">
            <w:pPr>
              <w:ind w:left="99" w:right="-115" w:hanging="68"/>
              <w:jc w:val="thaiDistribute"/>
              <w:rPr>
                <w:rFonts w:ascii="Browallia New" w:hAnsi="Browallia New" w:cs="Browallia New"/>
                <w:sz w:val="26"/>
                <w:szCs w:val="26"/>
                <w:cs/>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t</w:t>
            </w:r>
            <w:r w:rsidRPr="00850F5D">
              <w:rPr>
                <w:rFonts w:ascii="Browallia New" w:hAnsi="Browallia New" w:cs="Browallia New" w:hint="cs"/>
                <w:sz w:val="26"/>
                <w:szCs w:val="26"/>
              </w:rPr>
              <w:t>ermination of lease</w:t>
            </w:r>
          </w:p>
        </w:tc>
        <w:tc>
          <w:tcPr>
            <w:tcW w:w="1596" w:type="dxa"/>
            <w:shd w:val="clear" w:color="auto" w:fill="FFFFFF"/>
          </w:tcPr>
          <w:p w14:paraId="77630634" w14:textId="2FA93F89" w:rsidR="00CE7575" w:rsidRPr="00850F5D" w:rsidRDefault="00B72784" w:rsidP="009C4124">
            <w:pPr>
              <w:ind w:left="-108" w:right="67"/>
              <w:jc w:val="right"/>
              <w:rPr>
                <w:rFonts w:ascii="Browallia New" w:hAnsi="Browallia New" w:cs="Browallia New"/>
                <w:sz w:val="26"/>
                <w:szCs w:val="26"/>
              </w:rPr>
            </w:pPr>
            <w:r w:rsidRPr="00B72784">
              <w:rPr>
                <w:rFonts w:ascii="Browallia New" w:hAnsi="Browallia New" w:cs="Browallia New"/>
                <w:sz w:val="26"/>
                <w:szCs w:val="26"/>
              </w:rPr>
              <w:t>(1,839,860)</w:t>
            </w:r>
          </w:p>
        </w:tc>
        <w:tc>
          <w:tcPr>
            <w:tcW w:w="279" w:type="dxa"/>
            <w:shd w:val="clear" w:color="auto" w:fill="FFFFFF"/>
          </w:tcPr>
          <w:p w14:paraId="2CF1F74C" w14:textId="77777777" w:rsidR="00CE7575" w:rsidRPr="00850F5D" w:rsidRDefault="00CE7575" w:rsidP="009C4124">
            <w:pPr>
              <w:ind w:left="-108" w:right="33"/>
              <w:jc w:val="right"/>
              <w:rPr>
                <w:rFonts w:ascii="Browallia New" w:hAnsi="Browallia New" w:cs="Browallia New"/>
                <w:sz w:val="26"/>
                <w:szCs w:val="26"/>
              </w:rPr>
            </w:pPr>
          </w:p>
        </w:tc>
        <w:tc>
          <w:tcPr>
            <w:tcW w:w="1806" w:type="dxa"/>
            <w:shd w:val="clear" w:color="auto" w:fill="FFFFFF"/>
          </w:tcPr>
          <w:p w14:paraId="59A8E291" w14:textId="183EFB96" w:rsidR="00CE7575" w:rsidRPr="00850F5D" w:rsidRDefault="009553F5" w:rsidP="009C4124">
            <w:pPr>
              <w:ind w:left="-108" w:right="67"/>
              <w:jc w:val="right"/>
              <w:rPr>
                <w:rFonts w:ascii="Browallia New" w:hAnsi="Browallia New" w:cs="Browallia New"/>
                <w:sz w:val="26"/>
                <w:szCs w:val="26"/>
              </w:rPr>
            </w:pPr>
            <w:r w:rsidRPr="009553F5">
              <w:rPr>
                <w:rFonts w:ascii="Browallia New" w:hAnsi="Browallia New" w:cs="Browallia New"/>
                <w:sz w:val="26"/>
                <w:szCs w:val="26"/>
              </w:rPr>
              <w:t>(1,839,860</w:t>
            </w:r>
            <w:r>
              <w:rPr>
                <w:rFonts w:ascii="Browallia New" w:hAnsi="Browallia New" w:cs="Browallia New"/>
                <w:sz w:val="26"/>
                <w:szCs w:val="26"/>
              </w:rPr>
              <w:t>)</w:t>
            </w:r>
          </w:p>
        </w:tc>
      </w:tr>
      <w:tr w:rsidR="00B72784" w:rsidRPr="00850F5D" w14:paraId="285D01CE" w14:textId="77777777" w:rsidTr="009C4124">
        <w:tc>
          <w:tcPr>
            <w:tcW w:w="5249" w:type="dxa"/>
          </w:tcPr>
          <w:p w14:paraId="23D46871" w14:textId="3D1141F8" w:rsidR="00B72784" w:rsidRPr="004768B2" w:rsidRDefault="00B72784" w:rsidP="00620C9E">
            <w:pPr>
              <w:ind w:right="-115"/>
              <w:jc w:val="thaiDistribute"/>
              <w:rPr>
                <w:rFonts w:ascii="Browallia New" w:hAnsi="Browallia New" w:cs="Browallia New"/>
                <w:i/>
                <w:iCs/>
                <w:color w:val="EE0000"/>
                <w:sz w:val="26"/>
                <w:szCs w:val="26"/>
                <w:cs/>
              </w:rPr>
            </w:pPr>
            <w:r w:rsidRPr="004768B2">
              <w:rPr>
                <w:rFonts w:ascii="Browallia New" w:hAnsi="Browallia New" w:cs="Browallia New" w:hint="cs"/>
                <w:i/>
                <w:iCs/>
                <w:color w:val="EE0000"/>
                <w:sz w:val="26"/>
                <w:szCs w:val="26"/>
                <w:cs/>
              </w:rPr>
              <w:t xml:space="preserve"> </w:t>
            </w:r>
            <w:r w:rsidR="00620C9E">
              <w:rPr>
                <w:rFonts w:ascii="Browallia New" w:hAnsi="Browallia New" w:cs="Browallia New"/>
                <w:sz w:val="26"/>
                <w:szCs w:val="26"/>
              </w:rPr>
              <w:t xml:space="preserve">       re</w:t>
            </w:r>
            <w:r w:rsidR="00620C9E" w:rsidRPr="008F16F2">
              <w:rPr>
                <w:rFonts w:ascii="Browallia New" w:hAnsi="Browallia New" w:cs="Browallia New"/>
                <w:sz w:val="26"/>
                <w:szCs w:val="26"/>
              </w:rPr>
              <w:t>measurement</w:t>
            </w:r>
          </w:p>
        </w:tc>
        <w:tc>
          <w:tcPr>
            <w:tcW w:w="1596" w:type="dxa"/>
            <w:shd w:val="clear" w:color="auto" w:fill="FFFFFF"/>
          </w:tcPr>
          <w:p w14:paraId="26B779E4" w14:textId="42C81604" w:rsidR="00B72784" w:rsidRPr="00850F5D" w:rsidRDefault="00B72784" w:rsidP="009C4124">
            <w:pPr>
              <w:ind w:left="-108" w:right="67"/>
              <w:jc w:val="right"/>
              <w:rPr>
                <w:rFonts w:ascii="Browallia New" w:hAnsi="Browallia New" w:cs="Browallia New"/>
                <w:sz w:val="26"/>
                <w:szCs w:val="26"/>
              </w:rPr>
            </w:pPr>
            <w:r w:rsidRPr="00B72784">
              <w:rPr>
                <w:rFonts w:ascii="Browallia New" w:hAnsi="Browallia New" w:cs="Browallia New"/>
                <w:sz w:val="26"/>
                <w:szCs w:val="26"/>
              </w:rPr>
              <w:t>(2,501,043)</w:t>
            </w:r>
          </w:p>
        </w:tc>
        <w:tc>
          <w:tcPr>
            <w:tcW w:w="279" w:type="dxa"/>
            <w:shd w:val="clear" w:color="auto" w:fill="FFFFFF"/>
          </w:tcPr>
          <w:p w14:paraId="67CBD433" w14:textId="77777777" w:rsidR="00B72784" w:rsidRPr="00850F5D" w:rsidRDefault="00B72784" w:rsidP="009C4124">
            <w:pPr>
              <w:ind w:left="-108" w:right="33"/>
              <w:jc w:val="right"/>
              <w:rPr>
                <w:rFonts w:ascii="Browallia New" w:hAnsi="Browallia New" w:cs="Browallia New"/>
                <w:sz w:val="26"/>
                <w:szCs w:val="26"/>
              </w:rPr>
            </w:pPr>
          </w:p>
        </w:tc>
        <w:tc>
          <w:tcPr>
            <w:tcW w:w="1806" w:type="dxa"/>
            <w:shd w:val="clear" w:color="auto" w:fill="FFFFFF"/>
          </w:tcPr>
          <w:p w14:paraId="1198A776" w14:textId="50FE9B08" w:rsidR="00B72784" w:rsidRPr="00850F5D" w:rsidRDefault="009553F5" w:rsidP="009C4124">
            <w:pPr>
              <w:ind w:left="-108" w:right="67"/>
              <w:jc w:val="right"/>
              <w:rPr>
                <w:rFonts w:ascii="Browallia New" w:hAnsi="Browallia New" w:cs="Browallia New"/>
                <w:sz w:val="26"/>
                <w:szCs w:val="26"/>
              </w:rPr>
            </w:pPr>
            <w:r w:rsidRPr="009553F5">
              <w:rPr>
                <w:rFonts w:ascii="Browallia New" w:hAnsi="Browallia New" w:cs="Browallia New"/>
                <w:sz w:val="26"/>
                <w:szCs w:val="26"/>
              </w:rPr>
              <w:t>(419,962)</w:t>
            </w:r>
          </w:p>
        </w:tc>
      </w:tr>
      <w:tr w:rsidR="00CE7575" w:rsidRPr="00850F5D" w14:paraId="0B449CC4" w14:textId="77777777" w:rsidTr="009C4124">
        <w:tc>
          <w:tcPr>
            <w:tcW w:w="5249" w:type="dxa"/>
          </w:tcPr>
          <w:p w14:paraId="4F68BE18" w14:textId="77777777" w:rsidR="00CE7575" w:rsidRPr="00647343" w:rsidRDefault="00CE7575" w:rsidP="009C4124">
            <w:pPr>
              <w:ind w:left="99" w:right="-115" w:hanging="66"/>
              <w:jc w:val="thaiDistribute"/>
              <w:rPr>
                <w:rFonts w:ascii="Browallia New" w:hAnsi="Browallia New" w:cs="Browallia New"/>
                <w:b/>
                <w:bCs/>
                <w:i/>
                <w:iCs/>
                <w:sz w:val="26"/>
                <w:szCs w:val="26"/>
              </w:rPr>
            </w:pPr>
            <w:r w:rsidRPr="00647343">
              <w:rPr>
                <w:rFonts w:ascii="Browallia New" w:hAnsi="Browallia New" w:cs="Browallia New" w:hint="cs"/>
                <w:b/>
                <w:bCs/>
                <w:i/>
                <w:iCs/>
                <w:sz w:val="26"/>
                <w:szCs w:val="26"/>
              </w:rPr>
              <w:t>Cash</w:t>
            </w:r>
            <w:r w:rsidRPr="00647343">
              <w:rPr>
                <w:rFonts w:ascii="Browallia New" w:hAnsi="Browallia New" w:cs="Browallia New"/>
                <w:b/>
                <w:bCs/>
                <w:i/>
                <w:iCs/>
                <w:sz w:val="26"/>
                <w:szCs w:val="26"/>
              </w:rPr>
              <w:t xml:space="preserve"> changes:</w:t>
            </w:r>
          </w:p>
        </w:tc>
        <w:tc>
          <w:tcPr>
            <w:tcW w:w="1596" w:type="dxa"/>
            <w:shd w:val="clear" w:color="auto" w:fill="FFFFFF"/>
          </w:tcPr>
          <w:p w14:paraId="005172A5" w14:textId="77777777" w:rsidR="00CE7575" w:rsidRPr="00850F5D" w:rsidRDefault="00CE7575" w:rsidP="009C4124">
            <w:pPr>
              <w:ind w:left="-108" w:right="67"/>
              <w:jc w:val="right"/>
              <w:rPr>
                <w:rFonts w:ascii="Browallia New" w:hAnsi="Browallia New" w:cs="Browallia New"/>
                <w:sz w:val="26"/>
                <w:szCs w:val="26"/>
              </w:rPr>
            </w:pPr>
          </w:p>
        </w:tc>
        <w:tc>
          <w:tcPr>
            <w:tcW w:w="279" w:type="dxa"/>
            <w:shd w:val="clear" w:color="auto" w:fill="FFFFFF"/>
          </w:tcPr>
          <w:p w14:paraId="4FA7C1D6" w14:textId="77777777" w:rsidR="00CE7575" w:rsidRPr="00850F5D" w:rsidRDefault="00CE7575" w:rsidP="009C4124">
            <w:pPr>
              <w:ind w:left="-108" w:right="33"/>
              <w:jc w:val="right"/>
              <w:rPr>
                <w:rFonts w:ascii="Browallia New" w:hAnsi="Browallia New" w:cs="Browallia New"/>
                <w:sz w:val="26"/>
                <w:szCs w:val="26"/>
              </w:rPr>
            </w:pPr>
          </w:p>
        </w:tc>
        <w:tc>
          <w:tcPr>
            <w:tcW w:w="1806" w:type="dxa"/>
            <w:shd w:val="clear" w:color="auto" w:fill="FFFFFF"/>
          </w:tcPr>
          <w:p w14:paraId="71C41ACA" w14:textId="77777777" w:rsidR="00CE7575" w:rsidRPr="00850F5D" w:rsidRDefault="00CE7575" w:rsidP="009C4124">
            <w:pPr>
              <w:ind w:left="-108" w:right="67"/>
              <w:jc w:val="right"/>
              <w:rPr>
                <w:rFonts w:ascii="Browallia New" w:hAnsi="Browallia New" w:cs="Browallia New"/>
                <w:sz w:val="26"/>
                <w:szCs w:val="26"/>
              </w:rPr>
            </w:pPr>
          </w:p>
        </w:tc>
      </w:tr>
      <w:tr w:rsidR="00CE7575" w:rsidRPr="00850F5D" w14:paraId="685F59BC" w14:textId="77777777" w:rsidTr="009C4124">
        <w:trPr>
          <w:trHeight w:val="90"/>
        </w:trPr>
        <w:tc>
          <w:tcPr>
            <w:tcW w:w="5249" w:type="dxa"/>
          </w:tcPr>
          <w:p w14:paraId="623EB589" w14:textId="77777777" w:rsidR="00CE7575" w:rsidRPr="00850F5D" w:rsidRDefault="00CE7575" w:rsidP="009C4124">
            <w:pPr>
              <w:ind w:left="99" w:right="-115" w:hanging="66"/>
              <w:jc w:val="thaiDistribute"/>
              <w:rPr>
                <w:rFonts w:ascii="Browallia New" w:hAnsi="Browallia New" w:cs="Browallia New"/>
                <w:sz w:val="26"/>
                <w:szCs w:val="26"/>
                <w:u w:val="single"/>
                <w:cs/>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Pr>
                <w:rFonts w:ascii="Browallia New" w:hAnsi="Browallia New" w:cs="Browallia New"/>
                <w:sz w:val="26"/>
                <w:szCs w:val="26"/>
              </w:rPr>
              <w:t>r</w:t>
            </w:r>
            <w:r w:rsidRPr="00850F5D">
              <w:rPr>
                <w:rFonts w:ascii="Browallia New" w:hAnsi="Browallia New" w:cs="Browallia New" w:hint="cs"/>
                <w:sz w:val="26"/>
                <w:szCs w:val="26"/>
              </w:rPr>
              <w:t>epayment</w:t>
            </w:r>
          </w:p>
        </w:tc>
        <w:tc>
          <w:tcPr>
            <w:tcW w:w="1596" w:type="dxa"/>
            <w:tcBorders>
              <w:bottom w:val="single" w:sz="4" w:space="0" w:color="auto"/>
            </w:tcBorders>
            <w:shd w:val="clear" w:color="auto" w:fill="FFFFFF"/>
          </w:tcPr>
          <w:p w14:paraId="1AC73AAA" w14:textId="30EDB927" w:rsidR="00CE7575" w:rsidRPr="00850F5D" w:rsidRDefault="00B72784" w:rsidP="009C4124">
            <w:pPr>
              <w:ind w:left="-108" w:right="67"/>
              <w:jc w:val="right"/>
              <w:rPr>
                <w:rFonts w:ascii="Browallia New" w:hAnsi="Browallia New" w:cs="Browallia New"/>
                <w:sz w:val="26"/>
                <w:szCs w:val="26"/>
                <w:cs/>
              </w:rPr>
            </w:pPr>
            <w:r w:rsidRPr="00B72784">
              <w:rPr>
                <w:rFonts w:ascii="Browallia New" w:hAnsi="Browallia New" w:cs="Browallia New"/>
                <w:sz w:val="26"/>
                <w:szCs w:val="26"/>
              </w:rPr>
              <w:t>(22,712,061)</w:t>
            </w:r>
          </w:p>
        </w:tc>
        <w:tc>
          <w:tcPr>
            <w:tcW w:w="279" w:type="dxa"/>
            <w:shd w:val="clear" w:color="auto" w:fill="FFFFFF"/>
          </w:tcPr>
          <w:p w14:paraId="682242D4" w14:textId="77777777" w:rsidR="00CE7575" w:rsidRPr="00850F5D" w:rsidRDefault="00CE7575" w:rsidP="009C4124">
            <w:pPr>
              <w:ind w:left="-108" w:right="33"/>
              <w:jc w:val="right"/>
              <w:rPr>
                <w:rFonts w:ascii="Browallia New" w:hAnsi="Browallia New" w:cs="Browallia New"/>
                <w:sz w:val="26"/>
                <w:szCs w:val="26"/>
              </w:rPr>
            </w:pPr>
          </w:p>
        </w:tc>
        <w:tc>
          <w:tcPr>
            <w:tcW w:w="1806" w:type="dxa"/>
            <w:tcBorders>
              <w:bottom w:val="single" w:sz="4" w:space="0" w:color="auto"/>
            </w:tcBorders>
            <w:shd w:val="clear" w:color="auto" w:fill="FFFFFF"/>
          </w:tcPr>
          <w:p w14:paraId="056AAC44" w14:textId="468B7E24" w:rsidR="00CE7575" w:rsidRPr="00850F5D" w:rsidRDefault="009553F5" w:rsidP="009C4124">
            <w:pPr>
              <w:ind w:left="-108" w:right="67"/>
              <w:jc w:val="right"/>
              <w:rPr>
                <w:rFonts w:ascii="Browallia New" w:hAnsi="Browallia New" w:cs="Browallia New"/>
                <w:sz w:val="26"/>
                <w:szCs w:val="26"/>
                <w:cs/>
              </w:rPr>
            </w:pPr>
            <w:r w:rsidRPr="009553F5">
              <w:rPr>
                <w:rFonts w:ascii="Browallia New" w:hAnsi="Browallia New" w:cs="Browallia New"/>
                <w:sz w:val="26"/>
                <w:szCs w:val="26"/>
              </w:rPr>
              <w:t>(1,628,076)</w:t>
            </w:r>
          </w:p>
        </w:tc>
      </w:tr>
      <w:tr w:rsidR="00CE7575" w:rsidRPr="00850F5D" w14:paraId="43334DA3" w14:textId="77777777" w:rsidTr="009C4124">
        <w:trPr>
          <w:trHeight w:val="339"/>
        </w:trPr>
        <w:tc>
          <w:tcPr>
            <w:tcW w:w="5249" w:type="dxa"/>
          </w:tcPr>
          <w:p w14:paraId="2D026182" w14:textId="6F0DDFC2" w:rsidR="00CE7575" w:rsidRPr="00850F5D" w:rsidRDefault="00CE7575" w:rsidP="009C4124">
            <w:pPr>
              <w:ind w:left="99" w:right="-115" w:hanging="66"/>
              <w:jc w:val="thaiDistribute"/>
              <w:rPr>
                <w:rFonts w:ascii="Browallia New" w:hAnsi="Browallia New" w:cs="Browallia New"/>
                <w:sz w:val="26"/>
                <w:szCs w:val="26"/>
              </w:rPr>
            </w:pPr>
            <w:r w:rsidRPr="00850F5D">
              <w:rPr>
                <w:rFonts w:ascii="Browallia New" w:hAnsi="Browallia New" w:cs="Browallia New" w:hint="cs"/>
                <w:sz w:val="26"/>
                <w:szCs w:val="26"/>
              </w:rPr>
              <w:t xml:space="preserve">As at </w:t>
            </w:r>
            <w:r w:rsidR="00B72784">
              <w:rPr>
                <w:rFonts w:ascii="Browallia New" w:hAnsi="Browallia New" w:cs="Browallia New"/>
                <w:sz w:val="26"/>
                <w:szCs w:val="26"/>
              </w:rPr>
              <w:t>June</w:t>
            </w:r>
            <w:r w:rsidRPr="00850F5D">
              <w:rPr>
                <w:rFonts w:ascii="Browallia New" w:hAnsi="Browallia New" w:cs="Browallia New" w:hint="cs"/>
                <w:sz w:val="26"/>
                <w:szCs w:val="26"/>
              </w:rPr>
              <w:t xml:space="preserve"> </w:t>
            </w:r>
            <w:r>
              <w:rPr>
                <w:rFonts w:ascii="Browallia New" w:hAnsi="Browallia New" w:cs="Browallia New"/>
                <w:sz w:val="26"/>
                <w:szCs w:val="26"/>
              </w:rPr>
              <w:t>3</w:t>
            </w:r>
            <w:r w:rsidR="00B72784">
              <w:rPr>
                <w:rFonts w:ascii="Browallia New" w:hAnsi="Browallia New" w:cs="Browallia New"/>
                <w:sz w:val="26"/>
                <w:szCs w:val="26"/>
              </w:rPr>
              <w:t>0</w:t>
            </w:r>
            <w:r>
              <w:rPr>
                <w:rFonts w:ascii="Browallia New" w:hAnsi="Browallia New" w:cs="Browallia New"/>
                <w:sz w:val="26"/>
                <w:szCs w:val="26"/>
              </w:rPr>
              <w:t xml:space="preserve">, </w:t>
            </w:r>
            <w:r w:rsidRPr="00850F5D">
              <w:rPr>
                <w:rFonts w:ascii="Browallia New" w:hAnsi="Browallia New" w:cs="Browallia New" w:hint="cs"/>
                <w:sz w:val="26"/>
                <w:szCs w:val="26"/>
                <w:cs/>
              </w:rPr>
              <w:t>202</w:t>
            </w:r>
            <w:r>
              <w:rPr>
                <w:rFonts w:ascii="Browallia New" w:hAnsi="Browallia New" w:cs="Browallia New" w:hint="cs"/>
                <w:sz w:val="26"/>
                <w:szCs w:val="26"/>
                <w:cs/>
              </w:rPr>
              <w:t>6</w:t>
            </w:r>
          </w:p>
        </w:tc>
        <w:tc>
          <w:tcPr>
            <w:tcW w:w="1596" w:type="dxa"/>
            <w:tcBorders>
              <w:top w:val="single" w:sz="4" w:space="0" w:color="auto"/>
              <w:bottom w:val="double" w:sz="4" w:space="0" w:color="auto"/>
            </w:tcBorders>
            <w:shd w:val="clear" w:color="auto" w:fill="FFFFFF"/>
          </w:tcPr>
          <w:p w14:paraId="4F637465" w14:textId="19D44DEE" w:rsidR="00CE7575" w:rsidRPr="00850F5D" w:rsidRDefault="00B72784" w:rsidP="009C4124">
            <w:pPr>
              <w:ind w:left="-108" w:right="67"/>
              <w:jc w:val="right"/>
              <w:rPr>
                <w:rFonts w:ascii="Browallia New" w:hAnsi="Browallia New" w:cs="Browallia New"/>
                <w:sz w:val="26"/>
                <w:szCs w:val="26"/>
              </w:rPr>
            </w:pPr>
            <w:r w:rsidRPr="00B72784">
              <w:rPr>
                <w:rFonts w:ascii="Browallia New" w:hAnsi="Browallia New" w:cs="Browallia New"/>
                <w:sz w:val="26"/>
                <w:szCs w:val="26"/>
                <w:cs/>
              </w:rPr>
              <w:t>97</w:t>
            </w:r>
            <w:r w:rsidRPr="00B72784">
              <w:rPr>
                <w:rFonts w:ascii="Browallia New" w:hAnsi="Browallia New" w:cs="Browallia New"/>
                <w:sz w:val="26"/>
                <w:szCs w:val="26"/>
              </w:rPr>
              <w:t>,</w:t>
            </w:r>
            <w:r w:rsidRPr="00B72784">
              <w:rPr>
                <w:rFonts w:ascii="Browallia New" w:hAnsi="Browallia New" w:cs="Browallia New"/>
                <w:sz w:val="26"/>
                <w:szCs w:val="26"/>
                <w:cs/>
              </w:rPr>
              <w:t>532</w:t>
            </w:r>
            <w:r w:rsidRPr="00B72784">
              <w:rPr>
                <w:rFonts w:ascii="Browallia New" w:hAnsi="Browallia New" w:cs="Browallia New"/>
                <w:sz w:val="26"/>
                <w:szCs w:val="26"/>
              </w:rPr>
              <w:t>,</w:t>
            </w:r>
            <w:r w:rsidRPr="00B72784">
              <w:rPr>
                <w:rFonts w:ascii="Browallia New" w:hAnsi="Browallia New" w:cs="Browallia New"/>
                <w:sz w:val="26"/>
                <w:szCs w:val="26"/>
                <w:cs/>
              </w:rPr>
              <w:t>29</w:t>
            </w:r>
            <w:r w:rsidR="00894433">
              <w:rPr>
                <w:rFonts w:ascii="Browallia New" w:hAnsi="Browallia New" w:cs="Browallia New"/>
                <w:sz w:val="26"/>
                <w:szCs w:val="26"/>
              </w:rPr>
              <w:t>0</w:t>
            </w:r>
          </w:p>
        </w:tc>
        <w:tc>
          <w:tcPr>
            <w:tcW w:w="279" w:type="dxa"/>
            <w:shd w:val="clear" w:color="auto" w:fill="FFFFFF"/>
          </w:tcPr>
          <w:p w14:paraId="35751B10" w14:textId="77777777" w:rsidR="00CE7575" w:rsidRPr="00850F5D" w:rsidRDefault="00CE7575" w:rsidP="009C4124">
            <w:pPr>
              <w:ind w:left="-108" w:right="33"/>
              <w:jc w:val="right"/>
              <w:rPr>
                <w:rFonts w:ascii="Browallia New" w:hAnsi="Browallia New" w:cs="Browallia New"/>
                <w:sz w:val="26"/>
                <w:szCs w:val="26"/>
              </w:rPr>
            </w:pPr>
          </w:p>
        </w:tc>
        <w:tc>
          <w:tcPr>
            <w:tcW w:w="1806" w:type="dxa"/>
            <w:tcBorders>
              <w:top w:val="single" w:sz="4" w:space="0" w:color="auto"/>
              <w:bottom w:val="double" w:sz="4" w:space="0" w:color="auto"/>
            </w:tcBorders>
            <w:shd w:val="clear" w:color="auto" w:fill="FFFFFF"/>
          </w:tcPr>
          <w:p w14:paraId="689BFC84" w14:textId="329EB33D" w:rsidR="00CE7575" w:rsidRPr="00850F5D" w:rsidRDefault="009553F5" w:rsidP="009C4124">
            <w:pPr>
              <w:ind w:left="-108" w:right="67"/>
              <w:jc w:val="right"/>
              <w:rPr>
                <w:rFonts w:ascii="Browallia New" w:hAnsi="Browallia New" w:cs="Browallia New"/>
                <w:sz w:val="26"/>
                <w:szCs w:val="26"/>
              </w:rPr>
            </w:pPr>
            <w:r w:rsidRPr="009553F5">
              <w:rPr>
                <w:rFonts w:ascii="Browallia New" w:hAnsi="Browallia New" w:cs="Browallia New"/>
                <w:sz w:val="26"/>
                <w:szCs w:val="26"/>
                <w:cs/>
              </w:rPr>
              <w:t>4</w:t>
            </w:r>
            <w:r w:rsidRPr="009553F5">
              <w:rPr>
                <w:rFonts w:ascii="Browallia New" w:hAnsi="Browallia New" w:cs="Browallia New"/>
                <w:sz w:val="26"/>
                <w:szCs w:val="26"/>
              </w:rPr>
              <w:t>,</w:t>
            </w:r>
            <w:r w:rsidRPr="009553F5">
              <w:rPr>
                <w:rFonts w:ascii="Browallia New" w:hAnsi="Browallia New" w:cs="Browallia New"/>
                <w:sz w:val="26"/>
                <w:szCs w:val="26"/>
                <w:cs/>
              </w:rPr>
              <w:t>447</w:t>
            </w:r>
            <w:r w:rsidRPr="009553F5">
              <w:rPr>
                <w:rFonts w:ascii="Browallia New" w:hAnsi="Browallia New" w:cs="Browallia New"/>
                <w:sz w:val="26"/>
                <w:szCs w:val="26"/>
              </w:rPr>
              <w:t>,</w:t>
            </w:r>
            <w:r w:rsidRPr="009553F5">
              <w:rPr>
                <w:rFonts w:ascii="Browallia New" w:hAnsi="Browallia New" w:cs="Browallia New"/>
                <w:sz w:val="26"/>
                <w:szCs w:val="26"/>
                <w:cs/>
              </w:rPr>
              <w:t>214</w:t>
            </w:r>
          </w:p>
        </w:tc>
      </w:tr>
      <w:bookmarkEnd w:id="2"/>
    </w:tbl>
    <w:p w14:paraId="28999073" w14:textId="77777777" w:rsidR="00E706F4" w:rsidRPr="00E706F4" w:rsidRDefault="00E706F4">
      <w:pPr>
        <w:suppressAutoHyphens w:val="0"/>
        <w:overflowPunct/>
        <w:autoSpaceDE/>
        <w:autoSpaceDN/>
        <w:textAlignment w:val="auto"/>
        <w:rPr>
          <w:rFonts w:ascii="Browallia New" w:hAnsi="Browallia New" w:cs="Browallia New"/>
          <w:sz w:val="8"/>
          <w:szCs w:val="8"/>
        </w:rPr>
      </w:pPr>
      <w:r>
        <w:rPr>
          <w:rFonts w:ascii="Browallia New" w:hAnsi="Browallia New" w:cs="Browallia New"/>
          <w:sz w:val="26"/>
          <w:szCs w:val="26"/>
        </w:rPr>
        <w:br w:type="page"/>
      </w:r>
    </w:p>
    <w:p w14:paraId="34F172B7" w14:textId="38E40A0E" w:rsidR="00CE7575" w:rsidRPr="00850F5D" w:rsidRDefault="00CE7575" w:rsidP="000F44C3">
      <w:pPr>
        <w:pStyle w:val="ListParagraph"/>
        <w:numPr>
          <w:ilvl w:val="0"/>
          <w:numId w:val="2"/>
        </w:numPr>
        <w:ind w:left="426" w:hanging="426"/>
        <w:rPr>
          <w:rFonts w:ascii="Browallia New" w:hAnsi="Browallia New" w:cs="Browallia New"/>
          <w:sz w:val="26"/>
          <w:szCs w:val="26"/>
        </w:rPr>
      </w:pPr>
      <w:r w:rsidRPr="00850F5D">
        <w:rPr>
          <w:rFonts w:ascii="Browallia New" w:hAnsi="Browallia New" w:cs="Browallia New" w:hint="cs"/>
          <w:sz w:val="26"/>
          <w:szCs w:val="26"/>
          <w:u w:val="single"/>
        </w:rPr>
        <w:lastRenderedPageBreak/>
        <w:t>Intangible asset</w:t>
      </w:r>
    </w:p>
    <w:p w14:paraId="2DCAA861" w14:textId="77777777" w:rsidR="00CE7575" w:rsidRPr="00E706F4" w:rsidRDefault="00CE7575" w:rsidP="00CE7575">
      <w:pPr>
        <w:pStyle w:val="ListParagraph"/>
        <w:jc w:val="thaiDistribute"/>
        <w:rPr>
          <w:rFonts w:ascii="Browallia New" w:hAnsi="Browallia New" w:cs="Browallia New"/>
          <w:spacing w:val="-2"/>
          <w:sz w:val="22"/>
          <w:szCs w:val="22"/>
        </w:rPr>
      </w:pPr>
    </w:p>
    <w:p w14:paraId="52AA592B" w14:textId="4C924D4E" w:rsidR="00CE7575" w:rsidRPr="00850F5D" w:rsidRDefault="00CE7575" w:rsidP="00CE7575">
      <w:pPr>
        <w:ind w:firstLine="426"/>
        <w:rPr>
          <w:rFonts w:ascii="Browallia New" w:hAnsi="Browallia New" w:cs="Browallia New"/>
          <w:spacing w:val="-2"/>
          <w:sz w:val="26"/>
          <w:szCs w:val="26"/>
        </w:rPr>
      </w:pPr>
      <w:r w:rsidRPr="00850F5D">
        <w:rPr>
          <w:rFonts w:ascii="Browallia New" w:hAnsi="Browallia New" w:cs="Browallia New" w:hint="cs"/>
          <w:sz w:val="26"/>
          <w:szCs w:val="26"/>
        </w:rPr>
        <w:t xml:space="preserve">For </w:t>
      </w:r>
      <w:r w:rsidRPr="00114CDF">
        <w:rPr>
          <w:rFonts w:ascii="Browallia New" w:hAnsi="Browallia New" w:cs="Browallia New" w:hint="cs"/>
          <w:sz w:val="26"/>
          <w:szCs w:val="26"/>
        </w:rPr>
        <w:t xml:space="preserve">the </w:t>
      </w:r>
      <w:r w:rsidR="009553F5" w:rsidRPr="00114CDF">
        <w:rPr>
          <w:rFonts w:ascii="Browallia New" w:hAnsi="Browallia New" w:cs="Browallia New"/>
          <w:sz w:val="26"/>
          <w:szCs w:val="26"/>
        </w:rPr>
        <w:t>six</w:t>
      </w:r>
      <w:r w:rsidRPr="00114CDF">
        <w:rPr>
          <w:rFonts w:ascii="Browallia New" w:hAnsi="Browallia New" w:cs="Browallia New" w:hint="cs"/>
          <w:sz w:val="26"/>
          <w:szCs w:val="26"/>
        </w:rPr>
        <w:t xml:space="preserve">-month periods ended </w:t>
      </w:r>
      <w:r w:rsidR="009553F5" w:rsidRPr="00114CDF">
        <w:rPr>
          <w:rFonts w:ascii="Browallia New" w:hAnsi="Browallia New" w:cs="Browallia New"/>
          <w:sz w:val="26"/>
          <w:szCs w:val="26"/>
        </w:rPr>
        <w:t>June</w:t>
      </w:r>
      <w:r w:rsidRPr="00114CDF">
        <w:rPr>
          <w:rFonts w:ascii="Browallia New" w:hAnsi="Browallia New" w:cs="Browallia New" w:hint="cs"/>
          <w:sz w:val="26"/>
          <w:szCs w:val="26"/>
        </w:rPr>
        <w:t xml:space="preserve"> 3</w:t>
      </w:r>
      <w:r w:rsidR="009553F5" w:rsidRPr="00114CDF">
        <w:rPr>
          <w:rFonts w:ascii="Browallia New" w:hAnsi="Browallia New" w:cs="Browallia New"/>
          <w:sz w:val="26"/>
          <w:szCs w:val="26"/>
        </w:rPr>
        <w:t>0</w:t>
      </w:r>
      <w:r w:rsidRPr="00114CDF">
        <w:rPr>
          <w:rFonts w:ascii="Browallia New" w:hAnsi="Browallia New" w:cs="Browallia New" w:hint="cs"/>
          <w:sz w:val="26"/>
          <w:szCs w:val="26"/>
        </w:rPr>
        <w:t>, 202</w:t>
      </w:r>
      <w:r w:rsidRPr="00114CDF">
        <w:rPr>
          <w:rFonts w:ascii="Browallia New" w:hAnsi="Browallia New" w:cs="Browallia New"/>
          <w:sz w:val="26"/>
          <w:szCs w:val="26"/>
        </w:rPr>
        <w:t>6</w:t>
      </w:r>
      <w:r w:rsidRPr="00850F5D">
        <w:rPr>
          <w:rFonts w:ascii="Browallia New" w:hAnsi="Browallia New" w:cs="Browallia New" w:hint="cs"/>
          <w:sz w:val="26"/>
          <w:szCs w:val="26"/>
        </w:rPr>
        <w:t xml:space="preserve">, the movement of </w:t>
      </w:r>
      <w:r w:rsidRPr="00850F5D">
        <w:rPr>
          <w:rFonts w:ascii="Browallia New" w:hAnsi="Browallia New" w:cs="Browallia New" w:hint="cs"/>
          <w:sz w:val="25"/>
          <w:szCs w:val="25"/>
        </w:rPr>
        <w:t>intangible asset</w:t>
      </w:r>
      <w:r w:rsidRPr="00850F5D">
        <w:rPr>
          <w:rFonts w:ascii="Browallia New" w:hAnsi="Browallia New" w:cs="Browallia New" w:hint="cs"/>
          <w:sz w:val="26"/>
          <w:szCs w:val="26"/>
        </w:rPr>
        <w:t xml:space="preserve"> are as follows</w:t>
      </w:r>
      <w:r w:rsidRPr="00850F5D">
        <w:rPr>
          <w:rFonts w:ascii="Browallia New" w:hAnsi="Browallia New" w:cs="Browallia New" w:hint="cs"/>
          <w:spacing w:val="-2"/>
          <w:sz w:val="26"/>
          <w:szCs w:val="26"/>
        </w:rPr>
        <w:t>:</w:t>
      </w:r>
    </w:p>
    <w:tbl>
      <w:tblPr>
        <w:tblW w:w="9213" w:type="dxa"/>
        <w:tblInd w:w="426" w:type="dxa"/>
        <w:tblLayout w:type="fixed"/>
        <w:tblLook w:val="01E0" w:firstRow="1" w:lastRow="1" w:firstColumn="1" w:lastColumn="1" w:noHBand="0" w:noVBand="0"/>
      </w:tblPr>
      <w:tblGrid>
        <w:gridCol w:w="5528"/>
        <w:gridCol w:w="1559"/>
        <w:gridCol w:w="283"/>
        <w:gridCol w:w="1843"/>
      </w:tblGrid>
      <w:tr w:rsidR="00CE7575" w:rsidRPr="00850F5D" w14:paraId="2C7023AA" w14:textId="77777777" w:rsidTr="009C4124">
        <w:tc>
          <w:tcPr>
            <w:tcW w:w="5528" w:type="dxa"/>
          </w:tcPr>
          <w:p w14:paraId="6C2BAED8" w14:textId="77777777" w:rsidR="00CE7575" w:rsidRPr="00850F5D" w:rsidRDefault="00CE7575" w:rsidP="009C412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559" w:type="dxa"/>
          </w:tcPr>
          <w:p w14:paraId="62DF87B5" w14:textId="77777777" w:rsidR="00CE7575" w:rsidRPr="00850F5D" w:rsidRDefault="00CE7575" w:rsidP="009C4124">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346612AE" w14:textId="77777777" w:rsidR="00CE7575" w:rsidRPr="00850F5D" w:rsidRDefault="00CE7575" w:rsidP="009C4124">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843" w:type="dxa"/>
          </w:tcPr>
          <w:p w14:paraId="4AE77494" w14:textId="77777777" w:rsidR="00CE7575" w:rsidRPr="00850F5D" w:rsidRDefault="00CE7575" w:rsidP="009C4124">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Baht</w:t>
            </w:r>
            <w:r w:rsidRPr="00850F5D">
              <w:rPr>
                <w:rFonts w:ascii="Browallia New" w:hAnsi="Browallia New" w:cs="Browallia New" w:hint="cs"/>
                <w:sz w:val="26"/>
                <w:szCs w:val="26"/>
                <w:cs/>
              </w:rPr>
              <w:t>)</w:t>
            </w:r>
          </w:p>
        </w:tc>
      </w:tr>
      <w:tr w:rsidR="00CE7575" w:rsidRPr="00850F5D" w14:paraId="2F339CAE" w14:textId="77777777" w:rsidTr="009C4124">
        <w:tc>
          <w:tcPr>
            <w:tcW w:w="5528" w:type="dxa"/>
          </w:tcPr>
          <w:p w14:paraId="6514F8B0" w14:textId="77777777" w:rsidR="00CE7575" w:rsidRPr="00850F5D" w:rsidRDefault="00CE7575" w:rsidP="009C412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559" w:type="dxa"/>
          </w:tcPr>
          <w:p w14:paraId="70956029" w14:textId="77777777" w:rsidR="00CE7575" w:rsidRDefault="00CE7575" w:rsidP="00080102">
            <w:pPr>
              <w:ind w:left="-108" w:right="-108"/>
              <w:jc w:val="right"/>
              <w:rPr>
                <w:rFonts w:ascii="Browallia New" w:hAnsi="Browallia New" w:cs="Browallia New"/>
                <w:sz w:val="26"/>
                <w:szCs w:val="26"/>
                <w:u w:val="single"/>
              </w:rPr>
            </w:pPr>
            <w:r w:rsidRPr="00850F5D">
              <w:rPr>
                <w:rFonts w:ascii="Browallia New" w:hAnsi="Browallia New" w:cs="Browallia New" w:hint="cs"/>
                <w:sz w:val="26"/>
                <w:szCs w:val="26"/>
                <w:u w:val="single"/>
              </w:rPr>
              <w:t xml:space="preserve">Consolidated </w:t>
            </w:r>
          </w:p>
          <w:p w14:paraId="2D96F823" w14:textId="77777777" w:rsidR="00CE7575" w:rsidRPr="00850F5D" w:rsidRDefault="00CE7575" w:rsidP="00080102">
            <w:pPr>
              <w:ind w:left="-108" w:right="-108"/>
              <w:jc w:val="right"/>
              <w:rPr>
                <w:rFonts w:ascii="Browallia New" w:hAnsi="Browallia New" w:cs="Browallia New"/>
                <w:sz w:val="26"/>
                <w:szCs w:val="26"/>
                <w:u w:val="single"/>
                <w:cs/>
              </w:rPr>
            </w:pPr>
            <w:r w:rsidRPr="00850F5D">
              <w:rPr>
                <w:rFonts w:ascii="Browallia New" w:hAnsi="Browallia New" w:cs="Browallia New" w:hint="cs"/>
                <w:sz w:val="26"/>
                <w:szCs w:val="26"/>
                <w:u w:val="single"/>
              </w:rPr>
              <w:t>financial statements</w:t>
            </w:r>
          </w:p>
        </w:tc>
        <w:tc>
          <w:tcPr>
            <w:tcW w:w="283" w:type="dxa"/>
          </w:tcPr>
          <w:p w14:paraId="13BA1848" w14:textId="77777777" w:rsidR="00CE7575" w:rsidRPr="00850F5D" w:rsidRDefault="00CE7575" w:rsidP="00080102">
            <w:pPr>
              <w:suppressAutoHyphens w:val="0"/>
              <w:overflowPunct/>
              <w:autoSpaceDE/>
              <w:autoSpaceDN/>
              <w:spacing w:line="240" w:lineRule="atLeast"/>
              <w:jc w:val="right"/>
              <w:textAlignment w:val="auto"/>
              <w:rPr>
                <w:rFonts w:ascii="Browallia New" w:hAnsi="Browallia New" w:cs="Browallia New"/>
                <w:sz w:val="26"/>
                <w:szCs w:val="26"/>
                <w:u w:val="single"/>
                <w:cs/>
              </w:rPr>
            </w:pPr>
          </w:p>
        </w:tc>
        <w:tc>
          <w:tcPr>
            <w:tcW w:w="1843" w:type="dxa"/>
          </w:tcPr>
          <w:p w14:paraId="65423328" w14:textId="77777777" w:rsidR="00CE7575" w:rsidRDefault="00CE7575" w:rsidP="00080102">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u w:val="single"/>
              </w:rPr>
              <w:t xml:space="preserve">Separate </w:t>
            </w:r>
          </w:p>
          <w:p w14:paraId="37B17DCB" w14:textId="77777777" w:rsidR="00CE7575" w:rsidRPr="00850F5D" w:rsidRDefault="00CE7575" w:rsidP="00080102">
            <w:pPr>
              <w:suppressAutoHyphens w:val="0"/>
              <w:overflowPunct/>
              <w:autoSpaceDE/>
              <w:autoSpaceDN/>
              <w:spacing w:line="240" w:lineRule="atLeast"/>
              <w:jc w:val="right"/>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financial statements</w:t>
            </w:r>
          </w:p>
        </w:tc>
      </w:tr>
      <w:tr w:rsidR="00CE7575" w:rsidRPr="00850F5D" w14:paraId="2CE6473C" w14:textId="77777777" w:rsidTr="009553F5">
        <w:tc>
          <w:tcPr>
            <w:tcW w:w="5528" w:type="dxa"/>
          </w:tcPr>
          <w:p w14:paraId="6A0E8112" w14:textId="39465C5C" w:rsidR="00CE7575" w:rsidRPr="00153ABB" w:rsidRDefault="00CE7575" w:rsidP="009C4124">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lang w:val="th-TH"/>
              </w:rPr>
              <w:t>As at</w:t>
            </w:r>
            <w:r>
              <w:rPr>
                <w:rFonts w:ascii="Browallia New" w:hAnsi="Browallia New" w:cs="Browallia New"/>
                <w:sz w:val="26"/>
                <w:szCs w:val="26"/>
              </w:rPr>
              <w:t xml:space="preserve"> </w:t>
            </w:r>
            <w:r w:rsidRPr="00850F5D">
              <w:rPr>
                <w:rFonts w:ascii="Browallia New" w:hAnsi="Browallia New" w:cs="Browallia New" w:hint="cs"/>
                <w:sz w:val="26"/>
                <w:szCs w:val="26"/>
                <w:lang w:val="th-TH"/>
              </w:rPr>
              <w:t xml:space="preserve">January </w:t>
            </w:r>
            <w:r>
              <w:rPr>
                <w:rFonts w:ascii="Browallia New" w:hAnsi="Browallia New" w:cs="Browallia New"/>
                <w:sz w:val="26"/>
                <w:szCs w:val="26"/>
              </w:rPr>
              <w:t xml:space="preserve">1, </w:t>
            </w:r>
            <w:r w:rsidRPr="00850F5D">
              <w:rPr>
                <w:rFonts w:ascii="Browallia New" w:hAnsi="Browallia New" w:cs="Browallia New" w:hint="cs"/>
                <w:sz w:val="26"/>
                <w:szCs w:val="26"/>
                <w:cs/>
                <w:lang w:val="th-TH"/>
              </w:rPr>
              <w:t>202</w:t>
            </w:r>
            <w:r w:rsidR="00153ABB">
              <w:rPr>
                <w:rFonts w:ascii="Browallia New" w:hAnsi="Browallia New" w:cs="Browallia New"/>
                <w:sz w:val="26"/>
                <w:szCs w:val="26"/>
              </w:rPr>
              <w:t>6</w:t>
            </w:r>
          </w:p>
        </w:tc>
        <w:tc>
          <w:tcPr>
            <w:tcW w:w="1559" w:type="dxa"/>
          </w:tcPr>
          <w:p w14:paraId="497A82C7" w14:textId="77777777" w:rsidR="00CE7575" w:rsidRPr="00850F5D" w:rsidRDefault="00CE7575" w:rsidP="009C4124">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11,296,555</w:t>
            </w:r>
          </w:p>
        </w:tc>
        <w:tc>
          <w:tcPr>
            <w:tcW w:w="283" w:type="dxa"/>
          </w:tcPr>
          <w:p w14:paraId="7BF7F411" w14:textId="77777777" w:rsidR="00CE7575" w:rsidRPr="00850F5D" w:rsidRDefault="00CE7575" w:rsidP="009C4124">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843" w:type="dxa"/>
          </w:tcPr>
          <w:p w14:paraId="725B1FF7" w14:textId="77777777" w:rsidR="00CE7575" w:rsidRPr="00850F5D" w:rsidRDefault="00CE7575" w:rsidP="009C4124">
            <w:pPr>
              <w:suppressAutoHyphens w:val="0"/>
              <w:overflowPunct/>
              <w:autoSpaceDE/>
              <w:autoSpaceDN/>
              <w:ind w:left="-118" w:right="26"/>
              <w:jc w:val="right"/>
              <w:textAlignment w:val="auto"/>
              <w:rPr>
                <w:rFonts w:ascii="Browallia New" w:eastAsia="MS Mincho" w:hAnsi="Browallia New" w:cs="Browallia New"/>
                <w:sz w:val="26"/>
                <w:szCs w:val="26"/>
              </w:rPr>
            </w:pPr>
            <w:r w:rsidRPr="00320593">
              <w:rPr>
                <w:rFonts w:ascii="Browallia New" w:hAnsi="Browallia New" w:cs="Browallia New" w:hint="cs"/>
                <w:sz w:val="26"/>
                <w:szCs w:val="26"/>
              </w:rPr>
              <w:t>17,037</w:t>
            </w:r>
          </w:p>
        </w:tc>
      </w:tr>
      <w:tr w:rsidR="00CE7575" w:rsidRPr="00850F5D" w14:paraId="13FC705E" w14:textId="77777777" w:rsidTr="009553F5">
        <w:tc>
          <w:tcPr>
            <w:tcW w:w="5528" w:type="dxa"/>
          </w:tcPr>
          <w:p w14:paraId="2AD6691C" w14:textId="77777777" w:rsidR="00CE7575" w:rsidRPr="00850F5D" w:rsidRDefault="00CE7575" w:rsidP="009C4124">
            <w:pPr>
              <w:suppressAutoHyphens w:val="0"/>
              <w:overflowPunct/>
              <w:autoSpaceDE/>
              <w:autoSpaceDN/>
              <w:ind w:left="9"/>
              <w:jc w:val="thaiDistribute"/>
              <w:textAlignment w:val="auto"/>
              <w:rPr>
                <w:rFonts w:ascii="Browallia New" w:hAnsi="Browallia New" w:cs="Browallia New" w:hint="cs"/>
                <w:sz w:val="26"/>
                <w:szCs w:val="26"/>
                <w:cs/>
                <w:lang w:val="th-TH"/>
              </w:rPr>
            </w:pPr>
            <w:r w:rsidRPr="00850F5D">
              <w:rPr>
                <w:rFonts w:ascii="Browallia New" w:hAnsi="Browallia New" w:cs="Browallia New"/>
                <w:sz w:val="26"/>
                <w:szCs w:val="26"/>
                <w:u w:val="single"/>
              </w:rPr>
              <w:t>Less</w:t>
            </w:r>
            <w:r w:rsidRPr="00850F5D">
              <w:rPr>
                <w:rFonts w:ascii="Browallia New" w:hAnsi="Browallia New" w:cs="Browallia New"/>
                <w:sz w:val="26"/>
                <w:szCs w:val="26"/>
              </w:rPr>
              <w:t xml:space="preserve"> </w:t>
            </w:r>
            <w:r>
              <w:rPr>
                <w:rFonts w:ascii="Browallia New" w:hAnsi="Browallia New" w:cs="Browallia New"/>
                <w:sz w:val="26"/>
                <w:szCs w:val="26"/>
              </w:rPr>
              <w:t>a</w:t>
            </w:r>
            <w:r w:rsidRPr="00850F5D">
              <w:rPr>
                <w:rFonts w:ascii="Browallia New" w:hAnsi="Browallia New" w:cs="Browallia New" w:hint="cs"/>
                <w:sz w:val="26"/>
                <w:szCs w:val="26"/>
              </w:rPr>
              <w:t>mortization</w:t>
            </w:r>
            <w:r>
              <w:rPr>
                <w:rFonts w:ascii="Browallia New" w:hAnsi="Browallia New" w:cs="Browallia New"/>
                <w:sz w:val="26"/>
                <w:szCs w:val="26"/>
              </w:rPr>
              <w:t xml:space="preserve"> for the period</w:t>
            </w:r>
          </w:p>
        </w:tc>
        <w:tc>
          <w:tcPr>
            <w:tcW w:w="1559" w:type="dxa"/>
          </w:tcPr>
          <w:p w14:paraId="7E8B33DB" w14:textId="4677239B" w:rsidR="00CE7575" w:rsidRPr="00850F5D" w:rsidRDefault="00116672" w:rsidP="009C4124">
            <w:pPr>
              <w:suppressAutoHyphens w:val="0"/>
              <w:overflowPunct/>
              <w:autoSpaceDE/>
              <w:autoSpaceDN/>
              <w:ind w:left="-118"/>
              <w:jc w:val="right"/>
              <w:textAlignment w:val="auto"/>
              <w:rPr>
                <w:rFonts w:ascii="Browallia New" w:eastAsia="MS Mincho" w:hAnsi="Browallia New" w:cs="Browallia New"/>
                <w:sz w:val="26"/>
                <w:szCs w:val="26"/>
              </w:rPr>
            </w:pPr>
            <w:r w:rsidRPr="00116672">
              <w:rPr>
                <w:rFonts w:ascii="Browallia New" w:eastAsia="MS Mincho" w:hAnsi="Browallia New" w:cs="Browallia New"/>
                <w:sz w:val="26"/>
                <w:szCs w:val="26"/>
                <w:cs/>
              </w:rPr>
              <w:t>(</w:t>
            </w:r>
            <w:r w:rsidR="00B955A4" w:rsidRPr="00F932B7">
              <w:rPr>
                <w:rFonts w:ascii="Browallia New" w:eastAsia="MS Mincho" w:hAnsi="Browallia New" w:cs="Browallia New"/>
                <w:sz w:val="26"/>
                <w:szCs w:val="26"/>
              </w:rPr>
              <w:t>8</w:t>
            </w:r>
            <w:r w:rsidR="00B955A4">
              <w:rPr>
                <w:rFonts w:ascii="Browallia New" w:eastAsia="MS Mincho" w:hAnsi="Browallia New" w:cs="Browallia New"/>
                <w:sz w:val="26"/>
                <w:szCs w:val="26"/>
              </w:rPr>
              <w:t>23</w:t>
            </w:r>
            <w:r w:rsidR="00B955A4" w:rsidRPr="00C25794">
              <w:rPr>
                <w:rFonts w:ascii="Browallia New" w:eastAsia="MS Mincho" w:hAnsi="Browallia New" w:cs="Browallia New"/>
                <w:sz w:val="26"/>
                <w:szCs w:val="26"/>
              </w:rPr>
              <w:t>,</w:t>
            </w:r>
            <w:r w:rsidR="00B955A4">
              <w:rPr>
                <w:rFonts w:ascii="Browallia New" w:eastAsia="MS Mincho" w:hAnsi="Browallia New" w:cs="Browallia New"/>
                <w:sz w:val="26"/>
                <w:szCs w:val="26"/>
              </w:rPr>
              <w:t>434</w:t>
            </w:r>
            <w:r w:rsidRPr="00116672">
              <w:rPr>
                <w:rFonts w:ascii="Browallia New" w:eastAsia="MS Mincho" w:hAnsi="Browallia New" w:cs="Browallia New"/>
                <w:sz w:val="26"/>
                <w:szCs w:val="26"/>
                <w:cs/>
              </w:rPr>
              <w:t>)</w:t>
            </w:r>
          </w:p>
        </w:tc>
        <w:tc>
          <w:tcPr>
            <w:tcW w:w="283" w:type="dxa"/>
          </w:tcPr>
          <w:p w14:paraId="3D514CD9" w14:textId="77777777" w:rsidR="00CE7575" w:rsidRPr="00850F5D" w:rsidRDefault="00CE7575" w:rsidP="009C4124">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Pr>
          <w:p w14:paraId="72FDF712" w14:textId="372607C1" w:rsidR="00CE7575" w:rsidRPr="00850F5D" w:rsidRDefault="00116672" w:rsidP="009C4124">
            <w:pPr>
              <w:suppressAutoHyphens w:val="0"/>
              <w:overflowPunct/>
              <w:autoSpaceDE/>
              <w:autoSpaceDN/>
              <w:ind w:left="-118" w:right="26"/>
              <w:jc w:val="right"/>
              <w:textAlignment w:val="auto"/>
              <w:rPr>
                <w:rFonts w:ascii="Browallia New" w:eastAsia="MS Mincho" w:hAnsi="Browallia New" w:cs="Browallia New"/>
                <w:sz w:val="26"/>
                <w:szCs w:val="26"/>
                <w:cs/>
              </w:rPr>
            </w:pPr>
            <w:r w:rsidRPr="00116672">
              <w:rPr>
                <w:rFonts w:ascii="Browallia New" w:eastAsia="MS Mincho" w:hAnsi="Browallia New" w:cs="Browallia New"/>
                <w:sz w:val="26"/>
                <w:szCs w:val="26"/>
              </w:rPr>
              <w:t>(3,091)</w:t>
            </w:r>
          </w:p>
        </w:tc>
      </w:tr>
      <w:tr w:rsidR="00934029" w:rsidRPr="00850F5D" w14:paraId="49E46BEF" w14:textId="77777777" w:rsidTr="009553F5">
        <w:tc>
          <w:tcPr>
            <w:tcW w:w="5528" w:type="dxa"/>
          </w:tcPr>
          <w:p w14:paraId="08FCEB06" w14:textId="5619A20C" w:rsidR="00934029" w:rsidRPr="00850F5D" w:rsidRDefault="00934029" w:rsidP="00934029">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w:t>
            </w:r>
            <w:r w:rsidRPr="00BB6909">
              <w:rPr>
                <w:rFonts w:ascii="Browallia New" w:hAnsi="Browallia New" w:cs="Browallia New"/>
                <w:sz w:val="26"/>
                <w:szCs w:val="26"/>
              </w:rPr>
              <w:t>June 30,</w:t>
            </w:r>
            <w:r w:rsidRPr="00BB6909">
              <w:rPr>
                <w:rFonts w:ascii="Browallia New" w:hAnsi="Browallia New" w:cs="Browallia New" w:hint="cs"/>
                <w:sz w:val="26"/>
                <w:szCs w:val="26"/>
                <w:lang w:val="th-TH"/>
              </w:rPr>
              <w:t xml:space="preserve"> </w:t>
            </w:r>
            <w:r w:rsidRPr="00BB6909">
              <w:rPr>
                <w:rFonts w:ascii="Browallia New" w:hAnsi="Browallia New" w:cs="Browallia New" w:hint="cs"/>
                <w:sz w:val="26"/>
                <w:szCs w:val="26"/>
                <w:cs/>
                <w:lang w:val="th-TH"/>
              </w:rPr>
              <w:t>2026</w:t>
            </w:r>
          </w:p>
        </w:tc>
        <w:tc>
          <w:tcPr>
            <w:tcW w:w="1559" w:type="dxa"/>
            <w:tcBorders>
              <w:top w:val="single" w:sz="4" w:space="0" w:color="auto"/>
              <w:bottom w:val="double" w:sz="4" w:space="0" w:color="auto"/>
            </w:tcBorders>
          </w:tcPr>
          <w:p w14:paraId="69D0F49B" w14:textId="4675405A" w:rsidR="00934029" w:rsidRPr="00850F5D" w:rsidRDefault="000F343E" w:rsidP="00934029">
            <w:pPr>
              <w:suppressAutoHyphens w:val="0"/>
              <w:overflowPunct/>
              <w:autoSpaceDE/>
              <w:autoSpaceDN/>
              <w:ind w:left="-118"/>
              <w:jc w:val="right"/>
              <w:textAlignment w:val="auto"/>
              <w:rPr>
                <w:rFonts w:ascii="Browallia New" w:eastAsia="MS Mincho" w:hAnsi="Browallia New" w:cs="Browallia New"/>
                <w:sz w:val="26"/>
                <w:szCs w:val="26"/>
                <w:cs/>
              </w:rPr>
            </w:pPr>
            <w:r w:rsidRPr="00654AB9">
              <w:rPr>
                <w:rFonts w:ascii="Browallia New" w:eastAsia="MS Mincho" w:hAnsi="Browallia New" w:cs="Browallia New"/>
                <w:sz w:val="26"/>
                <w:szCs w:val="26"/>
              </w:rPr>
              <w:t>10,473,121</w:t>
            </w:r>
          </w:p>
        </w:tc>
        <w:tc>
          <w:tcPr>
            <w:tcW w:w="283" w:type="dxa"/>
          </w:tcPr>
          <w:p w14:paraId="1044DDB1" w14:textId="77777777" w:rsidR="00934029" w:rsidRPr="00850F5D" w:rsidRDefault="00934029" w:rsidP="00934029">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Borders>
              <w:top w:val="single" w:sz="4" w:space="0" w:color="auto"/>
              <w:bottom w:val="double" w:sz="4" w:space="0" w:color="auto"/>
            </w:tcBorders>
          </w:tcPr>
          <w:p w14:paraId="3CF97AAF" w14:textId="6D439A2B" w:rsidR="00934029" w:rsidRPr="00850F5D" w:rsidRDefault="00934029" w:rsidP="00934029">
            <w:pPr>
              <w:suppressAutoHyphens w:val="0"/>
              <w:overflowPunct/>
              <w:autoSpaceDE/>
              <w:autoSpaceDN/>
              <w:ind w:left="-118" w:right="26"/>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13,946</w:t>
            </w:r>
          </w:p>
        </w:tc>
      </w:tr>
    </w:tbl>
    <w:p w14:paraId="3093FE23" w14:textId="77777777" w:rsidR="000F44C3" w:rsidRPr="00E706F4" w:rsidRDefault="000F44C3" w:rsidP="000F44C3">
      <w:pPr>
        <w:pStyle w:val="ListParagraph"/>
        <w:ind w:left="426"/>
        <w:rPr>
          <w:rFonts w:ascii="Browallia New" w:hAnsi="Browallia New" w:cs="Browallia New"/>
          <w:sz w:val="22"/>
          <w:szCs w:val="22"/>
          <w:u w:val="single"/>
        </w:rPr>
      </w:pPr>
    </w:p>
    <w:p w14:paraId="3366EBF5" w14:textId="605ED165" w:rsidR="000F44C3" w:rsidRPr="000F44C3" w:rsidRDefault="000F44C3" w:rsidP="000F44C3">
      <w:pPr>
        <w:pStyle w:val="ListParagraph"/>
        <w:numPr>
          <w:ilvl w:val="0"/>
          <w:numId w:val="2"/>
        </w:numPr>
        <w:ind w:left="426"/>
        <w:rPr>
          <w:rFonts w:ascii="Browallia New" w:hAnsi="Browallia New" w:cs="Browallia New"/>
          <w:sz w:val="26"/>
          <w:szCs w:val="26"/>
          <w:u w:val="single"/>
        </w:rPr>
      </w:pPr>
      <w:r w:rsidRPr="000F44C3">
        <w:rPr>
          <w:rFonts w:ascii="Browallia New" w:hAnsi="Browallia New" w:cs="Browallia New" w:hint="cs"/>
          <w:sz w:val="26"/>
          <w:szCs w:val="26"/>
          <w:u w:val="single"/>
        </w:rPr>
        <w:t>Trade and other current payables</w:t>
      </w:r>
    </w:p>
    <w:p w14:paraId="0E76F098" w14:textId="77777777" w:rsidR="000F44C3" w:rsidRPr="00E706F4" w:rsidRDefault="000F44C3" w:rsidP="000F44C3">
      <w:pPr>
        <w:pStyle w:val="ListParagraph"/>
        <w:ind w:left="450"/>
        <w:rPr>
          <w:rFonts w:ascii="Browallia New" w:hAnsi="Browallia New" w:cs="Browallia New"/>
          <w:sz w:val="22"/>
          <w:szCs w:val="22"/>
          <w:u w:val="single"/>
        </w:rPr>
      </w:pPr>
    </w:p>
    <w:p w14:paraId="03F8C1DA" w14:textId="77777777" w:rsidR="000F44C3" w:rsidRDefault="000F44C3" w:rsidP="000F44C3">
      <w:pPr>
        <w:ind w:firstLine="450"/>
        <w:jc w:val="thaiDistribute"/>
        <w:rPr>
          <w:rFonts w:ascii="Browallia New" w:hAnsi="Browallia New" w:cs="Browallia New"/>
          <w:sz w:val="26"/>
          <w:szCs w:val="26"/>
        </w:rPr>
      </w:pPr>
      <w:r w:rsidRPr="00850F5D">
        <w:rPr>
          <w:rFonts w:ascii="Browallia New" w:hAnsi="Browallia New" w:cs="Browallia New" w:hint="cs"/>
          <w:sz w:val="26"/>
          <w:szCs w:val="26"/>
        </w:rPr>
        <w:t>Consisted of:</w:t>
      </w:r>
    </w:p>
    <w:p w14:paraId="7931785F" w14:textId="77777777" w:rsidR="000F44C3" w:rsidRPr="00E706F4" w:rsidRDefault="000F44C3" w:rsidP="000F44C3">
      <w:pPr>
        <w:ind w:firstLine="450"/>
        <w:jc w:val="thaiDistribute"/>
        <w:rPr>
          <w:rFonts w:ascii="Browallia New" w:hAnsi="Browallia New" w:cs="Browallia New"/>
          <w:sz w:val="22"/>
          <w:szCs w:val="22"/>
        </w:rPr>
      </w:pPr>
    </w:p>
    <w:tbl>
      <w:tblPr>
        <w:tblW w:w="9208" w:type="dxa"/>
        <w:tblInd w:w="426" w:type="dxa"/>
        <w:tblLayout w:type="fixed"/>
        <w:tblLook w:val="0020" w:firstRow="1" w:lastRow="0" w:firstColumn="0" w:lastColumn="0" w:noHBand="0" w:noVBand="0"/>
      </w:tblPr>
      <w:tblGrid>
        <w:gridCol w:w="3397"/>
        <w:gridCol w:w="1274"/>
        <w:gridCol w:w="285"/>
        <w:gridCol w:w="1276"/>
        <w:gridCol w:w="238"/>
        <w:gridCol w:w="1179"/>
        <w:gridCol w:w="275"/>
        <w:gridCol w:w="1284"/>
      </w:tblGrid>
      <w:tr w:rsidR="000F44C3" w:rsidRPr="002D2DDD" w14:paraId="0189AC9E" w14:textId="77777777" w:rsidTr="00D46636">
        <w:trPr>
          <w:cantSplit/>
          <w:tblHeader/>
        </w:trPr>
        <w:tc>
          <w:tcPr>
            <w:tcW w:w="3397" w:type="dxa"/>
          </w:tcPr>
          <w:p w14:paraId="79E3CCD8" w14:textId="77777777" w:rsidR="000F44C3" w:rsidRPr="002D2DDD" w:rsidRDefault="000F44C3" w:rsidP="00D4663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33366FE2" w14:textId="77777777" w:rsidR="000F44C3" w:rsidRPr="002D2DDD" w:rsidRDefault="000F44C3" w:rsidP="00D46636">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4A6EFCDB"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EE7298A"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25314DA7"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6F7CD42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22E50B15"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7E6EFC8"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roofErr w:type="gramStart"/>
            <w:r w:rsidRPr="00D76A6B">
              <w:rPr>
                <w:rFonts w:ascii="Browallia New" w:eastAsia="MS Mincho" w:hAnsi="Browallia New" w:cs="Browallia New"/>
                <w:sz w:val="26"/>
                <w:szCs w:val="26"/>
              </w:rPr>
              <w:t>Unit :</w:t>
            </w:r>
            <w:proofErr w:type="gramEnd"/>
            <w:r w:rsidRPr="00D76A6B">
              <w:rPr>
                <w:rFonts w:ascii="Browallia New" w:eastAsia="MS Mincho" w:hAnsi="Browallia New" w:cs="Browallia New"/>
                <w:sz w:val="26"/>
                <w:szCs w:val="26"/>
              </w:rPr>
              <w:t xml:space="preserve"> Baht</w:t>
            </w:r>
            <w:r w:rsidRPr="002D2DDD">
              <w:rPr>
                <w:rFonts w:ascii="Browallia New" w:eastAsia="MS Mincho" w:hAnsi="Browallia New" w:cs="Browallia New" w:hint="cs"/>
                <w:sz w:val="26"/>
                <w:szCs w:val="26"/>
                <w:cs/>
              </w:rPr>
              <w:t>)</w:t>
            </w:r>
          </w:p>
        </w:tc>
      </w:tr>
      <w:tr w:rsidR="000F44C3" w:rsidRPr="002D2DDD" w14:paraId="17D0C1F3" w14:textId="77777777" w:rsidTr="00D46636">
        <w:trPr>
          <w:cantSplit/>
          <w:tblHeader/>
        </w:trPr>
        <w:tc>
          <w:tcPr>
            <w:tcW w:w="3397" w:type="dxa"/>
          </w:tcPr>
          <w:p w14:paraId="19AFDE86" w14:textId="77777777" w:rsidR="000F44C3" w:rsidRPr="002D2DDD" w:rsidRDefault="000F44C3" w:rsidP="00D4663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0AF88C35"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rPr>
            </w:pPr>
            <w:r w:rsidRPr="00D76A6B">
              <w:rPr>
                <w:rFonts w:ascii="Browallia New" w:eastAsia="MS Mincho" w:hAnsi="Browallia New" w:cs="Browallia New"/>
                <w:sz w:val="26"/>
                <w:szCs w:val="26"/>
                <w:u w:val="single"/>
              </w:rPr>
              <w:t>Consolidated financial statements</w:t>
            </w:r>
          </w:p>
        </w:tc>
        <w:tc>
          <w:tcPr>
            <w:tcW w:w="238" w:type="dxa"/>
          </w:tcPr>
          <w:p w14:paraId="7C277DD7"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1213AC96" w14:textId="77777777" w:rsidR="000F44C3" w:rsidRPr="00114CDF" w:rsidRDefault="000F44C3" w:rsidP="00D46636">
            <w:pPr>
              <w:suppressAutoHyphens w:val="0"/>
              <w:overflowPunct/>
              <w:autoSpaceDE/>
              <w:autoSpaceDN/>
              <w:ind w:left="-118"/>
              <w:jc w:val="center"/>
              <w:textAlignment w:val="auto"/>
              <w:rPr>
                <w:rFonts w:ascii="Browallia New" w:eastAsia="MS Mincho" w:hAnsi="Browallia New" w:cs="Browallia New"/>
                <w:sz w:val="26"/>
                <w:szCs w:val="26"/>
              </w:rPr>
            </w:pPr>
            <w:r w:rsidRPr="00114CDF">
              <w:rPr>
                <w:rFonts w:ascii="Browallia New" w:eastAsia="MS Mincho" w:hAnsi="Browallia New" w:cs="Browallia New" w:hint="cs"/>
                <w:sz w:val="26"/>
                <w:szCs w:val="26"/>
                <w:u w:val="single"/>
              </w:rPr>
              <w:t>Separate financial statements</w:t>
            </w:r>
          </w:p>
        </w:tc>
      </w:tr>
      <w:tr w:rsidR="000F44C3" w:rsidRPr="002D2DDD" w14:paraId="1588E5F1" w14:textId="77777777" w:rsidTr="00D46636">
        <w:trPr>
          <w:cantSplit/>
          <w:tblHeader/>
        </w:trPr>
        <w:tc>
          <w:tcPr>
            <w:tcW w:w="3397" w:type="dxa"/>
          </w:tcPr>
          <w:p w14:paraId="3EAD3762" w14:textId="77777777" w:rsidR="000F44C3" w:rsidRPr="002D2DDD" w:rsidRDefault="000F44C3" w:rsidP="00D4663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1632759C" w14:textId="3633E104" w:rsidR="000F44C3" w:rsidRPr="00114CDF" w:rsidRDefault="009553F5"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114CDF">
              <w:rPr>
                <w:rFonts w:ascii="Browallia New" w:eastAsia="MS Mincho" w:hAnsi="Browallia New" w:cs="Browallia New"/>
                <w:sz w:val="26"/>
                <w:szCs w:val="26"/>
                <w:u w:val="single"/>
              </w:rPr>
              <w:t>June</w:t>
            </w:r>
            <w:r w:rsidR="000F44C3" w:rsidRPr="00114CDF">
              <w:rPr>
                <w:rFonts w:ascii="Browallia New" w:eastAsia="MS Mincho" w:hAnsi="Browallia New" w:cs="Browallia New"/>
                <w:sz w:val="26"/>
                <w:szCs w:val="26"/>
                <w:u w:val="single"/>
              </w:rPr>
              <w:t xml:space="preserve"> 3</w:t>
            </w:r>
            <w:r w:rsidRPr="00114CDF">
              <w:rPr>
                <w:rFonts w:ascii="Browallia New" w:eastAsia="MS Mincho" w:hAnsi="Browallia New" w:cs="Browallia New"/>
                <w:sz w:val="26"/>
                <w:szCs w:val="26"/>
                <w:u w:val="single"/>
              </w:rPr>
              <w:t>0</w:t>
            </w:r>
            <w:r w:rsidR="000F44C3" w:rsidRPr="00114CDF">
              <w:rPr>
                <w:rFonts w:ascii="Browallia New" w:eastAsia="MS Mincho" w:hAnsi="Browallia New" w:cs="Browallia New"/>
                <w:sz w:val="26"/>
                <w:szCs w:val="26"/>
                <w:u w:val="single"/>
              </w:rPr>
              <w:t>,</w:t>
            </w:r>
          </w:p>
          <w:p w14:paraId="28D68E55" w14:textId="77777777" w:rsidR="000F44C3" w:rsidRPr="002D2DDD" w:rsidRDefault="000F44C3" w:rsidP="00D46636">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114CDF">
              <w:rPr>
                <w:rFonts w:ascii="Browallia New" w:eastAsia="MS Mincho" w:hAnsi="Browallia New" w:cs="Browallia New" w:hint="cs"/>
                <w:sz w:val="26"/>
                <w:szCs w:val="26"/>
                <w:u w:val="single"/>
              </w:rPr>
              <w:t>202</w:t>
            </w:r>
            <w:r w:rsidRPr="00114CDF">
              <w:rPr>
                <w:rFonts w:ascii="Browallia New" w:eastAsia="MS Mincho" w:hAnsi="Browallia New" w:cs="Browallia New"/>
                <w:sz w:val="26"/>
                <w:szCs w:val="26"/>
                <w:u w:val="single"/>
              </w:rPr>
              <w:t>6</w:t>
            </w:r>
          </w:p>
        </w:tc>
        <w:tc>
          <w:tcPr>
            <w:tcW w:w="285" w:type="dxa"/>
          </w:tcPr>
          <w:p w14:paraId="4A1F103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4BF11A9" w14:textId="77777777" w:rsidR="000F44C3" w:rsidRPr="00850F5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Pr>
                <w:rFonts w:ascii="Browallia New" w:eastAsia="MS Mincho" w:hAnsi="Browallia New" w:cs="Browallia New"/>
                <w:sz w:val="26"/>
                <w:szCs w:val="26"/>
                <w:u w:val="single"/>
              </w:rPr>
              <w:t xml:space="preserve"> 31,</w:t>
            </w:r>
          </w:p>
          <w:p w14:paraId="511552E4"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c>
          <w:tcPr>
            <w:tcW w:w="238" w:type="dxa"/>
          </w:tcPr>
          <w:p w14:paraId="3A19CE25"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0B0628B4" w14:textId="749C8A32" w:rsidR="000F44C3" w:rsidRPr="00114CDF" w:rsidRDefault="009553F5"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114CDF">
              <w:rPr>
                <w:rFonts w:ascii="Browallia New" w:eastAsia="MS Mincho" w:hAnsi="Browallia New" w:cs="Browallia New"/>
                <w:sz w:val="26"/>
                <w:szCs w:val="26"/>
                <w:u w:val="single"/>
              </w:rPr>
              <w:t>June</w:t>
            </w:r>
            <w:r w:rsidR="000F44C3" w:rsidRPr="00114CDF">
              <w:rPr>
                <w:rFonts w:ascii="Browallia New" w:eastAsia="MS Mincho" w:hAnsi="Browallia New" w:cs="Browallia New"/>
                <w:sz w:val="26"/>
                <w:szCs w:val="26"/>
                <w:u w:val="single"/>
              </w:rPr>
              <w:t xml:space="preserve"> 3</w:t>
            </w:r>
            <w:r w:rsidRPr="00114CDF">
              <w:rPr>
                <w:rFonts w:ascii="Browallia New" w:eastAsia="MS Mincho" w:hAnsi="Browallia New" w:cs="Browallia New"/>
                <w:sz w:val="26"/>
                <w:szCs w:val="26"/>
                <w:u w:val="single"/>
              </w:rPr>
              <w:t>0</w:t>
            </w:r>
            <w:r w:rsidR="000F44C3" w:rsidRPr="00114CDF">
              <w:rPr>
                <w:rFonts w:ascii="Browallia New" w:eastAsia="MS Mincho" w:hAnsi="Browallia New" w:cs="Browallia New"/>
                <w:sz w:val="26"/>
                <w:szCs w:val="26"/>
                <w:u w:val="single"/>
              </w:rPr>
              <w:t>,</w:t>
            </w:r>
          </w:p>
          <w:p w14:paraId="06542AE8" w14:textId="77777777" w:rsidR="000F44C3" w:rsidRPr="00114CDF" w:rsidRDefault="000F44C3" w:rsidP="00D46636">
            <w:pPr>
              <w:suppressAutoHyphens w:val="0"/>
              <w:overflowPunct/>
              <w:autoSpaceDE/>
              <w:autoSpaceDN/>
              <w:ind w:left="-118"/>
              <w:jc w:val="center"/>
              <w:textAlignment w:val="auto"/>
              <w:rPr>
                <w:rFonts w:ascii="Browallia New" w:eastAsia="MS Mincho" w:hAnsi="Browallia New" w:cs="Browallia New"/>
                <w:sz w:val="26"/>
                <w:szCs w:val="26"/>
                <w:u w:val="single"/>
              </w:rPr>
            </w:pPr>
            <w:r w:rsidRPr="00114CDF">
              <w:rPr>
                <w:rFonts w:ascii="Browallia New" w:eastAsia="MS Mincho" w:hAnsi="Browallia New" w:cs="Browallia New" w:hint="cs"/>
                <w:sz w:val="26"/>
                <w:szCs w:val="26"/>
                <w:u w:val="single"/>
              </w:rPr>
              <w:t>202</w:t>
            </w:r>
            <w:r w:rsidRPr="00114CDF">
              <w:rPr>
                <w:rFonts w:ascii="Browallia New" w:eastAsia="MS Mincho" w:hAnsi="Browallia New" w:cs="Browallia New"/>
                <w:sz w:val="26"/>
                <w:szCs w:val="26"/>
                <w:u w:val="single"/>
              </w:rPr>
              <w:t>6</w:t>
            </w:r>
          </w:p>
        </w:tc>
        <w:tc>
          <w:tcPr>
            <w:tcW w:w="275" w:type="dxa"/>
          </w:tcPr>
          <w:p w14:paraId="65FEAB85" w14:textId="77777777" w:rsidR="000F44C3" w:rsidRPr="00114CDF"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606F1B8" w14:textId="77777777" w:rsidR="000F44C3" w:rsidRPr="00850F5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Pr>
                <w:rFonts w:ascii="Browallia New" w:eastAsia="MS Mincho" w:hAnsi="Browallia New" w:cs="Browallia New"/>
                <w:sz w:val="26"/>
                <w:szCs w:val="26"/>
                <w:u w:val="single"/>
              </w:rPr>
              <w:t xml:space="preserve"> 31,</w:t>
            </w:r>
          </w:p>
          <w:p w14:paraId="037408F9" w14:textId="77777777" w:rsidR="000F44C3" w:rsidRPr="002D2DDD" w:rsidRDefault="000F44C3" w:rsidP="00D46636">
            <w:pPr>
              <w:suppressAutoHyphens w:val="0"/>
              <w:overflowPunct/>
              <w:autoSpaceDE/>
              <w:autoSpaceDN/>
              <w:ind w:left="-118"/>
              <w:jc w:val="center"/>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202</w:t>
            </w:r>
            <w:r>
              <w:rPr>
                <w:rFonts w:ascii="Browallia New" w:eastAsia="MS Mincho" w:hAnsi="Browallia New" w:cs="Browallia New"/>
                <w:sz w:val="26"/>
                <w:szCs w:val="26"/>
                <w:u w:val="single"/>
              </w:rPr>
              <w:t>5</w:t>
            </w:r>
          </w:p>
        </w:tc>
      </w:tr>
      <w:tr w:rsidR="000F44C3" w:rsidRPr="002D2DDD" w14:paraId="16E48A58" w14:textId="77777777" w:rsidTr="00D46636">
        <w:trPr>
          <w:cantSplit/>
          <w:tblHeader/>
        </w:trPr>
        <w:tc>
          <w:tcPr>
            <w:tcW w:w="3397" w:type="dxa"/>
          </w:tcPr>
          <w:p w14:paraId="3FEA0BD8" w14:textId="7DFFDBA5" w:rsidR="000F44C3" w:rsidRPr="005C3E17" w:rsidRDefault="000F44C3" w:rsidP="00D46636">
            <w:pPr>
              <w:ind w:left="720" w:hanging="720"/>
              <w:jc w:val="thaiDistribute"/>
              <w:rPr>
                <w:rFonts w:ascii="Browallia New" w:hAnsi="Browallia New" w:cs="Browallia New"/>
                <w:b/>
                <w:bCs/>
                <w:i/>
                <w:iCs/>
                <w:sz w:val="26"/>
                <w:szCs w:val="26"/>
              </w:rPr>
            </w:pPr>
            <w:r w:rsidRPr="005C3E17">
              <w:rPr>
                <w:rFonts w:ascii="Browallia New" w:hAnsi="Browallia New" w:cs="Browallia New"/>
                <w:b/>
                <w:bCs/>
                <w:i/>
                <w:iCs/>
                <w:sz w:val="26"/>
                <w:szCs w:val="26"/>
              </w:rPr>
              <w:t>Trade payables</w:t>
            </w:r>
          </w:p>
        </w:tc>
        <w:tc>
          <w:tcPr>
            <w:tcW w:w="1274" w:type="dxa"/>
          </w:tcPr>
          <w:p w14:paraId="10D52747" w14:textId="77777777" w:rsidR="000F44C3" w:rsidRPr="002D2DDD" w:rsidRDefault="000F44C3" w:rsidP="00D46636">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5C507F0C"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726C84D"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5DEFCC0"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693363B"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28943F2A"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A47FDE8"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r>
      <w:tr w:rsidR="00153ABB" w:rsidRPr="002D2DDD" w14:paraId="66D55229" w14:textId="77777777" w:rsidTr="00D46636">
        <w:trPr>
          <w:cantSplit/>
          <w:tblHeader/>
        </w:trPr>
        <w:tc>
          <w:tcPr>
            <w:tcW w:w="3397" w:type="dxa"/>
          </w:tcPr>
          <w:p w14:paraId="589C1C5F" w14:textId="600BFDF0" w:rsidR="00153ABB" w:rsidRPr="002D2DDD" w:rsidRDefault="00153ABB" w:rsidP="00153ABB">
            <w:pPr>
              <w:ind w:left="720" w:hanging="551"/>
              <w:jc w:val="thaiDistribute"/>
              <w:rPr>
                <w:rFonts w:ascii="Browallia New" w:hAnsi="Browallia New" w:cs="Browallia New" w:hint="cs"/>
                <w:sz w:val="26"/>
                <w:szCs w:val="26"/>
                <w:cs/>
              </w:rPr>
            </w:pPr>
            <w:r>
              <w:rPr>
                <w:rFonts w:ascii="Browallia New" w:hAnsi="Browallia New" w:cs="Browallia New"/>
                <w:sz w:val="26"/>
                <w:szCs w:val="26"/>
              </w:rPr>
              <w:t>Domestic t</w:t>
            </w:r>
            <w:r w:rsidRPr="005C3E17">
              <w:rPr>
                <w:rFonts w:ascii="Browallia New" w:hAnsi="Browallia New" w:cs="Browallia New"/>
                <w:sz w:val="26"/>
                <w:szCs w:val="26"/>
              </w:rPr>
              <w:t>rade payable</w:t>
            </w:r>
            <w:r>
              <w:rPr>
                <w:rFonts w:ascii="Browallia New" w:hAnsi="Browallia New" w:cs="Browallia New"/>
                <w:sz w:val="26"/>
                <w:szCs w:val="26"/>
              </w:rPr>
              <w:t>s</w:t>
            </w:r>
            <w:r w:rsidRPr="005C3E17">
              <w:rPr>
                <w:rFonts w:ascii="Browallia New" w:hAnsi="Browallia New" w:cs="Browallia New"/>
                <w:sz w:val="26"/>
                <w:szCs w:val="26"/>
              </w:rPr>
              <w:t xml:space="preserve"> </w:t>
            </w:r>
          </w:p>
        </w:tc>
        <w:tc>
          <w:tcPr>
            <w:tcW w:w="1274" w:type="dxa"/>
          </w:tcPr>
          <w:p w14:paraId="77F95082" w14:textId="0284D244" w:rsidR="00153ABB" w:rsidRPr="00153ABB" w:rsidRDefault="003A4321" w:rsidP="00153ABB">
            <w:pPr>
              <w:suppressAutoHyphens w:val="0"/>
              <w:overflowPunct/>
              <w:autoSpaceDE/>
              <w:autoSpaceDN/>
              <w:ind w:left="-118"/>
              <w:jc w:val="right"/>
              <w:textAlignment w:val="auto"/>
              <w:rPr>
                <w:rFonts w:ascii="Browallia New" w:hAnsi="Browallia New" w:cs="Browallia New"/>
                <w:sz w:val="26"/>
                <w:szCs w:val="26"/>
              </w:rPr>
            </w:pPr>
            <w:r w:rsidRPr="00162EC9">
              <w:rPr>
                <w:rFonts w:ascii="Browallia New" w:hAnsi="Browallia New" w:cs="Browallia New"/>
                <w:sz w:val="25"/>
                <w:szCs w:val="25"/>
                <w:cs/>
              </w:rPr>
              <w:t>9</w:t>
            </w:r>
            <w:r w:rsidRPr="00162EC9">
              <w:rPr>
                <w:rFonts w:ascii="Browallia New" w:hAnsi="Browallia New" w:cs="Browallia New"/>
                <w:sz w:val="25"/>
                <w:szCs w:val="25"/>
              </w:rPr>
              <w:t>,</w:t>
            </w:r>
            <w:r w:rsidRPr="00162EC9">
              <w:rPr>
                <w:rFonts w:ascii="Browallia New" w:hAnsi="Browallia New" w:cs="Browallia New"/>
                <w:sz w:val="25"/>
                <w:szCs w:val="25"/>
                <w:cs/>
              </w:rPr>
              <w:t>701</w:t>
            </w:r>
            <w:r w:rsidRPr="00162EC9">
              <w:rPr>
                <w:rFonts w:ascii="Browallia New" w:hAnsi="Browallia New" w:cs="Browallia New"/>
                <w:sz w:val="25"/>
                <w:szCs w:val="25"/>
              </w:rPr>
              <w:t>,</w:t>
            </w:r>
            <w:r w:rsidRPr="00162EC9">
              <w:rPr>
                <w:rFonts w:ascii="Browallia New" w:hAnsi="Browallia New" w:cs="Browallia New"/>
                <w:sz w:val="25"/>
                <w:szCs w:val="25"/>
                <w:cs/>
              </w:rPr>
              <w:t>873</w:t>
            </w:r>
          </w:p>
        </w:tc>
        <w:tc>
          <w:tcPr>
            <w:tcW w:w="285" w:type="dxa"/>
          </w:tcPr>
          <w:p w14:paraId="32928FED" w14:textId="77777777" w:rsidR="00153ABB" w:rsidRPr="00153ABB" w:rsidRDefault="00153ABB" w:rsidP="00153ABB">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3BA844F3" w14:textId="48FC0D03" w:rsidR="00153ABB" w:rsidRPr="00153ABB" w:rsidRDefault="00153ABB" w:rsidP="00153ABB">
            <w:pPr>
              <w:suppressAutoHyphens w:val="0"/>
              <w:overflowPunct/>
              <w:autoSpaceDE/>
              <w:autoSpaceDN/>
              <w:ind w:left="-118"/>
              <w:jc w:val="right"/>
              <w:textAlignment w:val="auto"/>
              <w:rPr>
                <w:rFonts w:ascii="Browallia New" w:hAnsi="Browallia New" w:cs="Browallia New"/>
                <w:sz w:val="26"/>
                <w:szCs w:val="26"/>
              </w:rPr>
            </w:pPr>
            <w:r w:rsidRPr="00153ABB">
              <w:rPr>
                <w:rFonts w:ascii="Browallia New" w:hAnsi="Browallia New" w:cs="Browallia New"/>
                <w:sz w:val="26"/>
                <w:szCs w:val="26"/>
              </w:rPr>
              <w:t>11,397,985</w:t>
            </w:r>
          </w:p>
        </w:tc>
        <w:tc>
          <w:tcPr>
            <w:tcW w:w="238" w:type="dxa"/>
          </w:tcPr>
          <w:p w14:paraId="4169ED8D" w14:textId="77777777" w:rsidR="00153ABB" w:rsidRPr="002D2DDD" w:rsidRDefault="00153ABB" w:rsidP="00153AB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7CB1ACF" w14:textId="4A33FAB2" w:rsidR="00153ABB" w:rsidRPr="002D2DDD" w:rsidRDefault="00114CDF" w:rsidP="00153ABB">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65D02FD8" w14:textId="77777777" w:rsidR="00153ABB" w:rsidRPr="002D2DDD" w:rsidRDefault="00153ABB" w:rsidP="00153AB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EC85798" w14:textId="77777777" w:rsidR="00153ABB" w:rsidRPr="002D2DDD" w:rsidRDefault="00153ABB" w:rsidP="00153AB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0F44C3" w:rsidRPr="002D2DDD" w14:paraId="7D194C1E" w14:textId="77777777" w:rsidTr="00D46636">
        <w:trPr>
          <w:cantSplit/>
          <w:tblHeader/>
        </w:trPr>
        <w:tc>
          <w:tcPr>
            <w:tcW w:w="3397" w:type="dxa"/>
          </w:tcPr>
          <w:p w14:paraId="20BDD71F" w14:textId="7599FB08" w:rsidR="000F44C3" w:rsidRPr="000C0218" w:rsidRDefault="00153ABB" w:rsidP="00D46636">
            <w:pPr>
              <w:ind w:left="720" w:hanging="551"/>
              <w:jc w:val="thaiDistribute"/>
              <w:rPr>
                <w:rFonts w:ascii="Browallia New" w:hAnsi="Browallia New" w:cs="Browallia New"/>
                <w:sz w:val="26"/>
                <w:szCs w:val="26"/>
                <w:highlight w:val="yellow"/>
              </w:rPr>
            </w:pPr>
            <w:r w:rsidRPr="00526D1D">
              <w:rPr>
                <w:rFonts w:ascii="Browallia New" w:eastAsia="MS Mincho" w:hAnsi="Browallia New" w:cs="Browallia New"/>
                <w:sz w:val="26"/>
                <w:szCs w:val="26"/>
              </w:rPr>
              <w:t xml:space="preserve">Foreign </w:t>
            </w:r>
            <w:r>
              <w:rPr>
                <w:rFonts w:ascii="Browallia New" w:eastAsia="MS Mincho" w:hAnsi="Browallia New" w:cs="Browallia New"/>
                <w:sz w:val="26"/>
                <w:szCs w:val="26"/>
              </w:rPr>
              <w:t>t</w:t>
            </w:r>
            <w:r w:rsidR="000F44C3" w:rsidRPr="00526D1D">
              <w:rPr>
                <w:rFonts w:ascii="Browallia New" w:eastAsia="MS Mincho" w:hAnsi="Browallia New" w:cs="Browallia New"/>
                <w:sz w:val="26"/>
                <w:szCs w:val="26"/>
              </w:rPr>
              <w:t xml:space="preserve">rade payables </w:t>
            </w:r>
          </w:p>
        </w:tc>
        <w:tc>
          <w:tcPr>
            <w:tcW w:w="1274" w:type="dxa"/>
          </w:tcPr>
          <w:p w14:paraId="2DF28D24" w14:textId="0A8F9DA0" w:rsidR="000F44C3" w:rsidRPr="002D2DDD" w:rsidRDefault="003A4321" w:rsidP="00D46636">
            <w:pPr>
              <w:suppressAutoHyphens w:val="0"/>
              <w:overflowPunct/>
              <w:autoSpaceDE/>
              <w:autoSpaceDN/>
              <w:ind w:left="-118"/>
              <w:jc w:val="right"/>
              <w:textAlignment w:val="auto"/>
              <w:rPr>
                <w:rFonts w:ascii="Browallia New" w:eastAsia="MS Mincho" w:hAnsi="Browallia New" w:cs="Browallia New"/>
                <w:sz w:val="26"/>
                <w:szCs w:val="26"/>
              </w:rPr>
            </w:pPr>
            <w:r w:rsidRPr="00BC0D32">
              <w:rPr>
                <w:rFonts w:ascii="Browallia New" w:hAnsi="Browallia New" w:cs="Browallia New"/>
                <w:sz w:val="25"/>
                <w:szCs w:val="25"/>
              </w:rPr>
              <w:t>8,839,513</w:t>
            </w:r>
          </w:p>
        </w:tc>
        <w:tc>
          <w:tcPr>
            <w:tcW w:w="285" w:type="dxa"/>
          </w:tcPr>
          <w:p w14:paraId="4D1D5F7D"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AE52E33"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cs/>
              </w:rPr>
            </w:pPr>
            <w:r w:rsidRPr="00C41F90">
              <w:rPr>
                <w:rFonts w:ascii="Browallia New" w:hAnsi="Browallia New" w:cs="Browallia New" w:hint="cs"/>
                <w:sz w:val="26"/>
                <w:szCs w:val="26"/>
              </w:rPr>
              <w:t>2,594,304</w:t>
            </w:r>
          </w:p>
        </w:tc>
        <w:tc>
          <w:tcPr>
            <w:tcW w:w="238" w:type="dxa"/>
          </w:tcPr>
          <w:p w14:paraId="452A5B08" w14:textId="77777777" w:rsidR="000F44C3" w:rsidRPr="002D2DDD" w:rsidRDefault="000F44C3" w:rsidP="00D4663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04F3092B" w14:textId="472549F8" w:rsidR="000F44C3" w:rsidRPr="002D2DDD" w:rsidRDefault="00114CDF" w:rsidP="00D4663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7AB36021"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E7BC3F4"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0F44C3" w:rsidRPr="002D2DDD" w14:paraId="08B45745" w14:textId="77777777" w:rsidTr="00D46636">
        <w:trPr>
          <w:cantSplit/>
          <w:tblHeader/>
        </w:trPr>
        <w:tc>
          <w:tcPr>
            <w:tcW w:w="3397" w:type="dxa"/>
          </w:tcPr>
          <w:p w14:paraId="31AD2608" w14:textId="30085908" w:rsidR="000F44C3" w:rsidRPr="005C3E17" w:rsidRDefault="000F44C3" w:rsidP="00D46636">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trade payable</w:t>
            </w:r>
          </w:p>
        </w:tc>
        <w:tc>
          <w:tcPr>
            <w:tcW w:w="1274" w:type="dxa"/>
            <w:tcBorders>
              <w:top w:val="single" w:sz="4" w:space="0" w:color="auto"/>
              <w:bottom w:val="single" w:sz="4" w:space="0" w:color="auto"/>
            </w:tcBorders>
          </w:tcPr>
          <w:p w14:paraId="5A98C012" w14:textId="6FF440B7" w:rsidR="000F44C3" w:rsidRPr="002D2DDD" w:rsidRDefault="003A4321" w:rsidP="00D46636">
            <w:pPr>
              <w:suppressAutoHyphens w:val="0"/>
              <w:overflowPunct/>
              <w:autoSpaceDE/>
              <w:autoSpaceDN/>
              <w:ind w:left="-118"/>
              <w:jc w:val="right"/>
              <w:textAlignment w:val="auto"/>
              <w:rPr>
                <w:rFonts w:ascii="Browallia New" w:eastAsia="MS Mincho" w:hAnsi="Browallia New" w:cs="Browallia New"/>
                <w:sz w:val="26"/>
                <w:szCs w:val="26"/>
              </w:rPr>
            </w:pPr>
            <w:r w:rsidRPr="00162EC9">
              <w:rPr>
                <w:rFonts w:ascii="Browallia New" w:hAnsi="Browallia New" w:cs="Browallia New"/>
                <w:sz w:val="25"/>
                <w:szCs w:val="25"/>
              </w:rPr>
              <w:t>18,541,386</w:t>
            </w:r>
          </w:p>
        </w:tc>
        <w:tc>
          <w:tcPr>
            <w:tcW w:w="285" w:type="dxa"/>
          </w:tcPr>
          <w:p w14:paraId="310D511A"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66ED0EC3"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13,992,289</w:t>
            </w:r>
          </w:p>
        </w:tc>
        <w:tc>
          <w:tcPr>
            <w:tcW w:w="238" w:type="dxa"/>
          </w:tcPr>
          <w:p w14:paraId="2F5C3126" w14:textId="77777777" w:rsidR="000F44C3" w:rsidRPr="002D2DDD" w:rsidRDefault="000F44C3" w:rsidP="00D4663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7ED63E44" w14:textId="7C93779F" w:rsidR="000F44C3" w:rsidRPr="002D2DDD" w:rsidRDefault="00114CDF" w:rsidP="00D4663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7C1FB122"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66DB5E0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0F44C3" w:rsidRPr="002D2DDD" w14:paraId="7022C3F1" w14:textId="77777777" w:rsidTr="00D46636">
        <w:trPr>
          <w:cantSplit/>
          <w:tblHeader/>
        </w:trPr>
        <w:tc>
          <w:tcPr>
            <w:tcW w:w="3397" w:type="dxa"/>
          </w:tcPr>
          <w:p w14:paraId="0984A22D" w14:textId="77777777" w:rsidR="000F44C3" w:rsidRPr="002D2DDD" w:rsidRDefault="000F44C3" w:rsidP="00D46636">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Other current payables</w:t>
            </w:r>
          </w:p>
        </w:tc>
        <w:tc>
          <w:tcPr>
            <w:tcW w:w="1274" w:type="dxa"/>
            <w:tcBorders>
              <w:top w:val="single" w:sz="4" w:space="0" w:color="auto"/>
            </w:tcBorders>
          </w:tcPr>
          <w:p w14:paraId="404E3CFD" w14:textId="77777777" w:rsidR="000F44C3" w:rsidRPr="002D2DDD" w:rsidRDefault="000F44C3" w:rsidP="00D4663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48688EF"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083FF632"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8D48694" w14:textId="77777777" w:rsidR="000F44C3" w:rsidRPr="002D2DDD" w:rsidRDefault="000F44C3" w:rsidP="00D4663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tcBorders>
          </w:tcPr>
          <w:p w14:paraId="2C3B87E6"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2D95BE0" w14:textId="77777777" w:rsidR="000F44C3" w:rsidRPr="002D2DDD" w:rsidRDefault="000F44C3" w:rsidP="00D4663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tcBorders>
          </w:tcPr>
          <w:p w14:paraId="67A64144" w14:textId="77777777" w:rsidR="000F44C3" w:rsidRPr="002D2DDD" w:rsidRDefault="000F44C3" w:rsidP="00D46636">
            <w:pPr>
              <w:suppressAutoHyphens w:val="0"/>
              <w:overflowPunct/>
              <w:autoSpaceDE/>
              <w:autoSpaceDN/>
              <w:ind w:left="-118"/>
              <w:jc w:val="right"/>
              <w:textAlignment w:val="auto"/>
              <w:rPr>
                <w:rFonts w:ascii="Browallia New" w:eastAsia="MS Mincho" w:hAnsi="Browallia New" w:cs="Browallia New"/>
                <w:sz w:val="26"/>
                <w:szCs w:val="26"/>
              </w:rPr>
            </w:pPr>
          </w:p>
        </w:tc>
      </w:tr>
      <w:tr w:rsidR="002B4FF9" w:rsidRPr="002D2DDD" w14:paraId="1A5A8117" w14:textId="77777777" w:rsidTr="00D46636">
        <w:trPr>
          <w:cantSplit/>
          <w:tblHeader/>
        </w:trPr>
        <w:tc>
          <w:tcPr>
            <w:tcW w:w="3397" w:type="dxa"/>
          </w:tcPr>
          <w:p w14:paraId="00C3D729" w14:textId="77777777" w:rsidR="002B4FF9" w:rsidRPr="00B0091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Other payables</w:t>
            </w:r>
          </w:p>
        </w:tc>
        <w:tc>
          <w:tcPr>
            <w:tcW w:w="1274" w:type="dxa"/>
          </w:tcPr>
          <w:p w14:paraId="7421F4DE" w14:textId="6F4B4730" w:rsidR="002B4FF9" w:rsidRPr="00B0091D" w:rsidRDefault="006B31E8"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BC0D32">
              <w:rPr>
                <w:rFonts w:ascii="Browallia New" w:hAnsi="Browallia New" w:cs="Browallia New"/>
                <w:sz w:val="25"/>
                <w:szCs w:val="25"/>
              </w:rPr>
              <w:t>117,70</w:t>
            </w:r>
            <w:r>
              <w:rPr>
                <w:rFonts w:ascii="Browallia New" w:hAnsi="Browallia New" w:cs="Browallia New" w:hint="cs"/>
                <w:sz w:val="25"/>
                <w:szCs w:val="25"/>
                <w:cs/>
              </w:rPr>
              <w:t>3</w:t>
            </w:r>
          </w:p>
        </w:tc>
        <w:tc>
          <w:tcPr>
            <w:tcW w:w="285" w:type="dxa"/>
          </w:tcPr>
          <w:p w14:paraId="55BBD299" w14:textId="77777777" w:rsidR="002B4FF9" w:rsidRPr="00B0091D" w:rsidRDefault="002B4FF9" w:rsidP="002B4FF9">
            <w:pPr>
              <w:suppressAutoHyphens w:val="0"/>
              <w:overflowPunct/>
              <w:autoSpaceDE/>
              <w:autoSpaceDN/>
              <w:ind w:left="-118" w:right="24"/>
              <w:jc w:val="right"/>
              <w:textAlignment w:val="auto"/>
              <w:rPr>
                <w:rFonts w:ascii="Browallia New" w:eastAsia="MS Mincho" w:hAnsi="Browallia New" w:cs="Browallia New"/>
                <w:sz w:val="26"/>
                <w:szCs w:val="26"/>
              </w:rPr>
            </w:pPr>
          </w:p>
        </w:tc>
        <w:tc>
          <w:tcPr>
            <w:tcW w:w="1276" w:type="dxa"/>
          </w:tcPr>
          <w:p w14:paraId="218B16D1" w14:textId="725A0596" w:rsidR="002B4FF9" w:rsidRPr="00B0091D"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60,172</w:t>
            </w:r>
          </w:p>
        </w:tc>
        <w:tc>
          <w:tcPr>
            <w:tcW w:w="238" w:type="dxa"/>
          </w:tcPr>
          <w:p w14:paraId="6FF72498" w14:textId="77777777" w:rsidR="002B4FF9" w:rsidRPr="00B0091D" w:rsidRDefault="002B4FF9" w:rsidP="002B4FF9">
            <w:pPr>
              <w:ind w:left="720" w:right="140" w:hanging="551"/>
              <w:jc w:val="right"/>
              <w:rPr>
                <w:rFonts w:ascii="Browallia New" w:hAnsi="Browallia New" w:cs="Browallia New"/>
                <w:sz w:val="26"/>
                <w:szCs w:val="26"/>
              </w:rPr>
            </w:pPr>
          </w:p>
        </w:tc>
        <w:tc>
          <w:tcPr>
            <w:tcW w:w="1179" w:type="dxa"/>
          </w:tcPr>
          <w:p w14:paraId="7743BECC" w14:textId="4061085F" w:rsidR="002B4FF9" w:rsidRPr="00B0091D" w:rsidRDefault="00114CDF" w:rsidP="002B4FF9">
            <w:pPr>
              <w:ind w:left="720" w:hanging="551"/>
              <w:jc w:val="right"/>
              <w:rPr>
                <w:rFonts w:ascii="Browallia New" w:hAnsi="Browallia New" w:cs="Browallia New"/>
                <w:sz w:val="26"/>
                <w:szCs w:val="26"/>
              </w:rPr>
            </w:pPr>
            <w:r>
              <w:rPr>
                <w:rFonts w:ascii="Browallia New" w:hAnsi="Browallia New" w:cs="Browallia New"/>
                <w:sz w:val="26"/>
                <w:szCs w:val="26"/>
              </w:rPr>
              <w:t>-</w:t>
            </w:r>
          </w:p>
        </w:tc>
        <w:tc>
          <w:tcPr>
            <w:tcW w:w="275" w:type="dxa"/>
          </w:tcPr>
          <w:p w14:paraId="7CFB8161" w14:textId="77777777" w:rsidR="002B4FF9" w:rsidRPr="00B0091D" w:rsidRDefault="002B4FF9" w:rsidP="002B4FF9">
            <w:pPr>
              <w:ind w:left="720" w:right="-108" w:hanging="551"/>
              <w:jc w:val="center"/>
              <w:rPr>
                <w:rFonts w:ascii="Browallia New" w:hAnsi="Browallia New" w:cs="Browallia New"/>
                <w:sz w:val="26"/>
                <w:szCs w:val="26"/>
              </w:rPr>
            </w:pPr>
          </w:p>
        </w:tc>
        <w:tc>
          <w:tcPr>
            <w:tcW w:w="1284" w:type="dxa"/>
          </w:tcPr>
          <w:p w14:paraId="579F6E62" w14:textId="77777777" w:rsidR="002B4FF9" w:rsidRPr="00B0091D" w:rsidRDefault="002B4FF9" w:rsidP="002B4FF9">
            <w:pPr>
              <w:ind w:left="720" w:hanging="551"/>
              <w:jc w:val="right"/>
              <w:rPr>
                <w:rFonts w:ascii="Browallia New" w:hAnsi="Browallia New" w:cs="Browallia New"/>
                <w:sz w:val="26"/>
                <w:szCs w:val="26"/>
              </w:rPr>
            </w:pPr>
            <w:r w:rsidRPr="00C41F90">
              <w:rPr>
                <w:rFonts w:ascii="Browallia New" w:hAnsi="Browallia New" w:cs="Browallia New" w:hint="cs"/>
                <w:sz w:val="26"/>
                <w:szCs w:val="26"/>
              </w:rPr>
              <w:t>-</w:t>
            </w:r>
          </w:p>
        </w:tc>
      </w:tr>
      <w:tr w:rsidR="002B4FF9" w:rsidRPr="002D2DDD" w14:paraId="14783950" w14:textId="77777777" w:rsidTr="00D00A1F">
        <w:trPr>
          <w:cantSplit/>
          <w:tblHeader/>
        </w:trPr>
        <w:tc>
          <w:tcPr>
            <w:tcW w:w="3397" w:type="dxa"/>
          </w:tcPr>
          <w:p w14:paraId="1D1720E1" w14:textId="77777777" w:rsidR="002B4FF9" w:rsidRPr="002D2DD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Accrued interest expense</w:t>
            </w:r>
          </w:p>
        </w:tc>
        <w:tc>
          <w:tcPr>
            <w:tcW w:w="1274" w:type="dxa"/>
            <w:vAlign w:val="bottom"/>
          </w:tcPr>
          <w:p w14:paraId="1B552332" w14:textId="26982FF1" w:rsidR="002B4FF9" w:rsidRPr="002D2DDD" w:rsidRDefault="003A4321"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BC0D32">
              <w:rPr>
                <w:rFonts w:ascii="Browallia New" w:hAnsi="Browallia New" w:cs="Browallia New"/>
                <w:sz w:val="25"/>
                <w:szCs w:val="25"/>
              </w:rPr>
              <w:t>2,023,986</w:t>
            </w:r>
          </w:p>
        </w:tc>
        <w:tc>
          <w:tcPr>
            <w:tcW w:w="285" w:type="dxa"/>
          </w:tcPr>
          <w:p w14:paraId="2C33E545"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DEF5311" w14:textId="330A4E7C"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396,672</w:t>
            </w:r>
          </w:p>
        </w:tc>
        <w:tc>
          <w:tcPr>
            <w:tcW w:w="238" w:type="dxa"/>
          </w:tcPr>
          <w:p w14:paraId="4152AC8F"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BB2CDAE" w14:textId="0E2172EE" w:rsidR="002B4FF9" w:rsidRPr="002D2DDD" w:rsidRDefault="00114CDF" w:rsidP="002B4FF9">
            <w:pPr>
              <w:suppressAutoHyphens w:val="0"/>
              <w:overflowPunct/>
              <w:autoSpaceDE/>
              <w:autoSpaceDN/>
              <w:ind w:left="-118"/>
              <w:jc w:val="right"/>
              <w:textAlignment w:val="auto"/>
              <w:rPr>
                <w:rFonts w:ascii="Browallia New" w:eastAsia="MS Mincho" w:hAnsi="Browallia New" w:cs="Browallia New"/>
                <w:sz w:val="26"/>
                <w:szCs w:val="26"/>
              </w:rPr>
            </w:pPr>
            <w:r w:rsidRPr="00114CDF">
              <w:rPr>
                <w:rFonts w:ascii="Browallia New" w:eastAsia="MS Mincho" w:hAnsi="Browallia New" w:cs="Browallia New"/>
                <w:sz w:val="26"/>
                <w:szCs w:val="26"/>
              </w:rPr>
              <w:t>2,023,986</w:t>
            </w:r>
          </w:p>
        </w:tc>
        <w:tc>
          <w:tcPr>
            <w:tcW w:w="275" w:type="dxa"/>
          </w:tcPr>
          <w:p w14:paraId="35895CFC"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1C1020A"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396,672</w:t>
            </w:r>
          </w:p>
        </w:tc>
      </w:tr>
      <w:tr w:rsidR="002B4FF9" w:rsidRPr="002D2DDD" w14:paraId="5F450D7C" w14:textId="77777777" w:rsidTr="00D00A1F">
        <w:trPr>
          <w:cantSplit/>
          <w:tblHeader/>
        </w:trPr>
        <w:tc>
          <w:tcPr>
            <w:tcW w:w="3397" w:type="dxa"/>
          </w:tcPr>
          <w:p w14:paraId="633B7951" w14:textId="77777777" w:rsidR="002B4FF9" w:rsidRPr="002D2DD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Accrued expenses</w:t>
            </w:r>
          </w:p>
        </w:tc>
        <w:tc>
          <w:tcPr>
            <w:tcW w:w="1274" w:type="dxa"/>
            <w:vAlign w:val="bottom"/>
          </w:tcPr>
          <w:p w14:paraId="7BAA0EA9" w14:textId="32B0C112" w:rsidR="002B4FF9" w:rsidRPr="002D2DDD" w:rsidRDefault="003A4321"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BC0D32">
              <w:rPr>
                <w:rFonts w:ascii="Browallia New" w:hAnsi="Browallia New" w:cs="Browallia New"/>
                <w:sz w:val="25"/>
                <w:szCs w:val="25"/>
              </w:rPr>
              <w:t>37,455,257</w:t>
            </w:r>
          </w:p>
        </w:tc>
        <w:tc>
          <w:tcPr>
            <w:tcW w:w="285" w:type="dxa"/>
          </w:tcPr>
          <w:p w14:paraId="46015B5C"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D1ABCE7" w14:textId="7CDDEC34"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27,094,218</w:t>
            </w:r>
          </w:p>
        </w:tc>
        <w:tc>
          <w:tcPr>
            <w:tcW w:w="238" w:type="dxa"/>
          </w:tcPr>
          <w:p w14:paraId="45CDB3A6"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F71B6F3" w14:textId="5269E166" w:rsidR="002B4FF9" w:rsidRPr="002D2DDD" w:rsidRDefault="00114CDF" w:rsidP="002B4FF9">
            <w:pPr>
              <w:suppressAutoHyphens w:val="0"/>
              <w:overflowPunct/>
              <w:autoSpaceDE/>
              <w:autoSpaceDN/>
              <w:ind w:left="-118"/>
              <w:jc w:val="right"/>
              <w:textAlignment w:val="auto"/>
              <w:rPr>
                <w:rFonts w:ascii="Browallia New" w:eastAsia="MS Mincho" w:hAnsi="Browallia New" w:cs="Browallia New"/>
                <w:sz w:val="26"/>
                <w:szCs w:val="26"/>
              </w:rPr>
            </w:pPr>
            <w:r w:rsidRPr="00114CDF">
              <w:rPr>
                <w:rFonts w:ascii="Browallia New" w:eastAsia="MS Mincho" w:hAnsi="Browallia New" w:cs="Browallia New"/>
                <w:sz w:val="26"/>
                <w:szCs w:val="26"/>
              </w:rPr>
              <w:t>8,050,82</w:t>
            </w:r>
            <w:r w:rsidR="00E82A45">
              <w:rPr>
                <w:rFonts w:ascii="Browallia New" w:eastAsia="MS Mincho" w:hAnsi="Browallia New" w:cs="Browallia New"/>
                <w:sz w:val="26"/>
                <w:szCs w:val="26"/>
              </w:rPr>
              <w:t>9</w:t>
            </w:r>
          </w:p>
        </w:tc>
        <w:tc>
          <w:tcPr>
            <w:tcW w:w="275" w:type="dxa"/>
          </w:tcPr>
          <w:p w14:paraId="48848BB4"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FF042F2"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2,751,106</w:t>
            </w:r>
          </w:p>
        </w:tc>
      </w:tr>
      <w:tr w:rsidR="002B4FF9" w:rsidRPr="002D2DDD" w14:paraId="576018C8" w14:textId="77777777" w:rsidTr="00D46636">
        <w:trPr>
          <w:cantSplit/>
          <w:tblHeader/>
        </w:trPr>
        <w:tc>
          <w:tcPr>
            <w:tcW w:w="3397" w:type="dxa"/>
          </w:tcPr>
          <w:p w14:paraId="77234A80" w14:textId="77777777" w:rsidR="002B4FF9" w:rsidRPr="002D2DDD" w:rsidRDefault="002B4FF9" w:rsidP="002B4FF9">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 xml:space="preserve">Revenue department </w:t>
            </w:r>
            <w:r>
              <w:rPr>
                <w:rFonts w:ascii="Browallia New" w:hAnsi="Browallia New" w:cs="Browallia New"/>
                <w:sz w:val="26"/>
                <w:szCs w:val="26"/>
              </w:rPr>
              <w:t>payable</w:t>
            </w:r>
          </w:p>
        </w:tc>
        <w:tc>
          <w:tcPr>
            <w:tcW w:w="1274" w:type="dxa"/>
          </w:tcPr>
          <w:p w14:paraId="1FEE0564" w14:textId="3A2535DF" w:rsidR="002B4FF9" w:rsidRPr="002D2DDD" w:rsidRDefault="003A4321"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BC0D32">
              <w:rPr>
                <w:rFonts w:ascii="Browallia New" w:hAnsi="Browallia New" w:cs="Browallia New"/>
                <w:sz w:val="25"/>
                <w:szCs w:val="25"/>
              </w:rPr>
              <w:t>1,651,183</w:t>
            </w:r>
          </w:p>
        </w:tc>
        <w:tc>
          <w:tcPr>
            <w:tcW w:w="285" w:type="dxa"/>
          </w:tcPr>
          <w:p w14:paraId="09518E98"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8D818B7" w14:textId="7A7D1505"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1,580,164</w:t>
            </w:r>
          </w:p>
        </w:tc>
        <w:tc>
          <w:tcPr>
            <w:tcW w:w="238" w:type="dxa"/>
          </w:tcPr>
          <w:p w14:paraId="3538E080"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20954EE" w14:textId="4B98A3E1" w:rsidR="002B4FF9" w:rsidRPr="002D2DDD" w:rsidRDefault="00114CDF" w:rsidP="002B4FF9">
            <w:pPr>
              <w:suppressAutoHyphens w:val="0"/>
              <w:overflowPunct/>
              <w:autoSpaceDE/>
              <w:autoSpaceDN/>
              <w:ind w:left="-118"/>
              <w:jc w:val="right"/>
              <w:textAlignment w:val="auto"/>
              <w:rPr>
                <w:rFonts w:ascii="Browallia New" w:eastAsia="MS Mincho" w:hAnsi="Browallia New" w:cs="Browallia New"/>
                <w:sz w:val="26"/>
                <w:szCs w:val="26"/>
              </w:rPr>
            </w:pPr>
            <w:r w:rsidRPr="00114CDF">
              <w:rPr>
                <w:rFonts w:ascii="Browallia New" w:eastAsia="MS Mincho" w:hAnsi="Browallia New" w:cs="Browallia New"/>
                <w:sz w:val="26"/>
                <w:szCs w:val="26"/>
              </w:rPr>
              <w:t>148,613</w:t>
            </w:r>
          </w:p>
        </w:tc>
        <w:tc>
          <w:tcPr>
            <w:tcW w:w="275" w:type="dxa"/>
          </w:tcPr>
          <w:p w14:paraId="1B0C24C6"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BEB9280"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165,099</w:t>
            </w:r>
          </w:p>
        </w:tc>
      </w:tr>
      <w:tr w:rsidR="002B4FF9" w:rsidRPr="002D2DDD" w14:paraId="58C461DB" w14:textId="77777777" w:rsidTr="00D00A1F">
        <w:trPr>
          <w:cantSplit/>
          <w:tblHeader/>
        </w:trPr>
        <w:tc>
          <w:tcPr>
            <w:tcW w:w="3397" w:type="dxa"/>
            <w:vAlign w:val="bottom"/>
          </w:tcPr>
          <w:p w14:paraId="1CA39A28" w14:textId="77777777" w:rsidR="002B4FF9" w:rsidRPr="000C0218" w:rsidRDefault="002B4FF9" w:rsidP="002B4FF9">
            <w:pPr>
              <w:ind w:left="720" w:hanging="551"/>
              <w:jc w:val="thaiDistribute"/>
              <w:rPr>
                <w:rFonts w:ascii="Browallia New" w:hAnsi="Browallia New" w:cs="Browallia New"/>
                <w:sz w:val="26"/>
                <w:szCs w:val="26"/>
                <w:highlight w:val="yellow"/>
              </w:rPr>
            </w:pPr>
            <w:r w:rsidRPr="00526D1D">
              <w:rPr>
                <w:rFonts w:ascii="Browallia New" w:hAnsi="Browallia New" w:cs="Browallia New"/>
                <w:sz w:val="26"/>
                <w:szCs w:val="26"/>
              </w:rPr>
              <w:t>Refunds due to customers</w:t>
            </w:r>
          </w:p>
        </w:tc>
        <w:tc>
          <w:tcPr>
            <w:tcW w:w="1274" w:type="dxa"/>
            <w:vAlign w:val="bottom"/>
          </w:tcPr>
          <w:p w14:paraId="4B5DC0C7" w14:textId="7E0BC838" w:rsidR="002B4FF9" w:rsidRPr="002D2DDD" w:rsidRDefault="003A4321"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BC0D32">
              <w:rPr>
                <w:rFonts w:ascii="Browallia New" w:hAnsi="Browallia New" w:cs="Browallia New"/>
                <w:sz w:val="25"/>
                <w:szCs w:val="25"/>
              </w:rPr>
              <w:t>3,118,596</w:t>
            </w:r>
          </w:p>
        </w:tc>
        <w:tc>
          <w:tcPr>
            <w:tcW w:w="285" w:type="dxa"/>
          </w:tcPr>
          <w:p w14:paraId="66B980BC"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58CA275" w14:textId="25B397A3"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3,916,193</w:t>
            </w:r>
          </w:p>
        </w:tc>
        <w:tc>
          <w:tcPr>
            <w:tcW w:w="238" w:type="dxa"/>
          </w:tcPr>
          <w:p w14:paraId="2F414D81"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7471006" w14:textId="39D3D431" w:rsidR="002B4FF9" w:rsidRPr="002D2DDD" w:rsidRDefault="00114CDF"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7C3E9EED"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963E7E8"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2B4FF9" w:rsidRPr="002D2DDD" w14:paraId="276307DC" w14:textId="77777777" w:rsidTr="00D00A1F">
        <w:trPr>
          <w:cantSplit/>
          <w:tblHeader/>
        </w:trPr>
        <w:tc>
          <w:tcPr>
            <w:tcW w:w="3397" w:type="dxa"/>
            <w:vAlign w:val="bottom"/>
          </w:tcPr>
          <w:p w14:paraId="52605A81" w14:textId="556EE3C6" w:rsidR="002B4FF9" w:rsidRPr="000C0218" w:rsidRDefault="002B4FF9" w:rsidP="003A4321">
            <w:pPr>
              <w:ind w:left="720" w:hanging="551"/>
              <w:jc w:val="thaiDistribute"/>
              <w:rPr>
                <w:rFonts w:ascii="Browallia New" w:hAnsi="Browallia New" w:cs="Browallia New"/>
                <w:sz w:val="26"/>
                <w:szCs w:val="26"/>
                <w:highlight w:val="yellow"/>
              </w:rPr>
            </w:pPr>
            <w:r w:rsidRPr="00526D1D">
              <w:rPr>
                <w:rFonts w:ascii="Browallia New" w:hAnsi="Browallia New" w:cs="Browallia New"/>
                <w:sz w:val="26"/>
                <w:szCs w:val="26"/>
              </w:rPr>
              <w:t>Deposits received from customers</w:t>
            </w:r>
          </w:p>
        </w:tc>
        <w:tc>
          <w:tcPr>
            <w:tcW w:w="1274" w:type="dxa"/>
            <w:tcBorders>
              <w:bottom w:val="single" w:sz="4" w:space="0" w:color="auto"/>
            </w:tcBorders>
            <w:vAlign w:val="bottom"/>
          </w:tcPr>
          <w:p w14:paraId="557CF6F5" w14:textId="2399E8BE" w:rsidR="002B4FF9" w:rsidRPr="002D2DDD" w:rsidRDefault="003A4321" w:rsidP="002B4FF9">
            <w:pPr>
              <w:suppressAutoHyphens w:val="0"/>
              <w:overflowPunct/>
              <w:autoSpaceDE/>
              <w:autoSpaceDN/>
              <w:ind w:left="-118" w:right="24"/>
              <w:jc w:val="right"/>
              <w:textAlignment w:val="auto"/>
              <w:rPr>
                <w:rFonts w:ascii="Browallia New" w:eastAsia="MS Mincho" w:hAnsi="Browallia New" w:cs="Browallia New"/>
                <w:sz w:val="26"/>
                <w:szCs w:val="26"/>
              </w:rPr>
            </w:pPr>
            <w:r w:rsidRPr="00BC0D32">
              <w:rPr>
                <w:rFonts w:ascii="Browallia New" w:hAnsi="Browallia New" w:cs="Browallia New"/>
                <w:sz w:val="25"/>
                <w:szCs w:val="25"/>
              </w:rPr>
              <w:t>760,770</w:t>
            </w:r>
          </w:p>
        </w:tc>
        <w:tc>
          <w:tcPr>
            <w:tcW w:w="285" w:type="dxa"/>
          </w:tcPr>
          <w:p w14:paraId="361AF01E" w14:textId="77777777"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427A83F1" w14:textId="14B4A406" w:rsidR="002B4FF9" w:rsidRPr="002B4FF9" w:rsidRDefault="002B4FF9" w:rsidP="002B4FF9">
            <w:pPr>
              <w:ind w:left="720" w:hanging="551"/>
              <w:jc w:val="right"/>
              <w:rPr>
                <w:rFonts w:ascii="Browallia New" w:hAnsi="Browallia New" w:cs="Browallia New"/>
                <w:sz w:val="26"/>
                <w:szCs w:val="26"/>
              </w:rPr>
            </w:pPr>
            <w:r w:rsidRPr="002B4FF9">
              <w:rPr>
                <w:rFonts w:ascii="Browallia New" w:hAnsi="Browallia New" w:cs="Browallia New"/>
                <w:sz w:val="26"/>
                <w:szCs w:val="26"/>
              </w:rPr>
              <w:t>1,334,711</w:t>
            </w:r>
          </w:p>
        </w:tc>
        <w:tc>
          <w:tcPr>
            <w:tcW w:w="238" w:type="dxa"/>
          </w:tcPr>
          <w:p w14:paraId="7124949B" w14:textId="77777777" w:rsidR="002B4FF9" w:rsidRPr="002D2DDD" w:rsidRDefault="002B4FF9" w:rsidP="002B4FF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365F945" w14:textId="6AC3226C" w:rsidR="00114CDF" w:rsidRPr="00114CDF" w:rsidRDefault="00114CDF" w:rsidP="00114CDF">
            <w:pPr>
              <w:jc w:val="right"/>
              <w:rPr>
                <w:rFonts w:ascii="Browallia New" w:eastAsia="MS Mincho" w:hAnsi="Browallia New" w:cs="Browallia New"/>
                <w:sz w:val="26"/>
                <w:szCs w:val="26"/>
              </w:rPr>
            </w:pPr>
            <w:r>
              <w:rPr>
                <w:rFonts w:ascii="Browallia New" w:eastAsia="MS Mincho" w:hAnsi="Browallia New" w:cs="Browallia New"/>
                <w:sz w:val="26"/>
                <w:szCs w:val="26"/>
              </w:rPr>
              <w:t>-</w:t>
            </w:r>
          </w:p>
        </w:tc>
        <w:tc>
          <w:tcPr>
            <w:tcW w:w="275" w:type="dxa"/>
          </w:tcPr>
          <w:p w14:paraId="1A188264" w14:textId="77777777" w:rsidR="002B4FF9" w:rsidRPr="002D2DDD" w:rsidRDefault="002B4FF9" w:rsidP="002B4FF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94F0441" w14:textId="70EDDEB3" w:rsidR="002B4FF9" w:rsidRPr="002D2DDD" w:rsidRDefault="002B4FF9" w:rsidP="002B4FF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6B31E8" w:rsidRPr="002D2DDD" w14:paraId="6EA615E6" w14:textId="77777777" w:rsidTr="00D46636">
        <w:trPr>
          <w:cantSplit/>
          <w:tblHeader/>
        </w:trPr>
        <w:tc>
          <w:tcPr>
            <w:tcW w:w="3397" w:type="dxa"/>
          </w:tcPr>
          <w:p w14:paraId="1D313906" w14:textId="77777777" w:rsidR="006B31E8" w:rsidRPr="002D2DDD" w:rsidRDefault="006B31E8" w:rsidP="006B31E8">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other current payables</w:t>
            </w:r>
          </w:p>
        </w:tc>
        <w:tc>
          <w:tcPr>
            <w:tcW w:w="1274" w:type="dxa"/>
            <w:tcBorders>
              <w:top w:val="single" w:sz="4" w:space="0" w:color="auto"/>
              <w:bottom w:val="single" w:sz="4" w:space="0" w:color="auto"/>
            </w:tcBorders>
          </w:tcPr>
          <w:p w14:paraId="04655434" w14:textId="4FE0F164"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r w:rsidRPr="00162EC9">
              <w:rPr>
                <w:rFonts w:ascii="Browallia New" w:hAnsi="Browallia New" w:cs="Browallia New"/>
                <w:sz w:val="25"/>
                <w:szCs w:val="25"/>
              </w:rPr>
              <w:t>45,127,49</w:t>
            </w:r>
            <w:r>
              <w:rPr>
                <w:rFonts w:ascii="Browallia New" w:hAnsi="Browallia New" w:cs="Browallia New" w:hint="cs"/>
                <w:sz w:val="25"/>
                <w:szCs w:val="25"/>
                <w:cs/>
              </w:rPr>
              <w:t>5</w:t>
            </w:r>
          </w:p>
        </w:tc>
        <w:tc>
          <w:tcPr>
            <w:tcW w:w="285" w:type="dxa"/>
          </w:tcPr>
          <w:p w14:paraId="3E5C0B22" w14:textId="77777777"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6C23F2B0" w14:textId="316B27E7" w:rsidR="006B31E8" w:rsidRPr="002B4FF9" w:rsidRDefault="006B31E8" w:rsidP="006B31E8">
            <w:pPr>
              <w:ind w:left="720" w:hanging="551"/>
              <w:jc w:val="right"/>
              <w:rPr>
                <w:rFonts w:ascii="Browallia New" w:hAnsi="Browallia New" w:cs="Browallia New"/>
                <w:sz w:val="26"/>
                <w:szCs w:val="26"/>
              </w:rPr>
            </w:pPr>
            <w:r w:rsidRPr="002B4FF9">
              <w:rPr>
                <w:rFonts w:ascii="Browallia New" w:hAnsi="Browallia New" w:cs="Browallia New"/>
                <w:sz w:val="26"/>
                <w:szCs w:val="26"/>
              </w:rPr>
              <w:t>34,382,130</w:t>
            </w:r>
          </w:p>
        </w:tc>
        <w:tc>
          <w:tcPr>
            <w:tcW w:w="238" w:type="dxa"/>
          </w:tcPr>
          <w:p w14:paraId="3A2233E3" w14:textId="77777777" w:rsidR="006B31E8" w:rsidRPr="002D2DDD" w:rsidRDefault="006B31E8" w:rsidP="006B31E8">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4D2D5F4F" w14:textId="61B5D3FD"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r w:rsidRPr="00114CDF">
              <w:rPr>
                <w:rFonts w:ascii="Browallia New" w:eastAsia="MS Mincho" w:hAnsi="Browallia New" w:cs="Browallia New"/>
                <w:sz w:val="26"/>
                <w:szCs w:val="26"/>
              </w:rPr>
              <w:t>10,223,42</w:t>
            </w:r>
            <w:r w:rsidR="00F81633">
              <w:rPr>
                <w:rFonts w:ascii="Browallia New" w:eastAsia="MS Mincho" w:hAnsi="Browallia New" w:cs="Browallia New"/>
                <w:sz w:val="26"/>
                <w:szCs w:val="26"/>
              </w:rPr>
              <w:t>8</w:t>
            </w:r>
          </w:p>
        </w:tc>
        <w:tc>
          <w:tcPr>
            <w:tcW w:w="275" w:type="dxa"/>
          </w:tcPr>
          <w:p w14:paraId="60AE3D5A" w14:textId="77777777" w:rsidR="006B31E8" w:rsidRPr="002D2DDD" w:rsidRDefault="006B31E8" w:rsidP="006B31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177495DE" w14:textId="77777777"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3,312,877</w:t>
            </w:r>
          </w:p>
        </w:tc>
      </w:tr>
      <w:tr w:rsidR="006B31E8" w:rsidRPr="002D2DDD" w14:paraId="20BCADF0" w14:textId="77777777" w:rsidTr="00D46636">
        <w:trPr>
          <w:cantSplit/>
          <w:tblHeader/>
        </w:trPr>
        <w:tc>
          <w:tcPr>
            <w:tcW w:w="3397" w:type="dxa"/>
          </w:tcPr>
          <w:p w14:paraId="74A317DB" w14:textId="77777777" w:rsidR="006B31E8" w:rsidRPr="005C3E17" w:rsidRDefault="006B31E8" w:rsidP="006B31E8">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trade and other current payables</w:t>
            </w:r>
          </w:p>
        </w:tc>
        <w:tc>
          <w:tcPr>
            <w:tcW w:w="1274" w:type="dxa"/>
            <w:tcBorders>
              <w:top w:val="single" w:sz="4" w:space="0" w:color="auto"/>
              <w:bottom w:val="double" w:sz="4" w:space="0" w:color="auto"/>
            </w:tcBorders>
          </w:tcPr>
          <w:p w14:paraId="2FD71DC7" w14:textId="30782388"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r w:rsidRPr="00162EC9">
              <w:rPr>
                <w:rFonts w:ascii="Browallia New" w:hAnsi="Browallia New" w:cs="Browallia New"/>
                <w:sz w:val="25"/>
                <w:szCs w:val="25"/>
              </w:rPr>
              <w:t>63,668,88</w:t>
            </w:r>
            <w:r>
              <w:rPr>
                <w:rFonts w:ascii="Browallia New" w:hAnsi="Browallia New" w:cs="Browallia New"/>
                <w:sz w:val="25"/>
                <w:szCs w:val="25"/>
              </w:rPr>
              <w:t>1</w:t>
            </w:r>
          </w:p>
        </w:tc>
        <w:tc>
          <w:tcPr>
            <w:tcW w:w="285" w:type="dxa"/>
          </w:tcPr>
          <w:p w14:paraId="6A9E2073" w14:textId="77777777"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F4FCEB7" w14:textId="06415DB5" w:rsidR="006B31E8" w:rsidRPr="002B4FF9" w:rsidRDefault="006B31E8" w:rsidP="006B31E8">
            <w:pPr>
              <w:ind w:left="720" w:hanging="551"/>
              <w:jc w:val="right"/>
              <w:rPr>
                <w:rFonts w:ascii="Browallia New" w:hAnsi="Browallia New" w:cs="Browallia New"/>
                <w:sz w:val="26"/>
                <w:szCs w:val="26"/>
              </w:rPr>
            </w:pPr>
            <w:r w:rsidRPr="002B4FF9">
              <w:rPr>
                <w:rFonts w:ascii="Browallia New" w:hAnsi="Browallia New" w:cs="Browallia New"/>
                <w:sz w:val="26"/>
                <w:szCs w:val="26"/>
              </w:rPr>
              <w:t>48,374,419</w:t>
            </w:r>
          </w:p>
        </w:tc>
        <w:tc>
          <w:tcPr>
            <w:tcW w:w="238" w:type="dxa"/>
          </w:tcPr>
          <w:p w14:paraId="43BA34BF" w14:textId="77777777" w:rsidR="006B31E8" w:rsidRPr="002D2DDD" w:rsidRDefault="006B31E8" w:rsidP="006B31E8">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59865D4D" w14:textId="66F0BB1A"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r w:rsidRPr="00114CDF">
              <w:rPr>
                <w:rFonts w:ascii="Browallia New" w:eastAsia="MS Mincho" w:hAnsi="Browallia New" w:cs="Browallia New"/>
                <w:sz w:val="26"/>
                <w:szCs w:val="26"/>
              </w:rPr>
              <w:t>10,223,42</w:t>
            </w:r>
            <w:r w:rsidR="00F81633">
              <w:rPr>
                <w:rFonts w:ascii="Browallia New" w:eastAsia="MS Mincho" w:hAnsi="Browallia New" w:cs="Browallia New"/>
                <w:sz w:val="26"/>
                <w:szCs w:val="26"/>
              </w:rPr>
              <w:t>8</w:t>
            </w:r>
          </w:p>
        </w:tc>
        <w:tc>
          <w:tcPr>
            <w:tcW w:w="275" w:type="dxa"/>
          </w:tcPr>
          <w:p w14:paraId="12B62B9E" w14:textId="77777777" w:rsidR="006B31E8" w:rsidRPr="002D2DDD" w:rsidRDefault="006B31E8" w:rsidP="006B31E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71B3FB4D" w14:textId="77777777" w:rsidR="006B31E8" w:rsidRPr="002D2DDD" w:rsidRDefault="006B31E8" w:rsidP="006B31E8">
            <w:pPr>
              <w:suppressAutoHyphens w:val="0"/>
              <w:overflowPunct/>
              <w:autoSpaceDE/>
              <w:autoSpaceDN/>
              <w:ind w:left="-118"/>
              <w:jc w:val="right"/>
              <w:textAlignment w:val="auto"/>
              <w:rPr>
                <w:rFonts w:ascii="Browallia New" w:eastAsia="MS Mincho" w:hAnsi="Browallia New" w:cs="Browallia New"/>
                <w:sz w:val="26"/>
                <w:szCs w:val="26"/>
              </w:rPr>
            </w:pPr>
            <w:r w:rsidRPr="00C41F90">
              <w:rPr>
                <w:rFonts w:ascii="Browallia New" w:hAnsi="Browallia New" w:cs="Browallia New" w:hint="cs"/>
                <w:sz w:val="26"/>
                <w:szCs w:val="26"/>
              </w:rPr>
              <w:t>3,312,877</w:t>
            </w:r>
          </w:p>
        </w:tc>
      </w:tr>
    </w:tbl>
    <w:p w14:paraId="3F9F69D2" w14:textId="5E3C0762" w:rsidR="00E706F4" w:rsidRDefault="00E706F4" w:rsidP="002855D8">
      <w:pPr>
        <w:jc w:val="thaiDistribute"/>
        <w:rPr>
          <w:rFonts w:ascii="Browallia New" w:hAnsi="Browallia New" w:cs="Browallia New"/>
          <w:sz w:val="26"/>
          <w:szCs w:val="26"/>
        </w:rPr>
      </w:pPr>
    </w:p>
    <w:p w14:paraId="3FF42E5E" w14:textId="77777777" w:rsidR="00E706F4" w:rsidRDefault="00E706F4">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p w14:paraId="53EA5FC4" w14:textId="03F6D1B3" w:rsidR="009553F5" w:rsidRPr="00E706F4" w:rsidRDefault="006C6B3B" w:rsidP="000F44C3">
      <w:pPr>
        <w:pStyle w:val="ListParagraph"/>
        <w:numPr>
          <w:ilvl w:val="0"/>
          <w:numId w:val="2"/>
        </w:numPr>
        <w:ind w:left="450"/>
        <w:rPr>
          <w:rFonts w:ascii="Browallia New" w:hAnsi="Browallia New" w:cs="Browallia New"/>
          <w:sz w:val="26"/>
          <w:szCs w:val="26"/>
          <w:u w:val="single"/>
        </w:rPr>
      </w:pPr>
      <w:r w:rsidRPr="00E706F4">
        <w:rPr>
          <w:rFonts w:ascii="Browallia New" w:hAnsi="Browallia New" w:cs="Browallia New"/>
          <w:sz w:val="26"/>
          <w:szCs w:val="26"/>
          <w:u w:val="single"/>
        </w:rPr>
        <w:lastRenderedPageBreak/>
        <w:t>L</w:t>
      </w:r>
      <w:r w:rsidR="009E0EF7" w:rsidRPr="00E706F4">
        <w:rPr>
          <w:rFonts w:ascii="Browallia New" w:hAnsi="Browallia New" w:cs="Browallia New"/>
          <w:sz w:val="26"/>
          <w:szCs w:val="26"/>
          <w:u w:val="single"/>
        </w:rPr>
        <w:t>e</w:t>
      </w:r>
      <w:r w:rsidRPr="00E706F4">
        <w:rPr>
          <w:rFonts w:ascii="Browallia New" w:hAnsi="Browallia New" w:cs="Browallia New"/>
          <w:sz w:val="26"/>
          <w:szCs w:val="26"/>
          <w:u w:val="single"/>
        </w:rPr>
        <w:t>ss on terminate the renewable energy certificate purchase contract</w:t>
      </w:r>
    </w:p>
    <w:p w14:paraId="1BECB762" w14:textId="77777777" w:rsidR="00B545FA" w:rsidRPr="00E706F4" w:rsidRDefault="00B545FA" w:rsidP="00B545FA">
      <w:pPr>
        <w:pStyle w:val="ListParagraph"/>
        <w:ind w:left="450"/>
        <w:rPr>
          <w:rFonts w:ascii="Browallia New" w:hAnsi="Browallia New" w:cs="Browallia New"/>
          <w:sz w:val="22"/>
          <w:szCs w:val="22"/>
          <w:u w:val="single"/>
        </w:rPr>
      </w:pPr>
    </w:p>
    <w:p w14:paraId="2D29CE42" w14:textId="7D072D85" w:rsidR="00B545FA" w:rsidRPr="00E706F4" w:rsidRDefault="00DE0160" w:rsidP="00B545FA">
      <w:pPr>
        <w:pStyle w:val="ListParagraph"/>
        <w:ind w:left="450"/>
        <w:rPr>
          <w:rFonts w:ascii="Browallia New" w:hAnsi="Browallia New" w:cs="Browallia New"/>
          <w:sz w:val="26"/>
          <w:szCs w:val="26"/>
          <w:cs/>
        </w:rPr>
      </w:pPr>
      <w:r w:rsidRPr="00E706F4">
        <w:rPr>
          <w:rFonts w:ascii="Browallia New" w:hAnsi="Browallia New" w:cs="Browallia New"/>
          <w:sz w:val="26"/>
          <w:szCs w:val="26"/>
        </w:rPr>
        <w:t>Consisted of:</w:t>
      </w:r>
    </w:p>
    <w:tbl>
      <w:tblPr>
        <w:tblW w:w="9634" w:type="dxa"/>
        <w:tblInd w:w="142" w:type="dxa"/>
        <w:tblLayout w:type="fixed"/>
        <w:tblLook w:val="0020" w:firstRow="1" w:lastRow="0" w:firstColumn="0" w:lastColumn="0" w:noHBand="0" w:noVBand="0"/>
      </w:tblPr>
      <w:tblGrid>
        <w:gridCol w:w="5954"/>
        <w:gridCol w:w="1559"/>
        <w:gridCol w:w="275"/>
        <w:gridCol w:w="275"/>
        <w:gridCol w:w="1571"/>
      </w:tblGrid>
      <w:tr w:rsidR="00DE0160" w:rsidRPr="00E706F4" w14:paraId="7F01F0BA" w14:textId="77777777" w:rsidTr="00DE0160">
        <w:trPr>
          <w:cantSplit/>
          <w:tblHeader/>
        </w:trPr>
        <w:tc>
          <w:tcPr>
            <w:tcW w:w="5954" w:type="dxa"/>
          </w:tcPr>
          <w:p w14:paraId="3E0CE562" w14:textId="77777777" w:rsidR="00DE0160" w:rsidRPr="00E706F4" w:rsidRDefault="00DE0160" w:rsidP="00DD6DF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559" w:type="dxa"/>
          </w:tcPr>
          <w:p w14:paraId="0FC8BDBE" w14:textId="77777777" w:rsidR="00DE0160" w:rsidRPr="00E706F4" w:rsidRDefault="00DE0160" w:rsidP="00DD6DFF">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0D2F928C" w14:textId="77777777"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2323CD09" w14:textId="0899BE8B"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71" w:type="dxa"/>
          </w:tcPr>
          <w:p w14:paraId="2F7D8FC9" w14:textId="51806E1E" w:rsidR="00DE0160" w:rsidRPr="00E706F4" w:rsidRDefault="00DE0160" w:rsidP="00DD6DFF">
            <w:pPr>
              <w:suppressAutoHyphens w:val="0"/>
              <w:overflowPunct/>
              <w:autoSpaceDE/>
              <w:autoSpaceDN/>
              <w:ind w:left="-118"/>
              <w:jc w:val="right"/>
              <w:textAlignment w:val="auto"/>
              <w:rPr>
                <w:rFonts w:ascii="Browallia New" w:eastAsia="MS Mincho" w:hAnsi="Browallia New" w:cs="Browallia New"/>
                <w:sz w:val="26"/>
                <w:szCs w:val="26"/>
              </w:rPr>
            </w:pPr>
            <w:r w:rsidRPr="00E706F4">
              <w:rPr>
                <w:rFonts w:ascii="Browallia New" w:eastAsia="MS Mincho" w:hAnsi="Browallia New" w:cs="Browallia New"/>
                <w:sz w:val="26"/>
                <w:szCs w:val="26"/>
              </w:rPr>
              <w:t>(</w:t>
            </w:r>
            <w:proofErr w:type="gramStart"/>
            <w:r w:rsidRPr="00E706F4">
              <w:rPr>
                <w:rFonts w:ascii="Browallia New" w:eastAsia="MS Mincho" w:hAnsi="Browallia New" w:cs="Browallia New"/>
                <w:sz w:val="26"/>
                <w:szCs w:val="26"/>
              </w:rPr>
              <w:t>Unit :</w:t>
            </w:r>
            <w:proofErr w:type="gramEnd"/>
            <w:r w:rsidRPr="00E706F4">
              <w:rPr>
                <w:rFonts w:ascii="Browallia New" w:eastAsia="MS Mincho" w:hAnsi="Browallia New" w:cs="Browallia New"/>
                <w:sz w:val="26"/>
                <w:szCs w:val="26"/>
              </w:rPr>
              <w:t xml:space="preserve"> Baht)</w:t>
            </w:r>
          </w:p>
        </w:tc>
      </w:tr>
      <w:tr w:rsidR="00FF6A00" w:rsidRPr="00E706F4" w14:paraId="5E31F3F2" w14:textId="77777777" w:rsidTr="00E97E26">
        <w:trPr>
          <w:cantSplit/>
          <w:tblHeader/>
        </w:trPr>
        <w:tc>
          <w:tcPr>
            <w:tcW w:w="5954" w:type="dxa"/>
          </w:tcPr>
          <w:p w14:paraId="087D0031" w14:textId="77777777" w:rsidR="00FF6A00" w:rsidRPr="00E706F4" w:rsidRDefault="00FF6A00" w:rsidP="00DD6DF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680" w:type="dxa"/>
            <w:gridSpan w:val="4"/>
          </w:tcPr>
          <w:p w14:paraId="3E7D0B94" w14:textId="192B9878" w:rsidR="00FF6A00" w:rsidRPr="00E706F4" w:rsidRDefault="00FF6A00" w:rsidP="00DD6DFF">
            <w:pPr>
              <w:suppressAutoHyphens w:val="0"/>
              <w:overflowPunct/>
              <w:autoSpaceDE/>
              <w:autoSpaceDN/>
              <w:ind w:left="-118"/>
              <w:jc w:val="center"/>
              <w:textAlignment w:val="auto"/>
              <w:rPr>
                <w:rFonts w:ascii="Browallia New" w:eastAsia="MS Mincho" w:hAnsi="Browallia New" w:cs="Browallia New"/>
                <w:sz w:val="26"/>
                <w:szCs w:val="26"/>
              </w:rPr>
            </w:pPr>
            <w:r w:rsidRPr="00E706F4">
              <w:rPr>
                <w:rFonts w:ascii="Browallia New" w:eastAsia="MS Mincho" w:hAnsi="Browallia New" w:cs="Browallia New"/>
                <w:sz w:val="26"/>
                <w:szCs w:val="26"/>
                <w:u w:val="single"/>
              </w:rPr>
              <w:t>Consolidated financial statements</w:t>
            </w:r>
          </w:p>
        </w:tc>
      </w:tr>
      <w:tr w:rsidR="00FF6A00" w:rsidRPr="00E706F4" w14:paraId="5E42956F" w14:textId="77777777" w:rsidTr="00825F3F">
        <w:trPr>
          <w:cantSplit/>
          <w:tblHeader/>
        </w:trPr>
        <w:tc>
          <w:tcPr>
            <w:tcW w:w="5954" w:type="dxa"/>
          </w:tcPr>
          <w:p w14:paraId="7B325938" w14:textId="4704D93B" w:rsidR="00FF6A00" w:rsidRPr="0020795E" w:rsidRDefault="00FF6A00" w:rsidP="00102019">
            <w:pPr>
              <w:suppressAutoHyphens w:val="0"/>
              <w:overflowPunct/>
              <w:autoSpaceDE/>
              <w:autoSpaceDN/>
              <w:ind w:left="174"/>
              <w:textAlignment w:val="auto"/>
              <w:rPr>
                <w:rFonts w:ascii="Browallia New" w:eastAsia="MS Mincho" w:hAnsi="Browallia New" w:cs="Browallia New"/>
                <w:sz w:val="26"/>
                <w:szCs w:val="26"/>
              </w:rPr>
            </w:pPr>
            <w:r w:rsidRPr="0020795E">
              <w:rPr>
                <w:rFonts w:ascii="Browallia New" w:eastAsia="MS Mincho" w:hAnsi="Browallia New" w:cs="Browallia New"/>
                <w:sz w:val="26"/>
                <w:szCs w:val="26"/>
              </w:rPr>
              <w:t xml:space="preserve">For the six-month and three-month </w:t>
            </w:r>
          </w:p>
        </w:tc>
        <w:tc>
          <w:tcPr>
            <w:tcW w:w="3680" w:type="dxa"/>
            <w:gridSpan w:val="4"/>
          </w:tcPr>
          <w:p w14:paraId="42D77224" w14:textId="13ABD66E" w:rsidR="00FF6A00" w:rsidRPr="00E706F4" w:rsidRDefault="00FF6A00" w:rsidP="00FF6A00">
            <w:pPr>
              <w:suppressAutoHyphens w:val="0"/>
              <w:overflowPunct/>
              <w:autoSpaceDE/>
              <w:autoSpaceDN/>
              <w:ind w:left="174"/>
              <w:jc w:val="center"/>
              <w:textAlignment w:val="auto"/>
              <w:rPr>
                <w:rFonts w:ascii="Browallia New" w:eastAsia="MS Mincho" w:hAnsi="Browallia New" w:cs="Browallia New"/>
                <w:sz w:val="26"/>
                <w:szCs w:val="26"/>
                <w:u w:val="single"/>
              </w:rPr>
            </w:pPr>
            <w:r w:rsidRPr="00E706F4">
              <w:rPr>
                <w:rFonts w:ascii="Browallia New" w:eastAsia="MS Mincho" w:hAnsi="Browallia New" w:cs="Browallia New"/>
                <w:sz w:val="26"/>
                <w:szCs w:val="26"/>
                <w:u w:val="single"/>
              </w:rPr>
              <w:t>period</w:t>
            </w:r>
            <w:r>
              <w:rPr>
                <w:rFonts w:ascii="Browallia New" w:eastAsia="MS Mincho" w:hAnsi="Browallia New" w:cs="Browallia New"/>
                <w:sz w:val="26"/>
                <w:szCs w:val="26"/>
                <w:u w:val="single"/>
              </w:rPr>
              <w:t xml:space="preserve"> </w:t>
            </w:r>
            <w:r w:rsidRPr="00E706F4">
              <w:rPr>
                <w:rFonts w:ascii="Browallia New" w:eastAsia="MS Mincho" w:hAnsi="Browallia New" w:cs="Browallia New"/>
                <w:sz w:val="26"/>
                <w:szCs w:val="26"/>
                <w:u w:val="single"/>
              </w:rPr>
              <w:t xml:space="preserve">ended June </w:t>
            </w:r>
            <w:r w:rsidRPr="00E706F4">
              <w:rPr>
                <w:rFonts w:ascii="Browallia New" w:eastAsia="MS Mincho" w:hAnsi="Browallia New" w:cs="Browallia New"/>
                <w:sz w:val="26"/>
                <w:szCs w:val="26"/>
                <w:u w:val="single"/>
                <w:cs/>
              </w:rPr>
              <w:t>30</w:t>
            </w:r>
            <w:r>
              <w:rPr>
                <w:rFonts w:ascii="Browallia New" w:eastAsia="MS Mincho" w:hAnsi="Browallia New" w:cs="Browallia New"/>
                <w:sz w:val="26"/>
                <w:szCs w:val="26"/>
                <w:u w:val="single"/>
              </w:rPr>
              <w:t>,</w:t>
            </w:r>
          </w:p>
        </w:tc>
      </w:tr>
      <w:tr w:rsidR="00DE0160" w:rsidRPr="00E706F4" w14:paraId="07FCF6E4" w14:textId="77777777" w:rsidTr="00DE0160">
        <w:trPr>
          <w:cantSplit/>
        </w:trPr>
        <w:tc>
          <w:tcPr>
            <w:tcW w:w="5954" w:type="dxa"/>
          </w:tcPr>
          <w:p w14:paraId="3B6BB2AB" w14:textId="77777777" w:rsidR="00DE0160" w:rsidRPr="00E706F4" w:rsidRDefault="00DE0160" w:rsidP="00DD6DFF">
            <w:pPr>
              <w:ind w:left="720" w:hanging="546"/>
              <w:jc w:val="thaiDistribute"/>
              <w:rPr>
                <w:rFonts w:ascii="Browallia New" w:hAnsi="Browallia New" w:cs="Browallia New"/>
                <w:sz w:val="26"/>
                <w:szCs w:val="26"/>
                <w:cs/>
              </w:rPr>
            </w:pPr>
          </w:p>
        </w:tc>
        <w:tc>
          <w:tcPr>
            <w:tcW w:w="1559" w:type="dxa"/>
          </w:tcPr>
          <w:p w14:paraId="2DB220D1" w14:textId="0C4FF1BE" w:rsidR="00DE0160" w:rsidRPr="00E706F4" w:rsidRDefault="00DE0160" w:rsidP="00DD6DFF">
            <w:pPr>
              <w:suppressAutoHyphens w:val="0"/>
              <w:overflowPunct/>
              <w:autoSpaceDE/>
              <w:autoSpaceDN/>
              <w:ind w:left="-118"/>
              <w:jc w:val="center"/>
              <w:textAlignment w:val="auto"/>
              <w:rPr>
                <w:rFonts w:ascii="Browallia New" w:eastAsia="MS Mincho" w:hAnsi="Browallia New" w:cs="Browallia New"/>
                <w:sz w:val="26"/>
                <w:szCs w:val="26"/>
                <w:u w:val="single"/>
              </w:rPr>
            </w:pPr>
            <w:r w:rsidRPr="00E706F4">
              <w:rPr>
                <w:rFonts w:ascii="Browallia New" w:eastAsia="MS Mincho" w:hAnsi="Browallia New" w:cs="Browallia New"/>
                <w:sz w:val="26"/>
                <w:szCs w:val="26"/>
                <w:u w:val="single"/>
              </w:rPr>
              <w:t>2026</w:t>
            </w:r>
          </w:p>
        </w:tc>
        <w:tc>
          <w:tcPr>
            <w:tcW w:w="275" w:type="dxa"/>
          </w:tcPr>
          <w:p w14:paraId="21B99F64" w14:textId="77777777"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25A1AB79" w14:textId="53CE0599"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71" w:type="dxa"/>
          </w:tcPr>
          <w:p w14:paraId="463C079D" w14:textId="70F7C9E4" w:rsidR="00DE0160" w:rsidRPr="00E706F4" w:rsidRDefault="00DE0160" w:rsidP="00DD6DFF">
            <w:pPr>
              <w:suppressAutoHyphens w:val="0"/>
              <w:overflowPunct/>
              <w:autoSpaceDE/>
              <w:autoSpaceDN/>
              <w:ind w:left="-118" w:right="44"/>
              <w:jc w:val="center"/>
              <w:textAlignment w:val="auto"/>
              <w:rPr>
                <w:rFonts w:ascii="Browallia New" w:eastAsia="MS Mincho" w:hAnsi="Browallia New" w:cs="Browallia New"/>
                <w:sz w:val="26"/>
                <w:szCs w:val="26"/>
              </w:rPr>
            </w:pPr>
            <w:r w:rsidRPr="00E706F4">
              <w:rPr>
                <w:rFonts w:ascii="Browallia New" w:eastAsia="MS Mincho" w:hAnsi="Browallia New" w:cs="Browallia New"/>
                <w:sz w:val="26"/>
                <w:szCs w:val="26"/>
                <w:u w:val="single"/>
              </w:rPr>
              <w:t>2025</w:t>
            </w:r>
          </w:p>
        </w:tc>
      </w:tr>
      <w:tr w:rsidR="00DE0160" w:rsidRPr="00E706F4" w14:paraId="7879F279" w14:textId="77777777" w:rsidTr="00DE0160">
        <w:trPr>
          <w:cantSplit/>
        </w:trPr>
        <w:tc>
          <w:tcPr>
            <w:tcW w:w="5954" w:type="dxa"/>
          </w:tcPr>
          <w:p w14:paraId="0E984F0A" w14:textId="418970C2" w:rsidR="00DE0160" w:rsidRPr="00E706F4" w:rsidRDefault="006C6B3B" w:rsidP="00DD6DFF">
            <w:pPr>
              <w:suppressAutoHyphens w:val="0"/>
              <w:overflowPunct/>
              <w:autoSpaceDE/>
              <w:autoSpaceDN/>
              <w:ind w:left="459" w:right="1170" w:hanging="283"/>
              <w:jc w:val="thaiDistribute"/>
              <w:textAlignment w:val="auto"/>
              <w:rPr>
                <w:rFonts w:ascii="Browallia New" w:eastAsia="MS Mincho" w:hAnsi="Browallia New" w:cs="Browallia New"/>
                <w:sz w:val="26"/>
                <w:szCs w:val="26"/>
              </w:rPr>
            </w:pPr>
            <w:bookmarkStart w:id="3" w:name="_Hlk213943645"/>
            <w:r w:rsidRPr="00E706F4">
              <w:rPr>
                <w:rFonts w:ascii="Browallia New" w:eastAsia="MS Mincho" w:hAnsi="Browallia New" w:cs="Browallia New"/>
                <w:sz w:val="26"/>
                <w:szCs w:val="26"/>
              </w:rPr>
              <w:t>Gain from reversal of allowance for impairment of prepaid expenses for renewable energy certificates</w:t>
            </w:r>
          </w:p>
        </w:tc>
        <w:tc>
          <w:tcPr>
            <w:tcW w:w="1559" w:type="dxa"/>
          </w:tcPr>
          <w:p w14:paraId="041CEDAE" w14:textId="77777777" w:rsidR="00DE0160" w:rsidRPr="00E706F4" w:rsidRDefault="00DE0160" w:rsidP="00DD6DFF">
            <w:pPr>
              <w:suppressAutoHyphens w:val="0"/>
              <w:overflowPunct/>
              <w:autoSpaceDE/>
              <w:autoSpaceDN/>
              <w:ind w:left="-118"/>
              <w:jc w:val="right"/>
              <w:textAlignment w:val="auto"/>
              <w:rPr>
                <w:rFonts w:ascii="Browallia New" w:eastAsia="MS Mincho" w:hAnsi="Browallia New" w:cs="Browallia New"/>
                <w:sz w:val="26"/>
                <w:szCs w:val="26"/>
              </w:rPr>
            </w:pPr>
          </w:p>
          <w:p w14:paraId="64D6E4C8" w14:textId="77777777" w:rsidR="00DE0160" w:rsidRPr="00E706F4" w:rsidRDefault="00DE0160" w:rsidP="00DD6DFF">
            <w:pPr>
              <w:suppressAutoHyphens w:val="0"/>
              <w:overflowPunct/>
              <w:autoSpaceDE/>
              <w:autoSpaceDN/>
              <w:ind w:left="-118"/>
              <w:jc w:val="right"/>
              <w:textAlignment w:val="auto"/>
              <w:rPr>
                <w:rFonts w:ascii="Browallia New" w:eastAsia="MS Mincho" w:hAnsi="Browallia New" w:cs="Browallia New"/>
                <w:sz w:val="26"/>
                <w:szCs w:val="26"/>
              </w:rPr>
            </w:pPr>
            <w:r w:rsidRPr="00E706F4">
              <w:rPr>
                <w:rFonts w:ascii="Browallia New" w:eastAsia="MS Mincho" w:hAnsi="Browallia New" w:cs="Browallia New"/>
                <w:sz w:val="26"/>
                <w:szCs w:val="26"/>
              </w:rPr>
              <w:t>-</w:t>
            </w:r>
          </w:p>
        </w:tc>
        <w:tc>
          <w:tcPr>
            <w:tcW w:w="275" w:type="dxa"/>
          </w:tcPr>
          <w:p w14:paraId="3A3D6D81" w14:textId="77777777"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2313ABD1" w14:textId="69248CE0"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71" w:type="dxa"/>
          </w:tcPr>
          <w:p w14:paraId="44B33EA0" w14:textId="77777777" w:rsidR="00DE0160" w:rsidRPr="00E706F4" w:rsidRDefault="00DE0160" w:rsidP="00DD6DFF">
            <w:pPr>
              <w:suppressAutoHyphens w:val="0"/>
              <w:overflowPunct/>
              <w:autoSpaceDE/>
              <w:autoSpaceDN/>
              <w:ind w:left="-118" w:right="44"/>
              <w:jc w:val="right"/>
              <w:textAlignment w:val="auto"/>
              <w:rPr>
                <w:rFonts w:ascii="Browallia New" w:hAnsi="Browallia New" w:cs="Browallia New"/>
                <w:sz w:val="26"/>
                <w:szCs w:val="26"/>
              </w:rPr>
            </w:pPr>
          </w:p>
          <w:p w14:paraId="2B7667D4" w14:textId="77777777" w:rsidR="00DE0160" w:rsidRPr="00E706F4" w:rsidRDefault="00DE0160" w:rsidP="00DD6DFF">
            <w:pPr>
              <w:suppressAutoHyphens w:val="0"/>
              <w:overflowPunct/>
              <w:autoSpaceDE/>
              <w:autoSpaceDN/>
              <w:ind w:left="-118" w:right="44"/>
              <w:jc w:val="right"/>
              <w:textAlignment w:val="auto"/>
              <w:rPr>
                <w:rFonts w:ascii="Browallia New" w:hAnsi="Browallia New" w:cs="Browallia New"/>
                <w:sz w:val="26"/>
                <w:szCs w:val="26"/>
                <w:cs/>
              </w:rPr>
            </w:pPr>
            <w:r w:rsidRPr="00E706F4">
              <w:rPr>
                <w:rFonts w:ascii="Browallia New" w:hAnsi="Browallia New" w:cs="Browallia New"/>
                <w:sz w:val="26"/>
                <w:szCs w:val="26"/>
              </w:rPr>
              <w:t>56,708,270</w:t>
            </w:r>
          </w:p>
        </w:tc>
      </w:tr>
      <w:bookmarkEnd w:id="3"/>
      <w:tr w:rsidR="00DE0160" w:rsidRPr="00E706F4" w14:paraId="0BAB683E" w14:textId="77777777" w:rsidTr="00DE0160">
        <w:trPr>
          <w:cantSplit/>
        </w:trPr>
        <w:tc>
          <w:tcPr>
            <w:tcW w:w="5954" w:type="dxa"/>
          </w:tcPr>
          <w:p w14:paraId="79581094" w14:textId="59D0B531" w:rsidR="00DE0160" w:rsidRPr="00E706F4" w:rsidRDefault="006C6B3B" w:rsidP="00DD6DFF">
            <w:pPr>
              <w:suppressAutoHyphens w:val="0"/>
              <w:overflowPunct/>
              <w:autoSpaceDE/>
              <w:autoSpaceDN/>
              <w:ind w:left="307" w:hanging="131"/>
              <w:jc w:val="thaiDistribute"/>
              <w:textAlignment w:val="auto"/>
              <w:rPr>
                <w:rFonts w:ascii="Browallia New" w:eastAsia="MS Mincho" w:hAnsi="Browallia New" w:cs="Browallia New"/>
                <w:sz w:val="26"/>
                <w:szCs w:val="26"/>
              </w:rPr>
            </w:pPr>
            <w:r w:rsidRPr="00E706F4">
              <w:rPr>
                <w:rFonts w:ascii="Browallia New" w:eastAsia="MS Mincho" w:hAnsi="Browallia New" w:cs="Browallia New"/>
                <w:sz w:val="26"/>
                <w:szCs w:val="26"/>
              </w:rPr>
              <w:t>Loss from penalty for contract termination</w:t>
            </w:r>
          </w:p>
        </w:tc>
        <w:tc>
          <w:tcPr>
            <w:tcW w:w="1559" w:type="dxa"/>
            <w:tcBorders>
              <w:bottom w:val="single" w:sz="4" w:space="0" w:color="auto"/>
            </w:tcBorders>
          </w:tcPr>
          <w:p w14:paraId="4280EB16" w14:textId="77777777" w:rsidR="00DE0160" w:rsidRPr="00E706F4" w:rsidRDefault="00DE0160" w:rsidP="00DD6DFF">
            <w:pPr>
              <w:suppressAutoHyphens w:val="0"/>
              <w:overflowPunct/>
              <w:autoSpaceDE/>
              <w:autoSpaceDN/>
              <w:ind w:left="-118"/>
              <w:jc w:val="right"/>
              <w:textAlignment w:val="auto"/>
              <w:rPr>
                <w:rFonts w:ascii="Browallia New" w:eastAsia="MS Mincho" w:hAnsi="Browallia New" w:cs="Browallia New"/>
                <w:sz w:val="26"/>
                <w:szCs w:val="26"/>
              </w:rPr>
            </w:pPr>
            <w:r w:rsidRPr="00E706F4">
              <w:rPr>
                <w:rFonts w:ascii="Browallia New" w:eastAsia="MS Mincho" w:hAnsi="Browallia New" w:cs="Browallia New"/>
                <w:sz w:val="26"/>
                <w:szCs w:val="26"/>
              </w:rPr>
              <w:t>-</w:t>
            </w:r>
          </w:p>
        </w:tc>
        <w:tc>
          <w:tcPr>
            <w:tcW w:w="275" w:type="dxa"/>
          </w:tcPr>
          <w:p w14:paraId="211B7030" w14:textId="77777777"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66C7856E" w14:textId="619EB891"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71" w:type="dxa"/>
            <w:tcBorders>
              <w:bottom w:val="single" w:sz="4" w:space="0" w:color="auto"/>
            </w:tcBorders>
          </w:tcPr>
          <w:p w14:paraId="0F56B005" w14:textId="77777777" w:rsidR="00DE0160" w:rsidRPr="00E706F4" w:rsidRDefault="00DE0160" w:rsidP="00DD6DFF">
            <w:pPr>
              <w:suppressAutoHyphens w:val="0"/>
              <w:overflowPunct/>
              <w:autoSpaceDE/>
              <w:autoSpaceDN/>
              <w:ind w:left="-118" w:right="44"/>
              <w:jc w:val="right"/>
              <w:textAlignment w:val="auto"/>
              <w:rPr>
                <w:rFonts w:ascii="Browallia New" w:hAnsi="Browallia New" w:cs="Browallia New"/>
                <w:sz w:val="26"/>
                <w:szCs w:val="26"/>
                <w:cs/>
              </w:rPr>
            </w:pPr>
            <w:r w:rsidRPr="00E706F4">
              <w:rPr>
                <w:rFonts w:ascii="Browallia New" w:hAnsi="Browallia New" w:cs="Browallia New"/>
                <w:sz w:val="26"/>
                <w:szCs w:val="26"/>
              </w:rPr>
              <w:t>(65,926,823)</w:t>
            </w:r>
          </w:p>
        </w:tc>
      </w:tr>
      <w:tr w:rsidR="00DE0160" w:rsidRPr="00E706F4" w14:paraId="3A494C44" w14:textId="77777777" w:rsidTr="00DE0160">
        <w:trPr>
          <w:cantSplit/>
        </w:trPr>
        <w:tc>
          <w:tcPr>
            <w:tcW w:w="5954" w:type="dxa"/>
          </w:tcPr>
          <w:p w14:paraId="49CABD62" w14:textId="3F5DF38B" w:rsidR="00DE0160" w:rsidRPr="00E706F4" w:rsidRDefault="001D67F7" w:rsidP="00DD6DFF">
            <w:pPr>
              <w:pStyle w:val="ListParagraph"/>
              <w:ind w:left="450" w:hanging="284"/>
              <w:rPr>
                <w:rFonts w:ascii="Browallia New" w:hAnsi="Browallia New" w:cs="Browallia New"/>
                <w:sz w:val="26"/>
                <w:szCs w:val="26"/>
                <w:cs/>
              </w:rPr>
            </w:pPr>
            <w:r>
              <w:rPr>
                <w:rFonts w:ascii="Browallia New" w:hAnsi="Browallia New" w:cs="Browallia New"/>
                <w:sz w:val="26"/>
                <w:szCs w:val="26"/>
              </w:rPr>
              <w:t>Total</w:t>
            </w:r>
            <w:r w:rsidR="00DE0160" w:rsidRPr="00E706F4">
              <w:rPr>
                <w:rFonts w:ascii="Browallia New" w:hAnsi="Browallia New" w:cs="Browallia New" w:hint="cs"/>
                <w:sz w:val="26"/>
                <w:szCs w:val="26"/>
                <w:cs/>
              </w:rPr>
              <w:t xml:space="preserve"> </w:t>
            </w:r>
          </w:p>
        </w:tc>
        <w:tc>
          <w:tcPr>
            <w:tcW w:w="1559" w:type="dxa"/>
            <w:tcBorders>
              <w:top w:val="single" w:sz="4" w:space="0" w:color="auto"/>
              <w:bottom w:val="double" w:sz="4" w:space="0" w:color="auto"/>
            </w:tcBorders>
          </w:tcPr>
          <w:p w14:paraId="01D02E8C" w14:textId="77777777" w:rsidR="00DE0160" w:rsidRPr="00E706F4" w:rsidRDefault="00DE0160" w:rsidP="00DD6DFF">
            <w:pPr>
              <w:suppressAutoHyphens w:val="0"/>
              <w:overflowPunct/>
              <w:autoSpaceDE/>
              <w:autoSpaceDN/>
              <w:ind w:left="-118"/>
              <w:jc w:val="right"/>
              <w:textAlignment w:val="auto"/>
              <w:rPr>
                <w:rFonts w:ascii="Browallia New" w:eastAsia="MS Mincho" w:hAnsi="Browallia New" w:cs="Browallia New"/>
                <w:sz w:val="26"/>
                <w:szCs w:val="26"/>
              </w:rPr>
            </w:pPr>
            <w:r w:rsidRPr="00E706F4">
              <w:rPr>
                <w:rFonts w:ascii="Browallia New" w:eastAsia="MS Mincho" w:hAnsi="Browallia New" w:cs="Browallia New"/>
                <w:sz w:val="26"/>
                <w:szCs w:val="26"/>
              </w:rPr>
              <w:t>-</w:t>
            </w:r>
          </w:p>
        </w:tc>
        <w:tc>
          <w:tcPr>
            <w:tcW w:w="275" w:type="dxa"/>
          </w:tcPr>
          <w:p w14:paraId="39707928" w14:textId="77777777"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2A967173" w14:textId="34ABAF4A" w:rsidR="00DE0160" w:rsidRPr="00E706F4" w:rsidRDefault="00DE0160" w:rsidP="00DD6DF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71" w:type="dxa"/>
            <w:tcBorders>
              <w:top w:val="single" w:sz="4" w:space="0" w:color="auto"/>
              <w:bottom w:val="double" w:sz="4" w:space="0" w:color="auto"/>
            </w:tcBorders>
          </w:tcPr>
          <w:p w14:paraId="688B1248" w14:textId="77777777" w:rsidR="00DE0160" w:rsidRPr="00E706F4" w:rsidRDefault="00DE0160" w:rsidP="00DD6DFF">
            <w:pPr>
              <w:suppressAutoHyphens w:val="0"/>
              <w:overflowPunct/>
              <w:autoSpaceDE/>
              <w:autoSpaceDN/>
              <w:ind w:left="-118" w:right="44"/>
              <w:jc w:val="right"/>
              <w:textAlignment w:val="auto"/>
              <w:rPr>
                <w:rFonts w:ascii="Browallia New" w:hAnsi="Browallia New" w:cs="Browallia New"/>
                <w:sz w:val="26"/>
                <w:szCs w:val="26"/>
              </w:rPr>
            </w:pPr>
            <w:r w:rsidRPr="00E706F4">
              <w:rPr>
                <w:rFonts w:ascii="Browallia New" w:hAnsi="Browallia New" w:cs="Browallia New"/>
                <w:sz w:val="26"/>
                <w:szCs w:val="26"/>
              </w:rPr>
              <w:t>(9,218,553)</w:t>
            </w:r>
          </w:p>
        </w:tc>
      </w:tr>
    </w:tbl>
    <w:p w14:paraId="706B311B" w14:textId="77777777" w:rsidR="00F219A3" w:rsidRPr="00E706F4" w:rsidRDefault="00F219A3" w:rsidP="002855D8">
      <w:pPr>
        <w:suppressAutoHyphens w:val="0"/>
        <w:overflowPunct/>
        <w:autoSpaceDE/>
        <w:autoSpaceDN/>
        <w:jc w:val="thaiDistribute"/>
        <w:textAlignment w:val="auto"/>
        <w:rPr>
          <w:rFonts w:ascii="Browallia New" w:hAnsi="Browallia New" w:cs="Browallia New"/>
          <w:sz w:val="22"/>
          <w:szCs w:val="22"/>
        </w:rPr>
      </w:pPr>
    </w:p>
    <w:p w14:paraId="0CC30274" w14:textId="57B187BC" w:rsidR="002855D8" w:rsidRPr="00E706F4" w:rsidRDefault="002855D8" w:rsidP="00CA2FDD">
      <w:pPr>
        <w:suppressAutoHyphens w:val="0"/>
        <w:overflowPunct/>
        <w:autoSpaceDE/>
        <w:autoSpaceDN/>
        <w:ind w:left="142"/>
        <w:jc w:val="thaiDistribute"/>
        <w:textAlignment w:val="auto"/>
        <w:rPr>
          <w:rFonts w:ascii="Browallia New" w:hAnsi="Browallia New" w:cs="Browallia New"/>
          <w:sz w:val="26"/>
          <w:szCs w:val="26"/>
        </w:rPr>
      </w:pPr>
      <w:r w:rsidRPr="00E706F4">
        <w:rPr>
          <w:rFonts w:ascii="Browallia New" w:hAnsi="Browallia New" w:cs="Browallia New"/>
          <w:sz w:val="26"/>
          <w:szCs w:val="26"/>
        </w:rPr>
        <w:t xml:space="preserve">As at June </w:t>
      </w:r>
      <w:r w:rsidRPr="00E706F4">
        <w:rPr>
          <w:rFonts w:ascii="Browallia New" w:hAnsi="Browallia New" w:cs="Browallia New"/>
          <w:sz w:val="26"/>
          <w:szCs w:val="26"/>
          <w:cs/>
        </w:rPr>
        <w:t>30</w:t>
      </w:r>
      <w:r w:rsidRPr="00E706F4">
        <w:rPr>
          <w:rFonts w:ascii="Browallia New" w:hAnsi="Browallia New" w:cs="Browallia New"/>
          <w:sz w:val="26"/>
          <w:szCs w:val="26"/>
        </w:rPr>
        <w:t xml:space="preserve">, </w:t>
      </w:r>
      <w:r w:rsidRPr="00E706F4">
        <w:rPr>
          <w:rFonts w:ascii="Browallia New" w:hAnsi="Browallia New" w:cs="Browallia New"/>
          <w:sz w:val="26"/>
          <w:szCs w:val="26"/>
          <w:cs/>
        </w:rPr>
        <w:t>2025</w:t>
      </w:r>
      <w:r w:rsidRPr="00E706F4">
        <w:rPr>
          <w:rFonts w:ascii="Browallia New" w:hAnsi="Browallia New" w:cs="Browallia New"/>
          <w:sz w:val="26"/>
          <w:szCs w:val="26"/>
        </w:rPr>
        <w:t xml:space="preserve">, Wave BCG Co., Ltd. </w:t>
      </w:r>
      <w:r w:rsidR="003448C1">
        <w:rPr>
          <w:rFonts w:ascii="Browallia New" w:hAnsi="Browallia New" w:cs="Browallia New"/>
          <w:sz w:val="26"/>
          <w:szCs w:val="26"/>
        </w:rPr>
        <w:t xml:space="preserve">and </w:t>
      </w:r>
      <w:r w:rsidR="003448C1" w:rsidRPr="00356001">
        <w:rPr>
          <w:rFonts w:ascii="Browallia New" w:eastAsia="MS Mincho" w:hAnsi="Browallia New" w:cs="Browallia New"/>
          <w:sz w:val="26"/>
          <w:szCs w:val="26"/>
        </w:rPr>
        <w:t>Wave BCG PTE Company Limited</w:t>
      </w:r>
      <w:r w:rsidR="003448C1" w:rsidRPr="00E706F4">
        <w:rPr>
          <w:rFonts w:ascii="Browallia New" w:hAnsi="Browallia New" w:cs="Browallia New"/>
          <w:sz w:val="26"/>
          <w:szCs w:val="26"/>
        </w:rPr>
        <w:t xml:space="preserve"> </w:t>
      </w:r>
      <w:r w:rsidRPr="00E706F4">
        <w:rPr>
          <w:rFonts w:ascii="Browallia New" w:hAnsi="Browallia New" w:cs="Browallia New"/>
          <w:sz w:val="26"/>
          <w:szCs w:val="26"/>
        </w:rPr>
        <w:t xml:space="preserve">(a subsidiary) </w:t>
      </w:r>
      <w:r w:rsidR="00F219A3" w:rsidRPr="00E706F4">
        <w:rPr>
          <w:rFonts w:ascii="Browallia New" w:hAnsi="Browallia New" w:cs="Browallia New"/>
          <w:sz w:val="26"/>
          <w:szCs w:val="26"/>
        </w:rPr>
        <w:t>entered into an agreement to terminate the purchase of Renewable Energy Certificates, under which the total contract value amounted to USD 2</w:t>
      </w:r>
      <w:r w:rsidR="00E706F4" w:rsidRPr="00E706F4">
        <w:rPr>
          <w:rFonts w:ascii="Browallia New" w:hAnsi="Browallia New" w:cs="Browallia New"/>
          <w:sz w:val="26"/>
          <w:szCs w:val="26"/>
        </w:rPr>
        <w:t>1</w:t>
      </w:r>
      <w:r w:rsidR="00F219A3" w:rsidRPr="00E706F4">
        <w:rPr>
          <w:rFonts w:ascii="Browallia New" w:hAnsi="Browallia New" w:cs="Browallia New"/>
          <w:sz w:val="26"/>
          <w:szCs w:val="26"/>
        </w:rPr>
        <w:t>.</w:t>
      </w:r>
      <w:r w:rsidR="00E706F4" w:rsidRPr="00E706F4">
        <w:rPr>
          <w:rFonts w:ascii="Browallia New" w:hAnsi="Browallia New" w:cs="Browallia New"/>
          <w:sz w:val="26"/>
          <w:szCs w:val="26"/>
        </w:rPr>
        <w:t>74</w:t>
      </w:r>
      <w:r w:rsidR="00F219A3" w:rsidRPr="00E706F4">
        <w:rPr>
          <w:rFonts w:ascii="Browallia New" w:hAnsi="Browallia New" w:cs="Browallia New"/>
          <w:sz w:val="26"/>
          <w:szCs w:val="26"/>
        </w:rPr>
        <w:t xml:space="preserve"> million.</w:t>
      </w:r>
    </w:p>
    <w:p w14:paraId="3041CD85" w14:textId="77777777" w:rsidR="002855D8" w:rsidRPr="00E706F4" w:rsidRDefault="002855D8" w:rsidP="002855D8">
      <w:pPr>
        <w:suppressAutoHyphens w:val="0"/>
        <w:overflowPunct/>
        <w:autoSpaceDE/>
        <w:autoSpaceDN/>
        <w:jc w:val="thaiDistribute"/>
        <w:textAlignment w:val="auto"/>
        <w:rPr>
          <w:rFonts w:ascii="Browallia New" w:hAnsi="Browallia New" w:cs="Browallia New"/>
          <w:sz w:val="22"/>
          <w:szCs w:val="22"/>
        </w:rPr>
      </w:pPr>
    </w:p>
    <w:p w14:paraId="677635B0" w14:textId="77777777" w:rsidR="002855D8" w:rsidRPr="00E706F4" w:rsidRDefault="002855D8" w:rsidP="00EF74EF">
      <w:pPr>
        <w:ind w:left="142" w:right="-284"/>
        <w:jc w:val="thaiDistribute"/>
        <w:rPr>
          <w:rFonts w:ascii="Browallia New" w:hAnsi="Browallia New" w:cs="Browallia New"/>
          <w:sz w:val="26"/>
          <w:szCs w:val="26"/>
        </w:rPr>
      </w:pPr>
      <w:r w:rsidRPr="00E706F4">
        <w:rPr>
          <w:rFonts w:ascii="Browallia New" w:hAnsi="Browallia New" w:cs="Browallia New"/>
          <w:sz w:val="26"/>
          <w:szCs w:val="26"/>
        </w:rPr>
        <w:t>Summary of contract termination details and conditions</w:t>
      </w:r>
    </w:p>
    <w:p w14:paraId="3CF6A0FE" w14:textId="77777777" w:rsidR="002855D8" w:rsidRPr="00E706F4" w:rsidRDefault="002855D8" w:rsidP="002855D8">
      <w:pPr>
        <w:pStyle w:val="ListParagraph"/>
        <w:ind w:left="450" w:right="-284"/>
        <w:jc w:val="thaiDistribute"/>
        <w:rPr>
          <w:rFonts w:ascii="Browallia New" w:hAnsi="Browallia New" w:cs="Browallia New"/>
          <w:sz w:val="22"/>
          <w:szCs w:val="22"/>
        </w:rPr>
      </w:pPr>
    </w:p>
    <w:p w14:paraId="5C8AF402" w14:textId="63586457" w:rsidR="002855D8" w:rsidRPr="00E706F4" w:rsidRDefault="00F219A3" w:rsidP="002855D8">
      <w:pPr>
        <w:pStyle w:val="ListParagraph"/>
        <w:numPr>
          <w:ilvl w:val="0"/>
          <w:numId w:val="10"/>
        </w:numPr>
        <w:ind w:right="-284"/>
        <w:jc w:val="thaiDistribute"/>
        <w:rPr>
          <w:rFonts w:ascii="Browallia New" w:hAnsi="Browallia New" w:cs="Browallia New"/>
          <w:sz w:val="26"/>
          <w:szCs w:val="26"/>
        </w:rPr>
      </w:pPr>
      <w:r w:rsidRPr="00E706F4">
        <w:rPr>
          <w:rFonts w:ascii="Browallia New" w:hAnsi="Browallia New" w:cs="Browallia New"/>
          <w:sz w:val="26"/>
          <w:szCs w:val="26"/>
        </w:rPr>
        <w:t>The subsidiary agreed to pay the seller a termination fee at a rate of 10.00% of the total remaining contract value (the “Termination Fee”), amounting to Baht 65.74 million. The entire amount was recognized as an expense in the consolidated statement of comprehensive income for the year.</w:t>
      </w:r>
    </w:p>
    <w:p w14:paraId="6A557FE2" w14:textId="77777777" w:rsidR="00E706F4" w:rsidRPr="00E706F4" w:rsidRDefault="00E706F4" w:rsidP="00E706F4">
      <w:pPr>
        <w:pStyle w:val="ListParagraph"/>
        <w:ind w:left="810" w:right="-284"/>
        <w:jc w:val="thaiDistribute"/>
        <w:rPr>
          <w:rFonts w:ascii="Browallia New" w:hAnsi="Browallia New" w:cs="Browallia New" w:hint="cs"/>
          <w:sz w:val="22"/>
          <w:szCs w:val="22"/>
          <w:cs/>
        </w:rPr>
      </w:pPr>
    </w:p>
    <w:p w14:paraId="59BFD25B" w14:textId="4FA3FD92" w:rsidR="002855D8" w:rsidRPr="00E706F4" w:rsidRDefault="00F219A3" w:rsidP="002855D8">
      <w:pPr>
        <w:pStyle w:val="ListParagraph"/>
        <w:numPr>
          <w:ilvl w:val="0"/>
          <w:numId w:val="10"/>
        </w:numPr>
        <w:ind w:right="-284"/>
        <w:jc w:val="thaiDistribute"/>
        <w:rPr>
          <w:rFonts w:ascii="Browallia New" w:hAnsi="Browallia New" w:cs="Browallia New"/>
          <w:spacing w:val="-4"/>
          <w:sz w:val="26"/>
          <w:szCs w:val="26"/>
        </w:rPr>
      </w:pPr>
      <w:r w:rsidRPr="00E706F4">
        <w:rPr>
          <w:rFonts w:ascii="Browallia New" w:hAnsi="Browallia New" w:cs="Browallia New"/>
          <w:spacing w:val="-4"/>
          <w:sz w:val="26"/>
          <w:szCs w:val="26"/>
        </w:rPr>
        <w:t>The seller and the subsidiary agreed to offset the Termination Fee referred to in item 1) against the advance payment for Renewable Energy Certificates. The remaining balance of the advance payment for Renewable Energy Certificates was settled by the seller through the delivery of Renewable Energy Certificates amounting to 2,182,838 megawatt-hours (MWh), with a carrying value of Baht 26.74 million (net of allowance for impairment). As of the reporting date, the subsidiary had received the Renewable Energy Certificates from the seller in full.</w:t>
      </w:r>
    </w:p>
    <w:p w14:paraId="32FB6280" w14:textId="77777777" w:rsidR="00F219A3" w:rsidRPr="00E706F4" w:rsidRDefault="00F219A3" w:rsidP="00F219A3">
      <w:pPr>
        <w:pStyle w:val="ListParagraph"/>
        <w:ind w:left="810" w:right="-284"/>
        <w:jc w:val="thaiDistribute"/>
        <w:rPr>
          <w:rFonts w:ascii="Browallia New" w:hAnsi="Browallia New" w:cs="Browallia New"/>
          <w:spacing w:val="-4"/>
          <w:sz w:val="22"/>
          <w:szCs w:val="22"/>
        </w:rPr>
      </w:pPr>
    </w:p>
    <w:p w14:paraId="6F9903F6" w14:textId="3B906700" w:rsidR="00F219A3" w:rsidRPr="00720E6A" w:rsidRDefault="00AE4889" w:rsidP="00F219A3">
      <w:pPr>
        <w:pStyle w:val="ListParagraph"/>
        <w:ind w:left="810" w:right="-284"/>
        <w:jc w:val="thaiDistribute"/>
        <w:rPr>
          <w:rFonts w:ascii="Browallia New" w:hAnsi="Browallia New" w:cs="Browallia New"/>
          <w:spacing w:val="-4"/>
          <w:sz w:val="26"/>
          <w:szCs w:val="26"/>
        </w:rPr>
      </w:pPr>
      <w:r w:rsidRPr="00E706F4">
        <w:rPr>
          <w:rFonts w:ascii="Browallia New" w:hAnsi="Browallia New" w:cs="Browallia New"/>
          <w:spacing w:val="-4"/>
          <w:sz w:val="26"/>
          <w:szCs w:val="26"/>
        </w:rPr>
        <w:t>Accordingly, the Group fully reversed the provision for onerous contracts of Baht 553.69 million recognized in the consolidated statement of financial position, with the reversal recognized in the consolidated statement of comprehensive income for the period.</w:t>
      </w:r>
    </w:p>
    <w:p w14:paraId="39F0C9C0" w14:textId="77777777" w:rsidR="009553F5" w:rsidRPr="00E706F4" w:rsidRDefault="009553F5" w:rsidP="009553F5">
      <w:pPr>
        <w:pStyle w:val="ListParagraph"/>
        <w:ind w:left="450"/>
        <w:rPr>
          <w:rFonts w:ascii="Browallia New" w:hAnsi="Browallia New" w:cs="Browallia New"/>
          <w:sz w:val="22"/>
          <w:szCs w:val="22"/>
        </w:rPr>
      </w:pPr>
    </w:p>
    <w:p w14:paraId="0614F04F" w14:textId="378BD8D2" w:rsidR="00D63537" w:rsidRPr="00850F5D" w:rsidRDefault="00BD3DD7" w:rsidP="000F44C3">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Operating segment</w:t>
      </w:r>
    </w:p>
    <w:p w14:paraId="5A3E4F94" w14:textId="77777777" w:rsidR="00BD3DD7" w:rsidRPr="00E706F4" w:rsidRDefault="00BD3DD7" w:rsidP="0046388F">
      <w:pPr>
        <w:tabs>
          <w:tab w:val="left" w:pos="1080"/>
        </w:tabs>
        <w:suppressAutoHyphens w:val="0"/>
        <w:overflowPunct/>
        <w:autoSpaceDE/>
        <w:autoSpaceDN/>
        <w:ind w:left="426" w:right="2" w:firstLine="8"/>
        <w:jc w:val="thaiDistribute"/>
        <w:textAlignment w:val="auto"/>
        <w:rPr>
          <w:rFonts w:ascii="Browallia New" w:hAnsi="Browallia New" w:cs="Browallia New"/>
          <w:sz w:val="22"/>
          <w:szCs w:val="22"/>
          <w:lang w:val="en-GB" w:eastAsia="en-GB"/>
        </w:rPr>
      </w:pPr>
      <w:bookmarkStart w:id="4" w:name="_Hlk163735983"/>
    </w:p>
    <w:p w14:paraId="72F661DA" w14:textId="5D877EC6" w:rsidR="00D63537" w:rsidRPr="00850F5D" w:rsidRDefault="00BD3DD7" w:rsidP="00E953A9">
      <w:pPr>
        <w:ind w:left="426"/>
        <w:jc w:val="thaiDistribute"/>
        <w:rPr>
          <w:rFonts w:ascii="Browallia New" w:hAnsi="Browallia New" w:cs="Browallia New"/>
          <w:sz w:val="26"/>
          <w:szCs w:val="26"/>
        </w:rPr>
      </w:pPr>
      <w:r w:rsidRPr="00850F5D">
        <w:rPr>
          <w:rFonts w:ascii="Browallia New" w:hAnsi="Browallia New" w:cs="Browallia New" w:hint="cs"/>
          <w:sz w:val="26"/>
          <w:szCs w:val="26"/>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717B01" w:rsidRPr="00850F5D">
        <w:rPr>
          <w:rFonts w:ascii="Browallia New" w:hAnsi="Browallia New" w:cs="Browallia New" w:hint="cs"/>
          <w:sz w:val="26"/>
          <w:szCs w:val="26"/>
        </w:rPr>
        <w:t xml:space="preserve"> and evaluation of operating segment performance.</w:t>
      </w:r>
      <w:bookmarkEnd w:id="4"/>
    </w:p>
    <w:p w14:paraId="15E6B45E" w14:textId="33955B4C" w:rsidR="00E706F4" w:rsidRDefault="00E706F4">
      <w:pPr>
        <w:suppressAutoHyphens w:val="0"/>
        <w:overflowPunct/>
        <w:autoSpaceDE/>
        <w:autoSpaceDN/>
        <w:textAlignment w:val="auto"/>
        <w:rPr>
          <w:rFonts w:ascii="Browallia New" w:hAnsi="Browallia New" w:cs="Browallia New"/>
          <w:sz w:val="22"/>
          <w:szCs w:val="22"/>
        </w:rPr>
      </w:pPr>
      <w:r>
        <w:rPr>
          <w:rFonts w:ascii="Browallia New" w:hAnsi="Browallia New" w:cs="Browallia New"/>
          <w:sz w:val="22"/>
          <w:szCs w:val="22"/>
        </w:rPr>
        <w:br w:type="page"/>
      </w:r>
    </w:p>
    <w:p w14:paraId="18905E72" w14:textId="01F49EE9" w:rsidR="00D63537" w:rsidRDefault="00962102" w:rsidP="00E953A9">
      <w:pPr>
        <w:ind w:left="426" w:right="-284"/>
        <w:rPr>
          <w:rFonts w:ascii="Browallia New" w:hAnsi="Browallia New" w:cs="Browallia New"/>
          <w:sz w:val="10"/>
          <w:szCs w:val="10"/>
          <w:lang w:eastAsia="en-GB"/>
        </w:rPr>
      </w:pPr>
      <w:r w:rsidRPr="00850F5D">
        <w:rPr>
          <w:rFonts w:ascii="Browallia New" w:hAnsi="Browallia New" w:cs="Browallia New" w:hint="cs"/>
          <w:sz w:val="26"/>
          <w:szCs w:val="26"/>
        </w:rPr>
        <w:lastRenderedPageBreak/>
        <w:t xml:space="preserve">Segment information for </w:t>
      </w:r>
      <w:r w:rsidRPr="00114CDF">
        <w:rPr>
          <w:rFonts w:ascii="Browallia New" w:hAnsi="Browallia New" w:cs="Browallia New" w:hint="cs"/>
          <w:sz w:val="26"/>
          <w:szCs w:val="26"/>
        </w:rPr>
        <w:t xml:space="preserve">the </w:t>
      </w:r>
      <w:r w:rsidR="00114CDF" w:rsidRPr="00114CDF">
        <w:rPr>
          <w:rFonts w:ascii="Browallia New" w:hAnsi="Browallia New" w:cs="Browallia New"/>
          <w:sz w:val="26"/>
          <w:szCs w:val="26"/>
        </w:rPr>
        <w:t xml:space="preserve">three-month and </w:t>
      </w:r>
      <w:r w:rsidR="00B545FA" w:rsidRPr="00114CDF">
        <w:rPr>
          <w:rFonts w:ascii="Browallia New" w:hAnsi="Browallia New" w:cs="Browallia New"/>
          <w:sz w:val="26"/>
          <w:szCs w:val="26"/>
        </w:rPr>
        <w:t>six</w:t>
      </w:r>
      <w:r w:rsidRPr="00114CDF">
        <w:rPr>
          <w:rFonts w:ascii="Browallia New" w:hAnsi="Browallia New" w:cs="Browallia New" w:hint="cs"/>
          <w:sz w:val="26"/>
          <w:szCs w:val="26"/>
        </w:rPr>
        <w:t>-month</w:t>
      </w:r>
      <w:r w:rsidRPr="00850F5D">
        <w:rPr>
          <w:rFonts w:ascii="Browallia New" w:hAnsi="Browallia New" w:cs="Browallia New" w:hint="cs"/>
          <w:sz w:val="26"/>
          <w:szCs w:val="26"/>
        </w:rPr>
        <w:t xml:space="preserve"> periods </w:t>
      </w:r>
      <w:r w:rsidRPr="004768B2">
        <w:rPr>
          <w:rFonts w:ascii="Browallia New" w:hAnsi="Browallia New" w:cs="Browallia New" w:hint="cs"/>
          <w:sz w:val="26"/>
          <w:szCs w:val="26"/>
        </w:rPr>
        <w:t xml:space="preserve">ended </w:t>
      </w:r>
      <w:r w:rsidR="00B545FA" w:rsidRPr="004768B2">
        <w:rPr>
          <w:rFonts w:ascii="Browallia New" w:hAnsi="Browallia New" w:cs="Browallia New"/>
          <w:sz w:val="26"/>
          <w:szCs w:val="26"/>
        </w:rPr>
        <w:t>June</w:t>
      </w:r>
      <w:r w:rsidRPr="004768B2">
        <w:rPr>
          <w:rFonts w:ascii="Browallia New" w:hAnsi="Browallia New" w:cs="Browallia New" w:hint="cs"/>
          <w:sz w:val="26"/>
          <w:szCs w:val="26"/>
        </w:rPr>
        <w:t xml:space="preserve"> </w:t>
      </w:r>
      <w:r w:rsidR="00E953A9" w:rsidRPr="004768B2">
        <w:rPr>
          <w:rFonts w:ascii="Browallia New" w:hAnsi="Browallia New" w:cs="Browallia New"/>
          <w:sz w:val="26"/>
          <w:szCs w:val="26"/>
        </w:rPr>
        <w:t>3</w:t>
      </w:r>
      <w:r w:rsidR="00B545FA" w:rsidRPr="004768B2">
        <w:rPr>
          <w:rFonts w:ascii="Browallia New" w:hAnsi="Browallia New" w:cs="Browallia New"/>
          <w:sz w:val="26"/>
          <w:szCs w:val="26"/>
        </w:rPr>
        <w:t>0</w:t>
      </w:r>
      <w:r w:rsidR="00E953A9" w:rsidRPr="004768B2">
        <w:rPr>
          <w:rFonts w:ascii="Browallia New" w:hAnsi="Browallia New" w:cs="Browallia New"/>
          <w:sz w:val="26"/>
          <w:szCs w:val="26"/>
        </w:rPr>
        <w:t xml:space="preserve">, </w:t>
      </w:r>
      <w:r w:rsidRPr="004768B2">
        <w:rPr>
          <w:rFonts w:ascii="Browallia New" w:hAnsi="Browallia New" w:cs="Browallia New" w:hint="cs"/>
          <w:sz w:val="26"/>
          <w:szCs w:val="26"/>
          <w:cs/>
        </w:rPr>
        <w:t>202</w:t>
      </w:r>
      <w:r w:rsidR="00FB29D0" w:rsidRPr="004768B2">
        <w:rPr>
          <w:rFonts w:ascii="Browallia New" w:hAnsi="Browallia New" w:cs="Browallia New" w:hint="cs"/>
          <w:sz w:val="26"/>
          <w:szCs w:val="26"/>
          <w:cs/>
        </w:rPr>
        <w:t>6</w:t>
      </w:r>
      <w:r w:rsidRPr="004768B2">
        <w:rPr>
          <w:rFonts w:ascii="Browallia New" w:hAnsi="Browallia New" w:cs="Browallia New" w:hint="cs"/>
          <w:sz w:val="26"/>
          <w:szCs w:val="26"/>
          <w:cs/>
        </w:rPr>
        <w:t xml:space="preserve"> </w:t>
      </w:r>
      <w:r w:rsidRPr="004768B2">
        <w:rPr>
          <w:rFonts w:ascii="Browallia New" w:hAnsi="Browallia New" w:cs="Browallia New" w:hint="cs"/>
          <w:sz w:val="26"/>
          <w:szCs w:val="26"/>
        </w:rPr>
        <w:t>and</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sidR="00FB29D0">
        <w:rPr>
          <w:rFonts w:ascii="Browallia New" w:hAnsi="Browallia New" w:cs="Browallia New" w:hint="cs"/>
          <w:sz w:val="26"/>
          <w:szCs w:val="26"/>
          <w:cs/>
        </w:rPr>
        <w:t>5</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is as follows:</w:t>
      </w:r>
    </w:p>
    <w:p w14:paraId="3B167A2B" w14:textId="77777777" w:rsidR="002F1B16" w:rsidRPr="00E706F4" w:rsidRDefault="002F1B16" w:rsidP="00E953A9">
      <w:pPr>
        <w:ind w:left="426" w:right="-284"/>
        <w:rPr>
          <w:rFonts w:ascii="Browallia New" w:hAnsi="Browallia New" w:cs="Browallia New"/>
          <w:sz w:val="22"/>
          <w:szCs w:val="22"/>
          <w:lang w:eastAsia="en-GB"/>
        </w:rPr>
      </w:pPr>
    </w:p>
    <w:tbl>
      <w:tblPr>
        <w:tblW w:w="1005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09"/>
        <w:gridCol w:w="709"/>
        <w:gridCol w:w="712"/>
        <w:gridCol w:w="706"/>
        <w:gridCol w:w="850"/>
        <w:gridCol w:w="709"/>
        <w:gridCol w:w="708"/>
        <w:gridCol w:w="709"/>
        <w:gridCol w:w="845"/>
        <w:gridCol w:w="850"/>
      </w:tblGrid>
      <w:tr w:rsidR="00D87424" w:rsidRPr="007C5617" w14:paraId="54CA0C96" w14:textId="77777777" w:rsidTr="0043656B">
        <w:trPr>
          <w:cantSplit/>
          <w:tblHeader/>
        </w:trPr>
        <w:tc>
          <w:tcPr>
            <w:tcW w:w="2552" w:type="dxa"/>
            <w:tcBorders>
              <w:top w:val="nil"/>
              <w:left w:val="nil"/>
              <w:bottom w:val="nil"/>
              <w:right w:val="nil"/>
            </w:tcBorders>
          </w:tcPr>
          <w:p w14:paraId="33934541" w14:textId="77777777" w:rsidR="00D87424" w:rsidRPr="007C5617" w:rsidRDefault="00D87424" w:rsidP="00DD6DFF">
            <w:pPr>
              <w:ind w:left="-108" w:right="-104"/>
              <w:jc w:val="thaiDistribute"/>
              <w:rPr>
                <w:rFonts w:ascii="Browallia New" w:hAnsi="Browallia New" w:cs="Browallia New"/>
                <w:cs/>
              </w:rPr>
            </w:pPr>
          </w:p>
        </w:tc>
        <w:tc>
          <w:tcPr>
            <w:tcW w:w="1418" w:type="dxa"/>
            <w:gridSpan w:val="2"/>
            <w:tcBorders>
              <w:top w:val="nil"/>
              <w:left w:val="nil"/>
              <w:bottom w:val="nil"/>
              <w:right w:val="nil"/>
            </w:tcBorders>
          </w:tcPr>
          <w:p w14:paraId="33D4A109" w14:textId="77777777" w:rsidR="00D87424" w:rsidRPr="00FD00C2" w:rsidRDefault="00D87424" w:rsidP="00DD6DFF">
            <w:pPr>
              <w:ind w:left="-108" w:right="-104" w:firstLine="4"/>
              <w:jc w:val="center"/>
              <w:rPr>
                <w:rFonts w:ascii="Browallia New" w:hAnsi="Browallia New" w:cs="Browallia New"/>
                <w:cs/>
                <w:lang w:val="en-GB" w:eastAsia="en-GB"/>
              </w:rPr>
            </w:pPr>
          </w:p>
        </w:tc>
        <w:tc>
          <w:tcPr>
            <w:tcW w:w="1418" w:type="dxa"/>
            <w:gridSpan w:val="2"/>
            <w:tcBorders>
              <w:top w:val="nil"/>
              <w:left w:val="nil"/>
              <w:bottom w:val="nil"/>
              <w:right w:val="nil"/>
            </w:tcBorders>
          </w:tcPr>
          <w:p w14:paraId="7F32A89D" w14:textId="77777777" w:rsidR="00D87424" w:rsidRPr="00FD00C2" w:rsidRDefault="00D87424" w:rsidP="00DD6DFF">
            <w:pPr>
              <w:ind w:hanging="108"/>
              <w:jc w:val="center"/>
              <w:rPr>
                <w:rFonts w:ascii="Browallia New" w:hAnsi="Browallia New" w:cs="Browallia New"/>
                <w:cs/>
                <w:lang w:val="en-GB" w:eastAsia="en-GB"/>
              </w:rPr>
            </w:pPr>
          </w:p>
        </w:tc>
        <w:tc>
          <w:tcPr>
            <w:tcW w:w="1559" w:type="dxa"/>
            <w:gridSpan w:val="2"/>
            <w:tcBorders>
              <w:top w:val="nil"/>
              <w:left w:val="nil"/>
              <w:bottom w:val="nil"/>
              <w:right w:val="nil"/>
            </w:tcBorders>
          </w:tcPr>
          <w:p w14:paraId="557B80C6" w14:textId="77777777" w:rsidR="00D87424" w:rsidRPr="00FD00C2" w:rsidRDefault="00D87424" w:rsidP="00DD6DFF">
            <w:pPr>
              <w:ind w:right="-104"/>
              <w:jc w:val="center"/>
              <w:rPr>
                <w:rFonts w:ascii="Browallia New" w:hAnsi="Browallia New" w:cs="Browallia New"/>
                <w:cs/>
                <w:lang w:val="en-GB" w:eastAsia="en-GB"/>
              </w:rPr>
            </w:pPr>
          </w:p>
        </w:tc>
        <w:tc>
          <w:tcPr>
            <w:tcW w:w="3112" w:type="dxa"/>
            <w:gridSpan w:val="4"/>
            <w:tcBorders>
              <w:top w:val="nil"/>
              <w:left w:val="nil"/>
              <w:bottom w:val="nil"/>
              <w:right w:val="nil"/>
            </w:tcBorders>
          </w:tcPr>
          <w:p w14:paraId="190AF79D" w14:textId="5ACDD562" w:rsidR="00D87424" w:rsidRPr="00925140" w:rsidRDefault="00D87424" w:rsidP="00AE4889">
            <w:pPr>
              <w:ind w:left="-108"/>
              <w:jc w:val="right"/>
              <w:rPr>
                <w:rFonts w:ascii="Browallia New" w:hAnsi="Browallia New" w:cs="Browallia New"/>
                <w:cs/>
                <w:lang w:eastAsia="en-GB"/>
              </w:rPr>
            </w:pPr>
            <w:r w:rsidRPr="00C4566B">
              <w:rPr>
                <w:rFonts w:ascii="Browallia New" w:hAnsi="Browallia New" w:cs="Browallia New"/>
                <w:cs/>
                <w:lang w:val="en-GB" w:eastAsia="en-GB"/>
              </w:rPr>
              <w:t>(</w:t>
            </w:r>
            <w:r w:rsidRPr="00C4566B">
              <w:rPr>
                <w:rFonts w:ascii="Browallia New" w:hAnsi="Browallia New" w:cs="Browallia New"/>
                <w:lang w:val="en-GB" w:eastAsia="en-GB"/>
              </w:rPr>
              <w:t xml:space="preserve">Unit : </w:t>
            </w:r>
            <w:r w:rsidRPr="00AE4889">
              <w:rPr>
                <w:rFonts w:ascii="Browallia New" w:hAnsi="Browallia New" w:cs="Browallia New"/>
                <w:lang w:val="en" w:eastAsia="en-GB"/>
              </w:rPr>
              <w:t>Thousand Baht</w:t>
            </w:r>
            <w:r>
              <w:rPr>
                <w:rFonts w:ascii="Browallia New" w:hAnsi="Browallia New" w:cs="Browallia New" w:hint="cs"/>
                <w:cs/>
                <w:lang w:eastAsia="en-GB"/>
              </w:rPr>
              <w:t>)</w:t>
            </w:r>
          </w:p>
        </w:tc>
      </w:tr>
      <w:tr w:rsidR="002F1B16" w:rsidRPr="007C5617" w14:paraId="3CB6DD9C" w14:textId="77777777" w:rsidTr="00164513">
        <w:trPr>
          <w:cantSplit/>
          <w:tblHeader/>
        </w:trPr>
        <w:tc>
          <w:tcPr>
            <w:tcW w:w="2552" w:type="dxa"/>
            <w:tcBorders>
              <w:top w:val="nil"/>
              <w:left w:val="nil"/>
              <w:bottom w:val="nil"/>
              <w:right w:val="nil"/>
            </w:tcBorders>
          </w:tcPr>
          <w:p w14:paraId="6651CC6D" w14:textId="77777777" w:rsidR="002F1B16" w:rsidRPr="007C5617" w:rsidRDefault="002F1B16" w:rsidP="00DD6DFF">
            <w:pPr>
              <w:ind w:left="-108" w:right="-104"/>
              <w:jc w:val="thaiDistribute"/>
              <w:rPr>
                <w:rFonts w:ascii="Browallia New" w:hAnsi="Browallia New" w:cs="Browallia New"/>
                <w:cs/>
              </w:rPr>
            </w:pPr>
          </w:p>
        </w:tc>
        <w:tc>
          <w:tcPr>
            <w:tcW w:w="7507" w:type="dxa"/>
            <w:gridSpan w:val="10"/>
            <w:tcBorders>
              <w:top w:val="nil"/>
              <w:left w:val="nil"/>
              <w:bottom w:val="single" w:sz="4" w:space="0" w:color="auto"/>
              <w:right w:val="nil"/>
            </w:tcBorders>
          </w:tcPr>
          <w:p w14:paraId="6B1C6E0D" w14:textId="03960108" w:rsidR="002F1B16" w:rsidRPr="00FD00C2" w:rsidRDefault="00C4566B" w:rsidP="00DD6DFF">
            <w:pPr>
              <w:ind w:left="-108" w:right="-104"/>
              <w:jc w:val="center"/>
              <w:rPr>
                <w:rFonts w:ascii="Browallia New" w:hAnsi="Browallia New" w:cs="Browallia New"/>
                <w:cs/>
                <w:lang w:val="en-GB" w:eastAsia="en-GB"/>
              </w:rPr>
            </w:pPr>
            <w:r w:rsidRPr="00C4566B">
              <w:rPr>
                <w:rFonts w:ascii="Browallia New" w:hAnsi="Browallia New" w:cs="Browallia New"/>
                <w:lang w:eastAsia="en-GB"/>
              </w:rPr>
              <w:t>Consolidated financial statements</w:t>
            </w:r>
          </w:p>
        </w:tc>
      </w:tr>
      <w:tr w:rsidR="002F1B16" w:rsidRPr="007C5617" w14:paraId="110CA19D" w14:textId="77777777" w:rsidTr="00164513">
        <w:trPr>
          <w:cantSplit/>
          <w:tblHeader/>
        </w:trPr>
        <w:tc>
          <w:tcPr>
            <w:tcW w:w="2552" w:type="dxa"/>
            <w:tcBorders>
              <w:top w:val="nil"/>
              <w:left w:val="nil"/>
              <w:bottom w:val="nil"/>
              <w:right w:val="nil"/>
            </w:tcBorders>
          </w:tcPr>
          <w:p w14:paraId="4E60914C" w14:textId="77777777" w:rsidR="002F1B16" w:rsidRPr="007C5617" w:rsidRDefault="002F1B16" w:rsidP="00DD6DFF">
            <w:pPr>
              <w:ind w:left="-108" w:right="-104"/>
              <w:jc w:val="thaiDistribute"/>
              <w:rPr>
                <w:rFonts w:ascii="Browallia New" w:hAnsi="Browallia New" w:cs="Browallia New"/>
                <w:cs/>
              </w:rPr>
            </w:pPr>
          </w:p>
        </w:tc>
        <w:tc>
          <w:tcPr>
            <w:tcW w:w="7507" w:type="dxa"/>
            <w:gridSpan w:val="10"/>
            <w:tcBorders>
              <w:top w:val="single" w:sz="4" w:space="0" w:color="auto"/>
              <w:left w:val="nil"/>
              <w:bottom w:val="single" w:sz="4" w:space="0" w:color="auto"/>
              <w:right w:val="nil"/>
            </w:tcBorders>
          </w:tcPr>
          <w:p w14:paraId="69B2F277" w14:textId="642648BB" w:rsidR="002F1B16" w:rsidRPr="00FD00C2" w:rsidRDefault="00E06BCB" w:rsidP="00DD6DFF">
            <w:pPr>
              <w:ind w:left="-108" w:right="-104"/>
              <w:jc w:val="center"/>
              <w:rPr>
                <w:rFonts w:ascii="Browallia New" w:hAnsi="Browallia New" w:cs="Browallia New"/>
                <w:cs/>
                <w:lang w:val="en-GB" w:eastAsia="en-GB"/>
              </w:rPr>
            </w:pPr>
            <w:r w:rsidRPr="00E06BCB">
              <w:rPr>
                <w:rFonts w:ascii="Browallia New" w:hAnsi="Browallia New" w:cs="Browallia New"/>
                <w:lang w:val="en-GB" w:eastAsia="en-GB"/>
              </w:rPr>
              <w:t xml:space="preserve">For the </w:t>
            </w:r>
            <w:r w:rsidR="00114CDF">
              <w:rPr>
                <w:rFonts w:ascii="Browallia New" w:hAnsi="Browallia New" w:cs="Browallia New"/>
                <w:lang w:val="en-GB" w:eastAsia="en-GB"/>
              </w:rPr>
              <w:t>three</w:t>
            </w:r>
            <w:r w:rsidRPr="00E06BCB">
              <w:rPr>
                <w:rFonts w:ascii="Browallia New" w:hAnsi="Browallia New" w:cs="Browallia New"/>
                <w:lang w:val="en-GB" w:eastAsia="en-GB"/>
              </w:rPr>
              <w:t xml:space="preserve">-month period ended June </w:t>
            </w:r>
            <w:r w:rsidRPr="00E06BCB">
              <w:rPr>
                <w:rFonts w:ascii="Browallia New" w:hAnsi="Browallia New" w:cs="Browallia New"/>
                <w:cs/>
                <w:lang w:val="en-GB" w:eastAsia="en-GB"/>
              </w:rPr>
              <w:t>30</w:t>
            </w:r>
          </w:p>
        </w:tc>
      </w:tr>
      <w:tr w:rsidR="002F1B16" w:rsidRPr="007C5617" w14:paraId="613BF83B" w14:textId="77777777" w:rsidTr="00164513">
        <w:trPr>
          <w:cantSplit/>
          <w:tblHeader/>
        </w:trPr>
        <w:tc>
          <w:tcPr>
            <w:tcW w:w="2552" w:type="dxa"/>
            <w:tcBorders>
              <w:top w:val="nil"/>
              <w:left w:val="nil"/>
              <w:bottom w:val="nil"/>
              <w:right w:val="nil"/>
            </w:tcBorders>
          </w:tcPr>
          <w:p w14:paraId="2CA0CA78" w14:textId="77777777" w:rsidR="002F1B16" w:rsidRPr="007C5617" w:rsidRDefault="002F1B16" w:rsidP="00DD6DFF">
            <w:pPr>
              <w:ind w:left="-108" w:right="-104"/>
              <w:jc w:val="thaiDistribute"/>
              <w:rPr>
                <w:rFonts w:ascii="Browallia New" w:hAnsi="Browallia New" w:cs="Browallia New"/>
                <w:cs/>
              </w:rPr>
            </w:pPr>
          </w:p>
        </w:tc>
        <w:tc>
          <w:tcPr>
            <w:tcW w:w="1418" w:type="dxa"/>
            <w:gridSpan w:val="2"/>
            <w:tcBorders>
              <w:top w:val="single" w:sz="4" w:space="0" w:color="auto"/>
              <w:left w:val="nil"/>
              <w:bottom w:val="single" w:sz="4" w:space="0" w:color="auto"/>
              <w:right w:val="nil"/>
            </w:tcBorders>
          </w:tcPr>
          <w:p w14:paraId="3633FAF5" w14:textId="77777777" w:rsidR="007B48C2" w:rsidRPr="007B48C2" w:rsidRDefault="007B48C2" w:rsidP="007B48C2">
            <w:pPr>
              <w:ind w:left="-108" w:right="-104" w:firstLine="4"/>
              <w:jc w:val="center"/>
              <w:rPr>
                <w:rFonts w:ascii="Browallia New" w:hAnsi="Browallia New" w:cs="Browallia New"/>
                <w:lang w:val="en-GB" w:eastAsia="en-GB"/>
              </w:rPr>
            </w:pPr>
            <w:r w:rsidRPr="007B48C2">
              <w:rPr>
                <w:rFonts w:ascii="Browallia New" w:hAnsi="Browallia New" w:cs="Browallia New"/>
                <w:lang w:val="en-GB" w:eastAsia="en-GB"/>
              </w:rPr>
              <w:t>Language</w:t>
            </w:r>
          </w:p>
          <w:p w14:paraId="7CD40010" w14:textId="032F55A9" w:rsidR="002F1B16" w:rsidRPr="00FD00C2" w:rsidRDefault="007B48C2" w:rsidP="007B48C2">
            <w:pPr>
              <w:ind w:left="-108" w:right="-104" w:firstLine="4"/>
              <w:jc w:val="center"/>
              <w:rPr>
                <w:rFonts w:ascii="Browallia New" w:hAnsi="Browallia New" w:cs="Browallia New"/>
                <w:cs/>
                <w:lang w:val="en-GB" w:eastAsia="en-GB"/>
              </w:rPr>
            </w:pPr>
            <w:r w:rsidRPr="007B48C2">
              <w:rPr>
                <w:rFonts w:ascii="Browallia New" w:hAnsi="Browallia New" w:cs="Browallia New"/>
                <w:lang w:val="en-GB" w:eastAsia="en-GB"/>
              </w:rPr>
              <w:t>Institutions business</w:t>
            </w:r>
          </w:p>
        </w:tc>
        <w:tc>
          <w:tcPr>
            <w:tcW w:w="1418" w:type="dxa"/>
            <w:gridSpan w:val="2"/>
            <w:tcBorders>
              <w:top w:val="single" w:sz="4" w:space="0" w:color="auto"/>
              <w:left w:val="nil"/>
              <w:bottom w:val="single" w:sz="4" w:space="0" w:color="auto"/>
              <w:right w:val="nil"/>
            </w:tcBorders>
          </w:tcPr>
          <w:p w14:paraId="6C136C75" w14:textId="09AADDAF" w:rsidR="002F1B16" w:rsidRPr="00FD00C2" w:rsidRDefault="007B48C2" w:rsidP="00DD6DFF">
            <w:pPr>
              <w:ind w:hanging="108"/>
              <w:jc w:val="center"/>
              <w:rPr>
                <w:rFonts w:ascii="Browallia New" w:hAnsi="Browallia New" w:cs="Browallia New"/>
                <w:cs/>
                <w:lang w:val="en-GB" w:eastAsia="en-GB"/>
              </w:rPr>
            </w:pPr>
            <w:r w:rsidRPr="007B48C2">
              <w:rPr>
                <w:rFonts w:ascii="Browallia New" w:hAnsi="Browallia New" w:cs="Browallia New"/>
                <w:lang w:val="en-GB" w:eastAsia="en-GB"/>
              </w:rPr>
              <w:t>Health care business</w:t>
            </w:r>
          </w:p>
        </w:tc>
        <w:tc>
          <w:tcPr>
            <w:tcW w:w="1559" w:type="dxa"/>
            <w:gridSpan w:val="2"/>
            <w:tcBorders>
              <w:top w:val="single" w:sz="4" w:space="0" w:color="auto"/>
              <w:left w:val="nil"/>
              <w:bottom w:val="single" w:sz="4" w:space="0" w:color="auto"/>
              <w:right w:val="nil"/>
            </w:tcBorders>
          </w:tcPr>
          <w:p w14:paraId="014B5665" w14:textId="77777777" w:rsidR="007B48C2" w:rsidRPr="007B48C2" w:rsidRDefault="007B48C2" w:rsidP="007B48C2">
            <w:pPr>
              <w:ind w:right="-104"/>
              <w:jc w:val="center"/>
              <w:rPr>
                <w:rFonts w:ascii="Browallia New" w:hAnsi="Browallia New" w:cs="Browallia New"/>
                <w:lang w:val="en-GB" w:eastAsia="en-GB"/>
              </w:rPr>
            </w:pPr>
            <w:r w:rsidRPr="007B48C2">
              <w:rPr>
                <w:rFonts w:ascii="Browallia New" w:hAnsi="Browallia New" w:cs="Browallia New"/>
                <w:lang w:val="en-GB" w:eastAsia="en-GB"/>
              </w:rPr>
              <w:t>Integrated</w:t>
            </w:r>
          </w:p>
          <w:p w14:paraId="40070C8F" w14:textId="423E0435" w:rsidR="002F1B16" w:rsidRPr="00FD00C2" w:rsidRDefault="007B48C2" w:rsidP="007B48C2">
            <w:pPr>
              <w:ind w:right="-104"/>
              <w:jc w:val="center"/>
              <w:rPr>
                <w:rFonts w:ascii="Browallia New" w:hAnsi="Browallia New" w:cs="Browallia New"/>
                <w:cs/>
                <w:lang w:val="en-GB" w:eastAsia="en-GB"/>
              </w:rPr>
            </w:pPr>
            <w:r w:rsidRPr="007B48C2">
              <w:rPr>
                <w:rFonts w:ascii="Browallia New" w:hAnsi="Browallia New" w:cs="Browallia New"/>
                <w:lang w:val="en-GB" w:eastAsia="en-GB"/>
              </w:rPr>
              <w:t>carbon credit business</w:t>
            </w:r>
          </w:p>
        </w:tc>
        <w:tc>
          <w:tcPr>
            <w:tcW w:w="1417" w:type="dxa"/>
            <w:gridSpan w:val="2"/>
            <w:tcBorders>
              <w:top w:val="single" w:sz="4" w:space="0" w:color="auto"/>
              <w:left w:val="nil"/>
              <w:bottom w:val="single" w:sz="4" w:space="0" w:color="auto"/>
              <w:right w:val="nil"/>
            </w:tcBorders>
          </w:tcPr>
          <w:p w14:paraId="697994E0" w14:textId="3B49C459" w:rsidR="002F1B16" w:rsidRDefault="0081726F" w:rsidP="00DD6DFF">
            <w:pPr>
              <w:ind w:left="-108" w:right="-104"/>
              <w:jc w:val="center"/>
              <w:rPr>
                <w:rFonts w:ascii="Browallia New" w:hAnsi="Browallia New" w:cs="Browallia New"/>
                <w:cs/>
                <w:lang w:eastAsia="en-GB"/>
              </w:rPr>
            </w:pPr>
            <w:r w:rsidRPr="0081726F">
              <w:rPr>
                <w:rFonts w:ascii="Browallia New" w:hAnsi="Browallia New" w:cs="Browallia New"/>
                <w:lang w:eastAsia="en-GB"/>
              </w:rPr>
              <w:t>Intercompany Eliminations</w:t>
            </w:r>
          </w:p>
        </w:tc>
        <w:tc>
          <w:tcPr>
            <w:tcW w:w="1695" w:type="dxa"/>
            <w:gridSpan w:val="2"/>
            <w:tcBorders>
              <w:top w:val="single" w:sz="4" w:space="0" w:color="auto"/>
              <w:left w:val="nil"/>
              <w:bottom w:val="single" w:sz="4" w:space="0" w:color="auto"/>
              <w:right w:val="nil"/>
            </w:tcBorders>
          </w:tcPr>
          <w:p w14:paraId="785147CA" w14:textId="6079C700" w:rsidR="002F1B16" w:rsidRPr="00FD00C2" w:rsidRDefault="007B48C2" w:rsidP="00DD6DFF">
            <w:pPr>
              <w:ind w:left="-108" w:right="-104"/>
              <w:jc w:val="center"/>
              <w:rPr>
                <w:rFonts w:ascii="Browallia New" w:hAnsi="Browallia New" w:cs="Browallia New"/>
                <w:cs/>
                <w:lang w:val="en-GB" w:eastAsia="en-GB"/>
              </w:rPr>
            </w:pPr>
            <w:r>
              <w:rPr>
                <w:rFonts w:ascii="Browallia New" w:hAnsi="Browallia New" w:cs="Browallia New"/>
                <w:lang w:val="en-GB" w:eastAsia="en-GB"/>
              </w:rPr>
              <w:t>Total</w:t>
            </w:r>
          </w:p>
        </w:tc>
      </w:tr>
      <w:tr w:rsidR="002F1B16" w:rsidRPr="007C5617" w14:paraId="770358BF" w14:textId="77777777" w:rsidTr="003F73FF">
        <w:trPr>
          <w:cantSplit/>
          <w:tblHeader/>
        </w:trPr>
        <w:tc>
          <w:tcPr>
            <w:tcW w:w="2552" w:type="dxa"/>
            <w:tcBorders>
              <w:top w:val="nil"/>
              <w:left w:val="nil"/>
              <w:bottom w:val="nil"/>
              <w:right w:val="nil"/>
            </w:tcBorders>
          </w:tcPr>
          <w:p w14:paraId="54AEE658" w14:textId="77777777" w:rsidR="002F1B16" w:rsidRPr="007630C1" w:rsidRDefault="002F1B16" w:rsidP="00DD6DFF">
            <w:pPr>
              <w:ind w:left="-45" w:right="-104"/>
              <w:jc w:val="thaiDistribute"/>
              <w:rPr>
                <w:rFonts w:ascii="Browallia New" w:hAnsi="Browallia New" w:cs="Browallia New"/>
                <w:cs/>
                <w:lang w:val="en-GB" w:eastAsia="en-GB"/>
              </w:rPr>
            </w:pPr>
          </w:p>
        </w:tc>
        <w:tc>
          <w:tcPr>
            <w:tcW w:w="709" w:type="dxa"/>
            <w:tcBorders>
              <w:top w:val="single" w:sz="4" w:space="0" w:color="auto"/>
              <w:left w:val="nil"/>
              <w:bottom w:val="single" w:sz="4" w:space="0" w:color="auto"/>
              <w:right w:val="nil"/>
            </w:tcBorders>
          </w:tcPr>
          <w:p w14:paraId="54C7A1EC" w14:textId="2C631B17" w:rsidR="002F1B16" w:rsidRPr="007C5617" w:rsidRDefault="002F1B16" w:rsidP="003F73FF">
            <w:pPr>
              <w:ind w:left="-108" w:right="-249"/>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026</w:t>
            </w:r>
          </w:p>
        </w:tc>
        <w:tc>
          <w:tcPr>
            <w:tcW w:w="709" w:type="dxa"/>
            <w:tcBorders>
              <w:top w:val="single" w:sz="4" w:space="0" w:color="auto"/>
              <w:left w:val="nil"/>
              <w:bottom w:val="single" w:sz="4" w:space="0" w:color="auto"/>
              <w:right w:val="nil"/>
            </w:tcBorders>
          </w:tcPr>
          <w:p w14:paraId="099BC06A" w14:textId="698518BF" w:rsidR="002F1B16" w:rsidRPr="007C5617" w:rsidRDefault="002F1B16" w:rsidP="003F73FF">
            <w:pPr>
              <w:ind w:left="-108" w:right="-249"/>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025</w:t>
            </w:r>
          </w:p>
        </w:tc>
        <w:tc>
          <w:tcPr>
            <w:tcW w:w="712" w:type="dxa"/>
            <w:tcBorders>
              <w:top w:val="single" w:sz="4" w:space="0" w:color="auto"/>
              <w:left w:val="nil"/>
              <w:bottom w:val="single" w:sz="4" w:space="0" w:color="auto"/>
              <w:right w:val="nil"/>
            </w:tcBorders>
          </w:tcPr>
          <w:p w14:paraId="373168A4" w14:textId="094AF5F7" w:rsidR="002F1B16" w:rsidRPr="007C5617" w:rsidRDefault="002F1B16" w:rsidP="003F73FF">
            <w:pPr>
              <w:ind w:left="-108" w:right="-250"/>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026</w:t>
            </w:r>
          </w:p>
        </w:tc>
        <w:tc>
          <w:tcPr>
            <w:tcW w:w="706" w:type="dxa"/>
            <w:tcBorders>
              <w:top w:val="single" w:sz="4" w:space="0" w:color="auto"/>
              <w:left w:val="nil"/>
              <w:bottom w:val="single" w:sz="4" w:space="0" w:color="auto"/>
              <w:right w:val="nil"/>
            </w:tcBorders>
          </w:tcPr>
          <w:p w14:paraId="7D883603" w14:textId="5EC77601" w:rsidR="002F1B16" w:rsidRPr="007C5617" w:rsidRDefault="002F1B16" w:rsidP="003F73FF">
            <w:pPr>
              <w:ind w:left="-108" w:right="-251"/>
              <w:jc w:val="center"/>
              <w:rPr>
                <w:rFonts w:ascii="Browallia New" w:hAnsi="Browallia New" w:cs="Browallia New"/>
                <w:cs/>
                <w:lang w:eastAsia="en-GB"/>
              </w:rPr>
            </w:pPr>
            <w:r>
              <w:rPr>
                <w:rFonts w:ascii="Browallia New" w:hAnsi="Browallia New" w:cs="Browallia New"/>
                <w:lang w:eastAsia="en-GB"/>
              </w:rPr>
              <w:t>2</w:t>
            </w:r>
            <w:r w:rsidR="007B48C2">
              <w:rPr>
                <w:rFonts w:ascii="Browallia New" w:hAnsi="Browallia New" w:cs="Browallia New"/>
                <w:lang w:eastAsia="en-GB"/>
              </w:rPr>
              <w:t>025</w:t>
            </w:r>
          </w:p>
        </w:tc>
        <w:tc>
          <w:tcPr>
            <w:tcW w:w="850" w:type="dxa"/>
            <w:tcBorders>
              <w:top w:val="single" w:sz="4" w:space="0" w:color="auto"/>
              <w:left w:val="nil"/>
              <w:bottom w:val="single" w:sz="4" w:space="0" w:color="auto"/>
              <w:right w:val="nil"/>
            </w:tcBorders>
          </w:tcPr>
          <w:p w14:paraId="6D8D1A82" w14:textId="651DD9C8" w:rsidR="002F1B16" w:rsidRPr="007C5617" w:rsidRDefault="002F1B16" w:rsidP="009A34A1">
            <w:pPr>
              <w:ind w:left="-108" w:right="-391"/>
              <w:jc w:val="center"/>
              <w:rPr>
                <w:rFonts w:ascii="Browallia New" w:hAnsi="Browallia New" w:cs="Browallia New" w:hint="cs"/>
                <w:cs/>
                <w:lang w:eastAsia="en-GB"/>
              </w:rPr>
            </w:pPr>
            <w:r>
              <w:rPr>
                <w:rFonts w:ascii="Browallia New" w:hAnsi="Browallia New" w:cs="Browallia New"/>
                <w:lang w:eastAsia="en-GB"/>
              </w:rPr>
              <w:t>2</w:t>
            </w:r>
            <w:r w:rsidR="007B48C2">
              <w:rPr>
                <w:rFonts w:ascii="Browallia New" w:hAnsi="Browallia New" w:cs="Browallia New"/>
                <w:lang w:eastAsia="en-GB"/>
              </w:rPr>
              <w:t>026</w:t>
            </w:r>
          </w:p>
        </w:tc>
        <w:tc>
          <w:tcPr>
            <w:tcW w:w="709" w:type="dxa"/>
            <w:tcBorders>
              <w:top w:val="single" w:sz="4" w:space="0" w:color="auto"/>
              <w:left w:val="nil"/>
              <w:bottom w:val="single" w:sz="4" w:space="0" w:color="auto"/>
              <w:right w:val="nil"/>
            </w:tcBorders>
          </w:tcPr>
          <w:p w14:paraId="593ECC29" w14:textId="5843BD9A" w:rsidR="002F1B16" w:rsidRPr="007C5617" w:rsidRDefault="002F1B16" w:rsidP="003F73FF">
            <w:pPr>
              <w:ind w:left="-108" w:right="-250"/>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025</w:t>
            </w:r>
          </w:p>
        </w:tc>
        <w:tc>
          <w:tcPr>
            <w:tcW w:w="708" w:type="dxa"/>
            <w:tcBorders>
              <w:top w:val="single" w:sz="4" w:space="0" w:color="auto"/>
              <w:left w:val="nil"/>
              <w:bottom w:val="single" w:sz="4" w:space="0" w:color="auto"/>
              <w:right w:val="nil"/>
            </w:tcBorders>
          </w:tcPr>
          <w:p w14:paraId="592B2021" w14:textId="64069E5C" w:rsidR="002F1B16" w:rsidRPr="007C5617" w:rsidRDefault="002F1B16" w:rsidP="008915F2">
            <w:pPr>
              <w:ind w:left="-108" w:right="-251"/>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026</w:t>
            </w:r>
          </w:p>
        </w:tc>
        <w:tc>
          <w:tcPr>
            <w:tcW w:w="709" w:type="dxa"/>
            <w:tcBorders>
              <w:top w:val="single" w:sz="4" w:space="0" w:color="auto"/>
              <w:left w:val="nil"/>
              <w:bottom w:val="single" w:sz="4" w:space="0" w:color="auto"/>
              <w:right w:val="nil"/>
            </w:tcBorders>
          </w:tcPr>
          <w:p w14:paraId="667C66A8" w14:textId="533547B0" w:rsidR="002F1B16" w:rsidRPr="007C5617" w:rsidRDefault="002F1B16" w:rsidP="008915F2">
            <w:pPr>
              <w:ind w:left="-108" w:right="-252"/>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025</w:t>
            </w:r>
          </w:p>
        </w:tc>
        <w:tc>
          <w:tcPr>
            <w:tcW w:w="845" w:type="dxa"/>
            <w:tcBorders>
              <w:top w:val="single" w:sz="4" w:space="0" w:color="auto"/>
              <w:left w:val="nil"/>
              <w:bottom w:val="single" w:sz="4" w:space="0" w:color="auto"/>
              <w:right w:val="nil"/>
            </w:tcBorders>
          </w:tcPr>
          <w:p w14:paraId="4D7B1E9C" w14:textId="0C8158E2" w:rsidR="002F1B16" w:rsidRPr="007C5617" w:rsidRDefault="002F1B16" w:rsidP="003F73FF">
            <w:pPr>
              <w:ind w:left="-108" w:right="-250"/>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026</w:t>
            </w:r>
          </w:p>
        </w:tc>
        <w:tc>
          <w:tcPr>
            <w:tcW w:w="850" w:type="dxa"/>
            <w:tcBorders>
              <w:top w:val="single" w:sz="4" w:space="0" w:color="auto"/>
              <w:left w:val="nil"/>
              <w:bottom w:val="single" w:sz="4" w:space="0" w:color="auto"/>
              <w:right w:val="nil"/>
            </w:tcBorders>
          </w:tcPr>
          <w:p w14:paraId="07522FE0" w14:textId="0630AE19" w:rsidR="002F1B16" w:rsidRPr="007C5617" w:rsidRDefault="002F1B16" w:rsidP="003F73FF">
            <w:pPr>
              <w:ind w:left="-108" w:right="-261"/>
              <w:jc w:val="center"/>
              <w:rPr>
                <w:rFonts w:ascii="Browallia New" w:hAnsi="Browallia New" w:cs="Browallia New"/>
                <w:lang w:eastAsia="en-GB"/>
              </w:rPr>
            </w:pPr>
            <w:r>
              <w:rPr>
                <w:rFonts w:ascii="Browallia New" w:hAnsi="Browallia New" w:cs="Browallia New"/>
                <w:lang w:eastAsia="en-GB"/>
              </w:rPr>
              <w:t>2</w:t>
            </w:r>
            <w:r w:rsidR="007B48C2">
              <w:rPr>
                <w:rFonts w:ascii="Browallia New" w:hAnsi="Browallia New" w:cs="Browallia New"/>
                <w:lang w:eastAsia="en-GB"/>
              </w:rPr>
              <w:t>025</w:t>
            </w:r>
          </w:p>
        </w:tc>
      </w:tr>
      <w:tr w:rsidR="003517FA" w:rsidRPr="007C5617" w14:paraId="4C9BCFB3" w14:textId="77777777" w:rsidTr="003F73FF">
        <w:trPr>
          <w:cantSplit/>
          <w:trHeight w:val="57"/>
        </w:trPr>
        <w:tc>
          <w:tcPr>
            <w:tcW w:w="2552" w:type="dxa"/>
            <w:tcBorders>
              <w:top w:val="nil"/>
              <w:left w:val="nil"/>
              <w:bottom w:val="nil"/>
              <w:right w:val="nil"/>
            </w:tcBorders>
          </w:tcPr>
          <w:p w14:paraId="56709650" w14:textId="7756C411" w:rsidR="003517FA" w:rsidRPr="007630C1" w:rsidRDefault="003517FA" w:rsidP="003517FA">
            <w:pPr>
              <w:ind w:left="-45" w:right="-104"/>
              <w:jc w:val="thaiDistribute"/>
              <w:rPr>
                <w:rFonts w:ascii="Browallia New" w:hAnsi="Browallia New" w:cs="Browallia New"/>
                <w:cs/>
                <w:lang w:val="en-GB" w:eastAsia="en-GB"/>
              </w:rPr>
            </w:pPr>
            <w:r w:rsidRPr="00E06BCB">
              <w:rPr>
                <w:rFonts w:ascii="Browallia New" w:hAnsi="Browallia New" w:cs="Browallia New"/>
                <w:lang w:val="en-GB" w:eastAsia="en-GB"/>
              </w:rPr>
              <w:t>Revenues from operation</w:t>
            </w:r>
          </w:p>
        </w:tc>
        <w:tc>
          <w:tcPr>
            <w:tcW w:w="709" w:type="dxa"/>
            <w:tcBorders>
              <w:top w:val="single" w:sz="4" w:space="0" w:color="auto"/>
              <w:left w:val="nil"/>
              <w:bottom w:val="nil"/>
              <w:right w:val="nil"/>
            </w:tcBorders>
            <w:vAlign w:val="bottom"/>
          </w:tcPr>
          <w:p w14:paraId="38436FE0" w14:textId="294AAF4A"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90,647</w:t>
            </w:r>
          </w:p>
        </w:tc>
        <w:tc>
          <w:tcPr>
            <w:tcW w:w="709" w:type="dxa"/>
            <w:tcBorders>
              <w:top w:val="single" w:sz="4" w:space="0" w:color="auto"/>
              <w:left w:val="nil"/>
              <w:bottom w:val="nil"/>
              <w:right w:val="nil"/>
            </w:tcBorders>
            <w:vAlign w:val="bottom"/>
          </w:tcPr>
          <w:p w14:paraId="0E27C509" w14:textId="313367DA"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95</w:t>
            </w:r>
            <w:r>
              <w:rPr>
                <w:rFonts w:ascii="Browallia New" w:hAnsi="Browallia New" w:cs="Browallia New"/>
                <w:lang w:eastAsia="en-GB"/>
              </w:rPr>
              <w:t>,074</w:t>
            </w:r>
          </w:p>
        </w:tc>
        <w:tc>
          <w:tcPr>
            <w:tcW w:w="712" w:type="dxa"/>
            <w:tcBorders>
              <w:top w:val="single" w:sz="4" w:space="0" w:color="auto"/>
              <w:left w:val="nil"/>
              <w:bottom w:val="nil"/>
              <w:right w:val="nil"/>
            </w:tcBorders>
            <w:vAlign w:val="bottom"/>
          </w:tcPr>
          <w:p w14:paraId="26BEA9E3" w14:textId="1C23D1FE"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06" w:type="dxa"/>
            <w:tcBorders>
              <w:top w:val="single" w:sz="4" w:space="0" w:color="auto"/>
              <w:left w:val="nil"/>
              <w:bottom w:val="nil"/>
              <w:right w:val="nil"/>
            </w:tcBorders>
            <w:vAlign w:val="bottom"/>
          </w:tcPr>
          <w:p w14:paraId="7B88251B" w14:textId="253BAECE" w:rsidR="003517FA" w:rsidRPr="007C5617"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850" w:type="dxa"/>
            <w:tcBorders>
              <w:top w:val="single" w:sz="4" w:space="0" w:color="auto"/>
              <w:left w:val="nil"/>
              <w:bottom w:val="nil"/>
              <w:right w:val="nil"/>
            </w:tcBorders>
            <w:vAlign w:val="bottom"/>
          </w:tcPr>
          <w:p w14:paraId="31046D21" w14:textId="7DADCAC8" w:rsidR="003517FA" w:rsidRPr="007C5617" w:rsidRDefault="003517FA" w:rsidP="003517FA">
            <w:pPr>
              <w:ind w:left="-108" w:right="-57"/>
              <w:jc w:val="right"/>
              <w:rPr>
                <w:rFonts w:ascii="Browallia New" w:hAnsi="Browallia New" w:cs="Browallia New"/>
                <w:cs/>
                <w:lang w:eastAsia="en-GB"/>
              </w:rPr>
            </w:pPr>
            <w:r w:rsidRPr="00135F91">
              <w:rPr>
                <w:rFonts w:ascii="Browallia New" w:hAnsi="Browallia New" w:cs="Browallia New"/>
                <w:lang w:eastAsia="en-GB"/>
              </w:rPr>
              <w:t>2,012</w:t>
            </w:r>
          </w:p>
        </w:tc>
        <w:tc>
          <w:tcPr>
            <w:tcW w:w="709" w:type="dxa"/>
            <w:tcBorders>
              <w:top w:val="single" w:sz="4" w:space="0" w:color="auto"/>
              <w:left w:val="nil"/>
              <w:bottom w:val="nil"/>
              <w:right w:val="nil"/>
            </w:tcBorders>
            <w:vAlign w:val="bottom"/>
          </w:tcPr>
          <w:p w14:paraId="11DB4942" w14:textId="0F495278" w:rsidR="003517FA" w:rsidRPr="007C5617" w:rsidRDefault="003517FA" w:rsidP="003517FA">
            <w:pPr>
              <w:ind w:left="-108" w:right="-57"/>
              <w:jc w:val="right"/>
              <w:rPr>
                <w:rFonts w:ascii="Browallia New" w:hAnsi="Browallia New" w:cs="Browallia New"/>
                <w:lang w:eastAsia="en-GB"/>
              </w:rPr>
            </w:pPr>
            <w:r w:rsidRPr="00135F91">
              <w:rPr>
                <w:rFonts w:ascii="Browallia New" w:hAnsi="Browallia New" w:cs="Browallia New" w:hint="cs"/>
                <w:cs/>
                <w:lang w:eastAsia="en-GB"/>
              </w:rPr>
              <w:t>475</w:t>
            </w:r>
          </w:p>
        </w:tc>
        <w:tc>
          <w:tcPr>
            <w:tcW w:w="708" w:type="dxa"/>
            <w:tcBorders>
              <w:top w:val="single" w:sz="4" w:space="0" w:color="auto"/>
              <w:left w:val="nil"/>
              <w:bottom w:val="nil"/>
              <w:right w:val="nil"/>
            </w:tcBorders>
            <w:vAlign w:val="bottom"/>
          </w:tcPr>
          <w:p w14:paraId="24961A48" w14:textId="0AED8A28" w:rsidR="003517FA" w:rsidRPr="007C5617" w:rsidRDefault="003517FA" w:rsidP="003517FA">
            <w:pPr>
              <w:ind w:left="-108" w:right="-57"/>
              <w:jc w:val="right"/>
              <w:rPr>
                <w:rFonts w:ascii="Browallia New" w:hAnsi="Browallia New" w:cs="Browallia New"/>
                <w:lang w:eastAsia="en-GB"/>
              </w:rPr>
            </w:pPr>
            <w:r w:rsidRPr="00135F91">
              <w:rPr>
                <w:rFonts w:ascii="Browallia New" w:hAnsi="Browallia New" w:cs="Browallia New" w:hint="cs"/>
                <w:cs/>
                <w:lang w:eastAsia="en-GB"/>
              </w:rPr>
              <w:t>(</w:t>
            </w:r>
            <w:r w:rsidRPr="00135F91">
              <w:rPr>
                <w:rFonts w:ascii="Browallia New" w:hAnsi="Browallia New" w:cs="Browallia New"/>
                <w:lang w:eastAsia="en-GB"/>
              </w:rPr>
              <w:t>155</w:t>
            </w:r>
            <w:r w:rsidRPr="00135F91">
              <w:rPr>
                <w:rFonts w:ascii="Browallia New" w:hAnsi="Browallia New" w:cs="Browallia New" w:hint="cs"/>
                <w:cs/>
                <w:lang w:eastAsia="en-GB"/>
              </w:rPr>
              <w:t>)</w:t>
            </w:r>
          </w:p>
        </w:tc>
        <w:tc>
          <w:tcPr>
            <w:tcW w:w="709" w:type="dxa"/>
            <w:tcBorders>
              <w:top w:val="single" w:sz="4" w:space="0" w:color="auto"/>
              <w:left w:val="nil"/>
              <w:bottom w:val="nil"/>
              <w:right w:val="nil"/>
            </w:tcBorders>
            <w:vAlign w:val="bottom"/>
          </w:tcPr>
          <w:p w14:paraId="2D7B0390" w14:textId="55D9DBB9" w:rsidR="003517FA" w:rsidRPr="007C5617" w:rsidRDefault="003517FA" w:rsidP="003517FA">
            <w:pPr>
              <w:ind w:left="-108" w:right="-57"/>
              <w:jc w:val="right"/>
              <w:rPr>
                <w:rFonts w:ascii="Browallia New" w:hAnsi="Browallia New" w:cs="Browallia New"/>
                <w:lang w:eastAsia="en-GB"/>
              </w:rPr>
            </w:pPr>
            <w:r w:rsidRPr="00135F91">
              <w:rPr>
                <w:rFonts w:ascii="Browallia New" w:hAnsi="Browallia New" w:cs="Browallia New" w:hint="cs"/>
                <w:cs/>
                <w:lang w:eastAsia="en-GB"/>
              </w:rPr>
              <w:t>(</w:t>
            </w:r>
            <w:r w:rsidRPr="00135F91">
              <w:rPr>
                <w:rFonts w:ascii="Browallia New" w:hAnsi="Browallia New" w:cs="Browallia New"/>
                <w:lang w:eastAsia="en-GB"/>
              </w:rPr>
              <w:t>181</w:t>
            </w:r>
            <w:r w:rsidRPr="00135F91">
              <w:rPr>
                <w:rFonts w:ascii="Browallia New" w:hAnsi="Browallia New" w:cs="Browallia New" w:hint="cs"/>
                <w:cs/>
                <w:lang w:eastAsia="en-GB"/>
              </w:rPr>
              <w:t>)</w:t>
            </w:r>
          </w:p>
        </w:tc>
        <w:tc>
          <w:tcPr>
            <w:tcW w:w="845" w:type="dxa"/>
            <w:tcBorders>
              <w:top w:val="single" w:sz="4" w:space="0" w:color="auto"/>
              <w:left w:val="nil"/>
              <w:bottom w:val="nil"/>
              <w:right w:val="nil"/>
            </w:tcBorders>
            <w:vAlign w:val="bottom"/>
          </w:tcPr>
          <w:p w14:paraId="6344891F" w14:textId="21CF3514" w:rsidR="003517FA" w:rsidRPr="007C5617" w:rsidRDefault="003517FA" w:rsidP="003517FA">
            <w:pPr>
              <w:ind w:left="-108" w:right="-57"/>
              <w:jc w:val="right"/>
              <w:rPr>
                <w:rFonts w:ascii="Browallia New" w:hAnsi="Browallia New" w:cs="Browallia New"/>
                <w:lang w:eastAsia="en-GB"/>
              </w:rPr>
            </w:pPr>
            <w:r w:rsidRPr="00135F91">
              <w:rPr>
                <w:rFonts w:ascii="Browallia New" w:hAnsi="Browallia New" w:cs="Browallia New"/>
                <w:lang w:eastAsia="en-GB"/>
              </w:rPr>
              <w:t>92,504</w:t>
            </w:r>
          </w:p>
        </w:tc>
        <w:tc>
          <w:tcPr>
            <w:tcW w:w="850" w:type="dxa"/>
            <w:tcBorders>
              <w:top w:val="single" w:sz="4" w:space="0" w:color="auto"/>
              <w:left w:val="nil"/>
              <w:bottom w:val="nil"/>
              <w:right w:val="nil"/>
            </w:tcBorders>
            <w:vAlign w:val="bottom"/>
          </w:tcPr>
          <w:p w14:paraId="574D53FC" w14:textId="2534172F"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95,368</w:t>
            </w:r>
          </w:p>
        </w:tc>
      </w:tr>
      <w:tr w:rsidR="003517FA" w:rsidRPr="007C5617" w14:paraId="62174F09" w14:textId="77777777" w:rsidTr="003F73FF">
        <w:trPr>
          <w:cantSplit/>
          <w:trHeight w:val="57"/>
        </w:trPr>
        <w:tc>
          <w:tcPr>
            <w:tcW w:w="2552" w:type="dxa"/>
            <w:tcBorders>
              <w:top w:val="nil"/>
              <w:left w:val="nil"/>
              <w:bottom w:val="nil"/>
              <w:right w:val="nil"/>
            </w:tcBorders>
          </w:tcPr>
          <w:p w14:paraId="1B6EBCBC" w14:textId="4BCD699C" w:rsidR="003517FA" w:rsidRPr="007630C1" w:rsidRDefault="003517FA" w:rsidP="003517FA">
            <w:pPr>
              <w:ind w:left="-45" w:right="-104"/>
              <w:jc w:val="thaiDistribute"/>
              <w:rPr>
                <w:rFonts w:ascii="Browallia New" w:hAnsi="Browallia New" w:cs="Browallia New"/>
                <w:cs/>
                <w:lang w:val="en-GB" w:eastAsia="en-GB"/>
              </w:rPr>
            </w:pPr>
            <w:r w:rsidRPr="00C014DF">
              <w:rPr>
                <w:rFonts w:ascii="Browallia New" w:hAnsi="Browallia New" w:cs="Browallia New"/>
                <w:lang w:eastAsia="en-GB"/>
              </w:rPr>
              <w:t xml:space="preserve">Costs </w:t>
            </w:r>
            <w:r w:rsidRPr="00C014DF">
              <w:rPr>
                <w:rFonts w:ascii="Browallia New" w:hAnsi="Browallia New" w:cs="Browallia New"/>
                <w:lang w:val="en-GB" w:eastAsia="en-GB"/>
              </w:rPr>
              <w:t>from operation</w:t>
            </w:r>
          </w:p>
        </w:tc>
        <w:tc>
          <w:tcPr>
            <w:tcW w:w="709" w:type="dxa"/>
            <w:tcBorders>
              <w:top w:val="nil"/>
              <w:left w:val="nil"/>
              <w:bottom w:val="single" w:sz="4" w:space="0" w:color="auto"/>
              <w:right w:val="nil"/>
            </w:tcBorders>
            <w:vAlign w:val="bottom"/>
          </w:tcPr>
          <w:p w14:paraId="024B282E" w14:textId="5A6A3486"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(63</w:t>
            </w:r>
            <w:r>
              <w:rPr>
                <w:rFonts w:ascii="Browallia New" w:hAnsi="Browallia New" w:cs="Browallia New"/>
                <w:lang w:eastAsia="en-GB"/>
              </w:rPr>
              <w:t>,442</w:t>
            </w:r>
            <w:r>
              <w:rPr>
                <w:rFonts w:ascii="Browallia New" w:hAnsi="Browallia New" w:cs="Browallia New" w:hint="cs"/>
                <w:cs/>
                <w:lang w:eastAsia="en-GB"/>
              </w:rPr>
              <w:t>)</w:t>
            </w:r>
          </w:p>
        </w:tc>
        <w:tc>
          <w:tcPr>
            <w:tcW w:w="709" w:type="dxa"/>
            <w:tcBorders>
              <w:top w:val="nil"/>
              <w:left w:val="nil"/>
              <w:bottom w:val="single" w:sz="4" w:space="0" w:color="auto"/>
              <w:right w:val="nil"/>
            </w:tcBorders>
            <w:vAlign w:val="bottom"/>
          </w:tcPr>
          <w:p w14:paraId="185122D0" w14:textId="376DD957" w:rsidR="003517FA"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r>
              <w:rPr>
                <w:rFonts w:ascii="Browallia New" w:hAnsi="Browallia New" w:cs="Browallia New"/>
                <w:lang w:eastAsia="en-GB"/>
              </w:rPr>
              <w:t>56,730</w:t>
            </w:r>
            <w:r>
              <w:rPr>
                <w:rFonts w:ascii="Browallia New" w:hAnsi="Browallia New" w:cs="Browallia New" w:hint="cs"/>
                <w:cs/>
                <w:lang w:eastAsia="en-GB"/>
              </w:rPr>
              <w:t>)</w:t>
            </w:r>
          </w:p>
        </w:tc>
        <w:tc>
          <w:tcPr>
            <w:tcW w:w="712" w:type="dxa"/>
            <w:tcBorders>
              <w:top w:val="nil"/>
              <w:left w:val="nil"/>
              <w:bottom w:val="single" w:sz="4" w:space="0" w:color="auto"/>
              <w:right w:val="nil"/>
            </w:tcBorders>
            <w:vAlign w:val="bottom"/>
          </w:tcPr>
          <w:p w14:paraId="7BB13E95" w14:textId="0C379E39" w:rsidR="003517FA"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706" w:type="dxa"/>
            <w:tcBorders>
              <w:top w:val="nil"/>
              <w:left w:val="nil"/>
              <w:bottom w:val="single" w:sz="4" w:space="0" w:color="auto"/>
              <w:right w:val="nil"/>
            </w:tcBorders>
            <w:vAlign w:val="bottom"/>
          </w:tcPr>
          <w:p w14:paraId="59BAD3BC" w14:textId="4CBDAC59"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850" w:type="dxa"/>
            <w:tcBorders>
              <w:top w:val="nil"/>
              <w:left w:val="nil"/>
              <w:bottom w:val="single" w:sz="4" w:space="0" w:color="auto"/>
              <w:right w:val="nil"/>
            </w:tcBorders>
            <w:vAlign w:val="bottom"/>
          </w:tcPr>
          <w:p w14:paraId="6F59CC01" w14:textId="0724D26F" w:rsidR="003517FA" w:rsidRPr="00894BFC" w:rsidRDefault="00F81633" w:rsidP="003517FA">
            <w:pPr>
              <w:ind w:left="-108" w:right="-57"/>
              <w:jc w:val="right"/>
              <w:rPr>
                <w:rFonts w:ascii="Browallia New" w:hAnsi="Browallia New" w:cs="Browallia New"/>
                <w:cs/>
                <w:lang w:eastAsia="en-GB"/>
              </w:rPr>
            </w:pPr>
            <w:r>
              <w:rPr>
                <w:rFonts w:ascii="Browallia New" w:hAnsi="Browallia New" w:cs="Browallia New" w:hint="cs"/>
                <w:cs/>
                <w:lang w:eastAsia="en-GB"/>
              </w:rPr>
              <w:t>693</w:t>
            </w:r>
          </w:p>
        </w:tc>
        <w:tc>
          <w:tcPr>
            <w:tcW w:w="709" w:type="dxa"/>
            <w:tcBorders>
              <w:top w:val="nil"/>
              <w:left w:val="nil"/>
              <w:bottom w:val="single" w:sz="4" w:space="0" w:color="auto"/>
              <w:right w:val="nil"/>
            </w:tcBorders>
            <w:vAlign w:val="bottom"/>
          </w:tcPr>
          <w:p w14:paraId="62F4341A" w14:textId="76FD3EDB"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r>
              <w:rPr>
                <w:rFonts w:ascii="Browallia New" w:hAnsi="Browallia New" w:cs="Browallia New"/>
                <w:lang w:eastAsia="en-GB"/>
              </w:rPr>
              <w:t>263</w:t>
            </w:r>
            <w:r>
              <w:rPr>
                <w:rFonts w:ascii="Browallia New" w:hAnsi="Browallia New" w:cs="Browallia New" w:hint="cs"/>
                <w:cs/>
                <w:lang w:eastAsia="en-GB"/>
              </w:rPr>
              <w:t>)</w:t>
            </w:r>
          </w:p>
        </w:tc>
        <w:tc>
          <w:tcPr>
            <w:tcW w:w="708" w:type="dxa"/>
            <w:tcBorders>
              <w:top w:val="nil"/>
              <w:left w:val="nil"/>
              <w:bottom w:val="single" w:sz="4" w:space="0" w:color="auto"/>
              <w:right w:val="nil"/>
            </w:tcBorders>
            <w:vAlign w:val="bottom"/>
          </w:tcPr>
          <w:p w14:paraId="4D7FBF75" w14:textId="6C614E9E"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155</w:t>
            </w:r>
          </w:p>
        </w:tc>
        <w:tc>
          <w:tcPr>
            <w:tcW w:w="709" w:type="dxa"/>
            <w:tcBorders>
              <w:top w:val="nil"/>
              <w:left w:val="nil"/>
              <w:bottom w:val="single" w:sz="4" w:space="0" w:color="auto"/>
              <w:right w:val="nil"/>
            </w:tcBorders>
            <w:vAlign w:val="bottom"/>
          </w:tcPr>
          <w:p w14:paraId="38E0C891" w14:textId="6C11F55D"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181</w:t>
            </w:r>
          </w:p>
        </w:tc>
        <w:tc>
          <w:tcPr>
            <w:tcW w:w="845" w:type="dxa"/>
            <w:tcBorders>
              <w:top w:val="nil"/>
              <w:left w:val="nil"/>
              <w:bottom w:val="single" w:sz="4" w:space="0" w:color="auto"/>
              <w:right w:val="nil"/>
            </w:tcBorders>
            <w:vAlign w:val="bottom"/>
          </w:tcPr>
          <w:p w14:paraId="227B2D15" w14:textId="610086C3"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r w:rsidR="00F81633">
              <w:rPr>
                <w:rFonts w:ascii="Browallia New" w:hAnsi="Browallia New" w:cs="Browallia New" w:hint="cs"/>
                <w:cs/>
                <w:lang w:eastAsia="en-GB"/>
              </w:rPr>
              <w:t>62</w:t>
            </w:r>
            <w:r w:rsidR="00F81633">
              <w:rPr>
                <w:rFonts w:ascii="Browallia New" w:hAnsi="Browallia New" w:cs="Browallia New"/>
                <w:lang w:eastAsia="en-GB"/>
              </w:rPr>
              <w:t>,592</w:t>
            </w:r>
            <w:r>
              <w:rPr>
                <w:rFonts w:ascii="Browallia New" w:hAnsi="Browallia New" w:cs="Browallia New" w:hint="cs"/>
                <w:cs/>
                <w:lang w:eastAsia="en-GB"/>
              </w:rPr>
              <w:t>)</w:t>
            </w:r>
          </w:p>
        </w:tc>
        <w:tc>
          <w:tcPr>
            <w:tcW w:w="850" w:type="dxa"/>
            <w:tcBorders>
              <w:top w:val="nil"/>
              <w:left w:val="nil"/>
              <w:bottom w:val="single" w:sz="4" w:space="0" w:color="auto"/>
              <w:right w:val="nil"/>
            </w:tcBorders>
            <w:vAlign w:val="bottom"/>
          </w:tcPr>
          <w:p w14:paraId="6A7D4044" w14:textId="56485B82"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r>
              <w:rPr>
                <w:rFonts w:ascii="Browallia New" w:hAnsi="Browallia New" w:cs="Browallia New"/>
                <w:lang w:eastAsia="en-GB"/>
              </w:rPr>
              <w:t>56,812</w:t>
            </w:r>
            <w:r>
              <w:rPr>
                <w:rFonts w:ascii="Browallia New" w:hAnsi="Browallia New" w:cs="Browallia New" w:hint="cs"/>
                <w:cs/>
                <w:lang w:eastAsia="en-GB"/>
              </w:rPr>
              <w:t>)</w:t>
            </w:r>
          </w:p>
        </w:tc>
      </w:tr>
      <w:tr w:rsidR="003517FA" w:rsidRPr="007C5617" w14:paraId="22ABA7C3" w14:textId="77777777" w:rsidTr="003F73FF">
        <w:trPr>
          <w:cantSplit/>
          <w:trHeight w:val="57"/>
        </w:trPr>
        <w:tc>
          <w:tcPr>
            <w:tcW w:w="2552" w:type="dxa"/>
            <w:tcBorders>
              <w:top w:val="nil"/>
              <w:left w:val="nil"/>
              <w:bottom w:val="nil"/>
              <w:right w:val="nil"/>
            </w:tcBorders>
          </w:tcPr>
          <w:p w14:paraId="33400069" w14:textId="6AE48711" w:rsidR="003517FA" w:rsidRPr="00E06BCB" w:rsidRDefault="003517FA" w:rsidP="003517FA">
            <w:pPr>
              <w:ind w:left="-45" w:right="-104"/>
              <w:jc w:val="thaiDistribute"/>
              <w:rPr>
                <w:rFonts w:ascii="Browallia New" w:hAnsi="Browallia New" w:cs="Browallia New"/>
                <w:cs/>
                <w:lang w:val="en-GB" w:eastAsia="en-GB"/>
              </w:rPr>
            </w:pPr>
            <w:r w:rsidRPr="00E06BCB">
              <w:rPr>
                <w:rFonts w:ascii="Browallia New" w:hAnsi="Browallia New" w:cs="Browallia New"/>
                <w:lang w:val="en-GB" w:eastAsia="en-GB"/>
              </w:rPr>
              <w:t>Profit (loss) from the operation</w:t>
            </w:r>
          </w:p>
        </w:tc>
        <w:tc>
          <w:tcPr>
            <w:tcW w:w="709" w:type="dxa"/>
            <w:tcBorders>
              <w:top w:val="single" w:sz="4" w:space="0" w:color="auto"/>
              <w:left w:val="nil"/>
              <w:bottom w:val="nil"/>
              <w:right w:val="nil"/>
            </w:tcBorders>
            <w:vAlign w:val="bottom"/>
          </w:tcPr>
          <w:p w14:paraId="395C8473" w14:textId="30EB60D8" w:rsidR="003517FA" w:rsidRPr="007C5617"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27,205</w:t>
            </w:r>
          </w:p>
        </w:tc>
        <w:tc>
          <w:tcPr>
            <w:tcW w:w="709" w:type="dxa"/>
            <w:tcBorders>
              <w:top w:val="single" w:sz="4" w:space="0" w:color="auto"/>
              <w:left w:val="nil"/>
              <w:bottom w:val="nil"/>
              <w:right w:val="nil"/>
            </w:tcBorders>
            <w:vAlign w:val="bottom"/>
          </w:tcPr>
          <w:p w14:paraId="2D52147C" w14:textId="50EF1768" w:rsidR="003517FA" w:rsidRPr="007C5617"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38</w:t>
            </w:r>
            <w:r>
              <w:rPr>
                <w:rFonts w:ascii="Browallia New" w:hAnsi="Browallia New" w:cs="Browallia New"/>
                <w:lang w:eastAsia="en-GB"/>
              </w:rPr>
              <w:t>,344</w:t>
            </w:r>
          </w:p>
        </w:tc>
        <w:tc>
          <w:tcPr>
            <w:tcW w:w="712" w:type="dxa"/>
            <w:tcBorders>
              <w:top w:val="single" w:sz="4" w:space="0" w:color="auto"/>
              <w:left w:val="nil"/>
              <w:bottom w:val="nil"/>
              <w:right w:val="nil"/>
            </w:tcBorders>
            <w:vAlign w:val="bottom"/>
          </w:tcPr>
          <w:p w14:paraId="40E89151" w14:textId="7F61E1EB"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06" w:type="dxa"/>
            <w:tcBorders>
              <w:top w:val="single" w:sz="4" w:space="0" w:color="auto"/>
              <w:left w:val="nil"/>
              <w:bottom w:val="nil"/>
              <w:right w:val="nil"/>
            </w:tcBorders>
            <w:vAlign w:val="bottom"/>
          </w:tcPr>
          <w:p w14:paraId="351BBA13" w14:textId="6924FF36"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850" w:type="dxa"/>
            <w:tcBorders>
              <w:top w:val="single" w:sz="4" w:space="0" w:color="auto"/>
              <w:left w:val="nil"/>
              <w:bottom w:val="nil"/>
              <w:right w:val="nil"/>
            </w:tcBorders>
            <w:vAlign w:val="bottom"/>
          </w:tcPr>
          <w:p w14:paraId="03BE4917" w14:textId="2E4193B3" w:rsidR="003517FA" w:rsidRPr="007C5617" w:rsidRDefault="00F81633" w:rsidP="003517FA">
            <w:pPr>
              <w:ind w:left="-108" w:right="-57"/>
              <w:jc w:val="right"/>
              <w:rPr>
                <w:rFonts w:ascii="Browallia New" w:hAnsi="Browallia New" w:cs="Browallia New"/>
                <w:lang w:eastAsia="en-GB"/>
              </w:rPr>
            </w:pPr>
            <w:r>
              <w:rPr>
                <w:rFonts w:ascii="Browallia New" w:hAnsi="Browallia New" w:cs="Browallia New" w:hint="cs"/>
                <w:cs/>
                <w:lang w:eastAsia="en-GB"/>
              </w:rPr>
              <w:t>2</w:t>
            </w:r>
            <w:r>
              <w:rPr>
                <w:rFonts w:ascii="Browallia New" w:hAnsi="Browallia New" w:cs="Browallia New"/>
                <w:lang w:eastAsia="en-GB"/>
              </w:rPr>
              <w:t>,70</w:t>
            </w:r>
            <w:r w:rsidR="00A720B3">
              <w:rPr>
                <w:rFonts w:ascii="Browallia New" w:hAnsi="Browallia New" w:cs="Browallia New"/>
                <w:lang w:eastAsia="en-GB"/>
              </w:rPr>
              <w:t>5</w:t>
            </w:r>
          </w:p>
        </w:tc>
        <w:tc>
          <w:tcPr>
            <w:tcW w:w="709" w:type="dxa"/>
            <w:tcBorders>
              <w:top w:val="single" w:sz="4" w:space="0" w:color="auto"/>
              <w:left w:val="nil"/>
              <w:bottom w:val="nil"/>
              <w:right w:val="nil"/>
            </w:tcBorders>
            <w:vAlign w:val="bottom"/>
          </w:tcPr>
          <w:p w14:paraId="3606B732" w14:textId="3027B7A3"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212</w:t>
            </w:r>
          </w:p>
        </w:tc>
        <w:tc>
          <w:tcPr>
            <w:tcW w:w="708" w:type="dxa"/>
            <w:tcBorders>
              <w:top w:val="single" w:sz="4" w:space="0" w:color="auto"/>
              <w:left w:val="nil"/>
              <w:bottom w:val="nil"/>
              <w:right w:val="nil"/>
            </w:tcBorders>
            <w:vAlign w:val="bottom"/>
          </w:tcPr>
          <w:p w14:paraId="3AAEC9B6" w14:textId="7EBCC127"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09" w:type="dxa"/>
            <w:tcBorders>
              <w:top w:val="single" w:sz="4" w:space="0" w:color="auto"/>
              <w:left w:val="nil"/>
              <w:bottom w:val="nil"/>
              <w:right w:val="nil"/>
            </w:tcBorders>
            <w:vAlign w:val="bottom"/>
          </w:tcPr>
          <w:p w14:paraId="5E7D2F12" w14:textId="2A4AE650"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845" w:type="dxa"/>
            <w:tcBorders>
              <w:top w:val="single" w:sz="4" w:space="0" w:color="auto"/>
              <w:left w:val="nil"/>
              <w:bottom w:val="nil"/>
              <w:right w:val="nil"/>
            </w:tcBorders>
            <w:vAlign w:val="bottom"/>
          </w:tcPr>
          <w:p w14:paraId="0383AB39" w14:textId="5779DA07" w:rsidR="003517FA" w:rsidRPr="007C5617" w:rsidRDefault="00F81633" w:rsidP="003517FA">
            <w:pPr>
              <w:ind w:left="-108" w:right="-57"/>
              <w:jc w:val="right"/>
              <w:rPr>
                <w:rFonts w:ascii="Browallia New" w:hAnsi="Browallia New" w:cs="Browallia New"/>
                <w:lang w:eastAsia="en-GB"/>
              </w:rPr>
            </w:pPr>
            <w:r>
              <w:rPr>
                <w:rFonts w:ascii="Browallia New" w:hAnsi="Browallia New" w:cs="Browallia New"/>
                <w:lang w:eastAsia="en-GB"/>
              </w:rPr>
              <w:t>29,912</w:t>
            </w:r>
          </w:p>
        </w:tc>
        <w:tc>
          <w:tcPr>
            <w:tcW w:w="850" w:type="dxa"/>
            <w:tcBorders>
              <w:top w:val="single" w:sz="4" w:space="0" w:color="auto"/>
              <w:left w:val="nil"/>
              <w:bottom w:val="nil"/>
              <w:right w:val="nil"/>
            </w:tcBorders>
            <w:vAlign w:val="bottom"/>
          </w:tcPr>
          <w:p w14:paraId="6D4C4979" w14:textId="3973F32F"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38,556</w:t>
            </w:r>
          </w:p>
        </w:tc>
      </w:tr>
      <w:tr w:rsidR="003517FA" w:rsidRPr="007C5617" w14:paraId="176BC838" w14:textId="77777777" w:rsidTr="003F73FF">
        <w:trPr>
          <w:cantSplit/>
          <w:trHeight w:val="57"/>
        </w:trPr>
        <w:tc>
          <w:tcPr>
            <w:tcW w:w="2552" w:type="dxa"/>
            <w:tcBorders>
              <w:top w:val="nil"/>
              <w:left w:val="nil"/>
              <w:bottom w:val="nil"/>
              <w:right w:val="nil"/>
            </w:tcBorders>
          </w:tcPr>
          <w:p w14:paraId="2E4FA09C" w14:textId="764C8BAA" w:rsidR="003517FA" w:rsidRPr="006879D5" w:rsidRDefault="003517FA" w:rsidP="003517FA">
            <w:pPr>
              <w:ind w:left="-45" w:right="38"/>
              <w:rPr>
                <w:rFonts w:ascii="Browallia New" w:hAnsi="Browallia New" w:cs="Browallia New"/>
                <w:lang w:val="en-GB" w:eastAsia="en-GB"/>
              </w:rPr>
            </w:pPr>
            <w:r w:rsidRPr="006879D5">
              <w:rPr>
                <w:rFonts w:ascii="Browallia New" w:hAnsi="Browallia New" w:cs="Browallia New"/>
                <w:lang w:val="en-GB" w:eastAsia="en-GB"/>
              </w:rPr>
              <w:t>Gain from reversal of provision for onerous contracts</w:t>
            </w:r>
          </w:p>
        </w:tc>
        <w:tc>
          <w:tcPr>
            <w:tcW w:w="709" w:type="dxa"/>
            <w:tcBorders>
              <w:top w:val="nil"/>
              <w:left w:val="nil"/>
              <w:bottom w:val="nil"/>
              <w:right w:val="nil"/>
            </w:tcBorders>
            <w:vAlign w:val="bottom"/>
          </w:tcPr>
          <w:p w14:paraId="3045197B" w14:textId="77777777" w:rsidR="003517FA" w:rsidRDefault="003517FA" w:rsidP="003517FA">
            <w:pPr>
              <w:ind w:left="-108" w:right="-57"/>
              <w:jc w:val="right"/>
              <w:rPr>
                <w:rFonts w:ascii="Browallia New" w:hAnsi="Browallia New" w:cs="Browallia New"/>
                <w:lang w:eastAsia="en-GB"/>
              </w:rPr>
            </w:pPr>
          </w:p>
          <w:p w14:paraId="3FD14010" w14:textId="65EF617E"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nil"/>
              <w:right w:val="nil"/>
            </w:tcBorders>
            <w:vAlign w:val="bottom"/>
          </w:tcPr>
          <w:p w14:paraId="2B7C0880" w14:textId="77777777" w:rsidR="003517FA" w:rsidRDefault="003517FA" w:rsidP="003517FA">
            <w:pPr>
              <w:ind w:left="-108" w:right="-57"/>
              <w:jc w:val="right"/>
              <w:rPr>
                <w:rFonts w:ascii="Browallia New" w:hAnsi="Browallia New" w:cs="Browallia New"/>
                <w:lang w:eastAsia="en-GB"/>
              </w:rPr>
            </w:pPr>
          </w:p>
          <w:p w14:paraId="599372EA" w14:textId="505ED54A"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12" w:type="dxa"/>
            <w:tcBorders>
              <w:top w:val="nil"/>
              <w:left w:val="nil"/>
              <w:bottom w:val="nil"/>
              <w:right w:val="nil"/>
            </w:tcBorders>
            <w:vAlign w:val="bottom"/>
          </w:tcPr>
          <w:p w14:paraId="612959F6" w14:textId="77777777" w:rsidR="003517FA" w:rsidRDefault="003517FA" w:rsidP="003517FA">
            <w:pPr>
              <w:ind w:left="-108" w:right="-57"/>
              <w:jc w:val="right"/>
              <w:rPr>
                <w:rFonts w:ascii="Browallia New" w:hAnsi="Browallia New" w:cs="Browallia New"/>
                <w:lang w:eastAsia="en-GB"/>
              </w:rPr>
            </w:pPr>
          </w:p>
          <w:p w14:paraId="08AC5154" w14:textId="0A6D29A8"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6" w:type="dxa"/>
            <w:tcBorders>
              <w:top w:val="nil"/>
              <w:left w:val="nil"/>
              <w:bottom w:val="nil"/>
              <w:right w:val="nil"/>
            </w:tcBorders>
            <w:vAlign w:val="bottom"/>
          </w:tcPr>
          <w:p w14:paraId="18E3CC1A" w14:textId="77777777" w:rsidR="003517FA" w:rsidRDefault="003517FA" w:rsidP="003517FA">
            <w:pPr>
              <w:ind w:left="-108" w:right="-57"/>
              <w:jc w:val="right"/>
              <w:rPr>
                <w:rFonts w:ascii="Browallia New" w:hAnsi="Browallia New" w:cs="Browallia New"/>
                <w:lang w:eastAsia="en-GB"/>
              </w:rPr>
            </w:pPr>
          </w:p>
          <w:p w14:paraId="55B8C095" w14:textId="7619D284"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850" w:type="dxa"/>
            <w:tcBorders>
              <w:top w:val="nil"/>
              <w:left w:val="nil"/>
              <w:bottom w:val="nil"/>
              <w:right w:val="nil"/>
            </w:tcBorders>
            <w:vAlign w:val="bottom"/>
          </w:tcPr>
          <w:p w14:paraId="57AE0052" w14:textId="77777777" w:rsidR="003517FA" w:rsidRDefault="003517FA" w:rsidP="003517FA">
            <w:pPr>
              <w:ind w:left="-108" w:right="-57"/>
              <w:jc w:val="right"/>
              <w:rPr>
                <w:rFonts w:ascii="Browallia New" w:hAnsi="Browallia New" w:cs="Browallia New"/>
                <w:lang w:eastAsia="en-GB"/>
              </w:rPr>
            </w:pPr>
          </w:p>
          <w:p w14:paraId="2BC0EF65" w14:textId="494F390F"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nil"/>
              <w:right w:val="nil"/>
            </w:tcBorders>
            <w:vAlign w:val="bottom"/>
          </w:tcPr>
          <w:p w14:paraId="7F4CC42B" w14:textId="77777777" w:rsidR="003517FA" w:rsidRDefault="003517FA" w:rsidP="003517FA">
            <w:pPr>
              <w:ind w:left="-108" w:right="-57"/>
              <w:jc w:val="right"/>
              <w:rPr>
                <w:rFonts w:ascii="Browallia New" w:hAnsi="Browallia New" w:cs="Browallia New"/>
                <w:lang w:eastAsia="en-GB"/>
              </w:rPr>
            </w:pPr>
          </w:p>
          <w:p w14:paraId="23ACB24F" w14:textId="3F0EB004"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553,693</w:t>
            </w:r>
          </w:p>
        </w:tc>
        <w:tc>
          <w:tcPr>
            <w:tcW w:w="708" w:type="dxa"/>
            <w:tcBorders>
              <w:top w:val="nil"/>
              <w:left w:val="nil"/>
              <w:bottom w:val="nil"/>
              <w:right w:val="nil"/>
            </w:tcBorders>
            <w:vAlign w:val="bottom"/>
          </w:tcPr>
          <w:p w14:paraId="31834FD0" w14:textId="77777777" w:rsidR="003517FA" w:rsidRDefault="003517FA" w:rsidP="003517FA">
            <w:pPr>
              <w:ind w:left="-108" w:right="-57"/>
              <w:jc w:val="right"/>
              <w:rPr>
                <w:rFonts w:ascii="Browallia New" w:hAnsi="Browallia New" w:cs="Browallia New"/>
                <w:lang w:eastAsia="en-GB"/>
              </w:rPr>
            </w:pPr>
          </w:p>
          <w:p w14:paraId="33415884" w14:textId="1599A78C"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709" w:type="dxa"/>
            <w:tcBorders>
              <w:top w:val="nil"/>
              <w:left w:val="nil"/>
              <w:bottom w:val="nil"/>
              <w:right w:val="nil"/>
            </w:tcBorders>
            <w:vAlign w:val="bottom"/>
          </w:tcPr>
          <w:p w14:paraId="42BD5630" w14:textId="77777777" w:rsidR="003517FA" w:rsidRDefault="003517FA" w:rsidP="003517FA">
            <w:pPr>
              <w:ind w:left="-108" w:right="-57"/>
              <w:jc w:val="right"/>
              <w:rPr>
                <w:rFonts w:ascii="Browallia New" w:hAnsi="Browallia New" w:cs="Browallia New"/>
                <w:lang w:eastAsia="en-GB"/>
              </w:rPr>
            </w:pPr>
          </w:p>
          <w:p w14:paraId="6CED954B" w14:textId="74A04F58"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845" w:type="dxa"/>
            <w:tcBorders>
              <w:top w:val="nil"/>
              <w:left w:val="nil"/>
              <w:bottom w:val="nil"/>
              <w:right w:val="nil"/>
            </w:tcBorders>
            <w:vAlign w:val="bottom"/>
          </w:tcPr>
          <w:p w14:paraId="4510CFFD" w14:textId="77777777" w:rsidR="003517FA" w:rsidRDefault="003517FA" w:rsidP="003517FA">
            <w:pPr>
              <w:ind w:left="-108" w:right="-57"/>
              <w:jc w:val="right"/>
              <w:rPr>
                <w:rFonts w:ascii="Browallia New" w:hAnsi="Browallia New" w:cs="Browallia New"/>
                <w:lang w:eastAsia="en-GB"/>
              </w:rPr>
            </w:pPr>
          </w:p>
          <w:p w14:paraId="71855A2D" w14:textId="310801D7"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850" w:type="dxa"/>
            <w:tcBorders>
              <w:top w:val="nil"/>
              <w:left w:val="nil"/>
              <w:bottom w:val="nil"/>
              <w:right w:val="nil"/>
            </w:tcBorders>
            <w:vAlign w:val="bottom"/>
          </w:tcPr>
          <w:p w14:paraId="1B3B6249" w14:textId="77777777" w:rsidR="003517FA" w:rsidRDefault="003517FA" w:rsidP="003517FA">
            <w:pPr>
              <w:ind w:left="-108" w:right="-57"/>
              <w:jc w:val="right"/>
              <w:rPr>
                <w:rFonts w:ascii="Browallia New" w:hAnsi="Browallia New" w:cs="Browallia New"/>
                <w:lang w:eastAsia="en-GB"/>
              </w:rPr>
            </w:pPr>
          </w:p>
          <w:p w14:paraId="23E15AF9" w14:textId="50364171"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553,693</w:t>
            </w:r>
          </w:p>
        </w:tc>
      </w:tr>
      <w:tr w:rsidR="003517FA" w:rsidRPr="007C5617" w14:paraId="4B95CDA9" w14:textId="77777777" w:rsidTr="003F73FF">
        <w:trPr>
          <w:cantSplit/>
          <w:trHeight w:val="57"/>
        </w:trPr>
        <w:tc>
          <w:tcPr>
            <w:tcW w:w="2552" w:type="dxa"/>
            <w:tcBorders>
              <w:top w:val="nil"/>
              <w:left w:val="nil"/>
              <w:bottom w:val="nil"/>
              <w:right w:val="nil"/>
            </w:tcBorders>
          </w:tcPr>
          <w:p w14:paraId="675D8FA6" w14:textId="0F1A1A05" w:rsidR="003517FA" w:rsidRPr="006879D5" w:rsidRDefault="003517FA" w:rsidP="003517FA">
            <w:pPr>
              <w:ind w:left="-45" w:right="38"/>
              <w:rPr>
                <w:rFonts w:ascii="Browallia New" w:hAnsi="Browallia New" w:cs="Browallia New"/>
                <w:cs/>
                <w:lang w:eastAsia="en-GB"/>
              </w:rPr>
            </w:pPr>
            <w:r w:rsidRPr="006879D5">
              <w:rPr>
                <w:rFonts w:ascii="Browallia New" w:hAnsi="Browallia New" w:cs="Browallia New"/>
                <w:lang w:eastAsia="en-GB"/>
              </w:rPr>
              <w:t xml:space="preserve">Loss on termination of the </w:t>
            </w:r>
            <w:r w:rsidR="000C70DD">
              <w:rPr>
                <w:rFonts w:ascii="Browallia New" w:hAnsi="Browallia New" w:cs="Browallia New"/>
                <w:lang w:eastAsia="en-GB"/>
              </w:rPr>
              <w:t>r</w:t>
            </w:r>
            <w:r w:rsidRPr="006879D5">
              <w:rPr>
                <w:rFonts w:ascii="Browallia New" w:hAnsi="Browallia New" w:cs="Browallia New"/>
                <w:lang w:eastAsia="en-GB"/>
              </w:rPr>
              <w:t xml:space="preserve">enewable </w:t>
            </w:r>
            <w:r w:rsidR="000C70DD">
              <w:rPr>
                <w:rFonts w:ascii="Browallia New" w:hAnsi="Browallia New" w:cs="Browallia New"/>
                <w:lang w:eastAsia="en-GB"/>
              </w:rPr>
              <w:t>e</w:t>
            </w:r>
            <w:r w:rsidRPr="006879D5">
              <w:rPr>
                <w:rFonts w:ascii="Browallia New" w:hAnsi="Browallia New" w:cs="Browallia New"/>
                <w:lang w:eastAsia="en-GB"/>
              </w:rPr>
              <w:t xml:space="preserve">nergy </w:t>
            </w:r>
            <w:r w:rsidR="000C70DD">
              <w:rPr>
                <w:rFonts w:ascii="Browallia New" w:hAnsi="Browallia New" w:cs="Browallia New"/>
                <w:lang w:eastAsia="en-GB"/>
              </w:rPr>
              <w:t>c</w:t>
            </w:r>
            <w:r w:rsidRPr="006879D5">
              <w:rPr>
                <w:rFonts w:ascii="Browallia New" w:hAnsi="Browallia New" w:cs="Browallia New"/>
                <w:lang w:eastAsia="en-GB"/>
              </w:rPr>
              <w:t xml:space="preserve">ertificate </w:t>
            </w:r>
            <w:r w:rsidR="000C70DD">
              <w:rPr>
                <w:rFonts w:ascii="Browallia New" w:hAnsi="Browallia New" w:cs="Browallia New"/>
                <w:lang w:eastAsia="en-GB"/>
              </w:rPr>
              <w:t>p</w:t>
            </w:r>
            <w:r w:rsidRPr="006879D5">
              <w:rPr>
                <w:rFonts w:ascii="Browallia New" w:hAnsi="Browallia New" w:cs="Browallia New"/>
                <w:lang w:eastAsia="en-GB"/>
              </w:rPr>
              <w:t xml:space="preserve">urchase </w:t>
            </w:r>
            <w:r w:rsidR="000C70DD">
              <w:rPr>
                <w:rFonts w:ascii="Browallia New" w:hAnsi="Browallia New" w:cs="Browallia New"/>
                <w:lang w:eastAsia="en-GB"/>
              </w:rPr>
              <w:t>a</w:t>
            </w:r>
            <w:r w:rsidRPr="006879D5">
              <w:rPr>
                <w:rFonts w:ascii="Browallia New" w:hAnsi="Browallia New" w:cs="Browallia New"/>
                <w:lang w:eastAsia="en-GB"/>
              </w:rPr>
              <w:t>greement</w:t>
            </w:r>
          </w:p>
        </w:tc>
        <w:tc>
          <w:tcPr>
            <w:tcW w:w="709" w:type="dxa"/>
            <w:tcBorders>
              <w:top w:val="nil"/>
              <w:left w:val="nil"/>
              <w:bottom w:val="single" w:sz="4" w:space="0" w:color="auto"/>
              <w:right w:val="nil"/>
            </w:tcBorders>
            <w:vAlign w:val="bottom"/>
          </w:tcPr>
          <w:p w14:paraId="4C796B5C" w14:textId="77777777" w:rsidR="003517FA" w:rsidRDefault="003517FA" w:rsidP="003517FA">
            <w:pPr>
              <w:ind w:left="-108" w:right="-57"/>
              <w:jc w:val="right"/>
              <w:rPr>
                <w:rFonts w:ascii="Browallia New" w:hAnsi="Browallia New" w:cs="Browallia New"/>
                <w:lang w:eastAsia="en-GB"/>
              </w:rPr>
            </w:pPr>
          </w:p>
          <w:p w14:paraId="0B5CB756" w14:textId="6918840F"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single" w:sz="4" w:space="0" w:color="auto"/>
              <w:right w:val="nil"/>
            </w:tcBorders>
            <w:vAlign w:val="bottom"/>
          </w:tcPr>
          <w:p w14:paraId="6C8F12E8" w14:textId="77777777" w:rsidR="003517FA" w:rsidRDefault="003517FA" w:rsidP="003517FA">
            <w:pPr>
              <w:ind w:left="-108" w:right="-57"/>
              <w:jc w:val="right"/>
              <w:rPr>
                <w:rFonts w:ascii="Browallia New" w:hAnsi="Browallia New" w:cs="Browallia New"/>
                <w:lang w:eastAsia="en-GB"/>
              </w:rPr>
            </w:pPr>
          </w:p>
          <w:p w14:paraId="7EF22485" w14:textId="47D537DB"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12" w:type="dxa"/>
            <w:tcBorders>
              <w:top w:val="nil"/>
              <w:left w:val="nil"/>
              <w:bottom w:val="single" w:sz="4" w:space="0" w:color="auto"/>
              <w:right w:val="nil"/>
            </w:tcBorders>
            <w:vAlign w:val="bottom"/>
          </w:tcPr>
          <w:p w14:paraId="59CCA3D9" w14:textId="77777777" w:rsidR="003517FA" w:rsidRDefault="003517FA" w:rsidP="003517FA">
            <w:pPr>
              <w:ind w:left="-108" w:right="-57"/>
              <w:jc w:val="right"/>
              <w:rPr>
                <w:rFonts w:ascii="Browallia New" w:hAnsi="Browallia New" w:cs="Browallia New"/>
                <w:lang w:eastAsia="en-GB"/>
              </w:rPr>
            </w:pPr>
          </w:p>
          <w:p w14:paraId="2A70110E" w14:textId="1AB6AD20"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6" w:type="dxa"/>
            <w:tcBorders>
              <w:top w:val="nil"/>
              <w:left w:val="nil"/>
              <w:bottom w:val="single" w:sz="4" w:space="0" w:color="auto"/>
              <w:right w:val="nil"/>
            </w:tcBorders>
            <w:vAlign w:val="bottom"/>
          </w:tcPr>
          <w:p w14:paraId="6D1C70AD" w14:textId="77777777" w:rsidR="003517FA" w:rsidRDefault="003517FA" w:rsidP="003517FA">
            <w:pPr>
              <w:ind w:left="-108" w:right="-57"/>
              <w:jc w:val="right"/>
              <w:rPr>
                <w:rFonts w:ascii="Browallia New" w:hAnsi="Browallia New" w:cs="Browallia New"/>
                <w:lang w:eastAsia="en-GB"/>
              </w:rPr>
            </w:pPr>
          </w:p>
          <w:p w14:paraId="284B20FA" w14:textId="771B84B2"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850" w:type="dxa"/>
            <w:tcBorders>
              <w:top w:val="nil"/>
              <w:left w:val="nil"/>
              <w:bottom w:val="single" w:sz="4" w:space="0" w:color="auto"/>
              <w:right w:val="nil"/>
            </w:tcBorders>
            <w:vAlign w:val="bottom"/>
          </w:tcPr>
          <w:p w14:paraId="75BE9793" w14:textId="77777777" w:rsidR="003517FA" w:rsidRDefault="003517FA" w:rsidP="003517FA">
            <w:pPr>
              <w:ind w:left="-108" w:right="-57"/>
              <w:jc w:val="right"/>
              <w:rPr>
                <w:rFonts w:ascii="Browallia New" w:hAnsi="Browallia New" w:cs="Browallia New"/>
                <w:lang w:eastAsia="en-GB"/>
              </w:rPr>
            </w:pPr>
          </w:p>
          <w:p w14:paraId="653CD6F5" w14:textId="2BC9C66F"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single" w:sz="4" w:space="0" w:color="auto"/>
              <w:right w:val="nil"/>
            </w:tcBorders>
            <w:vAlign w:val="bottom"/>
          </w:tcPr>
          <w:p w14:paraId="76CE56AE" w14:textId="77777777" w:rsidR="003517FA" w:rsidRDefault="003517FA" w:rsidP="003517FA">
            <w:pPr>
              <w:ind w:left="-108" w:right="-57"/>
              <w:jc w:val="right"/>
              <w:rPr>
                <w:rFonts w:ascii="Browallia New" w:hAnsi="Browallia New" w:cs="Browallia New"/>
                <w:lang w:eastAsia="en-GB"/>
              </w:rPr>
            </w:pPr>
          </w:p>
          <w:p w14:paraId="6A0F616C" w14:textId="64E0408D"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(9</w:t>
            </w:r>
            <w:r>
              <w:rPr>
                <w:rFonts w:ascii="Browallia New" w:hAnsi="Browallia New" w:cs="Browallia New"/>
                <w:lang w:eastAsia="en-GB"/>
              </w:rPr>
              <w:t>,218</w:t>
            </w:r>
            <w:r>
              <w:rPr>
                <w:rFonts w:ascii="Browallia New" w:hAnsi="Browallia New" w:cs="Browallia New" w:hint="cs"/>
                <w:cs/>
                <w:lang w:eastAsia="en-GB"/>
              </w:rPr>
              <w:t>)</w:t>
            </w:r>
          </w:p>
        </w:tc>
        <w:tc>
          <w:tcPr>
            <w:tcW w:w="708" w:type="dxa"/>
            <w:tcBorders>
              <w:top w:val="nil"/>
              <w:left w:val="nil"/>
              <w:bottom w:val="single" w:sz="4" w:space="0" w:color="auto"/>
              <w:right w:val="nil"/>
            </w:tcBorders>
            <w:vAlign w:val="bottom"/>
          </w:tcPr>
          <w:p w14:paraId="0A195E6E" w14:textId="77777777" w:rsidR="003517FA" w:rsidRDefault="003517FA" w:rsidP="003517FA">
            <w:pPr>
              <w:ind w:left="-108" w:right="-57"/>
              <w:jc w:val="right"/>
              <w:rPr>
                <w:rFonts w:ascii="Browallia New" w:hAnsi="Browallia New" w:cs="Browallia New"/>
                <w:lang w:eastAsia="en-GB"/>
              </w:rPr>
            </w:pPr>
          </w:p>
          <w:p w14:paraId="6B196611" w14:textId="0A486972"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single" w:sz="4" w:space="0" w:color="auto"/>
              <w:right w:val="nil"/>
            </w:tcBorders>
            <w:vAlign w:val="bottom"/>
          </w:tcPr>
          <w:p w14:paraId="1701F8D5" w14:textId="77777777" w:rsidR="003517FA" w:rsidRDefault="003517FA" w:rsidP="003517FA">
            <w:pPr>
              <w:ind w:left="-108" w:right="-57"/>
              <w:jc w:val="right"/>
              <w:rPr>
                <w:rFonts w:ascii="Browallia New" w:hAnsi="Browallia New" w:cs="Browallia New"/>
                <w:lang w:eastAsia="en-GB"/>
              </w:rPr>
            </w:pPr>
          </w:p>
          <w:p w14:paraId="486D815A" w14:textId="41B3C29E"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845" w:type="dxa"/>
            <w:tcBorders>
              <w:top w:val="nil"/>
              <w:left w:val="nil"/>
              <w:bottom w:val="single" w:sz="4" w:space="0" w:color="auto"/>
              <w:right w:val="nil"/>
            </w:tcBorders>
            <w:vAlign w:val="bottom"/>
          </w:tcPr>
          <w:p w14:paraId="283E0CEE" w14:textId="77777777" w:rsidR="003517FA" w:rsidRDefault="003517FA" w:rsidP="003517FA">
            <w:pPr>
              <w:ind w:left="-108" w:right="-57"/>
              <w:jc w:val="right"/>
              <w:rPr>
                <w:rFonts w:ascii="Browallia New" w:hAnsi="Browallia New" w:cs="Browallia New"/>
                <w:lang w:eastAsia="en-GB"/>
              </w:rPr>
            </w:pPr>
          </w:p>
          <w:p w14:paraId="2C08382E" w14:textId="6F82BEA8"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850" w:type="dxa"/>
            <w:tcBorders>
              <w:top w:val="nil"/>
              <w:left w:val="nil"/>
              <w:bottom w:val="single" w:sz="4" w:space="0" w:color="auto"/>
              <w:right w:val="nil"/>
            </w:tcBorders>
            <w:vAlign w:val="bottom"/>
          </w:tcPr>
          <w:p w14:paraId="05D915B7" w14:textId="77777777" w:rsidR="003517FA" w:rsidRDefault="003517FA" w:rsidP="003517FA">
            <w:pPr>
              <w:ind w:left="-108" w:right="-57"/>
              <w:jc w:val="right"/>
              <w:rPr>
                <w:rFonts w:ascii="Browallia New" w:hAnsi="Browallia New" w:cs="Browallia New"/>
                <w:lang w:eastAsia="en-GB"/>
              </w:rPr>
            </w:pPr>
          </w:p>
          <w:p w14:paraId="5260186C" w14:textId="7422C97F"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(9</w:t>
            </w:r>
            <w:r>
              <w:rPr>
                <w:rFonts w:ascii="Browallia New" w:hAnsi="Browallia New" w:cs="Browallia New"/>
                <w:lang w:eastAsia="en-GB"/>
              </w:rPr>
              <w:t>,218</w:t>
            </w:r>
            <w:r>
              <w:rPr>
                <w:rFonts w:ascii="Browallia New" w:hAnsi="Browallia New" w:cs="Browallia New" w:hint="cs"/>
                <w:cs/>
                <w:lang w:eastAsia="en-GB"/>
              </w:rPr>
              <w:t>)</w:t>
            </w:r>
          </w:p>
        </w:tc>
      </w:tr>
      <w:tr w:rsidR="003517FA" w:rsidRPr="00884D7C" w14:paraId="2A3CE81A" w14:textId="77777777" w:rsidTr="003F73FF">
        <w:trPr>
          <w:cantSplit/>
          <w:trHeight w:val="57"/>
        </w:trPr>
        <w:tc>
          <w:tcPr>
            <w:tcW w:w="2552" w:type="dxa"/>
            <w:tcBorders>
              <w:top w:val="nil"/>
              <w:left w:val="nil"/>
              <w:bottom w:val="nil"/>
              <w:right w:val="nil"/>
            </w:tcBorders>
          </w:tcPr>
          <w:p w14:paraId="1CECC3F1" w14:textId="09242254" w:rsidR="003517FA" w:rsidRPr="003947D1" w:rsidRDefault="003517FA" w:rsidP="003517FA">
            <w:pPr>
              <w:ind w:left="-45" w:right="-104"/>
              <w:jc w:val="thaiDistribute"/>
              <w:rPr>
                <w:rFonts w:ascii="Browallia New" w:hAnsi="Browallia New" w:cs="Browallia New"/>
                <w:cs/>
                <w:lang w:val="en-GB" w:eastAsia="en-GB"/>
              </w:rPr>
            </w:pPr>
            <w:r w:rsidRPr="003947D1">
              <w:rPr>
                <w:rFonts w:ascii="Browallia New" w:hAnsi="Browallia New" w:cs="Browallia New"/>
                <w:lang w:val="en-GB" w:eastAsia="en-GB"/>
              </w:rPr>
              <w:t>Profit (loss) from the segment</w:t>
            </w:r>
          </w:p>
        </w:tc>
        <w:tc>
          <w:tcPr>
            <w:tcW w:w="709" w:type="dxa"/>
            <w:tcBorders>
              <w:top w:val="single" w:sz="4" w:space="0" w:color="auto"/>
              <w:left w:val="nil"/>
              <w:bottom w:val="nil"/>
              <w:right w:val="nil"/>
            </w:tcBorders>
            <w:vAlign w:val="bottom"/>
          </w:tcPr>
          <w:p w14:paraId="4225C5D9" w14:textId="7598F9EE"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lang w:eastAsia="en-GB"/>
              </w:rPr>
              <w:t>27,205</w:t>
            </w:r>
          </w:p>
        </w:tc>
        <w:tc>
          <w:tcPr>
            <w:tcW w:w="709" w:type="dxa"/>
            <w:tcBorders>
              <w:top w:val="single" w:sz="4" w:space="0" w:color="auto"/>
              <w:left w:val="nil"/>
              <w:bottom w:val="nil"/>
              <w:right w:val="nil"/>
            </w:tcBorders>
            <w:vAlign w:val="bottom"/>
          </w:tcPr>
          <w:p w14:paraId="3E23F2BE" w14:textId="08B915C7"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38</w:t>
            </w:r>
            <w:r>
              <w:rPr>
                <w:rFonts w:ascii="Browallia New" w:hAnsi="Browallia New" w:cs="Browallia New"/>
                <w:lang w:eastAsia="en-GB"/>
              </w:rPr>
              <w:t>,344</w:t>
            </w:r>
          </w:p>
        </w:tc>
        <w:tc>
          <w:tcPr>
            <w:tcW w:w="712" w:type="dxa"/>
            <w:tcBorders>
              <w:top w:val="single" w:sz="4" w:space="0" w:color="auto"/>
              <w:left w:val="nil"/>
              <w:bottom w:val="nil"/>
              <w:right w:val="nil"/>
            </w:tcBorders>
            <w:vAlign w:val="bottom"/>
          </w:tcPr>
          <w:p w14:paraId="042445DC" w14:textId="3F851F93"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06" w:type="dxa"/>
            <w:tcBorders>
              <w:top w:val="single" w:sz="4" w:space="0" w:color="auto"/>
              <w:left w:val="nil"/>
              <w:bottom w:val="nil"/>
              <w:right w:val="nil"/>
            </w:tcBorders>
            <w:vAlign w:val="bottom"/>
          </w:tcPr>
          <w:p w14:paraId="7E98AC6F" w14:textId="711931A7"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lang w:val="en-GB" w:eastAsia="en-GB"/>
              </w:rPr>
              <w:t>-</w:t>
            </w:r>
          </w:p>
        </w:tc>
        <w:tc>
          <w:tcPr>
            <w:tcW w:w="850" w:type="dxa"/>
            <w:tcBorders>
              <w:top w:val="single" w:sz="4" w:space="0" w:color="auto"/>
              <w:left w:val="nil"/>
              <w:bottom w:val="nil"/>
              <w:right w:val="nil"/>
            </w:tcBorders>
            <w:vAlign w:val="bottom"/>
          </w:tcPr>
          <w:p w14:paraId="421C2246" w14:textId="3F859279" w:rsidR="003517FA" w:rsidRPr="00FF2699" w:rsidRDefault="00F81633" w:rsidP="003517FA">
            <w:pPr>
              <w:ind w:left="-108" w:right="-57"/>
              <w:jc w:val="right"/>
              <w:rPr>
                <w:rFonts w:ascii="Browallia New" w:hAnsi="Browallia New" w:cs="Browallia New"/>
                <w:cs/>
                <w:lang w:val="en-GB" w:eastAsia="en-GB"/>
              </w:rPr>
            </w:pPr>
            <w:r>
              <w:rPr>
                <w:rFonts w:ascii="Browallia New" w:hAnsi="Browallia New" w:cs="Browallia New"/>
                <w:lang w:val="en-GB" w:eastAsia="en-GB"/>
              </w:rPr>
              <w:t>2,70</w:t>
            </w:r>
            <w:r w:rsidR="00A720B3">
              <w:rPr>
                <w:rFonts w:ascii="Browallia New" w:hAnsi="Browallia New" w:cs="Browallia New" w:hint="cs"/>
                <w:cs/>
                <w:lang w:val="en-GB" w:eastAsia="en-GB"/>
              </w:rPr>
              <w:t>5</w:t>
            </w:r>
          </w:p>
        </w:tc>
        <w:tc>
          <w:tcPr>
            <w:tcW w:w="709" w:type="dxa"/>
            <w:tcBorders>
              <w:top w:val="single" w:sz="4" w:space="0" w:color="auto"/>
              <w:left w:val="nil"/>
              <w:bottom w:val="nil"/>
              <w:right w:val="nil"/>
            </w:tcBorders>
            <w:vAlign w:val="bottom"/>
          </w:tcPr>
          <w:p w14:paraId="4C5BAC53" w14:textId="0DD1D20F"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lang w:val="en-GB" w:eastAsia="en-GB"/>
              </w:rPr>
              <w:t>544,687</w:t>
            </w:r>
          </w:p>
        </w:tc>
        <w:tc>
          <w:tcPr>
            <w:tcW w:w="708" w:type="dxa"/>
            <w:tcBorders>
              <w:top w:val="single" w:sz="4" w:space="0" w:color="auto"/>
              <w:left w:val="nil"/>
              <w:bottom w:val="nil"/>
              <w:right w:val="nil"/>
            </w:tcBorders>
            <w:vAlign w:val="bottom"/>
          </w:tcPr>
          <w:p w14:paraId="73EEBE45" w14:textId="4574550D"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lang w:val="en-GB" w:eastAsia="en-GB"/>
              </w:rPr>
              <w:t>-</w:t>
            </w:r>
          </w:p>
        </w:tc>
        <w:tc>
          <w:tcPr>
            <w:tcW w:w="709" w:type="dxa"/>
            <w:tcBorders>
              <w:top w:val="single" w:sz="4" w:space="0" w:color="auto"/>
              <w:left w:val="nil"/>
              <w:bottom w:val="nil"/>
              <w:right w:val="nil"/>
            </w:tcBorders>
            <w:vAlign w:val="bottom"/>
          </w:tcPr>
          <w:p w14:paraId="29066044" w14:textId="1AEFB821"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lang w:val="en-GB" w:eastAsia="en-GB"/>
              </w:rPr>
              <w:t>-</w:t>
            </w:r>
          </w:p>
        </w:tc>
        <w:tc>
          <w:tcPr>
            <w:tcW w:w="845" w:type="dxa"/>
            <w:tcBorders>
              <w:top w:val="single" w:sz="4" w:space="0" w:color="auto"/>
              <w:left w:val="nil"/>
              <w:bottom w:val="nil"/>
              <w:right w:val="nil"/>
            </w:tcBorders>
            <w:vAlign w:val="bottom"/>
          </w:tcPr>
          <w:p w14:paraId="74A7ECA3" w14:textId="7CB73AFA" w:rsidR="003517FA" w:rsidRPr="00FF2699" w:rsidRDefault="00F81633" w:rsidP="003517FA">
            <w:pPr>
              <w:ind w:left="-108" w:right="-57"/>
              <w:jc w:val="right"/>
              <w:rPr>
                <w:rFonts w:ascii="Browallia New" w:hAnsi="Browallia New" w:cs="Browallia New"/>
                <w:cs/>
                <w:lang w:val="en-GB" w:eastAsia="en-GB"/>
              </w:rPr>
            </w:pPr>
            <w:r>
              <w:rPr>
                <w:rFonts w:ascii="Browallia New" w:hAnsi="Browallia New" w:cs="Browallia New"/>
                <w:lang w:eastAsia="en-GB"/>
              </w:rPr>
              <w:t>29,912</w:t>
            </w:r>
          </w:p>
        </w:tc>
        <w:tc>
          <w:tcPr>
            <w:tcW w:w="850" w:type="dxa"/>
            <w:tcBorders>
              <w:top w:val="single" w:sz="4" w:space="0" w:color="auto"/>
              <w:left w:val="nil"/>
              <w:bottom w:val="nil"/>
              <w:right w:val="nil"/>
            </w:tcBorders>
            <w:vAlign w:val="bottom"/>
          </w:tcPr>
          <w:p w14:paraId="692E248B" w14:textId="7A5F7584"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lang w:val="en-GB" w:eastAsia="en-GB"/>
              </w:rPr>
              <w:t>583,031</w:t>
            </w:r>
          </w:p>
        </w:tc>
      </w:tr>
      <w:tr w:rsidR="003517FA" w:rsidRPr="00884D7C" w14:paraId="164C2828" w14:textId="77777777" w:rsidTr="003F73FF">
        <w:trPr>
          <w:cantSplit/>
          <w:trHeight w:val="57"/>
        </w:trPr>
        <w:tc>
          <w:tcPr>
            <w:tcW w:w="2552" w:type="dxa"/>
            <w:tcBorders>
              <w:top w:val="nil"/>
              <w:left w:val="nil"/>
              <w:bottom w:val="nil"/>
              <w:right w:val="nil"/>
            </w:tcBorders>
          </w:tcPr>
          <w:p w14:paraId="7DA0EDBB" w14:textId="77777777" w:rsidR="003517FA" w:rsidRPr="00FF2699" w:rsidRDefault="003517FA" w:rsidP="003517FA">
            <w:pPr>
              <w:ind w:left="-45" w:right="-104"/>
              <w:jc w:val="thaiDistribute"/>
              <w:rPr>
                <w:rFonts w:ascii="Browallia New" w:hAnsi="Browallia New" w:cs="Browallia New"/>
                <w:sz w:val="6"/>
                <w:szCs w:val="6"/>
                <w:cs/>
                <w:lang w:val="en-GB" w:eastAsia="en-GB"/>
              </w:rPr>
            </w:pPr>
          </w:p>
        </w:tc>
        <w:tc>
          <w:tcPr>
            <w:tcW w:w="709" w:type="dxa"/>
            <w:tcBorders>
              <w:top w:val="nil"/>
              <w:left w:val="nil"/>
              <w:bottom w:val="nil"/>
              <w:right w:val="nil"/>
            </w:tcBorders>
            <w:vAlign w:val="bottom"/>
          </w:tcPr>
          <w:p w14:paraId="21CD194B"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09" w:type="dxa"/>
            <w:tcBorders>
              <w:top w:val="nil"/>
              <w:left w:val="nil"/>
              <w:bottom w:val="nil"/>
              <w:right w:val="nil"/>
            </w:tcBorders>
            <w:vAlign w:val="bottom"/>
          </w:tcPr>
          <w:p w14:paraId="54501D8C"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12" w:type="dxa"/>
            <w:tcBorders>
              <w:top w:val="nil"/>
              <w:left w:val="nil"/>
              <w:bottom w:val="nil"/>
              <w:right w:val="nil"/>
            </w:tcBorders>
            <w:vAlign w:val="bottom"/>
          </w:tcPr>
          <w:p w14:paraId="208A72C1"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06" w:type="dxa"/>
            <w:tcBorders>
              <w:top w:val="nil"/>
              <w:left w:val="nil"/>
              <w:bottom w:val="nil"/>
              <w:right w:val="nil"/>
            </w:tcBorders>
            <w:vAlign w:val="bottom"/>
          </w:tcPr>
          <w:p w14:paraId="7A61295B"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850" w:type="dxa"/>
            <w:tcBorders>
              <w:top w:val="nil"/>
              <w:left w:val="nil"/>
              <w:bottom w:val="nil"/>
              <w:right w:val="nil"/>
            </w:tcBorders>
            <w:vAlign w:val="bottom"/>
          </w:tcPr>
          <w:p w14:paraId="7C7C80B1"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09" w:type="dxa"/>
            <w:tcBorders>
              <w:top w:val="nil"/>
              <w:left w:val="nil"/>
              <w:bottom w:val="nil"/>
              <w:right w:val="nil"/>
            </w:tcBorders>
            <w:vAlign w:val="bottom"/>
          </w:tcPr>
          <w:p w14:paraId="4F61F139"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08" w:type="dxa"/>
            <w:tcBorders>
              <w:top w:val="nil"/>
              <w:left w:val="nil"/>
              <w:bottom w:val="nil"/>
              <w:right w:val="nil"/>
            </w:tcBorders>
            <w:vAlign w:val="bottom"/>
          </w:tcPr>
          <w:p w14:paraId="7B6FF956"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09" w:type="dxa"/>
            <w:tcBorders>
              <w:top w:val="nil"/>
              <w:left w:val="nil"/>
              <w:bottom w:val="nil"/>
              <w:right w:val="nil"/>
            </w:tcBorders>
            <w:vAlign w:val="bottom"/>
          </w:tcPr>
          <w:p w14:paraId="11BD4C16"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845" w:type="dxa"/>
            <w:tcBorders>
              <w:top w:val="nil"/>
              <w:left w:val="nil"/>
              <w:bottom w:val="nil"/>
              <w:right w:val="nil"/>
            </w:tcBorders>
            <w:vAlign w:val="bottom"/>
          </w:tcPr>
          <w:p w14:paraId="261C9494"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850" w:type="dxa"/>
            <w:tcBorders>
              <w:top w:val="nil"/>
              <w:left w:val="nil"/>
              <w:bottom w:val="nil"/>
              <w:right w:val="nil"/>
            </w:tcBorders>
            <w:vAlign w:val="bottom"/>
          </w:tcPr>
          <w:p w14:paraId="317CA82A" w14:textId="77777777" w:rsidR="003517FA" w:rsidRPr="00FF2699" w:rsidRDefault="003517FA" w:rsidP="003517FA">
            <w:pPr>
              <w:ind w:left="-108" w:right="-57"/>
              <w:jc w:val="right"/>
              <w:rPr>
                <w:rFonts w:ascii="Browallia New" w:hAnsi="Browallia New" w:cs="Browallia New"/>
                <w:sz w:val="6"/>
                <w:szCs w:val="6"/>
                <w:cs/>
                <w:lang w:eastAsia="en-GB"/>
              </w:rPr>
            </w:pPr>
          </w:p>
        </w:tc>
      </w:tr>
      <w:tr w:rsidR="003517FA" w:rsidRPr="007C5617" w14:paraId="35CF301A" w14:textId="77777777" w:rsidTr="003F73FF">
        <w:trPr>
          <w:cantSplit/>
          <w:trHeight w:val="57"/>
        </w:trPr>
        <w:tc>
          <w:tcPr>
            <w:tcW w:w="2552" w:type="dxa"/>
            <w:tcBorders>
              <w:top w:val="nil"/>
              <w:left w:val="nil"/>
              <w:bottom w:val="nil"/>
              <w:right w:val="nil"/>
            </w:tcBorders>
          </w:tcPr>
          <w:p w14:paraId="046206E6" w14:textId="103C21E3" w:rsidR="003517FA" w:rsidRDefault="003517FA" w:rsidP="003517FA">
            <w:pPr>
              <w:ind w:left="159" w:right="314" w:hanging="204"/>
              <w:jc w:val="thaiDistribute"/>
              <w:rPr>
                <w:rFonts w:ascii="Browallia New" w:hAnsi="Browallia New" w:cs="Browallia New"/>
                <w:cs/>
                <w:lang w:val="en-GB" w:eastAsia="en-GB"/>
              </w:rPr>
            </w:pPr>
            <w:r w:rsidRPr="003947D1">
              <w:rPr>
                <w:rFonts w:ascii="Browallia New" w:hAnsi="Browallia New" w:cs="Browallia New"/>
                <w:lang w:val="en-GB" w:eastAsia="en-GB"/>
              </w:rPr>
              <w:t>Other income</w:t>
            </w:r>
          </w:p>
        </w:tc>
        <w:tc>
          <w:tcPr>
            <w:tcW w:w="709" w:type="dxa"/>
            <w:tcBorders>
              <w:top w:val="nil"/>
              <w:left w:val="nil"/>
              <w:bottom w:val="nil"/>
              <w:right w:val="nil"/>
            </w:tcBorders>
            <w:vAlign w:val="bottom"/>
          </w:tcPr>
          <w:p w14:paraId="3FAF57E8" w14:textId="77777777" w:rsidR="003517FA" w:rsidRPr="00FF2699" w:rsidRDefault="003517FA" w:rsidP="003517FA">
            <w:pPr>
              <w:ind w:left="-108" w:right="-57"/>
              <w:jc w:val="right"/>
              <w:rPr>
                <w:rFonts w:ascii="Browallia New" w:hAnsi="Browallia New" w:cs="Browallia New"/>
                <w:cs/>
                <w:lang w:eastAsia="en-GB"/>
              </w:rPr>
            </w:pPr>
          </w:p>
        </w:tc>
        <w:tc>
          <w:tcPr>
            <w:tcW w:w="709" w:type="dxa"/>
            <w:tcBorders>
              <w:top w:val="nil"/>
              <w:left w:val="nil"/>
              <w:bottom w:val="nil"/>
              <w:right w:val="nil"/>
            </w:tcBorders>
            <w:vAlign w:val="bottom"/>
          </w:tcPr>
          <w:p w14:paraId="44CC3B85" w14:textId="77777777" w:rsidR="003517FA" w:rsidRPr="00FF2699"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6A1427CB" w14:textId="77777777" w:rsidR="003517FA" w:rsidRPr="00FF2699"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224785B8" w14:textId="77777777" w:rsidR="003517FA" w:rsidRPr="00FF2699"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2CE197B2"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658555D0" w14:textId="77777777" w:rsidR="003517FA" w:rsidRPr="00FF2699"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4739F7B6"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15E0D138" w14:textId="77777777" w:rsidR="003517FA" w:rsidRPr="00FF2699" w:rsidRDefault="003517FA" w:rsidP="003517FA">
            <w:pPr>
              <w:ind w:left="-108" w:right="-57"/>
              <w:jc w:val="right"/>
              <w:rPr>
                <w:rFonts w:ascii="Browallia New" w:hAnsi="Browallia New" w:cs="Browallia New"/>
                <w:lang w:eastAsia="en-GB"/>
              </w:rPr>
            </w:pPr>
          </w:p>
        </w:tc>
        <w:tc>
          <w:tcPr>
            <w:tcW w:w="845" w:type="dxa"/>
            <w:tcBorders>
              <w:top w:val="nil"/>
              <w:left w:val="nil"/>
              <w:bottom w:val="nil"/>
              <w:right w:val="nil"/>
            </w:tcBorders>
            <w:vAlign w:val="bottom"/>
          </w:tcPr>
          <w:p w14:paraId="6CC70B7C" w14:textId="3B2C4C27"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1,334</w:t>
            </w:r>
          </w:p>
        </w:tc>
        <w:tc>
          <w:tcPr>
            <w:tcW w:w="850" w:type="dxa"/>
            <w:tcBorders>
              <w:top w:val="nil"/>
              <w:left w:val="nil"/>
              <w:bottom w:val="nil"/>
              <w:right w:val="nil"/>
            </w:tcBorders>
            <w:vAlign w:val="bottom"/>
          </w:tcPr>
          <w:p w14:paraId="2B109274" w14:textId="2D72501B"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2,365</w:t>
            </w:r>
          </w:p>
        </w:tc>
      </w:tr>
      <w:tr w:rsidR="003517FA" w:rsidRPr="007C5617" w14:paraId="6CB515FF" w14:textId="77777777" w:rsidTr="003F73FF">
        <w:trPr>
          <w:cantSplit/>
          <w:trHeight w:val="57"/>
        </w:trPr>
        <w:tc>
          <w:tcPr>
            <w:tcW w:w="2552" w:type="dxa"/>
            <w:tcBorders>
              <w:top w:val="nil"/>
              <w:left w:val="nil"/>
              <w:bottom w:val="nil"/>
              <w:right w:val="nil"/>
            </w:tcBorders>
          </w:tcPr>
          <w:p w14:paraId="6875259E" w14:textId="18F10DFE" w:rsidR="003517FA" w:rsidRPr="00FF2699" w:rsidRDefault="003517FA" w:rsidP="00164513">
            <w:pPr>
              <w:ind w:left="159" w:right="314" w:hanging="204"/>
              <w:rPr>
                <w:rFonts w:ascii="Browallia New" w:hAnsi="Browallia New" w:cs="Browallia New"/>
                <w:cs/>
                <w:lang w:val="en-GB" w:eastAsia="en-GB"/>
              </w:rPr>
            </w:pPr>
            <w:r w:rsidRPr="003947D1">
              <w:rPr>
                <w:rFonts w:ascii="Browallia New" w:hAnsi="Browallia New" w:cs="Browallia New"/>
                <w:lang w:val="en-GB" w:eastAsia="en-GB"/>
              </w:rPr>
              <w:t xml:space="preserve">Gain </w:t>
            </w:r>
            <w:r w:rsidR="00164513">
              <w:rPr>
                <w:rFonts w:ascii="Browallia New" w:hAnsi="Browallia New" w:cs="Browallia New" w:hint="cs"/>
                <w:cs/>
                <w:lang w:val="en-GB" w:eastAsia="en-GB"/>
              </w:rPr>
              <w:t>(</w:t>
            </w:r>
            <w:r w:rsidR="00164513">
              <w:rPr>
                <w:rFonts w:ascii="Browallia New" w:hAnsi="Browallia New" w:cs="Browallia New"/>
                <w:lang w:eastAsia="en-GB"/>
              </w:rPr>
              <w:t>loss</w:t>
            </w:r>
            <w:r w:rsidR="00164513">
              <w:rPr>
                <w:rFonts w:ascii="Browallia New" w:hAnsi="Browallia New" w:cs="Browallia New" w:hint="cs"/>
                <w:cs/>
                <w:lang w:eastAsia="en-GB"/>
              </w:rPr>
              <w:t>)</w:t>
            </w:r>
            <w:r w:rsidR="00623B96">
              <w:rPr>
                <w:rFonts w:ascii="Browallia New" w:hAnsi="Browallia New" w:cs="Browallia New"/>
                <w:lang w:val="en-GB" w:eastAsia="en-GB"/>
              </w:rPr>
              <w:t xml:space="preserve"> </w:t>
            </w:r>
            <w:r w:rsidRPr="003947D1">
              <w:rPr>
                <w:rFonts w:ascii="Browallia New" w:hAnsi="Browallia New" w:cs="Browallia New"/>
                <w:lang w:val="en-GB" w:eastAsia="en-GB"/>
              </w:rPr>
              <w:t>on exchange rate</w:t>
            </w:r>
          </w:p>
        </w:tc>
        <w:tc>
          <w:tcPr>
            <w:tcW w:w="709" w:type="dxa"/>
            <w:tcBorders>
              <w:top w:val="nil"/>
              <w:left w:val="nil"/>
              <w:bottom w:val="nil"/>
              <w:right w:val="nil"/>
            </w:tcBorders>
            <w:vAlign w:val="bottom"/>
          </w:tcPr>
          <w:p w14:paraId="713105DF" w14:textId="77777777" w:rsidR="003517FA" w:rsidRPr="00FF2699" w:rsidRDefault="003517FA" w:rsidP="003517FA">
            <w:pPr>
              <w:ind w:left="-108" w:right="-57"/>
              <w:jc w:val="right"/>
              <w:rPr>
                <w:rFonts w:ascii="Browallia New" w:hAnsi="Browallia New" w:cs="Browallia New"/>
                <w:cs/>
                <w:lang w:eastAsia="en-GB"/>
              </w:rPr>
            </w:pPr>
          </w:p>
        </w:tc>
        <w:tc>
          <w:tcPr>
            <w:tcW w:w="709" w:type="dxa"/>
            <w:tcBorders>
              <w:top w:val="nil"/>
              <w:left w:val="nil"/>
              <w:bottom w:val="nil"/>
              <w:right w:val="nil"/>
            </w:tcBorders>
            <w:vAlign w:val="bottom"/>
          </w:tcPr>
          <w:p w14:paraId="00BB364D" w14:textId="77777777" w:rsidR="003517FA" w:rsidRPr="00FF2699"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291EC5DF" w14:textId="77777777" w:rsidR="003517FA" w:rsidRPr="00FF2699"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1C99C1B3" w14:textId="77777777" w:rsidR="003517FA" w:rsidRPr="00FF2699"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51A8AC28"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4EE15E99" w14:textId="77777777" w:rsidR="003517FA" w:rsidRPr="00FF2699"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36F6F07E"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3A74F49B" w14:textId="77777777" w:rsidR="003517FA" w:rsidRPr="00FF2699" w:rsidRDefault="003517FA" w:rsidP="003517FA">
            <w:pPr>
              <w:ind w:left="-108" w:right="-57"/>
              <w:jc w:val="right"/>
              <w:rPr>
                <w:rFonts w:ascii="Browallia New" w:hAnsi="Browallia New" w:cs="Browallia New"/>
                <w:lang w:eastAsia="en-GB"/>
              </w:rPr>
            </w:pPr>
          </w:p>
        </w:tc>
        <w:tc>
          <w:tcPr>
            <w:tcW w:w="845" w:type="dxa"/>
            <w:tcBorders>
              <w:top w:val="nil"/>
              <w:left w:val="nil"/>
              <w:bottom w:val="nil"/>
              <w:right w:val="nil"/>
            </w:tcBorders>
            <w:vAlign w:val="bottom"/>
          </w:tcPr>
          <w:p w14:paraId="33D8A830" w14:textId="1577F0C8"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152</w:t>
            </w:r>
          </w:p>
        </w:tc>
        <w:tc>
          <w:tcPr>
            <w:tcW w:w="850" w:type="dxa"/>
            <w:tcBorders>
              <w:top w:val="nil"/>
              <w:left w:val="nil"/>
              <w:bottom w:val="nil"/>
              <w:right w:val="nil"/>
            </w:tcBorders>
            <w:vAlign w:val="bottom"/>
          </w:tcPr>
          <w:p w14:paraId="19B91707" w14:textId="355CDB62"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5,721</w:t>
            </w:r>
            <w:r>
              <w:rPr>
                <w:rFonts w:ascii="Browallia New" w:hAnsi="Browallia New" w:cs="Browallia New" w:hint="cs"/>
                <w:cs/>
                <w:lang w:eastAsia="en-GB"/>
              </w:rPr>
              <w:t>)</w:t>
            </w:r>
          </w:p>
        </w:tc>
      </w:tr>
      <w:tr w:rsidR="003517FA" w:rsidRPr="007C5617" w14:paraId="4FEED79D" w14:textId="77777777" w:rsidTr="003F73FF">
        <w:trPr>
          <w:cantSplit/>
          <w:trHeight w:val="57"/>
        </w:trPr>
        <w:tc>
          <w:tcPr>
            <w:tcW w:w="2552" w:type="dxa"/>
            <w:tcBorders>
              <w:top w:val="nil"/>
              <w:left w:val="nil"/>
              <w:bottom w:val="nil"/>
              <w:right w:val="nil"/>
            </w:tcBorders>
          </w:tcPr>
          <w:p w14:paraId="7A19C926" w14:textId="511C5BE1" w:rsidR="003517FA" w:rsidRPr="00FF2699" w:rsidRDefault="003517FA" w:rsidP="003517FA">
            <w:pPr>
              <w:ind w:left="-45" w:right="-104"/>
              <w:jc w:val="thaiDistribute"/>
              <w:rPr>
                <w:rFonts w:ascii="Browallia New" w:hAnsi="Browallia New" w:cs="Browallia New"/>
                <w:cs/>
                <w:lang w:val="en-GB" w:eastAsia="en-GB"/>
              </w:rPr>
            </w:pPr>
            <w:r w:rsidRPr="003947D1">
              <w:rPr>
                <w:rFonts w:ascii="Browallia New" w:hAnsi="Browallia New" w:cs="Browallia New"/>
                <w:lang w:val="en-GB" w:eastAsia="en-GB"/>
              </w:rPr>
              <w:t>Selling expenses</w:t>
            </w:r>
          </w:p>
        </w:tc>
        <w:tc>
          <w:tcPr>
            <w:tcW w:w="709" w:type="dxa"/>
            <w:tcBorders>
              <w:top w:val="nil"/>
              <w:left w:val="nil"/>
              <w:bottom w:val="nil"/>
              <w:right w:val="nil"/>
            </w:tcBorders>
            <w:vAlign w:val="bottom"/>
          </w:tcPr>
          <w:p w14:paraId="4A46BE33" w14:textId="77777777" w:rsidR="003517FA" w:rsidRPr="00FF2699" w:rsidRDefault="003517FA" w:rsidP="003517FA">
            <w:pPr>
              <w:ind w:left="-108" w:right="-57"/>
              <w:jc w:val="right"/>
              <w:rPr>
                <w:rFonts w:ascii="Browallia New" w:hAnsi="Browallia New" w:cs="Browallia New"/>
                <w:cs/>
                <w:lang w:eastAsia="en-GB"/>
              </w:rPr>
            </w:pPr>
          </w:p>
        </w:tc>
        <w:tc>
          <w:tcPr>
            <w:tcW w:w="709" w:type="dxa"/>
            <w:tcBorders>
              <w:top w:val="nil"/>
              <w:left w:val="nil"/>
              <w:bottom w:val="nil"/>
              <w:right w:val="nil"/>
            </w:tcBorders>
            <w:vAlign w:val="bottom"/>
          </w:tcPr>
          <w:p w14:paraId="16FB8D10" w14:textId="77777777" w:rsidR="003517FA" w:rsidRPr="00FF2699"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4B5F4CD1" w14:textId="77777777" w:rsidR="003517FA" w:rsidRPr="00FF2699"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2212DBFF" w14:textId="77777777" w:rsidR="003517FA" w:rsidRPr="00FF2699"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488E98F5"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218EC83F" w14:textId="77777777" w:rsidR="003517FA" w:rsidRPr="00FF2699"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7DA4D92C"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382C6758" w14:textId="77777777" w:rsidR="003517FA" w:rsidRPr="00FF2699" w:rsidRDefault="003517FA" w:rsidP="003517FA">
            <w:pPr>
              <w:ind w:left="-108" w:right="-57"/>
              <w:jc w:val="right"/>
              <w:rPr>
                <w:rFonts w:ascii="Browallia New" w:hAnsi="Browallia New" w:cs="Browallia New"/>
                <w:lang w:eastAsia="en-GB"/>
              </w:rPr>
            </w:pPr>
          </w:p>
        </w:tc>
        <w:tc>
          <w:tcPr>
            <w:tcW w:w="845" w:type="dxa"/>
            <w:tcBorders>
              <w:top w:val="nil"/>
              <w:left w:val="nil"/>
              <w:bottom w:val="nil"/>
              <w:right w:val="nil"/>
            </w:tcBorders>
            <w:vAlign w:val="bottom"/>
          </w:tcPr>
          <w:p w14:paraId="1A856646" w14:textId="46591751"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7,596</w:t>
            </w:r>
            <w:r>
              <w:rPr>
                <w:rFonts w:ascii="Browallia New" w:hAnsi="Browallia New" w:cs="Browallia New" w:hint="cs"/>
                <w:cs/>
                <w:lang w:eastAsia="en-GB"/>
              </w:rPr>
              <w:t>)</w:t>
            </w:r>
          </w:p>
        </w:tc>
        <w:tc>
          <w:tcPr>
            <w:tcW w:w="850" w:type="dxa"/>
            <w:tcBorders>
              <w:top w:val="nil"/>
              <w:left w:val="nil"/>
              <w:bottom w:val="nil"/>
              <w:right w:val="nil"/>
            </w:tcBorders>
            <w:vAlign w:val="bottom"/>
          </w:tcPr>
          <w:p w14:paraId="0AB153F7" w14:textId="62E05AA9"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(20</w:t>
            </w:r>
            <w:r>
              <w:rPr>
                <w:rFonts w:ascii="Browallia New" w:hAnsi="Browallia New" w:cs="Browallia New"/>
                <w:lang w:eastAsia="en-GB"/>
              </w:rPr>
              <w:t>,113</w:t>
            </w:r>
            <w:r>
              <w:rPr>
                <w:rFonts w:ascii="Browallia New" w:hAnsi="Browallia New" w:cs="Browallia New" w:hint="cs"/>
                <w:cs/>
                <w:lang w:eastAsia="en-GB"/>
              </w:rPr>
              <w:t>)</w:t>
            </w:r>
          </w:p>
        </w:tc>
      </w:tr>
      <w:tr w:rsidR="003517FA" w:rsidRPr="007C5617" w14:paraId="6F7F9CAB" w14:textId="77777777" w:rsidTr="003F73FF">
        <w:trPr>
          <w:cantSplit/>
          <w:trHeight w:val="57"/>
        </w:trPr>
        <w:tc>
          <w:tcPr>
            <w:tcW w:w="2552" w:type="dxa"/>
            <w:tcBorders>
              <w:top w:val="nil"/>
              <w:left w:val="nil"/>
              <w:bottom w:val="nil"/>
              <w:right w:val="nil"/>
            </w:tcBorders>
          </w:tcPr>
          <w:p w14:paraId="18D2744F" w14:textId="24E17F0B" w:rsidR="003517FA" w:rsidRPr="00FF2699" w:rsidRDefault="003517FA" w:rsidP="003517FA">
            <w:pPr>
              <w:ind w:left="159" w:right="314" w:hanging="204"/>
              <w:jc w:val="thaiDistribute"/>
              <w:rPr>
                <w:rFonts w:ascii="Browallia New" w:hAnsi="Browallia New" w:cs="Browallia New"/>
                <w:cs/>
                <w:lang w:val="en-GB" w:eastAsia="en-GB"/>
              </w:rPr>
            </w:pPr>
            <w:r w:rsidRPr="003947D1">
              <w:rPr>
                <w:rFonts w:ascii="Browallia New" w:hAnsi="Browallia New" w:cs="Browallia New"/>
                <w:lang w:val="en-GB" w:eastAsia="en-GB"/>
              </w:rPr>
              <w:t>Administrative expenses</w:t>
            </w:r>
          </w:p>
        </w:tc>
        <w:tc>
          <w:tcPr>
            <w:tcW w:w="709" w:type="dxa"/>
            <w:tcBorders>
              <w:top w:val="nil"/>
              <w:left w:val="nil"/>
              <w:bottom w:val="nil"/>
              <w:right w:val="nil"/>
            </w:tcBorders>
            <w:vAlign w:val="bottom"/>
          </w:tcPr>
          <w:p w14:paraId="5CC4BF1B" w14:textId="77777777" w:rsidR="003517FA" w:rsidRPr="00FF2699" w:rsidRDefault="003517FA" w:rsidP="003517FA">
            <w:pPr>
              <w:ind w:left="-108" w:right="-57"/>
              <w:jc w:val="right"/>
              <w:rPr>
                <w:rFonts w:ascii="Browallia New" w:hAnsi="Browallia New" w:cs="Browallia New"/>
                <w:cs/>
                <w:lang w:eastAsia="en-GB"/>
              </w:rPr>
            </w:pPr>
          </w:p>
        </w:tc>
        <w:tc>
          <w:tcPr>
            <w:tcW w:w="709" w:type="dxa"/>
            <w:tcBorders>
              <w:top w:val="nil"/>
              <w:left w:val="nil"/>
              <w:bottom w:val="nil"/>
              <w:right w:val="nil"/>
            </w:tcBorders>
            <w:vAlign w:val="bottom"/>
          </w:tcPr>
          <w:p w14:paraId="02E468CC" w14:textId="77777777" w:rsidR="003517FA" w:rsidRPr="00FF2699"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0F950280" w14:textId="77777777" w:rsidR="003517FA" w:rsidRPr="00FF2699"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628D984E" w14:textId="77777777" w:rsidR="003517FA" w:rsidRPr="00FF2699"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6D18D4D4"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6CA9C9D1" w14:textId="77777777" w:rsidR="003517FA" w:rsidRPr="00FF2699"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48B03A0E"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2BB010EA" w14:textId="77777777" w:rsidR="003517FA" w:rsidRPr="00FF2699" w:rsidRDefault="003517FA" w:rsidP="003517FA">
            <w:pPr>
              <w:ind w:left="-108" w:right="-57"/>
              <w:jc w:val="right"/>
              <w:rPr>
                <w:rFonts w:ascii="Browallia New" w:hAnsi="Browallia New" w:cs="Browallia New"/>
                <w:lang w:eastAsia="en-GB"/>
              </w:rPr>
            </w:pPr>
          </w:p>
        </w:tc>
        <w:tc>
          <w:tcPr>
            <w:tcW w:w="845" w:type="dxa"/>
            <w:tcBorders>
              <w:top w:val="nil"/>
              <w:left w:val="nil"/>
              <w:bottom w:val="nil"/>
              <w:right w:val="nil"/>
            </w:tcBorders>
            <w:vAlign w:val="bottom"/>
          </w:tcPr>
          <w:p w14:paraId="1C85B514" w14:textId="5402F63C"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32,009</w:t>
            </w:r>
            <w:r>
              <w:rPr>
                <w:rFonts w:ascii="Browallia New" w:hAnsi="Browallia New" w:cs="Browallia New" w:hint="cs"/>
                <w:cs/>
                <w:lang w:eastAsia="en-GB"/>
              </w:rPr>
              <w:t>)</w:t>
            </w:r>
          </w:p>
        </w:tc>
        <w:tc>
          <w:tcPr>
            <w:tcW w:w="850" w:type="dxa"/>
            <w:tcBorders>
              <w:top w:val="nil"/>
              <w:left w:val="nil"/>
              <w:bottom w:val="nil"/>
              <w:right w:val="nil"/>
            </w:tcBorders>
            <w:vAlign w:val="bottom"/>
          </w:tcPr>
          <w:p w14:paraId="50809276" w14:textId="10AD4AC5"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31,877</w:t>
            </w:r>
            <w:r>
              <w:rPr>
                <w:rFonts w:ascii="Browallia New" w:hAnsi="Browallia New" w:cs="Browallia New" w:hint="cs"/>
                <w:cs/>
                <w:lang w:eastAsia="en-GB"/>
              </w:rPr>
              <w:t>)</w:t>
            </w:r>
          </w:p>
        </w:tc>
      </w:tr>
      <w:tr w:rsidR="003517FA" w:rsidRPr="007C5617" w14:paraId="1DF698AD" w14:textId="77777777" w:rsidTr="003F73FF">
        <w:trPr>
          <w:cantSplit/>
          <w:trHeight w:val="57"/>
        </w:trPr>
        <w:tc>
          <w:tcPr>
            <w:tcW w:w="2552" w:type="dxa"/>
            <w:tcBorders>
              <w:top w:val="nil"/>
              <w:left w:val="nil"/>
              <w:bottom w:val="nil"/>
              <w:right w:val="nil"/>
            </w:tcBorders>
          </w:tcPr>
          <w:p w14:paraId="0DAA4A3B" w14:textId="51EE2C25" w:rsidR="003517FA" w:rsidRPr="007C5617" w:rsidRDefault="003517FA" w:rsidP="003517FA">
            <w:pPr>
              <w:ind w:left="-45" w:right="-104"/>
              <w:jc w:val="thaiDistribute"/>
              <w:rPr>
                <w:rFonts w:ascii="Browallia New" w:hAnsi="Browallia New" w:cs="Browallia New"/>
                <w:cs/>
                <w:lang w:val="en-GB" w:eastAsia="en-GB"/>
              </w:rPr>
            </w:pPr>
            <w:r w:rsidRPr="003947D1">
              <w:rPr>
                <w:rFonts w:ascii="Browallia New" w:hAnsi="Browallia New" w:cs="Browallia New"/>
                <w:lang w:val="en-GB" w:eastAsia="en-GB"/>
              </w:rPr>
              <w:t>Finance costs</w:t>
            </w:r>
          </w:p>
        </w:tc>
        <w:tc>
          <w:tcPr>
            <w:tcW w:w="709" w:type="dxa"/>
            <w:tcBorders>
              <w:top w:val="nil"/>
              <w:left w:val="nil"/>
              <w:bottom w:val="nil"/>
              <w:right w:val="nil"/>
            </w:tcBorders>
            <w:vAlign w:val="bottom"/>
          </w:tcPr>
          <w:p w14:paraId="58EE6185"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4C200BF9" w14:textId="77777777" w:rsidR="003517FA" w:rsidRPr="007C5617"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04783570" w14:textId="77777777" w:rsidR="003517FA" w:rsidRPr="007C5617"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12A6C555" w14:textId="77777777" w:rsidR="003517FA" w:rsidRPr="007C5617"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22ED17D6"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7CB82AEE" w14:textId="77777777" w:rsidR="003517FA" w:rsidRPr="007C5617"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4053E386"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6D4C5748" w14:textId="77777777" w:rsidR="003517FA" w:rsidRPr="007C5617" w:rsidRDefault="003517FA" w:rsidP="003517FA">
            <w:pPr>
              <w:ind w:left="-108" w:right="-57"/>
              <w:jc w:val="right"/>
              <w:rPr>
                <w:rFonts w:ascii="Browallia New" w:hAnsi="Browallia New" w:cs="Browallia New"/>
                <w:lang w:eastAsia="en-GB"/>
              </w:rPr>
            </w:pPr>
          </w:p>
        </w:tc>
        <w:tc>
          <w:tcPr>
            <w:tcW w:w="845" w:type="dxa"/>
            <w:tcBorders>
              <w:top w:val="nil"/>
              <w:left w:val="nil"/>
              <w:bottom w:val="nil"/>
              <w:right w:val="nil"/>
            </w:tcBorders>
            <w:vAlign w:val="bottom"/>
          </w:tcPr>
          <w:p w14:paraId="24BD4990" w14:textId="631A1B6A"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2,755</w:t>
            </w:r>
            <w:r>
              <w:rPr>
                <w:rFonts w:ascii="Browallia New" w:hAnsi="Browallia New" w:cs="Browallia New" w:hint="cs"/>
                <w:cs/>
                <w:lang w:eastAsia="en-GB"/>
              </w:rPr>
              <w:t>)</w:t>
            </w:r>
          </w:p>
        </w:tc>
        <w:tc>
          <w:tcPr>
            <w:tcW w:w="850" w:type="dxa"/>
            <w:tcBorders>
              <w:top w:val="nil"/>
              <w:left w:val="nil"/>
              <w:bottom w:val="nil"/>
              <w:right w:val="nil"/>
            </w:tcBorders>
            <w:vAlign w:val="bottom"/>
          </w:tcPr>
          <w:p w14:paraId="0CBBDC14" w14:textId="7B9AA605"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(2</w:t>
            </w:r>
            <w:r>
              <w:rPr>
                <w:rFonts w:ascii="Browallia New" w:hAnsi="Browallia New" w:cs="Browallia New"/>
                <w:lang w:eastAsia="en-GB"/>
              </w:rPr>
              <w:t>,416</w:t>
            </w:r>
            <w:r>
              <w:rPr>
                <w:rFonts w:ascii="Browallia New" w:hAnsi="Browallia New" w:cs="Browallia New" w:hint="cs"/>
                <w:cs/>
                <w:lang w:eastAsia="en-GB"/>
              </w:rPr>
              <w:t>)</w:t>
            </w:r>
          </w:p>
        </w:tc>
      </w:tr>
      <w:tr w:rsidR="003517FA" w:rsidRPr="007C5617" w14:paraId="312C42E2" w14:textId="77777777" w:rsidTr="003F73FF">
        <w:trPr>
          <w:cantSplit/>
          <w:trHeight w:val="57"/>
        </w:trPr>
        <w:tc>
          <w:tcPr>
            <w:tcW w:w="2552" w:type="dxa"/>
            <w:tcBorders>
              <w:top w:val="nil"/>
              <w:left w:val="nil"/>
              <w:bottom w:val="nil"/>
              <w:right w:val="nil"/>
            </w:tcBorders>
          </w:tcPr>
          <w:p w14:paraId="184BDB2C" w14:textId="32C6BD27" w:rsidR="003517FA" w:rsidRPr="006879D5" w:rsidRDefault="003517FA" w:rsidP="003517FA">
            <w:pPr>
              <w:ind w:left="-45" w:right="-104"/>
              <w:jc w:val="thaiDistribute"/>
              <w:rPr>
                <w:rFonts w:ascii="Browallia New" w:hAnsi="Browallia New" w:cs="Browallia New" w:hint="cs"/>
                <w:cs/>
                <w:lang w:eastAsia="en-GB"/>
              </w:rPr>
            </w:pPr>
            <w:r w:rsidRPr="006879D5">
              <w:rPr>
                <w:rFonts w:ascii="Browallia New" w:hAnsi="Browallia New" w:cs="Browallia New"/>
                <w:lang w:eastAsia="en-GB"/>
              </w:rPr>
              <w:t xml:space="preserve">Share of loss from investments in </w:t>
            </w:r>
            <w:r w:rsidR="00923D69">
              <w:rPr>
                <w:rFonts w:ascii="Browallia New" w:hAnsi="Browallia New" w:cs="Browallia New"/>
                <w:lang w:eastAsia="en-GB"/>
              </w:rPr>
              <w:t>j</w:t>
            </w:r>
            <w:r w:rsidRPr="006879D5">
              <w:rPr>
                <w:rFonts w:ascii="Browallia New" w:hAnsi="Browallia New" w:cs="Browallia New"/>
                <w:lang w:eastAsia="en-GB"/>
              </w:rPr>
              <w:t>oint ventures</w:t>
            </w:r>
          </w:p>
        </w:tc>
        <w:tc>
          <w:tcPr>
            <w:tcW w:w="709" w:type="dxa"/>
            <w:tcBorders>
              <w:top w:val="nil"/>
              <w:left w:val="nil"/>
              <w:bottom w:val="nil"/>
              <w:right w:val="nil"/>
            </w:tcBorders>
            <w:vAlign w:val="bottom"/>
          </w:tcPr>
          <w:p w14:paraId="3123F4E9" w14:textId="77777777" w:rsidR="003517FA" w:rsidRPr="007C5617" w:rsidRDefault="003517FA" w:rsidP="003517FA">
            <w:pPr>
              <w:ind w:left="-108" w:right="-57"/>
              <w:jc w:val="right"/>
              <w:rPr>
                <w:rFonts w:ascii="Browallia New" w:hAnsi="Browallia New" w:cs="Browallia New"/>
                <w:cs/>
                <w:lang w:eastAsia="en-GB"/>
              </w:rPr>
            </w:pPr>
          </w:p>
        </w:tc>
        <w:tc>
          <w:tcPr>
            <w:tcW w:w="709" w:type="dxa"/>
            <w:tcBorders>
              <w:top w:val="nil"/>
              <w:left w:val="nil"/>
              <w:bottom w:val="nil"/>
              <w:right w:val="nil"/>
            </w:tcBorders>
            <w:vAlign w:val="bottom"/>
          </w:tcPr>
          <w:p w14:paraId="4B7764E3" w14:textId="77777777" w:rsidR="003517FA" w:rsidRPr="007C5617"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3E6634ED" w14:textId="77777777" w:rsidR="003517FA" w:rsidRPr="007C5617"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7209477B" w14:textId="77777777" w:rsidR="003517FA" w:rsidRPr="007C5617"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69081C49"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77321E38" w14:textId="77777777" w:rsidR="003517FA" w:rsidRPr="007C5617"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58BE344B"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13E8F518" w14:textId="77777777" w:rsidR="003517FA" w:rsidRPr="007C5617" w:rsidRDefault="003517FA" w:rsidP="003517FA">
            <w:pPr>
              <w:ind w:left="-108" w:right="-57"/>
              <w:jc w:val="right"/>
              <w:rPr>
                <w:rFonts w:ascii="Browallia New" w:hAnsi="Browallia New" w:cs="Browallia New"/>
                <w:lang w:eastAsia="en-GB"/>
              </w:rPr>
            </w:pPr>
          </w:p>
        </w:tc>
        <w:tc>
          <w:tcPr>
            <w:tcW w:w="845" w:type="dxa"/>
            <w:tcBorders>
              <w:top w:val="nil"/>
              <w:left w:val="nil"/>
              <w:bottom w:val="single" w:sz="4" w:space="0" w:color="auto"/>
              <w:right w:val="nil"/>
            </w:tcBorders>
            <w:vAlign w:val="bottom"/>
          </w:tcPr>
          <w:p w14:paraId="76DFF8F6" w14:textId="77777777" w:rsidR="003517FA" w:rsidRDefault="003517FA" w:rsidP="003517FA">
            <w:pPr>
              <w:ind w:left="-108" w:right="-57"/>
              <w:jc w:val="right"/>
              <w:rPr>
                <w:rFonts w:ascii="Browallia New" w:hAnsi="Browallia New" w:cs="Browallia New"/>
                <w:lang w:eastAsia="en-GB"/>
              </w:rPr>
            </w:pPr>
          </w:p>
          <w:p w14:paraId="6B0F5702" w14:textId="095EEBFB"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39</w:t>
            </w:r>
            <w:r>
              <w:rPr>
                <w:rFonts w:ascii="Browallia New" w:hAnsi="Browallia New" w:cs="Browallia New" w:hint="cs"/>
                <w:cs/>
                <w:lang w:eastAsia="en-GB"/>
              </w:rPr>
              <w:t>)</w:t>
            </w:r>
          </w:p>
        </w:tc>
        <w:tc>
          <w:tcPr>
            <w:tcW w:w="850" w:type="dxa"/>
            <w:tcBorders>
              <w:top w:val="nil"/>
              <w:left w:val="nil"/>
              <w:bottom w:val="single" w:sz="4" w:space="0" w:color="auto"/>
              <w:right w:val="nil"/>
            </w:tcBorders>
            <w:vAlign w:val="bottom"/>
          </w:tcPr>
          <w:p w14:paraId="198FC458" w14:textId="77777777" w:rsidR="003517FA" w:rsidRDefault="003517FA" w:rsidP="003517FA">
            <w:pPr>
              <w:ind w:left="-108" w:right="-57"/>
              <w:jc w:val="right"/>
              <w:rPr>
                <w:rFonts w:ascii="Browallia New" w:hAnsi="Browallia New" w:cs="Browallia New"/>
                <w:lang w:eastAsia="en-GB"/>
              </w:rPr>
            </w:pPr>
          </w:p>
          <w:p w14:paraId="4689D7E5" w14:textId="3B6C145F"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32</w:t>
            </w:r>
            <w:r>
              <w:rPr>
                <w:rFonts w:ascii="Browallia New" w:hAnsi="Browallia New" w:cs="Browallia New" w:hint="cs"/>
                <w:cs/>
                <w:lang w:eastAsia="en-GB"/>
              </w:rPr>
              <w:t>)</w:t>
            </w:r>
          </w:p>
        </w:tc>
      </w:tr>
      <w:tr w:rsidR="003517FA" w:rsidRPr="007C5617" w14:paraId="3D26DF0A" w14:textId="77777777" w:rsidTr="003F73FF">
        <w:trPr>
          <w:cantSplit/>
          <w:trHeight w:val="57"/>
        </w:trPr>
        <w:tc>
          <w:tcPr>
            <w:tcW w:w="2552" w:type="dxa"/>
            <w:tcBorders>
              <w:top w:val="nil"/>
              <w:left w:val="nil"/>
              <w:bottom w:val="nil"/>
              <w:right w:val="nil"/>
            </w:tcBorders>
          </w:tcPr>
          <w:p w14:paraId="0A0EB803" w14:textId="4652B924" w:rsidR="003517FA" w:rsidRPr="007C5617" w:rsidRDefault="00B9341E" w:rsidP="003517FA">
            <w:pPr>
              <w:ind w:left="159" w:right="314" w:hanging="204"/>
              <w:jc w:val="thaiDistribute"/>
              <w:rPr>
                <w:rFonts w:ascii="Browallia New" w:hAnsi="Browallia New" w:cs="Browallia New"/>
                <w:cs/>
                <w:lang w:val="en-GB" w:eastAsia="en-GB"/>
              </w:rPr>
            </w:pPr>
            <w:r>
              <w:rPr>
                <w:rFonts w:ascii="Browallia New" w:hAnsi="Browallia New" w:cs="Browallia New"/>
                <w:spacing w:val="-2"/>
                <w:lang w:val="en-GB" w:eastAsia="en-GB"/>
              </w:rPr>
              <w:t xml:space="preserve">Profit </w:t>
            </w:r>
            <w:r>
              <w:rPr>
                <w:rFonts w:ascii="Browallia New" w:hAnsi="Browallia New" w:cs="Browallia New" w:hint="cs"/>
                <w:spacing w:val="-2"/>
                <w:cs/>
                <w:lang w:val="en-GB" w:eastAsia="en-GB"/>
              </w:rPr>
              <w:t>(</w:t>
            </w:r>
            <w:r>
              <w:rPr>
                <w:rFonts w:ascii="Browallia New" w:hAnsi="Browallia New" w:cs="Browallia New"/>
                <w:spacing w:val="-2"/>
                <w:lang w:eastAsia="en-GB"/>
              </w:rPr>
              <w:t>l</w:t>
            </w:r>
            <w:proofErr w:type="spellStart"/>
            <w:r w:rsidR="003517FA" w:rsidRPr="005C3712">
              <w:rPr>
                <w:rFonts w:ascii="Browallia New" w:hAnsi="Browallia New" w:cs="Browallia New"/>
                <w:spacing w:val="-2"/>
                <w:lang w:val="en-GB" w:eastAsia="en-GB"/>
              </w:rPr>
              <w:t>oss</w:t>
            </w:r>
            <w:proofErr w:type="spellEnd"/>
            <w:r>
              <w:rPr>
                <w:rFonts w:ascii="Browallia New" w:hAnsi="Browallia New" w:cs="Browallia New" w:hint="cs"/>
                <w:spacing w:val="-2"/>
                <w:cs/>
                <w:lang w:val="en-GB" w:eastAsia="en-GB"/>
              </w:rPr>
              <w:t>)</w:t>
            </w:r>
            <w:r w:rsidR="003517FA" w:rsidRPr="005C3712">
              <w:rPr>
                <w:rFonts w:ascii="Browallia New" w:hAnsi="Browallia New" w:cs="Browallia New"/>
                <w:spacing w:val="-2"/>
                <w:lang w:val="en-GB" w:eastAsia="en-GB"/>
              </w:rPr>
              <w:t xml:space="preserve"> before income tax</w:t>
            </w:r>
          </w:p>
        </w:tc>
        <w:tc>
          <w:tcPr>
            <w:tcW w:w="709" w:type="dxa"/>
            <w:tcBorders>
              <w:top w:val="nil"/>
              <w:left w:val="nil"/>
              <w:bottom w:val="nil"/>
              <w:right w:val="nil"/>
            </w:tcBorders>
            <w:vAlign w:val="bottom"/>
          </w:tcPr>
          <w:p w14:paraId="71B611BF" w14:textId="77777777" w:rsidR="003517FA" w:rsidRPr="007C5617" w:rsidRDefault="003517FA" w:rsidP="003517FA">
            <w:pPr>
              <w:ind w:left="-108" w:right="-57"/>
              <w:jc w:val="right"/>
              <w:rPr>
                <w:rFonts w:ascii="Browallia New" w:hAnsi="Browallia New" w:cs="Browallia New"/>
                <w:cs/>
                <w:lang w:eastAsia="en-GB"/>
              </w:rPr>
            </w:pPr>
          </w:p>
        </w:tc>
        <w:tc>
          <w:tcPr>
            <w:tcW w:w="709" w:type="dxa"/>
            <w:tcBorders>
              <w:top w:val="nil"/>
              <w:left w:val="nil"/>
              <w:bottom w:val="nil"/>
              <w:right w:val="nil"/>
            </w:tcBorders>
            <w:vAlign w:val="bottom"/>
          </w:tcPr>
          <w:p w14:paraId="70D3B13D" w14:textId="77777777" w:rsidR="003517FA" w:rsidRPr="007C5617"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04435DE3" w14:textId="77777777" w:rsidR="003517FA" w:rsidRPr="007C5617"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27757029" w14:textId="77777777" w:rsidR="003517FA" w:rsidRPr="007C5617"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5F5C8C31"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7C7B0F96" w14:textId="77777777" w:rsidR="003517FA" w:rsidRPr="007C5617"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1811DAE4"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000717CD" w14:textId="77777777" w:rsidR="003517FA" w:rsidRPr="007C5617" w:rsidRDefault="003517FA" w:rsidP="003517FA">
            <w:pPr>
              <w:ind w:left="-108" w:right="-57"/>
              <w:jc w:val="right"/>
              <w:rPr>
                <w:rFonts w:ascii="Browallia New" w:hAnsi="Browallia New" w:cs="Browallia New"/>
                <w:lang w:eastAsia="en-GB"/>
              </w:rPr>
            </w:pPr>
          </w:p>
        </w:tc>
        <w:tc>
          <w:tcPr>
            <w:tcW w:w="845" w:type="dxa"/>
            <w:tcBorders>
              <w:top w:val="single" w:sz="4" w:space="0" w:color="auto"/>
              <w:left w:val="nil"/>
              <w:bottom w:val="nil"/>
              <w:right w:val="nil"/>
            </w:tcBorders>
            <w:vAlign w:val="bottom"/>
          </w:tcPr>
          <w:p w14:paraId="2B28C514" w14:textId="392EC964"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1</w:t>
            </w:r>
            <w:r w:rsidR="00F81633">
              <w:rPr>
                <w:rFonts w:ascii="Browallia New" w:hAnsi="Browallia New" w:cs="Browallia New"/>
                <w:lang w:eastAsia="en-GB"/>
              </w:rPr>
              <w:t>1,001</w:t>
            </w:r>
            <w:r>
              <w:rPr>
                <w:rFonts w:ascii="Browallia New" w:hAnsi="Browallia New" w:cs="Browallia New" w:hint="cs"/>
                <w:cs/>
                <w:lang w:eastAsia="en-GB"/>
              </w:rPr>
              <w:t>)</w:t>
            </w:r>
          </w:p>
        </w:tc>
        <w:tc>
          <w:tcPr>
            <w:tcW w:w="850" w:type="dxa"/>
            <w:tcBorders>
              <w:top w:val="single" w:sz="4" w:space="0" w:color="auto"/>
              <w:left w:val="nil"/>
              <w:bottom w:val="nil"/>
              <w:right w:val="nil"/>
            </w:tcBorders>
            <w:vAlign w:val="bottom"/>
          </w:tcPr>
          <w:p w14:paraId="561D4D2F" w14:textId="59C929DD" w:rsidR="003517FA" w:rsidRPr="007C5617" w:rsidRDefault="003517FA" w:rsidP="003517FA">
            <w:pPr>
              <w:ind w:left="-108" w:right="-57"/>
              <w:jc w:val="right"/>
              <w:rPr>
                <w:rFonts w:ascii="Browallia New" w:hAnsi="Browallia New" w:cs="Browallia New"/>
                <w:lang w:eastAsia="en-GB"/>
              </w:rPr>
            </w:pPr>
            <w:r w:rsidRPr="000F4A7C">
              <w:rPr>
                <w:rFonts w:ascii="Browallia New" w:hAnsi="Browallia New" w:cs="Browallia New"/>
                <w:lang w:eastAsia="en-GB"/>
              </w:rPr>
              <w:t>525,237</w:t>
            </w:r>
          </w:p>
        </w:tc>
      </w:tr>
      <w:tr w:rsidR="003517FA" w:rsidRPr="007C5617" w14:paraId="0DA452A7" w14:textId="77777777" w:rsidTr="003F73FF">
        <w:trPr>
          <w:cantSplit/>
          <w:trHeight w:val="57"/>
        </w:trPr>
        <w:tc>
          <w:tcPr>
            <w:tcW w:w="2552" w:type="dxa"/>
            <w:tcBorders>
              <w:top w:val="nil"/>
              <w:left w:val="nil"/>
              <w:bottom w:val="nil"/>
              <w:right w:val="nil"/>
            </w:tcBorders>
          </w:tcPr>
          <w:p w14:paraId="174749BE" w14:textId="15ACEFD4" w:rsidR="003517FA" w:rsidRPr="007C5617" w:rsidRDefault="003517FA" w:rsidP="003517FA">
            <w:pPr>
              <w:ind w:left="-45" w:right="-104"/>
              <w:jc w:val="thaiDistribute"/>
              <w:rPr>
                <w:rFonts w:ascii="Browallia New" w:hAnsi="Browallia New" w:cs="Browallia New" w:hint="cs"/>
                <w:spacing w:val="-2"/>
                <w:cs/>
                <w:lang w:val="en-GB" w:eastAsia="en-GB"/>
              </w:rPr>
            </w:pPr>
            <w:r w:rsidRPr="005C3712">
              <w:rPr>
                <w:rFonts w:ascii="Browallia New" w:hAnsi="Browallia New" w:cs="Browallia New"/>
                <w:spacing w:val="-2"/>
                <w:lang w:val="en-GB" w:eastAsia="en-GB"/>
              </w:rPr>
              <w:t>Income tax expense</w:t>
            </w:r>
          </w:p>
        </w:tc>
        <w:tc>
          <w:tcPr>
            <w:tcW w:w="709" w:type="dxa"/>
            <w:tcBorders>
              <w:top w:val="nil"/>
              <w:left w:val="nil"/>
              <w:bottom w:val="nil"/>
              <w:right w:val="nil"/>
            </w:tcBorders>
            <w:vAlign w:val="bottom"/>
          </w:tcPr>
          <w:p w14:paraId="24E4BFF6" w14:textId="77777777" w:rsidR="003517FA" w:rsidRPr="007C5617" w:rsidRDefault="003517FA" w:rsidP="003517FA">
            <w:pPr>
              <w:ind w:left="-108" w:right="-57"/>
              <w:jc w:val="right"/>
              <w:rPr>
                <w:rFonts w:ascii="Browallia New" w:hAnsi="Browallia New" w:cs="Browallia New"/>
                <w:cs/>
                <w:lang w:eastAsia="en-GB"/>
              </w:rPr>
            </w:pPr>
          </w:p>
        </w:tc>
        <w:tc>
          <w:tcPr>
            <w:tcW w:w="709" w:type="dxa"/>
            <w:tcBorders>
              <w:top w:val="nil"/>
              <w:left w:val="nil"/>
              <w:bottom w:val="nil"/>
              <w:right w:val="nil"/>
            </w:tcBorders>
            <w:vAlign w:val="bottom"/>
          </w:tcPr>
          <w:p w14:paraId="76A51435" w14:textId="77777777" w:rsidR="003517FA" w:rsidRPr="007C5617"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36053F46" w14:textId="77777777" w:rsidR="003517FA" w:rsidRPr="007C5617"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02592A63" w14:textId="77777777" w:rsidR="003517FA" w:rsidRPr="007C5617"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31BBD628"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0E138D3C" w14:textId="77777777" w:rsidR="003517FA" w:rsidRPr="007C5617"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1F1DF2F7"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5AFEC219" w14:textId="77777777" w:rsidR="003517FA" w:rsidRPr="007C5617" w:rsidRDefault="003517FA" w:rsidP="003517FA">
            <w:pPr>
              <w:ind w:left="-108" w:right="-57"/>
              <w:jc w:val="right"/>
              <w:rPr>
                <w:rFonts w:ascii="Browallia New" w:hAnsi="Browallia New" w:cs="Browallia New"/>
                <w:lang w:eastAsia="en-GB"/>
              </w:rPr>
            </w:pPr>
          </w:p>
        </w:tc>
        <w:tc>
          <w:tcPr>
            <w:tcW w:w="845" w:type="dxa"/>
            <w:tcBorders>
              <w:top w:val="nil"/>
              <w:left w:val="nil"/>
              <w:bottom w:val="single" w:sz="4" w:space="0" w:color="auto"/>
              <w:right w:val="nil"/>
            </w:tcBorders>
            <w:vAlign w:val="bottom"/>
          </w:tcPr>
          <w:p w14:paraId="7A692726" w14:textId="1557E884"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(191)</w:t>
            </w:r>
          </w:p>
        </w:tc>
        <w:tc>
          <w:tcPr>
            <w:tcW w:w="850" w:type="dxa"/>
            <w:tcBorders>
              <w:top w:val="nil"/>
              <w:left w:val="nil"/>
              <w:bottom w:val="single" w:sz="4" w:space="0" w:color="auto"/>
              <w:right w:val="nil"/>
            </w:tcBorders>
            <w:vAlign w:val="bottom"/>
          </w:tcPr>
          <w:p w14:paraId="2F0FD67D" w14:textId="687FD2A3"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r>
              <w:rPr>
                <w:rFonts w:ascii="Browallia New" w:hAnsi="Browallia New" w:cs="Browallia New"/>
                <w:lang w:eastAsia="en-GB"/>
              </w:rPr>
              <w:t>1,096</w:t>
            </w:r>
            <w:r>
              <w:rPr>
                <w:rFonts w:ascii="Browallia New" w:hAnsi="Browallia New" w:cs="Browallia New" w:hint="cs"/>
                <w:cs/>
                <w:lang w:eastAsia="en-GB"/>
              </w:rPr>
              <w:t>)</w:t>
            </w:r>
          </w:p>
        </w:tc>
      </w:tr>
      <w:tr w:rsidR="003517FA" w:rsidRPr="007C5617" w14:paraId="20C010CC" w14:textId="77777777" w:rsidTr="003F73FF">
        <w:trPr>
          <w:cantSplit/>
          <w:trHeight w:val="57"/>
        </w:trPr>
        <w:tc>
          <w:tcPr>
            <w:tcW w:w="2552" w:type="dxa"/>
            <w:tcBorders>
              <w:top w:val="nil"/>
              <w:left w:val="nil"/>
              <w:bottom w:val="nil"/>
              <w:right w:val="nil"/>
            </w:tcBorders>
          </w:tcPr>
          <w:p w14:paraId="740390F4" w14:textId="130E5BED" w:rsidR="003517FA" w:rsidRPr="00044879" w:rsidRDefault="00B9341E" w:rsidP="003517FA">
            <w:pPr>
              <w:ind w:left="-45" w:right="-104"/>
              <w:jc w:val="thaiDistribute"/>
              <w:rPr>
                <w:rFonts w:ascii="Browallia New" w:hAnsi="Browallia New" w:cs="Browallia New" w:hint="cs"/>
                <w:cs/>
                <w:lang w:val="en-GB" w:eastAsia="en-GB"/>
              </w:rPr>
            </w:pPr>
            <w:r>
              <w:rPr>
                <w:rFonts w:ascii="Browallia New" w:hAnsi="Browallia New" w:cs="Browallia New"/>
                <w:spacing w:val="-2"/>
                <w:lang w:val="en-GB" w:eastAsia="en-GB"/>
              </w:rPr>
              <w:t xml:space="preserve">Profit </w:t>
            </w:r>
            <w:r>
              <w:rPr>
                <w:rFonts w:ascii="Browallia New" w:hAnsi="Browallia New" w:cs="Browallia New" w:hint="cs"/>
                <w:spacing w:val="-2"/>
                <w:cs/>
                <w:lang w:val="en-GB" w:eastAsia="en-GB"/>
              </w:rPr>
              <w:t>(</w:t>
            </w:r>
            <w:r w:rsidR="00044879">
              <w:rPr>
                <w:rFonts w:ascii="Browallia New" w:hAnsi="Browallia New" w:cs="Browallia New"/>
                <w:spacing w:val="-2"/>
                <w:lang w:eastAsia="en-GB"/>
              </w:rPr>
              <w:t>l</w:t>
            </w:r>
            <w:proofErr w:type="spellStart"/>
            <w:r w:rsidRPr="005C3712">
              <w:rPr>
                <w:rFonts w:ascii="Browallia New" w:hAnsi="Browallia New" w:cs="Browallia New"/>
                <w:spacing w:val="-2"/>
                <w:lang w:val="en-GB" w:eastAsia="en-GB"/>
              </w:rPr>
              <w:t>oss</w:t>
            </w:r>
            <w:proofErr w:type="spellEnd"/>
            <w:r>
              <w:rPr>
                <w:rFonts w:ascii="Browallia New" w:hAnsi="Browallia New" w:cs="Browallia New" w:hint="cs"/>
                <w:spacing w:val="-2"/>
                <w:cs/>
                <w:lang w:val="en-GB" w:eastAsia="en-GB"/>
              </w:rPr>
              <w:t>)</w:t>
            </w:r>
            <w:r w:rsidRPr="005C3712">
              <w:rPr>
                <w:rFonts w:ascii="Browallia New" w:hAnsi="Browallia New" w:cs="Browallia New"/>
                <w:spacing w:val="-2"/>
                <w:lang w:val="en-GB" w:eastAsia="en-GB"/>
              </w:rPr>
              <w:t xml:space="preserve"> </w:t>
            </w:r>
            <w:r w:rsidR="003517FA" w:rsidRPr="005C3712">
              <w:rPr>
                <w:rFonts w:ascii="Browallia New" w:hAnsi="Browallia New" w:cs="Browallia New"/>
                <w:lang w:val="en-GB" w:eastAsia="en-GB"/>
              </w:rPr>
              <w:t>for the period</w:t>
            </w:r>
          </w:p>
        </w:tc>
        <w:tc>
          <w:tcPr>
            <w:tcW w:w="709" w:type="dxa"/>
            <w:tcBorders>
              <w:top w:val="nil"/>
              <w:left w:val="nil"/>
              <w:bottom w:val="nil"/>
              <w:right w:val="nil"/>
            </w:tcBorders>
            <w:vAlign w:val="bottom"/>
          </w:tcPr>
          <w:p w14:paraId="47DCDB00"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7ECA5A4D" w14:textId="77777777" w:rsidR="003517FA" w:rsidRPr="007C5617"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33F72ADE" w14:textId="77777777" w:rsidR="003517FA" w:rsidRPr="007C5617"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2C3459E5" w14:textId="77777777" w:rsidR="003517FA" w:rsidRPr="007C5617"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6F697876"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3C3F31A4" w14:textId="77777777" w:rsidR="003517FA" w:rsidRPr="007C5617"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5F603445"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08C23727" w14:textId="77777777" w:rsidR="003517FA" w:rsidRPr="007C5617" w:rsidRDefault="003517FA" w:rsidP="003517FA">
            <w:pPr>
              <w:ind w:left="-108" w:right="-57"/>
              <w:jc w:val="right"/>
              <w:rPr>
                <w:rFonts w:ascii="Browallia New" w:hAnsi="Browallia New" w:cs="Browallia New"/>
                <w:lang w:eastAsia="en-GB"/>
              </w:rPr>
            </w:pPr>
          </w:p>
        </w:tc>
        <w:tc>
          <w:tcPr>
            <w:tcW w:w="845" w:type="dxa"/>
            <w:tcBorders>
              <w:top w:val="single" w:sz="4" w:space="0" w:color="auto"/>
              <w:left w:val="nil"/>
              <w:bottom w:val="double" w:sz="4" w:space="0" w:color="auto"/>
              <w:right w:val="nil"/>
            </w:tcBorders>
            <w:vAlign w:val="bottom"/>
          </w:tcPr>
          <w:p w14:paraId="1DCA7EDB" w14:textId="064F8FBA"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(1</w:t>
            </w:r>
            <w:r w:rsidR="00F81633">
              <w:rPr>
                <w:rFonts w:ascii="Browallia New" w:hAnsi="Browallia New" w:cs="Browallia New" w:hint="cs"/>
                <w:cs/>
                <w:lang w:eastAsia="en-GB"/>
              </w:rPr>
              <w:t>1</w:t>
            </w:r>
            <w:r w:rsidR="00F81633">
              <w:rPr>
                <w:rFonts w:ascii="Browallia New" w:hAnsi="Browallia New" w:cs="Browallia New"/>
                <w:lang w:eastAsia="en-GB"/>
              </w:rPr>
              <w:t>,192</w:t>
            </w:r>
            <w:r>
              <w:rPr>
                <w:rFonts w:ascii="Browallia New" w:hAnsi="Browallia New" w:cs="Browallia New" w:hint="cs"/>
                <w:cs/>
                <w:lang w:eastAsia="en-GB"/>
              </w:rPr>
              <w:t>)</w:t>
            </w:r>
          </w:p>
        </w:tc>
        <w:tc>
          <w:tcPr>
            <w:tcW w:w="850" w:type="dxa"/>
            <w:tcBorders>
              <w:top w:val="single" w:sz="4" w:space="0" w:color="auto"/>
              <w:left w:val="nil"/>
              <w:bottom w:val="double" w:sz="4" w:space="0" w:color="auto"/>
              <w:right w:val="nil"/>
            </w:tcBorders>
            <w:vAlign w:val="bottom"/>
          </w:tcPr>
          <w:p w14:paraId="7C71470F" w14:textId="1C552C0C" w:rsidR="003517FA" w:rsidRPr="007C5617" w:rsidRDefault="003517FA" w:rsidP="003517FA">
            <w:pPr>
              <w:ind w:left="-108" w:right="-57"/>
              <w:jc w:val="right"/>
              <w:rPr>
                <w:rFonts w:ascii="Browallia New" w:hAnsi="Browallia New" w:cs="Browallia New"/>
                <w:lang w:eastAsia="en-GB"/>
              </w:rPr>
            </w:pPr>
            <w:r w:rsidRPr="000F4A7C">
              <w:rPr>
                <w:rFonts w:ascii="Browallia New" w:hAnsi="Browallia New" w:cs="Browallia New"/>
                <w:cs/>
                <w:lang w:eastAsia="en-GB"/>
              </w:rPr>
              <w:t>524</w:t>
            </w:r>
            <w:r w:rsidRPr="000F4A7C">
              <w:rPr>
                <w:rFonts w:ascii="Browallia New" w:hAnsi="Browallia New" w:cs="Browallia New"/>
                <w:lang w:eastAsia="en-GB"/>
              </w:rPr>
              <w:t>,</w:t>
            </w:r>
            <w:r w:rsidRPr="000F4A7C">
              <w:rPr>
                <w:rFonts w:ascii="Browallia New" w:hAnsi="Browallia New" w:cs="Browallia New"/>
                <w:cs/>
                <w:lang w:eastAsia="en-GB"/>
              </w:rPr>
              <w:t>141</w:t>
            </w:r>
          </w:p>
        </w:tc>
      </w:tr>
      <w:tr w:rsidR="003517FA" w:rsidRPr="00884D7C" w14:paraId="6F55A3BE" w14:textId="77777777" w:rsidTr="003F73FF">
        <w:trPr>
          <w:cantSplit/>
          <w:trHeight w:val="57"/>
        </w:trPr>
        <w:tc>
          <w:tcPr>
            <w:tcW w:w="2552" w:type="dxa"/>
            <w:tcBorders>
              <w:top w:val="nil"/>
              <w:left w:val="nil"/>
              <w:bottom w:val="nil"/>
              <w:right w:val="nil"/>
            </w:tcBorders>
          </w:tcPr>
          <w:p w14:paraId="03512FD0" w14:textId="77777777" w:rsidR="003517FA" w:rsidRPr="00884D7C" w:rsidRDefault="003517FA" w:rsidP="003517FA">
            <w:pPr>
              <w:ind w:left="-45" w:right="-104"/>
              <w:jc w:val="thaiDistribute"/>
              <w:rPr>
                <w:rFonts w:ascii="Browallia New" w:hAnsi="Browallia New" w:cs="Browallia New"/>
                <w:sz w:val="6"/>
                <w:szCs w:val="6"/>
                <w:cs/>
                <w:lang w:val="en-GB" w:eastAsia="en-GB"/>
              </w:rPr>
            </w:pPr>
          </w:p>
        </w:tc>
        <w:tc>
          <w:tcPr>
            <w:tcW w:w="709" w:type="dxa"/>
            <w:tcBorders>
              <w:top w:val="nil"/>
              <w:left w:val="nil"/>
              <w:bottom w:val="nil"/>
              <w:right w:val="nil"/>
            </w:tcBorders>
            <w:vAlign w:val="bottom"/>
          </w:tcPr>
          <w:p w14:paraId="5CA3FFE6" w14:textId="77777777" w:rsidR="003517FA" w:rsidRPr="00884D7C" w:rsidRDefault="003517FA" w:rsidP="003517FA">
            <w:pPr>
              <w:ind w:left="-108" w:right="-57"/>
              <w:jc w:val="right"/>
              <w:rPr>
                <w:rFonts w:ascii="Browallia New" w:hAnsi="Browallia New" w:cs="Browallia New"/>
                <w:sz w:val="6"/>
                <w:szCs w:val="6"/>
                <w:lang w:eastAsia="en-GB"/>
              </w:rPr>
            </w:pPr>
          </w:p>
        </w:tc>
        <w:tc>
          <w:tcPr>
            <w:tcW w:w="709" w:type="dxa"/>
            <w:tcBorders>
              <w:top w:val="nil"/>
              <w:left w:val="nil"/>
              <w:bottom w:val="nil"/>
              <w:right w:val="nil"/>
            </w:tcBorders>
            <w:vAlign w:val="bottom"/>
          </w:tcPr>
          <w:p w14:paraId="1A9D0362" w14:textId="77777777" w:rsidR="003517FA" w:rsidRPr="00884D7C" w:rsidRDefault="003517FA" w:rsidP="003517FA">
            <w:pPr>
              <w:ind w:left="-108" w:right="-57"/>
              <w:jc w:val="right"/>
              <w:rPr>
                <w:rFonts w:ascii="Browallia New" w:hAnsi="Browallia New" w:cs="Browallia New"/>
                <w:sz w:val="6"/>
                <w:szCs w:val="6"/>
                <w:lang w:eastAsia="en-GB"/>
              </w:rPr>
            </w:pPr>
          </w:p>
        </w:tc>
        <w:tc>
          <w:tcPr>
            <w:tcW w:w="712" w:type="dxa"/>
            <w:tcBorders>
              <w:top w:val="nil"/>
              <w:left w:val="nil"/>
              <w:bottom w:val="nil"/>
              <w:right w:val="nil"/>
            </w:tcBorders>
            <w:vAlign w:val="bottom"/>
          </w:tcPr>
          <w:p w14:paraId="14979581" w14:textId="77777777" w:rsidR="003517FA" w:rsidRPr="00884D7C" w:rsidRDefault="003517FA" w:rsidP="003517FA">
            <w:pPr>
              <w:ind w:left="-108" w:right="-57"/>
              <w:jc w:val="right"/>
              <w:rPr>
                <w:rFonts w:ascii="Browallia New" w:hAnsi="Browallia New" w:cs="Browallia New"/>
                <w:sz w:val="6"/>
                <w:szCs w:val="6"/>
                <w:lang w:eastAsia="en-GB"/>
              </w:rPr>
            </w:pPr>
          </w:p>
        </w:tc>
        <w:tc>
          <w:tcPr>
            <w:tcW w:w="706" w:type="dxa"/>
            <w:tcBorders>
              <w:top w:val="nil"/>
              <w:left w:val="nil"/>
              <w:bottom w:val="nil"/>
              <w:right w:val="nil"/>
            </w:tcBorders>
            <w:vAlign w:val="bottom"/>
          </w:tcPr>
          <w:p w14:paraId="164F339B" w14:textId="77777777" w:rsidR="003517FA" w:rsidRPr="00884D7C" w:rsidRDefault="003517FA" w:rsidP="003517FA">
            <w:pPr>
              <w:ind w:left="-108" w:right="-57"/>
              <w:jc w:val="right"/>
              <w:rPr>
                <w:rFonts w:ascii="Browallia New" w:hAnsi="Browallia New" w:cs="Browallia New"/>
                <w:sz w:val="6"/>
                <w:szCs w:val="6"/>
                <w:lang w:eastAsia="en-GB"/>
              </w:rPr>
            </w:pPr>
          </w:p>
        </w:tc>
        <w:tc>
          <w:tcPr>
            <w:tcW w:w="850" w:type="dxa"/>
            <w:tcBorders>
              <w:top w:val="nil"/>
              <w:left w:val="nil"/>
              <w:bottom w:val="nil"/>
              <w:right w:val="nil"/>
            </w:tcBorders>
            <w:vAlign w:val="bottom"/>
          </w:tcPr>
          <w:p w14:paraId="777B8E8E" w14:textId="77777777" w:rsidR="003517FA" w:rsidRPr="00884D7C" w:rsidRDefault="003517FA" w:rsidP="003517FA">
            <w:pPr>
              <w:ind w:left="-108" w:right="-57"/>
              <w:jc w:val="right"/>
              <w:rPr>
                <w:rFonts w:ascii="Browallia New" w:hAnsi="Browallia New" w:cs="Browallia New"/>
                <w:sz w:val="6"/>
                <w:szCs w:val="6"/>
                <w:lang w:eastAsia="en-GB"/>
              </w:rPr>
            </w:pPr>
          </w:p>
        </w:tc>
        <w:tc>
          <w:tcPr>
            <w:tcW w:w="709" w:type="dxa"/>
            <w:tcBorders>
              <w:top w:val="nil"/>
              <w:left w:val="nil"/>
              <w:bottom w:val="nil"/>
              <w:right w:val="nil"/>
            </w:tcBorders>
            <w:vAlign w:val="bottom"/>
          </w:tcPr>
          <w:p w14:paraId="5A18E834" w14:textId="77777777" w:rsidR="003517FA" w:rsidRPr="00884D7C" w:rsidRDefault="003517FA" w:rsidP="003517FA">
            <w:pPr>
              <w:ind w:left="-108" w:right="-57"/>
              <w:jc w:val="right"/>
              <w:rPr>
                <w:rFonts w:ascii="Browallia New" w:hAnsi="Browallia New" w:cs="Browallia New"/>
                <w:sz w:val="6"/>
                <w:szCs w:val="6"/>
                <w:lang w:eastAsia="en-GB"/>
              </w:rPr>
            </w:pPr>
          </w:p>
        </w:tc>
        <w:tc>
          <w:tcPr>
            <w:tcW w:w="708" w:type="dxa"/>
            <w:tcBorders>
              <w:top w:val="nil"/>
              <w:left w:val="nil"/>
              <w:bottom w:val="nil"/>
              <w:right w:val="nil"/>
            </w:tcBorders>
            <w:vAlign w:val="bottom"/>
          </w:tcPr>
          <w:p w14:paraId="0890EE3B" w14:textId="77777777" w:rsidR="003517FA" w:rsidRPr="00884D7C" w:rsidRDefault="003517FA" w:rsidP="003517FA">
            <w:pPr>
              <w:ind w:left="-108" w:right="-57"/>
              <w:jc w:val="right"/>
              <w:rPr>
                <w:rFonts w:ascii="Browallia New" w:hAnsi="Browallia New" w:cs="Browallia New"/>
                <w:sz w:val="6"/>
                <w:szCs w:val="6"/>
                <w:lang w:eastAsia="en-GB"/>
              </w:rPr>
            </w:pPr>
          </w:p>
        </w:tc>
        <w:tc>
          <w:tcPr>
            <w:tcW w:w="709" w:type="dxa"/>
            <w:tcBorders>
              <w:top w:val="nil"/>
              <w:left w:val="nil"/>
              <w:bottom w:val="nil"/>
              <w:right w:val="nil"/>
            </w:tcBorders>
            <w:vAlign w:val="bottom"/>
          </w:tcPr>
          <w:p w14:paraId="3B101105" w14:textId="77777777" w:rsidR="003517FA" w:rsidRPr="00884D7C" w:rsidRDefault="003517FA" w:rsidP="003517FA">
            <w:pPr>
              <w:ind w:left="-108" w:right="-57"/>
              <w:jc w:val="right"/>
              <w:rPr>
                <w:rFonts w:ascii="Browallia New" w:hAnsi="Browallia New" w:cs="Browallia New"/>
                <w:sz w:val="6"/>
                <w:szCs w:val="6"/>
                <w:lang w:eastAsia="en-GB"/>
              </w:rPr>
            </w:pPr>
          </w:p>
        </w:tc>
        <w:tc>
          <w:tcPr>
            <w:tcW w:w="845" w:type="dxa"/>
            <w:tcBorders>
              <w:top w:val="double" w:sz="4" w:space="0" w:color="auto"/>
              <w:left w:val="nil"/>
              <w:bottom w:val="nil"/>
              <w:right w:val="nil"/>
            </w:tcBorders>
            <w:vAlign w:val="bottom"/>
          </w:tcPr>
          <w:p w14:paraId="7269C082" w14:textId="77777777" w:rsidR="003517FA" w:rsidRPr="00884D7C" w:rsidRDefault="003517FA" w:rsidP="003517FA">
            <w:pPr>
              <w:ind w:left="-108" w:right="-57"/>
              <w:jc w:val="right"/>
              <w:rPr>
                <w:rFonts w:ascii="Browallia New" w:hAnsi="Browallia New" w:cs="Browallia New"/>
                <w:sz w:val="6"/>
                <w:szCs w:val="6"/>
                <w:lang w:eastAsia="en-GB"/>
              </w:rPr>
            </w:pPr>
          </w:p>
        </w:tc>
        <w:tc>
          <w:tcPr>
            <w:tcW w:w="850" w:type="dxa"/>
            <w:tcBorders>
              <w:top w:val="double" w:sz="4" w:space="0" w:color="auto"/>
              <w:left w:val="nil"/>
              <w:bottom w:val="nil"/>
              <w:right w:val="nil"/>
            </w:tcBorders>
            <w:vAlign w:val="bottom"/>
          </w:tcPr>
          <w:p w14:paraId="5E0B374E" w14:textId="77777777" w:rsidR="003517FA" w:rsidRPr="00884D7C" w:rsidRDefault="003517FA" w:rsidP="003517FA">
            <w:pPr>
              <w:ind w:left="-108" w:right="-57"/>
              <w:jc w:val="right"/>
              <w:rPr>
                <w:rFonts w:ascii="Browallia New" w:hAnsi="Browallia New" w:cs="Browallia New"/>
                <w:sz w:val="6"/>
                <w:szCs w:val="6"/>
                <w:lang w:eastAsia="en-GB"/>
              </w:rPr>
            </w:pPr>
          </w:p>
        </w:tc>
      </w:tr>
      <w:tr w:rsidR="003517FA" w:rsidRPr="007C5617" w14:paraId="2AC342DB" w14:textId="77777777" w:rsidTr="003F73FF">
        <w:trPr>
          <w:cantSplit/>
          <w:trHeight w:val="57"/>
        </w:trPr>
        <w:tc>
          <w:tcPr>
            <w:tcW w:w="2552" w:type="dxa"/>
            <w:tcBorders>
              <w:top w:val="nil"/>
              <w:left w:val="nil"/>
              <w:bottom w:val="nil"/>
              <w:right w:val="nil"/>
            </w:tcBorders>
          </w:tcPr>
          <w:p w14:paraId="4377AC41" w14:textId="3E77EC7D" w:rsidR="003517FA" w:rsidRPr="007630C1" w:rsidRDefault="003517FA" w:rsidP="003517FA">
            <w:pPr>
              <w:ind w:left="-45" w:right="-104"/>
              <w:jc w:val="thaiDistribute"/>
              <w:rPr>
                <w:rFonts w:ascii="Browallia New" w:hAnsi="Browallia New" w:cs="Browallia New"/>
                <w:i/>
                <w:iCs/>
                <w:cs/>
                <w:lang w:val="en-GB" w:eastAsia="en-GB"/>
              </w:rPr>
            </w:pPr>
            <w:r w:rsidRPr="002734CE">
              <w:rPr>
                <w:rFonts w:ascii="Browallia New" w:hAnsi="Browallia New" w:cs="Browallia New"/>
                <w:i/>
                <w:iCs/>
                <w:lang w:val="en-GB" w:eastAsia="en-GB"/>
              </w:rPr>
              <w:t>Timing of revenue recognition</w:t>
            </w:r>
          </w:p>
        </w:tc>
        <w:tc>
          <w:tcPr>
            <w:tcW w:w="709" w:type="dxa"/>
            <w:tcBorders>
              <w:top w:val="nil"/>
              <w:left w:val="nil"/>
              <w:bottom w:val="nil"/>
              <w:right w:val="nil"/>
            </w:tcBorders>
            <w:vAlign w:val="bottom"/>
          </w:tcPr>
          <w:p w14:paraId="611819BF"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74A08FF2" w14:textId="77777777" w:rsidR="003517FA" w:rsidRPr="007C5617" w:rsidRDefault="003517FA" w:rsidP="003517FA">
            <w:pPr>
              <w:ind w:left="-108" w:right="-57"/>
              <w:jc w:val="right"/>
              <w:rPr>
                <w:rFonts w:ascii="Browallia New" w:hAnsi="Browallia New" w:cs="Browallia New"/>
                <w:lang w:eastAsia="en-GB"/>
              </w:rPr>
            </w:pPr>
          </w:p>
        </w:tc>
        <w:tc>
          <w:tcPr>
            <w:tcW w:w="712" w:type="dxa"/>
            <w:tcBorders>
              <w:top w:val="nil"/>
              <w:left w:val="nil"/>
              <w:bottom w:val="nil"/>
              <w:right w:val="nil"/>
            </w:tcBorders>
            <w:vAlign w:val="bottom"/>
          </w:tcPr>
          <w:p w14:paraId="4EBF35C4" w14:textId="77777777" w:rsidR="003517FA" w:rsidRPr="007C5617" w:rsidRDefault="003517FA" w:rsidP="003517FA">
            <w:pPr>
              <w:ind w:left="-108" w:right="-57"/>
              <w:jc w:val="right"/>
              <w:rPr>
                <w:rFonts w:ascii="Browallia New" w:hAnsi="Browallia New" w:cs="Browallia New"/>
                <w:lang w:eastAsia="en-GB"/>
              </w:rPr>
            </w:pPr>
          </w:p>
        </w:tc>
        <w:tc>
          <w:tcPr>
            <w:tcW w:w="706" w:type="dxa"/>
            <w:tcBorders>
              <w:top w:val="nil"/>
              <w:left w:val="nil"/>
              <w:bottom w:val="nil"/>
              <w:right w:val="nil"/>
            </w:tcBorders>
            <w:vAlign w:val="bottom"/>
          </w:tcPr>
          <w:p w14:paraId="187E8DFA" w14:textId="77777777" w:rsidR="003517FA" w:rsidRPr="007C5617"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4A196744"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4B9B856D" w14:textId="77777777" w:rsidR="003517FA" w:rsidRPr="007C5617" w:rsidRDefault="003517FA" w:rsidP="003517FA">
            <w:pPr>
              <w:ind w:left="-108" w:right="-57"/>
              <w:jc w:val="right"/>
              <w:rPr>
                <w:rFonts w:ascii="Browallia New" w:hAnsi="Browallia New" w:cs="Browallia New"/>
                <w:lang w:eastAsia="en-GB"/>
              </w:rPr>
            </w:pPr>
          </w:p>
        </w:tc>
        <w:tc>
          <w:tcPr>
            <w:tcW w:w="708" w:type="dxa"/>
            <w:tcBorders>
              <w:top w:val="nil"/>
              <w:left w:val="nil"/>
              <w:bottom w:val="nil"/>
              <w:right w:val="nil"/>
            </w:tcBorders>
            <w:vAlign w:val="bottom"/>
          </w:tcPr>
          <w:p w14:paraId="285A8BC1" w14:textId="77777777" w:rsidR="003517FA" w:rsidRPr="007C5617"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vAlign w:val="bottom"/>
          </w:tcPr>
          <w:p w14:paraId="34B026D5" w14:textId="77777777" w:rsidR="003517FA" w:rsidRPr="007C5617" w:rsidRDefault="003517FA" w:rsidP="003517FA">
            <w:pPr>
              <w:ind w:left="-108" w:right="-57"/>
              <w:jc w:val="right"/>
              <w:rPr>
                <w:rFonts w:ascii="Browallia New" w:hAnsi="Browallia New" w:cs="Browallia New"/>
                <w:lang w:eastAsia="en-GB"/>
              </w:rPr>
            </w:pPr>
          </w:p>
        </w:tc>
        <w:tc>
          <w:tcPr>
            <w:tcW w:w="845" w:type="dxa"/>
            <w:tcBorders>
              <w:top w:val="nil"/>
              <w:left w:val="nil"/>
              <w:bottom w:val="nil"/>
              <w:right w:val="nil"/>
            </w:tcBorders>
            <w:vAlign w:val="bottom"/>
          </w:tcPr>
          <w:p w14:paraId="64CE8A4D" w14:textId="77777777" w:rsidR="003517FA" w:rsidRPr="007C5617" w:rsidRDefault="003517FA" w:rsidP="003517FA">
            <w:pPr>
              <w:ind w:left="-108" w:right="-57"/>
              <w:jc w:val="right"/>
              <w:rPr>
                <w:rFonts w:ascii="Browallia New" w:hAnsi="Browallia New" w:cs="Browallia New"/>
                <w:lang w:eastAsia="en-GB"/>
              </w:rPr>
            </w:pPr>
          </w:p>
        </w:tc>
        <w:tc>
          <w:tcPr>
            <w:tcW w:w="850" w:type="dxa"/>
            <w:tcBorders>
              <w:top w:val="nil"/>
              <w:left w:val="nil"/>
              <w:bottom w:val="nil"/>
              <w:right w:val="nil"/>
            </w:tcBorders>
            <w:vAlign w:val="bottom"/>
          </w:tcPr>
          <w:p w14:paraId="629C8C67" w14:textId="77777777" w:rsidR="003517FA" w:rsidRPr="007C5617" w:rsidRDefault="003517FA" w:rsidP="003517FA">
            <w:pPr>
              <w:ind w:left="-108" w:right="-57"/>
              <w:jc w:val="right"/>
              <w:rPr>
                <w:rFonts w:ascii="Browallia New" w:hAnsi="Browallia New" w:cs="Browallia New"/>
                <w:lang w:eastAsia="en-GB"/>
              </w:rPr>
            </w:pPr>
          </w:p>
        </w:tc>
      </w:tr>
      <w:tr w:rsidR="003517FA" w:rsidRPr="007C5617" w14:paraId="2E8DBCDD" w14:textId="77777777" w:rsidTr="003F73FF">
        <w:trPr>
          <w:cantSplit/>
          <w:trHeight w:val="57"/>
        </w:trPr>
        <w:tc>
          <w:tcPr>
            <w:tcW w:w="2552" w:type="dxa"/>
            <w:tcBorders>
              <w:top w:val="nil"/>
              <w:left w:val="nil"/>
              <w:bottom w:val="nil"/>
              <w:right w:val="nil"/>
            </w:tcBorders>
          </w:tcPr>
          <w:p w14:paraId="67E447EB" w14:textId="101DEDF1" w:rsidR="003517FA" w:rsidRPr="002901F2" w:rsidRDefault="003517FA" w:rsidP="003517FA">
            <w:pPr>
              <w:ind w:left="-45" w:right="-104"/>
              <w:jc w:val="thaiDistribute"/>
              <w:rPr>
                <w:rFonts w:ascii="Browallia New" w:hAnsi="Browallia New" w:cs="Browallia New"/>
                <w:i/>
                <w:iCs/>
                <w:lang w:eastAsia="en-GB"/>
              </w:rPr>
            </w:pPr>
            <w:r w:rsidRPr="006879D5">
              <w:rPr>
                <w:rFonts w:ascii="Browallia New" w:hAnsi="Browallia New" w:cs="Browallia New"/>
                <w:lang w:eastAsia="en-GB"/>
              </w:rPr>
              <w:t>At a point in time</w:t>
            </w:r>
          </w:p>
        </w:tc>
        <w:tc>
          <w:tcPr>
            <w:tcW w:w="709" w:type="dxa"/>
            <w:tcBorders>
              <w:top w:val="nil"/>
              <w:left w:val="nil"/>
              <w:bottom w:val="nil"/>
              <w:right w:val="nil"/>
            </w:tcBorders>
            <w:vAlign w:val="bottom"/>
          </w:tcPr>
          <w:p w14:paraId="3BA7E966" w14:textId="0A8795EA"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09" w:type="dxa"/>
            <w:tcBorders>
              <w:top w:val="nil"/>
              <w:left w:val="nil"/>
              <w:bottom w:val="nil"/>
              <w:right w:val="nil"/>
            </w:tcBorders>
            <w:vAlign w:val="bottom"/>
          </w:tcPr>
          <w:p w14:paraId="33B1BE87" w14:textId="0E8EE569"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12" w:type="dxa"/>
            <w:tcBorders>
              <w:top w:val="nil"/>
              <w:left w:val="nil"/>
              <w:bottom w:val="nil"/>
              <w:right w:val="nil"/>
            </w:tcBorders>
            <w:vAlign w:val="bottom"/>
          </w:tcPr>
          <w:p w14:paraId="44E71E07" w14:textId="1B03B7DA"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06" w:type="dxa"/>
            <w:tcBorders>
              <w:top w:val="nil"/>
              <w:left w:val="nil"/>
              <w:bottom w:val="nil"/>
              <w:right w:val="nil"/>
            </w:tcBorders>
            <w:vAlign w:val="bottom"/>
          </w:tcPr>
          <w:p w14:paraId="7177DC57" w14:textId="78B0DD57"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850" w:type="dxa"/>
            <w:tcBorders>
              <w:top w:val="nil"/>
              <w:left w:val="nil"/>
              <w:bottom w:val="nil"/>
              <w:right w:val="nil"/>
            </w:tcBorders>
            <w:vAlign w:val="bottom"/>
          </w:tcPr>
          <w:p w14:paraId="1E4CE1BB" w14:textId="342846D2"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5</w:t>
            </w:r>
          </w:p>
        </w:tc>
        <w:tc>
          <w:tcPr>
            <w:tcW w:w="709" w:type="dxa"/>
            <w:tcBorders>
              <w:top w:val="nil"/>
              <w:left w:val="nil"/>
              <w:bottom w:val="nil"/>
              <w:right w:val="nil"/>
            </w:tcBorders>
            <w:vAlign w:val="bottom"/>
          </w:tcPr>
          <w:p w14:paraId="067C7A9C" w14:textId="0831B5A4"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30</w:t>
            </w:r>
          </w:p>
        </w:tc>
        <w:tc>
          <w:tcPr>
            <w:tcW w:w="708" w:type="dxa"/>
            <w:tcBorders>
              <w:top w:val="nil"/>
              <w:left w:val="nil"/>
              <w:bottom w:val="nil"/>
              <w:right w:val="nil"/>
            </w:tcBorders>
            <w:vAlign w:val="bottom"/>
          </w:tcPr>
          <w:p w14:paraId="70786492" w14:textId="761215C3"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709" w:type="dxa"/>
            <w:tcBorders>
              <w:top w:val="nil"/>
              <w:left w:val="nil"/>
              <w:bottom w:val="nil"/>
              <w:right w:val="nil"/>
            </w:tcBorders>
            <w:vAlign w:val="bottom"/>
          </w:tcPr>
          <w:p w14:paraId="55B73431" w14:textId="2ED9DB18"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845" w:type="dxa"/>
            <w:tcBorders>
              <w:top w:val="nil"/>
              <w:left w:val="nil"/>
              <w:bottom w:val="nil"/>
              <w:right w:val="nil"/>
            </w:tcBorders>
            <w:vAlign w:val="bottom"/>
          </w:tcPr>
          <w:p w14:paraId="705A1F14" w14:textId="76B6E7EE"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5</w:t>
            </w:r>
          </w:p>
        </w:tc>
        <w:tc>
          <w:tcPr>
            <w:tcW w:w="850" w:type="dxa"/>
            <w:tcBorders>
              <w:top w:val="nil"/>
              <w:left w:val="nil"/>
              <w:bottom w:val="nil"/>
              <w:right w:val="nil"/>
            </w:tcBorders>
            <w:vAlign w:val="bottom"/>
          </w:tcPr>
          <w:p w14:paraId="4C6735F4" w14:textId="61EC88D9"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30</w:t>
            </w:r>
          </w:p>
        </w:tc>
      </w:tr>
      <w:tr w:rsidR="00A2614F" w:rsidRPr="007C5617" w14:paraId="24F9D3A9" w14:textId="77777777" w:rsidTr="003F73FF">
        <w:trPr>
          <w:cantSplit/>
          <w:trHeight w:val="57"/>
        </w:trPr>
        <w:tc>
          <w:tcPr>
            <w:tcW w:w="2552" w:type="dxa"/>
            <w:tcBorders>
              <w:top w:val="nil"/>
              <w:left w:val="nil"/>
              <w:bottom w:val="nil"/>
              <w:right w:val="nil"/>
            </w:tcBorders>
          </w:tcPr>
          <w:p w14:paraId="1FE89391" w14:textId="73289BAB" w:rsidR="00A2614F" w:rsidRPr="002901F2" w:rsidRDefault="00A2614F" w:rsidP="00A2614F">
            <w:pPr>
              <w:ind w:left="-45"/>
              <w:jc w:val="thaiDistribute"/>
              <w:rPr>
                <w:rFonts w:ascii="Browallia New" w:hAnsi="Browallia New" w:cs="Browallia New" w:hint="cs"/>
                <w:cs/>
                <w:lang w:eastAsia="en-GB"/>
              </w:rPr>
            </w:pPr>
            <w:r w:rsidRPr="006879D5">
              <w:rPr>
                <w:rFonts w:ascii="Browallia New" w:hAnsi="Browallia New" w:cs="Browallia New"/>
                <w:lang w:eastAsia="en-GB"/>
              </w:rPr>
              <w:t xml:space="preserve">Over time </w:t>
            </w:r>
          </w:p>
        </w:tc>
        <w:tc>
          <w:tcPr>
            <w:tcW w:w="709" w:type="dxa"/>
            <w:tcBorders>
              <w:top w:val="nil"/>
              <w:left w:val="nil"/>
              <w:bottom w:val="nil"/>
              <w:right w:val="nil"/>
            </w:tcBorders>
            <w:vAlign w:val="bottom"/>
          </w:tcPr>
          <w:p w14:paraId="3871EA82" w14:textId="00373524"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90,647</w:t>
            </w:r>
          </w:p>
        </w:tc>
        <w:tc>
          <w:tcPr>
            <w:tcW w:w="709" w:type="dxa"/>
            <w:tcBorders>
              <w:top w:val="nil"/>
              <w:left w:val="nil"/>
              <w:bottom w:val="nil"/>
              <w:right w:val="nil"/>
            </w:tcBorders>
            <w:vAlign w:val="bottom"/>
          </w:tcPr>
          <w:p w14:paraId="053E45FC" w14:textId="1F47CA22"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94,074</w:t>
            </w:r>
          </w:p>
        </w:tc>
        <w:tc>
          <w:tcPr>
            <w:tcW w:w="712" w:type="dxa"/>
            <w:tcBorders>
              <w:top w:val="nil"/>
              <w:left w:val="nil"/>
              <w:bottom w:val="nil"/>
              <w:right w:val="nil"/>
            </w:tcBorders>
            <w:vAlign w:val="bottom"/>
          </w:tcPr>
          <w:p w14:paraId="410F9656" w14:textId="77FD6B6F"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w:t>
            </w:r>
          </w:p>
        </w:tc>
        <w:tc>
          <w:tcPr>
            <w:tcW w:w="706" w:type="dxa"/>
            <w:tcBorders>
              <w:top w:val="nil"/>
              <w:left w:val="nil"/>
              <w:bottom w:val="nil"/>
              <w:right w:val="nil"/>
            </w:tcBorders>
            <w:vAlign w:val="bottom"/>
          </w:tcPr>
          <w:p w14:paraId="0E072727" w14:textId="7A28D4FB"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w:t>
            </w:r>
          </w:p>
        </w:tc>
        <w:tc>
          <w:tcPr>
            <w:tcW w:w="850" w:type="dxa"/>
            <w:tcBorders>
              <w:top w:val="nil"/>
              <w:left w:val="nil"/>
              <w:bottom w:val="nil"/>
              <w:right w:val="nil"/>
            </w:tcBorders>
            <w:vAlign w:val="bottom"/>
          </w:tcPr>
          <w:p w14:paraId="4375C8B4" w14:textId="3AA70167"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2,007</w:t>
            </w:r>
          </w:p>
        </w:tc>
        <w:tc>
          <w:tcPr>
            <w:tcW w:w="709" w:type="dxa"/>
            <w:tcBorders>
              <w:top w:val="nil"/>
              <w:left w:val="nil"/>
              <w:bottom w:val="nil"/>
              <w:right w:val="nil"/>
            </w:tcBorders>
            <w:vAlign w:val="bottom"/>
          </w:tcPr>
          <w:p w14:paraId="18A16A73" w14:textId="40CD8F9A"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445</w:t>
            </w:r>
          </w:p>
        </w:tc>
        <w:tc>
          <w:tcPr>
            <w:tcW w:w="708" w:type="dxa"/>
            <w:tcBorders>
              <w:top w:val="nil"/>
              <w:left w:val="nil"/>
              <w:bottom w:val="nil"/>
              <w:right w:val="nil"/>
            </w:tcBorders>
            <w:vAlign w:val="bottom"/>
          </w:tcPr>
          <w:p w14:paraId="037D7514" w14:textId="553F369B" w:rsidR="00A2614F" w:rsidRPr="007C5617" w:rsidRDefault="00A2614F" w:rsidP="00EC1C54">
            <w:pPr>
              <w:ind w:right="-57"/>
              <w:jc w:val="right"/>
              <w:rPr>
                <w:rFonts w:ascii="Browallia New" w:hAnsi="Browallia New" w:cs="Browallia New"/>
                <w:lang w:eastAsia="en-GB"/>
              </w:rPr>
            </w:pPr>
            <w:r w:rsidRPr="00135F91">
              <w:rPr>
                <w:rFonts w:ascii="Browallia New" w:hAnsi="Browallia New" w:cs="Browallia New" w:hint="cs"/>
                <w:cs/>
                <w:lang w:eastAsia="en-GB"/>
              </w:rPr>
              <w:t>(</w:t>
            </w:r>
            <w:r w:rsidRPr="00135F91">
              <w:rPr>
                <w:rFonts w:ascii="Browallia New" w:hAnsi="Browallia New" w:cs="Browallia New"/>
                <w:lang w:eastAsia="en-GB"/>
              </w:rPr>
              <w:t>155</w:t>
            </w:r>
            <w:r w:rsidRPr="00135F91">
              <w:rPr>
                <w:rFonts w:ascii="Browallia New" w:hAnsi="Browallia New" w:cs="Browallia New" w:hint="cs"/>
                <w:cs/>
                <w:lang w:eastAsia="en-GB"/>
              </w:rPr>
              <w:t>)</w:t>
            </w:r>
          </w:p>
        </w:tc>
        <w:tc>
          <w:tcPr>
            <w:tcW w:w="709" w:type="dxa"/>
            <w:tcBorders>
              <w:top w:val="nil"/>
              <w:left w:val="nil"/>
              <w:bottom w:val="nil"/>
              <w:right w:val="nil"/>
            </w:tcBorders>
            <w:vAlign w:val="bottom"/>
          </w:tcPr>
          <w:p w14:paraId="7F0135B0" w14:textId="3848BA8D" w:rsidR="00A2614F" w:rsidRPr="007C5617" w:rsidRDefault="00A2614F" w:rsidP="00EC1C54">
            <w:pPr>
              <w:ind w:right="-57"/>
              <w:jc w:val="right"/>
              <w:rPr>
                <w:rFonts w:ascii="Browallia New" w:hAnsi="Browallia New" w:cs="Browallia New"/>
                <w:lang w:eastAsia="en-GB"/>
              </w:rPr>
            </w:pPr>
            <w:r w:rsidRPr="00135F91">
              <w:rPr>
                <w:rFonts w:ascii="Browallia New" w:hAnsi="Browallia New" w:cs="Browallia New" w:hint="cs"/>
                <w:cs/>
                <w:lang w:eastAsia="en-GB"/>
              </w:rPr>
              <w:t>(</w:t>
            </w:r>
            <w:r w:rsidRPr="00135F91">
              <w:rPr>
                <w:rFonts w:ascii="Browallia New" w:hAnsi="Browallia New" w:cs="Browallia New"/>
                <w:lang w:eastAsia="en-GB"/>
              </w:rPr>
              <w:t>181</w:t>
            </w:r>
            <w:r w:rsidRPr="00135F91">
              <w:rPr>
                <w:rFonts w:ascii="Browallia New" w:hAnsi="Browallia New" w:cs="Browallia New" w:hint="cs"/>
                <w:cs/>
                <w:lang w:eastAsia="en-GB"/>
              </w:rPr>
              <w:t>)</w:t>
            </w:r>
          </w:p>
        </w:tc>
        <w:tc>
          <w:tcPr>
            <w:tcW w:w="845" w:type="dxa"/>
            <w:tcBorders>
              <w:top w:val="nil"/>
              <w:left w:val="nil"/>
              <w:bottom w:val="nil"/>
              <w:right w:val="nil"/>
            </w:tcBorders>
            <w:vAlign w:val="bottom"/>
          </w:tcPr>
          <w:p w14:paraId="6C758E55" w14:textId="183AE1E7"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92,499</w:t>
            </w:r>
          </w:p>
        </w:tc>
        <w:tc>
          <w:tcPr>
            <w:tcW w:w="850" w:type="dxa"/>
            <w:tcBorders>
              <w:top w:val="nil"/>
              <w:left w:val="nil"/>
              <w:bottom w:val="nil"/>
              <w:right w:val="nil"/>
            </w:tcBorders>
            <w:vAlign w:val="bottom"/>
          </w:tcPr>
          <w:p w14:paraId="74E23435" w14:textId="624A8097" w:rsidR="00A2614F" w:rsidRPr="007C5617" w:rsidRDefault="00A2614F" w:rsidP="00EC1C54">
            <w:pPr>
              <w:ind w:right="-57"/>
              <w:jc w:val="right"/>
              <w:rPr>
                <w:rFonts w:ascii="Browallia New" w:hAnsi="Browallia New" w:cs="Browallia New"/>
                <w:lang w:eastAsia="en-GB"/>
              </w:rPr>
            </w:pPr>
            <w:r>
              <w:rPr>
                <w:rFonts w:ascii="Browallia New" w:hAnsi="Browallia New" w:cs="Browallia New"/>
                <w:lang w:eastAsia="en-GB"/>
              </w:rPr>
              <w:t>95,338</w:t>
            </w:r>
          </w:p>
        </w:tc>
      </w:tr>
    </w:tbl>
    <w:p w14:paraId="42E59F59" w14:textId="56A93D0C" w:rsidR="005A2938" w:rsidRDefault="005A2938" w:rsidP="00E953A9">
      <w:pPr>
        <w:ind w:left="426" w:right="-284"/>
        <w:rPr>
          <w:rFonts w:ascii="Browallia New" w:hAnsi="Browallia New" w:cs="Browallia New"/>
          <w:sz w:val="22"/>
          <w:szCs w:val="22"/>
          <w:cs/>
          <w:lang w:eastAsia="en-GB"/>
        </w:rPr>
      </w:pPr>
    </w:p>
    <w:p w14:paraId="3597DDBC" w14:textId="77777777" w:rsidR="005A2938" w:rsidRDefault="005A2938">
      <w:pPr>
        <w:suppressAutoHyphens w:val="0"/>
        <w:overflowPunct/>
        <w:autoSpaceDE/>
        <w:autoSpaceDN/>
        <w:textAlignment w:val="auto"/>
        <w:rPr>
          <w:rFonts w:ascii="Browallia New" w:hAnsi="Browallia New" w:cs="Browallia New"/>
          <w:sz w:val="22"/>
          <w:szCs w:val="22"/>
          <w:cs/>
          <w:lang w:eastAsia="en-GB"/>
        </w:rPr>
      </w:pPr>
      <w:r>
        <w:rPr>
          <w:rFonts w:ascii="Browallia New" w:hAnsi="Browallia New" w:cs="Browallia New"/>
          <w:sz w:val="22"/>
          <w:szCs w:val="22"/>
          <w:cs/>
          <w:lang w:eastAsia="en-GB"/>
        </w:rPr>
        <w:br w:type="page"/>
      </w:r>
    </w:p>
    <w:tbl>
      <w:tblPr>
        <w:tblW w:w="1014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850"/>
        <w:gridCol w:w="856"/>
        <w:gridCol w:w="567"/>
        <w:gridCol w:w="709"/>
        <w:gridCol w:w="992"/>
        <w:gridCol w:w="790"/>
        <w:gridCol w:w="575"/>
        <w:gridCol w:w="554"/>
        <w:gridCol w:w="916"/>
        <w:gridCol w:w="784"/>
      </w:tblGrid>
      <w:tr w:rsidR="00E72D73" w:rsidRPr="007C5617" w14:paraId="3B2F6651" w14:textId="77777777" w:rsidTr="00395261">
        <w:trPr>
          <w:cantSplit/>
          <w:tblHeader/>
        </w:trPr>
        <w:tc>
          <w:tcPr>
            <w:tcW w:w="2547" w:type="dxa"/>
            <w:tcBorders>
              <w:top w:val="nil"/>
              <w:left w:val="nil"/>
              <w:bottom w:val="nil"/>
              <w:right w:val="nil"/>
            </w:tcBorders>
          </w:tcPr>
          <w:p w14:paraId="50A0818A" w14:textId="77777777" w:rsidR="00E72D73" w:rsidRPr="007C5617" w:rsidRDefault="00E72D73" w:rsidP="00242E10">
            <w:pPr>
              <w:ind w:left="-108" w:right="-104"/>
              <w:jc w:val="thaiDistribute"/>
              <w:rPr>
                <w:rFonts w:ascii="Browallia New" w:hAnsi="Browallia New" w:cs="Browallia New"/>
                <w:cs/>
              </w:rPr>
            </w:pPr>
          </w:p>
        </w:tc>
        <w:tc>
          <w:tcPr>
            <w:tcW w:w="1706" w:type="dxa"/>
            <w:gridSpan w:val="2"/>
            <w:tcBorders>
              <w:top w:val="nil"/>
              <w:left w:val="nil"/>
              <w:bottom w:val="nil"/>
              <w:right w:val="nil"/>
            </w:tcBorders>
          </w:tcPr>
          <w:p w14:paraId="389670F6" w14:textId="77777777" w:rsidR="00E72D73" w:rsidRPr="00FD00C2" w:rsidRDefault="00E72D73" w:rsidP="00242E10">
            <w:pPr>
              <w:ind w:left="-108" w:right="-104" w:firstLine="4"/>
              <w:jc w:val="center"/>
              <w:rPr>
                <w:rFonts w:ascii="Browallia New" w:hAnsi="Browallia New" w:cs="Browallia New"/>
                <w:cs/>
                <w:lang w:val="en-GB" w:eastAsia="en-GB"/>
              </w:rPr>
            </w:pPr>
          </w:p>
        </w:tc>
        <w:tc>
          <w:tcPr>
            <w:tcW w:w="1276" w:type="dxa"/>
            <w:gridSpan w:val="2"/>
            <w:tcBorders>
              <w:top w:val="nil"/>
              <w:left w:val="nil"/>
              <w:bottom w:val="nil"/>
              <w:right w:val="nil"/>
            </w:tcBorders>
          </w:tcPr>
          <w:p w14:paraId="7E78616F" w14:textId="77777777" w:rsidR="00E72D73" w:rsidRPr="00FD00C2" w:rsidRDefault="00E72D73" w:rsidP="00242E10">
            <w:pPr>
              <w:ind w:hanging="108"/>
              <w:jc w:val="center"/>
              <w:rPr>
                <w:rFonts w:ascii="Browallia New" w:hAnsi="Browallia New" w:cs="Browallia New"/>
                <w:cs/>
                <w:lang w:val="en-GB" w:eastAsia="en-GB"/>
              </w:rPr>
            </w:pPr>
          </w:p>
        </w:tc>
        <w:tc>
          <w:tcPr>
            <w:tcW w:w="1782" w:type="dxa"/>
            <w:gridSpan w:val="2"/>
            <w:tcBorders>
              <w:top w:val="nil"/>
              <w:left w:val="nil"/>
              <w:bottom w:val="nil"/>
              <w:right w:val="nil"/>
            </w:tcBorders>
          </w:tcPr>
          <w:p w14:paraId="6B3ED7E2" w14:textId="77777777" w:rsidR="00E72D73" w:rsidRPr="00FD00C2" w:rsidRDefault="00E72D73" w:rsidP="00242E10">
            <w:pPr>
              <w:ind w:right="-104"/>
              <w:jc w:val="center"/>
              <w:rPr>
                <w:rFonts w:ascii="Browallia New" w:hAnsi="Browallia New" w:cs="Browallia New"/>
                <w:cs/>
                <w:lang w:val="en-GB" w:eastAsia="en-GB"/>
              </w:rPr>
            </w:pPr>
          </w:p>
        </w:tc>
        <w:tc>
          <w:tcPr>
            <w:tcW w:w="2829" w:type="dxa"/>
            <w:gridSpan w:val="4"/>
            <w:tcBorders>
              <w:top w:val="nil"/>
              <w:left w:val="nil"/>
              <w:bottom w:val="nil"/>
              <w:right w:val="nil"/>
            </w:tcBorders>
          </w:tcPr>
          <w:p w14:paraId="6DE667F7" w14:textId="77777777" w:rsidR="00E72D73" w:rsidRPr="00925140" w:rsidRDefault="00E72D73" w:rsidP="00E72D73">
            <w:pPr>
              <w:ind w:left="-108"/>
              <w:jc w:val="right"/>
              <w:rPr>
                <w:rFonts w:ascii="Browallia New" w:hAnsi="Browallia New" w:cs="Browallia New"/>
                <w:cs/>
                <w:lang w:eastAsia="en-GB"/>
              </w:rPr>
            </w:pPr>
            <w:r w:rsidRPr="00C4566B">
              <w:rPr>
                <w:rFonts w:ascii="Browallia New" w:hAnsi="Browallia New" w:cs="Browallia New"/>
                <w:cs/>
                <w:lang w:val="en-GB" w:eastAsia="en-GB"/>
              </w:rPr>
              <w:t>(</w:t>
            </w:r>
            <w:r w:rsidRPr="00C4566B">
              <w:rPr>
                <w:rFonts w:ascii="Browallia New" w:hAnsi="Browallia New" w:cs="Browallia New"/>
                <w:lang w:val="en-GB" w:eastAsia="en-GB"/>
              </w:rPr>
              <w:t xml:space="preserve">Unit : </w:t>
            </w:r>
            <w:r w:rsidRPr="00AE4889">
              <w:rPr>
                <w:rFonts w:ascii="Browallia New" w:hAnsi="Browallia New" w:cs="Browallia New"/>
                <w:lang w:val="en" w:eastAsia="en-GB"/>
              </w:rPr>
              <w:t>Thousand Baht</w:t>
            </w:r>
            <w:r>
              <w:rPr>
                <w:rFonts w:ascii="Browallia New" w:hAnsi="Browallia New" w:cs="Browallia New" w:hint="cs"/>
                <w:cs/>
                <w:lang w:eastAsia="en-GB"/>
              </w:rPr>
              <w:t>)</w:t>
            </w:r>
          </w:p>
        </w:tc>
      </w:tr>
      <w:tr w:rsidR="002901F2" w:rsidRPr="007C5617" w14:paraId="347A16F3" w14:textId="77777777" w:rsidTr="0087255A">
        <w:trPr>
          <w:cantSplit/>
          <w:tblHeader/>
        </w:trPr>
        <w:tc>
          <w:tcPr>
            <w:tcW w:w="2547" w:type="dxa"/>
            <w:tcBorders>
              <w:top w:val="nil"/>
              <w:left w:val="nil"/>
              <w:bottom w:val="nil"/>
              <w:right w:val="nil"/>
            </w:tcBorders>
          </w:tcPr>
          <w:p w14:paraId="2475075F" w14:textId="77777777" w:rsidR="002901F2" w:rsidRPr="007C5617" w:rsidRDefault="002901F2" w:rsidP="00242E10">
            <w:pPr>
              <w:ind w:left="-108" w:right="-104"/>
              <w:jc w:val="thaiDistribute"/>
              <w:rPr>
                <w:rFonts w:ascii="Browallia New" w:hAnsi="Browallia New" w:cs="Browallia New"/>
                <w:cs/>
              </w:rPr>
            </w:pPr>
          </w:p>
        </w:tc>
        <w:tc>
          <w:tcPr>
            <w:tcW w:w="7593" w:type="dxa"/>
            <w:gridSpan w:val="10"/>
            <w:tcBorders>
              <w:top w:val="nil"/>
              <w:left w:val="nil"/>
              <w:bottom w:val="single" w:sz="4" w:space="0" w:color="auto"/>
              <w:right w:val="nil"/>
            </w:tcBorders>
          </w:tcPr>
          <w:p w14:paraId="38A8881A" w14:textId="77777777" w:rsidR="002901F2" w:rsidRPr="00FD00C2" w:rsidRDefault="002901F2" w:rsidP="00242E10">
            <w:pPr>
              <w:ind w:left="-108" w:right="-104"/>
              <w:jc w:val="center"/>
              <w:rPr>
                <w:rFonts w:ascii="Browallia New" w:hAnsi="Browallia New" w:cs="Browallia New"/>
                <w:cs/>
                <w:lang w:val="en-GB" w:eastAsia="en-GB"/>
              </w:rPr>
            </w:pPr>
            <w:r w:rsidRPr="00C4566B">
              <w:rPr>
                <w:rFonts w:ascii="Browallia New" w:hAnsi="Browallia New" w:cs="Browallia New"/>
                <w:lang w:eastAsia="en-GB"/>
              </w:rPr>
              <w:t>Consolidated financial statements</w:t>
            </w:r>
          </w:p>
        </w:tc>
      </w:tr>
      <w:tr w:rsidR="002901F2" w:rsidRPr="007C5617" w14:paraId="496FBBD3" w14:textId="77777777" w:rsidTr="0087255A">
        <w:trPr>
          <w:cantSplit/>
          <w:tblHeader/>
        </w:trPr>
        <w:tc>
          <w:tcPr>
            <w:tcW w:w="2547" w:type="dxa"/>
            <w:tcBorders>
              <w:top w:val="nil"/>
              <w:left w:val="nil"/>
              <w:bottom w:val="nil"/>
              <w:right w:val="nil"/>
            </w:tcBorders>
          </w:tcPr>
          <w:p w14:paraId="4ACF4962" w14:textId="77777777" w:rsidR="002901F2" w:rsidRPr="007C5617" w:rsidRDefault="002901F2" w:rsidP="00242E10">
            <w:pPr>
              <w:ind w:left="-108" w:right="-104"/>
              <w:jc w:val="thaiDistribute"/>
              <w:rPr>
                <w:rFonts w:ascii="Browallia New" w:hAnsi="Browallia New" w:cs="Browallia New"/>
                <w:cs/>
              </w:rPr>
            </w:pPr>
          </w:p>
        </w:tc>
        <w:tc>
          <w:tcPr>
            <w:tcW w:w="7593" w:type="dxa"/>
            <w:gridSpan w:val="10"/>
            <w:tcBorders>
              <w:top w:val="single" w:sz="4" w:space="0" w:color="auto"/>
              <w:left w:val="nil"/>
              <w:bottom w:val="single" w:sz="4" w:space="0" w:color="auto"/>
              <w:right w:val="nil"/>
            </w:tcBorders>
          </w:tcPr>
          <w:p w14:paraId="0D3F1E07" w14:textId="2B99ED32" w:rsidR="002901F2" w:rsidRPr="00FD00C2" w:rsidRDefault="002901F2" w:rsidP="00242E10">
            <w:pPr>
              <w:ind w:left="-108" w:right="-104"/>
              <w:jc w:val="center"/>
              <w:rPr>
                <w:rFonts w:ascii="Browallia New" w:hAnsi="Browallia New" w:cs="Browallia New"/>
                <w:cs/>
                <w:lang w:val="en-GB" w:eastAsia="en-GB"/>
              </w:rPr>
            </w:pPr>
            <w:r w:rsidRPr="00E06BCB">
              <w:rPr>
                <w:rFonts w:ascii="Browallia New" w:hAnsi="Browallia New" w:cs="Browallia New"/>
                <w:lang w:val="en-GB" w:eastAsia="en-GB"/>
              </w:rPr>
              <w:t xml:space="preserve">For the </w:t>
            </w:r>
            <w:r>
              <w:rPr>
                <w:rFonts w:ascii="Browallia New" w:hAnsi="Browallia New" w:cs="Browallia New"/>
                <w:lang w:eastAsia="en-GB"/>
              </w:rPr>
              <w:t>six</w:t>
            </w:r>
            <w:r w:rsidRPr="00E06BCB">
              <w:rPr>
                <w:rFonts w:ascii="Browallia New" w:hAnsi="Browallia New" w:cs="Browallia New"/>
                <w:lang w:val="en-GB" w:eastAsia="en-GB"/>
              </w:rPr>
              <w:t xml:space="preserve">-month period ended June </w:t>
            </w:r>
            <w:r w:rsidRPr="00E06BCB">
              <w:rPr>
                <w:rFonts w:ascii="Browallia New" w:hAnsi="Browallia New" w:cs="Browallia New"/>
                <w:cs/>
                <w:lang w:val="en-GB" w:eastAsia="en-GB"/>
              </w:rPr>
              <w:t>30</w:t>
            </w:r>
          </w:p>
        </w:tc>
      </w:tr>
      <w:tr w:rsidR="002901F2" w:rsidRPr="007C5617" w14:paraId="5A05CB9C" w14:textId="77777777" w:rsidTr="0087255A">
        <w:trPr>
          <w:cantSplit/>
          <w:tblHeader/>
        </w:trPr>
        <w:tc>
          <w:tcPr>
            <w:tcW w:w="2547" w:type="dxa"/>
            <w:tcBorders>
              <w:top w:val="nil"/>
              <w:left w:val="nil"/>
              <w:bottom w:val="nil"/>
              <w:right w:val="nil"/>
            </w:tcBorders>
          </w:tcPr>
          <w:p w14:paraId="5E8559DA" w14:textId="77777777" w:rsidR="002901F2" w:rsidRPr="007C5617" w:rsidRDefault="002901F2" w:rsidP="00242E10">
            <w:pPr>
              <w:ind w:left="-108" w:right="-104"/>
              <w:jc w:val="thaiDistribute"/>
              <w:rPr>
                <w:rFonts w:ascii="Browallia New" w:hAnsi="Browallia New" w:cs="Browallia New"/>
                <w:cs/>
              </w:rPr>
            </w:pPr>
          </w:p>
        </w:tc>
        <w:tc>
          <w:tcPr>
            <w:tcW w:w="1706" w:type="dxa"/>
            <w:gridSpan w:val="2"/>
            <w:tcBorders>
              <w:top w:val="single" w:sz="4" w:space="0" w:color="auto"/>
              <w:left w:val="nil"/>
              <w:bottom w:val="single" w:sz="4" w:space="0" w:color="auto"/>
              <w:right w:val="nil"/>
            </w:tcBorders>
          </w:tcPr>
          <w:p w14:paraId="3CD4F5FC" w14:textId="77777777" w:rsidR="002901F2" w:rsidRPr="007B48C2" w:rsidRDefault="002901F2" w:rsidP="00242E10">
            <w:pPr>
              <w:ind w:left="-108" w:right="-104" w:firstLine="4"/>
              <w:jc w:val="center"/>
              <w:rPr>
                <w:rFonts w:ascii="Browallia New" w:hAnsi="Browallia New" w:cs="Browallia New"/>
                <w:lang w:val="en-GB" w:eastAsia="en-GB"/>
              </w:rPr>
            </w:pPr>
            <w:r w:rsidRPr="007B48C2">
              <w:rPr>
                <w:rFonts w:ascii="Browallia New" w:hAnsi="Browallia New" w:cs="Browallia New"/>
                <w:lang w:val="en-GB" w:eastAsia="en-GB"/>
              </w:rPr>
              <w:t>Language</w:t>
            </w:r>
          </w:p>
          <w:p w14:paraId="50ED8CB4" w14:textId="77777777" w:rsidR="002901F2" w:rsidRPr="00FD00C2" w:rsidRDefault="002901F2" w:rsidP="00242E10">
            <w:pPr>
              <w:ind w:left="-108" w:right="-104" w:firstLine="4"/>
              <w:jc w:val="center"/>
              <w:rPr>
                <w:rFonts w:ascii="Browallia New" w:hAnsi="Browallia New" w:cs="Browallia New"/>
                <w:cs/>
                <w:lang w:val="en-GB" w:eastAsia="en-GB"/>
              </w:rPr>
            </w:pPr>
            <w:r w:rsidRPr="007B48C2">
              <w:rPr>
                <w:rFonts w:ascii="Browallia New" w:hAnsi="Browallia New" w:cs="Browallia New"/>
                <w:lang w:val="en-GB" w:eastAsia="en-GB"/>
              </w:rPr>
              <w:t>Institutions business</w:t>
            </w:r>
          </w:p>
        </w:tc>
        <w:tc>
          <w:tcPr>
            <w:tcW w:w="1276" w:type="dxa"/>
            <w:gridSpan w:val="2"/>
            <w:tcBorders>
              <w:top w:val="single" w:sz="4" w:space="0" w:color="auto"/>
              <w:left w:val="nil"/>
              <w:bottom w:val="single" w:sz="4" w:space="0" w:color="auto"/>
              <w:right w:val="nil"/>
            </w:tcBorders>
          </w:tcPr>
          <w:p w14:paraId="443BAC28" w14:textId="77777777" w:rsidR="002901F2" w:rsidRPr="00FD00C2" w:rsidRDefault="002901F2" w:rsidP="00242E10">
            <w:pPr>
              <w:ind w:hanging="108"/>
              <w:jc w:val="center"/>
              <w:rPr>
                <w:rFonts w:ascii="Browallia New" w:hAnsi="Browallia New" w:cs="Browallia New"/>
                <w:cs/>
                <w:lang w:val="en-GB" w:eastAsia="en-GB"/>
              </w:rPr>
            </w:pPr>
            <w:r w:rsidRPr="007B48C2">
              <w:rPr>
                <w:rFonts w:ascii="Browallia New" w:hAnsi="Browallia New" w:cs="Browallia New"/>
                <w:lang w:val="en-GB" w:eastAsia="en-GB"/>
              </w:rPr>
              <w:t>Health care business</w:t>
            </w:r>
          </w:p>
        </w:tc>
        <w:tc>
          <w:tcPr>
            <w:tcW w:w="1782" w:type="dxa"/>
            <w:gridSpan w:val="2"/>
            <w:tcBorders>
              <w:top w:val="single" w:sz="4" w:space="0" w:color="auto"/>
              <w:left w:val="nil"/>
              <w:bottom w:val="single" w:sz="4" w:space="0" w:color="auto"/>
              <w:right w:val="nil"/>
            </w:tcBorders>
          </w:tcPr>
          <w:p w14:paraId="40486168" w14:textId="77777777" w:rsidR="002901F2" w:rsidRPr="007B48C2" w:rsidRDefault="002901F2" w:rsidP="00242E10">
            <w:pPr>
              <w:ind w:right="-104"/>
              <w:jc w:val="center"/>
              <w:rPr>
                <w:rFonts w:ascii="Browallia New" w:hAnsi="Browallia New" w:cs="Browallia New"/>
                <w:lang w:val="en-GB" w:eastAsia="en-GB"/>
              </w:rPr>
            </w:pPr>
            <w:r w:rsidRPr="007B48C2">
              <w:rPr>
                <w:rFonts w:ascii="Browallia New" w:hAnsi="Browallia New" w:cs="Browallia New"/>
                <w:lang w:val="en-GB" w:eastAsia="en-GB"/>
              </w:rPr>
              <w:t>Integrated</w:t>
            </w:r>
          </w:p>
          <w:p w14:paraId="33CDBBAF" w14:textId="77777777" w:rsidR="002901F2" w:rsidRPr="00FD00C2" w:rsidRDefault="002901F2" w:rsidP="00242E10">
            <w:pPr>
              <w:ind w:right="-104"/>
              <w:jc w:val="center"/>
              <w:rPr>
                <w:rFonts w:ascii="Browallia New" w:hAnsi="Browallia New" w:cs="Browallia New"/>
                <w:cs/>
                <w:lang w:val="en-GB" w:eastAsia="en-GB"/>
              </w:rPr>
            </w:pPr>
            <w:r w:rsidRPr="007B48C2">
              <w:rPr>
                <w:rFonts w:ascii="Browallia New" w:hAnsi="Browallia New" w:cs="Browallia New"/>
                <w:lang w:val="en-GB" w:eastAsia="en-GB"/>
              </w:rPr>
              <w:t>carbon credit business</w:t>
            </w:r>
          </w:p>
        </w:tc>
        <w:tc>
          <w:tcPr>
            <w:tcW w:w="1129" w:type="dxa"/>
            <w:gridSpan w:val="2"/>
            <w:tcBorders>
              <w:top w:val="single" w:sz="4" w:space="0" w:color="auto"/>
              <w:left w:val="nil"/>
              <w:bottom w:val="single" w:sz="4" w:space="0" w:color="auto"/>
              <w:right w:val="nil"/>
            </w:tcBorders>
          </w:tcPr>
          <w:p w14:paraId="76A5E770" w14:textId="77777777" w:rsidR="002901F2" w:rsidRDefault="002901F2" w:rsidP="00242E10">
            <w:pPr>
              <w:ind w:left="-108" w:right="-104"/>
              <w:jc w:val="center"/>
              <w:rPr>
                <w:rFonts w:ascii="Browallia New" w:hAnsi="Browallia New" w:cs="Browallia New"/>
                <w:cs/>
                <w:lang w:eastAsia="en-GB"/>
              </w:rPr>
            </w:pPr>
            <w:r w:rsidRPr="0081726F">
              <w:rPr>
                <w:rFonts w:ascii="Browallia New" w:hAnsi="Browallia New" w:cs="Browallia New"/>
                <w:lang w:eastAsia="en-GB"/>
              </w:rPr>
              <w:t>Intercompany Eliminations</w:t>
            </w:r>
          </w:p>
        </w:tc>
        <w:tc>
          <w:tcPr>
            <w:tcW w:w="1700" w:type="dxa"/>
            <w:gridSpan w:val="2"/>
            <w:tcBorders>
              <w:top w:val="single" w:sz="4" w:space="0" w:color="auto"/>
              <w:left w:val="nil"/>
              <w:bottom w:val="single" w:sz="4" w:space="0" w:color="auto"/>
              <w:right w:val="nil"/>
            </w:tcBorders>
          </w:tcPr>
          <w:p w14:paraId="55AC9CBC" w14:textId="77777777" w:rsidR="002901F2" w:rsidRPr="00FD00C2" w:rsidRDefault="002901F2" w:rsidP="00242E10">
            <w:pPr>
              <w:ind w:left="-108" w:right="-104"/>
              <w:jc w:val="center"/>
              <w:rPr>
                <w:rFonts w:ascii="Browallia New" w:hAnsi="Browallia New" w:cs="Browallia New"/>
                <w:cs/>
                <w:lang w:val="en-GB" w:eastAsia="en-GB"/>
              </w:rPr>
            </w:pPr>
            <w:r>
              <w:rPr>
                <w:rFonts w:ascii="Browallia New" w:hAnsi="Browallia New" w:cs="Browallia New"/>
                <w:lang w:val="en-GB" w:eastAsia="en-GB"/>
              </w:rPr>
              <w:t>Total</w:t>
            </w:r>
          </w:p>
        </w:tc>
      </w:tr>
      <w:tr w:rsidR="002901F2" w:rsidRPr="007C5617" w14:paraId="457DE974" w14:textId="77777777" w:rsidTr="00054126">
        <w:trPr>
          <w:cantSplit/>
          <w:tblHeader/>
        </w:trPr>
        <w:tc>
          <w:tcPr>
            <w:tcW w:w="2547" w:type="dxa"/>
            <w:tcBorders>
              <w:top w:val="nil"/>
              <w:left w:val="nil"/>
              <w:bottom w:val="nil"/>
              <w:right w:val="nil"/>
            </w:tcBorders>
          </w:tcPr>
          <w:p w14:paraId="2B610E6B" w14:textId="77777777" w:rsidR="002901F2" w:rsidRPr="007630C1" w:rsidRDefault="002901F2" w:rsidP="00242E10">
            <w:pPr>
              <w:ind w:left="-45" w:right="-104"/>
              <w:jc w:val="thaiDistribute"/>
              <w:rPr>
                <w:rFonts w:ascii="Browallia New" w:hAnsi="Browallia New" w:cs="Browallia New"/>
                <w:cs/>
                <w:lang w:val="en-GB" w:eastAsia="en-GB"/>
              </w:rPr>
            </w:pPr>
          </w:p>
        </w:tc>
        <w:tc>
          <w:tcPr>
            <w:tcW w:w="850" w:type="dxa"/>
            <w:tcBorders>
              <w:top w:val="single" w:sz="4" w:space="0" w:color="auto"/>
              <w:left w:val="nil"/>
              <w:bottom w:val="single" w:sz="4" w:space="0" w:color="auto"/>
              <w:right w:val="nil"/>
            </w:tcBorders>
          </w:tcPr>
          <w:p w14:paraId="4572E42E" w14:textId="77777777" w:rsidR="002901F2" w:rsidRPr="007C5617" w:rsidRDefault="002901F2" w:rsidP="0087255A">
            <w:pPr>
              <w:ind w:left="-108" w:right="-258"/>
              <w:jc w:val="center"/>
              <w:rPr>
                <w:rFonts w:ascii="Browallia New" w:hAnsi="Browallia New" w:cs="Browallia New"/>
                <w:lang w:eastAsia="en-GB"/>
              </w:rPr>
            </w:pPr>
            <w:r>
              <w:rPr>
                <w:rFonts w:ascii="Browallia New" w:hAnsi="Browallia New" w:cs="Browallia New"/>
                <w:lang w:eastAsia="en-GB"/>
              </w:rPr>
              <w:t>2026</w:t>
            </w:r>
          </w:p>
        </w:tc>
        <w:tc>
          <w:tcPr>
            <w:tcW w:w="856" w:type="dxa"/>
            <w:tcBorders>
              <w:top w:val="single" w:sz="4" w:space="0" w:color="auto"/>
              <w:left w:val="nil"/>
              <w:bottom w:val="single" w:sz="4" w:space="0" w:color="auto"/>
              <w:right w:val="nil"/>
            </w:tcBorders>
          </w:tcPr>
          <w:p w14:paraId="63A89339" w14:textId="77777777" w:rsidR="002901F2" w:rsidRPr="007C5617" w:rsidRDefault="002901F2" w:rsidP="0087255A">
            <w:pPr>
              <w:ind w:left="-108" w:right="-245"/>
              <w:jc w:val="center"/>
              <w:rPr>
                <w:rFonts w:ascii="Browallia New" w:hAnsi="Browallia New" w:cs="Browallia New"/>
                <w:lang w:eastAsia="en-GB"/>
              </w:rPr>
            </w:pPr>
            <w:r>
              <w:rPr>
                <w:rFonts w:ascii="Browallia New" w:hAnsi="Browallia New" w:cs="Browallia New"/>
                <w:lang w:eastAsia="en-GB"/>
              </w:rPr>
              <w:t>2025</w:t>
            </w:r>
          </w:p>
        </w:tc>
        <w:tc>
          <w:tcPr>
            <w:tcW w:w="567" w:type="dxa"/>
            <w:tcBorders>
              <w:top w:val="single" w:sz="4" w:space="0" w:color="auto"/>
              <w:left w:val="nil"/>
              <w:bottom w:val="single" w:sz="4" w:space="0" w:color="auto"/>
              <w:right w:val="nil"/>
            </w:tcBorders>
          </w:tcPr>
          <w:p w14:paraId="5524DBBB" w14:textId="77777777" w:rsidR="002901F2" w:rsidRPr="007C5617" w:rsidRDefault="002901F2" w:rsidP="0087255A">
            <w:pPr>
              <w:ind w:left="-108" w:right="-104"/>
              <w:jc w:val="center"/>
              <w:rPr>
                <w:rFonts w:ascii="Browallia New" w:hAnsi="Browallia New" w:cs="Browallia New"/>
                <w:lang w:eastAsia="en-GB"/>
              </w:rPr>
            </w:pPr>
            <w:r>
              <w:rPr>
                <w:rFonts w:ascii="Browallia New" w:hAnsi="Browallia New" w:cs="Browallia New"/>
                <w:lang w:eastAsia="en-GB"/>
              </w:rPr>
              <w:t>2026</w:t>
            </w:r>
          </w:p>
        </w:tc>
        <w:tc>
          <w:tcPr>
            <w:tcW w:w="709" w:type="dxa"/>
            <w:tcBorders>
              <w:top w:val="single" w:sz="4" w:space="0" w:color="auto"/>
              <w:left w:val="nil"/>
              <w:bottom w:val="single" w:sz="4" w:space="0" w:color="auto"/>
              <w:right w:val="nil"/>
            </w:tcBorders>
          </w:tcPr>
          <w:p w14:paraId="020E6F9A" w14:textId="77777777" w:rsidR="002901F2" w:rsidRPr="007C5617" w:rsidRDefault="002901F2" w:rsidP="0087255A">
            <w:pPr>
              <w:ind w:left="-108" w:right="-107"/>
              <w:jc w:val="center"/>
              <w:rPr>
                <w:rFonts w:ascii="Browallia New" w:hAnsi="Browallia New" w:cs="Browallia New"/>
                <w:cs/>
                <w:lang w:eastAsia="en-GB"/>
              </w:rPr>
            </w:pPr>
            <w:r>
              <w:rPr>
                <w:rFonts w:ascii="Browallia New" w:hAnsi="Browallia New" w:cs="Browallia New"/>
                <w:lang w:eastAsia="en-GB"/>
              </w:rPr>
              <w:t>2025</w:t>
            </w:r>
          </w:p>
        </w:tc>
        <w:tc>
          <w:tcPr>
            <w:tcW w:w="992" w:type="dxa"/>
            <w:tcBorders>
              <w:top w:val="single" w:sz="4" w:space="0" w:color="auto"/>
              <w:left w:val="nil"/>
              <w:bottom w:val="single" w:sz="4" w:space="0" w:color="auto"/>
              <w:right w:val="nil"/>
            </w:tcBorders>
          </w:tcPr>
          <w:p w14:paraId="7EDC122D" w14:textId="77777777" w:rsidR="002901F2" w:rsidRPr="007C5617" w:rsidRDefault="002901F2" w:rsidP="00C10B67">
            <w:pPr>
              <w:ind w:left="-108" w:right="-387"/>
              <w:jc w:val="center"/>
              <w:rPr>
                <w:rFonts w:ascii="Browallia New" w:hAnsi="Browallia New" w:cs="Browallia New"/>
                <w:cs/>
                <w:lang w:eastAsia="en-GB"/>
              </w:rPr>
            </w:pPr>
            <w:r>
              <w:rPr>
                <w:rFonts w:ascii="Browallia New" w:hAnsi="Browallia New" w:cs="Browallia New"/>
                <w:lang w:eastAsia="en-GB"/>
              </w:rPr>
              <w:t>2026</w:t>
            </w:r>
          </w:p>
        </w:tc>
        <w:tc>
          <w:tcPr>
            <w:tcW w:w="790" w:type="dxa"/>
            <w:tcBorders>
              <w:top w:val="single" w:sz="4" w:space="0" w:color="auto"/>
              <w:left w:val="nil"/>
              <w:bottom w:val="single" w:sz="4" w:space="0" w:color="auto"/>
              <w:right w:val="nil"/>
            </w:tcBorders>
          </w:tcPr>
          <w:p w14:paraId="5BB24122" w14:textId="77777777" w:rsidR="002901F2" w:rsidRPr="007C5617" w:rsidRDefault="002901F2" w:rsidP="0087255A">
            <w:pPr>
              <w:ind w:left="-108" w:right="-315"/>
              <w:jc w:val="center"/>
              <w:rPr>
                <w:rFonts w:ascii="Browallia New" w:hAnsi="Browallia New" w:cs="Browallia New"/>
                <w:lang w:eastAsia="en-GB"/>
              </w:rPr>
            </w:pPr>
            <w:r>
              <w:rPr>
                <w:rFonts w:ascii="Browallia New" w:hAnsi="Browallia New" w:cs="Browallia New"/>
                <w:lang w:eastAsia="en-GB"/>
              </w:rPr>
              <w:t>2025</w:t>
            </w:r>
          </w:p>
        </w:tc>
        <w:tc>
          <w:tcPr>
            <w:tcW w:w="575" w:type="dxa"/>
            <w:tcBorders>
              <w:top w:val="single" w:sz="4" w:space="0" w:color="auto"/>
              <w:left w:val="nil"/>
              <w:bottom w:val="single" w:sz="4" w:space="0" w:color="auto"/>
              <w:right w:val="nil"/>
            </w:tcBorders>
          </w:tcPr>
          <w:p w14:paraId="60799EC6" w14:textId="77777777" w:rsidR="002901F2" w:rsidRPr="007C5617" w:rsidRDefault="002901F2" w:rsidP="0087255A">
            <w:pPr>
              <w:ind w:left="-108" w:right="-23"/>
              <w:jc w:val="center"/>
              <w:rPr>
                <w:rFonts w:ascii="Browallia New" w:hAnsi="Browallia New" w:cs="Browallia New"/>
                <w:lang w:eastAsia="en-GB"/>
              </w:rPr>
            </w:pPr>
            <w:r>
              <w:rPr>
                <w:rFonts w:ascii="Browallia New" w:hAnsi="Browallia New" w:cs="Browallia New"/>
                <w:lang w:eastAsia="en-GB"/>
              </w:rPr>
              <w:t>2026</w:t>
            </w:r>
          </w:p>
        </w:tc>
        <w:tc>
          <w:tcPr>
            <w:tcW w:w="554" w:type="dxa"/>
            <w:tcBorders>
              <w:top w:val="single" w:sz="4" w:space="0" w:color="auto"/>
              <w:left w:val="nil"/>
              <w:bottom w:val="single" w:sz="4" w:space="0" w:color="auto"/>
              <w:right w:val="nil"/>
            </w:tcBorders>
          </w:tcPr>
          <w:p w14:paraId="34CD0193" w14:textId="77777777" w:rsidR="002901F2" w:rsidRPr="007C5617" w:rsidRDefault="002901F2" w:rsidP="0087255A">
            <w:pPr>
              <w:ind w:left="-108" w:right="-72"/>
              <w:jc w:val="center"/>
              <w:rPr>
                <w:rFonts w:ascii="Browallia New" w:hAnsi="Browallia New" w:cs="Browallia New"/>
                <w:lang w:eastAsia="en-GB"/>
              </w:rPr>
            </w:pPr>
            <w:r>
              <w:rPr>
                <w:rFonts w:ascii="Browallia New" w:hAnsi="Browallia New" w:cs="Browallia New"/>
                <w:lang w:eastAsia="en-GB"/>
              </w:rPr>
              <w:t>2025</w:t>
            </w:r>
          </w:p>
        </w:tc>
        <w:tc>
          <w:tcPr>
            <w:tcW w:w="916" w:type="dxa"/>
            <w:tcBorders>
              <w:top w:val="single" w:sz="4" w:space="0" w:color="auto"/>
              <w:left w:val="nil"/>
              <w:bottom w:val="single" w:sz="4" w:space="0" w:color="auto"/>
              <w:right w:val="nil"/>
            </w:tcBorders>
          </w:tcPr>
          <w:p w14:paraId="37C2309B" w14:textId="77777777" w:rsidR="002901F2" w:rsidRPr="007C5617" w:rsidRDefault="002901F2" w:rsidP="0087255A">
            <w:pPr>
              <w:ind w:left="-108" w:right="52"/>
              <w:jc w:val="right"/>
              <w:rPr>
                <w:rFonts w:ascii="Browallia New" w:hAnsi="Browallia New" w:cs="Browallia New"/>
                <w:lang w:eastAsia="en-GB"/>
              </w:rPr>
            </w:pPr>
            <w:r>
              <w:rPr>
                <w:rFonts w:ascii="Browallia New" w:hAnsi="Browallia New" w:cs="Browallia New"/>
                <w:lang w:eastAsia="en-GB"/>
              </w:rPr>
              <w:t>2026</w:t>
            </w:r>
          </w:p>
        </w:tc>
        <w:tc>
          <w:tcPr>
            <w:tcW w:w="784" w:type="dxa"/>
            <w:tcBorders>
              <w:top w:val="single" w:sz="4" w:space="0" w:color="auto"/>
              <w:left w:val="nil"/>
              <w:bottom w:val="single" w:sz="4" w:space="0" w:color="auto"/>
              <w:right w:val="nil"/>
            </w:tcBorders>
          </w:tcPr>
          <w:p w14:paraId="2FCF79BC" w14:textId="77777777" w:rsidR="002901F2" w:rsidRPr="007C5617" w:rsidRDefault="002901F2" w:rsidP="00054126">
            <w:pPr>
              <w:ind w:left="-108" w:right="-177"/>
              <w:jc w:val="center"/>
              <w:rPr>
                <w:rFonts w:ascii="Browallia New" w:hAnsi="Browallia New" w:cs="Browallia New"/>
                <w:lang w:eastAsia="en-GB"/>
              </w:rPr>
            </w:pPr>
            <w:r>
              <w:rPr>
                <w:rFonts w:ascii="Browallia New" w:hAnsi="Browallia New" w:cs="Browallia New"/>
                <w:lang w:eastAsia="en-GB"/>
              </w:rPr>
              <w:t>2025</w:t>
            </w:r>
          </w:p>
        </w:tc>
      </w:tr>
      <w:tr w:rsidR="003517FA" w:rsidRPr="007C5617" w14:paraId="689D029E" w14:textId="77777777" w:rsidTr="00054126">
        <w:trPr>
          <w:cantSplit/>
        </w:trPr>
        <w:tc>
          <w:tcPr>
            <w:tcW w:w="2547" w:type="dxa"/>
            <w:tcBorders>
              <w:top w:val="nil"/>
              <w:left w:val="nil"/>
              <w:bottom w:val="nil"/>
              <w:right w:val="nil"/>
            </w:tcBorders>
          </w:tcPr>
          <w:p w14:paraId="0A71DDE9" w14:textId="77777777" w:rsidR="003517FA" w:rsidRPr="007630C1" w:rsidRDefault="003517FA" w:rsidP="003517FA">
            <w:pPr>
              <w:ind w:left="-45" w:right="-104"/>
              <w:jc w:val="thaiDistribute"/>
              <w:rPr>
                <w:rFonts w:ascii="Browallia New" w:hAnsi="Browallia New" w:cs="Browallia New"/>
                <w:cs/>
                <w:lang w:val="en-GB" w:eastAsia="en-GB"/>
              </w:rPr>
            </w:pPr>
            <w:r w:rsidRPr="00E06BCB">
              <w:rPr>
                <w:rFonts w:ascii="Browallia New" w:hAnsi="Browallia New" w:cs="Browallia New"/>
                <w:lang w:val="en-GB" w:eastAsia="en-GB"/>
              </w:rPr>
              <w:t>Revenues from operation</w:t>
            </w:r>
          </w:p>
        </w:tc>
        <w:tc>
          <w:tcPr>
            <w:tcW w:w="850" w:type="dxa"/>
            <w:tcBorders>
              <w:top w:val="single" w:sz="4" w:space="0" w:color="auto"/>
              <w:left w:val="nil"/>
              <w:bottom w:val="nil"/>
              <w:right w:val="nil"/>
            </w:tcBorders>
          </w:tcPr>
          <w:p w14:paraId="4D5AF428" w14:textId="10CD01C1" w:rsidR="003517FA" w:rsidRPr="007C5617" w:rsidRDefault="003517FA" w:rsidP="00F81633">
            <w:pPr>
              <w:tabs>
                <w:tab w:val="left" w:pos="312"/>
              </w:tabs>
              <w:ind w:left="-108" w:right="-57"/>
              <w:jc w:val="right"/>
              <w:rPr>
                <w:rFonts w:ascii="Browallia New" w:hAnsi="Browallia New" w:cs="Browallia New"/>
                <w:lang w:eastAsia="en-GB"/>
              </w:rPr>
            </w:pPr>
            <w:r>
              <w:rPr>
                <w:rFonts w:ascii="Browallia New" w:hAnsi="Browallia New" w:cs="Browallia New" w:hint="cs"/>
                <w:cs/>
                <w:lang w:eastAsia="en-GB"/>
              </w:rPr>
              <w:t>186,887</w:t>
            </w:r>
          </w:p>
        </w:tc>
        <w:tc>
          <w:tcPr>
            <w:tcW w:w="856" w:type="dxa"/>
            <w:tcBorders>
              <w:top w:val="single" w:sz="4" w:space="0" w:color="auto"/>
              <w:left w:val="nil"/>
              <w:bottom w:val="nil"/>
              <w:right w:val="nil"/>
            </w:tcBorders>
          </w:tcPr>
          <w:p w14:paraId="35558B6F" w14:textId="23C8F459" w:rsidR="003517FA" w:rsidRPr="007C5617" w:rsidRDefault="003517FA" w:rsidP="003517FA">
            <w:pPr>
              <w:ind w:left="-108" w:right="-57"/>
              <w:jc w:val="right"/>
              <w:rPr>
                <w:rFonts w:ascii="Browallia New" w:hAnsi="Browallia New" w:cs="Browallia New"/>
                <w:lang w:eastAsia="en-GB"/>
              </w:rPr>
            </w:pPr>
            <w:r w:rsidRPr="0094491A">
              <w:rPr>
                <w:rFonts w:ascii="Browallia New" w:hAnsi="Browallia New" w:cs="Browallia New" w:hint="cs"/>
                <w:cs/>
                <w:lang w:eastAsia="en-GB"/>
              </w:rPr>
              <w:t>197,693</w:t>
            </w:r>
          </w:p>
        </w:tc>
        <w:tc>
          <w:tcPr>
            <w:tcW w:w="567" w:type="dxa"/>
            <w:tcBorders>
              <w:top w:val="single" w:sz="4" w:space="0" w:color="auto"/>
              <w:left w:val="nil"/>
              <w:bottom w:val="nil"/>
              <w:right w:val="nil"/>
            </w:tcBorders>
          </w:tcPr>
          <w:p w14:paraId="2DD2E031" w14:textId="6F52CCC0"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p>
        </w:tc>
        <w:tc>
          <w:tcPr>
            <w:tcW w:w="709" w:type="dxa"/>
            <w:tcBorders>
              <w:top w:val="single" w:sz="4" w:space="0" w:color="auto"/>
              <w:left w:val="nil"/>
              <w:bottom w:val="nil"/>
              <w:right w:val="nil"/>
            </w:tcBorders>
          </w:tcPr>
          <w:p w14:paraId="0DEF7A7E" w14:textId="5685DA75" w:rsidR="003517FA" w:rsidRPr="007C5617"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61</w:t>
            </w:r>
          </w:p>
        </w:tc>
        <w:tc>
          <w:tcPr>
            <w:tcW w:w="992" w:type="dxa"/>
            <w:tcBorders>
              <w:top w:val="single" w:sz="4" w:space="0" w:color="auto"/>
              <w:left w:val="nil"/>
              <w:bottom w:val="nil"/>
              <w:right w:val="nil"/>
            </w:tcBorders>
          </w:tcPr>
          <w:p w14:paraId="373ADA36" w14:textId="681AAC51" w:rsidR="003517FA" w:rsidRPr="007C5617"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2,135</w:t>
            </w:r>
          </w:p>
        </w:tc>
        <w:tc>
          <w:tcPr>
            <w:tcW w:w="790" w:type="dxa"/>
            <w:tcBorders>
              <w:top w:val="single" w:sz="4" w:space="0" w:color="auto"/>
              <w:left w:val="nil"/>
              <w:bottom w:val="nil"/>
              <w:right w:val="nil"/>
            </w:tcBorders>
          </w:tcPr>
          <w:p w14:paraId="67D22A6C" w14:textId="62519C41" w:rsidR="003517FA" w:rsidRPr="007C5617" w:rsidRDefault="003517FA" w:rsidP="0087255A">
            <w:pPr>
              <w:ind w:left="-108" w:right="-32"/>
              <w:jc w:val="right"/>
              <w:rPr>
                <w:rFonts w:ascii="Browallia New" w:hAnsi="Browallia New" w:cs="Browallia New"/>
                <w:lang w:eastAsia="en-GB"/>
              </w:rPr>
            </w:pPr>
            <w:r w:rsidRPr="0094491A">
              <w:rPr>
                <w:rFonts w:ascii="Browallia New" w:hAnsi="Browallia New" w:cs="Browallia New"/>
                <w:lang w:eastAsia="en-GB"/>
              </w:rPr>
              <w:t>929</w:t>
            </w:r>
          </w:p>
        </w:tc>
        <w:tc>
          <w:tcPr>
            <w:tcW w:w="575" w:type="dxa"/>
            <w:tcBorders>
              <w:top w:val="single" w:sz="4" w:space="0" w:color="auto"/>
              <w:left w:val="nil"/>
              <w:bottom w:val="nil"/>
              <w:right w:val="nil"/>
            </w:tcBorders>
          </w:tcPr>
          <w:p w14:paraId="04B26527" w14:textId="6FE45AFA"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(322)</w:t>
            </w:r>
          </w:p>
        </w:tc>
        <w:tc>
          <w:tcPr>
            <w:tcW w:w="554" w:type="dxa"/>
            <w:tcBorders>
              <w:top w:val="single" w:sz="4" w:space="0" w:color="auto"/>
              <w:left w:val="nil"/>
              <w:bottom w:val="nil"/>
              <w:right w:val="nil"/>
            </w:tcBorders>
          </w:tcPr>
          <w:p w14:paraId="4ADF3C92" w14:textId="26832235"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(360)</w:t>
            </w:r>
          </w:p>
        </w:tc>
        <w:tc>
          <w:tcPr>
            <w:tcW w:w="916" w:type="dxa"/>
            <w:tcBorders>
              <w:top w:val="single" w:sz="4" w:space="0" w:color="auto"/>
              <w:left w:val="nil"/>
              <w:bottom w:val="nil"/>
              <w:right w:val="nil"/>
            </w:tcBorders>
          </w:tcPr>
          <w:p w14:paraId="712377BD" w14:textId="0FC408A0" w:rsidR="003517FA" w:rsidRPr="007C5617" w:rsidRDefault="003517FA" w:rsidP="003517FA">
            <w:pPr>
              <w:ind w:left="-108" w:right="-57"/>
              <w:jc w:val="right"/>
              <w:rPr>
                <w:rFonts w:ascii="Browallia New" w:hAnsi="Browallia New" w:cs="Browallia New"/>
                <w:lang w:eastAsia="en-GB"/>
              </w:rPr>
            </w:pPr>
            <w:r w:rsidRPr="00310731">
              <w:rPr>
                <w:rFonts w:ascii="Browallia New" w:hAnsi="Browallia New" w:cs="Browallia New"/>
                <w:cs/>
                <w:lang w:eastAsia="en-GB"/>
              </w:rPr>
              <w:t>188</w:t>
            </w:r>
            <w:r w:rsidRPr="00310731">
              <w:rPr>
                <w:rFonts w:ascii="Browallia New" w:hAnsi="Browallia New" w:cs="Browallia New"/>
                <w:lang w:eastAsia="en-GB"/>
              </w:rPr>
              <w:t>,</w:t>
            </w:r>
            <w:r w:rsidRPr="00310731">
              <w:rPr>
                <w:rFonts w:ascii="Browallia New" w:hAnsi="Browallia New" w:cs="Browallia New"/>
                <w:cs/>
                <w:lang w:eastAsia="en-GB"/>
              </w:rPr>
              <w:t>700</w:t>
            </w:r>
          </w:p>
        </w:tc>
        <w:tc>
          <w:tcPr>
            <w:tcW w:w="784" w:type="dxa"/>
            <w:tcBorders>
              <w:top w:val="single" w:sz="4" w:space="0" w:color="auto"/>
              <w:left w:val="nil"/>
              <w:bottom w:val="nil"/>
              <w:right w:val="nil"/>
            </w:tcBorders>
          </w:tcPr>
          <w:p w14:paraId="78B59188" w14:textId="6E8B8C88" w:rsidR="003517FA" w:rsidRPr="007C5617" w:rsidRDefault="003517FA" w:rsidP="003517FA">
            <w:pPr>
              <w:ind w:left="-108" w:right="-57"/>
              <w:jc w:val="right"/>
              <w:rPr>
                <w:rFonts w:ascii="Browallia New" w:hAnsi="Browallia New" w:cs="Browallia New"/>
                <w:lang w:eastAsia="en-GB"/>
              </w:rPr>
            </w:pPr>
            <w:r w:rsidRPr="0094491A">
              <w:rPr>
                <w:rFonts w:ascii="Browallia New" w:hAnsi="Browallia New" w:cs="Browallia New"/>
                <w:lang w:eastAsia="en-GB"/>
              </w:rPr>
              <w:t>198,323</w:t>
            </w:r>
          </w:p>
        </w:tc>
      </w:tr>
      <w:tr w:rsidR="003517FA" w:rsidRPr="007C5617" w14:paraId="06A807FE" w14:textId="77777777" w:rsidTr="00054126">
        <w:trPr>
          <w:cantSplit/>
        </w:trPr>
        <w:tc>
          <w:tcPr>
            <w:tcW w:w="2547" w:type="dxa"/>
            <w:tcBorders>
              <w:top w:val="nil"/>
              <w:left w:val="nil"/>
              <w:bottom w:val="nil"/>
              <w:right w:val="nil"/>
            </w:tcBorders>
          </w:tcPr>
          <w:p w14:paraId="6A7A5D1C" w14:textId="77777777" w:rsidR="003517FA" w:rsidRPr="007630C1" w:rsidRDefault="003517FA" w:rsidP="003517FA">
            <w:pPr>
              <w:ind w:left="-45" w:right="-104"/>
              <w:jc w:val="thaiDistribute"/>
              <w:rPr>
                <w:rFonts w:ascii="Browallia New" w:hAnsi="Browallia New" w:cs="Browallia New"/>
                <w:cs/>
                <w:lang w:val="en-GB" w:eastAsia="en-GB"/>
              </w:rPr>
            </w:pPr>
            <w:r w:rsidRPr="00C014DF">
              <w:rPr>
                <w:rFonts w:ascii="Browallia New" w:hAnsi="Browallia New" w:cs="Browallia New"/>
                <w:lang w:eastAsia="en-GB"/>
              </w:rPr>
              <w:t xml:space="preserve">Costs </w:t>
            </w:r>
            <w:r w:rsidRPr="00C014DF">
              <w:rPr>
                <w:rFonts w:ascii="Browallia New" w:hAnsi="Browallia New" w:cs="Browallia New"/>
                <w:lang w:val="en-GB" w:eastAsia="en-GB"/>
              </w:rPr>
              <w:t>from operation</w:t>
            </w:r>
          </w:p>
        </w:tc>
        <w:tc>
          <w:tcPr>
            <w:tcW w:w="850" w:type="dxa"/>
            <w:tcBorders>
              <w:top w:val="nil"/>
              <w:left w:val="nil"/>
              <w:bottom w:val="single" w:sz="4" w:space="0" w:color="auto"/>
              <w:right w:val="nil"/>
            </w:tcBorders>
          </w:tcPr>
          <w:p w14:paraId="7352E2B8" w14:textId="7A9B3643"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(125,761)</w:t>
            </w:r>
          </w:p>
        </w:tc>
        <w:tc>
          <w:tcPr>
            <w:tcW w:w="856" w:type="dxa"/>
            <w:tcBorders>
              <w:top w:val="nil"/>
              <w:left w:val="nil"/>
              <w:bottom w:val="single" w:sz="4" w:space="0" w:color="auto"/>
              <w:right w:val="nil"/>
            </w:tcBorders>
          </w:tcPr>
          <w:p w14:paraId="4DD0AE18" w14:textId="2F7DA818" w:rsidR="003517FA" w:rsidRDefault="003517FA" w:rsidP="003517FA">
            <w:pPr>
              <w:ind w:left="-108" w:right="-57"/>
              <w:jc w:val="right"/>
              <w:rPr>
                <w:rFonts w:ascii="Browallia New" w:hAnsi="Browallia New" w:cs="Browallia New"/>
                <w:cs/>
                <w:lang w:eastAsia="en-GB"/>
              </w:rPr>
            </w:pPr>
            <w:r w:rsidRPr="0094491A">
              <w:rPr>
                <w:rFonts w:ascii="Browallia New" w:hAnsi="Browallia New" w:cs="Browallia New" w:hint="cs"/>
                <w:cs/>
                <w:lang w:eastAsia="en-GB"/>
              </w:rPr>
              <w:t>(122</w:t>
            </w:r>
            <w:r w:rsidRPr="0094491A">
              <w:rPr>
                <w:rFonts w:ascii="Browallia New" w:hAnsi="Browallia New" w:cs="Browallia New"/>
                <w:lang w:eastAsia="en-GB"/>
              </w:rPr>
              <w:t>,173</w:t>
            </w:r>
            <w:r w:rsidRPr="0094491A">
              <w:rPr>
                <w:rFonts w:ascii="Browallia New" w:hAnsi="Browallia New" w:cs="Browallia New" w:hint="cs"/>
                <w:cs/>
                <w:lang w:eastAsia="en-GB"/>
              </w:rPr>
              <w:t>)</w:t>
            </w:r>
          </w:p>
        </w:tc>
        <w:tc>
          <w:tcPr>
            <w:tcW w:w="567" w:type="dxa"/>
            <w:tcBorders>
              <w:top w:val="nil"/>
              <w:left w:val="nil"/>
              <w:bottom w:val="single" w:sz="4" w:space="0" w:color="auto"/>
              <w:right w:val="nil"/>
            </w:tcBorders>
          </w:tcPr>
          <w:p w14:paraId="59B3B54B" w14:textId="02A66F06" w:rsidR="003517FA"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single" w:sz="4" w:space="0" w:color="auto"/>
              <w:right w:val="nil"/>
            </w:tcBorders>
          </w:tcPr>
          <w:p w14:paraId="5E3EF1A2" w14:textId="45FDE58A"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(71)</w:t>
            </w:r>
          </w:p>
        </w:tc>
        <w:tc>
          <w:tcPr>
            <w:tcW w:w="992" w:type="dxa"/>
            <w:tcBorders>
              <w:top w:val="nil"/>
              <w:left w:val="nil"/>
              <w:bottom w:val="single" w:sz="4" w:space="0" w:color="auto"/>
              <w:right w:val="nil"/>
            </w:tcBorders>
          </w:tcPr>
          <w:p w14:paraId="2FC8C991" w14:textId="385BA6FE"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r>
              <w:rPr>
                <w:rFonts w:ascii="Browallia New" w:hAnsi="Browallia New" w:cs="Browallia New" w:hint="cs"/>
                <w:cs/>
                <w:lang w:eastAsia="en-GB"/>
              </w:rPr>
              <w:t>6</w:t>
            </w:r>
            <w:r>
              <w:rPr>
                <w:rFonts w:ascii="Browallia New" w:hAnsi="Browallia New" w:cs="Browallia New"/>
                <w:lang w:eastAsia="en-GB"/>
              </w:rPr>
              <w:t>,058)</w:t>
            </w:r>
          </w:p>
        </w:tc>
        <w:tc>
          <w:tcPr>
            <w:tcW w:w="790" w:type="dxa"/>
            <w:tcBorders>
              <w:top w:val="nil"/>
              <w:left w:val="nil"/>
              <w:bottom w:val="single" w:sz="4" w:space="0" w:color="auto"/>
              <w:right w:val="nil"/>
            </w:tcBorders>
          </w:tcPr>
          <w:p w14:paraId="44E980DD" w14:textId="2F22302C" w:rsidR="003517FA" w:rsidRPr="00894BFC" w:rsidRDefault="003517FA" w:rsidP="003517FA">
            <w:pPr>
              <w:ind w:left="-108" w:right="-57"/>
              <w:jc w:val="right"/>
              <w:rPr>
                <w:rFonts w:ascii="Browallia New" w:hAnsi="Browallia New" w:cs="Browallia New"/>
                <w:cs/>
                <w:lang w:eastAsia="en-GB"/>
              </w:rPr>
            </w:pPr>
            <w:r w:rsidRPr="0094491A">
              <w:rPr>
                <w:rFonts w:ascii="Browallia New" w:hAnsi="Browallia New" w:cs="Browallia New"/>
                <w:lang w:eastAsia="en-GB"/>
              </w:rPr>
              <w:t>(382)</w:t>
            </w:r>
          </w:p>
        </w:tc>
        <w:tc>
          <w:tcPr>
            <w:tcW w:w="575" w:type="dxa"/>
            <w:tcBorders>
              <w:top w:val="nil"/>
              <w:left w:val="nil"/>
              <w:bottom w:val="single" w:sz="4" w:space="0" w:color="auto"/>
              <w:right w:val="nil"/>
            </w:tcBorders>
          </w:tcPr>
          <w:p w14:paraId="4D01792C" w14:textId="4D9ECFEA"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322</w:t>
            </w:r>
          </w:p>
        </w:tc>
        <w:tc>
          <w:tcPr>
            <w:tcW w:w="554" w:type="dxa"/>
            <w:tcBorders>
              <w:top w:val="nil"/>
              <w:left w:val="nil"/>
              <w:bottom w:val="single" w:sz="4" w:space="0" w:color="auto"/>
              <w:right w:val="nil"/>
            </w:tcBorders>
          </w:tcPr>
          <w:p w14:paraId="4C92737C" w14:textId="609B2C3B" w:rsidR="003517FA" w:rsidRPr="00894BFC"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360</w:t>
            </w:r>
          </w:p>
        </w:tc>
        <w:tc>
          <w:tcPr>
            <w:tcW w:w="916" w:type="dxa"/>
            <w:tcBorders>
              <w:top w:val="nil"/>
              <w:left w:val="nil"/>
              <w:bottom w:val="single" w:sz="4" w:space="0" w:color="auto"/>
              <w:right w:val="nil"/>
            </w:tcBorders>
          </w:tcPr>
          <w:p w14:paraId="29654878" w14:textId="3BFCC6AD" w:rsidR="003517FA" w:rsidRPr="00894BFC" w:rsidRDefault="003517FA" w:rsidP="003517FA">
            <w:pPr>
              <w:ind w:left="-108" w:right="-57"/>
              <w:jc w:val="right"/>
              <w:rPr>
                <w:rFonts w:ascii="Browallia New" w:hAnsi="Browallia New" w:cs="Browallia New"/>
                <w:cs/>
                <w:lang w:eastAsia="en-GB"/>
              </w:rPr>
            </w:pPr>
            <w:r w:rsidRPr="00310731">
              <w:rPr>
                <w:rFonts w:ascii="Browallia New" w:hAnsi="Browallia New" w:cs="Browallia New"/>
                <w:lang w:eastAsia="en-GB"/>
              </w:rPr>
              <w:t>(131,497)</w:t>
            </w:r>
          </w:p>
        </w:tc>
        <w:tc>
          <w:tcPr>
            <w:tcW w:w="784" w:type="dxa"/>
            <w:tcBorders>
              <w:top w:val="nil"/>
              <w:left w:val="nil"/>
              <w:bottom w:val="single" w:sz="4" w:space="0" w:color="auto"/>
              <w:right w:val="nil"/>
            </w:tcBorders>
          </w:tcPr>
          <w:p w14:paraId="2D99F711" w14:textId="6B5E9C42" w:rsidR="003517FA" w:rsidRPr="00894BFC" w:rsidRDefault="003517FA" w:rsidP="003517FA">
            <w:pPr>
              <w:ind w:left="-108" w:right="-57"/>
              <w:jc w:val="right"/>
              <w:rPr>
                <w:rFonts w:ascii="Browallia New" w:hAnsi="Browallia New" w:cs="Browallia New"/>
                <w:cs/>
                <w:lang w:eastAsia="en-GB"/>
              </w:rPr>
            </w:pPr>
            <w:r w:rsidRPr="0094491A">
              <w:rPr>
                <w:rFonts w:ascii="Browallia New" w:hAnsi="Browallia New" w:cs="Browallia New"/>
                <w:lang w:eastAsia="en-GB"/>
              </w:rPr>
              <w:t>(122,266)</w:t>
            </w:r>
          </w:p>
        </w:tc>
      </w:tr>
      <w:tr w:rsidR="003517FA" w:rsidRPr="007C5617" w14:paraId="07234BD3" w14:textId="77777777" w:rsidTr="00054126">
        <w:trPr>
          <w:cantSplit/>
        </w:trPr>
        <w:tc>
          <w:tcPr>
            <w:tcW w:w="2547" w:type="dxa"/>
            <w:tcBorders>
              <w:top w:val="nil"/>
              <w:left w:val="nil"/>
              <w:bottom w:val="nil"/>
              <w:right w:val="nil"/>
            </w:tcBorders>
          </w:tcPr>
          <w:p w14:paraId="77475351" w14:textId="77777777" w:rsidR="003517FA" w:rsidRPr="00E06BCB" w:rsidRDefault="003517FA" w:rsidP="003517FA">
            <w:pPr>
              <w:ind w:left="-45" w:right="-104"/>
              <w:jc w:val="thaiDistribute"/>
              <w:rPr>
                <w:rFonts w:ascii="Browallia New" w:hAnsi="Browallia New" w:cs="Browallia New"/>
                <w:cs/>
                <w:lang w:val="en-GB" w:eastAsia="en-GB"/>
              </w:rPr>
            </w:pPr>
            <w:r w:rsidRPr="00E06BCB">
              <w:rPr>
                <w:rFonts w:ascii="Browallia New" w:hAnsi="Browallia New" w:cs="Browallia New"/>
                <w:lang w:val="en-GB" w:eastAsia="en-GB"/>
              </w:rPr>
              <w:t>Profit (loss) from the operation</w:t>
            </w:r>
          </w:p>
        </w:tc>
        <w:tc>
          <w:tcPr>
            <w:tcW w:w="850" w:type="dxa"/>
            <w:tcBorders>
              <w:top w:val="single" w:sz="4" w:space="0" w:color="auto"/>
              <w:left w:val="nil"/>
              <w:bottom w:val="nil"/>
              <w:right w:val="nil"/>
            </w:tcBorders>
          </w:tcPr>
          <w:p w14:paraId="06544589" w14:textId="279D7FC5" w:rsidR="003517FA" w:rsidRPr="007C5617" w:rsidRDefault="003517FA" w:rsidP="003517FA">
            <w:pPr>
              <w:ind w:left="-108" w:right="-57"/>
              <w:jc w:val="right"/>
              <w:rPr>
                <w:rFonts w:ascii="Browallia New" w:hAnsi="Browallia New" w:cs="Browallia New"/>
                <w:cs/>
                <w:lang w:eastAsia="en-GB"/>
              </w:rPr>
            </w:pPr>
            <w:r w:rsidRPr="00307E5F">
              <w:rPr>
                <w:rFonts w:ascii="Browallia New" w:hAnsi="Browallia New" w:cs="Browallia New"/>
                <w:lang w:eastAsia="en-GB"/>
              </w:rPr>
              <w:t>61,12</w:t>
            </w:r>
            <w:r>
              <w:rPr>
                <w:rFonts w:ascii="Browallia New" w:hAnsi="Browallia New" w:cs="Browallia New" w:hint="cs"/>
                <w:cs/>
                <w:lang w:eastAsia="en-GB"/>
              </w:rPr>
              <w:t>6</w:t>
            </w:r>
          </w:p>
        </w:tc>
        <w:tc>
          <w:tcPr>
            <w:tcW w:w="856" w:type="dxa"/>
            <w:tcBorders>
              <w:top w:val="single" w:sz="4" w:space="0" w:color="auto"/>
              <w:left w:val="nil"/>
              <w:bottom w:val="nil"/>
              <w:right w:val="nil"/>
            </w:tcBorders>
          </w:tcPr>
          <w:p w14:paraId="69FC5D07" w14:textId="603B82B4" w:rsidR="003517FA" w:rsidRPr="007C5617" w:rsidRDefault="003517FA" w:rsidP="003517FA">
            <w:pPr>
              <w:ind w:left="-108" w:right="-57"/>
              <w:jc w:val="right"/>
              <w:rPr>
                <w:rFonts w:ascii="Browallia New" w:hAnsi="Browallia New" w:cs="Browallia New"/>
                <w:cs/>
                <w:lang w:eastAsia="en-GB"/>
              </w:rPr>
            </w:pPr>
            <w:r w:rsidRPr="0094491A">
              <w:rPr>
                <w:rFonts w:ascii="Browallia New" w:hAnsi="Browallia New" w:cs="Browallia New"/>
                <w:lang w:eastAsia="en-GB"/>
              </w:rPr>
              <w:t>75,520</w:t>
            </w:r>
          </w:p>
        </w:tc>
        <w:tc>
          <w:tcPr>
            <w:tcW w:w="567" w:type="dxa"/>
            <w:tcBorders>
              <w:top w:val="single" w:sz="4" w:space="0" w:color="auto"/>
              <w:left w:val="nil"/>
              <w:bottom w:val="nil"/>
              <w:right w:val="nil"/>
            </w:tcBorders>
          </w:tcPr>
          <w:p w14:paraId="1189C198" w14:textId="661220EF"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p>
        </w:tc>
        <w:tc>
          <w:tcPr>
            <w:tcW w:w="709" w:type="dxa"/>
            <w:tcBorders>
              <w:top w:val="single" w:sz="4" w:space="0" w:color="auto"/>
              <w:left w:val="nil"/>
              <w:bottom w:val="nil"/>
              <w:right w:val="nil"/>
            </w:tcBorders>
          </w:tcPr>
          <w:p w14:paraId="6CD494D8" w14:textId="60866017"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(10)</w:t>
            </w:r>
          </w:p>
        </w:tc>
        <w:tc>
          <w:tcPr>
            <w:tcW w:w="992" w:type="dxa"/>
            <w:tcBorders>
              <w:top w:val="single" w:sz="4" w:space="0" w:color="auto"/>
              <w:left w:val="nil"/>
              <w:bottom w:val="nil"/>
              <w:right w:val="nil"/>
            </w:tcBorders>
          </w:tcPr>
          <w:p w14:paraId="325F1E40" w14:textId="1E214872"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(3,923)</w:t>
            </w:r>
          </w:p>
        </w:tc>
        <w:tc>
          <w:tcPr>
            <w:tcW w:w="790" w:type="dxa"/>
            <w:tcBorders>
              <w:top w:val="single" w:sz="4" w:space="0" w:color="auto"/>
              <w:left w:val="nil"/>
              <w:bottom w:val="nil"/>
              <w:right w:val="nil"/>
            </w:tcBorders>
          </w:tcPr>
          <w:p w14:paraId="061859CA" w14:textId="7DE4FB14" w:rsidR="003517FA" w:rsidRPr="007C5617" w:rsidRDefault="003517FA" w:rsidP="003517FA">
            <w:pPr>
              <w:ind w:left="-108" w:right="-57"/>
              <w:jc w:val="right"/>
              <w:rPr>
                <w:rFonts w:ascii="Browallia New" w:hAnsi="Browallia New" w:cs="Browallia New"/>
                <w:lang w:eastAsia="en-GB"/>
              </w:rPr>
            </w:pPr>
            <w:r w:rsidRPr="0094491A">
              <w:rPr>
                <w:rFonts w:ascii="Browallia New" w:hAnsi="Browallia New" w:cs="Browallia New"/>
                <w:lang w:eastAsia="en-GB"/>
              </w:rPr>
              <w:t>547</w:t>
            </w:r>
          </w:p>
        </w:tc>
        <w:tc>
          <w:tcPr>
            <w:tcW w:w="575" w:type="dxa"/>
            <w:tcBorders>
              <w:top w:val="single" w:sz="4" w:space="0" w:color="auto"/>
              <w:left w:val="nil"/>
              <w:bottom w:val="nil"/>
              <w:right w:val="nil"/>
            </w:tcBorders>
          </w:tcPr>
          <w:p w14:paraId="6F395A5E" w14:textId="54811AE9"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p>
        </w:tc>
        <w:tc>
          <w:tcPr>
            <w:tcW w:w="554" w:type="dxa"/>
            <w:tcBorders>
              <w:top w:val="single" w:sz="4" w:space="0" w:color="auto"/>
              <w:left w:val="nil"/>
              <w:bottom w:val="nil"/>
              <w:right w:val="nil"/>
            </w:tcBorders>
          </w:tcPr>
          <w:p w14:paraId="064CCD00" w14:textId="77F2452B" w:rsidR="003517FA" w:rsidRPr="007C5617"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w:t>
            </w:r>
          </w:p>
        </w:tc>
        <w:tc>
          <w:tcPr>
            <w:tcW w:w="916" w:type="dxa"/>
            <w:tcBorders>
              <w:top w:val="single" w:sz="4" w:space="0" w:color="auto"/>
              <w:left w:val="nil"/>
              <w:bottom w:val="nil"/>
              <w:right w:val="nil"/>
            </w:tcBorders>
          </w:tcPr>
          <w:p w14:paraId="4B612E6C" w14:textId="24546B5F" w:rsidR="003517FA" w:rsidRPr="007C5617" w:rsidRDefault="003517FA" w:rsidP="003517FA">
            <w:pPr>
              <w:ind w:left="-108" w:right="-57"/>
              <w:jc w:val="right"/>
              <w:rPr>
                <w:rFonts w:ascii="Browallia New" w:hAnsi="Browallia New" w:cs="Browallia New"/>
                <w:lang w:eastAsia="en-GB"/>
              </w:rPr>
            </w:pPr>
            <w:r w:rsidRPr="00310731">
              <w:rPr>
                <w:rFonts w:ascii="Browallia New" w:hAnsi="Browallia New" w:cs="Browallia New"/>
                <w:lang w:eastAsia="en-GB"/>
              </w:rPr>
              <w:t>57,203</w:t>
            </w:r>
          </w:p>
        </w:tc>
        <w:tc>
          <w:tcPr>
            <w:tcW w:w="784" w:type="dxa"/>
            <w:tcBorders>
              <w:top w:val="single" w:sz="4" w:space="0" w:color="auto"/>
              <w:left w:val="nil"/>
              <w:bottom w:val="nil"/>
              <w:right w:val="nil"/>
            </w:tcBorders>
          </w:tcPr>
          <w:p w14:paraId="6A3ED2A1" w14:textId="55A7F2F4" w:rsidR="003517FA" w:rsidRPr="007C5617" w:rsidRDefault="003517FA" w:rsidP="003517FA">
            <w:pPr>
              <w:ind w:left="-108" w:right="-57"/>
              <w:jc w:val="right"/>
              <w:rPr>
                <w:rFonts w:ascii="Browallia New" w:hAnsi="Browallia New" w:cs="Browallia New"/>
                <w:lang w:eastAsia="en-GB"/>
              </w:rPr>
            </w:pPr>
            <w:r w:rsidRPr="0094491A">
              <w:rPr>
                <w:rFonts w:ascii="Browallia New" w:hAnsi="Browallia New" w:cs="Browallia New"/>
                <w:lang w:eastAsia="en-GB"/>
              </w:rPr>
              <w:t>76,057</w:t>
            </w:r>
          </w:p>
        </w:tc>
      </w:tr>
      <w:tr w:rsidR="003517FA" w:rsidRPr="007C5617" w14:paraId="37138B7B" w14:textId="77777777" w:rsidTr="00054126">
        <w:trPr>
          <w:cantSplit/>
        </w:trPr>
        <w:tc>
          <w:tcPr>
            <w:tcW w:w="2547" w:type="dxa"/>
            <w:tcBorders>
              <w:top w:val="nil"/>
              <w:left w:val="nil"/>
              <w:bottom w:val="nil"/>
              <w:right w:val="nil"/>
            </w:tcBorders>
          </w:tcPr>
          <w:p w14:paraId="70208F41" w14:textId="77777777" w:rsidR="003517FA" w:rsidRPr="006879D5" w:rsidRDefault="003517FA" w:rsidP="003517FA">
            <w:pPr>
              <w:ind w:left="-45" w:right="38"/>
              <w:rPr>
                <w:rFonts w:ascii="Browallia New" w:hAnsi="Browallia New" w:cs="Browallia New"/>
                <w:lang w:val="en-GB" w:eastAsia="en-GB"/>
              </w:rPr>
            </w:pPr>
            <w:r w:rsidRPr="006879D5">
              <w:rPr>
                <w:rFonts w:ascii="Browallia New" w:hAnsi="Browallia New" w:cs="Browallia New"/>
                <w:lang w:val="en-GB" w:eastAsia="en-GB"/>
              </w:rPr>
              <w:t>Gain from reversal of provision for onerous contracts</w:t>
            </w:r>
          </w:p>
        </w:tc>
        <w:tc>
          <w:tcPr>
            <w:tcW w:w="850" w:type="dxa"/>
            <w:tcBorders>
              <w:top w:val="nil"/>
              <w:left w:val="nil"/>
              <w:bottom w:val="nil"/>
              <w:right w:val="nil"/>
            </w:tcBorders>
          </w:tcPr>
          <w:p w14:paraId="27205382" w14:textId="77777777" w:rsidR="003517FA" w:rsidRDefault="003517FA" w:rsidP="003517FA">
            <w:pPr>
              <w:ind w:left="-108" w:right="-57"/>
              <w:jc w:val="right"/>
              <w:rPr>
                <w:rFonts w:ascii="Browallia New" w:hAnsi="Browallia New" w:cs="Browallia New"/>
                <w:lang w:eastAsia="en-GB"/>
              </w:rPr>
            </w:pPr>
          </w:p>
          <w:p w14:paraId="2C2493E5" w14:textId="1E30660A"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856" w:type="dxa"/>
            <w:tcBorders>
              <w:top w:val="nil"/>
              <w:left w:val="nil"/>
              <w:bottom w:val="nil"/>
              <w:right w:val="nil"/>
            </w:tcBorders>
          </w:tcPr>
          <w:p w14:paraId="41C74FDF" w14:textId="77777777" w:rsidR="003517FA" w:rsidRPr="0094491A" w:rsidRDefault="003517FA" w:rsidP="003517FA">
            <w:pPr>
              <w:ind w:left="-108" w:right="-57"/>
              <w:jc w:val="right"/>
              <w:rPr>
                <w:rFonts w:ascii="Browallia New" w:hAnsi="Browallia New" w:cs="Browallia New"/>
                <w:lang w:eastAsia="en-GB"/>
              </w:rPr>
            </w:pPr>
          </w:p>
          <w:p w14:paraId="124A8598" w14:textId="164FE75F" w:rsidR="003517FA" w:rsidRPr="00FF2699" w:rsidRDefault="003517FA" w:rsidP="003517FA">
            <w:pPr>
              <w:ind w:left="-108" w:right="-57"/>
              <w:jc w:val="right"/>
              <w:rPr>
                <w:rFonts w:ascii="Browallia New" w:hAnsi="Browallia New" w:cs="Browallia New"/>
                <w:cs/>
                <w:lang w:eastAsia="en-GB"/>
              </w:rPr>
            </w:pPr>
            <w:r w:rsidRPr="0094491A">
              <w:rPr>
                <w:rFonts w:ascii="Browallia New" w:hAnsi="Browallia New" w:cs="Browallia New"/>
                <w:lang w:eastAsia="en-GB"/>
              </w:rPr>
              <w:t>-</w:t>
            </w:r>
          </w:p>
        </w:tc>
        <w:tc>
          <w:tcPr>
            <w:tcW w:w="567" w:type="dxa"/>
            <w:tcBorders>
              <w:top w:val="nil"/>
              <w:left w:val="nil"/>
              <w:bottom w:val="nil"/>
              <w:right w:val="nil"/>
            </w:tcBorders>
          </w:tcPr>
          <w:p w14:paraId="126BD452" w14:textId="77777777" w:rsidR="003517FA" w:rsidRDefault="003517FA" w:rsidP="003517FA">
            <w:pPr>
              <w:ind w:left="-108" w:right="-57"/>
              <w:jc w:val="right"/>
              <w:rPr>
                <w:rFonts w:ascii="Browallia New" w:hAnsi="Browallia New" w:cs="Browallia New"/>
                <w:lang w:eastAsia="en-GB"/>
              </w:rPr>
            </w:pPr>
          </w:p>
          <w:p w14:paraId="4FF3E40C" w14:textId="4DBD1917"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nil"/>
              <w:right w:val="nil"/>
            </w:tcBorders>
          </w:tcPr>
          <w:p w14:paraId="6A78763F" w14:textId="77777777" w:rsidR="003517FA" w:rsidRDefault="003517FA" w:rsidP="003517FA">
            <w:pPr>
              <w:ind w:left="-108" w:right="-57"/>
              <w:jc w:val="right"/>
              <w:rPr>
                <w:rFonts w:ascii="Browallia New" w:hAnsi="Browallia New" w:cs="Browallia New"/>
                <w:lang w:eastAsia="en-GB"/>
              </w:rPr>
            </w:pPr>
          </w:p>
          <w:p w14:paraId="5A80734E" w14:textId="2A5D487F"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992" w:type="dxa"/>
            <w:tcBorders>
              <w:top w:val="nil"/>
              <w:left w:val="nil"/>
              <w:bottom w:val="nil"/>
              <w:right w:val="nil"/>
            </w:tcBorders>
          </w:tcPr>
          <w:p w14:paraId="57B30268" w14:textId="77777777" w:rsidR="003517FA" w:rsidRDefault="003517FA" w:rsidP="003517FA">
            <w:pPr>
              <w:ind w:left="-108" w:right="-57"/>
              <w:jc w:val="right"/>
              <w:rPr>
                <w:rFonts w:ascii="Browallia New" w:hAnsi="Browallia New" w:cs="Browallia New"/>
                <w:lang w:eastAsia="en-GB"/>
              </w:rPr>
            </w:pPr>
          </w:p>
          <w:p w14:paraId="0CD4541A" w14:textId="09703A8F"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90" w:type="dxa"/>
            <w:tcBorders>
              <w:top w:val="nil"/>
              <w:left w:val="nil"/>
              <w:bottom w:val="nil"/>
              <w:right w:val="nil"/>
            </w:tcBorders>
          </w:tcPr>
          <w:p w14:paraId="31832D35" w14:textId="77777777" w:rsidR="003517FA" w:rsidRDefault="003517FA" w:rsidP="003517FA">
            <w:pPr>
              <w:ind w:left="-108" w:right="-57"/>
              <w:jc w:val="right"/>
              <w:rPr>
                <w:rFonts w:ascii="Browallia New" w:hAnsi="Browallia New" w:cs="Browallia New"/>
                <w:lang w:eastAsia="en-GB"/>
              </w:rPr>
            </w:pPr>
          </w:p>
          <w:p w14:paraId="48AB17FA" w14:textId="106A1902"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553,693</w:t>
            </w:r>
          </w:p>
        </w:tc>
        <w:tc>
          <w:tcPr>
            <w:tcW w:w="575" w:type="dxa"/>
            <w:tcBorders>
              <w:top w:val="nil"/>
              <w:left w:val="nil"/>
              <w:bottom w:val="nil"/>
              <w:right w:val="nil"/>
            </w:tcBorders>
          </w:tcPr>
          <w:p w14:paraId="514E1188" w14:textId="77777777" w:rsidR="003517FA" w:rsidRDefault="003517FA" w:rsidP="003517FA">
            <w:pPr>
              <w:ind w:left="-108" w:right="-57"/>
              <w:jc w:val="right"/>
              <w:rPr>
                <w:rFonts w:ascii="Browallia New" w:hAnsi="Browallia New" w:cs="Browallia New"/>
                <w:lang w:eastAsia="en-GB"/>
              </w:rPr>
            </w:pPr>
          </w:p>
          <w:p w14:paraId="66C3A3F1" w14:textId="3B0363E6"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554" w:type="dxa"/>
            <w:tcBorders>
              <w:top w:val="nil"/>
              <w:left w:val="nil"/>
              <w:bottom w:val="nil"/>
              <w:right w:val="nil"/>
            </w:tcBorders>
          </w:tcPr>
          <w:p w14:paraId="0C1C5210" w14:textId="77777777" w:rsidR="003517FA" w:rsidRDefault="003517FA" w:rsidP="003517FA">
            <w:pPr>
              <w:ind w:left="-108" w:right="-57"/>
              <w:jc w:val="right"/>
              <w:rPr>
                <w:rFonts w:ascii="Browallia New" w:hAnsi="Browallia New" w:cs="Browallia New"/>
                <w:lang w:eastAsia="en-GB"/>
              </w:rPr>
            </w:pPr>
          </w:p>
          <w:p w14:paraId="7A753162" w14:textId="3584EBAE"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916" w:type="dxa"/>
            <w:tcBorders>
              <w:top w:val="nil"/>
              <w:left w:val="nil"/>
              <w:bottom w:val="nil"/>
              <w:right w:val="nil"/>
            </w:tcBorders>
          </w:tcPr>
          <w:p w14:paraId="47525112" w14:textId="77777777" w:rsidR="003517FA" w:rsidRDefault="003517FA" w:rsidP="003517FA">
            <w:pPr>
              <w:ind w:left="-108" w:right="-57"/>
              <w:jc w:val="right"/>
              <w:rPr>
                <w:rFonts w:ascii="Browallia New" w:hAnsi="Browallia New" w:cs="Browallia New"/>
                <w:lang w:eastAsia="en-GB"/>
              </w:rPr>
            </w:pPr>
          </w:p>
          <w:p w14:paraId="7CF47ED3" w14:textId="3BFCF7BB"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84" w:type="dxa"/>
            <w:tcBorders>
              <w:top w:val="nil"/>
              <w:left w:val="nil"/>
              <w:bottom w:val="nil"/>
              <w:right w:val="nil"/>
            </w:tcBorders>
          </w:tcPr>
          <w:p w14:paraId="72B892C1" w14:textId="77777777" w:rsidR="003517FA" w:rsidRPr="0094491A" w:rsidRDefault="003517FA" w:rsidP="003517FA">
            <w:pPr>
              <w:ind w:left="-108" w:right="-57"/>
              <w:jc w:val="right"/>
              <w:rPr>
                <w:rFonts w:ascii="Browallia New" w:hAnsi="Browallia New" w:cs="Browallia New"/>
                <w:lang w:eastAsia="en-GB"/>
              </w:rPr>
            </w:pPr>
          </w:p>
          <w:p w14:paraId="4AB2592A" w14:textId="2DE2DD71" w:rsidR="003517FA" w:rsidRPr="00FF2699" w:rsidRDefault="003517FA" w:rsidP="003517FA">
            <w:pPr>
              <w:ind w:left="-108" w:right="-57"/>
              <w:jc w:val="right"/>
              <w:rPr>
                <w:rFonts w:ascii="Browallia New" w:hAnsi="Browallia New" w:cs="Browallia New"/>
                <w:cs/>
                <w:lang w:eastAsia="en-GB"/>
              </w:rPr>
            </w:pPr>
            <w:r w:rsidRPr="0094491A">
              <w:rPr>
                <w:rFonts w:ascii="Browallia New" w:hAnsi="Browallia New" w:cs="Browallia New"/>
                <w:lang w:eastAsia="en-GB"/>
              </w:rPr>
              <w:t>553,693</w:t>
            </w:r>
          </w:p>
        </w:tc>
      </w:tr>
      <w:tr w:rsidR="003517FA" w:rsidRPr="007C5617" w14:paraId="1CA5E7E8" w14:textId="77777777" w:rsidTr="00054126">
        <w:trPr>
          <w:cantSplit/>
        </w:trPr>
        <w:tc>
          <w:tcPr>
            <w:tcW w:w="2547" w:type="dxa"/>
            <w:tcBorders>
              <w:top w:val="nil"/>
              <w:left w:val="nil"/>
              <w:bottom w:val="nil"/>
              <w:right w:val="nil"/>
            </w:tcBorders>
          </w:tcPr>
          <w:p w14:paraId="03DAC4C1" w14:textId="271A1234" w:rsidR="003517FA" w:rsidRPr="006879D5" w:rsidRDefault="003517FA" w:rsidP="003517FA">
            <w:pPr>
              <w:ind w:left="-45" w:right="38"/>
              <w:rPr>
                <w:rFonts w:ascii="Browallia New" w:hAnsi="Browallia New" w:cs="Browallia New"/>
                <w:cs/>
                <w:lang w:eastAsia="en-GB"/>
              </w:rPr>
            </w:pPr>
            <w:r w:rsidRPr="006879D5">
              <w:rPr>
                <w:rFonts w:ascii="Browallia New" w:hAnsi="Browallia New" w:cs="Browallia New"/>
                <w:lang w:eastAsia="en-GB"/>
              </w:rPr>
              <w:t xml:space="preserve">Loss on termination of the </w:t>
            </w:r>
            <w:r w:rsidR="00A75D9C">
              <w:rPr>
                <w:rFonts w:ascii="Browallia New" w:hAnsi="Browallia New" w:cs="Browallia New"/>
                <w:lang w:eastAsia="en-GB"/>
              </w:rPr>
              <w:t>r</w:t>
            </w:r>
            <w:r w:rsidRPr="006879D5">
              <w:rPr>
                <w:rFonts w:ascii="Browallia New" w:hAnsi="Browallia New" w:cs="Browallia New"/>
                <w:lang w:eastAsia="en-GB"/>
              </w:rPr>
              <w:t xml:space="preserve">enewable </w:t>
            </w:r>
            <w:r w:rsidR="00A75D9C">
              <w:rPr>
                <w:rFonts w:ascii="Browallia New" w:hAnsi="Browallia New" w:cs="Browallia New"/>
                <w:lang w:eastAsia="en-GB"/>
              </w:rPr>
              <w:t>e</w:t>
            </w:r>
            <w:r w:rsidRPr="006879D5">
              <w:rPr>
                <w:rFonts w:ascii="Browallia New" w:hAnsi="Browallia New" w:cs="Browallia New"/>
                <w:lang w:eastAsia="en-GB"/>
              </w:rPr>
              <w:t xml:space="preserve">nergy </w:t>
            </w:r>
            <w:r w:rsidR="00A75D9C">
              <w:rPr>
                <w:rFonts w:ascii="Browallia New" w:hAnsi="Browallia New" w:cs="Browallia New"/>
                <w:lang w:eastAsia="en-GB"/>
              </w:rPr>
              <w:t>c</w:t>
            </w:r>
            <w:r w:rsidRPr="006879D5">
              <w:rPr>
                <w:rFonts w:ascii="Browallia New" w:hAnsi="Browallia New" w:cs="Browallia New"/>
                <w:lang w:eastAsia="en-GB"/>
              </w:rPr>
              <w:t xml:space="preserve">ertificate </w:t>
            </w:r>
            <w:r w:rsidR="00A75D9C">
              <w:rPr>
                <w:rFonts w:ascii="Browallia New" w:hAnsi="Browallia New" w:cs="Browallia New"/>
                <w:lang w:eastAsia="en-GB"/>
              </w:rPr>
              <w:t>p</w:t>
            </w:r>
            <w:r w:rsidRPr="006879D5">
              <w:rPr>
                <w:rFonts w:ascii="Browallia New" w:hAnsi="Browallia New" w:cs="Browallia New"/>
                <w:lang w:eastAsia="en-GB"/>
              </w:rPr>
              <w:t xml:space="preserve">urchase </w:t>
            </w:r>
            <w:r w:rsidR="00A75D9C">
              <w:rPr>
                <w:rFonts w:ascii="Browallia New" w:hAnsi="Browallia New" w:cs="Browallia New"/>
                <w:lang w:eastAsia="en-GB"/>
              </w:rPr>
              <w:t>a</w:t>
            </w:r>
            <w:r w:rsidRPr="006879D5">
              <w:rPr>
                <w:rFonts w:ascii="Browallia New" w:hAnsi="Browallia New" w:cs="Browallia New"/>
                <w:lang w:eastAsia="en-GB"/>
              </w:rPr>
              <w:t>greement</w:t>
            </w:r>
          </w:p>
        </w:tc>
        <w:tc>
          <w:tcPr>
            <w:tcW w:w="850" w:type="dxa"/>
            <w:tcBorders>
              <w:top w:val="nil"/>
              <w:left w:val="nil"/>
              <w:bottom w:val="single" w:sz="4" w:space="0" w:color="auto"/>
              <w:right w:val="nil"/>
            </w:tcBorders>
          </w:tcPr>
          <w:p w14:paraId="7355FE1B" w14:textId="77777777" w:rsidR="003517FA" w:rsidRDefault="003517FA" w:rsidP="003517FA">
            <w:pPr>
              <w:ind w:left="-108" w:right="-57"/>
              <w:jc w:val="right"/>
              <w:rPr>
                <w:rFonts w:ascii="Browallia New" w:hAnsi="Browallia New" w:cs="Browallia New"/>
                <w:lang w:eastAsia="en-GB"/>
              </w:rPr>
            </w:pPr>
          </w:p>
          <w:p w14:paraId="4DCF89DA" w14:textId="77777777" w:rsidR="003517FA" w:rsidRDefault="003517FA" w:rsidP="003517FA">
            <w:pPr>
              <w:ind w:left="-108" w:right="-57"/>
              <w:jc w:val="right"/>
              <w:rPr>
                <w:rFonts w:ascii="Browallia New" w:hAnsi="Browallia New" w:cs="Browallia New"/>
                <w:lang w:eastAsia="en-GB"/>
              </w:rPr>
            </w:pPr>
          </w:p>
          <w:p w14:paraId="7ABAD622" w14:textId="45024BA4"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w:t>
            </w:r>
          </w:p>
        </w:tc>
        <w:tc>
          <w:tcPr>
            <w:tcW w:w="856" w:type="dxa"/>
            <w:tcBorders>
              <w:top w:val="nil"/>
              <w:left w:val="nil"/>
              <w:bottom w:val="single" w:sz="4" w:space="0" w:color="auto"/>
              <w:right w:val="nil"/>
            </w:tcBorders>
          </w:tcPr>
          <w:p w14:paraId="041CB9E9" w14:textId="77777777" w:rsidR="003517FA" w:rsidRDefault="003517FA" w:rsidP="003517FA">
            <w:pPr>
              <w:ind w:left="-108" w:right="-57"/>
              <w:jc w:val="right"/>
              <w:rPr>
                <w:rFonts w:ascii="Browallia New" w:hAnsi="Browallia New" w:cs="Browallia New"/>
                <w:lang w:eastAsia="en-GB"/>
              </w:rPr>
            </w:pPr>
          </w:p>
          <w:p w14:paraId="42A3D5FF" w14:textId="77777777" w:rsidR="003517FA" w:rsidRPr="0094491A" w:rsidRDefault="003517FA" w:rsidP="003517FA">
            <w:pPr>
              <w:ind w:left="-108" w:right="-57"/>
              <w:jc w:val="right"/>
              <w:rPr>
                <w:rFonts w:ascii="Browallia New" w:hAnsi="Browallia New" w:cs="Browallia New"/>
                <w:lang w:eastAsia="en-GB"/>
              </w:rPr>
            </w:pPr>
          </w:p>
          <w:p w14:paraId="6CB5D521" w14:textId="5D14BF43" w:rsidR="003517FA" w:rsidRPr="00FF2699" w:rsidRDefault="003517FA" w:rsidP="003517FA">
            <w:pPr>
              <w:ind w:left="-108" w:right="-57"/>
              <w:jc w:val="right"/>
              <w:rPr>
                <w:rFonts w:ascii="Browallia New" w:hAnsi="Browallia New" w:cs="Browallia New"/>
                <w:cs/>
                <w:lang w:eastAsia="en-GB"/>
              </w:rPr>
            </w:pPr>
            <w:r w:rsidRPr="0094491A">
              <w:rPr>
                <w:rFonts w:ascii="Browallia New" w:hAnsi="Browallia New" w:cs="Browallia New"/>
                <w:lang w:eastAsia="en-GB"/>
              </w:rPr>
              <w:t>-</w:t>
            </w:r>
          </w:p>
        </w:tc>
        <w:tc>
          <w:tcPr>
            <w:tcW w:w="567" w:type="dxa"/>
            <w:tcBorders>
              <w:top w:val="nil"/>
              <w:left w:val="nil"/>
              <w:bottom w:val="single" w:sz="4" w:space="0" w:color="auto"/>
              <w:right w:val="nil"/>
            </w:tcBorders>
          </w:tcPr>
          <w:p w14:paraId="7FFA6034" w14:textId="77777777" w:rsidR="003517FA" w:rsidRDefault="003517FA" w:rsidP="003517FA">
            <w:pPr>
              <w:ind w:left="-108" w:right="-57"/>
              <w:jc w:val="right"/>
              <w:rPr>
                <w:rFonts w:ascii="Browallia New" w:hAnsi="Browallia New" w:cs="Browallia New"/>
                <w:lang w:eastAsia="en-GB"/>
              </w:rPr>
            </w:pPr>
          </w:p>
          <w:p w14:paraId="401AC795" w14:textId="77777777" w:rsidR="003517FA" w:rsidRDefault="003517FA" w:rsidP="003517FA">
            <w:pPr>
              <w:ind w:left="-108" w:right="-57"/>
              <w:jc w:val="right"/>
              <w:rPr>
                <w:rFonts w:ascii="Browallia New" w:hAnsi="Browallia New" w:cs="Browallia New"/>
                <w:lang w:eastAsia="en-GB"/>
              </w:rPr>
            </w:pPr>
          </w:p>
          <w:p w14:paraId="16BE39B8" w14:textId="43499630"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09" w:type="dxa"/>
            <w:tcBorders>
              <w:top w:val="nil"/>
              <w:left w:val="nil"/>
              <w:bottom w:val="single" w:sz="4" w:space="0" w:color="auto"/>
              <w:right w:val="nil"/>
            </w:tcBorders>
          </w:tcPr>
          <w:p w14:paraId="79138D78" w14:textId="77777777" w:rsidR="003517FA" w:rsidRDefault="003517FA" w:rsidP="003517FA">
            <w:pPr>
              <w:ind w:left="-108" w:right="-57"/>
              <w:jc w:val="right"/>
              <w:rPr>
                <w:rFonts w:ascii="Browallia New" w:hAnsi="Browallia New" w:cs="Browallia New"/>
                <w:lang w:eastAsia="en-GB"/>
              </w:rPr>
            </w:pPr>
          </w:p>
          <w:p w14:paraId="42EECFE3" w14:textId="77777777" w:rsidR="003517FA" w:rsidRDefault="003517FA" w:rsidP="003517FA">
            <w:pPr>
              <w:ind w:left="-108" w:right="-57"/>
              <w:jc w:val="right"/>
              <w:rPr>
                <w:rFonts w:ascii="Browallia New" w:hAnsi="Browallia New" w:cs="Browallia New"/>
                <w:lang w:eastAsia="en-GB"/>
              </w:rPr>
            </w:pPr>
          </w:p>
          <w:p w14:paraId="1AB8FC85" w14:textId="7E273338"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992" w:type="dxa"/>
            <w:tcBorders>
              <w:top w:val="nil"/>
              <w:left w:val="nil"/>
              <w:bottom w:val="single" w:sz="4" w:space="0" w:color="auto"/>
              <w:right w:val="nil"/>
            </w:tcBorders>
          </w:tcPr>
          <w:p w14:paraId="40E4EAA6" w14:textId="77777777" w:rsidR="003517FA" w:rsidRDefault="003517FA" w:rsidP="003517FA">
            <w:pPr>
              <w:ind w:left="-108" w:right="-57"/>
              <w:jc w:val="right"/>
              <w:rPr>
                <w:rFonts w:ascii="Browallia New" w:hAnsi="Browallia New" w:cs="Browallia New"/>
                <w:lang w:eastAsia="en-GB"/>
              </w:rPr>
            </w:pPr>
          </w:p>
          <w:p w14:paraId="3C0DBE87" w14:textId="77777777" w:rsidR="003517FA" w:rsidRDefault="003517FA" w:rsidP="003517FA">
            <w:pPr>
              <w:ind w:left="-108" w:right="-57"/>
              <w:jc w:val="right"/>
              <w:rPr>
                <w:rFonts w:ascii="Browallia New" w:hAnsi="Browallia New" w:cs="Browallia New"/>
                <w:lang w:eastAsia="en-GB"/>
              </w:rPr>
            </w:pPr>
          </w:p>
          <w:p w14:paraId="45BC4864" w14:textId="290AAD29"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90" w:type="dxa"/>
            <w:tcBorders>
              <w:top w:val="nil"/>
              <w:left w:val="nil"/>
              <w:bottom w:val="single" w:sz="4" w:space="0" w:color="auto"/>
              <w:right w:val="nil"/>
            </w:tcBorders>
          </w:tcPr>
          <w:p w14:paraId="19A1C2FB" w14:textId="77777777" w:rsidR="003517FA" w:rsidRDefault="003517FA" w:rsidP="003517FA">
            <w:pPr>
              <w:ind w:left="-108" w:right="-57"/>
              <w:jc w:val="right"/>
              <w:rPr>
                <w:rFonts w:ascii="Browallia New" w:hAnsi="Browallia New" w:cs="Browallia New"/>
                <w:lang w:eastAsia="en-GB"/>
              </w:rPr>
            </w:pPr>
          </w:p>
          <w:p w14:paraId="374A026C" w14:textId="77777777" w:rsidR="003517FA" w:rsidRDefault="003517FA" w:rsidP="003517FA">
            <w:pPr>
              <w:ind w:left="-108" w:right="-57"/>
              <w:jc w:val="right"/>
              <w:rPr>
                <w:rFonts w:ascii="Browallia New" w:hAnsi="Browallia New" w:cs="Browallia New"/>
                <w:lang w:eastAsia="en-GB"/>
              </w:rPr>
            </w:pPr>
          </w:p>
          <w:p w14:paraId="63320881" w14:textId="6DC1DCCA"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lang w:eastAsia="en-GB"/>
              </w:rPr>
              <w:t>(9,218)</w:t>
            </w:r>
          </w:p>
        </w:tc>
        <w:tc>
          <w:tcPr>
            <w:tcW w:w="575" w:type="dxa"/>
            <w:tcBorders>
              <w:top w:val="nil"/>
              <w:left w:val="nil"/>
              <w:bottom w:val="single" w:sz="4" w:space="0" w:color="auto"/>
              <w:right w:val="nil"/>
            </w:tcBorders>
          </w:tcPr>
          <w:p w14:paraId="414027C5" w14:textId="77777777" w:rsidR="003517FA" w:rsidRDefault="003517FA" w:rsidP="003517FA">
            <w:pPr>
              <w:ind w:left="-108" w:right="-57"/>
              <w:jc w:val="right"/>
              <w:rPr>
                <w:rFonts w:ascii="Browallia New" w:hAnsi="Browallia New" w:cs="Browallia New"/>
                <w:lang w:eastAsia="en-GB"/>
              </w:rPr>
            </w:pPr>
          </w:p>
          <w:p w14:paraId="6C88E9CA" w14:textId="77777777" w:rsidR="003517FA" w:rsidRDefault="003517FA" w:rsidP="003517FA">
            <w:pPr>
              <w:ind w:left="-108" w:right="-57"/>
              <w:jc w:val="right"/>
              <w:rPr>
                <w:rFonts w:ascii="Browallia New" w:hAnsi="Browallia New" w:cs="Browallia New"/>
                <w:lang w:eastAsia="en-GB"/>
              </w:rPr>
            </w:pPr>
          </w:p>
          <w:p w14:paraId="117D3773" w14:textId="55428A1B"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554" w:type="dxa"/>
            <w:tcBorders>
              <w:top w:val="nil"/>
              <w:left w:val="nil"/>
              <w:bottom w:val="single" w:sz="4" w:space="0" w:color="auto"/>
              <w:right w:val="nil"/>
            </w:tcBorders>
          </w:tcPr>
          <w:p w14:paraId="74B909F8" w14:textId="77777777" w:rsidR="003517FA" w:rsidRDefault="003517FA" w:rsidP="003517FA">
            <w:pPr>
              <w:ind w:left="-108" w:right="-57"/>
              <w:jc w:val="right"/>
              <w:rPr>
                <w:rFonts w:ascii="Browallia New" w:hAnsi="Browallia New" w:cs="Browallia New"/>
                <w:lang w:eastAsia="en-GB"/>
              </w:rPr>
            </w:pPr>
          </w:p>
          <w:p w14:paraId="0697E585" w14:textId="77777777" w:rsidR="003517FA" w:rsidRDefault="003517FA" w:rsidP="003517FA">
            <w:pPr>
              <w:ind w:left="-108" w:right="-57"/>
              <w:jc w:val="right"/>
              <w:rPr>
                <w:rFonts w:ascii="Browallia New" w:hAnsi="Browallia New" w:cs="Browallia New"/>
                <w:lang w:eastAsia="en-GB"/>
              </w:rPr>
            </w:pPr>
          </w:p>
          <w:p w14:paraId="0BC4F08D" w14:textId="79C058F7"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916" w:type="dxa"/>
            <w:tcBorders>
              <w:top w:val="nil"/>
              <w:left w:val="nil"/>
              <w:bottom w:val="single" w:sz="4" w:space="0" w:color="auto"/>
              <w:right w:val="nil"/>
            </w:tcBorders>
          </w:tcPr>
          <w:p w14:paraId="6321EEE5" w14:textId="77777777" w:rsidR="003517FA" w:rsidRDefault="003517FA" w:rsidP="003517FA">
            <w:pPr>
              <w:ind w:left="-108" w:right="-57"/>
              <w:jc w:val="right"/>
              <w:rPr>
                <w:rFonts w:ascii="Browallia New" w:hAnsi="Browallia New" w:cs="Browallia New"/>
                <w:lang w:eastAsia="en-GB"/>
              </w:rPr>
            </w:pPr>
          </w:p>
          <w:p w14:paraId="7D2805EB" w14:textId="77777777" w:rsidR="003517FA" w:rsidRDefault="003517FA" w:rsidP="003517FA">
            <w:pPr>
              <w:ind w:left="-108" w:right="-57"/>
              <w:jc w:val="right"/>
              <w:rPr>
                <w:rFonts w:ascii="Browallia New" w:hAnsi="Browallia New" w:cs="Browallia New"/>
                <w:lang w:eastAsia="en-GB"/>
              </w:rPr>
            </w:pPr>
          </w:p>
          <w:p w14:paraId="1D4D066D" w14:textId="27D6A813" w:rsidR="003517FA" w:rsidRPr="00FF2699" w:rsidRDefault="003517FA" w:rsidP="003517FA">
            <w:pPr>
              <w:ind w:left="-108" w:right="-57"/>
              <w:jc w:val="right"/>
              <w:rPr>
                <w:rFonts w:ascii="Browallia New" w:hAnsi="Browallia New" w:cs="Browallia New"/>
                <w:cs/>
                <w:lang w:eastAsia="en-GB"/>
              </w:rPr>
            </w:pPr>
            <w:r>
              <w:rPr>
                <w:rFonts w:ascii="Browallia New" w:hAnsi="Browallia New" w:cs="Browallia New" w:hint="cs"/>
                <w:cs/>
                <w:lang w:eastAsia="en-GB"/>
              </w:rPr>
              <w:t>-</w:t>
            </w:r>
          </w:p>
        </w:tc>
        <w:tc>
          <w:tcPr>
            <w:tcW w:w="784" w:type="dxa"/>
            <w:tcBorders>
              <w:top w:val="nil"/>
              <w:left w:val="nil"/>
              <w:bottom w:val="single" w:sz="4" w:space="0" w:color="auto"/>
              <w:right w:val="nil"/>
            </w:tcBorders>
          </w:tcPr>
          <w:p w14:paraId="70FAB56B" w14:textId="77777777" w:rsidR="003517FA" w:rsidRDefault="003517FA" w:rsidP="003517FA">
            <w:pPr>
              <w:ind w:left="-108" w:right="-57"/>
              <w:jc w:val="right"/>
              <w:rPr>
                <w:rFonts w:ascii="Browallia New" w:hAnsi="Browallia New" w:cs="Browallia New"/>
                <w:lang w:eastAsia="en-GB"/>
              </w:rPr>
            </w:pPr>
          </w:p>
          <w:p w14:paraId="2FE21615" w14:textId="77777777" w:rsidR="003517FA" w:rsidRPr="0094491A" w:rsidRDefault="003517FA" w:rsidP="003517FA">
            <w:pPr>
              <w:ind w:left="-108" w:right="-57"/>
              <w:jc w:val="right"/>
              <w:rPr>
                <w:rFonts w:ascii="Browallia New" w:hAnsi="Browallia New" w:cs="Browallia New"/>
                <w:lang w:eastAsia="en-GB"/>
              </w:rPr>
            </w:pPr>
          </w:p>
          <w:p w14:paraId="2EFC35BA" w14:textId="5D0EC5E0" w:rsidR="003517FA" w:rsidRPr="00FF2699" w:rsidRDefault="003517FA" w:rsidP="003517FA">
            <w:pPr>
              <w:ind w:left="-108" w:right="-57"/>
              <w:jc w:val="right"/>
              <w:rPr>
                <w:rFonts w:ascii="Browallia New" w:hAnsi="Browallia New" w:cs="Browallia New"/>
                <w:cs/>
                <w:lang w:eastAsia="en-GB"/>
              </w:rPr>
            </w:pPr>
            <w:r w:rsidRPr="0094491A">
              <w:rPr>
                <w:rFonts w:ascii="Browallia New" w:hAnsi="Browallia New" w:cs="Browallia New"/>
                <w:lang w:eastAsia="en-GB"/>
              </w:rPr>
              <w:t>(9,218)</w:t>
            </w:r>
          </w:p>
        </w:tc>
      </w:tr>
      <w:tr w:rsidR="003517FA" w:rsidRPr="00884D7C" w14:paraId="596CAAB3" w14:textId="77777777" w:rsidTr="00054126">
        <w:trPr>
          <w:cantSplit/>
        </w:trPr>
        <w:tc>
          <w:tcPr>
            <w:tcW w:w="2547" w:type="dxa"/>
            <w:tcBorders>
              <w:top w:val="nil"/>
              <w:left w:val="nil"/>
              <w:bottom w:val="nil"/>
              <w:right w:val="nil"/>
            </w:tcBorders>
          </w:tcPr>
          <w:p w14:paraId="23BE5FC3" w14:textId="77777777" w:rsidR="003517FA" w:rsidRPr="003947D1" w:rsidRDefault="003517FA" w:rsidP="003517FA">
            <w:pPr>
              <w:ind w:left="-45" w:right="-104"/>
              <w:jc w:val="thaiDistribute"/>
              <w:rPr>
                <w:rFonts w:ascii="Browallia New" w:hAnsi="Browallia New" w:cs="Browallia New"/>
                <w:cs/>
                <w:lang w:val="en-GB" w:eastAsia="en-GB"/>
              </w:rPr>
            </w:pPr>
            <w:r w:rsidRPr="003947D1">
              <w:rPr>
                <w:rFonts w:ascii="Browallia New" w:hAnsi="Browallia New" w:cs="Browallia New"/>
                <w:lang w:val="en-GB" w:eastAsia="en-GB"/>
              </w:rPr>
              <w:t>Profit (loss) from the segment</w:t>
            </w:r>
          </w:p>
        </w:tc>
        <w:tc>
          <w:tcPr>
            <w:tcW w:w="850" w:type="dxa"/>
            <w:tcBorders>
              <w:top w:val="single" w:sz="4" w:space="0" w:color="auto"/>
              <w:left w:val="nil"/>
              <w:bottom w:val="nil"/>
              <w:right w:val="nil"/>
            </w:tcBorders>
          </w:tcPr>
          <w:p w14:paraId="596C8352" w14:textId="1ACA13E5" w:rsidR="003517FA" w:rsidRPr="00FF2699" w:rsidRDefault="003517FA" w:rsidP="003517FA">
            <w:pPr>
              <w:ind w:left="-108" w:right="-57"/>
              <w:jc w:val="right"/>
              <w:rPr>
                <w:rFonts w:ascii="Browallia New" w:hAnsi="Browallia New" w:cs="Browallia New"/>
                <w:cs/>
                <w:lang w:val="en-GB" w:eastAsia="en-GB"/>
              </w:rPr>
            </w:pPr>
            <w:r w:rsidRPr="00307E5F">
              <w:rPr>
                <w:rFonts w:ascii="Browallia New" w:hAnsi="Browallia New" w:cs="Browallia New"/>
                <w:lang w:eastAsia="en-GB"/>
              </w:rPr>
              <w:t>61,12</w:t>
            </w:r>
            <w:r>
              <w:rPr>
                <w:rFonts w:ascii="Browallia New" w:hAnsi="Browallia New" w:cs="Browallia New" w:hint="cs"/>
                <w:cs/>
                <w:lang w:eastAsia="en-GB"/>
              </w:rPr>
              <w:t>6</w:t>
            </w:r>
          </w:p>
        </w:tc>
        <w:tc>
          <w:tcPr>
            <w:tcW w:w="856" w:type="dxa"/>
            <w:tcBorders>
              <w:top w:val="single" w:sz="4" w:space="0" w:color="auto"/>
              <w:left w:val="nil"/>
              <w:bottom w:val="nil"/>
              <w:right w:val="nil"/>
            </w:tcBorders>
          </w:tcPr>
          <w:p w14:paraId="32F6C592" w14:textId="5569F2C9" w:rsidR="003517FA" w:rsidRPr="00FF2699" w:rsidRDefault="003517FA" w:rsidP="003517FA">
            <w:pPr>
              <w:ind w:left="-108" w:right="-57"/>
              <w:jc w:val="right"/>
              <w:rPr>
                <w:rFonts w:ascii="Browallia New" w:hAnsi="Browallia New" w:cs="Browallia New"/>
                <w:lang w:eastAsia="en-GB"/>
              </w:rPr>
            </w:pPr>
            <w:r w:rsidRPr="0094491A">
              <w:rPr>
                <w:rFonts w:ascii="Browallia New" w:hAnsi="Browallia New" w:cs="Browallia New"/>
                <w:lang w:eastAsia="en-GB"/>
              </w:rPr>
              <w:t>75,520</w:t>
            </w:r>
          </w:p>
        </w:tc>
        <w:tc>
          <w:tcPr>
            <w:tcW w:w="567" w:type="dxa"/>
            <w:tcBorders>
              <w:top w:val="single" w:sz="4" w:space="0" w:color="auto"/>
              <w:left w:val="nil"/>
              <w:bottom w:val="nil"/>
              <w:right w:val="nil"/>
            </w:tcBorders>
          </w:tcPr>
          <w:p w14:paraId="40063147" w14:textId="5C93E481"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hint="cs"/>
                <w:cs/>
                <w:lang w:eastAsia="en-GB"/>
              </w:rPr>
              <w:t>-</w:t>
            </w:r>
          </w:p>
        </w:tc>
        <w:tc>
          <w:tcPr>
            <w:tcW w:w="709" w:type="dxa"/>
            <w:tcBorders>
              <w:top w:val="single" w:sz="4" w:space="0" w:color="auto"/>
              <w:left w:val="nil"/>
              <w:bottom w:val="nil"/>
              <w:right w:val="nil"/>
            </w:tcBorders>
          </w:tcPr>
          <w:p w14:paraId="489D5652" w14:textId="30B220C0"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hint="cs"/>
                <w:cs/>
                <w:lang w:eastAsia="en-GB"/>
              </w:rPr>
              <w:t>(10)</w:t>
            </w:r>
          </w:p>
        </w:tc>
        <w:tc>
          <w:tcPr>
            <w:tcW w:w="992" w:type="dxa"/>
            <w:tcBorders>
              <w:top w:val="single" w:sz="4" w:space="0" w:color="auto"/>
              <w:left w:val="nil"/>
              <w:bottom w:val="nil"/>
              <w:right w:val="nil"/>
            </w:tcBorders>
          </w:tcPr>
          <w:p w14:paraId="57056659" w14:textId="3C9F3134" w:rsidR="003517FA" w:rsidRPr="00FF2699" w:rsidRDefault="003517FA" w:rsidP="003517FA">
            <w:pPr>
              <w:ind w:left="-108" w:right="-57"/>
              <w:jc w:val="right"/>
              <w:rPr>
                <w:rFonts w:ascii="Browallia New" w:hAnsi="Browallia New" w:cs="Browallia New"/>
                <w:cs/>
                <w:lang w:val="en-GB" w:eastAsia="en-GB"/>
              </w:rPr>
            </w:pPr>
            <w:r>
              <w:rPr>
                <w:rFonts w:ascii="Browallia New" w:hAnsi="Browallia New" w:cs="Browallia New"/>
                <w:lang w:eastAsia="en-GB"/>
              </w:rPr>
              <w:t>(3,923)</w:t>
            </w:r>
          </w:p>
        </w:tc>
        <w:tc>
          <w:tcPr>
            <w:tcW w:w="790" w:type="dxa"/>
            <w:tcBorders>
              <w:top w:val="single" w:sz="4" w:space="0" w:color="auto"/>
              <w:left w:val="nil"/>
              <w:bottom w:val="nil"/>
              <w:right w:val="nil"/>
            </w:tcBorders>
          </w:tcPr>
          <w:p w14:paraId="05344704" w14:textId="158C0F70" w:rsidR="003517FA" w:rsidRPr="000A4E42" w:rsidRDefault="000A4E42" w:rsidP="003517FA">
            <w:pPr>
              <w:ind w:left="-108" w:right="-57"/>
              <w:jc w:val="right"/>
              <w:rPr>
                <w:rFonts w:ascii="Browallia New" w:hAnsi="Browallia New" w:cs="Browallia New"/>
                <w:lang w:eastAsia="en-GB"/>
              </w:rPr>
            </w:pPr>
            <w:r>
              <w:rPr>
                <w:rFonts w:ascii="Browallia New" w:hAnsi="Browallia New" w:cs="Browallia New" w:hint="cs"/>
                <w:cs/>
                <w:lang w:val="en-GB" w:eastAsia="en-GB"/>
              </w:rPr>
              <w:t>545</w:t>
            </w:r>
            <w:r>
              <w:rPr>
                <w:rFonts w:ascii="Browallia New" w:hAnsi="Browallia New" w:cs="Browallia New"/>
                <w:lang w:eastAsia="en-GB"/>
              </w:rPr>
              <w:t>,022</w:t>
            </w:r>
          </w:p>
        </w:tc>
        <w:tc>
          <w:tcPr>
            <w:tcW w:w="575" w:type="dxa"/>
            <w:tcBorders>
              <w:top w:val="single" w:sz="4" w:space="0" w:color="auto"/>
              <w:left w:val="nil"/>
              <w:bottom w:val="nil"/>
              <w:right w:val="nil"/>
            </w:tcBorders>
          </w:tcPr>
          <w:p w14:paraId="41952065" w14:textId="30A98A6D" w:rsidR="003517FA" w:rsidRPr="00FF2699" w:rsidRDefault="003517FA" w:rsidP="003517FA">
            <w:pPr>
              <w:ind w:left="-108" w:right="-57"/>
              <w:jc w:val="right"/>
              <w:rPr>
                <w:rFonts w:ascii="Browallia New" w:hAnsi="Browallia New" w:cs="Browallia New"/>
                <w:cs/>
                <w:lang w:val="en-GB" w:eastAsia="en-GB"/>
              </w:rPr>
            </w:pPr>
            <w:r w:rsidRPr="007371D8">
              <w:rPr>
                <w:rFonts w:ascii="Browallia New" w:hAnsi="Browallia New" w:cs="Browallia New" w:hint="cs"/>
                <w:cs/>
                <w:lang w:eastAsia="en-GB"/>
              </w:rPr>
              <w:t>-</w:t>
            </w:r>
          </w:p>
        </w:tc>
        <w:tc>
          <w:tcPr>
            <w:tcW w:w="554" w:type="dxa"/>
            <w:tcBorders>
              <w:top w:val="single" w:sz="4" w:space="0" w:color="auto"/>
              <w:left w:val="nil"/>
              <w:bottom w:val="nil"/>
              <w:right w:val="nil"/>
            </w:tcBorders>
          </w:tcPr>
          <w:p w14:paraId="1108A886" w14:textId="73304A9E" w:rsidR="003517FA" w:rsidRPr="00FF2699" w:rsidRDefault="003517FA" w:rsidP="003517FA">
            <w:pPr>
              <w:ind w:left="-108" w:right="-57"/>
              <w:jc w:val="right"/>
              <w:rPr>
                <w:rFonts w:ascii="Browallia New" w:hAnsi="Browallia New" w:cs="Browallia New"/>
                <w:cs/>
                <w:lang w:val="en-GB" w:eastAsia="en-GB"/>
              </w:rPr>
            </w:pPr>
            <w:r w:rsidRPr="007371D8">
              <w:rPr>
                <w:rFonts w:ascii="Browallia New" w:hAnsi="Browallia New" w:cs="Browallia New" w:hint="cs"/>
                <w:cs/>
                <w:lang w:eastAsia="en-GB"/>
              </w:rPr>
              <w:t>-</w:t>
            </w:r>
          </w:p>
        </w:tc>
        <w:tc>
          <w:tcPr>
            <w:tcW w:w="916" w:type="dxa"/>
            <w:tcBorders>
              <w:top w:val="single" w:sz="4" w:space="0" w:color="auto"/>
              <w:left w:val="nil"/>
              <w:bottom w:val="nil"/>
              <w:right w:val="nil"/>
            </w:tcBorders>
          </w:tcPr>
          <w:p w14:paraId="1435CA64" w14:textId="1EAB7321" w:rsidR="003517FA" w:rsidRPr="00FF2699" w:rsidRDefault="003517FA" w:rsidP="003517FA">
            <w:pPr>
              <w:ind w:left="-108" w:right="-57"/>
              <w:jc w:val="right"/>
              <w:rPr>
                <w:rFonts w:ascii="Browallia New" w:hAnsi="Browallia New" w:cs="Browallia New"/>
                <w:cs/>
                <w:lang w:val="en-GB" w:eastAsia="en-GB"/>
              </w:rPr>
            </w:pPr>
            <w:r w:rsidRPr="00310731">
              <w:rPr>
                <w:rFonts w:ascii="Browallia New" w:hAnsi="Browallia New" w:cs="Browallia New"/>
                <w:cs/>
                <w:lang w:val="en-GB" w:eastAsia="en-GB"/>
              </w:rPr>
              <w:t>57</w:t>
            </w:r>
            <w:r w:rsidRPr="00310731">
              <w:rPr>
                <w:rFonts w:ascii="Browallia New" w:hAnsi="Browallia New" w:cs="Browallia New"/>
                <w:lang w:val="en-GB" w:eastAsia="en-GB"/>
              </w:rPr>
              <w:t>,</w:t>
            </w:r>
            <w:r w:rsidRPr="00310731">
              <w:rPr>
                <w:rFonts w:ascii="Browallia New" w:hAnsi="Browallia New" w:cs="Browallia New"/>
                <w:cs/>
                <w:lang w:val="en-GB" w:eastAsia="en-GB"/>
              </w:rPr>
              <w:t>203</w:t>
            </w:r>
          </w:p>
        </w:tc>
        <w:tc>
          <w:tcPr>
            <w:tcW w:w="784" w:type="dxa"/>
            <w:tcBorders>
              <w:top w:val="single" w:sz="4" w:space="0" w:color="auto"/>
              <w:left w:val="nil"/>
              <w:bottom w:val="nil"/>
              <w:right w:val="nil"/>
            </w:tcBorders>
          </w:tcPr>
          <w:p w14:paraId="6EA20A29" w14:textId="326C89D6" w:rsidR="003517FA" w:rsidRPr="00FF2699" w:rsidRDefault="003517FA" w:rsidP="003517FA">
            <w:pPr>
              <w:ind w:left="-108" w:right="-57"/>
              <w:jc w:val="right"/>
              <w:rPr>
                <w:rFonts w:ascii="Browallia New" w:hAnsi="Browallia New" w:cs="Browallia New"/>
                <w:cs/>
                <w:lang w:val="en-GB" w:eastAsia="en-GB"/>
              </w:rPr>
            </w:pPr>
            <w:r w:rsidRPr="0094491A">
              <w:rPr>
                <w:rFonts w:ascii="Browallia New" w:hAnsi="Browallia New" w:cs="Browallia New"/>
                <w:cs/>
                <w:lang w:val="en-GB" w:eastAsia="en-GB"/>
              </w:rPr>
              <w:t>6</w:t>
            </w:r>
            <w:r w:rsidRPr="0094491A">
              <w:rPr>
                <w:rFonts w:ascii="Browallia New" w:hAnsi="Browallia New" w:cs="Browallia New" w:hint="cs"/>
                <w:cs/>
                <w:lang w:val="en-GB" w:eastAsia="en-GB"/>
              </w:rPr>
              <w:t>20</w:t>
            </w:r>
            <w:r w:rsidRPr="0094491A">
              <w:rPr>
                <w:rFonts w:ascii="Browallia New" w:hAnsi="Browallia New" w:cs="Browallia New"/>
                <w:lang w:val="en-GB" w:eastAsia="en-GB"/>
              </w:rPr>
              <w:t>,</w:t>
            </w:r>
            <w:r w:rsidRPr="0094491A">
              <w:rPr>
                <w:rFonts w:ascii="Browallia New" w:hAnsi="Browallia New" w:cs="Browallia New" w:hint="cs"/>
                <w:cs/>
                <w:lang w:val="en-GB" w:eastAsia="en-GB"/>
              </w:rPr>
              <w:t>532</w:t>
            </w:r>
          </w:p>
        </w:tc>
      </w:tr>
      <w:tr w:rsidR="003517FA" w:rsidRPr="00884D7C" w14:paraId="388965EC" w14:textId="77777777" w:rsidTr="00054126">
        <w:trPr>
          <w:cantSplit/>
        </w:trPr>
        <w:tc>
          <w:tcPr>
            <w:tcW w:w="2547" w:type="dxa"/>
            <w:tcBorders>
              <w:top w:val="nil"/>
              <w:left w:val="nil"/>
              <w:bottom w:val="nil"/>
              <w:right w:val="nil"/>
            </w:tcBorders>
          </w:tcPr>
          <w:p w14:paraId="38DD6CC5" w14:textId="77777777" w:rsidR="003517FA" w:rsidRPr="00FF2699" w:rsidRDefault="003517FA" w:rsidP="003517FA">
            <w:pPr>
              <w:ind w:left="-45" w:right="-104"/>
              <w:jc w:val="thaiDistribute"/>
              <w:rPr>
                <w:rFonts w:ascii="Browallia New" w:hAnsi="Browallia New" w:cs="Browallia New"/>
                <w:sz w:val="6"/>
                <w:szCs w:val="6"/>
                <w:cs/>
                <w:lang w:val="en-GB" w:eastAsia="en-GB"/>
              </w:rPr>
            </w:pPr>
          </w:p>
        </w:tc>
        <w:tc>
          <w:tcPr>
            <w:tcW w:w="850" w:type="dxa"/>
            <w:tcBorders>
              <w:top w:val="nil"/>
              <w:left w:val="nil"/>
              <w:bottom w:val="nil"/>
              <w:right w:val="nil"/>
            </w:tcBorders>
          </w:tcPr>
          <w:p w14:paraId="21A28FF2"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856" w:type="dxa"/>
            <w:tcBorders>
              <w:top w:val="nil"/>
              <w:left w:val="nil"/>
              <w:bottom w:val="nil"/>
              <w:right w:val="nil"/>
            </w:tcBorders>
          </w:tcPr>
          <w:p w14:paraId="7478EA3D"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567" w:type="dxa"/>
            <w:tcBorders>
              <w:top w:val="nil"/>
              <w:left w:val="nil"/>
              <w:bottom w:val="nil"/>
              <w:right w:val="nil"/>
            </w:tcBorders>
          </w:tcPr>
          <w:p w14:paraId="5DBF1042"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09" w:type="dxa"/>
            <w:tcBorders>
              <w:top w:val="nil"/>
              <w:left w:val="nil"/>
              <w:bottom w:val="nil"/>
              <w:right w:val="nil"/>
            </w:tcBorders>
          </w:tcPr>
          <w:p w14:paraId="05DF959D"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992" w:type="dxa"/>
            <w:tcBorders>
              <w:top w:val="nil"/>
              <w:left w:val="nil"/>
              <w:bottom w:val="nil"/>
              <w:right w:val="nil"/>
            </w:tcBorders>
          </w:tcPr>
          <w:p w14:paraId="6D7B4F25"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90" w:type="dxa"/>
            <w:tcBorders>
              <w:top w:val="nil"/>
              <w:left w:val="nil"/>
              <w:bottom w:val="nil"/>
              <w:right w:val="nil"/>
            </w:tcBorders>
          </w:tcPr>
          <w:p w14:paraId="2E98379A"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575" w:type="dxa"/>
            <w:tcBorders>
              <w:top w:val="nil"/>
              <w:left w:val="nil"/>
              <w:bottom w:val="nil"/>
              <w:right w:val="nil"/>
            </w:tcBorders>
          </w:tcPr>
          <w:p w14:paraId="2099DDD9"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554" w:type="dxa"/>
            <w:tcBorders>
              <w:top w:val="nil"/>
              <w:left w:val="nil"/>
              <w:bottom w:val="nil"/>
              <w:right w:val="nil"/>
            </w:tcBorders>
          </w:tcPr>
          <w:p w14:paraId="49E08B93"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916" w:type="dxa"/>
            <w:tcBorders>
              <w:top w:val="nil"/>
              <w:left w:val="nil"/>
              <w:bottom w:val="nil"/>
              <w:right w:val="nil"/>
            </w:tcBorders>
          </w:tcPr>
          <w:p w14:paraId="465753A7" w14:textId="77777777" w:rsidR="003517FA" w:rsidRPr="00FF2699" w:rsidRDefault="003517FA" w:rsidP="003517FA">
            <w:pPr>
              <w:ind w:left="-108" w:right="-57"/>
              <w:jc w:val="right"/>
              <w:rPr>
                <w:rFonts w:ascii="Browallia New" w:hAnsi="Browallia New" w:cs="Browallia New"/>
                <w:sz w:val="6"/>
                <w:szCs w:val="6"/>
                <w:cs/>
                <w:lang w:eastAsia="en-GB"/>
              </w:rPr>
            </w:pPr>
          </w:p>
        </w:tc>
        <w:tc>
          <w:tcPr>
            <w:tcW w:w="784" w:type="dxa"/>
            <w:tcBorders>
              <w:top w:val="nil"/>
              <w:left w:val="nil"/>
              <w:bottom w:val="nil"/>
              <w:right w:val="nil"/>
            </w:tcBorders>
          </w:tcPr>
          <w:p w14:paraId="1F3111ED" w14:textId="77777777" w:rsidR="003517FA" w:rsidRPr="00FF2699" w:rsidRDefault="003517FA" w:rsidP="003517FA">
            <w:pPr>
              <w:ind w:left="-108" w:right="-57"/>
              <w:jc w:val="right"/>
              <w:rPr>
                <w:rFonts w:ascii="Browallia New" w:hAnsi="Browallia New" w:cs="Browallia New"/>
                <w:sz w:val="6"/>
                <w:szCs w:val="6"/>
                <w:cs/>
                <w:lang w:eastAsia="en-GB"/>
              </w:rPr>
            </w:pPr>
          </w:p>
        </w:tc>
      </w:tr>
      <w:tr w:rsidR="003517FA" w:rsidRPr="007C5617" w14:paraId="0D44F001" w14:textId="77777777" w:rsidTr="00054126">
        <w:trPr>
          <w:cantSplit/>
        </w:trPr>
        <w:tc>
          <w:tcPr>
            <w:tcW w:w="2547" w:type="dxa"/>
            <w:tcBorders>
              <w:top w:val="nil"/>
              <w:left w:val="nil"/>
              <w:bottom w:val="nil"/>
              <w:right w:val="nil"/>
            </w:tcBorders>
          </w:tcPr>
          <w:p w14:paraId="0A17EAC0" w14:textId="77777777" w:rsidR="003517FA" w:rsidRDefault="003517FA" w:rsidP="003517FA">
            <w:pPr>
              <w:ind w:left="159" w:right="314" w:hanging="204"/>
              <w:jc w:val="thaiDistribute"/>
              <w:rPr>
                <w:rFonts w:ascii="Browallia New" w:hAnsi="Browallia New" w:cs="Browallia New"/>
                <w:cs/>
                <w:lang w:val="en-GB" w:eastAsia="en-GB"/>
              </w:rPr>
            </w:pPr>
            <w:r w:rsidRPr="003947D1">
              <w:rPr>
                <w:rFonts w:ascii="Browallia New" w:hAnsi="Browallia New" w:cs="Browallia New"/>
                <w:lang w:val="en-GB" w:eastAsia="en-GB"/>
              </w:rPr>
              <w:t>Other income</w:t>
            </w:r>
          </w:p>
        </w:tc>
        <w:tc>
          <w:tcPr>
            <w:tcW w:w="850" w:type="dxa"/>
            <w:tcBorders>
              <w:top w:val="nil"/>
              <w:left w:val="nil"/>
              <w:bottom w:val="nil"/>
              <w:right w:val="nil"/>
            </w:tcBorders>
          </w:tcPr>
          <w:p w14:paraId="52957D53" w14:textId="77777777" w:rsidR="003517FA" w:rsidRPr="00FF2699" w:rsidRDefault="003517FA" w:rsidP="003517FA">
            <w:pPr>
              <w:ind w:left="-108" w:right="-57"/>
              <w:jc w:val="right"/>
              <w:rPr>
                <w:rFonts w:ascii="Browallia New" w:hAnsi="Browallia New" w:cs="Browallia New"/>
                <w:cs/>
                <w:lang w:eastAsia="en-GB"/>
              </w:rPr>
            </w:pPr>
          </w:p>
        </w:tc>
        <w:tc>
          <w:tcPr>
            <w:tcW w:w="856" w:type="dxa"/>
            <w:tcBorders>
              <w:top w:val="nil"/>
              <w:left w:val="nil"/>
              <w:bottom w:val="nil"/>
              <w:right w:val="nil"/>
            </w:tcBorders>
          </w:tcPr>
          <w:p w14:paraId="4BF5AE1F" w14:textId="77777777" w:rsidR="003517FA" w:rsidRPr="00FF2699" w:rsidRDefault="003517FA" w:rsidP="003517FA">
            <w:pPr>
              <w:ind w:left="-108" w:right="-57"/>
              <w:jc w:val="right"/>
              <w:rPr>
                <w:rFonts w:ascii="Browallia New" w:hAnsi="Browallia New" w:cs="Browallia New"/>
                <w:lang w:eastAsia="en-GB"/>
              </w:rPr>
            </w:pPr>
          </w:p>
        </w:tc>
        <w:tc>
          <w:tcPr>
            <w:tcW w:w="567" w:type="dxa"/>
            <w:tcBorders>
              <w:top w:val="nil"/>
              <w:left w:val="nil"/>
              <w:bottom w:val="nil"/>
              <w:right w:val="nil"/>
            </w:tcBorders>
          </w:tcPr>
          <w:p w14:paraId="2B25B45A" w14:textId="77777777" w:rsidR="003517FA" w:rsidRPr="00FF2699" w:rsidRDefault="003517FA" w:rsidP="003517FA">
            <w:pPr>
              <w:ind w:left="-108" w:right="-57"/>
              <w:jc w:val="right"/>
              <w:rPr>
                <w:rFonts w:ascii="Browallia New" w:hAnsi="Browallia New" w:cs="Browallia New"/>
                <w:lang w:eastAsia="en-GB"/>
              </w:rPr>
            </w:pPr>
          </w:p>
        </w:tc>
        <w:tc>
          <w:tcPr>
            <w:tcW w:w="709" w:type="dxa"/>
            <w:tcBorders>
              <w:top w:val="nil"/>
              <w:left w:val="nil"/>
              <w:bottom w:val="nil"/>
              <w:right w:val="nil"/>
            </w:tcBorders>
          </w:tcPr>
          <w:p w14:paraId="6084B969" w14:textId="77777777" w:rsidR="003517FA" w:rsidRPr="00FF2699" w:rsidRDefault="003517FA" w:rsidP="003517FA">
            <w:pPr>
              <w:ind w:left="-108" w:right="-57"/>
              <w:jc w:val="right"/>
              <w:rPr>
                <w:rFonts w:ascii="Browallia New" w:hAnsi="Browallia New" w:cs="Browallia New"/>
                <w:lang w:eastAsia="en-GB"/>
              </w:rPr>
            </w:pPr>
          </w:p>
        </w:tc>
        <w:tc>
          <w:tcPr>
            <w:tcW w:w="992" w:type="dxa"/>
            <w:tcBorders>
              <w:top w:val="nil"/>
              <w:left w:val="nil"/>
              <w:bottom w:val="nil"/>
              <w:right w:val="nil"/>
            </w:tcBorders>
          </w:tcPr>
          <w:p w14:paraId="5EC9CD61" w14:textId="77777777" w:rsidR="003517FA" w:rsidRPr="00FF2699" w:rsidRDefault="003517FA" w:rsidP="003517FA">
            <w:pPr>
              <w:ind w:left="-108" w:right="-57"/>
              <w:jc w:val="right"/>
              <w:rPr>
                <w:rFonts w:ascii="Browallia New" w:hAnsi="Browallia New" w:cs="Browallia New"/>
                <w:lang w:eastAsia="en-GB"/>
              </w:rPr>
            </w:pPr>
          </w:p>
        </w:tc>
        <w:tc>
          <w:tcPr>
            <w:tcW w:w="790" w:type="dxa"/>
            <w:tcBorders>
              <w:top w:val="nil"/>
              <w:left w:val="nil"/>
              <w:bottom w:val="nil"/>
              <w:right w:val="nil"/>
            </w:tcBorders>
          </w:tcPr>
          <w:p w14:paraId="7ED8F314" w14:textId="77777777" w:rsidR="003517FA" w:rsidRPr="00FF2699" w:rsidRDefault="003517FA" w:rsidP="003517FA">
            <w:pPr>
              <w:ind w:left="-108" w:right="-57"/>
              <w:jc w:val="right"/>
              <w:rPr>
                <w:rFonts w:ascii="Browallia New" w:hAnsi="Browallia New" w:cs="Browallia New"/>
                <w:lang w:eastAsia="en-GB"/>
              </w:rPr>
            </w:pPr>
          </w:p>
        </w:tc>
        <w:tc>
          <w:tcPr>
            <w:tcW w:w="575" w:type="dxa"/>
            <w:tcBorders>
              <w:top w:val="nil"/>
              <w:left w:val="nil"/>
              <w:bottom w:val="nil"/>
              <w:right w:val="nil"/>
            </w:tcBorders>
          </w:tcPr>
          <w:p w14:paraId="63F2353C" w14:textId="77777777" w:rsidR="003517FA" w:rsidRPr="00FF2699" w:rsidRDefault="003517FA" w:rsidP="003517FA">
            <w:pPr>
              <w:ind w:left="-108" w:right="-57"/>
              <w:jc w:val="right"/>
              <w:rPr>
                <w:rFonts w:ascii="Browallia New" w:hAnsi="Browallia New" w:cs="Browallia New"/>
                <w:lang w:eastAsia="en-GB"/>
              </w:rPr>
            </w:pPr>
          </w:p>
        </w:tc>
        <w:tc>
          <w:tcPr>
            <w:tcW w:w="554" w:type="dxa"/>
            <w:tcBorders>
              <w:top w:val="nil"/>
              <w:left w:val="nil"/>
              <w:bottom w:val="nil"/>
              <w:right w:val="nil"/>
            </w:tcBorders>
          </w:tcPr>
          <w:p w14:paraId="5DF11915" w14:textId="77777777" w:rsidR="003517FA" w:rsidRPr="00FF2699" w:rsidRDefault="003517FA" w:rsidP="003517FA">
            <w:pPr>
              <w:ind w:left="-108" w:right="-57"/>
              <w:jc w:val="right"/>
              <w:rPr>
                <w:rFonts w:ascii="Browallia New" w:hAnsi="Browallia New" w:cs="Browallia New"/>
                <w:lang w:eastAsia="en-GB"/>
              </w:rPr>
            </w:pPr>
          </w:p>
        </w:tc>
        <w:tc>
          <w:tcPr>
            <w:tcW w:w="916" w:type="dxa"/>
            <w:tcBorders>
              <w:top w:val="nil"/>
              <w:left w:val="nil"/>
              <w:bottom w:val="nil"/>
              <w:right w:val="nil"/>
            </w:tcBorders>
          </w:tcPr>
          <w:p w14:paraId="055C361D" w14:textId="08F0B036" w:rsidR="003517FA" w:rsidRPr="00FF2699" w:rsidRDefault="003517FA" w:rsidP="003517FA">
            <w:pPr>
              <w:ind w:left="-108" w:right="-57"/>
              <w:jc w:val="right"/>
              <w:rPr>
                <w:rFonts w:ascii="Browallia New" w:hAnsi="Browallia New" w:cs="Browallia New"/>
                <w:lang w:eastAsia="en-GB"/>
              </w:rPr>
            </w:pPr>
            <w:r>
              <w:rPr>
                <w:rFonts w:ascii="Browallia New" w:hAnsi="Browallia New" w:cs="Browallia New"/>
                <w:lang w:eastAsia="en-GB"/>
              </w:rPr>
              <w:t>1,828</w:t>
            </w:r>
          </w:p>
        </w:tc>
        <w:tc>
          <w:tcPr>
            <w:tcW w:w="784" w:type="dxa"/>
            <w:tcBorders>
              <w:top w:val="nil"/>
              <w:left w:val="nil"/>
              <w:bottom w:val="nil"/>
              <w:right w:val="nil"/>
            </w:tcBorders>
          </w:tcPr>
          <w:p w14:paraId="3D94B733" w14:textId="14A4B673" w:rsidR="003517FA" w:rsidRPr="00FF2699" w:rsidRDefault="003517FA" w:rsidP="003517FA">
            <w:pPr>
              <w:ind w:left="-108" w:right="-57"/>
              <w:jc w:val="right"/>
              <w:rPr>
                <w:rFonts w:ascii="Browallia New" w:hAnsi="Browallia New" w:cs="Browallia New"/>
                <w:lang w:eastAsia="en-GB"/>
              </w:rPr>
            </w:pPr>
            <w:r w:rsidRPr="0094491A">
              <w:rPr>
                <w:rFonts w:ascii="Browallia New" w:hAnsi="Browallia New" w:cs="Browallia New"/>
                <w:lang w:eastAsia="en-GB"/>
              </w:rPr>
              <w:t>3,080</w:t>
            </w:r>
          </w:p>
        </w:tc>
      </w:tr>
      <w:tr w:rsidR="00807CBA" w:rsidRPr="007C5617" w14:paraId="48099BC0" w14:textId="77777777" w:rsidTr="00054126">
        <w:trPr>
          <w:cantSplit/>
        </w:trPr>
        <w:tc>
          <w:tcPr>
            <w:tcW w:w="2547" w:type="dxa"/>
            <w:tcBorders>
              <w:top w:val="nil"/>
              <w:left w:val="nil"/>
              <w:bottom w:val="nil"/>
              <w:right w:val="nil"/>
            </w:tcBorders>
          </w:tcPr>
          <w:p w14:paraId="28B80CFD" w14:textId="48B5B988" w:rsidR="00807CBA" w:rsidRPr="00FF2699" w:rsidRDefault="00807CBA" w:rsidP="00807CBA">
            <w:pPr>
              <w:ind w:left="159" w:right="314" w:hanging="204"/>
              <w:rPr>
                <w:rFonts w:ascii="Browallia New" w:hAnsi="Browallia New" w:cs="Browallia New"/>
                <w:cs/>
                <w:lang w:val="en-GB" w:eastAsia="en-GB"/>
              </w:rPr>
            </w:pPr>
            <w:r w:rsidRPr="003947D1">
              <w:rPr>
                <w:rFonts w:ascii="Browallia New" w:hAnsi="Browallia New" w:cs="Browallia New"/>
                <w:lang w:val="en-GB" w:eastAsia="en-GB"/>
              </w:rPr>
              <w:t xml:space="preserve">Gain </w:t>
            </w:r>
            <w:r>
              <w:rPr>
                <w:rFonts w:ascii="Browallia New" w:hAnsi="Browallia New" w:cs="Browallia New" w:hint="cs"/>
                <w:cs/>
                <w:lang w:val="en-GB" w:eastAsia="en-GB"/>
              </w:rPr>
              <w:t>(</w:t>
            </w:r>
            <w:r>
              <w:rPr>
                <w:rFonts w:ascii="Browallia New" w:hAnsi="Browallia New" w:cs="Browallia New"/>
                <w:lang w:eastAsia="en-GB"/>
              </w:rPr>
              <w:t>loss</w:t>
            </w:r>
            <w:r>
              <w:rPr>
                <w:rFonts w:ascii="Browallia New" w:hAnsi="Browallia New" w:cs="Browallia New" w:hint="cs"/>
                <w:cs/>
                <w:lang w:eastAsia="en-GB"/>
              </w:rPr>
              <w:t>)</w:t>
            </w:r>
            <w:r w:rsidR="00B60FD9">
              <w:rPr>
                <w:rFonts w:ascii="Browallia New" w:hAnsi="Browallia New" w:cs="Browallia New"/>
                <w:lang w:val="en-GB" w:eastAsia="en-GB"/>
              </w:rPr>
              <w:t xml:space="preserve"> </w:t>
            </w:r>
            <w:r w:rsidRPr="003947D1">
              <w:rPr>
                <w:rFonts w:ascii="Browallia New" w:hAnsi="Browallia New" w:cs="Browallia New"/>
                <w:lang w:val="en-GB" w:eastAsia="en-GB"/>
              </w:rPr>
              <w:t>on exchange rate</w:t>
            </w:r>
          </w:p>
        </w:tc>
        <w:tc>
          <w:tcPr>
            <w:tcW w:w="850" w:type="dxa"/>
            <w:tcBorders>
              <w:top w:val="nil"/>
              <w:left w:val="nil"/>
              <w:bottom w:val="nil"/>
              <w:right w:val="nil"/>
            </w:tcBorders>
          </w:tcPr>
          <w:p w14:paraId="37D70959" w14:textId="77777777" w:rsidR="00807CBA" w:rsidRPr="00FF2699" w:rsidRDefault="00807CBA" w:rsidP="00807CBA">
            <w:pPr>
              <w:ind w:left="-108" w:right="-57"/>
              <w:jc w:val="right"/>
              <w:rPr>
                <w:rFonts w:ascii="Browallia New" w:hAnsi="Browallia New" w:cs="Browallia New"/>
                <w:cs/>
                <w:lang w:eastAsia="en-GB"/>
              </w:rPr>
            </w:pPr>
          </w:p>
        </w:tc>
        <w:tc>
          <w:tcPr>
            <w:tcW w:w="856" w:type="dxa"/>
            <w:tcBorders>
              <w:top w:val="nil"/>
              <w:left w:val="nil"/>
              <w:bottom w:val="nil"/>
              <w:right w:val="nil"/>
            </w:tcBorders>
          </w:tcPr>
          <w:p w14:paraId="4F8E6117" w14:textId="77777777" w:rsidR="00807CBA" w:rsidRPr="00FF2699"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242F8D51" w14:textId="77777777" w:rsidR="00807CBA" w:rsidRPr="00FF2699"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4F4D2DB9" w14:textId="77777777" w:rsidR="00807CBA" w:rsidRPr="00FF2699"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5EDFEF1E" w14:textId="77777777" w:rsidR="00807CBA" w:rsidRPr="00FF2699"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4FE534BA" w14:textId="77777777" w:rsidR="00807CBA" w:rsidRPr="00FF2699"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2724B3D1" w14:textId="77777777" w:rsidR="00807CBA" w:rsidRPr="00FF2699"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46131026" w14:textId="77777777" w:rsidR="00807CBA" w:rsidRPr="00FF2699" w:rsidRDefault="00807CBA" w:rsidP="00807CBA">
            <w:pPr>
              <w:ind w:left="-108" w:right="-57"/>
              <w:jc w:val="right"/>
              <w:rPr>
                <w:rFonts w:ascii="Browallia New" w:hAnsi="Browallia New" w:cs="Browallia New"/>
                <w:lang w:eastAsia="en-GB"/>
              </w:rPr>
            </w:pPr>
          </w:p>
        </w:tc>
        <w:tc>
          <w:tcPr>
            <w:tcW w:w="916" w:type="dxa"/>
            <w:tcBorders>
              <w:top w:val="nil"/>
              <w:left w:val="nil"/>
              <w:bottom w:val="nil"/>
              <w:right w:val="nil"/>
            </w:tcBorders>
          </w:tcPr>
          <w:p w14:paraId="645F569F" w14:textId="0DF8216A" w:rsidR="00807CBA" w:rsidRPr="00FF2699"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5,527</w:t>
            </w:r>
          </w:p>
        </w:tc>
        <w:tc>
          <w:tcPr>
            <w:tcW w:w="784" w:type="dxa"/>
            <w:tcBorders>
              <w:top w:val="nil"/>
              <w:left w:val="nil"/>
              <w:bottom w:val="nil"/>
              <w:right w:val="nil"/>
            </w:tcBorders>
          </w:tcPr>
          <w:p w14:paraId="388B0347" w14:textId="03268580" w:rsidR="00807CBA" w:rsidRPr="00FF2699"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(4,666)</w:t>
            </w:r>
          </w:p>
        </w:tc>
      </w:tr>
      <w:tr w:rsidR="00807CBA" w:rsidRPr="007C5617" w14:paraId="141676F5" w14:textId="77777777" w:rsidTr="00054126">
        <w:trPr>
          <w:cantSplit/>
        </w:trPr>
        <w:tc>
          <w:tcPr>
            <w:tcW w:w="2547" w:type="dxa"/>
            <w:tcBorders>
              <w:top w:val="nil"/>
              <w:left w:val="nil"/>
              <w:bottom w:val="nil"/>
              <w:right w:val="nil"/>
            </w:tcBorders>
          </w:tcPr>
          <w:p w14:paraId="33A8F03D" w14:textId="77777777" w:rsidR="00807CBA" w:rsidRPr="00FF2699" w:rsidRDefault="00807CBA" w:rsidP="00807CBA">
            <w:pPr>
              <w:ind w:left="-45" w:right="-104"/>
              <w:jc w:val="thaiDistribute"/>
              <w:rPr>
                <w:rFonts w:ascii="Browallia New" w:hAnsi="Browallia New" w:cs="Browallia New"/>
                <w:cs/>
                <w:lang w:val="en-GB" w:eastAsia="en-GB"/>
              </w:rPr>
            </w:pPr>
            <w:r w:rsidRPr="003947D1">
              <w:rPr>
                <w:rFonts w:ascii="Browallia New" w:hAnsi="Browallia New" w:cs="Browallia New"/>
                <w:lang w:val="en-GB" w:eastAsia="en-GB"/>
              </w:rPr>
              <w:t>Selling expenses</w:t>
            </w:r>
          </w:p>
        </w:tc>
        <w:tc>
          <w:tcPr>
            <w:tcW w:w="850" w:type="dxa"/>
            <w:tcBorders>
              <w:top w:val="nil"/>
              <w:left w:val="nil"/>
              <w:bottom w:val="nil"/>
              <w:right w:val="nil"/>
            </w:tcBorders>
          </w:tcPr>
          <w:p w14:paraId="731525AE" w14:textId="77777777" w:rsidR="00807CBA" w:rsidRPr="00FF2699" w:rsidRDefault="00807CBA" w:rsidP="00807CBA">
            <w:pPr>
              <w:ind w:left="-108" w:right="-57"/>
              <w:jc w:val="right"/>
              <w:rPr>
                <w:rFonts w:ascii="Browallia New" w:hAnsi="Browallia New" w:cs="Browallia New"/>
                <w:cs/>
                <w:lang w:eastAsia="en-GB"/>
              </w:rPr>
            </w:pPr>
          </w:p>
        </w:tc>
        <w:tc>
          <w:tcPr>
            <w:tcW w:w="856" w:type="dxa"/>
            <w:tcBorders>
              <w:top w:val="nil"/>
              <w:left w:val="nil"/>
              <w:bottom w:val="nil"/>
              <w:right w:val="nil"/>
            </w:tcBorders>
          </w:tcPr>
          <w:p w14:paraId="0D537608" w14:textId="77777777" w:rsidR="00807CBA" w:rsidRPr="00FF2699"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55E3C116" w14:textId="77777777" w:rsidR="00807CBA" w:rsidRPr="00FF2699"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1D733AF7" w14:textId="77777777" w:rsidR="00807CBA" w:rsidRPr="00FF2699"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68A9E4A1" w14:textId="77777777" w:rsidR="00807CBA" w:rsidRPr="00FF2699"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58B4D897" w14:textId="77777777" w:rsidR="00807CBA" w:rsidRPr="00FF2699"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2CE60C79" w14:textId="77777777" w:rsidR="00807CBA" w:rsidRPr="00FF2699"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10793BDA" w14:textId="77777777" w:rsidR="00807CBA" w:rsidRPr="00FF2699" w:rsidRDefault="00807CBA" w:rsidP="00807CBA">
            <w:pPr>
              <w:ind w:left="-108" w:right="-57"/>
              <w:jc w:val="right"/>
              <w:rPr>
                <w:rFonts w:ascii="Browallia New" w:hAnsi="Browallia New" w:cs="Browallia New"/>
                <w:lang w:eastAsia="en-GB"/>
              </w:rPr>
            </w:pPr>
          </w:p>
        </w:tc>
        <w:tc>
          <w:tcPr>
            <w:tcW w:w="916" w:type="dxa"/>
            <w:tcBorders>
              <w:top w:val="nil"/>
              <w:left w:val="nil"/>
              <w:bottom w:val="nil"/>
              <w:right w:val="nil"/>
            </w:tcBorders>
          </w:tcPr>
          <w:p w14:paraId="15F9CF06" w14:textId="77DC367F" w:rsidR="00807CBA" w:rsidRPr="00FF2699"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(15,535)</w:t>
            </w:r>
          </w:p>
        </w:tc>
        <w:tc>
          <w:tcPr>
            <w:tcW w:w="784" w:type="dxa"/>
            <w:tcBorders>
              <w:top w:val="nil"/>
              <w:left w:val="nil"/>
              <w:bottom w:val="nil"/>
              <w:right w:val="nil"/>
            </w:tcBorders>
          </w:tcPr>
          <w:p w14:paraId="2B87CED4" w14:textId="56238C6A" w:rsidR="00807CBA" w:rsidRPr="00FF2699"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(32,083)</w:t>
            </w:r>
          </w:p>
        </w:tc>
      </w:tr>
      <w:tr w:rsidR="00807CBA" w:rsidRPr="007C5617" w14:paraId="39B8D882" w14:textId="77777777" w:rsidTr="00054126">
        <w:trPr>
          <w:cantSplit/>
        </w:trPr>
        <w:tc>
          <w:tcPr>
            <w:tcW w:w="2547" w:type="dxa"/>
            <w:tcBorders>
              <w:top w:val="nil"/>
              <w:left w:val="nil"/>
              <w:bottom w:val="nil"/>
              <w:right w:val="nil"/>
            </w:tcBorders>
          </w:tcPr>
          <w:p w14:paraId="3CDE439C" w14:textId="77777777" w:rsidR="00807CBA" w:rsidRPr="00FF2699" w:rsidRDefault="00807CBA" w:rsidP="00807CBA">
            <w:pPr>
              <w:ind w:left="159" w:right="314" w:hanging="204"/>
              <w:jc w:val="thaiDistribute"/>
              <w:rPr>
                <w:rFonts w:ascii="Browallia New" w:hAnsi="Browallia New" w:cs="Browallia New"/>
                <w:cs/>
                <w:lang w:val="en-GB" w:eastAsia="en-GB"/>
              </w:rPr>
            </w:pPr>
            <w:r w:rsidRPr="003947D1">
              <w:rPr>
                <w:rFonts w:ascii="Browallia New" w:hAnsi="Browallia New" w:cs="Browallia New"/>
                <w:lang w:val="en-GB" w:eastAsia="en-GB"/>
              </w:rPr>
              <w:t>Administrative expenses</w:t>
            </w:r>
          </w:p>
        </w:tc>
        <w:tc>
          <w:tcPr>
            <w:tcW w:w="850" w:type="dxa"/>
            <w:tcBorders>
              <w:top w:val="nil"/>
              <w:left w:val="nil"/>
              <w:bottom w:val="nil"/>
              <w:right w:val="nil"/>
            </w:tcBorders>
          </w:tcPr>
          <w:p w14:paraId="35D490C3" w14:textId="77777777" w:rsidR="00807CBA" w:rsidRPr="00FF2699" w:rsidRDefault="00807CBA" w:rsidP="00807CBA">
            <w:pPr>
              <w:ind w:left="-108" w:right="-57"/>
              <w:jc w:val="right"/>
              <w:rPr>
                <w:rFonts w:ascii="Browallia New" w:hAnsi="Browallia New" w:cs="Browallia New"/>
                <w:cs/>
                <w:lang w:eastAsia="en-GB"/>
              </w:rPr>
            </w:pPr>
          </w:p>
        </w:tc>
        <w:tc>
          <w:tcPr>
            <w:tcW w:w="856" w:type="dxa"/>
            <w:tcBorders>
              <w:top w:val="nil"/>
              <w:left w:val="nil"/>
              <w:bottom w:val="nil"/>
              <w:right w:val="nil"/>
            </w:tcBorders>
          </w:tcPr>
          <w:p w14:paraId="36C2618E" w14:textId="77777777" w:rsidR="00807CBA" w:rsidRPr="00FF2699"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5A2560D2" w14:textId="77777777" w:rsidR="00807CBA" w:rsidRPr="00FF2699"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67004921" w14:textId="77777777" w:rsidR="00807CBA" w:rsidRPr="00FF2699"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110265F6" w14:textId="77777777" w:rsidR="00807CBA" w:rsidRPr="00FF2699"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240E4238" w14:textId="77777777" w:rsidR="00807CBA" w:rsidRPr="00FF2699"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520F2C7E" w14:textId="77777777" w:rsidR="00807CBA" w:rsidRPr="00FF2699"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2B2AC8EC" w14:textId="77777777" w:rsidR="00807CBA" w:rsidRPr="00FF2699" w:rsidRDefault="00807CBA" w:rsidP="00807CBA">
            <w:pPr>
              <w:ind w:left="-108" w:right="-57"/>
              <w:jc w:val="right"/>
              <w:rPr>
                <w:rFonts w:ascii="Browallia New" w:hAnsi="Browallia New" w:cs="Browallia New"/>
                <w:lang w:eastAsia="en-GB"/>
              </w:rPr>
            </w:pPr>
          </w:p>
        </w:tc>
        <w:tc>
          <w:tcPr>
            <w:tcW w:w="916" w:type="dxa"/>
            <w:tcBorders>
              <w:top w:val="nil"/>
              <w:left w:val="nil"/>
              <w:bottom w:val="nil"/>
              <w:right w:val="nil"/>
            </w:tcBorders>
          </w:tcPr>
          <w:p w14:paraId="236AD5D6" w14:textId="2CCEAD07" w:rsidR="00807CBA" w:rsidRPr="00FF2699"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(62,915)</w:t>
            </w:r>
          </w:p>
        </w:tc>
        <w:tc>
          <w:tcPr>
            <w:tcW w:w="784" w:type="dxa"/>
            <w:tcBorders>
              <w:top w:val="nil"/>
              <w:left w:val="nil"/>
              <w:bottom w:val="nil"/>
              <w:right w:val="nil"/>
            </w:tcBorders>
          </w:tcPr>
          <w:p w14:paraId="549A2CE3" w14:textId="0FD0BC50" w:rsidR="00807CBA" w:rsidRPr="00FF2699"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(64,536)</w:t>
            </w:r>
          </w:p>
        </w:tc>
      </w:tr>
      <w:tr w:rsidR="00807CBA" w:rsidRPr="007C5617" w14:paraId="5A0E9AC1" w14:textId="77777777" w:rsidTr="00054126">
        <w:trPr>
          <w:cantSplit/>
          <w:trHeight w:val="170"/>
        </w:trPr>
        <w:tc>
          <w:tcPr>
            <w:tcW w:w="2547" w:type="dxa"/>
            <w:tcBorders>
              <w:top w:val="nil"/>
              <w:left w:val="nil"/>
              <w:bottom w:val="nil"/>
              <w:right w:val="nil"/>
            </w:tcBorders>
          </w:tcPr>
          <w:p w14:paraId="0356B71E" w14:textId="77777777" w:rsidR="00807CBA" w:rsidRPr="007C5617" w:rsidRDefault="00807CBA" w:rsidP="00807CBA">
            <w:pPr>
              <w:ind w:left="-45" w:right="-104"/>
              <w:jc w:val="thaiDistribute"/>
              <w:rPr>
                <w:rFonts w:ascii="Browallia New" w:hAnsi="Browallia New" w:cs="Browallia New"/>
                <w:cs/>
                <w:lang w:val="en-GB" w:eastAsia="en-GB"/>
              </w:rPr>
            </w:pPr>
            <w:r w:rsidRPr="003947D1">
              <w:rPr>
                <w:rFonts w:ascii="Browallia New" w:hAnsi="Browallia New" w:cs="Browallia New"/>
                <w:lang w:val="en-GB" w:eastAsia="en-GB"/>
              </w:rPr>
              <w:t>Finance costs</w:t>
            </w:r>
          </w:p>
        </w:tc>
        <w:tc>
          <w:tcPr>
            <w:tcW w:w="850" w:type="dxa"/>
            <w:tcBorders>
              <w:top w:val="nil"/>
              <w:left w:val="nil"/>
              <w:bottom w:val="nil"/>
              <w:right w:val="nil"/>
            </w:tcBorders>
          </w:tcPr>
          <w:p w14:paraId="30BB9CBE" w14:textId="77777777" w:rsidR="00807CBA" w:rsidRPr="007C5617" w:rsidRDefault="00807CBA" w:rsidP="00807CBA">
            <w:pPr>
              <w:ind w:left="-108" w:right="-57"/>
              <w:jc w:val="right"/>
              <w:rPr>
                <w:rFonts w:ascii="Browallia New" w:hAnsi="Browallia New" w:cs="Browallia New"/>
                <w:lang w:eastAsia="en-GB"/>
              </w:rPr>
            </w:pPr>
          </w:p>
        </w:tc>
        <w:tc>
          <w:tcPr>
            <w:tcW w:w="856" w:type="dxa"/>
            <w:tcBorders>
              <w:top w:val="nil"/>
              <w:left w:val="nil"/>
              <w:bottom w:val="nil"/>
              <w:right w:val="nil"/>
            </w:tcBorders>
          </w:tcPr>
          <w:p w14:paraId="2878EA42" w14:textId="77777777" w:rsidR="00807CBA" w:rsidRPr="007C5617"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41BFB986" w14:textId="77777777" w:rsidR="00807CBA" w:rsidRPr="007C5617"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733D1175" w14:textId="77777777" w:rsidR="00807CBA" w:rsidRPr="007C5617"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08D3B629" w14:textId="77777777" w:rsidR="00807CBA" w:rsidRPr="007C5617"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3CFFF1BA" w14:textId="77777777" w:rsidR="00807CBA" w:rsidRPr="007C5617"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41E93434" w14:textId="77777777" w:rsidR="00807CBA" w:rsidRPr="007C5617"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2A847B3F" w14:textId="77777777" w:rsidR="00807CBA" w:rsidRPr="007C5617" w:rsidRDefault="00807CBA" w:rsidP="00807CBA">
            <w:pPr>
              <w:ind w:left="-108" w:right="-57"/>
              <w:jc w:val="right"/>
              <w:rPr>
                <w:rFonts w:ascii="Browallia New" w:hAnsi="Browallia New" w:cs="Browallia New"/>
                <w:lang w:eastAsia="en-GB"/>
              </w:rPr>
            </w:pPr>
          </w:p>
        </w:tc>
        <w:tc>
          <w:tcPr>
            <w:tcW w:w="916" w:type="dxa"/>
            <w:tcBorders>
              <w:top w:val="nil"/>
              <w:left w:val="nil"/>
              <w:bottom w:val="nil"/>
              <w:right w:val="nil"/>
            </w:tcBorders>
          </w:tcPr>
          <w:p w14:paraId="3778D6E3" w14:textId="55D50993"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(5,650)</w:t>
            </w:r>
          </w:p>
        </w:tc>
        <w:tc>
          <w:tcPr>
            <w:tcW w:w="784" w:type="dxa"/>
            <w:tcBorders>
              <w:top w:val="nil"/>
              <w:left w:val="nil"/>
              <w:bottom w:val="nil"/>
              <w:right w:val="nil"/>
            </w:tcBorders>
          </w:tcPr>
          <w:p w14:paraId="31D88261" w14:textId="68DD354D"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(4,543)</w:t>
            </w:r>
          </w:p>
        </w:tc>
      </w:tr>
      <w:tr w:rsidR="00807CBA" w:rsidRPr="007C5617" w14:paraId="004746EC" w14:textId="77777777" w:rsidTr="00054126">
        <w:trPr>
          <w:cantSplit/>
          <w:trHeight w:val="170"/>
        </w:trPr>
        <w:tc>
          <w:tcPr>
            <w:tcW w:w="2547" w:type="dxa"/>
            <w:tcBorders>
              <w:top w:val="nil"/>
              <w:left w:val="nil"/>
              <w:bottom w:val="nil"/>
              <w:right w:val="nil"/>
            </w:tcBorders>
          </w:tcPr>
          <w:p w14:paraId="7D53BDF1" w14:textId="546884A6" w:rsidR="00807CBA" w:rsidRPr="006879D5" w:rsidRDefault="00807CBA" w:rsidP="00807CBA">
            <w:pPr>
              <w:ind w:left="-45" w:right="-104"/>
              <w:jc w:val="thaiDistribute"/>
              <w:rPr>
                <w:rFonts w:ascii="Browallia New" w:hAnsi="Browallia New" w:cs="Browallia New"/>
                <w:cs/>
                <w:lang w:eastAsia="en-GB"/>
              </w:rPr>
            </w:pPr>
            <w:r w:rsidRPr="006879D5">
              <w:rPr>
                <w:rFonts w:ascii="Browallia New" w:hAnsi="Browallia New" w:cs="Browallia New"/>
                <w:lang w:eastAsia="en-GB"/>
              </w:rPr>
              <w:t xml:space="preserve">Share of loss from investments in </w:t>
            </w:r>
            <w:r w:rsidR="00B60FD9">
              <w:rPr>
                <w:rFonts w:ascii="Browallia New" w:hAnsi="Browallia New" w:cs="Browallia New"/>
                <w:lang w:eastAsia="en-GB"/>
              </w:rPr>
              <w:t>j</w:t>
            </w:r>
            <w:r w:rsidRPr="006879D5">
              <w:rPr>
                <w:rFonts w:ascii="Browallia New" w:hAnsi="Browallia New" w:cs="Browallia New"/>
                <w:lang w:eastAsia="en-GB"/>
              </w:rPr>
              <w:t>oint ventures</w:t>
            </w:r>
          </w:p>
        </w:tc>
        <w:tc>
          <w:tcPr>
            <w:tcW w:w="850" w:type="dxa"/>
            <w:tcBorders>
              <w:top w:val="nil"/>
              <w:left w:val="nil"/>
              <w:bottom w:val="nil"/>
              <w:right w:val="nil"/>
            </w:tcBorders>
          </w:tcPr>
          <w:p w14:paraId="10AAD2F8" w14:textId="77777777" w:rsidR="00807CBA" w:rsidRPr="007C5617" w:rsidRDefault="00807CBA" w:rsidP="00807CBA">
            <w:pPr>
              <w:ind w:left="-108" w:right="-57"/>
              <w:jc w:val="right"/>
              <w:rPr>
                <w:rFonts w:ascii="Browallia New" w:hAnsi="Browallia New" w:cs="Browallia New"/>
                <w:cs/>
                <w:lang w:eastAsia="en-GB"/>
              </w:rPr>
            </w:pPr>
          </w:p>
        </w:tc>
        <w:tc>
          <w:tcPr>
            <w:tcW w:w="856" w:type="dxa"/>
            <w:tcBorders>
              <w:top w:val="nil"/>
              <w:left w:val="nil"/>
              <w:bottom w:val="nil"/>
              <w:right w:val="nil"/>
            </w:tcBorders>
          </w:tcPr>
          <w:p w14:paraId="046C36DC" w14:textId="77777777" w:rsidR="00807CBA" w:rsidRPr="007C5617"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46814354" w14:textId="77777777" w:rsidR="00807CBA" w:rsidRPr="007C5617"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6800CA33" w14:textId="77777777" w:rsidR="00807CBA" w:rsidRPr="007C5617"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0159FAD2" w14:textId="77777777" w:rsidR="00807CBA" w:rsidRPr="007C5617"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73F7FA2A" w14:textId="77777777" w:rsidR="00807CBA" w:rsidRPr="007C5617"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0B452016" w14:textId="77777777" w:rsidR="00807CBA" w:rsidRPr="007C5617"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75ECB08C" w14:textId="77777777" w:rsidR="00807CBA" w:rsidRPr="007C5617" w:rsidRDefault="00807CBA" w:rsidP="00807CBA">
            <w:pPr>
              <w:ind w:left="-108" w:right="-57"/>
              <w:jc w:val="right"/>
              <w:rPr>
                <w:rFonts w:ascii="Browallia New" w:hAnsi="Browallia New" w:cs="Browallia New"/>
                <w:lang w:eastAsia="en-GB"/>
              </w:rPr>
            </w:pPr>
          </w:p>
        </w:tc>
        <w:tc>
          <w:tcPr>
            <w:tcW w:w="916" w:type="dxa"/>
            <w:tcBorders>
              <w:top w:val="nil"/>
              <w:left w:val="nil"/>
              <w:bottom w:val="single" w:sz="4" w:space="0" w:color="auto"/>
              <w:right w:val="nil"/>
            </w:tcBorders>
          </w:tcPr>
          <w:p w14:paraId="0952B034" w14:textId="77777777" w:rsidR="00807CBA" w:rsidRDefault="00807CBA" w:rsidP="00807CBA">
            <w:pPr>
              <w:ind w:left="-108" w:right="-57"/>
              <w:jc w:val="right"/>
              <w:rPr>
                <w:rFonts w:ascii="Browallia New" w:hAnsi="Browallia New" w:cs="Browallia New"/>
                <w:lang w:eastAsia="en-GB"/>
              </w:rPr>
            </w:pPr>
          </w:p>
          <w:p w14:paraId="143DF2C8" w14:textId="443E7D94"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(72)</w:t>
            </w:r>
          </w:p>
        </w:tc>
        <w:tc>
          <w:tcPr>
            <w:tcW w:w="784" w:type="dxa"/>
            <w:tcBorders>
              <w:top w:val="nil"/>
              <w:left w:val="nil"/>
              <w:bottom w:val="single" w:sz="4" w:space="0" w:color="auto"/>
              <w:right w:val="nil"/>
            </w:tcBorders>
          </w:tcPr>
          <w:p w14:paraId="2C646392" w14:textId="77777777" w:rsidR="00807CBA" w:rsidRDefault="00807CBA" w:rsidP="00807CBA">
            <w:pPr>
              <w:ind w:left="-108" w:right="-57"/>
              <w:jc w:val="right"/>
              <w:rPr>
                <w:rFonts w:ascii="Browallia New" w:hAnsi="Browallia New" w:cs="Browallia New"/>
                <w:lang w:eastAsia="en-GB"/>
              </w:rPr>
            </w:pPr>
          </w:p>
          <w:p w14:paraId="2797A951" w14:textId="6E4E7E54"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(68)</w:t>
            </w:r>
          </w:p>
        </w:tc>
      </w:tr>
      <w:tr w:rsidR="00807CBA" w:rsidRPr="007C5617" w14:paraId="541D1A56" w14:textId="77777777" w:rsidTr="00054126">
        <w:trPr>
          <w:cantSplit/>
          <w:trHeight w:val="170"/>
        </w:trPr>
        <w:tc>
          <w:tcPr>
            <w:tcW w:w="2547" w:type="dxa"/>
            <w:tcBorders>
              <w:top w:val="nil"/>
              <w:left w:val="nil"/>
              <w:bottom w:val="nil"/>
              <w:right w:val="nil"/>
            </w:tcBorders>
          </w:tcPr>
          <w:p w14:paraId="49786B94" w14:textId="58F2E97B" w:rsidR="00807CBA" w:rsidRPr="007C5617" w:rsidRDefault="00AA5E2B" w:rsidP="00807CBA">
            <w:pPr>
              <w:ind w:left="159" w:right="314" w:hanging="204"/>
              <w:jc w:val="thaiDistribute"/>
              <w:rPr>
                <w:rFonts w:ascii="Browallia New" w:hAnsi="Browallia New" w:cs="Browallia New"/>
                <w:cs/>
                <w:lang w:val="en-GB" w:eastAsia="en-GB"/>
              </w:rPr>
            </w:pPr>
            <w:r>
              <w:rPr>
                <w:rFonts w:ascii="Browallia New" w:hAnsi="Browallia New" w:cs="Browallia New"/>
                <w:spacing w:val="-2"/>
                <w:lang w:val="en-GB" w:eastAsia="en-GB"/>
              </w:rPr>
              <w:t xml:space="preserve">Profit </w:t>
            </w:r>
            <w:r>
              <w:rPr>
                <w:rFonts w:ascii="Browallia New" w:hAnsi="Browallia New" w:cs="Browallia New" w:hint="cs"/>
                <w:spacing w:val="-2"/>
                <w:cs/>
                <w:lang w:val="en-GB" w:eastAsia="en-GB"/>
              </w:rPr>
              <w:t>(</w:t>
            </w:r>
            <w:r>
              <w:rPr>
                <w:rFonts w:ascii="Browallia New" w:hAnsi="Browallia New" w:cs="Browallia New"/>
                <w:spacing w:val="-2"/>
                <w:lang w:eastAsia="en-GB"/>
              </w:rPr>
              <w:t>l</w:t>
            </w:r>
            <w:proofErr w:type="spellStart"/>
            <w:r w:rsidRPr="005C3712">
              <w:rPr>
                <w:rFonts w:ascii="Browallia New" w:hAnsi="Browallia New" w:cs="Browallia New"/>
                <w:spacing w:val="-2"/>
                <w:lang w:val="en-GB" w:eastAsia="en-GB"/>
              </w:rPr>
              <w:t>oss</w:t>
            </w:r>
            <w:proofErr w:type="spellEnd"/>
            <w:r>
              <w:rPr>
                <w:rFonts w:ascii="Browallia New" w:hAnsi="Browallia New" w:cs="Browallia New" w:hint="cs"/>
                <w:spacing w:val="-2"/>
                <w:cs/>
                <w:lang w:val="en-GB" w:eastAsia="en-GB"/>
              </w:rPr>
              <w:t>)</w:t>
            </w:r>
            <w:r w:rsidRPr="005C3712">
              <w:rPr>
                <w:rFonts w:ascii="Browallia New" w:hAnsi="Browallia New" w:cs="Browallia New"/>
                <w:spacing w:val="-2"/>
                <w:lang w:val="en-GB" w:eastAsia="en-GB"/>
              </w:rPr>
              <w:t xml:space="preserve"> </w:t>
            </w:r>
            <w:r w:rsidR="00807CBA" w:rsidRPr="005C3712">
              <w:rPr>
                <w:rFonts w:ascii="Browallia New" w:hAnsi="Browallia New" w:cs="Browallia New"/>
                <w:spacing w:val="-2"/>
                <w:lang w:val="en-GB" w:eastAsia="en-GB"/>
              </w:rPr>
              <w:t>before income tax</w:t>
            </w:r>
          </w:p>
        </w:tc>
        <w:tc>
          <w:tcPr>
            <w:tcW w:w="850" w:type="dxa"/>
            <w:tcBorders>
              <w:top w:val="nil"/>
              <w:left w:val="nil"/>
              <w:bottom w:val="nil"/>
              <w:right w:val="nil"/>
            </w:tcBorders>
          </w:tcPr>
          <w:p w14:paraId="2BC3EE2D" w14:textId="77777777" w:rsidR="00807CBA" w:rsidRPr="007C5617" w:rsidRDefault="00807CBA" w:rsidP="00807CBA">
            <w:pPr>
              <w:ind w:left="-108" w:right="-57"/>
              <w:jc w:val="right"/>
              <w:rPr>
                <w:rFonts w:ascii="Browallia New" w:hAnsi="Browallia New" w:cs="Browallia New"/>
                <w:cs/>
                <w:lang w:eastAsia="en-GB"/>
              </w:rPr>
            </w:pPr>
          </w:p>
        </w:tc>
        <w:tc>
          <w:tcPr>
            <w:tcW w:w="856" w:type="dxa"/>
            <w:tcBorders>
              <w:top w:val="nil"/>
              <w:left w:val="nil"/>
              <w:bottom w:val="nil"/>
              <w:right w:val="nil"/>
            </w:tcBorders>
          </w:tcPr>
          <w:p w14:paraId="1694FB4F" w14:textId="77777777" w:rsidR="00807CBA" w:rsidRPr="007C5617"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6C79B9B2" w14:textId="77777777" w:rsidR="00807CBA" w:rsidRPr="007C5617"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14D5E41E" w14:textId="77777777" w:rsidR="00807CBA" w:rsidRPr="007C5617"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6C9D0F83" w14:textId="77777777" w:rsidR="00807CBA" w:rsidRPr="007C5617"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606912C4" w14:textId="77777777" w:rsidR="00807CBA" w:rsidRPr="007C5617"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3A01E4E9" w14:textId="77777777" w:rsidR="00807CBA" w:rsidRPr="007C5617"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75B79436" w14:textId="77777777" w:rsidR="00807CBA" w:rsidRPr="007C5617" w:rsidRDefault="00807CBA" w:rsidP="00807CBA">
            <w:pPr>
              <w:ind w:left="-108" w:right="-57"/>
              <w:jc w:val="right"/>
              <w:rPr>
                <w:rFonts w:ascii="Browallia New" w:hAnsi="Browallia New" w:cs="Browallia New"/>
                <w:lang w:eastAsia="en-GB"/>
              </w:rPr>
            </w:pPr>
          </w:p>
        </w:tc>
        <w:tc>
          <w:tcPr>
            <w:tcW w:w="916" w:type="dxa"/>
            <w:tcBorders>
              <w:top w:val="single" w:sz="4" w:space="0" w:color="auto"/>
              <w:left w:val="nil"/>
              <w:bottom w:val="nil"/>
              <w:right w:val="nil"/>
            </w:tcBorders>
          </w:tcPr>
          <w:p w14:paraId="1EBDC618" w14:textId="6E9C6C98"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(19,614)</w:t>
            </w:r>
          </w:p>
        </w:tc>
        <w:tc>
          <w:tcPr>
            <w:tcW w:w="784" w:type="dxa"/>
            <w:tcBorders>
              <w:top w:val="single" w:sz="4" w:space="0" w:color="auto"/>
              <w:left w:val="nil"/>
              <w:bottom w:val="nil"/>
              <w:right w:val="nil"/>
            </w:tcBorders>
          </w:tcPr>
          <w:p w14:paraId="71653E8A" w14:textId="06B41D0E"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517,716</w:t>
            </w:r>
          </w:p>
        </w:tc>
      </w:tr>
      <w:tr w:rsidR="00807CBA" w:rsidRPr="007C5617" w14:paraId="6FD56FD7" w14:textId="77777777" w:rsidTr="00093837">
        <w:trPr>
          <w:cantSplit/>
          <w:trHeight w:val="170"/>
        </w:trPr>
        <w:tc>
          <w:tcPr>
            <w:tcW w:w="2547" w:type="dxa"/>
            <w:tcBorders>
              <w:top w:val="nil"/>
              <w:left w:val="nil"/>
              <w:bottom w:val="nil"/>
              <w:right w:val="nil"/>
            </w:tcBorders>
          </w:tcPr>
          <w:p w14:paraId="7B8825C9" w14:textId="77777777" w:rsidR="00807CBA" w:rsidRPr="007C5617" w:rsidRDefault="00807CBA" w:rsidP="00807CBA">
            <w:pPr>
              <w:ind w:left="-45" w:right="-104"/>
              <w:jc w:val="thaiDistribute"/>
              <w:rPr>
                <w:rFonts w:ascii="Browallia New" w:hAnsi="Browallia New" w:cs="Browallia New" w:hint="cs"/>
                <w:spacing w:val="-2"/>
                <w:cs/>
                <w:lang w:val="en-GB" w:eastAsia="en-GB"/>
              </w:rPr>
            </w:pPr>
            <w:r w:rsidRPr="005C3712">
              <w:rPr>
                <w:rFonts w:ascii="Browallia New" w:hAnsi="Browallia New" w:cs="Browallia New"/>
                <w:spacing w:val="-2"/>
                <w:lang w:val="en-GB" w:eastAsia="en-GB"/>
              </w:rPr>
              <w:t>Income tax expense</w:t>
            </w:r>
          </w:p>
        </w:tc>
        <w:tc>
          <w:tcPr>
            <w:tcW w:w="850" w:type="dxa"/>
            <w:tcBorders>
              <w:top w:val="nil"/>
              <w:left w:val="nil"/>
              <w:bottom w:val="nil"/>
              <w:right w:val="nil"/>
            </w:tcBorders>
          </w:tcPr>
          <w:p w14:paraId="311E9A57" w14:textId="77777777" w:rsidR="00807CBA" w:rsidRPr="007C5617" w:rsidRDefault="00807CBA" w:rsidP="00807CBA">
            <w:pPr>
              <w:ind w:left="-108" w:right="-57"/>
              <w:jc w:val="right"/>
              <w:rPr>
                <w:rFonts w:ascii="Browallia New" w:hAnsi="Browallia New" w:cs="Browallia New"/>
                <w:cs/>
                <w:lang w:eastAsia="en-GB"/>
              </w:rPr>
            </w:pPr>
          </w:p>
        </w:tc>
        <w:tc>
          <w:tcPr>
            <w:tcW w:w="856" w:type="dxa"/>
            <w:tcBorders>
              <w:top w:val="nil"/>
              <w:left w:val="nil"/>
              <w:bottom w:val="nil"/>
              <w:right w:val="nil"/>
            </w:tcBorders>
          </w:tcPr>
          <w:p w14:paraId="7E13BB11" w14:textId="77777777" w:rsidR="00807CBA" w:rsidRPr="007C5617"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55FC759C" w14:textId="77777777" w:rsidR="00807CBA" w:rsidRPr="007C5617"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5138B404" w14:textId="77777777" w:rsidR="00807CBA" w:rsidRPr="007C5617"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075EEF33" w14:textId="77777777" w:rsidR="00807CBA" w:rsidRPr="007C5617"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600B20A9" w14:textId="77777777" w:rsidR="00807CBA" w:rsidRPr="007C5617"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25F0E8E2" w14:textId="77777777" w:rsidR="00807CBA" w:rsidRPr="007C5617"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2622F8C0" w14:textId="77777777" w:rsidR="00807CBA" w:rsidRPr="007C5617" w:rsidRDefault="00807CBA" w:rsidP="00807CBA">
            <w:pPr>
              <w:ind w:left="-108" w:right="-57"/>
              <w:jc w:val="right"/>
              <w:rPr>
                <w:rFonts w:ascii="Browallia New" w:hAnsi="Browallia New" w:cs="Browallia New"/>
                <w:lang w:eastAsia="en-GB"/>
              </w:rPr>
            </w:pPr>
          </w:p>
        </w:tc>
        <w:tc>
          <w:tcPr>
            <w:tcW w:w="916" w:type="dxa"/>
            <w:tcBorders>
              <w:top w:val="nil"/>
              <w:left w:val="nil"/>
              <w:bottom w:val="single" w:sz="4" w:space="0" w:color="auto"/>
              <w:right w:val="nil"/>
            </w:tcBorders>
          </w:tcPr>
          <w:p w14:paraId="26AD9EA4" w14:textId="2F303830"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(356)</w:t>
            </w:r>
          </w:p>
        </w:tc>
        <w:tc>
          <w:tcPr>
            <w:tcW w:w="784" w:type="dxa"/>
            <w:tcBorders>
              <w:top w:val="nil"/>
              <w:left w:val="nil"/>
              <w:bottom w:val="single" w:sz="4" w:space="0" w:color="auto"/>
              <w:right w:val="nil"/>
            </w:tcBorders>
          </w:tcPr>
          <w:p w14:paraId="6DABB897" w14:textId="67E84E86"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(2</w:t>
            </w:r>
            <w:r>
              <w:rPr>
                <w:rFonts w:ascii="Browallia New" w:hAnsi="Browallia New" w:cs="Browallia New"/>
                <w:lang w:eastAsia="en-GB"/>
              </w:rPr>
              <w:t>,258)</w:t>
            </w:r>
          </w:p>
        </w:tc>
      </w:tr>
      <w:tr w:rsidR="00807CBA" w:rsidRPr="007C5617" w14:paraId="2ADB4894" w14:textId="77777777" w:rsidTr="00093837">
        <w:trPr>
          <w:cantSplit/>
        </w:trPr>
        <w:tc>
          <w:tcPr>
            <w:tcW w:w="2547" w:type="dxa"/>
            <w:tcBorders>
              <w:top w:val="nil"/>
              <w:left w:val="nil"/>
              <w:bottom w:val="nil"/>
              <w:right w:val="nil"/>
            </w:tcBorders>
          </w:tcPr>
          <w:p w14:paraId="6A307607" w14:textId="209B0072" w:rsidR="00807CBA" w:rsidRPr="002734CE" w:rsidRDefault="00AA5E2B" w:rsidP="00807CBA">
            <w:pPr>
              <w:ind w:left="-45" w:right="-104"/>
              <w:jc w:val="thaiDistribute"/>
              <w:rPr>
                <w:rFonts w:ascii="Browallia New" w:hAnsi="Browallia New" w:cs="Browallia New"/>
                <w:cs/>
                <w:lang w:eastAsia="en-GB"/>
              </w:rPr>
            </w:pPr>
            <w:r>
              <w:rPr>
                <w:rFonts w:ascii="Browallia New" w:hAnsi="Browallia New" w:cs="Browallia New"/>
                <w:spacing w:val="-2"/>
                <w:lang w:val="en-GB" w:eastAsia="en-GB"/>
              </w:rPr>
              <w:t xml:space="preserve">Profit </w:t>
            </w:r>
            <w:r>
              <w:rPr>
                <w:rFonts w:ascii="Browallia New" w:hAnsi="Browallia New" w:cs="Browallia New" w:hint="cs"/>
                <w:spacing w:val="-2"/>
                <w:cs/>
                <w:lang w:val="en-GB" w:eastAsia="en-GB"/>
              </w:rPr>
              <w:t>(</w:t>
            </w:r>
            <w:r>
              <w:rPr>
                <w:rFonts w:ascii="Browallia New" w:hAnsi="Browallia New" w:cs="Browallia New"/>
                <w:spacing w:val="-2"/>
                <w:lang w:eastAsia="en-GB"/>
              </w:rPr>
              <w:t>l</w:t>
            </w:r>
            <w:proofErr w:type="spellStart"/>
            <w:r w:rsidRPr="005C3712">
              <w:rPr>
                <w:rFonts w:ascii="Browallia New" w:hAnsi="Browallia New" w:cs="Browallia New"/>
                <w:spacing w:val="-2"/>
                <w:lang w:val="en-GB" w:eastAsia="en-GB"/>
              </w:rPr>
              <w:t>oss</w:t>
            </w:r>
            <w:proofErr w:type="spellEnd"/>
            <w:r>
              <w:rPr>
                <w:rFonts w:ascii="Browallia New" w:hAnsi="Browallia New" w:cs="Browallia New" w:hint="cs"/>
                <w:spacing w:val="-2"/>
                <w:cs/>
                <w:lang w:val="en-GB" w:eastAsia="en-GB"/>
              </w:rPr>
              <w:t>)</w:t>
            </w:r>
            <w:r w:rsidRPr="005C3712">
              <w:rPr>
                <w:rFonts w:ascii="Browallia New" w:hAnsi="Browallia New" w:cs="Browallia New"/>
                <w:spacing w:val="-2"/>
                <w:lang w:val="en-GB" w:eastAsia="en-GB"/>
              </w:rPr>
              <w:t xml:space="preserve"> </w:t>
            </w:r>
            <w:r w:rsidR="00807CBA" w:rsidRPr="005C3712">
              <w:rPr>
                <w:rFonts w:ascii="Browallia New" w:hAnsi="Browallia New" w:cs="Browallia New"/>
                <w:lang w:val="en-GB" w:eastAsia="en-GB"/>
              </w:rPr>
              <w:t>for the period</w:t>
            </w:r>
          </w:p>
        </w:tc>
        <w:tc>
          <w:tcPr>
            <w:tcW w:w="850" w:type="dxa"/>
            <w:tcBorders>
              <w:top w:val="nil"/>
              <w:left w:val="nil"/>
              <w:bottom w:val="nil"/>
              <w:right w:val="nil"/>
            </w:tcBorders>
          </w:tcPr>
          <w:p w14:paraId="602CCC2C" w14:textId="77777777" w:rsidR="00807CBA" w:rsidRPr="007C5617" w:rsidRDefault="00807CBA" w:rsidP="00807CBA">
            <w:pPr>
              <w:ind w:left="-108" w:right="-57"/>
              <w:jc w:val="right"/>
              <w:rPr>
                <w:rFonts w:ascii="Browallia New" w:hAnsi="Browallia New" w:cs="Browallia New"/>
                <w:lang w:eastAsia="en-GB"/>
              </w:rPr>
            </w:pPr>
          </w:p>
        </w:tc>
        <w:tc>
          <w:tcPr>
            <w:tcW w:w="856" w:type="dxa"/>
            <w:tcBorders>
              <w:top w:val="nil"/>
              <w:left w:val="nil"/>
              <w:bottom w:val="nil"/>
              <w:right w:val="nil"/>
            </w:tcBorders>
          </w:tcPr>
          <w:p w14:paraId="31A1A7D3" w14:textId="77777777" w:rsidR="00807CBA" w:rsidRPr="007C5617"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21B01C73" w14:textId="77777777" w:rsidR="00807CBA" w:rsidRPr="007C5617"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7C403699" w14:textId="77777777" w:rsidR="00807CBA" w:rsidRPr="007C5617"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467B8F15" w14:textId="77777777" w:rsidR="00807CBA" w:rsidRPr="007C5617"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0D2CEA14" w14:textId="77777777" w:rsidR="00807CBA" w:rsidRPr="007C5617"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0F1CC5C1" w14:textId="77777777" w:rsidR="00807CBA" w:rsidRPr="007C5617"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5DDB3156" w14:textId="77777777" w:rsidR="00807CBA" w:rsidRPr="007C5617" w:rsidRDefault="00807CBA" w:rsidP="00807CBA">
            <w:pPr>
              <w:ind w:left="-108" w:right="-57"/>
              <w:jc w:val="right"/>
              <w:rPr>
                <w:rFonts w:ascii="Browallia New" w:hAnsi="Browallia New" w:cs="Browallia New"/>
                <w:lang w:eastAsia="en-GB"/>
              </w:rPr>
            </w:pPr>
          </w:p>
        </w:tc>
        <w:tc>
          <w:tcPr>
            <w:tcW w:w="916" w:type="dxa"/>
            <w:tcBorders>
              <w:top w:val="single" w:sz="4" w:space="0" w:color="auto"/>
              <w:left w:val="nil"/>
              <w:bottom w:val="double" w:sz="4" w:space="0" w:color="auto"/>
              <w:right w:val="nil"/>
            </w:tcBorders>
          </w:tcPr>
          <w:p w14:paraId="3D00A13C" w14:textId="62F72C02"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hint="cs"/>
                <w:cs/>
                <w:lang w:eastAsia="en-GB"/>
              </w:rPr>
              <w:t>19</w:t>
            </w:r>
            <w:r>
              <w:rPr>
                <w:rFonts w:ascii="Browallia New" w:hAnsi="Browallia New" w:cs="Browallia New"/>
                <w:lang w:eastAsia="en-GB"/>
              </w:rPr>
              <w:t>,970</w:t>
            </w:r>
          </w:p>
        </w:tc>
        <w:tc>
          <w:tcPr>
            <w:tcW w:w="784" w:type="dxa"/>
            <w:tcBorders>
              <w:top w:val="single" w:sz="4" w:space="0" w:color="auto"/>
              <w:left w:val="nil"/>
              <w:bottom w:val="double" w:sz="4" w:space="0" w:color="auto"/>
              <w:right w:val="nil"/>
            </w:tcBorders>
          </w:tcPr>
          <w:p w14:paraId="5C365156" w14:textId="41E959DA" w:rsidR="00807CBA" w:rsidRPr="007C5617" w:rsidRDefault="00807CBA" w:rsidP="00807CBA">
            <w:pPr>
              <w:ind w:left="-108" w:right="-57"/>
              <w:jc w:val="right"/>
              <w:rPr>
                <w:rFonts w:ascii="Browallia New" w:hAnsi="Browallia New" w:cs="Browallia New"/>
                <w:lang w:eastAsia="en-GB"/>
              </w:rPr>
            </w:pPr>
            <w:r w:rsidRPr="00F53CAB">
              <w:rPr>
                <w:rFonts w:ascii="Browallia New" w:hAnsi="Browallia New" w:cs="Browallia New"/>
                <w:lang w:eastAsia="en-GB"/>
              </w:rPr>
              <w:t>515,4</w:t>
            </w:r>
            <w:r>
              <w:rPr>
                <w:rFonts w:ascii="Browallia New" w:hAnsi="Browallia New" w:cs="Browallia New"/>
                <w:lang w:eastAsia="en-GB"/>
              </w:rPr>
              <w:t>58</w:t>
            </w:r>
          </w:p>
        </w:tc>
      </w:tr>
      <w:tr w:rsidR="00807CBA" w:rsidRPr="00884D7C" w14:paraId="2865A56F" w14:textId="77777777" w:rsidTr="00054126">
        <w:trPr>
          <w:cantSplit/>
        </w:trPr>
        <w:tc>
          <w:tcPr>
            <w:tcW w:w="2547" w:type="dxa"/>
            <w:tcBorders>
              <w:top w:val="nil"/>
              <w:left w:val="nil"/>
              <w:bottom w:val="nil"/>
              <w:right w:val="nil"/>
            </w:tcBorders>
          </w:tcPr>
          <w:p w14:paraId="397C24AA" w14:textId="77777777" w:rsidR="00807CBA" w:rsidRPr="00884D7C" w:rsidRDefault="00807CBA" w:rsidP="00807CBA">
            <w:pPr>
              <w:ind w:left="-45" w:right="-104"/>
              <w:jc w:val="thaiDistribute"/>
              <w:rPr>
                <w:rFonts w:ascii="Browallia New" w:hAnsi="Browallia New" w:cs="Browallia New"/>
                <w:sz w:val="6"/>
                <w:szCs w:val="6"/>
                <w:cs/>
                <w:lang w:val="en-GB" w:eastAsia="en-GB"/>
              </w:rPr>
            </w:pPr>
          </w:p>
        </w:tc>
        <w:tc>
          <w:tcPr>
            <w:tcW w:w="850" w:type="dxa"/>
            <w:tcBorders>
              <w:top w:val="nil"/>
              <w:left w:val="nil"/>
              <w:bottom w:val="nil"/>
              <w:right w:val="nil"/>
            </w:tcBorders>
          </w:tcPr>
          <w:p w14:paraId="6A9771DC" w14:textId="77777777" w:rsidR="00807CBA" w:rsidRPr="00884D7C" w:rsidRDefault="00807CBA" w:rsidP="00807CBA">
            <w:pPr>
              <w:ind w:left="-108" w:right="-57"/>
              <w:jc w:val="right"/>
              <w:rPr>
                <w:rFonts w:ascii="Browallia New" w:hAnsi="Browallia New" w:cs="Browallia New"/>
                <w:sz w:val="6"/>
                <w:szCs w:val="6"/>
                <w:lang w:eastAsia="en-GB"/>
              </w:rPr>
            </w:pPr>
          </w:p>
        </w:tc>
        <w:tc>
          <w:tcPr>
            <w:tcW w:w="856" w:type="dxa"/>
            <w:tcBorders>
              <w:top w:val="nil"/>
              <w:left w:val="nil"/>
              <w:bottom w:val="nil"/>
              <w:right w:val="nil"/>
            </w:tcBorders>
          </w:tcPr>
          <w:p w14:paraId="4EF7F889" w14:textId="77777777" w:rsidR="00807CBA" w:rsidRPr="00884D7C" w:rsidRDefault="00807CBA" w:rsidP="00807CBA">
            <w:pPr>
              <w:ind w:left="-108" w:right="-57"/>
              <w:jc w:val="right"/>
              <w:rPr>
                <w:rFonts w:ascii="Browallia New" w:hAnsi="Browallia New" w:cs="Browallia New"/>
                <w:sz w:val="6"/>
                <w:szCs w:val="6"/>
                <w:lang w:eastAsia="en-GB"/>
              </w:rPr>
            </w:pPr>
          </w:p>
        </w:tc>
        <w:tc>
          <w:tcPr>
            <w:tcW w:w="567" w:type="dxa"/>
            <w:tcBorders>
              <w:top w:val="nil"/>
              <w:left w:val="nil"/>
              <w:bottom w:val="nil"/>
              <w:right w:val="nil"/>
            </w:tcBorders>
          </w:tcPr>
          <w:p w14:paraId="1A068407" w14:textId="77777777" w:rsidR="00807CBA" w:rsidRPr="00884D7C" w:rsidRDefault="00807CBA" w:rsidP="00807CBA">
            <w:pPr>
              <w:ind w:left="-108" w:right="-57"/>
              <w:jc w:val="right"/>
              <w:rPr>
                <w:rFonts w:ascii="Browallia New" w:hAnsi="Browallia New" w:cs="Browallia New"/>
                <w:sz w:val="6"/>
                <w:szCs w:val="6"/>
                <w:lang w:eastAsia="en-GB"/>
              </w:rPr>
            </w:pPr>
          </w:p>
        </w:tc>
        <w:tc>
          <w:tcPr>
            <w:tcW w:w="709" w:type="dxa"/>
            <w:tcBorders>
              <w:top w:val="nil"/>
              <w:left w:val="nil"/>
              <w:bottom w:val="nil"/>
              <w:right w:val="nil"/>
            </w:tcBorders>
          </w:tcPr>
          <w:p w14:paraId="0703B55F" w14:textId="77777777" w:rsidR="00807CBA" w:rsidRPr="00884D7C" w:rsidRDefault="00807CBA" w:rsidP="00807CBA">
            <w:pPr>
              <w:ind w:left="-108" w:right="-57"/>
              <w:jc w:val="right"/>
              <w:rPr>
                <w:rFonts w:ascii="Browallia New" w:hAnsi="Browallia New" w:cs="Browallia New"/>
                <w:sz w:val="6"/>
                <w:szCs w:val="6"/>
                <w:lang w:eastAsia="en-GB"/>
              </w:rPr>
            </w:pPr>
          </w:p>
        </w:tc>
        <w:tc>
          <w:tcPr>
            <w:tcW w:w="992" w:type="dxa"/>
            <w:tcBorders>
              <w:top w:val="nil"/>
              <w:left w:val="nil"/>
              <w:bottom w:val="nil"/>
              <w:right w:val="nil"/>
            </w:tcBorders>
          </w:tcPr>
          <w:p w14:paraId="3451B329" w14:textId="77777777" w:rsidR="00807CBA" w:rsidRPr="00884D7C" w:rsidRDefault="00807CBA" w:rsidP="00807CBA">
            <w:pPr>
              <w:ind w:left="-108" w:right="-57"/>
              <w:jc w:val="right"/>
              <w:rPr>
                <w:rFonts w:ascii="Browallia New" w:hAnsi="Browallia New" w:cs="Browallia New"/>
                <w:sz w:val="6"/>
                <w:szCs w:val="6"/>
                <w:lang w:eastAsia="en-GB"/>
              </w:rPr>
            </w:pPr>
          </w:p>
        </w:tc>
        <w:tc>
          <w:tcPr>
            <w:tcW w:w="790" w:type="dxa"/>
            <w:tcBorders>
              <w:top w:val="nil"/>
              <w:left w:val="nil"/>
              <w:bottom w:val="nil"/>
              <w:right w:val="nil"/>
            </w:tcBorders>
          </w:tcPr>
          <w:p w14:paraId="3D5307D5" w14:textId="77777777" w:rsidR="00807CBA" w:rsidRPr="00884D7C" w:rsidRDefault="00807CBA" w:rsidP="00807CBA">
            <w:pPr>
              <w:ind w:left="-108" w:right="-57"/>
              <w:jc w:val="right"/>
              <w:rPr>
                <w:rFonts w:ascii="Browallia New" w:hAnsi="Browallia New" w:cs="Browallia New"/>
                <w:sz w:val="6"/>
                <w:szCs w:val="6"/>
                <w:lang w:eastAsia="en-GB"/>
              </w:rPr>
            </w:pPr>
          </w:p>
        </w:tc>
        <w:tc>
          <w:tcPr>
            <w:tcW w:w="575" w:type="dxa"/>
            <w:tcBorders>
              <w:top w:val="nil"/>
              <w:left w:val="nil"/>
              <w:bottom w:val="nil"/>
              <w:right w:val="nil"/>
            </w:tcBorders>
          </w:tcPr>
          <w:p w14:paraId="35604B59" w14:textId="77777777" w:rsidR="00807CBA" w:rsidRPr="00884D7C" w:rsidRDefault="00807CBA" w:rsidP="00807CBA">
            <w:pPr>
              <w:ind w:left="-108" w:right="-57"/>
              <w:jc w:val="right"/>
              <w:rPr>
                <w:rFonts w:ascii="Browallia New" w:hAnsi="Browallia New" w:cs="Browallia New"/>
                <w:sz w:val="6"/>
                <w:szCs w:val="6"/>
                <w:lang w:eastAsia="en-GB"/>
              </w:rPr>
            </w:pPr>
          </w:p>
        </w:tc>
        <w:tc>
          <w:tcPr>
            <w:tcW w:w="554" w:type="dxa"/>
            <w:tcBorders>
              <w:top w:val="nil"/>
              <w:left w:val="nil"/>
              <w:bottom w:val="nil"/>
              <w:right w:val="nil"/>
            </w:tcBorders>
          </w:tcPr>
          <w:p w14:paraId="4A376E6C" w14:textId="77777777" w:rsidR="00807CBA" w:rsidRPr="00884D7C" w:rsidRDefault="00807CBA" w:rsidP="00807CBA">
            <w:pPr>
              <w:ind w:left="-108" w:right="-57"/>
              <w:jc w:val="right"/>
              <w:rPr>
                <w:rFonts w:ascii="Browallia New" w:hAnsi="Browallia New" w:cs="Browallia New"/>
                <w:sz w:val="6"/>
                <w:szCs w:val="6"/>
                <w:lang w:eastAsia="en-GB"/>
              </w:rPr>
            </w:pPr>
          </w:p>
        </w:tc>
        <w:tc>
          <w:tcPr>
            <w:tcW w:w="916" w:type="dxa"/>
            <w:tcBorders>
              <w:top w:val="double" w:sz="4" w:space="0" w:color="auto"/>
              <w:left w:val="nil"/>
              <w:bottom w:val="nil"/>
              <w:right w:val="nil"/>
            </w:tcBorders>
          </w:tcPr>
          <w:p w14:paraId="4B93FDF3" w14:textId="77777777" w:rsidR="00807CBA" w:rsidRPr="00884D7C" w:rsidRDefault="00807CBA" w:rsidP="00807CBA">
            <w:pPr>
              <w:ind w:left="-108" w:right="-57"/>
              <w:jc w:val="right"/>
              <w:rPr>
                <w:rFonts w:ascii="Browallia New" w:hAnsi="Browallia New" w:cs="Browallia New"/>
                <w:sz w:val="6"/>
                <w:szCs w:val="6"/>
                <w:lang w:eastAsia="en-GB"/>
              </w:rPr>
            </w:pPr>
          </w:p>
        </w:tc>
        <w:tc>
          <w:tcPr>
            <w:tcW w:w="784" w:type="dxa"/>
            <w:tcBorders>
              <w:top w:val="double" w:sz="4" w:space="0" w:color="auto"/>
              <w:left w:val="nil"/>
              <w:bottom w:val="nil"/>
              <w:right w:val="nil"/>
            </w:tcBorders>
          </w:tcPr>
          <w:p w14:paraId="07822F85" w14:textId="77777777" w:rsidR="00807CBA" w:rsidRPr="00884D7C" w:rsidRDefault="00807CBA" w:rsidP="00807CBA">
            <w:pPr>
              <w:ind w:left="-108" w:right="-57"/>
              <w:jc w:val="right"/>
              <w:rPr>
                <w:rFonts w:ascii="Browallia New" w:hAnsi="Browallia New" w:cs="Browallia New"/>
                <w:sz w:val="6"/>
                <w:szCs w:val="6"/>
                <w:lang w:eastAsia="en-GB"/>
              </w:rPr>
            </w:pPr>
          </w:p>
        </w:tc>
      </w:tr>
      <w:tr w:rsidR="00807CBA" w:rsidRPr="007C5617" w14:paraId="0CBCE34D" w14:textId="77777777" w:rsidTr="00054126">
        <w:trPr>
          <w:cantSplit/>
        </w:trPr>
        <w:tc>
          <w:tcPr>
            <w:tcW w:w="2547" w:type="dxa"/>
            <w:tcBorders>
              <w:top w:val="nil"/>
              <w:left w:val="nil"/>
              <w:bottom w:val="nil"/>
              <w:right w:val="nil"/>
            </w:tcBorders>
          </w:tcPr>
          <w:p w14:paraId="5E885BEE" w14:textId="77777777" w:rsidR="00807CBA" w:rsidRPr="007630C1" w:rsidRDefault="00807CBA" w:rsidP="00807CBA">
            <w:pPr>
              <w:ind w:left="-45" w:right="-104"/>
              <w:jc w:val="thaiDistribute"/>
              <w:rPr>
                <w:rFonts w:ascii="Browallia New" w:hAnsi="Browallia New" w:cs="Browallia New"/>
                <w:i/>
                <w:iCs/>
                <w:cs/>
                <w:lang w:val="en-GB" w:eastAsia="en-GB"/>
              </w:rPr>
            </w:pPr>
            <w:r w:rsidRPr="002734CE">
              <w:rPr>
                <w:rFonts w:ascii="Browallia New" w:hAnsi="Browallia New" w:cs="Browallia New"/>
                <w:i/>
                <w:iCs/>
                <w:lang w:val="en-GB" w:eastAsia="en-GB"/>
              </w:rPr>
              <w:t>Timing of revenue recognition</w:t>
            </w:r>
          </w:p>
        </w:tc>
        <w:tc>
          <w:tcPr>
            <w:tcW w:w="850" w:type="dxa"/>
            <w:tcBorders>
              <w:top w:val="nil"/>
              <w:left w:val="nil"/>
              <w:bottom w:val="nil"/>
              <w:right w:val="nil"/>
            </w:tcBorders>
          </w:tcPr>
          <w:p w14:paraId="303B93AD" w14:textId="77777777" w:rsidR="00807CBA" w:rsidRPr="007C5617" w:rsidRDefault="00807CBA" w:rsidP="00807CBA">
            <w:pPr>
              <w:ind w:left="-108" w:right="-57"/>
              <w:jc w:val="right"/>
              <w:rPr>
                <w:rFonts w:ascii="Browallia New" w:hAnsi="Browallia New" w:cs="Browallia New"/>
                <w:lang w:eastAsia="en-GB"/>
              </w:rPr>
            </w:pPr>
          </w:p>
        </w:tc>
        <w:tc>
          <w:tcPr>
            <w:tcW w:w="856" w:type="dxa"/>
            <w:tcBorders>
              <w:top w:val="nil"/>
              <w:left w:val="nil"/>
              <w:bottom w:val="nil"/>
              <w:right w:val="nil"/>
            </w:tcBorders>
          </w:tcPr>
          <w:p w14:paraId="789D21FF" w14:textId="77777777" w:rsidR="00807CBA" w:rsidRPr="007C5617" w:rsidRDefault="00807CBA" w:rsidP="00807CBA">
            <w:pPr>
              <w:ind w:left="-108" w:right="-57"/>
              <w:jc w:val="right"/>
              <w:rPr>
                <w:rFonts w:ascii="Browallia New" w:hAnsi="Browallia New" w:cs="Browallia New"/>
                <w:lang w:eastAsia="en-GB"/>
              </w:rPr>
            </w:pPr>
          </w:p>
        </w:tc>
        <w:tc>
          <w:tcPr>
            <w:tcW w:w="567" w:type="dxa"/>
            <w:tcBorders>
              <w:top w:val="nil"/>
              <w:left w:val="nil"/>
              <w:bottom w:val="nil"/>
              <w:right w:val="nil"/>
            </w:tcBorders>
          </w:tcPr>
          <w:p w14:paraId="3F2E1EC9" w14:textId="77777777" w:rsidR="00807CBA" w:rsidRPr="007C5617" w:rsidRDefault="00807CBA" w:rsidP="00807CBA">
            <w:pPr>
              <w:ind w:left="-108" w:right="-57"/>
              <w:jc w:val="right"/>
              <w:rPr>
                <w:rFonts w:ascii="Browallia New" w:hAnsi="Browallia New" w:cs="Browallia New"/>
                <w:lang w:eastAsia="en-GB"/>
              </w:rPr>
            </w:pPr>
          </w:p>
        </w:tc>
        <w:tc>
          <w:tcPr>
            <w:tcW w:w="709" w:type="dxa"/>
            <w:tcBorders>
              <w:top w:val="nil"/>
              <w:left w:val="nil"/>
              <w:bottom w:val="nil"/>
              <w:right w:val="nil"/>
            </w:tcBorders>
          </w:tcPr>
          <w:p w14:paraId="675FD544" w14:textId="77777777" w:rsidR="00807CBA" w:rsidRPr="007C5617" w:rsidRDefault="00807CBA" w:rsidP="00807CBA">
            <w:pPr>
              <w:ind w:left="-108" w:right="-57"/>
              <w:jc w:val="right"/>
              <w:rPr>
                <w:rFonts w:ascii="Browallia New" w:hAnsi="Browallia New" w:cs="Browallia New"/>
                <w:lang w:eastAsia="en-GB"/>
              </w:rPr>
            </w:pPr>
          </w:p>
        </w:tc>
        <w:tc>
          <w:tcPr>
            <w:tcW w:w="992" w:type="dxa"/>
            <w:tcBorders>
              <w:top w:val="nil"/>
              <w:left w:val="nil"/>
              <w:bottom w:val="nil"/>
              <w:right w:val="nil"/>
            </w:tcBorders>
          </w:tcPr>
          <w:p w14:paraId="62858025" w14:textId="77777777" w:rsidR="00807CBA" w:rsidRPr="007C5617" w:rsidRDefault="00807CBA" w:rsidP="00807CBA">
            <w:pPr>
              <w:ind w:left="-108" w:right="-57"/>
              <w:jc w:val="right"/>
              <w:rPr>
                <w:rFonts w:ascii="Browallia New" w:hAnsi="Browallia New" w:cs="Browallia New"/>
                <w:lang w:eastAsia="en-GB"/>
              </w:rPr>
            </w:pPr>
          </w:p>
        </w:tc>
        <w:tc>
          <w:tcPr>
            <w:tcW w:w="790" w:type="dxa"/>
            <w:tcBorders>
              <w:top w:val="nil"/>
              <w:left w:val="nil"/>
              <w:bottom w:val="nil"/>
              <w:right w:val="nil"/>
            </w:tcBorders>
          </w:tcPr>
          <w:p w14:paraId="3692019B" w14:textId="77777777" w:rsidR="00807CBA" w:rsidRPr="007C5617" w:rsidRDefault="00807CBA" w:rsidP="00807CBA">
            <w:pPr>
              <w:ind w:left="-108" w:right="-57"/>
              <w:jc w:val="right"/>
              <w:rPr>
                <w:rFonts w:ascii="Browallia New" w:hAnsi="Browallia New" w:cs="Browallia New"/>
                <w:lang w:eastAsia="en-GB"/>
              </w:rPr>
            </w:pPr>
          </w:p>
        </w:tc>
        <w:tc>
          <w:tcPr>
            <w:tcW w:w="575" w:type="dxa"/>
            <w:tcBorders>
              <w:top w:val="nil"/>
              <w:left w:val="nil"/>
              <w:bottom w:val="nil"/>
              <w:right w:val="nil"/>
            </w:tcBorders>
          </w:tcPr>
          <w:p w14:paraId="1A545BF2" w14:textId="77777777" w:rsidR="00807CBA" w:rsidRPr="007C5617" w:rsidRDefault="00807CBA" w:rsidP="00807CBA">
            <w:pPr>
              <w:ind w:left="-108" w:right="-57"/>
              <w:jc w:val="right"/>
              <w:rPr>
                <w:rFonts w:ascii="Browallia New" w:hAnsi="Browallia New" w:cs="Browallia New"/>
                <w:lang w:eastAsia="en-GB"/>
              </w:rPr>
            </w:pPr>
          </w:p>
        </w:tc>
        <w:tc>
          <w:tcPr>
            <w:tcW w:w="554" w:type="dxa"/>
            <w:tcBorders>
              <w:top w:val="nil"/>
              <w:left w:val="nil"/>
              <w:bottom w:val="nil"/>
              <w:right w:val="nil"/>
            </w:tcBorders>
          </w:tcPr>
          <w:p w14:paraId="31581514" w14:textId="77777777" w:rsidR="00807CBA" w:rsidRPr="007C5617" w:rsidRDefault="00807CBA" w:rsidP="00807CBA">
            <w:pPr>
              <w:ind w:left="-108" w:right="-57"/>
              <w:jc w:val="right"/>
              <w:rPr>
                <w:rFonts w:ascii="Browallia New" w:hAnsi="Browallia New" w:cs="Browallia New"/>
                <w:lang w:eastAsia="en-GB"/>
              </w:rPr>
            </w:pPr>
          </w:p>
        </w:tc>
        <w:tc>
          <w:tcPr>
            <w:tcW w:w="916" w:type="dxa"/>
            <w:tcBorders>
              <w:top w:val="nil"/>
              <w:left w:val="nil"/>
              <w:bottom w:val="nil"/>
              <w:right w:val="nil"/>
            </w:tcBorders>
          </w:tcPr>
          <w:p w14:paraId="1B2D62A8" w14:textId="77777777" w:rsidR="00807CBA" w:rsidRPr="007C5617" w:rsidRDefault="00807CBA" w:rsidP="00807CBA">
            <w:pPr>
              <w:ind w:left="-108" w:right="-57"/>
              <w:jc w:val="right"/>
              <w:rPr>
                <w:rFonts w:ascii="Browallia New" w:hAnsi="Browallia New" w:cs="Browallia New"/>
                <w:lang w:eastAsia="en-GB"/>
              </w:rPr>
            </w:pPr>
          </w:p>
        </w:tc>
        <w:tc>
          <w:tcPr>
            <w:tcW w:w="784" w:type="dxa"/>
            <w:tcBorders>
              <w:top w:val="nil"/>
              <w:left w:val="nil"/>
              <w:bottom w:val="nil"/>
              <w:right w:val="nil"/>
            </w:tcBorders>
          </w:tcPr>
          <w:p w14:paraId="372E77F6" w14:textId="77777777" w:rsidR="00807CBA" w:rsidRPr="007C5617" w:rsidRDefault="00807CBA" w:rsidP="00807CBA">
            <w:pPr>
              <w:ind w:left="-108" w:right="-57"/>
              <w:jc w:val="right"/>
              <w:rPr>
                <w:rFonts w:ascii="Browallia New" w:hAnsi="Browallia New" w:cs="Browallia New"/>
                <w:lang w:eastAsia="en-GB"/>
              </w:rPr>
            </w:pPr>
          </w:p>
        </w:tc>
      </w:tr>
      <w:tr w:rsidR="00807CBA" w:rsidRPr="007C5617" w14:paraId="4C6FCE98" w14:textId="77777777" w:rsidTr="00054126">
        <w:trPr>
          <w:cantSplit/>
        </w:trPr>
        <w:tc>
          <w:tcPr>
            <w:tcW w:w="2547" w:type="dxa"/>
            <w:tcBorders>
              <w:top w:val="nil"/>
              <w:left w:val="nil"/>
              <w:bottom w:val="nil"/>
              <w:right w:val="nil"/>
            </w:tcBorders>
          </w:tcPr>
          <w:p w14:paraId="4568A6A9" w14:textId="77777777" w:rsidR="00807CBA" w:rsidRPr="002901F2" w:rsidRDefault="00807CBA" w:rsidP="00807CBA">
            <w:pPr>
              <w:ind w:left="-45" w:right="-104"/>
              <w:jc w:val="thaiDistribute"/>
              <w:rPr>
                <w:rFonts w:ascii="Browallia New" w:hAnsi="Browallia New" w:cs="Browallia New"/>
                <w:i/>
                <w:iCs/>
                <w:lang w:eastAsia="en-GB"/>
              </w:rPr>
            </w:pPr>
            <w:r w:rsidRPr="006879D5">
              <w:rPr>
                <w:rFonts w:ascii="Browallia New" w:hAnsi="Browallia New" w:cs="Browallia New"/>
                <w:lang w:eastAsia="en-GB"/>
              </w:rPr>
              <w:t>At a point in time</w:t>
            </w:r>
          </w:p>
        </w:tc>
        <w:tc>
          <w:tcPr>
            <w:tcW w:w="850" w:type="dxa"/>
            <w:tcBorders>
              <w:top w:val="nil"/>
              <w:left w:val="nil"/>
              <w:bottom w:val="nil"/>
              <w:right w:val="nil"/>
            </w:tcBorders>
          </w:tcPr>
          <w:p w14:paraId="5ACE893E" w14:textId="3FA9D841"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w:t>
            </w:r>
          </w:p>
        </w:tc>
        <w:tc>
          <w:tcPr>
            <w:tcW w:w="856" w:type="dxa"/>
            <w:tcBorders>
              <w:top w:val="nil"/>
              <w:left w:val="nil"/>
              <w:bottom w:val="nil"/>
              <w:right w:val="nil"/>
            </w:tcBorders>
          </w:tcPr>
          <w:p w14:paraId="40740649" w14:textId="71DA11B3"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w:t>
            </w:r>
          </w:p>
        </w:tc>
        <w:tc>
          <w:tcPr>
            <w:tcW w:w="567" w:type="dxa"/>
            <w:tcBorders>
              <w:top w:val="nil"/>
              <w:left w:val="nil"/>
              <w:bottom w:val="nil"/>
              <w:right w:val="nil"/>
            </w:tcBorders>
          </w:tcPr>
          <w:p w14:paraId="3E21F48A" w14:textId="55E5E2EF"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w:t>
            </w:r>
          </w:p>
        </w:tc>
        <w:tc>
          <w:tcPr>
            <w:tcW w:w="709" w:type="dxa"/>
            <w:tcBorders>
              <w:top w:val="nil"/>
              <w:left w:val="nil"/>
              <w:bottom w:val="nil"/>
              <w:right w:val="nil"/>
            </w:tcBorders>
          </w:tcPr>
          <w:p w14:paraId="37AF19B1" w14:textId="6F3FBBAB"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61</w:t>
            </w:r>
          </w:p>
        </w:tc>
        <w:tc>
          <w:tcPr>
            <w:tcW w:w="992" w:type="dxa"/>
            <w:tcBorders>
              <w:top w:val="nil"/>
              <w:left w:val="nil"/>
              <w:bottom w:val="nil"/>
              <w:right w:val="nil"/>
            </w:tcBorders>
          </w:tcPr>
          <w:p w14:paraId="537960AF" w14:textId="7B0F8EF2"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5</w:t>
            </w:r>
          </w:p>
        </w:tc>
        <w:tc>
          <w:tcPr>
            <w:tcW w:w="790" w:type="dxa"/>
            <w:tcBorders>
              <w:top w:val="nil"/>
              <w:left w:val="nil"/>
              <w:bottom w:val="nil"/>
              <w:right w:val="nil"/>
            </w:tcBorders>
          </w:tcPr>
          <w:p w14:paraId="727EFB0E" w14:textId="1EEBD59F"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41</w:t>
            </w:r>
          </w:p>
        </w:tc>
        <w:tc>
          <w:tcPr>
            <w:tcW w:w="575" w:type="dxa"/>
            <w:tcBorders>
              <w:top w:val="nil"/>
              <w:left w:val="nil"/>
              <w:bottom w:val="nil"/>
              <w:right w:val="nil"/>
            </w:tcBorders>
          </w:tcPr>
          <w:p w14:paraId="0C722DFE" w14:textId="586F0A67"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w:t>
            </w:r>
          </w:p>
        </w:tc>
        <w:tc>
          <w:tcPr>
            <w:tcW w:w="554" w:type="dxa"/>
            <w:tcBorders>
              <w:top w:val="nil"/>
              <w:left w:val="nil"/>
              <w:bottom w:val="nil"/>
              <w:right w:val="nil"/>
            </w:tcBorders>
          </w:tcPr>
          <w:p w14:paraId="135B1DF3" w14:textId="36EF02DC"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w:t>
            </w:r>
          </w:p>
        </w:tc>
        <w:tc>
          <w:tcPr>
            <w:tcW w:w="916" w:type="dxa"/>
            <w:tcBorders>
              <w:top w:val="nil"/>
              <w:left w:val="nil"/>
              <w:bottom w:val="nil"/>
              <w:right w:val="nil"/>
            </w:tcBorders>
          </w:tcPr>
          <w:p w14:paraId="2998C15B" w14:textId="0A4D8BEA"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5</w:t>
            </w:r>
          </w:p>
        </w:tc>
        <w:tc>
          <w:tcPr>
            <w:tcW w:w="784" w:type="dxa"/>
            <w:tcBorders>
              <w:top w:val="nil"/>
              <w:left w:val="nil"/>
              <w:bottom w:val="nil"/>
              <w:right w:val="nil"/>
            </w:tcBorders>
          </w:tcPr>
          <w:p w14:paraId="643E7DDF" w14:textId="5BFD4940" w:rsidR="00807CBA" w:rsidRPr="007C5617" w:rsidRDefault="00807CBA" w:rsidP="00807CBA">
            <w:pPr>
              <w:ind w:left="-108" w:right="-57"/>
              <w:jc w:val="right"/>
              <w:rPr>
                <w:rFonts w:ascii="Browallia New" w:hAnsi="Browallia New" w:cs="Browallia New"/>
                <w:lang w:eastAsia="en-GB"/>
              </w:rPr>
            </w:pPr>
            <w:r>
              <w:rPr>
                <w:rFonts w:ascii="Browallia New" w:hAnsi="Browallia New" w:cs="Browallia New"/>
                <w:lang w:eastAsia="en-GB"/>
              </w:rPr>
              <w:t>102</w:t>
            </w:r>
          </w:p>
        </w:tc>
      </w:tr>
      <w:tr w:rsidR="005E4327" w:rsidRPr="007C5617" w14:paraId="6ADFDC83" w14:textId="77777777" w:rsidTr="00054126">
        <w:trPr>
          <w:cantSplit/>
        </w:trPr>
        <w:tc>
          <w:tcPr>
            <w:tcW w:w="2547" w:type="dxa"/>
            <w:tcBorders>
              <w:top w:val="nil"/>
              <w:left w:val="nil"/>
              <w:bottom w:val="nil"/>
              <w:right w:val="nil"/>
            </w:tcBorders>
          </w:tcPr>
          <w:p w14:paraId="78557D59" w14:textId="3F7ED91A" w:rsidR="005E4327" w:rsidRPr="002901F2" w:rsidRDefault="005E4327" w:rsidP="005E4327">
            <w:pPr>
              <w:ind w:left="-45"/>
              <w:jc w:val="thaiDistribute"/>
              <w:rPr>
                <w:rFonts w:ascii="Browallia New" w:hAnsi="Browallia New" w:cs="Browallia New" w:hint="cs"/>
                <w:cs/>
                <w:lang w:eastAsia="en-GB"/>
              </w:rPr>
            </w:pPr>
            <w:r w:rsidRPr="006879D5">
              <w:rPr>
                <w:rFonts w:ascii="Browallia New" w:hAnsi="Browallia New" w:cs="Browallia New"/>
                <w:lang w:eastAsia="en-GB"/>
              </w:rPr>
              <w:t>Over</w:t>
            </w:r>
            <w:r>
              <w:rPr>
                <w:rFonts w:ascii="Browallia New" w:hAnsi="Browallia New" w:cs="Browallia New"/>
                <w:lang w:eastAsia="en-GB"/>
              </w:rPr>
              <w:t xml:space="preserve"> </w:t>
            </w:r>
            <w:r w:rsidRPr="006879D5">
              <w:rPr>
                <w:rFonts w:ascii="Browallia New" w:hAnsi="Browallia New" w:cs="Browallia New"/>
                <w:lang w:eastAsia="en-GB"/>
              </w:rPr>
              <w:t>time</w:t>
            </w:r>
          </w:p>
        </w:tc>
        <w:tc>
          <w:tcPr>
            <w:tcW w:w="850" w:type="dxa"/>
            <w:tcBorders>
              <w:top w:val="nil"/>
              <w:left w:val="nil"/>
              <w:bottom w:val="nil"/>
              <w:right w:val="nil"/>
            </w:tcBorders>
          </w:tcPr>
          <w:p w14:paraId="02B6C143" w14:textId="536249FD" w:rsidR="005E4327" w:rsidRPr="007C5617" w:rsidRDefault="005E4327" w:rsidP="005E4327">
            <w:pPr>
              <w:ind w:right="-57"/>
              <w:jc w:val="right"/>
              <w:rPr>
                <w:rFonts w:ascii="Browallia New" w:hAnsi="Browallia New" w:cs="Browallia New"/>
                <w:lang w:eastAsia="en-GB"/>
              </w:rPr>
            </w:pPr>
            <w:r>
              <w:rPr>
                <w:rFonts w:ascii="Browallia New" w:hAnsi="Browallia New" w:cs="Browallia New"/>
                <w:lang w:eastAsia="en-GB"/>
              </w:rPr>
              <w:t>186,887</w:t>
            </w:r>
          </w:p>
        </w:tc>
        <w:tc>
          <w:tcPr>
            <w:tcW w:w="856" w:type="dxa"/>
            <w:tcBorders>
              <w:top w:val="nil"/>
              <w:left w:val="nil"/>
              <w:bottom w:val="nil"/>
              <w:right w:val="nil"/>
            </w:tcBorders>
          </w:tcPr>
          <w:p w14:paraId="3820D99E" w14:textId="07CD5754" w:rsidR="005E4327" w:rsidRPr="007C5617" w:rsidRDefault="005E4327" w:rsidP="005E4327">
            <w:pPr>
              <w:ind w:right="-57"/>
              <w:jc w:val="right"/>
              <w:rPr>
                <w:rFonts w:ascii="Browallia New" w:hAnsi="Browallia New" w:cs="Browallia New"/>
                <w:lang w:eastAsia="en-GB"/>
              </w:rPr>
            </w:pPr>
            <w:r>
              <w:rPr>
                <w:rFonts w:ascii="Browallia New" w:hAnsi="Browallia New" w:cs="Browallia New"/>
                <w:lang w:eastAsia="en-GB"/>
              </w:rPr>
              <w:t>197,693</w:t>
            </w:r>
          </w:p>
        </w:tc>
        <w:tc>
          <w:tcPr>
            <w:tcW w:w="567" w:type="dxa"/>
            <w:tcBorders>
              <w:top w:val="nil"/>
              <w:left w:val="nil"/>
              <w:bottom w:val="nil"/>
              <w:right w:val="nil"/>
            </w:tcBorders>
          </w:tcPr>
          <w:p w14:paraId="5F4957AB" w14:textId="62C935D5" w:rsidR="005E4327" w:rsidRPr="007C5617" w:rsidRDefault="005E4327" w:rsidP="005E4327">
            <w:pPr>
              <w:ind w:right="-57"/>
              <w:jc w:val="right"/>
              <w:rPr>
                <w:rFonts w:ascii="Browallia New" w:hAnsi="Browallia New" w:cs="Browallia New"/>
                <w:lang w:eastAsia="en-GB"/>
              </w:rPr>
            </w:pPr>
            <w:r>
              <w:rPr>
                <w:rFonts w:ascii="Browallia New" w:hAnsi="Browallia New" w:cs="Browallia New"/>
                <w:lang w:eastAsia="en-GB"/>
              </w:rPr>
              <w:t>-</w:t>
            </w:r>
          </w:p>
        </w:tc>
        <w:tc>
          <w:tcPr>
            <w:tcW w:w="709" w:type="dxa"/>
            <w:tcBorders>
              <w:top w:val="nil"/>
              <w:left w:val="nil"/>
              <w:bottom w:val="nil"/>
              <w:right w:val="nil"/>
            </w:tcBorders>
          </w:tcPr>
          <w:p w14:paraId="1BB520BA" w14:textId="48505164" w:rsidR="005E4327" w:rsidRPr="007C5617" w:rsidRDefault="005E4327" w:rsidP="005E4327">
            <w:pPr>
              <w:ind w:right="-57"/>
              <w:jc w:val="right"/>
              <w:rPr>
                <w:rFonts w:ascii="Browallia New" w:hAnsi="Browallia New" w:cs="Browallia New"/>
                <w:lang w:eastAsia="en-GB"/>
              </w:rPr>
            </w:pPr>
            <w:r>
              <w:rPr>
                <w:rFonts w:ascii="Browallia New" w:hAnsi="Browallia New" w:cs="Browallia New"/>
                <w:lang w:eastAsia="en-GB"/>
              </w:rPr>
              <w:t>-</w:t>
            </w:r>
          </w:p>
        </w:tc>
        <w:tc>
          <w:tcPr>
            <w:tcW w:w="992" w:type="dxa"/>
            <w:tcBorders>
              <w:top w:val="nil"/>
              <w:left w:val="nil"/>
              <w:bottom w:val="nil"/>
              <w:right w:val="nil"/>
            </w:tcBorders>
          </w:tcPr>
          <w:p w14:paraId="0EB53EBD" w14:textId="1ACD37E5" w:rsidR="005E4327" w:rsidRPr="007C5617" w:rsidRDefault="005E4327" w:rsidP="005E4327">
            <w:pPr>
              <w:ind w:right="-57"/>
              <w:jc w:val="right"/>
              <w:rPr>
                <w:rFonts w:ascii="Browallia New" w:hAnsi="Browallia New" w:cs="Browallia New"/>
                <w:lang w:eastAsia="en-GB"/>
              </w:rPr>
            </w:pPr>
            <w:r>
              <w:rPr>
                <w:rFonts w:ascii="Browallia New" w:hAnsi="Browallia New" w:cs="Browallia New"/>
                <w:lang w:eastAsia="en-GB"/>
              </w:rPr>
              <w:t>2,130</w:t>
            </w:r>
          </w:p>
        </w:tc>
        <w:tc>
          <w:tcPr>
            <w:tcW w:w="790" w:type="dxa"/>
            <w:tcBorders>
              <w:top w:val="nil"/>
              <w:left w:val="nil"/>
              <w:bottom w:val="nil"/>
              <w:right w:val="nil"/>
            </w:tcBorders>
          </w:tcPr>
          <w:p w14:paraId="5A3490DB" w14:textId="0DEF7961" w:rsidR="005E4327" w:rsidRPr="007C5617" w:rsidRDefault="005E4327" w:rsidP="005E4327">
            <w:pPr>
              <w:ind w:right="-57"/>
              <w:jc w:val="right"/>
              <w:rPr>
                <w:rFonts w:ascii="Browallia New" w:hAnsi="Browallia New" w:cs="Browallia New"/>
                <w:lang w:eastAsia="en-GB"/>
              </w:rPr>
            </w:pPr>
            <w:r w:rsidRPr="006A0166">
              <w:rPr>
                <w:rFonts w:ascii="Browallia New" w:hAnsi="Browallia New" w:cs="Browallia New"/>
                <w:lang w:eastAsia="en-GB"/>
              </w:rPr>
              <w:t>888</w:t>
            </w:r>
          </w:p>
        </w:tc>
        <w:tc>
          <w:tcPr>
            <w:tcW w:w="575" w:type="dxa"/>
            <w:tcBorders>
              <w:top w:val="nil"/>
              <w:left w:val="nil"/>
              <w:bottom w:val="nil"/>
              <w:right w:val="nil"/>
            </w:tcBorders>
          </w:tcPr>
          <w:p w14:paraId="2DA6043E" w14:textId="7DAC1219" w:rsidR="005E4327" w:rsidRPr="007C5617" w:rsidRDefault="005E4327" w:rsidP="005E4327">
            <w:pPr>
              <w:ind w:left="-108" w:right="-57"/>
              <w:jc w:val="right"/>
              <w:rPr>
                <w:rFonts w:ascii="Browallia New" w:hAnsi="Browallia New" w:cs="Browallia New"/>
                <w:lang w:eastAsia="en-GB"/>
              </w:rPr>
            </w:pPr>
            <w:r>
              <w:rPr>
                <w:rFonts w:ascii="Browallia New" w:hAnsi="Browallia New" w:cs="Browallia New" w:hint="cs"/>
                <w:cs/>
                <w:lang w:eastAsia="en-GB"/>
              </w:rPr>
              <w:t>(322)</w:t>
            </w:r>
          </w:p>
        </w:tc>
        <w:tc>
          <w:tcPr>
            <w:tcW w:w="554" w:type="dxa"/>
            <w:tcBorders>
              <w:top w:val="nil"/>
              <w:left w:val="nil"/>
              <w:bottom w:val="nil"/>
              <w:right w:val="nil"/>
            </w:tcBorders>
          </w:tcPr>
          <w:p w14:paraId="54FD7A77" w14:textId="0E3F118B" w:rsidR="005E4327" w:rsidRPr="007C5617" w:rsidRDefault="005E4327" w:rsidP="005E4327">
            <w:pPr>
              <w:ind w:left="-108" w:right="-57"/>
              <w:jc w:val="right"/>
              <w:rPr>
                <w:rFonts w:ascii="Browallia New" w:hAnsi="Browallia New" w:cs="Browallia New"/>
                <w:lang w:eastAsia="en-GB"/>
              </w:rPr>
            </w:pPr>
            <w:r>
              <w:rPr>
                <w:rFonts w:ascii="Browallia New" w:hAnsi="Browallia New" w:cs="Browallia New" w:hint="cs"/>
                <w:cs/>
                <w:lang w:eastAsia="en-GB"/>
              </w:rPr>
              <w:t>(360)</w:t>
            </w:r>
          </w:p>
        </w:tc>
        <w:tc>
          <w:tcPr>
            <w:tcW w:w="916" w:type="dxa"/>
            <w:tcBorders>
              <w:top w:val="nil"/>
              <w:left w:val="nil"/>
              <w:bottom w:val="nil"/>
              <w:right w:val="nil"/>
            </w:tcBorders>
          </w:tcPr>
          <w:p w14:paraId="1B500D10" w14:textId="192F1F22" w:rsidR="005E4327" w:rsidRPr="007C5617" w:rsidRDefault="005E4327" w:rsidP="005E4327">
            <w:pPr>
              <w:ind w:right="-57"/>
              <w:jc w:val="right"/>
              <w:rPr>
                <w:rFonts w:ascii="Browallia New" w:hAnsi="Browallia New" w:cs="Browallia New"/>
                <w:lang w:eastAsia="en-GB"/>
              </w:rPr>
            </w:pPr>
            <w:r>
              <w:rPr>
                <w:rFonts w:ascii="Browallia New" w:hAnsi="Browallia New" w:cs="Browallia New"/>
                <w:lang w:eastAsia="en-GB"/>
              </w:rPr>
              <w:t>188,695</w:t>
            </w:r>
          </w:p>
        </w:tc>
        <w:tc>
          <w:tcPr>
            <w:tcW w:w="784" w:type="dxa"/>
            <w:tcBorders>
              <w:top w:val="nil"/>
              <w:left w:val="nil"/>
              <w:bottom w:val="nil"/>
              <w:right w:val="nil"/>
            </w:tcBorders>
          </w:tcPr>
          <w:p w14:paraId="6911CC84" w14:textId="48D807F5" w:rsidR="005E4327" w:rsidRPr="007C5617" w:rsidRDefault="005E4327" w:rsidP="005E4327">
            <w:pPr>
              <w:ind w:right="-57"/>
              <w:jc w:val="right"/>
              <w:rPr>
                <w:rFonts w:ascii="Browallia New" w:hAnsi="Browallia New" w:cs="Browallia New"/>
                <w:lang w:eastAsia="en-GB"/>
              </w:rPr>
            </w:pPr>
            <w:r>
              <w:rPr>
                <w:rFonts w:ascii="Browallia New" w:hAnsi="Browallia New" w:cs="Browallia New"/>
                <w:lang w:eastAsia="en-GB"/>
              </w:rPr>
              <w:t>198,221</w:t>
            </w:r>
          </w:p>
        </w:tc>
      </w:tr>
    </w:tbl>
    <w:p w14:paraId="1BB35587" w14:textId="6BB5C484" w:rsidR="005A2938" w:rsidRDefault="005A2938" w:rsidP="00E953A9">
      <w:pPr>
        <w:ind w:left="426" w:right="-284"/>
        <w:rPr>
          <w:rFonts w:ascii="Browallia New" w:hAnsi="Browallia New" w:cs="Browallia New"/>
          <w:sz w:val="26"/>
          <w:szCs w:val="26"/>
          <w:lang w:eastAsia="en-GB"/>
        </w:rPr>
      </w:pPr>
    </w:p>
    <w:p w14:paraId="3740E228" w14:textId="77777777" w:rsidR="005A2938" w:rsidRDefault="005A2938">
      <w:pPr>
        <w:suppressAutoHyphens w:val="0"/>
        <w:overflowPunct/>
        <w:autoSpaceDE/>
        <w:autoSpaceDN/>
        <w:textAlignment w:val="auto"/>
        <w:rPr>
          <w:rFonts w:ascii="Browallia New" w:hAnsi="Browallia New" w:cs="Browallia New"/>
          <w:sz w:val="26"/>
          <w:szCs w:val="26"/>
          <w:lang w:eastAsia="en-GB"/>
        </w:rPr>
      </w:pPr>
      <w:r>
        <w:rPr>
          <w:rFonts w:ascii="Browallia New" w:hAnsi="Browallia New" w:cs="Browallia New"/>
          <w:sz w:val="26"/>
          <w:szCs w:val="26"/>
          <w:lang w:eastAsia="en-GB"/>
        </w:rPr>
        <w:br w:type="page"/>
      </w:r>
    </w:p>
    <w:p w14:paraId="4B8EB580" w14:textId="4C0A98C3" w:rsidR="00CB1B1B" w:rsidRPr="00850F5D" w:rsidRDefault="006D4D36" w:rsidP="000F44C3">
      <w:pPr>
        <w:pStyle w:val="ListParagraph"/>
        <w:numPr>
          <w:ilvl w:val="0"/>
          <w:numId w:val="2"/>
        </w:numPr>
        <w:ind w:left="450"/>
        <w:rPr>
          <w:rFonts w:ascii="Browallia New" w:hAnsi="Browallia New" w:cs="Browallia New"/>
          <w:sz w:val="26"/>
          <w:szCs w:val="26"/>
          <w:u w:val="single"/>
          <w:cs/>
        </w:rPr>
      </w:pPr>
      <w:r w:rsidRPr="00850F5D">
        <w:rPr>
          <w:rFonts w:ascii="Browallia New" w:hAnsi="Browallia New" w:cs="Browallia New" w:hint="cs"/>
          <w:sz w:val="26"/>
          <w:szCs w:val="26"/>
          <w:u w:val="single"/>
        </w:rPr>
        <w:lastRenderedPageBreak/>
        <w:t>Financial Instruments</w:t>
      </w:r>
    </w:p>
    <w:p w14:paraId="4DB35AFF" w14:textId="77777777" w:rsidR="00CB1B1B" w:rsidRPr="005A2938" w:rsidRDefault="00CB1B1B" w:rsidP="0025144B">
      <w:pPr>
        <w:pStyle w:val="ListParagraph"/>
        <w:ind w:left="426"/>
        <w:jc w:val="thaiDistribute"/>
        <w:rPr>
          <w:rFonts w:ascii="Browallia New" w:hAnsi="Browallia New" w:cs="Browallia New"/>
          <w:sz w:val="22"/>
          <w:szCs w:val="22"/>
        </w:rPr>
      </w:pPr>
    </w:p>
    <w:p w14:paraId="6F135655" w14:textId="49AB0AE5" w:rsidR="0045535B" w:rsidRPr="00850F5D" w:rsidRDefault="006D4D36" w:rsidP="00CB1B1B">
      <w:pPr>
        <w:pStyle w:val="ListParagraph"/>
        <w:ind w:left="426"/>
        <w:jc w:val="thaiDistribute"/>
        <w:rPr>
          <w:rFonts w:ascii="Browallia New" w:hAnsi="Browallia New" w:cs="Browallia New"/>
          <w:sz w:val="26"/>
          <w:szCs w:val="26"/>
        </w:rPr>
      </w:pPr>
      <w:r w:rsidRPr="00850F5D">
        <w:rPr>
          <w:rFonts w:ascii="Browallia New" w:hAnsi="Browallia New" w:cs="Browallia New" w:hint="cs"/>
          <w:sz w:val="26"/>
          <w:szCs w:val="26"/>
        </w:rPr>
        <w:t>Consisted of</w:t>
      </w:r>
    </w:p>
    <w:tbl>
      <w:tblPr>
        <w:tblStyle w:val="TableGrid"/>
        <w:tblW w:w="935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2"/>
        <w:gridCol w:w="236"/>
        <w:gridCol w:w="1182"/>
        <w:gridCol w:w="249"/>
        <w:gridCol w:w="1351"/>
        <w:gridCol w:w="236"/>
        <w:gridCol w:w="1282"/>
      </w:tblGrid>
      <w:tr w:rsidR="0045535B" w:rsidRPr="00413FE6" w14:paraId="019AB025" w14:textId="44C140BF" w:rsidTr="00413FE6">
        <w:tc>
          <w:tcPr>
            <w:tcW w:w="3402" w:type="dxa"/>
          </w:tcPr>
          <w:p w14:paraId="3B71041B"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412" w:type="dxa"/>
          </w:tcPr>
          <w:p w14:paraId="79B7517A"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08BDB514"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182" w:type="dxa"/>
          </w:tcPr>
          <w:p w14:paraId="70D86833"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49" w:type="dxa"/>
          </w:tcPr>
          <w:p w14:paraId="3922659D"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351" w:type="dxa"/>
          </w:tcPr>
          <w:p w14:paraId="77A0FFE3"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7685AF15"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282" w:type="dxa"/>
          </w:tcPr>
          <w:p w14:paraId="44DDC6A3" w14:textId="68CB9C1F" w:rsidR="0045535B" w:rsidRPr="00413FE6" w:rsidRDefault="00F44B3A" w:rsidP="00CB1B1B">
            <w:pPr>
              <w:pStyle w:val="ListParagraph"/>
              <w:ind w:left="0"/>
              <w:jc w:val="thaiDistribute"/>
              <w:rPr>
                <w:rFonts w:ascii="Browallia New" w:hAnsi="Browallia New" w:cs="Browallia New"/>
                <w:sz w:val="26"/>
                <w:szCs w:val="26"/>
              </w:rPr>
            </w:pPr>
            <w:r w:rsidRPr="00413FE6">
              <w:rPr>
                <w:rFonts w:ascii="Browallia New" w:hAnsi="Browallia New" w:cs="Browallia New" w:hint="cs"/>
                <w:sz w:val="26"/>
                <w:szCs w:val="26"/>
              </w:rPr>
              <w:t>(</w:t>
            </w:r>
            <w:proofErr w:type="gramStart"/>
            <w:r w:rsidR="00A261A6" w:rsidRPr="00413FE6">
              <w:rPr>
                <w:rFonts w:ascii="Browallia New" w:hAnsi="Browallia New" w:cs="Browallia New" w:hint="cs"/>
                <w:sz w:val="26"/>
                <w:szCs w:val="26"/>
              </w:rPr>
              <w:t>Unit</w:t>
            </w:r>
            <w:r w:rsidR="00D93AAA" w:rsidRPr="00413FE6">
              <w:rPr>
                <w:rFonts w:ascii="Browallia New" w:hAnsi="Browallia New" w:cs="Browallia New" w:hint="cs"/>
                <w:sz w:val="26"/>
                <w:szCs w:val="26"/>
                <w:cs/>
              </w:rPr>
              <w:t xml:space="preserve"> </w:t>
            </w:r>
            <w:r w:rsidRPr="00413FE6">
              <w:rPr>
                <w:rFonts w:ascii="Browallia New" w:hAnsi="Browallia New" w:cs="Browallia New" w:hint="cs"/>
                <w:sz w:val="26"/>
                <w:szCs w:val="26"/>
                <w:cs/>
              </w:rPr>
              <w:t>:</w:t>
            </w:r>
            <w:proofErr w:type="gramEnd"/>
            <w:r w:rsidRPr="00413FE6">
              <w:rPr>
                <w:rFonts w:ascii="Browallia New" w:hAnsi="Browallia New" w:cs="Browallia New" w:hint="cs"/>
                <w:sz w:val="26"/>
                <w:szCs w:val="26"/>
                <w:cs/>
              </w:rPr>
              <w:t xml:space="preserve"> </w:t>
            </w:r>
            <w:r w:rsidR="00A261A6" w:rsidRPr="00413FE6">
              <w:rPr>
                <w:rFonts w:ascii="Browallia New" w:hAnsi="Browallia New" w:cs="Browallia New" w:hint="cs"/>
                <w:sz w:val="26"/>
                <w:szCs w:val="26"/>
              </w:rPr>
              <w:t>Baht</w:t>
            </w:r>
            <w:r w:rsidRPr="00413FE6">
              <w:rPr>
                <w:rFonts w:ascii="Browallia New" w:hAnsi="Browallia New" w:cs="Browallia New" w:hint="cs"/>
                <w:sz w:val="26"/>
                <w:szCs w:val="26"/>
                <w:cs/>
              </w:rPr>
              <w:t>)</w:t>
            </w:r>
          </w:p>
        </w:tc>
      </w:tr>
      <w:tr w:rsidR="00311E62" w:rsidRPr="00413FE6" w14:paraId="194626AA" w14:textId="77777777" w:rsidTr="00413FE6">
        <w:tc>
          <w:tcPr>
            <w:tcW w:w="3402" w:type="dxa"/>
          </w:tcPr>
          <w:p w14:paraId="520A2F18" w14:textId="77777777" w:rsidR="00012BC6" w:rsidRPr="00413FE6" w:rsidRDefault="00012BC6" w:rsidP="00012BC6">
            <w:pPr>
              <w:pStyle w:val="ListParagraph"/>
              <w:ind w:left="0"/>
              <w:jc w:val="thaiDistribute"/>
              <w:rPr>
                <w:rFonts w:ascii="Browallia New" w:hAnsi="Browallia New" w:cs="Browallia New"/>
                <w:sz w:val="26"/>
                <w:szCs w:val="26"/>
              </w:rPr>
            </w:pPr>
          </w:p>
        </w:tc>
        <w:tc>
          <w:tcPr>
            <w:tcW w:w="2830" w:type="dxa"/>
            <w:gridSpan w:val="3"/>
          </w:tcPr>
          <w:p w14:paraId="3DE9134F" w14:textId="433B8D8E" w:rsidR="00012BC6" w:rsidRPr="00413FE6" w:rsidRDefault="00772828"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Consolidated financial statements</w:t>
            </w:r>
          </w:p>
        </w:tc>
        <w:tc>
          <w:tcPr>
            <w:tcW w:w="249" w:type="dxa"/>
          </w:tcPr>
          <w:p w14:paraId="3196955E" w14:textId="77777777" w:rsidR="00012BC6" w:rsidRPr="00413FE6" w:rsidRDefault="00012BC6" w:rsidP="00012BC6">
            <w:pPr>
              <w:pStyle w:val="ListParagraph"/>
              <w:ind w:left="0"/>
              <w:jc w:val="center"/>
              <w:rPr>
                <w:rFonts w:ascii="Browallia New" w:hAnsi="Browallia New" w:cs="Browallia New"/>
                <w:sz w:val="26"/>
                <w:szCs w:val="26"/>
              </w:rPr>
            </w:pPr>
          </w:p>
        </w:tc>
        <w:tc>
          <w:tcPr>
            <w:tcW w:w="2869" w:type="dxa"/>
            <w:gridSpan w:val="3"/>
          </w:tcPr>
          <w:p w14:paraId="739AEB6A" w14:textId="67A35949" w:rsidR="00012BC6" w:rsidRPr="00413FE6" w:rsidRDefault="00772828"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Separate financial statements</w:t>
            </w:r>
          </w:p>
        </w:tc>
      </w:tr>
      <w:tr w:rsidR="00311E62" w:rsidRPr="00413FE6" w14:paraId="19256730" w14:textId="77777777" w:rsidTr="00413FE6">
        <w:tc>
          <w:tcPr>
            <w:tcW w:w="3402" w:type="dxa"/>
          </w:tcPr>
          <w:p w14:paraId="7D88EE83" w14:textId="77777777" w:rsidR="00012BC6" w:rsidRPr="00413FE6" w:rsidRDefault="00012BC6" w:rsidP="00012BC6">
            <w:pPr>
              <w:pStyle w:val="ListParagraph"/>
              <w:ind w:left="0"/>
              <w:jc w:val="thaiDistribute"/>
              <w:rPr>
                <w:rFonts w:ascii="Browallia New" w:hAnsi="Browallia New" w:cs="Browallia New"/>
                <w:sz w:val="26"/>
                <w:szCs w:val="26"/>
              </w:rPr>
            </w:pPr>
          </w:p>
        </w:tc>
        <w:tc>
          <w:tcPr>
            <w:tcW w:w="1412" w:type="dxa"/>
          </w:tcPr>
          <w:p w14:paraId="2EE5C2FF" w14:textId="1E7B333B" w:rsidR="00012BC6" w:rsidRPr="00114CDF" w:rsidRDefault="002F1B16"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114CDF">
              <w:rPr>
                <w:rFonts w:ascii="Browallia New" w:eastAsia="MS Mincho" w:hAnsi="Browallia New" w:cs="Browallia New"/>
                <w:sz w:val="26"/>
                <w:szCs w:val="26"/>
                <w:u w:val="single"/>
              </w:rPr>
              <w:t>June</w:t>
            </w:r>
            <w:r w:rsidR="00080FF2" w:rsidRPr="00114CDF">
              <w:rPr>
                <w:rFonts w:ascii="Browallia New" w:eastAsia="MS Mincho" w:hAnsi="Browallia New" w:cs="Browallia New"/>
                <w:sz w:val="26"/>
                <w:szCs w:val="26"/>
                <w:u w:val="single"/>
              </w:rPr>
              <w:t xml:space="preserve"> 3</w:t>
            </w:r>
            <w:r w:rsidRPr="00114CDF">
              <w:rPr>
                <w:rFonts w:ascii="Browallia New" w:eastAsia="MS Mincho" w:hAnsi="Browallia New" w:cs="Browallia New"/>
                <w:sz w:val="26"/>
                <w:szCs w:val="26"/>
                <w:u w:val="single"/>
              </w:rPr>
              <w:t>0</w:t>
            </w:r>
            <w:r w:rsidR="00080FF2" w:rsidRPr="00114CDF">
              <w:rPr>
                <w:rFonts w:ascii="Browallia New" w:eastAsia="MS Mincho" w:hAnsi="Browallia New" w:cs="Browallia New"/>
                <w:sz w:val="26"/>
                <w:szCs w:val="26"/>
                <w:u w:val="single"/>
              </w:rPr>
              <w:t>,</w:t>
            </w:r>
          </w:p>
          <w:p w14:paraId="09331639" w14:textId="51A30F20" w:rsidR="00012BC6" w:rsidRPr="00413FE6" w:rsidRDefault="00012BC6" w:rsidP="00012BC6">
            <w:pPr>
              <w:pStyle w:val="ListParagraph"/>
              <w:ind w:left="0"/>
              <w:jc w:val="center"/>
              <w:rPr>
                <w:rFonts w:ascii="Browallia New" w:hAnsi="Browallia New" w:cs="Browallia New"/>
                <w:sz w:val="26"/>
                <w:szCs w:val="26"/>
              </w:rPr>
            </w:pPr>
            <w:r w:rsidRPr="00114CDF">
              <w:rPr>
                <w:rFonts w:ascii="Browallia New" w:eastAsia="MS Mincho" w:hAnsi="Browallia New" w:cs="Browallia New" w:hint="cs"/>
                <w:sz w:val="26"/>
                <w:szCs w:val="26"/>
                <w:u w:val="single"/>
              </w:rPr>
              <w:t>2</w:t>
            </w:r>
            <w:r w:rsidR="00772828" w:rsidRPr="00114CDF">
              <w:rPr>
                <w:rFonts w:ascii="Browallia New" w:eastAsia="MS Mincho" w:hAnsi="Browallia New" w:cs="Browallia New" w:hint="cs"/>
                <w:sz w:val="26"/>
                <w:szCs w:val="26"/>
                <w:u w:val="single"/>
              </w:rPr>
              <w:t>02</w:t>
            </w:r>
            <w:r w:rsidR="00F06CC9" w:rsidRPr="00114CDF">
              <w:rPr>
                <w:rFonts w:ascii="Browallia New" w:eastAsia="MS Mincho" w:hAnsi="Browallia New" w:cs="Browallia New"/>
                <w:sz w:val="26"/>
                <w:szCs w:val="26"/>
                <w:u w:val="single"/>
              </w:rPr>
              <w:t>6</w:t>
            </w:r>
          </w:p>
        </w:tc>
        <w:tc>
          <w:tcPr>
            <w:tcW w:w="236" w:type="dxa"/>
          </w:tcPr>
          <w:p w14:paraId="07E83B4A" w14:textId="77777777" w:rsidR="00012BC6" w:rsidRPr="00413FE6" w:rsidRDefault="00012BC6" w:rsidP="00012BC6">
            <w:pPr>
              <w:pStyle w:val="ListParagraph"/>
              <w:ind w:left="0"/>
              <w:jc w:val="center"/>
              <w:rPr>
                <w:rFonts w:ascii="Browallia New" w:hAnsi="Browallia New" w:cs="Browallia New"/>
                <w:sz w:val="26"/>
                <w:szCs w:val="26"/>
              </w:rPr>
            </w:pPr>
          </w:p>
        </w:tc>
        <w:tc>
          <w:tcPr>
            <w:tcW w:w="1182" w:type="dxa"/>
          </w:tcPr>
          <w:p w14:paraId="3F4CB748" w14:textId="2D1F8386" w:rsidR="00012BC6" w:rsidRPr="00413FE6" w:rsidRDefault="00772828"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413FE6">
              <w:rPr>
                <w:rFonts w:ascii="Browallia New" w:eastAsia="MS Mincho" w:hAnsi="Browallia New" w:cs="Browallia New" w:hint="cs"/>
                <w:sz w:val="26"/>
                <w:szCs w:val="26"/>
                <w:u w:val="single"/>
              </w:rPr>
              <w:t>December</w:t>
            </w:r>
            <w:r w:rsidR="00080FF2" w:rsidRPr="00413FE6">
              <w:rPr>
                <w:rFonts w:ascii="Browallia New" w:eastAsia="MS Mincho" w:hAnsi="Browallia New" w:cs="Browallia New"/>
                <w:sz w:val="26"/>
                <w:szCs w:val="26"/>
                <w:u w:val="single"/>
              </w:rPr>
              <w:t xml:space="preserve"> 31,</w:t>
            </w:r>
          </w:p>
          <w:p w14:paraId="73372A4C" w14:textId="3D6F8443" w:rsidR="00012BC6" w:rsidRPr="00413FE6" w:rsidRDefault="00012BC6"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2</w:t>
            </w:r>
            <w:r w:rsidR="00772828" w:rsidRPr="00413FE6">
              <w:rPr>
                <w:rFonts w:ascii="Browallia New" w:eastAsia="MS Mincho" w:hAnsi="Browallia New" w:cs="Browallia New" w:hint="cs"/>
                <w:sz w:val="26"/>
                <w:szCs w:val="26"/>
                <w:u w:val="single"/>
              </w:rPr>
              <w:t>02</w:t>
            </w:r>
            <w:r w:rsidR="00F06CC9" w:rsidRPr="00413FE6">
              <w:rPr>
                <w:rFonts w:ascii="Browallia New" w:eastAsia="MS Mincho" w:hAnsi="Browallia New" w:cs="Browallia New"/>
                <w:sz w:val="26"/>
                <w:szCs w:val="26"/>
                <w:u w:val="single"/>
              </w:rPr>
              <w:t>5</w:t>
            </w:r>
          </w:p>
        </w:tc>
        <w:tc>
          <w:tcPr>
            <w:tcW w:w="249" w:type="dxa"/>
          </w:tcPr>
          <w:p w14:paraId="265E8A17" w14:textId="77777777" w:rsidR="00012BC6" w:rsidRPr="00413FE6" w:rsidRDefault="00012BC6" w:rsidP="00012BC6">
            <w:pPr>
              <w:pStyle w:val="ListParagraph"/>
              <w:ind w:left="0"/>
              <w:jc w:val="center"/>
              <w:rPr>
                <w:rFonts w:ascii="Browallia New" w:hAnsi="Browallia New" w:cs="Browallia New"/>
                <w:sz w:val="26"/>
                <w:szCs w:val="26"/>
              </w:rPr>
            </w:pPr>
          </w:p>
        </w:tc>
        <w:tc>
          <w:tcPr>
            <w:tcW w:w="1351" w:type="dxa"/>
          </w:tcPr>
          <w:p w14:paraId="52552533" w14:textId="03D34F2D" w:rsidR="00012BC6" w:rsidRPr="00114CDF" w:rsidRDefault="002F1B16"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114CDF">
              <w:rPr>
                <w:rFonts w:ascii="Browallia New" w:eastAsia="MS Mincho" w:hAnsi="Browallia New" w:cs="Browallia New"/>
                <w:sz w:val="26"/>
                <w:szCs w:val="26"/>
                <w:u w:val="single"/>
              </w:rPr>
              <w:t>June</w:t>
            </w:r>
            <w:r w:rsidR="00080FF2" w:rsidRPr="00114CDF">
              <w:rPr>
                <w:rFonts w:ascii="Browallia New" w:eastAsia="MS Mincho" w:hAnsi="Browallia New" w:cs="Browallia New"/>
                <w:sz w:val="26"/>
                <w:szCs w:val="26"/>
                <w:u w:val="single"/>
              </w:rPr>
              <w:t xml:space="preserve"> 3</w:t>
            </w:r>
            <w:r w:rsidRPr="00114CDF">
              <w:rPr>
                <w:rFonts w:ascii="Browallia New" w:eastAsia="MS Mincho" w:hAnsi="Browallia New" w:cs="Browallia New"/>
                <w:sz w:val="26"/>
                <w:szCs w:val="26"/>
                <w:u w:val="single"/>
              </w:rPr>
              <w:t>0</w:t>
            </w:r>
            <w:r w:rsidR="00080FF2" w:rsidRPr="00114CDF">
              <w:rPr>
                <w:rFonts w:ascii="Browallia New" w:eastAsia="MS Mincho" w:hAnsi="Browallia New" w:cs="Browallia New"/>
                <w:sz w:val="26"/>
                <w:szCs w:val="26"/>
                <w:u w:val="single"/>
              </w:rPr>
              <w:t>,</w:t>
            </w:r>
          </w:p>
          <w:p w14:paraId="13E45E2A" w14:textId="128395A5" w:rsidR="00012BC6" w:rsidRPr="00413FE6" w:rsidRDefault="00012BC6" w:rsidP="00012BC6">
            <w:pPr>
              <w:pStyle w:val="ListParagraph"/>
              <w:ind w:left="0"/>
              <w:jc w:val="center"/>
              <w:rPr>
                <w:rFonts w:ascii="Browallia New" w:hAnsi="Browallia New" w:cs="Browallia New"/>
                <w:sz w:val="26"/>
                <w:szCs w:val="26"/>
              </w:rPr>
            </w:pPr>
            <w:r w:rsidRPr="00114CDF">
              <w:rPr>
                <w:rFonts w:ascii="Browallia New" w:eastAsia="MS Mincho" w:hAnsi="Browallia New" w:cs="Browallia New" w:hint="cs"/>
                <w:sz w:val="26"/>
                <w:szCs w:val="26"/>
                <w:u w:val="single"/>
              </w:rPr>
              <w:t>2</w:t>
            </w:r>
            <w:r w:rsidR="00772828" w:rsidRPr="00114CDF">
              <w:rPr>
                <w:rFonts w:ascii="Browallia New" w:eastAsia="MS Mincho" w:hAnsi="Browallia New" w:cs="Browallia New" w:hint="cs"/>
                <w:sz w:val="26"/>
                <w:szCs w:val="26"/>
                <w:u w:val="single"/>
              </w:rPr>
              <w:t>02</w:t>
            </w:r>
            <w:r w:rsidR="00F06CC9" w:rsidRPr="00114CDF">
              <w:rPr>
                <w:rFonts w:ascii="Browallia New" w:eastAsia="MS Mincho" w:hAnsi="Browallia New" w:cs="Browallia New"/>
                <w:sz w:val="26"/>
                <w:szCs w:val="26"/>
                <w:u w:val="single"/>
              </w:rPr>
              <w:t>6</w:t>
            </w:r>
          </w:p>
        </w:tc>
        <w:tc>
          <w:tcPr>
            <w:tcW w:w="236" w:type="dxa"/>
          </w:tcPr>
          <w:p w14:paraId="3AFD2183" w14:textId="77777777" w:rsidR="00012BC6" w:rsidRPr="00413FE6" w:rsidRDefault="00012BC6" w:rsidP="00012BC6">
            <w:pPr>
              <w:pStyle w:val="ListParagraph"/>
              <w:ind w:left="0"/>
              <w:jc w:val="center"/>
              <w:rPr>
                <w:rFonts w:ascii="Browallia New" w:hAnsi="Browallia New" w:cs="Browallia New"/>
                <w:sz w:val="26"/>
                <w:szCs w:val="26"/>
              </w:rPr>
            </w:pPr>
          </w:p>
        </w:tc>
        <w:tc>
          <w:tcPr>
            <w:tcW w:w="1282" w:type="dxa"/>
          </w:tcPr>
          <w:p w14:paraId="18717A90" w14:textId="7E4B6AB0" w:rsidR="00012BC6" w:rsidRPr="00413FE6" w:rsidRDefault="00772828" w:rsidP="00012BC6">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413FE6">
              <w:rPr>
                <w:rFonts w:ascii="Browallia New" w:eastAsia="MS Mincho" w:hAnsi="Browallia New" w:cs="Browallia New" w:hint="cs"/>
                <w:sz w:val="26"/>
                <w:szCs w:val="26"/>
                <w:u w:val="single"/>
              </w:rPr>
              <w:t>December</w:t>
            </w:r>
            <w:r w:rsidR="00080FF2" w:rsidRPr="00413FE6">
              <w:rPr>
                <w:rFonts w:ascii="Browallia New" w:eastAsia="MS Mincho" w:hAnsi="Browallia New" w:cs="Browallia New"/>
                <w:sz w:val="26"/>
                <w:szCs w:val="26"/>
                <w:u w:val="single"/>
              </w:rPr>
              <w:t xml:space="preserve"> 31,</w:t>
            </w:r>
          </w:p>
          <w:p w14:paraId="1BFB7788" w14:textId="5F5CAEBB" w:rsidR="00012BC6" w:rsidRPr="00413FE6" w:rsidRDefault="00012BC6" w:rsidP="00012BC6">
            <w:pPr>
              <w:pStyle w:val="ListParagraph"/>
              <w:ind w:left="0"/>
              <w:jc w:val="center"/>
              <w:rPr>
                <w:rFonts w:ascii="Browallia New" w:hAnsi="Browallia New" w:cs="Browallia New"/>
                <w:sz w:val="26"/>
                <w:szCs w:val="26"/>
              </w:rPr>
            </w:pPr>
            <w:r w:rsidRPr="00413FE6">
              <w:rPr>
                <w:rFonts w:ascii="Browallia New" w:eastAsia="MS Mincho" w:hAnsi="Browallia New" w:cs="Browallia New" w:hint="cs"/>
                <w:sz w:val="26"/>
                <w:szCs w:val="26"/>
                <w:u w:val="single"/>
              </w:rPr>
              <w:t>2</w:t>
            </w:r>
            <w:r w:rsidR="00772828" w:rsidRPr="00413FE6">
              <w:rPr>
                <w:rFonts w:ascii="Browallia New" w:eastAsia="MS Mincho" w:hAnsi="Browallia New" w:cs="Browallia New" w:hint="cs"/>
                <w:sz w:val="26"/>
                <w:szCs w:val="26"/>
                <w:u w:val="single"/>
              </w:rPr>
              <w:t>02</w:t>
            </w:r>
            <w:r w:rsidR="00F06CC9" w:rsidRPr="00413FE6">
              <w:rPr>
                <w:rFonts w:ascii="Browallia New" w:eastAsia="MS Mincho" w:hAnsi="Browallia New" w:cs="Browallia New"/>
                <w:sz w:val="26"/>
                <w:szCs w:val="26"/>
                <w:u w:val="single"/>
              </w:rPr>
              <w:t>5</w:t>
            </w:r>
          </w:p>
        </w:tc>
      </w:tr>
      <w:tr w:rsidR="00311E62" w:rsidRPr="00413FE6" w14:paraId="634EDB22" w14:textId="77777777" w:rsidTr="00413FE6">
        <w:tc>
          <w:tcPr>
            <w:tcW w:w="3402" w:type="dxa"/>
          </w:tcPr>
          <w:p w14:paraId="120D61C3" w14:textId="3A508C29" w:rsidR="0045535B" w:rsidRPr="00413FE6" w:rsidRDefault="00503EA9" w:rsidP="00CB1B1B">
            <w:pPr>
              <w:pStyle w:val="ListParagraph"/>
              <w:ind w:left="0"/>
              <w:jc w:val="thaiDistribute"/>
              <w:rPr>
                <w:rFonts w:ascii="Browallia New" w:hAnsi="Browallia New" w:cs="Browallia New"/>
                <w:b/>
                <w:bCs/>
                <w:sz w:val="26"/>
                <w:szCs w:val="26"/>
              </w:rPr>
            </w:pPr>
            <w:r w:rsidRPr="00413FE6">
              <w:rPr>
                <w:rFonts w:ascii="Browallia New" w:hAnsi="Browallia New" w:cs="Browallia New" w:hint="cs"/>
                <w:b/>
                <w:bCs/>
                <w:sz w:val="26"/>
                <w:szCs w:val="26"/>
              </w:rPr>
              <w:t>Financial assets</w:t>
            </w:r>
          </w:p>
        </w:tc>
        <w:tc>
          <w:tcPr>
            <w:tcW w:w="1412" w:type="dxa"/>
          </w:tcPr>
          <w:p w14:paraId="266C3FA5"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21D27390"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182" w:type="dxa"/>
          </w:tcPr>
          <w:p w14:paraId="21A80DE4"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49" w:type="dxa"/>
          </w:tcPr>
          <w:p w14:paraId="4729AE9B"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351" w:type="dxa"/>
          </w:tcPr>
          <w:p w14:paraId="251C54CA"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236" w:type="dxa"/>
          </w:tcPr>
          <w:p w14:paraId="4AED931D" w14:textId="77777777" w:rsidR="0045535B" w:rsidRPr="00413FE6" w:rsidRDefault="0045535B" w:rsidP="00CB1B1B">
            <w:pPr>
              <w:pStyle w:val="ListParagraph"/>
              <w:ind w:left="0"/>
              <w:jc w:val="thaiDistribute"/>
              <w:rPr>
                <w:rFonts w:ascii="Browallia New" w:hAnsi="Browallia New" w:cs="Browallia New"/>
                <w:sz w:val="26"/>
                <w:szCs w:val="26"/>
              </w:rPr>
            </w:pPr>
          </w:p>
        </w:tc>
        <w:tc>
          <w:tcPr>
            <w:tcW w:w="1282" w:type="dxa"/>
          </w:tcPr>
          <w:p w14:paraId="17318F30" w14:textId="77777777" w:rsidR="0045535B" w:rsidRPr="00413FE6" w:rsidRDefault="0045535B" w:rsidP="00CB1B1B">
            <w:pPr>
              <w:pStyle w:val="ListParagraph"/>
              <w:ind w:left="0"/>
              <w:jc w:val="thaiDistribute"/>
              <w:rPr>
                <w:rFonts w:ascii="Browallia New" w:hAnsi="Browallia New" w:cs="Browallia New"/>
                <w:sz w:val="26"/>
                <w:szCs w:val="26"/>
              </w:rPr>
            </w:pPr>
          </w:p>
        </w:tc>
      </w:tr>
      <w:tr w:rsidR="00CA757D" w:rsidRPr="00413FE6" w14:paraId="1562CCEC" w14:textId="77777777" w:rsidTr="00413FE6">
        <w:tc>
          <w:tcPr>
            <w:tcW w:w="3402" w:type="dxa"/>
          </w:tcPr>
          <w:p w14:paraId="0AA01EB4" w14:textId="1AFA12A4" w:rsidR="00CA757D" w:rsidRPr="00413FE6" w:rsidRDefault="00CA757D" w:rsidP="005A2938">
            <w:pPr>
              <w:pStyle w:val="ListParagraph"/>
              <w:ind w:left="169" w:hanging="169"/>
              <w:jc w:val="left"/>
              <w:rPr>
                <w:rFonts w:ascii="Browallia New" w:hAnsi="Browallia New" w:cs="Browallia New"/>
                <w:i/>
                <w:iCs/>
                <w:sz w:val="26"/>
                <w:szCs w:val="26"/>
                <w:cs/>
              </w:rPr>
            </w:pPr>
            <w:r w:rsidRPr="00413FE6">
              <w:rPr>
                <w:rFonts w:ascii="Browallia New" w:hAnsi="Browallia New" w:cs="Browallia New" w:hint="cs"/>
                <w:i/>
                <w:iCs/>
                <w:sz w:val="26"/>
                <w:szCs w:val="26"/>
              </w:rPr>
              <w:t xml:space="preserve">Financial assets measured at </w:t>
            </w:r>
            <w:r w:rsidR="005A2938">
              <w:rPr>
                <w:rFonts w:ascii="Browallia New" w:hAnsi="Browallia New" w:cs="Browallia New"/>
                <w:i/>
                <w:iCs/>
                <w:sz w:val="26"/>
                <w:szCs w:val="26"/>
              </w:rPr>
              <w:br/>
            </w:r>
            <w:r w:rsidR="00080FF2" w:rsidRPr="00413FE6">
              <w:rPr>
                <w:rFonts w:ascii="Browallia New" w:hAnsi="Browallia New" w:cs="Browallia New"/>
                <w:i/>
                <w:iCs/>
                <w:sz w:val="26"/>
                <w:szCs w:val="26"/>
              </w:rPr>
              <w:t>amortized</w:t>
            </w:r>
            <w:r w:rsidRPr="00413FE6">
              <w:rPr>
                <w:rFonts w:ascii="Browallia New" w:hAnsi="Browallia New" w:cs="Browallia New" w:hint="cs"/>
                <w:i/>
                <w:iCs/>
                <w:sz w:val="26"/>
                <w:szCs w:val="26"/>
              </w:rPr>
              <w:t xml:space="preserve"> cost</w:t>
            </w:r>
          </w:p>
        </w:tc>
        <w:tc>
          <w:tcPr>
            <w:tcW w:w="1412" w:type="dxa"/>
          </w:tcPr>
          <w:p w14:paraId="3BC68DC6"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236" w:type="dxa"/>
          </w:tcPr>
          <w:p w14:paraId="4B39A91D"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1182" w:type="dxa"/>
          </w:tcPr>
          <w:p w14:paraId="7E19A29C"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249" w:type="dxa"/>
          </w:tcPr>
          <w:p w14:paraId="38803C26"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1351" w:type="dxa"/>
          </w:tcPr>
          <w:p w14:paraId="2A9052DA" w14:textId="77777777" w:rsidR="00CA757D" w:rsidRPr="00413FE6" w:rsidRDefault="00CA757D" w:rsidP="00CA757D">
            <w:pPr>
              <w:pStyle w:val="ListParagraph"/>
              <w:ind w:left="0"/>
              <w:jc w:val="right"/>
              <w:rPr>
                <w:rFonts w:ascii="Browallia New" w:hAnsi="Browallia New" w:cs="Browallia New"/>
                <w:sz w:val="26"/>
                <w:szCs w:val="26"/>
              </w:rPr>
            </w:pPr>
          </w:p>
        </w:tc>
        <w:tc>
          <w:tcPr>
            <w:tcW w:w="236" w:type="dxa"/>
          </w:tcPr>
          <w:p w14:paraId="7DC72EE3" w14:textId="77777777" w:rsidR="00CA757D" w:rsidRPr="00413FE6" w:rsidRDefault="00CA757D" w:rsidP="00CA757D">
            <w:pPr>
              <w:pStyle w:val="ListParagraph"/>
              <w:ind w:left="0"/>
              <w:jc w:val="thaiDistribute"/>
              <w:rPr>
                <w:rFonts w:ascii="Browallia New" w:hAnsi="Browallia New" w:cs="Browallia New"/>
                <w:sz w:val="26"/>
                <w:szCs w:val="26"/>
              </w:rPr>
            </w:pPr>
          </w:p>
        </w:tc>
        <w:tc>
          <w:tcPr>
            <w:tcW w:w="1282" w:type="dxa"/>
          </w:tcPr>
          <w:p w14:paraId="5D5EB56C" w14:textId="77777777" w:rsidR="00CA757D" w:rsidRPr="00413FE6" w:rsidRDefault="00CA757D" w:rsidP="00CA757D">
            <w:pPr>
              <w:pStyle w:val="ListParagraph"/>
              <w:ind w:left="0"/>
              <w:jc w:val="thaiDistribute"/>
              <w:rPr>
                <w:rFonts w:ascii="Browallia New" w:hAnsi="Browallia New" w:cs="Browallia New"/>
                <w:sz w:val="26"/>
                <w:szCs w:val="26"/>
              </w:rPr>
            </w:pPr>
          </w:p>
        </w:tc>
      </w:tr>
      <w:tr w:rsidR="00781840" w:rsidRPr="00413FE6" w14:paraId="2D6D8D01" w14:textId="77777777" w:rsidTr="00850E97">
        <w:tc>
          <w:tcPr>
            <w:tcW w:w="3402" w:type="dxa"/>
          </w:tcPr>
          <w:p w14:paraId="580A0AA7" w14:textId="490EC263" w:rsidR="00781840" w:rsidRPr="00413FE6" w:rsidRDefault="00781840" w:rsidP="00781840">
            <w:pPr>
              <w:pStyle w:val="ListParagraph"/>
              <w:ind w:left="169"/>
              <w:jc w:val="thaiDistribute"/>
              <w:rPr>
                <w:rFonts w:ascii="Browallia New" w:hAnsi="Browallia New" w:cs="Browallia New"/>
                <w:sz w:val="26"/>
                <w:szCs w:val="26"/>
              </w:rPr>
            </w:pPr>
            <w:r w:rsidRPr="00413FE6">
              <w:rPr>
                <w:rFonts w:ascii="Browallia New" w:hAnsi="Browallia New" w:cs="Browallia New" w:hint="cs"/>
                <w:sz w:val="26"/>
                <w:szCs w:val="26"/>
              </w:rPr>
              <w:t>Cash and cash equivalents</w:t>
            </w:r>
          </w:p>
        </w:tc>
        <w:tc>
          <w:tcPr>
            <w:tcW w:w="1412" w:type="dxa"/>
          </w:tcPr>
          <w:p w14:paraId="14479DDC" w14:textId="3EA9C5F9" w:rsidR="00781840" w:rsidRPr="00413FE6" w:rsidRDefault="00850E97" w:rsidP="00781840">
            <w:pPr>
              <w:pStyle w:val="ListParagraph"/>
              <w:ind w:left="0"/>
              <w:jc w:val="right"/>
              <w:rPr>
                <w:rFonts w:ascii="Browallia New" w:hAnsi="Browallia New" w:cs="Browallia New"/>
                <w:sz w:val="26"/>
                <w:szCs w:val="26"/>
              </w:rPr>
            </w:pPr>
            <w:r>
              <w:rPr>
                <w:rFonts w:ascii="Browallia New" w:hAnsi="Browallia New" w:cs="Browallia New"/>
                <w:sz w:val="26"/>
                <w:szCs w:val="26"/>
              </w:rPr>
              <w:t>1,986,996</w:t>
            </w:r>
          </w:p>
        </w:tc>
        <w:tc>
          <w:tcPr>
            <w:tcW w:w="236" w:type="dxa"/>
          </w:tcPr>
          <w:p w14:paraId="1A7FB7B2"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182" w:type="dxa"/>
          </w:tcPr>
          <w:p w14:paraId="30B6F90A" w14:textId="7E0C8E50" w:rsidR="00781840" w:rsidRPr="00413FE6" w:rsidRDefault="00603270" w:rsidP="00781840">
            <w:pPr>
              <w:pStyle w:val="ListParagraph"/>
              <w:ind w:left="0"/>
              <w:jc w:val="right"/>
              <w:rPr>
                <w:rFonts w:ascii="Browallia New" w:hAnsi="Browallia New" w:cs="Browallia New"/>
                <w:sz w:val="26"/>
                <w:szCs w:val="26"/>
              </w:rPr>
            </w:pPr>
            <w:r w:rsidRPr="00603270">
              <w:rPr>
                <w:rFonts w:ascii="Browallia New" w:hAnsi="Browallia New" w:cs="Browallia New"/>
                <w:sz w:val="26"/>
                <w:szCs w:val="26"/>
              </w:rPr>
              <w:t>4,824,566</w:t>
            </w:r>
          </w:p>
        </w:tc>
        <w:tc>
          <w:tcPr>
            <w:tcW w:w="249" w:type="dxa"/>
          </w:tcPr>
          <w:p w14:paraId="767CB225"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351" w:type="dxa"/>
          </w:tcPr>
          <w:p w14:paraId="28CB3A84" w14:textId="073B74D8" w:rsidR="00781840" w:rsidRPr="00413FE6" w:rsidRDefault="008F676B" w:rsidP="00781840">
            <w:pPr>
              <w:pStyle w:val="ListParagraph"/>
              <w:ind w:left="0"/>
              <w:jc w:val="right"/>
              <w:rPr>
                <w:rFonts w:ascii="Browallia New" w:hAnsi="Browallia New" w:cs="Browallia New"/>
                <w:sz w:val="26"/>
                <w:szCs w:val="26"/>
              </w:rPr>
            </w:pPr>
            <w:r w:rsidRPr="008F676B">
              <w:rPr>
                <w:rFonts w:ascii="Browallia New" w:hAnsi="Browallia New" w:cs="Browallia New"/>
                <w:sz w:val="26"/>
                <w:szCs w:val="26"/>
              </w:rPr>
              <w:t>155,779</w:t>
            </w:r>
          </w:p>
        </w:tc>
        <w:tc>
          <w:tcPr>
            <w:tcW w:w="236" w:type="dxa"/>
          </w:tcPr>
          <w:p w14:paraId="1790A436" w14:textId="77777777" w:rsidR="00781840" w:rsidRPr="00413FE6" w:rsidRDefault="00781840" w:rsidP="00781840">
            <w:pPr>
              <w:pStyle w:val="ListParagraph"/>
              <w:ind w:left="0"/>
              <w:jc w:val="thaiDistribute"/>
              <w:rPr>
                <w:rFonts w:ascii="Browallia New" w:hAnsi="Browallia New" w:cs="Browallia New"/>
                <w:sz w:val="26"/>
                <w:szCs w:val="26"/>
              </w:rPr>
            </w:pPr>
          </w:p>
        </w:tc>
        <w:tc>
          <w:tcPr>
            <w:tcW w:w="1282" w:type="dxa"/>
          </w:tcPr>
          <w:p w14:paraId="22F85F52" w14:textId="6C4CD9DB" w:rsidR="00781840" w:rsidRPr="00413FE6" w:rsidRDefault="00781840" w:rsidP="00781840">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1,152,179</w:t>
            </w:r>
          </w:p>
        </w:tc>
      </w:tr>
      <w:tr w:rsidR="008F676B" w:rsidRPr="00413FE6" w14:paraId="59D5D475" w14:textId="77777777" w:rsidTr="00850E97">
        <w:tc>
          <w:tcPr>
            <w:tcW w:w="3402" w:type="dxa"/>
          </w:tcPr>
          <w:p w14:paraId="300D8A25" w14:textId="686789C6" w:rsidR="008F676B" w:rsidRPr="00413FE6" w:rsidRDefault="008F676B" w:rsidP="008F676B">
            <w:pPr>
              <w:pStyle w:val="ListParagraph"/>
              <w:ind w:left="169"/>
              <w:jc w:val="thaiDistribute"/>
              <w:rPr>
                <w:rFonts w:ascii="Browallia New" w:hAnsi="Browallia New" w:cs="Browallia New"/>
                <w:sz w:val="26"/>
                <w:szCs w:val="26"/>
                <w:cs/>
              </w:rPr>
            </w:pPr>
            <w:r w:rsidRPr="00413FE6">
              <w:rPr>
                <w:rFonts w:ascii="Browallia New" w:hAnsi="Browallia New" w:cs="Browallia New" w:hint="cs"/>
                <w:sz w:val="26"/>
                <w:szCs w:val="26"/>
              </w:rPr>
              <w:t>Trade and other current receivables</w:t>
            </w:r>
          </w:p>
        </w:tc>
        <w:tc>
          <w:tcPr>
            <w:tcW w:w="1412" w:type="dxa"/>
          </w:tcPr>
          <w:p w14:paraId="12796DCF" w14:textId="2444A264" w:rsidR="008F676B" w:rsidRPr="00413FE6" w:rsidRDefault="00894433" w:rsidP="008F676B">
            <w:pPr>
              <w:pStyle w:val="ListParagraph"/>
              <w:ind w:left="0"/>
              <w:jc w:val="right"/>
              <w:rPr>
                <w:rFonts w:ascii="Browallia New" w:hAnsi="Browallia New" w:cs="Browallia New"/>
                <w:sz w:val="26"/>
                <w:szCs w:val="26"/>
              </w:rPr>
            </w:pPr>
            <w:r>
              <w:rPr>
                <w:rFonts w:ascii="Browallia New" w:hAnsi="Browallia New" w:cs="Browallia New"/>
                <w:sz w:val="26"/>
                <w:szCs w:val="26"/>
              </w:rPr>
              <w:t>10,875,918</w:t>
            </w:r>
          </w:p>
        </w:tc>
        <w:tc>
          <w:tcPr>
            <w:tcW w:w="236" w:type="dxa"/>
          </w:tcPr>
          <w:p w14:paraId="577652CC"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182" w:type="dxa"/>
          </w:tcPr>
          <w:p w14:paraId="71534994" w14:textId="03C2775A" w:rsidR="008F676B" w:rsidRPr="00413FE6" w:rsidRDefault="00850E97" w:rsidP="008F676B">
            <w:pPr>
              <w:pStyle w:val="ListParagraph"/>
              <w:ind w:left="0"/>
              <w:jc w:val="right"/>
              <w:rPr>
                <w:rFonts w:ascii="Browallia New" w:hAnsi="Browallia New" w:cs="Browallia New"/>
                <w:sz w:val="26"/>
                <w:szCs w:val="26"/>
              </w:rPr>
            </w:pPr>
            <w:r>
              <w:rPr>
                <w:rFonts w:ascii="Browallia New" w:hAnsi="Browallia New" w:cs="Browallia New"/>
                <w:sz w:val="26"/>
                <w:szCs w:val="26"/>
              </w:rPr>
              <w:t>8,792,381</w:t>
            </w:r>
          </w:p>
        </w:tc>
        <w:tc>
          <w:tcPr>
            <w:tcW w:w="249" w:type="dxa"/>
          </w:tcPr>
          <w:p w14:paraId="233A9B11"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351" w:type="dxa"/>
          </w:tcPr>
          <w:p w14:paraId="1A5BAF06" w14:textId="27D951FC" w:rsidR="008F676B" w:rsidRPr="00413FE6" w:rsidRDefault="000A4E42" w:rsidP="008F676B">
            <w:pPr>
              <w:pStyle w:val="ListParagraph"/>
              <w:ind w:left="0"/>
              <w:jc w:val="right"/>
              <w:rPr>
                <w:rFonts w:ascii="Browallia New" w:hAnsi="Browallia New" w:cs="Browallia New"/>
                <w:sz w:val="26"/>
                <w:szCs w:val="26"/>
              </w:rPr>
            </w:pPr>
            <w:r>
              <w:rPr>
                <w:rFonts w:ascii="Browallia New" w:hAnsi="Browallia New" w:cs="Browallia New"/>
                <w:sz w:val="26"/>
                <w:szCs w:val="26"/>
              </w:rPr>
              <w:t>74,280,539</w:t>
            </w:r>
          </w:p>
        </w:tc>
        <w:tc>
          <w:tcPr>
            <w:tcW w:w="236" w:type="dxa"/>
          </w:tcPr>
          <w:p w14:paraId="4A563679"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282" w:type="dxa"/>
          </w:tcPr>
          <w:p w14:paraId="687489C2" w14:textId="307AB6FA"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74,187,659</w:t>
            </w:r>
          </w:p>
        </w:tc>
      </w:tr>
      <w:tr w:rsidR="008F676B" w:rsidRPr="00413FE6" w14:paraId="0498D4D3" w14:textId="77777777" w:rsidTr="00413FE6">
        <w:tc>
          <w:tcPr>
            <w:tcW w:w="3402" w:type="dxa"/>
          </w:tcPr>
          <w:p w14:paraId="5A4541FC" w14:textId="44223134" w:rsidR="008F676B" w:rsidRPr="00413FE6" w:rsidRDefault="008F676B" w:rsidP="008F676B">
            <w:pPr>
              <w:pStyle w:val="ListParagraph"/>
              <w:ind w:left="169"/>
              <w:jc w:val="thaiDistribute"/>
              <w:rPr>
                <w:rFonts w:ascii="Browallia New" w:hAnsi="Browallia New" w:cs="Browallia New"/>
                <w:sz w:val="26"/>
                <w:szCs w:val="26"/>
                <w:cs/>
              </w:rPr>
            </w:pPr>
            <w:r w:rsidRPr="00413FE6">
              <w:rPr>
                <w:rFonts w:ascii="Browallia New" w:hAnsi="Browallia New" w:cs="Browallia New"/>
                <w:sz w:val="26"/>
                <w:szCs w:val="26"/>
              </w:rPr>
              <w:t>Contract assets</w:t>
            </w:r>
          </w:p>
        </w:tc>
        <w:tc>
          <w:tcPr>
            <w:tcW w:w="1412" w:type="dxa"/>
          </w:tcPr>
          <w:p w14:paraId="2E0143E7" w14:textId="70676584" w:rsidR="008F676B" w:rsidRPr="00413FE6" w:rsidRDefault="007A58F1" w:rsidP="008F676B">
            <w:pPr>
              <w:pStyle w:val="ListParagraph"/>
              <w:ind w:left="0"/>
              <w:jc w:val="right"/>
              <w:rPr>
                <w:rFonts w:ascii="Browallia New" w:hAnsi="Browallia New" w:cs="Browallia New"/>
                <w:sz w:val="26"/>
                <w:szCs w:val="26"/>
              </w:rPr>
            </w:pPr>
            <w:r w:rsidRPr="00B3351C">
              <w:rPr>
                <w:rFonts w:ascii="Browallia New" w:hAnsi="Browallia New" w:cs="Browallia New"/>
                <w:sz w:val="26"/>
                <w:szCs w:val="26"/>
              </w:rPr>
              <w:t>5,334,16</w:t>
            </w:r>
            <w:r w:rsidR="00850E97">
              <w:rPr>
                <w:rFonts w:ascii="Browallia New" w:hAnsi="Browallia New" w:cs="Browallia New"/>
                <w:sz w:val="26"/>
                <w:szCs w:val="26"/>
              </w:rPr>
              <w:t>1</w:t>
            </w:r>
          </w:p>
        </w:tc>
        <w:tc>
          <w:tcPr>
            <w:tcW w:w="236" w:type="dxa"/>
          </w:tcPr>
          <w:p w14:paraId="0196C937"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182" w:type="dxa"/>
          </w:tcPr>
          <w:p w14:paraId="10B203B9" w14:textId="25250731"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4,456,275</w:t>
            </w:r>
          </w:p>
        </w:tc>
        <w:tc>
          <w:tcPr>
            <w:tcW w:w="249" w:type="dxa"/>
          </w:tcPr>
          <w:p w14:paraId="1845814A"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351" w:type="dxa"/>
          </w:tcPr>
          <w:p w14:paraId="3D7DB1E3" w14:textId="7ED379FB" w:rsidR="008F676B" w:rsidRPr="00413FE6" w:rsidRDefault="004F166E" w:rsidP="008F676B">
            <w:pPr>
              <w:pStyle w:val="ListParagraph"/>
              <w:ind w:left="0"/>
              <w:jc w:val="right"/>
              <w:rPr>
                <w:rFonts w:ascii="Browallia New" w:hAnsi="Browallia New" w:cs="Browallia New"/>
                <w:sz w:val="26"/>
                <w:szCs w:val="26"/>
              </w:rPr>
            </w:pPr>
            <w:r w:rsidRPr="00F932B7">
              <w:rPr>
                <w:rFonts w:ascii="Browallia New" w:hAnsi="Browallia New" w:cs="Browallia New" w:hint="cs"/>
                <w:sz w:val="26"/>
                <w:szCs w:val="26"/>
              </w:rPr>
              <w:t>3</w:t>
            </w:r>
            <w:r>
              <w:rPr>
                <w:rFonts w:ascii="Browallia New" w:hAnsi="Browallia New" w:cs="Browallia New"/>
                <w:sz w:val="26"/>
                <w:szCs w:val="26"/>
              </w:rPr>
              <w:t>1,000</w:t>
            </w:r>
          </w:p>
        </w:tc>
        <w:tc>
          <w:tcPr>
            <w:tcW w:w="236" w:type="dxa"/>
          </w:tcPr>
          <w:p w14:paraId="1A1E23ED"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282" w:type="dxa"/>
          </w:tcPr>
          <w:p w14:paraId="1154FDC9" w14:textId="14288CD7"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cs/>
              </w:rPr>
              <w:t>-</w:t>
            </w:r>
          </w:p>
        </w:tc>
      </w:tr>
      <w:tr w:rsidR="008F676B" w:rsidRPr="00413FE6" w14:paraId="261AA869" w14:textId="77777777" w:rsidTr="00413FE6">
        <w:tc>
          <w:tcPr>
            <w:tcW w:w="3402" w:type="dxa"/>
          </w:tcPr>
          <w:p w14:paraId="3B4B159A" w14:textId="6BCF09BE" w:rsidR="008F676B" w:rsidRPr="00413FE6" w:rsidRDefault="008F676B" w:rsidP="008F676B">
            <w:pPr>
              <w:pStyle w:val="ListParagraph"/>
              <w:ind w:left="169"/>
              <w:jc w:val="thaiDistribute"/>
              <w:rPr>
                <w:rFonts w:ascii="Browallia New" w:hAnsi="Browallia New" w:cs="Browallia New"/>
                <w:sz w:val="26"/>
                <w:szCs w:val="26"/>
              </w:rPr>
            </w:pPr>
            <w:r w:rsidRPr="00413FE6">
              <w:rPr>
                <w:rFonts w:ascii="Browallia New" w:hAnsi="Browallia New" w:cs="Browallia New" w:hint="cs"/>
                <w:sz w:val="26"/>
                <w:szCs w:val="26"/>
              </w:rPr>
              <w:t>Short-term loan to subsidiaries</w:t>
            </w:r>
          </w:p>
        </w:tc>
        <w:tc>
          <w:tcPr>
            <w:tcW w:w="1412" w:type="dxa"/>
          </w:tcPr>
          <w:p w14:paraId="4A887742" w14:textId="6F3909DB" w:rsidR="008F676B" w:rsidRPr="00413FE6" w:rsidRDefault="008F676B" w:rsidP="008F676B">
            <w:pPr>
              <w:pStyle w:val="ListParagraph"/>
              <w:ind w:left="0"/>
              <w:jc w:val="right"/>
              <w:rPr>
                <w:rFonts w:ascii="Browallia New" w:hAnsi="Browallia New" w:cs="Browallia New"/>
                <w:sz w:val="26"/>
                <w:szCs w:val="26"/>
              </w:rPr>
            </w:pPr>
            <w:r>
              <w:rPr>
                <w:rFonts w:ascii="Browallia New" w:hAnsi="Browallia New" w:cs="Browallia New"/>
                <w:sz w:val="26"/>
                <w:szCs w:val="26"/>
              </w:rPr>
              <w:t>-</w:t>
            </w:r>
          </w:p>
        </w:tc>
        <w:tc>
          <w:tcPr>
            <w:tcW w:w="236" w:type="dxa"/>
          </w:tcPr>
          <w:p w14:paraId="7053EF4C"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182" w:type="dxa"/>
          </w:tcPr>
          <w:p w14:paraId="5F102C05" w14:textId="26CE55FB"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w:t>
            </w:r>
          </w:p>
        </w:tc>
        <w:tc>
          <w:tcPr>
            <w:tcW w:w="249" w:type="dxa"/>
          </w:tcPr>
          <w:p w14:paraId="0A75ADF0"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351" w:type="dxa"/>
          </w:tcPr>
          <w:p w14:paraId="5F9E75CD" w14:textId="7A3C1110" w:rsidR="008F676B" w:rsidRPr="00413FE6" w:rsidRDefault="008F676B" w:rsidP="008F676B">
            <w:pPr>
              <w:pStyle w:val="ListParagraph"/>
              <w:ind w:left="0"/>
              <w:jc w:val="right"/>
              <w:rPr>
                <w:rFonts w:ascii="Browallia New" w:hAnsi="Browallia New" w:cs="Browallia New"/>
                <w:sz w:val="26"/>
                <w:szCs w:val="26"/>
              </w:rPr>
            </w:pPr>
            <w:r>
              <w:rPr>
                <w:rFonts w:ascii="Browallia New" w:hAnsi="Browallia New" w:cs="Browallia New"/>
                <w:sz w:val="26"/>
                <w:szCs w:val="26"/>
              </w:rPr>
              <w:t>-</w:t>
            </w:r>
          </w:p>
        </w:tc>
        <w:tc>
          <w:tcPr>
            <w:tcW w:w="236" w:type="dxa"/>
          </w:tcPr>
          <w:p w14:paraId="5D1A1A5A"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282" w:type="dxa"/>
          </w:tcPr>
          <w:p w14:paraId="4D71E994" w14:textId="289218EF"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w:t>
            </w:r>
          </w:p>
        </w:tc>
      </w:tr>
      <w:tr w:rsidR="008F676B" w:rsidRPr="00413FE6" w14:paraId="42F7D683" w14:textId="77777777" w:rsidTr="00413FE6">
        <w:tc>
          <w:tcPr>
            <w:tcW w:w="3402" w:type="dxa"/>
          </w:tcPr>
          <w:p w14:paraId="6938DFF1" w14:textId="78DAF03A" w:rsidR="008F676B" w:rsidRPr="00413FE6" w:rsidRDefault="008F676B" w:rsidP="008F676B">
            <w:pPr>
              <w:pStyle w:val="ListParagraph"/>
              <w:ind w:left="453" w:hanging="284"/>
              <w:jc w:val="left"/>
              <w:rPr>
                <w:rFonts w:ascii="Browallia New" w:hAnsi="Browallia New" w:cs="Browallia New"/>
                <w:sz w:val="26"/>
                <w:szCs w:val="26"/>
              </w:rPr>
            </w:pPr>
            <w:r w:rsidRPr="00413FE6">
              <w:rPr>
                <w:rFonts w:ascii="Browallia New" w:hAnsi="Browallia New" w:cs="Browallia New"/>
                <w:sz w:val="26"/>
                <w:szCs w:val="26"/>
              </w:rPr>
              <w:t>Current non-cash financial institution assets</w:t>
            </w:r>
            <w:r w:rsidRPr="00413FE6">
              <w:rPr>
                <w:rFonts w:ascii="Browallia New" w:hAnsi="Browallia New" w:cs="Browallia New" w:hint="cs"/>
                <w:sz w:val="26"/>
                <w:szCs w:val="26"/>
              </w:rPr>
              <w:t xml:space="preserve"> pledged as collateral</w:t>
            </w:r>
          </w:p>
        </w:tc>
        <w:tc>
          <w:tcPr>
            <w:tcW w:w="1412" w:type="dxa"/>
          </w:tcPr>
          <w:p w14:paraId="0838DF25" w14:textId="77777777" w:rsidR="008F676B" w:rsidRDefault="008F676B" w:rsidP="008F676B">
            <w:pPr>
              <w:pStyle w:val="ListParagraph"/>
              <w:ind w:left="0"/>
              <w:jc w:val="right"/>
              <w:rPr>
                <w:rFonts w:ascii="Browallia New" w:hAnsi="Browallia New" w:cs="Browallia New"/>
                <w:sz w:val="26"/>
                <w:szCs w:val="26"/>
              </w:rPr>
            </w:pPr>
          </w:p>
          <w:p w14:paraId="45F41238" w14:textId="4E8BFE0B" w:rsidR="008F676B" w:rsidRPr="008F676B" w:rsidRDefault="008F676B" w:rsidP="008F676B">
            <w:pPr>
              <w:jc w:val="right"/>
              <w:rPr>
                <w:rFonts w:ascii="Browallia New" w:hAnsi="Browallia New" w:cs="Browallia New"/>
                <w:sz w:val="26"/>
                <w:szCs w:val="26"/>
              </w:rPr>
            </w:pPr>
            <w:r w:rsidRPr="008F676B">
              <w:rPr>
                <w:rFonts w:ascii="Browallia New" w:hAnsi="Browallia New" w:cs="Browallia New"/>
                <w:sz w:val="26"/>
                <w:szCs w:val="26"/>
              </w:rPr>
              <w:t>250,000</w:t>
            </w:r>
          </w:p>
        </w:tc>
        <w:tc>
          <w:tcPr>
            <w:tcW w:w="236" w:type="dxa"/>
          </w:tcPr>
          <w:p w14:paraId="3F6BB6E0"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182" w:type="dxa"/>
          </w:tcPr>
          <w:p w14:paraId="0CD0B381" w14:textId="77777777" w:rsidR="008F676B" w:rsidRDefault="008F676B" w:rsidP="008F676B">
            <w:pPr>
              <w:pStyle w:val="ListParagraph"/>
              <w:ind w:left="0"/>
              <w:jc w:val="right"/>
              <w:rPr>
                <w:rFonts w:ascii="Browallia New" w:hAnsi="Browallia New" w:cs="Browallia New"/>
                <w:sz w:val="26"/>
                <w:szCs w:val="26"/>
              </w:rPr>
            </w:pPr>
          </w:p>
          <w:p w14:paraId="2253829F" w14:textId="0319B8BC"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250,000</w:t>
            </w:r>
          </w:p>
        </w:tc>
        <w:tc>
          <w:tcPr>
            <w:tcW w:w="249" w:type="dxa"/>
          </w:tcPr>
          <w:p w14:paraId="78C6E008"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351" w:type="dxa"/>
          </w:tcPr>
          <w:p w14:paraId="7E4A25F3" w14:textId="77777777" w:rsidR="008F676B" w:rsidRDefault="008F676B" w:rsidP="008F676B">
            <w:pPr>
              <w:pStyle w:val="ListParagraph"/>
              <w:ind w:left="0"/>
              <w:jc w:val="right"/>
              <w:rPr>
                <w:rFonts w:ascii="Browallia New" w:hAnsi="Browallia New" w:cs="Browallia New"/>
                <w:sz w:val="26"/>
                <w:szCs w:val="26"/>
              </w:rPr>
            </w:pPr>
          </w:p>
          <w:p w14:paraId="008D7DAF" w14:textId="7D9EC48C" w:rsidR="008F676B" w:rsidRPr="008F676B" w:rsidRDefault="008F676B" w:rsidP="008F676B">
            <w:pPr>
              <w:jc w:val="right"/>
              <w:rPr>
                <w:rFonts w:ascii="Browallia New" w:hAnsi="Browallia New" w:cs="Browallia New"/>
                <w:sz w:val="26"/>
                <w:szCs w:val="26"/>
              </w:rPr>
            </w:pPr>
            <w:r w:rsidRPr="008F676B">
              <w:rPr>
                <w:rFonts w:ascii="Browallia New" w:hAnsi="Browallia New" w:cs="Browallia New"/>
                <w:sz w:val="26"/>
                <w:szCs w:val="26"/>
              </w:rPr>
              <w:t>-</w:t>
            </w:r>
          </w:p>
        </w:tc>
        <w:tc>
          <w:tcPr>
            <w:tcW w:w="236" w:type="dxa"/>
          </w:tcPr>
          <w:p w14:paraId="4F1B4FE8"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282" w:type="dxa"/>
          </w:tcPr>
          <w:p w14:paraId="05DB4301" w14:textId="77777777" w:rsidR="008F676B" w:rsidRPr="00413FE6" w:rsidRDefault="008F676B" w:rsidP="008F676B">
            <w:pPr>
              <w:pStyle w:val="ListParagraph"/>
              <w:ind w:left="0"/>
              <w:jc w:val="right"/>
              <w:rPr>
                <w:rFonts w:ascii="Browallia New" w:hAnsi="Browallia New" w:cs="Browallia New"/>
                <w:sz w:val="26"/>
                <w:szCs w:val="26"/>
              </w:rPr>
            </w:pPr>
          </w:p>
          <w:p w14:paraId="65D54D00" w14:textId="47A62DFE"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w:t>
            </w:r>
          </w:p>
        </w:tc>
      </w:tr>
      <w:tr w:rsidR="008F676B" w:rsidRPr="00413FE6" w14:paraId="04154F59" w14:textId="77777777" w:rsidTr="00850E97">
        <w:tc>
          <w:tcPr>
            <w:tcW w:w="3402" w:type="dxa"/>
          </w:tcPr>
          <w:p w14:paraId="08723023" w14:textId="6E24A477" w:rsidR="008F676B" w:rsidRPr="00413FE6" w:rsidRDefault="008F676B" w:rsidP="008F676B">
            <w:pPr>
              <w:pStyle w:val="ListParagraph"/>
              <w:ind w:left="453" w:hanging="284"/>
              <w:jc w:val="thaiDistribute"/>
              <w:rPr>
                <w:rFonts w:ascii="Browallia New" w:hAnsi="Browallia New" w:cs="Browallia New"/>
                <w:sz w:val="26"/>
                <w:szCs w:val="26"/>
                <w:cs/>
              </w:rPr>
            </w:pPr>
            <w:r w:rsidRPr="00413FE6">
              <w:rPr>
                <w:rFonts w:ascii="Browallia New" w:hAnsi="Browallia New" w:cs="Browallia New" w:hint="cs"/>
                <w:sz w:val="26"/>
                <w:szCs w:val="26"/>
              </w:rPr>
              <w:t>Other non-current assets</w:t>
            </w:r>
          </w:p>
        </w:tc>
        <w:tc>
          <w:tcPr>
            <w:tcW w:w="1412" w:type="dxa"/>
            <w:tcBorders>
              <w:bottom w:val="single" w:sz="4" w:space="0" w:color="auto"/>
            </w:tcBorders>
          </w:tcPr>
          <w:p w14:paraId="1FAD53A8" w14:textId="4317BFF9" w:rsidR="008F676B" w:rsidRPr="00413FE6" w:rsidRDefault="008F676B" w:rsidP="008F676B">
            <w:pPr>
              <w:pStyle w:val="ListParagraph"/>
              <w:ind w:left="0"/>
              <w:jc w:val="right"/>
              <w:rPr>
                <w:rFonts w:ascii="Browallia New" w:hAnsi="Browallia New" w:cs="Browallia New"/>
                <w:sz w:val="26"/>
                <w:szCs w:val="26"/>
              </w:rPr>
            </w:pPr>
            <w:r w:rsidRPr="008F676B">
              <w:rPr>
                <w:rFonts w:ascii="Browallia New" w:hAnsi="Browallia New" w:cs="Browallia New"/>
                <w:sz w:val="26"/>
                <w:szCs w:val="26"/>
              </w:rPr>
              <w:t>23,703,39</w:t>
            </w:r>
            <w:r w:rsidR="00850E97">
              <w:rPr>
                <w:rFonts w:ascii="Browallia New" w:hAnsi="Browallia New" w:cs="Browallia New"/>
                <w:sz w:val="26"/>
                <w:szCs w:val="26"/>
              </w:rPr>
              <w:t>3</w:t>
            </w:r>
          </w:p>
        </w:tc>
        <w:tc>
          <w:tcPr>
            <w:tcW w:w="236" w:type="dxa"/>
          </w:tcPr>
          <w:p w14:paraId="576F1C90"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182" w:type="dxa"/>
            <w:tcBorders>
              <w:bottom w:val="single" w:sz="4" w:space="0" w:color="auto"/>
            </w:tcBorders>
          </w:tcPr>
          <w:p w14:paraId="5CA7938E" w14:textId="27A514BF"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22,260,174</w:t>
            </w:r>
          </w:p>
        </w:tc>
        <w:tc>
          <w:tcPr>
            <w:tcW w:w="249" w:type="dxa"/>
          </w:tcPr>
          <w:p w14:paraId="23D4A739"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351" w:type="dxa"/>
            <w:tcBorders>
              <w:bottom w:val="single" w:sz="4" w:space="0" w:color="auto"/>
            </w:tcBorders>
          </w:tcPr>
          <w:p w14:paraId="301FFA1E" w14:textId="76A35BC2" w:rsidR="008F676B" w:rsidRPr="00413FE6" w:rsidRDefault="008F676B" w:rsidP="008F676B">
            <w:pPr>
              <w:pStyle w:val="ListParagraph"/>
              <w:ind w:left="0"/>
              <w:jc w:val="right"/>
              <w:rPr>
                <w:rFonts w:ascii="Browallia New" w:hAnsi="Browallia New" w:cs="Browallia New"/>
                <w:sz w:val="26"/>
                <w:szCs w:val="26"/>
              </w:rPr>
            </w:pPr>
            <w:r w:rsidRPr="008F676B">
              <w:rPr>
                <w:rFonts w:ascii="Browallia New" w:hAnsi="Browallia New" w:cs="Browallia New"/>
                <w:sz w:val="26"/>
                <w:szCs w:val="26"/>
              </w:rPr>
              <w:t>851,54</w:t>
            </w:r>
            <w:r w:rsidR="00850E97">
              <w:rPr>
                <w:rFonts w:ascii="Browallia New" w:hAnsi="Browallia New" w:cs="Browallia New"/>
                <w:sz w:val="26"/>
                <w:szCs w:val="26"/>
              </w:rPr>
              <w:t>6</w:t>
            </w:r>
          </w:p>
        </w:tc>
        <w:tc>
          <w:tcPr>
            <w:tcW w:w="236" w:type="dxa"/>
          </w:tcPr>
          <w:p w14:paraId="55CB2484"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282" w:type="dxa"/>
            <w:tcBorders>
              <w:bottom w:val="single" w:sz="4" w:space="0" w:color="auto"/>
            </w:tcBorders>
          </w:tcPr>
          <w:p w14:paraId="6D44D110" w14:textId="39D0DCF7"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hint="cs"/>
                <w:sz w:val="26"/>
                <w:szCs w:val="26"/>
              </w:rPr>
              <w:t>987,435</w:t>
            </w:r>
          </w:p>
        </w:tc>
      </w:tr>
      <w:tr w:rsidR="008F676B" w:rsidRPr="00413FE6" w14:paraId="7D978912" w14:textId="77777777" w:rsidTr="00850E97">
        <w:tc>
          <w:tcPr>
            <w:tcW w:w="3402" w:type="dxa"/>
          </w:tcPr>
          <w:p w14:paraId="69C75FB8" w14:textId="2D2F4687" w:rsidR="008F676B" w:rsidRPr="00413FE6" w:rsidRDefault="008F676B" w:rsidP="008F676B">
            <w:pPr>
              <w:pStyle w:val="ListParagraph"/>
              <w:ind w:left="0" w:firstLine="169"/>
              <w:jc w:val="thaiDistribute"/>
              <w:rPr>
                <w:rFonts w:ascii="Browallia New" w:hAnsi="Browallia New" w:cs="Browallia New"/>
                <w:sz w:val="26"/>
                <w:szCs w:val="26"/>
              </w:rPr>
            </w:pPr>
            <w:r w:rsidRPr="00413FE6">
              <w:rPr>
                <w:rFonts w:ascii="Browallia New" w:hAnsi="Browallia New" w:cs="Browallia New" w:hint="cs"/>
                <w:sz w:val="26"/>
                <w:szCs w:val="26"/>
              </w:rPr>
              <w:t>Total</w:t>
            </w:r>
          </w:p>
        </w:tc>
        <w:tc>
          <w:tcPr>
            <w:tcW w:w="1412" w:type="dxa"/>
            <w:tcBorders>
              <w:top w:val="single" w:sz="4" w:space="0" w:color="auto"/>
              <w:bottom w:val="double" w:sz="4" w:space="0" w:color="auto"/>
            </w:tcBorders>
          </w:tcPr>
          <w:p w14:paraId="20AFFE12" w14:textId="35B259BF" w:rsidR="008F676B" w:rsidRPr="00413FE6" w:rsidRDefault="00894433" w:rsidP="008F676B">
            <w:pPr>
              <w:pStyle w:val="ListParagraph"/>
              <w:ind w:left="0"/>
              <w:jc w:val="right"/>
              <w:rPr>
                <w:rFonts w:ascii="Browallia New" w:hAnsi="Browallia New" w:cs="Browallia New"/>
                <w:sz w:val="26"/>
                <w:szCs w:val="26"/>
                <w:cs/>
              </w:rPr>
            </w:pPr>
            <w:r w:rsidRPr="00B3351C">
              <w:rPr>
                <w:rFonts w:ascii="Browallia New" w:hAnsi="Browallia New" w:cs="Browallia New"/>
                <w:sz w:val="26"/>
                <w:szCs w:val="26"/>
              </w:rPr>
              <w:t>42,</w:t>
            </w:r>
            <w:r w:rsidR="00850E97">
              <w:rPr>
                <w:rFonts w:ascii="Browallia New" w:hAnsi="Browallia New" w:cs="Browallia New"/>
                <w:sz w:val="26"/>
                <w:szCs w:val="26"/>
              </w:rPr>
              <w:t>150,468</w:t>
            </w:r>
          </w:p>
        </w:tc>
        <w:tc>
          <w:tcPr>
            <w:tcW w:w="236" w:type="dxa"/>
          </w:tcPr>
          <w:p w14:paraId="1AB2C56B"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182" w:type="dxa"/>
            <w:tcBorders>
              <w:top w:val="single" w:sz="4" w:space="0" w:color="auto"/>
              <w:bottom w:val="double" w:sz="4" w:space="0" w:color="auto"/>
            </w:tcBorders>
          </w:tcPr>
          <w:p w14:paraId="574C5B48" w14:textId="475B89EC" w:rsidR="008F676B" w:rsidRPr="00413FE6" w:rsidRDefault="00850E97" w:rsidP="008F676B">
            <w:pPr>
              <w:pStyle w:val="ListParagraph"/>
              <w:ind w:left="0"/>
              <w:jc w:val="right"/>
              <w:rPr>
                <w:rFonts w:ascii="Browallia New" w:hAnsi="Browallia New" w:cs="Browallia New"/>
                <w:sz w:val="26"/>
                <w:szCs w:val="26"/>
              </w:rPr>
            </w:pPr>
            <w:r>
              <w:rPr>
                <w:rFonts w:ascii="Browallia New" w:hAnsi="Browallia New" w:cs="Browallia New"/>
                <w:sz w:val="26"/>
                <w:szCs w:val="26"/>
              </w:rPr>
              <w:t>40,583,396</w:t>
            </w:r>
          </w:p>
        </w:tc>
        <w:tc>
          <w:tcPr>
            <w:tcW w:w="249" w:type="dxa"/>
          </w:tcPr>
          <w:p w14:paraId="2756C8F3"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351" w:type="dxa"/>
            <w:tcBorders>
              <w:top w:val="single" w:sz="4" w:space="0" w:color="auto"/>
              <w:bottom w:val="double" w:sz="4" w:space="0" w:color="auto"/>
            </w:tcBorders>
          </w:tcPr>
          <w:p w14:paraId="4767EC6A" w14:textId="27B373FD" w:rsidR="008F676B" w:rsidRPr="00413FE6" w:rsidRDefault="000A4E42" w:rsidP="008F676B">
            <w:pPr>
              <w:pStyle w:val="ListParagraph"/>
              <w:ind w:left="0"/>
              <w:jc w:val="right"/>
              <w:rPr>
                <w:rFonts w:ascii="Browallia New" w:hAnsi="Browallia New" w:cs="Browallia New"/>
                <w:sz w:val="26"/>
                <w:szCs w:val="26"/>
              </w:rPr>
            </w:pPr>
            <w:r>
              <w:rPr>
                <w:rFonts w:ascii="Browallia New" w:hAnsi="Browallia New" w:cs="Browallia New"/>
                <w:sz w:val="26"/>
                <w:szCs w:val="26"/>
              </w:rPr>
              <w:t>75,318,864</w:t>
            </w:r>
          </w:p>
        </w:tc>
        <w:tc>
          <w:tcPr>
            <w:tcW w:w="236" w:type="dxa"/>
          </w:tcPr>
          <w:p w14:paraId="78E58C0D" w14:textId="77777777" w:rsidR="008F676B" w:rsidRPr="00413FE6" w:rsidRDefault="008F676B" w:rsidP="008F676B">
            <w:pPr>
              <w:pStyle w:val="ListParagraph"/>
              <w:ind w:left="0"/>
              <w:jc w:val="thaiDistribute"/>
              <w:rPr>
                <w:rFonts w:ascii="Browallia New" w:hAnsi="Browallia New" w:cs="Browallia New"/>
                <w:sz w:val="26"/>
                <w:szCs w:val="26"/>
              </w:rPr>
            </w:pPr>
          </w:p>
        </w:tc>
        <w:tc>
          <w:tcPr>
            <w:tcW w:w="1282" w:type="dxa"/>
            <w:tcBorders>
              <w:top w:val="single" w:sz="4" w:space="0" w:color="auto"/>
              <w:bottom w:val="double" w:sz="4" w:space="0" w:color="auto"/>
            </w:tcBorders>
          </w:tcPr>
          <w:p w14:paraId="193ABDFE" w14:textId="6C333637" w:rsidR="008F676B" w:rsidRPr="00413FE6" w:rsidRDefault="008F676B" w:rsidP="008F676B">
            <w:pPr>
              <w:pStyle w:val="ListParagraph"/>
              <w:ind w:left="0"/>
              <w:jc w:val="right"/>
              <w:rPr>
                <w:rFonts w:ascii="Browallia New" w:hAnsi="Browallia New" w:cs="Browallia New"/>
                <w:sz w:val="26"/>
                <w:szCs w:val="26"/>
              </w:rPr>
            </w:pPr>
            <w:r w:rsidRPr="00413FE6">
              <w:rPr>
                <w:rFonts w:ascii="Browallia New" w:hAnsi="Browallia New" w:cs="Browallia New"/>
                <w:sz w:val="26"/>
                <w:szCs w:val="26"/>
              </w:rPr>
              <w:t>76,327,273</w:t>
            </w:r>
          </w:p>
        </w:tc>
      </w:tr>
      <w:tr w:rsidR="0090010F" w:rsidRPr="00413FE6" w14:paraId="29C54CD8" w14:textId="77777777" w:rsidTr="00850E97">
        <w:tc>
          <w:tcPr>
            <w:tcW w:w="3402" w:type="dxa"/>
          </w:tcPr>
          <w:p w14:paraId="0121287F" w14:textId="35F488F5" w:rsidR="0090010F" w:rsidRPr="00850E97" w:rsidRDefault="00850E97" w:rsidP="00850E97">
            <w:pPr>
              <w:jc w:val="thaiDistribute"/>
              <w:rPr>
                <w:rFonts w:ascii="Browallia New" w:hAnsi="Browallia New" w:cs="Browallia New"/>
                <w:sz w:val="26"/>
                <w:szCs w:val="26"/>
              </w:rPr>
            </w:pPr>
            <w:r w:rsidRPr="00850E97">
              <w:rPr>
                <w:rFonts w:ascii="Browallia New" w:eastAsia="MS Mincho" w:hAnsi="Browallia New" w:cs="Browallia New" w:hint="cs"/>
                <w:b/>
                <w:bCs/>
                <w:sz w:val="26"/>
                <w:szCs w:val="26"/>
              </w:rPr>
              <w:t>Financial</w:t>
            </w:r>
            <w:r w:rsidRPr="00850E97">
              <w:rPr>
                <w:rFonts w:ascii="Browallia New" w:eastAsia="MS Mincho" w:hAnsi="Browallia New" w:cs="Browallia New" w:hint="cs"/>
                <w:b/>
                <w:bCs/>
                <w:sz w:val="26"/>
                <w:szCs w:val="26"/>
                <w:cs/>
              </w:rPr>
              <w:t xml:space="preserve"> </w:t>
            </w:r>
            <w:r w:rsidRPr="00850E97">
              <w:rPr>
                <w:rFonts w:ascii="Browallia New" w:eastAsia="MS Mincho" w:hAnsi="Browallia New" w:cs="Browallia New" w:hint="cs"/>
                <w:b/>
                <w:bCs/>
                <w:sz w:val="26"/>
                <w:szCs w:val="26"/>
              </w:rPr>
              <w:t>liabilities</w:t>
            </w:r>
          </w:p>
        </w:tc>
        <w:tc>
          <w:tcPr>
            <w:tcW w:w="1412" w:type="dxa"/>
            <w:tcBorders>
              <w:top w:val="double" w:sz="4" w:space="0" w:color="auto"/>
            </w:tcBorders>
          </w:tcPr>
          <w:p w14:paraId="701B30E1" w14:textId="77777777" w:rsidR="0090010F" w:rsidRPr="00B3351C" w:rsidRDefault="0090010F" w:rsidP="008F676B">
            <w:pPr>
              <w:pStyle w:val="ListParagraph"/>
              <w:ind w:left="0"/>
              <w:jc w:val="right"/>
              <w:rPr>
                <w:rFonts w:ascii="Browallia New" w:hAnsi="Browallia New" w:cs="Browallia New"/>
                <w:sz w:val="26"/>
                <w:szCs w:val="26"/>
              </w:rPr>
            </w:pPr>
          </w:p>
        </w:tc>
        <w:tc>
          <w:tcPr>
            <w:tcW w:w="236" w:type="dxa"/>
          </w:tcPr>
          <w:p w14:paraId="5E2F100A" w14:textId="77777777" w:rsidR="0090010F" w:rsidRPr="00413FE6" w:rsidRDefault="0090010F" w:rsidP="008F676B">
            <w:pPr>
              <w:pStyle w:val="ListParagraph"/>
              <w:ind w:left="0"/>
              <w:jc w:val="thaiDistribute"/>
              <w:rPr>
                <w:rFonts w:ascii="Browallia New" w:hAnsi="Browallia New" w:cs="Browallia New"/>
                <w:sz w:val="26"/>
                <w:szCs w:val="26"/>
              </w:rPr>
            </w:pPr>
          </w:p>
        </w:tc>
        <w:tc>
          <w:tcPr>
            <w:tcW w:w="1182" w:type="dxa"/>
            <w:tcBorders>
              <w:top w:val="double" w:sz="4" w:space="0" w:color="auto"/>
            </w:tcBorders>
          </w:tcPr>
          <w:p w14:paraId="4E872F04" w14:textId="77777777" w:rsidR="0090010F" w:rsidRPr="00603270" w:rsidRDefault="0090010F" w:rsidP="008F676B">
            <w:pPr>
              <w:pStyle w:val="ListParagraph"/>
              <w:ind w:left="0"/>
              <w:jc w:val="right"/>
              <w:rPr>
                <w:rFonts w:ascii="Browallia New" w:hAnsi="Browallia New" w:cs="Browallia New"/>
                <w:sz w:val="26"/>
                <w:szCs w:val="26"/>
              </w:rPr>
            </w:pPr>
          </w:p>
        </w:tc>
        <w:tc>
          <w:tcPr>
            <w:tcW w:w="249" w:type="dxa"/>
          </w:tcPr>
          <w:p w14:paraId="33238F0F" w14:textId="77777777" w:rsidR="0090010F" w:rsidRPr="00413FE6" w:rsidRDefault="0090010F" w:rsidP="008F676B">
            <w:pPr>
              <w:pStyle w:val="ListParagraph"/>
              <w:ind w:left="0"/>
              <w:jc w:val="thaiDistribute"/>
              <w:rPr>
                <w:rFonts w:ascii="Browallia New" w:hAnsi="Browallia New" w:cs="Browallia New"/>
                <w:sz w:val="26"/>
                <w:szCs w:val="26"/>
              </w:rPr>
            </w:pPr>
          </w:p>
        </w:tc>
        <w:tc>
          <w:tcPr>
            <w:tcW w:w="1351" w:type="dxa"/>
            <w:tcBorders>
              <w:top w:val="double" w:sz="4" w:space="0" w:color="auto"/>
            </w:tcBorders>
          </w:tcPr>
          <w:p w14:paraId="76340DC9" w14:textId="77777777" w:rsidR="0090010F" w:rsidRPr="008F676B" w:rsidRDefault="0090010F" w:rsidP="008F676B">
            <w:pPr>
              <w:pStyle w:val="ListParagraph"/>
              <w:ind w:left="0"/>
              <w:jc w:val="right"/>
              <w:rPr>
                <w:rFonts w:ascii="Browallia New" w:hAnsi="Browallia New" w:cs="Browallia New"/>
                <w:sz w:val="26"/>
                <w:szCs w:val="26"/>
              </w:rPr>
            </w:pPr>
          </w:p>
        </w:tc>
        <w:tc>
          <w:tcPr>
            <w:tcW w:w="236" w:type="dxa"/>
          </w:tcPr>
          <w:p w14:paraId="4601C1F8" w14:textId="77777777" w:rsidR="0090010F" w:rsidRPr="00413FE6" w:rsidRDefault="0090010F" w:rsidP="008F676B">
            <w:pPr>
              <w:pStyle w:val="ListParagraph"/>
              <w:ind w:left="0"/>
              <w:jc w:val="thaiDistribute"/>
              <w:rPr>
                <w:rFonts w:ascii="Browallia New" w:hAnsi="Browallia New" w:cs="Browallia New"/>
                <w:sz w:val="26"/>
                <w:szCs w:val="26"/>
              </w:rPr>
            </w:pPr>
          </w:p>
        </w:tc>
        <w:tc>
          <w:tcPr>
            <w:tcW w:w="1282" w:type="dxa"/>
            <w:tcBorders>
              <w:top w:val="double" w:sz="4" w:space="0" w:color="auto"/>
            </w:tcBorders>
          </w:tcPr>
          <w:p w14:paraId="4C7B1AF0" w14:textId="77777777" w:rsidR="0090010F" w:rsidRPr="00413FE6" w:rsidRDefault="0090010F" w:rsidP="008F676B">
            <w:pPr>
              <w:pStyle w:val="ListParagraph"/>
              <w:ind w:left="0"/>
              <w:jc w:val="right"/>
              <w:rPr>
                <w:rFonts w:ascii="Browallia New" w:hAnsi="Browallia New" w:cs="Browallia New"/>
                <w:sz w:val="26"/>
                <w:szCs w:val="26"/>
              </w:rPr>
            </w:pPr>
          </w:p>
        </w:tc>
      </w:tr>
      <w:tr w:rsidR="00850E97" w:rsidRPr="00413FE6" w14:paraId="3925F55A" w14:textId="77777777" w:rsidTr="00850E97">
        <w:tc>
          <w:tcPr>
            <w:tcW w:w="3402" w:type="dxa"/>
          </w:tcPr>
          <w:p w14:paraId="05D92AAD" w14:textId="77777777" w:rsidR="00850E97" w:rsidRPr="00850E97" w:rsidRDefault="00850E97" w:rsidP="00850E97">
            <w:pPr>
              <w:suppressAutoHyphens w:val="0"/>
              <w:overflowPunct/>
              <w:autoSpaceDE/>
              <w:autoSpaceDN/>
              <w:ind w:left="72" w:hanging="72"/>
              <w:jc w:val="thaiDistribute"/>
              <w:textAlignment w:val="auto"/>
              <w:rPr>
                <w:rFonts w:ascii="Browallia New" w:hAnsi="Browallia New" w:cs="Browallia New"/>
                <w:i/>
                <w:iCs/>
                <w:sz w:val="26"/>
                <w:szCs w:val="26"/>
              </w:rPr>
            </w:pPr>
            <w:r w:rsidRPr="00850E97">
              <w:rPr>
                <w:rFonts w:ascii="Browallia New" w:hAnsi="Browallia New" w:cs="Browallia New" w:hint="cs"/>
                <w:i/>
                <w:iCs/>
                <w:sz w:val="26"/>
                <w:szCs w:val="26"/>
              </w:rPr>
              <w:t xml:space="preserve">Financial liabilities measured at </w:t>
            </w:r>
          </w:p>
          <w:p w14:paraId="7C15E9FB" w14:textId="4574A510" w:rsidR="00850E97" w:rsidRPr="00850E97" w:rsidRDefault="005A2938" w:rsidP="00850E97">
            <w:pPr>
              <w:pStyle w:val="ListParagraph"/>
              <w:ind w:left="0" w:firstLine="169"/>
              <w:jc w:val="thaiDistribute"/>
              <w:rPr>
                <w:rFonts w:ascii="Browallia New" w:eastAsia="MS Mincho" w:hAnsi="Browallia New" w:cs="Browallia New"/>
                <w:b/>
                <w:bCs/>
                <w:sz w:val="26"/>
                <w:szCs w:val="26"/>
              </w:rPr>
            </w:pPr>
            <w:r w:rsidRPr="00413FE6">
              <w:rPr>
                <w:rFonts w:ascii="Browallia New" w:hAnsi="Browallia New" w:cs="Browallia New"/>
                <w:i/>
                <w:iCs/>
                <w:sz w:val="26"/>
                <w:szCs w:val="26"/>
              </w:rPr>
              <w:t>amortized</w:t>
            </w:r>
            <w:r w:rsidRPr="00413FE6">
              <w:rPr>
                <w:rFonts w:ascii="Browallia New" w:hAnsi="Browallia New" w:cs="Browallia New" w:hint="cs"/>
                <w:i/>
                <w:iCs/>
                <w:sz w:val="26"/>
                <w:szCs w:val="26"/>
              </w:rPr>
              <w:t xml:space="preserve"> cost</w:t>
            </w:r>
          </w:p>
        </w:tc>
        <w:tc>
          <w:tcPr>
            <w:tcW w:w="1412" w:type="dxa"/>
          </w:tcPr>
          <w:p w14:paraId="6FBE3738" w14:textId="77777777" w:rsidR="00850E97" w:rsidRPr="00B3351C" w:rsidRDefault="00850E97" w:rsidP="00850E97">
            <w:pPr>
              <w:pStyle w:val="ListParagraph"/>
              <w:ind w:left="0"/>
              <w:jc w:val="right"/>
              <w:rPr>
                <w:rFonts w:ascii="Browallia New" w:hAnsi="Browallia New" w:cs="Browallia New"/>
                <w:sz w:val="26"/>
                <w:szCs w:val="26"/>
              </w:rPr>
            </w:pPr>
          </w:p>
        </w:tc>
        <w:tc>
          <w:tcPr>
            <w:tcW w:w="236" w:type="dxa"/>
          </w:tcPr>
          <w:p w14:paraId="6F59550E"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182" w:type="dxa"/>
          </w:tcPr>
          <w:p w14:paraId="5120E1B6" w14:textId="77777777" w:rsidR="00850E97" w:rsidRPr="00603270" w:rsidRDefault="00850E97" w:rsidP="00850E97">
            <w:pPr>
              <w:pStyle w:val="ListParagraph"/>
              <w:ind w:left="0"/>
              <w:jc w:val="right"/>
              <w:rPr>
                <w:rFonts w:ascii="Browallia New" w:hAnsi="Browallia New" w:cs="Browallia New"/>
                <w:sz w:val="26"/>
                <w:szCs w:val="26"/>
              </w:rPr>
            </w:pPr>
          </w:p>
        </w:tc>
        <w:tc>
          <w:tcPr>
            <w:tcW w:w="249" w:type="dxa"/>
          </w:tcPr>
          <w:p w14:paraId="757FE50C"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351" w:type="dxa"/>
          </w:tcPr>
          <w:p w14:paraId="4682E6B5" w14:textId="77777777" w:rsidR="00850E97" w:rsidRPr="008F676B" w:rsidRDefault="00850E97" w:rsidP="00850E97">
            <w:pPr>
              <w:pStyle w:val="ListParagraph"/>
              <w:ind w:left="0"/>
              <w:jc w:val="right"/>
              <w:rPr>
                <w:rFonts w:ascii="Browallia New" w:hAnsi="Browallia New" w:cs="Browallia New"/>
                <w:sz w:val="26"/>
                <w:szCs w:val="26"/>
              </w:rPr>
            </w:pPr>
          </w:p>
        </w:tc>
        <w:tc>
          <w:tcPr>
            <w:tcW w:w="236" w:type="dxa"/>
          </w:tcPr>
          <w:p w14:paraId="26D99695"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282" w:type="dxa"/>
          </w:tcPr>
          <w:p w14:paraId="04728A08" w14:textId="77777777" w:rsidR="00850E97" w:rsidRPr="00413FE6" w:rsidRDefault="00850E97" w:rsidP="00850E97">
            <w:pPr>
              <w:pStyle w:val="ListParagraph"/>
              <w:ind w:left="0"/>
              <w:jc w:val="right"/>
              <w:rPr>
                <w:rFonts w:ascii="Browallia New" w:hAnsi="Browallia New" w:cs="Browallia New"/>
                <w:sz w:val="26"/>
                <w:szCs w:val="26"/>
              </w:rPr>
            </w:pPr>
          </w:p>
        </w:tc>
      </w:tr>
      <w:tr w:rsidR="00850E97" w:rsidRPr="00413FE6" w14:paraId="5FEFA563" w14:textId="77777777" w:rsidTr="00850E97">
        <w:tc>
          <w:tcPr>
            <w:tcW w:w="3402" w:type="dxa"/>
          </w:tcPr>
          <w:p w14:paraId="0DF1D052" w14:textId="766A2431" w:rsidR="00850E97" w:rsidRPr="00850E97" w:rsidRDefault="00850E97" w:rsidP="00850E97">
            <w:pPr>
              <w:pStyle w:val="ListParagraph"/>
              <w:ind w:left="0" w:firstLine="169"/>
              <w:jc w:val="thaiDistribute"/>
              <w:rPr>
                <w:rFonts w:ascii="Browallia New" w:eastAsia="MS Mincho" w:hAnsi="Browallia New" w:cs="Browallia New"/>
                <w:b/>
                <w:bCs/>
                <w:sz w:val="26"/>
                <w:szCs w:val="26"/>
              </w:rPr>
            </w:pPr>
            <w:r w:rsidRPr="00850F5D">
              <w:rPr>
                <w:rFonts w:ascii="Browallia New" w:eastAsia="Arial Unicode MS" w:hAnsi="Browallia New" w:cs="Browallia New" w:hint="cs"/>
                <w:snapToGrid w:val="0"/>
                <w:spacing w:val="-2"/>
                <w:sz w:val="26"/>
                <w:szCs w:val="26"/>
                <w:lang w:val="en-GB"/>
              </w:rPr>
              <w:t xml:space="preserve">Trade and other current </w:t>
            </w:r>
            <w:r w:rsidRPr="00850F5D">
              <w:rPr>
                <w:rFonts w:ascii="Browallia New" w:eastAsia="Arial Unicode MS" w:hAnsi="Browallia New" w:cs="Browallia New" w:hint="cs"/>
                <w:snapToGrid w:val="0"/>
                <w:spacing w:val="-2"/>
                <w:sz w:val="26"/>
                <w:szCs w:val="26"/>
              </w:rPr>
              <w:t>payables</w:t>
            </w:r>
          </w:p>
        </w:tc>
        <w:tc>
          <w:tcPr>
            <w:tcW w:w="1412" w:type="dxa"/>
          </w:tcPr>
          <w:p w14:paraId="10D184F3" w14:textId="2EE092A1" w:rsidR="00850E97" w:rsidRPr="00B3351C" w:rsidRDefault="00850E97" w:rsidP="00850E97">
            <w:pPr>
              <w:pStyle w:val="ListParagraph"/>
              <w:ind w:left="0"/>
              <w:jc w:val="right"/>
              <w:rPr>
                <w:rFonts w:ascii="Browallia New" w:hAnsi="Browallia New" w:cs="Browallia New"/>
                <w:sz w:val="26"/>
                <w:szCs w:val="26"/>
              </w:rPr>
            </w:pPr>
            <w:r w:rsidRPr="001A1FF4">
              <w:rPr>
                <w:rFonts w:ascii="Browallia New" w:hAnsi="Browallia New" w:cs="Browallia New"/>
                <w:sz w:val="26"/>
                <w:szCs w:val="26"/>
                <w:cs/>
              </w:rPr>
              <w:t>62</w:t>
            </w:r>
            <w:r w:rsidRPr="001A1FF4">
              <w:rPr>
                <w:rFonts w:ascii="Browallia New" w:hAnsi="Browallia New" w:cs="Browallia New"/>
                <w:sz w:val="26"/>
                <w:szCs w:val="26"/>
              </w:rPr>
              <w:t>,</w:t>
            </w:r>
            <w:r w:rsidRPr="001A1FF4">
              <w:rPr>
                <w:rFonts w:ascii="Browallia New" w:hAnsi="Browallia New" w:cs="Browallia New"/>
                <w:sz w:val="26"/>
                <w:szCs w:val="26"/>
                <w:cs/>
              </w:rPr>
              <w:t>908</w:t>
            </w:r>
            <w:r w:rsidRPr="001A1FF4">
              <w:rPr>
                <w:rFonts w:ascii="Browallia New" w:hAnsi="Browallia New" w:cs="Browallia New"/>
                <w:sz w:val="26"/>
                <w:szCs w:val="26"/>
              </w:rPr>
              <w:t>,</w:t>
            </w:r>
            <w:r w:rsidRPr="001A1FF4">
              <w:rPr>
                <w:rFonts w:ascii="Browallia New" w:hAnsi="Browallia New" w:cs="Browallia New"/>
                <w:sz w:val="26"/>
                <w:szCs w:val="26"/>
                <w:cs/>
              </w:rPr>
              <w:t>11</w:t>
            </w:r>
            <w:r>
              <w:rPr>
                <w:rFonts w:ascii="Browallia New" w:hAnsi="Browallia New" w:cs="Browallia New" w:hint="cs"/>
                <w:sz w:val="26"/>
                <w:szCs w:val="26"/>
                <w:cs/>
              </w:rPr>
              <w:t>1</w:t>
            </w:r>
          </w:p>
        </w:tc>
        <w:tc>
          <w:tcPr>
            <w:tcW w:w="236" w:type="dxa"/>
          </w:tcPr>
          <w:p w14:paraId="50E629BB"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182" w:type="dxa"/>
          </w:tcPr>
          <w:p w14:paraId="28DBC167" w14:textId="78660779" w:rsidR="00850E97" w:rsidRPr="00603270"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sz w:val="26"/>
                <w:szCs w:val="26"/>
              </w:rPr>
              <w:t>47,039,708</w:t>
            </w:r>
          </w:p>
        </w:tc>
        <w:tc>
          <w:tcPr>
            <w:tcW w:w="249" w:type="dxa"/>
          </w:tcPr>
          <w:p w14:paraId="1197576D"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351" w:type="dxa"/>
          </w:tcPr>
          <w:p w14:paraId="76019D40" w14:textId="76004B78" w:rsidR="00850E97" w:rsidRPr="008F676B"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sz w:val="26"/>
                <w:szCs w:val="26"/>
              </w:rPr>
              <w:t>10,223,42</w:t>
            </w:r>
            <w:r w:rsidR="000A4E42">
              <w:rPr>
                <w:rFonts w:ascii="Browallia New" w:hAnsi="Browallia New" w:cs="Browallia New"/>
                <w:sz w:val="26"/>
                <w:szCs w:val="26"/>
              </w:rPr>
              <w:t>8</w:t>
            </w:r>
          </w:p>
        </w:tc>
        <w:tc>
          <w:tcPr>
            <w:tcW w:w="236" w:type="dxa"/>
          </w:tcPr>
          <w:p w14:paraId="36FAAA58"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282" w:type="dxa"/>
          </w:tcPr>
          <w:p w14:paraId="4965C2D1" w14:textId="2559563D" w:rsidR="00850E97" w:rsidRPr="00413FE6"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sz w:val="26"/>
                <w:szCs w:val="26"/>
              </w:rPr>
              <w:t>3,312,877</w:t>
            </w:r>
          </w:p>
        </w:tc>
      </w:tr>
      <w:tr w:rsidR="00850E97" w:rsidRPr="00413FE6" w14:paraId="6C00FF8F" w14:textId="77777777" w:rsidTr="00850E97">
        <w:tc>
          <w:tcPr>
            <w:tcW w:w="3402" w:type="dxa"/>
          </w:tcPr>
          <w:p w14:paraId="29CD121C" w14:textId="70F61BD4" w:rsidR="00850E97" w:rsidRPr="00850E97" w:rsidRDefault="00850E97" w:rsidP="00850E97">
            <w:pPr>
              <w:pStyle w:val="ListParagraph"/>
              <w:ind w:left="0" w:firstLine="169"/>
              <w:jc w:val="thaiDistribute"/>
              <w:rPr>
                <w:rFonts w:ascii="Browallia New" w:eastAsia="MS Mincho" w:hAnsi="Browallia New" w:cs="Browallia New"/>
                <w:b/>
                <w:bCs/>
                <w:sz w:val="26"/>
                <w:szCs w:val="26"/>
                <w:lang w:val="en-GB"/>
              </w:rPr>
            </w:pPr>
            <w:r w:rsidRPr="00D9562B">
              <w:rPr>
                <w:rFonts w:ascii="Browallia New" w:eastAsia="Arial Unicode MS" w:hAnsi="Browallia New" w:cs="Browallia New"/>
                <w:snapToGrid w:val="0"/>
                <w:spacing w:val="-2"/>
                <w:sz w:val="26"/>
                <w:szCs w:val="26"/>
                <w:lang w:val="en-GB"/>
              </w:rPr>
              <w:t xml:space="preserve">Short-term loan from related </w:t>
            </w:r>
            <w:r>
              <w:rPr>
                <w:rFonts w:ascii="Browallia New" w:eastAsia="Arial Unicode MS" w:hAnsi="Browallia New" w:cs="Browallia New"/>
                <w:snapToGrid w:val="0"/>
                <w:spacing w:val="-2"/>
                <w:sz w:val="26"/>
                <w:szCs w:val="26"/>
                <w:lang w:val="en-GB"/>
              </w:rPr>
              <w:t>parties</w:t>
            </w:r>
          </w:p>
        </w:tc>
        <w:tc>
          <w:tcPr>
            <w:tcW w:w="1412" w:type="dxa"/>
          </w:tcPr>
          <w:p w14:paraId="3B3C7904" w14:textId="2241D8A6" w:rsidR="00850E97" w:rsidRPr="00B3351C"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sz w:val="26"/>
                <w:szCs w:val="26"/>
              </w:rPr>
              <w:t>26,974,400</w:t>
            </w:r>
          </w:p>
        </w:tc>
        <w:tc>
          <w:tcPr>
            <w:tcW w:w="236" w:type="dxa"/>
          </w:tcPr>
          <w:p w14:paraId="19FB54D0"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182" w:type="dxa"/>
          </w:tcPr>
          <w:p w14:paraId="59F1788B" w14:textId="35AB4AE2" w:rsidR="00850E97" w:rsidRPr="00603270"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hint="cs"/>
                <w:sz w:val="26"/>
                <w:szCs w:val="26"/>
              </w:rPr>
              <w:t>23,170,719</w:t>
            </w:r>
          </w:p>
        </w:tc>
        <w:tc>
          <w:tcPr>
            <w:tcW w:w="249" w:type="dxa"/>
          </w:tcPr>
          <w:p w14:paraId="1FAA4331"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351" w:type="dxa"/>
          </w:tcPr>
          <w:p w14:paraId="61E06858" w14:textId="354AF413" w:rsidR="00850E97" w:rsidRPr="008F676B"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sz w:val="26"/>
                <w:szCs w:val="26"/>
              </w:rPr>
              <w:t>23,274,400</w:t>
            </w:r>
          </w:p>
        </w:tc>
        <w:tc>
          <w:tcPr>
            <w:tcW w:w="236" w:type="dxa"/>
          </w:tcPr>
          <w:p w14:paraId="790FE4FC"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282" w:type="dxa"/>
          </w:tcPr>
          <w:p w14:paraId="71D0A2C3" w14:textId="7CBF9A48" w:rsidR="00850E97" w:rsidRPr="00413FE6"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hint="cs"/>
                <w:sz w:val="26"/>
                <w:szCs w:val="26"/>
              </w:rPr>
              <w:t>23,170,719</w:t>
            </w:r>
          </w:p>
        </w:tc>
      </w:tr>
      <w:tr w:rsidR="00850E97" w:rsidRPr="00413FE6" w14:paraId="6092FDA8" w14:textId="77777777" w:rsidTr="00850E97">
        <w:tc>
          <w:tcPr>
            <w:tcW w:w="3402" w:type="dxa"/>
          </w:tcPr>
          <w:p w14:paraId="50190959" w14:textId="245198BA" w:rsidR="00850E97" w:rsidRPr="00850E97" w:rsidRDefault="00850E97" w:rsidP="00850E97">
            <w:pPr>
              <w:pStyle w:val="ListParagraph"/>
              <w:ind w:left="0" w:firstLine="169"/>
              <w:jc w:val="thaiDistribute"/>
              <w:rPr>
                <w:rFonts w:ascii="Browallia New" w:eastAsia="MS Mincho" w:hAnsi="Browallia New" w:cs="Browallia New"/>
                <w:b/>
                <w:bCs/>
                <w:sz w:val="26"/>
                <w:szCs w:val="26"/>
              </w:rPr>
            </w:pPr>
            <w:r w:rsidRPr="00850F5D">
              <w:rPr>
                <w:rFonts w:ascii="Browallia New" w:hAnsi="Browallia New" w:cs="Browallia New" w:hint="cs"/>
                <w:sz w:val="26"/>
                <w:szCs w:val="26"/>
              </w:rPr>
              <w:t>Lease liabilities</w:t>
            </w:r>
          </w:p>
        </w:tc>
        <w:tc>
          <w:tcPr>
            <w:tcW w:w="1412" w:type="dxa"/>
            <w:tcBorders>
              <w:bottom w:val="single" w:sz="4" w:space="0" w:color="auto"/>
            </w:tcBorders>
          </w:tcPr>
          <w:p w14:paraId="6B886EE0" w14:textId="5D8EACEC" w:rsidR="00850E97" w:rsidRPr="00B3351C" w:rsidRDefault="00850E97" w:rsidP="00850E97">
            <w:pPr>
              <w:pStyle w:val="ListParagraph"/>
              <w:ind w:left="0"/>
              <w:jc w:val="right"/>
              <w:rPr>
                <w:rFonts w:ascii="Browallia New" w:hAnsi="Browallia New" w:cs="Browallia New"/>
                <w:sz w:val="26"/>
                <w:szCs w:val="26"/>
              </w:rPr>
            </w:pPr>
            <w:r w:rsidRPr="00C139AA">
              <w:rPr>
                <w:rFonts w:ascii="Browallia New" w:eastAsia="MS Mincho" w:hAnsi="Browallia New" w:cs="Browallia New"/>
                <w:sz w:val="25"/>
                <w:szCs w:val="25"/>
              </w:rPr>
              <w:t>97,532,29</w:t>
            </w:r>
            <w:r>
              <w:rPr>
                <w:rFonts w:ascii="Browallia New" w:eastAsia="MS Mincho" w:hAnsi="Browallia New" w:cs="Browallia New"/>
                <w:sz w:val="25"/>
                <w:szCs w:val="25"/>
              </w:rPr>
              <w:t>0</w:t>
            </w:r>
          </w:p>
        </w:tc>
        <w:tc>
          <w:tcPr>
            <w:tcW w:w="236" w:type="dxa"/>
          </w:tcPr>
          <w:p w14:paraId="6C127584"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182" w:type="dxa"/>
            <w:tcBorders>
              <w:bottom w:val="single" w:sz="4" w:space="0" w:color="auto"/>
            </w:tcBorders>
          </w:tcPr>
          <w:p w14:paraId="1B3349C2" w14:textId="458CC1CF" w:rsidR="00850E97" w:rsidRPr="00603270"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hint="cs"/>
                <w:sz w:val="26"/>
                <w:szCs w:val="26"/>
              </w:rPr>
              <w:t>120,857,338</w:t>
            </w:r>
          </w:p>
        </w:tc>
        <w:tc>
          <w:tcPr>
            <w:tcW w:w="249" w:type="dxa"/>
          </w:tcPr>
          <w:p w14:paraId="19A1543F"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351" w:type="dxa"/>
            <w:tcBorders>
              <w:bottom w:val="single" w:sz="4" w:space="0" w:color="auto"/>
            </w:tcBorders>
          </w:tcPr>
          <w:p w14:paraId="5D29B446" w14:textId="43F40781" w:rsidR="00850E97" w:rsidRPr="008F676B" w:rsidRDefault="00850E97" w:rsidP="00850E97">
            <w:pPr>
              <w:pStyle w:val="ListParagraph"/>
              <w:ind w:left="0"/>
              <w:jc w:val="right"/>
              <w:rPr>
                <w:rFonts w:ascii="Browallia New" w:hAnsi="Browallia New" w:cs="Browallia New"/>
                <w:sz w:val="26"/>
                <w:szCs w:val="26"/>
              </w:rPr>
            </w:pPr>
            <w:r w:rsidRPr="00C139AA">
              <w:rPr>
                <w:rFonts w:ascii="Browallia New" w:eastAsia="MS Mincho" w:hAnsi="Browallia New" w:cs="Browallia New"/>
                <w:sz w:val="25"/>
                <w:szCs w:val="25"/>
              </w:rPr>
              <w:t>4,447,214</w:t>
            </w:r>
          </w:p>
        </w:tc>
        <w:tc>
          <w:tcPr>
            <w:tcW w:w="236" w:type="dxa"/>
          </w:tcPr>
          <w:p w14:paraId="23F5D4E5"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282" w:type="dxa"/>
            <w:tcBorders>
              <w:bottom w:val="single" w:sz="4" w:space="0" w:color="auto"/>
            </w:tcBorders>
          </w:tcPr>
          <w:p w14:paraId="28F52B83" w14:textId="03D0A986" w:rsidR="00850E97" w:rsidRPr="00413FE6"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hint="cs"/>
                <w:sz w:val="26"/>
                <w:szCs w:val="26"/>
              </w:rPr>
              <w:t>8,178,042</w:t>
            </w:r>
          </w:p>
        </w:tc>
      </w:tr>
      <w:tr w:rsidR="00850E97" w:rsidRPr="00413FE6" w14:paraId="089C7E34" w14:textId="77777777" w:rsidTr="00850E97">
        <w:tc>
          <w:tcPr>
            <w:tcW w:w="3402" w:type="dxa"/>
          </w:tcPr>
          <w:p w14:paraId="18D61773" w14:textId="7B8C2C8C" w:rsidR="00850E97" w:rsidRPr="00850E97" w:rsidRDefault="00850E97" w:rsidP="00850E97">
            <w:pPr>
              <w:pStyle w:val="ListParagraph"/>
              <w:ind w:left="0" w:firstLine="169"/>
              <w:jc w:val="thaiDistribute"/>
              <w:rPr>
                <w:rFonts w:ascii="Browallia New" w:hAnsi="Browallia New" w:cs="Browallia New"/>
                <w:sz w:val="26"/>
                <w:szCs w:val="26"/>
              </w:rPr>
            </w:pPr>
            <w:r w:rsidRPr="00850F5D">
              <w:rPr>
                <w:rFonts w:ascii="Browallia New" w:hAnsi="Browallia New" w:cs="Browallia New" w:hint="cs"/>
                <w:sz w:val="26"/>
                <w:szCs w:val="26"/>
              </w:rPr>
              <w:t>Total</w:t>
            </w:r>
          </w:p>
        </w:tc>
        <w:tc>
          <w:tcPr>
            <w:tcW w:w="1412" w:type="dxa"/>
            <w:tcBorders>
              <w:top w:val="single" w:sz="4" w:space="0" w:color="auto"/>
              <w:bottom w:val="double" w:sz="4" w:space="0" w:color="auto"/>
            </w:tcBorders>
          </w:tcPr>
          <w:p w14:paraId="684E48D4" w14:textId="77041BFE" w:rsidR="00850E97" w:rsidRPr="00B3351C" w:rsidRDefault="00850E97" w:rsidP="00850E97">
            <w:pPr>
              <w:pStyle w:val="ListParagraph"/>
              <w:ind w:left="0"/>
              <w:jc w:val="right"/>
              <w:rPr>
                <w:rFonts w:ascii="Browallia New" w:hAnsi="Browallia New" w:cs="Browallia New"/>
                <w:sz w:val="26"/>
                <w:szCs w:val="26"/>
              </w:rPr>
            </w:pPr>
            <w:r w:rsidRPr="00BF5FE0">
              <w:rPr>
                <w:rFonts w:ascii="Browallia New" w:hAnsi="Browallia New" w:cs="Browallia New"/>
                <w:sz w:val="26"/>
                <w:szCs w:val="26"/>
              </w:rPr>
              <w:t>187,414,80</w:t>
            </w:r>
            <w:r>
              <w:rPr>
                <w:rFonts w:ascii="Browallia New" w:hAnsi="Browallia New" w:cs="Browallia New" w:hint="cs"/>
                <w:sz w:val="26"/>
                <w:szCs w:val="26"/>
                <w:cs/>
              </w:rPr>
              <w:t>1</w:t>
            </w:r>
          </w:p>
        </w:tc>
        <w:tc>
          <w:tcPr>
            <w:tcW w:w="236" w:type="dxa"/>
          </w:tcPr>
          <w:p w14:paraId="1E4CD3BF"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182" w:type="dxa"/>
            <w:tcBorders>
              <w:top w:val="single" w:sz="4" w:space="0" w:color="auto"/>
              <w:bottom w:val="double" w:sz="4" w:space="0" w:color="auto"/>
            </w:tcBorders>
          </w:tcPr>
          <w:p w14:paraId="0463FAFE" w14:textId="73B2E6D1" w:rsidR="00850E97" w:rsidRPr="00603270"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sz w:val="26"/>
                <w:szCs w:val="26"/>
              </w:rPr>
              <w:t>191,067,765</w:t>
            </w:r>
          </w:p>
        </w:tc>
        <w:tc>
          <w:tcPr>
            <w:tcW w:w="249" w:type="dxa"/>
          </w:tcPr>
          <w:p w14:paraId="0AA08305"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351" w:type="dxa"/>
            <w:tcBorders>
              <w:top w:val="single" w:sz="4" w:space="0" w:color="auto"/>
              <w:bottom w:val="double" w:sz="4" w:space="0" w:color="auto"/>
            </w:tcBorders>
          </w:tcPr>
          <w:p w14:paraId="4ACF18C1" w14:textId="5EC1B307" w:rsidR="00850E97" w:rsidRPr="008F676B"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sz w:val="26"/>
                <w:szCs w:val="26"/>
              </w:rPr>
              <w:t>37,945,04</w:t>
            </w:r>
            <w:r w:rsidR="000A4E42">
              <w:rPr>
                <w:rFonts w:ascii="Browallia New" w:hAnsi="Browallia New" w:cs="Browallia New"/>
                <w:sz w:val="26"/>
                <w:szCs w:val="26"/>
              </w:rPr>
              <w:t>2</w:t>
            </w:r>
          </w:p>
        </w:tc>
        <w:tc>
          <w:tcPr>
            <w:tcW w:w="236" w:type="dxa"/>
          </w:tcPr>
          <w:p w14:paraId="05F577F6" w14:textId="77777777" w:rsidR="00850E97" w:rsidRPr="00413FE6" w:rsidRDefault="00850E97" w:rsidP="00850E97">
            <w:pPr>
              <w:pStyle w:val="ListParagraph"/>
              <w:ind w:left="0"/>
              <w:jc w:val="thaiDistribute"/>
              <w:rPr>
                <w:rFonts w:ascii="Browallia New" w:hAnsi="Browallia New" w:cs="Browallia New"/>
                <w:sz w:val="26"/>
                <w:szCs w:val="26"/>
              </w:rPr>
            </w:pPr>
          </w:p>
        </w:tc>
        <w:tc>
          <w:tcPr>
            <w:tcW w:w="1282" w:type="dxa"/>
            <w:tcBorders>
              <w:top w:val="single" w:sz="4" w:space="0" w:color="auto"/>
              <w:bottom w:val="double" w:sz="4" w:space="0" w:color="auto"/>
            </w:tcBorders>
          </w:tcPr>
          <w:p w14:paraId="3507D5A9" w14:textId="11407EE6" w:rsidR="00850E97" w:rsidRPr="00413FE6" w:rsidRDefault="00850E97" w:rsidP="00850E97">
            <w:pPr>
              <w:pStyle w:val="ListParagraph"/>
              <w:ind w:left="0"/>
              <w:jc w:val="right"/>
              <w:rPr>
                <w:rFonts w:ascii="Browallia New" w:hAnsi="Browallia New" w:cs="Browallia New"/>
                <w:sz w:val="26"/>
                <w:szCs w:val="26"/>
              </w:rPr>
            </w:pPr>
            <w:r w:rsidRPr="00C139AA">
              <w:rPr>
                <w:rFonts w:ascii="Browallia New" w:hAnsi="Browallia New" w:cs="Browallia New" w:hint="cs"/>
                <w:sz w:val="26"/>
                <w:szCs w:val="26"/>
              </w:rPr>
              <w:t>34,</w:t>
            </w:r>
            <w:r w:rsidRPr="00C139AA">
              <w:rPr>
                <w:rFonts w:ascii="Browallia New" w:hAnsi="Browallia New" w:cs="Browallia New"/>
                <w:sz w:val="26"/>
                <w:szCs w:val="26"/>
              </w:rPr>
              <w:t>661,638</w:t>
            </w:r>
          </w:p>
        </w:tc>
      </w:tr>
    </w:tbl>
    <w:p w14:paraId="33B5A9E5" w14:textId="77777777" w:rsidR="00B1240D" w:rsidRPr="005A2938" w:rsidRDefault="00B1240D" w:rsidP="00CB1B1B">
      <w:pPr>
        <w:pStyle w:val="ListParagraph"/>
        <w:ind w:left="426"/>
        <w:jc w:val="thaiDistribute"/>
        <w:rPr>
          <w:rFonts w:ascii="Browallia New" w:hAnsi="Browallia New" w:cs="Browallia New"/>
          <w:sz w:val="22"/>
          <w:szCs w:val="22"/>
        </w:rPr>
      </w:pPr>
    </w:p>
    <w:p w14:paraId="57FD6F19" w14:textId="0F637AB3" w:rsidR="002A3027" w:rsidRPr="00CD31E2" w:rsidRDefault="007635A2" w:rsidP="000F44C3">
      <w:pPr>
        <w:pStyle w:val="ListParagraph"/>
        <w:numPr>
          <w:ilvl w:val="0"/>
          <w:numId w:val="2"/>
        </w:numPr>
        <w:ind w:left="426" w:hanging="426"/>
        <w:rPr>
          <w:rFonts w:ascii="Browallia New" w:hAnsi="Browallia New" w:cs="Browallia New"/>
          <w:sz w:val="22"/>
          <w:szCs w:val="22"/>
        </w:rPr>
      </w:pPr>
      <w:r w:rsidRPr="00850F5D">
        <w:rPr>
          <w:rFonts w:ascii="Browallia New" w:hAnsi="Browallia New" w:cs="Browallia New" w:hint="cs"/>
          <w:noProof/>
          <w:sz w:val="26"/>
          <w:szCs w:val="26"/>
          <w:u w:val="single"/>
        </w:rPr>
        <w:t xml:space="preserve">Commitments and contingent liabilities </w:t>
      </w:r>
    </w:p>
    <w:p w14:paraId="00CE85AE" w14:textId="77777777" w:rsidR="00CD31E2" w:rsidRPr="005A2938" w:rsidRDefault="00CD31E2" w:rsidP="00CD31E2">
      <w:pPr>
        <w:pStyle w:val="ListParagraph"/>
        <w:ind w:left="426"/>
        <w:rPr>
          <w:rFonts w:ascii="Browallia New" w:hAnsi="Browallia New" w:cs="Browallia New"/>
          <w:sz w:val="22"/>
          <w:szCs w:val="22"/>
        </w:rPr>
      </w:pPr>
    </w:p>
    <w:p w14:paraId="70ABF69B" w14:textId="11214490" w:rsidR="00751A94" w:rsidRPr="005A2938" w:rsidRDefault="007635A2" w:rsidP="000F44C3">
      <w:pPr>
        <w:pStyle w:val="ListParagraph"/>
        <w:numPr>
          <w:ilvl w:val="1"/>
          <w:numId w:val="2"/>
        </w:numPr>
        <w:ind w:left="900" w:right="-86" w:hanging="540"/>
        <w:jc w:val="thaiDistribute"/>
        <w:rPr>
          <w:rFonts w:ascii="Browallia New" w:hAnsi="Browallia New" w:cs="Browallia New"/>
          <w:sz w:val="26"/>
          <w:szCs w:val="26"/>
        </w:rPr>
      </w:pPr>
      <w:r w:rsidRPr="005A2938">
        <w:rPr>
          <w:rFonts w:ascii="Browallia New" w:hAnsi="Browallia New" w:cs="Browallia New" w:hint="cs"/>
          <w:sz w:val="26"/>
          <w:szCs w:val="26"/>
        </w:rPr>
        <w:t>Letter of Guarantee</w:t>
      </w:r>
    </w:p>
    <w:p w14:paraId="7CB3602A" w14:textId="77777777" w:rsidR="00751A94" w:rsidRPr="005A2938" w:rsidRDefault="00751A94" w:rsidP="00751A94">
      <w:pPr>
        <w:pStyle w:val="ListParagraph"/>
        <w:ind w:left="900" w:right="-86"/>
        <w:jc w:val="thaiDistribute"/>
        <w:rPr>
          <w:rFonts w:ascii="Browallia New" w:hAnsi="Browallia New" w:cs="Browallia New"/>
          <w:sz w:val="22"/>
          <w:szCs w:val="22"/>
        </w:rPr>
      </w:pPr>
    </w:p>
    <w:p w14:paraId="693D55F6" w14:textId="206B3878" w:rsidR="004D0754" w:rsidRPr="00850F5D" w:rsidRDefault="004D0754" w:rsidP="00751A94">
      <w:pPr>
        <w:pStyle w:val="ListParagraph"/>
        <w:ind w:left="900" w:right="-86"/>
        <w:jc w:val="thaiDistribute"/>
        <w:rPr>
          <w:rFonts w:ascii="Browallia New" w:hAnsi="Browallia New" w:cs="Browallia New"/>
          <w:sz w:val="26"/>
          <w:szCs w:val="26"/>
        </w:rPr>
      </w:pPr>
      <w:r w:rsidRPr="00850F5D">
        <w:rPr>
          <w:rFonts w:ascii="Browallia New" w:hAnsi="Browallia New" w:cs="Browallia New" w:hint="cs"/>
          <w:sz w:val="26"/>
          <w:szCs w:val="26"/>
        </w:rPr>
        <w:t xml:space="preserve">As </w:t>
      </w:r>
      <w:r w:rsidRPr="008F676B">
        <w:rPr>
          <w:rFonts w:ascii="Browallia New" w:hAnsi="Browallia New" w:cs="Browallia New" w:hint="cs"/>
          <w:sz w:val="26"/>
          <w:szCs w:val="26"/>
        </w:rPr>
        <w:t xml:space="preserve">at </w:t>
      </w:r>
      <w:r w:rsidR="002F1B16" w:rsidRPr="008F676B">
        <w:rPr>
          <w:rFonts w:ascii="Browallia New" w:hAnsi="Browallia New" w:cs="Browallia New"/>
          <w:sz w:val="26"/>
          <w:szCs w:val="26"/>
        </w:rPr>
        <w:t>June</w:t>
      </w:r>
      <w:r w:rsidRPr="008F676B">
        <w:rPr>
          <w:rFonts w:ascii="Browallia New" w:hAnsi="Browallia New" w:cs="Browallia New" w:hint="cs"/>
          <w:sz w:val="26"/>
          <w:szCs w:val="26"/>
        </w:rPr>
        <w:t xml:space="preserve"> </w:t>
      </w:r>
      <w:r w:rsidR="00CD31E2" w:rsidRPr="008F676B">
        <w:rPr>
          <w:rFonts w:ascii="Browallia New" w:hAnsi="Browallia New" w:cs="Browallia New"/>
          <w:sz w:val="26"/>
          <w:szCs w:val="26"/>
        </w:rPr>
        <w:t>3</w:t>
      </w:r>
      <w:r w:rsidR="002F1B16" w:rsidRPr="008F676B">
        <w:rPr>
          <w:rFonts w:ascii="Browallia New" w:hAnsi="Browallia New" w:cs="Browallia New"/>
          <w:sz w:val="26"/>
          <w:szCs w:val="26"/>
        </w:rPr>
        <w:t>0</w:t>
      </w:r>
      <w:r w:rsidR="00CD31E2" w:rsidRPr="008F676B">
        <w:rPr>
          <w:rFonts w:ascii="Browallia New" w:hAnsi="Browallia New" w:cs="Browallia New"/>
          <w:sz w:val="26"/>
          <w:szCs w:val="26"/>
        </w:rPr>
        <w:t xml:space="preserve">, </w:t>
      </w:r>
      <w:r w:rsidRPr="008F676B">
        <w:rPr>
          <w:rFonts w:ascii="Browallia New" w:hAnsi="Browallia New" w:cs="Browallia New" w:hint="cs"/>
          <w:sz w:val="26"/>
          <w:szCs w:val="26"/>
        </w:rPr>
        <w:t>202</w:t>
      </w:r>
      <w:r w:rsidR="002B4FF9" w:rsidRPr="008F676B">
        <w:rPr>
          <w:rFonts w:ascii="Browallia New" w:hAnsi="Browallia New" w:cs="Browallia New"/>
          <w:sz w:val="26"/>
          <w:szCs w:val="26"/>
        </w:rPr>
        <w:t>6</w:t>
      </w:r>
      <w:r w:rsidRPr="008F676B">
        <w:rPr>
          <w:rFonts w:ascii="Browallia New" w:hAnsi="Browallia New" w:cs="Browallia New" w:hint="cs"/>
          <w:sz w:val="26"/>
          <w:szCs w:val="26"/>
        </w:rPr>
        <w:t xml:space="preserve"> and December</w:t>
      </w:r>
      <w:r w:rsidR="00CD31E2" w:rsidRPr="008F676B">
        <w:rPr>
          <w:rFonts w:ascii="Browallia New" w:hAnsi="Browallia New" w:cs="Browallia New"/>
          <w:sz w:val="26"/>
          <w:szCs w:val="26"/>
        </w:rPr>
        <w:t xml:space="preserve"> 31,</w:t>
      </w:r>
      <w:r w:rsidRPr="008F676B">
        <w:rPr>
          <w:rFonts w:ascii="Browallia New" w:hAnsi="Browallia New" w:cs="Browallia New" w:hint="cs"/>
          <w:sz w:val="26"/>
          <w:szCs w:val="26"/>
        </w:rPr>
        <w:t xml:space="preserve"> 202</w:t>
      </w:r>
      <w:r w:rsidR="00F9082A" w:rsidRPr="008F676B">
        <w:rPr>
          <w:rFonts w:ascii="Browallia New" w:hAnsi="Browallia New" w:cs="Browallia New"/>
          <w:sz w:val="26"/>
          <w:szCs w:val="26"/>
        </w:rPr>
        <w:t>5</w:t>
      </w:r>
      <w:r w:rsidRPr="008F676B">
        <w:rPr>
          <w:rFonts w:ascii="Browallia New" w:hAnsi="Browallia New" w:cs="Browallia New" w:hint="cs"/>
          <w:sz w:val="26"/>
          <w:szCs w:val="26"/>
        </w:rPr>
        <w:t xml:space="preserve">, the Group had contingent liabilities under </w:t>
      </w:r>
      <w:r w:rsidR="00413FE6" w:rsidRPr="008F676B">
        <w:rPr>
          <w:rFonts w:ascii="Browallia New" w:hAnsi="Browallia New" w:cs="Browallia New"/>
          <w:sz w:val="26"/>
          <w:szCs w:val="26"/>
        </w:rPr>
        <w:t xml:space="preserve">credit card limit </w:t>
      </w:r>
      <w:r w:rsidRPr="008F676B">
        <w:rPr>
          <w:rFonts w:ascii="Browallia New" w:hAnsi="Browallia New" w:cs="Browallia New" w:hint="cs"/>
          <w:sz w:val="26"/>
          <w:szCs w:val="26"/>
        </w:rPr>
        <w:t xml:space="preserve">amounting to </w:t>
      </w:r>
      <w:r w:rsidR="00CD31E2" w:rsidRPr="008F676B">
        <w:rPr>
          <w:rFonts w:ascii="Browallia New" w:hAnsi="Browallia New" w:cs="Browallia New"/>
          <w:sz w:val="26"/>
          <w:szCs w:val="26"/>
        </w:rPr>
        <w:t>Baht</w:t>
      </w:r>
      <w:r w:rsidRPr="008F676B">
        <w:rPr>
          <w:rFonts w:ascii="Browallia New" w:hAnsi="Browallia New" w:cs="Browallia New" w:hint="cs"/>
          <w:sz w:val="26"/>
          <w:szCs w:val="26"/>
        </w:rPr>
        <w:t xml:space="preserve"> 0.25 million</w:t>
      </w:r>
      <w:r w:rsidRPr="00850F5D">
        <w:rPr>
          <w:rFonts w:ascii="Browallia New" w:hAnsi="Browallia New" w:cs="Browallia New" w:hint="cs"/>
          <w:sz w:val="26"/>
          <w:szCs w:val="26"/>
        </w:rPr>
        <w:t xml:space="preserve"> for both periods. </w:t>
      </w:r>
      <w:proofErr w:type="gramStart"/>
      <w:r w:rsidR="00413FE6">
        <w:rPr>
          <w:rFonts w:ascii="Browallia New" w:hAnsi="Browallia New" w:cs="Browallia New"/>
          <w:sz w:val="26"/>
          <w:szCs w:val="26"/>
        </w:rPr>
        <w:t>( Year</w:t>
      </w:r>
      <w:proofErr w:type="gramEnd"/>
      <w:r w:rsidR="00413FE6">
        <w:rPr>
          <w:rFonts w:ascii="Browallia New" w:hAnsi="Browallia New" w:cs="Browallia New"/>
          <w:sz w:val="26"/>
          <w:szCs w:val="26"/>
        </w:rPr>
        <w:t xml:space="preserve"> </w:t>
      </w:r>
      <w:proofErr w:type="gramStart"/>
      <w:r w:rsidR="00413FE6">
        <w:rPr>
          <w:rFonts w:ascii="Browallia New" w:hAnsi="Browallia New" w:cs="Browallia New"/>
          <w:sz w:val="26"/>
          <w:szCs w:val="26"/>
        </w:rPr>
        <w:t>2025 :</w:t>
      </w:r>
      <w:proofErr w:type="gramEnd"/>
      <w:r w:rsidR="00413FE6">
        <w:rPr>
          <w:rFonts w:ascii="Browallia New" w:hAnsi="Browallia New" w:cs="Browallia New"/>
          <w:sz w:val="26"/>
          <w:szCs w:val="26"/>
        </w:rPr>
        <w:t xml:space="preserve"> s</w:t>
      </w:r>
      <w:r w:rsidRPr="00850F5D">
        <w:rPr>
          <w:rFonts w:ascii="Browallia New" w:hAnsi="Browallia New" w:cs="Browallia New" w:hint="cs"/>
          <w:sz w:val="26"/>
          <w:szCs w:val="26"/>
        </w:rPr>
        <w:t>uch guarantees were secured by savings deposits with an interest rate of 0.40% per annum, related to the ownership of the subsidiaries</w:t>
      </w:r>
      <w:r w:rsidR="00413FE6">
        <w:rPr>
          <w:rFonts w:ascii="Browallia New" w:hAnsi="Browallia New" w:cs="Browallia New"/>
          <w:sz w:val="26"/>
          <w:szCs w:val="26"/>
        </w:rPr>
        <w:t>)</w:t>
      </w:r>
      <w:r w:rsidRPr="00850F5D">
        <w:rPr>
          <w:rFonts w:ascii="Browallia New" w:hAnsi="Browallia New" w:cs="Browallia New" w:hint="cs"/>
          <w:sz w:val="26"/>
          <w:szCs w:val="26"/>
        </w:rPr>
        <w:t>.</w:t>
      </w:r>
    </w:p>
    <w:p w14:paraId="112275E6" w14:textId="77777777" w:rsidR="001A7C97" w:rsidRPr="005A2938" w:rsidRDefault="001A7C97" w:rsidP="00AA754B">
      <w:pPr>
        <w:ind w:right="-86"/>
        <w:jc w:val="thaiDistribute"/>
        <w:rPr>
          <w:rFonts w:ascii="Browallia New" w:hAnsi="Browallia New" w:cs="Browallia New"/>
          <w:sz w:val="22"/>
          <w:szCs w:val="22"/>
        </w:rPr>
      </w:pPr>
    </w:p>
    <w:p w14:paraId="0130D45B" w14:textId="55E2BE5E" w:rsidR="001A7C97" w:rsidRPr="005A2938" w:rsidRDefault="007635A2" w:rsidP="000F44C3">
      <w:pPr>
        <w:pStyle w:val="ListParagraph"/>
        <w:numPr>
          <w:ilvl w:val="1"/>
          <w:numId w:val="2"/>
        </w:numPr>
        <w:ind w:left="900" w:right="-86" w:hanging="540"/>
        <w:jc w:val="thaiDistribute"/>
        <w:rPr>
          <w:rFonts w:ascii="Browallia New" w:hAnsi="Browallia New" w:cs="Browallia New"/>
          <w:sz w:val="26"/>
          <w:szCs w:val="26"/>
        </w:rPr>
      </w:pPr>
      <w:r w:rsidRPr="005A2938">
        <w:rPr>
          <w:rFonts w:ascii="Browallia New" w:hAnsi="Browallia New" w:cs="Browallia New" w:hint="cs"/>
          <w:sz w:val="26"/>
          <w:szCs w:val="26"/>
        </w:rPr>
        <w:t>Commitment for franchise fees</w:t>
      </w:r>
    </w:p>
    <w:p w14:paraId="46307778" w14:textId="77777777" w:rsidR="00DC6DDE" w:rsidRPr="005A2938" w:rsidRDefault="00DC6DDE" w:rsidP="00DC6DDE">
      <w:pPr>
        <w:pStyle w:val="ListParagraph"/>
        <w:ind w:left="900" w:right="-86"/>
        <w:jc w:val="thaiDistribute"/>
        <w:rPr>
          <w:rFonts w:ascii="Browallia New" w:hAnsi="Browallia New" w:cs="Browallia New"/>
          <w:sz w:val="22"/>
          <w:szCs w:val="22"/>
          <w:cs/>
        </w:rPr>
      </w:pPr>
    </w:p>
    <w:p w14:paraId="4E72FFE7" w14:textId="5C255FA7" w:rsidR="00DC6DDE" w:rsidRPr="00850F5D" w:rsidRDefault="007635A2" w:rsidP="00DC6DDE">
      <w:pPr>
        <w:pStyle w:val="ListParagraph"/>
        <w:ind w:left="900" w:right="-86"/>
        <w:jc w:val="thaiDistribute"/>
        <w:rPr>
          <w:rFonts w:ascii="Browallia New" w:hAnsi="Browallia New" w:cs="Browallia New"/>
          <w:sz w:val="10"/>
          <w:szCs w:val="10"/>
        </w:rPr>
      </w:pPr>
      <w:r w:rsidRPr="008F676B">
        <w:rPr>
          <w:rFonts w:ascii="Browallia New" w:hAnsi="Browallia New" w:cs="Browallia New" w:hint="cs"/>
          <w:sz w:val="26"/>
          <w:szCs w:val="26"/>
        </w:rPr>
        <w:t xml:space="preserve">As at </w:t>
      </w:r>
      <w:r w:rsidR="002F1B16" w:rsidRPr="008F676B">
        <w:rPr>
          <w:rFonts w:ascii="Browallia New" w:hAnsi="Browallia New" w:cs="Browallia New"/>
          <w:sz w:val="26"/>
          <w:szCs w:val="26"/>
        </w:rPr>
        <w:t>June</w:t>
      </w:r>
      <w:r w:rsidR="00AA76CF" w:rsidRPr="008F676B">
        <w:rPr>
          <w:rFonts w:ascii="Browallia New" w:hAnsi="Browallia New" w:cs="Browallia New"/>
          <w:sz w:val="26"/>
          <w:szCs w:val="26"/>
        </w:rPr>
        <w:t xml:space="preserve"> 3</w:t>
      </w:r>
      <w:r w:rsidR="002F1B16" w:rsidRPr="008F676B">
        <w:rPr>
          <w:rFonts w:ascii="Browallia New" w:hAnsi="Browallia New" w:cs="Browallia New"/>
          <w:sz w:val="26"/>
          <w:szCs w:val="26"/>
        </w:rPr>
        <w:t>0</w:t>
      </w:r>
      <w:r w:rsidR="00AA76CF" w:rsidRPr="008F676B">
        <w:rPr>
          <w:rFonts w:ascii="Browallia New" w:hAnsi="Browallia New" w:cs="Browallia New"/>
          <w:sz w:val="26"/>
          <w:szCs w:val="26"/>
        </w:rPr>
        <w:t>,</w:t>
      </w:r>
      <w:r w:rsidRPr="008F676B">
        <w:rPr>
          <w:rFonts w:ascii="Browallia New" w:hAnsi="Browallia New" w:cs="Browallia New" w:hint="cs"/>
          <w:sz w:val="26"/>
          <w:szCs w:val="26"/>
        </w:rPr>
        <w:t xml:space="preserve"> </w:t>
      </w:r>
      <w:r w:rsidRPr="008F676B">
        <w:rPr>
          <w:rFonts w:ascii="Browallia New" w:hAnsi="Browallia New" w:cs="Browallia New" w:hint="cs"/>
          <w:sz w:val="26"/>
          <w:szCs w:val="26"/>
          <w:cs/>
        </w:rPr>
        <w:t>202</w:t>
      </w:r>
      <w:r w:rsidR="00F9082A" w:rsidRPr="008F676B">
        <w:rPr>
          <w:rFonts w:ascii="Browallia New" w:hAnsi="Browallia New" w:cs="Browallia New" w:hint="cs"/>
          <w:sz w:val="26"/>
          <w:szCs w:val="26"/>
          <w:cs/>
        </w:rPr>
        <w:t>6</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and</w:t>
      </w:r>
      <w:r w:rsidR="00AA76CF">
        <w:rPr>
          <w:rFonts w:ascii="Browallia New" w:hAnsi="Browallia New" w:cs="Browallia New"/>
          <w:sz w:val="26"/>
          <w:szCs w:val="26"/>
        </w:rPr>
        <w:t xml:space="preserve"> </w:t>
      </w:r>
      <w:r w:rsidRPr="00850F5D">
        <w:rPr>
          <w:rFonts w:ascii="Browallia New" w:hAnsi="Browallia New" w:cs="Browallia New" w:hint="cs"/>
          <w:sz w:val="26"/>
          <w:szCs w:val="26"/>
        </w:rPr>
        <w:t xml:space="preserve">December </w:t>
      </w:r>
      <w:r w:rsidR="00AA76CF">
        <w:rPr>
          <w:rFonts w:ascii="Browallia New" w:hAnsi="Browallia New" w:cs="Browallia New"/>
          <w:sz w:val="26"/>
          <w:szCs w:val="26"/>
        </w:rPr>
        <w:t xml:space="preserve">31, </w:t>
      </w:r>
      <w:r w:rsidRPr="00850F5D">
        <w:rPr>
          <w:rFonts w:ascii="Browallia New" w:hAnsi="Browallia New" w:cs="Browallia New" w:hint="cs"/>
          <w:sz w:val="26"/>
          <w:szCs w:val="26"/>
          <w:cs/>
        </w:rPr>
        <w:t>202</w:t>
      </w:r>
      <w:r w:rsidR="00F9082A">
        <w:rPr>
          <w:rFonts w:ascii="Browallia New" w:hAnsi="Browallia New" w:cs="Browallia New" w:hint="cs"/>
          <w:sz w:val="26"/>
          <w:szCs w:val="26"/>
          <w:cs/>
        </w:rPr>
        <w:t>5</w:t>
      </w:r>
      <w:r w:rsidRPr="00850F5D">
        <w:rPr>
          <w:rFonts w:ascii="Browallia New" w:hAnsi="Browallia New" w:cs="Browallia New" w:hint="cs"/>
          <w:sz w:val="26"/>
          <w:szCs w:val="26"/>
        </w:rPr>
        <w:t>, the Group has the following commitments to pay on-going fees for operations of language institutions;</w:t>
      </w:r>
    </w:p>
    <w:p w14:paraId="63009E77" w14:textId="77777777" w:rsidR="007635A2" w:rsidRPr="005A2938" w:rsidRDefault="007635A2" w:rsidP="00DC6DDE">
      <w:pPr>
        <w:pStyle w:val="ListParagraph"/>
        <w:ind w:left="900" w:right="-86"/>
        <w:jc w:val="thaiDistribute"/>
        <w:rPr>
          <w:rFonts w:ascii="Browallia New" w:hAnsi="Browallia New" w:cs="Browallia New"/>
          <w:sz w:val="22"/>
          <w:szCs w:val="22"/>
        </w:rPr>
      </w:pPr>
    </w:p>
    <w:p w14:paraId="5579DDC2" w14:textId="6DD856D2" w:rsidR="00E4538F" w:rsidRPr="00850F5D" w:rsidRDefault="00E4538F">
      <w:pPr>
        <w:pStyle w:val="ListParagraph"/>
        <w:numPr>
          <w:ilvl w:val="0"/>
          <w:numId w:val="3"/>
        </w:numPr>
        <w:rPr>
          <w:rFonts w:ascii="Browallia New" w:hAnsi="Browallia New" w:cs="Browallia New"/>
          <w:sz w:val="26"/>
          <w:szCs w:val="26"/>
        </w:rPr>
      </w:pPr>
      <w:r w:rsidRPr="00850F5D">
        <w:rPr>
          <w:rFonts w:ascii="Browallia New" w:hAnsi="Browallia New" w:cs="Browallia New" w:hint="cs"/>
          <w:sz w:val="26"/>
          <w:szCs w:val="26"/>
        </w:rPr>
        <w:t>On-going fee at fixed percentage of the gross revenue of its language institution.</w:t>
      </w:r>
    </w:p>
    <w:p w14:paraId="70B9656C" w14:textId="26222586" w:rsidR="00DC6DDE" w:rsidRPr="006821E4" w:rsidRDefault="00E4538F">
      <w:pPr>
        <w:pStyle w:val="ListParagraph"/>
        <w:numPr>
          <w:ilvl w:val="0"/>
          <w:numId w:val="3"/>
        </w:numPr>
        <w:ind w:right="-86"/>
        <w:jc w:val="thaiDistribute"/>
        <w:rPr>
          <w:rFonts w:ascii="Browallia New" w:hAnsi="Browallia New" w:cs="Browallia New"/>
          <w:sz w:val="20"/>
          <w:szCs w:val="20"/>
        </w:rPr>
      </w:pPr>
      <w:r w:rsidRPr="00850F5D">
        <w:rPr>
          <w:rFonts w:ascii="Browallia New" w:hAnsi="Browallia New" w:cs="Browallia New" w:hint="cs"/>
          <w:sz w:val="26"/>
          <w:szCs w:val="26"/>
        </w:rPr>
        <w:t>On-going fee at fixed percentage of the gross revenue of its language institution’s franchisee.</w:t>
      </w:r>
    </w:p>
    <w:p w14:paraId="350404AE" w14:textId="77777777" w:rsidR="005A2938" w:rsidRDefault="005A2938">
      <w:pPr>
        <w:suppressAutoHyphens w:val="0"/>
        <w:overflowPunct/>
        <w:autoSpaceDE/>
        <w:autoSpaceDN/>
        <w:textAlignment w:val="auto"/>
        <w:rPr>
          <w:rFonts w:ascii="Browallia New" w:hAnsi="Browallia New" w:cs="Browallia New"/>
          <w:sz w:val="22"/>
          <w:szCs w:val="22"/>
        </w:rPr>
      </w:pPr>
      <w:r>
        <w:rPr>
          <w:rFonts w:ascii="Browallia New" w:hAnsi="Browallia New" w:cs="Browallia New"/>
          <w:sz w:val="22"/>
          <w:szCs w:val="22"/>
        </w:rPr>
        <w:br w:type="page"/>
      </w:r>
    </w:p>
    <w:p w14:paraId="00531E52" w14:textId="3D90868D" w:rsidR="00DC6DDE" w:rsidRPr="005A2938" w:rsidRDefault="00E4538F" w:rsidP="000F44C3">
      <w:pPr>
        <w:pStyle w:val="ListParagraph"/>
        <w:numPr>
          <w:ilvl w:val="1"/>
          <w:numId w:val="2"/>
        </w:numPr>
        <w:ind w:left="900" w:right="-86" w:hanging="540"/>
        <w:jc w:val="thaiDistribute"/>
        <w:rPr>
          <w:rFonts w:ascii="Browallia New" w:hAnsi="Browallia New" w:cs="Browallia New"/>
          <w:sz w:val="26"/>
          <w:szCs w:val="26"/>
        </w:rPr>
      </w:pPr>
      <w:r w:rsidRPr="005A2938">
        <w:rPr>
          <w:rFonts w:ascii="Browallia New" w:hAnsi="Browallia New" w:cs="Browallia New" w:hint="cs"/>
          <w:sz w:val="26"/>
          <w:szCs w:val="26"/>
        </w:rPr>
        <w:lastRenderedPageBreak/>
        <w:t>Commitment for joint venture agreement</w:t>
      </w:r>
    </w:p>
    <w:p w14:paraId="2655B995" w14:textId="77777777" w:rsidR="00DC6DDE" w:rsidRPr="005A2938" w:rsidRDefault="00DC6DDE" w:rsidP="00DC6DDE">
      <w:pPr>
        <w:pStyle w:val="ListParagraph"/>
        <w:ind w:left="900" w:right="-86"/>
        <w:jc w:val="thaiDistribute"/>
        <w:rPr>
          <w:rFonts w:ascii="Browallia New" w:hAnsi="Browallia New" w:cs="Browallia New"/>
          <w:sz w:val="22"/>
          <w:szCs w:val="22"/>
        </w:rPr>
      </w:pPr>
    </w:p>
    <w:p w14:paraId="5FC05CE0" w14:textId="054850DC" w:rsidR="00F9082A" w:rsidRPr="008F676B" w:rsidRDefault="00447C67" w:rsidP="002B4FF9">
      <w:pPr>
        <w:pStyle w:val="ListParagraph"/>
        <w:numPr>
          <w:ilvl w:val="2"/>
          <w:numId w:val="2"/>
        </w:numPr>
        <w:jc w:val="thaiDistribute"/>
        <w:rPr>
          <w:rFonts w:ascii="Browallia New" w:hAnsi="Browallia New" w:cs="Browallia New"/>
          <w:sz w:val="26"/>
          <w:szCs w:val="26"/>
        </w:rPr>
      </w:pPr>
      <w:r w:rsidRPr="00D903CF">
        <w:rPr>
          <w:rFonts w:ascii="Browallia New" w:hAnsi="Browallia New" w:cs="Browallia New"/>
          <w:sz w:val="26"/>
          <w:szCs w:val="26"/>
        </w:rPr>
        <w:t xml:space="preserve">As </w:t>
      </w:r>
      <w:r w:rsidRPr="008F676B">
        <w:rPr>
          <w:rFonts w:ascii="Browallia New" w:hAnsi="Browallia New" w:cs="Browallia New"/>
          <w:sz w:val="26"/>
          <w:szCs w:val="26"/>
        </w:rPr>
        <w:t xml:space="preserve">at </w:t>
      </w:r>
      <w:r w:rsidR="002F1B16" w:rsidRPr="008F676B">
        <w:rPr>
          <w:rFonts w:ascii="Browallia New" w:hAnsi="Browallia New" w:cs="Browallia New"/>
          <w:sz w:val="26"/>
          <w:szCs w:val="26"/>
        </w:rPr>
        <w:t>June</w:t>
      </w:r>
      <w:r w:rsidRPr="008F676B">
        <w:rPr>
          <w:rFonts w:ascii="Browallia New" w:hAnsi="Browallia New" w:cs="Browallia New"/>
          <w:sz w:val="26"/>
          <w:szCs w:val="26"/>
        </w:rPr>
        <w:t xml:space="preserve"> </w:t>
      </w:r>
      <w:r w:rsidRPr="008F676B">
        <w:rPr>
          <w:rFonts w:ascii="Browallia New" w:hAnsi="Browallia New" w:cs="Browallia New"/>
          <w:sz w:val="26"/>
          <w:szCs w:val="26"/>
          <w:cs/>
        </w:rPr>
        <w:t>3</w:t>
      </w:r>
      <w:r w:rsidR="002F1B16" w:rsidRPr="008F676B">
        <w:rPr>
          <w:rFonts w:ascii="Browallia New" w:hAnsi="Browallia New" w:cs="Browallia New"/>
          <w:sz w:val="26"/>
          <w:szCs w:val="26"/>
        </w:rPr>
        <w:t>0</w:t>
      </w:r>
      <w:r w:rsidRPr="008F676B">
        <w:rPr>
          <w:rFonts w:ascii="Browallia New" w:hAnsi="Browallia New" w:cs="Browallia New"/>
          <w:sz w:val="26"/>
          <w:szCs w:val="26"/>
        </w:rPr>
        <w:t xml:space="preserve">, </w:t>
      </w:r>
      <w:r w:rsidRPr="008F676B">
        <w:rPr>
          <w:rFonts w:ascii="Browallia New" w:hAnsi="Browallia New" w:cs="Browallia New"/>
          <w:sz w:val="26"/>
          <w:szCs w:val="26"/>
          <w:cs/>
        </w:rPr>
        <w:t xml:space="preserve">2026 </w:t>
      </w:r>
      <w:r w:rsidRPr="008F676B">
        <w:rPr>
          <w:rFonts w:ascii="Browallia New" w:hAnsi="Browallia New" w:cs="Browallia New"/>
          <w:sz w:val="26"/>
          <w:szCs w:val="26"/>
        </w:rPr>
        <w:t xml:space="preserve">and December </w:t>
      </w:r>
      <w:r w:rsidRPr="008F676B">
        <w:rPr>
          <w:rFonts w:ascii="Browallia New" w:hAnsi="Browallia New" w:cs="Browallia New"/>
          <w:sz w:val="26"/>
          <w:szCs w:val="26"/>
          <w:cs/>
        </w:rPr>
        <w:t>31</w:t>
      </w:r>
      <w:r w:rsidRPr="008F676B">
        <w:rPr>
          <w:rFonts w:ascii="Browallia New" w:hAnsi="Browallia New" w:cs="Browallia New"/>
          <w:sz w:val="26"/>
          <w:szCs w:val="26"/>
        </w:rPr>
        <w:t>, 2025</w:t>
      </w:r>
      <w:r w:rsidR="00D903CF" w:rsidRPr="008F676B">
        <w:rPr>
          <w:rFonts w:ascii="Browallia New" w:hAnsi="Browallia New" w:cs="Browallia New"/>
          <w:sz w:val="26"/>
          <w:szCs w:val="26"/>
        </w:rPr>
        <w:t>,</w:t>
      </w:r>
      <w:r w:rsidRPr="008F676B">
        <w:rPr>
          <w:rFonts w:ascii="Browallia New" w:hAnsi="Browallia New" w:cs="Browallia New"/>
          <w:sz w:val="26"/>
          <w:szCs w:val="26"/>
        </w:rPr>
        <w:t xml:space="preserve"> </w:t>
      </w:r>
      <w:r w:rsidR="00D903CF" w:rsidRPr="008F676B">
        <w:rPr>
          <w:rFonts w:ascii="Browallia New" w:hAnsi="Browallia New" w:cs="Browallia New"/>
          <w:sz w:val="26"/>
          <w:szCs w:val="26"/>
        </w:rPr>
        <w:t xml:space="preserve">Wave Education Group Co., Ltd. signed a Memorandum of Understanding (MOU) with a Singaporean company to jointly operate a Chinese language school in Thailand. The profit-sharing agreement will be between Wave Education Group </w:t>
      </w:r>
      <w:proofErr w:type="gramStart"/>
      <w:r w:rsidR="00D903CF" w:rsidRPr="008F676B">
        <w:rPr>
          <w:rFonts w:ascii="Browallia New" w:hAnsi="Browallia New" w:cs="Browallia New"/>
          <w:sz w:val="26"/>
          <w:szCs w:val="26"/>
        </w:rPr>
        <w:t>Co.,</w:t>
      </w:r>
      <w:proofErr w:type="gramEnd"/>
      <w:r w:rsidR="00D903CF" w:rsidRPr="008F676B">
        <w:rPr>
          <w:rFonts w:ascii="Browallia New" w:hAnsi="Browallia New" w:cs="Browallia New"/>
          <w:sz w:val="26"/>
          <w:szCs w:val="26"/>
        </w:rPr>
        <w:t xml:space="preserve"> Ltd. ratio Is </w:t>
      </w:r>
      <w:r w:rsidR="00D903CF" w:rsidRPr="008F676B">
        <w:rPr>
          <w:rFonts w:ascii="Browallia New" w:hAnsi="Browallia New" w:cs="Browallia New"/>
          <w:sz w:val="26"/>
          <w:szCs w:val="26"/>
          <w:cs/>
        </w:rPr>
        <w:t>60%</w:t>
      </w:r>
      <w:r w:rsidR="00D903CF" w:rsidRPr="008F676B">
        <w:rPr>
          <w:rFonts w:ascii="Browallia New" w:hAnsi="Browallia New" w:cs="Browallia New"/>
          <w:sz w:val="26"/>
          <w:szCs w:val="26"/>
        </w:rPr>
        <w:t xml:space="preserve"> and International FLS Corp Pte. Ltd. Is </w:t>
      </w:r>
      <w:r w:rsidR="00D903CF" w:rsidRPr="008F676B">
        <w:rPr>
          <w:rFonts w:ascii="Browallia New" w:hAnsi="Browallia New" w:cs="Browallia New"/>
          <w:sz w:val="26"/>
          <w:szCs w:val="26"/>
          <w:cs/>
        </w:rPr>
        <w:t>40%.</w:t>
      </w:r>
    </w:p>
    <w:p w14:paraId="13DA6F90" w14:textId="77777777" w:rsidR="00F9082A" w:rsidRPr="005A2938" w:rsidRDefault="00F9082A" w:rsidP="00F9082A">
      <w:pPr>
        <w:pStyle w:val="ListParagraph"/>
        <w:ind w:left="1224" w:right="-86"/>
        <w:jc w:val="thaiDistribute"/>
        <w:rPr>
          <w:rFonts w:ascii="Browallia New" w:hAnsi="Browallia New" w:cs="Browallia New"/>
          <w:sz w:val="22"/>
          <w:szCs w:val="22"/>
        </w:rPr>
      </w:pPr>
    </w:p>
    <w:p w14:paraId="032E6517" w14:textId="091F49E9" w:rsidR="00413FE6" w:rsidRPr="00020D7A" w:rsidRDefault="00447C67" w:rsidP="0092173A">
      <w:pPr>
        <w:pStyle w:val="ListParagraph"/>
        <w:numPr>
          <w:ilvl w:val="2"/>
          <w:numId w:val="2"/>
        </w:numPr>
        <w:ind w:left="1418" w:right="-86" w:hanging="709"/>
        <w:jc w:val="thaiDistribute"/>
        <w:rPr>
          <w:rFonts w:ascii="Browallia New" w:hAnsi="Browallia New" w:cs="Browallia New"/>
          <w:sz w:val="26"/>
          <w:szCs w:val="26"/>
        </w:rPr>
      </w:pPr>
      <w:bookmarkStart w:id="5" w:name="_Hlk217809460"/>
      <w:r w:rsidRPr="00020D7A">
        <w:rPr>
          <w:rFonts w:ascii="Browallia New" w:hAnsi="Browallia New" w:cs="Browallia New"/>
          <w:sz w:val="26"/>
          <w:szCs w:val="26"/>
        </w:rPr>
        <w:t xml:space="preserve">As at </w:t>
      </w:r>
      <w:r w:rsidR="00C4566B" w:rsidRPr="00020D7A">
        <w:rPr>
          <w:rFonts w:ascii="Browallia New" w:hAnsi="Browallia New" w:cs="Browallia New"/>
          <w:sz w:val="26"/>
          <w:szCs w:val="26"/>
        </w:rPr>
        <w:t>June</w:t>
      </w:r>
      <w:r w:rsidRPr="00020D7A">
        <w:rPr>
          <w:rFonts w:ascii="Browallia New" w:hAnsi="Browallia New" w:cs="Browallia New"/>
          <w:sz w:val="26"/>
          <w:szCs w:val="26"/>
        </w:rPr>
        <w:t xml:space="preserve"> </w:t>
      </w:r>
      <w:r w:rsidRPr="00020D7A">
        <w:rPr>
          <w:rFonts w:ascii="Browallia New" w:hAnsi="Browallia New" w:cs="Browallia New"/>
          <w:sz w:val="26"/>
          <w:szCs w:val="26"/>
          <w:cs/>
        </w:rPr>
        <w:t>3</w:t>
      </w:r>
      <w:r w:rsidR="00C4566B" w:rsidRPr="00020D7A">
        <w:rPr>
          <w:rFonts w:ascii="Browallia New" w:hAnsi="Browallia New" w:cs="Browallia New"/>
          <w:sz w:val="26"/>
          <w:szCs w:val="26"/>
        </w:rPr>
        <w:t>0</w:t>
      </w:r>
      <w:r w:rsidRPr="00020D7A">
        <w:rPr>
          <w:rFonts w:ascii="Browallia New" w:hAnsi="Browallia New" w:cs="Browallia New"/>
          <w:sz w:val="26"/>
          <w:szCs w:val="26"/>
        </w:rPr>
        <w:t xml:space="preserve">, </w:t>
      </w:r>
      <w:r w:rsidRPr="00020D7A">
        <w:rPr>
          <w:rFonts w:ascii="Browallia New" w:hAnsi="Browallia New" w:cs="Browallia New"/>
          <w:sz w:val="26"/>
          <w:szCs w:val="26"/>
          <w:cs/>
        </w:rPr>
        <w:t>2026</w:t>
      </w:r>
      <w:r w:rsidRPr="00020D7A">
        <w:rPr>
          <w:rFonts w:ascii="Browallia New" w:hAnsi="Browallia New" w:cs="Browallia New"/>
          <w:sz w:val="26"/>
          <w:szCs w:val="26"/>
        </w:rPr>
        <w:t xml:space="preserve"> and December </w:t>
      </w:r>
      <w:r w:rsidRPr="00020D7A">
        <w:rPr>
          <w:rFonts w:ascii="Browallia New" w:hAnsi="Browallia New" w:cs="Browallia New"/>
          <w:sz w:val="26"/>
          <w:szCs w:val="26"/>
          <w:cs/>
        </w:rPr>
        <w:t>31</w:t>
      </w:r>
      <w:r w:rsidRPr="00020D7A">
        <w:rPr>
          <w:rFonts w:ascii="Browallia New" w:hAnsi="Browallia New" w:cs="Browallia New"/>
          <w:sz w:val="26"/>
          <w:szCs w:val="26"/>
        </w:rPr>
        <w:t>, 2025</w:t>
      </w:r>
      <w:r w:rsidRPr="00020D7A">
        <w:rPr>
          <w:rFonts w:ascii="Browallia New" w:hAnsi="Browallia New" w:cs="Browallia New"/>
          <w:sz w:val="26"/>
          <w:szCs w:val="26"/>
          <w:cs/>
        </w:rPr>
        <w:t xml:space="preserve"> </w:t>
      </w:r>
      <w:bookmarkEnd w:id="5"/>
      <w:r w:rsidR="007F392B" w:rsidRPr="00020D7A">
        <w:rPr>
          <w:rFonts w:ascii="Browallia New" w:hAnsi="Browallia New" w:cs="Browallia New"/>
          <w:sz w:val="26"/>
          <w:szCs w:val="26"/>
        </w:rPr>
        <w:t xml:space="preserve">Let's Mandarin Co., Ltd. (an indirect subsidiary) is obligated to pay ongoing fees at a rate of </w:t>
      </w:r>
      <w:r w:rsidR="007F392B" w:rsidRPr="00020D7A">
        <w:rPr>
          <w:rFonts w:ascii="Browallia New" w:hAnsi="Browallia New" w:cs="Browallia New"/>
          <w:sz w:val="26"/>
          <w:szCs w:val="26"/>
          <w:cs/>
        </w:rPr>
        <w:t xml:space="preserve">3.00% </w:t>
      </w:r>
      <w:r w:rsidR="007F392B" w:rsidRPr="00020D7A">
        <w:rPr>
          <w:rFonts w:ascii="Browallia New" w:hAnsi="Browallia New" w:cs="Browallia New"/>
          <w:sz w:val="26"/>
          <w:szCs w:val="26"/>
        </w:rPr>
        <w:t>of net income to the investors.</w:t>
      </w:r>
    </w:p>
    <w:p w14:paraId="6E223699" w14:textId="77777777" w:rsidR="00413FE6" w:rsidRPr="005A2938" w:rsidRDefault="00413FE6" w:rsidP="00487CE5">
      <w:pPr>
        <w:pStyle w:val="ListParagraph"/>
        <w:rPr>
          <w:rFonts w:ascii="Browallia New" w:hAnsi="Browallia New" w:cs="Browallia New"/>
          <w:sz w:val="22"/>
          <w:szCs w:val="22"/>
        </w:rPr>
      </w:pPr>
    </w:p>
    <w:p w14:paraId="5F896E9D" w14:textId="77777777" w:rsidR="00487CE5" w:rsidRPr="00487CE5" w:rsidRDefault="00487CE5" w:rsidP="000F44C3">
      <w:pPr>
        <w:pStyle w:val="ListParagraph"/>
        <w:numPr>
          <w:ilvl w:val="2"/>
          <w:numId w:val="2"/>
        </w:numPr>
        <w:ind w:left="1418" w:hanging="709"/>
        <w:rPr>
          <w:rFonts w:ascii="Browallia New" w:hAnsi="Browallia New" w:cs="Browallia New"/>
          <w:sz w:val="26"/>
          <w:szCs w:val="26"/>
        </w:rPr>
      </w:pPr>
      <w:r w:rsidRPr="00487CE5">
        <w:rPr>
          <w:rFonts w:ascii="Browallia New" w:hAnsi="Browallia New" w:cs="Browallia New"/>
          <w:sz w:val="26"/>
          <w:szCs w:val="26"/>
        </w:rPr>
        <w:t>Operating lease commitments - where the Group is the lessee</w:t>
      </w:r>
    </w:p>
    <w:p w14:paraId="64B5E49B" w14:textId="77777777" w:rsidR="00DC6DDE" w:rsidRPr="005A2938" w:rsidRDefault="00DC6DDE" w:rsidP="00DC6DDE">
      <w:pPr>
        <w:pStyle w:val="ListParagraph"/>
        <w:ind w:left="900" w:right="-86"/>
        <w:jc w:val="thaiDistribute"/>
        <w:rPr>
          <w:rFonts w:ascii="Browallia New" w:hAnsi="Browallia New" w:cs="Browallia New"/>
          <w:sz w:val="22"/>
          <w:szCs w:val="22"/>
        </w:rPr>
      </w:pPr>
    </w:p>
    <w:p w14:paraId="724E3F65" w14:textId="417CE362" w:rsidR="00457AFE" w:rsidRPr="00850F5D" w:rsidRDefault="0010739A" w:rsidP="00413FE6">
      <w:pPr>
        <w:pStyle w:val="ListParagraph"/>
        <w:ind w:left="1418" w:right="-86"/>
        <w:jc w:val="thaiDistribute"/>
        <w:rPr>
          <w:rFonts w:ascii="Browallia New" w:hAnsi="Browallia New" w:cs="Browallia New"/>
          <w:sz w:val="26"/>
          <w:szCs w:val="26"/>
        </w:rPr>
      </w:pPr>
      <w:r w:rsidRPr="008F676B">
        <w:rPr>
          <w:rFonts w:ascii="Browallia New" w:hAnsi="Browallia New" w:cs="Browallia New" w:hint="cs"/>
          <w:sz w:val="26"/>
          <w:szCs w:val="26"/>
        </w:rPr>
        <w:t xml:space="preserve">As at </w:t>
      </w:r>
      <w:r w:rsidR="00C4566B" w:rsidRPr="008F676B">
        <w:rPr>
          <w:rFonts w:ascii="Browallia New" w:hAnsi="Browallia New" w:cs="Browallia New"/>
          <w:sz w:val="26"/>
          <w:szCs w:val="26"/>
        </w:rPr>
        <w:t>June</w:t>
      </w:r>
      <w:r w:rsidR="006821E4" w:rsidRPr="008F676B">
        <w:rPr>
          <w:rFonts w:ascii="Browallia New" w:hAnsi="Browallia New" w:cs="Browallia New"/>
          <w:sz w:val="26"/>
          <w:szCs w:val="26"/>
        </w:rPr>
        <w:t xml:space="preserve"> 3</w:t>
      </w:r>
      <w:r w:rsidR="00C4566B" w:rsidRPr="008F676B">
        <w:rPr>
          <w:rFonts w:ascii="Browallia New" w:hAnsi="Browallia New" w:cs="Browallia New"/>
          <w:sz w:val="26"/>
          <w:szCs w:val="26"/>
        </w:rPr>
        <w:t>0</w:t>
      </w:r>
      <w:r w:rsidR="006821E4" w:rsidRPr="008F676B">
        <w:rPr>
          <w:rFonts w:ascii="Browallia New" w:hAnsi="Browallia New" w:cs="Browallia New"/>
          <w:sz w:val="26"/>
          <w:szCs w:val="26"/>
        </w:rPr>
        <w:t>,</w:t>
      </w:r>
      <w:r w:rsidRPr="008F676B">
        <w:rPr>
          <w:rFonts w:ascii="Browallia New" w:hAnsi="Browallia New" w:cs="Browallia New" w:hint="cs"/>
          <w:sz w:val="26"/>
          <w:szCs w:val="26"/>
        </w:rPr>
        <w:t xml:space="preserve"> </w:t>
      </w:r>
      <w:r w:rsidRPr="008F676B">
        <w:rPr>
          <w:rFonts w:ascii="Browallia New" w:hAnsi="Browallia New" w:cs="Browallia New" w:hint="cs"/>
          <w:sz w:val="26"/>
          <w:szCs w:val="26"/>
          <w:cs/>
        </w:rPr>
        <w:t>202</w:t>
      </w:r>
      <w:r w:rsidR="00487CE5" w:rsidRPr="008F676B">
        <w:rPr>
          <w:rFonts w:ascii="Browallia New" w:hAnsi="Browallia New" w:cs="Browallia New" w:hint="cs"/>
          <w:sz w:val="26"/>
          <w:szCs w:val="26"/>
          <w:cs/>
        </w:rPr>
        <w:t>6</w:t>
      </w:r>
      <w:r w:rsidRPr="008F676B">
        <w:rPr>
          <w:rFonts w:ascii="Browallia New" w:hAnsi="Browallia New" w:cs="Browallia New" w:hint="cs"/>
          <w:sz w:val="26"/>
          <w:szCs w:val="26"/>
          <w:cs/>
        </w:rPr>
        <w:t xml:space="preserve"> </w:t>
      </w:r>
      <w:r w:rsidRPr="008F676B">
        <w:rPr>
          <w:rFonts w:ascii="Browallia New" w:hAnsi="Browallia New" w:cs="Browallia New" w:hint="cs"/>
          <w:sz w:val="26"/>
          <w:szCs w:val="26"/>
        </w:rPr>
        <w:t>and</w:t>
      </w:r>
      <w:r w:rsidRPr="00850F5D">
        <w:rPr>
          <w:rFonts w:ascii="Browallia New" w:hAnsi="Browallia New" w:cs="Browallia New" w:hint="cs"/>
          <w:sz w:val="26"/>
          <w:szCs w:val="26"/>
        </w:rPr>
        <w:t xml:space="preserve"> December</w:t>
      </w:r>
      <w:r w:rsidR="006821E4">
        <w:rPr>
          <w:rFonts w:ascii="Browallia New" w:hAnsi="Browallia New" w:cs="Browallia New"/>
          <w:sz w:val="26"/>
          <w:szCs w:val="26"/>
        </w:rPr>
        <w:t xml:space="preserve"> 31,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w:t>
      </w:r>
      <w:r w:rsidR="00487CE5">
        <w:rPr>
          <w:rFonts w:ascii="Browallia New" w:hAnsi="Browallia New" w:cs="Browallia New" w:hint="cs"/>
          <w:sz w:val="26"/>
          <w:szCs w:val="26"/>
          <w:cs/>
        </w:rPr>
        <w:t>5</w:t>
      </w:r>
      <w:r w:rsidRPr="00850F5D">
        <w:rPr>
          <w:rFonts w:ascii="Browallia New" w:hAnsi="Browallia New" w:cs="Browallia New" w:hint="cs"/>
          <w:sz w:val="26"/>
          <w:szCs w:val="26"/>
        </w:rPr>
        <w:t>, future minimum lease payments of the Group required under short-term leases, lease of low-value assets, and non-cancellable service contracts for spaces in department stores were as follows:</w:t>
      </w:r>
    </w:p>
    <w:tbl>
      <w:tblPr>
        <w:tblW w:w="8369" w:type="dxa"/>
        <w:tblInd w:w="1134" w:type="dxa"/>
        <w:tblLayout w:type="fixed"/>
        <w:tblLook w:val="0020" w:firstRow="1" w:lastRow="0" w:firstColumn="0" w:lastColumn="0" w:noHBand="0" w:noVBand="0"/>
      </w:tblPr>
      <w:tblGrid>
        <w:gridCol w:w="5245"/>
        <w:gridCol w:w="1423"/>
        <w:gridCol w:w="275"/>
        <w:gridCol w:w="1426"/>
      </w:tblGrid>
      <w:tr w:rsidR="00457AFE" w:rsidRPr="00850F5D" w14:paraId="70334AE5" w14:textId="77777777" w:rsidTr="00413FE6">
        <w:trPr>
          <w:cantSplit/>
          <w:tblHeader/>
        </w:trPr>
        <w:tc>
          <w:tcPr>
            <w:tcW w:w="5245" w:type="dxa"/>
          </w:tcPr>
          <w:p w14:paraId="096E36B7"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6435C466" w14:textId="77777777"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DBC668D" w14:textId="77777777"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3FB725D6" w14:textId="66313776"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AA754B" w:rsidRPr="00850F5D">
              <w:rPr>
                <w:rFonts w:ascii="Browallia New" w:eastAsia="MS Mincho" w:hAnsi="Browallia New" w:cs="Browallia New" w:hint="cs"/>
                <w:sz w:val="26"/>
                <w:szCs w:val="26"/>
              </w:rPr>
              <w:t>Unit</w:t>
            </w:r>
            <w:r w:rsidR="00D93AAA" w:rsidRPr="00850F5D">
              <w:rPr>
                <w:rFonts w:ascii="Browallia New" w:eastAsia="MS Mincho" w:hAnsi="Browallia New" w:cs="Browallia New" w:hint="cs"/>
                <w:sz w:val="26"/>
                <w:szCs w:val="26"/>
                <w:cs/>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AA754B"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457AFE" w:rsidRPr="00850F5D" w14:paraId="67FD4279" w14:textId="77777777" w:rsidTr="00413FE6">
        <w:trPr>
          <w:cantSplit/>
          <w:tblHeader/>
        </w:trPr>
        <w:tc>
          <w:tcPr>
            <w:tcW w:w="5245" w:type="dxa"/>
          </w:tcPr>
          <w:p w14:paraId="7ACD3052"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2CC3A0D1" w14:textId="4BB51ECB" w:rsidR="00457AFE" w:rsidRPr="00850F5D" w:rsidRDefault="00AA754B" w:rsidP="00413FE6">
            <w:pPr>
              <w:suppressAutoHyphens w:val="0"/>
              <w:overflowPunct/>
              <w:autoSpaceDE/>
              <w:autoSpaceDN/>
              <w:ind w:left="-118" w:firstLine="149"/>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457AFE" w:rsidRPr="00850F5D" w14:paraId="55D0DFB0" w14:textId="77777777" w:rsidTr="00413FE6">
        <w:trPr>
          <w:cantSplit/>
          <w:tblHeader/>
        </w:trPr>
        <w:tc>
          <w:tcPr>
            <w:tcW w:w="5245" w:type="dxa"/>
          </w:tcPr>
          <w:p w14:paraId="743593E7"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4677EAD2" w14:textId="354E9396" w:rsidR="00457AFE" w:rsidRPr="008F676B" w:rsidRDefault="00C4566B"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F676B">
              <w:rPr>
                <w:rFonts w:ascii="Browallia New" w:eastAsia="MS Mincho" w:hAnsi="Browallia New" w:cs="Browallia New"/>
                <w:sz w:val="26"/>
                <w:szCs w:val="26"/>
                <w:u w:val="single"/>
              </w:rPr>
              <w:t>June</w:t>
            </w:r>
            <w:r w:rsidR="006821E4" w:rsidRPr="008F676B">
              <w:rPr>
                <w:rFonts w:ascii="Browallia New" w:eastAsia="MS Mincho" w:hAnsi="Browallia New" w:cs="Browallia New"/>
                <w:sz w:val="26"/>
                <w:szCs w:val="26"/>
                <w:u w:val="single"/>
              </w:rPr>
              <w:t xml:space="preserve"> 3</w:t>
            </w:r>
            <w:r w:rsidRPr="008F676B">
              <w:rPr>
                <w:rFonts w:ascii="Browallia New" w:eastAsia="MS Mincho" w:hAnsi="Browallia New" w:cs="Browallia New"/>
                <w:sz w:val="26"/>
                <w:szCs w:val="26"/>
                <w:u w:val="single"/>
              </w:rPr>
              <w:t>0</w:t>
            </w:r>
            <w:r w:rsidR="006821E4" w:rsidRPr="008F676B">
              <w:rPr>
                <w:rFonts w:ascii="Browallia New" w:eastAsia="MS Mincho" w:hAnsi="Browallia New" w:cs="Browallia New"/>
                <w:sz w:val="26"/>
                <w:szCs w:val="26"/>
                <w:u w:val="single"/>
              </w:rPr>
              <w:t>,</w:t>
            </w:r>
          </w:p>
          <w:p w14:paraId="01785555" w14:textId="16BC0FE5"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F676B">
              <w:rPr>
                <w:rFonts w:ascii="Browallia New" w:eastAsia="MS Mincho" w:hAnsi="Browallia New" w:cs="Browallia New" w:hint="cs"/>
                <w:sz w:val="26"/>
                <w:szCs w:val="26"/>
                <w:u w:val="single"/>
              </w:rPr>
              <w:t>2</w:t>
            </w:r>
            <w:r w:rsidR="00AA754B" w:rsidRPr="008F676B">
              <w:rPr>
                <w:rFonts w:ascii="Browallia New" w:eastAsia="MS Mincho" w:hAnsi="Browallia New" w:cs="Browallia New" w:hint="cs"/>
                <w:sz w:val="26"/>
                <w:szCs w:val="26"/>
                <w:u w:val="single"/>
              </w:rPr>
              <w:t>02</w:t>
            </w:r>
            <w:r w:rsidR="006E5E94" w:rsidRPr="008F676B">
              <w:rPr>
                <w:rFonts w:ascii="Browallia New" w:eastAsia="MS Mincho" w:hAnsi="Browallia New" w:cs="Browallia New"/>
                <w:sz w:val="26"/>
                <w:szCs w:val="26"/>
                <w:u w:val="single"/>
              </w:rPr>
              <w:t>6</w:t>
            </w:r>
          </w:p>
        </w:tc>
        <w:tc>
          <w:tcPr>
            <w:tcW w:w="275" w:type="dxa"/>
          </w:tcPr>
          <w:p w14:paraId="006E4598" w14:textId="77777777"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2170960A" w14:textId="2021451E" w:rsidR="00457AFE" w:rsidRPr="00850F5D" w:rsidRDefault="00AA754B"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6821E4">
              <w:rPr>
                <w:rFonts w:ascii="Browallia New" w:eastAsia="MS Mincho" w:hAnsi="Browallia New" w:cs="Browallia New"/>
                <w:sz w:val="26"/>
                <w:szCs w:val="26"/>
                <w:u w:val="single"/>
              </w:rPr>
              <w:t xml:space="preserve"> 31,</w:t>
            </w:r>
          </w:p>
          <w:p w14:paraId="7738B6FC" w14:textId="5AF1E582"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AA754B" w:rsidRPr="00850F5D">
              <w:rPr>
                <w:rFonts w:ascii="Browallia New" w:eastAsia="MS Mincho" w:hAnsi="Browallia New" w:cs="Browallia New" w:hint="cs"/>
                <w:sz w:val="26"/>
                <w:szCs w:val="26"/>
                <w:u w:val="single"/>
              </w:rPr>
              <w:t>02</w:t>
            </w:r>
            <w:r w:rsidR="00487CE5">
              <w:rPr>
                <w:rFonts w:ascii="Browallia New" w:eastAsia="MS Mincho" w:hAnsi="Browallia New" w:cs="Browallia New"/>
                <w:sz w:val="26"/>
                <w:szCs w:val="26"/>
                <w:u w:val="single"/>
              </w:rPr>
              <w:t>5</w:t>
            </w:r>
          </w:p>
        </w:tc>
      </w:tr>
      <w:tr w:rsidR="00934029" w:rsidRPr="00850F5D" w14:paraId="225A2F84" w14:textId="77777777" w:rsidTr="00850E97">
        <w:trPr>
          <w:cantSplit/>
          <w:tblHeader/>
        </w:trPr>
        <w:tc>
          <w:tcPr>
            <w:tcW w:w="5245" w:type="dxa"/>
          </w:tcPr>
          <w:p w14:paraId="49224804" w14:textId="1E1ABE18" w:rsidR="00934029" w:rsidRPr="00850F5D" w:rsidRDefault="00934029" w:rsidP="00934029">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Not later than </w:t>
            </w:r>
            <w:r w:rsidRPr="00850F5D">
              <w:rPr>
                <w:rFonts w:ascii="Browallia New" w:hAnsi="Browallia New" w:cs="Browallia New" w:hint="cs"/>
                <w:sz w:val="26"/>
                <w:szCs w:val="26"/>
                <w:cs/>
              </w:rPr>
              <w:t xml:space="preserve">1 </w:t>
            </w:r>
            <w:r w:rsidRPr="00850F5D">
              <w:rPr>
                <w:rFonts w:ascii="Browallia New" w:hAnsi="Browallia New" w:cs="Browallia New" w:hint="cs"/>
                <w:sz w:val="26"/>
                <w:szCs w:val="26"/>
              </w:rPr>
              <w:t>year</w:t>
            </w:r>
          </w:p>
        </w:tc>
        <w:tc>
          <w:tcPr>
            <w:tcW w:w="1423" w:type="dxa"/>
          </w:tcPr>
          <w:p w14:paraId="43319C91" w14:textId="1525B678" w:rsidR="00934029" w:rsidRPr="00850F5D" w:rsidRDefault="000A4E42" w:rsidP="0093402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1,639,645</w:t>
            </w:r>
          </w:p>
        </w:tc>
        <w:tc>
          <w:tcPr>
            <w:tcW w:w="275" w:type="dxa"/>
          </w:tcPr>
          <w:p w14:paraId="61503BB8" w14:textId="77777777" w:rsidR="00934029" w:rsidRPr="00850F5D" w:rsidRDefault="00934029" w:rsidP="0093402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E0FE1E6" w14:textId="49AA57B0" w:rsidR="00934029" w:rsidRPr="00850F5D" w:rsidRDefault="00934029" w:rsidP="00934029">
            <w:pPr>
              <w:suppressAutoHyphens w:val="0"/>
              <w:overflowPunct/>
              <w:autoSpaceDE/>
              <w:autoSpaceDN/>
              <w:ind w:left="72" w:right="44" w:firstLine="102"/>
              <w:jc w:val="right"/>
              <w:textAlignment w:val="auto"/>
              <w:rPr>
                <w:rFonts w:ascii="Browallia New" w:hAnsi="Browallia New" w:cs="Browallia New"/>
                <w:sz w:val="26"/>
                <w:szCs w:val="26"/>
              </w:rPr>
            </w:pPr>
            <w:r w:rsidRPr="00C41F90">
              <w:rPr>
                <w:rFonts w:ascii="Browallia New" w:eastAsia="MS Mincho" w:hAnsi="Browallia New" w:cs="Browallia New" w:hint="cs"/>
                <w:sz w:val="26"/>
                <w:szCs w:val="26"/>
              </w:rPr>
              <w:t>2,036,631</w:t>
            </w:r>
          </w:p>
        </w:tc>
      </w:tr>
      <w:tr w:rsidR="00934029" w:rsidRPr="00850F5D" w14:paraId="29C9630C" w14:textId="77777777" w:rsidTr="00850E97">
        <w:trPr>
          <w:cantSplit/>
          <w:tblHeader/>
        </w:trPr>
        <w:tc>
          <w:tcPr>
            <w:tcW w:w="5245" w:type="dxa"/>
          </w:tcPr>
          <w:p w14:paraId="78DD9133" w14:textId="6577D1DA" w:rsidR="00934029" w:rsidRPr="00850F5D" w:rsidRDefault="00934029" w:rsidP="00934029">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Later than </w:t>
            </w:r>
            <w:r w:rsidRPr="00850F5D">
              <w:rPr>
                <w:rFonts w:ascii="Browallia New" w:hAnsi="Browallia New" w:cs="Browallia New" w:hint="cs"/>
                <w:sz w:val="26"/>
                <w:szCs w:val="26"/>
                <w:cs/>
              </w:rPr>
              <w:t xml:space="preserve">1 </w:t>
            </w:r>
            <w:r w:rsidRPr="00850F5D">
              <w:rPr>
                <w:rFonts w:ascii="Browallia New" w:hAnsi="Browallia New" w:cs="Browallia New" w:hint="cs"/>
                <w:sz w:val="26"/>
                <w:szCs w:val="26"/>
              </w:rPr>
              <w:t xml:space="preserve">year but not later than </w:t>
            </w:r>
            <w:r w:rsidRPr="00850F5D">
              <w:rPr>
                <w:rFonts w:ascii="Browallia New" w:hAnsi="Browallia New" w:cs="Browallia New" w:hint="cs"/>
                <w:sz w:val="26"/>
                <w:szCs w:val="26"/>
                <w:cs/>
              </w:rPr>
              <w:t xml:space="preserve">5 </w:t>
            </w:r>
            <w:r w:rsidRPr="00850F5D">
              <w:rPr>
                <w:rFonts w:ascii="Browallia New" w:hAnsi="Browallia New" w:cs="Browallia New" w:hint="cs"/>
                <w:sz w:val="26"/>
                <w:szCs w:val="26"/>
              </w:rPr>
              <w:t>years</w:t>
            </w:r>
          </w:p>
        </w:tc>
        <w:tc>
          <w:tcPr>
            <w:tcW w:w="1423" w:type="dxa"/>
          </w:tcPr>
          <w:p w14:paraId="67183ED8" w14:textId="39477901" w:rsidR="00934029" w:rsidRPr="00850F5D" w:rsidRDefault="000A4E42" w:rsidP="00934029">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302,596</w:t>
            </w:r>
          </w:p>
        </w:tc>
        <w:tc>
          <w:tcPr>
            <w:tcW w:w="275" w:type="dxa"/>
          </w:tcPr>
          <w:p w14:paraId="282FE546" w14:textId="77777777" w:rsidR="00934029" w:rsidRPr="00850F5D" w:rsidRDefault="00934029" w:rsidP="0093402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07B6B1F" w14:textId="33641EB7" w:rsidR="00934029" w:rsidRPr="00850F5D" w:rsidRDefault="00934029" w:rsidP="00934029">
            <w:pPr>
              <w:suppressAutoHyphens w:val="0"/>
              <w:overflowPunct/>
              <w:autoSpaceDE/>
              <w:autoSpaceDN/>
              <w:ind w:left="72" w:right="44" w:firstLine="102"/>
              <w:jc w:val="right"/>
              <w:textAlignment w:val="auto"/>
              <w:rPr>
                <w:rFonts w:ascii="Browallia New" w:hAnsi="Browallia New" w:cs="Browallia New"/>
                <w:sz w:val="26"/>
                <w:szCs w:val="26"/>
              </w:rPr>
            </w:pPr>
            <w:r w:rsidRPr="00C41F90">
              <w:rPr>
                <w:rFonts w:ascii="Browallia New" w:eastAsia="MS Mincho" w:hAnsi="Browallia New" w:cs="Browallia New" w:hint="cs"/>
                <w:sz w:val="26"/>
                <w:szCs w:val="26"/>
              </w:rPr>
              <w:t>353,127</w:t>
            </w:r>
          </w:p>
        </w:tc>
      </w:tr>
      <w:tr w:rsidR="00934029" w:rsidRPr="00850F5D" w14:paraId="27F22AA5" w14:textId="77777777" w:rsidTr="00850E97">
        <w:trPr>
          <w:cantSplit/>
          <w:tblHeader/>
        </w:trPr>
        <w:tc>
          <w:tcPr>
            <w:tcW w:w="5245" w:type="dxa"/>
          </w:tcPr>
          <w:p w14:paraId="2DE99495" w14:textId="6EF34349" w:rsidR="00934029" w:rsidRPr="00850F5D" w:rsidRDefault="00934029" w:rsidP="00934029">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rPr>
              <w:t>Total</w:t>
            </w:r>
          </w:p>
        </w:tc>
        <w:tc>
          <w:tcPr>
            <w:tcW w:w="1423" w:type="dxa"/>
            <w:tcBorders>
              <w:top w:val="single" w:sz="4" w:space="0" w:color="auto"/>
              <w:bottom w:val="double" w:sz="4" w:space="0" w:color="auto"/>
            </w:tcBorders>
          </w:tcPr>
          <w:p w14:paraId="74F5EE12" w14:textId="6333C1DE" w:rsidR="00934029" w:rsidRPr="00850F5D" w:rsidRDefault="000A4E42" w:rsidP="00934029">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1,942,241</w:t>
            </w:r>
          </w:p>
        </w:tc>
        <w:tc>
          <w:tcPr>
            <w:tcW w:w="275" w:type="dxa"/>
          </w:tcPr>
          <w:p w14:paraId="19BB0F7E" w14:textId="77777777" w:rsidR="00934029" w:rsidRPr="00850F5D" w:rsidRDefault="00934029" w:rsidP="0093402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384E1E6E" w14:textId="45297C93" w:rsidR="00934029" w:rsidRPr="00850F5D" w:rsidRDefault="00934029" w:rsidP="00934029">
            <w:pPr>
              <w:suppressAutoHyphens w:val="0"/>
              <w:overflowPunct/>
              <w:autoSpaceDE/>
              <w:autoSpaceDN/>
              <w:ind w:left="72" w:right="44" w:firstLine="102"/>
              <w:jc w:val="right"/>
              <w:textAlignment w:val="auto"/>
              <w:rPr>
                <w:rFonts w:ascii="Browallia New" w:hAnsi="Browallia New" w:cs="Browallia New"/>
                <w:sz w:val="26"/>
                <w:szCs w:val="26"/>
                <w:cs/>
              </w:rPr>
            </w:pPr>
            <w:r w:rsidRPr="00C41F90">
              <w:rPr>
                <w:rFonts w:ascii="Browallia New" w:eastAsia="MS Mincho" w:hAnsi="Browallia New" w:cs="Browallia New" w:hint="cs"/>
                <w:sz w:val="26"/>
                <w:szCs w:val="26"/>
              </w:rPr>
              <w:t>2,389,758</w:t>
            </w:r>
          </w:p>
        </w:tc>
      </w:tr>
    </w:tbl>
    <w:p w14:paraId="204625C9" w14:textId="77777777" w:rsidR="00831D5F" w:rsidRPr="005A2938" w:rsidRDefault="00831D5F" w:rsidP="00831D5F">
      <w:pPr>
        <w:suppressAutoHyphens w:val="0"/>
        <w:overflowPunct/>
        <w:autoSpaceDE/>
        <w:autoSpaceDN/>
        <w:jc w:val="thaiDistribute"/>
        <w:textAlignment w:val="auto"/>
        <w:rPr>
          <w:rFonts w:ascii="Browallia New" w:hAnsi="Browallia New" w:cs="Browallia New"/>
          <w:sz w:val="22"/>
          <w:szCs w:val="22"/>
        </w:rPr>
      </w:pPr>
      <w:bookmarkStart w:id="6" w:name="_Hlk212539525"/>
    </w:p>
    <w:bookmarkEnd w:id="6"/>
    <w:p w14:paraId="7AC2BB19" w14:textId="61AB82F7" w:rsidR="00C4566B" w:rsidRDefault="00384FDB" w:rsidP="00C4566B">
      <w:pPr>
        <w:pStyle w:val="ListParagraph"/>
        <w:numPr>
          <w:ilvl w:val="0"/>
          <w:numId w:val="2"/>
        </w:numPr>
        <w:ind w:left="426" w:hanging="426"/>
        <w:rPr>
          <w:rFonts w:ascii="Browallia New" w:hAnsi="Browallia New" w:cs="Browallia New"/>
          <w:sz w:val="22"/>
          <w:szCs w:val="22"/>
          <w:u w:val="single"/>
        </w:rPr>
      </w:pPr>
      <w:r w:rsidRPr="006D31A1">
        <w:rPr>
          <w:rFonts w:ascii="Browallia New" w:hAnsi="Browallia New" w:cs="Browallia New"/>
          <w:sz w:val="26"/>
          <w:szCs w:val="26"/>
          <w:u w:val="single"/>
        </w:rPr>
        <w:t>Events after the Reporting Period</w:t>
      </w:r>
    </w:p>
    <w:p w14:paraId="327CCD83" w14:textId="77777777" w:rsidR="00ED700C" w:rsidRPr="005A2938" w:rsidRDefault="00ED700C" w:rsidP="00ED700C">
      <w:pPr>
        <w:pStyle w:val="ListParagraph"/>
        <w:ind w:left="426"/>
        <w:rPr>
          <w:rFonts w:ascii="Browallia New" w:hAnsi="Browallia New" w:cs="Browallia New"/>
          <w:sz w:val="22"/>
          <w:szCs w:val="22"/>
          <w:u w:val="single"/>
        </w:rPr>
      </w:pPr>
    </w:p>
    <w:p w14:paraId="0DC16FB8" w14:textId="32BA949A" w:rsidR="001A574D" w:rsidRPr="006D31A1" w:rsidRDefault="001A574D" w:rsidP="001A574D">
      <w:pPr>
        <w:pStyle w:val="ListParagraph"/>
        <w:ind w:left="426" w:right="-1"/>
        <w:jc w:val="thaiDistribute"/>
        <w:rPr>
          <w:rFonts w:ascii="Browallia New" w:hAnsi="Browallia New" w:cs="Browallia New"/>
          <w:sz w:val="26"/>
          <w:szCs w:val="26"/>
        </w:rPr>
      </w:pPr>
      <w:r w:rsidRPr="006D31A1">
        <w:rPr>
          <w:rFonts w:ascii="Browallia New" w:hAnsi="Browallia New" w:cs="Browallia New"/>
          <w:sz w:val="26"/>
          <w:szCs w:val="26"/>
        </w:rPr>
        <w:t xml:space="preserve">On July </w:t>
      </w:r>
      <w:r w:rsidRPr="006D31A1">
        <w:rPr>
          <w:rFonts w:ascii="Browallia New" w:hAnsi="Browallia New" w:cs="Browallia New"/>
          <w:sz w:val="26"/>
          <w:szCs w:val="26"/>
          <w:cs/>
        </w:rPr>
        <w:t>31</w:t>
      </w:r>
      <w:r w:rsidRPr="006D31A1">
        <w:rPr>
          <w:rFonts w:ascii="Browallia New" w:hAnsi="Browallia New" w:cs="Browallia New"/>
          <w:sz w:val="26"/>
          <w:szCs w:val="26"/>
        </w:rPr>
        <w:t xml:space="preserve">, </w:t>
      </w:r>
      <w:r w:rsidRPr="006D31A1">
        <w:rPr>
          <w:rFonts w:ascii="Browallia New" w:hAnsi="Browallia New" w:cs="Browallia New"/>
          <w:sz w:val="26"/>
          <w:szCs w:val="26"/>
          <w:cs/>
        </w:rPr>
        <w:t>2026</w:t>
      </w:r>
      <w:r w:rsidRPr="006D31A1">
        <w:rPr>
          <w:rFonts w:ascii="Browallia New" w:hAnsi="Browallia New" w:cs="Browallia New"/>
          <w:sz w:val="26"/>
          <w:szCs w:val="26"/>
        </w:rPr>
        <w:t xml:space="preserve">, the Board of Directors’ Meeting No. </w:t>
      </w:r>
      <w:r w:rsidRPr="006D31A1">
        <w:rPr>
          <w:rFonts w:ascii="Browallia New" w:hAnsi="Browallia New" w:cs="Browallia New"/>
          <w:sz w:val="26"/>
          <w:szCs w:val="26"/>
          <w:cs/>
        </w:rPr>
        <w:t xml:space="preserve">5/2026 </w:t>
      </w:r>
      <w:r w:rsidRPr="006D31A1">
        <w:rPr>
          <w:rFonts w:ascii="Browallia New" w:hAnsi="Browallia New" w:cs="Browallia New"/>
          <w:sz w:val="26"/>
          <w:szCs w:val="26"/>
        </w:rPr>
        <w:t xml:space="preserve">passed a resolution to convene the Extraordinary General Meeting of Shareholders No. </w:t>
      </w:r>
      <w:r w:rsidRPr="006D31A1">
        <w:rPr>
          <w:rFonts w:ascii="Browallia New" w:hAnsi="Browallia New" w:cs="Browallia New"/>
          <w:sz w:val="26"/>
          <w:szCs w:val="26"/>
          <w:cs/>
        </w:rPr>
        <w:t xml:space="preserve">1/2026 </w:t>
      </w:r>
      <w:r w:rsidRPr="006D31A1">
        <w:rPr>
          <w:rFonts w:ascii="Browallia New" w:hAnsi="Browallia New" w:cs="Browallia New"/>
          <w:sz w:val="26"/>
          <w:szCs w:val="26"/>
        </w:rPr>
        <w:t xml:space="preserve">on September </w:t>
      </w:r>
      <w:r w:rsidRPr="006D31A1">
        <w:rPr>
          <w:rFonts w:ascii="Browallia New" w:hAnsi="Browallia New" w:cs="Browallia New"/>
          <w:sz w:val="26"/>
          <w:szCs w:val="26"/>
          <w:cs/>
        </w:rPr>
        <w:t>17</w:t>
      </w:r>
      <w:r w:rsidRPr="006D31A1">
        <w:rPr>
          <w:rFonts w:ascii="Browallia New" w:hAnsi="Browallia New" w:cs="Browallia New"/>
          <w:sz w:val="26"/>
          <w:szCs w:val="26"/>
        </w:rPr>
        <w:t xml:space="preserve">, </w:t>
      </w:r>
      <w:r w:rsidRPr="006D31A1">
        <w:rPr>
          <w:rFonts w:ascii="Browallia New" w:hAnsi="Browallia New" w:cs="Browallia New"/>
          <w:sz w:val="26"/>
          <w:szCs w:val="26"/>
          <w:cs/>
        </w:rPr>
        <w:t>2026</w:t>
      </w:r>
      <w:r w:rsidRPr="006D31A1">
        <w:rPr>
          <w:rFonts w:ascii="Browallia New" w:hAnsi="Browallia New" w:cs="Browallia New"/>
          <w:sz w:val="26"/>
          <w:szCs w:val="26"/>
        </w:rPr>
        <w:t>, to consider and approve the following matters</w:t>
      </w:r>
      <w:r w:rsidR="00384FDB" w:rsidRPr="006D31A1">
        <w:rPr>
          <w:rFonts w:ascii="Browallia New" w:hAnsi="Browallia New" w:cs="Browallia New"/>
          <w:sz w:val="26"/>
          <w:szCs w:val="26"/>
        </w:rPr>
        <w:t>:</w:t>
      </w:r>
    </w:p>
    <w:p w14:paraId="56BDF1A6" w14:textId="77777777" w:rsidR="00C4566B" w:rsidRPr="005A2938" w:rsidRDefault="00C4566B" w:rsidP="00C4566B">
      <w:pPr>
        <w:ind w:right="-1"/>
        <w:rPr>
          <w:rFonts w:ascii="Browallia New" w:hAnsi="Browallia New" w:cs="Browallia New"/>
          <w:sz w:val="22"/>
          <w:szCs w:val="22"/>
          <w:cs/>
        </w:rPr>
      </w:pPr>
    </w:p>
    <w:p w14:paraId="4FEC40B3" w14:textId="71768B70" w:rsidR="00C4566B" w:rsidRPr="006D31A1" w:rsidRDefault="00384FDB" w:rsidP="001A574D">
      <w:pPr>
        <w:pStyle w:val="ListParagraph"/>
        <w:numPr>
          <w:ilvl w:val="1"/>
          <w:numId w:val="2"/>
        </w:numPr>
        <w:jc w:val="thaiDistribute"/>
        <w:rPr>
          <w:rFonts w:ascii="Browallia New" w:hAnsi="Browallia New" w:cs="Browallia New"/>
          <w:sz w:val="26"/>
          <w:szCs w:val="26"/>
        </w:rPr>
      </w:pPr>
      <w:r w:rsidRPr="006D31A1">
        <w:rPr>
          <w:rFonts w:ascii="Browallia New" w:hAnsi="Browallia New" w:cs="Browallia New"/>
          <w:sz w:val="26"/>
          <w:szCs w:val="26"/>
        </w:rPr>
        <w:t xml:space="preserve">Consider for approval the reduction of the company's registered capital by 1,402,286,419.50 </w:t>
      </w:r>
      <w:r w:rsidR="00100057">
        <w:rPr>
          <w:rFonts w:ascii="Browallia New" w:hAnsi="Browallia New" w:cs="Browallia New"/>
          <w:sz w:val="26"/>
          <w:szCs w:val="26"/>
        </w:rPr>
        <w:t>B</w:t>
      </w:r>
      <w:r w:rsidRPr="006D31A1">
        <w:rPr>
          <w:rFonts w:ascii="Browallia New" w:hAnsi="Browallia New" w:cs="Browallia New"/>
          <w:sz w:val="26"/>
          <w:szCs w:val="26"/>
        </w:rPr>
        <w:t xml:space="preserve">aht, from the original registered capital of 7,694,715,099.00 </w:t>
      </w:r>
      <w:r w:rsidR="00100057">
        <w:rPr>
          <w:rFonts w:ascii="Browallia New" w:hAnsi="Browallia New" w:cs="Browallia New"/>
          <w:sz w:val="26"/>
          <w:szCs w:val="26"/>
        </w:rPr>
        <w:t>B</w:t>
      </w:r>
      <w:r w:rsidRPr="006D31A1">
        <w:rPr>
          <w:rFonts w:ascii="Browallia New" w:hAnsi="Browallia New" w:cs="Browallia New"/>
          <w:sz w:val="26"/>
          <w:szCs w:val="26"/>
        </w:rPr>
        <w:t xml:space="preserve">aht to 6,292,428,679.50 </w:t>
      </w:r>
      <w:r w:rsidR="00100057">
        <w:rPr>
          <w:rFonts w:ascii="Browallia New" w:hAnsi="Browallia New" w:cs="Browallia New"/>
          <w:sz w:val="26"/>
          <w:szCs w:val="26"/>
        </w:rPr>
        <w:t>B</w:t>
      </w:r>
      <w:r w:rsidRPr="006D31A1">
        <w:rPr>
          <w:rFonts w:ascii="Browallia New" w:hAnsi="Browallia New" w:cs="Browallia New"/>
          <w:sz w:val="26"/>
          <w:szCs w:val="26"/>
        </w:rPr>
        <w:t xml:space="preserve">aht, by canceling 2,804,572,839 unsold ordinary shares with a par value of 0.50 </w:t>
      </w:r>
      <w:r w:rsidR="00100057">
        <w:rPr>
          <w:rFonts w:ascii="Browallia New" w:hAnsi="Browallia New" w:cs="Browallia New"/>
          <w:sz w:val="26"/>
          <w:szCs w:val="26"/>
        </w:rPr>
        <w:t>B</w:t>
      </w:r>
      <w:r w:rsidRPr="006D31A1">
        <w:rPr>
          <w:rFonts w:ascii="Browallia New" w:hAnsi="Browallia New" w:cs="Browallia New"/>
          <w:sz w:val="26"/>
          <w:szCs w:val="26"/>
        </w:rPr>
        <w:t xml:space="preserve">aht per share, and consider and approve the amendment of the company's memorandum of association to reflect the reduction of the company's registered capital. </w:t>
      </w:r>
    </w:p>
    <w:p w14:paraId="357AF33C" w14:textId="77777777" w:rsidR="00C4566B" w:rsidRPr="005A2938" w:rsidRDefault="00C4566B" w:rsidP="00C4566B">
      <w:pPr>
        <w:pStyle w:val="ListParagraph"/>
        <w:ind w:left="990"/>
        <w:jc w:val="thaiDistribute"/>
        <w:rPr>
          <w:rFonts w:ascii="Browallia New" w:hAnsi="Browallia New" w:cs="Browallia New"/>
          <w:sz w:val="22"/>
          <w:szCs w:val="22"/>
        </w:rPr>
      </w:pPr>
    </w:p>
    <w:p w14:paraId="48D22754" w14:textId="3D888CBF" w:rsidR="00C4566B" w:rsidRPr="006D31A1" w:rsidRDefault="00384FDB" w:rsidP="00C4566B">
      <w:pPr>
        <w:pStyle w:val="ListParagraph"/>
        <w:numPr>
          <w:ilvl w:val="1"/>
          <w:numId w:val="2"/>
        </w:numPr>
        <w:jc w:val="thaiDistribute"/>
        <w:rPr>
          <w:rFonts w:ascii="Browallia New" w:hAnsi="Browallia New" w:cs="Browallia New"/>
          <w:sz w:val="26"/>
          <w:szCs w:val="26"/>
        </w:rPr>
      </w:pPr>
      <w:r w:rsidRPr="006D31A1">
        <w:rPr>
          <w:rFonts w:ascii="Browallia New" w:hAnsi="Browallia New" w:cs="Browallia New"/>
          <w:sz w:val="26"/>
          <w:szCs w:val="26"/>
        </w:rPr>
        <w:t xml:space="preserve">Consider for approval the increase in the company's registered capital by 2,997,248,802.50 </w:t>
      </w:r>
      <w:r w:rsidR="002A0C72">
        <w:rPr>
          <w:rFonts w:ascii="Browallia New" w:hAnsi="Browallia New" w:cs="Browallia New"/>
          <w:sz w:val="26"/>
          <w:szCs w:val="26"/>
        </w:rPr>
        <w:t>B</w:t>
      </w:r>
      <w:r w:rsidRPr="006D31A1">
        <w:rPr>
          <w:rFonts w:ascii="Browallia New" w:hAnsi="Browallia New" w:cs="Browallia New"/>
          <w:sz w:val="26"/>
          <w:szCs w:val="26"/>
        </w:rPr>
        <w:t xml:space="preserve">aht, from the original registered capital of 6,292,428,679.50 </w:t>
      </w:r>
      <w:r w:rsidR="002A0C72">
        <w:rPr>
          <w:rFonts w:ascii="Browallia New" w:hAnsi="Browallia New" w:cs="Browallia New"/>
          <w:sz w:val="26"/>
          <w:szCs w:val="26"/>
        </w:rPr>
        <w:t>B</w:t>
      </w:r>
      <w:r w:rsidRPr="006D31A1">
        <w:rPr>
          <w:rFonts w:ascii="Browallia New" w:hAnsi="Browallia New" w:cs="Browallia New"/>
          <w:sz w:val="26"/>
          <w:szCs w:val="26"/>
        </w:rPr>
        <w:t xml:space="preserve">aht to 9,289,713,482.00 </w:t>
      </w:r>
      <w:r w:rsidR="002A0C72">
        <w:rPr>
          <w:rFonts w:ascii="Browallia New" w:hAnsi="Browallia New" w:cs="Browallia New"/>
          <w:sz w:val="26"/>
          <w:szCs w:val="26"/>
        </w:rPr>
        <w:t>B</w:t>
      </w:r>
      <w:r w:rsidRPr="006D31A1">
        <w:rPr>
          <w:rFonts w:ascii="Browallia New" w:hAnsi="Browallia New" w:cs="Browallia New"/>
          <w:sz w:val="26"/>
          <w:szCs w:val="26"/>
        </w:rPr>
        <w:t xml:space="preserve">aht, by issuing 5,994,569,605 additional ordinary shares with a par value of 0.50 </w:t>
      </w:r>
      <w:r w:rsidR="002A0C72">
        <w:rPr>
          <w:rFonts w:ascii="Browallia New" w:hAnsi="Browallia New" w:cs="Browallia New"/>
          <w:sz w:val="26"/>
          <w:szCs w:val="26"/>
        </w:rPr>
        <w:t>B</w:t>
      </w:r>
      <w:r w:rsidRPr="006D31A1">
        <w:rPr>
          <w:rFonts w:ascii="Browallia New" w:hAnsi="Browallia New" w:cs="Browallia New"/>
          <w:sz w:val="26"/>
          <w:szCs w:val="26"/>
        </w:rPr>
        <w:t>aht per share, and consider and approve the amendment of the company's memorandum of association to reflect the increase in registered capital.</w:t>
      </w:r>
    </w:p>
    <w:p w14:paraId="413B95E3" w14:textId="49FDDCC7" w:rsidR="005A2938" w:rsidRDefault="005A2938" w:rsidP="00C4566B">
      <w:pPr>
        <w:jc w:val="thaiDistribute"/>
        <w:rPr>
          <w:rFonts w:ascii="Browallia New" w:hAnsi="Browallia New" w:cs="Browallia New"/>
          <w:sz w:val="22"/>
          <w:szCs w:val="22"/>
          <w:cs/>
        </w:rPr>
      </w:pPr>
    </w:p>
    <w:p w14:paraId="2B0BA027" w14:textId="77777777" w:rsidR="005A2938" w:rsidRDefault="005A2938">
      <w:pPr>
        <w:suppressAutoHyphens w:val="0"/>
        <w:overflowPunct/>
        <w:autoSpaceDE/>
        <w:autoSpaceDN/>
        <w:textAlignment w:val="auto"/>
        <w:rPr>
          <w:rFonts w:ascii="Browallia New" w:hAnsi="Browallia New" w:cs="Browallia New"/>
          <w:sz w:val="22"/>
          <w:szCs w:val="22"/>
          <w:cs/>
        </w:rPr>
      </w:pPr>
      <w:r>
        <w:rPr>
          <w:rFonts w:ascii="Browallia New" w:hAnsi="Browallia New" w:cs="Browallia New"/>
          <w:sz w:val="22"/>
          <w:szCs w:val="22"/>
          <w:cs/>
        </w:rPr>
        <w:br w:type="page"/>
      </w:r>
    </w:p>
    <w:p w14:paraId="25F1ED2C" w14:textId="192BAB06" w:rsidR="00C4566B" w:rsidRPr="006D31A1" w:rsidRDefault="00384FDB" w:rsidP="00C4566B">
      <w:pPr>
        <w:pStyle w:val="ListParagraph"/>
        <w:numPr>
          <w:ilvl w:val="1"/>
          <w:numId w:val="2"/>
        </w:numPr>
        <w:jc w:val="thaiDistribute"/>
        <w:rPr>
          <w:rFonts w:ascii="Browallia New" w:hAnsi="Browallia New" w:cs="Browallia New"/>
          <w:sz w:val="26"/>
          <w:szCs w:val="26"/>
        </w:rPr>
      </w:pPr>
      <w:r w:rsidRPr="006D31A1">
        <w:rPr>
          <w:rFonts w:ascii="Browallia New" w:hAnsi="Browallia New" w:cs="Browallia New"/>
          <w:sz w:val="26"/>
          <w:szCs w:val="26"/>
        </w:rPr>
        <w:lastRenderedPageBreak/>
        <w:t xml:space="preserve">Consider for approval the issuance and offering of up to 1,910,489,517 units of warrants to purchase ordinary shares of the Company, 5th times (WAVE-W5) to existing shareholders who have subscribed and paid for the Company's increased capital ordinary shares in proportion to their shareholding (Rights Offering) at a ratio of 2 new capital shares per 1 unit of warrant (in case of any fractional shares resulting from the calculation will be rounded down), with no offering price (0 baht per unit). The WAVE-W5 warrants have an exercise ratio of 1 unit of WAVE-W5 per 1 ordinary share, and the exercise price is 0.05 </w:t>
      </w:r>
      <w:r w:rsidR="004430B7">
        <w:rPr>
          <w:rFonts w:ascii="Browallia New" w:hAnsi="Browallia New" w:cs="Browallia New"/>
          <w:sz w:val="26"/>
          <w:szCs w:val="26"/>
        </w:rPr>
        <w:t>B</w:t>
      </w:r>
      <w:r w:rsidRPr="006D31A1">
        <w:rPr>
          <w:rFonts w:ascii="Browallia New" w:hAnsi="Browallia New" w:cs="Browallia New"/>
          <w:sz w:val="26"/>
          <w:szCs w:val="26"/>
        </w:rPr>
        <w:t xml:space="preserve">aht per share. The exercise period is 3 years from the date of issuance of the warrants. </w:t>
      </w:r>
    </w:p>
    <w:p w14:paraId="4D24844E" w14:textId="77777777" w:rsidR="00C4566B" w:rsidRPr="006D31A1" w:rsidRDefault="00C4566B" w:rsidP="00C4566B">
      <w:pPr>
        <w:jc w:val="thaiDistribute"/>
        <w:rPr>
          <w:rFonts w:ascii="Browallia New" w:hAnsi="Browallia New" w:cs="Browallia New"/>
          <w:sz w:val="20"/>
          <w:szCs w:val="20"/>
        </w:rPr>
      </w:pPr>
    </w:p>
    <w:p w14:paraId="0CF47D94" w14:textId="1D4B00DE" w:rsidR="00C4566B" w:rsidRPr="006D31A1" w:rsidRDefault="00825F6F" w:rsidP="00C4566B">
      <w:pPr>
        <w:pStyle w:val="ListParagraph"/>
        <w:numPr>
          <w:ilvl w:val="1"/>
          <w:numId w:val="2"/>
        </w:numPr>
        <w:jc w:val="thaiDistribute"/>
        <w:rPr>
          <w:rFonts w:ascii="Browallia New" w:hAnsi="Browallia New" w:cs="Browallia New"/>
          <w:sz w:val="26"/>
          <w:szCs w:val="26"/>
        </w:rPr>
      </w:pPr>
      <w:r w:rsidRPr="006D31A1">
        <w:rPr>
          <w:rFonts w:ascii="Browallia New" w:hAnsi="Browallia New" w:cs="Browallia New"/>
          <w:sz w:val="26"/>
          <w:szCs w:val="26"/>
        </w:rPr>
        <w:t xml:space="preserve">Consider </w:t>
      </w:r>
      <w:r w:rsidR="00384FDB" w:rsidRPr="006D31A1">
        <w:rPr>
          <w:rFonts w:ascii="Browallia New" w:hAnsi="Browallia New" w:cs="Browallia New"/>
          <w:sz w:val="26"/>
          <w:szCs w:val="26"/>
        </w:rPr>
        <w:t>for</w:t>
      </w:r>
      <w:r w:rsidRPr="006D31A1">
        <w:rPr>
          <w:rFonts w:ascii="Browallia New" w:hAnsi="Browallia New" w:cs="Browallia New"/>
          <w:sz w:val="26"/>
          <w:szCs w:val="26"/>
        </w:rPr>
        <w:t xml:space="preserve"> approve the allocation of </w:t>
      </w:r>
      <w:r w:rsidR="00384FDB" w:rsidRPr="006D31A1">
        <w:rPr>
          <w:rFonts w:ascii="Browallia New" w:hAnsi="Browallia New" w:cs="Browallia New"/>
          <w:sz w:val="26"/>
          <w:szCs w:val="26"/>
        </w:rPr>
        <w:t>up to</w:t>
      </w:r>
      <w:r w:rsidRPr="006D31A1">
        <w:rPr>
          <w:rFonts w:ascii="Browallia New" w:hAnsi="Browallia New" w:cs="Browallia New"/>
          <w:sz w:val="26"/>
          <w:szCs w:val="26"/>
        </w:rPr>
        <w:t xml:space="preserve"> </w:t>
      </w:r>
      <w:r w:rsidRPr="006D31A1">
        <w:rPr>
          <w:rFonts w:ascii="Browallia New" w:hAnsi="Browallia New" w:cs="Browallia New"/>
          <w:sz w:val="26"/>
          <w:szCs w:val="26"/>
          <w:cs/>
        </w:rPr>
        <w:t>5</w:t>
      </w:r>
      <w:r w:rsidRPr="006D31A1">
        <w:rPr>
          <w:rFonts w:ascii="Browallia New" w:hAnsi="Browallia New" w:cs="Browallia New"/>
          <w:sz w:val="26"/>
          <w:szCs w:val="26"/>
        </w:rPr>
        <w:t>,</w:t>
      </w:r>
      <w:r w:rsidRPr="006D31A1">
        <w:rPr>
          <w:rFonts w:ascii="Browallia New" w:hAnsi="Browallia New" w:cs="Browallia New"/>
          <w:sz w:val="26"/>
          <w:szCs w:val="26"/>
          <w:cs/>
        </w:rPr>
        <w:t>994</w:t>
      </w:r>
      <w:r w:rsidRPr="006D31A1">
        <w:rPr>
          <w:rFonts w:ascii="Browallia New" w:hAnsi="Browallia New" w:cs="Browallia New"/>
          <w:sz w:val="26"/>
          <w:szCs w:val="26"/>
        </w:rPr>
        <w:t>,</w:t>
      </w:r>
      <w:r w:rsidRPr="006D31A1">
        <w:rPr>
          <w:rFonts w:ascii="Browallia New" w:hAnsi="Browallia New" w:cs="Browallia New"/>
          <w:sz w:val="26"/>
          <w:szCs w:val="26"/>
          <w:cs/>
        </w:rPr>
        <w:t>569</w:t>
      </w:r>
      <w:r w:rsidRPr="006D31A1">
        <w:rPr>
          <w:rFonts w:ascii="Browallia New" w:hAnsi="Browallia New" w:cs="Browallia New"/>
          <w:sz w:val="26"/>
          <w:szCs w:val="26"/>
        </w:rPr>
        <w:t>,</w:t>
      </w:r>
      <w:r w:rsidRPr="006D31A1">
        <w:rPr>
          <w:rFonts w:ascii="Browallia New" w:hAnsi="Browallia New" w:cs="Browallia New"/>
          <w:sz w:val="26"/>
          <w:szCs w:val="26"/>
          <w:cs/>
        </w:rPr>
        <w:t xml:space="preserve">605 </w:t>
      </w:r>
      <w:r w:rsidRPr="006D31A1">
        <w:rPr>
          <w:rFonts w:ascii="Browallia New" w:hAnsi="Browallia New" w:cs="Browallia New"/>
          <w:sz w:val="26"/>
          <w:szCs w:val="26"/>
        </w:rPr>
        <w:t>newly issued ordinary shares.</w:t>
      </w:r>
    </w:p>
    <w:p w14:paraId="42ECAFC2" w14:textId="77777777" w:rsidR="00C4566B" w:rsidRPr="005A2938" w:rsidRDefault="00C4566B" w:rsidP="00C4566B">
      <w:pPr>
        <w:pStyle w:val="ListParagraph"/>
        <w:ind w:left="426"/>
        <w:rPr>
          <w:rFonts w:ascii="Browallia New" w:hAnsi="Browallia New" w:cs="Browallia New"/>
          <w:sz w:val="22"/>
          <w:szCs w:val="22"/>
        </w:rPr>
      </w:pPr>
    </w:p>
    <w:p w14:paraId="173791BB" w14:textId="2280A814" w:rsidR="00D4376B" w:rsidRPr="00850F5D" w:rsidRDefault="00D4376B" w:rsidP="000F44C3">
      <w:pPr>
        <w:pStyle w:val="ListParagraph"/>
        <w:numPr>
          <w:ilvl w:val="0"/>
          <w:numId w:val="2"/>
        </w:numPr>
        <w:ind w:left="426" w:hanging="426"/>
        <w:rPr>
          <w:rFonts w:ascii="Browallia New" w:hAnsi="Browallia New" w:cs="Browallia New"/>
          <w:sz w:val="26"/>
          <w:szCs w:val="26"/>
          <w:u w:val="single"/>
        </w:rPr>
      </w:pPr>
      <w:r w:rsidRPr="00850F5D">
        <w:rPr>
          <w:rFonts w:ascii="Browallia New" w:hAnsi="Browallia New" w:cs="Browallia New" w:hint="cs"/>
          <w:sz w:val="26"/>
          <w:szCs w:val="26"/>
          <w:u w:val="single"/>
        </w:rPr>
        <w:t>Approval of the interim financial statements</w:t>
      </w:r>
    </w:p>
    <w:p w14:paraId="1A028126" w14:textId="77777777" w:rsidR="002A3027" w:rsidRPr="00850F5D" w:rsidRDefault="002A3027" w:rsidP="002A3027">
      <w:pPr>
        <w:pStyle w:val="ListParagraph"/>
        <w:tabs>
          <w:tab w:val="left" w:pos="426"/>
        </w:tabs>
        <w:ind w:left="90"/>
        <w:outlineLvl w:val="0"/>
        <w:rPr>
          <w:rFonts w:ascii="Browallia New" w:hAnsi="Browallia New" w:cs="Browallia New"/>
          <w:sz w:val="22"/>
          <w:szCs w:val="22"/>
        </w:rPr>
      </w:pPr>
    </w:p>
    <w:p w14:paraId="4F4CA120" w14:textId="5EC691A8" w:rsidR="00D4376B" w:rsidRPr="00850F5D" w:rsidRDefault="00D4376B" w:rsidP="002A3027">
      <w:pPr>
        <w:spacing w:before="120"/>
        <w:ind w:left="425" w:firstLine="1"/>
        <w:jc w:val="thaiDistribute"/>
        <w:rPr>
          <w:rFonts w:ascii="Browallia New" w:hAnsi="Browallia New" w:cs="Browallia New"/>
          <w:sz w:val="26"/>
          <w:szCs w:val="26"/>
        </w:rPr>
      </w:pPr>
      <w:r w:rsidRPr="00850F5D">
        <w:rPr>
          <w:rFonts w:ascii="Browallia New" w:hAnsi="Browallia New" w:cs="Browallia New" w:hint="cs"/>
          <w:sz w:val="26"/>
          <w:szCs w:val="26"/>
        </w:rPr>
        <w:t xml:space="preserve">Interim financial statement </w:t>
      </w:r>
      <w:r w:rsidR="00920767" w:rsidRPr="00850F5D">
        <w:rPr>
          <w:rFonts w:ascii="Browallia New" w:hAnsi="Browallia New" w:cs="Browallia New"/>
          <w:sz w:val="26"/>
          <w:szCs w:val="26"/>
        </w:rPr>
        <w:t>has</w:t>
      </w:r>
      <w:r w:rsidR="00832E42" w:rsidRPr="00850F5D">
        <w:rPr>
          <w:rFonts w:ascii="Browallia New" w:hAnsi="Browallia New" w:cs="Browallia New" w:hint="cs"/>
          <w:sz w:val="26"/>
          <w:szCs w:val="26"/>
        </w:rPr>
        <w:t xml:space="preserve"> </w:t>
      </w:r>
      <w:r w:rsidRPr="00850F5D">
        <w:rPr>
          <w:rFonts w:ascii="Browallia New" w:hAnsi="Browallia New" w:cs="Browallia New" w:hint="cs"/>
          <w:sz w:val="26"/>
          <w:szCs w:val="26"/>
        </w:rPr>
        <w:t xml:space="preserve">been approved by the Company’s board of directors on </w:t>
      </w:r>
      <w:r w:rsidR="00C4566B">
        <w:rPr>
          <w:rFonts w:ascii="Browallia New" w:hAnsi="Browallia New" w:cs="Browallia New"/>
          <w:sz w:val="26"/>
          <w:szCs w:val="26"/>
        </w:rPr>
        <w:t>August</w:t>
      </w:r>
      <w:r w:rsidRPr="00850F5D">
        <w:rPr>
          <w:rFonts w:ascii="Browallia New" w:hAnsi="Browallia New" w:cs="Browallia New" w:hint="cs"/>
          <w:sz w:val="26"/>
          <w:szCs w:val="26"/>
        </w:rPr>
        <w:t xml:space="preserve"> </w:t>
      </w:r>
      <w:r w:rsidR="00786AD5">
        <w:rPr>
          <w:rFonts w:ascii="Browallia New" w:hAnsi="Browallia New" w:cs="Browallia New"/>
          <w:sz w:val="26"/>
          <w:szCs w:val="26"/>
        </w:rPr>
        <w:t>1</w:t>
      </w:r>
      <w:r w:rsidR="00C4566B">
        <w:rPr>
          <w:rFonts w:ascii="Browallia New" w:hAnsi="Browallia New" w:cs="Browallia New"/>
          <w:sz w:val="26"/>
          <w:szCs w:val="26"/>
        </w:rPr>
        <w:t>4</w:t>
      </w:r>
      <w:r w:rsidRPr="00850F5D">
        <w:rPr>
          <w:rFonts w:ascii="Browallia New" w:hAnsi="Browallia New" w:cs="Browallia New" w:hint="cs"/>
          <w:sz w:val="26"/>
          <w:szCs w:val="26"/>
        </w:rPr>
        <w:t>, 202</w:t>
      </w:r>
      <w:r w:rsidR="000F18A4">
        <w:rPr>
          <w:rFonts w:ascii="Browallia New" w:hAnsi="Browallia New" w:cs="Browallia New"/>
          <w:sz w:val="26"/>
          <w:szCs w:val="26"/>
        </w:rPr>
        <w:t>6</w:t>
      </w:r>
      <w:r w:rsidRPr="00850F5D">
        <w:rPr>
          <w:rFonts w:ascii="Browallia New" w:hAnsi="Browallia New" w:cs="Browallia New" w:hint="cs"/>
          <w:sz w:val="26"/>
          <w:szCs w:val="26"/>
        </w:rPr>
        <w:t>.</w:t>
      </w:r>
    </w:p>
    <w:p w14:paraId="79373EFD" w14:textId="77777777" w:rsidR="00617228" w:rsidRDefault="00617228" w:rsidP="00617228">
      <w:pPr>
        <w:spacing w:before="120"/>
        <w:jc w:val="thaiDistribute"/>
        <w:rPr>
          <w:rFonts w:ascii="Browallia New" w:hAnsi="Browallia New" w:cs="Browallia New"/>
          <w:noProof/>
          <w:spacing w:val="-2"/>
          <w:sz w:val="20"/>
          <w:szCs w:val="20"/>
        </w:rPr>
      </w:pPr>
    </w:p>
    <w:p w14:paraId="51809ADD" w14:textId="3D1F6A21" w:rsidR="00F714C4" w:rsidRPr="00610553" w:rsidRDefault="00D63537" w:rsidP="00617228">
      <w:pPr>
        <w:spacing w:before="120"/>
        <w:jc w:val="thaiDistribute"/>
        <w:rPr>
          <w:rFonts w:ascii="Browallia New" w:hAnsi="Browallia New" w:cs="Browallia New"/>
          <w:sz w:val="26"/>
          <w:szCs w:val="26"/>
        </w:rPr>
      </w:pPr>
      <w:r w:rsidRPr="00850F5D">
        <w:rPr>
          <w:rFonts w:ascii="Browallia New" w:hAnsi="Browallia New" w:cs="Browallia New" w:hint="cs"/>
          <w:noProof/>
          <w:sz w:val="26"/>
          <w:szCs w:val="26"/>
        </w:rPr>
        <mc:AlternateContent>
          <mc:Choice Requires="wps">
            <w:drawing>
              <wp:anchor distT="0" distB="0" distL="114300" distR="114300" simplePos="0" relativeHeight="251658752" behindDoc="0" locked="0" layoutInCell="1" allowOverlap="1" wp14:anchorId="0E799BB2" wp14:editId="6A56B37C">
                <wp:simplePos x="0" y="0"/>
                <wp:positionH relativeFrom="column">
                  <wp:posOffset>1061085</wp:posOffset>
                </wp:positionH>
                <wp:positionV relativeFrom="paragraph">
                  <wp:posOffset>256540</wp:posOffset>
                </wp:positionV>
                <wp:extent cx="2698750" cy="0"/>
                <wp:effectExtent l="0" t="0" r="0" b="0"/>
                <wp:wrapNone/>
                <wp:docPr id="293570219" name="Straight Connector 2"/>
                <wp:cNvGraphicFramePr/>
                <a:graphic xmlns:a="http://schemas.openxmlformats.org/drawingml/2006/main">
                  <a:graphicData uri="http://schemas.microsoft.com/office/word/2010/wordprocessingShape">
                    <wps:wsp>
                      <wps:cNvCnPr/>
                      <wps:spPr>
                        <a:xfrm>
                          <a:off x="0" y="0"/>
                          <a:ext cx="2698750"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F1FE0CD" id="Straight Connector 2" o:spid="_x0000_s1026" style="position:absolute;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55pt,20.2pt" to="296.0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" strokecolor="windowText" strokeweight=".5pt">
                <v:stroke joinstyle="miter"/>
              </v:line>
            </w:pict>
          </mc:Fallback>
        </mc:AlternateContent>
      </w:r>
      <w:bookmarkEnd w:id="0"/>
    </w:p>
    <w:sectPr w:rsidR="00F714C4" w:rsidRPr="00610553" w:rsidSect="005A2938">
      <w:headerReference w:type="default" r:id="rId8"/>
      <w:footerReference w:type="default" r:id="rId9"/>
      <w:pgSz w:w="11907" w:h="16840" w:code="9"/>
      <w:pgMar w:top="1298" w:right="1276" w:bottom="1440" w:left="1276" w:header="544" w:footer="147" w:gutter="0"/>
      <w:pgNumType w:start="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BEC37" w14:textId="77777777" w:rsidR="00A066B5" w:rsidRDefault="00A066B5" w:rsidP="004430AE">
      <w:r>
        <w:separator/>
      </w:r>
    </w:p>
  </w:endnote>
  <w:endnote w:type="continuationSeparator" w:id="0">
    <w:p w14:paraId="4A083D94" w14:textId="77777777" w:rsidR="00A066B5" w:rsidRDefault="00A066B5"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1535266918"/>
      <w:docPartObj>
        <w:docPartGallery w:val="Page Numbers (Bottom of Page)"/>
        <w:docPartUnique/>
      </w:docPartObj>
    </w:sdtPr>
    <w:sdtEndPr>
      <w:rPr>
        <w:noProof/>
      </w:rPr>
    </w:sdtEndPr>
    <w:sdtContent>
      <w:p w14:paraId="053DEA82" w14:textId="77777777" w:rsidR="0015371E" w:rsidRPr="003E127D" w:rsidRDefault="0015371E" w:rsidP="004143A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23</w:t>
        </w:r>
        <w:r w:rsidRPr="003E127D">
          <w:rPr>
            <w:rFonts w:ascii="Browallia New" w:hAnsi="Browallia New" w:cs="Browallia New" w:hint="cs"/>
            <w:noProof/>
            <w:sz w:val="26"/>
            <w:szCs w:val="26"/>
          </w:rPr>
          <w:fldChar w:fldCharType="end"/>
        </w:r>
      </w:p>
      <w:p w14:paraId="335A1E7F" w14:textId="77777777" w:rsidR="0015371E" w:rsidRPr="003E127D" w:rsidRDefault="0015371E" w:rsidP="003E127D">
        <w:pPr>
          <w:pStyle w:val="Footer"/>
          <w:jc w:val="right"/>
          <w:rPr>
            <w:rFonts w:ascii="Browallia New" w:hAnsi="Browallia New" w:cs="Browallia New"/>
            <w:sz w:val="26"/>
            <w:szCs w:val="26"/>
          </w:rPr>
        </w:pPr>
      </w:p>
      <w:p w14:paraId="2350BA7E" w14:textId="77777777" w:rsidR="0015371E" w:rsidRDefault="00000000" w:rsidP="00CB38ED">
        <w:pPr>
          <w:tabs>
            <w:tab w:val="center" w:pos="4153"/>
            <w:tab w:val="right" w:pos="8306"/>
          </w:tabs>
          <w:jc w:val="right"/>
          <w:rPr>
            <w:rFonts w:ascii="Browallia New" w:hAnsi="Browallia New" w:cs="Browallia New"/>
            <w:noProof/>
            <w:sz w:val="26"/>
            <w:szCs w:val="2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8C003" w14:textId="77777777" w:rsidR="00A066B5" w:rsidRDefault="00A066B5" w:rsidP="004430AE">
      <w:r w:rsidRPr="004430AE">
        <w:rPr>
          <w:color w:val="000000"/>
        </w:rPr>
        <w:separator/>
      </w:r>
    </w:p>
  </w:footnote>
  <w:footnote w:type="continuationSeparator" w:id="0">
    <w:p w14:paraId="75E9556E" w14:textId="77777777" w:rsidR="00A066B5" w:rsidRDefault="00A066B5"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3F97" w14:textId="77777777" w:rsidR="00ED700C" w:rsidRPr="00FD6964" w:rsidRDefault="00ED700C" w:rsidP="00ED700C">
    <w:pPr>
      <w:pStyle w:val="a0"/>
      <w:jc w:val="both"/>
      <w:rPr>
        <w:rFonts w:ascii="Browallia New" w:eastAsia="Angsana New" w:hAnsi="Browallia New" w:cs="Browallia New"/>
        <w:b/>
        <w:bCs/>
        <w:sz w:val="26"/>
        <w:szCs w:val="26"/>
        <w:lang w:val="en-US"/>
      </w:rPr>
    </w:pPr>
    <w:r>
      <w:rPr>
        <w:rFonts w:ascii="Browallia New" w:eastAsia="Angsana New" w:hAnsi="Browallia New" w:cs="Browallia New"/>
        <w:b/>
        <w:bCs/>
        <w:sz w:val="26"/>
        <w:szCs w:val="26"/>
        <w:lang w:val="en-US"/>
      </w:rPr>
      <w:t>WAVE EXPONENTIAL PUBLIC COMPANY LIMITED AND SUBSIDIARIES</w:t>
    </w:r>
  </w:p>
  <w:p w14:paraId="21554220" w14:textId="77777777" w:rsidR="00ED700C" w:rsidRPr="00A359A5" w:rsidRDefault="00ED700C" w:rsidP="00ED700C">
    <w:pPr>
      <w:rPr>
        <w:rFonts w:ascii="Browallia New" w:hAnsi="Browallia New" w:cs="Browallia New"/>
        <w:b/>
        <w:bCs/>
        <w:sz w:val="26"/>
        <w:szCs w:val="26"/>
      </w:rPr>
    </w:pPr>
    <w:r>
      <w:rPr>
        <w:rFonts w:ascii="Browallia New" w:hAnsi="Browallia New" w:cs="Browallia New"/>
        <w:b/>
        <w:bCs/>
        <w:sz w:val="26"/>
        <w:szCs w:val="26"/>
      </w:rPr>
      <w:t>CONDENSED NOTES TO THE INTERIM FINANCIAL INFORMATION</w:t>
    </w:r>
  </w:p>
  <w:p w14:paraId="5ED676EE" w14:textId="77777777" w:rsidR="00ED700C" w:rsidRPr="006C7A42" w:rsidRDefault="00ED700C" w:rsidP="00ED700C">
    <w:pPr>
      <w:pStyle w:val="a0"/>
      <w:pBdr>
        <w:bottom w:val="single" w:sz="8" w:space="1" w:color="auto"/>
      </w:pBdr>
      <w:jc w:val="both"/>
      <w:rPr>
        <w:rFonts w:ascii="Browallia New" w:hAnsi="Browallia New" w:cs="Browallia New"/>
        <w:b/>
        <w:bCs/>
        <w:sz w:val="26"/>
        <w:szCs w:val="26"/>
        <w:lang w:val="en-US"/>
      </w:rPr>
    </w:pPr>
    <w:r>
      <w:rPr>
        <w:rFonts w:ascii="Browallia New" w:hAnsi="Browallia New" w:cs="Browallia New"/>
        <w:b/>
        <w:bCs/>
        <w:sz w:val="26"/>
        <w:szCs w:val="26"/>
        <w:lang w:val="en-US"/>
      </w:rPr>
      <w:t>FOR THE THREE-MONTH AND SIX-MONTH PERIOD ENDED JUNE 30, 2026</w:t>
    </w:r>
    <w:r w:rsidRPr="00536C6B">
      <w:rPr>
        <w:rFonts w:ascii="Browallia New" w:hAnsi="Browallia New" w:cs="Browallia New"/>
        <w:b/>
        <w:bCs/>
        <w:sz w:val="26"/>
        <w:szCs w:val="26"/>
        <w:cs/>
      </w:rPr>
      <w:t xml:space="preserve"> (</w:t>
    </w:r>
    <w:r>
      <w:rPr>
        <w:rFonts w:ascii="Browallia New" w:hAnsi="Browallia New" w:cs="Browallia New"/>
        <w:b/>
        <w:bCs/>
        <w:sz w:val="26"/>
        <w:szCs w:val="26"/>
        <w:lang w:val="en-US"/>
      </w:rPr>
      <w:t>UNAUDITED BUT REVIEWED)</w:t>
    </w:r>
  </w:p>
  <w:p w14:paraId="649D66DE" w14:textId="77777777" w:rsidR="00ED700C" w:rsidRPr="009314C1" w:rsidRDefault="00ED700C" w:rsidP="00ED700C">
    <w:pPr>
      <w:rPr>
        <w:rFonts w:ascii="Browallia New" w:hAnsi="Browallia New" w:cs="Browallia New"/>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90D2D"/>
    <w:multiLevelType w:val="hybridMultilevel"/>
    <w:tmpl w:val="5970B6DC"/>
    <w:lvl w:ilvl="0" w:tplc="E8A82978">
      <w:numFmt w:val="bullet"/>
      <w:lvlText w:val="-"/>
      <w:lvlJc w:val="left"/>
      <w:pPr>
        <w:ind w:left="536" w:hanging="360"/>
      </w:pPr>
      <w:rPr>
        <w:rFonts w:ascii="Browallia New" w:eastAsia="MS Mincho"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187F03C0"/>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2" w15:restartNumberingAfterBreak="0">
    <w:nsid w:val="23937DB7"/>
    <w:multiLevelType w:val="hybridMultilevel"/>
    <w:tmpl w:val="C3485AFA"/>
    <w:lvl w:ilvl="0" w:tplc="995262FE">
      <w:start w:val="1"/>
      <w:numFmt w:val="lowerLetter"/>
      <w:lvlText w:val="%1)"/>
      <w:lvlJc w:val="left"/>
      <w:pPr>
        <w:ind w:left="1260" w:hanging="360"/>
      </w:pPr>
      <w:rPr>
        <w:rFonts w:ascii="Browallia New" w:eastAsia="Times New Roman" w:hAnsi="Browallia New" w:cs="Browallia New"/>
        <w:sz w:val="26"/>
        <w:szCs w:val="26"/>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41A923A9"/>
    <w:multiLevelType w:val="hybridMultilevel"/>
    <w:tmpl w:val="22CC6D80"/>
    <w:lvl w:ilvl="0" w:tplc="C01C9C64">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56FA101C"/>
    <w:multiLevelType w:val="multilevel"/>
    <w:tmpl w:val="839C5E2C"/>
    <w:lvl w:ilvl="0">
      <w:start w:val="1"/>
      <w:numFmt w:val="decimal"/>
      <w:lvlText w:val="%1."/>
      <w:lvlJc w:val="left"/>
      <w:pPr>
        <w:ind w:left="720" w:hanging="360"/>
      </w:pPr>
      <w:rPr>
        <w:rFonts w:hint="default"/>
        <w:b w:val="0"/>
        <w:bCs w:val="0"/>
        <w:color w:val="auto"/>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6" w15:restartNumberingAfterBreak="0">
    <w:nsid w:val="584A48CE"/>
    <w:multiLevelType w:val="hybridMultilevel"/>
    <w:tmpl w:val="D2BE6688"/>
    <w:lvl w:ilvl="0" w:tplc="7AE052BE">
      <w:start w:val="445"/>
      <w:numFmt w:val="bullet"/>
      <w:lvlText w:val="-"/>
      <w:lvlJc w:val="left"/>
      <w:pPr>
        <w:ind w:left="534" w:hanging="360"/>
      </w:pPr>
      <w:rPr>
        <w:rFonts w:ascii="Browallia New" w:eastAsia="Times New Roman"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7" w15:restartNumberingAfterBreak="0">
    <w:nsid w:val="5B867BDD"/>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8" w15:restartNumberingAfterBreak="0">
    <w:nsid w:val="69F8257C"/>
    <w:multiLevelType w:val="hybridMultilevel"/>
    <w:tmpl w:val="8A06837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791A3A21"/>
    <w:multiLevelType w:val="hybridMultilevel"/>
    <w:tmpl w:val="F3C8C21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7CC9712B"/>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num w:numId="1" w16cid:durableId="1599410294">
    <w:abstractNumId w:val="4"/>
  </w:num>
  <w:num w:numId="2" w16cid:durableId="691495798">
    <w:abstractNumId w:val="5"/>
  </w:num>
  <w:num w:numId="3" w16cid:durableId="603654403">
    <w:abstractNumId w:val="2"/>
  </w:num>
  <w:num w:numId="4" w16cid:durableId="1839229550">
    <w:abstractNumId w:val="6"/>
  </w:num>
  <w:num w:numId="5" w16cid:durableId="1569341269">
    <w:abstractNumId w:val="3"/>
  </w:num>
  <w:num w:numId="6" w16cid:durableId="1328512150">
    <w:abstractNumId w:val="10"/>
  </w:num>
  <w:num w:numId="7" w16cid:durableId="665477734">
    <w:abstractNumId w:val="7"/>
  </w:num>
  <w:num w:numId="8" w16cid:durableId="2087796258">
    <w:abstractNumId w:val="1"/>
  </w:num>
  <w:num w:numId="9" w16cid:durableId="962813230">
    <w:abstractNumId w:val="0"/>
  </w:num>
  <w:num w:numId="10" w16cid:durableId="1065490790">
    <w:abstractNumId w:val="9"/>
  </w:num>
  <w:num w:numId="11" w16cid:durableId="16177468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autoHyphenation/>
  <w:drawingGridHorizontalSpacing w:val="120"/>
  <w:displayHorizontalDrawingGridEvery w:val="2"/>
  <w:characterSpacingControl w:val="doNotCompress"/>
  <w:hdrShapeDefaults>
    <o:shapedefaults v:ext="edit" spidmax="2050" fill="f" fillcolor="white" stroke="f">
      <v:fill color="white" on="f"/>
      <v:stroke on="f"/>
      <v:textbox style="layout-flow:vertical-ideographic"/>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3AC"/>
    <w:rsid w:val="0000054C"/>
    <w:rsid w:val="000006E6"/>
    <w:rsid w:val="00000A98"/>
    <w:rsid w:val="00000E54"/>
    <w:rsid w:val="00000EC8"/>
    <w:rsid w:val="00001066"/>
    <w:rsid w:val="000011D0"/>
    <w:rsid w:val="000012D6"/>
    <w:rsid w:val="00001354"/>
    <w:rsid w:val="0000166B"/>
    <w:rsid w:val="000017C7"/>
    <w:rsid w:val="0000185E"/>
    <w:rsid w:val="00001966"/>
    <w:rsid w:val="00001A59"/>
    <w:rsid w:val="00001F00"/>
    <w:rsid w:val="0000213E"/>
    <w:rsid w:val="00002440"/>
    <w:rsid w:val="000028B6"/>
    <w:rsid w:val="00002961"/>
    <w:rsid w:val="00002F77"/>
    <w:rsid w:val="000030F2"/>
    <w:rsid w:val="000031E9"/>
    <w:rsid w:val="00003DCC"/>
    <w:rsid w:val="00003F0E"/>
    <w:rsid w:val="0000436D"/>
    <w:rsid w:val="000043BC"/>
    <w:rsid w:val="00004690"/>
    <w:rsid w:val="0000507E"/>
    <w:rsid w:val="0000528C"/>
    <w:rsid w:val="0000531F"/>
    <w:rsid w:val="00005350"/>
    <w:rsid w:val="000054CF"/>
    <w:rsid w:val="00005637"/>
    <w:rsid w:val="000056A2"/>
    <w:rsid w:val="000058B4"/>
    <w:rsid w:val="00005BBC"/>
    <w:rsid w:val="00005C12"/>
    <w:rsid w:val="000063E2"/>
    <w:rsid w:val="00006570"/>
    <w:rsid w:val="0000683C"/>
    <w:rsid w:val="00006D7C"/>
    <w:rsid w:val="00006E88"/>
    <w:rsid w:val="00007307"/>
    <w:rsid w:val="0000784D"/>
    <w:rsid w:val="00007944"/>
    <w:rsid w:val="00007B01"/>
    <w:rsid w:val="00007BDC"/>
    <w:rsid w:val="00007DBB"/>
    <w:rsid w:val="000103BB"/>
    <w:rsid w:val="000108E6"/>
    <w:rsid w:val="00010A59"/>
    <w:rsid w:val="00010B55"/>
    <w:rsid w:val="00010B59"/>
    <w:rsid w:val="000110DC"/>
    <w:rsid w:val="000110EA"/>
    <w:rsid w:val="00011BD7"/>
    <w:rsid w:val="00011C64"/>
    <w:rsid w:val="00011E75"/>
    <w:rsid w:val="00012005"/>
    <w:rsid w:val="00012200"/>
    <w:rsid w:val="00012458"/>
    <w:rsid w:val="0001256B"/>
    <w:rsid w:val="00012BC6"/>
    <w:rsid w:val="00013245"/>
    <w:rsid w:val="000135DD"/>
    <w:rsid w:val="0001362E"/>
    <w:rsid w:val="00013642"/>
    <w:rsid w:val="0001371E"/>
    <w:rsid w:val="00013948"/>
    <w:rsid w:val="00013975"/>
    <w:rsid w:val="00013B97"/>
    <w:rsid w:val="00013C49"/>
    <w:rsid w:val="00013E41"/>
    <w:rsid w:val="000140F5"/>
    <w:rsid w:val="00014148"/>
    <w:rsid w:val="0001422D"/>
    <w:rsid w:val="0001491C"/>
    <w:rsid w:val="00014A50"/>
    <w:rsid w:val="00014F35"/>
    <w:rsid w:val="00014F8B"/>
    <w:rsid w:val="00015114"/>
    <w:rsid w:val="00015153"/>
    <w:rsid w:val="0001551F"/>
    <w:rsid w:val="000156C1"/>
    <w:rsid w:val="000158AE"/>
    <w:rsid w:val="00015A96"/>
    <w:rsid w:val="00015AD4"/>
    <w:rsid w:val="00015B72"/>
    <w:rsid w:val="000166DD"/>
    <w:rsid w:val="0001684B"/>
    <w:rsid w:val="00016A27"/>
    <w:rsid w:val="00016B01"/>
    <w:rsid w:val="00016C4D"/>
    <w:rsid w:val="000175F8"/>
    <w:rsid w:val="00017916"/>
    <w:rsid w:val="000179A3"/>
    <w:rsid w:val="00017A0E"/>
    <w:rsid w:val="0002004C"/>
    <w:rsid w:val="00020130"/>
    <w:rsid w:val="00020210"/>
    <w:rsid w:val="000202DB"/>
    <w:rsid w:val="00020308"/>
    <w:rsid w:val="00020538"/>
    <w:rsid w:val="00020D7A"/>
    <w:rsid w:val="0002160B"/>
    <w:rsid w:val="00021B6D"/>
    <w:rsid w:val="00022269"/>
    <w:rsid w:val="00022278"/>
    <w:rsid w:val="00022F8F"/>
    <w:rsid w:val="000230ED"/>
    <w:rsid w:val="000234A3"/>
    <w:rsid w:val="00023506"/>
    <w:rsid w:val="0002361A"/>
    <w:rsid w:val="000236DF"/>
    <w:rsid w:val="00023750"/>
    <w:rsid w:val="00023864"/>
    <w:rsid w:val="00023D84"/>
    <w:rsid w:val="0002403D"/>
    <w:rsid w:val="00024413"/>
    <w:rsid w:val="00024B4B"/>
    <w:rsid w:val="00024DFA"/>
    <w:rsid w:val="00025973"/>
    <w:rsid w:val="00025BE4"/>
    <w:rsid w:val="00025CA2"/>
    <w:rsid w:val="00025D39"/>
    <w:rsid w:val="00025EE7"/>
    <w:rsid w:val="00025EFD"/>
    <w:rsid w:val="000261AC"/>
    <w:rsid w:val="0002624C"/>
    <w:rsid w:val="00026622"/>
    <w:rsid w:val="00026860"/>
    <w:rsid w:val="00026981"/>
    <w:rsid w:val="00026A0E"/>
    <w:rsid w:val="00026E79"/>
    <w:rsid w:val="00027102"/>
    <w:rsid w:val="0002777A"/>
    <w:rsid w:val="000278C3"/>
    <w:rsid w:val="00027DF3"/>
    <w:rsid w:val="00027FDB"/>
    <w:rsid w:val="00030281"/>
    <w:rsid w:val="0003042D"/>
    <w:rsid w:val="0003091C"/>
    <w:rsid w:val="00030AAB"/>
    <w:rsid w:val="00030AAD"/>
    <w:rsid w:val="00031790"/>
    <w:rsid w:val="00031816"/>
    <w:rsid w:val="00031B0F"/>
    <w:rsid w:val="00031B52"/>
    <w:rsid w:val="00031C78"/>
    <w:rsid w:val="00031D5A"/>
    <w:rsid w:val="00031FD6"/>
    <w:rsid w:val="00032E17"/>
    <w:rsid w:val="00033565"/>
    <w:rsid w:val="00033581"/>
    <w:rsid w:val="0003358E"/>
    <w:rsid w:val="000339F3"/>
    <w:rsid w:val="00033A29"/>
    <w:rsid w:val="0003401E"/>
    <w:rsid w:val="00034078"/>
    <w:rsid w:val="000347E7"/>
    <w:rsid w:val="00034993"/>
    <w:rsid w:val="00034A81"/>
    <w:rsid w:val="00034A94"/>
    <w:rsid w:val="00034BA1"/>
    <w:rsid w:val="00034D7E"/>
    <w:rsid w:val="0003520C"/>
    <w:rsid w:val="00035BEB"/>
    <w:rsid w:val="0003603A"/>
    <w:rsid w:val="000369ED"/>
    <w:rsid w:val="00036CEB"/>
    <w:rsid w:val="00036EDB"/>
    <w:rsid w:val="00037276"/>
    <w:rsid w:val="000372BE"/>
    <w:rsid w:val="000374EA"/>
    <w:rsid w:val="00037505"/>
    <w:rsid w:val="0003762F"/>
    <w:rsid w:val="000377E3"/>
    <w:rsid w:val="00037974"/>
    <w:rsid w:val="000379BD"/>
    <w:rsid w:val="000379E6"/>
    <w:rsid w:val="00037ECF"/>
    <w:rsid w:val="000400B8"/>
    <w:rsid w:val="0004010A"/>
    <w:rsid w:val="00040CF7"/>
    <w:rsid w:val="00040D5B"/>
    <w:rsid w:val="00040E09"/>
    <w:rsid w:val="00040EF4"/>
    <w:rsid w:val="00041031"/>
    <w:rsid w:val="0004157A"/>
    <w:rsid w:val="000419A1"/>
    <w:rsid w:val="00041C52"/>
    <w:rsid w:val="00041D6C"/>
    <w:rsid w:val="00041F7C"/>
    <w:rsid w:val="00042230"/>
    <w:rsid w:val="0004232C"/>
    <w:rsid w:val="000427A7"/>
    <w:rsid w:val="000429B0"/>
    <w:rsid w:val="00042A6A"/>
    <w:rsid w:val="00042BA7"/>
    <w:rsid w:val="00042D08"/>
    <w:rsid w:val="00042FBD"/>
    <w:rsid w:val="00043109"/>
    <w:rsid w:val="00043142"/>
    <w:rsid w:val="00043194"/>
    <w:rsid w:val="000432C1"/>
    <w:rsid w:val="0004342E"/>
    <w:rsid w:val="000434C4"/>
    <w:rsid w:val="0004352F"/>
    <w:rsid w:val="00043667"/>
    <w:rsid w:val="00043751"/>
    <w:rsid w:val="00043989"/>
    <w:rsid w:val="000439BD"/>
    <w:rsid w:val="00043A3F"/>
    <w:rsid w:val="00043AB9"/>
    <w:rsid w:val="00043B85"/>
    <w:rsid w:val="00043F75"/>
    <w:rsid w:val="00043FDD"/>
    <w:rsid w:val="00044206"/>
    <w:rsid w:val="00044879"/>
    <w:rsid w:val="00044B0C"/>
    <w:rsid w:val="00044BC8"/>
    <w:rsid w:val="00044CE2"/>
    <w:rsid w:val="00044DEF"/>
    <w:rsid w:val="00044F97"/>
    <w:rsid w:val="00045363"/>
    <w:rsid w:val="000454A9"/>
    <w:rsid w:val="000456B9"/>
    <w:rsid w:val="00045804"/>
    <w:rsid w:val="00045920"/>
    <w:rsid w:val="00045938"/>
    <w:rsid w:val="00045DDA"/>
    <w:rsid w:val="000469AB"/>
    <w:rsid w:val="00046A04"/>
    <w:rsid w:val="00047353"/>
    <w:rsid w:val="0004757B"/>
    <w:rsid w:val="000479F7"/>
    <w:rsid w:val="00047C4A"/>
    <w:rsid w:val="00047E03"/>
    <w:rsid w:val="000507EE"/>
    <w:rsid w:val="00050D21"/>
    <w:rsid w:val="00050E07"/>
    <w:rsid w:val="00051204"/>
    <w:rsid w:val="00051477"/>
    <w:rsid w:val="000518F9"/>
    <w:rsid w:val="00051A01"/>
    <w:rsid w:val="00051D4F"/>
    <w:rsid w:val="00051E8E"/>
    <w:rsid w:val="00051F75"/>
    <w:rsid w:val="000522F2"/>
    <w:rsid w:val="0005287F"/>
    <w:rsid w:val="000529D2"/>
    <w:rsid w:val="00052A26"/>
    <w:rsid w:val="00052CF5"/>
    <w:rsid w:val="00052D69"/>
    <w:rsid w:val="0005363F"/>
    <w:rsid w:val="00053647"/>
    <w:rsid w:val="00053D0B"/>
    <w:rsid w:val="00054078"/>
    <w:rsid w:val="00054126"/>
    <w:rsid w:val="00054162"/>
    <w:rsid w:val="0005433D"/>
    <w:rsid w:val="000543A4"/>
    <w:rsid w:val="000545EF"/>
    <w:rsid w:val="0005479B"/>
    <w:rsid w:val="000547CD"/>
    <w:rsid w:val="000548A9"/>
    <w:rsid w:val="00054DD1"/>
    <w:rsid w:val="00055C18"/>
    <w:rsid w:val="00055D0B"/>
    <w:rsid w:val="00055D84"/>
    <w:rsid w:val="00055F37"/>
    <w:rsid w:val="00056054"/>
    <w:rsid w:val="000561FE"/>
    <w:rsid w:val="00056A68"/>
    <w:rsid w:val="00056D09"/>
    <w:rsid w:val="000576F3"/>
    <w:rsid w:val="0005777D"/>
    <w:rsid w:val="000577B4"/>
    <w:rsid w:val="00057D0D"/>
    <w:rsid w:val="00057DF9"/>
    <w:rsid w:val="00057FD8"/>
    <w:rsid w:val="0006019B"/>
    <w:rsid w:val="000608AA"/>
    <w:rsid w:val="00060967"/>
    <w:rsid w:val="00060B05"/>
    <w:rsid w:val="00060C24"/>
    <w:rsid w:val="00061244"/>
    <w:rsid w:val="00061349"/>
    <w:rsid w:val="00061434"/>
    <w:rsid w:val="00061601"/>
    <w:rsid w:val="00062221"/>
    <w:rsid w:val="00062EC6"/>
    <w:rsid w:val="00062FAC"/>
    <w:rsid w:val="00063155"/>
    <w:rsid w:val="00063251"/>
    <w:rsid w:val="000633F2"/>
    <w:rsid w:val="000634D4"/>
    <w:rsid w:val="00063811"/>
    <w:rsid w:val="00063B3D"/>
    <w:rsid w:val="00063FF2"/>
    <w:rsid w:val="00064054"/>
    <w:rsid w:val="000644EF"/>
    <w:rsid w:val="000646C7"/>
    <w:rsid w:val="00064A85"/>
    <w:rsid w:val="00064A99"/>
    <w:rsid w:val="00064A9C"/>
    <w:rsid w:val="00064BF8"/>
    <w:rsid w:val="00064E77"/>
    <w:rsid w:val="0006501A"/>
    <w:rsid w:val="000656BC"/>
    <w:rsid w:val="00065B14"/>
    <w:rsid w:val="00065DAF"/>
    <w:rsid w:val="00065F14"/>
    <w:rsid w:val="00065F70"/>
    <w:rsid w:val="000661CE"/>
    <w:rsid w:val="000669CF"/>
    <w:rsid w:val="00066D09"/>
    <w:rsid w:val="00067081"/>
    <w:rsid w:val="000671DF"/>
    <w:rsid w:val="00067302"/>
    <w:rsid w:val="00070BC2"/>
    <w:rsid w:val="00070E19"/>
    <w:rsid w:val="00070F66"/>
    <w:rsid w:val="000714F2"/>
    <w:rsid w:val="00071676"/>
    <w:rsid w:val="00071FAB"/>
    <w:rsid w:val="000726F7"/>
    <w:rsid w:val="00072895"/>
    <w:rsid w:val="00072FD8"/>
    <w:rsid w:val="000730D9"/>
    <w:rsid w:val="0007335F"/>
    <w:rsid w:val="000733DC"/>
    <w:rsid w:val="00073920"/>
    <w:rsid w:val="000739F2"/>
    <w:rsid w:val="00073B52"/>
    <w:rsid w:val="00073DE0"/>
    <w:rsid w:val="000741FB"/>
    <w:rsid w:val="000744EE"/>
    <w:rsid w:val="000745FD"/>
    <w:rsid w:val="00074B81"/>
    <w:rsid w:val="00074C78"/>
    <w:rsid w:val="00074FCF"/>
    <w:rsid w:val="00074FFE"/>
    <w:rsid w:val="0007504E"/>
    <w:rsid w:val="00075184"/>
    <w:rsid w:val="00075362"/>
    <w:rsid w:val="00075C63"/>
    <w:rsid w:val="00075EE3"/>
    <w:rsid w:val="000761E9"/>
    <w:rsid w:val="00076586"/>
    <w:rsid w:val="00077AE6"/>
    <w:rsid w:val="00077CFD"/>
    <w:rsid w:val="00077EBD"/>
    <w:rsid w:val="00080102"/>
    <w:rsid w:val="00080112"/>
    <w:rsid w:val="000802BD"/>
    <w:rsid w:val="00080AFC"/>
    <w:rsid w:val="00080BAC"/>
    <w:rsid w:val="00080E57"/>
    <w:rsid w:val="00080E97"/>
    <w:rsid w:val="00080FF2"/>
    <w:rsid w:val="000812DE"/>
    <w:rsid w:val="00081683"/>
    <w:rsid w:val="00081F9F"/>
    <w:rsid w:val="00081FC8"/>
    <w:rsid w:val="00082210"/>
    <w:rsid w:val="0008239A"/>
    <w:rsid w:val="0008246D"/>
    <w:rsid w:val="000825F9"/>
    <w:rsid w:val="00082B1A"/>
    <w:rsid w:val="00082ECE"/>
    <w:rsid w:val="00082F1A"/>
    <w:rsid w:val="00083175"/>
    <w:rsid w:val="00083238"/>
    <w:rsid w:val="000832ED"/>
    <w:rsid w:val="00083324"/>
    <w:rsid w:val="00083C22"/>
    <w:rsid w:val="000846C4"/>
    <w:rsid w:val="000847E4"/>
    <w:rsid w:val="00084ABE"/>
    <w:rsid w:val="00084BC6"/>
    <w:rsid w:val="00084C83"/>
    <w:rsid w:val="00084D7C"/>
    <w:rsid w:val="00084DAB"/>
    <w:rsid w:val="00084DC7"/>
    <w:rsid w:val="00084F5D"/>
    <w:rsid w:val="00085017"/>
    <w:rsid w:val="00085063"/>
    <w:rsid w:val="00085324"/>
    <w:rsid w:val="000856B3"/>
    <w:rsid w:val="0008597B"/>
    <w:rsid w:val="00085B77"/>
    <w:rsid w:val="00085CB6"/>
    <w:rsid w:val="00085CEA"/>
    <w:rsid w:val="00085D9A"/>
    <w:rsid w:val="00085EB5"/>
    <w:rsid w:val="00085F68"/>
    <w:rsid w:val="00086408"/>
    <w:rsid w:val="000865B5"/>
    <w:rsid w:val="00086795"/>
    <w:rsid w:val="00086797"/>
    <w:rsid w:val="0008679F"/>
    <w:rsid w:val="00086816"/>
    <w:rsid w:val="00086DCF"/>
    <w:rsid w:val="000873C6"/>
    <w:rsid w:val="000873DB"/>
    <w:rsid w:val="0008757B"/>
    <w:rsid w:val="000878DD"/>
    <w:rsid w:val="000878E0"/>
    <w:rsid w:val="00087E4E"/>
    <w:rsid w:val="00087E5A"/>
    <w:rsid w:val="000902B5"/>
    <w:rsid w:val="00090AC0"/>
    <w:rsid w:val="00090B4F"/>
    <w:rsid w:val="00090C78"/>
    <w:rsid w:val="00090CDC"/>
    <w:rsid w:val="00090F66"/>
    <w:rsid w:val="000913B0"/>
    <w:rsid w:val="00091527"/>
    <w:rsid w:val="00091882"/>
    <w:rsid w:val="00091919"/>
    <w:rsid w:val="00091AFF"/>
    <w:rsid w:val="00092082"/>
    <w:rsid w:val="00092119"/>
    <w:rsid w:val="0009216E"/>
    <w:rsid w:val="00092567"/>
    <w:rsid w:val="00092666"/>
    <w:rsid w:val="00092AD1"/>
    <w:rsid w:val="00092C37"/>
    <w:rsid w:val="00092D13"/>
    <w:rsid w:val="00092E19"/>
    <w:rsid w:val="00092F86"/>
    <w:rsid w:val="00093118"/>
    <w:rsid w:val="00093837"/>
    <w:rsid w:val="00093B8A"/>
    <w:rsid w:val="00093DC2"/>
    <w:rsid w:val="000945FB"/>
    <w:rsid w:val="0009466F"/>
    <w:rsid w:val="000948C1"/>
    <w:rsid w:val="00094AEE"/>
    <w:rsid w:val="00095001"/>
    <w:rsid w:val="00095288"/>
    <w:rsid w:val="000953BE"/>
    <w:rsid w:val="00095549"/>
    <w:rsid w:val="00095752"/>
    <w:rsid w:val="000958CF"/>
    <w:rsid w:val="00095AB2"/>
    <w:rsid w:val="000960F3"/>
    <w:rsid w:val="00096303"/>
    <w:rsid w:val="0009654F"/>
    <w:rsid w:val="000969DE"/>
    <w:rsid w:val="00097056"/>
    <w:rsid w:val="000975AD"/>
    <w:rsid w:val="00097604"/>
    <w:rsid w:val="000977EE"/>
    <w:rsid w:val="00097A0B"/>
    <w:rsid w:val="00097D75"/>
    <w:rsid w:val="000A011C"/>
    <w:rsid w:val="000A03E5"/>
    <w:rsid w:val="000A0514"/>
    <w:rsid w:val="000A064D"/>
    <w:rsid w:val="000A071D"/>
    <w:rsid w:val="000A0BB2"/>
    <w:rsid w:val="000A0DED"/>
    <w:rsid w:val="000A0FF8"/>
    <w:rsid w:val="000A150C"/>
    <w:rsid w:val="000A1918"/>
    <w:rsid w:val="000A1C74"/>
    <w:rsid w:val="000A1D27"/>
    <w:rsid w:val="000A1F34"/>
    <w:rsid w:val="000A1F83"/>
    <w:rsid w:val="000A217A"/>
    <w:rsid w:val="000A243C"/>
    <w:rsid w:val="000A2730"/>
    <w:rsid w:val="000A2CA7"/>
    <w:rsid w:val="000A2F17"/>
    <w:rsid w:val="000A2F51"/>
    <w:rsid w:val="000A2FB5"/>
    <w:rsid w:val="000A31E8"/>
    <w:rsid w:val="000A362A"/>
    <w:rsid w:val="000A3C82"/>
    <w:rsid w:val="000A3CEF"/>
    <w:rsid w:val="000A4796"/>
    <w:rsid w:val="000A487C"/>
    <w:rsid w:val="000A4899"/>
    <w:rsid w:val="000A4C43"/>
    <w:rsid w:val="000A4E42"/>
    <w:rsid w:val="000A4FFE"/>
    <w:rsid w:val="000A510D"/>
    <w:rsid w:val="000A5165"/>
    <w:rsid w:val="000A5796"/>
    <w:rsid w:val="000A57D5"/>
    <w:rsid w:val="000A5D77"/>
    <w:rsid w:val="000A5FD6"/>
    <w:rsid w:val="000A619B"/>
    <w:rsid w:val="000A6269"/>
    <w:rsid w:val="000A63E2"/>
    <w:rsid w:val="000A65EF"/>
    <w:rsid w:val="000A67F4"/>
    <w:rsid w:val="000A6B81"/>
    <w:rsid w:val="000A6ED9"/>
    <w:rsid w:val="000A7083"/>
    <w:rsid w:val="000A7323"/>
    <w:rsid w:val="000A7562"/>
    <w:rsid w:val="000A7825"/>
    <w:rsid w:val="000A79CD"/>
    <w:rsid w:val="000A7A5E"/>
    <w:rsid w:val="000A7ECB"/>
    <w:rsid w:val="000B04F0"/>
    <w:rsid w:val="000B0D8A"/>
    <w:rsid w:val="000B0E9F"/>
    <w:rsid w:val="000B11CD"/>
    <w:rsid w:val="000B1210"/>
    <w:rsid w:val="000B14F9"/>
    <w:rsid w:val="000B1EA9"/>
    <w:rsid w:val="000B2286"/>
    <w:rsid w:val="000B237C"/>
    <w:rsid w:val="000B2584"/>
    <w:rsid w:val="000B269F"/>
    <w:rsid w:val="000B28F4"/>
    <w:rsid w:val="000B2990"/>
    <w:rsid w:val="000B2A71"/>
    <w:rsid w:val="000B2C56"/>
    <w:rsid w:val="000B2E8C"/>
    <w:rsid w:val="000B3394"/>
    <w:rsid w:val="000B34ED"/>
    <w:rsid w:val="000B364F"/>
    <w:rsid w:val="000B36EA"/>
    <w:rsid w:val="000B38E8"/>
    <w:rsid w:val="000B3A1B"/>
    <w:rsid w:val="000B3AF3"/>
    <w:rsid w:val="000B3B0C"/>
    <w:rsid w:val="000B42D2"/>
    <w:rsid w:val="000B43AC"/>
    <w:rsid w:val="000B43BC"/>
    <w:rsid w:val="000B46E5"/>
    <w:rsid w:val="000B4823"/>
    <w:rsid w:val="000B4A82"/>
    <w:rsid w:val="000B4F38"/>
    <w:rsid w:val="000B4F3C"/>
    <w:rsid w:val="000B4FAF"/>
    <w:rsid w:val="000B5030"/>
    <w:rsid w:val="000B51D7"/>
    <w:rsid w:val="000B53A6"/>
    <w:rsid w:val="000B54A5"/>
    <w:rsid w:val="000B59F5"/>
    <w:rsid w:val="000B5E78"/>
    <w:rsid w:val="000B5ED8"/>
    <w:rsid w:val="000B6015"/>
    <w:rsid w:val="000B6226"/>
    <w:rsid w:val="000B67DD"/>
    <w:rsid w:val="000B686B"/>
    <w:rsid w:val="000B6E09"/>
    <w:rsid w:val="000B7032"/>
    <w:rsid w:val="000B7146"/>
    <w:rsid w:val="000B74F2"/>
    <w:rsid w:val="000B752B"/>
    <w:rsid w:val="000B7558"/>
    <w:rsid w:val="000B7672"/>
    <w:rsid w:val="000B775B"/>
    <w:rsid w:val="000B7D18"/>
    <w:rsid w:val="000B7D4B"/>
    <w:rsid w:val="000B7FEB"/>
    <w:rsid w:val="000C0172"/>
    <w:rsid w:val="000C0218"/>
    <w:rsid w:val="000C028F"/>
    <w:rsid w:val="000C03CB"/>
    <w:rsid w:val="000C08FB"/>
    <w:rsid w:val="000C0957"/>
    <w:rsid w:val="000C0D64"/>
    <w:rsid w:val="000C15AB"/>
    <w:rsid w:val="000C19FE"/>
    <w:rsid w:val="000C1E21"/>
    <w:rsid w:val="000C1E45"/>
    <w:rsid w:val="000C1F1B"/>
    <w:rsid w:val="000C26C7"/>
    <w:rsid w:val="000C27A6"/>
    <w:rsid w:val="000C2CFB"/>
    <w:rsid w:val="000C2FD8"/>
    <w:rsid w:val="000C32D6"/>
    <w:rsid w:val="000C39A7"/>
    <w:rsid w:val="000C3B0B"/>
    <w:rsid w:val="000C3BFF"/>
    <w:rsid w:val="000C3C3A"/>
    <w:rsid w:val="000C3DB1"/>
    <w:rsid w:val="000C4241"/>
    <w:rsid w:val="000C440E"/>
    <w:rsid w:val="000C4418"/>
    <w:rsid w:val="000C489A"/>
    <w:rsid w:val="000C48A5"/>
    <w:rsid w:val="000C4CA4"/>
    <w:rsid w:val="000C50CD"/>
    <w:rsid w:val="000C52A7"/>
    <w:rsid w:val="000C5313"/>
    <w:rsid w:val="000C5632"/>
    <w:rsid w:val="000C56CD"/>
    <w:rsid w:val="000C59F1"/>
    <w:rsid w:val="000C5B8A"/>
    <w:rsid w:val="000C5FF4"/>
    <w:rsid w:val="000C6955"/>
    <w:rsid w:val="000C696C"/>
    <w:rsid w:val="000C6F51"/>
    <w:rsid w:val="000C6FC8"/>
    <w:rsid w:val="000C70DD"/>
    <w:rsid w:val="000C73DA"/>
    <w:rsid w:val="000C76BB"/>
    <w:rsid w:val="000D0409"/>
    <w:rsid w:val="000D0760"/>
    <w:rsid w:val="000D09BA"/>
    <w:rsid w:val="000D0E21"/>
    <w:rsid w:val="000D0FC2"/>
    <w:rsid w:val="000D1468"/>
    <w:rsid w:val="000D1487"/>
    <w:rsid w:val="000D1978"/>
    <w:rsid w:val="000D26A4"/>
    <w:rsid w:val="000D2748"/>
    <w:rsid w:val="000D2FE1"/>
    <w:rsid w:val="000D3122"/>
    <w:rsid w:val="000D3241"/>
    <w:rsid w:val="000D328F"/>
    <w:rsid w:val="000D40F9"/>
    <w:rsid w:val="000D4456"/>
    <w:rsid w:val="000D4644"/>
    <w:rsid w:val="000D4D0A"/>
    <w:rsid w:val="000D4F67"/>
    <w:rsid w:val="000D554F"/>
    <w:rsid w:val="000D5657"/>
    <w:rsid w:val="000D5D21"/>
    <w:rsid w:val="000D5D2E"/>
    <w:rsid w:val="000D5DC3"/>
    <w:rsid w:val="000D6474"/>
    <w:rsid w:val="000D6596"/>
    <w:rsid w:val="000D65E1"/>
    <w:rsid w:val="000D69CA"/>
    <w:rsid w:val="000D6D1E"/>
    <w:rsid w:val="000D6DA3"/>
    <w:rsid w:val="000D6DC8"/>
    <w:rsid w:val="000D6F00"/>
    <w:rsid w:val="000D787C"/>
    <w:rsid w:val="000E0273"/>
    <w:rsid w:val="000E02CC"/>
    <w:rsid w:val="000E039E"/>
    <w:rsid w:val="000E043B"/>
    <w:rsid w:val="000E077B"/>
    <w:rsid w:val="000E081B"/>
    <w:rsid w:val="000E0C2D"/>
    <w:rsid w:val="000E0D87"/>
    <w:rsid w:val="000E0E86"/>
    <w:rsid w:val="000E10AB"/>
    <w:rsid w:val="000E153F"/>
    <w:rsid w:val="000E170F"/>
    <w:rsid w:val="000E1828"/>
    <w:rsid w:val="000E1911"/>
    <w:rsid w:val="000E23A6"/>
    <w:rsid w:val="000E2676"/>
    <w:rsid w:val="000E2692"/>
    <w:rsid w:val="000E2DFB"/>
    <w:rsid w:val="000E2F6E"/>
    <w:rsid w:val="000E2FB3"/>
    <w:rsid w:val="000E3B49"/>
    <w:rsid w:val="000E3F4E"/>
    <w:rsid w:val="000E4086"/>
    <w:rsid w:val="000E414A"/>
    <w:rsid w:val="000E4288"/>
    <w:rsid w:val="000E44E0"/>
    <w:rsid w:val="000E4698"/>
    <w:rsid w:val="000E481F"/>
    <w:rsid w:val="000E4E9F"/>
    <w:rsid w:val="000E58D4"/>
    <w:rsid w:val="000E6017"/>
    <w:rsid w:val="000E67C3"/>
    <w:rsid w:val="000E69BA"/>
    <w:rsid w:val="000E6DFD"/>
    <w:rsid w:val="000E7424"/>
    <w:rsid w:val="000E7439"/>
    <w:rsid w:val="000E7A5B"/>
    <w:rsid w:val="000E7B8A"/>
    <w:rsid w:val="000E7CB9"/>
    <w:rsid w:val="000E7CCD"/>
    <w:rsid w:val="000E7CD0"/>
    <w:rsid w:val="000E7F8E"/>
    <w:rsid w:val="000F015E"/>
    <w:rsid w:val="000F0A94"/>
    <w:rsid w:val="000F0DCE"/>
    <w:rsid w:val="000F0EB2"/>
    <w:rsid w:val="000F0F09"/>
    <w:rsid w:val="000F100A"/>
    <w:rsid w:val="000F18A4"/>
    <w:rsid w:val="000F1DF0"/>
    <w:rsid w:val="000F22BA"/>
    <w:rsid w:val="000F232F"/>
    <w:rsid w:val="000F2473"/>
    <w:rsid w:val="000F277B"/>
    <w:rsid w:val="000F337A"/>
    <w:rsid w:val="000F343E"/>
    <w:rsid w:val="000F37A2"/>
    <w:rsid w:val="000F380C"/>
    <w:rsid w:val="000F3C5C"/>
    <w:rsid w:val="000F3C6D"/>
    <w:rsid w:val="000F4083"/>
    <w:rsid w:val="000F44C3"/>
    <w:rsid w:val="000F46C1"/>
    <w:rsid w:val="000F4970"/>
    <w:rsid w:val="000F4CD5"/>
    <w:rsid w:val="000F4EA8"/>
    <w:rsid w:val="000F5429"/>
    <w:rsid w:val="000F5513"/>
    <w:rsid w:val="000F5685"/>
    <w:rsid w:val="000F56C6"/>
    <w:rsid w:val="000F5B14"/>
    <w:rsid w:val="000F605C"/>
    <w:rsid w:val="000F64A7"/>
    <w:rsid w:val="000F64CD"/>
    <w:rsid w:val="000F6E3F"/>
    <w:rsid w:val="000F70D5"/>
    <w:rsid w:val="000F735A"/>
    <w:rsid w:val="000F75AE"/>
    <w:rsid w:val="000F7C21"/>
    <w:rsid w:val="000F7EDD"/>
    <w:rsid w:val="000F7F9D"/>
    <w:rsid w:val="00100057"/>
    <w:rsid w:val="00100080"/>
    <w:rsid w:val="0010011B"/>
    <w:rsid w:val="00100133"/>
    <w:rsid w:val="001004F8"/>
    <w:rsid w:val="00100960"/>
    <w:rsid w:val="0010096A"/>
    <w:rsid w:val="00100BF4"/>
    <w:rsid w:val="00100CA1"/>
    <w:rsid w:val="00100DC8"/>
    <w:rsid w:val="001013A4"/>
    <w:rsid w:val="00101685"/>
    <w:rsid w:val="00101CA0"/>
    <w:rsid w:val="00101CDF"/>
    <w:rsid w:val="00101E26"/>
    <w:rsid w:val="00101F15"/>
    <w:rsid w:val="00102019"/>
    <w:rsid w:val="001022A5"/>
    <w:rsid w:val="00102DD8"/>
    <w:rsid w:val="00102F1D"/>
    <w:rsid w:val="00102F78"/>
    <w:rsid w:val="001031E1"/>
    <w:rsid w:val="00103573"/>
    <w:rsid w:val="00103587"/>
    <w:rsid w:val="001039C4"/>
    <w:rsid w:val="00104503"/>
    <w:rsid w:val="001055A0"/>
    <w:rsid w:val="001055BB"/>
    <w:rsid w:val="0010589C"/>
    <w:rsid w:val="00105A83"/>
    <w:rsid w:val="00105E43"/>
    <w:rsid w:val="00106088"/>
    <w:rsid w:val="001067D2"/>
    <w:rsid w:val="001068B5"/>
    <w:rsid w:val="00106EB7"/>
    <w:rsid w:val="001071EB"/>
    <w:rsid w:val="0010739A"/>
    <w:rsid w:val="0010784F"/>
    <w:rsid w:val="00110554"/>
    <w:rsid w:val="001106D9"/>
    <w:rsid w:val="00110CB7"/>
    <w:rsid w:val="001115CC"/>
    <w:rsid w:val="00111806"/>
    <w:rsid w:val="001118E5"/>
    <w:rsid w:val="00111B2A"/>
    <w:rsid w:val="00112188"/>
    <w:rsid w:val="001121FD"/>
    <w:rsid w:val="00112457"/>
    <w:rsid w:val="001126FD"/>
    <w:rsid w:val="001128D3"/>
    <w:rsid w:val="00112A8A"/>
    <w:rsid w:val="00112BE4"/>
    <w:rsid w:val="00112BF8"/>
    <w:rsid w:val="00112F80"/>
    <w:rsid w:val="00112FAE"/>
    <w:rsid w:val="001134B9"/>
    <w:rsid w:val="00113858"/>
    <w:rsid w:val="00113868"/>
    <w:rsid w:val="00114548"/>
    <w:rsid w:val="00114863"/>
    <w:rsid w:val="001149ED"/>
    <w:rsid w:val="00114B6C"/>
    <w:rsid w:val="00114CDF"/>
    <w:rsid w:val="00114EF7"/>
    <w:rsid w:val="00114F8D"/>
    <w:rsid w:val="00115886"/>
    <w:rsid w:val="00116457"/>
    <w:rsid w:val="00116487"/>
    <w:rsid w:val="00116672"/>
    <w:rsid w:val="00116678"/>
    <w:rsid w:val="0011690B"/>
    <w:rsid w:val="001176AA"/>
    <w:rsid w:val="001179EC"/>
    <w:rsid w:val="001179F3"/>
    <w:rsid w:val="00117EA3"/>
    <w:rsid w:val="00117EC0"/>
    <w:rsid w:val="00120411"/>
    <w:rsid w:val="00120589"/>
    <w:rsid w:val="00120643"/>
    <w:rsid w:val="00120753"/>
    <w:rsid w:val="00120798"/>
    <w:rsid w:val="001208B4"/>
    <w:rsid w:val="00120A7D"/>
    <w:rsid w:val="00120D61"/>
    <w:rsid w:val="0012115C"/>
    <w:rsid w:val="0012129A"/>
    <w:rsid w:val="00121A8B"/>
    <w:rsid w:val="00121ED2"/>
    <w:rsid w:val="0012251B"/>
    <w:rsid w:val="00122585"/>
    <w:rsid w:val="00122838"/>
    <w:rsid w:val="00122B09"/>
    <w:rsid w:val="00122B5A"/>
    <w:rsid w:val="00123130"/>
    <w:rsid w:val="001236CF"/>
    <w:rsid w:val="00123CB8"/>
    <w:rsid w:val="00123CFA"/>
    <w:rsid w:val="00124345"/>
    <w:rsid w:val="00124508"/>
    <w:rsid w:val="001245E7"/>
    <w:rsid w:val="00124D44"/>
    <w:rsid w:val="001252F6"/>
    <w:rsid w:val="001255A4"/>
    <w:rsid w:val="0012566E"/>
    <w:rsid w:val="001256FC"/>
    <w:rsid w:val="00125B83"/>
    <w:rsid w:val="00125CDB"/>
    <w:rsid w:val="00125F38"/>
    <w:rsid w:val="00125F3F"/>
    <w:rsid w:val="00126091"/>
    <w:rsid w:val="001262DC"/>
    <w:rsid w:val="00126402"/>
    <w:rsid w:val="0012697C"/>
    <w:rsid w:val="00126BB5"/>
    <w:rsid w:val="00127094"/>
    <w:rsid w:val="001279C6"/>
    <w:rsid w:val="00127AB1"/>
    <w:rsid w:val="00127CA5"/>
    <w:rsid w:val="0013012E"/>
    <w:rsid w:val="0013042C"/>
    <w:rsid w:val="00130666"/>
    <w:rsid w:val="001309DF"/>
    <w:rsid w:val="00130A1E"/>
    <w:rsid w:val="00130A24"/>
    <w:rsid w:val="00130E79"/>
    <w:rsid w:val="001311EA"/>
    <w:rsid w:val="001320B2"/>
    <w:rsid w:val="001326D1"/>
    <w:rsid w:val="0013272B"/>
    <w:rsid w:val="001328A8"/>
    <w:rsid w:val="00132AF6"/>
    <w:rsid w:val="00132B41"/>
    <w:rsid w:val="00132DA0"/>
    <w:rsid w:val="00132FCB"/>
    <w:rsid w:val="00133A74"/>
    <w:rsid w:val="00133AB6"/>
    <w:rsid w:val="00133AC3"/>
    <w:rsid w:val="00133DA2"/>
    <w:rsid w:val="00133DC8"/>
    <w:rsid w:val="0013430F"/>
    <w:rsid w:val="00134397"/>
    <w:rsid w:val="00134A0A"/>
    <w:rsid w:val="00134EF7"/>
    <w:rsid w:val="00134F65"/>
    <w:rsid w:val="00134FC5"/>
    <w:rsid w:val="0013503F"/>
    <w:rsid w:val="001353CA"/>
    <w:rsid w:val="0013583C"/>
    <w:rsid w:val="00135CE4"/>
    <w:rsid w:val="0013606F"/>
    <w:rsid w:val="001367AD"/>
    <w:rsid w:val="00136A1E"/>
    <w:rsid w:val="00136A2F"/>
    <w:rsid w:val="00137B8B"/>
    <w:rsid w:val="00140433"/>
    <w:rsid w:val="00140687"/>
    <w:rsid w:val="00140E10"/>
    <w:rsid w:val="00141021"/>
    <w:rsid w:val="0014192A"/>
    <w:rsid w:val="0014198C"/>
    <w:rsid w:val="00141B79"/>
    <w:rsid w:val="00141D38"/>
    <w:rsid w:val="00141E6D"/>
    <w:rsid w:val="001425C0"/>
    <w:rsid w:val="0014262B"/>
    <w:rsid w:val="0014285D"/>
    <w:rsid w:val="00142B7B"/>
    <w:rsid w:val="00142C6A"/>
    <w:rsid w:val="00142E32"/>
    <w:rsid w:val="001431F9"/>
    <w:rsid w:val="00143CB0"/>
    <w:rsid w:val="00143E35"/>
    <w:rsid w:val="0014452F"/>
    <w:rsid w:val="00144C10"/>
    <w:rsid w:val="00144CD2"/>
    <w:rsid w:val="00145972"/>
    <w:rsid w:val="001460CE"/>
    <w:rsid w:val="0014653E"/>
    <w:rsid w:val="001467B0"/>
    <w:rsid w:val="00146824"/>
    <w:rsid w:val="00146952"/>
    <w:rsid w:val="00146F48"/>
    <w:rsid w:val="00146FF7"/>
    <w:rsid w:val="00147299"/>
    <w:rsid w:val="001475AF"/>
    <w:rsid w:val="0014761D"/>
    <w:rsid w:val="00147783"/>
    <w:rsid w:val="001478B3"/>
    <w:rsid w:val="001479A2"/>
    <w:rsid w:val="00147ED9"/>
    <w:rsid w:val="001501B8"/>
    <w:rsid w:val="0015051C"/>
    <w:rsid w:val="0015086B"/>
    <w:rsid w:val="00150A65"/>
    <w:rsid w:val="00150DA4"/>
    <w:rsid w:val="0015111C"/>
    <w:rsid w:val="00151B04"/>
    <w:rsid w:val="00152044"/>
    <w:rsid w:val="00152098"/>
    <w:rsid w:val="00152522"/>
    <w:rsid w:val="001525B6"/>
    <w:rsid w:val="00152A3E"/>
    <w:rsid w:val="00152D2A"/>
    <w:rsid w:val="00153713"/>
    <w:rsid w:val="0015371E"/>
    <w:rsid w:val="0015373A"/>
    <w:rsid w:val="00153761"/>
    <w:rsid w:val="00153920"/>
    <w:rsid w:val="00153ABB"/>
    <w:rsid w:val="00153D46"/>
    <w:rsid w:val="0015444B"/>
    <w:rsid w:val="00154A3F"/>
    <w:rsid w:val="00155178"/>
    <w:rsid w:val="00155211"/>
    <w:rsid w:val="00155993"/>
    <w:rsid w:val="00155F0D"/>
    <w:rsid w:val="00155F38"/>
    <w:rsid w:val="00156185"/>
    <w:rsid w:val="00156634"/>
    <w:rsid w:val="001569E4"/>
    <w:rsid w:val="00156A55"/>
    <w:rsid w:val="00156B8E"/>
    <w:rsid w:val="00156BDF"/>
    <w:rsid w:val="00156BE2"/>
    <w:rsid w:val="00156E5B"/>
    <w:rsid w:val="00156F44"/>
    <w:rsid w:val="00157191"/>
    <w:rsid w:val="00157498"/>
    <w:rsid w:val="0015766C"/>
    <w:rsid w:val="00157F2A"/>
    <w:rsid w:val="001602A0"/>
    <w:rsid w:val="00160365"/>
    <w:rsid w:val="001606C1"/>
    <w:rsid w:val="00160ACA"/>
    <w:rsid w:val="00160B51"/>
    <w:rsid w:val="001611EC"/>
    <w:rsid w:val="001617EF"/>
    <w:rsid w:val="00162991"/>
    <w:rsid w:val="00162C73"/>
    <w:rsid w:val="00162F64"/>
    <w:rsid w:val="0016326B"/>
    <w:rsid w:val="00163288"/>
    <w:rsid w:val="00163362"/>
    <w:rsid w:val="00163D02"/>
    <w:rsid w:val="001644CF"/>
    <w:rsid w:val="00164513"/>
    <w:rsid w:val="0016483B"/>
    <w:rsid w:val="001650C8"/>
    <w:rsid w:val="00165115"/>
    <w:rsid w:val="0016558F"/>
    <w:rsid w:val="00165B29"/>
    <w:rsid w:val="0016654D"/>
    <w:rsid w:val="00166689"/>
    <w:rsid w:val="0016686F"/>
    <w:rsid w:val="00166D3D"/>
    <w:rsid w:val="001671FE"/>
    <w:rsid w:val="001673C4"/>
    <w:rsid w:val="00167B0E"/>
    <w:rsid w:val="00167FD0"/>
    <w:rsid w:val="00170284"/>
    <w:rsid w:val="00170753"/>
    <w:rsid w:val="00170AEB"/>
    <w:rsid w:val="00171047"/>
    <w:rsid w:val="0017105C"/>
    <w:rsid w:val="0017127F"/>
    <w:rsid w:val="001712A3"/>
    <w:rsid w:val="001714A9"/>
    <w:rsid w:val="001714BC"/>
    <w:rsid w:val="001717D2"/>
    <w:rsid w:val="00171D2C"/>
    <w:rsid w:val="00171D55"/>
    <w:rsid w:val="00171F09"/>
    <w:rsid w:val="00171FB4"/>
    <w:rsid w:val="001726AD"/>
    <w:rsid w:val="00172A4F"/>
    <w:rsid w:val="001737D9"/>
    <w:rsid w:val="00173B72"/>
    <w:rsid w:val="00173BE4"/>
    <w:rsid w:val="00173E67"/>
    <w:rsid w:val="00173F78"/>
    <w:rsid w:val="001745DA"/>
    <w:rsid w:val="00174807"/>
    <w:rsid w:val="0017487F"/>
    <w:rsid w:val="00174D41"/>
    <w:rsid w:val="00174F58"/>
    <w:rsid w:val="00175186"/>
    <w:rsid w:val="00175818"/>
    <w:rsid w:val="00175C47"/>
    <w:rsid w:val="00176509"/>
    <w:rsid w:val="001765B2"/>
    <w:rsid w:val="001768D0"/>
    <w:rsid w:val="00176AE3"/>
    <w:rsid w:val="00176AFB"/>
    <w:rsid w:val="00176B2F"/>
    <w:rsid w:val="001770CB"/>
    <w:rsid w:val="0017766A"/>
    <w:rsid w:val="001777FD"/>
    <w:rsid w:val="00177BE6"/>
    <w:rsid w:val="00177DF9"/>
    <w:rsid w:val="00177EA2"/>
    <w:rsid w:val="00177FC3"/>
    <w:rsid w:val="00180001"/>
    <w:rsid w:val="0018031D"/>
    <w:rsid w:val="0018038F"/>
    <w:rsid w:val="00180459"/>
    <w:rsid w:val="001806E9"/>
    <w:rsid w:val="00181211"/>
    <w:rsid w:val="001814BF"/>
    <w:rsid w:val="00181B78"/>
    <w:rsid w:val="00181CB3"/>
    <w:rsid w:val="00181F84"/>
    <w:rsid w:val="0018203F"/>
    <w:rsid w:val="001821C9"/>
    <w:rsid w:val="00182434"/>
    <w:rsid w:val="001825F4"/>
    <w:rsid w:val="0018276D"/>
    <w:rsid w:val="00182780"/>
    <w:rsid w:val="00182D79"/>
    <w:rsid w:val="00182D83"/>
    <w:rsid w:val="001833F3"/>
    <w:rsid w:val="00184121"/>
    <w:rsid w:val="001844A7"/>
    <w:rsid w:val="001849A3"/>
    <w:rsid w:val="00185111"/>
    <w:rsid w:val="00185152"/>
    <w:rsid w:val="001854A7"/>
    <w:rsid w:val="00185A07"/>
    <w:rsid w:val="0018603A"/>
    <w:rsid w:val="00186134"/>
    <w:rsid w:val="00186234"/>
    <w:rsid w:val="00186490"/>
    <w:rsid w:val="001865D3"/>
    <w:rsid w:val="00186712"/>
    <w:rsid w:val="00186730"/>
    <w:rsid w:val="00186CC4"/>
    <w:rsid w:val="00186DC0"/>
    <w:rsid w:val="00186DE4"/>
    <w:rsid w:val="00186F45"/>
    <w:rsid w:val="001871D2"/>
    <w:rsid w:val="001877DB"/>
    <w:rsid w:val="00187AE4"/>
    <w:rsid w:val="00187AEC"/>
    <w:rsid w:val="00190A5E"/>
    <w:rsid w:val="00190DD7"/>
    <w:rsid w:val="0019116A"/>
    <w:rsid w:val="001918D9"/>
    <w:rsid w:val="00191B51"/>
    <w:rsid w:val="00191EA1"/>
    <w:rsid w:val="00191F14"/>
    <w:rsid w:val="00192187"/>
    <w:rsid w:val="00192429"/>
    <w:rsid w:val="001924BD"/>
    <w:rsid w:val="0019257D"/>
    <w:rsid w:val="0019264E"/>
    <w:rsid w:val="00192822"/>
    <w:rsid w:val="00192E9B"/>
    <w:rsid w:val="0019308A"/>
    <w:rsid w:val="00193187"/>
    <w:rsid w:val="001935CC"/>
    <w:rsid w:val="00193912"/>
    <w:rsid w:val="00193BBD"/>
    <w:rsid w:val="00193E87"/>
    <w:rsid w:val="00193F88"/>
    <w:rsid w:val="001940BA"/>
    <w:rsid w:val="001946A7"/>
    <w:rsid w:val="001947C6"/>
    <w:rsid w:val="0019492B"/>
    <w:rsid w:val="00194D19"/>
    <w:rsid w:val="001950B2"/>
    <w:rsid w:val="001953DD"/>
    <w:rsid w:val="00195607"/>
    <w:rsid w:val="00195B31"/>
    <w:rsid w:val="00195B6C"/>
    <w:rsid w:val="00195BAC"/>
    <w:rsid w:val="00196351"/>
    <w:rsid w:val="0019651A"/>
    <w:rsid w:val="0019673D"/>
    <w:rsid w:val="00196D51"/>
    <w:rsid w:val="0019715A"/>
    <w:rsid w:val="0019729D"/>
    <w:rsid w:val="001979C6"/>
    <w:rsid w:val="00197B49"/>
    <w:rsid w:val="00197DA6"/>
    <w:rsid w:val="001A02CB"/>
    <w:rsid w:val="001A0643"/>
    <w:rsid w:val="001A08B2"/>
    <w:rsid w:val="001A09FC"/>
    <w:rsid w:val="001A0A6F"/>
    <w:rsid w:val="001A0D51"/>
    <w:rsid w:val="001A101C"/>
    <w:rsid w:val="001A10EB"/>
    <w:rsid w:val="001A10F0"/>
    <w:rsid w:val="001A1A8B"/>
    <w:rsid w:val="001A1BFD"/>
    <w:rsid w:val="001A1D3A"/>
    <w:rsid w:val="001A1E64"/>
    <w:rsid w:val="001A1E95"/>
    <w:rsid w:val="001A1EA4"/>
    <w:rsid w:val="001A2283"/>
    <w:rsid w:val="001A270F"/>
    <w:rsid w:val="001A2DA3"/>
    <w:rsid w:val="001A3046"/>
    <w:rsid w:val="001A3168"/>
    <w:rsid w:val="001A3213"/>
    <w:rsid w:val="001A334E"/>
    <w:rsid w:val="001A3BAA"/>
    <w:rsid w:val="001A4150"/>
    <w:rsid w:val="001A434A"/>
    <w:rsid w:val="001A435A"/>
    <w:rsid w:val="001A4FDA"/>
    <w:rsid w:val="001A50BE"/>
    <w:rsid w:val="001A574D"/>
    <w:rsid w:val="001A5F25"/>
    <w:rsid w:val="001A64E0"/>
    <w:rsid w:val="001A672E"/>
    <w:rsid w:val="001A6775"/>
    <w:rsid w:val="001A6C99"/>
    <w:rsid w:val="001A6D51"/>
    <w:rsid w:val="001A6E74"/>
    <w:rsid w:val="001A6ED9"/>
    <w:rsid w:val="001A7043"/>
    <w:rsid w:val="001A70DD"/>
    <w:rsid w:val="001A7B6C"/>
    <w:rsid w:val="001A7C34"/>
    <w:rsid w:val="001A7C97"/>
    <w:rsid w:val="001A7F2D"/>
    <w:rsid w:val="001A7F35"/>
    <w:rsid w:val="001B011B"/>
    <w:rsid w:val="001B0135"/>
    <w:rsid w:val="001B027D"/>
    <w:rsid w:val="001B03BA"/>
    <w:rsid w:val="001B03D8"/>
    <w:rsid w:val="001B049C"/>
    <w:rsid w:val="001B05A0"/>
    <w:rsid w:val="001B05D2"/>
    <w:rsid w:val="001B085E"/>
    <w:rsid w:val="001B086F"/>
    <w:rsid w:val="001B0B55"/>
    <w:rsid w:val="001B0C97"/>
    <w:rsid w:val="001B0D24"/>
    <w:rsid w:val="001B0D90"/>
    <w:rsid w:val="001B0FC8"/>
    <w:rsid w:val="001B20AE"/>
    <w:rsid w:val="001B2460"/>
    <w:rsid w:val="001B2B26"/>
    <w:rsid w:val="001B2D0C"/>
    <w:rsid w:val="001B2E54"/>
    <w:rsid w:val="001B39DD"/>
    <w:rsid w:val="001B3C6E"/>
    <w:rsid w:val="001B3E37"/>
    <w:rsid w:val="001B41F4"/>
    <w:rsid w:val="001B4312"/>
    <w:rsid w:val="001B4463"/>
    <w:rsid w:val="001B4670"/>
    <w:rsid w:val="001B4DB8"/>
    <w:rsid w:val="001B526F"/>
    <w:rsid w:val="001B53EE"/>
    <w:rsid w:val="001B56CD"/>
    <w:rsid w:val="001B578B"/>
    <w:rsid w:val="001B58BD"/>
    <w:rsid w:val="001B5B85"/>
    <w:rsid w:val="001B5E72"/>
    <w:rsid w:val="001B5F1B"/>
    <w:rsid w:val="001B6147"/>
    <w:rsid w:val="001B64CD"/>
    <w:rsid w:val="001B6605"/>
    <w:rsid w:val="001B666A"/>
    <w:rsid w:val="001B66B0"/>
    <w:rsid w:val="001B6884"/>
    <w:rsid w:val="001B68CE"/>
    <w:rsid w:val="001B6A80"/>
    <w:rsid w:val="001B6D15"/>
    <w:rsid w:val="001B73A6"/>
    <w:rsid w:val="001B78C2"/>
    <w:rsid w:val="001B7B05"/>
    <w:rsid w:val="001C02DE"/>
    <w:rsid w:val="001C05DF"/>
    <w:rsid w:val="001C05F9"/>
    <w:rsid w:val="001C0803"/>
    <w:rsid w:val="001C0819"/>
    <w:rsid w:val="001C0A0A"/>
    <w:rsid w:val="001C0AA1"/>
    <w:rsid w:val="001C1225"/>
    <w:rsid w:val="001C18BA"/>
    <w:rsid w:val="001C1930"/>
    <w:rsid w:val="001C20DB"/>
    <w:rsid w:val="001C240D"/>
    <w:rsid w:val="001C246E"/>
    <w:rsid w:val="001C2591"/>
    <w:rsid w:val="001C28EA"/>
    <w:rsid w:val="001C29CE"/>
    <w:rsid w:val="001C2A6D"/>
    <w:rsid w:val="001C2B91"/>
    <w:rsid w:val="001C2C70"/>
    <w:rsid w:val="001C2D1C"/>
    <w:rsid w:val="001C2F08"/>
    <w:rsid w:val="001C2FAD"/>
    <w:rsid w:val="001C3527"/>
    <w:rsid w:val="001C359F"/>
    <w:rsid w:val="001C35F4"/>
    <w:rsid w:val="001C3608"/>
    <w:rsid w:val="001C3A1C"/>
    <w:rsid w:val="001C40A3"/>
    <w:rsid w:val="001C417B"/>
    <w:rsid w:val="001C42EA"/>
    <w:rsid w:val="001C4385"/>
    <w:rsid w:val="001C46E9"/>
    <w:rsid w:val="001C48E9"/>
    <w:rsid w:val="001C4D0E"/>
    <w:rsid w:val="001C5105"/>
    <w:rsid w:val="001C5484"/>
    <w:rsid w:val="001C567D"/>
    <w:rsid w:val="001C57DC"/>
    <w:rsid w:val="001C5856"/>
    <w:rsid w:val="001C5F4E"/>
    <w:rsid w:val="001C6174"/>
    <w:rsid w:val="001C6308"/>
    <w:rsid w:val="001C6833"/>
    <w:rsid w:val="001C713E"/>
    <w:rsid w:val="001C7401"/>
    <w:rsid w:val="001C7433"/>
    <w:rsid w:val="001C786B"/>
    <w:rsid w:val="001C78FB"/>
    <w:rsid w:val="001D004C"/>
    <w:rsid w:val="001D0DCF"/>
    <w:rsid w:val="001D1352"/>
    <w:rsid w:val="001D1A10"/>
    <w:rsid w:val="001D1C4D"/>
    <w:rsid w:val="001D1E22"/>
    <w:rsid w:val="001D1F6A"/>
    <w:rsid w:val="001D20CB"/>
    <w:rsid w:val="001D22F4"/>
    <w:rsid w:val="001D2EFD"/>
    <w:rsid w:val="001D33EE"/>
    <w:rsid w:val="001D3AD2"/>
    <w:rsid w:val="001D3E4E"/>
    <w:rsid w:val="001D40FD"/>
    <w:rsid w:val="001D42B9"/>
    <w:rsid w:val="001D43A4"/>
    <w:rsid w:val="001D43E7"/>
    <w:rsid w:val="001D43EF"/>
    <w:rsid w:val="001D4563"/>
    <w:rsid w:val="001D488D"/>
    <w:rsid w:val="001D4914"/>
    <w:rsid w:val="001D4E9F"/>
    <w:rsid w:val="001D5112"/>
    <w:rsid w:val="001D52DB"/>
    <w:rsid w:val="001D53BD"/>
    <w:rsid w:val="001D593C"/>
    <w:rsid w:val="001D598F"/>
    <w:rsid w:val="001D5BD2"/>
    <w:rsid w:val="001D6524"/>
    <w:rsid w:val="001D67F7"/>
    <w:rsid w:val="001D68C6"/>
    <w:rsid w:val="001D6F17"/>
    <w:rsid w:val="001D6F86"/>
    <w:rsid w:val="001D6FD6"/>
    <w:rsid w:val="001D7027"/>
    <w:rsid w:val="001D711E"/>
    <w:rsid w:val="001D743C"/>
    <w:rsid w:val="001D7AEE"/>
    <w:rsid w:val="001D7E9D"/>
    <w:rsid w:val="001E030A"/>
    <w:rsid w:val="001E065B"/>
    <w:rsid w:val="001E06BF"/>
    <w:rsid w:val="001E0BCC"/>
    <w:rsid w:val="001E0C3D"/>
    <w:rsid w:val="001E0DE3"/>
    <w:rsid w:val="001E13AA"/>
    <w:rsid w:val="001E1CA3"/>
    <w:rsid w:val="001E2700"/>
    <w:rsid w:val="001E27CF"/>
    <w:rsid w:val="001E27F5"/>
    <w:rsid w:val="001E320A"/>
    <w:rsid w:val="001E33B4"/>
    <w:rsid w:val="001E3634"/>
    <w:rsid w:val="001E3717"/>
    <w:rsid w:val="001E375D"/>
    <w:rsid w:val="001E42DA"/>
    <w:rsid w:val="001E44A3"/>
    <w:rsid w:val="001E467B"/>
    <w:rsid w:val="001E4903"/>
    <w:rsid w:val="001E49F5"/>
    <w:rsid w:val="001E4A9E"/>
    <w:rsid w:val="001E4D2A"/>
    <w:rsid w:val="001E51D7"/>
    <w:rsid w:val="001E5309"/>
    <w:rsid w:val="001E5445"/>
    <w:rsid w:val="001E5613"/>
    <w:rsid w:val="001E568F"/>
    <w:rsid w:val="001E5C36"/>
    <w:rsid w:val="001E5E51"/>
    <w:rsid w:val="001E60C7"/>
    <w:rsid w:val="001E665B"/>
    <w:rsid w:val="001E70E6"/>
    <w:rsid w:val="001E764C"/>
    <w:rsid w:val="001E78E9"/>
    <w:rsid w:val="001E7CE2"/>
    <w:rsid w:val="001E7F45"/>
    <w:rsid w:val="001E7F6C"/>
    <w:rsid w:val="001E7FE8"/>
    <w:rsid w:val="001F01B6"/>
    <w:rsid w:val="001F08E9"/>
    <w:rsid w:val="001F0A1D"/>
    <w:rsid w:val="001F0AF7"/>
    <w:rsid w:val="001F0D1A"/>
    <w:rsid w:val="001F10FF"/>
    <w:rsid w:val="001F155B"/>
    <w:rsid w:val="001F18A9"/>
    <w:rsid w:val="001F1902"/>
    <w:rsid w:val="001F1B33"/>
    <w:rsid w:val="001F1B3C"/>
    <w:rsid w:val="001F1BAF"/>
    <w:rsid w:val="001F1E9A"/>
    <w:rsid w:val="001F200A"/>
    <w:rsid w:val="001F26A4"/>
    <w:rsid w:val="001F283D"/>
    <w:rsid w:val="001F29C6"/>
    <w:rsid w:val="001F2A57"/>
    <w:rsid w:val="001F2DED"/>
    <w:rsid w:val="001F2F28"/>
    <w:rsid w:val="001F308C"/>
    <w:rsid w:val="001F312E"/>
    <w:rsid w:val="001F3202"/>
    <w:rsid w:val="001F3BFD"/>
    <w:rsid w:val="001F3C3F"/>
    <w:rsid w:val="001F3C63"/>
    <w:rsid w:val="001F42FE"/>
    <w:rsid w:val="001F43DA"/>
    <w:rsid w:val="001F43FF"/>
    <w:rsid w:val="001F44D8"/>
    <w:rsid w:val="001F44F3"/>
    <w:rsid w:val="001F450C"/>
    <w:rsid w:val="001F461E"/>
    <w:rsid w:val="001F4838"/>
    <w:rsid w:val="001F509D"/>
    <w:rsid w:val="001F56FE"/>
    <w:rsid w:val="001F5867"/>
    <w:rsid w:val="001F5A91"/>
    <w:rsid w:val="001F5C6B"/>
    <w:rsid w:val="001F6384"/>
    <w:rsid w:val="001F649B"/>
    <w:rsid w:val="001F66DD"/>
    <w:rsid w:val="001F6E9D"/>
    <w:rsid w:val="001F7044"/>
    <w:rsid w:val="001F78EE"/>
    <w:rsid w:val="001F78F9"/>
    <w:rsid w:val="001F7925"/>
    <w:rsid w:val="001F7A32"/>
    <w:rsid w:val="001F7C3A"/>
    <w:rsid w:val="001F7C8C"/>
    <w:rsid w:val="001F7EB0"/>
    <w:rsid w:val="00200571"/>
    <w:rsid w:val="002008FB"/>
    <w:rsid w:val="00200DB1"/>
    <w:rsid w:val="00201102"/>
    <w:rsid w:val="0020128E"/>
    <w:rsid w:val="002015FA"/>
    <w:rsid w:val="00201F1D"/>
    <w:rsid w:val="0020238A"/>
    <w:rsid w:val="002024DE"/>
    <w:rsid w:val="002025CD"/>
    <w:rsid w:val="00202DFD"/>
    <w:rsid w:val="00203083"/>
    <w:rsid w:val="00203751"/>
    <w:rsid w:val="00203BD3"/>
    <w:rsid w:val="00203C18"/>
    <w:rsid w:val="0020409E"/>
    <w:rsid w:val="002040B8"/>
    <w:rsid w:val="002045C9"/>
    <w:rsid w:val="0020469D"/>
    <w:rsid w:val="002050E7"/>
    <w:rsid w:val="002053A1"/>
    <w:rsid w:val="00205604"/>
    <w:rsid w:val="00205B19"/>
    <w:rsid w:val="00206201"/>
    <w:rsid w:val="0020644C"/>
    <w:rsid w:val="00206563"/>
    <w:rsid w:val="002066D4"/>
    <w:rsid w:val="00206B91"/>
    <w:rsid w:val="002071B1"/>
    <w:rsid w:val="002071D5"/>
    <w:rsid w:val="002073E9"/>
    <w:rsid w:val="0020795E"/>
    <w:rsid w:val="00207C16"/>
    <w:rsid w:val="00210368"/>
    <w:rsid w:val="00210D8C"/>
    <w:rsid w:val="00210E22"/>
    <w:rsid w:val="00210E5D"/>
    <w:rsid w:val="00210E80"/>
    <w:rsid w:val="00211136"/>
    <w:rsid w:val="0021120C"/>
    <w:rsid w:val="002115F2"/>
    <w:rsid w:val="002116DF"/>
    <w:rsid w:val="002118D5"/>
    <w:rsid w:val="0021195D"/>
    <w:rsid w:val="00211A29"/>
    <w:rsid w:val="00211A44"/>
    <w:rsid w:val="00211CA6"/>
    <w:rsid w:val="00211E92"/>
    <w:rsid w:val="00212006"/>
    <w:rsid w:val="00212166"/>
    <w:rsid w:val="00212979"/>
    <w:rsid w:val="00212E20"/>
    <w:rsid w:val="0021308C"/>
    <w:rsid w:val="00213321"/>
    <w:rsid w:val="00213AE1"/>
    <w:rsid w:val="002140C0"/>
    <w:rsid w:val="0021468E"/>
    <w:rsid w:val="002149DB"/>
    <w:rsid w:val="00215447"/>
    <w:rsid w:val="0021568F"/>
    <w:rsid w:val="002157A6"/>
    <w:rsid w:val="00216160"/>
    <w:rsid w:val="00216B58"/>
    <w:rsid w:val="00216C8A"/>
    <w:rsid w:val="00216D0F"/>
    <w:rsid w:val="00216EAD"/>
    <w:rsid w:val="00216EC2"/>
    <w:rsid w:val="00216F3E"/>
    <w:rsid w:val="00216FEE"/>
    <w:rsid w:val="00217119"/>
    <w:rsid w:val="002171E7"/>
    <w:rsid w:val="0021787E"/>
    <w:rsid w:val="00217D10"/>
    <w:rsid w:val="0022005A"/>
    <w:rsid w:val="00220571"/>
    <w:rsid w:val="00220636"/>
    <w:rsid w:val="00221E56"/>
    <w:rsid w:val="00221EDD"/>
    <w:rsid w:val="00221F51"/>
    <w:rsid w:val="00221FC1"/>
    <w:rsid w:val="00222B35"/>
    <w:rsid w:val="00222CE5"/>
    <w:rsid w:val="00222F26"/>
    <w:rsid w:val="00223369"/>
    <w:rsid w:val="0022349B"/>
    <w:rsid w:val="002234AB"/>
    <w:rsid w:val="00223660"/>
    <w:rsid w:val="002236CF"/>
    <w:rsid w:val="002238D1"/>
    <w:rsid w:val="00223940"/>
    <w:rsid w:val="00223E44"/>
    <w:rsid w:val="002246AF"/>
    <w:rsid w:val="00224756"/>
    <w:rsid w:val="00224BAF"/>
    <w:rsid w:val="002251DF"/>
    <w:rsid w:val="0022520C"/>
    <w:rsid w:val="00225404"/>
    <w:rsid w:val="00225738"/>
    <w:rsid w:val="0022594D"/>
    <w:rsid w:val="00225FF7"/>
    <w:rsid w:val="0022649C"/>
    <w:rsid w:val="002264DD"/>
    <w:rsid w:val="00226755"/>
    <w:rsid w:val="0022685E"/>
    <w:rsid w:val="002269C7"/>
    <w:rsid w:val="00226A02"/>
    <w:rsid w:val="00226EB5"/>
    <w:rsid w:val="00227441"/>
    <w:rsid w:val="002278D6"/>
    <w:rsid w:val="00227987"/>
    <w:rsid w:val="00227CBD"/>
    <w:rsid w:val="00227FCC"/>
    <w:rsid w:val="00230125"/>
    <w:rsid w:val="00230207"/>
    <w:rsid w:val="00230314"/>
    <w:rsid w:val="0023035C"/>
    <w:rsid w:val="00230632"/>
    <w:rsid w:val="002309B5"/>
    <w:rsid w:val="002309F9"/>
    <w:rsid w:val="00230EA3"/>
    <w:rsid w:val="0023183A"/>
    <w:rsid w:val="002318F3"/>
    <w:rsid w:val="00231A0E"/>
    <w:rsid w:val="00231B36"/>
    <w:rsid w:val="00231FF7"/>
    <w:rsid w:val="00232215"/>
    <w:rsid w:val="0023238C"/>
    <w:rsid w:val="0023243C"/>
    <w:rsid w:val="0023274E"/>
    <w:rsid w:val="00232891"/>
    <w:rsid w:val="00232C6E"/>
    <w:rsid w:val="002332C6"/>
    <w:rsid w:val="00233574"/>
    <w:rsid w:val="002335E6"/>
    <w:rsid w:val="0023393F"/>
    <w:rsid w:val="002339AB"/>
    <w:rsid w:val="002339BC"/>
    <w:rsid w:val="0023403D"/>
    <w:rsid w:val="00234B2A"/>
    <w:rsid w:val="00234B9A"/>
    <w:rsid w:val="0023537E"/>
    <w:rsid w:val="002359C0"/>
    <w:rsid w:val="002359CE"/>
    <w:rsid w:val="00235A48"/>
    <w:rsid w:val="00235C16"/>
    <w:rsid w:val="00235E53"/>
    <w:rsid w:val="00235ECE"/>
    <w:rsid w:val="00235F2A"/>
    <w:rsid w:val="002361F9"/>
    <w:rsid w:val="0023626D"/>
    <w:rsid w:val="0023658F"/>
    <w:rsid w:val="00236720"/>
    <w:rsid w:val="002368B7"/>
    <w:rsid w:val="00236A7B"/>
    <w:rsid w:val="00237268"/>
    <w:rsid w:val="002376CD"/>
    <w:rsid w:val="00237A8B"/>
    <w:rsid w:val="00237E14"/>
    <w:rsid w:val="00237E34"/>
    <w:rsid w:val="00237EC6"/>
    <w:rsid w:val="00237F0F"/>
    <w:rsid w:val="00240659"/>
    <w:rsid w:val="00241039"/>
    <w:rsid w:val="002422AC"/>
    <w:rsid w:val="00242633"/>
    <w:rsid w:val="00242635"/>
    <w:rsid w:val="00242799"/>
    <w:rsid w:val="00242A71"/>
    <w:rsid w:val="00242C61"/>
    <w:rsid w:val="00242C91"/>
    <w:rsid w:val="0024355C"/>
    <w:rsid w:val="00243E06"/>
    <w:rsid w:val="00243EBB"/>
    <w:rsid w:val="00244463"/>
    <w:rsid w:val="002446E2"/>
    <w:rsid w:val="0024484D"/>
    <w:rsid w:val="00244CAF"/>
    <w:rsid w:val="00244CF2"/>
    <w:rsid w:val="00244DFB"/>
    <w:rsid w:val="0024532D"/>
    <w:rsid w:val="00245809"/>
    <w:rsid w:val="00245D4A"/>
    <w:rsid w:val="00245EBB"/>
    <w:rsid w:val="0024646F"/>
    <w:rsid w:val="002469B1"/>
    <w:rsid w:val="00246EE3"/>
    <w:rsid w:val="00247194"/>
    <w:rsid w:val="002474FF"/>
    <w:rsid w:val="0025005D"/>
    <w:rsid w:val="002502E9"/>
    <w:rsid w:val="00250520"/>
    <w:rsid w:val="00250BCF"/>
    <w:rsid w:val="00250CD0"/>
    <w:rsid w:val="00250DCC"/>
    <w:rsid w:val="002512A7"/>
    <w:rsid w:val="00251381"/>
    <w:rsid w:val="0025144B"/>
    <w:rsid w:val="00251DFE"/>
    <w:rsid w:val="00251E8E"/>
    <w:rsid w:val="00251EAE"/>
    <w:rsid w:val="002520A8"/>
    <w:rsid w:val="0025227C"/>
    <w:rsid w:val="002522AF"/>
    <w:rsid w:val="0025246E"/>
    <w:rsid w:val="0025297E"/>
    <w:rsid w:val="00252B61"/>
    <w:rsid w:val="00252CCB"/>
    <w:rsid w:val="00252E0E"/>
    <w:rsid w:val="00252E51"/>
    <w:rsid w:val="00252EE6"/>
    <w:rsid w:val="0025336E"/>
    <w:rsid w:val="002534B3"/>
    <w:rsid w:val="00253686"/>
    <w:rsid w:val="0025390F"/>
    <w:rsid w:val="002540E3"/>
    <w:rsid w:val="0025439A"/>
    <w:rsid w:val="00254631"/>
    <w:rsid w:val="00254644"/>
    <w:rsid w:val="0025494C"/>
    <w:rsid w:val="002549F6"/>
    <w:rsid w:val="00255266"/>
    <w:rsid w:val="00255346"/>
    <w:rsid w:val="002553B8"/>
    <w:rsid w:val="00255582"/>
    <w:rsid w:val="00255C1A"/>
    <w:rsid w:val="00255CCA"/>
    <w:rsid w:val="002562ED"/>
    <w:rsid w:val="00256619"/>
    <w:rsid w:val="002567A6"/>
    <w:rsid w:val="0025683E"/>
    <w:rsid w:val="00256CF3"/>
    <w:rsid w:val="0025762F"/>
    <w:rsid w:val="00257D25"/>
    <w:rsid w:val="00260600"/>
    <w:rsid w:val="002608A5"/>
    <w:rsid w:val="00260A8C"/>
    <w:rsid w:val="0026105A"/>
    <w:rsid w:val="002613AD"/>
    <w:rsid w:val="00261A36"/>
    <w:rsid w:val="00261BD2"/>
    <w:rsid w:val="00261D11"/>
    <w:rsid w:val="0026233F"/>
    <w:rsid w:val="00262453"/>
    <w:rsid w:val="002626F5"/>
    <w:rsid w:val="00262721"/>
    <w:rsid w:val="00262929"/>
    <w:rsid w:val="00262ABF"/>
    <w:rsid w:val="00262E8A"/>
    <w:rsid w:val="00262FB5"/>
    <w:rsid w:val="002632F6"/>
    <w:rsid w:val="00263358"/>
    <w:rsid w:val="00263382"/>
    <w:rsid w:val="00263A97"/>
    <w:rsid w:val="00264089"/>
    <w:rsid w:val="002641AB"/>
    <w:rsid w:val="00264233"/>
    <w:rsid w:val="002643B4"/>
    <w:rsid w:val="002648C5"/>
    <w:rsid w:val="00264B3E"/>
    <w:rsid w:val="00264C80"/>
    <w:rsid w:val="00264D8D"/>
    <w:rsid w:val="00264E31"/>
    <w:rsid w:val="002652C4"/>
    <w:rsid w:val="0026543E"/>
    <w:rsid w:val="00265685"/>
    <w:rsid w:val="002656A4"/>
    <w:rsid w:val="002656EA"/>
    <w:rsid w:val="002659B7"/>
    <w:rsid w:val="002659DB"/>
    <w:rsid w:val="00265E52"/>
    <w:rsid w:val="00266235"/>
    <w:rsid w:val="00266699"/>
    <w:rsid w:val="00266A4E"/>
    <w:rsid w:val="00267372"/>
    <w:rsid w:val="0026743F"/>
    <w:rsid w:val="0026752C"/>
    <w:rsid w:val="0026775D"/>
    <w:rsid w:val="002677D5"/>
    <w:rsid w:val="00267CD7"/>
    <w:rsid w:val="00270177"/>
    <w:rsid w:val="002703CF"/>
    <w:rsid w:val="00270402"/>
    <w:rsid w:val="0027042E"/>
    <w:rsid w:val="0027122A"/>
    <w:rsid w:val="0027135C"/>
    <w:rsid w:val="0027139A"/>
    <w:rsid w:val="002717BE"/>
    <w:rsid w:val="00271C6C"/>
    <w:rsid w:val="00271D99"/>
    <w:rsid w:val="002720A6"/>
    <w:rsid w:val="0027218F"/>
    <w:rsid w:val="00272285"/>
    <w:rsid w:val="00272691"/>
    <w:rsid w:val="00272CF7"/>
    <w:rsid w:val="002734CE"/>
    <w:rsid w:val="00273FB1"/>
    <w:rsid w:val="00274677"/>
    <w:rsid w:val="00274A49"/>
    <w:rsid w:val="00274C01"/>
    <w:rsid w:val="00274F4E"/>
    <w:rsid w:val="002753CC"/>
    <w:rsid w:val="0027548B"/>
    <w:rsid w:val="00275C4D"/>
    <w:rsid w:val="00275CAB"/>
    <w:rsid w:val="00275D06"/>
    <w:rsid w:val="00275DFD"/>
    <w:rsid w:val="00276398"/>
    <w:rsid w:val="0027672C"/>
    <w:rsid w:val="002767AB"/>
    <w:rsid w:val="002767C7"/>
    <w:rsid w:val="002768AD"/>
    <w:rsid w:val="0027696D"/>
    <w:rsid w:val="00276B29"/>
    <w:rsid w:val="00277011"/>
    <w:rsid w:val="002771CA"/>
    <w:rsid w:val="002772BB"/>
    <w:rsid w:val="0027730F"/>
    <w:rsid w:val="002779EF"/>
    <w:rsid w:val="00277B8B"/>
    <w:rsid w:val="0028011B"/>
    <w:rsid w:val="00280121"/>
    <w:rsid w:val="002805E4"/>
    <w:rsid w:val="00280768"/>
    <w:rsid w:val="002807CC"/>
    <w:rsid w:val="00280F77"/>
    <w:rsid w:val="00281209"/>
    <w:rsid w:val="00281326"/>
    <w:rsid w:val="002815A1"/>
    <w:rsid w:val="00281865"/>
    <w:rsid w:val="0028194F"/>
    <w:rsid w:val="00281DC3"/>
    <w:rsid w:val="00281EB7"/>
    <w:rsid w:val="00282310"/>
    <w:rsid w:val="0028241A"/>
    <w:rsid w:val="00282717"/>
    <w:rsid w:val="002830F7"/>
    <w:rsid w:val="00283357"/>
    <w:rsid w:val="002837F8"/>
    <w:rsid w:val="00283A5D"/>
    <w:rsid w:val="00283CFD"/>
    <w:rsid w:val="00283EAF"/>
    <w:rsid w:val="002845F9"/>
    <w:rsid w:val="002847CA"/>
    <w:rsid w:val="00284962"/>
    <w:rsid w:val="00284A28"/>
    <w:rsid w:val="00284E63"/>
    <w:rsid w:val="002851E1"/>
    <w:rsid w:val="00285208"/>
    <w:rsid w:val="00285378"/>
    <w:rsid w:val="00285553"/>
    <w:rsid w:val="002855D8"/>
    <w:rsid w:val="00285CEE"/>
    <w:rsid w:val="00285E18"/>
    <w:rsid w:val="0028605E"/>
    <w:rsid w:val="00286094"/>
    <w:rsid w:val="002860E9"/>
    <w:rsid w:val="00286771"/>
    <w:rsid w:val="00287722"/>
    <w:rsid w:val="002877EE"/>
    <w:rsid w:val="0028799D"/>
    <w:rsid w:val="00287AE8"/>
    <w:rsid w:val="00287FDC"/>
    <w:rsid w:val="00290113"/>
    <w:rsid w:val="002901F2"/>
    <w:rsid w:val="00290339"/>
    <w:rsid w:val="002903E4"/>
    <w:rsid w:val="002907ED"/>
    <w:rsid w:val="00290826"/>
    <w:rsid w:val="00290DEB"/>
    <w:rsid w:val="002912E2"/>
    <w:rsid w:val="0029137F"/>
    <w:rsid w:val="002913A0"/>
    <w:rsid w:val="002915BE"/>
    <w:rsid w:val="0029180A"/>
    <w:rsid w:val="00291975"/>
    <w:rsid w:val="00292419"/>
    <w:rsid w:val="0029251B"/>
    <w:rsid w:val="00292BE3"/>
    <w:rsid w:val="00292CEA"/>
    <w:rsid w:val="00292ED6"/>
    <w:rsid w:val="00293260"/>
    <w:rsid w:val="00293D93"/>
    <w:rsid w:val="002940E5"/>
    <w:rsid w:val="002941C1"/>
    <w:rsid w:val="00294374"/>
    <w:rsid w:val="00294854"/>
    <w:rsid w:val="00294D10"/>
    <w:rsid w:val="00295213"/>
    <w:rsid w:val="0029534F"/>
    <w:rsid w:val="00295539"/>
    <w:rsid w:val="00295734"/>
    <w:rsid w:val="00295794"/>
    <w:rsid w:val="00295843"/>
    <w:rsid w:val="002958C2"/>
    <w:rsid w:val="002959DE"/>
    <w:rsid w:val="00295CB0"/>
    <w:rsid w:val="00295F7D"/>
    <w:rsid w:val="00295F89"/>
    <w:rsid w:val="00295FC8"/>
    <w:rsid w:val="00295FF5"/>
    <w:rsid w:val="002961DD"/>
    <w:rsid w:val="00297237"/>
    <w:rsid w:val="0029764E"/>
    <w:rsid w:val="00297AF7"/>
    <w:rsid w:val="00297DE7"/>
    <w:rsid w:val="00297E6C"/>
    <w:rsid w:val="002A0022"/>
    <w:rsid w:val="002A0911"/>
    <w:rsid w:val="002A0C72"/>
    <w:rsid w:val="002A0FE5"/>
    <w:rsid w:val="002A10E8"/>
    <w:rsid w:val="002A12CA"/>
    <w:rsid w:val="002A1D87"/>
    <w:rsid w:val="002A20C3"/>
    <w:rsid w:val="002A3027"/>
    <w:rsid w:val="002A313D"/>
    <w:rsid w:val="002A3314"/>
    <w:rsid w:val="002A38F5"/>
    <w:rsid w:val="002A3B4C"/>
    <w:rsid w:val="002A40C4"/>
    <w:rsid w:val="002A4593"/>
    <w:rsid w:val="002A4660"/>
    <w:rsid w:val="002A4860"/>
    <w:rsid w:val="002A4CCE"/>
    <w:rsid w:val="002A4F5B"/>
    <w:rsid w:val="002A54DE"/>
    <w:rsid w:val="002A552C"/>
    <w:rsid w:val="002A5731"/>
    <w:rsid w:val="002A57BE"/>
    <w:rsid w:val="002A58CF"/>
    <w:rsid w:val="002A58DF"/>
    <w:rsid w:val="002A635B"/>
    <w:rsid w:val="002A6683"/>
    <w:rsid w:val="002A6996"/>
    <w:rsid w:val="002A6D6C"/>
    <w:rsid w:val="002A72A6"/>
    <w:rsid w:val="002A7613"/>
    <w:rsid w:val="002A76A7"/>
    <w:rsid w:val="002A79AC"/>
    <w:rsid w:val="002A7ACE"/>
    <w:rsid w:val="002A7AE2"/>
    <w:rsid w:val="002A7D89"/>
    <w:rsid w:val="002A7F33"/>
    <w:rsid w:val="002B06D3"/>
    <w:rsid w:val="002B0895"/>
    <w:rsid w:val="002B09ED"/>
    <w:rsid w:val="002B09F1"/>
    <w:rsid w:val="002B0F7E"/>
    <w:rsid w:val="002B1AB4"/>
    <w:rsid w:val="002B1BEE"/>
    <w:rsid w:val="002B22A9"/>
    <w:rsid w:val="002B2760"/>
    <w:rsid w:val="002B2832"/>
    <w:rsid w:val="002B30F7"/>
    <w:rsid w:val="002B3905"/>
    <w:rsid w:val="002B3C3E"/>
    <w:rsid w:val="002B3E8C"/>
    <w:rsid w:val="002B4208"/>
    <w:rsid w:val="002B44A3"/>
    <w:rsid w:val="002B44CA"/>
    <w:rsid w:val="002B47D6"/>
    <w:rsid w:val="002B4897"/>
    <w:rsid w:val="002B4D3B"/>
    <w:rsid w:val="002B4D3F"/>
    <w:rsid w:val="002B4FF9"/>
    <w:rsid w:val="002B5346"/>
    <w:rsid w:val="002B57C7"/>
    <w:rsid w:val="002B57DA"/>
    <w:rsid w:val="002B5A29"/>
    <w:rsid w:val="002B5BC9"/>
    <w:rsid w:val="002B6303"/>
    <w:rsid w:val="002B68E7"/>
    <w:rsid w:val="002B695F"/>
    <w:rsid w:val="002B6E32"/>
    <w:rsid w:val="002B6E60"/>
    <w:rsid w:val="002B6E64"/>
    <w:rsid w:val="002B7226"/>
    <w:rsid w:val="002B7416"/>
    <w:rsid w:val="002B7733"/>
    <w:rsid w:val="002B783E"/>
    <w:rsid w:val="002B7C77"/>
    <w:rsid w:val="002C0012"/>
    <w:rsid w:val="002C00D6"/>
    <w:rsid w:val="002C02BD"/>
    <w:rsid w:val="002C033A"/>
    <w:rsid w:val="002C04AF"/>
    <w:rsid w:val="002C0574"/>
    <w:rsid w:val="002C0702"/>
    <w:rsid w:val="002C0E09"/>
    <w:rsid w:val="002C0E1B"/>
    <w:rsid w:val="002C0FE7"/>
    <w:rsid w:val="002C14B6"/>
    <w:rsid w:val="002C1DA5"/>
    <w:rsid w:val="002C26E1"/>
    <w:rsid w:val="002C287A"/>
    <w:rsid w:val="002C2FFE"/>
    <w:rsid w:val="002C3380"/>
    <w:rsid w:val="002C344D"/>
    <w:rsid w:val="002C3726"/>
    <w:rsid w:val="002C3923"/>
    <w:rsid w:val="002C398D"/>
    <w:rsid w:val="002C422B"/>
    <w:rsid w:val="002C458A"/>
    <w:rsid w:val="002C4634"/>
    <w:rsid w:val="002C4811"/>
    <w:rsid w:val="002C5416"/>
    <w:rsid w:val="002C5536"/>
    <w:rsid w:val="002C5643"/>
    <w:rsid w:val="002C57FE"/>
    <w:rsid w:val="002C589A"/>
    <w:rsid w:val="002C5C2E"/>
    <w:rsid w:val="002C5EE4"/>
    <w:rsid w:val="002C63AA"/>
    <w:rsid w:val="002C651D"/>
    <w:rsid w:val="002C659A"/>
    <w:rsid w:val="002C6935"/>
    <w:rsid w:val="002C7BF6"/>
    <w:rsid w:val="002C7C0C"/>
    <w:rsid w:val="002C7D67"/>
    <w:rsid w:val="002D01AE"/>
    <w:rsid w:val="002D02A0"/>
    <w:rsid w:val="002D069B"/>
    <w:rsid w:val="002D0F36"/>
    <w:rsid w:val="002D1369"/>
    <w:rsid w:val="002D1DC3"/>
    <w:rsid w:val="002D2261"/>
    <w:rsid w:val="002D25B3"/>
    <w:rsid w:val="002D25CE"/>
    <w:rsid w:val="002D25F5"/>
    <w:rsid w:val="002D26E4"/>
    <w:rsid w:val="002D295D"/>
    <w:rsid w:val="002D2EFB"/>
    <w:rsid w:val="002D3B7C"/>
    <w:rsid w:val="002D3C11"/>
    <w:rsid w:val="002D40F1"/>
    <w:rsid w:val="002D443F"/>
    <w:rsid w:val="002D458F"/>
    <w:rsid w:val="002D4810"/>
    <w:rsid w:val="002D5143"/>
    <w:rsid w:val="002D5639"/>
    <w:rsid w:val="002D5964"/>
    <w:rsid w:val="002D5D32"/>
    <w:rsid w:val="002D6134"/>
    <w:rsid w:val="002D616C"/>
    <w:rsid w:val="002D65BC"/>
    <w:rsid w:val="002D6AF3"/>
    <w:rsid w:val="002D719E"/>
    <w:rsid w:val="002D738E"/>
    <w:rsid w:val="002D742D"/>
    <w:rsid w:val="002D77A9"/>
    <w:rsid w:val="002D7B20"/>
    <w:rsid w:val="002D7FA6"/>
    <w:rsid w:val="002E02B3"/>
    <w:rsid w:val="002E052D"/>
    <w:rsid w:val="002E07CB"/>
    <w:rsid w:val="002E07F8"/>
    <w:rsid w:val="002E0C9E"/>
    <w:rsid w:val="002E1831"/>
    <w:rsid w:val="002E19A7"/>
    <w:rsid w:val="002E1D70"/>
    <w:rsid w:val="002E1DA9"/>
    <w:rsid w:val="002E1ECB"/>
    <w:rsid w:val="002E216F"/>
    <w:rsid w:val="002E27AE"/>
    <w:rsid w:val="002E2CE1"/>
    <w:rsid w:val="002E2F61"/>
    <w:rsid w:val="002E3A9B"/>
    <w:rsid w:val="002E3BA7"/>
    <w:rsid w:val="002E43A2"/>
    <w:rsid w:val="002E446C"/>
    <w:rsid w:val="002E4A5A"/>
    <w:rsid w:val="002E4ACE"/>
    <w:rsid w:val="002E4D9F"/>
    <w:rsid w:val="002E52CE"/>
    <w:rsid w:val="002E568F"/>
    <w:rsid w:val="002E56D9"/>
    <w:rsid w:val="002E5BEB"/>
    <w:rsid w:val="002E6480"/>
    <w:rsid w:val="002E6626"/>
    <w:rsid w:val="002E6862"/>
    <w:rsid w:val="002E68A3"/>
    <w:rsid w:val="002E6A0E"/>
    <w:rsid w:val="002E6C1B"/>
    <w:rsid w:val="002E6EFD"/>
    <w:rsid w:val="002E6F07"/>
    <w:rsid w:val="002E70FA"/>
    <w:rsid w:val="002E75C2"/>
    <w:rsid w:val="002E77C1"/>
    <w:rsid w:val="002E7841"/>
    <w:rsid w:val="002E7AB4"/>
    <w:rsid w:val="002E7BAF"/>
    <w:rsid w:val="002F013A"/>
    <w:rsid w:val="002F0431"/>
    <w:rsid w:val="002F0533"/>
    <w:rsid w:val="002F0544"/>
    <w:rsid w:val="002F0861"/>
    <w:rsid w:val="002F147F"/>
    <w:rsid w:val="002F1B16"/>
    <w:rsid w:val="002F1CD3"/>
    <w:rsid w:val="002F1F95"/>
    <w:rsid w:val="002F214F"/>
    <w:rsid w:val="002F2950"/>
    <w:rsid w:val="002F2B3A"/>
    <w:rsid w:val="002F2C72"/>
    <w:rsid w:val="002F2C9F"/>
    <w:rsid w:val="002F2CF3"/>
    <w:rsid w:val="002F2DCA"/>
    <w:rsid w:val="002F3C3A"/>
    <w:rsid w:val="002F3CFC"/>
    <w:rsid w:val="002F3E17"/>
    <w:rsid w:val="002F3FA3"/>
    <w:rsid w:val="002F42BF"/>
    <w:rsid w:val="002F438B"/>
    <w:rsid w:val="002F4502"/>
    <w:rsid w:val="002F456C"/>
    <w:rsid w:val="002F487D"/>
    <w:rsid w:val="002F4AA4"/>
    <w:rsid w:val="002F4E12"/>
    <w:rsid w:val="002F4F87"/>
    <w:rsid w:val="002F5072"/>
    <w:rsid w:val="002F539B"/>
    <w:rsid w:val="002F54D4"/>
    <w:rsid w:val="002F5525"/>
    <w:rsid w:val="002F5E7F"/>
    <w:rsid w:val="002F5F64"/>
    <w:rsid w:val="002F6BCE"/>
    <w:rsid w:val="002F6CCA"/>
    <w:rsid w:val="002F6CE8"/>
    <w:rsid w:val="002F720F"/>
    <w:rsid w:val="002F72DB"/>
    <w:rsid w:val="002F737A"/>
    <w:rsid w:val="002F737F"/>
    <w:rsid w:val="002F76B2"/>
    <w:rsid w:val="002F7868"/>
    <w:rsid w:val="002F7DE3"/>
    <w:rsid w:val="0030026C"/>
    <w:rsid w:val="00300527"/>
    <w:rsid w:val="0030071F"/>
    <w:rsid w:val="00300C2D"/>
    <w:rsid w:val="003010F5"/>
    <w:rsid w:val="00301401"/>
    <w:rsid w:val="00301BD5"/>
    <w:rsid w:val="00301D0C"/>
    <w:rsid w:val="00302467"/>
    <w:rsid w:val="00302614"/>
    <w:rsid w:val="003026DB"/>
    <w:rsid w:val="00302953"/>
    <w:rsid w:val="00302BE9"/>
    <w:rsid w:val="00302F1D"/>
    <w:rsid w:val="00303403"/>
    <w:rsid w:val="00303501"/>
    <w:rsid w:val="00303B45"/>
    <w:rsid w:val="00304168"/>
    <w:rsid w:val="0030419F"/>
    <w:rsid w:val="003043AA"/>
    <w:rsid w:val="003043EA"/>
    <w:rsid w:val="00304579"/>
    <w:rsid w:val="00304725"/>
    <w:rsid w:val="00304840"/>
    <w:rsid w:val="0030499E"/>
    <w:rsid w:val="00304E77"/>
    <w:rsid w:val="00304F41"/>
    <w:rsid w:val="00304F8E"/>
    <w:rsid w:val="003054D2"/>
    <w:rsid w:val="003057E1"/>
    <w:rsid w:val="0030582D"/>
    <w:rsid w:val="00305CA2"/>
    <w:rsid w:val="00305F2A"/>
    <w:rsid w:val="00306258"/>
    <w:rsid w:val="003062D7"/>
    <w:rsid w:val="003068AC"/>
    <w:rsid w:val="00306AFC"/>
    <w:rsid w:val="003070E5"/>
    <w:rsid w:val="00307599"/>
    <w:rsid w:val="00307A76"/>
    <w:rsid w:val="00307AB5"/>
    <w:rsid w:val="00307E4B"/>
    <w:rsid w:val="0031003A"/>
    <w:rsid w:val="0031040E"/>
    <w:rsid w:val="00310538"/>
    <w:rsid w:val="0031065D"/>
    <w:rsid w:val="0031072F"/>
    <w:rsid w:val="0031075D"/>
    <w:rsid w:val="00310870"/>
    <w:rsid w:val="0031128B"/>
    <w:rsid w:val="003117AD"/>
    <w:rsid w:val="00311A03"/>
    <w:rsid w:val="00311A6F"/>
    <w:rsid w:val="00311AE1"/>
    <w:rsid w:val="00311DD0"/>
    <w:rsid w:val="00311E62"/>
    <w:rsid w:val="00312140"/>
    <w:rsid w:val="003129B9"/>
    <w:rsid w:val="00313303"/>
    <w:rsid w:val="00313C21"/>
    <w:rsid w:val="00313F14"/>
    <w:rsid w:val="0031417B"/>
    <w:rsid w:val="003144D0"/>
    <w:rsid w:val="00314853"/>
    <w:rsid w:val="00314AAA"/>
    <w:rsid w:val="00314B9C"/>
    <w:rsid w:val="00315059"/>
    <w:rsid w:val="00315208"/>
    <w:rsid w:val="00315248"/>
    <w:rsid w:val="0031546C"/>
    <w:rsid w:val="00315659"/>
    <w:rsid w:val="0031581E"/>
    <w:rsid w:val="00315EF9"/>
    <w:rsid w:val="0031604A"/>
    <w:rsid w:val="0031664E"/>
    <w:rsid w:val="00316880"/>
    <w:rsid w:val="0031689E"/>
    <w:rsid w:val="003170D4"/>
    <w:rsid w:val="00317359"/>
    <w:rsid w:val="0031754A"/>
    <w:rsid w:val="003175BC"/>
    <w:rsid w:val="0031778D"/>
    <w:rsid w:val="00317BB5"/>
    <w:rsid w:val="00317BFA"/>
    <w:rsid w:val="00317DB8"/>
    <w:rsid w:val="003203F5"/>
    <w:rsid w:val="003204B2"/>
    <w:rsid w:val="00320522"/>
    <w:rsid w:val="00320991"/>
    <w:rsid w:val="00320CC6"/>
    <w:rsid w:val="00320FB8"/>
    <w:rsid w:val="003212C1"/>
    <w:rsid w:val="0032160E"/>
    <w:rsid w:val="0032183D"/>
    <w:rsid w:val="003218F1"/>
    <w:rsid w:val="00321962"/>
    <w:rsid w:val="00321A01"/>
    <w:rsid w:val="00321EA4"/>
    <w:rsid w:val="00322487"/>
    <w:rsid w:val="0032257B"/>
    <w:rsid w:val="0032276C"/>
    <w:rsid w:val="00322905"/>
    <w:rsid w:val="00322C8A"/>
    <w:rsid w:val="003236A9"/>
    <w:rsid w:val="00323A78"/>
    <w:rsid w:val="00323AA9"/>
    <w:rsid w:val="0032427E"/>
    <w:rsid w:val="003245BF"/>
    <w:rsid w:val="0032499F"/>
    <w:rsid w:val="00324ABD"/>
    <w:rsid w:val="00324E29"/>
    <w:rsid w:val="00325399"/>
    <w:rsid w:val="003257DC"/>
    <w:rsid w:val="003259DE"/>
    <w:rsid w:val="00325A20"/>
    <w:rsid w:val="00325AD9"/>
    <w:rsid w:val="00325C32"/>
    <w:rsid w:val="00325E59"/>
    <w:rsid w:val="00325ED9"/>
    <w:rsid w:val="0032612A"/>
    <w:rsid w:val="003263D8"/>
    <w:rsid w:val="003263F0"/>
    <w:rsid w:val="00326B27"/>
    <w:rsid w:val="00326D0E"/>
    <w:rsid w:val="00326EDB"/>
    <w:rsid w:val="00326F38"/>
    <w:rsid w:val="0032704A"/>
    <w:rsid w:val="00327152"/>
    <w:rsid w:val="003271C1"/>
    <w:rsid w:val="0032744C"/>
    <w:rsid w:val="00327A55"/>
    <w:rsid w:val="00327B74"/>
    <w:rsid w:val="00330002"/>
    <w:rsid w:val="00330311"/>
    <w:rsid w:val="0033055C"/>
    <w:rsid w:val="00330784"/>
    <w:rsid w:val="0033133D"/>
    <w:rsid w:val="00331387"/>
    <w:rsid w:val="00331453"/>
    <w:rsid w:val="00331665"/>
    <w:rsid w:val="0033168A"/>
    <w:rsid w:val="00331945"/>
    <w:rsid w:val="00331987"/>
    <w:rsid w:val="00332A20"/>
    <w:rsid w:val="00332A2A"/>
    <w:rsid w:val="00332EC7"/>
    <w:rsid w:val="0033359E"/>
    <w:rsid w:val="003335BE"/>
    <w:rsid w:val="0033375A"/>
    <w:rsid w:val="00333994"/>
    <w:rsid w:val="003339EB"/>
    <w:rsid w:val="0033412D"/>
    <w:rsid w:val="003347AC"/>
    <w:rsid w:val="003348A2"/>
    <w:rsid w:val="00334A6C"/>
    <w:rsid w:val="00334B28"/>
    <w:rsid w:val="00334DC6"/>
    <w:rsid w:val="003351DB"/>
    <w:rsid w:val="003353E6"/>
    <w:rsid w:val="0033550A"/>
    <w:rsid w:val="00335737"/>
    <w:rsid w:val="0033593E"/>
    <w:rsid w:val="00335B08"/>
    <w:rsid w:val="00335E64"/>
    <w:rsid w:val="00336631"/>
    <w:rsid w:val="00336C32"/>
    <w:rsid w:val="00336CED"/>
    <w:rsid w:val="00336DE4"/>
    <w:rsid w:val="00336E68"/>
    <w:rsid w:val="00336F94"/>
    <w:rsid w:val="00337067"/>
    <w:rsid w:val="00337741"/>
    <w:rsid w:val="003378F6"/>
    <w:rsid w:val="00337E86"/>
    <w:rsid w:val="00337F03"/>
    <w:rsid w:val="00337F61"/>
    <w:rsid w:val="003400DA"/>
    <w:rsid w:val="00340406"/>
    <w:rsid w:val="003406C4"/>
    <w:rsid w:val="00341C95"/>
    <w:rsid w:val="00341D27"/>
    <w:rsid w:val="00341F6C"/>
    <w:rsid w:val="00342EDA"/>
    <w:rsid w:val="00343AFD"/>
    <w:rsid w:val="00343E22"/>
    <w:rsid w:val="00343E9E"/>
    <w:rsid w:val="00343F1B"/>
    <w:rsid w:val="00343FC9"/>
    <w:rsid w:val="00344217"/>
    <w:rsid w:val="003442CF"/>
    <w:rsid w:val="00344821"/>
    <w:rsid w:val="003448C1"/>
    <w:rsid w:val="0034496F"/>
    <w:rsid w:val="00344E70"/>
    <w:rsid w:val="00344FD5"/>
    <w:rsid w:val="003454BC"/>
    <w:rsid w:val="003458D4"/>
    <w:rsid w:val="00345AD4"/>
    <w:rsid w:val="00345BD7"/>
    <w:rsid w:val="00345D55"/>
    <w:rsid w:val="0034651C"/>
    <w:rsid w:val="003469D9"/>
    <w:rsid w:val="003470B6"/>
    <w:rsid w:val="003477D4"/>
    <w:rsid w:val="003501C5"/>
    <w:rsid w:val="00350383"/>
    <w:rsid w:val="00350758"/>
    <w:rsid w:val="00350843"/>
    <w:rsid w:val="0035086B"/>
    <w:rsid w:val="00350938"/>
    <w:rsid w:val="00350D0E"/>
    <w:rsid w:val="00350D63"/>
    <w:rsid w:val="00350E90"/>
    <w:rsid w:val="00350F1E"/>
    <w:rsid w:val="003517FA"/>
    <w:rsid w:val="00351864"/>
    <w:rsid w:val="0035202B"/>
    <w:rsid w:val="003525CB"/>
    <w:rsid w:val="00352C61"/>
    <w:rsid w:val="00352F53"/>
    <w:rsid w:val="00352F87"/>
    <w:rsid w:val="003533EB"/>
    <w:rsid w:val="00353428"/>
    <w:rsid w:val="003536B7"/>
    <w:rsid w:val="00353861"/>
    <w:rsid w:val="00353D86"/>
    <w:rsid w:val="00353DB1"/>
    <w:rsid w:val="00354118"/>
    <w:rsid w:val="00354271"/>
    <w:rsid w:val="00354943"/>
    <w:rsid w:val="00354FCC"/>
    <w:rsid w:val="003551A8"/>
    <w:rsid w:val="003553C6"/>
    <w:rsid w:val="00355AA6"/>
    <w:rsid w:val="00355C41"/>
    <w:rsid w:val="00355CFC"/>
    <w:rsid w:val="00356148"/>
    <w:rsid w:val="00356350"/>
    <w:rsid w:val="0035657D"/>
    <w:rsid w:val="00356A1A"/>
    <w:rsid w:val="00356B41"/>
    <w:rsid w:val="00357747"/>
    <w:rsid w:val="00357A66"/>
    <w:rsid w:val="00357E05"/>
    <w:rsid w:val="00357E48"/>
    <w:rsid w:val="00357F65"/>
    <w:rsid w:val="00360004"/>
    <w:rsid w:val="00360518"/>
    <w:rsid w:val="003605AE"/>
    <w:rsid w:val="003606E0"/>
    <w:rsid w:val="00360760"/>
    <w:rsid w:val="00360AC6"/>
    <w:rsid w:val="00360D8B"/>
    <w:rsid w:val="00360FAE"/>
    <w:rsid w:val="003613D1"/>
    <w:rsid w:val="003614EF"/>
    <w:rsid w:val="00361AAD"/>
    <w:rsid w:val="00361E48"/>
    <w:rsid w:val="003625B7"/>
    <w:rsid w:val="0036282B"/>
    <w:rsid w:val="0036284F"/>
    <w:rsid w:val="00362894"/>
    <w:rsid w:val="00362A5D"/>
    <w:rsid w:val="00362B51"/>
    <w:rsid w:val="00363A20"/>
    <w:rsid w:val="00363D0E"/>
    <w:rsid w:val="00363DCA"/>
    <w:rsid w:val="00363E81"/>
    <w:rsid w:val="00363FB2"/>
    <w:rsid w:val="00364106"/>
    <w:rsid w:val="00364E5F"/>
    <w:rsid w:val="00365399"/>
    <w:rsid w:val="00365990"/>
    <w:rsid w:val="00365F4E"/>
    <w:rsid w:val="00365F94"/>
    <w:rsid w:val="00365F9E"/>
    <w:rsid w:val="00366C63"/>
    <w:rsid w:val="00366D40"/>
    <w:rsid w:val="00366DF7"/>
    <w:rsid w:val="003670B9"/>
    <w:rsid w:val="0036713F"/>
    <w:rsid w:val="00367533"/>
    <w:rsid w:val="0036756F"/>
    <w:rsid w:val="003675E1"/>
    <w:rsid w:val="00367796"/>
    <w:rsid w:val="00367A4F"/>
    <w:rsid w:val="00367A70"/>
    <w:rsid w:val="00367E26"/>
    <w:rsid w:val="00370174"/>
    <w:rsid w:val="003702E9"/>
    <w:rsid w:val="0037034B"/>
    <w:rsid w:val="003707D0"/>
    <w:rsid w:val="00371648"/>
    <w:rsid w:val="0037173B"/>
    <w:rsid w:val="00371D81"/>
    <w:rsid w:val="0037218B"/>
    <w:rsid w:val="003727AC"/>
    <w:rsid w:val="0037298C"/>
    <w:rsid w:val="003729F8"/>
    <w:rsid w:val="00372C1E"/>
    <w:rsid w:val="00373233"/>
    <w:rsid w:val="00373618"/>
    <w:rsid w:val="00373E17"/>
    <w:rsid w:val="00373E4F"/>
    <w:rsid w:val="00373F1D"/>
    <w:rsid w:val="00373FD9"/>
    <w:rsid w:val="00374139"/>
    <w:rsid w:val="0037543D"/>
    <w:rsid w:val="003755F4"/>
    <w:rsid w:val="00375F66"/>
    <w:rsid w:val="00376208"/>
    <w:rsid w:val="003767BB"/>
    <w:rsid w:val="003769F6"/>
    <w:rsid w:val="00376D1F"/>
    <w:rsid w:val="00376DB2"/>
    <w:rsid w:val="00377B50"/>
    <w:rsid w:val="00380701"/>
    <w:rsid w:val="003808FE"/>
    <w:rsid w:val="00380C31"/>
    <w:rsid w:val="00380D90"/>
    <w:rsid w:val="00380DF4"/>
    <w:rsid w:val="003812E8"/>
    <w:rsid w:val="003818B7"/>
    <w:rsid w:val="00381B67"/>
    <w:rsid w:val="00381CBB"/>
    <w:rsid w:val="003820AA"/>
    <w:rsid w:val="003820BB"/>
    <w:rsid w:val="003822DD"/>
    <w:rsid w:val="00382478"/>
    <w:rsid w:val="00382811"/>
    <w:rsid w:val="00382885"/>
    <w:rsid w:val="00382F00"/>
    <w:rsid w:val="0038335D"/>
    <w:rsid w:val="00383564"/>
    <w:rsid w:val="00383A35"/>
    <w:rsid w:val="00383FE2"/>
    <w:rsid w:val="003848D5"/>
    <w:rsid w:val="00384FDB"/>
    <w:rsid w:val="0038553A"/>
    <w:rsid w:val="0038581D"/>
    <w:rsid w:val="00385BAD"/>
    <w:rsid w:val="00385C38"/>
    <w:rsid w:val="0038609D"/>
    <w:rsid w:val="003861B1"/>
    <w:rsid w:val="00386203"/>
    <w:rsid w:val="003864F4"/>
    <w:rsid w:val="00386644"/>
    <w:rsid w:val="00386F4A"/>
    <w:rsid w:val="00387120"/>
    <w:rsid w:val="00387355"/>
    <w:rsid w:val="00387505"/>
    <w:rsid w:val="0038752E"/>
    <w:rsid w:val="00387A0F"/>
    <w:rsid w:val="00390116"/>
    <w:rsid w:val="003905C6"/>
    <w:rsid w:val="00390945"/>
    <w:rsid w:val="00390E92"/>
    <w:rsid w:val="00391206"/>
    <w:rsid w:val="00391337"/>
    <w:rsid w:val="00391502"/>
    <w:rsid w:val="00391760"/>
    <w:rsid w:val="003917F1"/>
    <w:rsid w:val="00391A21"/>
    <w:rsid w:val="00391CBB"/>
    <w:rsid w:val="00391E18"/>
    <w:rsid w:val="00392764"/>
    <w:rsid w:val="00392B90"/>
    <w:rsid w:val="00392D62"/>
    <w:rsid w:val="00392DBF"/>
    <w:rsid w:val="003933B5"/>
    <w:rsid w:val="0039353D"/>
    <w:rsid w:val="00393540"/>
    <w:rsid w:val="00393594"/>
    <w:rsid w:val="0039364E"/>
    <w:rsid w:val="003939E7"/>
    <w:rsid w:val="00393BC6"/>
    <w:rsid w:val="00393CAD"/>
    <w:rsid w:val="00393D1E"/>
    <w:rsid w:val="00393DFA"/>
    <w:rsid w:val="003940D6"/>
    <w:rsid w:val="00394325"/>
    <w:rsid w:val="003944CF"/>
    <w:rsid w:val="00394575"/>
    <w:rsid w:val="003947D1"/>
    <w:rsid w:val="00394C37"/>
    <w:rsid w:val="0039539F"/>
    <w:rsid w:val="00395558"/>
    <w:rsid w:val="00395A3D"/>
    <w:rsid w:val="00395B9D"/>
    <w:rsid w:val="00395CB2"/>
    <w:rsid w:val="003963F3"/>
    <w:rsid w:val="0039656B"/>
    <w:rsid w:val="00396679"/>
    <w:rsid w:val="003967A6"/>
    <w:rsid w:val="00396AEC"/>
    <w:rsid w:val="00397094"/>
    <w:rsid w:val="003974D0"/>
    <w:rsid w:val="003977E6"/>
    <w:rsid w:val="003978ED"/>
    <w:rsid w:val="00397AA4"/>
    <w:rsid w:val="00397B90"/>
    <w:rsid w:val="00397D97"/>
    <w:rsid w:val="00397F9F"/>
    <w:rsid w:val="003A0162"/>
    <w:rsid w:val="003A0572"/>
    <w:rsid w:val="003A0633"/>
    <w:rsid w:val="003A064B"/>
    <w:rsid w:val="003A0843"/>
    <w:rsid w:val="003A096E"/>
    <w:rsid w:val="003A0B68"/>
    <w:rsid w:val="003A1209"/>
    <w:rsid w:val="003A1B7E"/>
    <w:rsid w:val="003A1E84"/>
    <w:rsid w:val="003A1FAC"/>
    <w:rsid w:val="003A2058"/>
    <w:rsid w:val="003A252E"/>
    <w:rsid w:val="003A2652"/>
    <w:rsid w:val="003A27C6"/>
    <w:rsid w:val="003A2A62"/>
    <w:rsid w:val="003A2CE4"/>
    <w:rsid w:val="003A30C2"/>
    <w:rsid w:val="003A3299"/>
    <w:rsid w:val="003A32F9"/>
    <w:rsid w:val="003A33CC"/>
    <w:rsid w:val="003A37C8"/>
    <w:rsid w:val="003A37DC"/>
    <w:rsid w:val="003A3CBC"/>
    <w:rsid w:val="003A3EB2"/>
    <w:rsid w:val="003A3F4E"/>
    <w:rsid w:val="003A41F2"/>
    <w:rsid w:val="003A4321"/>
    <w:rsid w:val="003A439C"/>
    <w:rsid w:val="003A43A8"/>
    <w:rsid w:val="003A4919"/>
    <w:rsid w:val="003A495E"/>
    <w:rsid w:val="003A496C"/>
    <w:rsid w:val="003A4DBE"/>
    <w:rsid w:val="003A5074"/>
    <w:rsid w:val="003A50AE"/>
    <w:rsid w:val="003A5193"/>
    <w:rsid w:val="003A52AF"/>
    <w:rsid w:val="003A6388"/>
    <w:rsid w:val="003A6477"/>
    <w:rsid w:val="003A6731"/>
    <w:rsid w:val="003A696E"/>
    <w:rsid w:val="003A6BAD"/>
    <w:rsid w:val="003A6BD1"/>
    <w:rsid w:val="003A6C11"/>
    <w:rsid w:val="003A71EB"/>
    <w:rsid w:val="003A7244"/>
    <w:rsid w:val="003A798C"/>
    <w:rsid w:val="003A7AF3"/>
    <w:rsid w:val="003A7B68"/>
    <w:rsid w:val="003A7E01"/>
    <w:rsid w:val="003B001A"/>
    <w:rsid w:val="003B0484"/>
    <w:rsid w:val="003B068D"/>
    <w:rsid w:val="003B11F3"/>
    <w:rsid w:val="003B156A"/>
    <w:rsid w:val="003B1D19"/>
    <w:rsid w:val="003B1EA1"/>
    <w:rsid w:val="003B2153"/>
    <w:rsid w:val="003B2334"/>
    <w:rsid w:val="003B2B03"/>
    <w:rsid w:val="003B3058"/>
    <w:rsid w:val="003B36D2"/>
    <w:rsid w:val="003B3DB4"/>
    <w:rsid w:val="003B4197"/>
    <w:rsid w:val="003B41DC"/>
    <w:rsid w:val="003B45CF"/>
    <w:rsid w:val="003B46B6"/>
    <w:rsid w:val="003B4772"/>
    <w:rsid w:val="003B478D"/>
    <w:rsid w:val="003B4827"/>
    <w:rsid w:val="003B4CD2"/>
    <w:rsid w:val="003B4CDC"/>
    <w:rsid w:val="003B4ED3"/>
    <w:rsid w:val="003B5185"/>
    <w:rsid w:val="003B5AFA"/>
    <w:rsid w:val="003B5B9C"/>
    <w:rsid w:val="003B5EA6"/>
    <w:rsid w:val="003B608C"/>
    <w:rsid w:val="003B6480"/>
    <w:rsid w:val="003B66B7"/>
    <w:rsid w:val="003B67A5"/>
    <w:rsid w:val="003B6971"/>
    <w:rsid w:val="003B6D93"/>
    <w:rsid w:val="003B76C4"/>
    <w:rsid w:val="003B7974"/>
    <w:rsid w:val="003B7A4A"/>
    <w:rsid w:val="003C0271"/>
    <w:rsid w:val="003C04A5"/>
    <w:rsid w:val="003C0745"/>
    <w:rsid w:val="003C087E"/>
    <w:rsid w:val="003C0AAD"/>
    <w:rsid w:val="003C0C79"/>
    <w:rsid w:val="003C0D1D"/>
    <w:rsid w:val="003C0F10"/>
    <w:rsid w:val="003C11CC"/>
    <w:rsid w:val="003C13A5"/>
    <w:rsid w:val="003C13DF"/>
    <w:rsid w:val="003C18A3"/>
    <w:rsid w:val="003C1C8E"/>
    <w:rsid w:val="003C1F1D"/>
    <w:rsid w:val="003C2088"/>
    <w:rsid w:val="003C21E5"/>
    <w:rsid w:val="003C236F"/>
    <w:rsid w:val="003C2715"/>
    <w:rsid w:val="003C2B6C"/>
    <w:rsid w:val="003C2CD8"/>
    <w:rsid w:val="003C2DE1"/>
    <w:rsid w:val="003C2F7E"/>
    <w:rsid w:val="003C30F1"/>
    <w:rsid w:val="003C311D"/>
    <w:rsid w:val="003C3636"/>
    <w:rsid w:val="003C3C25"/>
    <w:rsid w:val="003C3FBC"/>
    <w:rsid w:val="003C4B07"/>
    <w:rsid w:val="003C4D33"/>
    <w:rsid w:val="003C4FF2"/>
    <w:rsid w:val="003C5010"/>
    <w:rsid w:val="003C50DC"/>
    <w:rsid w:val="003C5AFA"/>
    <w:rsid w:val="003C6012"/>
    <w:rsid w:val="003C6184"/>
    <w:rsid w:val="003C621F"/>
    <w:rsid w:val="003C63DF"/>
    <w:rsid w:val="003C644A"/>
    <w:rsid w:val="003C6638"/>
    <w:rsid w:val="003C6791"/>
    <w:rsid w:val="003C7143"/>
    <w:rsid w:val="003C72C5"/>
    <w:rsid w:val="003C72C8"/>
    <w:rsid w:val="003C7477"/>
    <w:rsid w:val="003C7A5A"/>
    <w:rsid w:val="003D00C2"/>
    <w:rsid w:val="003D07B8"/>
    <w:rsid w:val="003D0947"/>
    <w:rsid w:val="003D0BCD"/>
    <w:rsid w:val="003D0CF9"/>
    <w:rsid w:val="003D0F05"/>
    <w:rsid w:val="003D0FB7"/>
    <w:rsid w:val="003D10FC"/>
    <w:rsid w:val="003D135F"/>
    <w:rsid w:val="003D1383"/>
    <w:rsid w:val="003D1408"/>
    <w:rsid w:val="003D1764"/>
    <w:rsid w:val="003D1964"/>
    <w:rsid w:val="003D1967"/>
    <w:rsid w:val="003D20EC"/>
    <w:rsid w:val="003D25D7"/>
    <w:rsid w:val="003D26B4"/>
    <w:rsid w:val="003D2758"/>
    <w:rsid w:val="003D28C8"/>
    <w:rsid w:val="003D2980"/>
    <w:rsid w:val="003D2D52"/>
    <w:rsid w:val="003D2FE2"/>
    <w:rsid w:val="003D3564"/>
    <w:rsid w:val="003D3AA4"/>
    <w:rsid w:val="003D3F50"/>
    <w:rsid w:val="003D4419"/>
    <w:rsid w:val="003D47E4"/>
    <w:rsid w:val="003D4899"/>
    <w:rsid w:val="003D4941"/>
    <w:rsid w:val="003D4E16"/>
    <w:rsid w:val="003D50FF"/>
    <w:rsid w:val="003D5125"/>
    <w:rsid w:val="003D575B"/>
    <w:rsid w:val="003D5F13"/>
    <w:rsid w:val="003D6633"/>
    <w:rsid w:val="003D6897"/>
    <w:rsid w:val="003D6C10"/>
    <w:rsid w:val="003D6F3A"/>
    <w:rsid w:val="003D6FCF"/>
    <w:rsid w:val="003D7275"/>
    <w:rsid w:val="003D72F8"/>
    <w:rsid w:val="003D734B"/>
    <w:rsid w:val="003D7743"/>
    <w:rsid w:val="003D7BDD"/>
    <w:rsid w:val="003E002E"/>
    <w:rsid w:val="003E0249"/>
    <w:rsid w:val="003E0812"/>
    <w:rsid w:val="003E0ECD"/>
    <w:rsid w:val="003E1017"/>
    <w:rsid w:val="003E127D"/>
    <w:rsid w:val="003E1BDF"/>
    <w:rsid w:val="003E1D20"/>
    <w:rsid w:val="003E1E54"/>
    <w:rsid w:val="003E2138"/>
    <w:rsid w:val="003E2240"/>
    <w:rsid w:val="003E2285"/>
    <w:rsid w:val="003E2B3B"/>
    <w:rsid w:val="003E2E6C"/>
    <w:rsid w:val="003E33BA"/>
    <w:rsid w:val="003E35D0"/>
    <w:rsid w:val="003E36AB"/>
    <w:rsid w:val="003E37E2"/>
    <w:rsid w:val="003E3ACB"/>
    <w:rsid w:val="003E3BD9"/>
    <w:rsid w:val="003E4217"/>
    <w:rsid w:val="003E5105"/>
    <w:rsid w:val="003E517C"/>
    <w:rsid w:val="003E5412"/>
    <w:rsid w:val="003E5C87"/>
    <w:rsid w:val="003E6069"/>
    <w:rsid w:val="003E637C"/>
    <w:rsid w:val="003E663F"/>
    <w:rsid w:val="003E6D48"/>
    <w:rsid w:val="003E71CE"/>
    <w:rsid w:val="003E723A"/>
    <w:rsid w:val="003E731B"/>
    <w:rsid w:val="003E7531"/>
    <w:rsid w:val="003E7C6F"/>
    <w:rsid w:val="003F006D"/>
    <w:rsid w:val="003F02F5"/>
    <w:rsid w:val="003F0356"/>
    <w:rsid w:val="003F0BE2"/>
    <w:rsid w:val="003F0C6D"/>
    <w:rsid w:val="003F0F9F"/>
    <w:rsid w:val="003F166D"/>
    <w:rsid w:val="003F19CE"/>
    <w:rsid w:val="003F19F8"/>
    <w:rsid w:val="003F23FE"/>
    <w:rsid w:val="003F27CF"/>
    <w:rsid w:val="003F28C4"/>
    <w:rsid w:val="003F2EF2"/>
    <w:rsid w:val="003F2FDA"/>
    <w:rsid w:val="003F3003"/>
    <w:rsid w:val="003F31D1"/>
    <w:rsid w:val="003F37A2"/>
    <w:rsid w:val="003F3EA6"/>
    <w:rsid w:val="003F4CDF"/>
    <w:rsid w:val="003F51A4"/>
    <w:rsid w:val="003F51EB"/>
    <w:rsid w:val="003F51FC"/>
    <w:rsid w:val="003F580B"/>
    <w:rsid w:val="003F58FF"/>
    <w:rsid w:val="003F60FB"/>
    <w:rsid w:val="003F6195"/>
    <w:rsid w:val="003F6AE4"/>
    <w:rsid w:val="003F6D6C"/>
    <w:rsid w:val="003F731F"/>
    <w:rsid w:val="003F73FF"/>
    <w:rsid w:val="003F74FA"/>
    <w:rsid w:val="003F75CD"/>
    <w:rsid w:val="003F7610"/>
    <w:rsid w:val="003F7D45"/>
    <w:rsid w:val="00400470"/>
    <w:rsid w:val="004005C0"/>
    <w:rsid w:val="004006C1"/>
    <w:rsid w:val="00401077"/>
    <w:rsid w:val="00401259"/>
    <w:rsid w:val="00401543"/>
    <w:rsid w:val="004015A9"/>
    <w:rsid w:val="00401D49"/>
    <w:rsid w:val="0040287E"/>
    <w:rsid w:val="00402D77"/>
    <w:rsid w:val="00402F51"/>
    <w:rsid w:val="00403500"/>
    <w:rsid w:val="00403B82"/>
    <w:rsid w:val="00403CCF"/>
    <w:rsid w:val="00403D48"/>
    <w:rsid w:val="004041D0"/>
    <w:rsid w:val="004043A2"/>
    <w:rsid w:val="00404634"/>
    <w:rsid w:val="004046C4"/>
    <w:rsid w:val="00404C2A"/>
    <w:rsid w:val="00404EC0"/>
    <w:rsid w:val="00404ED6"/>
    <w:rsid w:val="00405095"/>
    <w:rsid w:val="0040509A"/>
    <w:rsid w:val="00405A41"/>
    <w:rsid w:val="00405CA9"/>
    <w:rsid w:val="00405D13"/>
    <w:rsid w:val="00405D70"/>
    <w:rsid w:val="00406099"/>
    <w:rsid w:val="0040622F"/>
    <w:rsid w:val="0040631E"/>
    <w:rsid w:val="0040636E"/>
    <w:rsid w:val="00406375"/>
    <w:rsid w:val="0040690D"/>
    <w:rsid w:val="00406AE8"/>
    <w:rsid w:val="00406E9D"/>
    <w:rsid w:val="00406F17"/>
    <w:rsid w:val="0040712D"/>
    <w:rsid w:val="004072AC"/>
    <w:rsid w:val="004073C9"/>
    <w:rsid w:val="00407AC9"/>
    <w:rsid w:val="0041021A"/>
    <w:rsid w:val="00410775"/>
    <w:rsid w:val="00410A7B"/>
    <w:rsid w:val="004113F3"/>
    <w:rsid w:val="00411584"/>
    <w:rsid w:val="00411602"/>
    <w:rsid w:val="004118E4"/>
    <w:rsid w:val="00411B38"/>
    <w:rsid w:val="00411D45"/>
    <w:rsid w:val="004125E4"/>
    <w:rsid w:val="00412D24"/>
    <w:rsid w:val="00412D42"/>
    <w:rsid w:val="00412E63"/>
    <w:rsid w:val="0041304C"/>
    <w:rsid w:val="00413156"/>
    <w:rsid w:val="0041336A"/>
    <w:rsid w:val="004134E6"/>
    <w:rsid w:val="004135A2"/>
    <w:rsid w:val="00413A28"/>
    <w:rsid w:val="00413D83"/>
    <w:rsid w:val="00413F67"/>
    <w:rsid w:val="00413FE6"/>
    <w:rsid w:val="004143A3"/>
    <w:rsid w:val="00414920"/>
    <w:rsid w:val="00414AC1"/>
    <w:rsid w:val="00414C8E"/>
    <w:rsid w:val="00414D07"/>
    <w:rsid w:val="00414FBD"/>
    <w:rsid w:val="004153E1"/>
    <w:rsid w:val="004158E2"/>
    <w:rsid w:val="00415A11"/>
    <w:rsid w:val="00415B46"/>
    <w:rsid w:val="00415B61"/>
    <w:rsid w:val="00416151"/>
    <w:rsid w:val="00416170"/>
    <w:rsid w:val="00416B47"/>
    <w:rsid w:val="00416BB9"/>
    <w:rsid w:val="00416D76"/>
    <w:rsid w:val="00416F99"/>
    <w:rsid w:val="004171D5"/>
    <w:rsid w:val="004200AD"/>
    <w:rsid w:val="0042026E"/>
    <w:rsid w:val="00420A55"/>
    <w:rsid w:val="00420ACA"/>
    <w:rsid w:val="00420BA5"/>
    <w:rsid w:val="00420E24"/>
    <w:rsid w:val="0042123C"/>
    <w:rsid w:val="004215E8"/>
    <w:rsid w:val="00421739"/>
    <w:rsid w:val="004217EF"/>
    <w:rsid w:val="0042187F"/>
    <w:rsid w:val="004221E2"/>
    <w:rsid w:val="00422365"/>
    <w:rsid w:val="00422F98"/>
    <w:rsid w:val="0042302F"/>
    <w:rsid w:val="00423076"/>
    <w:rsid w:val="0042334C"/>
    <w:rsid w:val="00423719"/>
    <w:rsid w:val="00423929"/>
    <w:rsid w:val="00423EC7"/>
    <w:rsid w:val="00424341"/>
    <w:rsid w:val="00425196"/>
    <w:rsid w:val="004251DB"/>
    <w:rsid w:val="00425297"/>
    <w:rsid w:val="004253E3"/>
    <w:rsid w:val="00425FE3"/>
    <w:rsid w:val="00426442"/>
    <w:rsid w:val="004264D6"/>
    <w:rsid w:val="00426795"/>
    <w:rsid w:val="00426F65"/>
    <w:rsid w:val="00426FC2"/>
    <w:rsid w:val="00427150"/>
    <w:rsid w:val="0042718F"/>
    <w:rsid w:val="0042762F"/>
    <w:rsid w:val="004277F1"/>
    <w:rsid w:val="0043001C"/>
    <w:rsid w:val="004301F8"/>
    <w:rsid w:val="00430275"/>
    <w:rsid w:val="00430318"/>
    <w:rsid w:val="004305CF"/>
    <w:rsid w:val="00430726"/>
    <w:rsid w:val="0043088D"/>
    <w:rsid w:val="004308B1"/>
    <w:rsid w:val="00430A17"/>
    <w:rsid w:val="00430A53"/>
    <w:rsid w:val="00430E3F"/>
    <w:rsid w:val="004311F5"/>
    <w:rsid w:val="004315AD"/>
    <w:rsid w:val="004319F2"/>
    <w:rsid w:val="00431A70"/>
    <w:rsid w:val="00431BE9"/>
    <w:rsid w:val="00431D79"/>
    <w:rsid w:val="00431DE6"/>
    <w:rsid w:val="00431E98"/>
    <w:rsid w:val="00431FD9"/>
    <w:rsid w:val="0043208E"/>
    <w:rsid w:val="00432CBF"/>
    <w:rsid w:val="00432D2F"/>
    <w:rsid w:val="004334DC"/>
    <w:rsid w:val="00433F28"/>
    <w:rsid w:val="004344F6"/>
    <w:rsid w:val="00434B5E"/>
    <w:rsid w:val="00434F7D"/>
    <w:rsid w:val="004350EE"/>
    <w:rsid w:val="004351A9"/>
    <w:rsid w:val="00435907"/>
    <w:rsid w:val="0043597C"/>
    <w:rsid w:val="00435BDA"/>
    <w:rsid w:val="00435DE3"/>
    <w:rsid w:val="00435E78"/>
    <w:rsid w:val="004362B4"/>
    <w:rsid w:val="0043630F"/>
    <w:rsid w:val="00436709"/>
    <w:rsid w:val="00436E88"/>
    <w:rsid w:val="00437468"/>
    <w:rsid w:val="00437946"/>
    <w:rsid w:val="00437B01"/>
    <w:rsid w:val="004402E3"/>
    <w:rsid w:val="00440410"/>
    <w:rsid w:val="0044060E"/>
    <w:rsid w:val="00440A56"/>
    <w:rsid w:val="0044171F"/>
    <w:rsid w:val="00441A42"/>
    <w:rsid w:val="00441AAB"/>
    <w:rsid w:val="00441D81"/>
    <w:rsid w:val="004420CB"/>
    <w:rsid w:val="004428E0"/>
    <w:rsid w:val="004429E6"/>
    <w:rsid w:val="004430AE"/>
    <w:rsid w:val="004430B7"/>
    <w:rsid w:val="004432D5"/>
    <w:rsid w:val="004432FD"/>
    <w:rsid w:val="00443EA2"/>
    <w:rsid w:val="004440B9"/>
    <w:rsid w:val="00444197"/>
    <w:rsid w:val="004442B9"/>
    <w:rsid w:val="004442D9"/>
    <w:rsid w:val="0044441E"/>
    <w:rsid w:val="004453F1"/>
    <w:rsid w:val="00445464"/>
    <w:rsid w:val="00445941"/>
    <w:rsid w:val="00445CE6"/>
    <w:rsid w:val="00445DF5"/>
    <w:rsid w:val="00445ED8"/>
    <w:rsid w:val="00445F42"/>
    <w:rsid w:val="00445FA8"/>
    <w:rsid w:val="004462D7"/>
    <w:rsid w:val="00446346"/>
    <w:rsid w:val="00446541"/>
    <w:rsid w:val="0044656E"/>
    <w:rsid w:val="00446A02"/>
    <w:rsid w:val="00446E84"/>
    <w:rsid w:val="0044798C"/>
    <w:rsid w:val="00447B68"/>
    <w:rsid w:val="00447C67"/>
    <w:rsid w:val="00447DBA"/>
    <w:rsid w:val="0045012E"/>
    <w:rsid w:val="00450F3B"/>
    <w:rsid w:val="00450F59"/>
    <w:rsid w:val="00451201"/>
    <w:rsid w:val="0045127E"/>
    <w:rsid w:val="00451295"/>
    <w:rsid w:val="0045146B"/>
    <w:rsid w:val="00451777"/>
    <w:rsid w:val="004517B5"/>
    <w:rsid w:val="00451824"/>
    <w:rsid w:val="00451986"/>
    <w:rsid w:val="004519A6"/>
    <w:rsid w:val="004526C4"/>
    <w:rsid w:val="00452767"/>
    <w:rsid w:val="00452783"/>
    <w:rsid w:val="004527CD"/>
    <w:rsid w:val="00452E4F"/>
    <w:rsid w:val="00452E6E"/>
    <w:rsid w:val="004533D9"/>
    <w:rsid w:val="004534A6"/>
    <w:rsid w:val="004535FC"/>
    <w:rsid w:val="00453845"/>
    <w:rsid w:val="00453CE3"/>
    <w:rsid w:val="00454ECA"/>
    <w:rsid w:val="0045535B"/>
    <w:rsid w:val="004553B5"/>
    <w:rsid w:val="00455424"/>
    <w:rsid w:val="0045573E"/>
    <w:rsid w:val="00455BA2"/>
    <w:rsid w:val="00455FAD"/>
    <w:rsid w:val="004560A9"/>
    <w:rsid w:val="004564A2"/>
    <w:rsid w:val="0045671F"/>
    <w:rsid w:val="004567E1"/>
    <w:rsid w:val="00456886"/>
    <w:rsid w:val="004575CF"/>
    <w:rsid w:val="00457648"/>
    <w:rsid w:val="00457854"/>
    <w:rsid w:val="00457AFE"/>
    <w:rsid w:val="00457B11"/>
    <w:rsid w:val="00460639"/>
    <w:rsid w:val="004609FF"/>
    <w:rsid w:val="0046152A"/>
    <w:rsid w:val="004617C8"/>
    <w:rsid w:val="00461F4E"/>
    <w:rsid w:val="0046239A"/>
    <w:rsid w:val="00462473"/>
    <w:rsid w:val="004624AB"/>
    <w:rsid w:val="004625D5"/>
    <w:rsid w:val="0046264A"/>
    <w:rsid w:val="00462877"/>
    <w:rsid w:val="00462C71"/>
    <w:rsid w:val="00463032"/>
    <w:rsid w:val="0046388F"/>
    <w:rsid w:val="004639C7"/>
    <w:rsid w:val="00463C6D"/>
    <w:rsid w:val="00463D8D"/>
    <w:rsid w:val="00463E58"/>
    <w:rsid w:val="0046487A"/>
    <w:rsid w:val="00464B70"/>
    <w:rsid w:val="004650F7"/>
    <w:rsid w:val="00465247"/>
    <w:rsid w:val="0046562D"/>
    <w:rsid w:val="004657A5"/>
    <w:rsid w:val="00465AA7"/>
    <w:rsid w:val="00465B78"/>
    <w:rsid w:val="00465E1B"/>
    <w:rsid w:val="0046676E"/>
    <w:rsid w:val="00466828"/>
    <w:rsid w:val="00466A52"/>
    <w:rsid w:val="00466B51"/>
    <w:rsid w:val="00466B83"/>
    <w:rsid w:val="00467133"/>
    <w:rsid w:val="00467222"/>
    <w:rsid w:val="004676FA"/>
    <w:rsid w:val="004679F4"/>
    <w:rsid w:val="00467B6D"/>
    <w:rsid w:val="004704EB"/>
    <w:rsid w:val="00470C44"/>
    <w:rsid w:val="00470FC1"/>
    <w:rsid w:val="004710FD"/>
    <w:rsid w:val="004711B7"/>
    <w:rsid w:val="00471446"/>
    <w:rsid w:val="004716F8"/>
    <w:rsid w:val="004717F9"/>
    <w:rsid w:val="0047186C"/>
    <w:rsid w:val="00471A9E"/>
    <w:rsid w:val="00471ADC"/>
    <w:rsid w:val="00471B6D"/>
    <w:rsid w:val="00471F28"/>
    <w:rsid w:val="0047297F"/>
    <w:rsid w:val="00472A89"/>
    <w:rsid w:val="00472AED"/>
    <w:rsid w:val="004733B7"/>
    <w:rsid w:val="0047354E"/>
    <w:rsid w:val="004738B0"/>
    <w:rsid w:val="00473D0E"/>
    <w:rsid w:val="004742BA"/>
    <w:rsid w:val="0047432C"/>
    <w:rsid w:val="00474689"/>
    <w:rsid w:val="004747EE"/>
    <w:rsid w:val="004747F2"/>
    <w:rsid w:val="00474E1A"/>
    <w:rsid w:val="00474ED4"/>
    <w:rsid w:val="004751EB"/>
    <w:rsid w:val="00475268"/>
    <w:rsid w:val="004754E7"/>
    <w:rsid w:val="00475829"/>
    <w:rsid w:val="00475CA2"/>
    <w:rsid w:val="00475CC7"/>
    <w:rsid w:val="0047635A"/>
    <w:rsid w:val="00476585"/>
    <w:rsid w:val="0047675E"/>
    <w:rsid w:val="004768B2"/>
    <w:rsid w:val="00476B32"/>
    <w:rsid w:val="00476D05"/>
    <w:rsid w:val="0047726B"/>
    <w:rsid w:val="00477422"/>
    <w:rsid w:val="00477A12"/>
    <w:rsid w:val="00477DDC"/>
    <w:rsid w:val="00477FFC"/>
    <w:rsid w:val="0048080B"/>
    <w:rsid w:val="00480877"/>
    <w:rsid w:val="00480BC0"/>
    <w:rsid w:val="004811C5"/>
    <w:rsid w:val="004813A0"/>
    <w:rsid w:val="00481E91"/>
    <w:rsid w:val="00481EAA"/>
    <w:rsid w:val="0048235B"/>
    <w:rsid w:val="004823C4"/>
    <w:rsid w:val="004828BD"/>
    <w:rsid w:val="004829A8"/>
    <w:rsid w:val="00482EBA"/>
    <w:rsid w:val="0048314D"/>
    <w:rsid w:val="004833FE"/>
    <w:rsid w:val="004837BA"/>
    <w:rsid w:val="004838D4"/>
    <w:rsid w:val="00483AB6"/>
    <w:rsid w:val="00483BBE"/>
    <w:rsid w:val="00483F78"/>
    <w:rsid w:val="00484758"/>
    <w:rsid w:val="00484800"/>
    <w:rsid w:val="00484968"/>
    <w:rsid w:val="00484C17"/>
    <w:rsid w:val="00484D88"/>
    <w:rsid w:val="00484F17"/>
    <w:rsid w:val="004851D1"/>
    <w:rsid w:val="00485592"/>
    <w:rsid w:val="0048585B"/>
    <w:rsid w:val="0048640C"/>
    <w:rsid w:val="00486614"/>
    <w:rsid w:val="004866F9"/>
    <w:rsid w:val="00486D60"/>
    <w:rsid w:val="00486EE1"/>
    <w:rsid w:val="00487706"/>
    <w:rsid w:val="00487A48"/>
    <w:rsid w:val="00487CE5"/>
    <w:rsid w:val="00487DD5"/>
    <w:rsid w:val="00487F42"/>
    <w:rsid w:val="00490162"/>
    <w:rsid w:val="00490554"/>
    <w:rsid w:val="00490717"/>
    <w:rsid w:val="00490B87"/>
    <w:rsid w:val="00490DC5"/>
    <w:rsid w:val="00490E09"/>
    <w:rsid w:val="004910D0"/>
    <w:rsid w:val="00491AF9"/>
    <w:rsid w:val="00491F44"/>
    <w:rsid w:val="00492078"/>
    <w:rsid w:val="0049213D"/>
    <w:rsid w:val="00492142"/>
    <w:rsid w:val="004921DD"/>
    <w:rsid w:val="00492409"/>
    <w:rsid w:val="004924CC"/>
    <w:rsid w:val="00492667"/>
    <w:rsid w:val="00492761"/>
    <w:rsid w:val="004927CB"/>
    <w:rsid w:val="0049284F"/>
    <w:rsid w:val="00492A09"/>
    <w:rsid w:val="00492EDE"/>
    <w:rsid w:val="00492F78"/>
    <w:rsid w:val="00492FC5"/>
    <w:rsid w:val="00492FEE"/>
    <w:rsid w:val="004931BE"/>
    <w:rsid w:val="004933F6"/>
    <w:rsid w:val="004936A6"/>
    <w:rsid w:val="004936A9"/>
    <w:rsid w:val="004936CE"/>
    <w:rsid w:val="00493711"/>
    <w:rsid w:val="00493B62"/>
    <w:rsid w:val="00493D37"/>
    <w:rsid w:val="00494632"/>
    <w:rsid w:val="0049474E"/>
    <w:rsid w:val="00494DFD"/>
    <w:rsid w:val="00494E1B"/>
    <w:rsid w:val="00495178"/>
    <w:rsid w:val="004955D6"/>
    <w:rsid w:val="0049561A"/>
    <w:rsid w:val="00495752"/>
    <w:rsid w:val="00495767"/>
    <w:rsid w:val="004957F2"/>
    <w:rsid w:val="004958A0"/>
    <w:rsid w:val="00495AA3"/>
    <w:rsid w:val="00495B38"/>
    <w:rsid w:val="00495DD5"/>
    <w:rsid w:val="004964DF"/>
    <w:rsid w:val="004968A1"/>
    <w:rsid w:val="00497614"/>
    <w:rsid w:val="00497BB5"/>
    <w:rsid w:val="00497E77"/>
    <w:rsid w:val="00497F0A"/>
    <w:rsid w:val="004A01F4"/>
    <w:rsid w:val="004A047C"/>
    <w:rsid w:val="004A0626"/>
    <w:rsid w:val="004A06C1"/>
    <w:rsid w:val="004A083A"/>
    <w:rsid w:val="004A08B8"/>
    <w:rsid w:val="004A1CB0"/>
    <w:rsid w:val="004A1DC2"/>
    <w:rsid w:val="004A22EA"/>
    <w:rsid w:val="004A2BF0"/>
    <w:rsid w:val="004A2C61"/>
    <w:rsid w:val="004A33E7"/>
    <w:rsid w:val="004A349A"/>
    <w:rsid w:val="004A38A8"/>
    <w:rsid w:val="004A3EAE"/>
    <w:rsid w:val="004A4618"/>
    <w:rsid w:val="004A48BB"/>
    <w:rsid w:val="004A52A1"/>
    <w:rsid w:val="004A53B9"/>
    <w:rsid w:val="004A566D"/>
    <w:rsid w:val="004A56E1"/>
    <w:rsid w:val="004A5AC4"/>
    <w:rsid w:val="004A5B25"/>
    <w:rsid w:val="004A5E61"/>
    <w:rsid w:val="004A5E82"/>
    <w:rsid w:val="004A5F75"/>
    <w:rsid w:val="004A6026"/>
    <w:rsid w:val="004A637C"/>
    <w:rsid w:val="004A716E"/>
    <w:rsid w:val="004A7718"/>
    <w:rsid w:val="004A79D8"/>
    <w:rsid w:val="004A7CE7"/>
    <w:rsid w:val="004B004B"/>
    <w:rsid w:val="004B031E"/>
    <w:rsid w:val="004B03B8"/>
    <w:rsid w:val="004B0887"/>
    <w:rsid w:val="004B0B2F"/>
    <w:rsid w:val="004B0D83"/>
    <w:rsid w:val="004B0E0B"/>
    <w:rsid w:val="004B0EB2"/>
    <w:rsid w:val="004B1145"/>
    <w:rsid w:val="004B1183"/>
    <w:rsid w:val="004B1502"/>
    <w:rsid w:val="004B17B4"/>
    <w:rsid w:val="004B1A09"/>
    <w:rsid w:val="004B1B24"/>
    <w:rsid w:val="004B1D8E"/>
    <w:rsid w:val="004B29FE"/>
    <w:rsid w:val="004B2CAF"/>
    <w:rsid w:val="004B2EC0"/>
    <w:rsid w:val="004B302C"/>
    <w:rsid w:val="004B329D"/>
    <w:rsid w:val="004B33F4"/>
    <w:rsid w:val="004B3735"/>
    <w:rsid w:val="004B3F54"/>
    <w:rsid w:val="004B4CEA"/>
    <w:rsid w:val="004B517E"/>
    <w:rsid w:val="004B53EA"/>
    <w:rsid w:val="004B5707"/>
    <w:rsid w:val="004B5A6A"/>
    <w:rsid w:val="004B5ED4"/>
    <w:rsid w:val="004B6059"/>
    <w:rsid w:val="004B6179"/>
    <w:rsid w:val="004B6219"/>
    <w:rsid w:val="004B668A"/>
    <w:rsid w:val="004B765A"/>
    <w:rsid w:val="004B797F"/>
    <w:rsid w:val="004B7A5C"/>
    <w:rsid w:val="004B7BA1"/>
    <w:rsid w:val="004B7C2F"/>
    <w:rsid w:val="004B7C7C"/>
    <w:rsid w:val="004B7FF2"/>
    <w:rsid w:val="004C06D2"/>
    <w:rsid w:val="004C0728"/>
    <w:rsid w:val="004C0A54"/>
    <w:rsid w:val="004C0E40"/>
    <w:rsid w:val="004C0E6F"/>
    <w:rsid w:val="004C1033"/>
    <w:rsid w:val="004C1050"/>
    <w:rsid w:val="004C11FB"/>
    <w:rsid w:val="004C12D6"/>
    <w:rsid w:val="004C153F"/>
    <w:rsid w:val="004C170F"/>
    <w:rsid w:val="004C1782"/>
    <w:rsid w:val="004C18E2"/>
    <w:rsid w:val="004C1DFF"/>
    <w:rsid w:val="004C1EBE"/>
    <w:rsid w:val="004C1FBA"/>
    <w:rsid w:val="004C2AD2"/>
    <w:rsid w:val="004C2CBC"/>
    <w:rsid w:val="004C332F"/>
    <w:rsid w:val="004C333D"/>
    <w:rsid w:val="004C3C82"/>
    <w:rsid w:val="004C440E"/>
    <w:rsid w:val="004C46F6"/>
    <w:rsid w:val="004C484A"/>
    <w:rsid w:val="004C487C"/>
    <w:rsid w:val="004C4A0A"/>
    <w:rsid w:val="004C4CC1"/>
    <w:rsid w:val="004C4DF5"/>
    <w:rsid w:val="004C50EE"/>
    <w:rsid w:val="004C52CB"/>
    <w:rsid w:val="004C54F8"/>
    <w:rsid w:val="004C5700"/>
    <w:rsid w:val="004C581F"/>
    <w:rsid w:val="004C62DF"/>
    <w:rsid w:val="004C682B"/>
    <w:rsid w:val="004C6F82"/>
    <w:rsid w:val="004C7143"/>
    <w:rsid w:val="004C7344"/>
    <w:rsid w:val="004C74EA"/>
    <w:rsid w:val="004C7ADF"/>
    <w:rsid w:val="004C7C04"/>
    <w:rsid w:val="004C7FE5"/>
    <w:rsid w:val="004D0162"/>
    <w:rsid w:val="004D06BF"/>
    <w:rsid w:val="004D0754"/>
    <w:rsid w:val="004D0A38"/>
    <w:rsid w:val="004D0C63"/>
    <w:rsid w:val="004D0E7C"/>
    <w:rsid w:val="004D10A3"/>
    <w:rsid w:val="004D11CA"/>
    <w:rsid w:val="004D160B"/>
    <w:rsid w:val="004D1BF7"/>
    <w:rsid w:val="004D1D14"/>
    <w:rsid w:val="004D1F32"/>
    <w:rsid w:val="004D20C7"/>
    <w:rsid w:val="004D2673"/>
    <w:rsid w:val="004D3D5E"/>
    <w:rsid w:val="004D3F4A"/>
    <w:rsid w:val="004D4202"/>
    <w:rsid w:val="004D47E1"/>
    <w:rsid w:val="004D4E99"/>
    <w:rsid w:val="004D547C"/>
    <w:rsid w:val="004D576D"/>
    <w:rsid w:val="004D5785"/>
    <w:rsid w:val="004D589B"/>
    <w:rsid w:val="004D5BD3"/>
    <w:rsid w:val="004D5E70"/>
    <w:rsid w:val="004D6001"/>
    <w:rsid w:val="004D63BA"/>
    <w:rsid w:val="004D65EF"/>
    <w:rsid w:val="004D6B1E"/>
    <w:rsid w:val="004D7010"/>
    <w:rsid w:val="004D715C"/>
    <w:rsid w:val="004D715F"/>
    <w:rsid w:val="004D79D4"/>
    <w:rsid w:val="004D7B32"/>
    <w:rsid w:val="004D7CEB"/>
    <w:rsid w:val="004E008E"/>
    <w:rsid w:val="004E0096"/>
    <w:rsid w:val="004E0912"/>
    <w:rsid w:val="004E094F"/>
    <w:rsid w:val="004E0A97"/>
    <w:rsid w:val="004E0CDA"/>
    <w:rsid w:val="004E0CFB"/>
    <w:rsid w:val="004E0E64"/>
    <w:rsid w:val="004E1975"/>
    <w:rsid w:val="004E1CF4"/>
    <w:rsid w:val="004E1DCB"/>
    <w:rsid w:val="004E221A"/>
    <w:rsid w:val="004E2492"/>
    <w:rsid w:val="004E26AC"/>
    <w:rsid w:val="004E2AA8"/>
    <w:rsid w:val="004E2B0F"/>
    <w:rsid w:val="004E2BF8"/>
    <w:rsid w:val="004E2E80"/>
    <w:rsid w:val="004E2E95"/>
    <w:rsid w:val="004E31A0"/>
    <w:rsid w:val="004E3542"/>
    <w:rsid w:val="004E36CA"/>
    <w:rsid w:val="004E397C"/>
    <w:rsid w:val="004E39BB"/>
    <w:rsid w:val="004E3A0D"/>
    <w:rsid w:val="004E3BF3"/>
    <w:rsid w:val="004E3C3A"/>
    <w:rsid w:val="004E402C"/>
    <w:rsid w:val="004E40E4"/>
    <w:rsid w:val="004E4273"/>
    <w:rsid w:val="004E4B5D"/>
    <w:rsid w:val="004E4B67"/>
    <w:rsid w:val="004E5277"/>
    <w:rsid w:val="004E56E5"/>
    <w:rsid w:val="004E5A94"/>
    <w:rsid w:val="004E5BB2"/>
    <w:rsid w:val="004E5EF8"/>
    <w:rsid w:val="004E60D9"/>
    <w:rsid w:val="004E6C74"/>
    <w:rsid w:val="004E6F8E"/>
    <w:rsid w:val="004E7380"/>
    <w:rsid w:val="004E73A7"/>
    <w:rsid w:val="004E74B8"/>
    <w:rsid w:val="004E788E"/>
    <w:rsid w:val="004E7F45"/>
    <w:rsid w:val="004F017A"/>
    <w:rsid w:val="004F04DE"/>
    <w:rsid w:val="004F05A0"/>
    <w:rsid w:val="004F1233"/>
    <w:rsid w:val="004F13A1"/>
    <w:rsid w:val="004F1455"/>
    <w:rsid w:val="004F14DA"/>
    <w:rsid w:val="004F164E"/>
    <w:rsid w:val="004F166E"/>
    <w:rsid w:val="004F1A8A"/>
    <w:rsid w:val="004F1DC1"/>
    <w:rsid w:val="004F1EEA"/>
    <w:rsid w:val="004F21DE"/>
    <w:rsid w:val="004F25CC"/>
    <w:rsid w:val="004F2615"/>
    <w:rsid w:val="004F2E6F"/>
    <w:rsid w:val="004F309B"/>
    <w:rsid w:val="004F32ED"/>
    <w:rsid w:val="004F3381"/>
    <w:rsid w:val="004F3430"/>
    <w:rsid w:val="004F39F3"/>
    <w:rsid w:val="004F4332"/>
    <w:rsid w:val="004F4601"/>
    <w:rsid w:val="004F47E7"/>
    <w:rsid w:val="004F4933"/>
    <w:rsid w:val="004F4A4F"/>
    <w:rsid w:val="004F4D41"/>
    <w:rsid w:val="004F508A"/>
    <w:rsid w:val="004F5758"/>
    <w:rsid w:val="004F5F61"/>
    <w:rsid w:val="004F600B"/>
    <w:rsid w:val="004F62A1"/>
    <w:rsid w:val="004F62F7"/>
    <w:rsid w:val="004F6322"/>
    <w:rsid w:val="004F6384"/>
    <w:rsid w:val="004F658E"/>
    <w:rsid w:val="004F667C"/>
    <w:rsid w:val="004F6EBB"/>
    <w:rsid w:val="004F6FBE"/>
    <w:rsid w:val="004F6FE1"/>
    <w:rsid w:val="004F778E"/>
    <w:rsid w:val="004F78FE"/>
    <w:rsid w:val="004F791D"/>
    <w:rsid w:val="004F79A0"/>
    <w:rsid w:val="005005B6"/>
    <w:rsid w:val="005007E0"/>
    <w:rsid w:val="00500BE0"/>
    <w:rsid w:val="00501232"/>
    <w:rsid w:val="005012AA"/>
    <w:rsid w:val="005014D3"/>
    <w:rsid w:val="00501697"/>
    <w:rsid w:val="00501718"/>
    <w:rsid w:val="00501768"/>
    <w:rsid w:val="005017B8"/>
    <w:rsid w:val="00501D11"/>
    <w:rsid w:val="00501E36"/>
    <w:rsid w:val="00501FEF"/>
    <w:rsid w:val="005022D2"/>
    <w:rsid w:val="00502A7E"/>
    <w:rsid w:val="00502F4F"/>
    <w:rsid w:val="00503120"/>
    <w:rsid w:val="00503186"/>
    <w:rsid w:val="00503285"/>
    <w:rsid w:val="00503C3D"/>
    <w:rsid w:val="00503EA9"/>
    <w:rsid w:val="00504472"/>
    <w:rsid w:val="0050464E"/>
    <w:rsid w:val="00504725"/>
    <w:rsid w:val="00504BE7"/>
    <w:rsid w:val="00504F6C"/>
    <w:rsid w:val="0050555C"/>
    <w:rsid w:val="0050572B"/>
    <w:rsid w:val="00505917"/>
    <w:rsid w:val="00505E6E"/>
    <w:rsid w:val="00505F1E"/>
    <w:rsid w:val="00505F3B"/>
    <w:rsid w:val="0050616F"/>
    <w:rsid w:val="0050691B"/>
    <w:rsid w:val="00506972"/>
    <w:rsid w:val="00506C89"/>
    <w:rsid w:val="00506CA8"/>
    <w:rsid w:val="00506E41"/>
    <w:rsid w:val="00506E5A"/>
    <w:rsid w:val="005071C0"/>
    <w:rsid w:val="005071C8"/>
    <w:rsid w:val="00507473"/>
    <w:rsid w:val="00507E66"/>
    <w:rsid w:val="005100B4"/>
    <w:rsid w:val="005102E0"/>
    <w:rsid w:val="0051063B"/>
    <w:rsid w:val="005111FC"/>
    <w:rsid w:val="00511341"/>
    <w:rsid w:val="00511568"/>
    <w:rsid w:val="005117AE"/>
    <w:rsid w:val="00511A34"/>
    <w:rsid w:val="00511D77"/>
    <w:rsid w:val="00511F80"/>
    <w:rsid w:val="00512030"/>
    <w:rsid w:val="005121E6"/>
    <w:rsid w:val="0051247F"/>
    <w:rsid w:val="0051282D"/>
    <w:rsid w:val="00512B6A"/>
    <w:rsid w:val="0051339D"/>
    <w:rsid w:val="00513FBB"/>
    <w:rsid w:val="0051463A"/>
    <w:rsid w:val="0051471E"/>
    <w:rsid w:val="00514742"/>
    <w:rsid w:val="005155CF"/>
    <w:rsid w:val="00515789"/>
    <w:rsid w:val="00516244"/>
    <w:rsid w:val="00516B72"/>
    <w:rsid w:val="00516DB8"/>
    <w:rsid w:val="00516E5D"/>
    <w:rsid w:val="005170CB"/>
    <w:rsid w:val="005175B6"/>
    <w:rsid w:val="00517770"/>
    <w:rsid w:val="00517B88"/>
    <w:rsid w:val="00517E99"/>
    <w:rsid w:val="00520196"/>
    <w:rsid w:val="005202F8"/>
    <w:rsid w:val="005208B5"/>
    <w:rsid w:val="00520989"/>
    <w:rsid w:val="005210EC"/>
    <w:rsid w:val="00521567"/>
    <w:rsid w:val="00521DCF"/>
    <w:rsid w:val="00521E33"/>
    <w:rsid w:val="00521EA3"/>
    <w:rsid w:val="00521F36"/>
    <w:rsid w:val="005221C0"/>
    <w:rsid w:val="00522668"/>
    <w:rsid w:val="00522BB1"/>
    <w:rsid w:val="00522FE5"/>
    <w:rsid w:val="005230CF"/>
    <w:rsid w:val="00523155"/>
    <w:rsid w:val="005233BA"/>
    <w:rsid w:val="00523487"/>
    <w:rsid w:val="00523582"/>
    <w:rsid w:val="005237F5"/>
    <w:rsid w:val="0052389D"/>
    <w:rsid w:val="0052403B"/>
    <w:rsid w:val="005241AF"/>
    <w:rsid w:val="00524219"/>
    <w:rsid w:val="00524397"/>
    <w:rsid w:val="005246F3"/>
    <w:rsid w:val="0052488F"/>
    <w:rsid w:val="005249A9"/>
    <w:rsid w:val="00524C72"/>
    <w:rsid w:val="00524CE2"/>
    <w:rsid w:val="00524D8B"/>
    <w:rsid w:val="00524F64"/>
    <w:rsid w:val="005256A9"/>
    <w:rsid w:val="005257B0"/>
    <w:rsid w:val="00525B14"/>
    <w:rsid w:val="00525C66"/>
    <w:rsid w:val="00525CF9"/>
    <w:rsid w:val="005266DA"/>
    <w:rsid w:val="005268CE"/>
    <w:rsid w:val="0052690F"/>
    <w:rsid w:val="00526B16"/>
    <w:rsid w:val="00526D1D"/>
    <w:rsid w:val="00526D46"/>
    <w:rsid w:val="00526DFA"/>
    <w:rsid w:val="005272DF"/>
    <w:rsid w:val="0052733D"/>
    <w:rsid w:val="005274C1"/>
    <w:rsid w:val="005274D0"/>
    <w:rsid w:val="005278A4"/>
    <w:rsid w:val="00530005"/>
    <w:rsid w:val="00530047"/>
    <w:rsid w:val="0053030A"/>
    <w:rsid w:val="0053047C"/>
    <w:rsid w:val="00530693"/>
    <w:rsid w:val="00530A3A"/>
    <w:rsid w:val="00530EA6"/>
    <w:rsid w:val="00530FA9"/>
    <w:rsid w:val="00530FC9"/>
    <w:rsid w:val="00531141"/>
    <w:rsid w:val="00531324"/>
    <w:rsid w:val="005316F7"/>
    <w:rsid w:val="00531722"/>
    <w:rsid w:val="005317C3"/>
    <w:rsid w:val="00531BE2"/>
    <w:rsid w:val="00531D37"/>
    <w:rsid w:val="00531F1A"/>
    <w:rsid w:val="00531F48"/>
    <w:rsid w:val="00532145"/>
    <w:rsid w:val="00532951"/>
    <w:rsid w:val="00532FDD"/>
    <w:rsid w:val="005339EF"/>
    <w:rsid w:val="00533CC9"/>
    <w:rsid w:val="00533D36"/>
    <w:rsid w:val="00533DFB"/>
    <w:rsid w:val="00533F92"/>
    <w:rsid w:val="0053423D"/>
    <w:rsid w:val="00534690"/>
    <w:rsid w:val="00534A36"/>
    <w:rsid w:val="00534DBD"/>
    <w:rsid w:val="0053522E"/>
    <w:rsid w:val="005353B5"/>
    <w:rsid w:val="00535474"/>
    <w:rsid w:val="005356CF"/>
    <w:rsid w:val="00536027"/>
    <w:rsid w:val="00536088"/>
    <w:rsid w:val="00536151"/>
    <w:rsid w:val="005362A5"/>
    <w:rsid w:val="005366ED"/>
    <w:rsid w:val="005369E4"/>
    <w:rsid w:val="00536CD7"/>
    <w:rsid w:val="00536D7E"/>
    <w:rsid w:val="00537042"/>
    <w:rsid w:val="005370FA"/>
    <w:rsid w:val="00537390"/>
    <w:rsid w:val="005374CD"/>
    <w:rsid w:val="00537A18"/>
    <w:rsid w:val="00537B69"/>
    <w:rsid w:val="00537CEC"/>
    <w:rsid w:val="00537ECD"/>
    <w:rsid w:val="005401BB"/>
    <w:rsid w:val="005406D1"/>
    <w:rsid w:val="0054081C"/>
    <w:rsid w:val="00540959"/>
    <w:rsid w:val="00540AC9"/>
    <w:rsid w:val="005414F7"/>
    <w:rsid w:val="005415A9"/>
    <w:rsid w:val="0054175F"/>
    <w:rsid w:val="00541D49"/>
    <w:rsid w:val="0054205A"/>
    <w:rsid w:val="0054221E"/>
    <w:rsid w:val="005428BD"/>
    <w:rsid w:val="00543357"/>
    <w:rsid w:val="00543494"/>
    <w:rsid w:val="00543C4B"/>
    <w:rsid w:val="005445C8"/>
    <w:rsid w:val="005446C2"/>
    <w:rsid w:val="0054477A"/>
    <w:rsid w:val="0054518A"/>
    <w:rsid w:val="005454F7"/>
    <w:rsid w:val="00545DD8"/>
    <w:rsid w:val="00545F77"/>
    <w:rsid w:val="00546060"/>
    <w:rsid w:val="00546473"/>
    <w:rsid w:val="0054663B"/>
    <w:rsid w:val="00546C42"/>
    <w:rsid w:val="00546CEB"/>
    <w:rsid w:val="00546F3A"/>
    <w:rsid w:val="00546FC6"/>
    <w:rsid w:val="00547952"/>
    <w:rsid w:val="0055012B"/>
    <w:rsid w:val="0055039F"/>
    <w:rsid w:val="005506C1"/>
    <w:rsid w:val="005509E0"/>
    <w:rsid w:val="00550A43"/>
    <w:rsid w:val="00550ADB"/>
    <w:rsid w:val="00550C15"/>
    <w:rsid w:val="00550C81"/>
    <w:rsid w:val="005512CA"/>
    <w:rsid w:val="00551346"/>
    <w:rsid w:val="005513D4"/>
    <w:rsid w:val="00551AB2"/>
    <w:rsid w:val="00552413"/>
    <w:rsid w:val="00552419"/>
    <w:rsid w:val="005528FF"/>
    <w:rsid w:val="00552E29"/>
    <w:rsid w:val="00553229"/>
    <w:rsid w:val="00553246"/>
    <w:rsid w:val="00553500"/>
    <w:rsid w:val="005539CD"/>
    <w:rsid w:val="00553D17"/>
    <w:rsid w:val="005545AC"/>
    <w:rsid w:val="005546D8"/>
    <w:rsid w:val="00554A22"/>
    <w:rsid w:val="00554D32"/>
    <w:rsid w:val="00554E0F"/>
    <w:rsid w:val="005551B2"/>
    <w:rsid w:val="00555440"/>
    <w:rsid w:val="005555F0"/>
    <w:rsid w:val="00555803"/>
    <w:rsid w:val="0055595A"/>
    <w:rsid w:val="00555CAB"/>
    <w:rsid w:val="00555F77"/>
    <w:rsid w:val="005561DE"/>
    <w:rsid w:val="00556451"/>
    <w:rsid w:val="005568F6"/>
    <w:rsid w:val="00556928"/>
    <w:rsid w:val="00556980"/>
    <w:rsid w:val="00556AA6"/>
    <w:rsid w:val="00556B46"/>
    <w:rsid w:val="00556F5E"/>
    <w:rsid w:val="0055718D"/>
    <w:rsid w:val="005601BD"/>
    <w:rsid w:val="0056020E"/>
    <w:rsid w:val="00560507"/>
    <w:rsid w:val="00560570"/>
    <w:rsid w:val="005607BE"/>
    <w:rsid w:val="005614EF"/>
    <w:rsid w:val="0056161A"/>
    <w:rsid w:val="0056166C"/>
    <w:rsid w:val="00561832"/>
    <w:rsid w:val="005618E7"/>
    <w:rsid w:val="00561A0A"/>
    <w:rsid w:val="00561B72"/>
    <w:rsid w:val="00561BBB"/>
    <w:rsid w:val="00561C3F"/>
    <w:rsid w:val="00561DE6"/>
    <w:rsid w:val="00561EA0"/>
    <w:rsid w:val="00562288"/>
    <w:rsid w:val="005622DE"/>
    <w:rsid w:val="00562487"/>
    <w:rsid w:val="00562897"/>
    <w:rsid w:val="005628AF"/>
    <w:rsid w:val="00562914"/>
    <w:rsid w:val="00562B16"/>
    <w:rsid w:val="00562B50"/>
    <w:rsid w:val="005630DA"/>
    <w:rsid w:val="00563287"/>
    <w:rsid w:val="005633BD"/>
    <w:rsid w:val="00563462"/>
    <w:rsid w:val="00563BD7"/>
    <w:rsid w:val="00563C46"/>
    <w:rsid w:val="005644F8"/>
    <w:rsid w:val="00564CD7"/>
    <w:rsid w:val="00564E66"/>
    <w:rsid w:val="005653F4"/>
    <w:rsid w:val="00565624"/>
    <w:rsid w:val="00565AF1"/>
    <w:rsid w:val="00565C51"/>
    <w:rsid w:val="00565FA8"/>
    <w:rsid w:val="00565FE4"/>
    <w:rsid w:val="005661D2"/>
    <w:rsid w:val="0056642C"/>
    <w:rsid w:val="00566451"/>
    <w:rsid w:val="0056665E"/>
    <w:rsid w:val="005667DD"/>
    <w:rsid w:val="005668A6"/>
    <w:rsid w:val="005668A9"/>
    <w:rsid w:val="00566D09"/>
    <w:rsid w:val="00566F26"/>
    <w:rsid w:val="00567012"/>
    <w:rsid w:val="005675B1"/>
    <w:rsid w:val="005675F2"/>
    <w:rsid w:val="00567C57"/>
    <w:rsid w:val="00567DC1"/>
    <w:rsid w:val="0057059C"/>
    <w:rsid w:val="00570808"/>
    <w:rsid w:val="00570A5F"/>
    <w:rsid w:val="005710FD"/>
    <w:rsid w:val="0057125E"/>
    <w:rsid w:val="0057134D"/>
    <w:rsid w:val="00571756"/>
    <w:rsid w:val="00571FFA"/>
    <w:rsid w:val="005721BA"/>
    <w:rsid w:val="00572726"/>
    <w:rsid w:val="00572903"/>
    <w:rsid w:val="00572B2C"/>
    <w:rsid w:val="00572F24"/>
    <w:rsid w:val="0057304A"/>
    <w:rsid w:val="0057345D"/>
    <w:rsid w:val="005739BF"/>
    <w:rsid w:val="0057438D"/>
    <w:rsid w:val="0057450E"/>
    <w:rsid w:val="00574664"/>
    <w:rsid w:val="005748EC"/>
    <w:rsid w:val="00574F12"/>
    <w:rsid w:val="00575069"/>
    <w:rsid w:val="005753D8"/>
    <w:rsid w:val="0057567F"/>
    <w:rsid w:val="00575D7E"/>
    <w:rsid w:val="005762E7"/>
    <w:rsid w:val="00576649"/>
    <w:rsid w:val="005766BB"/>
    <w:rsid w:val="00576761"/>
    <w:rsid w:val="005769EC"/>
    <w:rsid w:val="00576EAA"/>
    <w:rsid w:val="00576EEC"/>
    <w:rsid w:val="00576EF3"/>
    <w:rsid w:val="0057762B"/>
    <w:rsid w:val="0057789F"/>
    <w:rsid w:val="00577B3C"/>
    <w:rsid w:val="005800C8"/>
    <w:rsid w:val="00580303"/>
    <w:rsid w:val="005803A6"/>
    <w:rsid w:val="005807B9"/>
    <w:rsid w:val="005808DB"/>
    <w:rsid w:val="00580B1E"/>
    <w:rsid w:val="00580F32"/>
    <w:rsid w:val="005811C6"/>
    <w:rsid w:val="005813B5"/>
    <w:rsid w:val="00581697"/>
    <w:rsid w:val="00581738"/>
    <w:rsid w:val="005817C2"/>
    <w:rsid w:val="005818FA"/>
    <w:rsid w:val="00581918"/>
    <w:rsid w:val="00581A1F"/>
    <w:rsid w:val="00581AAF"/>
    <w:rsid w:val="00581E27"/>
    <w:rsid w:val="00581EA0"/>
    <w:rsid w:val="00582132"/>
    <w:rsid w:val="0058231D"/>
    <w:rsid w:val="0058237E"/>
    <w:rsid w:val="005824D5"/>
    <w:rsid w:val="0058267C"/>
    <w:rsid w:val="005830FD"/>
    <w:rsid w:val="005832D6"/>
    <w:rsid w:val="0058345E"/>
    <w:rsid w:val="005837AB"/>
    <w:rsid w:val="00583AAE"/>
    <w:rsid w:val="00584324"/>
    <w:rsid w:val="00584381"/>
    <w:rsid w:val="00584720"/>
    <w:rsid w:val="00585266"/>
    <w:rsid w:val="0058553B"/>
    <w:rsid w:val="00585A64"/>
    <w:rsid w:val="00585B41"/>
    <w:rsid w:val="00586E50"/>
    <w:rsid w:val="0058767B"/>
    <w:rsid w:val="005877A9"/>
    <w:rsid w:val="00587962"/>
    <w:rsid w:val="00587A47"/>
    <w:rsid w:val="00587A90"/>
    <w:rsid w:val="0059010D"/>
    <w:rsid w:val="005906F5"/>
    <w:rsid w:val="00591439"/>
    <w:rsid w:val="005916C1"/>
    <w:rsid w:val="00591743"/>
    <w:rsid w:val="00591911"/>
    <w:rsid w:val="00591AC2"/>
    <w:rsid w:val="00591D3B"/>
    <w:rsid w:val="00591E20"/>
    <w:rsid w:val="00591F83"/>
    <w:rsid w:val="0059232D"/>
    <w:rsid w:val="00592350"/>
    <w:rsid w:val="00592713"/>
    <w:rsid w:val="00592C61"/>
    <w:rsid w:val="00592EDC"/>
    <w:rsid w:val="005932ED"/>
    <w:rsid w:val="005933DA"/>
    <w:rsid w:val="00593B33"/>
    <w:rsid w:val="00594517"/>
    <w:rsid w:val="005945BB"/>
    <w:rsid w:val="0059495A"/>
    <w:rsid w:val="00594C22"/>
    <w:rsid w:val="005951EE"/>
    <w:rsid w:val="00595881"/>
    <w:rsid w:val="005959B2"/>
    <w:rsid w:val="00595E40"/>
    <w:rsid w:val="00595EBD"/>
    <w:rsid w:val="005963C4"/>
    <w:rsid w:val="00596494"/>
    <w:rsid w:val="005964C4"/>
    <w:rsid w:val="00596652"/>
    <w:rsid w:val="0059670E"/>
    <w:rsid w:val="005969DB"/>
    <w:rsid w:val="00596B8B"/>
    <w:rsid w:val="00596C92"/>
    <w:rsid w:val="0059706A"/>
    <w:rsid w:val="005974F4"/>
    <w:rsid w:val="005A0120"/>
    <w:rsid w:val="005A0968"/>
    <w:rsid w:val="005A0A3D"/>
    <w:rsid w:val="005A0C05"/>
    <w:rsid w:val="005A0DD1"/>
    <w:rsid w:val="005A0DFF"/>
    <w:rsid w:val="005A10EC"/>
    <w:rsid w:val="005A1756"/>
    <w:rsid w:val="005A1829"/>
    <w:rsid w:val="005A1899"/>
    <w:rsid w:val="005A202F"/>
    <w:rsid w:val="005A280C"/>
    <w:rsid w:val="005A2938"/>
    <w:rsid w:val="005A29AE"/>
    <w:rsid w:val="005A29BC"/>
    <w:rsid w:val="005A2F04"/>
    <w:rsid w:val="005A3031"/>
    <w:rsid w:val="005A3313"/>
    <w:rsid w:val="005A335C"/>
    <w:rsid w:val="005A37A8"/>
    <w:rsid w:val="005A37AD"/>
    <w:rsid w:val="005A3A6A"/>
    <w:rsid w:val="005A3CDA"/>
    <w:rsid w:val="005A3D07"/>
    <w:rsid w:val="005A3FDA"/>
    <w:rsid w:val="005A42C9"/>
    <w:rsid w:val="005A4843"/>
    <w:rsid w:val="005A498F"/>
    <w:rsid w:val="005A4999"/>
    <w:rsid w:val="005A5098"/>
    <w:rsid w:val="005A553F"/>
    <w:rsid w:val="005A5B86"/>
    <w:rsid w:val="005A5F58"/>
    <w:rsid w:val="005A5F90"/>
    <w:rsid w:val="005A6007"/>
    <w:rsid w:val="005A6251"/>
    <w:rsid w:val="005A66FC"/>
    <w:rsid w:val="005A688B"/>
    <w:rsid w:val="005A693E"/>
    <w:rsid w:val="005A6C9A"/>
    <w:rsid w:val="005A7065"/>
    <w:rsid w:val="005A70F6"/>
    <w:rsid w:val="005A7B98"/>
    <w:rsid w:val="005A7BCC"/>
    <w:rsid w:val="005A7F07"/>
    <w:rsid w:val="005B0358"/>
    <w:rsid w:val="005B0DC0"/>
    <w:rsid w:val="005B15BB"/>
    <w:rsid w:val="005B187C"/>
    <w:rsid w:val="005B213C"/>
    <w:rsid w:val="005B2B50"/>
    <w:rsid w:val="005B2CB2"/>
    <w:rsid w:val="005B2ED2"/>
    <w:rsid w:val="005B30F7"/>
    <w:rsid w:val="005B3DD1"/>
    <w:rsid w:val="005B3FA6"/>
    <w:rsid w:val="005B4133"/>
    <w:rsid w:val="005B4236"/>
    <w:rsid w:val="005B4390"/>
    <w:rsid w:val="005B45B0"/>
    <w:rsid w:val="005B4621"/>
    <w:rsid w:val="005B56E0"/>
    <w:rsid w:val="005B57B0"/>
    <w:rsid w:val="005B57DB"/>
    <w:rsid w:val="005B58B7"/>
    <w:rsid w:val="005B5AC8"/>
    <w:rsid w:val="005B5C4B"/>
    <w:rsid w:val="005B5E06"/>
    <w:rsid w:val="005B6A2D"/>
    <w:rsid w:val="005B6A2F"/>
    <w:rsid w:val="005B6A60"/>
    <w:rsid w:val="005B6F78"/>
    <w:rsid w:val="005B7899"/>
    <w:rsid w:val="005B7BC2"/>
    <w:rsid w:val="005B7E5B"/>
    <w:rsid w:val="005C0298"/>
    <w:rsid w:val="005C0529"/>
    <w:rsid w:val="005C05EB"/>
    <w:rsid w:val="005C0CCE"/>
    <w:rsid w:val="005C10D4"/>
    <w:rsid w:val="005C16BE"/>
    <w:rsid w:val="005C172B"/>
    <w:rsid w:val="005C1755"/>
    <w:rsid w:val="005C17E9"/>
    <w:rsid w:val="005C1C58"/>
    <w:rsid w:val="005C1E32"/>
    <w:rsid w:val="005C1E90"/>
    <w:rsid w:val="005C261F"/>
    <w:rsid w:val="005C2766"/>
    <w:rsid w:val="005C2BCC"/>
    <w:rsid w:val="005C2DB5"/>
    <w:rsid w:val="005C307D"/>
    <w:rsid w:val="005C3712"/>
    <w:rsid w:val="005C3903"/>
    <w:rsid w:val="005C3C73"/>
    <w:rsid w:val="005C3D4D"/>
    <w:rsid w:val="005C3E17"/>
    <w:rsid w:val="005C3F4A"/>
    <w:rsid w:val="005C470A"/>
    <w:rsid w:val="005C5341"/>
    <w:rsid w:val="005C54E3"/>
    <w:rsid w:val="005C55E3"/>
    <w:rsid w:val="005C56EE"/>
    <w:rsid w:val="005C6405"/>
    <w:rsid w:val="005C6A3E"/>
    <w:rsid w:val="005C6BA8"/>
    <w:rsid w:val="005C6CC8"/>
    <w:rsid w:val="005C6DE6"/>
    <w:rsid w:val="005C6E95"/>
    <w:rsid w:val="005C7243"/>
    <w:rsid w:val="005C725F"/>
    <w:rsid w:val="005C74DD"/>
    <w:rsid w:val="005C7D37"/>
    <w:rsid w:val="005C7E18"/>
    <w:rsid w:val="005C7F06"/>
    <w:rsid w:val="005D066A"/>
    <w:rsid w:val="005D0814"/>
    <w:rsid w:val="005D0A74"/>
    <w:rsid w:val="005D0E56"/>
    <w:rsid w:val="005D0FE6"/>
    <w:rsid w:val="005D15BB"/>
    <w:rsid w:val="005D2208"/>
    <w:rsid w:val="005D238F"/>
    <w:rsid w:val="005D2F07"/>
    <w:rsid w:val="005D30F2"/>
    <w:rsid w:val="005D3126"/>
    <w:rsid w:val="005D3310"/>
    <w:rsid w:val="005D33B1"/>
    <w:rsid w:val="005D3782"/>
    <w:rsid w:val="005D3825"/>
    <w:rsid w:val="005D38E2"/>
    <w:rsid w:val="005D3912"/>
    <w:rsid w:val="005D4121"/>
    <w:rsid w:val="005D46D8"/>
    <w:rsid w:val="005D4DDA"/>
    <w:rsid w:val="005D5031"/>
    <w:rsid w:val="005D518C"/>
    <w:rsid w:val="005D55B3"/>
    <w:rsid w:val="005D5C9B"/>
    <w:rsid w:val="005D5EF2"/>
    <w:rsid w:val="005D63C4"/>
    <w:rsid w:val="005D6691"/>
    <w:rsid w:val="005D67BF"/>
    <w:rsid w:val="005D67E8"/>
    <w:rsid w:val="005D6881"/>
    <w:rsid w:val="005D6A40"/>
    <w:rsid w:val="005D6B24"/>
    <w:rsid w:val="005D7126"/>
    <w:rsid w:val="005D7143"/>
    <w:rsid w:val="005D73E1"/>
    <w:rsid w:val="005D7584"/>
    <w:rsid w:val="005D7736"/>
    <w:rsid w:val="005D773F"/>
    <w:rsid w:val="005D77F3"/>
    <w:rsid w:val="005D791A"/>
    <w:rsid w:val="005D7A57"/>
    <w:rsid w:val="005E009F"/>
    <w:rsid w:val="005E0C3B"/>
    <w:rsid w:val="005E0EA3"/>
    <w:rsid w:val="005E108F"/>
    <w:rsid w:val="005E15AC"/>
    <w:rsid w:val="005E16E8"/>
    <w:rsid w:val="005E1745"/>
    <w:rsid w:val="005E1B78"/>
    <w:rsid w:val="005E1D64"/>
    <w:rsid w:val="005E2008"/>
    <w:rsid w:val="005E2131"/>
    <w:rsid w:val="005E245D"/>
    <w:rsid w:val="005E2836"/>
    <w:rsid w:val="005E2BE0"/>
    <w:rsid w:val="005E2D16"/>
    <w:rsid w:val="005E37AB"/>
    <w:rsid w:val="005E394E"/>
    <w:rsid w:val="005E3975"/>
    <w:rsid w:val="005E3AEB"/>
    <w:rsid w:val="005E3ECC"/>
    <w:rsid w:val="005E4327"/>
    <w:rsid w:val="005E45D0"/>
    <w:rsid w:val="005E4C6A"/>
    <w:rsid w:val="005E5484"/>
    <w:rsid w:val="005E5674"/>
    <w:rsid w:val="005E5694"/>
    <w:rsid w:val="005E5705"/>
    <w:rsid w:val="005E572D"/>
    <w:rsid w:val="005E5932"/>
    <w:rsid w:val="005E5D4C"/>
    <w:rsid w:val="005E5FFE"/>
    <w:rsid w:val="005E6049"/>
    <w:rsid w:val="005E6225"/>
    <w:rsid w:val="005E6997"/>
    <w:rsid w:val="005E69D4"/>
    <w:rsid w:val="005E6B31"/>
    <w:rsid w:val="005E6B79"/>
    <w:rsid w:val="005E750A"/>
    <w:rsid w:val="005E76F3"/>
    <w:rsid w:val="005E7A2B"/>
    <w:rsid w:val="005E7B01"/>
    <w:rsid w:val="005E7D26"/>
    <w:rsid w:val="005E7EFF"/>
    <w:rsid w:val="005F004A"/>
    <w:rsid w:val="005F020E"/>
    <w:rsid w:val="005F052E"/>
    <w:rsid w:val="005F0E68"/>
    <w:rsid w:val="005F18B9"/>
    <w:rsid w:val="005F1F08"/>
    <w:rsid w:val="005F216B"/>
    <w:rsid w:val="005F2402"/>
    <w:rsid w:val="005F2F2C"/>
    <w:rsid w:val="005F3032"/>
    <w:rsid w:val="005F3101"/>
    <w:rsid w:val="005F35DE"/>
    <w:rsid w:val="005F3624"/>
    <w:rsid w:val="005F3745"/>
    <w:rsid w:val="005F3B5C"/>
    <w:rsid w:val="005F3CEF"/>
    <w:rsid w:val="005F3D4C"/>
    <w:rsid w:val="005F3DD4"/>
    <w:rsid w:val="005F3F34"/>
    <w:rsid w:val="005F41C2"/>
    <w:rsid w:val="005F4A0E"/>
    <w:rsid w:val="005F4CF7"/>
    <w:rsid w:val="005F5389"/>
    <w:rsid w:val="005F5833"/>
    <w:rsid w:val="005F6147"/>
    <w:rsid w:val="005F619F"/>
    <w:rsid w:val="005F6257"/>
    <w:rsid w:val="005F63C4"/>
    <w:rsid w:val="005F6485"/>
    <w:rsid w:val="005F64F9"/>
    <w:rsid w:val="005F6573"/>
    <w:rsid w:val="005F6B98"/>
    <w:rsid w:val="005F6C63"/>
    <w:rsid w:val="005F6C90"/>
    <w:rsid w:val="005F6F6D"/>
    <w:rsid w:val="005F7181"/>
    <w:rsid w:val="005F76A9"/>
    <w:rsid w:val="005F76B1"/>
    <w:rsid w:val="005F79CD"/>
    <w:rsid w:val="005F7C0F"/>
    <w:rsid w:val="005F7F23"/>
    <w:rsid w:val="00600594"/>
    <w:rsid w:val="006006E0"/>
    <w:rsid w:val="00600780"/>
    <w:rsid w:val="00600A4C"/>
    <w:rsid w:val="00600D24"/>
    <w:rsid w:val="00600D5A"/>
    <w:rsid w:val="00600DE8"/>
    <w:rsid w:val="00600E76"/>
    <w:rsid w:val="00600EC4"/>
    <w:rsid w:val="00601188"/>
    <w:rsid w:val="006011DC"/>
    <w:rsid w:val="006012A1"/>
    <w:rsid w:val="00601A99"/>
    <w:rsid w:val="00601F59"/>
    <w:rsid w:val="0060211A"/>
    <w:rsid w:val="00602BC7"/>
    <w:rsid w:val="00602EA3"/>
    <w:rsid w:val="00603110"/>
    <w:rsid w:val="00603270"/>
    <w:rsid w:val="006034D2"/>
    <w:rsid w:val="006034D7"/>
    <w:rsid w:val="00603598"/>
    <w:rsid w:val="00603897"/>
    <w:rsid w:val="0060397F"/>
    <w:rsid w:val="006039A6"/>
    <w:rsid w:val="00604164"/>
    <w:rsid w:val="00604562"/>
    <w:rsid w:val="00604B58"/>
    <w:rsid w:val="00604C63"/>
    <w:rsid w:val="0060527C"/>
    <w:rsid w:val="00606022"/>
    <w:rsid w:val="006062B9"/>
    <w:rsid w:val="006066BB"/>
    <w:rsid w:val="00606863"/>
    <w:rsid w:val="00606A30"/>
    <w:rsid w:val="00607634"/>
    <w:rsid w:val="0060788E"/>
    <w:rsid w:val="0060793A"/>
    <w:rsid w:val="00607B99"/>
    <w:rsid w:val="00607E58"/>
    <w:rsid w:val="00610241"/>
    <w:rsid w:val="006102F9"/>
    <w:rsid w:val="00610553"/>
    <w:rsid w:val="0061075D"/>
    <w:rsid w:val="0061080A"/>
    <w:rsid w:val="00610E0F"/>
    <w:rsid w:val="00610EBE"/>
    <w:rsid w:val="006110DD"/>
    <w:rsid w:val="006119E3"/>
    <w:rsid w:val="00611B00"/>
    <w:rsid w:val="00611C6C"/>
    <w:rsid w:val="00611D17"/>
    <w:rsid w:val="006122D0"/>
    <w:rsid w:val="0061299F"/>
    <w:rsid w:val="00612C6A"/>
    <w:rsid w:val="00612CED"/>
    <w:rsid w:val="00612FD0"/>
    <w:rsid w:val="00612FE5"/>
    <w:rsid w:val="0061328E"/>
    <w:rsid w:val="00613597"/>
    <w:rsid w:val="006149F3"/>
    <w:rsid w:val="00614B4B"/>
    <w:rsid w:val="00614C8A"/>
    <w:rsid w:val="00614E2C"/>
    <w:rsid w:val="0061526E"/>
    <w:rsid w:val="006153DE"/>
    <w:rsid w:val="0061561D"/>
    <w:rsid w:val="006156FA"/>
    <w:rsid w:val="00615A24"/>
    <w:rsid w:val="00615D33"/>
    <w:rsid w:val="00615E99"/>
    <w:rsid w:val="00615EF5"/>
    <w:rsid w:val="006162E0"/>
    <w:rsid w:val="00616852"/>
    <w:rsid w:val="00616F4E"/>
    <w:rsid w:val="00617228"/>
    <w:rsid w:val="006178BA"/>
    <w:rsid w:val="00617B58"/>
    <w:rsid w:val="00617F87"/>
    <w:rsid w:val="00617FE1"/>
    <w:rsid w:val="0062010F"/>
    <w:rsid w:val="0062018E"/>
    <w:rsid w:val="00620192"/>
    <w:rsid w:val="00620294"/>
    <w:rsid w:val="00620858"/>
    <w:rsid w:val="006209C8"/>
    <w:rsid w:val="00620C9E"/>
    <w:rsid w:val="00620D24"/>
    <w:rsid w:val="00620D62"/>
    <w:rsid w:val="00620E5F"/>
    <w:rsid w:val="00620FEA"/>
    <w:rsid w:val="006210E0"/>
    <w:rsid w:val="006211BE"/>
    <w:rsid w:val="006213FF"/>
    <w:rsid w:val="006215E2"/>
    <w:rsid w:val="00621806"/>
    <w:rsid w:val="00621C73"/>
    <w:rsid w:val="00621C7E"/>
    <w:rsid w:val="00621D4F"/>
    <w:rsid w:val="00621EE1"/>
    <w:rsid w:val="0062222C"/>
    <w:rsid w:val="006222DE"/>
    <w:rsid w:val="0062233B"/>
    <w:rsid w:val="0062271D"/>
    <w:rsid w:val="0062273A"/>
    <w:rsid w:val="00622DEF"/>
    <w:rsid w:val="0062312E"/>
    <w:rsid w:val="0062370C"/>
    <w:rsid w:val="006237A0"/>
    <w:rsid w:val="00623B96"/>
    <w:rsid w:val="00624916"/>
    <w:rsid w:val="00624A20"/>
    <w:rsid w:val="00624D82"/>
    <w:rsid w:val="00624DCF"/>
    <w:rsid w:val="00624E95"/>
    <w:rsid w:val="0062505C"/>
    <w:rsid w:val="006251EE"/>
    <w:rsid w:val="0062534D"/>
    <w:rsid w:val="006255C7"/>
    <w:rsid w:val="006256B9"/>
    <w:rsid w:val="0062572B"/>
    <w:rsid w:val="00625932"/>
    <w:rsid w:val="00625A75"/>
    <w:rsid w:val="00626817"/>
    <w:rsid w:val="00626B59"/>
    <w:rsid w:val="00626E66"/>
    <w:rsid w:val="00626E9F"/>
    <w:rsid w:val="00626F33"/>
    <w:rsid w:val="006271BE"/>
    <w:rsid w:val="0062791F"/>
    <w:rsid w:val="00630197"/>
    <w:rsid w:val="0063025F"/>
    <w:rsid w:val="00630B55"/>
    <w:rsid w:val="00630CB4"/>
    <w:rsid w:val="00631946"/>
    <w:rsid w:val="00631AB6"/>
    <w:rsid w:val="00631DAD"/>
    <w:rsid w:val="00632264"/>
    <w:rsid w:val="006325A4"/>
    <w:rsid w:val="00632806"/>
    <w:rsid w:val="00632829"/>
    <w:rsid w:val="0063283F"/>
    <w:rsid w:val="00632936"/>
    <w:rsid w:val="00632D0B"/>
    <w:rsid w:val="00632E7B"/>
    <w:rsid w:val="00632ECA"/>
    <w:rsid w:val="00632F17"/>
    <w:rsid w:val="006330A4"/>
    <w:rsid w:val="006336D7"/>
    <w:rsid w:val="00633AAC"/>
    <w:rsid w:val="00633E3B"/>
    <w:rsid w:val="00634193"/>
    <w:rsid w:val="00634A8C"/>
    <w:rsid w:val="00634AFF"/>
    <w:rsid w:val="00634CA5"/>
    <w:rsid w:val="006351B2"/>
    <w:rsid w:val="006357DC"/>
    <w:rsid w:val="00635B35"/>
    <w:rsid w:val="00635ED7"/>
    <w:rsid w:val="00636017"/>
    <w:rsid w:val="006361FD"/>
    <w:rsid w:val="0063620C"/>
    <w:rsid w:val="00636266"/>
    <w:rsid w:val="006362A6"/>
    <w:rsid w:val="00636710"/>
    <w:rsid w:val="00636A03"/>
    <w:rsid w:val="00636A9A"/>
    <w:rsid w:val="00636BA6"/>
    <w:rsid w:val="00636C1F"/>
    <w:rsid w:val="00636D33"/>
    <w:rsid w:val="00636F67"/>
    <w:rsid w:val="00637156"/>
    <w:rsid w:val="0063721E"/>
    <w:rsid w:val="00637263"/>
    <w:rsid w:val="006372DD"/>
    <w:rsid w:val="00637414"/>
    <w:rsid w:val="00637580"/>
    <w:rsid w:val="006375F5"/>
    <w:rsid w:val="00637B3B"/>
    <w:rsid w:val="00637C6F"/>
    <w:rsid w:val="00637E1B"/>
    <w:rsid w:val="00640768"/>
    <w:rsid w:val="00640C5F"/>
    <w:rsid w:val="00640DE2"/>
    <w:rsid w:val="0064105D"/>
    <w:rsid w:val="00641477"/>
    <w:rsid w:val="00641699"/>
    <w:rsid w:val="00641C61"/>
    <w:rsid w:val="00641C71"/>
    <w:rsid w:val="00641FC1"/>
    <w:rsid w:val="0064203F"/>
    <w:rsid w:val="0064251B"/>
    <w:rsid w:val="00642F9A"/>
    <w:rsid w:val="0064324F"/>
    <w:rsid w:val="006434EC"/>
    <w:rsid w:val="00643552"/>
    <w:rsid w:val="00644B4C"/>
    <w:rsid w:val="00644F39"/>
    <w:rsid w:val="00645280"/>
    <w:rsid w:val="0064548B"/>
    <w:rsid w:val="0064554F"/>
    <w:rsid w:val="00645709"/>
    <w:rsid w:val="00645857"/>
    <w:rsid w:val="00645DB7"/>
    <w:rsid w:val="00645E4C"/>
    <w:rsid w:val="00646227"/>
    <w:rsid w:val="006468FB"/>
    <w:rsid w:val="00646AEB"/>
    <w:rsid w:val="00646C70"/>
    <w:rsid w:val="00646C91"/>
    <w:rsid w:val="00647343"/>
    <w:rsid w:val="00647AF9"/>
    <w:rsid w:val="00647BB4"/>
    <w:rsid w:val="00647D7A"/>
    <w:rsid w:val="00647E8F"/>
    <w:rsid w:val="0065034F"/>
    <w:rsid w:val="00650425"/>
    <w:rsid w:val="0065043E"/>
    <w:rsid w:val="006507E5"/>
    <w:rsid w:val="006509B4"/>
    <w:rsid w:val="00650F57"/>
    <w:rsid w:val="00651520"/>
    <w:rsid w:val="00651944"/>
    <w:rsid w:val="00651AAC"/>
    <w:rsid w:val="006529AF"/>
    <w:rsid w:val="006529D1"/>
    <w:rsid w:val="00652BD2"/>
    <w:rsid w:val="00652D8D"/>
    <w:rsid w:val="00652F78"/>
    <w:rsid w:val="006532A6"/>
    <w:rsid w:val="006539FC"/>
    <w:rsid w:val="00653A77"/>
    <w:rsid w:val="00653AEE"/>
    <w:rsid w:val="0065448F"/>
    <w:rsid w:val="006548AE"/>
    <w:rsid w:val="00654967"/>
    <w:rsid w:val="00654A95"/>
    <w:rsid w:val="00654CBA"/>
    <w:rsid w:val="00654FE1"/>
    <w:rsid w:val="0065559A"/>
    <w:rsid w:val="0065567B"/>
    <w:rsid w:val="00655744"/>
    <w:rsid w:val="00655C88"/>
    <w:rsid w:val="00655E54"/>
    <w:rsid w:val="00656492"/>
    <w:rsid w:val="00656648"/>
    <w:rsid w:val="006566C0"/>
    <w:rsid w:val="00656702"/>
    <w:rsid w:val="00656829"/>
    <w:rsid w:val="006568E1"/>
    <w:rsid w:val="00656B36"/>
    <w:rsid w:val="00656CC2"/>
    <w:rsid w:val="00657061"/>
    <w:rsid w:val="0065712A"/>
    <w:rsid w:val="00657540"/>
    <w:rsid w:val="00657547"/>
    <w:rsid w:val="0065765D"/>
    <w:rsid w:val="00657E94"/>
    <w:rsid w:val="00660B2A"/>
    <w:rsid w:val="00660E2C"/>
    <w:rsid w:val="00660FE4"/>
    <w:rsid w:val="0066131E"/>
    <w:rsid w:val="006616B2"/>
    <w:rsid w:val="00661B5E"/>
    <w:rsid w:val="00662399"/>
    <w:rsid w:val="006624D6"/>
    <w:rsid w:val="00662A45"/>
    <w:rsid w:val="00662C10"/>
    <w:rsid w:val="00662F26"/>
    <w:rsid w:val="00663706"/>
    <w:rsid w:val="00663F25"/>
    <w:rsid w:val="006642F4"/>
    <w:rsid w:val="006642F8"/>
    <w:rsid w:val="006646E8"/>
    <w:rsid w:val="00664AB0"/>
    <w:rsid w:val="00664C63"/>
    <w:rsid w:val="00664CCB"/>
    <w:rsid w:val="00664F99"/>
    <w:rsid w:val="00665978"/>
    <w:rsid w:val="00665B76"/>
    <w:rsid w:val="00665D44"/>
    <w:rsid w:val="00666312"/>
    <w:rsid w:val="00666863"/>
    <w:rsid w:val="00666F8D"/>
    <w:rsid w:val="00667476"/>
    <w:rsid w:val="006675DA"/>
    <w:rsid w:val="00667628"/>
    <w:rsid w:val="00667668"/>
    <w:rsid w:val="00667E63"/>
    <w:rsid w:val="006703F1"/>
    <w:rsid w:val="0067042A"/>
    <w:rsid w:val="006705B2"/>
    <w:rsid w:val="006707DA"/>
    <w:rsid w:val="00670CFB"/>
    <w:rsid w:val="00670F40"/>
    <w:rsid w:val="00671545"/>
    <w:rsid w:val="0067176B"/>
    <w:rsid w:val="00671787"/>
    <w:rsid w:val="00671BD6"/>
    <w:rsid w:val="0067214C"/>
    <w:rsid w:val="00672156"/>
    <w:rsid w:val="0067216A"/>
    <w:rsid w:val="0067219D"/>
    <w:rsid w:val="00672394"/>
    <w:rsid w:val="006723D9"/>
    <w:rsid w:val="00672615"/>
    <w:rsid w:val="006726A9"/>
    <w:rsid w:val="00672885"/>
    <w:rsid w:val="00672AA5"/>
    <w:rsid w:val="00673064"/>
    <w:rsid w:val="00673938"/>
    <w:rsid w:val="00673AE1"/>
    <w:rsid w:val="006740C9"/>
    <w:rsid w:val="00674134"/>
    <w:rsid w:val="00674716"/>
    <w:rsid w:val="00674B4A"/>
    <w:rsid w:val="00674EC0"/>
    <w:rsid w:val="0067530F"/>
    <w:rsid w:val="00675925"/>
    <w:rsid w:val="006760C5"/>
    <w:rsid w:val="00676185"/>
    <w:rsid w:val="0067639D"/>
    <w:rsid w:val="00676611"/>
    <w:rsid w:val="0067692A"/>
    <w:rsid w:val="00676A8A"/>
    <w:rsid w:val="00676D8A"/>
    <w:rsid w:val="00677807"/>
    <w:rsid w:val="00677F99"/>
    <w:rsid w:val="00677FF5"/>
    <w:rsid w:val="006800D5"/>
    <w:rsid w:val="00680598"/>
    <w:rsid w:val="00680C07"/>
    <w:rsid w:val="00680C87"/>
    <w:rsid w:val="00680D64"/>
    <w:rsid w:val="00681094"/>
    <w:rsid w:val="00681185"/>
    <w:rsid w:val="00681B46"/>
    <w:rsid w:val="00681BA8"/>
    <w:rsid w:val="00681CCC"/>
    <w:rsid w:val="006821E4"/>
    <w:rsid w:val="006825AD"/>
    <w:rsid w:val="00682701"/>
    <w:rsid w:val="006829B6"/>
    <w:rsid w:val="00682C71"/>
    <w:rsid w:val="00682DA2"/>
    <w:rsid w:val="00682DFF"/>
    <w:rsid w:val="00682E14"/>
    <w:rsid w:val="006838A3"/>
    <w:rsid w:val="00683C13"/>
    <w:rsid w:val="00684576"/>
    <w:rsid w:val="00684990"/>
    <w:rsid w:val="00684BF6"/>
    <w:rsid w:val="00684E09"/>
    <w:rsid w:val="0068518A"/>
    <w:rsid w:val="006851CF"/>
    <w:rsid w:val="006856C0"/>
    <w:rsid w:val="006862E0"/>
    <w:rsid w:val="00686CE4"/>
    <w:rsid w:val="00686DD6"/>
    <w:rsid w:val="00687001"/>
    <w:rsid w:val="0068755E"/>
    <w:rsid w:val="00687607"/>
    <w:rsid w:val="006879D5"/>
    <w:rsid w:val="00687D00"/>
    <w:rsid w:val="00687E5C"/>
    <w:rsid w:val="006904ED"/>
    <w:rsid w:val="00690600"/>
    <w:rsid w:val="00690962"/>
    <w:rsid w:val="00691F17"/>
    <w:rsid w:val="00692071"/>
    <w:rsid w:val="006920D0"/>
    <w:rsid w:val="00692150"/>
    <w:rsid w:val="00692817"/>
    <w:rsid w:val="00692BB0"/>
    <w:rsid w:val="00692E37"/>
    <w:rsid w:val="00693078"/>
    <w:rsid w:val="006932DD"/>
    <w:rsid w:val="0069354D"/>
    <w:rsid w:val="006935E7"/>
    <w:rsid w:val="00693849"/>
    <w:rsid w:val="00693852"/>
    <w:rsid w:val="00693F4E"/>
    <w:rsid w:val="00694000"/>
    <w:rsid w:val="006942B2"/>
    <w:rsid w:val="0069470C"/>
    <w:rsid w:val="006948AD"/>
    <w:rsid w:val="00694ABD"/>
    <w:rsid w:val="00694F9A"/>
    <w:rsid w:val="006950A3"/>
    <w:rsid w:val="006950D1"/>
    <w:rsid w:val="0069525A"/>
    <w:rsid w:val="00695312"/>
    <w:rsid w:val="006953D6"/>
    <w:rsid w:val="0069622E"/>
    <w:rsid w:val="006962F1"/>
    <w:rsid w:val="00696401"/>
    <w:rsid w:val="00696638"/>
    <w:rsid w:val="00696CA2"/>
    <w:rsid w:val="00697160"/>
    <w:rsid w:val="00697208"/>
    <w:rsid w:val="00697596"/>
    <w:rsid w:val="00697A7F"/>
    <w:rsid w:val="00697B21"/>
    <w:rsid w:val="00697BC9"/>
    <w:rsid w:val="00697D86"/>
    <w:rsid w:val="006A05D0"/>
    <w:rsid w:val="006A062F"/>
    <w:rsid w:val="006A0645"/>
    <w:rsid w:val="006A076E"/>
    <w:rsid w:val="006A0C35"/>
    <w:rsid w:val="006A0D9B"/>
    <w:rsid w:val="006A0EC5"/>
    <w:rsid w:val="006A0F39"/>
    <w:rsid w:val="006A1070"/>
    <w:rsid w:val="006A158A"/>
    <w:rsid w:val="006A19AF"/>
    <w:rsid w:val="006A1C2F"/>
    <w:rsid w:val="006A1C52"/>
    <w:rsid w:val="006A1F6B"/>
    <w:rsid w:val="006A2898"/>
    <w:rsid w:val="006A2A5D"/>
    <w:rsid w:val="006A2CEF"/>
    <w:rsid w:val="006A2E6E"/>
    <w:rsid w:val="006A2FA4"/>
    <w:rsid w:val="006A35A2"/>
    <w:rsid w:val="006A3BB3"/>
    <w:rsid w:val="006A3D61"/>
    <w:rsid w:val="006A3D98"/>
    <w:rsid w:val="006A3F94"/>
    <w:rsid w:val="006A4B4C"/>
    <w:rsid w:val="006A4FEF"/>
    <w:rsid w:val="006A539D"/>
    <w:rsid w:val="006A548D"/>
    <w:rsid w:val="006A56AF"/>
    <w:rsid w:val="006A575F"/>
    <w:rsid w:val="006A5BFE"/>
    <w:rsid w:val="006A6084"/>
    <w:rsid w:val="006A6879"/>
    <w:rsid w:val="006A6AB9"/>
    <w:rsid w:val="006A6BE0"/>
    <w:rsid w:val="006A6CC5"/>
    <w:rsid w:val="006A7341"/>
    <w:rsid w:val="006A77CE"/>
    <w:rsid w:val="006A79A4"/>
    <w:rsid w:val="006A7D12"/>
    <w:rsid w:val="006A7F67"/>
    <w:rsid w:val="006B09A9"/>
    <w:rsid w:val="006B0C61"/>
    <w:rsid w:val="006B0E21"/>
    <w:rsid w:val="006B0F95"/>
    <w:rsid w:val="006B1447"/>
    <w:rsid w:val="006B15A7"/>
    <w:rsid w:val="006B1865"/>
    <w:rsid w:val="006B1BA4"/>
    <w:rsid w:val="006B1BC6"/>
    <w:rsid w:val="006B1D72"/>
    <w:rsid w:val="006B1F8B"/>
    <w:rsid w:val="006B257C"/>
    <w:rsid w:val="006B2A17"/>
    <w:rsid w:val="006B2C78"/>
    <w:rsid w:val="006B2FAE"/>
    <w:rsid w:val="006B316B"/>
    <w:rsid w:val="006B31E8"/>
    <w:rsid w:val="006B3B53"/>
    <w:rsid w:val="006B3C10"/>
    <w:rsid w:val="006B3DE3"/>
    <w:rsid w:val="006B4031"/>
    <w:rsid w:val="006B40C2"/>
    <w:rsid w:val="006B419F"/>
    <w:rsid w:val="006B4BBD"/>
    <w:rsid w:val="006B4C1F"/>
    <w:rsid w:val="006B5790"/>
    <w:rsid w:val="006B5E37"/>
    <w:rsid w:val="006B5FF4"/>
    <w:rsid w:val="006B620E"/>
    <w:rsid w:val="006B6A55"/>
    <w:rsid w:val="006B6F7A"/>
    <w:rsid w:val="006B73D8"/>
    <w:rsid w:val="006B7D58"/>
    <w:rsid w:val="006B7DCC"/>
    <w:rsid w:val="006C047C"/>
    <w:rsid w:val="006C0A2C"/>
    <w:rsid w:val="006C1488"/>
    <w:rsid w:val="006C1881"/>
    <w:rsid w:val="006C1AC1"/>
    <w:rsid w:val="006C2018"/>
    <w:rsid w:val="006C26D6"/>
    <w:rsid w:val="006C2784"/>
    <w:rsid w:val="006C2DAA"/>
    <w:rsid w:val="006C2DF6"/>
    <w:rsid w:val="006C3308"/>
    <w:rsid w:val="006C3951"/>
    <w:rsid w:val="006C3E73"/>
    <w:rsid w:val="006C3ED3"/>
    <w:rsid w:val="006C4070"/>
    <w:rsid w:val="006C487F"/>
    <w:rsid w:val="006C4CD1"/>
    <w:rsid w:val="006C6013"/>
    <w:rsid w:val="006C6706"/>
    <w:rsid w:val="006C6A6B"/>
    <w:rsid w:val="006C6B3B"/>
    <w:rsid w:val="006C7245"/>
    <w:rsid w:val="006C72F8"/>
    <w:rsid w:val="006C74DB"/>
    <w:rsid w:val="006C77DA"/>
    <w:rsid w:val="006C78DB"/>
    <w:rsid w:val="006C7AAD"/>
    <w:rsid w:val="006C7DF9"/>
    <w:rsid w:val="006D00C2"/>
    <w:rsid w:val="006D015B"/>
    <w:rsid w:val="006D02B5"/>
    <w:rsid w:val="006D0359"/>
    <w:rsid w:val="006D077E"/>
    <w:rsid w:val="006D0A49"/>
    <w:rsid w:val="006D0BA7"/>
    <w:rsid w:val="006D0C78"/>
    <w:rsid w:val="006D1066"/>
    <w:rsid w:val="006D1545"/>
    <w:rsid w:val="006D1A37"/>
    <w:rsid w:val="006D1B22"/>
    <w:rsid w:val="006D1DE6"/>
    <w:rsid w:val="006D1ED5"/>
    <w:rsid w:val="006D1F9F"/>
    <w:rsid w:val="006D200B"/>
    <w:rsid w:val="006D22AA"/>
    <w:rsid w:val="006D24FF"/>
    <w:rsid w:val="006D25CD"/>
    <w:rsid w:val="006D2F2E"/>
    <w:rsid w:val="006D31A1"/>
    <w:rsid w:val="006D34B1"/>
    <w:rsid w:val="006D3938"/>
    <w:rsid w:val="006D3B77"/>
    <w:rsid w:val="006D3D25"/>
    <w:rsid w:val="006D3D48"/>
    <w:rsid w:val="006D4184"/>
    <w:rsid w:val="006D426F"/>
    <w:rsid w:val="006D42E9"/>
    <w:rsid w:val="006D43E8"/>
    <w:rsid w:val="006D46DB"/>
    <w:rsid w:val="006D484A"/>
    <w:rsid w:val="006D4A6E"/>
    <w:rsid w:val="006D4CF1"/>
    <w:rsid w:val="006D4D36"/>
    <w:rsid w:val="006D4DD7"/>
    <w:rsid w:val="006D4DE9"/>
    <w:rsid w:val="006D5389"/>
    <w:rsid w:val="006D57DE"/>
    <w:rsid w:val="006D5B88"/>
    <w:rsid w:val="006D5C91"/>
    <w:rsid w:val="006D5E72"/>
    <w:rsid w:val="006D5F81"/>
    <w:rsid w:val="006D603D"/>
    <w:rsid w:val="006D60B7"/>
    <w:rsid w:val="006D6A80"/>
    <w:rsid w:val="006D714C"/>
    <w:rsid w:val="006D736D"/>
    <w:rsid w:val="006D7376"/>
    <w:rsid w:val="006D7603"/>
    <w:rsid w:val="006D7643"/>
    <w:rsid w:val="006D796B"/>
    <w:rsid w:val="006D7A94"/>
    <w:rsid w:val="006D7BB4"/>
    <w:rsid w:val="006D7F40"/>
    <w:rsid w:val="006E02BE"/>
    <w:rsid w:val="006E049F"/>
    <w:rsid w:val="006E0898"/>
    <w:rsid w:val="006E08FC"/>
    <w:rsid w:val="006E1015"/>
    <w:rsid w:val="006E1324"/>
    <w:rsid w:val="006E159B"/>
    <w:rsid w:val="006E178A"/>
    <w:rsid w:val="006E19CA"/>
    <w:rsid w:val="006E1A47"/>
    <w:rsid w:val="006E1A77"/>
    <w:rsid w:val="006E1BAD"/>
    <w:rsid w:val="006E2153"/>
    <w:rsid w:val="006E21FA"/>
    <w:rsid w:val="006E2751"/>
    <w:rsid w:val="006E2CD4"/>
    <w:rsid w:val="006E34ED"/>
    <w:rsid w:val="006E35F7"/>
    <w:rsid w:val="006E3A2D"/>
    <w:rsid w:val="006E3FDE"/>
    <w:rsid w:val="006E4210"/>
    <w:rsid w:val="006E425F"/>
    <w:rsid w:val="006E4288"/>
    <w:rsid w:val="006E435A"/>
    <w:rsid w:val="006E5440"/>
    <w:rsid w:val="006E5541"/>
    <w:rsid w:val="006E5625"/>
    <w:rsid w:val="006E5A97"/>
    <w:rsid w:val="006E5B32"/>
    <w:rsid w:val="006E5DAE"/>
    <w:rsid w:val="006E5DDA"/>
    <w:rsid w:val="006E5E94"/>
    <w:rsid w:val="006E6147"/>
    <w:rsid w:val="006E61B9"/>
    <w:rsid w:val="006E641A"/>
    <w:rsid w:val="006E6A93"/>
    <w:rsid w:val="006E6F28"/>
    <w:rsid w:val="006E6F3A"/>
    <w:rsid w:val="006E6F7C"/>
    <w:rsid w:val="006E7236"/>
    <w:rsid w:val="006E7866"/>
    <w:rsid w:val="006E78A6"/>
    <w:rsid w:val="006E78FF"/>
    <w:rsid w:val="006E7CA6"/>
    <w:rsid w:val="006E7EA0"/>
    <w:rsid w:val="006F04AC"/>
    <w:rsid w:val="006F054A"/>
    <w:rsid w:val="006F0E70"/>
    <w:rsid w:val="006F1048"/>
    <w:rsid w:val="006F13F1"/>
    <w:rsid w:val="006F17FD"/>
    <w:rsid w:val="006F1B1F"/>
    <w:rsid w:val="006F1C3E"/>
    <w:rsid w:val="006F1CE3"/>
    <w:rsid w:val="006F1E07"/>
    <w:rsid w:val="006F20EF"/>
    <w:rsid w:val="006F2269"/>
    <w:rsid w:val="006F226A"/>
    <w:rsid w:val="006F29BC"/>
    <w:rsid w:val="006F2DC0"/>
    <w:rsid w:val="006F317F"/>
    <w:rsid w:val="006F3632"/>
    <w:rsid w:val="006F377F"/>
    <w:rsid w:val="006F3C0A"/>
    <w:rsid w:val="006F3CC4"/>
    <w:rsid w:val="006F3F36"/>
    <w:rsid w:val="006F3FD1"/>
    <w:rsid w:val="006F401F"/>
    <w:rsid w:val="006F45D5"/>
    <w:rsid w:val="006F4601"/>
    <w:rsid w:val="006F4F7F"/>
    <w:rsid w:val="006F5007"/>
    <w:rsid w:val="006F5272"/>
    <w:rsid w:val="006F5357"/>
    <w:rsid w:val="006F5414"/>
    <w:rsid w:val="006F5B17"/>
    <w:rsid w:val="006F5B52"/>
    <w:rsid w:val="006F60D5"/>
    <w:rsid w:val="006F68D4"/>
    <w:rsid w:val="006F6D94"/>
    <w:rsid w:val="006F6FA3"/>
    <w:rsid w:val="006F7016"/>
    <w:rsid w:val="006F7278"/>
    <w:rsid w:val="006F7837"/>
    <w:rsid w:val="006F7A85"/>
    <w:rsid w:val="006F7B90"/>
    <w:rsid w:val="0070044A"/>
    <w:rsid w:val="007006BB"/>
    <w:rsid w:val="00700B1B"/>
    <w:rsid w:val="00701039"/>
    <w:rsid w:val="00701416"/>
    <w:rsid w:val="00701564"/>
    <w:rsid w:val="00701951"/>
    <w:rsid w:val="00701AB3"/>
    <w:rsid w:val="00701BA6"/>
    <w:rsid w:val="00701D69"/>
    <w:rsid w:val="00702795"/>
    <w:rsid w:val="00702A77"/>
    <w:rsid w:val="00702BCC"/>
    <w:rsid w:val="00702D35"/>
    <w:rsid w:val="00702E72"/>
    <w:rsid w:val="0070380B"/>
    <w:rsid w:val="00703AB3"/>
    <w:rsid w:val="00703FBF"/>
    <w:rsid w:val="0070431D"/>
    <w:rsid w:val="007045C5"/>
    <w:rsid w:val="00704A7E"/>
    <w:rsid w:val="007050FA"/>
    <w:rsid w:val="007053A7"/>
    <w:rsid w:val="007055C7"/>
    <w:rsid w:val="007056A1"/>
    <w:rsid w:val="00705ACC"/>
    <w:rsid w:val="00705BB0"/>
    <w:rsid w:val="00705F06"/>
    <w:rsid w:val="00706007"/>
    <w:rsid w:val="0070630C"/>
    <w:rsid w:val="00706314"/>
    <w:rsid w:val="0070681B"/>
    <w:rsid w:val="0070695B"/>
    <w:rsid w:val="00706AEF"/>
    <w:rsid w:val="00706C7F"/>
    <w:rsid w:val="00707236"/>
    <w:rsid w:val="00707275"/>
    <w:rsid w:val="0070736E"/>
    <w:rsid w:val="00707469"/>
    <w:rsid w:val="00707577"/>
    <w:rsid w:val="00707725"/>
    <w:rsid w:val="00707A06"/>
    <w:rsid w:val="00707FDC"/>
    <w:rsid w:val="00710222"/>
    <w:rsid w:val="00710494"/>
    <w:rsid w:val="00710671"/>
    <w:rsid w:val="00710A3F"/>
    <w:rsid w:val="00710B6F"/>
    <w:rsid w:val="00710C8A"/>
    <w:rsid w:val="007111E5"/>
    <w:rsid w:val="00711C26"/>
    <w:rsid w:val="00711D2D"/>
    <w:rsid w:val="00711F6B"/>
    <w:rsid w:val="00712199"/>
    <w:rsid w:val="007123FD"/>
    <w:rsid w:val="00712928"/>
    <w:rsid w:val="00712CB5"/>
    <w:rsid w:val="00712CB7"/>
    <w:rsid w:val="00712D13"/>
    <w:rsid w:val="00712EA0"/>
    <w:rsid w:val="00712EBF"/>
    <w:rsid w:val="00713CEE"/>
    <w:rsid w:val="007141A0"/>
    <w:rsid w:val="00714437"/>
    <w:rsid w:val="0071454D"/>
    <w:rsid w:val="007145E1"/>
    <w:rsid w:val="00714BF9"/>
    <w:rsid w:val="00714E7A"/>
    <w:rsid w:val="00714F8D"/>
    <w:rsid w:val="00715113"/>
    <w:rsid w:val="00715121"/>
    <w:rsid w:val="007152F8"/>
    <w:rsid w:val="0071560E"/>
    <w:rsid w:val="007160CF"/>
    <w:rsid w:val="00716753"/>
    <w:rsid w:val="00716871"/>
    <w:rsid w:val="00716C9B"/>
    <w:rsid w:val="00716DA0"/>
    <w:rsid w:val="007175CC"/>
    <w:rsid w:val="00717609"/>
    <w:rsid w:val="00717657"/>
    <w:rsid w:val="00717B01"/>
    <w:rsid w:val="00717E43"/>
    <w:rsid w:val="00720157"/>
    <w:rsid w:val="0072076D"/>
    <w:rsid w:val="00720B55"/>
    <w:rsid w:val="00720C0E"/>
    <w:rsid w:val="00720E6A"/>
    <w:rsid w:val="00720E6E"/>
    <w:rsid w:val="0072144D"/>
    <w:rsid w:val="00721C1F"/>
    <w:rsid w:val="00721D60"/>
    <w:rsid w:val="007220F1"/>
    <w:rsid w:val="0072216F"/>
    <w:rsid w:val="00722220"/>
    <w:rsid w:val="0072230B"/>
    <w:rsid w:val="0072245B"/>
    <w:rsid w:val="007224AA"/>
    <w:rsid w:val="0072270E"/>
    <w:rsid w:val="00722783"/>
    <w:rsid w:val="007229F1"/>
    <w:rsid w:val="00722AC7"/>
    <w:rsid w:val="00722D46"/>
    <w:rsid w:val="00722F03"/>
    <w:rsid w:val="0072315B"/>
    <w:rsid w:val="007233A1"/>
    <w:rsid w:val="00723418"/>
    <w:rsid w:val="00723424"/>
    <w:rsid w:val="007238B4"/>
    <w:rsid w:val="00723F8E"/>
    <w:rsid w:val="0072419E"/>
    <w:rsid w:val="007241E4"/>
    <w:rsid w:val="0072472A"/>
    <w:rsid w:val="007254C6"/>
    <w:rsid w:val="0072587C"/>
    <w:rsid w:val="00726026"/>
    <w:rsid w:val="007260C0"/>
    <w:rsid w:val="007273A9"/>
    <w:rsid w:val="007275D9"/>
    <w:rsid w:val="007277D7"/>
    <w:rsid w:val="007278FF"/>
    <w:rsid w:val="00727C2F"/>
    <w:rsid w:val="00727F82"/>
    <w:rsid w:val="007301AB"/>
    <w:rsid w:val="0073023F"/>
    <w:rsid w:val="00730653"/>
    <w:rsid w:val="007307F5"/>
    <w:rsid w:val="00731231"/>
    <w:rsid w:val="0073172F"/>
    <w:rsid w:val="00731BB5"/>
    <w:rsid w:val="00731C14"/>
    <w:rsid w:val="007322B5"/>
    <w:rsid w:val="007322C5"/>
    <w:rsid w:val="007322D1"/>
    <w:rsid w:val="00732BE5"/>
    <w:rsid w:val="00732CB3"/>
    <w:rsid w:val="00732E1C"/>
    <w:rsid w:val="007332ED"/>
    <w:rsid w:val="007337DC"/>
    <w:rsid w:val="00733E74"/>
    <w:rsid w:val="00733FDE"/>
    <w:rsid w:val="00734262"/>
    <w:rsid w:val="00734544"/>
    <w:rsid w:val="0073462C"/>
    <w:rsid w:val="007347BC"/>
    <w:rsid w:val="00734959"/>
    <w:rsid w:val="00734B7B"/>
    <w:rsid w:val="00734DCD"/>
    <w:rsid w:val="007352FB"/>
    <w:rsid w:val="00735813"/>
    <w:rsid w:val="0073584E"/>
    <w:rsid w:val="00735E5B"/>
    <w:rsid w:val="00736109"/>
    <w:rsid w:val="0073633E"/>
    <w:rsid w:val="0073648B"/>
    <w:rsid w:val="00736B92"/>
    <w:rsid w:val="00736D71"/>
    <w:rsid w:val="00736D78"/>
    <w:rsid w:val="00737191"/>
    <w:rsid w:val="00737365"/>
    <w:rsid w:val="00737846"/>
    <w:rsid w:val="00737AB4"/>
    <w:rsid w:val="00737E02"/>
    <w:rsid w:val="00737FFE"/>
    <w:rsid w:val="007403B7"/>
    <w:rsid w:val="00740794"/>
    <w:rsid w:val="007409BD"/>
    <w:rsid w:val="00740A47"/>
    <w:rsid w:val="00740CC9"/>
    <w:rsid w:val="0074123C"/>
    <w:rsid w:val="00741318"/>
    <w:rsid w:val="007413ED"/>
    <w:rsid w:val="007415E2"/>
    <w:rsid w:val="00741645"/>
    <w:rsid w:val="00741739"/>
    <w:rsid w:val="007419E7"/>
    <w:rsid w:val="00741FBB"/>
    <w:rsid w:val="0074212E"/>
    <w:rsid w:val="00742602"/>
    <w:rsid w:val="007427F5"/>
    <w:rsid w:val="00742849"/>
    <w:rsid w:val="00742AAC"/>
    <w:rsid w:val="00743019"/>
    <w:rsid w:val="007435C7"/>
    <w:rsid w:val="007437EE"/>
    <w:rsid w:val="00743AB0"/>
    <w:rsid w:val="00743BBD"/>
    <w:rsid w:val="00743C66"/>
    <w:rsid w:val="00744597"/>
    <w:rsid w:val="007445C8"/>
    <w:rsid w:val="007448B1"/>
    <w:rsid w:val="007448F3"/>
    <w:rsid w:val="00744A44"/>
    <w:rsid w:val="00744AA6"/>
    <w:rsid w:val="00744C90"/>
    <w:rsid w:val="00744D82"/>
    <w:rsid w:val="00744DFE"/>
    <w:rsid w:val="0074576C"/>
    <w:rsid w:val="007459F9"/>
    <w:rsid w:val="00745A3F"/>
    <w:rsid w:val="00745CAF"/>
    <w:rsid w:val="007465BD"/>
    <w:rsid w:val="00746613"/>
    <w:rsid w:val="00746A2E"/>
    <w:rsid w:val="00746B5D"/>
    <w:rsid w:val="00747005"/>
    <w:rsid w:val="007479B8"/>
    <w:rsid w:val="007479DC"/>
    <w:rsid w:val="007501BD"/>
    <w:rsid w:val="007501BE"/>
    <w:rsid w:val="00750B3C"/>
    <w:rsid w:val="00750D7A"/>
    <w:rsid w:val="00750F31"/>
    <w:rsid w:val="007511B3"/>
    <w:rsid w:val="00751529"/>
    <w:rsid w:val="0075183A"/>
    <w:rsid w:val="00751A54"/>
    <w:rsid w:val="00751A75"/>
    <w:rsid w:val="00751A94"/>
    <w:rsid w:val="00751EB0"/>
    <w:rsid w:val="00752471"/>
    <w:rsid w:val="0075266D"/>
    <w:rsid w:val="00752759"/>
    <w:rsid w:val="00752941"/>
    <w:rsid w:val="00752B87"/>
    <w:rsid w:val="00752DA2"/>
    <w:rsid w:val="00752FE2"/>
    <w:rsid w:val="0075316A"/>
    <w:rsid w:val="007532AB"/>
    <w:rsid w:val="007535C8"/>
    <w:rsid w:val="0075398B"/>
    <w:rsid w:val="00753D0D"/>
    <w:rsid w:val="00754620"/>
    <w:rsid w:val="00754969"/>
    <w:rsid w:val="0075513E"/>
    <w:rsid w:val="00755445"/>
    <w:rsid w:val="007557EF"/>
    <w:rsid w:val="007558DD"/>
    <w:rsid w:val="00755A51"/>
    <w:rsid w:val="0075609B"/>
    <w:rsid w:val="0075616E"/>
    <w:rsid w:val="00756C62"/>
    <w:rsid w:val="00756CB0"/>
    <w:rsid w:val="007570FB"/>
    <w:rsid w:val="00757304"/>
    <w:rsid w:val="00757652"/>
    <w:rsid w:val="00757865"/>
    <w:rsid w:val="00757FB5"/>
    <w:rsid w:val="007605C0"/>
    <w:rsid w:val="00760B00"/>
    <w:rsid w:val="00760CE4"/>
    <w:rsid w:val="00760DFA"/>
    <w:rsid w:val="00760EE4"/>
    <w:rsid w:val="00761069"/>
    <w:rsid w:val="007613BC"/>
    <w:rsid w:val="00761743"/>
    <w:rsid w:val="00762296"/>
    <w:rsid w:val="00762363"/>
    <w:rsid w:val="0076249A"/>
    <w:rsid w:val="007626DF"/>
    <w:rsid w:val="007627B5"/>
    <w:rsid w:val="00763541"/>
    <w:rsid w:val="007635A2"/>
    <w:rsid w:val="00763B20"/>
    <w:rsid w:val="007641A7"/>
    <w:rsid w:val="00764368"/>
    <w:rsid w:val="007643AA"/>
    <w:rsid w:val="007645C0"/>
    <w:rsid w:val="00764CB0"/>
    <w:rsid w:val="00764E6A"/>
    <w:rsid w:val="00765572"/>
    <w:rsid w:val="0076569D"/>
    <w:rsid w:val="007656E0"/>
    <w:rsid w:val="00765A9B"/>
    <w:rsid w:val="00766202"/>
    <w:rsid w:val="00766D44"/>
    <w:rsid w:val="00766FC3"/>
    <w:rsid w:val="0076702D"/>
    <w:rsid w:val="007674CC"/>
    <w:rsid w:val="00770020"/>
    <w:rsid w:val="0077040A"/>
    <w:rsid w:val="007704D3"/>
    <w:rsid w:val="007707F5"/>
    <w:rsid w:val="0077097B"/>
    <w:rsid w:val="00770990"/>
    <w:rsid w:val="007709ED"/>
    <w:rsid w:val="00770E89"/>
    <w:rsid w:val="00771212"/>
    <w:rsid w:val="007713B8"/>
    <w:rsid w:val="0077177B"/>
    <w:rsid w:val="007717EF"/>
    <w:rsid w:val="00771F98"/>
    <w:rsid w:val="0077207E"/>
    <w:rsid w:val="007722AE"/>
    <w:rsid w:val="007722DD"/>
    <w:rsid w:val="00772828"/>
    <w:rsid w:val="0077296D"/>
    <w:rsid w:val="00773C4B"/>
    <w:rsid w:val="00773DDC"/>
    <w:rsid w:val="00773EA4"/>
    <w:rsid w:val="00773F4B"/>
    <w:rsid w:val="0077401F"/>
    <w:rsid w:val="0077433C"/>
    <w:rsid w:val="00774446"/>
    <w:rsid w:val="007744A6"/>
    <w:rsid w:val="00774756"/>
    <w:rsid w:val="00774E98"/>
    <w:rsid w:val="007764BD"/>
    <w:rsid w:val="00776785"/>
    <w:rsid w:val="00776A52"/>
    <w:rsid w:val="00776A83"/>
    <w:rsid w:val="00776D6D"/>
    <w:rsid w:val="00776F10"/>
    <w:rsid w:val="007772B6"/>
    <w:rsid w:val="007773C1"/>
    <w:rsid w:val="0077762B"/>
    <w:rsid w:val="00777D6B"/>
    <w:rsid w:val="00777E2F"/>
    <w:rsid w:val="00777EF7"/>
    <w:rsid w:val="007808B1"/>
    <w:rsid w:val="00780BFC"/>
    <w:rsid w:val="00780C93"/>
    <w:rsid w:val="00780CF5"/>
    <w:rsid w:val="00780F5B"/>
    <w:rsid w:val="007810A3"/>
    <w:rsid w:val="0078149C"/>
    <w:rsid w:val="007814EF"/>
    <w:rsid w:val="00781588"/>
    <w:rsid w:val="00781835"/>
    <w:rsid w:val="00781840"/>
    <w:rsid w:val="00781974"/>
    <w:rsid w:val="0078198C"/>
    <w:rsid w:val="00781D9A"/>
    <w:rsid w:val="00782045"/>
    <w:rsid w:val="007820DC"/>
    <w:rsid w:val="0078270F"/>
    <w:rsid w:val="0078284F"/>
    <w:rsid w:val="00782D02"/>
    <w:rsid w:val="00782EF3"/>
    <w:rsid w:val="00782F48"/>
    <w:rsid w:val="00783285"/>
    <w:rsid w:val="00783A40"/>
    <w:rsid w:val="00783D1A"/>
    <w:rsid w:val="00784287"/>
    <w:rsid w:val="0078445C"/>
    <w:rsid w:val="007845BD"/>
    <w:rsid w:val="007848D7"/>
    <w:rsid w:val="00784E68"/>
    <w:rsid w:val="00784F37"/>
    <w:rsid w:val="00785047"/>
    <w:rsid w:val="007850A7"/>
    <w:rsid w:val="00785216"/>
    <w:rsid w:val="00785346"/>
    <w:rsid w:val="00785541"/>
    <w:rsid w:val="00785565"/>
    <w:rsid w:val="00786416"/>
    <w:rsid w:val="0078687D"/>
    <w:rsid w:val="00786974"/>
    <w:rsid w:val="00786A34"/>
    <w:rsid w:val="00786AD5"/>
    <w:rsid w:val="00786B14"/>
    <w:rsid w:val="00786D8B"/>
    <w:rsid w:val="00786DF0"/>
    <w:rsid w:val="00787457"/>
    <w:rsid w:val="007878F0"/>
    <w:rsid w:val="00787A08"/>
    <w:rsid w:val="00790016"/>
    <w:rsid w:val="00790170"/>
    <w:rsid w:val="0079025F"/>
    <w:rsid w:val="00790407"/>
    <w:rsid w:val="00790492"/>
    <w:rsid w:val="007905AE"/>
    <w:rsid w:val="00790658"/>
    <w:rsid w:val="007906ED"/>
    <w:rsid w:val="007908C8"/>
    <w:rsid w:val="00790A90"/>
    <w:rsid w:val="00790B78"/>
    <w:rsid w:val="00791026"/>
    <w:rsid w:val="007910EC"/>
    <w:rsid w:val="007914B2"/>
    <w:rsid w:val="0079157A"/>
    <w:rsid w:val="0079174E"/>
    <w:rsid w:val="00791802"/>
    <w:rsid w:val="0079185B"/>
    <w:rsid w:val="00791E8D"/>
    <w:rsid w:val="00792414"/>
    <w:rsid w:val="00792667"/>
    <w:rsid w:val="007927BC"/>
    <w:rsid w:val="0079281D"/>
    <w:rsid w:val="00792B43"/>
    <w:rsid w:val="00792C9B"/>
    <w:rsid w:val="00793069"/>
    <w:rsid w:val="007930F8"/>
    <w:rsid w:val="0079359F"/>
    <w:rsid w:val="0079391E"/>
    <w:rsid w:val="007939BB"/>
    <w:rsid w:val="00793BD8"/>
    <w:rsid w:val="00793E52"/>
    <w:rsid w:val="0079405A"/>
    <w:rsid w:val="00794266"/>
    <w:rsid w:val="0079441F"/>
    <w:rsid w:val="00794470"/>
    <w:rsid w:val="00794BF6"/>
    <w:rsid w:val="00794E34"/>
    <w:rsid w:val="00795281"/>
    <w:rsid w:val="007954FF"/>
    <w:rsid w:val="00795669"/>
    <w:rsid w:val="0079577A"/>
    <w:rsid w:val="00795E70"/>
    <w:rsid w:val="0079649C"/>
    <w:rsid w:val="00796954"/>
    <w:rsid w:val="00796AD2"/>
    <w:rsid w:val="0079719C"/>
    <w:rsid w:val="00797295"/>
    <w:rsid w:val="00797455"/>
    <w:rsid w:val="00797551"/>
    <w:rsid w:val="00797739"/>
    <w:rsid w:val="00797CC8"/>
    <w:rsid w:val="007A00A6"/>
    <w:rsid w:val="007A0213"/>
    <w:rsid w:val="007A03F5"/>
    <w:rsid w:val="007A05E4"/>
    <w:rsid w:val="007A0A88"/>
    <w:rsid w:val="007A0EBE"/>
    <w:rsid w:val="007A0F90"/>
    <w:rsid w:val="007A1012"/>
    <w:rsid w:val="007A11BB"/>
    <w:rsid w:val="007A13DE"/>
    <w:rsid w:val="007A14A7"/>
    <w:rsid w:val="007A1652"/>
    <w:rsid w:val="007A17F6"/>
    <w:rsid w:val="007A1B75"/>
    <w:rsid w:val="007A1D68"/>
    <w:rsid w:val="007A2344"/>
    <w:rsid w:val="007A2386"/>
    <w:rsid w:val="007A2534"/>
    <w:rsid w:val="007A273D"/>
    <w:rsid w:val="007A27D4"/>
    <w:rsid w:val="007A2BA2"/>
    <w:rsid w:val="007A2DF2"/>
    <w:rsid w:val="007A3079"/>
    <w:rsid w:val="007A314D"/>
    <w:rsid w:val="007A3FA6"/>
    <w:rsid w:val="007A4039"/>
    <w:rsid w:val="007A4333"/>
    <w:rsid w:val="007A46CF"/>
    <w:rsid w:val="007A4A6A"/>
    <w:rsid w:val="007A4C5A"/>
    <w:rsid w:val="007A4C61"/>
    <w:rsid w:val="007A4C65"/>
    <w:rsid w:val="007A4F9F"/>
    <w:rsid w:val="007A50E6"/>
    <w:rsid w:val="007A517E"/>
    <w:rsid w:val="007A5288"/>
    <w:rsid w:val="007A5372"/>
    <w:rsid w:val="007A5801"/>
    <w:rsid w:val="007A58F1"/>
    <w:rsid w:val="007A5902"/>
    <w:rsid w:val="007A5A8A"/>
    <w:rsid w:val="007A64DC"/>
    <w:rsid w:val="007A6EF6"/>
    <w:rsid w:val="007A7182"/>
    <w:rsid w:val="007A7287"/>
    <w:rsid w:val="007A7463"/>
    <w:rsid w:val="007A766A"/>
    <w:rsid w:val="007A7754"/>
    <w:rsid w:val="007A7906"/>
    <w:rsid w:val="007A7955"/>
    <w:rsid w:val="007A79D6"/>
    <w:rsid w:val="007A7CD0"/>
    <w:rsid w:val="007B01A2"/>
    <w:rsid w:val="007B1133"/>
    <w:rsid w:val="007B1195"/>
    <w:rsid w:val="007B11EB"/>
    <w:rsid w:val="007B1656"/>
    <w:rsid w:val="007B180B"/>
    <w:rsid w:val="007B21C2"/>
    <w:rsid w:val="007B259C"/>
    <w:rsid w:val="007B27B8"/>
    <w:rsid w:val="007B3339"/>
    <w:rsid w:val="007B39D1"/>
    <w:rsid w:val="007B3B40"/>
    <w:rsid w:val="007B3F40"/>
    <w:rsid w:val="007B4135"/>
    <w:rsid w:val="007B41A1"/>
    <w:rsid w:val="007B45F6"/>
    <w:rsid w:val="007B48B7"/>
    <w:rsid w:val="007B48C2"/>
    <w:rsid w:val="007B498F"/>
    <w:rsid w:val="007B4991"/>
    <w:rsid w:val="007B4B53"/>
    <w:rsid w:val="007B4D87"/>
    <w:rsid w:val="007B51E3"/>
    <w:rsid w:val="007B5A79"/>
    <w:rsid w:val="007B5B67"/>
    <w:rsid w:val="007B5E25"/>
    <w:rsid w:val="007B5E44"/>
    <w:rsid w:val="007B5E85"/>
    <w:rsid w:val="007B5E94"/>
    <w:rsid w:val="007B5FB6"/>
    <w:rsid w:val="007B634B"/>
    <w:rsid w:val="007B649E"/>
    <w:rsid w:val="007B659A"/>
    <w:rsid w:val="007B6B06"/>
    <w:rsid w:val="007B6EC2"/>
    <w:rsid w:val="007B7096"/>
    <w:rsid w:val="007B767F"/>
    <w:rsid w:val="007B78B3"/>
    <w:rsid w:val="007B78F7"/>
    <w:rsid w:val="007B7A31"/>
    <w:rsid w:val="007B7F77"/>
    <w:rsid w:val="007B7FF2"/>
    <w:rsid w:val="007C0276"/>
    <w:rsid w:val="007C07A7"/>
    <w:rsid w:val="007C0AD5"/>
    <w:rsid w:val="007C0C0E"/>
    <w:rsid w:val="007C12D9"/>
    <w:rsid w:val="007C130E"/>
    <w:rsid w:val="007C15FA"/>
    <w:rsid w:val="007C1AB6"/>
    <w:rsid w:val="007C1EF2"/>
    <w:rsid w:val="007C2027"/>
    <w:rsid w:val="007C21CA"/>
    <w:rsid w:val="007C24A7"/>
    <w:rsid w:val="007C2B79"/>
    <w:rsid w:val="007C2D00"/>
    <w:rsid w:val="007C32D3"/>
    <w:rsid w:val="007C354C"/>
    <w:rsid w:val="007C3A2C"/>
    <w:rsid w:val="007C3A44"/>
    <w:rsid w:val="007C3C13"/>
    <w:rsid w:val="007C4324"/>
    <w:rsid w:val="007C4BD1"/>
    <w:rsid w:val="007C4C78"/>
    <w:rsid w:val="007C4CCD"/>
    <w:rsid w:val="007C4F6C"/>
    <w:rsid w:val="007C5215"/>
    <w:rsid w:val="007C52B1"/>
    <w:rsid w:val="007C52C5"/>
    <w:rsid w:val="007C5926"/>
    <w:rsid w:val="007C5ABE"/>
    <w:rsid w:val="007C5AD1"/>
    <w:rsid w:val="007C5F82"/>
    <w:rsid w:val="007C6104"/>
    <w:rsid w:val="007C6603"/>
    <w:rsid w:val="007C6703"/>
    <w:rsid w:val="007C68F7"/>
    <w:rsid w:val="007C7D1F"/>
    <w:rsid w:val="007C7D8B"/>
    <w:rsid w:val="007D0435"/>
    <w:rsid w:val="007D077E"/>
    <w:rsid w:val="007D07DA"/>
    <w:rsid w:val="007D0A5C"/>
    <w:rsid w:val="007D0B50"/>
    <w:rsid w:val="007D0B9C"/>
    <w:rsid w:val="007D0D3C"/>
    <w:rsid w:val="007D105E"/>
    <w:rsid w:val="007D12EF"/>
    <w:rsid w:val="007D1389"/>
    <w:rsid w:val="007D1669"/>
    <w:rsid w:val="007D1681"/>
    <w:rsid w:val="007D2504"/>
    <w:rsid w:val="007D25E5"/>
    <w:rsid w:val="007D2E1D"/>
    <w:rsid w:val="007D391C"/>
    <w:rsid w:val="007D39F7"/>
    <w:rsid w:val="007D3CF8"/>
    <w:rsid w:val="007D3DE2"/>
    <w:rsid w:val="007D4398"/>
    <w:rsid w:val="007D4706"/>
    <w:rsid w:val="007D4728"/>
    <w:rsid w:val="007D4739"/>
    <w:rsid w:val="007D4828"/>
    <w:rsid w:val="007D52A0"/>
    <w:rsid w:val="007D565A"/>
    <w:rsid w:val="007D588E"/>
    <w:rsid w:val="007D5894"/>
    <w:rsid w:val="007D58E1"/>
    <w:rsid w:val="007D6AD4"/>
    <w:rsid w:val="007D7127"/>
    <w:rsid w:val="007D79C0"/>
    <w:rsid w:val="007D79E4"/>
    <w:rsid w:val="007D7BB9"/>
    <w:rsid w:val="007D7C8E"/>
    <w:rsid w:val="007D7DA5"/>
    <w:rsid w:val="007D7DC4"/>
    <w:rsid w:val="007E0255"/>
    <w:rsid w:val="007E0366"/>
    <w:rsid w:val="007E0540"/>
    <w:rsid w:val="007E0B9D"/>
    <w:rsid w:val="007E0C0A"/>
    <w:rsid w:val="007E0DAC"/>
    <w:rsid w:val="007E0F42"/>
    <w:rsid w:val="007E1036"/>
    <w:rsid w:val="007E13D2"/>
    <w:rsid w:val="007E16D8"/>
    <w:rsid w:val="007E1782"/>
    <w:rsid w:val="007E2426"/>
    <w:rsid w:val="007E2561"/>
    <w:rsid w:val="007E2604"/>
    <w:rsid w:val="007E2739"/>
    <w:rsid w:val="007E2786"/>
    <w:rsid w:val="007E27D6"/>
    <w:rsid w:val="007E2848"/>
    <w:rsid w:val="007E28C0"/>
    <w:rsid w:val="007E29F7"/>
    <w:rsid w:val="007E2B10"/>
    <w:rsid w:val="007E2B50"/>
    <w:rsid w:val="007E2CE5"/>
    <w:rsid w:val="007E3005"/>
    <w:rsid w:val="007E32C6"/>
    <w:rsid w:val="007E389B"/>
    <w:rsid w:val="007E38C9"/>
    <w:rsid w:val="007E3EA6"/>
    <w:rsid w:val="007E42C9"/>
    <w:rsid w:val="007E4C31"/>
    <w:rsid w:val="007E4C44"/>
    <w:rsid w:val="007E4E72"/>
    <w:rsid w:val="007E51C1"/>
    <w:rsid w:val="007E56AB"/>
    <w:rsid w:val="007E57B7"/>
    <w:rsid w:val="007E5F79"/>
    <w:rsid w:val="007E6340"/>
    <w:rsid w:val="007E63FF"/>
    <w:rsid w:val="007E656B"/>
    <w:rsid w:val="007E6574"/>
    <w:rsid w:val="007E67FE"/>
    <w:rsid w:val="007E6BB8"/>
    <w:rsid w:val="007E6F10"/>
    <w:rsid w:val="007E71C8"/>
    <w:rsid w:val="007E7261"/>
    <w:rsid w:val="007E758F"/>
    <w:rsid w:val="007E763F"/>
    <w:rsid w:val="007E7881"/>
    <w:rsid w:val="007E7A81"/>
    <w:rsid w:val="007E7B75"/>
    <w:rsid w:val="007E7DEA"/>
    <w:rsid w:val="007E7E4A"/>
    <w:rsid w:val="007F002D"/>
    <w:rsid w:val="007F0041"/>
    <w:rsid w:val="007F01B4"/>
    <w:rsid w:val="007F0827"/>
    <w:rsid w:val="007F0D95"/>
    <w:rsid w:val="007F2850"/>
    <w:rsid w:val="007F2A1B"/>
    <w:rsid w:val="007F2B78"/>
    <w:rsid w:val="007F3386"/>
    <w:rsid w:val="007F35C9"/>
    <w:rsid w:val="007F392B"/>
    <w:rsid w:val="007F3ECC"/>
    <w:rsid w:val="007F41EE"/>
    <w:rsid w:val="007F421F"/>
    <w:rsid w:val="007F4C62"/>
    <w:rsid w:val="007F4C8C"/>
    <w:rsid w:val="007F5165"/>
    <w:rsid w:val="007F58FC"/>
    <w:rsid w:val="007F598E"/>
    <w:rsid w:val="007F5C44"/>
    <w:rsid w:val="007F6143"/>
    <w:rsid w:val="007F640D"/>
    <w:rsid w:val="007F6AE3"/>
    <w:rsid w:val="007F7064"/>
    <w:rsid w:val="007F72CA"/>
    <w:rsid w:val="007F768D"/>
    <w:rsid w:val="007F7AE8"/>
    <w:rsid w:val="007F7C1C"/>
    <w:rsid w:val="007F7C82"/>
    <w:rsid w:val="008000E1"/>
    <w:rsid w:val="008006B1"/>
    <w:rsid w:val="00800873"/>
    <w:rsid w:val="00800B74"/>
    <w:rsid w:val="00800C6B"/>
    <w:rsid w:val="00800D83"/>
    <w:rsid w:val="00800E46"/>
    <w:rsid w:val="00800E48"/>
    <w:rsid w:val="0080102F"/>
    <w:rsid w:val="008011C4"/>
    <w:rsid w:val="00801231"/>
    <w:rsid w:val="00801719"/>
    <w:rsid w:val="00801C12"/>
    <w:rsid w:val="00801D3A"/>
    <w:rsid w:val="00801EEF"/>
    <w:rsid w:val="008021EA"/>
    <w:rsid w:val="00802C20"/>
    <w:rsid w:val="00802E76"/>
    <w:rsid w:val="008031CB"/>
    <w:rsid w:val="008032AF"/>
    <w:rsid w:val="00803430"/>
    <w:rsid w:val="00803712"/>
    <w:rsid w:val="0080391A"/>
    <w:rsid w:val="00804099"/>
    <w:rsid w:val="00804689"/>
    <w:rsid w:val="00804806"/>
    <w:rsid w:val="00804854"/>
    <w:rsid w:val="00804EC9"/>
    <w:rsid w:val="00804F7E"/>
    <w:rsid w:val="00804FEB"/>
    <w:rsid w:val="00805017"/>
    <w:rsid w:val="008055C5"/>
    <w:rsid w:val="00805614"/>
    <w:rsid w:val="00805794"/>
    <w:rsid w:val="00805FF9"/>
    <w:rsid w:val="00806BA9"/>
    <w:rsid w:val="0080792E"/>
    <w:rsid w:val="00807CBA"/>
    <w:rsid w:val="00807E49"/>
    <w:rsid w:val="00810008"/>
    <w:rsid w:val="008101EC"/>
    <w:rsid w:val="00810228"/>
    <w:rsid w:val="0081027A"/>
    <w:rsid w:val="0081076E"/>
    <w:rsid w:val="0081077F"/>
    <w:rsid w:val="008111FE"/>
    <w:rsid w:val="00811264"/>
    <w:rsid w:val="008116A1"/>
    <w:rsid w:val="008116FC"/>
    <w:rsid w:val="00811A3F"/>
    <w:rsid w:val="00811B13"/>
    <w:rsid w:val="00811B7C"/>
    <w:rsid w:val="00811DA8"/>
    <w:rsid w:val="008121BC"/>
    <w:rsid w:val="008123A2"/>
    <w:rsid w:val="008126A3"/>
    <w:rsid w:val="008128A0"/>
    <w:rsid w:val="00812DE1"/>
    <w:rsid w:val="008133C4"/>
    <w:rsid w:val="008134E4"/>
    <w:rsid w:val="0081361C"/>
    <w:rsid w:val="0081441B"/>
    <w:rsid w:val="0081443B"/>
    <w:rsid w:val="00814755"/>
    <w:rsid w:val="00814E3B"/>
    <w:rsid w:val="008151BD"/>
    <w:rsid w:val="008151DF"/>
    <w:rsid w:val="00815363"/>
    <w:rsid w:val="008157E9"/>
    <w:rsid w:val="00815A04"/>
    <w:rsid w:val="00815D0C"/>
    <w:rsid w:val="00815DD9"/>
    <w:rsid w:val="00815E6A"/>
    <w:rsid w:val="00816697"/>
    <w:rsid w:val="00816747"/>
    <w:rsid w:val="008167B0"/>
    <w:rsid w:val="0081698C"/>
    <w:rsid w:val="0081726F"/>
    <w:rsid w:val="0081797C"/>
    <w:rsid w:val="00817A50"/>
    <w:rsid w:val="00817F57"/>
    <w:rsid w:val="00820177"/>
    <w:rsid w:val="0082027F"/>
    <w:rsid w:val="0082047A"/>
    <w:rsid w:val="008208CB"/>
    <w:rsid w:val="00820C7A"/>
    <w:rsid w:val="00820DAC"/>
    <w:rsid w:val="00821102"/>
    <w:rsid w:val="008214D2"/>
    <w:rsid w:val="00821618"/>
    <w:rsid w:val="008216D5"/>
    <w:rsid w:val="00821845"/>
    <w:rsid w:val="00821987"/>
    <w:rsid w:val="00821F2C"/>
    <w:rsid w:val="00822839"/>
    <w:rsid w:val="00822A47"/>
    <w:rsid w:val="00822DDC"/>
    <w:rsid w:val="0082343B"/>
    <w:rsid w:val="00823671"/>
    <w:rsid w:val="00823706"/>
    <w:rsid w:val="008238CC"/>
    <w:rsid w:val="0082416C"/>
    <w:rsid w:val="00824696"/>
    <w:rsid w:val="008247C4"/>
    <w:rsid w:val="008249E7"/>
    <w:rsid w:val="00824C94"/>
    <w:rsid w:val="00824E7A"/>
    <w:rsid w:val="00824F3E"/>
    <w:rsid w:val="00824F9A"/>
    <w:rsid w:val="00825737"/>
    <w:rsid w:val="00825A27"/>
    <w:rsid w:val="00825F6F"/>
    <w:rsid w:val="00825F8B"/>
    <w:rsid w:val="00826133"/>
    <w:rsid w:val="00826481"/>
    <w:rsid w:val="00826559"/>
    <w:rsid w:val="00826912"/>
    <w:rsid w:val="008269CE"/>
    <w:rsid w:val="00826A8B"/>
    <w:rsid w:val="00826EA2"/>
    <w:rsid w:val="00826FF3"/>
    <w:rsid w:val="00827302"/>
    <w:rsid w:val="0082757A"/>
    <w:rsid w:val="008279BE"/>
    <w:rsid w:val="00827A02"/>
    <w:rsid w:val="00827CC9"/>
    <w:rsid w:val="00827DDA"/>
    <w:rsid w:val="008311B1"/>
    <w:rsid w:val="0083132A"/>
    <w:rsid w:val="008313F1"/>
    <w:rsid w:val="00831D5F"/>
    <w:rsid w:val="00831F2C"/>
    <w:rsid w:val="008323CF"/>
    <w:rsid w:val="0083256E"/>
    <w:rsid w:val="00832D76"/>
    <w:rsid w:val="00832E42"/>
    <w:rsid w:val="0083314E"/>
    <w:rsid w:val="00833177"/>
    <w:rsid w:val="008336A9"/>
    <w:rsid w:val="00833788"/>
    <w:rsid w:val="008339BD"/>
    <w:rsid w:val="0083404B"/>
    <w:rsid w:val="00834189"/>
    <w:rsid w:val="008341D4"/>
    <w:rsid w:val="008344D2"/>
    <w:rsid w:val="00834BC6"/>
    <w:rsid w:val="00834E83"/>
    <w:rsid w:val="00835DB8"/>
    <w:rsid w:val="00835E77"/>
    <w:rsid w:val="0083636A"/>
    <w:rsid w:val="0083639A"/>
    <w:rsid w:val="00836429"/>
    <w:rsid w:val="00836882"/>
    <w:rsid w:val="008368BF"/>
    <w:rsid w:val="008369E5"/>
    <w:rsid w:val="00836BDC"/>
    <w:rsid w:val="00836F0D"/>
    <w:rsid w:val="008371E8"/>
    <w:rsid w:val="008372CF"/>
    <w:rsid w:val="0083773A"/>
    <w:rsid w:val="008377D4"/>
    <w:rsid w:val="008406C4"/>
    <w:rsid w:val="008408F9"/>
    <w:rsid w:val="00840D62"/>
    <w:rsid w:val="00840E69"/>
    <w:rsid w:val="00841397"/>
    <w:rsid w:val="00841A5C"/>
    <w:rsid w:val="00841E4F"/>
    <w:rsid w:val="00842323"/>
    <w:rsid w:val="00842B74"/>
    <w:rsid w:val="00842C02"/>
    <w:rsid w:val="00842C3F"/>
    <w:rsid w:val="00842FAE"/>
    <w:rsid w:val="00843157"/>
    <w:rsid w:val="00843358"/>
    <w:rsid w:val="00843CC4"/>
    <w:rsid w:val="00843D32"/>
    <w:rsid w:val="00843DFE"/>
    <w:rsid w:val="00843E07"/>
    <w:rsid w:val="0084418A"/>
    <w:rsid w:val="00844398"/>
    <w:rsid w:val="008445D7"/>
    <w:rsid w:val="00844D3D"/>
    <w:rsid w:val="00844E15"/>
    <w:rsid w:val="00844EDA"/>
    <w:rsid w:val="008450D1"/>
    <w:rsid w:val="0084537F"/>
    <w:rsid w:val="00845A45"/>
    <w:rsid w:val="00846045"/>
    <w:rsid w:val="00846AD1"/>
    <w:rsid w:val="00846BCD"/>
    <w:rsid w:val="00846CDA"/>
    <w:rsid w:val="0084708C"/>
    <w:rsid w:val="008472BC"/>
    <w:rsid w:val="0084779E"/>
    <w:rsid w:val="00847922"/>
    <w:rsid w:val="00847BA5"/>
    <w:rsid w:val="008502F8"/>
    <w:rsid w:val="00850361"/>
    <w:rsid w:val="00850CF5"/>
    <w:rsid w:val="00850E97"/>
    <w:rsid w:val="00850F5D"/>
    <w:rsid w:val="00851793"/>
    <w:rsid w:val="00851957"/>
    <w:rsid w:val="00851A9C"/>
    <w:rsid w:val="00851E0E"/>
    <w:rsid w:val="00851F65"/>
    <w:rsid w:val="00852186"/>
    <w:rsid w:val="0085269A"/>
    <w:rsid w:val="0085279B"/>
    <w:rsid w:val="00852CE4"/>
    <w:rsid w:val="00852DD7"/>
    <w:rsid w:val="008531EA"/>
    <w:rsid w:val="008535EC"/>
    <w:rsid w:val="008536EE"/>
    <w:rsid w:val="00853ADD"/>
    <w:rsid w:val="00853C4F"/>
    <w:rsid w:val="00854233"/>
    <w:rsid w:val="00854983"/>
    <w:rsid w:val="00854D10"/>
    <w:rsid w:val="00854DEC"/>
    <w:rsid w:val="008550D1"/>
    <w:rsid w:val="0085570F"/>
    <w:rsid w:val="008558D3"/>
    <w:rsid w:val="0085645B"/>
    <w:rsid w:val="00856AAF"/>
    <w:rsid w:val="00856E2E"/>
    <w:rsid w:val="00857141"/>
    <w:rsid w:val="008575E6"/>
    <w:rsid w:val="0085763E"/>
    <w:rsid w:val="0085765D"/>
    <w:rsid w:val="008578C7"/>
    <w:rsid w:val="00857ACB"/>
    <w:rsid w:val="00857B95"/>
    <w:rsid w:val="00857BE3"/>
    <w:rsid w:val="00857BF7"/>
    <w:rsid w:val="0086003C"/>
    <w:rsid w:val="008601F8"/>
    <w:rsid w:val="00860C38"/>
    <w:rsid w:val="00860DE4"/>
    <w:rsid w:val="0086107C"/>
    <w:rsid w:val="008610EA"/>
    <w:rsid w:val="00861177"/>
    <w:rsid w:val="0086127D"/>
    <w:rsid w:val="00861593"/>
    <w:rsid w:val="00861C0B"/>
    <w:rsid w:val="008620B6"/>
    <w:rsid w:val="008624A2"/>
    <w:rsid w:val="008624B2"/>
    <w:rsid w:val="00862ED2"/>
    <w:rsid w:val="00862F64"/>
    <w:rsid w:val="008630A3"/>
    <w:rsid w:val="008635CB"/>
    <w:rsid w:val="00863961"/>
    <w:rsid w:val="0086438F"/>
    <w:rsid w:val="00864416"/>
    <w:rsid w:val="00864505"/>
    <w:rsid w:val="008648F1"/>
    <w:rsid w:val="00864901"/>
    <w:rsid w:val="0086518F"/>
    <w:rsid w:val="008653A4"/>
    <w:rsid w:val="00865570"/>
    <w:rsid w:val="00865748"/>
    <w:rsid w:val="00865965"/>
    <w:rsid w:val="00865AAF"/>
    <w:rsid w:val="00865AF1"/>
    <w:rsid w:val="00865C86"/>
    <w:rsid w:val="00866378"/>
    <w:rsid w:val="008663DB"/>
    <w:rsid w:val="008665B9"/>
    <w:rsid w:val="00866750"/>
    <w:rsid w:val="00866E2F"/>
    <w:rsid w:val="008670E2"/>
    <w:rsid w:val="00867106"/>
    <w:rsid w:val="008675FF"/>
    <w:rsid w:val="008677C3"/>
    <w:rsid w:val="00867B67"/>
    <w:rsid w:val="008709FF"/>
    <w:rsid w:val="00871548"/>
    <w:rsid w:val="00871611"/>
    <w:rsid w:val="008716AF"/>
    <w:rsid w:val="0087252E"/>
    <w:rsid w:val="0087255A"/>
    <w:rsid w:val="00872854"/>
    <w:rsid w:val="00873144"/>
    <w:rsid w:val="00873243"/>
    <w:rsid w:val="00873325"/>
    <w:rsid w:val="008733B6"/>
    <w:rsid w:val="00873689"/>
    <w:rsid w:val="00873837"/>
    <w:rsid w:val="00873E62"/>
    <w:rsid w:val="00873EAA"/>
    <w:rsid w:val="00873EB3"/>
    <w:rsid w:val="008744A3"/>
    <w:rsid w:val="00874BA8"/>
    <w:rsid w:val="00874CB8"/>
    <w:rsid w:val="00875561"/>
    <w:rsid w:val="00875AF1"/>
    <w:rsid w:val="00875CE9"/>
    <w:rsid w:val="00875D32"/>
    <w:rsid w:val="00875F70"/>
    <w:rsid w:val="0087622B"/>
    <w:rsid w:val="008764DA"/>
    <w:rsid w:val="008770EA"/>
    <w:rsid w:val="008778DC"/>
    <w:rsid w:val="00877AFC"/>
    <w:rsid w:val="0088023F"/>
    <w:rsid w:val="0088025A"/>
    <w:rsid w:val="008809C0"/>
    <w:rsid w:val="00880C4C"/>
    <w:rsid w:val="00880F7C"/>
    <w:rsid w:val="00881136"/>
    <w:rsid w:val="008811F5"/>
    <w:rsid w:val="0088133C"/>
    <w:rsid w:val="0088138C"/>
    <w:rsid w:val="00881439"/>
    <w:rsid w:val="008814DB"/>
    <w:rsid w:val="0088150B"/>
    <w:rsid w:val="008815B0"/>
    <w:rsid w:val="008818CE"/>
    <w:rsid w:val="00881952"/>
    <w:rsid w:val="008819A9"/>
    <w:rsid w:val="00881A78"/>
    <w:rsid w:val="0088233B"/>
    <w:rsid w:val="0088239F"/>
    <w:rsid w:val="00882ABB"/>
    <w:rsid w:val="00882B6D"/>
    <w:rsid w:val="00882CB3"/>
    <w:rsid w:val="0088300B"/>
    <w:rsid w:val="00883025"/>
    <w:rsid w:val="00883028"/>
    <w:rsid w:val="008833DB"/>
    <w:rsid w:val="00883506"/>
    <w:rsid w:val="00883C08"/>
    <w:rsid w:val="008840FC"/>
    <w:rsid w:val="00884271"/>
    <w:rsid w:val="00884682"/>
    <w:rsid w:val="0088496F"/>
    <w:rsid w:val="00884CF4"/>
    <w:rsid w:val="00884DAB"/>
    <w:rsid w:val="00884F54"/>
    <w:rsid w:val="00885ED1"/>
    <w:rsid w:val="00885FD8"/>
    <w:rsid w:val="00886213"/>
    <w:rsid w:val="0088652D"/>
    <w:rsid w:val="00886902"/>
    <w:rsid w:val="00886EEA"/>
    <w:rsid w:val="00886F08"/>
    <w:rsid w:val="008873DA"/>
    <w:rsid w:val="008874EF"/>
    <w:rsid w:val="008875A6"/>
    <w:rsid w:val="00887872"/>
    <w:rsid w:val="00887ABF"/>
    <w:rsid w:val="00887E16"/>
    <w:rsid w:val="008903F4"/>
    <w:rsid w:val="008904BA"/>
    <w:rsid w:val="00890BDE"/>
    <w:rsid w:val="00891157"/>
    <w:rsid w:val="008914D7"/>
    <w:rsid w:val="008915F2"/>
    <w:rsid w:val="008916A3"/>
    <w:rsid w:val="0089173F"/>
    <w:rsid w:val="0089202E"/>
    <w:rsid w:val="0089215E"/>
    <w:rsid w:val="00892225"/>
    <w:rsid w:val="0089226C"/>
    <w:rsid w:val="008926ED"/>
    <w:rsid w:val="00892752"/>
    <w:rsid w:val="00892DF6"/>
    <w:rsid w:val="0089332A"/>
    <w:rsid w:val="008934A8"/>
    <w:rsid w:val="0089353E"/>
    <w:rsid w:val="00893696"/>
    <w:rsid w:val="008939C8"/>
    <w:rsid w:val="00893AA9"/>
    <w:rsid w:val="00893D7B"/>
    <w:rsid w:val="00893EE2"/>
    <w:rsid w:val="00894343"/>
    <w:rsid w:val="00894433"/>
    <w:rsid w:val="00894733"/>
    <w:rsid w:val="00894785"/>
    <w:rsid w:val="00894BF2"/>
    <w:rsid w:val="00894D60"/>
    <w:rsid w:val="008956C2"/>
    <w:rsid w:val="0089576D"/>
    <w:rsid w:val="008957E3"/>
    <w:rsid w:val="00895C1D"/>
    <w:rsid w:val="00895D29"/>
    <w:rsid w:val="00895E50"/>
    <w:rsid w:val="00895EFA"/>
    <w:rsid w:val="008963AA"/>
    <w:rsid w:val="008963D4"/>
    <w:rsid w:val="00896681"/>
    <w:rsid w:val="008966D3"/>
    <w:rsid w:val="008970AB"/>
    <w:rsid w:val="0089735C"/>
    <w:rsid w:val="00897397"/>
    <w:rsid w:val="00897514"/>
    <w:rsid w:val="00897D7F"/>
    <w:rsid w:val="008A001E"/>
    <w:rsid w:val="008A03C6"/>
    <w:rsid w:val="008A078E"/>
    <w:rsid w:val="008A0B39"/>
    <w:rsid w:val="008A1339"/>
    <w:rsid w:val="008A15A2"/>
    <w:rsid w:val="008A192B"/>
    <w:rsid w:val="008A1953"/>
    <w:rsid w:val="008A198A"/>
    <w:rsid w:val="008A2436"/>
    <w:rsid w:val="008A280F"/>
    <w:rsid w:val="008A2BC0"/>
    <w:rsid w:val="008A32A1"/>
    <w:rsid w:val="008A33ED"/>
    <w:rsid w:val="008A37B7"/>
    <w:rsid w:val="008A3A5F"/>
    <w:rsid w:val="008A3CC1"/>
    <w:rsid w:val="008A3EF5"/>
    <w:rsid w:val="008A4E18"/>
    <w:rsid w:val="008A52A8"/>
    <w:rsid w:val="008A55B4"/>
    <w:rsid w:val="008A586C"/>
    <w:rsid w:val="008A5B24"/>
    <w:rsid w:val="008A5C1E"/>
    <w:rsid w:val="008A5FEC"/>
    <w:rsid w:val="008A66D0"/>
    <w:rsid w:val="008A6818"/>
    <w:rsid w:val="008A7449"/>
    <w:rsid w:val="008A7500"/>
    <w:rsid w:val="008A7658"/>
    <w:rsid w:val="008A7837"/>
    <w:rsid w:val="008A7999"/>
    <w:rsid w:val="008A7BEC"/>
    <w:rsid w:val="008A7E3E"/>
    <w:rsid w:val="008B0798"/>
    <w:rsid w:val="008B07E5"/>
    <w:rsid w:val="008B0921"/>
    <w:rsid w:val="008B0C40"/>
    <w:rsid w:val="008B0FF3"/>
    <w:rsid w:val="008B1170"/>
    <w:rsid w:val="008B11D3"/>
    <w:rsid w:val="008B18E2"/>
    <w:rsid w:val="008B1ED4"/>
    <w:rsid w:val="008B20D6"/>
    <w:rsid w:val="008B23C1"/>
    <w:rsid w:val="008B2702"/>
    <w:rsid w:val="008B2A8B"/>
    <w:rsid w:val="008B2B01"/>
    <w:rsid w:val="008B2CDE"/>
    <w:rsid w:val="008B2D37"/>
    <w:rsid w:val="008B30C3"/>
    <w:rsid w:val="008B3442"/>
    <w:rsid w:val="008B39A6"/>
    <w:rsid w:val="008B3A0F"/>
    <w:rsid w:val="008B4095"/>
    <w:rsid w:val="008B41FF"/>
    <w:rsid w:val="008B464F"/>
    <w:rsid w:val="008B4994"/>
    <w:rsid w:val="008B527A"/>
    <w:rsid w:val="008B53D2"/>
    <w:rsid w:val="008B57A7"/>
    <w:rsid w:val="008B5A46"/>
    <w:rsid w:val="008B5D21"/>
    <w:rsid w:val="008B5D33"/>
    <w:rsid w:val="008B5E0C"/>
    <w:rsid w:val="008B60FF"/>
    <w:rsid w:val="008B6114"/>
    <w:rsid w:val="008B613B"/>
    <w:rsid w:val="008B6626"/>
    <w:rsid w:val="008B666A"/>
    <w:rsid w:val="008B6EBD"/>
    <w:rsid w:val="008B7035"/>
    <w:rsid w:val="008B76B0"/>
    <w:rsid w:val="008B79D4"/>
    <w:rsid w:val="008B7C20"/>
    <w:rsid w:val="008B7C27"/>
    <w:rsid w:val="008B7CA4"/>
    <w:rsid w:val="008C0109"/>
    <w:rsid w:val="008C01FC"/>
    <w:rsid w:val="008C038E"/>
    <w:rsid w:val="008C03F0"/>
    <w:rsid w:val="008C06EF"/>
    <w:rsid w:val="008C08A5"/>
    <w:rsid w:val="008C0C7B"/>
    <w:rsid w:val="008C0CEF"/>
    <w:rsid w:val="008C129D"/>
    <w:rsid w:val="008C12D9"/>
    <w:rsid w:val="008C183C"/>
    <w:rsid w:val="008C1BDC"/>
    <w:rsid w:val="008C2091"/>
    <w:rsid w:val="008C214C"/>
    <w:rsid w:val="008C2179"/>
    <w:rsid w:val="008C23CF"/>
    <w:rsid w:val="008C2959"/>
    <w:rsid w:val="008C2B16"/>
    <w:rsid w:val="008C2B32"/>
    <w:rsid w:val="008C2E91"/>
    <w:rsid w:val="008C327F"/>
    <w:rsid w:val="008C377D"/>
    <w:rsid w:val="008C37EF"/>
    <w:rsid w:val="008C39EC"/>
    <w:rsid w:val="008C3E03"/>
    <w:rsid w:val="008C3F20"/>
    <w:rsid w:val="008C4055"/>
    <w:rsid w:val="008C418F"/>
    <w:rsid w:val="008C423E"/>
    <w:rsid w:val="008C48BF"/>
    <w:rsid w:val="008C48F2"/>
    <w:rsid w:val="008C4A52"/>
    <w:rsid w:val="008C5158"/>
    <w:rsid w:val="008C5469"/>
    <w:rsid w:val="008C563E"/>
    <w:rsid w:val="008C56A6"/>
    <w:rsid w:val="008C56E8"/>
    <w:rsid w:val="008C5E58"/>
    <w:rsid w:val="008C5EEE"/>
    <w:rsid w:val="008C604D"/>
    <w:rsid w:val="008C6691"/>
    <w:rsid w:val="008C66F8"/>
    <w:rsid w:val="008C6A5B"/>
    <w:rsid w:val="008C6EB4"/>
    <w:rsid w:val="008C6F93"/>
    <w:rsid w:val="008C73F3"/>
    <w:rsid w:val="008C7811"/>
    <w:rsid w:val="008C7C6C"/>
    <w:rsid w:val="008C7EC4"/>
    <w:rsid w:val="008D037E"/>
    <w:rsid w:val="008D0548"/>
    <w:rsid w:val="008D07CC"/>
    <w:rsid w:val="008D0B6C"/>
    <w:rsid w:val="008D0D35"/>
    <w:rsid w:val="008D122C"/>
    <w:rsid w:val="008D1608"/>
    <w:rsid w:val="008D176C"/>
    <w:rsid w:val="008D186D"/>
    <w:rsid w:val="008D197C"/>
    <w:rsid w:val="008D226E"/>
    <w:rsid w:val="008D26F9"/>
    <w:rsid w:val="008D2C07"/>
    <w:rsid w:val="008D2ECE"/>
    <w:rsid w:val="008D336A"/>
    <w:rsid w:val="008D378C"/>
    <w:rsid w:val="008D3B65"/>
    <w:rsid w:val="008D3C82"/>
    <w:rsid w:val="008D427F"/>
    <w:rsid w:val="008D451E"/>
    <w:rsid w:val="008D46AD"/>
    <w:rsid w:val="008D49F3"/>
    <w:rsid w:val="008D4CD8"/>
    <w:rsid w:val="008D54FB"/>
    <w:rsid w:val="008D5A82"/>
    <w:rsid w:val="008D5A8D"/>
    <w:rsid w:val="008D5D2C"/>
    <w:rsid w:val="008D663E"/>
    <w:rsid w:val="008D668C"/>
    <w:rsid w:val="008D6B37"/>
    <w:rsid w:val="008D6C5F"/>
    <w:rsid w:val="008D6C7F"/>
    <w:rsid w:val="008D7035"/>
    <w:rsid w:val="008D7162"/>
    <w:rsid w:val="008D71E9"/>
    <w:rsid w:val="008D71F7"/>
    <w:rsid w:val="008D7600"/>
    <w:rsid w:val="008D7623"/>
    <w:rsid w:val="008D7958"/>
    <w:rsid w:val="008E0417"/>
    <w:rsid w:val="008E0476"/>
    <w:rsid w:val="008E058A"/>
    <w:rsid w:val="008E07B4"/>
    <w:rsid w:val="008E09AD"/>
    <w:rsid w:val="008E0AA6"/>
    <w:rsid w:val="008E1115"/>
    <w:rsid w:val="008E1518"/>
    <w:rsid w:val="008E1599"/>
    <w:rsid w:val="008E1725"/>
    <w:rsid w:val="008E18DC"/>
    <w:rsid w:val="008E211B"/>
    <w:rsid w:val="008E2558"/>
    <w:rsid w:val="008E28E6"/>
    <w:rsid w:val="008E2A59"/>
    <w:rsid w:val="008E2F22"/>
    <w:rsid w:val="008E30C5"/>
    <w:rsid w:val="008E3783"/>
    <w:rsid w:val="008E3D24"/>
    <w:rsid w:val="008E3D76"/>
    <w:rsid w:val="008E3DF8"/>
    <w:rsid w:val="008E4A41"/>
    <w:rsid w:val="008E4AD4"/>
    <w:rsid w:val="008E4B0E"/>
    <w:rsid w:val="008E5229"/>
    <w:rsid w:val="008E5254"/>
    <w:rsid w:val="008E543F"/>
    <w:rsid w:val="008E56E0"/>
    <w:rsid w:val="008E5F0E"/>
    <w:rsid w:val="008E5FA7"/>
    <w:rsid w:val="008E6020"/>
    <w:rsid w:val="008E60E7"/>
    <w:rsid w:val="008E618F"/>
    <w:rsid w:val="008E651C"/>
    <w:rsid w:val="008E72E0"/>
    <w:rsid w:val="008E7361"/>
    <w:rsid w:val="008E7685"/>
    <w:rsid w:val="008E797E"/>
    <w:rsid w:val="008E7AE9"/>
    <w:rsid w:val="008E7D07"/>
    <w:rsid w:val="008F0139"/>
    <w:rsid w:val="008F0221"/>
    <w:rsid w:val="008F069C"/>
    <w:rsid w:val="008F0B1E"/>
    <w:rsid w:val="008F0B40"/>
    <w:rsid w:val="008F0D91"/>
    <w:rsid w:val="008F1391"/>
    <w:rsid w:val="008F16F2"/>
    <w:rsid w:val="008F17AB"/>
    <w:rsid w:val="008F17C7"/>
    <w:rsid w:val="008F184C"/>
    <w:rsid w:val="008F1904"/>
    <w:rsid w:val="008F209B"/>
    <w:rsid w:val="008F24F9"/>
    <w:rsid w:val="008F267C"/>
    <w:rsid w:val="008F2730"/>
    <w:rsid w:val="008F2D54"/>
    <w:rsid w:val="008F2ECD"/>
    <w:rsid w:val="008F32F5"/>
    <w:rsid w:val="008F347E"/>
    <w:rsid w:val="008F3638"/>
    <w:rsid w:val="008F438F"/>
    <w:rsid w:val="008F4644"/>
    <w:rsid w:val="008F4901"/>
    <w:rsid w:val="008F4AC6"/>
    <w:rsid w:val="008F4B21"/>
    <w:rsid w:val="008F4B7B"/>
    <w:rsid w:val="008F4E01"/>
    <w:rsid w:val="008F4E88"/>
    <w:rsid w:val="008F530B"/>
    <w:rsid w:val="008F54FD"/>
    <w:rsid w:val="008F5512"/>
    <w:rsid w:val="008F5B14"/>
    <w:rsid w:val="008F628A"/>
    <w:rsid w:val="008F6315"/>
    <w:rsid w:val="008F639B"/>
    <w:rsid w:val="008F676B"/>
    <w:rsid w:val="008F68B8"/>
    <w:rsid w:val="008F6CEE"/>
    <w:rsid w:val="008F6DC6"/>
    <w:rsid w:val="008F706D"/>
    <w:rsid w:val="008F722C"/>
    <w:rsid w:val="008F74F7"/>
    <w:rsid w:val="008F7B83"/>
    <w:rsid w:val="008F7F4E"/>
    <w:rsid w:val="0090010F"/>
    <w:rsid w:val="00900136"/>
    <w:rsid w:val="00900348"/>
    <w:rsid w:val="00900E2B"/>
    <w:rsid w:val="00900E78"/>
    <w:rsid w:val="00901122"/>
    <w:rsid w:val="00901351"/>
    <w:rsid w:val="0090156D"/>
    <w:rsid w:val="009018BE"/>
    <w:rsid w:val="009018FC"/>
    <w:rsid w:val="00901B46"/>
    <w:rsid w:val="00901B8C"/>
    <w:rsid w:val="00901DAB"/>
    <w:rsid w:val="009024A0"/>
    <w:rsid w:val="009028D5"/>
    <w:rsid w:val="0090300C"/>
    <w:rsid w:val="00903551"/>
    <w:rsid w:val="009038A3"/>
    <w:rsid w:val="00903FF2"/>
    <w:rsid w:val="00904366"/>
    <w:rsid w:val="00904643"/>
    <w:rsid w:val="009049F9"/>
    <w:rsid w:val="00904C4D"/>
    <w:rsid w:val="00905046"/>
    <w:rsid w:val="009053BA"/>
    <w:rsid w:val="00905991"/>
    <w:rsid w:val="00906403"/>
    <w:rsid w:val="0090751C"/>
    <w:rsid w:val="00907624"/>
    <w:rsid w:val="00907ADC"/>
    <w:rsid w:val="00910043"/>
    <w:rsid w:val="00910C86"/>
    <w:rsid w:val="00910CB0"/>
    <w:rsid w:val="00910EE0"/>
    <w:rsid w:val="0091160D"/>
    <w:rsid w:val="00911889"/>
    <w:rsid w:val="009118E1"/>
    <w:rsid w:val="00911E00"/>
    <w:rsid w:val="00912132"/>
    <w:rsid w:val="009127AE"/>
    <w:rsid w:val="009128B9"/>
    <w:rsid w:val="00912C2E"/>
    <w:rsid w:val="00912C9F"/>
    <w:rsid w:val="00912F62"/>
    <w:rsid w:val="00913434"/>
    <w:rsid w:val="00913B36"/>
    <w:rsid w:val="00913F2D"/>
    <w:rsid w:val="009143C0"/>
    <w:rsid w:val="0091454E"/>
    <w:rsid w:val="0091481F"/>
    <w:rsid w:val="00915881"/>
    <w:rsid w:val="00915A86"/>
    <w:rsid w:val="00916514"/>
    <w:rsid w:val="00916772"/>
    <w:rsid w:val="009167D0"/>
    <w:rsid w:val="00916CCF"/>
    <w:rsid w:val="009173C6"/>
    <w:rsid w:val="00917B06"/>
    <w:rsid w:val="00917B45"/>
    <w:rsid w:val="00920767"/>
    <w:rsid w:val="009208EB"/>
    <w:rsid w:val="009213FD"/>
    <w:rsid w:val="00921510"/>
    <w:rsid w:val="0092156D"/>
    <w:rsid w:val="00921B7E"/>
    <w:rsid w:val="00921ED7"/>
    <w:rsid w:val="00922285"/>
    <w:rsid w:val="009223C4"/>
    <w:rsid w:val="0092242E"/>
    <w:rsid w:val="00922AD2"/>
    <w:rsid w:val="00922EA4"/>
    <w:rsid w:val="00922F50"/>
    <w:rsid w:val="00923D69"/>
    <w:rsid w:val="009240A0"/>
    <w:rsid w:val="0092430C"/>
    <w:rsid w:val="009244B6"/>
    <w:rsid w:val="00924631"/>
    <w:rsid w:val="009247A4"/>
    <w:rsid w:val="00924DB5"/>
    <w:rsid w:val="00924DDF"/>
    <w:rsid w:val="00924E69"/>
    <w:rsid w:val="00924F5D"/>
    <w:rsid w:val="00925278"/>
    <w:rsid w:val="00925C6B"/>
    <w:rsid w:val="00926131"/>
    <w:rsid w:val="00926EA0"/>
    <w:rsid w:val="009271FA"/>
    <w:rsid w:val="00927255"/>
    <w:rsid w:val="009278E3"/>
    <w:rsid w:val="00927A74"/>
    <w:rsid w:val="00927BD5"/>
    <w:rsid w:val="00927CE5"/>
    <w:rsid w:val="00927EE2"/>
    <w:rsid w:val="00930330"/>
    <w:rsid w:val="009305F1"/>
    <w:rsid w:val="00931120"/>
    <w:rsid w:val="009314C1"/>
    <w:rsid w:val="00931EBC"/>
    <w:rsid w:val="0093200A"/>
    <w:rsid w:val="0093204D"/>
    <w:rsid w:val="00933380"/>
    <w:rsid w:val="0093360C"/>
    <w:rsid w:val="00933703"/>
    <w:rsid w:val="00933A1F"/>
    <w:rsid w:val="00933AC9"/>
    <w:rsid w:val="00933AE8"/>
    <w:rsid w:val="00933DFC"/>
    <w:rsid w:val="00933EFF"/>
    <w:rsid w:val="00933F0B"/>
    <w:rsid w:val="00934029"/>
    <w:rsid w:val="00934269"/>
    <w:rsid w:val="00934505"/>
    <w:rsid w:val="00934756"/>
    <w:rsid w:val="00934A3B"/>
    <w:rsid w:val="00934BDE"/>
    <w:rsid w:val="00934CB3"/>
    <w:rsid w:val="00934E2D"/>
    <w:rsid w:val="00935002"/>
    <w:rsid w:val="00935699"/>
    <w:rsid w:val="00935748"/>
    <w:rsid w:val="00935749"/>
    <w:rsid w:val="00935791"/>
    <w:rsid w:val="00935996"/>
    <w:rsid w:val="00935B14"/>
    <w:rsid w:val="00935CF3"/>
    <w:rsid w:val="00935CF8"/>
    <w:rsid w:val="00935DF4"/>
    <w:rsid w:val="00935F8A"/>
    <w:rsid w:val="0093611A"/>
    <w:rsid w:val="00936746"/>
    <w:rsid w:val="0093686E"/>
    <w:rsid w:val="00936E4C"/>
    <w:rsid w:val="00936FBF"/>
    <w:rsid w:val="0093777B"/>
    <w:rsid w:val="0093785A"/>
    <w:rsid w:val="00937890"/>
    <w:rsid w:val="00937F3B"/>
    <w:rsid w:val="00937F5D"/>
    <w:rsid w:val="009402FC"/>
    <w:rsid w:val="009405B1"/>
    <w:rsid w:val="00940B10"/>
    <w:rsid w:val="00940E1E"/>
    <w:rsid w:val="009416BA"/>
    <w:rsid w:val="009417CA"/>
    <w:rsid w:val="00941CA7"/>
    <w:rsid w:val="00941CF7"/>
    <w:rsid w:val="0094235F"/>
    <w:rsid w:val="00942807"/>
    <w:rsid w:val="009434EC"/>
    <w:rsid w:val="009435E5"/>
    <w:rsid w:val="00943A7C"/>
    <w:rsid w:val="00943B63"/>
    <w:rsid w:val="009443F9"/>
    <w:rsid w:val="0094488C"/>
    <w:rsid w:val="00944933"/>
    <w:rsid w:val="00945599"/>
    <w:rsid w:val="00945654"/>
    <w:rsid w:val="009458F4"/>
    <w:rsid w:val="00945B95"/>
    <w:rsid w:val="009460DD"/>
    <w:rsid w:val="009464E5"/>
    <w:rsid w:val="009467A7"/>
    <w:rsid w:val="00946998"/>
    <w:rsid w:val="00946B1F"/>
    <w:rsid w:val="009479B8"/>
    <w:rsid w:val="00947B88"/>
    <w:rsid w:val="00947D96"/>
    <w:rsid w:val="00947E3A"/>
    <w:rsid w:val="009507A2"/>
    <w:rsid w:val="00950811"/>
    <w:rsid w:val="00950B6A"/>
    <w:rsid w:val="00950C20"/>
    <w:rsid w:val="00950F48"/>
    <w:rsid w:val="009512BD"/>
    <w:rsid w:val="009517DA"/>
    <w:rsid w:val="009519AB"/>
    <w:rsid w:val="00952006"/>
    <w:rsid w:val="00952872"/>
    <w:rsid w:val="00952DB0"/>
    <w:rsid w:val="00953AAD"/>
    <w:rsid w:val="00953B90"/>
    <w:rsid w:val="00953D1F"/>
    <w:rsid w:val="00954729"/>
    <w:rsid w:val="00954855"/>
    <w:rsid w:val="00954CEC"/>
    <w:rsid w:val="009550C0"/>
    <w:rsid w:val="009551D5"/>
    <w:rsid w:val="00955315"/>
    <w:rsid w:val="009553F5"/>
    <w:rsid w:val="0095555D"/>
    <w:rsid w:val="00955675"/>
    <w:rsid w:val="00955931"/>
    <w:rsid w:val="00955ADB"/>
    <w:rsid w:val="00955F5A"/>
    <w:rsid w:val="00956613"/>
    <w:rsid w:val="009568DC"/>
    <w:rsid w:val="0095692D"/>
    <w:rsid w:val="009569D9"/>
    <w:rsid w:val="009569F0"/>
    <w:rsid w:val="009569FA"/>
    <w:rsid w:val="00956A69"/>
    <w:rsid w:val="00956D6C"/>
    <w:rsid w:val="009571FC"/>
    <w:rsid w:val="00957500"/>
    <w:rsid w:val="0095763C"/>
    <w:rsid w:val="009600FE"/>
    <w:rsid w:val="0096038F"/>
    <w:rsid w:val="009605AE"/>
    <w:rsid w:val="009605E9"/>
    <w:rsid w:val="009605F6"/>
    <w:rsid w:val="009607E6"/>
    <w:rsid w:val="00960BBC"/>
    <w:rsid w:val="009611D8"/>
    <w:rsid w:val="009611FD"/>
    <w:rsid w:val="0096126A"/>
    <w:rsid w:val="009612E2"/>
    <w:rsid w:val="0096134D"/>
    <w:rsid w:val="00961634"/>
    <w:rsid w:val="00961E60"/>
    <w:rsid w:val="00961F88"/>
    <w:rsid w:val="009620B0"/>
    <w:rsid w:val="00962102"/>
    <w:rsid w:val="009628FF"/>
    <w:rsid w:val="009629F5"/>
    <w:rsid w:val="00962A10"/>
    <w:rsid w:val="00962C52"/>
    <w:rsid w:val="00962E10"/>
    <w:rsid w:val="009633A8"/>
    <w:rsid w:val="009639A1"/>
    <w:rsid w:val="009639B0"/>
    <w:rsid w:val="00963F0E"/>
    <w:rsid w:val="00964304"/>
    <w:rsid w:val="009646F7"/>
    <w:rsid w:val="00964986"/>
    <w:rsid w:val="00964A4B"/>
    <w:rsid w:val="00964EFE"/>
    <w:rsid w:val="00964FCE"/>
    <w:rsid w:val="009651E1"/>
    <w:rsid w:val="009655C9"/>
    <w:rsid w:val="0096570E"/>
    <w:rsid w:val="009658C7"/>
    <w:rsid w:val="00965AE5"/>
    <w:rsid w:val="00965F0C"/>
    <w:rsid w:val="00966097"/>
    <w:rsid w:val="009660DD"/>
    <w:rsid w:val="00966DA8"/>
    <w:rsid w:val="00966DAB"/>
    <w:rsid w:val="0096730D"/>
    <w:rsid w:val="0096745C"/>
    <w:rsid w:val="009674B7"/>
    <w:rsid w:val="00967512"/>
    <w:rsid w:val="00967AE0"/>
    <w:rsid w:val="00967BB8"/>
    <w:rsid w:val="0097005D"/>
    <w:rsid w:val="00970541"/>
    <w:rsid w:val="0097055E"/>
    <w:rsid w:val="00970D95"/>
    <w:rsid w:val="00970DD6"/>
    <w:rsid w:val="009710A0"/>
    <w:rsid w:val="0097150F"/>
    <w:rsid w:val="00971597"/>
    <w:rsid w:val="00971720"/>
    <w:rsid w:val="00971757"/>
    <w:rsid w:val="00971BA6"/>
    <w:rsid w:val="00971D25"/>
    <w:rsid w:val="00971D5B"/>
    <w:rsid w:val="00971F0E"/>
    <w:rsid w:val="0097227A"/>
    <w:rsid w:val="0097228B"/>
    <w:rsid w:val="00972833"/>
    <w:rsid w:val="00972EA7"/>
    <w:rsid w:val="00972EC8"/>
    <w:rsid w:val="009730A4"/>
    <w:rsid w:val="0097339C"/>
    <w:rsid w:val="00973442"/>
    <w:rsid w:val="00973FDD"/>
    <w:rsid w:val="00974351"/>
    <w:rsid w:val="00974427"/>
    <w:rsid w:val="009745A5"/>
    <w:rsid w:val="0097465D"/>
    <w:rsid w:val="00974760"/>
    <w:rsid w:val="009747D4"/>
    <w:rsid w:val="00974AD3"/>
    <w:rsid w:val="00974B01"/>
    <w:rsid w:val="00975334"/>
    <w:rsid w:val="009753CB"/>
    <w:rsid w:val="0097547D"/>
    <w:rsid w:val="009759D6"/>
    <w:rsid w:val="00975CEB"/>
    <w:rsid w:val="0097613C"/>
    <w:rsid w:val="0097639C"/>
    <w:rsid w:val="009766FE"/>
    <w:rsid w:val="00976FFC"/>
    <w:rsid w:val="00976FFD"/>
    <w:rsid w:val="00977025"/>
    <w:rsid w:val="0097714B"/>
    <w:rsid w:val="009774D9"/>
    <w:rsid w:val="009776B8"/>
    <w:rsid w:val="00977A52"/>
    <w:rsid w:val="00977AD2"/>
    <w:rsid w:val="00977B82"/>
    <w:rsid w:val="00980042"/>
    <w:rsid w:val="00980108"/>
    <w:rsid w:val="009805C4"/>
    <w:rsid w:val="00980CC6"/>
    <w:rsid w:val="00980FFA"/>
    <w:rsid w:val="0098140E"/>
    <w:rsid w:val="0098180F"/>
    <w:rsid w:val="00981C52"/>
    <w:rsid w:val="00981CDA"/>
    <w:rsid w:val="00981F40"/>
    <w:rsid w:val="0098284E"/>
    <w:rsid w:val="0098288E"/>
    <w:rsid w:val="00982F00"/>
    <w:rsid w:val="009834E1"/>
    <w:rsid w:val="0098351D"/>
    <w:rsid w:val="009836F9"/>
    <w:rsid w:val="00983D97"/>
    <w:rsid w:val="00983EB1"/>
    <w:rsid w:val="00984041"/>
    <w:rsid w:val="009840B9"/>
    <w:rsid w:val="00984240"/>
    <w:rsid w:val="00984242"/>
    <w:rsid w:val="0098467C"/>
    <w:rsid w:val="009846F2"/>
    <w:rsid w:val="00984973"/>
    <w:rsid w:val="00985671"/>
    <w:rsid w:val="00985767"/>
    <w:rsid w:val="0098579A"/>
    <w:rsid w:val="009857C1"/>
    <w:rsid w:val="00985BC6"/>
    <w:rsid w:val="00986041"/>
    <w:rsid w:val="009862AC"/>
    <w:rsid w:val="009862DA"/>
    <w:rsid w:val="00986C78"/>
    <w:rsid w:val="00986E0A"/>
    <w:rsid w:val="009871A3"/>
    <w:rsid w:val="009874F8"/>
    <w:rsid w:val="009878C5"/>
    <w:rsid w:val="00987A59"/>
    <w:rsid w:val="00987C90"/>
    <w:rsid w:val="00987D4D"/>
    <w:rsid w:val="00987E7F"/>
    <w:rsid w:val="00987F07"/>
    <w:rsid w:val="009900A3"/>
    <w:rsid w:val="009902FC"/>
    <w:rsid w:val="00990647"/>
    <w:rsid w:val="00990CD8"/>
    <w:rsid w:val="00990F8B"/>
    <w:rsid w:val="00991053"/>
    <w:rsid w:val="0099106C"/>
    <w:rsid w:val="009913EC"/>
    <w:rsid w:val="009915CE"/>
    <w:rsid w:val="00991673"/>
    <w:rsid w:val="0099199D"/>
    <w:rsid w:val="00991D42"/>
    <w:rsid w:val="00991EB6"/>
    <w:rsid w:val="00991FC2"/>
    <w:rsid w:val="0099202A"/>
    <w:rsid w:val="009928E5"/>
    <w:rsid w:val="00992CD7"/>
    <w:rsid w:val="009932C9"/>
    <w:rsid w:val="009935C4"/>
    <w:rsid w:val="009936A8"/>
    <w:rsid w:val="009947CB"/>
    <w:rsid w:val="00994BD1"/>
    <w:rsid w:val="00994EE2"/>
    <w:rsid w:val="00995570"/>
    <w:rsid w:val="00995625"/>
    <w:rsid w:val="0099592F"/>
    <w:rsid w:val="009959F2"/>
    <w:rsid w:val="00996157"/>
    <w:rsid w:val="0099652A"/>
    <w:rsid w:val="0099663A"/>
    <w:rsid w:val="00996EFA"/>
    <w:rsid w:val="0099755E"/>
    <w:rsid w:val="0099777B"/>
    <w:rsid w:val="00997C2F"/>
    <w:rsid w:val="00997C61"/>
    <w:rsid w:val="00997E11"/>
    <w:rsid w:val="00997E9B"/>
    <w:rsid w:val="00997FF9"/>
    <w:rsid w:val="009A01F9"/>
    <w:rsid w:val="009A03ED"/>
    <w:rsid w:val="009A05F4"/>
    <w:rsid w:val="009A0871"/>
    <w:rsid w:val="009A0965"/>
    <w:rsid w:val="009A09E6"/>
    <w:rsid w:val="009A0CFF"/>
    <w:rsid w:val="009A143D"/>
    <w:rsid w:val="009A1A50"/>
    <w:rsid w:val="009A1AD3"/>
    <w:rsid w:val="009A1F23"/>
    <w:rsid w:val="009A1FE5"/>
    <w:rsid w:val="009A283F"/>
    <w:rsid w:val="009A28E0"/>
    <w:rsid w:val="009A2940"/>
    <w:rsid w:val="009A339A"/>
    <w:rsid w:val="009A33DF"/>
    <w:rsid w:val="009A347B"/>
    <w:rsid w:val="009A34A1"/>
    <w:rsid w:val="009A360B"/>
    <w:rsid w:val="009A39B7"/>
    <w:rsid w:val="009A3A91"/>
    <w:rsid w:val="009A4AE1"/>
    <w:rsid w:val="009A5375"/>
    <w:rsid w:val="009A5AF3"/>
    <w:rsid w:val="009A5DA0"/>
    <w:rsid w:val="009A6310"/>
    <w:rsid w:val="009A6D71"/>
    <w:rsid w:val="009A6E0A"/>
    <w:rsid w:val="009A6E83"/>
    <w:rsid w:val="009A70C9"/>
    <w:rsid w:val="009A74C1"/>
    <w:rsid w:val="009A755A"/>
    <w:rsid w:val="009A764A"/>
    <w:rsid w:val="009A7889"/>
    <w:rsid w:val="009A7A2A"/>
    <w:rsid w:val="009A7BFA"/>
    <w:rsid w:val="009B0B23"/>
    <w:rsid w:val="009B0CE4"/>
    <w:rsid w:val="009B1132"/>
    <w:rsid w:val="009B11CF"/>
    <w:rsid w:val="009B160C"/>
    <w:rsid w:val="009B1789"/>
    <w:rsid w:val="009B1836"/>
    <w:rsid w:val="009B1890"/>
    <w:rsid w:val="009B1A0A"/>
    <w:rsid w:val="009B1AAF"/>
    <w:rsid w:val="009B1B7F"/>
    <w:rsid w:val="009B21A8"/>
    <w:rsid w:val="009B21DE"/>
    <w:rsid w:val="009B2508"/>
    <w:rsid w:val="009B2A18"/>
    <w:rsid w:val="009B2B5A"/>
    <w:rsid w:val="009B3A86"/>
    <w:rsid w:val="009B3C8B"/>
    <w:rsid w:val="009B4610"/>
    <w:rsid w:val="009B4F85"/>
    <w:rsid w:val="009B57A3"/>
    <w:rsid w:val="009B5D33"/>
    <w:rsid w:val="009B5F0E"/>
    <w:rsid w:val="009B5FF0"/>
    <w:rsid w:val="009B61D9"/>
    <w:rsid w:val="009B631E"/>
    <w:rsid w:val="009B6F66"/>
    <w:rsid w:val="009B70B3"/>
    <w:rsid w:val="009B70FA"/>
    <w:rsid w:val="009C0447"/>
    <w:rsid w:val="009C07E4"/>
    <w:rsid w:val="009C09FF"/>
    <w:rsid w:val="009C1A4B"/>
    <w:rsid w:val="009C1B60"/>
    <w:rsid w:val="009C2890"/>
    <w:rsid w:val="009C2A14"/>
    <w:rsid w:val="009C2F79"/>
    <w:rsid w:val="009C3067"/>
    <w:rsid w:val="009C33CF"/>
    <w:rsid w:val="009C37B2"/>
    <w:rsid w:val="009C3ED9"/>
    <w:rsid w:val="009C3F2A"/>
    <w:rsid w:val="009C4089"/>
    <w:rsid w:val="009C490A"/>
    <w:rsid w:val="009C50A1"/>
    <w:rsid w:val="009C5175"/>
    <w:rsid w:val="009C555F"/>
    <w:rsid w:val="009C560C"/>
    <w:rsid w:val="009C5658"/>
    <w:rsid w:val="009C57BF"/>
    <w:rsid w:val="009C581E"/>
    <w:rsid w:val="009C5BB0"/>
    <w:rsid w:val="009C686D"/>
    <w:rsid w:val="009C6F6A"/>
    <w:rsid w:val="009C7362"/>
    <w:rsid w:val="009C76EA"/>
    <w:rsid w:val="009C772F"/>
    <w:rsid w:val="009C7CEF"/>
    <w:rsid w:val="009C7D43"/>
    <w:rsid w:val="009C7F95"/>
    <w:rsid w:val="009C7FAC"/>
    <w:rsid w:val="009D00C2"/>
    <w:rsid w:val="009D0E71"/>
    <w:rsid w:val="009D143F"/>
    <w:rsid w:val="009D1CAC"/>
    <w:rsid w:val="009D1D7A"/>
    <w:rsid w:val="009D1EA0"/>
    <w:rsid w:val="009D1F73"/>
    <w:rsid w:val="009D2150"/>
    <w:rsid w:val="009D2348"/>
    <w:rsid w:val="009D2E49"/>
    <w:rsid w:val="009D3287"/>
    <w:rsid w:val="009D3F1C"/>
    <w:rsid w:val="009D3FAF"/>
    <w:rsid w:val="009D44A1"/>
    <w:rsid w:val="009D4A72"/>
    <w:rsid w:val="009D4C94"/>
    <w:rsid w:val="009D4FE4"/>
    <w:rsid w:val="009D516E"/>
    <w:rsid w:val="009D54D6"/>
    <w:rsid w:val="009D5A11"/>
    <w:rsid w:val="009D5F93"/>
    <w:rsid w:val="009D6461"/>
    <w:rsid w:val="009D68AD"/>
    <w:rsid w:val="009D6E90"/>
    <w:rsid w:val="009D71DA"/>
    <w:rsid w:val="009D743F"/>
    <w:rsid w:val="009D75C3"/>
    <w:rsid w:val="009D76A8"/>
    <w:rsid w:val="009D78ED"/>
    <w:rsid w:val="009D7DA7"/>
    <w:rsid w:val="009D7FFB"/>
    <w:rsid w:val="009E012C"/>
    <w:rsid w:val="009E019C"/>
    <w:rsid w:val="009E02C3"/>
    <w:rsid w:val="009E031C"/>
    <w:rsid w:val="009E0786"/>
    <w:rsid w:val="009E0E6E"/>
    <w:rsid w:val="009E0EF7"/>
    <w:rsid w:val="009E109F"/>
    <w:rsid w:val="009E13BD"/>
    <w:rsid w:val="009E2397"/>
    <w:rsid w:val="009E26B3"/>
    <w:rsid w:val="009E26C3"/>
    <w:rsid w:val="009E27EB"/>
    <w:rsid w:val="009E293F"/>
    <w:rsid w:val="009E2979"/>
    <w:rsid w:val="009E2A66"/>
    <w:rsid w:val="009E2B20"/>
    <w:rsid w:val="009E2EF9"/>
    <w:rsid w:val="009E376D"/>
    <w:rsid w:val="009E3D42"/>
    <w:rsid w:val="009E3DCD"/>
    <w:rsid w:val="009E4553"/>
    <w:rsid w:val="009E4658"/>
    <w:rsid w:val="009E50C2"/>
    <w:rsid w:val="009E52AF"/>
    <w:rsid w:val="009E5318"/>
    <w:rsid w:val="009E5371"/>
    <w:rsid w:val="009E5989"/>
    <w:rsid w:val="009E598D"/>
    <w:rsid w:val="009E61CE"/>
    <w:rsid w:val="009E6229"/>
    <w:rsid w:val="009E709F"/>
    <w:rsid w:val="009E70C6"/>
    <w:rsid w:val="009E7127"/>
    <w:rsid w:val="009E7516"/>
    <w:rsid w:val="009E7DDD"/>
    <w:rsid w:val="009F00CE"/>
    <w:rsid w:val="009F0305"/>
    <w:rsid w:val="009F0645"/>
    <w:rsid w:val="009F0653"/>
    <w:rsid w:val="009F08F2"/>
    <w:rsid w:val="009F0988"/>
    <w:rsid w:val="009F0E56"/>
    <w:rsid w:val="009F0EB2"/>
    <w:rsid w:val="009F1457"/>
    <w:rsid w:val="009F14F2"/>
    <w:rsid w:val="009F204C"/>
    <w:rsid w:val="009F224A"/>
    <w:rsid w:val="009F2269"/>
    <w:rsid w:val="009F28BA"/>
    <w:rsid w:val="009F28BE"/>
    <w:rsid w:val="009F2A91"/>
    <w:rsid w:val="009F2F48"/>
    <w:rsid w:val="009F3416"/>
    <w:rsid w:val="009F3BC3"/>
    <w:rsid w:val="009F3F91"/>
    <w:rsid w:val="009F408B"/>
    <w:rsid w:val="009F40AE"/>
    <w:rsid w:val="009F40DB"/>
    <w:rsid w:val="009F423F"/>
    <w:rsid w:val="009F4480"/>
    <w:rsid w:val="009F46CB"/>
    <w:rsid w:val="009F48CF"/>
    <w:rsid w:val="009F4FBB"/>
    <w:rsid w:val="009F50BA"/>
    <w:rsid w:val="009F52EE"/>
    <w:rsid w:val="009F535F"/>
    <w:rsid w:val="009F53C1"/>
    <w:rsid w:val="009F5698"/>
    <w:rsid w:val="009F5755"/>
    <w:rsid w:val="009F587C"/>
    <w:rsid w:val="009F5A50"/>
    <w:rsid w:val="009F5BAD"/>
    <w:rsid w:val="009F5D44"/>
    <w:rsid w:val="009F5E48"/>
    <w:rsid w:val="009F634A"/>
    <w:rsid w:val="009F670E"/>
    <w:rsid w:val="009F69E2"/>
    <w:rsid w:val="009F6D67"/>
    <w:rsid w:val="009F6E06"/>
    <w:rsid w:val="009F7123"/>
    <w:rsid w:val="009F7AB5"/>
    <w:rsid w:val="00A006F9"/>
    <w:rsid w:val="00A00C39"/>
    <w:rsid w:val="00A00CFD"/>
    <w:rsid w:val="00A013B4"/>
    <w:rsid w:val="00A0167F"/>
    <w:rsid w:val="00A01C2B"/>
    <w:rsid w:val="00A01D0D"/>
    <w:rsid w:val="00A01F6D"/>
    <w:rsid w:val="00A022AF"/>
    <w:rsid w:val="00A023C3"/>
    <w:rsid w:val="00A02B2F"/>
    <w:rsid w:val="00A02DE6"/>
    <w:rsid w:val="00A03199"/>
    <w:rsid w:val="00A0338F"/>
    <w:rsid w:val="00A03739"/>
    <w:rsid w:val="00A03B15"/>
    <w:rsid w:val="00A04230"/>
    <w:rsid w:val="00A0446A"/>
    <w:rsid w:val="00A0461F"/>
    <w:rsid w:val="00A049F5"/>
    <w:rsid w:val="00A04B34"/>
    <w:rsid w:val="00A0514B"/>
    <w:rsid w:val="00A05685"/>
    <w:rsid w:val="00A06449"/>
    <w:rsid w:val="00A0650F"/>
    <w:rsid w:val="00A066B5"/>
    <w:rsid w:val="00A06881"/>
    <w:rsid w:val="00A06B3E"/>
    <w:rsid w:val="00A06C76"/>
    <w:rsid w:val="00A0735B"/>
    <w:rsid w:val="00A075D6"/>
    <w:rsid w:val="00A076EB"/>
    <w:rsid w:val="00A0779E"/>
    <w:rsid w:val="00A07B75"/>
    <w:rsid w:val="00A07FE2"/>
    <w:rsid w:val="00A10335"/>
    <w:rsid w:val="00A10434"/>
    <w:rsid w:val="00A10747"/>
    <w:rsid w:val="00A108F0"/>
    <w:rsid w:val="00A10936"/>
    <w:rsid w:val="00A10C6A"/>
    <w:rsid w:val="00A10D98"/>
    <w:rsid w:val="00A1114C"/>
    <w:rsid w:val="00A11270"/>
    <w:rsid w:val="00A11874"/>
    <w:rsid w:val="00A1225A"/>
    <w:rsid w:val="00A1228D"/>
    <w:rsid w:val="00A12799"/>
    <w:rsid w:val="00A12DFD"/>
    <w:rsid w:val="00A12E98"/>
    <w:rsid w:val="00A135BC"/>
    <w:rsid w:val="00A139E3"/>
    <w:rsid w:val="00A13C21"/>
    <w:rsid w:val="00A13E5A"/>
    <w:rsid w:val="00A14205"/>
    <w:rsid w:val="00A1424D"/>
    <w:rsid w:val="00A14426"/>
    <w:rsid w:val="00A144C8"/>
    <w:rsid w:val="00A1459E"/>
    <w:rsid w:val="00A1468C"/>
    <w:rsid w:val="00A14788"/>
    <w:rsid w:val="00A1484B"/>
    <w:rsid w:val="00A14A19"/>
    <w:rsid w:val="00A14EC4"/>
    <w:rsid w:val="00A15345"/>
    <w:rsid w:val="00A15498"/>
    <w:rsid w:val="00A156FD"/>
    <w:rsid w:val="00A1584B"/>
    <w:rsid w:val="00A15B3F"/>
    <w:rsid w:val="00A15DCD"/>
    <w:rsid w:val="00A16609"/>
    <w:rsid w:val="00A1672B"/>
    <w:rsid w:val="00A16971"/>
    <w:rsid w:val="00A16A36"/>
    <w:rsid w:val="00A17052"/>
    <w:rsid w:val="00A174A0"/>
    <w:rsid w:val="00A17A42"/>
    <w:rsid w:val="00A17A53"/>
    <w:rsid w:val="00A17B3F"/>
    <w:rsid w:val="00A2033F"/>
    <w:rsid w:val="00A206D5"/>
    <w:rsid w:val="00A208C4"/>
    <w:rsid w:val="00A20933"/>
    <w:rsid w:val="00A20A1B"/>
    <w:rsid w:val="00A210AE"/>
    <w:rsid w:val="00A212AC"/>
    <w:rsid w:val="00A212E0"/>
    <w:rsid w:val="00A21326"/>
    <w:rsid w:val="00A21851"/>
    <w:rsid w:val="00A21AC1"/>
    <w:rsid w:val="00A22194"/>
    <w:rsid w:val="00A221FE"/>
    <w:rsid w:val="00A2238F"/>
    <w:rsid w:val="00A223A3"/>
    <w:rsid w:val="00A22521"/>
    <w:rsid w:val="00A2291C"/>
    <w:rsid w:val="00A22E6E"/>
    <w:rsid w:val="00A233BF"/>
    <w:rsid w:val="00A233FF"/>
    <w:rsid w:val="00A23ABF"/>
    <w:rsid w:val="00A24079"/>
    <w:rsid w:val="00A240B6"/>
    <w:rsid w:val="00A24211"/>
    <w:rsid w:val="00A2430B"/>
    <w:rsid w:val="00A24411"/>
    <w:rsid w:val="00A2441F"/>
    <w:rsid w:val="00A245AB"/>
    <w:rsid w:val="00A24696"/>
    <w:rsid w:val="00A24A99"/>
    <w:rsid w:val="00A24C05"/>
    <w:rsid w:val="00A24E25"/>
    <w:rsid w:val="00A25406"/>
    <w:rsid w:val="00A2545F"/>
    <w:rsid w:val="00A254C2"/>
    <w:rsid w:val="00A2597A"/>
    <w:rsid w:val="00A25A47"/>
    <w:rsid w:val="00A25E1E"/>
    <w:rsid w:val="00A2614F"/>
    <w:rsid w:val="00A261A6"/>
    <w:rsid w:val="00A26234"/>
    <w:rsid w:val="00A26276"/>
    <w:rsid w:val="00A263F9"/>
    <w:rsid w:val="00A264A1"/>
    <w:rsid w:val="00A26674"/>
    <w:rsid w:val="00A26770"/>
    <w:rsid w:val="00A2684C"/>
    <w:rsid w:val="00A26BEC"/>
    <w:rsid w:val="00A2745C"/>
    <w:rsid w:val="00A27904"/>
    <w:rsid w:val="00A27E5D"/>
    <w:rsid w:val="00A30426"/>
    <w:rsid w:val="00A3043B"/>
    <w:rsid w:val="00A3044D"/>
    <w:rsid w:val="00A308C5"/>
    <w:rsid w:val="00A315F3"/>
    <w:rsid w:val="00A31626"/>
    <w:rsid w:val="00A3168B"/>
    <w:rsid w:val="00A31B4B"/>
    <w:rsid w:val="00A31B9A"/>
    <w:rsid w:val="00A326BD"/>
    <w:rsid w:val="00A328E7"/>
    <w:rsid w:val="00A32AF4"/>
    <w:rsid w:val="00A32D3A"/>
    <w:rsid w:val="00A32D64"/>
    <w:rsid w:val="00A32FBA"/>
    <w:rsid w:val="00A33323"/>
    <w:rsid w:val="00A333CF"/>
    <w:rsid w:val="00A33694"/>
    <w:rsid w:val="00A336EB"/>
    <w:rsid w:val="00A33B2E"/>
    <w:rsid w:val="00A33B6B"/>
    <w:rsid w:val="00A33E48"/>
    <w:rsid w:val="00A33FB4"/>
    <w:rsid w:val="00A34295"/>
    <w:rsid w:val="00A344AB"/>
    <w:rsid w:val="00A346C5"/>
    <w:rsid w:val="00A34C4E"/>
    <w:rsid w:val="00A35142"/>
    <w:rsid w:val="00A3534D"/>
    <w:rsid w:val="00A355B1"/>
    <w:rsid w:val="00A356C9"/>
    <w:rsid w:val="00A357FA"/>
    <w:rsid w:val="00A3582D"/>
    <w:rsid w:val="00A35975"/>
    <w:rsid w:val="00A35DEB"/>
    <w:rsid w:val="00A35EF5"/>
    <w:rsid w:val="00A369D8"/>
    <w:rsid w:val="00A36C7F"/>
    <w:rsid w:val="00A36DAD"/>
    <w:rsid w:val="00A371E3"/>
    <w:rsid w:val="00A3725A"/>
    <w:rsid w:val="00A373C0"/>
    <w:rsid w:val="00A37D7B"/>
    <w:rsid w:val="00A37E06"/>
    <w:rsid w:val="00A37FC8"/>
    <w:rsid w:val="00A40484"/>
    <w:rsid w:val="00A405FA"/>
    <w:rsid w:val="00A40775"/>
    <w:rsid w:val="00A40D2B"/>
    <w:rsid w:val="00A41036"/>
    <w:rsid w:val="00A412FA"/>
    <w:rsid w:val="00A41394"/>
    <w:rsid w:val="00A41C00"/>
    <w:rsid w:val="00A41CBB"/>
    <w:rsid w:val="00A424F1"/>
    <w:rsid w:val="00A426A1"/>
    <w:rsid w:val="00A42865"/>
    <w:rsid w:val="00A428FB"/>
    <w:rsid w:val="00A42FE8"/>
    <w:rsid w:val="00A4312B"/>
    <w:rsid w:val="00A43393"/>
    <w:rsid w:val="00A435DB"/>
    <w:rsid w:val="00A4395D"/>
    <w:rsid w:val="00A43A6F"/>
    <w:rsid w:val="00A43AB8"/>
    <w:rsid w:val="00A43E72"/>
    <w:rsid w:val="00A43F91"/>
    <w:rsid w:val="00A44360"/>
    <w:rsid w:val="00A4464E"/>
    <w:rsid w:val="00A4470C"/>
    <w:rsid w:val="00A4521F"/>
    <w:rsid w:val="00A452CF"/>
    <w:rsid w:val="00A45387"/>
    <w:rsid w:val="00A4579B"/>
    <w:rsid w:val="00A45AE7"/>
    <w:rsid w:val="00A45E32"/>
    <w:rsid w:val="00A45ED7"/>
    <w:rsid w:val="00A465FA"/>
    <w:rsid w:val="00A4673B"/>
    <w:rsid w:val="00A46A4C"/>
    <w:rsid w:val="00A46FCC"/>
    <w:rsid w:val="00A4714D"/>
    <w:rsid w:val="00A473D9"/>
    <w:rsid w:val="00A473DF"/>
    <w:rsid w:val="00A47C51"/>
    <w:rsid w:val="00A5060B"/>
    <w:rsid w:val="00A5098B"/>
    <w:rsid w:val="00A50AC6"/>
    <w:rsid w:val="00A50BCE"/>
    <w:rsid w:val="00A50CDA"/>
    <w:rsid w:val="00A50EB6"/>
    <w:rsid w:val="00A51289"/>
    <w:rsid w:val="00A5148B"/>
    <w:rsid w:val="00A514AD"/>
    <w:rsid w:val="00A515AD"/>
    <w:rsid w:val="00A5198E"/>
    <w:rsid w:val="00A51C3A"/>
    <w:rsid w:val="00A51D7E"/>
    <w:rsid w:val="00A51DB1"/>
    <w:rsid w:val="00A5206C"/>
    <w:rsid w:val="00A520D2"/>
    <w:rsid w:val="00A52546"/>
    <w:rsid w:val="00A529DF"/>
    <w:rsid w:val="00A52CB8"/>
    <w:rsid w:val="00A52D92"/>
    <w:rsid w:val="00A52F45"/>
    <w:rsid w:val="00A52FCD"/>
    <w:rsid w:val="00A53407"/>
    <w:rsid w:val="00A53542"/>
    <w:rsid w:val="00A53A6D"/>
    <w:rsid w:val="00A53F6E"/>
    <w:rsid w:val="00A542C5"/>
    <w:rsid w:val="00A543A5"/>
    <w:rsid w:val="00A54802"/>
    <w:rsid w:val="00A5487E"/>
    <w:rsid w:val="00A549DC"/>
    <w:rsid w:val="00A54B14"/>
    <w:rsid w:val="00A55252"/>
    <w:rsid w:val="00A55273"/>
    <w:rsid w:val="00A5534F"/>
    <w:rsid w:val="00A5566E"/>
    <w:rsid w:val="00A5585C"/>
    <w:rsid w:val="00A55E2C"/>
    <w:rsid w:val="00A56A17"/>
    <w:rsid w:val="00A56AD5"/>
    <w:rsid w:val="00A56B04"/>
    <w:rsid w:val="00A5717E"/>
    <w:rsid w:val="00A578BA"/>
    <w:rsid w:val="00A57F4D"/>
    <w:rsid w:val="00A60635"/>
    <w:rsid w:val="00A6094A"/>
    <w:rsid w:val="00A60C23"/>
    <w:rsid w:val="00A619A2"/>
    <w:rsid w:val="00A61CF9"/>
    <w:rsid w:val="00A6232B"/>
    <w:rsid w:val="00A62B7A"/>
    <w:rsid w:val="00A63053"/>
    <w:rsid w:val="00A631A8"/>
    <w:rsid w:val="00A636B5"/>
    <w:rsid w:val="00A63931"/>
    <w:rsid w:val="00A63D52"/>
    <w:rsid w:val="00A63E98"/>
    <w:rsid w:val="00A63F34"/>
    <w:rsid w:val="00A63F72"/>
    <w:rsid w:val="00A64637"/>
    <w:rsid w:val="00A651BF"/>
    <w:rsid w:val="00A6548B"/>
    <w:rsid w:val="00A657D7"/>
    <w:rsid w:val="00A65962"/>
    <w:rsid w:val="00A65E1F"/>
    <w:rsid w:val="00A65E21"/>
    <w:rsid w:val="00A660DF"/>
    <w:rsid w:val="00A66346"/>
    <w:rsid w:val="00A66424"/>
    <w:rsid w:val="00A666A0"/>
    <w:rsid w:val="00A66A60"/>
    <w:rsid w:val="00A66E81"/>
    <w:rsid w:val="00A67995"/>
    <w:rsid w:val="00A67B14"/>
    <w:rsid w:val="00A702C4"/>
    <w:rsid w:val="00A70CBD"/>
    <w:rsid w:val="00A710C3"/>
    <w:rsid w:val="00A71288"/>
    <w:rsid w:val="00A712F4"/>
    <w:rsid w:val="00A713AE"/>
    <w:rsid w:val="00A71D5E"/>
    <w:rsid w:val="00A720B3"/>
    <w:rsid w:val="00A7246E"/>
    <w:rsid w:val="00A726CA"/>
    <w:rsid w:val="00A72A5A"/>
    <w:rsid w:val="00A7307F"/>
    <w:rsid w:val="00A73305"/>
    <w:rsid w:val="00A73331"/>
    <w:rsid w:val="00A7369C"/>
    <w:rsid w:val="00A7381B"/>
    <w:rsid w:val="00A73DF1"/>
    <w:rsid w:val="00A74AAC"/>
    <w:rsid w:val="00A74C86"/>
    <w:rsid w:val="00A74D94"/>
    <w:rsid w:val="00A75645"/>
    <w:rsid w:val="00A756EA"/>
    <w:rsid w:val="00A7572D"/>
    <w:rsid w:val="00A75773"/>
    <w:rsid w:val="00A75940"/>
    <w:rsid w:val="00A75CAA"/>
    <w:rsid w:val="00A75D9C"/>
    <w:rsid w:val="00A75FC9"/>
    <w:rsid w:val="00A76456"/>
    <w:rsid w:val="00A7688B"/>
    <w:rsid w:val="00A774CE"/>
    <w:rsid w:val="00A77B87"/>
    <w:rsid w:val="00A77E83"/>
    <w:rsid w:val="00A8030E"/>
    <w:rsid w:val="00A80494"/>
    <w:rsid w:val="00A80B21"/>
    <w:rsid w:val="00A81DF8"/>
    <w:rsid w:val="00A82940"/>
    <w:rsid w:val="00A832F3"/>
    <w:rsid w:val="00A8337E"/>
    <w:rsid w:val="00A8343C"/>
    <w:rsid w:val="00A8345D"/>
    <w:rsid w:val="00A83769"/>
    <w:rsid w:val="00A839E5"/>
    <w:rsid w:val="00A842A5"/>
    <w:rsid w:val="00A8485C"/>
    <w:rsid w:val="00A84BEC"/>
    <w:rsid w:val="00A84D7F"/>
    <w:rsid w:val="00A85175"/>
    <w:rsid w:val="00A859B6"/>
    <w:rsid w:val="00A85AA0"/>
    <w:rsid w:val="00A8696C"/>
    <w:rsid w:val="00A86A1C"/>
    <w:rsid w:val="00A86B3B"/>
    <w:rsid w:val="00A871DA"/>
    <w:rsid w:val="00A87930"/>
    <w:rsid w:val="00A87E4F"/>
    <w:rsid w:val="00A87F2A"/>
    <w:rsid w:val="00A902AE"/>
    <w:rsid w:val="00A9061D"/>
    <w:rsid w:val="00A907D3"/>
    <w:rsid w:val="00A90A80"/>
    <w:rsid w:val="00A90B52"/>
    <w:rsid w:val="00A91541"/>
    <w:rsid w:val="00A91543"/>
    <w:rsid w:val="00A91ABB"/>
    <w:rsid w:val="00A91E7C"/>
    <w:rsid w:val="00A91F62"/>
    <w:rsid w:val="00A9281D"/>
    <w:rsid w:val="00A928DA"/>
    <w:rsid w:val="00A92978"/>
    <w:rsid w:val="00A92994"/>
    <w:rsid w:val="00A92F19"/>
    <w:rsid w:val="00A930F6"/>
    <w:rsid w:val="00A93125"/>
    <w:rsid w:val="00A93488"/>
    <w:rsid w:val="00A934EB"/>
    <w:rsid w:val="00A935AD"/>
    <w:rsid w:val="00A93CCB"/>
    <w:rsid w:val="00A93F48"/>
    <w:rsid w:val="00A9426B"/>
    <w:rsid w:val="00A9427E"/>
    <w:rsid w:val="00A94653"/>
    <w:rsid w:val="00A946FC"/>
    <w:rsid w:val="00A947F9"/>
    <w:rsid w:val="00A94812"/>
    <w:rsid w:val="00A94863"/>
    <w:rsid w:val="00A9500E"/>
    <w:rsid w:val="00A95343"/>
    <w:rsid w:val="00A9585E"/>
    <w:rsid w:val="00A95AD2"/>
    <w:rsid w:val="00A95AF9"/>
    <w:rsid w:val="00A9636D"/>
    <w:rsid w:val="00A96392"/>
    <w:rsid w:val="00A9659D"/>
    <w:rsid w:val="00A965A5"/>
    <w:rsid w:val="00A97952"/>
    <w:rsid w:val="00A97B35"/>
    <w:rsid w:val="00A97C40"/>
    <w:rsid w:val="00AA014C"/>
    <w:rsid w:val="00AA08AC"/>
    <w:rsid w:val="00AA0AD0"/>
    <w:rsid w:val="00AA0C50"/>
    <w:rsid w:val="00AA1078"/>
    <w:rsid w:val="00AA1154"/>
    <w:rsid w:val="00AA13D3"/>
    <w:rsid w:val="00AA1732"/>
    <w:rsid w:val="00AA1917"/>
    <w:rsid w:val="00AA1EC1"/>
    <w:rsid w:val="00AA206F"/>
    <w:rsid w:val="00AA2323"/>
    <w:rsid w:val="00AA289C"/>
    <w:rsid w:val="00AA28C9"/>
    <w:rsid w:val="00AA3200"/>
    <w:rsid w:val="00AA3246"/>
    <w:rsid w:val="00AA33B5"/>
    <w:rsid w:val="00AA34DB"/>
    <w:rsid w:val="00AA38CF"/>
    <w:rsid w:val="00AA3AB2"/>
    <w:rsid w:val="00AA3B30"/>
    <w:rsid w:val="00AA3EB8"/>
    <w:rsid w:val="00AA4AD7"/>
    <w:rsid w:val="00AA5128"/>
    <w:rsid w:val="00AA53FC"/>
    <w:rsid w:val="00AA5B7A"/>
    <w:rsid w:val="00AA5D81"/>
    <w:rsid w:val="00AA5E2B"/>
    <w:rsid w:val="00AA5E45"/>
    <w:rsid w:val="00AA5F88"/>
    <w:rsid w:val="00AA613F"/>
    <w:rsid w:val="00AA6967"/>
    <w:rsid w:val="00AA6E29"/>
    <w:rsid w:val="00AA754B"/>
    <w:rsid w:val="00AA76CF"/>
    <w:rsid w:val="00AA7792"/>
    <w:rsid w:val="00AA79B1"/>
    <w:rsid w:val="00AA79B8"/>
    <w:rsid w:val="00AA7DD6"/>
    <w:rsid w:val="00AA7F3C"/>
    <w:rsid w:val="00AB00CC"/>
    <w:rsid w:val="00AB01B4"/>
    <w:rsid w:val="00AB07F9"/>
    <w:rsid w:val="00AB0CAF"/>
    <w:rsid w:val="00AB0ECE"/>
    <w:rsid w:val="00AB14D3"/>
    <w:rsid w:val="00AB16E0"/>
    <w:rsid w:val="00AB2297"/>
    <w:rsid w:val="00AB23FD"/>
    <w:rsid w:val="00AB2B4C"/>
    <w:rsid w:val="00AB2E59"/>
    <w:rsid w:val="00AB3156"/>
    <w:rsid w:val="00AB31F7"/>
    <w:rsid w:val="00AB341D"/>
    <w:rsid w:val="00AB38E0"/>
    <w:rsid w:val="00AB3FF0"/>
    <w:rsid w:val="00AB4216"/>
    <w:rsid w:val="00AB43A5"/>
    <w:rsid w:val="00AB5AD6"/>
    <w:rsid w:val="00AB668F"/>
    <w:rsid w:val="00AB6780"/>
    <w:rsid w:val="00AB70E5"/>
    <w:rsid w:val="00AB71B6"/>
    <w:rsid w:val="00AB7372"/>
    <w:rsid w:val="00AB7649"/>
    <w:rsid w:val="00AB7EFD"/>
    <w:rsid w:val="00AB7F8C"/>
    <w:rsid w:val="00AC058E"/>
    <w:rsid w:val="00AC05F2"/>
    <w:rsid w:val="00AC0641"/>
    <w:rsid w:val="00AC0803"/>
    <w:rsid w:val="00AC086A"/>
    <w:rsid w:val="00AC0ABF"/>
    <w:rsid w:val="00AC0BF7"/>
    <w:rsid w:val="00AC0C07"/>
    <w:rsid w:val="00AC0CC6"/>
    <w:rsid w:val="00AC1AC4"/>
    <w:rsid w:val="00AC23ED"/>
    <w:rsid w:val="00AC2482"/>
    <w:rsid w:val="00AC248A"/>
    <w:rsid w:val="00AC2CA0"/>
    <w:rsid w:val="00AC2D6B"/>
    <w:rsid w:val="00AC2E7C"/>
    <w:rsid w:val="00AC31A5"/>
    <w:rsid w:val="00AC320E"/>
    <w:rsid w:val="00AC3D98"/>
    <w:rsid w:val="00AC3F48"/>
    <w:rsid w:val="00AC402E"/>
    <w:rsid w:val="00AC4255"/>
    <w:rsid w:val="00AC4316"/>
    <w:rsid w:val="00AC457A"/>
    <w:rsid w:val="00AC4792"/>
    <w:rsid w:val="00AC4B6D"/>
    <w:rsid w:val="00AC4CE7"/>
    <w:rsid w:val="00AC521A"/>
    <w:rsid w:val="00AC5448"/>
    <w:rsid w:val="00AC5DEC"/>
    <w:rsid w:val="00AC62A0"/>
    <w:rsid w:val="00AC68E8"/>
    <w:rsid w:val="00AC710A"/>
    <w:rsid w:val="00AC71B9"/>
    <w:rsid w:val="00AC7596"/>
    <w:rsid w:val="00AC77F2"/>
    <w:rsid w:val="00AC7D63"/>
    <w:rsid w:val="00AC7EC3"/>
    <w:rsid w:val="00AD05B5"/>
    <w:rsid w:val="00AD0787"/>
    <w:rsid w:val="00AD101F"/>
    <w:rsid w:val="00AD1760"/>
    <w:rsid w:val="00AD1938"/>
    <w:rsid w:val="00AD1E95"/>
    <w:rsid w:val="00AD1EDC"/>
    <w:rsid w:val="00AD2157"/>
    <w:rsid w:val="00AD2863"/>
    <w:rsid w:val="00AD2BCB"/>
    <w:rsid w:val="00AD2CEF"/>
    <w:rsid w:val="00AD329E"/>
    <w:rsid w:val="00AD3338"/>
    <w:rsid w:val="00AD3430"/>
    <w:rsid w:val="00AD39A0"/>
    <w:rsid w:val="00AD3B29"/>
    <w:rsid w:val="00AD3DAF"/>
    <w:rsid w:val="00AD3DF8"/>
    <w:rsid w:val="00AD44D6"/>
    <w:rsid w:val="00AD4749"/>
    <w:rsid w:val="00AD47CC"/>
    <w:rsid w:val="00AD4AAD"/>
    <w:rsid w:val="00AD4D25"/>
    <w:rsid w:val="00AD510B"/>
    <w:rsid w:val="00AD52A7"/>
    <w:rsid w:val="00AD5873"/>
    <w:rsid w:val="00AD5A57"/>
    <w:rsid w:val="00AD5F14"/>
    <w:rsid w:val="00AD63D5"/>
    <w:rsid w:val="00AD6BDA"/>
    <w:rsid w:val="00AD6D12"/>
    <w:rsid w:val="00AD6D8D"/>
    <w:rsid w:val="00AD70CF"/>
    <w:rsid w:val="00AD721F"/>
    <w:rsid w:val="00AD74A2"/>
    <w:rsid w:val="00AD75B5"/>
    <w:rsid w:val="00AD75D0"/>
    <w:rsid w:val="00AD780E"/>
    <w:rsid w:val="00AD7A6C"/>
    <w:rsid w:val="00AD7A8C"/>
    <w:rsid w:val="00AD7E4F"/>
    <w:rsid w:val="00AE03BF"/>
    <w:rsid w:val="00AE076F"/>
    <w:rsid w:val="00AE0838"/>
    <w:rsid w:val="00AE0847"/>
    <w:rsid w:val="00AE0AD0"/>
    <w:rsid w:val="00AE0DC3"/>
    <w:rsid w:val="00AE16DD"/>
    <w:rsid w:val="00AE1B1D"/>
    <w:rsid w:val="00AE267A"/>
    <w:rsid w:val="00AE2F2D"/>
    <w:rsid w:val="00AE3A23"/>
    <w:rsid w:val="00AE3A7F"/>
    <w:rsid w:val="00AE3B3E"/>
    <w:rsid w:val="00AE3CF5"/>
    <w:rsid w:val="00AE3FE1"/>
    <w:rsid w:val="00AE40F3"/>
    <w:rsid w:val="00AE4159"/>
    <w:rsid w:val="00AE4199"/>
    <w:rsid w:val="00AE432B"/>
    <w:rsid w:val="00AE4460"/>
    <w:rsid w:val="00AE453C"/>
    <w:rsid w:val="00AE4889"/>
    <w:rsid w:val="00AE4B9E"/>
    <w:rsid w:val="00AE5AEA"/>
    <w:rsid w:val="00AE5D8D"/>
    <w:rsid w:val="00AE61F7"/>
    <w:rsid w:val="00AE6385"/>
    <w:rsid w:val="00AE6A28"/>
    <w:rsid w:val="00AE715E"/>
    <w:rsid w:val="00AE78EB"/>
    <w:rsid w:val="00AF0363"/>
    <w:rsid w:val="00AF04FF"/>
    <w:rsid w:val="00AF06B8"/>
    <w:rsid w:val="00AF08B8"/>
    <w:rsid w:val="00AF0B95"/>
    <w:rsid w:val="00AF112A"/>
    <w:rsid w:val="00AF116C"/>
    <w:rsid w:val="00AF14FC"/>
    <w:rsid w:val="00AF1688"/>
    <w:rsid w:val="00AF1C2C"/>
    <w:rsid w:val="00AF2952"/>
    <w:rsid w:val="00AF2AC7"/>
    <w:rsid w:val="00AF37BF"/>
    <w:rsid w:val="00AF3FA1"/>
    <w:rsid w:val="00AF432E"/>
    <w:rsid w:val="00AF4349"/>
    <w:rsid w:val="00AF44F0"/>
    <w:rsid w:val="00AF4781"/>
    <w:rsid w:val="00AF5586"/>
    <w:rsid w:val="00AF564B"/>
    <w:rsid w:val="00AF5952"/>
    <w:rsid w:val="00AF5AF2"/>
    <w:rsid w:val="00AF5B56"/>
    <w:rsid w:val="00AF5F53"/>
    <w:rsid w:val="00AF687C"/>
    <w:rsid w:val="00AF68E6"/>
    <w:rsid w:val="00AF6955"/>
    <w:rsid w:val="00AF7538"/>
    <w:rsid w:val="00AF7645"/>
    <w:rsid w:val="00B0030D"/>
    <w:rsid w:val="00B0051F"/>
    <w:rsid w:val="00B00658"/>
    <w:rsid w:val="00B00B49"/>
    <w:rsid w:val="00B00B57"/>
    <w:rsid w:val="00B017D7"/>
    <w:rsid w:val="00B017E8"/>
    <w:rsid w:val="00B01880"/>
    <w:rsid w:val="00B01B2B"/>
    <w:rsid w:val="00B01CFD"/>
    <w:rsid w:val="00B01D3D"/>
    <w:rsid w:val="00B01D95"/>
    <w:rsid w:val="00B01F9D"/>
    <w:rsid w:val="00B023F1"/>
    <w:rsid w:val="00B02547"/>
    <w:rsid w:val="00B0268B"/>
    <w:rsid w:val="00B0290E"/>
    <w:rsid w:val="00B02F7D"/>
    <w:rsid w:val="00B02F85"/>
    <w:rsid w:val="00B0310D"/>
    <w:rsid w:val="00B033DE"/>
    <w:rsid w:val="00B038BF"/>
    <w:rsid w:val="00B03F51"/>
    <w:rsid w:val="00B044FC"/>
    <w:rsid w:val="00B04AE1"/>
    <w:rsid w:val="00B04DE8"/>
    <w:rsid w:val="00B04EE6"/>
    <w:rsid w:val="00B04FBD"/>
    <w:rsid w:val="00B051F4"/>
    <w:rsid w:val="00B05211"/>
    <w:rsid w:val="00B05AE2"/>
    <w:rsid w:val="00B05B31"/>
    <w:rsid w:val="00B05E3E"/>
    <w:rsid w:val="00B05E98"/>
    <w:rsid w:val="00B06522"/>
    <w:rsid w:val="00B067F1"/>
    <w:rsid w:val="00B06E31"/>
    <w:rsid w:val="00B06FBA"/>
    <w:rsid w:val="00B0787E"/>
    <w:rsid w:val="00B07A58"/>
    <w:rsid w:val="00B07D00"/>
    <w:rsid w:val="00B07D6A"/>
    <w:rsid w:val="00B104A6"/>
    <w:rsid w:val="00B106BF"/>
    <w:rsid w:val="00B10F03"/>
    <w:rsid w:val="00B110E1"/>
    <w:rsid w:val="00B11252"/>
    <w:rsid w:val="00B119A9"/>
    <w:rsid w:val="00B11DBD"/>
    <w:rsid w:val="00B123A9"/>
    <w:rsid w:val="00B1240D"/>
    <w:rsid w:val="00B12C82"/>
    <w:rsid w:val="00B12D5B"/>
    <w:rsid w:val="00B130F2"/>
    <w:rsid w:val="00B13649"/>
    <w:rsid w:val="00B13EB8"/>
    <w:rsid w:val="00B14177"/>
    <w:rsid w:val="00B149D0"/>
    <w:rsid w:val="00B15096"/>
    <w:rsid w:val="00B1522C"/>
    <w:rsid w:val="00B154FC"/>
    <w:rsid w:val="00B15B5D"/>
    <w:rsid w:val="00B160ED"/>
    <w:rsid w:val="00B16615"/>
    <w:rsid w:val="00B167AE"/>
    <w:rsid w:val="00B167E6"/>
    <w:rsid w:val="00B16805"/>
    <w:rsid w:val="00B168BB"/>
    <w:rsid w:val="00B16BDB"/>
    <w:rsid w:val="00B16CFA"/>
    <w:rsid w:val="00B16D96"/>
    <w:rsid w:val="00B16DEE"/>
    <w:rsid w:val="00B17063"/>
    <w:rsid w:val="00B178E6"/>
    <w:rsid w:val="00B179AB"/>
    <w:rsid w:val="00B179F2"/>
    <w:rsid w:val="00B17A63"/>
    <w:rsid w:val="00B17B7E"/>
    <w:rsid w:val="00B17D55"/>
    <w:rsid w:val="00B2030B"/>
    <w:rsid w:val="00B20364"/>
    <w:rsid w:val="00B20710"/>
    <w:rsid w:val="00B20DFD"/>
    <w:rsid w:val="00B20E6E"/>
    <w:rsid w:val="00B218D2"/>
    <w:rsid w:val="00B21938"/>
    <w:rsid w:val="00B21DA8"/>
    <w:rsid w:val="00B228FD"/>
    <w:rsid w:val="00B229F7"/>
    <w:rsid w:val="00B22C06"/>
    <w:rsid w:val="00B22DA3"/>
    <w:rsid w:val="00B231F8"/>
    <w:rsid w:val="00B23670"/>
    <w:rsid w:val="00B23D0D"/>
    <w:rsid w:val="00B24264"/>
    <w:rsid w:val="00B245C0"/>
    <w:rsid w:val="00B247FB"/>
    <w:rsid w:val="00B24A85"/>
    <w:rsid w:val="00B24F08"/>
    <w:rsid w:val="00B2507A"/>
    <w:rsid w:val="00B251F4"/>
    <w:rsid w:val="00B25D9A"/>
    <w:rsid w:val="00B25DD2"/>
    <w:rsid w:val="00B26030"/>
    <w:rsid w:val="00B26331"/>
    <w:rsid w:val="00B26476"/>
    <w:rsid w:val="00B26D9F"/>
    <w:rsid w:val="00B26E88"/>
    <w:rsid w:val="00B270CB"/>
    <w:rsid w:val="00B2710E"/>
    <w:rsid w:val="00B27151"/>
    <w:rsid w:val="00B27656"/>
    <w:rsid w:val="00B27AFF"/>
    <w:rsid w:val="00B27E7A"/>
    <w:rsid w:val="00B3006E"/>
    <w:rsid w:val="00B3066F"/>
    <w:rsid w:val="00B30B69"/>
    <w:rsid w:val="00B30F77"/>
    <w:rsid w:val="00B31087"/>
    <w:rsid w:val="00B31292"/>
    <w:rsid w:val="00B3154B"/>
    <w:rsid w:val="00B31964"/>
    <w:rsid w:val="00B31AC0"/>
    <w:rsid w:val="00B31DFC"/>
    <w:rsid w:val="00B31F00"/>
    <w:rsid w:val="00B324C4"/>
    <w:rsid w:val="00B32742"/>
    <w:rsid w:val="00B3279C"/>
    <w:rsid w:val="00B32B0F"/>
    <w:rsid w:val="00B32C5A"/>
    <w:rsid w:val="00B32FCF"/>
    <w:rsid w:val="00B3315C"/>
    <w:rsid w:val="00B33231"/>
    <w:rsid w:val="00B33349"/>
    <w:rsid w:val="00B3344C"/>
    <w:rsid w:val="00B3357E"/>
    <w:rsid w:val="00B33649"/>
    <w:rsid w:val="00B33B07"/>
    <w:rsid w:val="00B33CAD"/>
    <w:rsid w:val="00B33F69"/>
    <w:rsid w:val="00B3460A"/>
    <w:rsid w:val="00B34DF5"/>
    <w:rsid w:val="00B34F48"/>
    <w:rsid w:val="00B35212"/>
    <w:rsid w:val="00B354B0"/>
    <w:rsid w:val="00B3594D"/>
    <w:rsid w:val="00B35ACC"/>
    <w:rsid w:val="00B35AE5"/>
    <w:rsid w:val="00B36404"/>
    <w:rsid w:val="00B36529"/>
    <w:rsid w:val="00B366D2"/>
    <w:rsid w:val="00B367CB"/>
    <w:rsid w:val="00B36B72"/>
    <w:rsid w:val="00B36BF5"/>
    <w:rsid w:val="00B37018"/>
    <w:rsid w:val="00B37EC0"/>
    <w:rsid w:val="00B37F9B"/>
    <w:rsid w:val="00B4012C"/>
    <w:rsid w:val="00B4083C"/>
    <w:rsid w:val="00B409B9"/>
    <w:rsid w:val="00B40C16"/>
    <w:rsid w:val="00B40C27"/>
    <w:rsid w:val="00B4123A"/>
    <w:rsid w:val="00B419BB"/>
    <w:rsid w:val="00B41CB1"/>
    <w:rsid w:val="00B41D37"/>
    <w:rsid w:val="00B41E9E"/>
    <w:rsid w:val="00B41F24"/>
    <w:rsid w:val="00B4230C"/>
    <w:rsid w:val="00B42372"/>
    <w:rsid w:val="00B423A8"/>
    <w:rsid w:val="00B424C5"/>
    <w:rsid w:val="00B4260A"/>
    <w:rsid w:val="00B427C8"/>
    <w:rsid w:val="00B42806"/>
    <w:rsid w:val="00B432D3"/>
    <w:rsid w:val="00B43466"/>
    <w:rsid w:val="00B43D3E"/>
    <w:rsid w:val="00B43E2D"/>
    <w:rsid w:val="00B43FEE"/>
    <w:rsid w:val="00B4408F"/>
    <w:rsid w:val="00B441EA"/>
    <w:rsid w:val="00B446EE"/>
    <w:rsid w:val="00B4497A"/>
    <w:rsid w:val="00B44AC4"/>
    <w:rsid w:val="00B44D18"/>
    <w:rsid w:val="00B44E9C"/>
    <w:rsid w:val="00B4508C"/>
    <w:rsid w:val="00B45694"/>
    <w:rsid w:val="00B45793"/>
    <w:rsid w:val="00B458BA"/>
    <w:rsid w:val="00B462DB"/>
    <w:rsid w:val="00B4653D"/>
    <w:rsid w:val="00B465C1"/>
    <w:rsid w:val="00B4701D"/>
    <w:rsid w:val="00B4708F"/>
    <w:rsid w:val="00B47B90"/>
    <w:rsid w:val="00B47EF6"/>
    <w:rsid w:val="00B50585"/>
    <w:rsid w:val="00B50A2C"/>
    <w:rsid w:val="00B50BB5"/>
    <w:rsid w:val="00B50CFF"/>
    <w:rsid w:val="00B5110E"/>
    <w:rsid w:val="00B5131F"/>
    <w:rsid w:val="00B5137D"/>
    <w:rsid w:val="00B51582"/>
    <w:rsid w:val="00B51DC4"/>
    <w:rsid w:val="00B52420"/>
    <w:rsid w:val="00B52431"/>
    <w:rsid w:val="00B5261D"/>
    <w:rsid w:val="00B529D1"/>
    <w:rsid w:val="00B52BDE"/>
    <w:rsid w:val="00B52D55"/>
    <w:rsid w:val="00B530A8"/>
    <w:rsid w:val="00B531A6"/>
    <w:rsid w:val="00B533DC"/>
    <w:rsid w:val="00B53B5A"/>
    <w:rsid w:val="00B53DCF"/>
    <w:rsid w:val="00B545FA"/>
    <w:rsid w:val="00B54606"/>
    <w:rsid w:val="00B54756"/>
    <w:rsid w:val="00B54C1B"/>
    <w:rsid w:val="00B54C4D"/>
    <w:rsid w:val="00B5505F"/>
    <w:rsid w:val="00B5587C"/>
    <w:rsid w:val="00B55C8F"/>
    <w:rsid w:val="00B564D8"/>
    <w:rsid w:val="00B564E0"/>
    <w:rsid w:val="00B56B9B"/>
    <w:rsid w:val="00B56E4E"/>
    <w:rsid w:val="00B56EB6"/>
    <w:rsid w:val="00B56F88"/>
    <w:rsid w:val="00B572C7"/>
    <w:rsid w:val="00B579F7"/>
    <w:rsid w:val="00B57BD4"/>
    <w:rsid w:val="00B57EEE"/>
    <w:rsid w:val="00B60089"/>
    <w:rsid w:val="00B6023E"/>
    <w:rsid w:val="00B6049B"/>
    <w:rsid w:val="00B6056A"/>
    <w:rsid w:val="00B6058C"/>
    <w:rsid w:val="00B6060D"/>
    <w:rsid w:val="00B60A58"/>
    <w:rsid w:val="00B60A95"/>
    <w:rsid w:val="00B60C3C"/>
    <w:rsid w:val="00B60FD9"/>
    <w:rsid w:val="00B6127E"/>
    <w:rsid w:val="00B61536"/>
    <w:rsid w:val="00B619EE"/>
    <w:rsid w:val="00B61A5C"/>
    <w:rsid w:val="00B61B72"/>
    <w:rsid w:val="00B61DFF"/>
    <w:rsid w:val="00B61EB4"/>
    <w:rsid w:val="00B628E2"/>
    <w:rsid w:val="00B62B15"/>
    <w:rsid w:val="00B62C70"/>
    <w:rsid w:val="00B62FF1"/>
    <w:rsid w:val="00B63145"/>
    <w:rsid w:val="00B63207"/>
    <w:rsid w:val="00B63385"/>
    <w:rsid w:val="00B6358B"/>
    <w:rsid w:val="00B63B04"/>
    <w:rsid w:val="00B63C04"/>
    <w:rsid w:val="00B63C43"/>
    <w:rsid w:val="00B64135"/>
    <w:rsid w:val="00B64B17"/>
    <w:rsid w:val="00B64CAB"/>
    <w:rsid w:val="00B64D90"/>
    <w:rsid w:val="00B64E96"/>
    <w:rsid w:val="00B65075"/>
    <w:rsid w:val="00B6536F"/>
    <w:rsid w:val="00B65929"/>
    <w:rsid w:val="00B659D6"/>
    <w:rsid w:val="00B65D05"/>
    <w:rsid w:val="00B663F1"/>
    <w:rsid w:val="00B665F9"/>
    <w:rsid w:val="00B665FB"/>
    <w:rsid w:val="00B66692"/>
    <w:rsid w:val="00B666CB"/>
    <w:rsid w:val="00B667E9"/>
    <w:rsid w:val="00B66D5D"/>
    <w:rsid w:val="00B66D6B"/>
    <w:rsid w:val="00B67033"/>
    <w:rsid w:val="00B6716E"/>
    <w:rsid w:val="00B675C5"/>
    <w:rsid w:val="00B67723"/>
    <w:rsid w:val="00B67A2B"/>
    <w:rsid w:val="00B67D9D"/>
    <w:rsid w:val="00B67E57"/>
    <w:rsid w:val="00B67F70"/>
    <w:rsid w:val="00B70166"/>
    <w:rsid w:val="00B7028A"/>
    <w:rsid w:val="00B702CF"/>
    <w:rsid w:val="00B70547"/>
    <w:rsid w:val="00B7072B"/>
    <w:rsid w:val="00B7099F"/>
    <w:rsid w:val="00B70C9C"/>
    <w:rsid w:val="00B71110"/>
    <w:rsid w:val="00B71145"/>
    <w:rsid w:val="00B71645"/>
    <w:rsid w:val="00B71750"/>
    <w:rsid w:val="00B71CA3"/>
    <w:rsid w:val="00B71D1A"/>
    <w:rsid w:val="00B71E64"/>
    <w:rsid w:val="00B722EF"/>
    <w:rsid w:val="00B724A7"/>
    <w:rsid w:val="00B72784"/>
    <w:rsid w:val="00B72A00"/>
    <w:rsid w:val="00B72B71"/>
    <w:rsid w:val="00B72C52"/>
    <w:rsid w:val="00B72C8B"/>
    <w:rsid w:val="00B730CE"/>
    <w:rsid w:val="00B7326D"/>
    <w:rsid w:val="00B73936"/>
    <w:rsid w:val="00B73976"/>
    <w:rsid w:val="00B73BA7"/>
    <w:rsid w:val="00B73F0D"/>
    <w:rsid w:val="00B73F64"/>
    <w:rsid w:val="00B740DD"/>
    <w:rsid w:val="00B7446F"/>
    <w:rsid w:val="00B74768"/>
    <w:rsid w:val="00B747F9"/>
    <w:rsid w:val="00B755A7"/>
    <w:rsid w:val="00B75787"/>
    <w:rsid w:val="00B75BF1"/>
    <w:rsid w:val="00B75C4F"/>
    <w:rsid w:val="00B75E54"/>
    <w:rsid w:val="00B75EF9"/>
    <w:rsid w:val="00B760A1"/>
    <w:rsid w:val="00B761E3"/>
    <w:rsid w:val="00B7643B"/>
    <w:rsid w:val="00B76759"/>
    <w:rsid w:val="00B77310"/>
    <w:rsid w:val="00B77487"/>
    <w:rsid w:val="00B77A73"/>
    <w:rsid w:val="00B77BE3"/>
    <w:rsid w:val="00B77CEF"/>
    <w:rsid w:val="00B80246"/>
    <w:rsid w:val="00B806E3"/>
    <w:rsid w:val="00B80B06"/>
    <w:rsid w:val="00B80CE4"/>
    <w:rsid w:val="00B8105D"/>
    <w:rsid w:val="00B816F6"/>
    <w:rsid w:val="00B81BEC"/>
    <w:rsid w:val="00B81CA8"/>
    <w:rsid w:val="00B8218D"/>
    <w:rsid w:val="00B82279"/>
    <w:rsid w:val="00B82A28"/>
    <w:rsid w:val="00B832D5"/>
    <w:rsid w:val="00B834AF"/>
    <w:rsid w:val="00B834E5"/>
    <w:rsid w:val="00B8469D"/>
    <w:rsid w:val="00B84A07"/>
    <w:rsid w:val="00B84D99"/>
    <w:rsid w:val="00B84E76"/>
    <w:rsid w:val="00B8563B"/>
    <w:rsid w:val="00B85A23"/>
    <w:rsid w:val="00B85FA2"/>
    <w:rsid w:val="00B860B5"/>
    <w:rsid w:val="00B8618A"/>
    <w:rsid w:val="00B862AF"/>
    <w:rsid w:val="00B86816"/>
    <w:rsid w:val="00B86915"/>
    <w:rsid w:val="00B86AFB"/>
    <w:rsid w:val="00B878A6"/>
    <w:rsid w:val="00B87B72"/>
    <w:rsid w:val="00B90466"/>
    <w:rsid w:val="00B907D5"/>
    <w:rsid w:val="00B907D6"/>
    <w:rsid w:val="00B90DDD"/>
    <w:rsid w:val="00B9106D"/>
    <w:rsid w:val="00B91407"/>
    <w:rsid w:val="00B918E0"/>
    <w:rsid w:val="00B91C32"/>
    <w:rsid w:val="00B92051"/>
    <w:rsid w:val="00B920A7"/>
    <w:rsid w:val="00B92389"/>
    <w:rsid w:val="00B9252B"/>
    <w:rsid w:val="00B92E20"/>
    <w:rsid w:val="00B9302F"/>
    <w:rsid w:val="00B932E4"/>
    <w:rsid w:val="00B9341E"/>
    <w:rsid w:val="00B936AC"/>
    <w:rsid w:val="00B937EF"/>
    <w:rsid w:val="00B93A8B"/>
    <w:rsid w:val="00B9414D"/>
    <w:rsid w:val="00B946E8"/>
    <w:rsid w:val="00B94948"/>
    <w:rsid w:val="00B94972"/>
    <w:rsid w:val="00B94A95"/>
    <w:rsid w:val="00B94BF9"/>
    <w:rsid w:val="00B94CFF"/>
    <w:rsid w:val="00B94DDB"/>
    <w:rsid w:val="00B94FBD"/>
    <w:rsid w:val="00B9532E"/>
    <w:rsid w:val="00B955A4"/>
    <w:rsid w:val="00B957E4"/>
    <w:rsid w:val="00B95DF3"/>
    <w:rsid w:val="00B9672B"/>
    <w:rsid w:val="00B96900"/>
    <w:rsid w:val="00B96B70"/>
    <w:rsid w:val="00B96D58"/>
    <w:rsid w:val="00B96E18"/>
    <w:rsid w:val="00B96FEA"/>
    <w:rsid w:val="00B9728D"/>
    <w:rsid w:val="00B9753F"/>
    <w:rsid w:val="00B97BC1"/>
    <w:rsid w:val="00B97E6B"/>
    <w:rsid w:val="00B97EF6"/>
    <w:rsid w:val="00BA0480"/>
    <w:rsid w:val="00BA08CE"/>
    <w:rsid w:val="00BA12CE"/>
    <w:rsid w:val="00BA198A"/>
    <w:rsid w:val="00BA1AB8"/>
    <w:rsid w:val="00BA1C0B"/>
    <w:rsid w:val="00BA1C0D"/>
    <w:rsid w:val="00BA1E9B"/>
    <w:rsid w:val="00BA2253"/>
    <w:rsid w:val="00BA225D"/>
    <w:rsid w:val="00BA244A"/>
    <w:rsid w:val="00BA24BA"/>
    <w:rsid w:val="00BA2893"/>
    <w:rsid w:val="00BA3CAA"/>
    <w:rsid w:val="00BA40B5"/>
    <w:rsid w:val="00BA411B"/>
    <w:rsid w:val="00BA4289"/>
    <w:rsid w:val="00BA4720"/>
    <w:rsid w:val="00BA4DCC"/>
    <w:rsid w:val="00BA4E59"/>
    <w:rsid w:val="00BA5389"/>
    <w:rsid w:val="00BA5471"/>
    <w:rsid w:val="00BA5800"/>
    <w:rsid w:val="00BA5B93"/>
    <w:rsid w:val="00BA5C72"/>
    <w:rsid w:val="00BA5FBD"/>
    <w:rsid w:val="00BA63BD"/>
    <w:rsid w:val="00BA66A4"/>
    <w:rsid w:val="00BA6987"/>
    <w:rsid w:val="00BA6BE3"/>
    <w:rsid w:val="00BA6D5A"/>
    <w:rsid w:val="00BA6F49"/>
    <w:rsid w:val="00BA72B5"/>
    <w:rsid w:val="00BA7B24"/>
    <w:rsid w:val="00BA7BC5"/>
    <w:rsid w:val="00BA7C1E"/>
    <w:rsid w:val="00BA7F64"/>
    <w:rsid w:val="00BB00DF"/>
    <w:rsid w:val="00BB035E"/>
    <w:rsid w:val="00BB0AF8"/>
    <w:rsid w:val="00BB0B5B"/>
    <w:rsid w:val="00BB0BB8"/>
    <w:rsid w:val="00BB0E1D"/>
    <w:rsid w:val="00BB14CD"/>
    <w:rsid w:val="00BB1D9B"/>
    <w:rsid w:val="00BB23C0"/>
    <w:rsid w:val="00BB27A2"/>
    <w:rsid w:val="00BB28B9"/>
    <w:rsid w:val="00BB2F03"/>
    <w:rsid w:val="00BB31BE"/>
    <w:rsid w:val="00BB3344"/>
    <w:rsid w:val="00BB365F"/>
    <w:rsid w:val="00BB3712"/>
    <w:rsid w:val="00BB39FA"/>
    <w:rsid w:val="00BB3FF8"/>
    <w:rsid w:val="00BB407F"/>
    <w:rsid w:val="00BB4445"/>
    <w:rsid w:val="00BB4573"/>
    <w:rsid w:val="00BB48AE"/>
    <w:rsid w:val="00BB494B"/>
    <w:rsid w:val="00BB4CE4"/>
    <w:rsid w:val="00BB52D9"/>
    <w:rsid w:val="00BB5847"/>
    <w:rsid w:val="00BB5CC3"/>
    <w:rsid w:val="00BB5E45"/>
    <w:rsid w:val="00BB634E"/>
    <w:rsid w:val="00BB6381"/>
    <w:rsid w:val="00BB6909"/>
    <w:rsid w:val="00BB6993"/>
    <w:rsid w:val="00BB6A91"/>
    <w:rsid w:val="00BB6AB0"/>
    <w:rsid w:val="00BB6D03"/>
    <w:rsid w:val="00BB785E"/>
    <w:rsid w:val="00BB7A85"/>
    <w:rsid w:val="00BC0F06"/>
    <w:rsid w:val="00BC11E9"/>
    <w:rsid w:val="00BC11EB"/>
    <w:rsid w:val="00BC1238"/>
    <w:rsid w:val="00BC1510"/>
    <w:rsid w:val="00BC1613"/>
    <w:rsid w:val="00BC16E7"/>
    <w:rsid w:val="00BC180C"/>
    <w:rsid w:val="00BC1965"/>
    <w:rsid w:val="00BC19D3"/>
    <w:rsid w:val="00BC211E"/>
    <w:rsid w:val="00BC2407"/>
    <w:rsid w:val="00BC2843"/>
    <w:rsid w:val="00BC2BF4"/>
    <w:rsid w:val="00BC2FCB"/>
    <w:rsid w:val="00BC3634"/>
    <w:rsid w:val="00BC376E"/>
    <w:rsid w:val="00BC3985"/>
    <w:rsid w:val="00BC3A09"/>
    <w:rsid w:val="00BC418D"/>
    <w:rsid w:val="00BC43CC"/>
    <w:rsid w:val="00BC46F3"/>
    <w:rsid w:val="00BC4825"/>
    <w:rsid w:val="00BC5191"/>
    <w:rsid w:val="00BC52BF"/>
    <w:rsid w:val="00BC591F"/>
    <w:rsid w:val="00BC5CCB"/>
    <w:rsid w:val="00BC602F"/>
    <w:rsid w:val="00BC636B"/>
    <w:rsid w:val="00BC6572"/>
    <w:rsid w:val="00BC6762"/>
    <w:rsid w:val="00BC68E7"/>
    <w:rsid w:val="00BC757D"/>
    <w:rsid w:val="00BC78B1"/>
    <w:rsid w:val="00BC7E7F"/>
    <w:rsid w:val="00BD0113"/>
    <w:rsid w:val="00BD108F"/>
    <w:rsid w:val="00BD1E9F"/>
    <w:rsid w:val="00BD204F"/>
    <w:rsid w:val="00BD21C5"/>
    <w:rsid w:val="00BD21F5"/>
    <w:rsid w:val="00BD2311"/>
    <w:rsid w:val="00BD24EE"/>
    <w:rsid w:val="00BD26B5"/>
    <w:rsid w:val="00BD2CBD"/>
    <w:rsid w:val="00BD2CFD"/>
    <w:rsid w:val="00BD2E3E"/>
    <w:rsid w:val="00BD2F4A"/>
    <w:rsid w:val="00BD314F"/>
    <w:rsid w:val="00BD3470"/>
    <w:rsid w:val="00BD3C15"/>
    <w:rsid w:val="00BD3CE0"/>
    <w:rsid w:val="00BD3DD7"/>
    <w:rsid w:val="00BD4074"/>
    <w:rsid w:val="00BD4DB9"/>
    <w:rsid w:val="00BD4E58"/>
    <w:rsid w:val="00BD4F7C"/>
    <w:rsid w:val="00BD528D"/>
    <w:rsid w:val="00BD5515"/>
    <w:rsid w:val="00BD5A93"/>
    <w:rsid w:val="00BD5F22"/>
    <w:rsid w:val="00BD5F56"/>
    <w:rsid w:val="00BD60C4"/>
    <w:rsid w:val="00BD6503"/>
    <w:rsid w:val="00BD6553"/>
    <w:rsid w:val="00BD6C35"/>
    <w:rsid w:val="00BD6EAE"/>
    <w:rsid w:val="00BD7125"/>
    <w:rsid w:val="00BD73FA"/>
    <w:rsid w:val="00BD7436"/>
    <w:rsid w:val="00BD749E"/>
    <w:rsid w:val="00BD7B14"/>
    <w:rsid w:val="00BE0265"/>
    <w:rsid w:val="00BE03AF"/>
    <w:rsid w:val="00BE049A"/>
    <w:rsid w:val="00BE07BD"/>
    <w:rsid w:val="00BE07BE"/>
    <w:rsid w:val="00BE0BCA"/>
    <w:rsid w:val="00BE0D88"/>
    <w:rsid w:val="00BE1056"/>
    <w:rsid w:val="00BE1354"/>
    <w:rsid w:val="00BE14A0"/>
    <w:rsid w:val="00BE1843"/>
    <w:rsid w:val="00BE1972"/>
    <w:rsid w:val="00BE1EDC"/>
    <w:rsid w:val="00BE216A"/>
    <w:rsid w:val="00BE2192"/>
    <w:rsid w:val="00BE2677"/>
    <w:rsid w:val="00BE26AC"/>
    <w:rsid w:val="00BE2743"/>
    <w:rsid w:val="00BE27D6"/>
    <w:rsid w:val="00BE2D3B"/>
    <w:rsid w:val="00BE30E7"/>
    <w:rsid w:val="00BE3486"/>
    <w:rsid w:val="00BE357B"/>
    <w:rsid w:val="00BE35FE"/>
    <w:rsid w:val="00BE3615"/>
    <w:rsid w:val="00BE379B"/>
    <w:rsid w:val="00BE38B4"/>
    <w:rsid w:val="00BE39DB"/>
    <w:rsid w:val="00BE3A6B"/>
    <w:rsid w:val="00BE3FAF"/>
    <w:rsid w:val="00BE4772"/>
    <w:rsid w:val="00BE4E11"/>
    <w:rsid w:val="00BE51FA"/>
    <w:rsid w:val="00BE55D3"/>
    <w:rsid w:val="00BE578F"/>
    <w:rsid w:val="00BE6222"/>
    <w:rsid w:val="00BE6264"/>
    <w:rsid w:val="00BE6B8B"/>
    <w:rsid w:val="00BE6C7F"/>
    <w:rsid w:val="00BE73F5"/>
    <w:rsid w:val="00BE7C8D"/>
    <w:rsid w:val="00BF0AE5"/>
    <w:rsid w:val="00BF0D5F"/>
    <w:rsid w:val="00BF1831"/>
    <w:rsid w:val="00BF193D"/>
    <w:rsid w:val="00BF199C"/>
    <w:rsid w:val="00BF19CE"/>
    <w:rsid w:val="00BF22F6"/>
    <w:rsid w:val="00BF2761"/>
    <w:rsid w:val="00BF2889"/>
    <w:rsid w:val="00BF2D17"/>
    <w:rsid w:val="00BF2F4D"/>
    <w:rsid w:val="00BF3274"/>
    <w:rsid w:val="00BF367F"/>
    <w:rsid w:val="00BF4562"/>
    <w:rsid w:val="00BF45B8"/>
    <w:rsid w:val="00BF4620"/>
    <w:rsid w:val="00BF47EB"/>
    <w:rsid w:val="00BF4967"/>
    <w:rsid w:val="00BF5841"/>
    <w:rsid w:val="00BF5A55"/>
    <w:rsid w:val="00BF762E"/>
    <w:rsid w:val="00BF7748"/>
    <w:rsid w:val="00BF775A"/>
    <w:rsid w:val="00BF7B31"/>
    <w:rsid w:val="00BF7DC7"/>
    <w:rsid w:val="00C00007"/>
    <w:rsid w:val="00C000D1"/>
    <w:rsid w:val="00C001B6"/>
    <w:rsid w:val="00C00351"/>
    <w:rsid w:val="00C00E01"/>
    <w:rsid w:val="00C014DF"/>
    <w:rsid w:val="00C016AA"/>
    <w:rsid w:val="00C02119"/>
    <w:rsid w:val="00C023A1"/>
    <w:rsid w:val="00C02932"/>
    <w:rsid w:val="00C0311B"/>
    <w:rsid w:val="00C033C3"/>
    <w:rsid w:val="00C03677"/>
    <w:rsid w:val="00C036A2"/>
    <w:rsid w:val="00C036CB"/>
    <w:rsid w:val="00C0378E"/>
    <w:rsid w:val="00C03A7E"/>
    <w:rsid w:val="00C03A86"/>
    <w:rsid w:val="00C04618"/>
    <w:rsid w:val="00C0479D"/>
    <w:rsid w:val="00C04941"/>
    <w:rsid w:val="00C04B41"/>
    <w:rsid w:val="00C04D2E"/>
    <w:rsid w:val="00C0520D"/>
    <w:rsid w:val="00C05674"/>
    <w:rsid w:val="00C05970"/>
    <w:rsid w:val="00C05A9D"/>
    <w:rsid w:val="00C05D65"/>
    <w:rsid w:val="00C063FD"/>
    <w:rsid w:val="00C0652C"/>
    <w:rsid w:val="00C06709"/>
    <w:rsid w:val="00C06CFE"/>
    <w:rsid w:val="00C07234"/>
    <w:rsid w:val="00C07255"/>
    <w:rsid w:val="00C07D1F"/>
    <w:rsid w:val="00C07DCE"/>
    <w:rsid w:val="00C10069"/>
    <w:rsid w:val="00C1008C"/>
    <w:rsid w:val="00C100D3"/>
    <w:rsid w:val="00C101B2"/>
    <w:rsid w:val="00C10236"/>
    <w:rsid w:val="00C10468"/>
    <w:rsid w:val="00C10598"/>
    <w:rsid w:val="00C1091B"/>
    <w:rsid w:val="00C10A70"/>
    <w:rsid w:val="00C10ACC"/>
    <w:rsid w:val="00C10B67"/>
    <w:rsid w:val="00C10E78"/>
    <w:rsid w:val="00C10E80"/>
    <w:rsid w:val="00C11059"/>
    <w:rsid w:val="00C1116C"/>
    <w:rsid w:val="00C116F5"/>
    <w:rsid w:val="00C119C3"/>
    <w:rsid w:val="00C11F9E"/>
    <w:rsid w:val="00C12269"/>
    <w:rsid w:val="00C12917"/>
    <w:rsid w:val="00C12CC4"/>
    <w:rsid w:val="00C12E9A"/>
    <w:rsid w:val="00C13042"/>
    <w:rsid w:val="00C134BE"/>
    <w:rsid w:val="00C1351B"/>
    <w:rsid w:val="00C135A5"/>
    <w:rsid w:val="00C13D8B"/>
    <w:rsid w:val="00C14475"/>
    <w:rsid w:val="00C14807"/>
    <w:rsid w:val="00C14C2B"/>
    <w:rsid w:val="00C15554"/>
    <w:rsid w:val="00C15C61"/>
    <w:rsid w:val="00C15FC9"/>
    <w:rsid w:val="00C16510"/>
    <w:rsid w:val="00C16524"/>
    <w:rsid w:val="00C16567"/>
    <w:rsid w:val="00C167A4"/>
    <w:rsid w:val="00C16D26"/>
    <w:rsid w:val="00C16F4B"/>
    <w:rsid w:val="00C172EE"/>
    <w:rsid w:val="00C17C5A"/>
    <w:rsid w:val="00C17CAA"/>
    <w:rsid w:val="00C203C0"/>
    <w:rsid w:val="00C204A1"/>
    <w:rsid w:val="00C2063D"/>
    <w:rsid w:val="00C20680"/>
    <w:rsid w:val="00C20B8E"/>
    <w:rsid w:val="00C2137F"/>
    <w:rsid w:val="00C21916"/>
    <w:rsid w:val="00C21B75"/>
    <w:rsid w:val="00C2211A"/>
    <w:rsid w:val="00C22260"/>
    <w:rsid w:val="00C222C1"/>
    <w:rsid w:val="00C223D4"/>
    <w:rsid w:val="00C2260F"/>
    <w:rsid w:val="00C2280C"/>
    <w:rsid w:val="00C22B58"/>
    <w:rsid w:val="00C23162"/>
    <w:rsid w:val="00C238A7"/>
    <w:rsid w:val="00C239BD"/>
    <w:rsid w:val="00C239EC"/>
    <w:rsid w:val="00C24013"/>
    <w:rsid w:val="00C24B83"/>
    <w:rsid w:val="00C24F1A"/>
    <w:rsid w:val="00C257E1"/>
    <w:rsid w:val="00C25C0E"/>
    <w:rsid w:val="00C260C3"/>
    <w:rsid w:val="00C269CF"/>
    <w:rsid w:val="00C26B6F"/>
    <w:rsid w:val="00C26C59"/>
    <w:rsid w:val="00C278EA"/>
    <w:rsid w:val="00C27DCF"/>
    <w:rsid w:val="00C301B5"/>
    <w:rsid w:val="00C307FD"/>
    <w:rsid w:val="00C31E7A"/>
    <w:rsid w:val="00C32152"/>
    <w:rsid w:val="00C3282C"/>
    <w:rsid w:val="00C3282F"/>
    <w:rsid w:val="00C32AA4"/>
    <w:rsid w:val="00C32B28"/>
    <w:rsid w:val="00C3347A"/>
    <w:rsid w:val="00C33682"/>
    <w:rsid w:val="00C3384A"/>
    <w:rsid w:val="00C339EF"/>
    <w:rsid w:val="00C3422A"/>
    <w:rsid w:val="00C34283"/>
    <w:rsid w:val="00C34384"/>
    <w:rsid w:val="00C344D2"/>
    <w:rsid w:val="00C347B6"/>
    <w:rsid w:val="00C347E0"/>
    <w:rsid w:val="00C34B58"/>
    <w:rsid w:val="00C34C69"/>
    <w:rsid w:val="00C34CA5"/>
    <w:rsid w:val="00C34CCA"/>
    <w:rsid w:val="00C355FA"/>
    <w:rsid w:val="00C35B1E"/>
    <w:rsid w:val="00C35CAE"/>
    <w:rsid w:val="00C35F70"/>
    <w:rsid w:val="00C3607C"/>
    <w:rsid w:val="00C3640D"/>
    <w:rsid w:val="00C364E1"/>
    <w:rsid w:val="00C36584"/>
    <w:rsid w:val="00C36789"/>
    <w:rsid w:val="00C3697F"/>
    <w:rsid w:val="00C36F33"/>
    <w:rsid w:val="00C3725C"/>
    <w:rsid w:val="00C375A1"/>
    <w:rsid w:val="00C40309"/>
    <w:rsid w:val="00C403B3"/>
    <w:rsid w:val="00C40401"/>
    <w:rsid w:val="00C405A2"/>
    <w:rsid w:val="00C40706"/>
    <w:rsid w:val="00C412D5"/>
    <w:rsid w:val="00C41ABB"/>
    <w:rsid w:val="00C4215F"/>
    <w:rsid w:val="00C423A5"/>
    <w:rsid w:val="00C42F23"/>
    <w:rsid w:val="00C43027"/>
    <w:rsid w:val="00C436E6"/>
    <w:rsid w:val="00C437E8"/>
    <w:rsid w:val="00C43DF7"/>
    <w:rsid w:val="00C43F59"/>
    <w:rsid w:val="00C43FB4"/>
    <w:rsid w:val="00C443E8"/>
    <w:rsid w:val="00C444F2"/>
    <w:rsid w:val="00C449A3"/>
    <w:rsid w:val="00C44A46"/>
    <w:rsid w:val="00C44B5B"/>
    <w:rsid w:val="00C44BAE"/>
    <w:rsid w:val="00C44FED"/>
    <w:rsid w:val="00C45216"/>
    <w:rsid w:val="00C4566B"/>
    <w:rsid w:val="00C45C3B"/>
    <w:rsid w:val="00C45CF0"/>
    <w:rsid w:val="00C460BE"/>
    <w:rsid w:val="00C464EE"/>
    <w:rsid w:val="00C4699C"/>
    <w:rsid w:val="00C47510"/>
    <w:rsid w:val="00C501FA"/>
    <w:rsid w:val="00C502D3"/>
    <w:rsid w:val="00C503F1"/>
    <w:rsid w:val="00C504F6"/>
    <w:rsid w:val="00C50DA4"/>
    <w:rsid w:val="00C50E0A"/>
    <w:rsid w:val="00C5108F"/>
    <w:rsid w:val="00C510AC"/>
    <w:rsid w:val="00C510B8"/>
    <w:rsid w:val="00C51567"/>
    <w:rsid w:val="00C51D8A"/>
    <w:rsid w:val="00C51F18"/>
    <w:rsid w:val="00C52048"/>
    <w:rsid w:val="00C522B3"/>
    <w:rsid w:val="00C522F6"/>
    <w:rsid w:val="00C52446"/>
    <w:rsid w:val="00C52825"/>
    <w:rsid w:val="00C52901"/>
    <w:rsid w:val="00C52B91"/>
    <w:rsid w:val="00C52D82"/>
    <w:rsid w:val="00C52D83"/>
    <w:rsid w:val="00C52E78"/>
    <w:rsid w:val="00C52F11"/>
    <w:rsid w:val="00C533A5"/>
    <w:rsid w:val="00C533EA"/>
    <w:rsid w:val="00C5385A"/>
    <w:rsid w:val="00C53A12"/>
    <w:rsid w:val="00C53A71"/>
    <w:rsid w:val="00C53AE3"/>
    <w:rsid w:val="00C53F4D"/>
    <w:rsid w:val="00C5410A"/>
    <w:rsid w:val="00C54BD2"/>
    <w:rsid w:val="00C54F5E"/>
    <w:rsid w:val="00C555E9"/>
    <w:rsid w:val="00C55C2D"/>
    <w:rsid w:val="00C5609A"/>
    <w:rsid w:val="00C56253"/>
    <w:rsid w:val="00C5682F"/>
    <w:rsid w:val="00C5752F"/>
    <w:rsid w:val="00C5781D"/>
    <w:rsid w:val="00C5787D"/>
    <w:rsid w:val="00C57C71"/>
    <w:rsid w:val="00C57F8D"/>
    <w:rsid w:val="00C603CC"/>
    <w:rsid w:val="00C60CA7"/>
    <w:rsid w:val="00C618AF"/>
    <w:rsid w:val="00C61975"/>
    <w:rsid w:val="00C61EA1"/>
    <w:rsid w:val="00C61FF0"/>
    <w:rsid w:val="00C62637"/>
    <w:rsid w:val="00C62A2E"/>
    <w:rsid w:val="00C630CB"/>
    <w:rsid w:val="00C631C6"/>
    <w:rsid w:val="00C63593"/>
    <w:rsid w:val="00C63AEF"/>
    <w:rsid w:val="00C63F66"/>
    <w:rsid w:val="00C64424"/>
    <w:rsid w:val="00C64DF7"/>
    <w:rsid w:val="00C65A00"/>
    <w:rsid w:val="00C65AA6"/>
    <w:rsid w:val="00C65AEC"/>
    <w:rsid w:val="00C65DE1"/>
    <w:rsid w:val="00C664F0"/>
    <w:rsid w:val="00C667BC"/>
    <w:rsid w:val="00C66A1C"/>
    <w:rsid w:val="00C66A55"/>
    <w:rsid w:val="00C66F28"/>
    <w:rsid w:val="00C66F43"/>
    <w:rsid w:val="00C66FD1"/>
    <w:rsid w:val="00C67026"/>
    <w:rsid w:val="00C679B5"/>
    <w:rsid w:val="00C67ADD"/>
    <w:rsid w:val="00C67BEB"/>
    <w:rsid w:val="00C67C9E"/>
    <w:rsid w:val="00C67DE5"/>
    <w:rsid w:val="00C70314"/>
    <w:rsid w:val="00C70600"/>
    <w:rsid w:val="00C70740"/>
    <w:rsid w:val="00C7084A"/>
    <w:rsid w:val="00C70C8A"/>
    <w:rsid w:val="00C70DAF"/>
    <w:rsid w:val="00C70FDC"/>
    <w:rsid w:val="00C71421"/>
    <w:rsid w:val="00C716A3"/>
    <w:rsid w:val="00C72214"/>
    <w:rsid w:val="00C72530"/>
    <w:rsid w:val="00C72803"/>
    <w:rsid w:val="00C728E9"/>
    <w:rsid w:val="00C72C84"/>
    <w:rsid w:val="00C72CA7"/>
    <w:rsid w:val="00C72F9C"/>
    <w:rsid w:val="00C73437"/>
    <w:rsid w:val="00C73864"/>
    <w:rsid w:val="00C73B82"/>
    <w:rsid w:val="00C73DF2"/>
    <w:rsid w:val="00C7400C"/>
    <w:rsid w:val="00C741B1"/>
    <w:rsid w:val="00C7429F"/>
    <w:rsid w:val="00C7466F"/>
    <w:rsid w:val="00C7467F"/>
    <w:rsid w:val="00C746ED"/>
    <w:rsid w:val="00C74AF7"/>
    <w:rsid w:val="00C753D1"/>
    <w:rsid w:val="00C754D6"/>
    <w:rsid w:val="00C7552E"/>
    <w:rsid w:val="00C757BF"/>
    <w:rsid w:val="00C75A20"/>
    <w:rsid w:val="00C75A40"/>
    <w:rsid w:val="00C75ADB"/>
    <w:rsid w:val="00C75BC8"/>
    <w:rsid w:val="00C762F1"/>
    <w:rsid w:val="00C76392"/>
    <w:rsid w:val="00C763E6"/>
    <w:rsid w:val="00C767F6"/>
    <w:rsid w:val="00C769EE"/>
    <w:rsid w:val="00C76BB1"/>
    <w:rsid w:val="00C76C89"/>
    <w:rsid w:val="00C76CCA"/>
    <w:rsid w:val="00C771A7"/>
    <w:rsid w:val="00C7745E"/>
    <w:rsid w:val="00C77593"/>
    <w:rsid w:val="00C778CD"/>
    <w:rsid w:val="00C77DAA"/>
    <w:rsid w:val="00C80098"/>
    <w:rsid w:val="00C805ED"/>
    <w:rsid w:val="00C810AC"/>
    <w:rsid w:val="00C81414"/>
    <w:rsid w:val="00C81877"/>
    <w:rsid w:val="00C81A99"/>
    <w:rsid w:val="00C81B5E"/>
    <w:rsid w:val="00C81F0E"/>
    <w:rsid w:val="00C8209F"/>
    <w:rsid w:val="00C821EE"/>
    <w:rsid w:val="00C82436"/>
    <w:rsid w:val="00C82508"/>
    <w:rsid w:val="00C825FF"/>
    <w:rsid w:val="00C82725"/>
    <w:rsid w:val="00C82781"/>
    <w:rsid w:val="00C82BEF"/>
    <w:rsid w:val="00C83880"/>
    <w:rsid w:val="00C83929"/>
    <w:rsid w:val="00C844EE"/>
    <w:rsid w:val="00C8467A"/>
    <w:rsid w:val="00C848AD"/>
    <w:rsid w:val="00C84C6A"/>
    <w:rsid w:val="00C84E6E"/>
    <w:rsid w:val="00C85032"/>
    <w:rsid w:val="00C85208"/>
    <w:rsid w:val="00C8538F"/>
    <w:rsid w:val="00C859AB"/>
    <w:rsid w:val="00C85CD9"/>
    <w:rsid w:val="00C85E87"/>
    <w:rsid w:val="00C85F19"/>
    <w:rsid w:val="00C8611F"/>
    <w:rsid w:val="00C86518"/>
    <w:rsid w:val="00C86A76"/>
    <w:rsid w:val="00C86A7E"/>
    <w:rsid w:val="00C86C8A"/>
    <w:rsid w:val="00C87020"/>
    <w:rsid w:val="00C873C7"/>
    <w:rsid w:val="00C87459"/>
    <w:rsid w:val="00C87501"/>
    <w:rsid w:val="00C87618"/>
    <w:rsid w:val="00C87790"/>
    <w:rsid w:val="00C9075D"/>
    <w:rsid w:val="00C90DC1"/>
    <w:rsid w:val="00C91491"/>
    <w:rsid w:val="00C9160A"/>
    <w:rsid w:val="00C918A1"/>
    <w:rsid w:val="00C91B8C"/>
    <w:rsid w:val="00C91FE8"/>
    <w:rsid w:val="00C92967"/>
    <w:rsid w:val="00C933B2"/>
    <w:rsid w:val="00C93633"/>
    <w:rsid w:val="00C939F4"/>
    <w:rsid w:val="00C93A22"/>
    <w:rsid w:val="00C93D01"/>
    <w:rsid w:val="00C9403E"/>
    <w:rsid w:val="00C9407E"/>
    <w:rsid w:val="00C94115"/>
    <w:rsid w:val="00C941CD"/>
    <w:rsid w:val="00C9470C"/>
    <w:rsid w:val="00C9493E"/>
    <w:rsid w:val="00C94B2B"/>
    <w:rsid w:val="00C951CE"/>
    <w:rsid w:val="00C955DA"/>
    <w:rsid w:val="00C95AC4"/>
    <w:rsid w:val="00C95EFA"/>
    <w:rsid w:val="00C960D3"/>
    <w:rsid w:val="00C96192"/>
    <w:rsid w:val="00C9658B"/>
    <w:rsid w:val="00C9684A"/>
    <w:rsid w:val="00C96D6D"/>
    <w:rsid w:val="00C96E6D"/>
    <w:rsid w:val="00C96F2F"/>
    <w:rsid w:val="00C96F31"/>
    <w:rsid w:val="00C97374"/>
    <w:rsid w:val="00C9766F"/>
    <w:rsid w:val="00C97FD0"/>
    <w:rsid w:val="00CA016F"/>
    <w:rsid w:val="00CA0487"/>
    <w:rsid w:val="00CA094E"/>
    <w:rsid w:val="00CA107C"/>
    <w:rsid w:val="00CA1502"/>
    <w:rsid w:val="00CA157E"/>
    <w:rsid w:val="00CA1897"/>
    <w:rsid w:val="00CA1910"/>
    <w:rsid w:val="00CA1C78"/>
    <w:rsid w:val="00CA1F3B"/>
    <w:rsid w:val="00CA257B"/>
    <w:rsid w:val="00CA2B05"/>
    <w:rsid w:val="00CA2C19"/>
    <w:rsid w:val="00CA2D47"/>
    <w:rsid w:val="00CA2DA8"/>
    <w:rsid w:val="00CA2FDD"/>
    <w:rsid w:val="00CA312B"/>
    <w:rsid w:val="00CA32AA"/>
    <w:rsid w:val="00CA32D7"/>
    <w:rsid w:val="00CA3570"/>
    <w:rsid w:val="00CA3CC1"/>
    <w:rsid w:val="00CA41FA"/>
    <w:rsid w:val="00CA445C"/>
    <w:rsid w:val="00CA4CB6"/>
    <w:rsid w:val="00CA4CE3"/>
    <w:rsid w:val="00CA5A50"/>
    <w:rsid w:val="00CA6442"/>
    <w:rsid w:val="00CA644B"/>
    <w:rsid w:val="00CA6AD0"/>
    <w:rsid w:val="00CA6B84"/>
    <w:rsid w:val="00CA6E6E"/>
    <w:rsid w:val="00CA757D"/>
    <w:rsid w:val="00CA75C4"/>
    <w:rsid w:val="00CA77A9"/>
    <w:rsid w:val="00CA7A74"/>
    <w:rsid w:val="00CA7F1D"/>
    <w:rsid w:val="00CA7FF8"/>
    <w:rsid w:val="00CB084D"/>
    <w:rsid w:val="00CB092B"/>
    <w:rsid w:val="00CB095A"/>
    <w:rsid w:val="00CB0BF4"/>
    <w:rsid w:val="00CB109B"/>
    <w:rsid w:val="00CB11A8"/>
    <w:rsid w:val="00CB1563"/>
    <w:rsid w:val="00CB1B1B"/>
    <w:rsid w:val="00CB1DA0"/>
    <w:rsid w:val="00CB1F79"/>
    <w:rsid w:val="00CB212B"/>
    <w:rsid w:val="00CB2709"/>
    <w:rsid w:val="00CB29D8"/>
    <w:rsid w:val="00CB2C78"/>
    <w:rsid w:val="00CB2D2D"/>
    <w:rsid w:val="00CB2EED"/>
    <w:rsid w:val="00CB36D2"/>
    <w:rsid w:val="00CB3874"/>
    <w:rsid w:val="00CB38ED"/>
    <w:rsid w:val="00CB3963"/>
    <w:rsid w:val="00CB3AC7"/>
    <w:rsid w:val="00CB3E5E"/>
    <w:rsid w:val="00CB40C9"/>
    <w:rsid w:val="00CB44FB"/>
    <w:rsid w:val="00CB486D"/>
    <w:rsid w:val="00CB4B86"/>
    <w:rsid w:val="00CB4B91"/>
    <w:rsid w:val="00CB4E6C"/>
    <w:rsid w:val="00CB4FB7"/>
    <w:rsid w:val="00CB5067"/>
    <w:rsid w:val="00CB5176"/>
    <w:rsid w:val="00CB5332"/>
    <w:rsid w:val="00CB54D7"/>
    <w:rsid w:val="00CB575F"/>
    <w:rsid w:val="00CB5A41"/>
    <w:rsid w:val="00CB5B2E"/>
    <w:rsid w:val="00CB5D9A"/>
    <w:rsid w:val="00CB5F83"/>
    <w:rsid w:val="00CB62DB"/>
    <w:rsid w:val="00CB6445"/>
    <w:rsid w:val="00CB6711"/>
    <w:rsid w:val="00CB6A20"/>
    <w:rsid w:val="00CB6E29"/>
    <w:rsid w:val="00CB70DA"/>
    <w:rsid w:val="00CB7108"/>
    <w:rsid w:val="00CB76CC"/>
    <w:rsid w:val="00CB7749"/>
    <w:rsid w:val="00CB7A8C"/>
    <w:rsid w:val="00CC02CC"/>
    <w:rsid w:val="00CC0934"/>
    <w:rsid w:val="00CC0A1B"/>
    <w:rsid w:val="00CC0C9C"/>
    <w:rsid w:val="00CC0EB6"/>
    <w:rsid w:val="00CC11F0"/>
    <w:rsid w:val="00CC1AA8"/>
    <w:rsid w:val="00CC1AD7"/>
    <w:rsid w:val="00CC20F3"/>
    <w:rsid w:val="00CC29D8"/>
    <w:rsid w:val="00CC2BE9"/>
    <w:rsid w:val="00CC2D7C"/>
    <w:rsid w:val="00CC3A54"/>
    <w:rsid w:val="00CC3BCB"/>
    <w:rsid w:val="00CC41F8"/>
    <w:rsid w:val="00CC46AD"/>
    <w:rsid w:val="00CC479D"/>
    <w:rsid w:val="00CC4B0E"/>
    <w:rsid w:val="00CC52B5"/>
    <w:rsid w:val="00CC5769"/>
    <w:rsid w:val="00CC5870"/>
    <w:rsid w:val="00CC59AF"/>
    <w:rsid w:val="00CC6898"/>
    <w:rsid w:val="00CC7045"/>
    <w:rsid w:val="00CC70B8"/>
    <w:rsid w:val="00CC76E2"/>
    <w:rsid w:val="00CC7856"/>
    <w:rsid w:val="00CC78AE"/>
    <w:rsid w:val="00CC7A75"/>
    <w:rsid w:val="00CC7B02"/>
    <w:rsid w:val="00CC7F4D"/>
    <w:rsid w:val="00CC7F63"/>
    <w:rsid w:val="00CD0A8F"/>
    <w:rsid w:val="00CD0B9C"/>
    <w:rsid w:val="00CD0D3B"/>
    <w:rsid w:val="00CD11C5"/>
    <w:rsid w:val="00CD125B"/>
    <w:rsid w:val="00CD14B1"/>
    <w:rsid w:val="00CD14F7"/>
    <w:rsid w:val="00CD1682"/>
    <w:rsid w:val="00CD1A23"/>
    <w:rsid w:val="00CD2331"/>
    <w:rsid w:val="00CD2961"/>
    <w:rsid w:val="00CD2D77"/>
    <w:rsid w:val="00CD2E83"/>
    <w:rsid w:val="00CD31E2"/>
    <w:rsid w:val="00CD3415"/>
    <w:rsid w:val="00CD386F"/>
    <w:rsid w:val="00CD38A6"/>
    <w:rsid w:val="00CD39D1"/>
    <w:rsid w:val="00CD3AFE"/>
    <w:rsid w:val="00CD3C97"/>
    <w:rsid w:val="00CD3D53"/>
    <w:rsid w:val="00CD3D59"/>
    <w:rsid w:val="00CD3EDA"/>
    <w:rsid w:val="00CD3FAA"/>
    <w:rsid w:val="00CD4D1D"/>
    <w:rsid w:val="00CD4D95"/>
    <w:rsid w:val="00CD51A1"/>
    <w:rsid w:val="00CD51C0"/>
    <w:rsid w:val="00CD51E1"/>
    <w:rsid w:val="00CD541D"/>
    <w:rsid w:val="00CD5898"/>
    <w:rsid w:val="00CD5E7F"/>
    <w:rsid w:val="00CD5FDE"/>
    <w:rsid w:val="00CD6369"/>
    <w:rsid w:val="00CD688C"/>
    <w:rsid w:val="00CD6C87"/>
    <w:rsid w:val="00CD6CCE"/>
    <w:rsid w:val="00CD6CE7"/>
    <w:rsid w:val="00CD7089"/>
    <w:rsid w:val="00CD729B"/>
    <w:rsid w:val="00CD79BD"/>
    <w:rsid w:val="00CD7A5B"/>
    <w:rsid w:val="00CD7C02"/>
    <w:rsid w:val="00CD7EFD"/>
    <w:rsid w:val="00CD7F59"/>
    <w:rsid w:val="00CE01C8"/>
    <w:rsid w:val="00CE0365"/>
    <w:rsid w:val="00CE0504"/>
    <w:rsid w:val="00CE071E"/>
    <w:rsid w:val="00CE0B06"/>
    <w:rsid w:val="00CE0BF6"/>
    <w:rsid w:val="00CE0FF7"/>
    <w:rsid w:val="00CE1063"/>
    <w:rsid w:val="00CE1226"/>
    <w:rsid w:val="00CE1B0B"/>
    <w:rsid w:val="00CE2C5B"/>
    <w:rsid w:val="00CE3461"/>
    <w:rsid w:val="00CE3502"/>
    <w:rsid w:val="00CE3544"/>
    <w:rsid w:val="00CE380C"/>
    <w:rsid w:val="00CE392A"/>
    <w:rsid w:val="00CE3E5B"/>
    <w:rsid w:val="00CE441A"/>
    <w:rsid w:val="00CE4F8A"/>
    <w:rsid w:val="00CE5569"/>
    <w:rsid w:val="00CE5730"/>
    <w:rsid w:val="00CE60BA"/>
    <w:rsid w:val="00CE6215"/>
    <w:rsid w:val="00CE64C1"/>
    <w:rsid w:val="00CE69B0"/>
    <w:rsid w:val="00CE704E"/>
    <w:rsid w:val="00CE7575"/>
    <w:rsid w:val="00CE774A"/>
    <w:rsid w:val="00CE7B7D"/>
    <w:rsid w:val="00CE7E69"/>
    <w:rsid w:val="00CF003E"/>
    <w:rsid w:val="00CF073E"/>
    <w:rsid w:val="00CF0A58"/>
    <w:rsid w:val="00CF0C8F"/>
    <w:rsid w:val="00CF0DD4"/>
    <w:rsid w:val="00CF1114"/>
    <w:rsid w:val="00CF1CCE"/>
    <w:rsid w:val="00CF247A"/>
    <w:rsid w:val="00CF27C4"/>
    <w:rsid w:val="00CF2996"/>
    <w:rsid w:val="00CF2B3A"/>
    <w:rsid w:val="00CF38F2"/>
    <w:rsid w:val="00CF3921"/>
    <w:rsid w:val="00CF4152"/>
    <w:rsid w:val="00CF45FC"/>
    <w:rsid w:val="00CF4A38"/>
    <w:rsid w:val="00CF4B36"/>
    <w:rsid w:val="00CF4C0F"/>
    <w:rsid w:val="00CF4D35"/>
    <w:rsid w:val="00CF52EE"/>
    <w:rsid w:val="00CF541B"/>
    <w:rsid w:val="00CF5713"/>
    <w:rsid w:val="00CF5884"/>
    <w:rsid w:val="00CF5DC6"/>
    <w:rsid w:val="00CF63A1"/>
    <w:rsid w:val="00CF668B"/>
    <w:rsid w:val="00CF6B66"/>
    <w:rsid w:val="00CF7991"/>
    <w:rsid w:val="00CF7A5E"/>
    <w:rsid w:val="00CF7A87"/>
    <w:rsid w:val="00CF7CEC"/>
    <w:rsid w:val="00CF7F85"/>
    <w:rsid w:val="00D0001D"/>
    <w:rsid w:val="00D003FD"/>
    <w:rsid w:val="00D00526"/>
    <w:rsid w:val="00D00CF4"/>
    <w:rsid w:val="00D014D3"/>
    <w:rsid w:val="00D01749"/>
    <w:rsid w:val="00D01870"/>
    <w:rsid w:val="00D01BF1"/>
    <w:rsid w:val="00D02660"/>
    <w:rsid w:val="00D028F9"/>
    <w:rsid w:val="00D03293"/>
    <w:rsid w:val="00D034A3"/>
    <w:rsid w:val="00D034C8"/>
    <w:rsid w:val="00D0364F"/>
    <w:rsid w:val="00D038E0"/>
    <w:rsid w:val="00D04231"/>
    <w:rsid w:val="00D04D32"/>
    <w:rsid w:val="00D04F98"/>
    <w:rsid w:val="00D05C42"/>
    <w:rsid w:val="00D05DF0"/>
    <w:rsid w:val="00D063C3"/>
    <w:rsid w:val="00D064EF"/>
    <w:rsid w:val="00D0666C"/>
    <w:rsid w:val="00D06856"/>
    <w:rsid w:val="00D068A0"/>
    <w:rsid w:val="00D06D0E"/>
    <w:rsid w:val="00D06F35"/>
    <w:rsid w:val="00D074F8"/>
    <w:rsid w:val="00D07C93"/>
    <w:rsid w:val="00D07D49"/>
    <w:rsid w:val="00D07D9D"/>
    <w:rsid w:val="00D07FBF"/>
    <w:rsid w:val="00D1002F"/>
    <w:rsid w:val="00D1042E"/>
    <w:rsid w:val="00D10852"/>
    <w:rsid w:val="00D10942"/>
    <w:rsid w:val="00D10A35"/>
    <w:rsid w:val="00D10CCB"/>
    <w:rsid w:val="00D110E5"/>
    <w:rsid w:val="00D1125B"/>
    <w:rsid w:val="00D113C3"/>
    <w:rsid w:val="00D11439"/>
    <w:rsid w:val="00D11778"/>
    <w:rsid w:val="00D11905"/>
    <w:rsid w:val="00D122DB"/>
    <w:rsid w:val="00D12687"/>
    <w:rsid w:val="00D12B30"/>
    <w:rsid w:val="00D12C55"/>
    <w:rsid w:val="00D131FB"/>
    <w:rsid w:val="00D134D4"/>
    <w:rsid w:val="00D13635"/>
    <w:rsid w:val="00D13B65"/>
    <w:rsid w:val="00D13C60"/>
    <w:rsid w:val="00D13E57"/>
    <w:rsid w:val="00D1485A"/>
    <w:rsid w:val="00D14D63"/>
    <w:rsid w:val="00D14D7D"/>
    <w:rsid w:val="00D1514E"/>
    <w:rsid w:val="00D15BAD"/>
    <w:rsid w:val="00D15C5B"/>
    <w:rsid w:val="00D15EDD"/>
    <w:rsid w:val="00D165CD"/>
    <w:rsid w:val="00D1661E"/>
    <w:rsid w:val="00D16745"/>
    <w:rsid w:val="00D16972"/>
    <w:rsid w:val="00D16A11"/>
    <w:rsid w:val="00D171AA"/>
    <w:rsid w:val="00D177F4"/>
    <w:rsid w:val="00D17825"/>
    <w:rsid w:val="00D17A37"/>
    <w:rsid w:val="00D17A93"/>
    <w:rsid w:val="00D2002C"/>
    <w:rsid w:val="00D20B25"/>
    <w:rsid w:val="00D20C1D"/>
    <w:rsid w:val="00D20E30"/>
    <w:rsid w:val="00D21013"/>
    <w:rsid w:val="00D211FB"/>
    <w:rsid w:val="00D21646"/>
    <w:rsid w:val="00D2166D"/>
    <w:rsid w:val="00D21777"/>
    <w:rsid w:val="00D21D7F"/>
    <w:rsid w:val="00D22AB5"/>
    <w:rsid w:val="00D22DB3"/>
    <w:rsid w:val="00D22DFB"/>
    <w:rsid w:val="00D23362"/>
    <w:rsid w:val="00D23AC1"/>
    <w:rsid w:val="00D23EC5"/>
    <w:rsid w:val="00D245AD"/>
    <w:rsid w:val="00D24C91"/>
    <w:rsid w:val="00D24EA6"/>
    <w:rsid w:val="00D250D7"/>
    <w:rsid w:val="00D2530E"/>
    <w:rsid w:val="00D25344"/>
    <w:rsid w:val="00D25552"/>
    <w:rsid w:val="00D2562F"/>
    <w:rsid w:val="00D25802"/>
    <w:rsid w:val="00D25B96"/>
    <w:rsid w:val="00D25C11"/>
    <w:rsid w:val="00D26279"/>
    <w:rsid w:val="00D2644A"/>
    <w:rsid w:val="00D264E1"/>
    <w:rsid w:val="00D26580"/>
    <w:rsid w:val="00D26842"/>
    <w:rsid w:val="00D26B5F"/>
    <w:rsid w:val="00D26B6A"/>
    <w:rsid w:val="00D27091"/>
    <w:rsid w:val="00D273E5"/>
    <w:rsid w:val="00D27835"/>
    <w:rsid w:val="00D27A1A"/>
    <w:rsid w:val="00D27BB9"/>
    <w:rsid w:val="00D27FEB"/>
    <w:rsid w:val="00D301A8"/>
    <w:rsid w:val="00D3035A"/>
    <w:rsid w:val="00D30D13"/>
    <w:rsid w:val="00D30D1C"/>
    <w:rsid w:val="00D30ECD"/>
    <w:rsid w:val="00D3125C"/>
    <w:rsid w:val="00D3130D"/>
    <w:rsid w:val="00D313AD"/>
    <w:rsid w:val="00D314C4"/>
    <w:rsid w:val="00D31714"/>
    <w:rsid w:val="00D31934"/>
    <w:rsid w:val="00D31984"/>
    <w:rsid w:val="00D31A2C"/>
    <w:rsid w:val="00D31D4B"/>
    <w:rsid w:val="00D31E7F"/>
    <w:rsid w:val="00D31F43"/>
    <w:rsid w:val="00D321E9"/>
    <w:rsid w:val="00D322A1"/>
    <w:rsid w:val="00D32A43"/>
    <w:rsid w:val="00D3310C"/>
    <w:rsid w:val="00D3352D"/>
    <w:rsid w:val="00D337E2"/>
    <w:rsid w:val="00D33858"/>
    <w:rsid w:val="00D338F9"/>
    <w:rsid w:val="00D3396D"/>
    <w:rsid w:val="00D33C1D"/>
    <w:rsid w:val="00D33C49"/>
    <w:rsid w:val="00D34167"/>
    <w:rsid w:val="00D341B5"/>
    <w:rsid w:val="00D34218"/>
    <w:rsid w:val="00D34410"/>
    <w:rsid w:val="00D345A6"/>
    <w:rsid w:val="00D34C45"/>
    <w:rsid w:val="00D35213"/>
    <w:rsid w:val="00D352A3"/>
    <w:rsid w:val="00D35661"/>
    <w:rsid w:val="00D35709"/>
    <w:rsid w:val="00D35804"/>
    <w:rsid w:val="00D35F4D"/>
    <w:rsid w:val="00D36219"/>
    <w:rsid w:val="00D364FB"/>
    <w:rsid w:val="00D36724"/>
    <w:rsid w:val="00D36831"/>
    <w:rsid w:val="00D368A6"/>
    <w:rsid w:val="00D36BA6"/>
    <w:rsid w:val="00D36CD3"/>
    <w:rsid w:val="00D36EB3"/>
    <w:rsid w:val="00D36F7A"/>
    <w:rsid w:val="00D36FCB"/>
    <w:rsid w:val="00D37466"/>
    <w:rsid w:val="00D37CE8"/>
    <w:rsid w:val="00D37FEB"/>
    <w:rsid w:val="00D40086"/>
    <w:rsid w:val="00D403BA"/>
    <w:rsid w:val="00D405F8"/>
    <w:rsid w:val="00D407BB"/>
    <w:rsid w:val="00D40B3E"/>
    <w:rsid w:val="00D40D7F"/>
    <w:rsid w:val="00D40EE3"/>
    <w:rsid w:val="00D40FF6"/>
    <w:rsid w:val="00D410F8"/>
    <w:rsid w:val="00D41277"/>
    <w:rsid w:val="00D418FF"/>
    <w:rsid w:val="00D41D61"/>
    <w:rsid w:val="00D4203B"/>
    <w:rsid w:val="00D42310"/>
    <w:rsid w:val="00D42F63"/>
    <w:rsid w:val="00D43643"/>
    <w:rsid w:val="00D4376B"/>
    <w:rsid w:val="00D437D2"/>
    <w:rsid w:val="00D4397A"/>
    <w:rsid w:val="00D439E0"/>
    <w:rsid w:val="00D43AC2"/>
    <w:rsid w:val="00D44124"/>
    <w:rsid w:val="00D447D0"/>
    <w:rsid w:val="00D44AD8"/>
    <w:rsid w:val="00D44EC2"/>
    <w:rsid w:val="00D455BC"/>
    <w:rsid w:val="00D455E5"/>
    <w:rsid w:val="00D45771"/>
    <w:rsid w:val="00D45A51"/>
    <w:rsid w:val="00D45C11"/>
    <w:rsid w:val="00D45DD7"/>
    <w:rsid w:val="00D460D0"/>
    <w:rsid w:val="00D4642C"/>
    <w:rsid w:val="00D4663F"/>
    <w:rsid w:val="00D47779"/>
    <w:rsid w:val="00D5008B"/>
    <w:rsid w:val="00D5009A"/>
    <w:rsid w:val="00D506FE"/>
    <w:rsid w:val="00D507F2"/>
    <w:rsid w:val="00D50BF6"/>
    <w:rsid w:val="00D50CEF"/>
    <w:rsid w:val="00D50D7E"/>
    <w:rsid w:val="00D50DAD"/>
    <w:rsid w:val="00D50F15"/>
    <w:rsid w:val="00D51A18"/>
    <w:rsid w:val="00D51BED"/>
    <w:rsid w:val="00D51EEA"/>
    <w:rsid w:val="00D52279"/>
    <w:rsid w:val="00D52765"/>
    <w:rsid w:val="00D52DA4"/>
    <w:rsid w:val="00D52FEE"/>
    <w:rsid w:val="00D53BC2"/>
    <w:rsid w:val="00D53D22"/>
    <w:rsid w:val="00D53D30"/>
    <w:rsid w:val="00D542FB"/>
    <w:rsid w:val="00D54CE8"/>
    <w:rsid w:val="00D54D07"/>
    <w:rsid w:val="00D553FC"/>
    <w:rsid w:val="00D55B17"/>
    <w:rsid w:val="00D55C22"/>
    <w:rsid w:val="00D55D67"/>
    <w:rsid w:val="00D56A30"/>
    <w:rsid w:val="00D56B15"/>
    <w:rsid w:val="00D56D82"/>
    <w:rsid w:val="00D57006"/>
    <w:rsid w:val="00D5744C"/>
    <w:rsid w:val="00D57523"/>
    <w:rsid w:val="00D57801"/>
    <w:rsid w:val="00D57A13"/>
    <w:rsid w:val="00D57E5B"/>
    <w:rsid w:val="00D57EA0"/>
    <w:rsid w:val="00D60955"/>
    <w:rsid w:val="00D60AC2"/>
    <w:rsid w:val="00D60DC4"/>
    <w:rsid w:val="00D6132D"/>
    <w:rsid w:val="00D613C0"/>
    <w:rsid w:val="00D613E8"/>
    <w:rsid w:val="00D61914"/>
    <w:rsid w:val="00D61B07"/>
    <w:rsid w:val="00D6230F"/>
    <w:rsid w:val="00D62F44"/>
    <w:rsid w:val="00D6336A"/>
    <w:rsid w:val="00D63393"/>
    <w:rsid w:val="00D6345B"/>
    <w:rsid w:val="00D634AA"/>
    <w:rsid w:val="00D63537"/>
    <w:rsid w:val="00D63AA4"/>
    <w:rsid w:val="00D63C81"/>
    <w:rsid w:val="00D63E9F"/>
    <w:rsid w:val="00D6400A"/>
    <w:rsid w:val="00D641A8"/>
    <w:rsid w:val="00D64A04"/>
    <w:rsid w:val="00D64A34"/>
    <w:rsid w:val="00D64D02"/>
    <w:rsid w:val="00D64EEC"/>
    <w:rsid w:val="00D6559B"/>
    <w:rsid w:val="00D65EA1"/>
    <w:rsid w:val="00D65EB3"/>
    <w:rsid w:val="00D65FD0"/>
    <w:rsid w:val="00D66020"/>
    <w:rsid w:val="00D66A33"/>
    <w:rsid w:val="00D66A4D"/>
    <w:rsid w:val="00D66EF8"/>
    <w:rsid w:val="00D67698"/>
    <w:rsid w:val="00D678DD"/>
    <w:rsid w:val="00D679CC"/>
    <w:rsid w:val="00D67B20"/>
    <w:rsid w:val="00D67B75"/>
    <w:rsid w:val="00D67C8F"/>
    <w:rsid w:val="00D7004D"/>
    <w:rsid w:val="00D70379"/>
    <w:rsid w:val="00D703A8"/>
    <w:rsid w:val="00D7057A"/>
    <w:rsid w:val="00D7057F"/>
    <w:rsid w:val="00D70AE4"/>
    <w:rsid w:val="00D70AE7"/>
    <w:rsid w:val="00D70C69"/>
    <w:rsid w:val="00D710F1"/>
    <w:rsid w:val="00D712BC"/>
    <w:rsid w:val="00D71315"/>
    <w:rsid w:val="00D7162B"/>
    <w:rsid w:val="00D718B1"/>
    <w:rsid w:val="00D71E57"/>
    <w:rsid w:val="00D72299"/>
    <w:rsid w:val="00D7278B"/>
    <w:rsid w:val="00D727A5"/>
    <w:rsid w:val="00D72921"/>
    <w:rsid w:val="00D732F3"/>
    <w:rsid w:val="00D7440F"/>
    <w:rsid w:val="00D74AA7"/>
    <w:rsid w:val="00D75034"/>
    <w:rsid w:val="00D751BE"/>
    <w:rsid w:val="00D75702"/>
    <w:rsid w:val="00D75A84"/>
    <w:rsid w:val="00D75C78"/>
    <w:rsid w:val="00D75C9D"/>
    <w:rsid w:val="00D76A6B"/>
    <w:rsid w:val="00D76FD1"/>
    <w:rsid w:val="00D77596"/>
    <w:rsid w:val="00D77A5B"/>
    <w:rsid w:val="00D77A93"/>
    <w:rsid w:val="00D77BE3"/>
    <w:rsid w:val="00D77CCE"/>
    <w:rsid w:val="00D77D62"/>
    <w:rsid w:val="00D77DB9"/>
    <w:rsid w:val="00D77E32"/>
    <w:rsid w:val="00D77E8A"/>
    <w:rsid w:val="00D77F04"/>
    <w:rsid w:val="00D80511"/>
    <w:rsid w:val="00D805CE"/>
    <w:rsid w:val="00D80BF8"/>
    <w:rsid w:val="00D80EF9"/>
    <w:rsid w:val="00D810AA"/>
    <w:rsid w:val="00D812D8"/>
    <w:rsid w:val="00D81767"/>
    <w:rsid w:val="00D8176B"/>
    <w:rsid w:val="00D81AEC"/>
    <w:rsid w:val="00D81D7D"/>
    <w:rsid w:val="00D82709"/>
    <w:rsid w:val="00D82815"/>
    <w:rsid w:val="00D82850"/>
    <w:rsid w:val="00D829BC"/>
    <w:rsid w:val="00D82B42"/>
    <w:rsid w:val="00D82C3D"/>
    <w:rsid w:val="00D8305A"/>
    <w:rsid w:val="00D8391D"/>
    <w:rsid w:val="00D83C32"/>
    <w:rsid w:val="00D83C98"/>
    <w:rsid w:val="00D83D58"/>
    <w:rsid w:val="00D84255"/>
    <w:rsid w:val="00D8431A"/>
    <w:rsid w:val="00D845FF"/>
    <w:rsid w:val="00D846B8"/>
    <w:rsid w:val="00D846DF"/>
    <w:rsid w:val="00D849F2"/>
    <w:rsid w:val="00D84A18"/>
    <w:rsid w:val="00D84BF1"/>
    <w:rsid w:val="00D84CDD"/>
    <w:rsid w:val="00D85251"/>
    <w:rsid w:val="00D85693"/>
    <w:rsid w:val="00D857FD"/>
    <w:rsid w:val="00D85C01"/>
    <w:rsid w:val="00D85D36"/>
    <w:rsid w:val="00D85D90"/>
    <w:rsid w:val="00D863CD"/>
    <w:rsid w:val="00D86517"/>
    <w:rsid w:val="00D8654E"/>
    <w:rsid w:val="00D865FA"/>
    <w:rsid w:val="00D86708"/>
    <w:rsid w:val="00D86F96"/>
    <w:rsid w:val="00D8735C"/>
    <w:rsid w:val="00D87424"/>
    <w:rsid w:val="00D87C1A"/>
    <w:rsid w:val="00D87E9B"/>
    <w:rsid w:val="00D9019A"/>
    <w:rsid w:val="00D902E7"/>
    <w:rsid w:val="00D903CF"/>
    <w:rsid w:val="00D904DD"/>
    <w:rsid w:val="00D904E0"/>
    <w:rsid w:val="00D9059E"/>
    <w:rsid w:val="00D908F2"/>
    <w:rsid w:val="00D90B15"/>
    <w:rsid w:val="00D90DAC"/>
    <w:rsid w:val="00D9117F"/>
    <w:rsid w:val="00D91421"/>
    <w:rsid w:val="00D9145F"/>
    <w:rsid w:val="00D9165C"/>
    <w:rsid w:val="00D91BBC"/>
    <w:rsid w:val="00D91D15"/>
    <w:rsid w:val="00D91F02"/>
    <w:rsid w:val="00D92765"/>
    <w:rsid w:val="00D92BCF"/>
    <w:rsid w:val="00D92C22"/>
    <w:rsid w:val="00D92F49"/>
    <w:rsid w:val="00D933E2"/>
    <w:rsid w:val="00D93600"/>
    <w:rsid w:val="00D93AAA"/>
    <w:rsid w:val="00D93ADF"/>
    <w:rsid w:val="00D94429"/>
    <w:rsid w:val="00D945B7"/>
    <w:rsid w:val="00D95397"/>
    <w:rsid w:val="00D954B3"/>
    <w:rsid w:val="00D9562B"/>
    <w:rsid w:val="00D95657"/>
    <w:rsid w:val="00D95876"/>
    <w:rsid w:val="00D95F7C"/>
    <w:rsid w:val="00D9603C"/>
    <w:rsid w:val="00D968FF"/>
    <w:rsid w:val="00D9690B"/>
    <w:rsid w:val="00D97072"/>
    <w:rsid w:val="00D971DF"/>
    <w:rsid w:val="00D97C4C"/>
    <w:rsid w:val="00D97CC2"/>
    <w:rsid w:val="00D97F54"/>
    <w:rsid w:val="00DA04A4"/>
    <w:rsid w:val="00DA066C"/>
    <w:rsid w:val="00DA082B"/>
    <w:rsid w:val="00DA0860"/>
    <w:rsid w:val="00DA0982"/>
    <w:rsid w:val="00DA0CB5"/>
    <w:rsid w:val="00DA1172"/>
    <w:rsid w:val="00DA11E0"/>
    <w:rsid w:val="00DA16DA"/>
    <w:rsid w:val="00DA1E3C"/>
    <w:rsid w:val="00DA2105"/>
    <w:rsid w:val="00DA214D"/>
    <w:rsid w:val="00DA31A9"/>
    <w:rsid w:val="00DA3360"/>
    <w:rsid w:val="00DA3529"/>
    <w:rsid w:val="00DA3599"/>
    <w:rsid w:val="00DA39B2"/>
    <w:rsid w:val="00DA43A7"/>
    <w:rsid w:val="00DA4783"/>
    <w:rsid w:val="00DA4933"/>
    <w:rsid w:val="00DA4BF9"/>
    <w:rsid w:val="00DA4C3E"/>
    <w:rsid w:val="00DA53E3"/>
    <w:rsid w:val="00DA54D0"/>
    <w:rsid w:val="00DA573D"/>
    <w:rsid w:val="00DA5A7F"/>
    <w:rsid w:val="00DA64B9"/>
    <w:rsid w:val="00DA6878"/>
    <w:rsid w:val="00DA6962"/>
    <w:rsid w:val="00DA6B48"/>
    <w:rsid w:val="00DA7030"/>
    <w:rsid w:val="00DA7082"/>
    <w:rsid w:val="00DA74E4"/>
    <w:rsid w:val="00DA76DC"/>
    <w:rsid w:val="00DA7715"/>
    <w:rsid w:val="00DA7F6E"/>
    <w:rsid w:val="00DB08B7"/>
    <w:rsid w:val="00DB0AFF"/>
    <w:rsid w:val="00DB131C"/>
    <w:rsid w:val="00DB16AB"/>
    <w:rsid w:val="00DB1B3C"/>
    <w:rsid w:val="00DB1F99"/>
    <w:rsid w:val="00DB2231"/>
    <w:rsid w:val="00DB2485"/>
    <w:rsid w:val="00DB2A1A"/>
    <w:rsid w:val="00DB2A1C"/>
    <w:rsid w:val="00DB2D40"/>
    <w:rsid w:val="00DB3422"/>
    <w:rsid w:val="00DB3996"/>
    <w:rsid w:val="00DB4856"/>
    <w:rsid w:val="00DB4C71"/>
    <w:rsid w:val="00DB4EC2"/>
    <w:rsid w:val="00DB5BA4"/>
    <w:rsid w:val="00DB5F13"/>
    <w:rsid w:val="00DB5FE0"/>
    <w:rsid w:val="00DB6159"/>
    <w:rsid w:val="00DB6261"/>
    <w:rsid w:val="00DB63C3"/>
    <w:rsid w:val="00DB6879"/>
    <w:rsid w:val="00DB6C35"/>
    <w:rsid w:val="00DB6F46"/>
    <w:rsid w:val="00DB734F"/>
    <w:rsid w:val="00DB73F5"/>
    <w:rsid w:val="00DB77D6"/>
    <w:rsid w:val="00DB7879"/>
    <w:rsid w:val="00DB7E07"/>
    <w:rsid w:val="00DC0438"/>
    <w:rsid w:val="00DC0DB2"/>
    <w:rsid w:val="00DC17DB"/>
    <w:rsid w:val="00DC2272"/>
    <w:rsid w:val="00DC281F"/>
    <w:rsid w:val="00DC2D9E"/>
    <w:rsid w:val="00DC2DBC"/>
    <w:rsid w:val="00DC2FBF"/>
    <w:rsid w:val="00DC3B4C"/>
    <w:rsid w:val="00DC3EDB"/>
    <w:rsid w:val="00DC407F"/>
    <w:rsid w:val="00DC41E7"/>
    <w:rsid w:val="00DC4579"/>
    <w:rsid w:val="00DC51AA"/>
    <w:rsid w:val="00DC5B5D"/>
    <w:rsid w:val="00DC5CC4"/>
    <w:rsid w:val="00DC6466"/>
    <w:rsid w:val="00DC68BD"/>
    <w:rsid w:val="00DC6DDE"/>
    <w:rsid w:val="00DC6ED1"/>
    <w:rsid w:val="00DC7153"/>
    <w:rsid w:val="00DC7247"/>
    <w:rsid w:val="00DC74CE"/>
    <w:rsid w:val="00DC78AF"/>
    <w:rsid w:val="00DC78FF"/>
    <w:rsid w:val="00DC7BF3"/>
    <w:rsid w:val="00DC7CC6"/>
    <w:rsid w:val="00DD01D2"/>
    <w:rsid w:val="00DD06FC"/>
    <w:rsid w:val="00DD077F"/>
    <w:rsid w:val="00DD0780"/>
    <w:rsid w:val="00DD1127"/>
    <w:rsid w:val="00DD15DC"/>
    <w:rsid w:val="00DD1F0D"/>
    <w:rsid w:val="00DD2058"/>
    <w:rsid w:val="00DD23E7"/>
    <w:rsid w:val="00DD261C"/>
    <w:rsid w:val="00DD2750"/>
    <w:rsid w:val="00DD2F85"/>
    <w:rsid w:val="00DD32A9"/>
    <w:rsid w:val="00DD3653"/>
    <w:rsid w:val="00DD4920"/>
    <w:rsid w:val="00DD4971"/>
    <w:rsid w:val="00DD4A7D"/>
    <w:rsid w:val="00DD4D89"/>
    <w:rsid w:val="00DD51E6"/>
    <w:rsid w:val="00DD5243"/>
    <w:rsid w:val="00DD558A"/>
    <w:rsid w:val="00DD5DDB"/>
    <w:rsid w:val="00DD5E95"/>
    <w:rsid w:val="00DD62C9"/>
    <w:rsid w:val="00DD666D"/>
    <w:rsid w:val="00DD6A09"/>
    <w:rsid w:val="00DD730E"/>
    <w:rsid w:val="00DD74B8"/>
    <w:rsid w:val="00DD7501"/>
    <w:rsid w:val="00DD7544"/>
    <w:rsid w:val="00DD7822"/>
    <w:rsid w:val="00DD7D81"/>
    <w:rsid w:val="00DD7F94"/>
    <w:rsid w:val="00DE0160"/>
    <w:rsid w:val="00DE05D5"/>
    <w:rsid w:val="00DE0894"/>
    <w:rsid w:val="00DE0B19"/>
    <w:rsid w:val="00DE0FBA"/>
    <w:rsid w:val="00DE10C8"/>
    <w:rsid w:val="00DE1450"/>
    <w:rsid w:val="00DE19D9"/>
    <w:rsid w:val="00DE1AB0"/>
    <w:rsid w:val="00DE1B27"/>
    <w:rsid w:val="00DE1F72"/>
    <w:rsid w:val="00DE2003"/>
    <w:rsid w:val="00DE2304"/>
    <w:rsid w:val="00DE2313"/>
    <w:rsid w:val="00DE23D0"/>
    <w:rsid w:val="00DE289C"/>
    <w:rsid w:val="00DE2A11"/>
    <w:rsid w:val="00DE2C8D"/>
    <w:rsid w:val="00DE3283"/>
    <w:rsid w:val="00DE32E9"/>
    <w:rsid w:val="00DE343B"/>
    <w:rsid w:val="00DE35AC"/>
    <w:rsid w:val="00DE3D50"/>
    <w:rsid w:val="00DE425F"/>
    <w:rsid w:val="00DE44DB"/>
    <w:rsid w:val="00DE45C1"/>
    <w:rsid w:val="00DE4967"/>
    <w:rsid w:val="00DE4ADB"/>
    <w:rsid w:val="00DE4C26"/>
    <w:rsid w:val="00DE4DB2"/>
    <w:rsid w:val="00DE4F75"/>
    <w:rsid w:val="00DE4FAB"/>
    <w:rsid w:val="00DE54D8"/>
    <w:rsid w:val="00DE5C3B"/>
    <w:rsid w:val="00DE5D22"/>
    <w:rsid w:val="00DE5F4E"/>
    <w:rsid w:val="00DE6123"/>
    <w:rsid w:val="00DE6320"/>
    <w:rsid w:val="00DE64F6"/>
    <w:rsid w:val="00DE6789"/>
    <w:rsid w:val="00DE67D8"/>
    <w:rsid w:val="00DE697D"/>
    <w:rsid w:val="00DE6A2D"/>
    <w:rsid w:val="00DE6FC6"/>
    <w:rsid w:val="00DE7342"/>
    <w:rsid w:val="00DE73DD"/>
    <w:rsid w:val="00DE7F26"/>
    <w:rsid w:val="00DF0006"/>
    <w:rsid w:val="00DF05C5"/>
    <w:rsid w:val="00DF0654"/>
    <w:rsid w:val="00DF092E"/>
    <w:rsid w:val="00DF194A"/>
    <w:rsid w:val="00DF1B49"/>
    <w:rsid w:val="00DF1B76"/>
    <w:rsid w:val="00DF1FEE"/>
    <w:rsid w:val="00DF2023"/>
    <w:rsid w:val="00DF231F"/>
    <w:rsid w:val="00DF2612"/>
    <w:rsid w:val="00DF26E1"/>
    <w:rsid w:val="00DF270A"/>
    <w:rsid w:val="00DF2EBC"/>
    <w:rsid w:val="00DF309A"/>
    <w:rsid w:val="00DF3301"/>
    <w:rsid w:val="00DF3380"/>
    <w:rsid w:val="00DF33E5"/>
    <w:rsid w:val="00DF34A4"/>
    <w:rsid w:val="00DF3958"/>
    <w:rsid w:val="00DF40B0"/>
    <w:rsid w:val="00DF41B8"/>
    <w:rsid w:val="00DF4656"/>
    <w:rsid w:val="00DF4692"/>
    <w:rsid w:val="00DF4B13"/>
    <w:rsid w:val="00DF527D"/>
    <w:rsid w:val="00DF55BD"/>
    <w:rsid w:val="00DF55C5"/>
    <w:rsid w:val="00DF5B67"/>
    <w:rsid w:val="00DF5DDA"/>
    <w:rsid w:val="00DF5DEE"/>
    <w:rsid w:val="00DF6004"/>
    <w:rsid w:val="00DF6946"/>
    <w:rsid w:val="00DF69F5"/>
    <w:rsid w:val="00DF6A12"/>
    <w:rsid w:val="00DF6A52"/>
    <w:rsid w:val="00DF6A72"/>
    <w:rsid w:val="00DF6C59"/>
    <w:rsid w:val="00DF6D7C"/>
    <w:rsid w:val="00DF7025"/>
    <w:rsid w:val="00DF7392"/>
    <w:rsid w:val="00DF75B5"/>
    <w:rsid w:val="00DF799C"/>
    <w:rsid w:val="00DF7EEB"/>
    <w:rsid w:val="00DF7F56"/>
    <w:rsid w:val="00E00099"/>
    <w:rsid w:val="00E0010D"/>
    <w:rsid w:val="00E0012A"/>
    <w:rsid w:val="00E00376"/>
    <w:rsid w:val="00E003CD"/>
    <w:rsid w:val="00E00AEF"/>
    <w:rsid w:val="00E00BE0"/>
    <w:rsid w:val="00E00EC1"/>
    <w:rsid w:val="00E00F8F"/>
    <w:rsid w:val="00E014F0"/>
    <w:rsid w:val="00E01F05"/>
    <w:rsid w:val="00E0227F"/>
    <w:rsid w:val="00E022C1"/>
    <w:rsid w:val="00E022CB"/>
    <w:rsid w:val="00E02388"/>
    <w:rsid w:val="00E023A7"/>
    <w:rsid w:val="00E02459"/>
    <w:rsid w:val="00E027CF"/>
    <w:rsid w:val="00E0296C"/>
    <w:rsid w:val="00E02A08"/>
    <w:rsid w:val="00E02BAC"/>
    <w:rsid w:val="00E0300D"/>
    <w:rsid w:val="00E03242"/>
    <w:rsid w:val="00E03510"/>
    <w:rsid w:val="00E037E8"/>
    <w:rsid w:val="00E03873"/>
    <w:rsid w:val="00E03924"/>
    <w:rsid w:val="00E039FE"/>
    <w:rsid w:val="00E03AAD"/>
    <w:rsid w:val="00E03C12"/>
    <w:rsid w:val="00E041BA"/>
    <w:rsid w:val="00E04227"/>
    <w:rsid w:val="00E042AC"/>
    <w:rsid w:val="00E042D6"/>
    <w:rsid w:val="00E047DE"/>
    <w:rsid w:val="00E04B31"/>
    <w:rsid w:val="00E04D4F"/>
    <w:rsid w:val="00E04ED0"/>
    <w:rsid w:val="00E058F2"/>
    <w:rsid w:val="00E0591A"/>
    <w:rsid w:val="00E05988"/>
    <w:rsid w:val="00E05C82"/>
    <w:rsid w:val="00E05DF6"/>
    <w:rsid w:val="00E05ECF"/>
    <w:rsid w:val="00E05ED4"/>
    <w:rsid w:val="00E068F2"/>
    <w:rsid w:val="00E06BCB"/>
    <w:rsid w:val="00E07359"/>
    <w:rsid w:val="00E076A2"/>
    <w:rsid w:val="00E07BC0"/>
    <w:rsid w:val="00E07DDF"/>
    <w:rsid w:val="00E07DEA"/>
    <w:rsid w:val="00E07EB0"/>
    <w:rsid w:val="00E10055"/>
    <w:rsid w:val="00E10D18"/>
    <w:rsid w:val="00E11339"/>
    <w:rsid w:val="00E11C35"/>
    <w:rsid w:val="00E11F91"/>
    <w:rsid w:val="00E121F0"/>
    <w:rsid w:val="00E127ED"/>
    <w:rsid w:val="00E12C17"/>
    <w:rsid w:val="00E130BF"/>
    <w:rsid w:val="00E13106"/>
    <w:rsid w:val="00E13C83"/>
    <w:rsid w:val="00E1447A"/>
    <w:rsid w:val="00E1475A"/>
    <w:rsid w:val="00E14AF7"/>
    <w:rsid w:val="00E14C50"/>
    <w:rsid w:val="00E14D4F"/>
    <w:rsid w:val="00E14EDC"/>
    <w:rsid w:val="00E14F47"/>
    <w:rsid w:val="00E15080"/>
    <w:rsid w:val="00E152F4"/>
    <w:rsid w:val="00E158BC"/>
    <w:rsid w:val="00E15A15"/>
    <w:rsid w:val="00E16C78"/>
    <w:rsid w:val="00E17899"/>
    <w:rsid w:val="00E179BF"/>
    <w:rsid w:val="00E17A8E"/>
    <w:rsid w:val="00E17BFE"/>
    <w:rsid w:val="00E17E5D"/>
    <w:rsid w:val="00E2002B"/>
    <w:rsid w:val="00E20065"/>
    <w:rsid w:val="00E200D5"/>
    <w:rsid w:val="00E203E7"/>
    <w:rsid w:val="00E204E4"/>
    <w:rsid w:val="00E20567"/>
    <w:rsid w:val="00E209A1"/>
    <w:rsid w:val="00E209D6"/>
    <w:rsid w:val="00E209E0"/>
    <w:rsid w:val="00E20A69"/>
    <w:rsid w:val="00E20E62"/>
    <w:rsid w:val="00E21F93"/>
    <w:rsid w:val="00E22414"/>
    <w:rsid w:val="00E22546"/>
    <w:rsid w:val="00E22B16"/>
    <w:rsid w:val="00E23020"/>
    <w:rsid w:val="00E231A5"/>
    <w:rsid w:val="00E236A9"/>
    <w:rsid w:val="00E24143"/>
    <w:rsid w:val="00E24537"/>
    <w:rsid w:val="00E24B9A"/>
    <w:rsid w:val="00E24C0D"/>
    <w:rsid w:val="00E24FEB"/>
    <w:rsid w:val="00E25302"/>
    <w:rsid w:val="00E253F4"/>
    <w:rsid w:val="00E25876"/>
    <w:rsid w:val="00E2599A"/>
    <w:rsid w:val="00E25B40"/>
    <w:rsid w:val="00E25BC8"/>
    <w:rsid w:val="00E25C71"/>
    <w:rsid w:val="00E260B3"/>
    <w:rsid w:val="00E261B9"/>
    <w:rsid w:val="00E26240"/>
    <w:rsid w:val="00E2662F"/>
    <w:rsid w:val="00E26DB2"/>
    <w:rsid w:val="00E26E4C"/>
    <w:rsid w:val="00E27174"/>
    <w:rsid w:val="00E27175"/>
    <w:rsid w:val="00E274E4"/>
    <w:rsid w:val="00E2780A"/>
    <w:rsid w:val="00E27E00"/>
    <w:rsid w:val="00E302EC"/>
    <w:rsid w:val="00E3074C"/>
    <w:rsid w:val="00E30779"/>
    <w:rsid w:val="00E308EE"/>
    <w:rsid w:val="00E31547"/>
    <w:rsid w:val="00E31D52"/>
    <w:rsid w:val="00E31E22"/>
    <w:rsid w:val="00E3222B"/>
    <w:rsid w:val="00E32234"/>
    <w:rsid w:val="00E32641"/>
    <w:rsid w:val="00E32A98"/>
    <w:rsid w:val="00E32AB4"/>
    <w:rsid w:val="00E330A4"/>
    <w:rsid w:val="00E33114"/>
    <w:rsid w:val="00E338FD"/>
    <w:rsid w:val="00E33A25"/>
    <w:rsid w:val="00E33A89"/>
    <w:rsid w:val="00E34164"/>
    <w:rsid w:val="00E34498"/>
    <w:rsid w:val="00E349F0"/>
    <w:rsid w:val="00E34B28"/>
    <w:rsid w:val="00E34F4A"/>
    <w:rsid w:val="00E35297"/>
    <w:rsid w:val="00E3641F"/>
    <w:rsid w:val="00E3643C"/>
    <w:rsid w:val="00E36555"/>
    <w:rsid w:val="00E36D05"/>
    <w:rsid w:val="00E36E38"/>
    <w:rsid w:val="00E3709C"/>
    <w:rsid w:val="00E370E4"/>
    <w:rsid w:val="00E37271"/>
    <w:rsid w:val="00E372EA"/>
    <w:rsid w:val="00E37365"/>
    <w:rsid w:val="00E3737D"/>
    <w:rsid w:val="00E374AB"/>
    <w:rsid w:val="00E37720"/>
    <w:rsid w:val="00E37963"/>
    <w:rsid w:val="00E37983"/>
    <w:rsid w:val="00E37B86"/>
    <w:rsid w:val="00E37D81"/>
    <w:rsid w:val="00E37FC5"/>
    <w:rsid w:val="00E402F0"/>
    <w:rsid w:val="00E403EE"/>
    <w:rsid w:val="00E40751"/>
    <w:rsid w:val="00E409F1"/>
    <w:rsid w:val="00E40A61"/>
    <w:rsid w:val="00E40CB9"/>
    <w:rsid w:val="00E40D4D"/>
    <w:rsid w:val="00E414E7"/>
    <w:rsid w:val="00E41AD4"/>
    <w:rsid w:val="00E41BBB"/>
    <w:rsid w:val="00E41D56"/>
    <w:rsid w:val="00E425DE"/>
    <w:rsid w:val="00E425F6"/>
    <w:rsid w:val="00E43659"/>
    <w:rsid w:val="00E43960"/>
    <w:rsid w:val="00E43C6B"/>
    <w:rsid w:val="00E440A4"/>
    <w:rsid w:val="00E4438B"/>
    <w:rsid w:val="00E444D6"/>
    <w:rsid w:val="00E44B0B"/>
    <w:rsid w:val="00E44D02"/>
    <w:rsid w:val="00E4538F"/>
    <w:rsid w:val="00E45495"/>
    <w:rsid w:val="00E45588"/>
    <w:rsid w:val="00E45A89"/>
    <w:rsid w:val="00E45FC6"/>
    <w:rsid w:val="00E45FE2"/>
    <w:rsid w:val="00E4609F"/>
    <w:rsid w:val="00E461DB"/>
    <w:rsid w:val="00E46307"/>
    <w:rsid w:val="00E4661D"/>
    <w:rsid w:val="00E46A04"/>
    <w:rsid w:val="00E46A9D"/>
    <w:rsid w:val="00E47412"/>
    <w:rsid w:val="00E4760E"/>
    <w:rsid w:val="00E47976"/>
    <w:rsid w:val="00E47D67"/>
    <w:rsid w:val="00E47DDB"/>
    <w:rsid w:val="00E47E18"/>
    <w:rsid w:val="00E5033E"/>
    <w:rsid w:val="00E506B5"/>
    <w:rsid w:val="00E507E8"/>
    <w:rsid w:val="00E50A43"/>
    <w:rsid w:val="00E50AEA"/>
    <w:rsid w:val="00E50B06"/>
    <w:rsid w:val="00E50D0B"/>
    <w:rsid w:val="00E50F42"/>
    <w:rsid w:val="00E50FCC"/>
    <w:rsid w:val="00E5128A"/>
    <w:rsid w:val="00E51292"/>
    <w:rsid w:val="00E51BF0"/>
    <w:rsid w:val="00E51C30"/>
    <w:rsid w:val="00E51FFE"/>
    <w:rsid w:val="00E5238D"/>
    <w:rsid w:val="00E52451"/>
    <w:rsid w:val="00E52801"/>
    <w:rsid w:val="00E529D7"/>
    <w:rsid w:val="00E52DB2"/>
    <w:rsid w:val="00E5305E"/>
    <w:rsid w:val="00E533D3"/>
    <w:rsid w:val="00E535BE"/>
    <w:rsid w:val="00E53715"/>
    <w:rsid w:val="00E53BF6"/>
    <w:rsid w:val="00E5507C"/>
    <w:rsid w:val="00E55127"/>
    <w:rsid w:val="00E5563D"/>
    <w:rsid w:val="00E55A8B"/>
    <w:rsid w:val="00E55B49"/>
    <w:rsid w:val="00E56044"/>
    <w:rsid w:val="00E5609E"/>
    <w:rsid w:val="00E56123"/>
    <w:rsid w:val="00E5619B"/>
    <w:rsid w:val="00E563EB"/>
    <w:rsid w:val="00E56599"/>
    <w:rsid w:val="00E56D30"/>
    <w:rsid w:val="00E56DF0"/>
    <w:rsid w:val="00E56EE8"/>
    <w:rsid w:val="00E5711B"/>
    <w:rsid w:val="00E576B2"/>
    <w:rsid w:val="00E57A02"/>
    <w:rsid w:val="00E57C65"/>
    <w:rsid w:val="00E57D64"/>
    <w:rsid w:val="00E57F63"/>
    <w:rsid w:val="00E60833"/>
    <w:rsid w:val="00E60D45"/>
    <w:rsid w:val="00E60E2D"/>
    <w:rsid w:val="00E612CF"/>
    <w:rsid w:val="00E613A1"/>
    <w:rsid w:val="00E61599"/>
    <w:rsid w:val="00E61656"/>
    <w:rsid w:val="00E61B63"/>
    <w:rsid w:val="00E61DA8"/>
    <w:rsid w:val="00E620F6"/>
    <w:rsid w:val="00E6220D"/>
    <w:rsid w:val="00E627E2"/>
    <w:rsid w:val="00E62E30"/>
    <w:rsid w:val="00E62F7E"/>
    <w:rsid w:val="00E630A9"/>
    <w:rsid w:val="00E63203"/>
    <w:rsid w:val="00E635F4"/>
    <w:rsid w:val="00E63C1F"/>
    <w:rsid w:val="00E64047"/>
    <w:rsid w:val="00E642B4"/>
    <w:rsid w:val="00E645B3"/>
    <w:rsid w:val="00E6532C"/>
    <w:rsid w:val="00E6568E"/>
    <w:rsid w:val="00E657C5"/>
    <w:rsid w:val="00E65C5C"/>
    <w:rsid w:val="00E65EAA"/>
    <w:rsid w:val="00E66392"/>
    <w:rsid w:val="00E66393"/>
    <w:rsid w:val="00E665E2"/>
    <w:rsid w:val="00E67663"/>
    <w:rsid w:val="00E678CB"/>
    <w:rsid w:val="00E67D96"/>
    <w:rsid w:val="00E70133"/>
    <w:rsid w:val="00E70293"/>
    <w:rsid w:val="00E704CF"/>
    <w:rsid w:val="00E70625"/>
    <w:rsid w:val="00E706F4"/>
    <w:rsid w:val="00E70760"/>
    <w:rsid w:val="00E707E7"/>
    <w:rsid w:val="00E70AF2"/>
    <w:rsid w:val="00E71010"/>
    <w:rsid w:val="00E715B7"/>
    <w:rsid w:val="00E718D0"/>
    <w:rsid w:val="00E72051"/>
    <w:rsid w:val="00E725A7"/>
    <w:rsid w:val="00E728A5"/>
    <w:rsid w:val="00E72D73"/>
    <w:rsid w:val="00E73153"/>
    <w:rsid w:val="00E7317A"/>
    <w:rsid w:val="00E73700"/>
    <w:rsid w:val="00E738A2"/>
    <w:rsid w:val="00E74DAF"/>
    <w:rsid w:val="00E74E3F"/>
    <w:rsid w:val="00E74FEF"/>
    <w:rsid w:val="00E757CA"/>
    <w:rsid w:val="00E75CD8"/>
    <w:rsid w:val="00E75F0F"/>
    <w:rsid w:val="00E75FE4"/>
    <w:rsid w:val="00E76466"/>
    <w:rsid w:val="00E76713"/>
    <w:rsid w:val="00E76B05"/>
    <w:rsid w:val="00E771F6"/>
    <w:rsid w:val="00E77910"/>
    <w:rsid w:val="00E779D1"/>
    <w:rsid w:val="00E77C28"/>
    <w:rsid w:val="00E77E68"/>
    <w:rsid w:val="00E8011C"/>
    <w:rsid w:val="00E803DE"/>
    <w:rsid w:val="00E8047B"/>
    <w:rsid w:val="00E8056D"/>
    <w:rsid w:val="00E80834"/>
    <w:rsid w:val="00E80B13"/>
    <w:rsid w:val="00E81488"/>
    <w:rsid w:val="00E81598"/>
    <w:rsid w:val="00E816B2"/>
    <w:rsid w:val="00E817D5"/>
    <w:rsid w:val="00E817F9"/>
    <w:rsid w:val="00E81860"/>
    <w:rsid w:val="00E81AF4"/>
    <w:rsid w:val="00E81BE9"/>
    <w:rsid w:val="00E81E01"/>
    <w:rsid w:val="00E825F8"/>
    <w:rsid w:val="00E82A45"/>
    <w:rsid w:val="00E82B6C"/>
    <w:rsid w:val="00E82FF6"/>
    <w:rsid w:val="00E83132"/>
    <w:rsid w:val="00E833FC"/>
    <w:rsid w:val="00E83981"/>
    <w:rsid w:val="00E83B82"/>
    <w:rsid w:val="00E83FC1"/>
    <w:rsid w:val="00E842AC"/>
    <w:rsid w:val="00E8446D"/>
    <w:rsid w:val="00E8447E"/>
    <w:rsid w:val="00E84B58"/>
    <w:rsid w:val="00E854E7"/>
    <w:rsid w:val="00E85AF9"/>
    <w:rsid w:val="00E85D41"/>
    <w:rsid w:val="00E86708"/>
    <w:rsid w:val="00E86B02"/>
    <w:rsid w:val="00E86E8A"/>
    <w:rsid w:val="00E872BC"/>
    <w:rsid w:val="00E87348"/>
    <w:rsid w:val="00E8741B"/>
    <w:rsid w:val="00E8767B"/>
    <w:rsid w:val="00E8768E"/>
    <w:rsid w:val="00E877B6"/>
    <w:rsid w:val="00E87B95"/>
    <w:rsid w:val="00E87E91"/>
    <w:rsid w:val="00E90332"/>
    <w:rsid w:val="00E90BF0"/>
    <w:rsid w:val="00E90CE7"/>
    <w:rsid w:val="00E917AD"/>
    <w:rsid w:val="00E919CB"/>
    <w:rsid w:val="00E91FCD"/>
    <w:rsid w:val="00E92021"/>
    <w:rsid w:val="00E92130"/>
    <w:rsid w:val="00E92865"/>
    <w:rsid w:val="00E935DA"/>
    <w:rsid w:val="00E93908"/>
    <w:rsid w:val="00E93944"/>
    <w:rsid w:val="00E93CF0"/>
    <w:rsid w:val="00E93D7F"/>
    <w:rsid w:val="00E9402A"/>
    <w:rsid w:val="00E942AE"/>
    <w:rsid w:val="00E94564"/>
    <w:rsid w:val="00E94814"/>
    <w:rsid w:val="00E94922"/>
    <w:rsid w:val="00E94BBC"/>
    <w:rsid w:val="00E94F39"/>
    <w:rsid w:val="00E94F89"/>
    <w:rsid w:val="00E953A9"/>
    <w:rsid w:val="00E95E26"/>
    <w:rsid w:val="00E960A4"/>
    <w:rsid w:val="00E96AF9"/>
    <w:rsid w:val="00E96BB0"/>
    <w:rsid w:val="00E96C1A"/>
    <w:rsid w:val="00E96DE6"/>
    <w:rsid w:val="00E96E66"/>
    <w:rsid w:val="00E9759E"/>
    <w:rsid w:val="00E977BB"/>
    <w:rsid w:val="00E97A0E"/>
    <w:rsid w:val="00EA0C82"/>
    <w:rsid w:val="00EA0E2B"/>
    <w:rsid w:val="00EA135B"/>
    <w:rsid w:val="00EA17DE"/>
    <w:rsid w:val="00EA1897"/>
    <w:rsid w:val="00EA19F8"/>
    <w:rsid w:val="00EA26B5"/>
    <w:rsid w:val="00EA279E"/>
    <w:rsid w:val="00EA28BB"/>
    <w:rsid w:val="00EA2B98"/>
    <w:rsid w:val="00EA2D7C"/>
    <w:rsid w:val="00EA3C56"/>
    <w:rsid w:val="00EA3CA0"/>
    <w:rsid w:val="00EA3FCF"/>
    <w:rsid w:val="00EA40F1"/>
    <w:rsid w:val="00EA4796"/>
    <w:rsid w:val="00EA4862"/>
    <w:rsid w:val="00EA49C0"/>
    <w:rsid w:val="00EA4C07"/>
    <w:rsid w:val="00EA4FC3"/>
    <w:rsid w:val="00EA54C4"/>
    <w:rsid w:val="00EA5903"/>
    <w:rsid w:val="00EA5F0A"/>
    <w:rsid w:val="00EA5F5C"/>
    <w:rsid w:val="00EA5FB6"/>
    <w:rsid w:val="00EA67A5"/>
    <w:rsid w:val="00EA690F"/>
    <w:rsid w:val="00EA6A33"/>
    <w:rsid w:val="00EA6E99"/>
    <w:rsid w:val="00EA71F8"/>
    <w:rsid w:val="00EA7877"/>
    <w:rsid w:val="00EA7E51"/>
    <w:rsid w:val="00EB0538"/>
    <w:rsid w:val="00EB08FA"/>
    <w:rsid w:val="00EB0E55"/>
    <w:rsid w:val="00EB1094"/>
    <w:rsid w:val="00EB11EC"/>
    <w:rsid w:val="00EB1716"/>
    <w:rsid w:val="00EB1E45"/>
    <w:rsid w:val="00EB227E"/>
    <w:rsid w:val="00EB23FA"/>
    <w:rsid w:val="00EB29B8"/>
    <w:rsid w:val="00EB3370"/>
    <w:rsid w:val="00EB33B8"/>
    <w:rsid w:val="00EB35CF"/>
    <w:rsid w:val="00EB383B"/>
    <w:rsid w:val="00EB3E76"/>
    <w:rsid w:val="00EB4977"/>
    <w:rsid w:val="00EB4BB0"/>
    <w:rsid w:val="00EB54ED"/>
    <w:rsid w:val="00EB5A0B"/>
    <w:rsid w:val="00EB5CE0"/>
    <w:rsid w:val="00EB653D"/>
    <w:rsid w:val="00EB663B"/>
    <w:rsid w:val="00EB6A0E"/>
    <w:rsid w:val="00EB6BFF"/>
    <w:rsid w:val="00EB6D0D"/>
    <w:rsid w:val="00EB6D40"/>
    <w:rsid w:val="00EB7853"/>
    <w:rsid w:val="00EB7B31"/>
    <w:rsid w:val="00EB7F05"/>
    <w:rsid w:val="00EC0054"/>
    <w:rsid w:val="00EC0224"/>
    <w:rsid w:val="00EC0828"/>
    <w:rsid w:val="00EC0CE7"/>
    <w:rsid w:val="00EC0DB2"/>
    <w:rsid w:val="00EC0E9E"/>
    <w:rsid w:val="00EC107D"/>
    <w:rsid w:val="00EC14B7"/>
    <w:rsid w:val="00EC16DC"/>
    <w:rsid w:val="00EC18B6"/>
    <w:rsid w:val="00EC1AC6"/>
    <w:rsid w:val="00EC1C54"/>
    <w:rsid w:val="00EC1D95"/>
    <w:rsid w:val="00EC1F30"/>
    <w:rsid w:val="00EC2263"/>
    <w:rsid w:val="00EC23E0"/>
    <w:rsid w:val="00EC2691"/>
    <w:rsid w:val="00EC2D3D"/>
    <w:rsid w:val="00EC2DD2"/>
    <w:rsid w:val="00EC2E66"/>
    <w:rsid w:val="00EC2F60"/>
    <w:rsid w:val="00EC37D9"/>
    <w:rsid w:val="00EC3884"/>
    <w:rsid w:val="00EC3F22"/>
    <w:rsid w:val="00EC42CA"/>
    <w:rsid w:val="00EC4429"/>
    <w:rsid w:val="00EC4737"/>
    <w:rsid w:val="00EC4A98"/>
    <w:rsid w:val="00EC4CAA"/>
    <w:rsid w:val="00EC500D"/>
    <w:rsid w:val="00EC502D"/>
    <w:rsid w:val="00EC5C60"/>
    <w:rsid w:val="00EC621B"/>
    <w:rsid w:val="00EC621E"/>
    <w:rsid w:val="00EC66AD"/>
    <w:rsid w:val="00EC6893"/>
    <w:rsid w:val="00EC6A8F"/>
    <w:rsid w:val="00EC6D87"/>
    <w:rsid w:val="00EC7552"/>
    <w:rsid w:val="00EC76D2"/>
    <w:rsid w:val="00EC7837"/>
    <w:rsid w:val="00EC7D6E"/>
    <w:rsid w:val="00ED0BCE"/>
    <w:rsid w:val="00ED0D60"/>
    <w:rsid w:val="00ED0FAE"/>
    <w:rsid w:val="00ED144C"/>
    <w:rsid w:val="00ED1A40"/>
    <w:rsid w:val="00ED1A89"/>
    <w:rsid w:val="00ED22BE"/>
    <w:rsid w:val="00ED2398"/>
    <w:rsid w:val="00ED247E"/>
    <w:rsid w:val="00ED2645"/>
    <w:rsid w:val="00ED277D"/>
    <w:rsid w:val="00ED29E2"/>
    <w:rsid w:val="00ED2C4C"/>
    <w:rsid w:val="00ED3398"/>
    <w:rsid w:val="00ED3623"/>
    <w:rsid w:val="00ED3884"/>
    <w:rsid w:val="00ED38F5"/>
    <w:rsid w:val="00ED3A4F"/>
    <w:rsid w:val="00ED3C6B"/>
    <w:rsid w:val="00ED40EE"/>
    <w:rsid w:val="00ED44A0"/>
    <w:rsid w:val="00ED4607"/>
    <w:rsid w:val="00ED4662"/>
    <w:rsid w:val="00ED4985"/>
    <w:rsid w:val="00ED4AB3"/>
    <w:rsid w:val="00ED4AE1"/>
    <w:rsid w:val="00ED557D"/>
    <w:rsid w:val="00ED5806"/>
    <w:rsid w:val="00ED5C91"/>
    <w:rsid w:val="00ED61A3"/>
    <w:rsid w:val="00ED6406"/>
    <w:rsid w:val="00ED649C"/>
    <w:rsid w:val="00ED6CA6"/>
    <w:rsid w:val="00ED6E04"/>
    <w:rsid w:val="00ED700C"/>
    <w:rsid w:val="00ED7770"/>
    <w:rsid w:val="00ED7792"/>
    <w:rsid w:val="00ED77DA"/>
    <w:rsid w:val="00ED78D9"/>
    <w:rsid w:val="00ED7908"/>
    <w:rsid w:val="00ED7A3B"/>
    <w:rsid w:val="00ED7CA3"/>
    <w:rsid w:val="00ED7DE6"/>
    <w:rsid w:val="00ED7E4D"/>
    <w:rsid w:val="00ED7F3F"/>
    <w:rsid w:val="00EE0548"/>
    <w:rsid w:val="00EE0F31"/>
    <w:rsid w:val="00EE1434"/>
    <w:rsid w:val="00EE1A1E"/>
    <w:rsid w:val="00EE1C82"/>
    <w:rsid w:val="00EE2765"/>
    <w:rsid w:val="00EE2876"/>
    <w:rsid w:val="00EE3113"/>
    <w:rsid w:val="00EE3413"/>
    <w:rsid w:val="00EE3C5B"/>
    <w:rsid w:val="00EE3D2E"/>
    <w:rsid w:val="00EE4093"/>
    <w:rsid w:val="00EE4372"/>
    <w:rsid w:val="00EE43B7"/>
    <w:rsid w:val="00EE465A"/>
    <w:rsid w:val="00EE4919"/>
    <w:rsid w:val="00EE4D5D"/>
    <w:rsid w:val="00EE5202"/>
    <w:rsid w:val="00EE5266"/>
    <w:rsid w:val="00EE529F"/>
    <w:rsid w:val="00EE54E5"/>
    <w:rsid w:val="00EE5571"/>
    <w:rsid w:val="00EE579A"/>
    <w:rsid w:val="00EE57FB"/>
    <w:rsid w:val="00EE5AF9"/>
    <w:rsid w:val="00EE6365"/>
    <w:rsid w:val="00EE69DF"/>
    <w:rsid w:val="00EE6D7A"/>
    <w:rsid w:val="00EE6E61"/>
    <w:rsid w:val="00EE7816"/>
    <w:rsid w:val="00EE7E9E"/>
    <w:rsid w:val="00EE7FA4"/>
    <w:rsid w:val="00EF00C6"/>
    <w:rsid w:val="00EF0135"/>
    <w:rsid w:val="00EF0B7B"/>
    <w:rsid w:val="00EF0D45"/>
    <w:rsid w:val="00EF1007"/>
    <w:rsid w:val="00EF105B"/>
    <w:rsid w:val="00EF16DA"/>
    <w:rsid w:val="00EF1777"/>
    <w:rsid w:val="00EF17DD"/>
    <w:rsid w:val="00EF19AF"/>
    <w:rsid w:val="00EF1BBF"/>
    <w:rsid w:val="00EF2284"/>
    <w:rsid w:val="00EF2591"/>
    <w:rsid w:val="00EF27B2"/>
    <w:rsid w:val="00EF2816"/>
    <w:rsid w:val="00EF29B3"/>
    <w:rsid w:val="00EF2E9A"/>
    <w:rsid w:val="00EF305E"/>
    <w:rsid w:val="00EF3A9C"/>
    <w:rsid w:val="00EF3B80"/>
    <w:rsid w:val="00EF3DF2"/>
    <w:rsid w:val="00EF3E37"/>
    <w:rsid w:val="00EF3EF0"/>
    <w:rsid w:val="00EF4307"/>
    <w:rsid w:val="00EF4607"/>
    <w:rsid w:val="00EF47CD"/>
    <w:rsid w:val="00EF49F9"/>
    <w:rsid w:val="00EF4ABD"/>
    <w:rsid w:val="00EF506A"/>
    <w:rsid w:val="00EF5497"/>
    <w:rsid w:val="00EF5B37"/>
    <w:rsid w:val="00EF5FC2"/>
    <w:rsid w:val="00EF640E"/>
    <w:rsid w:val="00EF64BF"/>
    <w:rsid w:val="00EF6998"/>
    <w:rsid w:val="00EF6A95"/>
    <w:rsid w:val="00EF6AFF"/>
    <w:rsid w:val="00EF716D"/>
    <w:rsid w:val="00EF74EF"/>
    <w:rsid w:val="00EF7847"/>
    <w:rsid w:val="00EF7D36"/>
    <w:rsid w:val="00EF7E78"/>
    <w:rsid w:val="00F00193"/>
    <w:rsid w:val="00F005C1"/>
    <w:rsid w:val="00F00DD9"/>
    <w:rsid w:val="00F00E0D"/>
    <w:rsid w:val="00F0104D"/>
    <w:rsid w:val="00F01194"/>
    <w:rsid w:val="00F0135F"/>
    <w:rsid w:val="00F015DA"/>
    <w:rsid w:val="00F02372"/>
    <w:rsid w:val="00F024CA"/>
    <w:rsid w:val="00F0256B"/>
    <w:rsid w:val="00F025FB"/>
    <w:rsid w:val="00F027CF"/>
    <w:rsid w:val="00F0287A"/>
    <w:rsid w:val="00F02960"/>
    <w:rsid w:val="00F02F0B"/>
    <w:rsid w:val="00F03093"/>
    <w:rsid w:val="00F03451"/>
    <w:rsid w:val="00F035A4"/>
    <w:rsid w:val="00F0375D"/>
    <w:rsid w:val="00F037A0"/>
    <w:rsid w:val="00F03806"/>
    <w:rsid w:val="00F0449D"/>
    <w:rsid w:val="00F0470A"/>
    <w:rsid w:val="00F04CBD"/>
    <w:rsid w:val="00F051D4"/>
    <w:rsid w:val="00F0554A"/>
    <w:rsid w:val="00F05551"/>
    <w:rsid w:val="00F05A34"/>
    <w:rsid w:val="00F05D0B"/>
    <w:rsid w:val="00F06197"/>
    <w:rsid w:val="00F06310"/>
    <w:rsid w:val="00F0634D"/>
    <w:rsid w:val="00F064D2"/>
    <w:rsid w:val="00F06C32"/>
    <w:rsid w:val="00F06CC9"/>
    <w:rsid w:val="00F06D31"/>
    <w:rsid w:val="00F070F6"/>
    <w:rsid w:val="00F07256"/>
    <w:rsid w:val="00F07402"/>
    <w:rsid w:val="00F07581"/>
    <w:rsid w:val="00F077DA"/>
    <w:rsid w:val="00F07D03"/>
    <w:rsid w:val="00F07D19"/>
    <w:rsid w:val="00F07F38"/>
    <w:rsid w:val="00F1015A"/>
    <w:rsid w:val="00F1058E"/>
    <w:rsid w:val="00F1066C"/>
    <w:rsid w:val="00F10924"/>
    <w:rsid w:val="00F10AEF"/>
    <w:rsid w:val="00F10F98"/>
    <w:rsid w:val="00F1122D"/>
    <w:rsid w:val="00F11598"/>
    <w:rsid w:val="00F11CAD"/>
    <w:rsid w:val="00F11D98"/>
    <w:rsid w:val="00F1216E"/>
    <w:rsid w:val="00F1260B"/>
    <w:rsid w:val="00F12612"/>
    <w:rsid w:val="00F12991"/>
    <w:rsid w:val="00F12B6A"/>
    <w:rsid w:val="00F13037"/>
    <w:rsid w:val="00F1341B"/>
    <w:rsid w:val="00F134A0"/>
    <w:rsid w:val="00F13835"/>
    <w:rsid w:val="00F14117"/>
    <w:rsid w:val="00F1419C"/>
    <w:rsid w:val="00F143ED"/>
    <w:rsid w:val="00F14580"/>
    <w:rsid w:val="00F1480F"/>
    <w:rsid w:val="00F14831"/>
    <w:rsid w:val="00F14E5E"/>
    <w:rsid w:val="00F14EFA"/>
    <w:rsid w:val="00F150A5"/>
    <w:rsid w:val="00F1523F"/>
    <w:rsid w:val="00F1584C"/>
    <w:rsid w:val="00F15AC2"/>
    <w:rsid w:val="00F15FFE"/>
    <w:rsid w:val="00F168CC"/>
    <w:rsid w:val="00F16A47"/>
    <w:rsid w:val="00F16F61"/>
    <w:rsid w:val="00F17203"/>
    <w:rsid w:val="00F17513"/>
    <w:rsid w:val="00F177FE"/>
    <w:rsid w:val="00F17857"/>
    <w:rsid w:val="00F17BD1"/>
    <w:rsid w:val="00F17BFD"/>
    <w:rsid w:val="00F202FD"/>
    <w:rsid w:val="00F20464"/>
    <w:rsid w:val="00F2051A"/>
    <w:rsid w:val="00F205E2"/>
    <w:rsid w:val="00F20617"/>
    <w:rsid w:val="00F20760"/>
    <w:rsid w:val="00F20C23"/>
    <w:rsid w:val="00F20CDA"/>
    <w:rsid w:val="00F2114B"/>
    <w:rsid w:val="00F21680"/>
    <w:rsid w:val="00F2195D"/>
    <w:rsid w:val="00F2198C"/>
    <w:rsid w:val="00F219A3"/>
    <w:rsid w:val="00F21FD0"/>
    <w:rsid w:val="00F22262"/>
    <w:rsid w:val="00F228DF"/>
    <w:rsid w:val="00F22EC0"/>
    <w:rsid w:val="00F232EE"/>
    <w:rsid w:val="00F236D7"/>
    <w:rsid w:val="00F23DF8"/>
    <w:rsid w:val="00F23E0A"/>
    <w:rsid w:val="00F2446A"/>
    <w:rsid w:val="00F245C7"/>
    <w:rsid w:val="00F24957"/>
    <w:rsid w:val="00F24B44"/>
    <w:rsid w:val="00F24E93"/>
    <w:rsid w:val="00F24F08"/>
    <w:rsid w:val="00F2505B"/>
    <w:rsid w:val="00F253E7"/>
    <w:rsid w:val="00F25763"/>
    <w:rsid w:val="00F25E47"/>
    <w:rsid w:val="00F25E60"/>
    <w:rsid w:val="00F25EB4"/>
    <w:rsid w:val="00F2619E"/>
    <w:rsid w:val="00F266B7"/>
    <w:rsid w:val="00F268B7"/>
    <w:rsid w:val="00F268D7"/>
    <w:rsid w:val="00F26B22"/>
    <w:rsid w:val="00F26BA2"/>
    <w:rsid w:val="00F26E4C"/>
    <w:rsid w:val="00F27745"/>
    <w:rsid w:val="00F30188"/>
    <w:rsid w:val="00F30700"/>
    <w:rsid w:val="00F307DD"/>
    <w:rsid w:val="00F30CC9"/>
    <w:rsid w:val="00F30CE4"/>
    <w:rsid w:val="00F30E03"/>
    <w:rsid w:val="00F30E90"/>
    <w:rsid w:val="00F3102D"/>
    <w:rsid w:val="00F312C6"/>
    <w:rsid w:val="00F31327"/>
    <w:rsid w:val="00F31421"/>
    <w:rsid w:val="00F316E4"/>
    <w:rsid w:val="00F319ED"/>
    <w:rsid w:val="00F31EF0"/>
    <w:rsid w:val="00F32782"/>
    <w:rsid w:val="00F32BF3"/>
    <w:rsid w:val="00F32CA4"/>
    <w:rsid w:val="00F33171"/>
    <w:rsid w:val="00F33414"/>
    <w:rsid w:val="00F336B4"/>
    <w:rsid w:val="00F33C2E"/>
    <w:rsid w:val="00F3419C"/>
    <w:rsid w:val="00F34276"/>
    <w:rsid w:val="00F3434E"/>
    <w:rsid w:val="00F34352"/>
    <w:rsid w:val="00F3462B"/>
    <w:rsid w:val="00F3485B"/>
    <w:rsid w:val="00F34919"/>
    <w:rsid w:val="00F34A1B"/>
    <w:rsid w:val="00F34A4C"/>
    <w:rsid w:val="00F34B0D"/>
    <w:rsid w:val="00F34C01"/>
    <w:rsid w:val="00F34DE9"/>
    <w:rsid w:val="00F352D4"/>
    <w:rsid w:val="00F35659"/>
    <w:rsid w:val="00F35747"/>
    <w:rsid w:val="00F35767"/>
    <w:rsid w:val="00F357AC"/>
    <w:rsid w:val="00F36467"/>
    <w:rsid w:val="00F377C7"/>
    <w:rsid w:val="00F37B5B"/>
    <w:rsid w:val="00F40F66"/>
    <w:rsid w:val="00F410BC"/>
    <w:rsid w:val="00F412FA"/>
    <w:rsid w:val="00F41C39"/>
    <w:rsid w:val="00F41FF8"/>
    <w:rsid w:val="00F42559"/>
    <w:rsid w:val="00F425D7"/>
    <w:rsid w:val="00F4296C"/>
    <w:rsid w:val="00F42B60"/>
    <w:rsid w:val="00F43029"/>
    <w:rsid w:val="00F430D4"/>
    <w:rsid w:val="00F4374C"/>
    <w:rsid w:val="00F43B09"/>
    <w:rsid w:val="00F43EFE"/>
    <w:rsid w:val="00F43FB3"/>
    <w:rsid w:val="00F440BD"/>
    <w:rsid w:val="00F44A91"/>
    <w:rsid w:val="00F44B3A"/>
    <w:rsid w:val="00F44E22"/>
    <w:rsid w:val="00F458C2"/>
    <w:rsid w:val="00F4592B"/>
    <w:rsid w:val="00F45976"/>
    <w:rsid w:val="00F45AEE"/>
    <w:rsid w:val="00F45DBF"/>
    <w:rsid w:val="00F45FE9"/>
    <w:rsid w:val="00F46247"/>
    <w:rsid w:val="00F464A9"/>
    <w:rsid w:val="00F466EB"/>
    <w:rsid w:val="00F468B7"/>
    <w:rsid w:val="00F46BF5"/>
    <w:rsid w:val="00F4793B"/>
    <w:rsid w:val="00F501F4"/>
    <w:rsid w:val="00F507D8"/>
    <w:rsid w:val="00F5081F"/>
    <w:rsid w:val="00F508C2"/>
    <w:rsid w:val="00F50CD6"/>
    <w:rsid w:val="00F50DD9"/>
    <w:rsid w:val="00F50E41"/>
    <w:rsid w:val="00F5128B"/>
    <w:rsid w:val="00F515F7"/>
    <w:rsid w:val="00F51F9A"/>
    <w:rsid w:val="00F5208F"/>
    <w:rsid w:val="00F5214D"/>
    <w:rsid w:val="00F5225A"/>
    <w:rsid w:val="00F522CC"/>
    <w:rsid w:val="00F52484"/>
    <w:rsid w:val="00F52CB1"/>
    <w:rsid w:val="00F52D6C"/>
    <w:rsid w:val="00F52EBC"/>
    <w:rsid w:val="00F53216"/>
    <w:rsid w:val="00F5323A"/>
    <w:rsid w:val="00F5341E"/>
    <w:rsid w:val="00F536DD"/>
    <w:rsid w:val="00F537D7"/>
    <w:rsid w:val="00F539C5"/>
    <w:rsid w:val="00F53C0E"/>
    <w:rsid w:val="00F53E7B"/>
    <w:rsid w:val="00F53EA5"/>
    <w:rsid w:val="00F545A0"/>
    <w:rsid w:val="00F549D5"/>
    <w:rsid w:val="00F54E36"/>
    <w:rsid w:val="00F551B6"/>
    <w:rsid w:val="00F55298"/>
    <w:rsid w:val="00F552C5"/>
    <w:rsid w:val="00F55567"/>
    <w:rsid w:val="00F558F4"/>
    <w:rsid w:val="00F55DB3"/>
    <w:rsid w:val="00F55DFC"/>
    <w:rsid w:val="00F55ED4"/>
    <w:rsid w:val="00F561F9"/>
    <w:rsid w:val="00F56201"/>
    <w:rsid w:val="00F5641C"/>
    <w:rsid w:val="00F5653F"/>
    <w:rsid w:val="00F57768"/>
    <w:rsid w:val="00F57BC5"/>
    <w:rsid w:val="00F57C63"/>
    <w:rsid w:val="00F57F0B"/>
    <w:rsid w:val="00F57F6B"/>
    <w:rsid w:val="00F57F77"/>
    <w:rsid w:val="00F60211"/>
    <w:rsid w:val="00F60536"/>
    <w:rsid w:val="00F60B9B"/>
    <w:rsid w:val="00F6104A"/>
    <w:rsid w:val="00F61259"/>
    <w:rsid w:val="00F612D8"/>
    <w:rsid w:val="00F614B2"/>
    <w:rsid w:val="00F6163C"/>
    <w:rsid w:val="00F6174B"/>
    <w:rsid w:val="00F61756"/>
    <w:rsid w:val="00F618C4"/>
    <w:rsid w:val="00F61C91"/>
    <w:rsid w:val="00F61D94"/>
    <w:rsid w:val="00F620C8"/>
    <w:rsid w:val="00F6220C"/>
    <w:rsid w:val="00F622BE"/>
    <w:rsid w:val="00F62316"/>
    <w:rsid w:val="00F62ADC"/>
    <w:rsid w:val="00F62CE5"/>
    <w:rsid w:val="00F62F28"/>
    <w:rsid w:val="00F6302E"/>
    <w:rsid w:val="00F633F2"/>
    <w:rsid w:val="00F635A2"/>
    <w:rsid w:val="00F635CB"/>
    <w:rsid w:val="00F637E4"/>
    <w:rsid w:val="00F63936"/>
    <w:rsid w:val="00F63B6E"/>
    <w:rsid w:val="00F63EAC"/>
    <w:rsid w:val="00F63EF1"/>
    <w:rsid w:val="00F63FF6"/>
    <w:rsid w:val="00F64246"/>
    <w:rsid w:val="00F64292"/>
    <w:rsid w:val="00F6438E"/>
    <w:rsid w:val="00F644C6"/>
    <w:rsid w:val="00F64583"/>
    <w:rsid w:val="00F64721"/>
    <w:rsid w:val="00F6476B"/>
    <w:rsid w:val="00F6501A"/>
    <w:rsid w:val="00F6553D"/>
    <w:rsid w:val="00F655FD"/>
    <w:rsid w:val="00F65662"/>
    <w:rsid w:val="00F65CF2"/>
    <w:rsid w:val="00F65FDA"/>
    <w:rsid w:val="00F66D6B"/>
    <w:rsid w:val="00F66F58"/>
    <w:rsid w:val="00F66F85"/>
    <w:rsid w:val="00F673D1"/>
    <w:rsid w:val="00F676B7"/>
    <w:rsid w:val="00F678B8"/>
    <w:rsid w:val="00F70650"/>
    <w:rsid w:val="00F7068A"/>
    <w:rsid w:val="00F7070F"/>
    <w:rsid w:val="00F70CB2"/>
    <w:rsid w:val="00F70CEB"/>
    <w:rsid w:val="00F714C4"/>
    <w:rsid w:val="00F71E3F"/>
    <w:rsid w:val="00F71E62"/>
    <w:rsid w:val="00F71FDF"/>
    <w:rsid w:val="00F72088"/>
    <w:rsid w:val="00F7211E"/>
    <w:rsid w:val="00F72228"/>
    <w:rsid w:val="00F72930"/>
    <w:rsid w:val="00F729B3"/>
    <w:rsid w:val="00F729CB"/>
    <w:rsid w:val="00F72ACF"/>
    <w:rsid w:val="00F72BD4"/>
    <w:rsid w:val="00F72C8B"/>
    <w:rsid w:val="00F72E3E"/>
    <w:rsid w:val="00F72E88"/>
    <w:rsid w:val="00F72ED8"/>
    <w:rsid w:val="00F73268"/>
    <w:rsid w:val="00F7373C"/>
    <w:rsid w:val="00F73860"/>
    <w:rsid w:val="00F73CDC"/>
    <w:rsid w:val="00F740A0"/>
    <w:rsid w:val="00F740BE"/>
    <w:rsid w:val="00F74405"/>
    <w:rsid w:val="00F744A4"/>
    <w:rsid w:val="00F74576"/>
    <w:rsid w:val="00F7484A"/>
    <w:rsid w:val="00F74C9D"/>
    <w:rsid w:val="00F74CE0"/>
    <w:rsid w:val="00F74DCF"/>
    <w:rsid w:val="00F75121"/>
    <w:rsid w:val="00F7591D"/>
    <w:rsid w:val="00F75CC8"/>
    <w:rsid w:val="00F75FF9"/>
    <w:rsid w:val="00F7601A"/>
    <w:rsid w:val="00F76037"/>
    <w:rsid w:val="00F7637A"/>
    <w:rsid w:val="00F76C76"/>
    <w:rsid w:val="00F7734B"/>
    <w:rsid w:val="00F77917"/>
    <w:rsid w:val="00F77B62"/>
    <w:rsid w:val="00F77CD3"/>
    <w:rsid w:val="00F77ED2"/>
    <w:rsid w:val="00F77F42"/>
    <w:rsid w:val="00F77F48"/>
    <w:rsid w:val="00F801D4"/>
    <w:rsid w:val="00F801E3"/>
    <w:rsid w:val="00F807FE"/>
    <w:rsid w:val="00F80C7D"/>
    <w:rsid w:val="00F80DF2"/>
    <w:rsid w:val="00F8137C"/>
    <w:rsid w:val="00F815A5"/>
    <w:rsid w:val="00F815CA"/>
    <w:rsid w:val="00F81633"/>
    <w:rsid w:val="00F8198C"/>
    <w:rsid w:val="00F81BB5"/>
    <w:rsid w:val="00F8205E"/>
    <w:rsid w:val="00F82558"/>
    <w:rsid w:val="00F8288D"/>
    <w:rsid w:val="00F829C4"/>
    <w:rsid w:val="00F83160"/>
    <w:rsid w:val="00F8329C"/>
    <w:rsid w:val="00F83696"/>
    <w:rsid w:val="00F837C7"/>
    <w:rsid w:val="00F83961"/>
    <w:rsid w:val="00F83D8E"/>
    <w:rsid w:val="00F845FA"/>
    <w:rsid w:val="00F847A5"/>
    <w:rsid w:val="00F84B8A"/>
    <w:rsid w:val="00F84FF5"/>
    <w:rsid w:val="00F8500D"/>
    <w:rsid w:val="00F8545C"/>
    <w:rsid w:val="00F855E3"/>
    <w:rsid w:val="00F85B78"/>
    <w:rsid w:val="00F85D92"/>
    <w:rsid w:val="00F85EF4"/>
    <w:rsid w:val="00F86004"/>
    <w:rsid w:val="00F86232"/>
    <w:rsid w:val="00F8649D"/>
    <w:rsid w:val="00F86825"/>
    <w:rsid w:val="00F86A67"/>
    <w:rsid w:val="00F870BA"/>
    <w:rsid w:val="00F8728B"/>
    <w:rsid w:val="00F8777D"/>
    <w:rsid w:val="00F8782D"/>
    <w:rsid w:val="00F87931"/>
    <w:rsid w:val="00F87A24"/>
    <w:rsid w:val="00F9025A"/>
    <w:rsid w:val="00F90404"/>
    <w:rsid w:val="00F905B9"/>
    <w:rsid w:val="00F9082A"/>
    <w:rsid w:val="00F909AF"/>
    <w:rsid w:val="00F90A43"/>
    <w:rsid w:val="00F90BD6"/>
    <w:rsid w:val="00F90F06"/>
    <w:rsid w:val="00F913A2"/>
    <w:rsid w:val="00F9157B"/>
    <w:rsid w:val="00F91593"/>
    <w:rsid w:val="00F91B01"/>
    <w:rsid w:val="00F91CE8"/>
    <w:rsid w:val="00F92322"/>
    <w:rsid w:val="00F92738"/>
    <w:rsid w:val="00F9277A"/>
    <w:rsid w:val="00F92DEA"/>
    <w:rsid w:val="00F93566"/>
    <w:rsid w:val="00F93698"/>
    <w:rsid w:val="00F93DDE"/>
    <w:rsid w:val="00F94006"/>
    <w:rsid w:val="00F94424"/>
    <w:rsid w:val="00F945AA"/>
    <w:rsid w:val="00F94833"/>
    <w:rsid w:val="00F94B8B"/>
    <w:rsid w:val="00F94E81"/>
    <w:rsid w:val="00F954F7"/>
    <w:rsid w:val="00F9563A"/>
    <w:rsid w:val="00F959F7"/>
    <w:rsid w:val="00F95AC3"/>
    <w:rsid w:val="00F95AFE"/>
    <w:rsid w:val="00F95E7C"/>
    <w:rsid w:val="00F95F2E"/>
    <w:rsid w:val="00F960D9"/>
    <w:rsid w:val="00F9635E"/>
    <w:rsid w:val="00F96498"/>
    <w:rsid w:val="00F965B7"/>
    <w:rsid w:val="00F96AC1"/>
    <w:rsid w:val="00F96FB8"/>
    <w:rsid w:val="00F96FE7"/>
    <w:rsid w:val="00F97327"/>
    <w:rsid w:val="00F9753D"/>
    <w:rsid w:val="00F9774A"/>
    <w:rsid w:val="00FA00D9"/>
    <w:rsid w:val="00FA0520"/>
    <w:rsid w:val="00FA09CF"/>
    <w:rsid w:val="00FA112A"/>
    <w:rsid w:val="00FA12FD"/>
    <w:rsid w:val="00FA1746"/>
    <w:rsid w:val="00FA1DF2"/>
    <w:rsid w:val="00FA2087"/>
    <w:rsid w:val="00FA20E6"/>
    <w:rsid w:val="00FA21B7"/>
    <w:rsid w:val="00FA2600"/>
    <w:rsid w:val="00FA2A0C"/>
    <w:rsid w:val="00FA308C"/>
    <w:rsid w:val="00FA3304"/>
    <w:rsid w:val="00FA3593"/>
    <w:rsid w:val="00FA3AEB"/>
    <w:rsid w:val="00FA444A"/>
    <w:rsid w:val="00FA470B"/>
    <w:rsid w:val="00FA4CE0"/>
    <w:rsid w:val="00FA4DE0"/>
    <w:rsid w:val="00FA4FEE"/>
    <w:rsid w:val="00FA504E"/>
    <w:rsid w:val="00FA528B"/>
    <w:rsid w:val="00FA53E5"/>
    <w:rsid w:val="00FA5966"/>
    <w:rsid w:val="00FA5990"/>
    <w:rsid w:val="00FA5E57"/>
    <w:rsid w:val="00FA5FB8"/>
    <w:rsid w:val="00FA60FB"/>
    <w:rsid w:val="00FA6101"/>
    <w:rsid w:val="00FA662B"/>
    <w:rsid w:val="00FA667A"/>
    <w:rsid w:val="00FA66B2"/>
    <w:rsid w:val="00FA6747"/>
    <w:rsid w:val="00FA699B"/>
    <w:rsid w:val="00FA6B4F"/>
    <w:rsid w:val="00FA7596"/>
    <w:rsid w:val="00FA79AC"/>
    <w:rsid w:val="00FA7B84"/>
    <w:rsid w:val="00FA7C96"/>
    <w:rsid w:val="00FB002F"/>
    <w:rsid w:val="00FB0065"/>
    <w:rsid w:val="00FB0272"/>
    <w:rsid w:val="00FB02A5"/>
    <w:rsid w:val="00FB078A"/>
    <w:rsid w:val="00FB0A5D"/>
    <w:rsid w:val="00FB0B99"/>
    <w:rsid w:val="00FB1062"/>
    <w:rsid w:val="00FB1864"/>
    <w:rsid w:val="00FB19AD"/>
    <w:rsid w:val="00FB1F99"/>
    <w:rsid w:val="00FB2463"/>
    <w:rsid w:val="00FB27C2"/>
    <w:rsid w:val="00FB27C5"/>
    <w:rsid w:val="00FB29D0"/>
    <w:rsid w:val="00FB2A31"/>
    <w:rsid w:val="00FB2C04"/>
    <w:rsid w:val="00FB2E13"/>
    <w:rsid w:val="00FB3536"/>
    <w:rsid w:val="00FB3562"/>
    <w:rsid w:val="00FB35B0"/>
    <w:rsid w:val="00FB369E"/>
    <w:rsid w:val="00FB464C"/>
    <w:rsid w:val="00FB4741"/>
    <w:rsid w:val="00FB4813"/>
    <w:rsid w:val="00FB49A2"/>
    <w:rsid w:val="00FB4D5A"/>
    <w:rsid w:val="00FB4EF2"/>
    <w:rsid w:val="00FB50A1"/>
    <w:rsid w:val="00FB53DE"/>
    <w:rsid w:val="00FB574F"/>
    <w:rsid w:val="00FB5BE4"/>
    <w:rsid w:val="00FB5E4F"/>
    <w:rsid w:val="00FB610C"/>
    <w:rsid w:val="00FB657F"/>
    <w:rsid w:val="00FB6809"/>
    <w:rsid w:val="00FB6DDC"/>
    <w:rsid w:val="00FB70A4"/>
    <w:rsid w:val="00FB710A"/>
    <w:rsid w:val="00FB7F12"/>
    <w:rsid w:val="00FC0301"/>
    <w:rsid w:val="00FC08E0"/>
    <w:rsid w:val="00FC11CC"/>
    <w:rsid w:val="00FC1C69"/>
    <w:rsid w:val="00FC1EC4"/>
    <w:rsid w:val="00FC2215"/>
    <w:rsid w:val="00FC24FB"/>
    <w:rsid w:val="00FC2696"/>
    <w:rsid w:val="00FC26CB"/>
    <w:rsid w:val="00FC26D3"/>
    <w:rsid w:val="00FC2A94"/>
    <w:rsid w:val="00FC2EB9"/>
    <w:rsid w:val="00FC360E"/>
    <w:rsid w:val="00FC398E"/>
    <w:rsid w:val="00FC3AE5"/>
    <w:rsid w:val="00FC3C69"/>
    <w:rsid w:val="00FC3EA5"/>
    <w:rsid w:val="00FC3EF0"/>
    <w:rsid w:val="00FC46ED"/>
    <w:rsid w:val="00FC4786"/>
    <w:rsid w:val="00FC4B7F"/>
    <w:rsid w:val="00FC4BE5"/>
    <w:rsid w:val="00FC4DB6"/>
    <w:rsid w:val="00FC4E76"/>
    <w:rsid w:val="00FC532E"/>
    <w:rsid w:val="00FC61DB"/>
    <w:rsid w:val="00FC64ED"/>
    <w:rsid w:val="00FC65F6"/>
    <w:rsid w:val="00FC6788"/>
    <w:rsid w:val="00FC687F"/>
    <w:rsid w:val="00FC69FE"/>
    <w:rsid w:val="00FC6DCF"/>
    <w:rsid w:val="00FC6E0E"/>
    <w:rsid w:val="00FC6E41"/>
    <w:rsid w:val="00FC6F2A"/>
    <w:rsid w:val="00FC6F87"/>
    <w:rsid w:val="00FC7420"/>
    <w:rsid w:val="00FC78AE"/>
    <w:rsid w:val="00FC79F7"/>
    <w:rsid w:val="00FC7A63"/>
    <w:rsid w:val="00FC7FE9"/>
    <w:rsid w:val="00FD0704"/>
    <w:rsid w:val="00FD072E"/>
    <w:rsid w:val="00FD088A"/>
    <w:rsid w:val="00FD08CC"/>
    <w:rsid w:val="00FD0C72"/>
    <w:rsid w:val="00FD0F2B"/>
    <w:rsid w:val="00FD0F4C"/>
    <w:rsid w:val="00FD162A"/>
    <w:rsid w:val="00FD1738"/>
    <w:rsid w:val="00FD1975"/>
    <w:rsid w:val="00FD1C0A"/>
    <w:rsid w:val="00FD1E62"/>
    <w:rsid w:val="00FD1EE5"/>
    <w:rsid w:val="00FD2217"/>
    <w:rsid w:val="00FD2F5C"/>
    <w:rsid w:val="00FD34B1"/>
    <w:rsid w:val="00FD34D0"/>
    <w:rsid w:val="00FD3982"/>
    <w:rsid w:val="00FD3A76"/>
    <w:rsid w:val="00FD3D70"/>
    <w:rsid w:val="00FD4336"/>
    <w:rsid w:val="00FD4467"/>
    <w:rsid w:val="00FD44B7"/>
    <w:rsid w:val="00FD5089"/>
    <w:rsid w:val="00FD5687"/>
    <w:rsid w:val="00FD57D7"/>
    <w:rsid w:val="00FD5A37"/>
    <w:rsid w:val="00FD5ABC"/>
    <w:rsid w:val="00FD61D3"/>
    <w:rsid w:val="00FD65A9"/>
    <w:rsid w:val="00FD683C"/>
    <w:rsid w:val="00FD6964"/>
    <w:rsid w:val="00FD6D4F"/>
    <w:rsid w:val="00FD6F6E"/>
    <w:rsid w:val="00FD7C1E"/>
    <w:rsid w:val="00FE0542"/>
    <w:rsid w:val="00FE0713"/>
    <w:rsid w:val="00FE088F"/>
    <w:rsid w:val="00FE0B0B"/>
    <w:rsid w:val="00FE0C91"/>
    <w:rsid w:val="00FE0F16"/>
    <w:rsid w:val="00FE1076"/>
    <w:rsid w:val="00FE133A"/>
    <w:rsid w:val="00FE1541"/>
    <w:rsid w:val="00FE163E"/>
    <w:rsid w:val="00FE187F"/>
    <w:rsid w:val="00FE1A09"/>
    <w:rsid w:val="00FE1AE0"/>
    <w:rsid w:val="00FE1D8B"/>
    <w:rsid w:val="00FE1F13"/>
    <w:rsid w:val="00FE2499"/>
    <w:rsid w:val="00FE2A86"/>
    <w:rsid w:val="00FE2B89"/>
    <w:rsid w:val="00FE2FC7"/>
    <w:rsid w:val="00FE3104"/>
    <w:rsid w:val="00FE3217"/>
    <w:rsid w:val="00FE362B"/>
    <w:rsid w:val="00FE3C3A"/>
    <w:rsid w:val="00FE3E60"/>
    <w:rsid w:val="00FE4053"/>
    <w:rsid w:val="00FE41E3"/>
    <w:rsid w:val="00FE4A88"/>
    <w:rsid w:val="00FE4AF9"/>
    <w:rsid w:val="00FE4D4D"/>
    <w:rsid w:val="00FE4D85"/>
    <w:rsid w:val="00FE4D91"/>
    <w:rsid w:val="00FE5A2C"/>
    <w:rsid w:val="00FE5C7F"/>
    <w:rsid w:val="00FE5EC9"/>
    <w:rsid w:val="00FE6403"/>
    <w:rsid w:val="00FE6AE3"/>
    <w:rsid w:val="00FE6B9D"/>
    <w:rsid w:val="00FE6C84"/>
    <w:rsid w:val="00FE74EE"/>
    <w:rsid w:val="00FE74FD"/>
    <w:rsid w:val="00FE7D6F"/>
    <w:rsid w:val="00FE7D9A"/>
    <w:rsid w:val="00FE7DD5"/>
    <w:rsid w:val="00FF02B9"/>
    <w:rsid w:val="00FF03F0"/>
    <w:rsid w:val="00FF0463"/>
    <w:rsid w:val="00FF0529"/>
    <w:rsid w:val="00FF08B6"/>
    <w:rsid w:val="00FF0F50"/>
    <w:rsid w:val="00FF1089"/>
    <w:rsid w:val="00FF132E"/>
    <w:rsid w:val="00FF28C5"/>
    <w:rsid w:val="00FF2A09"/>
    <w:rsid w:val="00FF31DC"/>
    <w:rsid w:val="00FF3516"/>
    <w:rsid w:val="00FF3946"/>
    <w:rsid w:val="00FF4584"/>
    <w:rsid w:val="00FF493C"/>
    <w:rsid w:val="00FF4DE6"/>
    <w:rsid w:val="00FF4F7E"/>
    <w:rsid w:val="00FF52CE"/>
    <w:rsid w:val="00FF565E"/>
    <w:rsid w:val="00FF5894"/>
    <w:rsid w:val="00FF605B"/>
    <w:rsid w:val="00FF6246"/>
    <w:rsid w:val="00FF6261"/>
    <w:rsid w:val="00FF6356"/>
    <w:rsid w:val="00FF65BF"/>
    <w:rsid w:val="00FF6658"/>
    <w:rsid w:val="00FF6A00"/>
    <w:rsid w:val="00FF6A78"/>
    <w:rsid w:val="00FF6D94"/>
    <w:rsid w:val="00FF761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layout-flow:vertical-ideographic"/>
    </o:shapedefaults>
    <o:shapelayout v:ext="edit">
      <o:idmap v:ext="edit" data="2"/>
    </o:shapelayout>
  </w:shapeDefaults>
  <w:decimalSymbol w:val="."/>
  <w:listSeparator w:val=","/>
  <w14:docId w14:val="0D761D05"/>
  <w15:docId w15:val="{BCE69AF4-52BD-4C60-AE63-E9708F3E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iPriority="99"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1F2"/>
    <w:pPr>
      <w:suppressAutoHyphens/>
      <w:overflowPunct w:val="0"/>
      <w:autoSpaceDE w:val="0"/>
      <w:autoSpaceDN w:val="0"/>
      <w:textAlignment w:val="baseline"/>
    </w:pPr>
    <w:rPr>
      <w:sz w:val="24"/>
      <w:szCs w:val="24"/>
    </w:rPr>
  </w:style>
  <w:style w:type="paragraph" w:styleId="Heading1">
    <w:name w:val="heading 1"/>
    <w:basedOn w:val="Normal"/>
    <w:next w:val="Normal"/>
    <w:link w:val="Heading1Char"/>
    <w:qFormat/>
    <w:rsid w:val="004430AE"/>
    <w:pPr>
      <w:keepNext/>
      <w:numPr>
        <w:numId w:val="1"/>
      </w:numPr>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430AE"/>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qFormat/>
    <w:rsid w:val="004430AE"/>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4430AE"/>
    <w:pPr>
      <w:keepNext/>
      <w:spacing w:before="240" w:after="60"/>
      <w:outlineLvl w:val="3"/>
    </w:pPr>
    <w:rPr>
      <w:rFonts w:ascii="Calibri" w:hAnsi="Calibri"/>
      <w:b/>
      <w:bCs/>
      <w:sz w:val="35"/>
      <w:szCs w:val="35"/>
    </w:rPr>
  </w:style>
  <w:style w:type="paragraph" w:styleId="Heading5">
    <w:name w:val="heading 5"/>
    <w:basedOn w:val="Normal"/>
    <w:next w:val="Normal"/>
    <w:link w:val="Heading5Char"/>
    <w:qFormat/>
    <w:rsid w:val="004430AE"/>
    <w:pPr>
      <w:spacing w:before="240" w:after="60"/>
      <w:outlineLvl w:val="4"/>
    </w:pPr>
    <w:rPr>
      <w:b/>
      <w:i/>
      <w:sz w:val="30"/>
      <w:szCs w:val="20"/>
    </w:rPr>
  </w:style>
  <w:style w:type="paragraph" w:styleId="Heading6">
    <w:name w:val="heading 6"/>
    <w:basedOn w:val="Normal"/>
    <w:next w:val="Normal"/>
    <w:link w:val="Heading6Char"/>
    <w:qFormat/>
    <w:rsid w:val="004430AE"/>
    <w:pPr>
      <w:spacing w:before="240" w:after="60"/>
      <w:outlineLvl w:val="5"/>
    </w:pPr>
    <w:rPr>
      <w:rFonts w:ascii="Calibri" w:hAnsi="Calibri"/>
      <w:b/>
      <w:bCs/>
      <w:sz w:val="20"/>
      <w:szCs w:val="20"/>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rFonts w:ascii="Calibri" w:hAnsi="Calibri"/>
      <w:sz w:val="30"/>
      <w:szCs w:val="30"/>
    </w:rPr>
  </w:style>
  <w:style w:type="paragraph" w:styleId="Heading8">
    <w:name w:val="heading 8"/>
    <w:basedOn w:val="Normal"/>
    <w:next w:val="Normal"/>
    <w:link w:val="Heading8Char"/>
    <w:uiPriority w:val="99"/>
    <w:qFormat/>
    <w:rsid w:val="004430AE"/>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4430AE"/>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403B7"/>
    <w:rPr>
      <w:rFonts w:ascii="Cambria" w:hAnsi="Cambria"/>
      <w:b/>
      <w:bCs/>
      <w:kern w:val="32"/>
      <w:sz w:val="40"/>
      <w:szCs w:val="40"/>
    </w:rPr>
  </w:style>
  <w:style w:type="character" w:customStyle="1" w:styleId="Heading2Char">
    <w:name w:val="Heading 2 Char"/>
    <w:link w:val="Heading2"/>
    <w:semiHidden/>
    <w:locked/>
    <w:rsid w:val="007403B7"/>
    <w:rPr>
      <w:rFonts w:ascii="Cambria" w:hAnsi="Cambria" w:cs="Angsana New"/>
      <w:b/>
      <w:bCs/>
      <w:i/>
      <w:iCs/>
      <w:sz w:val="35"/>
      <w:szCs w:val="35"/>
      <w:lang w:val="en-US" w:eastAsia="en-US"/>
    </w:rPr>
  </w:style>
  <w:style w:type="character" w:customStyle="1" w:styleId="Heading3Char">
    <w:name w:val="Heading 3 Char"/>
    <w:link w:val="Heading3"/>
    <w:semiHidden/>
    <w:locked/>
    <w:rsid w:val="007403B7"/>
    <w:rPr>
      <w:rFonts w:ascii="Cambria" w:hAnsi="Cambria" w:cs="Angsana New"/>
      <w:b/>
      <w:bCs/>
      <w:sz w:val="33"/>
      <w:szCs w:val="33"/>
      <w:lang w:val="en-US" w:eastAsia="en-US"/>
    </w:rPr>
  </w:style>
  <w:style w:type="character" w:customStyle="1" w:styleId="Heading4Char">
    <w:name w:val="Heading 4 Char"/>
    <w:link w:val="Heading4"/>
    <w:semiHidden/>
    <w:locked/>
    <w:rsid w:val="007403B7"/>
    <w:rPr>
      <w:rFonts w:ascii="Calibri" w:hAnsi="Calibri" w:cs="Cordia New"/>
      <w:b/>
      <w:bCs/>
      <w:sz w:val="35"/>
      <w:szCs w:val="35"/>
      <w:lang w:val="en-US" w:eastAsia="en-US"/>
    </w:rPr>
  </w:style>
  <w:style w:type="paragraph" w:styleId="NormalWeb">
    <w:name w:val="Normal (Web)"/>
    <w:basedOn w:val="Normal"/>
    <w:rsid w:val="00553229"/>
    <w:pPr>
      <w:suppressAutoHyphens w:val="0"/>
      <w:overflowPunct/>
      <w:autoSpaceDE/>
      <w:autoSpaceDN/>
      <w:spacing w:before="100" w:beforeAutospacing="1" w:after="100" w:afterAutospacing="1"/>
      <w:textAlignment w:val="auto"/>
    </w:pPr>
    <w:rPr>
      <w:rFonts w:cs="Times New Roman"/>
    </w:rPr>
  </w:style>
  <w:style w:type="character" w:customStyle="1" w:styleId="Heading6Char">
    <w:name w:val="Heading 6 Char"/>
    <w:link w:val="Heading6"/>
    <w:semiHidden/>
    <w:locked/>
    <w:rsid w:val="007403B7"/>
    <w:rPr>
      <w:rFonts w:ascii="Calibri" w:hAnsi="Calibri" w:cs="Cordia New"/>
      <w:b/>
      <w:bCs/>
      <w:lang w:val="en-US" w:eastAsia="en-US"/>
    </w:rPr>
  </w:style>
  <w:style w:type="character" w:customStyle="1" w:styleId="Heading7Char">
    <w:name w:val="Heading 7 Char"/>
    <w:link w:val="Heading7"/>
    <w:semiHidden/>
    <w:locked/>
    <w:rsid w:val="007403B7"/>
    <w:rPr>
      <w:rFonts w:ascii="Calibri" w:hAnsi="Calibri" w:cs="Cordia New"/>
      <w:sz w:val="30"/>
      <w:szCs w:val="30"/>
      <w:lang w:val="en-US" w:eastAsia="en-US"/>
    </w:rPr>
  </w:style>
  <w:style w:type="character" w:customStyle="1" w:styleId="Heading8Char">
    <w:name w:val="Heading 8 Char"/>
    <w:link w:val="Heading8"/>
    <w:uiPriority w:val="99"/>
    <w:semiHidden/>
    <w:locked/>
    <w:rsid w:val="007403B7"/>
    <w:rPr>
      <w:rFonts w:ascii="Calibri" w:hAnsi="Calibri" w:cs="Cordia New"/>
      <w:i/>
      <w:iCs/>
      <w:sz w:val="30"/>
      <w:szCs w:val="30"/>
      <w:lang w:val="en-US" w:eastAsia="en-US"/>
    </w:rPr>
  </w:style>
  <w:style w:type="character" w:customStyle="1" w:styleId="Heading9Char">
    <w:name w:val="Heading 9 Char"/>
    <w:link w:val="Heading9"/>
    <w:semiHidden/>
    <w:locked/>
    <w:rsid w:val="007403B7"/>
    <w:rPr>
      <w:rFonts w:ascii="Cambria" w:hAnsi="Cambria" w:cs="Angsana New"/>
      <w:lang w:val="en-US" w:eastAsia="en-US"/>
    </w:rPr>
  </w:style>
  <w:style w:type="paragraph" w:styleId="Header">
    <w:name w:val="header"/>
    <w:basedOn w:val="Normal"/>
    <w:link w:val="HeaderChar"/>
    <w:uiPriority w:val="99"/>
    <w:rsid w:val="004430AE"/>
    <w:pPr>
      <w:tabs>
        <w:tab w:val="center" w:pos="4153"/>
        <w:tab w:val="right" w:pos="8306"/>
      </w:tabs>
    </w:pPr>
    <w:rPr>
      <w:sz w:val="28"/>
      <w:szCs w:val="20"/>
    </w:rPr>
  </w:style>
  <w:style w:type="character" w:customStyle="1" w:styleId="HeaderChar">
    <w:name w:val="Header Char"/>
    <w:link w:val="Header"/>
    <w:uiPriority w:val="99"/>
    <w:locked/>
    <w:rsid w:val="004430AE"/>
    <w:rPr>
      <w:rFonts w:cs="Times New Roman"/>
      <w:sz w:val="28"/>
    </w:rPr>
  </w:style>
  <w:style w:type="paragraph" w:styleId="Footer">
    <w:name w:val="footer"/>
    <w:basedOn w:val="Normal"/>
    <w:link w:val="FooterChar"/>
    <w:uiPriority w:val="99"/>
    <w:rsid w:val="004430AE"/>
    <w:pPr>
      <w:tabs>
        <w:tab w:val="center" w:pos="4153"/>
        <w:tab w:val="right" w:pos="8306"/>
      </w:tabs>
    </w:pPr>
    <w:rPr>
      <w:sz w:val="28"/>
      <w:szCs w:val="20"/>
    </w:rPr>
  </w:style>
  <w:style w:type="paragraph" w:styleId="BalloonText">
    <w:name w:val="Balloon Text"/>
    <w:basedOn w:val="Normal"/>
    <w:link w:val="BalloonTextChar"/>
    <w:rsid w:val="00B62FF1"/>
    <w:rPr>
      <w:rFonts w:ascii="Tahoma" w:hAnsi="Tahoma"/>
      <w:sz w:val="16"/>
      <w:szCs w:val="20"/>
    </w:rPr>
  </w:style>
  <w:style w:type="paragraph" w:styleId="BodyText2">
    <w:name w:val="Body Text 2"/>
    <w:basedOn w:val="Normal"/>
    <w:link w:val="BodyText2Char"/>
    <w:rsid w:val="004430AE"/>
    <w:pPr>
      <w:overflowPunct/>
      <w:autoSpaceDE/>
      <w:textAlignment w:val="auto"/>
    </w:pPr>
    <w:rPr>
      <w:sz w:val="30"/>
      <w:szCs w:val="30"/>
    </w:rPr>
  </w:style>
  <w:style w:type="character" w:customStyle="1" w:styleId="BodyText2Char">
    <w:name w:val="Body Text 2 Char"/>
    <w:link w:val="BodyText2"/>
    <w:semiHidden/>
    <w:locked/>
    <w:rsid w:val="007403B7"/>
    <w:rPr>
      <w:rFonts w:cs="Times New Roman"/>
      <w:sz w:val="30"/>
      <w:szCs w:val="30"/>
      <w:lang w:val="en-US" w:eastAsia="en-US"/>
    </w:rPr>
  </w:style>
  <w:style w:type="character" w:styleId="PageNumber">
    <w:name w:val="page number"/>
    <w:rsid w:val="004430AE"/>
    <w:rPr>
      <w:rFonts w:cs="Times New Roman"/>
    </w:rPr>
  </w:style>
  <w:style w:type="paragraph" w:styleId="EnvelopeReturn">
    <w:name w:val="envelope return"/>
    <w:basedOn w:val="Normal"/>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430AE"/>
    <w:pPr>
      <w:spacing w:after="120"/>
      <w:ind w:left="283"/>
    </w:pPr>
    <w:rPr>
      <w:sz w:val="20"/>
      <w:szCs w:val="20"/>
    </w:rPr>
  </w:style>
  <w:style w:type="character" w:customStyle="1" w:styleId="BodyTextIndent3Char">
    <w:name w:val="Body Text Indent 3 Char"/>
    <w:link w:val="BodyTextIndent3"/>
    <w:semiHidden/>
    <w:locked/>
    <w:rsid w:val="007403B7"/>
    <w:rPr>
      <w:rFonts w:cs="Times New Roman"/>
      <w:sz w:val="20"/>
      <w:szCs w:val="20"/>
      <w:lang w:val="en-US" w:eastAsia="en-US"/>
    </w:rPr>
  </w:style>
  <w:style w:type="paragraph" w:styleId="CommentText">
    <w:name w:val="annotation text"/>
    <w:basedOn w:val="Normal"/>
    <w:link w:val="CommentTextChar"/>
    <w:rsid w:val="004430AE"/>
    <w:pPr>
      <w:overflowPunct/>
      <w:autoSpaceDE/>
      <w:jc w:val="both"/>
      <w:textAlignment w:val="auto"/>
    </w:pPr>
    <w:rPr>
      <w:sz w:val="25"/>
      <w:szCs w:val="25"/>
    </w:rPr>
  </w:style>
  <w:style w:type="character" w:customStyle="1" w:styleId="CommentTextChar">
    <w:name w:val="Comment Text Char"/>
    <w:link w:val="CommentText"/>
    <w:semiHidden/>
    <w:locked/>
    <w:rsid w:val="007403B7"/>
    <w:rPr>
      <w:rFonts w:cs="Times New Roman"/>
      <w:sz w:val="25"/>
      <w:szCs w:val="25"/>
      <w:lang w:val="en-US" w:eastAsia="en-US"/>
    </w:rPr>
  </w:style>
  <w:style w:type="paragraph" w:styleId="PlainText">
    <w:name w:val="Plain Text"/>
    <w:basedOn w:val="Normal"/>
    <w:link w:val="PlainTextChar"/>
    <w:rsid w:val="004430AE"/>
    <w:pPr>
      <w:overflowPunct/>
      <w:autoSpaceDE/>
      <w:textAlignment w:val="auto"/>
    </w:pPr>
    <w:rPr>
      <w:rFonts w:ascii="Courier New" w:hAnsi="Courier New"/>
      <w:sz w:val="25"/>
      <w:szCs w:val="25"/>
    </w:rPr>
  </w:style>
  <w:style w:type="character" w:customStyle="1" w:styleId="PlainTextChar">
    <w:name w:val="Plain Text Char"/>
    <w:link w:val="PlainText"/>
    <w:semiHidden/>
    <w:locked/>
    <w:rsid w:val="007403B7"/>
    <w:rPr>
      <w:rFonts w:ascii="Courier New" w:hAnsi="Courier New" w:cs="Times New Roman"/>
      <w:sz w:val="25"/>
      <w:szCs w:val="25"/>
      <w:lang w:val="en-US" w:eastAsia="en-US"/>
    </w:rPr>
  </w:style>
  <w:style w:type="paragraph" w:customStyle="1" w:styleId="7I-7H-">
    <w:name w:val="@7I-@#7H-"/>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textAlignment w:val="auto"/>
    </w:pPr>
    <w:rPr>
      <w:rFonts w:ascii="Angsana New" w:hAnsi="Angsana New"/>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sz w:val="25"/>
      <w:szCs w:val="25"/>
    </w:rPr>
  </w:style>
  <w:style w:type="character" w:customStyle="1" w:styleId="HTMLPreformattedChar">
    <w:name w:val="HTML Preformatted Char"/>
    <w:link w:val="HTMLPreformatted"/>
    <w:semiHidden/>
    <w:locked/>
    <w:rsid w:val="007403B7"/>
    <w:rPr>
      <w:rFonts w:ascii="Courier New" w:hAnsi="Courier New" w:cs="Times New Roman"/>
      <w:sz w:val="25"/>
      <w:szCs w:val="25"/>
      <w:lang w:val="en-US" w:eastAsia="en-US"/>
    </w:rPr>
  </w:style>
  <w:style w:type="paragraph" w:styleId="BodyTextIndent">
    <w:name w:val="Body Text Indent"/>
    <w:basedOn w:val="Normal"/>
    <w:link w:val="BodyTextIndentChar"/>
    <w:rsid w:val="004430AE"/>
    <w:pPr>
      <w:overflowPunct/>
      <w:autoSpaceDE/>
      <w:ind w:left="1134" w:firstLine="567"/>
      <w:jc w:val="both"/>
      <w:textAlignment w:val="auto"/>
    </w:pPr>
    <w:rPr>
      <w:sz w:val="30"/>
      <w:szCs w:val="30"/>
    </w:rPr>
  </w:style>
  <w:style w:type="character" w:customStyle="1" w:styleId="BodyTextIndentChar">
    <w:name w:val="Body Text Indent Char"/>
    <w:link w:val="BodyTextIndent"/>
    <w:semiHidden/>
    <w:locked/>
    <w:rsid w:val="007403B7"/>
    <w:rPr>
      <w:rFonts w:cs="Times New Roman"/>
      <w:sz w:val="30"/>
      <w:szCs w:val="30"/>
      <w:lang w:val="en-US" w:eastAsia="en-US"/>
    </w:rPr>
  </w:style>
  <w:style w:type="paragraph" w:styleId="BodyTextIndent2">
    <w:name w:val="Body Text Indent 2"/>
    <w:basedOn w:val="Normal"/>
    <w:link w:val="BodyTextIndent2Char"/>
    <w:rsid w:val="004430AE"/>
    <w:pPr>
      <w:spacing w:after="120" w:line="480" w:lineRule="auto"/>
      <w:ind w:left="360"/>
    </w:pPr>
    <w:rPr>
      <w:sz w:val="30"/>
      <w:szCs w:val="30"/>
    </w:rPr>
  </w:style>
  <w:style w:type="character" w:customStyle="1" w:styleId="BodyTextIndent2Char">
    <w:name w:val="Body Text Indent 2 Char"/>
    <w:link w:val="BodyTextIndent2"/>
    <w:semiHidden/>
    <w:locked/>
    <w:rsid w:val="007403B7"/>
    <w:rPr>
      <w:rFonts w:cs="Times New Roman"/>
      <w:sz w:val="30"/>
      <w:szCs w:val="30"/>
      <w:lang w:val="en-US" w:eastAsia="en-US"/>
    </w:rPr>
  </w:style>
  <w:style w:type="paragraph" w:styleId="BodyText3">
    <w:name w:val="Body Text 3"/>
    <w:basedOn w:val="Normal"/>
    <w:link w:val="BodyText3Char"/>
    <w:rsid w:val="004430AE"/>
    <w:pPr>
      <w:spacing w:after="120"/>
    </w:pPr>
    <w:rPr>
      <w:sz w:val="20"/>
      <w:szCs w:val="20"/>
    </w:rPr>
  </w:style>
  <w:style w:type="character" w:customStyle="1" w:styleId="BodyText3Char">
    <w:name w:val="Body Text 3 Char"/>
    <w:link w:val="BodyText3"/>
    <w:semiHidden/>
    <w:locked/>
    <w:rsid w:val="007403B7"/>
    <w:rPr>
      <w:rFonts w:cs="Times New Roman"/>
      <w:sz w:val="20"/>
      <w:szCs w:val="20"/>
      <w:lang w:val="en-US" w:eastAsia="en-US"/>
    </w:rPr>
  </w:style>
  <w:style w:type="character" w:styleId="Emphasis">
    <w:name w:val="Emphasis"/>
    <w:qFormat/>
    <w:rsid w:val="004430AE"/>
    <w:rPr>
      <w:rFonts w:ascii="Brush Script MT" w:hAnsi="Brush Script MT" w:cs="Times New Roman"/>
      <w:sz w:val="20"/>
      <w:lang w:val="en-US"/>
    </w:rPr>
  </w:style>
  <w:style w:type="paragraph" w:styleId="EnvelopeAddress">
    <w:name w:val="envelope address"/>
    <w:basedOn w:val="Normal"/>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rsid w:val="004430AE"/>
    <w:rPr>
      <w:rFonts w:ascii="Brush Script MT" w:hAnsi="Brush Script MT" w:cs="Times New Roman"/>
      <w:color w:val="800080"/>
      <w:sz w:val="20"/>
      <w:u w:val="single"/>
    </w:rPr>
  </w:style>
  <w:style w:type="character" w:styleId="Hyperlink">
    <w:name w:val="Hyperlink"/>
    <w:rsid w:val="004430AE"/>
    <w:rPr>
      <w:rFonts w:ascii="Brush Script MT" w:hAnsi="Brush Script MT" w:cs="Times New Roman"/>
      <w:color w:val="0000FF"/>
      <w:sz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hAnsi="Brush Script MT"/>
      <w:sz w:val="20"/>
      <w:szCs w:val="20"/>
    </w:rPr>
  </w:style>
  <w:style w:type="character" w:styleId="LineNumber">
    <w:name w:val="line number"/>
    <w:rsid w:val="004430AE"/>
    <w:rPr>
      <w:rFonts w:ascii="Brush Script MT" w:hAnsi="Brush Script MT" w:cs="Times New Roman"/>
      <w:sz w:val="16"/>
    </w:rPr>
  </w:style>
  <w:style w:type="paragraph" w:styleId="MessageHeader">
    <w:name w:val="Message Header"/>
    <w:basedOn w:val="Normal"/>
    <w:link w:val="MessageHeaderChar"/>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Cambria" w:hAnsi="Cambria"/>
      <w:sz w:val="30"/>
      <w:szCs w:val="30"/>
    </w:rPr>
  </w:style>
  <w:style w:type="character" w:customStyle="1" w:styleId="MessageHeaderChar">
    <w:name w:val="Message Header Char"/>
    <w:link w:val="MessageHeader"/>
    <w:semiHidden/>
    <w:locked/>
    <w:rsid w:val="007403B7"/>
    <w:rPr>
      <w:rFonts w:ascii="Cambria" w:hAnsi="Cambria" w:cs="Angsana New"/>
      <w:sz w:val="30"/>
      <w:szCs w:val="30"/>
      <w:shd w:val="pct20" w:color="auto" w:fill="auto"/>
      <w:lang w:val="en-US" w:eastAsia="en-US"/>
    </w:rPr>
  </w:style>
  <w:style w:type="character" w:styleId="Strong">
    <w:name w:val="Strong"/>
    <w:qFormat/>
    <w:rsid w:val="004430AE"/>
    <w:rPr>
      <w:rFonts w:ascii="Brush Script MT" w:hAnsi="Brush Script MT" w:cs="Times New Roman"/>
      <w:b/>
      <w:sz w:val="24"/>
    </w:rPr>
  </w:style>
  <w:style w:type="paragraph" w:styleId="Subtitle">
    <w:name w:val="Subtitle"/>
    <w:basedOn w:val="Normal"/>
    <w:link w:val="SubtitleChar"/>
    <w:qFormat/>
    <w:rsid w:val="004430AE"/>
    <w:pPr>
      <w:overflowPunct/>
      <w:autoSpaceDE/>
      <w:spacing w:after="60"/>
      <w:jc w:val="center"/>
      <w:textAlignment w:val="auto"/>
      <w:outlineLvl w:val="1"/>
    </w:pPr>
    <w:rPr>
      <w:rFonts w:ascii="Cambria" w:hAnsi="Cambria"/>
      <w:sz w:val="30"/>
      <w:szCs w:val="30"/>
    </w:rPr>
  </w:style>
  <w:style w:type="character" w:customStyle="1" w:styleId="SubtitleChar">
    <w:name w:val="Subtitle Char"/>
    <w:link w:val="Subtitle"/>
    <w:locked/>
    <w:rsid w:val="007403B7"/>
    <w:rPr>
      <w:rFonts w:ascii="Cambria" w:hAnsi="Cambria" w:cs="Angsana New"/>
      <w:sz w:val="30"/>
      <w:szCs w:val="30"/>
      <w:lang w:val="en-US" w:eastAsia="en-US"/>
    </w:rPr>
  </w:style>
  <w:style w:type="paragraph" w:styleId="Title">
    <w:name w:val="Title"/>
    <w:basedOn w:val="Normal"/>
    <w:link w:val="TitleChar"/>
    <w:qFormat/>
    <w:rsid w:val="004430AE"/>
    <w:pPr>
      <w:overflowPunct/>
      <w:autoSpaceDE/>
      <w:spacing w:before="240" w:after="60"/>
      <w:jc w:val="center"/>
      <w:textAlignment w:val="auto"/>
      <w:outlineLvl w:val="0"/>
    </w:pPr>
    <w:rPr>
      <w:rFonts w:ascii="Cambria" w:hAnsi="Cambria"/>
      <w:b/>
      <w:bCs/>
      <w:kern w:val="28"/>
      <w:sz w:val="40"/>
      <w:szCs w:val="40"/>
    </w:rPr>
  </w:style>
  <w:style w:type="character" w:customStyle="1" w:styleId="TitleChar">
    <w:name w:val="Title Char"/>
    <w:link w:val="Title"/>
    <w:locked/>
    <w:rsid w:val="007403B7"/>
    <w:rPr>
      <w:rFonts w:ascii="Cambria" w:hAnsi="Cambria" w:cs="Angsana New"/>
      <w:b/>
      <w:bCs/>
      <w:kern w:val="28"/>
      <w:sz w:val="40"/>
      <w:szCs w:val="40"/>
      <w:lang w:val="en-US" w:eastAsia="en-US"/>
    </w:rPr>
  </w:style>
  <w:style w:type="paragraph" w:styleId="TOC9">
    <w:name w:val="toc 9"/>
    <w:basedOn w:val="Normal"/>
    <w:next w:val="Normal"/>
    <w:autoRedefine/>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sz w:val="30"/>
      <w:szCs w:val="30"/>
    </w:rPr>
  </w:style>
  <w:style w:type="character" w:customStyle="1" w:styleId="BodyTextChar">
    <w:name w:val="Body Text Char"/>
    <w:link w:val="BodyText"/>
    <w:semiHidden/>
    <w:locked/>
    <w:rsid w:val="007403B7"/>
    <w:rPr>
      <w:rFonts w:cs="Times New Roman"/>
      <w:sz w:val="30"/>
      <w:szCs w:val="30"/>
      <w:lang w:val="en-US" w:eastAsia="en-US"/>
    </w:rPr>
  </w:style>
  <w:style w:type="paragraph" w:styleId="ListParagraph">
    <w:name w:val="List Paragraph"/>
    <w:basedOn w:val="Normal"/>
    <w:link w:val="ListParagraphChar"/>
    <w:qFormat/>
    <w:rsid w:val="004430AE"/>
    <w:pPr>
      <w:ind w:left="720"/>
    </w:pPr>
    <w:rPr>
      <w:szCs w:val="30"/>
    </w:rPr>
  </w:style>
  <w:style w:type="paragraph" w:styleId="DocumentMap">
    <w:name w:val="Document Map"/>
    <w:basedOn w:val="Normal"/>
    <w:link w:val="DocumentMapChar"/>
    <w:rsid w:val="00596C92"/>
    <w:rPr>
      <w:rFonts w:ascii="Tahoma" w:hAnsi="Tahoma"/>
      <w:sz w:val="16"/>
      <w:szCs w:val="20"/>
    </w:rPr>
  </w:style>
  <w:style w:type="character" w:customStyle="1" w:styleId="ft">
    <w:name w:val="ft"/>
    <w:rsid w:val="0052403B"/>
    <w:rPr>
      <w:rFonts w:cs="Times New Roman"/>
    </w:rPr>
  </w:style>
  <w:style w:type="character" w:customStyle="1" w:styleId="DocumentMapChar">
    <w:name w:val="Document Map Char"/>
    <w:link w:val="DocumentMap"/>
    <w:locked/>
    <w:rsid w:val="00596C92"/>
    <w:rPr>
      <w:rFonts w:ascii="Tahoma" w:hAnsi="Tahoma"/>
      <w:sz w:val="16"/>
    </w:rPr>
  </w:style>
  <w:style w:type="character" w:customStyle="1" w:styleId="FooterChar">
    <w:name w:val="Footer Char"/>
    <w:link w:val="Footer"/>
    <w:uiPriority w:val="99"/>
    <w:locked/>
    <w:rsid w:val="009458F4"/>
    <w:rPr>
      <w:sz w:val="28"/>
      <w:lang w:eastAsia="en-US"/>
    </w:rPr>
  </w:style>
  <w:style w:type="table" w:styleId="TableGrid">
    <w:name w:val="Table Grid"/>
    <w:basedOn w:val="TableNormal"/>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locked/>
    <w:rsid w:val="00B62FF1"/>
    <w:rPr>
      <w:rFonts w:ascii="Tahoma" w:hAnsi="Tahoma"/>
      <w:sz w:val="16"/>
    </w:rPr>
  </w:style>
  <w:style w:type="paragraph" w:customStyle="1" w:styleId="7I-7H-2">
    <w:name w:val="@7I-@#7H-2"/>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hAnsi="Angsana New"/>
      <w:color w:val="000000"/>
      <w:sz w:val="24"/>
      <w:szCs w:val="24"/>
    </w:rPr>
  </w:style>
  <w:style w:type="character" w:customStyle="1" w:styleId="Heading5Char">
    <w:name w:val="Heading 5 Char"/>
    <w:link w:val="Heading5"/>
    <w:locked/>
    <w:rsid w:val="00553229"/>
    <w:rPr>
      <w:b/>
      <w:i/>
      <w:sz w:val="30"/>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1">
    <w:name w:val="¢éÍ¤ÇÒÁ"/>
    <w:rsid w:val="00F7601A"/>
    <w:pPr>
      <w:tabs>
        <w:tab w:val="left" w:pos="1080"/>
      </w:tabs>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NoSpacing">
    <w:name w:val="No Spacing"/>
    <w:qFormat/>
    <w:rsid w:val="0005287F"/>
    <w:pPr>
      <w:suppressAutoHyphens/>
      <w:overflowPunct w:val="0"/>
      <w:autoSpaceDE w:val="0"/>
      <w:autoSpaceDN w:val="0"/>
      <w:textAlignment w:val="baseline"/>
    </w:pPr>
    <w:rPr>
      <w:sz w:val="24"/>
      <w:szCs w:val="30"/>
    </w:rPr>
  </w:style>
  <w:style w:type="character" w:styleId="SubtleEmphasis">
    <w:name w:val="Subtle Emphasis"/>
    <w:qFormat/>
    <w:rsid w:val="00624D82"/>
    <w:rPr>
      <w:rFonts w:cs="Times New Roman"/>
      <w:i/>
      <w:iCs/>
      <w:color w:val="808080"/>
    </w:rPr>
  </w:style>
  <w:style w:type="character" w:styleId="IntenseEmphasis">
    <w:name w:val="Intense Emphasis"/>
    <w:qFormat/>
    <w:rsid w:val="00624D82"/>
    <w:rPr>
      <w:rFonts w:cs="Times New Roman"/>
      <w:b/>
      <w:bCs/>
      <w:i/>
      <w:iCs/>
      <w:color w:val="4F81BD"/>
    </w:rPr>
  </w:style>
  <w:style w:type="paragraph" w:styleId="Quote">
    <w:name w:val="Quote"/>
    <w:basedOn w:val="Normal"/>
    <w:next w:val="Normal"/>
    <w:link w:val="QuoteChar"/>
    <w:qFormat/>
    <w:rsid w:val="00624D82"/>
    <w:rPr>
      <w:i/>
      <w:iCs/>
      <w:color w:val="000000"/>
      <w:sz w:val="30"/>
      <w:szCs w:val="30"/>
    </w:rPr>
  </w:style>
  <w:style w:type="character" w:customStyle="1" w:styleId="QuoteChar">
    <w:name w:val="Quote Char"/>
    <w:link w:val="Quote"/>
    <w:locked/>
    <w:rsid w:val="00624D82"/>
    <w:rPr>
      <w:rFonts w:cs="Times New Roman"/>
      <w:i/>
      <w:iCs/>
      <w:color w:val="000000"/>
      <w:sz w:val="30"/>
      <w:szCs w:val="30"/>
      <w:lang w:val="en-US" w:eastAsia="en-US"/>
    </w:rPr>
  </w:style>
  <w:style w:type="paragraph" w:styleId="IntenseQuote">
    <w:name w:val="Intense Quote"/>
    <w:basedOn w:val="Normal"/>
    <w:next w:val="Normal"/>
    <w:link w:val="IntenseQuoteChar"/>
    <w:qFormat/>
    <w:rsid w:val="00624D82"/>
    <w:pPr>
      <w:pBdr>
        <w:bottom w:val="single" w:sz="4" w:space="4" w:color="4F81BD"/>
      </w:pBdr>
      <w:spacing w:before="200" w:after="280"/>
      <w:ind w:left="936" w:right="936"/>
    </w:pPr>
    <w:rPr>
      <w:b/>
      <w:bCs/>
      <w:i/>
      <w:iCs/>
      <w:color w:val="4F81BD"/>
      <w:sz w:val="30"/>
      <w:szCs w:val="30"/>
    </w:rPr>
  </w:style>
  <w:style w:type="character" w:customStyle="1" w:styleId="IntenseQuoteChar">
    <w:name w:val="Intense Quote Char"/>
    <w:link w:val="IntenseQuote"/>
    <w:locked/>
    <w:rsid w:val="00624D82"/>
    <w:rPr>
      <w:rFonts w:cs="Times New Roman"/>
      <w:b/>
      <w:bCs/>
      <w:i/>
      <w:iCs/>
      <w:color w:val="4F81BD"/>
      <w:sz w:val="30"/>
      <w:szCs w:val="30"/>
      <w:lang w:val="en-US" w:eastAsia="en-US"/>
    </w:rPr>
  </w:style>
  <w:style w:type="paragraph" w:customStyle="1" w:styleId="2CharChar">
    <w:name w:val="อักขระ2 Char Char อักขระ"/>
    <w:basedOn w:val="Normal"/>
    <w:rsid w:val="00141E6D"/>
    <w:pPr>
      <w:suppressAutoHyphens w:val="0"/>
      <w:overflowPunct/>
      <w:autoSpaceDE/>
      <w:autoSpaceDN/>
      <w:spacing w:after="160" w:line="240" w:lineRule="exact"/>
      <w:textAlignment w:val="auto"/>
    </w:pPr>
    <w:rPr>
      <w:rFonts w:ascii="Verdana" w:hAnsi="Verdana"/>
      <w:sz w:val="20"/>
      <w:szCs w:val="20"/>
      <w:lang w:bidi="ar-SA"/>
    </w:rPr>
  </w:style>
  <w:style w:type="character" w:styleId="PlaceholderText">
    <w:name w:val="Placeholder Text"/>
    <w:semiHidden/>
    <w:rsid w:val="00AF04FF"/>
    <w:rPr>
      <w:rFonts w:cs="Times New Roman"/>
      <w:color w:val="808080"/>
    </w:rPr>
  </w:style>
  <w:style w:type="numbering" w:customStyle="1" w:styleId="WWOutlineListStyle">
    <w:name w:val="WW_OutlineListStyle"/>
    <w:rsid w:val="00613E90"/>
    <w:pPr>
      <w:numPr>
        <w:numId w:val="1"/>
      </w:numPr>
    </w:pPr>
  </w:style>
  <w:style w:type="character" w:customStyle="1" w:styleId="MacroTextChar">
    <w:name w:val="Macro Text Char"/>
    <w:link w:val="MacroText"/>
    <w:uiPriority w:val="99"/>
    <w:semiHidden/>
    <w:locked/>
    <w:rsid w:val="00BB6A91"/>
    <w:rPr>
      <w:sz w:val="28"/>
      <w:lang w:val="en-GB" w:eastAsia="en-GB"/>
    </w:rPr>
  </w:style>
  <w:style w:type="paragraph" w:styleId="MacroText">
    <w:name w:val="macro"/>
    <w:link w:val="MacroTextChar"/>
    <w:uiPriority w:val="99"/>
    <w:rsid w:val="00BB6A91"/>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semiHidden/>
    <w:rsid w:val="00BB6A91"/>
    <w:rPr>
      <w:rFonts w:ascii="Courier New" w:hAnsi="Courier New"/>
      <w:szCs w:val="25"/>
    </w:rPr>
  </w:style>
  <w:style w:type="paragraph" w:customStyle="1" w:styleId="acctfourfigures">
    <w:name w:val="acct four figures"/>
    <w:aliases w:val="a4"/>
    <w:basedOn w:val="Normal"/>
    <w:rsid w:val="004C11FB"/>
    <w:pPr>
      <w:tabs>
        <w:tab w:val="decimal" w:pos="765"/>
      </w:tabs>
      <w:suppressAutoHyphens w:val="0"/>
      <w:overflowPunct/>
      <w:autoSpaceDE/>
      <w:autoSpaceDN/>
      <w:spacing w:line="260" w:lineRule="atLeast"/>
      <w:textAlignment w:val="auto"/>
    </w:pPr>
    <w:rPr>
      <w:rFonts w:cs="Times New Roman"/>
      <w:sz w:val="22"/>
      <w:szCs w:val="20"/>
      <w:lang w:val="en-GB" w:bidi="ar-SA"/>
    </w:rPr>
  </w:style>
  <w:style w:type="paragraph" w:customStyle="1" w:styleId="block">
    <w:name w:val="block"/>
    <w:aliases w:val="b"/>
    <w:basedOn w:val="BodyText"/>
    <w:rsid w:val="003808FE"/>
    <w:pPr>
      <w:suppressAutoHyphens w:val="0"/>
      <w:autoSpaceDN/>
      <w:spacing w:after="260" w:line="260" w:lineRule="atLeast"/>
      <w:ind w:left="567" w:right="0"/>
    </w:pPr>
    <w:rPr>
      <w:sz w:val="22"/>
      <w:szCs w:val="20"/>
      <w:lang w:val="en-GB" w:bidi="ar-SA"/>
    </w:rPr>
  </w:style>
  <w:style w:type="paragraph" w:customStyle="1" w:styleId="CharCharCharCharCharCharCharCharChar">
    <w:name w:val="Char Char Char Char Char Char Char อักขระ Char Char"/>
    <w:basedOn w:val="Normal"/>
    <w:rsid w:val="00DF6A7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mm8nw">
    <w:name w:val="mm8nw"/>
    <w:basedOn w:val="Normal"/>
    <w:rsid w:val="00082ECE"/>
    <w:pPr>
      <w:suppressAutoHyphens w:val="0"/>
      <w:overflowPunct/>
      <w:autoSpaceDE/>
      <w:autoSpaceDN/>
      <w:spacing w:before="100" w:beforeAutospacing="1" w:after="100" w:afterAutospacing="1"/>
      <w:textAlignment w:val="auto"/>
    </w:pPr>
    <w:rPr>
      <w:rFonts w:cs="Times New Roman"/>
    </w:rPr>
  </w:style>
  <w:style w:type="character" w:customStyle="1" w:styleId="2phjq">
    <w:name w:val="_2phjq"/>
    <w:basedOn w:val="DefaultParagraphFont"/>
    <w:rsid w:val="00082ECE"/>
  </w:style>
  <w:style w:type="paragraph" w:customStyle="1" w:styleId="InsideAddress">
    <w:name w:val="Inside Address"/>
    <w:basedOn w:val="Normal"/>
    <w:uiPriority w:val="99"/>
    <w:rsid w:val="00126091"/>
    <w:pPr>
      <w:suppressAutoHyphens w:val="0"/>
      <w:adjustRightInd w:val="0"/>
    </w:pPr>
    <w:rPr>
      <w:rFonts w:hAnsi="Tms Rmn"/>
    </w:rPr>
  </w:style>
  <w:style w:type="paragraph" w:customStyle="1" w:styleId="a2">
    <w:name w:val="รายการย่อหน้า"/>
    <w:basedOn w:val="Normal"/>
    <w:uiPriority w:val="34"/>
    <w:qFormat/>
    <w:rsid w:val="00430275"/>
    <w:pPr>
      <w:ind w:left="720"/>
    </w:pPr>
    <w:rPr>
      <w:rFonts w:ascii="Angsana New" w:hAnsi="Angsana New"/>
      <w:sz w:val="22"/>
      <w:szCs w:val="30"/>
      <w:lang w:val="en-GB" w:eastAsia="en-GB"/>
    </w:rPr>
  </w:style>
  <w:style w:type="character" w:customStyle="1" w:styleId="ListParagraphChar">
    <w:name w:val="List Paragraph Char"/>
    <w:link w:val="ListParagraph"/>
    <w:qFormat/>
    <w:locked/>
    <w:rsid w:val="006D3938"/>
    <w:rPr>
      <w:sz w:val="24"/>
      <w:szCs w:val="30"/>
    </w:rPr>
  </w:style>
  <w:style w:type="character" w:styleId="CommentReference">
    <w:name w:val="annotation reference"/>
    <w:basedOn w:val="DefaultParagraphFont"/>
    <w:semiHidden/>
    <w:unhideWhenUsed/>
    <w:rsid w:val="00794470"/>
    <w:rPr>
      <w:sz w:val="16"/>
      <w:szCs w:val="18"/>
    </w:rPr>
  </w:style>
  <w:style w:type="paragraph" w:styleId="CommentSubject">
    <w:name w:val="annotation subject"/>
    <w:basedOn w:val="CommentText"/>
    <w:next w:val="CommentText"/>
    <w:link w:val="CommentSubjectChar"/>
    <w:semiHidden/>
    <w:unhideWhenUsed/>
    <w:rsid w:val="00794470"/>
    <w:pPr>
      <w:overflowPunct w:val="0"/>
      <w:autoSpaceDE w:val="0"/>
      <w:jc w:val="left"/>
      <w:textAlignment w:val="baseline"/>
    </w:pPr>
    <w:rPr>
      <w:b/>
      <w:bCs/>
      <w:sz w:val="20"/>
    </w:rPr>
  </w:style>
  <w:style w:type="character" w:customStyle="1" w:styleId="CommentSubjectChar">
    <w:name w:val="Comment Subject Char"/>
    <w:basedOn w:val="CommentTextChar"/>
    <w:link w:val="CommentSubject"/>
    <w:semiHidden/>
    <w:rsid w:val="00794470"/>
    <w:rPr>
      <w:rFonts w:cs="Times New Roman"/>
      <w:b/>
      <w:bCs/>
      <w:sz w:val="25"/>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none" w:sz="0" w:space="0" w:color="auto"/>
                <w:left w:val="none" w:sz="0" w:space="0" w:color="auto"/>
                <w:bottom w:val="none" w:sz="0" w:space="0" w:color="auto"/>
                <w:right w:val="none" w:sz="0" w:space="0" w:color="auto"/>
              </w:divBdr>
              <w:divsChild>
                <w:div w:id="22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49">
                          <w:marLeft w:val="0"/>
                          <w:marRight w:val="0"/>
                          <w:marTop w:val="393"/>
                          <w:marBottom w:val="0"/>
                          <w:divBdr>
                            <w:top w:val="none" w:sz="0" w:space="0" w:color="auto"/>
                            <w:left w:val="none" w:sz="0" w:space="0" w:color="auto"/>
                            <w:bottom w:val="none" w:sz="0" w:space="0" w:color="auto"/>
                            <w:right w:val="none" w:sz="0" w:space="0" w:color="auto"/>
                          </w:divBdr>
                          <w:divsChild>
                            <w:div w:id="170">
                              <w:marLeft w:val="2469"/>
                              <w:marRight w:val="475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282">
                                      <w:marLeft w:val="0"/>
                                      <w:marRight w:val="0"/>
                                      <w:marTop w:val="0"/>
                                      <w:marBottom w:val="0"/>
                                      <w:divBdr>
                                        <w:top w:val="none" w:sz="0" w:space="0" w:color="auto"/>
                                        <w:left w:val="none" w:sz="0" w:space="0" w:color="auto"/>
                                        <w:bottom w:val="none" w:sz="0" w:space="0" w:color="auto"/>
                                        <w:right w:val="none" w:sz="0" w:space="0" w:color="auto"/>
                                      </w:divBdr>
                                      <w:divsChild>
                                        <w:div w:id="289">
                                          <w:marLeft w:val="0"/>
                                          <w:marRight w:val="0"/>
                                          <w:marTop w:val="0"/>
                                          <w:marBottom w:val="0"/>
                                          <w:divBdr>
                                            <w:top w:val="none" w:sz="0" w:space="0" w:color="auto"/>
                                            <w:left w:val="none" w:sz="0" w:space="0" w:color="auto"/>
                                            <w:bottom w:val="none" w:sz="0" w:space="0" w:color="auto"/>
                                            <w:right w:val="none" w:sz="0" w:space="0" w:color="auto"/>
                                          </w:divBdr>
                                          <w:divsChild>
                                            <w:div w:id="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1">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55">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 w:id="265">
      <w:marLeft w:val="0"/>
      <w:marRight w:val="0"/>
      <w:marTop w:val="0"/>
      <w:marBottom w:val="0"/>
      <w:divBdr>
        <w:top w:val="none" w:sz="0" w:space="0" w:color="auto"/>
        <w:left w:val="none" w:sz="0" w:space="0" w:color="auto"/>
        <w:bottom w:val="none" w:sz="0" w:space="0" w:color="auto"/>
        <w:right w:val="none" w:sz="0" w:space="0" w:color="auto"/>
      </w:divBdr>
    </w:div>
    <w:div w:id="266">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7">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
    <w:div w:id="2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 w:id="297">
      <w:marLeft w:val="0"/>
      <w:marRight w:val="0"/>
      <w:marTop w:val="0"/>
      <w:marBottom w:val="0"/>
      <w:divBdr>
        <w:top w:val="none" w:sz="0" w:space="0" w:color="auto"/>
        <w:left w:val="none" w:sz="0" w:space="0" w:color="auto"/>
        <w:bottom w:val="none" w:sz="0" w:space="0" w:color="auto"/>
        <w:right w:val="none" w:sz="0" w:space="0" w:color="auto"/>
      </w:divBdr>
    </w:div>
    <w:div w:id="298">
      <w:marLeft w:val="0"/>
      <w:marRight w:val="0"/>
      <w:marTop w:val="0"/>
      <w:marBottom w:val="0"/>
      <w:divBdr>
        <w:top w:val="none" w:sz="0" w:space="0" w:color="auto"/>
        <w:left w:val="none" w:sz="0" w:space="0" w:color="auto"/>
        <w:bottom w:val="none" w:sz="0" w:space="0" w:color="auto"/>
        <w:right w:val="none" w:sz="0" w:space="0" w:color="auto"/>
      </w:divBdr>
    </w:div>
    <w:div w:id="299">
      <w:marLeft w:val="0"/>
      <w:marRight w:val="0"/>
      <w:marTop w:val="0"/>
      <w:marBottom w:val="0"/>
      <w:divBdr>
        <w:top w:val="none" w:sz="0" w:space="0" w:color="auto"/>
        <w:left w:val="none" w:sz="0" w:space="0" w:color="auto"/>
        <w:bottom w:val="none" w:sz="0" w:space="0" w:color="auto"/>
        <w:right w:val="none" w:sz="0" w:space="0" w:color="auto"/>
      </w:divBdr>
    </w:div>
    <w:div w:id="300">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
    <w:div w:id="302">
      <w:marLeft w:val="0"/>
      <w:marRight w:val="0"/>
      <w:marTop w:val="0"/>
      <w:marBottom w:val="0"/>
      <w:divBdr>
        <w:top w:val="none" w:sz="0" w:space="0" w:color="auto"/>
        <w:left w:val="none" w:sz="0" w:space="0" w:color="auto"/>
        <w:bottom w:val="none" w:sz="0" w:space="0" w:color="auto"/>
        <w:right w:val="none" w:sz="0" w:space="0" w:color="auto"/>
      </w:divBdr>
    </w:div>
    <w:div w:id="303">
      <w:marLeft w:val="0"/>
      <w:marRight w:val="0"/>
      <w:marTop w:val="0"/>
      <w:marBottom w:val="0"/>
      <w:divBdr>
        <w:top w:val="none" w:sz="0" w:space="0" w:color="auto"/>
        <w:left w:val="none" w:sz="0" w:space="0" w:color="auto"/>
        <w:bottom w:val="none" w:sz="0" w:space="0" w:color="auto"/>
        <w:right w:val="none" w:sz="0" w:space="0" w:color="auto"/>
      </w:divBdr>
    </w:div>
    <w:div w:id="304">
      <w:marLeft w:val="0"/>
      <w:marRight w:val="0"/>
      <w:marTop w:val="0"/>
      <w:marBottom w:val="0"/>
      <w:divBdr>
        <w:top w:val="none" w:sz="0" w:space="0" w:color="auto"/>
        <w:left w:val="none" w:sz="0" w:space="0" w:color="auto"/>
        <w:bottom w:val="none" w:sz="0" w:space="0" w:color="auto"/>
        <w:right w:val="none" w:sz="0" w:space="0" w:color="auto"/>
      </w:divBdr>
    </w:div>
    <w:div w:id="305">
      <w:marLeft w:val="0"/>
      <w:marRight w:val="0"/>
      <w:marTop w:val="0"/>
      <w:marBottom w:val="0"/>
      <w:divBdr>
        <w:top w:val="none" w:sz="0" w:space="0" w:color="auto"/>
        <w:left w:val="none" w:sz="0" w:space="0" w:color="auto"/>
        <w:bottom w:val="none" w:sz="0" w:space="0" w:color="auto"/>
        <w:right w:val="none" w:sz="0" w:space="0" w:color="auto"/>
      </w:divBdr>
    </w:div>
    <w:div w:id="306">
      <w:marLeft w:val="0"/>
      <w:marRight w:val="0"/>
      <w:marTop w:val="0"/>
      <w:marBottom w:val="0"/>
      <w:divBdr>
        <w:top w:val="none" w:sz="0" w:space="0" w:color="auto"/>
        <w:left w:val="none" w:sz="0" w:space="0" w:color="auto"/>
        <w:bottom w:val="none" w:sz="0" w:space="0" w:color="auto"/>
        <w:right w:val="none" w:sz="0" w:space="0" w:color="auto"/>
      </w:divBdr>
    </w:div>
    <w:div w:id="307">
      <w:marLeft w:val="0"/>
      <w:marRight w:val="0"/>
      <w:marTop w:val="0"/>
      <w:marBottom w:val="0"/>
      <w:divBdr>
        <w:top w:val="none" w:sz="0" w:space="0" w:color="auto"/>
        <w:left w:val="none" w:sz="0" w:space="0" w:color="auto"/>
        <w:bottom w:val="none" w:sz="0" w:space="0" w:color="auto"/>
        <w:right w:val="none" w:sz="0" w:space="0" w:color="auto"/>
      </w:divBdr>
    </w:div>
    <w:div w:id="308">
      <w:marLeft w:val="0"/>
      <w:marRight w:val="0"/>
      <w:marTop w:val="0"/>
      <w:marBottom w:val="0"/>
      <w:divBdr>
        <w:top w:val="none" w:sz="0" w:space="0" w:color="auto"/>
        <w:left w:val="none" w:sz="0" w:space="0" w:color="auto"/>
        <w:bottom w:val="none" w:sz="0" w:space="0" w:color="auto"/>
        <w:right w:val="none" w:sz="0" w:space="0" w:color="auto"/>
      </w:divBdr>
    </w:div>
    <w:div w:id="309">
      <w:marLeft w:val="0"/>
      <w:marRight w:val="0"/>
      <w:marTop w:val="0"/>
      <w:marBottom w:val="0"/>
      <w:divBdr>
        <w:top w:val="none" w:sz="0" w:space="0" w:color="auto"/>
        <w:left w:val="none" w:sz="0" w:space="0" w:color="auto"/>
        <w:bottom w:val="none" w:sz="0" w:space="0" w:color="auto"/>
        <w:right w:val="none" w:sz="0" w:space="0" w:color="auto"/>
      </w:divBdr>
    </w:div>
    <w:div w:id="310">
      <w:marLeft w:val="0"/>
      <w:marRight w:val="0"/>
      <w:marTop w:val="0"/>
      <w:marBottom w:val="0"/>
      <w:divBdr>
        <w:top w:val="none" w:sz="0" w:space="0" w:color="auto"/>
        <w:left w:val="none" w:sz="0" w:space="0" w:color="auto"/>
        <w:bottom w:val="none" w:sz="0" w:space="0" w:color="auto"/>
        <w:right w:val="none" w:sz="0" w:space="0" w:color="auto"/>
      </w:divBdr>
    </w:div>
    <w:div w:id="311">
      <w:marLeft w:val="0"/>
      <w:marRight w:val="0"/>
      <w:marTop w:val="0"/>
      <w:marBottom w:val="0"/>
      <w:divBdr>
        <w:top w:val="none" w:sz="0" w:space="0" w:color="auto"/>
        <w:left w:val="none" w:sz="0" w:space="0" w:color="auto"/>
        <w:bottom w:val="none" w:sz="0" w:space="0" w:color="auto"/>
        <w:right w:val="none" w:sz="0" w:space="0" w:color="auto"/>
      </w:divBdr>
    </w:div>
    <w:div w:id="312">
      <w:marLeft w:val="0"/>
      <w:marRight w:val="0"/>
      <w:marTop w:val="0"/>
      <w:marBottom w:val="0"/>
      <w:divBdr>
        <w:top w:val="none" w:sz="0" w:space="0" w:color="auto"/>
        <w:left w:val="none" w:sz="0" w:space="0" w:color="auto"/>
        <w:bottom w:val="none" w:sz="0" w:space="0" w:color="auto"/>
        <w:right w:val="none" w:sz="0" w:space="0" w:color="auto"/>
      </w:divBdr>
    </w:div>
    <w:div w:id="313">
      <w:marLeft w:val="0"/>
      <w:marRight w:val="0"/>
      <w:marTop w:val="0"/>
      <w:marBottom w:val="0"/>
      <w:divBdr>
        <w:top w:val="none" w:sz="0" w:space="0" w:color="auto"/>
        <w:left w:val="none" w:sz="0" w:space="0" w:color="auto"/>
        <w:bottom w:val="none" w:sz="0" w:space="0" w:color="auto"/>
        <w:right w:val="none" w:sz="0" w:space="0" w:color="auto"/>
      </w:divBdr>
    </w:div>
    <w:div w:id="314">
      <w:marLeft w:val="0"/>
      <w:marRight w:val="0"/>
      <w:marTop w:val="0"/>
      <w:marBottom w:val="0"/>
      <w:divBdr>
        <w:top w:val="none" w:sz="0" w:space="0" w:color="auto"/>
        <w:left w:val="none" w:sz="0" w:space="0" w:color="auto"/>
        <w:bottom w:val="none" w:sz="0" w:space="0" w:color="auto"/>
        <w:right w:val="none" w:sz="0" w:space="0" w:color="auto"/>
      </w:divBdr>
    </w:div>
    <w:div w:id="315">
      <w:marLeft w:val="0"/>
      <w:marRight w:val="0"/>
      <w:marTop w:val="0"/>
      <w:marBottom w:val="0"/>
      <w:divBdr>
        <w:top w:val="none" w:sz="0" w:space="0" w:color="auto"/>
        <w:left w:val="none" w:sz="0" w:space="0" w:color="auto"/>
        <w:bottom w:val="none" w:sz="0" w:space="0" w:color="auto"/>
        <w:right w:val="none" w:sz="0" w:space="0" w:color="auto"/>
      </w:divBdr>
    </w:div>
    <w:div w:id="316">
      <w:marLeft w:val="0"/>
      <w:marRight w:val="0"/>
      <w:marTop w:val="0"/>
      <w:marBottom w:val="0"/>
      <w:divBdr>
        <w:top w:val="none" w:sz="0" w:space="0" w:color="auto"/>
        <w:left w:val="none" w:sz="0" w:space="0" w:color="auto"/>
        <w:bottom w:val="none" w:sz="0" w:space="0" w:color="auto"/>
        <w:right w:val="none" w:sz="0" w:space="0" w:color="auto"/>
      </w:divBdr>
    </w:div>
    <w:div w:id="317">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 w:id="319">
      <w:marLeft w:val="0"/>
      <w:marRight w:val="0"/>
      <w:marTop w:val="0"/>
      <w:marBottom w:val="0"/>
      <w:divBdr>
        <w:top w:val="none" w:sz="0" w:space="0" w:color="auto"/>
        <w:left w:val="none" w:sz="0" w:space="0" w:color="auto"/>
        <w:bottom w:val="none" w:sz="0" w:space="0" w:color="auto"/>
        <w:right w:val="none" w:sz="0" w:space="0" w:color="auto"/>
      </w:divBdr>
    </w:div>
    <w:div w:id="320">
      <w:marLeft w:val="0"/>
      <w:marRight w:val="0"/>
      <w:marTop w:val="0"/>
      <w:marBottom w:val="0"/>
      <w:divBdr>
        <w:top w:val="none" w:sz="0" w:space="0" w:color="auto"/>
        <w:left w:val="none" w:sz="0" w:space="0" w:color="auto"/>
        <w:bottom w:val="none" w:sz="0" w:space="0" w:color="auto"/>
        <w:right w:val="none" w:sz="0" w:space="0" w:color="auto"/>
      </w:divBdr>
    </w:div>
    <w:div w:id="321">
      <w:marLeft w:val="0"/>
      <w:marRight w:val="0"/>
      <w:marTop w:val="0"/>
      <w:marBottom w:val="0"/>
      <w:divBdr>
        <w:top w:val="none" w:sz="0" w:space="0" w:color="auto"/>
        <w:left w:val="none" w:sz="0" w:space="0" w:color="auto"/>
        <w:bottom w:val="none" w:sz="0" w:space="0" w:color="auto"/>
        <w:right w:val="none" w:sz="0" w:space="0" w:color="auto"/>
      </w:divBdr>
    </w:div>
    <w:div w:id="322">
      <w:marLeft w:val="0"/>
      <w:marRight w:val="0"/>
      <w:marTop w:val="0"/>
      <w:marBottom w:val="0"/>
      <w:divBdr>
        <w:top w:val="none" w:sz="0" w:space="0" w:color="auto"/>
        <w:left w:val="none" w:sz="0" w:space="0" w:color="auto"/>
        <w:bottom w:val="none" w:sz="0" w:space="0" w:color="auto"/>
        <w:right w:val="none" w:sz="0" w:space="0" w:color="auto"/>
      </w:divBdr>
    </w:div>
    <w:div w:id="323">
      <w:marLeft w:val="0"/>
      <w:marRight w:val="0"/>
      <w:marTop w:val="0"/>
      <w:marBottom w:val="0"/>
      <w:divBdr>
        <w:top w:val="none" w:sz="0" w:space="0" w:color="auto"/>
        <w:left w:val="none" w:sz="0" w:space="0" w:color="auto"/>
        <w:bottom w:val="none" w:sz="0" w:space="0" w:color="auto"/>
        <w:right w:val="none" w:sz="0" w:space="0" w:color="auto"/>
      </w:divBdr>
    </w:div>
    <w:div w:id="324">
      <w:marLeft w:val="0"/>
      <w:marRight w:val="0"/>
      <w:marTop w:val="0"/>
      <w:marBottom w:val="0"/>
      <w:divBdr>
        <w:top w:val="none" w:sz="0" w:space="0" w:color="auto"/>
        <w:left w:val="none" w:sz="0" w:space="0" w:color="auto"/>
        <w:bottom w:val="none" w:sz="0" w:space="0" w:color="auto"/>
        <w:right w:val="none" w:sz="0" w:space="0" w:color="auto"/>
      </w:divBdr>
    </w:div>
    <w:div w:id="325">
      <w:marLeft w:val="0"/>
      <w:marRight w:val="0"/>
      <w:marTop w:val="0"/>
      <w:marBottom w:val="0"/>
      <w:divBdr>
        <w:top w:val="none" w:sz="0" w:space="0" w:color="auto"/>
        <w:left w:val="none" w:sz="0" w:space="0" w:color="auto"/>
        <w:bottom w:val="none" w:sz="0" w:space="0" w:color="auto"/>
        <w:right w:val="none" w:sz="0" w:space="0" w:color="auto"/>
      </w:divBdr>
    </w:div>
    <w:div w:id="326">
      <w:marLeft w:val="0"/>
      <w:marRight w:val="0"/>
      <w:marTop w:val="0"/>
      <w:marBottom w:val="0"/>
      <w:divBdr>
        <w:top w:val="none" w:sz="0" w:space="0" w:color="auto"/>
        <w:left w:val="none" w:sz="0" w:space="0" w:color="auto"/>
        <w:bottom w:val="none" w:sz="0" w:space="0" w:color="auto"/>
        <w:right w:val="none" w:sz="0" w:space="0" w:color="auto"/>
      </w:divBdr>
    </w:div>
    <w:div w:id="327">
      <w:marLeft w:val="0"/>
      <w:marRight w:val="0"/>
      <w:marTop w:val="0"/>
      <w:marBottom w:val="0"/>
      <w:divBdr>
        <w:top w:val="none" w:sz="0" w:space="0" w:color="auto"/>
        <w:left w:val="none" w:sz="0" w:space="0" w:color="auto"/>
        <w:bottom w:val="none" w:sz="0" w:space="0" w:color="auto"/>
        <w:right w:val="none" w:sz="0" w:space="0" w:color="auto"/>
      </w:divBdr>
    </w:div>
    <w:div w:id="328">
      <w:marLeft w:val="0"/>
      <w:marRight w:val="0"/>
      <w:marTop w:val="0"/>
      <w:marBottom w:val="0"/>
      <w:divBdr>
        <w:top w:val="none" w:sz="0" w:space="0" w:color="auto"/>
        <w:left w:val="none" w:sz="0" w:space="0" w:color="auto"/>
        <w:bottom w:val="none" w:sz="0" w:space="0" w:color="auto"/>
        <w:right w:val="none" w:sz="0" w:space="0" w:color="auto"/>
      </w:divBdr>
    </w:div>
    <w:div w:id="329">
      <w:marLeft w:val="0"/>
      <w:marRight w:val="0"/>
      <w:marTop w:val="0"/>
      <w:marBottom w:val="0"/>
      <w:divBdr>
        <w:top w:val="none" w:sz="0" w:space="0" w:color="auto"/>
        <w:left w:val="none" w:sz="0" w:space="0" w:color="auto"/>
        <w:bottom w:val="none" w:sz="0" w:space="0" w:color="auto"/>
        <w:right w:val="none" w:sz="0" w:space="0" w:color="auto"/>
      </w:divBdr>
    </w:div>
    <w:div w:id="330">
      <w:marLeft w:val="0"/>
      <w:marRight w:val="0"/>
      <w:marTop w:val="0"/>
      <w:marBottom w:val="0"/>
      <w:divBdr>
        <w:top w:val="none" w:sz="0" w:space="0" w:color="auto"/>
        <w:left w:val="none" w:sz="0" w:space="0" w:color="auto"/>
        <w:bottom w:val="none" w:sz="0" w:space="0" w:color="auto"/>
        <w:right w:val="none" w:sz="0" w:space="0" w:color="auto"/>
      </w:divBdr>
    </w:div>
    <w:div w:id="331">
      <w:marLeft w:val="0"/>
      <w:marRight w:val="0"/>
      <w:marTop w:val="0"/>
      <w:marBottom w:val="0"/>
      <w:divBdr>
        <w:top w:val="none" w:sz="0" w:space="0" w:color="auto"/>
        <w:left w:val="none" w:sz="0" w:space="0" w:color="auto"/>
        <w:bottom w:val="none" w:sz="0" w:space="0" w:color="auto"/>
        <w:right w:val="none" w:sz="0" w:space="0" w:color="auto"/>
      </w:divBdr>
    </w:div>
    <w:div w:id="332">
      <w:marLeft w:val="0"/>
      <w:marRight w:val="0"/>
      <w:marTop w:val="0"/>
      <w:marBottom w:val="0"/>
      <w:divBdr>
        <w:top w:val="none" w:sz="0" w:space="0" w:color="auto"/>
        <w:left w:val="none" w:sz="0" w:space="0" w:color="auto"/>
        <w:bottom w:val="none" w:sz="0" w:space="0" w:color="auto"/>
        <w:right w:val="none" w:sz="0" w:space="0" w:color="auto"/>
      </w:divBdr>
    </w:div>
    <w:div w:id="333">
      <w:marLeft w:val="0"/>
      <w:marRight w:val="0"/>
      <w:marTop w:val="0"/>
      <w:marBottom w:val="0"/>
      <w:divBdr>
        <w:top w:val="none" w:sz="0" w:space="0" w:color="auto"/>
        <w:left w:val="none" w:sz="0" w:space="0" w:color="auto"/>
        <w:bottom w:val="none" w:sz="0" w:space="0" w:color="auto"/>
        <w:right w:val="none" w:sz="0" w:space="0" w:color="auto"/>
      </w:divBdr>
    </w:div>
    <w:div w:id="334">
      <w:marLeft w:val="0"/>
      <w:marRight w:val="0"/>
      <w:marTop w:val="0"/>
      <w:marBottom w:val="0"/>
      <w:divBdr>
        <w:top w:val="none" w:sz="0" w:space="0" w:color="auto"/>
        <w:left w:val="none" w:sz="0" w:space="0" w:color="auto"/>
        <w:bottom w:val="none" w:sz="0" w:space="0" w:color="auto"/>
        <w:right w:val="none" w:sz="0" w:space="0" w:color="auto"/>
      </w:divBdr>
    </w:div>
    <w:div w:id="335">
      <w:marLeft w:val="0"/>
      <w:marRight w:val="0"/>
      <w:marTop w:val="0"/>
      <w:marBottom w:val="0"/>
      <w:divBdr>
        <w:top w:val="none" w:sz="0" w:space="0" w:color="auto"/>
        <w:left w:val="none" w:sz="0" w:space="0" w:color="auto"/>
        <w:bottom w:val="none" w:sz="0" w:space="0" w:color="auto"/>
        <w:right w:val="none" w:sz="0" w:space="0" w:color="auto"/>
      </w:divBdr>
    </w:div>
    <w:div w:id="336">
      <w:marLeft w:val="0"/>
      <w:marRight w:val="0"/>
      <w:marTop w:val="0"/>
      <w:marBottom w:val="0"/>
      <w:divBdr>
        <w:top w:val="none" w:sz="0" w:space="0" w:color="auto"/>
        <w:left w:val="none" w:sz="0" w:space="0" w:color="auto"/>
        <w:bottom w:val="none" w:sz="0" w:space="0" w:color="auto"/>
        <w:right w:val="none" w:sz="0" w:space="0" w:color="auto"/>
      </w:divBdr>
    </w:div>
    <w:div w:id="337">
      <w:marLeft w:val="0"/>
      <w:marRight w:val="0"/>
      <w:marTop w:val="0"/>
      <w:marBottom w:val="0"/>
      <w:divBdr>
        <w:top w:val="none" w:sz="0" w:space="0" w:color="auto"/>
        <w:left w:val="none" w:sz="0" w:space="0" w:color="auto"/>
        <w:bottom w:val="none" w:sz="0" w:space="0" w:color="auto"/>
        <w:right w:val="none" w:sz="0" w:space="0" w:color="auto"/>
      </w:divBdr>
    </w:div>
    <w:div w:id="338">
      <w:marLeft w:val="0"/>
      <w:marRight w:val="0"/>
      <w:marTop w:val="0"/>
      <w:marBottom w:val="0"/>
      <w:divBdr>
        <w:top w:val="none" w:sz="0" w:space="0" w:color="auto"/>
        <w:left w:val="none" w:sz="0" w:space="0" w:color="auto"/>
        <w:bottom w:val="none" w:sz="0" w:space="0" w:color="auto"/>
        <w:right w:val="none" w:sz="0" w:space="0" w:color="auto"/>
      </w:divBdr>
    </w:div>
    <w:div w:id="339">
      <w:marLeft w:val="0"/>
      <w:marRight w:val="0"/>
      <w:marTop w:val="0"/>
      <w:marBottom w:val="0"/>
      <w:divBdr>
        <w:top w:val="none" w:sz="0" w:space="0" w:color="auto"/>
        <w:left w:val="none" w:sz="0" w:space="0" w:color="auto"/>
        <w:bottom w:val="none" w:sz="0" w:space="0" w:color="auto"/>
        <w:right w:val="none" w:sz="0" w:space="0" w:color="auto"/>
      </w:divBdr>
    </w:div>
    <w:div w:id="340">
      <w:marLeft w:val="0"/>
      <w:marRight w:val="0"/>
      <w:marTop w:val="0"/>
      <w:marBottom w:val="0"/>
      <w:divBdr>
        <w:top w:val="none" w:sz="0" w:space="0" w:color="auto"/>
        <w:left w:val="none" w:sz="0" w:space="0" w:color="auto"/>
        <w:bottom w:val="none" w:sz="0" w:space="0" w:color="auto"/>
        <w:right w:val="none" w:sz="0" w:space="0" w:color="auto"/>
      </w:divBdr>
    </w:div>
    <w:div w:id="341">
      <w:marLeft w:val="0"/>
      <w:marRight w:val="0"/>
      <w:marTop w:val="0"/>
      <w:marBottom w:val="0"/>
      <w:divBdr>
        <w:top w:val="none" w:sz="0" w:space="0" w:color="auto"/>
        <w:left w:val="none" w:sz="0" w:space="0" w:color="auto"/>
        <w:bottom w:val="none" w:sz="0" w:space="0" w:color="auto"/>
        <w:right w:val="none" w:sz="0" w:space="0" w:color="auto"/>
      </w:divBdr>
    </w:div>
    <w:div w:id="342">
      <w:marLeft w:val="0"/>
      <w:marRight w:val="0"/>
      <w:marTop w:val="0"/>
      <w:marBottom w:val="0"/>
      <w:divBdr>
        <w:top w:val="none" w:sz="0" w:space="0" w:color="auto"/>
        <w:left w:val="none" w:sz="0" w:space="0" w:color="auto"/>
        <w:bottom w:val="none" w:sz="0" w:space="0" w:color="auto"/>
        <w:right w:val="none" w:sz="0" w:space="0" w:color="auto"/>
      </w:divBdr>
    </w:div>
    <w:div w:id="343">
      <w:marLeft w:val="0"/>
      <w:marRight w:val="0"/>
      <w:marTop w:val="0"/>
      <w:marBottom w:val="0"/>
      <w:divBdr>
        <w:top w:val="none" w:sz="0" w:space="0" w:color="auto"/>
        <w:left w:val="none" w:sz="0" w:space="0" w:color="auto"/>
        <w:bottom w:val="none" w:sz="0" w:space="0" w:color="auto"/>
        <w:right w:val="none" w:sz="0" w:space="0" w:color="auto"/>
      </w:divBdr>
    </w:div>
    <w:div w:id="344">
      <w:marLeft w:val="0"/>
      <w:marRight w:val="0"/>
      <w:marTop w:val="0"/>
      <w:marBottom w:val="0"/>
      <w:divBdr>
        <w:top w:val="none" w:sz="0" w:space="0" w:color="auto"/>
        <w:left w:val="none" w:sz="0" w:space="0" w:color="auto"/>
        <w:bottom w:val="none" w:sz="0" w:space="0" w:color="auto"/>
        <w:right w:val="none" w:sz="0" w:space="0" w:color="auto"/>
      </w:divBdr>
    </w:div>
    <w:div w:id="345">
      <w:marLeft w:val="0"/>
      <w:marRight w:val="0"/>
      <w:marTop w:val="0"/>
      <w:marBottom w:val="0"/>
      <w:divBdr>
        <w:top w:val="none" w:sz="0" w:space="0" w:color="auto"/>
        <w:left w:val="none" w:sz="0" w:space="0" w:color="auto"/>
        <w:bottom w:val="none" w:sz="0" w:space="0" w:color="auto"/>
        <w:right w:val="none" w:sz="0" w:space="0" w:color="auto"/>
      </w:divBdr>
    </w:div>
    <w:div w:id="346">
      <w:marLeft w:val="0"/>
      <w:marRight w:val="0"/>
      <w:marTop w:val="0"/>
      <w:marBottom w:val="0"/>
      <w:divBdr>
        <w:top w:val="none" w:sz="0" w:space="0" w:color="auto"/>
        <w:left w:val="none" w:sz="0" w:space="0" w:color="auto"/>
        <w:bottom w:val="none" w:sz="0" w:space="0" w:color="auto"/>
        <w:right w:val="none" w:sz="0" w:space="0" w:color="auto"/>
      </w:divBdr>
    </w:div>
    <w:div w:id="347">
      <w:marLeft w:val="0"/>
      <w:marRight w:val="0"/>
      <w:marTop w:val="0"/>
      <w:marBottom w:val="0"/>
      <w:divBdr>
        <w:top w:val="none" w:sz="0" w:space="0" w:color="auto"/>
        <w:left w:val="none" w:sz="0" w:space="0" w:color="auto"/>
        <w:bottom w:val="none" w:sz="0" w:space="0" w:color="auto"/>
        <w:right w:val="none" w:sz="0" w:space="0" w:color="auto"/>
      </w:divBdr>
    </w:div>
    <w:div w:id="348">
      <w:marLeft w:val="0"/>
      <w:marRight w:val="0"/>
      <w:marTop w:val="0"/>
      <w:marBottom w:val="0"/>
      <w:divBdr>
        <w:top w:val="none" w:sz="0" w:space="0" w:color="auto"/>
        <w:left w:val="none" w:sz="0" w:space="0" w:color="auto"/>
        <w:bottom w:val="none" w:sz="0" w:space="0" w:color="auto"/>
        <w:right w:val="none" w:sz="0" w:space="0" w:color="auto"/>
      </w:divBdr>
    </w:div>
    <w:div w:id="349">
      <w:marLeft w:val="0"/>
      <w:marRight w:val="0"/>
      <w:marTop w:val="0"/>
      <w:marBottom w:val="0"/>
      <w:divBdr>
        <w:top w:val="none" w:sz="0" w:space="0" w:color="auto"/>
        <w:left w:val="none" w:sz="0" w:space="0" w:color="auto"/>
        <w:bottom w:val="none" w:sz="0" w:space="0" w:color="auto"/>
        <w:right w:val="none" w:sz="0" w:space="0" w:color="auto"/>
      </w:divBdr>
    </w:div>
    <w:div w:id="350">
      <w:marLeft w:val="0"/>
      <w:marRight w:val="0"/>
      <w:marTop w:val="0"/>
      <w:marBottom w:val="0"/>
      <w:divBdr>
        <w:top w:val="none" w:sz="0" w:space="0" w:color="auto"/>
        <w:left w:val="none" w:sz="0" w:space="0" w:color="auto"/>
        <w:bottom w:val="none" w:sz="0" w:space="0" w:color="auto"/>
        <w:right w:val="none" w:sz="0" w:space="0" w:color="auto"/>
      </w:divBdr>
    </w:div>
    <w:div w:id="351">
      <w:marLeft w:val="0"/>
      <w:marRight w:val="0"/>
      <w:marTop w:val="0"/>
      <w:marBottom w:val="0"/>
      <w:divBdr>
        <w:top w:val="none" w:sz="0" w:space="0" w:color="auto"/>
        <w:left w:val="none" w:sz="0" w:space="0" w:color="auto"/>
        <w:bottom w:val="none" w:sz="0" w:space="0" w:color="auto"/>
        <w:right w:val="none" w:sz="0" w:space="0" w:color="auto"/>
      </w:divBdr>
    </w:div>
    <w:div w:id="352">
      <w:marLeft w:val="0"/>
      <w:marRight w:val="0"/>
      <w:marTop w:val="0"/>
      <w:marBottom w:val="0"/>
      <w:divBdr>
        <w:top w:val="none" w:sz="0" w:space="0" w:color="auto"/>
        <w:left w:val="none" w:sz="0" w:space="0" w:color="auto"/>
        <w:bottom w:val="none" w:sz="0" w:space="0" w:color="auto"/>
        <w:right w:val="none" w:sz="0" w:space="0" w:color="auto"/>
      </w:divBdr>
    </w:div>
    <w:div w:id="353">
      <w:marLeft w:val="0"/>
      <w:marRight w:val="0"/>
      <w:marTop w:val="0"/>
      <w:marBottom w:val="0"/>
      <w:divBdr>
        <w:top w:val="none" w:sz="0" w:space="0" w:color="auto"/>
        <w:left w:val="none" w:sz="0" w:space="0" w:color="auto"/>
        <w:bottom w:val="none" w:sz="0" w:space="0" w:color="auto"/>
        <w:right w:val="none" w:sz="0" w:space="0" w:color="auto"/>
      </w:divBdr>
    </w:div>
    <w:div w:id="354">
      <w:marLeft w:val="0"/>
      <w:marRight w:val="0"/>
      <w:marTop w:val="0"/>
      <w:marBottom w:val="0"/>
      <w:divBdr>
        <w:top w:val="none" w:sz="0" w:space="0" w:color="auto"/>
        <w:left w:val="none" w:sz="0" w:space="0" w:color="auto"/>
        <w:bottom w:val="none" w:sz="0" w:space="0" w:color="auto"/>
        <w:right w:val="none" w:sz="0" w:space="0" w:color="auto"/>
      </w:divBdr>
    </w:div>
    <w:div w:id="355">
      <w:marLeft w:val="0"/>
      <w:marRight w:val="0"/>
      <w:marTop w:val="0"/>
      <w:marBottom w:val="0"/>
      <w:divBdr>
        <w:top w:val="none" w:sz="0" w:space="0" w:color="auto"/>
        <w:left w:val="none" w:sz="0" w:space="0" w:color="auto"/>
        <w:bottom w:val="none" w:sz="0" w:space="0" w:color="auto"/>
        <w:right w:val="none" w:sz="0" w:space="0" w:color="auto"/>
      </w:divBdr>
    </w:div>
    <w:div w:id="356">
      <w:marLeft w:val="0"/>
      <w:marRight w:val="0"/>
      <w:marTop w:val="0"/>
      <w:marBottom w:val="0"/>
      <w:divBdr>
        <w:top w:val="none" w:sz="0" w:space="0" w:color="auto"/>
        <w:left w:val="none" w:sz="0" w:space="0" w:color="auto"/>
        <w:bottom w:val="none" w:sz="0" w:space="0" w:color="auto"/>
        <w:right w:val="none" w:sz="0" w:space="0" w:color="auto"/>
      </w:divBdr>
    </w:div>
    <w:div w:id="357">
      <w:marLeft w:val="0"/>
      <w:marRight w:val="0"/>
      <w:marTop w:val="0"/>
      <w:marBottom w:val="0"/>
      <w:divBdr>
        <w:top w:val="none" w:sz="0" w:space="0" w:color="auto"/>
        <w:left w:val="none" w:sz="0" w:space="0" w:color="auto"/>
        <w:bottom w:val="none" w:sz="0" w:space="0" w:color="auto"/>
        <w:right w:val="none" w:sz="0" w:space="0" w:color="auto"/>
      </w:divBdr>
    </w:div>
    <w:div w:id="358">
      <w:marLeft w:val="0"/>
      <w:marRight w:val="0"/>
      <w:marTop w:val="0"/>
      <w:marBottom w:val="0"/>
      <w:divBdr>
        <w:top w:val="none" w:sz="0" w:space="0" w:color="auto"/>
        <w:left w:val="none" w:sz="0" w:space="0" w:color="auto"/>
        <w:bottom w:val="none" w:sz="0" w:space="0" w:color="auto"/>
        <w:right w:val="none" w:sz="0" w:space="0" w:color="auto"/>
      </w:divBdr>
    </w:div>
    <w:div w:id="359">
      <w:marLeft w:val="0"/>
      <w:marRight w:val="0"/>
      <w:marTop w:val="0"/>
      <w:marBottom w:val="0"/>
      <w:divBdr>
        <w:top w:val="none" w:sz="0" w:space="0" w:color="auto"/>
        <w:left w:val="none" w:sz="0" w:space="0" w:color="auto"/>
        <w:bottom w:val="none" w:sz="0" w:space="0" w:color="auto"/>
        <w:right w:val="none" w:sz="0" w:space="0" w:color="auto"/>
      </w:divBdr>
    </w:div>
    <w:div w:id="360">
      <w:marLeft w:val="0"/>
      <w:marRight w:val="0"/>
      <w:marTop w:val="0"/>
      <w:marBottom w:val="0"/>
      <w:divBdr>
        <w:top w:val="none" w:sz="0" w:space="0" w:color="auto"/>
        <w:left w:val="none" w:sz="0" w:space="0" w:color="auto"/>
        <w:bottom w:val="none" w:sz="0" w:space="0" w:color="auto"/>
        <w:right w:val="none" w:sz="0" w:space="0" w:color="auto"/>
      </w:divBdr>
    </w:div>
    <w:div w:id="361">
      <w:marLeft w:val="0"/>
      <w:marRight w:val="0"/>
      <w:marTop w:val="0"/>
      <w:marBottom w:val="0"/>
      <w:divBdr>
        <w:top w:val="none" w:sz="0" w:space="0" w:color="auto"/>
        <w:left w:val="none" w:sz="0" w:space="0" w:color="auto"/>
        <w:bottom w:val="none" w:sz="0" w:space="0" w:color="auto"/>
        <w:right w:val="none" w:sz="0" w:space="0" w:color="auto"/>
      </w:divBdr>
    </w:div>
    <w:div w:id="362">
      <w:marLeft w:val="0"/>
      <w:marRight w:val="0"/>
      <w:marTop w:val="0"/>
      <w:marBottom w:val="0"/>
      <w:divBdr>
        <w:top w:val="none" w:sz="0" w:space="0" w:color="auto"/>
        <w:left w:val="none" w:sz="0" w:space="0" w:color="auto"/>
        <w:bottom w:val="none" w:sz="0" w:space="0" w:color="auto"/>
        <w:right w:val="none" w:sz="0" w:space="0" w:color="auto"/>
      </w:divBdr>
    </w:div>
    <w:div w:id="363">
      <w:marLeft w:val="0"/>
      <w:marRight w:val="0"/>
      <w:marTop w:val="0"/>
      <w:marBottom w:val="0"/>
      <w:divBdr>
        <w:top w:val="none" w:sz="0" w:space="0" w:color="auto"/>
        <w:left w:val="none" w:sz="0" w:space="0" w:color="auto"/>
        <w:bottom w:val="none" w:sz="0" w:space="0" w:color="auto"/>
        <w:right w:val="none" w:sz="0" w:space="0" w:color="auto"/>
      </w:divBdr>
    </w:div>
    <w:div w:id="364">
      <w:marLeft w:val="0"/>
      <w:marRight w:val="0"/>
      <w:marTop w:val="0"/>
      <w:marBottom w:val="0"/>
      <w:divBdr>
        <w:top w:val="none" w:sz="0" w:space="0" w:color="auto"/>
        <w:left w:val="none" w:sz="0" w:space="0" w:color="auto"/>
        <w:bottom w:val="none" w:sz="0" w:space="0" w:color="auto"/>
        <w:right w:val="none" w:sz="0" w:space="0" w:color="auto"/>
      </w:divBdr>
    </w:div>
    <w:div w:id="365">
      <w:marLeft w:val="0"/>
      <w:marRight w:val="0"/>
      <w:marTop w:val="0"/>
      <w:marBottom w:val="0"/>
      <w:divBdr>
        <w:top w:val="none" w:sz="0" w:space="0" w:color="auto"/>
        <w:left w:val="none" w:sz="0" w:space="0" w:color="auto"/>
        <w:bottom w:val="none" w:sz="0" w:space="0" w:color="auto"/>
        <w:right w:val="none" w:sz="0" w:space="0" w:color="auto"/>
      </w:divBdr>
    </w:div>
    <w:div w:id="366">
      <w:marLeft w:val="0"/>
      <w:marRight w:val="0"/>
      <w:marTop w:val="0"/>
      <w:marBottom w:val="0"/>
      <w:divBdr>
        <w:top w:val="none" w:sz="0" w:space="0" w:color="auto"/>
        <w:left w:val="none" w:sz="0" w:space="0" w:color="auto"/>
        <w:bottom w:val="none" w:sz="0" w:space="0" w:color="auto"/>
        <w:right w:val="none" w:sz="0" w:space="0" w:color="auto"/>
      </w:divBdr>
    </w:div>
    <w:div w:id="367">
      <w:marLeft w:val="0"/>
      <w:marRight w:val="0"/>
      <w:marTop w:val="0"/>
      <w:marBottom w:val="0"/>
      <w:divBdr>
        <w:top w:val="none" w:sz="0" w:space="0" w:color="auto"/>
        <w:left w:val="none" w:sz="0" w:space="0" w:color="auto"/>
        <w:bottom w:val="none" w:sz="0" w:space="0" w:color="auto"/>
        <w:right w:val="none" w:sz="0" w:space="0" w:color="auto"/>
      </w:divBdr>
    </w:div>
    <w:div w:id="368">
      <w:marLeft w:val="0"/>
      <w:marRight w:val="0"/>
      <w:marTop w:val="0"/>
      <w:marBottom w:val="0"/>
      <w:divBdr>
        <w:top w:val="none" w:sz="0" w:space="0" w:color="auto"/>
        <w:left w:val="none" w:sz="0" w:space="0" w:color="auto"/>
        <w:bottom w:val="none" w:sz="0" w:space="0" w:color="auto"/>
        <w:right w:val="none" w:sz="0" w:space="0" w:color="auto"/>
      </w:divBdr>
    </w:div>
    <w:div w:id="369">
      <w:marLeft w:val="0"/>
      <w:marRight w:val="0"/>
      <w:marTop w:val="0"/>
      <w:marBottom w:val="0"/>
      <w:divBdr>
        <w:top w:val="none" w:sz="0" w:space="0" w:color="auto"/>
        <w:left w:val="none" w:sz="0" w:space="0" w:color="auto"/>
        <w:bottom w:val="none" w:sz="0" w:space="0" w:color="auto"/>
        <w:right w:val="none" w:sz="0" w:space="0" w:color="auto"/>
      </w:divBdr>
    </w:div>
    <w:div w:id="370">
      <w:marLeft w:val="0"/>
      <w:marRight w:val="0"/>
      <w:marTop w:val="0"/>
      <w:marBottom w:val="0"/>
      <w:divBdr>
        <w:top w:val="none" w:sz="0" w:space="0" w:color="auto"/>
        <w:left w:val="none" w:sz="0" w:space="0" w:color="auto"/>
        <w:bottom w:val="none" w:sz="0" w:space="0" w:color="auto"/>
        <w:right w:val="none" w:sz="0" w:space="0" w:color="auto"/>
      </w:divBdr>
    </w:div>
    <w:div w:id="371">
      <w:marLeft w:val="0"/>
      <w:marRight w:val="0"/>
      <w:marTop w:val="0"/>
      <w:marBottom w:val="0"/>
      <w:divBdr>
        <w:top w:val="none" w:sz="0" w:space="0" w:color="auto"/>
        <w:left w:val="none" w:sz="0" w:space="0" w:color="auto"/>
        <w:bottom w:val="none" w:sz="0" w:space="0" w:color="auto"/>
        <w:right w:val="none" w:sz="0" w:space="0" w:color="auto"/>
      </w:divBdr>
    </w:div>
    <w:div w:id="372">
      <w:marLeft w:val="0"/>
      <w:marRight w:val="0"/>
      <w:marTop w:val="0"/>
      <w:marBottom w:val="0"/>
      <w:divBdr>
        <w:top w:val="none" w:sz="0" w:space="0" w:color="auto"/>
        <w:left w:val="none" w:sz="0" w:space="0" w:color="auto"/>
        <w:bottom w:val="none" w:sz="0" w:space="0" w:color="auto"/>
        <w:right w:val="none" w:sz="0" w:space="0" w:color="auto"/>
      </w:divBdr>
    </w:div>
    <w:div w:id="373">
      <w:marLeft w:val="0"/>
      <w:marRight w:val="0"/>
      <w:marTop w:val="0"/>
      <w:marBottom w:val="0"/>
      <w:divBdr>
        <w:top w:val="none" w:sz="0" w:space="0" w:color="auto"/>
        <w:left w:val="none" w:sz="0" w:space="0" w:color="auto"/>
        <w:bottom w:val="none" w:sz="0" w:space="0" w:color="auto"/>
        <w:right w:val="none" w:sz="0" w:space="0" w:color="auto"/>
      </w:divBdr>
    </w:div>
    <w:div w:id="374">
      <w:marLeft w:val="0"/>
      <w:marRight w:val="0"/>
      <w:marTop w:val="0"/>
      <w:marBottom w:val="0"/>
      <w:divBdr>
        <w:top w:val="none" w:sz="0" w:space="0" w:color="auto"/>
        <w:left w:val="none" w:sz="0" w:space="0" w:color="auto"/>
        <w:bottom w:val="none" w:sz="0" w:space="0" w:color="auto"/>
        <w:right w:val="none" w:sz="0" w:space="0" w:color="auto"/>
      </w:divBdr>
    </w:div>
    <w:div w:id="375">
      <w:marLeft w:val="0"/>
      <w:marRight w:val="0"/>
      <w:marTop w:val="0"/>
      <w:marBottom w:val="0"/>
      <w:divBdr>
        <w:top w:val="none" w:sz="0" w:space="0" w:color="auto"/>
        <w:left w:val="none" w:sz="0" w:space="0" w:color="auto"/>
        <w:bottom w:val="none" w:sz="0" w:space="0" w:color="auto"/>
        <w:right w:val="none" w:sz="0" w:space="0" w:color="auto"/>
      </w:divBdr>
    </w:div>
    <w:div w:id="376">
      <w:marLeft w:val="0"/>
      <w:marRight w:val="0"/>
      <w:marTop w:val="0"/>
      <w:marBottom w:val="0"/>
      <w:divBdr>
        <w:top w:val="none" w:sz="0" w:space="0" w:color="auto"/>
        <w:left w:val="none" w:sz="0" w:space="0" w:color="auto"/>
        <w:bottom w:val="none" w:sz="0" w:space="0" w:color="auto"/>
        <w:right w:val="none" w:sz="0" w:space="0" w:color="auto"/>
      </w:divBdr>
    </w:div>
    <w:div w:id="377">
      <w:marLeft w:val="0"/>
      <w:marRight w:val="0"/>
      <w:marTop w:val="0"/>
      <w:marBottom w:val="0"/>
      <w:divBdr>
        <w:top w:val="none" w:sz="0" w:space="0" w:color="auto"/>
        <w:left w:val="none" w:sz="0" w:space="0" w:color="auto"/>
        <w:bottom w:val="none" w:sz="0" w:space="0" w:color="auto"/>
        <w:right w:val="none" w:sz="0" w:space="0" w:color="auto"/>
      </w:divBdr>
    </w:div>
    <w:div w:id="378">
      <w:marLeft w:val="0"/>
      <w:marRight w:val="0"/>
      <w:marTop w:val="0"/>
      <w:marBottom w:val="0"/>
      <w:divBdr>
        <w:top w:val="none" w:sz="0" w:space="0" w:color="auto"/>
        <w:left w:val="none" w:sz="0" w:space="0" w:color="auto"/>
        <w:bottom w:val="none" w:sz="0" w:space="0" w:color="auto"/>
        <w:right w:val="none" w:sz="0" w:space="0" w:color="auto"/>
      </w:divBdr>
    </w:div>
    <w:div w:id="379">
      <w:marLeft w:val="0"/>
      <w:marRight w:val="0"/>
      <w:marTop w:val="0"/>
      <w:marBottom w:val="0"/>
      <w:divBdr>
        <w:top w:val="none" w:sz="0" w:space="0" w:color="auto"/>
        <w:left w:val="none" w:sz="0" w:space="0" w:color="auto"/>
        <w:bottom w:val="none" w:sz="0" w:space="0" w:color="auto"/>
        <w:right w:val="none" w:sz="0" w:space="0" w:color="auto"/>
      </w:divBdr>
    </w:div>
    <w:div w:id="380">
      <w:marLeft w:val="0"/>
      <w:marRight w:val="0"/>
      <w:marTop w:val="0"/>
      <w:marBottom w:val="0"/>
      <w:divBdr>
        <w:top w:val="none" w:sz="0" w:space="0" w:color="auto"/>
        <w:left w:val="none" w:sz="0" w:space="0" w:color="auto"/>
        <w:bottom w:val="none" w:sz="0" w:space="0" w:color="auto"/>
        <w:right w:val="none" w:sz="0" w:space="0" w:color="auto"/>
      </w:divBdr>
    </w:div>
    <w:div w:id="381">
      <w:marLeft w:val="0"/>
      <w:marRight w:val="0"/>
      <w:marTop w:val="0"/>
      <w:marBottom w:val="0"/>
      <w:divBdr>
        <w:top w:val="none" w:sz="0" w:space="0" w:color="auto"/>
        <w:left w:val="none" w:sz="0" w:space="0" w:color="auto"/>
        <w:bottom w:val="none" w:sz="0" w:space="0" w:color="auto"/>
        <w:right w:val="none" w:sz="0" w:space="0" w:color="auto"/>
      </w:divBdr>
    </w:div>
    <w:div w:id="382">
      <w:marLeft w:val="0"/>
      <w:marRight w:val="0"/>
      <w:marTop w:val="0"/>
      <w:marBottom w:val="0"/>
      <w:divBdr>
        <w:top w:val="none" w:sz="0" w:space="0" w:color="auto"/>
        <w:left w:val="none" w:sz="0" w:space="0" w:color="auto"/>
        <w:bottom w:val="none" w:sz="0" w:space="0" w:color="auto"/>
        <w:right w:val="none" w:sz="0" w:space="0" w:color="auto"/>
      </w:divBdr>
    </w:div>
    <w:div w:id="383">
      <w:marLeft w:val="0"/>
      <w:marRight w:val="0"/>
      <w:marTop w:val="0"/>
      <w:marBottom w:val="0"/>
      <w:divBdr>
        <w:top w:val="none" w:sz="0" w:space="0" w:color="auto"/>
        <w:left w:val="none" w:sz="0" w:space="0" w:color="auto"/>
        <w:bottom w:val="none" w:sz="0" w:space="0" w:color="auto"/>
        <w:right w:val="none" w:sz="0" w:space="0" w:color="auto"/>
      </w:divBdr>
    </w:div>
    <w:div w:id="384">
      <w:marLeft w:val="0"/>
      <w:marRight w:val="0"/>
      <w:marTop w:val="0"/>
      <w:marBottom w:val="0"/>
      <w:divBdr>
        <w:top w:val="none" w:sz="0" w:space="0" w:color="auto"/>
        <w:left w:val="none" w:sz="0" w:space="0" w:color="auto"/>
        <w:bottom w:val="none" w:sz="0" w:space="0" w:color="auto"/>
        <w:right w:val="none" w:sz="0" w:space="0" w:color="auto"/>
      </w:divBdr>
    </w:div>
    <w:div w:id="385">
      <w:marLeft w:val="0"/>
      <w:marRight w:val="0"/>
      <w:marTop w:val="0"/>
      <w:marBottom w:val="0"/>
      <w:divBdr>
        <w:top w:val="none" w:sz="0" w:space="0" w:color="auto"/>
        <w:left w:val="none" w:sz="0" w:space="0" w:color="auto"/>
        <w:bottom w:val="none" w:sz="0" w:space="0" w:color="auto"/>
        <w:right w:val="none" w:sz="0" w:space="0" w:color="auto"/>
      </w:divBdr>
    </w:div>
    <w:div w:id="386">
      <w:marLeft w:val="0"/>
      <w:marRight w:val="0"/>
      <w:marTop w:val="0"/>
      <w:marBottom w:val="0"/>
      <w:divBdr>
        <w:top w:val="none" w:sz="0" w:space="0" w:color="auto"/>
        <w:left w:val="none" w:sz="0" w:space="0" w:color="auto"/>
        <w:bottom w:val="none" w:sz="0" w:space="0" w:color="auto"/>
        <w:right w:val="none" w:sz="0" w:space="0" w:color="auto"/>
      </w:divBdr>
    </w:div>
    <w:div w:id="387">
      <w:marLeft w:val="0"/>
      <w:marRight w:val="0"/>
      <w:marTop w:val="0"/>
      <w:marBottom w:val="0"/>
      <w:divBdr>
        <w:top w:val="none" w:sz="0" w:space="0" w:color="auto"/>
        <w:left w:val="none" w:sz="0" w:space="0" w:color="auto"/>
        <w:bottom w:val="none" w:sz="0" w:space="0" w:color="auto"/>
        <w:right w:val="none" w:sz="0" w:space="0" w:color="auto"/>
      </w:divBdr>
    </w:div>
    <w:div w:id="388">
      <w:marLeft w:val="0"/>
      <w:marRight w:val="0"/>
      <w:marTop w:val="0"/>
      <w:marBottom w:val="0"/>
      <w:divBdr>
        <w:top w:val="none" w:sz="0" w:space="0" w:color="auto"/>
        <w:left w:val="none" w:sz="0" w:space="0" w:color="auto"/>
        <w:bottom w:val="none" w:sz="0" w:space="0" w:color="auto"/>
        <w:right w:val="none" w:sz="0" w:space="0" w:color="auto"/>
      </w:divBdr>
    </w:div>
    <w:div w:id="389">
      <w:marLeft w:val="0"/>
      <w:marRight w:val="0"/>
      <w:marTop w:val="0"/>
      <w:marBottom w:val="0"/>
      <w:divBdr>
        <w:top w:val="none" w:sz="0" w:space="0" w:color="auto"/>
        <w:left w:val="none" w:sz="0" w:space="0" w:color="auto"/>
        <w:bottom w:val="none" w:sz="0" w:space="0" w:color="auto"/>
        <w:right w:val="none" w:sz="0" w:space="0" w:color="auto"/>
      </w:divBdr>
    </w:div>
    <w:div w:id="390">
      <w:marLeft w:val="0"/>
      <w:marRight w:val="0"/>
      <w:marTop w:val="0"/>
      <w:marBottom w:val="0"/>
      <w:divBdr>
        <w:top w:val="none" w:sz="0" w:space="0" w:color="auto"/>
        <w:left w:val="none" w:sz="0" w:space="0" w:color="auto"/>
        <w:bottom w:val="none" w:sz="0" w:space="0" w:color="auto"/>
        <w:right w:val="none" w:sz="0" w:space="0" w:color="auto"/>
      </w:divBdr>
    </w:div>
    <w:div w:id="391">
      <w:marLeft w:val="0"/>
      <w:marRight w:val="0"/>
      <w:marTop w:val="0"/>
      <w:marBottom w:val="0"/>
      <w:divBdr>
        <w:top w:val="none" w:sz="0" w:space="0" w:color="auto"/>
        <w:left w:val="none" w:sz="0" w:space="0" w:color="auto"/>
        <w:bottom w:val="none" w:sz="0" w:space="0" w:color="auto"/>
        <w:right w:val="none" w:sz="0" w:space="0" w:color="auto"/>
      </w:divBdr>
    </w:div>
    <w:div w:id="392">
      <w:marLeft w:val="0"/>
      <w:marRight w:val="0"/>
      <w:marTop w:val="0"/>
      <w:marBottom w:val="0"/>
      <w:divBdr>
        <w:top w:val="none" w:sz="0" w:space="0" w:color="auto"/>
        <w:left w:val="none" w:sz="0" w:space="0" w:color="auto"/>
        <w:bottom w:val="none" w:sz="0" w:space="0" w:color="auto"/>
        <w:right w:val="none" w:sz="0" w:space="0" w:color="auto"/>
      </w:divBdr>
    </w:div>
    <w:div w:id="393">
      <w:marLeft w:val="0"/>
      <w:marRight w:val="0"/>
      <w:marTop w:val="0"/>
      <w:marBottom w:val="0"/>
      <w:divBdr>
        <w:top w:val="none" w:sz="0" w:space="0" w:color="auto"/>
        <w:left w:val="none" w:sz="0" w:space="0" w:color="auto"/>
        <w:bottom w:val="none" w:sz="0" w:space="0" w:color="auto"/>
        <w:right w:val="none" w:sz="0" w:space="0" w:color="auto"/>
      </w:divBdr>
    </w:div>
    <w:div w:id="394">
      <w:marLeft w:val="0"/>
      <w:marRight w:val="0"/>
      <w:marTop w:val="0"/>
      <w:marBottom w:val="0"/>
      <w:divBdr>
        <w:top w:val="none" w:sz="0" w:space="0" w:color="auto"/>
        <w:left w:val="none" w:sz="0" w:space="0" w:color="auto"/>
        <w:bottom w:val="none" w:sz="0" w:space="0" w:color="auto"/>
        <w:right w:val="none" w:sz="0" w:space="0" w:color="auto"/>
      </w:divBdr>
    </w:div>
    <w:div w:id="395">
      <w:marLeft w:val="0"/>
      <w:marRight w:val="0"/>
      <w:marTop w:val="0"/>
      <w:marBottom w:val="0"/>
      <w:divBdr>
        <w:top w:val="none" w:sz="0" w:space="0" w:color="auto"/>
        <w:left w:val="none" w:sz="0" w:space="0" w:color="auto"/>
        <w:bottom w:val="none" w:sz="0" w:space="0" w:color="auto"/>
        <w:right w:val="none" w:sz="0" w:space="0" w:color="auto"/>
      </w:divBdr>
    </w:div>
    <w:div w:id="396">
      <w:marLeft w:val="0"/>
      <w:marRight w:val="0"/>
      <w:marTop w:val="0"/>
      <w:marBottom w:val="0"/>
      <w:divBdr>
        <w:top w:val="none" w:sz="0" w:space="0" w:color="auto"/>
        <w:left w:val="none" w:sz="0" w:space="0" w:color="auto"/>
        <w:bottom w:val="none" w:sz="0" w:space="0" w:color="auto"/>
        <w:right w:val="none" w:sz="0" w:space="0" w:color="auto"/>
      </w:divBdr>
    </w:div>
    <w:div w:id="397">
      <w:marLeft w:val="0"/>
      <w:marRight w:val="0"/>
      <w:marTop w:val="0"/>
      <w:marBottom w:val="0"/>
      <w:divBdr>
        <w:top w:val="none" w:sz="0" w:space="0" w:color="auto"/>
        <w:left w:val="none" w:sz="0" w:space="0" w:color="auto"/>
        <w:bottom w:val="none" w:sz="0" w:space="0" w:color="auto"/>
        <w:right w:val="none" w:sz="0" w:space="0" w:color="auto"/>
      </w:divBdr>
    </w:div>
    <w:div w:id="398">
      <w:marLeft w:val="0"/>
      <w:marRight w:val="0"/>
      <w:marTop w:val="0"/>
      <w:marBottom w:val="0"/>
      <w:divBdr>
        <w:top w:val="none" w:sz="0" w:space="0" w:color="auto"/>
        <w:left w:val="none" w:sz="0" w:space="0" w:color="auto"/>
        <w:bottom w:val="none" w:sz="0" w:space="0" w:color="auto"/>
        <w:right w:val="none" w:sz="0" w:space="0" w:color="auto"/>
      </w:divBdr>
    </w:div>
    <w:div w:id="399">
      <w:marLeft w:val="0"/>
      <w:marRight w:val="0"/>
      <w:marTop w:val="0"/>
      <w:marBottom w:val="0"/>
      <w:divBdr>
        <w:top w:val="none" w:sz="0" w:space="0" w:color="auto"/>
        <w:left w:val="none" w:sz="0" w:space="0" w:color="auto"/>
        <w:bottom w:val="none" w:sz="0" w:space="0" w:color="auto"/>
        <w:right w:val="none" w:sz="0" w:space="0" w:color="auto"/>
      </w:divBdr>
    </w:div>
    <w:div w:id="400">
      <w:marLeft w:val="0"/>
      <w:marRight w:val="0"/>
      <w:marTop w:val="0"/>
      <w:marBottom w:val="0"/>
      <w:divBdr>
        <w:top w:val="none" w:sz="0" w:space="0" w:color="auto"/>
        <w:left w:val="none" w:sz="0" w:space="0" w:color="auto"/>
        <w:bottom w:val="none" w:sz="0" w:space="0" w:color="auto"/>
        <w:right w:val="none" w:sz="0" w:space="0" w:color="auto"/>
      </w:divBdr>
    </w:div>
    <w:div w:id="401">
      <w:marLeft w:val="0"/>
      <w:marRight w:val="0"/>
      <w:marTop w:val="0"/>
      <w:marBottom w:val="0"/>
      <w:divBdr>
        <w:top w:val="none" w:sz="0" w:space="0" w:color="auto"/>
        <w:left w:val="none" w:sz="0" w:space="0" w:color="auto"/>
        <w:bottom w:val="none" w:sz="0" w:space="0" w:color="auto"/>
        <w:right w:val="none" w:sz="0" w:space="0" w:color="auto"/>
      </w:divBdr>
    </w:div>
    <w:div w:id="402">
      <w:marLeft w:val="0"/>
      <w:marRight w:val="0"/>
      <w:marTop w:val="0"/>
      <w:marBottom w:val="0"/>
      <w:divBdr>
        <w:top w:val="none" w:sz="0" w:space="0" w:color="auto"/>
        <w:left w:val="none" w:sz="0" w:space="0" w:color="auto"/>
        <w:bottom w:val="none" w:sz="0" w:space="0" w:color="auto"/>
        <w:right w:val="none" w:sz="0" w:space="0" w:color="auto"/>
      </w:divBdr>
    </w:div>
    <w:div w:id="403">
      <w:marLeft w:val="0"/>
      <w:marRight w:val="0"/>
      <w:marTop w:val="0"/>
      <w:marBottom w:val="0"/>
      <w:divBdr>
        <w:top w:val="none" w:sz="0" w:space="0" w:color="auto"/>
        <w:left w:val="none" w:sz="0" w:space="0" w:color="auto"/>
        <w:bottom w:val="none" w:sz="0" w:space="0" w:color="auto"/>
        <w:right w:val="none" w:sz="0" w:space="0" w:color="auto"/>
      </w:divBdr>
    </w:div>
    <w:div w:id="404">
      <w:marLeft w:val="0"/>
      <w:marRight w:val="0"/>
      <w:marTop w:val="0"/>
      <w:marBottom w:val="0"/>
      <w:divBdr>
        <w:top w:val="none" w:sz="0" w:space="0" w:color="auto"/>
        <w:left w:val="none" w:sz="0" w:space="0" w:color="auto"/>
        <w:bottom w:val="none" w:sz="0" w:space="0" w:color="auto"/>
        <w:right w:val="none" w:sz="0" w:space="0" w:color="auto"/>
      </w:divBdr>
    </w:div>
    <w:div w:id="405">
      <w:marLeft w:val="0"/>
      <w:marRight w:val="0"/>
      <w:marTop w:val="0"/>
      <w:marBottom w:val="0"/>
      <w:divBdr>
        <w:top w:val="none" w:sz="0" w:space="0" w:color="auto"/>
        <w:left w:val="none" w:sz="0" w:space="0" w:color="auto"/>
        <w:bottom w:val="none" w:sz="0" w:space="0" w:color="auto"/>
        <w:right w:val="none" w:sz="0" w:space="0" w:color="auto"/>
      </w:divBdr>
    </w:div>
    <w:div w:id="406">
      <w:marLeft w:val="0"/>
      <w:marRight w:val="0"/>
      <w:marTop w:val="0"/>
      <w:marBottom w:val="0"/>
      <w:divBdr>
        <w:top w:val="none" w:sz="0" w:space="0" w:color="auto"/>
        <w:left w:val="none" w:sz="0" w:space="0" w:color="auto"/>
        <w:bottom w:val="none" w:sz="0" w:space="0" w:color="auto"/>
        <w:right w:val="none" w:sz="0" w:space="0" w:color="auto"/>
      </w:divBdr>
    </w:div>
    <w:div w:id="407">
      <w:marLeft w:val="0"/>
      <w:marRight w:val="0"/>
      <w:marTop w:val="0"/>
      <w:marBottom w:val="0"/>
      <w:divBdr>
        <w:top w:val="none" w:sz="0" w:space="0" w:color="auto"/>
        <w:left w:val="none" w:sz="0" w:space="0" w:color="auto"/>
        <w:bottom w:val="none" w:sz="0" w:space="0" w:color="auto"/>
        <w:right w:val="none" w:sz="0" w:space="0" w:color="auto"/>
      </w:divBdr>
    </w:div>
    <w:div w:id="408">
      <w:marLeft w:val="0"/>
      <w:marRight w:val="0"/>
      <w:marTop w:val="0"/>
      <w:marBottom w:val="0"/>
      <w:divBdr>
        <w:top w:val="none" w:sz="0" w:space="0" w:color="auto"/>
        <w:left w:val="none" w:sz="0" w:space="0" w:color="auto"/>
        <w:bottom w:val="none" w:sz="0" w:space="0" w:color="auto"/>
        <w:right w:val="none" w:sz="0" w:space="0" w:color="auto"/>
      </w:divBdr>
    </w:div>
    <w:div w:id="409">
      <w:marLeft w:val="0"/>
      <w:marRight w:val="0"/>
      <w:marTop w:val="0"/>
      <w:marBottom w:val="0"/>
      <w:divBdr>
        <w:top w:val="none" w:sz="0" w:space="0" w:color="auto"/>
        <w:left w:val="none" w:sz="0" w:space="0" w:color="auto"/>
        <w:bottom w:val="none" w:sz="0" w:space="0" w:color="auto"/>
        <w:right w:val="none" w:sz="0" w:space="0" w:color="auto"/>
      </w:divBdr>
    </w:div>
    <w:div w:id="410">
      <w:marLeft w:val="0"/>
      <w:marRight w:val="0"/>
      <w:marTop w:val="0"/>
      <w:marBottom w:val="0"/>
      <w:divBdr>
        <w:top w:val="none" w:sz="0" w:space="0" w:color="auto"/>
        <w:left w:val="none" w:sz="0" w:space="0" w:color="auto"/>
        <w:bottom w:val="none" w:sz="0" w:space="0" w:color="auto"/>
        <w:right w:val="none" w:sz="0" w:space="0" w:color="auto"/>
      </w:divBdr>
    </w:div>
    <w:div w:id="411">
      <w:marLeft w:val="0"/>
      <w:marRight w:val="0"/>
      <w:marTop w:val="0"/>
      <w:marBottom w:val="0"/>
      <w:divBdr>
        <w:top w:val="none" w:sz="0" w:space="0" w:color="auto"/>
        <w:left w:val="none" w:sz="0" w:space="0" w:color="auto"/>
        <w:bottom w:val="none" w:sz="0" w:space="0" w:color="auto"/>
        <w:right w:val="none" w:sz="0" w:space="0" w:color="auto"/>
      </w:divBdr>
    </w:div>
    <w:div w:id="412">
      <w:marLeft w:val="0"/>
      <w:marRight w:val="0"/>
      <w:marTop w:val="0"/>
      <w:marBottom w:val="0"/>
      <w:divBdr>
        <w:top w:val="none" w:sz="0" w:space="0" w:color="auto"/>
        <w:left w:val="none" w:sz="0" w:space="0" w:color="auto"/>
        <w:bottom w:val="none" w:sz="0" w:space="0" w:color="auto"/>
        <w:right w:val="none" w:sz="0" w:space="0" w:color="auto"/>
      </w:divBdr>
    </w:div>
    <w:div w:id="413">
      <w:marLeft w:val="0"/>
      <w:marRight w:val="0"/>
      <w:marTop w:val="0"/>
      <w:marBottom w:val="0"/>
      <w:divBdr>
        <w:top w:val="none" w:sz="0" w:space="0" w:color="auto"/>
        <w:left w:val="none" w:sz="0" w:space="0" w:color="auto"/>
        <w:bottom w:val="none" w:sz="0" w:space="0" w:color="auto"/>
        <w:right w:val="none" w:sz="0" w:space="0" w:color="auto"/>
      </w:divBdr>
    </w:div>
    <w:div w:id="414">
      <w:marLeft w:val="0"/>
      <w:marRight w:val="0"/>
      <w:marTop w:val="0"/>
      <w:marBottom w:val="0"/>
      <w:divBdr>
        <w:top w:val="none" w:sz="0" w:space="0" w:color="auto"/>
        <w:left w:val="none" w:sz="0" w:space="0" w:color="auto"/>
        <w:bottom w:val="none" w:sz="0" w:space="0" w:color="auto"/>
        <w:right w:val="none" w:sz="0" w:space="0" w:color="auto"/>
      </w:divBdr>
    </w:div>
    <w:div w:id="415">
      <w:marLeft w:val="0"/>
      <w:marRight w:val="0"/>
      <w:marTop w:val="0"/>
      <w:marBottom w:val="0"/>
      <w:divBdr>
        <w:top w:val="none" w:sz="0" w:space="0" w:color="auto"/>
        <w:left w:val="none" w:sz="0" w:space="0" w:color="auto"/>
        <w:bottom w:val="none" w:sz="0" w:space="0" w:color="auto"/>
        <w:right w:val="none" w:sz="0" w:space="0" w:color="auto"/>
      </w:divBdr>
    </w:div>
    <w:div w:id="416">
      <w:marLeft w:val="0"/>
      <w:marRight w:val="0"/>
      <w:marTop w:val="0"/>
      <w:marBottom w:val="0"/>
      <w:divBdr>
        <w:top w:val="none" w:sz="0" w:space="0" w:color="auto"/>
        <w:left w:val="none" w:sz="0" w:space="0" w:color="auto"/>
        <w:bottom w:val="none" w:sz="0" w:space="0" w:color="auto"/>
        <w:right w:val="none" w:sz="0" w:space="0" w:color="auto"/>
      </w:divBdr>
    </w:div>
    <w:div w:id="417">
      <w:marLeft w:val="0"/>
      <w:marRight w:val="0"/>
      <w:marTop w:val="0"/>
      <w:marBottom w:val="0"/>
      <w:divBdr>
        <w:top w:val="none" w:sz="0" w:space="0" w:color="auto"/>
        <w:left w:val="none" w:sz="0" w:space="0" w:color="auto"/>
        <w:bottom w:val="none" w:sz="0" w:space="0" w:color="auto"/>
        <w:right w:val="none" w:sz="0" w:space="0" w:color="auto"/>
      </w:divBdr>
    </w:div>
    <w:div w:id="418">
      <w:marLeft w:val="0"/>
      <w:marRight w:val="0"/>
      <w:marTop w:val="0"/>
      <w:marBottom w:val="0"/>
      <w:divBdr>
        <w:top w:val="none" w:sz="0" w:space="0" w:color="auto"/>
        <w:left w:val="none" w:sz="0" w:space="0" w:color="auto"/>
        <w:bottom w:val="none" w:sz="0" w:space="0" w:color="auto"/>
        <w:right w:val="none" w:sz="0" w:space="0" w:color="auto"/>
      </w:divBdr>
    </w:div>
    <w:div w:id="419">
      <w:marLeft w:val="0"/>
      <w:marRight w:val="0"/>
      <w:marTop w:val="0"/>
      <w:marBottom w:val="0"/>
      <w:divBdr>
        <w:top w:val="none" w:sz="0" w:space="0" w:color="auto"/>
        <w:left w:val="none" w:sz="0" w:space="0" w:color="auto"/>
        <w:bottom w:val="none" w:sz="0" w:space="0" w:color="auto"/>
        <w:right w:val="none" w:sz="0" w:space="0" w:color="auto"/>
      </w:divBdr>
    </w:div>
    <w:div w:id="420">
      <w:marLeft w:val="0"/>
      <w:marRight w:val="0"/>
      <w:marTop w:val="0"/>
      <w:marBottom w:val="0"/>
      <w:divBdr>
        <w:top w:val="none" w:sz="0" w:space="0" w:color="auto"/>
        <w:left w:val="none" w:sz="0" w:space="0" w:color="auto"/>
        <w:bottom w:val="none" w:sz="0" w:space="0" w:color="auto"/>
        <w:right w:val="none" w:sz="0" w:space="0" w:color="auto"/>
      </w:divBdr>
    </w:div>
    <w:div w:id="421">
      <w:marLeft w:val="0"/>
      <w:marRight w:val="0"/>
      <w:marTop w:val="0"/>
      <w:marBottom w:val="0"/>
      <w:divBdr>
        <w:top w:val="none" w:sz="0" w:space="0" w:color="auto"/>
        <w:left w:val="none" w:sz="0" w:space="0" w:color="auto"/>
        <w:bottom w:val="none" w:sz="0" w:space="0" w:color="auto"/>
        <w:right w:val="none" w:sz="0" w:space="0" w:color="auto"/>
      </w:divBdr>
    </w:div>
    <w:div w:id="422">
      <w:marLeft w:val="0"/>
      <w:marRight w:val="0"/>
      <w:marTop w:val="0"/>
      <w:marBottom w:val="0"/>
      <w:divBdr>
        <w:top w:val="none" w:sz="0" w:space="0" w:color="auto"/>
        <w:left w:val="none" w:sz="0" w:space="0" w:color="auto"/>
        <w:bottom w:val="none" w:sz="0" w:space="0" w:color="auto"/>
        <w:right w:val="none" w:sz="0" w:space="0" w:color="auto"/>
      </w:divBdr>
    </w:div>
    <w:div w:id="423">
      <w:marLeft w:val="0"/>
      <w:marRight w:val="0"/>
      <w:marTop w:val="0"/>
      <w:marBottom w:val="0"/>
      <w:divBdr>
        <w:top w:val="none" w:sz="0" w:space="0" w:color="auto"/>
        <w:left w:val="none" w:sz="0" w:space="0" w:color="auto"/>
        <w:bottom w:val="none" w:sz="0" w:space="0" w:color="auto"/>
        <w:right w:val="none" w:sz="0" w:space="0" w:color="auto"/>
      </w:divBdr>
    </w:div>
    <w:div w:id="424">
      <w:marLeft w:val="0"/>
      <w:marRight w:val="0"/>
      <w:marTop w:val="0"/>
      <w:marBottom w:val="0"/>
      <w:divBdr>
        <w:top w:val="none" w:sz="0" w:space="0" w:color="auto"/>
        <w:left w:val="none" w:sz="0" w:space="0" w:color="auto"/>
        <w:bottom w:val="none" w:sz="0" w:space="0" w:color="auto"/>
        <w:right w:val="none" w:sz="0" w:space="0" w:color="auto"/>
      </w:divBdr>
    </w:div>
    <w:div w:id="425">
      <w:marLeft w:val="0"/>
      <w:marRight w:val="0"/>
      <w:marTop w:val="0"/>
      <w:marBottom w:val="0"/>
      <w:divBdr>
        <w:top w:val="none" w:sz="0" w:space="0" w:color="auto"/>
        <w:left w:val="none" w:sz="0" w:space="0" w:color="auto"/>
        <w:bottom w:val="none" w:sz="0" w:space="0" w:color="auto"/>
        <w:right w:val="none" w:sz="0" w:space="0" w:color="auto"/>
      </w:divBdr>
    </w:div>
    <w:div w:id="426">
      <w:marLeft w:val="0"/>
      <w:marRight w:val="0"/>
      <w:marTop w:val="0"/>
      <w:marBottom w:val="0"/>
      <w:divBdr>
        <w:top w:val="none" w:sz="0" w:space="0" w:color="auto"/>
        <w:left w:val="none" w:sz="0" w:space="0" w:color="auto"/>
        <w:bottom w:val="none" w:sz="0" w:space="0" w:color="auto"/>
        <w:right w:val="none" w:sz="0" w:space="0" w:color="auto"/>
      </w:divBdr>
    </w:div>
    <w:div w:id="427">
      <w:marLeft w:val="0"/>
      <w:marRight w:val="0"/>
      <w:marTop w:val="0"/>
      <w:marBottom w:val="0"/>
      <w:divBdr>
        <w:top w:val="none" w:sz="0" w:space="0" w:color="auto"/>
        <w:left w:val="none" w:sz="0" w:space="0" w:color="auto"/>
        <w:bottom w:val="none" w:sz="0" w:space="0" w:color="auto"/>
        <w:right w:val="none" w:sz="0" w:space="0" w:color="auto"/>
      </w:divBdr>
    </w:div>
    <w:div w:id="428">
      <w:marLeft w:val="0"/>
      <w:marRight w:val="0"/>
      <w:marTop w:val="0"/>
      <w:marBottom w:val="0"/>
      <w:divBdr>
        <w:top w:val="none" w:sz="0" w:space="0" w:color="auto"/>
        <w:left w:val="none" w:sz="0" w:space="0" w:color="auto"/>
        <w:bottom w:val="none" w:sz="0" w:space="0" w:color="auto"/>
        <w:right w:val="none" w:sz="0" w:space="0" w:color="auto"/>
      </w:divBdr>
    </w:div>
    <w:div w:id="429">
      <w:marLeft w:val="0"/>
      <w:marRight w:val="0"/>
      <w:marTop w:val="0"/>
      <w:marBottom w:val="0"/>
      <w:divBdr>
        <w:top w:val="none" w:sz="0" w:space="0" w:color="auto"/>
        <w:left w:val="none" w:sz="0" w:space="0" w:color="auto"/>
        <w:bottom w:val="none" w:sz="0" w:space="0" w:color="auto"/>
        <w:right w:val="none" w:sz="0" w:space="0" w:color="auto"/>
      </w:divBdr>
    </w:div>
    <w:div w:id="430">
      <w:marLeft w:val="0"/>
      <w:marRight w:val="0"/>
      <w:marTop w:val="0"/>
      <w:marBottom w:val="0"/>
      <w:divBdr>
        <w:top w:val="none" w:sz="0" w:space="0" w:color="auto"/>
        <w:left w:val="none" w:sz="0" w:space="0" w:color="auto"/>
        <w:bottom w:val="none" w:sz="0" w:space="0" w:color="auto"/>
        <w:right w:val="none" w:sz="0" w:space="0" w:color="auto"/>
      </w:divBdr>
    </w:div>
    <w:div w:id="431">
      <w:marLeft w:val="0"/>
      <w:marRight w:val="0"/>
      <w:marTop w:val="0"/>
      <w:marBottom w:val="0"/>
      <w:divBdr>
        <w:top w:val="none" w:sz="0" w:space="0" w:color="auto"/>
        <w:left w:val="none" w:sz="0" w:space="0" w:color="auto"/>
        <w:bottom w:val="none" w:sz="0" w:space="0" w:color="auto"/>
        <w:right w:val="none" w:sz="0" w:space="0" w:color="auto"/>
      </w:divBdr>
    </w:div>
    <w:div w:id="432">
      <w:marLeft w:val="0"/>
      <w:marRight w:val="0"/>
      <w:marTop w:val="0"/>
      <w:marBottom w:val="0"/>
      <w:divBdr>
        <w:top w:val="none" w:sz="0" w:space="0" w:color="auto"/>
        <w:left w:val="none" w:sz="0" w:space="0" w:color="auto"/>
        <w:bottom w:val="none" w:sz="0" w:space="0" w:color="auto"/>
        <w:right w:val="none" w:sz="0" w:space="0" w:color="auto"/>
      </w:divBdr>
    </w:div>
    <w:div w:id="433">
      <w:marLeft w:val="0"/>
      <w:marRight w:val="0"/>
      <w:marTop w:val="0"/>
      <w:marBottom w:val="0"/>
      <w:divBdr>
        <w:top w:val="none" w:sz="0" w:space="0" w:color="auto"/>
        <w:left w:val="none" w:sz="0" w:space="0" w:color="auto"/>
        <w:bottom w:val="none" w:sz="0" w:space="0" w:color="auto"/>
        <w:right w:val="none" w:sz="0" w:space="0" w:color="auto"/>
      </w:divBdr>
    </w:div>
    <w:div w:id="434">
      <w:marLeft w:val="0"/>
      <w:marRight w:val="0"/>
      <w:marTop w:val="0"/>
      <w:marBottom w:val="0"/>
      <w:divBdr>
        <w:top w:val="none" w:sz="0" w:space="0" w:color="auto"/>
        <w:left w:val="none" w:sz="0" w:space="0" w:color="auto"/>
        <w:bottom w:val="none" w:sz="0" w:space="0" w:color="auto"/>
        <w:right w:val="none" w:sz="0" w:space="0" w:color="auto"/>
      </w:divBdr>
    </w:div>
    <w:div w:id="435">
      <w:marLeft w:val="0"/>
      <w:marRight w:val="0"/>
      <w:marTop w:val="0"/>
      <w:marBottom w:val="0"/>
      <w:divBdr>
        <w:top w:val="none" w:sz="0" w:space="0" w:color="auto"/>
        <w:left w:val="none" w:sz="0" w:space="0" w:color="auto"/>
        <w:bottom w:val="none" w:sz="0" w:space="0" w:color="auto"/>
        <w:right w:val="none" w:sz="0" w:space="0" w:color="auto"/>
      </w:divBdr>
    </w:div>
    <w:div w:id="436">
      <w:marLeft w:val="0"/>
      <w:marRight w:val="0"/>
      <w:marTop w:val="0"/>
      <w:marBottom w:val="0"/>
      <w:divBdr>
        <w:top w:val="none" w:sz="0" w:space="0" w:color="auto"/>
        <w:left w:val="none" w:sz="0" w:space="0" w:color="auto"/>
        <w:bottom w:val="none" w:sz="0" w:space="0" w:color="auto"/>
        <w:right w:val="none" w:sz="0" w:space="0" w:color="auto"/>
      </w:divBdr>
    </w:div>
    <w:div w:id="437">
      <w:marLeft w:val="0"/>
      <w:marRight w:val="0"/>
      <w:marTop w:val="0"/>
      <w:marBottom w:val="0"/>
      <w:divBdr>
        <w:top w:val="none" w:sz="0" w:space="0" w:color="auto"/>
        <w:left w:val="none" w:sz="0" w:space="0" w:color="auto"/>
        <w:bottom w:val="none" w:sz="0" w:space="0" w:color="auto"/>
        <w:right w:val="none" w:sz="0" w:space="0" w:color="auto"/>
      </w:divBdr>
    </w:div>
    <w:div w:id="438">
      <w:marLeft w:val="0"/>
      <w:marRight w:val="0"/>
      <w:marTop w:val="0"/>
      <w:marBottom w:val="0"/>
      <w:divBdr>
        <w:top w:val="none" w:sz="0" w:space="0" w:color="auto"/>
        <w:left w:val="none" w:sz="0" w:space="0" w:color="auto"/>
        <w:bottom w:val="none" w:sz="0" w:space="0" w:color="auto"/>
        <w:right w:val="none" w:sz="0" w:space="0" w:color="auto"/>
      </w:divBdr>
    </w:div>
    <w:div w:id="439">
      <w:marLeft w:val="0"/>
      <w:marRight w:val="0"/>
      <w:marTop w:val="0"/>
      <w:marBottom w:val="0"/>
      <w:divBdr>
        <w:top w:val="none" w:sz="0" w:space="0" w:color="auto"/>
        <w:left w:val="none" w:sz="0" w:space="0" w:color="auto"/>
        <w:bottom w:val="none" w:sz="0" w:space="0" w:color="auto"/>
        <w:right w:val="none" w:sz="0" w:space="0" w:color="auto"/>
      </w:divBdr>
    </w:div>
    <w:div w:id="440">
      <w:marLeft w:val="0"/>
      <w:marRight w:val="0"/>
      <w:marTop w:val="0"/>
      <w:marBottom w:val="0"/>
      <w:divBdr>
        <w:top w:val="none" w:sz="0" w:space="0" w:color="auto"/>
        <w:left w:val="none" w:sz="0" w:space="0" w:color="auto"/>
        <w:bottom w:val="none" w:sz="0" w:space="0" w:color="auto"/>
        <w:right w:val="none" w:sz="0" w:space="0" w:color="auto"/>
      </w:divBdr>
    </w:div>
    <w:div w:id="441">
      <w:marLeft w:val="0"/>
      <w:marRight w:val="0"/>
      <w:marTop w:val="0"/>
      <w:marBottom w:val="0"/>
      <w:divBdr>
        <w:top w:val="none" w:sz="0" w:space="0" w:color="auto"/>
        <w:left w:val="none" w:sz="0" w:space="0" w:color="auto"/>
        <w:bottom w:val="none" w:sz="0" w:space="0" w:color="auto"/>
        <w:right w:val="none" w:sz="0" w:space="0" w:color="auto"/>
      </w:divBdr>
    </w:div>
    <w:div w:id="442">
      <w:marLeft w:val="0"/>
      <w:marRight w:val="0"/>
      <w:marTop w:val="0"/>
      <w:marBottom w:val="0"/>
      <w:divBdr>
        <w:top w:val="none" w:sz="0" w:space="0" w:color="auto"/>
        <w:left w:val="none" w:sz="0" w:space="0" w:color="auto"/>
        <w:bottom w:val="none" w:sz="0" w:space="0" w:color="auto"/>
        <w:right w:val="none" w:sz="0" w:space="0" w:color="auto"/>
      </w:divBdr>
    </w:div>
    <w:div w:id="443">
      <w:marLeft w:val="0"/>
      <w:marRight w:val="0"/>
      <w:marTop w:val="0"/>
      <w:marBottom w:val="0"/>
      <w:divBdr>
        <w:top w:val="none" w:sz="0" w:space="0" w:color="auto"/>
        <w:left w:val="none" w:sz="0" w:space="0" w:color="auto"/>
        <w:bottom w:val="none" w:sz="0" w:space="0" w:color="auto"/>
        <w:right w:val="none" w:sz="0" w:space="0" w:color="auto"/>
      </w:divBdr>
    </w:div>
    <w:div w:id="444">
      <w:marLeft w:val="0"/>
      <w:marRight w:val="0"/>
      <w:marTop w:val="0"/>
      <w:marBottom w:val="0"/>
      <w:divBdr>
        <w:top w:val="none" w:sz="0" w:space="0" w:color="auto"/>
        <w:left w:val="none" w:sz="0" w:space="0" w:color="auto"/>
        <w:bottom w:val="none" w:sz="0" w:space="0" w:color="auto"/>
        <w:right w:val="none" w:sz="0" w:space="0" w:color="auto"/>
      </w:divBdr>
    </w:div>
    <w:div w:id="445">
      <w:marLeft w:val="0"/>
      <w:marRight w:val="0"/>
      <w:marTop w:val="0"/>
      <w:marBottom w:val="0"/>
      <w:divBdr>
        <w:top w:val="none" w:sz="0" w:space="0" w:color="auto"/>
        <w:left w:val="none" w:sz="0" w:space="0" w:color="auto"/>
        <w:bottom w:val="none" w:sz="0" w:space="0" w:color="auto"/>
        <w:right w:val="none" w:sz="0" w:space="0" w:color="auto"/>
      </w:divBdr>
    </w:div>
    <w:div w:id="446">
      <w:marLeft w:val="0"/>
      <w:marRight w:val="0"/>
      <w:marTop w:val="0"/>
      <w:marBottom w:val="0"/>
      <w:divBdr>
        <w:top w:val="none" w:sz="0" w:space="0" w:color="auto"/>
        <w:left w:val="none" w:sz="0" w:space="0" w:color="auto"/>
        <w:bottom w:val="none" w:sz="0" w:space="0" w:color="auto"/>
        <w:right w:val="none" w:sz="0" w:space="0" w:color="auto"/>
      </w:divBdr>
    </w:div>
    <w:div w:id="447">
      <w:marLeft w:val="0"/>
      <w:marRight w:val="0"/>
      <w:marTop w:val="0"/>
      <w:marBottom w:val="0"/>
      <w:divBdr>
        <w:top w:val="none" w:sz="0" w:space="0" w:color="auto"/>
        <w:left w:val="none" w:sz="0" w:space="0" w:color="auto"/>
        <w:bottom w:val="none" w:sz="0" w:space="0" w:color="auto"/>
        <w:right w:val="none" w:sz="0" w:space="0" w:color="auto"/>
      </w:divBdr>
    </w:div>
    <w:div w:id="448">
      <w:marLeft w:val="0"/>
      <w:marRight w:val="0"/>
      <w:marTop w:val="0"/>
      <w:marBottom w:val="0"/>
      <w:divBdr>
        <w:top w:val="none" w:sz="0" w:space="0" w:color="auto"/>
        <w:left w:val="none" w:sz="0" w:space="0" w:color="auto"/>
        <w:bottom w:val="none" w:sz="0" w:space="0" w:color="auto"/>
        <w:right w:val="none" w:sz="0" w:space="0" w:color="auto"/>
      </w:divBdr>
    </w:div>
    <w:div w:id="449">
      <w:marLeft w:val="0"/>
      <w:marRight w:val="0"/>
      <w:marTop w:val="0"/>
      <w:marBottom w:val="0"/>
      <w:divBdr>
        <w:top w:val="none" w:sz="0" w:space="0" w:color="auto"/>
        <w:left w:val="none" w:sz="0" w:space="0" w:color="auto"/>
        <w:bottom w:val="none" w:sz="0" w:space="0" w:color="auto"/>
        <w:right w:val="none" w:sz="0" w:space="0" w:color="auto"/>
      </w:divBdr>
    </w:div>
    <w:div w:id="450">
      <w:marLeft w:val="0"/>
      <w:marRight w:val="0"/>
      <w:marTop w:val="0"/>
      <w:marBottom w:val="0"/>
      <w:divBdr>
        <w:top w:val="none" w:sz="0" w:space="0" w:color="auto"/>
        <w:left w:val="none" w:sz="0" w:space="0" w:color="auto"/>
        <w:bottom w:val="none" w:sz="0" w:space="0" w:color="auto"/>
        <w:right w:val="none" w:sz="0" w:space="0" w:color="auto"/>
      </w:divBdr>
    </w:div>
    <w:div w:id="451">
      <w:marLeft w:val="0"/>
      <w:marRight w:val="0"/>
      <w:marTop w:val="0"/>
      <w:marBottom w:val="0"/>
      <w:divBdr>
        <w:top w:val="none" w:sz="0" w:space="0" w:color="auto"/>
        <w:left w:val="none" w:sz="0" w:space="0" w:color="auto"/>
        <w:bottom w:val="none" w:sz="0" w:space="0" w:color="auto"/>
        <w:right w:val="none" w:sz="0" w:space="0" w:color="auto"/>
      </w:divBdr>
    </w:div>
    <w:div w:id="452">
      <w:marLeft w:val="0"/>
      <w:marRight w:val="0"/>
      <w:marTop w:val="0"/>
      <w:marBottom w:val="0"/>
      <w:divBdr>
        <w:top w:val="none" w:sz="0" w:space="0" w:color="auto"/>
        <w:left w:val="none" w:sz="0" w:space="0" w:color="auto"/>
        <w:bottom w:val="none" w:sz="0" w:space="0" w:color="auto"/>
        <w:right w:val="none" w:sz="0" w:space="0" w:color="auto"/>
      </w:divBdr>
    </w:div>
    <w:div w:id="453">
      <w:marLeft w:val="0"/>
      <w:marRight w:val="0"/>
      <w:marTop w:val="0"/>
      <w:marBottom w:val="0"/>
      <w:divBdr>
        <w:top w:val="none" w:sz="0" w:space="0" w:color="auto"/>
        <w:left w:val="none" w:sz="0" w:space="0" w:color="auto"/>
        <w:bottom w:val="none" w:sz="0" w:space="0" w:color="auto"/>
        <w:right w:val="none" w:sz="0" w:space="0" w:color="auto"/>
      </w:divBdr>
    </w:div>
    <w:div w:id="454">
      <w:marLeft w:val="0"/>
      <w:marRight w:val="0"/>
      <w:marTop w:val="0"/>
      <w:marBottom w:val="0"/>
      <w:divBdr>
        <w:top w:val="none" w:sz="0" w:space="0" w:color="auto"/>
        <w:left w:val="none" w:sz="0" w:space="0" w:color="auto"/>
        <w:bottom w:val="none" w:sz="0" w:space="0" w:color="auto"/>
        <w:right w:val="none" w:sz="0" w:space="0" w:color="auto"/>
      </w:divBdr>
    </w:div>
    <w:div w:id="455">
      <w:marLeft w:val="0"/>
      <w:marRight w:val="0"/>
      <w:marTop w:val="0"/>
      <w:marBottom w:val="0"/>
      <w:divBdr>
        <w:top w:val="none" w:sz="0" w:space="0" w:color="auto"/>
        <w:left w:val="none" w:sz="0" w:space="0" w:color="auto"/>
        <w:bottom w:val="none" w:sz="0" w:space="0" w:color="auto"/>
        <w:right w:val="none" w:sz="0" w:space="0" w:color="auto"/>
      </w:divBdr>
    </w:div>
    <w:div w:id="456">
      <w:marLeft w:val="0"/>
      <w:marRight w:val="0"/>
      <w:marTop w:val="0"/>
      <w:marBottom w:val="0"/>
      <w:divBdr>
        <w:top w:val="none" w:sz="0" w:space="0" w:color="auto"/>
        <w:left w:val="none" w:sz="0" w:space="0" w:color="auto"/>
        <w:bottom w:val="none" w:sz="0" w:space="0" w:color="auto"/>
        <w:right w:val="none" w:sz="0" w:space="0" w:color="auto"/>
      </w:divBdr>
    </w:div>
    <w:div w:id="457">
      <w:marLeft w:val="0"/>
      <w:marRight w:val="0"/>
      <w:marTop w:val="0"/>
      <w:marBottom w:val="0"/>
      <w:divBdr>
        <w:top w:val="none" w:sz="0" w:space="0" w:color="auto"/>
        <w:left w:val="none" w:sz="0" w:space="0" w:color="auto"/>
        <w:bottom w:val="none" w:sz="0" w:space="0" w:color="auto"/>
        <w:right w:val="none" w:sz="0" w:space="0" w:color="auto"/>
      </w:divBdr>
    </w:div>
    <w:div w:id="458">
      <w:marLeft w:val="0"/>
      <w:marRight w:val="0"/>
      <w:marTop w:val="0"/>
      <w:marBottom w:val="0"/>
      <w:divBdr>
        <w:top w:val="none" w:sz="0" w:space="0" w:color="auto"/>
        <w:left w:val="none" w:sz="0" w:space="0" w:color="auto"/>
        <w:bottom w:val="none" w:sz="0" w:space="0" w:color="auto"/>
        <w:right w:val="none" w:sz="0" w:space="0" w:color="auto"/>
      </w:divBdr>
    </w:div>
    <w:div w:id="459">
      <w:marLeft w:val="0"/>
      <w:marRight w:val="0"/>
      <w:marTop w:val="0"/>
      <w:marBottom w:val="0"/>
      <w:divBdr>
        <w:top w:val="none" w:sz="0" w:space="0" w:color="auto"/>
        <w:left w:val="none" w:sz="0" w:space="0" w:color="auto"/>
        <w:bottom w:val="none" w:sz="0" w:space="0" w:color="auto"/>
        <w:right w:val="none" w:sz="0" w:space="0" w:color="auto"/>
      </w:divBdr>
    </w:div>
    <w:div w:id="460">
      <w:marLeft w:val="0"/>
      <w:marRight w:val="0"/>
      <w:marTop w:val="0"/>
      <w:marBottom w:val="0"/>
      <w:divBdr>
        <w:top w:val="none" w:sz="0" w:space="0" w:color="auto"/>
        <w:left w:val="none" w:sz="0" w:space="0" w:color="auto"/>
        <w:bottom w:val="none" w:sz="0" w:space="0" w:color="auto"/>
        <w:right w:val="none" w:sz="0" w:space="0" w:color="auto"/>
      </w:divBdr>
    </w:div>
    <w:div w:id="461">
      <w:marLeft w:val="0"/>
      <w:marRight w:val="0"/>
      <w:marTop w:val="0"/>
      <w:marBottom w:val="0"/>
      <w:divBdr>
        <w:top w:val="none" w:sz="0" w:space="0" w:color="auto"/>
        <w:left w:val="none" w:sz="0" w:space="0" w:color="auto"/>
        <w:bottom w:val="none" w:sz="0" w:space="0" w:color="auto"/>
        <w:right w:val="none" w:sz="0" w:space="0" w:color="auto"/>
      </w:divBdr>
    </w:div>
    <w:div w:id="462">
      <w:marLeft w:val="0"/>
      <w:marRight w:val="0"/>
      <w:marTop w:val="0"/>
      <w:marBottom w:val="0"/>
      <w:divBdr>
        <w:top w:val="none" w:sz="0" w:space="0" w:color="auto"/>
        <w:left w:val="none" w:sz="0" w:space="0" w:color="auto"/>
        <w:bottom w:val="none" w:sz="0" w:space="0" w:color="auto"/>
        <w:right w:val="none" w:sz="0" w:space="0" w:color="auto"/>
      </w:divBdr>
    </w:div>
    <w:div w:id="463">
      <w:marLeft w:val="0"/>
      <w:marRight w:val="0"/>
      <w:marTop w:val="0"/>
      <w:marBottom w:val="0"/>
      <w:divBdr>
        <w:top w:val="none" w:sz="0" w:space="0" w:color="auto"/>
        <w:left w:val="none" w:sz="0" w:space="0" w:color="auto"/>
        <w:bottom w:val="none" w:sz="0" w:space="0" w:color="auto"/>
        <w:right w:val="none" w:sz="0" w:space="0" w:color="auto"/>
      </w:divBdr>
    </w:div>
    <w:div w:id="464">
      <w:marLeft w:val="0"/>
      <w:marRight w:val="0"/>
      <w:marTop w:val="0"/>
      <w:marBottom w:val="0"/>
      <w:divBdr>
        <w:top w:val="none" w:sz="0" w:space="0" w:color="auto"/>
        <w:left w:val="none" w:sz="0" w:space="0" w:color="auto"/>
        <w:bottom w:val="none" w:sz="0" w:space="0" w:color="auto"/>
        <w:right w:val="none" w:sz="0" w:space="0" w:color="auto"/>
      </w:divBdr>
    </w:div>
    <w:div w:id="465">
      <w:marLeft w:val="0"/>
      <w:marRight w:val="0"/>
      <w:marTop w:val="0"/>
      <w:marBottom w:val="0"/>
      <w:divBdr>
        <w:top w:val="none" w:sz="0" w:space="0" w:color="auto"/>
        <w:left w:val="none" w:sz="0" w:space="0" w:color="auto"/>
        <w:bottom w:val="none" w:sz="0" w:space="0" w:color="auto"/>
        <w:right w:val="none" w:sz="0" w:space="0" w:color="auto"/>
      </w:divBdr>
    </w:div>
    <w:div w:id="466">
      <w:marLeft w:val="0"/>
      <w:marRight w:val="0"/>
      <w:marTop w:val="0"/>
      <w:marBottom w:val="0"/>
      <w:divBdr>
        <w:top w:val="none" w:sz="0" w:space="0" w:color="auto"/>
        <w:left w:val="none" w:sz="0" w:space="0" w:color="auto"/>
        <w:bottom w:val="none" w:sz="0" w:space="0" w:color="auto"/>
        <w:right w:val="none" w:sz="0" w:space="0" w:color="auto"/>
      </w:divBdr>
    </w:div>
    <w:div w:id="467">
      <w:marLeft w:val="0"/>
      <w:marRight w:val="0"/>
      <w:marTop w:val="0"/>
      <w:marBottom w:val="0"/>
      <w:divBdr>
        <w:top w:val="none" w:sz="0" w:space="0" w:color="auto"/>
        <w:left w:val="none" w:sz="0" w:space="0" w:color="auto"/>
        <w:bottom w:val="none" w:sz="0" w:space="0" w:color="auto"/>
        <w:right w:val="none" w:sz="0" w:space="0" w:color="auto"/>
      </w:divBdr>
    </w:div>
    <w:div w:id="468">
      <w:marLeft w:val="0"/>
      <w:marRight w:val="0"/>
      <w:marTop w:val="0"/>
      <w:marBottom w:val="0"/>
      <w:divBdr>
        <w:top w:val="none" w:sz="0" w:space="0" w:color="auto"/>
        <w:left w:val="none" w:sz="0" w:space="0" w:color="auto"/>
        <w:bottom w:val="none" w:sz="0" w:space="0" w:color="auto"/>
        <w:right w:val="none" w:sz="0" w:space="0" w:color="auto"/>
      </w:divBdr>
    </w:div>
    <w:div w:id="469">
      <w:marLeft w:val="0"/>
      <w:marRight w:val="0"/>
      <w:marTop w:val="0"/>
      <w:marBottom w:val="0"/>
      <w:divBdr>
        <w:top w:val="none" w:sz="0" w:space="0" w:color="auto"/>
        <w:left w:val="none" w:sz="0" w:space="0" w:color="auto"/>
        <w:bottom w:val="none" w:sz="0" w:space="0" w:color="auto"/>
        <w:right w:val="none" w:sz="0" w:space="0" w:color="auto"/>
      </w:divBdr>
    </w:div>
    <w:div w:id="470">
      <w:marLeft w:val="0"/>
      <w:marRight w:val="0"/>
      <w:marTop w:val="0"/>
      <w:marBottom w:val="0"/>
      <w:divBdr>
        <w:top w:val="none" w:sz="0" w:space="0" w:color="auto"/>
        <w:left w:val="none" w:sz="0" w:space="0" w:color="auto"/>
        <w:bottom w:val="none" w:sz="0" w:space="0" w:color="auto"/>
        <w:right w:val="none" w:sz="0" w:space="0" w:color="auto"/>
      </w:divBdr>
    </w:div>
    <w:div w:id="471">
      <w:marLeft w:val="0"/>
      <w:marRight w:val="0"/>
      <w:marTop w:val="0"/>
      <w:marBottom w:val="0"/>
      <w:divBdr>
        <w:top w:val="none" w:sz="0" w:space="0" w:color="auto"/>
        <w:left w:val="none" w:sz="0" w:space="0" w:color="auto"/>
        <w:bottom w:val="none" w:sz="0" w:space="0" w:color="auto"/>
        <w:right w:val="none" w:sz="0" w:space="0" w:color="auto"/>
      </w:divBdr>
    </w:div>
    <w:div w:id="472">
      <w:marLeft w:val="0"/>
      <w:marRight w:val="0"/>
      <w:marTop w:val="0"/>
      <w:marBottom w:val="0"/>
      <w:divBdr>
        <w:top w:val="none" w:sz="0" w:space="0" w:color="auto"/>
        <w:left w:val="none" w:sz="0" w:space="0" w:color="auto"/>
        <w:bottom w:val="none" w:sz="0" w:space="0" w:color="auto"/>
        <w:right w:val="none" w:sz="0" w:space="0" w:color="auto"/>
      </w:divBdr>
    </w:div>
    <w:div w:id="473">
      <w:marLeft w:val="0"/>
      <w:marRight w:val="0"/>
      <w:marTop w:val="0"/>
      <w:marBottom w:val="0"/>
      <w:divBdr>
        <w:top w:val="none" w:sz="0" w:space="0" w:color="auto"/>
        <w:left w:val="none" w:sz="0" w:space="0" w:color="auto"/>
        <w:bottom w:val="none" w:sz="0" w:space="0" w:color="auto"/>
        <w:right w:val="none" w:sz="0" w:space="0" w:color="auto"/>
      </w:divBdr>
    </w:div>
    <w:div w:id="474">
      <w:marLeft w:val="0"/>
      <w:marRight w:val="0"/>
      <w:marTop w:val="0"/>
      <w:marBottom w:val="0"/>
      <w:divBdr>
        <w:top w:val="none" w:sz="0" w:space="0" w:color="auto"/>
        <w:left w:val="none" w:sz="0" w:space="0" w:color="auto"/>
        <w:bottom w:val="none" w:sz="0" w:space="0" w:color="auto"/>
        <w:right w:val="none" w:sz="0" w:space="0" w:color="auto"/>
      </w:divBdr>
    </w:div>
    <w:div w:id="475">
      <w:marLeft w:val="0"/>
      <w:marRight w:val="0"/>
      <w:marTop w:val="0"/>
      <w:marBottom w:val="0"/>
      <w:divBdr>
        <w:top w:val="none" w:sz="0" w:space="0" w:color="auto"/>
        <w:left w:val="none" w:sz="0" w:space="0" w:color="auto"/>
        <w:bottom w:val="none" w:sz="0" w:space="0" w:color="auto"/>
        <w:right w:val="none" w:sz="0" w:space="0" w:color="auto"/>
      </w:divBdr>
    </w:div>
    <w:div w:id="476">
      <w:marLeft w:val="0"/>
      <w:marRight w:val="0"/>
      <w:marTop w:val="0"/>
      <w:marBottom w:val="0"/>
      <w:divBdr>
        <w:top w:val="none" w:sz="0" w:space="0" w:color="auto"/>
        <w:left w:val="none" w:sz="0" w:space="0" w:color="auto"/>
        <w:bottom w:val="none" w:sz="0" w:space="0" w:color="auto"/>
        <w:right w:val="none" w:sz="0" w:space="0" w:color="auto"/>
      </w:divBdr>
    </w:div>
    <w:div w:id="477">
      <w:marLeft w:val="0"/>
      <w:marRight w:val="0"/>
      <w:marTop w:val="0"/>
      <w:marBottom w:val="0"/>
      <w:divBdr>
        <w:top w:val="none" w:sz="0" w:space="0" w:color="auto"/>
        <w:left w:val="none" w:sz="0" w:space="0" w:color="auto"/>
        <w:bottom w:val="none" w:sz="0" w:space="0" w:color="auto"/>
        <w:right w:val="none" w:sz="0" w:space="0" w:color="auto"/>
      </w:divBdr>
    </w:div>
    <w:div w:id="478">
      <w:marLeft w:val="0"/>
      <w:marRight w:val="0"/>
      <w:marTop w:val="0"/>
      <w:marBottom w:val="0"/>
      <w:divBdr>
        <w:top w:val="none" w:sz="0" w:space="0" w:color="auto"/>
        <w:left w:val="none" w:sz="0" w:space="0" w:color="auto"/>
        <w:bottom w:val="none" w:sz="0" w:space="0" w:color="auto"/>
        <w:right w:val="none" w:sz="0" w:space="0" w:color="auto"/>
      </w:divBdr>
    </w:div>
    <w:div w:id="479">
      <w:marLeft w:val="0"/>
      <w:marRight w:val="0"/>
      <w:marTop w:val="0"/>
      <w:marBottom w:val="0"/>
      <w:divBdr>
        <w:top w:val="none" w:sz="0" w:space="0" w:color="auto"/>
        <w:left w:val="none" w:sz="0" w:space="0" w:color="auto"/>
        <w:bottom w:val="none" w:sz="0" w:space="0" w:color="auto"/>
        <w:right w:val="none" w:sz="0" w:space="0" w:color="auto"/>
      </w:divBdr>
    </w:div>
    <w:div w:id="480">
      <w:marLeft w:val="0"/>
      <w:marRight w:val="0"/>
      <w:marTop w:val="0"/>
      <w:marBottom w:val="0"/>
      <w:divBdr>
        <w:top w:val="none" w:sz="0" w:space="0" w:color="auto"/>
        <w:left w:val="none" w:sz="0" w:space="0" w:color="auto"/>
        <w:bottom w:val="none" w:sz="0" w:space="0" w:color="auto"/>
        <w:right w:val="none" w:sz="0" w:space="0" w:color="auto"/>
      </w:divBdr>
    </w:div>
    <w:div w:id="481">
      <w:marLeft w:val="0"/>
      <w:marRight w:val="0"/>
      <w:marTop w:val="0"/>
      <w:marBottom w:val="0"/>
      <w:divBdr>
        <w:top w:val="none" w:sz="0" w:space="0" w:color="auto"/>
        <w:left w:val="none" w:sz="0" w:space="0" w:color="auto"/>
        <w:bottom w:val="none" w:sz="0" w:space="0" w:color="auto"/>
        <w:right w:val="none" w:sz="0" w:space="0" w:color="auto"/>
      </w:divBdr>
    </w:div>
    <w:div w:id="482">
      <w:marLeft w:val="0"/>
      <w:marRight w:val="0"/>
      <w:marTop w:val="0"/>
      <w:marBottom w:val="0"/>
      <w:divBdr>
        <w:top w:val="none" w:sz="0" w:space="0" w:color="auto"/>
        <w:left w:val="none" w:sz="0" w:space="0" w:color="auto"/>
        <w:bottom w:val="none" w:sz="0" w:space="0" w:color="auto"/>
        <w:right w:val="none" w:sz="0" w:space="0" w:color="auto"/>
      </w:divBdr>
    </w:div>
    <w:div w:id="483">
      <w:marLeft w:val="0"/>
      <w:marRight w:val="0"/>
      <w:marTop w:val="0"/>
      <w:marBottom w:val="0"/>
      <w:divBdr>
        <w:top w:val="none" w:sz="0" w:space="0" w:color="auto"/>
        <w:left w:val="none" w:sz="0" w:space="0" w:color="auto"/>
        <w:bottom w:val="none" w:sz="0" w:space="0" w:color="auto"/>
        <w:right w:val="none" w:sz="0" w:space="0" w:color="auto"/>
      </w:divBdr>
    </w:div>
    <w:div w:id="484">
      <w:marLeft w:val="0"/>
      <w:marRight w:val="0"/>
      <w:marTop w:val="0"/>
      <w:marBottom w:val="0"/>
      <w:divBdr>
        <w:top w:val="none" w:sz="0" w:space="0" w:color="auto"/>
        <w:left w:val="none" w:sz="0" w:space="0" w:color="auto"/>
        <w:bottom w:val="none" w:sz="0" w:space="0" w:color="auto"/>
        <w:right w:val="none" w:sz="0" w:space="0" w:color="auto"/>
      </w:divBdr>
    </w:div>
    <w:div w:id="485">
      <w:marLeft w:val="0"/>
      <w:marRight w:val="0"/>
      <w:marTop w:val="0"/>
      <w:marBottom w:val="0"/>
      <w:divBdr>
        <w:top w:val="none" w:sz="0" w:space="0" w:color="auto"/>
        <w:left w:val="none" w:sz="0" w:space="0" w:color="auto"/>
        <w:bottom w:val="none" w:sz="0" w:space="0" w:color="auto"/>
        <w:right w:val="none" w:sz="0" w:space="0" w:color="auto"/>
      </w:divBdr>
    </w:div>
    <w:div w:id="486">
      <w:marLeft w:val="0"/>
      <w:marRight w:val="0"/>
      <w:marTop w:val="0"/>
      <w:marBottom w:val="0"/>
      <w:divBdr>
        <w:top w:val="none" w:sz="0" w:space="0" w:color="auto"/>
        <w:left w:val="none" w:sz="0" w:space="0" w:color="auto"/>
        <w:bottom w:val="none" w:sz="0" w:space="0" w:color="auto"/>
        <w:right w:val="none" w:sz="0" w:space="0" w:color="auto"/>
      </w:divBdr>
    </w:div>
    <w:div w:id="487">
      <w:marLeft w:val="0"/>
      <w:marRight w:val="0"/>
      <w:marTop w:val="0"/>
      <w:marBottom w:val="0"/>
      <w:divBdr>
        <w:top w:val="none" w:sz="0" w:space="0" w:color="auto"/>
        <w:left w:val="none" w:sz="0" w:space="0" w:color="auto"/>
        <w:bottom w:val="none" w:sz="0" w:space="0" w:color="auto"/>
        <w:right w:val="none" w:sz="0" w:space="0" w:color="auto"/>
      </w:divBdr>
    </w:div>
    <w:div w:id="488">
      <w:marLeft w:val="0"/>
      <w:marRight w:val="0"/>
      <w:marTop w:val="0"/>
      <w:marBottom w:val="0"/>
      <w:divBdr>
        <w:top w:val="none" w:sz="0" w:space="0" w:color="auto"/>
        <w:left w:val="none" w:sz="0" w:space="0" w:color="auto"/>
        <w:bottom w:val="none" w:sz="0" w:space="0" w:color="auto"/>
        <w:right w:val="none" w:sz="0" w:space="0" w:color="auto"/>
      </w:divBdr>
    </w:div>
    <w:div w:id="489">
      <w:marLeft w:val="0"/>
      <w:marRight w:val="0"/>
      <w:marTop w:val="0"/>
      <w:marBottom w:val="0"/>
      <w:divBdr>
        <w:top w:val="none" w:sz="0" w:space="0" w:color="auto"/>
        <w:left w:val="none" w:sz="0" w:space="0" w:color="auto"/>
        <w:bottom w:val="none" w:sz="0" w:space="0" w:color="auto"/>
        <w:right w:val="none" w:sz="0" w:space="0" w:color="auto"/>
      </w:divBdr>
    </w:div>
    <w:div w:id="490">
      <w:marLeft w:val="0"/>
      <w:marRight w:val="0"/>
      <w:marTop w:val="0"/>
      <w:marBottom w:val="0"/>
      <w:divBdr>
        <w:top w:val="none" w:sz="0" w:space="0" w:color="auto"/>
        <w:left w:val="none" w:sz="0" w:space="0" w:color="auto"/>
        <w:bottom w:val="none" w:sz="0" w:space="0" w:color="auto"/>
        <w:right w:val="none" w:sz="0" w:space="0" w:color="auto"/>
      </w:divBdr>
    </w:div>
    <w:div w:id="491">
      <w:marLeft w:val="0"/>
      <w:marRight w:val="0"/>
      <w:marTop w:val="0"/>
      <w:marBottom w:val="0"/>
      <w:divBdr>
        <w:top w:val="none" w:sz="0" w:space="0" w:color="auto"/>
        <w:left w:val="none" w:sz="0" w:space="0" w:color="auto"/>
        <w:bottom w:val="none" w:sz="0" w:space="0" w:color="auto"/>
        <w:right w:val="none" w:sz="0" w:space="0" w:color="auto"/>
      </w:divBdr>
    </w:div>
    <w:div w:id="492">
      <w:marLeft w:val="0"/>
      <w:marRight w:val="0"/>
      <w:marTop w:val="0"/>
      <w:marBottom w:val="0"/>
      <w:divBdr>
        <w:top w:val="none" w:sz="0" w:space="0" w:color="auto"/>
        <w:left w:val="none" w:sz="0" w:space="0" w:color="auto"/>
        <w:bottom w:val="none" w:sz="0" w:space="0" w:color="auto"/>
        <w:right w:val="none" w:sz="0" w:space="0" w:color="auto"/>
      </w:divBdr>
    </w:div>
    <w:div w:id="493">
      <w:marLeft w:val="0"/>
      <w:marRight w:val="0"/>
      <w:marTop w:val="0"/>
      <w:marBottom w:val="0"/>
      <w:divBdr>
        <w:top w:val="none" w:sz="0" w:space="0" w:color="auto"/>
        <w:left w:val="none" w:sz="0" w:space="0" w:color="auto"/>
        <w:bottom w:val="none" w:sz="0" w:space="0" w:color="auto"/>
        <w:right w:val="none" w:sz="0" w:space="0" w:color="auto"/>
      </w:divBdr>
    </w:div>
    <w:div w:id="494">
      <w:marLeft w:val="0"/>
      <w:marRight w:val="0"/>
      <w:marTop w:val="0"/>
      <w:marBottom w:val="0"/>
      <w:divBdr>
        <w:top w:val="none" w:sz="0" w:space="0" w:color="auto"/>
        <w:left w:val="none" w:sz="0" w:space="0" w:color="auto"/>
        <w:bottom w:val="none" w:sz="0" w:space="0" w:color="auto"/>
        <w:right w:val="none" w:sz="0" w:space="0" w:color="auto"/>
      </w:divBdr>
    </w:div>
    <w:div w:id="495">
      <w:marLeft w:val="0"/>
      <w:marRight w:val="0"/>
      <w:marTop w:val="0"/>
      <w:marBottom w:val="0"/>
      <w:divBdr>
        <w:top w:val="none" w:sz="0" w:space="0" w:color="auto"/>
        <w:left w:val="none" w:sz="0" w:space="0" w:color="auto"/>
        <w:bottom w:val="none" w:sz="0" w:space="0" w:color="auto"/>
        <w:right w:val="none" w:sz="0" w:space="0" w:color="auto"/>
      </w:divBdr>
    </w:div>
    <w:div w:id="496">
      <w:marLeft w:val="0"/>
      <w:marRight w:val="0"/>
      <w:marTop w:val="0"/>
      <w:marBottom w:val="0"/>
      <w:divBdr>
        <w:top w:val="none" w:sz="0" w:space="0" w:color="auto"/>
        <w:left w:val="none" w:sz="0" w:space="0" w:color="auto"/>
        <w:bottom w:val="none" w:sz="0" w:space="0" w:color="auto"/>
        <w:right w:val="none" w:sz="0" w:space="0" w:color="auto"/>
      </w:divBdr>
    </w:div>
    <w:div w:id="497">
      <w:marLeft w:val="0"/>
      <w:marRight w:val="0"/>
      <w:marTop w:val="0"/>
      <w:marBottom w:val="0"/>
      <w:divBdr>
        <w:top w:val="none" w:sz="0" w:space="0" w:color="auto"/>
        <w:left w:val="none" w:sz="0" w:space="0" w:color="auto"/>
        <w:bottom w:val="none" w:sz="0" w:space="0" w:color="auto"/>
        <w:right w:val="none" w:sz="0" w:space="0" w:color="auto"/>
      </w:divBdr>
    </w:div>
    <w:div w:id="498">
      <w:marLeft w:val="0"/>
      <w:marRight w:val="0"/>
      <w:marTop w:val="0"/>
      <w:marBottom w:val="0"/>
      <w:divBdr>
        <w:top w:val="none" w:sz="0" w:space="0" w:color="auto"/>
        <w:left w:val="none" w:sz="0" w:space="0" w:color="auto"/>
        <w:bottom w:val="none" w:sz="0" w:space="0" w:color="auto"/>
        <w:right w:val="none" w:sz="0" w:space="0" w:color="auto"/>
      </w:divBdr>
    </w:div>
    <w:div w:id="499">
      <w:marLeft w:val="0"/>
      <w:marRight w:val="0"/>
      <w:marTop w:val="0"/>
      <w:marBottom w:val="0"/>
      <w:divBdr>
        <w:top w:val="none" w:sz="0" w:space="0" w:color="auto"/>
        <w:left w:val="none" w:sz="0" w:space="0" w:color="auto"/>
        <w:bottom w:val="none" w:sz="0" w:space="0" w:color="auto"/>
        <w:right w:val="none" w:sz="0" w:space="0" w:color="auto"/>
      </w:divBdr>
    </w:div>
    <w:div w:id="500">
      <w:marLeft w:val="0"/>
      <w:marRight w:val="0"/>
      <w:marTop w:val="0"/>
      <w:marBottom w:val="0"/>
      <w:divBdr>
        <w:top w:val="none" w:sz="0" w:space="0" w:color="auto"/>
        <w:left w:val="none" w:sz="0" w:space="0" w:color="auto"/>
        <w:bottom w:val="none" w:sz="0" w:space="0" w:color="auto"/>
        <w:right w:val="none" w:sz="0" w:space="0" w:color="auto"/>
      </w:divBdr>
    </w:div>
    <w:div w:id="501">
      <w:marLeft w:val="0"/>
      <w:marRight w:val="0"/>
      <w:marTop w:val="0"/>
      <w:marBottom w:val="0"/>
      <w:divBdr>
        <w:top w:val="none" w:sz="0" w:space="0" w:color="auto"/>
        <w:left w:val="none" w:sz="0" w:space="0" w:color="auto"/>
        <w:bottom w:val="none" w:sz="0" w:space="0" w:color="auto"/>
        <w:right w:val="none" w:sz="0" w:space="0" w:color="auto"/>
      </w:divBdr>
    </w:div>
    <w:div w:id="502">
      <w:marLeft w:val="0"/>
      <w:marRight w:val="0"/>
      <w:marTop w:val="0"/>
      <w:marBottom w:val="0"/>
      <w:divBdr>
        <w:top w:val="none" w:sz="0" w:space="0" w:color="auto"/>
        <w:left w:val="none" w:sz="0" w:space="0" w:color="auto"/>
        <w:bottom w:val="none" w:sz="0" w:space="0" w:color="auto"/>
        <w:right w:val="none" w:sz="0" w:space="0" w:color="auto"/>
      </w:divBdr>
    </w:div>
    <w:div w:id="503">
      <w:marLeft w:val="0"/>
      <w:marRight w:val="0"/>
      <w:marTop w:val="0"/>
      <w:marBottom w:val="0"/>
      <w:divBdr>
        <w:top w:val="none" w:sz="0" w:space="0" w:color="auto"/>
        <w:left w:val="none" w:sz="0" w:space="0" w:color="auto"/>
        <w:bottom w:val="none" w:sz="0" w:space="0" w:color="auto"/>
        <w:right w:val="none" w:sz="0" w:space="0" w:color="auto"/>
      </w:divBdr>
    </w:div>
    <w:div w:id="504">
      <w:marLeft w:val="0"/>
      <w:marRight w:val="0"/>
      <w:marTop w:val="0"/>
      <w:marBottom w:val="0"/>
      <w:divBdr>
        <w:top w:val="none" w:sz="0" w:space="0" w:color="auto"/>
        <w:left w:val="none" w:sz="0" w:space="0" w:color="auto"/>
        <w:bottom w:val="none" w:sz="0" w:space="0" w:color="auto"/>
        <w:right w:val="none" w:sz="0" w:space="0" w:color="auto"/>
      </w:divBdr>
    </w:div>
    <w:div w:id="505">
      <w:marLeft w:val="0"/>
      <w:marRight w:val="0"/>
      <w:marTop w:val="0"/>
      <w:marBottom w:val="0"/>
      <w:divBdr>
        <w:top w:val="none" w:sz="0" w:space="0" w:color="auto"/>
        <w:left w:val="none" w:sz="0" w:space="0" w:color="auto"/>
        <w:bottom w:val="none" w:sz="0" w:space="0" w:color="auto"/>
        <w:right w:val="none" w:sz="0" w:space="0" w:color="auto"/>
      </w:divBdr>
    </w:div>
    <w:div w:id="506">
      <w:marLeft w:val="0"/>
      <w:marRight w:val="0"/>
      <w:marTop w:val="0"/>
      <w:marBottom w:val="0"/>
      <w:divBdr>
        <w:top w:val="none" w:sz="0" w:space="0" w:color="auto"/>
        <w:left w:val="none" w:sz="0" w:space="0" w:color="auto"/>
        <w:bottom w:val="none" w:sz="0" w:space="0" w:color="auto"/>
        <w:right w:val="none" w:sz="0" w:space="0" w:color="auto"/>
      </w:divBdr>
    </w:div>
    <w:div w:id="507">
      <w:marLeft w:val="0"/>
      <w:marRight w:val="0"/>
      <w:marTop w:val="0"/>
      <w:marBottom w:val="0"/>
      <w:divBdr>
        <w:top w:val="none" w:sz="0" w:space="0" w:color="auto"/>
        <w:left w:val="none" w:sz="0" w:space="0" w:color="auto"/>
        <w:bottom w:val="none" w:sz="0" w:space="0" w:color="auto"/>
        <w:right w:val="none" w:sz="0" w:space="0" w:color="auto"/>
      </w:divBdr>
    </w:div>
    <w:div w:id="508">
      <w:marLeft w:val="0"/>
      <w:marRight w:val="0"/>
      <w:marTop w:val="0"/>
      <w:marBottom w:val="0"/>
      <w:divBdr>
        <w:top w:val="none" w:sz="0" w:space="0" w:color="auto"/>
        <w:left w:val="none" w:sz="0" w:space="0" w:color="auto"/>
        <w:bottom w:val="none" w:sz="0" w:space="0" w:color="auto"/>
        <w:right w:val="none" w:sz="0" w:space="0" w:color="auto"/>
      </w:divBdr>
    </w:div>
    <w:div w:id="509">
      <w:marLeft w:val="0"/>
      <w:marRight w:val="0"/>
      <w:marTop w:val="0"/>
      <w:marBottom w:val="0"/>
      <w:divBdr>
        <w:top w:val="none" w:sz="0" w:space="0" w:color="auto"/>
        <w:left w:val="none" w:sz="0" w:space="0" w:color="auto"/>
        <w:bottom w:val="none" w:sz="0" w:space="0" w:color="auto"/>
        <w:right w:val="none" w:sz="0" w:space="0" w:color="auto"/>
      </w:divBdr>
    </w:div>
    <w:div w:id="510">
      <w:marLeft w:val="0"/>
      <w:marRight w:val="0"/>
      <w:marTop w:val="0"/>
      <w:marBottom w:val="0"/>
      <w:divBdr>
        <w:top w:val="none" w:sz="0" w:space="0" w:color="auto"/>
        <w:left w:val="none" w:sz="0" w:space="0" w:color="auto"/>
        <w:bottom w:val="none" w:sz="0" w:space="0" w:color="auto"/>
        <w:right w:val="none" w:sz="0" w:space="0" w:color="auto"/>
      </w:divBdr>
    </w:div>
    <w:div w:id="511">
      <w:marLeft w:val="0"/>
      <w:marRight w:val="0"/>
      <w:marTop w:val="0"/>
      <w:marBottom w:val="0"/>
      <w:divBdr>
        <w:top w:val="none" w:sz="0" w:space="0" w:color="auto"/>
        <w:left w:val="none" w:sz="0" w:space="0" w:color="auto"/>
        <w:bottom w:val="none" w:sz="0" w:space="0" w:color="auto"/>
        <w:right w:val="none" w:sz="0" w:space="0" w:color="auto"/>
      </w:divBdr>
    </w:div>
    <w:div w:id="512">
      <w:marLeft w:val="0"/>
      <w:marRight w:val="0"/>
      <w:marTop w:val="0"/>
      <w:marBottom w:val="0"/>
      <w:divBdr>
        <w:top w:val="none" w:sz="0" w:space="0" w:color="auto"/>
        <w:left w:val="none" w:sz="0" w:space="0" w:color="auto"/>
        <w:bottom w:val="none" w:sz="0" w:space="0" w:color="auto"/>
        <w:right w:val="none" w:sz="0" w:space="0" w:color="auto"/>
      </w:divBdr>
    </w:div>
    <w:div w:id="2367149">
      <w:bodyDiv w:val="1"/>
      <w:marLeft w:val="0"/>
      <w:marRight w:val="0"/>
      <w:marTop w:val="0"/>
      <w:marBottom w:val="0"/>
      <w:divBdr>
        <w:top w:val="none" w:sz="0" w:space="0" w:color="auto"/>
        <w:left w:val="none" w:sz="0" w:space="0" w:color="auto"/>
        <w:bottom w:val="none" w:sz="0" w:space="0" w:color="auto"/>
        <w:right w:val="none" w:sz="0" w:space="0" w:color="auto"/>
      </w:divBdr>
    </w:div>
    <w:div w:id="16279629">
      <w:bodyDiv w:val="1"/>
      <w:marLeft w:val="0"/>
      <w:marRight w:val="0"/>
      <w:marTop w:val="0"/>
      <w:marBottom w:val="0"/>
      <w:divBdr>
        <w:top w:val="none" w:sz="0" w:space="0" w:color="auto"/>
        <w:left w:val="none" w:sz="0" w:space="0" w:color="auto"/>
        <w:bottom w:val="none" w:sz="0" w:space="0" w:color="auto"/>
        <w:right w:val="none" w:sz="0" w:space="0" w:color="auto"/>
      </w:divBdr>
    </w:div>
    <w:div w:id="33890691">
      <w:bodyDiv w:val="1"/>
      <w:marLeft w:val="0"/>
      <w:marRight w:val="0"/>
      <w:marTop w:val="0"/>
      <w:marBottom w:val="0"/>
      <w:divBdr>
        <w:top w:val="none" w:sz="0" w:space="0" w:color="auto"/>
        <w:left w:val="none" w:sz="0" w:space="0" w:color="auto"/>
        <w:bottom w:val="none" w:sz="0" w:space="0" w:color="auto"/>
        <w:right w:val="none" w:sz="0" w:space="0" w:color="auto"/>
      </w:divBdr>
    </w:div>
    <w:div w:id="117376160">
      <w:bodyDiv w:val="1"/>
      <w:marLeft w:val="0"/>
      <w:marRight w:val="0"/>
      <w:marTop w:val="0"/>
      <w:marBottom w:val="0"/>
      <w:divBdr>
        <w:top w:val="none" w:sz="0" w:space="0" w:color="auto"/>
        <w:left w:val="none" w:sz="0" w:space="0" w:color="auto"/>
        <w:bottom w:val="none" w:sz="0" w:space="0" w:color="auto"/>
        <w:right w:val="none" w:sz="0" w:space="0" w:color="auto"/>
      </w:divBdr>
    </w:div>
    <w:div w:id="211120524">
      <w:bodyDiv w:val="1"/>
      <w:marLeft w:val="0"/>
      <w:marRight w:val="0"/>
      <w:marTop w:val="0"/>
      <w:marBottom w:val="0"/>
      <w:divBdr>
        <w:top w:val="none" w:sz="0" w:space="0" w:color="auto"/>
        <w:left w:val="none" w:sz="0" w:space="0" w:color="auto"/>
        <w:bottom w:val="none" w:sz="0" w:space="0" w:color="auto"/>
        <w:right w:val="none" w:sz="0" w:space="0" w:color="auto"/>
      </w:divBdr>
    </w:div>
    <w:div w:id="211501733">
      <w:bodyDiv w:val="1"/>
      <w:marLeft w:val="0"/>
      <w:marRight w:val="0"/>
      <w:marTop w:val="0"/>
      <w:marBottom w:val="0"/>
      <w:divBdr>
        <w:top w:val="none" w:sz="0" w:space="0" w:color="auto"/>
        <w:left w:val="none" w:sz="0" w:space="0" w:color="auto"/>
        <w:bottom w:val="none" w:sz="0" w:space="0" w:color="auto"/>
        <w:right w:val="none" w:sz="0" w:space="0" w:color="auto"/>
      </w:divBdr>
    </w:div>
    <w:div w:id="221067587">
      <w:bodyDiv w:val="1"/>
      <w:marLeft w:val="0"/>
      <w:marRight w:val="0"/>
      <w:marTop w:val="0"/>
      <w:marBottom w:val="0"/>
      <w:divBdr>
        <w:top w:val="none" w:sz="0" w:space="0" w:color="auto"/>
        <w:left w:val="none" w:sz="0" w:space="0" w:color="auto"/>
        <w:bottom w:val="none" w:sz="0" w:space="0" w:color="auto"/>
        <w:right w:val="none" w:sz="0" w:space="0" w:color="auto"/>
      </w:divBdr>
    </w:div>
    <w:div w:id="231163781">
      <w:bodyDiv w:val="1"/>
      <w:marLeft w:val="0"/>
      <w:marRight w:val="0"/>
      <w:marTop w:val="0"/>
      <w:marBottom w:val="0"/>
      <w:divBdr>
        <w:top w:val="none" w:sz="0" w:space="0" w:color="auto"/>
        <w:left w:val="none" w:sz="0" w:space="0" w:color="auto"/>
        <w:bottom w:val="none" w:sz="0" w:space="0" w:color="auto"/>
        <w:right w:val="none" w:sz="0" w:space="0" w:color="auto"/>
      </w:divBdr>
    </w:div>
    <w:div w:id="237402226">
      <w:bodyDiv w:val="1"/>
      <w:marLeft w:val="0"/>
      <w:marRight w:val="0"/>
      <w:marTop w:val="0"/>
      <w:marBottom w:val="0"/>
      <w:divBdr>
        <w:top w:val="none" w:sz="0" w:space="0" w:color="auto"/>
        <w:left w:val="none" w:sz="0" w:space="0" w:color="auto"/>
        <w:bottom w:val="none" w:sz="0" w:space="0" w:color="auto"/>
        <w:right w:val="none" w:sz="0" w:space="0" w:color="auto"/>
      </w:divBdr>
    </w:div>
    <w:div w:id="273176463">
      <w:bodyDiv w:val="1"/>
      <w:marLeft w:val="0"/>
      <w:marRight w:val="0"/>
      <w:marTop w:val="0"/>
      <w:marBottom w:val="0"/>
      <w:divBdr>
        <w:top w:val="none" w:sz="0" w:space="0" w:color="auto"/>
        <w:left w:val="none" w:sz="0" w:space="0" w:color="auto"/>
        <w:bottom w:val="none" w:sz="0" w:space="0" w:color="auto"/>
        <w:right w:val="none" w:sz="0" w:space="0" w:color="auto"/>
      </w:divBdr>
    </w:div>
    <w:div w:id="312176775">
      <w:bodyDiv w:val="1"/>
      <w:marLeft w:val="0"/>
      <w:marRight w:val="0"/>
      <w:marTop w:val="0"/>
      <w:marBottom w:val="0"/>
      <w:divBdr>
        <w:top w:val="none" w:sz="0" w:space="0" w:color="auto"/>
        <w:left w:val="none" w:sz="0" w:space="0" w:color="auto"/>
        <w:bottom w:val="none" w:sz="0" w:space="0" w:color="auto"/>
        <w:right w:val="none" w:sz="0" w:space="0" w:color="auto"/>
      </w:divBdr>
    </w:div>
    <w:div w:id="368578793">
      <w:bodyDiv w:val="1"/>
      <w:marLeft w:val="0"/>
      <w:marRight w:val="0"/>
      <w:marTop w:val="0"/>
      <w:marBottom w:val="0"/>
      <w:divBdr>
        <w:top w:val="none" w:sz="0" w:space="0" w:color="auto"/>
        <w:left w:val="none" w:sz="0" w:space="0" w:color="auto"/>
        <w:bottom w:val="none" w:sz="0" w:space="0" w:color="auto"/>
        <w:right w:val="none" w:sz="0" w:space="0" w:color="auto"/>
      </w:divBdr>
    </w:div>
    <w:div w:id="409890316">
      <w:bodyDiv w:val="1"/>
      <w:marLeft w:val="0"/>
      <w:marRight w:val="0"/>
      <w:marTop w:val="0"/>
      <w:marBottom w:val="0"/>
      <w:divBdr>
        <w:top w:val="none" w:sz="0" w:space="0" w:color="auto"/>
        <w:left w:val="none" w:sz="0" w:space="0" w:color="auto"/>
        <w:bottom w:val="none" w:sz="0" w:space="0" w:color="auto"/>
        <w:right w:val="none" w:sz="0" w:space="0" w:color="auto"/>
      </w:divBdr>
    </w:div>
    <w:div w:id="426577447">
      <w:bodyDiv w:val="1"/>
      <w:marLeft w:val="0"/>
      <w:marRight w:val="0"/>
      <w:marTop w:val="0"/>
      <w:marBottom w:val="0"/>
      <w:divBdr>
        <w:top w:val="none" w:sz="0" w:space="0" w:color="auto"/>
        <w:left w:val="none" w:sz="0" w:space="0" w:color="auto"/>
        <w:bottom w:val="none" w:sz="0" w:space="0" w:color="auto"/>
        <w:right w:val="none" w:sz="0" w:space="0" w:color="auto"/>
      </w:divBdr>
    </w:div>
    <w:div w:id="439572371">
      <w:bodyDiv w:val="1"/>
      <w:marLeft w:val="0"/>
      <w:marRight w:val="0"/>
      <w:marTop w:val="0"/>
      <w:marBottom w:val="0"/>
      <w:divBdr>
        <w:top w:val="none" w:sz="0" w:space="0" w:color="auto"/>
        <w:left w:val="none" w:sz="0" w:space="0" w:color="auto"/>
        <w:bottom w:val="none" w:sz="0" w:space="0" w:color="auto"/>
        <w:right w:val="none" w:sz="0" w:space="0" w:color="auto"/>
      </w:divBdr>
    </w:div>
    <w:div w:id="558397539">
      <w:bodyDiv w:val="1"/>
      <w:marLeft w:val="0"/>
      <w:marRight w:val="0"/>
      <w:marTop w:val="0"/>
      <w:marBottom w:val="0"/>
      <w:divBdr>
        <w:top w:val="none" w:sz="0" w:space="0" w:color="auto"/>
        <w:left w:val="none" w:sz="0" w:space="0" w:color="auto"/>
        <w:bottom w:val="none" w:sz="0" w:space="0" w:color="auto"/>
        <w:right w:val="none" w:sz="0" w:space="0" w:color="auto"/>
      </w:divBdr>
    </w:div>
    <w:div w:id="567498951">
      <w:bodyDiv w:val="1"/>
      <w:marLeft w:val="0"/>
      <w:marRight w:val="0"/>
      <w:marTop w:val="0"/>
      <w:marBottom w:val="0"/>
      <w:divBdr>
        <w:top w:val="none" w:sz="0" w:space="0" w:color="auto"/>
        <w:left w:val="none" w:sz="0" w:space="0" w:color="auto"/>
        <w:bottom w:val="none" w:sz="0" w:space="0" w:color="auto"/>
        <w:right w:val="none" w:sz="0" w:space="0" w:color="auto"/>
      </w:divBdr>
    </w:div>
    <w:div w:id="652490765">
      <w:bodyDiv w:val="1"/>
      <w:marLeft w:val="0"/>
      <w:marRight w:val="0"/>
      <w:marTop w:val="0"/>
      <w:marBottom w:val="0"/>
      <w:divBdr>
        <w:top w:val="none" w:sz="0" w:space="0" w:color="auto"/>
        <w:left w:val="none" w:sz="0" w:space="0" w:color="auto"/>
        <w:bottom w:val="none" w:sz="0" w:space="0" w:color="auto"/>
        <w:right w:val="none" w:sz="0" w:space="0" w:color="auto"/>
      </w:divBdr>
    </w:div>
    <w:div w:id="653337078">
      <w:bodyDiv w:val="1"/>
      <w:marLeft w:val="0"/>
      <w:marRight w:val="0"/>
      <w:marTop w:val="0"/>
      <w:marBottom w:val="0"/>
      <w:divBdr>
        <w:top w:val="none" w:sz="0" w:space="0" w:color="auto"/>
        <w:left w:val="none" w:sz="0" w:space="0" w:color="auto"/>
        <w:bottom w:val="none" w:sz="0" w:space="0" w:color="auto"/>
        <w:right w:val="none" w:sz="0" w:space="0" w:color="auto"/>
      </w:divBdr>
    </w:div>
    <w:div w:id="675228495">
      <w:bodyDiv w:val="1"/>
      <w:marLeft w:val="0"/>
      <w:marRight w:val="0"/>
      <w:marTop w:val="0"/>
      <w:marBottom w:val="0"/>
      <w:divBdr>
        <w:top w:val="none" w:sz="0" w:space="0" w:color="auto"/>
        <w:left w:val="none" w:sz="0" w:space="0" w:color="auto"/>
        <w:bottom w:val="none" w:sz="0" w:space="0" w:color="auto"/>
        <w:right w:val="none" w:sz="0" w:space="0" w:color="auto"/>
      </w:divBdr>
    </w:div>
    <w:div w:id="752823924">
      <w:bodyDiv w:val="1"/>
      <w:marLeft w:val="0"/>
      <w:marRight w:val="0"/>
      <w:marTop w:val="0"/>
      <w:marBottom w:val="0"/>
      <w:divBdr>
        <w:top w:val="none" w:sz="0" w:space="0" w:color="auto"/>
        <w:left w:val="none" w:sz="0" w:space="0" w:color="auto"/>
        <w:bottom w:val="none" w:sz="0" w:space="0" w:color="auto"/>
        <w:right w:val="none" w:sz="0" w:space="0" w:color="auto"/>
      </w:divBdr>
    </w:div>
    <w:div w:id="763452982">
      <w:bodyDiv w:val="1"/>
      <w:marLeft w:val="0"/>
      <w:marRight w:val="0"/>
      <w:marTop w:val="0"/>
      <w:marBottom w:val="0"/>
      <w:divBdr>
        <w:top w:val="none" w:sz="0" w:space="0" w:color="auto"/>
        <w:left w:val="none" w:sz="0" w:space="0" w:color="auto"/>
        <w:bottom w:val="none" w:sz="0" w:space="0" w:color="auto"/>
        <w:right w:val="none" w:sz="0" w:space="0" w:color="auto"/>
      </w:divBdr>
    </w:div>
    <w:div w:id="795490147">
      <w:bodyDiv w:val="1"/>
      <w:marLeft w:val="0"/>
      <w:marRight w:val="0"/>
      <w:marTop w:val="0"/>
      <w:marBottom w:val="0"/>
      <w:divBdr>
        <w:top w:val="none" w:sz="0" w:space="0" w:color="auto"/>
        <w:left w:val="none" w:sz="0" w:space="0" w:color="auto"/>
        <w:bottom w:val="none" w:sz="0" w:space="0" w:color="auto"/>
        <w:right w:val="none" w:sz="0" w:space="0" w:color="auto"/>
      </w:divBdr>
    </w:div>
    <w:div w:id="805897651">
      <w:bodyDiv w:val="1"/>
      <w:marLeft w:val="0"/>
      <w:marRight w:val="0"/>
      <w:marTop w:val="0"/>
      <w:marBottom w:val="0"/>
      <w:divBdr>
        <w:top w:val="none" w:sz="0" w:space="0" w:color="auto"/>
        <w:left w:val="none" w:sz="0" w:space="0" w:color="auto"/>
        <w:bottom w:val="none" w:sz="0" w:space="0" w:color="auto"/>
        <w:right w:val="none" w:sz="0" w:space="0" w:color="auto"/>
      </w:divBdr>
    </w:div>
    <w:div w:id="813639184">
      <w:bodyDiv w:val="1"/>
      <w:marLeft w:val="0"/>
      <w:marRight w:val="0"/>
      <w:marTop w:val="0"/>
      <w:marBottom w:val="0"/>
      <w:divBdr>
        <w:top w:val="none" w:sz="0" w:space="0" w:color="auto"/>
        <w:left w:val="none" w:sz="0" w:space="0" w:color="auto"/>
        <w:bottom w:val="none" w:sz="0" w:space="0" w:color="auto"/>
        <w:right w:val="none" w:sz="0" w:space="0" w:color="auto"/>
      </w:divBdr>
    </w:div>
    <w:div w:id="824976663">
      <w:bodyDiv w:val="1"/>
      <w:marLeft w:val="0"/>
      <w:marRight w:val="0"/>
      <w:marTop w:val="0"/>
      <w:marBottom w:val="0"/>
      <w:divBdr>
        <w:top w:val="none" w:sz="0" w:space="0" w:color="auto"/>
        <w:left w:val="none" w:sz="0" w:space="0" w:color="auto"/>
        <w:bottom w:val="none" w:sz="0" w:space="0" w:color="auto"/>
        <w:right w:val="none" w:sz="0" w:space="0" w:color="auto"/>
      </w:divBdr>
    </w:div>
    <w:div w:id="826434385">
      <w:bodyDiv w:val="1"/>
      <w:marLeft w:val="0"/>
      <w:marRight w:val="0"/>
      <w:marTop w:val="0"/>
      <w:marBottom w:val="0"/>
      <w:divBdr>
        <w:top w:val="none" w:sz="0" w:space="0" w:color="auto"/>
        <w:left w:val="none" w:sz="0" w:space="0" w:color="auto"/>
        <w:bottom w:val="none" w:sz="0" w:space="0" w:color="auto"/>
        <w:right w:val="none" w:sz="0" w:space="0" w:color="auto"/>
      </w:divBdr>
    </w:div>
    <w:div w:id="878736627">
      <w:bodyDiv w:val="1"/>
      <w:marLeft w:val="0"/>
      <w:marRight w:val="0"/>
      <w:marTop w:val="0"/>
      <w:marBottom w:val="0"/>
      <w:divBdr>
        <w:top w:val="none" w:sz="0" w:space="0" w:color="auto"/>
        <w:left w:val="none" w:sz="0" w:space="0" w:color="auto"/>
        <w:bottom w:val="none" w:sz="0" w:space="0" w:color="auto"/>
        <w:right w:val="none" w:sz="0" w:space="0" w:color="auto"/>
      </w:divBdr>
    </w:div>
    <w:div w:id="881329090">
      <w:bodyDiv w:val="1"/>
      <w:marLeft w:val="0"/>
      <w:marRight w:val="0"/>
      <w:marTop w:val="0"/>
      <w:marBottom w:val="0"/>
      <w:divBdr>
        <w:top w:val="none" w:sz="0" w:space="0" w:color="auto"/>
        <w:left w:val="none" w:sz="0" w:space="0" w:color="auto"/>
        <w:bottom w:val="none" w:sz="0" w:space="0" w:color="auto"/>
        <w:right w:val="none" w:sz="0" w:space="0" w:color="auto"/>
      </w:divBdr>
    </w:div>
    <w:div w:id="884677774">
      <w:bodyDiv w:val="1"/>
      <w:marLeft w:val="0"/>
      <w:marRight w:val="0"/>
      <w:marTop w:val="0"/>
      <w:marBottom w:val="0"/>
      <w:divBdr>
        <w:top w:val="none" w:sz="0" w:space="0" w:color="auto"/>
        <w:left w:val="none" w:sz="0" w:space="0" w:color="auto"/>
        <w:bottom w:val="none" w:sz="0" w:space="0" w:color="auto"/>
        <w:right w:val="none" w:sz="0" w:space="0" w:color="auto"/>
      </w:divBdr>
    </w:div>
    <w:div w:id="1015572991">
      <w:bodyDiv w:val="1"/>
      <w:marLeft w:val="0"/>
      <w:marRight w:val="0"/>
      <w:marTop w:val="0"/>
      <w:marBottom w:val="0"/>
      <w:divBdr>
        <w:top w:val="none" w:sz="0" w:space="0" w:color="auto"/>
        <w:left w:val="none" w:sz="0" w:space="0" w:color="auto"/>
        <w:bottom w:val="none" w:sz="0" w:space="0" w:color="auto"/>
        <w:right w:val="none" w:sz="0" w:space="0" w:color="auto"/>
      </w:divBdr>
    </w:div>
    <w:div w:id="1192493794">
      <w:bodyDiv w:val="1"/>
      <w:marLeft w:val="0"/>
      <w:marRight w:val="0"/>
      <w:marTop w:val="0"/>
      <w:marBottom w:val="0"/>
      <w:divBdr>
        <w:top w:val="none" w:sz="0" w:space="0" w:color="auto"/>
        <w:left w:val="none" w:sz="0" w:space="0" w:color="auto"/>
        <w:bottom w:val="none" w:sz="0" w:space="0" w:color="auto"/>
        <w:right w:val="none" w:sz="0" w:space="0" w:color="auto"/>
      </w:divBdr>
    </w:div>
    <w:div w:id="1199129181">
      <w:bodyDiv w:val="1"/>
      <w:marLeft w:val="0"/>
      <w:marRight w:val="0"/>
      <w:marTop w:val="0"/>
      <w:marBottom w:val="0"/>
      <w:divBdr>
        <w:top w:val="none" w:sz="0" w:space="0" w:color="auto"/>
        <w:left w:val="none" w:sz="0" w:space="0" w:color="auto"/>
        <w:bottom w:val="none" w:sz="0" w:space="0" w:color="auto"/>
        <w:right w:val="none" w:sz="0" w:space="0" w:color="auto"/>
      </w:divBdr>
    </w:div>
    <w:div w:id="1301836939">
      <w:bodyDiv w:val="1"/>
      <w:marLeft w:val="0"/>
      <w:marRight w:val="0"/>
      <w:marTop w:val="0"/>
      <w:marBottom w:val="0"/>
      <w:divBdr>
        <w:top w:val="none" w:sz="0" w:space="0" w:color="auto"/>
        <w:left w:val="none" w:sz="0" w:space="0" w:color="auto"/>
        <w:bottom w:val="none" w:sz="0" w:space="0" w:color="auto"/>
        <w:right w:val="none" w:sz="0" w:space="0" w:color="auto"/>
      </w:divBdr>
    </w:div>
    <w:div w:id="1417635361">
      <w:bodyDiv w:val="1"/>
      <w:marLeft w:val="0"/>
      <w:marRight w:val="0"/>
      <w:marTop w:val="0"/>
      <w:marBottom w:val="0"/>
      <w:divBdr>
        <w:top w:val="none" w:sz="0" w:space="0" w:color="auto"/>
        <w:left w:val="none" w:sz="0" w:space="0" w:color="auto"/>
        <w:bottom w:val="none" w:sz="0" w:space="0" w:color="auto"/>
        <w:right w:val="none" w:sz="0" w:space="0" w:color="auto"/>
      </w:divBdr>
    </w:div>
    <w:div w:id="1485928716">
      <w:bodyDiv w:val="1"/>
      <w:marLeft w:val="0"/>
      <w:marRight w:val="0"/>
      <w:marTop w:val="0"/>
      <w:marBottom w:val="0"/>
      <w:divBdr>
        <w:top w:val="none" w:sz="0" w:space="0" w:color="auto"/>
        <w:left w:val="none" w:sz="0" w:space="0" w:color="auto"/>
        <w:bottom w:val="none" w:sz="0" w:space="0" w:color="auto"/>
        <w:right w:val="none" w:sz="0" w:space="0" w:color="auto"/>
      </w:divBdr>
    </w:div>
    <w:div w:id="1509632873">
      <w:bodyDiv w:val="1"/>
      <w:marLeft w:val="0"/>
      <w:marRight w:val="0"/>
      <w:marTop w:val="0"/>
      <w:marBottom w:val="0"/>
      <w:divBdr>
        <w:top w:val="none" w:sz="0" w:space="0" w:color="auto"/>
        <w:left w:val="none" w:sz="0" w:space="0" w:color="auto"/>
        <w:bottom w:val="none" w:sz="0" w:space="0" w:color="auto"/>
        <w:right w:val="none" w:sz="0" w:space="0" w:color="auto"/>
      </w:divBdr>
    </w:div>
    <w:div w:id="1525054722">
      <w:bodyDiv w:val="1"/>
      <w:marLeft w:val="0"/>
      <w:marRight w:val="0"/>
      <w:marTop w:val="0"/>
      <w:marBottom w:val="0"/>
      <w:divBdr>
        <w:top w:val="none" w:sz="0" w:space="0" w:color="auto"/>
        <w:left w:val="none" w:sz="0" w:space="0" w:color="auto"/>
        <w:bottom w:val="none" w:sz="0" w:space="0" w:color="auto"/>
        <w:right w:val="none" w:sz="0" w:space="0" w:color="auto"/>
      </w:divBdr>
    </w:div>
    <w:div w:id="1544487447">
      <w:bodyDiv w:val="1"/>
      <w:marLeft w:val="0"/>
      <w:marRight w:val="0"/>
      <w:marTop w:val="0"/>
      <w:marBottom w:val="0"/>
      <w:divBdr>
        <w:top w:val="none" w:sz="0" w:space="0" w:color="auto"/>
        <w:left w:val="none" w:sz="0" w:space="0" w:color="auto"/>
        <w:bottom w:val="none" w:sz="0" w:space="0" w:color="auto"/>
        <w:right w:val="none" w:sz="0" w:space="0" w:color="auto"/>
      </w:divBdr>
    </w:div>
    <w:div w:id="1611231624">
      <w:bodyDiv w:val="1"/>
      <w:marLeft w:val="0"/>
      <w:marRight w:val="0"/>
      <w:marTop w:val="0"/>
      <w:marBottom w:val="0"/>
      <w:divBdr>
        <w:top w:val="none" w:sz="0" w:space="0" w:color="auto"/>
        <w:left w:val="none" w:sz="0" w:space="0" w:color="auto"/>
        <w:bottom w:val="none" w:sz="0" w:space="0" w:color="auto"/>
        <w:right w:val="none" w:sz="0" w:space="0" w:color="auto"/>
      </w:divBdr>
    </w:div>
    <w:div w:id="1691763910">
      <w:bodyDiv w:val="1"/>
      <w:marLeft w:val="0"/>
      <w:marRight w:val="0"/>
      <w:marTop w:val="0"/>
      <w:marBottom w:val="0"/>
      <w:divBdr>
        <w:top w:val="none" w:sz="0" w:space="0" w:color="auto"/>
        <w:left w:val="none" w:sz="0" w:space="0" w:color="auto"/>
        <w:bottom w:val="none" w:sz="0" w:space="0" w:color="auto"/>
        <w:right w:val="none" w:sz="0" w:space="0" w:color="auto"/>
      </w:divBdr>
    </w:div>
    <w:div w:id="1727140743">
      <w:bodyDiv w:val="1"/>
      <w:marLeft w:val="0"/>
      <w:marRight w:val="0"/>
      <w:marTop w:val="0"/>
      <w:marBottom w:val="0"/>
      <w:divBdr>
        <w:top w:val="none" w:sz="0" w:space="0" w:color="auto"/>
        <w:left w:val="none" w:sz="0" w:space="0" w:color="auto"/>
        <w:bottom w:val="none" w:sz="0" w:space="0" w:color="auto"/>
        <w:right w:val="none" w:sz="0" w:space="0" w:color="auto"/>
      </w:divBdr>
    </w:div>
    <w:div w:id="1732463532">
      <w:bodyDiv w:val="1"/>
      <w:marLeft w:val="0"/>
      <w:marRight w:val="0"/>
      <w:marTop w:val="0"/>
      <w:marBottom w:val="0"/>
      <w:divBdr>
        <w:top w:val="none" w:sz="0" w:space="0" w:color="auto"/>
        <w:left w:val="none" w:sz="0" w:space="0" w:color="auto"/>
        <w:bottom w:val="none" w:sz="0" w:space="0" w:color="auto"/>
        <w:right w:val="none" w:sz="0" w:space="0" w:color="auto"/>
      </w:divBdr>
    </w:div>
    <w:div w:id="1741753807">
      <w:bodyDiv w:val="1"/>
      <w:marLeft w:val="0"/>
      <w:marRight w:val="0"/>
      <w:marTop w:val="0"/>
      <w:marBottom w:val="0"/>
      <w:divBdr>
        <w:top w:val="none" w:sz="0" w:space="0" w:color="auto"/>
        <w:left w:val="none" w:sz="0" w:space="0" w:color="auto"/>
        <w:bottom w:val="none" w:sz="0" w:space="0" w:color="auto"/>
        <w:right w:val="none" w:sz="0" w:space="0" w:color="auto"/>
      </w:divBdr>
    </w:div>
    <w:div w:id="1896508346">
      <w:bodyDiv w:val="1"/>
      <w:marLeft w:val="0"/>
      <w:marRight w:val="0"/>
      <w:marTop w:val="0"/>
      <w:marBottom w:val="0"/>
      <w:divBdr>
        <w:top w:val="none" w:sz="0" w:space="0" w:color="auto"/>
        <w:left w:val="none" w:sz="0" w:space="0" w:color="auto"/>
        <w:bottom w:val="none" w:sz="0" w:space="0" w:color="auto"/>
        <w:right w:val="none" w:sz="0" w:space="0" w:color="auto"/>
      </w:divBdr>
    </w:div>
    <w:div w:id="1911960379">
      <w:bodyDiv w:val="1"/>
      <w:marLeft w:val="0"/>
      <w:marRight w:val="0"/>
      <w:marTop w:val="0"/>
      <w:marBottom w:val="0"/>
      <w:divBdr>
        <w:top w:val="none" w:sz="0" w:space="0" w:color="auto"/>
        <w:left w:val="none" w:sz="0" w:space="0" w:color="auto"/>
        <w:bottom w:val="none" w:sz="0" w:space="0" w:color="auto"/>
        <w:right w:val="none" w:sz="0" w:space="0" w:color="auto"/>
      </w:divBdr>
    </w:div>
    <w:div w:id="1923685236">
      <w:bodyDiv w:val="1"/>
      <w:marLeft w:val="0"/>
      <w:marRight w:val="0"/>
      <w:marTop w:val="0"/>
      <w:marBottom w:val="0"/>
      <w:divBdr>
        <w:top w:val="none" w:sz="0" w:space="0" w:color="auto"/>
        <w:left w:val="none" w:sz="0" w:space="0" w:color="auto"/>
        <w:bottom w:val="none" w:sz="0" w:space="0" w:color="auto"/>
        <w:right w:val="none" w:sz="0" w:space="0" w:color="auto"/>
      </w:divBdr>
    </w:div>
    <w:div w:id="1966154142">
      <w:bodyDiv w:val="1"/>
      <w:marLeft w:val="0"/>
      <w:marRight w:val="0"/>
      <w:marTop w:val="0"/>
      <w:marBottom w:val="0"/>
      <w:divBdr>
        <w:top w:val="none" w:sz="0" w:space="0" w:color="auto"/>
        <w:left w:val="none" w:sz="0" w:space="0" w:color="auto"/>
        <w:bottom w:val="none" w:sz="0" w:space="0" w:color="auto"/>
        <w:right w:val="none" w:sz="0" w:space="0" w:color="auto"/>
      </w:divBdr>
    </w:div>
    <w:div w:id="1989553106">
      <w:bodyDiv w:val="1"/>
      <w:marLeft w:val="0"/>
      <w:marRight w:val="0"/>
      <w:marTop w:val="0"/>
      <w:marBottom w:val="0"/>
      <w:divBdr>
        <w:top w:val="none" w:sz="0" w:space="0" w:color="auto"/>
        <w:left w:val="none" w:sz="0" w:space="0" w:color="auto"/>
        <w:bottom w:val="none" w:sz="0" w:space="0" w:color="auto"/>
        <w:right w:val="none" w:sz="0" w:space="0" w:color="auto"/>
      </w:divBdr>
    </w:div>
    <w:div w:id="2025209888">
      <w:bodyDiv w:val="1"/>
      <w:marLeft w:val="0"/>
      <w:marRight w:val="0"/>
      <w:marTop w:val="0"/>
      <w:marBottom w:val="0"/>
      <w:divBdr>
        <w:top w:val="none" w:sz="0" w:space="0" w:color="auto"/>
        <w:left w:val="none" w:sz="0" w:space="0" w:color="auto"/>
        <w:bottom w:val="none" w:sz="0" w:space="0" w:color="auto"/>
        <w:right w:val="none" w:sz="0" w:space="0" w:color="auto"/>
      </w:divBdr>
    </w:div>
    <w:div w:id="2025813819">
      <w:bodyDiv w:val="1"/>
      <w:marLeft w:val="0"/>
      <w:marRight w:val="0"/>
      <w:marTop w:val="0"/>
      <w:marBottom w:val="0"/>
      <w:divBdr>
        <w:top w:val="none" w:sz="0" w:space="0" w:color="auto"/>
        <w:left w:val="none" w:sz="0" w:space="0" w:color="auto"/>
        <w:bottom w:val="none" w:sz="0" w:space="0" w:color="auto"/>
        <w:right w:val="none" w:sz="0" w:space="0" w:color="auto"/>
      </w:divBdr>
    </w:div>
    <w:div w:id="20931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1102B-A39A-4651-81EB-8B2C683C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4262</Words>
  <Characters>24296</Characters>
  <Application>Microsoft Office Word</Application>
  <DocSecurity>0</DocSecurity>
  <Lines>202</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28501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Tiwapron Wongprom</cp:lastModifiedBy>
  <cp:revision>316</cp:revision>
  <cp:lastPrinted>2026-08-14T10:41:00Z</cp:lastPrinted>
  <dcterms:created xsi:type="dcterms:W3CDTF">2026-08-14T06:39:00Z</dcterms:created>
  <dcterms:modified xsi:type="dcterms:W3CDTF">2026-08-14T11:06:00Z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53f7454e-bf8d-48c5-9d55-e72dcaf0a82c</vt:lpwstr>
  </property>
</Properties>
</file>