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4ABCCD7D" w:rsidR="00857A78" w:rsidRPr="00ED72E8" w:rsidRDefault="005D457F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="00715A62"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0585D490" w:rsidR="00382656" w:rsidRPr="00ED72E8" w:rsidRDefault="007932E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7932EB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F87B69" w:rsidRPr="00F87B69">
        <w:rPr>
          <w:rFonts w:ascii="Angsana New" w:hAnsi="Angsana New" w:cs="Angsana New"/>
          <w:sz w:val="30"/>
          <w:szCs w:val="30"/>
        </w:rPr>
        <w:t>30</w:t>
      </w:r>
      <w:r w:rsidRPr="007932EB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F87B69" w:rsidRPr="00F87B69">
        <w:rPr>
          <w:rFonts w:ascii="Angsana New" w:hAnsi="Angsana New" w:cs="Angsana New"/>
          <w:sz w:val="30"/>
          <w:szCs w:val="30"/>
        </w:rPr>
        <w:t>2569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374FC6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51C8BE" w14:textId="77777777" w:rsidR="00374FC6" w:rsidRDefault="00374FC6" w:rsidP="00374FC6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374FC6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374FC6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374FC6">
      <w:pPr>
        <w:autoSpaceDE w:val="0"/>
        <w:autoSpaceDN w:val="0"/>
        <w:adjustRightInd w:val="0"/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543B1A15" w14:textId="1556E013" w:rsidR="00857A78" w:rsidRPr="00ED72E8" w:rsidRDefault="00386683" w:rsidP="00374FC6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AD6AD0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5D457F" w:rsidRPr="005D457F">
        <w:rPr>
          <w:rFonts w:ascii="Angsana New" w:hAnsi="Angsana New" w:cs="Angsana New"/>
          <w:b/>
          <w:bCs/>
          <w:sz w:val="30"/>
          <w:szCs w:val="30"/>
          <w:cs/>
        </w:rPr>
        <w:t>บริษัท มาดาม ไบโอไซเอนซ์ จํากัด (มหาชน)</w:t>
      </w:r>
    </w:p>
    <w:p w14:paraId="20DF07CF" w14:textId="1D4189AC" w:rsidR="00136E79" w:rsidRDefault="00136E79" w:rsidP="00374FC6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3C1812ED" w14:textId="42726362" w:rsidR="00D153A6" w:rsidRDefault="00D153A6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5D457F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และข้อมูลทางการเงินเฉพาะกิจการระหว่างกาลของ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="00715A62" w:rsidRPr="00715A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87B69" w:rsidRPr="00F87B69">
        <w:rPr>
          <w:rFonts w:ascii="Angsana New" w:hAnsi="Angsana New" w:cs="Angsana New"/>
          <w:sz w:val="30"/>
          <w:szCs w:val="30"/>
        </w:rPr>
        <w:t>30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F87B69" w:rsidRPr="00F87B69">
        <w:rPr>
          <w:rFonts w:ascii="Angsana New" w:hAnsi="Angsana New" w:cs="Angsana New"/>
          <w:sz w:val="30"/>
          <w:szCs w:val="30"/>
        </w:rPr>
        <w:t>2569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374FC6">
        <w:rPr>
          <w:rFonts w:ascii="Angsana New" w:hAnsi="Angsana New" w:cs="Angsana New" w:hint="cs"/>
          <w:sz w:val="30"/>
          <w:szCs w:val="30"/>
          <w:cs/>
        </w:rPr>
        <w:t>งวด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F87B69" w:rsidRPr="00F87B69">
        <w:rPr>
          <w:rFonts w:ascii="Angsana New" w:hAnsi="Angsana New" w:cs="Angsana New"/>
          <w:sz w:val="30"/>
          <w:szCs w:val="30"/>
        </w:rPr>
        <w:t>30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74FC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87B69" w:rsidRPr="00F87B69">
        <w:rPr>
          <w:rFonts w:ascii="Angsana New" w:hAnsi="Angsana New" w:cs="Angsana New"/>
          <w:sz w:val="30"/>
          <w:szCs w:val="30"/>
        </w:rPr>
        <w:t>2569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 xml:space="preserve"> </w:t>
      </w:r>
      <w:r w:rsidR="009D70D6" w:rsidRPr="009D70D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>รวมและ</w:t>
      </w:r>
      <w:r w:rsidR="00596F57" w:rsidRPr="00596F5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>เฉพาะกิจการ และ</w:t>
      </w:r>
      <w:r w:rsidR="00374FC6">
        <w:rPr>
          <w:rFonts w:ascii="Angsana New" w:hAnsi="Angsana New" w:cs="Angsana New"/>
          <w:sz w:val="30"/>
          <w:szCs w:val="30"/>
          <w:cs/>
        </w:rPr>
        <w:br/>
      </w:r>
      <w:r w:rsidR="007932EB" w:rsidRPr="007932EB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งบกระแสเงินสดรวมและงบกระแสเงินสดเฉพาะกิจการสำหรับ</w:t>
      </w:r>
      <w:r w:rsidR="00374FC6">
        <w:rPr>
          <w:rFonts w:ascii="Angsana New" w:hAnsi="Angsana New" w:cs="Angsana New" w:hint="cs"/>
          <w:sz w:val="30"/>
          <w:szCs w:val="30"/>
          <w:cs/>
        </w:rPr>
        <w:t>งวด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>หกเดือนสิ้นสุดวันเดียวกัน</w:t>
      </w:r>
      <w:r w:rsidR="007932EB">
        <w:rPr>
          <w:rFonts w:ascii="Angsana New" w:hAnsi="Angsana New" w:cs="Angsana New"/>
          <w:sz w:val="30"/>
          <w:szCs w:val="30"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374FC6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374FC6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1E03D5" w14:textId="6F836D8D" w:rsidR="00F87B69" w:rsidRDefault="00F87B69" w:rsidP="00F87B69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47CDF28" w14:textId="5B53EEA2" w:rsidR="008041F0" w:rsidRDefault="00F41A49" w:rsidP="00374FC6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Default="00F41A49" w:rsidP="00374FC6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374FC6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374FC6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4632477C" w14:textId="7B135421" w:rsidR="00D26C3B" w:rsidRDefault="00D26C3B" w:rsidP="00374FC6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5D457F">
        <w:rPr>
          <w:rFonts w:ascii="Angsana New" w:hAnsi="Angsana New" w:cs="Angsana New"/>
          <w:sz w:val="30"/>
          <w:szCs w:val="30"/>
        </w:rPr>
        <w:t>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>และได้ให้ข้อสังเกตเกี่ยวกั</w:t>
      </w:r>
      <w:r w:rsidR="00F25329">
        <w:rPr>
          <w:rFonts w:ascii="Angsana New" w:hAnsi="Angsana New" w:cs="Angsana New" w:hint="cs"/>
          <w:sz w:val="30"/>
          <w:szCs w:val="30"/>
          <w:cs/>
        </w:rPr>
        <w:t>บ</w:t>
      </w:r>
      <w:r w:rsidR="00F25329" w:rsidRPr="00F25329">
        <w:rPr>
          <w:rFonts w:ascii="Angsana New" w:hAnsi="Angsana New" w:cs="Angsana New"/>
          <w:sz w:val="30"/>
          <w:szCs w:val="30"/>
          <w:cs/>
        </w:rPr>
        <w:t xml:space="preserve">การเปลี่ยนแปลงนโยบายการบัญชีของอสังหาริมทรัพย์เพื่อการลงทุนจากวิธีราคาทุนเป็นวิธีมูลค่ายุติธรรม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26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374FC6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43736611" w:rsidR="00A55DDF" w:rsidRDefault="00A55DDF" w:rsidP="00374FC6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374FC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374FC6">
        <w:rPr>
          <w:rFonts w:ascii="Angsana New" w:hAnsi="Angsana New" w:cs="Angsana New"/>
          <w:sz w:val="30"/>
          <w:szCs w:val="30"/>
        </w:rPr>
        <w:t xml:space="preserve">30 </w:t>
      </w:r>
      <w:r w:rsidR="00374FC6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374FC6">
        <w:rPr>
          <w:rFonts w:ascii="Angsana New" w:hAnsi="Angsana New" w:cs="Angsana New"/>
          <w:sz w:val="30"/>
          <w:szCs w:val="30"/>
        </w:rPr>
        <w:t xml:space="preserve">2568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>สำหรับ</w:t>
      </w:r>
      <w:r w:rsidR="00374FC6">
        <w:rPr>
          <w:rFonts w:ascii="Angsana New" w:hAnsi="Angsana New" w:cs="Angsana New" w:hint="cs"/>
          <w:sz w:val="30"/>
          <w:szCs w:val="30"/>
          <w:cs/>
        </w:rPr>
        <w:t>งวด</w:t>
      </w:r>
      <w:r w:rsidR="007932EB" w:rsidRPr="007932EB">
        <w:rPr>
          <w:rFonts w:ascii="Angsana New" w:hAnsi="Angsana New" w:cs="Angsana New"/>
          <w:sz w:val="30"/>
          <w:szCs w:val="30"/>
          <w:cs/>
        </w:rPr>
        <w:t>หกเดือน</w:t>
      </w:r>
      <w:r w:rsidRPr="00A55DDF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374FC6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55DDF">
        <w:rPr>
          <w:rFonts w:ascii="Angsana New" w:hAnsi="Angsana New" w:cs="Angsana New"/>
          <w:sz w:val="30"/>
          <w:szCs w:val="30"/>
          <w:cs/>
        </w:rPr>
        <w:t>ของ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5D457F" w:rsidRPr="005D457F">
        <w:rPr>
          <w:rFonts w:ascii="Angsana New" w:hAnsi="Angsana New" w:cs="Angsana New"/>
          <w:sz w:val="30"/>
          <w:szCs w:val="30"/>
          <w:cs/>
        </w:rPr>
        <w:t>บริษัท มาดาม ไบโอไซเอนซ์ จํากัด (มหาชน)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374FC6">
        <w:rPr>
          <w:rFonts w:ascii="Angsana New" w:hAnsi="Angsana New" w:cs="Angsana New"/>
          <w:sz w:val="30"/>
          <w:szCs w:val="30"/>
          <w:cs/>
        </w:rPr>
        <w:br/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งบการเงินระหว่างกาลในสาระสำคัญ </w:t>
      </w:r>
      <w:r w:rsidR="007B5E1D">
        <w:rPr>
          <w:rFonts w:ascii="Angsana New" w:hAnsi="Angsana New" w:cs="Angsana New" w:hint="cs"/>
          <w:sz w:val="30"/>
          <w:szCs w:val="30"/>
          <w:cs/>
        </w:rPr>
        <w:t>และได้ให้ข้อสังเกตเกี่ยวกับ</w:t>
      </w:r>
      <w:r w:rsidR="007B5E1D" w:rsidRPr="007B5E1D">
        <w:rPr>
          <w:rFonts w:ascii="Angsana New" w:hAnsi="Angsana New" w:cs="Angsana New"/>
          <w:sz w:val="30"/>
          <w:szCs w:val="30"/>
          <w:cs/>
        </w:rPr>
        <w:t>ความสามารถในการดำเนินงานต่อเนื่อง</w:t>
      </w:r>
      <w:r w:rsidR="007B5E1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7B5E1D" w:rsidRPr="007B5E1D">
        <w:rPr>
          <w:rFonts w:ascii="Angsana New" w:hAnsi="Angsana New" w:cs="Angsana New"/>
          <w:sz w:val="30"/>
          <w:szCs w:val="30"/>
          <w:cs/>
        </w:rPr>
        <w:t>การเข้าทำรายการได้มาซึ่งกิจการมาดามหลุยส์ของบุคคลที่เกี่ยวโยงกันกับบริษัท</w:t>
      </w:r>
      <w:r w:rsidR="007B5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7A34">
        <w:rPr>
          <w:rFonts w:ascii="Angsana New" w:hAnsi="Angsana New" w:cs="Angsana New" w:hint="cs"/>
          <w:sz w:val="30"/>
          <w:szCs w:val="30"/>
          <w:cs/>
        </w:rPr>
        <w:t>ต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ามรายงานลงวันที่ </w:t>
      </w:r>
      <w:r w:rsidR="00F87B69" w:rsidRPr="00F87B69">
        <w:rPr>
          <w:rFonts w:ascii="Angsana New" w:hAnsi="Angsana New" w:cs="Angsana New"/>
          <w:sz w:val="30"/>
          <w:szCs w:val="30"/>
        </w:rPr>
        <w:t>1</w:t>
      </w:r>
      <w:r w:rsidR="00F87B69" w:rsidRPr="00F87B69">
        <w:rPr>
          <w:rFonts w:ascii="Angsana New" w:hAnsi="Angsana New" w:cs="Angsana New" w:hint="cs"/>
          <w:sz w:val="30"/>
          <w:szCs w:val="30"/>
        </w:rPr>
        <w:t>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</w:t>
      </w:r>
      <w:r w:rsidR="004570A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74FC6">
        <w:rPr>
          <w:rFonts w:ascii="Angsana New" w:hAnsi="Angsana New" w:cs="Angsana New"/>
          <w:sz w:val="30"/>
          <w:szCs w:val="30"/>
          <w:cs/>
        </w:rPr>
        <w:br/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F3546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8</w:t>
      </w:r>
    </w:p>
    <w:p w14:paraId="085997E3" w14:textId="77777777" w:rsidR="00A55DDF" w:rsidRPr="00ED72E8" w:rsidRDefault="00A55DDF" w:rsidP="00374FC6">
      <w:pPr>
        <w:spacing w:line="42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374FC6">
      <w:pPr>
        <w:autoSpaceDE w:val="0"/>
        <w:autoSpaceDN w:val="0"/>
        <w:adjustRightInd w:val="0"/>
        <w:spacing w:line="42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374FC6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374FC6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374FC6">
      <w:pPr>
        <w:spacing w:line="42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0FE9B3BB" w:rsidR="00F35263" w:rsidRPr="00ED72E8" w:rsidRDefault="00F35263" w:rsidP="00374FC6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="00E9122D" w:rsidRPr="00E9122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21EB290" w:rsidR="00136E79" w:rsidRPr="00ED72E8" w:rsidRDefault="00F35263" w:rsidP="00374FC6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374FC6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517C92DF" w:rsidR="00FD70A4" w:rsidRDefault="00136E79" w:rsidP="00374FC6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7932EB">
        <w:rPr>
          <w:rFonts w:ascii="Angsana New" w:hAnsi="Angsana New" w:cs="Angsana New"/>
          <w:color w:val="000000"/>
          <w:sz w:val="30"/>
          <w:szCs w:val="30"/>
        </w:rPr>
        <w:t>0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932EB">
        <w:rPr>
          <w:rFonts w:ascii="Angsana New" w:hAnsi="Angsana New" w:cs="Angsana New" w:hint="cs"/>
          <w:color w:val="000000"/>
          <w:sz w:val="30"/>
          <w:szCs w:val="30"/>
          <w:cs/>
        </w:rPr>
        <w:t>สิงหาคม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F25329">
        <w:rPr>
          <w:rFonts w:ascii="Angsana New" w:hAnsi="Angsana New" w:cs="Angsana New"/>
          <w:sz w:val="30"/>
          <w:szCs w:val="30"/>
        </w:rPr>
        <w:t>9</w:t>
      </w:r>
    </w:p>
    <w:p w14:paraId="267AAA42" w14:textId="77777777" w:rsidR="00D26C3B" w:rsidRDefault="00D26C3B" w:rsidP="00374FC6">
      <w:pPr>
        <w:spacing w:line="42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D772" w14:textId="77777777" w:rsidR="00046E2D" w:rsidRDefault="00046E2D">
      <w:r>
        <w:separator/>
      </w:r>
    </w:p>
  </w:endnote>
  <w:endnote w:type="continuationSeparator" w:id="0">
    <w:p w14:paraId="4A0362E4" w14:textId="77777777" w:rsidR="00046E2D" w:rsidRDefault="0004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188D" w14:textId="77777777" w:rsidR="00046E2D" w:rsidRDefault="00046E2D">
      <w:r>
        <w:separator/>
      </w:r>
    </w:p>
  </w:footnote>
  <w:footnote w:type="continuationSeparator" w:id="0">
    <w:p w14:paraId="7C71DE39" w14:textId="77777777" w:rsidR="00046E2D" w:rsidRDefault="00046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46E2D"/>
    <w:rsid w:val="0005221D"/>
    <w:rsid w:val="00087ED1"/>
    <w:rsid w:val="000A2453"/>
    <w:rsid w:val="000B1E4B"/>
    <w:rsid w:val="000B41FF"/>
    <w:rsid w:val="000C503E"/>
    <w:rsid w:val="000C5200"/>
    <w:rsid w:val="000D5AD4"/>
    <w:rsid w:val="000D73C1"/>
    <w:rsid w:val="000E46C3"/>
    <w:rsid w:val="00101F62"/>
    <w:rsid w:val="00104BF6"/>
    <w:rsid w:val="0010733D"/>
    <w:rsid w:val="00111A1B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1C45B3"/>
    <w:rsid w:val="002015EE"/>
    <w:rsid w:val="002044B1"/>
    <w:rsid w:val="00212AC7"/>
    <w:rsid w:val="0021685A"/>
    <w:rsid w:val="00224C9C"/>
    <w:rsid w:val="00242A0A"/>
    <w:rsid w:val="00250642"/>
    <w:rsid w:val="002632FC"/>
    <w:rsid w:val="00265678"/>
    <w:rsid w:val="00276506"/>
    <w:rsid w:val="002A0BED"/>
    <w:rsid w:val="002A200D"/>
    <w:rsid w:val="002A31B1"/>
    <w:rsid w:val="002D0816"/>
    <w:rsid w:val="002D377A"/>
    <w:rsid w:val="002D69CC"/>
    <w:rsid w:val="00337A79"/>
    <w:rsid w:val="00342C1C"/>
    <w:rsid w:val="00351D83"/>
    <w:rsid w:val="00365189"/>
    <w:rsid w:val="00367C33"/>
    <w:rsid w:val="00374FC6"/>
    <w:rsid w:val="00382656"/>
    <w:rsid w:val="00386683"/>
    <w:rsid w:val="00397D17"/>
    <w:rsid w:val="003B0FF2"/>
    <w:rsid w:val="003B1448"/>
    <w:rsid w:val="003C0EE2"/>
    <w:rsid w:val="003C364F"/>
    <w:rsid w:val="003D0A1E"/>
    <w:rsid w:val="00415113"/>
    <w:rsid w:val="004175CC"/>
    <w:rsid w:val="004570A3"/>
    <w:rsid w:val="00462F3B"/>
    <w:rsid w:val="00496502"/>
    <w:rsid w:val="004A398C"/>
    <w:rsid w:val="004C3011"/>
    <w:rsid w:val="004F3368"/>
    <w:rsid w:val="004F3546"/>
    <w:rsid w:val="004F38D0"/>
    <w:rsid w:val="004F4598"/>
    <w:rsid w:val="005139C3"/>
    <w:rsid w:val="00514275"/>
    <w:rsid w:val="00522B8C"/>
    <w:rsid w:val="00525E00"/>
    <w:rsid w:val="00527E59"/>
    <w:rsid w:val="0053425C"/>
    <w:rsid w:val="00563E88"/>
    <w:rsid w:val="005676E9"/>
    <w:rsid w:val="00572D32"/>
    <w:rsid w:val="005913C2"/>
    <w:rsid w:val="00596F57"/>
    <w:rsid w:val="005A60B2"/>
    <w:rsid w:val="005A6C14"/>
    <w:rsid w:val="005D457F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E9"/>
    <w:rsid w:val="00746908"/>
    <w:rsid w:val="007557CA"/>
    <w:rsid w:val="0076281D"/>
    <w:rsid w:val="007829F2"/>
    <w:rsid w:val="007932EB"/>
    <w:rsid w:val="00794BA6"/>
    <w:rsid w:val="007A0E9E"/>
    <w:rsid w:val="007A38C0"/>
    <w:rsid w:val="007A6CF0"/>
    <w:rsid w:val="007B5E1D"/>
    <w:rsid w:val="007D0C8A"/>
    <w:rsid w:val="007E0371"/>
    <w:rsid w:val="007E0CF9"/>
    <w:rsid w:val="007F43D1"/>
    <w:rsid w:val="007F5EF0"/>
    <w:rsid w:val="008041F0"/>
    <w:rsid w:val="008077B0"/>
    <w:rsid w:val="008151E0"/>
    <w:rsid w:val="008409B3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C082F"/>
    <w:rsid w:val="008F751B"/>
    <w:rsid w:val="00903071"/>
    <w:rsid w:val="009074B9"/>
    <w:rsid w:val="00907D0E"/>
    <w:rsid w:val="009142BA"/>
    <w:rsid w:val="00922B3C"/>
    <w:rsid w:val="009319EF"/>
    <w:rsid w:val="00941D09"/>
    <w:rsid w:val="009426FC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9D70D6"/>
    <w:rsid w:val="00A05815"/>
    <w:rsid w:val="00A074B4"/>
    <w:rsid w:val="00A07E3A"/>
    <w:rsid w:val="00A26C6C"/>
    <w:rsid w:val="00A30273"/>
    <w:rsid w:val="00A41F34"/>
    <w:rsid w:val="00A55DDF"/>
    <w:rsid w:val="00A56A6C"/>
    <w:rsid w:val="00A60203"/>
    <w:rsid w:val="00A7127A"/>
    <w:rsid w:val="00A74469"/>
    <w:rsid w:val="00A76CB3"/>
    <w:rsid w:val="00A90AC3"/>
    <w:rsid w:val="00A92113"/>
    <w:rsid w:val="00AA3FED"/>
    <w:rsid w:val="00AB36E1"/>
    <w:rsid w:val="00AB72A9"/>
    <w:rsid w:val="00AD2E47"/>
    <w:rsid w:val="00AD6AD0"/>
    <w:rsid w:val="00AF1B93"/>
    <w:rsid w:val="00AF70DB"/>
    <w:rsid w:val="00B00E9C"/>
    <w:rsid w:val="00B04338"/>
    <w:rsid w:val="00B1701F"/>
    <w:rsid w:val="00B2368E"/>
    <w:rsid w:val="00B24C75"/>
    <w:rsid w:val="00B406F9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C2AE6"/>
    <w:rsid w:val="00BD5424"/>
    <w:rsid w:val="00BD7D44"/>
    <w:rsid w:val="00BE47E1"/>
    <w:rsid w:val="00C0394A"/>
    <w:rsid w:val="00C04BDA"/>
    <w:rsid w:val="00C06B64"/>
    <w:rsid w:val="00C100FD"/>
    <w:rsid w:val="00C371DC"/>
    <w:rsid w:val="00C63E2C"/>
    <w:rsid w:val="00C65DE4"/>
    <w:rsid w:val="00C83155"/>
    <w:rsid w:val="00CB4E9F"/>
    <w:rsid w:val="00CD5D05"/>
    <w:rsid w:val="00CD720F"/>
    <w:rsid w:val="00CE2ECE"/>
    <w:rsid w:val="00D11976"/>
    <w:rsid w:val="00D153A6"/>
    <w:rsid w:val="00D26C3B"/>
    <w:rsid w:val="00D34F90"/>
    <w:rsid w:val="00D461DD"/>
    <w:rsid w:val="00D468B5"/>
    <w:rsid w:val="00D46B4A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9122D"/>
    <w:rsid w:val="00E955AE"/>
    <w:rsid w:val="00E95E25"/>
    <w:rsid w:val="00EA37FD"/>
    <w:rsid w:val="00EA70CB"/>
    <w:rsid w:val="00EB3779"/>
    <w:rsid w:val="00ED6F95"/>
    <w:rsid w:val="00ED72E8"/>
    <w:rsid w:val="00EE1187"/>
    <w:rsid w:val="00EE2D49"/>
    <w:rsid w:val="00EE7D2F"/>
    <w:rsid w:val="00EF24E1"/>
    <w:rsid w:val="00EF3091"/>
    <w:rsid w:val="00F129BA"/>
    <w:rsid w:val="00F12BD3"/>
    <w:rsid w:val="00F25329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87B69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02AE27F6-1B0B-411C-91A8-5DE48409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870D86D42DA74BBC5E18105B64F831" ma:contentTypeVersion="6" ma:contentTypeDescription="Create a new document." ma:contentTypeScope="" ma:versionID="695b52a25fa4d4e7eab1955714cd4d68">
  <xsd:schema xmlns:xsd="http://www.w3.org/2001/XMLSchema" xmlns:xs="http://www.w3.org/2001/XMLSchema" xmlns:p="http://schemas.microsoft.com/office/2006/metadata/properties" xmlns:ns2="42a08629-0922-4182-a96f-20d0d55844d7" targetNamespace="http://schemas.microsoft.com/office/2006/metadata/properties" ma:root="true" ma:fieldsID="ea803e05a99bd78c209569da3935bb53" ns2:_="">
    <xsd:import namespace="42a08629-0922-4182-a96f-20d0d55844d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08629-0922-4182-a96f-20d0d55844d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สิ้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2a08629-0922-4182-a96f-20d0d55844d7" xsi:nil="true"/>
    <Reviewer_x0020_Sign_x002d_off xmlns="42a08629-0922-4182-a96f-20d0d55844d7" xsi:nil="true"/>
    <Status xmlns="42a08629-0922-4182-a96f-20d0d55844d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3FB3648-129D-46AE-B8F0-2E8481A4D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08629-0922-4182-a96f-20d0d55844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42a08629-0922-4182-a96f-20d0d55844d7"/>
  </ds:schemaRefs>
</ds:datastoreItem>
</file>

<file path=customXml/itemProps3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วริศ ทิพย์นลินธร</cp:lastModifiedBy>
  <cp:revision>13</cp:revision>
  <cp:lastPrinted>2026-08-07T13:01:00Z</cp:lastPrinted>
  <dcterms:created xsi:type="dcterms:W3CDTF">2026-05-13T09:14:00Z</dcterms:created>
  <dcterms:modified xsi:type="dcterms:W3CDTF">2026-08-10T10:28:00Z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0x010100A3870D86D42DA74BBC5E18105B64F831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