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16F84" w14:textId="77777777" w:rsidR="000C1FF9" w:rsidRPr="00F044DC" w:rsidRDefault="000C1FF9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B7C2F" w:rsidRPr="00F044DC" w14:paraId="37B33AD4" w14:textId="77777777" w:rsidTr="00E5610B">
        <w:trPr>
          <w:trHeight w:val="386"/>
        </w:trPr>
        <w:tc>
          <w:tcPr>
            <w:tcW w:w="9461" w:type="dxa"/>
            <w:vAlign w:val="center"/>
          </w:tcPr>
          <w:p w14:paraId="15F01DC8" w14:textId="3DAF52B1" w:rsidR="004832C4" w:rsidRPr="00F044DC" w:rsidRDefault="0071327F" w:rsidP="00782287">
            <w:pPr>
              <w:ind w:left="432" w:hanging="545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4F027C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820A8F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Gener</w:t>
            </w:r>
            <w:bookmarkStart w:id="0" w:name="GeneralInformation"/>
            <w:bookmarkEnd w:id="0"/>
            <w:r w:rsidR="00820A8F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al information</w:t>
            </w:r>
          </w:p>
        </w:tc>
      </w:tr>
    </w:tbl>
    <w:p w14:paraId="71E4A131" w14:textId="77777777" w:rsidR="004832C4" w:rsidRPr="00F044DC" w:rsidRDefault="004832C4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6B08CE42" w14:textId="26A0B6F7" w:rsidR="004832C4" w:rsidRPr="00F044DC" w:rsidRDefault="00853880" w:rsidP="00782287">
      <w:pPr>
        <w:rPr>
          <w:rFonts w:ascii="Arial" w:eastAsia="Arial Unicode MS" w:hAnsi="Arial" w:cs="Arial"/>
          <w:color w:val="000000"/>
          <w:spacing w:val="-4"/>
          <w:sz w:val="18"/>
          <w:szCs w:val="18"/>
        </w:rPr>
      </w:pPr>
      <w:proofErr w:type="spellStart"/>
      <w:r w:rsidRPr="00F044DC">
        <w:rPr>
          <w:rFonts w:ascii="Arial" w:eastAsia="Arial Unicode MS" w:hAnsi="Arial" w:cs="Arial"/>
          <w:color w:val="000000"/>
          <w:sz w:val="18"/>
          <w:szCs w:val="18"/>
        </w:rPr>
        <w:t>Rockworth</w:t>
      </w:r>
      <w:proofErr w:type="spellEnd"/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="00820A8F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Public Company Limited (“the </w:t>
      </w:r>
      <w:r w:rsidR="00F95FE0" w:rsidRPr="00F044DC">
        <w:rPr>
          <w:rFonts w:ascii="Arial" w:eastAsia="Arial Unicode MS" w:hAnsi="Arial" w:cs="Arial"/>
          <w:color w:val="000000"/>
          <w:sz w:val="18"/>
          <w:szCs w:val="18"/>
        </w:rPr>
        <w:t>Company</w:t>
      </w:r>
      <w:r w:rsidR="00820A8F" w:rsidRPr="00F044DC">
        <w:rPr>
          <w:rFonts w:ascii="Arial" w:eastAsia="Arial Unicode MS" w:hAnsi="Arial" w:cs="Arial"/>
          <w:color w:val="000000"/>
          <w:sz w:val="18"/>
          <w:szCs w:val="18"/>
        </w:rPr>
        <w:t>”)</w:t>
      </w:r>
      <w:r w:rsidR="004832C4" w:rsidRPr="00F044DC">
        <w:rPr>
          <w:rFonts w:ascii="Arial" w:eastAsia="Arial Unicode MS" w:hAnsi="Arial" w:cs="Arial"/>
          <w:color w:val="000000"/>
          <w:sz w:val="18"/>
          <w:szCs w:val="18"/>
          <w:cs/>
        </w:rPr>
        <w:t xml:space="preserve"> </w:t>
      </w:r>
      <w:r w:rsidR="00820A8F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is a public </w:t>
      </w:r>
      <w:r w:rsidR="00382FEE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company </w:t>
      </w:r>
      <w:r w:rsidR="00820A8F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limited which listed on the Stock Exchange </w:t>
      </w:r>
      <w:r w:rsidR="00820A8F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>of Thailand</w:t>
      </w:r>
      <w:r w:rsidR="00122F49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and is incorporated and domiciled in Thailand</w:t>
      </w:r>
      <w:r w:rsidR="00820A8F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>. The address of the Company’s registered office is as follows:</w:t>
      </w:r>
    </w:p>
    <w:p w14:paraId="5FFD6F33" w14:textId="77777777" w:rsidR="00350092" w:rsidRPr="00F044DC" w:rsidRDefault="00350092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350A4422" w14:textId="75B804EA" w:rsidR="00820A8F" w:rsidRPr="00F044DC" w:rsidRDefault="001D3EA4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294 - 300 Asoke - </w:t>
      </w:r>
      <w:proofErr w:type="spellStart"/>
      <w:r w:rsidRPr="00F044DC">
        <w:rPr>
          <w:rFonts w:ascii="Arial" w:eastAsia="Arial Unicode MS" w:hAnsi="Arial" w:cs="Arial"/>
          <w:color w:val="000000"/>
          <w:sz w:val="18"/>
          <w:szCs w:val="18"/>
        </w:rPr>
        <w:t>Dindaeng</w:t>
      </w:r>
      <w:proofErr w:type="spellEnd"/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Road, </w:t>
      </w:r>
      <w:proofErr w:type="spellStart"/>
      <w:r w:rsidRPr="00F044DC">
        <w:rPr>
          <w:rFonts w:ascii="Arial" w:eastAsia="Arial Unicode MS" w:hAnsi="Arial" w:cs="Arial"/>
          <w:color w:val="000000"/>
          <w:sz w:val="18"/>
          <w:szCs w:val="18"/>
        </w:rPr>
        <w:t>Huaykwang</w:t>
      </w:r>
      <w:proofErr w:type="spellEnd"/>
      <w:r w:rsidRPr="00F044DC">
        <w:rPr>
          <w:rFonts w:ascii="Arial" w:eastAsia="Arial Unicode MS" w:hAnsi="Arial" w:cs="Arial"/>
          <w:color w:val="000000"/>
          <w:sz w:val="18"/>
          <w:szCs w:val="18"/>
        </w:rPr>
        <w:t>, Bangkok</w:t>
      </w:r>
      <w:r w:rsidR="00F044DC" w:rsidRPr="00F044DC">
        <w:rPr>
          <w:rFonts w:ascii="Arial" w:eastAsia="Arial Unicode MS" w:hAnsi="Arial" w:cs="Arial"/>
          <w:color w:val="000000"/>
          <w:sz w:val="18"/>
          <w:szCs w:val="18"/>
        </w:rPr>
        <w:t>.</w:t>
      </w:r>
    </w:p>
    <w:p w14:paraId="1F453DB9" w14:textId="77777777" w:rsidR="001D3EA4" w:rsidRPr="00F044DC" w:rsidRDefault="001D3EA4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46A65F7B" w14:textId="1AFBC15E" w:rsidR="002B77D8" w:rsidRPr="00F044DC" w:rsidRDefault="002B77D8" w:rsidP="00782287">
      <w:pPr>
        <w:jc w:val="thaiDistribute"/>
        <w:rPr>
          <w:rFonts w:ascii="Arial" w:hAnsi="Arial" w:cs="Arial"/>
          <w:color w:val="000000"/>
          <w:sz w:val="18"/>
          <w:szCs w:val="18"/>
        </w:rPr>
      </w:pPr>
      <w:r w:rsidRPr="00F044DC">
        <w:rPr>
          <w:rFonts w:ascii="Arial" w:hAnsi="Arial" w:cs="Arial"/>
          <w:color w:val="000000"/>
          <w:sz w:val="18"/>
          <w:szCs w:val="18"/>
        </w:rPr>
        <w:t>For the information reporting purpose, the Company and Subsidiaries are called altogether as “the Group”.</w:t>
      </w:r>
    </w:p>
    <w:p w14:paraId="470BAFB3" w14:textId="77777777" w:rsidR="002B77D8" w:rsidRPr="00F044DC" w:rsidRDefault="002B77D8" w:rsidP="00782287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65E49E65" w14:textId="6D6CCC03" w:rsidR="004832C4" w:rsidRPr="00F044DC" w:rsidRDefault="00382FEE" w:rsidP="00782287">
      <w:pPr>
        <w:rPr>
          <w:rFonts w:ascii="Arial" w:eastAsia="Arial Unicode MS" w:hAnsi="Arial" w:cs="Arial"/>
          <w:color w:val="000000"/>
          <w:sz w:val="18"/>
          <w:szCs w:val="22"/>
          <w:lang w:eastAsia="ko-KR"/>
        </w:rPr>
      </w:pPr>
      <w:r w:rsidRPr="00F044DC">
        <w:rPr>
          <w:rFonts w:ascii="Arial" w:hAnsi="Arial" w:cs="Arial"/>
          <w:color w:val="000000"/>
          <w:sz w:val="18"/>
          <w:szCs w:val="18"/>
        </w:rPr>
        <w:t xml:space="preserve">The Group operates in </w:t>
      </w:r>
      <w:r w:rsidR="00F87D87" w:rsidRPr="00F044DC">
        <w:rPr>
          <w:rFonts w:ascii="Arial" w:hAnsi="Arial" w:cs="Arial"/>
          <w:color w:val="000000"/>
          <w:sz w:val="18"/>
          <w:szCs w:val="18"/>
        </w:rPr>
        <w:t>the manufacture and distribution of furniture</w:t>
      </w:r>
      <w:r w:rsidR="00F87D87" w:rsidRPr="00F044DC">
        <w:rPr>
          <w:rFonts w:ascii="Arial" w:hAnsi="Arial" w:cs="Arial"/>
          <w:color w:val="000000"/>
          <w:sz w:val="18"/>
          <w:szCs w:val="22"/>
          <w:lang w:eastAsia="ko-KR"/>
        </w:rPr>
        <w:t>.</w:t>
      </w:r>
    </w:p>
    <w:p w14:paraId="0E9D84ED" w14:textId="77777777" w:rsidR="004832C4" w:rsidRPr="00F044DC" w:rsidRDefault="004832C4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4C0131B8" w14:textId="7841472D" w:rsidR="004832C4" w:rsidRPr="00F044DC" w:rsidRDefault="00820A8F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The interim consolidated and separate financial information are </w:t>
      </w:r>
      <w:r w:rsidR="00BA6805" w:rsidRPr="00F044DC">
        <w:rPr>
          <w:rFonts w:ascii="Arial" w:eastAsia="Arial Unicode MS" w:hAnsi="Arial" w:cs="Arial"/>
          <w:color w:val="000000"/>
          <w:sz w:val="18"/>
          <w:szCs w:val="18"/>
        </w:rPr>
        <w:t>de</w:t>
      </w:r>
      <w:r w:rsidR="008D0E69" w:rsidRPr="00F044DC">
        <w:rPr>
          <w:rFonts w:ascii="Arial" w:eastAsia="Arial Unicode MS" w:hAnsi="Arial" w:cs="Arial"/>
          <w:color w:val="000000"/>
          <w:sz w:val="18"/>
          <w:szCs w:val="18"/>
        </w:rPr>
        <w:t>nominated</w:t>
      </w: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in </w:t>
      </w:r>
      <w:r w:rsidR="00B433A2" w:rsidRPr="00F044DC">
        <w:rPr>
          <w:rFonts w:ascii="Arial" w:eastAsia="Arial Unicode MS" w:hAnsi="Arial" w:cs="Arial"/>
          <w:color w:val="000000"/>
          <w:sz w:val="18"/>
          <w:szCs w:val="18"/>
        </w:rPr>
        <w:t>Thai Baht</w:t>
      </w:r>
      <w:r w:rsidRPr="00F044DC">
        <w:rPr>
          <w:rFonts w:ascii="Arial" w:eastAsia="Arial Unicode MS" w:hAnsi="Arial" w:cs="Arial"/>
          <w:color w:val="000000"/>
          <w:sz w:val="18"/>
          <w:szCs w:val="18"/>
        </w:rPr>
        <w:t>, unless otherwise stated.</w:t>
      </w:r>
    </w:p>
    <w:p w14:paraId="64DD2D78" w14:textId="77777777" w:rsidR="00995C42" w:rsidRPr="00F044DC" w:rsidRDefault="00995C42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14263554" w14:textId="57B11FCB" w:rsidR="00995C42" w:rsidRPr="00F044DC" w:rsidRDefault="00995C42" w:rsidP="00782287">
      <w:pPr>
        <w:jc w:val="thaiDistribute"/>
        <w:rPr>
          <w:rFonts w:ascii="Arial" w:eastAsia="Arial Unicode MS" w:hAnsi="Arial" w:cs="Arial"/>
          <w:color w:val="000000"/>
          <w:sz w:val="18"/>
          <w:szCs w:val="18"/>
        </w:rPr>
      </w:pPr>
      <w:r w:rsidRPr="00F044DC">
        <w:rPr>
          <w:rFonts w:ascii="Arial" w:eastAsia="Arial Unicode MS" w:hAnsi="Arial" w:cs="Arial"/>
          <w:color w:val="000000"/>
          <w:sz w:val="18"/>
          <w:szCs w:val="18"/>
        </w:rPr>
        <w:t>This interim financial information has been reviewed, not audited.</w:t>
      </w:r>
    </w:p>
    <w:p w14:paraId="4D6E0F6A" w14:textId="77777777" w:rsidR="00F87D87" w:rsidRPr="00F044DC" w:rsidRDefault="00F87D87" w:rsidP="00782287">
      <w:pPr>
        <w:jc w:val="thaiDistribute"/>
        <w:rPr>
          <w:rFonts w:ascii="Arial" w:eastAsia="Arial Unicode MS" w:hAnsi="Arial" w:cs="Arial"/>
          <w:color w:val="000000"/>
          <w:sz w:val="18"/>
          <w:szCs w:val="18"/>
        </w:rPr>
      </w:pPr>
    </w:p>
    <w:p w14:paraId="7400D13F" w14:textId="7F7D458A" w:rsidR="00F87D87" w:rsidRPr="00F044DC" w:rsidRDefault="00F87D87" w:rsidP="00782287">
      <w:pPr>
        <w:jc w:val="thaiDistribute"/>
        <w:rPr>
          <w:rFonts w:ascii="Arial" w:eastAsia="Arial Unicode MS" w:hAnsi="Arial" w:cs="Arial"/>
          <w:color w:val="000000"/>
          <w:sz w:val="18"/>
          <w:szCs w:val="18"/>
        </w:rPr>
      </w:pP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The interim financial information was authorised for issue by the Board of Directors on </w:t>
      </w:r>
      <w:r w:rsidR="00CB7C8A">
        <w:rPr>
          <w:rFonts w:ascii="Arial" w:eastAsia="Arial Unicode MS" w:hAnsi="Arial" w:cs="Arial"/>
          <w:color w:val="000000"/>
          <w:sz w:val="18"/>
          <w:szCs w:val="18"/>
        </w:rPr>
        <w:t>10 August</w:t>
      </w: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2026.</w:t>
      </w:r>
    </w:p>
    <w:p w14:paraId="291B4049" w14:textId="77777777" w:rsidR="00140E10" w:rsidRPr="00F044DC" w:rsidRDefault="00140E10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1120FB05" w14:textId="77777777" w:rsidR="00C7679E" w:rsidRPr="00F044DC" w:rsidRDefault="00C7679E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B7C2F" w:rsidRPr="00F044DC" w14:paraId="5FBBAFED" w14:textId="77777777" w:rsidTr="00E5610B">
        <w:trPr>
          <w:trHeight w:val="386"/>
        </w:trPr>
        <w:tc>
          <w:tcPr>
            <w:tcW w:w="9461" w:type="dxa"/>
            <w:vAlign w:val="center"/>
          </w:tcPr>
          <w:p w14:paraId="1C57649E" w14:textId="0524C747" w:rsidR="004832C4" w:rsidRPr="00F044DC" w:rsidRDefault="0071327F" w:rsidP="00782287">
            <w:pPr>
              <w:ind w:left="432" w:hanging="545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="004832C4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464A11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Basis of preparation</w:t>
            </w:r>
          </w:p>
        </w:tc>
      </w:tr>
    </w:tbl>
    <w:p w14:paraId="3E590F95" w14:textId="77777777" w:rsidR="004832C4" w:rsidRPr="00F044DC" w:rsidRDefault="004832C4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79B7A3F6" w14:textId="55731DB2" w:rsidR="00464A11" w:rsidRPr="00F044DC" w:rsidRDefault="00464A11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The interim consolidated and separate financial information has been prepared in accordance with Thai Accounting </w:t>
      </w:r>
      <w:r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Standard no. </w:t>
      </w:r>
      <w:r w:rsidR="0071327F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>34</w:t>
      </w:r>
      <w:r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>, Interim Financial Reporting</w:t>
      </w:r>
      <w:r w:rsidRPr="00F044DC">
        <w:rPr>
          <w:rFonts w:ascii="Arial" w:eastAsia="Arial Unicode MS" w:hAnsi="Arial" w:cs="Arial"/>
          <w:i/>
          <w:iCs/>
          <w:color w:val="000000"/>
          <w:spacing w:val="-4"/>
          <w:sz w:val="18"/>
          <w:szCs w:val="18"/>
        </w:rPr>
        <w:t xml:space="preserve"> </w:t>
      </w:r>
      <w:r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>and other financial reporting requirements issued under the Securities</w:t>
      </w: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and Exchange Act.</w:t>
      </w:r>
    </w:p>
    <w:p w14:paraId="151A1698" w14:textId="77777777" w:rsidR="00464A11" w:rsidRPr="00F044DC" w:rsidRDefault="00464A11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24E1935F" w14:textId="0D4CD06A" w:rsidR="00464A11" w:rsidRPr="00F044DC" w:rsidRDefault="00464A11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The interim financial information should be read in conjunction with the annual financial statements for the year ended </w:t>
      </w:r>
      <w:r w:rsidR="0071327F" w:rsidRPr="00F044DC">
        <w:rPr>
          <w:rFonts w:ascii="Arial" w:eastAsia="Arial Unicode MS" w:hAnsi="Arial" w:cs="Arial"/>
          <w:color w:val="000000"/>
          <w:sz w:val="18"/>
          <w:szCs w:val="18"/>
        </w:rPr>
        <w:t>31</w:t>
      </w:r>
      <w:r w:rsidR="00280E53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="00F8008A" w:rsidRPr="00F044DC">
        <w:rPr>
          <w:rFonts w:ascii="Arial" w:eastAsia="Arial Unicode MS" w:hAnsi="Arial" w:cs="Arial"/>
          <w:color w:val="000000"/>
          <w:sz w:val="18"/>
          <w:szCs w:val="18"/>
        </w:rPr>
        <w:t>December</w:t>
      </w:r>
      <w:r w:rsidR="00280E53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="000F588A" w:rsidRPr="00F044DC">
        <w:rPr>
          <w:rFonts w:ascii="Arial" w:eastAsia="Arial Unicode MS" w:hAnsi="Arial" w:cs="Arial"/>
          <w:color w:val="000000"/>
          <w:sz w:val="18"/>
          <w:szCs w:val="18"/>
        </w:rPr>
        <w:t>2025</w:t>
      </w:r>
      <w:r w:rsidR="00E340A9" w:rsidRPr="00F044DC">
        <w:rPr>
          <w:rFonts w:ascii="Arial" w:eastAsia="Arial Unicode MS" w:hAnsi="Arial" w:cs="Arial"/>
          <w:color w:val="000000"/>
          <w:sz w:val="18"/>
          <w:szCs w:val="18"/>
        </w:rPr>
        <w:t>.</w:t>
      </w:r>
    </w:p>
    <w:p w14:paraId="7CDF684B" w14:textId="77777777" w:rsidR="00464A11" w:rsidRPr="00F044DC" w:rsidRDefault="00464A11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21B0FBB6" w14:textId="51A32CBE" w:rsidR="00464A11" w:rsidRPr="00F044DC" w:rsidRDefault="00464A11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An English version of </w:t>
      </w:r>
      <w:proofErr w:type="gramStart"/>
      <w:r w:rsidRPr="00F044DC">
        <w:rPr>
          <w:rFonts w:ascii="Arial" w:eastAsia="Arial Unicode MS" w:hAnsi="Arial" w:cs="Arial"/>
          <w:color w:val="000000"/>
          <w:sz w:val="18"/>
          <w:szCs w:val="18"/>
        </w:rPr>
        <w:t>these interim financial information</w:t>
      </w:r>
      <w:proofErr w:type="gramEnd"/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has been prepared from the interim financial information that </w:t>
      </w:r>
      <w:r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>is in the Thai language. In the event of a conflict or a difference in interpretation between the two languages, the Thai language</w:t>
      </w: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interim financial information shall prevail.</w:t>
      </w:r>
    </w:p>
    <w:p w14:paraId="7BF85BD3" w14:textId="4408C09D" w:rsidR="00DB495B" w:rsidRPr="00F044DC" w:rsidRDefault="00DB495B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1ED22B84" w14:textId="0D10E85B" w:rsidR="00C12511" w:rsidRPr="00F044DC" w:rsidRDefault="00C12511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12511" w:rsidRPr="00F044DC" w14:paraId="3C398DA6" w14:textId="77777777" w:rsidTr="00E5610B">
        <w:trPr>
          <w:trHeight w:val="386"/>
        </w:trPr>
        <w:tc>
          <w:tcPr>
            <w:tcW w:w="9461" w:type="dxa"/>
            <w:vAlign w:val="center"/>
          </w:tcPr>
          <w:p w14:paraId="74A01459" w14:textId="10C592BC" w:rsidR="00C12511" w:rsidRPr="00F044DC" w:rsidRDefault="0071327F" w:rsidP="00782287">
            <w:pPr>
              <w:ind w:left="432" w:hanging="545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  <w:bookmarkStart w:id="1" w:name="_Hlk195700238"/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="00C12511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1D68AE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Material a</w:t>
            </w:r>
            <w:r w:rsidR="00C12511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ccounting policies</w:t>
            </w:r>
            <w:bookmarkEnd w:id="1"/>
          </w:p>
        </w:tc>
      </w:tr>
    </w:tbl>
    <w:p w14:paraId="06FBE1C4" w14:textId="77777777" w:rsidR="00C12511" w:rsidRPr="00F044DC" w:rsidRDefault="00C12511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0810C21F" w14:textId="07B1FBD2" w:rsidR="00C12511" w:rsidRPr="00F044DC" w:rsidRDefault="00C12511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The accounting policies used in the preparation of the interim financial information are consistent with those used in </w:t>
      </w:r>
      <w:r w:rsidRPr="00F044DC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the annual financial statements for the year ended </w:t>
      </w:r>
      <w:r w:rsidR="0071327F" w:rsidRPr="00F044DC">
        <w:rPr>
          <w:rFonts w:ascii="Arial" w:eastAsia="Arial Unicode MS" w:hAnsi="Arial" w:cs="Arial"/>
          <w:color w:val="000000"/>
          <w:spacing w:val="-2"/>
          <w:sz w:val="18"/>
          <w:szCs w:val="18"/>
        </w:rPr>
        <w:t>31</w:t>
      </w:r>
      <w:r w:rsidR="000858EE" w:rsidRPr="00F044DC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December</w:t>
      </w:r>
      <w:r w:rsidRPr="00F044DC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</w:t>
      </w:r>
      <w:r w:rsidR="000F588A" w:rsidRPr="00F044DC">
        <w:rPr>
          <w:rFonts w:ascii="Arial" w:eastAsia="Arial Unicode MS" w:hAnsi="Arial" w:cs="Arial"/>
          <w:color w:val="000000"/>
          <w:spacing w:val="-2"/>
          <w:sz w:val="18"/>
          <w:szCs w:val="18"/>
        </w:rPr>
        <w:t>2025</w:t>
      </w:r>
      <w:r w:rsidR="00295E7C" w:rsidRPr="00F044DC">
        <w:rPr>
          <w:rFonts w:ascii="Arial" w:eastAsia="Arial Unicode MS" w:hAnsi="Arial" w:cs="Arial"/>
          <w:color w:val="000000"/>
          <w:spacing w:val="-2"/>
          <w:sz w:val="18"/>
          <w:szCs w:val="18"/>
        </w:rPr>
        <w:t>.</w:t>
      </w:r>
    </w:p>
    <w:p w14:paraId="78AE85E2" w14:textId="5402BE22" w:rsidR="00D86592" w:rsidRPr="00F044DC" w:rsidRDefault="00D86592" w:rsidP="00782287">
      <w:pPr>
        <w:rPr>
          <w:rFonts w:ascii="Arial" w:eastAsia="Arial" w:hAnsi="Arial" w:cs="Arial"/>
          <w:color w:val="000000"/>
          <w:spacing w:val="-4"/>
          <w:sz w:val="18"/>
          <w:szCs w:val="18"/>
          <w:lang w:eastAsia="en-GB"/>
        </w:rPr>
      </w:pPr>
    </w:p>
    <w:p w14:paraId="58B0E436" w14:textId="6B426C5D" w:rsidR="00DB312E" w:rsidRPr="00F044DC" w:rsidRDefault="00DB312E" w:rsidP="00782287">
      <w:pPr>
        <w:rPr>
          <w:rFonts w:ascii="Arial" w:eastAsia="Arial" w:hAnsi="Arial" w:cs="Arial"/>
          <w:color w:val="000000"/>
          <w:spacing w:val="-4"/>
          <w:sz w:val="18"/>
          <w:szCs w:val="18"/>
          <w:lang w:eastAsia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B495B" w:rsidRPr="00F044DC" w14:paraId="33352CFD" w14:textId="77777777" w:rsidTr="00E5610B">
        <w:trPr>
          <w:trHeight w:val="386"/>
        </w:trPr>
        <w:tc>
          <w:tcPr>
            <w:tcW w:w="9461" w:type="dxa"/>
            <w:vAlign w:val="center"/>
          </w:tcPr>
          <w:p w14:paraId="3E71EA45" w14:textId="6D7114E2" w:rsidR="00DB495B" w:rsidRPr="00F044DC" w:rsidRDefault="008078F2" w:rsidP="00782287">
            <w:pPr>
              <w:ind w:left="432" w:hanging="545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br w:type="page"/>
            </w:r>
            <w:r w:rsidR="0071327F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="00DB495B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ab/>
              <w:t>New and amended financial reporting standards and change in accounting policies</w:t>
            </w:r>
          </w:p>
        </w:tc>
      </w:tr>
    </w:tbl>
    <w:p w14:paraId="4AE17481" w14:textId="2E09B8CA" w:rsidR="001B5C01" w:rsidRPr="00F044DC" w:rsidRDefault="001B5C01" w:rsidP="00782287">
      <w:pPr>
        <w:tabs>
          <w:tab w:val="left" w:pos="6471"/>
        </w:tabs>
        <w:autoSpaceDE w:val="0"/>
        <w:autoSpaceDN w:val="0"/>
        <w:adjustRightInd w:val="0"/>
        <w:rPr>
          <w:rFonts w:ascii="Arial" w:eastAsia="Times New Roman" w:hAnsi="Arial" w:cs="Arial"/>
          <w:color w:val="000000"/>
          <w:sz w:val="18"/>
          <w:szCs w:val="18"/>
        </w:rPr>
      </w:pPr>
    </w:p>
    <w:p w14:paraId="5ACFA806" w14:textId="29A5E84D" w:rsidR="00C34383" w:rsidRDefault="0071327F" w:rsidP="00C34383">
      <w:pPr>
        <w:pStyle w:val="ListParagraph"/>
        <w:tabs>
          <w:tab w:val="left" w:pos="540"/>
        </w:tabs>
        <w:spacing w:after="0" w:line="240" w:lineRule="auto"/>
        <w:ind w:left="540" w:hanging="543"/>
        <w:jc w:val="thaiDistribute"/>
        <w:rPr>
          <w:rFonts w:ascii="Arial" w:eastAsia="Arial Unicode MS" w:hAnsi="Arial" w:cs="Arial"/>
          <w:b/>
          <w:bCs/>
          <w:color w:val="000000"/>
          <w:sz w:val="18"/>
          <w:szCs w:val="18"/>
        </w:rPr>
      </w:pPr>
      <w:r w:rsidRPr="00F044DC"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  <w:t>4</w:t>
      </w:r>
      <w:r w:rsidR="00E10A12" w:rsidRPr="00F044DC">
        <w:rPr>
          <w:rFonts w:ascii="Arial" w:eastAsia="Arial Unicode MS" w:hAnsi="Arial" w:cs="Arial"/>
          <w:b/>
          <w:bCs/>
          <w:color w:val="000000"/>
          <w:sz w:val="18"/>
          <w:szCs w:val="18"/>
        </w:rPr>
        <w:t>.</w:t>
      </w:r>
      <w:r w:rsidRPr="00F044DC"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  <w:t>1</w:t>
      </w:r>
      <w:r w:rsidR="00E10A12" w:rsidRPr="00F044DC">
        <w:rPr>
          <w:rFonts w:ascii="Arial" w:eastAsia="Arial Unicode MS" w:hAnsi="Arial" w:cs="Arial"/>
          <w:b/>
          <w:bCs/>
          <w:color w:val="000000"/>
          <w:sz w:val="18"/>
          <w:szCs w:val="18"/>
        </w:rPr>
        <w:tab/>
        <w:t xml:space="preserve">New and amended financial reporting standards that are significant and effective for the accounting period beginning on or after </w:t>
      </w:r>
      <w:r w:rsidRPr="00F044DC"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  <w:t>1</w:t>
      </w:r>
      <w:r w:rsidR="00E10A12" w:rsidRPr="00F044DC">
        <w:rPr>
          <w:rFonts w:ascii="Arial" w:eastAsia="Arial Unicode MS" w:hAnsi="Arial" w:cs="Arial"/>
          <w:b/>
          <w:bCs/>
          <w:color w:val="000000"/>
          <w:sz w:val="18"/>
          <w:szCs w:val="18"/>
        </w:rPr>
        <w:t xml:space="preserve"> January </w:t>
      </w:r>
      <w:r w:rsidR="000F588A" w:rsidRPr="00F044DC"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  <w:t>202</w:t>
      </w:r>
      <w:r w:rsidR="00845A78" w:rsidRPr="00F044DC"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  <w:t>6</w:t>
      </w:r>
      <w:r w:rsidR="00E10A12" w:rsidRPr="00F044DC">
        <w:rPr>
          <w:rFonts w:ascii="Arial" w:eastAsia="Arial Unicode MS" w:hAnsi="Arial" w:cs="Arial"/>
          <w:b/>
          <w:bCs/>
          <w:color w:val="000000"/>
          <w:sz w:val="18"/>
          <w:szCs w:val="18"/>
        </w:rPr>
        <w:t xml:space="preserve"> that are relevant to the Group.</w:t>
      </w:r>
    </w:p>
    <w:p w14:paraId="21ECCA6C" w14:textId="77777777" w:rsidR="00C34383" w:rsidRDefault="00C34383" w:rsidP="00C34383">
      <w:pPr>
        <w:pStyle w:val="ListParagraph"/>
        <w:tabs>
          <w:tab w:val="left" w:pos="540"/>
        </w:tabs>
        <w:spacing w:after="0" w:line="240" w:lineRule="auto"/>
        <w:ind w:left="540" w:hanging="543"/>
        <w:jc w:val="thaiDistribute"/>
        <w:rPr>
          <w:rFonts w:ascii="Arial" w:eastAsia="Arial Unicode MS" w:hAnsi="Arial" w:cs="Arial"/>
          <w:b/>
          <w:bCs/>
          <w:color w:val="000000"/>
          <w:sz w:val="18"/>
          <w:szCs w:val="18"/>
        </w:rPr>
      </w:pPr>
    </w:p>
    <w:p w14:paraId="6C3B3DE0" w14:textId="11595860" w:rsidR="00C34383" w:rsidRPr="00C34383" w:rsidRDefault="00C34383" w:rsidP="00D0055C">
      <w:pPr>
        <w:pStyle w:val="Default"/>
        <w:ind w:left="540"/>
        <w:jc w:val="thaiDistribute"/>
        <w:rPr>
          <w:rFonts w:ascii="Arial" w:eastAsia="Arial Unicode MS" w:hAnsi="Arial" w:cs="Arial"/>
          <w:sz w:val="18"/>
          <w:szCs w:val="18"/>
        </w:rPr>
      </w:pPr>
      <w:r w:rsidRPr="00C34383">
        <w:rPr>
          <w:rFonts w:ascii="Arial" w:eastAsia="Arial Unicode MS" w:hAnsi="Arial" w:cs="Arial"/>
          <w:sz w:val="18"/>
          <w:szCs w:val="18"/>
        </w:rPr>
        <w:t xml:space="preserve">The </w:t>
      </w:r>
      <w:r w:rsidRPr="00D0055C">
        <w:rPr>
          <w:rFonts w:ascii="Arial" w:hAnsi="Arial" w:cs="Arial"/>
          <w:sz w:val="18"/>
          <w:szCs w:val="18"/>
          <w:lang w:bidi="ar-SA"/>
        </w:rPr>
        <w:t>Group</w:t>
      </w:r>
      <w:r w:rsidRPr="00C34383">
        <w:rPr>
          <w:rFonts w:ascii="Arial" w:eastAsia="Arial Unicode MS" w:hAnsi="Arial" w:cs="Arial"/>
          <w:sz w:val="18"/>
          <w:szCs w:val="18"/>
        </w:rPr>
        <w:t xml:space="preserve"> has no significant impacts from applying these standards.</w:t>
      </w:r>
    </w:p>
    <w:p w14:paraId="2A140F0A" w14:textId="372F01F6" w:rsidR="00E10A12" w:rsidRPr="00F044DC" w:rsidRDefault="00E10A12" w:rsidP="00782287">
      <w:pPr>
        <w:autoSpaceDE w:val="0"/>
        <w:autoSpaceDN w:val="0"/>
        <w:adjustRightInd w:val="0"/>
        <w:ind w:left="544"/>
        <w:jc w:val="thaiDistribute"/>
        <w:rPr>
          <w:rFonts w:ascii="Arial" w:eastAsia="Times New Roman" w:hAnsi="Arial" w:cs="Arial"/>
          <w:color w:val="000000"/>
          <w:sz w:val="18"/>
          <w:szCs w:val="18"/>
        </w:rPr>
      </w:pPr>
    </w:p>
    <w:p w14:paraId="1A5B2FC3" w14:textId="44F9A75A" w:rsidR="00E10A12" w:rsidRDefault="00AC5F8B" w:rsidP="00C34383">
      <w:pPr>
        <w:pStyle w:val="Default"/>
        <w:ind w:left="540"/>
        <w:jc w:val="thaiDistribute"/>
        <w:rPr>
          <w:rFonts w:ascii="Arial" w:hAnsi="Arial" w:cs="Arial"/>
          <w:spacing w:val="-2"/>
          <w:sz w:val="18"/>
          <w:szCs w:val="22"/>
          <w:lang w:eastAsia="ko-KR"/>
        </w:rPr>
      </w:pPr>
      <w:r w:rsidRPr="00F044DC">
        <w:rPr>
          <w:rFonts w:ascii="Arial" w:hAnsi="Arial" w:cs="Arial"/>
          <w:b/>
          <w:bCs/>
          <w:sz w:val="18"/>
          <w:szCs w:val="18"/>
          <w:lang w:bidi="ar-SA"/>
        </w:rPr>
        <w:t xml:space="preserve">Amendments to TAS 21 The Effects of Changes </w:t>
      </w:r>
      <w:proofErr w:type="gramStart"/>
      <w:r w:rsidRPr="00F044DC">
        <w:rPr>
          <w:rFonts w:ascii="Arial" w:hAnsi="Arial" w:cs="Arial"/>
          <w:b/>
          <w:bCs/>
          <w:sz w:val="18"/>
          <w:szCs w:val="18"/>
          <w:lang w:bidi="ar-SA"/>
        </w:rPr>
        <w:t>in</w:t>
      </w:r>
      <w:proofErr w:type="gramEnd"/>
      <w:r w:rsidRPr="00F044DC">
        <w:rPr>
          <w:rFonts w:ascii="Arial" w:hAnsi="Arial" w:cs="Arial"/>
          <w:b/>
          <w:bCs/>
          <w:sz w:val="18"/>
          <w:szCs w:val="18"/>
          <w:lang w:bidi="ar-SA"/>
        </w:rPr>
        <w:t xml:space="preserve"> Foreign Exchange Rates </w:t>
      </w:r>
      <w:r w:rsidR="00A47D01" w:rsidRPr="00F044DC">
        <w:rPr>
          <w:rFonts w:ascii="Arial" w:hAnsi="Arial" w:cs="Arial"/>
          <w:sz w:val="18"/>
          <w:szCs w:val="18"/>
          <w:lang w:bidi="ar-SA"/>
        </w:rPr>
        <w:t>added requirements to help</w:t>
      </w:r>
      <w:r w:rsidR="00C34383">
        <w:rPr>
          <w:rFonts w:ascii="Arial" w:hAnsi="Arial" w:cs="Arial"/>
          <w:sz w:val="18"/>
          <w:szCs w:val="18"/>
          <w:lang w:bidi="ar-SA"/>
        </w:rPr>
        <w:t xml:space="preserve"> </w:t>
      </w:r>
      <w:r w:rsidR="00A47D01" w:rsidRPr="00F044DC">
        <w:rPr>
          <w:rFonts w:ascii="Arial" w:hAnsi="Arial" w:cs="Arial"/>
          <w:sz w:val="18"/>
          <w:szCs w:val="18"/>
          <w:lang w:bidi="ar-SA"/>
        </w:rPr>
        <w:t xml:space="preserve">the Company to determine whether a currency is exchangeable into another currency, and the spot exchange rate to use when it is not. Prior to these amendments, </w:t>
      </w:r>
      <w:r w:rsidR="00845A78" w:rsidRPr="00F044DC">
        <w:rPr>
          <w:rFonts w:ascii="Arial" w:hAnsi="Arial" w:cs="Arial"/>
          <w:sz w:val="18"/>
          <w:szCs w:val="18"/>
          <w:lang w:bidi="ar-SA"/>
        </w:rPr>
        <w:t>T</w:t>
      </w:r>
      <w:r w:rsidR="00A47D01" w:rsidRPr="00F044DC">
        <w:rPr>
          <w:rFonts w:ascii="Arial" w:hAnsi="Arial" w:cs="Arial"/>
          <w:sz w:val="18"/>
          <w:szCs w:val="18"/>
          <w:lang w:bidi="ar-SA"/>
        </w:rPr>
        <w:t xml:space="preserve">AS 21 set out the exchange rate to use </w:t>
      </w:r>
      <w:r w:rsidR="00A47D01" w:rsidRPr="00F044DC">
        <w:rPr>
          <w:rFonts w:ascii="Arial" w:hAnsi="Arial" w:cs="Arial"/>
          <w:spacing w:val="-2"/>
          <w:sz w:val="18"/>
          <w:szCs w:val="18"/>
          <w:lang w:bidi="ar-SA"/>
        </w:rPr>
        <w:t>when exchangeability is temporarily lacking, but not what to do when lack of exchangeability is not temporary</w:t>
      </w:r>
      <w:r w:rsidR="004D4705" w:rsidRPr="00F044DC">
        <w:rPr>
          <w:rFonts w:ascii="Arial" w:hAnsi="Arial" w:cs="Arial"/>
          <w:spacing w:val="-2"/>
          <w:sz w:val="18"/>
          <w:szCs w:val="22"/>
          <w:lang w:eastAsia="ko-KR"/>
        </w:rPr>
        <w:t>.</w:t>
      </w:r>
    </w:p>
    <w:p w14:paraId="0D8AB760" w14:textId="2A99BF21" w:rsidR="00877BCC" w:rsidRDefault="002D23FC" w:rsidP="00877BCC">
      <w:pPr>
        <w:pStyle w:val="Default"/>
        <w:jc w:val="thaiDistribute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spacing w:val="-2"/>
          <w:sz w:val="18"/>
          <w:szCs w:val="18"/>
        </w:rPr>
        <w:br w:type="page"/>
      </w:r>
    </w:p>
    <w:p w14:paraId="02F49AA9" w14:textId="37E40766" w:rsidR="00877BCC" w:rsidRPr="00877BCC" w:rsidRDefault="00877BCC" w:rsidP="00877BCC">
      <w:pPr>
        <w:pStyle w:val="Default"/>
        <w:ind w:left="540" w:hanging="540"/>
        <w:jc w:val="thaiDistribute"/>
        <w:rPr>
          <w:rFonts w:ascii="Arial" w:hAnsi="Arial" w:cs="Arial"/>
          <w:b/>
          <w:bCs/>
          <w:spacing w:val="-2"/>
          <w:sz w:val="18"/>
          <w:szCs w:val="18"/>
        </w:rPr>
      </w:pPr>
      <w:r w:rsidRPr="00877BCC">
        <w:rPr>
          <w:rFonts w:ascii="Arial" w:hAnsi="Arial" w:cs="Arial"/>
          <w:b/>
          <w:bCs/>
          <w:spacing w:val="-2"/>
          <w:sz w:val="18"/>
          <w:szCs w:val="18"/>
        </w:rPr>
        <w:t>4.2</w:t>
      </w:r>
      <w:r>
        <w:rPr>
          <w:rFonts w:ascii="Arial" w:hAnsi="Arial" w:cs="Arial"/>
          <w:b/>
          <w:bCs/>
          <w:spacing w:val="-2"/>
          <w:sz w:val="18"/>
          <w:szCs w:val="18"/>
        </w:rPr>
        <w:tab/>
      </w:r>
      <w:r w:rsidRPr="00877BCC">
        <w:rPr>
          <w:rFonts w:ascii="Arial" w:hAnsi="Arial" w:cs="Arial"/>
          <w:b/>
          <w:bCs/>
          <w:spacing w:val="-2"/>
          <w:sz w:val="18"/>
          <w:szCs w:val="18"/>
        </w:rPr>
        <w:t xml:space="preserve">New and amended financial reporting standards that are effective for the accounting period beginning on or after 1 January </w:t>
      </w:r>
      <w:proofErr w:type="gramStart"/>
      <w:r w:rsidRPr="00877BCC">
        <w:rPr>
          <w:rFonts w:ascii="Arial" w:hAnsi="Arial" w:cs="Arial"/>
          <w:b/>
          <w:bCs/>
          <w:spacing w:val="-2"/>
          <w:sz w:val="18"/>
          <w:szCs w:val="18"/>
        </w:rPr>
        <w:t>2028 which</w:t>
      </w:r>
      <w:proofErr w:type="gramEnd"/>
      <w:r w:rsidRPr="00877BCC">
        <w:rPr>
          <w:rFonts w:ascii="Arial" w:hAnsi="Arial" w:cs="Arial"/>
          <w:b/>
          <w:bCs/>
          <w:spacing w:val="-2"/>
          <w:sz w:val="18"/>
          <w:szCs w:val="18"/>
        </w:rPr>
        <w:t xml:space="preserve"> are relevant to the Group. </w:t>
      </w:r>
    </w:p>
    <w:p w14:paraId="42B0D746" w14:textId="77777777" w:rsidR="00877BCC" w:rsidRDefault="00877BCC" w:rsidP="00877BCC">
      <w:pPr>
        <w:pStyle w:val="Default"/>
        <w:jc w:val="thaiDistribute"/>
        <w:rPr>
          <w:rFonts w:ascii="Arial" w:hAnsi="Arial" w:cs="Arial"/>
          <w:spacing w:val="-2"/>
          <w:sz w:val="18"/>
          <w:szCs w:val="18"/>
        </w:rPr>
      </w:pPr>
    </w:p>
    <w:p w14:paraId="6B4AED0E" w14:textId="352FE11A" w:rsidR="00877BCC" w:rsidRPr="00877BCC" w:rsidRDefault="00877BCC" w:rsidP="00C34383">
      <w:pPr>
        <w:pStyle w:val="Default"/>
        <w:ind w:left="540"/>
        <w:jc w:val="thaiDistribute"/>
        <w:rPr>
          <w:rFonts w:ascii="Arial" w:hAnsi="Arial" w:cs="Arial"/>
          <w:spacing w:val="-2"/>
          <w:sz w:val="18"/>
          <w:szCs w:val="18"/>
        </w:rPr>
      </w:pPr>
      <w:r w:rsidRPr="00877BCC">
        <w:rPr>
          <w:rFonts w:ascii="Arial" w:hAnsi="Arial" w:cs="Arial"/>
          <w:spacing w:val="-2"/>
          <w:sz w:val="18"/>
          <w:szCs w:val="18"/>
        </w:rPr>
        <w:t xml:space="preserve">The following new and amended TFRS was not mandatory for the current reporting </w:t>
      </w:r>
      <w:proofErr w:type="gramStart"/>
      <w:r w:rsidRPr="00877BCC">
        <w:rPr>
          <w:rFonts w:ascii="Arial" w:hAnsi="Arial" w:cs="Arial"/>
          <w:spacing w:val="-2"/>
          <w:sz w:val="18"/>
          <w:szCs w:val="18"/>
        </w:rPr>
        <w:t>period</w:t>
      </w:r>
      <w:proofErr w:type="gramEnd"/>
      <w:r w:rsidRPr="00877BCC">
        <w:rPr>
          <w:rFonts w:ascii="Arial" w:hAnsi="Arial" w:cs="Arial"/>
          <w:spacing w:val="-2"/>
          <w:sz w:val="18"/>
          <w:szCs w:val="18"/>
        </w:rPr>
        <w:t xml:space="preserve"> and the Group has not early adopted them. </w:t>
      </w:r>
    </w:p>
    <w:p w14:paraId="3F7E8B03" w14:textId="77777777" w:rsidR="00877BCC" w:rsidRDefault="00877BCC" w:rsidP="00877BCC">
      <w:pPr>
        <w:pStyle w:val="Default"/>
        <w:jc w:val="thaiDistribute"/>
        <w:rPr>
          <w:rFonts w:ascii="Arial" w:hAnsi="Arial" w:cs="Arial"/>
          <w:spacing w:val="-2"/>
          <w:sz w:val="18"/>
          <w:szCs w:val="18"/>
        </w:rPr>
      </w:pPr>
    </w:p>
    <w:p w14:paraId="6B8FAA5C" w14:textId="3C056D70" w:rsidR="00877BCC" w:rsidRDefault="00D0055C" w:rsidP="00D0055C">
      <w:pPr>
        <w:pStyle w:val="Default"/>
        <w:numPr>
          <w:ilvl w:val="0"/>
          <w:numId w:val="33"/>
        </w:numPr>
        <w:ind w:hanging="533"/>
        <w:jc w:val="thaiDistribute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b/>
          <w:bCs/>
          <w:spacing w:val="-2"/>
          <w:sz w:val="18"/>
          <w:szCs w:val="18"/>
        </w:rPr>
        <w:tab/>
      </w:r>
      <w:r w:rsidR="00877BCC" w:rsidRPr="00D0055C">
        <w:rPr>
          <w:rFonts w:ascii="Arial" w:hAnsi="Arial" w:cs="Arial"/>
          <w:b/>
          <w:bCs/>
          <w:spacing w:val="-4"/>
          <w:sz w:val="18"/>
          <w:szCs w:val="18"/>
        </w:rPr>
        <w:t>TFRS 18 Presentation and Disclosure in Financial Statements.</w:t>
      </w:r>
      <w:r w:rsidR="00877BCC" w:rsidRPr="00D0055C">
        <w:rPr>
          <w:rFonts w:ascii="Arial" w:hAnsi="Arial" w:cs="Arial"/>
          <w:spacing w:val="-4"/>
          <w:sz w:val="18"/>
          <w:szCs w:val="18"/>
        </w:rPr>
        <w:t xml:space="preserve"> This is the new standard on</w:t>
      </w:r>
      <w:r w:rsidR="00C34383">
        <w:rPr>
          <w:rFonts w:ascii="Arial" w:hAnsi="Arial" w:hint="cs"/>
          <w:spacing w:val="-4"/>
          <w:sz w:val="18"/>
          <w:szCs w:val="18"/>
          <w:cs/>
        </w:rPr>
        <w:t xml:space="preserve"> </w:t>
      </w:r>
      <w:r w:rsidR="00877BCC" w:rsidRPr="00D0055C">
        <w:rPr>
          <w:rFonts w:ascii="Arial" w:hAnsi="Arial" w:cs="Arial"/>
          <w:spacing w:val="-4"/>
          <w:sz w:val="18"/>
          <w:szCs w:val="18"/>
        </w:rPr>
        <w:t>presentation</w:t>
      </w:r>
      <w:r w:rsidR="00877BCC" w:rsidRPr="00877BCC">
        <w:rPr>
          <w:rFonts w:ascii="Arial" w:hAnsi="Arial" w:cs="Arial"/>
          <w:spacing w:val="-2"/>
          <w:sz w:val="18"/>
          <w:szCs w:val="18"/>
        </w:rPr>
        <w:t xml:space="preserve"> and disclosure in financial statements, which replaces TAS 1, Presentation of Financial</w:t>
      </w:r>
      <w:r w:rsidR="00C34383">
        <w:rPr>
          <w:rFonts w:ascii="Arial" w:hAnsi="Arial" w:hint="cs"/>
          <w:spacing w:val="-2"/>
          <w:sz w:val="18"/>
          <w:szCs w:val="18"/>
          <w:cs/>
        </w:rPr>
        <w:t xml:space="preserve"> </w:t>
      </w:r>
      <w:r w:rsidR="00877BCC" w:rsidRPr="00877BCC">
        <w:rPr>
          <w:rFonts w:ascii="Arial" w:hAnsi="Arial" w:cs="Arial"/>
          <w:spacing w:val="-2"/>
          <w:sz w:val="18"/>
          <w:szCs w:val="18"/>
        </w:rPr>
        <w:t>Statements, with a focus on updates to the statement of profit or loss.</w:t>
      </w:r>
    </w:p>
    <w:p w14:paraId="4AFBA45A" w14:textId="77777777" w:rsidR="00877BCC" w:rsidRDefault="00877BCC" w:rsidP="00877BCC">
      <w:pPr>
        <w:pStyle w:val="Default"/>
        <w:ind w:left="720"/>
        <w:jc w:val="thaiDistribute"/>
        <w:rPr>
          <w:rFonts w:ascii="Arial" w:hAnsi="Arial" w:cs="Arial"/>
          <w:spacing w:val="-2"/>
          <w:sz w:val="18"/>
          <w:szCs w:val="18"/>
        </w:rPr>
      </w:pPr>
    </w:p>
    <w:p w14:paraId="45D91911" w14:textId="50C5AFF2" w:rsidR="00877BCC" w:rsidRPr="00877BCC" w:rsidRDefault="00877BCC" w:rsidP="00C34383">
      <w:pPr>
        <w:pStyle w:val="Default"/>
        <w:ind w:left="720" w:firstLine="360"/>
        <w:jc w:val="thaiDistribute"/>
        <w:rPr>
          <w:rFonts w:ascii="Arial" w:hAnsi="Arial" w:cs="Arial"/>
          <w:spacing w:val="-2"/>
          <w:sz w:val="18"/>
          <w:szCs w:val="18"/>
        </w:rPr>
      </w:pPr>
      <w:r w:rsidRPr="00877BCC">
        <w:rPr>
          <w:rFonts w:ascii="Arial" w:hAnsi="Arial" w:cs="Arial"/>
          <w:spacing w:val="-2"/>
          <w:sz w:val="18"/>
          <w:szCs w:val="18"/>
        </w:rPr>
        <w:t xml:space="preserve">The key new concepts introduced in TFRS 18 relate to:  </w:t>
      </w:r>
    </w:p>
    <w:p w14:paraId="34A38129" w14:textId="6168EC91" w:rsidR="00877BCC" w:rsidRPr="00877BCC" w:rsidRDefault="00877BCC" w:rsidP="00877BCC">
      <w:pPr>
        <w:pStyle w:val="Default"/>
        <w:numPr>
          <w:ilvl w:val="0"/>
          <w:numId w:val="34"/>
        </w:numPr>
        <w:jc w:val="thaiDistribute"/>
        <w:rPr>
          <w:rFonts w:ascii="Arial" w:hAnsi="Arial" w:cs="Arial"/>
          <w:spacing w:val="-2"/>
          <w:sz w:val="18"/>
          <w:szCs w:val="18"/>
        </w:rPr>
      </w:pPr>
      <w:r w:rsidRPr="00877BCC">
        <w:rPr>
          <w:rFonts w:ascii="Arial" w:hAnsi="Arial" w:cs="Arial"/>
          <w:spacing w:val="-2"/>
          <w:sz w:val="18"/>
          <w:szCs w:val="18"/>
        </w:rPr>
        <w:t xml:space="preserve">the structure of the statement of profit or loss with defined subtotals;  </w:t>
      </w:r>
    </w:p>
    <w:p w14:paraId="0A8C020D" w14:textId="4AA47096" w:rsidR="00877BCC" w:rsidRPr="00877BCC" w:rsidRDefault="00877BCC" w:rsidP="00877BCC">
      <w:pPr>
        <w:pStyle w:val="Default"/>
        <w:numPr>
          <w:ilvl w:val="0"/>
          <w:numId w:val="34"/>
        </w:numPr>
        <w:jc w:val="thaiDistribute"/>
        <w:rPr>
          <w:rFonts w:ascii="Arial" w:hAnsi="Arial" w:cs="Arial"/>
          <w:spacing w:val="-2"/>
          <w:sz w:val="18"/>
          <w:szCs w:val="18"/>
        </w:rPr>
      </w:pPr>
      <w:r w:rsidRPr="00877BCC">
        <w:rPr>
          <w:rFonts w:ascii="Arial" w:hAnsi="Arial" w:cs="Arial"/>
          <w:spacing w:val="-2"/>
          <w:sz w:val="18"/>
          <w:szCs w:val="18"/>
        </w:rPr>
        <w:t xml:space="preserve">requirement to determine the most </w:t>
      </w:r>
      <w:proofErr w:type="gramStart"/>
      <w:r w:rsidRPr="00877BCC">
        <w:rPr>
          <w:rFonts w:ascii="Arial" w:hAnsi="Arial" w:cs="Arial"/>
          <w:spacing w:val="-2"/>
          <w:sz w:val="18"/>
          <w:szCs w:val="18"/>
        </w:rPr>
        <w:t>useful</w:t>
      </w:r>
      <w:r w:rsidR="00C34383">
        <w:rPr>
          <w:rFonts w:ascii="Arial" w:hAnsi="Arial" w:hint="cs"/>
          <w:spacing w:val="-2"/>
          <w:sz w:val="18"/>
          <w:szCs w:val="18"/>
          <w:cs/>
        </w:rPr>
        <w:t xml:space="preserve"> </w:t>
      </w:r>
      <w:r w:rsidRPr="00877BCC">
        <w:rPr>
          <w:rFonts w:ascii="Arial" w:hAnsi="Arial" w:cs="Arial"/>
          <w:spacing w:val="-2"/>
          <w:sz w:val="18"/>
          <w:szCs w:val="18"/>
        </w:rPr>
        <w:t>structured</w:t>
      </w:r>
      <w:proofErr w:type="gramEnd"/>
      <w:r w:rsidRPr="00877BCC">
        <w:rPr>
          <w:rFonts w:ascii="Arial" w:hAnsi="Arial" w:cs="Arial"/>
          <w:spacing w:val="-2"/>
          <w:sz w:val="18"/>
          <w:szCs w:val="18"/>
        </w:rPr>
        <w:t xml:space="preserve"> summary for presenting expenses in the statement of profit or loss  </w:t>
      </w:r>
    </w:p>
    <w:p w14:paraId="55F5BBCC" w14:textId="2E0E7A1C" w:rsidR="00877BCC" w:rsidRPr="00C34383" w:rsidRDefault="00877BCC" w:rsidP="00877BCC">
      <w:pPr>
        <w:pStyle w:val="Default"/>
        <w:numPr>
          <w:ilvl w:val="0"/>
          <w:numId w:val="34"/>
        </w:numPr>
        <w:jc w:val="thaiDistribute"/>
        <w:rPr>
          <w:rFonts w:ascii="Arial" w:hAnsi="Arial" w:cs="Arial"/>
          <w:spacing w:val="-2"/>
          <w:sz w:val="18"/>
          <w:szCs w:val="18"/>
        </w:rPr>
      </w:pPr>
      <w:r w:rsidRPr="00D0055C">
        <w:rPr>
          <w:rFonts w:ascii="Arial" w:hAnsi="Arial" w:cs="Arial"/>
          <w:spacing w:val="-4"/>
          <w:sz w:val="18"/>
          <w:szCs w:val="18"/>
        </w:rPr>
        <w:t>required disclosures in a</w:t>
      </w:r>
      <w:r w:rsidR="00C34383">
        <w:rPr>
          <w:rFonts w:ascii="Arial" w:hAnsi="Arial" w:hint="cs"/>
          <w:spacing w:val="-4"/>
          <w:sz w:val="18"/>
          <w:szCs w:val="18"/>
          <w:cs/>
        </w:rPr>
        <w:t xml:space="preserve"> </w:t>
      </w:r>
      <w:r w:rsidRPr="00D0055C">
        <w:rPr>
          <w:rFonts w:ascii="Arial" w:hAnsi="Arial" w:cs="Arial"/>
          <w:spacing w:val="-4"/>
          <w:sz w:val="18"/>
          <w:szCs w:val="18"/>
        </w:rPr>
        <w:t>single note within the financial statements for certain profit or loss performance</w:t>
      </w:r>
      <w:r w:rsidRPr="00877BCC">
        <w:rPr>
          <w:rFonts w:ascii="Arial" w:hAnsi="Arial" w:cs="Arial"/>
          <w:spacing w:val="-2"/>
          <w:sz w:val="18"/>
          <w:szCs w:val="18"/>
        </w:rPr>
        <w:t xml:space="preserve"> measures that are reported outside an entity’s financial statements</w:t>
      </w:r>
      <w:r>
        <w:rPr>
          <w:rFonts w:ascii="Arial" w:hAnsi="Arial" w:cs="Arial"/>
          <w:spacing w:val="-2"/>
          <w:sz w:val="18"/>
          <w:szCs w:val="18"/>
        </w:rPr>
        <w:t xml:space="preserve"> </w:t>
      </w:r>
      <w:r w:rsidRPr="00877BCC">
        <w:rPr>
          <w:rFonts w:ascii="Arial" w:hAnsi="Arial" w:cs="Arial"/>
          <w:spacing w:val="-2"/>
          <w:sz w:val="18"/>
          <w:szCs w:val="18"/>
        </w:rPr>
        <w:t xml:space="preserve">(that is, management-defined performance measures); and enhanced principles on aggregation and disaggregation which apply to the primary financial statements and notes in general </w:t>
      </w:r>
    </w:p>
    <w:p w14:paraId="6391B716" w14:textId="77777777" w:rsidR="00877BCC" w:rsidRDefault="00877BCC" w:rsidP="00877BCC">
      <w:pPr>
        <w:pStyle w:val="Default"/>
        <w:jc w:val="thaiDistribute"/>
        <w:rPr>
          <w:rFonts w:ascii="Arial" w:hAnsi="Arial" w:cs="Arial"/>
          <w:spacing w:val="-2"/>
          <w:sz w:val="18"/>
          <w:szCs w:val="18"/>
        </w:rPr>
      </w:pPr>
    </w:p>
    <w:p w14:paraId="33CCC0A8" w14:textId="22016011" w:rsidR="00877BCC" w:rsidRPr="00877BCC" w:rsidRDefault="00D0055C" w:rsidP="00D0055C">
      <w:pPr>
        <w:pStyle w:val="Default"/>
        <w:numPr>
          <w:ilvl w:val="0"/>
          <w:numId w:val="33"/>
        </w:numPr>
        <w:ind w:hanging="533"/>
        <w:jc w:val="thaiDistribute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b/>
          <w:bCs/>
          <w:spacing w:val="-4"/>
          <w:sz w:val="18"/>
          <w:szCs w:val="18"/>
        </w:rPr>
        <w:tab/>
      </w:r>
      <w:r w:rsidR="00877BCC" w:rsidRPr="00D0055C">
        <w:rPr>
          <w:rFonts w:ascii="Arial" w:hAnsi="Arial" w:cs="Arial"/>
          <w:b/>
          <w:bCs/>
          <w:spacing w:val="-4"/>
          <w:sz w:val="18"/>
          <w:szCs w:val="18"/>
        </w:rPr>
        <w:t>TAS</w:t>
      </w:r>
      <w:r w:rsidR="00877BCC" w:rsidRPr="00CE4209">
        <w:rPr>
          <w:rFonts w:ascii="Arial" w:hAnsi="Arial" w:cs="Arial"/>
          <w:b/>
          <w:bCs/>
          <w:spacing w:val="-2"/>
          <w:sz w:val="18"/>
          <w:szCs w:val="18"/>
        </w:rPr>
        <w:t xml:space="preserve"> 7 Statement of cash flows</w:t>
      </w:r>
      <w:r w:rsidR="00877BCC" w:rsidRPr="00877BCC">
        <w:rPr>
          <w:rFonts w:ascii="Arial" w:hAnsi="Arial" w:cs="Arial"/>
          <w:spacing w:val="-2"/>
          <w:sz w:val="18"/>
          <w:szCs w:val="18"/>
        </w:rPr>
        <w:t xml:space="preserve"> was amended </w:t>
      </w:r>
      <w:proofErr w:type="gramStart"/>
      <w:r w:rsidR="00877BCC" w:rsidRPr="00877BCC">
        <w:rPr>
          <w:rFonts w:ascii="Arial" w:hAnsi="Arial" w:cs="Arial"/>
          <w:spacing w:val="-2"/>
          <w:sz w:val="18"/>
          <w:szCs w:val="18"/>
        </w:rPr>
        <w:t>as a consequence of</w:t>
      </w:r>
      <w:proofErr w:type="gramEnd"/>
      <w:r w:rsidR="00877BCC" w:rsidRPr="00877BCC">
        <w:rPr>
          <w:rFonts w:ascii="Arial" w:hAnsi="Arial" w:cs="Arial"/>
          <w:spacing w:val="-2"/>
          <w:sz w:val="18"/>
          <w:szCs w:val="18"/>
        </w:rPr>
        <w:t xml:space="preserve"> the adoption of TFRS 18  </w:t>
      </w:r>
    </w:p>
    <w:p w14:paraId="0ED223BC" w14:textId="77777777" w:rsidR="00D0055C" w:rsidRDefault="00D0055C" w:rsidP="00D0055C">
      <w:pPr>
        <w:pStyle w:val="Default"/>
        <w:ind w:left="1440"/>
        <w:jc w:val="thaiDistribute"/>
        <w:rPr>
          <w:rFonts w:ascii="Arial" w:hAnsi="Arial" w:cs="Arial"/>
          <w:spacing w:val="-2"/>
          <w:sz w:val="18"/>
          <w:szCs w:val="18"/>
        </w:rPr>
      </w:pPr>
    </w:p>
    <w:p w14:paraId="2EB3753C" w14:textId="6CC7090D" w:rsidR="00877BCC" w:rsidRPr="00877BCC" w:rsidRDefault="00877BCC" w:rsidP="00877BCC">
      <w:pPr>
        <w:pStyle w:val="Default"/>
        <w:numPr>
          <w:ilvl w:val="0"/>
          <w:numId w:val="36"/>
        </w:numPr>
        <w:jc w:val="thaiDistribute"/>
        <w:rPr>
          <w:rFonts w:ascii="Arial" w:hAnsi="Arial" w:cs="Arial"/>
          <w:spacing w:val="-2"/>
          <w:sz w:val="18"/>
          <w:szCs w:val="18"/>
        </w:rPr>
      </w:pPr>
      <w:r w:rsidRPr="00877BCC">
        <w:rPr>
          <w:rFonts w:ascii="Arial" w:hAnsi="Arial" w:cs="Arial"/>
          <w:spacing w:val="-2"/>
          <w:sz w:val="18"/>
          <w:szCs w:val="18"/>
        </w:rPr>
        <w:t xml:space="preserve">to require entities to use the operating profit or loss subtotal as the starting point for the indirect method of reporting cash flows from operating activities; and </w:t>
      </w:r>
    </w:p>
    <w:p w14:paraId="1F6C433F" w14:textId="7396F938" w:rsidR="00877BCC" w:rsidRPr="00877BCC" w:rsidRDefault="00877BCC" w:rsidP="00877BCC">
      <w:pPr>
        <w:pStyle w:val="Default"/>
        <w:numPr>
          <w:ilvl w:val="0"/>
          <w:numId w:val="36"/>
        </w:numPr>
        <w:jc w:val="thaiDistribute"/>
        <w:rPr>
          <w:rFonts w:ascii="Arial" w:hAnsi="Arial" w:cs="Arial"/>
          <w:spacing w:val="-2"/>
          <w:sz w:val="18"/>
          <w:szCs w:val="18"/>
        </w:rPr>
      </w:pPr>
      <w:r w:rsidRPr="00877BCC">
        <w:rPr>
          <w:rFonts w:ascii="Arial" w:hAnsi="Arial" w:cs="Arial"/>
          <w:spacing w:val="-2"/>
          <w:sz w:val="18"/>
          <w:szCs w:val="18"/>
        </w:rPr>
        <w:t xml:space="preserve">to introduce new requirements for the classification of interest and dividend cash flows in the statement of cash flows. </w:t>
      </w:r>
    </w:p>
    <w:p w14:paraId="7ABE2F84" w14:textId="77777777" w:rsidR="00FC1A83" w:rsidRDefault="00FC1A83" w:rsidP="00877BCC">
      <w:pPr>
        <w:pStyle w:val="Default"/>
        <w:ind w:firstLine="360"/>
        <w:jc w:val="thaiDistribute"/>
        <w:rPr>
          <w:rFonts w:ascii="Arial" w:hAnsi="Arial"/>
          <w:spacing w:val="-2"/>
          <w:sz w:val="18"/>
          <w:szCs w:val="18"/>
        </w:rPr>
      </w:pPr>
    </w:p>
    <w:p w14:paraId="2AF18168" w14:textId="339BCAC1" w:rsidR="00877BCC" w:rsidRPr="00F044DC" w:rsidRDefault="00877BCC" w:rsidP="00FC1A83">
      <w:pPr>
        <w:pStyle w:val="Default"/>
        <w:ind w:left="360" w:firstLine="720"/>
        <w:jc w:val="thaiDistribute"/>
        <w:rPr>
          <w:rFonts w:ascii="Arial" w:hAnsi="Arial" w:cs="Arial"/>
          <w:spacing w:val="-2"/>
          <w:sz w:val="18"/>
          <w:szCs w:val="18"/>
        </w:rPr>
      </w:pPr>
      <w:r w:rsidRPr="00877BCC">
        <w:rPr>
          <w:rFonts w:ascii="Arial" w:hAnsi="Arial" w:cs="Arial"/>
          <w:spacing w:val="-2"/>
          <w:sz w:val="18"/>
          <w:szCs w:val="18"/>
        </w:rPr>
        <w:t>The Group's management is currently assessing the impact of the standard on the Group.</w:t>
      </w:r>
    </w:p>
    <w:p w14:paraId="5DCB8930" w14:textId="50DCB6F7" w:rsidR="005A6964" w:rsidRDefault="005A6964" w:rsidP="00782287">
      <w:pPr>
        <w:jc w:val="thaiDistribute"/>
        <w:rPr>
          <w:rFonts w:ascii="Arial" w:eastAsia="Times New Roman" w:hAnsi="Arial" w:cs="Cordia New"/>
          <w:color w:val="000000"/>
          <w:spacing w:val="-6"/>
          <w:sz w:val="18"/>
          <w:szCs w:val="18"/>
        </w:rPr>
      </w:pPr>
    </w:p>
    <w:p w14:paraId="3B9355E0" w14:textId="77777777" w:rsidR="00FC1A83" w:rsidRDefault="00FC1A83" w:rsidP="00782287">
      <w:pPr>
        <w:jc w:val="thaiDistribute"/>
        <w:rPr>
          <w:rFonts w:ascii="Arial" w:eastAsia="Times New Roman" w:hAnsi="Arial" w:cs="Cordia New"/>
          <w:color w:val="000000"/>
          <w:spacing w:val="-6"/>
          <w:sz w:val="18"/>
          <w:szCs w:val="1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D5944" w:rsidRPr="00F044DC" w14:paraId="5F0DEE31" w14:textId="77777777" w:rsidTr="00E5610B">
        <w:trPr>
          <w:trHeight w:val="386"/>
        </w:trPr>
        <w:tc>
          <w:tcPr>
            <w:tcW w:w="9461" w:type="dxa"/>
            <w:vAlign w:val="center"/>
          </w:tcPr>
          <w:p w14:paraId="3ED3D137" w14:textId="525CE34B" w:rsidR="005D5944" w:rsidRPr="00F044DC" w:rsidRDefault="008B37B0" w:rsidP="00782287">
            <w:pPr>
              <w:ind w:left="432" w:hanging="545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  <w:br w:type="page"/>
            </w:r>
            <w:r w:rsidR="0071327F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="005D5944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  <w:tab/>
            </w:r>
            <w:r w:rsidR="005D5944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 xml:space="preserve">Fair </w:t>
            </w:r>
            <w:proofErr w:type="gramStart"/>
            <w:r w:rsidR="005D5944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value</w:t>
            </w:r>
            <w:proofErr w:type="gramEnd"/>
          </w:p>
        </w:tc>
      </w:tr>
    </w:tbl>
    <w:p w14:paraId="3477A505" w14:textId="77777777" w:rsidR="005D5944" w:rsidRPr="00F044DC" w:rsidRDefault="005D5944" w:rsidP="00782287">
      <w:pPr>
        <w:autoSpaceDE w:val="0"/>
        <w:autoSpaceDN w:val="0"/>
        <w:adjustRightInd w:val="0"/>
        <w:jc w:val="thaiDistribute"/>
        <w:rPr>
          <w:rFonts w:ascii="Arial" w:eastAsia="Arial" w:hAnsi="Arial" w:cs="Arial"/>
          <w:color w:val="000000"/>
          <w:sz w:val="18"/>
          <w:szCs w:val="18"/>
          <w:lang w:val="en-US" w:eastAsia="en-GB"/>
        </w:rPr>
      </w:pPr>
    </w:p>
    <w:p w14:paraId="6D0274C6" w14:textId="77777777" w:rsidR="005D5944" w:rsidRPr="00F044DC" w:rsidRDefault="005D5944" w:rsidP="00782287">
      <w:pPr>
        <w:rPr>
          <w:rFonts w:ascii="Arial" w:eastAsia="Arial" w:hAnsi="Arial" w:cs="Arial"/>
          <w:color w:val="000000"/>
          <w:sz w:val="18"/>
          <w:szCs w:val="18"/>
          <w:lang w:eastAsia="en-GB"/>
        </w:rPr>
      </w:pPr>
      <w:r w:rsidRPr="00F044DC">
        <w:rPr>
          <w:rFonts w:ascii="Arial" w:eastAsia="Arial" w:hAnsi="Arial" w:cs="Arial"/>
          <w:color w:val="000000"/>
          <w:sz w:val="18"/>
          <w:szCs w:val="18"/>
          <w:lang w:eastAsia="en-GB"/>
        </w:rPr>
        <w:t>Fair values are categorised into hierarchy based on inputs used as follows:</w:t>
      </w:r>
    </w:p>
    <w:p w14:paraId="1246C678" w14:textId="77777777" w:rsidR="005D5944" w:rsidRPr="00F044DC" w:rsidRDefault="005D5944" w:rsidP="00782287">
      <w:pPr>
        <w:rPr>
          <w:rFonts w:ascii="Arial" w:eastAsia="Arial" w:hAnsi="Arial" w:cs="Arial"/>
          <w:color w:val="000000"/>
          <w:sz w:val="18"/>
          <w:szCs w:val="18"/>
          <w:lang w:eastAsia="en-GB"/>
        </w:rPr>
      </w:pPr>
    </w:p>
    <w:p w14:paraId="4038AADB" w14:textId="2338EFC8" w:rsidR="005D5944" w:rsidRPr="00F044DC" w:rsidRDefault="005D5944" w:rsidP="00782287">
      <w:pPr>
        <w:tabs>
          <w:tab w:val="left" w:pos="810"/>
        </w:tabs>
        <w:ind w:left="810" w:hanging="810"/>
        <w:rPr>
          <w:rFonts w:ascii="Arial" w:eastAsia="Arial" w:hAnsi="Arial" w:cs="Arial"/>
          <w:color w:val="000000"/>
          <w:sz w:val="18"/>
          <w:szCs w:val="18"/>
          <w:lang w:eastAsia="en-GB"/>
        </w:rPr>
      </w:pPr>
      <w:r w:rsidRPr="00F044DC">
        <w:rPr>
          <w:rFonts w:ascii="Arial" w:eastAsia="Arial" w:hAnsi="Arial" w:cs="Arial"/>
          <w:color w:val="000000"/>
          <w:sz w:val="18"/>
          <w:szCs w:val="18"/>
          <w:lang w:eastAsia="en-GB"/>
        </w:rPr>
        <w:t xml:space="preserve">Level </w:t>
      </w:r>
      <w:r w:rsidR="0071327F" w:rsidRPr="00F044DC">
        <w:rPr>
          <w:rFonts w:ascii="Arial" w:eastAsia="Arial" w:hAnsi="Arial" w:cs="Arial"/>
          <w:color w:val="000000"/>
          <w:sz w:val="18"/>
          <w:szCs w:val="18"/>
          <w:lang w:eastAsia="en-GB"/>
        </w:rPr>
        <w:t>1</w:t>
      </w:r>
      <w:r w:rsidRPr="00F044DC">
        <w:rPr>
          <w:rFonts w:ascii="Arial" w:eastAsia="Arial" w:hAnsi="Arial" w:cs="Arial"/>
          <w:color w:val="000000"/>
          <w:sz w:val="18"/>
          <w:szCs w:val="18"/>
          <w:lang w:eastAsia="en-GB"/>
        </w:rPr>
        <w:t>:</w:t>
      </w:r>
      <w:r w:rsidRPr="00F044DC">
        <w:rPr>
          <w:rFonts w:ascii="Arial" w:eastAsia="Arial" w:hAnsi="Arial" w:cs="Arial"/>
          <w:color w:val="000000"/>
          <w:sz w:val="18"/>
          <w:szCs w:val="18"/>
          <w:lang w:eastAsia="en-GB"/>
        </w:rPr>
        <w:tab/>
        <w:t>The fair value of financial instruments is based on the current bid price by reference to the Stock Exchange of Thailan</w:t>
      </w:r>
      <w:r w:rsidR="00A901DE" w:rsidRPr="00F044DC">
        <w:rPr>
          <w:rFonts w:ascii="Arial" w:eastAsia="Arial" w:hAnsi="Arial" w:cs="Arial"/>
          <w:color w:val="000000"/>
          <w:sz w:val="18"/>
          <w:szCs w:val="18"/>
          <w:lang w:eastAsia="en-GB"/>
        </w:rPr>
        <w:t>d (“SET”)</w:t>
      </w:r>
      <w:r w:rsidRPr="00F044DC">
        <w:rPr>
          <w:rFonts w:ascii="Arial" w:eastAsia="Arial" w:hAnsi="Arial" w:cs="Arial"/>
          <w:color w:val="000000"/>
          <w:sz w:val="18"/>
          <w:szCs w:val="18"/>
          <w:lang w:eastAsia="en-GB"/>
        </w:rPr>
        <w:t xml:space="preserve">. </w:t>
      </w:r>
    </w:p>
    <w:p w14:paraId="58FF756A" w14:textId="4954621C" w:rsidR="005D5944" w:rsidRPr="00F044DC" w:rsidRDefault="005D5944" w:rsidP="00782287">
      <w:pPr>
        <w:tabs>
          <w:tab w:val="left" w:pos="810"/>
        </w:tabs>
        <w:ind w:left="810" w:hanging="810"/>
        <w:rPr>
          <w:rFonts w:ascii="Arial" w:eastAsia="Arial" w:hAnsi="Arial" w:cs="Arial"/>
          <w:color w:val="000000"/>
          <w:sz w:val="18"/>
          <w:szCs w:val="18"/>
          <w:lang w:eastAsia="en-GB"/>
        </w:rPr>
      </w:pPr>
      <w:r w:rsidRPr="00F044DC">
        <w:rPr>
          <w:rFonts w:ascii="Arial" w:eastAsia="Arial" w:hAnsi="Arial" w:cs="Arial"/>
          <w:color w:val="000000"/>
          <w:sz w:val="18"/>
          <w:szCs w:val="18"/>
          <w:lang w:eastAsia="en-GB"/>
        </w:rPr>
        <w:t xml:space="preserve">Level </w:t>
      </w:r>
      <w:r w:rsidR="0071327F" w:rsidRPr="00F044DC">
        <w:rPr>
          <w:rFonts w:ascii="Arial" w:eastAsia="Arial" w:hAnsi="Arial" w:cs="Arial"/>
          <w:color w:val="000000"/>
          <w:sz w:val="18"/>
          <w:szCs w:val="18"/>
          <w:lang w:eastAsia="en-GB"/>
        </w:rPr>
        <w:t>2</w:t>
      </w:r>
      <w:r w:rsidRPr="00F044DC">
        <w:rPr>
          <w:rFonts w:ascii="Arial" w:eastAsia="Arial" w:hAnsi="Arial" w:cs="Arial"/>
          <w:color w:val="000000"/>
          <w:sz w:val="18"/>
          <w:szCs w:val="18"/>
          <w:lang w:eastAsia="en-GB"/>
        </w:rPr>
        <w:t>:</w:t>
      </w:r>
      <w:r w:rsidRPr="00F044DC">
        <w:rPr>
          <w:rFonts w:ascii="Arial" w:eastAsia="Arial" w:hAnsi="Arial" w:cs="Arial"/>
          <w:color w:val="000000"/>
          <w:sz w:val="18"/>
          <w:szCs w:val="18"/>
          <w:lang w:eastAsia="en-GB"/>
        </w:rPr>
        <w:tab/>
      </w:r>
      <w:r w:rsidRPr="00F044DC">
        <w:rPr>
          <w:rFonts w:ascii="Arial" w:eastAsia="Arial" w:hAnsi="Arial" w:cs="Arial"/>
          <w:color w:val="000000"/>
          <w:spacing w:val="-4"/>
          <w:sz w:val="18"/>
          <w:szCs w:val="18"/>
          <w:lang w:eastAsia="en-GB"/>
        </w:rPr>
        <w:t xml:space="preserve">The fair value of financial instruments is determined using significant observable inputs and, as little as possible, </w:t>
      </w:r>
      <w:r w:rsidRPr="00F044DC">
        <w:rPr>
          <w:rFonts w:ascii="Arial" w:eastAsia="Arial" w:hAnsi="Arial" w:cs="Arial"/>
          <w:color w:val="000000"/>
          <w:sz w:val="18"/>
          <w:szCs w:val="18"/>
          <w:lang w:eastAsia="en-GB"/>
        </w:rPr>
        <w:t xml:space="preserve">entity-specific estimates. </w:t>
      </w:r>
    </w:p>
    <w:p w14:paraId="5B4845E3" w14:textId="49BE3900" w:rsidR="005D5944" w:rsidRPr="00F044DC" w:rsidRDefault="005D5944" w:rsidP="00782287">
      <w:pPr>
        <w:tabs>
          <w:tab w:val="left" w:pos="810"/>
        </w:tabs>
        <w:ind w:left="810" w:hanging="810"/>
        <w:rPr>
          <w:rFonts w:ascii="Arial" w:eastAsia="Arial" w:hAnsi="Arial" w:cs="Arial"/>
          <w:color w:val="000000"/>
          <w:sz w:val="18"/>
          <w:szCs w:val="18"/>
          <w:lang w:eastAsia="en-GB"/>
        </w:rPr>
      </w:pPr>
      <w:r w:rsidRPr="00F044DC">
        <w:rPr>
          <w:rFonts w:ascii="Arial" w:eastAsia="Arial" w:hAnsi="Arial" w:cs="Arial"/>
          <w:color w:val="000000"/>
          <w:sz w:val="18"/>
          <w:szCs w:val="18"/>
          <w:lang w:eastAsia="en-GB"/>
        </w:rPr>
        <w:t xml:space="preserve">Level </w:t>
      </w:r>
      <w:r w:rsidR="0071327F" w:rsidRPr="00F044DC">
        <w:rPr>
          <w:rFonts w:ascii="Arial" w:eastAsia="Arial" w:hAnsi="Arial" w:cs="Arial"/>
          <w:color w:val="000000"/>
          <w:sz w:val="18"/>
          <w:szCs w:val="18"/>
          <w:lang w:eastAsia="en-GB"/>
        </w:rPr>
        <w:t>3</w:t>
      </w:r>
      <w:r w:rsidRPr="00F044DC">
        <w:rPr>
          <w:rFonts w:ascii="Arial" w:eastAsia="Arial" w:hAnsi="Arial" w:cs="Arial"/>
          <w:color w:val="000000"/>
          <w:sz w:val="18"/>
          <w:szCs w:val="18"/>
          <w:lang w:eastAsia="en-GB"/>
        </w:rPr>
        <w:t>:</w:t>
      </w:r>
      <w:r w:rsidRPr="00F044DC">
        <w:rPr>
          <w:rFonts w:ascii="Arial" w:eastAsia="Arial" w:hAnsi="Arial" w:cs="Arial"/>
          <w:color w:val="000000"/>
          <w:sz w:val="18"/>
          <w:szCs w:val="18"/>
          <w:lang w:eastAsia="en-GB"/>
        </w:rPr>
        <w:tab/>
        <w:t>The fair value of financial instruments is not based on observable market data.</w:t>
      </w:r>
    </w:p>
    <w:p w14:paraId="6DE10838" w14:textId="6D05480C" w:rsidR="000C157A" w:rsidRPr="00F044DC" w:rsidRDefault="000C157A" w:rsidP="00782287">
      <w:pPr>
        <w:tabs>
          <w:tab w:val="left" w:pos="810"/>
        </w:tabs>
        <w:ind w:left="810" w:hanging="810"/>
        <w:rPr>
          <w:rFonts w:ascii="Arial" w:eastAsia="Arial" w:hAnsi="Arial" w:cs="Arial"/>
          <w:color w:val="000000"/>
          <w:sz w:val="18"/>
          <w:szCs w:val="18"/>
          <w:lang w:eastAsia="en-GB"/>
        </w:rPr>
      </w:pPr>
    </w:p>
    <w:p w14:paraId="15F52E1C" w14:textId="60275AB8" w:rsidR="00577121" w:rsidRPr="00F044DC" w:rsidRDefault="00577121" w:rsidP="00577121">
      <w:pPr>
        <w:autoSpaceDE w:val="0"/>
        <w:autoSpaceDN w:val="0"/>
        <w:adjustRightInd w:val="0"/>
        <w:jc w:val="thaiDistribute"/>
        <w:rPr>
          <w:rFonts w:ascii="Arial" w:eastAsia="Arial" w:hAnsi="Arial" w:cs="Arial"/>
          <w:color w:val="000000"/>
          <w:sz w:val="18"/>
          <w:szCs w:val="18"/>
          <w:lang w:eastAsia="en-GB"/>
        </w:rPr>
      </w:pPr>
      <w:r w:rsidRPr="00F044DC">
        <w:rPr>
          <w:rFonts w:ascii="Arial" w:eastAsia="Arial" w:hAnsi="Arial" w:cs="Arial"/>
          <w:color w:val="000000"/>
          <w:sz w:val="18"/>
          <w:szCs w:val="18"/>
          <w:lang w:eastAsia="en-GB"/>
        </w:rPr>
        <w:t>Fair values of financial assets and financial liabilities have similar value with carrying amounts as most of financial assets and financial liabilities are short</w:t>
      </w:r>
      <w:r w:rsidR="003512EF" w:rsidRPr="00F044DC">
        <w:rPr>
          <w:rFonts w:ascii="Arial" w:eastAsia="Arial" w:hAnsi="Arial" w:cs="Arial"/>
          <w:color w:val="000000"/>
          <w:sz w:val="18"/>
          <w:szCs w:val="18"/>
          <w:lang w:eastAsia="en-GB"/>
        </w:rPr>
        <w:t>-</w:t>
      </w:r>
      <w:r w:rsidRPr="00F044DC">
        <w:rPr>
          <w:rFonts w:ascii="Arial" w:eastAsia="Arial" w:hAnsi="Arial" w:cs="Arial"/>
          <w:color w:val="000000"/>
          <w:sz w:val="18"/>
          <w:szCs w:val="18"/>
          <w:lang w:eastAsia="en-GB"/>
        </w:rPr>
        <w:t>term financial instruments. Other than long-term borrowings from financial institutions which measured at fair value level 2 disclosed in Note 1</w:t>
      </w:r>
      <w:r w:rsidR="00311DB5">
        <w:rPr>
          <w:rFonts w:ascii="Arial" w:eastAsia="Arial" w:hAnsi="Arial" w:cs="Browallia New"/>
          <w:color w:val="000000"/>
          <w:sz w:val="18"/>
          <w:szCs w:val="22"/>
          <w:lang w:val="en-US" w:eastAsia="en-GB"/>
        </w:rPr>
        <w:t>5</w:t>
      </w:r>
      <w:r w:rsidRPr="00F044DC">
        <w:rPr>
          <w:rFonts w:ascii="Arial" w:eastAsia="Arial" w:hAnsi="Arial" w:cs="Arial"/>
          <w:color w:val="000000"/>
          <w:sz w:val="18"/>
          <w:szCs w:val="18"/>
          <w:lang w:eastAsia="en-GB"/>
        </w:rPr>
        <w:t>.</w:t>
      </w:r>
    </w:p>
    <w:p w14:paraId="716B4A9B" w14:textId="2D7EADF3" w:rsidR="000E7FD4" w:rsidRPr="00F044DC" w:rsidRDefault="000E7FD4" w:rsidP="00577121">
      <w:pPr>
        <w:autoSpaceDE w:val="0"/>
        <w:autoSpaceDN w:val="0"/>
        <w:adjustRightInd w:val="0"/>
        <w:jc w:val="left"/>
        <w:rPr>
          <w:rFonts w:ascii="Arial" w:eastAsia="Arial Unicode MS" w:hAnsi="Arial" w:cs="Arial"/>
          <w:color w:val="000000"/>
          <w:sz w:val="18"/>
          <w:szCs w:val="18"/>
          <w:lang w:eastAsia="x-none"/>
        </w:rPr>
      </w:pPr>
    </w:p>
    <w:p w14:paraId="74999449" w14:textId="327C1F4F" w:rsidR="005D5944" w:rsidRPr="00F044DC" w:rsidRDefault="005D5944" w:rsidP="00782287">
      <w:pPr>
        <w:autoSpaceDE w:val="0"/>
        <w:autoSpaceDN w:val="0"/>
        <w:adjustRightInd w:val="0"/>
        <w:jc w:val="thaiDistribute"/>
        <w:rPr>
          <w:rFonts w:ascii="Arial" w:eastAsia="Arial Unicode MS" w:hAnsi="Arial" w:cs="Arial"/>
          <w:color w:val="000000"/>
          <w:sz w:val="18"/>
          <w:szCs w:val="18"/>
          <w:shd w:val="clear" w:color="auto" w:fill="FFFFFF"/>
          <w:lang w:eastAsia="x-none"/>
        </w:rPr>
      </w:pPr>
      <w:r w:rsidRPr="00F044DC">
        <w:rPr>
          <w:rFonts w:ascii="Arial" w:eastAsia="Arial Unicode MS" w:hAnsi="Arial" w:cs="Arial"/>
          <w:color w:val="000000"/>
          <w:sz w:val="18"/>
          <w:szCs w:val="18"/>
          <w:lang w:eastAsia="x-none"/>
        </w:rPr>
        <w:t>Fair values of financial assets and financial liabilities are as follows:</w:t>
      </w:r>
    </w:p>
    <w:p w14:paraId="7B68D257" w14:textId="77777777" w:rsidR="009C19C1" w:rsidRPr="00F044DC" w:rsidRDefault="009C19C1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437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5431"/>
        <w:gridCol w:w="1296"/>
        <w:gridCol w:w="1355"/>
        <w:gridCol w:w="1355"/>
      </w:tblGrid>
      <w:tr w:rsidR="003F37B6" w:rsidRPr="00F044DC" w14:paraId="044F9F27" w14:textId="77777777" w:rsidTr="00E5610B">
        <w:trPr>
          <w:trHeight w:val="20"/>
          <w:tblHeader/>
        </w:trPr>
        <w:tc>
          <w:tcPr>
            <w:tcW w:w="54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029FF9" w14:textId="77777777" w:rsidR="003F37B6" w:rsidRPr="00F044DC" w:rsidRDefault="003F37B6" w:rsidP="00782287">
            <w:pPr>
              <w:ind w:left="86" w:right="-72" w:hanging="187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4006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59744B" w14:textId="12D4581B" w:rsidR="00070E16" w:rsidRPr="00F044DC" w:rsidRDefault="006C0D51" w:rsidP="007822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Consolidat</w:t>
            </w:r>
            <w:r w:rsidR="002145CB"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ed and</w:t>
            </w:r>
            <w:r w:rsidR="0054055C"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 separate</w:t>
            </w:r>
          </w:p>
          <w:p w14:paraId="69BFF60F" w14:textId="11EA81EC" w:rsidR="003F37B6" w:rsidRPr="00F044DC" w:rsidRDefault="003F37B6" w:rsidP="007822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financial </w:t>
            </w:r>
            <w:r w:rsidR="000858EE"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information</w:t>
            </w:r>
          </w:p>
        </w:tc>
      </w:tr>
      <w:tr w:rsidR="00243B1B" w:rsidRPr="00F044DC" w14:paraId="61FD2097" w14:textId="77777777" w:rsidTr="00E5610B">
        <w:trPr>
          <w:trHeight w:val="20"/>
          <w:tblHeader/>
        </w:trPr>
        <w:tc>
          <w:tcPr>
            <w:tcW w:w="543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D995EC0" w14:textId="77777777" w:rsidR="00243B1B" w:rsidRPr="00F044DC" w:rsidRDefault="00243B1B" w:rsidP="00782287">
            <w:pPr>
              <w:ind w:left="86" w:right="-72" w:hanging="187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D4E5CE" w14:textId="27296C91" w:rsidR="00243B1B" w:rsidRPr="00F044DC" w:rsidRDefault="00243B1B" w:rsidP="00782287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Fair value</w:t>
            </w:r>
          </w:p>
          <w:p w14:paraId="25810BFE" w14:textId="3657BADB" w:rsidR="00243B1B" w:rsidRPr="00F044DC" w:rsidRDefault="00243B1B" w:rsidP="00782287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hierarchy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2B5E85D" w14:textId="77777777" w:rsidR="00243B1B" w:rsidRPr="00F044DC" w:rsidRDefault="00243B1B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Fair value</w:t>
            </w:r>
          </w:p>
          <w:p w14:paraId="77A0107F" w14:textId="77777777" w:rsidR="00243B1B" w:rsidRPr="00F044DC" w:rsidRDefault="00243B1B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pacing w:val="-4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pacing w:val="-4"/>
                <w:sz w:val="18"/>
                <w:szCs w:val="18"/>
                <w:lang w:eastAsia="en-GB"/>
              </w:rPr>
              <w:t>through profit</w:t>
            </w:r>
          </w:p>
          <w:p w14:paraId="4A2E3F89" w14:textId="77777777" w:rsidR="00243B1B" w:rsidRPr="00F044DC" w:rsidRDefault="00243B1B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or loss</w:t>
            </w:r>
          </w:p>
          <w:p w14:paraId="52A5DABC" w14:textId="6B4847AE" w:rsidR="00243B1B" w:rsidRPr="00F044DC" w:rsidRDefault="00243B1B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(FVPL)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FC54F37" w14:textId="77777777" w:rsidR="00243B1B" w:rsidRPr="00F044DC" w:rsidRDefault="00243B1B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Fair value</w:t>
            </w:r>
          </w:p>
          <w:p w14:paraId="0F7CC08F" w14:textId="77777777" w:rsidR="00243B1B" w:rsidRPr="00F044DC" w:rsidRDefault="00243B1B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pacing w:val="-4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pacing w:val="-4"/>
                <w:sz w:val="18"/>
                <w:szCs w:val="18"/>
                <w:lang w:eastAsia="en-GB"/>
              </w:rPr>
              <w:t>through other</w:t>
            </w:r>
          </w:p>
          <w:p w14:paraId="3FF3DDAE" w14:textId="77777777" w:rsidR="00243B1B" w:rsidRPr="00F044DC" w:rsidRDefault="00243B1B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pacing w:val="-1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pacing w:val="-10"/>
                <w:sz w:val="18"/>
                <w:szCs w:val="18"/>
                <w:lang w:eastAsia="en-GB"/>
              </w:rPr>
              <w:t>comprehensive</w:t>
            </w:r>
          </w:p>
          <w:p w14:paraId="098C2ABD" w14:textId="77777777" w:rsidR="00243B1B" w:rsidRPr="00F044DC" w:rsidRDefault="00243B1B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income</w:t>
            </w:r>
          </w:p>
          <w:p w14:paraId="615055EC" w14:textId="77777777" w:rsidR="00243B1B" w:rsidRPr="00F044DC" w:rsidRDefault="00243B1B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(FVOCI)</w:t>
            </w:r>
          </w:p>
        </w:tc>
      </w:tr>
      <w:tr w:rsidR="00243B1B" w:rsidRPr="00F044DC" w14:paraId="3C627FF5" w14:textId="77777777" w:rsidTr="00E5610B">
        <w:trPr>
          <w:trHeight w:val="20"/>
          <w:tblHeader/>
        </w:trPr>
        <w:tc>
          <w:tcPr>
            <w:tcW w:w="543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6D8233C" w14:textId="77777777" w:rsidR="00243B1B" w:rsidRPr="00F044DC" w:rsidRDefault="00243B1B" w:rsidP="00782287">
            <w:pPr>
              <w:ind w:left="86" w:right="-72" w:hanging="187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296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CCA197" w14:textId="77777777" w:rsidR="00243B1B" w:rsidRPr="00F044DC" w:rsidRDefault="00243B1B" w:rsidP="00782287">
            <w:pPr>
              <w:tabs>
                <w:tab w:val="decimal" w:pos="1073"/>
              </w:tabs>
              <w:ind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60142C" w14:textId="77777777" w:rsidR="00243B1B" w:rsidRPr="00F044DC" w:rsidRDefault="00243B1B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Baht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F28844" w14:textId="77777777" w:rsidR="00243B1B" w:rsidRPr="00F044DC" w:rsidRDefault="00243B1B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Baht</w:t>
            </w:r>
          </w:p>
        </w:tc>
      </w:tr>
      <w:tr w:rsidR="003F37B6" w:rsidRPr="00F044DC" w14:paraId="4A8AA7AF" w14:textId="77777777" w:rsidTr="00E5610B">
        <w:trPr>
          <w:trHeight w:val="20"/>
        </w:trPr>
        <w:tc>
          <w:tcPr>
            <w:tcW w:w="543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9588028" w14:textId="777B83FE" w:rsidR="003F37B6" w:rsidRPr="00F044DC" w:rsidRDefault="009E5409" w:rsidP="00782287">
            <w:pPr>
              <w:ind w:left="86" w:right="-72" w:hanging="187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9E54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30 June</w:t>
            </w:r>
            <w:r w:rsidR="003F37B6"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 </w:t>
            </w:r>
            <w:r w:rsidR="000F588A"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2026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3938AD" w14:textId="77777777" w:rsidR="003F37B6" w:rsidRPr="00F044DC" w:rsidRDefault="003F37B6" w:rsidP="00782287">
            <w:pPr>
              <w:tabs>
                <w:tab w:val="decimal" w:pos="1073"/>
              </w:tabs>
              <w:ind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401CE4" w14:textId="77777777" w:rsidR="003F37B6" w:rsidRPr="00F044DC" w:rsidRDefault="003F37B6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A11AB8" w14:textId="77777777" w:rsidR="003F37B6" w:rsidRPr="00F044DC" w:rsidRDefault="003F37B6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F37B6" w:rsidRPr="00F044DC" w14:paraId="1032CBB1" w14:textId="77777777" w:rsidTr="00E5610B">
        <w:trPr>
          <w:trHeight w:val="20"/>
        </w:trPr>
        <w:tc>
          <w:tcPr>
            <w:tcW w:w="54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4FD02C" w14:textId="77777777" w:rsidR="003F37B6" w:rsidRPr="00F044DC" w:rsidRDefault="003F37B6" w:rsidP="00782287">
            <w:pPr>
              <w:ind w:left="86" w:right="-72" w:hanging="187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Assets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F1FB88" w14:textId="77777777" w:rsidR="003F37B6" w:rsidRPr="00F044DC" w:rsidRDefault="003F37B6" w:rsidP="00782287">
            <w:pPr>
              <w:tabs>
                <w:tab w:val="decimal" w:pos="1073"/>
              </w:tabs>
              <w:ind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4B5831" w14:textId="77777777" w:rsidR="003F37B6" w:rsidRPr="00F044DC" w:rsidRDefault="003F37B6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8303B9" w14:textId="77777777" w:rsidR="003F37B6" w:rsidRPr="00F044DC" w:rsidRDefault="003F37B6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EA0F5F" w:rsidRPr="00F044DC" w14:paraId="3323ADDE" w14:textId="77777777" w:rsidTr="00E5610B">
        <w:trPr>
          <w:trHeight w:val="20"/>
        </w:trPr>
        <w:tc>
          <w:tcPr>
            <w:tcW w:w="54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1DCA13" w14:textId="77777777" w:rsidR="00EA0F5F" w:rsidRPr="00F044DC" w:rsidRDefault="00EA0F5F" w:rsidP="00EA0F5F">
            <w:pPr>
              <w:ind w:left="86" w:right="-72" w:hanging="187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Financial assets measured at fair value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DE26BA" w14:textId="0ACAAACD" w:rsidR="00EA0F5F" w:rsidRPr="00F044DC" w:rsidRDefault="00EA0F5F" w:rsidP="00EA0F5F">
            <w:pPr>
              <w:tabs>
                <w:tab w:val="decimal" w:pos="564"/>
              </w:tabs>
              <w:ind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806FBC" w14:textId="5609FDBA" w:rsidR="00EA0F5F" w:rsidRPr="00F044DC" w:rsidRDefault="00EA0F5F" w:rsidP="00EA0F5F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4B41B0" w14:textId="0D677BED" w:rsidR="00EA0F5F" w:rsidRPr="00F044DC" w:rsidRDefault="00EA0F5F" w:rsidP="00EA0F5F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404AD0" w:rsidRPr="00F044DC" w14:paraId="0DB1A636" w14:textId="77777777" w:rsidTr="0063733C">
        <w:trPr>
          <w:trHeight w:val="20"/>
        </w:trPr>
        <w:tc>
          <w:tcPr>
            <w:tcW w:w="54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D1E893" w14:textId="77777777" w:rsidR="00404AD0" w:rsidRPr="00F044DC" w:rsidRDefault="00404AD0" w:rsidP="00404AD0">
            <w:pPr>
              <w:ind w:left="86" w:right="-72" w:hanging="187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  through profit or loss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D441D1" w14:textId="1C072FD3" w:rsidR="00404AD0" w:rsidRPr="00F044DC" w:rsidRDefault="00404AD0" w:rsidP="00404AD0">
            <w:pPr>
              <w:tabs>
                <w:tab w:val="decimal" w:pos="564"/>
              </w:tabs>
              <w:ind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</w:tcPr>
          <w:p w14:paraId="26EDD6DA" w14:textId="1048AA58" w:rsidR="00404AD0" w:rsidRPr="00C778B2" w:rsidRDefault="00C778B2" w:rsidP="00404AD0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C778B2">
              <w:rPr>
                <w:rFonts w:ascii="Arial" w:eastAsia="Times New Roman" w:hAnsi="Arial" w:cs="Arial"/>
                <w:color w:val="000000"/>
                <w:spacing w:val="-4"/>
                <w:sz w:val="18"/>
                <w:szCs w:val="18"/>
                <w:lang w:eastAsia="en-GB"/>
              </w:rPr>
              <w:t>18,463,636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</w:tcPr>
          <w:p w14:paraId="0D584091" w14:textId="202EDFB9" w:rsidR="00404AD0" w:rsidRPr="00C778B2" w:rsidRDefault="00C778B2" w:rsidP="00404AD0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C778B2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-</w:t>
            </w:r>
          </w:p>
        </w:tc>
      </w:tr>
      <w:tr w:rsidR="00EA0F5F" w:rsidRPr="00F044DC" w14:paraId="402F8911" w14:textId="77777777" w:rsidTr="00E5610B">
        <w:trPr>
          <w:trHeight w:val="20"/>
        </w:trPr>
        <w:tc>
          <w:tcPr>
            <w:tcW w:w="54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422D8C" w14:textId="759D38ED" w:rsidR="00EA0F5F" w:rsidRPr="00F044DC" w:rsidRDefault="00EA0F5F" w:rsidP="00EA0F5F">
            <w:pPr>
              <w:ind w:left="86" w:right="-72" w:hanging="187"/>
              <w:jc w:val="left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  - Investment in</w:t>
            </w: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eastAsia="en-GB"/>
              </w:rPr>
              <w:t xml:space="preserve"> </w:t>
            </w: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mutual funds units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DA3C16" w14:textId="4609D392" w:rsidR="00EA0F5F" w:rsidRPr="00F044DC" w:rsidRDefault="00EA0F5F" w:rsidP="00EA0F5F">
            <w:pPr>
              <w:tabs>
                <w:tab w:val="decimal" w:pos="564"/>
              </w:tabs>
              <w:ind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3FE4F1" w14:textId="694CE569" w:rsidR="00EA0F5F" w:rsidRPr="00C778B2" w:rsidRDefault="00EA0F5F" w:rsidP="00EA0F5F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3EE04C" w14:textId="74A7ED70" w:rsidR="00EA0F5F" w:rsidRPr="00C778B2" w:rsidRDefault="00EA0F5F" w:rsidP="00EA0F5F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EA0F5F" w:rsidRPr="00F044DC" w14:paraId="79DD5FC0" w14:textId="77777777" w:rsidTr="00A66A6D">
        <w:trPr>
          <w:trHeight w:val="20"/>
        </w:trPr>
        <w:tc>
          <w:tcPr>
            <w:tcW w:w="54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AA399F" w14:textId="5DB6E9F3" w:rsidR="00EA0F5F" w:rsidRPr="00F044DC" w:rsidRDefault="00EA0F5F" w:rsidP="00EA0F5F">
            <w:pPr>
              <w:ind w:left="86" w:right="-72" w:hanging="187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Financial assets measured at fair value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7190E7" w14:textId="5AC271B7" w:rsidR="00EA0F5F" w:rsidRPr="00F044DC" w:rsidRDefault="00EA0F5F" w:rsidP="00EA0F5F">
            <w:pPr>
              <w:tabs>
                <w:tab w:val="decimal" w:pos="564"/>
              </w:tabs>
              <w:ind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D0EFC4" w14:textId="2A73A960" w:rsidR="00EA0F5F" w:rsidRPr="00C778B2" w:rsidRDefault="00EA0F5F" w:rsidP="00EA0F5F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8B2A2A" w14:textId="07D5A6FB" w:rsidR="00EA0F5F" w:rsidRPr="00C778B2" w:rsidRDefault="00EA0F5F" w:rsidP="00EA0F5F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EA0F5F" w:rsidRPr="00F044DC" w14:paraId="7BE32651" w14:textId="77777777" w:rsidTr="00A66A6D">
        <w:trPr>
          <w:trHeight w:val="70"/>
        </w:trPr>
        <w:tc>
          <w:tcPr>
            <w:tcW w:w="54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AF486E" w14:textId="1ADA265A" w:rsidR="00EA0F5F" w:rsidRPr="00F044DC" w:rsidRDefault="00EA0F5F" w:rsidP="00EA0F5F">
            <w:pPr>
              <w:ind w:left="86" w:right="-72" w:hanging="187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  through other comprehensive income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7A6B38" w14:textId="539BA097" w:rsidR="00EA0F5F" w:rsidRPr="00F044DC" w:rsidRDefault="00EA0F5F" w:rsidP="00EA0F5F">
            <w:pPr>
              <w:tabs>
                <w:tab w:val="decimal" w:pos="564"/>
              </w:tabs>
              <w:ind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701338" w14:textId="4BA3525D" w:rsidR="00EA0F5F" w:rsidRPr="00C778B2" w:rsidRDefault="00EA0F5F" w:rsidP="00EA0F5F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9E16F2" w14:textId="02066D7F" w:rsidR="00EA0F5F" w:rsidRPr="00C778B2" w:rsidRDefault="00EA0F5F" w:rsidP="00EA0F5F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404AD0" w:rsidRPr="00F044DC" w14:paraId="50771653" w14:textId="77777777" w:rsidTr="002047AE">
        <w:trPr>
          <w:trHeight w:val="70"/>
        </w:trPr>
        <w:tc>
          <w:tcPr>
            <w:tcW w:w="54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50972D" w14:textId="232A2614" w:rsidR="00404AD0" w:rsidRPr="00F044DC" w:rsidRDefault="00404AD0" w:rsidP="00404AD0">
            <w:pPr>
              <w:ind w:left="86" w:right="-72" w:hanging="187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  - Investment in ordinary shares of listed company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C48300" w14:textId="70915EEE" w:rsidR="00404AD0" w:rsidRPr="00F044DC" w:rsidRDefault="00404AD0" w:rsidP="00404AD0">
            <w:pPr>
              <w:tabs>
                <w:tab w:val="decimal" w:pos="564"/>
              </w:tabs>
              <w:ind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1355" w:type="dxa"/>
            <w:tcBorders>
              <w:left w:val="nil"/>
              <w:right w:val="nil"/>
            </w:tcBorders>
            <w:noWrap/>
          </w:tcPr>
          <w:p w14:paraId="01E24ED3" w14:textId="61E77B35" w:rsidR="00404AD0" w:rsidRPr="00C778B2" w:rsidRDefault="00C778B2" w:rsidP="00404AD0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C778B2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355" w:type="dxa"/>
            <w:tcBorders>
              <w:left w:val="nil"/>
              <w:right w:val="nil"/>
            </w:tcBorders>
            <w:noWrap/>
          </w:tcPr>
          <w:p w14:paraId="61F6B47D" w14:textId="792D2CAD" w:rsidR="00404AD0" w:rsidRPr="00C778B2" w:rsidRDefault="00C778B2" w:rsidP="00404AD0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C778B2">
              <w:rPr>
                <w:rFonts w:ascii="Arial" w:eastAsia="Times New Roman" w:hAnsi="Arial" w:cs="Arial"/>
                <w:color w:val="000000"/>
                <w:spacing w:val="-4"/>
                <w:sz w:val="18"/>
                <w:szCs w:val="18"/>
                <w:lang w:eastAsia="en-GB"/>
              </w:rPr>
              <w:t>41,200</w:t>
            </w:r>
          </w:p>
        </w:tc>
      </w:tr>
      <w:tr w:rsidR="00EA0F5F" w:rsidRPr="00F044DC" w14:paraId="18D14C83" w14:textId="77777777" w:rsidTr="00E5610B">
        <w:trPr>
          <w:trHeight w:val="70"/>
        </w:trPr>
        <w:tc>
          <w:tcPr>
            <w:tcW w:w="54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41DA8D" w14:textId="77777777" w:rsidR="00EA0F5F" w:rsidRPr="00F044DC" w:rsidRDefault="00EA0F5F" w:rsidP="00EA0F5F">
            <w:pPr>
              <w:ind w:left="86" w:right="-72" w:hanging="187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7D6A2710" w14:textId="77777777" w:rsidR="00EA0F5F" w:rsidRPr="00F044DC" w:rsidRDefault="00EA0F5F" w:rsidP="00EA0F5F">
            <w:pPr>
              <w:tabs>
                <w:tab w:val="decimal" w:pos="1073"/>
              </w:tabs>
              <w:ind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C699AD4" w14:textId="77777777" w:rsidR="00EA0F5F" w:rsidRPr="00F044DC" w:rsidRDefault="00EA0F5F" w:rsidP="00EA0F5F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A65A756" w14:textId="77777777" w:rsidR="00EA0F5F" w:rsidRPr="00F044DC" w:rsidRDefault="00EA0F5F" w:rsidP="00EA0F5F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C778B2" w:rsidRPr="00F044DC" w14:paraId="1FEE8EF4" w14:textId="77777777" w:rsidTr="00191D19">
        <w:trPr>
          <w:trHeight w:val="70"/>
        </w:trPr>
        <w:tc>
          <w:tcPr>
            <w:tcW w:w="54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70EEE5" w14:textId="77777777" w:rsidR="00C778B2" w:rsidRPr="00F044DC" w:rsidRDefault="00C778B2" w:rsidP="00C778B2">
            <w:pPr>
              <w:ind w:left="86" w:right="-72" w:hanging="187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Total assets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898E98" w14:textId="77777777" w:rsidR="00C778B2" w:rsidRPr="00F044DC" w:rsidRDefault="00C778B2" w:rsidP="00C778B2">
            <w:pPr>
              <w:tabs>
                <w:tab w:val="decimal" w:pos="1073"/>
              </w:tabs>
              <w:ind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3306164" w14:textId="019CD563" w:rsidR="00C778B2" w:rsidRPr="00C778B2" w:rsidRDefault="00C778B2" w:rsidP="00C778B2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C778B2">
              <w:rPr>
                <w:rFonts w:ascii="Arial" w:eastAsia="Times New Roman" w:hAnsi="Arial" w:cs="Arial"/>
                <w:color w:val="000000"/>
                <w:spacing w:val="-4"/>
                <w:sz w:val="18"/>
                <w:szCs w:val="18"/>
                <w:lang w:eastAsia="en-GB"/>
              </w:rPr>
              <w:t>18,463,636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215230E" w14:textId="78B2D575" w:rsidR="00C778B2" w:rsidRPr="00C778B2" w:rsidRDefault="00C778B2" w:rsidP="00C778B2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C778B2">
              <w:rPr>
                <w:rFonts w:ascii="Arial" w:hAnsi="Arial" w:cs="Arial"/>
                <w:color w:val="000000"/>
                <w:sz w:val="18"/>
                <w:szCs w:val="18"/>
              </w:rPr>
              <w:t>41,200</w:t>
            </w:r>
          </w:p>
        </w:tc>
      </w:tr>
    </w:tbl>
    <w:p w14:paraId="2401D039" w14:textId="6430CAB6" w:rsidR="00FC1A83" w:rsidRDefault="00FC1A83" w:rsidP="00782287">
      <w:pPr>
        <w:rPr>
          <w:rFonts w:ascii="Arial" w:eastAsia="Arial Unicode MS" w:hAnsi="Arial" w:cs="Cordia New"/>
          <w:color w:val="000000"/>
          <w:sz w:val="18"/>
          <w:szCs w:val="18"/>
          <w:cs/>
        </w:rPr>
      </w:pPr>
    </w:p>
    <w:p w14:paraId="2B6531B6" w14:textId="77777777" w:rsidR="005A6964" w:rsidRDefault="00FC1A83" w:rsidP="00782287">
      <w:pPr>
        <w:rPr>
          <w:rFonts w:ascii="Arial" w:eastAsia="Arial Unicode MS" w:hAnsi="Arial" w:cs="Cordia New"/>
          <w:color w:val="000000"/>
          <w:sz w:val="18"/>
          <w:szCs w:val="18"/>
        </w:rPr>
      </w:pPr>
      <w:r>
        <w:rPr>
          <w:rFonts w:ascii="Arial" w:eastAsia="Arial Unicode MS" w:hAnsi="Arial" w:cs="Cordia New"/>
          <w:color w:val="000000"/>
          <w:sz w:val="18"/>
          <w:szCs w:val="18"/>
          <w:cs/>
        </w:rPr>
        <w:br w:type="page"/>
      </w:r>
    </w:p>
    <w:tbl>
      <w:tblPr>
        <w:tblW w:w="9437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5431"/>
        <w:gridCol w:w="1296"/>
        <w:gridCol w:w="1355"/>
        <w:gridCol w:w="1355"/>
      </w:tblGrid>
      <w:tr w:rsidR="00671151" w:rsidRPr="00F044DC" w14:paraId="4D8A9E3E" w14:textId="77777777">
        <w:trPr>
          <w:trHeight w:val="20"/>
          <w:tblHeader/>
        </w:trPr>
        <w:tc>
          <w:tcPr>
            <w:tcW w:w="54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E7CA25" w14:textId="77777777" w:rsidR="00671151" w:rsidRPr="00F044DC" w:rsidRDefault="00671151" w:rsidP="00782287">
            <w:pPr>
              <w:ind w:left="86" w:right="-72" w:hanging="187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4006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42B227" w14:textId="77777777" w:rsidR="00671151" w:rsidRPr="00F044DC" w:rsidRDefault="00671151" w:rsidP="007822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Consolidated and separate</w:t>
            </w:r>
          </w:p>
          <w:p w14:paraId="46B94B4D" w14:textId="77777777" w:rsidR="00671151" w:rsidRPr="00F044DC" w:rsidRDefault="00671151" w:rsidP="007822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financial information</w:t>
            </w:r>
          </w:p>
        </w:tc>
      </w:tr>
      <w:tr w:rsidR="00671151" w:rsidRPr="00F044DC" w14:paraId="1BFCCBFF" w14:textId="77777777">
        <w:trPr>
          <w:trHeight w:val="20"/>
          <w:tblHeader/>
        </w:trPr>
        <w:tc>
          <w:tcPr>
            <w:tcW w:w="543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9E57F1F" w14:textId="77777777" w:rsidR="00671151" w:rsidRPr="00F044DC" w:rsidRDefault="00671151" w:rsidP="00782287">
            <w:pPr>
              <w:ind w:left="86" w:right="-72" w:hanging="187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4AB6DB" w14:textId="77777777" w:rsidR="00671151" w:rsidRPr="00F044DC" w:rsidRDefault="00671151" w:rsidP="00782287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Fair value</w:t>
            </w:r>
          </w:p>
          <w:p w14:paraId="5155CD4B" w14:textId="77777777" w:rsidR="00671151" w:rsidRPr="00F044DC" w:rsidRDefault="00671151" w:rsidP="00782287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hierarchy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3B19900" w14:textId="77777777" w:rsidR="00671151" w:rsidRPr="00F044DC" w:rsidRDefault="00671151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Fair value</w:t>
            </w:r>
          </w:p>
          <w:p w14:paraId="2F477E47" w14:textId="77777777" w:rsidR="00671151" w:rsidRPr="00F044DC" w:rsidRDefault="00671151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pacing w:val="-4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pacing w:val="-4"/>
                <w:sz w:val="18"/>
                <w:szCs w:val="18"/>
                <w:lang w:eastAsia="en-GB"/>
              </w:rPr>
              <w:t>through profit</w:t>
            </w:r>
          </w:p>
          <w:p w14:paraId="64C42522" w14:textId="77777777" w:rsidR="00671151" w:rsidRPr="00F044DC" w:rsidRDefault="00671151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or loss</w:t>
            </w:r>
          </w:p>
          <w:p w14:paraId="53D18428" w14:textId="77777777" w:rsidR="00671151" w:rsidRPr="00F044DC" w:rsidRDefault="00671151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(FVPL)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7C7E792" w14:textId="77777777" w:rsidR="00671151" w:rsidRPr="00F044DC" w:rsidRDefault="00671151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Fair value</w:t>
            </w:r>
          </w:p>
          <w:p w14:paraId="3B0B9B3D" w14:textId="77777777" w:rsidR="00671151" w:rsidRPr="00F044DC" w:rsidRDefault="00671151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pacing w:val="-4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pacing w:val="-4"/>
                <w:sz w:val="18"/>
                <w:szCs w:val="18"/>
                <w:lang w:eastAsia="en-GB"/>
              </w:rPr>
              <w:t>through other</w:t>
            </w:r>
          </w:p>
          <w:p w14:paraId="474F4CC6" w14:textId="77777777" w:rsidR="00671151" w:rsidRPr="00F044DC" w:rsidRDefault="00671151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pacing w:val="-1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pacing w:val="-10"/>
                <w:sz w:val="18"/>
                <w:szCs w:val="18"/>
                <w:lang w:eastAsia="en-GB"/>
              </w:rPr>
              <w:t>comprehensive</w:t>
            </w:r>
          </w:p>
          <w:p w14:paraId="48412B0F" w14:textId="77777777" w:rsidR="00671151" w:rsidRPr="00F044DC" w:rsidRDefault="00671151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income</w:t>
            </w:r>
          </w:p>
          <w:p w14:paraId="071DC435" w14:textId="77777777" w:rsidR="00671151" w:rsidRPr="00F044DC" w:rsidRDefault="00671151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(FVOCI)</w:t>
            </w:r>
          </w:p>
        </w:tc>
      </w:tr>
      <w:tr w:rsidR="00671151" w:rsidRPr="00F044DC" w14:paraId="2BCB8008" w14:textId="77777777">
        <w:trPr>
          <w:trHeight w:val="20"/>
          <w:tblHeader/>
        </w:trPr>
        <w:tc>
          <w:tcPr>
            <w:tcW w:w="543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C2AA597" w14:textId="77777777" w:rsidR="00671151" w:rsidRPr="00F044DC" w:rsidRDefault="00671151" w:rsidP="00782287">
            <w:pPr>
              <w:ind w:left="86" w:right="-72" w:hanging="187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296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1F754A" w14:textId="77777777" w:rsidR="00671151" w:rsidRPr="00F044DC" w:rsidRDefault="00671151" w:rsidP="00782287">
            <w:pPr>
              <w:tabs>
                <w:tab w:val="decimal" w:pos="1073"/>
              </w:tabs>
              <w:ind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E34CC9" w14:textId="77777777" w:rsidR="00671151" w:rsidRPr="00F044DC" w:rsidRDefault="00671151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Baht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0577A3" w14:textId="77777777" w:rsidR="00671151" w:rsidRPr="00F044DC" w:rsidRDefault="00671151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Baht</w:t>
            </w:r>
          </w:p>
        </w:tc>
      </w:tr>
      <w:tr w:rsidR="00671151" w:rsidRPr="00F044DC" w14:paraId="1774896A" w14:textId="77777777">
        <w:trPr>
          <w:trHeight w:val="20"/>
        </w:trPr>
        <w:tc>
          <w:tcPr>
            <w:tcW w:w="543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A73D772" w14:textId="33715D80" w:rsidR="00671151" w:rsidRPr="00F044DC" w:rsidRDefault="00671151" w:rsidP="00782287">
            <w:pPr>
              <w:ind w:left="86" w:right="-72" w:hanging="187"/>
              <w:jc w:val="left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31 </w:t>
            </w:r>
            <w:r w:rsidRPr="00F044DC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December </w:t>
            </w: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202</w:t>
            </w:r>
            <w:r w:rsidRPr="00F044DC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1CEDA2" w14:textId="77777777" w:rsidR="00671151" w:rsidRPr="00F044DC" w:rsidRDefault="00671151" w:rsidP="00782287">
            <w:pPr>
              <w:tabs>
                <w:tab w:val="decimal" w:pos="1073"/>
              </w:tabs>
              <w:ind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D522B1" w14:textId="77777777" w:rsidR="00671151" w:rsidRPr="00F044DC" w:rsidRDefault="00671151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A094AD" w14:textId="77777777" w:rsidR="00671151" w:rsidRPr="00F044DC" w:rsidRDefault="00671151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671151" w:rsidRPr="00F044DC" w14:paraId="4EEF2888" w14:textId="77777777">
        <w:trPr>
          <w:trHeight w:val="20"/>
        </w:trPr>
        <w:tc>
          <w:tcPr>
            <w:tcW w:w="54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C875CE" w14:textId="77777777" w:rsidR="00671151" w:rsidRPr="00F044DC" w:rsidRDefault="00671151" w:rsidP="00782287">
            <w:pPr>
              <w:ind w:left="86" w:right="-72" w:hanging="187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Assets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5C58EB" w14:textId="77777777" w:rsidR="00671151" w:rsidRPr="00F044DC" w:rsidRDefault="00671151" w:rsidP="00782287">
            <w:pPr>
              <w:tabs>
                <w:tab w:val="decimal" w:pos="1073"/>
              </w:tabs>
              <w:ind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CC1D98" w14:textId="77777777" w:rsidR="00671151" w:rsidRPr="00F044DC" w:rsidRDefault="00671151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980B1C" w14:textId="77777777" w:rsidR="00671151" w:rsidRPr="00F044DC" w:rsidRDefault="00671151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671151" w:rsidRPr="00F044DC" w14:paraId="292C53FF" w14:textId="77777777">
        <w:trPr>
          <w:trHeight w:val="20"/>
        </w:trPr>
        <w:tc>
          <w:tcPr>
            <w:tcW w:w="54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F2D0CF" w14:textId="77777777" w:rsidR="00671151" w:rsidRPr="00F044DC" w:rsidRDefault="00671151" w:rsidP="00782287">
            <w:pPr>
              <w:ind w:left="86" w:right="-72" w:hanging="187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Financial assets measured at fair value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416226" w14:textId="77777777" w:rsidR="00671151" w:rsidRPr="00F044DC" w:rsidRDefault="00671151" w:rsidP="00782287">
            <w:pPr>
              <w:tabs>
                <w:tab w:val="decimal" w:pos="564"/>
              </w:tabs>
              <w:ind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5F3A8C" w14:textId="77777777" w:rsidR="00671151" w:rsidRPr="00F044DC" w:rsidRDefault="00671151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55F889" w14:textId="77777777" w:rsidR="00671151" w:rsidRPr="00F044DC" w:rsidRDefault="00671151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671151" w:rsidRPr="00F044DC" w14:paraId="7057E777" w14:textId="77777777">
        <w:trPr>
          <w:trHeight w:val="20"/>
        </w:trPr>
        <w:tc>
          <w:tcPr>
            <w:tcW w:w="54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9F2844" w14:textId="77777777" w:rsidR="00671151" w:rsidRPr="00F044DC" w:rsidRDefault="00671151" w:rsidP="00782287">
            <w:pPr>
              <w:ind w:left="86" w:right="-72" w:hanging="187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  through profit or loss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D88F40" w14:textId="77777777" w:rsidR="00671151" w:rsidRPr="00F044DC" w:rsidRDefault="00671151" w:rsidP="00782287">
            <w:pPr>
              <w:tabs>
                <w:tab w:val="decimal" w:pos="564"/>
              </w:tabs>
              <w:ind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FC35DB" w14:textId="77777777" w:rsidR="00671151" w:rsidRPr="00F044DC" w:rsidRDefault="00671151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AB07D2" w14:textId="77777777" w:rsidR="00671151" w:rsidRPr="00F044DC" w:rsidRDefault="00671151" w:rsidP="00782287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20314" w:rsidRPr="00F044DC" w14:paraId="07EF4369" w14:textId="77777777">
        <w:trPr>
          <w:trHeight w:val="20"/>
        </w:trPr>
        <w:tc>
          <w:tcPr>
            <w:tcW w:w="54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57BACF" w14:textId="5F1E1CFD" w:rsidR="00320314" w:rsidRPr="00F044DC" w:rsidRDefault="00320314" w:rsidP="00320314">
            <w:pPr>
              <w:ind w:left="86" w:right="-72" w:hanging="187"/>
              <w:jc w:val="left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  - Investment in mutual funds units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A69DB1" w14:textId="03D4373C" w:rsidR="00320314" w:rsidRPr="00F044DC" w:rsidRDefault="00320314" w:rsidP="00320314">
            <w:pPr>
              <w:tabs>
                <w:tab w:val="decimal" w:pos="564"/>
              </w:tabs>
              <w:ind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FC914D" w14:textId="7F57BE67" w:rsidR="00320314" w:rsidRPr="00F044DC" w:rsidRDefault="00320314" w:rsidP="00320314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18,393,226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5F1682" w14:textId="64306BCE" w:rsidR="00320314" w:rsidRPr="00F044DC" w:rsidRDefault="00320314" w:rsidP="00320314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-   </w:t>
            </w:r>
          </w:p>
        </w:tc>
      </w:tr>
      <w:tr w:rsidR="00320314" w:rsidRPr="00F044DC" w14:paraId="23B6F473" w14:textId="77777777">
        <w:trPr>
          <w:trHeight w:val="20"/>
        </w:trPr>
        <w:tc>
          <w:tcPr>
            <w:tcW w:w="54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F9BFE2" w14:textId="77777777" w:rsidR="00320314" w:rsidRPr="00F044DC" w:rsidRDefault="00320314" w:rsidP="00320314">
            <w:pPr>
              <w:ind w:left="86" w:right="-72" w:hanging="187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Financial assets measured at fair value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42DF14" w14:textId="77777777" w:rsidR="00320314" w:rsidRPr="00F044DC" w:rsidRDefault="00320314" w:rsidP="00320314">
            <w:pPr>
              <w:tabs>
                <w:tab w:val="decimal" w:pos="564"/>
              </w:tabs>
              <w:ind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74A88F" w14:textId="77777777" w:rsidR="00320314" w:rsidRPr="00F044DC" w:rsidRDefault="00320314" w:rsidP="00320314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732DF4" w14:textId="77777777" w:rsidR="00320314" w:rsidRPr="00F044DC" w:rsidRDefault="00320314" w:rsidP="00320314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20314" w:rsidRPr="00F044DC" w14:paraId="18B4504A" w14:textId="77777777">
        <w:trPr>
          <w:trHeight w:val="70"/>
        </w:trPr>
        <w:tc>
          <w:tcPr>
            <w:tcW w:w="54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CC92F4" w14:textId="77777777" w:rsidR="00320314" w:rsidRPr="00F044DC" w:rsidRDefault="00320314" w:rsidP="00320314">
            <w:pPr>
              <w:ind w:left="86" w:right="-72" w:hanging="187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  through other comprehensive income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2E76CE" w14:textId="77777777" w:rsidR="00320314" w:rsidRPr="00F044DC" w:rsidRDefault="00320314" w:rsidP="00320314">
            <w:pPr>
              <w:tabs>
                <w:tab w:val="decimal" w:pos="564"/>
              </w:tabs>
              <w:ind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90805A" w14:textId="77777777" w:rsidR="00320314" w:rsidRPr="00F044DC" w:rsidRDefault="00320314" w:rsidP="00320314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98A30F" w14:textId="77777777" w:rsidR="00320314" w:rsidRPr="00F044DC" w:rsidRDefault="00320314" w:rsidP="00320314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20314" w:rsidRPr="00F044DC" w14:paraId="038CA184" w14:textId="77777777">
        <w:trPr>
          <w:trHeight w:val="70"/>
        </w:trPr>
        <w:tc>
          <w:tcPr>
            <w:tcW w:w="54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78F88E" w14:textId="3DE6592C" w:rsidR="00320314" w:rsidRPr="00F044DC" w:rsidRDefault="00320314" w:rsidP="00320314">
            <w:pPr>
              <w:ind w:left="86" w:right="-72" w:hanging="187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  - Investment in ordinary shares of listed company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E438FA" w14:textId="30A49760" w:rsidR="00320314" w:rsidRPr="00F044DC" w:rsidRDefault="00320314" w:rsidP="00320314">
            <w:pPr>
              <w:tabs>
                <w:tab w:val="decimal" w:pos="564"/>
              </w:tabs>
              <w:ind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1355" w:type="dxa"/>
            <w:tcBorders>
              <w:left w:val="nil"/>
              <w:right w:val="nil"/>
            </w:tcBorders>
            <w:noWrap/>
            <w:vAlign w:val="bottom"/>
          </w:tcPr>
          <w:p w14:paraId="556A9D0B" w14:textId="35501A0A" w:rsidR="00320314" w:rsidRPr="00F044DC" w:rsidRDefault="00320314" w:rsidP="00320314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-   </w:t>
            </w:r>
          </w:p>
        </w:tc>
        <w:tc>
          <w:tcPr>
            <w:tcW w:w="1355" w:type="dxa"/>
            <w:tcBorders>
              <w:left w:val="nil"/>
              <w:right w:val="nil"/>
            </w:tcBorders>
            <w:noWrap/>
            <w:vAlign w:val="bottom"/>
          </w:tcPr>
          <w:p w14:paraId="7617A11C" w14:textId="5D03B524" w:rsidR="00320314" w:rsidRPr="00F044DC" w:rsidRDefault="00320314" w:rsidP="00320314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44,000</w:t>
            </w:r>
          </w:p>
        </w:tc>
      </w:tr>
      <w:tr w:rsidR="00320314" w:rsidRPr="00F044DC" w14:paraId="460025ED" w14:textId="77777777">
        <w:trPr>
          <w:trHeight w:val="70"/>
        </w:trPr>
        <w:tc>
          <w:tcPr>
            <w:tcW w:w="54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1CFF9F" w14:textId="77777777" w:rsidR="00320314" w:rsidRPr="00F044DC" w:rsidRDefault="00320314" w:rsidP="00320314">
            <w:pPr>
              <w:ind w:left="86" w:right="-72" w:hanging="187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04875939" w14:textId="77777777" w:rsidR="00320314" w:rsidRPr="00F044DC" w:rsidRDefault="00320314" w:rsidP="00320314">
            <w:pPr>
              <w:tabs>
                <w:tab w:val="decimal" w:pos="1073"/>
              </w:tabs>
              <w:ind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77686BE" w14:textId="77777777" w:rsidR="00320314" w:rsidRPr="00F044DC" w:rsidRDefault="00320314" w:rsidP="00320314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91C1936" w14:textId="77777777" w:rsidR="00320314" w:rsidRPr="00F044DC" w:rsidRDefault="00320314" w:rsidP="00320314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320314" w:rsidRPr="00F044DC" w14:paraId="170C7766" w14:textId="77777777">
        <w:trPr>
          <w:trHeight w:val="70"/>
        </w:trPr>
        <w:tc>
          <w:tcPr>
            <w:tcW w:w="54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BBD1F0" w14:textId="77777777" w:rsidR="00320314" w:rsidRPr="00F044DC" w:rsidRDefault="00320314" w:rsidP="00320314">
            <w:pPr>
              <w:ind w:left="86" w:right="-72" w:hanging="187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Total assets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7199AF" w14:textId="77777777" w:rsidR="00320314" w:rsidRPr="00F044DC" w:rsidRDefault="00320314" w:rsidP="00320314">
            <w:pPr>
              <w:tabs>
                <w:tab w:val="decimal" w:pos="1073"/>
              </w:tabs>
              <w:ind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21C2F0" w14:textId="7249192A" w:rsidR="00320314" w:rsidRPr="00F044DC" w:rsidRDefault="00320314" w:rsidP="00320314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18,393,226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404E66" w14:textId="79576075" w:rsidR="00320314" w:rsidRPr="00F044DC" w:rsidRDefault="00320314" w:rsidP="00320314">
            <w:pPr>
              <w:tabs>
                <w:tab w:val="decimal" w:pos="1140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44,000</w:t>
            </w:r>
          </w:p>
        </w:tc>
      </w:tr>
    </w:tbl>
    <w:p w14:paraId="2EA42FC7" w14:textId="781A7C06" w:rsidR="005A6964" w:rsidRPr="00F044DC" w:rsidRDefault="005A6964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57C1795E" w14:textId="3EDD9FC7" w:rsidR="005A6964" w:rsidRDefault="005A6964" w:rsidP="00782287">
      <w:pPr>
        <w:rPr>
          <w:rFonts w:ascii="Arial" w:eastAsia="Arial Unicode MS" w:hAnsi="Arial" w:cs="Cordia New"/>
          <w:color w:val="000000"/>
          <w:sz w:val="18"/>
          <w:szCs w:val="1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B7C2F" w:rsidRPr="00F044DC" w14:paraId="0F4B0312" w14:textId="77777777" w:rsidTr="00E5610B">
        <w:trPr>
          <w:trHeight w:val="386"/>
        </w:trPr>
        <w:tc>
          <w:tcPr>
            <w:tcW w:w="9461" w:type="dxa"/>
            <w:vAlign w:val="center"/>
          </w:tcPr>
          <w:p w14:paraId="4B477471" w14:textId="1EFF429E" w:rsidR="009B7C2F" w:rsidRPr="00F044DC" w:rsidRDefault="0071327F" w:rsidP="00782287">
            <w:pPr>
              <w:ind w:left="432" w:hanging="537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="004F027C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7D4ADA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Segmen</w:t>
            </w:r>
            <w:r w:rsidR="00243B1B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 xml:space="preserve">t </w:t>
            </w:r>
            <w:r w:rsidR="007D4ADA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information</w:t>
            </w:r>
          </w:p>
        </w:tc>
      </w:tr>
    </w:tbl>
    <w:p w14:paraId="4BC19238" w14:textId="77777777" w:rsidR="00CA5FDC" w:rsidRPr="00F044DC" w:rsidRDefault="00CA5FDC" w:rsidP="00782287">
      <w:pPr>
        <w:jc w:val="thaiDistribute"/>
        <w:rPr>
          <w:rFonts w:ascii="Arial" w:eastAsia="Arial Unicode MS" w:hAnsi="Arial" w:cs="Arial"/>
          <w:color w:val="000000"/>
          <w:sz w:val="18"/>
          <w:szCs w:val="18"/>
        </w:rPr>
      </w:pPr>
    </w:p>
    <w:p w14:paraId="3324A3D4" w14:textId="4B01CD65" w:rsidR="00942D9A" w:rsidRPr="00F044DC" w:rsidRDefault="00942D9A" w:rsidP="00942D9A">
      <w:pPr>
        <w:rPr>
          <w:rFonts w:ascii="Arial" w:hAnsi="Arial" w:cs="Arial"/>
          <w:sz w:val="18"/>
          <w:szCs w:val="18"/>
        </w:rPr>
      </w:pPr>
      <w:r w:rsidRPr="00F044DC">
        <w:rPr>
          <w:rFonts w:ascii="Arial" w:hAnsi="Arial" w:cs="Arial"/>
          <w:spacing w:val="-4"/>
          <w:sz w:val="18"/>
          <w:szCs w:val="18"/>
        </w:rPr>
        <w:t>The Group is principally engaged in the revenue from sales of office furniture and revenue from interior decoration</w:t>
      </w:r>
      <w:r w:rsidR="001C0D99" w:rsidRPr="00F044DC">
        <w:rPr>
          <w:rFonts w:ascii="Arial" w:hAnsi="Arial" w:cs="Arial"/>
          <w:spacing w:val="-4"/>
          <w:sz w:val="18"/>
          <w:szCs w:val="18"/>
        </w:rPr>
        <w:t xml:space="preserve"> services</w:t>
      </w:r>
      <w:r w:rsidRPr="00F044DC">
        <w:rPr>
          <w:rFonts w:ascii="Arial" w:hAnsi="Arial" w:cs="Arial"/>
          <w:spacing w:val="-4"/>
          <w:sz w:val="18"/>
          <w:szCs w:val="18"/>
        </w:rPr>
        <w:t>.</w:t>
      </w:r>
      <w:r w:rsidRPr="00F044DC">
        <w:rPr>
          <w:rFonts w:ascii="Arial" w:hAnsi="Arial" w:cs="Arial"/>
          <w:sz w:val="18"/>
          <w:szCs w:val="18"/>
        </w:rPr>
        <w:t xml:space="preserve"> </w:t>
      </w:r>
      <w:r w:rsidRPr="00F044DC">
        <w:rPr>
          <w:rFonts w:ascii="Arial" w:hAnsi="Arial" w:cs="Arial"/>
          <w:sz w:val="18"/>
          <w:szCs w:val="18"/>
        </w:rPr>
        <w:br/>
        <w:t xml:space="preserve">Its operations are carried on only in Thailand. Segment performance is measured based on operating profit or loss, on a basis consistent with that used to measure operating profit or loss in the financial statements. As a result, </w:t>
      </w:r>
      <w:proofErr w:type="gramStart"/>
      <w:r w:rsidRPr="00F044DC">
        <w:rPr>
          <w:rFonts w:ascii="Arial" w:hAnsi="Arial" w:cs="Arial"/>
          <w:sz w:val="18"/>
          <w:szCs w:val="18"/>
        </w:rPr>
        <w:t>all of</w:t>
      </w:r>
      <w:proofErr w:type="gramEnd"/>
      <w:r w:rsidRPr="00F044DC">
        <w:rPr>
          <w:rFonts w:ascii="Arial" w:hAnsi="Arial" w:cs="Arial"/>
          <w:sz w:val="18"/>
          <w:szCs w:val="18"/>
        </w:rPr>
        <w:t xml:space="preserve"> the revenues, operating profits and </w:t>
      </w:r>
      <w:r w:rsidRPr="00F044DC">
        <w:rPr>
          <w:rFonts w:ascii="Arial" w:hAnsi="Arial" w:cs="Arial"/>
          <w:spacing w:val="-4"/>
          <w:sz w:val="18"/>
          <w:szCs w:val="18"/>
        </w:rPr>
        <w:t xml:space="preserve">assets as reflected in </w:t>
      </w:r>
      <w:proofErr w:type="gramStart"/>
      <w:r w:rsidRPr="00F044DC">
        <w:rPr>
          <w:rFonts w:ascii="Arial" w:hAnsi="Arial" w:cs="Arial"/>
          <w:spacing w:val="-4"/>
          <w:sz w:val="18"/>
          <w:szCs w:val="18"/>
        </w:rPr>
        <w:t xml:space="preserve">these financial </w:t>
      </w:r>
      <w:r w:rsidR="00550C46" w:rsidRPr="00F044DC">
        <w:rPr>
          <w:rFonts w:ascii="Arial" w:hAnsi="Arial" w:cs="Arial"/>
          <w:spacing w:val="-4"/>
          <w:sz w:val="18"/>
          <w:szCs w:val="18"/>
        </w:rPr>
        <w:t>information</w:t>
      </w:r>
      <w:proofErr w:type="gramEnd"/>
      <w:r w:rsidRPr="00F044DC">
        <w:rPr>
          <w:rFonts w:ascii="Arial" w:hAnsi="Arial" w:cs="Arial"/>
          <w:spacing w:val="-4"/>
          <w:sz w:val="18"/>
          <w:szCs w:val="18"/>
        </w:rPr>
        <w:t xml:space="preserve"> pertain exclusively to the </w:t>
      </w:r>
      <w:proofErr w:type="gramStart"/>
      <w:r w:rsidRPr="00F044DC">
        <w:rPr>
          <w:rFonts w:ascii="Arial" w:hAnsi="Arial" w:cs="Arial"/>
          <w:spacing w:val="-4"/>
          <w:sz w:val="18"/>
          <w:szCs w:val="18"/>
        </w:rPr>
        <w:t>aforementioned reportable</w:t>
      </w:r>
      <w:proofErr w:type="gramEnd"/>
      <w:r w:rsidRPr="00F044DC">
        <w:rPr>
          <w:rFonts w:ascii="Arial" w:hAnsi="Arial" w:cs="Arial"/>
          <w:spacing w:val="-4"/>
          <w:sz w:val="18"/>
          <w:szCs w:val="18"/>
        </w:rPr>
        <w:t xml:space="preserve"> operating segment and geographical area.</w:t>
      </w:r>
      <w:r w:rsidRPr="00F044DC">
        <w:rPr>
          <w:rFonts w:ascii="Arial" w:hAnsi="Arial" w:cs="Arial"/>
          <w:sz w:val="18"/>
          <w:szCs w:val="18"/>
        </w:rPr>
        <w:t xml:space="preserve"> </w:t>
      </w:r>
    </w:p>
    <w:p w14:paraId="1FADDA6E" w14:textId="77777777" w:rsidR="00942D9A" w:rsidRPr="00F044DC" w:rsidRDefault="00942D9A" w:rsidP="00942D9A">
      <w:pPr>
        <w:rPr>
          <w:rFonts w:ascii="Arial" w:hAnsi="Arial" w:cs="Arial"/>
          <w:sz w:val="18"/>
          <w:szCs w:val="18"/>
        </w:rPr>
      </w:pPr>
    </w:p>
    <w:p w14:paraId="6BA16ABA" w14:textId="3B261DDB" w:rsidR="00942D9A" w:rsidRPr="00F044DC" w:rsidRDefault="00942D9A" w:rsidP="00942D9A">
      <w:pPr>
        <w:rPr>
          <w:rFonts w:ascii="Arial" w:hAnsi="Arial" w:cs="Arial"/>
          <w:sz w:val="18"/>
          <w:szCs w:val="18"/>
        </w:rPr>
      </w:pPr>
      <w:r w:rsidRPr="00F044DC">
        <w:rPr>
          <w:rFonts w:ascii="Arial" w:hAnsi="Arial" w:cs="Arial"/>
          <w:spacing w:val="-2"/>
          <w:sz w:val="18"/>
          <w:szCs w:val="18"/>
        </w:rPr>
        <w:t>The</w:t>
      </w:r>
      <w:r w:rsidR="00873E72" w:rsidRPr="00F044DC">
        <w:rPr>
          <w:rFonts w:ascii="Arial" w:hAnsi="Arial" w:cs="Arial"/>
          <w:spacing w:val="-2"/>
          <w:sz w:val="18"/>
          <w:szCs w:val="18"/>
        </w:rPr>
        <w:t xml:space="preserve"> consolidated</w:t>
      </w:r>
      <w:r w:rsidRPr="00F044DC">
        <w:rPr>
          <w:rFonts w:ascii="Arial" w:hAnsi="Arial" w:cs="Arial"/>
          <w:spacing w:val="-2"/>
          <w:sz w:val="18"/>
          <w:szCs w:val="18"/>
        </w:rPr>
        <w:t xml:space="preserve"> revenue from sales of office furniture and revenue from interior decoration</w:t>
      </w:r>
      <w:r w:rsidR="001C0D99" w:rsidRPr="00F044DC">
        <w:rPr>
          <w:rFonts w:ascii="Arial" w:hAnsi="Arial" w:cs="Arial"/>
          <w:spacing w:val="-2"/>
          <w:sz w:val="18"/>
          <w:szCs w:val="18"/>
        </w:rPr>
        <w:t xml:space="preserve"> services</w:t>
      </w:r>
      <w:r w:rsidRPr="00F044DC">
        <w:rPr>
          <w:rFonts w:ascii="Arial" w:hAnsi="Arial" w:cs="Arial"/>
          <w:spacing w:val="-2"/>
          <w:sz w:val="18"/>
          <w:szCs w:val="18"/>
        </w:rPr>
        <w:t xml:space="preserve"> for the </w:t>
      </w:r>
      <w:r w:rsidR="009E5409" w:rsidRPr="009E5409">
        <w:rPr>
          <w:rFonts w:ascii="Arial" w:hAnsi="Arial" w:cs="Arial"/>
          <w:spacing w:val="-2"/>
          <w:sz w:val="18"/>
          <w:szCs w:val="18"/>
        </w:rPr>
        <w:t>six-month</w:t>
      </w:r>
      <w:r w:rsidRPr="00F044DC">
        <w:rPr>
          <w:rFonts w:ascii="Arial" w:hAnsi="Arial" w:cs="Arial"/>
          <w:spacing w:val="-2"/>
          <w:sz w:val="18"/>
          <w:szCs w:val="18"/>
        </w:rPr>
        <w:t xml:space="preserve"> period ended</w:t>
      </w:r>
      <w:r w:rsidR="00873E72" w:rsidRPr="00F044DC">
        <w:rPr>
          <w:rFonts w:ascii="Arial" w:hAnsi="Arial" w:cs="Arial"/>
          <w:spacing w:val="-2"/>
          <w:sz w:val="18"/>
          <w:szCs w:val="18"/>
        </w:rPr>
        <w:t xml:space="preserve"> </w:t>
      </w:r>
      <w:r w:rsidR="009E5409" w:rsidRPr="009E5409">
        <w:rPr>
          <w:rFonts w:ascii="Arial" w:hAnsi="Arial" w:cs="Arial"/>
          <w:spacing w:val="-2"/>
          <w:sz w:val="18"/>
          <w:szCs w:val="18"/>
        </w:rPr>
        <w:t>30 June</w:t>
      </w:r>
      <w:r w:rsidRPr="00F044DC">
        <w:rPr>
          <w:rFonts w:ascii="Arial" w:hAnsi="Arial" w:cs="Arial"/>
          <w:spacing w:val="-2"/>
          <w:sz w:val="18"/>
          <w:szCs w:val="18"/>
        </w:rPr>
        <w:t xml:space="preserve"> 2026</w:t>
      </w:r>
      <w:r w:rsidRPr="00F044DC">
        <w:rPr>
          <w:rFonts w:ascii="Arial" w:hAnsi="Arial" w:cs="Arial"/>
          <w:sz w:val="18"/>
          <w:szCs w:val="18"/>
        </w:rPr>
        <w:t xml:space="preserve"> are amounting to </w:t>
      </w:r>
      <w:r w:rsidRPr="00C778B2">
        <w:rPr>
          <w:rFonts w:ascii="Arial" w:hAnsi="Arial" w:cs="Arial"/>
          <w:sz w:val="18"/>
          <w:szCs w:val="18"/>
        </w:rPr>
        <w:t xml:space="preserve">Baht </w:t>
      </w:r>
      <w:r w:rsidR="00C778B2" w:rsidRPr="00C778B2">
        <w:rPr>
          <w:rFonts w:ascii="Arial" w:eastAsia="Arial Unicode MS" w:hAnsi="Arial" w:cs="Arial"/>
          <w:color w:val="000000"/>
          <w:sz w:val="18"/>
          <w:szCs w:val="18"/>
          <w:lang w:val="en-US"/>
        </w:rPr>
        <w:t>384.20</w:t>
      </w:r>
      <w:r w:rsidRPr="00C778B2">
        <w:rPr>
          <w:rFonts w:ascii="Arial" w:hAnsi="Arial" w:cs="Arial"/>
          <w:sz w:val="18"/>
          <w:szCs w:val="18"/>
        </w:rPr>
        <w:t xml:space="preserve"> million</w:t>
      </w:r>
      <w:r w:rsidRPr="00F044DC">
        <w:rPr>
          <w:rFonts w:ascii="Arial" w:hAnsi="Arial" w:cs="Arial"/>
          <w:sz w:val="18"/>
          <w:szCs w:val="18"/>
        </w:rPr>
        <w:t xml:space="preserve"> (</w:t>
      </w:r>
      <w:r w:rsidR="009E5409" w:rsidRPr="009E5409">
        <w:rPr>
          <w:rFonts w:ascii="Arial" w:hAnsi="Arial" w:cs="Arial"/>
          <w:sz w:val="18"/>
          <w:szCs w:val="18"/>
        </w:rPr>
        <w:t>30 June</w:t>
      </w:r>
      <w:r w:rsidR="00E05A61" w:rsidRPr="00F044DC">
        <w:rPr>
          <w:rFonts w:ascii="Arial" w:hAnsi="Arial" w:cs="Arial"/>
          <w:sz w:val="18"/>
          <w:szCs w:val="18"/>
        </w:rPr>
        <w:t xml:space="preserve"> </w:t>
      </w:r>
      <w:r w:rsidRPr="00F044DC">
        <w:rPr>
          <w:rFonts w:ascii="Arial" w:hAnsi="Arial" w:cs="Arial"/>
          <w:sz w:val="18"/>
          <w:szCs w:val="18"/>
        </w:rPr>
        <w:t xml:space="preserve">2025: </w:t>
      </w:r>
      <w:r w:rsidRPr="00C778B2">
        <w:rPr>
          <w:rFonts w:ascii="Arial" w:hAnsi="Arial" w:cs="Arial"/>
          <w:sz w:val="18"/>
          <w:szCs w:val="18"/>
        </w:rPr>
        <w:t xml:space="preserve">Baht </w:t>
      </w:r>
      <w:r w:rsidR="00C778B2" w:rsidRPr="00C778B2">
        <w:rPr>
          <w:rFonts w:ascii="Arial" w:eastAsia="Arial Unicode MS" w:hAnsi="Arial" w:cs="Arial"/>
          <w:color w:val="000000"/>
          <w:sz w:val="18"/>
          <w:szCs w:val="18"/>
          <w:lang w:val="en-US"/>
        </w:rPr>
        <w:t>356.29</w:t>
      </w:r>
      <w:r w:rsidR="00C778B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F044DC">
        <w:rPr>
          <w:rFonts w:ascii="Arial" w:hAnsi="Arial" w:cs="Arial"/>
          <w:sz w:val="18"/>
          <w:szCs w:val="18"/>
        </w:rPr>
        <w:t>million).</w:t>
      </w:r>
    </w:p>
    <w:p w14:paraId="2A884753" w14:textId="77777777" w:rsidR="00942D9A" w:rsidRPr="00C778B2" w:rsidRDefault="00942D9A" w:rsidP="00942D9A">
      <w:pPr>
        <w:rPr>
          <w:rFonts w:ascii="Arial" w:hAnsi="Arial" w:cs="Arial"/>
          <w:sz w:val="18"/>
          <w:szCs w:val="18"/>
        </w:rPr>
      </w:pPr>
    </w:p>
    <w:p w14:paraId="49250867" w14:textId="1E025D3D" w:rsidR="00942D9A" w:rsidRPr="00C778B2" w:rsidRDefault="00982153" w:rsidP="00942D9A">
      <w:pPr>
        <w:rPr>
          <w:rFonts w:ascii="Arial" w:hAnsi="Arial" w:cs="Arial"/>
          <w:sz w:val="18"/>
          <w:szCs w:val="18"/>
        </w:rPr>
      </w:pPr>
      <w:r w:rsidRPr="00C778B2">
        <w:rPr>
          <w:rFonts w:ascii="Arial" w:hAnsi="Arial" w:cs="Arial"/>
          <w:sz w:val="18"/>
          <w:szCs w:val="18"/>
        </w:rPr>
        <w:t>Consolidated and separate r</w:t>
      </w:r>
      <w:r w:rsidR="00942D9A" w:rsidRPr="00C778B2">
        <w:rPr>
          <w:rFonts w:ascii="Arial" w:hAnsi="Arial" w:cs="Arial"/>
          <w:sz w:val="18"/>
          <w:szCs w:val="18"/>
        </w:rPr>
        <w:t xml:space="preserve">evenues are recognised when performance obligations are satisfied at point in time amounting to Baht </w:t>
      </w:r>
      <w:r w:rsidR="00C778B2" w:rsidRPr="00C778B2">
        <w:rPr>
          <w:rFonts w:ascii="Arial" w:eastAsia="Arial Unicode MS" w:hAnsi="Arial" w:cs="Arial"/>
          <w:color w:val="000000"/>
          <w:sz w:val="18"/>
          <w:szCs w:val="18"/>
          <w:lang w:val="en-US"/>
        </w:rPr>
        <w:t xml:space="preserve">368.39 </w:t>
      </w:r>
      <w:r w:rsidR="00942D9A" w:rsidRPr="00C778B2">
        <w:rPr>
          <w:rFonts w:ascii="Arial" w:hAnsi="Arial" w:cs="Arial"/>
          <w:sz w:val="18"/>
          <w:szCs w:val="18"/>
        </w:rPr>
        <w:t>million (</w:t>
      </w:r>
      <w:r w:rsidR="009E5409" w:rsidRPr="00C778B2">
        <w:rPr>
          <w:rFonts w:ascii="Arial" w:hAnsi="Arial" w:cs="Arial"/>
          <w:sz w:val="18"/>
          <w:szCs w:val="18"/>
        </w:rPr>
        <w:t>30 June</w:t>
      </w:r>
      <w:r w:rsidR="00E05A61" w:rsidRPr="00C778B2">
        <w:rPr>
          <w:rFonts w:ascii="Arial" w:hAnsi="Arial" w:cs="Arial"/>
          <w:sz w:val="18"/>
          <w:szCs w:val="18"/>
        </w:rPr>
        <w:t xml:space="preserve"> </w:t>
      </w:r>
      <w:r w:rsidR="00942D9A" w:rsidRPr="00C778B2">
        <w:rPr>
          <w:rFonts w:ascii="Arial" w:hAnsi="Arial" w:cs="Arial"/>
          <w:sz w:val="18"/>
          <w:szCs w:val="18"/>
        </w:rPr>
        <w:t xml:space="preserve">2025: Baht </w:t>
      </w:r>
      <w:r w:rsidR="00C778B2" w:rsidRPr="00C778B2">
        <w:rPr>
          <w:rFonts w:ascii="Arial" w:eastAsia="Arial Unicode MS" w:hAnsi="Arial" w:cs="Arial"/>
          <w:color w:val="000000"/>
          <w:sz w:val="18"/>
          <w:szCs w:val="18"/>
          <w:lang w:val="en-US"/>
        </w:rPr>
        <w:t xml:space="preserve">345.52 </w:t>
      </w:r>
      <w:r w:rsidR="00942D9A" w:rsidRPr="00C778B2">
        <w:rPr>
          <w:rFonts w:ascii="Arial" w:hAnsi="Arial" w:cs="Arial"/>
          <w:sz w:val="18"/>
          <w:szCs w:val="18"/>
        </w:rPr>
        <w:t xml:space="preserve">million) and </w:t>
      </w:r>
      <w:r w:rsidR="008D69AE" w:rsidRPr="00C778B2">
        <w:rPr>
          <w:rFonts w:ascii="Arial" w:hAnsi="Arial" w:cs="Arial"/>
          <w:sz w:val="18"/>
          <w:szCs w:val="18"/>
        </w:rPr>
        <w:t>over time</w:t>
      </w:r>
      <w:r w:rsidR="00942D9A" w:rsidRPr="00C778B2">
        <w:rPr>
          <w:rFonts w:ascii="Arial" w:hAnsi="Arial" w:cs="Arial"/>
          <w:sz w:val="18"/>
          <w:szCs w:val="18"/>
        </w:rPr>
        <w:t xml:space="preserve"> Baht </w:t>
      </w:r>
      <w:r w:rsidR="00C778B2" w:rsidRPr="00C778B2">
        <w:rPr>
          <w:rFonts w:ascii="Arial" w:eastAsia="Arial Unicode MS" w:hAnsi="Arial" w:cs="Arial"/>
          <w:color w:val="000000"/>
          <w:sz w:val="18"/>
          <w:szCs w:val="18"/>
        </w:rPr>
        <w:t>15.81</w:t>
      </w:r>
      <w:r w:rsidR="00C778B2" w:rsidRPr="00C778B2">
        <w:rPr>
          <w:rFonts w:ascii="Arial" w:eastAsia="Arial Unicode MS" w:hAnsi="Arial" w:cs="Arial"/>
          <w:color w:val="000000"/>
          <w:sz w:val="18"/>
          <w:szCs w:val="18"/>
          <w:lang w:val="en-US"/>
        </w:rPr>
        <w:t xml:space="preserve"> </w:t>
      </w:r>
      <w:r w:rsidR="00942D9A" w:rsidRPr="00C778B2">
        <w:rPr>
          <w:rFonts w:ascii="Arial" w:hAnsi="Arial" w:cs="Arial"/>
          <w:sz w:val="18"/>
          <w:szCs w:val="18"/>
        </w:rPr>
        <w:t>million</w:t>
      </w:r>
      <w:r w:rsidRPr="00C778B2">
        <w:rPr>
          <w:rFonts w:ascii="Arial" w:hAnsi="Arial" w:cs="Arial"/>
          <w:sz w:val="18"/>
          <w:szCs w:val="18"/>
        </w:rPr>
        <w:t xml:space="preserve"> </w:t>
      </w:r>
      <w:r w:rsidR="00942D9A" w:rsidRPr="00C778B2">
        <w:rPr>
          <w:rFonts w:ascii="Arial" w:hAnsi="Arial" w:cs="Arial"/>
          <w:sz w:val="18"/>
          <w:szCs w:val="18"/>
        </w:rPr>
        <w:t>(</w:t>
      </w:r>
      <w:r w:rsidR="009E5409" w:rsidRPr="00C778B2">
        <w:rPr>
          <w:rFonts w:ascii="Arial" w:hAnsi="Arial" w:cs="Arial"/>
          <w:sz w:val="18"/>
          <w:szCs w:val="18"/>
        </w:rPr>
        <w:t>30 June</w:t>
      </w:r>
      <w:r w:rsidRPr="00C778B2">
        <w:rPr>
          <w:rFonts w:ascii="Arial" w:hAnsi="Arial" w:cs="Arial"/>
          <w:sz w:val="18"/>
          <w:szCs w:val="18"/>
        </w:rPr>
        <w:t xml:space="preserve"> </w:t>
      </w:r>
      <w:r w:rsidR="00942D9A" w:rsidRPr="00C778B2">
        <w:rPr>
          <w:rFonts w:ascii="Arial" w:hAnsi="Arial" w:cs="Arial"/>
          <w:sz w:val="18"/>
          <w:szCs w:val="18"/>
        </w:rPr>
        <w:t xml:space="preserve">2025: Baht </w:t>
      </w:r>
      <w:r w:rsidR="00C778B2" w:rsidRPr="00C778B2">
        <w:rPr>
          <w:rFonts w:ascii="Arial" w:eastAsia="Arial Unicode MS" w:hAnsi="Arial" w:cs="Arial"/>
          <w:color w:val="000000"/>
          <w:sz w:val="18"/>
          <w:szCs w:val="18"/>
          <w:lang w:val="en-US"/>
        </w:rPr>
        <w:t>10.77</w:t>
      </w:r>
      <w:r w:rsidR="00C778B2" w:rsidRPr="00C778B2">
        <w:rPr>
          <w:rFonts w:ascii="Arial" w:eastAsia="Arial Unicode MS" w:hAnsi="Arial" w:cs="Arial"/>
          <w:color w:val="000000"/>
          <w:sz w:val="18"/>
          <w:szCs w:val="18"/>
          <w:cs/>
          <w:lang w:val="en-US"/>
        </w:rPr>
        <w:t xml:space="preserve"> </w:t>
      </w:r>
      <w:r w:rsidR="00942D9A" w:rsidRPr="00C778B2">
        <w:rPr>
          <w:rFonts w:ascii="Arial" w:hAnsi="Arial" w:cs="Arial"/>
          <w:sz w:val="18"/>
          <w:szCs w:val="18"/>
        </w:rPr>
        <w:t>million).</w:t>
      </w:r>
    </w:p>
    <w:p w14:paraId="74DD15C6" w14:textId="5F135ACB" w:rsidR="00E5019A" w:rsidRPr="00F044DC" w:rsidRDefault="00E5019A" w:rsidP="00942D9A">
      <w:pPr>
        <w:pStyle w:val="BodyTextIndent2"/>
        <w:tabs>
          <w:tab w:val="left" w:pos="11907"/>
        </w:tabs>
        <w:spacing w:after="0"/>
        <w:ind w:left="0"/>
        <w:rPr>
          <w:rFonts w:ascii="Arial" w:hAnsi="Arial" w:cs="Arial"/>
          <w:b w:val="0"/>
          <w:bCs w:val="0"/>
          <w:color w:val="000000"/>
          <w:sz w:val="18"/>
          <w:szCs w:val="18"/>
        </w:rPr>
      </w:pPr>
    </w:p>
    <w:p w14:paraId="19CC5135" w14:textId="053FF3E7" w:rsidR="00D721C4" w:rsidRPr="00F044DC" w:rsidRDefault="00D721C4" w:rsidP="00782287">
      <w:pPr>
        <w:rPr>
          <w:rFonts w:ascii="Arial" w:hAnsi="Arial" w:cs="Arial"/>
          <w:color w:val="000000"/>
          <w:sz w:val="18"/>
          <w:szCs w:val="18"/>
          <w:cs/>
        </w:rPr>
      </w:pPr>
      <w:r w:rsidRPr="00F044DC">
        <w:rPr>
          <w:rFonts w:ascii="Arial" w:eastAsia="Arial Unicode MS" w:hAnsi="Arial" w:cs="Arial"/>
          <w:b/>
          <w:bCs/>
          <w:color w:val="000000"/>
          <w:sz w:val="18"/>
          <w:szCs w:val="18"/>
        </w:rPr>
        <w:t>Information about major customers</w:t>
      </w:r>
    </w:p>
    <w:p w14:paraId="674B664E" w14:textId="33A14875" w:rsidR="00FC1A83" w:rsidRDefault="00FC1A83" w:rsidP="00F57265">
      <w:pPr>
        <w:ind w:left="-86" w:right="-72"/>
        <w:jc w:val="left"/>
        <w:rPr>
          <w:rFonts w:ascii="Arial" w:eastAsia="Arial Unicode MS" w:hAnsi="Arial" w:cs="Cordia New"/>
          <w:color w:val="000000"/>
          <w:sz w:val="18"/>
          <w:szCs w:val="18"/>
        </w:rPr>
      </w:pPr>
    </w:p>
    <w:p w14:paraId="6035A3E8" w14:textId="4C475317" w:rsidR="00D22034" w:rsidRDefault="00D22034" w:rsidP="00FC1A83">
      <w:pPr>
        <w:ind w:left="-86" w:right="-72" w:firstLine="86"/>
        <w:jc w:val="left"/>
        <w:rPr>
          <w:rFonts w:ascii="Arial" w:eastAsia="Arial Unicode MS" w:hAnsi="Arial" w:cs="Cordia New"/>
          <w:color w:val="000000"/>
          <w:sz w:val="18"/>
          <w:szCs w:val="18"/>
          <w:lang w:val="en-US"/>
        </w:rPr>
      </w:pPr>
      <w:r w:rsidRPr="00835156">
        <w:rPr>
          <w:rFonts w:ascii="Arial" w:eastAsia="Arial Unicode MS" w:hAnsi="Arial" w:cs="Arial"/>
          <w:color w:val="000000"/>
          <w:sz w:val="18"/>
          <w:szCs w:val="18"/>
        </w:rPr>
        <w:t xml:space="preserve">There were no </w:t>
      </w:r>
      <w:r w:rsidR="00F57265" w:rsidRPr="00835156">
        <w:rPr>
          <w:rFonts w:ascii="Arial" w:eastAsia="Arial Unicode MS" w:hAnsi="Arial" w:cs="Arial"/>
          <w:color w:val="000000"/>
          <w:sz w:val="18"/>
          <w:szCs w:val="18"/>
        </w:rPr>
        <w:t>major customers for the six-month period ended 30 June 202</w:t>
      </w:r>
      <w:r w:rsidR="00F57265" w:rsidRPr="00835156">
        <w:rPr>
          <w:rFonts w:ascii="Arial" w:eastAsia="Arial Unicode MS" w:hAnsi="Arial" w:cs="Cordia New"/>
          <w:color w:val="000000"/>
          <w:sz w:val="18"/>
          <w:szCs w:val="18"/>
          <w:lang w:val="en-US"/>
        </w:rPr>
        <w:t>6.</w:t>
      </w:r>
    </w:p>
    <w:p w14:paraId="392000F1" w14:textId="77777777" w:rsidR="00835156" w:rsidRPr="00F57265" w:rsidRDefault="00835156" w:rsidP="00F57265">
      <w:pPr>
        <w:ind w:left="-86" w:right="-72"/>
        <w:jc w:val="left"/>
        <w:rPr>
          <w:rFonts w:ascii="Arial" w:eastAsia="Arial Unicode MS" w:hAnsi="Arial" w:cs="Arial"/>
          <w:color w:val="000000"/>
          <w:sz w:val="18"/>
          <w:szCs w:val="18"/>
        </w:rPr>
      </w:pPr>
    </w:p>
    <w:p w14:paraId="0B2A79BF" w14:textId="2FE18571" w:rsidR="00D721C4" w:rsidRPr="00F044DC" w:rsidRDefault="00D721C4" w:rsidP="00782287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left"/>
        <w:rPr>
          <w:rFonts w:ascii="Arial" w:eastAsia="Arial Unicode MS" w:hAnsi="Arial" w:cs="Arial"/>
          <w:color w:val="000000"/>
          <w:sz w:val="18"/>
          <w:szCs w:val="18"/>
          <w:shd w:val="clear" w:color="auto" w:fill="FFFFFF"/>
        </w:rPr>
      </w:pPr>
      <w:r w:rsidRPr="00F044DC">
        <w:rPr>
          <w:rFonts w:ascii="Arial" w:eastAsia="Arial Unicode MS" w:hAnsi="Arial" w:cs="Arial"/>
          <w:color w:val="000000"/>
          <w:sz w:val="18"/>
          <w:szCs w:val="18"/>
        </w:rPr>
        <w:t>The details of major customers</w:t>
      </w:r>
      <w:r w:rsidR="0083139C">
        <w:rPr>
          <w:rFonts w:ascii="Arial" w:eastAsia="Arial Unicode MS" w:hAnsi="Arial" w:cs="Arial"/>
          <w:color w:val="000000"/>
          <w:sz w:val="18"/>
          <w:szCs w:val="18"/>
        </w:rPr>
        <w:t xml:space="preserve"> for the six-month period ended 30 June 2025</w:t>
      </w: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can be analysed by segment as follow</w:t>
      </w:r>
      <w:r w:rsidR="002936CA" w:rsidRPr="00F044DC">
        <w:rPr>
          <w:rFonts w:ascii="Arial" w:eastAsia="Arial Unicode MS" w:hAnsi="Arial" w:cs="Arial"/>
          <w:color w:val="000000"/>
          <w:sz w:val="18"/>
          <w:szCs w:val="18"/>
        </w:rPr>
        <w:t>s</w:t>
      </w:r>
      <w:r w:rsidRPr="00F044DC">
        <w:rPr>
          <w:rFonts w:ascii="Arial" w:eastAsia="Arial Unicode MS" w:hAnsi="Arial" w:cs="Arial"/>
          <w:color w:val="000000"/>
          <w:sz w:val="18"/>
          <w:szCs w:val="18"/>
        </w:rPr>
        <w:t>:</w:t>
      </w:r>
    </w:p>
    <w:p w14:paraId="7B301DA0" w14:textId="7FED8426" w:rsidR="008550A2" w:rsidRPr="00F044DC" w:rsidRDefault="008550A2" w:rsidP="00782287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left"/>
        <w:rPr>
          <w:rFonts w:ascii="Arial" w:eastAsia="Arial Unicode MS" w:hAnsi="Arial" w:cs="Arial"/>
          <w:color w:val="000000"/>
          <w:sz w:val="18"/>
          <w:szCs w:val="18"/>
          <w:shd w:val="clear" w:color="auto" w:fill="FFFFFF"/>
        </w:rPr>
      </w:pPr>
    </w:p>
    <w:tbl>
      <w:tblPr>
        <w:tblW w:w="944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89"/>
        <w:gridCol w:w="1584"/>
        <w:gridCol w:w="1584"/>
        <w:gridCol w:w="1584"/>
      </w:tblGrid>
      <w:tr w:rsidR="00427626" w:rsidRPr="00F044DC" w14:paraId="2846A4B0" w14:textId="77777777" w:rsidTr="00240183">
        <w:tc>
          <w:tcPr>
            <w:tcW w:w="4689" w:type="dxa"/>
          </w:tcPr>
          <w:p w14:paraId="0E100B4E" w14:textId="77777777" w:rsidR="00427626" w:rsidRPr="00F044DC" w:rsidDel="003A1D77" w:rsidRDefault="00427626" w:rsidP="00782287">
            <w:pPr>
              <w:ind w:left="-86" w:right="-72"/>
              <w:jc w:val="left"/>
              <w:rPr>
                <w:rFonts w:ascii="Arial" w:eastAsia="Arial Unicode MS" w:hAnsi="Arial" w:cs="Arial"/>
                <w:i/>
                <w:iCs/>
                <w:color w:val="000000"/>
                <w:sz w:val="18"/>
                <w:szCs w:val="18"/>
                <w:cs/>
              </w:rPr>
            </w:pPr>
          </w:p>
        </w:tc>
        <w:tc>
          <w:tcPr>
            <w:tcW w:w="4752" w:type="dxa"/>
            <w:gridSpan w:val="3"/>
            <w:tcBorders>
              <w:bottom w:val="single" w:sz="4" w:space="0" w:color="auto"/>
            </w:tcBorders>
            <w:vAlign w:val="bottom"/>
          </w:tcPr>
          <w:p w14:paraId="188E5B06" w14:textId="77777777" w:rsidR="00427626" w:rsidRPr="00F044DC" w:rsidRDefault="00427626" w:rsidP="00782287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Consolidated financial information</w:t>
            </w:r>
          </w:p>
        </w:tc>
      </w:tr>
      <w:tr w:rsidR="00427626" w:rsidRPr="00F044DC" w14:paraId="27890E44" w14:textId="77777777" w:rsidTr="00240183">
        <w:tc>
          <w:tcPr>
            <w:tcW w:w="4689" w:type="dxa"/>
          </w:tcPr>
          <w:p w14:paraId="3928AD8F" w14:textId="77777777" w:rsidR="00427626" w:rsidRPr="00F044DC" w:rsidDel="003A1D77" w:rsidRDefault="00427626" w:rsidP="00782287">
            <w:pPr>
              <w:ind w:left="-86" w:right="-72"/>
              <w:jc w:val="left"/>
              <w:rPr>
                <w:rFonts w:ascii="Arial" w:eastAsia="Arial Unicode MS" w:hAnsi="Arial" w:cs="Arial"/>
                <w:i/>
                <w:iCs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6FD2C23" w14:textId="4CBADF9A" w:rsidR="00427626" w:rsidRPr="00F044DC" w:rsidRDefault="00A816B1" w:rsidP="00782287">
            <w:pPr>
              <w:tabs>
                <w:tab w:val="decimal" w:pos="1370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Sales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7A59E7E" w14:textId="01DBD60C" w:rsidR="00427626" w:rsidRPr="00F044DC" w:rsidRDefault="00A816B1" w:rsidP="00782287">
            <w:pPr>
              <w:tabs>
                <w:tab w:val="decimal" w:pos="1370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S</w:t>
            </w:r>
            <w:r w:rsidR="00427626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ervices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7BE3878" w14:textId="77777777" w:rsidR="00427626" w:rsidRPr="00F044DC" w:rsidRDefault="00427626" w:rsidP="00782287">
            <w:pPr>
              <w:tabs>
                <w:tab w:val="decimal" w:pos="1370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427626" w:rsidRPr="00F044DC" w14:paraId="1EFDCFB0" w14:textId="77777777" w:rsidTr="00240183">
        <w:tc>
          <w:tcPr>
            <w:tcW w:w="4689" w:type="dxa"/>
          </w:tcPr>
          <w:p w14:paraId="4FF502CC" w14:textId="77777777" w:rsidR="00427626" w:rsidRPr="00F044DC" w:rsidDel="003A1D77" w:rsidRDefault="00427626" w:rsidP="00782287">
            <w:pPr>
              <w:ind w:left="-86" w:right="-72"/>
              <w:jc w:val="left"/>
              <w:rPr>
                <w:rFonts w:ascii="Arial" w:eastAsia="Arial Unicode MS" w:hAnsi="Arial" w:cs="Arial"/>
                <w:b/>
                <w:bCs/>
                <w:i/>
                <w:iCs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5791984" w14:textId="3820FFB2" w:rsidR="00427626" w:rsidRPr="00F044DC" w:rsidRDefault="00427626" w:rsidP="00782287">
            <w:pPr>
              <w:tabs>
                <w:tab w:val="decimal" w:pos="1370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1D4826C" w14:textId="77777777" w:rsidR="00427626" w:rsidRPr="00F044DC" w:rsidRDefault="00427626" w:rsidP="00782287">
            <w:pPr>
              <w:tabs>
                <w:tab w:val="decimal" w:pos="1370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09C15D2" w14:textId="77777777" w:rsidR="00427626" w:rsidRPr="00F044DC" w:rsidRDefault="00427626" w:rsidP="00782287">
            <w:pPr>
              <w:tabs>
                <w:tab w:val="decimal" w:pos="1370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427626" w:rsidRPr="00F044DC" w14:paraId="698187AD" w14:textId="77777777" w:rsidTr="00240183">
        <w:tc>
          <w:tcPr>
            <w:tcW w:w="4689" w:type="dxa"/>
          </w:tcPr>
          <w:p w14:paraId="0A1567D6" w14:textId="77777777" w:rsidR="00427626" w:rsidRPr="00F044DC" w:rsidDel="003A1D77" w:rsidRDefault="00427626" w:rsidP="00782287">
            <w:pPr>
              <w:ind w:left="-86" w:right="-74"/>
              <w:jc w:val="left"/>
              <w:rPr>
                <w:rFonts w:ascii="Arial" w:eastAsia="Arial Unicode MS" w:hAnsi="Arial" w:cs="Arial"/>
                <w:b/>
                <w:bCs/>
                <w:i/>
                <w:iCs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3D287F" w14:textId="77777777" w:rsidR="00427626" w:rsidRPr="00F044DC" w:rsidRDefault="00427626" w:rsidP="00782287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F479356" w14:textId="77777777" w:rsidR="00427626" w:rsidRPr="00F044DC" w:rsidRDefault="00427626" w:rsidP="00782287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7EC262D" w14:textId="77777777" w:rsidR="00427626" w:rsidRPr="00F044DC" w:rsidRDefault="00427626" w:rsidP="00782287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D22034" w:rsidRPr="00F044DC" w14:paraId="62B19207" w14:textId="77777777" w:rsidTr="00240183">
        <w:tc>
          <w:tcPr>
            <w:tcW w:w="4689" w:type="dxa"/>
            <w:vAlign w:val="bottom"/>
          </w:tcPr>
          <w:p w14:paraId="4BC1A02C" w14:textId="7EE4805F" w:rsidR="00D22034" w:rsidRPr="00F044DC" w:rsidRDefault="00D22034" w:rsidP="00D22034">
            <w:pPr>
              <w:ind w:left="-86" w:right="-72"/>
              <w:jc w:val="lef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Major customer 1</w:t>
            </w:r>
          </w:p>
        </w:tc>
        <w:tc>
          <w:tcPr>
            <w:tcW w:w="1584" w:type="dxa"/>
          </w:tcPr>
          <w:p w14:paraId="5E2A9F9C" w14:textId="2A791048" w:rsidR="00D22034" w:rsidRPr="00D22034" w:rsidRDefault="00D22034" w:rsidP="00D22034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D22034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43,209,476</w:t>
            </w:r>
          </w:p>
        </w:tc>
        <w:tc>
          <w:tcPr>
            <w:tcW w:w="1584" w:type="dxa"/>
          </w:tcPr>
          <w:p w14:paraId="243A0588" w14:textId="01726AB5" w:rsidR="00D22034" w:rsidRPr="00D22034" w:rsidRDefault="00D22034" w:rsidP="00D22034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D22034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70,000</w:t>
            </w:r>
          </w:p>
        </w:tc>
        <w:tc>
          <w:tcPr>
            <w:tcW w:w="1584" w:type="dxa"/>
          </w:tcPr>
          <w:p w14:paraId="60F2EE6C" w14:textId="1D745F59" w:rsidR="00D22034" w:rsidRPr="00D22034" w:rsidRDefault="00D22034" w:rsidP="00D22034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D22034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43,279,476</w:t>
            </w:r>
          </w:p>
        </w:tc>
      </w:tr>
      <w:tr w:rsidR="00427626" w:rsidRPr="00F044DC" w14:paraId="6A6DD20F" w14:textId="77777777" w:rsidTr="00240183">
        <w:tc>
          <w:tcPr>
            <w:tcW w:w="4689" w:type="dxa"/>
            <w:vAlign w:val="bottom"/>
          </w:tcPr>
          <w:p w14:paraId="0BCE075F" w14:textId="77777777" w:rsidR="00427626" w:rsidRPr="00F044DC" w:rsidRDefault="00427626" w:rsidP="00782287">
            <w:pPr>
              <w:ind w:left="-86"/>
              <w:jc w:val="lef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</w:tcPr>
          <w:p w14:paraId="79FD6C13" w14:textId="77777777" w:rsidR="00427626" w:rsidRPr="00F044DC" w:rsidRDefault="00427626" w:rsidP="00782287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</w:tcPr>
          <w:p w14:paraId="0A280752" w14:textId="77777777" w:rsidR="00427626" w:rsidRPr="00F044DC" w:rsidRDefault="00427626" w:rsidP="00782287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</w:tcPr>
          <w:p w14:paraId="3CAD965A" w14:textId="77777777" w:rsidR="00427626" w:rsidRPr="00F044DC" w:rsidRDefault="00427626" w:rsidP="00782287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</w:tbl>
    <w:p w14:paraId="2C1015A0" w14:textId="2DCE6F43" w:rsidR="00243B1B" w:rsidRPr="00F044DC" w:rsidRDefault="00243B1B" w:rsidP="00782287">
      <w:pPr>
        <w:tabs>
          <w:tab w:val="left" w:pos="1418"/>
          <w:tab w:val="center" w:pos="3402"/>
          <w:tab w:val="center" w:pos="4153"/>
          <w:tab w:val="center" w:pos="4320"/>
          <w:tab w:val="center" w:pos="4536"/>
          <w:tab w:val="center" w:pos="5670"/>
          <w:tab w:val="center" w:pos="6804"/>
          <w:tab w:val="right" w:pos="7655"/>
          <w:tab w:val="right" w:pos="8306"/>
          <w:tab w:val="right" w:pos="8640"/>
        </w:tabs>
        <w:jc w:val="left"/>
        <w:rPr>
          <w:rFonts w:ascii="Arial" w:hAnsi="Arial" w:cs="Arial"/>
          <w:color w:val="000000"/>
          <w:sz w:val="18"/>
          <w:szCs w:val="18"/>
        </w:rPr>
      </w:pPr>
    </w:p>
    <w:p w14:paraId="0E3D30D8" w14:textId="57477234" w:rsidR="005A6964" w:rsidRPr="00F044DC" w:rsidRDefault="00FC1A83" w:rsidP="00782287">
      <w:pPr>
        <w:tabs>
          <w:tab w:val="left" w:pos="1418"/>
          <w:tab w:val="center" w:pos="3402"/>
          <w:tab w:val="center" w:pos="4153"/>
          <w:tab w:val="center" w:pos="4320"/>
          <w:tab w:val="center" w:pos="4536"/>
          <w:tab w:val="center" w:pos="5670"/>
          <w:tab w:val="center" w:pos="6804"/>
          <w:tab w:val="right" w:pos="7655"/>
          <w:tab w:val="right" w:pos="8306"/>
          <w:tab w:val="right" w:pos="8640"/>
        </w:tabs>
        <w:jc w:val="lef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/>
          <w:color w:val="000000"/>
          <w:sz w:val="18"/>
          <w:szCs w:val="18"/>
          <w:cs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37F5A" w:rsidRPr="00F044DC" w14:paraId="1CADF663" w14:textId="77777777" w:rsidTr="00E5610B">
        <w:trPr>
          <w:trHeight w:val="386"/>
        </w:trPr>
        <w:tc>
          <w:tcPr>
            <w:tcW w:w="9461" w:type="dxa"/>
            <w:vAlign w:val="center"/>
          </w:tcPr>
          <w:p w14:paraId="4D42F496" w14:textId="79D3C82D" w:rsidR="00837F5A" w:rsidRPr="00F044DC" w:rsidRDefault="0044645A" w:rsidP="00782287">
            <w:pPr>
              <w:ind w:left="432" w:hanging="537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="00837F5A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  <w:tab/>
            </w:r>
            <w:r w:rsidR="00013679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Trade receivables</w:t>
            </w:r>
          </w:p>
        </w:tc>
      </w:tr>
    </w:tbl>
    <w:p w14:paraId="58D1E9E9" w14:textId="77777777" w:rsidR="004832C4" w:rsidRPr="00F044DC" w:rsidRDefault="004832C4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08078775" w14:textId="6E8420F9" w:rsidR="004832C4" w:rsidRPr="00F044DC" w:rsidRDefault="0060043D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As </w:t>
      </w:r>
      <w:proofErr w:type="gramStart"/>
      <w:r w:rsidRPr="00F044DC">
        <w:rPr>
          <w:rFonts w:ascii="Arial" w:eastAsia="Arial Unicode MS" w:hAnsi="Arial" w:cs="Arial"/>
          <w:color w:val="000000"/>
          <w:sz w:val="18"/>
          <w:szCs w:val="18"/>
        </w:rPr>
        <w:t>at</w:t>
      </w:r>
      <w:proofErr w:type="gramEnd"/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="009E5409" w:rsidRPr="009E5409">
        <w:rPr>
          <w:rFonts w:ascii="Arial" w:eastAsia="Arial Unicode MS" w:hAnsi="Arial" w:cs="Arial"/>
          <w:color w:val="000000"/>
          <w:sz w:val="18"/>
          <w:szCs w:val="18"/>
        </w:rPr>
        <w:t>30 June</w:t>
      </w: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="000F588A" w:rsidRPr="00F044DC">
        <w:rPr>
          <w:rFonts w:ascii="Arial" w:eastAsia="Arial Unicode MS" w:hAnsi="Arial" w:cs="Arial"/>
          <w:color w:val="000000"/>
          <w:sz w:val="18"/>
          <w:szCs w:val="18"/>
        </w:rPr>
        <w:t>2026</w:t>
      </w: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and </w:t>
      </w:r>
      <w:r w:rsidR="0071327F" w:rsidRPr="00F044DC">
        <w:rPr>
          <w:rFonts w:ascii="Arial" w:eastAsia="Arial Unicode MS" w:hAnsi="Arial" w:cs="Arial"/>
          <w:color w:val="000000"/>
          <w:sz w:val="18"/>
          <w:szCs w:val="18"/>
        </w:rPr>
        <w:t>31</w:t>
      </w: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December </w:t>
      </w:r>
      <w:r w:rsidR="000F588A" w:rsidRPr="00F044DC">
        <w:rPr>
          <w:rFonts w:ascii="Arial" w:eastAsia="Arial Unicode MS" w:hAnsi="Arial" w:cs="Arial"/>
          <w:color w:val="000000"/>
          <w:sz w:val="18"/>
          <w:szCs w:val="18"/>
        </w:rPr>
        <w:t>2025</w:t>
      </w:r>
      <w:r w:rsidR="00A973BA" w:rsidRPr="00F044DC">
        <w:rPr>
          <w:rFonts w:ascii="Arial" w:eastAsia="Arial Unicode MS" w:hAnsi="Arial" w:cs="Arial"/>
          <w:color w:val="000000"/>
          <w:sz w:val="18"/>
          <w:szCs w:val="18"/>
        </w:rPr>
        <w:t>,</w:t>
      </w: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t</w:t>
      </w:r>
      <w:r w:rsidR="00013679" w:rsidRPr="00F044DC">
        <w:rPr>
          <w:rFonts w:ascii="Arial" w:eastAsia="Arial Unicode MS" w:hAnsi="Arial" w:cs="Arial"/>
          <w:color w:val="000000"/>
          <w:sz w:val="18"/>
          <w:szCs w:val="18"/>
        </w:rPr>
        <w:t>rade receivables, included in trade and other</w:t>
      </w:r>
      <w:r w:rsidR="008B166E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current</w:t>
      </w:r>
      <w:r w:rsidR="00013679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receivables in statements of financial position, can </w:t>
      </w:r>
      <w:r w:rsidR="00A00DBF" w:rsidRPr="00F044DC">
        <w:rPr>
          <w:rFonts w:ascii="Arial" w:eastAsia="Arial Unicode MS" w:hAnsi="Arial" w:cs="Arial"/>
          <w:color w:val="000000"/>
          <w:sz w:val="18"/>
          <w:szCs w:val="18"/>
        </w:rPr>
        <w:t>be analysed by their credit terms</w:t>
      </w:r>
      <w:r w:rsidR="00013679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as follows:</w:t>
      </w:r>
    </w:p>
    <w:p w14:paraId="23E457FE" w14:textId="77777777" w:rsidR="00013679" w:rsidRPr="00F044DC" w:rsidRDefault="00013679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223B00" w:rsidRPr="00F044DC" w14:paraId="2E9749D2" w14:textId="77777777" w:rsidTr="00AE2CFA">
        <w:trPr>
          <w:trHeight w:val="60"/>
        </w:trPr>
        <w:tc>
          <w:tcPr>
            <w:tcW w:w="6581" w:type="dxa"/>
            <w:vAlign w:val="bottom"/>
          </w:tcPr>
          <w:p w14:paraId="0A105F81" w14:textId="77777777" w:rsidR="00223B00" w:rsidRPr="00F044DC" w:rsidRDefault="00223B00" w:rsidP="00782287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859CE8A" w14:textId="77777777" w:rsidR="00223B00" w:rsidRPr="00F044DC" w:rsidRDefault="00223B00" w:rsidP="00223B0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Consolidated and separate</w:t>
            </w:r>
          </w:p>
          <w:p w14:paraId="68195323" w14:textId="38556252" w:rsidR="00223B00" w:rsidRPr="00F044DC" w:rsidRDefault="00223B00" w:rsidP="00223B00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financial information</w:t>
            </w:r>
          </w:p>
        </w:tc>
      </w:tr>
      <w:tr w:rsidR="00223B00" w:rsidRPr="00F044DC" w14:paraId="58EA21C4" w14:textId="77777777" w:rsidTr="00AE2CFA">
        <w:tc>
          <w:tcPr>
            <w:tcW w:w="6581" w:type="dxa"/>
            <w:vAlign w:val="bottom"/>
          </w:tcPr>
          <w:p w14:paraId="7CF7CA89" w14:textId="77777777" w:rsidR="00223B00" w:rsidRPr="00F044DC" w:rsidRDefault="00223B00" w:rsidP="00782287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389264" w14:textId="25375A51" w:rsidR="00223B00" w:rsidRPr="00F044DC" w:rsidRDefault="009E5409" w:rsidP="00782287">
            <w:pPr>
              <w:tabs>
                <w:tab w:val="right" w:pos="122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54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June</w:t>
            </w:r>
          </w:p>
          <w:p w14:paraId="169A6F43" w14:textId="39CFFA1D" w:rsidR="00223B00" w:rsidRPr="00F044DC" w:rsidRDefault="00223B00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90DA7D" w14:textId="19EEF04B" w:rsidR="00223B00" w:rsidRPr="00F044DC" w:rsidRDefault="00223B00" w:rsidP="00782287">
            <w:pPr>
              <w:tabs>
                <w:tab w:val="right" w:pos="122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  <w:p w14:paraId="66189A73" w14:textId="08660BBF" w:rsidR="00223B00" w:rsidRPr="00F044DC" w:rsidRDefault="00223B00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</w:tr>
      <w:tr w:rsidR="00223B00" w:rsidRPr="00F044DC" w14:paraId="293E1CA8" w14:textId="77777777" w:rsidTr="00AE2CFA">
        <w:tc>
          <w:tcPr>
            <w:tcW w:w="6581" w:type="dxa"/>
            <w:vAlign w:val="bottom"/>
          </w:tcPr>
          <w:p w14:paraId="291E3CF0" w14:textId="77777777" w:rsidR="00223B00" w:rsidRPr="00F044DC" w:rsidRDefault="00223B00" w:rsidP="00782287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7AB477" w14:textId="77777777" w:rsidR="00223B00" w:rsidRPr="00F044DC" w:rsidRDefault="00223B00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6A40A1" w14:textId="77777777" w:rsidR="00223B00" w:rsidRPr="00F044DC" w:rsidRDefault="00223B00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223B00" w:rsidRPr="00F044DC" w14:paraId="1BD5BD49" w14:textId="77777777" w:rsidTr="00AE2CFA">
        <w:trPr>
          <w:trHeight w:val="137"/>
        </w:trPr>
        <w:tc>
          <w:tcPr>
            <w:tcW w:w="6581" w:type="dxa"/>
            <w:vAlign w:val="bottom"/>
          </w:tcPr>
          <w:p w14:paraId="4EDE2D66" w14:textId="77777777" w:rsidR="00223B00" w:rsidRPr="00F044DC" w:rsidRDefault="00223B00" w:rsidP="00782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4C9327" w14:textId="77777777" w:rsidR="00223B00" w:rsidRPr="00F044DC" w:rsidRDefault="00223B00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B625D2" w14:textId="77777777" w:rsidR="00223B00" w:rsidRPr="00F044DC" w:rsidRDefault="00223B00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426C5" w:rsidRPr="00F044DC" w14:paraId="415CAAA0" w14:textId="77777777" w:rsidTr="00AE2CFA">
        <w:trPr>
          <w:trHeight w:val="60"/>
        </w:trPr>
        <w:tc>
          <w:tcPr>
            <w:tcW w:w="6581" w:type="dxa"/>
            <w:vAlign w:val="bottom"/>
          </w:tcPr>
          <w:p w14:paraId="71CB64BF" w14:textId="7EF12560" w:rsidR="006426C5" w:rsidRPr="00F044DC" w:rsidRDefault="006426C5" w:rsidP="006426C5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2" w:name="OLE_LINK1"/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Current</w:t>
            </w:r>
          </w:p>
        </w:tc>
        <w:tc>
          <w:tcPr>
            <w:tcW w:w="1440" w:type="dxa"/>
          </w:tcPr>
          <w:p w14:paraId="62FC24BA" w14:textId="60A9388E" w:rsidR="006426C5" w:rsidRPr="00D22034" w:rsidRDefault="00D22034" w:rsidP="006426C5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2034">
              <w:rPr>
                <w:rFonts w:ascii="Arial" w:hAnsi="Arial" w:cs="Arial"/>
                <w:color w:val="000000"/>
                <w:sz w:val="18"/>
                <w:szCs w:val="18"/>
              </w:rPr>
              <w:t>61,062,159</w:t>
            </w:r>
          </w:p>
        </w:tc>
        <w:tc>
          <w:tcPr>
            <w:tcW w:w="1440" w:type="dxa"/>
          </w:tcPr>
          <w:p w14:paraId="7E19DDBE" w14:textId="21D568B2" w:rsidR="006426C5" w:rsidRPr="00F044DC" w:rsidRDefault="006426C5" w:rsidP="006426C5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>79,245,305</w:t>
            </w:r>
          </w:p>
        </w:tc>
      </w:tr>
      <w:bookmarkEnd w:id="2"/>
      <w:tr w:rsidR="006426C5" w:rsidRPr="00F044DC" w14:paraId="07911926" w14:textId="77777777" w:rsidTr="00AE2CFA">
        <w:trPr>
          <w:trHeight w:val="60"/>
        </w:trPr>
        <w:tc>
          <w:tcPr>
            <w:tcW w:w="6581" w:type="dxa"/>
            <w:vAlign w:val="bottom"/>
          </w:tcPr>
          <w:p w14:paraId="1B0A857B" w14:textId="4EB7C0CF" w:rsidR="006426C5" w:rsidRPr="00F044DC" w:rsidRDefault="006426C5" w:rsidP="006426C5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Overdue:</w:t>
            </w:r>
          </w:p>
        </w:tc>
        <w:tc>
          <w:tcPr>
            <w:tcW w:w="1440" w:type="dxa"/>
          </w:tcPr>
          <w:p w14:paraId="7B8B34E3" w14:textId="77777777" w:rsidR="006426C5" w:rsidRPr="00D22034" w:rsidRDefault="006426C5" w:rsidP="006426C5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</w:tcPr>
          <w:p w14:paraId="2678E90B" w14:textId="77777777" w:rsidR="006426C5" w:rsidRPr="00F044DC" w:rsidRDefault="006426C5" w:rsidP="006426C5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22034" w:rsidRPr="00F044DC" w14:paraId="0176690E" w14:textId="77777777" w:rsidTr="00AE2CFA">
        <w:trPr>
          <w:trHeight w:val="60"/>
        </w:trPr>
        <w:tc>
          <w:tcPr>
            <w:tcW w:w="6581" w:type="dxa"/>
            <w:vAlign w:val="bottom"/>
          </w:tcPr>
          <w:p w14:paraId="647E8B96" w14:textId="69F48728" w:rsidR="00D22034" w:rsidRPr="00F044DC" w:rsidRDefault="00D22034" w:rsidP="00D22034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 xml:space="preserve">   Up to 3 months</w:t>
            </w:r>
          </w:p>
        </w:tc>
        <w:tc>
          <w:tcPr>
            <w:tcW w:w="1440" w:type="dxa"/>
          </w:tcPr>
          <w:p w14:paraId="3F623DD9" w14:textId="1FF6B25F" w:rsidR="00D22034" w:rsidRPr="00D22034" w:rsidRDefault="00D22034" w:rsidP="00D22034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2034">
              <w:rPr>
                <w:rFonts w:ascii="Arial" w:hAnsi="Arial" w:cs="Arial"/>
                <w:sz w:val="18"/>
                <w:szCs w:val="18"/>
              </w:rPr>
              <w:t>55,177,821</w:t>
            </w:r>
          </w:p>
        </w:tc>
        <w:tc>
          <w:tcPr>
            <w:tcW w:w="1440" w:type="dxa"/>
          </w:tcPr>
          <w:p w14:paraId="36EB71B8" w14:textId="0A3E18FE" w:rsidR="00D22034" w:rsidRPr="00F044DC" w:rsidRDefault="00D22034" w:rsidP="00D22034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100,704,270 </w:t>
            </w:r>
          </w:p>
        </w:tc>
      </w:tr>
      <w:tr w:rsidR="00D22034" w:rsidRPr="00F044DC" w14:paraId="7BCB6711" w14:textId="77777777" w:rsidTr="00AE2CFA">
        <w:tc>
          <w:tcPr>
            <w:tcW w:w="6581" w:type="dxa"/>
            <w:vAlign w:val="bottom"/>
          </w:tcPr>
          <w:p w14:paraId="36A8DCF5" w14:textId="3B15251F" w:rsidR="00D22034" w:rsidRPr="00F044DC" w:rsidRDefault="00D22034" w:rsidP="00D22034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 xml:space="preserve">   3 - 6 months</w:t>
            </w:r>
          </w:p>
        </w:tc>
        <w:tc>
          <w:tcPr>
            <w:tcW w:w="1440" w:type="dxa"/>
          </w:tcPr>
          <w:p w14:paraId="34A017DE" w14:textId="61D7A3AD" w:rsidR="00D22034" w:rsidRPr="00D22034" w:rsidRDefault="00D22034" w:rsidP="00D22034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2034">
              <w:rPr>
                <w:rFonts w:ascii="Arial" w:hAnsi="Arial" w:cs="Arial"/>
                <w:sz w:val="18"/>
                <w:szCs w:val="18"/>
                <w:cs/>
              </w:rPr>
              <w:t>2</w:t>
            </w:r>
            <w:r w:rsidRPr="00D22034">
              <w:rPr>
                <w:rFonts w:ascii="Arial" w:hAnsi="Arial" w:cs="Arial"/>
                <w:sz w:val="18"/>
                <w:szCs w:val="18"/>
              </w:rPr>
              <w:t>,</w:t>
            </w:r>
            <w:r w:rsidRPr="00D22034">
              <w:rPr>
                <w:rFonts w:ascii="Arial" w:hAnsi="Arial" w:cs="Arial"/>
                <w:sz w:val="18"/>
                <w:szCs w:val="18"/>
                <w:cs/>
              </w:rPr>
              <w:t>981</w:t>
            </w:r>
            <w:r w:rsidRPr="00D22034">
              <w:rPr>
                <w:rFonts w:ascii="Arial" w:hAnsi="Arial" w:cs="Arial"/>
                <w:sz w:val="18"/>
                <w:szCs w:val="18"/>
              </w:rPr>
              <w:t>,</w:t>
            </w:r>
            <w:r w:rsidRPr="00D22034">
              <w:rPr>
                <w:rFonts w:ascii="Arial" w:hAnsi="Arial" w:cs="Arial"/>
                <w:sz w:val="18"/>
                <w:szCs w:val="18"/>
                <w:cs/>
              </w:rPr>
              <w:t>803</w:t>
            </w:r>
          </w:p>
        </w:tc>
        <w:tc>
          <w:tcPr>
            <w:tcW w:w="1440" w:type="dxa"/>
          </w:tcPr>
          <w:p w14:paraId="7CC0640E" w14:textId="4DD79F83" w:rsidR="00D22034" w:rsidRPr="00F044DC" w:rsidRDefault="00D22034" w:rsidP="00D22034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4,730,569 </w:t>
            </w:r>
          </w:p>
        </w:tc>
      </w:tr>
      <w:tr w:rsidR="00D22034" w:rsidRPr="00F044DC" w14:paraId="4BF89E7B" w14:textId="77777777" w:rsidTr="00AE2CFA">
        <w:tc>
          <w:tcPr>
            <w:tcW w:w="6581" w:type="dxa"/>
            <w:vAlign w:val="bottom"/>
          </w:tcPr>
          <w:p w14:paraId="2DC668B4" w14:textId="0895997C" w:rsidR="00D22034" w:rsidRPr="00F044DC" w:rsidRDefault="00D22034" w:rsidP="00D22034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 xml:space="preserve">   6 - 9 months</w:t>
            </w:r>
          </w:p>
        </w:tc>
        <w:tc>
          <w:tcPr>
            <w:tcW w:w="1440" w:type="dxa"/>
          </w:tcPr>
          <w:p w14:paraId="7ECB7632" w14:textId="504B89B3" w:rsidR="00D22034" w:rsidRPr="00D22034" w:rsidRDefault="00D22034" w:rsidP="00D22034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2034">
              <w:rPr>
                <w:rFonts w:ascii="Arial" w:hAnsi="Arial" w:cs="Arial"/>
                <w:sz w:val="18"/>
                <w:szCs w:val="18"/>
                <w:cs/>
              </w:rPr>
              <w:t>11</w:t>
            </w:r>
            <w:r w:rsidRPr="00D22034">
              <w:rPr>
                <w:rFonts w:ascii="Arial" w:hAnsi="Arial" w:cs="Arial"/>
                <w:sz w:val="18"/>
                <w:szCs w:val="18"/>
              </w:rPr>
              <w:t>,</w:t>
            </w:r>
            <w:r w:rsidRPr="00D22034">
              <w:rPr>
                <w:rFonts w:ascii="Arial" w:hAnsi="Arial" w:cs="Arial"/>
                <w:sz w:val="18"/>
                <w:szCs w:val="18"/>
                <w:cs/>
              </w:rPr>
              <w:t>835</w:t>
            </w:r>
            <w:r w:rsidRPr="00D22034">
              <w:rPr>
                <w:rFonts w:ascii="Arial" w:hAnsi="Arial" w:cs="Arial"/>
                <w:sz w:val="18"/>
                <w:szCs w:val="18"/>
              </w:rPr>
              <w:t>,</w:t>
            </w:r>
            <w:r w:rsidRPr="00D22034">
              <w:rPr>
                <w:rFonts w:ascii="Arial" w:hAnsi="Arial" w:cs="Arial"/>
                <w:sz w:val="18"/>
                <w:szCs w:val="18"/>
                <w:cs/>
              </w:rPr>
              <w:t>616</w:t>
            </w:r>
          </w:p>
        </w:tc>
        <w:tc>
          <w:tcPr>
            <w:tcW w:w="1440" w:type="dxa"/>
          </w:tcPr>
          <w:p w14:paraId="5E8268BA" w14:textId="36DDDF04" w:rsidR="00D22034" w:rsidRPr="00F044DC" w:rsidRDefault="00D22034" w:rsidP="00D22034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2,408,190 </w:t>
            </w:r>
          </w:p>
        </w:tc>
      </w:tr>
      <w:tr w:rsidR="00D22034" w:rsidRPr="00F044DC" w14:paraId="466232CD" w14:textId="77777777" w:rsidTr="00AE2CFA">
        <w:tc>
          <w:tcPr>
            <w:tcW w:w="6581" w:type="dxa"/>
            <w:vAlign w:val="bottom"/>
          </w:tcPr>
          <w:p w14:paraId="453DEC4A" w14:textId="05782ECC" w:rsidR="00D22034" w:rsidRPr="00F044DC" w:rsidRDefault="00D22034" w:rsidP="00D22034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 xml:space="preserve">   9 - 12 months</w:t>
            </w:r>
          </w:p>
        </w:tc>
        <w:tc>
          <w:tcPr>
            <w:tcW w:w="1440" w:type="dxa"/>
          </w:tcPr>
          <w:p w14:paraId="10C1E487" w14:textId="2BD19846" w:rsidR="00D22034" w:rsidRPr="00D22034" w:rsidRDefault="00D22034" w:rsidP="00D22034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203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</w:tcPr>
          <w:p w14:paraId="7968D938" w14:textId="2DADD1E8" w:rsidR="00D22034" w:rsidRPr="00F044DC" w:rsidRDefault="00D22034" w:rsidP="00D22034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471,291 </w:t>
            </w:r>
          </w:p>
        </w:tc>
      </w:tr>
      <w:tr w:rsidR="00D22034" w:rsidRPr="00F044DC" w14:paraId="53031BEC" w14:textId="77777777" w:rsidTr="00AE2CFA">
        <w:tc>
          <w:tcPr>
            <w:tcW w:w="6581" w:type="dxa"/>
            <w:vAlign w:val="bottom"/>
          </w:tcPr>
          <w:p w14:paraId="4043CD3F" w14:textId="2EE01C6F" w:rsidR="00D22034" w:rsidRPr="00F044DC" w:rsidRDefault="00D22034" w:rsidP="00D22034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 xml:space="preserve">   Over 12 months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ED36FC" w14:textId="13F305C7" w:rsidR="00D22034" w:rsidRPr="00D22034" w:rsidRDefault="00D22034" w:rsidP="00D22034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2034">
              <w:rPr>
                <w:rFonts w:ascii="Arial" w:hAnsi="Arial" w:cs="Arial"/>
                <w:sz w:val="18"/>
                <w:szCs w:val="18"/>
                <w:cs/>
              </w:rPr>
              <w:t>5</w:t>
            </w:r>
            <w:r w:rsidRPr="00D22034">
              <w:rPr>
                <w:rFonts w:ascii="Arial" w:hAnsi="Arial" w:cs="Arial"/>
                <w:sz w:val="18"/>
                <w:szCs w:val="18"/>
              </w:rPr>
              <w:t>,</w:t>
            </w:r>
            <w:r w:rsidRPr="00D22034">
              <w:rPr>
                <w:rFonts w:ascii="Arial" w:hAnsi="Arial" w:cs="Arial"/>
                <w:sz w:val="18"/>
                <w:szCs w:val="18"/>
                <w:cs/>
              </w:rPr>
              <w:t>328</w:t>
            </w:r>
            <w:r w:rsidRPr="00D22034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D22034">
              <w:rPr>
                <w:rFonts w:ascii="Arial" w:hAnsi="Arial" w:cs="Arial"/>
                <w:sz w:val="18"/>
                <w:szCs w:val="18"/>
                <w:cs/>
              </w:rPr>
              <w:t>107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635D67" w14:textId="2AEE8913" w:rsidR="00D22034" w:rsidRPr="00F044DC" w:rsidRDefault="00D22034" w:rsidP="00D22034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3,747,275 </w:t>
            </w:r>
          </w:p>
        </w:tc>
      </w:tr>
      <w:tr w:rsidR="00D22034" w:rsidRPr="00F044DC" w14:paraId="5FB4449D" w14:textId="77777777" w:rsidTr="00AE2CFA">
        <w:tc>
          <w:tcPr>
            <w:tcW w:w="6581" w:type="dxa"/>
            <w:vAlign w:val="bottom"/>
          </w:tcPr>
          <w:p w14:paraId="39530EF7" w14:textId="77777777" w:rsidR="00D22034" w:rsidRPr="00F044DC" w:rsidRDefault="00D22034" w:rsidP="00D22034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7B4B2F" w14:textId="095DFB45" w:rsidR="00D22034" w:rsidRPr="00D22034" w:rsidRDefault="00D22034" w:rsidP="00D22034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000B0A" w14:textId="7D9AE248" w:rsidR="00D22034" w:rsidRPr="00F044DC" w:rsidRDefault="00D22034" w:rsidP="00D22034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</w:tr>
      <w:tr w:rsidR="00D22034" w:rsidRPr="00F044DC" w14:paraId="06B41322" w14:textId="77777777" w:rsidTr="001D2105">
        <w:tc>
          <w:tcPr>
            <w:tcW w:w="6581" w:type="dxa"/>
            <w:vAlign w:val="bottom"/>
          </w:tcPr>
          <w:p w14:paraId="21B92DE7" w14:textId="77777777" w:rsidR="00D22034" w:rsidRPr="00F044DC" w:rsidRDefault="00D22034" w:rsidP="00D22034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40" w:type="dxa"/>
          </w:tcPr>
          <w:p w14:paraId="194A47B4" w14:textId="53828FE6" w:rsidR="00D22034" w:rsidRPr="00D22034" w:rsidRDefault="00D22034" w:rsidP="00D22034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2034">
              <w:rPr>
                <w:rFonts w:ascii="Arial" w:hAnsi="Arial" w:cs="Arial"/>
                <w:color w:val="000000"/>
                <w:sz w:val="18"/>
                <w:szCs w:val="18"/>
                <w:cs/>
              </w:rPr>
              <w:t>13</w:t>
            </w:r>
            <w:r w:rsidRPr="00D22034">
              <w:rPr>
                <w:rFonts w:ascii="Arial" w:hAnsi="Arial" w:cs="Arial"/>
                <w:color w:val="000000"/>
                <w:sz w:val="18"/>
                <w:szCs w:val="18"/>
              </w:rPr>
              <w:t>6,385,506</w:t>
            </w:r>
          </w:p>
        </w:tc>
        <w:tc>
          <w:tcPr>
            <w:tcW w:w="1440" w:type="dxa"/>
          </w:tcPr>
          <w:p w14:paraId="51AD76D1" w14:textId="79371432" w:rsidR="00D22034" w:rsidRPr="00F044DC" w:rsidRDefault="00D22034" w:rsidP="00D22034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>191,306,900</w:t>
            </w:r>
          </w:p>
        </w:tc>
      </w:tr>
      <w:tr w:rsidR="00D22034" w:rsidRPr="00F044DC" w14:paraId="65965974" w14:textId="77777777" w:rsidTr="00AE2CFA">
        <w:tc>
          <w:tcPr>
            <w:tcW w:w="6581" w:type="dxa"/>
            <w:vAlign w:val="bottom"/>
          </w:tcPr>
          <w:p w14:paraId="454EC5B6" w14:textId="60F449BF" w:rsidR="00D22034" w:rsidRPr="00F044DC" w:rsidRDefault="00D22034" w:rsidP="00D22034">
            <w:pPr>
              <w:tabs>
                <w:tab w:val="left" w:pos="427"/>
              </w:tabs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F044DC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Less</w:t>
            </w: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 xml:space="preserve">  Allowance</w:t>
            </w:r>
            <w:proofErr w:type="gramEnd"/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 xml:space="preserve"> for expected credit loss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474CEA" w14:textId="6DD41F57" w:rsidR="00D22034" w:rsidRPr="00D22034" w:rsidRDefault="00D22034" w:rsidP="00D22034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2034">
              <w:rPr>
                <w:rFonts w:ascii="Arial" w:hAnsi="Arial" w:cs="Arial"/>
                <w:color w:val="000000"/>
                <w:sz w:val="18"/>
                <w:szCs w:val="18"/>
                <w:cs/>
              </w:rPr>
              <w:t>(6</w:t>
            </w:r>
            <w:r w:rsidRPr="00D22034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D22034">
              <w:rPr>
                <w:rFonts w:ascii="Arial" w:hAnsi="Arial" w:cs="Arial"/>
                <w:color w:val="000000"/>
                <w:sz w:val="18"/>
                <w:szCs w:val="18"/>
                <w:cs/>
              </w:rPr>
              <w:t>437</w:t>
            </w:r>
            <w:r w:rsidRPr="00D22034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D22034">
              <w:rPr>
                <w:rFonts w:ascii="Arial" w:hAnsi="Arial" w:cs="Arial"/>
                <w:color w:val="000000"/>
                <w:sz w:val="18"/>
                <w:szCs w:val="18"/>
                <w:cs/>
              </w:rPr>
              <w:t>982</w:t>
            </w:r>
            <w:r w:rsidRPr="00D2203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5E7AB6" w14:textId="5626E1AF" w:rsidR="00D22034" w:rsidRPr="00F044DC" w:rsidRDefault="00D22034" w:rsidP="00D22034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>(4,913,794)</w:t>
            </w:r>
          </w:p>
        </w:tc>
      </w:tr>
      <w:tr w:rsidR="00D22034" w:rsidRPr="00F044DC" w14:paraId="0CE2C6AB" w14:textId="77777777" w:rsidTr="00AE2CFA">
        <w:tc>
          <w:tcPr>
            <w:tcW w:w="6581" w:type="dxa"/>
            <w:vAlign w:val="bottom"/>
          </w:tcPr>
          <w:p w14:paraId="53F29FF7" w14:textId="77777777" w:rsidR="00D22034" w:rsidRPr="00F044DC" w:rsidRDefault="00D22034" w:rsidP="00D22034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ADD10E" w14:textId="77777777" w:rsidR="00D22034" w:rsidRPr="00D22034" w:rsidRDefault="00D22034" w:rsidP="00D22034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39EA6B" w14:textId="77777777" w:rsidR="00D22034" w:rsidRPr="00F044DC" w:rsidRDefault="00D22034" w:rsidP="00D22034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2034" w:rsidRPr="00F044DC" w14:paraId="4522A9F9" w14:textId="77777777" w:rsidTr="00AE2CFA">
        <w:tc>
          <w:tcPr>
            <w:tcW w:w="6581" w:type="dxa"/>
            <w:vAlign w:val="bottom"/>
          </w:tcPr>
          <w:p w14:paraId="72EC3FA5" w14:textId="77777777" w:rsidR="00D22034" w:rsidRPr="00F044DC" w:rsidRDefault="00D22034" w:rsidP="00D22034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Trade receivables,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64E665" w14:textId="57F59A80" w:rsidR="00D22034" w:rsidRPr="00D22034" w:rsidRDefault="00D22034" w:rsidP="00D22034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D22034">
              <w:rPr>
                <w:rFonts w:ascii="Arial" w:hAnsi="Arial" w:cs="Arial"/>
                <w:color w:val="000000"/>
                <w:sz w:val="18"/>
                <w:szCs w:val="18"/>
              </w:rPr>
              <w:t>129,947,524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E76BE3" w14:textId="76D1DEA5" w:rsidR="00D22034" w:rsidRPr="00F044DC" w:rsidRDefault="00D22034" w:rsidP="00D22034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>186,393,106</w:t>
            </w:r>
          </w:p>
        </w:tc>
      </w:tr>
    </w:tbl>
    <w:p w14:paraId="7E01A312" w14:textId="77777777" w:rsidR="00942D9A" w:rsidRPr="00F044DC" w:rsidRDefault="00942D9A" w:rsidP="00782287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Arial" w:eastAsia="Arial Unicode MS" w:hAnsi="Arial" w:cs="Arial"/>
          <w:color w:val="000000"/>
          <w:sz w:val="18"/>
          <w:szCs w:val="18"/>
          <w:shd w:val="clear" w:color="auto" w:fill="FFFFFF"/>
        </w:rPr>
      </w:pPr>
    </w:p>
    <w:p w14:paraId="53FD5937" w14:textId="06F9B34F" w:rsidR="0036634A" w:rsidRPr="0061270E" w:rsidRDefault="0045028A" w:rsidP="0036634A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Arial" w:eastAsia="Arial Unicode MS" w:hAnsi="Arial" w:cstheme="minorBidi"/>
          <w:color w:val="000000"/>
          <w:sz w:val="18"/>
          <w:szCs w:val="18"/>
          <w:shd w:val="clear" w:color="auto" w:fill="FFFFFF"/>
          <w:cs/>
        </w:rPr>
      </w:pPr>
      <w:r w:rsidRPr="00F044DC">
        <w:rPr>
          <w:rFonts w:ascii="Arial" w:eastAsia="Arial Unicode MS" w:hAnsi="Arial" w:cs="Arial"/>
          <w:color w:val="000000"/>
          <w:sz w:val="18"/>
          <w:szCs w:val="18"/>
          <w:shd w:val="clear" w:color="auto" w:fill="FFFFFF"/>
        </w:rPr>
        <w:t xml:space="preserve">For the consolidated and separate financial information as </w:t>
      </w:r>
      <w:proofErr w:type="gramStart"/>
      <w:r w:rsidRPr="00F044DC">
        <w:rPr>
          <w:rFonts w:ascii="Arial" w:eastAsia="Arial Unicode MS" w:hAnsi="Arial" w:cs="Arial"/>
          <w:color w:val="000000"/>
          <w:sz w:val="18"/>
          <w:szCs w:val="18"/>
          <w:shd w:val="clear" w:color="auto" w:fill="FFFFFF"/>
        </w:rPr>
        <w:t>at</w:t>
      </w:r>
      <w:proofErr w:type="gramEnd"/>
      <w:r w:rsidRPr="00F044DC">
        <w:rPr>
          <w:rFonts w:ascii="Arial" w:eastAsia="Arial Unicode MS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="009E5409" w:rsidRPr="009E5409">
        <w:rPr>
          <w:rFonts w:ascii="Arial" w:eastAsia="Arial Unicode MS" w:hAnsi="Arial" w:cs="Arial"/>
          <w:color w:val="000000"/>
          <w:sz w:val="18"/>
          <w:szCs w:val="18"/>
          <w:shd w:val="clear" w:color="auto" w:fill="FFFFFF"/>
        </w:rPr>
        <w:t>30 June</w:t>
      </w:r>
      <w:r w:rsidR="00D06969" w:rsidRPr="00F044DC">
        <w:rPr>
          <w:rFonts w:ascii="Arial" w:eastAsia="Arial Unicode MS" w:hAnsi="Arial" w:cs="Arial"/>
          <w:color w:val="000000"/>
          <w:sz w:val="18"/>
          <w:szCs w:val="18"/>
          <w:shd w:val="clear" w:color="auto" w:fill="FFFFFF"/>
        </w:rPr>
        <w:t xml:space="preserve"> 2026</w:t>
      </w:r>
      <w:r w:rsidRPr="00F044DC">
        <w:rPr>
          <w:rFonts w:ascii="Arial" w:eastAsia="Arial Unicode MS" w:hAnsi="Arial" w:cs="Arial"/>
          <w:color w:val="000000"/>
          <w:sz w:val="18"/>
          <w:szCs w:val="18"/>
          <w:shd w:val="clear" w:color="auto" w:fill="FFFFFF"/>
        </w:rPr>
        <w:t xml:space="preserve">, the Group </w:t>
      </w:r>
      <w:r w:rsidR="00D06969" w:rsidRPr="00F044DC">
        <w:rPr>
          <w:rFonts w:ascii="Arial" w:eastAsia="Arial Unicode MS" w:hAnsi="Arial" w:cs="Arial"/>
          <w:color w:val="000000"/>
          <w:sz w:val="18"/>
          <w:szCs w:val="18"/>
          <w:shd w:val="clear" w:color="auto" w:fill="FFFFFF"/>
        </w:rPr>
        <w:t>recognised</w:t>
      </w:r>
      <w:r w:rsidRPr="00F044DC">
        <w:rPr>
          <w:rFonts w:ascii="Arial" w:eastAsia="Arial Unicode MS" w:hAnsi="Arial" w:cs="Arial"/>
          <w:color w:val="000000"/>
          <w:sz w:val="18"/>
          <w:szCs w:val="18"/>
          <w:shd w:val="clear" w:color="auto" w:fill="FFFFFF"/>
        </w:rPr>
        <w:t xml:space="preserve"> allowance for expected credit loss of trade receivables amounting to Baht </w:t>
      </w:r>
      <w:r w:rsidR="00D22034" w:rsidRPr="00D22034">
        <w:rPr>
          <w:rFonts w:ascii="Arial" w:eastAsia="Arial Unicode MS" w:hAnsi="Arial" w:cs="Arial"/>
          <w:color w:val="000000"/>
          <w:sz w:val="18"/>
          <w:szCs w:val="18"/>
          <w:lang w:val="en-US"/>
        </w:rPr>
        <w:t>1,524,188</w:t>
      </w:r>
      <w:r w:rsidR="000F6B54" w:rsidRPr="00D22034">
        <w:rPr>
          <w:rFonts w:ascii="Arial" w:eastAsia="Arial Unicode MS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Pr="00D22034">
        <w:rPr>
          <w:rFonts w:ascii="Arial" w:eastAsia="Arial Unicode MS" w:hAnsi="Arial" w:cs="Arial"/>
          <w:color w:val="000000"/>
          <w:sz w:val="18"/>
          <w:szCs w:val="18"/>
          <w:shd w:val="clear" w:color="auto" w:fill="FFFFFF"/>
        </w:rPr>
        <w:t>(</w:t>
      </w:r>
      <w:r w:rsidR="009E5409" w:rsidRPr="00D22034">
        <w:rPr>
          <w:rFonts w:ascii="Arial" w:eastAsia="Arial Unicode MS" w:hAnsi="Arial" w:cs="Arial"/>
          <w:color w:val="000000"/>
          <w:sz w:val="18"/>
          <w:szCs w:val="18"/>
          <w:shd w:val="clear" w:color="auto" w:fill="FFFFFF"/>
        </w:rPr>
        <w:t>30 June</w:t>
      </w:r>
      <w:r w:rsidR="000F6B54" w:rsidRPr="00D22034">
        <w:rPr>
          <w:rFonts w:ascii="Arial" w:eastAsia="Arial Unicode MS" w:hAnsi="Arial" w:cs="Arial"/>
          <w:color w:val="000000"/>
          <w:sz w:val="18"/>
          <w:szCs w:val="18"/>
          <w:shd w:val="clear" w:color="auto" w:fill="FFFFFF"/>
        </w:rPr>
        <w:t xml:space="preserve"> 2025</w:t>
      </w:r>
      <w:r w:rsidRPr="00D22034">
        <w:rPr>
          <w:rFonts w:ascii="Arial" w:eastAsia="Arial Unicode MS" w:hAnsi="Arial" w:cs="Arial"/>
          <w:color w:val="000000"/>
          <w:sz w:val="18"/>
          <w:szCs w:val="18"/>
          <w:shd w:val="clear" w:color="auto" w:fill="FFFFFF"/>
        </w:rPr>
        <w:t>:</w:t>
      </w:r>
      <w:r w:rsidR="00D41DB7" w:rsidRPr="00D22034">
        <w:rPr>
          <w:rFonts w:ascii="Arial" w:eastAsia="Arial Unicode MS" w:hAnsi="Arial" w:cs="Arial"/>
          <w:color w:val="000000"/>
          <w:sz w:val="18"/>
          <w:szCs w:val="18"/>
          <w:shd w:val="clear" w:color="auto" w:fill="FFFFFF"/>
        </w:rPr>
        <w:t xml:space="preserve"> recognised</w:t>
      </w:r>
      <w:r w:rsidRPr="00D22034">
        <w:rPr>
          <w:rFonts w:ascii="Arial" w:eastAsia="Arial Unicode MS" w:hAnsi="Arial" w:cs="Arial"/>
          <w:color w:val="000000"/>
          <w:sz w:val="18"/>
          <w:szCs w:val="18"/>
          <w:shd w:val="clear" w:color="auto" w:fill="FFFFFF"/>
        </w:rPr>
        <w:t xml:space="preserve"> Baht </w:t>
      </w:r>
      <w:r w:rsidR="00D22034" w:rsidRPr="00D22034">
        <w:rPr>
          <w:rFonts w:ascii="Arial" w:eastAsia="Arial Unicode MS" w:hAnsi="Arial" w:cs="Arial"/>
          <w:color w:val="000000"/>
          <w:sz w:val="18"/>
          <w:szCs w:val="18"/>
          <w:lang w:val="en-US"/>
        </w:rPr>
        <w:t>135,915</w:t>
      </w:r>
      <w:r w:rsidRPr="00F044DC">
        <w:rPr>
          <w:rFonts w:ascii="Arial" w:eastAsia="Arial Unicode MS" w:hAnsi="Arial" w:cs="Arial"/>
          <w:color w:val="000000"/>
          <w:sz w:val="18"/>
          <w:szCs w:val="18"/>
          <w:shd w:val="clear" w:color="auto" w:fill="FFFFFF"/>
        </w:rPr>
        <w:t>) in the profit or loss.</w:t>
      </w:r>
    </w:p>
    <w:p w14:paraId="05959399" w14:textId="77777777" w:rsidR="00942D9A" w:rsidRPr="00F044DC" w:rsidRDefault="00942D9A" w:rsidP="00782287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Arial" w:eastAsia="Arial Unicode MS" w:hAnsi="Arial" w:cs="Arial"/>
          <w:color w:val="000000"/>
          <w:sz w:val="18"/>
          <w:szCs w:val="18"/>
          <w:shd w:val="clear" w:color="auto" w:fill="FFFFFF"/>
        </w:rPr>
      </w:pPr>
    </w:p>
    <w:p w14:paraId="30AE7977" w14:textId="6AF517B8" w:rsidR="006A544D" w:rsidRDefault="006A544D" w:rsidP="00782287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Arial" w:eastAsia="Arial Unicode MS" w:hAnsi="Arial" w:cs="Cordia New"/>
          <w:color w:val="000000"/>
          <w:sz w:val="18"/>
          <w:szCs w:val="18"/>
          <w:shd w:val="clear" w:color="auto" w:fill="FFFFFF"/>
          <w:lang w:val="en-US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B4C48" w:rsidRPr="00F044DC" w14:paraId="237C0207" w14:textId="77777777" w:rsidTr="00DB4C48">
        <w:trPr>
          <w:trHeight w:val="386"/>
        </w:trPr>
        <w:tc>
          <w:tcPr>
            <w:tcW w:w="9461" w:type="dxa"/>
            <w:vAlign w:val="center"/>
            <w:hideMark/>
          </w:tcPr>
          <w:p w14:paraId="027D7EF4" w14:textId="17A615AA" w:rsidR="00DB4C48" w:rsidRPr="00F044DC" w:rsidRDefault="0044645A" w:rsidP="00782287">
            <w:pPr>
              <w:ind w:left="432" w:hanging="537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 w:rsidR="00DB4C48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ab/>
              <w:t>Inventor</w:t>
            </w:r>
            <w:r w:rsidR="00CD5CFA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ies</w:t>
            </w:r>
          </w:p>
        </w:tc>
      </w:tr>
    </w:tbl>
    <w:p w14:paraId="6766808A" w14:textId="77777777" w:rsidR="00DB4C48" w:rsidRPr="00F044DC" w:rsidRDefault="00DB4C48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8"/>
        <w:gridCol w:w="1440"/>
        <w:gridCol w:w="1440"/>
      </w:tblGrid>
      <w:tr w:rsidR="008737D0" w:rsidRPr="00F044DC" w14:paraId="02E02CD8" w14:textId="77777777" w:rsidTr="00AE2CFA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0CD89395" w14:textId="77777777" w:rsidR="008737D0" w:rsidRPr="00F044DC" w:rsidRDefault="008737D0" w:rsidP="00782287">
            <w:pPr>
              <w:ind w:lef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7873B2" w14:textId="77777777" w:rsidR="008737D0" w:rsidRPr="00F044DC" w:rsidRDefault="008737D0" w:rsidP="008737D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Consolidated and separate</w:t>
            </w:r>
          </w:p>
          <w:p w14:paraId="053950DF" w14:textId="6EFB6900" w:rsidR="008737D0" w:rsidRPr="00F044DC" w:rsidRDefault="008737D0" w:rsidP="008737D0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financial information</w:t>
            </w:r>
          </w:p>
        </w:tc>
      </w:tr>
      <w:tr w:rsidR="008737D0" w:rsidRPr="00F044DC" w14:paraId="7151BC70" w14:textId="77777777" w:rsidTr="00AE2CFA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6D2505ED" w14:textId="77777777" w:rsidR="008737D0" w:rsidRPr="00F044DC" w:rsidRDefault="008737D0" w:rsidP="00782287">
            <w:pPr>
              <w:ind w:lef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D29CD4E" w14:textId="5E2ECD7F" w:rsidR="008737D0" w:rsidRPr="00F044DC" w:rsidRDefault="009E5409" w:rsidP="00782287">
            <w:pPr>
              <w:tabs>
                <w:tab w:val="right" w:pos="1223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54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June</w:t>
            </w:r>
          </w:p>
          <w:p w14:paraId="07B5FAA3" w14:textId="3B1D86CE" w:rsidR="008737D0" w:rsidRPr="00F044DC" w:rsidRDefault="008737D0" w:rsidP="00782287">
            <w:pPr>
              <w:tabs>
                <w:tab w:val="decimal" w:pos="1223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CFD6FC" w14:textId="06A7C347" w:rsidR="008737D0" w:rsidRPr="00F044DC" w:rsidRDefault="008737D0" w:rsidP="00782287">
            <w:pPr>
              <w:tabs>
                <w:tab w:val="right" w:pos="1223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  <w:p w14:paraId="684D1CAB" w14:textId="4532D3A1" w:rsidR="008737D0" w:rsidRPr="00F044DC" w:rsidRDefault="008737D0" w:rsidP="00782287">
            <w:pPr>
              <w:tabs>
                <w:tab w:val="decimal" w:pos="1223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</w:tr>
      <w:tr w:rsidR="008737D0" w:rsidRPr="00F044DC" w14:paraId="7A91CE1F" w14:textId="77777777" w:rsidTr="00AE2CFA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67B6F93D" w14:textId="77777777" w:rsidR="008737D0" w:rsidRPr="00F044DC" w:rsidRDefault="008737D0" w:rsidP="00782287">
            <w:pPr>
              <w:ind w:lef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8BFD29" w14:textId="77777777" w:rsidR="008737D0" w:rsidRPr="00F044DC" w:rsidRDefault="008737D0" w:rsidP="00782287">
            <w:pPr>
              <w:tabs>
                <w:tab w:val="decimal" w:pos="1223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7C09D3" w14:textId="77777777" w:rsidR="008737D0" w:rsidRPr="00F044DC" w:rsidRDefault="008737D0" w:rsidP="00782287">
            <w:pPr>
              <w:tabs>
                <w:tab w:val="decimal" w:pos="1223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8737D0" w:rsidRPr="00F044DC" w14:paraId="24798BD7" w14:textId="77777777" w:rsidTr="00AE2CFA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469D7FBC" w14:textId="77777777" w:rsidR="008737D0" w:rsidRPr="00F044DC" w:rsidRDefault="008737D0" w:rsidP="00782287">
            <w:pPr>
              <w:ind w:left="-72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C8787B" w14:textId="77777777" w:rsidR="008737D0" w:rsidRPr="00F044DC" w:rsidRDefault="008737D0" w:rsidP="00782287">
            <w:pPr>
              <w:tabs>
                <w:tab w:val="decimal" w:pos="1223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C2EFE1" w14:textId="77777777" w:rsidR="008737D0" w:rsidRPr="00F044DC" w:rsidRDefault="008737D0" w:rsidP="00782287">
            <w:pPr>
              <w:tabs>
                <w:tab w:val="decimal" w:pos="1223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33ECA" w:rsidRPr="00F044DC" w14:paraId="4529AE8A" w14:textId="77777777" w:rsidTr="00AE2CFA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68FBE" w14:textId="323F5098" w:rsidR="00933ECA" w:rsidRPr="00F044DC" w:rsidRDefault="00933ECA" w:rsidP="00933ECA">
            <w:pPr>
              <w:ind w:left="-109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Finished goods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EC1D16" w14:textId="5EFFBAD6" w:rsidR="00933ECA" w:rsidRPr="00D22034" w:rsidRDefault="00D22034" w:rsidP="0054127A">
            <w:pPr>
              <w:tabs>
                <w:tab w:val="decimal" w:pos="122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D2203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91,649,333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248C5D" w14:textId="74506180" w:rsidR="00933ECA" w:rsidRPr="00D22034" w:rsidRDefault="00933ECA" w:rsidP="0054127A">
            <w:pPr>
              <w:tabs>
                <w:tab w:val="decimal" w:pos="122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D22034">
              <w:rPr>
                <w:rFonts w:ascii="Arial" w:hAnsi="Arial" w:cs="Arial"/>
                <w:sz w:val="18"/>
                <w:szCs w:val="18"/>
              </w:rPr>
              <w:t xml:space="preserve"> 75,788,292 </w:t>
            </w:r>
          </w:p>
        </w:tc>
      </w:tr>
      <w:tr w:rsidR="00933ECA" w:rsidRPr="00F044DC" w14:paraId="27009940" w14:textId="77777777" w:rsidTr="00AE2CFA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D4835" w14:textId="0E3FEEA5" w:rsidR="00933ECA" w:rsidRPr="00F044DC" w:rsidRDefault="00933ECA" w:rsidP="00933ECA">
            <w:pPr>
              <w:ind w:left="-109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Work in process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26AF91" w14:textId="7DA6058E" w:rsidR="00933ECA" w:rsidRPr="00D22034" w:rsidRDefault="00D22034" w:rsidP="0054127A">
            <w:pPr>
              <w:tabs>
                <w:tab w:val="decimal" w:pos="122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2034">
              <w:rPr>
                <w:rFonts w:ascii="Arial" w:hAnsi="Arial" w:cs="Arial"/>
                <w:color w:val="000000"/>
                <w:sz w:val="18"/>
                <w:szCs w:val="18"/>
              </w:rPr>
              <w:t>15,870,502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2A40B1" w14:textId="46ECDB10" w:rsidR="00933ECA" w:rsidRPr="00D22034" w:rsidRDefault="00933ECA" w:rsidP="0054127A">
            <w:pPr>
              <w:tabs>
                <w:tab w:val="decimal" w:pos="122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2034">
              <w:rPr>
                <w:rFonts w:ascii="Arial" w:hAnsi="Arial" w:cs="Arial"/>
                <w:sz w:val="18"/>
                <w:szCs w:val="18"/>
              </w:rPr>
              <w:t xml:space="preserve"> 11,098,639 </w:t>
            </w:r>
          </w:p>
        </w:tc>
      </w:tr>
      <w:tr w:rsidR="00933ECA" w:rsidRPr="00F044DC" w14:paraId="75DA2B5D" w14:textId="77777777" w:rsidTr="00AE2CFA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EDD8E" w14:textId="2425D4B4" w:rsidR="00933ECA" w:rsidRPr="00F044DC" w:rsidRDefault="00933ECA" w:rsidP="00933ECA">
            <w:pPr>
              <w:ind w:left="-109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Raw materials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106A84" w14:textId="307F068E" w:rsidR="00933ECA" w:rsidRPr="00D22034" w:rsidRDefault="00D22034" w:rsidP="0054127A">
            <w:pPr>
              <w:tabs>
                <w:tab w:val="decimal" w:pos="122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2034">
              <w:rPr>
                <w:rFonts w:ascii="Arial" w:hAnsi="Arial" w:cs="Arial"/>
                <w:color w:val="000000"/>
                <w:sz w:val="18"/>
                <w:szCs w:val="18"/>
              </w:rPr>
              <w:t>68,653,859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D3290A" w14:textId="158D4799" w:rsidR="00933ECA" w:rsidRPr="00D22034" w:rsidRDefault="00933ECA" w:rsidP="0054127A">
            <w:pPr>
              <w:tabs>
                <w:tab w:val="decimal" w:pos="122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203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419AA" w:rsidRPr="00D22034">
              <w:rPr>
                <w:rFonts w:ascii="Arial" w:hAnsi="Arial" w:cs="Arial"/>
                <w:sz w:val="18"/>
                <w:szCs w:val="18"/>
              </w:rPr>
              <w:t xml:space="preserve"> 63,655,831</w:t>
            </w:r>
          </w:p>
        </w:tc>
      </w:tr>
      <w:tr w:rsidR="00933ECA" w:rsidRPr="00F044DC" w14:paraId="4E51BC4D" w14:textId="77777777" w:rsidTr="00AE2CFA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7E20B" w14:textId="79C98BC6" w:rsidR="00933ECA" w:rsidRPr="00F044DC" w:rsidRDefault="00933ECA" w:rsidP="00933ECA">
            <w:pPr>
              <w:ind w:left="-109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Spare parts and factory supplies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D8AD86" w14:textId="54EB6726" w:rsidR="00933ECA" w:rsidRPr="00D22034" w:rsidRDefault="00D22034" w:rsidP="0054127A">
            <w:pPr>
              <w:tabs>
                <w:tab w:val="decimal" w:pos="122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2034">
              <w:rPr>
                <w:rFonts w:ascii="Arial" w:hAnsi="Arial" w:cs="Arial"/>
                <w:color w:val="000000"/>
                <w:sz w:val="18"/>
                <w:szCs w:val="18"/>
              </w:rPr>
              <w:t>1,825,746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85E290" w14:textId="0C6AA8AE" w:rsidR="00933ECA" w:rsidRPr="00D22034" w:rsidRDefault="007419AA" w:rsidP="0054127A">
            <w:pPr>
              <w:tabs>
                <w:tab w:val="decimal" w:pos="122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2034">
              <w:rPr>
                <w:rFonts w:ascii="Arial" w:hAnsi="Arial" w:cs="Arial"/>
                <w:sz w:val="18"/>
                <w:szCs w:val="18"/>
              </w:rPr>
              <w:t>1,809,521</w:t>
            </w:r>
          </w:p>
        </w:tc>
      </w:tr>
      <w:tr w:rsidR="00933ECA" w:rsidRPr="00F044DC" w14:paraId="6F32A016" w14:textId="77777777" w:rsidTr="00AE2CFA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CC977" w14:textId="2557D614" w:rsidR="00933ECA" w:rsidRPr="00F044DC" w:rsidRDefault="00933ECA" w:rsidP="00933ECA">
            <w:pPr>
              <w:ind w:left="-109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Goods in transit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26F6A8" w14:textId="6B2972C0" w:rsidR="00933ECA" w:rsidRPr="00D22034" w:rsidRDefault="00D22034" w:rsidP="0054127A">
            <w:pPr>
              <w:tabs>
                <w:tab w:val="decimal" w:pos="122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2034">
              <w:rPr>
                <w:rFonts w:ascii="Arial" w:hAnsi="Arial" w:cs="Arial"/>
                <w:color w:val="000000"/>
                <w:sz w:val="18"/>
                <w:szCs w:val="18"/>
              </w:rPr>
              <w:t>3,499,961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D136DD" w14:textId="3E3A7E21" w:rsidR="00933ECA" w:rsidRPr="00D22034" w:rsidRDefault="00933ECA" w:rsidP="0054127A">
            <w:pPr>
              <w:tabs>
                <w:tab w:val="decimal" w:pos="122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2034">
              <w:rPr>
                <w:rFonts w:ascii="Arial" w:hAnsi="Arial" w:cs="Arial"/>
                <w:sz w:val="18"/>
                <w:szCs w:val="18"/>
              </w:rPr>
              <w:t xml:space="preserve"> 9,120,513 </w:t>
            </w:r>
          </w:p>
        </w:tc>
      </w:tr>
      <w:tr w:rsidR="007419AA" w:rsidRPr="00F044DC" w14:paraId="78D024AA" w14:textId="77777777" w:rsidTr="007419AA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49876" w14:textId="77777777" w:rsidR="007419AA" w:rsidRPr="00F044DC" w:rsidRDefault="007419AA" w:rsidP="00933ECA">
            <w:pPr>
              <w:ind w:left="-109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69CF52" w14:textId="77777777" w:rsidR="007419AA" w:rsidRPr="00D22034" w:rsidRDefault="007419AA" w:rsidP="0054127A">
            <w:pPr>
              <w:tabs>
                <w:tab w:val="decimal" w:pos="122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433835" w14:textId="77777777" w:rsidR="007419AA" w:rsidRPr="00D22034" w:rsidRDefault="007419AA" w:rsidP="0054127A">
            <w:pPr>
              <w:tabs>
                <w:tab w:val="decimal" w:pos="122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0D16" w:rsidRPr="00F044DC" w14:paraId="60869E99" w14:textId="77777777" w:rsidTr="007419AA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93D3B" w14:textId="13006602" w:rsidR="00FB0D16" w:rsidRPr="00F044DC" w:rsidRDefault="00FB0D16" w:rsidP="00FB0D16">
            <w:pPr>
              <w:ind w:left="-109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82B21A" w14:textId="27D9C83F" w:rsidR="00FB0D16" w:rsidRPr="00D22034" w:rsidRDefault="00D22034" w:rsidP="00FB0D16">
            <w:pPr>
              <w:tabs>
                <w:tab w:val="decimal" w:pos="122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D22034">
              <w:rPr>
                <w:rFonts w:ascii="Arial" w:hAnsi="Arial" w:cs="Arial"/>
                <w:color w:val="000000"/>
                <w:sz w:val="18"/>
                <w:szCs w:val="18"/>
              </w:rPr>
              <w:t>181,499,401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F75BB9" w14:textId="707E2982" w:rsidR="00FB0D16" w:rsidRPr="00D22034" w:rsidRDefault="00FB0D16" w:rsidP="00FB0D16">
            <w:pPr>
              <w:tabs>
                <w:tab w:val="decimal" w:pos="122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D22034">
              <w:rPr>
                <w:rFonts w:ascii="Arial" w:hAnsi="Arial" w:cs="Arial"/>
                <w:sz w:val="18"/>
                <w:szCs w:val="18"/>
              </w:rPr>
              <w:t xml:space="preserve"> 161,472,796 </w:t>
            </w:r>
          </w:p>
        </w:tc>
      </w:tr>
      <w:tr w:rsidR="001B27DD" w:rsidRPr="00F044DC" w14:paraId="467306A5" w14:textId="77777777" w:rsidTr="00AE2CFA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6F42F" w14:textId="3AF234CF" w:rsidR="001B27DD" w:rsidRPr="00F044DC" w:rsidRDefault="001B27DD" w:rsidP="001B27DD">
            <w:pPr>
              <w:ind w:left="-109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proofErr w:type="gramStart"/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  <w:u w:val="single"/>
              </w:rPr>
              <w:t>Less</w:t>
            </w: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 xml:space="preserve"> </w:t>
            </w:r>
            <w:r w:rsidR="00AE2CFA"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 xml:space="preserve"> </w:t>
            </w: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Allowance</w:t>
            </w:r>
            <w:proofErr w:type="gramEnd"/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 xml:space="preserve"> for net realisable value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B8AE0A" w14:textId="308DBDDD" w:rsidR="001B27DD" w:rsidRPr="00D22034" w:rsidRDefault="00D22034" w:rsidP="001B27DD">
            <w:pPr>
              <w:tabs>
                <w:tab w:val="decimal" w:pos="122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D22034">
              <w:rPr>
                <w:rFonts w:ascii="Arial" w:hAnsi="Arial" w:cs="Arial"/>
                <w:color w:val="000000"/>
                <w:sz w:val="18"/>
                <w:szCs w:val="18"/>
              </w:rPr>
              <w:t>(19,152,000)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F96A62" w14:textId="670C6B76" w:rsidR="001B27DD" w:rsidRPr="00D22034" w:rsidRDefault="001B27DD" w:rsidP="001B27DD">
            <w:pPr>
              <w:tabs>
                <w:tab w:val="decimal" w:pos="122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D22034">
              <w:rPr>
                <w:rFonts w:ascii="Arial" w:hAnsi="Arial" w:cs="Arial"/>
                <w:sz w:val="18"/>
                <w:szCs w:val="18"/>
              </w:rPr>
              <w:t xml:space="preserve"> (18,959,000)</w:t>
            </w:r>
          </w:p>
        </w:tc>
      </w:tr>
      <w:tr w:rsidR="001B27DD" w:rsidRPr="00F044DC" w14:paraId="4A64D5D4" w14:textId="77777777" w:rsidTr="00AE2CFA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2D198" w14:textId="77777777" w:rsidR="001B27DD" w:rsidRPr="00F044DC" w:rsidRDefault="001B27DD" w:rsidP="001B27DD">
            <w:pPr>
              <w:ind w:left="-109"/>
              <w:rPr>
                <w:rFonts w:ascii="Arial" w:eastAsia="Arial Unicode MS" w:hAnsi="Arial" w:cs="Arial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ABDF52" w14:textId="77777777" w:rsidR="001B27DD" w:rsidRPr="00D22034" w:rsidRDefault="001B27DD" w:rsidP="001B27DD">
            <w:pPr>
              <w:tabs>
                <w:tab w:val="decimal" w:pos="122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A30789" w14:textId="77777777" w:rsidR="001B27DD" w:rsidRPr="00D22034" w:rsidRDefault="001B27DD" w:rsidP="001B27DD">
            <w:pPr>
              <w:tabs>
                <w:tab w:val="decimal" w:pos="122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1B27DD" w:rsidRPr="00F044DC" w14:paraId="07E791C5" w14:textId="77777777" w:rsidTr="00AE2CFA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31258" w14:textId="21755F3D" w:rsidR="001B27DD" w:rsidRPr="00F044DC" w:rsidRDefault="001B27DD" w:rsidP="001B27DD">
            <w:pPr>
              <w:ind w:left="-109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Inventories, net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C53EFD" w14:textId="5186C0D5" w:rsidR="001B27DD" w:rsidRPr="00D22034" w:rsidRDefault="00D22034" w:rsidP="001B27DD">
            <w:pPr>
              <w:tabs>
                <w:tab w:val="decimal" w:pos="122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D22034">
              <w:rPr>
                <w:rFonts w:ascii="Arial" w:hAnsi="Arial" w:cs="Arial"/>
                <w:color w:val="000000"/>
                <w:sz w:val="18"/>
                <w:szCs w:val="18"/>
              </w:rPr>
              <w:t>162,347,401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0E628E" w14:textId="6B8F3E7A" w:rsidR="001B27DD" w:rsidRPr="00D22034" w:rsidRDefault="001B27DD" w:rsidP="001B27DD">
            <w:pPr>
              <w:tabs>
                <w:tab w:val="decimal" w:pos="122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D22034">
              <w:rPr>
                <w:rFonts w:ascii="Arial" w:hAnsi="Arial" w:cs="Arial"/>
                <w:sz w:val="18"/>
                <w:szCs w:val="18"/>
              </w:rPr>
              <w:t xml:space="preserve"> 142,513,796 </w:t>
            </w:r>
          </w:p>
        </w:tc>
      </w:tr>
    </w:tbl>
    <w:p w14:paraId="1180D014" w14:textId="77777777" w:rsidR="00FF3DD3" w:rsidRPr="00F044DC" w:rsidRDefault="00FF3DD3" w:rsidP="00782287">
      <w:pPr>
        <w:rPr>
          <w:rFonts w:ascii="Arial" w:eastAsia="Arial Unicode MS" w:hAnsi="Arial" w:cs="Arial"/>
          <w:color w:val="000000"/>
          <w:sz w:val="18"/>
          <w:szCs w:val="18"/>
          <w:lang w:val="en-US"/>
        </w:rPr>
      </w:pPr>
    </w:p>
    <w:p w14:paraId="4A92207E" w14:textId="2E5B8127" w:rsidR="00FF3DD3" w:rsidRDefault="00FF3DD3" w:rsidP="00782287">
      <w:pPr>
        <w:rPr>
          <w:rFonts w:ascii="Arial" w:eastAsia="Arial Unicode MS" w:hAnsi="Arial" w:cs="Cordia New"/>
          <w:color w:val="000000"/>
          <w:sz w:val="18"/>
          <w:szCs w:val="18"/>
          <w:cs/>
        </w:rPr>
      </w:pP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For the consolidated financial information as </w:t>
      </w:r>
      <w:proofErr w:type="gramStart"/>
      <w:r w:rsidRPr="00F044DC">
        <w:rPr>
          <w:rFonts w:ascii="Arial" w:eastAsia="Arial Unicode MS" w:hAnsi="Arial" w:cs="Arial"/>
          <w:color w:val="000000"/>
          <w:sz w:val="18"/>
          <w:szCs w:val="18"/>
        </w:rPr>
        <w:t>at</w:t>
      </w:r>
      <w:proofErr w:type="gramEnd"/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="009E5409" w:rsidRPr="009E5409">
        <w:rPr>
          <w:rFonts w:ascii="Arial" w:eastAsia="Arial Unicode MS" w:hAnsi="Arial" w:cs="Arial"/>
          <w:color w:val="000000"/>
          <w:sz w:val="18"/>
          <w:szCs w:val="18"/>
        </w:rPr>
        <w:t>30 June</w:t>
      </w: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2026, the Group recognised allowance for loss on </w:t>
      </w:r>
      <w:r w:rsidR="00C63AA4" w:rsidRPr="00F044DC">
        <w:rPr>
          <w:rFonts w:ascii="Arial" w:eastAsia="Arial Unicode MS" w:hAnsi="Arial" w:cs="Arial"/>
          <w:color w:val="000000"/>
          <w:sz w:val="18"/>
          <w:szCs w:val="18"/>
        </w:rPr>
        <w:t>reduction of inventory cost to net realisable value</w:t>
      </w: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amounting to </w:t>
      </w:r>
      <w:r w:rsidRPr="00D22034">
        <w:rPr>
          <w:rFonts w:ascii="Arial" w:eastAsia="Arial Unicode MS" w:hAnsi="Arial" w:cs="Arial"/>
          <w:color w:val="000000"/>
          <w:sz w:val="18"/>
          <w:szCs w:val="18"/>
        </w:rPr>
        <w:t xml:space="preserve">Baht </w:t>
      </w:r>
      <w:r w:rsidR="00D22034" w:rsidRPr="00D2203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193,000 </w:t>
      </w:r>
      <w:r w:rsidRPr="00D22034">
        <w:rPr>
          <w:rFonts w:ascii="Arial" w:eastAsia="Arial Unicode MS" w:hAnsi="Arial" w:cs="Arial"/>
          <w:color w:val="000000"/>
          <w:sz w:val="18"/>
          <w:szCs w:val="18"/>
        </w:rPr>
        <w:t>(</w:t>
      </w:r>
      <w:r w:rsidR="009E5409" w:rsidRPr="00D22034">
        <w:rPr>
          <w:rFonts w:ascii="Arial" w:eastAsia="Arial Unicode MS" w:hAnsi="Arial" w:cs="Arial"/>
          <w:color w:val="000000"/>
          <w:sz w:val="18"/>
          <w:szCs w:val="18"/>
        </w:rPr>
        <w:t>30 June</w:t>
      </w:r>
      <w:r w:rsidR="00C63AA4" w:rsidRPr="00D22034">
        <w:rPr>
          <w:rFonts w:ascii="Arial" w:eastAsia="Arial Unicode MS" w:hAnsi="Arial" w:cs="Arial"/>
          <w:color w:val="000000"/>
          <w:sz w:val="18"/>
          <w:szCs w:val="18"/>
        </w:rPr>
        <w:t xml:space="preserve"> 2025</w:t>
      </w:r>
      <w:r w:rsidRPr="00D22034">
        <w:rPr>
          <w:rFonts w:ascii="Arial" w:eastAsia="Arial Unicode MS" w:hAnsi="Arial" w:cs="Arial"/>
          <w:color w:val="000000"/>
          <w:sz w:val="18"/>
          <w:szCs w:val="18"/>
        </w:rPr>
        <w:t>:</w:t>
      </w:r>
      <w:r w:rsidR="0081245C" w:rsidRPr="00D22034">
        <w:rPr>
          <w:rFonts w:ascii="Arial" w:eastAsia="Arial Unicode MS" w:hAnsi="Arial" w:cs="Arial"/>
          <w:color w:val="000000"/>
          <w:sz w:val="18"/>
          <w:szCs w:val="18"/>
          <w:cs/>
        </w:rPr>
        <w:t xml:space="preserve"> </w:t>
      </w:r>
      <w:proofErr w:type="spellStart"/>
      <w:r w:rsidR="00255044" w:rsidRPr="00D22034">
        <w:rPr>
          <w:rFonts w:ascii="Arial" w:eastAsia="Arial Unicode MS" w:hAnsi="Arial" w:cs="Arial"/>
          <w:color w:val="000000"/>
          <w:sz w:val="18"/>
          <w:szCs w:val="18"/>
          <w:lang w:val="en-US"/>
        </w:rPr>
        <w:t>recognised</w:t>
      </w:r>
      <w:proofErr w:type="spellEnd"/>
      <w:r w:rsidRPr="00D22034">
        <w:rPr>
          <w:rFonts w:ascii="Arial" w:eastAsia="Arial Unicode MS" w:hAnsi="Arial" w:cs="Arial"/>
          <w:color w:val="000000"/>
          <w:sz w:val="18"/>
          <w:szCs w:val="18"/>
        </w:rPr>
        <w:t xml:space="preserve"> Baht</w:t>
      </w:r>
      <w:r w:rsidR="00D22034" w:rsidRPr="00D22034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="00D22034" w:rsidRPr="00D22034">
        <w:rPr>
          <w:rFonts w:ascii="Arial" w:hAnsi="Arial" w:cs="Arial"/>
          <w:color w:val="000000"/>
          <w:spacing w:val="-4"/>
          <w:sz w:val="18"/>
          <w:szCs w:val="18"/>
        </w:rPr>
        <w:t>3,831,500</w:t>
      </w:r>
      <w:r w:rsidRPr="00D22034">
        <w:rPr>
          <w:rFonts w:ascii="Arial" w:eastAsia="Arial Unicode MS" w:hAnsi="Arial" w:cs="Arial"/>
          <w:color w:val="000000"/>
          <w:sz w:val="18"/>
          <w:szCs w:val="18"/>
        </w:rPr>
        <w:t>) in the profit or loss.</w:t>
      </w:r>
    </w:p>
    <w:p w14:paraId="4EE700A9" w14:textId="77777777" w:rsidR="00386838" w:rsidRDefault="00386838" w:rsidP="00782287">
      <w:pPr>
        <w:rPr>
          <w:rFonts w:ascii="Arial" w:eastAsia="Arial Unicode MS" w:hAnsi="Arial" w:cs="Cordia New"/>
          <w:color w:val="000000"/>
          <w:sz w:val="18"/>
          <w:szCs w:val="18"/>
        </w:rPr>
      </w:pPr>
    </w:p>
    <w:p w14:paraId="23D587E1" w14:textId="77777777" w:rsidR="00386838" w:rsidRDefault="00386838" w:rsidP="00782287">
      <w:pPr>
        <w:rPr>
          <w:rFonts w:ascii="Arial" w:eastAsia="Arial Unicode MS" w:hAnsi="Arial" w:cs="Cordia New"/>
          <w:color w:val="000000"/>
          <w:sz w:val="18"/>
          <w:szCs w:val="18"/>
        </w:rPr>
      </w:pPr>
    </w:p>
    <w:p w14:paraId="646CF0DE" w14:textId="369BD222" w:rsidR="00386838" w:rsidRDefault="00386838" w:rsidP="00782287">
      <w:pPr>
        <w:rPr>
          <w:rFonts w:ascii="Arial" w:eastAsia="Arial Unicode MS" w:hAnsi="Arial" w:cs="Cordia New"/>
          <w:b/>
          <w:bCs/>
          <w:color w:val="000000"/>
          <w:sz w:val="18"/>
          <w:szCs w:val="18"/>
        </w:rPr>
      </w:pPr>
      <w:r w:rsidRPr="00386838">
        <w:rPr>
          <w:rFonts w:ascii="Arial" w:eastAsia="Arial Unicode MS" w:hAnsi="Arial" w:cs="Cordia New"/>
          <w:b/>
          <w:bCs/>
          <w:color w:val="000000"/>
          <w:sz w:val="18"/>
          <w:szCs w:val="18"/>
          <w:lang w:val="en-US"/>
        </w:rPr>
        <w:t>9</w:t>
      </w:r>
      <w:r w:rsidR="00501205">
        <w:rPr>
          <w:rFonts w:ascii="Arial" w:eastAsia="Arial Unicode MS" w:hAnsi="Arial" w:cs="Cordia New"/>
          <w:b/>
          <w:bCs/>
          <w:color w:val="000000"/>
          <w:sz w:val="18"/>
          <w:szCs w:val="18"/>
          <w:cs/>
          <w:lang w:val="en-US"/>
        </w:rPr>
        <w:tab/>
      </w:r>
      <w:r w:rsidR="00501205" w:rsidRPr="00501205">
        <w:rPr>
          <w:rFonts w:ascii="Arial" w:eastAsia="Arial Unicode MS" w:hAnsi="Arial" w:cs="Cordia New"/>
          <w:b/>
          <w:bCs/>
          <w:color w:val="000000"/>
          <w:sz w:val="18"/>
          <w:szCs w:val="18"/>
          <w:lang w:val="en-US"/>
        </w:rPr>
        <w:t>Restricted deposits at bank</w:t>
      </w:r>
    </w:p>
    <w:p w14:paraId="3A6510C9" w14:textId="77777777" w:rsidR="0083139C" w:rsidRDefault="0083139C" w:rsidP="00782287">
      <w:pPr>
        <w:rPr>
          <w:rFonts w:ascii="Arial" w:eastAsia="Arial Unicode MS" w:hAnsi="Arial" w:cs="Cordia New"/>
          <w:color w:val="000000"/>
          <w:sz w:val="18"/>
          <w:szCs w:val="18"/>
        </w:rPr>
      </w:pPr>
    </w:p>
    <w:p w14:paraId="40A992C2" w14:textId="0ED2CD91" w:rsidR="0083139C" w:rsidRDefault="0083139C" w:rsidP="00782287">
      <w:pPr>
        <w:rPr>
          <w:rFonts w:ascii="Arial" w:eastAsia="Arial Unicode MS" w:hAnsi="Arial" w:cs="Cordia New"/>
          <w:color w:val="000000"/>
          <w:sz w:val="18"/>
          <w:szCs w:val="18"/>
        </w:rPr>
      </w:pPr>
      <w:r w:rsidRPr="0083139C">
        <w:rPr>
          <w:rFonts w:ascii="Arial" w:eastAsia="Arial Unicode MS" w:hAnsi="Arial" w:cs="Cordia New"/>
          <w:color w:val="000000"/>
          <w:sz w:val="18"/>
          <w:szCs w:val="18"/>
        </w:rPr>
        <w:t>For</w:t>
      </w:r>
      <w:r w:rsidR="00FC1A83">
        <w:rPr>
          <w:rFonts w:ascii="Arial" w:eastAsia="Arial Unicode MS" w:hAnsi="Arial" w:cs="Cordia New" w:hint="cs"/>
          <w:color w:val="000000"/>
          <w:sz w:val="18"/>
          <w:szCs w:val="18"/>
          <w:cs/>
        </w:rPr>
        <w:t xml:space="preserve"> </w:t>
      </w:r>
      <w:r w:rsidR="00FC1A83">
        <w:rPr>
          <w:rFonts w:ascii="Arial" w:eastAsia="Arial Unicode MS" w:hAnsi="Arial" w:cs="Cordia New"/>
          <w:color w:val="000000"/>
          <w:sz w:val="18"/>
          <w:szCs w:val="18"/>
          <w:lang w:val="en-US"/>
        </w:rPr>
        <w:t xml:space="preserve">the </w:t>
      </w:r>
      <w:r w:rsidRPr="0083139C">
        <w:rPr>
          <w:rFonts w:ascii="Arial" w:eastAsia="Arial Unicode MS" w:hAnsi="Arial" w:cs="Cordia New"/>
          <w:color w:val="000000"/>
          <w:sz w:val="18"/>
          <w:szCs w:val="18"/>
        </w:rPr>
        <w:t xml:space="preserve">consolidated and separate financial </w:t>
      </w:r>
      <w:r w:rsidR="00055AC1">
        <w:rPr>
          <w:rFonts w:ascii="Arial" w:eastAsia="Arial Unicode MS" w:hAnsi="Arial" w:cs="Cordia New"/>
          <w:color w:val="000000"/>
          <w:sz w:val="18"/>
          <w:szCs w:val="18"/>
        </w:rPr>
        <w:t>information</w:t>
      </w:r>
      <w:r w:rsidRPr="0083139C">
        <w:rPr>
          <w:rFonts w:ascii="Arial" w:eastAsia="Arial Unicode MS" w:hAnsi="Arial" w:cs="Cordia New"/>
          <w:color w:val="000000"/>
          <w:sz w:val="18"/>
          <w:szCs w:val="18"/>
        </w:rPr>
        <w:t xml:space="preserve"> </w:t>
      </w:r>
      <w:proofErr w:type="gramStart"/>
      <w:r w:rsidRPr="0083139C">
        <w:rPr>
          <w:rFonts w:ascii="Arial" w:eastAsia="Arial Unicode MS" w:hAnsi="Arial" w:cs="Cordia New"/>
          <w:color w:val="000000"/>
          <w:sz w:val="18"/>
          <w:szCs w:val="18"/>
        </w:rPr>
        <w:t>at</w:t>
      </w:r>
      <w:proofErr w:type="gramEnd"/>
      <w:r w:rsidRPr="0083139C">
        <w:rPr>
          <w:rFonts w:ascii="Arial" w:eastAsia="Arial Unicode MS" w:hAnsi="Arial" w:cs="Cordia New"/>
          <w:color w:val="000000"/>
          <w:sz w:val="18"/>
          <w:szCs w:val="18"/>
        </w:rPr>
        <w:t xml:space="preserve"> </w:t>
      </w:r>
      <w:r>
        <w:rPr>
          <w:rFonts w:ascii="Arial" w:eastAsia="Arial Unicode MS" w:hAnsi="Arial" w:cs="Cordia New"/>
          <w:color w:val="000000"/>
          <w:sz w:val="18"/>
          <w:szCs w:val="18"/>
          <w:lang w:val="en-US"/>
        </w:rPr>
        <w:t>30</w:t>
      </w:r>
      <w:r w:rsidRPr="0083139C">
        <w:rPr>
          <w:rFonts w:ascii="Arial" w:eastAsia="Arial Unicode MS" w:hAnsi="Arial" w:cs="Cordia New"/>
          <w:color w:val="000000"/>
          <w:sz w:val="18"/>
          <w:szCs w:val="18"/>
          <w:cs/>
        </w:rPr>
        <w:t xml:space="preserve"> </w:t>
      </w:r>
      <w:r w:rsidRPr="0083139C">
        <w:rPr>
          <w:rFonts w:ascii="Arial" w:eastAsia="Arial Unicode MS" w:hAnsi="Arial" w:cs="Cordia New"/>
          <w:color w:val="000000"/>
          <w:sz w:val="18"/>
          <w:szCs w:val="18"/>
        </w:rPr>
        <w:t xml:space="preserve">June </w:t>
      </w:r>
      <w:r>
        <w:rPr>
          <w:rFonts w:ascii="Arial" w:eastAsia="Arial Unicode MS" w:hAnsi="Arial" w:cs="Cordia New"/>
          <w:color w:val="000000"/>
          <w:sz w:val="18"/>
          <w:szCs w:val="18"/>
        </w:rPr>
        <w:t>2026</w:t>
      </w:r>
      <w:r w:rsidRPr="0083139C">
        <w:rPr>
          <w:rFonts w:ascii="Arial" w:eastAsia="Arial Unicode MS" w:hAnsi="Arial" w:cs="Cordia New"/>
          <w:color w:val="000000"/>
          <w:sz w:val="18"/>
          <w:szCs w:val="18"/>
        </w:rPr>
        <w:t xml:space="preserve">, deposits of Baht </w:t>
      </w:r>
      <w:r>
        <w:rPr>
          <w:rFonts w:ascii="Arial" w:eastAsia="Arial Unicode MS" w:hAnsi="Arial" w:cs="Cordia New"/>
          <w:color w:val="000000"/>
          <w:sz w:val="18"/>
          <w:szCs w:val="18"/>
        </w:rPr>
        <w:t>77.73</w:t>
      </w:r>
      <w:r w:rsidRPr="0083139C">
        <w:rPr>
          <w:rFonts w:ascii="Arial" w:eastAsia="Arial Unicode MS" w:hAnsi="Arial" w:cs="Cordia New"/>
          <w:color w:val="000000"/>
          <w:sz w:val="18"/>
          <w:szCs w:val="18"/>
        </w:rPr>
        <w:t xml:space="preserve"> million (</w:t>
      </w:r>
      <w:r w:rsidR="004713EE">
        <w:rPr>
          <w:rFonts w:ascii="Arial" w:eastAsia="Arial Unicode MS" w:hAnsi="Arial" w:cs="Cordia New"/>
          <w:color w:val="000000"/>
          <w:sz w:val="18"/>
          <w:szCs w:val="18"/>
        </w:rPr>
        <w:t xml:space="preserve">31 December </w:t>
      </w:r>
      <w:r>
        <w:rPr>
          <w:rFonts w:ascii="Arial" w:eastAsia="Arial Unicode MS" w:hAnsi="Arial" w:cs="Cordia New"/>
          <w:color w:val="000000"/>
          <w:sz w:val="18"/>
          <w:szCs w:val="18"/>
        </w:rPr>
        <w:t>2025:</w:t>
      </w:r>
      <w:r w:rsidRPr="0083139C">
        <w:rPr>
          <w:rFonts w:ascii="Arial" w:eastAsia="Arial Unicode MS" w:hAnsi="Arial" w:cs="Cordia New"/>
          <w:color w:val="000000"/>
          <w:sz w:val="18"/>
          <w:szCs w:val="18"/>
          <w:cs/>
        </w:rPr>
        <w:t xml:space="preserve"> </w:t>
      </w:r>
      <w:r w:rsidRPr="0083139C">
        <w:rPr>
          <w:rFonts w:ascii="Arial" w:eastAsia="Arial Unicode MS" w:hAnsi="Arial" w:cs="Cordia New"/>
          <w:color w:val="000000"/>
          <w:sz w:val="18"/>
          <w:szCs w:val="18"/>
        </w:rPr>
        <w:t xml:space="preserve">Baht </w:t>
      </w:r>
      <w:r>
        <w:rPr>
          <w:rFonts w:ascii="Arial" w:eastAsia="Arial Unicode MS" w:hAnsi="Arial" w:cs="Cordia New"/>
          <w:color w:val="000000"/>
          <w:sz w:val="18"/>
          <w:szCs w:val="18"/>
        </w:rPr>
        <w:t>67.25</w:t>
      </w:r>
      <w:r w:rsidRPr="0083139C">
        <w:rPr>
          <w:rFonts w:ascii="Arial" w:eastAsia="Arial Unicode MS" w:hAnsi="Arial" w:cs="Cordia New"/>
          <w:color w:val="000000"/>
          <w:sz w:val="18"/>
          <w:szCs w:val="18"/>
        </w:rPr>
        <w:t xml:space="preserve"> million) are pledged with domestic financial institutions as collateral of letter of guarantee, and for as collateral of bank overdraft and borrowings from financial institutions</w:t>
      </w:r>
    </w:p>
    <w:p w14:paraId="049979AF" w14:textId="37278093" w:rsidR="00103ADF" w:rsidRPr="00386838" w:rsidRDefault="00103ADF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20CE9B66" w14:textId="579BDE16" w:rsidR="005A6964" w:rsidRPr="00F044DC" w:rsidRDefault="00FC1A83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  <w:r>
        <w:rPr>
          <w:rFonts w:ascii="Arial" w:eastAsia="Arial Unicode MS" w:hAnsi="Arial"/>
          <w:color w:val="000000"/>
          <w:sz w:val="18"/>
          <w:szCs w:val="18"/>
          <w:cs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84066" w:rsidRPr="00F044DC" w14:paraId="1CA33D04" w14:textId="77777777" w:rsidTr="00E5610B">
        <w:trPr>
          <w:trHeight w:val="386"/>
        </w:trPr>
        <w:tc>
          <w:tcPr>
            <w:tcW w:w="9461" w:type="dxa"/>
            <w:vAlign w:val="center"/>
          </w:tcPr>
          <w:p w14:paraId="637F105A" w14:textId="40188FC1" w:rsidR="00484066" w:rsidRPr="00F044DC" w:rsidRDefault="00386838" w:rsidP="00782287">
            <w:pPr>
              <w:ind w:left="432" w:hanging="537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  <w:r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10</w:t>
            </w:r>
            <w:r w:rsidR="00484066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Investment in </w:t>
            </w:r>
            <w:r w:rsidR="00E05F82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subsidia</w:t>
            </w:r>
            <w:r w:rsidR="00F27DBF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ry</w:t>
            </w:r>
            <w:r w:rsidR="00E05F82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r w:rsidR="00484066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associate</w:t>
            </w:r>
            <w:r w:rsidR="00E05F82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 xml:space="preserve"> and </w:t>
            </w:r>
            <w:r w:rsidR="00407202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joint venture</w:t>
            </w:r>
            <w:r w:rsidR="00F27DBF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s</w:t>
            </w:r>
            <w:r w:rsidR="009F5BC2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</w:tbl>
    <w:p w14:paraId="3D6880A5" w14:textId="77777777" w:rsidR="009F5BC2" w:rsidRPr="00F044DC" w:rsidRDefault="009F5BC2" w:rsidP="00782287">
      <w:pPr>
        <w:rPr>
          <w:rFonts w:ascii="Arial" w:hAnsi="Arial" w:cs="Arial"/>
          <w:color w:val="000000"/>
          <w:sz w:val="18"/>
          <w:szCs w:val="18"/>
          <w:lang w:eastAsia="x-none"/>
        </w:rPr>
      </w:pPr>
    </w:p>
    <w:p w14:paraId="67D1011B" w14:textId="004BDA52" w:rsidR="007C4B77" w:rsidRPr="00F044DC" w:rsidRDefault="00276CF8" w:rsidP="00782287">
      <w:pPr>
        <w:rPr>
          <w:rFonts w:ascii="Arial" w:eastAsia="Arial Unicode MS" w:hAnsi="Arial" w:cs="Arial"/>
          <w:b/>
          <w:bCs/>
          <w:color w:val="000000"/>
          <w:sz w:val="18"/>
          <w:szCs w:val="18"/>
          <w:u w:val="single"/>
        </w:rPr>
      </w:pPr>
      <w:r w:rsidRPr="00F044DC">
        <w:rPr>
          <w:rFonts w:ascii="Arial" w:eastAsia="Arial Unicode MS" w:hAnsi="Arial" w:cs="Arial"/>
          <w:b/>
          <w:bCs/>
          <w:color w:val="000000"/>
          <w:sz w:val="18"/>
          <w:szCs w:val="18"/>
          <w:u w:val="single"/>
        </w:rPr>
        <w:t>Subsidiar</w:t>
      </w:r>
      <w:r w:rsidR="009E16F2" w:rsidRPr="00F044DC">
        <w:rPr>
          <w:rFonts w:ascii="Arial" w:eastAsia="Arial Unicode MS" w:hAnsi="Arial" w:cs="Arial"/>
          <w:b/>
          <w:bCs/>
          <w:color w:val="000000"/>
          <w:sz w:val="18"/>
          <w:szCs w:val="18"/>
          <w:u w:val="single"/>
        </w:rPr>
        <w:t>y</w:t>
      </w:r>
    </w:p>
    <w:p w14:paraId="29A3FE5B" w14:textId="77777777" w:rsidR="00536396" w:rsidRPr="00F044DC" w:rsidRDefault="00536396" w:rsidP="00782287">
      <w:pPr>
        <w:rPr>
          <w:rFonts w:ascii="Arial" w:eastAsia="Arial Unicode MS" w:hAnsi="Arial" w:cs="Arial"/>
          <w:b/>
          <w:bCs/>
          <w:color w:val="000000"/>
          <w:sz w:val="18"/>
          <w:szCs w:val="18"/>
        </w:rPr>
      </w:pPr>
    </w:p>
    <w:p w14:paraId="5824463E" w14:textId="4671FC91" w:rsidR="00484066" w:rsidRPr="00F044DC" w:rsidRDefault="000863AB" w:rsidP="00782287">
      <w:pPr>
        <w:rPr>
          <w:rFonts w:ascii="Arial" w:hAnsi="Arial" w:cs="Arial"/>
          <w:color w:val="000000"/>
          <w:sz w:val="18"/>
          <w:szCs w:val="18"/>
          <w:lang w:eastAsia="x-none"/>
        </w:rPr>
      </w:pPr>
      <w:proofErr w:type="gramStart"/>
      <w:r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>A</w:t>
      </w:r>
      <w:r w:rsidR="009F5BC2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>t</w:t>
      </w:r>
      <w:proofErr w:type="gramEnd"/>
      <w:r w:rsidR="009F5BC2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 xml:space="preserve"> </w:t>
      </w:r>
      <w:r w:rsidR="009E5409" w:rsidRPr="009E5409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>30 June</w:t>
      </w:r>
      <w:r w:rsidR="0078228B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 xml:space="preserve"> </w:t>
      </w:r>
      <w:r w:rsidR="000F588A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>2026</w:t>
      </w:r>
      <w:r w:rsidR="0078228B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 xml:space="preserve"> </w:t>
      </w:r>
      <w:r w:rsidR="009F5BC2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 xml:space="preserve">and </w:t>
      </w:r>
      <w:r w:rsidR="0071327F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>31</w:t>
      </w:r>
      <w:r w:rsidR="009F5BC2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 xml:space="preserve"> </w:t>
      </w:r>
      <w:r w:rsidR="00F8008A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>December</w:t>
      </w:r>
      <w:r w:rsidR="009F5BC2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 xml:space="preserve"> </w:t>
      </w:r>
      <w:r w:rsidR="000F588A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>2025</w:t>
      </w:r>
      <w:r w:rsidR="00C00FB0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>,</w:t>
      </w:r>
      <w:r w:rsidR="009F5BC2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 xml:space="preserve"> investment in </w:t>
      </w:r>
      <w:r w:rsidR="00E05F82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>subsidiar</w:t>
      </w:r>
      <w:r w:rsidR="009E16F2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>y</w:t>
      </w:r>
      <w:r w:rsidR="00E05F82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 xml:space="preserve"> </w:t>
      </w:r>
      <w:r w:rsidR="009E16F2" w:rsidRPr="00F044DC">
        <w:rPr>
          <w:rFonts w:ascii="Arial" w:hAnsi="Arial" w:cs="Arial"/>
          <w:color w:val="000000"/>
          <w:sz w:val="18"/>
          <w:szCs w:val="18"/>
          <w:lang w:eastAsia="x-none"/>
        </w:rPr>
        <w:t>is</w:t>
      </w:r>
      <w:r w:rsidR="009F5BC2" w:rsidRPr="00F044DC">
        <w:rPr>
          <w:rFonts w:ascii="Arial" w:hAnsi="Arial" w:cs="Arial"/>
          <w:color w:val="000000"/>
          <w:sz w:val="18"/>
          <w:szCs w:val="18"/>
          <w:lang w:eastAsia="x-none"/>
        </w:rPr>
        <w:t xml:space="preserve"> as follows:</w:t>
      </w:r>
    </w:p>
    <w:p w14:paraId="02A7A5C6" w14:textId="77777777" w:rsidR="00276CF8" w:rsidRPr="00F044DC" w:rsidRDefault="00276CF8" w:rsidP="00782287">
      <w:pPr>
        <w:rPr>
          <w:rFonts w:ascii="Arial" w:hAnsi="Arial" w:cs="Arial"/>
          <w:color w:val="000000"/>
          <w:sz w:val="18"/>
          <w:szCs w:val="18"/>
          <w:lang w:eastAsia="x-none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79"/>
        <w:gridCol w:w="1548"/>
        <w:gridCol w:w="1264"/>
        <w:gridCol w:w="1134"/>
        <w:gridCol w:w="1134"/>
        <w:gridCol w:w="1171"/>
        <w:gridCol w:w="1139"/>
      </w:tblGrid>
      <w:tr w:rsidR="007416C6" w:rsidRPr="00F044DC" w14:paraId="665DD831" w14:textId="77777777" w:rsidTr="00F044DC">
        <w:tc>
          <w:tcPr>
            <w:tcW w:w="2079" w:type="dxa"/>
          </w:tcPr>
          <w:p w14:paraId="748F49F5" w14:textId="77777777" w:rsidR="00E77176" w:rsidRPr="00F044DC" w:rsidRDefault="00E77176" w:rsidP="00782287">
            <w:pPr>
              <w:ind w:left="-43" w:right="-72"/>
              <w:jc w:val="lef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1548" w:type="dxa"/>
          </w:tcPr>
          <w:p w14:paraId="38154294" w14:textId="77777777" w:rsidR="00E77176" w:rsidRPr="00F044DC" w:rsidRDefault="00E77176" w:rsidP="00782287">
            <w:pPr>
              <w:ind w:left="-43" w:right="-72"/>
              <w:jc w:val="lef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1264" w:type="dxa"/>
          </w:tcPr>
          <w:p w14:paraId="22A7FB03" w14:textId="77777777" w:rsidR="00E77176" w:rsidRPr="00F044DC" w:rsidRDefault="00E77176" w:rsidP="00782287">
            <w:pPr>
              <w:ind w:left="-43" w:right="-72"/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4578" w:type="dxa"/>
            <w:gridSpan w:val="4"/>
            <w:tcBorders>
              <w:bottom w:val="single" w:sz="4" w:space="0" w:color="auto"/>
            </w:tcBorders>
          </w:tcPr>
          <w:p w14:paraId="2155745D" w14:textId="77777777" w:rsidR="00E77176" w:rsidRPr="00F044DC" w:rsidRDefault="00E77176" w:rsidP="0078228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Separate financial information</w:t>
            </w:r>
          </w:p>
        </w:tc>
      </w:tr>
      <w:tr w:rsidR="007416C6" w:rsidRPr="00F044DC" w14:paraId="6F0290B1" w14:textId="77777777" w:rsidTr="00F044DC">
        <w:tc>
          <w:tcPr>
            <w:tcW w:w="2079" w:type="dxa"/>
          </w:tcPr>
          <w:p w14:paraId="393BC9C9" w14:textId="77777777" w:rsidR="00276CF8" w:rsidRPr="00F044DC" w:rsidRDefault="00276CF8" w:rsidP="00782287">
            <w:pPr>
              <w:ind w:left="-43" w:right="-72"/>
              <w:jc w:val="lef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1548" w:type="dxa"/>
          </w:tcPr>
          <w:p w14:paraId="45B8F2C5" w14:textId="77777777" w:rsidR="00276CF8" w:rsidRPr="00F044DC" w:rsidRDefault="00276CF8" w:rsidP="00782287">
            <w:pPr>
              <w:ind w:left="-43" w:right="-72"/>
              <w:jc w:val="lef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1264" w:type="dxa"/>
          </w:tcPr>
          <w:p w14:paraId="634645BB" w14:textId="77777777" w:rsidR="00276CF8" w:rsidRPr="00F044DC" w:rsidRDefault="00276CF8" w:rsidP="00782287">
            <w:pPr>
              <w:ind w:left="-43" w:right="-72"/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19EE12CB" w14:textId="5FE27340" w:rsidR="00276CF8" w:rsidRPr="00F044DC" w:rsidRDefault="00276CF8" w:rsidP="00782287">
            <w:pPr>
              <w:ind w:right="-72"/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10" w:type="dxa"/>
            <w:gridSpan w:val="2"/>
            <w:tcBorders>
              <w:top w:val="single" w:sz="4" w:space="0" w:color="auto"/>
            </w:tcBorders>
          </w:tcPr>
          <w:p w14:paraId="5D53B2E3" w14:textId="4ACA24F2" w:rsidR="00276CF8" w:rsidRPr="00F044DC" w:rsidRDefault="00276CF8" w:rsidP="0078228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Investment </w:t>
            </w:r>
            <w:r w:rsidR="002B77D8" w:rsidRPr="00F044DC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at</w:t>
            </w:r>
          </w:p>
        </w:tc>
      </w:tr>
      <w:tr w:rsidR="007416C6" w:rsidRPr="00F044DC" w14:paraId="70B057C5" w14:textId="77777777" w:rsidTr="00F044DC">
        <w:tc>
          <w:tcPr>
            <w:tcW w:w="2079" w:type="dxa"/>
          </w:tcPr>
          <w:p w14:paraId="5075DB86" w14:textId="77777777" w:rsidR="00276CF8" w:rsidRPr="00F044DC" w:rsidRDefault="00276CF8" w:rsidP="00782287">
            <w:pPr>
              <w:ind w:left="-43" w:right="-72"/>
              <w:jc w:val="lef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1548" w:type="dxa"/>
          </w:tcPr>
          <w:p w14:paraId="54737C05" w14:textId="77777777" w:rsidR="00276CF8" w:rsidRPr="00F044DC" w:rsidRDefault="00276CF8" w:rsidP="00782287">
            <w:pPr>
              <w:ind w:left="-43" w:right="-72"/>
              <w:jc w:val="lef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1264" w:type="dxa"/>
          </w:tcPr>
          <w:p w14:paraId="6D69AB93" w14:textId="77777777" w:rsidR="00276CF8" w:rsidRPr="00F044DC" w:rsidRDefault="00276CF8" w:rsidP="00782287">
            <w:pPr>
              <w:ind w:left="-43" w:right="-72"/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09E8057D" w14:textId="071E3D2F" w:rsidR="00276CF8" w:rsidRPr="00F044DC" w:rsidRDefault="001C1C19" w:rsidP="0078228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5"/>
                <w:szCs w:val="15"/>
                <w:lang w:val="en-US"/>
              </w:rPr>
              <w:t>% of ownership interest</w:t>
            </w:r>
          </w:p>
        </w:tc>
        <w:tc>
          <w:tcPr>
            <w:tcW w:w="2310" w:type="dxa"/>
            <w:gridSpan w:val="2"/>
            <w:tcBorders>
              <w:bottom w:val="single" w:sz="4" w:space="0" w:color="auto"/>
            </w:tcBorders>
          </w:tcPr>
          <w:p w14:paraId="25275338" w14:textId="77777777" w:rsidR="00276CF8" w:rsidRPr="00F044DC" w:rsidRDefault="00276CF8" w:rsidP="00782287">
            <w:pPr>
              <w:ind w:right="-72"/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5"/>
                <w:szCs w:val="15"/>
                <w:lang w:val="en-US"/>
              </w:rPr>
              <w:t>cost method</w:t>
            </w:r>
          </w:p>
        </w:tc>
      </w:tr>
      <w:tr w:rsidR="009A696E" w:rsidRPr="00F044DC" w14:paraId="72D12179" w14:textId="77777777" w:rsidTr="00F044DC">
        <w:tc>
          <w:tcPr>
            <w:tcW w:w="2079" w:type="dxa"/>
          </w:tcPr>
          <w:p w14:paraId="382404E5" w14:textId="77777777" w:rsidR="009A696E" w:rsidRPr="00F044DC" w:rsidRDefault="009A696E" w:rsidP="00782287">
            <w:pPr>
              <w:ind w:left="-43" w:right="-72"/>
              <w:jc w:val="lef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1548" w:type="dxa"/>
          </w:tcPr>
          <w:p w14:paraId="58DCA76C" w14:textId="77777777" w:rsidR="009A696E" w:rsidRPr="00F044DC" w:rsidRDefault="009A696E" w:rsidP="00782287">
            <w:pPr>
              <w:ind w:left="-43" w:right="-72"/>
              <w:jc w:val="lef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1264" w:type="dxa"/>
            <w:vAlign w:val="bottom"/>
          </w:tcPr>
          <w:p w14:paraId="240FB918" w14:textId="77777777" w:rsidR="009A696E" w:rsidRPr="00F044DC" w:rsidRDefault="009A696E" w:rsidP="00782287">
            <w:pPr>
              <w:ind w:left="-43" w:right="-72"/>
              <w:jc w:val="left"/>
              <w:rPr>
                <w:rFonts w:ascii="Arial" w:hAnsi="Arial" w:cs="Arial"/>
                <w:b/>
                <w:bCs/>
                <w:color w:val="000000"/>
                <w:sz w:val="15"/>
                <w:szCs w:val="15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A3CA5EA" w14:textId="1075D92F" w:rsidR="009A696E" w:rsidRPr="00F044DC" w:rsidRDefault="009E5409" w:rsidP="0078228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9E5409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30 June</w:t>
            </w:r>
          </w:p>
        </w:tc>
        <w:tc>
          <w:tcPr>
            <w:tcW w:w="1134" w:type="dxa"/>
            <w:vAlign w:val="bottom"/>
          </w:tcPr>
          <w:p w14:paraId="53B5AD77" w14:textId="37A9CFEE" w:rsidR="009A696E" w:rsidRPr="00F044DC" w:rsidRDefault="0071327F" w:rsidP="0078228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31</w:t>
            </w:r>
            <w:r w:rsidR="009A696E" w:rsidRPr="00F044DC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 </w:t>
            </w:r>
            <w:r w:rsidR="00F8008A" w:rsidRPr="00F044DC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December</w:t>
            </w:r>
          </w:p>
        </w:tc>
        <w:tc>
          <w:tcPr>
            <w:tcW w:w="1171" w:type="dxa"/>
            <w:vAlign w:val="bottom"/>
          </w:tcPr>
          <w:p w14:paraId="7BCC958E" w14:textId="35638CB4" w:rsidR="009A696E" w:rsidRPr="00F044DC" w:rsidRDefault="009E5409" w:rsidP="0078228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9E5409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30 June</w:t>
            </w:r>
          </w:p>
        </w:tc>
        <w:tc>
          <w:tcPr>
            <w:tcW w:w="1139" w:type="dxa"/>
            <w:vAlign w:val="bottom"/>
          </w:tcPr>
          <w:p w14:paraId="729254EE" w14:textId="5BA3F59D" w:rsidR="009A696E" w:rsidRPr="00F044DC" w:rsidRDefault="0071327F" w:rsidP="00782287">
            <w:pPr>
              <w:tabs>
                <w:tab w:val="right" w:pos="93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31</w:t>
            </w:r>
            <w:r w:rsidR="009A696E" w:rsidRPr="00F044DC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 </w:t>
            </w:r>
            <w:r w:rsidR="00F8008A" w:rsidRPr="00F044DC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December</w:t>
            </w:r>
          </w:p>
        </w:tc>
      </w:tr>
      <w:tr w:rsidR="00104927" w:rsidRPr="00F044DC" w14:paraId="785BDDDE" w14:textId="77777777" w:rsidTr="00F044DC">
        <w:tc>
          <w:tcPr>
            <w:tcW w:w="2079" w:type="dxa"/>
          </w:tcPr>
          <w:p w14:paraId="5BFE1844" w14:textId="77777777" w:rsidR="00104927" w:rsidRPr="00F044DC" w:rsidRDefault="00104927" w:rsidP="00782287">
            <w:pPr>
              <w:ind w:left="-43" w:right="-72"/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1548" w:type="dxa"/>
          </w:tcPr>
          <w:p w14:paraId="3DF5C58A" w14:textId="77777777" w:rsidR="00104927" w:rsidRPr="00F044DC" w:rsidRDefault="00104927" w:rsidP="00782287">
            <w:pPr>
              <w:ind w:left="-43" w:right="-72"/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1264" w:type="dxa"/>
            <w:vAlign w:val="bottom"/>
          </w:tcPr>
          <w:p w14:paraId="18A81AFF" w14:textId="77777777" w:rsidR="00104927" w:rsidRPr="00F044DC" w:rsidRDefault="00104927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5"/>
                <w:szCs w:val="15"/>
                <w:lang w:val="en-US"/>
              </w:rPr>
              <w:t>Incorporated</w:t>
            </w:r>
          </w:p>
        </w:tc>
        <w:tc>
          <w:tcPr>
            <w:tcW w:w="1134" w:type="dxa"/>
            <w:vAlign w:val="bottom"/>
          </w:tcPr>
          <w:p w14:paraId="042076A4" w14:textId="78BF4591" w:rsidR="00104927" w:rsidRPr="00F044DC" w:rsidRDefault="000F588A" w:rsidP="0078228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2026</w:t>
            </w:r>
          </w:p>
        </w:tc>
        <w:tc>
          <w:tcPr>
            <w:tcW w:w="1134" w:type="dxa"/>
            <w:vAlign w:val="bottom"/>
          </w:tcPr>
          <w:p w14:paraId="6C74286C" w14:textId="1ED73F45" w:rsidR="00104927" w:rsidRPr="00F044DC" w:rsidRDefault="000F588A" w:rsidP="0078228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2025</w:t>
            </w:r>
          </w:p>
        </w:tc>
        <w:tc>
          <w:tcPr>
            <w:tcW w:w="1171" w:type="dxa"/>
            <w:vAlign w:val="bottom"/>
          </w:tcPr>
          <w:p w14:paraId="3F3FB5F0" w14:textId="1E0A828A" w:rsidR="00104927" w:rsidRPr="00F044DC" w:rsidRDefault="000F588A" w:rsidP="00782287">
            <w:pPr>
              <w:tabs>
                <w:tab w:val="decimal" w:pos="973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2026</w:t>
            </w:r>
          </w:p>
        </w:tc>
        <w:tc>
          <w:tcPr>
            <w:tcW w:w="1139" w:type="dxa"/>
            <w:vAlign w:val="bottom"/>
          </w:tcPr>
          <w:p w14:paraId="0A339806" w14:textId="01EF831C" w:rsidR="00104927" w:rsidRPr="00F044DC" w:rsidRDefault="000F588A" w:rsidP="00782287">
            <w:pPr>
              <w:tabs>
                <w:tab w:val="right" w:pos="798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2025</w:t>
            </w:r>
          </w:p>
        </w:tc>
      </w:tr>
      <w:tr w:rsidR="00AF39B6" w:rsidRPr="00F044DC" w14:paraId="1ABE72EE" w14:textId="77777777" w:rsidTr="00F044DC">
        <w:tc>
          <w:tcPr>
            <w:tcW w:w="2079" w:type="dxa"/>
            <w:tcBorders>
              <w:bottom w:val="single" w:sz="4" w:space="0" w:color="auto"/>
            </w:tcBorders>
          </w:tcPr>
          <w:p w14:paraId="775B769F" w14:textId="77777777" w:rsidR="00AF39B6" w:rsidRPr="00F044DC" w:rsidRDefault="00AF39B6" w:rsidP="00782287">
            <w:pPr>
              <w:ind w:left="-43" w:right="-72"/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5"/>
                <w:szCs w:val="15"/>
                <w:lang w:val="en-US"/>
              </w:rPr>
              <w:t>Name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0AE29E09" w14:textId="77777777" w:rsidR="00AF39B6" w:rsidRPr="00F044DC" w:rsidRDefault="00AF39B6" w:rsidP="00782287">
            <w:pPr>
              <w:ind w:left="-43" w:right="-72"/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5"/>
                <w:szCs w:val="15"/>
                <w:lang w:val="en-US"/>
              </w:rPr>
              <w:t>Nature of business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32D584E1" w14:textId="77777777" w:rsidR="00AF39B6" w:rsidRPr="00F044DC" w:rsidRDefault="00AF39B6" w:rsidP="0078228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5"/>
                <w:szCs w:val="15"/>
                <w:lang w:val="en-US"/>
              </w:rPr>
              <w:t>in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4577BC3" w14:textId="77777777" w:rsidR="00AF39B6" w:rsidRPr="00F044DC" w:rsidRDefault="00AF39B6" w:rsidP="0078228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B33C160" w14:textId="77777777" w:rsidR="00AF39B6" w:rsidRPr="00F044DC" w:rsidRDefault="00AF39B6" w:rsidP="0078228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%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3B8E8267" w14:textId="77777777" w:rsidR="00AF39B6" w:rsidRPr="00F044DC" w:rsidRDefault="00AF39B6" w:rsidP="00782287">
            <w:pPr>
              <w:tabs>
                <w:tab w:val="decimal" w:pos="973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Baht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652D6D14" w14:textId="54348C55" w:rsidR="00AF39B6" w:rsidRPr="00F044DC" w:rsidRDefault="00FF2469" w:rsidP="00782287">
            <w:pPr>
              <w:tabs>
                <w:tab w:val="right" w:pos="93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ab/>
            </w:r>
            <w:r w:rsidR="00AF39B6" w:rsidRPr="00F044DC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Baht</w:t>
            </w:r>
          </w:p>
        </w:tc>
      </w:tr>
      <w:tr w:rsidR="00AF39B6" w:rsidRPr="00F044DC" w14:paraId="6C783AAE" w14:textId="77777777" w:rsidTr="00F044DC">
        <w:tc>
          <w:tcPr>
            <w:tcW w:w="2079" w:type="dxa"/>
            <w:tcBorders>
              <w:top w:val="single" w:sz="4" w:space="0" w:color="auto"/>
            </w:tcBorders>
          </w:tcPr>
          <w:p w14:paraId="174BE610" w14:textId="77777777" w:rsidR="00AF39B6" w:rsidRPr="00F044DC" w:rsidRDefault="00AF39B6" w:rsidP="00782287">
            <w:pPr>
              <w:ind w:left="-43" w:right="-72"/>
              <w:jc w:val="lef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55C59FDF" w14:textId="77777777" w:rsidR="00AF39B6" w:rsidRPr="00F044DC" w:rsidRDefault="00AF39B6" w:rsidP="00782287">
            <w:pPr>
              <w:ind w:left="-43" w:right="-72"/>
              <w:jc w:val="lef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1993005C" w14:textId="77777777" w:rsidR="00AF39B6" w:rsidRPr="00F044DC" w:rsidRDefault="00AF39B6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78194CD" w14:textId="77777777" w:rsidR="00AF39B6" w:rsidRPr="00F044DC" w:rsidRDefault="00AF39B6" w:rsidP="00782287">
            <w:pPr>
              <w:tabs>
                <w:tab w:val="right" w:pos="927"/>
              </w:tabs>
              <w:ind w:right="-72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1364BFA" w14:textId="77777777" w:rsidR="00AF39B6" w:rsidRPr="00F044DC" w:rsidRDefault="00AF39B6" w:rsidP="00782287">
            <w:pPr>
              <w:tabs>
                <w:tab w:val="right" w:pos="927"/>
              </w:tabs>
              <w:ind w:right="-72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1B0D5E95" w14:textId="77777777" w:rsidR="00AF39B6" w:rsidRPr="00F044DC" w:rsidRDefault="00AF39B6" w:rsidP="00782287">
            <w:pPr>
              <w:tabs>
                <w:tab w:val="decimal" w:pos="973"/>
              </w:tabs>
              <w:ind w:right="-72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6AF24CC6" w14:textId="77777777" w:rsidR="00AF39B6" w:rsidRPr="00F044DC" w:rsidRDefault="00AF39B6" w:rsidP="00782287">
            <w:pPr>
              <w:tabs>
                <w:tab w:val="decimal" w:pos="908"/>
                <w:tab w:val="right" w:pos="935"/>
              </w:tabs>
              <w:ind w:right="-72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</w:tr>
      <w:tr w:rsidR="00C60EFD" w:rsidRPr="00F044DC" w14:paraId="2252EE56" w14:textId="77777777" w:rsidTr="00F044DC">
        <w:trPr>
          <w:trHeight w:val="80"/>
        </w:trPr>
        <w:tc>
          <w:tcPr>
            <w:tcW w:w="2079" w:type="dxa"/>
          </w:tcPr>
          <w:p w14:paraId="56DE51E9" w14:textId="57158AEC" w:rsidR="00C60EFD" w:rsidRPr="00F044DC" w:rsidRDefault="00C60EFD" w:rsidP="00F044DC">
            <w:pPr>
              <w:ind w:left="-101" w:right="-72"/>
              <w:jc w:val="left"/>
              <w:rPr>
                <w:rFonts w:ascii="Arial" w:hAnsi="Arial" w:cs="Arial"/>
                <w:color w:val="000000"/>
                <w:sz w:val="15"/>
                <w:szCs w:val="15"/>
              </w:rPr>
            </w:pPr>
            <w:proofErr w:type="spellStart"/>
            <w:r w:rsidRPr="00F044DC">
              <w:rPr>
                <w:rFonts w:ascii="Arial" w:hAnsi="Arial" w:cs="Arial"/>
                <w:color w:val="000000"/>
                <w:sz w:val="15"/>
                <w:szCs w:val="15"/>
              </w:rPr>
              <w:t>Alphaworth</w:t>
            </w:r>
            <w:proofErr w:type="spellEnd"/>
            <w:r w:rsidR="00F044DC" w:rsidRPr="00F044DC">
              <w:rPr>
                <w:rFonts w:ascii="Arial" w:hAnsi="Arial" w:cs="Arial"/>
                <w:color w:val="000000"/>
                <w:sz w:val="15"/>
                <w:szCs w:val="15"/>
              </w:rPr>
              <w:t xml:space="preserve"> </w:t>
            </w:r>
            <w:r w:rsidRPr="00F044DC">
              <w:rPr>
                <w:rFonts w:ascii="Arial" w:hAnsi="Arial" w:cs="Arial"/>
                <w:color w:val="000000"/>
                <w:sz w:val="15"/>
                <w:szCs w:val="15"/>
              </w:rPr>
              <w:t>Company Limited</w:t>
            </w:r>
          </w:p>
        </w:tc>
        <w:tc>
          <w:tcPr>
            <w:tcW w:w="1548" w:type="dxa"/>
          </w:tcPr>
          <w:p w14:paraId="2F296D68" w14:textId="614EEE0D" w:rsidR="00C60EFD" w:rsidRPr="00F044DC" w:rsidRDefault="00C60EFD" w:rsidP="00236A94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F044DC">
              <w:rPr>
                <w:rFonts w:ascii="Arial" w:hAnsi="Arial" w:cs="Arial"/>
                <w:color w:val="000000"/>
                <w:sz w:val="15"/>
                <w:szCs w:val="15"/>
              </w:rPr>
              <w:t>Holding Company</w:t>
            </w:r>
          </w:p>
        </w:tc>
        <w:tc>
          <w:tcPr>
            <w:tcW w:w="1264" w:type="dxa"/>
          </w:tcPr>
          <w:p w14:paraId="63570A1E" w14:textId="77777777" w:rsidR="00C60EFD" w:rsidRPr="00F044DC" w:rsidRDefault="00C60EFD" w:rsidP="00C60EFD">
            <w:pPr>
              <w:ind w:left="-43" w:right="-72"/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F044DC">
              <w:rPr>
                <w:rFonts w:ascii="Arial" w:hAnsi="Arial" w:cs="Arial"/>
                <w:color w:val="000000"/>
                <w:sz w:val="15"/>
                <w:szCs w:val="15"/>
              </w:rPr>
              <w:t>Thailand</w:t>
            </w:r>
          </w:p>
        </w:tc>
        <w:tc>
          <w:tcPr>
            <w:tcW w:w="1134" w:type="dxa"/>
          </w:tcPr>
          <w:p w14:paraId="1D2C0AD9" w14:textId="28CC1C31" w:rsidR="00C60EFD" w:rsidRPr="00D22034" w:rsidRDefault="00D22034" w:rsidP="00C60EFD">
            <w:pPr>
              <w:tabs>
                <w:tab w:val="right" w:pos="927"/>
              </w:tabs>
              <w:ind w:right="-72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D22034">
              <w:rPr>
                <w:rFonts w:ascii="Arial" w:hAnsi="Arial" w:cs="Arial"/>
                <w:sz w:val="15"/>
                <w:szCs w:val="15"/>
              </w:rPr>
              <w:t>100</w:t>
            </w:r>
          </w:p>
        </w:tc>
        <w:tc>
          <w:tcPr>
            <w:tcW w:w="1134" w:type="dxa"/>
          </w:tcPr>
          <w:p w14:paraId="3DA8FA87" w14:textId="5693065A" w:rsidR="00C60EFD" w:rsidRPr="00D22034" w:rsidRDefault="00C60EFD" w:rsidP="00C60EFD">
            <w:pPr>
              <w:tabs>
                <w:tab w:val="right" w:pos="927"/>
              </w:tabs>
              <w:ind w:right="-72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D22034">
              <w:rPr>
                <w:rFonts w:ascii="Arial" w:hAnsi="Arial" w:cs="Arial"/>
                <w:sz w:val="15"/>
                <w:szCs w:val="15"/>
              </w:rPr>
              <w:t>100</w:t>
            </w:r>
          </w:p>
        </w:tc>
        <w:tc>
          <w:tcPr>
            <w:tcW w:w="1171" w:type="dxa"/>
          </w:tcPr>
          <w:p w14:paraId="169FE2C4" w14:textId="662135B4" w:rsidR="00C60EFD" w:rsidRPr="00D22034" w:rsidRDefault="00D22034" w:rsidP="00C60EFD">
            <w:pPr>
              <w:tabs>
                <w:tab w:val="decimal" w:pos="973"/>
              </w:tabs>
              <w:ind w:right="-72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D22034">
              <w:rPr>
                <w:rFonts w:ascii="Arial" w:hAnsi="Arial" w:cs="Arial"/>
                <w:sz w:val="15"/>
                <w:szCs w:val="15"/>
              </w:rPr>
              <w:t>12,499,625</w:t>
            </w:r>
            <w:r w:rsidR="00C60EFD" w:rsidRPr="00D22034">
              <w:rPr>
                <w:rFonts w:ascii="Arial" w:hAnsi="Arial" w:cs="Arial"/>
                <w:sz w:val="15"/>
                <w:szCs w:val="15"/>
              </w:rPr>
              <w:t xml:space="preserve"> </w:t>
            </w:r>
          </w:p>
        </w:tc>
        <w:tc>
          <w:tcPr>
            <w:tcW w:w="1139" w:type="dxa"/>
          </w:tcPr>
          <w:p w14:paraId="0ECB24E4" w14:textId="5CAA5E0D" w:rsidR="00C60EFD" w:rsidRPr="00D22034" w:rsidRDefault="00C60EFD" w:rsidP="00C60EFD">
            <w:pPr>
              <w:tabs>
                <w:tab w:val="decimal" w:pos="973"/>
              </w:tabs>
              <w:ind w:right="-72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D22034">
              <w:rPr>
                <w:rFonts w:ascii="Arial" w:hAnsi="Arial" w:cs="Arial"/>
                <w:sz w:val="15"/>
                <w:szCs w:val="15"/>
              </w:rPr>
              <w:t xml:space="preserve"> 12,499,625 </w:t>
            </w:r>
          </w:p>
        </w:tc>
      </w:tr>
    </w:tbl>
    <w:p w14:paraId="7427D750" w14:textId="275C5E9A" w:rsidR="000E3687" w:rsidRPr="00F044DC" w:rsidRDefault="000E3687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582DF28C" w14:textId="3F923A09" w:rsidR="009C3D45" w:rsidRPr="00F044DC" w:rsidRDefault="00657C6E" w:rsidP="00782287">
      <w:pPr>
        <w:rPr>
          <w:rFonts w:ascii="Arial" w:eastAsia="Arial Unicode MS" w:hAnsi="Arial" w:cs="Arial"/>
          <w:color w:val="000000"/>
          <w:sz w:val="18"/>
          <w:szCs w:val="18"/>
          <w:cs/>
        </w:rPr>
      </w:pP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There were no </w:t>
      </w:r>
      <w:r w:rsidRPr="00F044DC">
        <w:rPr>
          <w:rFonts w:ascii="Arial" w:eastAsia="Arial Unicode MS" w:hAnsi="Arial" w:cs="Arial"/>
          <w:color w:val="000000"/>
          <w:sz w:val="18"/>
          <w:szCs w:val="22"/>
        </w:rPr>
        <w:t>movements</w:t>
      </w:r>
      <w:r w:rsidR="00361B3A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of investment in subsidia</w:t>
      </w:r>
      <w:r w:rsidR="009E16F2" w:rsidRPr="00F044DC">
        <w:rPr>
          <w:rFonts w:ascii="Arial" w:eastAsia="Arial Unicode MS" w:hAnsi="Arial" w:cs="Arial"/>
          <w:color w:val="000000"/>
          <w:sz w:val="18"/>
          <w:szCs w:val="18"/>
        </w:rPr>
        <w:t>ry</w:t>
      </w:r>
      <w:r w:rsidR="00361B3A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="00332B8D" w:rsidRPr="00F044DC">
        <w:rPr>
          <w:rFonts w:ascii="Arial" w:eastAsia="Arial Unicode MS" w:hAnsi="Arial" w:cs="Arial"/>
          <w:color w:val="000000"/>
          <w:sz w:val="18"/>
          <w:szCs w:val="18"/>
        </w:rPr>
        <w:t>for the</w:t>
      </w:r>
      <w:r w:rsidR="003761B2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="009E5409" w:rsidRPr="009E5409">
        <w:rPr>
          <w:rFonts w:ascii="Arial" w:eastAsia="Arial Unicode MS" w:hAnsi="Arial" w:cs="Arial"/>
          <w:color w:val="000000"/>
          <w:sz w:val="18"/>
          <w:szCs w:val="18"/>
        </w:rPr>
        <w:t>six-month</w:t>
      </w:r>
      <w:r w:rsidR="008F1AA6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period ended </w:t>
      </w:r>
      <w:r w:rsidR="009E5409" w:rsidRPr="009E5409">
        <w:rPr>
          <w:rFonts w:ascii="Arial" w:eastAsia="Arial Unicode MS" w:hAnsi="Arial" w:cs="Arial"/>
          <w:color w:val="000000"/>
          <w:sz w:val="18"/>
          <w:szCs w:val="18"/>
        </w:rPr>
        <w:t>30 June</w:t>
      </w:r>
      <w:r w:rsidR="00332B8D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="000F588A" w:rsidRPr="00F044DC">
        <w:rPr>
          <w:rFonts w:ascii="Arial" w:eastAsia="Arial Unicode MS" w:hAnsi="Arial" w:cs="Arial"/>
          <w:color w:val="000000"/>
          <w:sz w:val="18"/>
          <w:szCs w:val="18"/>
        </w:rPr>
        <w:t>2026</w:t>
      </w:r>
      <w:r w:rsidRPr="00F044DC">
        <w:rPr>
          <w:rFonts w:ascii="Arial" w:eastAsia="Arial Unicode MS" w:hAnsi="Arial" w:cs="Arial"/>
          <w:color w:val="000000"/>
          <w:sz w:val="18"/>
          <w:szCs w:val="18"/>
        </w:rPr>
        <w:t>.</w:t>
      </w:r>
    </w:p>
    <w:p w14:paraId="600628EE" w14:textId="77777777" w:rsidR="006B4C79" w:rsidRPr="00F044DC" w:rsidRDefault="006B4C79" w:rsidP="00782287">
      <w:pPr>
        <w:pStyle w:val="BodyText"/>
        <w:spacing w:line="240" w:lineRule="auto"/>
        <w:ind w:right="29"/>
        <w:jc w:val="thaiDistribute"/>
        <w:rPr>
          <w:rFonts w:ascii="Arial" w:hAnsi="Arial" w:cs="Arial"/>
          <w:b w:val="0"/>
          <w:bCs w:val="0"/>
          <w:color w:val="000000"/>
          <w:spacing w:val="0"/>
          <w:sz w:val="18"/>
          <w:szCs w:val="18"/>
          <w:lang w:val="en-GB"/>
        </w:rPr>
      </w:pPr>
    </w:p>
    <w:p w14:paraId="08254EAC" w14:textId="0BEB2922" w:rsidR="00276CF8" w:rsidRPr="00F044DC" w:rsidRDefault="00276CF8" w:rsidP="00782287">
      <w:pPr>
        <w:pStyle w:val="BodyText"/>
        <w:spacing w:line="240" w:lineRule="auto"/>
        <w:ind w:right="0"/>
        <w:jc w:val="thaiDistribute"/>
        <w:rPr>
          <w:rFonts w:ascii="Arial" w:eastAsia="Arial Unicode MS" w:hAnsi="Arial" w:cs="Arial"/>
          <w:color w:val="000000"/>
          <w:sz w:val="18"/>
          <w:szCs w:val="18"/>
          <w:u w:val="single"/>
        </w:rPr>
      </w:pPr>
      <w:r w:rsidRPr="00F044DC">
        <w:rPr>
          <w:rFonts w:ascii="Arial" w:eastAsia="Arial Unicode MS" w:hAnsi="Arial" w:cs="Arial"/>
          <w:color w:val="000000"/>
          <w:sz w:val="18"/>
          <w:szCs w:val="18"/>
          <w:u w:val="single"/>
        </w:rPr>
        <w:t>Associate</w:t>
      </w:r>
    </w:p>
    <w:p w14:paraId="1A47C4E0" w14:textId="77777777" w:rsidR="001C2BDB" w:rsidRPr="00F044DC" w:rsidRDefault="001C2BDB" w:rsidP="00782287">
      <w:pPr>
        <w:ind w:left="540" w:hanging="540"/>
        <w:rPr>
          <w:rFonts w:ascii="Arial" w:eastAsia="Arial Unicode MS" w:hAnsi="Arial" w:cs="Arial"/>
          <w:color w:val="000000"/>
          <w:sz w:val="18"/>
          <w:szCs w:val="18"/>
        </w:rPr>
      </w:pPr>
    </w:p>
    <w:p w14:paraId="4E58752E" w14:textId="30F9C2FF" w:rsidR="00276CF8" w:rsidRDefault="00A206B7" w:rsidP="00782287">
      <w:pPr>
        <w:rPr>
          <w:rFonts w:ascii="Arial" w:hAnsi="Arial" w:cstheme="minorBidi"/>
          <w:color w:val="000000"/>
          <w:sz w:val="18"/>
          <w:szCs w:val="18"/>
          <w:lang w:eastAsia="x-none"/>
        </w:rPr>
      </w:pPr>
      <w:proofErr w:type="gramStart"/>
      <w:r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>A</w:t>
      </w:r>
      <w:r w:rsidR="00276CF8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>t</w:t>
      </w:r>
      <w:proofErr w:type="gramEnd"/>
      <w:r w:rsidR="00276CF8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 xml:space="preserve"> </w:t>
      </w:r>
      <w:r w:rsidR="009E5409" w:rsidRPr="009E5409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>30 June</w:t>
      </w:r>
      <w:r w:rsidR="008F1AA6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 xml:space="preserve"> </w:t>
      </w:r>
      <w:r w:rsidR="000F588A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>2026</w:t>
      </w:r>
      <w:r w:rsidR="008F1AA6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 xml:space="preserve"> </w:t>
      </w:r>
      <w:r w:rsidR="00EB4FDB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 xml:space="preserve">and </w:t>
      </w:r>
      <w:r w:rsidR="0071327F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>31</w:t>
      </w:r>
      <w:r w:rsidR="00EB4FDB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 xml:space="preserve"> </w:t>
      </w:r>
      <w:r w:rsidR="00F8008A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>December</w:t>
      </w:r>
      <w:r w:rsidR="0098496F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 xml:space="preserve"> </w:t>
      </w:r>
      <w:r w:rsidR="000F588A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>2025</w:t>
      </w:r>
      <w:r w:rsidR="002409A4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>,</w:t>
      </w:r>
      <w:r w:rsidR="00EB4FDB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 xml:space="preserve"> </w:t>
      </w:r>
      <w:r w:rsidR="00276CF8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 xml:space="preserve">investment in associate </w:t>
      </w:r>
      <w:r w:rsidR="00873E72" w:rsidRPr="00F044DC">
        <w:rPr>
          <w:rFonts w:ascii="Arial" w:hAnsi="Arial" w:cs="Arial"/>
          <w:color w:val="000000"/>
          <w:sz w:val="18"/>
          <w:szCs w:val="18"/>
          <w:lang w:eastAsia="x-none"/>
        </w:rPr>
        <w:t>is</w:t>
      </w:r>
      <w:r w:rsidR="00276CF8" w:rsidRPr="00F044DC">
        <w:rPr>
          <w:rFonts w:ascii="Arial" w:hAnsi="Arial" w:cs="Arial"/>
          <w:color w:val="000000"/>
          <w:sz w:val="18"/>
          <w:szCs w:val="18"/>
          <w:lang w:eastAsia="x-none"/>
        </w:rPr>
        <w:t xml:space="preserve"> as follows:</w:t>
      </w:r>
    </w:p>
    <w:p w14:paraId="397DB655" w14:textId="77777777" w:rsidR="002D5A16" w:rsidRDefault="002D5A16" w:rsidP="00782287">
      <w:pPr>
        <w:rPr>
          <w:rFonts w:ascii="Arial" w:hAnsi="Arial" w:cstheme="minorBidi"/>
          <w:color w:val="000000"/>
          <w:sz w:val="18"/>
          <w:szCs w:val="18"/>
          <w:lang w:eastAsia="x-none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1710"/>
        <w:gridCol w:w="990"/>
        <w:gridCol w:w="1080"/>
        <w:gridCol w:w="1080"/>
        <w:gridCol w:w="1080"/>
        <w:gridCol w:w="1071"/>
      </w:tblGrid>
      <w:tr w:rsidR="002D5A16" w:rsidRPr="00F044DC" w:rsidDel="00CB48D5" w14:paraId="2597BCAA" w14:textId="77777777" w:rsidTr="002D5A16">
        <w:tc>
          <w:tcPr>
            <w:tcW w:w="2430" w:type="dxa"/>
            <w:vAlign w:val="bottom"/>
          </w:tcPr>
          <w:p w14:paraId="75990C31" w14:textId="77777777" w:rsidR="002D5A16" w:rsidRPr="00F044DC" w:rsidRDefault="002D5A16" w:rsidP="0000564F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0B759EE0" w14:textId="77777777" w:rsidR="002D5A16" w:rsidRPr="00F044DC" w:rsidRDefault="002D5A16" w:rsidP="0000564F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A5CC095" w14:textId="77777777" w:rsidR="002D5A16" w:rsidRPr="00F044DC" w:rsidRDefault="002D5A16" w:rsidP="0000564F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1354D95E" w14:textId="77777777" w:rsidR="002D5A16" w:rsidRPr="00F044DC" w:rsidRDefault="002D5A16" w:rsidP="0000564F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151" w:type="dxa"/>
            <w:gridSpan w:val="2"/>
            <w:vAlign w:val="bottom"/>
          </w:tcPr>
          <w:p w14:paraId="39239855" w14:textId="77777777" w:rsidR="002D5A16" w:rsidRPr="00F044DC" w:rsidRDefault="002D5A16" w:rsidP="0000564F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 xml:space="preserve">Consolidated </w:t>
            </w:r>
          </w:p>
        </w:tc>
      </w:tr>
      <w:tr w:rsidR="002D5A16" w:rsidRPr="00F044DC" w:rsidDel="00CB48D5" w14:paraId="44F13CE1" w14:textId="77777777" w:rsidTr="002D5A16">
        <w:tc>
          <w:tcPr>
            <w:tcW w:w="2430" w:type="dxa"/>
            <w:vAlign w:val="bottom"/>
          </w:tcPr>
          <w:p w14:paraId="492D79AF" w14:textId="77777777" w:rsidR="002D5A16" w:rsidRPr="00F044DC" w:rsidRDefault="002D5A16" w:rsidP="0000564F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70A203B1" w14:textId="77777777" w:rsidR="002D5A16" w:rsidRPr="00F044DC" w:rsidRDefault="002D5A16" w:rsidP="0000564F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2748455" w14:textId="77777777" w:rsidR="002D5A16" w:rsidRPr="00F044DC" w:rsidRDefault="002D5A16" w:rsidP="0000564F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1B055B11" w14:textId="77777777" w:rsidR="002D5A16" w:rsidRPr="00F044DC" w:rsidRDefault="002D5A16" w:rsidP="0000564F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151" w:type="dxa"/>
            <w:gridSpan w:val="2"/>
            <w:tcBorders>
              <w:bottom w:val="single" w:sz="4" w:space="0" w:color="auto"/>
            </w:tcBorders>
            <w:vAlign w:val="bottom"/>
          </w:tcPr>
          <w:p w14:paraId="378358C5" w14:textId="77777777" w:rsidR="002D5A16" w:rsidRPr="00F044DC" w:rsidRDefault="002D5A16" w:rsidP="0000564F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financial information</w:t>
            </w:r>
          </w:p>
        </w:tc>
      </w:tr>
      <w:tr w:rsidR="002D5A16" w:rsidRPr="00F044DC" w:rsidDel="00CB48D5" w14:paraId="180BAAEE" w14:textId="77777777" w:rsidTr="002D5A16">
        <w:tc>
          <w:tcPr>
            <w:tcW w:w="2430" w:type="dxa"/>
            <w:vAlign w:val="bottom"/>
          </w:tcPr>
          <w:p w14:paraId="75B9703B" w14:textId="77777777" w:rsidR="002D5A16" w:rsidRPr="00F044DC" w:rsidRDefault="002D5A16" w:rsidP="0000564F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6613883C" w14:textId="77777777" w:rsidR="002D5A16" w:rsidRPr="00F044DC" w:rsidRDefault="002D5A16" w:rsidP="0000564F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65E48EE" w14:textId="77777777" w:rsidR="002D5A16" w:rsidRPr="00F044DC" w:rsidRDefault="002D5A16" w:rsidP="0000564F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3A2091DA" w14:textId="77777777" w:rsidR="002D5A16" w:rsidRPr="00F044DC" w:rsidRDefault="002D5A16" w:rsidP="0000564F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% of ownership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</w:tcBorders>
            <w:vAlign w:val="bottom"/>
          </w:tcPr>
          <w:p w14:paraId="0E88254D" w14:textId="77777777" w:rsidR="002D5A16" w:rsidRPr="00F044DC" w:rsidRDefault="002D5A16" w:rsidP="0000564F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Investment at</w:t>
            </w:r>
          </w:p>
        </w:tc>
      </w:tr>
      <w:tr w:rsidR="002D5A16" w:rsidRPr="00F044DC" w:rsidDel="00CB48D5" w14:paraId="1DEAAF9C" w14:textId="77777777" w:rsidTr="002D5A16">
        <w:tc>
          <w:tcPr>
            <w:tcW w:w="2430" w:type="dxa"/>
            <w:vAlign w:val="bottom"/>
          </w:tcPr>
          <w:p w14:paraId="12A92988" w14:textId="77777777" w:rsidR="002D5A16" w:rsidRPr="00F044DC" w:rsidRDefault="002D5A16" w:rsidP="0000564F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7EAAFB4D" w14:textId="77777777" w:rsidR="002D5A16" w:rsidRPr="00F044DC" w:rsidRDefault="002D5A16" w:rsidP="0000564F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077C252" w14:textId="77777777" w:rsidR="002D5A16" w:rsidRPr="00F044DC" w:rsidRDefault="002D5A16" w:rsidP="0000564F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0D667552" w14:textId="77777777" w:rsidR="002D5A16" w:rsidRPr="00F044DC" w:rsidRDefault="002D5A16" w:rsidP="0000564F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interest</w:t>
            </w:r>
          </w:p>
        </w:tc>
        <w:tc>
          <w:tcPr>
            <w:tcW w:w="2151" w:type="dxa"/>
            <w:gridSpan w:val="2"/>
            <w:tcBorders>
              <w:bottom w:val="single" w:sz="4" w:space="0" w:color="auto"/>
            </w:tcBorders>
            <w:vAlign w:val="bottom"/>
          </w:tcPr>
          <w:p w14:paraId="2EAF80BD" w14:textId="77777777" w:rsidR="002D5A16" w:rsidRPr="00F044DC" w:rsidRDefault="002D5A16" w:rsidP="0000564F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equity method</w:t>
            </w:r>
          </w:p>
        </w:tc>
      </w:tr>
      <w:tr w:rsidR="002D5A16" w:rsidRPr="00F044DC" w:rsidDel="00CB48D5" w14:paraId="4FEFA2FD" w14:textId="77777777" w:rsidTr="002D5A16">
        <w:trPr>
          <w:trHeight w:val="60"/>
        </w:trPr>
        <w:tc>
          <w:tcPr>
            <w:tcW w:w="2430" w:type="dxa"/>
            <w:vAlign w:val="bottom"/>
          </w:tcPr>
          <w:p w14:paraId="4F5FC6CE" w14:textId="77777777" w:rsidR="002D5A16" w:rsidRPr="00F044DC" w:rsidRDefault="002D5A16" w:rsidP="0000564F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285AA7D7" w14:textId="77777777" w:rsidR="002D5A16" w:rsidRPr="00F044DC" w:rsidRDefault="002D5A16" w:rsidP="0000564F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8E59A8E" w14:textId="77777777" w:rsidR="002D5A16" w:rsidRPr="00F044DC" w:rsidRDefault="002D5A16" w:rsidP="0000564F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B66FCF2" w14:textId="77777777" w:rsidR="002D5A16" w:rsidRPr="00F044DC" w:rsidRDefault="002D5A16" w:rsidP="0000564F">
            <w:pPr>
              <w:tabs>
                <w:tab w:val="right" w:pos="97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9E5409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30 June</w:t>
            </w:r>
          </w:p>
        </w:tc>
        <w:tc>
          <w:tcPr>
            <w:tcW w:w="1080" w:type="dxa"/>
            <w:vAlign w:val="bottom"/>
          </w:tcPr>
          <w:p w14:paraId="1902B512" w14:textId="77777777" w:rsidR="002D5A16" w:rsidRPr="00F044DC" w:rsidRDefault="002D5A16" w:rsidP="0000564F">
            <w:pPr>
              <w:tabs>
                <w:tab w:val="right" w:pos="97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31 December</w:t>
            </w:r>
          </w:p>
        </w:tc>
        <w:tc>
          <w:tcPr>
            <w:tcW w:w="1080" w:type="dxa"/>
            <w:vAlign w:val="bottom"/>
          </w:tcPr>
          <w:p w14:paraId="17E92F42" w14:textId="77777777" w:rsidR="002D5A16" w:rsidRPr="00F044DC" w:rsidRDefault="002D5A16" w:rsidP="0000564F">
            <w:pPr>
              <w:tabs>
                <w:tab w:val="right" w:pos="97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9E5409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30 June</w:t>
            </w:r>
          </w:p>
        </w:tc>
        <w:tc>
          <w:tcPr>
            <w:tcW w:w="1071" w:type="dxa"/>
            <w:vAlign w:val="bottom"/>
          </w:tcPr>
          <w:p w14:paraId="67C6C7E6" w14:textId="77777777" w:rsidR="002D5A16" w:rsidRPr="00F044DC" w:rsidRDefault="002D5A16" w:rsidP="0000564F">
            <w:pPr>
              <w:tabs>
                <w:tab w:val="right" w:pos="97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31 December</w:t>
            </w:r>
          </w:p>
        </w:tc>
      </w:tr>
      <w:tr w:rsidR="002D5A16" w:rsidRPr="00F044DC" w:rsidDel="00CB48D5" w14:paraId="59BD5627" w14:textId="77777777" w:rsidTr="002D5A16">
        <w:trPr>
          <w:trHeight w:val="117"/>
        </w:trPr>
        <w:tc>
          <w:tcPr>
            <w:tcW w:w="2430" w:type="dxa"/>
            <w:vAlign w:val="bottom"/>
          </w:tcPr>
          <w:p w14:paraId="374C94FC" w14:textId="77777777" w:rsidR="002D5A16" w:rsidRPr="00F044DC" w:rsidRDefault="002D5A16" w:rsidP="0000564F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0FFC4F8E" w14:textId="77777777" w:rsidR="002D5A16" w:rsidRPr="00F044DC" w:rsidRDefault="002D5A16" w:rsidP="0000564F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D84C36A" w14:textId="77777777" w:rsidR="002D5A16" w:rsidRPr="00F044DC" w:rsidRDefault="002D5A16" w:rsidP="0000564F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  <w:t>Incorporated</w:t>
            </w:r>
          </w:p>
        </w:tc>
        <w:tc>
          <w:tcPr>
            <w:tcW w:w="1080" w:type="dxa"/>
            <w:vAlign w:val="bottom"/>
          </w:tcPr>
          <w:p w14:paraId="4949A8A0" w14:textId="77777777" w:rsidR="002D5A16" w:rsidRPr="00F044DC" w:rsidRDefault="002D5A16" w:rsidP="0000564F">
            <w:pPr>
              <w:tabs>
                <w:tab w:val="decimal" w:pos="97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2026</w:t>
            </w:r>
          </w:p>
        </w:tc>
        <w:tc>
          <w:tcPr>
            <w:tcW w:w="1080" w:type="dxa"/>
            <w:vAlign w:val="bottom"/>
          </w:tcPr>
          <w:p w14:paraId="29D6EA47" w14:textId="77777777" w:rsidR="002D5A16" w:rsidRPr="00F044DC" w:rsidRDefault="002D5A16" w:rsidP="0000564F">
            <w:pPr>
              <w:tabs>
                <w:tab w:val="decimal" w:pos="97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1080" w:type="dxa"/>
            <w:vAlign w:val="bottom"/>
          </w:tcPr>
          <w:p w14:paraId="34E66BB4" w14:textId="77777777" w:rsidR="002D5A16" w:rsidRPr="00F044DC" w:rsidRDefault="002D5A16" w:rsidP="0000564F">
            <w:pPr>
              <w:tabs>
                <w:tab w:val="decimal" w:pos="953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2026</w:t>
            </w:r>
          </w:p>
        </w:tc>
        <w:tc>
          <w:tcPr>
            <w:tcW w:w="1071" w:type="dxa"/>
            <w:vAlign w:val="bottom"/>
          </w:tcPr>
          <w:p w14:paraId="06BE9DEE" w14:textId="77777777" w:rsidR="002D5A16" w:rsidRPr="00F044DC" w:rsidRDefault="002D5A16" w:rsidP="0000564F">
            <w:pPr>
              <w:tabs>
                <w:tab w:val="decimal" w:pos="953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2025</w:t>
            </w:r>
          </w:p>
        </w:tc>
      </w:tr>
      <w:tr w:rsidR="002D5A16" w:rsidRPr="00F044DC" w14:paraId="3529EEA6" w14:textId="77777777" w:rsidTr="002D5A16"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4F9EF3D4" w14:textId="77777777" w:rsidR="002D5A16" w:rsidRPr="00F044DC" w:rsidRDefault="002D5A16" w:rsidP="0000564F">
            <w:pPr>
              <w:ind w:left="-43" w:right="-72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Name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FFCE7CE" w14:textId="77777777" w:rsidR="002D5A16" w:rsidRPr="00F044DC" w:rsidRDefault="002D5A16" w:rsidP="0000564F">
            <w:pPr>
              <w:ind w:left="-43" w:right="-72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Nature of business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45590DE" w14:textId="77777777" w:rsidR="002D5A16" w:rsidRPr="00F044DC" w:rsidRDefault="002D5A16" w:rsidP="0000564F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in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1A375FC" w14:textId="77777777" w:rsidR="002D5A16" w:rsidRPr="00F044DC" w:rsidRDefault="002D5A16" w:rsidP="0000564F">
            <w:pPr>
              <w:tabs>
                <w:tab w:val="decimal" w:pos="97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%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6F1F627" w14:textId="77777777" w:rsidR="002D5A16" w:rsidRPr="00F044DC" w:rsidRDefault="002D5A16" w:rsidP="0000564F">
            <w:pPr>
              <w:tabs>
                <w:tab w:val="decimal" w:pos="97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%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B7CF315" w14:textId="77777777" w:rsidR="002D5A16" w:rsidRPr="00F044DC" w:rsidRDefault="002D5A16" w:rsidP="0000564F">
            <w:pPr>
              <w:tabs>
                <w:tab w:val="decimal" w:pos="953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Baht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63866051" w14:textId="77777777" w:rsidR="002D5A16" w:rsidRPr="00F044DC" w:rsidRDefault="002D5A16" w:rsidP="0000564F">
            <w:pPr>
              <w:tabs>
                <w:tab w:val="decimal" w:pos="953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Baht</w:t>
            </w:r>
          </w:p>
        </w:tc>
      </w:tr>
      <w:tr w:rsidR="002D5A16" w:rsidRPr="00F044DC" w14:paraId="6CE48D49" w14:textId="77777777" w:rsidTr="002D5A16"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24B52D60" w14:textId="77777777" w:rsidR="002D5A16" w:rsidRPr="00F044DC" w:rsidRDefault="002D5A16" w:rsidP="0000564F">
            <w:pPr>
              <w:ind w:left="-43" w:right="-72"/>
              <w:jc w:val="lef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59A71E6" w14:textId="77777777" w:rsidR="002D5A16" w:rsidRPr="00F044DC" w:rsidRDefault="002D5A16" w:rsidP="0000564F">
            <w:pPr>
              <w:ind w:left="-43" w:right="-72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1105CF9" w14:textId="77777777" w:rsidR="002D5A16" w:rsidRPr="00F044DC" w:rsidRDefault="002D5A16" w:rsidP="0000564F">
            <w:pPr>
              <w:ind w:left="-43" w:right="-72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BCB7CD3" w14:textId="77777777" w:rsidR="002D5A16" w:rsidRPr="00F044DC" w:rsidRDefault="002D5A16" w:rsidP="0000564F">
            <w:pPr>
              <w:tabs>
                <w:tab w:val="decimal" w:pos="971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805F41" w14:textId="77777777" w:rsidR="002D5A16" w:rsidRPr="00F044DC" w:rsidRDefault="002D5A16" w:rsidP="0000564F">
            <w:pPr>
              <w:tabs>
                <w:tab w:val="decimal" w:pos="971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FD307B9" w14:textId="77777777" w:rsidR="002D5A16" w:rsidRPr="00F044DC" w:rsidRDefault="002D5A16" w:rsidP="0000564F">
            <w:pPr>
              <w:tabs>
                <w:tab w:val="decimal" w:pos="953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2DDC0625" w14:textId="77777777" w:rsidR="002D5A16" w:rsidRPr="00F044DC" w:rsidRDefault="002D5A16" w:rsidP="0000564F">
            <w:pPr>
              <w:tabs>
                <w:tab w:val="decimal" w:pos="953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</w:p>
        </w:tc>
      </w:tr>
      <w:tr w:rsidR="002D5A16" w:rsidRPr="00F044DC" w14:paraId="4C15D406" w14:textId="77777777" w:rsidTr="002D5A16">
        <w:tc>
          <w:tcPr>
            <w:tcW w:w="2430" w:type="dxa"/>
          </w:tcPr>
          <w:p w14:paraId="74D31A7E" w14:textId="77777777" w:rsidR="002D5A16" w:rsidRDefault="002D5A16" w:rsidP="002D5A16">
            <w:pPr>
              <w:ind w:left="-101" w:right="-72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2D5A16">
              <w:rPr>
                <w:rFonts w:ascii="Arial" w:hAnsi="Arial" w:cs="Arial"/>
                <w:color w:val="000000"/>
                <w:sz w:val="14"/>
                <w:szCs w:val="14"/>
              </w:rPr>
              <w:t>Rockworth</w:t>
            </w:r>
            <w:proofErr w:type="spellEnd"/>
            <w:r w:rsidRPr="002D5A16">
              <w:rPr>
                <w:rFonts w:ascii="Arial" w:hAnsi="Arial" w:cs="Arial"/>
                <w:color w:val="000000"/>
                <w:sz w:val="14"/>
                <w:szCs w:val="14"/>
              </w:rPr>
              <w:t xml:space="preserve"> Systems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2D5A16">
              <w:rPr>
                <w:rFonts w:ascii="Arial" w:hAnsi="Arial" w:cs="Arial"/>
                <w:color w:val="000000"/>
                <w:sz w:val="14"/>
                <w:szCs w:val="14"/>
              </w:rPr>
              <w:t>Furniture (Indi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a) </w:t>
            </w:r>
          </w:p>
          <w:p w14:paraId="46390B87" w14:textId="292E95EA" w:rsidR="002D5A16" w:rsidRPr="00F044DC" w:rsidRDefault="002D5A16" w:rsidP="002D5A16">
            <w:pPr>
              <w:ind w:left="-101" w:right="-72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</w:t>
            </w:r>
            <w:r w:rsidRPr="002D5A16">
              <w:rPr>
                <w:rFonts w:ascii="Arial" w:hAnsi="Arial" w:cs="Arial"/>
                <w:color w:val="000000"/>
                <w:sz w:val="14"/>
                <w:szCs w:val="14"/>
              </w:rPr>
              <w:t xml:space="preserve">Private Limited      </w:t>
            </w:r>
          </w:p>
        </w:tc>
        <w:tc>
          <w:tcPr>
            <w:tcW w:w="1710" w:type="dxa"/>
          </w:tcPr>
          <w:p w14:paraId="00FD8CAA" w14:textId="4DA389E4" w:rsidR="002D5A16" w:rsidRPr="00F044DC" w:rsidRDefault="002D5A16" w:rsidP="002D5A16">
            <w:pPr>
              <w:ind w:left="-101" w:right="-72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D5A16">
              <w:rPr>
                <w:rFonts w:ascii="Arial" w:hAnsi="Arial" w:cs="Arial"/>
                <w:color w:val="000000"/>
                <w:sz w:val="14"/>
                <w:szCs w:val="14"/>
              </w:rPr>
              <w:t>Manufacture and distribution of furniture</w:t>
            </w:r>
          </w:p>
        </w:tc>
        <w:tc>
          <w:tcPr>
            <w:tcW w:w="990" w:type="dxa"/>
            <w:vAlign w:val="bottom"/>
          </w:tcPr>
          <w:p w14:paraId="1A09F648" w14:textId="0A368F7E" w:rsidR="002D5A16" w:rsidRPr="002D5A16" w:rsidRDefault="002D5A16" w:rsidP="0000564F">
            <w:pPr>
              <w:ind w:left="-43" w:right="-72"/>
              <w:jc w:val="center"/>
              <w:rPr>
                <w:rFonts w:ascii="Arial" w:hAnsi="Arial" w:cstheme="minorBid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India</w:t>
            </w:r>
          </w:p>
          <w:p w14:paraId="0B39D531" w14:textId="77777777" w:rsidR="002D5A16" w:rsidRPr="00F044DC" w:rsidRDefault="002D5A16" w:rsidP="0000564F">
            <w:pPr>
              <w:ind w:left="-43" w:right="-72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44B47E26" w14:textId="77777777" w:rsidR="002D5A16" w:rsidRPr="00F044DC" w:rsidRDefault="002D5A16" w:rsidP="0000564F">
            <w:pPr>
              <w:ind w:left="-43" w:right="-72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</w:tcPr>
          <w:p w14:paraId="5B58429F" w14:textId="5D9683E4" w:rsidR="002D5A16" w:rsidRPr="00F044DC" w:rsidRDefault="002D5A16" w:rsidP="002D5A16">
            <w:pPr>
              <w:tabs>
                <w:tab w:val="decimal" w:pos="864"/>
              </w:tabs>
              <w:ind w:right="-72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32.40</w:t>
            </w:r>
          </w:p>
        </w:tc>
        <w:tc>
          <w:tcPr>
            <w:tcW w:w="1080" w:type="dxa"/>
          </w:tcPr>
          <w:p w14:paraId="6400A294" w14:textId="3ACAA5BE" w:rsidR="002D5A16" w:rsidRPr="00F044DC" w:rsidRDefault="002D5A16" w:rsidP="0000564F">
            <w:pPr>
              <w:tabs>
                <w:tab w:val="right" w:pos="971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32.40</w:t>
            </w:r>
          </w:p>
        </w:tc>
        <w:tc>
          <w:tcPr>
            <w:tcW w:w="1080" w:type="dxa"/>
          </w:tcPr>
          <w:p w14:paraId="0769F949" w14:textId="21A8076C" w:rsidR="002D5A16" w:rsidRPr="006C52E9" w:rsidRDefault="002D5A16" w:rsidP="0000564F">
            <w:pPr>
              <w:tabs>
                <w:tab w:val="decimal" w:pos="953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53,580,000</w:t>
            </w:r>
          </w:p>
        </w:tc>
        <w:tc>
          <w:tcPr>
            <w:tcW w:w="1071" w:type="dxa"/>
          </w:tcPr>
          <w:p w14:paraId="078D201E" w14:textId="02B8B00E" w:rsidR="002D5A16" w:rsidRPr="00F044DC" w:rsidRDefault="002D5A16" w:rsidP="0000564F">
            <w:pPr>
              <w:tabs>
                <w:tab w:val="decimal" w:pos="953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  <w:r w:rsidRPr="00F044DC"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47,240,000</w:t>
            </w:r>
            <w:r w:rsidRPr="00F044DC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</w:tr>
    </w:tbl>
    <w:p w14:paraId="05DA5849" w14:textId="77777777" w:rsidR="004A7A8D" w:rsidRPr="00F044DC" w:rsidRDefault="004A7A8D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1710"/>
        <w:gridCol w:w="990"/>
        <w:gridCol w:w="1080"/>
        <w:gridCol w:w="1080"/>
        <w:gridCol w:w="1080"/>
        <w:gridCol w:w="1080"/>
      </w:tblGrid>
      <w:tr w:rsidR="002D5A16" w:rsidRPr="00F044DC" w:rsidDel="00CB48D5" w14:paraId="0D83BB3B" w14:textId="77777777" w:rsidTr="002D5A16">
        <w:tc>
          <w:tcPr>
            <w:tcW w:w="2430" w:type="dxa"/>
            <w:vAlign w:val="bottom"/>
          </w:tcPr>
          <w:p w14:paraId="75EB3026" w14:textId="77777777" w:rsidR="002D5A16" w:rsidRPr="00F044DC" w:rsidRDefault="002D5A16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5AA30AC7" w14:textId="77777777" w:rsidR="002D5A16" w:rsidRPr="00F044DC" w:rsidRDefault="002D5A16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BE16091" w14:textId="77777777" w:rsidR="002D5A16" w:rsidRPr="00F044DC" w:rsidRDefault="002D5A16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50426035" w14:textId="77777777" w:rsidR="002D5A16" w:rsidRPr="00F044DC" w:rsidRDefault="002D5A16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2FF96425" w14:textId="77777777" w:rsidR="002D5A16" w:rsidRPr="00F044DC" w:rsidRDefault="002D5A16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  <w:t xml:space="preserve">Separate </w:t>
            </w:r>
          </w:p>
        </w:tc>
      </w:tr>
      <w:tr w:rsidR="002D5A16" w:rsidRPr="00F044DC" w:rsidDel="00CB48D5" w14:paraId="55C99234" w14:textId="77777777" w:rsidTr="002D5A16">
        <w:tc>
          <w:tcPr>
            <w:tcW w:w="2430" w:type="dxa"/>
            <w:vAlign w:val="bottom"/>
          </w:tcPr>
          <w:p w14:paraId="11B28D78" w14:textId="77777777" w:rsidR="002D5A16" w:rsidRPr="00F044DC" w:rsidRDefault="002D5A16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09E9EF91" w14:textId="77777777" w:rsidR="002D5A16" w:rsidRPr="00F044DC" w:rsidRDefault="002D5A16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E983F47" w14:textId="77777777" w:rsidR="002D5A16" w:rsidRPr="00F044DC" w:rsidRDefault="002D5A16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61C06A12" w14:textId="77777777" w:rsidR="002D5A16" w:rsidRPr="00F044DC" w:rsidRDefault="002D5A16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26C1042A" w14:textId="77777777" w:rsidR="002D5A16" w:rsidRPr="00F044DC" w:rsidRDefault="002D5A16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  <w:t>financial information</w:t>
            </w:r>
          </w:p>
        </w:tc>
      </w:tr>
      <w:tr w:rsidR="002D5A16" w:rsidRPr="00F044DC" w:rsidDel="00CB48D5" w14:paraId="2D9C0E46" w14:textId="77777777" w:rsidTr="002D5A16">
        <w:tc>
          <w:tcPr>
            <w:tcW w:w="2430" w:type="dxa"/>
            <w:vAlign w:val="bottom"/>
          </w:tcPr>
          <w:p w14:paraId="30FAB1A7" w14:textId="77777777" w:rsidR="002D5A16" w:rsidRPr="00F044DC" w:rsidRDefault="002D5A16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1C7E2890" w14:textId="77777777" w:rsidR="002D5A16" w:rsidRPr="00F044DC" w:rsidRDefault="002D5A16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EE6EE6F" w14:textId="77777777" w:rsidR="002D5A16" w:rsidRPr="00F044DC" w:rsidRDefault="002D5A16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6C55F528" w14:textId="77777777" w:rsidR="002D5A16" w:rsidRPr="00F044DC" w:rsidRDefault="002D5A16" w:rsidP="00254BF2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  <w:t>% of ownership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136F3DA1" w14:textId="77777777" w:rsidR="002D5A16" w:rsidRPr="00F044DC" w:rsidRDefault="002D5A16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  <w:t>Investment at</w:t>
            </w:r>
          </w:p>
        </w:tc>
      </w:tr>
      <w:tr w:rsidR="002D5A16" w:rsidRPr="00F044DC" w:rsidDel="00CB48D5" w14:paraId="00712FE9" w14:textId="77777777" w:rsidTr="002D5A16">
        <w:tc>
          <w:tcPr>
            <w:tcW w:w="2430" w:type="dxa"/>
            <w:vAlign w:val="bottom"/>
          </w:tcPr>
          <w:p w14:paraId="56DC6387" w14:textId="77777777" w:rsidR="002D5A16" w:rsidRPr="00F044DC" w:rsidRDefault="002D5A16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5FE3128D" w14:textId="77777777" w:rsidR="002D5A16" w:rsidRPr="00F044DC" w:rsidRDefault="002D5A16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54B8344" w14:textId="77777777" w:rsidR="002D5A16" w:rsidRPr="00F044DC" w:rsidRDefault="002D5A16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5CF78B96" w14:textId="77777777" w:rsidR="002D5A16" w:rsidRPr="00F044DC" w:rsidRDefault="002D5A16" w:rsidP="00254BF2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  <w:t>interest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2DA3D00C" w14:textId="77777777" w:rsidR="002D5A16" w:rsidRPr="00F044DC" w:rsidRDefault="002D5A16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  <w:t>cost method</w:t>
            </w:r>
          </w:p>
        </w:tc>
      </w:tr>
      <w:tr w:rsidR="002D5A16" w:rsidRPr="00F044DC" w:rsidDel="00CB48D5" w14:paraId="2E0D0B64" w14:textId="77777777" w:rsidTr="002D5A16">
        <w:tc>
          <w:tcPr>
            <w:tcW w:w="2430" w:type="dxa"/>
            <w:vAlign w:val="bottom"/>
          </w:tcPr>
          <w:p w14:paraId="11479F11" w14:textId="77777777" w:rsidR="002D5A16" w:rsidRPr="00F044DC" w:rsidRDefault="002D5A16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03AE031B" w14:textId="77777777" w:rsidR="002D5A16" w:rsidRPr="00F044DC" w:rsidRDefault="002D5A16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5B9DD11" w14:textId="77777777" w:rsidR="002D5A16" w:rsidRPr="00F044DC" w:rsidRDefault="002D5A16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662A47E" w14:textId="2850B121" w:rsidR="002D5A16" w:rsidRPr="00F044DC" w:rsidRDefault="002D5A16" w:rsidP="00254BF2">
            <w:pPr>
              <w:tabs>
                <w:tab w:val="right" w:pos="792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</w:pPr>
            <w:r w:rsidRPr="009E5409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  <w:t>30 June</w:t>
            </w:r>
          </w:p>
        </w:tc>
        <w:tc>
          <w:tcPr>
            <w:tcW w:w="1080" w:type="dxa"/>
            <w:vAlign w:val="bottom"/>
          </w:tcPr>
          <w:p w14:paraId="114D2056" w14:textId="77777777" w:rsidR="002D5A16" w:rsidRPr="00F044DC" w:rsidRDefault="002D5A16" w:rsidP="00254BF2">
            <w:pPr>
              <w:tabs>
                <w:tab w:val="right" w:pos="792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  <w:t>31 December</w:t>
            </w:r>
          </w:p>
        </w:tc>
        <w:tc>
          <w:tcPr>
            <w:tcW w:w="1080" w:type="dxa"/>
            <w:vAlign w:val="bottom"/>
          </w:tcPr>
          <w:p w14:paraId="6C2FC1B8" w14:textId="00D25480" w:rsidR="002D5A16" w:rsidRPr="00F044DC" w:rsidRDefault="002D5A16" w:rsidP="00254BF2">
            <w:pPr>
              <w:tabs>
                <w:tab w:val="right" w:pos="792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</w:pPr>
            <w:r w:rsidRPr="009E5409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  <w:t>30 June</w:t>
            </w:r>
          </w:p>
        </w:tc>
        <w:tc>
          <w:tcPr>
            <w:tcW w:w="1080" w:type="dxa"/>
            <w:vAlign w:val="bottom"/>
          </w:tcPr>
          <w:p w14:paraId="7F279F09" w14:textId="77777777" w:rsidR="002D5A16" w:rsidRPr="00F044DC" w:rsidRDefault="002D5A16" w:rsidP="00254BF2">
            <w:pPr>
              <w:tabs>
                <w:tab w:val="right" w:pos="792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  <w:t>31 December</w:t>
            </w:r>
          </w:p>
        </w:tc>
      </w:tr>
      <w:tr w:rsidR="002D5A16" w:rsidRPr="00F044DC" w:rsidDel="00CB48D5" w14:paraId="53035A8A" w14:textId="77777777" w:rsidTr="002D5A16">
        <w:tc>
          <w:tcPr>
            <w:tcW w:w="2430" w:type="dxa"/>
            <w:vAlign w:val="bottom"/>
          </w:tcPr>
          <w:p w14:paraId="457ABD31" w14:textId="77777777" w:rsidR="002D5A16" w:rsidRPr="00F044DC" w:rsidRDefault="002D5A16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10B8CDAE" w14:textId="77777777" w:rsidR="002D5A16" w:rsidRPr="00F044DC" w:rsidRDefault="002D5A16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CB74DA0" w14:textId="77777777" w:rsidR="002D5A16" w:rsidRPr="00F044DC" w:rsidRDefault="002D5A16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  <w:t>Incorporated</w:t>
            </w:r>
          </w:p>
        </w:tc>
        <w:tc>
          <w:tcPr>
            <w:tcW w:w="1080" w:type="dxa"/>
            <w:vAlign w:val="bottom"/>
          </w:tcPr>
          <w:p w14:paraId="3F29BC8E" w14:textId="77777777" w:rsidR="002D5A16" w:rsidRPr="00F044DC" w:rsidRDefault="002D5A16" w:rsidP="00254BF2">
            <w:pPr>
              <w:tabs>
                <w:tab w:val="decimal" w:pos="792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  <w:t>2026</w:t>
            </w:r>
          </w:p>
        </w:tc>
        <w:tc>
          <w:tcPr>
            <w:tcW w:w="1080" w:type="dxa"/>
            <w:vAlign w:val="bottom"/>
          </w:tcPr>
          <w:p w14:paraId="3F336DBA" w14:textId="77777777" w:rsidR="002D5A16" w:rsidRPr="00F044DC" w:rsidRDefault="002D5A16" w:rsidP="00254BF2">
            <w:pPr>
              <w:tabs>
                <w:tab w:val="decimal" w:pos="792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  <w:t>2025</w:t>
            </w:r>
          </w:p>
        </w:tc>
        <w:tc>
          <w:tcPr>
            <w:tcW w:w="1080" w:type="dxa"/>
            <w:vAlign w:val="bottom"/>
          </w:tcPr>
          <w:p w14:paraId="19B3C78B" w14:textId="77777777" w:rsidR="002D5A16" w:rsidRPr="00F044DC" w:rsidRDefault="002D5A16" w:rsidP="00254BF2">
            <w:pPr>
              <w:tabs>
                <w:tab w:val="decimal" w:pos="792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  <w:t>2026</w:t>
            </w:r>
          </w:p>
        </w:tc>
        <w:tc>
          <w:tcPr>
            <w:tcW w:w="1080" w:type="dxa"/>
            <w:vAlign w:val="bottom"/>
          </w:tcPr>
          <w:p w14:paraId="20FADD2A" w14:textId="77777777" w:rsidR="002D5A16" w:rsidRPr="00F044DC" w:rsidRDefault="002D5A16" w:rsidP="00254BF2">
            <w:pPr>
              <w:tabs>
                <w:tab w:val="decimal" w:pos="792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  <w:t>2025</w:t>
            </w:r>
          </w:p>
        </w:tc>
      </w:tr>
      <w:tr w:rsidR="002D5A16" w:rsidRPr="00F044DC" w14:paraId="710B6F8F" w14:textId="77777777" w:rsidTr="002D5A16"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42B54882" w14:textId="77777777" w:rsidR="002D5A16" w:rsidRPr="00F044DC" w:rsidRDefault="002D5A16" w:rsidP="00254BF2">
            <w:pPr>
              <w:ind w:left="-43" w:right="-72"/>
              <w:jc w:val="center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  <w:t>Name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FAB7E0A" w14:textId="77777777" w:rsidR="002D5A16" w:rsidRPr="00F044DC" w:rsidRDefault="002D5A16" w:rsidP="00254BF2">
            <w:pPr>
              <w:ind w:left="-43" w:right="-72"/>
              <w:jc w:val="center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  <w:t>Nature of business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10F252B" w14:textId="77777777" w:rsidR="002D5A16" w:rsidRPr="00F044DC" w:rsidRDefault="002D5A16" w:rsidP="00254BF2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  <w:t>in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11ACCD" w14:textId="77777777" w:rsidR="002D5A16" w:rsidRPr="00F044DC" w:rsidRDefault="002D5A16" w:rsidP="00254BF2">
            <w:pPr>
              <w:tabs>
                <w:tab w:val="decimal" w:pos="792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  <w:t>%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A1F0792" w14:textId="77777777" w:rsidR="002D5A16" w:rsidRPr="00F044DC" w:rsidRDefault="002D5A16" w:rsidP="00254BF2">
            <w:pPr>
              <w:tabs>
                <w:tab w:val="decimal" w:pos="792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  <w:t>%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F12D0E9" w14:textId="77777777" w:rsidR="002D5A16" w:rsidRPr="00F044DC" w:rsidRDefault="002D5A16" w:rsidP="00254BF2">
            <w:pPr>
              <w:tabs>
                <w:tab w:val="decimal" w:pos="792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  <w:t>Baht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FE576CE" w14:textId="77777777" w:rsidR="002D5A16" w:rsidRPr="00F044DC" w:rsidRDefault="002D5A16" w:rsidP="00254BF2">
            <w:pPr>
              <w:tabs>
                <w:tab w:val="decimal" w:pos="792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  <w:t>Baht</w:t>
            </w:r>
          </w:p>
        </w:tc>
      </w:tr>
      <w:tr w:rsidR="002D5A16" w:rsidRPr="00F044DC" w14:paraId="6D6ED196" w14:textId="77777777" w:rsidTr="002D5A16"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5EC3C007" w14:textId="77777777" w:rsidR="002D5A16" w:rsidRPr="00F044DC" w:rsidRDefault="002D5A16" w:rsidP="00254BF2">
            <w:pPr>
              <w:ind w:left="-43" w:right="-72"/>
              <w:jc w:val="left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6AAA8C8" w14:textId="77777777" w:rsidR="002D5A16" w:rsidRPr="00F044DC" w:rsidRDefault="002D5A16" w:rsidP="00254BF2">
            <w:pPr>
              <w:ind w:left="-43" w:right="-72"/>
              <w:jc w:val="left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C19CB23" w14:textId="77777777" w:rsidR="002D5A16" w:rsidRPr="00F044DC" w:rsidRDefault="002D5A16" w:rsidP="00254BF2">
            <w:pPr>
              <w:ind w:left="-43" w:right="-72"/>
              <w:jc w:val="center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92C651" w14:textId="77777777" w:rsidR="002D5A16" w:rsidRPr="00F044DC" w:rsidRDefault="002D5A16" w:rsidP="00254BF2">
            <w:pPr>
              <w:tabs>
                <w:tab w:val="decimal" w:pos="792"/>
              </w:tabs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DCF1201" w14:textId="77777777" w:rsidR="002D5A16" w:rsidRPr="00F044DC" w:rsidRDefault="002D5A16" w:rsidP="00254BF2">
            <w:pPr>
              <w:tabs>
                <w:tab w:val="decimal" w:pos="792"/>
              </w:tabs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52EECC1" w14:textId="77777777" w:rsidR="002D5A16" w:rsidRPr="00F044DC" w:rsidRDefault="002D5A16" w:rsidP="00254BF2">
            <w:pPr>
              <w:tabs>
                <w:tab w:val="decimal" w:pos="760"/>
              </w:tabs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43DAEFC" w14:textId="77777777" w:rsidR="002D5A16" w:rsidRPr="00F044DC" w:rsidRDefault="002D5A16" w:rsidP="00254BF2">
            <w:pPr>
              <w:tabs>
                <w:tab w:val="decimal" w:pos="760"/>
              </w:tabs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</w:p>
        </w:tc>
      </w:tr>
      <w:tr w:rsidR="002D5A16" w:rsidRPr="00F044DC" w14:paraId="46CB4621" w14:textId="77777777" w:rsidTr="002D5A16">
        <w:tc>
          <w:tcPr>
            <w:tcW w:w="2430" w:type="dxa"/>
          </w:tcPr>
          <w:p w14:paraId="4F6B51BD" w14:textId="32DFC200" w:rsidR="002D5A16" w:rsidRPr="00F044DC" w:rsidRDefault="002D5A16" w:rsidP="00241BB1">
            <w:pPr>
              <w:ind w:right="-111" w:hanging="95"/>
              <w:jc w:val="left"/>
              <w:rPr>
                <w:rFonts w:ascii="Arial" w:eastAsia="Cordia New" w:hAnsi="Arial" w:cs="Arial"/>
                <w:color w:val="000000"/>
                <w:sz w:val="14"/>
                <w:szCs w:val="14"/>
              </w:rPr>
            </w:pPr>
            <w:proofErr w:type="spellStart"/>
            <w:r w:rsidRPr="00F044DC">
              <w:rPr>
                <w:rFonts w:ascii="Arial" w:eastAsia="Cordia New" w:hAnsi="Arial" w:cs="Arial"/>
                <w:color w:val="000000"/>
                <w:sz w:val="14"/>
                <w:szCs w:val="14"/>
              </w:rPr>
              <w:t>Rockworth</w:t>
            </w:r>
            <w:proofErr w:type="spellEnd"/>
            <w:r w:rsidRPr="00F044DC">
              <w:rPr>
                <w:rFonts w:ascii="Arial" w:eastAsia="Cordia New" w:hAnsi="Arial" w:cs="Arial"/>
                <w:color w:val="000000"/>
                <w:sz w:val="14"/>
                <w:szCs w:val="14"/>
              </w:rPr>
              <w:t xml:space="preserve"> Systems</w:t>
            </w:r>
            <w:r>
              <w:rPr>
                <w:rFonts w:ascii="Arial" w:eastAsia="Cordia New" w:hAnsi="Arial" w:cs="Arial"/>
                <w:color w:val="000000"/>
                <w:sz w:val="14"/>
                <w:szCs w:val="14"/>
              </w:rPr>
              <w:t xml:space="preserve"> </w:t>
            </w:r>
            <w:r w:rsidRPr="00F044DC">
              <w:rPr>
                <w:rFonts w:ascii="Arial" w:eastAsia="Cordia New" w:hAnsi="Arial" w:cs="Arial"/>
                <w:color w:val="000000"/>
                <w:sz w:val="14"/>
                <w:szCs w:val="14"/>
              </w:rPr>
              <w:t xml:space="preserve">Furniture (India) </w:t>
            </w:r>
          </w:p>
          <w:p w14:paraId="632BAF60" w14:textId="503D2127" w:rsidR="002D5A16" w:rsidRPr="00F044DC" w:rsidRDefault="002D5A16" w:rsidP="00C91ABA">
            <w:pPr>
              <w:ind w:right="-111"/>
              <w:jc w:val="left"/>
              <w:rPr>
                <w:rFonts w:ascii="Arial" w:eastAsia="Cordia New" w:hAnsi="Arial" w:cs="Arial"/>
                <w:color w:val="000000"/>
                <w:sz w:val="14"/>
                <w:szCs w:val="14"/>
              </w:rPr>
            </w:pPr>
            <w:r w:rsidRPr="00F044DC">
              <w:rPr>
                <w:rFonts w:ascii="Arial" w:eastAsia="Cordia New" w:hAnsi="Arial" w:cs="Arial"/>
                <w:color w:val="000000"/>
                <w:sz w:val="14"/>
                <w:szCs w:val="14"/>
              </w:rPr>
              <w:t xml:space="preserve">Private Limited        </w:t>
            </w:r>
          </w:p>
          <w:p w14:paraId="1DF3EF69" w14:textId="77777777" w:rsidR="002D5A16" w:rsidRPr="00F044DC" w:rsidRDefault="002D5A16" w:rsidP="00241BB1">
            <w:pPr>
              <w:ind w:left="-95" w:right="-111"/>
              <w:jc w:val="left"/>
              <w:rPr>
                <w:rFonts w:ascii="Arial" w:eastAsia="Cordia New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10" w:type="dxa"/>
          </w:tcPr>
          <w:p w14:paraId="32345A73" w14:textId="75C8F29C" w:rsidR="002D5A16" w:rsidRPr="00F044DC" w:rsidRDefault="002D5A16" w:rsidP="002D5A16">
            <w:pPr>
              <w:ind w:right="-72" w:hanging="104"/>
              <w:jc w:val="center"/>
              <w:rPr>
                <w:rFonts w:ascii="Arial" w:eastAsia="Malgun Gothic" w:hAnsi="Arial" w:cs="Arial"/>
                <w:color w:val="000000"/>
                <w:spacing w:val="-4"/>
                <w:sz w:val="14"/>
                <w:szCs w:val="14"/>
                <w:lang w:eastAsia="ko-KR"/>
              </w:rPr>
            </w:pPr>
            <w:r w:rsidRPr="00F044DC">
              <w:rPr>
                <w:rFonts w:ascii="Arial" w:eastAsia="Cordia New" w:hAnsi="Arial" w:cs="Arial"/>
                <w:color w:val="000000"/>
                <w:sz w:val="14"/>
                <w:szCs w:val="14"/>
              </w:rPr>
              <w:t>Manufacture an</w:t>
            </w:r>
            <w:r>
              <w:rPr>
                <w:rFonts w:ascii="Arial" w:eastAsia="Cordia New" w:hAnsi="Arial" w:cs="Arial"/>
                <w:color w:val="000000"/>
                <w:sz w:val="14"/>
                <w:szCs w:val="14"/>
              </w:rPr>
              <w:t xml:space="preserve">d </w:t>
            </w:r>
            <w:r w:rsidRPr="00F044DC">
              <w:rPr>
                <w:rFonts w:ascii="Arial" w:eastAsia="Cordia New" w:hAnsi="Arial" w:cs="Arial"/>
                <w:color w:val="000000"/>
                <w:sz w:val="14"/>
                <w:szCs w:val="14"/>
              </w:rPr>
              <w:t>distribution of furniture</w:t>
            </w:r>
          </w:p>
        </w:tc>
        <w:tc>
          <w:tcPr>
            <w:tcW w:w="990" w:type="dxa"/>
          </w:tcPr>
          <w:p w14:paraId="1D7EB64F" w14:textId="77777777" w:rsidR="002D5A16" w:rsidRPr="00F044DC" w:rsidRDefault="002D5A16" w:rsidP="00241BB1">
            <w:pPr>
              <w:ind w:left="-43" w:right="-72"/>
              <w:jc w:val="center"/>
              <w:rPr>
                <w:rFonts w:ascii="Arial" w:eastAsia="Malgun Gothic" w:hAnsi="Arial" w:cs="Arial"/>
                <w:color w:val="000000"/>
                <w:spacing w:val="-4"/>
                <w:sz w:val="14"/>
                <w:szCs w:val="14"/>
                <w:lang w:eastAsia="ko-KR"/>
              </w:rPr>
            </w:pPr>
            <w:r w:rsidRPr="00F044DC">
              <w:rPr>
                <w:rFonts w:ascii="Arial" w:eastAsia="Malgun Gothic" w:hAnsi="Arial" w:cs="Arial"/>
                <w:color w:val="000000"/>
                <w:spacing w:val="-4"/>
                <w:sz w:val="14"/>
                <w:szCs w:val="14"/>
                <w:lang w:eastAsia="ko-KR"/>
              </w:rPr>
              <w:t>India</w:t>
            </w:r>
          </w:p>
        </w:tc>
        <w:tc>
          <w:tcPr>
            <w:tcW w:w="1080" w:type="dxa"/>
          </w:tcPr>
          <w:p w14:paraId="2124C7F2" w14:textId="606DB265" w:rsidR="002D5A16" w:rsidRPr="00F044DC" w:rsidRDefault="002D5A16" w:rsidP="00241BB1">
            <w:pPr>
              <w:tabs>
                <w:tab w:val="right" w:pos="775"/>
                <w:tab w:val="right" w:pos="805"/>
              </w:tabs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  <w:r w:rsidRPr="00F044DC">
              <w:rPr>
                <w:rFonts w:ascii="Arial" w:hAnsi="Arial" w:cs="Arial"/>
                <w:color w:val="000000"/>
                <w:spacing w:val="-4"/>
                <w:sz w:val="14"/>
                <w:szCs w:val="14"/>
                <w:lang w:eastAsia="ko-KR"/>
              </w:rPr>
              <w:t>32.40</w:t>
            </w:r>
          </w:p>
        </w:tc>
        <w:tc>
          <w:tcPr>
            <w:tcW w:w="1080" w:type="dxa"/>
          </w:tcPr>
          <w:p w14:paraId="1B176130" w14:textId="77777777" w:rsidR="002D5A16" w:rsidRPr="00F044DC" w:rsidRDefault="002D5A16" w:rsidP="00241BB1">
            <w:pPr>
              <w:tabs>
                <w:tab w:val="right" w:pos="775"/>
              </w:tabs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  <w:lang w:eastAsia="ko-KR"/>
              </w:rPr>
            </w:pPr>
            <w:r w:rsidRPr="00F044DC">
              <w:rPr>
                <w:rFonts w:ascii="Arial" w:hAnsi="Arial" w:cs="Arial"/>
                <w:color w:val="000000"/>
                <w:spacing w:val="-4"/>
                <w:sz w:val="14"/>
                <w:szCs w:val="14"/>
                <w:lang w:eastAsia="ko-KR"/>
              </w:rPr>
              <w:t>32.40</w:t>
            </w:r>
          </w:p>
        </w:tc>
        <w:tc>
          <w:tcPr>
            <w:tcW w:w="1080" w:type="dxa"/>
          </w:tcPr>
          <w:p w14:paraId="3D706AE4" w14:textId="1FC614A3" w:rsidR="002D5A16" w:rsidRPr="00D22034" w:rsidRDefault="002D5A16" w:rsidP="00241BB1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  <w:r w:rsidRPr="00D22034">
              <w:rPr>
                <w:rFonts w:ascii="Arial" w:hAnsi="Arial" w:cs="Arial"/>
                <w:sz w:val="14"/>
                <w:szCs w:val="14"/>
              </w:rPr>
              <w:t>123,927,971</w:t>
            </w:r>
          </w:p>
        </w:tc>
        <w:tc>
          <w:tcPr>
            <w:tcW w:w="1080" w:type="dxa"/>
          </w:tcPr>
          <w:p w14:paraId="1CC18300" w14:textId="154F8B9D" w:rsidR="002D5A16" w:rsidRPr="00D22034" w:rsidRDefault="002D5A16" w:rsidP="00241BB1">
            <w:pPr>
              <w:tabs>
                <w:tab w:val="decimal" w:pos="760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22034">
              <w:rPr>
                <w:rFonts w:ascii="Arial" w:hAnsi="Arial" w:cs="Arial"/>
                <w:sz w:val="14"/>
                <w:szCs w:val="14"/>
              </w:rPr>
              <w:t>123,927,971</w:t>
            </w:r>
          </w:p>
        </w:tc>
      </w:tr>
      <w:tr w:rsidR="002D5A16" w:rsidRPr="00F044DC" w14:paraId="7F1EB838" w14:textId="77777777" w:rsidTr="002D5A16">
        <w:tc>
          <w:tcPr>
            <w:tcW w:w="2430" w:type="dxa"/>
          </w:tcPr>
          <w:p w14:paraId="04884F7F" w14:textId="26895917" w:rsidR="002D5A16" w:rsidRPr="00F044DC" w:rsidRDefault="002D5A16" w:rsidP="00241BB1">
            <w:pPr>
              <w:ind w:left="-101" w:right="-72"/>
              <w:jc w:val="left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  <w:r w:rsidRPr="002D23FC">
              <w:rPr>
                <w:rFonts w:ascii="Arial" w:eastAsia="Cordia New" w:hAnsi="Arial" w:cs="Arial"/>
                <w:color w:val="000000"/>
                <w:sz w:val="14"/>
                <w:szCs w:val="14"/>
              </w:rPr>
              <w:t>Allowance for impairment</w:t>
            </w:r>
          </w:p>
        </w:tc>
        <w:tc>
          <w:tcPr>
            <w:tcW w:w="1710" w:type="dxa"/>
          </w:tcPr>
          <w:p w14:paraId="7C5E67B7" w14:textId="77777777" w:rsidR="002D5A16" w:rsidRPr="00F044DC" w:rsidRDefault="002D5A16" w:rsidP="00241BB1">
            <w:pPr>
              <w:ind w:left="60" w:right="-72" w:hanging="103"/>
              <w:jc w:val="left"/>
              <w:rPr>
                <w:rFonts w:ascii="Arial" w:hAnsi="Arial" w:cs="Arial"/>
                <w:color w:val="000000"/>
                <w:spacing w:val="-6"/>
                <w:sz w:val="14"/>
                <w:szCs w:val="14"/>
              </w:rPr>
            </w:pPr>
          </w:p>
        </w:tc>
        <w:tc>
          <w:tcPr>
            <w:tcW w:w="990" w:type="dxa"/>
          </w:tcPr>
          <w:p w14:paraId="4CBDDA9B" w14:textId="77777777" w:rsidR="002D5A16" w:rsidRPr="00F044DC" w:rsidRDefault="002D5A16" w:rsidP="00241BB1">
            <w:pPr>
              <w:ind w:left="-43" w:right="-72"/>
              <w:jc w:val="center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1080" w:type="dxa"/>
          </w:tcPr>
          <w:p w14:paraId="2A78415B" w14:textId="77777777" w:rsidR="002D5A16" w:rsidRPr="00F044DC" w:rsidRDefault="002D5A16" w:rsidP="00241BB1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1080" w:type="dxa"/>
          </w:tcPr>
          <w:p w14:paraId="626FF9C0" w14:textId="77777777" w:rsidR="002D5A16" w:rsidRPr="00F044DC" w:rsidRDefault="002D5A16" w:rsidP="00241BB1">
            <w:pPr>
              <w:tabs>
                <w:tab w:val="right" w:pos="792"/>
              </w:tabs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1080" w:type="dxa"/>
            <w:vAlign w:val="bottom"/>
          </w:tcPr>
          <w:p w14:paraId="7049061A" w14:textId="52F8AF82" w:rsidR="002D5A16" w:rsidRPr="00D22034" w:rsidRDefault="002D5A16" w:rsidP="002839C4">
            <w:pPr>
              <w:tabs>
                <w:tab w:val="decimal" w:pos="760"/>
              </w:tabs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  <w:r w:rsidRPr="00D22034">
              <w:rPr>
                <w:rFonts w:ascii="Arial" w:hAnsi="Arial" w:cs="Arial"/>
                <w:sz w:val="14"/>
                <w:szCs w:val="14"/>
              </w:rPr>
              <w:t>(76,227,971</w:t>
            </w:r>
            <w:r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080" w:type="dxa"/>
            <w:vAlign w:val="bottom"/>
          </w:tcPr>
          <w:p w14:paraId="3C7C142C" w14:textId="05A69C5D" w:rsidR="002D5A16" w:rsidRPr="00D22034" w:rsidRDefault="002D5A16" w:rsidP="002839C4">
            <w:pPr>
              <w:tabs>
                <w:tab w:val="decimal" w:pos="760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22034">
              <w:rPr>
                <w:rFonts w:ascii="Arial" w:hAnsi="Arial" w:cs="Arial"/>
                <w:color w:val="000000"/>
                <w:sz w:val="14"/>
                <w:szCs w:val="14"/>
              </w:rPr>
              <w:t>(76,227,971)</w:t>
            </w:r>
          </w:p>
        </w:tc>
      </w:tr>
      <w:tr w:rsidR="002D5A16" w:rsidRPr="00F044DC" w14:paraId="30A8E7C0" w14:textId="77777777" w:rsidTr="002D5A16">
        <w:tc>
          <w:tcPr>
            <w:tcW w:w="2430" w:type="dxa"/>
          </w:tcPr>
          <w:p w14:paraId="7F4E437D" w14:textId="77777777" w:rsidR="002D5A16" w:rsidRPr="00F044DC" w:rsidRDefault="002D5A16" w:rsidP="00254BF2">
            <w:pPr>
              <w:ind w:left="-101" w:right="-72"/>
              <w:jc w:val="left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1710" w:type="dxa"/>
          </w:tcPr>
          <w:p w14:paraId="78801B00" w14:textId="77777777" w:rsidR="002D5A16" w:rsidRPr="00F044DC" w:rsidRDefault="002D5A16" w:rsidP="00254BF2">
            <w:pPr>
              <w:ind w:left="60" w:right="-72" w:hanging="103"/>
              <w:jc w:val="left"/>
              <w:rPr>
                <w:rFonts w:ascii="Arial" w:hAnsi="Arial" w:cs="Arial"/>
                <w:color w:val="000000"/>
                <w:spacing w:val="-6"/>
                <w:sz w:val="14"/>
                <w:szCs w:val="14"/>
              </w:rPr>
            </w:pPr>
          </w:p>
        </w:tc>
        <w:tc>
          <w:tcPr>
            <w:tcW w:w="990" w:type="dxa"/>
          </w:tcPr>
          <w:p w14:paraId="6598D44C" w14:textId="77777777" w:rsidR="002D5A16" w:rsidRPr="00F044DC" w:rsidRDefault="002D5A16" w:rsidP="00254BF2">
            <w:pPr>
              <w:ind w:left="-43" w:right="-72"/>
              <w:jc w:val="center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1080" w:type="dxa"/>
          </w:tcPr>
          <w:p w14:paraId="331546D8" w14:textId="77777777" w:rsidR="002D5A16" w:rsidRPr="00F044DC" w:rsidRDefault="002D5A16" w:rsidP="00254BF2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1080" w:type="dxa"/>
          </w:tcPr>
          <w:p w14:paraId="524BA123" w14:textId="77777777" w:rsidR="002D5A16" w:rsidRPr="00F044DC" w:rsidRDefault="002D5A16" w:rsidP="00254BF2">
            <w:pPr>
              <w:tabs>
                <w:tab w:val="right" w:pos="792"/>
              </w:tabs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209526" w14:textId="77777777" w:rsidR="002D5A16" w:rsidRPr="00D22034" w:rsidRDefault="002D5A16" w:rsidP="00254BF2">
            <w:pPr>
              <w:tabs>
                <w:tab w:val="decimal" w:pos="760"/>
              </w:tabs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06D1BC" w14:textId="77777777" w:rsidR="002D5A16" w:rsidRPr="00D22034" w:rsidRDefault="002D5A16" w:rsidP="00254BF2">
            <w:pPr>
              <w:tabs>
                <w:tab w:val="decimal" w:pos="760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2D5A16" w:rsidRPr="00F044DC" w14:paraId="4C046442" w14:textId="77777777" w:rsidTr="002D5A16">
        <w:tc>
          <w:tcPr>
            <w:tcW w:w="2430" w:type="dxa"/>
          </w:tcPr>
          <w:p w14:paraId="5ACF6B0B" w14:textId="7FA700A7" w:rsidR="002D5A16" w:rsidRPr="00F044DC" w:rsidRDefault="002D5A16" w:rsidP="00254BF2">
            <w:pPr>
              <w:ind w:left="-101" w:right="-72"/>
              <w:jc w:val="left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  <w:r w:rsidRPr="00F044DC">
              <w:rPr>
                <w:rFonts w:ascii="Arial" w:eastAsia="Cordia New" w:hAnsi="Arial" w:cs="Arial"/>
                <w:color w:val="000000"/>
                <w:sz w:val="14"/>
                <w:szCs w:val="14"/>
              </w:rPr>
              <w:t>Investment in associate, net</w:t>
            </w:r>
          </w:p>
        </w:tc>
        <w:tc>
          <w:tcPr>
            <w:tcW w:w="1710" w:type="dxa"/>
          </w:tcPr>
          <w:p w14:paraId="624A6AF9" w14:textId="77777777" w:rsidR="002D5A16" w:rsidRPr="00F044DC" w:rsidRDefault="002D5A16" w:rsidP="00254BF2">
            <w:pPr>
              <w:ind w:left="60" w:right="-72" w:hanging="103"/>
              <w:jc w:val="left"/>
              <w:rPr>
                <w:rFonts w:ascii="Arial" w:hAnsi="Arial" w:cs="Arial"/>
                <w:color w:val="000000"/>
                <w:spacing w:val="-6"/>
                <w:sz w:val="14"/>
                <w:szCs w:val="14"/>
              </w:rPr>
            </w:pPr>
          </w:p>
        </w:tc>
        <w:tc>
          <w:tcPr>
            <w:tcW w:w="990" w:type="dxa"/>
          </w:tcPr>
          <w:p w14:paraId="5BF6B476" w14:textId="77777777" w:rsidR="002D5A16" w:rsidRPr="00F044DC" w:rsidRDefault="002D5A16" w:rsidP="00254BF2">
            <w:pPr>
              <w:ind w:left="-43" w:right="-72"/>
              <w:jc w:val="center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1080" w:type="dxa"/>
          </w:tcPr>
          <w:p w14:paraId="22760330" w14:textId="77777777" w:rsidR="002D5A16" w:rsidRPr="00F044DC" w:rsidRDefault="002D5A16" w:rsidP="00254BF2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1080" w:type="dxa"/>
          </w:tcPr>
          <w:p w14:paraId="246506A1" w14:textId="77777777" w:rsidR="002D5A16" w:rsidRPr="00F044DC" w:rsidRDefault="002D5A16" w:rsidP="00254BF2">
            <w:pPr>
              <w:tabs>
                <w:tab w:val="right" w:pos="792"/>
              </w:tabs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273C42A" w14:textId="074310FA" w:rsidR="002D5A16" w:rsidRPr="00D22034" w:rsidRDefault="002D5A16" w:rsidP="00556BD0">
            <w:pPr>
              <w:tabs>
                <w:tab w:val="decimal" w:pos="760"/>
              </w:tabs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  <w:r w:rsidRPr="00D22034">
              <w:rPr>
                <w:rFonts w:ascii="Arial" w:hAnsi="Arial" w:cs="Arial"/>
                <w:sz w:val="14"/>
                <w:szCs w:val="14"/>
              </w:rPr>
              <w:t>47,</w:t>
            </w:r>
            <w:r>
              <w:rPr>
                <w:rFonts w:ascii="Arial" w:hAnsi="Arial" w:cs="Arial"/>
                <w:sz w:val="14"/>
                <w:szCs w:val="14"/>
              </w:rPr>
              <w:t>70</w:t>
            </w:r>
            <w:r w:rsidRPr="00D22034">
              <w:rPr>
                <w:rFonts w:ascii="Arial" w:hAnsi="Arial" w:cs="Arial"/>
                <w:sz w:val="14"/>
                <w:szCs w:val="14"/>
              </w:rPr>
              <w:t>0,000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396C82" w14:textId="77777777" w:rsidR="002D5A16" w:rsidRPr="00D22034" w:rsidRDefault="002D5A16" w:rsidP="00556BD0">
            <w:pPr>
              <w:tabs>
                <w:tab w:val="decimal" w:pos="760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22034">
              <w:rPr>
                <w:rFonts w:ascii="Arial" w:hAnsi="Arial" w:cs="Arial"/>
                <w:sz w:val="14"/>
                <w:szCs w:val="14"/>
              </w:rPr>
              <w:t xml:space="preserve"> 47,700,000 </w:t>
            </w:r>
          </w:p>
        </w:tc>
      </w:tr>
    </w:tbl>
    <w:p w14:paraId="1B5D4801" w14:textId="77777777" w:rsidR="00AB4C94" w:rsidRPr="00F044DC" w:rsidRDefault="00AB4C94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0E654B21" w14:textId="2DCBE4F6" w:rsidR="00B7344C" w:rsidRPr="00F044DC" w:rsidRDefault="00B7344C" w:rsidP="00B7344C">
      <w:pPr>
        <w:rPr>
          <w:rFonts w:ascii="Arial" w:eastAsia="Arial Unicode MS" w:hAnsi="Arial" w:cs="Arial"/>
          <w:color w:val="000000"/>
          <w:sz w:val="18"/>
          <w:szCs w:val="18"/>
        </w:rPr>
      </w:pPr>
      <w:r w:rsidRPr="00F044DC">
        <w:rPr>
          <w:rFonts w:ascii="Arial" w:eastAsia="Arial Unicode MS" w:hAnsi="Arial" w:cs="Arial"/>
          <w:color w:val="000000"/>
          <w:sz w:val="18"/>
          <w:szCs w:val="18"/>
        </w:rPr>
        <w:t>Movements of investment</w:t>
      </w:r>
      <w:r>
        <w:rPr>
          <w:rFonts w:ascii="Arial" w:eastAsia="Arial Unicode MS" w:hAnsi="Arial" w:cs="Arial"/>
          <w:color w:val="000000"/>
          <w:sz w:val="18"/>
          <w:szCs w:val="18"/>
        </w:rPr>
        <w:t xml:space="preserve"> in associate</w:t>
      </w: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for </w:t>
      </w:r>
      <w:r w:rsidRPr="009E5409">
        <w:rPr>
          <w:rFonts w:ascii="Arial" w:eastAsia="Arial Unicode MS" w:hAnsi="Arial" w:cs="Arial"/>
          <w:color w:val="000000"/>
          <w:sz w:val="18"/>
          <w:szCs w:val="18"/>
        </w:rPr>
        <w:t>six-month</w:t>
      </w: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period ended </w:t>
      </w:r>
      <w:r w:rsidRPr="009E5409">
        <w:rPr>
          <w:rFonts w:ascii="Arial" w:eastAsia="Arial Unicode MS" w:hAnsi="Arial" w:cs="Arial"/>
          <w:color w:val="000000"/>
          <w:sz w:val="18"/>
          <w:szCs w:val="18"/>
        </w:rPr>
        <w:t>30 June</w:t>
      </w: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>2026</w:t>
      </w: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are as follows:</w:t>
      </w:r>
    </w:p>
    <w:p w14:paraId="5EFFE297" w14:textId="77777777" w:rsidR="00B7344C" w:rsidRPr="00F044DC" w:rsidRDefault="00B7344C" w:rsidP="00B7344C">
      <w:pPr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43"/>
        <w:gridCol w:w="2016"/>
      </w:tblGrid>
      <w:tr w:rsidR="00B7344C" w:rsidRPr="00F044DC" w14:paraId="70D4AC9F" w14:textId="77777777" w:rsidTr="00963E53">
        <w:tc>
          <w:tcPr>
            <w:tcW w:w="7443" w:type="dxa"/>
            <w:vAlign w:val="bottom"/>
          </w:tcPr>
          <w:p w14:paraId="19A49E23" w14:textId="77777777" w:rsidR="00B7344C" w:rsidRPr="00F044DC" w:rsidRDefault="00B7344C" w:rsidP="00963E53">
            <w:pPr>
              <w:ind w:left="-112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5B53720A" w14:textId="77777777" w:rsidR="00B7344C" w:rsidRPr="00F044DC" w:rsidRDefault="00B7344C" w:rsidP="00963E53">
            <w:pPr>
              <w:tabs>
                <w:tab w:val="decimal" w:pos="181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  <w:p w14:paraId="2B4AD4DB" w14:textId="77777777" w:rsidR="00B7344C" w:rsidRPr="00F044DC" w:rsidRDefault="00B7344C" w:rsidP="00963E53">
            <w:pPr>
              <w:tabs>
                <w:tab w:val="decimal" w:pos="181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B7344C" w:rsidRPr="00F044DC" w14:paraId="7950D435" w14:textId="77777777" w:rsidTr="00963E53">
        <w:tc>
          <w:tcPr>
            <w:tcW w:w="7443" w:type="dxa"/>
            <w:vAlign w:val="bottom"/>
          </w:tcPr>
          <w:p w14:paraId="29EF5283" w14:textId="77777777" w:rsidR="00B7344C" w:rsidRPr="00F044DC" w:rsidRDefault="00B7344C" w:rsidP="00963E53">
            <w:pPr>
              <w:ind w:left="-112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D3D4414" w14:textId="77777777" w:rsidR="00B7344C" w:rsidRPr="00F044DC" w:rsidRDefault="00B7344C" w:rsidP="00963E53">
            <w:pPr>
              <w:tabs>
                <w:tab w:val="decimal" w:pos="181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Investment</w:t>
            </w:r>
          </w:p>
          <w:p w14:paraId="1269A0F7" w14:textId="77777777" w:rsidR="00B7344C" w:rsidRPr="00F044DC" w:rsidRDefault="00B7344C" w:rsidP="00963E53">
            <w:pPr>
              <w:tabs>
                <w:tab w:val="decimal" w:pos="181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at equity method</w:t>
            </w:r>
          </w:p>
        </w:tc>
      </w:tr>
      <w:tr w:rsidR="00B7344C" w:rsidRPr="00F044DC" w14:paraId="35AB0F44" w14:textId="77777777" w:rsidTr="00963E53">
        <w:tc>
          <w:tcPr>
            <w:tcW w:w="7443" w:type="dxa"/>
            <w:vAlign w:val="bottom"/>
          </w:tcPr>
          <w:p w14:paraId="2CE9E31A" w14:textId="77777777" w:rsidR="00B7344C" w:rsidRPr="00F044DC" w:rsidRDefault="00B7344C" w:rsidP="00963E53">
            <w:pPr>
              <w:ind w:left="-112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23BA1B03" w14:textId="77777777" w:rsidR="00B7344C" w:rsidRPr="00F044DC" w:rsidRDefault="00B7344C" w:rsidP="00963E53">
            <w:pPr>
              <w:tabs>
                <w:tab w:val="decimal" w:pos="181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B7344C" w:rsidRPr="00F044DC" w14:paraId="101FC4FC" w14:textId="77777777" w:rsidTr="00963E53">
        <w:tc>
          <w:tcPr>
            <w:tcW w:w="7443" w:type="dxa"/>
            <w:vAlign w:val="bottom"/>
          </w:tcPr>
          <w:p w14:paraId="7E7580FC" w14:textId="77777777" w:rsidR="00B7344C" w:rsidRPr="00F044DC" w:rsidRDefault="00B7344C" w:rsidP="00963E53">
            <w:pPr>
              <w:ind w:left="-112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7CE24937" w14:textId="77777777" w:rsidR="00B7344C" w:rsidRPr="00F044DC" w:rsidRDefault="00B7344C" w:rsidP="00963E53">
            <w:pPr>
              <w:tabs>
                <w:tab w:val="decimal" w:pos="181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B7344C" w:rsidRPr="00F044DC" w14:paraId="4873B246" w14:textId="77777777" w:rsidTr="00963E53">
        <w:tc>
          <w:tcPr>
            <w:tcW w:w="7443" w:type="dxa"/>
            <w:vAlign w:val="bottom"/>
          </w:tcPr>
          <w:p w14:paraId="2DD4B0B8" w14:textId="77777777" w:rsidR="00B7344C" w:rsidRPr="00F044DC" w:rsidRDefault="00B7344C" w:rsidP="00963E53">
            <w:pPr>
              <w:ind w:left="-112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Opening book value</w:t>
            </w:r>
          </w:p>
        </w:tc>
        <w:tc>
          <w:tcPr>
            <w:tcW w:w="2016" w:type="dxa"/>
          </w:tcPr>
          <w:p w14:paraId="538C4D06" w14:textId="1244042C" w:rsidR="00B7344C" w:rsidRPr="006C52E9" w:rsidRDefault="00B7344C" w:rsidP="00963E53">
            <w:pPr>
              <w:tabs>
                <w:tab w:val="decimal" w:pos="181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47,240,000</w:t>
            </w:r>
          </w:p>
        </w:tc>
      </w:tr>
      <w:tr w:rsidR="00B7344C" w:rsidRPr="00F044DC" w14:paraId="3B468E73" w14:textId="77777777" w:rsidTr="00963E53">
        <w:tc>
          <w:tcPr>
            <w:tcW w:w="7443" w:type="dxa"/>
            <w:vAlign w:val="bottom"/>
          </w:tcPr>
          <w:p w14:paraId="198B1221" w14:textId="77777777" w:rsidR="00B7344C" w:rsidRPr="00F044DC" w:rsidRDefault="00B7344C" w:rsidP="00963E53">
            <w:pPr>
              <w:ind w:left="-112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 xml:space="preserve">Share of </w:t>
            </w: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profit</w:t>
            </w:r>
          </w:p>
        </w:tc>
        <w:tc>
          <w:tcPr>
            <w:tcW w:w="2016" w:type="dxa"/>
          </w:tcPr>
          <w:p w14:paraId="074348A5" w14:textId="3B6637B5" w:rsidR="00B7344C" w:rsidRPr="006C52E9" w:rsidRDefault="00B7344C" w:rsidP="00963E53">
            <w:pPr>
              <w:tabs>
                <w:tab w:val="decimal" w:pos="181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6,340,000</w:t>
            </w:r>
          </w:p>
        </w:tc>
      </w:tr>
      <w:tr w:rsidR="00B7344C" w:rsidRPr="00F044DC" w14:paraId="1BC19BD6" w14:textId="77777777" w:rsidTr="00963E53">
        <w:tc>
          <w:tcPr>
            <w:tcW w:w="7443" w:type="dxa"/>
            <w:vAlign w:val="bottom"/>
          </w:tcPr>
          <w:p w14:paraId="1CD3A793" w14:textId="77777777" w:rsidR="00B7344C" w:rsidRPr="00F044DC" w:rsidRDefault="00B7344C" w:rsidP="00963E53">
            <w:pPr>
              <w:ind w:left="-112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7ED0650D" w14:textId="77777777" w:rsidR="00B7344C" w:rsidRPr="006C52E9" w:rsidRDefault="00B7344C" w:rsidP="00963E53">
            <w:pPr>
              <w:tabs>
                <w:tab w:val="decimal" w:pos="181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B7344C" w:rsidRPr="00F044DC" w14:paraId="6B722B5E" w14:textId="77777777" w:rsidTr="00963E53">
        <w:tc>
          <w:tcPr>
            <w:tcW w:w="7443" w:type="dxa"/>
            <w:vAlign w:val="bottom"/>
          </w:tcPr>
          <w:p w14:paraId="6D841ACF" w14:textId="77777777" w:rsidR="00B7344C" w:rsidRPr="00F044DC" w:rsidRDefault="00B7344C" w:rsidP="00963E53">
            <w:pPr>
              <w:ind w:left="-112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Closing book value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00056EA4" w14:textId="6F83EA2F" w:rsidR="00B7344C" w:rsidRPr="006C52E9" w:rsidRDefault="00B7344C" w:rsidP="00963E53">
            <w:pPr>
              <w:tabs>
                <w:tab w:val="decimal" w:pos="181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53,580,000</w:t>
            </w:r>
          </w:p>
        </w:tc>
      </w:tr>
    </w:tbl>
    <w:p w14:paraId="4A8221D2" w14:textId="39563C17" w:rsidR="005B11E7" w:rsidRPr="00F044DC" w:rsidRDefault="005B11E7" w:rsidP="00782287">
      <w:pPr>
        <w:pStyle w:val="BodyText"/>
        <w:spacing w:line="240" w:lineRule="auto"/>
        <w:ind w:right="0"/>
        <w:jc w:val="both"/>
        <w:rPr>
          <w:rFonts w:ascii="Arial" w:eastAsia="Arial Unicode MS" w:hAnsi="Arial" w:cs="Arial"/>
          <w:color w:val="000000"/>
          <w:sz w:val="18"/>
          <w:szCs w:val="18"/>
          <w:u w:val="single"/>
        </w:rPr>
      </w:pPr>
    </w:p>
    <w:p w14:paraId="7B82148A" w14:textId="3578CAA4" w:rsidR="00276CF8" w:rsidRPr="00B949F2" w:rsidRDefault="00B7344C" w:rsidP="00782287">
      <w:pPr>
        <w:pStyle w:val="BodyText"/>
        <w:spacing w:line="240" w:lineRule="auto"/>
        <w:ind w:right="0"/>
        <w:jc w:val="both"/>
        <w:rPr>
          <w:rFonts w:ascii="Arial" w:eastAsia="Arial Unicode MS" w:hAnsi="Arial" w:cs="Arial"/>
          <w:color w:val="000000"/>
          <w:sz w:val="18"/>
          <w:szCs w:val="18"/>
          <w:u w:val="single"/>
        </w:rPr>
      </w:pPr>
      <w:r>
        <w:rPr>
          <w:rFonts w:ascii="Arial" w:eastAsia="Arial Unicode MS" w:hAnsi="Arial" w:cs="Arial"/>
          <w:color w:val="000000"/>
          <w:sz w:val="18"/>
          <w:szCs w:val="18"/>
          <w:u w:val="single"/>
        </w:rPr>
        <w:br w:type="page"/>
      </w:r>
      <w:r w:rsidR="00276CF8" w:rsidRPr="00F044DC">
        <w:rPr>
          <w:rFonts w:ascii="Arial" w:eastAsia="Arial Unicode MS" w:hAnsi="Arial" w:cs="Arial"/>
          <w:color w:val="000000"/>
          <w:sz w:val="18"/>
          <w:szCs w:val="18"/>
          <w:u w:val="single"/>
        </w:rPr>
        <w:lastRenderedPageBreak/>
        <w:t>Joint Venture</w:t>
      </w:r>
      <w:r w:rsidR="00D74976" w:rsidRPr="00F044DC">
        <w:rPr>
          <w:rFonts w:ascii="Arial" w:eastAsia="Arial Unicode MS" w:hAnsi="Arial" w:cs="Arial"/>
          <w:color w:val="000000"/>
          <w:sz w:val="18"/>
          <w:szCs w:val="18"/>
          <w:u w:val="single"/>
        </w:rPr>
        <w:t>s</w:t>
      </w:r>
    </w:p>
    <w:p w14:paraId="485AEB4B" w14:textId="77777777" w:rsidR="00276CF8" w:rsidRPr="00F044DC" w:rsidRDefault="00276CF8" w:rsidP="00782287">
      <w:pPr>
        <w:rPr>
          <w:rFonts w:ascii="Arial" w:hAnsi="Arial" w:cs="Arial"/>
          <w:color w:val="000000"/>
          <w:spacing w:val="-4"/>
          <w:sz w:val="18"/>
          <w:szCs w:val="18"/>
          <w:lang w:eastAsia="x-none"/>
        </w:rPr>
      </w:pPr>
    </w:p>
    <w:p w14:paraId="63016B25" w14:textId="38221037" w:rsidR="00276CF8" w:rsidRPr="00F044DC" w:rsidRDefault="000E3076" w:rsidP="00782287">
      <w:pPr>
        <w:rPr>
          <w:rFonts w:ascii="Arial" w:hAnsi="Arial" w:cs="Arial"/>
          <w:color w:val="000000"/>
          <w:sz w:val="18"/>
          <w:szCs w:val="18"/>
          <w:lang w:eastAsia="x-none"/>
        </w:rPr>
      </w:pPr>
      <w:proofErr w:type="gramStart"/>
      <w:r w:rsidRPr="00F044DC">
        <w:rPr>
          <w:rFonts w:ascii="Arial" w:hAnsi="Arial" w:cs="Arial"/>
          <w:color w:val="000000"/>
          <w:sz w:val="18"/>
          <w:szCs w:val="18"/>
          <w:lang w:eastAsia="x-none"/>
        </w:rPr>
        <w:t>A</w:t>
      </w:r>
      <w:r w:rsidR="00276CF8" w:rsidRPr="00F044DC">
        <w:rPr>
          <w:rFonts w:ascii="Arial" w:hAnsi="Arial" w:cs="Arial"/>
          <w:color w:val="000000"/>
          <w:sz w:val="18"/>
          <w:szCs w:val="18"/>
          <w:lang w:eastAsia="x-none"/>
        </w:rPr>
        <w:t>t</w:t>
      </w:r>
      <w:proofErr w:type="gramEnd"/>
      <w:r w:rsidR="00276CF8" w:rsidRPr="00F044DC">
        <w:rPr>
          <w:rFonts w:ascii="Arial" w:hAnsi="Arial" w:cs="Arial"/>
          <w:color w:val="000000"/>
          <w:sz w:val="18"/>
          <w:szCs w:val="18"/>
          <w:lang w:eastAsia="x-none"/>
        </w:rPr>
        <w:t xml:space="preserve"> </w:t>
      </w:r>
      <w:r w:rsidR="009E5409" w:rsidRPr="009E5409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>30 June</w:t>
      </w:r>
      <w:r w:rsidR="00AF251A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 xml:space="preserve"> </w:t>
      </w:r>
      <w:r w:rsidR="000F588A" w:rsidRPr="00F044DC">
        <w:rPr>
          <w:rFonts w:ascii="Arial" w:hAnsi="Arial" w:cs="Arial"/>
          <w:color w:val="000000"/>
          <w:sz w:val="18"/>
          <w:szCs w:val="18"/>
          <w:lang w:eastAsia="x-none"/>
        </w:rPr>
        <w:t>2026</w:t>
      </w:r>
      <w:r w:rsidR="0098496F" w:rsidRPr="00F044DC">
        <w:rPr>
          <w:rFonts w:ascii="Arial" w:hAnsi="Arial" w:cs="Arial"/>
          <w:color w:val="000000"/>
          <w:sz w:val="18"/>
          <w:szCs w:val="18"/>
          <w:lang w:eastAsia="x-none"/>
        </w:rPr>
        <w:t xml:space="preserve"> and </w:t>
      </w:r>
      <w:r w:rsidR="0071327F" w:rsidRPr="00F044DC">
        <w:rPr>
          <w:rFonts w:ascii="Arial" w:hAnsi="Arial" w:cs="Arial"/>
          <w:color w:val="000000"/>
          <w:sz w:val="18"/>
          <w:szCs w:val="18"/>
          <w:lang w:eastAsia="x-none"/>
        </w:rPr>
        <w:t>31</w:t>
      </w:r>
      <w:r w:rsidR="0098496F" w:rsidRPr="00F044DC">
        <w:rPr>
          <w:rFonts w:ascii="Arial" w:hAnsi="Arial" w:cs="Arial"/>
          <w:color w:val="000000"/>
          <w:sz w:val="18"/>
          <w:szCs w:val="18"/>
          <w:lang w:eastAsia="x-none"/>
        </w:rPr>
        <w:t xml:space="preserve"> </w:t>
      </w:r>
      <w:r w:rsidR="00F8008A" w:rsidRPr="00F044DC">
        <w:rPr>
          <w:rFonts w:ascii="Arial" w:hAnsi="Arial" w:cs="Arial"/>
          <w:color w:val="000000"/>
          <w:sz w:val="18"/>
          <w:szCs w:val="18"/>
          <w:lang w:eastAsia="x-none"/>
        </w:rPr>
        <w:t>December</w:t>
      </w:r>
      <w:r w:rsidR="0098496F" w:rsidRPr="00F044DC">
        <w:rPr>
          <w:rFonts w:ascii="Arial" w:hAnsi="Arial" w:cs="Arial"/>
          <w:color w:val="000000"/>
          <w:sz w:val="18"/>
          <w:szCs w:val="18"/>
          <w:lang w:eastAsia="x-none"/>
        </w:rPr>
        <w:t xml:space="preserve"> </w:t>
      </w:r>
      <w:r w:rsidR="000F588A" w:rsidRPr="00F044DC">
        <w:rPr>
          <w:rFonts w:ascii="Arial" w:hAnsi="Arial" w:cs="Arial"/>
          <w:color w:val="000000"/>
          <w:sz w:val="18"/>
          <w:szCs w:val="18"/>
          <w:lang w:eastAsia="x-none"/>
        </w:rPr>
        <w:t>2025</w:t>
      </w:r>
      <w:r w:rsidR="00A8623C" w:rsidRPr="00F044DC">
        <w:rPr>
          <w:rFonts w:ascii="Arial" w:hAnsi="Arial" w:cs="Arial"/>
          <w:color w:val="000000"/>
          <w:sz w:val="18"/>
          <w:szCs w:val="18"/>
          <w:lang w:eastAsia="x-none"/>
        </w:rPr>
        <w:t>,</w:t>
      </w:r>
      <w:r w:rsidR="0098496F" w:rsidRPr="00F044DC">
        <w:rPr>
          <w:rFonts w:ascii="Arial" w:hAnsi="Arial" w:cs="Arial"/>
          <w:color w:val="000000"/>
          <w:sz w:val="18"/>
          <w:szCs w:val="18"/>
          <w:lang w:eastAsia="x-none"/>
        </w:rPr>
        <w:t xml:space="preserve"> </w:t>
      </w:r>
      <w:r w:rsidR="00276CF8" w:rsidRPr="00F044DC">
        <w:rPr>
          <w:rFonts w:ascii="Arial" w:hAnsi="Arial" w:cs="Arial"/>
          <w:color w:val="000000"/>
          <w:sz w:val="18"/>
          <w:szCs w:val="18"/>
          <w:lang w:eastAsia="x-none"/>
        </w:rPr>
        <w:t>investment in joint venture</w:t>
      </w:r>
      <w:r w:rsidR="00D74976" w:rsidRPr="00F044DC">
        <w:rPr>
          <w:rFonts w:ascii="Arial" w:hAnsi="Arial" w:cs="Arial"/>
          <w:color w:val="000000"/>
          <w:sz w:val="18"/>
          <w:szCs w:val="18"/>
          <w:lang w:eastAsia="x-none"/>
        </w:rPr>
        <w:t>s</w:t>
      </w:r>
      <w:r w:rsidR="00276CF8" w:rsidRPr="00F044DC">
        <w:rPr>
          <w:rFonts w:ascii="Arial" w:hAnsi="Arial" w:cs="Arial"/>
          <w:color w:val="000000"/>
          <w:sz w:val="18"/>
          <w:szCs w:val="18"/>
          <w:lang w:eastAsia="x-none"/>
        </w:rPr>
        <w:t xml:space="preserve"> </w:t>
      </w:r>
      <w:proofErr w:type="gramStart"/>
      <w:r w:rsidR="00276CF8" w:rsidRPr="00F044DC">
        <w:rPr>
          <w:rFonts w:ascii="Arial" w:hAnsi="Arial" w:cs="Arial"/>
          <w:color w:val="000000"/>
          <w:sz w:val="18"/>
          <w:szCs w:val="18"/>
          <w:lang w:eastAsia="x-none"/>
        </w:rPr>
        <w:t>are</w:t>
      </w:r>
      <w:proofErr w:type="gramEnd"/>
      <w:r w:rsidR="00276CF8" w:rsidRPr="00F044DC">
        <w:rPr>
          <w:rFonts w:ascii="Arial" w:hAnsi="Arial" w:cs="Arial"/>
          <w:color w:val="000000"/>
          <w:sz w:val="18"/>
          <w:szCs w:val="18"/>
          <w:lang w:eastAsia="x-none"/>
        </w:rPr>
        <w:t xml:space="preserve"> as follows:</w:t>
      </w:r>
    </w:p>
    <w:p w14:paraId="48784E8C" w14:textId="77777777" w:rsidR="008E7187" w:rsidRPr="00F044DC" w:rsidRDefault="008E7187" w:rsidP="00782287">
      <w:pPr>
        <w:rPr>
          <w:rFonts w:ascii="Arial" w:hAnsi="Arial" w:cs="Arial"/>
          <w:color w:val="000000"/>
          <w:sz w:val="18"/>
          <w:szCs w:val="18"/>
          <w:lang w:eastAsia="x-none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28"/>
        <w:gridCol w:w="2178"/>
        <w:gridCol w:w="927"/>
        <w:gridCol w:w="1152"/>
        <w:gridCol w:w="1152"/>
        <w:gridCol w:w="1152"/>
        <w:gridCol w:w="1152"/>
      </w:tblGrid>
      <w:tr w:rsidR="00DD6E4E" w:rsidRPr="00F044DC" w:rsidDel="00CB48D5" w14:paraId="404389C7" w14:textId="77777777" w:rsidTr="0099006F">
        <w:tc>
          <w:tcPr>
            <w:tcW w:w="1728" w:type="dxa"/>
            <w:vAlign w:val="bottom"/>
          </w:tcPr>
          <w:p w14:paraId="4A6A1E1C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178" w:type="dxa"/>
            <w:vAlign w:val="bottom"/>
          </w:tcPr>
          <w:p w14:paraId="6411FC6D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27" w:type="dxa"/>
            <w:vAlign w:val="bottom"/>
          </w:tcPr>
          <w:p w14:paraId="210DBCCA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27104709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3681D9D8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 xml:space="preserve">Consolidated </w:t>
            </w:r>
          </w:p>
        </w:tc>
      </w:tr>
      <w:tr w:rsidR="00DD6E4E" w:rsidRPr="00F044DC" w:rsidDel="00CB48D5" w14:paraId="71BE499E" w14:textId="77777777" w:rsidTr="0099006F">
        <w:tc>
          <w:tcPr>
            <w:tcW w:w="1728" w:type="dxa"/>
            <w:vAlign w:val="bottom"/>
          </w:tcPr>
          <w:p w14:paraId="7A097001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178" w:type="dxa"/>
            <w:vAlign w:val="bottom"/>
          </w:tcPr>
          <w:p w14:paraId="571AD8F6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27" w:type="dxa"/>
            <w:vAlign w:val="bottom"/>
          </w:tcPr>
          <w:p w14:paraId="3C024649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3E4F2E18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7EA824CF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financial information</w:t>
            </w:r>
          </w:p>
        </w:tc>
      </w:tr>
      <w:tr w:rsidR="00DD6E4E" w:rsidRPr="00F044DC" w:rsidDel="00CB48D5" w14:paraId="6E92A08A" w14:textId="77777777" w:rsidTr="0099006F">
        <w:tc>
          <w:tcPr>
            <w:tcW w:w="1728" w:type="dxa"/>
            <w:vAlign w:val="bottom"/>
          </w:tcPr>
          <w:p w14:paraId="2C1B1442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178" w:type="dxa"/>
            <w:vAlign w:val="bottom"/>
          </w:tcPr>
          <w:p w14:paraId="25E4E425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27" w:type="dxa"/>
            <w:vAlign w:val="bottom"/>
          </w:tcPr>
          <w:p w14:paraId="591133CF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03FD7A46" w14:textId="77777777" w:rsidR="00DD6E4E" w:rsidRPr="00F044DC" w:rsidRDefault="00DD6E4E" w:rsidP="0078228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% of ownership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2E487C63" w14:textId="12629D2A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Investment at</w:t>
            </w:r>
          </w:p>
        </w:tc>
      </w:tr>
      <w:tr w:rsidR="00DD6E4E" w:rsidRPr="00F044DC" w:rsidDel="00CB48D5" w14:paraId="63EBC580" w14:textId="77777777" w:rsidTr="0099006F">
        <w:tc>
          <w:tcPr>
            <w:tcW w:w="1728" w:type="dxa"/>
            <w:vAlign w:val="bottom"/>
          </w:tcPr>
          <w:p w14:paraId="0A25C87F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178" w:type="dxa"/>
            <w:vAlign w:val="bottom"/>
          </w:tcPr>
          <w:p w14:paraId="66895513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27" w:type="dxa"/>
            <w:vAlign w:val="bottom"/>
          </w:tcPr>
          <w:p w14:paraId="3D91A8CC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18056D5C" w14:textId="77777777" w:rsidR="00DD6E4E" w:rsidRPr="00F044DC" w:rsidRDefault="00DD6E4E" w:rsidP="0078228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interest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23410E55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equity method</w:t>
            </w:r>
          </w:p>
        </w:tc>
      </w:tr>
      <w:tr w:rsidR="00DD6E4E" w:rsidRPr="00F044DC" w:rsidDel="00CB48D5" w14:paraId="308AF95B" w14:textId="77777777" w:rsidTr="0099006F">
        <w:trPr>
          <w:trHeight w:val="60"/>
        </w:trPr>
        <w:tc>
          <w:tcPr>
            <w:tcW w:w="1728" w:type="dxa"/>
            <w:vAlign w:val="bottom"/>
          </w:tcPr>
          <w:p w14:paraId="6704B49C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178" w:type="dxa"/>
            <w:vAlign w:val="bottom"/>
          </w:tcPr>
          <w:p w14:paraId="3A91C134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27" w:type="dxa"/>
            <w:vAlign w:val="bottom"/>
          </w:tcPr>
          <w:p w14:paraId="04ADBD63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8473C1C" w14:textId="38B4D8A8" w:rsidR="00DD6E4E" w:rsidRPr="00F044DC" w:rsidRDefault="009E5409" w:rsidP="00782287">
            <w:pPr>
              <w:tabs>
                <w:tab w:val="right" w:pos="97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9E5409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30 June</w:t>
            </w:r>
          </w:p>
        </w:tc>
        <w:tc>
          <w:tcPr>
            <w:tcW w:w="1152" w:type="dxa"/>
            <w:vAlign w:val="bottom"/>
          </w:tcPr>
          <w:p w14:paraId="7FD9BA09" w14:textId="1550140A" w:rsidR="00DD6E4E" w:rsidRPr="00F044DC" w:rsidRDefault="00DD6E4E" w:rsidP="00782287">
            <w:pPr>
              <w:tabs>
                <w:tab w:val="right" w:pos="97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31 December</w:t>
            </w:r>
          </w:p>
        </w:tc>
        <w:tc>
          <w:tcPr>
            <w:tcW w:w="1152" w:type="dxa"/>
            <w:vAlign w:val="bottom"/>
          </w:tcPr>
          <w:p w14:paraId="5EC2F07E" w14:textId="4C415ABD" w:rsidR="00DD6E4E" w:rsidRPr="00F044DC" w:rsidRDefault="009E5409" w:rsidP="00782287">
            <w:pPr>
              <w:tabs>
                <w:tab w:val="right" w:pos="97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9E5409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30 June</w:t>
            </w:r>
          </w:p>
        </w:tc>
        <w:tc>
          <w:tcPr>
            <w:tcW w:w="1152" w:type="dxa"/>
            <w:vAlign w:val="bottom"/>
          </w:tcPr>
          <w:p w14:paraId="7790EA1C" w14:textId="5163BF5C" w:rsidR="00DD6E4E" w:rsidRPr="00F044DC" w:rsidRDefault="00DD6E4E" w:rsidP="00782287">
            <w:pPr>
              <w:tabs>
                <w:tab w:val="right" w:pos="97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31 December</w:t>
            </w:r>
          </w:p>
        </w:tc>
      </w:tr>
      <w:tr w:rsidR="00DD6E4E" w:rsidRPr="00F044DC" w:rsidDel="00CB48D5" w14:paraId="5C481DCE" w14:textId="77777777" w:rsidTr="0099006F">
        <w:trPr>
          <w:trHeight w:val="117"/>
        </w:trPr>
        <w:tc>
          <w:tcPr>
            <w:tcW w:w="1728" w:type="dxa"/>
            <w:vAlign w:val="bottom"/>
          </w:tcPr>
          <w:p w14:paraId="5E8CD56C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178" w:type="dxa"/>
            <w:vAlign w:val="bottom"/>
          </w:tcPr>
          <w:p w14:paraId="5BE4875E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27" w:type="dxa"/>
            <w:vAlign w:val="bottom"/>
          </w:tcPr>
          <w:p w14:paraId="692A1A01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US"/>
              </w:rPr>
              <w:t>Incorporated</w:t>
            </w:r>
          </w:p>
        </w:tc>
        <w:tc>
          <w:tcPr>
            <w:tcW w:w="1152" w:type="dxa"/>
            <w:vAlign w:val="bottom"/>
          </w:tcPr>
          <w:p w14:paraId="0F34980B" w14:textId="601C9193" w:rsidR="00DD6E4E" w:rsidRPr="00F044DC" w:rsidRDefault="00DD6E4E" w:rsidP="00782287">
            <w:pPr>
              <w:tabs>
                <w:tab w:val="decimal" w:pos="97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2026</w:t>
            </w:r>
          </w:p>
        </w:tc>
        <w:tc>
          <w:tcPr>
            <w:tcW w:w="1152" w:type="dxa"/>
            <w:vAlign w:val="bottom"/>
          </w:tcPr>
          <w:p w14:paraId="6FB9A540" w14:textId="52B5BFD6" w:rsidR="00DD6E4E" w:rsidRPr="00F044DC" w:rsidRDefault="00DD6E4E" w:rsidP="00782287">
            <w:pPr>
              <w:tabs>
                <w:tab w:val="decimal" w:pos="97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1152" w:type="dxa"/>
            <w:vAlign w:val="bottom"/>
          </w:tcPr>
          <w:p w14:paraId="40057E7D" w14:textId="65C2E71E" w:rsidR="00DD6E4E" w:rsidRPr="00F044DC" w:rsidRDefault="00DD6E4E" w:rsidP="00782287">
            <w:pPr>
              <w:tabs>
                <w:tab w:val="decimal" w:pos="953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2026</w:t>
            </w:r>
          </w:p>
        </w:tc>
        <w:tc>
          <w:tcPr>
            <w:tcW w:w="1152" w:type="dxa"/>
            <w:vAlign w:val="bottom"/>
          </w:tcPr>
          <w:p w14:paraId="2DD24D2A" w14:textId="440CA750" w:rsidR="00DD6E4E" w:rsidRPr="00F044DC" w:rsidRDefault="00DD6E4E" w:rsidP="00782287">
            <w:pPr>
              <w:tabs>
                <w:tab w:val="decimal" w:pos="953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2025</w:t>
            </w:r>
          </w:p>
        </w:tc>
      </w:tr>
      <w:tr w:rsidR="00DD6E4E" w:rsidRPr="00F044DC" w14:paraId="244EE21B" w14:textId="77777777" w:rsidTr="0099006F"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5AC4485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Name</w:t>
            </w:r>
          </w:p>
        </w:tc>
        <w:tc>
          <w:tcPr>
            <w:tcW w:w="2178" w:type="dxa"/>
            <w:tcBorders>
              <w:bottom w:val="single" w:sz="4" w:space="0" w:color="auto"/>
            </w:tcBorders>
            <w:vAlign w:val="bottom"/>
          </w:tcPr>
          <w:p w14:paraId="4CCD969B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Nature of business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06178E8E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in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0C493AF" w14:textId="77777777" w:rsidR="00DD6E4E" w:rsidRPr="00F044DC" w:rsidRDefault="00DD6E4E" w:rsidP="00782287">
            <w:pPr>
              <w:tabs>
                <w:tab w:val="decimal" w:pos="97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%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0627FF6" w14:textId="77777777" w:rsidR="00DD6E4E" w:rsidRPr="00F044DC" w:rsidRDefault="00DD6E4E" w:rsidP="00782287">
            <w:pPr>
              <w:tabs>
                <w:tab w:val="decimal" w:pos="97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%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DD3BC9B" w14:textId="77777777" w:rsidR="00DD6E4E" w:rsidRPr="00F044DC" w:rsidRDefault="00DD6E4E" w:rsidP="00782287">
            <w:pPr>
              <w:tabs>
                <w:tab w:val="decimal" w:pos="953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Baht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EF78803" w14:textId="77777777" w:rsidR="00DD6E4E" w:rsidRPr="00F044DC" w:rsidRDefault="00DD6E4E" w:rsidP="00782287">
            <w:pPr>
              <w:tabs>
                <w:tab w:val="decimal" w:pos="953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Baht</w:t>
            </w:r>
          </w:p>
        </w:tc>
      </w:tr>
      <w:tr w:rsidR="00DD6E4E" w:rsidRPr="00F044DC" w14:paraId="2B4354AB" w14:textId="77777777" w:rsidTr="0099006F"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144F83C" w14:textId="77777777" w:rsidR="00DD6E4E" w:rsidRPr="00F044DC" w:rsidRDefault="00DD6E4E" w:rsidP="00782287">
            <w:pPr>
              <w:ind w:left="-43" w:right="-72"/>
              <w:jc w:val="lef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vAlign w:val="bottom"/>
          </w:tcPr>
          <w:p w14:paraId="4DF3C1C7" w14:textId="77777777" w:rsidR="00DD6E4E" w:rsidRPr="00F044DC" w:rsidRDefault="00DD6E4E" w:rsidP="00782287">
            <w:pPr>
              <w:ind w:left="-43" w:right="-72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1B5DE10A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B8EF13B" w14:textId="77777777" w:rsidR="00DD6E4E" w:rsidRPr="00F044DC" w:rsidRDefault="00DD6E4E" w:rsidP="00782287">
            <w:pPr>
              <w:tabs>
                <w:tab w:val="decimal" w:pos="971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5C951E8" w14:textId="77777777" w:rsidR="00DD6E4E" w:rsidRPr="00F044DC" w:rsidRDefault="00DD6E4E" w:rsidP="00782287">
            <w:pPr>
              <w:tabs>
                <w:tab w:val="decimal" w:pos="971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757F34C" w14:textId="77777777" w:rsidR="00DD6E4E" w:rsidRPr="00F044DC" w:rsidRDefault="00DD6E4E" w:rsidP="00782287">
            <w:pPr>
              <w:tabs>
                <w:tab w:val="decimal" w:pos="953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41D5F0F" w14:textId="77777777" w:rsidR="00DD6E4E" w:rsidRPr="00F044DC" w:rsidRDefault="00DD6E4E" w:rsidP="00782287">
            <w:pPr>
              <w:tabs>
                <w:tab w:val="decimal" w:pos="953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</w:p>
        </w:tc>
      </w:tr>
      <w:tr w:rsidR="00DB55E6" w:rsidRPr="00F044DC" w14:paraId="49662DF9" w14:textId="77777777" w:rsidTr="0099006F">
        <w:tc>
          <w:tcPr>
            <w:tcW w:w="1728" w:type="dxa"/>
            <w:vAlign w:val="bottom"/>
          </w:tcPr>
          <w:p w14:paraId="5AC4D8E7" w14:textId="79CBA30A" w:rsidR="00DB55E6" w:rsidRPr="00F044DC" w:rsidRDefault="00DB55E6" w:rsidP="00DB55E6">
            <w:pPr>
              <w:ind w:left="-101" w:right="-72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F044DC">
              <w:rPr>
                <w:rFonts w:ascii="Arial" w:hAnsi="Arial" w:cs="Arial"/>
                <w:color w:val="000000"/>
                <w:sz w:val="14"/>
                <w:szCs w:val="14"/>
              </w:rPr>
              <w:t>Nexastone</w:t>
            </w:r>
            <w:proofErr w:type="spellEnd"/>
            <w:r w:rsidRPr="00F044DC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  <w:p w14:paraId="1805EBF4" w14:textId="77777777" w:rsidR="00DB55E6" w:rsidRPr="00F044DC" w:rsidRDefault="00DB55E6" w:rsidP="009B4E33">
            <w:pPr>
              <w:ind w:left="-395" w:right="-72" w:hanging="7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color w:val="000000"/>
                <w:sz w:val="14"/>
                <w:szCs w:val="14"/>
              </w:rPr>
              <w:t>Company Limited</w:t>
            </w:r>
          </w:p>
          <w:p w14:paraId="03C99D29" w14:textId="7E3CD2F6" w:rsidR="00DB55E6" w:rsidRPr="00F044DC" w:rsidRDefault="00DB55E6" w:rsidP="00DB55E6">
            <w:pPr>
              <w:ind w:left="-23" w:right="-72" w:hanging="7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178" w:type="dxa"/>
            <w:vAlign w:val="bottom"/>
          </w:tcPr>
          <w:p w14:paraId="334C7671" w14:textId="77777777" w:rsidR="00DB55E6" w:rsidRPr="00F044DC" w:rsidRDefault="00DB55E6" w:rsidP="00DB55E6">
            <w:pPr>
              <w:ind w:left="-101" w:right="-72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color w:val="000000"/>
                <w:sz w:val="14"/>
                <w:szCs w:val="14"/>
              </w:rPr>
              <w:t xml:space="preserve">Distribution and installation of </w:t>
            </w:r>
          </w:p>
          <w:p w14:paraId="048DCE51" w14:textId="77777777" w:rsidR="00DB55E6" w:rsidRPr="00F044DC" w:rsidRDefault="00DB55E6" w:rsidP="00DB55E6">
            <w:pPr>
              <w:ind w:left="-101" w:right="-72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color w:val="000000"/>
                <w:sz w:val="14"/>
                <w:szCs w:val="14"/>
              </w:rPr>
              <w:t xml:space="preserve">   Artificial Intelligence Technology</w:t>
            </w:r>
          </w:p>
          <w:p w14:paraId="689EDA66" w14:textId="1794408B" w:rsidR="00DB55E6" w:rsidRPr="00F044DC" w:rsidRDefault="00DB55E6" w:rsidP="00DB55E6">
            <w:pPr>
              <w:ind w:left="-101" w:right="-72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color w:val="000000"/>
                <w:sz w:val="14"/>
                <w:szCs w:val="14"/>
              </w:rPr>
              <w:t xml:space="preserve">   products</w:t>
            </w:r>
          </w:p>
        </w:tc>
        <w:tc>
          <w:tcPr>
            <w:tcW w:w="927" w:type="dxa"/>
            <w:vAlign w:val="bottom"/>
          </w:tcPr>
          <w:p w14:paraId="4020E5D3" w14:textId="77777777" w:rsidR="00DB55E6" w:rsidRPr="00F044DC" w:rsidRDefault="00DB55E6" w:rsidP="00DB55E6">
            <w:pPr>
              <w:ind w:left="-43" w:right="-72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color w:val="000000"/>
                <w:sz w:val="14"/>
                <w:szCs w:val="14"/>
              </w:rPr>
              <w:t>Thailand</w:t>
            </w:r>
          </w:p>
          <w:p w14:paraId="3420B5EC" w14:textId="77777777" w:rsidR="00DB55E6" w:rsidRPr="00F044DC" w:rsidRDefault="00DB55E6" w:rsidP="00DB55E6">
            <w:pPr>
              <w:ind w:left="-43" w:right="-72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312D7736" w14:textId="77777777" w:rsidR="00DB55E6" w:rsidRPr="00F044DC" w:rsidRDefault="00DB55E6" w:rsidP="00DB55E6">
            <w:pPr>
              <w:ind w:left="-43" w:right="-72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52" w:type="dxa"/>
          </w:tcPr>
          <w:p w14:paraId="38432BA2" w14:textId="612ADAEC" w:rsidR="00DB55E6" w:rsidRPr="00F044DC" w:rsidRDefault="006C52E9" w:rsidP="00DB55E6">
            <w:pPr>
              <w:tabs>
                <w:tab w:val="decimal" w:pos="971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color w:val="000000"/>
                <w:sz w:val="14"/>
                <w:szCs w:val="14"/>
              </w:rPr>
              <w:t>51.00</w:t>
            </w:r>
          </w:p>
        </w:tc>
        <w:tc>
          <w:tcPr>
            <w:tcW w:w="1152" w:type="dxa"/>
          </w:tcPr>
          <w:p w14:paraId="03EDB79A" w14:textId="346EC0CD" w:rsidR="00DB55E6" w:rsidRPr="00F044DC" w:rsidRDefault="00DB55E6" w:rsidP="00DB55E6">
            <w:pPr>
              <w:tabs>
                <w:tab w:val="right" w:pos="971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color w:val="000000"/>
                <w:sz w:val="14"/>
                <w:szCs w:val="14"/>
              </w:rPr>
              <w:t>51.00</w:t>
            </w:r>
          </w:p>
        </w:tc>
        <w:tc>
          <w:tcPr>
            <w:tcW w:w="1152" w:type="dxa"/>
          </w:tcPr>
          <w:p w14:paraId="51A948F0" w14:textId="120918BA" w:rsidR="00DB55E6" w:rsidRPr="006C52E9" w:rsidRDefault="006C52E9" w:rsidP="00DB55E6">
            <w:pPr>
              <w:tabs>
                <w:tab w:val="decimal" w:pos="953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C52E9">
              <w:rPr>
                <w:rFonts w:ascii="Arial" w:hAnsi="Arial" w:cs="Arial"/>
                <w:color w:val="000000"/>
                <w:sz w:val="14"/>
                <w:szCs w:val="14"/>
              </w:rPr>
              <w:t>9,458,797</w:t>
            </w:r>
          </w:p>
        </w:tc>
        <w:tc>
          <w:tcPr>
            <w:tcW w:w="1152" w:type="dxa"/>
          </w:tcPr>
          <w:p w14:paraId="66600FA7" w14:textId="22CA085C" w:rsidR="00DB55E6" w:rsidRPr="00F044DC" w:rsidRDefault="00DB55E6" w:rsidP="00DB55E6">
            <w:pPr>
              <w:tabs>
                <w:tab w:val="decimal" w:pos="953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  <w:r w:rsidRPr="00F044DC">
              <w:rPr>
                <w:rFonts w:ascii="Arial" w:hAnsi="Arial" w:cs="Arial"/>
                <w:sz w:val="14"/>
                <w:szCs w:val="14"/>
              </w:rPr>
              <w:t xml:space="preserve"> 8,686,242 </w:t>
            </w:r>
          </w:p>
        </w:tc>
      </w:tr>
      <w:tr w:rsidR="00AC156C" w:rsidRPr="00F044DC" w14:paraId="21F354F2" w14:textId="77777777" w:rsidTr="002839C4">
        <w:tc>
          <w:tcPr>
            <w:tcW w:w="1728" w:type="dxa"/>
            <w:vAlign w:val="bottom"/>
          </w:tcPr>
          <w:p w14:paraId="005DA1A3" w14:textId="09F7B9DB" w:rsidR="00AC156C" w:rsidRPr="00F044DC" w:rsidRDefault="00AC156C" w:rsidP="00AC156C">
            <w:pPr>
              <w:ind w:left="-101" w:right="-72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color w:val="000000"/>
                <w:sz w:val="14"/>
                <w:szCs w:val="14"/>
              </w:rPr>
              <w:t xml:space="preserve">Spacefriend  </w:t>
            </w:r>
          </w:p>
          <w:p w14:paraId="1018BF43" w14:textId="7A0E3AED" w:rsidR="00AC156C" w:rsidRPr="00F044DC" w:rsidRDefault="00AC156C" w:rsidP="00AC156C">
            <w:pPr>
              <w:ind w:right="-72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color w:val="000000"/>
                <w:sz w:val="14"/>
                <w:szCs w:val="14"/>
              </w:rPr>
              <w:t>Company Limited</w:t>
            </w:r>
          </w:p>
        </w:tc>
        <w:tc>
          <w:tcPr>
            <w:tcW w:w="2178" w:type="dxa"/>
            <w:vAlign w:val="bottom"/>
          </w:tcPr>
          <w:p w14:paraId="473740CF" w14:textId="0CA3D3B8" w:rsidR="00AC156C" w:rsidRPr="00F044DC" w:rsidRDefault="00AC156C" w:rsidP="00AC156C">
            <w:pPr>
              <w:ind w:left="-101" w:right="-72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color w:val="000000"/>
                <w:sz w:val="14"/>
                <w:szCs w:val="14"/>
              </w:rPr>
              <w:t xml:space="preserve">Consulting and </w:t>
            </w:r>
          </w:p>
          <w:p w14:paraId="206E1E32" w14:textId="0FD5B23C" w:rsidR="00AC156C" w:rsidRPr="00F044DC" w:rsidRDefault="00AC156C" w:rsidP="00AC156C">
            <w:pPr>
              <w:ind w:left="-43" w:right="-72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color w:val="000000"/>
                <w:sz w:val="14"/>
                <w:szCs w:val="14"/>
              </w:rPr>
              <w:t>designing furniture</w:t>
            </w:r>
          </w:p>
        </w:tc>
        <w:tc>
          <w:tcPr>
            <w:tcW w:w="927" w:type="dxa"/>
            <w:vAlign w:val="bottom"/>
          </w:tcPr>
          <w:p w14:paraId="71A0189C" w14:textId="77777777" w:rsidR="00AC156C" w:rsidRPr="00F044DC" w:rsidRDefault="00AC156C" w:rsidP="00AC156C">
            <w:pPr>
              <w:ind w:left="-43" w:right="-72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color w:val="000000"/>
                <w:sz w:val="14"/>
                <w:szCs w:val="14"/>
              </w:rPr>
              <w:t>Thailand</w:t>
            </w:r>
          </w:p>
          <w:p w14:paraId="3B892820" w14:textId="469C83AD" w:rsidR="00AC156C" w:rsidRPr="00F044DC" w:rsidRDefault="00AC156C" w:rsidP="00AC156C">
            <w:pPr>
              <w:ind w:right="-72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52" w:type="dxa"/>
            <w:vAlign w:val="bottom"/>
          </w:tcPr>
          <w:p w14:paraId="17D523CD" w14:textId="6E26A505" w:rsidR="00AC156C" w:rsidRPr="00F044DC" w:rsidRDefault="006C52E9" w:rsidP="002839C4">
            <w:pPr>
              <w:tabs>
                <w:tab w:val="decimal" w:pos="971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color w:val="000000"/>
                <w:sz w:val="14"/>
                <w:szCs w:val="14"/>
              </w:rPr>
              <w:t>51.00</w:t>
            </w:r>
          </w:p>
        </w:tc>
        <w:tc>
          <w:tcPr>
            <w:tcW w:w="1152" w:type="dxa"/>
            <w:vAlign w:val="bottom"/>
          </w:tcPr>
          <w:p w14:paraId="66CB3095" w14:textId="1ACAAA2F" w:rsidR="00AC156C" w:rsidRPr="00F044DC" w:rsidRDefault="00AC156C" w:rsidP="002839C4">
            <w:pPr>
              <w:tabs>
                <w:tab w:val="right" w:pos="971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color w:val="000000"/>
                <w:sz w:val="14"/>
                <w:szCs w:val="14"/>
              </w:rPr>
              <w:t>51.00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C13BE6A" w14:textId="6FB38E67" w:rsidR="00AC156C" w:rsidRPr="006C52E9" w:rsidRDefault="006C52E9" w:rsidP="002839C4">
            <w:pPr>
              <w:tabs>
                <w:tab w:val="decimal" w:pos="953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C52E9">
              <w:rPr>
                <w:rFonts w:ascii="Arial" w:hAnsi="Arial" w:cs="Arial"/>
                <w:color w:val="000000"/>
                <w:sz w:val="14"/>
                <w:szCs w:val="14"/>
              </w:rPr>
              <w:t>5,448,857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C7CACC5" w14:textId="67529668" w:rsidR="00AC156C" w:rsidRPr="00F044DC" w:rsidRDefault="00AC156C" w:rsidP="002839C4">
            <w:pPr>
              <w:tabs>
                <w:tab w:val="decimal" w:pos="953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  <w:r w:rsidRPr="00F044DC">
              <w:rPr>
                <w:rFonts w:ascii="Arial" w:hAnsi="Arial" w:cs="Arial"/>
                <w:sz w:val="14"/>
                <w:szCs w:val="14"/>
              </w:rPr>
              <w:t xml:space="preserve"> 5,340,046 </w:t>
            </w:r>
          </w:p>
        </w:tc>
      </w:tr>
      <w:tr w:rsidR="00DD6E4E" w:rsidRPr="00F044DC" w14:paraId="5B222EA1" w14:textId="77777777" w:rsidTr="0099006F">
        <w:tc>
          <w:tcPr>
            <w:tcW w:w="1728" w:type="dxa"/>
            <w:vAlign w:val="bottom"/>
          </w:tcPr>
          <w:p w14:paraId="5B48F124" w14:textId="77777777" w:rsidR="00DD6E4E" w:rsidRPr="00F044DC" w:rsidRDefault="00DD6E4E" w:rsidP="00782287">
            <w:pPr>
              <w:ind w:left="-101" w:right="-72"/>
              <w:jc w:val="left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2178" w:type="dxa"/>
            <w:vAlign w:val="bottom"/>
          </w:tcPr>
          <w:p w14:paraId="1857CDDE" w14:textId="77777777" w:rsidR="00DD6E4E" w:rsidRPr="00F044DC" w:rsidRDefault="00DD6E4E" w:rsidP="00782287">
            <w:pPr>
              <w:ind w:left="-101" w:right="-72"/>
              <w:jc w:val="left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927" w:type="dxa"/>
            <w:vAlign w:val="bottom"/>
          </w:tcPr>
          <w:p w14:paraId="7B8184AD" w14:textId="77777777" w:rsidR="00DD6E4E" w:rsidRPr="00F044DC" w:rsidRDefault="00DD6E4E" w:rsidP="00782287">
            <w:pPr>
              <w:ind w:left="-43" w:right="-72"/>
              <w:jc w:val="center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52" w:type="dxa"/>
          </w:tcPr>
          <w:p w14:paraId="32CBE88B" w14:textId="77777777" w:rsidR="00DD6E4E" w:rsidRPr="00F044DC" w:rsidRDefault="00DD6E4E" w:rsidP="00782287">
            <w:pPr>
              <w:tabs>
                <w:tab w:val="decimal" w:pos="971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52" w:type="dxa"/>
          </w:tcPr>
          <w:p w14:paraId="53A4F489" w14:textId="77777777" w:rsidR="00DD6E4E" w:rsidRPr="00F044DC" w:rsidRDefault="00DD6E4E" w:rsidP="00782287">
            <w:pPr>
              <w:tabs>
                <w:tab w:val="decimal" w:pos="971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A461604" w14:textId="77777777" w:rsidR="00DD6E4E" w:rsidRPr="006C52E9" w:rsidRDefault="00DD6E4E" w:rsidP="00782287">
            <w:pPr>
              <w:tabs>
                <w:tab w:val="decimal" w:pos="953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DC78705" w14:textId="77777777" w:rsidR="00DD6E4E" w:rsidRPr="00F044DC" w:rsidRDefault="00DD6E4E" w:rsidP="00782287">
            <w:pPr>
              <w:tabs>
                <w:tab w:val="decimal" w:pos="953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</w:p>
        </w:tc>
      </w:tr>
      <w:tr w:rsidR="00457E8C" w:rsidRPr="00F044DC" w14:paraId="01653CD0" w14:textId="77777777" w:rsidTr="00E27EF3">
        <w:trPr>
          <w:trHeight w:val="58"/>
        </w:trPr>
        <w:tc>
          <w:tcPr>
            <w:tcW w:w="1728" w:type="dxa"/>
            <w:vAlign w:val="bottom"/>
          </w:tcPr>
          <w:p w14:paraId="6FFE7FD9" w14:textId="6871F9EA" w:rsidR="00457E8C" w:rsidRPr="00F044DC" w:rsidRDefault="00457E8C" w:rsidP="00457E8C">
            <w:pPr>
              <w:ind w:left="-101" w:right="-72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color w:val="000000"/>
                <w:sz w:val="14"/>
                <w:szCs w:val="14"/>
              </w:rPr>
              <w:t>Total</w:t>
            </w:r>
          </w:p>
        </w:tc>
        <w:tc>
          <w:tcPr>
            <w:tcW w:w="2178" w:type="dxa"/>
            <w:vAlign w:val="bottom"/>
          </w:tcPr>
          <w:p w14:paraId="117B923C" w14:textId="77777777" w:rsidR="00457E8C" w:rsidRPr="00F044DC" w:rsidRDefault="00457E8C" w:rsidP="00457E8C">
            <w:pPr>
              <w:ind w:left="-43" w:right="-72"/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27" w:type="dxa"/>
            <w:vAlign w:val="bottom"/>
          </w:tcPr>
          <w:p w14:paraId="4CA5B893" w14:textId="77777777" w:rsidR="00457E8C" w:rsidRPr="00F044DC" w:rsidRDefault="00457E8C" w:rsidP="00457E8C">
            <w:pPr>
              <w:ind w:left="-43" w:right="-72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52" w:type="dxa"/>
            <w:vAlign w:val="bottom"/>
          </w:tcPr>
          <w:p w14:paraId="0CA6C2C3" w14:textId="77777777" w:rsidR="00457E8C" w:rsidRPr="00F044DC" w:rsidRDefault="00457E8C" w:rsidP="00457E8C">
            <w:pPr>
              <w:tabs>
                <w:tab w:val="decimal" w:pos="971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52" w:type="dxa"/>
            <w:vAlign w:val="bottom"/>
          </w:tcPr>
          <w:p w14:paraId="748A60C5" w14:textId="77777777" w:rsidR="00457E8C" w:rsidRPr="00F044DC" w:rsidRDefault="00457E8C" w:rsidP="00457E8C">
            <w:pPr>
              <w:tabs>
                <w:tab w:val="decimal" w:pos="971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BAF4CAA" w14:textId="76485451" w:rsidR="00457E8C" w:rsidRPr="006C52E9" w:rsidRDefault="006C52E9" w:rsidP="00457E8C">
            <w:pPr>
              <w:tabs>
                <w:tab w:val="decimal" w:pos="953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C52E9">
              <w:rPr>
                <w:rFonts w:ascii="Arial" w:hAnsi="Arial" w:cs="Arial"/>
                <w:color w:val="000000"/>
                <w:sz w:val="14"/>
                <w:szCs w:val="14"/>
              </w:rPr>
              <w:t>14,907,654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F1D1391" w14:textId="488F99C3" w:rsidR="00457E8C" w:rsidRPr="00F044DC" w:rsidRDefault="00457E8C" w:rsidP="00457E8C">
            <w:pPr>
              <w:tabs>
                <w:tab w:val="decimal" w:pos="953"/>
              </w:tabs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044DC">
              <w:rPr>
                <w:rFonts w:ascii="Arial" w:hAnsi="Arial" w:cs="Arial"/>
                <w:sz w:val="14"/>
                <w:szCs w:val="14"/>
              </w:rPr>
              <w:t xml:space="preserve"> 14,026,288 </w:t>
            </w:r>
          </w:p>
        </w:tc>
      </w:tr>
    </w:tbl>
    <w:p w14:paraId="34182C3F" w14:textId="77777777" w:rsidR="004A7A8D" w:rsidRPr="00F044DC" w:rsidRDefault="004A7A8D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075DFF88" w14:textId="7602B809" w:rsidR="00276CF8" w:rsidRPr="00F044DC" w:rsidRDefault="00276CF8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  <w:r w:rsidRPr="00F044DC">
        <w:rPr>
          <w:rFonts w:ascii="Arial" w:eastAsia="Arial Unicode MS" w:hAnsi="Arial" w:cs="Arial"/>
          <w:color w:val="000000"/>
          <w:sz w:val="18"/>
          <w:szCs w:val="18"/>
        </w:rPr>
        <w:t>Movements of investment in joint venture</w:t>
      </w:r>
      <w:r w:rsidR="00D74976" w:rsidRPr="00F044DC">
        <w:rPr>
          <w:rFonts w:ascii="Arial" w:eastAsia="Arial Unicode MS" w:hAnsi="Arial" w:cs="Arial"/>
          <w:color w:val="000000"/>
          <w:sz w:val="18"/>
          <w:szCs w:val="18"/>
        </w:rPr>
        <w:t>s</w:t>
      </w: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for </w:t>
      </w:r>
      <w:r w:rsidR="009E5409" w:rsidRPr="009E5409">
        <w:rPr>
          <w:rFonts w:ascii="Arial" w:eastAsia="Arial Unicode MS" w:hAnsi="Arial" w:cs="Arial"/>
          <w:color w:val="000000"/>
          <w:sz w:val="18"/>
          <w:szCs w:val="18"/>
        </w:rPr>
        <w:t>six-month</w:t>
      </w:r>
      <w:r w:rsidR="00AF251A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period ended </w:t>
      </w:r>
      <w:r w:rsidR="009E5409" w:rsidRPr="009E5409">
        <w:rPr>
          <w:rFonts w:ascii="Arial" w:eastAsia="Arial Unicode MS" w:hAnsi="Arial" w:cs="Arial"/>
          <w:color w:val="000000"/>
          <w:sz w:val="18"/>
          <w:szCs w:val="18"/>
        </w:rPr>
        <w:t>30 June</w:t>
      </w:r>
      <w:r w:rsidR="00AF251A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="000F588A" w:rsidRPr="00F044DC">
        <w:rPr>
          <w:rFonts w:ascii="Arial" w:hAnsi="Arial" w:cs="Arial"/>
          <w:color w:val="000000"/>
          <w:spacing w:val="-4"/>
          <w:sz w:val="18"/>
          <w:szCs w:val="18"/>
          <w:lang w:eastAsia="x-none"/>
        </w:rPr>
        <w:t>2026</w:t>
      </w: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are as follows:</w:t>
      </w:r>
    </w:p>
    <w:p w14:paraId="3C20ADEB" w14:textId="77777777" w:rsidR="008E7187" w:rsidRPr="00F044DC" w:rsidRDefault="008E7187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43"/>
        <w:gridCol w:w="2016"/>
      </w:tblGrid>
      <w:tr w:rsidR="00DD6E4E" w:rsidRPr="00F044DC" w14:paraId="4F0EDFC4" w14:textId="77777777" w:rsidTr="0099006F">
        <w:tc>
          <w:tcPr>
            <w:tcW w:w="7443" w:type="dxa"/>
            <w:vAlign w:val="bottom"/>
          </w:tcPr>
          <w:p w14:paraId="4CBCDBF9" w14:textId="77777777" w:rsidR="00DD6E4E" w:rsidRPr="00F044DC" w:rsidRDefault="00DD6E4E" w:rsidP="00782287">
            <w:pPr>
              <w:ind w:left="-112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044FC3DD" w14:textId="630E1FBB" w:rsidR="00DD6E4E" w:rsidRPr="00F044DC" w:rsidRDefault="00DD6E4E" w:rsidP="00782287">
            <w:pPr>
              <w:tabs>
                <w:tab w:val="decimal" w:pos="181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  <w:p w14:paraId="0319B80D" w14:textId="77777777" w:rsidR="00DD6E4E" w:rsidRPr="00F044DC" w:rsidRDefault="00DD6E4E" w:rsidP="00782287">
            <w:pPr>
              <w:tabs>
                <w:tab w:val="decimal" w:pos="181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DD6E4E" w:rsidRPr="00F044DC" w14:paraId="0DFDD30F" w14:textId="77777777" w:rsidTr="0099006F">
        <w:tc>
          <w:tcPr>
            <w:tcW w:w="7443" w:type="dxa"/>
            <w:vAlign w:val="bottom"/>
          </w:tcPr>
          <w:p w14:paraId="08AB4676" w14:textId="77777777" w:rsidR="00DD6E4E" w:rsidRPr="00F044DC" w:rsidRDefault="00DD6E4E" w:rsidP="00782287">
            <w:pPr>
              <w:ind w:left="-112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2DBAD1B1" w14:textId="0CF9F59B" w:rsidR="00DD6E4E" w:rsidRPr="00F044DC" w:rsidRDefault="00DD6E4E" w:rsidP="00782287">
            <w:pPr>
              <w:tabs>
                <w:tab w:val="decimal" w:pos="181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Investment</w:t>
            </w:r>
          </w:p>
          <w:p w14:paraId="730B4F4F" w14:textId="634C9B98" w:rsidR="00DD6E4E" w:rsidRPr="00F044DC" w:rsidRDefault="00DD6E4E" w:rsidP="00782287">
            <w:pPr>
              <w:tabs>
                <w:tab w:val="decimal" w:pos="181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at equity method</w:t>
            </w:r>
          </w:p>
        </w:tc>
      </w:tr>
      <w:tr w:rsidR="00DD6E4E" w:rsidRPr="00F044DC" w14:paraId="65D8771C" w14:textId="77777777" w:rsidTr="0099006F">
        <w:tc>
          <w:tcPr>
            <w:tcW w:w="7443" w:type="dxa"/>
            <w:vAlign w:val="bottom"/>
          </w:tcPr>
          <w:p w14:paraId="5D9694AE" w14:textId="77777777" w:rsidR="00DD6E4E" w:rsidRPr="00F044DC" w:rsidRDefault="00DD6E4E" w:rsidP="00782287">
            <w:pPr>
              <w:ind w:left="-112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74D2B3D2" w14:textId="77777777" w:rsidR="00DD6E4E" w:rsidRPr="00F044DC" w:rsidRDefault="00DD6E4E" w:rsidP="00782287">
            <w:pPr>
              <w:tabs>
                <w:tab w:val="decimal" w:pos="181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DD6E4E" w:rsidRPr="00F044DC" w14:paraId="6CA27F99" w14:textId="77777777" w:rsidTr="0099006F">
        <w:tc>
          <w:tcPr>
            <w:tcW w:w="7443" w:type="dxa"/>
            <w:vAlign w:val="bottom"/>
          </w:tcPr>
          <w:p w14:paraId="3C5E503A" w14:textId="77777777" w:rsidR="00DD6E4E" w:rsidRPr="00F044DC" w:rsidRDefault="00DD6E4E" w:rsidP="00782287">
            <w:pPr>
              <w:ind w:left="-112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09389FDC" w14:textId="77777777" w:rsidR="00DD6E4E" w:rsidRPr="00F044DC" w:rsidRDefault="00DD6E4E" w:rsidP="00782287">
            <w:pPr>
              <w:tabs>
                <w:tab w:val="decimal" w:pos="181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6A2085" w:rsidRPr="00F044DC" w14:paraId="4F2AD6F9" w14:textId="77777777" w:rsidTr="0099006F">
        <w:tc>
          <w:tcPr>
            <w:tcW w:w="7443" w:type="dxa"/>
            <w:vAlign w:val="bottom"/>
          </w:tcPr>
          <w:p w14:paraId="3105F789" w14:textId="4E860143" w:rsidR="006A2085" w:rsidRPr="00F044DC" w:rsidRDefault="006A2085" w:rsidP="006A2085">
            <w:pPr>
              <w:ind w:left="-112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Opening book value</w:t>
            </w:r>
          </w:p>
        </w:tc>
        <w:tc>
          <w:tcPr>
            <w:tcW w:w="2016" w:type="dxa"/>
          </w:tcPr>
          <w:p w14:paraId="4CF60C6C" w14:textId="05BB84D4" w:rsidR="006A2085" w:rsidRPr="006C52E9" w:rsidRDefault="006C52E9" w:rsidP="006A2085">
            <w:pPr>
              <w:tabs>
                <w:tab w:val="decimal" w:pos="181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6C52E9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14,026,288</w:t>
            </w:r>
          </w:p>
        </w:tc>
      </w:tr>
      <w:tr w:rsidR="006A2085" w:rsidRPr="00F044DC" w14:paraId="30314FA8" w14:textId="77777777" w:rsidTr="0099006F">
        <w:tc>
          <w:tcPr>
            <w:tcW w:w="7443" w:type="dxa"/>
            <w:vAlign w:val="bottom"/>
          </w:tcPr>
          <w:p w14:paraId="7C961A03" w14:textId="745BB1B1" w:rsidR="006A2085" w:rsidRPr="00F044DC" w:rsidRDefault="006A2085" w:rsidP="006A2085">
            <w:pPr>
              <w:ind w:left="-112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 xml:space="preserve">Share of </w:t>
            </w: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profit</w:t>
            </w:r>
          </w:p>
        </w:tc>
        <w:tc>
          <w:tcPr>
            <w:tcW w:w="2016" w:type="dxa"/>
          </w:tcPr>
          <w:p w14:paraId="2570EEF6" w14:textId="694ECAE8" w:rsidR="006A2085" w:rsidRPr="006C52E9" w:rsidRDefault="006C52E9" w:rsidP="006A2085">
            <w:pPr>
              <w:tabs>
                <w:tab w:val="decimal" w:pos="181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</w:pPr>
            <w:r w:rsidRPr="006C52E9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881,366</w:t>
            </w:r>
          </w:p>
        </w:tc>
      </w:tr>
      <w:tr w:rsidR="00DD6E4E" w:rsidRPr="00F044DC" w14:paraId="6AFB820E" w14:textId="77777777" w:rsidTr="0099006F">
        <w:tc>
          <w:tcPr>
            <w:tcW w:w="7443" w:type="dxa"/>
            <w:vAlign w:val="bottom"/>
          </w:tcPr>
          <w:p w14:paraId="340A2311" w14:textId="77777777" w:rsidR="00DD6E4E" w:rsidRPr="00F044DC" w:rsidRDefault="00DD6E4E" w:rsidP="00782287">
            <w:pPr>
              <w:ind w:left="-112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03F01573" w14:textId="77777777" w:rsidR="00DD6E4E" w:rsidRPr="006C52E9" w:rsidRDefault="00DD6E4E" w:rsidP="00782287">
            <w:pPr>
              <w:tabs>
                <w:tab w:val="decimal" w:pos="181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DD6E4E" w:rsidRPr="00F044DC" w14:paraId="5EEA26D5" w14:textId="77777777" w:rsidTr="0099006F">
        <w:tc>
          <w:tcPr>
            <w:tcW w:w="7443" w:type="dxa"/>
            <w:vAlign w:val="bottom"/>
          </w:tcPr>
          <w:p w14:paraId="32E82D5E" w14:textId="5EBA6498" w:rsidR="00DD6E4E" w:rsidRPr="00F044DC" w:rsidRDefault="00DD6E4E" w:rsidP="00782287">
            <w:pPr>
              <w:ind w:left="-112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Closing book value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10214CE3" w14:textId="05F2AB76" w:rsidR="00DD6E4E" w:rsidRPr="006C52E9" w:rsidRDefault="006C52E9" w:rsidP="00782287">
            <w:pPr>
              <w:tabs>
                <w:tab w:val="decimal" w:pos="181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6C52E9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14,907,654</w:t>
            </w:r>
          </w:p>
        </w:tc>
      </w:tr>
    </w:tbl>
    <w:p w14:paraId="1104E540" w14:textId="58C5E6CA" w:rsidR="00C0414F" w:rsidRPr="00F044DC" w:rsidRDefault="00C0414F" w:rsidP="00782287">
      <w:pPr>
        <w:tabs>
          <w:tab w:val="left" w:pos="1159"/>
        </w:tabs>
        <w:jc w:val="left"/>
        <w:rPr>
          <w:rFonts w:ascii="Arial" w:hAnsi="Arial" w:cs="Arial"/>
          <w:color w:val="000000"/>
          <w:sz w:val="18"/>
          <w:szCs w:val="18"/>
        </w:rPr>
      </w:pPr>
    </w:p>
    <w:p w14:paraId="4B635488" w14:textId="048F07B3" w:rsidR="003E3AE3" w:rsidRPr="00F044DC" w:rsidRDefault="003E3AE3" w:rsidP="00782287">
      <w:pPr>
        <w:tabs>
          <w:tab w:val="left" w:pos="1159"/>
        </w:tabs>
        <w:jc w:val="left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84066" w:rsidRPr="00F044DC" w14:paraId="5208C0FC" w14:textId="77777777" w:rsidTr="00E5610B">
        <w:trPr>
          <w:trHeight w:val="386"/>
        </w:trPr>
        <w:tc>
          <w:tcPr>
            <w:tcW w:w="9461" w:type="dxa"/>
            <w:vAlign w:val="center"/>
          </w:tcPr>
          <w:p w14:paraId="4B81EA5D" w14:textId="58A356C9" w:rsidR="00484066" w:rsidRPr="00F044DC" w:rsidRDefault="00C326EA" w:rsidP="00782287">
            <w:pPr>
              <w:ind w:left="432" w:hanging="537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br w:type="page"/>
            </w:r>
            <w:bookmarkStart w:id="3" w:name="PPE"/>
            <w:r w:rsidR="0071327F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B949F2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484066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  <w:tab/>
            </w:r>
            <w:r w:rsidR="00A33449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Property, plant</w:t>
            </w:r>
            <w:r w:rsidR="00484066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 xml:space="preserve"> and eq</w:t>
            </w:r>
            <w:bookmarkStart w:id="4" w:name="PPEIntang"/>
            <w:bookmarkEnd w:id="4"/>
            <w:r w:rsidR="00484066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uipment</w:t>
            </w:r>
            <w:r w:rsidR="00393D6E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,</w:t>
            </w:r>
            <w:r w:rsidR="00484066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 xml:space="preserve"> intangible assets</w:t>
            </w:r>
            <w:bookmarkEnd w:id="3"/>
            <w:r w:rsidR="001C0D50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 xml:space="preserve"> and </w:t>
            </w:r>
            <w:r w:rsidR="00393D6E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right-of-use assets</w:t>
            </w:r>
          </w:p>
        </w:tc>
      </w:tr>
    </w:tbl>
    <w:p w14:paraId="34E05D2A" w14:textId="77777777" w:rsidR="00EB4C34" w:rsidRPr="00F044DC" w:rsidRDefault="00EB4C34" w:rsidP="00782287">
      <w:pPr>
        <w:rPr>
          <w:rFonts w:ascii="Arial" w:eastAsia="Arial Unicode MS" w:hAnsi="Arial" w:cs="Arial"/>
          <w:color w:val="000000"/>
          <w:spacing w:val="-2"/>
          <w:sz w:val="18"/>
          <w:szCs w:val="18"/>
        </w:rPr>
      </w:pPr>
    </w:p>
    <w:p w14:paraId="1E62D107" w14:textId="4E0AA7DC" w:rsidR="00484066" w:rsidRPr="00F044DC" w:rsidRDefault="00484066" w:rsidP="00782287">
      <w:pPr>
        <w:rPr>
          <w:rFonts w:ascii="Arial" w:eastAsia="Arial Unicode MS" w:hAnsi="Arial" w:cs="Arial"/>
          <w:color w:val="000000"/>
          <w:spacing w:val="-6"/>
          <w:sz w:val="18"/>
          <w:szCs w:val="18"/>
        </w:rPr>
      </w:pPr>
      <w:r w:rsidRPr="00F044DC">
        <w:rPr>
          <w:rFonts w:ascii="Arial" w:eastAsia="Arial Unicode MS" w:hAnsi="Arial" w:cs="Arial"/>
          <w:color w:val="000000"/>
          <w:spacing w:val="-6"/>
          <w:sz w:val="18"/>
          <w:szCs w:val="18"/>
        </w:rPr>
        <w:t xml:space="preserve">Movements for </w:t>
      </w:r>
      <w:r w:rsidR="009E5409" w:rsidRPr="009E5409">
        <w:rPr>
          <w:rFonts w:ascii="Arial" w:eastAsia="Arial Unicode MS" w:hAnsi="Arial" w:cs="Arial"/>
          <w:color w:val="000000"/>
          <w:spacing w:val="-6"/>
          <w:sz w:val="18"/>
          <w:szCs w:val="18"/>
        </w:rPr>
        <w:t>six-month</w:t>
      </w:r>
      <w:r w:rsidR="00AF251A" w:rsidRPr="00F044DC">
        <w:rPr>
          <w:rFonts w:ascii="Arial" w:eastAsia="Arial Unicode MS" w:hAnsi="Arial" w:cs="Arial"/>
          <w:color w:val="000000"/>
          <w:spacing w:val="-6"/>
          <w:sz w:val="18"/>
          <w:szCs w:val="18"/>
        </w:rPr>
        <w:t xml:space="preserve"> period ended </w:t>
      </w:r>
      <w:r w:rsidR="009E5409" w:rsidRPr="009E5409">
        <w:rPr>
          <w:rFonts w:ascii="Arial" w:eastAsia="Arial Unicode MS" w:hAnsi="Arial" w:cs="Arial"/>
          <w:color w:val="000000"/>
          <w:spacing w:val="-6"/>
          <w:sz w:val="18"/>
          <w:szCs w:val="18"/>
        </w:rPr>
        <w:t>30 June</w:t>
      </w:r>
      <w:r w:rsidR="00AF251A" w:rsidRPr="00F044DC">
        <w:rPr>
          <w:rFonts w:ascii="Arial" w:eastAsia="Arial Unicode MS" w:hAnsi="Arial" w:cs="Arial"/>
          <w:color w:val="000000"/>
          <w:spacing w:val="-6"/>
          <w:sz w:val="18"/>
          <w:szCs w:val="18"/>
        </w:rPr>
        <w:t xml:space="preserve"> </w:t>
      </w:r>
      <w:r w:rsidR="000F588A" w:rsidRPr="00F044DC">
        <w:rPr>
          <w:rFonts w:ascii="Arial" w:eastAsia="Arial Unicode MS" w:hAnsi="Arial" w:cs="Arial"/>
          <w:color w:val="000000"/>
          <w:spacing w:val="-6"/>
          <w:sz w:val="18"/>
          <w:szCs w:val="18"/>
        </w:rPr>
        <w:t>2026</w:t>
      </w:r>
      <w:r w:rsidRPr="00F044DC">
        <w:rPr>
          <w:rFonts w:ascii="Arial" w:eastAsia="Arial Unicode MS" w:hAnsi="Arial" w:cs="Arial"/>
          <w:color w:val="000000"/>
          <w:spacing w:val="-6"/>
          <w:sz w:val="18"/>
          <w:szCs w:val="18"/>
        </w:rPr>
        <w:t xml:space="preserve"> are as follows:</w:t>
      </w:r>
    </w:p>
    <w:p w14:paraId="4FF9B8EF" w14:textId="77777777" w:rsidR="008E7187" w:rsidRPr="00F044DC" w:rsidRDefault="008E7187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529" w:type="dxa"/>
        <w:tblInd w:w="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4"/>
        <w:gridCol w:w="1984"/>
        <w:gridCol w:w="1584"/>
        <w:gridCol w:w="1677"/>
      </w:tblGrid>
      <w:tr w:rsidR="003D1F27" w:rsidRPr="00F044DC" w14:paraId="640C5096" w14:textId="7A53D4F2" w:rsidTr="008E70A0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3A3875ED" w14:textId="77777777" w:rsidR="003D1F27" w:rsidRPr="00F044DC" w:rsidRDefault="003D1F27" w:rsidP="00782287">
            <w:pPr>
              <w:ind w:left="-3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2310DB6B" w14:textId="77777777" w:rsidR="003D1F27" w:rsidRPr="00F044DC" w:rsidRDefault="003D1F27" w:rsidP="00782287">
            <w:pPr>
              <w:ind w:left="-3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970489" w14:textId="77777777" w:rsidR="003D1F27" w:rsidRPr="00F044DC" w:rsidRDefault="003D1F27" w:rsidP="008F05E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Consolidated and</w:t>
            </w: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2"/>
                <w:lang w:eastAsia="en-GB"/>
              </w:rPr>
              <w:t xml:space="preserve"> s</w:t>
            </w: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eparate</w:t>
            </w:r>
          </w:p>
          <w:p w14:paraId="7D1D4E1B" w14:textId="42A7D229" w:rsidR="003D1F27" w:rsidRPr="00F044DC" w:rsidRDefault="003D1F27" w:rsidP="008F05E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financial information</w:t>
            </w:r>
          </w:p>
        </w:tc>
      </w:tr>
      <w:tr w:rsidR="00393D6E" w:rsidRPr="00F044DC" w14:paraId="37195D36" w14:textId="73A0847D" w:rsidTr="008E70A0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77C866C" w14:textId="77777777" w:rsidR="00393D6E" w:rsidRPr="00F044DC" w:rsidRDefault="00393D6E" w:rsidP="00393D6E">
            <w:pPr>
              <w:ind w:left="-3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308063" w14:textId="77777777" w:rsidR="00393D6E" w:rsidRPr="00F044DC" w:rsidRDefault="00393D6E" w:rsidP="00393D6E">
            <w:pPr>
              <w:tabs>
                <w:tab w:val="decimal" w:pos="1370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Property, plant</w:t>
            </w:r>
          </w:p>
          <w:p w14:paraId="46760E31" w14:textId="68BA0C10" w:rsidR="00393D6E" w:rsidRPr="00F044DC" w:rsidRDefault="00393D6E" w:rsidP="00393D6E">
            <w:pPr>
              <w:tabs>
                <w:tab w:val="decimal" w:pos="1370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and equipment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0B356F" w14:textId="77777777" w:rsidR="00393D6E" w:rsidRPr="00F044DC" w:rsidRDefault="00393D6E" w:rsidP="00393D6E">
            <w:pPr>
              <w:tabs>
                <w:tab w:val="decimal" w:pos="1370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Intangible</w:t>
            </w:r>
          </w:p>
          <w:p w14:paraId="5B0DAFAD" w14:textId="77777777" w:rsidR="00393D6E" w:rsidRPr="00F044DC" w:rsidRDefault="00393D6E" w:rsidP="00393D6E">
            <w:pPr>
              <w:tabs>
                <w:tab w:val="decimal" w:pos="1370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assets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AB5177" w14:textId="24921DF7" w:rsidR="00393D6E" w:rsidRPr="00F044DC" w:rsidRDefault="00393D6E" w:rsidP="00393D6E">
            <w:pPr>
              <w:tabs>
                <w:tab w:val="decimal" w:pos="1370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Right-of-use</w:t>
            </w:r>
          </w:p>
          <w:p w14:paraId="7007B4A1" w14:textId="576134F2" w:rsidR="00393D6E" w:rsidRPr="00F044DC" w:rsidRDefault="00393D6E" w:rsidP="00393D6E">
            <w:pPr>
              <w:tabs>
                <w:tab w:val="decimal" w:pos="1370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assets</w:t>
            </w:r>
          </w:p>
        </w:tc>
      </w:tr>
      <w:tr w:rsidR="00393D6E" w:rsidRPr="00F044DC" w14:paraId="1770D170" w14:textId="5B7602FA" w:rsidTr="008E70A0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6319A087" w14:textId="77777777" w:rsidR="00393D6E" w:rsidRPr="00F044DC" w:rsidRDefault="00393D6E" w:rsidP="00393D6E">
            <w:pPr>
              <w:ind w:left="-3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A3E1BB" w14:textId="77777777" w:rsidR="00393D6E" w:rsidRPr="00F044DC" w:rsidRDefault="00393D6E" w:rsidP="00393D6E">
            <w:pPr>
              <w:tabs>
                <w:tab w:val="decimal" w:pos="1370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1785B1" w14:textId="77777777" w:rsidR="00393D6E" w:rsidRPr="00F044DC" w:rsidRDefault="00393D6E" w:rsidP="00393D6E">
            <w:pPr>
              <w:tabs>
                <w:tab w:val="decimal" w:pos="1370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5D20D6" w14:textId="47390546" w:rsidR="00393D6E" w:rsidRPr="00F044DC" w:rsidRDefault="00393D6E" w:rsidP="00393D6E">
            <w:pPr>
              <w:tabs>
                <w:tab w:val="decimal" w:pos="1370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393D6E" w:rsidRPr="00076E16" w14:paraId="747AE6E7" w14:textId="4ADA34EB" w:rsidTr="008E70A0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5E1F6C29" w14:textId="77777777" w:rsidR="00393D6E" w:rsidRPr="00076E16" w:rsidRDefault="00393D6E" w:rsidP="00782287">
            <w:pPr>
              <w:ind w:left="-32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7DA19B" w14:textId="77777777" w:rsidR="00393D6E" w:rsidRPr="00076E16" w:rsidRDefault="00393D6E" w:rsidP="00782287">
            <w:pPr>
              <w:tabs>
                <w:tab w:val="decimal" w:pos="1370"/>
              </w:tabs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AD96B1" w14:textId="77777777" w:rsidR="00393D6E" w:rsidRPr="00076E16" w:rsidRDefault="00393D6E" w:rsidP="00782287">
            <w:pPr>
              <w:tabs>
                <w:tab w:val="decimal" w:pos="1370"/>
              </w:tabs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2D06E5" w14:textId="77777777" w:rsidR="00393D6E" w:rsidRPr="00076E16" w:rsidRDefault="00393D6E" w:rsidP="00782287">
            <w:pPr>
              <w:tabs>
                <w:tab w:val="decimal" w:pos="1370"/>
              </w:tabs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6C52E9" w:rsidRPr="00F044DC" w14:paraId="1F23B359" w14:textId="147C2583" w:rsidTr="008E70A0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B242034" w14:textId="0EFDCA2C" w:rsidR="006C52E9" w:rsidRPr="00F044DC" w:rsidRDefault="006C52E9" w:rsidP="006C52E9">
            <w:pPr>
              <w:ind w:left="-3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Opening net book value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AE3C27C" w14:textId="6C914294" w:rsidR="006C52E9" w:rsidRPr="006C52E9" w:rsidRDefault="006C52E9" w:rsidP="006C52E9">
            <w:pPr>
              <w:tabs>
                <w:tab w:val="decimal" w:pos="13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6C52E9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345,948,361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EA8DC99" w14:textId="14CB2530" w:rsidR="006C52E9" w:rsidRPr="006C52E9" w:rsidRDefault="006C52E9" w:rsidP="006C52E9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6C52E9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1,580,050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</w:tcPr>
          <w:p w14:paraId="79B7C4DD" w14:textId="505E5C48" w:rsidR="006C52E9" w:rsidRPr="006C52E9" w:rsidRDefault="006C52E9" w:rsidP="006C52E9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C52E9">
              <w:rPr>
                <w:rFonts w:ascii="Arial" w:hAnsi="Arial" w:cs="Arial"/>
                <w:sz w:val="18"/>
                <w:szCs w:val="18"/>
              </w:rPr>
              <w:t>35,084,251</w:t>
            </w:r>
          </w:p>
        </w:tc>
      </w:tr>
      <w:tr w:rsidR="006C52E9" w:rsidRPr="00F044DC" w14:paraId="6C13442E" w14:textId="20C51E6E" w:rsidTr="008E70A0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3F21CD45" w14:textId="1FCFB857" w:rsidR="006C52E9" w:rsidRPr="00F044DC" w:rsidRDefault="006C52E9" w:rsidP="006C52E9">
            <w:pPr>
              <w:ind w:left="-3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Additions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819271E" w14:textId="1BB40D09" w:rsidR="006C52E9" w:rsidRPr="006C52E9" w:rsidRDefault="006C52E9" w:rsidP="006C52E9">
            <w:pPr>
              <w:tabs>
                <w:tab w:val="decimal" w:pos="13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6C52E9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7,077,489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7FE9127" w14:textId="4F0718B0" w:rsidR="006C52E9" w:rsidRPr="006C52E9" w:rsidRDefault="006C52E9" w:rsidP="006C52E9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6C52E9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</w:tcPr>
          <w:p w14:paraId="452D3774" w14:textId="5E4AEC4E" w:rsidR="006C52E9" w:rsidRPr="006C52E9" w:rsidRDefault="006C52E9" w:rsidP="006C52E9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C52E9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6C52E9" w:rsidRPr="00F044DC" w14:paraId="22BBAE76" w14:textId="2D7462EC" w:rsidTr="008E70A0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70B3C74D" w14:textId="41DC868A" w:rsidR="006C52E9" w:rsidRPr="00F044DC" w:rsidRDefault="006C52E9" w:rsidP="006C52E9">
            <w:pPr>
              <w:ind w:left="-3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Disposal, net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A2A0622" w14:textId="6564C54B" w:rsidR="006C52E9" w:rsidRPr="006C52E9" w:rsidRDefault="006C52E9" w:rsidP="006C52E9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6C52E9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(12)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93A0AC3" w14:textId="7B585A67" w:rsidR="006C52E9" w:rsidRPr="006C52E9" w:rsidRDefault="006C52E9" w:rsidP="006C52E9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6C52E9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</w:tcPr>
          <w:p w14:paraId="6503B087" w14:textId="07911B1B" w:rsidR="006C52E9" w:rsidRPr="006C52E9" w:rsidRDefault="006C52E9" w:rsidP="006C52E9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C52E9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6C52E9" w:rsidRPr="00F044DC" w14:paraId="67F725BE" w14:textId="3CAE020D" w:rsidTr="008E70A0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3DE562B1" w14:textId="1822B722" w:rsidR="006C52E9" w:rsidRPr="00F044DC" w:rsidRDefault="006C52E9" w:rsidP="006C52E9">
            <w:pPr>
              <w:ind w:left="-3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Depreciation and amortisation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43BCBA" w14:textId="65F1C2D5" w:rsidR="006C52E9" w:rsidRPr="006C52E9" w:rsidRDefault="006C52E9" w:rsidP="006C52E9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6C52E9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(11,907,274)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ABEEDC" w14:textId="64C98DAF" w:rsidR="006C52E9" w:rsidRPr="006C52E9" w:rsidRDefault="006C52E9" w:rsidP="006C52E9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6C52E9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(383,150)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918AFB" w14:textId="234D593A" w:rsidR="006C52E9" w:rsidRPr="006C52E9" w:rsidRDefault="006C52E9" w:rsidP="006C52E9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C52E9">
              <w:rPr>
                <w:rFonts w:ascii="Arial" w:hAnsi="Arial" w:cs="Arial"/>
                <w:sz w:val="18"/>
                <w:szCs w:val="18"/>
              </w:rPr>
              <w:t>(3,454,765)</w:t>
            </w:r>
          </w:p>
        </w:tc>
      </w:tr>
      <w:tr w:rsidR="006C52E9" w:rsidRPr="00076E16" w14:paraId="22CC940A" w14:textId="576EB83F" w:rsidTr="008E70A0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F6FD03B" w14:textId="02EB5E0E" w:rsidR="006C52E9" w:rsidRPr="00076E16" w:rsidRDefault="006C52E9" w:rsidP="006C52E9">
            <w:pPr>
              <w:ind w:left="-32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B7685F" w14:textId="4277A518" w:rsidR="006C52E9" w:rsidRPr="00076E16" w:rsidRDefault="006C52E9" w:rsidP="006C52E9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2BF116" w14:textId="33C90954" w:rsidR="006C52E9" w:rsidRPr="00076E16" w:rsidRDefault="006C52E9" w:rsidP="006C52E9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F26EC" w14:textId="77777777" w:rsidR="006C52E9" w:rsidRPr="00076E16" w:rsidRDefault="006C52E9" w:rsidP="006C52E9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</w:tr>
      <w:tr w:rsidR="006C52E9" w:rsidRPr="00F044DC" w14:paraId="4A6F1D7F" w14:textId="3D69C4AA" w:rsidTr="008E70A0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68FB152E" w14:textId="4A7F04D1" w:rsidR="006C52E9" w:rsidRPr="00F044DC" w:rsidRDefault="006C52E9" w:rsidP="006C52E9">
            <w:pPr>
              <w:ind w:left="-32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Closing net book value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AA5AC" w14:textId="62D5A6B6" w:rsidR="006C52E9" w:rsidRPr="006C52E9" w:rsidRDefault="006C52E9" w:rsidP="006C52E9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6C52E9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341,118,564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E29B5E" w14:textId="39696D0F" w:rsidR="006C52E9" w:rsidRPr="006C52E9" w:rsidRDefault="006C52E9" w:rsidP="006C52E9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6C52E9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1,196,900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AA7B29" w14:textId="1C89A33B" w:rsidR="006C52E9" w:rsidRPr="006C52E9" w:rsidRDefault="006C52E9" w:rsidP="006C52E9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C52E9">
              <w:rPr>
                <w:rFonts w:ascii="Arial" w:hAnsi="Arial" w:cs="Arial"/>
                <w:sz w:val="18"/>
                <w:szCs w:val="18"/>
              </w:rPr>
              <w:t>31,629,486</w:t>
            </w:r>
          </w:p>
        </w:tc>
      </w:tr>
    </w:tbl>
    <w:p w14:paraId="2F1A0A53" w14:textId="05C6CC5E" w:rsidR="00F441F9" w:rsidRPr="00F044DC" w:rsidRDefault="00F441F9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2013710D" w14:textId="71E68F82" w:rsidR="00393D6E" w:rsidRPr="00F044DC" w:rsidRDefault="00393D6E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  <w:r w:rsidRPr="00F044DC">
        <w:rPr>
          <w:rFonts w:ascii="Arial" w:eastAsia="Arial Unicode MS" w:hAnsi="Arial" w:cs="Arial"/>
          <w:b/>
          <w:bCs/>
          <w:color w:val="000000"/>
          <w:sz w:val="18"/>
          <w:szCs w:val="18"/>
        </w:rPr>
        <w:t>Property, plant and equipment</w:t>
      </w:r>
    </w:p>
    <w:p w14:paraId="7860433B" w14:textId="77777777" w:rsidR="00393D6E" w:rsidRPr="00F044DC" w:rsidRDefault="00393D6E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5587A164" w14:textId="060AFF5B" w:rsidR="00BF52E0" w:rsidRPr="00F044DC" w:rsidRDefault="00D03324" w:rsidP="00D03324">
      <w:pPr>
        <w:rPr>
          <w:rFonts w:ascii="Arial" w:eastAsia="Arial Unicode MS" w:hAnsi="Arial" w:cs="Arial"/>
          <w:color w:val="000000"/>
          <w:sz w:val="18"/>
          <w:szCs w:val="22"/>
          <w:lang w:val="en-US"/>
        </w:rPr>
      </w:pPr>
      <w:r w:rsidRPr="00F044DC">
        <w:rPr>
          <w:rFonts w:ascii="Arial" w:eastAsia="Arial Unicode MS" w:hAnsi="Arial" w:cs="Arial"/>
          <w:color w:val="000000"/>
          <w:sz w:val="18"/>
          <w:szCs w:val="22"/>
          <w:lang w:val="en-US"/>
        </w:rPr>
        <w:t xml:space="preserve">As </w:t>
      </w:r>
      <w:proofErr w:type="gramStart"/>
      <w:r w:rsidRPr="00F044DC">
        <w:rPr>
          <w:rFonts w:ascii="Arial" w:eastAsia="Arial Unicode MS" w:hAnsi="Arial" w:cs="Arial"/>
          <w:color w:val="000000"/>
          <w:sz w:val="18"/>
          <w:szCs w:val="22"/>
          <w:lang w:val="en-US"/>
        </w:rPr>
        <w:t>at</w:t>
      </w:r>
      <w:proofErr w:type="gramEnd"/>
      <w:r w:rsidRPr="00F044DC">
        <w:rPr>
          <w:rFonts w:ascii="Arial" w:eastAsia="Arial Unicode MS" w:hAnsi="Arial" w:cs="Arial"/>
          <w:color w:val="000000"/>
          <w:sz w:val="18"/>
          <w:szCs w:val="22"/>
          <w:lang w:val="en-US"/>
        </w:rPr>
        <w:t xml:space="preserve"> </w:t>
      </w:r>
      <w:r w:rsidR="009E5409" w:rsidRPr="009E5409">
        <w:rPr>
          <w:rFonts w:ascii="Arial" w:eastAsia="Arial Unicode MS" w:hAnsi="Arial" w:cs="Arial"/>
          <w:color w:val="000000"/>
          <w:sz w:val="18"/>
          <w:szCs w:val="22"/>
        </w:rPr>
        <w:t>30 June</w:t>
      </w:r>
      <w:r w:rsidRPr="00F044DC">
        <w:rPr>
          <w:rFonts w:ascii="Arial" w:eastAsia="Arial Unicode MS" w:hAnsi="Arial" w:cs="Arial"/>
          <w:color w:val="000000"/>
          <w:sz w:val="18"/>
          <w:szCs w:val="22"/>
          <w:lang w:val="en-US"/>
        </w:rPr>
        <w:t xml:space="preserve"> 2026, in the consolidated and separate financial information, the Group has </w:t>
      </w:r>
      <w:r w:rsidR="00174ED5" w:rsidRPr="00F044DC">
        <w:rPr>
          <w:rFonts w:ascii="Arial" w:eastAsia="Arial Unicode MS" w:hAnsi="Arial" w:cs="Arial"/>
          <w:color w:val="000000"/>
          <w:sz w:val="18"/>
          <w:szCs w:val="22"/>
          <w:lang w:val="en-US"/>
        </w:rPr>
        <w:t>p</w:t>
      </w:r>
      <w:r w:rsidRPr="00F044DC">
        <w:rPr>
          <w:rFonts w:ascii="Arial" w:eastAsia="Arial Unicode MS" w:hAnsi="Arial" w:cs="Arial"/>
          <w:color w:val="000000"/>
          <w:sz w:val="18"/>
          <w:szCs w:val="22"/>
          <w:lang w:val="en-US"/>
        </w:rPr>
        <w:t>roperty, plant</w:t>
      </w:r>
      <w:r w:rsidR="00014300" w:rsidRPr="00F044DC">
        <w:rPr>
          <w:rFonts w:ascii="Arial" w:eastAsia="Arial Unicode MS" w:hAnsi="Arial" w:cs="Arial"/>
          <w:color w:val="000000"/>
          <w:sz w:val="18"/>
          <w:szCs w:val="22"/>
          <w:cs/>
          <w:lang w:val="en-US"/>
        </w:rPr>
        <w:t xml:space="preserve"> </w:t>
      </w:r>
      <w:r w:rsidRPr="00F044DC">
        <w:rPr>
          <w:rFonts w:ascii="Arial" w:eastAsia="Arial Unicode MS" w:hAnsi="Arial" w:cs="Arial"/>
          <w:color w:val="000000"/>
          <w:sz w:val="18"/>
          <w:szCs w:val="22"/>
          <w:lang w:val="en-US"/>
        </w:rPr>
        <w:t xml:space="preserve">and equipment, net of Baht </w:t>
      </w:r>
      <w:r w:rsidR="00E54276" w:rsidRPr="00E54276">
        <w:rPr>
          <w:rFonts w:ascii="Arial" w:eastAsia="Arial Unicode MS" w:hAnsi="Arial" w:cs="Arial"/>
          <w:color w:val="000000"/>
          <w:spacing w:val="-2"/>
          <w:sz w:val="18"/>
          <w:szCs w:val="18"/>
          <w:lang w:val="en-US"/>
        </w:rPr>
        <w:t>279.44</w:t>
      </w:r>
      <w:r w:rsidRPr="00F044DC">
        <w:rPr>
          <w:rFonts w:ascii="Arial" w:eastAsia="Arial Unicode MS" w:hAnsi="Arial" w:cs="Arial"/>
          <w:color w:val="000000"/>
          <w:sz w:val="18"/>
          <w:szCs w:val="22"/>
          <w:lang w:val="en-US"/>
        </w:rPr>
        <w:t xml:space="preserve"> million (31 December 2025: Baht </w:t>
      </w:r>
      <w:r w:rsidR="00174ED5" w:rsidRPr="00F044DC">
        <w:rPr>
          <w:rFonts w:ascii="Arial" w:eastAsia="Arial Unicode MS" w:hAnsi="Arial" w:cs="Arial"/>
          <w:color w:val="000000"/>
          <w:sz w:val="18"/>
          <w:szCs w:val="22"/>
          <w:lang w:val="en-US"/>
        </w:rPr>
        <w:t>284.42</w:t>
      </w:r>
      <w:r w:rsidRPr="00F044DC">
        <w:rPr>
          <w:rFonts w:ascii="Arial" w:eastAsia="Arial Unicode MS" w:hAnsi="Arial" w:cs="Arial"/>
          <w:color w:val="000000"/>
          <w:sz w:val="18"/>
          <w:szCs w:val="22"/>
          <w:lang w:val="en-US"/>
        </w:rPr>
        <w:t xml:space="preserve"> million) that pledge for bank overdraft facility, short-term borrowing and long-term borrowing from financial institutions.</w:t>
      </w:r>
    </w:p>
    <w:p w14:paraId="25A0440B" w14:textId="11A3CFBB" w:rsidR="005A745E" w:rsidRDefault="005A745E" w:rsidP="00782287">
      <w:pPr>
        <w:rPr>
          <w:rFonts w:ascii="Arial" w:eastAsia="Arial Unicode MS" w:hAnsi="Arial" w:cs="Cordia New"/>
          <w:color w:val="000000"/>
          <w:sz w:val="18"/>
          <w:szCs w:val="1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83876" w:rsidRPr="00F044DC" w14:paraId="7E4C3CEF" w14:textId="77777777" w:rsidTr="002D23FC">
        <w:trPr>
          <w:trHeight w:val="81"/>
        </w:trPr>
        <w:tc>
          <w:tcPr>
            <w:tcW w:w="9475" w:type="dxa"/>
            <w:vAlign w:val="center"/>
          </w:tcPr>
          <w:p w14:paraId="05ED5E6D" w14:textId="0DB49118" w:rsidR="00983876" w:rsidRPr="00F044DC" w:rsidRDefault="00983876" w:rsidP="00782287">
            <w:pPr>
              <w:ind w:left="432" w:hanging="537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Right-of-use assets</w:t>
            </w:r>
          </w:p>
        </w:tc>
      </w:tr>
    </w:tbl>
    <w:p w14:paraId="70F4AAF2" w14:textId="632EEFE7" w:rsidR="001137C3" w:rsidRPr="00F044DC" w:rsidRDefault="001137C3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371856C5" w14:textId="261E334A" w:rsidR="00551F05" w:rsidRPr="00F044DC" w:rsidRDefault="00551F05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Transactions recognised in </w:t>
      </w:r>
      <w:r w:rsidR="00FC1A83">
        <w:rPr>
          <w:rFonts w:ascii="Arial" w:eastAsia="Arial Unicode MS" w:hAnsi="Arial" w:cs="Arial"/>
          <w:color w:val="000000"/>
          <w:sz w:val="18"/>
          <w:szCs w:val="18"/>
        </w:rPr>
        <w:t xml:space="preserve">the </w:t>
      </w: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profit or loss </w:t>
      </w:r>
      <w:r w:rsidR="007877D6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for leases </w:t>
      </w:r>
      <w:r w:rsidRPr="00F044DC">
        <w:rPr>
          <w:rFonts w:ascii="Arial" w:eastAsia="Arial Unicode MS" w:hAnsi="Arial" w:cs="Arial"/>
          <w:color w:val="000000"/>
          <w:sz w:val="18"/>
          <w:szCs w:val="18"/>
        </w:rPr>
        <w:t>during the period is as follows:</w:t>
      </w:r>
    </w:p>
    <w:p w14:paraId="3FEA8150" w14:textId="77777777" w:rsidR="00551F05" w:rsidRPr="00F044DC" w:rsidRDefault="00551F05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8"/>
        <w:gridCol w:w="1440"/>
        <w:gridCol w:w="1440"/>
      </w:tblGrid>
      <w:tr w:rsidR="00F847DA" w:rsidRPr="00F044DC" w14:paraId="7B51CAD4" w14:textId="77777777" w:rsidTr="00AE2CFA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79844BCF" w14:textId="77777777" w:rsidR="00F847DA" w:rsidRPr="00F044DC" w:rsidRDefault="00F847DA" w:rsidP="00782287">
            <w:pPr>
              <w:ind w:lef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751B36" w14:textId="77777777" w:rsidR="00BA3BA0" w:rsidRPr="00F044DC" w:rsidRDefault="00BA3BA0" w:rsidP="00BA3BA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Consolidated and separate</w:t>
            </w:r>
          </w:p>
          <w:p w14:paraId="6F5A6E99" w14:textId="11A1DBCF" w:rsidR="00F847DA" w:rsidRPr="00F044DC" w:rsidRDefault="00BA3BA0" w:rsidP="00BA3BA0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financial information</w:t>
            </w:r>
          </w:p>
        </w:tc>
      </w:tr>
      <w:tr w:rsidR="00F847DA" w:rsidRPr="00F044DC" w14:paraId="45797DE4" w14:textId="77777777" w:rsidTr="00AE2CFA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0BDF32E9" w14:textId="77777777" w:rsidR="00F847DA" w:rsidRPr="00F044DC" w:rsidRDefault="00F847DA" w:rsidP="00782287">
            <w:pPr>
              <w:ind w:lef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A7241D" w14:textId="2DFD656B" w:rsidR="00F847DA" w:rsidRPr="00F044DC" w:rsidRDefault="009E5409" w:rsidP="00782287">
            <w:pPr>
              <w:tabs>
                <w:tab w:val="right" w:pos="1223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54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June</w:t>
            </w:r>
          </w:p>
          <w:p w14:paraId="5BE5219B" w14:textId="705A4135" w:rsidR="00F847DA" w:rsidRPr="00F044DC" w:rsidRDefault="00F847DA" w:rsidP="00782287">
            <w:pPr>
              <w:tabs>
                <w:tab w:val="decimal" w:pos="1223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239B9F" w14:textId="4886A0FD" w:rsidR="00F847DA" w:rsidRPr="00F044DC" w:rsidRDefault="009E5409" w:rsidP="00782287">
            <w:pPr>
              <w:tabs>
                <w:tab w:val="right" w:pos="1223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54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June</w:t>
            </w:r>
          </w:p>
          <w:p w14:paraId="433E3B66" w14:textId="53D75DEB" w:rsidR="00F847DA" w:rsidRPr="00F044DC" w:rsidRDefault="00F847DA" w:rsidP="00782287">
            <w:pPr>
              <w:tabs>
                <w:tab w:val="decimal" w:pos="1223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</w:tr>
      <w:tr w:rsidR="00F847DA" w:rsidRPr="00F044DC" w14:paraId="5F8C663D" w14:textId="77777777" w:rsidTr="00AE2CFA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60DF60C7" w14:textId="77777777" w:rsidR="00F847DA" w:rsidRPr="00F044DC" w:rsidRDefault="00F847DA" w:rsidP="00782287">
            <w:pPr>
              <w:ind w:lef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E31523" w14:textId="77777777" w:rsidR="00F847DA" w:rsidRPr="00F044DC" w:rsidRDefault="00F847DA" w:rsidP="00782287">
            <w:pPr>
              <w:tabs>
                <w:tab w:val="decimal" w:pos="1223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AED0C8" w14:textId="77777777" w:rsidR="00F847DA" w:rsidRPr="00F044DC" w:rsidRDefault="00F847DA" w:rsidP="00782287">
            <w:pPr>
              <w:tabs>
                <w:tab w:val="decimal" w:pos="1223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F847DA" w:rsidRPr="00076E16" w14:paraId="7C519A7A" w14:textId="77777777" w:rsidTr="00AE2CFA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283B2D58" w14:textId="77777777" w:rsidR="00F847DA" w:rsidRPr="00076E16" w:rsidRDefault="00F847DA" w:rsidP="00782287">
            <w:pPr>
              <w:ind w:left="-72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5BE1D5" w14:textId="0072FD9A" w:rsidR="00F847DA" w:rsidRPr="00076E16" w:rsidRDefault="00F847DA" w:rsidP="00782287">
            <w:pPr>
              <w:tabs>
                <w:tab w:val="decimal" w:pos="1223"/>
              </w:tabs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F38567" w14:textId="77777777" w:rsidR="00F847DA" w:rsidRPr="00076E16" w:rsidRDefault="00F847DA" w:rsidP="00782287">
            <w:pPr>
              <w:tabs>
                <w:tab w:val="decimal" w:pos="1223"/>
              </w:tabs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5E3A3E" w:rsidRPr="00F044DC" w14:paraId="5149D086" w14:textId="77777777" w:rsidTr="00AE2CFA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61A04742" w14:textId="07DAF2A5" w:rsidR="005E3A3E" w:rsidRPr="00F044DC" w:rsidRDefault="005E3A3E" w:rsidP="005E3A3E">
            <w:pPr>
              <w:ind w:left="-109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Expense relating to short-term leases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6CBC95" w14:textId="043C9769" w:rsidR="005E3A3E" w:rsidRPr="005E3A3E" w:rsidRDefault="005E3A3E" w:rsidP="005E3A3E">
            <w:pPr>
              <w:tabs>
                <w:tab w:val="decimal" w:pos="122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5E3A3E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6,700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8B5507" w14:textId="2389508B" w:rsidR="005E3A3E" w:rsidRPr="005E3A3E" w:rsidRDefault="005E3A3E" w:rsidP="005E3A3E">
            <w:pPr>
              <w:tabs>
                <w:tab w:val="decimal" w:pos="122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5E3A3E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5E3A3E" w:rsidRPr="00F044DC" w14:paraId="598ED8B0" w14:textId="77777777" w:rsidTr="00AE2CFA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17ADEC87" w14:textId="072826CF" w:rsidR="005E3A3E" w:rsidRPr="00F044DC" w:rsidRDefault="005E3A3E" w:rsidP="005E3A3E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Expense relating to leases of low-value assets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582E36" w14:textId="65E39D37" w:rsidR="005E3A3E" w:rsidRPr="005E3A3E" w:rsidRDefault="005E3A3E" w:rsidP="005E3A3E">
            <w:pPr>
              <w:tabs>
                <w:tab w:val="decimal" w:pos="122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  <w:cs/>
              </w:rPr>
            </w:pPr>
            <w:r w:rsidRPr="005E3A3E">
              <w:rPr>
                <w:rFonts w:ascii="Arial" w:hAnsi="Arial" w:cs="Arial"/>
                <w:sz w:val="18"/>
                <w:szCs w:val="18"/>
              </w:rPr>
              <w:t>99,000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F1C13B" w14:textId="68133413" w:rsidR="005E3A3E" w:rsidRPr="005E3A3E" w:rsidRDefault="005E3A3E" w:rsidP="005E3A3E">
            <w:pPr>
              <w:tabs>
                <w:tab w:val="decimal" w:pos="122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  <w:cs/>
              </w:rPr>
            </w:pPr>
            <w:r w:rsidRPr="005E3A3E">
              <w:rPr>
                <w:rFonts w:ascii="Arial" w:hAnsi="Arial" w:cs="Arial"/>
                <w:sz w:val="18"/>
                <w:szCs w:val="18"/>
              </w:rPr>
              <w:t>114,000</w:t>
            </w:r>
          </w:p>
        </w:tc>
      </w:tr>
      <w:tr w:rsidR="005E3A3E" w:rsidRPr="00F044DC" w14:paraId="4B527B9F" w14:textId="77777777" w:rsidTr="00AE2CFA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29AC5459" w14:textId="1E12E474" w:rsidR="005E3A3E" w:rsidRPr="00F044DC" w:rsidRDefault="005E3A3E" w:rsidP="005E3A3E">
            <w:pPr>
              <w:ind w:left="-1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Interest expense (included in finance cost)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835C91" w14:textId="43C1A8B9" w:rsidR="005E3A3E" w:rsidRPr="005E3A3E" w:rsidRDefault="005E3A3E" w:rsidP="005E3A3E">
            <w:pPr>
              <w:tabs>
                <w:tab w:val="decimal" w:pos="122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5E3A3E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731,643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8311E5" w14:textId="7772A9A7" w:rsidR="005E3A3E" w:rsidRPr="005E3A3E" w:rsidRDefault="005E3A3E" w:rsidP="005E3A3E">
            <w:pPr>
              <w:tabs>
                <w:tab w:val="decimal" w:pos="122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5E3A3E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968,441</w:t>
            </w:r>
          </w:p>
        </w:tc>
      </w:tr>
      <w:tr w:rsidR="005E3A3E" w:rsidRPr="00F044DC" w14:paraId="0FEC4D7B" w14:textId="77777777" w:rsidTr="00AE2CFA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33C485D6" w14:textId="16B5E5E2" w:rsidR="005E3A3E" w:rsidRPr="00F044DC" w:rsidRDefault="005E3A3E" w:rsidP="005E3A3E">
            <w:pPr>
              <w:ind w:left="-1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Total cash outflow for leases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4F279B" w14:textId="5D639734" w:rsidR="005E3A3E" w:rsidRPr="005E3A3E" w:rsidRDefault="00B34DFE" w:rsidP="005E3A3E">
            <w:pPr>
              <w:tabs>
                <w:tab w:val="decimal" w:pos="122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</w:t>
            </w:r>
            <w:r w:rsidR="00B26525">
              <w:rPr>
                <w:rFonts w:ascii="Arial" w:hAnsi="Arial" w:cs="Arial"/>
                <w:sz w:val="18"/>
                <w:szCs w:val="18"/>
              </w:rPr>
              <w:t>467,294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AF1604" w14:textId="52B80A25" w:rsidR="005E3A3E" w:rsidRDefault="00A95AFC" w:rsidP="005E3A3E">
            <w:pPr>
              <w:tabs>
                <w:tab w:val="decimal" w:pos="122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Cordia New"/>
                <w:sz w:val="18"/>
                <w:szCs w:val="18"/>
                <w:lang w:val="en-US"/>
              </w:rPr>
            </w:pPr>
            <w:r>
              <w:rPr>
                <w:rFonts w:ascii="Arial" w:hAnsi="Arial" w:cs="Cordia New"/>
                <w:sz w:val="18"/>
                <w:szCs w:val="18"/>
                <w:lang w:val="en-US"/>
              </w:rPr>
              <w:t>2,380,949</w:t>
            </w:r>
          </w:p>
        </w:tc>
      </w:tr>
    </w:tbl>
    <w:p w14:paraId="7AC7560C" w14:textId="77777777" w:rsidR="00F044DC" w:rsidRPr="00F044DC" w:rsidRDefault="00F044DC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285152" w:rsidRPr="00F044DC" w14:paraId="2CA06DFB" w14:textId="77777777" w:rsidTr="001902D4">
        <w:trPr>
          <w:trHeight w:val="386"/>
        </w:trPr>
        <w:tc>
          <w:tcPr>
            <w:tcW w:w="9498" w:type="dxa"/>
            <w:vAlign w:val="center"/>
          </w:tcPr>
          <w:p w14:paraId="746DA002" w14:textId="348CD9A1" w:rsidR="00285152" w:rsidRPr="00F044DC" w:rsidRDefault="00285152" w:rsidP="00782287">
            <w:pPr>
              <w:tabs>
                <w:tab w:val="left" w:pos="432"/>
              </w:tabs>
              <w:ind w:left="504" w:right="-108" w:hanging="609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  <w:br w:type="page"/>
            </w:r>
            <w:bookmarkStart w:id="5" w:name="_Hlk173440419"/>
            <w:r w:rsidR="0071327F"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  <w:t>1</w:t>
            </w:r>
            <w:r w:rsidR="00B949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  <w:t>2</w:t>
            </w: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  <w:tab/>
              <w:t>Short-term borrowings from financial institutions</w:t>
            </w:r>
          </w:p>
        </w:tc>
      </w:tr>
      <w:bookmarkEnd w:id="5"/>
    </w:tbl>
    <w:p w14:paraId="21A7F666" w14:textId="77777777" w:rsidR="00285152" w:rsidRPr="00724362" w:rsidRDefault="00285152" w:rsidP="00782287">
      <w:pPr>
        <w:jc w:val="thaiDistribute"/>
        <w:rPr>
          <w:rFonts w:ascii="Arial" w:eastAsia="Times New Roman" w:hAnsi="Arial" w:cs="Arial"/>
          <w:color w:val="000000"/>
          <w:sz w:val="12"/>
          <w:szCs w:val="12"/>
          <w:lang w:bidi="ar-SA"/>
        </w:rPr>
      </w:pPr>
    </w:p>
    <w:tbl>
      <w:tblPr>
        <w:tblW w:w="946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6588"/>
        <w:gridCol w:w="1440"/>
        <w:gridCol w:w="1440"/>
      </w:tblGrid>
      <w:tr w:rsidR="00AE56A5" w:rsidRPr="00F044DC" w14:paraId="29B2446C" w14:textId="77777777" w:rsidTr="00AE2CFA">
        <w:trPr>
          <w:trHeight w:val="20"/>
        </w:trPr>
        <w:tc>
          <w:tcPr>
            <w:tcW w:w="6588" w:type="dxa"/>
            <w:vAlign w:val="bottom"/>
          </w:tcPr>
          <w:p w14:paraId="3CFD5127" w14:textId="77777777" w:rsidR="00AE56A5" w:rsidRPr="00F044DC" w:rsidRDefault="00AE56A5" w:rsidP="00782287">
            <w:pPr>
              <w:autoSpaceDE w:val="0"/>
              <w:autoSpaceDN w:val="0"/>
              <w:adjustRightInd w:val="0"/>
              <w:ind w:left="-101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331065C" w14:textId="77777777" w:rsidR="00AE56A5" w:rsidRPr="00F044DC" w:rsidRDefault="00AE56A5" w:rsidP="00AE56A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Consolidated and separate</w:t>
            </w:r>
          </w:p>
          <w:p w14:paraId="7EB96706" w14:textId="5ACDAAAC" w:rsidR="00AE56A5" w:rsidRPr="00F044DC" w:rsidRDefault="00AE56A5" w:rsidP="00AE56A5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financial information</w:t>
            </w:r>
          </w:p>
        </w:tc>
      </w:tr>
      <w:tr w:rsidR="00AE56A5" w:rsidRPr="00F044DC" w14:paraId="71DC1566" w14:textId="77777777" w:rsidTr="00AE2CFA">
        <w:trPr>
          <w:trHeight w:val="20"/>
        </w:trPr>
        <w:tc>
          <w:tcPr>
            <w:tcW w:w="6588" w:type="dxa"/>
            <w:vAlign w:val="bottom"/>
          </w:tcPr>
          <w:p w14:paraId="43A47415" w14:textId="77777777" w:rsidR="00AE56A5" w:rsidRPr="00F044DC" w:rsidRDefault="00AE56A5" w:rsidP="00782287">
            <w:pPr>
              <w:autoSpaceDE w:val="0"/>
              <w:autoSpaceDN w:val="0"/>
              <w:adjustRightInd w:val="0"/>
              <w:ind w:left="-101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0618FB" w14:textId="3A51DA94" w:rsidR="00AE56A5" w:rsidRPr="00F044DC" w:rsidRDefault="009E5409" w:rsidP="00782287">
            <w:pPr>
              <w:tabs>
                <w:tab w:val="right" w:pos="1221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9E54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F9165F" w14:textId="6C18D0FE" w:rsidR="00AE56A5" w:rsidRPr="00F044DC" w:rsidRDefault="00AE56A5" w:rsidP="00782287">
            <w:pPr>
              <w:tabs>
                <w:tab w:val="right" w:pos="1221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  <w:t>31 December</w:t>
            </w:r>
          </w:p>
        </w:tc>
      </w:tr>
      <w:tr w:rsidR="00AE56A5" w:rsidRPr="00F044DC" w14:paraId="263CE958" w14:textId="77777777" w:rsidTr="00AE2CFA">
        <w:trPr>
          <w:trHeight w:val="20"/>
        </w:trPr>
        <w:tc>
          <w:tcPr>
            <w:tcW w:w="6588" w:type="dxa"/>
            <w:vAlign w:val="bottom"/>
          </w:tcPr>
          <w:p w14:paraId="232DD08F" w14:textId="77777777" w:rsidR="00AE56A5" w:rsidRPr="00F044DC" w:rsidRDefault="00AE56A5" w:rsidP="00782287">
            <w:pPr>
              <w:autoSpaceDE w:val="0"/>
              <w:autoSpaceDN w:val="0"/>
              <w:adjustRightInd w:val="0"/>
              <w:ind w:left="-101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440" w:type="dxa"/>
            <w:vAlign w:val="bottom"/>
          </w:tcPr>
          <w:p w14:paraId="2FA6C402" w14:textId="557EFC30" w:rsidR="00AE56A5" w:rsidRPr="00F044DC" w:rsidRDefault="00AE56A5" w:rsidP="00782287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  <w:t>2026</w:t>
            </w:r>
          </w:p>
        </w:tc>
        <w:tc>
          <w:tcPr>
            <w:tcW w:w="1440" w:type="dxa"/>
            <w:vAlign w:val="bottom"/>
          </w:tcPr>
          <w:p w14:paraId="2BBA5433" w14:textId="2D4A71F9" w:rsidR="00AE56A5" w:rsidRPr="00F044DC" w:rsidRDefault="00AE56A5" w:rsidP="00782287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  <w:t>2025</w:t>
            </w:r>
          </w:p>
        </w:tc>
      </w:tr>
      <w:tr w:rsidR="00AE56A5" w:rsidRPr="00F044DC" w14:paraId="08FE1233" w14:textId="77777777" w:rsidTr="00AE2CFA">
        <w:trPr>
          <w:trHeight w:val="20"/>
        </w:trPr>
        <w:tc>
          <w:tcPr>
            <w:tcW w:w="6588" w:type="dxa"/>
            <w:vAlign w:val="bottom"/>
          </w:tcPr>
          <w:p w14:paraId="09D08D05" w14:textId="77777777" w:rsidR="00AE56A5" w:rsidRPr="00F044DC" w:rsidRDefault="00AE56A5" w:rsidP="00782287">
            <w:pPr>
              <w:autoSpaceDE w:val="0"/>
              <w:autoSpaceDN w:val="0"/>
              <w:adjustRightInd w:val="0"/>
              <w:ind w:left="-101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BEA733" w14:textId="31C5529C" w:rsidR="00AE56A5" w:rsidRPr="00F044DC" w:rsidRDefault="00AE56A5" w:rsidP="00782287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US"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bidi="ar-SA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2113B6" w14:textId="77777777" w:rsidR="00AE56A5" w:rsidRPr="00F044DC" w:rsidRDefault="00AE56A5" w:rsidP="00782287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US"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bidi="ar-SA"/>
              </w:rPr>
              <w:t>Baht</w:t>
            </w:r>
          </w:p>
        </w:tc>
      </w:tr>
      <w:tr w:rsidR="00AE56A5" w:rsidRPr="00076E16" w14:paraId="5FE2C111" w14:textId="77777777" w:rsidTr="00AE2CFA">
        <w:trPr>
          <w:trHeight w:val="20"/>
        </w:trPr>
        <w:tc>
          <w:tcPr>
            <w:tcW w:w="6588" w:type="dxa"/>
            <w:vAlign w:val="bottom"/>
          </w:tcPr>
          <w:p w14:paraId="160CE348" w14:textId="77777777" w:rsidR="00AE56A5" w:rsidRPr="00076E16" w:rsidRDefault="00AE56A5" w:rsidP="00782287">
            <w:pPr>
              <w:ind w:left="-101" w:right="-72"/>
              <w:jc w:val="left"/>
              <w:rPr>
                <w:rFonts w:ascii="Arial" w:eastAsia="Times New Roman" w:hAnsi="Arial" w:cs="Arial"/>
                <w:color w:val="000000"/>
                <w:sz w:val="12"/>
                <w:szCs w:val="12"/>
                <w:lang w:eastAsia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77EFD7" w14:textId="4135F988" w:rsidR="00AE56A5" w:rsidRPr="00076E16" w:rsidRDefault="00AE56A5" w:rsidP="00782287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38C4CD" w14:textId="77777777" w:rsidR="00AE56A5" w:rsidRPr="00076E16" w:rsidRDefault="00AE56A5" w:rsidP="00782287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bidi="ar-SA"/>
              </w:rPr>
            </w:pPr>
          </w:p>
        </w:tc>
      </w:tr>
      <w:tr w:rsidR="005E3A3E" w:rsidRPr="00F044DC" w14:paraId="4847822E" w14:textId="77777777" w:rsidTr="00AE2CFA">
        <w:trPr>
          <w:trHeight w:val="108"/>
        </w:trPr>
        <w:tc>
          <w:tcPr>
            <w:tcW w:w="6588" w:type="dxa"/>
            <w:vAlign w:val="bottom"/>
          </w:tcPr>
          <w:p w14:paraId="191585CA" w14:textId="77777777" w:rsidR="005E3A3E" w:rsidRPr="00F044DC" w:rsidRDefault="005E3A3E" w:rsidP="005E3A3E">
            <w:pPr>
              <w:ind w:left="-101" w:right="-72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eastAsia="en-GB" w:bidi="ar-SA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  <w:t>Promissory notes</w:t>
            </w:r>
          </w:p>
        </w:tc>
        <w:tc>
          <w:tcPr>
            <w:tcW w:w="1440" w:type="dxa"/>
          </w:tcPr>
          <w:p w14:paraId="69BA5D56" w14:textId="002757B8" w:rsidR="005E3A3E" w:rsidRPr="005E3A3E" w:rsidRDefault="005E3A3E" w:rsidP="005E3A3E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3A3E">
              <w:rPr>
                <w:rFonts w:ascii="Arial" w:eastAsia="Cordia New" w:hAnsi="Arial" w:cs="Arial"/>
                <w:color w:val="000000"/>
                <w:sz w:val="18"/>
                <w:szCs w:val="18"/>
                <w:cs/>
              </w:rPr>
              <w:t>179</w:t>
            </w:r>
            <w:r w:rsidRPr="005E3A3E">
              <w:rPr>
                <w:rFonts w:ascii="Arial" w:eastAsia="Cordia New" w:hAnsi="Arial" w:cs="Arial"/>
                <w:color w:val="000000"/>
                <w:sz w:val="18"/>
                <w:szCs w:val="18"/>
              </w:rPr>
              <w:t>,</w:t>
            </w:r>
            <w:r w:rsidRPr="005E3A3E">
              <w:rPr>
                <w:rFonts w:ascii="Arial" w:eastAsia="Cordia New" w:hAnsi="Arial" w:cs="Arial"/>
                <w:color w:val="000000"/>
                <w:sz w:val="18"/>
                <w:szCs w:val="18"/>
                <w:cs/>
              </w:rPr>
              <w:t>188</w:t>
            </w:r>
            <w:r w:rsidRPr="005E3A3E">
              <w:rPr>
                <w:rFonts w:ascii="Arial" w:eastAsia="Cordia New" w:hAnsi="Arial" w:cs="Arial"/>
                <w:color w:val="000000"/>
                <w:sz w:val="18"/>
                <w:szCs w:val="18"/>
              </w:rPr>
              <w:t>,</w:t>
            </w:r>
            <w:r w:rsidRPr="005E3A3E">
              <w:rPr>
                <w:rFonts w:ascii="Arial" w:eastAsia="Cordia New" w:hAnsi="Arial" w:cs="Arial"/>
                <w:color w:val="000000"/>
                <w:sz w:val="18"/>
                <w:szCs w:val="18"/>
                <w:cs/>
              </w:rPr>
              <w:t>712</w:t>
            </w:r>
          </w:p>
        </w:tc>
        <w:tc>
          <w:tcPr>
            <w:tcW w:w="1440" w:type="dxa"/>
          </w:tcPr>
          <w:p w14:paraId="2D9BACF8" w14:textId="0189D4AB" w:rsidR="005E3A3E" w:rsidRPr="00F044DC" w:rsidRDefault="005E3A3E" w:rsidP="005E3A3E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>159,188,712</w:t>
            </w:r>
          </w:p>
        </w:tc>
      </w:tr>
      <w:tr w:rsidR="005E3A3E" w:rsidRPr="00F044DC" w14:paraId="0B6906C3" w14:textId="77777777" w:rsidTr="00AE2CFA">
        <w:trPr>
          <w:trHeight w:val="108"/>
        </w:trPr>
        <w:tc>
          <w:tcPr>
            <w:tcW w:w="6588" w:type="dxa"/>
            <w:vAlign w:val="bottom"/>
          </w:tcPr>
          <w:p w14:paraId="7A5A019D" w14:textId="21F4265F" w:rsidR="005E3A3E" w:rsidRPr="00F044DC" w:rsidRDefault="005E3A3E" w:rsidP="005E3A3E">
            <w:pPr>
              <w:ind w:left="-101" w:right="-72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  <w:t>Trust receipts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FCDB3E" w14:textId="005CE4C5" w:rsidR="005E3A3E" w:rsidRPr="005E3A3E" w:rsidRDefault="005E3A3E" w:rsidP="005E3A3E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3A3E">
              <w:rPr>
                <w:rFonts w:ascii="Arial" w:eastAsia="Cordia New" w:hAnsi="Arial" w:cs="Arial"/>
                <w:color w:val="000000"/>
                <w:sz w:val="18"/>
                <w:szCs w:val="18"/>
              </w:rPr>
              <w:t>45,244,739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73D96E" w14:textId="48CA5506" w:rsidR="005E3A3E" w:rsidRPr="00F044DC" w:rsidRDefault="005E3A3E" w:rsidP="005E3A3E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>10,422,976</w:t>
            </w:r>
          </w:p>
        </w:tc>
      </w:tr>
      <w:tr w:rsidR="005E3A3E" w:rsidRPr="00076E16" w14:paraId="45541293" w14:textId="77777777" w:rsidTr="00AE2CFA">
        <w:trPr>
          <w:trHeight w:val="108"/>
        </w:trPr>
        <w:tc>
          <w:tcPr>
            <w:tcW w:w="6588" w:type="dxa"/>
            <w:vAlign w:val="bottom"/>
          </w:tcPr>
          <w:p w14:paraId="57352A59" w14:textId="77777777" w:rsidR="005E3A3E" w:rsidRPr="00076E16" w:rsidRDefault="005E3A3E" w:rsidP="005E3A3E">
            <w:pPr>
              <w:ind w:left="-101" w:right="-72"/>
              <w:jc w:val="left"/>
              <w:rPr>
                <w:rFonts w:ascii="Arial" w:eastAsia="Times New Roman" w:hAnsi="Arial" w:cs="Arial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A68B6C" w14:textId="19431E4E" w:rsidR="005E3A3E" w:rsidRPr="00076E16" w:rsidRDefault="005E3A3E" w:rsidP="005E3A3E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3F8812" w14:textId="77777777" w:rsidR="005E3A3E" w:rsidRPr="00076E16" w:rsidRDefault="005E3A3E" w:rsidP="005E3A3E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5E3A3E" w:rsidRPr="00F044DC" w14:paraId="4504E298" w14:textId="77777777" w:rsidTr="00AE2CFA">
        <w:trPr>
          <w:trHeight w:val="108"/>
        </w:trPr>
        <w:tc>
          <w:tcPr>
            <w:tcW w:w="6588" w:type="dxa"/>
            <w:vAlign w:val="bottom"/>
          </w:tcPr>
          <w:p w14:paraId="45596ACB" w14:textId="77777777" w:rsidR="005E3A3E" w:rsidRPr="00F044DC" w:rsidRDefault="005E3A3E" w:rsidP="005E3A3E">
            <w:pPr>
              <w:ind w:left="-101" w:right="-72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62BBF9" w14:textId="3934D396" w:rsidR="005E3A3E" w:rsidRPr="005E3A3E" w:rsidRDefault="005E3A3E" w:rsidP="005E3A3E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3A3E">
              <w:rPr>
                <w:rFonts w:ascii="Arial" w:eastAsia="Cordia New" w:hAnsi="Arial" w:cs="Arial"/>
                <w:color w:val="000000"/>
                <w:sz w:val="18"/>
                <w:szCs w:val="18"/>
              </w:rPr>
              <w:t>224,433,451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D20B35" w14:textId="6F2DDBB9" w:rsidR="005E3A3E" w:rsidRPr="00F044DC" w:rsidRDefault="005E3A3E" w:rsidP="005E3A3E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>169,611,688</w:t>
            </w:r>
          </w:p>
        </w:tc>
      </w:tr>
    </w:tbl>
    <w:p w14:paraId="6775C240" w14:textId="77777777" w:rsidR="00285152" w:rsidRPr="00F044DC" w:rsidRDefault="00285152" w:rsidP="00782287">
      <w:pPr>
        <w:rPr>
          <w:rFonts w:ascii="Arial" w:eastAsia="Times New Roman" w:hAnsi="Arial" w:cs="Arial"/>
          <w:color w:val="000000"/>
          <w:sz w:val="18"/>
          <w:szCs w:val="18"/>
          <w:lang w:bidi="ar-SA"/>
        </w:rPr>
      </w:pPr>
    </w:p>
    <w:p w14:paraId="2BA9F3B5" w14:textId="42E7AA7C" w:rsidR="00285152" w:rsidRPr="00F044DC" w:rsidRDefault="00297342" w:rsidP="00782287">
      <w:pPr>
        <w:rPr>
          <w:rFonts w:ascii="Arial" w:eastAsia="Times New Roman" w:hAnsi="Arial" w:cs="Arial"/>
          <w:color w:val="000000"/>
          <w:spacing w:val="-6"/>
          <w:sz w:val="18"/>
          <w:szCs w:val="18"/>
          <w:lang w:val="en-US" w:bidi="ar-SA"/>
        </w:rPr>
      </w:pPr>
      <w:r w:rsidRPr="00F044DC">
        <w:rPr>
          <w:rFonts w:ascii="Arial" w:eastAsia="Times New Roman" w:hAnsi="Arial" w:cs="Arial"/>
          <w:color w:val="000000"/>
          <w:spacing w:val="-6"/>
          <w:sz w:val="18"/>
          <w:szCs w:val="18"/>
          <w:lang w:val="en-US" w:bidi="ar-SA"/>
        </w:rPr>
        <w:t>Short-term b</w:t>
      </w:r>
      <w:r w:rsidR="00285152" w:rsidRPr="00F044DC">
        <w:rPr>
          <w:rFonts w:ascii="Arial" w:eastAsia="Times New Roman" w:hAnsi="Arial" w:cs="Arial"/>
          <w:color w:val="000000"/>
          <w:spacing w:val="-6"/>
          <w:sz w:val="18"/>
          <w:szCs w:val="18"/>
          <w:lang w:val="en-US" w:bidi="ar-SA"/>
        </w:rPr>
        <w:t xml:space="preserve">orrowings </w:t>
      </w:r>
      <w:r w:rsidRPr="00F044DC">
        <w:rPr>
          <w:rFonts w:ascii="Arial" w:eastAsia="Times New Roman" w:hAnsi="Arial" w:cs="Arial"/>
          <w:color w:val="000000"/>
          <w:spacing w:val="-6"/>
          <w:sz w:val="18"/>
          <w:szCs w:val="18"/>
          <w:lang w:val="en-US" w:bidi="ar-SA"/>
        </w:rPr>
        <w:t xml:space="preserve">from financial institutions </w:t>
      </w:r>
      <w:r w:rsidR="00285152" w:rsidRPr="00F044DC">
        <w:rPr>
          <w:rFonts w:ascii="Arial" w:eastAsia="Times New Roman" w:hAnsi="Arial" w:cs="Arial"/>
          <w:color w:val="000000"/>
          <w:spacing w:val="-6"/>
          <w:sz w:val="18"/>
          <w:szCs w:val="18"/>
          <w:lang w:val="en-US" w:bidi="ar-SA"/>
        </w:rPr>
        <w:t>are denominated in Thai Baht and secured by pledge of bank saving accounts.</w:t>
      </w:r>
    </w:p>
    <w:p w14:paraId="31F73428" w14:textId="3D7EAA7E" w:rsidR="00285152" w:rsidRPr="00F044DC" w:rsidRDefault="00285152" w:rsidP="00782287">
      <w:pPr>
        <w:rPr>
          <w:rFonts w:ascii="Arial" w:eastAsia="Times New Roman" w:hAnsi="Arial" w:cs="Arial"/>
          <w:color w:val="000000"/>
          <w:sz w:val="18"/>
          <w:szCs w:val="18"/>
          <w:lang w:val="en-US" w:bidi="ar-SA"/>
        </w:rPr>
      </w:pPr>
    </w:p>
    <w:p w14:paraId="7398AE5B" w14:textId="089C3B4B" w:rsidR="00285152" w:rsidRPr="00F044DC" w:rsidRDefault="00EF1708" w:rsidP="00782287">
      <w:pPr>
        <w:rPr>
          <w:rFonts w:ascii="Arial" w:eastAsia="Times New Roman" w:hAnsi="Arial" w:cs="Arial"/>
          <w:color w:val="000000"/>
          <w:sz w:val="18"/>
          <w:szCs w:val="18"/>
          <w:lang w:val="en-US"/>
        </w:rPr>
      </w:pPr>
      <w:r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As </w:t>
      </w:r>
      <w:proofErr w:type="gramStart"/>
      <w:r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>at</w:t>
      </w:r>
      <w:proofErr w:type="gramEnd"/>
      <w:r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</w:t>
      </w:r>
      <w:r w:rsidR="009E5409" w:rsidRPr="009E5409">
        <w:rPr>
          <w:rFonts w:ascii="Arial" w:eastAsia="Arial Unicode MS" w:hAnsi="Arial" w:cs="Arial"/>
          <w:color w:val="000000"/>
          <w:spacing w:val="-4"/>
          <w:sz w:val="18"/>
          <w:szCs w:val="18"/>
        </w:rPr>
        <w:t>30 June</w:t>
      </w:r>
      <w:r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</w:t>
      </w:r>
      <w:r w:rsidR="000F588A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>2026</w:t>
      </w:r>
      <w:r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and </w:t>
      </w:r>
      <w:r w:rsidR="0071327F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>31</w:t>
      </w:r>
      <w:r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December </w:t>
      </w:r>
      <w:r w:rsidR="000F588A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>2025</w:t>
      </w:r>
      <w:r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, </w:t>
      </w:r>
      <w:r w:rsidRPr="00F044DC">
        <w:rPr>
          <w:rFonts w:ascii="Arial" w:eastAsia="Times New Roman" w:hAnsi="Arial" w:cs="Arial"/>
          <w:color w:val="000000"/>
          <w:sz w:val="18"/>
          <w:szCs w:val="18"/>
          <w:lang w:val="en-US" w:bidi="ar-SA"/>
        </w:rPr>
        <w:t>t</w:t>
      </w:r>
      <w:r w:rsidR="00285152" w:rsidRPr="00F044DC">
        <w:rPr>
          <w:rFonts w:ascii="Arial" w:eastAsia="Times New Roman" w:hAnsi="Arial" w:cs="Arial"/>
          <w:color w:val="000000"/>
          <w:sz w:val="18"/>
          <w:szCs w:val="18"/>
          <w:lang w:val="en-US" w:bidi="ar-SA"/>
        </w:rPr>
        <w:t>he effective interest rates</w:t>
      </w:r>
      <w:r w:rsidRPr="00F044DC">
        <w:rPr>
          <w:rFonts w:ascii="Arial" w:eastAsia="Times New Roman" w:hAnsi="Arial" w:cs="Arial"/>
          <w:color w:val="000000"/>
          <w:sz w:val="18"/>
          <w:szCs w:val="18"/>
          <w:lang w:val="en-US" w:bidi="ar-SA"/>
        </w:rPr>
        <w:t xml:space="preserve"> </w:t>
      </w:r>
      <w:r w:rsidR="00285152" w:rsidRPr="00F044DC">
        <w:rPr>
          <w:rFonts w:ascii="Arial" w:eastAsia="Times New Roman" w:hAnsi="Arial" w:cs="Arial"/>
          <w:color w:val="000000"/>
          <w:sz w:val="18"/>
          <w:szCs w:val="18"/>
          <w:lang w:val="en-US" w:bidi="ar-SA"/>
        </w:rPr>
        <w:t>are as follows:</w:t>
      </w:r>
    </w:p>
    <w:p w14:paraId="2FE2EBED" w14:textId="77777777" w:rsidR="008B2AF7" w:rsidRPr="00724362" w:rsidRDefault="008B2AF7" w:rsidP="00782287">
      <w:pPr>
        <w:rPr>
          <w:rFonts w:ascii="Arial" w:eastAsia="Arial Unicode MS" w:hAnsi="Arial" w:cs="Arial"/>
          <w:color w:val="000000"/>
          <w:spacing w:val="-4"/>
          <w:sz w:val="12"/>
          <w:szCs w:val="12"/>
          <w:cs/>
        </w:rPr>
      </w:pPr>
    </w:p>
    <w:tbl>
      <w:tblPr>
        <w:tblW w:w="9441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962"/>
        <w:gridCol w:w="2268"/>
        <w:gridCol w:w="2211"/>
      </w:tblGrid>
      <w:tr w:rsidR="00C002D6" w:rsidRPr="00F044DC" w14:paraId="74FE65A9" w14:textId="77777777" w:rsidTr="00B369E7">
        <w:trPr>
          <w:trHeight w:val="20"/>
        </w:trPr>
        <w:tc>
          <w:tcPr>
            <w:tcW w:w="4962" w:type="dxa"/>
            <w:vAlign w:val="bottom"/>
          </w:tcPr>
          <w:p w14:paraId="7C2808C1" w14:textId="77777777" w:rsidR="00C002D6" w:rsidRPr="00F044DC" w:rsidRDefault="00C002D6" w:rsidP="00782287">
            <w:pPr>
              <w:autoSpaceDE w:val="0"/>
              <w:autoSpaceDN w:val="0"/>
              <w:adjustRightInd w:val="0"/>
              <w:ind w:left="-101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4479" w:type="dxa"/>
            <w:gridSpan w:val="2"/>
            <w:tcBorders>
              <w:bottom w:val="single" w:sz="4" w:space="0" w:color="auto"/>
            </w:tcBorders>
            <w:vAlign w:val="bottom"/>
          </w:tcPr>
          <w:p w14:paraId="30BF681C" w14:textId="77777777" w:rsidR="00C002D6" w:rsidRPr="00F044DC" w:rsidRDefault="00C002D6" w:rsidP="00C002D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Consolidated and separate</w:t>
            </w:r>
          </w:p>
          <w:p w14:paraId="61B84365" w14:textId="3A09CFD1" w:rsidR="00C002D6" w:rsidRPr="00F044DC" w:rsidRDefault="00C002D6" w:rsidP="00C002D6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financial information</w:t>
            </w:r>
          </w:p>
        </w:tc>
      </w:tr>
      <w:tr w:rsidR="00C002D6" w:rsidRPr="00F044DC" w14:paraId="5BCD55E7" w14:textId="77777777" w:rsidTr="00B369E7">
        <w:trPr>
          <w:trHeight w:val="20"/>
        </w:trPr>
        <w:tc>
          <w:tcPr>
            <w:tcW w:w="4962" w:type="dxa"/>
            <w:vAlign w:val="bottom"/>
          </w:tcPr>
          <w:p w14:paraId="5E8EFAC8" w14:textId="77777777" w:rsidR="00C002D6" w:rsidRPr="00F044DC" w:rsidRDefault="00C002D6" w:rsidP="00782287">
            <w:pPr>
              <w:autoSpaceDE w:val="0"/>
              <w:autoSpaceDN w:val="0"/>
              <w:adjustRightInd w:val="0"/>
              <w:ind w:left="-101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309DD007" w14:textId="213AFC4B" w:rsidR="00C002D6" w:rsidRPr="00F044DC" w:rsidRDefault="009E5409" w:rsidP="00782287">
            <w:pPr>
              <w:tabs>
                <w:tab w:val="right" w:pos="1221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9E54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  <w:t>30 June</w:t>
            </w:r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31426945" w14:textId="79CA6515" w:rsidR="00C002D6" w:rsidRPr="00F044DC" w:rsidRDefault="00C002D6" w:rsidP="00782287">
            <w:pPr>
              <w:tabs>
                <w:tab w:val="right" w:pos="1221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  <w:t>31 December</w:t>
            </w:r>
          </w:p>
        </w:tc>
      </w:tr>
      <w:tr w:rsidR="00C002D6" w:rsidRPr="00F044DC" w14:paraId="7D813C1A" w14:textId="77777777" w:rsidTr="00B369E7">
        <w:trPr>
          <w:trHeight w:val="56"/>
        </w:trPr>
        <w:tc>
          <w:tcPr>
            <w:tcW w:w="4962" w:type="dxa"/>
            <w:vAlign w:val="bottom"/>
          </w:tcPr>
          <w:p w14:paraId="6F6576F3" w14:textId="77777777" w:rsidR="00C002D6" w:rsidRPr="00F044DC" w:rsidRDefault="00C002D6" w:rsidP="00782287">
            <w:pPr>
              <w:autoSpaceDE w:val="0"/>
              <w:autoSpaceDN w:val="0"/>
              <w:adjustRightInd w:val="0"/>
              <w:ind w:left="-101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2268" w:type="dxa"/>
            <w:vAlign w:val="bottom"/>
          </w:tcPr>
          <w:p w14:paraId="218AA8FA" w14:textId="02F0C56B" w:rsidR="00C002D6" w:rsidRPr="00F044DC" w:rsidRDefault="00C002D6" w:rsidP="00782287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  <w:t>2026</w:t>
            </w:r>
          </w:p>
        </w:tc>
        <w:tc>
          <w:tcPr>
            <w:tcW w:w="2211" w:type="dxa"/>
            <w:vAlign w:val="bottom"/>
          </w:tcPr>
          <w:p w14:paraId="5F8146AD" w14:textId="7CA19682" w:rsidR="00C002D6" w:rsidRPr="00F044DC" w:rsidRDefault="00C002D6" w:rsidP="00782287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  <w:t>2025</w:t>
            </w:r>
          </w:p>
        </w:tc>
      </w:tr>
      <w:tr w:rsidR="00C002D6" w:rsidRPr="00F044DC" w14:paraId="2757543F" w14:textId="77777777" w:rsidTr="00B369E7">
        <w:trPr>
          <w:trHeight w:val="20"/>
        </w:trPr>
        <w:tc>
          <w:tcPr>
            <w:tcW w:w="4962" w:type="dxa"/>
            <w:vAlign w:val="bottom"/>
          </w:tcPr>
          <w:p w14:paraId="61EBA8CE" w14:textId="77777777" w:rsidR="00C002D6" w:rsidRPr="00F044DC" w:rsidRDefault="00C002D6" w:rsidP="00782287">
            <w:pPr>
              <w:autoSpaceDE w:val="0"/>
              <w:autoSpaceDN w:val="0"/>
              <w:adjustRightInd w:val="0"/>
              <w:ind w:left="-101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7F7CD5CE" w14:textId="632BEDB2" w:rsidR="00C002D6" w:rsidRPr="00F044DC" w:rsidRDefault="00C002D6" w:rsidP="00782287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US"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Per annum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vAlign w:val="bottom"/>
          </w:tcPr>
          <w:p w14:paraId="73232BE1" w14:textId="75E6FD3F" w:rsidR="00C002D6" w:rsidRPr="00F044DC" w:rsidRDefault="00C002D6" w:rsidP="00782287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US"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Per annum</w:t>
            </w:r>
          </w:p>
        </w:tc>
      </w:tr>
      <w:tr w:rsidR="00C002D6" w:rsidRPr="00076E16" w14:paraId="2AAE9321" w14:textId="77777777" w:rsidTr="00B369E7">
        <w:trPr>
          <w:trHeight w:val="20"/>
        </w:trPr>
        <w:tc>
          <w:tcPr>
            <w:tcW w:w="4962" w:type="dxa"/>
            <w:vAlign w:val="bottom"/>
          </w:tcPr>
          <w:p w14:paraId="5C47B1F4" w14:textId="77777777" w:rsidR="00C002D6" w:rsidRPr="00076E16" w:rsidRDefault="00C002D6" w:rsidP="00782287">
            <w:pPr>
              <w:ind w:left="-101" w:right="-72"/>
              <w:jc w:val="left"/>
              <w:rPr>
                <w:rFonts w:ascii="Arial" w:eastAsia="Times New Roman" w:hAnsi="Arial" w:cs="Arial"/>
                <w:color w:val="000000"/>
                <w:sz w:val="12"/>
                <w:szCs w:val="12"/>
                <w:lang w:eastAsia="en-GB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65EB475E" w14:textId="77777777" w:rsidR="00C002D6" w:rsidRPr="00076E16" w:rsidRDefault="00C002D6" w:rsidP="00782287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0E1DDCDC" w14:textId="77777777" w:rsidR="00C002D6" w:rsidRPr="00076E16" w:rsidRDefault="00C002D6" w:rsidP="00782287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bidi="ar-SA"/>
              </w:rPr>
            </w:pPr>
          </w:p>
        </w:tc>
      </w:tr>
      <w:tr w:rsidR="005E3A3E" w:rsidRPr="00F044DC" w14:paraId="3A41E87A" w14:textId="77777777" w:rsidTr="00B369E7">
        <w:trPr>
          <w:trHeight w:val="108"/>
        </w:trPr>
        <w:tc>
          <w:tcPr>
            <w:tcW w:w="4962" w:type="dxa"/>
            <w:vAlign w:val="bottom"/>
          </w:tcPr>
          <w:p w14:paraId="767BE241" w14:textId="77777777" w:rsidR="005E3A3E" w:rsidRDefault="005E3A3E" w:rsidP="005E3A3E">
            <w:pPr>
              <w:ind w:left="-101" w:right="-72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  <w:t>Promissory notes</w:t>
            </w:r>
          </w:p>
          <w:p w14:paraId="064F1D1A" w14:textId="77777777" w:rsidR="005E3A3E" w:rsidRPr="00F044DC" w:rsidRDefault="005E3A3E" w:rsidP="005E3A3E">
            <w:pPr>
              <w:ind w:left="-101" w:right="-72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eastAsia="en-GB" w:bidi="ar-SA"/>
              </w:rPr>
            </w:pPr>
          </w:p>
        </w:tc>
        <w:tc>
          <w:tcPr>
            <w:tcW w:w="2268" w:type="dxa"/>
          </w:tcPr>
          <w:p w14:paraId="22366999" w14:textId="77777777" w:rsidR="005E3A3E" w:rsidRPr="00F044DC" w:rsidRDefault="005E3A3E" w:rsidP="005E3A3E">
            <w:pPr>
              <w:tabs>
                <w:tab w:val="decimal" w:pos="1221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 xml:space="preserve">MLR-2, Fix+2, </w:t>
            </w:r>
          </w:p>
          <w:p w14:paraId="6DB7FEF0" w14:textId="1C7DDE0A" w:rsidR="005E3A3E" w:rsidRPr="00F044DC" w:rsidRDefault="005E3A3E" w:rsidP="005E3A3E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 xml:space="preserve">MOR-0.845, MMR-0.1 </w:t>
            </w:r>
          </w:p>
        </w:tc>
        <w:tc>
          <w:tcPr>
            <w:tcW w:w="2211" w:type="dxa"/>
          </w:tcPr>
          <w:p w14:paraId="680A33E6" w14:textId="77777777" w:rsidR="005E3A3E" w:rsidRPr="00F044DC" w:rsidRDefault="005E3A3E" w:rsidP="005E3A3E">
            <w:pPr>
              <w:tabs>
                <w:tab w:val="decimal" w:pos="1221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 xml:space="preserve">MLR-2, Fix+2, </w:t>
            </w:r>
          </w:p>
          <w:p w14:paraId="46BC20C4" w14:textId="12F8A622" w:rsidR="005E3A3E" w:rsidRPr="00F044DC" w:rsidRDefault="005E3A3E" w:rsidP="005E3A3E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 xml:space="preserve">MOR-0.845, MMR-0.1 </w:t>
            </w:r>
          </w:p>
        </w:tc>
      </w:tr>
      <w:tr w:rsidR="005E3A3E" w:rsidRPr="00F044DC" w14:paraId="6E06AA02" w14:textId="77777777" w:rsidTr="00B369E7">
        <w:trPr>
          <w:trHeight w:val="108"/>
        </w:trPr>
        <w:tc>
          <w:tcPr>
            <w:tcW w:w="4962" w:type="dxa"/>
            <w:vAlign w:val="bottom"/>
          </w:tcPr>
          <w:p w14:paraId="0D807208" w14:textId="3A551EF7" w:rsidR="005E3A3E" w:rsidRPr="00F044DC" w:rsidRDefault="005E3A3E" w:rsidP="005E3A3E">
            <w:pPr>
              <w:ind w:left="-101" w:right="-72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  <w:t>Trust receipts</w:t>
            </w:r>
          </w:p>
        </w:tc>
        <w:tc>
          <w:tcPr>
            <w:tcW w:w="2268" w:type="dxa"/>
          </w:tcPr>
          <w:p w14:paraId="32B73BB1" w14:textId="200EAB1C" w:rsidR="005E3A3E" w:rsidRPr="00F044DC" w:rsidRDefault="005E3A3E" w:rsidP="005E3A3E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Fix</w:t>
            </w:r>
            <w:r>
              <w:rPr>
                <w:rFonts w:ascii="Arial" w:hAnsi="Arial" w:cs="Cordia New" w:hint="cs"/>
                <w:color w:val="000000"/>
                <w:sz w:val="18"/>
                <w:szCs w:val="18"/>
                <w:cs/>
                <w:lang w:val="en-US"/>
              </w:rPr>
              <w:t xml:space="preserve"> </w:t>
            </w:r>
            <w:r>
              <w:rPr>
                <w:rFonts w:ascii="Arial" w:hAnsi="Arial" w:cs="Cordia New"/>
                <w:color w:val="000000"/>
                <w:sz w:val="18"/>
                <w:szCs w:val="18"/>
                <w:lang w:val="en-US"/>
              </w:rPr>
              <w:t>3.70</w:t>
            </w:r>
            <w:r w:rsidRPr="00F044D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="005679A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  <w:r w:rsidRPr="00F044D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5.325</w:t>
            </w:r>
          </w:p>
        </w:tc>
        <w:tc>
          <w:tcPr>
            <w:tcW w:w="2211" w:type="dxa"/>
          </w:tcPr>
          <w:p w14:paraId="3A79CEFE" w14:textId="403567BA" w:rsidR="005E3A3E" w:rsidRPr="00F044DC" w:rsidRDefault="005E3A3E" w:rsidP="005E3A3E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Fix 4.80</w:t>
            </w:r>
            <w:r w:rsidRPr="00F044D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F044D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6.06</w:t>
            </w:r>
          </w:p>
        </w:tc>
      </w:tr>
    </w:tbl>
    <w:p w14:paraId="3F3981C8" w14:textId="77777777" w:rsidR="008B2AF7" w:rsidRPr="00F044DC" w:rsidRDefault="008B2AF7" w:rsidP="00782287">
      <w:pPr>
        <w:rPr>
          <w:rFonts w:ascii="Arial" w:eastAsia="Times New Roman" w:hAnsi="Arial" w:cs="Arial"/>
          <w:color w:val="000000"/>
          <w:sz w:val="18"/>
          <w:szCs w:val="18"/>
          <w:lang w:val="en-US"/>
        </w:rPr>
      </w:pPr>
    </w:p>
    <w:p w14:paraId="3E7B056F" w14:textId="30EC58F2" w:rsidR="00285152" w:rsidRPr="00F044DC" w:rsidRDefault="00285152" w:rsidP="00782287">
      <w:pPr>
        <w:rPr>
          <w:rFonts w:ascii="Arial" w:eastAsia="Times New Roman" w:hAnsi="Arial" w:cs="Arial"/>
          <w:color w:val="000000"/>
          <w:sz w:val="18"/>
          <w:szCs w:val="18"/>
          <w:lang w:val="en-US" w:bidi="ar-SA"/>
        </w:rPr>
      </w:pPr>
      <w:r w:rsidRPr="00F044DC">
        <w:rPr>
          <w:rFonts w:ascii="Arial" w:eastAsia="Times New Roman" w:hAnsi="Arial" w:cs="Arial"/>
          <w:color w:val="000000"/>
          <w:sz w:val="18"/>
          <w:szCs w:val="18"/>
          <w:lang w:val="en-US" w:bidi="ar-SA"/>
        </w:rPr>
        <w:t xml:space="preserve">The fair values of </w:t>
      </w:r>
      <w:r w:rsidR="00E7015C" w:rsidRPr="00F044DC">
        <w:rPr>
          <w:rFonts w:ascii="Arial" w:eastAsia="Times New Roman" w:hAnsi="Arial" w:cs="Arial"/>
          <w:color w:val="000000"/>
          <w:sz w:val="18"/>
          <w:szCs w:val="18"/>
        </w:rPr>
        <w:t>short-term borrowings from financial institutions</w:t>
      </w:r>
      <w:r w:rsidRPr="00F044DC">
        <w:rPr>
          <w:rFonts w:ascii="Arial" w:eastAsia="Times New Roman" w:hAnsi="Arial" w:cs="Arial"/>
          <w:color w:val="000000"/>
          <w:sz w:val="18"/>
          <w:szCs w:val="18"/>
          <w:lang w:val="en-US" w:bidi="ar-SA"/>
        </w:rPr>
        <w:t xml:space="preserve"> are equal to their carrying amounts, as the impact of discounting is not material.</w:t>
      </w:r>
    </w:p>
    <w:p w14:paraId="1F0B172C" w14:textId="6B420FAB" w:rsidR="00580183" w:rsidRPr="00F044DC" w:rsidRDefault="00580183" w:rsidP="00580183">
      <w:pPr>
        <w:rPr>
          <w:rFonts w:ascii="Arial" w:eastAsia="Times New Roman" w:hAnsi="Arial" w:cs="Arial"/>
          <w:color w:val="000000"/>
          <w:sz w:val="18"/>
          <w:szCs w:val="18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80183" w:rsidRPr="00F044DC" w14:paraId="0B6ADB12" w14:textId="77777777" w:rsidTr="00196C2A">
        <w:trPr>
          <w:trHeight w:val="386"/>
        </w:trPr>
        <w:tc>
          <w:tcPr>
            <w:tcW w:w="9461" w:type="dxa"/>
            <w:vAlign w:val="center"/>
          </w:tcPr>
          <w:p w14:paraId="0784C449" w14:textId="2E5EB22B" w:rsidR="00580183" w:rsidRPr="00F044DC" w:rsidRDefault="00580183" w:rsidP="00196C2A">
            <w:pPr>
              <w:ind w:left="435" w:hanging="540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Supplier finance arrangements</w:t>
            </w:r>
          </w:p>
        </w:tc>
      </w:tr>
    </w:tbl>
    <w:p w14:paraId="4D2B0939" w14:textId="793ECDA1" w:rsidR="00BA6C7F" w:rsidRPr="00F044DC" w:rsidRDefault="00BA6C7F" w:rsidP="00BA6C7F">
      <w:pPr>
        <w:rPr>
          <w:rFonts w:ascii="Arial" w:eastAsia="Times New Roman" w:hAnsi="Arial" w:cs="Arial"/>
          <w:color w:val="000000"/>
          <w:sz w:val="18"/>
          <w:szCs w:val="18"/>
          <w:lang w:val="en-US"/>
        </w:rPr>
      </w:pPr>
    </w:p>
    <w:p w14:paraId="070DAB20" w14:textId="162E192C" w:rsidR="00BA6C7F" w:rsidRPr="00F044DC" w:rsidRDefault="005E7E7E" w:rsidP="00BA6C7F">
      <w:pPr>
        <w:rPr>
          <w:rFonts w:ascii="Arial" w:eastAsia="Arial Unicode MS" w:hAnsi="Arial" w:cs="Arial"/>
          <w:color w:val="000000"/>
          <w:sz w:val="18"/>
          <w:szCs w:val="18"/>
        </w:rPr>
      </w:pPr>
      <w:r w:rsidRPr="00F044DC">
        <w:rPr>
          <w:rFonts w:ascii="Arial" w:eastAsia="Arial Unicode MS" w:hAnsi="Arial" w:cs="Arial"/>
          <w:color w:val="000000"/>
          <w:sz w:val="18"/>
          <w:szCs w:val="18"/>
          <w:lang w:val="en-US"/>
        </w:rPr>
        <w:t>T</w:t>
      </w:r>
      <w:r w:rsidR="00BA6C7F" w:rsidRPr="00F044DC">
        <w:rPr>
          <w:rFonts w:ascii="Arial" w:eastAsia="Arial Unicode MS" w:hAnsi="Arial" w:cs="Arial"/>
          <w:color w:val="000000"/>
          <w:sz w:val="18"/>
          <w:szCs w:val="18"/>
          <w:lang w:val="en-US"/>
        </w:rPr>
        <w:t>he Group </w:t>
      </w:r>
      <w:proofErr w:type="gramStart"/>
      <w:r w:rsidR="00BA6C7F" w:rsidRPr="00F044DC">
        <w:rPr>
          <w:rFonts w:ascii="Arial" w:eastAsia="Arial Unicode MS" w:hAnsi="Arial" w:cs="Arial"/>
          <w:color w:val="000000"/>
          <w:sz w:val="18"/>
          <w:szCs w:val="18"/>
          <w:lang w:val="en-US"/>
        </w:rPr>
        <w:t>entered into</w:t>
      </w:r>
      <w:proofErr w:type="gramEnd"/>
      <w:r w:rsidR="00BA6C7F" w:rsidRPr="00F044DC">
        <w:rPr>
          <w:rFonts w:ascii="Arial" w:eastAsia="Arial Unicode MS" w:hAnsi="Arial" w:cs="Arial"/>
          <w:color w:val="000000"/>
          <w:sz w:val="18"/>
          <w:szCs w:val="18"/>
          <w:lang w:val="en-US"/>
        </w:rPr>
        <w:t xml:space="preserve"> a supplier finance arrangement. These arrangements provide the Group with extended payment terms. The terms and conditions of the arrangement changed from the trade payables from suppliers to </w:t>
      </w:r>
      <w:r w:rsidR="00EB38D3" w:rsidRPr="00F044DC">
        <w:rPr>
          <w:rFonts w:ascii="Arial" w:eastAsia="Arial Unicode MS" w:hAnsi="Arial" w:cs="Arial"/>
          <w:color w:val="000000"/>
          <w:sz w:val="18"/>
          <w:szCs w:val="18"/>
          <w:lang w:val="en-US"/>
        </w:rPr>
        <w:t>t</w:t>
      </w:r>
      <w:r w:rsidR="006C1DEC" w:rsidRPr="00F044DC">
        <w:rPr>
          <w:rFonts w:ascii="Arial" w:eastAsia="Arial Unicode MS" w:hAnsi="Arial" w:cs="Arial"/>
          <w:color w:val="000000"/>
          <w:sz w:val="18"/>
          <w:szCs w:val="18"/>
          <w:lang w:val="en-US"/>
        </w:rPr>
        <w:t>rust receipts</w:t>
      </w:r>
      <w:r w:rsidR="00BA6C7F" w:rsidRPr="00F044DC">
        <w:rPr>
          <w:rFonts w:ascii="Arial" w:eastAsia="Arial Unicode MS" w:hAnsi="Arial" w:cs="Arial"/>
          <w:color w:val="000000"/>
          <w:sz w:val="18"/>
          <w:szCs w:val="18"/>
          <w:lang w:val="en-US"/>
        </w:rPr>
        <w:t xml:space="preserve"> because the due date has been extended as follows:</w:t>
      </w:r>
      <w:r w:rsidR="00BA6C7F" w:rsidRPr="00F044DC">
        <w:rPr>
          <w:rFonts w:ascii="Arial" w:eastAsia="Arial Unicode MS" w:hAnsi="Arial" w:cs="Arial"/>
          <w:color w:val="000000"/>
          <w:sz w:val="18"/>
          <w:szCs w:val="18"/>
        </w:rPr>
        <w:t> </w:t>
      </w:r>
    </w:p>
    <w:p w14:paraId="326A8ED1" w14:textId="018175C8" w:rsidR="00BA6C7F" w:rsidRPr="00F044DC" w:rsidRDefault="00BA6C7F" w:rsidP="00BA6C7F">
      <w:pPr>
        <w:rPr>
          <w:rFonts w:ascii="Arial" w:eastAsia="Times New Roman" w:hAnsi="Arial" w:cs="Arial"/>
          <w:color w:val="000000"/>
          <w:sz w:val="18"/>
          <w:szCs w:val="18"/>
          <w:lang w:val="en-US"/>
        </w:rPr>
      </w:pPr>
    </w:p>
    <w:tbl>
      <w:tblPr>
        <w:tblW w:w="9441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6561"/>
        <w:gridCol w:w="1440"/>
        <w:gridCol w:w="1440"/>
      </w:tblGrid>
      <w:tr w:rsidR="00AE2CFA" w:rsidRPr="00F044DC" w14:paraId="2C8004FE" w14:textId="77777777" w:rsidTr="00487CC4">
        <w:trPr>
          <w:trHeight w:val="20"/>
        </w:trPr>
        <w:tc>
          <w:tcPr>
            <w:tcW w:w="6561" w:type="dxa"/>
            <w:vAlign w:val="bottom"/>
          </w:tcPr>
          <w:p w14:paraId="7E211ED6" w14:textId="77777777" w:rsidR="00AE2CFA" w:rsidRPr="00F044DC" w:rsidRDefault="00AE2CFA" w:rsidP="00487CC4">
            <w:pPr>
              <w:autoSpaceDE w:val="0"/>
              <w:autoSpaceDN w:val="0"/>
              <w:adjustRightInd w:val="0"/>
              <w:ind w:left="-101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7A8E12A" w14:textId="77777777" w:rsidR="00AE2CFA" w:rsidRPr="00F044DC" w:rsidRDefault="00AE2CFA" w:rsidP="00487CC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Consolidated and separate</w:t>
            </w:r>
          </w:p>
          <w:p w14:paraId="04D2F7FB" w14:textId="77777777" w:rsidR="00AE2CFA" w:rsidRPr="00F044DC" w:rsidRDefault="00AE2CFA" w:rsidP="00487CC4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financial information</w:t>
            </w:r>
          </w:p>
        </w:tc>
      </w:tr>
      <w:tr w:rsidR="00AE2CFA" w:rsidRPr="00F044DC" w14:paraId="4D43F2E8" w14:textId="77777777" w:rsidTr="00487CC4">
        <w:trPr>
          <w:trHeight w:val="20"/>
        </w:trPr>
        <w:tc>
          <w:tcPr>
            <w:tcW w:w="6561" w:type="dxa"/>
            <w:vAlign w:val="bottom"/>
          </w:tcPr>
          <w:p w14:paraId="464C4F94" w14:textId="77777777" w:rsidR="00AE2CFA" w:rsidRPr="00F044DC" w:rsidRDefault="00AE2CFA" w:rsidP="00487CC4">
            <w:pPr>
              <w:autoSpaceDE w:val="0"/>
              <w:autoSpaceDN w:val="0"/>
              <w:adjustRightInd w:val="0"/>
              <w:ind w:left="-101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95A94B" w14:textId="2A09FD88" w:rsidR="00AE2CFA" w:rsidRPr="00F044DC" w:rsidRDefault="009E5409" w:rsidP="00044FBA">
            <w:pPr>
              <w:tabs>
                <w:tab w:val="right" w:pos="1269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9E54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8C9BDB" w14:textId="77777777" w:rsidR="00AE2CFA" w:rsidRPr="00F044DC" w:rsidRDefault="00AE2CFA" w:rsidP="00044FBA">
            <w:pPr>
              <w:tabs>
                <w:tab w:val="right" w:pos="1247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  <w:t>31 December</w:t>
            </w:r>
          </w:p>
        </w:tc>
      </w:tr>
      <w:tr w:rsidR="00AE2CFA" w:rsidRPr="00F044DC" w14:paraId="077EA513" w14:textId="77777777" w:rsidTr="00487CC4">
        <w:trPr>
          <w:trHeight w:val="56"/>
        </w:trPr>
        <w:tc>
          <w:tcPr>
            <w:tcW w:w="6561" w:type="dxa"/>
            <w:vAlign w:val="bottom"/>
          </w:tcPr>
          <w:p w14:paraId="42CA79A9" w14:textId="77777777" w:rsidR="00AE2CFA" w:rsidRPr="00F044DC" w:rsidRDefault="00AE2CFA" w:rsidP="00487CC4">
            <w:pPr>
              <w:autoSpaceDE w:val="0"/>
              <w:autoSpaceDN w:val="0"/>
              <w:adjustRightInd w:val="0"/>
              <w:ind w:left="-101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440" w:type="dxa"/>
            <w:vAlign w:val="bottom"/>
          </w:tcPr>
          <w:p w14:paraId="6CAA17E4" w14:textId="77777777" w:rsidR="00AE2CFA" w:rsidRPr="00F044DC" w:rsidRDefault="00AE2CFA" w:rsidP="00044FBA">
            <w:pPr>
              <w:tabs>
                <w:tab w:val="right" w:pos="1269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  <w:t>2026</w:t>
            </w:r>
          </w:p>
        </w:tc>
        <w:tc>
          <w:tcPr>
            <w:tcW w:w="1440" w:type="dxa"/>
            <w:vAlign w:val="bottom"/>
          </w:tcPr>
          <w:p w14:paraId="54637B51" w14:textId="77777777" w:rsidR="00AE2CFA" w:rsidRPr="00F044DC" w:rsidRDefault="00AE2CFA" w:rsidP="00044FBA">
            <w:pPr>
              <w:tabs>
                <w:tab w:val="decimal" w:pos="1221"/>
                <w:tab w:val="right" w:pos="1247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  <w:t>2025</w:t>
            </w:r>
          </w:p>
        </w:tc>
      </w:tr>
      <w:tr w:rsidR="00AE2CFA" w:rsidRPr="00F044DC" w14:paraId="443D8ACA" w14:textId="77777777" w:rsidTr="00487CC4">
        <w:trPr>
          <w:trHeight w:val="20"/>
        </w:trPr>
        <w:tc>
          <w:tcPr>
            <w:tcW w:w="6561" w:type="dxa"/>
            <w:vAlign w:val="bottom"/>
          </w:tcPr>
          <w:p w14:paraId="208F8ACB" w14:textId="77777777" w:rsidR="00AE2CFA" w:rsidRPr="00F044DC" w:rsidRDefault="00AE2CFA" w:rsidP="00487CC4">
            <w:pPr>
              <w:autoSpaceDE w:val="0"/>
              <w:autoSpaceDN w:val="0"/>
              <w:adjustRightInd w:val="0"/>
              <w:ind w:left="-101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CC4CC3" w14:textId="27C7F733" w:rsidR="00AE2CFA" w:rsidRPr="00F044DC" w:rsidRDefault="00AE2CFA" w:rsidP="00044FBA">
            <w:pPr>
              <w:tabs>
                <w:tab w:val="right" w:pos="1269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US"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bidi="ar-SA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A9A576" w14:textId="3BE7EACE" w:rsidR="00AE2CFA" w:rsidRPr="00F044DC" w:rsidRDefault="00AE2CFA" w:rsidP="00044FBA">
            <w:pPr>
              <w:tabs>
                <w:tab w:val="decimal" w:pos="1221"/>
                <w:tab w:val="right" w:pos="1247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US"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bidi="ar-SA"/>
              </w:rPr>
              <w:t>Baht</w:t>
            </w:r>
          </w:p>
        </w:tc>
      </w:tr>
      <w:tr w:rsidR="00AE2CFA" w:rsidRPr="00F044DC" w14:paraId="2BCD79AA" w14:textId="77777777" w:rsidTr="00487CC4">
        <w:trPr>
          <w:trHeight w:val="108"/>
        </w:trPr>
        <w:tc>
          <w:tcPr>
            <w:tcW w:w="6561" w:type="dxa"/>
            <w:vAlign w:val="bottom"/>
          </w:tcPr>
          <w:p w14:paraId="58C02450" w14:textId="679E1465" w:rsidR="00AE2CFA" w:rsidRPr="00F044DC" w:rsidRDefault="00AE2CFA" w:rsidP="00AE2CFA">
            <w:pPr>
              <w:ind w:left="-101" w:right="-72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eastAsia="en-GB"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 w:bidi="ar-SA"/>
              </w:rPr>
              <w:t>Range of payment due dates</w:t>
            </w:r>
          </w:p>
        </w:tc>
        <w:tc>
          <w:tcPr>
            <w:tcW w:w="1440" w:type="dxa"/>
          </w:tcPr>
          <w:p w14:paraId="5E3DFE02" w14:textId="4228BE27" w:rsidR="00AE2CFA" w:rsidRPr="00F044DC" w:rsidRDefault="00AE2CFA" w:rsidP="00AE2CFA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</w:tcPr>
          <w:p w14:paraId="0B46879E" w14:textId="3361989E" w:rsidR="00AE2CFA" w:rsidRPr="00F044DC" w:rsidRDefault="00AE2CFA" w:rsidP="00AE2CFA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E3A3E" w:rsidRPr="00F044DC" w14:paraId="390B4C78" w14:textId="77777777" w:rsidTr="00AE2CFA">
        <w:trPr>
          <w:trHeight w:val="108"/>
        </w:trPr>
        <w:tc>
          <w:tcPr>
            <w:tcW w:w="6561" w:type="dxa"/>
          </w:tcPr>
          <w:p w14:paraId="04C12A41" w14:textId="75CD7F6B" w:rsidR="005E3A3E" w:rsidRPr="00F044DC" w:rsidRDefault="005E3A3E" w:rsidP="005E3A3E">
            <w:pPr>
              <w:ind w:left="-101" w:right="-72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 w:bidi="ar-SA"/>
              </w:rPr>
              <w:t>Liabilities that are part of supplier finance arrangement</w:t>
            </w:r>
          </w:p>
        </w:tc>
        <w:tc>
          <w:tcPr>
            <w:tcW w:w="1440" w:type="dxa"/>
          </w:tcPr>
          <w:p w14:paraId="7869019F" w14:textId="785BF72C" w:rsidR="005E3A3E" w:rsidRPr="00F044DC" w:rsidRDefault="005E3A3E" w:rsidP="005E3A3E">
            <w:pPr>
              <w:ind w:right="-74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75 to 1</w:t>
            </w:r>
            <w:r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8</w:t>
            </w: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0 days</w:t>
            </w:r>
          </w:p>
          <w:p w14:paraId="017EBBA3" w14:textId="6F70171C" w:rsidR="005E3A3E" w:rsidRPr="00F044DC" w:rsidRDefault="005E3A3E" w:rsidP="005E3A3E">
            <w:pPr>
              <w:tabs>
                <w:tab w:val="decimal" w:pos="1221"/>
              </w:tabs>
              <w:ind w:right="-74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after invoice date</w:t>
            </w:r>
          </w:p>
        </w:tc>
        <w:tc>
          <w:tcPr>
            <w:tcW w:w="1440" w:type="dxa"/>
          </w:tcPr>
          <w:p w14:paraId="194055FA" w14:textId="0026C6D2" w:rsidR="005E3A3E" w:rsidRPr="00F044DC" w:rsidRDefault="005E3A3E" w:rsidP="005E3A3E">
            <w:pPr>
              <w:ind w:right="-74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75 to 120 days</w:t>
            </w:r>
          </w:p>
          <w:p w14:paraId="75F0FC48" w14:textId="542F2260" w:rsidR="005E3A3E" w:rsidRPr="00F044DC" w:rsidRDefault="005E3A3E" w:rsidP="005E3A3E">
            <w:pPr>
              <w:tabs>
                <w:tab w:val="decimal" w:pos="1221"/>
              </w:tabs>
              <w:ind w:right="-74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after invoice date</w:t>
            </w:r>
          </w:p>
        </w:tc>
      </w:tr>
      <w:tr w:rsidR="005E3A3E" w:rsidRPr="00F044DC" w14:paraId="6A31D27A" w14:textId="77777777" w:rsidTr="00AE2CFA">
        <w:trPr>
          <w:trHeight w:val="108"/>
        </w:trPr>
        <w:tc>
          <w:tcPr>
            <w:tcW w:w="6561" w:type="dxa"/>
          </w:tcPr>
          <w:p w14:paraId="24691D40" w14:textId="77777777" w:rsidR="005E3A3E" w:rsidRPr="00F044DC" w:rsidRDefault="005E3A3E" w:rsidP="005E3A3E">
            <w:pPr>
              <w:ind w:left="-101" w:right="-72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 w:bidi="ar-SA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 w:bidi="ar-SA"/>
              </w:rPr>
              <w:t xml:space="preserve">Comparable trade payables that are not part of the supplier finance  </w:t>
            </w:r>
          </w:p>
          <w:p w14:paraId="447B26D1" w14:textId="6F93F404" w:rsidR="005E3A3E" w:rsidRPr="00F044DC" w:rsidRDefault="005E3A3E" w:rsidP="005E3A3E">
            <w:pPr>
              <w:ind w:left="-101" w:right="-72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 w:bidi="ar-SA"/>
              </w:rPr>
              <w:t xml:space="preserve">   arrangement same line of business</w:t>
            </w:r>
          </w:p>
        </w:tc>
        <w:tc>
          <w:tcPr>
            <w:tcW w:w="1440" w:type="dxa"/>
          </w:tcPr>
          <w:p w14:paraId="3A33922C" w14:textId="77777777" w:rsidR="005E3A3E" w:rsidRPr="00F044DC" w:rsidRDefault="005E3A3E" w:rsidP="005E3A3E">
            <w:pPr>
              <w:ind w:right="-74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45 to 60 days</w:t>
            </w:r>
          </w:p>
          <w:p w14:paraId="438CF26C" w14:textId="677B6558" w:rsidR="005E3A3E" w:rsidRPr="00F044DC" w:rsidRDefault="005E3A3E" w:rsidP="005E3A3E">
            <w:pPr>
              <w:tabs>
                <w:tab w:val="decimal" w:pos="1221"/>
              </w:tabs>
              <w:ind w:right="-74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after invoice date</w:t>
            </w:r>
          </w:p>
        </w:tc>
        <w:tc>
          <w:tcPr>
            <w:tcW w:w="1440" w:type="dxa"/>
          </w:tcPr>
          <w:p w14:paraId="6B1A24A0" w14:textId="74CBCD2A" w:rsidR="005E3A3E" w:rsidRPr="00F044DC" w:rsidRDefault="005E3A3E" w:rsidP="005E3A3E">
            <w:pPr>
              <w:ind w:right="-74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45 to 60 days</w:t>
            </w:r>
          </w:p>
          <w:p w14:paraId="113CF28D" w14:textId="64FC0CFA" w:rsidR="005E3A3E" w:rsidRPr="00F044DC" w:rsidRDefault="005E3A3E" w:rsidP="005E3A3E">
            <w:pPr>
              <w:tabs>
                <w:tab w:val="decimal" w:pos="1221"/>
              </w:tabs>
              <w:ind w:right="-74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after invoice date</w:t>
            </w:r>
          </w:p>
        </w:tc>
      </w:tr>
    </w:tbl>
    <w:p w14:paraId="608D2C00" w14:textId="5464F553" w:rsidR="00AE2CFA" w:rsidRDefault="00AE2CFA" w:rsidP="00BA6C7F">
      <w:pPr>
        <w:rPr>
          <w:rFonts w:ascii="Arial" w:eastAsia="Times New Roman" w:hAnsi="Arial" w:cs="Cordia New"/>
          <w:color w:val="000000"/>
          <w:sz w:val="18"/>
          <w:szCs w:val="18"/>
          <w:lang w:val="en-US"/>
        </w:rPr>
      </w:pPr>
    </w:p>
    <w:tbl>
      <w:tblPr>
        <w:tblW w:w="9441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6561"/>
        <w:gridCol w:w="1440"/>
        <w:gridCol w:w="1440"/>
      </w:tblGrid>
      <w:tr w:rsidR="00CC4D57" w:rsidRPr="00F044DC" w14:paraId="55FF42C6" w14:textId="77777777" w:rsidTr="00487CC4">
        <w:trPr>
          <w:trHeight w:val="20"/>
        </w:trPr>
        <w:tc>
          <w:tcPr>
            <w:tcW w:w="6561" w:type="dxa"/>
            <w:vAlign w:val="bottom"/>
          </w:tcPr>
          <w:p w14:paraId="679940C9" w14:textId="77777777" w:rsidR="00CC4D57" w:rsidRPr="00F044DC" w:rsidRDefault="00CC4D57" w:rsidP="00487CC4">
            <w:pPr>
              <w:autoSpaceDE w:val="0"/>
              <w:autoSpaceDN w:val="0"/>
              <w:adjustRightInd w:val="0"/>
              <w:ind w:left="-101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D574DFC" w14:textId="77777777" w:rsidR="00CC4D57" w:rsidRPr="00F044DC" w:rsidRDefault="00CC4D57" w:rsidP="00487CC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Consolidated and separate</w:t>
            </w:r>
          </w:p>
          <w:p w14:paraId="1957BD20" w14:textId="77777777" w:rsidR="00CC4D57" w:rsidRPr="00F044DC" w:rsidRDefault="00CC4D57" w:rsidP="00487CC4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financial information</w:t>
            </w:r>
          </w:p>
        </w:tc>
      </w:tr>
      <w:tr w:rsidR="00CC4D57" w:rsidRPr="00F044DC" w14:paraId="36B2014A" w14:textId="77777777" w:rsidTr="00487CC4">
        <w:trPr>
          <w:trHeight w:val="20"/>
        </w:trPr>
        <w:tc>
          <w:tcPr>
            <w:tcW w:w="6561" w:type="dxa"/>
            <w:vAlign w:val="bottom"/>
          </w:tcPr>
          <w:p w14:paraId="3CB19114" w14:textId="77777777" w:rsidR="00CC4D57" w:rsidRPr="00F044DC" w:rsidRDefault="00CC4D57" w:rsidP="00487CC4">
            <w:pPr>
              <w:autoSpaceDE w:val="0"/>
              <w:autoSpaceDN w:val="0"/>
              <w:adjustRightInd w:val="0"/>
              <w:ind w:left="-101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177C5E" w14:textId="092F5AB3" w:rsidR="00CC4D57" w:rsidRPr="00F044DC" w:rsidRDefault="009E5409" w:rsidP="00487CC4">
            <w:pPr>
              <w:tabs>
                <w:tab w:val="right" w:pos="1221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9E54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0ADC4B" w14:textId="77777777" w:rsidR="00CC4D57" w:rsidRPr="00F044DC" w:rsidRDefault="00CC4D57" w:rsidP="00487CC4">
            <w:pPr>
              <w:tabs>
                <w:tab w:val="right" w:pos="1221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  <w:t>31 December</w:t>
            </w:r>
          </w:p>
        </w:tc>
      </w:tr>
      <w:tr w:rsidR="00CC4D57" w:rsidRPr="00F044DC" w14:paraId="3A16AB0E" w14:textId="77777777" w:rsidTr="00487CC4">
        <w:trPr>
          <w:trHeight w:val="56"/>
        </w:trPr>
        <w:tc>
          <w:tcPr>
            <w:tcW w:w="6561" w:type="dxa"/>
            <w:vAlign w:val="bottom"/>
          </w:tcPr>
          <w:p w14:paraId="65E84EC5" w14:textId="77777777" w:rsidR="00CC4D57" w:rsidRPr="00F044DC" w:rsidRDefault="00CC4D57" w:rsidP="00487CC4">
            <w:pPr>
              <w:autoSpaceDE w:val="0"/>
              <w:autoSpaceDN w:val="0"/>
              <w:adjustRightInd w:val="0"/>
              <w:ind w:left="-101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440" w:type="dxa"/>
            <w:vAlign w:val="bottom"/>
          </w:tcPr>
          <w:p w14:paraId="1C22C212" w14:textId="77777777" w:rsidR="00CC4D57" w:rsidRPr="00F044DC" w:rsidRDefault="00CC4D57" w:rsidP="00487CC4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  <w:t>2026</w:t>
            </w:r>
          </w:p>
        </w:tc>
        <w:tc>
          <w:tcPr>
            <w:tcW w:w="1440" w:type="dxa"/>
            <w:vAlign w:val="bottom"/>
          </w:tcPr>
          <w:p w14:paraId="7C7BF298" w14:textId="77777777" w:rsidR="00CC4D57" w:rsidRPr="00F044DC" w:rsidRDefault="00CC4D57" w:rsidP="00487CC4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  <w:t>2025</w:t>
            </w:r>
          </w:p>
        </w:tc>
      </w:tr>
      <w:tr w:rsidR="00CC4D57" w:rsidRPr="00F044DC" w14:paraId="04EEB9EA" w14:textId="77777777" w:rsidTr="00487CC4">
        <w:trPr>
          <w:trHeight w:val="20"/>
        </w:trPr>
        <w:tc>
          <w:tcPr>
            <w:tcW w:w="6561" w:type="dxa"/>
            <w:vAlign w:val="bottom"/>
          </w:tcPr>
          <w:p w14:paraId="12ACF90D" w14:textId="77777777" w:rsidR="00CC4D57" w:rsidRPr="00F044DC" w:rsidRDefault="00CC4D57" w:rsidP="00487CC4">
            <w:pPr>
              <w:autoSpaceDE w:val="0"/>
              <w:autoSpaceDN w:val="0"/>
              <w:adjustRightInd w:val="0"/>
              <w:ind w:left="-101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DB2DB5" w14:textId="77777777" w:rsidR="00CC4D57" w:rsidRPr="00F044DC" w:rsidRDefault="00CC4D57" w:rsidP="00487CC4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US"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bidi="ar-SA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754541" w14:textId="77777777" w:rsidR="00CC4D57" w:rsidRPr="00F044DC" w:rsidRDefault="00CC4D57" w:rsidP="00487CC4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US" w:bidi="ar-SA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bidi="ar-SA"/>
              </w:rPr>
              <w:t>Baht</w:t>
            </w:r>
          </w:p>
        </w:tc>
      </w:tr>
      <w:tr w:rsidR="00CC4D57" w:rsidRPr="00F044DC" w14:paraId="2F25BC46" w14:textId="77777777" w:rsidTr="00487CC4">
        <w:trPr>
          <w:trHeight w:val="108"/>
        </w:trPr>
        <w:tc>
          <w:tcPr>
            <w:tcW w:w="6561" w:type="dxa"/>
            <w:vAlign w:val="bottom"/>
          </w:tcPr>
          <w:p w14:paraId="09EDFD99" w14:textId="2A51E9E8" w:rsidR="00CC4D57" w:rsidRPr="00F044DC" w:rsidRDefault="00CC4D57" w:rsidP="00487CC4">
            <w:pPr>
              <w:ind w:left="-101" w:right="-72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eastAsia="en-GB" w:bidi="ar-SA"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u w:val="single"/>
              </w:rPr>
              <w:t>Carrying amount of liabilities under supplier finance arrangement</w:t>
            </w:r>
          </w:p>
        </w:tc>
        <w:tc>
          <w:tcPr>
            <w:tcW w:w="1440" w:type="dxa"/>
          </w:tcPr>
          <w:p w14:paraId="0A269F91" w14:textId="77777777" w:rsidR="00CC4D57" w:rsidRPr="00F044DC" w:rsidRDefault="00CC4D57" w:rsidP="00487CC4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</w:tcPr>
          <w:p w14:paraId="06C42E02" w14:textId="77777777" w:rsidR="00CC4D57" w:rsidRPr="00F044DC" w:rsidRDefault="00CC4D57" w:rsidP="00487CC4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44A7E" w:rsidRPr="00F044DC" w14:paraId="7520DFD5" w14:textId="77777777" w:rsidTr="00487CC4">
        <w:trPr>
          <w:trHeight w:val="108"/>
        </w:trPr>
        <w:tc>
          <w:tcPr>
            <w:tcW w:w="6561" w:type="dxa"/>
          </w:tcPr>
          <w:p w14:paraId="55B49016" w14:textId="2B9B99FF" w:rsidR="00444A7E" w:rsidRPr="00F044DC" w:rsidRDefault="00444A7E" w:rsidP="00444A7E">
            <w:pPr>
              <w:ind w:left="-101" w:right="-72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Trust receipts</w:t>
            </w:r>
          </w:p>
        </w:tc>
        <w:tc>
          <w:tcPr>
            <w:tcW w:w="1440" w:type="dxa"/>
          </w:tcPr>
          <w:p w14:paraId="6043CB0A" w14:textId="07E5BB6F" w:rsidR="00444A7E" w:rsidRPr="00A8255C" w:rsidRDefault="00A8255C" w:rsidP="00044FBA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8255C">
              <w:rPr>
                <w:rFonts w:ascii="Arial" w:eastAsia="Cordia New" w:hAnsi="Arial" w:cs="Arial"/>
                <w:color w:val="000000"/>
                <w:sz w:val="18"/>
                <w:szCs w:val="18"/>
                <w:cs/>
              </w:rPr>
              <w:t>45</w:t>
            </w:r>
            <w:r w:rsidRPr="00A8255C">
              <w:rPr>
                <w:rFonts w:ascii="Arial" w:eastAsia="Cordia New" w:hAnsi="Arial" w:cs="Arial"/>
                <w:color w:val="000000"/>
                <w:sz w:val="18"/>
                <w:szCs w:val="18"/>
              </w:rPr>
              <w:t>,</w:t>
            </w:r>
            <w:r w:rsidRPr="00A8255C">
              <w:rPr>
                <w:rFonts w:ascii="Arial" w:eastAsia="Cordia New" w:hAnsi="Arial" w:cs="Arial"/>
                <w:color w:val="000000"/>
                <w:sz w:val="18"/>
                <w:szCs w:val="18"/>
                <w:cs/>
              </w:rPr>
              <w:t>244</w:t>
            </w:r>
            <w:r w:rsidRPr="00A8255C">
              <w:rPr>
                <w:rFonts w:ascii="Arial" w:eastAsia="Cordia New" w:hAnsi="Arial" w:cs="Arial"/>
                <w:color w:val="000000"/>
                <w:sz w:val="18"/>
                <w:szCs w:val="18"/>
              </w:rPr>
              <w:t>,</w:t>
            </w:r>
            <w:r w:rsidRPr="00A8255C">
              <w:rPr>
                <w:rFonts w:ascii="Arial" w:eastAsia="Cordia New" w:hAnsi="Arial" w:cs="Arial"/>
                <w:color w:val="000000"/>
                <w:sz w:val="18"/>
                <w:szCs w:val="18"/>
                <w:cs/>
              </w:rPr>
              <w:t>739</w:t>
            </w:r>
          </w:p>
        </w:tc>
        <w:tc>
          <w:tcPr>
            <w:tcW w:w="1440" w:type="dxa"/>
          </w:tcPr>
          <w:p w14:paraId="28C6FE92" w14:textId="306F5FA8" w:rsidR="00444A7E" w:rsidRPr="00F044DC" w:rsidRDefault="00444A7E" w:rsidP="00444A7E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10,422,976 </w:t>
            </w:r>
          </w:p>
        </w:tc>
      </w:tr>
      <w:tr w:rsidR="002B6A9B" w:rsidRPr="00F044DC" w14:paraId="58CF486F" w14:textId="77777777" w:rsidTr="00487CC4">
        <w:trPr>
          <w:trHeight w:val="108"/>
        </w:trPr>
        <w:tc>
          <w:tcPr>
            <w:tcW w:w="6561" w:type="dxa"/>
          </w:tcPr>
          <w:p w14:paraId="28FB260C" w14:textId="17CF6B73" w:rsidR="002B6A9B" w:rsidRPr="00F044DC" w:rsidRDefault="002B6A9B" w:rsidP="002B6A9B">
            <w:pPr>
              <w:ind w:left="-101" w:right="-72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  <w:r w:rsidRPr="00F044DC"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  <w:t xml:space="preserve">   </w:t>
            </w: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of which the supplier has received payment from the finance provider</w:t>
            </w:r>
          </w:p>
        </w:tc>
        <w:tc>
          <w:tcPr>
            <w:tcW w:w="1440" w:type="dxa"/>
          </w:tcPr>
          <w:p w14:paraId="45EF5B2C" w14:textId="414F50D6" w:rsidR="002B6A9B" w:rsidRPr="00A8255C" w:rsidRDefault="00A8255C" w:rsidP="002B6A9B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8255C">
              <w:rPr>
                <w:rFonts w:ascii="Arial" w:eastAsia="Cordia New" w:hAnsi="Arial" w:cs="Arial"/>
                <w:color w:val="000000"/>
                <w:sz w:val="18"/>
                <w:szCs w:val="18"/>
                <w:cs/>
              </w:rPr>
              <w:t>45</w:t>
            </w:r>
            <w:r w:rsidRPr="00A8255C">
              <w:rPr>
                <w:rFonts w:ascii="Arial" w:eastAsia="Cordia New" w:hAnsi="Arial" w:cs="Arial"/>
                <w:color w:val="000000"/>
                <w:sz w:val="18"/>
                <w:szCs w:val="18"/>
              </w:rPr>
              <w:t>,</w:t>
            </w:r>
            <w:r w:rsidRPr="00A8255C">
              <w:rPr>
                <w:rFonts w:ascii="Arial" w:eastAsia="Cordia New" w:hAnsi="Arial" w:cs="Arial"/>
                <w:color w:val="000000"/>
                <w:sz w:val="18"/>
                <w:szCs w:val="18"/>
                <w:cs/>
              </w:rPr>
              <w:t>244</w:t>
            </w:r>
            <w:r w:rsidRPr="00A8255C">
              <w:rPr>
                <w:rFonts w:ascii="Arial" w:eastAsia="Cordia New" w:hAnsi="Arial" w:cs="Arial"/>
                <w:color w:val="000000"/>
                <w:sz w:val="18"/>
                <w:szCs w:val="18"/>
              </w:rPr>
              <w:t>,</w:t>
            </w:r>
            <w:r w:rsidRPr="00A8255C">
              <w:rPr>
                <w:rFonts w:ascii="Arial" w:eastAsia="Cordia New" w:hAnsi="Arial" w:cs="Arial"/>
                <w:color w:val="000000"/>
                <w:sz w:val="18"/>
                <w:szCs w:val="18"/>
                <w:cs/>
              </w:rPr>
              <w:t>739</w:t>
            </w:r>
          </w:p>
        </w:tc>
        <w:tc>
          <w:tcPr>
            <w:tcW w:w="1440" w:type="dxa"/>
          </w:tcPr>
          <w:p w14:paraId="0A898566" w14:textId="4D0AC26F" w:rsidR="002B6A9B" w:rsidRPr="00F044DC" w:rsidRDefault="002B6A9B" w:rsidP="002B6A9B">
            <w:pPr>
              <w:tabs>
                <w:tab w:val="decimal" w:pos="1221"/>
              </w:tabs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10,422,976 </w:t>
            </w:r>
          </w:p>
        </w:tc>
      </w:tr>
    </w:tbl>
    <w:p w14:paraId="7DCEEBE7" w14:textId="0B59CA96" w:rsidR="00BA6C7F" w:rsidRPr="00F044DC" w:rsidRDefault="00BA6C7F" w:rsidP="00BA6C7F">
      <w:pPr>
        <w:rPr>
          <w:rFonts w:ascii="Arial" w:eastAsia="Times New Roman" w:hAnsi="Arial" w:cs="Arial"/>
          <w:color w:val="000000"/>
          <w:sz w:val="18"/>
          <w:szCs w:val="18"/>
          <w:lang w:val="en-US"/>
        </w:rPr>
      </w:pPr>
    </w:p>
    <w:p w14:paraId="6D57198A" w14:textId="539A01E2" w:rsidR="00BA6C7F" w:rsidRPr="00F044DC" w:rsidRDefault="00CC4D57" w:rsidP="00BA6C7F">
      <w:pPr>
        <w:rPr>
          <w:rFonts w:ascii="Arial" w:eastAsia="Arial Unicode MS" w:hAnsi="Arial" w:cs="Arial"/>
          <w:color w:val="000000"/>
          <w:sz w:val="18"/>
          <w:szCs w:val="18"/>
        </w:rPr>
      </w:pPr>
      <w:r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The carrying amounts of liabilities under the supplier finance arrangement </w:t>
      </w:r>
      <w:proofErr w:type="gramStart"/>
      <w:r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>are considered to be</w:t>
      </w:r>
      <w:proofErr w:type="gramEnd"/>
      <w:r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reasonable approximations</w:t>
      </w: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of their fair values, due to their short-term nature.</w:t>
      </w:r>
    </w:p>
    <w:p w14:paraId="5DE16A83" w14:textId="249267B6" w:rsidR="00CC4D57" w:rsidRPr="00F044DC" w:rsidRDefault="00CC4D57" w:rsidP="00782287">
      <w:pPr>
        <w:rPr>
          <w:rFonts w:ascii="Arial" w:eastAsia="Times New Roman" w:hAnsi="Arial" w:cs="Arial"/>
          <w:color w:val="000000"/>
          <w:sz w:val="18"/>
          <w:szCs w:val="18"/>
          <w:lang w:val="en-US"/>
        </w:rPr>
      </w:pPr>
    </w:p>
    <w:p w14:paraId="269EA8B3" w14:textId="2447FC33" w:rsidR="005A6964" w:rsidRPr="00F044DC" w:rsidRDefault="00B7344C" w:rsidP="00782287">
      <w:pPr>
        <w:rPr>
          <w:rFonts w:ascii="Arial" w:eastAsia="Times New Roman" w:hAnsi="Arial" w:cs="Arial"/>
          <w:color w:val="000000"/>
          <w:sz w:val="18"/>
          <w:szCs w:val="18"/>
          <w:lang w:val="en-US"/>
        </w:rPr>
      </w:pPr>
      <w:r>
        <w:rPr>
          <w:rFonts w:ascii="Arial" w:eastAsia="Times New Roman" w:hAnsi="Arial" w:cs="Arial"/>
          <w:color w:val="000000"/>
          <w:sz w:val="18"/>
          <w:szCs w:val="18"/>
          <w:lang w:val="en-US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B52DF" w:rsidRPr="00F044DC" w14:paraId="4F3F5485" w14:textId="77777777" w:rsidTr="00E5610B">
        <w:trPr>
          <w:trHeight w:val="386"/>
        </w:trPr>
        <w:tc>
          <w:tcPr>
            <w:tcW w:w="9461" w:type="dxa"/>
            <w:vAlign w:val="center"/>
          </w:tcPr>
          <w:p w14:paraId="79085204" w14:textId="16E903CC" w:rsidR="009B52DF" w:rsidRPr="00F044DC" w:rsidRDefault="0071327F" w:rsidP="00782287">
            <w:pPr>
              <w:ind w:left="435" w:hanging="540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B949F2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="009B52DF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Trade and other </w:t>
            </w:r>
            <w:r w:rsidR="009D6B4A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 xml:space="preserve">current </w:t>
            </w:r>
            <w:r w:rsidR="009B52DF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payables</w:t>
            </w:r>
          </w:p>
        </w:tc>
      </w:tr>
    </w:tbl>
    <w:p w14:paraId="4B9A4FE7" w14:textId="77777777" w:rsidR="009B52DF" w:rsidRPr="00F044DC" w:rsidRDefault="009B52DF" w:rsidP="00CC4D57">
      <w:pPr>
        <w:rPr>
          <w:rFonts w:ascii="Arial" w:eastAsia="Times New Roman" w:hAnsi="Arial" w:cs="Arial"/>
          <w:color w:val="000000"/>
          <w:sz w:val="18"/>
          <w:szCs w:val="18"/>
          <w:lang w:val="en-US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698"/>
        <w:gridCol w:w="1440"/>
        <w:gridCol w:w="1440"/>
        <w:gridCol w:w="1440"/>
        <w:gridCol w:w="1442"/>
      </w:tblGrid>
      <w:tr w:rsidR="00AA062E" w:rsidRPr="00F044DC" w14:paraId="69E6D013" w14:textId="77777777" w:rsidTr="00190B40">
        <w:trPr>
          <w:trHeight w:val="20"/>
        </w:trPr>
        <w:tc>
          <w:tcPr>
            <w:tcW w:w="1955" w:type="pct"/>
            <w:vAlign w:val="bottom"/>
          </w:tcPr>
          <w:p w14:paraId="79F825BC" w14:textId="77777777" w:rsidR="009B52DF" w:rsidRPr="00F044DC" w:rsidRDefault="009B52DF" w:rsidP="00782287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22" w:type="pct"/>
            <w:gridSpan w:val="2"/>
            <w:tcBorders>
              <w:bottom w:val="single" w:sz="4" w:space="0" w:color="auto"/>
            </w:tcBorders>
          </w:tcPr>
          <w:p w14:paraId="3FCC8ED0" w14:textId="77777777" w:rsidR="009B52DF" w:rsidRPr="00F044DC" w:rsidRDefault="009B52DF" w:rsidP="00782287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Consolidated</w:t>
            </w:r>
          </w:p>
          <w:p w14:paraId="258FA299" w14:textId="181CFBD5" w:rsidR="009B52DF" w:rsidRPr="00F044DC" w:rsidRDefault="009B52DF" w:rsidP="0078228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financial </w:t>
            </w:r>
            <w:r w:rsidR="005327C4"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information</w:t>
            </w:r>
          </w:p>
        </w:tc>
        <w:tc>
          <w:tcPr>
            <w:tcW w:w="1523" w:type="pct"/>
            <w:gridSpan w:val="2"/>
            <w:tcBorders>
              <w:bottom w:val="single" w:sz="4" w:space="0" w:color="auto"/>
            </w:tcBorders>
            <w:vAlign w:val="bottom"/>
          </w:tcPr>
          <w:p w14:paraId="125D83AD" w14:textId="77777777" w:rsidR="009B52DF" w:rsidRPr="00F044DC" w:rsidRDefault="009B52DF" w:rsidP="00782287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Separate</w:t>
            </w:r>
          </w:p>
          <w:p w14:paraId="28915140" w14:textId="7FE10DD1" w:rsidR="009B52DF" w:rsidRPr="00F044DC" w:rsidRDefault="009B52DF" w:rsidP="0078228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financial </w:t>
            </w:r>
            <w:r w:rsidR="005327C4"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information</w:t>
            </w:r>
          </w:p>
        </w:tc>
      </w:tr>
      <w:tr w:rsidR="00AA062E" w:rsidRPr="00F044DC" w14:paraId="32223551" w14:textId="77777777" w:rsidTr="00B46912">
        <w:trPr>
          <w:trHeight w:val="20"/>
        </w:trPr>
        <w:tc>
          <w:tcPr>
            <w:tcW w:w="1955" w:type="pct"/>
            <w:vAlign w:val="bottom"/>
          </w:tcPr>
          <w:p w14:paraId="5ECF2F0C" w14:textId="77777777" w:rsidR="00DF2F82" w:rsidRPr="00F044DC" w:rsidRDefault="00DF2F82" w:rsidP="00782287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45ACE7CD" w14:textId="2A722258" w:rsidR="00DF2F82" w:rsidRPr="00F044DC" w:rsidRDefault="009E5409" w:rsidP="00782287">
            <w:pPr>
              <w:tabs>
                <w:tab w:val="right" w:pos="1223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E54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June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4D4CC543" w14:textId="73C524B7" w:rsidR="00DF2F82" w:rsidRPr="00F044DC" w:rsidRDefault="0071327F" w:rsidP="00782287">
            <w:pPr>
              <w:tabs>
                <w:tab w:val="right" w:pos="1223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DF2F82"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F8008A"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December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6F1EA6D1" w14:textId="43356A53" w:rsidR="00DF2F82" w:rsidRPr="00F044DC" w:rsidRDefault="009E5409" w:rsidP="00782287">
            <w:pPr>
              <w:tabs>
                <w:tab w:val="right" w:pos="1223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E54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June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15387661" w14:textId="6494DF25" w:rsidR="00DF2F82" w:rsidRPr="00F044DC" w:rsidRDefault="0071327F" w:rsidP="00782287">
            <w:pPr>
              <w:tabs>
                <w:tab w:val="right" w:pos="1223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DF2F82"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F8008A"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December</w:t>
            </w:r>
          </w:p>
        </w:tc>
      </w:tr>
      <w:tr w:rsidR="00C34E67" w:rsidRPr="00F044DC" w14:paraId="659C0B9B" w14:textId="77777777" w:rsidTr="00B46912">
        <w:trPr>
          <w:trHeight w:val="20"/>
        </w:trPr>
        <w:tc>
          <w:tcPr>
            <w:tcW w:w="1955" w:type="pct"/>
            <w:vAlign w:val="bottom"/>
          </w:tcPr>
          <w:p w14:paraId="56C96236" w14:textId="77777777" w:rsidR="00C34E67" w:rsidRPr="00F044DC" w:rsidRDefault="00C34E67" w:rsidP="00782287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1" w:type="pct"/>
          </w:tcPr>
          <w:p w14:paraId="06C98E62" w14:textId="44753AEE" w:rsidR="00C34E67" w:rsidRPr="00F044DC" w:rsidRDefault="000F588A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761" w:type="pct"/>
          </w:tcPr>
          <w:p w14:paraId="7D67F421" w14:textId="55E60405" w:rsidR="00C34E67" w:rsidRPr="00F044DC" w:rsidRDefault="000F588A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761" w:type="pct"/>
          </w:tcPr>
          <w:p w14:paraId="180D8E7A" w14:textId="3E86782A" w:rsidR="00C34E67" w:rsidRPr="00F044DC" w:rsidRDefault="000F588A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762" w:type="pct"/>
          </w:tcPr>
          <w:p w14:paraId="5B1F94CB" w14:textId="321D5A6C" w:rsidR="00C34E67" w:rsidRPr="00F044DC" w:rsidRDefault="000F588A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</w:tr>
      <w:tr w:rsidR="00C34E67" w:rsidRPr="00F044DC" w14:paraId="5DF82790" w14:textId="77777777" w:rsidTr="00B46912">
        <w:trPr>
          <w:trHeight w:val="20"/>
        </w:trPr>
        <w:tc>
          <w:tcPr>
            <w:tcW w:w="1955" w:type="pct"/>
            <w:vAlign w:val="bottom"/>
          </w:tcPr>
          <w:p w14:paraId="2E762DAC" w14:textId="77777777" w:rsidR="00C34E67" w:rsidRPr="00F044DC" w:rsidRDefault="00C34E67" w:rsidP="00782287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06C2FCB3" w14:textId="77777777" w:rsidR="00C34E67" w:rsidRPr="00F044DC" w:rsidRDefault="00C34E67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01651102" w14:textId="77777777" w:rsidR="00C34E67" w:rsidRPr="00F044DC" w:rsidRDefault="00C34E67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1D4A3320" w14:textId="0FF5B9C6" w:rsidR="00C34E67" w:rsidRPr="00F044DC" w:rsidRDefault="00C34E67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42980B59" w14:textId="3AB3FBC0" w:rsidR="00C34E67" w:rsidRPr="00F044DC" w:rsidRDefault="00C34E67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AA062E" w:rsidRPr="00F044DC" w14:paraId="20521290" w14:textId="77777777" w:rsidTr="00B46912">
        <w:trPr>
          <w:trHeight w:val="87"/>
        </w:trPr>
        <w:tc>
          <w:tcPr>
            <w:tcW w:w="1955" w:type="pct"/>
            <w:vAlign w:val="bottom"/>
          </w:tcPr>
          <w:p w14:paraId="1412B9C0" w14:textId="77777777" w:rsidR="00DF2F82" w:rsidRPr="00F044DC" w:rsidRDefault="00DF2F82" w:rsidP="00782287">
            <w:pPr>
              <w:ind w:left="-101"/>
              <w:jc w:val="lef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2D6CA696" w14:textId="77777777" w:rsidR="00DF2F82" w:rsidRPr="00F044DC" w:rsidRDefault="00DF2F82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3C3F85EF" w14:textId="77777777" w:rsidR="00DF2F82" w:rsidRPr="00F044DC" w:rsidRDefault="00DF2F82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6C01F990" w14:textId="77777777" w:rsidR="00DF2F82" w:rsidRPr="00F044DC" w:rsidRDefault="00DF2F82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22CFFE0E" w14:textId="77777777" w:rsidR="00DF2F82" w:rsidRPr="00F044DC" w:rsidRDefault="00DF2F82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A8255C" w:rsidRPr="00F044DC" w14:paraId="67BBD84E" w14:textId="77777777" w:rsidTr="00DE156E">
        <w:trPr>
          <w:trHeight w:val="20"/>
        </w:trPr>
        <w:tc>
          <w:tcPr>
            <w:tcW w:w="1955" w:type="pct"/>
            <w:vAlign w:val="bottom"/>
          </w:tcPr>
          <w:p w14:paraId="079EEFFD" w14:textId="77777777" w:rsidR="00A8255C" w:rsidRPr="00F044DC" w:rsidRDefault="00A8255C" w:rsidP="00A8255C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Trade payables - third parties</w:t>
            </w: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</w:tcPr>
          <w:p w14:paraId="77696FEF" w14:textId="46A07EA6" w:rsidR="00A8255C" w:rsidRPr="009A0606" w:rsidRDefault="00A8255C" w:rsidP="00A8255C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0606">
              <w:rPr>
                <w:rFonts w:ascii="Arial" w:hAnsi="Arial" w:cs="Arial"/>
                <w:color w:val="000000"/>
                <w:sz w:val="18"/>
                <w:szCs w:val="18"/>
              </w:rPr>
              <w:t>77,593,605</w:t>
            </w: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</w:tcPr>
          <w:p w14:paraId="22F8186A" w14:textId="5B5EA3CC" w:rsidR="00A8255C" w:rsidRPr="009A0606" w:rsidRDefault="00A8255C" w:rsidP="00A8255C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A0606">
              <w:rPr>
                <w:rFonts w:ascii="Arial" w:hAnsi="Arial" w:cs="Arial"/>
                <w:color w:val="000000"/>
                <w:sz w:val="18"/>
                <w:szCs w:val="18"/>
              </w:rPr>
              <w:t>106,072,099</w:t>
            </w: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</w:tcPr>
          <w:p w14:paraId="22CD6643" w14:textId="4BEB635C" w:rsidR="00A8255C" w:rsidRPr="009A0606" w:rsidRDefault="00A8255C" w:rsidP="00A8255C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0606">
              <w:rPr>
                <w:rFonts w:ascii="Arial" w:hAnsi="Arial" w:cs="Arial"/>
                <w:color w:val="000000"/>
                <w:sz w:val="18"/>
                <w:szCs w:val="18"/>
              </w:rPr>
              <w:t>77,593,605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</w:tcPr>
          <w:p w14:paraId="3CD8E451" w14:textId="67A20DAE" w:rsidR="00A8255C" w:rsidRPr="009A0606" w:rsidRDefault="00A8255C" w:rsidP="00A8255C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A0606">
              <w:rPr>
                <w:rFonts w:ascii="Arial" w:hAnsi="Arial" w:cs="Arial"/>
                <w:sz w:val="18"/>
                <w:szCs w:val="18"/>
              </w:rPr>
              <w:t>106,072,099</w:t>
            </w:r>
          </w:p>
        </w:tc>
      </w:tr>
      <w:tr w:rsidR="00A8255C" w:rsidRPr="00F044DC" w14:paraId="0127265B" w14:textId="77777777" w:rsidTr="00DE156E">
        <w:trPr>
          <w:trHeight w:val="20"/>
        </w:trPr>
        <w:tc>
          <w:tcPr>
            <w:tcW w:w="1955" w:type="pct"/>
            <w:vAlign w:val="bottom"/>
          </w:tcPr>
          <w:p w14:paraId="2C662338" w14:textId="480C7875" w:rsidR="00A8255C" w:rsidRPr="00F044DC" w:rsidRDefault="00A8255C" w:rsidP="00A8255C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Trade payables - related parties (Note 1</w:t>
            </w:r>
            <w:r w:rsidR="00222692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</w:tcPr>
          <w:p w14:paraId="6561F0FC" w14:textId="16277A61" w:rsidR="00A8255C" w:rsidRPr="009A0606" w:rsidRDefault="00A8255C" w:rsidP="00A8255C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A0606">
              <w:rPr>
                <w:rFonts w:ascii="Arial" w:hAnsi="Arial" w:cs="Arial"/>
                <w:color w:val="000000"/>
                <w:sz w:val="18"/>
                <w:szCs w:val="18"/>
              </w:rPr>
              <w:t>537,575</w:t>
            </w:r>
          </w:p>
        </w:tc>
        <w:tc>
          <w:tcPr>
            <w:tcW w:w="761" w:type="pct"/>
          </w:tcPr>
          <w:p w14:paraId="7966E4FC" w14:textId="1BF3FF43" w:rsidR="00A8255C" w:rsidRPr="009A0606" w:rsidRDefault="00A8255C" w:rsidP="00A8255C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A0606">
              <w:rPr>
                <w:rFonts w:ascii="Arial" w:hAnsi="Arial" w:cs="Arial"/>
                <w:color w:val="000000"/>
                <w:sz w:val="18"/>
                <w:szCs w:val="18"/>
              </w:rPr>
              <w:t>1,891,246</w:t>
            </w: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</w:tcPr>
          <w:p w14:paraId="7B6B97E5" w14:textId="204FA8A6" w:rsidR="00A8255C" w:rsidRPr="009A0606" w:rsidRDefault="00A8255C" w:rsidP="00A8255C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0606">
              <w:rPr>
                <w:rFonts w:ascii="Arial" w:hAnsi="Arial" w:cs="Arial"/>
                <w:color w:val="000000"/>
                <w:sz w:val="18"/>
                <w:szCs w:val="18"/>
              </w:rPr>
              <w:t>537,575</w:t>
            </w:r>
          </w:p>
        </w:tc>
        <w:tc>
          <w:tcPr>
            <w:tcW w:w="762" w:type="pct"/>
          </w:tcPr>
          <w:p w14:paraId="69AF323C" w14:textId="6692E9DB" w:rsidR="00A8255C" w:rsidRPr="009A0606" w:rsidRDefault="00A8255C" w:rsidP="00A8255C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A0606">
              <w:rPr>
                <w:rFonts w:ascii="Arial" w:hAnsi="Arial" w:cs="Arial"/>
                <w:sz w:val="18"/>
                <w:szCs w:val="18"/>
              </w:rPr>
              <w:t>1,891,246</w:t>
            </w:r>
          </w:p>
        </w:tc>
      </w:tr>
      <w:tr w:rsidR="009A0606" w:rsidRPr="00F044DC" w14:paraId="0B5AD9CA" w14:textId="77777777" w:rsidTr="00DE156E">
        <w:trPr>
          <w:trHeight w:val="20"/>
        </w:trPr>
        <w:tc>
          <w:tcPr>
            <w:tcW w:w="1955" w:type="pct"/>
            <w:vAlign w:val="bottom"/>
          </w:tcPr>
          <w:p w14:paraId="2F487781" w14:textId="609B3BA2" w:rsidR="009A0606" w:rsidRPr="00F044DC" w:rsidRDefault="009A0606" w:rsidP="009A0606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Other payables - third parties</w:t>
            </w: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</w:tcPr>
          <w:p w14:paraId="0A1D667C" w14:textId="36B79A64" w:rsidR="009A0606" w:rsidRPr="009A0606" w:rsidRDefault="009A0606" w:rsidP="009A0606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0606">
              <w:rPr>
                <w:rFonts w:ascii="Arial" w:hAnsi="Arial" w:cs="Arial"/>
                <w:color w:val="000000"/>
                <w:sz w:val="18"/>
                <w:szCs w:val="18"/>
              </w:rPr>
              <w:t>12,847,691</w:t>
            </w:r>
          </w:p>
        </w:tc>
        <w:tc>
          <w:tcPr>
            <w:tcW w:w="761" w:type="pct"/>
          </w:tcPr>
          <w:p w14:paraId="24F155A0" w14:textId="29053E71" w:rsidR="009A0606" w:rsidRPr="009A0606" w:rsidRDefault="009A0606" w:rsidP="009A0606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0606">
              <w:rPr>
                <w:rFonts w:ascii="Arial" w:hAnsi="Arial" w:cs="Arial"/>
                <w:color w:val="000000"/>
                <w:sz w:val="18"/>
                <w:szCs w:val="18"/>
              </w:rPr>
              <w:t>15,584,900</w:t>
            </w: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</w:tcPr>
          <w:p w14:paraId="596EA5E7" w14:textId="0D346A2A" w:rsidR="009A0606" w:rsidRPr="009A0606" w:rsidRDefault="009A0606" w:rsidP="009A0606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0606">
              <w:rPr>
                <w:rFonts w:ascii="Arial" w:hAnsi="Arial" w:cs="Arial"/>
                <w:color w:val="000000"/>
                <w:sz w:val="18"/>
                <w:szCs w:val="18"/>
              </w:rPr>
              <w:t>12,847,691</w:t>
            </w:r>
          </w:p>
        </w:tc>
        <w:tc>
          <w:tcPr>
            <w:tcW w:w="762" w:type="pct"/>
          </w:tcPr>
          <w:p w14:paraId="04DF7367" w14:textId="2D7BAD51" w:rsidR="009A0606" w:rsidRPr="009A0606" w:rsidRDefault="009A0606" w:rsidP="009A0606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0606">
              <w:rPr>
                <w:rFonts w:ascii="Arial" w:hAnsi="Arial" w:cs="Arial"/>
                <w:sz w:val="18"/>
                <w:szCs w:val="18"/>
              </w:rPr>
              <w:t>15,584,900</w:t>
            </w:r>
          </w:p>
        </w:tc>
      </w:tr>
      <w:tr w:rsidR="009A0606" w:rsidRPr="00F044DC" w14:paraId="42F57133" w14:textId="77777777" w:rsidTr="00DE156E">
        <w:trPr>
          <w:trHeight w:val="20"/>
        </w:trPr>
        <w:tc>
          <w:tcPr>
            <w:tcW w:w="1955" w:type="pct"/>
            <w:vAlign w:val="bottom"/>
          </w:tcPr>
          <w:p w14:paraId="701EB371" w14:textId="465110CC" w:rsidR="009A0606" w:rsidRPr="00F044DC" w:rsidRDefault="009A0606" w:rsidP="009A0606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 xml:space="preserve">Other payables - </w:t>
            </w: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related parties (Note 1</w:t>
            </w:r>
            <w:r w:rsidR="00222692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</w:tcPr>
          <w:p w14:paraId="64D6DE80" w14:textId="7B7271F5" w:rsidR="009A0606" w:rsidRPr="009A0606" w:rsidRDefault="009A0606" w:rsidP="009A0606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0606">
              <w:rPr>
                <w:rFonts w:ascii="Arial" w:hAnsi="Arial" w:cs="Arial"/>
                <w:color w:val="000000"/>
                <w:sz w:val="18"/>
                <w:szCs w:val="18"/>
                <w:cs/>
              </w:rPr>
              <w:t>16</w:t>
            </w:r>
            <w:r w:rsidRPr="009A060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9A0606">
              <w:rPr>
                <w:rFonts w:ascii="Arial" w:hAnsi="Arial" w:cs="Arial"/>
                <w:color w:val="000000"/>
                <w:sz w:val="18"/>
                <w:szCs w:val="18"/>
                <w:cs/>
              </w:rPr>
              <w:t>365</w:t>
            </w:r>
          </w:p>
        </w:tc>
        <w:tc>
          <w:tcPr>
            <w:tcW w:w="761" w:type="pct"/>
          </w:tcPr>
          <w:p w14:paraId="2222B66F" w14:textId="3B83997E" w:rsidR="009A0606" w:rsidRPr="009A0606" w:rsidRDefault="009A0606" w:rsidP="009A0606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0606">
              <w:rPr>
                <w:rFonts w:ascii="Arial" w:hAnsi="Arial" w:cs="Arial"/>
                <w:color w:val="000000"/>
                <w:sz w:val="18"/>
                <w:szCs w:val="18"/>
              </w:rPr>
              <w:t>448,160</w:t>
            </w: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</w:tcPr>
          <w:p w14:paraId="28BD8350" w14:textId="6CAD559E" w:rsidR="009A0606" w:rsidRPr="009A0606" w:rsidRDefault="009A0606" w:rsidP="009A0606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0606">
              <w:rPr>
                <w:rFonts w:ascii="Arial" w:hAnsi="Arial" w:cs="Arial"/>
                <w:color w:val="000000"/>
                <w:sz w:val="18"/>
                <w:szCs w:val="18"/>
                <w:cs/>
              </w:rPr>
              <w:t>16</w:t>
            </w:r>
            <w:r w:rsidRPr="009A0606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A0606">
              <w:rPr>
                <w:rFonts w:ascii="Arial" w:hAnsi="Arial" w:cs="Arial"/>
                <w:color w:val="000000"/>
                <w:sz w:val="18"/>
                <w:szCs w:val="18"/>
                <w:cs/>
              </w:rPr>
              <w:t>365</w:t>
            </w:r>
          </w:p>
        </w:tc>
        <w:tc>
          <w:tcPr>
            <w:tcW w:w="762" w:type="pct"/>
          </w:tcPr>
          <w:p w14:paraId="09635661" w14:textId="31A0A599" w:rsidR="009A0606" w:rsidRPr="009A0606" w:rsidRDefault="009A0606" w:rsidP="009A0606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0606">
              <w:rPr>
                <w:rFonts w:ascii="Arial" w:hAnsi="Arial" w:cs="Arial"/>
                <w:sz w:val="18"/>
                <w:szCs w:val="18"/>
              </w:rPr>
              <w:t xml:space="preserve">448,160    </w:t>
            </w:r>
          </w:p>
        </w:tc>
      </w:tr>
      <w:tr w:rsidR="00A8255C" w:rsidRPr="00F044DC" w14:paraId="45F95BDF" w14:textId="77777777" w:rsidTr="00DE156E">
        <w:trPr>
          <w:trHeight w:val="20"/>
        </w:trPr>
        <w:tc>
          <w:tcPr>
            <w:tcW w:w="1955" w:type="pct"/>
            <w:vAlign w:val="bottom"/>
          </w:tcPr>
          <w:p w14:paraId="55F71C84" w14:textId="77777777" w:rsidR="00A8255C" w:rsidRPr="00F044DC" w:rsidRDefault="00A8255C" w:rsidP="00A8255C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Accrued expenses - third parties</w:t>
            </w: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</w:tcPr>
          <w:p w14:paraId="040DDB49" w14:textId="7D9A84B5" w:rsidR="00A8255C" w:rsidRPr="009A0606" w:rsidRDefault="00A8255C" w:rsidP="00A8255C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0606">
              <w:rPr>
                <w:rFonts w:ascii="Arial" w:hAnsi="Arial" w:cs="Arial"/>
                <w:color w:val="000000"/>
                <w:sz w:val="18"/>
                <w:szCs w:val="18"/>
              </w:rPr>
              <w:t>21,138,652</w:t>
            </w: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</w:tcPr>
          <w:p w14:paraId="22A22A9B" w14:textId="0B98261E" w:rsidR="00A8255C" w:rsidRPr="009A0606" w:rsidRDefault="00A8255C" w:rsidP="00A8255C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0606">
              <w:rPr>
                <w:rFonts w:ascii="Arial" w:hAnsi="Arial" w:cs="Arial"/>
                <w:color w:val="000000"/>
                <w:sz w:val="18"/>
                <w:szCs w:val="18"/>
              </w:rPr>
              <w:t>23,375,093</w:t>
            </w: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</w:tcPr>
          <w:p w14:paraId="424940CB" w14:textId="6AB4BDD6" w:rsidR="00A8255C" w:rsidRPr="009A0606" w:rsidRDefault="00A8255C" w:rsidP="00A8255C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0606">
              <w:rPr>
                <w:rFonts w:ascii="Arial" w:hAnsi="Arial" w:cs="Arial"/>
                <w:color w:val="000000"/>
                <w:sz w:val="18"/>
                <w:szCs w:val="18"/>
              </w:rPr>
              <w:t>21,125,452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</w:tcPr>
          <w:p w14:paraId="0F478656" w14:textId="0D6FA94B" w:rsidR="00A8255C" w:rsidRPr="009A0606" w:rsidRDefault="00A8255C" w:rsidP="00A8255C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0606">
              <w:rPr>
                <w:rFonts w:ascii="Arial" w:hAnsi="Arial" w:cs="Arial"/>
                <w:sz w:val="18"/>
                <w:szCs w:val="18"/>
              </w:rPr>
              <w:t xml:space="preserve">23,349,093 </w:t>
            </w:r>
          </w:p>
        </w:tc>
      </w:tr>
      <w:tr w:rsidR="00A8255C" w:rsidRPr="00F044DC" w14:paraId="3A294374" w14:textId="77777777" w:rsidTr="00B46912">
        <w:trPr>
          <w:trHeight w:val="20"/>
        </w:trPr>
        <w:tc>
          <w:tcPr>
            <w:tcW w:w="1955" w:type="pct"/>
            <w:vAlign w:val="bottom"/>
          </w:tcPr>
          <w:p w14:paraId="5BA8F351" w14:textId="77777777" w:rsidR="00A8255C" w:rsidRPr="00F044DC" w:rsidRDefault="00A8255C" w:rsidP="00A8255C">
            <w:pPr>
              <w:ind w:left="-101"/>
              <w:jc w:val="lef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7B8B5DBD" w14:textId="77777777" w:rsidR="00A8255C" w:rsidRPr="009A0606" w:rsidRDefault="00A8255C" w:rsidP="00A8255C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2C980A68" w14:textId="77777777" w:rsidR="00A8255C" w:rsidRPr="009A0606" w:rsidRDefault="00A8255C" w:rsidP="00A8255C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5FD3FD3D" w14:textId="77777777" w:rsidR="00A8255C" w:rsidRPr="009A0606" w:rsidRDefault="00A8255C" w:rsidP="00A8255C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62A6F59C" w14:textId="77777777" w:rsidR="00A8255C" w:rsidRPr="009A0606" w:rsidRDefault="00A8255C" w:rsidP="00A8255C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255C" w:rsidRPr="00F044DC" w14:paraId="1FDAD86A" w14:textId="77777777" w:rsidTr="001B175E">
        <w:trPr>
          <w:trHeight w:val="20"/>
        </w:trPr>
        <w:tc>
          <w:tcPr>
            <w:tcW w:w="1955" w:type="pct"/>
            <w:vAlign w:val="bottom"/>
          </w:tcPr>
          <w:p w14:paraId="5C0D948D" w14:textId="6BCA713F" w:rsidR="00A8255C" w:rsidRPr="00F044DC" w:rsidRDefault="00A8255C" w:rsidP="00A825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Total</w:t>
            </w:r>
          </w:p>
        </w:tc>
        <w:tc>
          <w:tcPr>
            <w:tcW w:w="761" w:type="pct"/>
            <w:tcBorders>
              <w:left w:val="nil"/>
              <w:bottom w:val="single" w:sz="4" w:space="0" w:color="auto"/>
              <w:right w:val="nil"/>
            </w:tcBorders>
          </w:tcPr>
          <w:p w14:paraId="1008D625" w14:textId="14C81A28" w:rsidR="00A8255C" w:rsidRPr="009A0606" w:rsidRDefault="00A8255C" w:rsidP="00A8255C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A0606">
              <w:rPr>
                <w:rFonts w:ascii="Arial" w:eastAsia="Cordia New" w:hAnsi="Arial" w:cs="Arial"/>
                <w:color w:val="000000"/>
                <w:sz w:val="18"/>
                <w:szCs w:val="18"/>
              </w:rPr>
              <w:t>112,133,888</w:t>
            </w:r>
          </w:p>
        </w:tc>
        <w:tc>
          <w:tcPr>
            <w:tcW w:w="761" w:type="pct"/>
            <w:tcBorders>
              <w:left w:val="nil"/>
              <w:bottom w:val="single" w:sz="4" w:space="0" w:color="auto"/>
              <w:right w:val="nil"/>
            </w:tcBorders>
          </w:tcPr>
          <w:p w14:paraId="3E0BF2A7" w14:textId="0AA30CA6" w:rsidR="00A8255C" w:rsidRPr="009A0606" w:rsidRDefault="00A8255C" w:rsidP="00A8255C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A0606">
              <w:rPr>
                <w:rFonts w:ascii="Arial" w:hAnsi="Arial" w:cs="Arial"/>
                <w:color w:val="000000"/>
                <w:sz w:val="18"/>
                <w:szCs w:val="18"/>
              </w:rPr>
              <w:t>147,371,498</w:t>
            </w:r>
          </w:p>
        </w:tc>
        <w:tc>
          <w:tcPr>
            <w:tcW w:w="761" w:type="pct"/>
            <w:tcBorders>
              <w:left w:val="nil"/>
              <w:bottom w:val="single" w:sz="4" w:space="0" w:color="auto"/>
              <w:right w:val="nil"/>
            </w:tcBorders>
          </w:tcPr>
          <w:p w14:paraId="6B68C6C2" w14:textId="57BD427C" w:rsidR="00A8255C" w:rsidRPr="009A0606" w:rsidRDefault="00673780" w:rsidP="00A8255C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0606">
              <w:rPr>
                <w:rFonts w:ascii="Arial" w:hAnsi="Arial" w:cs="Arial"/>
                <w:color w:val="000000"/>
                <w:sz w:val="18"/>
                <w:szCs w:val="18"/>
              </w:rPr>
              <w:t>112,120,688</w:t>
            </w:r>
          </w:p>
        </w:tc>
        <w:tc>
          <w:tcPr>
            <w:tcW w:w="762" w:type="pct"/>
            <w:tcBorders>
              <w:left w:val="nil"/>
              <w:bottom w:val="single" w:sz="4" w:space="0" w:color="auto"/>
              <w:right w:val="nil"/>
            </w:tcBorders>
          </w:tcPr>
          <w:p w14:paraId="2D9DF55E" w14:textId="6F705644" w:rsidR="00A8255C" w:rsidRPr="009A0606" w:rsidRDefault="00A8255C" w:rsidP="00A8255C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A0606">
              <w:rPr>
                <w:rFonts w:ascii="Arial" w:hAnsi="Arial" w:cs="Arial"/>
                <w:sz w:val="18"/>
                <w:szCs w:val="18"/>
              </w:rPr>
              <w:t>147,345,498</w:t>
            </w:r>
          </w:p>
        </w:tc>
      </w:tr>
    </w:tbl>
    <w:p w14:paraId="1E76107E" w14:textId="77777777" w:rsidR="00B7344C" w:rsidRPr="002D5A16" w:rsidRDefault="00B7344C" w:rsidP="008455C8">
      <w:pPr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462" w:type="dxa"/>
        <w:tblInd w:w="108" w:type="dxa"/>
        <w:tblLook w:val="04A0" w:firstRow="1" w:lastRow="0" w:firstColumn="1" w:lastColumn="0" w:noHBand="0" w:noVBand="1"/>
      </w:tblPr>
      <w:tblGrid>
        <w:gridCol w:w="9462"/>
      </w:tblGrid>
      <w:tr w:rsidR="00835156" w:rsidRPr="00F044DC" w14:paraId="5BD24193" w14:textId="77777777" w:rsidTr="00FD6825">
        <w:trPr>
          <w:trHeight w:val="386"/>
        </w:trPr>
        <w:tc>
          <w:tcPr>
            <w:tcW w:w="9462" w:type="dxa"/>
            <w:vAlign w:val="center"/>
          </w:tcPr>
          <w:p w14:paraId="0BAF36B4" w14:textId="71DF7054" w:rsidR="00835156" w:rsidRPr="00F044DC" w:rsidRDefault="00835156" w:rsidP="00FD6825">
            <w:pPr>
              <w:ind w:left="435" w:hanging="548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br w:type="page"/>
              <w:t>1</w:t>
            </w:r>
            <w:r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83515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Advance received from customers</w:t>
            </w:r>
          </w:p>
        </w:tc>
      </w:tr>
    </w:tbl>
    <w:p w14:paraId="2C27BDF5" w14:textId="77777777" w:rsidR="00835156" w:rsidRDefault="00835156" w:rsidP="008455C8">
      <w:pPr>
        <w:rPr>
          <w:rFonts w:ascii="Arial" w:eastAsia="Arial Unicode MS" w:hAnsi="Arial" w:cs="Arial"/>
          <w:color w:val="000000"/>
          <w:sz w:val="18"/>
          <w:szCs w:val="18"/>
          <w:lang w:val="en-US"/>
        </w:rPr>
      </w:pPr>
    </w:p>
    <w:p w14:paraId="5E60DA9B" w14:textId="3C5E823B" w:rsidR="008455C8" w:rsidRDefault="00222692" w:rsidP="00782287">
      <w:pPr>
        <w:rPr>
          <w:rFonts w:ascii="Arial" w:eastAsia="Arial Unicode MS" w:hAnsi="Arial" w:cs="Arial"/>
          <w:color w:val="000000"/>
          <w:sz w:val="18"/>
          <w:szCs w:val="18"/>
          <w:lang w:val="en-US"/>
        </w:rPr>
      </w:pPr>
      <w:r w:rsidRPr="00222692">
        <w:rPr>
          <w:rFonts w:ascii="Arial" w:eastAsia="Arial Unicode MS" w:hAnsi="Arial" w:cs="Arial"/>
          <w:color w:val="000000"/>
          <w:sz w:val="18"/>
          <w:szCs w:val="18"/>
          <w:lang w:val="en-US"/>
        </w:rPr>
        <w:t xml:space="preserve">As </w:t>
      </w:r>
      <w:proofErr w:type="gramStart"/>
      <w:r w:rsidRPr="00222692">
        <w:rPr>
          <w:rFonts w:ascii="Arial" w:eastAsia="Arial Unicode MS" w:hAnsi="Arial" w:cs="Arial"/>
          <w:color w:val="000000"/>
          <w:sz w:val="18"/>
          <w:szCs w:val="18"/>
          <w:lang w:val="en-US"/>
        </w:rPr>
        <w:t>at</w:t>
      </w:r>
      <w:proofErr w:type="gramEnd"/>
      <w:r w:rsidRPr="00222692">
        <w:rPr>
          <w:rFonts w:ascii="Arial" w:eastAsia="Arial Unicode MS" w:hAnsi="Arial" w:cs="Arial"/>
          <w:color w:val="000000"/>
          <w:sz w:val="18"/>
          <w:szCs w:val="18"/>
          <w:lang w:val="en-US"/>
        </w:rPr>
        <w:t xml:space="preserve"> 30 June 2026, in the consolidated and separate financial information, the Group </w:t>
      </w:r>
      <w:proofErr w:type="gramStart"/>
      <w:r w:rsidRPr="00222692">
        <w:rPr>
          <w:rFonts w:ascii="Arial" w:eastAsia="Arial Unicode MS" w:hAnsi="Arial" w:cs="Arial"/>
          <w:color w:val="000000"/>
          <w:sz w:val="18"/>
          <w:szCs w:val="18"/>
          <w:lang w:val="en-US"/>
        </w:rPr>
        <w:t>has</w:t>
      </w:r>
      <w:proofErr w:type="gramEnd"/>
      <w:r w:rsidRPr="00222692">
        <w:rPr>
          <w:rFonts w:ascii="Arial" w:eastAsia="Arial Unicode MS" w:hAnsi="Arial" w:cs="Arial"/>
          <w:color w:val="000000"/>
          <w:sz w:val="18"/>
          <w:szCs w:val="18"/>
          <w:lang w:val="en-US"/>
        </w:rPr>
        <w:t xml:space="preserve"> </w:t>
      </w:r>
      <w:r>
        <w:rPr>
          <w:rFonts w:ascii="Arial" w:eastAsia="Arial Unicode MS" w:hAnsi="Arial" w:cs="Arial"/>
          <w:color w:val="000000"/>
          <w:sz w:val="18"/>
          <w:szCs w:val="18"/>
          <w:lang w:val="en-US"/>
        </w:rPr>
        <w:t>a</w:t>
      </w:r>
      <w:r w:rsidRPr="00222692">
        <w:rPr>
          <w:rFonts w:ascii="Arial" w:eastAsia="Arial Unicode MS" w:hAnsi="Arial" w:cs="Arial"/>
          <w:color w:val="000000"/>
          <w:sz w:val="18"/>
          <w:szCs w:val="18"/>
          <w:lang w:val="en-US"/>
        </w:rPr>
        <w:t xml:space="preserve">dvance received from customers, net of Baht </w:t>
      </w:r>
      <w:r>
        <w:rPr>
          <w:rFonts w:ascii="Arial" w:eastAsia="Arial Unicode MS" w:hAnsi="Arial" w:cs="Arial"/>
          <w:color w:val="000000"/>
          <w:sz w:val="18"/>
          <w:szCs w:val="18"/>
          <w:lang w:val="en-US"/>
        </w:rPr>
        <w:t>16.76</w:t>
      </w:r>
      <w:r w:rsidRPr="00222692">
        <w:rPr>
          <w:rFonts w:ascii="Arial" w:eastAsia="Arial Unicode MS" w:hAnsi="Arial" w:cs="Arial"/>
          <w:color w:val="000000"/>
          <w:sz w:val="18"/>
          <w:szCs w:val="18"/>
          <w:lang w:val="en-US"/>
        </w:rPr>
        <w:t xml:space="preserve"> million. (31 December 2025: Baht </w:t>
      </w:r>
      <w:r>
        <w:rPr>
          <w:rFonts w:ascii="Arial" w:eastAsia="Arial Unicode MS" w:hAnsi="Arial" w:cs="Arial"/>
          <w:color w:val="000000"/>
          <w:sz w:val="18"/>
          <w:szCs w:val="18"/>
          <w:lang w:val="en-US"/>
        </w:rPr>
        <w:t>28.14</w:t>
      </w:r>
      <w:r w:rsidRPr="00222692">
        <w:rPr>
          <w:rFonts w:ascii="Arial" w:eastAsia="Arial Unicode MS" w:hAnsi="Arial" w:cs="Arial"/>
          <w:color w:val="000000"/>
          <w:sz w:val="18"/>
          <w:szCs w:val="18"/>
          <w:lang w:val="en-US"/>
        </w:rPr>
        <w:t xml:space="preserve"> million) which are </w:t>
      </w:r>
      <w:proofErr w:type="spellStart"/>
      <w:r w:rsidRPr="00222692">
        <w:rPr>
          <w:rFonts w:ascii="Arial" w:eastAsia="Arial Unicode MS" w:hAnsi="Arial" w:cs="Arial"/>
          <w:color w:val="000000"/>
          <w:sz w:val="18"/>
          <w:szCs w:val="18"/>
          <w:lang w:val="en-US"/>
        </w:rPr>
        <w:t>recognised</w:t>
      </w:r>
      <w:proofErr w:type="spellEnd"/>
      <w:r w:rsidRPr="00222692">
        <w:rPr>
          <w:rFonts w:ascii="Arial" w:eastAsia="Arial Unicode MS" w:hAnsi="Arial" w:cs="Arial"/>
          <w:color w:val="000000"/>
          <w:sz w:val="18"/>
          <w:szCs w:val="18"/>
          <w:lang w:val="en-US"/>
        </w:rPr>
        <w:t xml:space="preserve"> in accordance with revenue from sales and services</w:t>
      </w:r>
      <w:r>
        <w:rPr>
          <w:rFonts w:ascii="Arial" w:eastAsia="Arial Unicode MS" w:hAnsi="Arial" w:cs="Arial"/>
          <w:color w:val="000000"/>
          <w:sz w:val="18"/>
          <w:szCs w:val="18"/>
          <w:lang w:val="en-US"/>
        </w:rPr>
        <w:t>.</w:t>
      </w:r>
    </w:p>
    <w:p w14:paraId="733110CD" w14:textId="0304EE83" w:rsidR="00222692" w:rsidRPr="005C0F4B" w:rsidRDefault="00222692" w:rsidP="00782287">
      <w:pPr>
        <w:rPr>
          <w:rFonts w:ascii="Arial" w:eastAsia="Arial Unicode MS" w:hAnsi="Arial" w:cs="Arial"/>
          <w:color w:val="000000"/>
          <w:sz w:val="18"/>
          <w:szCs w:val="18"/>
          <w:cs/>
        </w:rPr>
      </w:pPr>
    </w:p>
    <w:tbl>
      <w:tblPr>
        <w:tblW w:w="9462" w:type="dxa"/>
        <w:tblInd w:w="108" w:type="dxa"/>
        <w:tblLook w:val="04A0" w:firstRow="1" w:lastRow="0" w:firstColumn="1" w:lastColumn="0" w:noHBand="0" w:noVBand="1"/>
      </w:tblPr>
      <w:tblGrid>
        <w:gridCol w:w="9462"/>
      </w:tblGrid>
      <w:tr w:rsidR="005D5944" w:rsidRPr="00F044DC" w14:paraId="66EEE9DE" w14:textId="77777777" w:rsidTr="00E5610B">
        <w:trPr>
          <w:trHeight w:val="386"/>
        </w:trPr>
        <w:tc>
          <w:tcPr>
            <w:tcW w:w="9462" w:type="dxa"/>
            <w:vAlign w:val="center"/>
          </w:tcPr>
          <w:p w14:paraId="28BFF38B" w14:textId="6A634E6D" w:rsidR="005D5944" w:rsidRPr="00F044DC" w:rsidRDefault="001235B2" w:rsidP="00782287">
            <w:pPr>
              <w:ind w:left="435" w:hanging="548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br w:type="page"/>
            </w:r>
            <w:r w:rsidR="0071327F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8455C8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="005D5944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  <w:tab/>
            </w:r>
            <w:r w:rsidR="000B6F56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Long-term b</w:t>
            </w:r>
            <w:r w:rsidR="005D5944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orrowings</w:t>
            </w:r>
            <w:r w:rsidR="00310EB0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 xml:space="preserve"> from financial institutions</w:t>
            </w:r>
          </w:p>
        </w:tc>
      </w:tr>
    </w:tbl>
    <w:p w14:paraId="768EE9B3" w14:textId="023EC4E2" w:rsidR="005D5944" w:rsidRPr="00F044DC" w:rsidRDefault="005D5944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4891" w:type="pct"/>
        <w:tblInd w:w="108" w:type="dxa"/>
        <w:tblLook w:val="0000" w:firstRow="0" w:lastRow="0" w:firstColumn="0" w:lastColumn="0" w:noHBand="0" w:noVBand="0"/>
      </w:tblPr>
      <w:tblGrid>
        <w:gridCol w:w="6582"/>
        <w:gridCol w:w="1440"/>
        <w:gridCol w:w="1442"/>
      </w:tblGrid>
      <w:tr w:rsidR="002007A4" w:rsidRPr="00F044DC" w14:paraId="5B3E33F6" w14:textId="77777777" w:rsidTr="00CC4D57">
        <w:trPr>
          <w:trHeight w:val="20"/>
        </w:trPr>
        <w:tc>
          <w:tcPr>
            <w:tcW w:w="3477" w:type="pct"/>
            <w:vAlign w:val="bottom"/>
          </w:tcPr>
          <w:p w14:paraId="36976BA4" w14:textId="77777777" w:rsidR="002007A4" w:rsidRPr="00F044DC" w:rsidRDefault="002007A4" w:rsidP="00782287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23" w:type="pct"/>
            <w:gridSpan w:val="2"/>
            <w:tcBorders>
              <w:bottom w:val="single" w:sz="4" w:space="0" w:color="auto"/>
            </w:tcBorders>
            <w:vAlign w:val="bottom"/>
          </w:tcPr>
          <w:p w14:paraId="0A54EE51" w14:textId="77777777" w:rsidR="002007A4" w:rsidRPr="00F044DC" w:rsidRDefault="002007A4" w:rsidP="002007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Consolidated and separate</w:t>
            </w:r>
          </w:p>
          <w:p w14:paraId="7D73B6F1" w14:textId="7747597D" w:rsidR="002007A4" w:rsidRPr="00F044DC" w:rsidRDefault="002007A4" w:rsidP="002007A4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financial information</w:t>
            </w:r>
          </w:p>
        </w:tc>
      </w:tr>
      <w:tr w:rsidR="002007A4" w:rsidRPr="00F044DC" w14:paraId="398FEB62" w14:textId="77777777" w:rsidTr="00CC4D57">
        <w:trPr>
          <w:trHeight w:val="20"/>
        </w:trPr>
        <w:tc>
          <w:tcPr>
            <w:tcW w:w="3477" w:type="pct"/>
            <w:vAlign w:val="bottom"/>
          </w:tcPr>
          <w:p w14:paraId="7C5C3A4E" w14:textId="77777777" w:rsidR="002007A4" w:rsidRPr="00F044DC" w:rsidRDefault="002007A4" w:rsidP="00782287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6AC84FE8" w14:textId="7C42B9C6" w:rsidR="002007A4" w:rsidRPr="00F044DC" w:rsidRDefault="009E5409" w:rsidP="00782287">
            <w:pPr>
              <w:tabs>
                <w:tab w:val="right" w:pos="1223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E54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June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21AE5F6F" w14:textId="12FF1E2C" w:rsidR="002007A4" w:rsidRPr="00F044DC" w:rsidRDefault="002007A4" w:rsidP="00782287">
            <w:pPr>
              <w:tabs>
                <w:tab w:val="right" w:pos="1223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</w:tc>
      </w:tr>
      <w:tr w:rsidR="002007A4" w:rsidRPr="00F044DC" w14:paraId="65A0EA92" w14:textId="77777777" w:rsidTr="00CC4D57">
        <w:trPr>
          <w:trHeight w:val="20"/>
        </w:trPr>
        <w:tc>
          <w:tcPr>
            <w:tcW w:w="3477" w:type="pct"/>
            <w:vAlign w:val="bottom"/>
          </w:tcPr>
          <w:p w14:paraId="6145E212" w14:textId="77777777" w:rsidR="002007A4" w:rsidRPr="00F044DC" w:rsidRDefault="002007A4" w:rsidP="00782287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1" w:type="pct"/>
          </w:tcPr>
          <w:p w14:paraId="22EF6C93" w14:textId="7611F85E" w:rsidR="002007A4" w:rsidRPr="00F044DC" w:rsidRDefault="002007A4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762" w:type="pct"/>
          </w:tcPr>
          <w:p w14:paraId="56250796" w14:textId="6B99CCB3" w:rsidR="002007A4" w:rsidRPr="00F044DC" w:rsidRDefault="002007A4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</w:tr>
      <w:tr w:rsidR="002007A4" w:rsidRPr="00F044DC" w14:paraId="2F525E96" w14:textId="77777777" w:rsidTr="00CC4D57">
        <w:trPr>
          <w:trHeight w:val="20"/>
        </w:trPr>
        <w:tc>
          <w:tcPr>
            <w:tcW w:w="3477" w:type="pct"/>
            <w:vAlign w:val="bottom"/>
          </w:tcPr>
          <w:p w14:paraId="6953BE26" w14:textId="77777777" w:rsidR="002007A4" w:rsidRPr="00F044DC" w:rsidRDefault="002007A4" w:rsidP="00782287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41E40771" w14:textId="02CEEF52" w:rsidR="002007A4" w:rsidRPr="00F044DC" w:rsidRDefault="002007A4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63FE56BC" w14:textId="74B111DB" w:rsidR="002007A4" w:rsidRPr="00F044DC" w:rsidRDefault="002007A4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2007A4" w:rsidRPr="00F044DC" w14:paraId="6BF94168" w14:textId="77777777" w:rsidTr="00CC4D57">
        <w:trPr>
          <w:trHeight w:val="20"/>
        </w:trPr>
        <w:tc>
          <w:tcPr>
            <w:tcW w:w="3477" w:type="pct"/>
            <w:vAlign w:val="bottom"/>
          </w:tcPr>
          <w:p w14:paraId="4BD40322" w14:textId="63D018A4" w:rsidR="002007A4" w:rsidRPr="00F044DC" w:rsidRDefault="002007A4" w:rsidP="00782287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Current </w:t>
            </w: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  <w:vAlign w:val="bottom"/>
          </w:tcPr>
          <w:p w14:paraId="63A4315C" w14:textId="26A3A90D" w:rsidR="002007A4" w:rsidRPr="00F044DC" w:rsidRDefault="002007A4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vAlign w:val="bottom"/>
          </w:tcPr>
          <w:p w14:paraId="2D067668" w14:textId="3FCFEC29" w:rsidR="002007A4" w:rsidRPr="00F044DC" w:rsidRDefault="002007A4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82670" w:rsidRPr="00F044DC" w14:paraId="5CA5B046" w14:textId="77777777" w:rsidTr="00CC4D57">
        <w:trPr>
          <w:trHeight w:val="20"/>
        </w:trPr>
        <w:tc>
          <w:tcPr>
            <w:tcW w:w="3477" w:type="pct"/>
            <w:vAlign w:val="bottom"/>
          </w:tcPr>
          <w:p w14:paraId="492772E9" w14:textId="5B685667" w:rsidR="00082670" w:rsidRPr="00F044DC" w:rsidRDefault="00082670" w:rsidP="00082670">
            <w:pPr>
              <w:ind w:left="-101"/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Current portion of long-term borrowings</w:t>
            </w: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  <w:vAlign w:val="bottom"/>
          </w:tcPr>
          <w:p w14:paraId="6AAC0918" w14:textId="187CA3B0" w:rsidR="00082670" w:rsidRPr="00673780" w:rsidRDefault="00673780" w:rsidP="00082670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3780">
              <w:rPr>
                <w:rFonts w:ascii="Arial" w:hAnsi="Arial" w:cs="Arial"/>
                <w:color w:val="000000"/>
                <w:sz w:val="18"/>
                <w:szCs w:val="18"/>
              </w:rPr>
              <w:t>6,502,820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vAlign w:val="bottom"/>
          </w:tcPr>
          <w:p w14:paraId="64E5BD8D" w14:textId="0DA229FE" w:rsidR="00082670" w:rsidRPr="00F044DC" w:rsidRDefault="00082670" w:rsidP="00082670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6,332,650</w:t>
            </w:r>
          </w:p>
        </w:tc>
      </w:tr>
      <w:tr w:rsidR="00082670" w:rsidRPr="00F044DC" w14:paraId="3610A3B5" w14:textId="77777777" w:rsidTr="007A762E">
        <w:trPr>
          <w:trHeight w:val="20"/>
        </w:trPr>
        <w:tc>
          <w:tcPr>
            <w:tcW w:w="3477" w:type="pct"/>
            <w:vAlign w:val="bottom"/>
          </w:tcPr>
          <w:p w14:paraId="7422AD2E" w14:textId="37653790" w:rsidR="00082670" w:rsidRPr="00F044DC" w:rsidRDefault="00082670" w:rsidP="00082670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from financial institutions</w:t>
            </w: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  <w:vAlign w:val="bottom"/>
          </w:tcPr>
          <w:p w14:paraId="66863137" w14:textId="2C111B1F" w:rsidR="00082670" w:rsidRPr="00673780" w:rsidRDefault="00082670" w:rsidP="00082670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</w:tcPr>
          <w:p w14:paraId="451AF408" w14:textId="6A46755B" w:rsidR="00082670" w:rsidRPr="00F044DC" w:rsidRDefault="00082670" w:rsidP="00082670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82670" w:rsidRPr="00F044DC" w14:paraId="46DA6BD3" w14:textId="77777777" w:rsidTr="00CC4D57">
        <w:trPr>
          <w:trHeight w:val="20"/>
        </w:trPr>
        <w:tc>
          <w:tcPr>
            <w:tcW w:w="3477" w:type="pct"/>
            <w:vAlign w:val="bottom"/>
          </w:tcPr>
          <w:p w14:paraId="61B21574" w14:textId="77777777" w:rsidR="00082670" w:rsidRPr="00F044DC" w:rsidRDefault="00082670" w:rsidP="00082670">
            <w:pPr>
              <w:ind w:left="-101"/>
              <w:jc w:val="lef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  <w:vAlign w:val="bottom"/>
          </w:tcPr>
          <w:p w14:paraId="36C2971C" w14:textId="77777777" w:rsidR="00082670" w:rsidRPr="00673780" w:rsidRDefault="00082670" w:rsidP="00082670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</w:tcPr>
          <w:p w14:paraId="622BD6C0" w14:textId="77777777" w:rsidR="00082670" w:rsidRPr="00F044DC" w:rsidRDefault="00082670" w:rsidP="00082670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082670" w:rsidRPr="00F044DC" w14:paraId="652BE7EF" w14:textId="77777777" w:rsidTr="00CC4D57">
        <w:trPr>
          <w:trHeight w:val="20"/>
        </w:trPr>
        <w:tc>
          <w:tcPr>
            <w:tcW w:w="3477" w:type="pct"/>
            <w:vAlign w:val="bottom"/>
          </w:tcPr>
          <w:p w14:paraId="500D5935" w14:textId="606D9F2D" w:rsidR="00082670" w:rsidRPr="00F044DC" w:rsidRDefault="00082670" w:rsidP="00082670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Non-current </w:t>
            </w: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  <w:vAlign w:val="bottom"/>
          </w:tcPr>
          <w:p w14:paraId="6B41C166" w14:textId="77777777" w:rsidR="00082670" w:rsidRPr="00673780" w:rsidRDefault="00082670" w:rsidP="00082670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</w:tcPr>
          <w:p w14:paraId="54A55147" w14:textId="77777777" w:rsidR="00082670" w:rsidRPr="00F044DC" w:rsidRDefault="00082670" w:rsidP="00082670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82670" w:rsidRPr="00F044DC" w14:paraId="3A9A4FA9" w14:textId="77777777" w:rsidTr="00CC4D57">
        <w:trPr>
          <w:trHeight w:val="20"/>
        </w:trPr>
        <w:tc>
          <w:tcPr>
            <w:tcW w:w="3477" w:type="pct"/>
            <w:vAlign w:val="bottom"/>
          </w:tcPr>
          <w:p w14:paraId="38CD7E27" w14:textId="134489FB" w:rsidR="00082670" w:rsidRPr="00F044DC" w:rsidRDefault="00082670" w:rsidP="00082670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Long-term borrowings from financial institutions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AD9432" w14:textId="0C4AD01A" w:rsidR="00082670" w:rsidRPr="00673780" w:rsidRDefault="00673780" w:rsidP="00082670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3780">
              <w:rPr>
                <w:rFonts w:ascii="Arial" w:eastAsia="Cordia New" w:hAnsi="Arial" w:cs="Arial"/>
                <w:color w:val="000000"/>
                <w:sz w:val="18"/>
                <w:szCs w:val="18"/>
              </w:rPr>
              <w:t>10,418,308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1B3A5A" w14:textId="0BD2A084" w:rsidR="00082670" w:rsidRPr="00F044DC" w:rsidRDefault="00082670" w:rsidP="00082670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13,755,515</w:t>
            </w:r>
          </w:p>
        </w:tc>
      </w:tr>
      <w:tr w:rsidR="00082670" w:rsidRPr="00F044DC" w14:paraId="429C66EB" w14:textId="77777777" w:rsidTr="00CC4D57">
        <w:trPr>
          <w:trHeight w:val="20"/>
        </w:trPr>
        <w:tc>
          <w:tcPr>
            <w:tcW w:w="3477" w:type="pct"/>
            <w:vAlign w:val="bottom"/>
          </w:tcPr>
          <w:p w14:paraId="4F1E9A39" w14:textId="77777777" w:rsidR="00082670" w:rsidRPr="00F044DC" w:rsidRDefault="00082670" w:rsidP="00082670">
            <w:pPr>
              <w:ind w:left="-101"/>
              <w:jc w:val="lef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A3D957" w14:textId="77777777" w:rsidR="00082670" w:rsidRPr="00673780" w:rsidRDefault="00082670" w:rsidP="00082670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</w:tcPr>
          <w:p w14:paraId="74D5A15D" w14:textId="27A4F74D" w:rsidR="00082670" w:rsidRPr="00F044DC" w:rsidRDefault="00082670" w:rsidP="00082670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082670" w:rsidRPr="00F044DC" w14:paraId="42A2EF3B" w14:textId="77777777" w:rsidTr="00CC4D57">
        <w:trPr>
          <w:trHeight w:val="20"/>
        </w:trPr>
        <w:tc>
          <w:tcPr>
            <w:tcW w:w="3477" w:type="pct"/>
            <w:vAlign w:val="bottom"/>
          </w:tcPr>
          <w:p w14:paraId="0E9A6026" w14:textId="7FC07283" w:rsidR="00082670" w:rsidRPr="00F044DC" w:rsidRDefault="00082670" w:rsidP="00082670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 xml:space="preserve">Total 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692034" w14:textId="30070B1E" w:rsidR="00082670" w:rsidRPr="00673780" w:rsidRDefault="00673780" w:rsidP="00082670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3780">
              <w:rPr>
                <w:rFonts w:ascii="Arial" w:eastAsia="Cordia New" w:hAnsi="Arial" w:cs="Arial"/>
                <w:color w:val="000000"/>
                <w:sz w:val="18"/>
                <w:szCs w:val="18"/>
              </w:rPr>
              <w:t>16,921,128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055537" w14:textId="727A67CF" w:rsidR="00082670" w:rsidRPr="00F044DC" w:rsidRDefault="00082670" w:rsidP="00082670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20,088,165</w:t>
            </w:r>
          </w:p>
        </w:tc>
      </w:tr>
    </w:tbl>
    <w:p w14:paraId="62EE4B06" w14:textId="37AE593F" w:rsidR="00C0414F" w:rsidRPr="00F044DC" w:rsidRDefault="00C0414F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63A86220" w14:textId="26DF4073" w:rsidR="005D5944" w:rsidRPr="00F044DC" w:rsidRDefault="005D5944" w:rsidP="00782287">
      <w:pPr>
        <w:rPr>
          <w:rFonts w:ascii="Arial" w:eastAsia="Arial Unicode MS" w:hAnsi="Arial" w:cs="Arial"/>
          <w:color w:val="000000"/>
          <w:spacing w:val="-4"/>
          <w:sz w:val="18"/>
          <w:szCs w:val="18"/>
        </w:rPr>
      </w:pPr>
      <w:r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>Movements of long-term borrowings</w:t>
      </w:r>
      <w:r w:rsidR="00E304AF" w:rsidRPr="00F044DC">
        <w:rPr>
          <w:rFonts w:ascii="Arial" w:eastAsia="Arial Unicode MS" w:hAnsi="Arial" w:cs="Arial"/>
          <w:color w:val="000000"/>
          <w:spacing w:val="-4"/>
          <w:sz w:val="18"/>
          <w:szCs w:val="18"/>
          <w:cs/>
        </w:rPr>
        <w:t xml:space="preserve"> </w:t>
      </w:r>
      <w:r w:rsidR="00E304AF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>from</w:t>
      </w:r>
      <w:r w:rsidR="00C76F21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financial institutions</w:t>
      </w:r>
      <w:r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for </w:t>
      </w:r>
      <w:r w:rsidR="009E5409" w:rsidRPr="009E5409">
        <w:rPr>
          <w:rFonts w:ascii="Arial" w:eastAsia="Arial Unicode MS" w:hAnsi="Arial" w:cs="Arial"/>
          <w:color w:val="000000"/>
          <w:spacing w:val="-4"/>
          <w:sz w:val="18"/>
          <w:szCs w:val="18"/>
        </w:rPr>
        <w:t>six-month</w:t>
      </w:r>
      <w:r w:rsidR="00AF251A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period ended </w:t>
      </w:r>
      <w:r w:rsidR="009E5409" w:rsidRPr="009E5409">
        <w:rPr>
          <w:rFonts w:ascii="Arial" w:eastAsia="Arial Unicode MS" w:hAnsi="Arial" w:cs="Arial"/>
          <w:color w:val="000000"/>
          <w:spacing w:val="-4"/>
          <w:sz w:val="18"/>
          <w:szCs w:val="18"/>
        </w:rPr>
        <w:t>30 June</w:t>
      </w:r>
      <w:r w:rsidR="00AF251A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</w:t>
      </w:r>
      <w:r w:rsidR="000F588A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>2026</w:t>
      </w:r>
      <w:r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are as follows:</w:t>
      </w:r>
    </w:p>
    <w:p w14:paraId="4DC94742" w14:textId="6C932FA7" w:rsidR="005D5944" w:rsidRPr="00F044DC" w:rsidRDefault="005D5944" w:rsidP="00782287">
      <w:pPr>
        <w:rPr>
          <w:rFonts w:ascii="Arial" w:eastAsia="Arial Unicode MS" w:hAnsi="Arial" w:cs="Arial"/>
          <w:color w:val="000000"/>
          <w:sz w:val="18"/>
          <w:szCs w:val="18"/>
          <w:cs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24"/>
        <w:gridCol w:w="2835"/>
      </w:tblGrid>
      <w:tr w:rsidR="002007A4" w:rsidRPr="00F044DC" w14:paraId="6EB44871" w14:textId="4C9BDB23" w:rsidTr="00F044DC">
        <w:tc>
          <w:tcPr>
            <w:tcW w:w="6624" w:type="dxa"/>
            <w:vAlign w:val="bottom"/>
          </w:tcPr>
          <w:p w14:paraId="3DBF7C74" w14:textId="77777777" w:rsidR="002007A4" w:rsidRPr="00F044DC" w:rsidRDefault="002007A4" w:rsidP="0078228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vAlign w:val="bottom"/>
          </w:tcPr>
          <w:p w14:paraId="4A18609A" w14:textId="77777777" w:rsidR="002007A4" w:rsidRPr="00F044DC" w:rsidRDefault="002007A4" w:rsidP="006040BC">
            <w:pPr>
              <w:ind w:right="-108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Consolidated and separate</w:t>
            </w:r>
          </w:p>
          <w:p w14:paraId="1232AB14" w14:textId="243ED834" w:rsidR="002007A4" w:rsidRPr="00F044DC" w:rsidRDefault="002007A4" w:rsidP="006040BC">
            <w:pPr>
              <w:tabs>
                <w:tab w:val="decimal" w:pos="1795"/>
              </w:tabs>
              <w:ind w:right="-108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financial information</w:t>
            </w:r>
          </w:p>
        </w:tc>
      </w:tr>
      <w:tr w:rsidR="002007A4" w:rsidRPr="00F044DC" w14:paraId="0647511D" w14:textId="3CD9DE2E" w:rsidTr="00F044DC">
        <w:tc>
          <w:tcPr>
            <w:tcW w:w="6624" w:type="dxa"/>
            <w:vAlign w:val="bottom"/>
          </w:tcPr>
          <w:p w14:paraId="154BFAEF" w14:textId="77777777" w:rsidR="002007A4" w:rsidRPr="00F044DC" w:rsidRDefault="002007A4" w:rsidP="0078228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14:paraId="0D2D623B" w14:textId="3B896A00" w:rsidR="002007A4" w:rsidRPr="00F044DC" w:rsidRDefault="002007A4" w:rsidP="00782287">
            <w:pPr>
              <w:tabs>
                <w:tab w:val="decimal" w:pos="179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2007A4" w:rsidRPr="00F044DC" w14:paraId="64B14510" w14:textId="211E2AE8" w:rsidTr="00F044DC">
        <w:tc>
          <w:tcPr>
            <w:tcW w:w="6624" w:type="dxa"/>
            <w:vAlign w:val="bottom"/>
          </w:tcPr>
          <w:p w14:paraId="78FF751D" w14:textId="77777777" w:rsidR="002007A4" w:rsidRPr="00F044DC" w:rsidRDefault="002007A4" w:rsidP="00782287">
            <w:pPr>
              <w:ind w:left="-101"/>
              <w:rPr>
                <w:rFonts w:ascii="Arial" w:eastAsia="Arial Unicode MS" w:hAnsi="Arial" w:cs="Arial"/>
                <w:b/>
                <w:bCs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bottom"/>
          </w:tcPr>
          <w:p w14:paraId="1D60C5F9" w14:textId="248D1C6C" w:rsidR="002007A4" w:rsidRPr="00F044DC" w:rsidRDefault="002007A4" w:rsidP="00782287">
            <w:pPr>
              <w:tabs>
                <w:tab w:val="decimal" w:pos="1795"/>
              </w:tabs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673780" w:rsidRPr="00F044DC" w14:paraId="41E0A418" w14:textId="2497A412" w:rsidTr="008D2694">
        <w:tc>
          <w:tcPr>
            <w:tcW w:w="6624" w:type="dxa"/>
          </w:tcPr>
          <w:p w14:paraId="7FB365ED" w14:textId="77777777" w:rsidR="00673780" w:rsidRPr="00F044DC" w:rsidRDefault="00673780" w:rsidP="00673780">
            <w:pPr>
              <w:ind w:left="-101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Opening net book value</w:t>
            </w:r>
          </w:p>
        </w:tc>
        <w:tc>
          <w:tcPr>
            <w:tcW w:w="2835" w:type="dxa"/>
          </w:tcPr>
          <w:p w14:paraId="687E0C5F" w14:textId="42C2426B" w:rsidR="00673780" w:rsidRPr="00673780" w:rsidRDefault="00673780" w:rsidP="00673780">
            <w:pPr>
              <w:tabs>
                <w:tab w:val="decimal" w:pos="1795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673780">
              <w:rPr>
                <w:rFonts w:ascii="Arial" w:hAnsi="Arial" w:cs="Arial"/>
                <w:color w:val="000000"/>
                <w:sz w:val="18"/>
                <w:szCs w:val="18"/>
              </w:rPr>
              <w:t>20,088,165</w:t>
            </w:r>
          </w:p>
        </w:tc>
      </w:tr>
      <w:tr w:rsidR="00673780" w:rsidRPr="00F044DC" w14:paraId="4A24D458" w14:textId="5A2D62C9" w:rsidTr="008D2694">
        <w:tc>
          <w:tcPr>
            <w:tcW w:w="6624" w:type="dxa"/>
          </w:tcPr>
          <w:p w14:paraId="68E77328" w14:textId="77777777" w:rsidR="00673780" w:rsidRPr="00F044DC" w:rsidRDefault="00673780" w:rsidP="00673780">
            <w:pPr>
              <w:ind w:left="-101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Repayments</w:t>
            </w:r>
          </w:p>
        </w:tc>
        <w:tc>
          <w:tcPr>
            <w:tcW w:w="2835" w:type="dxa"/>
          </w:tcPr>
          <w:p w14:paraId="1A33987B" w14:textId="317AD19F" w:rsidR="00673780" w:rsidRPr="00673780" w:rsidRDefault="00673780" w:rsidP="00673780">
            <w:pPr>
              <w:tabs>
                <w:tab w:val="decimal" w:pos="1795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673780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Pr="0067378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3,167,037</w:t>
            </w:r>
            <w:r w:rsidRPr="00673780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673780" w:rsidRPr="00F044DC" w14:paraId="28712F7C" w14:textId="769A791A" w:rsidTr="00F044DC">
        <w:tc>
          <w:tcPr>
            <w:tcW w:w="6624" w:type="dxa"/>
          </w:tcPr>
          <w:p w14:paraId="1064A319" w14:textId="77777777" w:rsidR="00673780" w:rsidRPr="00F044DC" w:rsidRDefault="00673780" w:rsidP="00673780">
            <w:pPr>
              <w:ind w:left="-101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bottom"/>
          </w:tcPr>
          <w:p w14:paraId="1F24D0FC" w14:textId="77777777" w:rsidR="00673780" w:rsidRPr="00F044DC" w:rsidRDefault="00673780" w:rsidP="00673780">
            <w:pPr>
              <w:tabs>
                <w:tab w:val="decimal" w:pos="1795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</w:tr>
      <w:tr w:rsidR="00673780" w:rsidRPr="00F044DC" w14:paraId="66DE6E3A" w14:textId="627214CF" w:rsidTr="00F044DC">
        <w:tc>
          <w:tcPr>
            <w:tcW w:w="6624" w:type="dxa"/>
          </w:tcPr>
          <w:p w14:paraId="1937827D" w14:textId="77777777" w:rsidR="00673780" w:rsidRPr="00F044DC" w:rsidRDefault="00673780" w:rsidP="00673780">
            <w:pPr>
              <w:ind w:left="-101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Closing net book value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14:paraId="4D952B0E" w14:textId="1492D40E" w:rsidR="00673780" w:rsidRPr="00673780" w:rsidRDefault="00673780" w:rsidP="00673780">
            <w:pPr>
              <w:tabs>
                <w:tab w:val="decimal" w:pos="1795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673780">
              <w:rPr>
                <w:rFonts w:ascii="Arial" w:hAnsi="Arial" w:cs="Arial"/>
                <w:color w:val="000000"/>
                <w:sz w:val="18"/>
                <w:szCs w:val="18"/>
              </w:rPr>
              <w:t>16,921,128</w:t>
            </w:r>
          </w:p>
        </w:tc>
      </w:tr>
    </w:tbl>
    <w:p w14:paraId="5E6B91AF" w14:textId="117B9A8E" w:rsidR="00BE5DEC" w:rsidRPr="00F044DC" w:rsidRDefault="00BE5DEC" w:rsidP="00782287">
      <w:pPr>
        <w:tabs>
          <w:tab w:val="left" w:pos="1080"/>
        </w:tabs>
        <w:rPr>
          <w:rFonts w:ascii="Arial" w:hAnsi="Arial" w:cs="Arial"/>
          <w:color w:val="000000"/>
          <w:spacing w:val="-2"/>
          <w:sz w:val="18"/>
          <w:szCs w:val="18"/>
        </w:rPr>
      </w:pPr>
    </w:p>
    <w:p w14:paraId="55CB4E96" w14:textId="503BAC55" w:rsidR="00BD057B" w:rsidRPr="00FC1A83" w:rsidRDefault="006613B3" w:rsidP="00FC1A83">
      <w:pPr>
        <w:tabs>
          <w:tab w:val="left" w:pos="1080"/>
        </w:tabs>
        <w:rPr>
          <w:rFonts w:ascii="Arial" w:hAnsi="Arial" w:cs="Arial"/>
          <w:color w:val="000000"/>
          <w:spacing w:val="-2"/>
          <w:sz w:val="18"/>
          <w:szCs w:val="18"/>
        </w:rPr>
      </w:pPr>
      <w:r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As </w:t>
      </w:r>
      <w:proofErr w:type="gramStart"/>
      <w:r w:rsidR="00F12D35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>a</w:t>
      </w:r>
      <w:r w:rsidR="00624E5B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>t</w:t>
      </w:r>
      <w:proofErr w:type="gramEnd"/>
      <w:r w:rsidR="00624E5B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</w:t>
      </w:r>
      <w:r w:rsidR="009E5409" w:rsidRPr="009E5409">
        <w:rPr>
          <w:rFonts w:ascii="Arial" w:eastAsia="Arial Unicode MS" w:hAnsi="Arial" w:cs="Arial"/>
          <w:color w:val="000000"/>
          <w:spacing w:val="-4"/>
          <w:sz w:val="18"/>
          <w:szCs w:val="18"/>
        </w:rPr>
        <w:t>30 June</w:t>
      </w:r>
      <w:r w:rsidR="00AF251A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</w:t>
      </w:r>
      <w:r w:rsidR="000F588A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>2026</w:t>
      </w:r>
      <w:r w:rsidR="00624E5B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and </w:t>
      </w:r>
      <w:r w:rsidR="0071327F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>31</w:t>
      </w:r>
      <w:r w:rsidR="00624E5B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</w:t>
      </w:r>
      <w:r w:rsidR="00F8008A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>December</w:t>
      </w:r>
      <w:r w:rsidR="00624E5B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</w:t>
      </w:r>
      <w:r w:rsidR="000F588A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>2025</w:t>
      </w:r>
      <w:r w:rsidR="00624E5B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, </w:t>
      </w:r>
      <w:r w:rsidR="006557A7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>t</w:t>
      </w:r>
      <w:r w:rsidR="00624E5B" w:rsidRPr="00F044DC">
        <w:rPr>
          <w:rFonts w:ascii="Arial" w:eastAsia="Arial Unicode MS" w:hAnsi="Arial" w:cs="Arial"/>
          <w:color w:val="000000"/>
          <w:spacing w:val="-4"/>
          <w:sz w:val="18"/>
          <w:szCs w:val="18"/>
        </w:rPr>
        <w:t>he carrying amounts and fair values of long-term borrowings from financial</w:t>
      </w:r>
      <w:r w:rsidR="00624E5B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institutions are as follows:</w:t>
      </w:r>
    </w:p>
    <w:p w14:paraId="11437840" w14:textId="77777777" w:rsidR="00624E5B" w:rsidRPr="00F044DC" w:rsidRDefault="00624E5B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4891" w:type="pct"/>
        <w:tblInd w:w="108" w:type="dxa"/>
        <w:tblLook w:val="0000" w:firstRow="0" w:lastRow="0" w:firstColumn="0" w:lastColumn="0" w:noHBand="0" w:noVBand="0"/>
      </w:tblPr>
      <w:tblGrid>
        <w:gridCol w:w="6582"/>
        <w:gridCol w:w="1440"/>
        <w:gridCol w:w="1442"/>
      </w:tblGrid>
      <w:tr w:rsidR="007C321B" w:rsidRPr="00F044DC" w14:paraId="2854F056" w14:textId="77777777" w:rsidTr="00CC4D57">
        <w:trPr>
          <w:trHeight w:val="20"/>
        </w:trPr>
        <w:tc>
          <w:tcPr>
            <w:tcW w:w="3477" w:type="pct"/>
            <w:vAlign w:val="bottom"/>
          </w:tcPr>
          <w:p w14:paraId="421F96D1" w14:textId="77777777" w:rsidR="007C321B" w:rsidRPr="00F044DC" w:rsidRDefault="007C321B" w:rsidP="00782287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23" w:type="pct"/>
            <w:gridSpan w:val="2"/>
            <w:tcBorders>
              <w:bottom w:val="single" w:sz="4" w:space="0" w:color="auto"/>
            </w:tcBorders>
            <w:vAlign w:val="bottom"/>
          </w:tcPr>
          <w:p w14:paraId="092F9F8D" w14:textId="77777777" w:rsidR="007C321B" w:rsidRPr="00F044DC" w:rsidRDefault="007C321B" w:rsidP="007C32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Consolidated and separate</w:t>
            </w:r>
          </w:p>
          <w:p w14:paraId="51F4685F" w14:textId="0308ABB5" w:rsidR="007C321B" w:rsidRPr="00F044DC" w:rsidRDefault="007C321B" w:rsidP="007C321B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financial information</w:t>
            </w:r>
          </w:p>
        </w:tc>
      </w:tr>
      <w:tr w:rsidR="007C321B" w:rsidRPr="00F044DC" w14:paraId="30FC0F92" w14:textId="77777777" w:rsidTr="00CC4D57">
        <w:trPr>
          <w:trHeight w:val="20"/>
        </w:trPr>
        <w:tc>
          <w:tcPr>
            <w:tcW w:w="3477" w:type="pct"/>
            <w:vAlign w:val="bottom"/>
          </w:tcPr>
          <w:p w14:paraId="5D94D554" w14:textId="77777777" w:rsidR="007C321B" w:rsidRPr="00F044DC" w:rsidRDefault="007C321B" w:rsidP="00782287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521DF4BC" w14:textId="098BF731" w:rsidR="007C321B" w:rsidRPr="00F044DC" w:rsidRDefault="009E5409" w:rsidP="00782287">
            <w:pPr>
              <w:tabs>
                <w:tab w:val="right" w:pos="1223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E54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June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62429FDF" w14:textId="18AEB3D0" w:rsidR="007C321B" w:rsidRPr="00F044DC" w:rsidRDefault="007C321B" w:rsidP="00782287">
            <w:pPr>
              <w:tabs>
                <w:tab w:val="right" w:pos="1223"/>
              </w:tabs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</w:tc>
      </w:tr>
      <w:tr w:rsidR="007C321B" w:rsidRPr="00F044DC" w14:paraId="0C6C3C72" w14:textId="77777777" w:rsidTr="00CC4D57">
        <w:trPr>
          <w:trHeight w:val="20"/>
        </w:trPr>
        <w:tc>
          <w:tcPr>
            <w:tcW w:w="3477" w:type="pct"/>
            <w:vAlign w:val="bottom"/>
          </w:tcPr>
          <w:p w14:paraId="50EE1A8C" w14:textId="77777777" w:rsidR="007C321B" w:rsidRPr="00F044DC" w:rsidRDefault="007C321B" w:rsidP="00782287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1" w:type="pct"/>
          </w:tcPr>
          <w:p w14:paraId="083614AF" w14:textId="44FC006F" w:rsidR="007C321B" w:rsidRPr="00F044DC" w:rsidRDefault="007C321B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762" w:type="pct"/>
          </w:tcPr>
          <w:p w14:paraId="1DC43D31" w14:textId="63993963" w:rsidR="007C321B" w:rsidRPr="00F044DC" w:rsidRDefault="007C321B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</w:tr>
      <w:tr w:rsidR="007C321B" w:rsidRPr="00F044DC" w14:paraId="7196A416" w14:textId="77777777" w:rsidTr="00CC4D57">
        <w:trPr>
          <w:trHeight w:val="20"/>
        </w:trPr>
        <w:tc>
          <w:tcPr>
            <w:tcW w:w="3477" w:type="pct"/>
            <w:vAlign w:val="bottom"/>
          </w:tcPr>
          <w:p w14:paraId="2F57AB5F" w14:textId="77777777" w:rsidR="007C321B" w:rsidRPr="00F044DC" w:rsidRDefault="007C321B" w:rsidP="00782287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748F40E1" w14:textId="33C508E8" w:rsidR="007C321B" w:rsidRPr="00F044DC" w:rsidRDefault="007C321B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36B8FB8A" w14:textId="2150663B" w:rsidR="007C321B" w:rsidRPr="00F044DC" w:rsidRDefault="007C321B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7C321B" w:rsidRPr="00F044DC" w14:paraId="1866BE61" w14:textId="77777777" w:rsidTr="00CC4D57">
        <w:trPr>
          <w:trHeight w:val="20"/>
        </w:trPr>
        <w:tc>
          <w:tcPr>
            <w:tcW w:w="3477" w:type="pct"/>
            <w:vAlign w:val="bottom"/>
          </w:tcPr>
          <w:p w14:paraId="3B21E0B8" w14:textId="77777777" w:rsidR="007C321B" w:rsidRPr="00F044DC" w:rsidRDefault="007C321B" w:rsidP="00782287">
            <w:pPr>
              <w:ind w:left="-101"/>
              <w:jc w:val="lef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09D6B1C8" w14:textId="77777777" w:rsidR="007C321B" w:rsidRPr="00F044DC" w:rsidRDefault="007C321B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0C6EF983" w14:textId="77777777" w:rsidR="007C321B" w:rsidRPr="00F044DC" w:rsidRDefault="007C321B" w:rsidP="00782287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60712B" w:rsidRPr="00F044DC" w14:paraId="183D5BAF" w14:textId="77777777" w:rsidTr="00CC4D57">
        <w:trPr>
          <w:trHeight w:val="20"/>
        </w:trPr>
        <w:tc>
          <w:tcPr>
            <w:tcW w:w="3477" w:type="pct"/>
            <w:vAlign w:val="bottom"/>
          </w:tcPr>
          <w:p w14:paraId="38A25406" w14:textId="45375665" w:rsidR="0060712B" w:rsidRPr="00F044DC" w:rsidRDefault="0060712B" w:rsidP="0060712B">
            <w:pPr>
              <w:ind w:left="-10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Book values</w:t>
            </w: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</w:tcPr>
          <w:p w14:paraId="4028E004" w14:textId="03217BAD" w:rsidR="0060712B" w:rsidRPr="00673780" w:rsidRDefault="00673780" w:rsidP="0060712B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3780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  <w:t>16</w:t>
            </w:r>
            <w:r w:rsidRPr="0067378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673780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  <w:t>921</w:t>
            </w:r>
            <w:r w:rsidRPr="0067378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673780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  <w:t>128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vAlign w:val="bottom"/>
          </w:tcPr>
          <w:p w14:paraId="7B26BD69" w14:textId="5FB813C4" w:rsidR="0060712B" w:rsidRPr="00F044DC" w:rsidRDefault="0060712B" w:rsidP="0060712B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20,088,165</w:t>
            </w:r>
          </w:p>
        </w:tc>
      </w:tr>
      <w:tr w:rsidR="0060712B" w:rsidRPr="00F044DC" w14:paraId="147E41CB" w14:textId="77777777" w:rsidTr="00CC4D57">
        <w:trPr>
          <w:trHeight w:val="20"/>
        </w:trPr>
        <w:tc>
          <w:tcPr>
            <w:tcW w:w="3477" w:type="pct"/>
          </w:tcPr>
          <w:p w14:paraId="4544EAD2" w14:textId="76FA367B" w:rsidR="0060712B" w:rsidRPr="00F044DC" w:rsidRDefault="0060712B" w:rsidP="0060712B">
            <w:pPr>
              <w:ind w:left="-101"/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Fair values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0BB61" w14:textId="7F836009" w:rsidR="0060712B" w:rsidRPr="00673780" w:rsidRDefault="00673780" w:rsidP="0060712B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378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16,961,214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2EE14E1C" w14:textId="0FEBA550" w:rsidR="0060712B" w:rsidRPr="00F044DC" w:rsidRDefault="00796320" w:rsidP="0060712B">
            <w:pPr>
              <w:tabs>
                <w:tab w:val="decimal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20,097,767</w:t>
            </w:r>
          </w:p>
        </w:tc>
      </w:tr>
    </w:tbl>
    <w:p w14:paraId="6CFBCAAE" w14:textId="77777777" w:rsidR="008F47C7" w:rsidRPr="00F044DC" w:rsidRDefault="008F47C7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12812192" w14:textId="599175F8" w:rsidR="003255ED" w:rsidRDefault="00ED5D47" w:rsidP="00782287">
      <w:pPr>
        <w:rPr>
          <w:rFonts w:ascii="Arial" w:eastAsia="Arial Unicode MS" w:hAnsi="Arial" w:cs="Cordia New"/>
          <w:color w:val="000000"/>
          <w:sz w:val="18"/>
          <w:szCs w:val="18"/>
          <w:cs/>
        </w:rPr>
      </w:pPr>
      <w:r w:rsidRPr="00F044DC">
        <w:rPr>
          <w:rFonts w:ascii="Arial" w:eastAsia="Arial Unicode MS" w:hAnsi="Arial" w:cs="Arial"/>
          <w:color w:val="000000"/>
          <w:sz w:val="18"/>
          <w:szCs w:val="18"/>
        </w:rPr>
        <w:t>The fair values are based on discounted cash flows using a discount rate based upon the borrowing rate of</w:t>
      </w:r>
      <w:r w:rsidR="006C528C" w:rsidRPr="00F044DC">
        <w:rPr>
          <w:rFonts w:ascii="Arial" w:eastAsia="Arial Unicode MS" w:hAnsi="Arial" w:cs="Arial"/>
          <w:color w:val="000000"/>
          <w:sz w:val="18"/>
          <w:szCs w:val="18"/>
          <w:cs/>
        </w:rPr>
        <w:t xml:space="preserve"> </w:t>
      </w:r>
      <w:r w:rsidR="00673780">
        <w:rPr>
          <w:rFonts w:ascii="Arial" w:eastAsia="Arial Unicode MS" w:hAnsi="Arial" w:cs="Arial"/>
          <w:color w:val="000000"/>
          <w:sz w:val="18"/>
          <w:szCs w:val="18"/>
          <w:lang w:val="en-US"/>
        </w:rPr>
        <w:t>4.49</w:t>
      </w:r>
      <w:r w:rsidR="00AE1729" w:rsidRPr="00F044DC">
        <w:rPr>
          <w:rFonts w:ascii="Arial" w:eastAsia="Arial Unicode MS" w:hAnsi="Arial" w:cs="Arial"/>
          <w:color w:val="000000"/>
          <w:sz w:val="18"/>
          <w:szCs w:val="18"/>
        </w:rPr>
        <w:t>%</w:t>
      </w:r>
      <w:r w:rsidR="00C6646B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to</w:t>
      </w: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="009E5409">
        <w:rPr>
          <w:rFonts w:ascii="Arial" w:eastAsia="Arial Unicode MS" w:hAnsi="Arial" w:cs="Arial"/>
          <w:color w:val="000000"/>
          <w:sz w:val="18"/>
          <w:szCs w:val="18"/>
        </w:rPr>
        <w:br/>
      </w:r>
      <w:r w:rsidR="00673780">
        <w:rPr>
          <w:rFonts w:ascii="Arial" w:eastAsia="Arial Unicode MS" w:hAnsi="Arial" w:cs="Arial"/>
          <w:color w:val="000000"/>
          <w:sz w:val="18"/>
          <w:szCs w:val="18"/>
        </w:rPr>
        <w:t>5.45</w:t>
      </w:r>
      <w:r w:rsidR="00AE1729" w:rsidRPr="00F044DC">
        <w:rPr>
          <w:rFonts w:ascii="Arial" w:eastAsia="Arial Unicode MS" w:hAnsi="Arial" w:cs="Arial"/>
          <w:color w:val="000000"/>
          <w:sz w:val="18"/>
          <w:szCs w:val="18"/>
        </w:rPr>
        <w:t>%</w:t>
      </w: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(</w:t>
      </w:r>
      <w:r w:rsidR="0071327F" w:rsidRPr="00F044DC">
        <w:rPr>
          <w:rFonts w:ascii="Arial" w:eastAsia="Arial Unicode MS" w:hAnsi="Arial" w:cs="Arial"/>
          <w:color w:val="000000"/>
          <w:sz w:val="18"/>
          <w:szCs w:val="18"/>
        </w:rPr>
        <w:t>31</w:t>
      </w:r>
      <w:r w:rsidR="00451CC1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="00F8008A" w:rsidRPr="00F044DC">
        <w:rPr>
          <w:rFonts w:ascii="Arial" w:eastAsia="Arial Unicode MS" w:hAnsi="Arial" w:cs="Arial"/>
          <w:color w:val="000000"/>
          <w:sz w:val="18"/>
          <w:szCs w:val="18"/>
        </w:rPr>
        <w:t>December</w:t>
      </w:r>
      <w:r w:rsidR="00451CC1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="000F588A" w:rsidRPr="00F044DC">
        <w:rPr>
          <w:rFonts w:ascii="Arial" w:eastAsia="Arial Unicode MS" w:hAnsi="Arial" w:cs="Arial"/>
          <w:color w:val="000000"/>
          <w:sz w:val="18"/>
          <w:szCs w:val="18"/>
        </w:rPr>
        <w:t>2025</w:t>
      </w: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: </w:t>
      </w:r>
      <w:r w:rsidR="00CC3BD4" w:rsidRPr="00F044DC">
        <w:rPr>
          <w:rFonts w:ascii="Arial" w:eastAsia="Arial Unicode MS" w:hAnsi="Arial" w:cs="Arial"/>
          <w:color w:val="000000"/>
          <w:sz w:val="18"/>
          <w:szCs w:val="18"/>
        </w:rPr>
        <w:t>4.66% to 5.6</w:t>
      </w:r>
      <w:r w:rsidR="00FC0515" w:rsidRPr="00F044DC">
        <w:rPr>
          <w:rFonts w:ascii="Arial" w:eastAsia="Arial Unicode MS" w:hAnsi="Arial" w:cs="Arial"/>
          <w:color w:val="000000"/>
          <w:sz w:val="18"/>
          <w:szCs w:val="18"/>
        </w:rPr>
        <w:t>3</w:t>
      </w: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%) and are within the level </w:t>
      </w:r>
      <w:r w:rsidR="0071327F" w:rsidRPr="00F044DC">
        <w:rPr>
          <w:rFonts w:ascii="Arial" w:eastAsia="Arial Unicode MS" w:hAnsi="Arial" w:cs="Arial"/>
          <w:color w:val="000000"/>
          <w:sz w:val="18"/>
          <w:szCs w:val="18"/>
        </w:rPr>
        <w:t>2</w:t>
      </w:r>
      <w:r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of the fair value hierarchy.</w:t>
      </w:r>
    </w:p>
    <w:p w14:paraId="220584AB" w14:textId="75CBC48C" w:rsidR="002D5A16" w:rsidRPr="00F044DC" w:rsidRDefault="002D5A16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  <w:r>
        <w:rPr>
          <w:rFonts w:ascii="Arial" w:eastAsia="Arial Unicode MS" w:hAnsi="Arial" w:cs="Arial"/>
          <w:color w:val="000000"/>
          <w:sz w:val="18"/>
          <w:szCs w:val="18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148D5" w:rsidRPr="00F044DC" w14:paraId="0A2E889E" w14:textId="77777777" w:rsidTr="00E5610B">
        <w:trPr>
          <w:trHeight w:val="386"/>
        </w:trPr>
        <w:tc>
          <w:tcPr>
            <w:tcW w:w="9461" w:type="dxa"/>
            <w:vAlign w:val="center"/>
            <w:hideMark/>
          </w:tcPr>
          <w:p w14:paraId="50A94E52" w14:textId="13AB2932" w:rsidR="002836E6" w:rsidRPr="00F044DC" w:rsidRDefault="006E551E" w:rsidP="00E635C7">
            <w:pPr>
              <w:ind w:left="432" w:hanging="545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45478A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  <w:r w:rsidR="003148D5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F33A64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L</w:t>
            </w:r>
            <w:r w:rsidR="003148D5"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ease liabilities</w:t>
            </w:r>
          </w:p>
        </w:tc>
      </w:tr>
    </w:tbl>
    <w:p w14:paraId="363BCD4C" w14:textId="77777777" w:rsidR="003148D5" w:rsidRPr="00F044DC" w:rsidRDefault="003148D5" w:rsidP="00782287">
      <w:pPr>
        <w:tabs>
          <w:tab w:val="left" w:pos="540"/>
          <w:tab w:val="left" w:pos="7380"/>
          <w:tab w:val="right" w:pos="8640"/>
        </w:tabs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5D22030B" w14:textId="55B44B66" w:rsidR="00E635C7" w:rsidRPr="00F044DC" w:rsidRDefault="00E635C7" w:rsidP="00F044DC">
      <w:pPr>
        <w:tabs>
          <w:tab w:val="left" w:pos="540"/>
          <w:tab w:val="left" w:pos="7380"/>
          <w:tab w:val="right" w:pos="8640"/>
        </w:tabs>
        <w:jc w:val="thaiDistribute"/>
        <w:rPr>
          <w:rFonts w:ascii="Arial" w:eastAsia="Arial Unicode MS" w:hAnsi="Arial" w:cs="Arial"/>
          <w:b/>
          <w:bCs/>
          <w:color w:val="000000"/>
          <w:sz w:val="18"/>
          <w:szCs w:val="18"/>
        </w:rPr>
      </w:pPr>
      <w:r w:rsidRPr="00F044DC">
        <w:rPr>
          <w:rFonts w:ascii="Arial" w:eastAsia="Arial Unicode MS" w:hAnsi="Arial" w:cs="Arial"/>
          <w:b/>
          <w:bCs/>
          <w:color w:val="000000"/>
          <w:sz w:val="18"/>
          <w:szCs w:val="18"/>
        </w:rPr>
        <w:t>1</w:t>
      </w:r>
      <w:r w:rsidR="0045478A">
        <w:rPr>
          <w:rFonts w:ascii="Arial" w:eastAsia="Arial Unicode MS" w:hAnsi="Arial" w:cs="Arial"/>
          <w:b/>
          <w:bCs/>
          <w:color w:val="000000"/>
          <w:sz w:val="18"/>
          <w:szCs w:val="18"/>
        </w:rPr>
        <w:t>6</w:t>
      </w:r>
      <w:r w:rsidRPr="00F044DC">
        <w:rPr>
          <w:rFonts w:ascii="Arial" w:eastAsia="Arial Unicode MS" w:hAnsi="Arial" w:cs="Arial"/>
          <w:b/>
          <w:bCs/>
          <w:color w:val="000000"/>
          <w:sz w:val="18"/>
          <w:szCs w:val="18"/>
        </w:rPr>
        <w:t>.1</w:t>
      </w:r>
      <w:r w:rsidRPr="00F044DC">
        <w:rPr>
          <w:rFonts w:ascii="Arial" w:eastAsia="Arial Unicode MS" w:hAnsi="Arial" w:cs="Arial"/>
          <w:b/>
          <w:bCs/>
          <w:color w:val="000000"/>
          <w:sz w:val="18"/>
          <w:szCs w:val="18"/>
        </w:rPr>
        <w:tab/>
        <w:t>Lease liabilities</w:t>
      </w:r>
    </w:p>
    <w:p w14:paraId="21CFB439" w14:textId="77777777" w:rsidR="00E635C7" w:rsidRPr="00F044DC" w:rsidRDefault="00E635C7" w:rsidP="00782287">
      <w:pPr>
        <w:tabs>
          <w:tab w:val="left" w:pos="540"/>
          <w:tab w:val="left" w:pos="7380"/>
          <w:tab w:val="right" w:pos="8640"/>
        </w:tabs>
        <w:jc w:val="thaiDistribute"/>
        <w:rPr>
          <w:rFonts w:ascii="Arial" w:hAnsi="Arial" w:cs="Arial"/>
          <w:color w:val="000000"/>
          <w:sz w:val="18"/>
          <w:szCs w:val="18"/>
          <w:cs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61"/>
        <w:gridCol w:w="1440"/>
        <w:gridCol w:w="1440"/>
      </w:tblGrid>
      <w:tr w:rsidR="004F4A43" w:rsidRPr="00F044DC" w14:paraId="450DAEFA" w14:textId="77777777" w:rsidTr="00CC4D57">
        <w:tc>
          <w:tcPr>
            <w:tcW w:w="6561" w:type="dxa"/>
            <w:vAlign w:val="bottom"/>
          </w:tcPr>
          <w:p w14:paraId="2F3FA36B" w14:textId="77777777" w:rsidR="004F4A43" w:rsidRPr="00F044DC" w:rsidRDefault="004F4A43" w:rsidP="005A6964">
            <w:pPr>
              <w:ind w:left="42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99F1F80" w14:textId="77777777" w:rsidR="004F4A43" w:rsidRPr="00F044DC" w:rsidRDefault="004F4A43" w:rsidP="004F4A4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Consolidated and separate</w:t>
            </w:r>
          </w:p>
          <w:p w14:paraId="120AD803" w14:textId="388827F9" w:rsidR="004F4A43" w:rsidRPr="00F044DC" w:rsidRDefault="004F4A43" w:rsidP="004F4A4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financial information</w:t>
            </w:r>
          </w:p>
        </w:tc>
      </w:tr>
      <w:tr w:rsidR="004F4A43" w:rsidRPr="00F044DC" w14:paraId="3312B63C" w14:textId="77777777" w:rsidTr="00CC4D57">
        <w:trPr>
          <w:trHeight w:val="162"/>
        </w:trPr>
        <w:tc>
          <w:tcPr>
            <w:tcW w:w="6561" w:type="dxa"/>
            <w:vAlign w:val="bottom"/>
          </w:tcPr>
          <w:p w14:paraId="38FE7607" w14:textId="77777777" w:rsidR="004F4A43" w:rsidRPr="00F044DC" w:rsidRDefault="004F4A43" w:rsidP="005A6964">
            <w:pPr>
              <w:ind w:left="42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7757E3" w14:textId="08B45E4C" w:rsidR="004F4A43" w:rsidRPr="00F044DC" w:rsidRDefault="009E5409" w:rsidP="00782287">
            <w:pPr>
              <w:tabs>
                <w:tab w:val="right" w:pos="1230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54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7379C1" w14:textId="0D2359B8" w:rsidR="004F4A43" w:rsidRPr="00F044DC" w:rsidRDefault="004F4A43" w:rsidP="00782287">
            <w:pPr>
              <w:tabs>
                <w:tab w:val="right" w:pos="1230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</w:tc>
      </w:tr>
      <w:tr w:rsidR="004F4A43" w:rsidRPr="00F044DC" w14:paraId="2DCEE0D3" w14:textId="77777777" w:rsidTr="00CC4D57">
        <w:tc>
          <w:tcPr>
            <w:tcW w:w="6561" w:type="dxa"/>
            <w:vAlign w:val="bottom"/>
          </w:tcPr>
          <w:p w14:paraId="6FE5DC75" w14:textId="77777777" w:rsidR="004F4A43" w:rsidRPr="00F044DC" w:rsidRDefault="004F4A43" w:rsidP="005A6964">
            <w:pPr>
              <w:ind w:left="42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</w:tcPr>
          <w:p w14:paraId="72C7DB65" w14:textId="4BA93146" w:rsidR="004F4A43" w:rsidRPr="00F044DC" w:rsidRDefault="004F4A43" w:rsidP="00782287">
            <w:pPr>
              <w:tabs>
                <w:tab w:val="decimal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440" w:type="dxa"/>
            <w:vAlign w:val="bottom"/>
          </w:tcPr>
          <w:p w14:paraId="78389591" w14:textId="4E174116" w:rsidR="004F4A43" w:rsidRPr="00F044DC" w:rsidRDefault="004F4A43" w:rsidP="00782287">
            <w:pPr>
              <w:tabs>
                <w:tab w:val="decimal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</w:tr>
      <w:tr w:rsidR="004F4A43" w:rsidRPr="00F044DC" w14:paraId="43521E65" w14:textId="77777777" w:rsidTr="00CC4D57">
        <w:tc>
          <w:tcPr>
            <w:tcW w:w="6561" w:type="dxa"/>
            <w:vAlign w:val="bottom"/>
          </w:tcPr>
          <w:p w14:paraId="7493CFF2" w14:textId="77777777" w:rsidR="004F4A43" w:rsidRPr="00F044DC" w:rsidRDefault="004F4A43" w:rsidP="005A6964">
            <w:pPr>
              <w:ind w:left="42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112EF1" w14:textId="77777777" w:rsidR="004F4A43" w:rsidRPr="00F044DC" w:rsidRDefault="004F4A43" w:rsidP="00782287">
            <w:pPr>
              <w:tabs>
                <w:tab w:val="decimal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42D77F" w14:textId="77777777" w:rsidR="004F4A43" w:rsidRPr="00F044DC" w:rsidRDefault="004F4A43" w:rsidP="00782287">
            <w:pPr>
              <w:tabs>
                <w:tab w:val="decimal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4F4A43" w:rsidRPr="00F044DC" w14:paraId="27154E59" w14:textId="77777777" w:rsidTr="00CC4D57">
        <w:tc>
          <w:tcPr>
            <w:tcW w:w="6561" w:type="dxa"/>
            <w:vAlign w:val="bottom"/>
          </w:tcPr>
          <w:p w14:paraId="4064DAE3" w14:textId="77777777" w:rsidR="004F4A43" w:rsidRPr="00F044DC" w:rsidRDefault="004F4A43" w:rsidP="005A6964">
            <w:pPr>
              <w:ind w:left="427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CFF3A7" w14:textId="77777777" w:rsidR="004F4A43" w:rsidRPr="00F044DC" w:rsidRDefault="004F4A43" w:rsidP="00782287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C307F5" w14:textId="77777777" w:rsidR="004F4A43" w:rsidRPr="00F044DC" w:rsidRDefault="004F4A43" w:rsidP="00782287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</w:tr>
      <w:tr w:rsidR="000507BC" w:rsidRPr="00F044DC" w14:paraId="7E08D53D" w14:textId="77777777" w:rsidTr="00F67360">
        <w:trPr>
          <w:trHeight w:val="126"/>
        </w:trPr>
        <w:tc>
          <w:tcPr>
            <w:tcW w:w="6561" w:type="dxa"/>
            <w:vAlign w:val="bottom"/>
          </w:tcPr>
          <w:p w14:paraId="776B680C" w14:textId="77777777" w:rsidR="000507BC" w:rsidRPr="00F044DC" w:rsidRDefault="000507BC" w:rsidP="000507BC">
            <w:pPr>
              <w:ind w:left="427" w:right="26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Current portion of lease liabilities</w:t>
            </w:r>
          </w:p>
        </w:tc>
        <w:tc>
          <w:tcPr>
            <w:tcW w:w="1440" w:type="dxa"/>
          </w:tcPr>
          <w:p w14:paraId="24874906" w14:textId="7408D4E1" w:rsidR="000507BC" w:rsidRPr="000507BC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0507B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3,544,204</w:t>
            </w:r>
          </w:p>
        </w:tc>
        <w:tc>
          <w:tcPr>
            <w:tcW w:w="1440" w:type="dxa"/>
          </w:tcPr>
          <w:p w14:paraId="75093A27" w14:textId="45663C91" w:rsidR="000507BC" w:rsidRPr="00F044DC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13,703,012</w:t>
            </w:r>
          </w:p>
        </w:tc>
      </w:tr>
      <w:tr w:rsidR="000507BC" w:rsidRPr="00F044DC" w14:paraId="6AA58A3D" w14:textId="77777777" w:rsidTr="00F67360">
        <w:tc>
          <w:tcPr>
            <w:tcW w:w="6561" w:type="dxa"/>
            <w:vAlign w:val="bottom"/>
          </w:tcPr>
          <w:p w14:paraId="33E974BB" w14:textId="77777777" w:rsidR="000507BC" w:rsidRPr="00F044DC" w:rsidRDefault="000507BC" w:rsidP="000507BC">
            <w:pPr>
              <w:ind w:left="427" w:right="26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Lease liabilities</w:t>
            </w:r>
            <w:r w:rsidRPr="00F044D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AD5B4C" w14:textId="11DBA684" w:rsidR="000507BC" w:rsidRPr="000507BC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0507B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27,865,826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9426E9" w14:textId="570DD909" w:rsidR="000507BC" w:rsidRPr="00F044DC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29,656,227</w:t>
            </w:r>
          </w:p>
        </w:tc>
      </w:tr>
      <w:tr w:rsidR="000507BC" w:rsidRPr="00F044DC" w14:paraId="27D0D592" w14:textId="77777777" w:rsidTr="00CC4D57">
        <w:tc>
          <w:tcPr>
            <w:tcW w:w="6561" w:type="dxa"/>
            <w:vAlign w:val="bottom"/>
          </w:tcPr>
          <w:p w14:paraId="6BB53EF1" w14:textId="77777777" w:rsidR="000507BC" w:rsidRPr="00F044DC" w:rsidRDefault="000507BC" w:rsidP="000507BC">
            <w:pPr>
              <w:ind w:left="427" w:right="264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D71F37" w14:textId="77777777" w:rsidR="000507BC" w:rsidRPr="00F044DC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D54BFD" w14:textId="77777777" w:rsidR="000507BC" w:rsidRPr="00F044DC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</w:tr>
      <w:tr w:rsidR="000507BC" w:rsidRPr="00F044DC" w14:paraId="539E19BF" w14:textId="77777777" w:rsidTr="00CC4D57">
        <w:tc>
          <w:tcPr>
            <w:tcW w:w="6561" w:type="dxa"/>
            <w:vAlign w:val="bottom"/>
          </w:tcPr>
          <w:p w14:paraId="119DFF69" w14:textId="335E9162" w:rsidR="000507BC" w:rsidRPr="00F044DC" w:rsidRDefault="000507BC" w:rsidP="000507BC">
            <w:pPr>
              <w:ind w:left="427" w:right="26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378204" w14:textId="44E61056" w:rsidR="000507BC" w:rsidRPr="000507BC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0507B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31,410,030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83C80B" w14:textId="046CF105" w:rsidR="000507BC" w:rsidRPr="00F044DC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43,359,239</w:t>
            </w:r>
          </w:p>
        </w:tc>
      </w:tr>
    </w:tbl>
    <w:p w14:paraId="7550CAAE" w14:textId="53F1E62B" w:rsidR="00907851" w:rsidRPr="00F044DC" w:rsidRDefault="00907851" w:rsidP="005A6964">
      <w:pPr>
        <w:ind w:left="540"/>
        <w:rPr>
          <w:rFonts w:ascii="Arial" w:hAnsi="Arial" w:cs="Arial"/>
          <w:color w:val="000000"/>
          <w:sz w:val="18"/>
          <w:szCs w:val="18"/>
        </w:rPr>
      </w:pPr>
    </w:p>
    <w:p w14:paraId="2D41E945" w14:textId="56744330" w:rsidR="00F33A64" w:rsidRPr="00F044DC" w:rsidRDefault="008263A7" w:rsidP="002D5A16">
      <w:pPr>
        <w:ind w:firstLine="540"/>
        <w:rPr>
          <w:rFonts w:ascii="Arial" w:hAnsi="Arial" w:cs="Arial"/>
          <w:color w:val="000000"/>
          <w:sz w:val="18"/>
          <w:szCs w:val="18"/>
        </w:rPr>
      </w:pPr>
      <w:r w:rsidRPr="00F044DC">
        <w:rPr>
          <w:rFonts w:ascii="Arial" w:hAnsi="Arial" w:cs="Arial"/>
          <w:color w:val="000000"/>
          <w:sz w:val="18"/>
          <w:szCs w:val="18"/>
        </w:rPr>
        <w:t>M</w:t>
      </w:r>
      <w:r w:rsidR="00F33A64" w:rsidRPr="00F044DC">
        <w:rPr>
          <w:rFonts w:ascii="Arial" w:hAnsi="Arial" w:cs="Arial"/>
          <w:color w:val="000000"/>
          <w:sz w:val="18"/>
          <w:szCs w:val="18"/>
        </w:rPr>
        <w:t>ovement</w:t>
      </w:r>
      <w:r w:rsidR="00572EDF" w:rsidRPr="00F044DC">
        <w:rPr>
          <w:rFonts w:ascii="Arial" w:hAnsi="Arial" w:cs="Arial"/>
          <w:color w:val="000000"/>
          <w:sz w:val="18"/>
          <w:szCs w:val="18"/>
        </w:rPr>
        <w:t>s</w:t>
      </w:r>
      <w:r w:rsidR="00F33A64" w:rsidRPr="00F044DC">
        <w:rPr>
          <w:rFonts w:ascii="Arial" w:hAnsi="Arial" w:cs="Arial"/>
          <w:color w:val="000000"/>
          <w:sz w:val="18"/>
          <w:szCs w:val="18"/>
        </w:rPr>
        <w:t xml:space="preserve"> of lease liabilities for the </w:t>
      </w:r>
      <w:r w:rsidR="009E5409" w:rsidRPr="009E5409">
        <w:rPr>
          <w:rFonts w:ascii="Arial" w:eastAsia="Arial Unicode MS" w:hAnsi="Arial" w:cs="Arial"/>
          <w:color w:val="000000"/>
          <w:sz w:val="18"/>
          <w:szCs w:val="18"/>
        </w:rPr>
        <w:t>six-month</w:t>
      </w:r>
      <w:r w:rsidR="00972B0B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period ended </w:t>
      </w:r>
      <w:r w:rsidR="009E5409" w:rsidRPr="009E5409">
        <w:rPr>
          <w:rFonts w:ascii="Arial" w:eastAsia="Arial Unicode MS" w:hAnsi="Arial" w:cs="Arial"/>
          <w:color w:val="000000"/>
          <w:sz w:val="18"/>
          <w:szCs w:val="18"/>
        </w:rPr>
        <w:t>30 June</w:t>
      </w:r>
      <w:r w:rsidR="00B97B3F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="000F588A" w:rsidRPr="00F044DC">
        <w:rPr>
          <w:rFonts w:ascii="Arial" w:eastAsia="Arial Unicode MS" w:hAnsi="Arial" w:cs="Arial"/>
          <w:color w:val="000000"/>
          <w:sz w:val="18"/>
          <w:szCs w:val="18"/>
        </w:rPr>
        <w:t>2026</w:t>
      </w:r>
      <w:r w:rsidR="00B111A7" w:rsidRPr="00F044DC">
        <w:rPr>
          <w:rFonts w:ascii="Arial" w:eastAsia="Arial Unicode MS" w:hAnsi="Arial" w:cs="Arial"/>
          <w:color w:val="000000"/>
          <w:sz w:val="18"/>
          <w:szCs w:val="18"/>
        </w:rPr>
        <w:t xml:space="preserve"> are</w:t>
      </w:r>
      <w:r w:rsidR="00F33A64" w:rsidRPr="00F044DC">
        <w:rPr>
          <w:rFonts w:ascii="Arial" w:hAnsi="Arial" w:cs="Arial"/>
          <w:color w:val="000000"/>
          <w:sz w:val="18"/>
          <w:szCs w:val="18"/>
        </w:rPr>
        <w:t xml:space="preserve"> as follows:</w:t>
      </w:r>
    </w:p>
    <w:p w14:paraId="18CF1216" w14:textId="77777777" w:rsidR="00F4602E" w:rsidRPr="00F044DC" w:rsidRDefault="00F4602E" w:rsidP="005A6964">
      <w:pPr>
        <w:ind w:left="540"/>
        <w:rPr>
          <w:rFonts w:ascii="Arial" w:hAnsi="Arial" w:cs="Arial"/>
          <w:color w:val="000000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2880"/>
      </w:tblGrid>
      <w:tr w:rsidR="001521C5" w:rsidRPr="00F044DC" w14:paraId="2831D3FF" w14:textId="77777777" w:rsidTr="005E7E7E">
        <w:trPr>
          <w:trHeight w:val="70"/>
        </w:trPr>
        <w:tc>
          <w:tcPr>
            <w:tcW w:w="6570" w:type="dxa"/>
          </w:tcPr>
          <w:p w14:paraId="63A20E16" w14:textId="77777777" w:rsidR="001521C5" w:rsidRPr="00F044DC" w:rsidRDefault="001521C5" w:rsidP="005A6964">
            <w:pPr>
              <w:ind w:left="427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2880" w:type="dxa"/>
          </w:tcPr>
          <w:p w14:paraId="0BF836C8" w14:textId="3CF5704B" w:rsidR="00F84737" w:rsidRPr="00F044DC" w:rsidRDefault="001521C5" w:rsidP="00F84737">
            <w:pPr>
              <w:tabs>
                <w:tab w:val="decimal" w:pos="1368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 and separate</w:t>
            </w:r>
          </w:p>
          <w:p w14:paraId="5B0349C4" w14:textId="4E82D37D" w:rsidR="001521C5" w:rsidRPr="00F044DC" w:rsidRDefault="001521C5" w:rsidP="00F84737">
            <w:pPr>
              <w:tabs>
                <w:tab w:val="decimal" w:pos="1368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1521C5" w:rsidRPr="00F044DC" w14:paraId="34BF5ED6" w14:textId="77777777" w:rsidTr="005E7E7E">
        <w:trPr>
          <w:trHeight w:val="225"/>
        </w:trPr>
        <w:tc>
          <w:tcPr>
            <w:tcW w:w="6570" w:type="dxa"/>
          </w:tcPr>
          <w:p w14:paraId="5E004358" w14:textId="77777777" w:rsidR="001521C5" w:rsidRPr="00F044DC" w:rsidRDefault="001521C5" w:rsidP="005A6964">
            <w:pPr>
              <w:ind w:left="427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88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B2477CF" w14:textId="13A8E6C1" w:rsidR="001521C5" w:rsidRPr="00F044DC" w:rsidRDefault="001521C5" w:rsidP="00D86D93">
            <w:pPr>
              <w:tabs>
                <w:tab w:val="decimal" w:pos="1368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1521C5" w:rsidRPr="00F044DC" w14:paraId="6A761BF4" w14:textId="77777777" w:rsidTr="005A6964">
        <w:trPr>
          <w:trHeight w:val="70"/>
        </w:trPr>
        <w:tc>
          <w:tcPr>
            <w:tcW w:w="6570" w:type="dxa"/>
          </w:tcPr>
          <w:p w14:paraId="2CA605E5" w14:textId="77777777" w:rsidR="001521C5" w:rsidRPr="00F044DC" w:rsidRDefault="001521C5" w:rsidP="005A6964">
            <w:pPr>
              <w:ind w:left="427"/>
              <w:rPr>
                <w:rFonts w:ascii="Arial" w:hAnsi="Arial" w:cs="Arial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right w:val="nil"/>
            </w:tcBorders>
          </w:tcPr>
          <w:p w14:paraId="783CE6F9" w14:textId="35CC3FE2" w:rsidR="001521C5" w:rsidRPr="00F044DC" w:rsidRDefault="001521C5" w:rsidP="00D86D93">
            <w:pPr>
              <w:tabs>
                <w:tab w:val="decimal" w:pos="1368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1521C5" w:rsidRPr="00F044DC" w14:paraId="339010FF" w14:textId="77777777" w:rsidTr="005A6964">
        <w:trPr>
          <w:trHeight w:val="60"/>
        </w:trPr>
        <w:tc>
          <w:tcPr>
            <w:tcW w:w="6570" w:type="dxa"/>
            <w:hideMark/>
          </w:tcPr>
          <w:p w14:paraId="501B3EA6" w14:textId="77777777" w:rsidR="001521C5" w:rsidRPr="00F044DC" w:rsidRDefault="001521C5" w:rsidP="005A6964">
            <w:pPr>
              <w:ind w:left="42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Opening net book value</w:t>
            </w:r>
          </w:p>
        </w:tc>
        <w:tc>
          <w:tcPr>
            <w:tcW w:w="2880" w:type="dxa"/>
          </w:tcPr>
          <w:p w14:paraId="403F4C6F" w14:textId="7359D617" w:rsidR="001521C5" w:rsidRPr="00F044DC" w:rsidRDefault="001521C5" w:rsidP="00D86D93">
            <w:pPr>
              <w:tabs>
                <w:tab w:val="decimal" w:pos="889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</w:tr>
      <w:tr w:rsidR="001521C5" w:rsidRPr="00F044DC" w14:paraId="69E1EA15" w14:textId="77777777" w:rsidTr="005A6964">
        <w:trPr>
          <w:trHeight w:val="60"/>
        </w:trPr>
        <w:tc>
          <w:tcPr>
            <w:tcW w:w="6570" w:type="dxa"/>
          </w:tcPr>
          <w:p w14:paraId="5C0A9FBB" w14:textId="77777777" w:rsidR="001521C5" w:rsidRPr="00F044DC" w:rsidRDefault="001521C5" w:rsidP="005A6964">
            <w:pPr>
              <w:ind w:left="42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Cash outflows:</w:t>
            </w:r>
          </w:p>
        </w:tc>
        <w:tc>
          <w:tcPr>
            <w:tcW w:w="2880" w:type="dxa"/>
          </w:tcPr>
          <w:p w14:paraId="1E9EA193" w14:textId="13F7DEBB" w:rsidR="001521C5" w:rsidRPr="000507BC" w:rsidRDefault="000507BC" w:rsidP="00D86D93">
            <w:pPr>
              <w:tabs>
                <w:tab w:val="decimal" w:pos="1368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07B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43,359,239</w:t>
            </w:r>
          </w:p>
        </w:tc>
      </w:tr>
      <w:tr w:rsidR="001521C5" w:rsidRPr="00F044DC" w14:paraId="3523CB1C" w14:textId="77777777" w:rsidTr="005A6964">
        <w:trPr>
          <w:trHeight w:val="60"/>
        </w:trPr>
        <w:tc>
          <w:tcPr>
            <w:tcW w:w="6570" w:type="dxa"/>
            <w:vAlign w:val="bottom"/>
          </w:tcPr>
          <w:p w14:paraId="1ADE163A" w14:textId="77777777" w:rsidR="001521C5" w:rsidRPr="00F044DC" w:rsidRDefault="001521C5" w:rsidP="005A6964">
            <w:pPr>
              <w:ind w:left="42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 xml:space="preserve">   Repayment of lease liabilities</w:t>
            </w:r>
          </w:p>
        </w:tc>
        <w:tc>
          <w:tcPr>
            <w:tcW w:w="2880" w:type="dxa"/>
          </w:tcPr>
          <w:p w14:paraId="55076671" w14:textId="17855F20" w:rsidR="001521C5" w:rsidRPr="000507BC" w:rsidRDefault="000507BC" w:rsidP="00D86D93">
            <w:pPr>
              <w:tabs>
                <w:tab w:val="decimal" w:pos="889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07B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(629,951)</w:t>
            </w:r>
          </w:p>
        </w:tc>
      </w:tr>
      <w:tr w:rsidR="001521C5" w:rsidRPr="00F044DC" w14:paraId="3C906FF3" w14:textId="77777777" w:rsidTr="005A6964">
        <w:tc>
          <w:tcPr>
            <w:tcW w:w="6570" w:type="dxa"/>
            <w:vAlign w:val="bottom"/>
          </w:tcPr>
          <w:p w14:paraId="3933D2E1" w14:textId="77777777" w:rsidR="001521C5" w:rsidRPr="00F044DC" w:rsidRDefault="001521C5" w:rsidP="005A6964">
            <w:pPr>
              <w:ind w:left="42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 xml:space="preserve">   Repayment of interest expense</w:t>
            </w:r>
          </w:p>
        </w:tc>
        <w:tc>
          <w:tcPr>
            <w:tcW w:w="2880" w:type="dxa"/>
          </w:tcPr>
          <w:p w14:paraId="142DD62F" w14:textId="16183661" w:rsidR="001521C5" w:rsidRPr="000507BC" w:rsidRDefault="000507BC" w:rsidP="00D86D9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507B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(731,643)</w:t>
            </w:r>
          </w:p>
        </w:tc>
      </w:tr>
      <w:tr w:rsidR="001521C5" w:rsidRPr="00F044DC" w14:paraId="4CC3AE94" w14:textId="77777777" w:rsidTr="005A6964">
        <w:tc>
          <w:tcPr>
            <w:tcW w:w="6570" w:type="dxa"/>
            <w:hideMark/>
          </w:tcPr>
          <w:p w14:paraId="0C2396E5" w14:textId="77777777" w:rsidR="001521C5" w:rsidRPr="00F044DC" w:rsidRDefault="001521C5" w:rsidP="005A6964">
            <w:pPr>
              <w:ind w:left="42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Non-cash changes:</w:t>
            </w:r>
          </w:p>
        </w:tc>
        <w:tc>
          <w:tcPr>
            <w:tcW w:w="2880" w:type="dxa"/>
          </w:tcPr>
          <w:p w14:paraId="4C608BF5" w14:textId="11924DC6" w:rsidR="001521C5" w:rsidRPr="000507BC" w:rsidRDefault="001521C5" w:rsidP="00D86D93">
            <w:pPr>
              <w:tabs>
                <w:tab w:val="decimal" w:pos="1368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</w:tr>
      <w:tr w:rsidR="001521C5" w:rsidRPr="00F044DC" w14:paraId="504ECE19" w14:textId="77777777" w:rsidTr="005A6964">
        <w:tc>
          <w:tcPr>
            <w:tcW w:w="6570" w:type="dxa"/>
            <w:vAlign w:val="bottom"/>
          </w:tcPr>
          <w:p w14:paraId="0A0D3A16" w14:textId="77777777" w:rsidR="001521C5" w:rsidRPr="00F044DC" w:rsidRDefault="001521C5" w:rsidP="005A6964">
            <w:pPr>
              <w:ind w:left="427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  Amortised deferred interest</w:t>
            </w:r>
          </w:p>
        </w:tc>
        <w:tc>
          <w:tcPr>
            <w:tcW w:w="2880" w:type="dxa"/>
          </w:tcPr>
          <w:p w14:paraId="387A1B0F" w14:textId="3F8068FA" w:rsidR="001521C5" w:rsidRPr="000507BC" w:rsidRDefault="000507BC" w:rsidP="00D86D9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507B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731,643</w:t>
            </w:r>
          </w:p>
        </w:tc>
      </w:tr>
      <w:tr w:rsidR="001521C5" w:rsidRPr="00F044DC" w14:paraId="76D60F1F" w14:textId="77777777" w:rsidTr="005A6964">
        <w:tc>
          <w:tcPr>
            <w:tcW w:w="6570" w:type="dxa"/>
            <w:vAlign w:val="bottom"/>
          </w:tcPr>
          <w:p w14:paraId="6B6BAA62" w14:textId="699B90C3" w:rsidR="001521C5" w:rsidRPr="00F044DC" w:rsidRDefault="001521C5" w:rsidP="005A6964">
            <w:pPr>
              <w:ind w:left="427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  Lease liabilities not yet paid</w:t>
            </w:r>
            <w:r w:rsidR="00745345" w:rsidRPr="00F044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(Included</w:t>
            </w:r>
            <w:r w:rsidR="00B56F14" w:rsidRPr="00F044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in </w:t>
            </w:r>
            <w:r w:rsidR="003543B5" w:rsidRPr="00F044D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other current payables</w:t>
            </w:r>
            <w:r w:rsidR="003543B5" w:rsidRPr="00F044DC">
              <w:rPr>
                <w:rFonts w:ascii="Arial" w:hAnsi="Arial" w:cs="Arial"/>
                <w:color w:val="000000"/>
                <w:sz w:val="18"/>
                <w:szCs w:val="18"/>
                <w:cs/>
                <w:lang w:eastAsia="en-GB"/>
              </w:rPr>
              <w:t>)</w:t>
            </w:r>
          </w:p>
        </w:tc>
        <w:tc>
          <w:tcPr>
            <w:tcW w:w="2880" w:type="dxa"/>
          </w:tcPr>
          <w:p w14:paraId="1C7461B2" w14:textId="6E75E763" w:rsidR="001521C5" w:rsidRPr="000507BC" w:rsidRDefault="000507BC" w:rsidP="00D86D9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07B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(11,319,258)</w:t>
            </w:r>
          </w:p>
        </w:tc>
      </w:tr>
      <w:tr w:rsidR="001521C5" w:rsidRPr="00F044DC" w14:paraId="6E9C20BF" w14:textId="77777777" w:rsidTr="005A6964">
        <w:tc>
          <w:tcPr>
            <w:tcW w:w="6570" w:type="dxa"/>
          </w:tcPr>
          <w:p w14:paraId="1174844D" w14:textId="77777777" w:rsidR="001521C5" w:rsidRPr="00F044DC" w:rsidRDefault="001521C5" w:rsidP="005A6964">
            <w:pPr>
              <w:ind w:left="4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right w:val="nil"/>
            </w:tcBorders>
          </w:tcPr>
          <w:p w14:paraId="3E043738" w14:textId="2B247E56" w:rsidR="001521C5" w:rsidRPr="000507BC" w:rsidRDefault="001521C5" w:rsidP="00D86D93">
            <w:pPr>
              <w:tabs>
                <w:tab w:val="decimal" w:pos="1368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21C5" w:rsidRPr="00F044DC" w14:paraId="6AAF6221" w14:textId="77777777" w:rsidTr="005A6964">
        <w:tc>
          <w:tcPr>
            <w:tcW w:w="6570" w:type="dxa"/>
            <w:hideMark/>
          </w:tcPr>
          <w:p w14:paraId="76A12A75" w14:textId="77777777" w:rsidR="001521C5" w:rsidRPr="00F044DC" w:rsidRDefault="001521C5" w:rsidP="005A6964">
            <w:pPr>
              <w:ind w:left="427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Closing net book value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E6BA13" w14:textId="317A9A10" w:rsidR="001521C5" w:rsidRPr="000507BC" w:rsidRDefault="000507BC" w:rsidP="00D86D93">
            <w:pPr>
              <w:tabs>
                <w:tab w:val="decimal" w:pos="180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507B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31,410,030</w:t>
            </w:r>
          </w:p>
        </w:tc>
      </w:tr>
    </w:tbl>
    <w:p w14:paraId="3740A96E" w14:textId="13137C45" w:rsidR="005A6964" w:rsidRPr="00F044DC" w:rsidRDefault="005A6964" w:rsidP="002D23FC">
      <w:pPr>
        <w:rPr>
          <w:rFonts w:ascii="Arial" w:hAnsi="Arial" w:cs="Arial"/>
          <w:color w:val="000000"/>
          <w:sz w:val="18"/>
          <w:szCs w:val="18"/>
        </w:rPr>
      </w:pPr>
    </w:p>
    <w:p w14:paraId="2EAA38C1" w14:textId="7AFA1007" w:rsidR="000D5132" w:rsidRPr="00F044DC" w:rsidRDefault="000D5132" w:rsidP="002D23FC">
      <w:pPr>
        <w:ind w:left="540" w:hanging="540"/>
        <w:rPr>
          <w:rFonts w:ascii="Arial" w:hAnsi="Arial" w:cs="Arial"/>
          <w:color w:val="000000"/>
          <w:sz w:val="18"/>
          <w:szCs w:val="18"/>
        </w:rPr>
      </w:pPr>
      <w:r w:rsidRPr="00F044DC">
        <w:rPr>
          <w:rFonts w:ascii="Arial" w:eastAsia="Arial Unicode MS" w:hAnsi="Arial" w:cs="Arial"/>
          <w:b/>
          <w:bCs/>
          <w:color w:val="000000"/>
          <w:sz w:val="18"/>
          <w:szCs w:val="18"/>
        </w:rPr>
        <w:t>1</w:t>
      </w:r>
      <w:r w:rsidR="0045478A">
        <w:rPr>
          <w:rFonts w:ascii="Arial" w:eastAsia="Arial Unicode MS" w:hAnsi="Arial" w:cs="Arial"/>
          <w:b/>
          <w:bCs/>
          <w:color w:val="000000"/>
          <w:sz w:val="18"/>
          <w:szCs w:val="18"/>
        </w:rPr>
        <w:t>6</w:t>
      </w:r>
      <w:r w:rsidRPr="00F044DC">
        <w:rPr>
          <w:rFonts w:ascii="Arial" w:eastAsia="Arial Unicode MS" w:hAnsi="Arial" w:cs="Arial"/>
          <w:b/>
          <w:bCs/>
          <w:color w:val="000000"/>
          <w:sz w:val="18"/>
          <w:szCs w:val="18"/>
        </w:rPr>
        <w:t>.</w:t>
      </w:r>
      <w:r w:rsidR="00797061" w:rsidRPr="00F044DC">
        <w:rPr>
          <w:rFonts w:ascii="Arial" w:eastAsia="Arial Unicode MS" w:hAnsi="Arial" w:cs="Arial"/>
          <w:b/>
          <w:bCs/>
          <w:color w:val="000000"/>
          <w:sz w:val="18"/>
          <w:szCs w:val="18"/>
        </w:rPr>
        <w:t>2</w:t>
      </w:r>
      <w:r w:rsidR="005A6964" w:rsidRPr="00F044DC">
        <w:rPr>
          <w:rFonts w:ascii="Arial" w:eastAsia="Arial Unicode MS" w:hAnsi="Arial" w:cs="Arial"/>
          <w:b/>
          <w:bCs/>
          <w:color w:val="000000"/>
          <w:sz w:val="18"/>
          <w:szCs w:val="18"/>
        </w:rPr>
        <w:tab/>
      </w:r>
      <w:r w:rsidR="008D7C13" w:rsidRPr="00F044DC">
        <w:rPr>
          <w:rFonts w:ascii="Arial" w:eastAsia="Arial Unicode MS" w:hAnsi="Arial" w:cs="Arial"/>
          <w:b/>
          <w:bCs/>
          <w:color w:val="000000"/>
          <w:sz w:val="18"/>
          <w:szCs w:val="18"/>
        </w:rPr>
        <w:t>Other financial liabilities</w:t>
      </w:r>
    </w:p>
    <w:p w14:paraId="5FDFEE88" w14:textId="77777777" w:rsidR="00631359" w:rsidRPr="00F044DC" w:rsidRDefault="00631359" w:rsidP="002D23FC">
      <w:pPr>
        <w:tabs>
          <w:tab w:val="left" w:pos="540"/>
          <w:tab w:val="left" w:pos="7380"/>
          <w:tab w:val="right" w:pos="8640"/>
        </w:tabs>
        <w:jc w:val="thaiDistribute"/>
        <w:rPr>
          <w:rFonts w:ascii="Arial" w:hAnsi="Arial" w:cs="Arial"/>
          <w:color w:val="000000"/>
          <w:sz w:val="18"/>
          <w:szCs w:val="18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631359" w:rsidRPr="00F044DC" w14:paraId="0B64A69C" w14:textId="77777777" w:rsidTr="00CC4D57">
        <w:tc>
          <w:tcPr>
            <w:tcW w:w="6570" w:type="dxa"/>
            <w:vAlign w:val="bottom"/>
          </w:tcPr>
          <w:p w14:paraId="2CCEB5F8" w14:textId="77777777" w:rsidR="00631359" w:rsidRPr="00F044DC" w:rsidRDefault="00631359" w:rsidP="005A6964">
            <w:pPr>
              <w:ind w:left="42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127A76A" w14:textId="77777777" w:rsidR="00631359" w:rsidRPr="00F044DC" w:rsidRDefault="00631359" w:rsidP="00196C2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Consolidated and separate</w:t>
            </w:r>
          </w:p>
          <w:p w14:paraId="394E4974" w14:textId="77777777" w:rsidR="00631359" w:rsidRPr="00F044DC" w:rsidRDefault="00631359" w:rsidP="00196C2A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financial information</w:t>
            </w:r>
          </w:p>
        </w:tc>
      </w:tr>
      <w:tr w:rsidR="00631359" w:rsidRPr="00F044DC" w14:paraId="7EF2B6BA" w14:textId="77777777" w:rsidTr="00CC4D57">
        <w:trPr>
          <w:trHeight w:val="162"/>
        </w:trPr>
        <w:tc>
          <w:tcPr>
            <w:tcW w:w="6570" w:type="dxa"/>
            <w:vAlign w:val="bottom"/>
          </w:tcPr>
          <w:p w14:paraId="2F585C61" w14:textId="77777777" w:rsidR="00631359" w:rsidRPr="00F044DC" w:rsidRDefault="00631359" w:rsidP="005A6964">
            <w:pPr>
              <w:ind w:left="42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DCC76F" w14:textId="22CA1CFF" w:rsidR="00631359" w:rsidRPr="00F044DC" w:rsidRDefault="009E5409" w:rsidP="00196C2A">
            <w:pPr>
              <w:tabs>
                <w:tab w:val="right" w:pos="1230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54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DBD122" w14:textId="77777777" w:rsidR="00631359" w:rsidRPr="00F044DC" w:rsidRDefault="00631359" w:rsidP="00196C2A">
            <w:pPr>
              <w:tabs>
                <w:tab w:val="right" w:pos="1230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</w:tc>
      </w:tr>
      <w:tr w:rsidR="00631359" w:rsidRPr="00F044DC" w14:paraId="744FC539" w14:textId="77777777" w:rsidTr="00CC4D57">
        <w:tc>
          <w:tcPr>
            <w:tcW w:w="6570" w:type="dxa"/>
            <w:vAlign w:val="bottom"/>
          </w:tcPr>
          <w:p w14:paraId="4058F24F" w14:textId="77777777" w:rsidR="00631359" w:rsidRPr="00F044DC" w:rsidRDefault="00631359" w:rsidP="005A6964">
            <w:pPr>
              <w:ind w:left="42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</w:tcPr>
          <w:p w14:paraId="2F549A8A" w14:textId="77777777" w:rsidR="00631359" w:rsidRPr="00F044DC" w:rsidRDefault="00631359" w:rsidP="00196C2A">
            <w:pPr>
              <w:tabs>
                <w:tab w:val="decimal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440" w:type="dxa"/>
            <w:vAlign w:val="bottom"/>
          </w:tcPr>
          <w:p w14:paraId="5BB971CE" w14:textId="77777777" w:rsidR="00631359" w:rsidRPr="00F044DC" w:rsidRDefault="00631359" w:rsidP="00196C2A">
            <w:pPr>
              <w:tabs>
                <w:tab w:val="decimal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</w:tr>
      <w:tr w:rsidR="00631359" w:rsidRPr="00F044DC" w14:paraId="4A583FB9" w14:textId="77777777" w:rsidTr="00CC4D57">
        <w:tc>
          <w:tcPr>
            <w:tcW w:w="6570" w:type="dxa"/>
            <w:vAlign w:val="bottom"/>
          </w:tcPr>
          <w:p w14:paraId="334E104C" w14:textId="77777777" w:rsidR="00631359" w:rsidRPr="00F044DC" w:rsidRDefault="00631359" w:rsidP="005A6964">
            <w:pPr>
              <w:ind w:left="42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D3FF5C" w14:textId="77777777" w:rsidR="00631359" w:rsidRPr="00F044DC" w:rsidRDefault="00631359" w:rsidP="00196C2A">
            <w:pPr>
              <w:tabs>
                <w:tab w:val="decimal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F85EC3" w14:textId="77777777" w:rsidR="00631359" w:rsidRPr="00F044DC" w:rsidRDefault="00631359" w:rsidP="00196C2A">
            <w:pPr>
              <w:tabs>
                <w:tab w:val="decimal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631359" w:rsidRPr="00F044DC" w14:paraId="7CF7AB6F" w14:textId="77777777" w:rsidTr="00CC4D57">
        <w:tc>
          <w:tcPr>
            <w:tcW w:w="6570" w:type="dxa"/>
            <w:vAlign w:val="bottom"/>
          </w:tcPr>
          <w:p w14:paraId="369170BA" w14:textId="77777777" w:rsidR="00631359" w:rsidRPr="00F044DC" w:rsidRDefault="00631359" w:rsidP="005A6964">
            <w:pPr>
              <w:ind w:left="427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9E6538" w14:textId="77777777" w:rsidR="00631359" w:rsidRPr="00F044DC" w:rsidRDefault="00631359" w:rsidP="00196C2A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9DBA0F" w14:textId="77777777" w:rsidR="00631359" w:rsidRPr="00F044DC" w:rsidRDefault="00631359" w:rsidP="00196C2A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</w:tr>
      <w:tr w:rsidR="000507BC" w:rsidRPr="00F044DC" w14:paraId="57F39AD9" w14:textId="77777777" w:rsidTr="00CC4D57">
        <w:trPr>
          <w:trHeight w:val="126"/>
        </w:trPr>
        <w:tc>
          <w:tcPr>
            <w:tcW w:w="6570" w:type="dxa"/>
            <w:vAlign w:val="bottom"/>
          </w:tcPr>
          <w:p w14:paraId="4478C74C" w14:textId="18F4D39B" w:rsidR="000507BC" w:rsidRPr="00F044DC" w:rsidRDefault="000507BC" w:rsidP="000507BC">
            <w:pPr>
              <w:ind w:left="427" w:right="26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Current portion of sales and lease back</w:t>
            </w:r>
          </w:p>
        </w:tc>
        <w:tc>
          <w:tcPr>
            <w:tcW w:w="1440" w:type="dxa"/>
            <w:vAlign w:val="bottom"/>
          </w:tcPr>
          <w:p w14:paraId="68827FC1" w14:textId="7118F81A" w:rsidR="000507BC" w:rsidRPr="000507BC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0507B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1,900,438</w:t>
            </w:r>
          </w:p>
        </w:tc>
        <w:tc>
          <w:tcPr>
            <w:tcW w:w="1440" w:type="dxa"/>
          </w:tcPr>
          <w:p w14:paraId="716C0473" w14:textId="0951B860" w:rsidR="000507BC" w:rsidRPr="00F044DC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2,278,434</w:t>
            </w:r>
          </w:p>
        </w:tc>
      </w:tr>
      <w:tr w:rsidR="000507BC" w:rsidRPr="00F044DC" w14:paraId="351409C3" w14:textId="77777777" w:rsidTr="00F53FF9">
        <w:tc>
          <w:tcPr>
            <w:tcW w:w="6570" w:type="dxa"/>
            <w:vAlign w:val="bottom"/>
          </w:tcPr>
          <w:p w14:paraId="37886667" w14:textId="769AFFE3" w:rsidR="000507BC" w:rsidRPr="00F044DC" w:rsidRDefault="000507BC" w:rsidP="000507BC">
            <w:pPr>
              <w:ind w:left="427" w:right="26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Sales and lease back</w:t>
            </w:r>
            <w:r w:rsidRPr="00F044D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CD42A8" w14:textId="65F2FA46" w:rsidR="000507BC" w:rsidRPr="000507BC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0507B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161,760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82D437" w14:textId="6844F835" w:rsidR="000507BC" w:rsidRPr="00F044DC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1,106,332</w:t>
            </w:r>
          </w:p>
        </w:tc>
      </w:tr>
      <w:tr w:rsidR="000507BC" w:rsidRPr="00F044DC" w14:paraId="62C5C337" w14:textId="77777777" w:rsidTr="00CC4D57">
        <w:tc>
          <w:tcPr>
            <w:tcW w:w="6570" w:type="dxa"/>
            <w:vAlign w:val="bottom"/>
          </w:tcPr>
          <w:p w14:paraId="5CC75821" w14:textId="77777777" w:rsidR="000507BC" w:rsidRPr="00F044DC" w:rsidRDefault="000507BC" w:rsidP="000507BC">
            <w:pPr>
              <w:ind w:left="427" w:right="264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8CBF1B" w14:textId="77777777" w:rsidR="000507BC" w:rsidRPr="000507BC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8C55D6" w14:textId="77777777" w:rsidR="000507BC" w:rsidRPr="00F044DC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</w:tr>
      <w:tr w:rsidR="000507BC" w:rsidRPr="00F044DC" w14:paraId="71B71E37" w14:textId="77777777" w:rsidTr="00CC4D57">
        <w:tc>
          <w:tcPr>
            <w:tcW w:w="6570" w:type="dxa"/>
            <w:vAlign w:val="bottom"/>
          </w:tcPr>
          <w:p w14:paraId="57DEF1F7" w14:textId="77777777" w:rsidR="000507BC" w:rsidRPr="00F044DC" w:rsidRDefault="000507BC" w:rsidP="000507BC">
            <w:pPr>
              <w:ind w:left="427" w:right="26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F57A88" w14:textId="73CDF9A7" w:rsidR="000507BC" w:rsidRPr="000507BC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0507B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2,062,198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6A792A" w14:textId="5E1DA66B" w:rsidR="000507BC" w:rsidRPr="00F044DC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3,384,766</w:t>
            </w:r>
          </w:p>
        </w:tc>
      </w:tr>
    </w:tbl>
    <w:p w14:paraId="549EC38C" w14:textId="32B22E9D" w:rsidR="003148D5" w:rsidRPr="00F044DC" w:rsidRDefault="003148D5" w:rsidP="005A6964">
      <w:pPr>
        <w:ind w:left="540"/>
        <w:rPr>
          <w:rFonts w:ascii="Arial" w:hAnsi="Arial" w:cs="Arial"/>
          <w:color w:val="000000"/>
          <w:sz w:val="18"/>
          <w:szCs w:val="18"/>
        </w:rPr>
      </w:pPr>
    </w:p>
    <w:p w14:paraId="47BF24DB" w14:textId="71C88529" w:rsidR="007B0F51" w:rsidRPr="00F044DC" w:rsidRDefault="007B0F51" w:rsidP="005A6964">
      <w:pPr>
        <w:ind w:left="540"/>
        <w:rPr>
          <w:rFonts w:ascii="Arial" w:hAnsi="Arial" w:cs="Arial"/>
          <w:color w:val="000000"/>
          <w:sz w:val="18"/>
          <w:szCs w:val="18"/>
        </w:rPr>
      </w:pPr>
      <w:r w:rsidRPr="00F044DC">
        <w:rPr>
          <w:rFonts w:ascii="Arial" w:hAnsi="Arial" w:cs="Arial"/>
          <w:color w:val="000000"/>
          <w:sz w:val="18"/>
          <w:szCs w:val="18"/>
        </w:rPr>
        <w:t>The Group had sales and lease back transactions of machinery and equipment for financing purposes. Payments of such transactions were not included in the measurement of lease liabilities.</w:t>
      </w:r>
    </w:p>
    <w:p w14:paraId="781C4156" w14:textId="1EF5C0E2" w:rsidR="007B0F51" w:rsidRDefault="007B0F51" w:rsidP="00FC1A83">
      <w:pPr>
        <w:rPr>
          <w:rFonts w:ascii="Arial" w:hAnsi="Arial" w:cs="Cordia New"/>
          <w:color w:val="000000"/>
          <w:sz w:val="18"/>
          <w:szCs w:val="18"/>
        </w:rPr>
      </w:pPr>
    </w:p>
    <w:p w14:paraId="29C9E7F6" w14:textId="77715F27" w:rsidR="00796320" w:rsidRPr="001719A6" w:rsidRDefault="00796320" w:rsidP="005A6964">
      <w:pPr>
        <w:ind w:left="540"/>
        <w:rPr>
          <w:rFonts w:ascii="Arial" w:hAnsi="Arial" w:cs="Arial"/>
          <w:color w:val="000000"/>
          <w:sz w:val="18"/>
          <w:szCs w:val="18"/>
        </w:rPr>
      </w:pPr>
      <w:r w:rsidRPr="001719A6">
        <w:rPr>
          <w:rFonts w:ascii="Arial" w:hAnsi="Arial" w:cs="Arial"/>
          <w:color w:val="000000"/>
          <w:sz w:val="18"/>
          <w:szCs w:val="18"/>
        </w:rPr>
        <w:t xml:space="preserve">Movements of </w:t>
      </w:r>
      <w:r w:rsidR="00BD77B8" w:rsidRPr="001719A6">
        <w:rPr>
          <w:rFonts w:ascii="Arial" w:hAnsi="Arial" w:cs="Arial"/>
          <w:color w:val="000000"/>
          <w:sz w:val="18"/>
          <w:szCs w:val="18"/>
        </w:rPr>
        <w:t xml:space="preserve">sales and lease back </w:t>
      </w:r>
      <w:r w:rsidRPr="001719A6">
        <w:rPr>
          <w:rFonts w:ascii="Arial" w:hAnsi="Arial" w:cs="Arial"/>
          <w:color w:val="000000"/>
          <w:sz w:val="18"/>
          <w:szCs w:val="18"/>
        </w:rPr>
        <w:t xml:space="preserve">for the </w:t>
      </w:r>
      <w:r w:rsidR="009E5409" w:rsidRPr="009E5409">
        <w:rPr>
          <w:rFonts w:ascii="Arial" w:eastAsia="Arial Unicode MS" w:hAnsi="Arial" w:cs="Arial"/>
          <w:color w:val="000000"/>
          <w:sz w:val="18"/>
          <w:szCs w:val="18"/>
        </w:rPr>
        <w:t>six-month</w:t>
      </w:r>
      <w:r w:rsidRPr="001719A6">
        <w:rPr>
          <w:rFonts w:ascii="Arial" w:eastAsia="Arial Unicode MS" w:hAnsi="Arial" w:cs="Arial"/>
          <w:color w:val="000000"/>
          <w:sz w:val="18"/>
          <w:szCs w:val="18"/>
        </w:rPr>
        <w:t xml:space="preserve"> period ended </w:t>
      </w:r>
      <w:r w:rsidR="009E5409" w:rsidRPr="009E5409">
        <w:rPr>
          <w:rFonts w:ascii="Arial" w:eastAsia="Arial Unicode MS" w:hAnsi="Arial" w:cs="Arial"/>
          <w:color w:val="000000"/>
          <w:sz w:val="18"/>
          <w:szCs w:val="18"/>
        </w:rPr>
        <w:t>30 June</w:t>
      </w:r>
      <w:r w:rsidRPr="001719A6">
        <w:rPr>
          <w:rFonts w:ascii="Arial" w:eastAsia="Arial Unicode MS" w:hAnsi="Arial" w:cs="Arial"/>
          <w:color w:val="000000"/>
          <w:sz w:val="18"/>
          <w:szCs w:val="18"/>
        </w:rPr>
        <w:t xml:space="preserve"> 2026 are</w:t>
      </w:r>
      <w:r w:rsidRPr="001719A6">
        <w:rPr>
          <w:rFonts w:ascii="Arial" w:hAnsi="Arial" w:cs="Arial"/>
          <w:color w:val="000000"/>
          <w:sz w:val="18"/>
          <w:szCs w:val="18"/>
        </w:rPr>
        <w:t xml:space="preserve"> as follows:</w:t>
      </w:r>
    </w:p>
    <w:p w14:paraId="41D485CF" w14:textId="77777777" w:rsidR="00796320" w:rsidRPr="001719A6" w:rsidRDefault="00796320" w:rsidP="005A6964">
      <w:pPr>
        <w:ind w:left="540"/>
        <w:rPr>
          <w:rFonts w:ascii="Arial" w:hAnsi="Arial" w:cs="Arial"/>
          <w:color w:val="000000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15"/>
        <w:gridCol w:w="2835"/>
      </w:tblGrid>
      <w:tr w:rsidR="00441776" w:rsidRPr="001719A6" w14:paraId="7423F890" w14:textId="77777777" w:rsidTr="00F044DC">
        <w:trPr>
          <w:trHeight w:val="70"/>
        </w:trPr>
        <w:tc>
          <w:tcPr>
            <w:tcW w:w="6615" w:type="dxa"/>
          </w:tcPr>
          <w:p w14:paraId="4112BD4B" w14:textId="77777777" w:rsidR="00441776" w:rsidRPr="001719A6" w:rsidRDefault="00441776" w:rsidP="005A6964">
            <w:pPr>
              <w:ind w:left="427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2835" w:type="dxa"/>
            <w:vAlign w:val="center"/>
          </w:tcPr>
          <w:p w14:paraId="724B8CCC" w14:textId="77777777" w:rsidR="00441776" w:rsidRPr="001719A6" w:rsidRDefault="00441776" w:rsidP="00441776">
            <w:pPr>
              <w:tabs>
                <w:tab w:val="decimal" w:pos="1368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19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 and separate</w:t>
            </w:r>
          </w:p>
          <w:p w14:paraId="06F4B081" w14:textId="57655C07" w:rsidR="00441776" w:rsidRPr="001719A6" w:rsidRDefault="00441776" w:rsidP="00441776">
            <w:pPr>
              <w:tabs>
                <w:tab w:val="decimal" w:pos="1368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19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441776" w:rsidRPr="001719A6" w14:paraId="714EAB1F" w14:textId="77777777" w:rsidTr="00F044DC">
        <w:trPr>
          <w:trHeight w:val="225"/>
        </w:trPr>
        <w:tc>
          <w:tcPr>
            <w:tcW w:w="6615" w:type="dxa"/>
          </w:tcPr>
          <w:p w14:paraId="663283D1" w14:textId="77777777" w:rsidR="00441776" w:rsidRPr="001719A6" w:rsidRDefault="00441776" w:rsidP="005A6964">
            <w:pPr>
              <w:ind w:left="427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19B00F9" w14:textId="6699E9F6" w:rsidR="00441776" w:rsidRPr="001719A6" w:rsidRDefault="00441776" w:rsidP="00D86D93">
            <w:pPr>
              <w:tabs>
                <w:tab w:val="decimal" w:pos="1368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19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441776" w:rsidRPr="001719A6" w14:paraId="497B3248" w14:textId="77777777" w:rsidTr="00F044DC">
        <w:trPr>
          <w:trHeight w:val="70"/>
        </w:trPr>
        <w:tc>
          <w:tcPr>
            <w:tcW w:w="6615" w:type="dxa"/>
          </w:tcPr>
          <w:p w14:paraId="7207C044" w14:textId="77777777" w:rsidR="00441776" w:rsidRPr="001719A6" w:rsidRDefault="00441776" w:rsidP="005A6964">
            <w:pPr>
              <w:ind w:left="427"/>
              <w:rPr>
                <w:rFonts w:ascii="Arial" w:hAnsi="Arial" w:cs="Arial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nil"/>
            </w:tcBorders>
          </w:tcPr>
          <w:p w14:paraId="625E5F60" w14:textId="77777777" w:rsidR="00441776" w:rsidRPr="001719A6" w:rsidRDefault="00441776" w:rsidP="00D86D93">
            <w:pPr>
              <w:tabs>
                <w:tab w:val="decimal" w:pos="136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</w:tr>
      <w:tr w:rsidR="000507BC" w:rsidRPr="001719A6" w14:paraId="4D44C2E1" w14:textId="77777777" w:rsidTr="001719A6">
        <w:trPr>
          <w:trHeight w:val="60"/>
        </w:trPr>
        <w:tc>
          <w:tcPr>
            <w:tcW w:w="6615" w:type="dxa"/>
            <w:hideMark/>
          </w:tcPr>
          <w:p w14:paraId="1644BFFD" w14:textId="77777777" w:rsidR="000507BC" w:rsidRPr="001719A6" w:rsidRDefault="000507BC" w:rsidP="000507BC">
            <w:pPr>
              <w:ind w:left="42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19A6">
              <w:rPr>
                <w:rFonts w:ascii="Arial" w:hAnsi="Arial" w:cs="Arial"/>
                <w:color w:val="000000"/>
                <w:sz w:val="18"/>
                <w:szCs w:val="18"/>
              </w:rPr>
              <w:t>Opening net book value</w:t>
            </w:r>
          </w:p>
        </w:tc>
        <w:tc>
          <w:tcPr>
            <w:tcW w:w="2835" w:type="dxa"/>
          </w:tcPr>
          <w:p w14:paraId="3CC13389" w14:textId="11360B8C" w:rsidR="000507BC" w:rsidRPr="000507BC" w:rsidRDefault="000507BC" w:rsidP="000507BC">
            <w:pPr>
              <w:tabs>
                <w:tab w:val="decimal" w:pos="136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US"/>
              </w:rPr>
            </w:pPr>
            <w:r w:rsidRPr="000507BC">
              <w:rPr>
                <w:rFonts w:ascii="Arial" w:hAnsi="Arial" w:cs="Arial"/>
                <w:color w:val="000000"/>
                <w:sz w:val="18"/>
                <w:szCs w:val="18"/>
              </w:rPr>
              <w:t>3,384,766</w:t>
            </w:r>
          </w:p>
        </w:tc>
      </w:tr>
      <w:tr w:rsidR="000507BC" w:rsidRPr="001719A6" w14:paraId="3E58CEF5" w14:textId="77777777" w:rsidTr="001719A6">
        <w:trPr>
          <w:trHeight w:val="60"/>
        </w:trPr>
        <w:tc>
          <w:tcPr>
            <w:tcW w:w="6615" w:type="dxa"/>
          </w:tcPr>
          <w:p w14:paraId="444AD147" w14:textId="78496B49" w:rsidR="000507BC" w:rsidRPr="001719A6" w:rsidRDefault="000507BC" w:rsidP="000507BC">
            <w:pPr>
              <w:ind w:left="42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19A6">
              <w:rPr>
                <w:rFonts w:ascii="Arial" w:hAnsi="Arial" w:cs="Arial"/>
                <w:color w:val="000000"/>
                <w:sz w:val="18"/>
                <w:szCs w:val="18"/>
              </w:rPr>
              <w:t>Repayments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A0FD179" w14:textId="6165A46B" w:rsidR="000507BC" w:rsidRPr="000507BC" w:rsidRDefault="000507BC" w:rsidP="000507BC">
            <w:pPr>
              <w:tabs>
                <w:tab w:val="decimal" w:pos="136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0507BC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(1,322,568)</w:t>
            </w:r>
          </w:p>
        </w:tc>
      </w:tr>
      <w:tr w:rsidR="000507BC" w:rsidRPr="001719A6" w14:paraId="193DF2DA" w14:textId="77777777" w:rsidTr="001719A6">
        <w:trPr>
          <w:trHeight w:val="60"/>
        </w:trPr>
        <w:tc>
          <w:tcPr>
            <w:tcW w:w="6615" w:type="dxa"/>
          </w:tcPr>
          <w:p w14:paraId="7F645379" w14:textId="77777777" w:rsidR="000507BC" w:rsidRPr="001719A6" w:rsidRDefault="000507BC" w:rsidP="000507BC">
            <w:pPr>
              <w:ind w:left="427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46E34E41" w14:textId="77777777" w:rsidR="000507BC" w:rsidRPr="000507BC" w:rsidRDefault="000507BC" w:rsidP="000507BC">
            <w:pPr>
              <w:tabs>
                <w:tab w:val="decimal" w:pos="136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0507BC" w:rsidRPr="001719A6" w14:paraId="09EFD1EE" w14:textId="77777777" w:rsidTr="001719A6">
        <w:tc>
          <w:tcPr>
            <w:tcW w:w="6615" w:type="dxa"/>
            <w:hideMark/>
          </w:tcPr>
          <w:p w14:paraId="294FBC51" w14:textId="77777777" w:rsidR="000507BC" w:rsidRPr="001719A6" w:rsidRDefault="000507BC" w:rsidP="000507BC">
            <w:pPr>
              <w:ind w:left="427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1719A6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Closing net book value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nil"/>
            </w:tcBorders>
          </w:tcPr>
          <w:p w14:paraId="353FFF81" w14:textId="248D1091" w:rsidR="000507BC" w:rsidRPr="000507BC" w:rsidRDefault="000507BC" w:rsidP="000507BC">
            <w:pPr>
              <w:tabs>
                <w:tab w:val="decimal" w:pos="136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US"/>
              </w:rPr>
            </w:pPr>
            <w:r w:rsidRPr="000507B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2,062,198</w:t>
            </w:r>
          </w:p>
        </w:tc>
      </w:tr>
    </w:tbl>
    <w:p w14:paraId="30570515" w14:textId="249F1F1D" w:rsidR="000E3687" w:rsidRPr="001719A6" w:rsidRDefault="000E3687" w:rsidP="00782287">
      <w:pPr>
        <w:rPr>
          <w:rFonts w:ascii="Arial" w:hAnsi="Arial" w:cs="Arial"/>
          <w:color w:val="000000"/>
          <w:sz w:val="18"/>
          <w:szCs w:val="18"/>
        </w:rPr>
      </w:pPr>
    </w:p>
    <w:p w14:paraId="45A9F815" w14:textId="1B01A894" w:rsidR="00796320" w:rsidRDefault="00796320" w:rsidP="00782287">
      <w:pPr>
        <w:rPr>
          <w:rFonts w:ascii="Arial" w:hAnsi="Arial" w:cs="Arial"/>
          <w:color w:val="000000"/>
          <w:sz w:val="18"/>
          <w:szCs w:val="18"/>
        </w:rPr>
      </w:pPr>
    </w:p>
    <w:p w14:paraId="6DD52F25" w14:textId="77777777" w:rsidR="002D5A16" w:rsidRDefault="002D5A16" w:rsidP="00782287">
      <w:pPr>
        <w:rPr>
          <w:rFonts w:ascii="Arial" w:hAnsi="Arial" w:cs="Arial"/>
          <w:color w:val="000000"/>
          <w:sz w:val="18"/>
          <w:szCs w:val="18"/>
        </w:rPr>
      </w:pPr>
    </w:p>
    <w:p w14:paraId="5F3D7848" w14:textId="77777777" w:rsidR="002D5A16" w:rsidRDefault="002D5A16" w:rsidP="00782287">
      <w:pPr>
        <w:rPr>
          <w:rFonts w:ascii="Arial" w:hAnsi="Arial" w:cs="Arial"/>
          <w:color w:val="000000"/>
          <w:sz w:val="18"/>
          <w:szCs w:val="18"/>
        </w:rPr>
      </w:pPr>
    </w:p>
    <w:p w14:paraId="26749033" w14:textId="77777777" w:rsidR="002D5A16" w:rsidRDefault="002D5A16" w:rsidP="00782287">
      <w:pPr>
        <w:rPr>
          <w:rFonts w:ascii="Arial" w:hAnsi="Arial" w:cs="Arial"/>
          <w:color w:val="000000"/>
          <w:sz w:val="18"/>
          <w:szCs w:val="18"/>
        </w:rPr>
      </w:pPr>
    </w:p>
    <w:p w14:paraId="26CBDABC" w14:textId="77777777" w:rsidR="002D5A16" w:rsidRDefault="002D5A16" w:rsidP="00782287">
      <w:pPr>
        <w:rPr>
          <w:rFonts w:ascii="Arial" w:hAnsi="Arial" w:cs="Arial"/>
          <w:color w:val="000000"/>
          <w:sz w:val="18"/>
          <w:szCs w:val="18"/>
        </w:rPr>
      </w:pPr>
    </w:p>
    <w:p w14:paraId="297923EF" w14:textId="77777777" w:rsidR="002D5A16" w:rsidRDefault="002D5A16" w:rsidP="00782287">
      <w:pPr>
        <w:rPr>
          <w:rFonts w:ascii="Arial" w:hAnsi="Arial" w:cs="Arial"/>
          <w:color w:val="000000"/>
          <w:sz w:val="18"/>
          <w:szCs w:val="18"/>
        </w:rPr>
      </w:pPr>
    </w:p>
    <w:p w14:paraId="5045D0F7" w14:textId="77777777" w:rsidR="002D5A16" w:rsidRDefault="002D5A16" w:rsidP="00782287">
      <w:pPr>
        <w:rPr>
          <w:rFonts w:ascii="Arial" w:hAnsi="Arial" w:cs="Arial"/>
          <w:color w:val="000000"/>
          <w:sz w:val="18"/>
          <w:szCs w:val="18"/>
        </w:rPr>
      </w:pPr>
    </w:p>
    <w:p w14:paraId="24E1468A" w14:textId="77777777" w:rsidR="002D5A16" w:rsidRDefault="002D5A16" w:rsidP="00782287">
      <w:pPr>
        <w:rPr>
          <w:rFonts w:ascii="Arial" w:hAnsi="Arial" w:cs="Arial"/>
          <w:color w:val="000000"/>
          <w:sz w:val="18"/>
          <w:szCs w:val="18"/>
        </w:rPr>
      </w:pPr>
    </w:p>
    <w:p w14:paraId="6E31F78F" w14:textId="77777777" w:rsidR="002D5A16" w:rsidRPr="001719A6" w:rsidRDefault="002D5A16" w:rsidP="00782287">
      <w:pPr>
        <w:rPr>
          <w:rFonts w:ascii="Arial" w:hAnsi="Arial" w:cs="Arial"/>
          <w:color w:val="000000"/>
          <w:sz w:val="18"/>
          <w:szCs w:val="18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03C90" w:rsidRPr="001719A6" w14:paraId="43A053DA" w14:textId="77777777" w:rsidTr="00E5610B">
        <w:trPr>
          <w:trHeight w:val="386"/>
        </w:trPr>
        <w:tc>
          <w:tcPr>
            <w:tcW w:w="9461" w:type="dxa"/>
            <w:vAlign w:val="center"/>
          </w:tcPr>
          <w:p w14:paraId="7059E482" w14:textId="1DD6EF45" w:rsidR="00303C90" w:rsidRPr="001719A6" w:rsidRDefault="006E551E" w:rsidP="00782287">
            <w:pPr>
              <w:ind w:left="432" w:hanging="545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1719A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lastRenderedPageBreak/>
              <w:t>1</w:t>
            </w:r>
            <w:r w:rsidR="0045478A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="00303C90" w:rsidRPr="001719A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  <w:tab/>
            </w:r>
            <w:r w:rsidR="00B91CE4" w:rsidRPr="001719A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Income tax</w:t>
            </w:r>
            <w:r w:rsidR="0075745C" w:rsidRPr="001719A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expense</w:t>
            </w:r>
          </w:p>
        </w:tc>
      </w:tr>
    </w:tbl>
    <w:p w14:paraId="78BD9926" w14:textId="77777777" w:rsidR="004832C4" w:rsidRPr="001719A6" w:rsidRDefault="004832C4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4F631252" w14:textId="161C4070" w:rsidR="00DD6306" w:rsidRPr="001719A6" w:rsidRDefault="00DB2D4E" w:rsidP="00782287">
      <w:pPr>
        <w:rPr>
          <w:rFonts w:ascii="Arial" w:hAnsi="Arial" w:cs="Arial"/>
          <w:color w:val="000000"/>
          <w:sz w:val="18"/>
          <w:szCs w:val="18"/>
        </w:rPr>
      </w:pPr>
      <w:r w:rsidRPr="001719A6">
        <w:rPr>
          <w:rFonts w:ascii="Arial" w:eastAsia="Arial Unicode MS" w:hAnsi="Arial" w:cs="Arial"/>
          <w:color w:val="000000"/>
          <w:sz w:val="18"/>
          <w:szCs w:val="18"/>
        </w:rPr>
        <w:t>Income tax</w:t>
      </w:r>
      <w:r w:rsidR="001A5FE8" w:rsidRPr="001719A6">
        <w:rPr>
          <w:rFonts w:ascii="Arial" w:eastAsia="Arial Unicode MS" w:hAnsi="Arial" w:cs="Arial"/>
          <w:color w:val="000000"/>
          <w:sz w:val="18"/>
          <w:szCs w:val="18"/>
          <w:cs/>
        </w:rPr>
        <w:t xml:space="preserve"> </w:t>
      </w:r>
      <w:r w:rsidR="001A5FE8" w:rsidRPr="001719A6">
        <w:rPr>
          <w:rFonts w:ascii="Arial" w:eastAsia="Arial Unicode MS" w:hAnsi="Arial" w:cs="Arial"/>
          <w:color w:val="000000"/>
          <w:sz w:val="18"/>
          <w:szCs w:val="18"/>
        </w:rPr>
        <w:t>expense</w:t>
      </w:r>
      <w:r w:rsidRPr="001719A6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="00DD6306" w:rsidRPr="001719A6">
        <w:rPr>
          <w:rFonts w:ascii="Arial" w:hAnsi="Arial" w:cs="Arial"/>
          <w:color w:val="000000"/>
          <w:sz w:val="18"/>
          <w:szCs w:val="18"/>
        </w:rPr>
        <w:t xml:space="preserve">for the </w:t>
      </w:r>
      <w:r w:rsidR="009E5409" w:rsidRPr="009E5409">
        <w:rPr>
          <w:rFonts w:ascii="Arial" w:eastAsia="Arial Unicode MS" w:hAnsi="Arial" w:cs="Arial"/>
          <w:color w:val="000000"/>
          <w:sz w:val="18"/>
          <w:szCs w:val="18"/>
        </w:rPr>
        <w:t>six-month</w:t>
      </w:r>
      <w:r w:rsidR="00DD6306" w:rsidRPr="001719A6">
        <w:rPr>
          <w:rFonts w:ascii="Arial" w:eastAsia="Arial Unicode MS" w:hAnsi="Arial" w:cs="Arial"/>
          <w:color w:val="000000"/>
          <w:sz w:val="18"/>
          <w:szCs w:val="18"/>
        </w:rPr>
        <w:t xml:space="preserve"> period ended </w:t>
      </w:r>
      <w:r w:rsidR="009E5409" w:rsidRPr="009E5409">
        <w:rPr>
          <w:rFonts w:ascii="Arial" w:eastAsia="Arial Unicode MS" w:hAnsi="Arial" w:cs="Arial"/>
          <w:color w:val="000000"/>
          <w:sz w:val="18"/>
          <w:szCs w:val="18"/>
        </w:rPr>
        <w:t>30 June</w:t>
      </w:r>
      <w:r w:rsidR="00DD6306" w:rsidRPr="001719A6">
        <w:rPr>
          <w:rFonts w:ascii="Arial" w:eastAsia="Arial Unicode MS" w:hAnsi="Arial" w:cs="Arial"/>
          <w:color w:val="000000"/>
          <w:sz w:val="18"/>
          <w:szCs w:val="18"/>
        </w:rPr>
        <w:t xml:space="preserve"> are</w:t>
      </w:r>
      <w:r w:rsidR="00DD6306" w:rsidRPr="001719A6">
        <w:rPr>
          <w:rFonts w:ascii="Arial" w:hAnsi="Arial" w:cs="Arial"/>
          <w:color w:val="000000"/>
          <w:sz w:val="18"/>
          <w:szCs w:val="18"/>
        </w:rPr>
        <w:t xml:space="preserve"> as follows:</w:t>
      </w:r>
    </w:p>
    <w:p w14:paraId="02690B37" w14:textId="77777777" w:rsidR="00DB2D4E" w:rsidRPr="001719A6" w:rsidRDefault="00DB2D4E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44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61"/>
        <w:gridCol w:w="1440"/>
        <w:gridCol w:w="1440"/>
      </w:tblGrid>
      <w:tr w:rsidR="00E85E4D" w:rsidRPr="001719A6" w14:paraId="0F06F145" w14:textId="77777777" w:rsidTr="00CC4D57">
        <w:trPr>
          <w:trHeight w:val="20"/>
        </w:trPr>
        <w:tc>
          <w:tcPr>
            <w:tcW w:w="6561" w:type="dxa"/>
            <w:vAlign w:val="bottom"/>
          </w:tcPr>
          <w:p w14:paraId="379ECB8E" w14:textId="77777777" w:rsidR="00E85E4D" w:rsidRPr="001719A6" w:rsidRDefault="00E85E4D" w:rsidP="00782287">
            <w:pPr>
              <w:ind w:left="-104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0B6BFDD" w14:textId="77777777" w:rsidR="00E85E4D" w:rsidRPr="001719A6" w:rsidRDefault="00E85E4D" w:rsidP="00E85E4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719A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Consolidated and separate</w:t>
            </w:r>
          </w:p>
          <w:p w14:paraId="093D482F" w14:textId="4DEB3BBB" w:rsidR="00E85E4D" w:rsidRPr="001719A6" w:rsidRDefault="00E85E4D" w:rsidP="00E85E4D">
            <w:pPr>
              <w:ind w:left="-40"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1719A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financial information</w:t>
            </w:r>
          </w:p>
        </w:tc>
      </w:tr>
      <w:tr w:rsidR="00E85E4D" w:rsidRPr="001719A6" w14:paraId="11A9D6ED" w14:textId="77777777" w:rsidTr="00CC4D57">
        <w:tblPrEx>
          <w:tblLook w:val="0000" w:firstRow="0" w:lastRow="0" w:firstColumn="0" w:lastColumn="0" w:noHBand="0" w:noVBand="0"/>
        </w:tblPrEx>
        <w:tc>
          <w:tcPr>
            <w:tcW w:w="6561" w:type="dxa"/>
            <w:vAlign w:val="bottom"/>
          </w:tcPr>
          <w:p w14:paraId="2F871B20" w14:textId="77777777" w:rsidR="00E85E4D" w:rsidRPr="001719A6" w:rsidRDefault="00E85E4D" w:rsidP="00782287">
            <w:pPr>
              <w:ind w:left="-10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5D828336" w14:textId="3C91F735" w:rsidR="00E85E4D" w:rsidRPr="001719A6" w:rsidRDefault="00E85E4D" w:rsidP="00782287">
            <w:pPr>
              <w:tabs>
                <w:tab w:val="decimal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19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440" w:type="dxa"/>
            <w:vAlign w:val="bottom"/>
          </w:tcPr>
          <w:p w14:paraId="72F08EF9" w14:textId="06A61BE7" w:rsidR="00E85E4D" w:rsidRPr="001719A6" w:rsidRDefault="00E85E4D" w:rsidP="00782287">
            <w:pPr>
              <w:tabs>
                <w:tab w:val="decimal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19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</w:tr>
      <w:tr w:rsidR="00E85E4D" w:rsidRPr="001719A6" w14:paraId="42AF7495" w14:textId="77777777" w:rsidTr="00CC4D57">
        <w:tblPrEx>
          <w:tblLook w:val="0000" w:firstRow="0" w:lastRow="0" w:firstColumn="0" w:lastColumn="0" w:noHBand="0" w:noVBand="0"/>
        </w:tblPrEx>
        <w:tc>
          <w:tcPr>
            <w:tcW w:w="6561" w:type="dxa"/>
            <w:vAlign w:val="bottom"/>
          </w:tcPr>
          <w:p w14:paraId="5C7505C2" w14:textId="77777777" w:rsidR="00E85E4D" w:rsidRPr="001719A6" w:rsidRDefault="00E85E4D" w:rsidP="00782287">
            <w:pPr>
              <w:ind w:left="-10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82EF5C" w14:textId="77777777" w:rsidR="00E85E4D" w:rsidRPr="001719A6" w:rsidRDefault="00E85E4D" w:rsidP="00782287">
            <w:pPr>
              <w:tabs>
                <w:tab w:val="decimal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19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257969" w14:textId="77777777" w:rsidR="00E85E4D" w:rsidRPr="001719A6" w:rsidRDefault="00E85E4D" w:rsidP="00782287">
            <w:pPr>
              <w:tabs>
                <w:tab w:val="decimal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19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E85E4D" w:rsidRPr="001719A6" w14:paraId="1393ECC0" w14:textId="77777777" w:rsidTr="00CC4D57">
        <w:tblPrEx>
          <w:tblLook w:val="0000" w:firstRow="0" w:lastRow="0" w:firstColumn="0" w:lastColumn="0" w:noHBand="0" w:noVBand="0"/>
        </w:tblPrEx>
        <w:tc>
          <w:tcPr>
            <w:tcW w:w="6561" w:type="dxa"/>
            <w:vAlign w:val="bottom"/>
          </w:tcPr>
          <w:p w14:paraId="60183DE3" w14:textId="77777777" w:rsidR="00E85E4D" w:rsidRPr="001719A6" w:rsidRDefault="00E85E4D" w:rsidP="00782287">
            <w:pPr>
              <w:ind w:left="-104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349F1A" w14:textId="77777777" w:rsidR="00E85E4D" w:rsidRPr="001719A6" w:rsidRDefault="00E85E4D" w:rsidP="00782287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C88B46" w14:textId="77777777" w:rsidR="00E85E4D" w:rsidRPr="001719A6" w:rsidRDefault="00E85E4D" w:rsidP="00782287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</w:tr>
      <w:tr w:rsidR="000507BC" w:rsidRPr="001719A6" w14:paraId="3D881331" w14:textId="77777777" w:rsidTr="00F5445F">
        <w:tblPrEx>
          <w:tblLook w:val="0000" w:firstRow="0" w:lastRow="0" w:firstColumn="0" w:lastColumn="0" w:noHBand="0" w:noVBand="0"/>
        </w:tblPrEx>
        <w:tc>
          <w:tcPr>
            <w:tcW w:w="6561" w:type="dxa"/>
            <w:vAlign w:val="bottom"/>
          </w:tcPr>
          <w:p w14:paraId="2CEE3FF1" w14:textId="6965B165" w:rsidR="000507BC" w:rsidRPr="001719A6" w:rsidRDefault="000507BC" w:rsidP="000507BC">
            <w:pPr>
              <w:ind w:left="-10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19A6">
              <w:rPr>
                <w:rFonts w:ascii="Arial" w:hAnsi="Arial" w:cs="Arial"/>
                <w:color w:val="000000"/>
                <w:sz w:val="18"/>
                <w:szCs w:val="18"/>
              </w:rPr>
              <w:t xml:space="preserve">Deferred tax </w:t>
            </w:r>
            <w:r w:rsidR="003A4B49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Pr="001719A6">
              <w:rPr>
                <w:rFonts w:ascii="Arial" w:hAnsi="Arial" w:cs="Arial"/>
                <w:color w:val="000000"/>
                <w:sz w:val="18"/>
                <w:szCs w:val="18"/>
              </w:rPr>
              <w:t>income</w:t>
            </w:r>
            <w:r w:rsidR="003A4B49">
              <w:rPr>
                <w:rFonts w:ascii="Arial" w:hAnsi="Arial" w:cs="Arial"/>
                <w:color w:val="000000"/>
                <w:sz w:val="18"/>
                <w:szCs w:val="18"/>
              </w:rPr>
              <w:t>) expense</w:t>
            </w:r>
          </w:p>
        </w:tc>
        <w:tc>
          <w:tcPr>
            <w:tcW w:w="1440" w:type="dxa"/>
          </w:tcPr>
          <w:p w14:paraId="3ED862BB" w14:textId="7DEBE94F" w:rsidR="000507BC" w:rsidRPr="000507BC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0507B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(906,598)</w:t>
            </w:r>
          </w:p>
        </w:tc>
        <w:tc>
          <w:tcPr>
            <w:tcW w:w="1440" w:type="dxa"/>
          </w:tcPr>
          <w:p w14:paraId="0E5066E5" w14:textId="3F005764" w:rsidR="000507BC" w:rsidRPr="000507BC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0507BC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1,172,750</w:t>
            </w:r>
          </w:p>
        </w:tc>
      </w:tr>
      <w:tr w:rsidR="000507BC" w:rsidRPr="001719A6" w14:paraId="2A2516BA" w14:textId="77777777" w:rsidTr="00F5445F">
        <w:tblPrEx>
          <w:tblLook w:val="0000" w:firstRow="0" w:lastRow="0" w:firstColumn="0" w:lastColumn="0" w:noHBand="0" w:noVBand="0"/>
        </w:tblPrEx>
        <w:tc>
          <w:tcPr>
            <w:tcW w:w="6561" w:type="dxa"/>
            <w:vAlign w:val="bottom"/>
          </w:tcPr>
          <w:p w14:paraId="29CD14C4" w14:textId="77777777" w:rsidR="000507BC" w:rsidRPr="001719A6" w:rsidRDefault="000507BC" w:rsidP="000507BC">
            <w:pPr>
              <w:ind w:left="-104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1719A6">
              <w:rPr>
                <w:rFonts w:ascii="Arial" w:eastAsia="Arial Unicode MS" w:hAnsi="Arial" w:cs="Arial"/>
                <w:color w:val="000000"/>
                <w:spacing w:val="-6"/>
                <w:sz w:val="18"/>
                <w:szCs w:val="18"/>
              </w:rPr>
              <w:t>Income tax expense recognised in the period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BB8A63" w14:textId="5E6285CA" w:rsidR="000507BC" w:rsidRPr="000507BC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0507B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1,816,168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B8C331" w14:textId="0B257E0F" w:rsidR="000507BC" w:rsidRPr="000507BC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0507B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0507BC" w:rsidRPr="001719A6" w14:paraId="3FE6209D" w14:textId="77777777" w:rsidTr="00CC4D57">
        <w:tblPrEx>
          <w:tblLook w:val="0000" w:firstRow="0" w:lastRow="0" w:firstColumn="0" w:lastColumn="0" w:noHBand="0" w:noVBand="0"/>
        </w:tblPrEx>
        <w:trPr>
          <w:trHeight w:val="126"/>
        </w:trPr>
        <w:tc>
          <w:tcPr>
            <w:tcW w:w="6561" w:type="dxa"/>
            <w:vAlign w:val="bottom"/>
          </w:tcPr>
          <w:p w14:paraId="6BE5B502" w14:textId="77777777" w:rsidR="000507BC" w:rsidRPr="001719A6" w:rsidRDefault="000507BC" w:rsidP="000507BC">
            <w:pPr>
              <w:ind w:left="-105" w:right="264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FA91E8" w14:textId="77777777" w:rsidR="000507BC" w:rsidRPr="000507BC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BC3265" w14:textId="77777777" w:rsidR="000507BC" w:rsidRPr="000507BC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0507BC" w:rsidRPr="001719A6" w14:paraId="5874AB3B" w14:textId="77777777" w:rsidTr="003F54D9">
        <w:tblPrEx>
          <w:tblLook w:val="0000" w:firstRow="0" w:lastRow="0" w:firstColumn="0" w:lastColumn="0" w:noHBand="0" w:noVBand="0"/>
        </w:tblPrEx>
        <w:tc>
          <w:tcPr>
            <w:tcW w:w="6561" w:type="dxa"/>
            <w:vAlign w:val="bottom"/>
          </w:tcPr>
          <w:p w14:paraId="7A7DEB4B" w14:textId="79D81599" w:rsidR="000507BC" w:rsidRPr="001719A6" w:rsidRDefault="000507BC" w:rsidP="000507BC">
            <w:pPr>
              <w:ind w:left="-108" w:right="26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19A6">
              <w:rPr>
                <w:rFonts w:ascii="Arial" w:hAnsi="Arial" w:cs="Arial"/>
                <w:color w:val="000000"/>
                <w:sz w:val="18"/>
                <w:szCs w:val="18"/>
              </w:rPr>
              <w:t xml:space="preserve">Income tax </w:t>
            </w:r>
            <w:r w:rsidR="003A4B49">
              <w:rPr>
                <w:rFonts w:ascii="Arial" w:hAnsi="Arial" w:cs="Arial"/>
                <w:color w:val="000000"/>
                <w:sz w:val="18"/>
                <w:szCs w:val="18"/>
              </w:rPr>
              <w:t>expense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1DC552" w14:textId="4BE0EF7F" w:rsidR="000507BC" w:rsidRPr="000507BC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0507B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909,570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27AF16" w14:textId="0F50C217" w:rsidR="000507BC" w:rsidRPr="000507BC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0507B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1,172,750</w:t>
            </w:r>
          </w:p>
        </w:tc>
      </w:tr>
    </w:tbl>
    <w:p w14:paraId="0ED9DC7D" w14:textId="77777777" w:rsidR="00DC6F1A" w:rsidRPr="001719A6" w:rsidRDefault="00DC6F1A" w:rsidP="00782287">
      <w:pPr>
        <w:tabs>
          <w:tab w:val="left" w:pos="936"/>
        </w:tabs>
        <w:outlineLvl w:val="7"/>
        <w:rPr>
          <w:rFonts w:ascii="Arial" w:hAnsi="Arial" w:cs="Arial"/>
          <w:color w:val="000000"/>
          <w:sz w:val="18"/>
          <w:szCs w:val="18"/>
        </w:rPr>
      </w:pPr>
    </w:p>
    <w:p w14:paraId="215D42AB" w14:textId="0F1935A2" w:rsidR="00EF4AF5" w:rsidRPr="001719A6" w:rsidRDefault="00DC6F1A" w:rsidP="00B44334">
      <w:pPr>
        <w:pStyle w:val="BodyText"/>
        <w:tabs>
          <w:tab w:val="left" w:pos="720"/>
        </w:tabs>
        <w:spacing w:line="240" w:lineRule="auto"/>
        <w:ind w:right="29"/>
        <w:jc w:val="both"/>
        <w:rPr>
          <w:rFonts w:ascii="Arial" w:hAnsi="Arial" w:cs="Arial"/>
          <w:b w:val="0"/>
          <w:bCs w:val="0"/>
          <w:color w:val="000000"/>
          <w:spacing w:val="0"/>
          <w:sz w:val="18"/>
          <w:szCs w:val="18"/>
          <w:lang w:val="en-GB"/>
        </w:rPr>
      </w:pPr>
      <w:r w:rsidRPr="001719A6">
        <w:rPr>
          <w:rFonts w:ascii="Arial" w:hAnsi="Arial" w:cs="Arial"/>
          <w:b w:val="0"/>
          <w:bCs w:val="0"/>
          <w:color w:val="000000"/>
          <w:spacing w:val="0"/>
          <w:sz w:val="18"/>
          <w:szCs w:val="18"/>
        </w:rPr>
        <w:t xml:space="preserve">The weighted average applicable tax rate was </w:t>
      </w:r>
      <w:r w:rsidR="009733F8">
        <w:rPr>
          <w:rFonts w:ascii="Arial" w:hAnsi="Arial" w:cs="Arial"/>
          <w:b w:val="0"/>
          <w:bCs w:val="0"/>
          <w:color w:val="000000"/>
          <w:spacing w:val="0"/>
          <w:sz w:val="18"/>
          <w:szCs w:val="18"/>
        </w:rPr>
        <w:t>11</w:t>
      </w:r>
      <w:r w:rsidRPr="001719A6">
        <w:rPr>
          <w:rFonts w:ascii="Arial" w:hAnsi="Arial" w:cs="Arial"/>
          <w:b w:val="0"/>
          <w:bCs w:val="0"/>
          <w:color w:val="000000"/>
          <w:spacing w:val="0"/>
          <w:sz w:val="18"/>
          <w:szCs w:val="18"/>
        </w:rPr>
        <w:t xml:space="preserve">% and </w:t>
      </w:r>
      <w:r w:rsidR="000507BC">
        <w:rPr>
          <w:rFonts w:ascii="Arial" w:hAnsi="Arial" w:cs="Arial"/>
          <w:b w:val="0"/>
          <w:bCs w:val="0"/>
          <w:color w:val="000000"/>
          <w:spacing w:val="0"/>
          <w:sz w:val="18"/>
          <w:szCs w:val="18"/>
        </w:rPr>
        <w:t>84</w:t>
      </w:r>
      <w:r w:rsidRPr="001719A6">
        <w:rPr>
          <w:rFonts w:ascii="Arial" w:hAnsi="Arial" w:cs="Arial"/>
          <w:b w:val="0"/>
          <w:bCs w:val="0"/>
          <w:color w:val="000000"/>
          <w:spacing w:val="0"/>
          <w:sz w:val="18"/>
          <w:szCs w:val="18"/>
        </w:rPr>
        <w:t xml:space="preserve">% </w:t>
      </w:r>
      <w:r w:rsidR="00DC0FC7" w:rsidRPr="001719A6">
        <w:rPr>
          <w:rFonts w:ascii="Arial" w:hAnsi="Arial" w:cs="Arial"/>
          <w:b w:val="0"/>
          <w:bCs w:val="0"/>
          <w:color w:val="000000"/>
          <w:spacing w:val="0"/>
          <w:sz w:val="18"/>
          <w:szCs w:val="18"/>
        </w:rPr>
        <w:t xml:space="preserve">in </w:t>
      </w:r>
      <w:r w:rsidRPr="001719A6">
        <w:rPr>
          <w:rFonts w:ascii="Arial" w:hAnsi="Arial" w:cs="Arial"/>
          <w:b w:val="0"/>
          <w:bCs w:val="0"/>
          <w:color w:val="000000"/>
          <w:spacing w:val="0"/>
          <w:sz w:val="18"/>
          <w:szCs w:val="18"/>
        </w:rPr>
        <w:t>consolidated and separate financial information, respectively (</w:t>
      </w:r>
      <w:r w:rsidR="009E5409" w:rsidRPr="009E5409">
        <w:rPr>
          <w:rFonts w:ascii="Arial" w:hAnsi="Arial" w:cs="Arial"/>
          <w:b w:val="0"/>
          <w:bCs w:val="0"/>
          <w:color w:val="000000"/>
          <w:spacing w:val="0"/>
          <w:sz w:val="18"/>
          <w:szCs w:val="18"/>
          <w:lang w:val="en-GB"/>
        </w:rPr>
        <w:t>30 June</w:t>
      </w:r>
      <w:r w:rsidRPr="001719A6">
        <w:rPr>
          <w:rFonts w:ascii="Arial" w:hAnsi="Arial" w:cs="Arial"/>
          <w:b w:val="0"/>
          <w:bCs w:val="0"/>
          <w:color w:val="000000"/>
          <w:spacing w:val="0"/>
          <w:sz w:val="18"/>
          <w:szCs w:val="18"/>
        </w:rPr>
        <w:t xml:space="preserve"> </w:t>
      </w:r>
      <w:r w:rsidR="000F588A" w:rsidRPr="001719A6">
        <w:rPr>
          <w:rFonts w:ascii="Arial" w:hAnsi="Arial" w:cs="Arial"/>
          <w:b w:val="0"/>
          <w:bCs w:val="0"/>
          <w:color w:val="000000"/>
          <w:spacing w:val="0"/>
          <w:sz w:val="18"/>
          <w:szCs w:val="18"/>
          <w:lang w:val="en-GB"/>
        </w:rPr>
        <w:t>2025</w:t>
      </w:r>
      <w:r w:rsidRPr="001719A6">
        <w:rPr>
          <w:rFonts w:ascii="Arial" w:hAnsi="Arial" w:cs="Arial"/>
          <w:b w:val="0"/>
          <w:bCs w:val="0"/>
          <w:color w:val="000000"/>
          <w:spacing w:val="0"/>
          <w:sz w:val="18"/>
          <w:szCs w:val="18"/>
        </w:rPr>
        <w:t xml:space="preserve">: </w:t>
      </w:r>
      <w:r w:rsidR="000507BC">
        <w:rPr>
          <w:rFonts w:ascii="Arial" w:hAnsi="Arial" w:cs="Arial"/>
          <w:b w:val="0"/>
          <w:bCs w:val="0"/>
          <w:color w:val="000000"/>
          <w:spacing w:val="0"/>
          <w:sz w:val="18"/>
          <w:szCs w:val="18"/>
        </w:rPr>
        <w:t>18</w:t>
      </w:r>
      <w:r w:rsidR="006E551E" w:rsidRPr="001719A6">
        <w:rPr>
          <w:rFonts w:ascii="Arial" w:hAnsi="Arial" w:cs="Arial"/>
          <w:b w:val="0"/>
          <w:bCs w:val="0"/>
          <w:color w:val="000000"/>
          <w:spacing w:val="-2"/>
          <w:sz w:val="18"/>
          <w:szCs w:val="18"/>
          <w:lang w:val="en-GB"/>
        </w:rPr>
        <w:t>%</w:t>
      </w:r>
      <w:r w:rsidRPr="001719A6">
        <w:rPr>
          <w:rFonts w:ascii="Arial" w:hAnsi="Arial" w:cs="Arial"/>
          <w:b w:val="0"/>
          <w:bCs w:val="0"/>
          <w:color w:val="000000"/>
          <w:spacing w:val="-2"/>
          <w:sz w:val="18"/>
          <w:szCs w:val="18"/>
        </w:rPr>
        <w:t xml:space="preserve"> and </w:t>
      </w:r>
      <w:r w:rsidR="000507BC">
        <w:rPr>
          <w:rFonts w:ascii="Arial" w:hAnsi="Arial" w:cs="Arial"/>
          <w:b w:val="0"/>
          <w:bCs w:val="0"/>
          <w:color w:val="000000"/>
          <w:spacing w:val="0"/>
          <w:sz w:val="18"/>
          <w:szCs w:val="18"/>
        </w:rPr>
        <w:t>18</w:t>
      </w:r>
      <w:r w:rsidRPr="001719A6">
        <w:rPr>
          <w:rFonts w:ascii="Arial" w:hAnsi="Arial" w:cs="Arial"/>
          <w:b w:val="0"/>
          <w:bCs w:val="0"/>
          <w:color w:val="000000"/>
          <w:spacing w:val="0"/>
          <w:sz w:val="18"/>
          <w:szCs w:val="18"/>
        </w:rPr>
        <w:t>%, respectively).</w:t>
      </w:r>
      <w:bookmarkStart w:id="6" w:name="_Hlk197468182"/>
      <w:r w:rsidR="00B14F1D">
        <w:rPr>
          <w:rFonts w:ascii="Arial" w:hAnsi="Arial" w:cs="Arial"/>
          <w:b w:val="0"/>
          <w:bCs w:val="0"/>
          <w:color w:val="000000"/>
          <w:spacing w:val="0"/>
          <w:sz w:val="18"/>
          <w:szCs w:val="18"/>
        </w:rPr>
        <w:t xml:space="preserve"> </w:t>
      </w:r>
      <w:r w:rsidR="00B14F1D" w:rsidRPr="00B14F1D">
        <w:rPr>
          <w:rFonts w:ascii="Arial" w:hAnsi="Arial" w:cs="Arial"/>
          <w:b w:val="0"/>
          <w:bCs w:val="0"/>
          <w:color w:val="000000"/>
          <w:spacing w:val="0"/>
          <w:sz w:val="18"/>
          <w:szCs w:val="18"/>
        </w:rPr>
        <w:t xml:space="preserve">The consolidated financial information has income tax expense rate lower than 20% due to the Group having </w:t>
      </w:r>
      <w:r w:rsidR="00EB17C1">
        <w:rPr>
          <w:rFonts w:ascii="Arial" w:hAnsi="Arial" w:cs="Arial"/>
          <w:b w:val="0"/>
          <w:bCs w:val="0"/>
          <w:color w:val="000000"/>
          <w:spacing w:val="0"/>
          <w:sz w:val="18"/>
          <w:szCs w:val="18"/>
        </w:rPr>
        <w:t>income not subject to tax</w:t>
      </w:r>
      <w:r w:rsidR="00EB17C1">
        <w:rPr>
          <w:rFonts w:ascii="Arial" w:hAnsi="Arial" w:cstheme="minorBidi" w:hint="cs"/>
          <w:b w:val="0"/>
          <w:bCs w:val="0"/>
          <w:color w:val="000000"/>
          <w:spacing w:val="0"/>
          <w:sz w:val="18"/>
          <w:szCs w:val="18"/>
          <w:cs/>
        </w:rPr>
        <w:t xml:space="preserve"> </w:t>
      </w:r>
      <w:r w:rsidR="00B14F1D" w:rsidRPr="00B14F1D">
        <w:rPr>
          <w:rFonts w:ascii="Arial" w:hAnsi="Arial" w:cs="Arial"/>
          <w:b w:val="0"/>
          <w:bCs w:val="0"/>
          <w:color w:val="000000"/>
          <w:spacing w:val="0"/>
          <w:sz w:val="18"/>
          <w:szCs w:val="18"/>
        </w:rPr>
        <w:t>and separate financial information has income tax expense rate higher than 20% due to non-deductible expense in the current period.</w:t>
      </w:r>
      <w:bookmarkEnd w:id="6"/>
    </w:p>
    <w:p w14:paraId="08BB914A" w14:textId="77777777" w:rsidR="003D209F" w:rsidRPr="001719A6" w:rsidRDefault="003D209F" w:rsidP="00B44334">
      <w:pPr>
        <w:pStyle w:val="BodyText"/>
        <w:tabs>
          <w:tab w:val="left" w:pos="720"/>
        </w:tabs>
        <w:spacing w:line="240" w:lineRule="auto"/>
        <w:ind w:right="29"/>
        <w:jc w:val="both"/>
        <w:rPr>
          <w:rFonts w:ascii="Arial" w:hAnsi="Arial" w:cs="Arial"/>
          <w:b w:val="0"/>
          <w:bCs w:val="0"/>
          <w:color w:val="000000"/>
          <w:sz w:val="18"/>
          <w:szCs w:val="18"/>
        </w:rPr>
      </w:pPr>
    </w:p>
    <w:p w14:paraId="59D7AA41" w14:textId="077EABEA" w:rsidR="005A6964" w:rsidRPr="001719A6" w:rsidRDefault="005A6964" w:rsidP="00782287">
      <w:pPr>
        <w:tabs>
          <w:tab w:val="left" w:pos="936"/>
        </w:tabs>
        <w:outlineLvl w:val="7"/>
        <w:rPr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03C90" w:rsidRPr="001719A6" w14:paraId="68579951" w14:textId="77777777" w:rsidTr="00E5610B">
        <w:trPr>
          <w:trHeight w:val="386"/>
        </w:trPr>
        <w:tc>
          <w:tcPr>
            <w:tcW w:w="9461" w:type="dxa"/>
            <w:vAlign w:val="center"/>
          </w:tcPr>
          <w:p w14:paraId="373E33D7" w14:textId="4BA6C9DD" w:rsidR="00303C90" w:rsidRPr="001719A6" w:rsidRDefault="00303C90" w:rsidP="00782287">
            <w:pPr>
              <w:ind w:left="432" w:hanging="545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  <w:bookmarkStart w:id="7" w:name="_Hlk55391416"/>
            <w:r w:rsidRPr="001719A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  <w:br w:type="page"/>
            </w:r>
            <w:r w:rsidR="00EF4AF5" w:rsidRPr="001719A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45478A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 w:rsidRPr="001719A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  <w:tab/>
            </w:r>
            <w:r w:rsidR="00B91CE4" w:rsidRPr="001719A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Related part</w:t>
            </w:r>
            <w:r w:rsidR="00920C06" w:rsidRPr="001719A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y</w:t>
            </w:r>
            <w:r w:rsidR="00B91CE4" w:rsidRPr="001719A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 xml:space="preserve"> transactions</w:t>
            </w:r>
          </w:p>
        </w:tc>
      </w:tr>
      <w:bookmarkEnd w:id="7"/>
    </w:tbl>
    <w:p w14:paraId="7325DC82" w14:textId="36F87BEC" w:rsidR="009E02F9" w:rsidRPr="001719A6" w:rsidRDefault="009E02F9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1046B2DC" w14:textId="77777777" w:rsidR="00A950C9" w:rsidRPr="001719A6" w:rsidRDefault="00A950C9" w:rsidP="00782287">
      <w:pPr>
        <w:jc w:val="thaiDistribute"/>
        <w:rPr>
          <w:rFonts w:ascii="Arial" w:hAnsi="Arial" w:cs="Arial"/>
          <w:color w:val="000000"/>
          <w:sz w:val="18"/>
          <w:szCs w:val="18"/>
        </w:rPr>
      </w:pPr>
      <w:r w:rsidRPr="001719A6">
        <w:rPr>
          <w:rFonts w:ascii="Arial" w:hAnsi="Arial" w:cs="Arial"/>
          <w:color w:val="000000"/>
          <w:spacing w:val="-6"/>
          <w:sz w:val="18"/>
          <w:szCs w:val="18"/>
        </w:rPr>
        <w:t>Individuals and entities that directly or indirectly control or are controlled by or are under common control with the Company</w:t>
      </w:r>
      <w:r w:rsidRPr="001719A6">
        <w:rPr>
          <w:rFonts w:ascii="Arial" w:hAnsi="Arial" w:cs="Arial"/>
          <w:color w:val="000000"/>
          <w:spacing w:val="-4"/>
          <w:sz w:val="18"/>
          <w:szCs w:val="18"/>
        </w:rPr>
        <w:t>, including associates and individuals or entities having significant influence over the Company, key management</w:t>
      </w:r>
      <w:r w:rsidRPr="001719A6">
        <w:rPr>
          <w:rFonts w:ascii="Arial" w:hAnsi="Arial" w:cs="Arial"/>
          <w:color w:val="000000"/>
          <w:sz w:val="18"/>
          <w:szCs w:val="18"/>
        </w:rPr>
        <w:t xml:space="preserve"> personnel, </w:t>
      </w:r>
      <w:r w:rsidRPr="001719A6">
        <w:rPr>
          <w:rFonts w:ascii="Arial" w:hAnsi="Arial" w:cs="Arial"/>
          <w:color w:val="000000"/>
          <w:spacing w:val="-4"/>
          <w:sz w:val="18"/>
          <w:szCs w:val="18"/>
        </w:rPr>
        <w:t>including directors and officers of the Company and close members of the family of these individuals and entities associated</w:t>
      </w:r>
      <w:r w:rsidRPr="001719A6">
        <w:rPr>
          <w:rFonts w:ascii="Arial" w:hAnsi="Arial" w:cs="Arial"/>
          <w:color w:val="000000"/>
          <w:sz w:val="18"/>
          <w:szCs w:val="18"/>
        </w:rPr>
        <w:t xml:space="preserve"> with these individuals also constitute related parties.</w:t>
      </w:r>
      <w:r w:rsidRPr="001719A6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Pr="001719A6">
        <w:rPr>
          <w:rFonts w:ascii="Arial" w:hAnsi="Arial" w:cs="Arial"/>
          <w:color w:val="000000"/>
          <w:sz w:val="18"/>
          <w:szCs w:val="18"/>
        </w:rPr>
        <w:t xml:space="preserve">In considering </w:t>
      </w:r>
      <w:r w:rsidRPr="001719A6">
        <w:rPr>
          <w:rFonts w:ascii="Arial" w:hAnsi="Arial" w:cs="Arial"/>
          <w:color w:val="000000"/>
          <w:spacing w:val="-2"/>
          <w:sz w:val="18"/>
          <w:szCs w:val="18"/>
        </w:rPr>
        <w:t>each possible related-party relationship, attention is directed to the substance of the relationship, and not merely</w:t>
      </w:r>
      <w:r w:rsidRPr="001719A6">
        <w:rPr>
          <w:rFonts w:ascii="Arial" w:hAnsi="Arial" w:cs="Arial"/>
          <w:color w:val="000000"/>
          <w:sz w:val="18"/>
          <w:szCs w:val="18"/>
        </w:rPr>
        <w:t xml:space="preserve"> the legal form.</w:t>
      </w:r>
    </w:p>
    <w:p w14:paraId="1FFA9FEA" w14:textId="77777777" w:rsidR="00A8639F" w:rsidRPr="001719A6" w:rsidRDefault="00A8639F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442E11BE" w14:textId="39EF9517" w:rsidR="00536396" w:rsidRPr="001719A6" w:rsidRDefault="009E02F9" w:rsidP="00782287">
      <w:pPr>
        <w:rPr>
          <w:rFonts w:ascii="Arial" w:eastAsia="Arial Unicode MS" w:hAnsi="Arial" w:cs="Arial"/>
          <w:color w:val="000000"/>
          <w:spacing w:val="-6"/>
          <w:sz w:val="18"/>
          <w:szCs w:val="18"/>
        </w:rPr>
      </w:pPr>
      <w:r w:rsidRPr="001719A6">
        <w:rPr>
          <w:rFonts w:ascii="Arial" w:eastAsia="Arial Unicode MS" w:hAnsi="Arial" w:cs="Arial"/>
          <w:color w:val="000000"/>
          <w:spacing w:val="-6"/>
          <w:sz w:val="18"/>
          <w:szCs w:val="18"/>
        </w:rPr>
        <w:t xml:space="preserve">The majority of the Company’s shareholders </w:t>
      </w:r>
      <w:r w:rsidR="00F02765" w:rsidRPr="001719A6">
        <w:rPr>
          <w:rFonts w:ascii="Arial" w:eastAsia="Arial Unicode MS" w:hAnsi="Arial" w:cs="Arial"/>
          <w:color w:val="000000"/>
          <w:spacing w:val="-6"/>
          <w:sz w:val="18"/>
          <w:szCs w:val="18"/>
        </w:rPr>
        <w:t>is</w:t>
      </w:r>
      <w:r w:rsidRPr="001719A6">
        <w:rPr>
          <w:rFonts w:ascii="Arial" w:eastAsia="Arial Unicode MS" w:hAnsi="Arial" w:cs="Arial"/>
          <w:color w:val="000000"/>
          <w:spacing w:val="-6"/>
          <w:sz w:val="18"/>
          <w:szCs w:val="18"/>
        </w:rPr>
        <w:t xml:space="preserve"> </w:t>
      </w:r>
      <w:r w:rsidR="008E1C16" w:rsidRPr="001719A6">
        <w:rPr>
          <w:rFonts w:ascii="Arial" w:eastAsia="Arial Unicode MS" w:hAnsi="Arial" w:cs="Arial"/>
          <w:color w:val="000000"/>
          <w:spacing w:val="-6"/>
          <w:sz w:val="18"/>
          <w:szCs w:val="18"/>
        </w:rPr>
        <w:t>CJ Prime Company Limited</w:t>
      </w:r>
      <w:r w:rsidRPr="001719A6">
        <w:rPr>
          <w:rFonts w:ascii="Arial" w:eastAsia="Arial Unicode MS" w:hAnsi="Arial" w:cs="Arial"/>
          <w:color w:val="000000"/>
          <w:spacing w:val="-6"/>
          <w:sz w:val="18"/>
          <w:szCs w:val="18"/>
        </w:rPr>
        <w:t xml:space="preserve"> which owns</w:t>
      </w:r>
      <w:r w:rsidR="6FC32E52" w:rsidRPr="001719A6">
        <w:rPr>
          <w:rFonts w:ascii="Arial" w:eastAsia="Arial Unicode MS" w:hAnsi="Arial" w:cs="Arial"/>
          <w:color w:val="000000"/>
          <w:spacing w:val="-6"/>
          <w:sz w:val="18"/>
          <w:szCs w:val="18"/>
        </w:rPr>
        <w:t xml:space="preserve"> </w:t>
      </w:r>
      <w:r w:rsidR="000507BC">
        <w:rPr>
          <w:rFonts w:ascii="Arial" w:eastAsia="Arial Unicode MS" w:hAnsi="Arial" w:cs="Arial"/>
          <w:color w:val="000000"/>
          <w:spacing w:val="-6"/>
          <w:sz w:val="18"/>
          <w:szCs w:val="18"/>
        </w:rPr>
        <w:t>51</w:t>
      </w:r>
      <w:r w:rsidRPr="001719A6">
        <w:rPr>
          <w:rFonts w:ascii="Arial" w:eastAsia="Arial Unicode MS" w:hAnsi="Arial" w:cs="Arial"/>
          <w:color w:val="000000"/>
          <w:spacing w:val="-6"/>
          <w:sz w:val="18"/>
          <w:szCs w:val="18"/>
        </w:rPr>
        <w:t>% of the Company’s shares.</w:t>
      </w:r>
    </w:p>
    <w:p w14:paraId="443A8B10" w14:textId="63ABDC66" w:rsidR="00D81C49" w:rsidRDefault="00D81C49" w:rsidP="00782287">
      <w:pPr>
        <w:rPr>
          <w:rFonts w:ascii="Arial" w:eastAsia="Arial Unicode MS" w:hAnsi="Arial" w:cs="Cordia New"/>
          <w:color w:val="000000"/>
          <w:spacing w:val="-6"/>
          <w:sz w:val="18"/>
          <w:szCs w:val="18"/>
        </w:rPr>
      </w:pPr>
    </w:p>
    <w:p w14:paraId="6C745E55" w14:textId="5DA4FC7D" w:rsidR="00641AEC" w:rsidRPr="00F044DC" w:rsidRDefault="00EE0609" w:rsidP="00782287">
      <w:pPr>
        <w:ind w:left="540" w:hanging="540"/>
        <w:rPr>
          <w:rFonts w:ascii="Arial" w:eastAsia="Arial Unicode MS" w:hAnsi="Arial" w:cs="Arial"/>
          <w:b/>
          <w:bCs/>
          <w:color w:val="000000"/>
          <w:sz w:val="18"/>
          <w:szCs w:val="18"/>
        </w:rPr>
      </w:pPr>
      <w:r w:rsidRPr="00F044DC">
        <w:rPr>
          <w:rFonts w:ascii="Arial" w:eastAsia="Arial Unicode MS" w:hAnsi="Arial" w:cs="Arial"/>
          <w:b/>
          <w:bCs/>
          <w:color w:val="000000"/>
          <w:sz w:val="18"/>
          <w:szCs w:val="18"/>
          <w:lang w:val="en-US"/>
        </w:rPr>
        <w:t>a</w:t>
      </w:r>
      <w:r w:rsidR="00641AEC" w:rsidRPr="00F044DC">
        <w:rPr>
          <w:rFonts w:ascii="Arial" w:eastAsia="Arial Unicode MS" w:hAnsi="Arial" w:cs="Arial"/>
          <w:b/>
          <w:bCs/>
          <w:color w:val="000000"/>
          <w:sz w:val="18"/>
          <w:szCs w:val="18"/>
        </w:rPr>
        <w:t>)</w:t>
      </w:r>
      <w:r w:rsidR="00641AEC" w:rsidRPr="00F044DC">
        <w:rPr>
          <w:rFonts w:ascii="Arial" w:eastAsia="Arial Unicode MS" w:hAnsi="Arial" w:cs="Arial"/>
          <w:b/>
          <w:bCs/>
          <w:color w:val="000000"/>
          <w:sz w:val="18"/>
          <w:szCs w:val="18"/>
        </w:rPr>
        <w:tab/>
        <w:t>Transactions with related parties</w:t>
      </w:r>
    </w:p>
    <w:p w14:paraId="4753D957" w14:textId="77777777" w:rsidR="00A3024C" w:rsidRPr="001719A6" w:rsidRDefault="00A3024C" w:rsidP="00782287">
      <w:pPr>
        <w:ind w:left="540"/>
        <w:rPr>
          <w:rFonts w:ascii="Arial" w:eastAsia="Arial Unicode MS" w:hAnsi="Arial" w:cs="Arial"/>
          <w:color w:val="000000"/>
          <w:sz w:val="16"/>
          <w:szCs w:val="16"/>
        </w:rPr>
      </w:pPr>
    </w:p>
    <w:p w14:paraId="76C5BF2F" w14:textId="308210C6" w:rsidR="00641AEC" w:rsidRPr="00F044DC" w:rsidRDefault="00641AEC" w:rsidP="00782287">
      <w:pPr>
        <w:ind w:left="540"/>
        <w:rPr>
          <w:rFonts w:ascii="Arial" w:eastAsia="Arial Unicode MS" w:hAnsi="Arial" w:cs="Arial"/>
          <w:color w:val="000000"/>
          <w:spacing w:val="-2"/>
          <w:sz w:val="18"/>
          <w:szCs w:val="18"/>
        </w:rPr>
      </w:pPr>
      <w:r w:rsidRPr="00F044DC">
        <w:rPr>
          <w:rFonts w:ascii="Arial" w:eastAsia="Arial Unicode MS" w:hAnsi="Arial" w:cs="Arial"/>
          <w:color w:val="000000"/>
          <w:spacing w:val="-2"/>
          <w:sz w:val="18"/>
          <w:szCs w:val="18"/>
        </w:rPr>
        <w:t>Transactions with related</w:t>
      </w:r>
      <w:r w:rsidR="007D3748" w:rsidRPr="00F044DC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</w:t>
      </w:r>
      <w:r w:rsidRPr="00F044DC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parties for the </w:t>
      </w:r>
      <w:r w:rsidR="009E5409" w:rsidRPr="009E5409">
        <w:rPr>
          <w:rFonts w:ascii="Arial" w:eastAsia="Arial Unicode MS" w:hAnsi="Arial" w:cs="Arial"/>
          <w:color w:val="000000"/>
          <w:spacing w:val="-2"/>
          <w:sz w:val="18"/>
          <w:szCs w:val="18"/>
        </w:rPr>
        <w:t>six-month</w:t>
      </w:r>
      <w:r w:rsidR="00972B0B" w:rsidRPr="00F044DC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period ended </w:t>
      </w:r>
      <w:r w:rsidR="009E5409" w:rsidRPr="009E5409">
        <w:rPr>
          <w:rFonts w:ascii="Arial" w:eastAsia="Arial Unicode MS" w:hAnsi="Arial" w:cs="Arial"/>
          <w:color w:val="000000"/>
          <w:spacing w:val="-2"/>
          <w:sz w:val="18"/>
          <w:szCs w:val="18"/>
        </w:rPr>
        <w:t>30 June</w:t>
      </w:r>
      <w:r w:rsidR="00972B0B" w:rsidRPr="00F044DC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</w:t>
      </w:r>
      <w:r w:rsidR="00F63D40" w:rsidRPr="00F044DC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are as </w:t>
      </w:r>
      <w:r w:rsidRPr="00F044DC">
        <w:rPr>
          <w:rFonts w:ascii="Arial" w:eastAsia="Arial Unicode MS" w:hAnsi="Arial" w:cs="Arial"/>
          <w:color w:val="000000"/>
          <w:spacing w:val="-2"/>
          <w:sz w:val="18"/>
          <w:szCs w:val="18"/>
        </w:rPr>
        <w:t>follows:</w:t>
      </w:r>
    </w:p>
    <w:p w14:paraId="2A200CFF" w14:textId="3F30E097" w:rsidR="00D15B01" w:rsidRPr="001719A6" w:rsidRDefault="00D15B01" w:rsidP="00782287">
      <w:pPr>
        <w:ind w:left="540"/>
        <w:rPr>
          <w:rFonts w:ascii="Arial" w:eastAsia="Arial Unicode MS" w:hAnsi="Arial" w:cs="Arial"/>
          <w:color w:val="000000"/>
          <w:sz w:val="16"/>
          <w:szCs w:val="16"/>
        </w:rPr>
      </w:pPr>
    </w:p>
    <w:tbl>
      <w:tblPr>
        <w:tblW w:w="900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7"/>
        <w:gridCol w:w="1368"/>
        <w:gridCol w:w="1368"/>
        <w:gridCol w:w="1368"/>
        <w:gridCol w:w="1368"/>
      </w:tblGrid>
      <w:tr w:rsidR="004C1413" w:rsidRPr="00F044DC" w14:paraId="65272E18" w14:textId="05C69E87" w:rsidTr="001719A6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B5204" w14:textId="77777777" w:rsidR="004C1413" w:rsidRPr="00F044DC" w:rsidRDefault="004C1413" w:rsidP="00782287">
            <w:pPr>
              <w:ind w:left="-30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B66FA6" w14:textId="0EE127E8" w:rsidR="004C1413" w:rsidRPr="00F044DC" w:rsidRDefault="004C1413" w:rsidP="00782287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  <w:p w14:paraId="2AE5E116" w14:textId="77777777" w:rsidR="004C1413" w:rsidRPr="00F044DC" w:rsidRDefault="004C1413" w:rsidP="00782287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E20CA9" w14:textId="60E23AD8" w:rsidR="004C1413" w:rsidRPr="00F044DC" w:rsidRDefault="004C1413" w:rsidP="004C1413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  <w:p w14:paraId="2FBC65C1" w14:textId="0E0C8EEE" w:rsidR="004C1413" w:rsidRPr="00F044DC" w:rsidRDefault="004C1413" w:rsidP="004C1413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4C1413" w:rsidRPr="00F044DC" w14:paraId="04BE1048" w14:textId="4311D8D6" w:rsidTr="001719A6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03FF0" w14:textId="77777777" w:rsidR="004C1413" w:rsidRPr="00F044DC" w:rsidRDefault="004C1413" w:rsidP="004C1413">
            <w:pPr>
              <w:ind w:left="-30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419F46" w14:textId="69D91FE9" w:rsidR="004C1413" w:rsidRPr="00F044DC" w:rsidRDefault="004C1413" w:rsidP="004C1413">
            <w:pPr>
              <w:tabs>
                <w:tab w:val="decimal" w:pos="1126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880609" w14:textId="095753E8" w:rsidR="004C1413" w:rsidRPr="00F044DC" w:rsidRDefault="004C1413" w:rsidP="004C1413">
            <w:pPr>
              <w:tabs>
                <w:tab w:val="decimal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C0DD8B" w14:textId="4425506A" w:rsidR="004C1413" w:rsidRPr="00F044DC" w:rsidRDefault="004C1413" w:rsidP="004C1413">
            <w:pPr>
              <w:tabs>
                <w:tab w:val="decimal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B85127" w14:textId="73951D9C" w:rsidR="004C1413" w:rsidRPr="00F044DC" w:rsidRDefault="004C1413" w:rsidP="004C1413">
            <w:pPr>
              <w:tabs>
                <w:tab w:val="decimal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</w:tr>
      <w:tr w:rsidR="004C1413" w:rsidRPr="00F044DC" w14:paraId="72263828" w14:textId="620D83A1" w:rsidTr="001719A6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33E46" w14:textId="77777777" w:rsidR="004C1413" w:rsidRPr="00F044DC" w:rsidRDefault="004C1413" w:rsidP="004C1413">
            <w:pPr>
              <w:ind w:left="-30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F8CC08" w14:textId="77777777" w:rsidR="004C1413" w:rsidRPr="00F044DC" w:rsidRDefault="004C1413" w:rsidP="004C1413">
            <w:pPr>
              <w:tabs>
                <w:tab w:val="decimal" w:pos="1126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B84F7C" w14:textId="77777777" w:rsidR="004C1413" w:rsidRPr="00F044DC" w:rsidRDefault="004C1413" w:rsidP="004C1413">
            <w:pPr>
              <w:tabs>
                <w:tab w:val="decimal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11CD25" w14:textId="233848AE" w:rsidR="004C1413" w:rsidRPr="00F044DC" w:rsidRDefault="004C1413" w:rsidP="004C1413">
            <w:pPr>
              <w:tabs>
                <w:tab w:val="decimal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7F9992" w14:textId="41491127" w:rsidR="004C1413" w:rsidRPr="00F044DC" w:rsidRDefault="004C1413" w:rsidP="004C1413">
            <w:pPr>
              <w:tabs>
                <w:tab w:val="decimal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A837F7" w:rsidRPr="00F044DC" w14:paraId="069BAE01" w14:textId="4C3B288B" w:rsidTr="001719A6">
        <w:trPr>
          <w:trHeight w:val="70"/>
        </w:trPr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55D7A" w14:textId="77777777" w:rsidR="00A837F7" w:rsidRPr="00F044DC" w:rsidRDefault="00A837F7" w:rsidP="00782287">
            <w:pPr>
              <w:ind w:left="-30"/>
              <w:jc w:val="lef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Revenue from sales and services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1FF067" w14:textId="77777777" w:rsidR="00A837F7" w:rsidRPr="00F044DC" w:rsidRDefault="00A837F7" w:rsidP="00782287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568C83" w14:textId="77777777" w:rsidR="00A837F7" w:rsidRPr="00F044DC" w:rsidRDefault="00A837F7" w:rsidP="00782287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2825FD" w14:textId="77777777" w:rsidR="00A837F7" w:rsidRPr="00F044DC" w:rsidRDefault="00A837F7" w:rsidP="00782287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8F4ADE" w14:textId="77777777" w:rsidR="00A837F7" w:rsidRPr="00F044DC" w:rsidRDefault="00A837F7" w:rsidP="00782287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0507BC" w:rsidRPr="00F044DC" w14:paraId="731EB6C3" w14:textId="77FC52D6" w:rsidTr="001719A6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7F7A5" w14:textId="0274C624" w:rsidR="000507BC" w:rsidRPr="00F044DC" w:rsidRDefault="000507BC" w:rsidP="000507BC">
            <w:pPr>
              <w:ind w:left="-30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Associate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B467A8" w14:textId="3B9944D2" w:rsidR="000507BC" w:rsidRPr="006356E7" w:rsidRDefault="000507BC" w:rsidP="000507B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2,759,058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F97578" w14:textId="01F1FE1D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sz w:val="18"/>
                <w:szCs w:val="18"/>
                <w:lang w:eastAsia="th-TH"/>
              </w:rPr>
              <w:t>2,</w:t>
            </w:r>
            <w:r w:rsidRPr="006356E7"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th-TH"/>
              </w:rPr>
              <w:t>709,234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331EFC" w14:textId="3BAE5F80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sz w:val="18"/>
                <w:szCs w:val="18"/>
                <w:lang w:eastAsia="th-TH"/>
              </w:rPr>
              <w:t>2,759,058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02C82A" w14:textId="2B92777D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sz w:val="18"/>
                <w:szCs w:val="18"/>
                <w:lang w:eastAsia="th-TH"/>
              </w:rPr>
              <w:t>2,709,234</w:t>
            </w:r>
          </w:p>
        </w:tc>
      </w:tr>
      <w:tr w:rsidR="000507BC" w:rsidRPr="00F044DC" w14:paraId="1CDA51BB" w14:textId="781A4BAF" w:rsidTr="001719A6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A43BE" w14:textId="786045B7" w:rsidR="000507BC" w:rsidRPr="00F044DC" w:rsidRDefault="000507BC" w:rsidP="000507BC">
            <w:pPr>
              <w:ind w:left="-30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Joint ventures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F5D087" w14:textId="2CFEB38E" w:rsidR="000507BC" w:rsidRPr="006356E7" w:rsidRDefault="000507BC" w:rsidP="000507B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9,565,053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4D924E" w14:textId="423B0A74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sz w:val="18"/>
                <w:szCs w:val="18"/>
                <w:lang w:eastAsia="th-TH"/>
              </w:rPr>
              <w:t>763,430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D0B579" w14:textId="6E0CE2FF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sz w:val="18"/>
                <w:szCs w:val="18"/>
                <w:lang w:eastAsia="th-TH"/>
              </w:rPr>
              <w:t>9,565,053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6740F" w14:textId="7F6D4F30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sz w:val="18"/>
                <w:szCs w:val="18"/>
                <w:lang w:eastAsia="th-TH"/>
              </w:rPr>
              <w:t>763,430</w:t>
            </w:r>
          </w:p>
        </w:tc>
      </w:tr>
      <w:tr w:rsidR="000507BC" w:rsidRPr="00F044DC" w14:paraId="18CE9189" w14:textId="27F652DD" w:rsidTr="001719A6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E35B1" w14:textId="77777777" w:rsidR="000507BC" w:rsidRPr="00F044DC" w:rsidRDefault="000507BC" w:rsidP="000507BC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DEC16F" w14:textId="77777777" w:rsidR="000507BC" w:rsidRPr="006356E7" w:rsidRDefault="000507BC" w:rsidP="000507BC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AF9C29" w14:textId="77777777" w:rsidR="000507BC" w:rsidRPr="006356E7" w:rsidRDefault="000507BC" w:rsidP="000507BC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DFBEA5" w14:textId="77777777" w:rsidR="000507BC" w:rsidRPr="006356E7" w:rsidRDefault="000507BC" w:rsidP="000507BC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D5B9A9" w14:textId="77777777" w:rsidR="000507BC" w:rsidRPr="006356E7" w:rsidRDefault="000507BC" w:rsidP="000507BC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0507BC" w:rsidRPr="00F044DC" w14:paraId="15730134" w14:textId="50B39F50" w:rsidTr="001719A6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1E6BF" w14:textId="77777777" w:rsidR="000507BC" w:rsidRPr="00F044DC" w:rsidRDefault="000507BC" w:rsidP="000507BC">
            <w:pPr>
              <w:ind w:left="-30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EE0D26" w14:textId="58F91F97" w:rsidR="000507BC" w:rsidRPr="006356E7" w:rsidRDefault="000507BC" w:rsidP="000507B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6356E7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12,324,111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7B2386" w14:textId="683DBBD2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sz w:val="18"/>
                <w:szCs w:val="18"/>
                <w:lang w:eastAsia="th-TH"/>
              </w:rPr>
              <w:t>3,472,664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EA1CE9" w14:textId="235B4A92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sz w:val="18"/>
                <w:szCs w:val="18"/>
                <w:lang w:eastAsia="th-TH"/>
              </w:rPr>
              <w:t>12,324,111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F39A34" w14:textId="0048905F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sz w:val="18"/>
                <w:szCs w:val="18"/>
                <w:lang w:eastAsia="th-TH"/>
              </w:rPr>
              <w:t>3,472,664</w:t>
            </w:r>
          </w:p>
        </w:tc>
      </w:tr>
      <w:tr w:rsidR="000507BC" w:rsidRPr="00F044DC" w14:paraId="34AF3101" w14:textId="4EC1F5EC" w:rsidTr="001719A6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1E34E" w14:textId="77777777" w:rsidR="000507BC" w:rsidRPr="00F044DC" w:rsidRDefault="000507BC" w:rsidP="000507BC">
            <w:pPr>
              <w:ind w:left="-30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7A291C" w14:textId="77777777" w:rsidR="000507BC" w:rsidRPr="006356E7" w:rsidRDefault="000507BC" w:rsidP="000507B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880817" w14:textId="77777777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C5DCBB" w14:textId="77777777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0442C5" w14:textId="77777777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507BC" w:rsidRPr="00F044DC" w14:paraId="57AB0808" w14:textId="7228E10C" w:rsidTr="001719A6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7B501" w14:textId="77777777" w:rsidR="000507BC" w:rsidRPr="00F044DC" w:rsidRDefault="000507BC" w:rsidP="000507BC">
            <w:pPr>
              <w:ind w:left="-30"/>
              <w:jc w:val="lef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 xml:space="preserve">Other income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7B657" w14:textId="77777777" w:rsidR="000507BC" w:rsidRPr="006356E7" w:rsidRDefault="000507BC" w:rsidP="000507B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AEC52" w14:textId="77777777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C330B" w14:textId="77777777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E8631" w14:textId="77777777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507BC" w:rsidRPr="00F044DC" w14:paraId="288E37F9" w14:textId="77777777" w:rsidTr="00747014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EB96E" w14:textId="1F85E6D1" w:rsidR="000507BC" w:rsidRPr="00F044DC" w:rsidRDefault="000507BC" w:rsidP="000507BC">
            <w:pPr>
              <w:ind w:left="-30"/>
              <w:jc w:val="lef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Parents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4C93B8" w14:textId="007EBDE9" w:rsidR="000507BC" w:rsidRPr="006356E7" w:rsidRDefault="000507BC" w:rsidP="000507B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48,000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CBBCC2" w14:textId="194840FB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sz w:val="18"/>
                <w:szCs w:val="18"/>
                <w:lang w:eastAsia="th-TH"/>
              </w:rPr>
              <w:t>48,000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1519D2" w14:textId="03F18C8B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sz w:val="18"/>
                <w:szCs w:val="18"/>
                <w:lang w:eastAsia="th-TH"/>
              </w:rPr>
              <w:t>48,000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8C61BB" w14:textId="64A967AE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sz w:val="18"/>
                <w:szCs w:val="18"/>
                <w:lang w:eastAsia="th-TH"/>
              </w:rPr>
              <w:t>48,000</w:t>
            </w:r>
          </w:p>
        </w:tc>
      </w:tr>
      <w:tr w:rsidR="000507BC" w:rsidRPr="00F044DC" w14:paraId="739FF673" w14:textId="77777777" w:rsidTr="00747014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388E3" w14:textId="5C684C77" w:rsidR="000507BC" w:rsidRPr="00F044DC" w:rsidRDefault="000507BC" w:rsidP="000507BC">
            <w:pPr>
              <w:ind w:left="-30"/>
              <w:jc w:val="lef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Subsidiaries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C75763" w14:textId="51FB62BA" w:rsidR="000507BC" w:rsidRPr="006356E7" w:rsidRDefault="000507BC" w:rsidP="000507B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705298" w14:textId="340759EE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1D850E" w14:textId="1911C991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sz w:val="18"/>
                <w:szCs w:val="18"/>
                <w:lang w:eastAsia="th-TH"/>
              </w:rPr>
              <w:t>30,000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866365" w14:textId="5A6E8BCD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th-TH"/>
              </w:rPr>
              <w:t>30,000</w:t>
            </w:r>
          </w:p>
        </w:tc>
      </w:tr>
      <w:tr w:rsidR="000507BC" w:rsidRPr="00F044DC" w14:paraId="327098EE" w14:textId="56012612" w:rsidTr="001719A6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003E1" w14:textId="530BB03C" w:rsidR="000507BC" w:rsidRPr="00F044DC" w:rsidRDefault="000507BC" w:rsidP="000507BC">
            <w:pPr>
              <w:ind w:left="-30"/>
              <w:jc w:val="left"/>
              <w:rPr>
                <w:rFonts w:ascii="Arial" w:eastAsia="Arial Unicode MS" w:hAnsi="Arial" w:cs="Arial"/>
                <w:color w:val="000000"/>
                <w:sz w:val="18"/>
                <w:szCs w:val="22"/>
                <w:cs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Associate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81BAF0" w14:textId="5DF6264A" w:rsidR="000507BC" w:rsidRPr="006356E7" w:rsidRDefault="000507BC" w:rsidP="000507B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1,074,324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0ED47C1" w14:textId="4727D786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sz w:val="18"/>
                <w:szCs w:val="18"/>
                <w:lang w:eastAsia="th-TH"/>
              </w:rPr>
              <w:t>2,903,533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8CFE5A" w14:textId="5E840612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sz w:val="18"/>
                <w:szCs w:val="18"/>
                <w:lang w:eastAsia="th-TH"/>
              </w:rPr>
              <w:t>1,074,324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1E5211" w14:textId="09E9CAF1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sz w:val="18"/>
                <w:szCs w:val="18"/>
                <w:lang w:eastAsia="th-TH"/>
              </w:rPr>
              <w:t>2,903,533</w:t>
            </w:r>
          </w:p>
        </w:tc>
      </w:tr>
      <w:tr w:rsidR="000507BC" w:rsidRPr="00F044DC" w14:paraId="1580A118" w14:textId="423D0123" w:rsidTr="001719A6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A5F5B" w14:textId="48EF07EA" w:rsidR="000507BC" w:rsidRPr="00F044DC" w:rsidRDefault="000507BC" w:rsidP="000507BC">
            <w:pPr>
              <w:ind w:left="-30"/>
              <w:jc w:val="lef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Joint ventures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78DC16" w14:textId="691B3054" w:rsidR="000507BC" w:rsidRPr="006356E7" w:rsidRDefault="000507BC" w:rsidP="000507B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517,334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9FEA0C" w14:textId="5319E9DF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sz w:val="18"/>
                <w:szCs w:val="18"/>
                <w:lang w:eastAsia="th-TH"/>
              </w:rPr>
              <w:t>365,7</w:t>
            </w:r>
            <w:r w:rsidRPr="006356E7"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th-TH"/>
              </w:rPr>
              <w:t>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5A13E1" w14:textId="242DE44F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sz w:val="18"/>
                <w:szCs w:val="18"/>
                <w:lang w:eastAsia="th-TH"/>
              </w:rPr>
              <w:t>517,334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617CAC" w14:textId="0F9C6B71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sz w:val="18"/>
                <w:szCs w:val="18"/>
                <w:lang w:eastAsia="th-TH"/>
              </w:rPr>
              <w:t>365,716</w:t>
            </w:r>
          </w:p>
        </w:tc>
      </w:tr>
      <w:tr w:rsidR="000507BC" w:rsidRPr="00F044DC" w14:paraId="133D912C" w14:textId="5E473AA3" w:rsidTr="001719A6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5FF79" w14:textId="77777777" w:rsidR="000507BC" w:rsidRPr="00F044DC" w:rsidRDefault="000507BC" w:rsidP="000507BC">
            <w:pPr>
              <w:ind w:left="-30"/>
              <w:jc w:val="lef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Related parties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C698E1" w14:textId="7ED27F20" w:rsidR="000507BC" w:rsidRPr="006356E7" w:rsidRDefault="000507BC" w:rsidP="000507B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1,998,125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E3B400" w14:textId="6C63EDDA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sz w:val="18"/>
                <w:szCs w:val="18"/>
                <w:lang w:eastAsia="th-TH"/>
              </w:rPr>
              <w:t>1,7</w:t>
            </w:r>
            <w:r w:rsidRPr="006356E7"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th-TH"/>
              </w:rPr>
              <w:t>91,172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F335FA" w14:textId="50A8AE85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sz w:val="18"/>
                <w:szCs w:val="18"/>
                <w:lang w:eastAsia="th-TH"/>
              </w:rPr>
              <w:t>1,998,125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155AE" w14:textId="723BF490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sz w:val="18"/>
                <w:szCs w:val="18"/>
                <w:lang w:eastAsia="th-TH"/>
              </w:rPr>
              <w:t>1,791,172</w:t>
            </w:r>
          </w:p>
        </w:tc>
      </w:tr>
      <w:tr w:rsidR="000507BC" w:rsidRPr="00F044DC" w14:paraId="11353920" w14:textId="0209AFA0" w:rsidTr="001719A6">
        <w:trPr>
          <w:trHeight w:val="80"/>
        </w:trPr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70220" w14:textId="77777777" w:rsidR="000507BC" w:rsidRPr="00F044DC" w:rsidRDefault="000507BC" w:rsidP="000507BC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1967DC" w14:textId="77777777" w:rsidR="000507BC" w:rsidRPr="006356E7" w:rsidRDefault="000507BC" w:rsidP="000507BC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B21B6A" w14:textId="77777777" w:rsidR="000507BC" w:rsidRPr="006356E7" w:rsidRDefault="000507BC" w:rsidP="000507BC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7A0388" w14:textId="77777777" w:rsidR="000507BC" w:rsidRPr="006356E7" w:rsidRDefault="000507BC" w:rsidP="000507BC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A3336A" w14:textId="77777777" w:rsidR="000507BC" w:rsidRPr="006356E7" w:rsidRDefault="000507BC" w:rsidP="000507BC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0507BC" w:rsidRPr="00F044DC" w14:paraId="66ECDC69" w14:textId="01BF2339" w:rsidTr="001719A6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D4975" w14:textId="77777777" w:rsidR="000507BC" w:rsidRPr="00F044DC" w:rsidRDefault="000507BC" w:rsidP="000507BC">
            <w:pPr>
              <w:ind w:left="-30"/>
              <w:jc w:val="lef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57D642" w14:textId="0AE3AE4E" w:rsidR="000507BC" w:rsidRPr="006356E7" w:rsidRDefault="000507BC" w:rsidP="000507B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6356E7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3,637,783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38A22" w14:textId="5BA2A5F3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5,108,421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556CDF" w14:textId="09C53D4A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3,667,783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B6EDEB" w14:textId="6ECCE379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5,138,421</w:t>
            </w:r>
          </w:p>
        </w:tc>
      </w:tr>
      <w:tr w:rsidR="000507BC" w:rsidRPr="00F044DC" w14:paraId="2EB0DFF3" w14:textId="6291D225" w:rsidTr="001719A6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0A31B" w14:textId="77777777" w:rsidR="000507BC" w:rsidRPr="00F044DC" w:rsidRDefault="000507BC" w:rsidP="000507BC">
            <w:pPr>
              <w:ind w:left="-30"/>
              <w:jc w:val="lef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0DF90F" w14:textId="77777777" w:rsidR="000507BC" w:rsidRPr="006356E7" w:rsidRDefault="000507BC" w:rsidP="000507B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187B68" w14:textId="77777777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D4F834" w14:textId="77777777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37C4B7" w14:textId="77777777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507BC" w:rsidRPr="00F044DC" w14:paraId="51E87701" w14:textId="2ACD8200" w:rsidTr="001719A6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C3E20" w14:textId="584E85F9" w:rsidR="000507BC" w:rsidRPr="00F044DC" w:rsidRDefault="000507BC" w:rsidP="000507BC">
            <w:pPr>
              <w:ind w:left="-30"/>
              <w:jc w:val="lef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Purchases of goods and services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82B16" w14:textId="77777777" w:rsidR="000507BC" w:rsidRPr="006356E7" w:rsidRDefault="000507BC" w:rsidP="000507B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9E68D" w14:textId="77777777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4DD4D" w14:textId="77777777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0FC03" w14:textId="77777777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507BC" w:rsidRPr="00F044DC" w14:paraId="43D732C4" w14:textId="501BF652" w:rsidTr="001719A6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42FA6" w14:textId="166E5BE7" w:rsidR="000507BC" w:rsidRPr="00F044DC" w:rsidRDefault="000507BC" w:rsidP="000507BC">
            <w:pPr>
              <w:ind w:left="-30"/>
              <w:jc w:val="lef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Joint ventures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A4C8A7" w14:textId="1EE6A89D" w:rsidR="000507BC" w:rsidRPr="006356E7" w:rsidRDefault="000507BC" w:rsidP="000507B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6356E7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21,880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B25DDF" w14:textId="11DF4B35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1,554,230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6E0E9D" w14:textId="3E54DE43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21,880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C57AE2" w14:textId="58DF780C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1,554,230</w:t>
            </w:r>
          </w:p>
        </w:tc>
      </w:tr>
      <w:tr w:rsidR="000507BC" w:rsidRPr="00F044DC" w14:paraId="7FC89D08" w14:textId="292D597F" w:rsidTr="00D3729F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05BB8" w14:textId="77777777" w:rsidR="000507BC" w:rsidRPr="00F044DC" w:rsidRDefault="000507BC" w:rsidP="000507BC">
            <w:pPr>
              <w:ind w:left="-30"/>
              <w:jc w:val="lef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0B74A4" w14:textId="77777777" w:rsidR="000507BC" w:rsidRPr="006356E7" w:rsidRDefault="000507BC" w:rsidP="000507B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868667" w14:textId="77777777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BFDBB0" w14:textId="77777777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CF32EE" w14:textId="77777777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507BC" w:rsidRPr="00F044DC" w14:paraId="783B82F3" w14:textId="0A21B38A" w:rsidTr="00D3729F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D288D" w14:textId="77777777" w:rsidR="000507BC" w:rsidRPr="00F044DC" w:rsidRDefault="000507BC" w:rsidP="000507BC">
            <w:pPr>
              <w:ind w:left="-30"/>
              <w:jc w:val="lef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Selling and administrative expenses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B4991C0" w14:textId="77777777" w:rsidR="000507BC" w:rsidRPr="006356E7" w:rsidRDefault="000507BC" w:rsidP="000507B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693522" w14:textId="77777777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EEF2E3" w14:textId="77777777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F15906" w14:textId="77777777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507BC" w:rsidRPr="00F044DC" w14:paraId="7F2DD388" w14:textId="3C30FC79" w:rsidTr="001719A6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A5F8D" w14:textId="77777777" w:rsidR="000507BC" w:rsidRPr="00F044DC" w:rsidRDefault="000507BC" w:rsidP="000507BC">
            <w:pPr>
              <w:ind w:left="-30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Related part</w:t>
            </w:r>
            <w:r w:rsidRPr="00F044DC">
              <w:rPr>
                <w:rFonts w:ascii="Arial" w:hAnsi="Arial" w:cs="Arial"/>
                <w:color w:val="000000"/>
                <w:sz w:val="18"/>
                <w:szCs w:val="22"/>
              </w:rPr>
              <w:t>ies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A08AA5" w14:textId="100D37AF" w:rsidR="000507BC" w:rsidRPr="006356E7" w:rsidRDefault="000507BC" w:rsidP="000507B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203,016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F3E7C3" w14:textId="661DE773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100,620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C4E1DB8" w14:textId="24450D6E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203,016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527D4E" w14:textId="082108F6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100,620</w:t>
            </w:r>
          </w:p>
        </w:tc>
      </w:tr>
      <w:tr w:rsidR="006356E7" w:rsidRPr="00F044DC" w14:paraId="283C3E80" w14:textId="77777777" w:rsidTr="001719A6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7F703" w14:textId="77777777" w:rsidR="006356E7" w:rsidRPr="00F044DC" w:rsidRDefault="006356E7" w:rsidP="000507BC">
            <w:pPr>
              <w:ind w:left="-3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0BDABF" w14:textId="77777777" w:rsidR="006356E7" w:rsidRPr="006356E7" w:rsidRDefault="006356E7" w:rsidP="000507B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D3B51F" w14:textId="77777777" w:rsidR="006356E7" w:rsidRPr="006356E7" w:rsidRDefault="006356E7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D810AD" w14:textId="77777777" w:rsidR="006356E7" w:rsidRPr="006356E7" w:rsidRDefault="006356E7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0468FB" w14:textId="77777777" w:rsidR="006356E7" w:rsidRPr="006356E7" w:rsidRDefault="006356E7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</w:tbl>
    <w:p w14:paraId="58845687" w14:textId="11DD735B" w:rsidR="00FC1A83" w:rsidRDefault="00FC1A83" w:rsidP="001719A6">
      <w:pPr>
        <w:ind w:left="540"/>
        <w:rPr>
          <w:rFonts w:ascii="Arial" w:eastAsia="Arial Unicode MS" w:hAnsi="Arial" w:cs="Cordia New"/>
          <w:color w:val="000000"/>
          <w:sz w:val="16"/>
          <w:szCs w:val="16"/>
          <w:cs/>
        </w:rPr>
      </w:pPr>
    </w:p>
    <w:p w14:paraId="2C01DCA0" w14:textId="7612C3EC" w:rsidR="00FC1A83" w:rsidRDefault="00FC1A83" w:rsidP="001719A6">
      <w:pPr>
        <w:ind w:left="540"/>
        <w:rPr>
          <w:rFonts w:ascii="Arial" w:eastAsia="Arial Unicode MS" w:hAnsi="Arial" w:cs="Cordia New"/>
          <w:color w:val="000000"/>
          <w:sz w:val="16"/>
          <w:szCs w:val="16"/>
        </w:rPr>
      </w:pPr>
      <w:r>
        <w:rPr>
          <w:rFonts w:ascii="Arial" w:eastAsia="Arial Unicode MS" w:hAnsi="Arial" w:cs="Cordia New"/>
          <w:color w:val="000000"/>
          <w:sz w:val="16"/>
          <w:szCs w:val="16"/>
          <w:cs/>
        </w:rPr>
        <w:br w:type="page"/>
      </w:r>
    </w:p>
    <w:p w14:paraId="35E5160F" w14:textId="0C8D02CD" w:rsidR="008837DF" w:rsidRPr="00F044DC" w:rsidRDefault="008837DF" w:rsidP="00782287">
      <w:pPr>
        <w:ind w:left="540" w:hanging="540"/>
        <w:rPr>
          <w:rFonts w:ascii="Arial" w:eastAsia="Arial Unicode MS" w:hAnsi="Arial" w:cs="Arial"/>
          <w:b/>
          <w:bCs/>
          <w:color w:val="000000"/>
          <w:sz w:val="18"/>
          <w:szCs w:val="18"/>
        </w:rPr>
      </w:pPr>
      <w:r w:rsidRPr="00F044DC">
        <w:rPr>
          <w:rFonts w:ascii="Arial" w:eastAsia="Arial Unicode MS" w:hAnsi="Arial" w:cs="Arial"/>
          <w:b/>
          <w:bCs/>
          <w:color w:val="000000"/>
          <w:sz w:val="18"/>
          <w:szCs w:val="18"/>
        </w:rPr>
        <w:t>b)</w:t>
      </w:r>
      <w:r w:rsidRPr="00F044DC">
        <w:rPr>
          <w:rFonts w:ascii="Arial" w:eastAsia="Arial Unicode MS" w:hAnsi="Arial" w:cs="Arial"/>
          <w:b/>
          <w:bCs/>
          <w:color w:val="000000"/>
          <w:sz w:val="18"/>
          <w:szCs w:val="18"/>
        </w:rPr>
        <w:tab/>
        <w:t>Outstanding balances arising from sales and purchases of goods and services</w:t>
      </w:r>
    </w:p>
    <w:p w14:paraId="308C078E" w14:textId="77777777" w:rsidR="008837DF" w:rsidRPr="001719A6" w:rsidRDefault="008837DF" w:rsidP="00782287">
      <w:pPr>
        <w:ind w:left="540"/>
        <w:rPr>
          <w:rFonts w:ascii="Arial" w:eastAsia="Arial Unicode MS" w:hAnsi="Arial" w:cs="Arial"/>
          <w:color w:val="000000"/>
          <w:sz w:val="16"/>
          <w:szCs w:val="16"/>
        </w:rPr>
      </w:pPr>
    </w:p>
    <w:p w14:paraId="070A9EB8" w14:textId="3731C2AD" w:rsidR="00B91CE4" w:rsidRPr="00F044DC" w:rsidRDefault="00B91CE4" w:rsidP="00782287">
      <w:pPr>
        <w:ind w:left="540"/>
        <w:rPr>
          <w:rFonts w:ascii="Arial" w:eastAsia="Arial Unicode MS" w:hAnsi="Arial" w:cs="Arial"/>
          <w:color w:val="000000"/>
          <w:spacing w:val="-2"/>
          <w:sz w:val="18"/>
          <w:szCs w:val="18"/>
        </w:rPr>
      </w:pPr>
      <w:r w:rsidRPr="00F044DC">
        <w:rPr>
          <w:rFonts w:ascii="Arial" w:eastAsia="Arial Unicode MS" w:hAnsi="Arial" w:cs="Arial"/>
          <w:color w:val="000000"/>
          <w:spacing w:val="-2"/>
          <w:sz w:val="18"/>
          <w:szCs w:val="18"/>
        </w:rPr>
        <w:t>The outstanding balances at the end of the reporting period with related</w:t>
      </w:r>
      <w:r w:rsidR="007D3748" w:rsidRPr="00F044DC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</w:t>
      </w:r>
      <w:r w:rsidRPr="00F044DC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parties are as follows: </w:t>
      </w:r>
    </w:p>
    <w:p w14:paraId="3D779AF0" w14:textId="77777777" w:rsidR="004832C4" w:rsidRPr="001719A6" w:rsidRDefault="004832C4" w:rsidP="00782287">
      <w:pPr>
        <w:ind w:left="540"/>
        <w:rPr>
          <w:rFonts w:ascii="Arial" w:eastAsia="Arial Unicode MS" w:hAnsi="Arial" w:cs="Arial"/>
          <w:color w:val="000000"/>
          <w:sz w:val="16"/>
          <w:szCs w:val="16"/>
        </w:rPr>
      </w:pPr>
    </w:p>
    <w:tbl>
      <w:tblPr>
        <w:tblW w:w="898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341"/>
        <w:gridCol w:w="26"/>
        <w:gridCol w:w="1369"/>
        <w:gridCol w:w="1367"/>
        <w:gridCol w:w="1369"/>
      </w:tblGrid>
      <w:tr w:rsidR="00D23C41" w:rsidRPr="00F044DC" w14:paraId="3C51586B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FB577" w14:textId="77777777" w:rsidR="00D23C41" w:rsidRPr="00F044DC" w:rsidRDefault="00D23C41" w:rsidP="001719A6">
            <w:pPr>
              <w:ind w:left="-23" w:right="-75"/>
              <w:jc w:val="left"/>
              <w:rPr>
                <w:rFonts w:ascii="Arial" w:eastAsia="Arial Unicode MS" w:hAnsi="Arial" w:cs="Arial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27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AE7297" w14:textId="7B4CB56A" w:rsidR="00D23C41" w:rsidRPr="00F044DC" w:rsidRDefault="00D23C41" w:rsidP="00D23C41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 xml:space="preserve">Consolidated </w:t>
            </w:r>
          </w:p>
          <w:p w14:paraId="639CFCD6" w14:textId="626F0908" w:rsidR="00D23C41" w:rsidRPr="00F044DC" w:rsidRDefault="00D23C41" w:rsidP="00D23C41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616CA0" w14:textId="1EA02452" w:rsidR="00D23C41" w:rsidRPr="00F044DC" w:rsidRDefault="00D23C41" w:rsidP="00782287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  <w:p w14:paraId="6A90FA28" w14:textId="77777777" w:rsidR="00D23C41" w:rsidRPr="00F044DC" w:rsidRDefault="00D23C41" w:rsidP="00782287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D23C41" w:rsidRPr="00F044DC" w14:paraId="00E05C2C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9E80D" w14:textId="77777777" w:rsidR="00D23C41" w:rsidRPr="00F044DC" w:rsidRDefault="00D23C41" w:rsidP="001719A6">
            <w:pPr>
              <w:ind w:left="-23" w:right="-75"/>
              <w:jc w:val="left"/>
              <w:rPr>
                <w:rFonts w:ascii="Arial" w:eastAsia="Arial Unicode MS" w:hAnsi="Arial" w:cs="Arial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946BB4" w14:textId="7EBFF7A8" w:rsidR="00D23C41" w:rsidRPr="00F044DC" w:rsidRDefault="009E5409" w:rsidP="005A6964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54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June</w:t>
            </w:r>
          </w:p>
          <w:p w14:paraId="018B6031" w14:textId="1DF48979" w:rsidR="00D23C41" w:rsidRPr="00F044DC" w:rsidRDefault="00D23C41" w:rsidP="00D23C41">
            <w:pPr>
              <w:tabs>
                <w:tab w:val="right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4A9975" w14:textId="77777777" w:rsidR="00D23C41" w:rsidRPr="00F044DC" w:rsidRDefault="00D23C41" w:rsidP="00D23C41">
            <w:pPr>
              <w:tabs>
                <w:tab w:val="right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  <w:p w14:paraId="5231DBA1" w14:textId="4DEE07AD" w:rsidR="00D23C41" w:rsidRPr="00F044DC" w:rsidRDefault="00D23C41" w:rsidP="00D23C41">
            <w:pPr>
              <w:tabs>
                <w:tab w:val="right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1707F7" w14:textId="2AE6C9D6" w:rsidR="00D23C41" w:rsidRPr="00F044DC" w:rsidRDefault="009E5409" w:rsidP="00D23C41">
            <w:pPr>
              <w:tabs>
                <w:tab w:val="right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54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June</w:t>
            </w:r>
          </w:p>
          <w:p w14:paraId="15F94450" w14:textId="02E978C5" w:rsidR="00D23C41" w:rsidRPr="00F044DC" w:rsidRDefault="00D23C41" w:rsidP="00D23C41">
            <w:pPr>
              <w:tabs>
                <w:tab w:val="decimal" w:pos="1239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BE7540" w14:textId="4AA48059" w:rsidR="00D23C41" w:rsidRPr="00F044DC" w:rsidRDefault="00D23C41" w:rsidP="00D23C41">
            <w:pPr>
              <w:tabs>
                <w:tab w:val="right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  <w:p w14:paraId="23A4D6F8" w14:textId="24CDF00C" w:rsidR="00D23C41" w:rsidRPr="00F044DC" w:rsidRDefault="00D23C41" w:rsidP="00D23C41">
            <w:pPr>
              <w:tabs>
                <w:tab w:val="decimal" w:pos="1239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</w:tr>
      <w:tr w:rsidR="00D23C41" w:rsidRPr="00F044DC" w14:paraId="3A7287D9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CA494" w14:textId="77777777" w:rsidR="00D23C41" w:rsidRPr="00F044DC" w:rsidRDefault="00D23C41" w:rsidP="001719A6">
            <w:pPr>
              <w:ind w:left="-23" w:right="-75"/>
              <w:jc w:val="left"/>
              <w:rPr>
                <w:rFonts w:ascii="Arial" w:eastAsia="Arial Unicode MS" w:hAnsi="Arial" w:cs="Arial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4B3BD0" w14:textId="3FA96073" w:rsidR="00D23C41" w:rsidRPr="00F044DC" w:rsidRDefault="00D23C41" w:rsidP="00D23C41">
            <w:pPr>
              <w:tabs>
                <w:tab w:val="decimal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F9897D" w14:textId="5FE5E521" w:rsidR="00D23C41" w:rsidRPr="00F044DC" w:rsidRDefault="00D23C41" w:rsidP="00D23C41">
            <w:pPr>
              <w:tabs>
                <w:tab w:val="decimal" w:pos="1221"/>
              </w:tabs>
              <w:ind w:right="-72" w:hanging="1385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829C21" w14:textId="4880C45A" w:rsidR="00D23C41" w:rsidRPr="00F044DC" w:rsidRDefault="00D23C41" w:rsidP="00D23C41">
            <w:pPr>
              <w:tabs>
                <w:tab w:val="decimal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AC858B" w14:textId="77777777" w:rsidR="00D23C41" w:rsidRPr="00F044DC" w:rsidRDefault="00D23C41" w:rsidP="00D23C41">
            <w:pPr>
              <w:tabs>
                <w:tab w:val="decimal" w:pos="1221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D23C41" w:rsidRPr="00F044DC" w14:paraId="38B8C223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2634D" w14:textId="722DB2DD" w:rsidR="00D23C41" w:rsidRPr="00F044DC" w:rsidRDefault="00D23C41" w:rsidP="001719A6">
            <w:pPr>
              <w:ind w:left="-23" w:right="-75"/>
              <w:jc w:val="left"/>
              <w:rPr>
                <w:rFonts w:ascii="Arial" w:eastAsia="Arial Unicode MS" w:hAnsi="Arial" w:cs="Arial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0F1EF5" w14:textId="77777777" w:rsidR="00D23C41" w:rsidRPr="00F044DC" w:rsidRDefault="00D23C41" w:rsidP="005A6964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9FC061" w14:textId="77777777" w:rsidR="00D23C41" w:rsidRPr="00F044DC" w:rsidRDefault="00D23C41" w:rsidP="005A6964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386826" w14:textId="02069571" w:rsidR="00D23C41" w:rsidRPr="00F044DC" w:rsidRDefault="00D23C41" w:rsidP="005A6964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005836" w14:textId="77777777" w:rsidR="00D23C41" w:rsidRPr="00F044DC" w:rsidRDefault="00D23C41" w:rsidP="005A6964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</w:tr>
      <w:tr w:rsidR="00D23C41" w:rsidRPr="00F044DC" w14:paraId="2A8F215F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EE426" w14:textId="291C0050" w:rsidR="00D23C41" w:rsidRPr="00F044DC" w:rsidRDefault="00D23C41" w:rsidP="001719A6">
            <w:pPr>
              <w:ind w:left="-23" w:right="-75"/>
              <w:jc w:val="left"/>
              <w:rPr>
                <w:rFonts w:ascii="Arial" w:eastAsia="Arial Unicode MS" w:hAnsi="Arial" w:cs="Arial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pacing w:val="-2"/>
                <w:sz w:val="18"/>
                <w:szCs w:val="18"/>
              </w:rPr>
              <w:t>Trade receivables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94BE28" w14:textId="77777777" w:rsidR="00D23C41" w:rsidRPr="00F044DC" w:rsidRDefault="00D23C41" w:rsidP="00782287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0FE1A798" w14:textId="77777777" w:rsidR="00D23C41" w:rsidRPr="00F044DC" w:rsidRDefault="00D23C41" w:rsidP="00782287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35EAB" w14:textId="343FD52B" w:rsidR="00D23C41" w:rsidRPr="00F044DC" w:rsidRDefault="00D23C41" w:rsidP="00782287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3B04B" w14:textId="77777777" w:rsidR="00D23C41" w:rsidRPr="00F044DC" w:rsidRDefault="00D23C41" w:rsidP="00782287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0507BC" w:rsidRPr="00F044DC" w14:paraId="5A89B673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DD836" w14:textId="6BBD2A46" w:rsidR="000507BC" w:rsidRPr="00F044DC" w:rsidRDefault="000507BC" w:rsidP="000507BC">
            <w:pPr>
              <w:ind w:left="-23" w:right="-75"/>
              <w:jc w:val="left"/>
              <w:rPr>
                <w:rFonts w:ascii="Arial" w:eastAsia="Arial Unicode MS" w:hAnsi="Arial" w:cs="Arial"/>
                <w:color w:val="000000"/>
                <w:spacing w:val="-2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Associate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59B256" w14:textId="7FBD0ED4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3,138,469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0EDEE60D" w14:textId="5E2A19F0" w:rsidR="000507BC" w:rsidRPr="006356E7" w:rsidRDefault="000507BC" w:rsidP="000507BC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hAnsi="Arial" w:cs="Arial"/>
                <w:sz w:val="18"/>
                <w:szCs w:val="18"/>
              </w:rPr>
              <w:t>7,091,281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100C58D3" w14:textId="079B1A4C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3,138,469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4B85BE3" w14:textId="0E86BDAA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6E7">
              <w:rPr>
                <w:rFonts w:ascii="Arial" w:hAnsi="Arial" w:cs="Arial"/>
                <w:sz w:val="18"/>
                <w:szCs w:val="18"/>
              </w:rPr>
              <w:t>7,091,281</w:t>
            </w:r>
          </w:p>
        </w:tc>
      </w:tr>
      <w:tr w:rsidR="000507BC" w:rsidRPr="00F044DC" w14:paraId="0E034AFF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41086" w14:textId="03F5E7E7" w:rsidR="000507BC" w:rsidRPr="00F044DC" w:rsidRDefault="000507BC" w:rsidP="000507BC">
            <w:pPr>
              <w:ind w:left="-23" w:right="-75"/>
              <w:jc w:val="left"/>
              <w:rPr>
                <w:rFonts w:ascii="Arial" w:eastAsia="Arial Unicode MS" w:hAnsi="Arial" w:cs="Arial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F044DC">
              <w:rPr>
                <w:rFonts w:ascii="Arial" w:eastAsia="Arial Unicode MS" w:hAnsi="Arial" w:cs="Arial"/>
                <w:color w:val="000000"/>
                <w:spacing w:val="-2"/>
                <w:sz w:val="18"/>
                <w:szCs w:val="18"/>
              </w:rPr>
              <w:t>Joint ventures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DB56A9" w14:textId="12EEE483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3,505,426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B71D9" w14:textId="553898FE" w:rsidR="000507BC" w:rsidRPr="006356E7" w:rsidRDefault="000507BC" w:rsidP="000507BC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hAnsi="Arial" w:cs="Arial"/>
                <w:sz w:val="18"/>
                <w:szCs w:val="18"/>
              </w:rPr>
              <w:t xml:space="preserve"> 22,766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AA7E3" w14:textId="644C9898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3,505,426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37AD0B" w14:textId="142FEA59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6E7">
              <w:rPr>
                <w:rFonts w:ascii="Arial" w:hAnsi="Arial" w:cs="Arial"/>
                <w:sz w:val="18"/>
                <w:szCs w:val="18"/>
              </w:rPr>
              <w:t xml:space="preserve"> 22,766 </w:t>
            </w:r>
          </w:p>
        </w:tc>
      </w:tr>
      <w:tr w:rsidR="000507BC" w:rsidRPr="00F044DC" w14:paraId="3D82C87A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F7BFB" w14:textId="77777777" w:rsidR="000507BC" w:rsidRPr="00F044DC" w:rsidRDefault="000507BC" w:rsidP="000507BC">
            <w:pPr>
              <w:ind w:left="-23" w:right="-75"/>
              <w:jc w:val="left"/>
              <w:rPr>
                <w:rFonts w:ascii="Arial" w:eastAsia="Arial Unicode MS" w:hAnsi="Arial" w:cs="Arial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BC88CE" w14:textId="77777777" w:rsidR="000507BC" w:rsidRPr="006356E7" w:rsidRDefault="000507BC" w:rsidP="000507BC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118645" w14:textId="77777777" w:rsidR="000507BC" w:rsidRPr="006356E7" w:rsidRDefault="000507BC" w:rsidP="000507BC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F432C2" w14:textId="4D348CFC" w:rsidR="000507BC" w:rsidRPr="006356E7" w:rsidRDefault="000507BC" w:rsidP="000507BC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4C2FDF" w14:textId="77777777" w:rsidR="000507BC" w:rsidRPr="006356E7" w:rsidRDefault="000507BC" w:rsidP="000507BC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0507BC" w:rsidRPr="00F044DC" w14:paraId="18EFAB6D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53E7D" w14:textId="77777777" w:rsidR="000507BC" w:rsidRPr="00F044DC" w:rsidRDefault="000507BC" w:rsidP="000507BC">
            <w:pPr>
              <w:ind w:left="-23" w:right="-75"/>
              <w:jc w:val="left"/>
              <w:rPr>
                <w:rFonts w:ascii="Arial" w:eastAsia="Arial Unicode MS" w:hAnsi="Arial" w:cs="Arial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63A68D" w14:textId="618658DB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6,643,895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ECC4EB" w14:textId="2B623B76" w:rsidR="000507BC" w:rsidRPr="006356E7" w:rsidRDefault="000507BC" w:rsidP="000507BC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7,114,047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1B1B8C" w14:textId="3CA25038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6,643,895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FCB768" w14:textId="2652503F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6E7">
              <w:rPr>
                <w:rFonts w:ascii="Arial" w:hAnsi="Arial" w:cs="Arial"/>
                <w:sz w:val="18"/>
                <w:szCs w:val="18"/>
              </w:rPr>
              <w:t xml:space="preserve"> 7,114,047  </w:t>
            </w:r>
          </w:p>
        </w:tc>
      </w:tr>
      <w:tr w:rsidR="000507BC" w:rsidRPr="00F044DC" w14:paraId="0342E4A0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B75E7" w14:textId="77777777" w:rsidR="000507BC" w:rsidRPr="00F044DC" w:rsidRDefault="000507BC" w:rsidP="000507BC">
            <w:pPr>
              <w:ind w:left="-23" w:right="-75"/>
              <w:jc w:val="left"/>
              <w:rPr>
                <w:rFonts w:ascii="Arial" w:eastAsia="Arial Unicode MS" w:hAnsi="Arial" w:cs="Arial"/>
                <w:b/>
                <w:bCs/>
                <w:color w:val="000000"/>
                <w:spacing w:val="-2"/>
                <w:sz w:val="12"/>
                <w:szCs w:val="12"/>
                <w:cs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F241EB" w14:textId="77777777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B717D5" w14:textId="77777777" w:rsidR="000507BC" w:rsidRPr="006356E7" w:rsidRDefault="000507BC" w:rsidP="000507BC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26F59D" w14:textId="56420498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A94194" w14:textId="77777777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0507BC" w:rsidRPr="00F044DC" w14:paraId="56705112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AE295" w14:textId="77777777" w:rsidR="000507BC" w:rsidRPr="00F044DC" w:rsidRDefault="000507BC" w:rsidP="000507BC">
            <w:pPr>
              <w:ind w:left="-23" w:right="-75"/>
              <w:jc w:val="left"/>
              <w:rPr>
                <w:rFonts w:ascii="Arial" w:eastAsia="Arial Unicode MS" w:hAnsi="Arial" w:cs="Arial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pacing w:val="-2"/>
                <w:sz w:val="18"/>
                <w:szCs w:val="18"/>
              </w:rPr>
              <w:t>Other receivables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205BB" w14:textId="77777777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4A999" w14:textId="77777777" w:rsidR="000507BC" w:rsidRPr="006356E7" w:rsidRDefault="000507BC" w:rsidP="000507BC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334DD" w14:textId="1C98F466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FC7BF" w14:textId="77777777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</w:tr>
      <w:tr w:rsidR="000507BC" w:rsidRPr="00F044DC" w14:paraId="50BB4D6F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7DDBC" w14:textId="2F4E591B" w:rsidR="000507BC" w:rsidRPr="00F044DC" w:rsidRDefault="000507BC" w:rsidP="000507BC">
            <w:pPr>
              <w:ind w:left="-23" w:right="-75"/>
              <w:jc w:val="left"/>
              <w:rPr>
                <w:rFonts w:ascii="Arial" w:eastAsia="Arial Unicode MS" w:hAnsi="Arial" w:cs="Arial"/>
                <w:color w:val="000000"/>
                <w:spacing w:val="-2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pacing w:val="-2"/>
                <w:sz w:val="18"/>
                <w:szCs w:val="18"/>
              </w:rPr>
              <w:t>Associate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FEDD68" w14:textId="491E09F2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5,999,077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6097E160" w14:textId="5285AE5B" w:rsidR="000507BC" w:rsidRPr="006356E7" w:rsidRDefault="000507BC" w:rsidP="000507BC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hAnsi="Arial" w:cs="Arial"/>
                <w:sz w:val="18"/>
                <w:szCs w:val="18"/>
              </w:rPr>
              <w:t xml:space="preserve"> 5,187,878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F625E93" w14:textId="5BD4D47F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5,999,077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BD2E8BF" w14:textId="1FEBC398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6E7">
              <w:rPr>
                <w:rFonts w:ascii="Arial" w:hAnsi="Arial" w:cs="Arial"/>
                <w:sz w:val="18"/>
                <w:szCs w:val="18"/>
              </w:rPr>
              <w:t>5,187,878</w:t>
            </w:r>
          </w:p>
        </w:tc>
      </w:tr>
      <w:tr w:rsidR="000507BC" w:rsidRPr="00F044DC" w14:paraId="5721E677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C4ADE" w14:textId="2FB3AEE7" w:rsidR="000507BC" w:rsidRPr="00F044DC" w:rsidRDefault="000507BC" w:rsidP="000507BC">
            <w:pPr>
              <w:ind w:left="-23" w:right="-75"/>
              <w:jc w:val="left"/>
              <w:rPr>
                <w:rFonts w:ascii="Arial" w:eastAsia="Arial Unicode MS" w:hAnsi="Arial" w:cs="Arial"/>
                <w:color w:val="000000"/>
                <w:spacing w:val="-2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pacing w:val="-2"/>
                <w:sz w:val="18"/>
                <w:szCs w:val="18"/>
              </w:rPr>
              <w:t>Joint ventures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5F19F2" w14:textId="2070684D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78,608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277177F" w14:textId="0B5FA88F" w:rsidR="000507BC" w:rsidRPr="006356E7" w:rsidRDefault="000507BC" w:rsidP="000507BC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hAnsi="Arial" w:cs="Arial"/>
                <w:sz w:val="18"/>
                <w:szCs w:val="18"/>
              </w:rPr>
              <w:t xml:space="preserve"> 63,665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2210DFB" w14:textId="0EE8F15E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78,608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921F5CE" w14:textId="0BCB3E2D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6E7">
              <w:rPr>
                <w:rFonts w:ascii="Arial" w:hAnsi="Arial" w:cs="Arial"/>
                <w:sz w:val="18"/>
                <w:szCs w:val="18"/>
              </w:rPr>
              <w:t xml:space="preserve"> 63,665 </w:t>
            </w:r>
          </w:p>
        </w:tc>
      </w:tr>
      <w:tr w:rsidR="000507BC" w:rsidRPr="00F044DC" w14:paraId="799B3BD2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2EC34" w14:textId="6110F56B" w:rsidR="000507BC" w:rsidRPr="00F044DC" w:rsidRDefault="000507BC" w:rsidP="000507BC">
            <w:pPr>
              <w:ind w:left="-23" w:right="-75"/>
              <w:jc w:val="left"/>
              <w:rPr>
                <w:rFonts w:ascii="Arial" w:eastAsia="Arial Unicode MS" w:hAnsi="Arial" w:cs="Arial"/>
                <w:color w:val="000000"/>
                <w:spacing w:val="-2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pacing w:val="-2"/>
                <w:sz w:val="18"/>
                <w:szCs w:val="18"/>
              </w:rPr>
              <w:t>Related parties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A6737B" w14:textId="135E0E38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14,776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964E4" w14:textId="6A97E2C5" w:rsidR="000507BC" w:rsidRPr="006356E7" w:rsidRDefault="000507BC" w:rsidP="000507BC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hAnsi="Arial" w:cs="Arial"/>
                <w:sz w:val="18"/>
                <w:szCs w:val="18"/>
              </w:rPr>
              <w:t xml:space="preserve"> 98,116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4C6C31" w14:textId="198065D6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14,776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DF83D1" w14:textId="5EF00133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6E7">
              <w:rPr>
                <w:rFonts w:ascii="Arial" w:hAnsi="Arial" w:cs="Arial"/>
                <w:sz w:val="18"/>
                <w:szCs w:val="18"/>
              </w:rPr>
              <w:t xml:space="preserve"> 98,116 </w:t>
            </w:r>
          </w:p>
        </w:tc>
      </w:tr>
      <w:tr w:rsidR="000507BC" w:rsidRPr="00F044DC" w14:paraId="64B0E167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92A28" w14:textId="77777777" w:rsidR="000507BC" w:rsidRPr="00F044DC" w:rsidRDefault="000507BC" w:rsidP="000507BC">
            <w:pPr>
              <w:ind w:left="-23" w:right="-75"/>
              <w:jc w:val="left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B072E8" w14:textId="77777777" w:rsidR="000507BC" w:rsidRPr="006356E7" w:rsidRDefault="000507BC" w:rsidP="000507BC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238521" w14:textId="77777777" w:rsidR="000507BC" w:rsidRPr="006356E7" w:rsidRDefault="000507BC" w:rsidP="000507BC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330444" w14:textId="3946D9EF" w:rsidR="000507BC" w:rsidRPr="006356E7" w:rsidRDefault="000507BC" w:rsidP="000507BC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378656" w14:textId="77777777" w:rsidR="000507BC" w:rsidRPr="006356E7" w:rsidRDefault="000507BC" w:rsidP="000507BC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0507BC" w:rsidRPr="00F044DC" w14:paraId="32766F65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4098D" w14:textId="77777777" w:rsidR="000507BC" w:rsidRPr="00F044DC" w:rsidRDefault="000507BC" w:rsidP="000507BC">
            <w:pPr>
              <w:ind w:left="-23" w:right="-75"/>
              <w:jc w:val="left"/>
              <w:rPr>
                <w:rFonts w:ascii="Arial" w:eastAsia="Arial Unicode MS" w:hAnsi="Arial" w:cs="Arial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2811AE" w14:textId="1DB09F58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6,092,461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10C250" w14:textId="7FE38FB5" w:rsidR="000507BC" w:rsidRPr="006356E7" w:rsidRDefault="000507BC" w:rsidP="000507BC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hAnsi="Arial" w:cs="Arial"/>
                <w:sz w:val="18"/>
                <w:szCs w:val="18"/>
              </w:rPr>
              <w:t xml:space="preserve"> 5,349,659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F5DF6" w14:textId="3A8CA3A7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6,092,461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4640A" w14:textId="662F617A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6E7">
              <w:rPr>
                <w:rFonts w:ascii="Arial" w:hAnsi="Arial" w:cs="Arial"/>
                <w:sz w:val="18"/>
                <w:szCs w:val="18"/>
              </w:rPr>
              <w:t>5,349,659</w:t>
            </w:r>
          </w:p>
        </w:tc>
      </w:tr>
      <w:tr w:rsidR="000507BC" w:rsidRPr="00F044DC" w14:paraId="0877FAAC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225DA" w14:textId="77777777" w:rsidR="000507BC" w:rsidRPr="00F044DC" w:rsidRDefault="000507BC" w:rsidP="000507BC">
            <w:pPr>
              <w:ind w:left="-23" w:right="-75"/>
              <w:jc w:val="left"/>
              <w:rPr>
                <w:rFonts w:ascii="Arial" w:eastAsia="Arial Unicode MS" w:hAnsi="Arial" w:cs="Arial"/>
                <w:b/>
                <w:bCs/>
                <w:color w:val="000000"/>
                <w:spacing w:val="-2"/>
                <w:sz w:val="12"/>
                <w:szCs w:val="12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F2A5E0" w14:textId="77777777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C4A59C" w14:textId="77777777" w:rsidR="000507BC" w:rsidRPr="006356E7" w:rsidRDefault="000507BC" w:rsidP="000507BC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F2E03C" w14:textId="161DAEB9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10E93" w14:textId="77777777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</w:tr>
      <w:tr w:rsidR="000507BC" w:rsidRPr="00F044DC" w14:paraId="54412318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97339" w14:textId="7582C67A" w:rsidR="000507BC" w:rsidRPr="00F044DC" w:rsidRDefault="00055AC1" w:rsidP="000507BC">
            <w:pPr>
              <w:ind w:left="-23" w:right="-75"/>
              <w:jc w:val="left"/>
              <w:rPr>
                <w:rFonts w:ascii="Arial" w:eastAsia="Arial Unicode MS" w:hAnsi="Arial" w:cs="Arial"/>
                <w:color w:val="000000"/>
                <w:spacing w:val="-2"/>
                <w:sz w:val="18"/>
                <w:szCs w:val="18"/>
              </w:rPr>
            </w:pPr>
            <w:r w:rsidRPr="00055A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Advance received from customers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9B066" w14:textId="77777777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257F5" w14:textId="77777777" w:rsidR="000507BC" w:rsidRPr="006356E7" w:rsidRDefault="000507BC" w:rsidP="000507BC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6423F" w14:textId="7AFA58EC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8647F" w14:textId="77777777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507BC" w:rsidRPr="00F044DC" w14:paraId="1A478705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411A0" w14:textId="2198488F" w:rsidR="000507BC" w:rsidRPr="00F044DC" w:rsidRDefault="000507BC" w:rsidP="000507BC">
            <w:pPr>
              <w:ind w:left="-23" w:right="-75"/>
              <w:jc w:val="lef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Parents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C4C5EC" w14:textId="4DAE2C3E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24,000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63E9BB50" w14:textId="55200D17" w:rsidR="000507BC" w:rsidRPr="006356E7" w:rsidRDefault="000507BC" w:rsidP="000507BC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18C3CEF8" w14:textId="70FE8202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24,000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AE7D0F1" w14:textId="58D53BB2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507BC" w:rsidRPr="00F044DC" w14:paraId="6EB45B7C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77B8A" w14:textId="11A3EA42" w:rsidR="000507BC" w:rsidRPr="00F044DC" w:rsidRDefault="000507BC" w:rsidP="000507BC">
            <w:pPr>
              <w:ind w:left="-23" w:right="-75"/>
              <w:jc w:val="left"/>
              <w:rPr>
                <w:rFonts w:ascii="Arial" w:eastAsia="Arial Unicode MS" w:hAnsi="Arial" w:cs="Arial"/>
                <w:color w:val="000000"/>
                <w:spacing w:val="-2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Subsidiaries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BD964A" w14:textId="2DE43019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8D5C8E5" w14:textId="13CDEF6D" w:rsidR="000507BC" w:rsidRPr="006356E7" w:rsidRDefault="000507BC" w:rsidP="000507BC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hAnsi="Arial" w:cs="Arial"/>
                <w:sz w:val="18"/>
                <w:szCs w:val="18"/>
              </w:rPr>
              <w:t xml:space="preserve"> -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2F6B41D6" w14:textId="6ECE8846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15,000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0C98D60" w14:textId="20A2C7C7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hAnsi="Arial" w:cs="Arial"/>
                <w:sz w:val="18"/>
                <w:szCs w:val="18"/>
              </w:rPr>
              <w:t xml:space="preserve"> 15,000 </w:t>
            </w:r>
          </w:p>
        </w:tc>
      </w:tr>
      <w:tr w:rsidR="000507BC" w:rsidRPr="00F044DC" w14:paraId="0783BBA5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53352" w14:textId="406143EA" w:rsidR="000507BC" w:rsidRPr="00F044DC" w:rsidRDefault="000507BC" w:rsidP="000507BC">
            <w:pPr>
              <w:ind w:left="-23" w:right="-75"/>
              <w:jc w:val="left"/>
              <w:rPr>
                <w:rFonts w:ascii="Arial" w:eastAsia="Arial Unicode MS" w:hAnsi="Arial" w:cs="Arial"/>
                <w:color w:val="000000"/>
                <w:spacing w:val="-2"/>
                <w:sz w:val="18"/>
                <w:szCs w:val="18"/>
              </w:rPr>
            </w:pPr>
            <w:r w:rsidRPr="00F044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Related parties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4AE82" w14:textId="2616064D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187,500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A5A6E8" w14:textId="07CEADBB" w:rsidR="000507BC" w:rsidRPr="006356E7" w:rsidRDefault="000507BC" w:rsidP="000507BC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hAnsi="Arial" w:cs="Arial"/>
                <w:sz w:val="18"/>
                <w:szCs w:val="18"/>
              </w:rPr>
              <w:t xml:space="preserve"> 24,000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DE9979" w14:textId="044EE7E2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187,500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B271C6" w14:textId="7128A7DD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hAnsi="Arial" w:cs="Arial"/>
                <w:sz w:val="18"/>
                <w:szCs w:val="18"/>
              </w:rPr>
              <w:t xml:space="preserve"> 24,000 </w:t>
            </w:r>
          </w:p>
        </w:tc>
      </w:tr>
      <w:tr w:rsidR="000507BC" w:rsidRPr="00F044DC" w14:paraId="4F2342CA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6EC98" w14:textId="77777777" w:rsidR="000507BC" w:rsidRPr="00F044DC" w:rsidRDefault="000507BC" w:rsidP="000507BC">
            <w:pPr>
              <w:ind w:left="-23" w:right="-75"/>
              <w:jc w:val="left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8BF94B" w14:textId="77777777" w:rsidR="000507BC" w:rsidRPr="006356E7" w:rsidRDefault="000507BC" w:rsidP="000507BC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1F1F85" w14:textId="77777777" w:rsidR="000507BC" w:rsidRPr="006356E7" w:rsidRDefault="000507BC" w:rsidP="000507BC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AF83CD" w14:textId="1143E118" w:rsidR="000507BC" w:rsidRPr="006356E7" w:rsidRDefault="000507BC" w:rsidP="000507BC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5FF743" w14:textId="77777777" w:rsidR="000507BC" w:rsidRPr="006356E7" w:rsidRDefault="000507BC" w:rsidP="000507BC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0507BC" w:rsidRPr="00F044DC" w14:paraId="49170F90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124FF" w14:textId="77777777" w:rsidR="000507BC" w:rsidRPr="00F044DC" w:rsidRDefault="000507BC" w:rsidP="000507BC">
            <w:pPr>
              <w:ind w:left="-23" w:right="-75"/>
              <w:jc w:val="left"/>
              <w:rPr>
                <w:rFonts w:ascii="Arial" w:eastAsia="Arial Unicode MS" w:hAnsi="Arial" w:cs="Arial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7160C5" w14:textId="24331DC3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211,500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D8A27B" w14:textId="385527FD" w:rsidR="000507BC" w:rsidRPr="006356E7" w:rsidRDefault="000507BC" w:rsidP="000507BC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hAnsi="Arial" w:cs="Arial"/>
                <w:sz w:val="18"/>
                <w:szCs w:val="18"/>
              </w:rPr>
              <w:t xml:space="preserve">24,000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F53350" w14:textId="06698AF7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226,500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BE5475" w14:textId="487E8361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hAnsi="Arial" w:cs="Arial"/>
                <w:sz w:val="18"/>
                <w:szCs w:val="18"/>
              </w:rPr>
              <w:t xml:space="preserve"> 39,000 </w:t>
            </w:r>
          </w:p>
        </w:tc>
      </w:tr>
      <w:tr w:rsidR="000507BC" w:rsidRPr="00F044DC" w14:paraId="0BF9EE64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608CB" w14:textId="77777777" w:rsidR="000507BC" w:rsidRPr="00F044DC" w:rsidRDefault="000507BC" w:rsidP="000507BC">
            <w:pPr>
              <w:ind w:left="-23" w:right="-75"/>
              <w:jc w:val="left"/>
              <w:rPr>
                <w:rFonts w:ascii="Arial" w:eastAsia="Arial Unicode MS" w:hAnsi="Arial" w:cs="Arial"/>
                <w:b/>
                <w:bCs/>
                <w:color w:val="000000"/>
                <w:spacing w:val="-2"/>
                <w:sz w:val="12"/>
                <w:szCs w:val="12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D399C6" w14:textId="77777777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D73C9F" w14:textId="77777777" w:rsidR="000507BC" w:rsidRPr="006356E7" w:rsidRDefault="000507BC" w:rsidP="000507BC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7C06D9" w14:textId="6F91A797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1F8807" w14:textId="77777777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</w:tr>
      <w:tr w:rsidR="000507BC" w:rsidRPr="00F044DC" w14:paraId="6B951F64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3485F" w14:textId="759BEC17" w:rsidR="000507BC" w:rsidRPr="00F044DC" w:rsidRDefault="000507BC" w:rsidP="000507BC">
            <w:pPr>
              <w:ind w:left="-23" w:right="-75"/>
              <w:jc w:val="left"/>
              <w:rPr>
                <w:rFonts w:ascii="Arial" w:eastAsia="Arial Unicode MS" w:hAnsi="Arial" w:cs="Arial"/>
                <w:color w:val="000000"/>
                <w:spacing w:val="-2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 xml:space="preserve">Trade payables </w:t>
            </w: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(Note 1</w:t>
            </w:r>
            <w:r w:rsidR="003A4B49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</w:t>
            </w: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C9F92" w14:textId="77777777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27223" w14:textId="77777777" w:rsidR="000507BC" w:rsidRPr="006356E7" w:rsidRDefault="000507BC" w:rsidP="000507BC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C4684" w14:textId="7E085003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A2646" w14:textId="77777777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507BC" w:rsidRPr="00F044DC" w14:paraId="27551E67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685DD" w14:textId="017302AB" w:rsidR="000507BC" w:rsidRPr="00F044DC" w:rsidRDefault="000507BC" w:rsidP="000507BC">
            <w:pPr>
              <w:ind w:left="-23" w:right="-75"/>
              <w:jc w:val="left"/>
              <w:rPr>
                <w:rFonts w:ascii="Arial" w:eastAsia="Arial Unicode MS" w:hAnsi="Arial" w:cs="Arial"/>
                <w:color w:val="000000"/>
                <w:spacing w:val="-2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Associate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BCD6DC" w14:textId="32FE5749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537,575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7BCA4D5" w14:textId="3C8851E7" w:rsidR="000507BC" w:rsidRPr="006356E7" w:rsidRDefault="000507BC" w:rsidP="000507BC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hAnsi="Arial" w:cs="Arial"/>
                <w:sz w:val="18"/>
                <w:szCs w:val="18"/>
              </w:rPr>
              <w:t xml:space="preserve"> 368,529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B8A41EE" w14:textId="51FC8557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537,575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2102EB7" w14:textId="59A0DF11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hAnsi="Arial" w:cs="Arial"/>
                <w:sz w:val="18"/>
                <w:szCs w:val="18"/>
              </w:rPr>
              <w:t xml:space="preserve"> 368,529 </w:t>
            </w:r>
          </w:p>
        </w:tc>
      </w:tr>
      <w:tr w:rsidR="000507BC" w:rsidRPr="00F044DC" w14:paraId="4E81B738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D66D6" w14:textId="18CDB9B0" w:rsidR="000507BC" w:rsidRPr="00F044DC" w:rsidRDefault="000507BC" w:rsidP="000507BC">
            <w:pPr>
              <w:ind w:left="-23" w:right="-75"/>
              <w:jc w:val="left"/>
              <w:rPr>
                <w:rFonts w:ascii="Arial" w:eastAsia="Arial Unicode MS" w:hAnsi="Arial" w:cs="Arial"/>
                <w:color w:val="000000"/>
                <w:spacing w:val="-2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Joint ventures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DA0115" w14:textId="626749B5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B5D2A1" w14:textId="1D4921CB" w:rsidR="000507BC" w:rsidRPr="006356E7" w:rsidRDefault="000507BC" w:rsidP="000507BC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hAnsi="Arial" w:cs="Arial"/>
                <w:sz w:val="18"/>
                <w:szCs w:val="18"/>
              </w:rPr>
              <w:t xml:space="preserve"> 1,522,717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8EDD7C" w14:textId="5F943890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D3C24D" w14:textId="27D15575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hAnsi="Arial" w:cs="Arial"/>
                <w:sz w:val="18"/>
                <w:szCs w:val="18"/>
              </w:rPr>
              <w:t xml:space="preserve"> 1,522,717 </w:t>
            </w:r>
          </w:p>
        </w:tc>
      </w:tr>
      <w:tr w:rsidR="000507BC" w:rsidRPr="00F044DC" w14:paraId="711769DE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7B957" w14:textId="77777777" w:rsidR="000507BC" w:rsidRPr="00F044DC" w:rsidRDefault="000507BC" w:rsidP="000507BC">
            <w:pPr>
              <w:ind w:left="-23" w:right="-75"/>
              <w:jc w:val="left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BEA50" w14:textId="77777777" w:rsidR="000507BC" w:rsidRPr="006356E7" w:rsidRDefault="000507BC" w:rsidP="000507BC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C53D76" w14:textId="77777777" w:rsidR="000507BC" w:rsidRPr="006356E7" w:rsidRDefault="000507BC" w:rsidP="000507BC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0E0079" w14:textId="25D1A575" w:rsidR="000507BC" w:rsidRPr="006356E7" w:rsidRDefault="000507BC" w:rsidP="000507BC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34C879" w14:textId="77777777" w:rsidR="000507BC" w:rsidRPr="006356E7" w:rsidRDefault="000507BC" w:rsidP="000507BC">
            <w:pPr>
              <w:ind w:left="-30" w:right="-75"/>
              <w:jc w:val="lef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0507BC" w:rsidRPr="00F044DC" w14:paraId="031271E4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79F4D" w14:textId="77777777" w:rsidR="000507BC" w:rsidRPr="00F044DC" w:rsidRDefault="000507BC" w:rsidP="000507BC">
            <w:pPr>
              <w:ind w:left="-23" w:right="-75"/>
              <w:jc w:val="left"/>
              <w:rPr>
                <w:rFonts w:ascii="Arial" w:eastAsia="Arial Unicode MS" w:hAnsi="Arial" w:cs="Arial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7B6B3E" w14:textId="64F978E6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537,575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0CED94" w14:textId="7E746218" w:rsidR="000507BC" w:rsidRPr="006356E7" w:rsidRDefault="000507BC" w:rsidP="000507BC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hAnsi="Arial" w:cs="Arial"/>
                <w:sz w:val="18"/>
                <w:szCs w:val="18"/>
              </w:rPr>
              <w:t xml:space="preserve"> 1,891,246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972888" w14:textId="608C7AD7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537,575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FAE843" w14:textId="33036E46" w:rsidR="000507BC" w:rsidRPr="006356E7" w:rsidRDefault="000507BC" w:rsidP="000507BC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hAnsi="Arial" w:cs="Arial"/>
                <w:sz w:val="18"/>
                <w:szCs w:val="18"/>
              </w:rPr>
              <w:t xml:space="preserve"> 1,891,246 </w:t>
            </w:r>
          </w:p>
        </w:tc>
      </w:tr>
      <w:tr w:rsidR="00BA0E31" w:rsidRPr="00F044DC" w14:paraId="1AC81346" w14:textId="77777777" w:rsidTr="00BA0E3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370B1" w14:textId="77777777" w:rsidR="00BA0E31" w:rsidRPr="00F044DC" w:rsidRDefault="00BA0E31" w:rsidP="00BA0E31">
            <w:pPr>
              <w:ind w:left="-23" w:right="-75"/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06F803" w14:textId="77777777" w:rsidR="00BA0E31" w:rsidRPr="006356E7" w:rsidRDefault="00BA0E31" w:rsidP="00BA0E3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657065" w14:textId="77777777" w:rsidR="00BA0E31" w:rsidRPr="006356E7" w:rsidRDefault="00BA0E31" w:rsidP="00BA0E31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959C59" w14:textId="77777777" w:rsidR="00BA0E31" w:rsidRPr="006356E7" w:rsidRDefault="00BA0E31" w:rsidP="00BA0E3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9BCB03" w14:textId="77777777" w:rsidR="00BA0E31" w:rsidRPr="006356E7" w:rsidRDefault="00BA0E31" w:rsidP="00BA0E3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0E31" w:rsidRPr="00F044DC" w14:paraId="7D2E39F6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D4423" w14:textId="677C8F0B" w:rsidR="00BA0E31" w:rsidRPr="00F044DC" w:rsidRDefault="00BA0E31" w:rsidP="00BA0E31">
            <w:pPr>
              <w:ind w:left="-23" w:right="-75"/>
              <w:jc w:val="left"/>
              <w:rPr>
                <w:rFonts w:ascii="Arial" w:eastAsia="Arial Unicode MS" w:hAnsi="Arial" w:cs="Arial"/>
                <w:color w:val="000000"/>
                <w:spacing w:val="-2"/>
                <w:sz w:val="18"/>
                <w:szCs w:val="18"/>
              </w:rPr>
            </w:pPr>
            <w:r w:rsidRPr="00F044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Other payables </w:t>
            </w: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(Note 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F044D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AFEB6" w14:textId="77777777" w:rsidR="00BA0E31" w:rsidRPr="006356E7" w:rsidRDefault="00BA0E31" w:rsidP="00BA0E3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5BC0A" w14:textId="77777777" w:rsidR="00BA0E31" w:rsidRPr="006356E7" w:rsidRDefault="00BA0E31" w:rsidP="00BA0E31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BA032" w14:textId="5827BF60" w:rsidR="00BA0E31" w:rsidRPr="006356E7" w:rsidRDefault="00BA0E31" w:rsidP="00BA0E3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D81D3" w14:textId="77777777" w:rsidR="00BA0E31" w:rsidRPr="006356E7" w:rsidRDefault="00BA0E31" w:rsidP="00BA0E3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0E31" w:rsidRPr="00F044DC" w14:paraId="313ABD03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64627" w14:textId="57DA52BA" w:rsidR="00BA0E31" w:rsidRPr="00F044DC" w:rsidRDefault="00BA0E31" w:rsidP="00BA0E31">
            <w:pPr>
              <w:ind w:left="-23" w:right="-75"/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Joint ventures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7A2302" w14:textId="60C71CBD" w:rsidR="00BA0E31" w:rsidRPr="006356E7" w:rsidRDefault="00BA0E31" w:rsidP="00BA0E3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39EC5595" w14:textId="3B9C0CCF" w:rsidR="00BA0E31" w:rsidRPr="006356E7" w:rsidRDefault="00BA0E31" w:rsidP="00BA0E31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hAnsi="Arial" w:cs="Arial"/>
                <w:sz w:val="18"/>
                <w:szCs w:val="18"/>
              </w:rPr>
              <w:t xml:space="preserve"> 433,660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7CDE2061" w14:textId="51A66EFA" w:rsidR="00BA0E31" w:rsidRPr="006356E7" w:rsidRDefault="00BA0E31" w:rsidP="00BA0E3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08D1DC0" w14:textId="40AB36AA" w:rsidR="00BA0E31" w:rsidRPr="006356E7" w:rsidRDefault="00BA0E31" w:rsidP="00BA0E3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hAnsi="Arial" w:cs="Arial"/>
                <w:sz w:val="18"/>
                <w:szCs w:val="18"/>
              </w:rPr>
              <w:t xml:space="preserve"> 433,660 </w:t>
            </w:r>
          </w:p>
        </w:tc>
      </w:tr>
      <w:tr w:rsidR="00BA0E31" w:rsidRPr="00F044DC" w14:paraId="488F95D1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1AE93" w14:textId="4773542F" w:rsidR="00BA0E31" w:rsidRPr="00F044DC" w:rsidRDefault="00BA0E31" w:rsidP="00BA0E31">
            <w:pPr>
              <w:ind w:left="-23" w:right="-75"/>
              <w:jc w:val="lef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F044DC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Related parties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5E8CE3" w14:textId="29B78BED" w:rsidR="00BA0E31" w:rsidRDefault="00BA0E31" w:rsidP="00BA0E3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Cordia New"/>
                <w:sz w:val="18"/>
                <w:szCs w:val="18"/>
                <w:lang w:val="en-US"/>
              </w:rPr>
            </w:pPr>
            <w:r>
              <w:rPr>
                <w:rFonts w:ascii="Arial" w:hAnsi="Arial" w:cs="Cordia New"/>
                <w:sz w:val="18"/>
                <w:szCs w:val="18"/>
                <w:lang w:val="en-US"/>
              </w:rPr>
              <w:t>16,365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D3E4C" w14:textId="716BB7F8" w:rsidR="00BA0E31" w:rsidRPr="006356E7" w:rsidRDefault="00BA0E31" w:rsidP="00BA0E31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hAnsi="Arial" w:cs="Arial"/>
                <w:sz w:val="18"/>
                <w:szCs w:val="18"/>
              </w:rPr>
              <w:t xml:space="preserve"> 14,500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C2F1C7" w14:textId="3288F326" w:rsidR="00BA0E31" w:rsidRPr="006356E7" w:rsidRDefault="00BA0E31" w:rsidP="00BA0E3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433F84">
              <w:rPr>
                <w:rFonts w:ascii="Arial" w:hAnsi="Arial" w:cs="Cordia New"/>
                <w:sz w:val="18"/>
                <w:szCs w:val="18"/>
                <w:lang w:val="en-US"/>
              </w:rPr>
              <w:t>16,365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C237DC" w14:textId="4E7F79F1" w:rsidR="00BA0E31" w:rsidRPr="006356E7" w:rsidRDefault="00BA0E31" w:rsidP="00BA0E3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56E7">
              <w:rPr>
                <w:rFonts w:ascii="Arial" w:hAnsi="Arial" w:cs="Arial"/>
                <w:sz w:val="18"/>
                <w:szCs w:val="18"/>
              </w:rPr>
              <w:t xml:space="preserve"> 14,500 </w:t>
            </w:r>
          </w:p>
        </w:tc>
      </w:tr>
      <w:tr w:rsidR="00BA0E31" w:rsidRPr="00F044DC" w14:paraId="172E0E2E" w14:textId="77777777" w:rsidTr="001719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DA8E0" w14:textId="77777777" w:rsidR="00BA0E31" w:rsidRPr="00F044DC" w:rsidRDefault="00BA0E31" w:rsidP="00BA0E31">
            <w:pPr>
              <w:ind w:left="-23" w:right="-75"/>
              <w:jc w:val="left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DA6331" w14:textId="77777777" w:rsidR="00BA0E31" w:rsidRPr="006356E7" w:rsidRDefault="00BA0E31" w:rsidP="00BA0E3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3C30F9" w14:textId="77777777" w:rsidR="00BA0E31" w:rsidRPr="006356E7" w:rsidRDefault="00BA0E31" w:rsidP="00BA0E31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547A09" w14:textId="66055FE1" w:rsidR="00BA0E31" w:rsidRPr="006356E7" w:rsidRDefault="00BA0E31" w:rsidP="00BA0E3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DA6AE2" w14:textId="77777777" w:rsidR="00BA0E31" w:rsidRPr="006356E7" w:rsidRDefault="00BA0E31" w:rsidP="00BA0E3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0E31" w:rsidRPr="00F044DC" w14:paraId="15ADE4EC" w14:textId="77777777" w:rsidTr="005F03D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C64F5" w14:textId="77777777" w:rsidR="00BA0E31" w:rsidRPr="00F044DC" w:rsidRDefault="00BA0E31" w:rsidP="00BA0E31">
            <w:pPr>
              <w:ind w:left="-23" w:right="-75"/>
              <w:jc w:val="lef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C9C7F8" w14:textId="51C12170" w:rsidR="00BA0E31" w:rsidRPr="00F044DC" w:rsidRDefault="00BA0E31" w:rsidP="00BA0E3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433F84">
              <w:rPr>
                <w:rFonts w:ascii="Arial" w:hAnsi="Arial" w:cs="Cordia New"/>
                <w:sz w:val="18"/>
                <w:szCs w:val="18"/>
                <w:lang w:val="en-US"/>
              </w:rPr>
              <w:t>16,365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8DEA45" w14:textId="0935BDA3" w:rsidR="00BA0E31" w:rsidRPr="00F044DC" w:rsidRDefault="00BA0E31" w:rsidP="00BA0E31">
            <w:pPr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448,160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09C72C" w14:textId="582AEE53" w:rsidR="00BA0E31" w:rsidRPr="00F044DC" w:rsidRDefault="00BA0E31" w:rsidP="00BA0E3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433F84">
              <w:rPr>
                <w:rFonts w:ascii="Arial" w:hAnsi="Arial" w:cs="Cordia New"/>
                <w:sz w:val="18"/>
                <w:szCs w:val="18"/>
                <w:lang w:val="en-US"/>
              </w:rPr>
              <w:t>16,365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2AB75B" w14:textId="22D8A42D" w:rsidR="00BA0E31" w:rsidRPr="00F044DC" w:rsidRDefault="00BA0E31" w:rsidP="00BA0E31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44DC">
              <w:rPr>
                <w:rFonts w:ascii="Arial" w:hAnsi="Arial" w:cs="Arial"/>
                <w:sz w:val="18"/>
                <w:szCs w:val="18"/>
              </w:rPr>
              <w:t xml:space="preserve"> 448,160 </w:t>
            </w:r>
          </w:p>
        </w:tc>
      </w:tr>
    </w:tbl>
    <w:p w14:paraId="2A37AF7B" w14:textId="2D8A7368" w:rsidR="00062996" w:rsidRPr="00724362" w:rsidRDefault="00062996" w:rsidP="00724362">
      <w:pPr>
        <w:ind w:left="540"/>
        <w:rPr>
          <w:rFonts w:ascii="Arial" w:eastAsia="Arial Unicode MS" w:hAnsi="Arial" w:cs="Arial"/>
          <w:color w:val="000000"/>
          <w:sz w:val="18"/>
          <w:szCs w:val="18"/>
          <w:cs/>
        </w:rPr>
      </w:pPr>
    </w:p>
    <w:p w14:paraId="64F7C5E5" w14:textId="62F1B14E" w:rsidR="004832C4" w:rsidRPr="008E70A0" w:rsidRDefault="00F348D0" w:rsidP="00782287">
      <w:pPr>
        <w:ind w:left="540" w:hanging="540"/>
        <w:rPr>
          <w:rFonts w:ascii="Arial" w:eastAsia="Arial Unicode MS" w:hAnsi="Arial" w:cs="Arial"/>
          <w:b/>
          <w:bCs/>
          <w:color w:val="000000"/>
          <w:sz w:val="18"/>
          <w:szCs w:val="18"/>
        </w:rPr>
      </w:pPr>
      <w:r w:rsidRPr="008E70A0">
        <w:rPr>
          <w:rFonts w:ascii="Arial" w:eastAsia="Arial Unicode MS" w:hAnsi="Arial" w:cs="Arial"/>
          <w:b/>
          <w:bCs/>
          <w:color w:val="000000"/>
          <w:sz w:val="18"/>
          <w:szCs w:val="18"/>
        </w:rPr>
        <w:t>c</w:t>
      </w:r>
      <w:r w:rsidR="00B91CE4" w:rsidRPr="008E70A0">
        <w:rPr>
          <w:rFonts w:ascii="Arial" w:eastAsia="Arial Unicode MS" w:hAnsi="Arial" w:cs="Arial"/>
          <w:b/>
          <w:bCs/>
          <w:color w:val="000000"/>
          <w:sz w:val="18"/>
          <w:szCs w:val="18"/>
        </w:rPr>
        <w:t>)</w:t>
      </w:r>
      <w:r w:rsidR="00B91CE4" w:rsidRPr="008E70A0">
        <w:rPr>
          <w:rFonts w:ascii="Arial" w:eastAsia="Arial Unicode MS" w:hAnsi="Arial" w:cs="Arial"/>
          <w:b/>
          <w:bCs/>
          <w:color w:val="000000"/>
          <w:sz w:val="18"/>
          <w:szCs w:val="18"/>
        </w:rPr>
        <w:tab/>
        <w:t>Key management compensation</w:t>
      </w:r>
    </w:p>
    <w:p w14:paraId="106FD4FC" w14:textId="77777777" w:rsidR="00B508D7" w:rsidRPr="008E70A0" w:rsidRDefault="00B508D7" w:rsidP="00782287">
      <w:pPr>
        <w:ind w:left="540"/>
        <w:rPr>
          <w:rFonts w:ascii="Arial" w:eastAsia="Arial Unicode MS" w:hAnsi="Arial" w:cs="Arial"/>
          <w:color w:val="000000"/>
          <w:sz w:val="18"/>
          <w:szCs w:val="18"/>
        </w:rPr>
      </w:pPr>
    </w:p>
    <w:p w14:paraId="2D4A8584" w14:textId="2CB04428" w:rsidR="00B91CE4" w:rsidRPr="008E70A0" w:rsidRDefault="00B91CE4" w:rsidP="00782287">
      <w:pPr>
        <w:ind w:left="540"/>
        <w:rPr>
          <w:rFonts w:ascii="Arial" w:eastAsia="Arial Unicode MS" w:hAnsi="Arial" w:cs="Arial"/>
          <w:color w:val="000000"/>
          <w:sz w:val="18"/>
          <w:szCs w:val="18"/>
        </w:rPr>
      </w:pPr>
      <w:r w:rsidRPr="008E70A0">
        <w:rPr>
          <w:rFonts w:ascii="Arial" w:eastAsia="Arial Unicode MS" w:hAnsi="Arial" w:cs="Arial"/>
          <w:color w:val="000000"/>
          <w:sz w:val="18"/>
          <w:szCs w:val="18"/>
        </w:rPr>
        <w:t>Key management includes directors and executive. The compensation paid or payable to key management</w:t>
      </w:r>
      <w:r w:rsidR="00BC7923" w:rsidRPr="008E70A0">
        <w:rPr>
          <w:rFonts w:ascii="Arial" w:eastAsia="Arial Unicode MS" w:hAnsi="Arial" w:cs="Arial"/>
          <w:color w:val="000000"/>
          <w:sz w:val="18"/>
          <w:szCs w:val="18"/>
        </w:rPr>
        <w:t xml:space="preserve"> for the </w:t>
      </w:r>
      <w:r w:rsidR="009E5409" w:rsidRPr="009E5409">
        <w:rPr>
          <w:rFonts w:ascii="Arial" w:eastAsia="Arial Unicode MS" w:hAnsi="Arial" w:cs="Arial"/>
          <w:color w:val="000000"/>
          <w:sz w:val="18"/>
          <w:szCs w:val="18"/>
        </w:rPr>
        <w:t>six-month</w:t>
      </w:r>
      <w:r w:rsidR="00BC7923" w:rsidRPr="008E70A0">
        <w:rPr>
          <w:rFonts w:ascii="Arial" w:eastAsia="Arial Unicode MS" w:hAnsi="Arial" w:cs="Arial"/>
          <w:color w:val="000000"/>
          <w:sz w:val="18"/>
          <w:szCs w:val="18"/>
        </w:rPr>
        <w:t xml:space="preserve"> period</w:t>
      </w:r>
      <w:r w:rsidR="00C83049" w:rsidRPr="008E70A0">
        <w:rPr>
          <w:rFonts w:ascii="Arial" w:eastAsia="Arial Unicode MS" w:hAnsi="Arial" w:cs="Arial"/>
          <w:color w:val="000000"/>
          <w:sz w:val="18"/>
          <w:szCs w:val="18"/>
        </w:rPr>
        <w:t xml:space="preserve"> ended </w:t>
      </w:r>
      <w:r w:rsidR="009E5409" w:rsidRPr="009E5409">
        <w:rPr>
          <w:rFonts w:ascii="Arial" w:eastAsia="Arial Unicode MS" w:hAnsi="Arial" w:cs="Arial"/>
          <w:color w:val="000000"/>
          <w:sz w:val="18"/>
          <w:szCs w:val="18"/>
        </w:rPr>
        <w:t>30 June</w:t>
      </w:r>
      <w:r w:rsidR="00BC7923" w:rsidRPr="008E70A0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Pr="008E70A0">
        <w:rPr>
          <w:rFonts w:ascii="Arial" w:eastAsia="Arial Unicode MS" w:hAnsi="Arial" w:cs="Arial"/>
          <w:color w:val="000000"/>
          <w:sz w:val="18"/>
          <w:szCs w:val="18"/>
        </w:rPr>
        <w:t>are as follows:</w:t>
      </w:r>
    </w:p>
    <w:p w14:paraId="1EF0D4C0" w14:textId="389B25B4" w:rsidR="00B508D7" w:rsidRPr="008E70A0" w:rsidRDefault="00B508D7" w:rsidP="00782287">
      <w:pPr>
        <w:ind w:left="540"/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2"/>
        <w:gridCol w:w="1350"/>
        <w:gridCol w:w="1344"/>
      </w:tblGrid>
      <w:tr w:rsidR="002C2AD0" w:rsidRPr="008E70A0" w14:paraId="6ED21F37" w14:textId="77777777" w:rsidTr="005A6964"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FCAF4" w14:textId="77777777" w:rsidR="002C2AD0" w:rsidRPr="008E70A0" w:rsidRDefault="002C2AD0" w:rsidP="001719A6">
            <w:pPr>
              <w:ind w:left="578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C4A048" w14:textId="77777777" w:rsidR="000E3687" w:rsidRPr="008E70A0" w:rsidRDefault="000E3687" w:rsidP="000E36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8E70A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Consolidated and separate</w:t>
            </w:r>
          </w:p>
          <w:p w14:paraId="5C5CCA84" w14:textId="1A45BE27" w:rsidR="002C2AD0" w:rsidRPr="008E70A0" w:rsidRDefault="000E3687" w:rsidP="000E3687">
            <w:pPr>
              <w:tabs>
                <w:tab w:val="left" w:pos="1310"/>
              </w:tabs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8E70A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financial information</w:t>
            </w:r>
          </w:p>
        </w:tc>
      </w:tr>
      <w:tr w:rsidR="002C2AD0" w:rsidRPr="008E70A0" w14:paraId="558EEF8C" w14:textId="77777777" w:rsidTr="005A6964"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46517" w14:textId="77777777" w:rsidR="002C2AD0" w:rsidRPr="008E70A0" w:rsidRDefault="002C2AD0" w:rsidP="001719A6">
            <w:pPr>
              <w:ind w:left="578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23FD7A" w14:textId="4E3FEBFF" w:rsidR="002C2AD0" w:rsidRPr="008E70A0" w:rsidRDefault="002C2AD0" w:rsidP="00782287">
            <w:pPr>
              <w:tabs>
                <w:tab w:val="decimal" w:pos="1152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C033C5" w14:textId="39DACE5C" w:rsidR="002C2AD0" w:rsidRPr="008E70A0" w:rsidRDefault="002C2AD0" w:rsidP="000E3687">
            <w:pPr>
              <w:tabs>
                <w:tab w:val="decimal" w:pos="1152"/>
              </w:tabs>
              <w:ind w:right="-72" w:hanging="62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</w:tr>
      <w:tr w:rsidR="002C2AD0" w:rsidRPr="008E70A0" w14:paraId="600F08F4" w14:textId="77777777" w:rsidTr="005A6964"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8A5AC" w14:textId="77777777" w:rsidR="002C2AD0" w:rsidRPr="008E70A0" w:rsidRDefault="002C2AD0" w:rsidP="001719A6">
            <w:pPr>
              <w:ind w:left="578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58E49F" w14:textId="77777777" w:rsidR="002C2AD0" w:rsidRPr="008E70A0" w:rsidRDefault="002C2AD0" w:rsidP="00782287">
            <w:pPr>
              <w:tabs>
                <w:tab w:val="decimal" w:pos="1152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479440" w14:textId="77777777" w:rsidR="002C2AD0" w:rsidRPr="008E70A0" w:rsidRDefault="002C2AD0" w:rsidP="00782287">
            <w:pPr>
              <w:tabs>
                <w:tab w:val="decimal" w:pos="1152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2C2AD0" w:rsidRPr="008E70A0" w14:paraId="22A6CC85" w14:textId="77777777" w:rsidTr="005A6964"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77133" w14:textId="77777777" w:rsidR="002C2AD0" w:rsidRPr="008E70A0" w:rsidRDefault="002C2AD0" w:rsidP="001719A6">
            <w:pPr>
              <w:ind w:left="578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6B6323" w14:textId="77777777" w:rsidR="002C2AD0" w:rsidRPr="008E70A0" w:rsidRDefault="002C2AD0" w:rsidP="007822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C70F67" w14:textId="77777777" w:rsidR="002C2AD0" w:rsidRPr="008E70A0" w:rsidRDefault="002C2AD0" w:rsidP="007822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</w:tr>
      <w:tr w:rsidR="00401F05" w:rsidRPr="00401F05" w14:paraId="488A8CB0" w14:textId="77777777" w:rsidTr="005A6964"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0C595" w14:textId="77777777" w:rsidR="00401F05" w:rsidRPr="008E70A0" w:rsidRDefault="00401F05" w:rsidP="00401F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70A0">
              <w:rPr>
                <w:rFonts w:ascii="Arial" w:hAnsi="Arial" w:cs="Arial"/>
                <w:color w:val="000000"/>
                <w:sz w:val="18"/>
                <w:szCs w:val="18"/>
              </w:rPr>
              <w:t>Short-term employee benefits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CEDD64" w14:textId="51A5F732" w:rsidR="00401F05" w:rsidRPr="00401F05" w:rsidRDefault="00401F05" w:rsidP="00401F0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401F05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25,201,931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56104096" w14:textId="670914F3" w:rsidR="00401F05" w:rsidRPr="00401F05" w:rsidRDefault="00401F05" w:rsidP="00401F0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401F05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23,315,899</w:t>
            </w:r>
          </w:p>
        </w:tc>
      </w:tr>
      <w:tr w:rsidR="00401F05" w:rsidRPr="00401F05" w14:paraId="63781D32" w14:textId="77777777" w:rsidTr="005A6964"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4B784" w14:textId="77777777" w:rsidR="00401F05" w:rsidRPr="008E70A0" w:rsidRDefault="00401F05" w:rsidP="00401F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70A0">
              <w:rPr>
                <w:rFonts w:ascii="Arial" w:hAnsi="Arial" w:cs="Arial"/>
                <w:color w:val="000000"/>
                <w:sz w:val="18"/>
                <w:szCs w:val="18"/>
              </w:rPr>
              <w:t>Retirement benefits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1F872F" w14:textId="62759BAC" w:rsidR="00401F05" w:rsidRPr="00401F05" w:rsidRDefault="00401F05" w:rsidP="00401F0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401F05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1,154,907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91C67B" w14:textId="54E1F6D1" w:rsidR="00401F05" w:rsidRPr="00401F05" w:rsidRDefault="00401F05" w:rsidP="00401F0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401F05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1,087,209</w:t>
            </w:r>
          </w:p>
        </w:tc>
      </w:tr>
      <w:tr w:rsidR="00401F05" w:rsidRPr="00401F05" w14:paraId="29158720" w14:textId="77777777" w:rsidTr="005A6964"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4F011" w14:textId="77777777" w:rsidR="00401F05" w:rsidRPr="008E70A0" w:rsidRDefault="00401F05" w:rsidP="00401F05">
            <w:pPr>
              <w:ind w:left="578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CC6161" w14:textId="77777777" w:rsidR="00401F05" w:rsidRPr="00401F05" w:rsidRDefault="00401F05" w:rsidP="00401F0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C080AF" w14:textId="77777777" w:rsidR="00401F05" w:rsidRPr="00401F05" w:rsidRDefault="00401F05" w:rsidP="00401F0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</w:tr>
      <w:tr w:rsidR="00401F05" w:rsidRPr="00401F05" w14:paraId="6B7B7444" w14:textId="77777777" w:rsidTr="005A6964"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DB064" w14:textId="77777777" w:rsidR="00401F05" w:rsidRPr="008E70A0" w:rsidRDefault="00401F05" w:rsidP="00401F05">
            <w:pPr>
              <w:ind w:left="578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8E70A0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7755B9" w14:textId="6FE44AD5" w:rsidR="00401F05" w:rsidRPr="00401F05" w:rsidRDefault="00401F05" w:rsidP="00401F0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401F05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26,356,838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0697A" w14:textId="2417B6E1" w:rsidR="00401F05" w:rsidRPr="00401F05" w:rsidRDefault="00401F05" w:rsidP="00401F0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401F05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24,403,108</w:t>
            </w:r>
          </w:p>
        </w:tc>
      </w:tr>
    </w:tbl>
    <w:p w14:paraId="3A8F9913" w14:textId="5EC1EBF8" w:rsidR="00782287" w:rsidRDefault="00782287" w:rsidP="005A6964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788308D3" w14:textId="7F88A732" w:rsidR="00724362" w:rsidRDefault="00724362" w:rsidP="005A6964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17D74F5A" w14:textId="77777777" w:rsidR="002D5A16" w:rsidRDefault="002D5A16" w:rsidP="005A6964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78F0D44B" w14:textId="77777777" w:rsidR="002D5A16" w:rsidRDefault="002D5A16" w:rsidP="005A6964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7A668101" w14:textId="77777777" w:rsidR="002D5A16" w:rsidRDefault="002D5A16" w:rsidP="005A6964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6A1D39CC" w14:textId="77777777" w:rsidR="002D5A16" w:rsidRDefault="002D5A16" w:rsidP="005A6964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5891E86B" w14:textId="77777777" w:rsidR="002D5A16" w:rsidRDefault="002D5A16" w:rsidP="005A6964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1D75E6D6" w14:textId="77777777" w:rsidR="002D5A16" w:rsidRDefault="002D5A16" w:rsidP="005A6964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69C7B10B" w14:textId="77777777" w:rsidR="002D5A16" w:rsidRDefault="002D5A16" w:rsidP="005A6964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236E20A3" w14:textId="77777777" w:rsidR="002D5A16" w:rsidRDefault="002D5A16" w:rsidP="005A6964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7BE7FC09" w14:textId="77777777" w:rsidR="002D5A16" w:rsidRPr="008E70A0" w:rsidRDefault="002D5A16" w:rsidP="005A6964">
      <w:pPr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477" w:type="dxa"/>
        <w:tblInd w:w="108" w:type="dxa"/>
        <w:tblLook w:val="04A0" w:firstRow="1" w:lastRow="0" w:firstColumn="1" w:lastColumn="0" w:noHBand="0" w:noVBand="1"/>
      </w:tblPr>
      <w:tblGrid>
        <w:gridCol w:w="9477"/>
      </w:tblGrid>
      <w:tr w:rsidR="003A4B49" w:rsidRPr="00683D12" w14:paraId="56F3A154" w14:textId="77777777" w:rsidTr="00FD6825">
        <w:trPr>
          <w:trHeight w:val="386"/>
        </w:trPr>
        <w:tc>
          <w:tcPr>
            <w:tcW w:w="9477" w:type="dxa"/>
            <w:vAlign w:val="center"/>
          </w:tcPr>
          <w:p w14:paraId="77C4E0DE" w14:textId="7ADACA04" w:rsidR="003A4B49" w:rsidRPr="003A4B49" w:rsidRDefault="003A4B49" w:rsidP="00FD6825">
            <w:pPr>
              <w:tabs>
                <w:tab w:val="left" w:pos="432"/>
              </w:tabs>
              <w:ind w:left="-105"/>
              <w:jc w:val="thaiDistribute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</w:pPr>
            <w:r w:rsidRPr="003A4B49"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  <w:lastRenderedPageBreak/>
              <w:br w:type="page"/>
            </w:r>
            <w:r w:rsidRPr="003A4B49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19</w:t>
            </w:r>
            <w:r w:rsidRPr="003A4B49"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  <w:tab/>
            </w:r>
            <w:r w:rsidRPr="003A4B49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Dividend</w:t>
            </w:r>
          </w:p>
        </w:tc>
      </w:tr>
    </w:tbl>
    <w:p w14:paraId="5D583538" w14:textId="77777777" w:rsidR="002C2AD0" w:rsidRDefault="002C2AD0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2333A2A9" w14:textId="0EF3FF26" w:rsidR="00FC1A83" w:rsidRDefault="003A4B49" w:rsidP="00782287">
      <w:pPr>
        <w:rPr>
          <w:rFonts w:ascii="Arial" w:eastAsia="Arial Unicode MS" w:hAnsi="Arial" w:cs="Cordia New"/>
          <w:color w:val="000000"/>
          <w:sz w:val="18"/>
          <w:szCs w:val="18"/>
        </w:rPr>
      </w:pPr>
      <w:r w:rsidRPr="003A4B49">
        <w:rPr>
          <w:rFonts w:ascii="Arial" w:eastAsia="Arial Unicode MS" w:hAnsi="Arial" w:cs="Arial"/>
          <w:color w:val="000000"/>
          <w:sz w:val="18"/>
          <w:szCs w:val="18"/>
        </w:rPr>
        <w:t xml:space="preserve">On </w:t>
      </w:r>
      <w:r w:rsidR="00835156">
        <w:rPr>
          <w:rFonts w:ascii="Arial" w:eastAsia="Arial Unicode MS" w:hAnsi="Arial" w:cs="Arial"/>
          <w:color w:val="000000"/>
          <w:sz w:val="18"/>
          <w:szCs w:val="18"/>
        </w:rPr>
        <w:t xml:space="preserve">27 </w:t>
      </w:r>
      <w:r w:rsidRPr="003A4B49">
        <w:rPr>
          <w:rFonts w:ascii="Arial" w:eastAsia="Arial Unicode MS" w:hAnsi="Arial" w:cs="Arial"/>
          <w:color w:val="000000"/>
          <w:sz w:val="18"/>
          <w:szCs w:val="18"/>
        </w:rPr>
        <w:t>April</w:t>
      </w:r>
      <w:r w:rsidR="00835156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Pr="003A4B49">
        <w:rPr>
          <w:rFonts w:ascii="Arial" w:eastAsia="Arial Unicode MS" w:hAnsi="Arial" w:cs="Arial"/>
          <w:color w:val="000000"/>
          <w:sz w:val="18"/>
          <w:szCs w:val="18"/>
        </w:rPr>
        <w:t xml:space="preserve">2026, the </w:t>
      </w:r>
      <w:r w:rsidR="00835156">
        <w:rPr>
          <w:rFonts w:ascii="Arial" w:eastAsia="Arial Unicode MS" w:hAnsi="Arial" w:cs="Arial"/>
          <w:color w:val="000000"/>
          <w:sz w:val="18"/>
          <w:szCs w:val="18"/>
        </w:rPr>
        <w:t>A</w:t>
      </w:r>
      <w:r w:rsidRPr="003A4B49">
        <w:rPr>
          <w:rFonts w:ascii="Arial" w:eastAsia="Arial Unicode MS" w:hAnsi="Arial" w:cs="Arial"/>
          <w:color w:val="000000"/>
          <w:sz w:val="18"/>
          <w:szCs w:val="18"/>
        </w:rPr>
        <w:t xml:space="preserve">nnual </w:t>
      </w:r>
      <w:r w:rsidR="00835156">
        <w:rPr>
          <w:rFonts w:ascii="Arial" w:eastAsia="Arial Unicode MS" w:hAnsi="Arial" w:cs="Arial"/>
          <w:color w:val="000000"/>
          <w:sz w:val="18"/>
          <w:szCs w:val="18"/>
        </w:rPr>
        <w:t>G</w:t>
      </w:r>
      <w:r w:rsidRPr="003A4B49">
        <w:rPr>
          <w:rFonts w:ascii="Arial" w:eastAsia="Arial Unicode MS" w:hAnsi="Arial" w:cs="Arial"/>
          <w:color w:val="000000"/>
          <w:sz w:val="18"/>
          <w:szCs w:val="18"/>
        </w:rPr>
        <w:t xml:space="preserve">eneral </w:t>
      </w:r>
      <w:r w:rsidR="00835156">
        <w:rPr>
          <w:rFonts w:ascii="Arial" w:eastAsia="Arial Unicode MS" w:hAnsi="Arial" w:cs="Arial"/>
          <w:color w:val="000000"/>
          <w:sz w:val="18"/>
          <w:szCs w:val="18"/>
        </w:rPr>
        <w:t>M</w:t>
      </w:r>
      <w:r w:rsidRPr="003A4B49">
        <w:rPr>
          <w:rFonts w:ascii="Arial" w:eastAsia="Arial Unicode MS" w:hAnsi="Arial" w:cs="Arial"/>
          <w:color w:val="000000"/>
          <w:sz w:val="18"/>
          <w:szCs w:val="18"/>
        </w:rPr>
        <w:t xml:space="preserve">eeting of </w:t>
      </w:r>
      <w:r w:rsidR="00835156">
        <w:rPr>
          <w:rFonts w:ascii="Arial" w:eastAsia="Arial Unicode MS" w:hAnsi="Arial" w:cs="Arial"/>
          <w:color w:val="000000"/>
          <w:sz w:val="18"/>
          <w:szCs w:val="18"/>
        </w:rPr>
        <w:t>S</w:t>
      </w:r>
      <w:r w:rsidRPr="003A4B49">
        <w:rPr>
          <w:rFonts w:ascii="Arial" w:eastAsia="Arial Unicode MS" w:hAnsi="Arial" w:cs="Arial"/>
          <w:color w:val="000000"/>
          <w:sz w:val="18"/>
          <w:szCs w:val="18"/>
        </w:rPr>
        <w:t xml:space="preserve">hareholders of the </w:t>
      </w:r>
      <w:r w:rsidR="00835156">
        <w:rPr>
          <w:rFonts w:ascii="Arial" w:eastAsia="Arial Unicode MS" w:hAnsi="Arial" w:cs="Arial"/>
          <w:color w:val="000000"/>
          <w:sz w:val="18"/>
          <w:szCs w:val="18"/>
        </w:rPr>
        <w:t>C</w:t>
      </w:r>
      <w:r w:rsidRPr="003A4B49">
        <w:rPr>
          <w:rFonts w:ascii="Arial" w:eastAsia="Arial Unicode MS" w:hAnsi="Arial" w:cs="Arial"/>
          <w:color w:val="000000"/>
          <w:sz w:val="18"/>
          <w:szCs w:val="18"/>
        </w:rPr>
        <w:t xml:space="preserve">ompany </w:t>
      </w:r>
      <w:r w:rsidR="00835156" w:rsidRPr="00835156">
        <w:rPr>
          <w:rFonts w:ascii="Arial" w:eastAsia="Arial Unicode MS" w:hAnsi="Arial" w:cs="Arial"/>
          <w:color w:val="000000"/>
          <w:sz w:val="18"/>
          <w:szCs w:val="18"/>
        </w:rPr>
        <w:t>has passed a resolution to approve the payment of dividend in respect of retained earnings at Baht 1.00 per share</w:t>
      </w:r>
      <w:r w:rsidRPr="003A4B49">
        <w:rPr>
          <w:rFonts w:ascii="Arial" w:eastAsia="Arial Unicode MS" w:hAnsi="Arial" w:cs="Arial"/>
          <w:color w:val="000000"/>
          <w:sz w:val="18"/>
          <w:szCs w:val="18"/>
        </w:rPr>
        <w:t>, tota</w:t>
      </w:r>
      <w:r w:rsidR="00835156">
        <w:rPr>
          <w:rFonts w:ascii="Arial" w:eastAsia="Arial Unicode MS" w:hAnsi="Arial" w:cs="Arial"/>
          <w:color w:val="000000"/>
          <w:sz w:val="18"/>
          <w:szCs w:val="18"/>
        </w:rPr>
        <w:t>l</w:t>
      </w:r>
      <w:r w:rsidRPr="003A4B49">
        <w:rPr>
          <w:rFonts w:ascii="Arial" w:eastAsia="Arial Unicode MS" w:hAnsi="Arial" w:cs="Arial"/>
          <w:color w:val="000000"/>
          <w:sz w:val="18"/>
          <w:szCs w:val="18"/>
        </w:rPr>
        <w:t xml:space="preserve">ling Baht 19.99 million in dividend payments, which was fully paid on </w:t>
      </w:r>
      <w:r w:rsidR="00364544">
        <w:rPr>
          <w:rFonts w:ascii="Arial" w:eastAsia="Arial Unicode MS" w:hAnsi="Arial" w:cs="Arial"/>
          <w:color w:val="000000"/>
          <w:sz w:val="18"/>
          <w:szCs w:val="18"/>
          <w:lang w:val="en-US"/>
        </w:rPr>
        <w:t xml:space="preserve">25 </w:t>
      </w:r>
      <w:r w:rsidRPr="003A4B49">
        <w:rPr>
          <w:rFonts w:ascii="Arial" w:eastAsia="Arial Unicode MS" w:hAnsi="Arial" w:cs="Arial"/>
          <w:color w:val="000000"/>
          <w:sz w:val="18"/>
          <w:szCs w:val="18"/>
        </w:rPr>
        <w:t>May 2026.</w:t>
      </w:r>
    </w:p>
    <w:p w14:paraId="7EF7BE69" w14:textId="55F68B80" w:rsidR="003A4B49" w:rsidRDefault="003A4B49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p w14:paraId="6F69A2EA" w14:textId="77777777" w:rsidR="00724362" w:rsidRDefault="00724362" w:rsidP="00782287">
      <w:pPr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477" w:type="dxa"/>
        <w:tblInd w:w="108" w:type="dxa"/>
        <w:tblLook w:val="04A0" w:firstRow="1" w:lastRow="0" w:firstColumn="1" w:lastColumn="0" w:noHBand="0" w:noVBand="1"/>
      </w:tblPr>
      <w:tblGrid>
        <w:gridCol w:w="9477"/>
      </w:tblGrid>
      <w:tr w:rsidR="003A4B49" w:rsidRPr="00683D12" w14:paraId="0CFE61DB" w14:textId="77777777" w:rsidTr="00FD6825">
        <w:trPr>
          <w:trHeight w:val="386"/>
        </w:trPr>
        <w:tc>
          <w:tcPr>
            <w:tcW w:w="9477" w:type="dxa"/>
            <w:vAlign w:val="center"/>
          </w:tcPr>
          <w:p w14:paraId="15197731" w14:textId="34413EA3" w:rsidR="003A4B49" w:rsidRPr="003A4B49" w:rsidRDefault="003A4B49" w:rsidP="00FD6825">
            <w:pPr>
              <w:tabs>
                <w:tab w:val="left" w:pos="432"/>
              </w:tabs>
              <w:ind w:left="-105"/>
              <w:jc w:val="thaiDistribute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</w:pPr>
            <w:r w:rsidRPr="003A4B49"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  <w:br w:type="page"/>
            </w:r>
            <w:r w:rsidRPr="003A4B49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20</w:t>
            </w:r>
            <w:r w:rsidRPr="003A4B49"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  <w:tab/>
            </w:r>
            <w:r w:rsidRPr="003A4B49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Commitments and contingencies</w:t>
            </w:r>
          </w:p>
        </w:tc>
      </w:tr>
    </w:tbl>
    <w:p w14:paraId="7FFC59D6" w14:textId="77777777" w:rsidR="00AE46DC" w:rsidRPr="008E70A0" w:rsidRDefault="00AE46DC" w:rsidP="005A6964">
      <w:pPr>
        <w:pStyle w:val="BodyText"/>
        <w:tabs>
          <w:tab w:val="clear" w:pos="817"/>
        </w:tabs>
        <w:spacing w:line="240" w:lineRule="auto"/>
        <w:ind w:right="29"/>
        <w:jc w:val="thaiDistribute"/>
        <w:rPr>
          <w:rFonts w:ascii="Arial" w:hAnsi="Arial" w:cs="Arial"/>
          <w:b w:val="0"/>
          <w:bCs w:val="0"/>
          <w:color w:val="000000"/>
          <w:spacing w:val="0"/>
          <w:sz w:val="18"/>
          <w:szCs w:val="18"/>
        </w:rPr>
      </w:pPr>
    </w:p>
    <w:p w14:paraId="0F0F60A7" w14:textId="356454E5" w:rsidR="00E6319C" w:rsidRPr="008E70A0" w:rsidRDefault="00E6319C" w:rsidP="005A6964">
      <w:pPr>
        <w:pStyle w:val="BodyText"/>
        <w:tabs>
          <w:tab w:val="left" w:pos="720"/>
        </w:tabs>
        <w:spacing w:line="240" w:lineRule="auto"/>
        <w:ind w:right="29"/>
        <w:jc w:val="thaiDistribute"/>
        <w:rPr>
          <w:rFonts w:ascii="Arial" w:hAnsi="Arial" w:cs="Arial"/>
          <w:b w:val="0"/>
          <w:bCs w:val="0"/>
          <w:color w:val="000000"/>
          <w:spacing w:val="0"/>
          <w:sz w:val="18"/>
          <w:szCs w:val="18"/>
        </w:rPr>
      </w:pPr>
      <w:r w:rsidRPr="008E70A0">
        <w:rPr>
          <w:rFonts w:ascii="Arial" w:hAnsi="Arial" w:cs="Arial"/>
          <w:b w:val="0"/>
          <w:bCs w:val="0"/>
          <w:color w:val="000000"/>
          <w:spacing w:val="0"/>
          <w:sz w:val="18"/>
          <w:szCs w:val="18"/>
        </w:rPr>
        <w:t>The Group ha</w:t>
      </w:r>
      <w:r w:rsidR="00255481" w:rsidRPr="008E70A0">
        <w:rPr>
          <w:rFonts w:ascii="Arial" w:hAnsi="Arial" w:cs="Arial"/>
          <w:b w:val="0"/>
          <w:bCs w:val="0"/>
          <w:color w:val="000000"/>
          <w:spacing w:val="0"/>
          <w:sz w:val="18"/>
          <w:szCs w:val="18"/>
        </w:rPr>
        <w:t>s</w:t>
      </w:r>
      <w:r w:rsidRPr="008E70A0">
        <w:rPr>
          <w:rFonts w:ascii="Arial" w:hAnsi="Arial" w:cs="Arial"/>
          <w:b w:val="0"/>
          <w:bCs w:val="0"/>
          <w:color w:val="000000"/>
          <w:spacing w:val="0"/>
          <w:sz w:val="18"/>
          <w:szCs w:val="18"/>
        </w:rPr>
        <w:t xml:space="preserve"> commitments as follow</w:t>
      </w:r>
      <w:r w:rsidR="008B166E" w:rsidRPr="008E70A0">
        <w:rPr>
          <w:rFonts w:ascii="Arial" w:hAnsi="Arial" w:cs="Arial"/>
          <w:b w:val="0"/>
          <w:bCs w:val="0"/>
          <w:color w:val="000000"/>
          <w:spacing w:val="0"/>
          <w:sz w:val="18"/>
          <w:szCs w:val="18"/>
        </w:rPr>
        <w:t>s</w:t>
      </w:r>
      <w:r w:rsidRPr="008E70A0">
        <w:rPr>
          <w:rFonts w:ascii="Arial" w:hAnsi="Arial" w:cs="Arial"/>
          <w:b w:val="0"/>
          <w:bCs w:val="0"/>
          <w:color w:val="000000"/>
          <w:spacing w:val="0"/>
          <w:sz w:val="18"/>
          <w:szCs w:val="18"/>
        </w:rPr>
        <w:t>:</w:t>
      </w:r>
    </w:p>
    <w:p w14:paraId="5BFBAE86" w14:textId="77777777" w:rsidR="00E6319C" w:rsidRPr="008E70A0" w:rsidRDefault="00E6319C" w:rsidP="005A6964">
      <w:pPr>
        <w:pStyle w:val="BodyText"/>
        <w:tabs>
          <w:tab w:val="left" w:pos="720"/>
        </w:tabs>
        <w:spacing w:line="240" w:lineRule="auto"/>
        <w:ind w:right="29"/>
        <w:jc w:val="thaiDistribute"/>
        <w:rPr>
          <w:rFonts w:ascii="Arial" w:hAnsi="Arial" w:cs="Arial"/>
          <w:b w:val="0"/>
          <w:bCs w:val="0"/>
          <w:color w:val="000000"/>
          <w:spacing w:val="0"/>
          <w:sz w:val="18"/>
          <w:szCs w:val="18"/>
        </w:rPr>
      </w:pPr>
    </w:p>
    <w:p w14:paraId="34996730" w14:textId="2E4970BA" w:rsidR="00E6319C" w:rsidRPr="008E70A0" w:rsidRDefault="000149B7" w:rsidP="005A6964">
      <w:pPr>
        <w:tabs>
          <w:tab w:val="left" w:pos="540"/>
        </w:tabs>
        <w:ind w:left="540" w:hanging="540"/>
        <w:rPr>
          <w:rFonts w:ascii="Arial" w:hAnsi="Arial" w:cs="Arial"/>
          <w:color w:val="000000"/>
          <w:sz w:val="18"/>
          <w:szCs w:val="18"/>
        </w:rPr>
      </w:pPr>
      <w:r w:rsidRPr="008E70A0">
        <w:rPr>
          <w:rFonts w:ascii="Arial" w:hAnsi="Arial" w:cs="Arial"/>
          <w:color w:val="000000"/>
          <w:spacing w:val="-2"/>
          <w:sz w:val="18"/>
          <w:szCs w:val="18"/>
        </w:rPr>
        <w:t>a)</w:t>
      </w:r>
      <w:r w:rsidRPr="008E70A0">
        <w:rPr>
          <w:rFonts w:ascii="Arial" w:hAnsi="Arial" w:cs="Arial"/>
          <w:color w:val="000000"/>
          <w:spacing w:val="-2"/>
          <w:sz w:val="18"/>
          <w:szCs w:val="18"/>
        </w:rPr>
        <w:tab/>
      </w:r>
      <w:r w:rsidR="00E6319C" w:rsidRPr="008E70A0">
        <w:rPr>
          <w:rFonts w:ascii="Arial" w:hAnsi="Arial" w:cs="Arial"/>
          <w:color w:val="000000"/>
          <w:spacing w:val="-2"/>
          <w:sz w:val="18"/>
          <w:szCs w:val="18"/>
        </w:rPr>
        <w:t>The Group has contingent liabilities in respect of letters of guarantee issued by commercial banks which were</w:t>
      </w:r>
      <w:r w:rsidR="00E6319C" w:rsidRPr="008E70A0">
        <w:rPr>
          <w:rFonts w:ascii="Arial" w:hAnsi="Arial" w:cs="Arial"/>
          <w:color w:val="000000"/>
          <w:sz w:val="18"/>
          <w:szCs w:val="18"/>
        </w:rPr>
        <w:t xml:space="preserve"> </w:t>
      </w:r>
      <w:r w:rsidR="00E6319C" w:rsidRPr="008E70A0">
        <w:rPr>
          <w:rFonts w:ascii="Arial" w:hAnsi="Arial" w:cs="Arial"/>
          <w:color w:val="000000"/>
          <w:spacing w:val="-2"/>
          <w:sz w:val="18"/>
          <w:szCs w:val="18"/>
        </w:rPr>
        <w:t>secured by pledge of saving account, fixed accounts</w:t>
      </w:r>
      <w:r w:rsidR="00E24657" w:rsidRPr="008E70A0">
        <w:rPr>
          <w:rFonts w:ascii="Arial" w:hAnsi="Arial" w:cs="Arial"/>
          <w:color w:val="000000"/>
          <w:spacing w:val="-2"/>
          <w:sz w:val="18"/>
          <w:szCs w:val="18"/>
        </w:rPr>
        <w:t>,</w:t>
      </w:r>
      <w:r w:rsidR="00815FC2" w:rsidRPr="008E70A0">
        <w:rPr>
          <w:rFonts w:ascii="Arial" w:hAnsi="Arial" w:cs="Arial"/>
          <w:color w:val="000000"/>
          <w:sz w:val="18"/>
          <w:szCs w:val="18"/>
        </w:rPr>
        <w:t xml:space="preserve"> as follows:</w:t>
      </w:r>
    </w:p>
    <w:p w14:paraId="500F6CF5" w14:textId="77777777" w:rsidR="00815FC2" w:rsidRPr="008E70A0" w:rsidRDefault="00815FC2" w:rsidP="00782287">
      <w:pPr>
        <w:tabs>
          <w:tab w:val="left" w:pos="540"/>
        </w:tabs>
        <w:ind w:left="540" w:hanging="540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822"/>
        <w:gridCol w:w="1368"/>
        <w:gridCol w:w="1368"/>
      </w:tblGrid>
      <w:tr w:rsidR="00A747A7" w:rsidRPr="008E70A0" w14:paraId="093366FC" w14:textId="77777777" w:rsidTr="00D0054F">
        <w:trPr>
          <w:trHeight w:val="20"/>
        </w:trPr>
        <w:tc>
          <w:tcPr>
            <w:tcW w:w="6822" w:type="dxa"/>
            <w:vAlign w:val="bottom"/>
          </w:tcPr>
          <w:p w14:paraId="7C185D79" w14:textId="77777777" w:rsidR="00A747A7" w:rsidRPr="008E70A0" w:rsidRDefault="00A747A7" w:rsidP="00782287">
            <w:pPr>
              <w:ind w:left="54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B97502" w14:textId="77777777" w:rsidR="00A747A7" w:rsidRPr="008E70A0" w:rsidRDefault="00A747A7" w:rsidP="00A747A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8E70A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Consolidated and separate</w:t>
            </w:r>
          </w:p>
          <w:p w14:paraId="3893626B" w14:textId="1DCA8B8B" w:rsidR="00A747A7" w:rsidRPr="008E70A0" w:rsidRDefault="00A747A7" w:rsidP="00A747A7">
            <w:pPr>
              <w:ind w:right="-72" w:hanging="9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70A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financial information</w:t>
            </w:r>
          </w:p>
        </w:tc>
      </w:tr>
      <w:tr w:rsidR="00A747A7" w:rsidRPr="008E70A0" w14:paraId="4C3A693A" w14:textId="77777777" w:rsidTr="00D0054F">
        <w:trPr>
          <w:trHeight w:val="20"/>
        </w:trPr>
        <w:tc>
          <w:tcPr>
            <w:tcW w:w="6822" w:type="dxa"/>
            <w:vAlign w:val="bottom"/>
          </w:tcPr>
          <w:p w14:paraId="1402894C" w14:textId="77777777" w:rsidR="00A747A7" w:rsidRPr="008E70A0" w:rsidRDefault="00A747A7" w:rsidP="00782287">
            <w:pPr>
              <w:ind w:left="54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5A166046" w14:textId="311E6FE0" w:rsidR="00A747A7" w:rsidRPr="008E70A0" w:rsidRDefault="009E5409" w:rsidP="00782287">
            <w:pPr>
              <w:tabs>
                <w:tab w:val="right" w:pos="114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54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277846A1" w14:textId="2D5D31D7" w:rsidR="00A747A7" w:rsidRPr="008E70A0" w:rsidRDefault="00A747A7" w:rsidP="00782287">
            <w:pPr>
              <w:tabs>
                <w:tab w:val="right" w:pos="114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</w:tc>
      </w:tr>
      <w:tr w:rsidR="00A747A7" w:rsidRPr="008E70A0" w14:paraId="6C7B3465" w14:textId="77777777" w:rsidTr="00D0054F">
        <w:trPr>
          <w:trHeight w:val="20"/>
        </w:trPr>
        <w:tc>
          <w:tcPr>
            <w:tcW w:w="6822" w:type="dxa"/>
            <w:vAlign w:val="bottom"/>
          </w:tcPr>
          <w:p w14:paraId="77E3AEA2" w14:textId="77777777" w:rsidR="00A747A7" w:rsidRPr="008E70A0" w:rsidRDefault="00A747A7" w:rsidP="00782287">
            <w:pPr>
              <w:ind w:left="54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hideMark/>
          </w:tcPr>
          <w:p w14:paraId="400A3FA6" w14:textId="32D28D61" w:rsidR="00A747A7" w:rsidRPr="008E70A0" w:rsidRDefault="00A747A7" w:rsidP="00782287">
            <w:pPr>
              <w:tabs>
                <w:tab w:val="decimal" w:pos="114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368" w:type="dxa"/>
            <w:vAlign w:val="bottom"/>
            <w:hideMark/>
          </w:tcPr>
          <w:p w14:paraId="6438A768" w14:textId="00DF48AC" w:rsidR="00A747A7" w:rsidRPr="008E70A0" w:rsidRDefault="00A747A7" w:rsidP="00782287">
            <w:pPr>
              <w:tabs>
                <w:tab w:val="decimal" w:pos="114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</w:tr>
      <w:tr w:rsidR="00A747A7" w:rsidRPr="008E70A0" w14:paraId="433B9584" w14:textId="77777777" w:rsidTr="00D0054F">
        <w:trPr>
          <w:trHeight w:val="20"/>
        </w:trPr>
        <w:tc>
          <w:tcPr>
            <w:tcW w:w="6822" w:type="dxa"/>
            <w:vAlign w:val="bottom"/>
          </w:tcPr>
          <w:p w14:paraId="4D95EAF2" w14:textId="77777777" w:rsidR="00A747A7" w:rsidRPr="008E70A0" w:rsidRDefault="00A747A7" w:rsidP="00782287">
            <w:pPr>
              <w:ind w:left="54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993E3A" w14:textId="06B8B252" w:rsidR="00A747A7" w:rsidRPr="008E70A0" w:rsidRDefault="00A747A7" w:rsidP="00782287">
            <w:pPr>
              <w:tabs>
                <w:tab w:val="decimal" w:pos="114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E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F4E67F" w14:textId="17FE9AB3" w:rsidR="00A747A7" w:rsidRPr="008E70A0" w:rsidRDefault="00A747A7" w:rsidP="00782287">
            <w:pPr>
              <w:tabs>
                <w:tab w:val="decimal" w:pos="114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E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A747A7" w:rsidRPr="008E70A0" w14:paraId="4C1A250B" w14:textId="77777777" w:rsidTr="00D0054F">
        <w:trPr>
          <w:trHeight w:val="20"/>
        </w:trPr>
        <w:tc>
          <w:tcPr>
            <w:tcW w:w="6822" w:type="dxa"/>
            <w:vAlign w:val="bottom"/>
          </w:tcPr>
          <w:p w14:paraId="5FE3BAB3" w14:textId="77777777" w:rsidR="00A747A7" w:rsidRPr="008E70A0" w:rsidRDefault="00A747A7" w:rsidP="00782287">
            <w:pPr>
              <w:ind w:left="54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EDCBAA" w14:textId="77777777" w:rsidR="00A747A7" w:rsidRPr="008E70A0" w:rsidRDefault="00A747A7" w:rsidP="00782287">
            <w:pPr>
              <w:tabs>
                <w:tab w:val="decimal" w:pos="114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AB2795" w14:textId="77777777" w:rsidR="00A747A7" w:rsidRPr="008E70A0" w:rsidRDefault="00A747A7" w:rsidP="00782287">
            <w:pPr>
              <w:tabs>
                <w:tab w:val="decimal" w:pos="114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01F05" w:rsidRPr="008E70A0" w14:paraId="2E226189" w14:textId="77777777" w:rsidTr="008070BD">
        <w:trPr>
          <w:trHeight w:val="20"/>
        </w:trPr>
        <w:tc>
          <w:tcPr>
            <w:tcW w:w="6822" w:type="dxa"/>
            <w:vAlign w:val="bottom"/>
            <w:hideMark/>
          </w:tcPr>
          <w:p w14:paraId="18ABB9D3" w14:textId="6C714B38" w:rsidR="00401F05" w:rsidRPr="008E70A0" w:rsidRDefault="00401F05" w:rsidP="00401F05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70A0">
              <w:rPr>
                <w:rFonts w:ascii="Arial" w:hAnsi="Arial" w:cs="Arial"/>
                <w:color w:val="000000"/>
                <w:sz w:val="18"/>
                <w:szCs w:val="18"/>
              </w:rPr>
              <w:t>Collateral for sale and hire of work contracts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3F1C51D" w14:textId="7BD96895" w:rsidR="00401F05" w:rsidRPr="00401F05" w:rsidRDefault="00401F05" w:rsidP="00401F05">
            <w:pPr>
              <w:tabs>
                <w:tab w:val="decimal" w:pos="1144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401F05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19,186,771</w:t>
            </w:r>
          </w:p>
        </w:tc>
        <w:tc>
          <w:tcPr>
            <w:tcW w:w="1368" w:type="dxa"/>
          </w:tcPr>
          <w:p w14:paraId="0D23B6A4" w14:textId="1EA4DB11" w:rsidR="00401F05" w:rsidRPr="008E70A0" w:rsidRDefault="00401F05" w:rsidP="00401F05">
            <w:pPr>
              <w:tabs>
                <w:tab w:val="decimal" w:pos="1144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8E70A0">
              <w:rPr>
                <w:rFonts w:ascii="Arial" w:hAnsi="Arial" w:cs="Arial"/>
                <w:sz w:val="18"/>
                <w:szCs w:val="18"/>
              </w:rPr>
              <w:t>18,319,681</w:t>
            </w:r>
          </w:p>
        </w:tc>
      </w:tr>
      <w:tr w:rsidR="00401F05" w:rsidRPr="008E70A0" w14:paraId="67F68CDD" w14:textId="77777777" w:rsidTr="00FE2AB4">
        <w:trPr>
          <w:trHeight w:val="20"/>
        </w:trPr>
        <w:tc>
          <w:tcPr>
            <w:tcW w:w="6822" w:type="dxa"/>
            <w:vAlign w:val="bottom"/>
            <w:hideMark/>
          </w:tcPr>
          <w:p w14:paraId="26DF8CB1" w14:textId="1A118348" w:rsidR="00401F05" w:rsidRPr="008E70A0" w:rsidRDefault="00401F05" w:rsidP="00401F05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70A0">
              <w:rPr>
                <w:rFonts w:ascii="Arial" w:hAnsi="Arial" w:cs="Arial"/>
                <w:color w:val="000000"/>
                <w:sz w:val="18"/>
                <w:szCs w:val="18"/>
              </w:rPr>
              <w:t>Guarantee for advance receipts under contract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5798FF2" w14:textId="5E8E06D3" w:rsidR="00401F05" w:rsidRPr="00401F05" w:rsidRDefault="00401F05" w:rsidP="00401F05">
            <w:pPr>
              <w:tabs>
                <w:tab w:val="decimal" w:pos="1144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401F05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6,115,520</w:t>
            </w:r>
          </w:p>
        </w:tc>
        <w:tc>
          <w:tcPr>
            <w:tcW w:w="1368" w:type="dxa"/>
            <w:vAlign w:val="bottom"/>
          </w:tcPr>
          <w:p w14:paraId="0394365F" w14:textId="5E2C1D91" w:rsidR="00401F05" w:rsidRPr="008E70A0" w:rsidRDefault="00401F05" w:rsidP="00401F05">
            <w:pPr>
              <w:tabs>
                <w:tab w:val="decimal" w:pos="1144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8E70A0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3,382,878</w:t>
            </w:r>
          </w:p>
        </w:tc>
      </w:tr>
      <w:tr w:rsidR="00401F05" w:rsidRPr="008E70A0" w14:paraId="5716D40A" w14:textId="77777777" w:rsidTr="00D0054F">
        <w:trPr>
          <w:trHeight w:val="20"/>
        </w:trPr>
        <w:tc>
          <w:tcPr>
            <w:tcW w:w="6822" w:type="dxa"/>
            <w:vAlign w:val="bottom"/>
          </w:tcPr>
          <w:p w14:paraId="7886D685" w14:textId="77777777" w:rsidR="00401F05" w:rsidRPr="008E70A0" w:rsidRDefault="00401F05" w:rsidP="00401F05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782674" w14:textId="77777777" w:rsidR="00401F05" w:rsidRPr="00401F05" w:rsidRDefault="00401F05" w:rsidP="00401F05">
            <w:pPr>
              <w:tabs>
                <w:tab w:val="decimal" w:pos="1144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681C6A" w14:textId="77777777" w:rsidR="00401F05" w:rsidRPr="008E70A0" w:rsidRDefault="00401F05" w:rsidP="00401F05">
            <w:pPr>
              <w:tabs>
                <w:tab w:val="decimal" w:pos="114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401F05" w:rsidRPr="008E70A0" w14:paraId="0F6408F9" w14:textId="77777777" w:rsidTr="00D0054F">
        <w:trPr>
          <w:trHeight w:val="20"/>
        </w:trPr>
        <w:tc>
          <w:tcPr>
            <w:tcW w:w="6822" w:type="dxa"/>
            <w:vAlign w:val="bottom"/>
            <w:hideMark/>
          </w:tcPr>
          <w:p w14:paraId="21D1730E" w14:textId="77777777" w:rsidR="00401F05" w:rsidRPr="008E70A0" w:rsidRDefault="00401F05" w:rsidP="00401F05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70A0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DFD16F" w14:textId="4A059DFA" w:rsidR="00401F05" w:rsidRPr="00401F05" w:rsidRDefault="00401F05" w:rsidP="00401F05">
            <w:pPr>
              <w:tabs>
                <w:tab w:val="decimal" w:pos="1144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401F05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25,302,291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7277A0" w14:textId="42B34913" w:rsidR="00401F05" w:rsidRPr="008E70A0" w:rsidRDefault="00401F05" w:rsidP="00401F05">
            <w:pPr>
              <w:tabs>
                <w:tab w:val="decimal" w:pos="1144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8E70A0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21,702,559</w:t>
            </w:r>
          </w:p>
        </w:tc>
      </w:tr>
    </w:tbl>
    <w:p w14:paraId="2035F8E6" w14:textId="00DE4D26" w:rsidR="007C4B68" w:rsidRPr="008E70A0" w:rsidRDefault="007C4B68" w:rsidP="00782287">
      <w:pPr>
        <w:rPr>
          <w:rFonts w:ascii="Arial" w:hAnsi="Arial" w:cs="Arial"/>
          <w:color w:val="000000"/>
          <w:sz w:val="18"/>
          <w:szCs w:val="18"/>
        </w:rPr>
      </w:pPr>
    </w:p>
    <w:p w14:paraId="1A34C71A" w14:textId="56A32ADE" w:rsidR="002C2AD0" w:rsidRPr="008E70A0" w:rsidRDefault="00E6319C" w:rsidP="008E70A0">
      <w:pPr>
        <w:tabs>
          <w:tab w:val="left" w:pos="540"/>
        </w:tabs>
        <w:ind w:left="540" w:hanging="540"/>
        <w:rPr>
          <w:rFonts w:ascii="Arial" w:hAnsi="Arial" w:cs="Arial"/>
          <w:color w:val="000000"/>
          <w:sz w:val="18"/>
          <w:szCs w:val="18"/>
        </w:rPr>
      </w:pPr>
      <w:r w:rsidRPr="008E70A0">
        <w:rPr>
          <w:rFonts w:ascii="Arial" w:hAnsi="Arial" w:cs="Arial"/>
          <w:color w:val="000000"/>
          <w:sz w:val="18"/>
          <w:szCs w:val="18"/>
        </w:rPr>
        <w:t>b)</w:t>
      </w:r>
      <w:r w:rsidR="000149B7" w:rsidRPr="008E70A0">
        <w:rPr>
          <w:rFonts w:ascii="Arial" w:hAnsi="Arial" w:cs="Arial"/>
          <w:color w:val="000000"/>
          <w:sz w:val="18"/>
          <w:szCs w:val="18"/>
        </w:rPr>
        <w:tab/>
      </w:r>
      <w:r w:rsidRPr="008E70A0">
        <w:rPr>
          <w:rFonts w:ascii="Arial" w:hAnsi="Arial" w:cs="Arial"/>
          <w:color w:val="000000"/>
          <w:sz w:val="18"/>
          <w:szCs w:val="18"/>
        </w:rPr>
        <w:t xml:space="preserve">The Group has commitment in respect of </w:t>
      </w:r>
      <w:r w:rsidR="005A34E1" w:rsidRPr="008E70A0">
        <w:rPr>
          <w:rFonts w:ascii="Arial" w:hAnsi="Arial" w:cs="Arial"/>
          <w:color w:val="000000"/>
          <w:sz w:val="18"/>
          <w:szCs w:val="18"/>
        </w:rPr>
        <w:t xml:space="preserve">short-term and low value </w:t>
      </w:r>
      <w:r w:rsidRPr="008E70A0">
        <w:rPr>
          <w:rFonts w:ascii="Arial" w:hAnsi="Arial" w:cs="Arial"/>
          <w:color w:val="000000"/>
          <w:sz w:val="18"/>
          <w:szCs w:val="18"/>
        </w:rPr>
        <w:t>rental</w:t>
      </w:r>
      <w:r w:rsidR="005A34E1" w:rsidRPr="008E70A0">
        <w:rPr>
          <w:rFonts w:ascii="Arial" w:hAnsi="Arial" w:cs="Arial"/>
          <w:color w:val="000000"/>
          <w:sz w:val="18"/>
          <w:szCs w:val="18"/>
        </w:rPr>
        <w:t xml:space="preserve"> </w:t>
      </w:r>
      <w:r w:rsidRPr="008E70A0">
        <w:rPr>
          <w:rFonts w:ascii="Arial" w:hAnsi="Arial" w:cs="Arial"/>
          <w:color w:val="000000"/>
          <w:sz w:val="18"/>
          <w:szCs w:val="18"/>
        </w:rPr>
        <w:t xml:space="preserve">and services agreement. The future aggregate non-cancellable minimum under the contracts </w:t>
      </w:r>
      <w:proofErr w:type="gramStart"/>
      <w:r w:rsidRPr="008E70A0">
        <w:rPr>
          <w:rFonts w:ascii="Arial" w:hAnsi="Arial" w:cs="Arial"/>
          <w:color w:val="000000"/>
          <w:sz w:val="18"/>
          <w:szCs w:val="18"/>
        </w:rPr>
        <w:t>are</w:t>
      </w:r>
      <w:proofErr w:type="gramEnd"/>
      <w:r w:rsidRPr="008E70A0">
        <w:rPr>
          <w:rFonts w:ascii="Arial" w:hAnsi="Arial" w:cs="Arial"/>
          <w:color w:val="000000"/>
          <w:sz w:val="18"/>
          <w:szCs w:val="18"/>
        </w:rPr>
        <w:t xml:space="preserve"> as follows:</w:t>
      </w:r>
    </w:p>
    <w:p w14:paraId="69C0EACD" w14:textId="77777777" w:rsidR="002C2AD0" w:rsidRPr="008E70A0" w:rsidRDefault="002C2AD0" w:rsidP="00782287">
      <w:pPr>
        <w:pStyle w:val="BodyText"/>
        <w:tabs>
          <w:tab w:val="left" w:pos="720"/>
        </w:tabs>
        <w:spacing w:line="240" w:lineRule="auto"/>
        <w:ind w:left="540" w:right="29"/>
        <w:jc w:val="thaiDistribute"/>
        <w:rPr>
          <w:rFonts w:ascii="Arial" w:hAnsi="Arial" w:cs="Arial"/>
          <w:b w:val="0"/>
          <w:bCs w:val="0"/>
          <w:color w:val="000000"/>
          <w:spacing w:val="0"/>
          <w:sz w:val="18"/>
          <w:szCs w:val="18"/>
        </w:rPr>
      </w:pPr>
    </w:p>
    <w:tbl>
      <w:tblPr>
        <w:tblW w:w="4948" w:type="pct"/>
        <w:tblLook w:val="04A0" w:firstRow="1" w:lastRow="0" w:firstColumn="1" w:lastColumn="0" w:noHBand="0" w:noVBand="1"/>
      </w:tblPr>
      <w:tblGrid>
        <w:gridCol w:w="6840"/>
        <w:gridCol w:w="1369"/>
        <w:gridCol w:w="1365"/>
      </w:tblGrid>
      <w:tr w:rsidR="00C93FCD" w:rsidRPr="008E70A0" w14:paraId="2FA123B1" w14:textId="77777777" w:rsidTr="00D0054F">
        <w:trPr>
          <w:trHeight w:val="20"/>
        </w:trPr>
        <w:tc>
          <w:tcPr>
            <w:tcW w:w="3572" w:type="pct"/>
            <w:vAlign w:val="bottom"/>
          </w:tcPr>
          <w:p w14:paraId="0F20ACAC" w14:textId="77777777" w:rsidR="00C93FCD" w:rsidRPr="008E70A0" w:rsidRDefault="00C93FCD" w:rsidP="00782287">
            <w:pPr>
              <w:ind w:left="540"/>
              <w:jc w:val="lef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428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EC1098" w14:textId="77777777" w:rsidR="00C93FCD" w:rsidRPr="008E70A0" w:rsidRDefault="00C93FCD" w:rsidP="00C93FC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8E70A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Consolidated and separate</w:t>
            </w:r>
          </w:p>
          <w:p w14:paraId="5C010EC9" w14:textId="20458F7B" w:rsidR="00C93FCD" w:rsidRPr="008E70A0" w:rsidRDefault="00C93FCD" w:rsidP="00C93FCD">
            <w:pPr>
              <w:ind w:right="-72" w:hanging="9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70A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financial information</w:t>
            </w:r>
          </w:p>
        </w:tc>
      </w:tr>
      <w:tr w:rsidR="00C93FCD" w:rsidRPr="008E70A0" w14:paraId="5F74E6AB" w14:textId="77777777" w:rsidTr="00D0054F">
        <w:trPr>
          <w:trHeight w:val="20"/>
        </w:trPr>
        <w:tc>
          <w:tcPr>
            <w:tcW w:w="3572" w:type="pct"/>
            <w:vAlign w:val="bottom"/>
          </w:tcPr>
          <w:p w14:paraId="53E2FBA4" w14:textId="77777777" w:rsidR="00C93FCD" w:rsidRPr="008E70A0" w:rsidRDefault="00C93FCD" w:rsidP="00782287">
            <w:pPr>
              <w:ind w:left="54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  <w:hideMark/>
          </w:tcPr>
          <w:p w14:paraId="6BF5D4E3" w14:textId="37087409" w:rsidR="00C93FCD" w:rsidRPr="008E70A0" w:rsidRDefault="009E5409" w:rsidP="00782287">
            <w:pPr>
              <w:tabs>
                <w:tab w:val="right" w:pos="114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54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June</w:t>
            </w:r>
          </w:p>
        </w:tc>
        <w:tc>
          <w:tcPr>
            <w:tcW w:w="713" w:type="pct"/>
            <w:tcBorders>
              <w:top w:val="single" w:sz="4" w:space="0" w:color="auto"/>
            </w:tcBorders>
            <w:vAlign w:val="bottom"/>
            <w:hideMark/>
          </w:tcPr>
          <w:p w14:paraId="50F4EEAB" w14:textId="4374607A" w:rsidR="00C93FCD" w:rsidRPr="008E70A0" w:rsidRDefault="00C93FCD" w:rsidP="00782287">
            <w:pPr>
              <w:tabs>
                <w:tab w:val="right" w:pos="114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</w:tc>
      </w:tr>
      <w:tr w:rsidR="00C93FCD" w:rsidRPr="008E70A0" w14:paraId="15F74445" w14:textId="77777777" w:rsidTr="00D0054F">
        <w:trPr>
          <w:trHeight w:val="20"/>
        </w:trPr>
        <w:tc>
          <w:tcPr>
            <w:tcW w:w="3572" w:type="pct"/>
            <w:vAlign w:val="bottom"/>
          </w:tcPr>
          <w:p w14:paraId="22C21214" w14:textId="77777777" w:rsidR="00C93FCD" w:rsidRPr="008E70A0" w:rsidRDefault="00C93FCD" w:rsidP="00782287">
            <w:pPr>
              <w:ind w:left="54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vAlign w:val="bottom"/>
            <w:hideMark/>
          </w:tcPr>
          <w:p w14:paraId="6F2FDEC7" w14:textId="0865B5BF" w:rsidR="00C93FCD" w:rsidRPr="008E70A0" w:rsidRDefault="00C93FCD" w:rsidP="00782287">
            <w:pPr>
              <w:tabs>
                <w:tab w:val="decimal" w:pos="1144"/>
              </w:tabs>
              <w:ind w:right="-72" w:hanging="9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713" w:type="pct"/>
            <w:vAlign w:val="bottom"/>
            <w:hideMark/>
          </w:tcPr>
          <w:p w14:paraId="1A825B5A" w14:textId="02FA6919" w:rsidR="00C93FCD" w:rsidRPr="008E70A0" w:rsidRDefault="00C93FCD" w:rsidP="00782287">
            <w:pPr>
              <w:tabs>
                <w:tab w:val="decimal" w:pos="1144"/>
              </w:tabs>
              <w:ind w:right="-72" w:hanging="9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</w:tr>
      <w:tr w:rsidR="00C93FCD" w:rsidRPr="008E70A0" w14:paraId="47ADDDEB" w14:textId="77777777" w:rsidTr="00D0054F">
        <w:trPr>
          <w:trHeight w:val="20"/>
        </w:trPr>
        <w:tc>
          <w:tcPr>
            <w:tcW w:w="3572" w:type="pct"/>
            <w:vAlign w:val="bottom"/>
          </w:tcPr>
          <w:p w14:paraId="4A02C3DD" w14:textId="77777777" w:rsidR="00C93FCD" w:rsidRPr="008E70A0" w:rsidRDefault="00C93FCD" w:rsidP="00782287">
            <w:pPr>
              <w:ind w:left="54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D2CAB6" w14:textId="29033716" w:rsidR="00C93FCD" w:rsidRPr="008E70A0" w:rsidRDefault="00C93FCD" w:rsidP="00782287">
            <w:pPr>
              <w:tabs>
                <w:tab w:val="decimal" w:pos="114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E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B78674" w14:textId="71B7BC67" w:rsidR="00C93FCD" w:rsidRPr="008E70A0" w:rsidRDefault="00C93FCD" w:rsidP="00782287">
            <w:pPr>
              <w:tabs>
                <w:tab w:val="decimal" w:pos="114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E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C93FCD" w:rsidRPr="008E70A0" w14:paraId="2544F8E4" w14:textId="77777777" w:rsidTr="00D0054F">
        <w:trPr>
          <w:trHeight w:val="20"/>
        </w:trPr>
        <w:tc>
          <w:tcPr>
            <w:tcW w:w="3572" w:type="pct"/>
            <w:vAlign w:val="bottom"/>
          </w:tcPr>
          <w:p w14:paraId="742748AD" w14:textId="77777777" w:rsidR="00C93FCD" w:rsidRPr="008E70A0" w:rsidRDefault="00C93FCD" w:rsidP="00782287">
            <w:pPr>
              <w:ind w:left="54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2CDF35" w14:textId="77777777" w:rsidR="00C93FCD" w:rsidRPr="008E70A0" w:rsidRDefault="00C93FCD" w:rsidP="00782287">
            <w:pPr>
              <w:tabs>
                <w:tab w:val="decimal" w:pos="1144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7BD271" w14:textId="77777777" w:rsidR="00C93FCD" w:rsidRPr="008E70A0" w:rsidRDefault="00C93FCD" w:rsidP="00782287">
            <w:pPr>
              <w:tabs>
                <w:tab w:val="decimal" w:pos="1144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C93FCD" w:rsidRPr="008E70A0" w14:paraId="1A3EAAEB" w14:textId="77777777" w:rsidTr="00D0054F">
        <w:trPr>
          <w:trHeight w:val="20"/>
        </w:trPr>
        <w:tc>
          <w:tcPr>
            <w:tcW w:w="3572" w:type="pct"/>
            <w:vAlign w:val="bottom"/>
            <w:hideMark/>
          </w:tcPr>
          <w:p w14:paraId="620D1360" w14:textId="77777777" w:rsidR="00C93FCD" w:rsidRPr="008E70A0" w:rsidRDefault="00C93FCD" w:rsidP="00782287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E70A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Payment: </w:t>
            </w:r>
          </w:p>
        </w:tc>
        <w:tc>
          <w:tcPr>
            <w:tcW w:w="715" w:type="pct"/>
            <w:vAlign w:val="bottom"/>
          </w:tcPr>
          <w:p w14:paraId="0ACE89CD" w14:textId="77777777" w:rsidR="00C93FCD" w:rsidRPr="008E70A0" w:rsidRDefault="00C93FCD" w:rsidP="00782287">
            <w:pPr>
              <w:tabs>
                <w:tab w:val="decimal" w:pos="1144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pct"/>
            <w:vAlign w:val="bottom"/>
          </w:tcPr>
          <w:p w14:paraId="3089318D" w14:textId="77777777" w:rsidR="00C93FCD" w:rsidRPr="008E70A0" w:rsidRDefault="00C93FCD" w:rsidP="00782287">
            <w:pPr>
              <w:tabs>
                <w:tab w:val="decimal" w:pos="1144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401F05" w:rsidRPr="008E70A0" w14:paraId="684995B9" w14:textId="77777777" w:rsidTr="007C677E">
        <w:trPr>
          <w:trHeight w:val="20"/>
        </w:trPr>
        <w:tc>
          <w:tcPr>
            <w:tcW w:w="3572" w:type="pct"/>
            <w:vAlign w:val="bottom"/>
            <w:hideMark/>
          </w:tcPr>
          <w:p w14:paraId="712FB1CA" w14:textId="131E2614" w:rsidR="00401F05" w:rsidRPr="008E70A0" w:rsidRDefault="00401F05" w:rsidP="00401F05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E70A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Not later than </w:t>
            </w:r>
            <w:r w:rsidRPr="008E70A0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8E70A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year</w:t>
            </w:r>
          </w:p>
        </w:tc>
        <w:tc>
          <w:tcPr>
            <w:tcW w:w="715" w:type="pct"/>
            <w:tcBorders>
              <w:top w:val="nil"/>
              <w:left w:val="nil"/>
              <w:right w:val="nil"/>
            </w:tcBorders>
          </w:tcPr>
          <w:p w14:paraId="47ACD139" w14:textId="16C3D125" w:rsidR="00401F05" w:rsidRPr="00401F05" w:rsidRDefault="00401F05" w:rsidP="00401F05">
            <w:pPr>
              <w:tabs>
                <w:tab w:val="decimal" w:pos="1144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401F05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1,905,838</w:t>
            </w:r>
          </w:p>
        </w:tc>
        <w:tc>
          <w:tcPr>
            <w:tcW w:w="713" w:type="pct"/>
          </w:tcPr>
          <w:p w14:paraId="4BE34136" w14:textId="15DE848E" w:rsidR="00401F05" w:rsidRPr="008E70A0" w:rsidRDefault="00401F05" w:rsidP="00401F05">
            <w:pPr>
              <w:tabs>
                <w:tab w:val="decimal" w:pos="1144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8E70A0">
              <w:rPr>
                <w:rFonts w:ascii="Arial" w:hAnsi="Arial" w:cs="Arial"/>
                <w:sz w:val="18"/>
                <w:szCs w:val="18"/>
              </w:rPr>
              <w:t xml:space="preserve"> 3,176,688 </w:t>
            </w:r>
          </w:p>
        </w:tc>
      </w:tr>
      <w:tr w:rsidR="00401F05" w:rsidRPr="008E70A0" w14:paraId="0066D0A8" w14:textId="77777777" w:rsidTr="0045257D">
        <w:trPr>
          <w:trHeight w:val="20"/>
        </w:trPr>
        <w:tc>
          <w:tcPr>
            <w:tcW w:w="3572" w:type="pct"/>
            <w:vAlign w:val="bottom"/>
            <w:hideMark/>
          </w:tcPr>
          <w:p w14:paraId="6A01C3A1" w14:textId="070824CF" w:rsidR="00401F05" w:rsidRPr="008E70A0" w:rsidRDefault="00401F05" w:rsidP="00401F05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E70A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Later than </w:t>
            </w:r>
            <w:r w:rsidRPr="008E70A0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8E70A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year but not later than </w:t>
            </w:r>
            <w:r w:rsidRPr="008E70A0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8E70A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years</w:t>
            </w: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60C44A02" w14:textId="713B42B1" w:rsidR="00401F05" w:rsidRPr="00401F05" w:rsidRDefault="00401F05" w:rsidP="00401F05">
            <w:pPr>
              <w:tabs>
                <w:tab w:val="decimal" w:pos="1144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401F05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594,000</w:t>
            </w: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65581D3E" w14:textId="70821629" w:rsidR="00401F05" w:rsidRPr="008E70A0" w:rsidRDefault="00401F05" w:rsidP="00401F05">
            <w:pPr>
              <w:tabs>
                <w:tab w:val="decimal" w:pos="1144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8E70A0">
              <w:rPr>
                <w:rFonts w:ascii="Arial" w:hAnsi="Arial" w:cs="Arial"/>
                <w:sz w:val="18"/>
                <w:szCs w:val="18"/>
              </w:rPr>
              <w:t xml:space="preserve"> 792,000 </w:t>
            </w:r>
          </w:p>
        </w:tc>
      </w:tr>
      <w:tr w:rsidR="00401F05" w:rsidRPr="008E70A0" w14:paraId="5ECFF653" w14:textId="77777777" w:rsidTr="00D0054F">
        <w:trPr>
          <w:trHeight w:val="20"/>
        </w:trPr>
        <w:tc>
          <w:tcPr>
            <w:tcW w:w="3572" w:type="pct"/>
            <w:vAlign w:val="bottom"/>
          </w:tcPr>
          <w:p w14:paraId="7D21F34C" w14:textId="77777777" w:rsidR="00401F05" w:rsidRPr="008E70A0" w:rsidRDefault="00401F05" w:rsidP="00401F05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5D1BDFF3" w14:textId="77777777" w:rsidR="00401F05" w:rsidRPr="00401F05" w:rsidRDefault="00401F05" w:rsidP="00401F05">
            <w:pPr>
              <w:tabs>
                <w:tab w:val="decimal" w:pos="1144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vAlign w:val="bottom"/>
          </w:tcPr>
          <w:p w14:paraId="116B5CB3" w14:textId="77777777" w:rsidR="00401F05" w:rsidRPr="008E70A0" w:rsidRDefault="00401F05" w:rsidP="00401F05">
            <w:pPr>
              <w:tabs>
                <w:tab w:val="decimal" w:pos="1144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401F05" w:rsidRPr="008E70A0" w14:paraId="3151CEB9" w14:textId="77777777" w:rsidTr="00621595">
        <w:trPr>
          <w:trHeight w:val="20"/>
        </w:trPr>
        <w:tc>
          <w:tcPr>
            <w:tcW w:w="3572" w:type="pct"/>
            <w:vAlign w:val="bottom"/>
            <w:hideMark/>
          </w:tcPr>
          <w:p w14:paraId="6B29A9F0" w14:textId="77777777" w:rsidR="00401F05" w:rsidRPr="008E70A0" w:rsidRDefault="00401F05" w:rsidP="00401F05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E70A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Total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5618D6" w14:textId="72652ED4" w:rsidR="00401F05" w:rsidRPr="00401F05" w:rsidRDefault="00401F05" w:rsidP="00401F05">
            <w:pPr>
              <w:tabs>
                <w:tab w:val="decimal" w:pos="1144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401F05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  <w:t>2</w:t>
            </w:r>
            <w:r w:rsidRPr="00401F05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401F05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  <w:t>499</w:t>
            </w:r>
            <w:r w:rsidRPr="00401F05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401F05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  <w:t>838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0386A8" w14:textId="17197AA1" w:rsidR="00401F05" w:rsidRPr="008E70A0" w:rsidRDefault="00401F05" w:rsidP="00401F05">
            <w:pPr>
              <w:tabs>
                <w:tab w:val="decimal" w:pos="1144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8E70A0">
              <w:rPr>
                <w:rFonts w:ascii="Arial" w:hAnsi="Arial" w:cs="Arial"/>
                <w:sz w:val="18"/>
                <w:szCs w:val="18"/>
              </w:rPr>
              <w:t xml:space="preserve"> 3,968,688 </w:t>
            </w:r>
          </w:p>
        </w:tc>
      </w:tr>
    </w:tbl>
    <w:p w14:paraId="7E85A9E9" w14:textId="6A6284DB" w:rsidR="00496881" w:rsidRDefault="00496881" w:rsidP="00782287">
      <w:pPr>
        <w:jc w:val="thaiDistribute"/>
        <w:rPr>
          <w:rFonts w:ascii="Arial" w:eastAsia="Arial Unicode MS" w:hAnsi="Arial" w:cs="Cordia New"/>
          <w:color w:val="000000"/>
          <w:sz w:val="18"/>
          <w:szCs w:val="18"/>
        </w:rPr>
      </w:pPr>
    </w:p>
    <w:sectPr w:rsidR="00496881" w:rsidSect="00055AC1">
      <w:headerReference w:type="default" r:id="rId8"/>
      <w:footerReference w:type="default" r:id="rId9"/>
      <w:pgSz w:w="11907" w:h="16840" w:code="9"/>
      <w:pgMar w:top="1440" w:right="720" w:bottom="720" w:left="1728" w:header="706" w:footer="706" w:gutter="0"/>
      <w:pgNumType w:start="1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70F69" w14:textId="77777777" w:rsidR="00F279E6" w:rsidRDefault="00F279E6">
      <w:r>
        <w:separator/>
      </w:r>
    </w:p>
  </w:endnote>
  <w:endnote w:type="continuationSeparator" w:id="0">
    <w:p w14:paraId="7B9F88C9" w14:textId="77777777" w:rsidR="00F279E6" w:rsidRDefault="00F279E6">
      <w:r>
        <w:continuationSeparator/>
      </w:r>
    </w:p>
  </w:endnote>
  <w:endnote w:type="continuationNotice" w:id="1">
    <w:p w14:paraId="2D76E4BD" w14:textId="77777777" w:rsidR="00F279E6" w:rsidRDefault="00F279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6BDD9" w14:textId="77777777" w:rsidR="009924F2" w:rsidRDefault="009924F2" w:rsidP="00133D83">
    <w:pPr>
      <w:pStyle w:val="Footer"/>
      <w:pBdr>
        <w:top w:val="single" w:sz="8" w:space="1" w:color="auto"/>
      </w:pBdr>
      <w:jc w:val="right"/>
      <w:rPr>
        <w:rFonts w:ascii="Arial" w:eastAsia="Arial Unicode MS" w:hAnsi="Arial" w:cs="Cordia New"/>
        <w:noProof/>
        <w:sz w:val="18"/>
        <w:szCs w:val="18"/>
        <w:lang w:val="en-US"/>
      </w:rPr>
    </w:pPr>
    <w:r w:rsidRPr="008232B5">
      <w:rPr>
        <w:rFonts w:ascii="Arial" w:eastAsia="Arial Unicode MS" w:hAnsi="Arial" w:cs="Arial"/>
        <w:sz w:val="18"/>
        <w:szCs w:val="18"/>
      </w:rPr>
      <w:fldChar w:fldCharType="begin"/>
    </w:r>
    <w:r w:rsidRPr="008232B5">
      <w:rPr>
        <w:rFonts w:ascii="Arial" w:eastAsia="Arial Unicode MS" w:hAnsi="Arial" w:cs="Arial"/>
        <w:sz w:val="18"/>
        <w:szCs w:val="18"/>
      </w:rPr>
      <w:instrText xml:space="preserve"> PAGE   \* MERGEFORMAT </w:instrText>
    </w:r>
    <w:r w:rsidRPr="008232B5">
      <w:rPr>
        <w:rFonts w:ascii="Arial" w:eastAsia="Arial Unicode MS" w:hAnsi="Arial" w:cs="Arial"/>
        <w:sz w:val="18"/>
        <w:szCs w:val="18"/>
      </w:rPr>
      <w:fldChar w:fldCharType="separate"/>
    </w:r>
    <w:r w:rsidRPr="008232B5">
      <w:rPr>
        <w:rFonts w:ascii="Arial" w:eastAsia="Arial Unicode MS" w:hAnsi="Arial" w:cs="Arial"/>
        <w:noProof/>
        <w:sz w:val="18"/>
        <w:szCs w:val="18"/>
      </w:rPr>
      <w:t>25</w:t>
    </w:r>
    <w:r w:rsidRPr="008232B5">
      <w:rPr>
        <w:rFonts w:ascii="Arial" w:eastAsia="Arial Unicode MS" w:hAnsi="Arial" w:cs="Arial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74A4E" w14:textId="77777777" w:rsidR="00F279E6" w:rsidRDefault="00F279E6">
      <w:r>
        <w:separator/>
      </w:r>
    </w:p>
  </w:footnote>
  <w:footnote w:type="continuationSeparator" w:id="0">
    <w:p w14:paraId="62BDCD0D" w14:textId="77777777" w:rsidR="00F279E6" w:rsidRDefault="00F279E6">
      <w:r>
        <w:continuationSeparator/>
      </w:r>
    </w:p>
  </w:footnote>
  <w:footnote w:type="continuationNotice" w:id="1">
    <w:p w14:paraId="4108FEDB" w14:textId="77777777" w:rsidR="00F279E6" w:rsidRDefault="00F279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676AD" w14:textId="0747C526" w:rsidR="009924F2" w:rsidRPr="002951E9" w:rsidRDefault="00853880" w:rsidP="00FF3CF1">
    <w:pPr>
      <w:pStyle w:val="Header"/>
      <w:rPr>
        <w:rFonts w:ascii="Arial" w:eastAsia="Arial Unicode MS" w:hAnsi="Arial" w:cs="Arial"/>
        <w:b/>
        <w:bCs/>
        <w:color w:val="000000"/>
        <w:sz w:val="18"/>
        <w:szCs w:val="18"/>
      </w:rPr>
    </w:pPr>
    <w:proofErr w:type="spellStart"/>
    <w:r w:rsidRPr="00853880">
      <w:rPr>
        <w:rFonts w:ascii="Arial" w:eastAsia="Arial Unicode MS" w:hAnsi="Arial" w:cs="Arial"/>
        <w:b/>
        <w:bCs/>
        <w:color w:val="000000"/>
        <w:sz w:val="18"/>
        <w:szCs w:val="18"/>
      </w:rPr>
      <w:t>Rockworth</w:t>
    </w:r>
    <w:proofErr w:type="spellEnd"/>
    <w:r w:rsidRPr="00853880">
      <w:rPr>
        <w:rFonts w:ascii="Arial" w:eastAsia="Arial Unicode MS" w:hAnsi="Arial" w:cs="Arial"/>
        <w:b/>
        <w:bCs/>
        <w:color w:val="000000"/>
        <w:sz w:val="18"/>
        <w:szCs w:val="18"/>
      </w:rPr>
      <w:t xml:space="preserve"> </w:t>
    </w:r>
    <w:r w:rsidR="009924F2" w:rsidRPr="002951E9">
      <w:rPr>
        <w:rFonts w:ascii="Arial" w:eastAsia="Arial Unicode MS" w:hAnsi="Arial" w:cs="Arial"/>
        <w:b/>
        <w:bCs/>
        <w:color w:val="000000"/>
        <w:sz w:val="18"/>
        <w:szCs w:val="18"/>
      </w:rPr>
      <w:t>Public Company Limited</w:t>
    </w:r>
  </w:p>
  <w:p w14:paraId="37238B96" w14:textId="77777777" w:rsidR="009924F2" w:rsidRPr="002951E9" w:rsidRDefault="009924F2" w:rsidP="00FF3CF1">
    <w:pPr>
      <w:pStyle w:val="Header"/>
      <w:rPr>
        <w:rFonts w:ascii="Arial" w:eastAsia="Arial Unicode MS" w:hAnsi="Arial" w:cs="Arial"/>
        <w:b/>
        <w:bCs/>
        <w:color w:val="000000"/>
        <w:sz w:val="18"/>
        <w:szCs w:val="18"/>
      </w:rPr>
    </w:pPr>
    <w:r w:rsidRPr="002951E9">
      <w:rPr>
        <w:rFonts w:ascii="Arial" w:eastAsia="Arial Unicode MS" w:hAnsi="Arial" w:cs="Arial"/>
        <w:b/>
        <w:bCs/>
        <w:color w:val="000000"/>
        <w:sz w:val="18"/>
        <w:szCs w:val="18"/>
      </w:rPr>
      <w:t>Condensed notes to the interim financial information (Unaudited)</w:t>
    </w:r>
  </w:p>
  <w:p w14:paraId="54F7CD72" w14:textId="0A631B3A" w:rsidR="009924F2" w:rsidRPr="002951E9" w:rsidRDefault="00416ED1" w:rsidP="00FF3CF1">
    <w:pPr>
      <w:pStyle w:val="Header"/>
      <w:pBdr>
        <w:bottom w:val="single" w:sz="8" w:space="1" w:color="auto"/>
      </w:pBdr>
      <w:rPr>
        <w:rFonts w:ascii="Arial" w:eastAsia="Arial Unicode MS" w:hAnsi="Arial" w:cs="Arial"/>
        <w:b/>
        <w:bCs/>
        <w:color w:val="000000"/>
        <w:sz w:val="18"/>
        <w:szCs w:val="18"/>
      </w:rPr>
    </w:pPr>
    <w:r w:rsidRPr="002951E9">
      <w:rPr>
        <w:rFonts w:ascii="Arial" w:eastAsia="Arial Unicode MS" w:hAnsi="Arial" w:cs="Arial"/>
        <w:b/>
        <w:bCs/>
        <w:color w:val="000000"/>
        <w:sz w:val="18"/>
        <w:szCs w:val="18"/>
      </w:rPr>
      <w:t xml:space="preserve">For the </w:t>
    </w:r>
    <w:r w:rsidR="009E5409" w:rsidRPr="009E5409">
      <w:rPr>
        <w:rFonts w:ascii="Arial" w:eastAsia="Arial Unicode MS" w:hAnsi="Arial" w:cs="Arial"/>
        <w:b/>
        <w:bCs/>
        <w:sz w:val="18"/>
        <w:szCs w:val="18"/>
      </w:rPr>
      <w:t>six-month</w:t>
    </w:r>
    <w:r w:rsidRPr="002951E9">
      <w:rPr>
        <w:rFonts w:ascii="Arial" w:eastAsia="Arial Unicode MS" w:hAnsi="Arial" w:cs="Arial"/>
        <w:b/>
        <w:bCs/>
        <w:color w:val="000000"/>
        <w:sz w:val="18"/>
        <w:szCs w:val="18"/>
      </w:rPr>
      <w:t xml:space="preserve"> period ended </w:t>
    </w:r>
    <w:r w:rsidR="009E5409" w:rsidRPr="009E5409">
      <w:rPr>
        <w:rFonts w:ascii="Arial" w:eastAsia="Arial Unicode MS" w:hAnsi="Arial" w:cs="Arial"/>
        <w:b/>
        <w:bCs/>
        <w:sz w:val="18"/>
        <w:szCs w:val="18"/>
      </w:rPr>
      <w:t>30 June</w:t>
    </w:r>
    <w:r w:rsidR="006F6EB4" w:rsidRPr="002951E9">
      <w:rPr>
        <w:rFonts w:ascii="Arial" w:eastAsia="Arial Unicode MS" w:hAnsi="Arial" w:cs="Arial"/>
        <w:b/>
        <w:bCs/>
        <w:color w:val="000000"/>
        <w:sz w:val="18"/>
        <w:szCs w:val="18"/>
      </w:rPr>
      <w:t xml:space="preserve"> </w:t>
    </w:r>
    <w:r w:rsidR="0007244F" w:rsidRPr="00283F92">
      <w:rPr>
        <w:rFonts w:ascii="Arial" w:eastAsia="Arial Unicode MS" w:hAnsi="Arial" w:cs="Arial"/>
        <w:b/>
        <w:bCs/>
        <w:sz w:val="18"/>
        <w:szCs w:val="18"/>
      </w:rPr>
      <w:t>202</w:t>
    </w:r>
    <w:r w:rsidR="000F588A">
      <w:rPr>
        <w:rFonts w:ascii="Arial" w:eastAsia="Arial Unicode MS" w:hAnsi="Arial" w:cs="Arial"/>
        <w:b/>
        <w:bCs/>
        <w:sz w:val="18"/>
        <w:szCs w:val="18"/>
      </w:rPr>
      <w:t>6</w:t>
    </w:r>
  </w:p>
  <w:p w14:paraId="729239B0" w14:textId="77777777" w:rsidR="009924F2" w:rsidRPr="002951E9" w:rsidRDefault="009924F2" w:rsidP="00FF3CF1">
    <w:pPr>
      <w:pStyle w:val="Header"/>
      <w:rPr>
        <w:rFonts w:ascii="Arial" w:eastAsia="Arial Unicode MS" w:hAnsi="Arial" w:cs="Arial"/>
        <w:b/>
        <w:bCs/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87023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CAE1AC2"/>
    <w:multiLevelType w:val="hybridMultilevel"/>
    <w:tmpl w:val="136092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26174"/>
    <w:multiLevelType w:val="hybridMultilevel"/>
    <w:tmpl w:val="BFB4F996"/>
    <w:lvl w:ilvl="0" w:tplc="5C9C35A0">
      <w:start w:val="1"/>
      <w:numFmt w:val="lowerLetter"/>
      <w:lvlText w:val="%1)"/>
      <w:lvlJc w:val="left"/>
      <w:pPr>
        <w:ind w:left="900" w:hanging="54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766EF"/>
    <w:multiLevelType w:val="hybridMultilevel"/>
    <w:tmpl w:val="5962591A"/>
    <w:lvl w:ilvl="0" w:tplc="CD92EA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D5EA3"/>
    <w:multiLevelType w:val="hybridMultilevel"/>
    <w:tmpl w:val="5C0CCF7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C536B6"/>
    <w:multiLevelType w:val="hybridMultilevel"/>
    <w:tmpl w:val="7ECCDB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52C93"/>
    <w:multiLevelType w:val="hybridMultilevel"/>
    <w:tmpl w:val="CF600ED8"/>
    <w:lvl w:ilvl="0" w:tplc="28409D0E">
      <w:start w:val="1"/>
      <w:numFmt w:val="decimal"/>
      <w:lvlText w:val="%1)"/>
      <w:lvlJc w:val="left"/>
      <w:pPr>
        <w:ind w:left="10092" w:hanging="360"/>
      </w:pPr>
      <w:rPr>
        <w:rFonts w:cs="Arial" w:hint="default"/>
      </w:rPr>
    </w:lvl>
    <w:lvl w:ilvl="1" w:tplc="04090019">
      <w:start w:val="1"/>
      <w:numFmt w:val="lowerLetter"/>
      <w:lvlText w:val="%2."/>
      <w:lvlJc w:val="left"/>
      <w:pPr>
        <w:ind w:left="10812" w:hanging="360"/>
      </w:pPr>
    </w:lvl>
    <w:lvl w:ilvl="2" w:tplc="0409001B" w:tentative="1">
      <w:start w:val="1"/>
      <w:numFmt w:val="lowerRoman"/>
      <w:lvlText w:val="%3."/>
      <w:lvlJc w:val="right"/>
      <w:pPr>
        <w:ind w:left="11532" w:hanging="180"/>
      </w:pPr>
    </w:lvl>
    <w:lvl w:ilvl="3" w:tplc="0409000F" w:tentative="1">
      <w:start w:val="1"/>
      <w:numFmt w:val="decimal"/>
      <w:lvlText w:val="%4."/>
      <w:lvlJc w:val="left"/>
      <w:pPr>
        <w:ind w:left="12252" w:hanging="360"/>
      </w:pPr>
    </w:lvl>
    <w:lvl w:ilvl="4" w:tplc="04090019" w:tentative="1">
      <w:start w:val="1"/>
      <w:numFmt w:val="lowerLetter"/>
      <w:lvlText w:val="%5."/>
      <w:lvlJc w:val="left"/>
      <w:pPr>
        <w:ind w:left="12972" w:hanging="360"/>
      </w:pPr>
    </w:lvl>
    <w:lvl w:ilvl="5" w:tplc="0409001B" w:tentative="1">
      <w:start w:val="1"/>
      <w:numFmt w:val="lowerRoman"/>
      <w:lvlText w:val="%6."/>
      <w:lvlJc w:val="right"/>
      <w:pPr>
        <w:ind w:left="13692" w:hanging="180"/>
      </w:pPr>
    </w:lvl>
    <w:lvl w:ilvl="6" w:tplc="0409000F" w:tentative="1">
      <w:start w:val="1"/>
      <w:numFmt w:val="decimal"/>
      <w:lvlText w:val="%7."/>
      <w:lvlJc w:val="left"/>
      <w:pPr>
        <w:ind w:left="14412" w:hanging="360"/>
      </w:pPr>
    </w:lvl>
    <w:lvl w:ilvl="7" w:tplc="04090019" w:tentative="1">
      <w:start w:val="1"/>
      <w:numFmt w:val="lowerLetter"/>
      <w:lvlText w:val="%8."/>
      <w:lvlJc w:val="left"/>
      <w:pPr>
        <w:ind w:left="15132" w:hanging="360"/>
      </w:pPr>
    </w:lvl>
    <w:lvl w:ilvl="8" w:tplc="0409001B" w:tentative="1">
      <w:start w:val="1"/>
      <w:numFmt w:val="lowerRoman"/>
      <w:lvlText w:val="%9."/>
      <w:lvlJc w:val="right"/>
      <w:pPr>
        <w:ind w:left="15852" w:hanging="180"/>
      </w:pPr>
    </w:lvl>
  </w:abstractNum>
  <w:abstractNum w:abstractNumId="7" w15:restartNumberingAfterBreak="0">
    <w:nsid w:val="239B2462"/>
    <w:multiLevelType w:val="hybridMultilevel"/>
    <w:tmpl w:val="3AFA01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B62520"/>
    <w:multiLevelType w:val="multilevel"/>
    <w:tmpl w:val="B2DE797C"/>
    <w:lvl w:ilvl="0">
      <w:start w:val="1"/>
      <w:numFmt w:val="bullet"/>
      <w:lvlText w:val="-"/>
      <w:lvlJc w:val="left"/>
      <w:pPr>
        <w:ind w:left="1287" w:hanging="360"/>
      </w:pPr>
      <w:rPr>
        <w:rFonts w:ascii="Angsana New" w:eastAsia="Angsana New" w:hAnsi="Angsana New" w:cs="Angsana New"/>
      </w:rPr>
    </w:lvl>
    <w:lvl w:ilvl="1">
      <w:start w:val="12"/>
      <w:numFmt w:val="bullet"/>
      <w:lvlText w:val="-"/>
      <w:lvlJc w:val="left"/>
      <w:pPr>
        <w:ind w:left="2007" w:hanging="360"/>
      </w:pPr>
      <w:rPr>
        <w:rFonts w:ascii="Arial" w:eastAsia="Angsana New" w:hAnsi="Arial" w:cs="Arial" w:hint="default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257A6D2F"/>
    <w:multiLevelType w:val="hybridMultilevel"/>
    <w:tmpl w:val="540CD7EA"/>
    <w:lvl w:ilvl="0" w:tplc="DD546D2A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8A86D5F"/>
    <w:multiLevelType w:val="hybridMultilevel"/>
    <w:tmpl w:val="3BEC1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A72E91"/>
    <w:multiLevelType w:val="multilevel"/>
    <w:tmpl w:val="0F7AF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2E1B73"/>
    <w:multiLevelType w:val="hybridMultilevel"/>
    <w:tmpl w:val="D47664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406FFE"/>
    <w:multiLevelType w:val="hybridMultilevel"/>
    <w:tmpl w:val="8B8E67F0"/>
    <w:lvl w:ilvl="0" w:tplc="0E58A1A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6D4D25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6A55AB1"/>
    <w:multiLevelType w:val="hybridMultilevel"/>
    <w:tmpl w:val="7D3CE066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40161EC0">
      <w:start w:val="12"/>
      <w:numFmt w:val="bullet"/>
      <w:lvlText w:val="-"/>
      <w:lvlJc w:val="left"/>
      <w:pPr>
        <w:ind w:left="2007" w:hanging="360"/>
      </w:pPr>
      <w:rPr>
        <w:rFonts w:ascii="Arial" w:eastAsia="Times New Roman" w:hAnsi="Arial" w:cs="Arial" w:hint="default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6F574C2"/>
    <w:multiLevelType w:val="hybridMultilevel"/>
    <w:tmpl w:val="27CACC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70C5F86"/>
    <w:multiLevelType w:val="hybridMultilevel"/>
    <w:tmpl w:val="AB6A72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70838"/>
    <w:multiLevelType w:val="hybridMultilevel"/>
    <w:tmpl w:val="04626F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21" w15:restartNumberingAfterBreak="0">
    <w:nsid w:val="4EA0070C"/>
    <w:multiLevelType w:val="hybridMultilevel"/>
    <w:tmpl w:val="4E4C252A"/>
    <w:lvl w:ilvl="0" w:tplc="1BF285CC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4E355D5"/>
    <w:multiLevelType w:val="hybridMultilevel"/>
    <w:tmpl w:val="E4F65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30310F"/>
    <w:multiLevelType w:val="hybridMultilevel"/>
    <w:tmpl w:val="4B264858"/>
    <w:lvl w:ilvl="0" w:tplc="88FA52D6">
      <w:start w:val="3"/>
      <w:numFmt w:val="lowerLetter"/>
      <w:lvlText w:val="%1)"/>
      <w:lvlJc w:val="left"/>
      <w:pPr>
        <w:ind w:left="927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0AD1006"/>
    <w:multiLevelType w:val="hybridMultilevel"/>
    <w:tmpl w:val="D4622F6A"/>
    <w:lvl w:ilvl="0" w:tplc="88BC2828">
      <w:start w:val="1"/>
      <w:numFmt w:val="lowerLetter"/>
      <w:lvlText w:val="%1)"/>
      <w:lvlJc w:val="left"/>
      <w:pPr>
        <w:ind w:left="1440" w:hanging="108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C9144D"/>
    <w:multiLevelType w:val="hybridMultilevel"/>
    <w:tmpl w:val="148CC1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F52FEC"/>
    <w:multiLevelType w:val="hybridMultilevel"/>
    <w:tmpl w:val="996C6400"/>
    <w:lvl w:ilvl="0" w:tplc="EC120A14">
      <w:start w:val="1"/>
      <w:numFmt w:val="lowerLetter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C0E1917"/>
    <w:multiLevelType w:val="hybridMultilevel"/>
    <w:tmpl w:val="79702B00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391D87"/>
    <w:multiLevelType w:val="hybridMultilevel"/>
    <w:tmpl w:val="0C36BF56"/>
    <w:lvl w:ilvl="0" w:tplc="2D52F3FE">
      <w:numFmt w:val="bullet"/>
      <w:lvlText w:val="•"/>
      <w:lvlJc w:val="left"/>
      <w:pPr>
        <w:ind w:left="1080" w:hanging="720"/>
      </w:pPr>
      <w:rPr>
        <w:rFonts w:ascii="Arial" w:eastAsia="Arial Unicode MS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801746"/>
    <w:multiLevelType w:val="hybridMultilevel"/>
    <w:tmpl w:val="23467D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F6546B7"/>
    <w:multiLevelType w:val="hybridMultilevel"/>
    <w:tmpl w:val="169E0C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FCC348E"/>
    <w:multiLevelType w:val="hybridMultilevel"/>
    <w:tmpl w:val="00C83D7A"/>
    <w:lvl w:ilvl="0" w:tplc="839C9282">
      <w:start w:val="1"/>
      <w:numFmt w:val="lowerLetter"/>
      <w:lvlText w:val="%1)"/>
      <w:lvlJc w:val="left"/>
      <w:pPr>
        <w:ind w:left="930" w:hanging="57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087DFB"/>
    <w:multiLevelType w:val="hybridMultilevel"/>
    <w:tmpl w:val="9EFEE50E"/>
    <w:lvl w:ilvl="0" w:tplc="F76CB6A8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5910D02"/>
    <w:multiLevelType w:val="hybridMultilevel"/>
    <w:tmpl w:val="EF4CDBB0"/>
    <w:lvl w:ilvl="0" w:tplc="8DF8D1E6">
      <w:start w:val="1"/>
      <w:numFmt w:val="lowerLetter"/>
      <w:lvlText w:val="%1)"/>
      <w:lvlJc w:val="left"/>
      <w:pPr>
        <w:ind w:left="2204" w:hanging="360"/>
      </w:pPr>
      <w:rPr>
        <w:rFonts w:ascii="Arial" w:hAnsi="Arial" w:cs="Arial" w:hint="default"/>
        <w:b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924" w:hanging="360"/>
      </w:pPr>
    </w:lvl>
    <w:lvl w:ilvl="2" w:tplc="0409001B" w:tentative="1">
      <w:start w:val="1"/>
      <w:numFmt w:val="lowerRoman"/>
      <w:lvlText w:val="%3."/>
      <w:lvlJc w:val="right"/>
      <w:pPr>
        <w:ind w:left="3644" w:hanging="180"/>
      </w:pPr>
    </w:lvl>
    <w:lvl w:ilvl="3" w:tplc="0409000F" w:tentative="1">
      <w:start w:val="1"/>
      <w:numFmt w:val="decimal"/>
      <w:lvlText w:val="%4."/>
      <w:lvlJc w:val="left"/>
      <w:pPr>
        <w:ind w:left="4364" w:hanging="360"/>
      </w:pPr>
    </w:lvl>
    <w:lvl w:ilvl="4" w:tplc="04090019" w:tentative="1">
      <w:start w:val="1"/>
      <w:numFmt w:val="lowerLetter"/>
      <w:lvlText w:val="%5."/>
      <w:lvlJc w:val="left"/>
      <w:pPr>
        <w:ind w:left="5084" w:hanging="360"/>
      </w:pPr>
    </w:lvl>
    <w:lvl w:ilvl="5" w:tplc="0409001B" w:tentative="1">
      <w:start w:val="1"/>
      <w:numFmt w:val="lowerRoman"/>
      <w:lvlText w:val="%6."/>
      <w:lvlJc w:val="right"/>
      <w:pPr>
        <w:ind w:left="5804" w:hanging="180"/>
      </w:pPr>
    </w:lvl>
    <w:lvl w:ilvl="6" w:tplc="0409000F" w:tentative="1">
      <w:start w:val="1"/>
      <w:numFmt w:val="decimal"/>
      <w:lvlText w:val="%7."/>
      <w:lvlJc w:val="left"/>
      <w:pPr>
        <w:ind w:left="6524" w:hanging="360"/>
      </w:pPr>
    </w:lvl>
    <w:lvl w:ilvl="7" w:tplc="04090019" w:tentative="1">
      <w:start w:val="1"/>
      <w:numFmt w:val="lowerLetter"/>
      <w:lvlText w:val="%8."/>
      <w:lvlJc w:val="left"/>
      <w:pPr>
        <w:ind w:left="7244" w:hanging="360"/>
      </w:pPr>
    </w:lvl>
    <w:lvl w:ilvl="8" w:tplc="0409001B" w:tentative="1">
      <w:start w:val="1"/>
      <w:numFmt w:val="lowerRoman"/>
      <w:lvlText w:val="%9."/>
      <w:lvlJc w:val="right"/>
      <w:pPr>
        <w:ind w:left="7964" w:hanging="180"/>
      </w:pPr>
    </w:lvl>
  </w:abstractNum>
  <w:num w:numId="1" w16cid:durableId="601181492">
    <w:abstractNumId w:val="20"/>
  </w:num>
  <w:num w:numId="2" w16cid:durableId="1642806706">
    <w:abstractNumId w:val="15"/>
  </w:num>
  <w:num w:numId="3" w16cid:durableId="763721768">
    <w:abstractNumId w:val="32"/>
  </w:num>
  <w:num w:numId="4" w16cid:durableId="297879627">
    <w:abstractNumId w:val="14"/>
  </w:num>
  <w:num w:numId="5" w16cid:durableId="1683706201">
    <w:abstractNumId w:val="25"/>
  </w:num>
  <w:num w:numId="6" w16cid:durableId="1293249188">
    <w:abstractNumId w:val="9"/>
  </w:num>
  <w:num w:numId="7" w16cid:durableId="681514168">
    <w:abstractNumId w:val="22"/>
  </w:num>
  <w:num w:numId="8" w16cid:durableId="965891535">
    <w:abstractNumId w:val="13"/>
  </w:num>
  <w:num w:numId="9" w16cid:durableId="15243186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78870578">
    <w:abstractNumId w:val="4"/>
  </w:num>
  <w:num w:numId="11" w16cid:durableId="107178047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05982206">
    <w:abstractNumId w:val="21"/>
  </w:num>
  <w:num w:numId="13" w16cid:durableId="1895770773">
    <w:abstractNumId w:val="1"/>
  </w:num>
  <w:num w:numId="14" w16cid:durableId="1329136062">
    <w:abstractNumId w:val="2"/>
  </w:num>
  <w:num w:numId="15" w16cid:durableId="650521207">
    <w:abstractNumId w:val="31"/>
  </w:num>
  <w:num w:numId="16" w16cid:durableId="902064295">
    <w:abstractNumId w:val="10"/>
  </w:num>
  <w:num w:numId="17" w16cid:durableId="1434208651">
    <w:abstractNumId w:val="6"/>
  </w:num>
  <w:num w:numId="18" w16cid:durableId="1992830941">
    <w:abstractNumId w:val="12"/>
  </w:num>
  <w:num w:numId="19" w16cid:durableId="1899322374">
    <w:abstractNumId w:val="16"/>
  </w:num>
  <w:num w:numId="20" w16cid:durableId="113715316">
    <w:abstractNumId w:val="26"/>
  </w:num>
  <w:num w:numId="21" w16cid:durableId="728263822">
    <w:abstractNumId w:val="18"/>
  </w:num>
  <w:num w:numId="22" w16cid:durableId="79060644">
    <w:abstractNumId w:val="28"/>
  </w:num>
  <w:num w:numId="23" w16cid:durableId="233397990">
    <w:abstractNumId w:val="27"/>
  </w:num>
  <w:num w:numId="24" w16cid:durableId="488716126">
    <w:abstractNumId w:val="3"/>
  </w:num>
  <w:num w:numId="25" w16cid:durableId="1192838903">
    <w:abstractNumId w:val="0"/>
  </w:num>
  <w:num w:numId="26" w16cid:durableId="1003898858">
    <w:abstractNumId w:val="23"/>
  </w:num>
  <w:num w:numId="27" w16cid:durableId="1259217765">
    <w:abstractNumId w:val="8"/>
  </w:num>
  <w:num w:numId="28" w16cid:durableId="1659646572">
    <w:abstractNumId w:val="11"/>
  </w:num>
  <w:num w:numId="29" w16cid:durableId="943614857">
    <w:abstractNumId w:val="34"/>
  </w:num>
  <w:num w:numId="30" w16cid:durableId="1235965735">
    <w:abstractNumId w:val="19"/>
  </w:num>
  <w:num w:numId="31" w16cid:durableId="926380811">
    <w:abstractNumId w:val="24"/>
  </w:num>
  <w:num w:numId="32" w16cid:durableId="1060860166">
    <w:abstractNumId w:val="5"/>
  </w:num>
  <w:num w:numId="33" w16cid:durableId="1989821705">
    <w:abstractNumId w:val="33"/>
  </w:num>
  <w:num w:numId="34" w16cid:durableId="1474983509">
    <w:abstractNumId w:val="30"/>
  </w:num>
  <w:num w:numId="35" w16cid:durableId="473184764">
    <w:abstractNumId w:val="17"/>
  </w:num>
  <w:num w:numId="36" w16cid:durableId="479427901">
    <w:abstractNumId w:val="2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7AA1"/>
    <w:rsid w:val="000004A6"/>
    <w:rsid w:val="00000843"/>
    <w:rsid w:val="00000A13"/>
    <w:rsid w:val="00000A91"/>
    <w:rsid w:val="00000AB7"/>
    <w:rsid w:val="00000D24"/>
    <w:rsid w:val="000012B2"/>
    <w:rsid w:val="00001553"/>
    <w:rsid w:val="0000172A"/>
    <w:rsid w:val="00001ECE"/>
    <w:rsid w:val="0000202F"/>
    <w:rsid w:val="0000276F"/>
    <w:rsid w:val="00002961"/>
    <w:rsid w:val="00002A76"/>
    <w:rsid w:val="00002E5E"/>
    <w:rsid w:val="00002FC0"/>
    <w:rsid w:val="00003070"/>
    <w:rsid w:val="0000359B"/>
    <w:rsid w:val="00003913"/>
    <w:rsid w:val="00003DC0"/>
    <w:rsid w:val="0000411D"/>
    <w:rsid w:val="000041FA"/>
    <w:rsid w:val="0000432C"/>
    <w:rsid w:val="0000450F"/>
    <w:rsid w:val="00004541"/>
    <w:rsid w:val="0000458A"/>
    <w:rsid w:val="000046F8"/>
    <w:rsid w:val="000047A6"/>
    <w:rsid w:val="000048C6"/>
    <w:rsid w:val="00004BDE"/>
    <w:rsid w:val="0000531F"/>
    <w:rsid w:val="000056F7"/>
    <w:rsid w:val="000058FA"/>
    <w:rsid w:val="00005BAA"/>
    <w:rsid w:val="00005C23"/>
    <w:rsid w:val="00005C8B"/>
    <w:rsid w:val="00005DE4"/>
    <w:rsid w:val="00005E29"/>
    <w:rsid w:val="00005EC2"/>
    <w:rsid w:val="00006429"/>
    <w:rsid w:val="00006588"/>
    <w:rsid w:val="000066F9"/>
    <w:rsid w:val="0000682B"/>
    <w:rsid w:val="000068E5"/>
    <w:rsid w:val="00006A2A"/>
    <w:rsid w:val="00006A48"/>
    <w:rsid w:val="00006E83"/>
    <w:rsid w:val="00006EFF"/>
    <w:rsid w:val="00006F09"/>
    <w:rsid w:val="00007111"/>
    <w:rsid w:val="00007338"/>
    <w:rsid w:val="00007877"/>
    <w:rsid w:val="00007CAB"/>
    <w:rsid w:val="00007FBF"/>
    <w:rsid w:val="000101F0"/>
    <w:rsid w:val="00010482"/>
    <w:rsid w:val="000104FE"/>
    <w:rsid w:val="0001068E"/>
    <w:rsid w:val="00010959"/>
    <w:rsid w:val="00010AD3"/>
    <w:rsid w:val="00010D09"/>
    <w:rsid w:val="00010D9A"/>
    <w:rsid w:val="00011031"/>
    <w:rsid w:val="00011692"/>
    <w:rsid w:val="000116E6"/>
    <w:rsid w:val="00011760"/>
    <w:rsid w:val="000117AC"/>
    <w:rsid w:val="00011BD5"/>
    <w:rsid w:val="00011C64"/>
    <w:rsid w:val="00011D78"/>
    <w:rsid w:val="00012027"/>
    <w:rsid w:val="000122DD"/>
    <w:rsid w:val="00012436"/>
    <w:rsid w:val="0001244E"/>
    <w:rsid w:val="00012A6A"/>
    <w:rsid w:val="00012C58"/>
    <w:rsid w:val="00012E5F"/>
    <w:rsid w:val="00013040"/>
    <w:rsid w:val="000134E5"/>
    <w:rsid w:val="00013679"/>
    <w:rsid w:val="00013990"/>
    <w:rsid w:val="00013FE1"/>
    <w:rsid w:val="0001422F"/>
    <w:rsid w:val="00014300"/>
    <w:rsid w:val="0001463B"/>
    <w:rsid w:val="000149B7"/>
    <w:rsid w:val="00014A52"/>
    <w:rsid w:val="00014AD6"/>
    <w:rsid w:val="00014C2B"/>
    <w:rsid w:val="00014D8D"/>
    <w:rsid w:val="00014D93"/>
    <w:rsid w:val="00014E9E"/>
    <w:rsid w:val="00015674"/>
    <w:rsid w:val="000157B2"/>
    <w:rsid w:val="00015993"/>
    <w:rsid w:val="00015AE9"/>
    <w:rsid w:val="00016048"/>
    <w:rsid w:val="000163D0"/>
    <w:rsid w:val="000164EF"/>
    <w:rsid w:val="000166CA"/>
    <w:rsid w:val="0001681B"/>
    <w:rsid w:val="00016C1F"/>
    <w:rsid w:val="00016D95"/>
    <w:rsid w:val="00016E23"/>
    <w:rsid w:val="00016F26"/>
    <w:rsid w:val="0001706D"/>
    <w:rsid w:val="00017192"/>
    <w:rsid w:val="000174B2"/>
    <w:rsid w:val="000178EA"/>
    <w:rsid w:val="00017A6D"/>
    <w:rsid w:val="00017C8E"/>
    <w:rsid w:val="00017E77"/>
    <w:rsid w:val="00017F4A"/>
    <w:rsid w:val="00017FE5"/>
    <w:rsid w:val="000200DE"/>
    <w:rsid w:val="0002018E"/>
    <w:rsid w:val="000202CC"/>
    <w:rsid w:val="00020418"/>
    <w:rsid w:val="00020706"/>
    <w:rsid w:val="00020886"/>
    <w:rsid w:val="00020C4F"/>
    <w:rsid w:val="00020CAB"/>
    <w:rsid w:val="000210F2"/>
    <w:rsid w:val="00021363"/>
    <w:rsid w:val="000213E4"/>
    <w:rsid w:val="0002164A"/>
    <w:rsid w:val="0002170A"/>
    <w:rsid w:val="00021B6B"/>
    <w:rsid w:val="00021BB0"/>
    <w:rsid w:val="00021FB9"/>
    <w:rsid w:val="00022087"/>
    <w:rsid w:val="000226A4"/>
    <w:rsid w:val="00022CE2"/>
    <w:rsid w:val="0002334B"/>
    <w:rsid w:val="000238F8"/>
    <w:rsid w:val="00023AD6"/>
    <w:rsid w:val="00023B0D"/>
    <w:rsid w:val="00023EFD"/>
    <w:rsid w:val="00024113"/>
    <w:rsid w:val="00024310"/>
    <w:rsid w:val="0002450F"/>
    <w:rsid w:val="00024596"/>
    <w:rsid w:val="000245D2"/>
    <w:rsid w:val="00024667"/>
    <w:rsid w:val="00024679"/>
    <w:rsid w:val="000246CB"/>
    <w:rsid w:val="000249F8"/>
    <w:rsid w:val="00024B6D"/>
    <w:rsid w:val="00024DD9"/>
    <w:rsid w:val="00024E3A"/>
    <w:rsid w:val="00024EE3"/>
    <w:rsid w:val="000252DB"/>
    <w:rsid w:val="00025582"/>
    <w:rsid w:val="0002585C"/>
    <w:rsid w:val="00025B56"/>
    <w:rsid w:val="00025D00"/>
    <w:rsid w:val="00025E6B"/>
    <w:rsid w:val="0002601C"/>
    <w:rsid w:val="00026293"/>
    <w:rsid w:val="0002640F"/>
    <w:rsid w:val="000266FD"/>
    <w:rsid w:val="00026828"/>
    <w:rsid w:val="00026A9C"/>
    <w:rsid w:val="00026AEE"/>
    <w:rsid w:val="00026B54"/>
    <w:rsid w:val="00026E79"/>
    <w:rsid w:val="00026ED2"/>
    <w:rsid w:val="00026EDB"/>
    <w:rsid w:val="00027643"/>
    <w:rsid w:val="00027BEF"/>
    <w:rsid w:val="00027C30"/>
    <w:rsid w:val="00030161"/>
    <w:rsid w:val="000301BE"/>
    <w:rsid w:val="00030779"/>
    <w:rsid w:val="000307A5"/>
    <w:rsid w:val="00030BA2"/>
    <w:rsid w:val="00030C61"/>
    <w:rsid w:val="00030D79"/>
    <w:rsid w:val="000310C8"/>
    <w:rsid w:val="000311CC"/>
    <w:rsid w:val="00031362"/>
    <w:rsid w:val="000315A2"/>
    <w:rsid w:val="000316EB"/>
    <w:rsid w:val="00031773"/>
    <w:rsid w:val="00031915"/>
    <w:rsid w:val="00031FE0"/>
    <w:rsid w:val="000323F1"/>
    <w:rsid w:val="0003242C"/>
    <w:rsid w:val="0003268E"/>
    <w:rsid w:val="0003285B"/>
    <w:rsid w:val="00032C9F"/>
    <w:rsid w:val="000332F9"/>
    <w:rsid w:val="00033311"/>
    <w:rsid w:val="00033494"/>
    <w:rsid w:val="00033693"/>
    <w:rsid w:val="00033862"/>
    <w:rsid w:val="00033A72"/>
    <w:rsid w:val="00033BF0"/>
    <w:rsid w:val="000342CC"/>
    <w:rsid w:val="000344FD"/>
    <w:rsid w:val="000345FA"/>
    <w:rsid w:val="0003489D"/>
    <w:rsid w:val="000351B1"/>
    <w:rsid w:val="0003548E"/>
    <w:rsid w:val="0003576A"/>
    <w:rsid w:val="00035777"/>
    <w:rsid w:val="00035D89"/>
    <w:rsid w:val="00035FE2"/>
    <w:rsid w:val="00036026"/>
    <w:rsid w:val="00036777"/>
    <w:rsid w:val="00036982"/>
    <w:rsid w:val="00036A5C"/>
    <w:rsid w:val="00036AFA"/>
    <w:rsid w:val="00036DA9"/>
    <w:rsid w:val="00036ED8"/>
    <w:rsid w:val="0003711B"/>
    <w:rsid w:val="00037395"/>
    <w:rsid w:val="00037B72"/>
    <w:rsid w:val="00037BEF"/>
    <w:rsid w:val="0004006B"/>
    <w:rsid w:val="00040170"/>
    <w:rsid w:val="000401EE"/>
    <w:rsid w:val="000403F4"/>
    <w:rsid w:val="000406C0"/>
    <w:rsid w:val="0004092E"/>
    <w:rsid w:val="00040A91"/>
    <w:rsid w:val="00040F06"/>
    <w:rsid w:val="0004112F"/>
    <w:rsid w:val="000414FC"/>
    <w:rsid w:val="00041669"/>
    <w:rsid w:val="000418B9"/>
    <w:rsid w:val="00041C34"/>
    <w:rsid w:val="00041F39"/>
    <w:rsid w:val="00042249"/>
    <w:rsid w:val="0004232A"/>
    <w:rsid w:val="000425F1"/>
    <w:rsid w:val="00042AB3"/>
    <w:rsid w:val="00042B6F"/>
    <w:rsid w:val="00042C84"/>
    <w:rsid w:val="00042D78"/>
    <w:rsid w:val="000430F8"/>
    <w:rsid w:val="00043ABC"/>
    <w:rsid w:val="0004415C"/>
    <w:rsid w:val="00044729"/>
    <w:rsid w:val="0004474D"/>
    <w:rsid w:val="00044A19"/>
    <w:rsid w:val="00044AF3"/>
    <w:rsid w:val="00044C4E"/>
    <w:rsid w:val="00044D85"/>
    <w:rsid w:val="00044FBA"/>
    <w:rsid w:val="00044FC9"/>
    <w:rsid w:val="000451D5"/>
    <w:rsid w:val="00045376"/>
    <w:rsid w:val="000453C4"/>
    <w:rsid w:val="000459A6"/>
    <w:rsid w:val="00045BF3"/>
    <w:rsid w:val="00045D47"/>
    <w:rsid w:val="000460F1"/>
    <w:rsid w:val="000464E5"/>
    <w:rsid w:val="00046A0E"/>
    <w:rsid w:val="00046AC3"/>
    <w:rsid w:val="00046C5D"/>
    <w:rsid w:val="00046E15"/>
    <w:rsid w:val="00047054"/>
    <w:rsid w:val="00047361"/>
    <w:rsid w:val="00047E5B"/>
    <w:rsid w:val="00047EDF"/>
    <w:rsid w:val="000500B4"/>
    <w:rsid w:val="000501EB"/>
    <w:rsid w:val="00050280"/>
    <w:rsid w:val="000504D8"/>
    <w:rsid w:val="000507B1"/>
    <w:rsid w:val="000507BC"/>
    <w:rsid w:val="00050DF2"/>
    <w:rsid w:val="00050E46"/>
    <w:rsid w:val="00050FCE"/>
    <w:rsid w:val="000515EC"/>
    <w:rsid w:val="000516D8"/>
    <w:rsid w:val="00051803"/>
    <w:rsid w:val="00051A06"/>
    <w:rsid w:val="00051C92"/>
    <w:rsid w:val="000527DD"/>
    <w:rsid w:val="00052C93"/>
    <w:rsid w:val="00052CEE"/>
    <w:rsid w:val="00052D11"/>
    <w:rsid w:val="000530EA"/>
    <w:rsid w:val="000532A9"/>
    <w:rsid w:val="0005350F"/>
    <w:rsid w:val="00053659"/>
    <w:rsid w:val="00053706"/>
    <w:rsid w:val="00053CE6"/>
    <w:rsid w:val="0005455A"/>
    <w:rsid w:val="000549AF"/>
    <w:rsid w:val="000549CC"/>
    <w:rsid w:val="00054E0D"/>
    <w:rsid w:val="00054EED"/>
    <w:rsid w:val="000551E8"/>
    <w:rsid w:val="000553E5"/>
    <w:rsid w:val="00055476"/>
    <w:rsid w:val="000554FB"/>
    <w:rsid w:val="000559AC"/>
    <w:rsid w:val="00055AC1"/>
    <w:rsid w:val="00055F25"/>
    <w:rsid w:val="000563ED"/>
    <w:rsid w:val="000565BD"/>
    <w:rsid w:val="00056957"/>
    <w:rsid w:val="00056B2D"/>
    <w:rsid w:val="00056C24"/>
    <w:rsid w:val="0005718A"/>
    <w:rsid w:val="00057395"/>
    <w:rsid w:val="00057425"/>
    <w:rsid w:val="00057DF8"/>
    <w:rsid w:val="00057F87"/>
    <w:rsid w:val="00057FBE"/>
    <w:rsid w:val="00060049"/>
    <w:rsid w:val="00060245"/>
    <w:rsid w:val="00060566"/>
    <w:rsid w:val="000607D9"/>
    <w:rsid w:val="00061B00"/>
    <w:rsid w:val="00061C98"/>
    <w:rsid w:val="0006211B"/>
    <w:rsid w:val="00062372"/>
    <w:rsid w:val="00062501"/>
    <w:rsid w:val="00062561"/>
    <w:rsid w:val="00062727"/>
    <w:rsid w:val="0006285F"/>
    <w:rsid w:val="00062996"/>
    <w:rsid w:val="00062D22"/>
    <w:rsid w:val="00062E29"/>
    <w:rsid w:val="00062EBA"/>
    <w:rsid w:val="00063249"/>
    <w:rsid w:val="000632F8"/>
    <w:rsid w:val="00063355"/>
    <w:rsid w:val="000636D5"/>
    <w:rsid w:val="00063899"/>
    <w:rsid w:val="00063A6E"/>
    <w:rsid w:val="00063F4B"/>
    <w:rsid w:val="000641BF"/>
    <w:rsid w:val="00064B05"/>
    <w:rsid w:val="00064CDD"/>
    <w:rsid w:val="00064F2E"/>
    <w:rsid w:val="00065111"/>
    <w:rsid w:val="00065280"/>
    <w:rsid w:val="000656FB"/>
    <w:rsid w:val="00065B94"/>
    <w:rsid w:val="00065C6F"/>
    <w:rsid w:val="00065F6A"/>
    <w:rsid w:val="0006640C"/>
    <w:rsid w:val="00066BB3"/>
    <w:rsid w:val="00066C2C"/>
    <w:rsid w:val="00066D2D"/>
    <w:rsid w:val="00067136"/>
    <w:rsid w:val="00067235"/>
    <w:rsid w:val="000675FC"/>
    <w:rsid w:val="0006794C"/>
    <w:rsid w:val="00067D2A"/>
    <w:rsid w:val="00067F47"/>
    <w:rsid w:val="000707FE"/>
    <w:rsid w:val="0007085A"/>
    <w:rsid w:val="00070AC3"/>
    <w:rsid w:val="00070E16"/>
    <w:rsid w:val="00071055"/>
    <w:rsid w:val="000714FC"/>
    <w:rsid w:val="000718B5"/>
    <w:rsid w:val="00071AB0"/>
    <w:rsid w:val="00071F66"/>
    <w:rsid w:val="000720FE"/>
    <w:rsid w:val="0007244F"/>
    <w:rsid w:val="00072D3C"/>
    <w:rsid w:val="00072EF5"/>
    <w:rsid w:val="0007312E"/>
    <w:rsid w:val="000732BB"/>
    <w:rsid w:val="00073699"/>
    <w:rsid w:val="000738AC"/>
    <w:rsid w:val="00073B69"/>
    <w:rsid w:val="00074010"/>
    <w:rsid w:val="00074192"/>
    <w:rsid w:val="00074294"/>
    <w:rsid w:val="000743A9"/>
    <w:rsid w:val="00074421"/>
    <w:rsid w:val="000745B4"/>
    <w:rsid w:val="000745BC"/>
    <w:rsid w:val="000746EB"/>
    <w:rsid w:val="00074841"/>
    <w:rsid w:val="00074886"/>
    <w:rsid w:val="00074BFE"/>
    <w:rsid w:val="00074DAA"/>
    <w:rsid w:val="00074E71"/>
    <w:rsid w:val="0007501F"/>
    <w:rsid w:val="000755EB"/>
    <w:rsid w:val="000757A3"/>
    <w:rsid w:val="00075824"/>
    <w:rsid w:val="00075BA6"/>
    <w:rsid w:val="00075D1A"/>
    <w:rsid w:val="000760CD"/>
    <w:rsid w:val="000767C1"/>
    <w:rsid w:val="00076E16"/>
    <w:rsid w:val="00076EBA"/>
    <w:rsid w:val="0007723D"/>
    <w:rsid w:val="00077612"/>
    <w:rsid w:val="000776AD"/>
    <w:rsid w:val="00077A07"/>
    <w:rsid w:val="00077B19"/>
    <w:rsid w:val="000807BF"/>
    <w:rsid w:val="00080922"/>
    <w:rsid w:val="00080953"/>
    <w:rsid w:val="00080AE4"/>
    <w:rsid w:val="00080F21"/>
    <w:rsid w:val="00080F9E"/>
    <w:rsid w:val="0008158A"/>
    <w:rsid w:val="000817D4"/>
    <w:rsid w:val="00081B3C"/>
    <w:rsid w:val="00082010"/>
    <w:rsid w:val="00082290"/>
    <w:rsid w:val="000822B3"/>
    <w:rsid w:val="00082670"/>
    <w:rsid w:val="000829E1"/>
    <w:rsid w:val="00082CA1"/>
    <w:rsid w:val="00082D16"/>
    <w:rsid w:val="00082E8C"/>
    <w:rsid w:val="00082EB5"/>
    <w:rsid w:val="000834B5"/>
    <w:rsid w:val="00083507"/>
    <w:rsid w:val="00083791"/>
    <w:rsid w:val="00083AA5"/>
    <w:rsid w:val="00083B20"/>
    <w:rsid w:val="00083BC7"/>
    <w:rsid w:val="00083BE0"/>
    <w:rsid w:val="00084091"/>
    <w:rsid w:val="000840E4"/>
    <w:rsid w:val="00084241"/>
    <w:rsid w:val="00084268"/>
    <w:rsid w:val="00084811"/>
    <w:rsid w:val="00084B0D"/>
    <w:rsid w:val="00084DDB"/>
    <w:rsid w:val="00084EAA"/>
    <w:rsid w:val="00084F5A"/>
    <w:rsid w:val="00085001"/>
    <w:rsid w:val="0008544B"/>
    <w:rsid w:val="000858EE"/>
    <w:rsid w:val="00085B5A"/>
    <w:rsid w:val="00085BB4"/>
    <w:rsid w:val="00085ED3"/>
    <w:rsid w:val="0008615F"/>
    <w:rsid w:val="000863AB"/>
    <w:rsid w:val="000864DD"/>
    <w:rsid w:val="0008652C"/>
    <w:rsid w:val="00086A92"/>
    <w:rsid w:val="00086B0D"/>
    <w:rsid w:val="00087144"/>
    <w:rsid w:val="00087206"/>
    <w:rsid w:val="00087245"/>
    <w:rsid w:val="00087339"/>
    <w:rsid w:val="00087E6B"/>
    <w:rsid w:val="00087EF5"/>
    <w:rsid w:val="00090192"/>
    <w:rsid w:val="00090257"/>
    <w:rsid w:val="00090473"/>
    <w:rsid w:val="000907F5"/>
    <w:rsid w:val="000909A3"/>
    <w:rsid w:val="000909D8"/>
    <w:rsid w:val="000909DB"/>
    <w:rsid w:val="00090DDC"/>
    <w:rsid w:val="0009124D"/>
    <w:rsid w:val="0009199F"/>
    <w:rsid w:val="00091A93"/>
    <w:rsid w:val="0009217B"/>
    <w:rsid w:val="000921B1"/>
    <w:rsid w:val="00092436"/>
    <w:rsid w:val="000925BA"/>
    <w:rsid w:val="00092614"/>
    <w:rsid w:val="00092714"/>
    <w:rsid w:val="00092795"/>
    <w:rsid w:val="00092F24"/>
    <w:rsid w:val="00093063"/>
    <w:rsid w:val="0009306A"/>
    <w:rsid w:val="00093742"/>
    <w:rsid w:val="000938E6"/>
    <w:rsid w:val="00093951"/>
    <w:rsid w:val="000942DC"/>
    <w:rsid w:val="0009433E"/>
    <w:rsid w:val="000944B5"/>
    <w:rsid w:val="000945EB"/>
    <w:rsid w:val="00094D8F"/>
    <w:rsid w:val="00095427"/>
    <w:rsid w:val="0009550F"/>
    <w:rsid w:val="00095611"/>
    <w:rsid w:val="00095779"/>
    <w:rsid w:val="000957F2"/>
    <w:rsid w:val="00095B50"/>
    <w:rsid w:val="0009613D"/>
    <w:rsid w:val="000968A3"/>
    <w:rsid w:val="00096919"/>
    <w:rsid w:val="000969B9"/>
    <w:rsid w:val="000969E4"/>
    <w:rsid w:val="00096DD1"/>
    <w:rsid w:val="00096DE1"/>
    <w:rsid w:val="00096FEB"/>
    <w:rsid w:val="0009711F"/>
    <w:rsid w:val="000975FE"/>
    <w:rsid w:val="000976E8"/>
    <w:rsid w:val="00097927"/>
    <w:rsid w:val="00097B30"/>
    <w:rsid w:val="00097BD5"/>
    <w:rsid w:val="000A00D7"/>
    <w:rsid w:val="000A04DA"/>
    <w:rsid w:val="000A0940"/>
    <w:rsid w:val="000A09F6"/>
    <w:rsid w:val="000A0A1F"/>
    <w:rsid w:val="000A10F8"/>
    <w:rsid w:val="000A1432"/>
    <w:rsid w:val="000A1433"/>
    <w:rsid w:val="000A1715"/>
    <w:rsid w:val="000A184B"/>
    <w:rsid w:val="000A1933"/>
    <w:rsid w:val="000A1E3E"/>
    <w:rsid w:val="000A2025"/>
    <w:rsid w:val="000A2504"/>
    <w:rsid w:val="000A2512"/>
    <w:rsid w:val="000A270D"/>
    <w:rsid w:val="000A2A52"/>
    <w:rsid w:val="000A31F1"/>
    <w:rsid w:val="000A3747"/>
    <w:rsid w:val="000A3940"/>
    <w:rsid w:val="000A3B19"/>
    <w:rsid w:val="000A3B29"/>
    <w:rsid w:val="000A3F43"/>
    <w:rsid w:val="000A3F6D"/>
    <w:rsid w:val="000A4398"/>
    <w:rsid w:val="000A55FE"/>
    <w:rsid w:val="000A5822"/>
    <w:rsid w:val="000A5AFD"/>
    <w:rsid w:val="000A5B3D"/>
    <w:rsid w:val="000A5DCB"/>
    <w:rsid w:val="000A5EC0"/>
    <w:rsid w:val="000A6014"/>
    <w:rsid w:val="000A6CBE"/>
    <w:rsid w:val="000A6FF4"/>
    <w:rsid w:val="000A781C"/>
    <w:rsid w:val="000A7C19"/>
    <w:rsid w:val="000B00F3"/>
    <w:rsid w:val="000B08B3"/>
    <w:rsid w:val="000B08DA"/>
    <w:rsid w:val="000B09F5"/>
    <w:rsid w:val="000B0BC6"/>
    <w:rsid w:val="000B10FF"/>
    <w:rsid w:val="000B1127"/>
    <w:rsid w:val="000B11C3"/>
    <w:rsid w:val="000B12BF"/>
    <w:rsid w:val="000B14D1"/>
    <w:rsid w:val="000B165F"/>
    <w:rsid w:val="000B171D"/>
    <w:rsid w:val="000B1746"/>
    <w:rsid w:val="000B1778"/>
    <w:rsid w:val="000B1BF4"/>
    <w:rsid w:val="000B1D2E"/>
    <w:rsid w:val="000B1D82"/>
    <w:rsid w:val="000B1EBA"/>
    <w:rsid w:val="000B232E"/>
    <w:rsid w:val="000B2B4C"/>
    <w:rsid w:val="000B2BE9"/>
    <w:rsid w:val="000B2CB6"/>
    <w:rsid w:val="000B308D"/>
    <w:rsid w:val="000B35B4"/>
    <w:rsid w:val="000B3611"/>
    <w:rsid w:val="000B368C"/>
    <w:rsid w:val="000B3B26"/>
    <w:rsid w:val="000B3D54"/>
    <w:rsid w:val="000B3DCC"/>
    <w:rsid w:val="000B3F8A"/>
    <w:rsid w:val="000B475A"/>
    <w:rsid w:val="000B4A0D"/>
    <w:rsid w:val="000B4E23"/>
    <w:rsid w:val="000B4E45"/>
    <w:rsid w:val="000B4E48"/>
    <w:rsid w:val="000B50DB"/>
    <w:rsid w:val="000B5148"/>
    <w:rsid w:val="000B57A7"/>
    <w:rsid w:val="000B57F4"/>
    <w:rsid w:val="000B591C"/>
    <w:rsid w:val="000B5932"/>
    <w:rsid w:val="000B5E4A"/>
    <w:rsid w:val="000B5E4D"/>
    <w:rsid w:val="000B60BF"/>
    <w:rsid w:val="000B611D"/>
    <w:rsid w:val="000B6C57"/>
    <w:rsid w:val="000B6C68"/>
    <w:rsid w:val="000B6E85"/>
    <w:rsid w:val="000B6F30"/>
    <w:rsid w:val="000B6F56"/>
    <w:rsid w:val="000B743A"/>
    <w:rsid w:val="000B7876"/>
    <w:rsid w:val="000B7B3B"/>
    <w:rsid w:val="000C00E4"/>
    <w:rsid w:val="000C01DB"/>
    <w:rsid w:val="000C06D0"/>
    <w:rsid w:val="000C0C28"/>
    <w:rsid w:val="000C0F08"/>
    <w:rsid w:val="000C1150"/>
    <w:rsid w:val="000C13BA"/>
    <w:rsid w:val="000C157A"/>
    <w:rsid w:val="000C1996"/>
    <w:rsid w:val="000C1A38"/>
    <w:rsid w:val="000C1CD8"/>
    <w:rsid w:val="000C1FF9"/>
    <w:rsid w:val="000C2042"/>
    <w:rsid w:val="000C2058"/>
    <w:rsid w:val="000C20C5"/>
    <w:rsid w:val="000C21D6"/>
    <w:rsid w:val="000C2376"/>
    <w:rsid w:val="000C29F8"/>
    <w:rsid w:val="000C2A54"/>
    <w:rsid w:val="000C2B05"/>
    <w:rsid w:val="000C33D7"/>
    <w:rsid w:val="000C34A6"/>
    <w:rsid w:val="000C36E8"/>
    <w:rsid w:val="000C37E7"/>
    <w:rsid w:val="000C386D"/>
    <w:rsid w:val="000C3E6C"/>
    <w:rsid w:val="000C3F19"/>
    <w:rsid w:val="000C3F5B"/>
    <w:rsid w:val="000C4410"/>
    <w:rsid w:val="000C46C8"/>
    <w:rsid w:val="000C4AF5"/>
    <w:rsid w:val="000C4B1C"/>
    <w:rsid w:val="000C52CE"/>
    <w:rsid w:val="000C547C"/>
    <w:rsid w:val="000C559D"/>
    <w:rsid w:val="000C5636"/>
    <w:rsid w:val="000C5755"/>
    <w:rsid w:val="000C57E5"/>
    <w:rsid w:val="000C5995"/>
    <w:rsid w:val="000C5A9C"/>
    <w:rsid w:val="000C5C1B"/>
    <w:rsid w:val="000C5D19"/>
    <w:rsid w:val="000C5DFB"/>
    <w:rsid w:val="000C666B"/>
    <w:rsid w:val="000C685C"/>
    <w:rsid w:val="000C6A8E"/>
    <w:rsid w:val="000C6C38"/>
    <w:rsid w:val="000C6E57"/>
    <w:rsid w:val="000C709C"/>
    <w:rsid w:val="000C71D1"/>
    <w:rsid w:val="000C735D"/>
    <w:rsid w:val="000C74D7"/>
    <w:rsid w:val="000C7512"/>
    <w:rsid w:val="000C78D2"/>
    <w:rsid w:val="000C7945"/>
    <w:rsid w:val="000C7E6C"/>
    <w:rsid w:val="000D00C5"/>
    <w:rsid w:val="000D011C"/>
    <w:rsid w:val="000D032E"/>
    <w:rsid w:val="000D03DC"/>
    <w:rsid w:val="000D0A63"/>
    <w:rsid w:val="000D0F08"/>
    <w:rsid w:val="000D0F21"/>
    <w:rsid w:val="000D112D"/>
    <w:rsid w:val="000D1223"/>
    <w:rsid w:val="000D12A8"/>
    <w:rsid w:val="000D1382"/>
    <w:rsid w:val="000D15B2"/>
    <w:rsid w:val="000D160D"/>
    <w:rsid w:val="000D16E2"/>
    <w:rsid w:val="000D172B"/>
    <w:rsid w:val="000D186E"/>
    <w:rsid w:val="000D18C1"/>
    <w:rsid w:val="000D1C29"/>
    <w:rsid w:val="000D1FB2"/>
    <w:rsid w:val="000D22F2"/>
    <w:rsid w:val="000D252E"/>
    <w:rsid w:val="000D26E7"/>
    <w:rsid w:val="000D273D"/>
    <w:rsid w:val="000D292C"/>
    <w:rsid w:val="000D2956"/>
    <w:rsid w:val="000D2AE5"/>
    <w:rsid w:val="000D2B57"/>
    <w:rsid w:val="000D2C42"/>
    <w:rsid w:val="000D347F"/>
    <w:rsid w:val="000D3A20"/>
    <w:rsid w:val="000D3CE7"/>
    <w:rsid w:val="000D3D81"/>
    <w:rsid w:val="000D3E33"/>
    <w:rsid w:val="000D42D8"/>
    <w:rsid w:val="000D4B32"/>
    <w:rsid w:val="000D4C8F"/>
    <w:rsid w:val="000D4F22"/>
    <w:rsid w:val="000D50B2"/>
    <w:rsid w:val="000D5132"/>
    <w:rsid w:val="000D51B2"/>
    <w:rsid w:val="000D5213"/>
    <w:rsid w:val="000D5397"/>
    <w:rsid w:val="000D559F"/>
    <w:rsid w:val="000D571A"/>
    <w:rsid w:val="000D5A19"/>
    <w:rsid w:val="000D5B9C"/>
    <w:rsid w:val="000D5DB2"/>
    <w:rsid w:val="000D5EB5"/>
    <w:rsid w:val="000D5FB5"/>
    <w:rsid w:val="000D5FC9"/>
    <w:rsid w:val="000D62CB"/>
    <w:rsid w:val="000D638F"/>
    <w:rsid w:val="000D64C4"/>
    <w:rsid w:val="000D658F"/>
    <w:rsid w:val="000D685D"/>
    <w:rsid w:val="000D69C8"/>
    <w:rsid w:val="000D6B16"/>
    <w:rsid w:val="000D6D9C"/>
    <w:rsid w:val="000D7013"/>
    <w:rsid w:val="000D717A"/>
    <w:rsid w:val="000D74AF"/>
    <w:rsid w:val="000D7856"/>
    <w:rsid w:val="000D7DBC"/>
    <w:rsid w:val="000D7E12"/>
    <w:rsid w:val="000E01FF"/>
    <w:rsid w:val="000E02CA"/>
    <w:rsid w:val="000E0849"/>
    <w:rsid w:val="000E0AB2"/>
    <w:rsid w:val="000E0B8A"/>
    <w:rsid w:val="000E1141"/>
    <w:rsid w:val="000E1990"/>
    <w:rsid w:val="000E19D0"/>
    <w:rsid w:val="000E1CE0"/>
    <w:rsid w:val="000E1F9F"/>
    <w:rsid w:val="000E1FC5"/>
    <w:rsid w:val="000E2314"/>
    <w:rsid w:val="000E2507"/>
    <w:rsid w:val="000E26A7"/>
    <w:rsid w:val="000E2C41"/>
    <w:rsid w:val="000E3076"/>
    <w:rsid w:val="000E3603"/>
    <w:rsid w:val="000E366C"/>
    <w:rsid w:val="000E3687"/>
    <w:rsid w:val="000E3DFB"/>
    <w:rsid w:val="000E44F4"/>
    <w:rsid w:val="000E455E"/>
    <w:rsid w:val="000E46DE"/>
    <w:rsid w:val="000E4912"/>
    <w:rsid w:val="000E49FE"/>
    <w:rsid w:val="000E4D55"/>
    <w:rsid w:val="000E5048"/>
    <w:rsid w:val="000E5483"/>
    <w:rsid w:val="000E54EC"/>
    <w:rsid w:val="000E5643"/>
    <w:rsid w:val="000E5C50"/>
    <w:rsid w:val="000E5E66"/>
    <w:rsid w:val="000E6327"/>
    <w:rsid w:val="000E6389"/>
    <w:rsid w:val="000E6B74"/>
    <w:rsid w:val="000E6F49"/>
    <w:rsid w:val="000E73E8"/>
    <w:rsid w:val="000E750D"/>
    <w:rsid w:val="000E753F"/>
    <w:rsid w:val="000E75CA"/>
    <w:rsid w:val="000E794A"/>
    <w:rsid w:val="000E79E1"/>
    <w:rsid w:val="000E7A33"/>
    <w:rsid w:val="000E7FD4"/>
    <w:rsid w:val="000F00F7"/>
    <w:rsid w:val="000F0134"/>
    <w:rsid w:val="000F03E1"/>
    <w:rsid w:val="000F065E"/>
    <w:rsid w:val="000F0878"/>
    <w:rsid w:val="000F0AC7"/>
    <w:rsid w:val="000F14EC"/>
    <w:rsid w:val="000F16C0"/>
    <w:rsid w:val="000F1817"/>
    <w:rsid w:val="000F18FC"/>
    <w:rsid w:val="000F1927"/>
    <w:rsid w:val="000F19AB"/>
    <w:rsid w:val="000F1B9C"/>
    <w:rsid w:val="000F1D6F"/>
    <w:rsid w:val="000F1E07"/>
    <w:rsid w:val="000F2092"/>
    <w:rsid w:val="000F2633"/>
    <w:rsid w:val="000F284F"/>
    <w:rsid w:val="000F2940"/>
    <w:rsid w:val="000F2A95"/>
    <w:rsid w:val="000F2AE2"/>
    <w:rsid w:val="000F2C4A"/>
    <w:rsid w:val="000F2D64"/>
    <w:rsid w:val="000F2F8F"/>
    <w:rsid w:val="000F3584"/>
    <w:rsid w:val="000F373F"/>
    <w:rsid w:val="000F39D7"/>
    <w:rsid w:val="000F3A62"/>
    <w:rsid w:val="000F3A97"/>
    <w:rsid w:val="000F3EB9"/>
    <w:rsid w:val="000F435E"/>
    <w:rsid w:val="000F4444"/>
    <w:rsid w:val="000F4A43"/>
    <w:rsid w:val="000F4BF4"/>
    <w:rsid w:val="000F4C9A"/>
    <w:rsid w:val="000F4EDC"/>
    <w:rsid w:val="000F5023"/>
    <w:rsid w:val="000F523D"/>
    <w:rsid w:val="000F5399"/>
    <w:rsid w:val="000F5514"/>
    <w:rsid w:val="000F558C"/>
    <w:rsid w:val="000F5679"/>
    <w:rsid w:val="000F56F5"/>
    <w:rsid w:val="000F571D"/>
    <w:rsid w:val="000F588A"/>
    <w:rsid w:val="000F5EB0"/>
    <w:rsid w:val="000F629E"/>
    <w:rsid w:val="000F6402"/>
    <w:rsid w:val="000F641F"/>
    <w:rsid w:val="000F68A5"/>
    <w:rsid w:val="000F69AF"/>
    <w:rsid w:val="000F6B54"/>
    <w:rsid w:val="000F6C38"/>
    <w:rsid w:val="000F6EE0"/>
    <w:rsid w:val="000F7318"/>
    <w:rsid w:val="000F7882"/>
    <w:rsid w:val="000F7D5E"/>
    <w:rsid w:val="0010042D"/>
    <w:rsid w:val="001004FB"/>
    <w:rsid w:val="00100524"/>
    <w:rsid w:val="001006A1"/>
    <w:rsid w:val="00100B20"/>
    <w:rsid w:val="00100C2E"/>
    <w:rsid w:val="00100F72"/>
    <w:rsid w:val="0010154E"/>
    <w:rsid w:val="00101D3B"/>
    <w:rsid w:val="00102181"/>
    <w:rsid w:val="001021BE"/>
    <w:rsid w:val="0010226C"/>
    <w:rsid w:val="001023A3"/>
    <w:rsid w:val="001024F7"/>
    <w:rsid w:val="0010252F"/>
    <w:rsid w:val="001025C6"/>
    <w:rsid w:val="001026F3"/>
    <w:rsid w:val="00103263"/>
    <w:rsid w:val="001032BF"/>
    <w:rsid w:val="00103ADF"/>
    <w:rsid w:val="00103E24"/>
    <w:rsid w:val="00103FF9"/>
    <w:rsid w:val="0010444D"/>
    <w:rsid w:val="00104463"/>
    <w:rsid w:val="001047F4"/>
    <w:rsid w:val="00104927"/>
    <w:rsid w:val="0010492D"/>
    <w:rsid w:val="001052E5"/>
    <w:rsid w:val="0010544C"/>
    <w:rsid w:val="001055D6"/>
    <w:rsid w:val="001055FC"/>
    <w:rsid w:val="001061AF"/>
    <w:rsid w:val="00106737"/>
    <w:rsid w:val="00107056"/>
    <w:rsid w:val="001071CB"/>
    <w:rsid w:val="0010767E"/>
    <w:rsid w:val="0010798A"/>
    <w:rsid w:val="00107D91"/>
    <w:rsid w:val="00107EBD"/>
    <w:rsid w:val="001102EB"/>
    <w:rsid w:val="00110AFA"/>
    <w:rsid w:val="00110D04"/>
    <w:rsid w:val="00110DB5"/>
    <w:rsid w:val="00110E87"/>
    <w:rsid w:val="00111867"/>
    <w:rsid w:val="00111CEB"/>
    <w:rsid w:val="00111D8B"/>
    <w:rsid w:val="00111F12"/>
    <w:rsid w:val="0011252B"/>
    <w:rsid w:val="001127DF"/>
    <w:rsid w:val="001129BB"/>
    <w:rsid w:val="00112B6D"/>
    <w:rsid w:val="001132DC"/>
    <w:rsid w:val="0011371F"/>
    <w:rsid w:val="001137C3"/>
    <w:rsid w:val="00113854"/>
    <w:rsid w:val="001139D5"/>
    <w:rsid w:val="00113B67"/>
    <w:rsid w:val="00113F34"/>
    <w:rsid w:val="00113F71"/>
    <w:rsid w:val="00114038"/>
    <w:rsid w:val="001141AD"/>
    <w:rsid w:val="0011497E"/>
    <w:rsid w:val="00114A85"/>
    <w:rsid w:val="00114B81"/>
    <w:rsid w:val="00114D19"/>
    <w:rsid w:val="00114F77"/>
    <w:rsid w:val="001150E2"/>
    <w:rsid w:val="0011559F"/>
    <w:rsid w:val="00115AC8"/>
    <w:rsid w:val="00115D00"/>
    <w:rsid w:val="00115DA8"/>
    <w:rsid w:val="00115DBC"/>
    <w:rsid w:val="00116350"/>
    <w:rsid w:val="00116412"/>
    <w:rsid w:val="001167EC"/>
    <w:rsid w:val="001169B3"/>
    <w:rsid w:val="00116A52"/>
    <w:rsid w:val="00116B59"/>
    <w:rsid w:val="00117484"/>
    <w:rsid w:val="00117534"/>
    <w:rsid w:val="001175E4"/>
    <w:rsid w:val="0011761F"/>
    <w:rsid w:val="00117881"/>
    <w:rsid w:val="00117A84"/>
    <w:rsid w:val="00117B26"/>
    <w:rsid w:val="00117C15"/>
    <w:rsid w:val="00117CB3"/>
    <w:rsid w:val="0012026C"/>
    <w:rsid w:val="00120323"/>
    <w:rsid w:val="0012064F"/>
    <w:rsid w:val="0012082D"/>
    <w:rsid w:val="0012093B"/>
    <w:rsid w:val="00120C0A"/>
    <w:rsid w:val="00120FBA"/>
    <w:rsid w:val="00121151"/>
    <w:rsid w:val="00121525"/>
    <w:rsid w:val="00121572"/>
    <w:rsid w:val="0012164A"/>
    <w:rsid w:val="0012166F"/>
    <w:rsid w:val="00121A86"/>
    <w:rsid w:val="00121AC2"/>
    <w:rsid w:val="00121B35"/>
    <w:rsid w:val="00121BC5"/>
    <w:rsid w:val="0012237C"/>
    <w:rsid w:val="00122F49"/>
    <w:rsid w:val="001230A7"/>
    <w:rsid w:val="00123381"/>
    <w:rsid w:val="001233F0"/>
    <w:rsid w:val="001235B2"/>
    <w:rsid w:val="0012372B"/>
    <w:rsid w:val="00123751"/>
    <w:rsid w:val="00123E97"/>
    <w:rsid w:val="0012411C"/>
    <w:rsid w:val="0012472C"/>
    <w:rsid w:val="00124C6A"/>
    <w:rsid w:val="00124CC4"/>
    <w:rsid w:val="00124CED"/>
    <w:rsid w:val="001250DB"/>
    <w:rsid w:val="00125548"/>
    <w:rsid w:val="00125A5F"/>
    <w:rsid w:val="00125C8F"/>
    <w:rsid w:val="00125D92"/>
    <w:rsid w:val="00125E4C"/>
    <w:rsid w:val="00126349"/>
    <w:rsid w:val="00126652"/>
    <w:rsid w:val="00126895"/>
    <w:rsid w:val="001268C4"/>
    <w:rsid w:val="00126B63"/>
    <w:rsid w:val="00127069"/>
    <w:rsid w:val="001271C4"/>
    <w:rsid w:val="001274C0"/>
    <w:rsid w:val="00127C34"/>
    <w:rsid w:val="00127CE0"/>
    <w:rsid w:val="00127E14"/>
    <w:rsid w:val="00127E85"/>
    <w:rsid w:val="00130006"/>
    <w:rsid w:val="00130101"/>
    <w:rsid w:val="00130143"/>
    <w:rsid w:val="00130947"/>
    <w:rsid w:val="00130AC9"/>
    <w:rsid w:val="00130C8C"/>
    <w:rsid w:val="00130F3A"/>
    <w:rsid w:val="001312F3"/>
    <w:rsid w:val="00131482"/>
    <w:rsid w:val="00131A8C"/>
    <w:rsid w:val="00131E7E"/>
    <w:rsid w:val="0013236D"/>
    <w:rsid w:val="001324ED"/>
    <w:rsid w:val="001325E5"/>
    <w:rsid w:val="0013323F"/>
    <w:rsid w:val="001336EB"/>
    <w:rsid w:val="00133C31"/>
    <w:rsid w:val="00133D83"/>
    <w:rsid w:val="00133EA5"/>
    <w:rsid w:val="0013429C"/>
    <w:rsid w:val="00134435"/>
    <w:rsid w:val="001347C5"/>
    <w:rsid w:val="00134BE1"/>
    <w:rsid w:val="001351C0"/>
    <w:rsid w:val="00135202"/>
    <w:rsid w:val="001357D7"/>
    <w:rsid w:val="00135816"/>
    <w:rsid w:val="0013586D"/>
    <w:rsid w:val="00135AA0"/>
    <w:rsid w:val="00135BD5"/>
    <w:rsid w:val="00135BE5"/>
    <w:rsid w:val="00135D8E"/>
    <w:rsid w:val="001360BF"/>
    <w:rsid w:val="00136383"/>
    <w:rsid w:val="001367C4"/>
    <w:rsid w:val="0013695B"/>
    <w:rsid w:val="001371DC"/>
    <w:rsid w:val="00137999"/>
    <w:rsid w:val="00137B27"/>
    <w:rsid w:val="00137BED"/>
    <w:rsid w:val="00137ECD"/>
    <w:rsid w:val="00137F85"/>
    <w:rsid w:val="0014007E"/>
    <w:rsid w:val="00140227"/>
    <w:rsid w:val="001405A5"/>
    <w:rsid w:val="00140676"/>
    <w:rsid w:val="0014093A"/>
    <w:rsid w:val="00140E10"/>
    <w:rsid w:val="00140E32"/>
    <w:rsid w:val="00140F85"/>
    <w:rsid w:val="0014106F"/>
    <w:rsid w:val="00141275"/>
    <w:rsid w:val="0014176F"/>
    <w:rsid w:val="00141915"/>
    <w:rsid w:val="00141ABE"/>
    <w:rsid w:val="00141C80"/>
    <w:rsid w:val="0014207A"/>
    <w:rsid w:val="001422B1"/>
    <w:rsid w:val="0014234D"/>
    <w:rsid w:val="001423F6"/>
    <w:rsid w:val="0014255C"/>
    <w:rsid w:val="001426BD"/>
    <w:rsid w:val="001427D5"/>
    <w:rsid w:val="001429D1"/>
    <w:rsid w:val="00143458"/>
    <w:rsid w:val="001439EC"/>
    <w:rsid w:val="00143C75"/>
    <w:rsid w:val="00144108"/>
    <w:rsid w:val="0014490C"/>
    <w:rsid w:val="00144C34"/>
    <w:rsid w:val="00145472"/>
    <w:rsid w:val="00145615"/>
    <w:rsid w:val="001458B5"/>
    <w:rsid w:val="00145C17"/>
    <w:rsid w:val="00145C69"/>
    <w:rsid w:val="00145E2B"/>
    <w:rsid w:val="00145FDA"/>
    <w:rsid w:val="00146037"/>
    <w:rsid w:val="0014614A"/>
    <w:rsid w:val="00146ADF"/>
    <w:rsid w:val="00147037"/>
    <w:rsid w:val="001470DE"/>
    <w:rsid w:val="0014753E"/>
    <w:rsid w:val="00147950"/>
    <w:rsid w:val="00147FD4"/>
    <w:rsid w:val="001505DD"/>
    <w:rsid w:val="00150A09"/>
    <w:rsid w:val="00150BE2"/>
    <w:rsid w:val="00150C78"/>
    <w:rsid w:val="00150EC5"/>
    <w:rsid w:val="00151031"/>
    <w:rsid w:val="0015119E"/>
    <w:rsid w:val="00151AB0"/>
    <w:rsid w:val="00152121"/>
    <w:rsid w:val="001521C5"/>
    <w:rsid w:val="00152249"/>
    <w:rsid w:val="001522DA"/>
    <w:rsid w:val="0015239B"/>
    <w:rsid w:val="001523E6"/>
    <w:rsid w:val="00152542"/>
    <w:rsid w:val="00152847"/>
    <w:rsid w:val="00152868"/>
    <w:rsid w:val="00152B37"/>
    <w:rsid w:val="00152BE4"/>
    <w:rsid w:val="0015320F"/>
    <w:rsid w:val="001532C8"/>
    <w:rsid w:val="0015333E"/>
    <w:rsid w:val="00153816"/>
    <w:rsid w:val="00153883"/>
    <w:rsid w:val="00153A25"/>
    <w:rsid w:val="00153BE8"/>
    <w:rsid w:val="00153C6F"/>
    <w:rsid w:val="00153E83"/>
    <w:rsid w:val="0015448C"/>
    <w:rsid w:val="001545CB"/>
    <w:rsid w:val="0015466C"/>
    <w:rsid w:val="00154788"/>
    <w:rsid w:val="001549CA"/>
    <w:rsid w:val="00154DFA"/>
    <w:rsid w:val="00154EA6"/>
    <w:rsid w:val="0015508F"/>
    <w:rsid w:val="001552A8"/>
    <w:rsid w:val="0015552E"/>
    <w:rsid w:val="00155696"/>
    <w:rsid w:val="00155BFB"/>
    <w:rsid w:val="00155E6F"/>
    <w:rsid w:val="00155EDF"/>
    <w:rsid w:val="00155F3D"/>
    <w:rsid w:val="001561FC"/>
    <w:rsid w:val="001566D6"/>
    <w:rsid w:val="00156C8E"/>
    <w:rsid w:val="00156D6A"/>
    <w:rsid w:val="00156DF5"/>
    <w:rsid w:val="00157791"/>
    <w:rsid w:val="001578AB"/>
    <w:rsid w:val="001578EA"/>
    <w:rsid w:val="00157D99"/>
    <w:rsid w:val="00157EFA"/>
    <w:rsid w:val="00157F96"/>
    <w:rsid w:val="001607D7"/>
    <w:rsid w:val="00160DBF"/>
    <w:rsid w:val="001614E0"/>
    <w:rsid w:val="001614EA"/>
    <w:rsid w:val="0016177C"/>
    <w:rsid w:val="0016189A"/>
    <w:rsid w:val="001618EC"/>
    <w:rsid w:val="00161C28"/>
    <w:rsid w:val="00161EC0"/>
    <w:rsid w:val="00161F29"/>
    <w:rsid w:val="00162ACF"/>
    <w:rsid w:val="0016316B"/>
    <w:rsid w:val="001635AF"/>
    <w:rsid w:val="0016393C"/>
    <w:rsid w:val="001639E8"/>
    <w:rsid w:val="00163CA5"/>
    <w:rsid w:val="00163E30"/>
    <w:rsid w:val="00163F33"/>
    <w:rsid w:val="001642CA"/>
    <w:rsid w:val="00164703"/>
    <w:rsid w:val="00164CA7"/>
    <w:rsid w:val="001650CA"/>
    <w:rsid w:val="001657A3"/>
    <w:rsid w:val="001657A9"/>
    <w:rsid w:val="00165B56"/>
    <w:rsid w:val="00165B80"/>
    <w:rsid w:val="00165C37"/>
    <w:rsid w:val="00165FDD"/>
    <w:rsid w:val="00166393"/>
    <w:rsid w:val="001663DB"/>
    <w:rsid w:val="00166D86"/>
    <w:rsid w:val="00166EC3"/>
    <w:rsid w:val="00166F2F"/>
    <w:rsid w:val="0016736A"/>
    <w:rsid w:val="00167684"/>
    <w:rsid w:val="0016774B"/>
    <w:rsid w:val="0016774D"/>
    <w:rsid w:val="001678B2"/>
    <w:rsid w:val="00167979"/>
    <w:rsid w:val="001679D6"/>
    <w:rsid w:val="00167B56"/>
    <w:rsid w:val="00167E65"/>
    <w:rsid w:val="00167F06"/>
    <w:rsid w:val="00170182"/>
    <w:rsid w:val="00170359"/>
    <w:rsid w:val="001703FE"/>
    <w:rsid w:val="001709B1"/>
    <w:rsid w:val="00170B19"/>
    <w:rsid w:val="00170C8B"/>
    <w:rsid w:val="00170FF9"/>
    <w:rsid w:val="00171176"/>
    <w:rsid w:val="00171555"/>
    <w:rsid w:val="001719A6"/>
    <w:rsid w:val="00171ECD"/>
    <w:rsid w:val="001721E5"/>
    <w:rsid w:val="00172259"/>
    <w:rsid w:val="0017245E"/>
    <w:rsid w:val="00172477"/>
    <w:rsid w:val="0017259B"/>
    <w:rsid w:val="001725EE"/>
    <w:rsid w:val="001727C2"/>
    <w:rsid w:val="001729C3"/>
    <w:rsid w:val="00172AF3"/>
    <w:rsid w:val="00172B73"/>
    <w:rsid w:val="00172C2A"/>
    <w:rsid w:val="00173038"/>
    <w:rsid w:val="0017334D"/>
    <w:rsid w:val="0017339D"/>
    <w:rsid w:val="001733F3"/>
    <w:rsid w:val="00173956"/>
    <w:rsid w:val="00173AF8"/>
    <w:rsid w:val="00173CC5"/>
    <w:rsid w:val="00173EE4"/>
    <w:rsid w:val="00173F97"/>
    <w:rsid w:val="00174133"/>
    <w:rsid w:val="00174561"/>
    <w:rsid w:val="00174882"/>
    <w:rsid w:val="00174CB4"/>
    <w:rsid w:val="00174ED5"/>
    <w:rsid w:val="0017536D"/>
    <w:rsid w:val="00175899"/>
    <w:rsid w:val="0017599A"/>
    <w:rsid w:val="00175C35"/>
    <w:rsid w:val="00175E65"/>
    <w:rsid w:val="00175F79"/>
    <w:rsid w:val="001761AA"/>
    <w:rsid w:val="001761DC"/>
    <w:rsid w:val="0017621F"/>
    <w:rsid w:val="001768BC"/>
    <w:rsid w:val="001769AD"/>
    <w:rsid w:val="00176D1D"/>
    <w:rsid w:val="001776DE"/>
    <w:rsid w:val="00177A3D"/>
    <w:rsid w:val="00177BA4"/>
    <w:rsid w:val="00177DB2"/>
    <w:rsid w:val="00177DD5"/>
    <w:rsid w:val="00180124"/>
    <w:rsid w:val="00180346"/>
    <w:rsid w:val="001805D4"/>
    <w:rsid w:val="0018065D"/>
    <w:rsid w:val="00180ACF"/>
    <w:rsid w:val="00180CAC"/>
    <w:rsid w:val="001811CF"/>
    <w:rsid w:val="001815D3"/>
    <w:rsid w:val="001815E6"/>
    <w:rsid w:val="00181A29"/>
    <w:rsid w:val="00181A84"/>
    <w:rsid w:val="00181B65"/>
    <w:rsid w:val="00181C2A"/>
    <w:rsid w:val="00181C8D"/>
    <w:rsid w:val="00181FB1"/>
    <w:rsid w:val="00182039"/>
    <w:rsid w:val="001822E4"/>
    <w:rsid w:val="00182469"/>
    <w:rsid w:val="0018259D"/>
    <w:rsid w:val="00182898"/>
    <w:rsid w:val="00182AEA"/>
    <w:rsid w:val="00182B1F"/>
    <w:rsid w:val="00182EFA"/>
    <w:rsid w:val="0018328F"/>
    <w:rsid w:val="00183548"/>
    <w:rsid w:val="00183F36"/>
    <w:rsid w:val="00183FB0"/>
    <w:rsid w:val="0018446A"/>
    <w:rsid w:val="00184836"/>
    <w:rsid w:val="00184E93"/>
    <w:rsid w:val="001850E0"/>
    <w:rsid w:val="00185149"/>
    <w:rsid w:val="00185254"/>
    <w:rsid w:val="0018596D"/>
    <w:rsid w:val="00186373"/>
    <w:rsid w:val="001864C9"/>
    <w:rsid w:val="0018657D"/>
    <w:rsid w:val="001867CF"/>
    <w:rsid w:val="0018733D"/>
    <w:rsid w:val="001876A4"/>
    <w:rsid w:val="0018779F"/>
    <w:rsid w:val="00187A57"/>
    <w:rsid w:val="00187AE5"/>
    <w:rsid w:val="00187CDD"/>
    <w:rsid w:val="00190108"/>
    <w:rsid w:val="00190245"/>
    <w:rsid w:val="001902D4"/>
    <w:rsid w:val="00190349"/>
    <w:rsid w:val="001903E2"/>
    <w:rsid w:val="001909E0"/>
    <w:rsid w:val="00190B40"/>
    <w:rsid w:val="00190E5F"/>
    <w:rsid w:val="00191268"/>
    <w:rsid w:val="001914C6"/>
    <w:rsid w:val="001917A2"/>
    <w:rsid w:val="00191967"/>
    <w:rsid w:val="001925BA"/>
    <w:rsid w:val="00192703"/>
    <w:rsid w:val="00192938"/>
    <w:rsid w:val="00192E1C"/>
    <w:rsid w:val="00192E9D"/>
    <w:rsid w:val="00193220"/>
    <w:rsid w:val="001934EC"/>
    <w:rsid w:val="0019375D"/>
    <w:rsid w:val="00193875"/>
    <w:rsid w:val="001938AF"/>
    <w:rsid w:val="00193C4A"/>
    <w:rsid w:val="00193C5F"/>
    <w:rsid w:val="001940F2"/>
    <w:rsid w:val="0019411F"/>
    <w:rsid w:val="00194162"/>
    <w:rsid w:val="00194BF1"/>
    <w:rsid w:val="00194C3E"/>
    <w:rsid w:val="0019540E"/>
    <w:rsid w:val="00195B4C"/>
    <w:rsid w:val="00195C8D"/>
    <w:rsid w:val="00196B9F"/>
    <w:rsid w:val="00196C3B"/>
    <w:rsid w:val="00196CF0"/>
    <w:rsid w:val="00197287"/>
    <w:rsid w:val="00197556"/>
    <w:rsid w:val="00197DD5"/>
    <w:rsid w:val="001A03A4"/>
    <w:rsid w:val="001A0540"/>
    <w:rsid w:val="001A1043"/>
    <w:rsid w:val="001A13B3"/>
    <w:rsid w:val="001A1626"/>
    <w:rsid w:val="001A162F"/>
    <w:rsid w:val="001A1749"/>
    <w:rsid w:val="001A1907"/>
    <w:rsid w:val="001A19C6"/>
    <w:rsid w:val="001A1C8A"/>
    <w:rsid w:val="001A1D1E"/>
    <w:rsid w:val="001A2555"/>
    <w:rsid w:val="001A27A6"/>
    <w:rsid w:val="001A2947"/>
    <w:rsid w:val="001A3047"/>
    <w:rsid w:val="001A3087"/>
    <w:rsid w:val="001A3671"/>
    <w:rsid w:val="001A3C03"/>
    <w:rsid w:val="001A3E08"/>
    <w:rsid w:val="001A409B"/>
    <w:rsid w:val="001A4314"/>
    <w:rsid w:val="001A448E"/>
    <w:rsid w:val="001A44B0"/>
    <w:rsid w:val="001A458C"/>
    <w:rsid w:val="001A478D"/>
    <w:rsid w:val="001A4A04"/>
    <w:rsid w:val="001A4B29"/>
    <w:rsid w:val="001A5FA6"/>
    <w:rsid w:val="001A5FE8"/>
    <w:rsid w:val="001A620A"/>
    <w:rsid w:val="001A6221"/>
    <w:rsid w:val="001A6251"/>
    <w:rsid w:val="001A6D5C"/>
    <w:rsid w:val="001A6D83"/>
    <w:rsid w:val="001A6DC1"/>
    <w:rsid w:val="001A6E8F"/>
    <w:rsid w:val="001A6F00"/>
    <w:rsid w:val="001A70A3"/>
    <w:rsid w:val="001A70D2"/>
    <w:rsid w:val="001A725B"/>
    <w:rsid w:val="001A7436"/>
    <w:rsid w:val="001A7917"/>
    <w:rsid w:val="001A7CC4"/>
    <w:rsid w:val="001B0014"/>
    <w:rsid w:val="001B006B"/>
    <w:rsid w:val="001B02D8"/>
    <w:rsid w:val="001B090D"/>
    <w:rsid w:val="001B0B2B"/>
    <w:rsid w:val="001B0DEE"/>
    <w:rsid w:val="001B1072"/>
    <w:rsid w:val="001B1A01"/>
    <w:rsid w:val="001B1D93"/>
    <w:rsid w:val="001B1FE1"/>
    <w:rsid w:val="001B2259"/>
    <w:rsid w:val="001B2489"/>
    <w:rsid w:val="001B2610"/>
    <w:rsid w:val="001B2698"/>
    <w:rsid w:val="001B27DD"/>
    <w:rsid w:val="001B2D5A"/>
    <w:rsid w:val="001B31B8"/>
    <w:rsid w:val="001B3A68"/>
    <w:rsid w:val="001B3BDE"/>
    <w:rsid w:val="001B3D80"/>
    <w:rsid w:val="001B4236"/>
    <w:rsid w:val="001B450F"/>
    <w:rsid w:val="001B468C"/>
    <w:rsid w:val="001B46F9"/>
    <w:rsid w:val="001B4D78"/>
    <w:rsid w:val="001B4E4E"/>
    <w:rsid w:val="001B54D8"/>
    <w:rsid w:val="001B5546"/>
    <w:rsid w:val="001B564D"/>
    <w:rsid w:val="001B5745"/>
    <w:rsid w:val="001B5A6A"/>
    <w:rsid w:val="001B5C01"/>
    <w:rsid w:val="001B62B5"/>
    <w:rsid w:val="001B680E"/>
    <w:rsid w:val="001B697D"/>
    <w:rsid w:val="001B6B07"/>
    <w:rsid w:val="001B6BCF"/>
    <w:rsid w:val="001B6C4C"/>
    <w:rsid w:val="001B6D59"/>
    <w:rsid w:val="001B6E1A"/>
    <w:rsid w:val="001B6E4D"/>
    <w:rsid w:val="001B6FBD"/>
    <w:rsid w:val="001B704A"/>
    <w:rsid w:val="001B73D3"/>
    <w:rsid w:val="001B74F5"/>
    <w:rsid w:val="001B7B76"/>
    <w:rsid w:val="001B7D08"/>
    <w:rsid w:val="001C03C1"/>
    <w:rsid w:val="001C0A01"/>
    <w:rsid w:val="001C0A0A"/>
    <w:rsid w:val="001C0C1C"/>
    <w:rsid w:val="001C0C2A"/>
    <w:rsid w:val="001C0CC1"/>
    <w:rsid w:val="001C0D50"/>
    <w:rsid w:val="001C0D7F"/>
    <w:rsid w:val="001C0D99"/>
    <w:rsid w:val="001C0FCF"/>
    <w:rsid w:val="001C15BD"/>
    <w:rsid w:val="001C1794"/>
    <w:rsid w:val="001C1B31"/>
    <w:rsid w:val="001C1C19"/>
    <w:rsid w:val="001C20A1"/>
    <w:rsid w:val="001C2143"/>
    <w:rsid w:val="001C2710"/>
    <w:rsid w:val="001C27D2"/>
    <w:rsid w:val="001C2BDB"/>
    <w:rsid w:val="001C2DD1"/>
    <w:rsid w:val="001C343B"/>
    <w:rsid w:val="001C382C"/>
    <w:rsid w:val="001C395C"/>
    <w:rsid w:val="001C3CAE"/>
    <w:rsid w:val="001C41A6"/>
    <w:rsid w:val="001C41E1"/>
    <w:rsid w:val="001C4BE7"/>
    <w:rsid w:val="001C5142"/>
    <w:rsid w:val="001C5154"/>
    <w:rsid w:val="001C51D7"/>
    <w:rsid w:val="001C55CE"/>
    <w:rsid w:val="001C583A"/>
    <w:rsid w:val="001C59A7"/>
    <w:rsid w:val="001C5C5A"/>
    <w:rsid w:val="001C6026"/>
    <w:rsid w:val="001C60A7"/>
    <w:rsid w:val="001C6850"/>
    <w:rsid w:val="001C6C53"/>
    <w:rsid w:val="001C6FC9"/>
    <w:rsid w:val="001C729E"/>
    <w:rsid w:val="001C79A5"/>
    <w:rsid w:val="001D0103"/>
    <w:rsid w:val="001D0184"/>
    <w:rsid w:val="001D03CD"/>
    <w:rsid w:val="001D03FA"/>
    <w:rsid w:val="001D0779"/>
    <w:rsid w:val="001D0D0E"/>
    <w:rsid w:val="001D0D4B"/>
    <w:rsid w:val="001D0EC1"/>
    <w:rsid w:val="001D12E8"/>
    <w:rsid w:val="001D136B"/>
    <w:rsid w:val="001D1547"/>
    <w:rsid w:val="001D1824"/>
    <w:rsid w:val="001D1C7F"/>
    <w:rsid w:val="001D20E4"/>
    <w:rsid w:val="001D220F"/>
    <w:rsid w:val="001D24E2"/>
    <w:rsid w:val="001D254E"/>
    <w:rsid w:val="001D25E7"/>
    <w:rsid w:val="001D26B7"/>
    <w:rsid w:val="001D28DD"/>
    <w:rsid w:val="001D2922"/>
    <w:rsid w:val="001D2B32"/>
    <w:rsid w:val="001D2ECD"/>
    <w:rsid w:val="001D3333"/>
    <w:rsid w:val="001D3791"/>
    <w:rsid w:val="001D380F"/>
    <w:rsid w:val="001D3A11"/>
    <w:rsid w:val="001D3B5C"/>
    <w:rsid w:val="001D3C4E"/>
    <w:rsid w:val="001D3DD8"/>
    <w:rsid w:val="001D3EA4"/>
    <w:rsid w:val="001D3F22"/>
    <w:rsid w:val="001D3F5E"/>
    <w:rsid w:val="001D42FB"/>
    <w:rsid w:val="001D4AA4"/>
    <w:rsid w:val="001D4CA8"/>
    <w:rsid w:val="001D4F42"/>
    <w:rsid w:val="001D5526"/>
    <w:rsid w:val="001D574A"/>
    <w:rsid w:val="001D5806"/>
    <w:rsid w:val="001D5908"/>
    <w:rsid w:val="001D5A54"/>
    <w:rsid w:val="001D5C4B"/>
    <w:rsid w:val="001D5C68"/>
    <w:rsid w:val="001D5D5D"/>
    <w:rsid w:val="001D5FE8"/>
    <w:rsid w:val="001D63D8"/>
    <w:rsid w:val="001D68AE"/>
    <w:rsid w:val="001D6AD3"/>
    <w:rsid w:val="001D7B1B"/>
    <w:rsid w:val="001D7B20"/>
    <w:rsid w:val="001D7E3C"/>
    <w:rsid w:val="001E0697"/>
    <w:rsid w:val="001E06E3"/>
    <w:rsid w:val="001E0744"/>
    <w:rsid w:val="001E0785"/>
    <w:rsid w:val="001E0D35"/>
    <w:rsid w:val="001E0F81"/>
    <w:rsid w:val="001E18C4"/>
    <w:rsid w:val="001E19AC"/>
    <w:rsid w:val="001E1A62"/>
    <w:rsid w:val="001E1E12"/>
    <w:rsid w:val="001E2136"/>
    <w:rsid w:val="001E2166"/>
    <w:rsid w:val="001E25BE"/>
    <w:rsid w:val="001E26EC"/>
    <w:rsid w:val="001E2C20"/>
    <w:rsid w:val="001E2D07"/>
    <w:rsid w:val="001E2EAE"/>
    <w:rsid w:val="001E333E"/>
    <w:rsid w:val="001E3621"/>
    <w:rsid w:val="001E364B"/>
    <w:rsid w:val="001E3687"/>
    <w:rsid w:val="001E38AC"/>
    <w:rsid w:val="001E3C77"/>
    <w:rsid w:val="001E4110"/>
    <w:rsid w:val="001E4388"/>
    <w:rsid w:val="001E4643"/>
    <w:rsid w:val="001E4910"/>
    <w:rsid w:val="001E4CD8"/>
    <w:rsid w:val="001E4DE2"/>
    <w:rsid w:val="001E5005"/>
    <w:rsid w:val="001E5831"/>
    <w:rsid w:val="001E599C"/>
    <w:rsid w:val="001E5C17"/>
    <w:rsid w:val="001E5E94"/>
    <w:rsid w:val="001E5EAD"/>
    <w:rsid w:val="001E5EFD"/>
    <w:rsid w:val="001E61C9"/>
    <w:rsid w:val="001E6338"/>
    <w:rsid w:val="001E63AC"/>
    <w:rsid w:val="001E6642"/>
    <w:rsid w:val="001E6700"/>
    <w:rsid w:val="001E6C64"/>
    <w:rsid w:val="001E6E48"/>
    <w:rsid w:val="001E70E9"/>
    <w:rsid w:val="001E7233"/>
    <w:rsid w:val="001E72E2"/>
    <w:rsid w:val="001E741C"/>
    <w:rsid w:val="001F02EA"/>
    <w:rsid w:val="001F0AE2"/>
    <w:rsid w:val="001F0B0F"/>
    <w:rsid w:val="001F0BE9"/>
    <w:rsid w:val="001F0EA3"/>
    <w:rsid w:val="001F1195"/>
    <w:rsid w:val="001F1228"/>
    <w:rsid w:val="001F191C"/>
    <w:rsid w:val="001F27C5"/>
    <w:rsid w:val="001F318B"/>
    <w:rsid w:val="001F33C1"/>
    <w:rsid w:val="001F364E"/>
    <w:rsid w:val="001F3B15"/>
    <w:rsid w:val="001F3E0E"/>
    <w:rsid w:val="001F42D0"/>
    <w:rsid w:val="001F448F"/>
    <w:rsid w:val="001F46D5"/>
    <w:rsid w:val="001F48FA"/>
    <w:rsid w:val="001F4A3A"/>
    <w:rsid w:val="001F4D57"/>
    <w:rsid w:val="001F4F26"/>
    <w:rsid w:val="001F5414"/>
    <w:rsid w:val="001F56CE"/>
    <w:rsid w:val="001F57FC"/>
    <w:rsid w:val="001F5985"/>
    <w:rsid w:val="001F5B4E"/>
    <w:rsid w:val="001F5D4E"/>
    <w:rsid w:val="001F6151"/>
    <w:rsid w:val="001F6545"/>
    <w:rsid w:val="001F6698"/>
    <w:rsid w:val="001F67D2"/>
    <w:rsid w:val="001F6AA7"/>
    <w:rsid w:val="001F6C9F"/>
    <w:rsid w:val="001F6EBF"/>
    <w:rsid w:val="001F6EF4"/>
    <w:rsid w:val="001F72AA"/>
    <w:rsid w:val="001F74EF"/>
    <w:rsid w:val="001F77B9"/>
    <w:rsid w:val="001F7A6D"/>
    <w:rsid w:val="001F7B63"/>
    <w:rsid w:val="001F7C77"/>
    <w:rsid w:val="001F7E45"/>
    <w:rsid w:val="001F7EE1"/>
    <w:rsid w:val="001F7FEE"/>
    <w:rsid w:val="00200104"/>
    <w:rsid w:val="00200642"/>
    <w:rsid w:val="00200667"/>
    <w:rsid w:val="002007A4"/>
    <w:rsid w:val="002008D3"/>
    <w:rsid w:val="00200942"/>
    <w:rsid w:val="00200C66"/>
    <w:rsid w:val="00200DBE"/>
    <w:rsid w:val="0020142A"/>
    <w:rsid w:val="00201870"/>
    <w:rsid w:val="0020193C"/>
    <w:rsid w:val="00201A7B"/>
    <w:rsid w:val="00201A7C"/>
    <w:rsid w:val="00201B09"/>
    <w:rsid w:val="002021FA"/>
    <w:rsid w:val="002025E4"/>
    <w:rsid w:val="00202833"/>
    <w:rsid w:val="00202A8E"/>
    <w:rsid w:val="00202C60"/>
    <w:rsid w:val="00202CEF"/>
    <w:rsid w:val="00203121"/>
    <w:rsid w:val="0020339E"/>
    <w:rsid w:val="002034D1"/>
    <w:rsid w:val="002034ED"/>
    <w:rsid w:val="0020369E"/>
    <w:rsid w:val="002039BB"/>
    <w:rsid w:val="00203B76"/>
    <w:rsid w:val="00203D92"/>
    <w:rsid w:val="00203DB9"/>
    <w:rsid w:val="0020449E"/>
    <w:rsid w:val="002044AD"/>
    <w:rsid w:val="002044E8"/>
    <w:rsid w:val="002047DB"/>
    <w:rsid w:val="00204C1D"/>
    <w:rsid w:val="00205121"/>
    <w:rsid w:val="00205207"/>
    <w:rsid w:val="00205236"/>
    <w:rsid w:val="00205270"/>
    <w:rsid w:val="002054F8"/>
    <w:rsid w:val="002059F3"/>
    <w:rsid w:val="00205AB5"/>
    <w:rsid w:val="00206505"/>
    <w:rsid w:val="00206D5E"/>
    <w:rsid w:val="00206FD1"/>
    <w:rsid w:val="00206FEE"/>
    <w:rsid w:val="002070B5"/>
    <w:rsid w:val="00207196"/>
    <w:rsid w:val="00207311"/>
    <w:rsid w:val="00207324"/>
    <w:rsid w:val="00207573"/>
    <w:rsid w:val="00207930"/>
    <w:rsid w:val="0020796B"/>
    <w:rsid w:val="00207CD7"/>
    <w:rsid w:val="00207D5A"/>
    <w:rsid w:val="00207E77"/>
    <w:rsid w:val="00210340"/>
    <w:rsid w:val="002106E5"/>
    <w:rsid w:val="00210804"/>
    <w:rsid w:val="0021094C"/>
    <w:rsid w:val="00210ED9"/>
    <w:rsid w:val="0021112E"/>
    <w:rsid w:val="0021131A"/>
    <w:rsid w:val="0021155E"/>
    <w:rsid w:val="002116A7"/>
    <w:rsid w:val="0021170E"/>
    <w:rsid w:val="002119CB"/>
    <w:rsid w:val="00211A81"/>
    <w:rsid w:val="00211A97"/>
    <w:rsid w:val="00211E42"/>
    <w:rsid w:val="002123D2"/>
    <w:rsid w:val="00212500"/>
    <w:rsid w:val="00212F24"/>
    <w:rsid w:val="00213266"/>
    <w:rsid w:val="00213586"/>
    <w:rsid w:val="00213C18"/>
    <w:rsid w:val="00213C94"/>
    <w:rsid w:val="00213ECD"/>
    <w:rsid w:val="00214410"/>
    <w:rsid w:val="002145CB"/>
    <w:rsid w:val="00214989"/>
    <w:rsid w:val="002149BD"/>
    <w:rsid w:val="00214AAA"/>
    <w:rsid w:val="002154B3"/>
    <w:rsid w:val="00215508"/>
    <w:rsid w:val="00215BDF"/>
    <w:rsid w:val="00215C8A"/>
    <w:rsid w:val="00215CFB"/>
    <w:rsid w:val="00216023"/>
    <w:rsid w:val="00216107"/>
    <w:rsid w:val="00216542"/>
    <w:rsid w:val="002165C4"/>
    <w:rsid w:val="0021677A"/>
    <w:rsid w:val="0021693F"/>
    <w:rsid w:val="002169F1"/>
    <w:rsid w:val="00216EB0"/>
    <w:rsid w:val="00216FDA"/>
    <w:rsid w:val="0021787A"/>
    <w:rsid w:val="00220019"/>
    <w:rsid w:val="0022006E"/>
    <w:rsid w:val="002209FC"/>
    <w:rsid w:val="00220A41"/>
    <w:rsid w:val="00220C62"/>
    <w:rsid w:val="00220CB0"/>
    <w:rsid w:val="00220CD7"/>
    <w:rsid w:val="002210EC"/>
    <w:rsid w:val="002213D9"/>
    <w:rsid w:val="002216B6"/>
    <w:rsid w:val="00221703"/>
    <w:rsid w:val="00221805"/>
    <w:rsid w:val="002218CD"/>
    <w:rsid w:val="002218E5"/>
    <w:rsid w:val="00221A30"/>
    <w:rsid w:val="00221AC3"/>
    <w:rsid w:val="00221BCD"/>
    <w:rsid w:val="00221FD6"/>
    <w:rsid w:val="00222138"/>
    <w:rsid w:val="00222492"/>
    <w:rsid w:val="002225BC"/>
    <w:rsid w:val="00222692"/>
    <w:rsid w:val="00222B0B"/>
    <w:rsid w:val="00222BFD"/>
    <w:rsid w:val="00222E4D"/>
    <w:rsid w:val="00223031"/>
    <w:rsid w:val="0022322B"/>
    <w:rsid w:val="00223342"/>
    <w:rsid w:val="00223444"/>
    <w:rsid w:val="00223729"/>
    <w:rsid w:val="002237B4"/>
    <w:rsid w:val="00223B00"/>
    <w:rsid w:val="00223BC3"/>
    <w:rsid w:val="00223FDB"/>
    <w:rsid w:val="00224304"/>
    <w:rsid w:val="0022447E"/>
    <w:rsid w:val="00224A52"/>
    <w:rsid w:val="00224B01"/>
    <w:rsid w:val="00224C1F"/>
    <w:rsid w:val="00224F95"/>
    <w:rsid w:val="002252BD"/>
    <w:rsid w:val="002253D8"/>
    <w:rsid w:val="00225417"/>
    <w:rsid w:val="00225721"/>
    <w:rsid w:val="0022589C"/>
    <w:rsid w:val="00225AF8"/>
    <w:rsid w:val="00225B89"/>
    <w:rsid w:val="00225D82"/>
    <w:rsid w:val="00225E59"/>
    <w:rsid w:val="00225E5C"/>
    <w:rsid w:val="00225E7B"/>
    <w:rsid w:val="00226201"/>
    <w:rsid w:val="002265C8"/>
    <w:rsid w:val="0022662E"/>
    <w:rsid w:val="00226A04"/>
    <w:rsid w:val="00226BEB"/>
    <w:rsid w:val="00226D17"/>
    <w:rsid w:val="00226DCA"/>
    <w:rsid w:val="002270E4"/>
    <w:rsid w:val="0022731E"/>
    <w:rsid w:val="00227AC1"/>
    <w:rsid w:val="00227E85"/>
    <w:rsid w:val="00230040"/>
    <w:rsid w:val="00230E06"/>
    <w:rsid w:val="002313FE"/>
    <w:rsid w:val="00231481"/>
    <w:rsid w:val="00231BD4"/>
    <w:rsid w:val="00232507"/>
    <w:rsid w:val="0023253D"/>
    <w:rsid w:val="0023285A"/>
    <w:rsid w:val="00232CAE"/>
    <w:rsid w:val="00232CD8"/>
    <w:rsid w:val="00232DB5"/>
    <w:rsid w:val="00233185"/>
    <w:rsid w:val="002336F9"/>
    <w:rsid w:val="002339D5"/>
    <w:rsid w:val="00233BFD"/>
    <w:rsid w:val="00233CA8"/>
    <w:rsid w:val="00233EC0"/>
    <w:rsid w:val="002340F9"/>
    <w:rsid w:val="002343FC"/>
    <w:rsid w:val="00234BCA"/>
    <w:rsid w:val="00234C24"/>
    <w:rsid w:val="00234FEA"/>
    <w:rsid w:val="002350D6"/>
    <w:rsid w:val="00235393"/>
    <w:rsid w:val="0023567F"/>
    <w:rsid w:val="00235781"/>
    <w:rsid w:val="00235843"/>
    <w:rsid w:val="00235C16"/>
    <w:rsid w:val="00235CE8"/>
    <w:rsid w:val="00235D4E"/>
    <w:rsid w:val="002365C3"/>
    <w:rsid w:val="00236631"/>
    <w:rsid w:val="00236A94"/>
    <w:rsid w:val="00236BF6"/>
    <w:rsid w:val="00236D5D"/>
    <w:rsid w:val="00236DC1"/>
    <w:rsid w:val="00236EBD"/>
    <w:rsid w:val="00237057"/>
    <w:rsid w:val="0023716B"/>
    <w:rsid w:val="0023722F"/>
    <w:rsid w:val="002372BD"/>
    <w:rsid w:val="00237727"/>
    <w:rsid w:val="0023790B"/>
    <w:rsid w:val="00237A0D"/>
    <w:rsid w:val="00237C8B"/>
    <w:rsid w:val="00237EED"/>
    <w:rsid w:val="00237F54"/>
    <w:rsid w:val="0024016B"/>
    <w:rsid w:val="00240183"/>
    <w:rsid w:val="00240468"/>
    <w:rsid w:val="00240565"/>
    <w:rsid w:val="00240934"/>
    <w:rsid w:val="002409A4"/>
    <w:rsid w:val="00240A9F"/>
    <w:rsid w:val="00240AB6"/>
    <w:rsid w:val="00240C73"/>
    <w:rsid w:val="00240CE0"/>
    <w:rsid w:val="00240E4E"/>
    <w:rsid w:val="00240F5A"/>
    <w:rsid w:val="002412D9"/>
    <w:rsid w:val="00241B1B"/>
    <w:rsid w:val="00241BB1"/>
    <w:rsid w:val="00241CF8"/>
    <w:rsid w:val="0024214E"/>
    <w:rsid w:val="00242167"/>
    <w:rsid w:val="0024278B"/>
    <w:rsid w:val="002429E7"/>
    <w:rsid w:val="00242E75"/>
    <w:rsid w:val="00243531"/>
    <w:rsid w:val="00243AA0"/>
    <w:rsid w:val="00243B1B"/>
    <w:rsid w:val="00243D4A"/>
    <w:rsid w:val="0024428E"/>
    <w:rsid w:val="00244999"/>
    <w:rsid w:val="00244A37"/>
    <w:rsid w:val="002450C9"/>
    <w:rsid w:val="002452AF"/>
    <w:rsid w:val="0024537F"/>
    <w:rsid w:val="00245530"/>
    <w:rsid w:val="00245A68"/>
    <w:rsid w:val="00245B0F"/>
    <w:rsid w:val="00245EA6"/>
    <w:rsid w:val="00246170"/>
    <w:rsid w:val="002461B3"/>
    <w:rsid w:val="00246707"/>
    <w:rsid w:val="00246ACC"/>
    <w:rsid w:val="00246D65"/>
    <w:rsid w:val="00247243"/>
    <w:rsid w:val="002472E7"/>
    <w:rsid w:val="00247432"/>
    <w:rsid w:val="002474CE"/>
    <w:rsid w:val="002475FA"/>
    <w:rsid w:val="00247606"/>
    <w:rsid w:val="002479FA"/>
    <w:rsid w:val="00247B36"/>
    <w:rsid w:val="00247B8A"/>
    <w:rsid w:val="0025024B"/>
    <w:rsid w:val="0025030E"/>
    <w:rsid w:val="0025059E"/>
    <w:rsid w:val="002505CB"/>
    <w:rsid w:val="0025072C"/>
    <w:rsid w:val="00250766"/>
    <w:rsid w:val="002508D3"/>
    <w:rsid w:val="00250BFB"/>
    <w:rsid w:val="00250F9D"/>
    <w:rsid w:val="002510D2"/>
    <w:rsid w:val="002517AD"/>
    <w:rsid w:val="002517EE"/>
    <w:rsid w:val="00251824"/>
    <w:rsid w:val="00251C98"/>
    <w:rsid w:val="00251CDC"/>
    <w:rsid w:val="00251EA1"/>
    <w:rsid w:val="002524A4"/>
    <w:rsid w:val="0025287A"/>
    <w:rsid w:val="00252B71"/>
    <w:rsid w:val="00253A5C"/>
    <w:rsid w:val="00253A63"/>
    <w:rsid w:val="00253FC0"/>
    <w:rsid w:val="00254142"/>
    <w:rsid w:val="00254283"/>
    <w:rsid w:val="00254301"/>
    <w:rsid w:val="0025490D"/>
    <w:rsid w:val="0025491B"/>
    <w:rsid w:val="00254AA8"/>
    <w:rsid w:val="00254B88"/>
    <w:rsid w:val="00254D07"/>
    <w:rsid w:val="00254ED7"/>
    <w:rsid w:val="00254F55"/>
    <w:rsid w:val="00254FD9"/>
    <w:rsid w:val="00255044"/>
    <w:rsid w:val="00255345"/>
    <w:rsid w:val="00255481"/>
    <w:rsid w:val="002554AF"/>
    <w:rsid w:val="002555E8"/>
    <w:rsid w:val="00255C8C"/>
    <w:rsid w:val="00256A51"/>
    <w:rsid w:val="00256E7C"/>
    <w:rsid w:val="00256F33"/>
    <w:rsid w:val="00256F67"/>
    <w:rsid w:val="0025727F"/>
    <w:rsid w:val="002574AB"/>
    <w:rsid w:val="0025770A"/>
    <w:rsid w:val="00257A05"/>
    <w:rsid w:val="00257C97"/>
    <w:rsid w:val="00260189"/>
    <w:rsid w:val="002604D9"/>
    <w:rsid w:val="00260522"/>
    <w:rsid w:val="002608BE"/>
    <w:rsid w:val="00260B1A"/>
    <w:rsid w:val="00260C5E"/>
    <w:rsid w:val="00261066"/>
    <w:rsid w:val="002611FF"/>
    <w:rsid w:val="002612EE"/>
    <w:rsid w:val="0026182A"/>
    <w:rsid w:val="0026212C"/>
    <w:rsid w:val="0026297D"/>
    <w:rsid w:val="00262F1C"/>
    <w:rsid w:val="00263741"/>
    <w:rsid w:val="00263AB2"/>
    <w:rsid w:val="00263CD2"/>
    <w:rsid w:val="00263DA2"/>
    <w:rsid w:val="002642FA"/>
    <w:rsid w:val="0026442F"/>
    <w:rsid w:val="00264A40"/>
    <w:rsid w:val="00264AB9"/>
    <w:rsid w:val="00264CA1"/>
    <w:rsid w:val="0026506E"/>
    <w:rsid w:val="002650EE"/>
    <w:rsid w:val="002651BD"/>
    <w:rsid w:val="00265BD9"/>
    <w:rsid w:val="00265E2D"/>
    <w:rsid w:val="00266422"/>
    <w:rsid w:val="002664A7"/>
    <w:rsid w:val="00266DB6"/>
    <w:rsid w:val="00266F68"/>
    <w:rsid w:val="002678E1"/>
    <w:rsid w:val="002679F0"/>
    <w:rsid w:val="00267F6D"/>
    <w:rsid w:val="002700CA"/>
    <w:rsid w:val="0027032D"/>
    <w:rsid w:val="0027033B"/>
    <w:rsid w:val="00270778"/>
    <w:rsid w:val="00270A11"/>
    <w:rsid w:val="00270C68"/>
    <w:rsid w:val="00270E7B"/>
    <w:rsid w:val="002717E6"/>
    <w:rsid w:val="0027189A"/>
    <w:rsid w:val="00271901"/>
    <w:rsid w:val="00271C34"/>
    <w:rsid w:val="0027221E"/>
    <w:rsid w:val="00272709"/>
    <w:rsid w:val="00272D84"/>
    <w:rsid w:val="00272E14"/>
    <w:rsid w:val="00272FD3"/>
    <w:rsid w:val="00272FEF"/>
    <w:rsid w:val="00273014"/>
    <w:rsid w:val="002730B6"/>
    <w:rsid w:val="002732A2"/>
    <w:rsid w:val="002733C6"/>
    <w:rsid w:val="002734F4"/>
    <w:rsid w:val="00273A37"/>
    <w:rsid w:val="00273D35"/>
    <w:rsid w:val="00273DE0"/>
    <w:rsid w:val="00274670"/>
    <w:rsid w:val="002749EE"/>
    <w:rsid w:val="00274E80"/>
    <w:rsid w:val="0027528A"/>
    <w:rsid w:val="00275623"/>
    <w:rsid w:val="0027571D"/>
    <w:rsid w:val="0027574F"/>
    <w:rsid w:val="00275840"/>
    <w:rsid w:val="00275942"/>
    <w:rsid w:val="002766DC"/>
    <w:rsid w:val="00276CF8"/>
    <w:rsid w:val="00277026"/>
    <w:rsid w:val="002773A8"/>
    <w:rsid w:val="002773BE"/>
    <w:rsid w:val="002774A9"/>
    <w:rsid w:val="0027772D"/>
    <w:rsid w:val="00277953"/>
    <w:rsid w:val="00277A26"/>
    <w:rsid w:val="00277B6B"/>
    <w:rsid w:val="00277E21"/>
    <w:rsid w:val="00280446"/>
    <w:rsid w:val="002804C2"/>
    <w:rsid w:val="0028090E"/>
    <w:rsid w:val="00280BC0"/>
    <w:rsid w:val="00280E53"/>
    <w:rsid w:val="0028119B"/>
    <w:rsid w:val="002811EB"/>
    <w:rsid w:val="00281497"/>
    <w:rsid w:val="0028151C"/>
    <w:rsid w:val="002816E3"/>
    <w:rsid w:val="002818D0"/>
    <w:rsid w:val="00281A25"/>
    <w:rsid w:val="00281ACB"/>
    <w:rsid w:val="00281D32"/>
    <w:rsid w:val="00282005"/>
    <w:rsid w:val="00282242"/>
    <w:rsid w:val="002823A1"/>
    <w:rsid w:val="002829CE"/>
    <w:rsid w:val="00282D4F"/>
    <w:rsid w:val="00282E3B"/>
    <w:rsid w:val="00283347"/>
    <w:rsid w:val="002835CC"/>
    <w:rsid w:val="002836E6"/>
    <w:rsid w:val="0028371D"/>
    <w:rsid w:val="002837EF"/>
    <w:rsid w:val="002837F3"/>
    <w:rsid w:val="002839C4"/>
    <w:rsid w:val="00283BCF"/>
    <w:rsid w:val="00283F92"/>
    <w:rsid w:val="0028419C"/>
    <w:rsid w:val="00284381"/>
    <w:rsid w:val="002843C7"/>
    <w:rsid w:val="0028468F"/>
    <w:rsid w:val="002846FD"/>
    <w:rsid w:val="00284BF4"/>
    <w:rsid w:val="00284D9C"/>
    <w:rsid w:val="00285140"/>
    <w:rsid w:val="00285152"/>
    <w:rsid w:val="002860F5"/>
    <w:rsid w:val="0028612F"/>
    <w:rsid w:val="002861C3"/>
    <w:rsid w:val="00286207"/>
    <w:rsid w:val="0028635C"/>
    <w:rsid w:val="00286624"/>
    <w:rsid w:val="0028729C"/>
    <w:rsid w:val="00287302"/>
    <w:rsid w:val="00287DBC"/>
    <w:rsid w:val="00287E84"/>
    <w:rsid w:val="0029104A"/>
    <w:rsid w:val="0029104E"/>
    <w:rsid w:val="0029149F"/>
    <w:rsid w:val="00291BEF"/>
    <w:rsid w:val="0029243D"/>
    <w:rsid w:val="002924DC"/>
    <w:rsid w:val="0029297D"/>
    <w:rsid w:val="00292DEF"/>
    <w:rsid w:val="002930BB"/>
    <w:rsid w:val="00293196"/>
    <w:rsid w:val="002936CA"/>
    <w:rsid w:val="002939A2"/>
    <w:rsid w:val="00293B3F"/>
    <w:rsid w:val="00293EAF"/>
    <w:rsid w:val="00293EED"/>
    <w:rsid w:val="0029402F"/>
    <w:rsid w:val="00294445"/>
    <w:rsid w:val="00294624"/>
    <w:rsid w:val="00294663"/>
    <w:rsid w:val="0029466F"/>
    <w:rsid w:val="00294A42"/>
    <w:rsid w:val="00294B07"/>
    <w:rsid w:val="00294E73"/>
    <w:rsid w:val="002951E9"/>
    <w:rsid w:val="002958FE"/>
    <w:rsid w:val="00295B1B"/>
    <w:rsid w:val="00295C05"/>
    <w:rsid w:val="00295E7C"/>
    <w:rsid w:val="0029619A"/>
    <w:rsid w:val="0029643E"/>
    <w:rsid w:val="00296683"/>
    <w:rsid w:val="00296C0C"/>
    <w:rsid w:val="00296F88"/>
    <w:rsid w:val="00297217"/>
    <w:rsid w:val="00297342"/>
    <w:rsid w:val="0029734B"/>
    <w:rsid w:val="00297690"/>
    <w:rsid w:val="00297B56"/>
    <w:rsid w:val="00297D94"/>
    <w:rsid w:val="00297F64"/>
    <w:rsid w:val="002A043C"/>
    <w:rsid w:val="002A0503"/>
    <w:rsid w:val="002A086C"/>
    <w:rsid w:val="002A08CB"/>
    <w:rsid w:val="002A08D4"/>
    <w:rsid w:val="002A0B34"/>
    <w:rsid w:val="002A0B39"/>
    <w:rsid w:val="002A0F55"/>
    <w:rsid w:val="002A1035"/>
    <w:rsid w:val="002A10F2"/>
    <w:rsid w:val="002A1263"/>
    <w:rsid w:val="002A130E"/>
    <w:rsid w:val="002A1A46"/>
    <w:rsid w:val="002A1D64"/>
    <w:rsid w:val="002A2135"/>
    <w:rsid w:val="002A2AD2"/>
    <w:rsid w:val="002A2F1B"/>
    <w:rsid w:val="002A350F"/>
    <w:rsid w:val="002A3538"/>
    <w:rsid w:val="002A3C55"/>
    <w:rsid w:val="002A3E10"/>
    <w:rsid w:val="002A40CB"/>
    <w:rsid w:val="002A4853"/>
    <w:rsid w:val="002A4B90"/>
    <w:rsid w:val="002A4C39"/>
    <w:rsid w:val="002A5197"/>
    <w:rsid w:val="002A535D"/>
    <w:rsid w:val="002A547C"/>
    <w:rsid w:val="002A5661"/>
    <w:rsid w:val="002A5E12"/>
    <w:rsid w:val="002A6443"/>
    <w:rsid w:val="002A7265"/>
    <w:rsid w:val="002A76D3"/>
    <w:rsid w:val="002A7DEF"/>
    <w:rsid w:val="002A7E30"/>
    <w:rsid w:val="002A7FD2"/>
    <w:rsid w:val="002B00B7"/>
    <w:rsid w:val="002B03FA"/>
    <w:rsid w:val="002B0B10"/>
    <w:rsid w:val="002B0C42"/>
    <w:rsid w:val="002B0E50"/>
    <w:rsid w:val="002B1187"/>
    <w:rsid w:val="002B12AD"/>
    <w:rsid w:val="002B12BB"/>
    <w:rsid w:val="002B14D0"/>
    <w:rsid w:val="002B17CF"/>
    <w:rsid w:val="002B1A0D"/>
    <w:rsid w:val="002B1A2D"/>
    <w:rsid w:val="002B1C8B"/>
    <w:rsid w:val="002B1CFF"/>
    <w:rsid w:val="002B1E4C"/>
    <w:rsid w:val="002B2115"/>
    <w:rsid w:val="002B22BA"/>
    <w:rsid w:val="002B2603"/>
    <w:rsid w:val="002B2715"/>
    <w:rsid w:val="002B27D3"/>
    <w:rsid w:val="002B2810"/>
    <w:rsid w:val="002B2904"/>
    <w:rsid w:val="002B2B01"/>
    <w:rsid w:val="002B2DD6"/>
    <w:rsid w:val="002B3083"/>
    <w:rsid w:val="002B32B5"/>
    <w:rsid w:val="002B34E8"/>
    <w:rsid w:val="002B35AC"/>
    <w:rsid w:val="002B36F7"/>
    <w:rsid w:val="002B3846"/>
    <w:rsid w:val="002B3865"/>
    <w:rsid w:val="002B3B69"/>
    <w:rsid w:val="002B3FCE"/>
    <w:rsid w:val="002B3FDA"/>
    <w:rsid w:val="002B425D"/>
    <w:rsid w:val="002B476A"/>
    <w:rsid w:val="002B490B"/>
    <w:rsid w:val="002B4A4C"/>
    <w:rsid w:val="002B4BA5"/>
    <w:rsid w:val="002B4C2B"/>
    <w:rsid w:val="002B4C8E"/>
    <w:rsid w:val="002B4CAA"/>
    <w:rsid w:val="002B52C8"/>
    <w:rsid w:val="002B530E"/>
    <w:rsid w:val="002B5F53"/>
    <w:rsid w:val="002B6067"/>
    <w:rsid w:val="002B60EC"/>
    <w:rsid w:val="002B6547"/>
    <w:rsid w:val="002B65FF"/>
    <w:rsid w:val="002B6686"/>
    <w:rsid w:val="002B6A9B"/>
    <w:rsid w:val="002B6AAE"/>
    <w:rsid w:val="002B6D3F"/>
    <w:rsid w:val="002B6FEF"/>
    <w:rsid w:val="002B70E8"/>
    <w:rsid w:val="002B72C2"/>
    <w:rsid w:val="002B77D8"/>
    <w:rsid w:val="002B7BFF"/>
    <w:rsid w:val="002B7CF2"/>
    <w:rsid w:val="002B7EA7"/>
    <w:rsid w:val="002C00B2"/>
    <w:rsid w:val="002C0738"/>
    <w:rsid w:val="002C08E0"/>
    <w:rsid w:val="002C0930"/>
    <w:rsid w:val="002C0957"/>
    <w:rsid w:val="002C0C4D"/>
    <w:rsid w:val="002C0EBA"/>
    <w:rsid w:val="002C0F97"/>
    <w:rsid w:val="002C0F9C"/>
    <w:rsid w:val="002C116A"/>
    <w:rsid w:val="002C1369"/>
    <w:rsid w:val="002C1A44"/>
    <w:rsid w:val="002C1AED"/>
    <w:rsid w:val="002C1DBA"/>
    <w:rsid w:val="002C2AD0"/>
    <w:rsid w:val="002C2BC3"/>
    <w:rsid w:val="002C2C91"/>
    <w:rsid w:val="002C2C98"/>
    <w:rsid w:val="002C306C"/>
    <w:rsid w:val="002C314A"/>
    <w:rsid w:val="002C3422"/>
    <w:rsid w:val="002C3535"/>
    <w:rsid w:val="002C365C"/>
    <w:rsid w:val="002C3C97"/>
    <w:rsid w:val="002C3CD7"/>
    <w:rsid w:val="002C4177"/>
    <w:rsid w:val="002C425F"/>
    <w:rsid w:val="002C44D8"/>
    <w:rsid w:val="002C4606"/>
    <w:rsid w:val="002C4672"/>
    <w:rsid w:val="002C47D7"/>
    <w:rsid w:val="002C4C2F"/>
    <w:rsid w:val="002C4C8A"/>
    <w:rsid w:val="002C4F5D"/>
    <w:rsid w:val="002C4F76"/>
    <w:rsid w:val="002C5328"/>
    <w:rsid w:val="002C53EB"/>
    <w:rsid w:val="002C5736"/>
    <w:rsid w:val="002C5801"/>
    <w:rsid w:val="002C5B43"/>
    <w:rsid w:val="002C5BDC"/>
    <w:rsid w:val="002C5D96"/>
    <w:rsid w:val="002C6445"/>
    <w:rsid w:val="002C6713"/>
    <w:rsid w:val="002C67FD"/>
    <w:rsid w:val="002C699B"/>
    <w:rsid w:val="002C7309"/>
    <w:rsid w:val="002C76F7"/>
    <w:rsid w:val="002C7742"/>
    <w:rsid w:val="002C791F"/>
    <w:rsid w:val="002C7C33"/>
    <w:rsid w:val="002D003B"/>
    <w:rsid w:val="002D0040"/>
    <w:rsid w:val="002D0669"/>
    <w:rsid w:val="002D07D2"/>
    <w:rsid w:val="002D07ED"/>
    <w:rsid w:val="002D096F"/>
    <w:rsid w:val="002D0A76"/>
    <w:rsid w:val="002D0B18"/>
    <w:rsid w:val="002D0F46"/>
    <w:rsid w:val="002D0F5A"/>
    <w:rsid w:val="002D0FEB"/>
    <w:rsid w:val="002D11F1"/>
    <w:rsid w:val="002D12D1"/>
    <w:rsid w:val="002D1474"/>
    <w:rsid w:val="002D1570"/>
    <w:rsid w:val="002D1F73"/>
    <w:rsid w:val="002D1FB3"/>
    <w:rsid w:val="002D2365"/>
    <w:rsid w:val="002D23FC"/>
    <w:rsid w:val="002D267E"/>
    <w:rsid w:val="002D2993"/>
    <w:rsid w:val="002D2BA7"/>
    <w:rsid w:val="002D2D43"/>
    <w:rsid w:val="002D2FB7"/>
    <w:rsid w:val="002D3172"/>
    <w:rsid w:val="002D3242"/>
    <w:rsid w:val="002D36BD"/>
    <w:rsid w:val="002D3895"/>
    <w:rsid w:val="002D3A56"/>
    <w:rsid w:val="002D3ADF"/>
    <w:rsid w:val="002D3B1D"/>
    <w:rsid w:val="002D3EBF"/>
    <w:rsid w:val="002D4031"/>
    <w:rsid w:val="002D4108"/>
    <w:rsid w:val="002D41D3"/>
    <w:rsid w:val="002D45F6"/>
    <w:rsid w:val="002D4626"/>
    <w:rsid w:val="002D4817"/>
    <w:rsid w:val="002D494A"/>
    <w:rsid w:val="002D495D"/>
    <w:rsid w:val="002D4BB7"/>
    <w:rsid w:val="002D4F0E"/>
    <w:rsid w:val="002D501A"/>
    <w:rsid w:val="002D50CE"/>
    <w:rsid w:val="002D510F"/>
    <w:rsid w:val="002D563C"/>
    <w:rsid w:val="002D56EA"/>
    <w:rsid w:val="002D5A16"/>
    <w:rsid w:val="002D5C3A"/>
    <w:rsid w:val="002D5C7E"/>
    <w:rsid w:val="002D5CA4"/>
    <w:rsid w:val="002D616D"/>
    <w:rsid w:val="002D6635"/>
    <w:rsid w:val="002D6765"/>
    <w:rsid w:val="002D6989"/>
    <w:rsid w:val="002D6B41"/>
    <w:rsid w:val="002D6C5F"/>
    <w:rsid w:val="002D6EDD"/>
    <w:rsid w:val="002D6F08"/>
    <w:rsid w:val="002D6FD9"/>
    <w:rsid w:val="002D7102"/>
    <w:rsid w:val="002D72CB"/>
    <w:rsid w:val="002D79A2"/>
    <w:rsid w:val="002D7C53"/>
    <w:rsid w:val="002E0040"/>
    <w:rsid w:val="002E081A"/>
    <w:rsid w:val="002E0865"/>
    <w:rsid w:val="002E099E"/>
    <w:rsid w:val="002E0A82"/>
    <w:rsid w:val="002E0D20"/>
    <w:rsid w:val="002E0DA1"/>
    <w:rsid w:val="002E1430"/>
    <w:rsid w:val="002E154C"/>
    <w:rsid w:val="002E1954"/>
    <w:rsid w:val="002E1BB8"/>
    <w:rsid w:val="002E30EE"/>
    <w:rsid w:val="002E3101"/>
    <w:rsid w:val="002E332C"/>
    <w:rsid w:val="002E3413"/>
    <w:rsid w:val="002E3977"/>
    <w:rsid w:val="002E3BBB"/>
    <w:rsid w:val="002E3C5B"/>
    <w:rsid w:val="002E3CFD"/>
    <w:rsid w:val="002E4132"/>
    <w:rsid w:val="002E41DE"/>
    <w:rsid w:val="002E41F3"/>
    <w:rsid w:val="002E4394"/>
    <w:rsid w:val="002E444F"/>
    <w:rsid w:val="002E46E0"/>
    <w:rsid w:val="002E470C"/>
    <w:rsid w:val="002E4971"/>
    <w:rsid w:val="002E4A68"/>
    <w:rsid w:val="002E4E25"/>
    <w:rsid w:val="002E4F3A"/>
    <w:rsid w:val="002E5208"/>
    <w:rsid w:val="002E52FC"/>
    <w:rsid w:val="002E5356"/>
    <w:rsid w:val="002E5428"/>
    <w:rsid w:val="002E577E"/>
    <w:rsid w:val="002E589C"/>
    <w:rsid w:val="002E5C35"/>
    <w:rsid w:val="002E5E82"/>
    <w:rsid w:val="002E5F2F"/>
    <w:rsid w:val="002E6016"/>
    <w:rsid w:val="002E6108"/>
    <w:rsid w:val="002E612A"/>
    <w:rsid w:val="002E63C8"/>
    <w:rsid w:val="002E676A"/>
    <w:rsid w:val="002E6787"/>
    <w:rsid w:val="002E69BE"/>
    <w:rsid w:val="002E6C8D"/>
    <w:rsid w:val="002E6EAB"/>
    <w:rsid w:val="002E6F5F"/>
    <w:rsid w:val="002E6FA6"/>
    <w:rsid w:val="002E709E"/>
    <w:rsid w:val="002E726C"/>
    <w:rsid w:val="002E7291"/>
    <w:rsid w:val="002E7339"/>
    <w:rsid w:val="002E7513"/>
    <w:rsid w:val="002E75B5"/>
    <w:rsid w:val="002E779E"/>
    <w:rsid w:val="002E7893"/>
    <w:rsid w:val="002E7CCF"/>
    <w:rsid w:val="002F006B"/>
    <w:rsid w:val="002F0199"/>
    <w:rsid w:val="002F0B8F"/>
    <w:rsid w:val="002F0C01"/>
    <w:rsid w:val="002F0D06"/>
    <w:rsid w:val="002F0D75"/>
    <w:rsid w:val="002F140C"/>
    <w:rsid w:val="002F1414"/>
    <w:rsid w:val="002F1A2C"/>
    <w:rsid w:val="002F20B6"/>
    <w:rsid w:val="002F223F"/>
    <w:rsid w:val="002F28D2"/>
    <w:rsid w:val="002F2960"/>
    <w:rsid w:val="002F2B43"/>
    <w:rsid w:val="002F2E98"/>
    <w:rsid w:val="002F364F"/>
    <w:rsid w:val="002F3B8F"/>
    <w:rsid w:val="002F3DB1"/>
    <w:rsid w:val="002F3E68"/>
    <w:rsid w:val="002F425E"/>
    <w:rsid w:val="002F4462"/>
    <w:rsid w:val="002F4885"/>
    <w:rsid w:val="002F4BA4"/>
    <w:rsid w:val="002F54EC"/>
    <w:rsid w:val="002F5EC8"/>
    <w:rsid w:val="002F64DB"/>
    <w:rsid w:val="002F67D5"/>
    <w:rsid w:val="002F6821"/>
    <w:rsid w:val="002F6825"/>
    <w:rsid w:val="002F695D"/>
    <w:rsid w:val="002F6964"/>
    <w:rsid w:val="002F6AFB"/>
    <w:rsid w:val="002F6B22"/>
    <w:rsid w:val="002F71A4"/>
    <w:rsid w:val="002F733F"/>
    <w:rsid w:val="002F755E"/>
    <w:rsid w:val="002F757C"/>
    <w:rsid w:val="002F7607"/>
    <w:rsid w:val="002F7959"/>
    <w:rsid w:val="002F797C"/>
    <w:rsid w:val="002F7A8C"/>
    <w:rsid w:val="002F7B5B"/>
    <w:rsid w:val="003002DE"/>
    <w:rsid w:val="0030032E"/>
    <w:rsid w:val="00300367"/>
    <w:rsid w:val="00300888"/>
    <w:rsid w:val="00300E0C"/>
    <w:rsid w:val="003013C7"/>
    <w:rsid w:val="00301665"/>
    <w:rsid w:val="0030185D"/>
    <w:rsid w:val="00301BA2"/>
    <w:rsid w:val="003025E9"/>
    <w:rsid w:val="003029E3"/>
    <w:rsid w:val="00302A0F"/>
    <w:rsid w:val="00302C9F"/>
    <w:rsid w:val="00302EDD"/>
    <w:rsid w:val="00303227"/>
    <w:rsid w:val="00303288"/>
    <w:rsid w:val="00303693"/>
    <w:rsid w:val="00303C1A"/>
    <w:rsid w:val="00303C90"/>
    <w:rsid w:val="00303DDB"/>
    <w:rsid w:val="00303E77"/>
    <w:rsid w:val="00303F04"/>
    <w:rsid w:val="00304064"/>
    <w:rsid w:val="003040C1"/>
    <w:rsid w:val="003049CB"/>
    <w:rsid w:val="003049F8"/>
    <w:rsid w:val="00304CAD"/>
    <w:rsid w:val="0030507E"/>
    <w:rsid w:val="00305399"/>
    <w:rsid w:val="0030597B"/>
    <w:rsid w:val="00305A5C"/>
    <w:rsid w:val="00306E10"/>
    <w:rsid w:val="00306F80"/>
    <w:rsid w:val="00307044"/>
    <w:rsid w:val="00307046"/>
    <w:rsid w:val="00307370"/>
    <w:rsid w:val="003074DE"/>
    <w:rsid w:val="00307601"/>
    <w:rsid w:val="00307954"/>
    <w:rsid w:val="003079A6"/>
    <w:rsid w:val="00307C4F"/>
    <w:rsid w:val="00307E95"/>
    <w:rsid w:val="0031012F"/>
    <w:rsid w:val="00310298"/>
    <w:rsid w:val="00310415"/>
    <w:rsid w:val="003104C4"/>
    <w:rsid w:val="0031088D"/>
    <w:rsid w:val="00310EB0"/>
    <w:rsid w:val="00310ECB"/>
    <w:rsid w:val="00310EDF"/>
    <w:rsid w:val="00311111"/>
    <w:rsid w:val="0031116D"/>
    <w:rsid w:val="003118FA"/>
    <w:rsid w:val="00311C7F"/>
    <w:rsid w:val="00311DB5"/>
    <w:rsid w:val="00311DBB"/>
    <w:rsid w:val="00311E4C"/>
    <w:rsid w:val="00312289"/>
    <w:rsid w:val="003125DC"/>
    <w:rsid w:val="003125DD"/>
    <w:rsid w:val="003125DE"/>
    <w:rsid w:val="0031271D"/>
    <w:rsid w:val="00312B65"/>
    <w:rsid w:val="00312CDE"/>
    <w:rsid w:val="00312D09"/>
    <w:rsid w:val="00312DBC"/>
    <w:rsid w:val="00313229"/>
    <w:rsid w:val="00313883"/>
    <w:rsid w:val="00313D46"/>
    <w:rsid w:val="00313EC3"/>
    <w:rsid w:val="00313EE6"/>
    <w:rsid w:val="00313FE5"/>
    <w:rsid w:val="00314647"/>
    <w:rsid w:val="00314843"/>
    <w:rsid w:val="003148D5"/>
    <w:rsid w:val="003148DC"/>
    <w:rsid w:val="00314A86"/>
    <w:rsid w:val="003151FF"/>
    <w:rsid w:val="00315309"/>
    <w:rsid w:val="00315388"/>
    <w:rsid w:val="00315415"/>
    <w:rsid w:val="003154A5"/>
    <w:rsid w:val="0031553F"/>
    <w:rsid w:val="00315558"/>
    <w:rsid w:val="00315600"/>
    <w:rsid w:val="003157BA"/>
    <w:rsid w:val="0031587A"/>
    <w:rsid w:val="0031592F"/>
    <w:rsid w:val="00315D3F"/>
    <w:rsid w:val="00315D67"/>
    <w:rsid w:val="00315DA7"/>
    <w:rsid w:val="00315FF0"/>
    <w:rsid w:val="003162CF"/>
    <w:rsid w:val="003165B7"/>
    <w:rsid w:val="003166A9"/>
    <w:rsid w:val="003167C9"/>
    <w:rsid w:val="00316D5C"/>
    <w:rsid w:val="00316E90"/>
    <w:rsid w:val="00317525"/>
    <w:rsid w:val="00317681"/>
    <w:rsid w:val="0031779E"/>
    <w:rsid w:val="003177E2"/>
    <w:rsid w:val="00320230"/>
    <w:rsid w:val="00320314"/>
    <w:rsid w:val="0032082C"/>
    <w:rsid w:val="00320847"/>
    <w:rsid w:val="0032107F"/>
    <w:rsid w:val="003213F7"/>
    <w:rsid w:val="00321AD4"/>
    <w:rsid w:val="00321EF3"/>
    <w:rsid w:val="003225BE"/>
    <w:rsid w:val="003229BE"/>
    <w:rsid w:val="00322F0A"/>
    <w:rsid w:val="00322F1F"/>
    <w:rsid w:val="003230B3"/>
    <w:rsid w:val="0032316F"/>
    <w:rsid w:val="00323A20"/>
    <w:rsid w:val="00323AE5"/>
    <w:rsid w:val="003240D2"/>
    <w:rsid w:val="0032420F"/>
    <w:rsid w:val="003242A9"/>
    <w:rsid w:val="003242C6"/>
    <w:rsid w:val="00324DAA"/>
    <w:rsid w:val="00324EA8"/>
    <w:rsid w:val="003255ED"/>
    <w:rsid w:val="003256B9"/>
    <w:rsid w:val="003257E8"/>
    <w:rsid w:val="003259E2"/>
    <w:rsid w:val="00325B2D"/>
    <w:rsid w:val="00325DC5"/>
    <w:rsid w:val="0032615D"/>
    <w:rsid w:val="00326420"/>
    <w:rsid w:val="003264A1"/>
    <w:rsid w:val="003265D1"/>
    <w:rsid w:val="00326C05"/>
    <w:rsid w:val="00326E15"/>
    <w:rsid w:val="00326FA1"/>
    <w:rsid w:val="0032729C"/>
    <w:rsid w:val="0032737E"/>
    <w:rsid w:val="00327586"/>
    <w:rsid w:val="0032761C"/>
    <w:rsid w:val="0032785A"/>
    <w:rsid w:val="00327A5E"/>
    <w:rsid w:val="00327AC6"/>
    <w:rsid w:val="0033063F"/>
    <w:rsid w:val="00330751"/>
    <w:rsid w:val="00330961"/>
    <w:rsid w:val="00330D3B"/>
    <w:rsid w:val="00330D64"/>
    <w:rsid w:val="00330E07"/>
    <w:rsid w:val="00330F74"/>
    <w:rsid w:val="00330FF6"/>
    <w:rsid w:val="0033113B"/>
    <w:rsid w:val="003312F2"/>
    <w:rsid w:val="003313B7"/>
    <w:rsid w:val="003313FB"/>
    <w:rsid w:val="0033168C"/>
    <w:rsid w:val="003319EF"/>
    <w:rsid w:val="00332032"/>
    <w:rsid w:val="0033266B"/>
    <w:rsid w:val="0033278C"/>
    <w:rsid w:val="00332995"/>
    <w:rsid w:val="003329B7"/>
    <w:rsid w:val="00332B8D"/>
    <w:rsid w:val="00332BD1"/>
    <w:rsid w:val="00332C93"/>
    <w:rsid w:val="00332EE0"/>
    <w:rsid w:val="0033318C"/>
    <w:rsid w:val="003338A2"/>
    <w:rsid w:val="00333B0C"/>
    <w:rsid w:val="00333C3E"/>
    <w:rsid w:val="00333CEA"/>
    <w:rsid w:val="00334192"/>
    <w:rsid w:val="00334610"/>
    <w:rsid w:val="00334652"/>
    <w:rsid w:val="00334A0F"/>
    <w:rsid w:val="00334C17"/>
    <w:rsid w:val="00334D38"/>
    <w:rsid w:val="00334ECC"/>
    <w:rsid w:val="00335365"/>
    <w:rsid w:val="003356D4"/>
    <w:rsid w:val="0033574E"/>
    <w:rsid w:val="00335870"/>
    <w:rsid w:val="00335C62"/>
    <w:rsid w:val="00335C6E"/>
    <w:rsid w:val="00335CC0"/>
    <w:rsid w:val="00335EF1"/>
    <w:rsid w:val="00335F7E"/>
    <w:rsid w:val="00336B3F"/>
    <w:rsid w:val="00336F1E"/>
    <w:rsid w:val="00337265"/>
    <w:rsid w:val="00337B83"/>
    <w:rsid w:val="00337C5F"/>
    <w:rsid w:val="00337E66"/>
    <w:rsid w:val="00337FAD"/>
    <w:rsid w:val="0034017E"/>
    <w:rsid w:val="00340580"/>
    <w:rsid w:val="003409D6"/>
    <w:rsid w:val="00341224"/>
    <w:rsid w:val="0034173F"/>
    <w:rsid w:val="0034189A"/>
    <w:rsid w:val="0034191D"/>
    <w:rsid w:val="00341FFD"/>
    <w:rsid w:val="00342412"/>
    <w:rsid w:val="0034259C"/>
    <w:rsid w:val="00342931"/>
    <w:rsid w:val="00342DCA"/>
    <w:rsid w:val="003431B7"/>
    <w:rsid w:val="003432D4"/>
    <w:rsid w:val="0034388D"/>
    <w:rsid w:val="003441A0"/>
    <w:rsid w:val="00344700"/>
    <w:rsid w:val="00345C23"/>
    <w:rsid w:val="00345E4B"/>
    <w:rsid w:val="00346015"/>
    <w:rsid w:val="003463E8"/>
    <w:rsid w:val="0034670A"/>
    <w:rsid w:val="00346C6C"/>
    <w:rsid w:val="00346D36"/>
    <w:rsid w:val="003471BB"/>
    <w:rsid w:val="00347303"/>
    <w:rsid w:val="00347680"/>
    <w:rsid w:val="00350027"/>
    <w:rsid w:val="00350092"/>
    <w:rsid w:val="00350225"/>
    <w:rsid w:val="0035022F"/>
    <w:rsid w:val="003503AB"/>
    <w:rsid w:val="00350D07"/>
    <w:rsid w:val="00350E4B"/>
    <w:rsid w:val="003510D8"/>
    <w:rsid w:val="003512EF"/>
    <w:rsid w:val="003518A8"/>
    <w:rsid w:val="00351F69"/>
    <w:rsid w:val="00352583"/>
    <w:rsid w:val="00352819"/>
    <w:rsid w:val="003528C1"/>
    <w:rsid w:val="00352A31"/>
    <w:rsid w:val="00352B5A"/>
    <w:rsid w:val="00352BEA"/>
    <w:rsid w:val="00352F44"/>
    <w:rsid w:val="00352F71"/>
    <w:rsid w:val="0035320E"/>
    <w:rsid w:val="003534F8"/>
    <w:rsid w:val="003535BE"/>
    <w:rsid w:val="00353A7B"/>
    <w:rsid w:val="00354347"/>
    <w:rsid w:val="00354361"/>
    <w:rsid w:val="003543B5"/>
    <w:rsid w:val="0035459F"/>
    <w:rsid w:val="00354810"/>
    <w:rsid w:val="0035487A"/>
    <w:rsid w:val="0035494B"/>
    <w:rsid w:val="00354A19"/>
    <w:rsid w:val="00354AED"/>
    <w:rsid w:val="00354AF8"/>
    <w:rsid w:val="00354F01"/>
    <w:rsid w:val="003551DC"/>
    <w:rsid w:val="00355798"/>
    <w:rsid w:val="00355C36"/>
    <w:rsid w:val="00355D16"/>
    <w:rsid w:val="00355FC7"/>
    <w:rsid w:val="00356240"/>
    <w:rsid w:val="00356258"/>
    <w:rsid w:val="003563A8"/>
    <w:rsid w:val="003567B7"/>
    <w:rsid w:val="00356B6F"/>
    <w:rsid w:val="00356BD2"/>
    <w:rsid w:val="00356F24"/>
    <w:rsid w:val="003578C1"/>
    <w:rsid w:val="00357980"/>
    <w:rsid w:val="003579E9"/>
    <w:rsid w:val="00357B48"/>
    <w:rsid w:val="00357E7F"/>
    <w:rsid w:val="003601D8"/>
    <w:rsid w:val="00360759"/>
    <w:rsid w:val="00360A49"/>
    <w:rsid w:val="003613BC"/>
    <w:rsid w:val="003614F5"/>
    <w:rsid w:val="003617EA"/>
    <w:rsid w:val="00361B3A"/>
    <w:rsid w:val="00361E64"/>
    <w:rsid w:val="00362049"/>
    <w:rsid w:val="0036204B"/>
    <w:rsid w:val="00362451"/>
    <w:rsid w:val="00362817"/>
    <w:rsid w:val="0036281F"/>
    <w:rsid w:val="003629B0"/>
    <w:rsid w:val="00363732"/>
    <w:rsid w:val="00363A11"/>
    <w:rsid w:val="00363C07"/>
    <w:rsid w:val="00363F3C"/>
    <w:rsid w:val="00364109"/>
    <w:rsid w:val="00364544"/>
    <w:rsid w:val="0036494C"/>
    <w:rsid w:val="00364AF4"/>
    <w:rsid w:val="00364E14"/>
    <w:rsid w:val="003650E2"/>
    <w:rsid w:val="00365549"/>
    <w:rsid w:val="00365751"/>
    <w:rsid w:val="003657F7"/>
    <w:rsid w:val="00365E6C"/>
    <w:rsid w:val="003660B1"/>
    <w:rsid w:val="003660CD"/>
    <w:rsid w:val="003661CF"/>
    <w:rsid w:val="0036634A"/>
    <w:rsid w:val="003665C9"/>
    <w:rsid w:val="00366722"/>
    <w:rsid w:val="00366731"/>
    <w:rsid w:val="00366801"/>
    <w:rsid w:val="00366816"/>
    <w:rsid w:val="00366D60"/>
    <w:rsid w:val="00366E3B"/>
    <w:rsid w:val="00366F8F"/>
    <w:rsid w:val="00367047"/>
    <w:rsid w:val="0036733E"/>
    <w:rsid w:val="003673E2"/>
    <w:rsid w:val="00367539"/>
    <w:rsid w:val="0036773A"/>
    <w:rsid w:val="00367A12"/>
    <w:rsid w:val="00367D01"/>
    <w:rsid w:val="00367DEE"/>
    <w:rsid w:val="00367FCA"/>
    <w:rsid w:val="00370B90"/>
    <w:rsid w:val="00371256"/>
    <w:rsid w:val="0037134F"/>
    <w:rsid w:val="00371614"/>
    <w:rsid w:val="0037185E"/>
    <w:rsid w:val="00371944"/>
    <w:rsid w:val="00371FCC"/>
    <w:rsid w:val="003720DA"/>
    <w:rsid w:val="0037253C"/>
    <w:rsid w:val="00372E78"/>
    <w:rsid w:val="00372FDD"/>
    <w:rsid w:val="00373464"/>
    <w:rsid w:val="00373574"/>
    <w:rsid w:val="003735AA"/>
    <w:rsid w:val="0037393F"/>
    <w:rsid w:val="00373B12"/>
    <w:rsid w:val="00373B3B"/>
    <w:rsid w:val="00373B86"/>
    <w:rsid w:val="00373BE5"/>
    <w:rsid w:val="00373DEF"/>
    <w:rsid w:val="003740C9"/>
    <w:rsid w:val="003753C4"/>
    <w:rsid w:val="0037580D"/>
    <w:rsid w:val="00375888"/>
    <w:rsid w:val="00375C56"/>
    <w:rsid w:val="00376109"/>
    <w:rsid w:val="0037611B"/>
    <w:rsid w:val="003761B2"/>
    <w:rsid w:val="00376376"/>
    <w:rsid w:val="0037640C"/>
    <w:rsid w:val="00376789"/>
    <w:rsid w:val="00376FD7"/>
    <w:rsid w:val="0037762F"/>
    <w:rsid w:val="00377892"/>
    <w:rsid w:val="00377A9C"/>
    <w:rsid w:val="00377AB7"/>
    <w:rsid w:val="00377B7F"/>
    <w:rsid w:val="00377BB0"/>
    <w:rsid w:val="00380120"/>
    <w:rsid w:val="00380536"/>
    <w:rsid w:val="00380D1D"/>
    <w:rsid w:val="00380EA8"/>
    <w:rsid w:val="00380F51"/>
    <w:rsid w:val="00381606"/>
    <w:rsid w:val="00381B35"/>
    <w:rsid w:val="00381B6A"/>
    <w:rsid w:val="00381D00"/>
    <w:rsid w:val="00381E88"/>
    <w:rsid w:val="0038207D"/>
    <w:rsid w:val="003820F3"/>
    <w:rsid w:val="003823E3"/>
    <w:rsid w:val="003825AE"/>
    <w:rsid w:val="003827B8"/>
    <w:rsid w:val="003827DD"/>
    <w:rsid w:val="00382E19"/>
    <w:rsid w:val="00382FC5"/>
    <w:rsid w:val="00382FD3"/>
    <w:rsid w:val="00382FEE"/>
    <w:rsid w:val="00383289"/>
    <w:rsid w:val="00383472"/>
    <w:rsid w:val="00383477"/>
    <w:rsid w:val="0038355F"/>
    <w:rsid w:val="00384251"/>
    <w:rsid w:val="00384480"/>
    <w:rsid w:val="003848B6"/>
    <w:rsid w:val="00384927"/>
    <w:rsid w:val="00384B86"/>
    <w:rsid w:val="00384BB3"/>
    <w:rsid w:val="003854C0"/>
    <w:rsid w:val="0038556A"/>
    <w:rsid w:val="00385715"/>
    <w:rsid w:val="00385832"/>
    <w:rsid w:val="00385B5B"/>
    <w:rsid w:val="00385C42"/>
    <w:rsid w:val="00385E40"/>
    <w:rsid w:val="00386177"/>
    <w:rsid w:val="00386445"/>
    <w:rsid w:val="00386838"/>
    <w:rsid w:val="00386C88"/>
    <w:rsid w:val="00386F45"/>
    <w:rsid w:val="003870DE"/>
    <w:rsid w:val="003870F0"/>
    <w:rsid w:val="0038717C"/>
    <w:rsid w:val="00387244"/>
    <w:rsid w:val="0038746E"/>
    <w:rsid w:val="00387992"/>
    <w:rsid w:val="003900AF"/>
    <w:rsid w:val="003900BA"/>
    <w:rsid w:val="0039050E"/>
    <w:rsid w:val="00390C8C"/>
    <w:rsid w:val="00390EA5"/>
    <w:rsid w:val="0039186A"/>
    <w:rsid w:val="00391EAE"/>
    <w:rsid w:val="00391EDD"/>
    <w:rsid w:val="003920BF"/>
    <w:rsid w:val="0039241C"/>
    <w:rsid w:val="00392755"/>
    <w:rsid w:val="00392841"/>
    <w:rsid w:val="00392978"/>
    <w:rsid w:val="00392BC5"/>
    <w:rsid w:val="003930D1"/>
    <w:rsid w:val="00393A42"/>
    <w:rsid w:val="00393D6E"/>
    <w:rsid w:val="00393E59"/>
    <w:rsid w:val="003941BF"/>
    <w:rsid w:val="00394385"/>
    <w:rsid w:val="00394665"/>
    <w:rsid w:val="003948EC"/>
    <w:rsid w:val="00394A6C"/>
    <w:rsid w:val="00394BA9"/>
    <w:rsid w:val="00394BAB"/>
    <w:rsid w:val="00394C12"/>
    <w:rsid w:val="00394E40"/>
    <w:rsid w:val="00395605"/>
    <w:rsid w:val="0039567F"/>
    <w:rsid w:val="00395859"/>
    <w:rsid w:val="00395C64"/>
    <w:rsid w:val="00395E92"/>
    <w:rsid w:val="00395F0C"/>
    <w:rsid w:val="00396197"/>
    <w:rsid w:val="00396A52"/>
    <w:rsid w:val="00396C17"/>
    <w:rsid w:val="00396C4C"/>
    <w:rsid w:val="00396E8C"/>
    <w:rsid w:val="0039781F"/>
    <w:rsid w:val="00397C2F"/>
    <w:rsid w:val="00397C5D"/>
    <w:rsid w:val="00397D06"/>
    <w:rsid w:val="003A052B"/>
    <w:rsid w:val="003A07B7"/>
    <w:rsid w:val="003A08A4"/>
    <w:rsid w:val="003A0EC3"/>
    <w:rsid w:val="003A1006"/>
    <w:rsid w:val="003A1270"/>
    <w:rsid w:val="003A153D"/>
    <w:rsid w:val="003A1683"/>
    <w:rsid w:val="003A16C0"/>
    <w:rsid w:val="003A195C"/>
    <w:rsid w:val="003A206C"/>
    <w:rsid w:val="003A20A1"/>
    <w:rsid w:val="003A2156"/>
    <w:rsid w:val="003A2402"/>
    <w:rsid w:val="003A259C"/>
    <w:rsid w:val="003A272D"/>
    <w:rsid w:val="003A2740"/>
    <w:rsid w:val="003A286D"/>
    <w:rsid w:val="003A28D9"/>
    <w:rsid w:val="003A2B9A"/>
    <w:rsid w:val="003A2EA5"/>
    <w:rsid w:val="003A2F1A"/>
    <w:rsid w:val="003A3373"/>
    <w:rsid w:val="003A37F0"/>
    <w:rsid w:val="003A3826"/>
    <w:rsid w:val="003A3950"/>
    <w:rsid w:val="003A3952"/>
    <w:rsid w:val="003A3E15"/>
    <w:rsid w:val="003A3EBF"/>
    <w:rsid w:val="003A3EFF"/>
    <w:rsid w:val="003A43FF"/>
    <w:rsid w:val="003A47E4"/>
    <w:rsid w:val="003A4945"/>
    <w:rsid w:val="003A49B5"/>
    <w:rsid w:val="003A4B49"/>
    <w:rsid w:val="003A5355"/>
    <w:rsid w:val="003A559E"/>
    <w:rsid w:val="003A5866"/>
    <w:rsid w:val="003A599B"/>
    <w:rsid w:val="003A5C5A"/>
    <w:rsid w:val="003A630E"/>
    <w:rsid w:val="003A6381"/>
    <w:rsid w:val="003A65F4"/>
    <w:rsid w:val="003A668E"/>
    <w:rsid w:val="003A7231"/>
    <w:rsid w:val="003A79D9"/>
    <w:rsid w:val="003A79E3"/>
    <w:rsid w:val="003A7B0F"/>
    <w:rsid w:val="003A7C57"/>
    <w:rsid w:val="003A7CC6"/>
    <w:rsid w:val="003B001C"/>
    <w:rsid w:val="003B00DC"/>
    <w:rsid w:val="003B0238"/>
    <w:rsid w:val="003B0301"/>
    <w:rsid w:val="003B0509"/>
    <w:rsid w:val="003B06C6"/>
    <w:rsid w:val="003B0702"/>
    <w:rsid w:val="003B0912"/>
    <w:rsid w:val="003B0E70"/>
    <w:rsid w:val="003B10B2"/>
    <w:rsid w:val="003B114D"/>
    <w:rsid w:val="003B11E2"/>
    <w:rsid w:val="003B1208"/>
    <w:rsid w:val="003B16EE"/>
    <w:rsid w:val="003B1987"/>
    <w:rsid w:val="003B20A8"/>
    <w:rsid w:val="003B2382"/>
    <w:rsid w:val="003B2485"/>
    <w:rsid w:val="003B2702"/>
    <w:rsid w:val="003B27E7"/>
    <w:rsid w:val="003B2838"/>
    <w:rsid w:val="003B293A"/>
    <w:rsid w:val="003B2D30"/>
    <w:rsid w:val="003B2FEF"/>
    <w:rsid w:val="003B304B"/>
    <w:rsid w:val="003B30FC"/>
    <w:rsid w:val="003B3215"/>
    <w:rsid w:val="003B4475"/>
    <w:rsid w:val="003B4479"/>
    <w:rsid w:val="003B49BC"/>
    <w:rsid w:val="003B4B5B"/>
    <w:rsid w:val="003B4E4F"/>
    <w:rsid w:val="003B4F6C"/>
    <w:rsid w:val="003B55FF"/>
    <w:rsid w:val="003B5643"/>
    <w:rsid w:val="003B568F"/>
    <w:rsid w:val="003B5729"/>
    <w:rsid w:val="003B59CB"/>
    <w:rsid w:val="003B5E8C"/>
    <w:rsid w:val="003B5F57"/>
    <w:rsid w:val="003B6359"/>
    <w:rsid w:val="003B636C"/>
    <w:rsid w:val="003B6603"/>
    <w:rsid w:val="003B6AF3"/>
    <w:rsid w:val="003B6FCB"/>
    <w:rsid w:val="003B7063"/>
    <w:rsid w:val="003B7A85"/>
    <w:rsid w:val="003B7B84"/>
    <w:rsid w:val="003B7D7F"/>
    <w:rsid w:val="003C0364"/>
    <w:rsid w:val="003C042D"/>
    <w:rsid w:val="003C050E"/>
    <w:rsid w:val="003C08DC"/>
    <w:rsid w:val="003C08ED"/>
    <w:rsid w:val="003C08F8"/>
    <w:rsid w:val="003C0BE7"/>
    <w:rsid w:val="003C0C79"/>
    <w:rsid w:val="003C1021"/>
    <w:rsid w:val="003C17DA"/>
    <w:rsid w:val="003C1942"/>
    <w:rsid w:val="003C1A9B"/>
    <w:rsid w:val="003C1F1B"/>
    <w:rsid w:val="003C203A"/>
    <w:rsid w:val="003C220B"/>
    <w:rsid w:val="003C23C3"/>
    <w:rsid w:val="003C2C86"/>
    <w:rsid w:val="003C2F55"/>
    <w:rsid w:val="003C3599"/>
    <w:rsid w:val="003C3622"/>
    <w:rsid w:val="003C3687"/>
    <w:rsid w:val="003C39E2"/>
    <w:rsid w:val="003C3A08"/>
    <w:rsid w:val="003C3A72"/>
    <w:rsid w:val="003C3F47"/>
    <w:rsid w:val="003C400E"/>
    <w:rsid w:val="003C4159"/>
    <w:rsid w:val="003C41B0"/>
    <w:rsid w:val="003C451C"/>
    <w:rsid w:val="003C45F9"/>
    <w:rsid w:val="003C4863"/>
    <w:rsid w:val="003C499F"/>
    <w:rsid w:val="003C535A"/>
    <w:rsid w:val="003C5405"/>
    <w:rsid w:val="003C573A"/>
    <w:rsid w:val="003C57C6"/>
    <w:rsid w:val="003C5BD8"/>
    <w:rsid w:val="003C5BF3"/>
    <w:rsid w:val="003C6066"/>
    <w:rsid w:val="003C6669"/>
    <w:rsid w:val="003C6888"/>
    <w:rsid w:val="003C6A6D"/>
    <w:rsid w:val="003C721C"/>
    <w:rsid w:val="003C78F2"/>
    <w:rsid w:val="003C7928"/>
    <w:rsid w:val="003C7B5E"/>
    <w:rsid w:val="003C7CFB"/>
    <w:rsid w:val="003D002D"/>
    <w:rsid w:val="003D0099"/>
    <w:rsid w:val="003D098B"/>
    <w:rsid w:val="003D0E5F"/>
    <w:rsid w:val="003D0F36"/>
    <w:rsid w:val="003D10E2"/>
    <w:rsid w:val="003D111E"/>
    <w:rsid w:val="003D154A"/>
    <w:rsid w:val="003D15C1"/>
    <w:rsid w:val="003D18C0"/>
    <w:rsid w:val="003D19AB"/>
    <w:rsid w:val="003D1EF4"/>
    <w:rsid w:val="003D1F27"/>
    <w:rsid w:val="003D209F"/>
    <w:rsid w:val="003D217C"/>
    <w:rsid w:val="003D282B"/>
    <w:rsid w:val="003D2F6B"/>
    <w:rsid w:val="003D3462"/>
    <w:rsid w:val="003D35A7"/>
    <w:rsid w:val="003D37E9"/>
    <w:rsid w:val="003D3B36"/>
    <w:rsid w:val="003D3C03"/>
    <w:rsid w:val="003D42D0"/>
    <w:rsid w:val="003D4308"/>
    <w:rsid w:val="003D43DF"/>
    <w:rsid w:val="003D507F"/>
    <w:rsid w:val="003D53B3"/>
    <w:rsid w:val="003D553A"/>
    <w:rsid w:val="003D5598"/>
    <w:rsid w:val="003D5637"/>
    <w:rsid w:val="003D5B61"/>
    <w:rsid w:val="003D5CDC"/>
    <w:rsid w:val="003D5F54"/>
    <w:rsid w:val="003D5FB8"/>
    <w:rsid w:val="003D6378"/>
    <w:rsid w:val="003D6551"/>
    <w:rsid w:val="003D67E7"/>
    <w:rsid w:val="003D7368"/>
    <w:rsid w:val="003D7406"/>
    <w:rsid w:val="003D74ED"/>
    <w:rsid w:val="003D7BB9"/>
    <w:rsid w:val="003E0249"/>
    <w:rsid w:val="003E040D"/>
    <w:rsid w:val="003E06B1"/>
    <w:rsid w:val="003E0912"/>
    <w:rsid w:val="003E0B07"/>
    <w:rsid w:val="003E0B60"/>
    <w:rsid w:val="003E0C17"/>
    <w:rsid w:val="003E0C82"/>
    <w:rsid w:val="003E0F36"/>
    <w:rsid w:val="003E0F76"/>
    <w:rsid w:val="003E1D84"/>
    <w:rsid w:val="003E1E38"/>
    <w:rsid w:val="003E1FA1"/>
    <w:rsid w:val="003E1FF5"/>
    <w:rsid w:val="003E2050"/>
    <w:rsid w:val="003E24E8"/>
    <w:rsid w:val="003E256D"/>
    <w:rsid w:val="003E3186"/>
    <w:rsid w:val="003E32ED"/>
    <w:rsid w:val="003E33AC"/>
    <w:rsid w:val="003E380C"/>
    <w:rsid w:val="003E3AE3"/>
    <w:rsid w:val="003E3C0F"/>
    <w:rsid w:val="003E3F0F"/>
    <w:rsid w:val="003E3FF0"/>
    <w:rsid w:val="003E4467"/>
    <w:rsid w:val="003E46A1"/>
    <w:rsid w:val="003E4732"/>
    <w:rsid w:val="003E4B75"/>
    <w:rsid w:val="003E4DCF"/>
    <w:rsid w:val="003E501D"/>
    <w:rsid w:val="003E584A"/>
    <w:rsid w:val="003E5A56"/>
    <w:rsid w:val="003E5A66"/>
    <w:rsid w:val="003E5DA1"/>
    <w:rsid w:val="003E5F5F"/>
    <w:rsid w:val="003E6031"/>
    <w:rsid w:val="003E6390"/>
    <w:rsid w:val="003E67FE"/>
    <w:rsid w:val="003E6F59"/>
    <w:rsid w:val="003E7255"/>
    <w:rsid w:val="003E770B"/>
    <w:rsid w:val="003F0EB4"/>
    <w:rsid w:val="003F1242"/>
    <w:rsid w:val="003F18E0"/>
    <w:rsid w:val="003F1DD3"/>
    <w:rsid w:val="003F2691"/>
    <w:rsid w:val="003F26FF"/>
    <w:rsid w:val="003F37B6"/>
    <w:rsid w:val="003F3AC6"/>
    <w:rsid w:val="003F3D61"/>
    <w:rsid w:val="003F40F7"/>
    <w:rsid w:val="003F410D"/>
    <w:rsid w:val="003F4611"/>
    <w:rsid w:val="003F5348"/>
    <w:rsid w:val="003F5575"/>
    <w:rsid w:val="003F5BBD"/>
    <w:rsid w:val="003F5D21"/>
    <w:rsid w:val="003F5E73"/>
    <w:rsid w:val="003F618C"/>
    <w:rsid w:val="003F61BF"/>
    <w:rsid w:val="003F672D"/>
    <w:rsid w:val="003F6AAF"/>
    <w:rsid w:val="003F6BF4"/>
    <w:rsid w:val="003F6CA0"/>
    <w:rsid w:val="003F700E"/>
    <w:rsid w:val="003F7848"/>
    <w:rsid w:val="003F7EC8"/>
    <w:rsid w:val="004003C6"/>
    <w:rsid w:val="004006BA"/>
    <w:rsid w:val="004009EE"/>
    <w:rsid w:val="00400B53"/>
    <w:rsid w:val="00400C3E"/>
    <w:rsid w:val="00400EB9"/>
    <w:rsid w:val="00401086"/>
    <w:rsid w:val="00401474"/>
    <w:rsid w:val="00401DB5"/>
    <w:rsid w:val="00401F05"/>
    <w:rsid w:val="00401FB2"/>
    <w:rsid w:val="0040231A"/>
    <w:rsid w:val="00402347"/>
    <w:rsid w:val="00402445"/>
    <w:rsid w:val="0040253E"/>
    <w:rsid w:val="004025F9"/>
    <w:rsid w:val="00402B86"/>
    <w:rsid w:val="00402DD8"/>
    <w:rsid w:val="00403176"/>
    <w:rsid w:val="004035F4"/>
    <w:rsid w:val="004037F4"/>
    <w:rsid w:val="00403AA0"/>
    <w:rsid w:val="00403C0C"/>
    <w:rsid w:val="0040404A"/>
    <w:rsid w:val="00404258"/>
    <w:rsid w:val="00404396"/>
    <w:rsid w:val="004043F4"/>
    <w:rsid w:val="00404639"/>
    <w:rsid w:val="00404AD0"/>
    <w:rsid w:val="00404D99"/>
    <w:rsid w:val="00404EC0"/>
    <w:rsid w:val="00404F34"/>
    <w:rsid w:val="0040503D"/>
    <w:rsid w:val="00405578"/>
    <w:rsid w:val="00405671"/>
    <w:rsid w:val="0040579F"/>
    <w:rsid w:val="00405DF6"/>
    <w:rsid w:val="00406107"/>
    <w:rsid w:val="0040613B"/>
    <w:rsid w:val="0040628E"/>
    <w:rsid w:val="00406689"/>
    <w:rsid w:val="00406756"/>
    <w:rsid w:val="004067CA"/>
    <w:rsid w:val="00406AC9"/>
    <w:rsid w:val="00406B51"/>
    <w:rsid w:val="00406BDD"/>
    <w:rsid w:val="00406C32"/>
    <w:rsid w:val="00406CDD"/>
    <w:rsid w:val="00406DC3"/>
    <w:rsid w:val="00406E44"/>
    <w:rsid w:val="00406EF1"/>
    <w:rsid w:val="00406FF7"/>
    <w:rsid w:val="00407202"/>
    <w:rsid w:val="00407223"/>
    <w:rsid w:val="00407228"/>
    <w:rsid w:val="00407726"/>
    <w:rsid w:val="0040786B"/>
    <w:rsid w:val="0040793C"/>
    <w:rsid w:val="00407D6F"/>
    <w:rsid w:val="00407F3A"/>
    <w:rsid w:val="00410155"/>
    <w:rsid w:val="00410448"/>
    <w:rsid w:val="004106E7"/>
    <w:rsid w:val="004109AC"/>
    <w:rsid w:val="0041198F"/>
    <w:rsid w:val="00411AE4"/>
    <w:rsid w:val="00411BC4"/>
    <w:rsid w:val="00411E27"/>
    <w:rsid w:val="0041217D"/>
    <w:rsid w:val="004124C0"/>
    <w:rsid w:val="0041276A"/>
    <w:rsid w:val="00412947"/>
    <w:rsid w:val="00412E70"/>
    <w:rsid w:val="004133A7"/>
    <w:rsid w:val="004133E0"/>
    <w:rsid w:val="00413705"/>
    <w:rsid w:val="00414817"/>
    <w:rsid w:val="004148A3"/>
    <w:rsid w:val="0041491C"/>
    <w:rsid w:val="00414A9C"/>
    <w:rsid w:val="00414B6A"/>
    <w:rsid w:val="00414CAF"/>
    <w:rsid w:val="00414E03"/>
    <w:rsid w:val="00414F01"/>
    <w:rsid w:val="004151B5"/>
    <w:rsid w:val="00415635"/>
    <w:rsid w:val="004156B9"/>
    <w:rsid w:val="0041576D"/>
    <w:rsid w:val="00415862"/>
    <w:rsid w:val="0041596F"/>
    <w:rsid w:val="00415C0D"/>
    <w:rsid w:val="0041603C"/>
    <w:rsid w:val="00416245"/>
    <w:rsid w:val="004163DF"/>
    <w:rsid w:val="004165C7"/>
    <w:rsid w:val="00416ED1"/>
    <w:rsid w:val="00417192"/>
    <w:rsid w:val="00417474"/>
    <w:rsid w:val="00417608"/>
    <w:rsid w:val="00417664"/>
    <w:rsid w:val="00417A74"/>
    <w:rsid w:val="00417DBE"/>
    <w:rsid w:val="00417DEE"/>
    <w:rsid w:val="004200F0"/>
    <w:rsid w:val="004202AC"/>
    <w:rsid w:val="00420324"/>
    <w:rsid w:val="00420B48"/>
    <w:rsid w:val="00420CF1"/>
    <w:rsid w:val="00420ECD"/>
    <w:rsid w:val="00420FBD"/>
    <w:rsid w:val="00421427"/>
    <w:rsid w:val="00421455"/>
    <w:rsid w:val="0042181C"/>
    <w:rsid w:val="00421C05"/>
    <w:rsid w:val="00422160"/>
    <w:rsid w:val="004222F5"/>
    <w:rsid w:val="00422524"/>
    <w:rsid w:val="00422A51"/>
    <w:rsid w:val="00422E41"/>
    <w:rsid w:val="00422E96"/>
    <w:rsid w:val="004230DD"/>
    <w:rsid w:val="00423422"/>
    <w:rsid w:val="00423484"/>
    <w:rsid w:val="004234D9"/>
    <w:rsid w:val="00423541"/>
    <w:rsid w:val="0042356F"/>
    <w:rsid w:val="004237B7"/>
    <w:rsid w:val="00423F26"/>
    <w:rsid w:val="00423FA5"/>
    <w:rsid w:val="0042448E"/>
    <w:rsid w:val="004249DF"/>
    <w:rsid w:val="00424E33"/>
    <w:rsid w:val="004256A8"/>
    <w:rsid w:val="00425988"/>
    <w:rsid w:val="00425A90"/>
    <w:rsid w:val="00425D5D"/>
    <w:rsid w:val="0042673D"/>
    <w:rsid w:val="004269C6"/>
    <w:rsid w:val="00426A0E"/>
    <w:rsid w:val="00426AB4"/>
    <w:rsid w:val="00426B1F"/>
    <w:rsid w:val="00426ECB"/>
    <w:rsid w:val="00426FD8"/>
    <w:rsid w:val="00426FDB"/>
    <w:rsid w:val="004271E0"/>
    <w:rsid w:val="00427302"/>
    <w:rsid w:val="00427559"/>
    <w:rsid w:val="00427626"/>
    <w:rsid w:val="00427BF6"/>
    <w:rsid w:val="00427E17"/>
    <w:rsid w:val="00430260"/>
    <w:rsid w:val="004308DE"/>
    <w:rsid w:val="00430C22"/>
    <w:rsid w:val="00430DF2"/>
    <w:rsid w:val="004311FB"/>
    <w:rsid w:val="004311FF"/>
    <w:rsid w:val="00431471"/>
    <w:rsid w:val="004317FD"/>
    <w:rsid w:val="00431B9E"/>
    <w:rsid w:val="00432066"/>
    <w:rsid w:val="004324F3"/>
    <w:rsid w:val="004327EA"/>
    <w:rsid w:val="00432E6E"/>
    <w:rsid w:val="00433174"/>
    <w:rsid w:val="0043341B"/>
    <w:rsid w:val="00433583"/>
    <w:rsid w:val="0043366C"/>
    <w:rsid w:val="00433F84"/>
    <w:rsid w:val="00434200"/>
    <w:rsid w:val="00434247"/>
    <w:rsid w:val="00434314"/>
    <w:rsid w:val="00434390"/>
    <w:rsid w:val="004347AD"/>
    <w:rsid w:val="00434FA8"/>
    <w:rsid w:val="00435657"/>
    <w:rsid w:val="0043580E"/>
    <w:rsid w:val="00435D79"/>
    <w:rsid w:val="0043632F"/>
    <w:rsid w:val="0043665E"/>
    <w:rsid w:val="0043667C"/>
    <w:rsid w:val="004366AE"/>
    <w:rsid w:val="004368F7"/>
    <w:rsid w:val="00436A32"/>
    <w:rsid w:val="00436BE2"/>
    <w:rsid w:val="00436D60"/>
    <w:rsid w:val="00437018"/>
    <w:rsid w:val="004372C1"/>
    <w:rsid w:val="00437449"/>
    <w:rsid w:val="004376B9"/>
    <w:rsid w:val="0043774D"/>
    <w:rsid w:val="00437AE3"/>
    <w:rsid w:val="00437D59"/>
    <w:rsid w:val="00437F80"/>
    <w:rsid w:val="0044005D"/>
    <w:rsid w:val="004400AF"/>
    <w:rsid w:val="00440171"/>
    <w:rsid w:val="004402E6"/>
    <w:rsid w:val="00440310"/>
    <w:rsid w:val="0044038D"/>
    <w:rsid w:val="004403A9"/>
    <w:rsid w:val="00440C7A"/>
    <w:rsid w:val="00440FFB"/>
    <w:rsid w:val="00441398"/>
    <w:rsid w:val="00441630"/>
    <w:rsid w:val="00441659"/>
    <w:rsid w:val="00441776"/>
    <w:rsid w:val="00441D91"/>
    <w:rsid w:val="00441F20"/>
    <w:rsid w:val="004420F6"/>
    <w:rsid w:val="0044260D"/>
    <w:rsid w:val="0044309D"/>
    <w:rsid w:val="004430E3"/>
    <w:rsid w:val="00443321"/>
    <w:rsid w:val="00443373"/>
    <w:rsid w:val="00443523"/>
    <w:rsid w:val="00443A53"/>
    <w:rsid w:val="00443AB7"/>
    <w:rsid w:val="00443AC6"/>
    <w:rsid w:val="00443BF2"/>
    <w:rsid w:val="00443DEA"/>
    <w:rsid w:val="00443F4C"/>
    <w:rsid w:val="004441CE"/>
    <w:rsid w:val="00444739"/>
    <w:rsid w:val="00444A7E"/>
    <w:rsid w:val="00444CBC"/>
    <w:rsid w:val="00444D1A"/>
    <w:rsid w:val="00444DCD"/>
    <w:rsid w:val="00445345"/>
    <w:rsid w:val="00445566"/>
    <w:rsid w:val="004456A0"/>
    <w:rsid w:val="004456BE"/>
    <w:rsid w:val="004459B2"/>
    <w:rsid w:val="00445AD8"/>
    <w:rsid w:val="00445B10"/>
    <w:rsid w:val="00445FCA"/>
    <w:rsid w:val="004462B6"/>
    <w:rsid w:val="00446344"/>
    <w:rsid w:val="0044645A"/>
    <w:rsid w:val="004465B9"/>
    <w:rsid w:val="004466E9"/>
    <w:rsid w:val="00446872"/>
    <w:rsid w:val="00446C7A"/>
    <w:rsid w:val="00447111"/>
    <w:rsid w:val="004478C8"/>
    <w:rsid w:val="00447A26"/>
    <w:rsid w:val="00447A4A"/>
    <w:rsid w:val="0045028A"/>
    <w:rsid w:val="00450339"/>
    <w:rsid w:val="00450696"/>
    <w:rsid w:val="004507F0"/>
    <w:rsid w:val="00450A21"/>
    <w:rsid w:val="00450AB0"/>
    <w:rsid w:val="00450C9C"/>
    <w:rsid w:val="00450EC7"/>
    <w:rsid w:val="00451327"/>
    <w:rsid w:val="00451467"/>
    <w:rsid w:val="0045157B"/>
    <w:rsid w:val="00451837"/>
    <w:rsid w:val="00451947"/>
    <w:rsid w:val="00451A04"/>
    <w:rsid w:val="00451AC1"/>
    <w:rsid w:val="00451B29"/>
    <w:rsid w:val="00451BA0"/>
    <w:rsid w:val="00451CC1"/>
    <w:rsid w:val="00452862"/>
    <w:rsid w:val="00452CFF"/>
    <w:rsid w:val="00452E47"/>
    <w:rsid w:val="00453C70"/>
    <w:rsid w:val="00453DBD"/>
    <w:rsid w:val="004540E8"/>
    <w:rsid w:val="004542D4"/>
    <w:rsid w:val="00454561"/>
    <w:rsid w:val="0045478A"/>
    <w:rsid w:val="00454B47"/>
    <w:rsid w:val="00454BA4"/>
    <w:rsid w:val="00454E57"/>
    <w:rsid w:val="004550CF"/>
    <w:rsid w:val="00455138"/>
    <w:rsid w:val="004553A0"/>
    <w:rsid w:val="004555FD"/>
    <w:rsid w:val="00455655"/>
    <w:rsid w:val="004556FF"/>
    <w:rsid w:val="00455917"/>
    <w:rsid w:val="00455E13"/>
    <w:rsid w:val="00455E7F"/>
    <w:rsid w:val="00456603"/>
    <w:rsid w:val="00456C22"/>
    <w:rsid w:val="00456D97"/>
    <w:rsid w:val="00456EAF"/>
    <w:rsid w:val="00456FC7"/>
    <w:rsid w:val="00456FEB"/>
    <w:rsid w:val="0045723D"/>
    <w:rsid w:val="00457567"/>
    <w:rsid w:val="004577DA"/>
    <w:rsid w:val="0045781F"/>
    <w:rsid w:val="00457CD4"/>
    <w:rsid w:val="00457D47"/>
    <w:rsid w:val="00457E8C"/>
    <w:rsid w:val="00457FCD"/>
    <w:rsid w:val="00460204"/>
    <w:rsid w:val="00460376"/>
    <w:rsid w:val="0046051E"/>
    <w:rsid w:val="0046092B"/>
    <w:rsid w:val="00460BE2"/>
    <w:rsid w:val="00460E50"/>
    <w:rsid w:val="00461658"/>
    <w:rsid w:val="004616DF"/>
    <w:rsid w:val="00461DED"/>
    <w:rsid w:val="00461EFB"/>
    <w:rsid w:val="00462012"/>
    <w:rsid w:val="004621C9"/>
    <w:rsid w:val="0046244B"/>
    <w:rsid w:val="004624B0"/>
    <w:rsid w:val="0046267A"/>
    <w:rsid w:val="00462A72"/>
    <w:rsid w:val="00462B2B"/>
    <w:rsid w:val="00462D8F"/>
    <w:rsid w:val="00462EAF"/>
    <w:rsid w:val="00462F25"/>
    <w:rsid w:val="00463013"/>
    <w:rsid w:val="00463032"/>
    <w:rsid w:val="004630EA"/>
    <w:rsid w:val="00463148"/>
    <w:rsid w:val="00463814"/>
    <w:rsid w:val="004638B6"/>
    <w:rsid w:val="004639C0"/>
    <w:rsid w:val="00463BA3"/>
    <w:rsid w:val="00463D29"/>
    <w:rsid w:val="00463DC9"/>
    <w:rsid w:val="00463F98"/>
    <w:rsid w:val="00464200"/>
    <w:rsid w:val="00464927"/>
    <w:rsid w:val="00464A0C"/>
    <w:rsid w:val="00464A11"/>
    <w:rsid w:val="0046505F"/>
    <w:rsid w:val="00465465"/>
    <w:rsid w:val="004654F4"/>
    <w:rsid w:val="00465686"/>
    <w:rsid w:val="004657AE"/>
    <w:rsid w:val="00465DBF"/>
    <w:rsid w:val="004665B7"/>
    <w:rsid w:val="00466790"/>
    <w:rsid w:val="00466A6B"/>
    <w:rsid w:val="00466C8C"/>
    <w:rsid w:val="00466D8A"/>
    <w:rsid w:val="00466EFF"/>
    <w:rsid w:val="0046712E"/>
    <w:rsid w:val="00467295"/>
    <w:rsid w:val="004673E7"/>
    <w:rsid w:val="004674AE"/>
    <w:rsid w:val="00467796"/>
    <w:rsid w:val="004677C0"/>
    <w:rsid w:val="00467AA2"/>
    <w:rsid w:val="00467CBC"/>
    <w:rsid w:val="00467CC2"/>
    <w:rsid w:val="00467EF1"/>
    <w:rsid w:val="00470469"/>
    <w:rsid w:val="0047050C"/>
    <w:rsid w:val="0047083C"/>
    <w:rsid w:val="00470A04"/>
    <w:rsid w:val="00470E80"/>
    <w:rsid w:val="00471140"/>
    <w:rsid w:val="004713EE"/>
    <w:rsid w:val="00471548"/>
    <w:rsid w:val="00471608"/>
    <w:rsid w:val="0047164F"/>
    <w:rsid w:val="004716FC"/>
    <w:rsid w:val="004717B5"/>
    <w:rsid w:val="004717D6"/>
    <w:rsid w:val="00471CFA"/>
    <w:rsid w:val="00472142"/>
    <w:rsid w:val="004721D0"/>
    <w:rsid w:val="00472642"/>
    <w:rsid w:val="00472AC7"/>
    <w:rsid w:val="00472CF6"/>
    <w:rsid w:val="00472F60"/>
    <w:rsid w:val="004730C3"/>
    <w:rsid w:val="004732BC"/>
    <w:rsid w:val="004733D7"/>
    <w:rsid w:val="00473427"/>
    <w:rsid w:val="004735F5"/>
    <w:rsid w:val="0047387B"/>
    <w:rsid w:val="00473EB6"/>
    <w:rsid w:val="0047406D"/>
    <w:rsid w:val="00474EA7"/>
    <w:rsid w:val="0047568F"/>
    <w:rsid w:val="00475907"/>
    <w:rsid w:val="00475DFF"/>
    <w:rsid w:val="00475EE3"/>
    <w:rsid w:val="00475F76"/>
    <w:rsid w:val="0047712E"/>
    <w:rsid w:val="0047725B"/>
    <w:rsid w:val="004773E3"/>
    <w:rsid w:val="0047758C"/>
    <w:rsid w:val="00477733"/>
    <w:rsid w:val="00477768"/>
    <w:rsid w:val="0047797B"/>
    <w:rsid w:val="004779C2"/>
    <w:rsid w:val="00477CA5"/>
    <w:rsid w:val="00477EF6"/>
    <w:rsid w:val="00480A9F"/>
    <w:rsid w:val="00480E18"/>
    <w:rsid w:val="00481383"/>
    <w:rsid w:val="0048146D"/>
    <w:rsid w:val="004814C9"/>
    <w:rsid w:val="004815AF"/>
    <w:rsid w:val="0048164E"/>
    <w:rsid w:val="004816C4"/>
    <w:rsid w:val="004819C3"/>
    <w:rsid w:val="00481DE6"/>
    <w:rsid w:val="00481E8F"/>
    <w:rsid w:val="004820F1"/>
    <w:rsid w:val="0048230C"/>
    <w:rsid w:val="004826A7"/>
    <w:rsid w:val="004826E6"/>
    <w:rsid w:val="00482DA0"/>
    <w:rsid w:val="00482EBC"/>
    <w:rsid w:val="004832C4"/>
    <w:rsid w:val="00483440"/>
    <w:rsid w:val="00483670"/>
    <w:rsid w:val="00483826"/>
    <w:rsid w:val="00483A63"/>
    <w:rsid w:val="00483AB5"/>
    <w:rsid w:val="00483F2F"/>
    <w:rsid w:val="00484066"/>
    <w:rsid w:val="004840A0"/>
    <w:rsid w:val="0048459C"/>
    <w:rsid w:val="00484810"/>
    <w:rsid w:val="00484AB2"/>
    <w:rsid w:val="00485313"/>
    <w:rsid w:val="00485429"/>
    <w:rsid w:val="0048552C"/>
    <w:rsid w:val="00485AF1"/>
    <w:rsid w:val="00485CE7"/>
    <w:rsid w:val="00485E0B"/>
    <w:rsid w:val="00485E65"/>
    <w:rsid w:val="00485E81"/>
    <w:rsid w:val="00485FED"/>
    <w:rsid w:val="004864DF"/>
    <w:rsid w:val="0048663D"/>
    <w:rsid w:val="00486B01"/>
    <w:rsid w:val="00486C34"/>
    <w:rsid w:val="00486D1B"/>
    <w:rsid w:val="00486D61"/>
    <w:rsid w:val="00486FD1"/>
    <w:rsid w:val="0048710D"/>
    <w:rsid w:val="004875C7"/>
    <w:rsid w:val="00487A23"/>
    <w:rsid w:val="00487B91"/>
    <w:rsid w:val="00487BBC"/>
    <w:rsid w:val="00487CCF"/>
    <w:rsid w:val="00487F93"/>
    <w:rsid w:val="0049011C"/>
    <w:rsid w:val="00490196"/>
    <w:rsid w:val="004902C4"/>
    <w:rsid w:val="004904CB"/>
    <w:rsid w:val="00490B58"/>
    <w:rsid w:val="00490DDE"/>
    <w:rsid w:val="00490F51"/>
    <w:rsid w:val="00491869"/>
    <w:rsid w:val="004929C2"/>
    <w:rsid w:val="00492E5B"/>
    <w:rsid w:val="00492EB0"/>
    <w:rsid w:val="004934CA"/>
    <w:rsid w:val="004938D8"/>
    <w:rsid w:val="00493963"/>
    <w:rsid w:val="00493B48"/>
    <w:rsid w:val="00493D2E"/>
    <w:rsid w:val="00493E07"/>
    <w:rsid w:val="0049442B"/>
    <w:rsid w:val="004944F2"/>
    <w:rsid w:val="00494E19"/>
    <w:rsid w:val="00495CA2"/>
    <w:rsid w:val="00495E52"/>
    <w:rsid w:val="00496330"/>
    <w:rsid w:val="00496416"/>
    <w:rsid w:val="0049644F"/>
    <w:rsid w:val="00496466"/>
    <w:rsid w:val="00496881"/>
    <w:rsid w:val="00496B45"/>
    <w:rsid w:val="00496FFD"/>
    <w:rsid w:val="004975C8"/>
    <w:rsid w:val="004977A2"/>
    <w:rsid w:val="00497865"/>
    <w:rsid w:val="0049792B"/>
    <w:rsid w:val="00497C28"/>
    <w:rsid w:val="00497D9F"/>
    <w:rsid w:val="004A040C"/>
    <w:rsid w:val="004A055A"/>
    <w:rsid w:val="004A0652"/>
    <w:rsid w:val="004A06D4"/>
    <w:rsid w:val="004A072D"/>
    <w:rsid w:val="004A0AB6"/>
    <w:rsid w:val="004A0ABE"/>
    <w:rsid w:val="004A0CDE"/>
    <w:rsid w:val="004A1431"/>
    <w:rsid w:val="004A15F6"/>
    <w:rsid w:val="004A1D9D"/>
    <w:rsid w:val="004A1FA6"/>
    <w:rsid w:val="004A2078"/>
    <w:rsid w:val="004A2193"/>
    <w:rsid w:val="004A2430"/>
    <w:rsid w:val="004A2678"/>
    <w:rsid w:val="004A2926"/>
    <w:rsid w:val="004A2F75"/>
    <w:rsid w:val="004A37E8"/>
    <w:rsid w:val="004A381B"/>
    <w:rsid w:val="004A3A05"/>
    <w:rsid w:val="004A3A46"/>
    <w:rsid w:val="004A4114"/>
    <w:rsid w:val="004A447B"/>
    <w:rsid w:val="004A45B7"/>
    <w:rsid w:val="004A5165"/>
    <w:rsid w:val="004A5514"/>
    <w:rsid w:val="004A559A"/>
    <w:rsid w:val="004A57A2"/>
    <w:rsid w:val="004A59DE"/>
    <w:rsid w:val="004A5A52"/>
    <w:rsid w:val="004A5AE4"/>
    <w:rsid w:val="004A5E0C"/>
    <w:rsid w:val="004A5FCB"/>
    <w:rsid w:val="004A6121"/>
    <w:rsid w:val="004A6266"/>
    <w:rsid w:val="004A69BD"/>
    <w:rsid w:val="004A6C1C"/>
    <w:rsid w:val="004A6CCD"/>
    <w:rsid w:val="004A6EBA"/>
    <w:rsid w:val="004A7035"/>
    <w:rsid w:val="004A7118"/>
    <w:rsid w:val="004A71ED"/>
    <w:rsid w:val="004A7322"/>
    <w:rsid w:val="004A771C"/>
    <w:rsid w:val="004A78C9"/>
    <w:rsid w:val="004A7A8D"/>
    <w:rsid w:val="004A7DFD"/>
    <w:rsid w:val="004B0149"/>
    <w:rsid w:val="004B02B6"/>
    <w:rsid w:val="004B03EB"/>
    <w:rsid w:val="004B0596"/>
    <w:rsid w:val="004B07D9"/>
    <w:rsid w:val="004B08D1"/>
    <w:rsid w:val="004B09FC"/>
    <w:rsid w:val="004B0BD6"/>
    <w:rsid w:val="004B0C64"/>
    <w:rsid w:val="004B0F75"/>
    <w:rsid w:val="004B0FB5"/>
    <w:rsid w:val="004B133C"/>
    <w:rsid w:val="004B17E3"/>
    <w:rsid w:val="004B19B8"/>
    <w:rsid w:val="004B1A44"/>
    <w:rsid w:val="004B1A74"/>
    <w:rsid w:val="004B1AEE"/>
    <w:rsid w:val="004B1BFE"/>
    <w:rsid w:val="004B1CD2"/>
    <w:rsid w:val="004B1D48"/>
    <w:rsid w:val="004B1F9D"/>
    <w:rsid w:val="004B22DF"/>
    <w:rsid w:val="004B237B"/>
    <w:rsid w:val="004B256A"/>
    <w:rsid w:val="004B260D"/>
    <w:rsid w:val="004B263E"/>
    <w:rsid w:val="004B29D1"/>
    <w:rsid w:val="004B2BC6"/>
    <w:rsid w:val="004B2EA7"/>
    <w:rsid w:val="004B2EE6"/>
    <w:rsid w:val="004B2F98"/>
    <w:rsid w:val="004B340A"/>
    <w:rsid w:val="004B3B3C"/>
    <w:rsid w:val="004B3C22"/>
    <w:rsid w:val="004B3C8F"/>
    <w:rsid w:val="004B4120"/>
    <w:rsid w:val="004B4863"/>
    <w:rsid w:val="004B4BD1"/>
    <w:rsid w:val="004B4C44"/>
    <w:rsid w:val="004B4D2C"/>
    <w:rsid w:val="004B5072"/>
    <w:rsid w:val="004B5744"/>
    <w:rsid w:val="004B59A6"/>
    <w:rsid w:val="004B5B1F"/>
    <w:rsid w:val="004B5BD9"/>
    <w:rsid w:val="004B5E49"/>
    <w:rsid w:val="004B5E8E"/>
    <w:rsid w:val="004B5F2C"/>
    <w:rsid w:val="004B6035"/>
    <w:rsid w:val="004B6107"/>
    <w:rsid w:val="004B641B"/>
    <w:rsid w:val="004B6756"/>
    <w:rsid w:val="004B67EF"/>
    <w:rsid w:val="004B686C"/>
    <w:rsid w:val="004B69E1"/>
    <w:rsid w:val="004B6B3A"/>
    <w:rsid w:val="004B6B45"/>
    <w:rsid w:val="004B6BAE"/>
    <w:rsid w:val="004B7212"/>
    <w:rsid w:val="004B74BF"/>
    <w:rsid w:val="004B76E9"/>
    <w:rsid w:val="004B78D8"/>
    <w:rsid w:val="004B7B67"/>
    <w:rsid w:val="004B7C30"/>
    <w:rsid w:val="004B7CEC"/>
    <w:rsid w:val="004B7D69"/>
    <w:rsid w:val="004C06B2"/>
    <w:rsid w:val="004C0779"/>
    <w:rsid w:val="004C0897"/>
    <w:rsid w:val="004C0A32"/>
    <w:rsid w:val="004C0E74"/>
    <w:rsid w:val="004C1180"/>
    <w:rsid w:val="004C1413"/>
    <w:rsid w:val="004C1769"/>
    <w:rsid w:val="004C236A"/>
    <w:rsid w:val="004C23C3"/>
    <w:rsid w:val="004C27A1"/>
    <w:rsid w:val="004C27C2"/>
    <w:rsid w:val="004C2886"/>
    <w:rsid w:val="004C2A82"/>
    <w:rsid w:val="004C2D08"/>
    <w:rsid w:val="004C2D1D"/>
    <w:rsid w:val="004C3237"/>
    <w:rsid w:val="004C3717"/>
    <w:rsid w:val="004C38A1"/>
    <w:rsid w:val="004C38BE"/>
    <w:rsid w:val="004C3918"/>
    <w:rsid w:val="004C3EAD"/>
    <w:rsid w:val="004C42F0"/>
    <w:rsid w:val="004C43A4"/>
    <w:rsid w:val="004C43CA"/>
    <w:rsid w:val="004C47F1"/>
    <w:rsid w:val="004C4990"/>
    <w:rsid w:val="004C4E03"/>
    <w:rsid w:val="004C50F4"/>
    <w:rsid w:val="004C5578"/>
    <w:rsid w:val="004C5753"/>
    <w:rsid w:val="004C5793"/>
    <w:rsid w:val="004C5812"/>
    <w:rsid w:val="004C5AFE"/>
    <w:rsid w:val="004C5DB1"/>
    <w:rsid w:val="004C6184"/>
    <w:rsid w:val="004C6631"/>
    <w:rsid w:val="004C6B13"/>
    <w:rsid w:val="004C7072"/>
    <w:rsid w:val="004C783C"/>
    <w:rsid w:val="004C7B85"/>
    <w:rsid w:val="004C7C11"/>
    <w:rsid w:val="004D0043"/>
    <w:rsid w:val="004D0159"/>
    <w:rsid w:val="004D03C5"/>
    <w:rsid w:val="004D03CE"/>
    <w:rsid w:val="004D05E4"/>
    <w:rsid w:val="004D066F"/>
    <w:rsid w:val="004D07F5"/>
    <w:rsid w:val="004D0858"/>
    <w:rsid w:val="004D09D0"/>
    <w:rsid w:val="004D0D89"/>
    <w:rsid w:val="004D1189"/>
    <w:rsid w:val="004D17EC"/>
    <w:rsid w:val="004D1A03"/>
    <w:rsid w:val="004D1B57"/>
    <w:rsid w:val="004D1C88"/>
    <w:rsid w:val="004D1D3C"/>
    <w:rsid w:val="004D1D84"/>
    <w:rsid w:val="004D1ED6"/>
    <w:rsid w:val="004D1FA8"/>
    <w:rsid w:val="004D22C0"/>
    <w:rsid w:val="004D267A"/>
    <w:rsid w:val="004D29A6"/>
    <w:rsid w:val="004D2B5F"/>
    <w:rsid w:val="004D2E7F"/>
    <w:rsid w:val="004D345B"/>
    <w:rsid w:val="004D39C0"/>
    <w:rsid w:val="004D3D31"/>
    <w:rsid w:val="004D3DF6"/>
    <w:rsid w:val="004D3F97"/>
    <w:rsid w:val="004D4302"/>
    <w:rsid w:val="004D4349"/>
    <w:rsid w:val="004D45F0"/>
    <w:rsid w:val="004D45F2"/>
    <w:rsid w:val="004D469F"/>
    <w:rsid w:val="004D4705"/>
    <w:rsid w:val="004D4D6A"/>
    <w:rsid w:val="004D50BB"/>
    <w:rsid w:val="004D5280"/>
    <w:rsid w:val="004D54B4"/>
    <w:rsid w:val="004D592E"/>
    <w:rsid w:val="004D5CE0"/>
    <w:rsid w:val="004D5F14"/>
    <w:rsid w:val="004D67DB"/>
    <w:rsid w:val="004D6840"/>
    <w:rsid w:val="004D6899"/>
    <w:rsid w:val="004D6AFD"/>
    <w:rsid w:val="004D6C0F"/>
    <w:rsid w:val="004D6DAE"/>
    <w:rsid w:val="004D7051"/>
    <w:rsid w:val="004D7200"/>
    <w:rsid w:val="004D73B7"/>
    <w:rsid w:val="004D7C5C"/>
    <w:rsid w:val="004E0156"/>
    <w:rsid w:val="004E03A2"/>
    <w:rsid w:val="004E04AD"/>
    <w:rsid w:val="004E0800"/>
    <w:rsid w:val="004E083A"/>
    <w:rsid w:val="004E0946"/>
    <w:rsid w:val="004E0C82"/>
    <w:rsid w:val="004E0FE0"/>
    <w:rsid w:val="004E23DB"/>
    <w:rsid w:val="004E26D9"/>
    <w:rsid w:val="004E274B"/>
    <w:rsid w:val="004E2765"/>
    <w:rsid w:val="004E2A65"/>
    <w:rsid w:val="004E2B1A"/>
    <w:rsid w:val="004E2C50"/>
    <w:rsid w:val="004E2D95"/>
    <w:rsid w:val="004E2E55"/>
    <w:rsid w:val="004E2F82"/>
    <w:rsid w:val="004E2FE5"/>
    <w:rsid w:val="004E303F"/>
    <w:rsid w:val="004E3746"/>
    <w:rsid w:val="004E388A"/>
    <w:rsid w:val="004E3AF9"/>
    <w:rsid w:val="004E4229"/>
    <w:rsid w:val="004E454C"/>
    <w:rsid w:val="004E4665"/>
    <w:rsid w:val="004E467C"/>
    <w:rsid w:val="004E46A2"/>
    <w:rsid w:val="004E4A94"/>
    <w:rsid w:val="004E5645"/>
    <w:rsid w:val="004E572E"/>
    <w:rsid w:val="004E5B4E"/>
    <w:rsid w:val="004E64B2"/>
    <w:rsid w:val="004E664D"/>
    <w:rsid w:val="004E6799"/>
    <w:rsid w:val="004E6822"/>
    <w:rsid w:val="004E6B92"/>
    <w:rsid w:val="004E6C75"/>
    <w:rsid w:val="004E6CD4"/>
    <w:rsid w:val="004E71F4"/>
    <w:rsid w:val="004E72BA"/>
    <w:rsid w:val="004E76AE"/>
    <w:rsid w:val="004E7744"/>
    <w:rsid w:val="004E7A9F"/>
    <w:rsid w:val="004E7CCD"/>
    <w:rsid w:val="004F00C2"/>
    <w:rsid w:val="004F027C"/>
    <w:rsid w:val="004F02A3"/>
    <w:rsid w:val="004F03EE"/>
    <w:rsid w:val="004F0506"/>
    <w:rsid w:val="004F076B"/>
    <w:rsid w:val="004F0DFA"/>
    <w:rsid w:val="004F1011"/>
    <w:rsid w:val="004F1064"/>
    <w:rsid w:val="004F115A"/>
    <w:rsid w:val="004F16BF"/>
    <w:rsid w:val="004F16E3"/>
    <w:rsid w:val="004F1859"/>
    <w:rsid w:val="004F185D"/>
    <w:rsid w:val="004F1984"/>
    <w:rsid w:val="004F1D8F"/>
    <w:rsid w:val="004F1F75"/>
    <w:rsid w:val="004F21B3"/>
    <w:rsid w:val="004F220A"/>
    <w:rsid w:val="004F23BE"/>
    <w:rsid w:val="004F23E8"/>
    <w:rsid w:val="004F24E6"/>
    <w:rsid w:val="004F2569"/>
    <w:rsid w:val="004F2781"/>
    <w:rsid w:val="004F2B1A"/>
    <w:rsid w:val="004F2CF9"/>
    <w:rsid w:val="004F3862"/>
    <w:rsid w:val="004F4146"/>
    <w:rsid w:val="004F4166"/>
    <w:rsid w:val="004F41DF"/>
    <w:rsid w:val="004F424B"/>
    <w:rsid w:val="004F446F"/>
    <w:rsid w:val="004F44D1"/>
    <w:rsid w:val="004F477F"/>
    <w:rsid w:val="004F4A2F"/>
    <w:rsid w:val="004F4A43"/>
    <w:rsid w:val="004F4BD2"/>
    <w:rsid w:val="004F4C45"/>
    <w:rsid w:val="004F4D09"/>
    <w:rsid w:val="004F56AC"/>
    <w:rsid w:val="004F5B56"/>
    <w:rsid w:val="004F5CAB"/>
    <w:rsid w:val="004F62AC"/>
    <w:rsid w:val="004F6768"/>
    <w:rsid w:val="004F6975"/>
    <w:rsid w:val="004F6A34"/>
    <w:rsid w:val="004F6BDD"/>
    <w:rsid w:val="004F6C4D"/>
    <w:rsid w:val="004F6E29"/>
    <w:rsid w:val="004F737D"/>
    <w:rsid w:val="004F7402"/>
    <w:rsid w:val="004F743C"/>
    <w:rsid w:val="004F745D"/>
    <w:rsid w:val="004F75DA"/>
    <w:rsid w:val="004F76C7"/>
    <w:rsid w:val="005000CE"/>
    <w:rsid w:val="005002AB"/>
    <w:rsid w:val="005007C2"/>
    <w:rsid w:val="00500D87"/>
    <w:rsid w:val="00500FE5"/>
    <w:rsid w:val="00501205"/>
    <w:rsid w:val="005012A9"/>
    <w:rsid w:val="0050145A"/>
    <w:rsid w:val="00501635"/>
    <w:rsid w:val="00502345"/>
    <w:rsid w:val="00502773"/>
    <w:rsid w:val="0050289A"/>
    <w:rsid w:val="00502B1B"/>
    <w:rsid w:val="00502E5E"/>
    <w:rsid w:val="00503194"/>
    <w:rsid w:val="00503198"/>
    <w:rsid w:val="005038B3"/>
    <w:rsid w:val="00503D52"/>
    <w:rsid w:val="00504032"/>
    <w:rsid w:val="0050408A"/>
    <w:rsid w:val="0050410D"/>
    <w:rsid w:val="005051E0"/>
    <w:rsid w:val="0050527A"/>
    <w:rsid w:val="00505330"/>
    <w:rsid w:val="00505583"/>
    <w:rsid w:val="005059D4"/>
    <w:rsid w:val="0050601E"/>
    <w:rsid w:val="00506025"/>
    <w:rsid w:val="005060C5"/>
    <w:rsid w:val="005063CB"/>
    <w:rsid w:val="0050681A"/>
    <w:rsid w:val="00506D91"/>
    <w:rsid w:val="00507127"/>
    <w:rsid w:val="005073A1"/>
    <w:rsid w:val="005073E1"/>
    <w:rsid w:val="00507845"/>
    <w:rsid w:val="00507857"/>
    <w:rsid w:val="005079F2"/>
    <w:rsid w:val="00507D36"/>
    <w:rsid w:val="00507D55"/>
    <w:rsid w:val="00507FB3"/>
    <w:rsid w:val="00510528"/>
    <w:rsid w:val="00510C06"/>
    <w:rsid w:val="005111B0"/>
    <w:rsid w:val="005111BF"/>
    <w:rsid w:val="00511401"/>
    <w:rsid w:val="00511585"/>
    <w:rsid w:val="0051167A"/>
    <w:rsid w:val="00511E7A"/>
    <w:rsid w:val="00511FA7"/>
    <w:rsid w:val="00512121"/>
    <w:rsid w:val="00512151"/>
    <w:rsid w:val="005125C7"/>
    <w:rsid w:val="00512658"/>
    <w:rsid w:val="005128D3"/>
    <w:rsid w:val="00512A56"/>
    <w:rsid w:val="005134AA"/>
    <w:rsid w:val="00514325"/>
    <w:rsid w:val="00514350"/>
    <w:rsid w:val="00514603"/>
    <w:rsid w:val="00514B52"/>
    <w:rsid w:val="00514F30"/>
    <w:rsid w:val="0051516C"/>
    <w:rsid w:val="005154F2"/>
    <w:rsid w:val="00515D2C"/>
    <w:rsid w:val="00515E09"/>
    <w:rsid w:val="005162FB"/>
    <w:rsid w:val="00516BA5"/>
    <w:rsid w:val="00517331"/>
    <w:rsid w:val="00517686"/>
    <w:rsid w:val="00517802"/>
    <w:rsid w:val="00517B7C"/>
    <w:rsid w:val="00517D63"/>
    <w:rsid w:val="005202B2"/>
    <w:rsid w:val="00520805"/>
    <w:rsid w:val="00520AA7"/>
    <w:rsid w:val="00520AF9"/>
    <w:rsid w:val="00520D15"/>
    <w:rsid w:val="00520DAB"/>
    <w:rsid w:val="00521027"/>
    <w:rsid w:val="00521643"/>
    <w:rsid w:val="0052170F"/>
    <w:rsid w:val="0052174D"/>
    <w:rsid w:val="00521A83"/>
    <w:rsid w:val="00521A93"/>
    <w:rsid w:val="00521CC4"/>
    <w:rsid w:val="00522658"/>
    <w:rsid w:val="00522756"/>
    <w:rsid w:val="00522A77"/>
    <w:rsid w:val="00523090"/>
    <w:rsid w:val="00523752"/>
    <w:rsid w:val="00523A04"/>
    <w:rsid w:val="00523AC9"/>
    <w:rsid w:val="00523C1F"/>
    <w:rsid w:val="00523E7C"/>
    <w:rsid w:val="00524289"/>
    <w:rsid w:val="00524853"/>
    <w:rsid w:val="005248D7"/>
    <w:rsid w:val="00524E94"/>
    <w:rsid w:val="00524F86"/>
    <w:rsid w:val="0052508E"/>
    <w:rsid w:val="0052514A"/>
    <w:rsid w:val="0052520D"/>
    <w:rsid w:val="005257DF"/>
    <w:rsid w:val="0052603F"/>
    <w:rsid w:val="0052611F"/>
    <w:rsid w:val="0052667B"/>
    <w:rsid w:val="005267E9"/>
    <w:rsid w:val="00526A2B"/>
    <w:rsid w:val="00526B8D"/>
    <w:rsid w:val="00526D09"/>
    <w:rsid w:val="00527868"/>
    <w:rsid w:val="00527CDF"/>
    <w:rsid w:val="00530147"/>
    <w:rsid w:val="00530188"/>
    <w:rsid w:val="005301CD"/>
    <w:rsid w:val="005301E2"/>
    <w:rsid w:val="0053028D"/>
    <w:rsid w:val="00530545"/>
    <w:rsid w:val="005305DD"/>
    <w:rsid w:val="005305FF"/>
    <w:rsid w:val="00530633"/>
    <w:rsid w:val="00530BF0"/>
    <w:rsid w:val="00530DC1"/>
    <w:rsid w:val="00531146"/>
    <w:rsid w:val="0053114A"/>
    <w:rsid w:val="0053173C"/>
    <w:rsid w:val="00531861"/>
    <w:rsid w:val="00531A8C"/>
    <w:rsid w:val="00531BBB"/>
    <w:rsid w:val="0053259E"/>
    <w:rsid w:val="005327C4"/>
    <w:rsid w:val="0053287E"/>
    <w:rsid w:val="00532AED"/>
    <w:rsid w:val="00532CED"/>
    <w:rsid w:val="00532E95"/>
    <w:rsid w:val="00532EB0"/>
    <w:rsid w:val="00532FD7"/>
    <w:rsid w:val="0053318C"/>
    <w:rsid w:val="0053330F"/>
    <w:rsid w:val="005334CF"/>
    <w:rsid w:val="00533501"/>
    <w:rsid w:val="005335CD"/>
    <w:rsid w:val="005335D8"/>
    <w:rsid w:val="00533B60"/>
    <w:rsid w:val="00533BE4"/>
    <w:rsid w:val="00533D98"/>
    <w:rsid w:val="00533F2A"/>
    <w:rsid w:val="00533F47"/>
    <w:rsid w:val="00534087"/>
    <w:rsid w:val="0053433C"/>
    <w:rsid w:val="00534895"/>
    <w:rsid w:val="0053506E"/>
    <w:rsid w:val="005352DB"/>
    <w:rsid w:val="0053559E"/>
    <w:rsid w:val="00535761"/>
    <w:rsid w:val="00535EC5"/>
    <w:rsid w:val="005360EC"/>
    <w:rsid w:val="00536396"/>
    <w:rsid w:val="00536766"/>
    <w:rsid w:val="00536D1E"/>
    <w:rsid w:val="005372EA"/>
    <w:rsid w:val="005378BD"/>
    <w:rsid w:val="00537A3B"/>
    <w:rsid w:val="00537AB1"/>
    <w:rsid w:val="00540082"/>
    <w:rsid w:val="0054055C"/>
    <w:rsid w:val="005407E2"/>
    <w:rsid w:val="00540BAB"/>
    <w:rsid w:val="00540C80"/>
    <w:rsid w:val="00540E35"/>
    <w:rsid w:val="00540F3A"/>
    <w:rsid w:val="0054127A"/>
    <w:rsid w:val="005415D2"/>
    <w:rsid w:val="00541703"/>
    <w:rsid w:val="005417F6"/>
    <w:rsid w:val="00541822"/>
    <w:rsid w:val="00542036"/>
    <w:rsid w:val="005429E6"/>
    <w:rsid w:val="00542B86"/>
    <w:rsid w:val="005431F0"/>
    <w:rsid w:val="0054392E"/>
    <w:rsid w:val="00543988"/>
    <w:rsid w:val="00543CB0"/>
    <w:rsid w:val="00543CFF"/>
    <w:rsid w:val="00543EDF"/>
    <w:rsid w:val="005442B4"/>
    <w:rsid w:val="005443DD"/>
    <w:rsid w:val="005445B2"/>
    <w:rsid w:val="005449DE"/>
    <w:rsid w:val="00544A69"/>
    <w:rsid w:val="00545008"/>
    <w:rsid w:val="00545141"/>
    <w:rsid w:val="0054540B"/>
    <w:rsid w:val="005454EF"/>
    <w:rsid w:val="00545605"/>
    <w:rsid w:val="0054568A"/>
    <w:rsid w:val="005466CA"/>
    <w:rsid w:val="00546860"/>
    <w:rsid w:val="00546A33"/>
    <w:rsid w:val="00546DF6"/>
    <w:rsid w:val="00547120"/>
    <w:rsid w:val="00547566"/>
    <w:rsid w:val="00547581"/>
    <w:rsid w:val="00547718"/>
    <w:rsid w:val="005479DB"/>
    <w:rsid w:val="00550204"/>
    <w:rsid w:val="00550283"/>
    <w:rsid w:val="00550357"/>
    <w:rsid w:val="00550C46"/>
    <w:rsid w:val="00550E5D"/>
    <w:rsid w:val="00550ED6"/>
    <w:rsid w:val="00551264"/>
    <w:rsid w:val="00551604"/>
    <w:rsid w:val="00551A61"/>
    <w:rsid w:val="00551B24"/>
    <w:rsid w:val="00551D65"/>
    <w:rsid w:val="00551F05"/>
    <w:rsid w:val="00552123"/>
    <w:rsid w:val="00552192"/>
    <w:rsid w:val="00552395"/>
    <w:rsid w:val="00552787"/>
    <w:rsid w:val="00552B08"/>
    <w:rsid w:val="00552BA9"/>
    <w:rsid w:val="0055316C"/>
    <w:rsid w:val="00553701"/>
    <w:rsid w:val="00553769"/>
    <w:rsid w:val="00553B71"/>
    <w:rsid w:val="005544C0"/>
    <w:rsid w:val="005544E6"/>
    <w:rsid w:val="0055454B"/>
    <w:rsid w:val="0055463D"/>
    <w:rsid w:val="005546DC"/>
    <w:rsid w:val="005546E6"/>
    <w:rsid w:val="0055508C"/>
    <w:rsid w:val="005550D7"/>
    <w:rsid w:val="00555320"/>
    <w:rsid w:val="005553FA"/>
    <w:rsid w:val="005554C7"/>
    <w:rsid w:val="00555841"/>
    <w:rsid w:val="00555B6D"/>
    <w:rsid w:val="00555F17"/>
    <w:rsid w:val="0055612A"/>
    <w:rsid w:val="00556354"/>
    <w:rsid w:val="005563D0"/>
    <w:rsid w:val="0055651C"/>
    <w:rsid w:val="0055653E"/>
    <w:rsid w:val="00556626"/>
    <w:rsid w:val="0055677D"/>
    <w:rsid w:val="005568B9"/>
    <w:rsid w:val="00556AD9"/>
    <w:rsid w:val="00556BD0"/>
    <w:rsid w:val="00556CF8"/>
    <w:rsid w:val="00556E81"/>
    <w:rsid w:val="005577AC"/>
    <w:rsid w:val="00557A6C"/>
    <w:rsid w:val="00560179"/>
    <w:rsid w:val="00560333"/>
    <w:rsid w:val="005604AA"/>
    <w:rsid w:val="005606F5"/>
    <w:rsid w:val="00560B1A"/>
    <w:rsid w:val="00561124"/>
    <w:rsid w:val="005615F9"/>
    <w:rsid w:val="00561677"/>
    <w:rsid w:val="00562A75"/>
    <w:rsid w:val="0056381A"/>
    <w:rsid w:val="00563900"/>
    <w:rsid w:val="00563A6E"/>
    <w:rsid w:val="00563C6F"/>
    <w:rsid w:val="0056408F"/>
    <w:rsid w:val="005641EB"/>
    <w:rsid w:val="005643F0"/>
    <w:rsid w:val="005646EB"/>
    <w:rsid w:val="00564D75"/>
    <w:rsid w:val="00565713"/>
    <w:rsid w:val="005659F3"/>
    <w:rsid w:val="00565B24"/>
    <w:rsid w:val="005661DD"/>
    <w:rsid w:val="0056638C"/>
    <w:rsid w:val="005663AB"/>
    <w:rsid w:val="0056640C"/>
    <w:rsid w:val="00566C61"/>
    <w:rsid w:val="00566F58"/>
    <w:rsid w:val="00567676"/>
    <w:rsid w:val="005679A9"/>
    <w:rsid w:val="00567D2D"/>
    <w:rsid w:val="00567ED9"/>
    <w:rsid w:val="00570097"/>
    <w:rsid w:val="00570294"/>
    <w:rsid w:val="005704ED"/>
    <w:rsid w:val="00570A1C"/>
    <w:rsid w:val="005712B9"/>
    <w:rsid w:val="00571C1B"/>
    <w:rsid w:val="00571CB0"/>
    <w:rsid w:val="00571E41"/>
    <w:rsid w:val="00571ED2"/>
    <w:rsid w:val="00572445"/>
    <w:rsid w:val="0057279E"/>
    <w:rsid w:val="00572B22"/>
    <w:rsid w:val="00572C60"/>
    <w:rsid w:val="00572EDF"/>
    <w:rsid w:val="00573128"/>
    <w:rsid w:val="00573818"/>
    <w:rsid w:val="00573CA1"/>
    <w:rsid w:val="00573D5D"/>
    <w:rsid w:val="00573D98"/>
    <w:rsid w:val="00574145"/>
    <w:rsid w:val="005741A9"/>
    <w:rsid w:val="00574395"/>
    <w:rsid w:val="00574399"/>
    <w:rsid w:val="00574710"/>
    <w:rsid w:val="00574943"/>
    <w:rsid w:val="00574A9D"/>
    <w:rsid w:val="00574D2C"/>
    <w:rsid w:val="00574ECE"/>
    <w:rsid w:val="005750FF"/>
    <w:rsid w:val="00575598"/>
    <w:rsid w:val="00575910"/>
    <w:rsid w:val="00575F9E"/>
    <w:rsid w:val="00576668"/>
    <w:rsid w:val="0057666F"/>
    <w:rsid w:val="00577121"/>
    <w:rsid w:val="005774A4"/>
    <w:rsid w:val="005775FA"/>
    <w:rsid w:val="00577773"/>
    <w:rsid w:val="005778B9"/>
    <w:rsid w:val="00577B19"/>
    <w:rsid w:val="00577CAB"/>
    <w:rsid w:val="00577DBC"/>
    <w:rsid w:val="0058016A"/>
    <w:rsid w:val="00580183"/>
    <w:rsid w:val="00580634"/>
    <w:rsid w:val="0058065A"/>
    <w:rsid w:val="0058184B"/>
    <w:rsid w:val="00581B4E"/>
    <w:rsid w:val="00581D67"/>
    <w:rsid w:val="00581E09"/>
    <w:rsid w:val="00582135"/>
    <w:rsid w:val="005822D4"/>
    <w:rsid w:val="00582370"/>
    <w:rsid w:val="00583293"/>
    <w:rsid w:val="00583411"/>
    <w:rsid w:val="00583983"/>
    <w:rsid w:val="00583A19"/>
    <w:rsid w:val="0058402C"/>
    <w:rsid w:val="00584091"/>
    <w:rsid w:val="00584762"/>
    <w:rsid w:val="00584A95"/>
    <w:rsid w:val="00584BF2"/>
    <w:rsid w:val="00584D26"/>
    <w:rsid w:val="00584F5E"/>
    <w:rsid w:val="005852A5"/>
    <w:rsid w:val="00585351"/>
    <w:rsid w:val="00585523"/>
    <w:rsid w:val="00585547"/>
    <w:rsid w:val="005856FD"/>
    <w:rsid w:val="005857D7"/>
    <w:rsid w:val="005858FC"/>
    <w:rsid w:val="00585B97"/>
    <w:rsid w:val="005861A1"/>
    <w:rsid w:val="00586230"/>
    <w:rsid w:val="005864D6"/>
    <w:rsid w:val="00586BA2"/>
    <w:rsid w:val="00586C31"/>
    <w:rsid w:val="00587086"/>
    <w:rsid w:val="00587365"/>
    <w:rsid w:val="005873E2"/>
    <w:rsid w:val="0058746C"/>
    <w:rsid w:val="00587513"/>
    <w:rsid w:val="005877D8"/>
    <w:rsid w:val="0058793D"/>
    <w:rsid w:val="00590318"/>
    <w:rsid w:val="00590554"/>
    <w:rsid w:val="00590A2B"/>
    <w:rsid w:val="00590A9D"/>
    <w:rsid w:val="00590B5E"/>
    <w:rsid w:val="00590C7A"/>
    <w:rsid w:val="00590EAD"/>
    <w:rsid w:val="00591089"/>
    <w:rsid w:val="00591106"/>
    <w:rsid w:val="0059112E"/>
    <w:rsid w:val="0059171B"/>
    <w:rsid w:val="00591AD8"/>
    <w:rsid w:val="00591F55"/>
    <w:rsid w:val="005920F8"/>
    <w:rsid w:val="005921E9"/>
    <w:rsid w:val="0059239A"/>
    <w:rsid w:val="005923AD"/>
    <w:rsid w:val="00592B42"/>
    <w:rsid w:val="00592BFC"/>
    <w:rsid w:val="00592D51"/>
    <w:rsid w:val="00593072"/>
    <w:rsid w:val="00593373"/>
    <w:rsid w:val="00593632"/>
    <w:rsid w:val="00593984"/>
    <w:rsid w:val="00594947"/>
    <w:rsid w:val="005957FE"/>
    <w:rsid w:val="005958FD"/>
    <w:rsid w:val="005959C5"/>
    <w:rsid w:val="00595CC4"/>
    <w:rsid w:val="00595EAD"/>
    <w:rsid w:val="00596154"/>
    <w:rsid w:val="0059667F"/>
    <w:rsid w:val="00596844"/>
    <w:rsid w:val="00596873"/>
    <w:rsid w:val="00596888"/>
    <w:rsid w:val="00596F07"/>
    <w:rsid w:val="00596FE3"/>
    <w:rsid w:val="00597040"/>
    <w:rsid w:val="005972F5"/>
    <w:rsid w:val="00597710"/>
    <w:rsid w:val="00597A1B"/>
    <w:rsid w:val="00597CEF"/>
    <w:rsid w:val="00597F43"/>
    <w:rsid w:val="005A0103"/>
    <w:rsid w:val="005A0104"/>
    <w:rsid w:val="005A03B6"/>
    <w:rsid w:val="005A0528"/>
    <w:rsid w:val="005A05FE"/>
    <w:rsid w:val="005A0A82"/>
    <w:rsid w:val="005A0E20"/>
    <w:rsid w:val="005A0FB4"/>
    <w:rsid w:val="005A109F"/>
    <w:rsid w:val="005A15DD"/>
    <w:rsid w:val="005A16F5"/>
    <w:rsid w:val="005A1A9E"/>
    <w:rsid w:val="005A1B57"/>
    <w:rsid w:val="005A1BFC"/>
    <w:rsid w:val="005A2159"/>
    <w:rsid w:val="005A2636"/>
    <w:rsid w:val="005A26F8"/>
    <w:rsid w:val="005A2D0D"/>
    <w:rsid w:val="005A2DFF"/>
    <w:rsid w:val="005A309E"/>
    <w:rsid w:val="005A30E8"/>
    <w:rsid w:val="005A34E1"/>
    <w:rsid w:val="005A3666"/>
    <w:rsid w:val="005A37AE"/>
    <w:rsid w:val="005A3A2B"/>
    <w:rsid w:val="005A3B41"/>
    <w:rsid w:val="005A3C53"/>
    <w:rsid w:val="005A3E02"/>
    <w:rsid w:val="005A3E33"/>
    <w:rsid w:val="005A3FDA"/>
    <w:rsid w:val="005A4002"/>
    <w:rsid w:val="005A4684"/>
    <w:rsid w:val="005A46C5"/>
    <w:rsid w:val="005A4ABC"/>
    <w:rsid w:val="005A4BD4"/>
    <w:rsid w:val="005A4CEA"/>
    <w:rsid w:val="005A539B"/>
    <w:rsid w:val="005A54B5"/>
    <w:rsid w:val="005A59D1"/>
    <w:rsid w:val="005A5C40"/>
    <w:rsid w:val="005A5DED"/>
    <w:rsid w:val="005A5DF6"/>
    <w:rsid w:val="005A5F6F"/>
    <w:rsid w:val="005A6145"/>
    <w:rsid w:val="005A68DA"/>
    <w:rsid w:val="005A6964"/>
    <w:rsid w:val="005A6C55"/>
    <w:rsid w:val="005A6FAE"/>
    <w:rsid w:val="005A703F"/>
    <w:rsid w:val="005A7277"/>
    <w:rsid w:val="005A745E"/>
    <w:rsid w:val="005A784B"/>
    <w:rsid w:val="005A7983"/>
    <w:rsid w:val="005B05A9"/>
    <w:rsid w:val="005B065F"/>
    <w:rsid w:val="005B083B"/>
    <w:rsid w:val="005B085A"/>
    <w:rsid w:val="005B091D"/>
    <w:rsid w:val="005B0AC5"/>
    <w:rsid w:val="005B0BC8"/>
    <w:rsid w:val="005B0E6D"/>
    <w:rsid w:val="005B0EB4"/>
    <w:rsid w:val="005B11E7"/>
    <w:rsid w:val="005B1355"/>
    <w:rsid w:val="005B15FF"/>
    <w:rsid w:val="005B1F28"/>
    <w:rsid w:val="005B1FF2"/>
    <w:rsid w:val="005B2885"/>
    <w:rsid w:val="005B293F"/>
    <w:rsid w:val="005B31FF"/>
    <w:rsid w:val="005B3326"/>
    <w:rsid w:val="005B3807"/>
    <w:rsid w:val="005B386F"/>
    <w:rsid w:val="005B3B55"/>
    <w:rsid w:val="005B3C7B"/>
    <w:rsid w:val="005B3E5A"/>
    <w:rsid w:val="005B3F68"/>
    <w:rsid w:val="005B4178"/>
    <w:rsid w:val="005B4399"/>
    <w:rsid w:val="005B4B79"/>
    <w:rsid w:val="005B4D57"/>
    <w:rsid w:val="005B515D"/>
    <w:rsid w:val="005B519E"/>
    <w:rsid w:val="005B55FB"/>
    <w:rsid w:val="005B5D2E"/>
    <w:rsid w:val="005B60F6"/>
    <w:rsid w:val="005B6857"/>
    <w:rsid w:val="005B6AB4"/>
    <w:rsid w:val="005B6BEE"/>
    <w:rsid w:val="005B72C7"/>
    <w:rsid w:val="005B746D"/>
    <w:rsid w:val="005B7490"/>
    <w:rsid w:val="005B75F5"/>
    <w:rsid w:val="005B797D"/>
    <w:rsid w:val="005C0682"/>
    <w:rsid w:val="005C0F4B"/>
    <w:rsid w:val="005C195C"/>
    <w:rsid w:val="005C1D6F"/>
    <w:rsid w:val="005C1E7E"/>
    <w:rsid w:val="005C2170"/>
    <w:rsid w:val="005C229E"/>
    <w:rsid w:val="005C2730"/>
    <w:rsid w:val="005C28F3"/>
    <w:rsid w:val="005C295B"/>
    <w:rsid w:val="005C2A11"/>
    <w:rsid w:val="005C2C5F"/>
    <w:rsid w:val="005C2DC5"/>
    <w:rsid w:val="005C2E4D"/>
    <w:rsid w:val="005C2FCC"/>
    <w:rsid w:val="005C30B8"/>
    <w:rsid w:val="005C30E6"/>
    <w:rsid w:val="005C317C"/>
    <w:rsid w:val="005C3609"/>
    <w:rsid w:val="005C37A2"/>
    <w:rsid w:val="005C3D89"/>
    <w:rsid w:val="005C4305"/>
    <w:rsid w:val="005C47C1"/>
    <w:rsid w:val="005C4A10"/>
    <w:rsid w:val="005C4FF5"/>
    <w:rsid w:val="005C5398"/>
    <w:rsid w:val="005C54A5"/>
    <w:rsid w:val="005C56DD"/>
    <w:rsid w:val="005C573F"/>
    <w:rsid w:val="005C576E"/>
    <w:rsid w:val="005C59DF"/>
    <w:rsid w:val="005C5A03"/>
    <w:rsid w:val="005C5A54"/>
    <w:rsid w:val="005C5DD1"/>
    <w:rsid w:val="005C5DDE"/>
    <w:rsid w:val="005C5E76"/>
    <w:rsid w:val="005C5F39"/>
    <w:rsid w:val="005C61E3"/>
    <w:rsid w:val="005C6434"/>
    <w:rsid w:val="005C6455"/>
    <w:rsid w:val="005C6C37"/>
    <w:rsid w:val="005C703B"/>
    <w:rsid w:val="005C77D6"/>
    <w:rsid w:val="005C7919"/>
    <w:rsid w:val="005C7A31"/>
    <w:rsid w:val="005C7BEE"/>
    <w:rsid w:val="005D0091"/>
    <w:rsid w:val="005D0149"/>
    <w:rsid w:val="005D0447"/>
    <w:rsid w:val="005D07E1"/>
    <w:rsid w:val="005D096E"/>
    <w:rsid w:val="005D0B84"/>
    <w:rsid w:val="005D1287"/>
    <w:rsid w:val="005D129A"/>
    <w:rsid w:val="005D1329"/>
    <w:rsid w:val="005D149C"/>
    <w:rsid w:val="005D1871"/>
    <w:rsid w:val="005D1B3F"/>
    <w:rsid w:val="005D1D6C"/>
    <w:rsid w:val="005D1FC2"/>
    <w:rsid w:val="005D2132"/>
    <w:rsid w:val="005D2190"/>
    <w:rsid w:val="005D2698"/>
    <w:rsid w:val="005D2711"/>
    <w:rsid w:val="005D2946"/>
    <w:rsid w:val="005D2D10"/>
    <w:rsid w:val="005D2FE5"/>
    <w:rsid w:val="005D3206"/>
    <w:rsid w:val="005D3242"/>
    <w:rsid w:val="005D32BA"/>
    <w:rsid w:val="005D3449"/>
    <w:rsid w:val="005D359F"/>
    <w:rsid w:val="005D3706"/>
    <w:rsid w:val="005D3772"/>
    <w:rsid w:val="005D38A3"/>
    <w:rsid w:val="005D3D34"/>
    <w:rsid w:val="005D3EC3"/>
    <w:rsid w:val="005D4107"/>
    <w:rsid w:val="005D45A5"/>
    <w:rsid w:val="005D4812"/>
    <w:rsid w:val="005D492B"/>
    <w:rsid w:val="005D499C"/>
    <w:rsid w:val="005D49E9"/>
    <w:rsid w:val="005D4EBC"/>
    <w:rsid w:val="005D5100"/>
    <w:rsid w:val="005D5148"/>
    <w:rsid w:val="005D547D"/>
    <w:rsid w:val="005D55A8"/>
    <w:rsid w:val="005D5643"/>
    <w:rsid w:val="005D568E"/>
    <w:rsid w:val="005D5944"/>
    <w:rsid w:val="005D6157"/>
    <w:rsid w:val="005D6201"/>
    <w:rsid w:val="005D6253"/>
    <w:rsid w:val="005D62FE"/>
    <w:rsid w:val="005D6696"/>
    <w:rsid w:val="005D6705"/>
    <w:rsid w:val="005D6C55"/>
    <w:rsid w:val="005D6C8A"/>
    <w:rsid w:val="005D6D30"/>
    <w:rsid w:val="005D77DC"/>
    <w:rsid w:val="005D79BA"/>
    <w:rsid w:val="005D7C40"/>
    <w:rsid w:val="005E07B7"/>
    <w:rsid w:val="005E0CD7"/>
    <w:rsid w:val="005E0FD3"/>
    <w:rsid w:val="005E150C"/>
    <w:rsid w:val="005E15E8"/>
    <w:rsid w:val="005E1647"/>
    <w:rsid w:val="005E1B92"/>
    <w:rsid w:val="005E1ED4"/>
    <w:rsid w:val="005E20B8"/>
    <w:rsid w:val="005E21F6"/>
    <w:rsid w:val="005E241D"/>
    <w:rsid w:val="005E2595"/>
    <w:rsid w:val="005E298A"/>
    <w:rsid w:val="005E29CC"/>
    <w:rsid w:val="005E29F7"/>
    <w:rsid w:val="005E2D3A"/>
    <w:rsid w:val="005E2EBC"/>
    <w:rsid w:val="005E2FD8"/>
    <w:rsid w:val="005E30FB"/>
    <w:rsid w:val="005E3515"/>
    <w:rsid w:val="005E3A3E"/>
    <w:rsid w:val="005E3B82"/>
    <w:rsid w:val="005E3BFA"/>
    <w:rsid w:val="005E4491"/>
    <w:rsid w:val="005E45EB"/>
    <w:rsid w:val="005E4745"/>
    <w:rsid w:val="005E4868"/>
    <w:rsid w:val="005E4992"/>
    <w:rsid w:val="005E4C97"/>
    <w:rsid w:val="005E4D1B"/>
    <w:rsid w:val="005E4D1D"/>
    <w:rsid w:val="005E57C9"/>
    <w:rsid w:val="005E6076"/>
    <w:rsid w:val="005E60AC"/>
    <w:rsid w:val="005E6526"/>
    <w:rsid w:val="005E662A"/>
    <w:rsid w:val="005E6842"/>
    <w:rsid w:val="005E6F51"/>
    <w:rsid w:val="005E7093"/>
    <w:rsid w:val="005E7685"/>
    <w:rsid w:val="005E7C0A"/>
    <w:rsid w:val="005E7E7E"/>
    <w:rsid w:val="005F011C"/>
    <w:rsid w:val="005F018B"/>
    <w:rsid w:val="005F0361"/>
    <w:rsid w:val="005F03BF"/>
    <w:rsid w:val="005F03D2"/>
    <w:rsid w:val="005F05E1"/>
    <w:rsid w:val="005F0AE3"/>
    <w:rsid w:val="005F0BEB"/>
    <w:rsid w:val="005F0F89"/>
    <w:rsid w:val="005F122D"/>
    <w:rsid w:val="005F2015"/>
    <w:rsid w:val="005F21D6"/>
    <w:rsid w:val="005F233D"/>
    <w:rsid w:val="005F23D9"/>
    <w:rsid w:val="005F3491"/>
    <w:rsid w:val="005F37AB"/>
    <w:rsid w:val="005F3809"/>
    <w:rsid w:val="005F3948"/>
    <w:rsid w:val="005F3EC5"/>
    <w:rsid w:val="005F4071"/>
    <w:rsid w:val="005F417D"/>
    <w:rsid w:val="005F44B7"/>
    <w:rsid w:val="005F45A9"/>
    <w:rsid w:val="005F4665"/>
    <w:rsid w:val="005F49B6"/>
    <w:rsid w:val="005F4A88"/>
    <w:rsid w:val="005F4ABB"/>
    <w:rsid w:val="005F4E28"/>
    <w:rsid w:val="005F5144"/>
    <w:rsid w:val="005F5499"/>
    <w:rsid w:val="005F5930"/>
    <w:rsid w:val="005F62F4"/>
    <w:rsid w:val="005F6409"/>
    <w:rsid w:val="005F64AB"/>
    <w:rsid w:val="005F64DC"/>
    <w:rsid w:val="005F6695"/>
    <w:rsid w:val="005F66A3"/>
    <w:rsid w:val="005F6790"/>
    <w:rsid w:val="005F6900"/>
    <w:rsid w:val="005F6E9F"/>
    <w:rsid w:val="005F6EBF"/>
    <w:rsid w:val="005F707F"/>
    <w:rsid w:val="005F7449"/>
    <w:rsid w:val="005F7549"/>
    <w:rsid w:val="005F7639"/>
    <w:rsid w:val="005F7C85"/>
    <w:rsid w:val="00600238"/>
    <w:rsid w:val="0060036A"/>
    <w:rsid w:val="0060043D"/>
    <w:rsid w:val="00600572"/>
    <w:rsid w:val="0060061F"/>
    <w:rsid w:val="0060066E"/>
    <w:rsid w:val="00600CBC"/>
    <w:rsid w:val="006011AB"/>
    <w:rsid w:val="00601447"/>
    <w:rsid w:val="0060184C"/>
    <w:rsid w:val="00601978"/>
    <w:rsid w:val="00601B29"/>
    <w:rsid w:val="0060210B"/>
    <w:rsid w:val="006021F4"/>
    <w:rsid w:val="00602A4E"/>
    <w:rsid w:val="00602AF6"/>
    <w:rsid w:val="00602C97"/>
    <w:rsid w:val="00602DD1"/>
    <w:rsid w:val="0060312D"/>
    <w:rsid w:val="00603298"/>
    <w:rsid w:val="0060378F"/>
    <w:rsid w:val="006040BC"/>
    <w:rsid w:val="006045CD"/>
    <w:rsid w:val="006045CE"/>
    <w:rsid w:val="006046CB"/>
    <w:rsid w:val="00604B46"/>
    <w:rsid w:val="0060530F"/>
    <w:rsid w:val="00605416"/>
    <w:rsid w:val="006055FD"/>
    <w:rsid w:val="0060567A"/>
    <w:rsid w:val="006059DC"/>
    <w:rsid w:val="00605D61"/>
    <w:rsid w:val="00605D97"/>
    <w:rsid w:val="00606376"/>
    <w:rsid w:val="00606537"/>
    <w:rsid w:val="006068E9"/>
    <w:rsid w:val="00606B1E"/>
    <w:rsid w:val="00606C3E"/>
    <w:rsid w:val="00606D9F"/>
    <w:rsid w:val="00606DD9"/>
    <w:rsid w:val="00606EF5"/>
    <w:rsid w:val="0060712B"/>
    <w:rsid w:val="0060719D"/>
    <w:rsid w:val="006072DD"/>
    <w:rsid w:val="006075FE"/>
    <w:rsid w:val="00607A1D"/>
    <w:rsid w:val="00607B4B"/>
    <w:rsid w:val="00607BD9"/>
    <w:rsid w:val="00607EBD"/>
    <w:rsid w:val="00607EC4"/>
    <w:rsid w:val="006100FE"/>
    <w:rsid w:val="0061024E"/>
    <w:rsid w:val="00610465"/>
    <w:rsid w:val="0061053E"/>
    <w:rsid w:val="00610CBE"/>
    <w:rsid w:val="00610D44"/>
    <w:rsid w:val="00611163"/>
    <w:rsid w:val="00611763"/>
    <w:rsid w:val="0061177C"/>
    <w:rsid w:val="00612158"/>
    <w:rsid w:val="006121E0"/>
    <w:rsid w:val="0061253F"/>
    <w:rsid w:val="006126DA"/>
    <w:rsid w:val="0061270E"/>
    <w:rsid w:val="0061272E"/>
    <w:rsid w:val="00612A5C"/>
    <w:rsid w:val="00612D34"/>
    <w:rsid w:val="00613739"/>
    <w:rsid w:val="00613AD8"/>
    <w:rsid w:val="00613BF1"/>
    <w:rsid w:val="00614212"/>
    <w:rsid w:val="00614447"/>
    <w:rsid w:val="00614B7C"/>
    <w:rsid w:val="00614C8F"/>
    <w:rsid w:val="00614D6C"/>
    <w:rsid w:val="00614E33"/>
    <w:rsid w:val="00614E67"/>
    <w:rsid w:val="006151B9"/>
    <w:rsid w:val="00615290"/>
    <w:rsid w:val="0061537F"/>
    <w:rsid w:val="00615577"/>
    <w:rsid w:val="006156FF"/>
    <w:rsid w:val="00615707"/>
    <w:rsid w:val="006158F2"/>
    <w:rsid w:val="00615937"/>
    <w:rsid w:val="006159E5"/>
    <w:rsid w:val="00615A67"/>
    <w:rsid w:val="00615F81"/>
    <w:rsid w:val="0061617A"/>
    <w:rsid w:val="00616229"/>
    <w:rsid w:val="00616619"/>
    <w:rsid w:val="00616713"/>
    <w:rsid w:val="00616B83"/>
    <w:rsid w:val="00616BE4"/>
    <w:rsid w:val="006175DD"/>
    <w:rsid w:val="00617719"/>
    <w:rsid w:val="0061781C"/>
    <w:rsid w:val="00617EE6"/>
    <w:rsid w:val="0062098B"/>
    <w:rsid w:val="00620BBC"/>
    <w:rsid w:val="00620D15"/>
    <w:rsid w:val="00621243"/>
    <w:rsid w:val="006212F6"/>
    <w:rsid w:val="0062139D"/>
    <w:rsid w:val="006217D8"/>
    <w:rsid w:val="00621A53"/>
    <w:rsid w:val="00622376"/>
    <w:rsid w:val="006223E1"/>
    <w:rsid w:val="006228C7"/>
    <w:rsid w:val="0062298A"/>
    <w:rsid w:val="006229A7"/>
    <w:rsid w:val="00622C7E"/>
    <w:rsid w:val="00622D6A"/>
    <w:rsid w:val="006230A1"/>
    <w:rsid w:val="0062317D"/>
    <w:rsid w:val="00623218"/>
    <w:rsid w:val="00623613"/>
    <w:rsid w:val="006243BF"/>
    <w:rsid w:val="00624528"/>
    <w:rsid w:val="0062458C"/>
    <w:rsid w:val="0062476F"/>
    <w:rsid w:val="00624910"/>
    <w:rsid w:val="00624A0F"/>
    <w:rsid w:val="00624E5B"/>
    <w:rsid w:val="00625674"/>
    <w:rsid w:val="006259A6"/>
    <w:rsid w:val="00625D1F"/>
    <w:rsid w:val="0062605F"/>
    <w:rsid w:val="006260D0"/>
    <w:rsid w:val="006261DF"/>
    <w:rsid w:val="00626284"/>
    <w:rsid w:val="00626294"/>
    <w:rsid w:val="0062665D"/>
    <w:rsid w:val="0062675B"/>
    <w:rsid w:val="006269B9"/>
    <w:rsid w:val="00626B32"/>
    <w:rsid w:val="00626B42"/>
    <w:rsid w:val="00626DCD"/>
    <w:rsid w:val="0062702F"/>
    <w:rsid w:val="00627367"/>
    <w:rsid w:val="006273B6"/>
    <w:rsid w:val="006278EB"/>
    <w:rsid w:val="00627988"/>
    <w:rsid w:val="00627E68"/>
    <w:rsid w:val="00627FCA"/>
    <w:rsid w:val="006300C6"/>
    <w:rsid w:val="006302DD"/>
    <w:rsid w:val="0063044A"/>
    <w:rsid w:val="00630523"/>
    <w:rsid w:val="00630A0D"/>
    <w:rsid w:val="00630A7D"/>
    <w:rsid w:val="00630D25"/>
    <w:rsid w:val="0063108B"/>
    <w:rsid w:val="006311CB"/>
    <w:rsid w:val="00631359"/>
    <w:rsid w:val="00631654"/>
    <w:rsid w:val="0063180D"/>
    <w:rsid w:val="00631B3C"/>
    <w:rsid w:val="00631FF9"/>
    <w:rsid w:val="00632433"/>
    <w:rsid w:val="00632461"/>
    <w:rsid w:val="00632761"/>
    <w:rsid w:val="00632AE9"/>
    <w:rsid w:val="00633150"/>
    <w:rsid w:val="00633455"/>
    <w:rsid w:val="00633D43"/>
    <w:rsid w:val="00633D75"/>
    <w:rsid w:val="00634154"/>
    <w:rsid w:val="006341D4"/>
    <w:rsid w:val="00634924"/>
    <w:rsid w:val="00634DA8"/>
    <w:rsid w:val="00634E15"/>
    <w:rsid w:val="00634EB6"/>
    <w:rsid w:val="0063510A"/>
    <w:rsid w:val="006352D8"/>
    <w:rsid w:val="0063560A"/>
    <w:rsid w:val="006356E7"/>
    <w:rsid w:val="006356F8"/>
    <w:rsid w:val="006357F2"/>
    <w:rsid w:val="00635907"/>
    <w:rsid w:val="00635995"/>
    <w:rsid w:val="00635B2D"/>
    <w:rsid w:val="00635DEA"/>
    <w:rsid w:val="00636128"/>
    <w:rsid w:val="0063616A"/>
    <w:rsid w:val="006364E7"/>
    <w:rsid w:val="00636EFA"/>
    <w:rsid w:val="00637002"/>
    <w:rsid w:val="0063707B"/>
    <w:rsid w:val="00637687"/>
    <w:rsid w:val="00637F4F"/>
    <w:rsid w:val="0064025E"/>
    <w:rsid w:val="0064071A"/>
    <w:rsid w:val="006408A4"/>
    <w:rsid w:val="00640931"/>
    <w:rsid w:val="00640B89"/>
    <w:rsid w:val="00641040"/>
    <w:rsid w:val="00641055"/>
    <w:rsid w:val="0064136C"/>
    <w:rsid w:val="006416F5"/>
    <w:rsid w:val="00641ADB"/>
    <w:rsid w:val="00641AEC"/>
    <w:rsid w:val="00641E7A"/>
    <w:rsid w:val="00641F58"/>
    <w:rsid w:val="00641FC4"/>
    <w:rsid w:val="0064206A"/>
    <w:rsid w:val="0064214F"/>
    <w:rsid w:val="00642180"/>
    <w:rsid w:val="00642546"/>
    <w:rsid w:val="006426C5"/>
    <w:rsid w:val="00642849"/>
    <w:rsid w:val="00642901"/>
    <w:rsid w:val="00642C9B"/>
    <w:rsid w:val="00643168"/>
    <w:rsid w:val="006431F2"/>
    <w:rsid w:val="00643615"/>
    <w:rsid w:val="00643637"/>
    <w:rsid w:val="006436CA"/>
    <w:rsid w:val="00643994"/>
    <w:rsid w:val="00644711"/>
    <w:rsid w:val="00644EAE"/>
    <w:rsid w:val="00645140"/>
    <w:rsid w:val="00645283"/>
    <w:rsid w:val="006457CE"/>
    <w:rsid w:val="00646160"/>
    <w:rsid w:val="0064687B"/>
    <w:rsid w:val="00646B6F"/>
    <w:rsid w:val="00646EFA"/>
    <w:rsid w:val="0064732D"/>
    <w:rsid w:val="00647AA1"/>
    <w:rsid w:val="00647C70"/>
    <w:rsid w:val="0065030C"/>
    <w:rsid w:val="006503B9"/>
    <w:rsid w:val="0065063F"/>
    <w:rsid w:val="006507CF"/>
    <w:rsid w:val="006508F1"/>
    <w:rsid w:val="00650948"/>
    <w:rsid w:val="006517DB"/>
    <w:rsid w:val="006519E5"/>
    <w:rsid w:val="00651AAC"/>
    <w:rsid w:val="00651CA7"/>
    <w:rsid w:val="00652046"/>
    <w:rsid w:val="006520AF"/>
    <w:rsid w:val="006520B0"/>
    <w:rsid w:val="0065269E"/>
    <w:rsid w:val="00652855"/>
    <w:rsid w:val="00652979"/>
    <w:rsid w:val="00652C41"/>
    <w:rsid w:val="00652CD8"/>
    <w:rsid w:val="00653041"/>
    <w:rsid w:val="00653087"/>
    <w:rsid w:val="006530EF"/>
    <w:rsid w:val="006531D5"/>
    <w:rsid w:val="006533A0"/>
    <w:rsid w:val="00653471"/>
    <w:rsid w:val="00653C5C"/>
    <w:rsid w:val="00653CAE"/>
    <w:rsid w:val="00653F95"/>
    <w:rsid w:val="0065412A"/>
    <w:rsid w:val="00654231"/>
    <w:rsid w:val="006542C1"/>
    <w:rsid w:val="006544DB"/>
    <w:rsid w:val="006545C8"/>
    <w:rsid w:val="006546B1"/>
    <w:rsid w:val="006546D8"/>
    <w:rsid w:val="006547FD"/>
    <w:rsid w:val="00654C25"/>
    <w:rsid w:val="00654D77"/>
    <w:rsid w:val="00654D8C"/>
    <w:rsid w:val="00654FC7"/>
    <w:rsid w:val="00655282"/>
    <w:rsid w:val="006557A7"/>
    <w:rsid w:val="00655919"/>
    <w:rsid w:val="00655974"/>
    <w:rsid w:val="00655A40"/>
    <w:rsid w:val="00655F11"/>
    <w:rsid w:val="00656477"/>
    <w:rsid w:val="0065672C"/>
    <w:rsid w:val="0065678A"/>
    <w:rsid w:val="00656944"/>
    <w:rsid w:val="00656BCD"/>
    <w:rsid w:val="00656E6B"/>
    <w:rsid w:val="00656F47"/>
    <w:rsid w:val="0065710B"/>
    <w:rsid w:val="0065733A"/>
    <w:rsid w:val="006579B2"/>
    <w:rsid w:val="00657C6E"/>
    <w:rsid w:val="00657F2C"/>
    <w:rsid w:val="0066040C"/>
    <w:rsid w:val="0066057A"/>
    <w:rsid w:val="006605E0"/>
    <w:rsid w:val="006605EB"/>
    <w:rsid w:val="00660C28"/>
    <w:rsid w:val="00660CAA"/>
    <w:rsid w:val="00660DF6"/>
    <w:rsid w:val="00660F08"/>
    <w:rsid w:val="00661053"/>
    <w:rsid w:val="006613B3"/>
    <w:rsid w:val="006618E3"/>
    <w:rsid w:val="00661C80"/>
    <w:rsid w:val="00661CFC"/>
    <w:rsid w:val="00661E97"/>
    <w:rsid w:val="00661FA5"/>
    <w:rsid w:val="006621AC"/>
    <w:rsid w:val="00662A50"/>
    <w:rsid w:val="00662DEB"/>
    <w:rsid w:val="00662F8B"/>
    <w:rsid w:val="0066321F"/>
    <w:rsid w:val="00663856"/>
    <w:rsid w:val="00663ECF"/>
    <w:rsid w:val="0066442B"/>
    <w:rsid w:val="00664EBA"/>
    <w:rsid w:val="00665127"/>
    <w:rsid w:val="006659EC"/>
    <w:rsid w:val="006659FF"/>
    <w:rsid w:val="00665DC0"/>
    <w:rsid w:val="00665E5C"/>
    <w:rsid w:val="0066616A"/>
    <w:rsid w:val="0066624F"/>
    <w:rsid w:val="00666259"/>
    <w:rsid w:val="0066655E"/>
    <w:rsid w:val="006666DD"/>
    <w:rsid w:val="0066678A"/>
    <w:rsid w:val="00666A40"/>
    <w:rsid w:val="00667061"/>
    <w:rsid w:val="0066730F"/>
    <w:rsid w:val="0066783E"/>
    <w:rsid w:val="00667A53"/>
    <w:rsid w:val="00667BC4"/>
    <w:rsid w:val="00667C78"/>
    <w:rsid w:val="00670076"/>
    <w:rsid w:val="006701D1"/>
    <w:rsid w:val="006702E7"/>
    <w:rsid w:val="0067040F"/>
    <w:rsid w:val="00670479"/>
    <w:rsid w:val="0067049D"/>
    <w:rsid w:val="006707EA"/>
    <w:rsid w:val="006708F6"/>
    <w:rsid w:val="00670B44"/>
    <w:rsid w:val="00670E26"/>
    <w:rsid w:val="00671151"/>
    <w:rsid w:val="00671347"/>
    <w:rsid w:val="0067161A"/>
    <w:rsid w:val="00671838"/>
    <w:rsid w:val="0067186B"/>
    <w:rsid w:val="006719E5"/>
    <w:rsid w:val="006719E8"/>
    <w:rsid w:val="00671D07"/>
    <w:rsid w:val="00671DB0"/>
    <w:rsid w:val="0067285F"/>
    <w:rsid w:val="00673712"/>
    <w:rsid w:val="00673780"/>
    <w:rsid w:val="00673BBD"/>
    <w:rsid w:val="00674072"/>
    <w:rsid w:val="006740F2"/>
    <w:rsid w:val="00674219"/>
    <w:rsid w:val="00674337"/>
    <w:rsid w:val="00674499"/>
    <w:rsid w:val="00674786"/>
    <w:rsid w:val="006748EE"/>
    <w:rsid w:val="00675489"/>
    <w:rsid w:val="0067572D"/>
    <w:rsid w:val="006759FC"/>
    <w:rsid w:val="00675AB5"/>
    <w:rsid w:val="00675CF5"/>
    <w:rsid w:val="00675D5C"/>
    <w:rsid w:val="00675F54"/>
    <w:rsid w:val="00676296"/>
    <w:rsid w:val="00676799"/>
    <w:rsid w:val="00676AF7"/>
    <w:rsid w:val="0067701D"/>
    <w:rsid w:val="0067717C"/>
    <w:rsid w:val="006772EA"/>
    <w:rsid w:val="0067777C"/>
    <w:rsid w:val="00677999"/>
    <w:rsid w:val="00677B56"/>
    <w:rsid w:val="00677E91"/>
    <w:rsid w:val="00680057"/>
    <w:rsid w:val="00680158"/>
    <w:rsid w:val="00680175"/>
    <w:rsid w:val="0068019B"/>
    <w:rsid w:val="00680416"/>
    <w:rsid w:val="00680802"/>
    <w:rsid w:val="0068088C"/>
    <w:rsid w:val="006809CF"/>
    <w:rsid w:val="00680A14"/>
    <w:rsid w:val="00680C79"/>
    <w:rsid w:val="00680CE4"/>
    <w:rsid w:val="00680D3A"/>
    <w:rsid w:val="00680DF7"/>
    <w:rsid w:val="00680ED2"/>
    <w:rsid w:val="006810C5"/>
    <w:rsid w:val="00681298"/>
    <w:rsid w:val="006815EA"/>
    <w:rsid w:val="00681867"/>
    <w:rsid w:val="00681CD0"/>
    <w:rsid w:val="00682276"/>
    <w:rsid w:val="006823C5"/>
    <w:rsid w:val="0068285C"/>
    <w:rsid w:val="00682BC2"/>
    <w:rsid w:val="00682D58"/>
    <w:rsid w:val="006831E6"/>
    <w:rsid w:val="0068331A"/>
    <w:rsid w:val="006833CD"/>
    <w:rsid w:val="006839D3"/>
    <w:rsid w:val="00683F3D"/>
    <w:rsid w:val="0068411F"/>
    <w:rsid w:val="0068412B"/>
    <w:rsid w:val="00684707"/>
    <w:rsid w:val="00684C05"/>
    <w:rsid w:val="00684C44"/>
    <w:rsid w:val="00684CEB"/>
    <w:rsid w:val="00684F34"/>
    <w:rsid w:val="00685018"/>
    <w:rsid w:val="00685051"/>
    <w:rsid w:val="006853E9"/>
    <w:rsid w:val="006856D7"/>
    <w:rsid w:val="00685B6B"/>
    <w:rsid w:val="00685DF8"/>
    <w:rsid w:val="00685FCD"/>
    <w:rsid w:val="006861AA"/>
    <w:rsid w:val="00686913"/>
    <w:rsid w:val="00687708"/>
    <w:rsid w:val="00687ECF"/>
    <w:rsid w:val="0069040E"/>
    <w:rsid w:val="006905E9"/>
    <w:rsid w:val="006908EB"/>
    <w:rsid w:val="00691038"/>
    <w:rsid w:val="006910D5"/>
    <w:rsid w:val="006912FD"/>
    <w:rsid w:val="0069136C"/>
    <w:rsid w:val="006916CB"/>
    <w:rsid w:val="00691748"/>
    <w:rsid w:val="00691C12"/>
    <w:rsid w:val="00692410"/>
    <w:rsid w:val="0069244C"/>
    <w:rsid w:val="006925E1"/>
    <w:rsid w:val="0069274B"/>
    <w:rsid w:val="006927BD"/>
    <w:rsid w:val="006927EC"/>
    <w:rsid w:val="00692B54"/>
    <w:rsid w:val="00692CD3"/>
    <w:rsid w:val="00692DAA"/>
    <w:rsid w:val="00693068"/>
    <w:rsid w:val="0069315B"/>
    <w:rsid w:val="006935F0"/>
    <w:rsid w:val="00693CB1"/>
    <w:rsid w:val="00693FBF"/>
    <w:rsid w:val="006941C7"/>
    <w:rsid w:val="00694575"/>
    <w:rsid w:val="0069482C"/>
    <w:rsid w:val="00694A2A"/>
    <w:rsid w:val="00694AC2"/>
    <w:rsid w:val="00694BAE"/>
    <w:rsid w:val="00694C55"/>
    <w:rsid w:val="00694F53"/>
    <w:rsid w:val="00695471"/>
    <w:rsid w:val="0069556C"/>
    <w:rsid w:val="0069574B"/>
    <w:rsid w:val="0069584D"/>
    <w:rsid w:val="00695A52"/>
    <w:rsid w:val="00695B91"/>
    <w:rsid w:val="00695BC9"/>
    <w:rsid w:val="00695DD1"/>
    <w:rsid w:val="00695ECB"/>
    <w:rsid w:val="006970EE"/>
    <w:rsid w:val="00697176"/>
    <w:rsid w:val="0069725E"/>
    <w:rsid w:val="00697297"/>
    <w:rsid w:val="0069740A"/>
    <w:rsid w:val="006976A9"/>
    <w:rsid w:val="0069779A"/>
    <w:rsid w:val="0069789B"/>
    <w:rsid w:val="00697CBA"/>
    <w:rsid w:val="00697FA0"/>
    <w:rsid w:val="006A0514"/>
    <w:rsid w:val="006A0522"/>
    <w:rsid w:val="006A0599"/>
    <w:rsid w:val="006A08F5"/>
    <w:rsid w:val="006A0AD5"/>
    <w:rsid w:val="006A0C84"/>
    <w:rsid w:val="006A0C9B"/>
    <w:rsid w:val="006A0F49"/>
    <w:rsid w:val="006A0F73"/>
    <w:rsid w:val="006A159D"/>
    <w:rsid w:val="006A161B"/>
    <w:rsid w:val="006A1A44"/>
    <w:rsid w:val="006A1AEB"/>
    <w:rsid w:val="006A1FFE"/>
    <w:rsid w:val="006A2085"/>
    <w:rsid w:val="006A2102"/>
    <w:rsid w:val="006A25DB"/>
    <w:rsid w:val="006A2733"/>
    <w:rsid w:val="006A2741"/>
    <w:rsid w:val="006A27C9"/>
    <w:rsid w:val="006A2933"/>
    <w:rsid w:val="006A29D8"/>
    <w:rsid w:val="006A33F5"/>
    <w:rsid w:val="006A345F"/>
    <w:rsid w:val="006A37DC"/>
    <w:rsid w:val="006A38EA"/>
    <w:rsid w:val="006A3AD7"/>
    <w:rsid w:val="006A4153"/>
    <w:rsid w:val="006A4217"/>
    <w:rsid w:val="006A4462"/>
    <w:rsid w:val="006A4C53"/>
    <w:rsid w:val="006A4D07"/>
    <w:rsid w:val="006A5120"/>
    <w:rsid w:val="006A544D"/>
    <w:rsid w:val="006A5511"/>
    <w:rsid w:val="006A55B4"/>
    <w:rsid w:val="006A5604"/>
    <w:rsid w:val="006A5814"/>
    <w:rsid w:val="006A5C1B"/>
    <w:rsid w:val="006A5C81"/>
    <w:rsid w:val="006A6219"/>
    <w:rsid w:val="006A6445"/>
    <w:rsid w:val="006A652C"/>
    <w:rsid w:val="006A6639"/>
    <w:rsid w:val="006A66BF"/>
    <w:rsid w:val="006A6790"/>
    <w:rsid w:val="006A6AAC"/>
    <w:rsid w:val="006A7328"/>
    <w:rsid w:val="006A7702"/>
    <w:rsid w:val="006A7857"/>
    <w:rsid w:val="006A7AD5"/>
    <w:rsid w:val="006A7C52"/>
    <w:rsid w:val="006A7CB1"/>
    <w:rsid w:val="006A7CE2"/>
    <w:rsid w:val="006A7D30"/>
    <w:rsid w:val="006A7E61"/>
    <w:rsid w:val="006A7F14"/>
    <w:rsid w:val="006B02EB"/>
    <w:rsid w:val="006B0493"/>
    <w:rsid w:val="006B05E3"/>
    <w:rsid w:val="006B0790"/>
    <w:rsid w:val="006B085A"/>
    <w:rsid w:val="006B0C78"/>
    <w:rsid w:val="006B113F"/>
    <w:rsid w:val="006B12F0"/>
    <w:rsid w:val="006B14B4"/>
    <w:rsid w:val="006B161B"/>
    <w:rsid w:val="006B1784"/>
    <w:rsid w:val="006B1CF4"/>
    <w:rsid w:val="006B2509"/>
    <w:rsid w:val="006B27F3"/>
    <w:rsid w:val="006B2C36"/>
    <w:rsid w:val="006B2E7B"/>
    <w:rsid w:val="006B2ED7"/>
    <w:rsid w:val="006B3092"/>
    <w:rsid w:val="006B3335"/>
    <w:rsid w:val="006B3486"/>
    <w:rsid w:val="006B34B8"/>
    <w:rsid w:val="006B3517"/>
    <w:rsid w:val="006B35C5"/>
    <w:rsid w:val="006B374C"/>
    <w:rsid w:val="006B3F9A"/>
    <w:rsid w:val="006B3FAB"/>
    <w:rsid w:val="006B43FF"/>
    <w:rsid w:val="006B447B"/>
    <w:rsid w:val="006B45D6"/>
    <w:rsid w:val="006B45E6"/>
    <w:rsid w:val="006B475A"/>
    <w:rsid w:val="006B4A10"/>
    <w:rsid w:val="006B4BE5"/>
    <w:rsid w:val="006B4C79"/>
    <w:rsid w:val="006B4D8C"/>
    <w:rsid w:val="006B4E3A"/>
    <w:rsid w:val="006B4E73"/>
    <w:rsid w:val="006B4FFF"/>
    <w:rsid w:val="006B55A1"/>
    <w:rsid w:val="006B5765"/>
    <w:rsid w:val="006B5821"/>
    <w:rsid w:val="006B586B"/>
    <w:rsid w:val="006B5D1A"/>
    <w:rsid w:val="006B633B"/>
    <w:rsid w:val="006B650B"/>
    <w:rsid w:val="006B6669"/>
    <w:rsid w:val="006B6746"/>
    <w:rsid w:val="006B69A0"/>
    <w:rsid w:val="006B6A73"/>
    <w:rsid w:val="006B6B8A"/>
    <w:rsid w:val="006B70DF"/>
    <w:rsid w:val="006B7191"/>
    <w:rsid w:val="006B7305"/>
    <w:rsid w:val="006B782D"/>
    <w:rsid w:val="006B787E"/>
    <w:rsid w:val="006B7CFB"/>
    <w:rsid w:val="006B7F1E"/>
    <w:rsid w:val="006C04DB"/>
    <w:rsid w:val="006C0B95"/>
    <w:rsid w:val="006C0BDA"/>
    <w:rsid w:val="006C0D51"/>
    <w:rsid w:val="006C118F"/>
    <w:rsid w:val="006C12D4"/>
    <w:rsid w:val="006C152F"/>
    <w:rsid w:val="006C170E"/>
    <w:rsid w:val="006C179E"/>
    <w:rsid w:val="006C1B0B"/>
    <w:rsid w:val="006C1DEC"/>
    <w:rsid w:val="006C1E67"/>
    <w:rsid w:val="006C1EC2"/>
    <w:rsid w:val="006C2227"/>
    <w:rsid w:val="006C265F"/>
    <w:rsid w:val="006C2722"/>
    <w:rsid w:val="006C27BE"/>
    <w:rsid w:val="006C37D4"/>
    <w:rsid w:val="006C3982"/>
    <w:rsid w:val="006C3BB6"/>
    <w:rsid w:val="006C46B4"/>
    <w:rsid w:val="006C47CA"/>
    <w:rsid w:val="006C481C"/>
    <w:rsid w:val="006C4895"/>
    <w:rsid w:val="006C496A"/>
    <w:rsid w:val="006C4BD8"/>
    <w:rsid w:val="006C4DF7"/>
    <w:rsid w:val="006C4E31"/>
    <w:rsid w:val="006C4EC8"/>
    <w:rsid w:val="006C5130"/>
    <w:rsid w:val="006C5263"/>
    <w:rsid w:val="006C528C"/>
    <w:rsid w:val="006C52E9"/>
    <w:rsid w:val="006C530A"/>
    <w:rsid w:val="006C5310"/>
    <w:rsid w:val="006C55C7"/>
    <w:rsid w:val="006C58CD"/>
    <w:rsid w:val="006C59A4"/>
    <w:rsid w:val="006C5A1D"/>
    <w:rsid w:val="006C5B43"/>
    <w:rsid w:val="006C64A9"/>
    <w:rsid w:val="006C65ED"/>
    <w:rsid w:val="006C6A8C"/>
    <w:rsid w:val="006C6D61"/>
    <w:rsid w:val="006C7190"/>
    <w:rsid w:val="006C71F9"/>
    <w:rsid w:val="006C7283"/>
    <w:rsid w:val="006C72B9"/>
    <w:rsid w:val="006C73E9"/>
    <w:rsid w:val="006C7478"/>
    <w:rsid w:val="006C7676"/>
    <w:rsid w:val="006C7A51"/>
    <w:rsid w:val="006C7BFB"/>
    <w:rsid w:val="006C7DB9"/>
    <w:rsid w:val="006C7E07"/>
    <w:rsid w:val="006D00D5"/>
    <w:rsid w:val="006D02B9"/>
    <w:rsid w:val="006D0567"/>
    <w:rsid w:val="006D0761"/>
    <w:rsid w:val="006D0AEB"/>
    <w:rsid w:val="006D0BC1"/>
    <w:rsid w:val="006D106B"/>
    <w:rsid w:val="006D10F3"/>
    <w:rsid w:val="006D1275"/>
    <w:rsid w:val="006D142C"/>
    <w:rsid w:val="006D153C"/>
    <w:rsid w:val="006D15CD"/>
    <w:rsid w:val="006D16D3"/>
    <w:rsid w:val="006D1850"/>
    <w:rsid w:val="006D22A8"/>
    <w:rsid w:val="006D2347"/>
    <w:rsid w:val="006D241F"/>
    <w:rsid w:val="006D2493"/>
    <w:rsid w:val="006D2554"/>
    <w:rsid w:val="006D27CA"/>
    <w:rsid w:val="006D2AD2"/>
    <w:rsid w:val="006D2F8E"/>
    <w:rsid w:val="006D312F"/>
    <w:rsid w:val="006D3254"/>
    <w:rsid w:val="006D353B"/>
    <w:rsid w:val="006D369F"/>
    <w:rsid w:val="006D37C2"/>
    <w:rsid w:val="006D4433"/>
    <w:rsid w:val="006D44C3"/>
    <w:rsid w:val="006D461B"/>
    <w:rsid w:val="006D4670"/>
    <w:rsid w:val="006D4682"/>
    <w:rsid w:val="006D46A9"/>
    <w:rsid w:val="006D4B41"/>
    <w:rsid w:val="006D4C5D"/>
    <w:rsid w:val="006D4F3B"/>
    <w:rsid w:val="006D595B"/>
    <w:rsid w:val="006D59AF"/>
    <w:rsid w:val="006D5A4B"/>
    <w:rsid w:val="006D5D10"/>
    <w:rsid w:val="006D5D3C"/>
    <w:rsid w:val="006D6A54"/>
    <w:rsid w:val="006D72BE"/>
    <w:rsid w:val="006D737E"/>
    <w:rsid w:val="006D7412"/>
    <w:rsid w:val="006D7588"/>
    <w:rsid w:val="006D79F5"/>
    <w:rsid w:val="006D7EB9"/>
    <w:rsid w:val="006E03A9"/>
    <w:rsid w:val="006E0553"/>
    <w:rsid w:val="006E097A"/>
    <w:rsid w:val="006E0B6C"/>
    <w:rsid w:val="006E0B9B"/>
    <w:rsid w:val="006E0DEB"/>
    <w:rsid w:val="006E128A"/>
    <w:rsid w:val="006E12DC"/>
    <w:rsid w:val="006E15AA"/>
    <w:rsid w:val="006E17F7"/>
    <w:rsid w:val="006E1848"/>
    <w:rsid w:val="006E1BF6"/>
    <w:rsid w:val="006E1E11"/>
    <w:rsid w:val="006E2393"/>
    <w:rsid w:val="006E24D8"/>
    <w:rsid w:val="006E25C6"/>
    <w:rsid w:val="006E2980"/>
    <w:rsid w:val="006E29A5"/>
    <w:rsid w:val="006E2AEA"/>
    <w:rsid w:val="006E2CD1"/>
    <w:rsid w:val="006E2D10"/>
    <w:rsid w:val="006E2F6C"/>
    <w:rsid w:val="006E3303"/>
    <w:rsid w:val="006E3979"/>
    <w:rsid w:val="006E3DA8"/>
    <w:rsid w:val="006E3FA3"/>
    <w:rsid w:val="006E40A3"/>
    <w:rsid w:val="006E4427"/>
    <w:rsid w:val="006E4719"/>
    <w:rsid w:val="006E496F"/>
    <w:rsid w:val="006E497C"/>
    <w:rsid w:val="006E4D58"/>
    <w:rsid w:val="006E4ECD"/>
    <w:rsid w:val="006E4EE0"/>
    <w:rsid w:val="006E54EC"/>
    <w:rsid w:val="006E551E"/>
    <w:rsid w:val="006E59EA"/>
    <w:rsid w:val="006E5C7B"/>
    <w:rsid w:val="006E5D7F"/>
    <w:rsid w:val="006E5D93"/>
    <w:rsid w:val="006E5E1E"/>
    <w:rsid w:val="006E63B7"/>
    <w:rsid w:val="006E65E0"/>
    <w:rsid w:val="006E6622"/>
    <w:rsid w:val="006E685B"/>
    <w:rsid w:val="006E6D47"/>
    <w:rsid w:val="006E6FAA"/>
    <w:rsid w:val="006E6FD7"/>
    <w:rsid w:val="006E748E"/>
    <w:rsid w:val="006E767F"/>
    <w:rsid w:val="006E7C1B"/>
    <w:rsid w:val="006E7E5A"/>
    <w:rsid w:val="006F0024"/>
    <w:rsid w:val="006F06DE"/>
    <w:rsid w:val="006F084F"/>
    <w:rsid w:val="006F10DA"/>
    <w:rsid w:val="006F1687"/>
    <w:rsid w:val="006F168C"/>
    <w:rsid w:val="006F1B24"/>
    <w:rsid w:val="006F1B38"/>
    <w:rsid w:val="006F1D08"/>
    <w:rsid w:val="006F2285"/>
    <w:rsid w:val="006F23BD"/>
    <w:rsid w:val="006F289E"/>
    <w:rsid w:val="006F2A1F"/>
    <w:rsid w:val="006F2D9F"/>
    <w:rsid w:val="006F33A7"/>
    <w:rsid w:val="006F33E8"/>
    <w:rsid w:val="006F35D3"/>
    <w:rsid w:val="006F3C34"/>
    <w:rsid w:val="006F3D05"/>
    <w:rsid w:val="006F3D71"/>
    <w:rsid w:val="006F3E18"/>
    <w:rsid w:val="006F3E9D"/>
    <w:rsid w:val="006F41DD"/>
    <w:rsid w:val="006F435F"/>
    <w:rsid w:val="006F43C0"/>
    <w:rsid w:val="006F458E"/>
    <w:rsid w:val="006F4667"/>
    <w:rsid w:val="006F47F2"/>
    <w:rsid w:val="006F4872"/>
    <w:rsid w:val="006F4B7E"/>
    <w:rsid w:val="006F4DF4"/>
    <w:rsid w:val="006F4FC9"/>
    <w:rsid w:val="006F5375"/>
    <w:rsid w:val="006F5476"/>
    <w:rsid w:val="006F565D"/>
    <w:rsid w:val="006F57C6"/>
    <w:rsid w:val="006F5947"/>
    <w:rsid w:val="006F5A0C"/>
    <w:rsid w:val="006F5B43"/>
    <w:rsid w:val="006F5E14"/>
    <w:rsid w:val="006F6561"/>
    <w:rsid w:val="006F6596"/>
    <w:rsid w:val="006F6765"/>
    <w:rsid w:val="006F67C2"/>
    <w:rsid w:val="006F69C7"/>
    <w:rsid w:val="006F6EB4"/>
    <w:rsid w:val="006F7064"/>
    <w:rsid w:val="006F75BE"/>
    <w:rsid w:val="006F798F"/>
    <w:rsid w:val="006F7EFB"/>
    <w:rsid w:val="007003F5"/>
    <w:rsid w:val="007006D9"/>
    <w:rsid w:val="00700701"/>
    <w:rsid w:val="00700AD7"/>
    <w:rsid w:val="00700DB9"/>
    <w:rsid w:val="00700E79"/>
    <w:rsid w:val="007010B5"/>
    <w:rsid w:val="007017C5"/>
    <w:rsid w:val="0070195E"/>
    <w:rsid w:val="00701CEF"/>
    <w:rsid w:val="00701D1C"/>
    <w:rsid w:val="007025BE"/>
    <w:rsid w:val="00702705"/>
    <w:rsid w:val="00702B29"/>
    <w:rsid w:val="00702D33"/>
    <w:rsid w:val="00702F33"/>
    <w:rsid w:val="00703124"/>
    <w:rsid w:val="007031C8"/>
    <w:rsid w:val="00703AE9"/>
    <w:rsid w:val="00703BEF"/>
    <w:rsid w:val="00703EF2"/>
    <w:rsid w:val="00703FD1"/>
    <w:rsid w:val="00704A15"/>
    <w:rsid w:val="00704BF2"/>
    <w:rsid w:val="00704EDA"/>
    <w:rsid w:val="00704FCD"/>
    <w:rsid w:val="0070514D"/>
    <w:rsid w:val="0070525C"/>
    <w:rsid w:val="007052BD"/>
    <w:rsid w:val="007052D1"/>
    <w:rsid w:val="00705E5A"/>
    <w:rsid w:val="00705FC4"/>
    <w:rsid w:val="00706061"/>
    <w:rsid w:val="00706275"/>
    <w:rsid w:val="00706366"/>
    <w:rsid w:val="00706ABD"/>
    <w:rsid w:val="00706C8F"/>
    <w:rsid w:val="00706E01"/>
    <w:rsid w:val="00706E63"/>
    <w:rsid w:val="00706F2D"/>
    <w:rsid w:val="007070E6"/>
    <w:rsid w:val="0070711A"/>
    <w:rsid w:val="00707120"/>
    <w:rsid w:val="007074EC"/>
    <w:rsid w:val="00707A56"/>
    <w:rsid w:val="00710A1E"/>
    <w:rsid w:val="00711059"/>
    <w:rsid w:val="00711105"/>
    <w:rsid w:val="00711111"/>
    <w:rsid w:val="00711451"/>
    <w:rsid w:val="00711820"/>
    <w:rsid w:val="007118DE"/>
    <w:rsid w:val="00711B30"/>
    <w:rsid w:val="00711C95"/>
    <w:rsid w:val="00711CFF"/>
    <w:rsid w:val="00711F5A"/>
    <w:rsid w:val="00712328"/>
    <w:rsid w:val="0071241E"/>
    <w:rsid w:val="00712580"/>
    <w:rsid w:val="00712896"/>
    <w:rsid w:val="00712ACB"/>
    <w:rsid w:val="00712E16"/>
    <w:rsid w:val="00713123"/>
    <w:rsid w:val="0071327F"/>
    <w:rsid w:val="007134BB"/>
    <w:rsid w:val="00713505"/>
    <w:rsid w:val="007142D6"/>
    <w:rsid w:val="007144F2"/>
    <w:rsid w:val="00714522"/>
    <w:rsid w:val="007146CE"/>
    <w:rsid w:val="00714833"/>
    <w:rsid w:val="00714E71"/>
    <w:rsid w:val="00714EC1"/>
    <w:rsid w:val="00715478"/>
    <w:rsid w:val="007154DE"/>
    <w:rsid w:val="00715992"/>
    <w:rsid w:val="00715B13"/>
    <w:rsid w:val="00715B7B"/>
    <w:rsid w:val="00715DE2"/>
    <w:rsid w:val="00715F25"/>
    <w:rsid w:val="00716047"/>
    <w:rsid w:val="00716057"/>
    <w:rsid w:val="007162A9"/>
    <w:rsid w:val="00716B97"/>
    <w:rsid w:val="00716D71"/>
    <w:rsid w:val="00716DE3"/>
    <w:rsid w:val="00716EA5"/>
    <w:rsid w:val="00717091"/>
    <w:rsid w:val="007173F9"/>
    <w:rsid w:val="00717485"/>
    <w:rsid w:val="00717494"/>
    <w:rsid w:val="00720144"/>
    <w:rsid w:val="007201DC"/>
    <w:rsid w:val="00720229"/>
    <w:rsid w:val="007204FF"/>
    <w:rsid w:val="00720697"/>
    <w:rsid w:val="00720860"/>
    <w:rsid w:val="00720B4C"/>
    <w:rsid w:val="00720BA2"/>
    <w:rsid w:val="00720BDD"/>
    <w:rsid w:val="00720FC8"/>
    <w:rsid w:val="00721ECA"/>
    <w:rsid w:val="0072248A"/>
    <w:rsid w:val="0072266D"/>
    <w:rsid w:val="00722957"/>
    <w:rsid w:val="00722CDC"/>
    <w:rsid w:val="007230C2"/>
    <w:rsid w:val="00723103"/>
    <w:rsid w:val="00723586"/>
    <w:rsid w:val="007235BF"/>
    <w:rsid w:val="007239C2"/>
    <w:rsid w:val="00723BA1"/>
    <w:rsid w:val="00723F8E"/>
    <w:rsid w:val="0072413A"/>
    <w:rsid w:val="007241A3"/>
    <w:rsid w:val="00724264"/>
    <w:rsid w:val="00724362"/>
    <w:rsid w:val="007244A0"/>
    <w:rsid w:val="0072456B"/>
    <w:rsid w:val="00724CCA"/>
    <w:rsid w:val="0072501E"/>
    <w:rsid w:val="00725031"/>
    <w:rsid w:val="007258AC"/>
    <w:rsid w:val="007258B3"/>
    <w:rsid w:val="00725BDB"/>
    <w:rsid w:val="00725C7C"/>
    <w:rsid w:val="00725C9D"/>
    <w:rsid w:val="00725FEA"/>
    <w:rsid w:val="007264F6"/>
    <w:rsid w:val="00726639"/>
    <w:rsid w:val="0072671E"/>
    <w:rsid w:val="00726749"/>
    <w:rsid w:val="007267A2"/>
    <w:rsid w:val="00726870"/>
    <w:rsid w:val="0072789B"/>
    <w:rsid w:val="007279A3"/>
    <w:rsid w:val="00727BA6"/>
    <w:rsid w:val="00727BF6"/>
    <w:rsid w:val="00727DAF"/>
    <w:rsid w:val="00727F64"/>
    <w:rsid w:val="00730409"/>
    <w:rsid w:val="00730721"/>
    <w:rsid w:val="00730E6A"/>
    <w:rsid w:val="00730ED0"/>
    <w:rsid w:val="00731412"/>
    <w:rsid w:val="0073142E"/>
    <w:rsid w:val="0073161D"/>
    <w:rsid w:val="0073171C"/>
    <w:rsid w:val="00731850"/>
    <w:rsid w:val="0073193E"/>
    <w:rsid w:val="00731E8C"/>
    <w:rsid w:val="007324E0"/>
    <w:rsid w:val="00732610"/>
    <w:rsid w:val="00732801"/>
    <w:rsid w:val="00732E29"/>
    <w:rsid w:val="00732E81"/>
    <w:rsid w:val="00733069"/>
    <w:rsid w:val="00733606"/>
    <w:rsid w:val="0073399C"/>
    <w:rsid w:val="00733A12"/>
    <w:rsid w:val="00733E4D"/>
    <w:rsid w:val="00733E94"/>
    <w:rsid w:val="00733EA8"/>
    <w:rsid w:val="00734065"/>
    <w:rsid w:val="00734187"/>
    <w:rsid w:val="007343A4"/>
    <w:rsid w:val="0073491C"/>
    <w:rsid w:val="00734B91"/>
    <w:rsid w:val="00734D65"/>
    <w:rsid w:val="00734F5B"/>
    <w:rsid w:val="007352A6"/>
    <w:rsid w:val="0073534D"/>
    <w:rsid w:val="00735368"/>
    <w:rsid w:val="007357BD"/>
    <w:rsid w:val="00735C6C"/>
    <w:rsid w:val="00736093"/>
    <w:rsid w:val="00736394"/>
    <w:rsid w:val="007365E0"/>
    <w:rsid w:val="007365FE"/>
    <w:rsid w:val="007366CD"/>
    <w:rsid w:val="007368AB"/>
    <w:rsid w:val="00736919"/>
    <w:rsid w:val="00736EB0"/>
    <w:rsid w:val="007370C8"/>
    <w:rsid w:val="007371D8"/>
    <w:rsid w:val="007371FF"/>
    <w:rsid w:val="00737555"/>
    <w:rsid w:val="00737716"/>
    <w:rsid w:val="007379D7"/>
    <w:rsid w:val="00737B30"/>
    <w:rsid w:val="00737BD5"/>
    <w:rsid w:val="00740333"/>
    <w:rsid w:val="00740593"/>
    <w:rsid w:val="00740630"/>
    <w:rsid w:val="00740675"/>
    <w:rsid w:val="0074076F"/>
    <w:rsid w:val="007408A0"/>
    <w:rsid w:val="00740956"/>
    <w:rsid w:val="00740CBB"/>
    <w:rsid w:val="00740D7A"/>
    <w:rsid w:val="00740F0D"/>
    <w:rsid w:val="0074102A"/>
    <w:rsid w:val="007411FC"/>
    <w:rsid w:val="007416C6"/>
    <w:rsid w:val="007419AA"/>
    <w:rsid w:val="00741C04"/>
    <w:rsid w:val="00741E0F"/>
    <w:rsid w:val="00741F52"/>
    <w:rsid w:val="007420D0"/>
    <w:rsid w:val="007420E7"/>
    <w:rsid w:val="0074216B"/>
    <w:rsid w:val="0074237B"/>
    <w:rsid w:val="00742389"/>
    <w:rsid w:val="00742443"/>
    <w:rsid w:val="0074260F"/>
    <w:rsid w:val="00742B3E"/>
    <w:rsid w:val="007434FF"/>
    <w:rsid w:val="00743659"/>
    <w:rsid w:val="00743686"/>
    <w:rsid w:val="0074370A"/>
    <w:rsid w:val="0074372D"/>
    <w:rsid w:val="00743890"/>
    <w:rsid w:val="007439D4"/>
    <w:rsid w:val="00743BAE"/>
    <w:rsid w:val="00743E2E"/>
    <w:rsid w:val="00743ED9"/>
    <w:rsid w:val="00744587"/>
    <w:rsid w:val="00744785"/>
    <w:rsid w:val="00744C37"/>
    <w:rsid w:val="00744C56"/>
    <w:rsid w:val="00745345"/>
    <w:rsid w:val="0074539C"/>
    <w:rsid w:val="00745D11"/>
    <w:rsid w:val="00745FAD"/>
    <w:rsid w:val="00745FE5"/>
    <w:rsid w:val="0074604A"/>
    <w:rsid w:val="00746228"/>
    <w:rsid w:val="0074646F"/>
    <w:rsid w:val="0074671A"/>
    <w:rsid w:val="0074692E"/>
    <w:rsid w:val="00746D1D"/>
    <w:rsid w:val="00746F89"/>
    <w:rsid w:val="007470DC"/>
    <w:rsid w:val="00747371"/>
    <w:rsid w:val="00747384"/>
    <w:rsid w:val="0074748D"/>
    <w:rsid w:val="00747838"/>
    <w:rsid w:val="0074795C"/>
    <w:rsid w:val="00747A31"/>
    <w:rsid w:val="00747E82"/>
    <w:rsid w:val="00747FE0"/>
    <w:rsid w:val="007501C6"/>
    <w:rsid w:val="00750257"/>
    <w:rsid w:val="00750258"/>
    <w:rsid w:val="0075028A"/>
    <w:rsid w:val="0075039E"/>
    <w:rsid w:val="00750459"/>
    <w:rsid w:val="00750820"/>
    <w:rsid w:val="0075093E"/>
    <w:rsid w:val="00750EF0"/>
    <w:rsid w:val="0075187B"/>
    <w:rsid w:val="00751F87"/>
    <w:rsid w:val="007522F9"/>
    <w:rsid w:val="00752593"/>
    <w:rsid w:val="007527E1"/>
    <w:rsid w:val="0075328B"/>
    <w:rsid w:val="007533A0"/>
    <w:rsid w:val="00753515"/>
    <w:rsid w:val="00753528"/>
    <w:rsid w:val="007536A7"/>
    <w:rsid w:val="00753838"/>
    <w:rsid w:val="0075392E"/>
    <w:rsid w:val="007545E5"/>
    <w:rsid w:val="00754B13"/>
    <w:rsid w:val="00755178"/>
    <w:rsid w:val="00755308"/>
    <w:rsid w:val="0075566D"/>
    <w:rsid w:val="00755A95"/>
    <w:rsid w:val="00755BA5"/>
    <w:rsid w:val="00755EFD"/>
    <w:rsid w:val="00755F83"/>
    <w:rsid w:val="007561C6"/>
    <w:rsid w:val="00756642"/>
    <w:rsid w:val="0075686E"/>
    <w:rsid w:val="00756A08"/>
    <w:rsid w:val="00756C2F"/>
    <w:rsid w:val="00756CA4"/>
    <w:rsid w:val="00756FE3"/>
    <w:rsid w:val="007573F2"/>
    <w:rsid w:val="0075745C"/>
    <w:rsid w:val="00757565"/>
    <w:rsid w:val="00757856"/>
    <w:rsid w:val="0075789E"/>
    <w:rsid w:val="0075797B"/>
    <w:rsid w:val="00757FBA"/>
    <w:rsid w:val="007601E2"/>
    <w:rsid w:val="007606F3"/>
    <w:rsid w:val="0076076C"/>
    <w:rsid w:val="0076088A"/>
    <w:rsid w:val="00760A6A"/>
    <w:rsid w:val="00760C55"/>
    <w:rsid w:val="00760CB8"/>
    <w:rsid w:val="00760D48"/>
    <w:rsid w:val="00761076"/>
    <w:rsid w:val="00761085"/>
    <w:rsid w:val="00761113"/>
    <w:rsid w:val="00761598"/>
    <w:rsid w:val="0076185E"/>
    <w:rsid w:val="007618BD"/>
    <w:rsid w:val="00761B8B"/>
    <w:rsid w:val="00761E37"/>
    <w:rsid w:val="0076268D"/>
    <w:rsid w:val="007628A8"/>
    <w:rsid w:val="007629BA"/>
    <w:rsid w:val="00763898"/>
    <w:rsid w:val="00763F17"/>
    <w:rsid w:val="007640D0"/>
    <w:rsid w:val="00764431"/>
    <w:rsid w:val="00764745"/>
    <w:rsid w:val="00764EDB"/>
    <w:rsid w:val="00765839"/>
    <w:rsid w:val="00765A5B"/>
    <w:rsid w:val="00765AA3"/>
    <w:rsid w:val="00765EEF"/>
    <w:rsid w:val="0076605B"/>
    <w:rsid w:val="00766124"/>
    <w:rsid w:val="00766560"/>
    <w:rsid w:val="0076666B"/>
    <w:rsid w:val="0076678E"/>
    <w:rsid w:val="007667D0"/>
    <w:rsid w:val="00766B9C"/>
    <w:rsid w:val="00766BF3"/>
    <w:rsid w:val="00766E82"/>
    <w:rsid w:val="00766FCA"/>
    <w:rsid w:val="00767070"/>
    <w:rsid w:val="00767311"/>
    <w:rsid w:val="00767BB6"/>
    <w:rsid w:val="00767DD5"/>
    <w:rsid w:val="0077021F"/>
    <w:rsid w:val="007702DF"/>
    <w:rsid w:val="007703DE"/>
    <w:rsid w:val="00770400"/>
    <w:rsid w:val="007704CA"/>
    <w:rsid w:val="00770F1F"/>
    <w:rsid w:val="00770FEF"/>
    <w:rsid w:val="007719B6"/>
    <w:rsid w:val="00771F26"/>
    <w:rsid w:val="00772051"/>
    <w:rsid w:val="007722E8"/>
    <w:rsid w:val="007723A8"/>
    <w:rsid w:val="00772896"/>
    <w:rsid w:val="007729D5"/>
    <w:rsid w:val="00772C4C"/>
    <w:rsid w:val="00772D6D"/>
    <w:rsid w:val="00772F24"/>
    <w:rsid w:val="00772F4F"/>
    <w:rsid w:val="00773085"/>
    <w:rsid w:val="00773368"/>
    <w:rsid w:val="007734DF"/>
    <w:rsid w:val="00773BFB"/>
    <w:rsid w:val="00773EEF"/>
    <w:rsid w:val="00773FC2"/>
    <w:rsid w:val="0077480C"/>
    <w:rsid w:val="00774B27"/>
    <w:rsid w:val="00774C20"/>
    <w:rsid w:val="00774F9F"/>
    <w:rsid w:val="0077556A"/>
    <w:rsid w:val="007755AE"/>
    <w:rsid w:val="00775810"/>
    <w:rsid w:val="00775874"/>
    <w:rsid w:val="00775BFE"/>
    <w:rsid w:val="0077607E"/>
    <w:rsid w:val="007763CE"/>
    <w:rsid w:val="0077659F"/>
    <w:rsid w:val="0077681C"/>
    <w:rsid w:val="0077686E"/>
    <w:rsid w:val="0077688C"/>
    <w:rsid w:val="007769D6"/>
    <w:rsid w:val="00776C3A"/>
    <w:rsid w:val="00776C6B"/>
    <w:rsid w:val="00776C9E"/>
    <w:rsid w:val="00776D79"/>
    <w:rsid w:val="0077711D"/>
    <w:rsid w:val="007773A5"/>
    <w:rsid w:val="0077768C"/>
    <w:rsid w:val="007777D8"/>
    <w:rsid w:val="00777813"/>
    <w:rsid w:val="00777CAB"/>
    <w:rsid w:val="00780244"/>
    <w:rsid w:val="00780373"/>
    <w:rsid w:val="007805B9"/>
    <w:rsid w:val="00780645"/>
    <w:rsid w:val="007807EB"/>
    <w:rsid w:val="00780807"/>
    <w:rsid w:val="00780ED2"/>
    <w:rsid w:val="007811B6"/>
    <w:rsid w:val="007813B6"/>
    <w:rsid w:val="00781561"/>
    <w:rsid w:val="0078165B"/>
    <w:rsid w:val="00781EB2"/>
    <w:rsid w:val="00781F16"/>
    <w:rsid w:val="00782145"/>
    <w:rsid w:val="00782287"/>
    <w:rsid w:val="0078228B"/>
    <w:rsid w:val="0078273D"/>
    <w:rsid w:val="00782F04"/>
    <w:rsid w:val="0078334B"/>
    <w:rsid w:val="00783988"/>
    <w:rsid w:val="00783B0D"/>
    <w:rsid w:val="00783EE4"/>
    <w:rsid w:val="00783FF9"/>
    <w:rsid w:val="00784003"/>
    <w:rsid w:val="00784499"/>
    <w:rsid w:val="0078474C"/>
    <w:rsid w:val="00784824"/>
    <w:rsid w:val="00784FF6"/>
    <w:rsid w:val="0078532B"/>
    <w:rsid w:val="007857F0"/>
    <w:rsid w:val="00785A2A"/>
    <w:rsid w:val="00785CE6"/>
    <w:rsid w:val="00785F9F"/>
    <w:rsid w:val="0078648A"/>
    <w:rsid w:val="007865E6"/>
    <w:rsid w:val="007867A5"/>
    <w:rsid w:val="00786927"/>
    <w:rsid w:val="007869B8"/>
    <w:rsid w:val="00786AC5"/>
    <w:rsid w:val="00786B6A"/>
    <w:rsid w:val="00786D33"/>
    <w:rsid w:val="00786E8A"/>
    <w:rsid w:val="0078716C"/>
    <w:rsid w:val="0078723A"/>
    <w:rsid w:val="00787304"/>
    <w:rsid w:val="0078734A"/>
    <w:rsid w:val="007873E5"/>
    <w:rsid w:val="007877D6"/>
    <w:rsid w:val="00787FA0"/>
    <w:rsid w:val="00790653"/>
    <w:rsid w:val="007907E5"/>
    <w:rsid w:val="007909C7"/>
    <w:rsid w:val="00790A85"/>
    <w:rsid w:val="00790DA1"/>
    <w:rsid w:val="00791157"/>
    <w:rsid w:val="00791293"/>
    <w:rsid w:val="007913BE"/>
    <w:rsid w:val="0079192A"/>
    <w:rsid w:val="00791A89"/>
    <w:rsid w:val="00791A90"/>
    <w:rsid w:val="00791B93"/>
    <w:rsid w:val="00791DEC"/>
    <w:rsid w:val="00791EBC"/>
    <w:rsid w:val="00791FDB"/>
    <w:rsid w:val="00792266"/>
    <w:rsid w:val="00792274"/>
    <w:rsid w:val="007926B9"/>
    <w:rsid w:val="007928E3"/>
    <w:rsid w:val="00792975"/>
    <w:rsid w:val="00792C64"/>
    <w:rsid w:val="00793195"/>
    <w:rsid w:val="007931AF"/>
    <w:rsid w:val="007934E6"/>
    <w:rsid w:val="007934ED"/>
    <w:rsid w:val="00793557"/>
    <w:rsid w:val="0079370C"/>
    <w:rsid w:val="0079371B"/>
    <w:rsid w:val="00793AF9"/>
    <w:rsid w:val="00793C32"/>
    <w:rsid w:val="00793E28"/>
    <w:rsid w:val="00793FDB"/>
    <w:rsid w:val="00794094"/>
    <w:rsid w:val="00794416"/>
    <w:rsid w:val="00794471"/>
    <w:rsid w:val="007944EB"/>
    <w:rsid w:val="00794E03"/>
    <w:rsid w:val="00795238"/>
    <w:rsid w:val="00795342"/>
    <w:rsid w:val="007955EB"/>
    <w:rsid w:val="007957DB"/>
    <w:rsid w:val="00795B57"/>
    <w:rsid w:val="00795FE9"/>
    <w:rsid w:val="00796320"/>
    <w:rsid w:val="007966B9"/>
    <w:rsid w:val="00796D0E"/>
    <w:rsid w:val="00796E54"/>
    <w:rsid w:val="00797061"/>
    <w:rsid w:val="007971F9"/>
    <w:rsid w:val="007979EF"/>
    <w:rsid w:val="00797AA5"/>
    <w:rsid w:val="00797B10"/>
    <w:rsid w:val="00797C19"/>
    <w:rsid w:val="00797EC2"/>
    <w:rsid w:val="00797F6C"/>
    <w:rsid w:val="007A015F"/>
    <w:rsid w:val="007A01AA"/>
    <w:rsid w:val="007A01F6"/>
    <w:rsid w:val="007A02D8"/>
    <w:rsid w:val="007A04B9"/>
    <w:rsid w:val="007A0528"/>
    <w:rsid w:val="007A0813"/>
    <w:rsid w:val="007A0A60"/>
    <w:rsid w:val="007A0BFA"/>
    <w:rsid w:val="007A0FB6"/>
    <w:rsid w:val="007A105C"/>
    <w:rsid w:val="007A119D"/>
    <w:rsid w:val="007A1384"/>
    <w:rsid w:val="007A14D6"/>
    <w:rsid w:val="007A1517"/>
    <w:rsid w:val="007A1601"/>
    <w:rsid w:val="007A1754"/>
    <w:rsid w:val="007A18FF"/>
    <w:rsid w:val="007A1CEA"/>
    <w:rsid w:val="007A1E8F"/>
    <w:rsid w:val="007A1EDB"/>
    <w:rsid w:val="007A2086"/>
    <w:rsid w:val="007A22CF"/>
    <w:rsid w:val="007A28BF"/>
    <w:rsid w:val="007A3784"/>
    <w:rsid w:val="007A397D"/>
    <w:rsid w:val="007A3BAE"/>
    <w:rsid w:val="007A40B1"/>
    <w:rsid w:val="007A4A57"/>
    <w:rsid w:val="007A4E57"/>
    <w:rsid w:val="007A5922"/>
    <w:rsid w:val="007A5B22"/>
    <w:rsid w:val="007A5B72"/>
    <w:rsid w:val="007A5E14"/>
    <w:rsid w:val="007A6210"/>
    <w:rsid w:val="007A677F"/>
    <w:rsid w:val="007A6B88"/>
    <w:rsid w:val="007A6EE2"/>
    <w:rsid w:val="007A707E"/>
    <w:rsid w:val="007A7585"/>
    <w:rsid w:val="007A7602"/>
    <w:rsid w:val="007A7B98"/>
    <w:rsid w:val="007A7FB0"/>
    <w:rsid w:val="007B004B"/>
    <w:rsid w:val="007B01CC"/>
    <w:rsid w:val="007B01F7"/>
    <w:rsid w:val="007B02B3"/>
    <w:rsid w:val="007B04FB"/>
    <w:rsid w:val="007B0574"/>
    <w:rsid w:val="007B069E"/>
    <w:rsid w:val="007B0C0A"/>
    <w:rsid w:val="007B0C87"/>
    <w:rsid w:val="007B0DB2"/>
    <w:rsid w:val="007B0F51"/>
    <w:rsid w:val="007B0F6A"/>
    <w:rsid w:val="007B0FB3"/>
    <w:rsid w:val="007B1790"/>
    <w:rsid w:val="007B19F4"/>
    <w:rsid w:val="007B1B18"/>
    <w:rsid w:val="007B1E98"/>
    <w:rsid w:val="007B246A"/>
    <w:rsid w:val="007B2877"/>
    <w:rsid w:val="007B2AAF"/>
    <w:rsid w:val="007B2ABA"/>
    <w:rsid w:val="007B2EBE"/>
    <w:rsid w:val="007B2F2E"/>
    <w:rsid w:val="007B348C"/>
    <w:rsid w:val="007B38FB"/>
    <w:rsid w:val="007B3C52"/>
    <w:rsid w:val="007B3FDB"/>
    <w:rsid w:val="007B4082"/>
    <w:rsid w:val="007B4291"/>
    <w:rsid w:val="007B451A"/>
    <w:rsid w:val="007B4813"/>
    <w:rsid w:val="007B4A30"/>
    <w:rsid w:val="007B4A4C"/>
    <w:rsid w:val="007B4BC0"/>
    <w:rsid w:val="007B4F15"/>
    <w:rsid w:val="007B4F5B"/>
    <w:rsid w:val="007B4FF0"/>
    <w:rsid w:val="007B54D1"/>
    <w:rsid w:val="007B5516"/>
    <w:rsid w:val="007B551A"/>
    <w:rsid w:val="007B585B"/>
    <w:rsid w:val="007B5898"/>
    <w:rsid w:val="007B58E2"/>
    <w:rsid w:val="007B595D"/>
    <w:rsid w:val="007B5A7A"/>
    <w:rsid w:val="007B5A9A"/>
    <w:rsid w:val="007B657A"/>
    <w:rsid w:val="007B6DC5"/>
    <w:rsid w:val="007B6EF7"/>
    <w:rsid w:val="007B700B"/>
    <w:rsid w:val="007B714F"/>
    <w:rsid w:val="007B72A9"/>
    <w:rsid w:val="007B73C8"/>
    <w:rsid w:val="007B7CD3"/>
    <w:rsid w:val="007C08E6"/>
    <w:rsid w:val="007C0A66"/>
    <w:rsid w:val="007C0A9D"/>
    <w:rsid w:val="007C0C89"/>
    <w:rsid w:val="007C11F9"/>
    <w:rsid w:val="007C1E89"/>
    <w:rsid w:val="007C2007"/>
    <w:rsid w:val="007C27F5"/>
    <w:rsid w:val="007C280A"/>
    <w:rsid w:val="007C2969"/>
    <w:rsid w:val="007C2D16"/>
    <w:rsid w:val="007C2FD7"/>
    <w:rsid w:val="007C3053"/>
    <w:rsid w:val="007C30C2"/>
    <w:rsid w:val="007C321B"/>
    <w:rsid w:val="007C3443"/>
    <w:rsid w:val="007C40F6"/>
    <w:rsid w:val="007C479C"/>
    <w:rsid w:val="007C4AB0"/>
    <w:rsid w:val="007C4B68"/>
    <w:rsid w:val="007C4B77"/>
    <w:rsid w:val="007C4E08"/>
    <w:rsid w:val="007C5211"/>
    <w:rsid w:val="007C5225"/>
    <w:rsid w:val="007C524D"/>
    <w:rsid w:val="007C5746"/>
    <w:rsid w:val="007C5943"/>
    <w:rsid w:val="007C5B85"/>
    <w:rsid w:val="007C5C4F"/>
    <w:rsid w:val="007C5E04"/>
    <w:rsid w:val="007C5FAB"/>
    <w:rsid w:val="007C6277"/>
    <w:rsid w:val="007C64AC"/>
    <w:rsid w:val="007C6546"/>
    <w:rsid w:val="007C67D9"/>
    <w:rsid w:val="007C6AC0"/>
    <w:rsid w:val="007C6F48"/>
    <w:rsid w:val="007C726C"/>
    <w:rsid w:val="007C7327"/>
    <w:rsid w:val="007C73C7"/>
    <w:rsid w:val="007C7610"/>
    <w:rsid w:val="007C7FFD"/>
    <w:rsid w:val="007D08D9"/>
    <w:rsid w:val="007D11BF"/>
    <w:rsid w:val="007D1490"/>
    <w:rsid w:val="007D15A6"/>
    <w:rsid w:val="007D16C5"/>
    <w:rsid w:val="007D1A1E"/>
    <w:rsid w:val="007D1A9F"/>
    <w:rsid w:val="007D20D4"/>
    <w:rsid w:val="007D22F6"/>
    <w:rsid w:val="007D2C55"/>
    <w:rsid w:val="007D2E2A"/>
    <w:rsid w:val="007D35D3"/>
    <w:rsid w:val="007D35DF"/>
    <w:rsid w:val="007D3748"/>
    <w:rsid w:val="007D3A58"/>
    <w:rsid w:val="007D3F53"/>
    <w:rsid w:val="007D409D"/>
    <w:rsid w:val="007D4276"/>
    <w:rsid w:val="007D42EE"/>
    <w:rsid w:val="007D4804"/>
    <w:rsid w:val="007D4ADA"/>
    <w:rsid w:val="007D4AF1"/>
    <w:rsid w:val="007D4D40"/>
    <w:rsid w:val="007D4FEC"/>
    <w:rsid w:val="007D53A6"/>
    <w:rsid w:val="007D56BE"/>
    <w:rsid w:val="007D57B4"/>
    <w:rsid w:val="007D5B1C"/>
    <w:rsid w:val="007D5DEE"/>
    <w:rsid w:val="007D5ECB"/>
    <w:rsid w:val="007D6641"/>
    <w:rsid w:val="007D6998"/>
    <w:rsid w:val="007D6E20"/>
    <w:rsid w:val="007D7B99"/>
    <w:rsid w:val="007D7CE5"/>
    <w:rsid w:val="007E0106"/>
    <w:rsid w:val="007E0188"/>
    <w:rsid w:val="007E06C1"/>
    <w:rsid w:val="007E099F"/>
    <w:rsid w:val="007E0A9A"/>
    <w:rsid w:val="007E0C18"/>
    <w:rsid w:val="007E0E4C"/>
    <w:rsid w:val="007E0EA8"/>
    <w:rsid w:val="007E13B6"/>
    <w:rsid w:val="007E13DB"/>
    <w:rsid w:val="007E1756"/>
    <w:rsid w:val="007E175D"/>
    <w:rsid w:val="007E17EB"/>
    <w:rsid w:val="007E1AEF"/>
    <w:rsid w:val="007E1E4D"/>
    <w:rsid w:val="007E1F98"/>
    <w:rsid w:val="007E2226"/>
    <w:rsid w:val="007E2254"/>
    <w:rsid w:val="007E2307"/>
    <w:rsid w:val="007E2799"/>
    <w:rsid w:val="007E2836"/>
    <w:rsid w:val="007E29A3"/>
    <w:rsid w:val="007E2D3B"/>
    <w:rsid w:val="007E3010"/>
    <w:rsid w:val="007E35E2"/>
    <w:rsid w:val="007E38D1"/>
    <w:rsid w:val="007E3E6B"/>
    <w:rsid w:val="007E3FBC"/>
    <w:rsid w:val="007E4128"/>
    <w:rsid w:val="007E4A69"/>
    <w:rsid w:val="007E4E0A"/>
    <w:rsid w:val="007E50D6"/>
    <w:rsid w:val="007E53B4"/>
    <w:rsid w:val="007E5689"/>
    <w:rsid w:val="007E56DC"/>
    <w:rsid w:val="007E56FF"/>
    <w:rsid w:val="007E5ABD"/>
    <w:rsid w:val="007E5D4B"/>
    <w:rsid w:val="007E5DE6"/>
    <w:rsid w:val="007E5E05"/>
    <w:rsid w:val="007E60D6"/>
    <w:rsid w:val="007E6148"/>
    <w:rsid w:val="007E628B"/>
    <w:rsid w:val="007E62FE"/>
    <w:rsid w:val="007E6886"/>
    <w:rsid w:val="007E6AB3"/>
    <w:rsid w:val="007E6AF6"/>
    <w:rsid w:val="007E717F"/>
    <w:rsid w:val="007E731D"/>
    <w:rsid w:val="007E751D"/>
    <w:rsid w:val="007E7903"/>
    <w:rsid w:val="007E7A92"/>
    <w:rsid w:val="007E7F39"/>
    <w:rsid w:val="007E7FAD"/>
    <w:rsid w:val="007F034F"/>
    <w:rsid w:val="007F06CB"/>
    <w:rsid w:val="007F0E19"/>
    <w:rsid w:val="007F0FCE"/>
    <w:rsid w:val="007F0FDC"/>
    <w:rsid w:val="007F12D4"/>
    <w:rsid w:val="007F15EA"/>
    <w:rsid w:val="007F1871"/>
    <w:rsid w:val="007F1A4A"/>
    <w:rsid w:val="007F1C53"/>
    <w:rsid w:val="007F201B"/>
    <w:rsid w:val="007F215D"/>
    <w:rsid w:val="007F236A"/>
    <w:rsid w:val="007F252B"/>
    <w:rsid w:val="007F253B"/>
    <w:rsid w:val="007F2717"/>
    <w:rsid w:val="007F28CE"/>
    <w:rsid w:val="007F2CA3"/>
    <w:rsid w:val="007F2DA2"/>
    <w:rsid w:val="007F3100"/>
    <w:rsid w:val="007F31C5"/>
    <w:rsid w:val="007F3505"/>
    <w:rsid w:val="007F3862"/>
    <w:rsid w:val="007F3ABB"/>
    <w:rsid w:val="007F4044"/>
    <w:rsid w:val="007F406D"/>
    <w:rsid w:val="007F4405"/>
    <w:rsid w:val="007F4A30"/>
    <w:rsid w:val="007F4B16"/>
    <w:rsid w:val="007F4B9A"/>
    <w:rsid w:val="007F4F5E"/>
    <w:rsid w:val="007F5307"/>
    <w:rsid w:val="007F5A0E"/>
    <w:rsid w:val="007F6444"/>
    <w:rsid w:val="007F6CC9"/>
    <w:rsid w:val="007F7BD1"/>
    <w:rsid w:val="007F7EE4"/>
    <w:rsid w:val="007F7F5F"/>
    <w:rsid w:val="007F7F79"/>
    <w:rsid w:val="008000FB"/>
    <w:rsid w:val="00800167"/>
    <w:rsid w:val="008003A1"/>
    <w:rsid w:val="008007AF"/>
    <w:rsid w:val="00800DA7"/>
    <w:rsid w:val="008011AA"/>
    <w:rsid w:val="008012C6"/>
    <w:rsid w:val="0080162A"/>
    <w:rsid w:val="0080167E"/>
    <w:rsid w:val="0080189B"/>
    <w:rsid w:val="00801C40"/>
    <w:rsid w:val="00801D0D"/>
    <w:rsid w:val="00801FC5"/>
    <w:rsid w:val="00802112"/>
    <w:rsid w:val="008021E9"/>
    <w:rsid w:val="0080290F"/>
    <w:rsid w:val="00802BC4"/>
    <w:rsid w:val="00802D0D"/>
    <w:rsid w:val="00802D2B"/>
    <w:rsid w:val="00802E98"/>
    <w:rsid w:val="00802F25"/>
    <w:rsid w:val="00803703"/>
    <w:rsid w:val="008037F5"/>
    <w:rsid w:val="00803867"/>
    <w:rsid w:val="0080395F"/>
    <w:rsid w:val="008039FC"/>
    <w:rsid w:val="00803CB1"/>
    <w:rsid w:val="0080400C"/>
    <w:rsid w:val="00804C4B"/>
    <w:rsid w:val="00804D5A"/>
    <w:rsid w:val="00804D88"/>
    <w:rsid w:val="00804F78"/>
    <w:rsid w:val="0080500C"/>
    <w:rsid w:val="0080567E"/>
    <w:rsid w:val="00805E48"/>
    <w:rsid w:val="00805EDF"/>
    <w:rsid w:val="00806073"/>
    <w:rsid w:val="008061F8"/>
    <w:rsid w:val="008061FB"/>
    <w:rsid w:val="00806240"/>
    <w:rsid w:val="0080667C"/>
    <w:rsid w:val="00806B0B"/>
    <w:rsid w:val="00806DF6"/>
    <w:rsid w:val="008071CE"/>
    <w:rsid w:val="0080747A"/>
    <w:rsid w:val="0080748C"/>
    <w:rsid w:val="0080751A"/>
    <w:rsid w:val="00807695"/>
    <w:rsid w:val="00807801"/>
    <w:rsid w:val="008078F2"/>
    <w:rsid w:val="0080793C"/>
    <w:rsid w:val="00807CB0"/>
    <w:rsid w:val="008100CB"/>
    <w:rsid w:val="008102FA"/>
    <w:rsid w:val="0081069A"/>
    <w:rsid w:val="00810788"/>
    <w:rsid w:val="0081080E"/>
    <w:rsid w:val="00810DB6"/>
    <w:rsid w:val="00810E22"/>
    <w:rsid w:val="008112CA"/>
    <w:rsid w:val="008112E1"/>
    <w:rsid w:val="0081139B"/>
    <w:rsid w:val="00811B14"/>
    <w:rsid w:val="00811DE9"/>
    <w:rsid w:val="00811E61"/>
    <w:rsid w:val="0081207D"/>
    <w:rsid w:val="00812355"/>
    <w:rsid w:val="00812444"/>
    <w:rsid w:val="0081245C"/>
    <w:rsid w:val="008127D9"/>
    <w:rsid w:val="008127FB"/>
    <w:rsid w:val="00812DF2"/>
    <w:rsid w:val="00812F04"/>
    <w:rsid w:val="008134E5"/>
    <w:rsid w:val="00813A31"/>
    <w:rsid w:val="008144A5"/>
    <w:rsid w:val="00814916"/>
    <w:rsid w:val="00814C05"/>
    <w:rsid w:val="00814DDD"/>
    <w:rsid w:val="00814DE1"/>
    <w:rsid w:val="00814E2D"/>
    <w:rsid w:val="00814E98"/>
    <w:rsid w:val="0081510B"/>
    <w:rsid w:val="008151DA"/>
    <w:rsid w:val="008152C7"/>
    <w:rsid w:val="00815375"/>
    <w:rsid w:val="00815450"/>
    <w:rsid w:val="00815777"/>
    <w:rsid w:val="00815877"/>
    <w:rsid w:val="00815911"/>
    <w:rsid w:val="00815D11"/>
    <w:rsid w:val="00815FC2"/>
    <w:rsid w:val="00816109"/>
    <w:rsid w:val="008161D0"/>
    <w:rsid w:val="008162CB"/>
    <w:rsid w:val="00816A1C"/>
    <w:rsid w:val="00816D3A"/>
    <w:rsid w:val="00817334"/>
    <w:rsid w:val="008175D3"/>
    <w:rsid w:val="008177D5"/>
    <w:rsid w:val="0081797A"/>
    <w:rsid w:val="008179F2"/>
    <w:rsid w:val="00817AC5"/>
    <w:rsid w:val="00817B22"/>
    <w:rsid w:val="00817B56"/>
    <w:rsid w:val="00820358"/>
    <w:rsid w:val="008204A8"/>
    <w:rsid w:val="00820665"/>
    <w:rsid w:val="0082080C"/>
    <w:rsid w:val="0082085B"/>
    <w:rsid w:val="008208F1"/>
    <w:rsid w:val="00820A4D"/>
    <w:rsid w:val="00820A8F"/>
    <w:rsid w:val="00820AE5"/>
    <w:rsid w:val="008210B1"/>
    <w:rsid w:val="008216DE"/>
    <w:rsid w:val="00821A4A"/>
    <w:rsid w:val="00821AAF"/>
    <w:rsid w:val="00821E0C"/>
    <w:rsid w:val="00821E35"/>
    <w:rsid w:val="00821E4F"/>
    <w:rsid w:val="00821E90"/>
    <w:rsid w:val="00821EF2"/>
    <w:rsid w:val="008220C6"/>
    <w:rsid w:val="00822756"/>
    <w:rsid w:val="0082275D"/>
    <w:rsid w:val="00822B65"/>
    <w:rsid w:val="00822CBA"/>
    <w:rsid w:val="00823225"/>
    <w:rsid w:val="0082329B"/>
    <w:rsid w:val="008232B5"/>
    <w:rsid w:val="0082330C"/>
    <w:rsid w:val="00823352"/>
    <w:rsid w:val="00823486"/>
    <w:rsid w:val="00823646"/>
    <w:rsid w:val="00823890"/>
    <w:rsid w:val="00823A30"/>
    <w:rsid w:val="00823AF6"/>
    <w:rsid w:val="00823B41"/>
    <w:rsid w:val="00823D7E"/>
    <w:rsid w:val="00824154"/>
    <w:rsid w:val="008241AE"/>
    <w:rsid w:val="008242F7"/>
    <w:rsid w:val="00824500"/>
    <w:rsid w:val="008248BD"/>
    <w:rsid w:val="008248CD"/>
    <w:rsid w:val="00824E32"/>
    <w:rsid w:val="008254EC"/>
    <w:rsid w:val="00825911"/>
    <w:rsid w:val="00825AAA"/>
    <w:rsid w:val="008263A7"/>
    <w:rsid w:val="008265F7"/>
    <w:rsid w:val="008266CA"/>
    <w:rsid w:val="008266DD"/>
    <w:rsid w:val="00826AE7"/>
    <w:rsid w:val="00827354"/>
    <w:rsid w:val="008275E2"/>
    <w:rsid w:val="00827614"/>
    <w:rsid w:val="008276A6"/>
    <w:rsid w:val="008277E7"/>
    <w:rsid w:val="00827BC2"/>
    <w:rsid w:val="0083026A"/>
    <w:rsid w:val="00830559"/>
    <w:rsid w:val="00830959"/>
    <w:rsid w:val="00830B0E"/>
    <w:rsid w:val="0083139C"/>
    <w:rsid w:val="008313C4"/>
    <w:rsid w:val="008314CF"/>
    <w:rsid w:val="008314E9"/>
    <w:rsid w:val="008316C8"/>
    <w:rsid w:val="008316CC"/>
    <w:rsid w:val="00831D9B"/>
    <w:rsid w:val="0083224E"/>
    <w:rsid w:val="008328F0"/>
    <w:rsid w:val="00832BFC"/>
    <w:rsid w:val="00832F20"/>
    <w:rsid w:val="00832F32"/>
    <w:rsid w:val="00832FDC"/>
    <w:rsid w:val="008334AE"/>
    <w:rsid w:val="008335CA"/>
    <w:rsid w:val="00833AEF"/>
    <w:rsid w:val="00833B0A"/>
    <w:rsid w:val="008345CD"/>
    <w:rsid w:val="00834BCE"/>
    <w:rsid w:val="00835156"/>
    <w:rsid w:val="00835607"/>
    <w:rsid w:val="00835652"/>
    <w:rsid w:val="008359F3"/>
    <w:rsid w:val="00835CF6"/>
    <w:rsid w:val="0083616A"/>
    <w:rsid w:val="0083625A"/>
    <w:rsid w:val="00836424"/>
    <w:rsid w:val="008365BD"/>
    <w:rsid w:val="008366D2"/>
    <w:rsid w:val="00836A30"/>
    <w:rsid w:val="00836A72"/>
    <w:rsid w:val="0083718A"/>
    <w:rsid w:val="00837D1F"/>
    <w:rsid w:val="00837F5A"/>
    <w:rsid w:val="008405EE"/>
    <w:rsid w:val="008407E5"/>
    <w:rsid w:val="00840B8C"/>
    <w:rsid w:val="00840BC3"/>
    <w:rsid w:val="00840C43"/>
    <w:rsid w:val="00840DC4"/>
    <w:rsid w:val="00840F09"/>
    <w:rsid w:val="0084127A"/>
    <w:rsid w:val="00841D55"/>
    <w:rsid w:val="00841D82"/>
    <w:rsid w:val="0084207F"/>
    <w:rsid w:val="008426AF"/>
    <w:rsid w:val="00842BB1"/>
    <w:rsid w:val="00842E50"/>
    <w:rsid w:val="00843323"/>
    <w:rsid w:val="00843444"/>
    <w:rsid w:val="00843642"/>
    <w:rsid w:val="008437CB"/>
    <w:rsid w:val="0084391A"/>
    <w:rsid w:val="00843969"/>
    <w:rsid w:val="00843ABE"/>
    <w:rsid w:val="00844599"/>
    <w:rsid w:val="00844659"/>
    <w:rsid w:val="0084494F"/>
    <w:rsid w:val="00844967"/>
    <w:rsid w:val="008449B9"/>
    <w:rsid w:val="008449CB"/>
    <w:rsid w:val="00844C7C"/>
    <w:rsid w:val="00844D70"/>
    <w:rsid w:val="008455C8"/>
    <w:rsid w:val="008455FB"/>
    <w:rsid w:val="008459D7"/>
    <w:rsid w:val="00845A55"/>
    <w:rsid w:val="00845A78"/>
    <w:rsid w:val="00845B37"/>
    <w:rsid w:val="00845C99"/>
    <w:rsid w:val="0084630A"/>
    <w:rsid w:val="00846599"/>
    <w:rsid w:val="008467D0"/>
    <w:rsid w:val="00846A06"/>
    <w:rsid w:val="00846D4D"/>
    <w:rsid w:val="00846EAC"/>
    <w:rsid w:val="00847008"/>
    <w:rsid w:val="00847013"/>
    <w:rsid w:val="008476DA"/>
    <w:rsid w:val="00847865"/>
    <w:rsid w:val="00847A64"/>
    <w:rsid w:val="00847BA7"/>
    <w:rsid w:val="00847E3A"/>
    <w:rsid w:val="00850280"/>
    <w:rsid w:val="008507B0"/>
    <w:rsid w:val="008507D4"/>
    <w:rsid w:val="008508AB"/>
    <w:rsid w:val="00850BC2"/>
    <w:rsid w:val="00850D5D"/>
    <w:rsid w:val="0085100E"/>
    <w:rsid w:val="0085109D"/>
    <w:rsid w:val="00851129"/>
    <w:rsid w:val="00851690"/>
    <w:rsid w:val="008518B2"/>
    <w:rsid w:val="00851A4C"/>
    <w:rsid w:val="00851D8F"/>
    <w:rsid w:val="008520B2"/>
    <w:rsid w:val="00852143"/>
    <w:rsid w:val="00852453"/>
    <w:rsid w:val="00852898"/>
    <w:rsid w:val="00852B1A"/>
    <w:rsid w:val="00852C3D"/>
    <w:rsid w:val="00852CE1"/>
    <w:rsid w:val="008535DD"/>
    <w:rsid w:val="00853880"/>
    <w:rsid w:val="008538EA"/>
    <w:rsid w:val="00853C77"/>
    <w:rsid w:val="00853E2D"/>
    <w:rsid w:val="00853EB4"/>
    <w:rsid w:val="00853F9C"/>
    <w:rsid w:val="00853FE0"/>
    <w:rsid w:val="0085423C"/>
    <w:rsid w:val="008544E0"/>
    <w:rsid w:val="008545F7"/>
    <w:rsid w:val="00854717"/>
    <w:rsid w:val="00854866"/>
    <w:rsid w:val="008548F2"/>
    <w:rsid w:val="00854907"/>
    <w:rsid w:val="0085496C"/>
    <w:rsid w:val="00854A69"/>
    <w:rsid w:val="00854DA6"/>
    <w:rsid w:val="00854DF2"/>
    <w:rsid w:val="00854FA0"/>
    <w:rsid w:val="0085502A"/>
    <w:rsid w:val="008550A2"/>
    <w:rsid w:val="0085535C"/>
    <w:rsid w:val="00855F0A"/>
    <w:rsid w:val="008563BB"/>
    <w:rsid w:val="008563EE"/>
    <w:rsid w:val="0085644C"/>
    <w:rsid w:val="00856705"/>
    <w:rsid w:val="00856786"/>
    <w:rsid w:val="00856908"/>
    <w:rsid w:val="00856983"/>
    <w:rsid w:val="00856FC2"/>
    <w:rsid w:val="00857929"/>
    <w:rsid w:val="00857990"/>
    <w:rsid w:val="00857CC7"/>
    <w:rsid w:val="00857EF6"/>
    <w:rsid w:val="0086038A"/>
    <w:rsid w:val="0086096E"/>
    <w:rsid w:val="00860C05"/>
    <w:rsid w:val="00860F76"/>
    <w:rsid w:val="008611F5"/>
    <w:rsid w:val="008612F0"/>
    <w:rsid w:val="00861682"/>
    <w:rsid w:val="008618FF"/>
    <w:rsid w:val="0086200D"/>
    <w:rsid w:val="0086261C"/>
    <w:rsid w:val="0086357D"/>
    <w:rsid w:val="0086367A"/>
    <w:rsid w:val="0086372C"/>
    <w:rsid w:val="008639F5"/>
    <w:rsid w:val="00863B36"/>
    <w:rsid w:val="00863D91"/>
    <w:rsid w:val="00863EFB"/>
    <w:rsid w:val="0086402A"/>
    <w:rsid w:val="008641AA"/>
    <w:rsid w:val="00864249"/>
    <w:rsid w:val="008642A3"/>
    <w:rsid w:val="00864423"/>
    <w:rsid w:val="00864E71"/>
    <w:rsid w:val="0086581F"/>
    <w:rsid w:val="00866047"/>
    <w:rsid w:val="0086614A"/>
    <w:rsid w:val="0086655C"/>
    <w:rsid w:val="00866737"/>
    <w:rsid w:val="00866769"/>
    <w:rsid w:val="00866D2F"/>
    <w:rsid w:val="00867054"/>
    <w:rsid w:val="00867313"/>
    <w:rsid w:val="00867451"/>
    <w:rsid w:val="008676D6"/>
    <w:rsid w:val="00867843"/>
    <w:rsid w:val="0086793D"/>
    <w:rsid w:val="00867B6F"/>
    <w:rsid w:val="00867D07"/>
    <w:rsid w:val="00867EA2"/>
    <w:rsid w:val="00870097"/>
    <w:rsid w:val="008700FA"/>
    <w:rsid w:val="00870684"/>
    <w:rsid w:val="008706F6"/>
    <w:rsid w:val="00870C05"/>
    <w:rsid w:val="00870CD6"/>
    <w:rsid w:val="00870FF3"/>
    <w:rsid w:val="00871121"/>
    <w:rsid w:val="0087124B"/>
    <w:rsid w:val="0087153D"/>
    <w:rsid w:val="008718CB"/>
    <w:rsid w:val="0087197F"/>
    <w:rsid w:val="00871A37"/>
    <w:rsid w:val="008723A6"/>
    <w:rsid w:val="008727FE"/>
    <w:rsid w:val="00872CE2"/>
    <w:rsid w:val="00872CE8"/>
    <w:rsid w:val="00872D77"/>
    <w:rsid w:val="00873060"/>
    <w:rsid w:val="008732FF"/>
    <w:rsid w:val="008737D0"/>
    <w:rsid w:val="00873A75"/>
    <w:rsid w:val="00873C9C"/>
    <w:rsid w:val="00873E4C"/>
    <w:rsid w:val="00873E72"/>
    <w:rsid w:val="00873F10"/>
    <w:rsid w:val="00874206"/>
    <w:rsid w:val="00874269"/>
    <w:rsid w:val="0087438C"/>
    <w:rsid w:val="0087438F"/>
    <w:rsid w:val="0087468B"/>
    <w:rsid w:val="0087473D"/>
    <w:rsid w:val="008748A9"/>
    <w:rsid w:val="00874AE0"/>
    <w:rsid w:val="00874B97"/>
    <w:rsid w:val="00874C16"/>
    <w:rsid w:val="00874D9E"/>
    <w:rsid w:val="0087513C"/>
    <w:rsid w:val="00875523"/>
    <w:rsid w:val="00875648"/>
    <w:rsid w:val="008759CE"/>
    <w:rsid w:val="00875AAD"/>
    <w:rsid w:val="00875B9F"/>
    <w:rsid w:val="00875DFA"/>
    <w:rsid w:val="00875EBE"/>
    <w:rsid w:val="008762C6"/>
    <w:rsid w:val="00876436"/>
    <w:rsid w:val="008764CC"/>
    <w:rsid w:val="00876CCB"/>
    <w:rsid w:val="00876F10"/>
    <w:rsid w:val="008771C1"/>
    <w:rsid w:val="0087796C"/>
    <w:rsid w:val="00877BCC"/>
    <w:rsid w:val="00877CDF"/>
    <w:rsid w:val="008807D8"/>
    <w:rsid w:val="00880965"/>
    <w:rsid w:val="00880C3E"/>
    <w:rsid w:val="00880EA7"/>
    <w:rsid w:val="00880F8D"/>
    <w:rsid w:val="0088141C"/>
    <w:rsid w:val="008814BA"/>
    <w:rsid w:val="008814E9"/>
    <w:rsid w:val="00881A11"/>
    <w:rsid w:val="00881CA6"/>
    <w:rsid w:val="00881D8C"/>
    <w:rsid w:val="00882092"/>
    <w:rsid w:val="008824E1"/>
    <w:rsid w:val="0088288F"/>
    <w:rsid w:val="00882B67"/>
    <w:rsid w:val="00882CB3"/>
    <w:rsid w:val="00882D1B"/>
    <w:rsid w:val="008835DB"/>
    <w:rsid w:val="008835DE"/>
    <w:rsid w:val="0088371F"/>
    <w:rsid w:val="00883757"/>
    <w:rsid w:val="008837B0"/>
    <w:rsid w:val="008837DF"/>
    <w:rsid w:val="008839F9"/>
    <w:rsid w:val="00884127"/>
    <w:rsid w:val="00884351"/>
    <w:rsid w:val="008847E4"/>
    <w:rsid w:val="00884931"/>
    <w:rsid w:val="00884961"/>
    <w:rsid w:val="008855C2"/>
    <w:rsid w:val="00885A5D"/>
    <w:rsid w:val="00885BB0"/>
    <w:rsid w:val="00885C90"/>
    <w:rsid w:val="00885D01"/>
    <w:rsid w:val="00885FBD"/>
    <w:rsid w:val="0088641A"/>
    <w:rsid w:val="008865E7"/>
    <w:rsid w:val="00886602"/>
    <w:rsid w:val="00886665"/>
    <w:rsid w:val="008869AB"/>
    <w:rsid w:val="00886B7E"/>
    <w:rsid w:val="00886BA7"/>
    <w:rsid w:val="00886CA0"/>
    <w:rsid w:val="00886EF7"/>
    <w:rsid w:val="00886FDD"/>
    <w:rsid w:val="00887026"/>
    <w:rsid w:val="0088712B"/>
    <w:rsid w:val="0088712E"/>
    <w:rsid w:val="00887548"/>
    <w:rsid w:val="0088785F"/>
    <w:rsid w:val="00887D12"/>
    <w:rsid w:val="00887EE8"/>
    <w:rsid w:val="0089007F"/>
    <w:rsid w:val="00890362"/>
    <w:rsid w:val="00890574"/>
    <w:rsid w:val="0089071B"/>
    <w:rsid w:val="0089085D"/>
    <w:rsid w:val="00890D16"/>
    <w:rsid w:val="008911CE"/>
    <w:rsid w:val="008916E3"/>
    <w:rsid w:val="0089176D"/>
    <w:rsid w:val="008918CF"/>
    <w:rsid w:val="00891A13"/>
    <w:rsid w:val="00891FCF"/>
    <w:rsid w:val="00891FD2"/>
    <w:rsid w:val="008920AF"/>
    <w:rsid w:val="008926F7"/>
    <w:rsid w:val="00892BBE"/>
    <w:rsid w:val="00893091"/>
    <w:rsid w:val="008934B2"/>
    <w:rsid w:val="00893808"/>
    <w:rsid w:val="008941D6"/>
    <w:rsid w:val="00894332"/>
    <w:rsid w:val="00894F13"/>
    <w:rsid w:val="00895123"/>
    <w:rsid w:val="008951D9"/>
    <w:rsid w:val="00895548"/>
    <w:rsid w:val="0089562C"/>
    <w:rsid w:val="008956AA"/>
    <w:rsid w:val="0089599B"/>
    <w:rsid w:val="00895A65"/>
    <w:rsid w:val="00895D48"/>
    <w:rsid w:val="00895F02"/>
    <w:rsid w:val="00895F6E"/>
    <w:rsid w:val="0089615B"/>
    <w:rsid w:val="008962DD"/>
    <w:rsid w:val="00896839"/>
    <w:rsid w:val="008968C0"/>
    <w:rsid w:val="00896B9C"/>
    <w:rsid w:val="00896C03"/>
    <w:rsid w:val="00897285"/>
    <w:rsid w:val="008975C2"/>
    <w:rsid w:val="008976C2"/>
    <w:rsid w:val="00897903"/>
    <w:rsid w:val="008979AA"/>
    <w:rsid w:val="00897AB2"/>
    <w:rsid w:val="00897C2E"/>
    <w:rsid w:val="00897DE4"/>
    <w:rsid w:val="008A024E"/>
    <w:rsid w:val="008A0546"/>
    <w:rsid w:val="008A0D21"/>
    <w:rsid w:val="008A0F22"/>
    <w:rsid w:val="008A1480"/>
    <w:rsid w:val="008A1899"/>
    <w:rsid w:val="008A1EC7"/>
    <w:rsid w:val="008A2175"/>
    <w:rsid w:val="008A23F4"/>
    <w:rsid w:val="008A2522"/>
    <w:rsid w:val="008A26B8"/>
    <w:rsid w:val="008A2A9F"/>
    <w:rsid w:val="008A2D41"/>
    <w:rsid w:val="008A303E"/>
    <w:rsid w:val="008A3047"/>
    <w:rsid w:val="008A3576"/>
    <w:rsid w:val="008A3951"/>
    <w:rsid w:val="008A399C"/>
    <w:rsid w:val="008A3B1B"/>
    <w:rsid w:val="008A4407"/>
    <w:rsid w:val="008A4A0A"/>
    <w:rsid w:val="008A4EEA"/>
    <w:rsid w:val="008A4F65"/>
    <w:rsid w:val="008A50BB"/>
    <w:rsid w:val="008A56FE"/>
    <w:rsid w:val="008A575F"/>
    <w:rsid w:val="008A58EF"/>
    <w:rsid w:val="008A6170"/>
    <w:rsid w:val="008A61F9"/>
    <w:rsid w:val="008A6789"/>
    <w:rsid w:val="008A694A"/>
    <w:rsid w:val="008A6CD3"/>
    <w:rsid w:val="008A6DA4"/>
    <w:rsid w:val="008A734A"/>
    <w:rsid w:val="008A737A"/>
    <w:rsid w:val="008A7A83"/>
    <w:rsid w:val="008A7BDF"/>
    <w:rsid w:val="008A7FF8"/>
    <w:rsid w:val="008B03EF"/>
    <w:rsid w:val="008B0527"/>
    <w:rsid w:val="008B09A4"/>
    <w:rsid w:val="008B0C25"/>
    <w:rsid w:val="008B0C2F"/>
    <w:rsid w:val="008B1212"/>
    <w:rsid w:val="008B13A2"/>
    <w:rsid w:val="008B166E"/>
    <w:rsid w:val="008B1958"/>
    <w:rsid w:val="008B1B29"/>
    <w:rsid w:val="008B1C9B"/>
    <w:rsid w:val="008B1D23"/>
    <w:rsid w:val="008B228D"/>
    <w:rsid w:val="008B25FB"/>
    <w:rsid w:val="008B26FC"/>
    <w:rsid w:val="008B2AF7"/>
    <w:rsid w:val="008B3097"/>
    <w:rsid w:val="008B35FB"/>
    <w:rsid w:val="008B3667"/>
    <w:rsid w:val="008B37A9"/>
    <w:rsid w:val="008B37B0"/>
    <w:rsid w:val="008B38D0"/>
    <w:rsid w:val="008B3A35"/>
    <w:rsid w:val="008B3A7E"/>
    <w:rsid w:val="008B3E66"/>
    <w:rsid w:val="008B44AB"/>
    <w:rsid w:val="008B4692"/>
    <w:rsid w:val="008B48BB"/>
    <w:rsid w:val="008B4A72"/>
    <w:rsid w:val="008B4AE6"/>
    <w:rsid w:val="008B4D5C"/>
    <w:rsid w:val="008B4F11"/>
    <w:rsid w:val="008B5169"/>
    <w:rsid w:val="008B5293"/>
    <w:rsid w:val="008B5319"/>
    <w:rsid w:val="008B5367"/>
    <w:rsid w:val="008B54B8"/>
    <w:rsid w:val="008B5762"/>
    <w:rsid w:val="008B5A37"/>
    <w:rsid w:val="008B5AFF"/>
    <w:rsid w:val="008B5F30"/>
    <w:rsid w:val="008B5F92"/>
    <w:rsid w:val="008B5FFA"/>
    <w:rsid w:val="008B6094"/>
    <w:rsid w:val="008B6AB9"/>
    <w:rsid w:val="008B6BC6"/>
    <w:rsid w:val="008B6D30"/>
    <w:rsid w:val="008B6EF5"/>
    <w:rsid w:val="008B6F1D"/>
    <w:rsid w:val="008B7065"/>
    <w:rsid w:val="008B7111"/>
    <w:rsid w:val="008B71B8"/>
    <w:rsid w:val="008B7280"/>
    <w:rsid w:val="008B7BE4"/>
    <w:rsid w:val="008B7D2D"/>
    <w:rsid w:val="008B7EBE"/>
    <w:rsid w:val="008C098C"/>
    <w:rsid w:val="008C0B4D"/>
    <w:rsid w:val="008C0E9B"/>
    <w:rsid w:val="008C1095"/>
    <w:rsid w:val="008C13DE"/>
    <w:rsid w:val="008C1605"/>
    <w:rsid w:val="008C1B65"/>
    <w:rsid w:val="008C211F"/>
    <w:rsid w:val="008C26A9"/>
    <w:rsid w:val="008C2A25"/>
    <w:rsid w:val="008C33A4"/>
    <w:rsid w:val="008C37D8"/>
    <w:rsid w:val="008C3BED"/>
    <w:rsid w:val="008C4096"/>
    <w:rsid w:val="008C4116"/>
    <w:rsid w:val="008C4194"/>
    <w:rsid w:val="008C419B"/>
    <w:rsid w:val="008C43EE"/>
    <w:rsid w:val="008C4674"/>
    <w:rsid w:val="008C4957"/>
    <w:rsid w:val="008C4C41"/>
    <w:rsid w:val="008C4D76"/>
    <w:rsid w:val="008C4F34"/>
    <w:rsid w:val="008C4FEC"/>
    <w:rsid w:val="008C513F"/>
    <w:rsid w:val="008C559D"/>
    <w:rsid w:val="008C580C"/>
    <w:rsid w:val="008C58E4"/>
    <w:rsid w:val="008C5B18"/>
    <w:rsid w:val="008C5B76"/>
    <w:rsid w:val="008C5BE1"/>
    <w:rsid w:val="008C5C37"/>
    <w:rsid w:val="008C5D08"/>
    <w:rsid w:val="008C5D1E"/>
    <w:rsid w:val="008C5DF1"/>
    <w:rsid w:val="008C6251"/>
    <w:rsid w:val="008C62A0"/>
    <w:rsid w:val="008C630E"/>
    <w:rsid w:val="008C6CCE"/>
    <w:rsid w:val="008C6EA7"/>
    <w:rsid w:val="008C71C1"/>
    <w:rsid w:val="008C72D5"/>
    <w:rsid w:val="008C75FE"/>
    <w:rsid w:val="008C76C9"/>
    <w:rsid w:val="008C7763"/>
    <w:rsid w:val="008C780F"/>
    <w:rsid w:val="008D0279"/>
    <w:rsid w:val="008D03D0"/>
    <w:rsid w:val="008D0635"/>
    <w:rsid w:val="008D0B72"/>
    <w:rsid w:val="008D0E69"/>
    <w:rsid w:val="008D0E8D"/>
    <w:rsid w:val="008D0FFD"/>
    <w:rsid w:val="008D1269"/>
    <w:rsid w:val="008D1E73"/>
    <w:rsid w:val="008D21BB"/>
    <w:rsid w:val="008D2420"/>
    <w:rsid w:val="008D2539"/>
    <w:rsid w:val="008D278F"/>
    <w:rsid w:val="008D284D"/>
    <w:rsid w:val="008D28CC"/>
    <w:rsid w:val="008D2AF5"/>
    <w:rsid w:val="008D3202"/>
    <w:rsid w:val="008D33FA"/>
    <w:rsid w:val="008D394B"/>
    <w:rsid w:val="008D3CAC"/>
    <w:rsid w:val="008D3F98"/>
    <w:rsid w:val="008D4008"/>
    <w:rsid w:val="008D426A"/>
    <w:rsid w:val="008D434A"/>
    <w:rsid w:val="008D43B7"/>
    <w:rsid w:val="008D44F7"/>
    <w:rsid w:val="008D460E"/>
    <w:rsid w:val="008D4640"/>
    <w:rsid w:val="008D48AB"/>
    <w:rsid w:val="008D4C75"/>
    <w:rsid w:val="008D51AA"/>
    <w:rsid w:val="008D51B1"/>
    <w:rsid w:val="008D5439"/>
    <w:rsid w:val="008D550B"/>
    <w:rsid w:val="008D5574"/>
    <w:rsid w:val="008D5610"/>
    <w:rsid w:val="008D58D2"/>
    <w:rsid w:val="008D5CC7"/>
    <w:rsid w:val="008D623E"/>
    <w:rsid w:val="008D6273"/>
    <w:rsid w:val="008D62F2"/>
    <w:rsid w:val="008D636E"/>
    <w:rsid w:val="008D69AE"/>
    <w:rsid w:val="008D6BD8"/>
    <w:rsid w:val="008D7110"/>
    <w:rsid w:val="008D741D"/>
    <w:rsid w:val="008D76DF"/>
    <w:rsid w:val="008D7C13"/>
    <w:rsid w:val="008D7CC3"/>
    <w:rsid w:val="008E02BB"/>
    <w:rsid w:val="008E04C5"/>
    <w:rsid w:val="008E05A5"/>
    <w:rsid w:val="008E08BD"/>
    <w:rsid w:val="008E0972"/>
    <w:rsid w:val="008E0AC0"/>
    <w:rsid w:val="008E0B96"/>
    <w:rsid w:val="008E0E7B"/>
    <w:rsid w:val="008E1274"/>
    <w:rsid w:val="008E14B3"/>
    <w:rsid w:val="008E177B"/>
    <w:rsid w:val="008E177E"/>
    <w:rsid w:val="008E17A3"/>
    <w:rsid w:val="008E17C1"/>
    <w:rsid w:val="008E1C16"/>
    <w:rsid w:val="008E2013"/>
    <w:rsid w:val="008E26DB"/>
    <w:rsid w:val="008E296F"/>
    <w:rsid w:val="008E2AA1"/>
    <w:rsid w:val="008E2CC8"/>
    <w:rsid w:val="008E31DF"/>
    <w:rsid w:val="008E34A6"/>
    <w:rsid w:val="008E3AAA"/>
    <w:rsid w:val="008E3D0B"/>
    <w:rsid w:val="008E45D3"/>
    <w:rsid w:val="008E4677"/>
    <w:rsid w:val="008E469A"/>
    <w:rsid w:val="008E554E"/>
    <w:rsid w:val="008E55C5"/>
    <w:rsid w:val="008E58AA"/>
    <w:rsid w:val="008E5EF8"/>
    <w:rsid w:val="008E63CF"/>
    <w:rsid w:val="008E66DC"/>
    <w:rsid w:val="008E6F5E"/>
    <w:rsid w:val="008E70A0"/>
    <w:rsid w:val="008E7123"/>
    <w:rsid w:val="008E7187"/>
    <w:rsid w:val="008E73C6"/>
    <w:rsid w:val="008E7408"/>
    <w:rsid w:val="008E77A3"/>
    <w:rsid w:val="008E77AD"/>
    <w:rsid w:val="008E798C"/>
    <w:rsid w:val="008E7A78"/>
    <w:rsid w:val="008E7DA7"/>
    <w:rsid w:val="008F02E0"/>
    <w:rsid w:val="008F05E8"/>
    <w:rsid w:val="008F0A49"/>
    <w:rsid w:val="008F0BC0"/>
    <w:rsid w:val="008F0CF5"/>
    <w:rsid w:val="008F0EBF"/>
    <w:rsid w:val="008F15EB"/>
    <w:rsid w:val="008F168F"/>
    <w:rsid w:val="008F16B6"/>
    <w:rsid w:val="008F179F"/>
    <w:rsid w:val="008F1AA6"/>
    <w:rsid w:val="008F1C7B"/>
    <w:rsid w:val="008F1E7E"/>
    <w:rsid w:val="008F1EED"/>
    <w:rsid w:val="008F233D"/>
    <w:rsid w:val="008F27A0"/>
    <w:rsid w:val="008F291F"/>
    <w:rsid w:val="008F2A2C"/>
    <w:rsid w:val="008F2AC7"/>
    <w:rsid w:val="008F2C8B"/>
    <w:rsid w:val="008F2C99"/>
    <w:rsid w:val="008F2D0B"/>
    <w:rsid w:val="008F2D20"/>
    <w:rsid w:val="008F2E9C"/>
    <w:rsid w:val="008F2FF9"/>
    <w:rsid w:val="008F37E2"/>
    <w:rsid w:val="008F37FB"/>
    <w:rsid w:val="008F38DA"/>
    <w:rsid w:val="008F3A20"/>
    <w:rsid w:val="008F3C84"/>
    <w:rsid w:val="008F404A"/>
    <w:rsid w:val="008F4516"/>
    <w:rsid w:val="008F456B"/>
    <w:rsid w:val="008F4663"/>
    <w:rsid w:val="008F47C7"/>
    <w:rsid w:val="008F4907"/>
    <w:rsid w:val="008F4E99"/>
    <w:rsid w:val="008F5281"/>
    <w:rsid w:val="008F52BA"/>
    <w:rsid w:val="008F56A9"/>
    <w:rsid w:val="008F5994"/>
    <w:rsid w:val="008F642F"/>
    <w:rsid w:val="008F65E1"/>
    <w:rsid w:val="008F6AB9"/>
    <w:rsid w:val="008F6F70"/>
    <w:rsid w:val="008F72C1"/>
    <w:rsid w:val="008F76CC"/>
    <w:rsid w:val="008F76FF"/>
    <w:rsid w:val="008F78AE"/>
    <w:rsid w:val="008F7C24"/>
    <w:rsid w:val="008F7E54"/>
    <w:rsid w:val="008F7E75"/>
    <w:rsid w:val="008F7EE8"/>
    <w:rsid w:val="0090007B"/>
    <w:rsid w:val="009000A2"/>
    <w:rsid w:val="0090073F"/>
    <w:rsid w:val="00900780"/>
    <w:rsid w:val="00900C77"/>
    <w:rsid w:val="00900D80"/>
    <w:rsid w:val="00900F95"/>
    <w:rsid w:val="00901391"/>
    <w:rsid w:val="00901556"/>
    <w:rsid w:val="009016A5"/>
    <w:rsid w:val="0090198B"/>
    <w:rsid w:val="00901C45"/>
    <w:rsid w:val="00901D59"/>
    <w:rsid w:val="00901EC5"/>
    <w:rsid w:val="009020EB"/>
    <w:rsid w:val="009021D6"/>
    <w:rsid w:val="00902283"/>
    <w:rsid w:val="00902315"/>
    <w:rsid w:val="009023FC"/>
    <w:rsid w:val="0090251C"/>
    <w:rsid w:val="00902630"/>
    <w:rsid w:val="00902655"/>
    <w:rsid w:val="00902701"/>
    <w:rsid w:val="00902720"/>
    <w:rsid w:val="009027C1"/>
    <w:rsid w:val="00902858"/>
    <w:rsid w:val="00902AAB"/>
    <w:rsid w:val="00902ACD"/>
    <w:rsid w:val="00903323"/>
    <w:rsid w:val="009033E3"/>
    <w:rsid w:val="00903B76"/>
    <w:rsid w:val="00903BE7"/>
    <w:rsid w:val="00903D52"/>
    <w:rsid w:val="009042A2"/>
    <w:rsid w:val="009044D7"/>
    <w:rsid w:val="00904598"/>
    <w:rsid w:val="0090469A"/>
    <w:rsid w:val="0090484E"/>
    <w:rsid w:val="00904A64"/>
    <w:rsid w:val="00904AEB"/>
    <w:rsid w:val="00904F2F"/>
    <w:rsid w:val="00904F40"/>
    <w:rsid w:val="00905287"/>
    <w:rsid w:val="00905896"/>
    <w:rsid w:val="0090598B"/>
    <w:rsid w:val="00905C79"/>
    <w:rsid w:val="009061E1"/>
    <w:rsid w:val="009063D6"/>
    <w:rsid w:val="009063F8"/>
    <w:rsid w:val="009064F0"/>
    <w:rsid w:val="009065F2"/>
    <w:rsid w:val="009066D4"/>
    <w:rsid w:val="0090679A"/>
    <w:rsid w:val="00906B13"/>
    <w:rsid w:val="00906D02"/>
    <w:rsid w:val="00907654"/>
    <w:rsid w:val="00907851"/>
    <w:rsid w:val="00907B29"/>
    <w:rsid w:val="00907B9E"/>
    <w:rsid w:val="00907C81"/>
    <w:rsid w:val="00907DF8"/>
    <w:rsid w:val="00907EB8"/>
    <w:rsid w:val="00907F2F"/>
    <w:rsid w:val="00910004"/>
    <w:rsid w:val="0091026F"/>
    <w:rsid w:val="009102BF"/>
    <w:rsid w:val="009104A8"/>
    <w:rsid w:val="00910545"/>
    <w:rsid w:val="00910702"/>
    <w:rsid w:val="00910973"/>
    <w:rsid w:val="009109A2"/>
    <w:rsid w:val="00910C71"/>
    <w:rsid w:val="00910D11"/>
    <w:rsid w:val="00910D19"/>
    <w:rsid w:val="00910E2B"/>
    <w:rsid w:val="00910E7B"/>
    <w:rsid w:val="0091129F"/>
    <w:rsid w:val="009119D9"/>
    <w:rsid w:val="00911DEA"/>
    <w:rsid w:val="00911E1C"/>
    <w:rsid w:val="00912200"/>
    <w:rsid w:val="00912C98"/>
    <w:rsid w:val="009130A9"/>
    <w:rsid w:val="00913137"/>
    <w:rsid w:val="009136D6"/>
    <w:rsid w:val="00913806"/>
    <w:rsid w:val="00913A1A"/>
    <w:rsid w:val="00913BF3"/>
    <w:rsid w:val="00914000"/>
    <w:rsid w:val="009140F3"/>
    <w:rsid w:val="00914191"/>
    <w:rsid w:val="0091422A"/>
    <w:rsid w:val="0091428C"/>
    <w:rsid w:val="00914908"/>
    <w:rsid w:val="00914960"/>
    <w:rsid w:val="00914B7E"/>
    <w:rsid w:val="00914E06"/>
    <w:rsid w:val="00914FE1"/>
    <w:rsid w:val="0091518F"/>
    <w:rsid w:val="00915486"/>
    <w:rsid w:val="00915546"/>
    <w:rsid w:val="009155B4"/>
    <w:rsid w:val="009156DC"/>
    <w:rsid w:val="00915703"/>
    <w:rsid w:val="00915B39"/>
    <w:rsid w:val="00915C7E"/>
    <w:rsid w:val="00915EFE"/>
    <w:rsid w:val="00916453"/>
    <w:rsid w:val="00916B23"/>
    <w:rsid w:val="00916C92"/>
    <w:rsid w:val="00916EFE"/>
    <w:rsid w:val="00917539"/>
    <w:rsid w:val="009176DF"/>
    <w:rsid w:val="00917A9A"/>
    <w:rsid w:val="00917B75"/>
    <w:rsid w:val="00917EA9"/>
    <w:rsid w:val="00917FD6"/>
    <w:rsid w:val="00920040"/>
    <w:rsid w:val="009206DE"/>
    <w:rsid w:val="009207E4"/>
    <w:rsid w:val="00920C06"/>
    <w:rsid w:val="009211FF"/>
    <w:rsid w:val="009214D6"/>
    <w:rsid w:val="00921688"/>
    <w:rsid w:val="009216DA"/>
    <w:rsid w:val="00921945"/>
    <w:rsid w:val="009220A7"/>
    <w:rsid w:val="009220DE"/>
    <w:rsid w:val="00922747"/>
    <w:rsid w:val="00922E5C"/>
    <w:rsid w:val="0092339E"/>
    <w:rsid w:val="009237AE"/>
    <w:rsid w:val="009238BD"/>
    <w:rsid w:val="00923B31"/>
    <w:rsid w:val="00923C55"/>
    <w:rsid w:val="00924278"/>
    <w:rsid w:val="009242D8"/>
    <w:rsid w:val="0092482B"/>
    <w:rsid w:val="00924A94"/>
    <w:rsid w:val="00924C81"/>
    <w:rsid w:val="00925077"/>
    <w:rsid w:val="009253D0"/>
    <w:rsid w:val="009254B1"/>
    <w:rsid w:val="00925596"/>
    <w:rsid w:val="0092598F"/>
    <w:rsid w:val="00925C4F"/>
    <w:rsid w:val="00925C67"/>
    <w:rsid w:val="00925F20"/>
    <w:rsid w:val="00925F76"/>
    <w:rsid w:val="00926326"/>
    <w:rsid w:val="0092634D"/>
    <w:rsid w:val="0092646D"/>
    <w:rsid w:val="009269E9"/>
    <w:rsid w:val="00926B2B"/>
    <w:rsid w:val="00926FEB"/>
    <w:rsid w:val="00927A38"/>
    <w:rsid w:val="00927D14"/>
    <w:rsid w:val="009300DC"/>
    <w:rsid w:val="009303E5"/>
    <w:rsid w:val="009304A2"/>
    <w:rsid w:val="0093062E"/>
    <w:rsid w:val="009307BA"/>
    <w:rsid w:val="009308A4"/>
    <w:rsid w:val="00930B22"/>
    <w:rsid w:val="00930DF4"/>
    <w:rsid w:val="0093138A"/>
    <w:rsid w:val="00931413"/>
    <w:rsid w:val="00931B1F"/>
    <w:rsid w:val="00931C2C"/>
    <w:rsid w:val="00931DAA"/>
    <w:rsid w:val="0093223D"/>
    <w:rsid w:val="0093230F"/>
    <w:rsid w:val="009324B2"/>
    <w:rsid w:val="009328C0"/>
    <w:rsid w:val="0093294E"/>
    <w:rsid w:val="00932DB2"/>
    <w:rsid w:val="00933220"/>
    <w:rsid w:val="00933267"/>
    <w:rsid w:val="009335D1"/>
    <w:rsid w:val="00933ECA"/>
    <w:rsid w:val="00933FD3"/>
    <w:rsid w:val="00934209"/>
    <w:rsid w:val="009343AA"/>
    <w:rsid w:val="0093445A"/>
    <w:rsid w:val="00934482"/>
    <w:rsid w:val="0093457D"/>
    <w:rsid w:val="0093465D"/>
    <w:rsid w:val="009346E8"/>
    <w:rsid w:val="00934E99"/>
    <w:rsid w:val="009350D5"/>
    <w:rsid w:val="00935891"/>
    <w:rsid w:val="00935E33"/>
    <w:rsid w:val="00935ECE"/>
    <w:rsid w:val="00936C46"/>
    <w:rsid w:val="00937579"/>
    <w:rsid w:val="009379CA"/>
    <w:rsid w:val="00937B38"/>
    <w:rsid w:val="00937F82"/>
    <w:rsid w:val="00940003"/>
    <w:rsid w:val="0094041B"/>
    <w:rsid w:val="00940718"/>
    <w:rsid w:val="009408D1"/>
    <w:rsid w:val="00940CB4"/>
    <w:rsid w:val="00940FED"/>
    <w:rsid w:val="009410B7"/>
    <w:rsid w:val="00941217"/>
    <w:rsid w:val="009415C9"/>
    <w:rsid w:val="009415E6"/>
    <w:rsid w:val="00941A12"/>
    <w:rsid w:val="00941A33"/>
    <w:rsid w:val="00941CBB"/>
    <w:rsid w:val="00941CCF"/>
    <w:rsid w:val="00941DE6"/>
    <w:rsid w:val="0094216E"/>
    <w:rsid w:val="00942515"/>
    <w:rsid w:val="009426C6"/>
    <w:rsid w:val="009429D1"/>
    <w:rsid w:val="00942B0B"/>
    <w:rsid w:val="00942D9A"/>
    <w:rsid w:val="00943676"/>
    <w:rsid w:val="00943A9A"/>
    <w:rsid w:val="00943EAE"/>
    <w:rsid w:val="00944174"/>
    <w:rsid w:val="00944213"/>
    <w:rsid w:val="00944264"/>
    <w:rsid w:val="0094474C"/>
    <w:rsid w:val="009449D5"/>
    <w:rsid w:val="00944A07"/>
    <w:rsid w:val="00944BDD"/>
    <w:rsid w:val="00945481"/>
    <w:rsid w:val="009455CC"/>
    <w:rsid w:val="0094564F"/>
    <w:rsid w:val="009456CF"/>
    <w:rsid w:val="0094598E"/>
    <w:rsid w:val="00945B8F"/>
    <w:rsid w:val="0094620D"/>
    <w:rsid w:val="00946777"/>
    <w:rsid w:val="00946A07"/>
    <w:rsid w:val="00946C77"/>
    <w:rsid w:val="00946D15"/>
    <w:rsid w:val="00946DA7"/>
    <w:rsid w:val="0094700D"/>
    <w:rsid w:val="00947045"/>
    <w:rsid w:val="0094712E"/>
    <w:rsid w:val="00947181"/>
    <w:rsid w:val="00947472"/>
    <w:rsid w:val="00947EC1"/>
    <w:rsid w:val="00947F61"/>
    <w:rsid w:val="00950011"/>
    <w:rsid w:val="009501C7"/>
    <w:rsid w:val="00950472"/>
    <w:rsid w:val="0095060E"/>
    <w:rsid w:val="00950611"/>
    <w:rsid w:val="00950775"/>
    <w:rsid w:val="009507E6"/>
    <w:rsid w:val="00950C9A"/>
    <w:rsid w:val="00950DDD"/>
    <w:rsid w:val="00950E69"/>
    <w:rsid w:val="00950EAC"/>
    <w:rsid w:val="00950F36"/>
    <w:rsid w:val="00951205"/>
    <w:rsid w:val="00951496"/>
    <w:rsid w:val="00951608"/>
    <w:rsid w:val="00951DBB"/>
    <w:rsid w:val="00951E05"/>
    <w:rsid w:val="00952065"/>
    <w:rsid w:val="00952297"/>
    <w:rsid w:val="009527AA"/>
    <w:rsid w:val="009529E0"/>
    <w:rsid w:val="0095306D"/>
    <w:rsid w:val="009533DC"/>
    <w:rsid w:val="00953691"/>
    <w:rsid w:val="009536A0"/>
    <w:rsid w:val="00953746"/>
    <w:rsid w:val="00953AA8"/>
    <w:rsid w:val="00953C26"/>
    <w:rsid w:val="009540C7"/>
    <w:rsid w:val="00954144"/>
    <w:rsid w:val="009545D1"/>
    <w:rsid w:val="009547B4"/>
    <w:rsid w:val="0095489F"/>
    <w:rsid w:val="009548DE"/>
    <w:rsid w:val="00954D82"/>
    <w:rsid w:val="00954ED9"/>
    <w:rsid w:val="00954FEB"/>
    <w:rsid w:val="0095539B"/>
    <w:rsid w:val="00955662"/>
    <w:rsid w:val="00955775"/>
    <w:rsid w:val="00955921"/>
    <w:rsid w:val="00955C44"/>
    <w:rsid w:val="00955CA5"/>
    <w:rsid w:val="00955D8D"/>
    <w:rsid w:val="00955E17"/>
    <w:rsid w:val="00955FD4"/>
    <w:rsid w:val="00956291"/>
    <w:rsid w:val="00956498"/>
    <w:rsid w:val="00956529"/>
    <w:rsid w:val="00956579"/>
    <w:rsid w:val="0095679E"/>
    <w:rsid w:val="00956B6F"/>
    <w:rsid w:val="00956CFB"/>
    <w:rsid w:val="009570B6"/>
    <w:rsid w:val="00957429"/>
    <w:rsid w:val="0095763E"/>
    <w:rsid w:val="009576CB"/>
    <w:rsid w:val="00960784"/>
    <w:rsid w:val="0096088A"/>
    <w:rsid w:val="009608F5"/>
    <w:rsid w:val="00960A7E"/>
    <w:rsid w:val="00960BC2"/>
    <w:rsid w:val="00960F66"/>
    <w:rsid w:val="009610CF"/>
    <w:rsid w:val="009615D3"/>
    <w:rsid w:val="009616FB"/>
    <w:rsid w:val="0096187F"/>
    <w:rsid w:val="0096251E"/>
    <w:rsid w:val="009625C7"/>
    <w:rsid w:val="00962702"/>
    <w:rsid w:val="00962720"/>
    <w:rsid w:val="00962929"/>
    <w:rsid w:val="00963093"/>
    <w:rsid w:val="009630CB"/>
    <w:rsid w:val="00963432"/>
    <w:rsid w:val="009638A2"/>
    <w:rsid w:val="00963C61"/>
    <w:rsid w:val="00963D80"/>
    <w:rsid w:val="00963E64"/>
    <w:rsid w:val="0096410E"/>
    <w:rsid w:val="00964140"/>
    <w:rsid w:val="00964269"/>
    <w:rsid w:val="009643C2"/>
    <w:rsid w:val="0096440F"/>
    <w:rsid w:val="00964462"/>
    <w:rsid w:val="00964798"/>
    <w:rsid w:val="0096482A"/>
    <w:rsid w:val="00964BCA"/>
    <w:rsid w:val="0096549E"/>
    <w:rsid w:val="009656FC"/>
    <w:rsid w:val="00965952"/>
    <w:rsid w:val="00965B98"/>
    <w:rsid w:val="009662E1"/>
    <w:rsid w:val="009663A9"/>
    <w:rsid w:val="009665B4"/>
    <w:rsid w:val="0096664D"/>
    <w:rsid w:val="00966759"/>
    <w:rsid w:val="00966AEA"/>
    <w:rsid w:val="00966F41"/>
    <w:rsid w:val="00966F4C"/>
    <w:rsid w:val="00966FC1"/>
    <w:rsid w:val="00967076"/>
    <w:rsid w:val="00967165"/>
    <w:rsid w:val="00967639"/>
    <w:rsid w:val="00967683"/>
    <w:rsid w:val="0096790A"/>
    <w:rsid w:val="00967D12"/>
    <w:rsid w:val="00967E08"/>
    <w:rsid w:val="0097026B"/>
    <w:rsid w:val="009703FD"/>
    <w:rsid w:val="00970511"/>
    <w:rsid w:val="00970C56"/>
    <w:rsid w:val="00970D62"/>
    <w:rsid w:val="00971369"/>
    <w:rsid w:val="00971568"/>
    <w:rsid w:val="009718C8"/>
    <w:rsid w:val="00971963"/>
    <w:rsid w:val="009719F3"/>
    <w:rsid w:val="00971A02"/>
    <w:rsid w:val="00971A37"/>
    <w:rsid w:val="00971C5D"/>
    <w:rsid w:val="00971D1F"/>
    <w:rsid w:val="00972319"/>
    <w:rsid w:val="0097233D"/>
    <w:rsid w:val="00972534"/>
    <w:rsid w:val="00972683"/>
    <w:rsid w:val="00972B0B"/>
    <w:rsid w:val="00972BE7"/>
    <w:rsid w:val="00972C04"/>
    <w:rsid w:val="00972C23"/>
    <w:rsid w:val="00973132"/>
    <w:rsid w:val="00973187"/>
    <w:rsid w:val="009731BB"/>
    <w:rsid w:val="009733F8"/>
    <w:rsid w:val="009739BF"/>
    <w:rsid w:val="00973D5C"/>
    <w:rsid w:val="00973F25"/>
    <w:rsid w:val="00974241"/>
    <w:rsid w:val="009743FE"/>
    <w:rsid w:val="00974641"/>
    <w:rsid w:val="00974663"/>
    <w:rsid w:val="00974935"/>
    <w:rsid w:val="00974D7E"/>
    <w:rsid w:val="00975148"/>
    <w:rsid w:val="0097556F"/>
    <w:rsid w:val="00975571"/>
    <w:rsid w:val="009757B3"/>
    <w:rsid w:val="00975802"/>
    <w:rsid w:val="0097587B"/>
    <w:rsid w:val="009758A4"/>
    <w:rsid w:val="00975E35"/>
    <w:rsid w:val="00975F7C"/>
    <w:rsid w:val="00975FF3"/>
    <w:rsid w:val="009763AA"/>
    <w:rsid w:val="0097660F"/>
    <w:rsid w:val="00976678"/>
    <w:rsid w:val="00977809"/>
    <w:rsid w:val="00977850"/>
    <w:rsid w:val="00977968"/>
    <w:rsid w:val="00977A45"/>
    <w:rsid w:val="00977C79"/>
    <w:rsid w:val="00977E87"/>
    <w:rsid w:val="00977ED7"/>
    <w:rsid w:val="009805A0"/>
    <w:rsid w:val="0098066B"/>
    <w:rsid w:val="009806D3"/>
    <w:rsid w:val="009807C7"/>
    <w:rsid w:val="009807CB"/>
    <w:rsid w:val="00980B2F"/>
    <w:rsid w:val="00980EEA"/>
    <w:rsid w:val="009812EC"/>
    <w:rsid w:val="00981373"/>
    <w:rsid w:val="00981390"/>
    <w:rsid w:val="00981C18"/>
    <w:rsid w:val="00981C65"/>
    <w:rsid w:val="00981F98"/>
    <w:rsid w:val="00982153"/>
    <w:rsid w:val="00982511"/>
    <w:rsid w:val="00982590"/>
    <w:rsid w:val="00982655"/>
    <w:rsid w:val="00982BF2"/>
    <w:rsid w:val="00982E47"/>
    <w:rsid w:val="0098306D"/>
    <w:rsid w:val="0098316E"/>
    <w:rsid w:val="00983468"/>
    <w:rsid w:val="009834A3"/>
    <w:rsid w:val="00983744"/>
    <w:rsid w:val="00983876"/>
    <w:rsid w:val="00983A77"/>
    <w:rsid w:val="00983C1C"/>
    <w:rsid w:val="00984060"/>
    <w:rsid w:val="009842B9"/>
    <w:rsid w:val="00984541"/>
    <w:rsid w:val="009845B8"/>
    <w:rsid w:val="0098496F"/>
    <w:rsid w:val="00984AD8"/>
    <w:rsid w:val="00984CCF"/>
    <w:rsid w:val="00984D5A"/>
    <w:rsid w:val="00984D5B"/>
    <w:rsid w:val="00984D6B"/>
    <w:rsid w:val="00984FBB"/>
    <w:rsid w:val="00985769"/>
    <w:rsid w:val="009858A7"/>
    <w:rsid w:val="00985A55"/>
    <w:rsid w:val="00985B70"/>
    <w:rsid w:val="00985D02"/>
    <w:rsid w:val="0098645B"/>
    <w:rsid w:val="00986629"/>
    <w:rsid w:val="00986B28"/>
    <w:rsid w:val="00986C67"/>
    <w:rsid w:val="00986CD5"/>
    <w:rsid w:val="00987010"/>
    <w:rsid w:val="00987138"/>
    <w:rsid w:val="00987C1D"/>
    <w:rsid w:val="00990008"/>
    <w:rsid w:val="0099002B"/>
    <w:rsid w:val="0099006F"/>
    <w:rsid w:val="00990223"/>
    <w:rsid w:val="009903AF"/>
    <w:rsid w:val="009906D7"/>
    <w:rsid w:val="0099090B"/>
    <w:rsid w:val="009910D0"/>
    <w:rsid w:val="00991238"/>
    <w:rsid w:val="009912C2"/>
    <w:rsid w:val="00991380"/>
    <w:rsid w:val="0099138B"/>
    <w:rsid w:val="0099198E"/>
    <w:rsid w:val="00991A1A"/>
    <w:rsid w:val="00991C11"/>
    <w:rsid w:val="00991DD4"/>
    <w:rsid w:val="00991DF8"/>
    <w:rsid w:val="00991FCA"/>
    <w:rsid w:val="00992157"/>
    <w:rsid w:val="00992222"/>
    <w:rsid w:val="009924F2"/>
    <w:rsid w:val="00992C9A"/>
    <w:rsid w:val="00992EBC"/>
    <w:rsid w:val="0099327C"/>
    <w:rsid w:val="00993FB4"/>
    <w:rsid w:val="00994066"/>
    <w:rsid w:val="009941B9"/>
    <w:rsid w:val="00994329"/>
    <w:rsid w:val="00994525"/>
    <w:rsid w:val="00994652"/>
    <w:rsid w:val="009947B6"/>
    <w:rsid w:val="00994819"/>
    <w:rsid w:val="009949BD"/>
    <w:rsid w:val="00994B03"/>
    <w:rsid w:val="00994C3C"/>
    <w:rsid w:val="00994CE4"/>
    <w:rsid w:val="009951FD"/>
    <w:rsid w:val="009956BA"/>
    <w:rsid w:val="00995722"/>
    <w:rsid w:val="00995C42"/>
    <w:rsid w:val="00995C5E"/>
    <w:rsid w:val="0099608D"/>
    <w:rsid w:val="00996090"/>
    <w:rsid w:val="009961AA"/>
    <w:rsid w:val="00996440"/>
    <w:rsid w:val="00996C33"/>
    <w:rsid w:val="00996D87"/>
    <w:rsid w:val="00996DBC"/>
    <w:rsid w:val="0099731C"/>
    <w:rsid w:val="009973B5"/>
    <w:rsid w:val="0099772F"/>
    <w:rsid w:val="0099779F"/>
    <w:rsid w:val="00997806"/>
    <w:rsid w:val="009978B9"/>
    <w:rsid w:val="00997E11"/>
    <w:rsid w:val="009A0123"/>
    <w:rsid w:val="009A0606"/>
    <w:rsid w:val="009A0AB5"/>
    <w:rsid w:val="009A0E34"/>
    <w:rsid w:val="009A0E4F"/>
    <w:rsid w:val="009A13C5"/>
    <w:rsid w:val="009A144F"/>
    <w:rsid w:val="009A1C69"/>
    <w:rsid w:val="009A2378"/>
    <w:rsid w:val="009A24D2"/>
    <w:rsid w:val="009A2784"/>
    <w:rsid w:val="009A283D"/>
    <w:rsid w:val="009A2AEB"/>
    <w:rsid w:val="009A32D1"/>
    <w:rsid w:val="009A35E5"/>
    <w:rsid w:val="009A38DB"/>
    <w:rsid w:val="009A3C1C"/>
    <w:rsid w:val="009A3DC3"/>
    <w:rsid w:val="009A4172"/>
    <w:rsid w:val="009A42E9"/>
    <w:rsid w:val="009A45C0"/>
    <w:rsid w:val="009A4EAE"/>
    <w:rsid w:val="009A555F"/>
    <w:rsid w:val="009A592B"/>
    <w:rsid w:val="009A6169"/>
    <w:rsid w:val="009A628B"/>
    <w:rsid w:val="009A6322"/>
    <w:rsid w:val="009A6427"/>
    <w:rsid w:val="009A670B"/>
    <w:rsid w:val="009A696E"/>
    <w:rsid w:val="009A6F03"/>
    <w:rsid w:val="009A71E6"/>
    <w:rsid w:val="009A74E8"/>
    <w:rsid w:val="009A792E"/>
    <w:rsid w:val="009A7AB4"/>
    <w:rsid w:val="009A7BC7"/>
    <w:rsid w:val="009A7CB3"/>
    <w:rsid w:val="009A7E39"/>
    <w:rsid w:val="009A7E67"/>
    <w:rsid w:val="009B003A"/>
    <w:rsid w:val="009B0E60"/>
    <w:rsid w:val="009B0F2C"/>
    <w:rsid w:val="009B0FDB"/>
    <w:rsid w:val="009B18D8"/>
    <w:rsid w:val="009B1912"/>
    <w:rsid w:val="009B2103"/>
    <w:rsid w:val="009B2327"/>
    <w:rsid w:val="009B24B2"/>
    <w:rsid w:val="009B291A"/>
    <w:rsid w:val="009B2BBA"/>
    <w:rsid w:val="009B2D3E"/>
    <w:rsid w:val="009B2F44"/>
    <w:rsid w:val="009B31AF"/>
    <w:rsid w:val="009B35B7"/>
    <w:rsid w:val="009B3615"/>
    <w:rsid w:val="009B36B2"/>
    <w:rsid w:val="009B3A0D"/>
    <w:rsid w:val="009B3AF2"/>
    <w:rsid w:val="009B3DC4"/>
    <w:rsid w:val="009B46B2"/>
    <w:rsid w:val="009B4748"/>
    <w:rsid w:val="009B484E"/>
    <w:rsid w:val="009B4AA3"/>
    <w:rsid w:val="009B4C65"/>
    <w:rsid w:val="009B4CDD"/>
    <w:rsid w:val="009B4DF6"/>
    <w:rsid w:val="009B4E33"/>
    <w:rsid w:val="009B4F7B"/>
    <w:rsid w:val="009B51FF"/>
    <w:rsid w:val="009B52DF"/>
    <w:rsid w:val="009B55D7"/>
    <w:rsid w:val="009B5626"/>
    <w:rsid w:val="009B590B"/>
    <w:rsid w:val="009B5C26"/>
    <w:rsid w:val="009B5C71"/>
    <w:rsid w:val="009B5F33"/>
    <w:rsid w:val="009B60D8"/>
    <w:rsid w:val="009B6397"/>
    <w:rsid w:val="009B64C3"/>
    <w:rsid w:val="009B6810"/>
    <w:rsid w:val="009B79A7"/>
    <w:rsid w:val="009B7B8F"/>
    <w:rsid w:val="009B7BB7"/>
    <w:rsid w:val="009B7C2F"/>
    <w:rsid w:val="009B7C60"/>
    <w:rsid w:val="009B7F84"/>
    <w:rsid w:val="009C008F"/>
    <w:rsid w:val="009C00A2"/>
    <w:rsid w:val="009C02CE"/>
    <w:rsid w:val="009C0507"/>
    <w:rsid w:val="009C058E"/>
    <w:rsid w:val="009C0890"/>
    <w:rsid w:val="009C0951"/>
    <w:rsid w:val="009C0ED4"/>
    <w:rsid w:val="009C1044"/>
    <w:rsid w:val="009C10BC"/>
    <w:rsid w:val="009C1153"/>
    <w:rsid w:val="009C18D6"/>
    <w:rsid w:val="009C19C1"/>
    <w:rsid w:val="009C1CDC"/>
    <w:rsid w:val="009C1D85"/>
    <w:rsid w:val="009C1FE1"/>
    <w:rsid w:val="009C2274"/>
    <w:rsid w:val="009C238D"/>
    <w:rsid w:val="009C249A"/>
    <w:rsid w:val="009C2A78"/>
    <w:rsid w:val="009C2C05"/>
    <w:rsid w:val="009C2CB2"/>
    <w:rsid w:val="009C2E8C"/>
    <w:rsid w:val="009C311B"/>
    <w:rsid w:val="009C327D"/>
    <w:rsid w:val="009C3937"/>
    <w:rsid w:val="009C3C24"/>
    <w:rsid w:val="009C3D45"/>
    <w:rsid w:val="009C3E87"/>
    <w:rsid w:val="009C44DE"/>
    <w:rsid w:val="009C4693"/>
    <w:rsid w:val="009C4CE8"/>
    <w:rsid w:val="009C5014"/>
    <w:rsid w:val="009C50FF"/>
    <w:rsid w:val="009C52E1"/>
    <w:rsid w:val="009C5419"/>
    <w:rsid w:val="009C5D22"/>
    <w:rsid w:val="009C6315"/>
    <w:rsid w:val="009C6388"/>
    <w:rsid w:val="009C72D9"/>
    <w:rsid w:val="009C73BC"/>
    <w:rsid w:val="009C755B"/>
    <w:rsid w:val="009C760C"/>
    <w:rsid w:val="009C7933"/>
    <w:rsid w:val="009C7EB8"/>
    <w:rsid w:val="009D017E"/>
    <w:rsid w:val="009D047F"/>
    <w:rsid w:val="009D04BE"/>
    <w:rsid w:val="009D0513"/>
    <w:rsid w:val="009D05AC"/>
    <w:rsid w:val="009D0945"/>
    <w:rsid w:val="009D0AA9"/>
    <w:rsid w:val="009D0D9B"/>
    <w:rsid w:val="009D1CC7"/>
    <w:rsid w:val="009D1D29"/>
    <w:rsid w:val="009D1DBE"/>
    <w:rsid w:val="009D1F7A"/>
    <w:rsid w:val="009D20B7"/>
    <w:rsid w:val="009D21D8"/>
    <w:rsid w:val="009D256A"/>
    <w:rsid w:val="009D2700"/>
    <w:rsid w:val="009D28EA"/>
    <w:rsid w:val="009D2DB3"/>
    <w:rsid w:val="009D31A0"/>
    <w:rsid w:val="009D31F1"/>
    <w:rsid w:val="009D34B0"/>
    <w:rsid w:val="009D362D"/>
    <w:rsid w:val="009D36DF"/>
    <w:rsid w:val="009D3ACA"/>
    <w:rsid w:val="009D4315"/>
    <w:rsid w:val="009D4C35"/>
    <w:rsid w:val="009D4DC8"/>
    <w:rsid w:val="009D508B"/>
    <w:rsid w:val="009D530E"/>
    <w:rsid w:val="009D5315"/>
    <w:rsid w:val="009D5AF2"/>
    <w:rsid w:val="009D5FDE"/>
    <w:rsid w:val="009D693A"/>
    <w:rsid w:val="009D69F6"/>
    <w:rsid w:val="009D6AEE"/>
    <w:rsid w:val="009D6B4A"/>
    <w:rsid w:val="009D6EE4"/>
    <w:rsid w:val="009D71B0"/>
    <w:rsid w:val="009D7988"/>
    <w:rsid w:val="009D7D4F"/>
    <w:rsid w:val="009D7F35"/>
    <w:rsid w:val="009E01EC"/>
    <w:rsid w:val="009E02F9"/>
    <w:rsid w:val="009E043C"/>
    <w:rsid w:val="009E0679"/>
    <w:rsid w:val="009E0CF0"/>
    <w:rsid w:val="009E0D33"/>
    <w:rsid w:val="009E0D39"/>
    <w:rsid w:val="009E0DA9"/>
    <w:rsid w:val="009E15B0"/>
    <w:rsid w:val="009E1648"/>
    <w:rsid w:val="009E16F2"/>
    <w:rsid w:val="009E1A79"/>
    <w:rsid w:val="009E1B58"/>
    <w:rsid w:val="009E1F8C"/>
    <w:rsid w:val="009E2106"/>
    <w:rsid w:val="009E2327"/>
    <w:rsid w:val="009E2407"/>
    <w:rsid w:val="009E2CCB"/>
    <w:rsid w:val="009E3218"/>
    <w:rsid w:val="009E3479"/>
    <w:rsid w:val="009E3641"/>
    <w:rsid w:val="009E36E0"/>
    <w:rsid w:val="009E3853"/>
    <w:rsid w:val="009E3BDA"/>
    <w:rsid w:val="009E3D65"/>
    <w:rsid w:val="009E4335"/>
    <w:rsid w:val="009E4450"/>
    <w:rsid w:val="009E44B0"/>
    <w:rsid w:val="009E4ADA"/>
    <w:rsid w:val="009E5071"/>
    <w:rsid w:val="009E5409"/>
    <w:rsid w:val="009E5438"/>
    <w:rsid w:val="009E54E4"/>
    <w:rsid w:val="009E584F"/>
    <w:rsid w:val="009E5A04"/>
    <w:rsid w:val="009E5ACE"/>
    <w:rsid w:val="009E5E12"/>
    <w:rsid w:val="009E60A9"/>
    <w:rsid w:val="009E6149"/>
    <w:rsid w:val="009E639A"/>
    <w:rsid w:val="009E641A"/>
    <w:rsid w:val="009E65E9"/>
    <w:rsid w:val="009E6697"/>
    <w:rsid w:val="009E66B5"/>
    <w:rsid w:val="009E6A13"/>
    <w:rsid w:val="009E6BE6"/>
    <w:rsid w:val="009E7652"/>
    <w:rsid w:val="009F0097"/>
    <w:rsid w:val="009F021A"/>
    <w:rsid w:val="009F05CF"/>
    <w:rsid w:val="009F07AA"/>
    <w:rsid w:val="009F0AC8"/>
    <w:rsid w:val="009F0B15"/>
    <w:rsid w:val="009F0C12"/>
    <w:rsid w:val="009F0E4B"/>
    <w:rsid w:val="009F0FF7"/>
    <w:rsid w:val="009F12E6"/>
    <w:rsid w:val="009F1519"/>
    <w:rsid w:val="009F1CAC"/>
    <w:rsid w:val="009F2103"/>
    <w:rsid w:val="009F2425"/>
    <w:rsid w:val="009F2A4A"/>
    <w:rsid w:val="009F31AA"/>
    <w:rsid w:val="009F3290"/>
    <w:rsid w:val="009F3474"/>
    <w:rsid w:val="009F3492"/>
    <w:rsid w:val="009F3C8B"/>
    <w:rsid w:val="009F3E49"/>
    <w:rsid w:val="009F3E8A"/>
    <w:rsid w:val="009F4122"/>
    <w:rsid w:val="009F415B"/>
    <w:rsid w:val="009F48BA"/>
    <w:rsid w:val="009F49AA"/>
    <w:rsid w:val="009F4D29"/>
    <w:rsid w:val="009F4D49"/>
    <w:rsid w:val="009F4DB0"/>
    <w:rsid w:val="009F5055"/>
    <w:rsid w:val="009F513B"/>
    <w:rsid w:val="009F5199"/>
    <w:rsid w:val="009F562C"/>
    <w:rsid w:val="009F5849"/>
    <w:rsid w:val="009F5BC2"/>
    <w:rsid w:val="009F5E52"/>
    <w:rsid w:val="009F5E5C"/>
    <w:rsid w:val="009F5F3D"/>
    <w:rsid w:val="009F6A9B"/>
    <w:rsid w:val="009F6D3D"/>
    <w:rsid w:val="009F71DC"/>
    <w:rsid w:val="009F73EA"/>
    <w:rsid w:val="00A000FA"/>
    <w:rsid w:val="00A001F3"/>
    <w:rsid w:val="00A00839"/>
    <w:rsid w:val="00A00B11"/>
    <w:rsid w:val="00A00DBF"/>
    <w:rsid w:val="00A00F04"/>
    <w:rsid w:val="00A00F83"/>
    <w:rsid w:val="00A01327"/>
    <w:rsid w:val="00A01338"/>
    <w:rsid w:val="00A01468"/>
    <w:rsid w:val="00A018B4"/>
    <w:rsid w:val="00A01D25"/>
    <w:rsid w:val="00A01D26"/>
    <w:rsid w:val="00A0249E"/>
    <w:rsid w:val="00A02505"/>
    <w:rsid w:val="00A0255E"/>
    <w:rsid w:val="00A02730"/>
    <w:rsid w:val="00A02828"/>
    <w:rsid w:val="00A02B3F"/>
    <w:rsid w:val="00A02C37"/>
    <w:rsid w:val="00A02EE2"/>
    <w:rsid w:val="00A03017"/>
    <w:rsid w:val="00A03167"/>
    <w:rsid w:val="00A037CF"/>
    <w:rsid w:val="00A03A56"/>
    <w:rsid w:val="00A03AB4"/>
    <w:rsid w:val="00A03AF0"/>
    <w:rsid w:val="00A03B69"/>
    <w:rsid w:val="00A03CF5"/>
    <w:rsid w:val="00A03FAF"/>
    <w:rsid w:val="00A04145"/>
    <w:rsid w:val="00A04224"/>
    <w:rsid w:val="00A04460"/>
    <w:rsid w:val="00A04636"/>
    <w:rsid w:val="00A04DD4"/>
    <w:rsid w:val="00A051E7"/>
    <w:rsid w:val="00A05429"/>
    <w:rsid w:val="00A05432"/>
    <w:rsid w:val="00A05A53"/>
    <w:rsid w:val="00A05B9E"/>
    <w:rsid w:val="00A05D96"/>
    <w:rsid w:val="00A05FC0"/>
    <w:rsid w:val="00A06034"/>
    <w:rsid w:val="00A0646C"/>
    <w:rsid w:val="00A06922"/>
    <w:rsid w:val="00A06BBF"/>
    <w:rsid w:val="00A06E22"/>
    <w:rsid w:val="00A075BD"/>
    <w:rsid w:val="00A07982"/>
    <w:rsid w:val="00A07A77"/>
    <w:rsid w:val="00A10393"/>
    <w:rsid w:val="00A10630"/>
    <w:rsid w:val="00A10807"/>
    <w:rsid w:val="00A1098C"/>
    <w:rsid w:val="00A10A3A"/>
    <w:rsid w:val="00A10DB1"/>
    <w:rsid w:val="00A10FD5"/>
    <w:rsid w:val="00A110AE"/>
    <w:rsid w:val="00A1120F"/>
    <w:rsid w:val="00A11392"/>
    <w:rsid w:val="00A117CC"/>
    <w:rsid w:val="00A11A3D"/>
    <w:rsid w:val="00A121D8"/>
    <w:rsid w:val="00A12217"/>
    <w:rsid w:val="00A122A8"/>
    <w:rsid w:val="00A12396"/>
    <w:rsid w:val="00A124C2"/>
    <w:rsid w:val="00A12611"/>
    <w:rsid w:val="00A12702"/>
    <w:rsid w:val="00A1280A"/>
    <w:rsid w:val="00A12936"/>
    <w:rsid w:val="00A12940"/>
    <w:rsid w:val="00A12988"/>
    <w:rsid w:val="00A13443"/>
    <w:rsid w:val="00A13479"/>
    <w:rsid w:val="00A13836"/>
    <w:rsid w:val="00A139B6"/>
    <w:rsid w:val="00A13A87"/>
    <w:rsid w:val="00A13AB9"/>
    <w:rsid w:val="00A13AF4"/>
    <w:rsid w:val="00A13C10"/>
    <w:rsid w:val="00A13CFE"/>
    <w:rsid w:val="00A14083"/>
    <w:rsid w:val="00A14210"/>
    <w:rsid w:val="00A14322"/>
    <w:rsid w:val="00A14454"/>
    <w:rsid w:val="00A146AF"/>
    <w:rsid w:val="00A1474C"/>
    <w:rsid w:val="00A1489E"/>
    <w:rsid w:val="00A14B3F"/>
    <w:rsid w:val="00A14B67"/>
    <w:rsid w:val="00A14BEE"/>
    <w:rsid w:val="00A14C78"/>
    <w:rsid w:val="00A15171"/>
    <w:rsid w:val="00A151F5"/>
    <w:rsid w:val="00A15222"/>
    <w:rsid w:val="00A152F8"/>
    <w:rsid w:val="00A153B0"/>
    <w:rsid w:val="00A157D4"/>
    <w:rsid w:val="00A15E9F"/>
    <w:rsid w:val="00A16255"/>
    <w:rsid w:val="00A16565"/>
    <w:rsid w:val="00A16A83"/>
    <w:rsid w:val="00A16DDA"/>
    <w:rsid w:val="00A16E31"/>
    <w:rsid w:val="00A16FA6"/>
    <w:rsid w:val="00A17340"/>
    <w:rsid w:val="00A178B5"/>
    <w:rsid w:val="00A17937"/>
    <w:rsid w:val="00A17CFA"/>
    <w:rsid w:val="00A17D07"/>
    <w:rsid w:val="00A202AE"/>
    <w:rsid w:val="00A20306"/>
    <w:rsid w:val="00A205A9"/>
    <w:rsid w:val="00A206B7"/>
    <w:rsid w:val="00A20A34"/>
    <w:rsid w:val="00A20D3B"/>
    <w:rsid w:val="00A20EF2"/>
    <w:rsid w:val="00A20FE5"/>
    <w:rsid w:val="00A20FEB"/>
    <w:rsid w:val="00A2101C"/>
    <w:rsid w:val="00A2104A"/>
    <w:rsid w:val="00A21090"/>
    <w:rsid w:val="00A210E1"/>
    <w:rsid w:val="00A21371"/>
    <w:rsid w:val="00A213D5"/>
    <w:rsid w:val="00A21507"/>
    <w:rsid w:val="00A215E8"/>
    <w:rsid w:val="00A21850"/>
    <w:rsid w:val="00A21C5A"/>
    <w:rsid w:val="00A21D91"/>
    <w:rsid w:val="00A2237B"/>
    <w:rsid w:val="00A226F1"/>
    <w:rsid w:val="00A22A4F"/>
    <w:rsid w:val="00A23049"/>
    <w:rsid w:val="00A230AA"/>
    <w:rsid w:val="00A23358"/>
    <w:rsid w:val="00A23500"/>
    <w:rsid w:val="00A23C79"/>
    <w:rsid w:val="00A23EDD"/>
    <w:rsid w:val="00A2413B"/>
    <w:rsid w:val="00A24158"/>
    <w:rsid w:val="00A24213"/>
    <w:rsid w:val="00A2421C"/>
    <w:rsid w:val="00A2440C"/>
    <w:rsid w:val="00A24505"/>
    <w:rsid w:val="00A24594"/>
    <w:rsid w:val="00A246EA"/>
    <w:rsid w:val="00A24BC6"/>
    <w:rsid w:val="00A24CFD"/>
    <w:rsid w:val="00A25001"/>
    <w:rsid w:val="00A250C0"/>
    <w:rsid w:val="00A2522A"/>
    <w:rsid w:val="00A255F0"/>
    <w:rsid w:val="00A25606"/>
    <w:rsid w:val="00A25699"/>
    <w:rsid w:val="00A25784"/>
    <w:rsid w:val="00A258BA"/>
    <w:rsid w:val="00A25EF9"/>
    <w:rsid w:val="00A2610C"/>
    <w:rsid w:val="00A2612E"/>
    <w:rsid w:val="00A26203"/>
    <w:rsid w:val="00A2653D"/>
    <w:rsid w:val="00A268C8"/>
    <w:rsid w:val="00A26AED"/>
    <w:rsid w:val="00A26ED2"/>
    <w:rsid w:val="00A270FA"/>
    <w:rsid w:val="00A271C9"/>
    <w:rsid w:val="00A27417"/>
    <w:rsid w:val="00A2788C"/>
    <w:rsid w:val="00A27937"/>
    <w:rsid w:val="00A2797B"/>
    <w:rsid w:val="00A27CC2"/>
    <w:rsid w:val="00A30036"/>
    <w:rsid w:val="00A3005B"/>
    <w:rsid w:val="00A3024C"/>
    <w:rsid w:val="00A30261"/>
    <w:rsid w:val="00A30C01"/>
    <w:rsid w:val="00A30EFF"/>
    <w:rsid w:val="00A31138"/>
    <w:rsid w:val="00A3113C"/>
    <w:rsid w:val="00A31535"/>
    <w:rsid w:val="00A31688"/>
    <w:rsid w:val="00A31A2D"/>
    <w:rsid w:val="00A31A8F"/>
    <w:rsid w:val="00A31C5B"/>
    <w:rsid w:val="00A32196"/>
    <w:rsid w:val="00A32F46"/>
    <w:rsid w:val="00A33449"/>
    <w:rsid w:val="00A3360D"/>
    <w:rsid w:val="00A339D3"/>
    <w:rsid w:val="00A33BB8"/>
    <w:rsid w:val="00A33C60"/>
    <w:rsid w:val="00A33DAD"/>
    <w:rsid w:val="00A33F21"/>
    <w:rsid w:val="00A33F85"/>
    <w:rsid w:val="00A340C0"/>
    <w:rsid w:val="00A3428D"/>
    <w:rsid w:val="00A34672"/>
    <w:rsid w:val="00A34A23"/>
    <w:rsid w:val="00A34B44"/>
    <w:rsid w:val="00A34E7C"/>
    <w:rsid w:val="00A35086"/>
    <w:rsid w:val="00A35161"/>
    <w:rsid w:val="00A35289"/>
    <w:rsid w:val="00A35976"/>
    <w:rsid w:val="00A35B86"/>
    <w:rsid w:val="00A36345"/>
    <w:rsid w:val="00A369AF"/>
    <w:rsid w:val="00A36A34"/>
    <w:rsid w:val="00A3701F"/>
    <w:rsid w:val="00A372E9"/>
    <w:rsid w:val="00A3755D"/>
    <w:rsid w:val="00A379D7"/>
    <w:rsid w:val="00A40164"/>
    <w:rsid w:val="00A4017A"/>
    <w:rsid w:val="00A407F3"/>
    <w:rsid w:val="00A40CE4"/>
    <w:rsid w:val="00A40EEE"/>
    <w:rsid w:val="00A40F26"/>
    <w:rsid w:val="00A40F30"/>
    <w:rsid w:val="00A40FCC"/>
    <w:rsid w:val="00A4103E"/>
    <w:rsid w:val="00A41165"/>
    <w:rsid w:val="00A411AF"/>
    <w:rsid w:val="00A4121C"/>
    <w:rsid w:val="00A412ED"/>
    <w:rsid w:val="00A41365"/>
    <w:rsid w:val="00A413D3"/>
    <w:rsid w:val="00A418F5"/>
    <w:rsid w:val="00A41AB0"/>
    <w:rsid w:val="00A41D69"/>
    <w:rsid w:val="00A42130"/>
    <w:rsid w:val="00A4275D"/>
    <w:rsid w:val="00A42A4C"/>
    <w:rsid w:val="00A42C15"/>
    <w:rsid w:val="00A42E45"/>
    <w:rsid w:val="00A42F10"/>
    <w:rsid w:val="00A42FF2"/>
    <w:rsid w:val="00A43313"/>
    <w:rsid w:val="00A434BE"/>
    <w:rsid w:val="00A434E3"/>
    <w:rsid w:val="00A43A86"/>
    <w:rsid w:val="00A44014"/>
    <w:rsid w:val="00A4416C"/>
    <w:rsid w:val="00A4427D"/>
    <w:rsid w:val="00A44345"/>
    <w:rsid w:val="00A44632"/>
    <w:rsid w:val="00A4489F"/>
    <w:rsid w:val="00A44A30"/>
    <w:rsid w:val="00A44E10"/>
    <w:rsid w:val="00A45438"/>
    <w:rsid w:val="00A45A65"/>
    <w:rsid w:val="00A45CB8"/>
    <w:rsid w:val="00A45D6C"/>
    <w:rsid w:val="00A45E62"/>
    <w:rsid w:val="00A46019"/>
    <w:rsid w:val="00A46738"/>
    <w:rsid w:val="00A46788"/>
    <w:rsid w:val="00A4690A"/>
    <w:rsid w:val="00A46A0C"/>
    <w:rsid w:val="00A471A0"/>
    <w:rsid w:val="00A4727A"/>
    <w:rsid w:val="00A4748E"/>
    <w:rsid w:val="00A4775E"/>
    <w:rsid w:val="00A47863"/>
    <w:rsid w:val="00A47C2E"/>
    <w:rsid w:val="00A47D01"/>
    <w:rsid w:val="00A50D56"/>
    <w:rsid w:val="00A50DEB"/>
    <w:rsid w:val="00A514A3"/>
    <w:rsid w:val="00A51524"/>
    <w:rsid w:val="00A519CC"/>
    <w:rsid w:val="00A52295"/>
    <w:rsid w:val="00A52372"/>
    <w:rsid w:val="00A52758"/>
    <w:rsid w:val="00A534EE"/>
    <w:rsid w:val="00A53903"/>
    <w:rsid w:val="00A53DBA"/>
    <w:rsid w:val="00A540AA"/>
    <w:rsid w:val="00A5416F"/>
    <w:rsid w:val="00A544F2"/>
    <w:rsid w:val="00A54865"/>
    <w:rsid w:val="00A54974"/>
    <w:rsid w:val="00A54A26"/>
    <w:rsid w:val="00A54DF1"/>
    <w:rsid w:val="00A5504D"/>
    <w:rsid w:val="00A55180"/>
    <w:rsid w:val="00A55329"/>
    <w:rsid w:val="00A557F8"/>
    <w:rsid w:val="00A55816"/>
    <w:rsid w:val="00A55BE2"/>
    <w:rsid w:val="00A55F7D"/>
    <w:rsid w:val="00A560B6"/>
    <w:rsid w:val="00A561EC"/>
    <w:rsid w:val="00A561FC"/>
    <w:rsid w:val="00A567C2"/>
    <w:rsid w:val="00A56A37"/>
    <w:rsid w:val="00A56B0E"/>
    <w:rsid w:val="00A56E44"/>
    <w:rsid w:val="00A56EA4"/>
    <w:rsid w:val="00A5701F"/>
    <w:rsid w:val="00A57099"/>
    <w:rsid w:val="00A5716C"/>
    <w:rsid w:val="00A57554"/>
    <w:rsid w:val="00A576CB"/>
    <w:rsid w:val="00A57A7D"/>
    <w:rsid w:val="00A57DBD"/>
    <w:rsid w:val="00A57E3B"/>
    <w:rsid w:val="00A57FC7"/>
    <w:rsid w:val="00A601D8"/>
    <w:rsid w:val="00A603ED"/>
    <w:rsid w:val="00A606DE"/>
    <w:rsid w:val="00A60A41"/>
    <w:rsid w:val="00A60A43"/>
    <w:rsid w:val="00A60B3F"/>
    <w:rsid w:val="00A60BBD"/>
    <w:rsid w:val="00A61624"/>
    <w:rsid w:val="00A61D4C"/>
    <w:rsid w:val="00A61DF8"/>
    <w:rsid w:val="00A61EDF"/>
    <w:rsid w:val="00A61F54"/>
    <w:rsid w:val="00A621CC"/>
    <w:rsid w:val="00A624B1"/>
    <w:rsid w:val="00A626E3"/>
    <w:rsid w:val="00A6281E"/>
    <w:rsid w:val="00A62BF5"/>
    <w:rsid w:val="00A62DEE"/>
    <w:rsid w:val="00A632BA"/>
    <w:rsid w:val="00A63567"/>
    <w:rsid w:val="00A637E8"/>
    <w:rsid w:val="00A63893"/>
    <w:rsid w:val="00A63963"/>
    <w:rsid w:val="00A63BB2"/>
    <w:rsid w:val="00A63FB7"/>
    <w:rsid w:val="00A63FDE"/>
    <w:rsid w:val="00A64159"/>
    <w:rsid w:val="00A64A41"/>
    <w:rsid w:val="00A64C97"/>
    <w:rsid w:val="00A64E80"/>
    <w:rsid w:val="00A650E0"/>
    <w:rsid w:val="00A6568D"/>
    <w:rsid w:val="00A65914"/>
    <w:rsid w:val="00A65F32"/>
    <w:rsid w:val="00A6603C"/>
    <w:rsid w:val="00A66376"/>
    <w:rsid w:val="00A6674D"/>
    <w:rsid w:val="00A66A13"/>
    <w:rsid w:val="00A66A6D"/>
    <w:rsid w:val="00A66B7C"/>
    <w:rsid w:val="00A66FDA"/>
    <w:rsid w:val="00A670B7"/>
    <w:rsid w:val="00A671CA"/>
    <w:rsid w:val="00A67720"/>
    <w:rsid w:val="00A67ABF"/>
    <w:rsid w:val="00A67FFA"/>
    <w:rsid w:val="00A70103"/>
    <w:rsid w:val="00A70105"/>
    <w:rsid w:val="00A70645"/>
    <w:rsid w:val="00A70C22"/>
    <w:rsid w:val="00A712BA"/>
    <w:rsid w:val="00A715AC"/>
    <w:rsid w:val="00A71691"/>
    <w:rsid w:val="00A7175F"/>
    <w:rsid w:val="00A71F73"/>
    <w:rsid w:val="00A72ADB"/>
    <w:rsid w:val="00A73102"/>
    <w:rsid w:val="00A73315"/>
    <w:rsid w:val="00A733E7"/>
    <w:rsid w:val="00A7375D"/>
    <w:rsid w:val="00A73EE1"/>
    <w:rsid w:val="00A73F72"/>
    <w:rsid w:val="00A74300"/>
    <w:rsid w:val="00A747A7"/>
    <w:rsid w:val="00A74A56"/>
    <w:rsid w:val="00A74F7C"/>
    <w:rsid w:val="00A75048"/>
    <w:rsid w:val="00A7552C"/>
    <w:rsid w:val="00A7555C"/>
    <w:rsid w:val="00A758DF"/>
    <w:rsid w:val="00A75C55"/>
    <w:rsid w:val="00A75EE2"/>
    <w:rsid w:val="00A76196"/>
    <w:rsid w:val="00A763AF"/>
    <w:rsid w:val="00A763CA"/>
    <w:rsid w:val="00A7648C"/>
    <w:rsid w:val="00A77549"/>
    <w:rsid w:val="00A77847"/>
    <w:rsid w:val="00A801B7"/>
    <w:rsid w:val="00A80343"/>
    <w:rsid w:val="00A806F8"/>
    <w:rsid w:val="00A80DE4"/>
    <w:rsid w:val="00A80FF4"/>
    <w:rsid w:val="00A81301"/>
    <w:rsid w:val="00A81656"/>
    <w:rsid w:val="00A816B1"/>
    <w:rsid w:val="00A81784"/>
    <w:rsid w:val="00A818F3"/>
    <w:rsid w:val="00A819BD"/>
    <w:rsid w:val="00A819C1"/>
    <w:rsid w:val="00A81A1D"/>
    <w:rsid w:val="00A81BD2"/>
    <w:rsid w:val="00A81E75"/>
    <w:rsid w:val="00A820D3"/>
    <w:rsid w:val="00A82237"/>
    <w:rsid w:val="00A8223F"/>
    <w:rsid w:val="00A8255C"/>
    <w:rsid w:val="00A825AF"/>
    <w:rsid w:val="00A82731"/>
    <w:rsid w:val="00A83231"/>
    <w:rsid w:val="00A836BC"/>
    <w:rsid w:val="00A837F7"/>
    <w:rsid w:val="00A83BE1"/>
    <w:rsid w:val="00A83C7F"/>
    <w:rsid w:val="00A84594"/>
    <w:rsid w:val="00A8479B"/>
    <w:rsid w:val="00A848ED"/>
    <w:rsid w:val="00A84A09"/>
    <w:rsid w:val="00A84ACD"/>
    <w:rsid w:val="00A85142"/>
    <w:rsid w:val="00A853D7"/>
    <w:rsid w:val="00A856E4"/>
    <w:rsid w:val="00A857CE"/>
    <w:rsid w:val="00A85914"/>
    <w:rsid w:val="00A85E9E"/>
    <w:rsid w:val="00A860D6"/>
    <w:rsid w:val="00A8623C"/>
    <w:rsid w:val="00A8639F"/>
    <w:rsid w:val="00A865D9"/>
    <w:rsid w:val="00A86A8F"/>
    <w:rsid w:val="00A86B3E"/>
    <w:rsid w:val="00A86E80"/>
    <w:rsid w:val="00A870EC"/>
    <w:rsid w:val="00A870FD"/>
    <w:rsid w:val="00A8747A"/>
    <w:rsid w:val="00A8779D"/>
    <w:rsid w:val="00A901DE"/>
    <w:rsid w:val="00A902AA"/>
    <w:rsid w:val="00A90400"/>
    <w:rsid w:val="00A904B6"/>
    <w:rsid w:val="00A90CA2"/>
    <w:rsid w:val="00A90E58"/>
    <w:rsid w:val="00A9124C"/>
    <w:rsid w:val="00A9157B"/>
    <w:rsid w:val="00A918A1"/>
    <w:rsid w:val="00A91C40"/>
    <w:rsid w:val="00A91D19"/>
    <w:rsid w:val="00A91EEA"/>
    <w:rsid w:val="00A92451"/>
    <w:rsid w:val="00A926A3"/>
    <w:rsid w:val="00A92727"/>
    <w:rsid w:val="00A9310B"/>
    <w:rsid w:val="00A9324D"/>
    <w:rsid w:val="00A938A6"/>
    <w:rsid w:val="00A93947"/>
    <w:rsid w:val="00A93D47"/>
    <w:rsid w:val="00A93DA2"/>
    <w:rsid w:val="00A93F0F"/>
    <w:rsid w:val="00A940B0"/>
    <w:rsid w:val="00A940E3"/>
    <w:rsid w:val="00A94184"/>
    <w:rsid w:val="00A941F5"/>
    <w:rsid w:val="00A9462A"/>
    <w:rsid w:val="00A946E4"/>
    <w:rsid w:val="00A947EF"/>
    <w:rsid w:val="00A94802"/>
    <w:rsid w:val="00A9489D"/>
    <w:rsid w:val="00A948E1"/>
    <w:rsid w:val="00A94A4F"/>
    <w:rsid w:val="00A94B71"/>
    <w:rsid w:val="00A94DCE"/>
    <w:rsid w:val="00A950A7"/>
    <w:rsid w:val="00A950C9"/>
    <w:rsid w:val="00A950D2"/>
    <w:rsid w:val="00A955C3"/>
    <w:rsid w:val="00A95A90"/>
    <w:rsid w:val="00A95AFC"/>
    <w:rsid w:val="00A95FB4"/>
    <w:rsid w:val="00A960B0"/>
    <w:rsid w:val="00A96434"/>
    <w:rsid w:val="00A96446"/>
    <w:rsid w:val="00A96518"/>
    <w:rsid w:val="00A966AA"/>
    <w:rsid w:val="00A9736E"/>
    <w:rsid w:val="00A973BA"/>
    <w:rsid w:val="00A976AD"/>
    <w:rsid w:val="00A97E59"/>
    <w:rsid w:val="00A97EF8"/>
    <w:rsid w:val="00AA0020"/>
    <w:rsid w:val="00AA01D2"/>
    <w:rsid w:val="00AA062E"/>
    <w:rsid w:val="00AA0671"/>
    <w:rsid w:val="00AA06FF"/>
    <w:rsid w:val="00AA09E3"/>
    <w:rsid w:val="00AA0BAB"/>
    <w:rsid w:val="00AA0F2F"/>
    <w:rsid w:val="00AA1443"/>
    <w:rsid w:val="00AA1516"/>
    <w:rsid w:val="00AA1600"/>
    <w:rsid w:val="00AA16B9"/>
    <w:rsid w:val="00AA16DC"/>
    <w:rsid w:val="00AA1A55"/>
    <w:rsid w:val="00AA1C99"/>
    <w:rsid w:val="00AA1E37"/>
    <w:rsid w:val="00AA22BF"/>
    <w:rsid w:val="00AA2308"/>
    <w:rsid w:val="00AA2371"/>
    <w:rsid w:val="00AA245C"/>
    <w:rsid w:val="00AA2506"/>
    <w:rsid w:val="00AA2B26"/>
    <w:rsid w:val="00AA2D61"/>
    <w:rsid w:val="00AA2FF8"/>
    <w:rsid w:val="00AA3204"/>
    <w:rsid w:val="00AA33FB"/>
    <w:rsid w:val="00AA353E"/>
    <w:rsid w:val="00AA37EC"/>
    <w:rsid w:val="00AA3B72"/>
    <w:rsid w:val="00AA3FBC"/>
    <w:rsid w:val="00AA446C"/>
    <w:rsid w:val="00AA44BE"/>
    <w:rsid w:val="00AA454D"/>
    <w:rsid w:val="00AA4C16"/>
    <w:rsid w:val="00AA4FDE"/>
    <w:rsid w:val="00AA50BD"/>
    <w:rsid w:val="00AA5143"/>
    <w:rsid w:val="00AA51FA"/>
    <w:rsid w:val="00AA5773"/>
    <w:rsid w:val="00AA5851"/>
    <w:rsid w:val="00AA5A23"/>
    <w:rsid w:val="00AA6288"/>
    <w:rsid w:val="00AA6862"/>
    <w:rsid w:val="00AA6B08"/>
    <w:rsid w:val="00AA6EAA"/>
    <w:rsid w:val="00AA71B0"/>
    <w:rsid w:val="00AA74BB"/>
    <w:rsid w:val="00AA77C9"/>
    <w:rsid w:val="00AA7870"/>
    <w:rsid w:val="00AA7DF1"/>
    <w:rsid w:val="00AB0097"/>
    <w:rsid w:val="00AB0618"/>
    <w:rsid w:val="00AB0B09"/>
    <w:rsid w:val="00AB0E0E"/>
    <w:rsid w:val="00AB0FB0"/>
    <w:rsid w:val="00AB1064"/>
    <w:rsid w:val="00AB123D"/>
    <w:rsid w:val="00AB14BC"/>
    <w:rsid w:val="00AB15F4"/>
    <w:rsid w:val="00AB18A0"/>
    <w:rsid w:val="00AB1935"/>
    <w:rsid w:val="00AB1938"/>
    <w:rsid w:val="00AB193F"/>
    <w:rsid w:val="00AB1CB5"/>
    <w:rsid w:val="00AB20A2"/>
    <w:rsid w:val="00AB21A4"/>
    <w:rsid w:val="00AB2326"/>
    <w:rsid w:val="00AB2778"/>
    <w:rsid w:val="00AB28E9"/>
    <w:rsid w:val="00AB28EC"/>
    <w:rsid w:val="00AB29A3"/>
    <w:rsid w:val="00AB2DF6"/>
    <w:rsid w:val="00AB30DB"/>
    <w:rsid w:val="00AB4158"/>
    <w:rsid w:val="00AB46E4"/>
    <w:rsid w:val="00AB4781"/>
    <w:rsid w:val="00AB496E"/>
    <w:rsid w:val="00AB4C94"/>
    <w:rsid w:val="00AB4CB0"/>
    <w:rsid w:val="00AB4E23"/>
    <w:rsid w:val="00AB4EF0"/>
    <w:rsid w:val="00AB50EF"/>
    <w:rsid w:val="00AB5418"/>
    <w:rsid w:val="00AB5745"/>
    <w:rsid w:val="00AB575D"/>
    <w:rsid w:val="00AB598A"/>
    <w:rsid w:val="00AB5C89"/>
    <w:rsid w:val="00AB5E1F"/>
    <w:rsid w:val="00AB5FCC"/>
    <w:rsid w:val="00AB61B9"/>
    <w:rsid w:val="00AB631F"/>
    <w:rsid w:val="00AB6343"/>
    <w:rsid w:val="00AB63DF"/>
    <w:rsid w:val="00AB668F"/>
    <w:rsid w:val="00AB691E"/>
    <w:rsid w:val="00AB6CE8"/>
    <w:rsid w:val="00AB770A"/>
    <w:rsid w:val="00AB787B"/>
    <w:rsid w:val="00AB7E7C"/>
    <w:rsid w:val="00AC0146"/>
    <w:rsid w:val="00AC0202"/>
    <w:rsid w:val="00AC0286"/>
    <w:rsid w:val="00AC0415"/>
    <w:rsid w:val="00AC0508"/>
    <w:rsid w:val="00AC06FB"/>
    <w:rsid w:val="00AC0ABE"/>
    <w:rsid w:val="00AC0AC9"/>
    <w:rsid w:val="00AC0BCE"/>
    <w:rsid w:val="00AC0BE7"/>
    <w:rsid w:val="00AC0C29"/>
    <w:rsid w:val="00AC0D7B"/>
    <w:rsid w:val="00AC0DB1"/>
    <w:rsid w:val="00AC1071"/>
    <w:rsid w:val="00AC1162"/>
    <w:rsid w:val="00AC156C"/>
    <w:rsid w:val="00AC189C"/>
    <w:rsid w:val="00AC1CCD"/>
    <w:rsid w:val="00AC2252"/>
    <w:rsid w:val="00AC24F6"/>
    <w:rsid w:val="00AC2995"/>
    <w:rsid w:val="00AC2D3B"/>
    <w:rsid w:val="00AC3148"/>
    <w:rsid w:val="00AC342F"/>
    <w:rsid w:val="00AC352C"/>
    <w:rsid w:val="00AC35D8"/>
    <w:rsid w:val="00AC394E"/>
    <w:rsid w:val="00AC39FE"/>
    <w:rsid w:val="00AC3B28"/>
    <w:rsid w:val="00AC3F68"/>
    <w:rsid w:val="00AC3FB0"/>
    <w:rsid w:val="00AC408C"/>
    <w:rsid w:val="00AC40F8"/>
    <w:rsid w:val="00AC5042"/>
    <w:rsid w:val="00AC5306"/>
    <w:rsid w:val="00AC5929"/>
    <w:rsid w:val="00AC5B40"/>
    <w:rsid w:val="00AC5D98"/>
    <w:rsid w:val="00AC5DE2"/>
    <w:rsid w:val="00AC5F8B"/>
    <w:rsid w:val="00AC615B"/>
    <w:rsid w:val="00AC6175"/>
    <w:rsid w:val="00AC61B1"/>
    <w:rsid w:val="00AC6255"/>
    <w:rsid w:val="00AC6289"/>
    <w:rsid w:val="00AC64A5"/>
    <w:rsid w:val="00AC684B"/>
    <w:rsid w:val="00AC6EC8"/>
    <w:rsid w:val="00AC6F7F"/>
    <w:rsid w:val="00AC7224"/>
    <w:rsid w:val="00AC7231"/>
    <w:rsid w:val="00AC7373"/>
    <w:rsid w:val="00AC74E1"/>
    <w:rsid w:val="00AC77DC"/>
    <w:rsid w:val="00AC7A40"/>
    <w:rsid w:val="00AC7C65"/>
    <w:rsid w:val="00AC7D4D"/>
    <w:rsid w:val="00AC7DA8"/>
    <w:rsid w:val="00AC7FC8"/>
    <w:rsid w:val="00AD011D"/>
    <w:rsid w:val="00AD01E7"/>
    <w:rsid w:val="00AD0504"/>
    <w:rsid w:val="00AD075D"/>
    <w:rsid w:val="00AD07C3"/>
    <w:rsid w:val="00AD0B76"/>
    <w:rsid w:val="00AD0C21"/>
    <w:rsid w:val="00AD1097"/>
    <w:rsid w:val="00AD1901"/>
    <w:rsid w:val="00AD1910"/>
    <w:rsid w:val="00AD1BBE"/>
    <w:rsid w:val="00AD1E92"/>
    <w:rsid w:val="00AD1F74"/>
    <w:rsid w:val="00AD211D"/>
    <w:rsid w:val="00AD26D3"/>
    <w:rsid w:val="00AD27BE"/>
    <w:rsid w:val="00AD2826"/>
    <w:rsid w:val="00AD2967"/>
    <w:rsid w:val="00AD29D8"/>
    <w:rsid w:val="00AD2BBA"/>
    <w:rsid w:val="00AD2C2B"/>
    <w:rsid w:val="00AD2D3D"/>
    <w:rsid w:val="00AD343E"/>
    <w:rsid w:val="00AD38E6"/>
    <w:rsid w:val="00AD3C5F"/>
    <w:rsid w:val="00AD3CB3"/>
    <w:rsid w:val="00AD443F"/>
    <w:rsid w:val="00AD482F"/>
    <w:rsid w:val="00AD4959"/>
    <w:rsid w:val="00AD4DB2"/>
    <w:rsid w:val="00AD4FD6"/>
    <w:rsid w:val="00AD5150"/>
    <w:rsid w:val="00AD594A"/>
    <w:rsid w:val="00AD59F3"/>
    <w:rsid w:val="00AD5BAB"/>
    <w:rsid w:val="00AD5F90"/>
    <w:rsid w:val="00AD607E"/>
    <w:rsid w:val="00AD63AC"/>
    <w:rsid w:val="00AD6BDE"/>
    <w:rsid w:val="00AD71D8"/>
    <w:rsid w:val="00AD7366"/>
    <w:rsid w:val="00AD7C63"/>
    <w:rsid w:val="00AD7D55"/>
    <w:rsid w:val="00AD7D7E"/>
    <w:rsid w:val="00AD7E3B"/>
    <w:rsid w:val="00AD7FFB"/>
    <w:rsid w:val="00AE00AE"/>
    <w:rsid w:val="00AE0375"/>
    <w:rsid w:val="00AE0388"/>
    <w:rsid w:val="00AE09DD"/>
    <w:rsid w:val="00AE09DE"/>
    <w:rsid w:val="00AE0BD7"/>
    <w:rsid w:val="00AE0D7F"/>
    <w:rsid w:val="00AE0DE5"/>
    <w:rsid w:val="00AE1729"/>
    <w:rsid w:val="00AE1D44"/>
    <w:rsid w:val="00AE1DD9"/>
    <w:rsid w:val="00AE1DFD"/>
    <w:rsid w:val="00AE2119"/>
    <w:rsid w:val="00AE2278"/>
    <w:rsid w:val="00AE2376"/>
    <w:rsid w:val="00AE2540"/>
    <w:rsid w:val="00AE28E7"/>
    <w:rsid w:val="00AE2BF9"/>
    <w:rsid w:val="00AE2CFA"/>
    <w:rsid w:val="00AE2D11"/>
    <w:rsid w:val="00AE30DD"/>
    <w:rsid w:val="00AE329B"/>
    <w:rsid w:val="00AE3673"/>
    <w:rsid w:val="00AE3912"/>
    <w:rsid w:val="00AE3927"/>
    <w:rsid w:val="00AE3995"/>
    <w:rsid w:val="00AE3B90"/>
    <w:rsid w:val="00AE3D31"/>
    <w:rsid w:val="00AE3E6B"/>
    <w:rsid w:val="00AE4226"/>
    <w:rsid w:val="00AE42EA"/>
    <w:rsid w:val="00AE46DC"/>
    <w:rsid w:val="00AE47B0"/>
    <w:rsid w:val="00AE4B7B"/>
    <w:rsid w:val="00AE4D11"/>
    <w:rsid w:val="00AE4D21"/>
    <w:rsid w:val="00AE51D6"/>
    <w:rsid w:val="00AE5251"/>
    <w:rsid w:val="00AE55FE"/>
    <w:rsid w:val="00AE56A5"/>
    <w:rsid w:val="00AE59F1"/>
    <w:rsid w:val="00AE61B4"/>
    <w:rsid w:val="00AE62BD"/>
    <w:rsid w:val="00AE64EA"/>
    <w:rsid w:val="00AE6630"/>
    <w:rsid w:val="00AE67A3"/>
    <w:rsid w:val="00AE6930"/>
    <w:rsid w:val="00AE6AB3"/>
    <w:rsid w:val="00AE6BCB"/>
    <w:rsid w:val="00AE7562"/>
    <w:rsid w:val="00AE797B"/>
    <w:rsid w:val="00AE7DC1"/>
    <w:rsid w:val="00AE7E13"/>
    <w:rsid w:val="00AE7E9A"/>
    <w:rsid w:val="00AF03FB"/>
    <w:rsid w:val="00AF06AF"/>
    <w:rsid w:val="00AF0A8B"/>
    <w:rsid w:val="00AF0D9C"/>
    <w:rsid w:val="00AF0FD7"/>
    <w:rsid w:val="00AF121A"/>
    <w:rsid w:val="00AF14AF"/>
    <w:rsid w:val="00AF15BA"/>
    <w:rsid w:val="00AF1D21"/>
    <w:rsid w:val="00AF1F1B"/>
    <w:rsid w:val="00AF23A2"/>
    <w:rsid w:val="00AF251A"/>
    <w:rsid w:val="00AF289D"/>
    <w:rsid w:val="00AF2F8F"/>
    <w:rsid w:val="00AF3010"/>
    <w:rsid w:val="00AF30A3"/>
    <w:rsid w:val="00AF3142"/>
    <w:rsid w:val="00AF3359"/>
    <w:rsid w:val="00AF3442"/>
    <w:rsid w:val="00AF39B6"/>
    <w:rsid w:val="00AF3CF1"/>
    <w:rsid w:val="00AF408B"/>
    <w:rsid w:val="00AF4748"/>
    <w:rsid w:val="00AF488A"/>
    <w:rsid w:val="00AF4ABB"/>
    <w:rsid w:val="00AF4F52"/>
    <w:rsid w:val="00AF522E"/>
    <w:rsid w:val="00AF5503"/>
    <w:rsid w:val="00AF5F01"/>
    <w:rsid w:val="00AF612D"/>
    <w:rsid w:val="00AF653A"/>
    <w:rsid w:val="00AF6B7E"/>
    <w:rsid w:val="00AF6E8A"/>
    <w:rsid w:val="00AF79EA"/>
    <w:rsid w:val="00B0024C"/>
    <w:rsid w:val="00B002B5"/>
    <w:rsid w:val="00B004DE"/>
    <w:rsid w:val="00B00956"/>
    <w:rsid w:val="00B00A1C"/>
    <w:rsid w:val="00B00B37"/>
    <w:rsid w:val="00B00BAB"/>
    <w:rsid w:val="00B00BAF"/>
    <w:rsid w:val="00B00D7D"/>
    <w:rsid w:val="00B01004"/>
    <w:rsid w:val="00B0198F"/>
    <w:rsid w:val="00B01E46"/>
    <w:rsid w:val="00B01E49"/>
    <w:rsid w:val="00B02136"/>
    <w:rsid w:val="00B022C7"/>
    <w:rsid w:val="00B0244B"/>
    <w:rsid w:val="00B025EC"/>
    <w:rsid w:val="00B0277F"/>
    <w:rsid w:val="00B029CF"/>
    <w:rsid w:val="00B02A33"/>
    <w:rsid w:val="00B02BB5"/>
    <w:rsid w:val="00B02E2E"/>
    <w:rsid w:val="00B0365E"/>
    <w:rsid w:val="00B03D5C"/>
    <w:rsid w:val="00B03F69"/>
    <w:rsid w:val="00B04323"/>
    <w:rsid w:val="00B04502"/>
    <w:rsid w:val="00B048E7"/>
    <w:rsid w:val="00B04A06"/>
    <w:rsid w:val="00B0504A"/>
    <w:rsid w:val="00B0524D"/>
    <w:rsid w:val="00B052E3"/>
    <w:rsid w:val="00B054D9"/>
    <w:rsid w:val="00B05670"/>
    <w:rsid w:val="00B056DD"/>
    <w:rsid w:val="00B05B4C"/>
    <w:rsid w:val="00B05C2A"/>
    <w:rsid w:val="00B05EFC"/>
    <w:rsid w:val="00B05FF6"/>
    <w:rsid w:val="00B061DE"/>
    <w:rsid w:val="00B061FB"/>
    <w:rsid w:val="00B06308"/>
    <w:rsid w:val="00B06407"/>
    <w:rsid w:val="00B06A76"/>
    <w:rsid w:val="00B06C2E"/>
    <w:rsid w:val="00B07395"/>
    <w:rsid w:val="00B07780"/>
    <w:rsid w:val="00B078AB"/>
    <w:rsid w:val="00B07FCB"/>
    <w:rsid w:val="00B10B69"/>
    <w:rsid w:val="00B10FAA"/>
    <w:rsid w:val="00B111A7"/>
    <w:rsid w:val="00B11457"/>
    <w:rsid w:val="00B1167A"/>
    <w:rsid w:val="00B116F6"/>
    <w:rsid w:val="00B11852"/>
    <w:rsid w:val="00B11D2D"/>
    <w:rsid w:val="00B11F45"/>
    <w:rsid w:val="00B12393"/>
    <w:rsid w:val="00B12451"/>
    <w:rsid w:val="00B12459"/>
    <w:rsid w:val="00B12485"/>
    <w:rsid w:val="00B124A0"/>
    <w:rsid w:val="00B1250A"/>
    <w:rsid w:val="00B125AF"/>
    <w:rsid w:val="00B125B0"/>
    <w:rsid w:val="00B12DD1"/>
    <w:rsid w:val="00B12E3B"/>
    <w:rsid w:val="00B12F77"/>
    <w:rsid w:val="00B13300"/>
    <w:rsid w:val="00B13CAC"/>
    <w:rsid w:val="00B14899"/>
    <w:rsid w:val="00B14A65"/>
    <w:rsid w:val="00B14B28"/>
    <w:rsid w:val="00B14C5F"/>
    <w:rsid w:val="00B14F1D"/>
    <w:rsid w:val="00B151E8"/>
    <w:rsid w:val="00B1533B"/>
    <w:rsid w:val="00B156B3"/>
    <w:rsid w:val="00B15AA0"/>
    <w:rsid w:val="00B15BE4"/>
    <w:rsid w:val="00B16110"/>
    <w:rsid w:val="00B1647B"/>
    <w:rsid w:val="00B1671A"/>
    <w:rsid w:val="00B16744"/>
    <w:rsid w:val="00B1675F"/>
    <w:rsid w:val="00B168F9"/>
    <w:rsid w:val="00B16B5E"/>
    <w:rsid w:val="00B16CD8"/>
    <w:rsid w:val="00B16DDA"/>
    <w:rsid w:val="00B16F36"/>
    <w:rsid w:val="00B174CC"/>
    <w:rsid w:val="00B175ED"/>
    <w:rsid w:val="00B17765"/>
    <w:rsid w:val="00B178F9"/>
    <w:rsid w:val="00B17D71"/>
    <w:rsid w:val="00B201EF"/>
    <w:rsid w:val="00B203DD"/>
    <w:rsid w:val="00B2098C"/>
    <w:rsid w:val="00B20B24"/>
    <w:rsid w:val="00B20C6C"/>
    <w:rsid w:val="00B20FBF"/>
    <w:rsid w:val="00B21AC6"/>
    <w:rsid w:val="00B21BFF"/>
    <w:rsid w:val="00B21C13"/>
    <w:rsid w:val="00B21C4F"/>
    <w:rsid w:val="00B2273E"/>
    <w:rsid w:val="00B228C5"/>
    <w:rsid w:val="00B22A41"/>
    <w:rsid w:val="00B22B31"/>
    <w:rsid w:val="00B22B33"/>
    <w:rsid w:val="00B23012"/>
    <w:rsid w:val="00B230D2"/>
    <w:rsid w:val="00B23690"/>
    <w:rsid w:val="00B239BD"/>
    <w:rsid w:val="00B23E1D"/>
    <w:rsid w:val="00B240C5"/>
    <w:rsid w:val="00B24405"/>
    <w:rsid w:val="00B24855"/>
    <w:rsid w:val="00B24BB2"/>
    <w:rsid w:val="00B24D8F"/>
    <w:rsid w:val="00B2513A"/>
    <w:rsid w:val="00B25155"/>
    <w:rsid w:val="00B258FC"/>
    <w:rsid w:val="00B259B2"/>
    <w:rsid w:val="00B25A0C"/>
    <w:rsid w:val="00B25C2B"/>
    <w:rsid w:val="00B25CFD"/>
    <w:rsid w:val="00B25D70"/>
    <w:rsid w:val="00B26106"/>
    <w:rsid w:val="00B261AD"/>
    <w:rsid w:val="00B26525"/>
    <w:rsid w:val="00B26C85"/>
    <w:rsid w:val="00B26F8B"/>
    <w:rsid w:val="00B27010"/>
    <w:rsid w:val="00B27504"/>
    <w:rsid w:val="00B27557"/>
    <w:rsid w:val="00B27614"/>
    <w:rsid w:val="00B27646"/>
    <w:rsid w:val="00B27736"/>
    <w:rsid w:val="00B279BF"/>
    <w:rsid w:val="00B27D33"/>
    <w:rsid w:val="00B27DCB"/>
    <w:rsid w:val="00B3008C"/>
    <w:rsid w:val="00B30523"/>
    <w:rsid w:val="00B308FB"/>
    <w:rsid w:val="00B30999"/>
    <w:rsid w:val="00B30A8D"/>
    <w:rsid w:val="00B30B04"/>
    <w:rsid w:val="00B30D01"/>
    <w:rsid w:val="00B30D4C"/>
    <w:rsid w:val="00B30EF4"/>
    <w:rsid w:val="00B31007"/>
    <w:rsid w:val="00B312FD"/>
    <w:rsid w:val="00B31458"/>
    <w:rsid w:val="00B314E1"/>
    <w:rsid w:val="00B316B8"/>
    <w:rsid w:val="00B3182C"/>
    <w:rsid w:val="00B31A8A"/>
    <w:rsid w:val="00B31CAE"/>
    <w:rsid w:val="00B3265E"/>
    <w:rsid w:val="00B327F4"/>
    <w:rsid w:val="00B328B4"/>
    <w:rsid w:val="00B32C9B"/>
    <w:rsid w:val="00B32DF5"/>
    <w:rsid w:val="00B32F6F"/>
    <w:rsid w:val="00B3360F"/>
    <w:rsid w:val="00B339E3"/>
    <w:rsid w:val="00B33AA4"/>
    <w:rsid w:val="00B340DD"/>
    <w:rsid w:val="00B346D9"/>
    <w:rsid w:val="00B34705"/>
    <w:rsid w:val="00B34775"/>
    <w:rsid w:val="00B34A0F"/>
    <w:rsid w:val="00B34AAA"/>
    <w:rsid w:val="00B34DFE"/>
    <w:rsid w:val="00B34E12"/>
    <w:rsid w:val="00B3509C"/>
    <w:rsid w:val="00B351AF"/>
    <w:rsid w:val="00B3548B"/>
    <w:rsid w:val="00B354C3"/>
    <w:rsid w:val="00B35638"/>
    <w:rsid w:val="00B359AB"/>
    <w:rsid w:val="00B3628A"/>
    <w:rsid w:val="00B36436"/>
    <w:rsid w:val="00B36579"/>
    <w:rsid w:val="00B365F7"/>
    <w:rsid w:val="00B36862"/>
    <w:rsid w:val="00B368AF"/>
    <w:rsid w:val="00B36961"/>
    <w:rsid w:val="00B3696A"/>
    <w:rsid w:val="00B369C4"/>
    <w:rsid w:val="00B369E7"/>
    <w:rsid w:val="00B36AE4"/>
    <w:rsid w:val="00B36D13"/>
    <w:rsid w:val="00B36DD7"/>
    <w:rsid w:val="00B36E36"/>
    <w:rsid w:val="00B371D5"/>
    <w:rsid w:val="00B37370"/>
    <w:rsid w:val="00B37D6B"/>
    <w:rsid w:val="00B37E6E"/>
    <w:rsid w:val="00B4011D"/>
    <w:rsid w:val="00B4027B"/>
    <w:rsid w:val="00B40E4C"/>
    <w:rsid w:val="00B40FBD"/>
    <w:rsid w:val="00B411AE"/>
    <w:rsid w:val="00B41DE5"/>
    <w:rsid w:val="00B421A3"/>
    <w:rsid w:val="00B423FC"/>
    <w:rsid w:val="00B425BD"/>
    <w:rsid w:val="00B42D6F"/>
    <w:rsid w:val="00B433A2"/>
    <w:rsid w:val="00B4373E"/>
    <w:rsid w:val="00B43983"/>
    <w:rsid w:val="00B43ADE"/>
    <w:rsid w:val="00B43AF2"/>
    <w:rsid w:val="00B43D5B"/>
    <w:rsid w:val="00B44114"/>
    <w:rsid w:val="00B44132"/>
    <w:rsid w:val="00B44334"/>
    <w:rsid w:val="00B44643"/>
    <w:rsid w:val="00B44DA8"/>
    <w:rsid w:val="00B44F03"/>
    <w:rsid w:val="00B44FE9"/>
    <w:rsid w:val="00B4500D"/>
    <w:rsid w:val="00B4504B"/>
    <w:rsid w:val="00B4523B"/>
    <w:rsid w:val="00B45583"/>
    <w:rsid w:val="00B45676"/>
    <w:rsid w:val="00B45741"/>
    <w:rsid w:val="00B45AEE"/>
    <w:rsid w:val="00B45BC5"/>
    <w:rsid w:val="00B45DE2"/>
    <w:rsid w:val="00B45EB2"/>
    <w:rsid w:val="00B45FB8"/>
    <w:rsid w:val="00B460FD"/>
    <w:rsid w:val="00B4641A"/>
    <w:rsid w:val="00B46912"/>
    <w:rsid w:val="00B46BFA"/>
    <w:rsid w:val="00B47215"/>
    <w:rsid w:val="00B4739F"/>
    <w:rsid w:val="00B47435"/>
    <w:rsid w:val="00B474F3"/>
    <w:rsid w:val="00B47E7E"/>
    <w:rsid w:val="00B50128"/>
    <w:rsid w:val="00B5028E"/>
    <w:rsid w:val="00B50404"/>
    <w:rsid w:val="00B5040B"/>
    <w:rsid w:val="00B5059A"/>
    <w:rsid w:val="00B50609"/>
    <w:rsid w:val="00B5073B"/>
    <w:rsid w:val="00B507FE"/>
    <w:rsid w:val="00B508D7"/>
    <w:rsid w:val="00B50B61"/>
    <w:rsid w:val="00B50F42"/>
    <w:rsid w:val="00B51272"/>
    <w:rsid w:val="00B51359"/>
    <w:rsid w:val="00B51538"/>
    <w:rsid w:val="00B5167C"/>
    <w:rsid w:val="00B51C06"/>
    <w:rsid w:val="00B51C45"/>
    <w:rsid w:val="00B51E2E"/>
    <w:rsid w:val="00B51F8B"/>
    <w:rsid w:val="00B52183"/>
    <w:rsid w:val="00B521BF"/>
    <w:rsid w:val="00B521D3"/>
    <w:rsid w:val="00B5281E"/>
    <w:rsid w:val="00B5297B"/>
    <w:rsid w:val="00B52D39"/>
    <w:rsid w:val="00B5342C"/>
    <w:rsid w:val="00B538B7"/>
    <w:rsid w:val="00B53A90"/>
    <w:rsid w:val="00B53BF9"/>
    <w:rsid w:val="00B53C25"/>
    <w:rsid w:val="00B5429C"/>
    <w:rsid w:val="00B54419"/>
    <w:rsid w:val="00B54587"/>
    <w:rsid w:val="00B54673"/>
    <w:rsid w:val="00B54A2E"/>
    <w:rsid w:val="00B54EA0"/>
    <w:rsid w:val="00B550CE"/>
    <w:rsid w:val="00B55351"/>
    <w:rsid w:val="00B55385"/>
    <w:rsid w:val="00B55535"/>
    <w:rsid w:val="00B55D3A"/>
    <w:rsid w:val="00B55D86"/>
    <w:rsid w:val="00B55F46"/>
    <w:rsid w:val="00B5612C"/>
    <w:rsid w:val="00B56444"/>
    <w:rsid w:val="00B56966"/>
    <w:rsid w:val="00B56BB6"/>
    <w:rsid w:val="00B56F14"/>
    <w:rsid w:val="00B56FB5"/>
    <w:rsid w:val="00B57047"/>
    <w:rsid w:val="00B57105"/>
    <w:rsid w:val="00B577AA"/>
    <w:rsid w:val="00B5786F"/>
    <w:rsid w:val="00B57BC8"/>
    <w:rsid w:val="00B57C56"/>
    <w:rsid w:val="00B57FD8"/>
    <w:rsid w:val="00B60097"/>
    <w:rsid w:val="00B60B60"/>
    <w:rsid w:val="00B6102E"/>
    <w:rsid w:val="00B6115C"/>
    <w:rsid w:val="00B6165F"/>
    <w:rsid w:val="00B61CB7"/>
    <w:rsid w:val="00B620FD"/>
    <w:rsid w:val="00B6277C"/>
    <w:rsid w:val="00B62909"/>
    <w:rsid w:val="00B62D76"/>
    <w:rsid w:val="00B62ECA"/>
    <w:rsid w:val="00B632F5"/>
    <w:rsid w:val="00B633D0"/>
    <w:rsid w:val="00B63474"/>
    <w:rsid w:val="00B63B3B"/>
    <w:rsid w:val="00B63B5E"/>
    <w:rsid w:val="00B63BF0"/>
    <w:rsid w:val="00B63F3A"/>
    <w:rsid w:val="00B640D2"/>
    <w:rsid w:val="00B6438C"/>
    <w:rsid w:val="00B646BB"/>
    <w:rsid w:val="00B64A91"/>
    <w:rsid w:val="00B64AF2"/>
    <w:rsid w:val="00B64AFE"/>
    <w:rsid w:val="00B64E54"/>
    <w:rsid w:val="00B64FB5"/>
    <w:rsid w:val="00B6575B"/>
    <w:rsid w:val="00B658A2"/>
    <w:rsid w:val="00B65EB2"/>
    <w:rsid w:val="00B665A1"/>
    <w:rsid w:val="00B6675C"/>
    <w:rsid w:val="00B668AF"/>
    <w:rsid w:val="00B66CA6"/>
    <w:rsid w:val="00B66E9C"/>
    <w:rsid w:val="00B67143"/>
    <w:rsid w:val="00B67268"/>
    <w:rsid w:val="00B67316"/>
    <w:rsid w:val="00B67359"/>
    <w:rsid w:val="00B673E4"/>
    <w:rsid w:val="00B67CC7"/>
    <w:rsid w:val="00B67F43"/>
    <w:rsid w:val="00B70312"/>
    <w:rsid w:val="00B708C7"/>
    <w:rsid w:val="00B709FB"/>
    <w:rsid w:val="00B70A12"/>
    <w:rsid w:val="00B718ED"/>
    <w:rsid w:val="00B71D1E"/>
    <w:rsid w:val="00B71FB2"/>
    <w:rsid w:val="00B72105"/>
    <w:rsid w:val="00B727F1"/>
    <w:rsid w:val="00B72B5A"/>
    <w:rsid w:val="00B731E3"/>
    <w:rsid w:val="00B7344C"/>
    <w:rsid w:val="00B738D5"/>
    <w:rsid w:val="00B73E1D"/>
    <w:rsid w:val="00B743D1"/>
    <w:rsid w:val="00B7466A"/>
    <w:rsid w:val="00B748E1"/>
    <w:rsid w:val="00B74D7D"/>
    <w:rsid w:val="00B74DBE"/>
    <w:rsid w:val="00B74E32"/>
    <w:rsid w:val="00B74E3A"/>
    <w:rsid w:val="00B74EAB"/>
    <w:rsid w:val="00B7505F"/>
    <w:rsid w:val="00B75153"/>
    <w:rsid w:val="00B759E1"/>
    <w:rsid w:val="00B75D70"/>
    <w:rsid w:val="00B762E8"/>
    <w:rsid w:val="00B7647B"/>
    <w:rsid w:val="00B76630"/>
    <w:rsid w:val="00B76A87"/>
    <w:rsid w:val="00B76D42"/>
    <w:rsid w:val="00B76DDE"/>
    <w:rsid w:val="00B77034"/>
    <w:rsid w:val="00B773D4"/>
    <w:rsid w:val="00B77A0B"/>
    <w:rsid w:val="00B77B33"/>
    <w:rsid w:val="00B8019C"/>
    <w:rsid w:val="00B80221"/>
    <w:rsid w:val="00B80570"/>
    <w:rsid w:val="00B807DF"/>
    <w:rsid w:val="00B80FEA"/>
    <w:rsid w:val="00B811E7"/>
    <w:rsid w:val="00B812B4"/>
    <w:rsid w:val="00B81685"/>
    <w:rsid w:val="00B81807"/>
    <w:rsid w:val="00B81A34"/>
    <w:rsid w:val="00B81A68"/>
    <w:rsid w:val="00B820ED"/>
    <w:rsid w:val="00B82239"/>
    <w:rsid w:val="00B8239C"/>
    <w:rsid w:val="00B82F6C"/>
    <w:rsid w:val="00B83119"/>
    <w:rsid w:val="00B83B28"/>
    <w:rsid w:val="00B83EAB"/>
    <w:rsid w:val="00B840FD"/>
    <w:rsid w:val="00B847A8"/>
    <w:rsid w:val="00B84AC2"/>
    <w:rsid w:val="00B84BBE"/>
    <w:rsid w:val="00B84D00"/>
    <w:rsid w:val="00B84DA8"/>
    <w:rsid w:val="00B84FC6"/>
    <w:rsid w:val="00B85569"/>
    <w:rsid w:val="00B856F0"/>
    <w:rsid w:val="00B85A52"/>
    <w:rsid w:val="00B8656D"/>
    <w:rsid w:val="00B86D0D"/>
    <w:rsid w:val="00B86F4F"/>
    <w:rsid w:val="00B8710E"/>
    <w:rsid w:val="00B871AF"/>
    <w:rsid w:val="00B8721E"/>
    <w:rsid w:val="00B8731B"/>
    <w:rsid w:val="00B8743D"/>
    <w:rsid w:val="00B87470"/>
    <w:rsid w:val="00B874F9"/>
    <w:rsid w:val="00B877E2"/>
    <w:rsid w:val="00B87820"/>
    <w:rsid w:val="00B878ED"/>
    <w:rsid w:val="00B87E68"/>
    <w:rsid w:val="00B9009A"/>
    <w:rsid w:val="00B9021F"/>
    <w:rsid w:val="00B90382"/>
    <w:rsid w:val="00B904D3"/>
    <w:rsid w:val="00B905B6"/>
    <w:rsid w:val="00B90626"/>
    <w:rsid w:val="00B90714"/>
    <w:rsid w:val="00B9104E"/>
    <w:rsid w:val="00B912C8"/>
    <w:rsid w:val="00B913C1"/>
    <w:rsid w:val="00B91751"/>
    <w:rsid w:val="00B91CE4"/>
    <w:rsid w:val="00B91DD8"/>
    <w:rsid w:val="00B925F6"/>
    <w:rsid w:val="00B92D74"/>
    <w:rsid w:val="00B92DE0"/>
    <w:rsid w:val="00B92EB8"/>
    <w:rsid w:val="00B930A5"/>
    <w:rsid w:val="00B93672"/>
    <w:rsid w:val="00B938C6"/>
    <w:rsid w:val="00B93A38"/>
    <w:rsid w:val="00B944F9"/>
    <w:rsid w:val="00B94957"/>
    <w:rsid w:val="00B949F2"/>
    <w:rsid w:val="00B94BF3"/>
    <w:rsid w:val="00B94C8A"/>
    <w:rsid w:val="00B94D60"/>
    <w:rsid w:val="00B94EA3"/>
    <w:rsid w:val="00B95104"/>
    <w:rsid w:val="00B955D6"/>
    <w:rsid w:val="00B956E6"/>
    <w:rsid w:val="00B95C25"/>
    <w:rsid w:val="00B96049"/>
    <w:rsid w:val="00B960FB"/>
    <w:rsid w:val="00B962D7"/>
    <w:rsid w:val="00B9643C"/>
    <w:rsid w:val="00B9646F"/>
    <w:rsid w:val="00B964C9"/>
    <w:rsid w:val="00B96939"/>
    <w:rsid w:val="00B96B9B"/>
    <w:rsid w:val="00B973BF"/>
    <w:rsid w:val="00B977B3"/>
    <w:rsid w:val="00B97B3F"/>
    <w:rsid w:val="00B97F73"/>
    <w:rsid w:val="00BA0174"/>
    <w:rsid w:val="00BA0450"/>
    <w:rsid w:val="00BA0476"/>
    <w:rsid w:val="00BA0552"/>
    <w:rsid w:val="00BA07DD"/>
    <w:rsid w:val="00BA0A54"/>
    <w:rsid w:val="00BA0E31"/>
    <w:rsid w:val="00BA13D8"/>
    <w:rsid w:val="00BA18B0"/>
    <w:rsid w:val="00BA198E"/>
    <w:rsid w:val="00BA1A08"/>
    <w:rsid w:val="00BA1B27"/>
    <w:rsid w:val="00BA1B57"/>
    <w:rsid w:val="00BA1C3A"/>
    <w:rsid w:val="00BA2124"/>
    <w:rsid w:val="00BA237B"/>
    <w:rsid w:val="00BA27EC"/>
    <w:rsid w:val="00BA2914"/>
    <w:rsid w:val="00BA2927"/>
    <w:rsid w:val="00BA32B4"/>
    <w:rsid w:val="00BA38D7"/>
    <w:rsid w:val="00BA390B"/>
    <w:rsid w:val="00BA3B79"/>
    <w:rsid w:val="00BA3BA0"/>
    <w:rsid w:val="00BA3C01"/>
    <w:rsid w:val="00BA3DBB"/>
    <w:rsid w:val="00BA410B"/>
    <w:rsid w:val="00BA45BD"/>
    <w:rsid w:val="00BA47BD"/>
    <w:rsid w:val="00BA4BCC"/>
    <w:rsid w:val="00BA4FBC"/>
    <w:rsid w:val="00BA511C"/>
    <w:rsid w:val="00BA52D4"/>
    <w:rsid w:val="00BA5673"/>
    <w:rsid w:val="00BA57A8"/>
    <w:rsid w:val="00BA5F5B"/>
    <w:rsid w:val="00BA6602"/>
    <w:rsid w:val="00BA6805"/>
    <w:rsid w:val="00BA6ABD"/>
    <w:rsid w:val="00BA6C7F"/>
    <w:rsid w:val="00BA6C8D"/>
    <w:rsid w:val="00BA6EB8"/>
    <w:rsid w:val="00BA6FE6"/>
    <w:rsid w:val="00BA6FE9"/>
    <w:rsid w:val="00BA73DF"/>
    <w:rsid w:val="00BA743A"/>
    <w:rsid w:val="00BA754E"/>
    <w:rsid w:val="00BA7B88"/>
    <w:rsid w:val="00BA7C38"/>
    <w:rsid w:val="00BA7E84"/>
    <w:rsid w:val="00BA7EFE"/>
    <w:rsid w:val="00BB090D"/>
    <w:rsid w:val="00BB0DED"/>
    <w:rsid w:val="00BB0F22"/>
    <w:rsid w:val="00BB1277"/>
    <w:rsid w:val="00BB1376"/>
    <w:rsid w:val="00BB13EB"/>
    <w:rsid w:val="00BB1BF3"/>
    <w:rsid w:val="00BB1F38"/>
    <w:rsid w:val="00BB2203"/>
    <w:rsid w:val="00BB226D"/>
    <w:rsid w:val="00BB22FC"/>
    <w:rsid w:val="00BB2706"/>
    <w:rsid w:val="00BB282E"/>
    <w:rsid w:val="00BB2C50"/>
    <w:rsid w:val="00BB2CA6"/>
    <w:rsid w:val="00BB2E19"/>
    <w:rsid w:val="00BB2E4B"/>
    <w:rsid w:val="00BB2FF1"/>
    <w:rsid w:val="00BB3520"/>
    <w:rsid w:val="00BB35B6"/>
    <w:rsid w:val="00BB3DA5"/>
    <w:rsid w:val="00BB40D4"/>
    <w:rsid w:val="00BB4120"/>
    <w:rsid w:val="00BB4190"/>
    <w:rsid w:val="00BB47F5"/>
    <w:rsid w:val="00BB48D2"/>
    <w:rsid w:val="00BB49ED"/>
    <w:rsid w:val="00BB4DF3"/>
    <w:rsid w:val="00BB4F1D"/>
    <w:rsid w:val="00BB53A7"/>
    <w:rsid w:val="00BB54D8"/>
    <w:rsid w:val="00BB54FC"/>
    <w:rsid w:val="00BB59A5"/>
    <w:rsid w:val="00BB5C1E"/>
    <w:rsid w:val="00BB5EAF"/>
    <w:rsid w:val="00BB62A0"/>
    <w:rsid w:val="00BB62DE"/>
    <w:rsid w:val="00BB65AD"/>
    <w:rsid w:val="00BB6907"/>
    <w:rsid w:val="00BB6A35"/>
    <w:rsid w:val="00BB6CAB"/>
    <w:rsid w:val="00BB7332"/>
    <w:rsid w:val="00BB73D4"/>
    <w:rsid w:val="00BB746E"/>
    <w:rsid w:val="00BB7488"/>
    <w:rsid w:val="00BC003B"/>
    <w:rsid w:val="00BC01A7"/>
    <w:rsid w:val="00BC0413"/>
    <w:rsid w:val="00BC054C"/>
    <w:rsid w:val="00BC068D"/>
    <w:rsid w:val="00BC0A2B"/>
    <w:rsid w:val="00BC0C22"/>
    <w:rsid w:val="00BC0E67"/>
    <w:rsid w:val="00BC0EDD"/>
    <w:rsid w:val="00BC110F"/>
    <w:rsid w:val="00BC1455"/>
    <w:rsid w:val="00BC150C"/>
    <w:rsid w:val="00BC15E7"/>
    <w:rsid w:val="00BC1A4C"/>
    <w:rsid w:val="00BC1C28"/>
    <w:rsid w:val="00BC25AC"/>
    <w:rsid w:val="00BC26B2"/>
    <w:rsid w:val="00BC28D1"/>
    <w:rsid w:val="00BC2A6A"/>
    <w:rsid w:val="00BC2D3E"/>
    <w:rsid w:val="00BC2DCA"/>
    <w:rsid w:val="00BC2E32"/>
    <w:rsid w:val="00BC3275"/>
    <w:rsid w:val="00BC336C"/>
    <w:rsid w:val="00BC36A2"/>
    <w:rsid w:val="00BC3706"/>
    <w:rsid w:val="00BC38D1"/>
    <w:rsid w:val="00BC3A44"/>
    <w:rsid w:val="00BC3CAC"/>
    <w:rsid w:val="00BC46B3"/>
    <w:rsid w:val="00BC470E"/>
    <w:rsid w:val="00BC4D26"/>
    <w:rsid w:val="00BC50D4"/>
    <w:rsid w:val="00BC510F"/>
    <w:rsid w:val="00BC52D6"/>
    <w:rsid w:val="00BC5717"/>
    <w:rsid w:val="00BC61C4"/>
    <w:rsid w:val="00BC66FF"/>
    <w:rsid w:val="00BC6ABC"/>
    <w:rsid w:val="00BC6CFC"/>
    <w:rsid w:val="00BC6D8C"/>
    <w:rsid w:val="00BC715E"/>
    <w:rsid w:val="00BC71CA"/>
    <w:rsid w:val="00BC7465"/>
    <w:rsid w:val="00BC7476"/>
    <w:rsid w:val="00BC77A4"/>
    <w:rsid w:val="00BC7923"/>
    <w:rsid w:val="00BD0000"/>
    <w:rsid w:val="00BD02F0"/>
    <w:rsid w:val="00BD0355"/>
    <w:rsid w:val="00BD057B"/>
    <w:rsid w:val="00BD0811"/>
    <w:rsid w:val="00BD095C"/>
    <w:rsid w:val="00BD0A04"/>
    <w:rsid w:val="00BD0A4B"/>
    <w:rsid w:val="00BD0EE4"/>
    <w:rsid w:val="00BD0EFC"/>
    <w:rsid w:val="00BD0F76"/>
    <w:rsid w:val="00BD0FEE"/>
    <w:rsid w:val="00BD11D2"/>
    <w:rsid w:val="00BD1200"/>
    <w:rsid w:val="00BD1B2F"/>
    <w:rsid w:val="00BD1FDB"/>
    <w:rsid w:val="00BD22CC"/>
    <w:rsid w:val="00BD2E6C"/>
    <w:rsid w:val="00BD2FC7"/>
    <w:rsid w:val="00BD321E"/>
    <w:rsid w:val="00BD3505"/>
    <w:rsid w:val="00BD3575"/>
    <w:rsid w:val="00BD36E4"/>
    <w:rsid w:val="00BD3749"/>
    <w:rsid w:val="00BD3A13"/>
    <w:rsid w:val="00BD46BF"/>
    <w:rsid w:val="00BD46C3"/>
    <w:rsid w:val="00BD4727"/>
    <w:rsid w:val="00BD4D4C"/>
    <w:rsid w:val="00BD4EEF"/>
    <w:rsid w:val="00BD5349"/>
    <w:rsid w:val="00BD53EA"/>
    <w:rsid w:val="00BD5708"/>
    <w:rsid w:val="00BD5717"/>
    <w:rsid w:val="00BD573F"/>
    <w:rsid w:val="00BD59A8"/>
    <w:rsid w:val="00BD60D9"/>
    <w:rsid w:val="00BD61AF"/>
    <w:rsid w:val="00BD65E2"/>
    <w:rsid w:val="00BD67DD"/>
    <w:rsid w:val="00BD68B1"/>
    <w:rsid w:val="00BD6958"/>
    <w:rsid w:val="00BD6D70"/>
    <w:rsid w:val="00BD6E61"/>
    <w:rsid w:val="00BD6F89"/>
    <w:rsid w:val="00BD7198"/>
    <w:rsid w:val="00BD762F"/>
    <w:rsid w:val="00BD7671"/>
    <w:rsid w:val="00BD77B8"/>
    <w:rsid w:val="00BD7DDE"/>
    <w:rsid w:val="00BD7FF7"/>
    <w:rsid w:val="00BE00D5"/>
    <w:rsid w:val="00BE02B8"/>
    <w:rsid w:val="00BE03D4"/>
    <w:rsid w:val="00BE05AA"/>
    <w:rsid w:val="00BE0A5C"/>
    <w:rsid w:val="00BE0B22"/>
    <w:rsid w:val="00BE1510"/>
    <w:rsid w:val="00BE19F2"/>
    <w:rsid w:val="00BE1BB9"/>
    <w:rsid w:val="00BE2056"/>
    <w:rsid w:val="00BE28AC"/>
    <w:rsid w:val="00BE2A30"/>
    <w:rsid w:val="00BE2FBC"/>
    <w:rsid w:val="00BE2FF8"/>
    <w:rsid w:val="00BE32B0"/>
    <w:rsid w:val="00BE34F1"/>
    <w:rsid w:val="00BE3708"/>
    <w:rsid w:val="00BE3D19"/>
    <w:rsid w:val="00BE3F74"/>
    <w:rsid w:val="00BE438B"/>
    <w:rsid w:val="00BE450C"/>
    <w:rsid w:val="00BE4596"/>
    <w:rsid w:val="00BE4886"/>
    <w:rsid w:val="00BE4987"/>
    <w:rsid w:val="00BE4DCA"/>
    <w:rsid w:val="00BE520F"/>
    <w:rsid w:val="00BE53CC"/>
    <w:rsid w:val="00BE56A3"/>
    <w:rsid w:val="00BE5725"/>
    <w:rsid w:val="00BE582C"/>
    <w:rsid w:val="00BE5AD8"/>
    <w:rsid w:val="00BE5C2C"/>
    <w:rsid w:val="00BE5DEC"/>
    <w:rsid w:val="00BE5E01"/>
    <w:rsid w:val="00BE5EED"/>
    <w:rsid w:val="00BE6320"/>
    <w:rsid w:val="00BE6944"/>
    <w:rsid w:val="00BE6A29"/>
    <w:rsid w:val="00BE6F94"/>
    <w:rsid w:val="00BE6FA2"/>
    <w:rsid w:val="00BE71E7"/>
    <w:rsid w:val="00BE7484"/>
    <w:rsid w:val="00BE7750"/>
    <w:rsid w:val="00BE775B"/>
    <w:rsid w:val="00BE77AE"/>
    <w:rsid w:val="00BE78D5"/>
    <w:rsid w:val="00BE7D18"/>
    <w:rsid w:val="00BF02D7"/>
    <w:rsid w:val="00BF0525"/>
    <w:rsid w:val="00BF0550"/>
    <w:rsid w:val="00BF0717"/>
    <w:rsid w:val="00BF08CD"/>
    <w:rsid w:val="00BF0E1D"/>
    <w:rsid w:val="00BF0FDC"/>
    <w:rsid w:val="00BF11F0"/>
    <w:rsid w:val="00BF128C"/>
    <w:rsid w:val="00BF1460"/>
    <w:rsid w:val="00BF14BD"/>
    <w:rsid w:val="00BF18E5"/>
    <w:rsid w:val="00BF1C6D"/>
    <w:rsid w:val="00BF22B6"/>
    <w:rsid w:val="00BF2D82"/>
    <w:rsid w:val="00BF304B"/>
    <w:rsid w:val="00BF3054"/>
    <w:rsid w:val="00BF30EA"/>
    <w:rsid w:val="00BF34EE"/>
    <w:rsid w:val="00BF3959"/>
    <w:rsid w:val="00BF3A4C"/>
    <w:rsid w:val="00BF3B86"/>
    <w:rsid w:val="00BF3F87"/>
    <w:rsid w:val="00BF424A"/>
    <w:rsid w:val="00BF42C5"/>
    <w:rsid w:val="00BF4365"/>
    <w:rsid w:val="00BF45ED"/>
    <w:rsid w:val="00BF48A3"/>
    <w:rsid w:val="00BF49B3"/>
    <w:rsid w:val="00BF49C3"/>
    <w:rsid w:val="00BF49CB"/>
    <w:rsid w:val="00BF4BC4"/>
    <w:rsid w:val="00BF4DC3"/>
    <w:rsid w:val="00BF5197"/>
    <w:rsid w:val="00BF52E0"/>
    <w:rsid w:val="00BF550F"/>
    <w:rsid w:val="00BF5585"/>
    <w:rsid w:val="00BF5756"/>
    <w:rsid w:val="00BF575D"/>
    <w:rsid w:val="00BF584C"/>
    <w:rsid w:val="00BF5858"/>
    <w:rsid w:val="00BF5D73"/>
    <w:rsid w:val="00BF5E2D"/>
    <w:rsid w:val="00BF5EAC"/>
    <w:rsid w:val="00BF5F94"/>
    <w:rsid w:val="00BF6152"/>
    <w:rsid w:val="00BF62F0"/>
    <w:rsid w:val="00BF6A34"/>
    <w:rsid w:val="00BF6BCA"/>
    <w:rsid w:val="00BF7593"/>
    <w:rsid w:val="00BF7DB7"/>
    <w:rsid w:val="00BF7F39"/>
    <w:rsid w:val="00C00126"/>
    <w:rsid w:val="00C00147"/>
    <w:rsid w:val="00C001B8"/>
    <w:rsid w:val="00C002D6"/>
    <w:rsid w:val="00C00381"/>
    <w:rsid w:val="00C00593"/>
    <w:rsid w:val="00C0075B"/>
    <w:rsid w:val="00C0076A"/>
    <w:rsid w:val="00C007AB"/>
    <w:rsid w:val="00C00FB0"/>
    <w:rsid w:val="00C017EE"/>
    <w:rsid w:val="00C017F1"/>
    <w:rsid w:val="00C02075"/>
    <w:rsid w:val="00C02244"/>
    <w:rsid w:val="00C02319"/>
    <w:rsid w:val="00C02342"/>
    <w:rsid w:val="00C0296B"/>
    <w:rsid w:val="00C02C27"/>
    <w:rsid w:val="00C030DF"/>
    <w:rsid w:val="00C03195"/>
    <w:rsid w:val="00C031AF"/>
    <w:rsid w:val="00C0339C"/>
    <w:rsid w:val="00C0367D"/>
    <w:rsid w:val="00C03C7A"/>
    <w:rsid w:val="00C03E18"/>
    <w:rsid w:val="00C0414F"/>
    <w:rsid w:val="00C0428E"/>
    <w:rsid w:val="00C043E9"/>
    <w:rsid w:val="00C04445"/>
    <w:rsid w:val="00C04EBB"/>
    <w:rsid w:val="00C052CD"/>
    <w:rsid w:val="00C05427"/>
    <w:rsid w:val="00C056B8"/>
    <w:rsid w:val="00C063C5"/>
    <w:rsid w:val="00C0682B"/>
    <w:rsid w:val="00C06D3A"/>
    <w:rsid w:val="00C07152"/>
    <w:rsid w:val="00C0727C"/>
    <w:rsid w:val="00C07393"/>
    <w:rsid w:val="00C07718"/>
    <w:rsid w:val="00C077B1"/>
    <w:rsid w:val="00C077C1"/>
    <w:rsid w:val="00C07893"/>
    <w:rsid w:val="00C07BDA"/>
    <w:rsid w:val="00C07C7B"/>
    <w:rsid w:val="00C07D97"/>
    <w:rsid w:val="00C07FF8"/>
    <w:rsid w:val="00C102C6"/>
    <w:rsid w:val="00C102C8"/>
    <w:rsid w:val="00C10549"/>
    <w:rsid w:val="00C106AE"/>
    <w:rsid w:val="00C107CF"/>
    <w:rsid w:val="00C1103F"/>
    <w:rsid w:val="00C117C9"/>
    <w:rsid w:val="00C1183A"/>
    <w:rsid w:val="00C11A25"/>
    <w:rsid w:val="00C1205F"/>
    <w:rsid w:val="00C121A9"/>
    <w:rsid w:val="00C1246F"/>
    <w:rsid w:val="00C12511"/>
    <w:rsid w:val="00C12558"/>
    <w:rsid w:val="00C12692"/>
    <w:rsid w:val="00C12D23"/>
    <w:rsid w:val="00C12D2C"/>
    <w:rsid w:val="00C1320C"/>
    <w:rsid w:val="00C13388"/>
    <w:rsid w:val="00C13936"/>
    <w:rsid w:val="00C13A51"/>
    <w:rsid w:val="00C13A64"/>
    <w:rsid w:val="00C13E56"/>
    <w:rsid w:val="00C140D9"/>
    <w:rsid w:val="00C141E8"/>
    <w:rsid w:val="00C149FB"/>
    <w:rsid w:val="00C14AD0"/>
    <w:rsid w:val="00C15079"/>
    <w:rsid w:val="00C15513"/>
    <w:rsid w:val="00C15693"/>
    <w:rsid w:val="00C156B7"/>
    <w:rsid w:val="00C1592B"/>
    <w:rsid w:val="00C15A4D"/>
    <w:rsid w:val="00C15C39"/>
    <w:rsid w:val="00C15D7A"/>
    <w:rsid w:val="00C16193"/>
    <w:rsid w:val="00C16403"/>
    <w:rsid w:val="00C1687B"/>
    <w:rsid w:val="00C16AD1"/>
    <w:rsid w:val="00C16CF8"/>
    <w:rsid w:val="00C17060"/>
    <w:rsid w:val="00C171F7"/>
    <w:rsid w:val="00C17496"/>
    <w:rsid w:val="00C17686"/>
    <w:rsid w:val="00C176DD"/>
    <w:rsid w:val="00C17EAF"/>
    <w:rsid w:val="00C17F71"/>
    <w:rsid w:val="00C20341"/>
    <w:rsid w:val="00C2073E"/>
    <w:rsid w:val="00C207F1"/>
    <w:rsid w:val="00C20C4A"/>
    <w:rsid w:val="00C20F15"/>
    <w:rsid w:val="00C215C9"/>
    <w:rsid w:val="00C2187E"/>
    <w:rsid w:val="00C219CB"/>
    <w:rsid w:val="00C221A6"/>
    <w:rsid w:val="00C22746"/>
    <w:rsid w:val="00C22F56"/>
    <w:rsid w:val="00C233D1"/>
    <w:rsid w:val="00C2378C"/>
    <w:rsid w:val="00C23B68"/>
    <w:rsid w:val="00C240C8"/>
    <w:rsid w:val="00C245E2"/>
    <w:rsid w:val="00C24818"/>
    <w:rsid w:val="00C24865"/>
    <w:rsid w:val="00C24B06"/>
    <w:rsid w:val="00C25559"/>
    <w:rsid w:val="00C2571D"/>
    <w:rsid w:val="00C25850"/>
    <w:rsid w:val="00C25AF3"/>
    <w:rsid w:val="00C25D08"/>
    <w:rsid w:val="00C25ED6"/>
    <w:rsid w:val="00C26029"/>
    <w:rsid w:val="00C2605C"/>
    <w:rsid w:val="00C26529"/>
    <w:rsid w:val="00C266CD"/>
    <w:rsid w:val="00C26BB1"/>
    <w:rsid w:val="00C26DA2"/>
    <w:rsid w:val="00C2707F"/>
    <w:rsid w:val="00C2758E"/>
    <w:rsid w:val="00C27ACB"/>
    <w:rsid w:val="00C27D3E"/>
    <w:rsid w:val="00C27E91"/>
    <w:rsid w:val="00C30197"/>
    <w:rsid w:val="00C30853"/>
    <w:rsid w:val="00C30ACF"/>
    <w:rsid w:val="00C30B5C"/>
    <w:rsid w:val="00C30BF5"/>
    <w:rsid w:val="00C30D21"/>
    <w:rsid w:val="00C31041"/>
    <w:rsid w:val="00C3110F"/>
    <w:rsid w:val="00C3121A"/>
    <w:rsid w:val="00C31224"/>
    <w:rsid w:val="00C31439"/>
    <w:rsid w:val="00C31676"/>
    <w:rsid w:val="00C32127"/>
    <w:rsid w:val="00C3216E"/>
    <w:rsid w:val="00C3252A"/>
    <w:rsid w:val="00C32699"/>
    <w:rsid w:val="00C326EA"/>
    <w:rsid w:val="00C32B97"/>
    <w:rsid w:val="00C333A4"/>
    <w:rsid w:val="00C33A6E"/>
    <w:rsid w:val="00C3419C"/>
    <w:rsid w:val="00C341D3"/>
    <w:rsid w:val="00C34383"/>
    <w:rsid w:val="00C343EB"/>
    <w:rsid w:val="00C34496"/>
    <w:rsid w:val="00C34C87"/>
    <w:rsid w:val="00C34E67"/>
    <w:rsid w:val="00C34EED"/>
    <w:rsid w:val="00C34FBC"/>
    <w:rsid w:val="00C34FC1"/>
    <w:rsid w:val="00C3521C"/>
    <w:rsid w:val="00C35B5C"/>
    <w:rsid w:val="00C35E78"/>
    <w:rsid w:val="00C35F5F"/>
    <w:rsid w:val="00C36351"/>
    <w:rsid w:val="00C3648F"/>
    <w:rsid w:val="00C369FB"/>
    <w:rsid w:val="00C36DC0"/>
    <w:rsid w:val="00C374AD"/>
    <w:rsid w:val="00C3756B"/>
    <w:rsid w:val="00C379DE"/>
    <w:rsid w:val="00C37A75"/>
    <w:rsid w:val="00C37BC1"/>
    <w:rsid w:val="00C37D99"/>
    <w:rsid w:val="00C4025D"/>
    <w:rsid w:val="00C40DFC"/>
    <w:rsid w:val="00C40E63"/>
    <w:rsid w:val="00C41573"/>
    <w:rsid w:val="00C41692"/>
    <w:rsid w:val="00C420AF"/>
    <w:rsid w:val="00C42194"/>
    <w:rsid w:val="00C425B3"/>
    <w:rsid w:val="00C426B2"/>
    <w:rsid w:val="00C42C4E"/>
    <w:rsid w:val="00C42CCF"/>
    <w:rsid w:val="00C431C4"/>
    <w:rsid w:val="00C433F9"/>
    <w:rsid w:val="00C438A4"/>
    <w:rsid w:val="00C4390D"/>
    <w:rsid w:val="00C43B67"/>
    <w:rsid w:val="00C43B89"/>
    <w:rsid w:val="00C43BD2"/>
    <w:rsid w:val="00C4430D"/>
    <w:rsid w:val="00C4441E"/>
    <w:rsid w:val="00C44599"/>
    <w:rsid w:val="00C44B13"/>
    <w:rsid w:val="00C44CF9"/>
    <w:rsid w:val="00C44DF5"/>
    <w:rsid w:val="00C44E6F"/>
    <w:rsid w:val="00C44F4E"/>
    <w:rsid w:val="00C452EE"/>
    <w:rsid w:val="00C455C9"/>
    <w:rsid w:val="00C45768"/>
    <w:rsid w:val="00C45993"/>
    <w:rsid w:val="00C45C79"/>
    <w:rsid w:val="00C45E1D"/>
    <w:rsid w:val="00C45F72"/>
    <w:rsid w:val="00C45FFC"/>
    <w:rsid w:val="00C46162"/>
    <w:rsid w:val="00C463DB"/>
    <w:rsid w:val="00C46A7B"/>
    <w:rsid w:val="00C46F7D"/>
    <w:rsid w:val="00C47439"/>
    <w:rsid w:val="00C47BCA"/>
    <w:rsid w:val="00C500B0"/>
    <w:rsid w:val="00C5029B"/>
    <w:rsid w:val="00C506FF"/>
    <w:rsid w:val="00C5096D"/>
    <w:rsid w:val="00C50B21"/>
    <w:rsid w:val="00C50B75"/>
    <w:rsid w:val="00C50C6F"/>
    <w:rsid w:val="00C510E4"/>
    <w:rsid w:val="00C512B7"/>
    <w:rsid w:val="00C51396"/>
    <w:rsid w:val="00C516FA"/>
    <w:rsid w:val="00C51824"/>
    <w:rsid w:val="00C5184A"/>
    <w:rsid w:val="00C51BFC"/>
    <w:rsid w:val="00C51E58"/>
    <w:rsid w:val="00C51ECF"/>
    <w:rsid w:val="00C52054"/>
    <w:rsid w:val="00C520CF"/>
    <w:rsid w:val="00C520DD"/>
    <w:rsid w:val="00C5248C"/>
    <w:rsid w:val="00C52650"/>
    <w:rsid w:val="00C5267E"/>
    <w:rsid w:val="00C52995"/>
    <w:rsid w:val="00C52CDD"/>
    <w:rsid w:val="00C52F7A"/>
    <w:rsid w:val="00C53081"/>
    <w:rsid w:val="00C53107"/>
    <w:rsid w:val="00C5316C"/>
    <w:rsid w:val="00C5343D"/>
    <w:rsid w:val="00C5367D"/>
    <w:rsid w:val="00C53720"/>
    <w:rsid w:val="00C53885"/>
    <w:rsid w:val="00C53A84"/>
    <w:rsid w:val="00C5478B"/>
    <w:rsid w:val="00C54CE9"/>
    <w:rsid w:val="00C54FA1"/>
    <w:rsid w:val="00C55237"/>
    <w:rsid w:val="00C555CC"/>
    <w:rsid w:val="00C55621"/>
    <w:rsid w:val="00C55C9E"/>
    <w:rsid w:val="00C564DE"/>
    <w:rsid w:val="00C5664E"/>
    <w:rsid w:val="00C56955"/>
    <w:rsid w:val="00C5706B"/>
    <w:rsid w:val="00C57085"/>
    <w:rsid w:val="00C571EC"/>
    <w:rsid w:val="00C57251"/>
    <w:rsid w:val="00C575DE"/>
    <w:rsid w:val="00C57638"/>
    <w:rsid w:val="00C57B14"/>
    <w:rsid w:val="00C57FD0"/>
    <w:rsid w:val="00C60042"/>
    <w:rsid w:val="00C60303"/>
    <w:rsid w:val="00C60968"/>
    <w:rsid w:val="00C60996"/>
    <w:rsid w:val="00C60EFD"/>
    <w:rsid w:val="00C6119C"/>
    <w:rsid w:val="00C6146B"/>
    <w:rsid w:val="00C618D5"/>
    <w:rsid w:val="00C61B00"/>
    <w:rsid w:val="00C61B4B"/>
    <w:rsid w:val="00C61C14"/>
    <w:rsid w:val="00C621BD"/>
    <w:rsid w:val="00C62341"/>
    <w:rsid w:val="00C62554"/>
    <w:rsid w:val="00C626F6"/>
    <w:rsid w:val="00C62B53"/>
    <w:rsid w:val="00C62DCB"/>
    <w:rsid w:val="00C63061"/>
    <w:rsid w:val="00C63269"/>
    <w:rsid w:val="00C63894"/>
    <w:rsid w:val="00C63AA4"/>
    <w:rsid w:val="00C63D6F"/>
    <w:rsid w:val="00C63D83"/>
    <w:rsid w:val="00C64178"/>
    <w:rsid w:val="00C649BB"/>
    <w:rsid w:val="00C649D3"/>
    <w:rsid w:val="00C65112"/>
    <w:rsid w:val="00C65259"/>
    <w:rsid w:val="00C65670"/>
    <w:rsid w:val="00C65795"/>
    <w:rsid w:val="00C66016"/>
    <w:rsid w:val="00C66402"/>
    <w:rsid w:val="00C6646B"/>
    <w:rsid w:val="00C6689B"/>
    <w:rsid w:val="00C668DD"/>
    <w:rsid w:val="00C66B0F"/>
    <w:rsid w:val="00C66DE5"/>
    <w:rsid w:val="00C67524"/>
    <w:rsid w:val="00C67A80"/>
    <w:rsid w:val="00C67F21"/>
    <w:rsid w:val="00C701A0"/>
    <w:rsid w:val="00C705FF"/>
    <w:rsid w:val="00C70763"/>
    <w:rsid w:val="00C70BDD"/>
    <w:rsid w:val="00C70C1A"/>
    <w:rsid w:val="00C70FB8"/>
    <w:rsid w:val="00C710CE"/>
    <w:rsid w:val="00C716EB"/>
    <w:rsid w:val="00C717FE"/>
    <w:rsid w:val="00C718D7"/>
    <w:rsid w:val="00C72255"/>
    <w:rsid w:val="00C72C39"/>
    <w:rsid w:val="00C72CB8"/>
    <w:rsid w:val="00C72E21"/>
    <w:rsid w:val="00C734AB"/>
    <w:rsid w:val="00C737A9"/>
    <w:rsid w:val="00C73868"/>
    <w:rsid w:val="00C73946"/>
    <w:rsid w:val="00C739BE"/>
    <w:rsid w:val="00C73B86"/>
    <w:rsid w:val="00C73C6B"/>
    <w:rsid w:val="00C73DA4"/>
    <w:rsid w:val="00C73E89"/>
    <w:rsid w:val="00C741C6"/>
    <w:rsid w:val="00C74294"/>
    <w:rsid w:val="00C74778"/>
    <w:rsid w:val="00C74963"/>
    <w:rsid w:val="00C74A4D"/>
    <w:rsid w:val="00C74C44"/>
    <w:rsid w:val="00C74CB9"/>
    <w:rsid w:val="00C74DE8"/>
    <w:rsid w:val="00C74F9B"/>
    <w:rsid w:val="00C753AC"/>
    <w:rsid w:val="00C7555D"/>
    <w:rsid w:val="00C757E6"/>
    <w:rsid w:val="00C7580C"/>
    <w:rsid w:val="00C75A2D"/>
    <w:rsid w:val="00C75AB0"/>
    <w:rsid w:val="00C75DA3"/>
    <w:rsid w:val="00C75E6C"/>
    <w:rsid w:val="00C75E6F"/>
    <w:rsid w:val="00C75FD6"/>
    <w:rsid w:val="00C76249"/>
    <w:rsid w:val="00C76324"/>
    <w:rsid w:val="00C7679E"/>
    <w:rsid w:val="00C76A41"/>
    <w:rsid w:val="00C76AEF"/>
    <w:rsid w:val="00C76B2A"/>
    <w:rsid w:val="00C76C74"/>
    <w:rsid w:val="00C76F21"/>
    <w:rsid w:val="00C77055"/>
    <w:rsid w:val="00C773BC"/>
    <w:rsid w:val="00C7740F"/>
    <w:rsid w:val="00C77411"/>
    <w:rsid w:val="00C77512"/>
    <w:rsid w:val="00C775D2"/>
    <w:rsid w:val="00C77683"/>
    <w:rsid w:val="00C776BB"/>
    <w:rsid w:val="00C778B2"/>
    <w:rsid w:val="00C8058F"/>
    <w:rsid w:val="00C807C2"/>
    <w:rsid w:val="00C80965"/>
    <w:rsid w:val="00C80A55"/>
    <w:rsid w:val="00C80ABE"/>
    <w:rsid w:val="00C81B7B"/>
    <w:rsid w:val="00C822F2"/>
    <w:rsid w:val="00C82BE5"/>
    <w:rsid w:val="00C82D53"/>
    <w:rsid w:val="00C82E6F"/>
    <w:rsid w:val="00C83049"/>
    <w:rsid w:val="00C83967"/>
    <w:rsid w:val="00C83A42"/>
    <w:rsid w:val="00C83A50"/>
    <w:rsid w:val="00C83A7F"/>
    <w:rsid w:val="00C83E88"/>
    <w:rsid w:val="00C84208"/>
    <w:rsid w:val="00C84650"/>
    <w:rsid w:val="00C84AA8"/>
    <w:rsid w:val="00C84DC9"/>
    <w:rsid w:val="00C84FAF"/>
    <w:rsid w:val="00C85667"/>
    <w:rsid w:val="00C85757"/>
    <w:rsid w:val="00C85BD5"/>
    <w:rsid w:val="00C85C3E"/>
    <w:rsid w:val="00C85D7F"/>
    <w:rsid w:val="00C85DA8"/>
    <w:rsid w:val="00C85E15"/>
    <w:rsid w:val="00C85E39"/>
    <w:rsid w:val="00C85EB7"/>
    <w:rsid w:val="00C86081"/>
    <w:rsid w:val="00C86498"/>
    <w:rsid w:val="00C864AB"/>
    <w:rsid w:val="00C86852"/>
    <w:rsid w:val="00C86982"/>
    <w:rsid w:val="00C86D8F"/>
    <w:rsid w:val="00C8781C"/>
    <w:rsid w:val="00C87B63"/>
    <w:rsid w:val="00C90255"/>
    <w:rsid w:val="00C9089E"/>
    <w:rsid w:val="00C908A6"/>
    <w:rsid w:val="00C91020"/>
    <w:rsid w:val="00C91059"/>
    <w:rsid w:val="00C9123F"/>
    <w:rsid w:val="00C9145B"/>
    <w:rsid w:val="00C914B7"/>
    <w:rsid w:val="00C91ABA"/>
    <w:rsid w:val="00C91E50"/>
    <w:rsid w:val="00C91F7A"/>
    <w:rsid w:val="00C92698"/>
    <w:rsid w:val="00C9285F"/>
    <w:rsid w:val="00C928A8"/>
    <w:rsid w:val="00C92BE2"/>
    <w:rsid w:val="00C92C05"/>
    <w:rsid w:val="00C92CDD"/>
    <w:rsid w:val="00C92D21"/>
    <w:rsid w:val="00C92F25"/>
    <w:rsid w:val="00C93059"/>
    <w:rsid w:val="00C93194"/>
    <w:rsid w:val="00C934C7"/>
    <w:rsid w:val="00C93506"/>
    <w:rsid w:val="00C93B6B"/>
    <w:rsid w:val="00C93FCD"/>
    <w:rsid w:val="00C93FF8"/>
    <w:rsid w:val="00C9444C"/>
    <w:rsid w:val="00C946CB"/>
    <w:rsid w:val="00C94785"/>
    <w:rsid w:val="00C94954"/>
    <w:rsid w:val="00C94C22"/>
    <w:rsid w:val="00C94C83"/>
    <w:rsid w:val="00C94F1E"/>
    <w:rsid w:val="00C950B3"/>
    <w:rsid w:val="00C951FC"/>
    <w:rsid w:val="00C952D8"/>
    <w:rsid w:val="00C955CE"/>
    <w:rsid w:val="00C95A64"/>
    <w:rsid w:val="00C95AAE"/>
    <w:rsid w:val="00C95B40"/>
    <w:rsid w:val="00C95E2A"/>
    <w:rsid w:val="00C9646A"/>
    <w:rsid w:val="00C966E8"/>
    <w:rsid w:val="00C9708F"/>
    <w:rsid w:val="00C971AD"/>
    <w:rsid w:val="00C975ED"/>
    <w:rsid w:val="00C97729"/>
    <w:rsid w:val="00C977AC"/>
    <w:rsid w:val="00C978ED"/>
    <w:rsid w:val="00CA02C4"/>
    <w:rsid w:val="00CA06A9"/>
    <w:rsid w:val="00CA06D1"/>
    <w:rsid w:val="00CA0726"/>
    <w:rsid w:val="00CA0AEA"/>
    <w:rsid w:val="00CA0D6E"/>
    <w:rsid w:val="00CA0D93"/>
    <w:rsid w:val="00CA0E4E"/>
    <w:rsid w:val="00CA0F05"/>
    <w:rsid w:val="00CA10DC"/>
    <w:rsid w:val="00CA114C"/>
    <w:rsid w:val="00CA11D5"/>
    <w:rsid w:val="00CA139D"/>
    <w:rsid w:val="00CA13D0"/>
    <w:rsid w:val="00CA1AC2"/>
    <w:rsid w:val="00CA2318"/>
    <w:rsid w:val="00CA235F"/>
    <w:rsid w:val="00CA2724"/>
    <w:rsid w:val="00CA2CF0"/>
    <w:rsid w:val="00CA2D21"/>
    <w:rsid w:val="00CA2D5F"/>
    <w:rsid w:val="00CA31D2"/>
    <w:rsid w:val="00CA3309"/>
    <w:rsid w:val="00CA34FC"/>
    <w:rsid w:val="00CA390A"/>
    <w:rsid w:val="00CA3928"/>
    <w:rsid w:val="00CA3DD1"/>
    <w:rsid w:val="00CA407E"/>
    <w:rsid w:val="00CA40B0"/>
    <w:rsid w:val="00CA43B4"/>
    <w:rsid w:val="00CA4A87"/>
    <w:rsid w:val="00CA57D4"/>
    <w:rsid w:val="00CA58F1"/>
    <w:rsid w:val="00CA5ED5"/>
    <w:rsid w:val="00CA5FDC"/>
    <w:rsid w:val="00CA61FA"/>
    <w:rsid w:val="00CA6A8D"/>
    <w:rsid w:val="00CA70AD"/>
    <w:rsid w:val="00CA75EB"/>
    <w:rsid w:val="00CA7703"/>
    <w:rsid w:val="00CA7862"/>
    <w:rsid w:val="00CA78B6"/>
    <w:rsid w:val="00CA7C9B"/>
    <w:rsid w:val="00CA7E87"/>
    <w:rsid w:val="00CB0686"/>
    <w:rsid w:val="00CB082A"/>
    <w:rsid w:val="00CB08E0"/>
    <w:rsid w:val="00CB08F5"/>
    <w:rsid w:val="00CB0A7C"/>
    <w:rsid w:val="00CB0E57"/>
    <w:rsid w:val="00CB1264"/>
    <w:rsid w:val="00CB12E8"/>
    <w:rsid w:val="00CB141E"/>
    <w:rsid w:val="00CB14DA"/>
    <w:rsid w:val="00CB1659"/>
    <w:rsid w:val="00CB17EE"/>
    <w:rsid w:val="00CB18DC"/>
    <w:rsid w:val="00CB1B13"/>
    <w:rsid w:val="00CB1C8C"/>
    <w:rsid w:val="00CB1F5B"/>
    <w:rsid w:val="00CB2463"/>
    <w:rsid w:val="00CB24F2"/>
    <w:rsid w:val="00CB25D7"/>
    <w:rsid w:val="00CB2888"/>
    <w:rsid w:val="00CB2BE5"/>
    <w:rsid w:val="00CB2C59"/>
    <w:rsid w:val="00CB3040"/>
    <w:rsid w:val="00CB3100"/>
    <w:rsid w:val="00CB3858"/>
    <w:rsid w:val="00CB3B3D"/>
    <w:rsid w:val="00CB3E57"/>
    <w:rsid w:val="00CB40DC"/>
    <w:rsid w:val="00CB435B"/>
    <w:rsid w:val="00CB47E5"/>
    <w:rsid w:val="00CB4C03"/>
    <w:rsid w:val="00CB4CEC"/>
    <w:rsid w:val="00CB50AE"/>
    <w:rsid w:val="00CB5408"/>
    <w:rsid w:val="00CB540E"/>
    <w:rsid w:val="00CB5726"/>
    <w:rsid w:val="00CB58C8"/>
    <w:rsid w:val="00CB594A"/>
    <w:rsid w:val="00CB5B4D"/>
    <w:rsid w:val="00CB5C8F"/>
    <w:rsid w:val="00CB5D0C"/>
    <w:rsid w:val="00CB61F3"/>
    <w:rsid w:val="00CB630A"/>
    <w:rsid w:val="00CB634C"/>
    <w:rsid w:val="00CB636E"/>
    <w:rsid w:val="00CB6769"/>
    <w:rsid w:val="00CB678B"/>
    <w:rsid w:val="00CB6AF0"/>
    <w:rsid w:val="00CB72C1"/>
    <w:rsid w:val="00CB76CE"/>
    <w:rsid w:val="00CB786C"/>
    <w:rsid w:val="00CB7885"/>
    <w:rsid w:val="00CB7C8A"/>
    <w:rsid w:val="00CB7F5A"/>
    <w:rsid w:val="00CC0316"/>
    <w:rsid w:val="00CC036C"/>
    <w:rsid w:val="00CC03CC"/>
    <w:rsid w:val="00CC04D0"/>
    <w:rsid w:val="00CC0661"/>
    <w:rsid w:val="00CC0B15"/>
    <w:rsid w:val="00CC1488"/>
    <w:rsid w:val="00CC2031"/>
    <w:rsid w:val="00CC288E"/>
    <w:rsid w:val="00CC308F"/>
    <w:rsid w:val="00CC31FE"/>
    <w:rsid w:val="00CC3290"/>
    <w:rsid w:val="00CC3772"/>
    <w:rsid w:val="00CC39F6"/>
    <w:rsid w:val="00CC3BD4"/>
    <w:rsid w:val="00CC3F4A"/>
    <w:rsid w:val="00CC4691"/>
    <w:rsid w:val="00CC4835"/>
    <w:rsid w:val="00CC4D57"/>
    <w:rsid w:val="00CC52D3"/>
    <w:rsid w:val="00CC571A"/>
    <w:rsid w:val="00CC5A7F"/>
    <w:rsid w:val="00CC5B31"/>
    <w:rsid w:val="00CC5C46"/>
    <w:rsid w:val="00CC5CFD"/>
    <w:rsid w:val="00CC5D82"/>
    <w:rsid w:val="00CC604A"/>
    <w:rsid w:val="00CC608B"/>
    <w:rsid w:val="00CC6548"/>
    <w:rsid w:val="00CC665A"/>
    <w:rsid w:val="00CC684C"/>
    <w:rsid w:val="00CC6C8D"/>
    <w:rsid w:val="00CC6CF8"/>
    <w:rsid w:val="00CC6FF4"/>
    <w:rsid w:val="00CC70C9"/>
    <w:rsid w:val="00CC746C"/>
    <w:rsid w:val="00CC7516"/>
    <w:rsid w:val="00CC7572"/>
    <w:rsid w:val="00CC7A72"/>
    <w:rsid w:val="00CC7CF1"/>
    <w:rsid w:val="00CD04AB"/>
    <w:rsid w:val="00CD050A"/>
    <w:rsid w:val="00CD05F9"/>
    <w:rsid w:val="00CD0A22"/>
    <w:rsid w:val="00CD10C5"/>
    <w:rsid w:val="00CD173E"/>
    <w:rsid w:val="00CD1820"/>
    <w:rsid w:val="00CD19D5"/>
    <w:rsid w:val="00CD1DFD"/>
    <w:rsid w:val="00CD2196"/>
    <w:rsid w:val="00CD231D"/>
    <w:rsid w:val="00CD2451"/>
    <w:rsid w:val="00CD2742"/>
    <w:rsid w:val="00CD27F3"/>
    <w:rsid w:val="00CD27F9"/>
    <w:rsid w:val="00CD2D20"/>
    <w:rsid w:val="00CD2EB5"/>
    <w:rsid w:val="00CD2EF8"/>
    <w:rsid w:val="00CD2FE4"/>
    <w:rsid w:val="00CD36E3"/>
    <w:rsid w:val="00CD37E8"/>
    <w:rsid w:val="00CD38D4"/>
    <w:rsid w:val="00CD38D7"/>
    <w:rsid w:val="00CD3DA7"/>
    <w:rsid w:val="00CD4019"/>
    <w:rsid w:val="00CD4262"/>
    <w:rsid w:val="00CD49A2"/>
    <w:rsid w:val="00CD4F01"/>
    <w:rsid w:val="00CD530A"/>
    <w:rsid w:val="00CD5547"/>
    <w:rsid w:val="00CD5621"/>
    <w:rsid w:val="00CD56B9"/>
    <w:rsid w:val="00CD5BCD"/>
    <w:rsid w:val="00CD5CFA"/>
    <w:rsid w:val="00CD5D12"/>
    <w:rsid w:val="00CD5DB8"/>
    <w:rsid w:val="00CD6172"/>
    <w:rsid w:val="00CD6422"/>
    <w:rsid w:val="00CD68A4"/>
    <w:rsid w:val="00CD6F74"/>
    <w:rsid w:val="00CD70CF"/>
    <w:rsid w:val="00CD748B"/>
    <w:rsid w:val="00CD781D"/>
    <w:rsid w:val="00CD7A50"/>
    <w:rsid w:val="00CD7AF8"/>
    <w:rsid w:val="00CD7C69"/>
    <w:rsid w:val="00CD7ED1"/>
    <w:rsid w:val="00CE0732"/>
    <w:rsid w:val="00CE074B"/>
    <w:rsid w:val="00CE0A7A"/>
    <w:rsid w:val="00CE10B7"/>
    <w:rsid w:val="00CE10DB"/>
    <w:rsid w:val="00CE18B6"/>
    <w:rsid w:val="00CE1FC4"/>
    <w:rsid w:val="00CE2251"/>
    <w:rsid w:val="00CE22EE"/>
    <w:rsid w:val="00CE268C"/>
    <w:rsid w:val="00CE271D"/>
    <w:rsid w:val="00CE2D10"/>
    <w:rsid w:val="00CE3258"/>
    <w:rsid w:val="00CE33F6"/>
    <w:rsid w:val="00CE35E1"/>
    <w:rsid w:val="00CE37AE"/>
    <w:rsid w:val="00CE3B70"/>
    <w:rsid w:val="00CE3BB9"/>
    <w:rsid w:val="00CE3E3C"/>
    <w:rsid w:val="00CE4209"/>
    <w:rsid w:val="00CE4290"/>
    <w:rsid w:val="00CE48AD"/>
    <w:rsid w:val="00CE4AF3"/>
    <w:rsid w:val="00CE4D78"/>
    <w:rsid w:val="00CE4E37"/>
    <w:rsid w:val="00CE4F37"/>
    <w:rsid w:val="00CE4FC7"/>
    <w:rsid w:val="00CE51D6"/>
    <w:rsid w:val="00CE521F"/>
    <w:rsid w:val="00CE546B"/>
    <w:rsid w:val="00CE55B5"/>
    <w:rsid w:val="00CE5ACA"/>
    <w:rsid w:val="00CE5D11"/>
    <w:rsid w:val="00CE61F2"/>
    <w:rsid w:val="00CE68E9"/>
    <w:rsid w:val="00CE6CD0"/>
    <w:rsid w:val="00CE6EEE"/>
    <w:rsid w:val="00CE6FF1"/>
    <w:rsid w:val="00CE75BA"/>
    <w:rsid w:val="00CE79C1"/>
    <w:rsid w:val="00CE7BAF"/>
    <w:rsid w:val="00CF0133"/>
    <w:rsid w:val="00CF0AE6"/>
    <w:rsid w:val="00CF0C89"/>
    <w:rsid w:val="00CF0EB4"/>
    <w:rsid w:val="00CF0F64"/>
    <w:rsid w:val="00CF120B"/>
    <w:rsid w:val="00CF1A0E"/>
    <w:rsid w:val="00CF1E87"/>
    <w:rsid w:val="00CF23F6"/>
    <w:rsid w:val="00CF2578"/>
    <w:rsid w:val="00CF25CA"/>
    <w:rsid w:val="00CF3005"/>
    <w:rsid w:val="00CF361A"/>
    <w:rsid w:val="00CF39CC"/>
    <w:rsid w:val="00CF3A0F"/>
    <w:rsid w:val="00CF415F"/>
    <w:rsid w:val="00CF41AA"/>
    <w:rsid w:val="00CF43CE"/>
    <w:rsid w:val="00CF43D9"/>
    <w:rsid w:val="00CF473C"/>
    <w:rsid w:val="00CF49B8"/>
    <w:rsid w:val="00CF4A44"/>
    <w:rsid w:val="00CF4BA0"/>
    <w:rsid w:val="00CF4C81"/>
    <w:rsid w:val="00CF5206"/>
    <w:rsid w:val="00CF53C4"/>
    <w:rsid w:val="00CF5B75"/>
    <w:rsid w:val="00CF61BC"/>
    <w:rsid w:val="00CF6496"/>
    <w:rsid w:val="00CF6562"/>
    <w:rsid w:val="00CF659E"/>
    <w:rsid w:val="00CF6828"/>
    <w:rsid w:val="00CF69BA"/>
    <w:rsid w:val="00CF6D35"/>
    <w:rsid w:val="00CF70A9"/>
    <w:rsid w:val="00CF72E5"/>
    <w:rsid w:val="00CF736B"/>
    <w:rsid w:val="00CF7377"/>
    <w:rsid w:val="00CF757D"/>
    <w:rsid w:val="00CF759C"/>
    <w:rsid w:val="00CF7F80"/>
    <w:rsid w:val="00D0035E"/>
    <w:rsid w:val="00D00533"/>
    <w:rsid w:val="00D0054F"/>
    <w:rsid w:val="00D0055C"/>
    <w:rsid w:val="00D00AE1"/>
    <w:rsid w:val="00D00DC7"/>
    <w:rsid w:val="00D00FA0"/>
    <w:rsid w:val="00D011C3"/>
    <w:rsid w:val="00D0156B"/>
    <w:rsid w:val="00D01631"/>
    <w:rsid w:val="00D01C64"/>
    <w:rsid w:val="00D01D7B"/>
    <w:rsid w:val="00D01D98"/>
    <w:rsid w:val="00D01EA9"/>
    <w:rsid w:val="00D02616"/>
    <w:rsid w:val="00D026AF"/>
    <w:rsid w:val="00D0271D"/>
    <w:rsid w:val="00D02960"/>
    <w:rsid w:val="00D02C8C"/>
    <w:rsid w:val="00D02D47"/>
    <w:rsid w:val="00D030CA"/>
    <w:rsid w:val="00D030F6"/>
    <w:rsid w:val="00D030FD"/>
    <w:rsid w:val="00D03324"/>
    <w:rsid w:val="00D03584"/>
    <w:rsid w:val="00D035D0"/>
    <w:rsid w:val="00D03812"/>
    <w:rsid w:val="00D038A0"/>
    <w:rsid w:val="00D03A54"/>
    <w:rsid w:val="00D03F9B"/>
    <w:rsid w:val="00D0433C"/>
    <w:rsid w:val="00D044E3"/>
    <w:rsid w:val="00D04BC8"/>
    <w:rsid w:val="00D05233"/>
    <w:rsid w:val="00D055BE"/>
    <w:rsid w:val="00D056DE"/>
    <w:rsid w:val="00D05754"/>
    <w:rsid w:val="00D05BDB"/>
    <w:rsid w:val="00D05C44"/>
    <w:rsid w:val="00D05E96"/>
    <w:rsid w:val="00D063BE"/>
    <w:rsid w:val="00D06471"/>
    <w:rsid w:val="00D067B1"/>
    <w:rsid w:val="00D06969"/>
    <w:rsid w:val="00D06BBE"/>
    <w:rsid w:val="00D06E3F"/>
    <w:rsid w:val="00D071CE"/>
    <w:rsid w:val="00D0725D"/>
    <w:rsid w:val="00D07335"/>
    <w:rsid w:val="00D07A3D"/>
    <w:rsid w:val="00D07B8A"/>
    <w:rsid w:val="00D07C33"/>
    <w:rsid w:val="00D10189"/>
    <w:rsid w:val="00D103A9"/>
    <w:rsid w:val="00D107A8"/>
    <w:rsid w:val="00D10878"/>
    <w:rsid w:val="00D10D34"/>
    <w:rsid w:val="00D10E5D"/>
    <w:rsid w:val="00D11083"/>
    <w:rsid w:val="00D1127A"/>
    <w:rsid w:val="00D11899"/>
    <w:rsid w:val="00D118A8"/>
    <w:rsid w:val="00D119C8"/>
    <w:rsid w:val="00D11AB5"/>
    <w:rsid w:val="00D121B9"/>
    <w:rsid w:val="00D1258A"/>
    <w:rsid w:val="00D1297D"/>
    <w:rsid w:val="00D12B6A"/>
    <w:rsid w:val="00D12C52"/>
    <w:rsid w:val="00D12D5F"/>
    <w:rsid w:val="00D131D8"/>
    <w:rsid w:val="00D13644"/>
    <w:rsid w:val="00D13A44"/>
    <w:rsid w:val="00D13A7A"/>
    <w:rsid w:val="00D13C13"/>
    <w:rsid w:val="00D13C8D"/>
    <w:rsid w:val="00D13DE2"/>
    <w:rsid w:val="00D142CF"/>
    <w:rsid w:val="00D144A7"/>
    <w:rsid w:val="00D14593"/>
    <w:rsid w:val="00D146AC"/>
    <w:rsid w:val="00D148C9"/>
    <w:rsid w:val="00D14934"/>
    <w:rsid w:val="00D14D69"/>
    <w:rsid w:val="00D1506D"/>
    <w:rsid w:val="00D150EC"/>
    <w:rsid w:val="00D15131"/>
    <w:rsid w:val="00D15397"/>
    <w:rsid w:val="00D158C2"/>
    <w:rsid w:val="00D15A0C"/>
    <w:rsid w:val="00D15B01"/>
    <w:rsid w:val="00D168BA"/>
    <w:rsid w:val="00D168C2"/>
    <w:rsid w:val="00D168CD"/>
    <w:rsid w:val="00D169EC"/>
    <w:rsid w:val="00D16A14"/>
    <w:rsid w:val="00D16C29"/>
    <w:rsid w:val="00D16D60"/>
    <w:rsid w:val="00D16E18"/>
    <w:rsid w:val="00D16F49"/>
    <w:rsid w:val="00D16F7E"/>
    <w:rsid w:val="00D17057"/>
    <w:rsid w:val="00D176B8"/>
    <w:rsid w:val="00D1793E"/>
    <w:rsid w:val="00D17CB5"/>
    <w:rsid w:val="00D17CF0"/>
    <w:rsid w:val="00D17D53"/>
    <w:rsid w:val="00D17DF3"/>
    <w:rsid w:val="00D20209"/>
    <w:rsid w:val="00D202B4"/>
    <w:rsid w:val="00D20D61"/>
    <w:rsid w:val="00D20FA2"/>
    <w:rsid w:val="00D212FD"/>
    <w:rsid w:val="00D21321"/>
    <w:rsid w:val="00D213A1"/>
    <w:rsid w:val="00D21879"/>
    <w:rsid w:val="00D21AEF"/>
    <w:rsid w:val="00D21DD5"/>
    <w:rsid w:val="00D21F5B"/>
    <w:rsid w:val="00D2200B"/>
    <w:rsid w:val="00D22034"/>
    <w:rsid w:val="00D22036"/>
    <w:rsid w:val="00D22360"/>
    <w:rsid w:val="00D22799"/>
    <w:rsid w:val="00D22BE5"/>
    <w:rsid w:val="00D22EB6"/>
    <w:rsid w:val="00D22FC1"/>
    <w:rsid w:val="00D23320"/>
    <w:rsid w:val="00D23850"/>
    <w:rsid w:val="00D23A88"/>
    <w:rsid w:val="00D23C41"/>
    <w:rsid w:val="00D23DD3"/>
    <w:rsid w:val="00D23FFE"/>
    <w:rsid w:val="00D24234"/>
    <w:rsid w:val="00D247E9"/>
    <w:rsid w:val="00D24CB7"/>
    <w:rsid w:val="00D25266"/>
    <w:rsid w:val="00D25505"/>
    <w:rsid w:val="00D25602"/>
    <w:rsid w:val="00D257E1"/>
    <w:rsid w:val="00D25812"/>
    <w:rsid w:val="00D25817"/>
    <w:rsid w:val="00D258A5"/>
    <w:rsid w:val="00D25925"/>
    <w:rsid w:val="00D25D91"/>
    <w:rsid w:val="00D26250"/>
    <w:rsid w:val="00D2690D"/>
    <w:rsid w:val="00D26A24"/>
    <w:rsid w:val="00D26B1D"/>
    <w:rsid w:val="00D26B52"/>
    <w:rsid w:val="00D26C35"/>
    <w:rsid w:val="00D26EF8"/>
    <w:rsid w:val="00D27110"/>
    <w:rsid w:val="00D27838"/>
    <w:rsid w:val="00D27BB0"/>
    <w:rsid w:val="00D27F32"/>
    <w:rsid w:val="00D30612"/>
    <w:rsid w:val="00D30667"/>
    <w:rsid w:val="00D30697"/>
    <w:rsid w:val="00D30E41"/>
    <w:rsid w:val="00D30E77"/>
    <w:rsid w:val="00D3176A"/>
    <w:rsid w:val="00D31A6B"/>
    <w:rsid w:val="00D31C32"/>
    <w:rsid w:val="00D31EBE"/>
    <w:rsid w:val="00D32161"/>
    <w:rsid w:val="00D329BC"/>
    <w:rsid w:val="00D32D3C"/>
    <w:rsid w:val="00D33097"/>
    <w:rsid w:val="00D3309C"/>
    <w:rsid w:val="00D330ED"/>
    <w:rsid w:val="00D33267"/>
    <w:rsid w:val="00D332FF"/>
    <w:rsid w:val="00D3339A"/>
    <w:rsid w:val="00D3387E"/>
    <w:rsid w:val="00D33EBB"/>
    <w:rsid w:val="00D340A5"/>
    <w:rsid w:val="00D34D75"/>
    <w:rsid w:val="00D351CE"/>
    <w:rsid w:val="00D35651"/>
    <w:rsid w:val="00D35D59"/>
    <w:rsid w:val="00D35EA5"/>
    <w:rsid w:val="00D35F16"/>
    <w:rsid w:val="00D3629B"/>
    <w:rsid w:val="00D3650C"/>
    <w:rsid w:val="00D365FB"/>
    <w:rsid w:val="00D368F3"/>
    <w:rsid w:val="00D36C5A"/>
    <w:rsid w:val="00D36DFB"/>
    <w:rsid w:val="00D36F32"/>
    <w:rsid w:val="00D37294"/>
    <w:rsid w:val="00D37570"/>
    <w:rsid w:val="00D376E3"/>
    <w:rsid w:val="00D37FB6"/>
    <w:rsid w:val="00D400A5"/>
    <w:rsid w:val="00D400B1"/>
    <w:rsid w:val="00D400B2"/>
    <w:rsid w:val="00D406B3"/>
    <w:rsid w:val="00D40B6B"/>
    <w:rsid w:val="00D40D4C"/>
    <w:rsid w:val="00D4123A"/>
    <w:rsid w:val="00D412F4"/>
    <w:rsid w:val="00D41572"/>
    <w:rsid w:val="00D41621"/>
    <w:rsid w:val="00D41789"/>
    <w:rsid w:val="00D4198F"/>
    <w:rsid w:val="00D419CF"/>
    <w:rsid w:val="00D41ABC"/>
    <w:rsid w:val="00D41D4B"/>
    <w:rsid w:val="00D41DB7"/>
    <w:rsid w:val="00D42318"/>
    <w:rsid w:val="00D42371"/>
    <w:rsid w:val="00D42C9C"/>
    <w:rsid w:val="00D42FB5"/>
    <w:rsid w:val="00D430B5"/>
    <w:rsid w:val="00D4335C"/>
    <w:rsid w:val="00D4342C"/>
    <w:rsid w:val="00D43508"/>
    <w:rsid w:val="00D4360A"/>
    <w:rsid w:val="00D43A43"/>
    <w:rsid w:val="00D43C58"/>
    <w:rsid w:val="00D44014"/>
    <w:rsid w:val="00D441FC"/>
    <w:rsid w:val="00D44577"/>
    <w:rsid w:val="00D447DE"/>
    <w:rsid w:val="00D4484B"/>
    <w:rsid w:val="00D44A93"/>
    <w:rsid w:val="00D44B7E"/>
    <w:rsid w:val="00D4502E"/>
    <w:rsid w:val="00D4537C"/>
    <w:rsid w:val="00D457FB"/>
    <w:rsid w:val="00D459AB"/>
    <w:rsid w:val="00D45C82"/>
    <w:rsid w:val="00D45DF2"/>
    <w:rsid w:val="00D45F11"/>
    <w:rsid w:val="00D46227"/>
    <w:rsid w:val="00D46572"/>
    <w:rsid w:val="00D46A1E"/>
    <w:rsid w:val="00D46D6E"/>
    <w:rsid w:val="00D46E23"/>
    <w:rsid w:val="00D46EAA"/>
    <w:rsid w:val="00D46F27"/>
    <w:rsid w:val="00D470B7"/>
    <w:rsid w:val="00D47224"/>
    <w:rsid w:val="00D47240"/>
    <w:rsid w:val="00D472CF"/>
    <w:rsid w:val="00D47E31"/>
    <w:rsid w:val="00D50343"/>
    <w:rsid w:val="00D50433"/>
    <w:rsid w:val="00D50DA7"/>
    <w:rsid w:val="00D50FDD"/>
    <w:rsid w:val="00D51434"/>
    <w:rsid w:val="00D51508"/>
    <w:rsid w:val="00D51B8C"/>
    <w:rsid w:val="00D51BE0"/>
    <w:rsid w:val="00D51E86"/>
    <w:rsid w:val="00D51EA7"/>
    <w:rsid w:val="00D51FB1"/>
    <w:rsid w:val="00D523A2"/>
    <w:rsid w:val="00D523F5"/>
    <w:rsid w:val="00D5267A"/>
    <w:rsid w:val="00D52838"/>
    <w:rsid w:val="00D52BE3"/>
    <w:rsid w:val="00D5316B"/>
    <w:rsid w:val="00D53216"/>
    <w:rsid w:val="00D5368B"/>
    <w:rsid w:val="00D538BD"/>
    <w:rsid w:val="00D53971"/>
    <w:rsid w:val="00D539E1"/>
    <w:rsid w:val="00D53FEC"/>
    <w:rsid w:val="00D540C4"/>
    <w:rsid w:val="00D540FE"/>
    <w:rsid w:val="00D543C4"/>
    <w:rsid w:val="00D54451"/>
    <w:rsid w:val="00D548E5"/>
    <w:rsid w:val="00D54FCC"/>
    <w:rsid w:val="00D550DA"/>
    <w:rsid w:val="00D5517A"/>
    <w:rsid w:val="00D551E9"/>
    <w:rsid w:val="00D552B8"/>
    <w:rsid w:val="00D55BF0"/>
    <w:rsid w:val="00D55C7A"/>
    <w:rsid w:val="00D55EA6"/>
    <w:rsid w:val="00D55F2B"/>
    <w:rsid w:val="00D560E9"/>
    <w:rsid w:val="00D56E1B"/>
    <w:rsid w:val="00D5707C"/>
    <w:rsid w:val="00D57699"/>
    <w:rsid w:val="00D576D4"/>
    <w:rsid w:val="00D577F8"/>
    <w:rsid w:val="00D5781E"/>
    <w:rsid w:val="00D57C4C"/>
    <w:rsid w:val="00D57E9B"/>
    <w:rsid w:val="00D57F7C"/>
    <w:rsid w:val="00D57FD9"/>
    <w:rsid w:val="00D606A2"/>
    <w:rsid w:val="00D60AB2"/>
    <w:rsid w:val="00D60E9B"/>
    <w:rsid w:val="00D60F1F"/>
    <w:rsid w:val="00D61B85"/>
    <w:rsid w:val="00D61C8C"/>
    <w:rsid w:val="00D61ECF"/>
    <w:rsid w:val="00D61F1A"/>
    <w:rsid w:val="00D621B7"/>
    <w:rsid w:val="00D623DC"/>
    <w:rsid w:val="00D627D4"/>
    <w:rsid w:val="00D62805"/>
    <w:rsid w:val="00D628F8"/>
    <w:rsid w:val="00D62C58"/>
    <w:rsid w:val="00D62C6E"/>
    <w:rsid w:val="00D62E82"/>
    <w:rsid w:val="00D62F58"/>
    <w:rsid w:val="00D6308B"/>
    <w:rsid w:val="00D635CE"/>
    <w:rsid w:val="00D638C5"/>
    <w:rsid w:val="00D63AFE"/>
    <w:rsid w:val="00D63B3E"/>
    <w:rsid w:val="00D63BF3"/>
    <w:rsid w:val="00D63F8C"/>
    <w:rsid w:val="00D64224"/>
    <w:rsid w:val="00D6467E"/>
    <w:rsid w:val="00D64A8D"/>
    <w:rsid w:val="00D64AB9"/>
    <w:rsid w:val="00D64DA3"/>
    <w:rsid w:val="00D64E5E"/>
    <w:rsid w:val="00D652B4"/>
    <w:rsid w:val="00D652B7"/>
    <w:rsid w:val="00D65D26"/>
    <w:rsid w:val="00D6611D"/>
    <w:rsid w:val="00D6622C"/>
    <w:rsid w:val="00D66710"/>
    <w:rsid w:val="00D66832"/>
    <w:rsid w:val="00D6699D"/>
    <w:rsid w:val="00D66F88"/>
    <w:rsid w:val="00D66F98"/>
    <w:rsid w:val="00D6776C"/>
    <w:rsid w:val="00D677E3"/>
    <w:rsid w:val="00D67955"/>
    <w:rsid w:val="00D67AE3"/>
    <w:rsid w:val="00D70481"/>
    <w:rsid w:val="00D70553"/>
    <w:rsid w:val="00D7078D"/>
    <w:rsid w:val="00D708C0"/>
    <w:rsid w:val="00D71098"/>
    <w:rsid w:val="00D7125D"/>
    <w:rsid w:val="00D71462"/>
    <w:rsid w:val="00D71868"/>
    <w:rsid w:val="00D71A43"/>
    <w:rsid w:val="00D71E86"/>
    <w:rsid w:val="00D721C4"/>
    <w:rsid w:val="00D722AF"/>
    <w:rsid w:val="00D724F8"/>
    <w:rsid w:val="00D728D1"/>
    <w:rsid w:val="00D728D4"/>
    <w:rsid w:val="00D72974"/>
    <w:rsid w:val="00D72AD7"/>
    <w:rsid w:val="00D72B52"/>
    <w:rsid w:val="00D72ED6"/>
    <w:rsid w:val="00D73236"/>
    <w:rsid w:val="00D73975"/>
    <w:rsid w:val="00D74356"/>
    <w:rsid w:val="00D743A7"/>
    <w:rsid w:val="00D747FE"/>
    <w:rsid w:val="00D748FF"/>
    <w:rsid w:val="00D74976"/>
    <w:rsid w:val="00D74989"/>
    <w:rsid w:val="00D749F7"/>
    <w:rsid w:val="00D74D16"/>
    <w:rsid w:val="00D7562B"/>
    <w:rsid w:val="00D75931"/>
    <w:rsid w:val="00D75988"/>
    <w:rsid w:val="00D75AFB"/>
    <w:rsid w:val="00D75E9A"/>
    <w:rsid w:val="00D7645E"/>
    <w:rsid w:val="00D76A59"/>
    <w:rsid w:val="00D775F2"/>
    <w:rsid w:val="00D7767C"/>
    <w:rsid w:val="00D7770A"/>
    <w:rsid w:val="00D77F6E"/>
    <w:rsid w:val="00D77FDE"/>
    <w:rsid w:val="00D800C2"/>
    <w:rsid w:val="00D80109"/>
    <w:rsid w:val="00D801D9"/>
    <w:rsid w:val="00D809B8"/>
    <w:rsid w:val="00D80A65"/>
    <w:rsid w:val="00D80AB9"/>
    <w:rsid w:val="00D811FD"/>
    <w:rsid w:val="00D81221"/>
    <w:rsid w:val="00D8128D"/>
    <w:rsid w:val="00D8148E"/>
    <w:rsid w:val="00D81741"/>
    <w:rsid w:val="00D8198C"/>
    <w:rsid w:val="00D81AB1"/>
    <w:rsid w:val="00D81C3E"/>
    <w:rsid w:val="00D81C49"/>
    <w:rsid w:val="00D81CC8"/>
    <w:rsid w:val="00D820DF"/>
    <w:rsid w:val="00D820E2"/>
    <w:rsid w:val="00D823C3"/>
    <w:rsid w:val="00D82804"/>
    <w:rsid w:val="00D82FEB"/>
    <w:rsid w:val="00D8316F"/>
    <w:rsid w:val="00D832AA"/>
    <w:rsid w:val="00D832E5"/>
    <w:rsid w:val="00D83991"/>
    <w:rsid w:val="00D83A74"/>
    <w:rsid w:val="00D83F45"/>
    <w:rsid w:val="00D83FF6"/>
    <w:rsid w:val="00D84426"/>
    <w:rsid w:val="00D8462D"/>
    <w:rsid w:val="00D848DB"/>
    <w:rsid w:val="00D84B75"/>
    <w:rsid w:val="00D84D31"/>
    <w:rsid w:val="00D8513F"/>
    <w:rsid w:val="00D8527E"/>
    <w:rsid w:val="00D85619"/>
    <w:rsid w:val="00D85D01"/>
    <w:rsid w:val="00D8616C"/>
    <w:rsid w:val="00D8628E"/>
    <w:rsid w:val="00D864EA"/>
    <w:rsid w:val="00D86592"/>
    <w:rsid w:val="00D86C7D"/>
    <w:rsid w:val="00D86D93"/>
    <w:rsid w:val="00D86E15"/>
    <w:rsid w:val="00D86EDD"/>
    <w:rsid w:val="00D87232"/>
    <w:rsid w:val="00D872BF"/>
    <w:rsid w:val="00D8745D"/>
    <w:rsid w:val="00D87719"/>
    <w:rsid w:val="00D8785D"/>
    <w:rsid w:val="00D87911"/>
    <w:rsid w:val="00D87C93"/>
    <w:rsid w:val="00D900F4"/>
    <w:rsid w:val="00D9038D"/>
    <w:rsid w:val="00D9045A"/>
    <w:rsid w:val="00D906DD"/>
    <w:rsid w:val="00D90CA7"/>
    <w:rsid w:val="00D90F4F"/>
    <w:rsid w:val="00D91067"/>
    <w:rsid w:val="00D910D5"/>
    <w:rsid w:val="00D911F5"/>
    <w:rsid w:val="00D916A9"/>
    <w:rsid w:val="00D918FC"/>
    <w:rsid w:val="00D9253F"/>
    <w:rsid w:val="00D92771"/>
    <w:rsid w:val="00D92AF8"/>
    <w:rsid w:val="00D92C1E"/>
    <w:rsid w:val="00D92D7E"/>
    <w:rsid w:val="00D93498"/>
    <w:rsid w:val="00D93A2A"/>
    <w:rsid w:val="00D93AD7"/>
    <w:rsid w:val="00D93DBD"/>
    <w:rsid w:val="00D947F6"/>
    <w:rsid w:val="00D94A67"/>
    <w:rsid w:val="00D94D3D"/>
    <w:rsid w:val="00D94E0F"/>
    <w:rsid w:val="00D952DF"/>
    <w:rsid w:val="00D955F7"/>
    <w:rsid w:val="00D9588D"/>
    <w:rsid w:val="00D9595F"/>
    <w:rsid w:val="00D95B72"/>
    <w:rsid w:val="00D95C73"/>
    <w:rsid w:val="00D96072"/>
    <w:rsid w:val="00D961D5"/>
    <w:rsid w:val="00D963C7"/>
    <w:rsid w:val="00D964A3"/>
    <w:rsid w:val="00D9676E"/>
    <w:rsid w:val="00D9686D"/>
    <w:rsid w:val="00D96986"/>
    <w:rsid w:val="00D97523"/>
    <w:rsid w:val="00DA03BE"/>
    <w:rsid w:val="00DA0651"/>
    <w:rsid w:val="00DA0684"/>
    <w:rsid w:val="00DA0B71"/>
    <w:rsid w:val="00DA12C2"/>
    <w:rsid w:val="00DA13DE"/>
    <w:rsid w:val="00DA14A5"/>
    <w:rsid w:val="00DA1789"/>
    <w:rsid w:val="00DA178A"/>
    <w:rsid w:val="00DA20AA"/>
    <w:rsid w:val="00DA20D5"/>
    <w:rsid w:val="00DA256A"/>
    <w:rsid w:val="00DA2625"/>
    <w:rsid w:val="00DA2721"/>
    <w:rsid w:val="00DA2727"/>
    <w:rsid w:val="00DA2922"/>
    <w:rsid w:val="00DA2C04"/>
    <w:rsid w:val="00DA2F56"/>
    <w:rsid w:val="00DA3052"/>
    <w:rsid w:val="00DA3595"/>
    <w:rsid w:val="00DA36E8"/>
    <w:rsid w:val="00DA37A9"/>
    <w:rsid w:val="00DA384C"/>
    <w:rsid w:val="00DA3952"/>
    <w:rsid w:val="00DA3C6F"/>
    <w:rsid w:val="00DA3C95"/>
    <w:rsid w:val="00DA3FB0"/>
    <w:rsid w:val="00DA44E9"/>
    <w:rsid w:val="00DA4523"/>
    <w:rsid w:val="00DA458A"/>
    <w:rsid w:val="00DA4C39"/>
    <w:rsid w:val="00DA4F8E"/>
    <w:rsid w:val="00DA5028"/>
    <w:rsid w:val="00DA5480"/>
    <w:rsid w:val="00DA5868"/>
    <w:rsid w:val="00DA5AC1"/>
    <w:rsid w:val="00DA63BC"/>
    <w:rsid w:val="00DA6725"/>
    <w:rsid w:val="00DA679F"/>
    <w:rsid w:val="00DA687F"/>
    <w:rsid w:val="00DA6F69"/>
    <w:rsid w:val="00DA70E9"/>
    <w:rsid w:val="00DA72B4"/>
    <w:rsid w:val="00DA79C5"/>
    <w:rsid w:val="00DA7B11"/>
    <w:rsid w:val="00DA7C60"/>
    <w:rsid w:val="00DB08B5"/>
    <w:rsid w:val="00DB0CD6"/>
    <w:rsid w:val="00DB0DFC"/>
    <w:rsid w:val="00DB1304"/>
    <w:rsid w:val="00DB147C"/>
    <w:rsid w:val="00DB1CDE"/>
    <w:rsid w:val="00DB2842"/>
    <w:rsid w:val="00DB2A2C"/>
    <w:rsid w:val="00DB2AC3"/>
    <w:rsid w:val="00DB2D4E"/>
    <w:rsid w:val="00DB2D7C"/>
    <w:rsid w:val="00DB3027"/>
    <w:rsid w:val="00DB312E"/>
    <w:rsid w:val="00DB3333"/>
    <w:rsid w:val="00DB3446"/>
    <w:rsid w:val="00DB36DE"/>
    <w:rsid w:val="00DB3782"/>
    <w:rsid w:val="00DB38CA"/>
    <w:rsid w:val="00DB3A19"/>
    <w:rsid w:val="00DB3D3D"/>
    <w:rsid w:val="00DB4460"/>
    <w:rsid w:val="00DB464A"/>
    <w:rsid w:val="00DB495B"/>
    <w:rsid w:val="00DB49AE"/>
    <w:rsid w:val="00DB4C48"/>
    <w:rsid w:val="00DB4DA0"/>
    <w:rsid w:val="00DB4E94"/>
    <w:rsid w:val="00DB5463"/>
    <w:rsid w:val="00DB552C"/>
    <w:rsid w:val="00DB55E6"/>
    <w:rsid w:val="00DB5685"/>
    <w:rsid w:val="00DB5A8A"/>
    <w:rsid w:val="00DB5C8F"/>
    <w:rsid w:val="00DB5D52"/>
    <w:rsid w:val="00DB5DA8"/>
    <w:rsid w:val="00DB5E3E"/>
    <w:rsid w:val="00DB5EF2"/>
    <w:rsid w:val="00DB60B6"/>
    <w:rsid w:val="00DB623B"/>
    <w:rsid w:val="00DB6353"/>
    <w:rsid w:val="00DB64FB"/>
    <w:rsid w:val="00DB6A14"/>
    <w:rsid w:val="00DB6D5A"/>
    <w:rsid w:val="00DB6FF2"/>
    <w:rsid w:val="00DB72F2"/>
    <w:rsid w:val="00DB74FF"/>
    <w:rsid w:val="00DB776F"/>
    <w:rsid w:val="00DB792F"/>
    <w:rsid w:val="00DB7E60"/>
    <w:rsid w:val="00DB7F25"/>
    <w:rsid w:val="00DC006B"/>
    <w:rsid w:val="00DC0188"/>
    <w:rsid w:val="00DC0199"/>
    <w:rsid w:val="00DC028A"/>
    <w:rsid w:val="00DC039F"/>
    <w:rsid w:val="00DC04BB"/>
    <w:rsid w:val="00DC072E"/>
    <w:rsid w:val="00DC0C77"/>
    <w:rsid w:val="00DC0FC7"/>
    <w:rsid w:val="00DC1307"/>
    <w:rsid w:val="00DC1578"/>
    <w:rsid w:val="00DC1605"/>
    <w:rsid w:val="00DC1C44"/>
    <w:rsid w:val="00DC1F6F"/>
    <w:rsid w:val="00DC25EB"/>
    <w:rsid w:val="00DC2DBE"/>
    <w:rsid w:val="00DC3071"/>
    <w:rsid w:val="00DC31A7"/>
    <w:rsid w:val="00DC34AB"/>
    <w:rsid w:val="00DC3725"/>
    <w:rsid w:val="00DC376A"/>
    <w:rsid w:val="00DC3ABD"/>
    <w:rsid w:val="00DC3BD1"/>
    <w:rsid w:val="00DC3F8D"/>
    <w:rsid w:val="00DC41FF"/>
    <w:rsid w:val="00DC42B9"/>
    <w:rsid w:val="00DC4376"/>
    <w:rsid w:val="00DC44D9"/>
    <w:rsid w:val="00DC473E"/>
    <w:rsid w:val="00DC4C0D"/>
    <w:rsid w:val="00DC4D0B"/>
    <w:rsid w:val="00DC4FD6"/>
    <w:rsid w:val="00DC5131"/>
    <w:rsid w:val="00DC54E2"/>
    <w:rsid w:val="00DC57B9"/>
    <w:rsid w:val="00DC59C3"/>
    <w:rsid w:val="00DC5A8B"/>
    <w:rsid w:val="00DC6205"/>
    <w:rsid w:val="00DC638B"/>
    <w:rsid w:val="00DC65EC"/>
    <w:rsid w:val="00DC6815"/>
    <w:rsid w:val="00DC6C47"/>
    <w:rsid w:val="00DC6D87"/>
    <w:rsid w:val="00DC6F1A"/>
    <w:rsid w:val="00DC707A"/>
    <w:rsid w:val="00DC759C"/>
    <w:rsid w:val="00DC76AD"/>
    <w:rsid w:val="00DC7717"/>
    <w:rsid w:val="00DC7BBA"/>
    <w:rsid w:val="00DC7C27"/>
    <w:rsid w:val="00DC7E42"/>
    <w:rsid w:val="00DC7F67"/>
    <w:rsid w:val="00DD08DF"/>
    <w:rsid w:val="00DD0A87"/>
    <w:rsid w:val="00DD0C92"/>
    <w:rsid w:val="00DD0D2B"/>
    <w:rsid w:val="00DD0E35"/>
    <w:rsid w:val="00DD15E1"/>
    <w:rsid w:val="00DD187F"/>
    <w:rsid w:val="00DD189E"/>
    <w:rsid w:val="00DD18B6"/>
    <w:rsid w:val="00DD1A43"/>
    <w:rsid w:val="00DD1F26"/>
    <w:rsid w:val="00DD21C2"/>
    <w:rsid w:val="00DD235D"/>
    <w:rsid w:val="00DD2360"/>
    <w:rsid w:val="00DD2609"/>
    <w:rsid w:val="00DD2A4D"/>
    <w:rsid w:val="00DD2E3C"/>
    <w:rsid w:val="00DD2E4F"/>
    <w:rsid w:val="00DD2F2F"/>
    <w:rsid w:val="00DD2FF6"/>
    <w:rsid w:val="00DD302A"/>
    <w:rsid w:val="00DD31D0"/>
    <w:rsid w:val="00DD33E8"/>
    <w:rsid w:val="00DD382D"/>
    <w:rsid w:val="00DD386A"/>
    <w:rsid w:val="00DD3F56"/>
    <w:rsid w:val="00DD426D"/>
    <w:rsid w:val="00DD4308"/>
    <w:rsid w:val="00DD43E2"/>
    <w:rsid w:val="00DD4A58"/>
    <w:rsid w:val="00DD4CCD"/>
    <w:rsid w:val="00DD4D20"/>
    <w:rsid w:val="00DD4E3A"/>
    <w:rsid w:val="00DD501A"/>
    <w:rsid w:val="00DD528E"/>
    <w:rsid w:val="00DD54ED"/>
    <w:rsid w:val="00DD5663"/>
    <w:rsid w:val="00DD5809"/>
    <w:rsid w:val="00DD5C6C"/>
    <w:rsid w:val="00DD6306"/>
    <w:rsid w:val="00DD637B"/>
    <w:rsid w:val="00DD66B6"/>
    <w:rsid w:val="00DD67F5"/>
    <w:rsid w:val="00DD6AA0"/>
    <w:rsid w:val="00DD6AAF"/>
    <w:rsid w:val="00DD6DAB"/>
    <w:rsid w:val="00DD6E4E"/>
    <w:rsid w:val="00DD6FFB"/>
    <w:rsid w:val="00DD72B4"/>
    <w:rsid w:val="00DD76E9"/>
    <w:rsid w:val="00DD79A4"/>
    <w:rsid w:val="00DD7A70"/>
    <w:rsid w:val="00DD7AC3"/>
    <w:rsid w:val="00DD7EB0"/>
    <w:rsid w:val="00DE0346"/>
    <w:rsid w:val="00DE087D"/>
    <w:rsid w:val="00DE0B1C"/>
    <w:rsid w:val="00DE1133"/>
    <w:rsid w:val="00DE1714"/>
    <w:rsid w:val="00DE1779"/>
    <w:rsid w:val="00DE1E85"/>
    <w:rsid w:val="00DE20DF"/>
    <w:rsid w:val="00DE21EF"/>
    <w:rsid w:val="00DE228B"/>
    <w:rsid w:val="00DE2A0F"/>
    <w:rsid w:val="00DE2C30"/>
    <w:rsid w:val="00DE2DD0"/>
    <w:rsid w:val="00DE3253"/>
    <w:rsid w:val="00DE33B0"/>
    <w:rsid w:val="00DE36C7"/>
    <w:rsid w:val="00DE39A7"/>
    <w:rsid w:val="00DE3BD1"/>
    <w:rsid w:val="00DE3E07"/>
    <w:rsid w:val="00DE3FAB"/>
    <w:rsid w:val="00DE41A5"/>
    <w:rsid w:val="00DE44C7"/>
    <w:rsid w:val="00DE4656"/>
    <w:rsid w:val="00DE4891"/>
    <w:rsid w:val="00DE499E"/>
    <w:rsid w:val="00DE49C9"/>
    <w:rsid w:val="00DE528F"/>
    <w:rsid w:val="00DE552C"/>
    <w:rsid w:val="00DE5A08"/>
    <w:rsid w:val="00DE5A5C"/>
    <w:rsid w:val="00DE5B01"/>
    <w:rsid w:val="00DE5BA6"/>
    <w:rsid w:val="00DE5C24"/>
    <w:rsid w:val="00DE5E8C"/>
    <w:rsid w:val="00DE62E2"/>
    <w:rsid w:val="00DE6592"/>
    <w:rsid w:val="00DE66EB"/>
    <w:rsid w:val="00DE6E30"/>
    <w:rsid w:val="00DE731D"/>
    <w:rsid w:val="00DE73F6"/>
    <w:rsid w:val="00DE7B24"/>
    <w:rsid w:val="00DE7D32"/>
    <w:rsid w:val="00DE7D76"/>
    <w:rsid w:val="00DF0003"/>
    <w:rsid w:val="00DF0233"/>
    <w:rsid w:val="00DF024E"/>
    <w:rsid w:val="00DF04B9"/>
    <w:rsid w:val="00DF04D6"/>
    <w:rsid w:val="00DF0CB5"/>
    <w:rsid w:val="00DF0E97"/>
    <w:rsid w:val="00DF0EF0"/>
    <w:rsid w:val="00DF1103"/>
    <w:rsid w:val="00DF11A3"/>
    <w:rsid w:val="00DF12CC"/>
    <w:rsid w:val="00DF12E6"/>
    <w:rsid w:val="00DF1522"/>
    <w:rsid w:val="00DF177C"/>
    <w:rsid w:val="00DF179D"/>
    <w:rsid w:val="00DF1B66"/>
    <w:rsid w:val="00DF1F7D"/>
    <w:rsid w:val="00DF2326"/>
    <w:rsid w:val="00DF2405"/>
    <w:rsid w:val="00DF2724"/>
    <w:rsid w:val="00DF2E59"/>
    <w:rsid w:val="00DF2F82"/>
    <w:rsid w:val="00DF3083"/>
    <w:rsid w:val="00DF35F9"/>
    <w:rsid w:val="00DF3B80"/>
    <w:rsid w:val="00DF430F"/>
    <w:rsid w:val="00DF4501"/>
    <w:rsid w:val="00DF4568"/>
    <w:rsid w:val="00DF4896"/>
    <w:rsid w:val="00DF4937"/>
    <w:rsid w:val="00DF4D7B"/>
    <w:rsid w:val="00DF5005"/>
    <w:rsid w:val="00DF506C"/>
    <w:rsid w:val="00DF50CB"/>
    <w:rsid w:val="00DF55FD"/>
    <w:rsid w:val="00DF56B2"/>
    <w:rsid w:val="00DF5836"/>
    <w:rsid w:val="00DF58C2"/>
    <w:rsid w:val="00DF5A79"/>
    <w:rsid w:val="00DF5C60"/>
    <w:rsid w:val="00DF5CE0"/>
    <w:rsid w:val="00DF6162"/>
    <w:rsid w:val="00DF641A"/>
    <w:rsid w:val="00DF6753"/>
    <w:rsid w:val="00DF6C61"/>
    <w:rsid w:val="00DF6C73"/>
    <w:rsid w:val="00DF6D65"/>
    <w:rsid w:val="00DF6FA0"/>
    <w:rsid w:val="00DF704D"/>
    <w:rsid w:val="00DF7076"/>
    <w:rsid w:val="00DF73A7"/>
    <w:rsid w:val="00DF7A78"/>
    <w:rsid w:val="00DF7E24"/>
    <w:rsid w:val="00E000E6"/>
    <w:rsid w:val="00E00799"/>
    <w:rsid w:val="00E00B8C"/>
    <w:rsid w:val="00E00C37"/>
    <w:rsid w:val="00E00E6B"/>
    <w:rsid w:val="00E01024"/>
    <w:rsid w:val="00E01946"/>
    <w:rsid w:val="00E01FF7"/>
    <w:rsid w:val="00E02108"/>
    <w:rsid w:val="00E02316"/>
    <w:rsid w:val="00E023F8"/>
    <w:rsid w:val="00E02470"/>
    <w:rsid w:val="00E025E6"/>
    <w:rsid w:val="00E026E8"/>
    <w:rsid w:val="00E02D39"/>
    <w:rsid w:val="00E03040"/>
    <w:rsid w:val="00E0360B"/>
    <w:rsid w:val="00E03ABF"/>
    <w:rsid w:val="00E03C41"/>
    <w:rsid w:val="00E03E47"/>
    <w:rsid w:val="00E04229"/>
    <w:rsid w:val="00E044C3"/>
    <w:rsid w:val="00E04505"/>
    <w:rsid w:val="00E04587"/>
    <w:rsid w:val="00E0476E"/>
    <w:rsid w:val="00E04E03"/>
    <w:rsid w:val="00E0519D"/>
    <w:rsid w:val="00E0528C"/>
    <w:rsid w:val="00E054FA"/>
    <w:rsid w:val="00E05573"/>
    <w:rsid w:val="00E0565D"/>
    <w:rsid w:val="00E05787"/>
    <w:rsid w:val="00E0589B"/>
    <w:rsid w:val="00E05A61"/>
    <w:rsid w:val="00E05B0D"/>
    <w:rsid w:val="00E05D50"/>
    <w:rsid w:val="00E05F82"/>
    <w:rsid w:val="00E05FF8"/>
    <w:rsid w:val="00E06D88"/>
    <w:rsid w:val="00E0717E"/>
    <w:rsid w:val="00E074CF"/>
    <w:rsid w:val="00E07B36"/>
    <w:rsid w:val="00E07F75"/>
    <w:rsid w:val="00E106FF"/>
    <w:rsid w:val="00E1087D"/>
    <w:rsid w:val="00E10A12"/>
    <w:rsid w:val="00E10F2F"/>
    <w:rsid w:val="00E11427"/>
    <w:rsid w:val="00E11FFD"/>
    <w:rsid w:val="00E1237B"/>
    <w:rsid w:val="00E123D4"/>
    <w:rsid w:val="00E123F3"/>
    <w:rsid w:val="00E1264C"/>
    <w:rsid w:val="00E1267D"/>
    <w:rsid w:val="00E127B4"/>
    <w:rsid w:val="00E1293A"/>
    <w:rsid w:val="00E1297D"/>
    <w:rsid w:val="00E12DB0"/>
    <w:rsid w:val="00E13138"/>
    <w:rsid w:val="00E132A5"/>
    <w:rsid w:val="00E133DB"/>
    <w:rsid w:val="00E134B9"/>
    <w:rsid w:val="00E13A40"/>
    <w:rsid w:val="00E13A79"/>
    <w:rsid w:val="00E13CA7"/>
    <w:rsid w:val="00E13EF1"/>
    <w:rsid w:val="00E144D9"/>
    <w:rsid w:val="00E1526A"/>
    <w:rsid w:val="00E15387"/>
    <w:rsid w:val="00E1545D"/>
    <w:rsid w:val="00E155EE"/>
    <w:rsid w:val="00E15674"/>
    <w:rsid w:val="00E15911"/>
    <w:rsid w:val="00E15E86"/>
    <w:rsid w:val="00E16124"/>
    <w:rsid w:val="00E16490"/>
    <w:rsid w:val="00E169CC"/>
    <w:rsid w:val="00E16C9D"/>
    <w:rsid w:val="00E16EC4"/>
    <w:rsid w:val="00E1717B"/>
    <w:rsid w:val="00E1748E"/>
    <w:rsid w:val="00E17541"/>
    <w:rsid w:val="00E17698"/>
    <w:rsid w:val="00E17C26"/>
    <w:rsid w:val="00E17E7D"/>
    <w:rsid w:val="00E17F80"/>
    <w:rsid w:val="00E20123"/>
    <w:rsid w:val="00E201A1"/>
    <w:rsid w:val="00E202D0"/>
    <w:rsid w:val="00E20C9A"/>
    <w:rsid w:val="00E20FA1"/>
    <w:rsid w:val="00E215B4"/>
    <w:rsid w:val="00E21795"/>
    <w:rsid w:val="00E21C2A"/>
    <w:rsid w:val="00E21C48"/>
    <w:rsid w:val="00E21D77"/>
    <w:rsid w:val="00E220DD"/>
    <w:rsid w:val="00E2220A"/>
    <w:rsid w:val="00E22526"/>
    <w:rsid w:val="00E226B8"/>
    <w:rsid w:val="00E22808"/>
    <w:rsid w:val="00E22853"/>
    <w:rsid w:val="00E22AE6"/>
    <w:rsid w:val="00E2303F"/>
    <w:rsid w:val="00E23468"/>
    <w:rsid w:val="00E235A7"/>
    <w:rsid w:val="00E235EE"/>
    <w:rsid w:val="00E23632"/>
    <w:rsid w:val="00E236FD"/>
    <w:rsid w:val="00E23916"/>
    <w:rsid w:val="00E23B72"/>
    <w:rsid w:val="00E23DFB"/>
    <w:rsid w:val="00E2442D"/>
    <w:rsid w:val="00E244AC"/>
    <w:rsid w:val="00E24606"/>
    <w:rsid w:val="00E24657"/>
    <w:rsid w:val="00E246A8"/>
    <w:rsid w:val="00E25032"/>
    <w:rsid w:val="00E255CB"/>
    <w:rsid w:val="00E26522"/>
    <w:rsid w:val="00E26894"/>
    <w:rsid w:val="00E26A43"/>
    <w:rsid w:val="00E26C55"/>
    <w:rsid w:val="00E26D04"/>
    <w:rsid w:val="00E27065"/>
    <w:rsid w:val="00E2727E"/>
    <w:rsid w:val="00E2748D"/>
    <w:rsid w:val="00E2765D"/>
    <w:rsid w:val="00E27E04"/>
    <w:rsid w:val="00E27F17"/>
    <w:rsid w:val="00E27F79"/>
    <w:rsid w:val="00E30184"/>
    <w:rsid w:val="00E304AF"/>
    <w:rsid w:val="00E30510"/>
    <w:rsid w:val="00E30817"/>
    <w:rsid w:val="00E30A3C"/>
    <w:rsid w:val="00E30C0A"/>
    <w:rsid w:val="00E30DC1"/>
    <w:rsid w:val="00E30DFA"/>
    <w:rsid w:val="00E313C8"/>
    <w:rsid w:val="00E31469"/>
    <w:rsid w:val="00E32150"/>
    <w:rsid w:val="00E32338"/>
    <w:rsid w:val="00E32448"/>
    <w:rsid w:val="00E3269F"/>
    <w:rsid w:val="00E326A3"/>
    <w:rsid w:val="00E32C82"/>
    <w:rsid w:val="00E32F34"/>
    <w:rsid w:val="00E33134"/>
    <w:rsid w:val="00E3315B"/>
    <w:rsid w:val="00E3336D"/>
    <w:rsid w:val="00E33567"/>
    <w:rsid w:val="00E336C0"/>
    <w:rsid w:val="00E336D5"/>
    <w:rsid w:val="00E33936"/>
    <w:rsid w:val="00E33948"/>
    <w:rsid w:val="00E33B5B"/>
    <w:rsid w:val="00E33C36"/>
    <w:rsid w:val="00E33C7A"/>
    <w:rsid w:val="00E33E0A"/>
    <w:rsid w:val="00E340A9"/>
    <w:rsid w:val="00E34429"/>
    <w:rsid w:val="00E346F8"/>
    <w:rsid w:val="00E34773"/>
    <w:rsid w:val="00E34A1B"/>
    <w:rsid w:val="00E34C7B"/>
    <w:rsid w:val="00E3533E"/>
    <w:rsid w:val="00E35841"/>
    <w:rsid w:val="00E35C08"/>
    <w:rsid w:val="00E35EEA"/>
    <w:rsid w:val="00E36BF8"/>
    <w:rsid w:val="00E36F85"/>
    <w:rsid w:val="00E3704B"/>
    <w:rsid w:val="00E37236"/>
    <w:rsid w:val="00E37241"/>
    <w:rsid w:val="00E372AB"/>
    <w:rsid w:val="00E374E5"/>
    <w:rsid w:val="00E37A19"/>
    <w:rsid w:val="00E37FC5"/>
    <w:rsid w:val="00E40136"/>
    <w:rsid w:val="00E40210"/>
    <w:rsid w:val="00E404E5"/>
    <w:rsid w:val="00E4059E"/>
    <w:rsid w:val="00E40633"/>
    <w:rsid w:val="00E40A82"/>
    <w:rsid w:val="00E40AD0"/>
    <w:rsid w:val="00E40D0E"/>
    <w:rsid w:val="00E40E79"/>
    <w:rsid w:val="00E41158"/>
    <w:rsid w:val="00E41389"/>
    <w:rsid w:val="00E41469"/>
    <w:rsid w:val="00E41484"/>
    <w:rsid w:val="00E41816"/>
    <w:rsid w:val="00E41C52"/>
    <w:rsid w:val="00E41C70"/>
    <w:rsid w:val="00E422DF"/>
    <w:rsid w:val="00E42460"/>
    <w:rsid w:val="00E42CB7"/>
    <w:rsid w:val="00E42CD1"/>
    <w:rsid w:val="00E42FD9"/>
    <w:rsid w:val="00E42FF9"/>
    <w:rsid w:val="00E4305E"/>
    <w:rsid w:val="00E43104"/>
    <w:rsid w:val="00E43350"/>
    <w:rsid w:val="00E43367"/>
    <w:rsid w:val="00E4339E"/>
    <w:rsid w:val="00E4390F"/>
    <w:rsid w:val="00E43AE4"/>
    <w:rsid w:val="00E4416D"/>
    <w:rsid w:val="00E443E5"/>
    <w:rsid w:val="00E44727"/>
    <w:rsid w:val="00E4497D"/>
    <w:rsid w:val="00E44BFC"/>
    <w:rsid w:val="00E44F3B"/>
    <w:rsid w:val="00E4559E"/>
    <w:rsid w:val="00E455B4"/>
    <w:rsid w:val="00E4572B"/>
    <w:rsid w:val="00E45BA7"/>
    <w:rsid w:val="00E463EB"/>
    <w:rsid w:val="00E465CA"/>
    <w:rsid w:val="00E46C42"/>
    <w:rsid w:val="00E474C8"/>
    <w:rsid w:val="00E47528"/>
    <w:rsid w:val="00E475AF"/>
    <w:rsid w:val="00E47A39"/>
    <w:rsid w:val="00E47E3C"/>
    <w:rsid w:val="00E5019A"/>
    <w:rsid w:val="00E5072D"/>
    <w:rsid w:val="00E5098F"/>
    <w:rsid w:val="00E50B58"/>
    <w:rsid w:val="00E50CD6"/>
    <w:rsid w:val="00E50D85"/>
    <w:rsid w:val="00E50E10"/>
    <w:rsid w:val="00E51201"/>
    <w:rsid w:val="00E51217"/>
    <w:rsid w:val="00E51302"/>
    <w:rsid w:val="00E514D7"/>
    <w:rsid w:val="00E5197D"/>
    <w:rsid w:val="00E51AAF"/>
    <w:rsid w:val="00E51B92"/>
    <w:rsid w:val="00E51C10"/>
    <w:rsid w:val="00E51DAC"/>
    <w:rsid w:val="00E51E65"/>
    <w:rsid w:val="00E51EF9"/>
    <w:rsid w:val="00E51F64"/>
    <w:rsid w:val="00E51FF6"/>
    <w:rsid w:val="00E522B8"/>
    <w:rsid w:val="00E522F6"/>
    <w:rsid w:val="00E5239C"/>
    <w:rsid w:val="00E5245E"/>
    <w:rsid w:val="00E52699"/>
    <w:rsid w:val="00E5278D"/>
    <w:rsid w:val="00E527AD"/>
    <w:rsid w:val="00E52906"/>
    <w:rsid w:val="00E52A4E"/>
    <w:rsid w:val="00E52A95"/>
    <w:rsid w:val="00E5301E"/>
    <w:rsid w:val="00E5395C"/>
    <w:rsid w:val="00E539DC"/>
    <w:rsid w:val="00E53A38"/>
    <w:rsid w:val="00E53A4B"/>
    <w:rsid w:val="00E53B97"/>
    <w:rsid w:val="00E53CF4"/>
    <w:rsid w:val="00E541A5"/>
    <w:rsid w:val="00E541D7"/>
    <w:rsid w:val="00E54276"/>
    <w:rsid w:val="00E542F2"/>
    <w:rsid w:val="00E542FE"/>
    <w:rsid w:val="00E54409"/>
    <w:rsid w:val="00E547B6"/>
    <w:rsid w:val="00E549B1"/>
    <w:rsid w:val="00E54AC7"/>
    <w:rsid w:val="00E55021"/>
    <w:rsid w:val="00E558C1"/>
    <w:rsid w:val="00E55A59"/>
    <w:rsid w:val="00E55E85"/>
    <w:rsid w:val="00E5610B"/>
    <w:rsid w:val="00E5680E"/>
    <w:rsid w:val="00E5695E"/>
    <w:rsid w:val="00E56BAD"/>
    <w:rsid w:val="00E56BC6"/>
    <w:rsid w:val="00E56C7F"/>
    <w:rsid w:val="00E56CDD"/>
    <w:rsid w:val="00E56DDF"/>
    <w:rsid w:val="00E57804"/>
    <w:rsid w:val="00E57DD8"/>
    <w:rsid w:val="00E57E12"/>
    <w:rsid w:val="00E60121"/>
    <w:rsid w:val="00E60777"/>
    <w:rsid w:val="00E607AF"/>
    <w:rsid w:val="00E608F4"/>
    <w:rsid w:val="00E60E0D"/>
    <w:rsid w:val="00E60F09"/>
    <w:rsid w:val="00E61253"/>
    <w:rsid w:val="00E614F2"/>
    <w:rsid w:val="00E61955"/>
    <w:rsid w:val="00E61A1D"/>
    <w:rsid w:val="00E61CC3"/>
    <w:rsid w:val="00E61DBA"/>
    <w:rsid w:val="00E62253"/>
    <w:rsid w:val="00E62518"/>
    <w:rsid w:val="00E62715"/>
    <w:rsid w:val="00E62BC9"/>
    <w:rsid w:val="00E6319C"/>
    <w:rsid w:val="00E635C7"/>
    <w:rsid w:val="00E6363C"/>
    <w:rsid w:val="00E63AE2"/>
    <w:rsid w:val="00E63E0C"/>
    <w:rsid w:val="00E644F7"/>
    <w:rsid w:val="00E64A25"/>
    <w:rsid w:val="00E64C9E"/>
    <w:rsid w:val="00E64D5F"/>
    <w:rsid w:val="00E65443"/>
    <w:rsid w:val="00E65547"/>
    <w:rsid w:val="00E65627"/>
    <w:rsid w:val="00E657CE"/>
    <w:rsid w:val="00E6586D"/>
    <w:rsid w:val="00E65AF6"/>
    <w:rsid w:val="00E65BB7"/>
    <w:rsid w:val="00E661BA"/>
    <w:rsid w:val="00E66230"/>
    <w:rsid w:val="00E6658C"/>
    <w:rsid w:val="00E666DB"/>
    <w:rsid w:val="00E66802"/>
    <w:rsid w:val="00E66865"/>
    <w:rsid w:val="00E66B4A"/>
    <w:rsid w:val="00E66BA8"/>
    <w:rsid w:val="00E66EE8"/>
    <w:rsid w:val="00E66F45"/>
    <w:rsid w:val="00E67574"/>
    <w:rsid w:val="00E67A62"/>
    <w:rsid w:val="00E67D7D"/>
    <w:rsid w:val="00E67E2E"/>
    <w:rsid w:val="00E7015C"/>
    <w:rsid w:val="00E7076B"/>
    <w:rsid w:val="00E708FC"/>
    <w:rsid w:val="00E70934"/>
    <w:rsid w:val="00E7109E"/>
    <w:rsid w:val="00E71207"/>
    <w:rsid w:val="00E714C2"/>
    <w:rsid w:val="00E7188E"/>
    <w:rsid w:val="00E7189A"/>
    <w:rsid w:val="00E71BF8"/>
    <w:rsid w:val="00E71CCF"/>
    <w:rsid w:val="00E71D3D"/>
    <w:rsid w:val="00E71ED7"/>
    <w:rsid w:val="00E72258"/>
    <w:rsid w:val="00E72285"/>
    <w:rsid w:val="00E7241A"/>
    <w:rsid w:val="00E7263A"/>
    <w:rsid w:val="00E727E5"/>
    <w:rsid w:val="00E727FC"/>
    <w:rsid w:val="00E72956"/>
    <w:rsid w:val="00E729A2"/>
    <w:rsid w:val="00E72C1A"/>
    <w:rsid w:val="00E72DEB"/>
    <w:rsid w:val="00E7304D"/>
    <w:rsid w:val="00E7319A"/>
    <w:rsid w:val="00E732D3"/>
    <w:rsid w:val="00E73792"/>
    <w:rsid w:val="00E73BAE"/>
    <w:rsid w:val="00E73CE3"/>
    <w:rsid w:val="00E73D72"/>
    <w:rsid w:val="00E73DFE"/>
    <w:rsid w:val="00E745ED"/>
    <w:rsid w:val="00E746ED"/>
    <w:rsid w:val="00E749DE"/>
    <w:rsid w:val="00E74A43"/>
    <w:rsid w:val="00E74C7B"/>
    <w:rsid w:val="00E74F0B"/>
    <w:rsid w:val="00E753CD"/>
    <w:rsid w:val="00E75542"/>
    <w:rsid w:val="00E75615"/>
    <w:rsid w:val="00E7599C"/>
    <w:rsid w:val="00E75D43"/>
    <w:rsid w:val="00E75D83"/>
    <w:rsid w:val="00E76045"/>
    <w:rsid w:val="00E76906"/>
    <w:rsid w:val="00E769CB"/>
    <w:rsid w:val="00E77176"/>
    <w:rsid w:val="00E771B5"/>
    <w:rsid w:val="00E772A8"/>
    <w:rsid w:val="00E7763B"/>
    <w:rsid w:val="00E77B6A"/>
    <w:rsid w:val="00E77FD6"/>
    <w:rsid w:val="00E800F4"/>
    <w:rsid w:val="00E803B9"/>
    <w:rsid w:val="00E8161F"/>
    <w:rsid w:val="00E818B6"/>
    <w:rsid w:val="00E81ADF"/>
    <w:rsid w:val="00E820D5"/>
    <w:rsid w:val="00E824CF"/>
    <w:rsid w:val="00E824FE"/>
    <w:rsid w:val="00E826FE"/>
    <w:rsid w:val="00E827F2"/>
    <w:rsid w:val="00E8293C"/>
    <w:rsid w:val="00E82C6F"/>
    <w:rsid w:val="00E82CB9"/>
    <w:rsid w:val="00E82D3D"/>
    <w:rsid w:val="00E82DC1"/>
    <w:rsid w:val="00E82F15"/>
    <w:rsid w:val="00E82FB6"/>
    <w:rsid w:val="00E83066"/>
    <w:rsid w:val="00E8360A"/>
    <w:rsid w:val="00E837BF"/>
    <w:rsid w:val="00E8396A"/>
    <w:rsid w:val="00E83A72"/>
    <w:rsid w:val="00E845BE"/>
    <w:rsid w:val="00E848C7"/>
    <w:rsid w:val="00E84BBC"/>
    <w:rsid w:val="00E84C9E"/>
    <w:rsid w:val="00E85343"/>
    <w:rsid w:val="00E853E3"/>
    <w:rsid w:val="00E85422"/>
    <w:rsid w:val="00E854F0"/>
    <w:rsid w:val="00E859D3"/>
    <w:rsid w:val="00E85A4B"/>
    <w:rsid w:val="00E85E4D"/>
    <w:rsid w:val="00E8617F"/>
    <w:rsid w:val="00E862B3"/>
    <w:rsid w:val="00E862B7"/>
    <w:rsid w:val="00E862F8"/>
    <w:rsid w:val="00E864B3"/>
    <w:rsid w:val="00E867DB"/>
    <w:rsid w:val="00E86A24"/>
    <w:rsid w:val="00E86B9C"/>
    <w:rsid w:val="00E86BED"/>
    <w:rsid w:val="00E87059"/>
    <w:rsid w:val="00E87A4B"/>
    <w:rsid w:val="00E87F10"/>
    <w:rsid w:val="00E902DC"/>
    <w:rsid w:val="00E90333"/>
    <w:rsid w:val="00E90496"/>
    <w:rsid w:val="00E9074A"/>
    <w:rsid w:val="00E90812"/>
    <w:rsid w:val="00E90DFA"/>
    <w:rsid w:val="00E90FE3"/>
    <w:rsid w:val="00E9104F"/>
    <w:rsid w:val="00E910CD"/>
    <w:rsid w:val="00E912D7"/>
    <w:rsid w:val="00E91896"/>
    <w:rsid w:val="00E91977"/>
    <w:rsid w:val="00E91D7B"/>
    <w:rsid w:val="00E920CA"/>
    <w:rsid w:val="00E921B3"/>
    <w:rsid w:val="00E929D8"/>
    <w:rsid w:val="00E92B1E"/>
    <w:rsid w:val="00E93435"/>
    <w:rsid w:val="00E93690"/>
    <w:rsid w:val="00E93B55"/>
    <w:rsid w:val="00E93EA1"/>
    <w:rsid w:val="00E942AF"/>
    <w:rsid w:val="00E9489C"/>
    <w:rsid w:val="00E948DC"/>
    <w:rsid w:val="00E94AF4"/>
    <w:rsid w:val="00E94C4D"/>
    <w:rsid w:val="00E94F08"/>
    <w:rsid w:val="00E954F3"/>
    <w:rsid w:val="00E95688"/>
    <w:rsid w:val="00E95C12"/>
    <w:rsid w:val="00E95F7F"/>
    <w:rsid w:val="00E96041"/>
    <w:rsid w:val="00E96412"/>
    <w:rsid w:val="00E96691"/>
    <w:rsid w:val="00E966A1"/>
    <w:rsid w:val="00E96737"/>
    <w:rsid w:val="00E96842"/>
    <w:rsid w:val="00E9694D"/>
    <w:rsid w:val="00E96AD4"/>
    <w:rsid w:val="00E96F47"/>
    <w:rsid w:val="00E971B2"/>
    <w:rsid w:val="00E97547"/>
    <w:rsid w:val="00EA0170"/>
    <w:rsid w:val="00EA05E1"/>
    <w:rsid w:val="00EA0814"/>
    <w:rsid w:val="00EA09D6"/>
    <w:rsid w:val="00EA0C48"/>
    <w:rsid w:val="00EA0F5F"/>
    <w:rsid w:val="00EA127D"/>
    <w:rsid w:val="00EA1A87"/>
    <w:rsid w:val="00EA1B00"/>
    <w:rsid w:val="00EA1C3C"/>
    <w:rsid w:val="00EA1F1A"/>
    <w:rsid w:val="00EA2414"/>
    <w:rsid w:val="00EA2980"/>
    <w:rsid w:val="00EA3377"/>
    <w:rsid w:val="00EA3F06"/>
    <w:rsid w:val="00EA4292"/>
    <w:rsid w:val="00EA43ED"/>
    <w:rsid w:val="00EA4499"/>
    <w:rsid w:val="00EA4632"/>
    <w:rsid w:val="00EA4ABE"/>
    <w:rsid w:val="00EA4E30"/>
    <w:rsid w:val="00EA4F53"/>
    <w:rsid w:val="00EA4F65"/>
    <w:rsid w:val="00EA50AD"/>
    <w:rsid w:val="00EA59B2"/>
    <w:rsid w:val="00EA5C34"/>
    <w:rsid w:val="00EA5D74"/>
    <w:rsid w:val="00EA60CB"/>
    <w:rsid w:val="00EA614D"/>
    <w:rsid w:val="00EA6407"/>
    <w:rsid w:val="00EA6562"/>
    <w:rsid w:val="00EA68B0"/>
    <w:rsid w:val="00EA68D3"/>
    <w:rsid w:val="00EA69CC"/>
    <w:rsid w:val="00EA6A22"/>
    <w:rsid w:val="00EA70F8"/>
    <w:rsid w:val="00EA7437"/>
    <w:rsid w:val="00EA754B"/>
    <w:rsid w:val="00EA755C"/>
    <w:rsid w:val="00EA7679"/>
    <w:rsid w:val="00EA7BB3"/>
    <w:rsid w:val="00EA7E33"/>
    <w:rsid w:val="00EA7F98"/>
    <w:rsid w:val="00EB00CA"/>
    <w:rsid w:val="00EB0249"/>
    <w:rsid w:val="00EB0792"/>
    <w:rsid w:val="00EB0CE0"/>
    <w:rsid w:val="00EB0CE3"/>
    <w:rsid w:val="00EB0DC6"/>
    <w:rsid w:val="00EB0F40"/>
    <w:rsid w:val="00EB0F6E"/>
    <w:rsid w:val="00EB11C9"/>
    <w:rsid w:val="00EB13D5"/>
    <w:rsid w:val="00EB13E1"/>
    <w:rsid w:val="00EB1521"/>
    <w:rsid w:val="00EB1613"/>
    <w:rsid w:val="00EB16A5"/>
    <w:rsid w:val="00EB17C1"/>
    <w:rsid w:val="00EB1AC0"/>
    <w:rsid w:val="00EB1C69"/>
    <w:rsid w:val="00EB1EBF"/>
    <w:rsid w:val="00EB1F3E"/>
    <w:rsid w:val="00EB2133"/>
    <w:rsid w:val="00EB2664"/>
    <w:rsid w:val="00EB27BE"/>
    <w:rsid w:val="00EB29A8"/>
    <w:rsid w:val="00EB2B01"/>
    <w:rsid w:val="00EB2D31"/>
    <w:rsid w:val="00EB2E58"/>
    <w:rsid w:val="00EB32A4"/>
    <w:rsid w:val="00EB3390"/>
    <w:rsid w:val="00EB33C5"/>
    <w:rsid w:val="00EB38D3"/>
    <w:rsid w:val="00EB3A0C"/>
    <w:rsid w:val="00EB3A0F"/>
    <w:rsid w:val="00EB3C2F"/>
    <w:rsid w:val="00EB400B"/>
    <w:rsid w:val="00EB416E"/>
    <w:rsid w:val="00EB444C"/>
    <w:rsid w:val="00EB4676"/>
    <w:rsid w:val="00EB4799"/>
    <w:rsid w:val="00EB49FB"/>
    <w:rsid w:val="00EB4B77"/>
    <w:rsid w:val="00EB4C34"/>
    <w:rsid w:val="00EB4FDB"/>
    <w:rsid w:val="00EB51D2"/>
    <w:rsid w:val="00EB5A23"/>
    <w:rsid w:val="00EB5DBC"/>
    <w:rsid w:val="00EB605C"/>
    <w:rsid w:val="00EB6079"/>
    <w:rsid w:val="00EB61E7"/>
    <w:rsid w:val="00EB626E"/>
    <w:rsid w:val="00EB6565"/>
    <w:rsid w:val="00EB65F5"/>
    <w:rsid w:val="00EB673C"/>
    <w:rsid w:val="00EB6818"/>
    <w:rsid w:val="00EB6AC3"/>
    <w:rsid w:val="00EB6B17"/>
    <w:rsid w:val="00EB730A"/>
    <w:rsid w:val="00EB7478"/>
    <w:rsid w:val="00EB791B"/>
    <w:rsid w:val="00EB7D21"/>
    <w:rsid w:val="00EC0017"/>
    <w:rsid w:val="00EC004E"/>
    <w:rsid w:val="00EC03A6"/>
    <w:rsid w:val="00EC03F4"/>
    <w:rsid w:val="00EC0410"/>
    <w:rsid w:val="00EC0649"/>
    <w:rsid w:val="00EC06B0"/>
    <w:rsid w:val="00EC06C6"/>
    <w:rsid w:val="00EC0974"/>
    <w:rsid w:val="00EC1244"/>
    <w:rsid w:val="00EC137E"/>
    <w:rsid w:val="00EC1AAA"/>
    <w:rsid w:val="00EC1F50"/>
    <w:rsid w:val="00EC212C"/>
    <w:rsid w:val="00EC27BA"/>
    <w:rsid w:val="00EC2DC0"/>
    <w:rsid w:val="00EC30F7"/>
    <w:rsid w:val="00EC312E"/>
    <w:rsid w:val="00EC316C"/>
    <w:rsid w:val="00EC317D"/>
    <w:rsid w:val="00EC333E"/>
    <w:rsid w:val="00EC3CAE"/>
    <w:rsid w:val="00EC3F40"/>
    <w:rsid w:val="00EC4482"/>
    <w:rsid w:val="00EC46EA"/>
    <w:rsid w:val="00EC4777"/>
    <w:rsid w:val="00EC49D7"/>
    <w:rsid w:val="00EC4F28"/>
    <w:rsid w:val="00EC5408"/>
    <w:rsid w:val="00EC5A0A"/>
    <w:rsid w:val="00EC6335"/>
    <w:rsid w:val="00EC64D8"/>
    <w:rsid w:val="00EC6617"/>
    <w:rsid w:val="00EC6F7B"/>
    <w:rsid w:val="00EC72A9"/>
    <w:rsid w:val="00EC742F"/>
    <w:rsid w:val="00EC7490"/>
    <w:rsid w:val="00EC762E"/>
    <w:rsid w:val="00EC765B"/>
    <w:rsid w:val="00EC7A1E"/>
    <w:rsid w:val="00EC7DE0"/>
    <w:rsid w:val="00ED00F4"/>
    <w:rsid w:val="00ED01E9"/>
    <w:rsid w:val="00ED02BB"/>
    <w:rsid w:val="00ED02C9"/>
    <w:rsid w:val="00ED0715"/>
    <w:rsid w:val="00ED0919"/>
    <w:rsid w:val="00ED0A01"/>
    <w:rsid w:val="00ED0A13"/>
    <w:rsid w:val="00ED0AB9"/>
    <w:rsid w:val="00ED0C02"/>
    <w:rsid w:val="00ED0C90"/>
    <w:rsid w:val="00ED0EA5"/>
    <w:rsid w:val="00ED0F51"/>
    <w:rsid w:val="00ED10CD"/>
    <w:rsid w:val="00ED12AB"/>
    <w:rsid w:val="00ED16FF"/>
    <w:rsid w:val="00ED19E9"/>
    <w:rsid w:val="00ED1A59"/>
    <w:rsid w:val="00ED1ACB"/>
    <w:rsid w:val="00ED1B86"/>
    <w:rsid w:val="00ED1ED6"/>
    <w:rsid w:val="00ED2440"/>
    <w:rsid w:val="00ED2664"/>
    <w:rsid w:val="00ED27F1"/>
    <w:rsid w:val="00ED27F8"/>
    <w:rsid w:val="00ED28DB"/>
    <w:rsid w:val="00ED3803"/>
    <w:rsid w:val="00ED3A1D"/>
    <w:rsid w:val="00ED3B13"/>
    <w:rsid w:val="00ED3E0F"/>
    <w:rsid w:val="00ED3E62"/>
    <w:rsid w:val="00ED3FB1"/>
    <w:rsid w:val="00ED439D"/>
    <w:rsid w:val="00ED4797"/>
    <w:rsid w:val="00ED4832"/>
    <w:rsid w:val="00ED4A17"/>
    <w:rsid w:val="00ED4AE0"/>
    <w:rsid w:val="00ED4D99"/>
    <w:rsid w:val="00ED4E7B"/>
    <w:rsid w:val="00ED5096"/>
    <w:rsid w:val="00ED527A"/>
    <w:rsid w:val="00ED5428"/>
    <w:rsid w:val="00ED5BC9"/>
    <w:rsid w:val="00ED5D47"/>
    <w:rsid w:val="00ED5FF8"/>
    <w:rsid w:val="00ED6077"/>
    <w:rsid w:val="00ED6383"/>
    <w:rsid w:val="00ED69A3"/>
    <w:rsid w:val="00ED6A14"/>
    <w:rsid w:val="00ED6AC2"/>
    <w:rsid w:val="00ED6D69"/>
    <w:rsid w:val="00ED72B9"/>
    <w:rsid w:val="00ED7330"/>
    <w:rsid w:val="00EE03BF"/>
    <w:rsid w:val="00EE0609"/>
    <w:rsid w:val="00EE0682"/>
    <w:rsid w:val="00EE0763"/>
    <w:rsid w:val="00EE07C3"/>
    <w:rsid w:val="00EE0BBB"/>
    <w:rsid w:val="00EE0F44"/>
    <w:rsid w:val="00EE0FC3"/>
    <w:rsid w:val="00EE112D"/>
    <w:rsid w:val="00EE1149"/>
    <w:rsid w:val="00EE1246"/>
    <w:rsid w:val="00EE15C0"/>
    <w:rsid w:val="00EE15D0"/>
    <w:rsid w:val="00EE177C"/>
    <w:rsid w:val="00EE1B33"/>
    <w:rsid w:val="00EE1EB4"/>
    <w:rsid w:val="00EE20CC"/>
    <w:rsid w:val="00EE2380"/>
    <w:rsid w:val="00EE28C9"/>
    <w:rsid w:val="00EE2B20"/>
    <w:rsid w:val="00EE2C09"/>
    <w:rsid w:val="00EE340E"/>
    <w:rsid w:val="00EE3529"/>
    <w:rsid w:val="00EE360A"/>
    <w:rsid w:val="00EE375A"/>
    <w:rsid w:val="00EE3AEA"/>
    <w:rsid w:val="00EE4295"/>
    <w:rsid w:val="00EE4493"/>
    <w:rsid w:val="00EE4534"/>
    <w:rsid w:val="00EE493F"/>
    <w:rsid w:val="00EE4A31"/>
    <w:rsid w:val="00EE4B47"/>
    <w:rsid w:val="00EE4E12"/>
    <w:rsid w:val="00EE51B8"/>
    <w:rsid w:val="00EE52BE"/>
    <w:rsid w:val="00EE530D"/>
    <w:rsid w:val="00EE549A"/>
    <w:rsid w:val="00EE558E"/>
    <w:rsid w:val="00EE5C56"/>
    <w:rsid w:val="00EE5C81"/>
    <w:rsid w:val="00EE5E71"/>
    <w:rsid w:val="00EE61AA"/>
    <w:rsid w:val="00EE61C6"/>
    <w:rsid w:val="00EE621F"/>
    <w:rsid w:val="00EE6246"/>
    <w:rsid w:val="00EE65BD"/>
    <w:rsid w:val="00EE667D"/>
    <w:rsid w:val="00EE6708"/>
    <w:rsid w:val="00EE704F"/>
    <w:rsid w:val="00EE70A2"/>
    <w:rsid w:val="00EE73A4"/>
    <w:rsid w:val="00EE7ABE"/>
    <w:rsid w:val="00EE7FF6"/>
    <w:rsid w:val="00EF0229"/>
    <w:rsid w:val="00EF0254"/>
    <w:rsid w:val="00EF02C8"/>
    <w:rsid w:val="00EF04C0"/>
    <w:rsid w:val="00EF0668"/>
    <w:rsid w:val="00EF0AA7"/>
    <w:rsid w:val="00EF0B15"/>
    <w:rsid w:val="00EF0C31"/>
    <w:rsid w:val="00EF0D1E"/>
    <w:rsid w:val="00EF11EE"/>
    <w:rsid w:val="00EF1281"/>
    <w:rsid w:val="00EF1597"/>
    <w:rsid w:val="00EF16A7"/>
    <w:rsid w:val="00EF1708"/>
    <w:rsid w:val="00EF17F3"/>
    <w:rsid w:val="00EF1F2B"/>
    <w:rsid w:val="00EF23F3"/>
    <w:rsid w:val="00EF26FF"/>
    <w:rsid w:val="00EF277E"/>
    <w:rsid w:val="00EF2CB6"/>
    <w:rsid w:val="00EF2D7F"/>
    <w:rsid w:val="00EF3C28"/>
    <w:rsid w:val="00EF3D68"/>
    <w:rsid w:val="00EF3F4A"/>
    <w:rsid w:val="00EF45DA"/>
    <w:rsid w:val="00EF471B"/>
    <w:rsid w:val="00EF4AF5"/>
    <w:rsid w:val="00EF4B08"/>
    <w:rsid w:val="00EF4C20"/>
    <w:rsid w:val="00EF4DE0"/>
    <w:rsid w:val="00EF512C"/>
    <w:rsid w:val="00EF5418"/>
    <w:rsid w:val="00EF546F"/>
    <w:rsid w:val="00EF59B5"/>
    <w:rsid w:val="00EF5D33"/>
    <w:rsid w:val="00EF5EC5"/>
    <w:rsid w:val="00EF5F2E"/>
    <w:rsid w:val="00EF65B6"/>
    <w:rsid w:val="00EF65CC"/>
    <w:rsid w:val="00EF6699"/>
    <w:rsid w:val="00EF6B33"/>
    <w:rsid w:val="00EF6B79"/>
    <w:rsid w:val="00EF6CBD"/>
    <w:rsid w:val="00EF6CC3"/>
    <w:rsid w:val="00EF6DA9"/>
    <w:rsid w:val="00EF6EB8"/>
    <w:rsid w:val="00EF71A9"/>
    <w:rsid w:val="00EF73E4"/>
    <w:rsid w:val="00EF7457"/>
    <w:rsid w:val="00EF782A"/>
    <w:rsid w:val="00EF7BA3"/>
    <w:rsid w:val="00EF7F81"/>
    <w:rsid w:val="00F0020F"/>
    <w:rsid w:val="00F00243"/>
    <w:rsid w:val="00F00275"/>
    <w:rsid w:val="00F00466"/>
    <w:rsid w:val="00F00572"/>
    <w:rsid w:val="00F00D7B"/>
    <w:rsid w:val="00F01103"/>
    <w:rsid w:val="00F0188F"/>
    <w:rsid w:val="00F01893"/>
    <w:rsid w:val="00F01BB0"/>
    <w:rsid w:val="00F01CE8"/>
    <w:rsid w:val="00F01E62"/>
    <w:rsid w:val="00F01F5D"/>
    <w:rsid w:val="00F0210C"/>
    <w:rsid w:val="00F0214D"/>
    <w:rsid w:val="00F025FE"/>
    <w:rsid w:val="00F02765"/>
    <w:rsid w:val="00F0289F"/>
    <w:rsid w:val="00F02BDF"/>
    <w:rsid w:val="00F03026"/>
    <w:rsid w:val="00F0361D"/>
    <w:rsid w:val="00F03CF7"/>
    <w:rsid w:val="00F03D08"/>
    <w:rsid w:val="00F04054"/>
    <w:rsid w:val="00F04093"/>
    <w:rsid w:val="00F044DC"/>
    <w:rsid w:val="00F04551"/>
    <w:rsid w:val="00F04750"/>
    <w:rsid w:val="00F048A6"/>
    <w:rsid w:val="00F049C0"/>
    <w:rsid w:val="00F049C4"/>
    <w:rsid w:val="00F04AC2"/>
    <w:rsid w:val="00F04AD6"/>
    <w:rsid w:val="00F04C27"/>
    <w:rsid w:val="00F04CCF"/>
    <w:rsid w:val="00F05222"/>
    <w:rsid w:val="00F05ABF"/>
    <w:rsid w:val="00F05DF2"/>
    <w:rsid w:val="00F06173"/>
    <w:rsid w:val="00F061E3"/>
    <w:rsid w:val="00F06214"/>
    <w:rsid w:val="00F06787"/>
    <w:rsid w:val="00F067B0"/>
    <w:rsid w:val="00F06A4E"/>
    <w:rsid w:val="00F07313"/>
    <w:rsid w:val="00F07371"/>
    <w:rsid w:val="00F073E7"/>
    <w:rsid w:val="00F07751"/>
    <w:rsid w:val="00F07C7F"/>
    <w:rsid w:val="00F07D1A"/>
    <w:rsid w:val="00F07E7F"/>
    <w:rsid w:val="00F1025B"/>
    <w:rsid w:val="00F10734"/>
    <w:rsid w:val="00F10A35"/>
    <w:rsid w:val="00F1167B"/>
    <w:rsid w:val="00F116FC"/>
    <w:rsid w:val="00F11715"/>
    <w:rsid w:val="00F117FF"/>
    <w:rsid w:val="00F118B5"/>
    <w:rsid w:val="00F11B9B"/>
    <w:rsid w:val="00F11EE0"/>
    <w:rsid w:val="00F12033"/>
    <w:rsid w:val="00F12127"/>
    <w:rsid w:val="00F122EC"/>
    <w:rsid w:val="00F124C1"/>
    <w:rsid w:val="00F125A3"/>
    <w:rsid w:val="00F125DE"/>
    <w:rsid w:val="00F12632"/>
    <w:rsid w:val="00F1282D"/>
    <w:rsid w:val="00F12BB6"/>
    <w:rsid w:val="00F12D35"/>
    <w:rsid w:val="00F12E7B"/>
    <w:rsid w:val="00F1306B"/>
    <w:rsid w:val="00F13463"/>
    <w:rsid w:val="00F134B6"/>
    <w:rsid w:val="00F135F1"/>
    <w:rsid w:val="00F1363E"/>
    <w:rsid w:val="00F1369C"/>
    <w:rsid w:val="00F137F1"/>
    <w:rsid w:val="00F138C6"/>
    <w:rsid w:val="00F139B6"/>
    <w:rsid w:val="00F13CC6"/>
    <w:rsid w:val="00F13DB3"/>
    <w:rsid w:val="00F14460"/>
    <w:rsid w:val="00F1449E"/>
    <w:rsid w:val="00F14732"/>
    <w:rsid w:val="00F148C2"/>
    <w:rsid w:val="00F14B52"/>
    <w:rsid w:val="00F14B81"/>
    <w:rsid w:val="00F14CAB"/>
    <w:rsid w:val="00F1512E"/>
    <w:rsid w:val="00F15164"/>
    <w:rsid w:val="00F152DA"/>
    <w:rsid w:val="00F15663"/>
    <w:rsid w:val="00F15771"/>
    <w:rsid w:val="00F159F7"/>
    <w:rsid w:val="00F15C22"/>
    <w:rsid w:val="00F15C69"/>
    <w:rsid w:val="00F16A5C"/>
    <w:rsid w:val="00F1708E"/>
    <w:rsid w:val="00F1729C"/>
    <w:rsid w:val="00F172ED"/>
    <w:rsid w:val="00F17838"/>
    <w:rsid w:val="00F178D7"/>
    <w:rsid w:val="00F17941"/>
    <w:rsid w:val="00F17ACC"/>
    <w:rsid w:val="00F17EBB"/>
    <w:rsid w:val="00F17FA0"/>
    <w:rsid w:val="00F202B0"/>
    <w:rsid w:val="00F204BD"/>
    <w:rsid w:val="00F20567"/>
    <w:rsid w:val="00F206F2"/>
    <w:rsid w:val="00F208EB"/>
    <w:rsid w:val="00F20907"/>
    <w:rsid w:val="00F20936"/>
    <w:rsid w:val="00F20B09"/>
    <w:rsid w:val="00F20CBA"/>
    <w:rsid w:val="00F20EC6"/>
    <w:rsid w:val="00F20F0D"/>
    <w:rsid w:val="00F216A4"/>
    <w:rsid w:val="00F2190E"/>
    <w:rsid w:val="00F21972"/>
    <w:rsid w:val="00F219C6"/>
    <w:rsid w:val="00F21D8C"/>
    <w:rsid w:val="00F21F32"/>
    <w:rsid w:val="00F21FD6"/>
    <w:rsid w:val="00F222FA"/>
    <w:rsid w:val="00F225DC"/>
    <w:rsid w:val="00F2269F"/>
    <w:rsid w:val="00F22A76"/>
    <w:rsid w:val="00F22AE2"/>
    <w:rsid w:val="00F23026"/>
    <w:rsid w:val="00F2335F"/>
    <w:rsid w:val="00F23475"/>
    <w:rsid w:val="00F235AC"/>
    <w:rsid w:val="00F2369C"/>
    <w:rsid w:val="00F2395A"/>
    <w:rsid w:val="00F23A61"/>
    <w:rsid w:val="00F23F6A"/>
    <w:rsid w:val="00F240CC"/>
    <w:rsid w:val="00F24414"/>
    <w:rsid w:val="00F24B0B"/>
    <w:rsid w:val="00F24DF4"/>
    <w:rsid w:val="00F24E45"/>
    <w:rsid w:val="00F24F41"/>
    <w:rsid w:val="00F25158"/>
    <w:rsid w:val="00F252AF"/>
    <w:rsid w:val="00F2532E"/>
    <w:rsid w:val="00F2534C"/>
    <w:rsid w:val="00F253AD"/>
    <w:rsid w:val="00F2541C"/>
    <w:rsid w:val="00F259D8"/>
    <w:rsid w:val="00F25A5A"/>
    <w:rsid w:val="00F25E85"/>
    <w:rsid w:val="00F26674"/>
    <w:rsid w:val="00F2677D"/>
    <w:rsid w:val="00F2695D"/>
    <w:rsid w:val="00F269E3"/>
    <w:rsid w:val="00F26BF1"/>
    <w:rsid w:val="00F26C57"/>
    <w:rsid w:val="00F26C7A"/>
    <w:rsid w:val="00F26D2A"/>
    <w:rsid w:val="00F27029"/>
    <w:rsid w:val="00F2704C"/>
    <w:rsid w:val="00F27053"/>
    <w:rsid w:val="00F276B9"/>
    <w:rsid w:val="00F276C4"/>
    <w:rsid w:val="00F2781A"/>
    <w:rsid w:val="00F279E6"/>
    <w:rsid w:val="00F27C54"/>
    <w:rsid w:val="00F27D51"/>
    <w:rsid w:val="00F27DBF"/>
    <w:rsid w:val="00F30043"/>
    <w:rsid w:val="00F301E6"/>
    <w:rsid w:val="00F305A6"/>
    <w:rsid w:val="00F3066D"/>
    <w:rsid w:val="00F30900"/>
    <w:rsid w:val="00F309F8"/>
    <w:rsid w:val="00F30C04"/>
    <w:rsid w:val="00F30E25"/>
    <w:rsid w:val="00F31134"/>
    <w:rsid w:val="00F31164"/>
    <w:rsid w:val="00F311BD"/>
    <w:rsid w:val="00F31401"/>
    <w:rsid w:val="00F315BB"/>
    <w:rsid w:val="00F3240D"/>
    <w:rsid w:val="00F32626"/>
    <w:rsid w:val="00F3285C"/>
    <w:rsid w:val="00F32973"/>
    <w:rsid w:val="00F32A30"/>
    <w:rsid w:val="00F32C1F"/>
    <w:rsid w:val="00F32ECD"/>
    <w:rsid w:val="00F32FB0"/>
    <w:rsid w:val="00F332AB"/>
    <w:rsid w:val="00F33316"/>
    <w:rsid w:val="00F33747"/>
    <w:rsid w:val="00F337E5"/>
    <w:rsid w:val="00F33A64"/>
    <w:rsid w:val="00F33D62"/>
    <w:rsid w:val="00F3419A"/>
    <w:rsid w:val="00F342CE"/>
    <w:rsid w:val="00F3456F"/>
    <w:rsid w:val="00F34849"/>
    <w:rsid w:val="00F348D0"/>
    <w:rsid w:val="00F34B4B"/>
    <w:rsid w:val="00F34E13"/>
    <w:rsid w:val="00F34F38"/>
    <w:rsid w:val="00F35000"/>
    <w:rsid w:val="00F352A5"/>
    <w:rsid w:val="00F353FA"/>
    <w:rsid w:val="00F354C2"/>
    <w:rsid w:val="00F355F1"/>
    <w:rsid w:val="00F35693"/>
    <w:rsid w:val="00F356A1"/>
    <w:rsid w:val="00F35793"/>
    <w:rsid w:val="00F3580C"/>
    <w:rsid w:val="00F359F3"/>
    <w:rsid w:val="00F35BF3"/>
    <w:rsid w:val="00F35C39"/>
    <w:rsid w:val="00F361A1"/>
    <w:rsid w:val="00F36488"/>
    <w:rsid w:val="00F366C8"/>
    <w:rsid w:val="00F36C9E"/>
    <w:rsid w:val="00F36D38"/>
    <w:rsid w:val="00F36D84"/>
    <w:rsid w:val="00F371E4"/>
    <w:rsid w:val="00F3757E"/>
    <w:rsid w:val="00F37B83"/>
    <w:rsid w:val="00F37D43"/>
    <w:rsid w:val="00F37DB8"/>
    <w:rsid w:val="00F4027F"/>
    <w:rsid w:val="00F4056E"/>
    <w:rsid w:val="00F40A4D"/>
    <w:rsid w:val="00F40D5A"/>
    <w:rsid w:val="00F40EBA"/>
    <w:rsid w:val="00F415FF"/>
    <w:rsid w:val="00F41775"/>
    <w:rsid w:val="00F419DB"/>
    <w:rsid w:val="00F41D36"/>
    <w:rsid w:val="00F41F71"/>
    <w:rsid w:val="00F41FFE"/>
    <w:rsid w:val="00F42688"/>
    <w:rsid w:val="00F426DC"/>
    <w:rsid w:val="00F427A7"/>
    <w:rsid w:val="00F42BBE"/>
    <w:rsid w:val="00F42C62"/>
    <w:rsid w:val="00F42F30"/>
    <w:rsid w:val="00F433B8"/>
    <w:rsid w:val="00F43584"/>
    <w:rsid w:val="00F439BF"/>
    <w:rsid w:val="00F441D2"/>
    <w:rsid w:val="00F441F9"/>
    <w:rsid w:val="00F442EF"/>
    <w:rsid w:val="00F4475A"/>
    <w:rsid w:val="00F44F84"/>
    <w:rsid w:val="00F4516E"/>
    <w:rsid w:val="00F451AF"/>
    <w:rsid w:val="00F4562A"/>
    <w:rsid w:val="00F4575D"/>
    <w:rsid w:val="00F4577C"/>
    <w:rsid w:val="00F45901"/>
    <w:rsid w:val="00F4602E"/>
    <w:rsid w:val="00F46461"/>
    <w:rsid w:val="00F46B26"/>
    <w:rsid w:val="00F46F07"/>
    <w:rsid w:val="00F471CC"/>
    <w:rsid w:val="00F4774B"/>
    <w:rsid w:val="00F4784B"/>
    <w:rsid w:val="00F47AC5"/>
    <w:rsid w:val="00F47FF4"/>
    <w:rsid w:val="00F5044E"/>
    <w:rsid w:val="00F507A2"/>
    <w:rsid w:val="00F51602"/>
    <w:rsid w:val="00F51823"/>
    <w:rsid w:val="00F518D8"/>
    <w:rsid w:val="00F51A7B"/>
    <w:rsid w:val="00F51D3B"/>
    <w:rsid w:val="00F51F4B"/>
    <w:rsid w:val="00F527BC"/>
    <w:rsid w:val="00F52850"/>
    <w:rsid w:val="00F53821"/>
    <w:rsid w:val="00F5392B"/>
    <w:rsid w:val="00F539C9"/>
    <w:rsid w:val="00F53EDB"/>
    <w:rsid w:val="00F53F01"/>
    <w:rsid w:val="00F54151"/>
    <w:rsid w:val="00F543F5"/>
    <w:rsid w:val="00F5465B"/>
    <w:rsid w:val="00F546B4"/>
    <w:rsid w:val="00F54B2E"/>
    <w:rsid w:val="00F54B72"/>
    <w:rsid w:val="00F54C3B"/>
    <w:rsid w:val="00F54FDE"/>
    <w:rsid w:val="00F55475"/>
    <w:rsid w:val="00F5598E"/>
    <w:rsid w:val="00F55B7F"/>
    <w:rsid w:val="00F55D64"/>
    <w:rsid w:val="00F56537"/>
    <w:rsid w:val="00F565C6"/>
    <w:rsid w:val="00F56651"/>
    <w:rsid w:val="00F56687"/>
    <w:rsid w:val="00F56856"/>
    <w:rsid w:val="00F56A7A"/>
    <w:rsid w:val="00F56FF9"/>
    <w:rsid w:val="00F57265"/>
    <w:rsid w:val="00F57313"/>
    <w:rsid w:val="00F573F2"/>
    <w:rsid w:val="00F576CC"/>
    <w:rsid w:val="00F57819"/>
    <w:rsid w:val="00F57C6A"/>
    <w:rsid w:val="00F57F26"/>
    <w:rsid w:val="00F607DF"/>
    <w:rsid w:val="00F60897"/>
    <w:rsid w:val="00F608F4"/>
    <w:rsid w:val="00F60BB9"/>
    <w:rsid w:val="00F60CF4"/>
    <w:rsid w:val="00F60FBF"/>
    <w:rsid w:val="00F610DE"/>
    <w:rsid w:val="00F6127A"/>
    <w:rsid w:val="00F61826"/>
    <w:rsid w:val="00F619B1"/>
    <w:rsid w:val="00F619BE"/>
    <w:rsid w:val="00F61C6E"/>
    <w:rsid w:val="00F624D1"/>
    <w:rsid w:val="00F629A7"/>
    <w:rsid w:val="00F629B9"/>
    <w:rsid w:val="00F62CBD"/>
    <w:rsid w:val="00F62D9A"/>
    <w:rsid w:val="00F62E83"/>
    <w:rsid w:val="00F63342"/>
    <w:rsid w:val="00F63346"/>
    <w:rsid w:val="00F6349E"/>
    <w:rsid w:val="00F63702"/>
    <w:rsid w:val="00F63859"/>
    <w:rsid w:val="00F638BB"/>
    <w:rsid w:val="00F63D40"/>
    <w:rsid w:val="00F64197"/>
    <w:rsid w:val="00F64A0A"/>
    <w:rsid w:val="00F64E58"/>
    <w:rsid w:val="00F6541E"/>
    <w:rsid w:val="00F65547"/>
    <w:rsid w:val="00F65C3C"/>
    <w:rsid w:val="00F66132"/>
    <w:rsid w:val="00F663D7"/>
    <w:rsid w:val="00F66DB1"/>
    <w:rsid w:val="00F66F04"/>
    <w:rsid w:val="00F66FD4"/>
    <w:rsid w:val="00F67026"/>
    <w:rsid w:val="00F671C2"/>
    <w:rsid w:val="00F6761E"/>
    <w:rsid w:val="00F67AC1"/>
    <w:rsid w:val="00F67ADE"/>
    <w:rsid w:val="00F67C34"/>
    <w:rsid w:val="00F70076"/>
    <w:rsid w:val="00F706CD"/>
    <w:rsid w:val="00F70914"/>
    <w:rsid w:val="00F70A82"/>
    <w:rsid w:val="00F71082"/>
    <w:rsid w:val="00F7111D"/>
    <w:rsid w:val="00F7135A"/>
    <w:rsid w:val="00F717CC"/>
    <w:rsid w:val="00F71926"/>
    <w:rsid w:val="00F71B25"/>
    <w:rsid w:val="00F71C9D"/>
    <w:rsid w:val="00F72340"/>
    <w:rsid w:val="00F72513"/>
    <w:rsid w:val="00F72628"/>
    <w:rsid w:val="00F72759"/>
    <w:rsid w:val="00F72969"/>
    <w:rsid w:val="00F730CD"/>
    <w:rsid w:val="00F735DA"/>
    <w:rsid w:val="00F7383A"/>
    <w:rsid w:val="00F74431"/>
    <w:rsid w:val="00F744E9"/>
    <w:rsid w:val="00F74DFA"/>
    <w:rsid w:val="00F75154"/>
    <w:rsid w:val="00F75759"/>
    <w:rsid w:val="00F75C43"/>
    <w:rsid w:val="00F762A0"/>
    <w:rsid w:val="00F762A1"/>
    <w:rsid w:val="00F76558"/>
    <w:rsid w:val="00F768DA"/>
    <w:rsid w:val="00F7696A"/>
    <w:rsid w:val="00F76A07"/>
    <w:rsid w:val="00F76BC5"/>
    <w:rsid w:val="00F76F40"/>
    <w:rsid w:val="00F76F75"/>
    <w:rsid w:val="00F77149"/>
    <w:rsid w:val="00F77C00"/>
    <w:rsid w:val="00F77DFA"/>
    <w:rsid w:val="00F8008A"/>
    <w:rsid w:val="00F8012A"/>
    <w:rsid w:val="00F80471"/>
    <w:rsid w:val="00F804E8"/>
    <w:rsid w:val="00F80A0F"/>
    <w:rsid w:val="00F80B6E"/>
    <w:rsid w:val="00F80B9D"/>
    <w:rsid w:val="00F80EB1"/>
    <w:rsid w:val="00F8100C"/>
    <w:rsid w:val="00F811F4"/>
    <w:rsid w:val="00F81E65"/>
    <w:rsid w:val="00F823B9"/>
    <w:rsid w:val="00F8249F"/>
    <w:rsid w:val="00F82EA2"/>
    <w:rsid w:val="00F83199"/>
    <w:rsid w:val="00F8336A"/>
    <w:rsid w:val="00F8340B"/>
    <w:rsid w:val="00F8362D"/>
    <w:rsid w:val="00F83731"/>
    <w:rsid w:val="00F84144"/>
    <w:rsid w:val="00F84244"/>
    <w:rsid w:val="00F84586"/>
    <w:rsid w:val="00F84737"/>
    <w:rsid w:val="00F847DA"/>
    <w:rsid w:val="00F84B76"/>
    <w:rsid w:val="00F84D51"/>
    <w:rsid w:val="00F84DA8"/>
    <w:rsid w:val="00F8501E"/>
    <w:rsid w:val="00F85F61"/>
    <w:rsid w:val="00F8619C"/>
    <w:rsid w:val="00F86303"/>
    <w:rsid w:val="00F865EF"/>
    <w:rsid w:val="00F86A8D"/>
    <w:rsid w:val="00F86C3D"/>
    <w:rsid w:val="00F86E4F"/>
    <w:rsid w:val="00F86EA7"/>
    <w:rsid w:val="00F86FDB"/>
    <w:rsid w:val="00F873B8"/>
    <w:rsid w:val="00F873EE"/>
    <w:rsid w:val="00F8766E"/>
    <w:rsid w:val="00F87719"/>
    <w:rsid w:val="00F87807"/>
    <w:rsid w:val="00F8793B"/>
    <w:rsid w:val="00F879B8"/>
    <w:rsid w:val="00F87D5F"/>
    <w:rsid w:val="00F87D87"/>
    <w:rsid w:val="00F87E1C"/>
    <w:rsid w:val="00F9012F"/>
    <w:rsid w:val="00F9031B"/>
    <w:rsid w:val="00F909A2"/>
    <w:rsid w:val="00F909A5"/>
    <w:rsid w:val="00F90AD8"/>
    <w:rsid w:val="00F90BA9"/>
    <w:rsid w:val="00F912C8"/>
    <w:rsid w:val="00F912CB"/>
    <w:rsid w:val="00F913D6"/>
    <w:rsid w:val="00F91762"/>
    <w:rsid w:val="00F9196B"/>
    <w:rsid w:val="00F919CA"/>
    <w:rsid w:val="00F91C32"/>
    <w:rsid w:val="00F91CB4"/>
    <w:rsid w:val="00F91E35"/>
    <w:rsid w:val="00F92034"/>
    <w:rsid w:val="00F92145"/>
    <w:rsid w:val="00F9216A"/>
    <w:rsid w:val="00F92229"/>
    <w:rsid w:val="00F92390"/>
    <w:rsid w:val="00F925A2"/>
    <w:rsid w:val="00F926C9"/>
    <w:rsid w:val="00F929B4"/>
    <w:rsid w:val="00F92E67"/>
    <w:rsid w:val="00F931AF"/>
    <w:rsid w:val="00F932A6"/>
    <w:rsid w:val="00F932F4"/>
    <w:rsid w:val="00F93413"/>
    <w:rsid w:val="00F9358E"/>
    <w:rsid w:val="00F937C1"/>
    <w:rsid w:val="00F93D46"/>
    <w:rsid w:val="00F94075"/>
    <w:rsid w:val="00F94422"/>
    <w:rsid w:val="00F94B75"/>
    <w:rsid w:val="00F94BED"/>
    <w:rsid w:val="00F94C61"/>
    <w:rsid w:val="00F94D17"/>
    <w:rsid w:val="00F94DEC"/>
    <w:rsid w:val="00F94EB1"/>
    <w:rsid w:val="00F94F6E"/>
    <w:rsid w:val="00F956C9"/>
    <w:rsid w:val="00F9585B"/>
    <w:rsid w:val="00F95E44"/>
    <w:rsid w:val="00F95FE0"/>
    <w:rsid w:val="00F96083"/>
    <w:rsid w:val="00F960D6"/>
    <w:rsid w:val="00F964CB"/>
    <w:rsid w:val="00F96737"/>
    <w:rsid w:val="00F96C76"/>
    <w:rsid w:val="00F96E86"/>
    <w:rsid w:val="00F96E9C"/>
    <w:rsid w:val="00F971F5"/>
    <w:rsid w:val="00F9763F"/>
    <w:rsid w:val="00F97D73"/>
    <w:rsid w:val="00FA0349"/>
    <w:rsid w:val="00FA04DF"/>
    <w:rsid w:val="00FA0604"/>
    <w:rsid w:val="00FA0615"/>
    <w:rsid w:val="00FA0CDF"/>
    <w:rsid w:val="00FA0EA9"/>
    <w:rsid w:val="00FA1130"/>
    <w:rsid w:val="00FA12C6"/>
    <w:rsid w:val="00FA14E9"/>
    <w:rsid w:val="00FA1592"/>
    <w:rsid w:val="00FA15FB"/>
    <w:rsid w:val="00FA161E"/>
    <w:rsid w:val="00FA18F2"/>
    <w:rsid w:val="00FA1ADC"/>
    <w:rsid w:val="00FA1BA1"/>
    <w:rsid w:val="00FA1E47"/>
    <w:rsid w:val="00FA2319"/>
    <w:rsid w:val="00FA2A2D"/>
    <w:rsid w:val="00FA2CE5"/>
    <w:rsid w:val="00FA2FE3"/>
    <w:rsid w:val="00FA3339"/>
    <w:rsid w:val="00FA39A2"/>
    <w:rsid w:val="00FA3A27"/>
    <w:rsid w:val="00FA3A59"/>
    <w:rsid w:val="00FA3E09"/>
    <w:rsid w:val="00FA437B"/>
    <w:rsid w:val="00FA470A"/>
    <w:rsid w:val="00FA476C"/>
    <w:rsid w:val="00FA4790"/>
    <w:rsid w:val="00FA49A2"/>
    <w:rsid w:val="00FA4A5E"/>
    <w:rsid w:val="00FA5084"/>
    <w:rsid w:val="00FA5217"/>
    <w:rsid w:val="00FA533C"/>
    <w:rsid w:val="00FA5374"/>
    <w:rsid w:val="00FA5555"/>
    <w:rsid w:val="00FA5B8E"/>
    <w:rsid w:val="00FA5BE4"/>
    <w:rsid w:val="00FA5C43"/>
    <w:rsid w:val="00FA604D"/>
    <w:rsid w:val="00FA6181"/>
    <w:rsid w:val="00FA62D3"/>
    <w:rsid w:val="00FA6358"/>
    <w:rsid w:val="00FA6429"/>
    <w:rsid w:val="00FA6462"/>
    <w:rsid w:val="00FA6551"/>
    <w:rsid w:val="00FA67A3"/>
    <w:rsid w:val="00FA6B86"/>
    <w:rsid w:val="00FA6DEF"/>
    <w:rsid w:val="00FA6EDE"/>
    <w:rsid w:val="00FA72D3"/>
    <w:rsid w:val="00FA7335"/>
    <w:rsid w:val="00FA74FF"/>
    <w:rsid w:val="00FA7BE2"/>
    <w:rsid w:val="00FA7CE1"/>
    <w:rsid w:val="00FA7E68"/>
    <w:rsid w:val="00FA7F28"/>
    <w:rsid w:val="00FB0B2D"/>
    <w:rsid w:val="00FB0B69"/>
    <w:rsid w:val="00FB0D16"/>
    <w:rsid w:val="00FB0DF5"/>
    <w:rsid w:val="00FB13BD"/>
    <w:rsid w:val="00FB1492"/>
    <w:rsid w:val="00FB17C5"/>
    <w:rsid w:val="00FB1916"/>
    <w:rsid w:val="00FB193A"/>
    <w:rsid w:val="00FB1B6E"/>
    <w:rsid w:val="00FB1D40"/>
    <w:rsid w:val="00FB2142"/>
    <w:rsid w:val="00FB215E"/>
    <w:rsid w:val="00FB2219"/>
    <w:rsid w:val="00FB2404"/>
    <w:rsid w:val="00FB26B0"/>
    <w:rsid w:val="00FB282A"/>
    <w:rsid w:val="00FB2A36"/>
    <w:rsid w:val="00FB2A92"/>
    <w:rsid w:val="00FB2B87"/>
    <w:rsid w:val="00FB2D45"/>
    <w:rsid w:val="00FB2E21"/>
    <w:rsid w:val="00FB300E"/>
    <w:rsid w:val="00FB30AA"/>
    <w:rsid w:val="00FB336B"/>
    <w:rsid w:val="00FB3655"/>
    <w:rsid w:val="00FB36B1"/>
    <w:rsid w:val="00FB37F7"/>
    <w:rsid w:val="00FB3E22"/>
    <w:rsid w:val="00FB3F60"/>
    <w:rsid w:val="00FB4044"/>
    <w:rsid w:val="00FB4301"/>
    <w:rsid w:val="00FB47A6"/>
    <w:rsid w:val="00FB49FD"/>
    <w:rsid w:val="00FB5069"/>
    <w:rsid w:val="00FB519E"/>
    <w:rsid w:val="00FB5286"/>
    <w:rsid w:val="00FB54E6"/>
    <w:rsid w:val="00FB5520"/>
    <w:rsid w:val="00FB557C"/>
    <w:rsid w:val="00FB563F"/>
    <w:rsid w:val="00FB567F"/>
    <w:rsid w:val="00FB5815"/>
    <w:rsid w:val="00FB5C92"/>
    <w:rsid w:val="00FB5DCE"/>
    <w:rsid w:val="00FB64A5"/>
    <w:rsid w:val="00FB668B"/>
    <w:rsid w:val="00FB692C"/>
    <w:rsid w:val="00FB6DFF"/>
    <w:rsid w:val="00FB6F9E"/>
    <w:rsid w:val="00FB723F"/>
    <w:rsid w:val="00FB72B2"/>
    <w:rsid w:val="00FB7774"/>
    <w:rsid w:val="00FC0515"/>
    <w:rsid w:val="00FC0588"/>
    <w:rsid w:val="00FC0632"/>
    <w:rsid w:val="00FC1099"/>
    <w:rsid w:val="00FC194F"/>
    <w:rsid w:val="00FC1A04"/>
    <w:rsid w:val="00FC1A83"/>
    <w:rsid w:val="00FC1D25"/>
    <w:rsid w:val="00FC268A"/>
    <w:rsid w:val="00FC268B"/>
    <w:rsid w:val="00FC2993"/>
    <w:rsid w:val="00FC2B3D"/>
    <w:rsid w:val="00FC2C7E"/>
    <w:rsid w:val="00FC2DD4"/>
    <w:rsid w:val="00FC304E"/>
    <w:rsid w:val="00FC32F3"/>
    <w:rsid w:val="00FC351A"/>
    <w:rsid w:val="00FC38A7"/>
    <w:rsid w:val="00FC3954"/>
    <w:rsid w:val="00FC39B6"/>
    <w:rsid w:val="00FC3E1B"/>
    <w:rsid w:val="00FC3F22"/>
    <w:rsid w:val="00FC453F"/>
    <w:rsid w:val="00FC45B1"/>
    <w:rsid w:val="00FC4692"/>
    <w:rsid w:val="00FC4796"/>
    <w:rsid w:val="00FC4EAC"/>
    <w:rsid w:val="00FC54A9"/>
    <w:rsid w:val="00FC5644"/>
    <w:rsid w:val="00FC5BA3"/>
    <w:rsid w:val="00FC5E4C"/>
    <w:rsid w:val="00FC614C"/>
    <w:rsid w:val="00FC62A1"/>
    <w:rsid w:val="00FC638D"/>
    <w:rsid w:val="00FC63A8"/>
    <w:rsid w:val="00FC66AF"/>
    <w:rsid w:val="00FC683A"/>
    <w:rsid w:val="00FC69FF"/>
    <w:rsid w:val="00FC6BF6"/>
    <w:rsid w:val="00FC6C4F"/>
    <w:rsid w:val="00FC6F04"/>
    <w:rsid w:val="00FC74A2"/>
    <w:rsid w:val="00FC78FE"/>
    <w:rsid w:val="00FC79BA"/>
    <w:rsid w:val="00FC7C17"/>
    <w:rsid w:val="00FC7D7F"/>
    <w:rsid w:val="00FC7EF2"/>
    <w:rsid w:val="00FD003F"/>
    <w:rsid w:val="00FD00F5"/>
    <w:rsid w:val="00FD01CA"/>
    <w:rsid w:val="00FD0221"/>
    <w:rsid w:val="00FD0922"/>
    <w:rsid w:val="00FD113A"/>
    <w:rsid w:val="00FD1286"/>
    <w:rsid w:val="00FD1452"/>
    <w:rsid w:val="00FD1A30"/>
    <w:rsid w:val="00FD1AF8"/>
    <w:rsid w:val="00FD1BB7"/>
    <w:rsid w:val="00FD1D44"/>
    <w:rsid w:val="00FD24DB"/>
    <w:rsid w:val="00FD26A1"/>
    <w:rsid w:val="00FD2D08"/>
    <w:rsid w:val="00FD3197"/>
    <w:rsid w:val="00FD3683"/>
    <w:rsid w:val="00FD378A"/>
    <w:rsid w:val="00FD37AD"/>
    <w:rsid w:val="00FD3A65"/>
    <w:rsid w:val="00FD3C99"/>
    <w:rsid w:val="00FD3E73"/>
    <w:rsid w:val="00FD403C"/>
    <w:rsid w:val="00FD4047"/>
    <w:rsid w:val="00FD405E"/>
    <w:rsid w:val="00FD4157"/>
    <w:rsid w:val="00FD4DF8"/>
    <w:rsid w:val="00FD50DC"/>
    <w:rsid w:val="00FD55CF"/>
    <w:rsid w:val="00FD5690"/>
    <w:rsid w:val="00FD580D"/>
    <w:rsid w:val="00FD5D4E"/>
    <w:rsid w:val="00FD645D"/>
    <w:rsid w:val="00FD681F"/>
    <w:rsid w:val="00FD6833"/>
    <w:rsid w:val="00FD6C5F"/>
    <w:rsid w:val="00FD72F0"/>
    <w:rsid w:val="00FD7669"/>
    <w:rsid w:val="00FD7745"/>
    <w:rsid w:val="00FD792D"/>
    <w:rsid w:val="00FD79BB"/>
    <w:rsid w:val="00FD7DA3"/>
    <w:rsid w:val="00FD7DD2"/>
    <w:rsid w:val="00FE0558"/>
    <w:rsid w:val="00FE06BC"/>
    <w:rsid w:val="00FE0815"/>
    <w:rsid w:val="00FE0AD1"/>
    <w:rsid w:val="00FE0C4C"/>
    <w:rsid w:val="00FE134A"/>
    <w:rsid w:val="00FE1864"/>
    <w:rsid w:val="00FE19AF"/>
    <w:rsid w:val="00FE19CC"/>
    <w:rsid w:val="00FE1C81"/>
    <w:rsid w:val="00FE2376"/>
    <w:rsid w:val="00FE249F"/>
    <w:rsid w:val="00FE2A62"/>
    <w:rsid w:val="00FE2ABD"/>
    <w:rsid w:val="00FE32D9"/>
    <w:rsid w:val="00FE3447"/>
    <w:rsid w:val="00FE3D53"/>
    <w:rsid w:val="00FE423F"/>
    <w:rsid w:val="00FE430D"/>
    <w:rsid w:val="00FE45E1"/>
    <w:rsid w:val="00FE4958"/>
    <w:rsid w:val="00FE4AA1"/>
    <w:rsid w:val="00FE4BA4"/>
    <w:rsid w:val="00FE4BE2"/>
    <w:rsid w:val="00FE4DA2"/>
    <w:rsid w:val="00FE50F9"/>
    <w:rsid w:val="00FE51F2"/>
    <w:rsid w:val="00FE5291"/>
    <w:rsid w:val="00FE5521"/>
    <w:rsid w:val="00FE5769"/>
    <w:rsid w:val="00FE5838"/>
    <w:rsid w:val="00FE5BAC"/>
    <w:rsid w:val="00FE5EE2"/>
    <w:rsid w:val="00FE5F9D"/>
    <w:rsid w:val="00FE60F6"/>
    <w:rsid w:val="00FE62E0"/>
    <w:rsid w:val="00FE653E"/>
    <w:rsid w:val="00FE66D6"/>
    <w:rsid w:val="00FE682F"/>
    <w:rsid w:val="00FE6E6D"/>
    <w:rsid w:val="00FE6FF3"/>
    <w:rsid w:val="00FE723D"/>
    <w:rsid w:val="00FE73CD"/>
    <w:rsid w:val="00FE75A1"/>
    <w:rsid w:val="00FE770C"/>
    <w:rsid w:val="00FF011B"/>
    <w:rsid w:val="00FF0228"/>
    <w:rsid w:val="00FF02B3"/>
    <w:rsid w:val="00FF05B7"/>
    <w:rsid w:val="00FF0A12"/>
    <w:rsid w:val="00FF1148"/>
    <w:rsid w:val="00FF14BA"/>
    <w:rsid w:val="00FF1F0A"/>
    <w:rsid w:val="00FF2108"/>
    <w:rsid w:val="00FF2469"/>
    <w:rsid w:val="00FF258D"/>
    <w:rsid w:val="00FF2A1E"/>
    <w:rsid w:val="00FF2A2D"/>
    <w:rsid w:val="00FF2E9A"/>
    <w:rsid w:val="00FF2FB2"/>
    <w:rsid w:val="00FF330D"/>
    <w:rsid w:val="00FF33D5"/>
    <w:rsid w:val="00FF3CF1"/>
    <w:rsid w:val="00FF3DD3"/>
    <w:rsid w:val="00FF3F00"/>
    <w:rsid w:val="00FF3F77"/>
    <w:rsid w:val="00FF4020"/>
    <w:rsid w:val="00FF404C"/>
    <w:rsid w:val="00FF43F9"/>
    <w:rsid w:val="00FF4533"/>
    <w:rsid w:val="00FF49FB"/>
    <w:rsid w:val="00FF4DFF"/>
    <w:rsid w:val="00FF539E"/>
    <w:rsid w:val="00FF57ED"/>
    <w:rsid w:val="00FF5840"/>
    <w:rsid w:val="00FF5A77"/>
    <w:rsid w:val="00FF5C28"/>
    <w:rsid w:val="00FF5CE0"/>
    <w:rsid w:val="00FF608C"/>
    <w:rsid w:val="00FF628D"/>
    <w:rsid w:val="00FF6472"/>
    <w:rsid w:val="00FF67FB"/>
    <w:rsid w:val="00FF6A26"/>
    <w:rsid w:val="00FF6C7F"/>
    <w:rsid w:val="00FF71DC"/>
    <w:rsid w:val="00FF7653"/>
    <w:rsid w:val="00FF767D"/>
    <w:rsid w:val="00FF7890"/>
    <w:rsid w:val="00FF7C30"/>
    <w:rsid w:val="3D34689F"/>
    <w:rsid w:val="69DDCB96"/>
    <w:rsid w:val="6FC32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F64869"/>
  <w15:chartTrackingRefBased/>
  <w15:docId w15:val="{85DC6A47-795C-4E21-827D-3AC5D6F51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Batang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uiPriority="10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44C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34EB6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4EB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634EB6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634E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34EB6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634EB6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qFormat/>
    <w:rsid w:val="00634EB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634EB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634EB6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34EB6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uiPriority w:val="99"/>
    <w:semiHidden/>
    <w:rsid w:val="00634EB6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634EB6"/>
    <w:pPr>
      <w:shd w:val="clear" w:color="auto" w:fill="000080"/>
    </w:pPr>
  </w:style>
  <w:style w:type="character" w:styleId="Emphasis">
    <w:name w:val="Emphasis"/>
    <w:qFormat/>
    <w:rsid w:val="00634EB6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634EB6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34EB6"/>
  </w:style>
  <w:style w:type="character" w:styleId="FollowedHyperlink">
    <w:name w:val="FollowedHyperlink"/>
    <w:uiPriority w:val="99"/>
    <w:rsid w:val="00634EB6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634EB6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634EB6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34EB6"/>
    <w:rPr>
      <w:b/>
      <w:bCs/>
    </w:rPr>
  </w:style>
  <w:style w:type="character" w:styleId="LineNumber">
    <w:name w:val="line number"/>
    <w:rsid w:val="00634EB6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634E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634E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34EB6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634EB6"/>
  </w:style>
  <w:style w:type="character" w:styleId="Strong">
    <w:name w:val="Strong"/>
    <w:qFormat/>
    <w:rsid w:val="00634EB6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634EB6"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rsid w:val="00634EB6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634EB6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634EB6"/>
    <w:pPr>
      <w:ind w:left="1600"/>
    </w:pPr>
  </w:style>
  <w:style w:type="paragraph" w:styleId="Footer">
    <w:name w:val="footer"/>
    <w:basedOn w:val="Normal"/>
    <w:link w:val="FooterChar"/>
    <w:uiPriority w:val="99"/>
    <w:rsid w:val="00634EB6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634EB6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634EB6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rsid w:val="00634EB6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634EB6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link w:val="BodyTextChar"/>
    <w:rsid w:val="00634EB6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634EB6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634EB6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rsid w:val="00634EB6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634EB6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,Normal + (Complex) Times New Roman,10 pt,Bold,Left:  0.9 cm,Black,Right:  0.18 cm"/>
    <w:basedOn w:val="Normal"/>
    <w:rsid w:val="00634EB6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634EB6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634EB6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a">
    <w:name w:val="???????????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634EB6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rsid w:val="00634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39"/>
    <w:rsid w:val="00C031A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846599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7306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character" w:customStyle="1" w:styleId="HeaderChar">
    <w:name w:val="Header Char"/>
    <w:link w:val="Header"/>
    <w:rsid w:val="007B657A"/>
    <w:rPr>
      <w:rFonts w:ascii="Times New Roman" w:hAnsi="Times New Roman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897DE4"/>
    <w:rPr>
      <w:rFonts w:ascii="Times New Roman" w:hAnsi="Times New Roman"/>
      <w:i/>
      <w:iCs/>
      <w:sz w:val="24"/>
      <w:szCs w:val="24"/>
      <w:lang w:val="en-GB"/>
    </w:rPr>
  </w:style>
  <w:style w:type="paragraph" w:customStyle="1" w:styleId="Default">
    <w:name w:val="Default"/>
    <w:rsid w:val="006E4719"/>
    <w:pPr>
      <w:autoSpaceDE w:val="0"/>
      <w:autoSpaceDN w:val="0"/>
      <w:adjustRightInd w:val="0"/>
    </w:pPr>
    <w:rPr>
      <w:rFonts w:cs="Cordia New"/>
      <w:color w:val="000000"/>
      <w:sz w:val="24"/>
      <w:szCs w:val="24"/>
    </w:rPr>
  </w:style>
  <w:style w:type="paragraph" w:styleId="NoSpacing">
    <w:name w:val="No Spacing"/>
    <w:uiPriority w:val="1"/>
    <w:qFormat/>
    <w:rsid w:val="00E16EC4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B16CD8"/>
    <w:rPr>
      <w:rFonts w:ascii="Times New Roman" w:hAnsi="Times New Roman"/>
      <w:sz w:val="24"/>
      <w:szCs w:val="24"/>
      <w:lang w:eastAsia="en-US"/>
    </w:rPr>
  </w:style>
  <w:style w:type="table" w:customStyle="1" w:styleId="PWCBasic">
    <w:name w:val="PWC Basic"/>
    <w:basedOn w:val="TableNormal"/>
    <w:uiPriority w:val="99"/>
    <w:rsid w:val="004832C4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BalloonTextChar">
    <w:name w:val="Balloon Text Char"/>
    <w:link w:val="BalloonText"/>
    <w:uiPriority w:val="99"/>
    <w:semiHidden/>
    <w:rsid w:val="004832C4"/>
    <w:rPr>
      <w:rFonts w:ascii="Tahoma" w:hAnsi="Tahoma"/>
      <w:sz w:val="16"/>
      <w:szCs w:val="18"/>
      <w:lang w:val="en-GB"/>
    </w:rPr>
  </w:style>
  <w:style w:type="character" w:customStyle="1" w:styleId="Heading1Char">
    <w:name w:val="Heading 1 Char"/>
    <w:link w:val="Heading1"/>
    <w:rsid w:val="004832C4"/>
    <w:rPr>
      <w:rFonts w:ascii="Times New Roman" w:hAnsi="Times New Roman"/>
      <w:b/>
      <w:bCs/>
      <w:kern w:val="36"/>
      <w:sz w:val="32"/>
      <w:szCs w:val="32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4832C4"/>
    <w:pPr>
      <w:spacing w:after="160"/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CommentTextChar">
    <w:name w:val="Comment Text Char"/>
    <w:link w:val="CommentText"/>
    <w:uiPriority w:val="99"/>
    <w:rsid w:val="004832C4"/>
    <w:rPr>
      <w:rFonts w:ascii="Arial" w:eastAsia="Arial" w:hAnsi="Arial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4832C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832C4"/>
    <w:rPr>
      <w:rFonts w:ascii="Arial" w:eastAsia="Arial" w:hAnsi="Arial"/>
      <w:b/>
      <w:bCs/>
      <w:lang w:bidi="ar-SA"/>
    </w:rPr>
  </w:style>
  <w:style w:type="table" w:customStyle="1" w:styleId="PwCTableText">
    <w:name w:val="PwC Table Text"/>
    <w:basedOn w:val="TableNormal"/>
    <w:uiPriority w:val="99"/>
    <w:qFormat/>
    <w:rsid w:val="004832C4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4832C4"/>
    <w:rPr>
      <w:rFonts w:ascii="Arial" w:eastAsia="Arial" w:hAnsi="Arial"/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4832C4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Heading4Char">
    <w:name w:val="Heading 4 Char"/>
    <w:link w:val="Heading4"/>
    <w:uiPriority w:val="9"/>
    <w:rsid w:val="004832C4"/>
    <w:rPr>
      <w:rFonts w:ascii="Times New Roman" w:hAnsi="Times New Roman"/>
      <w:b/>
      <w:bCs/>
      <w:sz w:val="28"/>
      <w:szCs w:val="28"/>
      <w:lang w:val="en-GB"/>
    </w:rPr>
  </w:style>
  <w:style w:type="character" w:customStyle="1" w:styleId="Heading8Char">
    <w:name w:val="Heading 8 Char"/>
    <w:link w:val="Heading8"/>
    <w:uiPriority w:val="9"/>
    <w:rsid w:val="004832C4"/>
    <w:rPr>
      <w:rFonts w:ascii="Times New Roman" w:hAnsi="Times New Roman"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uiPriority w:val="9"/>
    <w:rsid w:val="004832C4"/>
    <w:rPr>
      <w:rFonts w:ascii="Times New Roman" w:hAnsi="Times New Roman"/>
      <w:sz w:val="24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unhideWhenUsed/>
    <w:rsid w:val="004832C4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4832C4"/>
    <w:rPr>
      <w:rFonts w:ascii="Arial" w:eastAsia="Arial" w:hAnsi="Arial"/>
      <w:lang w:bidi="ar-SA"/>
    </w:rPr>
  </w:style>
  <w:style w:type="paragraph" w:styleId="ListContinue">
    <w:name w:val="List Continue"/>
    <w:basedOn w:val="Normal"/>
    <w:rsid w:val="00F33A64"/>
    <w:pPr>
      <w:spacing w:after="120"/>
      <w:ind w:left="567"/>
      <w:jc w:val="left"/>
    </w:pPr>
    <w:rPr>
      <w:rFonts w:ascii="New York" w:eastAsia="Times New Roman" w:hAnsi="New York"/>
      <w:lang w:val="en-US"/>
    </w:rPr>
  </w:style>
  <w:style w:type="character" w:customStyle="1" w:styleId="BodyTextChar">
    <w:name w:val="Body Text Char"/>
    <w:link w:val="BodyText"/>
    <w:rsid w:val="00276CF8"/>
    <w:rPr>
      <w:rFonts w:ascii="Times New Roman" w:hAnsi="Times New Roman"/>
      <w:b/>
      <w:bCs/>
      <w:spacing w:val="-5"/>
      <w:sz w:val="19"/>
      <w:szCs w:val="19"/>
      <w:lang w:val="en-US" w:eastAsia="en-US"/>
    </w:rPr>
  </w:style>
  <w:style w:type="paragraph" w:styleId="NormalWeb">
    <w:name w:val="Normal (Web)"/>
    <w:basedOn w:val="Normal"/>
    <w:uiPriority w:val="99"/>
    <w:unhideWhenUsed/>
    <w:rsid w:val="001E0744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character" w:customStyle="1" w:styleId="MacroTextChar">
    <w:name w:val="Macro Text Char"/>
    <w:link w:val="MacroText"/>
    <w:semiHidden/>
    <w:rsid w:val="00DC7C27"/>
    <w:rPr>
      <w:rFonts w:ascii="Arial" w:hAnsi="Arial"/>
      <w:lang w:val="en-US" w:eastAsia="en-US"/>
    </w:rPr>
  </w:style>
  <w:style w:type="character" w:customStyle="1" w:styleId="BodyTextIndent2Char">
    <w:name w:val="Body Text Indent 2 Char"/>
    <w:link w:val="BodyTextIndent2"/>
    <w:rsid w:val="00DC7C27"/>
    <w:rPr>
      <w:rFonts w:hAnsi="Times New Roman" w:cs="Cordia New"/>
      <w:b/>
      <w:bCs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ED5D47"/>
    <w:rPr>
      <w:sz w:val="20"/>
      <w:szCs w:val="25"/>
    </w:rPr>
  </w:style>
  <w:style w:type="character" w:customStyle="1" w:styleId="FootnoteTextChar">
    <w:name w:val="Footnote Text Char"/>
    <w:link w:val="FootnoteText"/>
    <w:rsid w:val="00ED5D47"/>
    <w:rPr>
      <w:rFonts w:ascii="Times New Roman" w:hAnsi="Times New Roman"/>
      <w:szCs w:val="25"/>
      <w:lang w:val="en-GB"/>
    </w:rPr>
  </w:style>
  <w:style w:type="character" w:customStyle="1" w:styleId="ui-provider">
    <w:name w:val="ui-provider"/>
    <w:basedOn w:val="DefaultParagraphFont"/>
    <w:rsid w:val="00307601"/>
  </w:style>
  <w:style w:type="character" w:customStyle="1" w:styleId="TitleChar">
    <w:name w:val="Title Char"/>
    <w:aliases w:val="Comments Char"/>
    <w:link w:val="Title"/>
    <w:uiPriority w:val="10"/>
    <w:rsid w:val="00300E0C"/>
    <w:rPr>
      <w:rFonts w:ascii="Times New Roman" w:hAnsi="Times New Roman"/>
      <w:b/>
      <w:bCs/>
      <w:kern w:val="36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0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5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93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2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63E12-F88A-4BC2-9A22-775DC9C3B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12</Pages>
  <Words>4229</Words>
  <Characters>20342</Characters>
  <Application>Microsoft Office Word</Application>
  <DocSecurity>0</DocSecurity>
  <Lines>1453</Lines>
  <Paragraphs>945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23626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cp:lastModifiedBy>Chalita Leelasukseree</cp:lastModifiedBy>
  <cp:revision>97</cp:revision>
  <cp:lastPrinted>2026-05-07T16:07:00Z</cp:lastPrinted>
  <dcterms:created xsi:type="dcterms:W3CDTF">2026-05-07T10:29:00Z</dcterms:created>
  <dcterms:modified xsi:type="dcterms:W3CDTF">2026-08-09T14:08:00Z</dcterms:modified>
</cp:coreProperties>
</file>